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EE0805" w14:textId="77777777" w:rsidR="00BC09B8" w:rsidRDefault="00831742">
      <w:bookmarkStart w:id="0" w:name="_GoBack"/>
      <w:bookmarkEnd w:id="0"/>
      <w:r>
        <w:t>HIS1111C LEC 2</w:t>
      </w:r>
    </w:p>
    <w:p w14:paraId="13B67F7C" w14:textId="77777777" w:rsidR="00831742" w:rsidRDefault="00831742"/>
    <w:p w14:paraId="5B457F74" w14:textId="77777777" w:rsidR="00831742" w:rsidRDefault="00831742">
      <w:r>
        <w:t xml:space="preserve">Tearing Down and Building a New Europe Part 1 </w:t>
      </w:r>
    </w:p>
    <w:p w14:paraId="143762F4" w14:textId="77777777" w:rsidR="00831742" w:rsidRDefault="00831742"/>
    <w:p w14:paraId="2BDBEE01" w14:textId="77777777" w:rsidR="00831742" w:rsidRDefault="00831742">
      <w:r>
        <w:t xml:space="preserve">Administering Germany </w:t>
      </w:r>
    </w:p>
    <w:p w14:paraId="2F465B28" w14:textId="77777777" w:rsidR="00831742" w:rsidRDefault="00831742" w:rsidP="00831742">
      <w:pPr>
        <w:pStyle w:val="ListParagraph"/>
        <w:numPr>
          <w:ilvl w:val="0"/>
          <w:numId w:val="1"/>
        </w:numPr>
      </w:pPr>
      <w:r>
        <w:t xml:space="preserve">May 1949 </w:t>
      </w:r>
    </w:p>
    <w:p w14:paraId="3923C940" w14:textId="77777777" w:rsidR="00831742" w:rsidRDefault="00831742" w:rsidP="00831742">
      <w:pPr>
        <w:pStyle w:val="ListParagraph"/>
        <w:numPr>
          <w:ilvl w:val="1"/>
          <w:numId w:val="1"/>
        </w:numPr>
      </w:pPr>
      <w:r>
        <w:t>West Germany</w:t>
      </w:r>
    </w:p>
    <w:p w14:paraId="2CEC6D2D" w14:textId="77777777" w:rsidR="00831742" w:rsidRDefault="00831742" w:rsidP="00831742">
      <w:pPr>
        <w:pStyle w:val="ListParagraph"/>
        <w:numPr>
          <w:ilvl w:val="1"/>
          <w:numId w:val="1"/>
        </w:numPr>
      </w:pPr>
      <w:proofErr w:type="gramStart"/>
      <w:r>
        <w:t>west</w:t>
      </w:r>
      <w:proofErr w:type="gramEnd"/>
      <w:r>
        <w:t xml:space="preserve"> powers integrate zones</w:t>
      </w:r>
    </w:p>
    <w:p w14:paraId="0525116C" w14:textId="77777777" w:rsidR="00831742" w:rsidRDefault="00831742" w:rsidP="00831742">
      <w:pPr>
        <w:pStyle w:val="ListParagraph"/>
        <w:numPr>
          <w:ilvl w:val="0"/>
          <w:numId w:val="1"/>
        </w:numPr>
      </w:pPr>
      <w:r>
        <w:t>October 1949</w:t>
      </w:r>
    </w:p>
    <w:p w14:paraId="7A1A06F1" w14:textId="77777777" w:rsidR="00831742" w:rsidRDefault="00831742" w:rsidP="00831742">
      <w:pPr>
        <w:pStyle w:val="ListParagraph"/>
        <w:numPr>
          <w:ilvl w:val="1"/>
          <w:numId w:val="1"/>
        </w:numPr>
      </w:pPr>
      <w:r>
        <w:t>East Germany</w:t>
      </w:r>
    </w:p>
    <w:p w14:paraId="538939EB" w14:textId="77777777" w:rsidR="00831742" w:rsidRDefault="00831742" w:rsidP="00831742">
      <w:pPr>
        <w:pStyle w:val="ListParagraph"/>
        <w:numPr>
          <w:ilvl w:val="1"/>
          <w:numId w:val="1"/>
        </w:numPr>
      </w:pPr>
      <w:r>
        <w:t xml:space="preserve">Soviet powers integrate </w:t>
      </w:r>
    </w:p>
    <w:p w14:paraId="527FDBA4" w14:textId="77777777" w:rsidR="00831742" w:rsidRDefault="00831742" w:rsidP="00831742">
      <w:pPr>
        <w:pStyle w:val="ListParagraph"/>
        <w:numPr>
          <w:ilvl w:val="0"/>
          <w:numId w:val="1"/>
        </w:numPr>
      </w:pPr>
      <w:proofErr w:type="gramStart"/>
      <w:r>
        <w:t>de</w:t>
      </w:r>
      <w:proofErr w:type="gramEnd"/>
      <w:r>
        <w:t>-Nazification</w:t>
      </w:r>
    </w:p>
    <w:p w14:paraId="0E19F24E" w14:textId="77777777" w:rsidR="00831742" w:rsidRDefault="00831742" w:rsidP="00831742">
      <w:pPr>
        <w:pStyle w:val="ListParagraph"/>
        <w:numPr>
          <w:ilvl w:val="1"/>
          <w:numId w:val="1"/>
        </w:numPr>
      </w:pPr>
      <w:proofErr w:type="gramStart"/>
      <w:r>
        <w:t>vagueness</w:t>
      </w:r>
      <w:proofErr w:type="gramEnd"/>
      <w:r>
        <w:t xml:space="preserve"> existed under Nazi control</w:t>
      </w:r>
    </w:p>
    <w:p w14:paraId="14715801" w14:textId="77777777" w:rsidR="00831742" w:rsidRDefault="00831742" w:rsidP="00831742">
      <w:pPr>
        <w:pStyle w:val="ListParagraph"/>
        <w:numPr>
          <w:ilvl w:val="1"/>
          <w:numId w:val="1"/>
        </w:numPr>
      </w:pPr>
      <w:proofErr w:type="gramStart"/>
      <w:r>
        <w:t>guided</w:t>
      </w:r>
      <w:proofErr w:type="gramEnd"/>
      <w:r>
        <w:t xml:space="preserve"> by the US in the west</w:t>
      </w:r>
    </w:p>
    <w:p w14:paraId="5B49E4A5" w14:textId="77777777" w:rsidR="00831742" w:rsidRDefault="00831742" w:rsidP="00831742">
      <w:pPr>
        <w:pStyle w:val="ListParagraph"/>
        <w:numPr>
          <w:ilvl w:val="1"/>
          <w:numId w:val="1"/>
        </w:numPr>
      </w:pPr>
      <w:r>
        <w:t xml:space="preserve">Wilhelm </w:t>
      </w:r>
      <w:proofErr w:type="spellStart"/>
      <w:r>
        <w:t>Furtwagler</w:t>
      </w:r>
      <w:proofErr w:type="spellEnd"/>
      <w:r>
        <w:t xml:space="preserve"> was one of the key targets for de-Nazification</w:t>
      </w:r>
    </w:p>
    <w:p w14:paraId="3CD57651" w14:textId="77777777" w:rsidR="00831742" w:rsidRDefault="00831742" w:rsidP="00831742">
      <w:pPr>
        <w:pStyle w:val="ListParagraph"/>
        <w:numPr>
          <w:ilvl w:val="2"/>
          <w:numId w:val="1"/>
        </w:numPr>
      </w:pPr>
      <w:proofErr w:type="gramStart"/>
      <w:r>
        <w:t>he</w:t>
      </w:r>
      <w:proofErr w:type="gramEnd"/>
      <w:r>
        <w:t xml:space="preserve"> was an important figure in West Germany </w:t>
      </w:r>
    </w:p>
    <w:p w14:paraId="6428DC3D" w14:textId="77777777" w:rsidR="00831742" w:rsidRDefault="00831742" w:rsidP="00831742">
      <w:pPr>
        <w:pStyle w:val="ListParagraph"/>
        <w:numPr>
          <w:ilvl w:val="1"/>
          <w:numId w:val="1"/>
        </w:numPr>
      </w:pPr>
      <w:proofErr w:type="gramStart"/>
      <w:r>
        <w:t>west</w:t>
      </w:r>
      <w:proofErr w:type="gramEnd"/>
      <w:r>
        <w:t xml:space="preserve"> Germans cast as Nazi’s while the east opposed them</w:t>
      </w:r>
    </w:p>
    <w:p w14:paraId="0E95EFB2" w14:textId="77777777" w:rsidR="00831742" w:rsidRDefault="00831742" w:rsidP="00831742">
      <w:pPr>
        <w:pStyle w:val="ListParagraph"/>
        <w:numPr>
          <w:ilvl w:val="2"/>
          <w:numId w:val="1"/>
        </w:numPr>
      </w:pPr>
      <w:proofErr w:type="gramStart"/>
      <w:r>
        <w:t>this</w:t>
      </w:r>
      <w:proofErr w:type="gramEnd"/>
      <w:r>
        <w:t xml:space="preserve"> was the east narrative at the time</w:t>
      </w:r>
    </w:p>
    <w:p w14:paraId="291949D8" w14:textId="77777777" w:rsidR="00831742" w:rsidRDefault="00831742" w:rsidP="00831742">
      <w:pPr>
        <w:pStyle w:val="ListParagraph"/>
        <w:numPr>
          <w:ilvl w:val="0"/>
          <w:numId w:val="1"/>
        </w:numPr>
      </w:pPr>
      <w:r>
        <w:t>‘Broadcasting in the American Sector’ was founded in 1946</w:t>
      </w:r>
    </w:p>
    <w:p w14:paraId="4A32B690" w14:textId="77777777" w:rsidR="00831742" w:rsidRDefault="00831742" w:rsidP="00831742">
      <w:pPr>
        <w:pStyle w:val="ListParagraph"/>
        <w:numPr>
          <w:ilvl w:val="1"/>
          <w:numId w:val="1"/>
        </w:numPr>
      </w:pPr>
      <w:proofErr w:type="gramStart"/>
      <w:r>
        <w:t>a</w:t>
      </w:r>
      <w:proofErr w:type="gramEnd"/>
      <w:r>
        <w:t xml:space="preserve"> form of propaganda and control</w:t>
      </w:r>
    </w:p>
    <w:p w14:paraId="16929D03" w14:textId="77777777" w:rsidR="00831742" w:rsidRDefault="00831742" w:rsidP="00831742"/>
    <w:p w14:paraId="119E48BF" w14:textId="77777777" w:rsidR="00831742" w:rsidRDefault="00831742" w:rsidP="00831742">
      <w:r>
        <w:t>Nuremburg Trials</w:t>
      </w:r>
      <w:r w:rsidR="003A42AD">
        <w:t xml:space="preserve"> (1945-1949)</w:t>
      </w:r>
    </w:p>
    <w:p w14:paraId="005973E6" w14:textId="77777777" w:rsidR="00831742" w:rsidRDefault="00831742" w:rsidP="00831742">
      <w:pPr>
        <w:pStyle w:val="ListParagraph"/>
        <w:numPr>
          <w:ilvl w:val="0"/>
          <w:numId w:val="1"/>
        </w:numPr>
      </w:pPr>
      <w:proofErr w:type="gramStart"/>
      <w:r>
        <w:t>trials</w:t>
      </w:r>
      <w:proofErr w:type="gramEnd"/>
      <w:r>
        <w:t xml:space="preserve"> to pass judgment on Nazi leaders </w:t>
      </w:r>
    </w:p>
    <w:p w14:paraId="02BFEDFD" w14:textId="77777777" w:rsidR="00831742" w:rsidRDefault="00831742" w:rsidP="00831742">
      <w:pPr>
        <w:pStyle w:val="ListParagraph"/>
        <w:numPr>
          <w:ilvl w:val="0"/>
          <w:numId w:val="1"/>
        </w:numPr>
      </w:pPr>
      <w:proofErr w:type="gramStart"/>
      <w:r>
        <w:t>early</w:t>
      </w:r>
      <w:proofErr w:type="gramEnd"/>
      <w:r>
        <w:t xml:space="preserve"> years were based on major leaders/criminals</w:t>
      </w:r>
    </w:p>
    <w:p w14:paraId="1819B591" w14:textId="77777777" w:rsidR="00831742" w:rsidRDefault="00831742" w:rsidP="00831742">
      <w:pPr>
        <w:pStyle w:val="ListParagraph"/>
        <w:numPr>
          <w:ilvl w:val="0"/>
          <w:numId w:val="1"/>
        </w:numPr>
      </w:pPr>
      <w:r>
        <w:t>19 were convicted of genocide or crimes against humanity</w:t>
      </w:r>
    </w:p>
    <w:p w14:paraId="2D57356F" w14:textId="77777777" w:rsidR="00831742" w:rsidRDefault="00831742" w:rsidP="00831742">
      <w:pPr>
        <w:pStyle w:val="ListParagraph"/>
        <w:numPr>
          <w:ilvl w:val="0"/>
          <w:numId w:val="1"/>
        </w:numPr>
      </w:pPr>
      <w:proofErr w:type="gramStart"/>
      <w:r>
        <w:t>these</w:t>
      </w:r>
      <w:proofErr w:type="gramEnd"/>
      <w:r>
        <w:t xml:space="preserve"> trials were the first of their kind</w:t>
      </w:r>
    </w:p>
    <w:p w14:paraId="05A9BF01" w14:textId="77777777" w:rsidR="00831742" w:rsidRDefault="00831742" w:rsidP="00831742"/>
    <w:p w14:paraId="5C1132C3" w14:textId="77777777" w:rsidR="00831742" w:rsidRDefault="00831742" w:rsidP="00831742">
      <w:r>
        <w:t>The</w:t>
      </w:r>
      <w:r w:rsidR="003A42AD">
        <w:t xml:space="preserve"> Marshall Plan (1947-1951)</w:t>
      </w:r>
    </w:p>
    <w:p w14:paraId="1AD5372D" w14:textId="77777777" w:rsidR="00831742" w:rsidRDefault="00831742" w:rsidP="00831742">
      <w:pPr>
        <w:pStyle w:val="ListParagraph"/>
        <w:numPr>
          <w:ilvl w:val="0"/>
          <w:numId w:val="1"/>
        </w:numPr>
      </w:pPr>
      <w:r>
        <w:t>Americans tried to stabilize parts of Europe that the USSR hadn’t reached</w:t>
      </w:r>
    </w:p>
    <w:p w14:paraId="00B26A5B" w14:textId="77777777" w:rsidR="00831742" w:rsidRDefault="00831742" w:rsidP="00831742">
      <w:pPr>
        <w:pStyle w:val="ListParagraph"/>
        <w:numPr>
          <w:ilvl w:val="1"/>
          <w:numId w:val="1"/>
        </w:numPr>
      </w:pPr>
      <w:proofErr w:type="gramStart"/>
      <w:r>
        <w:t>they</w:t>
      </w:r>
      <w:proofErr w:type="gramEnd"/>
      <w:r>
        <w:t xml:space="preserve"> were attempting to de-legitimize the USSR in western Europe </w:t>
      </w:r>
    </w:p>
    <w:p w14:paraId="57A6D097" w14:textId="77777777" w:rsidR="00831742" w:rsidRDefault="003A42AD" w:rsidP="00831742">
      <w:pPr>
        <w:pStyle w:val="ListParagraph"/>
        <w:numPr>
          <w:ilvl w:val="0"/>
          <w:numId w:val="1"/>
        </w:numPr>
      </w:pPr>
      <w:r>
        <w:t>‘European Recovery Program’</w:t>
      </w:r>
    </w:p>
    <w:p w14:paraId="359D1F27" w14:textId="77777777" w:rsidR="003A42AD" w:rsidRDefault="003A42AD" w:rsidP="00831742">
      <w:pPr>
        <w:pStyle w:val="ListParagraph"/>
        <w:numPr>
          <w:ilvl w:val="0"/>
          <w:numId w:val="1"/>
        </w:numPr>
      </w:pPr>
      <w:proofErr w:type="gramStart"/>
      <w:r>
        <w:t>pledge</w:t>
      </w:r>
      <w:proofErr w:type="gramEnd"/>
      <w:r>
        <w:t xml:space="preserve"> of economic and technical assistance from the US to European countries who opted into a organization for European economic commission </w:t>
      </w:r>
    </w:p>
    <w:p w14:paraId="67C0E87E" w14:textId="77777777" w:rsidR="003A42AD" w:rsidRDefault="003A42AD" w:rsidP="003A42AD">
      <w:pPr>
        <w:pStyle w:val="ListParagraph"/>
        <w:numPr>
          <w:ilvl w:val="1"/>
          <w:numId w:val="1"/>
        </w:numPr>
      </w:pPr>
      <w:r>
        <w:t>13 billion dollars</w:t>
      </w:r>
    </w:p>
    <w:p w14:paraId="6EA414FE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used</w:t>
      </w:r>
      <w:proofErr w:type="gramEnd"/>
      <w:r>
        <w:t xml:space="preserve"> to maintain stability</w:t>
      </w:r>
    </w:p>
    <w:p w14:paraId="27C651B5" w14:textId="77777777" w:rsidR="003A42AD" w:rsidRDefault="003A42AD" w:rsidP="003A42AD">
      <w:pPr>
        <w:pStyle w:val="ListParagraph"/>
        <w:numPr>
          <w:ilvl w:val="1"/>
          <w:numId w:val="1"/>
        </w:numPr>
      </w:pPr>
      <w:proofErr w:type="gramStart"/>
      <w:r>
        <w:t>very</w:t>
      </w:r>
      <w:proofErr w:type="gramEnd"/>
      <w:r>
        <w:t xml:space="preserve"> successful in this endeavor </w:t>
      </w:r>
    </w:p>
    <w:p w14:paraId="7E3942EC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1951, European economy was above the what it was pre-WWII</w:t>
      </w:r>
    </w:p>
    <w:p w14:paraId="75C96472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Soviets saw this as buying off countries</w:t>
      </w:r>
    </w:p>
    <w:p w14:paraId="4A1F6E69" w14:textId="77777777" w:rsidR="003A42AD" w:rsidRDefault="003A42AD" w:rsidP="003A42AD">
      <w:pPr>
        <w:pStyle w:val="ListParagraph"/>
        <w:numPr>
          <w:ilvl w:val="1"/>
          <w:numId w:val="1"/>
        </w:numPr>
      </w:pPr>
      <w:r>
        <w:t xml:space="preserve"> USSR countries were allowed to participate</w:t>
      </w:r>
    </w:p>
    <w:p w14:paraId="32DB9BDF" w14:textId="77777777" w:rsidR="003A42AD" w:rsidRDefault="003A42AD" w:rsidP="003A42AD"/>
    <w:p w14:paraId="2DF778CE" w14:textId="77777777" w:rsidR="003A42AD" w:rsidRDefault="003A42AD" w:rsidP="003A42AD">
      <w:r>
        <w:t>Truman Doctrine (1947)</w:t>
      </w:r>
    </w:p>
    <w:p w14:paraId="09E2328F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general</w:t>
      </w:r>
      <w:proofErr w:type="gramEnd"/>
      <w:r>
        <w:t xml:space="preserve"> US doctrine supporting democracy and freedom for any country</w:t>
      </w:r>
    </w:p>
    <w:p w14:paraId="45BA4282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originally</w:t>
      </w:r>
      <w:proofErr w:type="gramEnd"/>
      <w:r>
        <w:t xml:space="preserve"> pledged support for Greece and Turkey</w:t>
      </w:r>
    </w:p>
    <w:p w14:paraId="159655AA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became</w:t>
      </w:r>
      <w:proofErr w:type="gramEnd"/>
      <w:r>
        <w:t xml:space="preserve"> a general ideology to control the development of the world </w:t>
      </w:r>
    </w:p>
    <w:p w14:paraId="43610578" w14:textId="77777777" w:rsidR="003A42AD" w:rsidRDefault="003A42AD" w:rsidP="003A42AD"/>
    <w:p w14:paraId="7C1B9499" w14:textId="77777777" w:rsidR="003A42AD" w:rsidRDefault="003A42AD" w:rsidP="003A42AD"/>
    <w:p w14:paraId="4920A0C6" w14:textId="77777777" w:rsidR="003A42AD" w:rsidRDefault="003A42AD" w:rsidP="003A42AD">
      <w:r>
        <w:lastRenderedPageBreak/>
        <w:t>Berlin Blockade (June 1948-May 1949)</w:t>
      </w:r>
    </w:p>
    <w:p w14:paraId="03C4BB0D" w14:textId="77777777" w:rsidR="003A42AD" w:rsidRDefault="003A42AD" w:rsidP="003A42AD">
      <w:pPr>
        <w:pStyle w:val="ListParagraph"/>
        <w:numPr>
          <w:ilvl w:val="0"/>
          <w:numId w:val="1"/>
        </w:numPr>
      </w:pPr>
      <w:r>
        <w:t>Stalin had enough of interferences so he closes all channels into Berlin</w:t>
      </w:r>
    </w:p>
    <w:p w14:paraId="2D48A383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all</w:t>
      </w:r>
      <w:proofErr w:type="gramEnd"/>
      <w:r>
        <w:t xml:space="preserve"> roads and railroads were closed for ‘repair’</w:t>
      </w:r>
    </w:p>
    <w:p w14:paraId="56B59E7F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hoped</w:t>
      </w:r>
      <w:proofErr w:type="gramEnd"/>
      <w:r>
        <w:t xml:space="preserve"> it would bring more power to the Soviets</w:t>
      </w:r>
    </w:p>
    <w:p w14:paraId="108E5A09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was a direct response to the Marshall Plan going on in West Berlin </w:t>
      </w:r>
    </w:p>
    <w:p w14:paraId="4020D453" w14:textId="77777777" w:rsidR="003A42AD" w:rsidRDefault="003A42AD" w:rsidP="003A42AD">
      <w:pPr>
        <w:pStyle w:val="ListParagraph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response</w:t>
      </w:r>
    </w:p>
    <w:p w14:paraId="467E51D0" w14:textId="77777777" w:rsidR="003A42AD" w:rsidRDefault="003A42AD" w:rsidP="003A42AD">
      <w:pPr>
        <w:pStyle w:val="ListParagraph"/>
        <w:numPr>
          <w:ilvl w:val="1"/>
          <w:numId w:val="1"/>
        </w:numPr>
      </w:pPr>
      <w:proofErr w:type="gramStart"/>
      <w:r>
        <w:t>allies</w:t>
      </w:r>
      <w:proofErr w:type="gramEnd"/>
      <w:r>
        <w:t xml:space="preserve"> dropped supplies from planes</w:t>
      </w:r>
    </w:p>
    <w:p w14:paraId="77157459" w14:textId="77777777" w:rsidR="00FB64C3" w:rsidRDefault="00FB64C3" w:rsidP="003A42AD">
      <w:pPr>
        <w:pStyle w:val="ListParagraph"/>
        <w:numPr>
          <w:ilvl w:val="1"/>
          <w:numId w:val="1"/>
        </w:numPr>
      </w:pPr>
      <w:proofErr w:type="gramStart"/>
      <w:r>
        <w:t>blockade</w:t>
      </w:r>
      <w:proofErr w:type="gramEnd"/>
      <w:r>
        <w:t xml:space="preserve"> proves ineffective</w:t>
      </w:r>
    </w:p>
    <w:p w14:paraId="0D1D67BB" w14:textId="77777777" w:rsidR="00FB64C3" w:rsidRDefault="00FB64C3" w:rsidP="00FB64C3">
      <w:pPr>
        <w:pStyle w:val="ListParagraph"/>
        <w:numPr>
          <w:ilvl w:val="0"/>
          <w:numId w:val="1"/>
        </w:numPr>
      </w:pPr>
      <w:proofErr w:type="gramStart"/>
      <w:r>
        <w:t>suddenly</w:t>
      </w:r>
      <w:proofErr w:type="gramEnd"/>
      <w:r>
        <w:t>, everything is miraculously repaired when allies refuse to give up</w:t>
      </w:r>
    </w:p>
    <w:p w14:paraId="3C212BE7" w14:textId="77777777" w:rsidR="00FB64C3" w:rsidRDefault="00FB64C3" w:rsidP="00FB64C3">
      <w:pPr>
        <w:pStyle w:val="ListParagraph"/>
        <w:numPr>
          <w:ilvl w:val="0"/>
          <w:numId w:val="1"/>
        </w:numPr>
      </w:pPr>
      <w:proofErr w:type="gramStart"/>
      <w:r>
        <w:t>ally</w:t>
      </w:r>
      <w:proofErr w:type="gramEnd"/>
      <w:r>
        <w:t xml:space="preserve"> zone is then consolidated to one, single zone </w:t>
      </w:r>
    </w:p>
    <w:p w14:paraId="5F9E14E2" w14:textId="77777777" w:rsidR="00FB64C3" w:rsidRDefault="00FB64C3" w:rsidP="00FB64C3">
      <w:pPr>
        <w:pStyle w:val="ListParagraph"/>
        <w:numPr>
          <w:ilvl w:val="1"/>
          <w:numId w:val="1"/>
        </w:numPr>
      </w:pPr>
      <w:proofErr w:type="gramStart"/>
      <w:r>
        <w:t>as</w:t>
      </w:r>
      <w:proofErr w:type="gramEnd"/>
      <w:r>
        <w:t xml:space="preserve"> opposed to the 3 previous zones</w:t>
      </w:r>
    </w:p>
    <w:p w14:paraId="4E940562" w14:textId="77777777" w:rsidR="00FB64C3" w:rsidRDefault="00FB64C3" w:rsidP="00FB64C3"/>
    <w:p w14:paraId="1F9F4DEE" w14:textId="77777777" w:rsidR="00FB64C3" w:rsidRDefault="00FB64C3" w:rsidP="00FB64C3">
      <w:r>
        <w:t>Soviet Takeover of Europe</w:t>
      </w:r>
    </w:p>
    <w:p w14:paraId="3D7D6852" w14:textId="77777777" w:rsidR="00FB64C3" w:rsidRDefault="00FB64C3" w:rsidP="00FB64C3">
      <w:pPr>
        <w:pStyle w:val="ListParagraph"/>
        <w:numPr>
          <w:ilvl w:val="0"/>
          <w:numId w:val="1"/>
        </w:numPr>
      </w:pPr>
      <w:proofErr w:type="gramStart"/>
      <w:r>
        <w:t>wanted</w:t>
      </w:r>
      <w:proofErr w:type="gramEnd"/>
      <w:r>
        <w:t xml:space="preserve"> a buffer zone from the west</w:t>
      </w:r>
    </w:p>
    <w:p w14:paraId="0F17E8DC" w14:textId="77777777" w:rsidR="00FB64C3" w:rsidRDefault="00FB64C3" w:rsidP="00FB64C3">
      <w:pPr>
        <w:pStyle w:val="ListParagraph"/>
        <w:numPr>
          <w:ilvl w:val="1"/>
          <w:numId w:val="1"/>
        </w:numPr>
      </w:pPr>
      <w:r>
        <w:t>Poland gets screwed and becomes communist immediately following WWII</w:t>
      </w:r>
    </w:p>
    <w:p w14:paraId="234CF5F2" w14:textId="77777777" w:rsidR="00FB64C3" w:rsidRDefault="00FB64C3" w:rsidP="00FB64C3">
      <w:pPr>
        <w:pStyle w:val="ListParagraph"/>
        <w:numPr>
          <w:ilvl w:val="1"/>
          <w:numId w:val="1"/>
        </w:numPr>
      </w:pPr>
      <w:r>
        <w:t>Bulgaria follows in 1946</w:t>
      </w:r>
    </w:p>
    <w:p w14:paraId="5A841D54" w14:textId="77777777" w:rsidR="00FB64C3" w:rsidRDefault="00FB64C3" w:rsidP="00FB64C3">
      <w:pPr>
        <w:pStyle w:val="ListParagraph"/>
        <w:numPr>
          <w:ilvl w:val="2"/>
          <w:numId w:val="1"/>
        </w:numPr>
      </w:pPr>
      <w:proofErr w:type="gramStart"/>
      <w:r>
        <w:t>named</w:t>
      </w:r>
      <w:proofErr w:type="gramEnd"/>
      <w:r>
        <w:t xml:space="preserve"> the ‘Peoples Republic’</w:t>
      </w:r>
    </w:p>
    <w:p w14:paraId="1966063F" w14:textId="77777777" w:rsidR="00FB64C3" w:rsidRDefault="00FB64C3" w:rsidP="00FB64C3">
      <w:pPr>
        <w:pStyle w:val="ListParagraph"/>
        <w:numPr>
          <w:ilvl w:val="1"/>
          <w:numId w:val="1"/>
        </w:numPr>
      </w:pPr>
      <w:r>
        <w:t xml:space="preserve">Romania, 1947 </w:t>
      </w:r>
    </w:p>
    <w:p w14:paraId="7A0A537C" w14:textId="77777777" w:rsidR="00FB64C3" w:rsidRDefault="00FB64C3" w:rsidP="00FB64C3">
      <w:pPr>
        <w:pStyle w:val="ListParagraph"/>
        <w:numPr>
          <w:ilvl w:val="1"/>
          <w:numId w:val="1"/>
        </w:numPr>
      </w:pPr>
      <w:r>
        <w:t>Hungary taken over in 1947</w:t>
      </w:r>
    </w:p>
    <w:p w14:paraId="7931A984" w14:textId="77777777" w:rsidR="00FB64C3" w:rsidRDefault="00FB64C3" w:rsidP="00FB64C3">
      <w:pPr>
        <w:pStyle w:val="ListParagraph"/>
        <w:numPr>
          <w:ilvl w:val="2"/>
          <w:numId w:val="1"/>
        </w:numPr>
      </w:pPr>
      <w:r>
        <w:t>In 1948 becomes a part of the USSR</w:t>
      </w:r>
    </w:p>
    <w:p w14:paraId="01411555" w14:textId="77777777" w:rsidR="00FB64C3" w:rsidRDefault="00FB64C3" w:rsidP="00FB64C3">
      <w:pPr>
        <w:pStyle w:val="ListParagraph"/>
        <w:numPr>
          <w:ilvl w:val="1"/>
          <w:numId w:val="1"/>
        </w:numPr>
      </w:pPr>
      <w:r>
        <w:t>Czechoslovakia, last to fall in 1948</w:t>
      </w:r>
    </w:p>
    <w:p w14:paraId="38DC1268" w14:textId="77777777" w:rsidR="00FB64C3" w:rsidRDefault="00FB64C3" w:rsidP="00FB64C3"/>
    <w:p w14:paraId="6DBADFEB" w14:textId="77777777" w:rsidR="00FB64C3" w:rsidRDefault="00FB64C3" w:rsidP="00FB64C3">
      <w:r>
        <w:t>Conclusions</w:t>
      </w:r>
    </w:p>
    <w:p w14:paraId="352D3242" w14:textId="77777777" w:rsidR="00FB64C3" w:rsidRDefault="00FB64C3" w:rsidP="00FB64C3">
      <w:pPr>
        <w:pStyle w:val="ListParagraph"/>
        <w:numPr>
          <w:ilvl w:val="0"/>
          <w:numId w:val="1"/>
        </w:numPr>
      </w:pPr>
      <w:proofErr w:type="gramStart"/>
      <w:r>
        <w:t>nation</w:t>
      </w:r>
      <w:proofErr w:type="gramEnd"/>
      <w:r>
        <w:t>-state and nationalism continue to evolve</w:t>
      </w:r>
    </w:p>
    <w:p w14:paraId="21EDD96E" w14:textId="77777777" w:rsidR="00FB64C3" w:rsidRDefault="00FB64C3" w:rsidP="00FB64C3">
      <w:pPr>
        <w:pStyle w:val="ListParagraph"/>
        <w:numPr>
          <w:ilvl w:val="0"/>
          <w:numId w:val="1"/>
        </w:numPr>
      </w:pPr>
      <w:r>
        <w:t>Nuremburg Trials set precedent for times, genocide and crimes against humanity</w:t>
      </w:r>
    </w:p>
    <w:p w14:paraId="3CBB276E" w14:textId="77777777" w:rsidR="00FB64C3" w:rsidRDefault="00FB64C3" w:rsidP="00FB64C3">
      <w:pPr>
        <w:pStyle w:val="ListParagraph"/>
        <w:numPr>
          <w:ilvl w:val="0"/>
          <w:numId w:val="1"/>
        </w:numPr>
      </w:pPr>
      <w:proofErr w:type="gramStart"/>
      <w:r>
        <w:t>split</w:t>
      </w:r>
      <w:proofErr w:type="gramEnd"/>
      <w:r>
        <w:t xml:space="preserve"> of East vs. West and cold war begin in this period </w:t>
      </w:r>
    </w:p>
    <w:p w14:paraId="72E471F6" w14:textId="77777777" w:rsidR="00FB64C3" w:rsidRDefault="00FB64C3" w:rsidP="00FB64C3">
      <w:pPr>
        <w:pStyle w:val="ListParagraph"/>
        <w:numPr>
          <w:ilvl w:val="1"/>
          <w:numId w:val="1"/>
        </w:numPr>
      </w:pPr>
      <w:proofErr w:type="gramStart"/>
      <w:r>
        <w:t>blockade</w:t>
      </w:r>
      <w:proofErr w:type="gramEnd"/>
      <w:r>
        <w:t xml:space="preserve"> shows mistrust between both parties</w:t>
      </w:r>
    </w:p>
    <w:p w14:paraId="40F4E3C0" w14:textId="77777777" w:rsidR="00FB64C3" w:rsidRDefault="00FB64C3" w:rsidP="00FB64C3">
      <w:pPr>
        <w:pStyle w:val="ListParagraph"/>
        <w:numPr>
          <w:ilvl w:val="1"/>
          <w:numId w:val="1"/>
        </w:numPr>
      </w:pPr>
      <w:r>
        <w:t>Europe is divided into 2 spheres</w:t>
      </w:r>
    </w:p>
    <w:p w14:paraId="0DD2207C" w14:textId="77777777" w:rsidR="00FB64C3" w:rsidRDefault="00FB64C3" w:rsidP="00FB64C3">
      <w:pPr>
        <w:pStyle w:val="ListParagraph"/>
        <w:numPr>
          <w:ilvl w:val="2"/>
          <w:numId w:val="1"/>
        </w:numPr>
      </w:pPr>
      <w:proofErr w:type="gramStart"/>
      <w:r>
        <w:t>by</w:t>
      </w:r>
      <w:proofErr w:type="gramEnd"/>
      <w:r>
        <w:t xml:space="preserve"> 1948 it is completely geographically divided</w:t>
      </w:r>
    </w:p>
    <w:p w14:paraId="5134DF75" w14:textId="77777777" w:rsidR="00FB64C3" w:rsidRDefault="00FB64C3" w:rsidP="00FB64C3">
      <w:pPr>
        <w:pStyle w:val="ListParagraph"/>
        <w:numPr>
          <w:ilvl w:val="1"/>
          <w:numId w:val="1"/>
        </w:numPr>
      </w:pPr>
      <w:proofErr w:type="gramStart"/>
      <w:r>
        <w:t>certain</w:t>
      </w:r>
      <w:proofErr w:type="gramEnd"/>
      <w:r>
        <w:t xml:space="preserve"> initiatives cross this border like</w:t>
      </w:r>
    </w:p>
    <w:p w14:paraId="746D5DFF" w14:textId="77777777" w:rsidR="00FB64C3" w:rsidRDefault="00FB64C3" w:rsidP="00FB64C3">
      <w:pPr>
        <w:pStyle w:val="ListParagraph"/>
        <w:numPr>
          <w:ilvl w:val="2"/>
          <w:numId w:val="1"/>
        </w:numPr>
      </w:pPr>
      <w:proofErr w:type="gramStart"/>
      <w:r>
        <w:t>soccer</w:t>
      </w:r>
      <w:proofErr w:type="gramEnd"/>
      <w:r>
        <w:t xml:space="preserve"> </w:t>
      </w:r>
    </w:p>
    <w:p w14:paraId="22BBFF51" w14:textId="77777777" w:rsidR="00FB64C3" w:rsidRDefault="00FB64C3" w:rsidP="00FB64C3">
      <w:pPr>
        <w:pStyle w:val="ListParagraph"/>
        <w:numPr>
          <w:ilvl w:val="2"/>
          <w:numId w:val="1"/>
        </w:numPr>
      </w:pPr>
      <w:proofErr w:type="gramStart"/>
      <w:r>
        <w:t>music</w:t>
      </w:r>
      <w:proofErr w:type="gramEnd"/>
      <w:r>
        <w:t xml:space="preserve"> </w:t>
      </w:r>
    </w:p>
    <w:p w14:paraId="213E8DAF" w14:textId="77777777" w:rsidR="00FB64C3" w:rsidRDefault="00FB64C3" w:rsidP="00FB64C3"/>
    <w:p w14:paraId="77CE4272" w14:textId="77777777" w:rsidR="00FB64C3" w:rsidRDefault="00FB64C3" w:rsidP="00FB64C3"/>
    <w:p w14:paraId="3ED80161" w14:textId="77777777" w:rsidR="00FB64C3" w:rsidRDefault="00FB64C3" w:rsidP="00FB64C3"/>
    <w:p w14:paraId="7FB9CAB7" w14:textId="77777777" w:rsidR="00FB64C3" w:rsidRDefault="00FB64C3" w:rsidP="00FB64C3"/>
    <w:p w14:paraId="15A2BE93" w14:textId="77777777" w:rsidR="00FB64C3" w:rsidRDefault="00FB64C3" w:rsidP="00FB64C3"/>
    <w:sectPr w:rsidR="00FB64C3" w:rsidSect="00BC09B8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EDA023" w14:textId="77777777" w:rsidR="001B4E69" w:rsidRDefault="001B4E69" w:rsidP="00831742">
      <w:r>
        <w:separator/>
      </w:r>
    </w:p>
  </w:endnote>
  <w:endnote w:type="continuationSeparator" w:id="0">
    <w:p w14:paraId="3268E84C" w14:textId="77777777" w:rsidR="001B4E69" w:rsidRDefault="001B4E69" w:rsidP="00831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75DD0E" w14:textId="77777777" w:rsidR="001B4E69" w:rsidRDefault="001B4E69" w:rsidP="00831742">
      <w:r>
        <w:separator/>
      </w:r>
    </w:p>
  </w:footnote>
  <w:footnote w:type="continuationSeparator" w:id="0">
    <w:p w14:paraId="3CF9A16D" w14:textId="77777777" w:rsidR="001B4E69" w:rsidRDefault="001B4E69" w:rsidP="0083174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816DEA" w14:textId="77777777" w:rsidR="001B4E69" w:rsidRDefault="001B4E69" w:rsidP="00831742">
    <w:pPr>
      <w:pStyle w:val="Header"/>
      <w:tabs>
        <w:tab w:val="clear" w:pos="4320"/>
        <w:tab w:val="left" w:pos="5480"/>
      </w:tabs>
      <w:ind w:firstLine="1440"/>
    </w:pPr>
    <w:r>
      <w:tab/>
    </w:r>
    <w:r>
      <w:tab/>
      <w:t>17/01/12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27B63"/>
    <w:multiLevelType w:val="hybridMultilevel"/>
    <w:tmpl w:val="4F8AEEBC"/>
    <w:lvl w:ilvl="0" w:tplc="BEFA149E">
      <w:start w:val="9130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742"/>
    <w:rsid w:val="001B4E69"/>
    <w:rsid w:val="003A42AD"/>
    <w:rsid w:val="00831742"/>
    <w:rsid w:val="00B55A3E"/>
    <w:rsid w:val="00BC09B8"/>
    <w:rsid w:val="00FB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885A1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7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1742"/>
  </w:style>
  <w:style w:type="paragraph" w:styleId="Footer">
    <w:name w:val="footer"/>
    <w:basedOn w:val="Normal"/>
    <w:link w:val="FooterChar"/>
    <w:uiPriority w:val="99"/>
    <w:unhideWhenUsed/>
    <w:rsid w:val="008317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1742"/>
  </w:style>
  <w:style w:type="paragraph" w:styleId="ListParagraph">
    <w:name w:val="List Paragraph"/>
    <w:basedOn w:val="Normal"/>
    <w:uiPriority w:val="34"/>
    <w:qFormat/>
    <w:rsid w:val="00831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7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1742"/>
  </w:style>
  <w:style w:type="paragraph" w:styleId="Footer">
    <w:name w:val="footer"/>
    <w:basedOn w:val="Normal"/>
    <w:link w:val="FooterChar"/>
    <w:uiPriority w:val="99"/>
    <w:unhideWhenUsed/>
    <w:rsid w:val="0083174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31742"/>
  </w:style>
  <w:style w:type="paragraph" w:styleId="ListParagraph">
    <w:name w:val="List Paragraph"/>
    <w:basedOn w:val="Normal"/>
    <w:uiPriority w:val="34"/>
    <w:qFormat/>
    <w:rsid w:val="00831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413</Words>
  <Characters>2359</Characters>
  <Application>Microsoft Macintosh Word</Application>
  <DocSecurity>0</DocSecurity>
  <Lines>19</Lines>
  <Paragraphs>5</Paragraphs>
  <ScaleCrop>false</ScaleCrop>
  <Company/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White</dc:creator>
  <cp:keywords/>
  <dc:description/>
  <cp:lastModifiedBy>White</cp:lastModifiedBy>
  <cp:revision>2</cp:revision>
  <dcterms:created xsi:type="dcterms:W3CDTF">2012-01-19T05:48:00Z</dcterms:created>
  <dcterms:modified xsi:type="dcterms:W3CDTF">2012-01-23T17:07:00Z</dcterms:modified>
</cp:coreProperties>
</file>