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D1CC95" w14:textId="77777777" w:rsidR="00E27E5D" w:rsidRDefault="00A35668">
      <w:pPr>
        <w:rPr>
          <w:rFonts w:ascii="Times New Roman" w:hAnsi="Times New Roman" w:cs="Times New Roman"/>
          <w:sz w:val="20"/>
          <w:szCs w:val="20"/>
        </w:rPr>
      </w:pPr>
      <w:r w:rsidRPr="00A35668">
        <w:rPr>
          <w:rFonts w:ascii="Times New Roman" w:hAnsi="Times New Roman" w:cs="Times New Roman"/>
          <w:sz w:val="20"/>
          <w:szCs w:val="20"/>
        </w:rPr>
        <w:t xml:space="preserve">Lecture 4 – September 18 </w:t>
      </w:r>
    </w:p>
    <w:p w14:paraId="49FC6A0F" w14:textId="737D906C" w:rsidR="003D3217" w:rsidRPr="00A35668" w:rsidRDefault="003D321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Reading for next time: 48-61</w:t>
      </w:r>
    </w:p>
    <w:p w14:paraId="1BA245B3" w14:textId="77777777" w:rsidR="00A35668" w:rsidRPr="00A35668" w:rsidRDefault="00A35668">
      <w:pPr>
        <w:rPr>
          <w:rFonts w:ascii="Times New Roman" w:hAnsi="Times New Roman" w:cs="Times New Roman"/>
          <w:sz w:val="20"/>
          <w:szCs w:val="20"/>
        </w:rPr>
      </w:pPr>
      <w:r w:rsidRPr="00A35668">
        <w:rPr>
          <w:rFonts w:ascii="Times New Roman" w:hAnsi="Times New Roman" w:cs="Times New Roman"/>
          <w:sz w:val="20"/>
          <w:szCs w:val="20"/>
        </w:rPr>
        <w:t>Justifying the State</w:t>
      </w:r>
    </w:p>
    <w:p w14:paraId="3B58A823" w14:textId="77777777" w:rsidR="00A35668" w:rsidRDefault="00A35668">
      <w:pPr>
        <w:rPr>
          <w:rFonts w:ascii="Times New Roman" w:hAnsi="Times New Roman" w:cs="Times New Roman"/>
          <w:sz w:val="20"/>
          <w:szCs w:val="20"/>
        </w:rPr>
      </w:pPr>
    </w:p>
    <w:p w14:paraId="2C40756F" w14:textId="42AB9864" w:rsidR="005A7694" w:rsidRDefault="005A769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MC Question: In Locke’s state of nature, the executive power of the law of nature is possessed by: </w:t>
      </w:r>
    </w:p>
    <w:p w14:paraId="41AABADD" w14:textId="0A9B60CD" w:rsidR="005A7694" w:rsidRPr="005A7694" w:rsidRDefault="005A7694">
      <w:pPr>
        <w:rPr>
          <w:rFonts w:ascii="Times New Roman" w:hAnsi="Times New Roman" w:cs="Times New Roman"/>
          <w:i/>
          <w:sz w:val="20"/>
          <w:szCs w:val="20"/>
        </w:rPr>
      </w:pPr>
      <w:r w:rsidRPr="005A7694">
        <w:rPr>
          <w:rFonts w:ascii="Times New Roman" w:hAnsi="Times New Roman" w:cs="Times New Roman"/>
          <w:i/>
          <w:sz w:val="20"/>
          <w:szCs w:val="20"/>
        </w:rPr>
        <w:t xml:space="preserve">-Each person </w:t>
      </w:r>
    </w:p>
    <w:p w14:paraId="5F88371C" w14:textId="1424894C" w:rsidR="005A7694" w:rsidRDefault="005A769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-G-d</w:t>
      </w:r>
    </w:p>
    <w:p w14:paraId="59F578E9" w14:textId="77777777" w:rsidR="005A7694" w:rsidRDefault="005A769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-The Sovereign</w:t>
      </w:r>
    </w:p>
    <w:p w14:paraId="22B83506" w14:textId="0FD6E8BF" w:rsidR="005A7694" w:rsidRDefault="005A769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 police </w:t>
      </w:r>
    </w:p>
    <w:p w14:paraId="39467877" w14:textId="25FBFFB1" w:rsidR="005A7694" w:rsidRDefault="005A769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-The guy with the biggest weapon  </w:t>
      </w:r>
    </w:p>
    <w:p w14:paraId="4F8CF2BB" w14:textId="77777777" w:rsidR="00D44120" w:rsidRPr="00A35668" w:rsidRDefault="00D44120">
      <w:pPr>
        <w:rPr>
          <w:rFonts w:ascii="Times New Roman" w:hAnsi="Times New Roman" w:cs="Times New Roman"/>
          <w:sz w:val="20"/>
          <w:szCs w:val="20"/>
        </w:rPr>
      </w:pPr>
    </w:p>
    <w:p w14:paraId="533724D3" w14:textId="77777777" w:rsidR="00A35668" w:rsidRDefault="00A35668">
      <w:pPr>
        <w:rPr>
          <w:rFonts w:ascii="Times New Roman" w:hAnsi="Times New Roman" w:cs="Times New Roman"/>
          <w:sz w:val="20"/>
          <w:szCs w:val="20"/>
          <w:u w:val="single"/>
        </w:rPr>
      </w:pPr>
      <w:r w:rsidRPr="00A35668">
        <w:rPr>
          <w:rFonts w:ascii="Times New Roman" w:hAnsi="Times New Roman" w:cs="Times New Roman"/>
          <w:sz w:val="20"/>
          <w:szCs w:val="20"/>
          <w:u w:val="single"/>
        </w:rPr>
        <w:t xml:space="preserve">Anarchism </w:t>
      </w:r>
    </w:p>
    <w:p w14:paraId="232A58F8" w14:textId="77777777" w:rsidR="00D44120" w:rsidRPr="00D44120" w:rsidRDefault="00D44120" w:rsidP="00D44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‘An’ + ‘Archos’ = without rulers (Greek root) </w:t>
      </w:r>
    </w:p>
    <w:p w14:paraId="0867FC3E" w14:textId="77777777" w:rsidR="00D44120" w:rsidRPr="00D44120" w:rsidRDefault="00D44120" w:rsidP="00D44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Pr="00D44120">
        <w:rPr>
          <w:rFonts w:ascii="Times New Roman" w:hAnsi="Times New Roman" w:cs="Times New Roman"/>
          <w:sz w:val="20"/>
          <w:szCs w:val="20"/>
        </w:rPr>
        <w:t xml:space="preserve">o government, no recognized political authority </w:t>
      </w:r>
    </w:p>
    <w:p w14:paraId="314AD53D" w14:textId="4F97463A" w:rsidR="00D44120" w:rsidRPr="00D063E3" w:rsidRDefault="00D44120" w:rsidP="00D44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Anarchist thinks we would be be</w:t>
      </w:r>
      <w:r w:rsidRPr="00D44120">
        <w:rPr>
          <w:rFonts w:ascii="Times New Roman" w:hAnsi="Times New Roman" w:cs="Times New Roman"/>
          <w:sz w:val="20"/>
          <w:szCs w:val="20"/>
        </w:rPr>
        <w:t xml:space="preserve">tter off without government </w:t>
      </w:r>
    </w:p>
    <w:p w14:paraId="3E76E326" w14:textId="124B4F36" w:rsidR="00D063E3" w:rsidRPr="00B048DA" w:rsidRDefault="00B048DA" w:rsidP="00D44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Cooperation is possible without coercion </w:t>
      </w:r>
    </w:p>
    <w:p w14:paraId="192DEF8A" w14:textId="1D437947" w:rsidR="00B048DA" w:rsidRPr="009B5860" w:rsidRDefault="00B048DA" w:rsidP="00B048D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Not anti-social but anti state –</w:t>
      </w:r>
      <w:r w:rsidR="00A247C4">
        <w:rPr>
          <w:rFonts w:ascii="Times New Roman" w:hAnsi="Times New Roman" w:cs="Times New Roman"/>
          <w:sz w:val="20"/>
          <w:szCs w:val="20"/>
        </w:rPr>
        <w:t xml:space="preserve"> believe in social coo</w:t>
      </w:r>
      <w:r>
        <w:rPr>
          <w:rFonts w:ascii="Times New Roman" w:hAnsi="Times New Roman" w:cs="Times New Roman"/>
          <w:sz w:val="20"/>
          <w:szCs w:val="20"/>
        </w:rPr>
        <w:t xml:space="preserve">peration </w:t>
      </w:r>
    </w:p>
    <w:p w14:paraId="4C03DFDF" w14:textId="28279DB9" w:rsidR="009B5860" w:rsidRPr="009B5860" w:rsidRDefault="009B5860" w:rsidP="00B048D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Believe in voluntary cooperation </w:t>
      </w:r>
    </w:p>
    <w:p w14:paraId="7416C244" w14:textId="317559FF" w:rsidR="009B5860" w:rsidRPr="00A247C4" w:rsidRDefault="009B5860" w:rsidP="009B58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Believes the state is an unnecessary evil </w:t>
      </w:r>
    </w:p>
    <w:p w14:paraId="409055DC" w14:textId="6AF4CA5A" w:rsidR="00A247C4" w:rsidRPr="009B5860" w:rsidRDefault="009B5860" w:rsidP="00A247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Hobbes’s reply to anarchism </w:t>
      </w:r>
    </w:p>
    <w:p w14:paraId="259BF438" w14:textId="5B604B6A" w:rsidR="009B5860" w:rsidRPr="00526544" w:rsidRDefault="00395B30" w:rsidP="009B586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Fear, suspicion</w:t>
      </w:r>
      <w:r w:rsidR="00526544">
        <w:rPr>
          <w:rFonts w:ascii="Times New Roman" w:hAnsi="Times New Roman" w:cs="Times New Roman"/>
          <w:sz w:val="20"/>
          <w:szCs w:val="20"/>
        </w:rPr>
        <w:t xml:space="preserve"> of others motives</w:t>
      </w:r>
      <w:r>
        <w:rPr>
          <w:rFonts w:ascii="Times New Roman" w:hAnsi="Times New Roman" w:cs="Times New Roman"/>
          <w:sz w:val="20"/>
          <w:szCs w:val="20"/>
        </w:rPr>
        <w:t xml:space="preserve"> and competition</w:t>
      </w:r>
      <w:r w:rsidR="00526544">
        <w:rPr>
          <w:rFonts w:ascii="Times New Roman" w:hAnsi="Times New Roman" w:cs="Times New Roman"/>
          <w:sz w:val="20"/>
          <w:szCs w:val="20"/>
        </w:rPr>
        <w:t xml:space="preserve"> of power -</w:t>
      </w:r>
      <w:r>
        <w:rPr>
          <w:rFonts w:ascii="Times New Roman" w:hAnsi="Times New Roman" w:cs="Times New Roman"/>
          <w:sz w:val="20"/>
          <w:szCs w:val="20"/>
        </w:rPr>
        <w:t xml:space="preserve"> will overwhelm cooperation </w:t>
      </w:r>
    </w:p>
    <w:p w14:paraId="58DFCC0E" w14:textId="3F5E1A8D" w:rsidR="00526544" w:rsidRPr="00395B30" w:rsidRDefault="00526544" w:rsidP="0052654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Doesn’t believe everyone is selfish but there is an individual rationality to attack</w:t>
      </w:r>
    </w:p>
    <w:p w14:paraId="76E1DD51" w14:textId="22282BB4" w:rsidR="00395B30" w:rsidRDefault="00526544" w:rsidP="009B586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few bad apples can ruin everything</w:t>
      </w:r>
    </w:p>
    <w:p w14:paraId="182D6FD6" w14:textId="6930451B" w:rsidR="00526544" w:rsidRDefault="00526544" w:rsidP="0052654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If a some people take the first </w:t>
      </w:r>
      <w:r w:rsidR="003F77E7">
        <w:rPr>
          <w:rFonts w:ascii="Times New Roman" w:hAnsi="Times New Roman" w:cs="Times New Roman"/>
          <w:sz w:val="20"/>
          <w:szCs w:val="20"/>
        </w:rPr>
        <w:t xml:space="preserve">step toward violence then the whole society could descend into war </w:t>
      </w:r>
    </w:p>
    <w:p w14:paraId="5ABB942C" w14:textId="2BF4F83D" w:rsidR="003F77E7" w:rsidRDefault="003F77E7" w:rsidP="003F77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Two more anarchist responses: </w:t>
      </w:r>
    </w:p>
    <w:p w14:paraId="52FD7F3A" w14:textId="77777777" w:rsidR="00B7671E" w:rsidRDefault="003F77E7" w:rsidP="00B7671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Humans are naturally good</w:t>
      </w:r>
    </w:p>
    <w:p w14:paraId="7BD816F0" w14:textId="588502B0" w:rsidR="003F77E7" w:rsidRPr="00B7671E" w:rsidRDefault="00B7671E" w:rsidP="00B7671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But at the same time don’t be a sucker if you have reason to believe others are going to attack – this view is overly optimistic </w:t>
      </w:r>
    </w:p>
    <w:p w14:paraId="3894C787" w14:textId="335630B5" w:rsidR="00B7671E" w:rsidRDefault="00DB310C" w:rsidP="003F77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Social cooperation without coercion </w:t>
      </w:r>
    </w:p>
    <w:p w14:paraId="0CABFC02" w14:textId="18FB6A0D" w:rsidR="00F46235" w:rsidRDefault="00F46235" w:rsidP="00F462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Simply by pointing out to people what they need to do in order to keep the state save – society can not depend on voluntary cooperation </w:t>
      </w:r>
    </w:p>
    <w:p w14:paraId="0719F23D" w14:textId="096EC6BC" w:rsidR="004D365B" w:rsidRDefault="004D365B" w:rsidP="004D36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Options: conflict or the state </w:t>
      </w:r>
    </w:p>
    <w:p w14:paraId="1855FC4F" w14:textId="12AE6B93" w:rsidR="003C7444" w:rsidRDefault="00722D49" w:rsidP="003C744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Conflict or an enforceable set of rules </w:t>
      </w:r>
    </w:p>
    <w:p w14:paraId="309B8B3A" w14:textId="0AD972AA" w:rsidR="00CA16C5" w:rsidRPr="00F46235" w:rsidRDefault="00CA16C5" w:rsidP="003C744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Without the state we will be left in conflict </w:t>
      </w:r>
    </w:p>
    <w:p w14:paraId="058C91E4" w14:textId="77777777" w:rsidR="002C12FB" w:rsidRPr="002C12FB" w:rsidRDefault="002C12FB">
      <w:pPr>
        <w:rPr>
          <w:rFonts w:ascii="Times New Roman" w:hAnsi="Times New Roman" w:cs="Times New Roman"/>
          <w:sz w:val="20"/>
          <w:szCs w:val="20"/>
        </w:rPr>
      </w:pPr>
    </w:p>
    <w:p w14:paraId="7CC58621" w14:textId="666651F3" w:rsidR="00A35668" w:rsidRDefault="00A35668">
      <w:pPr>
        <w:rPr>
          <w:rFonts w:ascii="Times New Roman" w:hAnsi="Times New Roman" w:cs="Times New Roman"/>
          <w:sz w:val="20"/>
          <w:szCs w:val="20"/>
          <w:u w:val="single"/>
        </w:rPr>
      </w:pPr>
      <w:r w:rsidRPr="00A35668">
        <w:rPr>
          <w:rFonts w:ascii="Times New Roman" w:hAnsi="Times New Roman" w:cs="Times New Roman"/>
          <w:sz w:val="20"/>
          <w:szCs w:val="20"/>
          <w:u w:val="single"/>
        </w:rPr>
        <w:t xml:space="preserve">The State and Political Obligation </w:t>
      </w:r>
    </w:p>
    <w:p w14:paraId="7E62B635" w14:textId="11037A65" w:rsidR="00962139" w:rsidRDefault="00010B60" w:rsidP="009621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Negative and positive justifications of the state </w:t>
      </w:r>
    </w:p>
    <w:p w14:paraId="17F79B0A" w14:textId="0933C620" w:rsidR="00010B60" w:rsidRDefault="00010B60" w:rsidP="00010B6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Negative argument: the State is only alternative to the State of Nature </w:t>
      </w:r>
    </w:p>
    <w:p w14:paraId="4D7B2B2A" w14:textId="3644D742" w:rsidR="00010B60" w:rsidRDefault="00010B60" w:rsidP="00010B6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 either have a stateless condition that is a war of all against all or is just inconvenient and we must escape this state and therefore we need the State </w:t>
      </w:r>
    </w:p>
    <w:p w14:paraId="4457C90D" w14:textId="124FE526" w:rsidR="00F52111" w:rsidRDefault="00F52111" w:rsidP="00F5211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Is there a positive argument for a moral duty to obey the state? </w:t>
      </w:r>
    </w:p>
    <w:p w14:paraId="76C8D993" w14:textId="0C40085C" w:rsidR="00F52111" w:rsidRDefault="00181515" w:rsidP="00F5211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Is there a moral obligation to do what the state tells you to do? </w:t>
      </w:r>
    </w:p>
    <w:p w14:paraId="19B25D92" w14:textId="56741A26" w:rsidR="00181515" w:rsidRDefault="00181515" w:rsidP="001815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Why political authority is morally problematic? </w:t>
      </w:r>
    </w:p>
    <w:p w14:paraId="4885F77C" w14:textId="6D108DCD" w:rsidR="00181515" w:rsidRDefault="00181515" w:rsidP="001815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People are naturally free, equal and independent </w:t>
      </w:r>
    </w:p>
    <w:p w14:paraId="77F42A88" w14:textId="514D166D" w:rsidR="00181515" w:rsidRDefault="005F1E44" w:rsidP="0018151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Legitimate power is created by us </w:t>
      </w:r>
    </w:p>
    <w:p w14:paraId="5902E993" w14:textId="1786DA91" w:rsidR="00D3155E" w:rsidRDefault="00D3155E" w:rsidP="00D3155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States are a human creation and rulers are given power by the people (not G-d) </w:t>
      </w:r>
    </w:p>
    <w:p w14:paraId="1C30CF21" w14:textId="4000F23F" w:rsidR="00D3155E" w:rsidRDefault="00D3155E" w:rsidP="00D315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Authority requires my consent </w:t>
      </w:r>
    </w:p>
    <w:p w14:paraId="2B7B9B48" w14:textId="162FFB0A" w:rsidR="00D3155E" w:rsidRDefault="00D3155E" w:rsidP="00D3155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If we don’t consent that it is no longer legitimate </w:t>
      </w:r>
    </w:p>
    <w:p w14:paraId="6FA21EB4" w14:textId="1E0C130B" w:rsidR="00E632F4" w:rsidRDefault="00E632F4" w:rsidP="00E632F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Key features of the state </w:t>
      </w:r>
    </w:p>
    <w:p w14:paraId="3980D22E" w14:textId="179EA22D" w:rsidR="00E632F4" w:rsidRDefault="00092FAD" w:rsidP="00092FA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State is an institution that successfully claim a monopoly of legitimate violence  </w:t>
      </w:r>
    </w:p>
    <w:p w14:paraId="3BC05F75" w14:textId="45483BE5" w:rsidR="00092FAD" w:rsidRDefault="00092FAD" w:rsidP="00092F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 return, it is responsible for protecting us </w:t>
      </w:r>
    </w:p>
    <w:p w14:paraId="0CEDE676" w14:textId="56FF09B5" w:rsidR="00233F13" w:rsidRDefault="00233F13" w:rsidP="00092F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Hobbes says “the end of obedience is protection” </w:t>
      </w:r>
    </w:p>
    <w:p w14:paraId="72D7F2BF" w14:textId="21091236" w:rsidR="006F2227" w:rsidRDefault="006F2227" w:rsidP="006F222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State power is legitimate only if those who rule act in a responsible way </w:t>
      </w:r>
    </w:p>
    <w:p w14:paraId="68C9C2ED" w14:textId="77777777" w:rsidR="000F08A1" w:rsidRPr="000F08A1" w:rsidRDefault="000F08A1" w:rsidP="000F08A1">
      <w:pPr>
        <w:rPr>
          <w:rFonts w:ascii="Times New Roman" w:hAnsi="Times New Roman" w:cs="Times New Roman"/>
          <w:sz w:val="20"/>
          <w:szCs w:val="20"/>
        </w:rPr>
      </w:pPr>
    </w:p>
    <w:p w14:paraId="66B6A0D2" w14:textId="082C3ED4" w:rsidR="000F08A1" w:rsidRDefault="000F08A1" w:rsidP="000F08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Universal political obligations </w:t>
      </w:r>
    </w:p>
    <w:p w14:paraId="2472F0EE" w14:textId="560CC996" w:rsidR="000F08A1" w:rsidRDefault="000F08A1" w:rsidP="000F08A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Justifying the State – showing that there are universal political obligations </w:t>
      </w:r>
    </w:p>
    <w:p w14:paraId="55A27FC7" w14:textId="6CE15867" w:rsidR="000F08A1" w:rsidRDefault="000F08A1" w:rsidP="000F08A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Should we obey the law </w:t>
      </w:r>
      <w:r w:rsidRPr="000F08A1">
        <w:rPr>
          <w:rFonts w:ascii="Times New Roman" w:hAnsi="Times New Roman" w:cs="Times New Roman"/>
          <w:sz w:val="20"/>
          <w:szCs w:val="20"/>
          <w:u w:val="single"/>
        </w:rPr>
        <w:t>because</w:t>
      </w:r>
      <w:r>
        <w:rPr>
          <w:rFonts w:ascii="Times New Roman" w:hAnsi="Times New Roman" w:cs="Times New Roman"/>
          <w:sz w:val="20"/>
          <w:szCs w:val="20"/>
        </w:rPr>
        <w:t xml:space="preserve"> it’s the law? </w:t>
      </w:r>
    </w:p>
    <w:p w14:paraId="5605D810" w14:textId="77777777" w:rsidR="009F4ADD" w:rsidRDefault="009F4ADD" w:rsidP="009F4AD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“Universal” mean “applies to everyone” </w:t>
      </w:r>
    </w:p>
    <w:p w14:paraId="7A053BAD" w14:textId="09366097" w:rsidR="009F4ADD" w:rsidRDefault="009F4ADD" w:rsidP="009F4AD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9F4ADD">
        <w:rPr>
          <w:rFonts w:ascii="Times New Roman" w:hAnsi="Times New Roman" w:cs="Times New Roman"/>
          <w:sz w:val="20"/>
          <w:szCs w:val="20"/>
        </w:rPr>
        <w:t xml:space="preserve">s there an argument </w:t>
      </w:r>
      <w:r>
        <w:rPr>
          <w:rFonts w:ascii="Times New Roman" w:hAnsi="Times New Roman" w:cs="Times New Roman"/>
          <w:sz w:val="20"/>
          <w:szCs w:val="20"/>
        </w:rPr>
        <w:t xml:space="preserve">of politics </w:t>
      </w:r>
      <w:r w:rsidRPr="009F4ADD">
        <w:rPr>
          <w:rFonts w:ascii="Times New Roman" w:hAnsi="Times New Roman" w:cs="Times New Roman"/>
          <w:sz w:val="20"/>
          <w:szCs w:val="20"/>
        </w:rPr>
        <w:t xml:space="preserve">that applies </w:t>
      </w:r>
      <w:r>
        <w:rPr>
          <w:rFonts w:ascii="Times New Roman" w:hAnsi="Times New Roman" w:cs="Times New Roman"/>
          <w:sz w:val="20"/>
          <w:szCs w:val="20"/>
        </w:rPr>
        <w:t xml:space="preserve">to the fact that we should all </w:t>
      </w:r>
      <w:r w:rsidRPr="009F4ADD">
        <w:rPr>
          <w:rFonts w:ascii="Times New Roman" w:hAnsi="Times New Roman" w:cs="Times New Roman"/>
          <w:sz w:val="20"/>
          <w:szCs w:val="20"/>
        </w:rPr>
        <w:t xml:space="preserve">universally </w:t>
      </w:r>
      <w:r>
        <w:rPr>
          <w:rFonts w:ascii="Times New Roman" w:hAnsi="Times New Roman" w:cs="Times New Roman"/>
          <w:sz w:val="20"/>
          <w:szCs w:val="20"/>
        </w:rPr>
        <w:t xml:space="preserve">abide by the laws </w:t>
      </w:r>
      <w:r w:rsidRPr="009F4AD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83A546" w14:textId="67E8B988" w:rsidR="00B71C5E" w:rsidRDefault="00B71C5E" w:rsidP="00B71C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parent analogy </w:t>
      </w:r>
    </w:p>
    <w:p w14:paraId="40685EF9" w14:textId="6BC5168A" w:rsidR="00B71C5E" w:rsidRDefault="00B71C5E" w:rsidP="00B71C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State-Citizen relation is like the Parent-Child relation (Plato’s </w:t>
      </w:r>
      <w:r w:rsidRPr="00B71C5E">
        <w:rPr>
          <w:rFonts w:ascii="Times New Roman" w:hAnsi="Times New Roman" w:cs="Times New Roman"/>
          <w:i/>
          <w:sz w:val="20"/>
          <w:szCs w:val="20"/>
        </w:rPr>
        <w:t>Crito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02FEAB5D" w14:textId="5BED8E6C" w:rsidR="00B71C5E" w:rsidRDefault="00B71C5E" w:rsidP="00B71C5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Socrates sentenced to death – Crito offers to help him escape and he refuses because he must obey the law </w:t>
      </w:r>
    </w:p>
    <w:p w14:paraId="2F39EAB3" w14:textId="575A790B" w:rsidR="00B71C5E" w:rsidRDefault="00B71C5E" w:rsidP="00B71C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Life and benefits generate gratitude and the duty to obey </w:t>
      </w:r>
    </w:p>
    <w:p w14:paraId="44E28BEA" w14:textId="4B4BC64E" w:rsidR="00B71C5E" w:rsidRDefault="00B71C5E" w:rsidP="00B71C5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Parents have done so much for us that we have a duty to obey what they say </w:t>
      </w:r>
    </w:p>
    <w:p w14:paraId="097AE910" w14:textId="56F30DFF" w:rsidR="00B71C5E" w:rsidRDefault="00B71C5E" w:rsidP="00B71C5E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Problem: unreasonable orders and laws </w:t>
      </w:r>
    </w:p>
    <w:p w14:paraId="40B7A9EE" w14:textId="3552C181" w:rsidR="002C12FB" w:rsidRDefault="006C7DC8" w:rsidP="009F6617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If the order is unreasonable just because you have a reason to obey doesn’t mean you necessarily have to obey – this relates to the State</w:t>
      </w:r>
    </w:p>
    <w:p w14:paraId="42D634A0" w14:textId="77777777" w:rsidR="009F6617" w:rsidRPr="009F6617" w:rsidRDefault="009F6617" w:rsidP="009F6617">
      <w:pPr>
        <w:pStyle w:val="ListParagraph"/>
        <w:ind w:left="2160"/>
        <w:rPr>
          <w:rFonts w:ascii="Times New Roman" w:hAnsi="Times New Roman" w:cs="Times New Roman"/>
          <w:sz w:val="20"/>
          <w:szCs w:val="20"/>
        </w:rPr>
      </w:pPr>
    </w:p>
    <w:p w14:paraId="60FEF8BC" w14:textId="77777777" w:rsidR="00A35668" w:rsidRDefault="00A35668">
      <w:pPr>
        <w:rPr>
          <w:rFonts w:ascii="Times New Roman" w:hAnsi="Times New Roman" w:cs="Times New Roman"/>
          <w:sz w:val="20"/>
          <w:szCs w:val="20"/>
          <w:u w:val="single"/>
        </w:rPr>
      </w:pPr>
      <w:r w:rsidRPr="00A35668">
        <w:rPr>
          <w:rFonts w:ascii="Times New Roman" w:hAnsi="Times New Roman" w:cs="Times New Roman"/>
          <w:sz w:val="20"/>
          <w:szCs w:val="20"/>
          <w:u w:val="single"/>
        </w:rPr>
        <w:t xml:space="preserve">The Social Contract </w:t>
      </w:r>
    </w:p>
    <w:p w14:paraId="30992601" w14:textId="210E54FC" w:rsidR="002C12FB" w:rsidRDefault="004A17CB" w:rsidP="004A17C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Voluntarism and the social contract </w:t>
      </w:r>
    </w:p>
    <w:p w14:paraId="0F3DBEEE" w14:textId="16BB1347" w:rsidR="004A17CB" w:rsidRDefault="004A17CB" w:rsidP="004A17C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Voluntarism: State’s political authority depends on each persons consent </w:t>
      </w:r>
    </w:p>
    <w:p w14:paraId="4DB0E7D7" w14:textId="5FBFBB29" w:rsidR="004A17CB" w:rsidRDefault="00BC693C" w:rsidP="004A17C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Social contract: political obligation based on contract or agreement </w:t>
      </w:r>
    </w:p>
    <w:p w14:paraId="7CE45BEC" w14:textId="5FA760DF" w:rsidR="0055015D" w:rsidRDefault="0055015D" w:rsidP="004A17C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Does everyone agree to obey? </w:t>
      </w:r>
    </w:p>
    <w:p w14:paraId="38AE4225" w14:textId="77777777" w:rsidR="00340F38" w:rsidRDefault="00BA7B98" w:rsidP="00340F3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we have to obey the law just because we are told to – the answer would be yes if we all agreed to abide by the rules of the State – have any of us consented in the relevant way?</w:t>
      </w:r>
    </w:p>
    <w:p w14:paraId="6995EF78" w14:textId="77777777" w:rsidR="00340F38" w:rsidRDefault="00BA7B98" w:rsidP="00340F3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40F38">
        <w:rPr>
          <w:rFonts w:ascii="Times New Roman" w:hAnsi="Times New Roman" w:cs="Times New Roman"/>
          <w:sz w:val="20"/>
          <w:szCs w:val="20"/>
        </w:rPr>
        <w:t xml:space="preserve">Was there an original contract? </w:t>
      </w:r>
      <w:r w:rsidR="00AE380E" w:rsidRPr="00340F38">
        <w:rPr>
          <w:rFonts w:ascii="Times New Roman" w:hAnsi="Times New Roman" w:cs="Times New Roman"/>
          <w:sz w:val="20"/>
          <w:szCs w:val="20"/>
        </w:rPr>
        <w:tab/>
      </w:r>
    </w:p>
    <w:p w14:paraId="4E428B3F" w14:textId="77777777" w:rsidR="00340F38" w:rsidRDefault="00A24FC5" w:rsidP="00340F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40F38">
        <w:rPr>
          <w:rFonts w:ascii="Times New Roman" w:hAnsi="Times New Roman" w:cs="Times New Roman"/>
          <w:sz w:val="20"/>
          <w:szCs w:val="20"/>
        </w:rPr>
        <w:t xml:space="preserve">Original contract = actual, historical deal to consent to the State </w:t>
      </w:r>
    </w:p>
    <w:p w14:paraId="296EBDF1" w14:textId="77777777" w:rsidR="00340F38" w:rsidRDefault="00340F38" w:rsidP="00340F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40F38">
        <w:rPr>
          <w:rFonts w:ascii="Times New Roman" w:hAnsi="Times New Roman" w:cs="Times New Roman"/>
          <w:sz w:val="20"/>
          <w:szCs w:val="20"/>
        </w:rPr>
        <w:t xml:space="preserve">There is no evidence for it </w:t>
      </w:r>
    </w:p>
    <w:p w14:paraId="7F040A6C" w14:textId="77777777" w:rsidR="00340F38" w:rsidRDefault="00340F38" w:rsidP="00340F3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40F38">
        <w:rPr>
          <w:rFonts w:ascii="Times New Roman" w:hAnsi="Times New Roman" w:cs="Times New Roman"/>
          <w:sz w:val="20"/>
          <w:szCs w:val="20"/>
        </w:rPr>
        <w:t>It never happened that at some point in history everyone gave consent</w:t>
      </w:r>
    </w:p>
    <w:p w14:paraId="7FB67C1E" w14:textId="77777777" w:rsidR="00340F38" w:rsidRDefault="00340F38" w:rsidP="00340F3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40F38">
        <w:rPr>
          <w:rFonts w:ascii="Times New Roman" w:hAnsi="Times New Roman" w:cs="Times New Roman"/>
          <w:sz w:val="20"/>
          <w:szCs w:val="20"/>
        </w:rPr>
        <w:t xml:space="preserve">Highly improbably </w:t>
      </w:r>
    </w:p>
    <w:p w14:paraId="4650D405" w14:textId="4E3EFB47" w:rsidR="00340F38" w:rsidRDefault="00340F38" w:rsidP="00340F3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Main p</w:t>
      </w:r>
      <w:r w:rsidRPr="00340F38">
        <w:rPr>
          <w:rFonts w:ascii="Times New Roman" w:hAnsi="Times New Roman" w:cs="Times New Roman"/>
          <w:sz w:val="20"/>
          <w:szCs w:val="20"/>
        </w:rPr>
        <w:t xml:space="preserve">roblem </w:t>
      </w:r>
      <w:r>
        <w:rPr>
          <w:rFonts w:ascii="Times New Roman" w:hAnsi="Times New Roman" w:cs="Times New Roman"/>
          <w:sz w:val="20"/>
          <w:szCs w:val="20"/>
        </w:rPr>
        <w:t xml:space="preserve">with original contract? </w:t>
      </w:r>
    </w:p>
    <w:p w14:paraId="1A5ADC55" w14:textId="4E5E9A8C" w:rsidR="00340F38" w:rsidRDefault="00340F38" w:rsidP="00340F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contract among them, back then, couldn’t obligate us, now it is irrelevant what the past consented, what is important is if I have consented in the present </w:t>
      </w:r>
    </w:p>
    <w:p w14:paraId="7D4D6141" w14:textId="6E03A580" w:rsidR="00340F38" w:rsidRDefault="00340F38" w:rsidP="00340F3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Express consent </w:t>
      </w:r>
    </w:p>
    <w:p w14:paraId="3481AE2C" w14:textId="1E7DAEAF" w:rsidR="00340F38" w:rsidRDefault="00340F38" w:rsidP="00340F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Has every individual actually consented to the State? </w:t>
      </w:r>
    </w:p>
    <w:p w14:paraId="36828C6A" w14:textId="0069CB98" w:rsidR="00340F38" w:rsidRDefault="00340F38" w:rsidP="00340F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Only a minority explicitly consent </w:t>
      </w:r>
    </w:p>
    <w:p w14:paraId="56466E6E" w14:textId="5C56C7B2" w:rsidR="00340F38" w:rsidRDefault="00340F38" w:rsidP="00340F3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Ie. new citizen</w:t>
      </w:r>
    </w:p>
    <w:p w14:paraId="363CFA30" w14:textId="402DA65B" w:rsidR="00340F38" w:rsidRDefault="00340F38" w:rsidP="00340F3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What counts as consent? </w:t>
      </w:r>
    </w:p>
    <w:p w14:paraId="1E5BBB50" w14:textId="1F5839D1" w:rsidR="00340F38" w:rsidRDefault="0092622F" w:rsidP="00340F3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Consent = obligation to keep your promise </w:t>
      </w:r>
    </w:p>
    <w:p w14:paraId="709A5893" w14:textId="05479AA7" w:rsidR="00613C60" w:rsidRDefault="00613C60" w:rsidP="00340F38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Something may get in the way of keeping your promise but for the most part there is a pretty powerful obligation to obey </w:t>
      </w:r>
    </w:p>
    <w:p w14:paraId="4F4781B3" w14:textId="7C0759AF" w:rsidR="00613C60" w:rsidRDefault="00613C60" w:rsidP="00613C6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Does voting constitute consent? </w:t>
      </w:r>
    </w:p>
    <w:p w14:paraId="2704BE5A" w14:textId="22FFFB74" w:rsidR="00613C60" w:rsidRDefault="00330A51" w:rsidP="00613C6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First objection: “I didn’t vote for them”</w:t>
      </w:r>
    </w:p>
    <w:p w14:paraId="515E4883" w14:textId="5DB05DD4" w:rsidR="00330A51" w:rsidRDefault="00330A51" w:rsidP="00330A5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Most Canadians did not vote in the last election and those who did didn’t vote for Conservatives and those are the ones making the laws </w:t>
      </w:r>
    </w:p>
    <w:p w14:paraId="7A07B05D" w14:textId="768D0DD1" w:rsidR="00330A51" w:rsidRDefault="00684747" w:rsidP="0068474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Second objection: Abstainers can’t be counted as consenters </w:t>
      </w:r>
    </w:p>
    <w:p w14:paraId="4425BB3E" w14:textId="10DB96C5" w:rsidR="00684747" w:rsidRDefault="00684747" w:rsidP="0068474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Majority do not vote or abstain from voting </w:t>
      </w:r>
    </w:p>
    <w:p w14:paraId="13ED4779" w14:textId="0CD87A88" w:rsidR="00684747" w:rsidRDefault="00684747" w:rsidP="0068474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Could get around they by making it illegal not to vote </w:t>
      </w:r>
    </w:p>
    <w:p w14:paraId="68652F67" w14:textId="7C10DF18" w:rsidR="00684747" w:rsidRDefault="00684747" w:rsidP="00684747">
      <w:pPr>
        <w:pStyle w:val="ListParagraph"/>
        <w:numPr>
          <w:ilvl w:val="3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But now it is no longer consensual – there is fear of coercion </w:t>
      </w:r>
    </w:p>
    <w:p w14:paraId="2D6F030B" w14:textId="2BB28E5F" w:rsidR="002508D9" w:rsidRDefault="002508D9" w:rsidP="002508D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Tacit consent</w:t>
      </w:r>
    </w:p>
    <w:p w14:paraId="11F2D3C3" w14:textId="6BD4FD0E" w:rsidR="002508D9" w:rsidRDefault="00D71B8F" w:rsidP="002508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Tacit = implicit or understood </w:t>
      </w:r>
    </w:p>
    <w:p w14:paraId="59A25493" w14:textId="67D167AD" w:rsidR="0041226D" w:rsidRDefault="0041226D" w:rsidP="002508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 be inferred from action that you agree to the legitimacy of the state in which you live </w:t>
      </w:r>
    </w:p>
    <w:p w14:paraId="3F602DFF" w14:textId="1CF16246" w:rsidR="0041226D" w:rsidRDefault="0041226D" w:rsidP="002508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we tacitly or implicitly consent to the state’s authority over us? </w:t>
      </w:r>
    </w:p>
    <w:p w14:paraId="60E75071" w14:textId="272219D7" w:rsidR="0041226D" w:rsidRDefault="0041226D" w:rsidP="002508D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Is there something that is morally equivalent to consenting? </w:t>
      </w:r>
    </w:p>
    <w:p w14:paraId="6A37DD28" w14:textId="0727FE8D" w:rsidR="00A45FF4" w:rsidRDefault="00A45FF4" w:rsidP="00A45FF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If we can interpret what that what you’re doing is consenting then we could assume that you are, in fact, consenting </w:t>
      </w:r>
    </w:p>
    <w:p w14:paraId="245D28C9" w14:textId="2AEC4322" w:rsidR="00A45FF4" w:rsidRDefault="00A45FF4" w:rsidP="00A45FF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Does residence count as consent? </w:t>
      </w:r>
    </w:p>
    <w:p w14:paraId="1C134935" w14:textId="2D7114A7" w:rsidR="00A45FF4" w:rsidRDefault="00A45FF4" w:rsidP="00A45FF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Staying is morally equivalent to consenting because dissatisfied people can leave </w:t>
      </w:r>
    </w:p>
    <w:p w14:paraId="7AC80C31" w14:textId="58DFCF67" w:rsidR="006614BB" w:rsidRDefault="00141C71" w:rsidP="00A45FF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But there are obstacles to leaving: poverty, culture, language and other states </w:t>
      </w:r>
    </w:p>
    <w:p w14:paraId="351583AC" w14:textId="3473A430" w:rsidR="00284BA1" w:rsidRDefault="00284BA1" w:rsidP="00284BA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 many cases it is difficult to get both in and out of countries</w:t>
      </w:r>
    </w:p>
    <w:p w14:paraId="42BCE5C8" w14:textId="2A359A38" w:rsidR="002C0F04" w:rsidRDefault="002C0F04" w:rsidP="002C0F0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Therefore, staying is not morally equivalent to consenting </w:t>
      </w:r>
    </w:p>
    <w:p w14:paraId="135FACC0" w14:textId="01E2C19D" w:rsidR="00642D6B" w:rsidRDefault="00642D6B" w:rsidP="00642D6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Hypothetical consent: 1</w:t>
      </w:r>
    </w:p>
    <w:p w14:paraId="58730735" w14:textId="6A5DB8C4" w:rsidR="00642D6B" w:rsidRDefault="00BC2EF3" w:rsidP="00642D6B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Rational individuals would consent if they were in the State of Nature </w:t>
      </w:r>
    </w:p>
    <w:p w14:paraId="28862640" w14:textId="1CB3BCBA" w:rsidR="00BC2EF3" w:rsidRDefault="00BC2EF3" w:rsidP="00BC2EF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Non-voluntarism: worthy of consent </w:t>
      </w:r>
    </w:p>
    <w:p w14:paraId="0A2DDE3F" w14:textId="27ED1F23" w:rsidR="00BC2EF3" w:rsidRDefault="00BC2EF3" w:rsidP="00BC2EF3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Consent is the basis of obligation </w:t>
      </w:r>
    </w:p>
    <w:p w14:paraId="614ED278" w14:textId="1D20EA3F" w:rsidR="00BC2EF3" w:rsidRDefault="00BC2EF3" w:rsidP="00BC2EF3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Hypothetical consent is not voluntary at all – saying that the state in which you are in is worthy of your consent </w:t>
      </w:r>
    </w:p>
    <w:p w14:paraId="0D9EB8B7" w14:textId="003C6B40" w:rsidR="00BC2EF3" w:rsidRDefault="00BC2EF3" w:rsidP="00BC2E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Hypothetical consent: 2 </w:t>
      </w:r>
    </w:p>
    <w:p w14:paraId="12C73B58" w14:textId="7D3A3B26" w:rsidR="00BC2EF3" w:rsidRDefault="00BC2EF3" w:rsidP="00BC2EF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Voluntarism: hypothetical consent gets us to realize what we already consent to </w:t>
      </w:r>
    </w:p>
    <w:p w14:paraId="3DFC1B50" w14:textId="7F050103" w:rsidR="00BC2EF3" w:rsidRDefault="00A4108A" w:rsidP="00A4108A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Ie. Canada is legitimate because if we didn’t have it we would consent to its creation </w:t>
      </w:r>
    </w:p>
    <w:p w14:paraId="7E04DE27" w14:textId="1BCB66FF" w:rsidR="00A4108A" w:rsidRDefault="00A4108A" w:rsidP="00A4108A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First objection: not really consent </w:t>
      </w:r>
    </w:p>
    <w:p w14:paraId="571F0383" w14:textId="1638ACB4" w:rsidR="007103F4" w:rsidRDefault="007103F4" w:rsidP="007103F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This is not saying that you did agree</w:t>
      </w:r>
    </w:p>
    <w:p w14:paraId="17462041" w14:textId="2FFB4D7B" w:rsidR="007103F4" w:rsidRDefault="007103F4" w:rsidP="007103F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Its not actually a contract at all – does not follow that you should consent in the real world </w:t>
      </w:r>
      <w:r w:rsidR="001206A9">
        <w:rPr>
          <w:rFonts w:ascii="Times New Roman" w:hAnsi="Times New Roman" w:cs="Times New Roman"/>
          <w:sz w:val="20"/>
          <w:szCs w:val="20"/>
        </w:rPr>
        <w:t xml:space="preserve">(it’s not actual) </w:t>
      </w:r>
    </w:p>
    <w:p w14:paraId="2E488AA3" w14:textId="4103271A" w:rsidR="001206A9" w:rsidRDefault="001206A9" w:rsidP="001206A9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Second objection: some still might refuse to consent </w:t>
      </w:r>
    </w:p>
    <w:p w14:paraId="56D83F59" w14:textId="37F9B978" w:rsidR="001206A9" w:rsidRDefault="00C56F2C" w:rsidP="00C56F2C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Not everyone will believe that the State should exist </w:t>
      </w:r>
    </w:p>
    <w:p w14:paraId="2DAE63E3" w14:textId="77777777" w:rsidR="00605037" w:rsidRDefault="00605037" w:rsidP="00605037">
      <w:pPr>
        <w:rPr>
          <w:rFonts w:ascii="Times New Roman" w:hAnsi="Times New Roman" w:cs="Times New Roman"/>
          <w:sz w:val="20"/>
          <w:szCs w:val="20"/>
        </w:rPr>
      </w:pPr>
    </w:p>
    <w:p w14:paraId="53CA78B8" w14:textId="77777777" w:rsidR="00605037" w:rsidRDefault="008F5818" w:rsidP="00605037">
      <w:pPr>
        <w:rPr>
          <w:rFonts w:ascii="Times New Roman" w:hAnsi="Times New Roman" w:cs="Times New Roman"/>
          <w:sz w:val="20"/>
          <w:szCs w:val="20"/>
          <w:u w:val="single"/>
        </w:rPr>
      </w:pPr>
      <w:r w:rsidRPr="00605037">
        <w:rPr>
          <w:rFonts w:ascii="Times New Roman" w:hAnsi="Times New Roman" w:cs="Times New Roman"/>
          <w:sz w:val="20"/>
          <w:szCs w:val="20"/>
          <w:u w:val="single"/>
        </w:rPr>
        <w:t xml:space="preserve">Anarchism Revisited </w:t>
      </w:r>
    </w:p>
    <w:p w14:paraId="7A0866D5" w14:textId="77777777" w:rsidR="00605037" w:rsidRPr="00605037" w:rsidRDefault="008F5818" w:rsidP="006050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605037">
        <w:rPr>
          <w:rFonts w:ascii="Times New Roman" w:hAnsi="Times New Roman" w:cs="Times New Roman"/>
          <w:sz w:val="20"/>
          <w:szCs w:val="20"/>
        </w:rPr>
        <w:t>I didn’t – and wouldn’t – consent, so the state is illegitimate</w:t>
      </w:r>
    </w:p>
    <w:p w14:paraId="5C9C9BF1" w14:textId="77777777" w:rsidR="00605037" w:rsidRPr="00605037" w:rsidRDefault="00C569D0" w:rsidP="006050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605037">
        <w:rPr>
          <w:rFonts w:ascii="Times New Roman" w:hAnsi="Times New Roman" w:cs="Times New Roman"/>
          <w:sz w:val="20"/>
          <w:szCs w:val="20"/>
        </w:rPr>
        <w:t xml:space="preserve">Correct to reject blind obedience </w:t>
      </w:r>
    </w:p>
    <w:p w14:paraId="11648FC6" w14:textId="364061CF" w:rsidR="00C569D0" w:rsidRPr="00605037" w:rsidRDefault="00605037" w:rsidP="006050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605037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sz w:val="20"/>
          <w:szCs w:val="20"/>
        </w:rPr>
        <w:t xml:space="preserve">ut, people disagree about the justice of law </w:t>
      </w:r>
    </w:p>
    <w:p w14:paraId="3F04CD2F" w14:textId="7D97A8AA" w:rsidR="00605037" w:rsidRPr="00605037" w:rsidRDefault="00605037" w:rsidP="0060503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How do we interpret and enforce laws – people are going to disagree</w:t>
      </w:r>
    </w:p>
    <w:p w14:paraId="358D0222" w14:textId="31C6F6E6" w:rsidR="00605037" w:rsidRPr="00605037" w:rsidRDefault="00605037" w:rsidP="006050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Comes back to Lockes’ Point </w:t>
      </w:r>
    </w:p>
    <w:p w14:paraId="6789EFF2" w14:textId="0252FC73" w:rsidR="00605037" w:rsidRPr="00605037" w:rsidRDefault="00605037" w:rsidP="0060503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Two options available: </w:t>
      </w:r>
    </w:p>
    <w:p w14:paraId="38FAA32E" w14:textId="7EC17F85" w:rsidR="00605037" w:rsidRPr="00605037" w:rsidRDefault="00605037" w:rsidP="00605037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A publicly agreed, shared set of laws </w:t>
      </w:r>
    </w:p>
    <w:p w14:paraId="44AB67FF" w14:textId="66A47BB1" w:rsidR="00605037" w:rsidRPr="00605037" w:rsidRDefault="00605037" w:rsidP="00605037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If the process is done properly then they are legitimate </w:t>
      </w:r>
    </w:p>
    <w:p w14:paraId="44268EF9" w14:textId="6E3B89BF" w:rsidR="0018301B" w:rsidRPr="0018301B" w:rsidRDefault="00605037" w:rsidP="0018301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Defer to private </w:t>
      </w:r>
      <w:r w:rsidR="002C246F">
        <w:rPr>
          <w:rFonts w:ascii="Times New Roman" w:hAnsi="Times New Roman" w:cs="Times New Roman"/>
          <w:sz w:val="20"/>
          <w:szCs w:val="20"/>
        </w:rPr>
        <w:t>judgments</w:t>
      </w:r>
      <w:r w:rsidR="0018301B">
        <w:rPr>
          <w:rFonts w:ascii="Times New Roman" w:hAnsi="Times New Roman" w:cs="Times New Roman"/>
          <w:sz w:val="20"/>
          <w:szCs w:val="20"/>
        </w:rPr>
        <w:t xml:space="preserve"> about the content of law</w:t>
      </w:r>
    </w:p>
    <w:p w14:paraId="2F265FF2" w14:textId="5EE2450C" w:rsidR="0018301B" w:rsidRPr="0018301B" w:rsidRDefault="0018301B" w:rsidP="001830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Better to have shared laws than continued disagreements </w:t>
      </w:r>
    </w:p>
    <w:p w14:paraId="7D20657C" w14:textId="7E665C0B" w:rsidR="0018301B" w:rsidRPr="00C60EDE" w:rsidRDefault="0018301B" w:rsidP="001830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The “inconveniences” of the State of Nature defeat anarchism </w:t>
      </w:r>
      <w:r w:rsidR="00C60E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06E405" w14:textId="6E2C748D" w:rsidR="00C60EDE" w:rsidRPr="00C60EDE" w:rsidRDefault="00C60EDE" w:rsidP="00C60ED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Ie. should we be allowed private property (different theories in state of nature) </w:t>
      </w:r>
    </w:p>
    <w:p w14:paraId="3A803790" w14:textId="215FF30E" w:rsidR="00C60EDE" w:rsidRPr="0018301B" w:rsidRDefault="00C60EDE" w:rsidP="00C60ED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We need some recognized focus for source and authority of laws </w:t>
      </w:r>
      <w:bookmarkStart w:id="0" w:name="_GoBack"/>
      <w:bookmarkEnd w:id="0"/>
    </w:p>
    <w:sectPr w:rsidR="00C60EDE" w:rsidRPr="0018301B" w:rsidSect="00E27E5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C02C5"/>
    <w:multiLevelType w:val="hybridMultilevel"/>
    <w:tmpl w:val="F3468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E48ED"/>
    <w:multiLevelType w:val="hybridMultilevel"/>
    <w:tmpl w:val="FAC296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47429"/>
    <w:multiLevelType w:val="hybridMultilevel"/>
    <w:tmpl w:val="58FC4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A3D19"/>
    <w:multiLevelType w:val="hybridMultilevel"/>
    <w:tmpl w:val="7416EF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492FE7"/>
    <w:multiLevelType w:val="hybridMultilevel"/>
    <w:tmpl w:val="DD80F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0B20BA"/>
    <w:multiLevelType w:val="hybridMultilevel"/>
    <w:tmpl w:val="554EF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668"/>
    <w:rsid w:val="00004577"/>
    <w:rsid w:val="00010B60"/>
    <w:rsid w:val="00092FAD"/>
    <w:rsid w:val="000F08A1"/>
    <w:rsid w:val="001206A9"/>
    <w:rsid w:val="00141C71"/>
    <w:rsid w:val="00181515"/>
    <w:rsid w:val="0018301B"/>
    <w:rsid w:val="00233F13"/>
    <w:rsid w:val="002508D9"/>
    <w:rsid w:val="00284BA1"/>
    <w:rsid w:val="002C0F04"/>
    <w:rsid w:val="002C12FB"/>
    <w:rsid w:val="002C246F"/>
    <w:rsid w:val="00330A51"/>
    <w:rsid w:val="00340F38"/>
    <w:rsid w:val="00395B30"/>
    <w:rsid w:val="003C7444"/>
    <w:rsid w:val="003D3217"/>
    <w:rsid w:val="003F77E7"/>
    <w:rsid w:val="0041226D"/>
    <w:rsid w:val="004A17CB"/>
    <w:rsid w:val="004D365B"/>
    <w:rsid w:val="00526544"/>
    <w:rsid w:val="0055015D"/>
    <w:rsid w:val="005A7694"/>
    <w:rsid w:val="005F1E44"/>
    <w:rsid w:val="00605037"/>
    <w:rsid w:val="00613C60"/>
    <w:rsid w:val="00642D6B"/>
    <w:rsid w:val="006614BB"/>
    <w:rsid w:val="00684747"/>
    <w:rsid w:val="006C7DC8"/>
    <w:rsid w:val="006F2227"/>
    <w:rsid w:val="007103F4"/>
    <w:rsid w:val="00722D49"/>
    <w:rsid w:val="00894FD3"/>
    <w:rsid w:val="008F5818"/>
    <w:rsid w:val="0092622F"/>
    <w:rsid w:val="00962139"/>
    <w:rsid w:val="009B5860"/>
    <w:rsid w:val="009F4ADD"/>
    <w:rsid w:val="009F6617"/>
    <w:rsid w:val="00A247C4"/>
    <w:rsid w:val="00A24FC5"/>
    <w:rsid w:val="00A35668"/>
    <w:rsid w:val="00A4108A"/>
    <w:rsid w:val="00A45FF4"/>
    <w:rsid w:val="00A73D19"/>
    <w:rsid w:val="00AA4C10"/>
    <w:rsid w:val="00AE380E"/>
    <w:rsid w:val="00B048DA"/>
    <w:rsid w:val="00B71C5E"/>
    <w:rsid w:val="00B7671E"/>
    <w:rsid w:val="00B91EC7"/>
    <w:rsid w:val="00BA7B98"/>
    <w:rsid w:val="00BC2EF3"/>
    <w:rsid w:val="00BC693C"/>
    <w:rsid w:val="00C569D0"/>
    <w:rsid w:val="00C56F2C"/>
    <w:rsid w:val="00C60EDE"/>
    <w:rsid w:val="00CA16C5"/>
    <w:rsid w:val="00D063E3"/>
    <w:rsid w:val="00D3155E"/>
    <w:rsid w:val="00D44120"/>
    <w:rsid w:val="00D71B8F"/>
    <w:rsid w:val="00D7300E"/>
    <w:rsid w:val="00DB310C"/>
    <w:rsid w:val="00E27E5D"/>
    <w:rsid w:val="00E632F4"/>
    <w:rsid w:val="00F46235"/>
    <w:rsid w:val="00F5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4B7B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1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1056</Words>
  <Characters>6020</Characters>
  <Application>Microsoft Macintosh Word</Application>
  <DocSecurity>0</DocSecurity>
  <Lines>50</Lines>
  <Paragraphs>14</Paragraphs>
  <ScaleCrop>false</ScaleCrop>
  <Company/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Greer Tanzer</dc:creator>
  <cp:keywords/>
  <dc:description/>
  <cp:lastModifiedBy>Greer Tanzer</cp:lastModifiedBy>
  <cp:revision>77</cp:revision>
  <dcterms:created xsi:type="dcterms:W3CDTF">2014-09-18T15:39:00Z</dcterms:created>
  <dcterms:modified xsi:type="dcterms:W3CDTF">2014-09-18T16:59:00Z</dcterms:modified>
</cp:coreProperties>
</file>