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D4C3B4" w14:textId="77777777" w:rsidR="00E27E5D" w:rsidRDefault="00903DE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Political Science</w:t>
      </w:r>
      <w:r w:rsidRPr="00903DE3">
        <w:rPr>
          <w:rFonts w:ascii="Times New Roman" w:hAnsi="Times New Roman" w:cs="Times New Roman"/>
          <w:sz w:val="20"/>
          <w:szCs w:val="20"/>
        </w:rPr>
        <w:t xml:space="preserve"> Lecture 2 </w:t>
      </w:r>
      <w:r>
        <w:rPr>
          <w:rFonts w:ascii="Times New Roman" w:hAnsi="Times New Roman" w:cs="Times New Roman"/>
          <w:sz w:val="20"/>
          <w:szCs w:val="20"/>
        </w:rPr>
        <w:t xml:space="preserve">– September 11 </w:t>
      </w:r>
    </w:p>
    <w:p w14:paraId="6D64A80E" w14:textId="77777777" w:rsidR="00903DE3" w:rsidRDefault="00903DE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Reading for next lecture: 17-33</w:t>
      </w:r>
    </w:p>
    <w:p w14:paraId="49900EDB" w14:textId="77777777" w:rsidR="00903DE3" w:rsidRDefault="00903DE3">
      <w:pPr>
        <w:rPr>
          <w:rFonts w:ascii="Times New Roman" w:hAnsi="Times New Roman" w:cs="Times New Roman"/>
          <w:sz w:val="20"/>
          <w:szCs w:val="20"/>
        </w:rPr>
      </w:pPr>
    </w:p>
    <w:p w14:paraId="3696C572" w14:textId="77777777" w:rsidR="00ED5FAC" w:rsidRDefault="00ED5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Example of a MC question:</w:t>
      </w:r>
    </w:p>
    <w:p w14:paraId="512170BE" w14:textId="77777777" w:rsidR="00ED5FAC" w:rsidRDefault="00ED5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According to the preferred definition of politics from the last lecture, politics </w:t>
      </w:r>
    </w:p>
    <w:p w14:paraId="0AEF0A0F" w14:textId="77777777" w:rsidR="00ED5FAC" w:rsidRPr="00ED5FAC" w:rsidRDefault="00ED5FAC" w:rsidP="00ED5FA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ED5FAC">
        <w:rPr>
          <w:rFonts w:ascii="Times New Roman" w:hAnsi="Times New Roman" w:cs="Times New Roman"/>
          <w:sz w:val="20"/>
          <w:szCs w:val="20"/>
        </w:rPr>
        <w:t xml:space="preserve">necessarily involves violence </w:t>
      </w:r>
    </w:p>
    <w:p w14:paraId="0F619D8C" w14:textId="77777777" w:rsidR="00ED5FAC" w:rsidRDefault="00ED5FAC" w:rsidP="00ED5FA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requires strong leaders</w:t>
      </w:r>
    </w:p>
    <w:p w14:paraId="2EE5AAE6" w14:textId="77777777" w:rsidR="00ED5FAC" w:rsidRPr="00A522E4" w:rsidRDefault="00ED5FAC" w:rsidP="00ED5FA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A522E4">
        <w:rPr>
          <w:rFonts w:ascii="Times New Roman" w:hAnsi="Times New Roman" w:cs="Times New Roman"/>
          <w:i/>
          <w:sz w:val="20"/>
          <w:szCs w:val="20"/>
          <w:u w:val="single"/>
        </w:rPr>
        <w:t xml:space="preserve">is a way of dealing with conflict </w:t>
      </w:r>
    </w:p>
    <w:p w14:paraId="3BDA0562" w14:textId="77777777" w:rsidR="00ED5FAC" w:rsidRDefault="00ED5FAC" w:rsidP="00ED5FA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is best left to the experts </w:t>
      </w:r>
    </w:p>
    <w:p w14:paraId="360D538C" w14:textId="77777777" w:rsidR="00ED5FAC" w:rsidRPr="00ED5FAC" w:rsidRDefault="00ED5FAC" w:rsidP="00ED5FA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is better than sex </w:t>
      </w:r>
    </w:p>
    <w:p w14:paraId="384AFE9F" w14:textId="77777777" w:rsidR="00ED5FAC" w:rsidRDefault="00ED5FAC">
      <w:pPr>
        <w:rPr>
          <w:rFonts w:ascii="Times New Roman" w:hAnsi="Times New Roman" w:cs="Times New Roman"/>
          <w:sz w:val="20"/>
          <w:szCs w:val="20"/>
        </w:rPr>
      </w:pPr>
    </w:p>
    <w:p w14:paraId="7ACE7526" w14:textId="5B6CE87C" w:rsidR="00903DE3" w:rsidRPr="00896639" w:rsidRDefault="00903DE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The State of Nature: Hobbes </w:t>
      </w:r>
    </w:p>
    <w:p w14:paraId="5D713601" w14:textId="32265D0F" w:rsidR="00ED5FAC" w:rsidRPr="00ED5FAC" w:rsidRDefault="00A522E4">
      <w:p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The </w:t>
      </w:r>
      <w:r w:rsidR="00903DE3" w:rsidRPr="00903DE3">
        <w:rPr>
          <w:rFonts w:ascii="Times New Roman" w:hAnsi="Times New Roman" w:cs="Times New Roman"/>
          <w:sz w:val="20"/>
          <w:szCs w:val="20"/>
          <w:u w:val="single"/>
        </w:rPr>
        <w:t>State of Nature</w:t>
      </w:r>
    </w:p>
    <w:p w14:paraId="5B31A04D" w14:textId="1D1C8564" w:rsidR="00903DE3" w:rsidRDefault="00A522E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-Why do we need a state? </w:t>
      </w:r>
    </w:p>
    <w:p w14:paraId="2C7B9C00" w14:textId="313BA169" w:rsidR="00A522E4" w:rsidRDefault="00A522E4" w:rsidP="00A522E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A522E4">
        <w:rPr>
          <w:rFonts w:ascii="Times New Roman" w:hAnsi="Times New Roman" w:cs="Times New Roman"/>
          <w:sz w:val="20"/>
          <w:szCs w:val="20"/>
        </w:rPr>
        <w:t xml:space="preserve">Thought experiment </w:t>
      </w:r>
      <w:r>
        <w:rPr>
          <w:rFonts w:ascii="Times New Roman" w:hAnsi="Times New Roman" w:cs="Times New Roman"/>
          <w:sz w:val="20"/>
          <w:szCs w:val="20"/>
        </w:rPr>
        <w:t xml:space="preserve">– if state authority disappeared what would life be like? </w:t>
      </w:r>
    </w:p>
    <w:p w14:paraId="64808358" w14:textId="5A8BEFE4" w:rsidR="00A522E4" w:rsidRDefault="00A522E4" w:rsidP="00A522E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-States are justified because if we didn’t have them we would work to create them </w:t>
      </w:r>
    </w:p>
    <w:p w14:paraId="6E1C9BA5" w14:textId="7AD897E4" w:rsidR="00A522E4" w:rsidRDefault="00A522E4" w:rsidP="00A522E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-“man is by nature a political animal” – Aristotle </w:t>
      </w:r>
    </w:p>
    <w:p w14:paraId="7E6D060C" w14:textId="5E73053B" w:rsidR="00A522E4" w:rsidRDefault="00A522E4" w:rsidP="00A522E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-it is our nature to live in states </w:t>
      </w:r>
    </w:p>
    <w:p w14:paraId="7D9C9214" w14:textId="7627CAD6" w:rsidR="00A522E4" w:rsidRDefault="00A522E4" w:rsidP="00A522E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-Anything Aristotle said Hobbes would disagree with </w:t>
      </w:r>
    </w:p>
    <w:p w14:paraId="7A9D0DCF" w14:textId="061FA08B" w:rsidR="00A522E4" w:rsidRDefault="00A522E4" w:rsidP="00A522E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-Hobbes would said humans are conventionally political </w:t>
      </w:r>
    </w:p>
    <w:p w14:paraId="6F9D71B2" w14:textId="7AA37300" w:rsidR="00A522E4" w:rsidRDefault="00A522E4" w:rsidP="00A522E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-Imagine life without the state and political power </w:t>
      </w:r>
    </w:p>
    <w:p w14:paraId="065EB71C" w14:textId="370DEC80" w:rsidR="00A522E4" w:rsidRDefault="008F73DA" w:rsidP="00A522E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-Thomas Hobbes (1588-1679) </w:t>
      </w:r>
    </w:p>
    <w:p w14:paraId="3EBEC164" w14:textId="1A55B165" w:rsidR="008F73DA" w:rsidRDefault="008F73DA" w:rsidP="00A522E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-Leviathan – 1651 </w:t>
      </w:r>
    </w:p>
    <w:p w14:paraId="19A41677" w14:textId="0E55E7B8" w:rsidR="00E20C2C" w:rsidRDefault="00E20C2C" w:rsidP="00E20C2C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-the state is not something natural but people make up the state (cover of the book – the king’s body is made up of people) </w:t>
      </w:r>
    </w:p>
    <w:p w14:paraId="10A723FC" w14:textId="691F2FC3" w:rsidR="00E20C2C" w:rsidRDefault="00E20C2C" w:rsidP="00E20C2C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-in this era – everyone lived in fear – this is a key element of the argument </w:t>
      </w:r>
    </w:p>
    <w:p w14:paraId="6C784B84" w14:textId="3B395710" w:rsidR="00E20C2C" w:rsidRDefault="00E20C2C" w:rsidP="00E20C2C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-war – primarily the English civil war (authority of the King disintegrated) </w:t>
      </w:r>
    </w:p>
    <w:p w14:paraId="59CB6752" w14:textId="6B478B8E" w:rsidR="00CC1DBF" w:rsidRDefault="00CC1DBF" w:rsidP="00CC1DBF">
      <w:pPr>
        <w:ind w:left="720"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-worry is when a place is in civil war that the result could be stateless anarchy </w:t>
      </w:r>
    </w:p>
    <w:p w14:paraId="77BD01BB" w14:textId="5BE628B3" w:rsidR="00CC1DBF" w:rsidRDefault="00CC1DBF" w:rsidP="00CC1DB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-his fundamental directive is peace – he is the theorist of peace – not war </w:t>
      </w:r>
    </w:p>
    <w:p w14:paraId="27B44115" w14:textId="7A90C4FC" w:rsidR="00CC1DBF" w:rsidRDefault="00CC1DBF" w:rsidP="00CC1DB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-What Hobbes claims </w:t>
      </w:r>
    </w:p>
    <w:p w14:paraId="1EE1EB17" w14:textId="34F2AAD8" w:rsidR="00CC1DBF" w:rsidRDefault="00CC1DBF" w:rsidP="00CC1DB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-Worst scenario: No state protection (natural condition of man kind) </w:t>
      </w:r>
    </w:p>
    <w:p w14:paraId="5C04886D" w14:textId="5E5B0BB6" w:rsidR="00CC1DBF" w:rsidRDefault="00CC1DBF" w:rsidP="00CC1DB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-if we didn’t have the state to protect us then life would be unbearable </w:t>
      </w:r>
    </w:p>
    <w:p w14:paraId="5009E5B4" w14:textId="3E571BC8" w:rsidR="00CC1DBF" w:rsidRDefault="00CC1DBF" w:rsidP="00CC1DBF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-powerful state is needed to avoid disastrous interpersonal conflict – not because people are by nature violent but because in a natural condition there are certain traits of man kind especially in a stateless environment that humans would act in a certain way </w:t>
      </w:r>
    </w:p>
    <w:p w14:paraId="6E9D72D0" w14:textId="2A1337F9" w:rsidR="00CC1DBF" w:rsidRDefault="00CC1DBF" w:rsidP="00CC1DBF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-Key part: human nature </w:t>
      </w:r>
    </w:p>
    <w:p w14:paraId="4DB26ACA" w14:textId="253AE576" w:rsidR="00A522E4" w:rsidRPr="00896639" w:rsidRDefault="00CC1DB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CB3A5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9DF7EF2" w14:textId="77777777" w:rsidR="00903DE3" w:rsidRDefault="00903DE3">
      <w:pPr>
        <w:rPr>
          <w:rFonts w:ascii="Times New Roman" w:hAnsi="Times New Roman" w:cs="Times New Roman"/>
          <w:sz w:val="20"/>
          <w:szCs w:val="20"/>
          <w:u w:val="single"/>
        </w:rPr>
      </w:pPr>
      <w:r w:rsidRPr="00903DE3">
        <w:rPr>
          <w:rFonts w:ascii="Times New Roman" w:hAnsi="Times New Roman" w:cs="Times New Roman"/>
          <w:sz w:val="20"/>
          <w:szCs w:val="20"/>
          <w:u w:val="single"/>
        </w:rPr>
        <w:t>Human Nature</w:t>
      </w:r>
    </w:p>
    <w:p w14:paraId="0AB0751E" w14:textId="77777777" w:rsidR="00896639" w:rsidRDefault="00896639" w:rsidP="008966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-Introspection – we are all the same (what motivates each of us?)</w:t>
      </w:r>
    </w:p>
    <w:p w14:paraId="2E89AA76" w14:textId="77777777" w:rsidR="00896639" w:rsidRDefault="00896639" w:rsidP="008966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-Materialism – anything and everything that exists is material </w:t>
      </w:r>
    </w:p>
    <w:p w14:paraId="725D2AEF" w14:textId="77777777" w:rsidR="00896639" w:rsidRDefault="00896639" w:rsidP="008966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-the living world is characterized by material things in motion including the body </w:t>
      </w:r>
    </w:p>
    <w:p w14:paraId="7B450A42" w14:textId="77777777" w:rsidR="00896639" w:rsidRDefault="00896639" w:rsidP="008966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-“reasoning is but reckoning”</w:t>
      </w:r>
    </w:p>
    <w:p w14:paraId="22A7747F" w14:textId="77777777" w:rsidR="00896639" w:rsidRDefault="00896639" w:rsidP="008966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-Felicity – continual success in getting the objects of your desire</w:t>
      </w:r>
    </w:p>
    <w:p w14:paraId="0D2D02FB" w14:textId="77777777" w:rsidR="00896639" w:rsidRDefault="00896639" w:rsidP="008966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- could be the root of happiness</w:t>
      </w:r>
    </w:p>
    <w:p w14:paraId="12D81EAB" w14:textId="77777777" w:rsidR="00896639" w:rsidRDefault="00896639" w:rsidP="008966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-Power – power is ones present needs to obtain some future apparent good </w:t>
      </w:r>
    </w:p>
    <w:p w14:paraId="081D448A" w14:textId="77777777" w:rsidR="00896639" w:rsidRDefault="00896639" w:rsidP="008966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-in seeking felicity one wants the means to do so </w:t>
      </w:r>
    </w:p>
    <w:p w14:paraId="65DB215F" w14:textId="77777777" w:rsidR="00896639" w:rsidRDefault="00896639" w:rsidP="008966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-to be alive is to be desiring constantly </w:t>
      </w:r>
    </w:p>
    <w:p w14:paraId="229C1F0B" w14:textId="77777777" w:rsidR="00896639" w:rsidRDefault="00896639" w:rsidP="008966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-there is no life beyond desire </w:t>
      </w:r>
    </w:p>
    <w:p w14:paraId="5A5FA131" w14:textId="77777777" w:rsidR="00896639" w:rsidRDefault="00896639" w:rsidP="008966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-Predominately self-regarding </w:t>
      </w:r>
    </w:p>
    <w:p w14:paraId="21B7B77C" w14:textId="77777777" w:rsidR="00896639" w:rsidRDefault="00896639" w:rsidP="00896639">
      <w:pPr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-not super egotistical or take pleasure in the pain of others but that people put themselves first </w:t>
      </w:r>
    </w:p>
    <w:p w14:paraId="2006CBFE" w14:textId="77777777" w:rsidR="00896639" w:rsidRDefault="00896639" w:rsidP="00896639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-seek to enhance reputation </w:t>
      </w:r>
    </w:p>
    <w:p w14:paraId="3FCC8EBD" w14:textId="77777777" w:rsidR="00896639" w:rsidRDefault="00896639" w:rsidP="00896639">
      <w:pPr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-reputation of power is useful for getting what you want </w:t>
      </w:r>
    </w:p>
    <w:p w14:paraId="258CBCBB" w14:textId="77777777" w:rsidR="00896639" w:rsidRDefault="00896639" w:rsidP="00896639">
      <w:pPr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-reputation of power = power </w:t>
      </w:r>
    </w:p>
    <w:p w14:paraId="23312422" w14:textId="77777777" w:rsidR="00896639" w:rsidRDefault="00896639" w:rsidP="008966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-averse to our own death </w:t>
      </w:r>
    </w:p>
    <w:p w14:paraId="2E15BCA4" w14:textId="3BDC3AEE" w:rsidR="00903DE3" w:rsidRPr="00896639" w:rsidRDefault="008966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-all people are equally vulnerable and equally able</w:t>
      </w:r>
    </w:p>
    <w:p w14:paraId="12F2B84C" w14:textId="77777777" w:rsidR="00903DE3" w:rsidRDefault="00903DE3">
      <w:pPr>
        <w:rPr>
          <w:rFonts w:ascii="Times New Roman" w:hAnsi="Times New Roman" w:cs="Times New Roman"/>
          <w:sz w:val="20"/>
          <w:szCs w:val="20"/>
          <w:u w:val="single"/>
        </w:rPr>
      </w:pPr>
      <w:r w:rsidRPr="00903DE3">
        <w:rPr>
          <w:rFonts w:ascii="Times New Roman" w:hAnsi="Times New Roman" w:cs="Times New Roman"/>
          <w:sz w:val="20"/>
          <w:szCs w:val="20"/>
          <w:u w:val="single"/>
        </w:rPr>
        <w:lastRenderedPageBreak/>
        <w:t xml:space="preserve">The Road to War </w:t>
      </w:r>
    </w:p>
    <w:p w14:paraId="0ACD7EC7" w14:textId="689E4840" w:rsidR="00896639" w:rsidRDefault="00C142F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896639">
        <w:rPr>
          <w:rFonts w:ascii="Times New Roman" w:hAnsi="Times New Roman" w:cs="Times New Roman"/>
          <w:sz w:val="20"/>
          <w:szCs w:val="20"/>
        </w:rPr>
        <w:t xml:space="preserve">In a stateless condition: </w:t>
      </w:r>
    </w:p>
    <w:p w14:paraId="08854242" w14:textId="1173632D" w:rsidR="00896639" w:rsidRPr="00C142F8" w:rsidRDefault="00C142F8" w:rsidP="00C142F8">
      <w:pPr>
        <w:ind w:firstLine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896639" w:rsidRPr="00C142F8">
        <w:rPr>
          <w:rFonts w:ascii="Times New Roman" w:hAnsi="Times New Roman" w:cs="Times New Roman"/>
          <w:sz w:val="20"/>
          <w:szCs w:val="20"/>
        </w:rPr>
        <w:t>no one is untouchable or invulnerable,, everyone is a potential victim</w:t>
      </w:r>
    </w:p>
    <w:p w14:paraId="1B1F690D" w14:textId="0A11F459" w:rsidR="00896639" w:rsidRPr="00C142F8" w:rsidRDefault="00C142F8" w:rsidP="00C142F8">
      <w:pPr>
        <w:ind w:firstLine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896639" w:rsidRPr="00C142F8">
        <w:rPr>
          <w:rFonts w:ascii="Times New Roman" w:hAnsi="Times New Roman" w:cs="Times New Roman"/>
          <w:sz w:val="20"/>
          <w:szCs w:val="20"/>
        </w:rPr>
        <w:t xml:space="preserve">scarcity – there is no incentive to produce </w:t>
      </w:r>
    </w:p>
    <w:p w14:paraId="55DF4F85" w14:textId="38EA72D9" w:rsidR="00896639" w:rsidRDefault="00C142F8" w:rsidP="00C142F8">
      <w:pPr>
        <w:ind w:firstLine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896639" w:rsidRPr="00C142F8">
        <w:rPr>
          <w:rFonts w:ascii="Times New Roman" w:hAnsi="Times New Roman" w:cs="Times New Roman"/>
          <w:sz w:val="20"/>
          <w:szCs w:val="20"/>
        </w:rPr>
        <w:t xml:space="preserve">uncertainty – every other person is a potential threat </w:t>
      </w:r>
    </w:p>
    <w:p w14:paraId="1544BFFB" w14:textId="2E8E2EFF" w:rsidR="00C142F8" w:rsidRDefault="00C142F8" w:rsidP="00C142F8">
      <w:pPr>
        <w:ind w:firstLine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-everyone has reason to attack before they get attacked – strike preemptively </w:t>
      </w:r>
    </w:p>
    <w:p w14:paraId="1FADC654" w14:textId="1B46A0E2" w:rsidR="00C142F8" w:rsidRDefault="00C142F8" w:rsidP="00C142F8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-humans are anticipators </w:t>
      </w:r>
    </w:p>
    <w:p w14:paraId="6DC1ADD5" w14:textId="30599676" w:rsidR="002B3B23" w:rsidRDefault="00C142F8" w:rsidP="00C142F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-human beings given felicity seeking, power seeking, self-regarding creatures – life in this situation would have material unce</w:t>
      </w:r>
      <w:r w:rsidR="009648F4">
        <w:rPr>
          <w:rFonts w:ascii="Times New Roman" w:hAnsi="Times New Roman" w:cs="Times New Roman"/>
          <w:sz w:val="20"/>
          <w:szCs w:val="20"/>
        </w:rPr>
        <w:t>rtainty, uncertainty of safety and no incentive to not be violent creatures</w:t>
      </w:r>
      <w:r w:rsidR="002B3B2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F9B0D7E" w14:textId="77777777" w:rsidR="00A65FA0" w:rsidRPr="00C142F8" w:rsidRDefault="00A65FA0" w:rsidP="00A65FA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2B3B2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Three Reasons to Attack </w:t>
      </w:r>
    </w:p>
    <w:p w14:paraId="6A617369" w14:textId="77777777" w:rsidR="00A65FA0" w:rsidRDefault="00A65FA0" w:rsidP="00A65F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Competition: Gain </w:t>
      </w:r>
    </w:p>
    <w:p w14:paraId="37957EC7" w14:textId="77777777" w:rsidR="00A65FA0" w:rsidRDefault="00A65FA0" w:rsidP="00A65FA0">
      <w:pPr>
        <w:pStyle w:val="ListParagrap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-felicity – inherently competitive, power</w:t>
      </w:r>
    </w:p>
    <w:p w14:paraId="7D2D66E4" w14:textId="77777777" w:rsidR="00A65FA0" w:rsidRPr="002B3B23" w:rsidRDefault="00A65FA0" w:rsidP="00A65FA0">
      <w:pPr>
        <w:pStyle w:val="ListParagrap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-in the absence of authority it makes sense to attack for gain </w:t>
      </w:r>
    </w:p>
    <w:p w14:paraId="51D1276C" w14:textId="77777777" w:rsidR="00A65FA0" w:rsidRDefault="00A65FA0" w:rsidP="00A65F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Lack of Trust: Safety </w:t>
      </w:r>
    </w:p>
    <w:p w14:paraId="5FE237F8" w14:textId="77777777" w:rsidR="00A65FA0" w:rsidRDefault="00A65FA0" w:rsidP="00A65FA0">
      <w:pPr>
        <w:pStyle w:val="ListParagrap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-each person has the same reasons not to trust anyone (fear of attack) </w:t>
      </w:r>
    </w:p>
    <w:p w14:paraId="048A07DA" w14:textId="77777777" w:rsidR="00A65FA0" w:rsidRDefault="00A65FA0" w:rsidP="00A65F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Glory: Reputation </w:t>
      </w:r>
    </w:p>
    <w:p w14:paraId="3E5BF91B" w14:textId="77777777" w:rsidR="00A65FA0" w:rsidRDefault="00A65FA0" w:rsidP="00A65FA0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-reputation of power is power and this in turn gives a person more safety </w:t>
      </w:r>
    </w:p>
    <w:p w14:paraId="69706283" w14:textId="77777777" w:rsidR="00A65FA0" w:rsidRDefault="00A65FA0" w:rsidP="00A65FA0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-the best defense is a good offense (preemptive attack) </w:t>
      </w:r>
    </w:p>
    <w:p w14:paraId="17803666" w14:textId="77777777" w:rsidR="00A65FA0" w:rsidRDefault="00A65FA0" w:rsidP="00A65FA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-“…continual fear, and danger of violent death; and the life of man, solitary poor, nasty, brutish, and short”</w:t>
      </w:r>
    </w:p>
    <w:p w14:paraId="2CB3B5BB" w14:textId="77777777" w:rsidR="00A65FA0" w:rsidRDefault="00A65FA0" w:rsidP="00A65FA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-Is Hobbes too pessimistic? </w:t>
      </w:r>
    </w:p>
    <w:p w14:paraId="054F9623" w14:textId="77777777" w:rsidR="00A65FA0" w:rsidRDefault="00A65FA0" w:rsidP="00A65FA0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-he thinks that in self interest and the logic of survival that in the interest of survival people would become violent </w:t>
      </w:r>
    </w:p>
    <w:p w14:paraId="593F6FF7" w14:textId="77777777" w:rsidR="00A65FA0" w:rsidRDefault="00A65FA0" w:rsidP="00A65FA0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-“Read thyself”</w:t>
      </w:r>
    </w:p>
    <w:p w14:paraId="71B739DC" w14:textId="77777777" w:rsidR="00A65FA0" w:rsidRDefault="00A65FA0" w:rsidP="00A65FA0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-What do we think of others? </w:t>
      </w:r>
    </w:p>
    <w:p w14:paraId="1D3392AD" w14:textId="77777777" w:rsidR="00A65FA0" w:rsidRDefault="00A65FA0" w:rsidP="00A65FA0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-Actions speak louder than words </w:t>
      </w:r>
    </w:p>
    <w:p w14:paraId="5E8EC419" w14:textId="77777777" w:rsidR="00A65FA0" w:rsidRDefault="00A65FA0" w:rsidP="00A65FA0">
      <w:pPr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-he asks is he pessimistic? When don’t you lock your doors and chests, tax audits, credit checks, turnitin.com </w:t>
      </w:r>
    </w:p>
    <w:p w14:paraId="2605D757" w14:textId="77777777" w:rsidR="00A65FA0" w:rsidRDefault="00A65FA0" w:rsidP="00A65FA0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-we accuse humanity by their actions </w:t>
      </w:r>
    </w:p>
    <w:p w14:paraId="795E3EC5" w14:textId="58FC2CF9" w:rsidR="00A65FA0" w:rsidRPr="00C142F8" w:rsidRDefault="00A65FA0" w:rsidP="00A65FA0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-we do these things when we have a state and laws and police </w:t>
      </w:r>
    </w:p>
    <w:p w14:paraId="0494F17D" w14:textId="77777777" w:rsidR="00903DE3" w:rsidRPr="00903DE3" w:rsidRDefault="00903DE3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6100EC86" w14:textId="77777777" w:rsidR="00903DE3" w:rsidRDefault="00903DE3">
      <w:pPr>
        <w:rPr>
          <w:rFonts w:ascii="Times New Roman" w:hAnsi="Times New Roman" w:cs="Times New Roman"/>
          <w:sz w:val="20"/>
          <w:szCs w:val="20"/>
          <w:u w:val="single"/>
        </w:rPr>
      </w:pPr>
      <w:r w:rsidRPr="00903DE3">
        <w:rPr>
          <w:rFonts w:ascii="Times New Roman" w:hAnsi="Times New Roman" w:cs="Times New Roman"/>
          <w:sz w:val="20"/>
          <w:szCs w:val="20"/>
          <w:u w:val="single"/>
        </w:rPr>
        <w:t xml:space="preserve">The Laws of Nature </w:t>
      </w:r>
    </w:p>
    <w:p w14:paraId="4D587FA9" w14:textId="49148AD2" w:rsidR="00A65FA0" w:rsidRDefault="00A65FA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-Morality in the State of Nature</w:t>
      </w:r>
    </w:p>
    <w:p w14:paraId="4629B514" w14:textId="341E69DD" w:rsidR="00A65FA0" w:rsidRDefault="00A65FA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-Natural Right of Liberty </w:t>
      </w:r>
    </w:p>
    <w:p w14:paraId="0B89E560" w14:textId="63338820" w:rsidR="00DB0E77" w:rsidRDefault="00DB0E77" w:rsidP="00DB0E77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8F241F">
        <w:rPr>
          <w:rFonts w:ascii="Times New Roman" w:hAnsi="Times New Roman" w:cs="Times New Roman"/>
          <w:sz w:val="20"/>
          <w:szCs w:val="20"/>
        </w:rPr>
        <w:t xml:space="preserve">in state of nature </w:t>
      </w:r>
      <w:r>
        <w:rPr>
          <w:rFonts w:ascii="Times New Roman" w:hAnsi="Times New Roman" w:cs="Times New Roman"/>
          <w:sz w:val="20"/>
          <w:szCs w:val="20"/>
        </w:rPr>
        <w:t xml:space="preserve">the freedom of each individual in the state of nature to do whatever you take to be necessary to protect oneself </w:t>
      </w:r>
      <w:r w:rsidR="008F63FB">
        <w:rPr>
          <w:rFonts w:ascii="Times New Roman" w:hAnsi="Times New Roman" w:cs="Times New Roman"/>
          <w:sz w:val="20"/>
          <w:szCs w:val="20"/>
        </w:rPr>
        <w:t>and to decide if someone else constitutes a threat</w:t>
      </w:r>
      <w:r w:rsidR="00405CCB">
        <w:rPr>
          <w:rFonts w:ascii="Times New Roman" w:hAnsi="Times New Roman" w:cs="Times New Roman"/>
          <w:sz w:val="20"/>
          <w:szCs w:val="20"/>
        </w:rPr>
        <w:t xml:space="preserve"> – each one is our own judge</w:t>
      </w:r>
    </w:p>
    <w:p w14:paraId="65465ED5" w14:textId="39C68ECF" w:rsidR="00405CCB" w:rsidRDefault="00405CCB" w:rsidP="00DB0E77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-includes the right to kill</w:t>
      </w:r>
    </w:p>
    <w:p w14:paraId="2D55AEE1" w14:textId="580DAAEA" w:rsidR="00DB0E77" w:rsidRDefault="00C84E5A" w:rsidP="00C84E5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-No injustice </w:t>
      </w:r>
    </w:p>
    <w:p w14:paraId="54F1B731" w14:textId="2B0EAA28" w:rsidR="00C84E5A" w:rsidRDefault="00C84E5A" w:rsidP="00C84E5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-there is neither justice or injustice </w:t>
      </w:r>
    </w:p>
    <w:p w14:paraId="1F62C43A" w14:textId="03B53472" w:rsidR="00C84E5A" w:rsidRDefault="00C84E5A" w:rsidP="00006714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-injustice is breaking the law and there is no law without a law giver </w:t>
      </w:r>
      <w:r w:rsidR="00006714">
        <w:rPr>
          <w:rFonts w:ascii="Times New Roman" w:hAnsi="Times New Roman" w:cs="Times New Roman"/>
          <w:sz w:val="20"/>
          <w:szCs w:val="20"/>
        </w:rPr>
        <w:t xml:space="preserve">– no common power to keep us all in awe </w:t>
      </w:r>
    </w:p>
    <w:p w14:paraId="59A9BD13" w14:textId="7E36F845" w:rsidR="00006714" w:rsidRDefault="00006714" w:rsidP="000067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-The laws of nature</w:t>
      </w:r>
    </w:p>
    <w:p w14:paraId="5FC75C90" w14:textId="6A1AA18D" w:rsidR="00006714" w:rsidRDefault="00006714" w:rsidP="000067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</w:t>
      </w:r>
      <w:r w:rsidR="00D45C6E">
        <w:rPr>
          <w:rFonts w:ascii="Times New Roman" w:hAnsi="Times New Roman" w:cs="Times New Roman"/>
          <w:sz w:val="20"/>
          <w:szCs w:val="20"/>
        </w:rPr>
        <w:t xml:space="preserve">rules of prudence – rational self preservation </w:t>
      </w:r>
    </w:p>
    <w:p w14:paraId="1AB49BBB" w14:textId="67093766" w:rsidR="00D45C6E" w:rsidRDefault="00D45C6E" w:rsidP="000067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-they’re normative not descriptive </w:t>
      </w:r>
    </w:p>
    <w:p w14:paraId="679F4348" w14:textId="11954DAF" w:rsidR="00D45C6E" w:rsidRDefault="00D45C6E" w:rsidP="000067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-“don’t do to others what you don’t want them to do to you” </w:t>
      </w:r>
    </w:p>
    <w:p w14:paraId="6AEC1185" w14:textId="498E2B37" w:rsidR="00ED7A8B" w:rsidRDefault="00ED7A8B" w:rsidP="000067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-“reason suggesteth convenient articles of peace” </w:t>
      </w:r>
    </w:p>
    <w:p w14:paraId="6F4F21FD" w14:textId="7A03BE47" w:rsidR="0090698C" w:rsidRDefault="0090698C" w:rsidP="000067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-Fundamental law: seek peace, if you can get it </w:t>
      </w:r>
    </w:p>
    <w:p w14:paraId="49D7E1F1" w14:textId="2EF8FC23" w:rsidR="0090698C" w:rsidRDefault="0090698C" w:rsidP="000067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-be willing to use all of the advantages of war </w:t>
      </w:r>
    </w:p>
    <w:p w14:paraId="20ED90B3" w14:textId="52DE5243" w:rsidR="0090698C" w:rsidRDefault="0090698C" w:rsidP="000067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-if others are not seeking peace then do not seek it yourself – that would be foolish </w:t>
      </w:r>
    </w:p>
    <w:p w14:paraId="6BCDD7D7" w14:textId="386EF6BB" w:rsidR="0090698C" w:rsidRDefault="0090698C" w:rsidP="000067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-Second law: lay down natural right, if others do too </w:t>
      </w:r>
    </w:p>
    <w:p w14:paraId="3606A82F" w14:textId="2E96CB1B" w:rsidR="0090698C" w:rsidRDefault="00C30F69" w:rsidP="000067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-Third law: perform your covenants </w:t>
      </w:r>
    </w:p>
    <w:p w14:paraId="0E2B4F88" w14:textId="7AD345AE" w:rsidR="00C30F69" w:rsidRDefault="00C30F69" w:rsidP="000067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-this will be a condition of peace </w:t>
      </w:r>
    </w:p>
    <w:p w14:paraId="22D25215" w14:textId="33404A08" w:rsidR="00355FED" w:rsidRDefault="00CF6EA6" w:rsidP="000067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-he doesn’t think that the world would be in a constant state of war but in a constant state of fear and uncertainty </w:t>
      </w:r>
      <w:r w:rsidR="00CD554A">
        <w:rPr>
          <w:rFonts w:ascii="Times New Roman" w:hAnsi="Times New Roman" w:cs="Times New Roman"/>
          <w:sz w:val="20"/>
          <w:szCs w:val="20"/>
        </w:rPr>
        <w:t xml:space="preserve">of when the war will break out </w:t>
      </w:r>
    </w:p>
    <w:p w14:paraId="79A3B994" w14:textId="77777777" w:rsidR="00355FED" w:rsidRDefault="00355FED" w:rsidP="00006714">
      <w:pPr>
        <w:rPr>
          <w:rFonts w:ascii="Times New Roman" w:hAnsi="Times New Roman" w:cs="Times New Roman"/>
          <w:sz w:val="20"/>
          <w:szCs w:val="20"/>
        </w:rPr>
      </w:pPr>
    </w:p>
    <w:p w14:paraId="19136DAF" w14:textId="77777777" w:rsidR="00355FED" w:rsidRDefault="00355FED" w:rsidP="00006714">
      <w:pPr>
        <w:rPr>
          <w:rFonts w:ascii="Times New Roman" w:hAnsi="Times New Roman" w:cs="Times New Roman"/>
          <w:sz w:val="20"/>
          <w:szCs w:val="20"/>
        </w:rPr>
      </w:pPr>
    </w:p>
    <w:p w14:paraId="1963A36D" w14:textId="77777777" w:rsidR="00355FED" w:rsidRDefault="00355FED" w:rsidP="00006714">
      <w:pPr>
        <w:rPr>
          <w:rFonts w:ascii="Times New Roman" w:hAnsi="Times New Roman" w:cs="Times New Roman"/>
          <w:sz w:val="20"/>
          <w:szCs w:val="20"/>
        </w:rPr>
      </w:pPr>
    </w:p>
    <w:p w14:paraId="3B612919" w14:textId="2ADB06D8" w:rsidR="00355FED" w:rsidRPr="006A0BED" w:rsidRDefault="006A0BED" w:rsidP="00006714">
      <w:p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Individual and Collective R</w:t>
      </w:r>
      <w:r w:rsidR="00355FED" w:rsidRPr="006A0BED">
        <w:rPr>
          <w:rFonts w:ascii="Times New Roman" w:hAnsi="Times New Roman" w:cs="Times New Roman"/>
          <w:sz w:val="20"/>
          <w:szCs w:val="20"/>
          <w:u w:val="single"/>
        </w:rPr>
        <w:t>a</w:t>
      </w:r>
      <w:r>
        <w:rPr>
          <w:rFonts w:ascii="Times New Roman" w:hAnsi="Times New Roman" w:cs="Times New Roman"/>
          <w:sz w:val="20"/>
          <w:szCs w:val="20"/>
          <w:u w:val="single"/>
        </w:rPr>
        <w:t>tionality</w:t>
      </w:r>
    </w:p>
    <w:p w14:paraId="588C35F3" w14:textId="15FE8319" w:rsidR="00355FED" w:rsidRDefault="00355FED" w:rsidP="006A0BE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-it is rational for individuals to attack others </w:t>
      </w:r>
    </w:p>
    <w:p w14:paraId="333C2402" w14:textId="0B67A930" w:rsidR="00355FED" w:rsidRDefault="00355FED" w:rsidP="006A0BE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-individual – rational for people to attack others in order to protect ourselves but this leads to war if everyone is doing it </w:t>
      </w:r>
    </w:p>
    <w:p w14:paraId="53C8FAF9" w14:textId="21F692BA" w:rsidR="00355FED" w:rsidRDefault="00355FED" w:rsidP="006A0BE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-smart for one but dumb for all </w:t>
      </w:r>
    </w:p>
    <w:p w14:paraId="3B5D0E5D" w14:textId="000B869D" w:rsidR="006A0BED" w:rsidRDefault="006A0BED" w:rsidP="006A0BE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-It is rational for the collective to seek peace </w:t>
      </w:r>
    </w:p>
    <w:p w14:paraId="57945C80" w14:textId="28BF0379" w:rsidR="006A0BED" w:rsidRDefault="006A0BED" w:rsidP="006A0BE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-if you promise not to attack if they don’t attack you then keep it </w:t>
      </w:r>
    </w:p>
    <w:p w14:paraId="42F50EC0" w14:textId="5E8B4D51" w:rsidR="006A0BED" w:rsidRDefault="006A0BED" w:rsidP="006A0BE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-if everyone corroborates then peace can be found </w:t>
      </w:r>
    </w:p>
    <w:p w14:paraId="23492A4F" w14:textId="48E8D9D0" w:rsidR="00783973" w:rsidRDefault="00783973" w:rsidP="006A0BE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-collectively rational outcome is unstable </w:t>
      </w:r>
    </w:p>
    <w:p w14:paraId="7F1B97A2" w14:textId="54AFC02D" w:rsidR="00935B01" w:rsidRDefault="00935B01" w:rsidP="006A0BE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-individuals have an incentive to defect </w:t>
      </w:r>
    </w:p>
    <w:p w14:paraId="609524C0" w14:textId="24EC6DF9" w:rsidR="00935B01" w:rsidRDefault="007334F7" w:rsidP="006A0BE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-the state provides assurance that the laws of nature will be followed </w:t>
      </w:r>
    </w:p>
    <w:p w14:paraId="77965ECC" w14:textId="5EBFB025" w:rsidR="00ED6599" w:rsidRDefault="00ED6599" w:rsidP="006A0BE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-solution to a collective action problem </w:t>
      </w:r>
      <w:bookmarkStart w:id="0" w:name="_GoBack"/>
      <w:bookmarkEnd w:id="0"/>
    </w:p>
    <w:p w14:paraId="2CF957FC" w14:textId="77777777" w:rsidR="00CF6EA6" w:rsidRPr="00355FED" w:rsidRDefault="00CF6EA6" w:rsidP="006A0BED">
      <w:pPr>
        <w:rPr>
          <w:rFonts w:ascii="Times New Roman" w:hAnsi="Times New Roman" w:cs="Times New Roman"/>
          <w:sz w:val="20"/>
          <w:szCs w:val="20"/>
        </w:rPr>
      </w:pPr>
    </w:p>
    <w:sectPr w:rsidR="00CF6EA6" w:rsidRPr="00355FED" w:rsidSect="00E27E5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8097B"/>
    <w:multiLevelType w:val="hybridMultilevel"/>
    <w:tmpl w:val="27FC7B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3538CB"/>
    <w:multiLevelType w:val="hybridMultilevel"/>
    <w:tmpl w:val="016C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301DED"/>
    <w:multiLevelType w:val="hybridMultilevel"/>
    <w:tmpl w:val="1C7E5E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50538"/>
    <w:multiLevelType w:val="hybridMultilevel"/>
    <w:tmpl w:val="13D8C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DE3"/>
    <w:rsid w:val="00006714"/>
    <w:rsid w:val="00012428"/>
    <w:rsid w:val="001F22B2"/>
    <w:rsid w:val="00214077"/>
    <w:rsid w:val="002B3B23"/>
    <w:rsid w:val="00355FED"/>
    <w:rsid w:val="00375EEF"/>
    <w:rsid w:val="00405CCB"/>
    <w:rsid w:val="00480C0D"/>
    <w:rsid w:val="005D64CC"/>
    <w:rsid w:val="00662FFE"/>
    <w:rsid w:val="006A0BED"/>
    <w:rsid w:val="007334F7"/>
    <w:rsid w:val="00783973"/>
    <w:rsid w:val="00896639"/>
    <w:rsid w:val="008F241F"/>
    <w:rsid w:val="008F63FB"/>
    <w:rsid w:val="008F73DA"/>
    <w:rsid w:val="00903DE3"/>
    <w:rsid w:val="0090698C"/>
    <w:rsid w:val="00935B01"/>
    <w:rsid w:val="009648F4"/>
    <w:rsid w:val="00A07323"/>
    <w:rsid w:val="00A522E4"/>
    <w:rsid w:val="00A65FA0"/>
    <w:rsid w:val="00A75698"/>
    <w:rsid w:val="00C142F8"/>
    <w:rsid w:val="00C30F69"/>
    <w:rsid w:val="00C84E5A"/>
    <w:rsid w:val="00CB3A5B"/>
    <w:rsid w:val="00CC1DBF"/>
    <w:rsid w:val="00CD554A"/>
    <w:rsid w:val="00CF6EA6"/>
    <w:rsid w:val="00D22524"/>
    <w:rsid w:val="00D45C6E"/>
    <w:rsid w:val="00DB0E77"/>
    <w:rsid w:val="00DD7F70"/>
    <w:rsid w:val="00E20C2C"/>
    <w:rsid w:val="00E27E5D"/>
    <w:rsid w:val="00E83969"/>
    <w:rsid w:val="00ED5FAC"/>
    <w:rsid w:val="00ED6599"/>
    <w:rsid w:val="00ED7A8B"/>
    <w:rsid w:val="00F91AEF"/>
    <w:rsid w:val="00FE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88B1D8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F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F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888</Words>
  <Characters>5067</Characters>
  <Application>Microsoft Macintosh Word</Application>
  <DocSecurity>0</DocSecurity>
  <Lines>42</Lines>
  <Paragraphs>11</Paragraphs>
  <ScaleCrop>false</ScaleCrop>
  <Company/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Greer Tanzer</dc:creator>
  <cp:keywords/>
  <dc:description/>
  <cp:lastModifiedBy>Greer Tanzer</cp:lastModifiedBy>
  <cp:revision>43</cp:revision>
  <dcterms:created xsi:type="dcterms:W3CDTF">2014-09-11T15:33:00Z</dcterms:created>
  <dcterms:modified xsi:type="dcterms:W3CDTF">2014-09-11T16:52:00Z</dcterms:modified>
</cp:coreProperties>
</file>