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8FBC90" w14:textId="77777777" w:rsidR="00AA0EF6" w:rsidRPr="00EB2B30" w:rsidRDefault="00AA0EF6" w:rsidP="00AA0EF6">
      <w:pPr>
        <w:ind w:left="720"/>
        <w:rPr>
          <w:b/>
        </w:rPr>
      </w:pPr>
      <w:r w:rsidRPr="00EB2B30">
        <w:rPr>
          <w:b/>
        </w:rPr>
        <w:t>Lecture 1: Human movement and musculoskeletal anatomy</w:t>
      </w:r>
    </w:p>
    <w:p w14:paraId="3841B5E2" w14:textId="77777777" w:rsidR="00AA0EF6" w:rsidRPr="00EB2B30" w:rsidRDefault="00AA0EF6" w:rsidP="00381820">
      <w:pPr>
        <w:ind w:left="720"/>
        <w:rPr>
          <w:b/>
        </w:rPr>
      </w:pPr>
    </w:p>
    <w:p w14:paraId="4BEB7A37" w14:textId="77777777" w:rsidR="00C421E0" w:rsidRDefault="00C421E0" w:rsidP="00C421E0">
      <w:pPr>
        <w:ind w:left="720"/>
        <w:rPr>
          <w:b/>
        </w:rPr>
      </w:pPr>
      <w:r>
        <w:rPr>
          <w:b/>
        </w:rPr>
        <w:t>Musculoskeletal anatomy:</w:t>
      </w:r>
    </w:p>
    <w:p w14:paraId="23BC6507" w14:textId="77777777" w:rsidR="00C421E0" w:rsidRDefault="00C421E0" w:rsidP="00381820">
      <w:pPr>
        <w:ind w:left="720"/>
        <w:rPr>
          <w:b/>
        </w:rPr>
      </w:pPr>
    </w:p>
    <w:p w14:paraId="0D7C773E" w14:textId="77777777" w:rsidR="00381820" w:rsidRPr="00EB2B30" w:rsidRDefault="00C421E0" w:rsidP="00C421E0">
      <w:pPr>
        <w:ind w:left="720"/>
        <w:jc w:val="center"/>
        <w:rPr>
          <w:b/>
        </w:rPr>
      </w:pPr>
      <w:r>
        <w:rPr>
          <w:b/>
        </w:rPr>
        <w:t>Tissues of the body</w:t>
      </w:r>
    </w:p>
    <w:p w14:paraId="7AF733C0" w14:textId="77777777" w:rsidR="00381820" w:rsidRPr="00165FF2" w:rsidRDefault="00381820" w:rsidP="00165FF2">
      <w:pPr>
        <w:pStyle w:val="ListParagraph"/>
        <w:numPr>
          <w:ilvl w:val="0"/>
          <w:numId w:val="17"/>
        </w:numPr>
        <w:rPr>
          <w:b/>
          <w:u w:val="single"/>
        </w:rPr>
      </w:pPr>
      <w:r w:rsidRPr="00165FF2">
        <w:rPr>
          <w:b/>
          <w:u w:val="single"/>
        </w:rPr>
        <w:t>Epithelium tissue:</w:t>
      </w:r>
    </w:p>
    <w:p w14:paraId="78894FB9" w14:textId="77777777" w:rsidR="00381820" w:rsidRPr="00EB2B30" w:rsidRDefault="00381820" w:rsidP="00381820">
      <w:pPr>
        <w:pStyle w:val="ListParagraph"/>
        <w:numPr>
          <w:ilvl w:val="1"/>
          <w:numId w:val="1"/>
        </w:numPr>
        <w:rPr>
          <w:b/>
        </w:rPr>
      </w:pPr>
      <w:r w:rsidRPr="00EB2B30">
        <w:t>Covering tissue</w:t>
      </w:r>
    </w:p>
    <w:p w14:paraId="46C45987" w14:textId="77777777" w:rsidR="00381820" w:rsidRPr="00C421E0" w:rsidRDefault="00381820" w:rsidP="00C421E0">
      <w:pPr>
        <w:pStyle w:val="ListParagraph"/>
        <w:numPr>
          <w:ilvl w:val="2"/>
          <w:numId w:val="1"/>
        </w:numPr>
        <w:rPr>
          <w:b/>
        </w:rPr>
      </w:pPr>
      <w:r w:rsidRPr="00EB2B30">
        <w:t>Internal</w:t>
      </w:r>
      <w:r w:rsidR="00C421E0">
        <w:t xml:space="preserve"> (</w:t>
      </w:r>
      <w:r w:rsidR="00C421E0" w:rsidRPr="00EB2B30">
        <w:t>Lining of the bodies cavities/within glands</w:t>
      </w:r>
      <w:r w:rsidR="00C421E0">
        <w:t>)</w:t>
      </w:r>
      <w:r w:rsidRPr="00EB2B30">
        <w:t xml:space="preserve"> and external </w:t>
      </w:r>
      <w:r w:rsidR="00C421E0">
        <w:t>(</w:t>
      </w:r>
      <w:r w:rsidR="00C421E0" w:rsidRPr="00EB2B30">
        <w:t>Outer layer of skin</w:t>
      </w:r>
      <w:r w:rsidR="00C421E0">
        <w:t xml:space="preserve">) </w:t>
      </w:r>
      <w:r w:rsidRPr="00EB2B30">
        <w:t>surfaces</w:t>
      </w:r>
    </w:p>
    <w:p w14:paraId="75AB6A7A" w14:textId="77777777" w:rsidR="00381820" w:rsidRPr="00EB2B30" w:rsidRDefault="00381820" w:rsidP="00381820">
      <w:pPr>
        <w:pStyle w:val="ListParagraph"/>
        <w:numPr>
          <w:ilvl w:val="1"/>
          <w:numId w:val="1"/>
        </w:numPr>
        <w:rPr>
          <w:b/>
        </w:rPr>
      </w:pPr>
      <w:r w:rsidRPr="00EB2B30">
        <w:t xml:space="preserve">Protects, absorbs, filters and secretes substances in the body </w:t>
      </w:r>
    </w:p>
    <w:p w14:paraId="4C20D3BD" w14:textId="77777777" w:rsidR="00381820" w:rsidRPr="00C421E0" w:rsidRDefault="00381820" w:rsidP="00381820">
      <w:pPr>
        <w:pStyle w:val="ListParagraph"/>
        <w:numPr>
          <w:ilvl w:val="1"/>
          <w:numId w:val="1"/>
        </w:numPr>
        <w:rPr>
          <w:b/>
        </w:rPr>
      </w:pPr>
      <w:r w:rsidRPr="00EB2B30">
        <w:t xml:space="preserve">Regenerates easily </w:t>
      </w:r>
    </w:p>
    <w:p w14:paraId="2267D899" w14:textId="77777777" w:rsidR="00C421E0" w:rsidRPr="00C421E0" w:rsidRDefault="00C421E0" w:rsidP="00381820">
      <w:pPr>
        <w:pStyle w:val="ListParagraph"/>
        <w:numPr>
          <w:ilvl w:val="1"/>
          <w:numId w:val="1"/>
        </w:numPr>
        <w:rPr>
          <w:b/>
          <w:u w:val="single"/>
        </w:rPr>
      </w:pPr>
      <w:r w:rsidRPr="00C421E0">
        <w:rPr>
          <w:u w:val="single"/>
        </w:rPr>
        <w:t>3 types of epithelium:</w:t>
      </w:r>
    </w:p>
    <w:p w14:paraId="04ED1E62" w14:textId="77777777" w:rsidR="00381820" w:rsidRPr="00EB2B30" w:rsidRDefault="00381820" w:rsidP="00C421E0">
      <w:pPr>
        <w:pStyle w:val="ListParagraph"/>
        <w:numPr>
          <w:ilvl w:val="2"/>
          <w:numId w:val="1"/>
        </w:numPr>
        <w:rPr>
          <w:b/>
        </w:rPr>
      </w:pPr>
      <w:r w:rsidRPr="00EB2B30">
        <w:rPr>
          <w:b/>
        </w:rPr>
        <w:t>Surface EP</w:t>
      </w:r>
    </w:p>
    <w:p w14:paraId="17B33CF1" w14:textId="77777777" w:rsidR="00381820" w:rsidRPr="00EB2B30" w:rsidRDefault="00381820" w:rsidP="00C421E0">
      <w:pPr>
        <w:pStyle w:val="ListParagraph"/>
        <w:numPr>
          <w:ilvl w:val="3"/>
          <w:numId w:val="1"/>
        </w:numPr>
        <w:rPr>
          <w:b/>
        </w:rPr>
      </w:pPr>
      <w:r w:rsidRPr="00EB2B30">
        <w:t xml:space="preserve">Protective mechanical barrier </w:t>
      </w:r>
    </w:p>
    <w:p w14:paraId="5235AAE3" w14:textId="77777777" w:rsidR="00381820" w:rsidRPr="00EB2B30" w:rsidRDefault="00381820" w:rsidP="00C421E0">
      <w:pPr>
        <w:pStyle w:val="ListParagraph"/>
        <w:numPr>
          <w:ilvl w:val="3"/>
          <w:numId w:val="1"/>
        </w:numPr>
        <w:rPr>
          <w:b/>
        </w:rPr>
      </w:pPr>
      <w:r w:rsidRPr="00EB2B30">
        <w:t xml:space="preserve">Secretes protective substances </w:t>
      </w:r>
    </w:p>
    <w:p w14:paraId="6FE9AF49" w14:textId="77777777" w:rsidR="00381820" w:rsidRPr="00EB2B30" w:rsidRDefault="00381820" w:rsidP="00C421E0">
      <w:pPr>
        <w:pStyle w:val="ListParagraph"/>
        <w:numPr>
          <w:ilvl w:val="3"/>
          <w:numId w:val="1"/>
        </w:numPr>
        <w:rPr>
          <w:b/>
        </w:rPr>
      </w:pPr>
      <w:r w:rsidRPr="00EB2B30">
        <w:t>On external or internal body surfaces</w:t>
      </w:r>
    </w:p>
    <w:p w14:paraId="72F68824" w14:textId="77777777" w:rsidR="00381820" w:rsidRPr="00EB2B30" w:rsidRDefault="00381820" w:rsidP="00C421E0">
      <w:pPr>
        <w:pStyle w:val="ListParagraph"/>
        <w:numPr>
          <w:ilvl w:val="2"/>
          <w:numId w:val="1"/>
        </w:numPr>
        <w:rPr>
          <w:b/>
        </w:rPr>
      </w:pPr>
      <w:r w:rsidRPr="00EB2B30">
        <w:rPr>
          <w:b/>
        </w:rPr>
        <w:t>Glandular EP:</w:t>
      </w:r>
    </w:p>
    <w:p w14:paraId="76D1BA65" w14:textId="77777777" w:rsidR="00381820" w:rsidRPr="00EB2B30" w:rsidRDefault="00381820" w:rsidP="00C421E0">
      <w:pPr>
        <w:pStyle w:val="ListParagraph"/>
        <w:numPr>
          <w:ilvl w:val="3"/>
          <w:numId w:val="1"/>
        </w:numPr>
        <w:rPr>
          <w:b/>
        </w:rPr>
      </w:pPr>
      <w:r w:rsidRPr="00EB2B30">
        <w:t>Produces and delivers substances to the external or internal surfaces of the body or in the blood stream</w:t>
      </w:r>
    </w:p>
    <w:p w14:paraId="66E8B57E" w14:textId="77777777" w:rsidR="00381820" w:rsidRPr="00EB2B30" w:rsidRDefault="00381820" w:rsidP="00C421E0">
      <w:pPr>
        <w:pStyle w:val="ListParagraph"/>
        <w:numPr>
          <w:ilvl w:val="2"/>
          <w:numId w:val="1"/>
        </w:numPr>
        <w:rPr>
          <w:b/>
        </w:rPr>
      </w:pPr>
      <w:r w:rsidRPr="00EB2B30">
        <w:rPr>
          <w:b/>
        </w:rPr>
        <w:t>Sensory EP:</w:t>
      </w:r>
    </w:p>
    <w:p w14:paraId="088785E8" w14:textId="77777777" w:rsidR="00381820" w:rsidRPr="00EB2B30" w:rsidRDefault="00381820" w:rsidP="00C421E0">
      <w:pPr>
        <w:pStyle w:val="ListParagraph"/>
        <w:numPr>
          <w:ilvl w:val="3"/>
          <w:numId w:val="1"/>
        </w:numPr>
        <w:rPr>
          <w:b/>
        </w:rPr>
      </w:pPr>
      <w:r w:rsidRPr="00EB2B30">
        <w:t xml:space="preserve">Contain cells that are able to perceive and conduct specific stimuli </w:t>
      </w:r>
    </w:p>
    <w:p w14:paraId="5228D4AB" w14:textId="77777777" w:rsidR="00381820" w:rsidRPr="00C421E0" w:rsidRDefault="00381820" w:rsidP="00C421E0">
      <w:pPr>
        <w:pStyle w:val="ListParagraph"/>
        <w:numPr>
          <w:ilvl w:val="3"/>
          <w:numId w:val="1"/>
        </w:numPr>
        <w:rPr>
          <w:b/>
        </w:rPr>
      </w:pPr>
      <w:r w:rsidRPr="00EB2B30">
        <w:t xml:space="preserve">Critical in hearing, sight or taste, smell.  </w:t>
      </w:r>
    </w:p>
    <w:p w14:paraId="03739797" w14:textId="77777777" w:rsidR="00C421E0" w:rsidRPr="00165FF2" w:rsidRDefault="00C421E0" w:rsidP="00165FF2">
      <w:pPr>
        <w:pStyle w:val="ListParagraph"/>
        <w:numPr>
          <w:ilvl w:val="0"/>
          <w:numId w:val="17"/>
        </w:numPr>
        <w:rPr>
          <w:b/>
          <w:u w:val="single"/>
        </w:rPr>
      </w:pPr>
      <w:r w:rsidRPr="00165FF2">
        <w:rPr>
          <w:b/>
          <w:u w:val="single"/>
        </w:rPr>
        <w:t>Nervous tissue</w:t>
      </w:r>
    </w:p>
    <w:p w14:paraId="048B2BD0" w14:textId="77777777" w:rsidR="00C421E0" w:rsidRPr="00EB2B30" w:rsidRDefault="00C421E0" w:rsidP="00C421E0">
      <w:pPr>
        <w:pStyle w:val="ListParagraph"/>
        <w:numPr>
          <w:ilvl w:val="1"/>
          <w:numId w:val="1"/>
        </w:numPr>
        <w:rPr>
          <w:b/>
          <w:u w:val="single"/>
        </w:rPr>
      </w:pPr>
      <w:r w:rsidRPr="00EB2B30">
        <w:t>Nerve cells called neurons</w:t>
      </w:r>
    </w:p>
    <w:p w14:paraId="6A1C87A0" w14:textId="77777777" w:rsidR="00C421E0" w:rsidRPr="00C421E0" w:rsidRDefault="00C421E0" w:rsidP="00C421E0">
      <w:pPr>
        <w:pStyle w:val="ListParagraph"/>
        <w:numPr>
          <w:ilvl w:val="1"/>
          <w:numId w:val="1"/>
        </w:numPr>
        <w:rPr>
          <w:b/>
          <w:u w:val="single"/>
        </w:rPr>
      </w:pPr>
      <w:r w:rsidRPr="00EB2B30">
        <w:t>Can be stimulated, conduct stimulus, respond to stimulation</w:t>
      </w:r>
    </w:p>
    <w:p w14:paraId="638C06C0" w14:textId="77777777" w:rsidR="00381820" w:rsidRPr="00EB2B30" w:rsidRDefault="00381820" w:rsidP="00381820">
      <w:pPr>
        <w:pStyle w:val="ListParagraph"/>
        <w:ind w:left="2880"/>
        <w:rPr>
          <w:b/>
        </w:rPr>
      </w:pPr>
    </w:p>
    <w:p w14:paraId="0DEBD6BC" w14:textId="77777777" w:rsidR="00381820" w:rsidRPr="00165FF2" w:rsidRDefault="00381820" w:rsidP="00165FF2">
      <w:pPr>
        <w:pStyle w:val="ListParagraph"/>
        <w:numPr>
          <w:ilvl w:val="0"/>
          <w:numId w:val="17"/>
        </w:numPr>
        <w:rPr>
          <w:b/>
          <w:u w:val="single"/>
        </w:rPr>
      </w:pPr>
      <w:r w:rsidRPr="00165FF2">
        <w:rPr>
          <w:b/>
          <w:u w:val="single"/>
        </w:rPr>
        <w:t>Connective tissue:</w:t>
      </w:r>
    </w:p>
    <w:p w14:paraId="2B999BC0" w14:textId="77777777" w:rsidR="00165FF2" w:rsidRPr="00165FF2" w:rsidRDefault="00165FF2" w:rsidP="00165FF2">
      <w:pPr>
        <w:pStyle w:val="ListParagraph"/>
        <w:numPr>
          <w:ilvl w:val="1"/>
          <w:numId w:val="1"/>
        </w:numPr>
      </w:pPr>
      <w:r w:rsidRPr="00165FF2">
        <w:t xml:space="preserve">Bone, tendons, ligaments, fascia </w:t>
      </w:r>
    </w:p>
    <w:p w14:paraId="3EF8EA18" w14:textId="77777777" w:rsidR="00381820" w:rsidRPr="00165FF2" w:rsidRDefault="00381820" w:rsidP="00165FF2">
      <w:pPr>
        <w:pStyle w:val="ListParagraph"/>
        <w:numPr>
          <w:ilvl w:val="1"/>
          <w:numId w:val="1"/>
        </w:numPr>
        <w:rPr>
          <w:b/>
        </w:rPr>
      </w:pPr>
      <w:r w:rsidRPr="00EB2B30">
        <w:t>Supporting tissue</w:t>
      </w:r>
      <w:r w:rsidR="00165FF2">
        <w:t>, m</w:t>
      </w:r>
      <w:r w:rsidRPr="00EB2B30">
        <w:t>ost abundant</w:t>
      </w:r>
    </w:p>
    <w:p w14:paraId="6E397049" w14:textId="77777777" w:rsidR="00381820" w:rsidRPr="0054623D" w:rsidRDefault="00381820" w:rsidP="00381820">
      <w:pPr>
        <w:pStyle w:val="ListParagraph"/>
        <w:numPr>
          <w:ilvl w:val="1"/>
          <w:numId w:val="1"/>
        </w:numPr>
        <w:rPr>
          <w:b/>
        </w:rPr>
      </w:pPr>
      <w:r w:rsidRPr="00EB2B30">
        <w:t>Found in all structures of movement</w:t>
      </w:r>
    </w:p>
    <w:p w14:paraId="2C958AFF" w14:textId="77777777" w:rsidR="0054623D" w:rsidRPr="0054623D" w:rsidRDefault="0054623D" w:rsidP="00381820">
      <w:pPr>
        <w:pStyle w:val="ListParagraph"/>
        <w:numPr>
          <w:ilvl w:val="1"/>
          <w:numId w:val="1"/>
        </w:numPr>
        <w:rPr>
          <w:b/>
        </w:rPr>
      </w:pPr>
      <w:r w:rsidRPr="0054623D">
        <w:rPr>
          <w:b/>
        </w:rPr>
        <w:t>Helps absorb external force to prevent injury</w:t>
      </w:r>
    </w:p>
    <w:p w14:paraId="00021076" w14:textId="77777777" w:rsidR="00165FF2" w:rsidRPr="00EB2B30" w:rsidRDefault="00165FF2" w:rsidP="00165FF2">
      <w:pPr>
        <w:pStyle w:val="ListParagraph"/>
        <w:ind w:left="2160"/>
        <w:rPr>
          <w:b/>
        </w:rPr>
      </w:pPr>
    </w:p>
    <w:p w14:paraId="6A3E3EB4" w14:textId="77777777" w:rsidR="00381820" w:rsidRPr="00EB2B30" w:rsidRDefault="00381820" w:rsidP="00381820">
      <w:pPr>
        <w:pStyle w:val="ListParagraph"/>
        <w:numPr>
          <w:ilvl w:val="1"/>
          <w:numId w:val="1"/>
        </w:numPr>
        <w:rPr>
          <w:b/>
        </w:rPr>
      </w:pPr>
      <w:r w:rsidRPr="00EB2B30">
        <w:rPr>
          <w:u w:val="single"/>
        </w:rPr>
        <w:t>Components of CT:</w:t>
      </w:r>
    </w:p>
    <w:p w14:paraId="70F8764D" w14:textId="77777777" w:rsidR="00381820" w:rsidRPr="00165FF2" w:rsidRDefault="00381820" w:rsidP="00381820">
      <w:pPr>
        <w:pStyle w:val="ListParagraph"/>
        <w:numPr>
          <w:ilvl w:val="2"/>
          <w:numId w:val="1"/>
        </w:numPr>
        <w:rPr>
          <w:b/>
        </w:rPr>
      </w:pPr>
      <w:r w:rsidRPr="00165FF2">
        <w:rPr>
          <w:b/>
        </w:rPr>
        <w:t>Collagen:</w:t>
      </w:r>
    </w:p>
    <w:p w14:paraId="06DF59CB" w14:textId="77777777" w:rsidR="00381820" w:rsidRPr="00EB2B30" w:rsidRDefault="00381820" w:rsidP="00381820">
      <w:pPr>
        <w:pStyle w:val="ListParagraph"/>
        <w:numPr>
          <w:ilvl w:val="3"/>
          <w:numId w:val="1"/>
        </w:numPr>
        <w:rPr>
          <w:b/>
        </w:rPr>
      </w:pPr>
      <w:r w:rsidRPr="00EB2B30">
        <w:t>Long straight strands of protein wound together like rope.</w:t>
      </w:r>
    </w:p>
    <w:p w14:paraId="418470ED" w14:textId="77777777" w:rsidR="00381820" w:rsidRPr="00EB2B30" w:rsidRDefault="00381820" w:rsidP="00381820">
      <w:pPr>
        <w:pStyle w:val="ListParagraph"/>
        <w:numPr>
          <w:ilvl w:val="3"/>
          <w:numId w:val="1"/>
        </w:numPr>
        <w:rPr>
          <w:b/>
        </w:rPr>
      </w:pPr>
      <w:r w:rsidRPr="00EB2B30">
        <w:t>Confer tensile strength and flexibility to CT</w:t>
      </w:r>
    </w:p>
    <w:p w14:paraId="10ED0613" w14:textId="77777777" w:rsidR="00381820" w:rsidRPr="00EB2B30" w:rsidRDefault="00381820" w:rsidP="00381820">
      <w:pPr>
        <w:pStyle w:val="ListParagraph"/>
        <w:numPr>
          <w:ilvl w:val="3"/>
          <w:numId w:val="1"/>
        </w:numPr>
        <w:rPr>
          <w:b/>
        </w:rPr>
      </w:pPr>
      <w:r w:rsidRPr="00EB2B30">
        <w:t>Abundant in ligaments and tendons</w:t>
      </w:r>
    </w:p>
    <w:p w14:paraId="700EAF70" w14:textId="77777777" w:rsidR="00381820" w:rsidRPr="00165FF2" w:rsidRDefault="00381820" w:rsidP="00381820">
      <w:pPr>
        <w:pStyle w:val="ListParagraph"/>
        <w:numPr>
          <w:ilvl w:val="2"/>
          <w:numId w:val="1"/>
        </w:numPr>
        <w:rPr>
          <w:b/>
        </w:rPr>
      </w:pPr>
      <w:r w:rsidRPr="00165FF2">
        <w:rPr>
          <w:b/>
        </w:rPr>
        <w:t>Reticular fibers:</w:t>
      </w:r>
    </w:p>
    <w:p w14:paraId="7E6D3FCA" w14:textId="77777777" w:rsidR="00381820" w:rsidRPr="00EB2B30" w:rsidRDefault="00381820" w:rsidP="00381820">
      <w:pPr>
        <w:pStyle w:val="ListParagraph"/>
        <w:numPr>
          <w:ilvl w:val="3"/>
          <w:numId w:val="1"/>
        </w:numPr>
        <w:rPr>
          <w:b/>
        </w:rPr>
      </w:pPr>
      <w:r w:rsidRPr="00EB2B30">
        <w:t xml:space="preserve">Resist force in multiple directions </w:t>
      </w:r>
    </w:p>
    <w:p w14:paraId="40351BFF" w14:textId="77777777" w:rsidR="00381820" w:rsidRPr="00EB2B30" w:rsidRDefault="00381820" w:rsidP="00381820">
      <w:pPr>
        <w:pStyle w:val="ListParagraph"/>
        <w:numPr>
          <w:ilvl w:val="3"/>
          <w:numId w:val="1"/>
        </w:numPr>
        <w:rPr>
          <w:b/>
        </w:rPr>
      </w:pPr>
      <w:r w:rsidRPr="00EB2B30">
        <w:t>Holds structures together</w:t>
      </w:r>
    </w:p>
    <w:p w14:paraId="507FE9F7" w14:textId="77777777" w:rsidR="00381820" w:rsidRPr="00165FF2" w:rsidRDefault="00381820" w:rsidP="00381820">
      <w:pPr>
        <w:pStyle w:val="ListParagraph"/>
        <w:numPr>
          <w:ilvl w:val="2"/>
          <w:numId w:val="1"/>
        </w:numPr>
        <w:rPr>
          <w:b/>
        </w:rPr>
      </w:pPr>
      <w:r w:rsidRPr="00165FF2">
        <w:rPr>
          <w:b/>
        </w:rPr>
        <w:t>Elastic fiber:</w:t>
      </w:r>
    </w:p>
    <w:p w14:paraId="563F8AE3" w14:textId="77777777" w:rsidR="00381820" w:rsidRPr="00EB2B30" w:rsidRDefault="00381820" w:rsidP="00381820">
      <w:pPr>
        <w:pStyle w:val="ListParagraph"/>
        <w:numPr>
          <w:ilvl w:val="3"/>
          <w:numId w:val="1"/>
        </w:numPr>
        <w:rPr>
          <w:b/>
        </w:rPr>
      </w:pPr>
      <w:r w:rsidRPr="00EB2B30">
        <w:t>Contain elastin</w:t>
      </w:r>
    </w:p>
    <w:p w14:paraId="5EBFFE5B" w14:textId="77777777" w:rsidR="00381820" w:rsidRPr="00EB2B30" w:rsidRDefault="00381820" w:rsidP="00381820">
      <w:pPr>
        <w:pStyle w:val="ListParagraph"/>
        <w:numPr>
          <w:ilvl w:val="3"/>
          <w:numId w:val="1"/>
        </w:numPr>
        <w:rPr>
          <w:b/>
        </w:rPr>
      </w:pPr>
      <w:r w:rsidRPr="00EB2B30">
        <w:t>Branched and wavy</w:t>
      </w:r>
    </w:p>
    <w:p w14:paraId="068DC560" w14:textId="77777777" w:rsidR="00381820" w:rsidRPr="00165FF2" w:rsidRDefault="00381820" w:rsidP="00381820">
      <w:pPr>
        <w:pStyle w:val="ListParagraph"/>
        <w:numPr>
          <w:ilvl w:val="3"/>
          <w:numId w:val="1"/>
        </w:numPr>
        <w:rPr>
          <w:b/>
        </w:rPr>
      </w:pPr>
      <w:r w:rsidRPr="00EB2B30">
        <w:t>Allow it to return to original position after being stretched</w:t>
      </w:r>
    </w:p>
    <w:p w14:paraId="07D99EF6" w14:textId="77777777" w:rsidR="00165FF2" w:rsidRPr="00EB2B30" w:rsidRDefault="00165FF2" w:rsidP="00165FF2">
      <w:pPr>
        <w:pStyle w:val="ListParagraph"/>
        <w:ind w:left="3600"/>
        <w:rPr>
          <w:b/>
        </w:rPr>
      </w:pPr>
    </w:p>
    <w:p w14:paraId="42B407DA" w14:textId="77777777" w:rsidR="00381820" w:rsidRPr="00EB2B30" w:rsidRDefault="00381820" w:rsidP="00381820">
      <w:pPr>
        <w:pStyle w:val="ListParagraph"/>
        <w:numPr>
          <w:ilvl w:val="1"/>
          <w:numId w:val="1"/>
        </w:numPr>
        <w:rPr>
          <w:b/>
        </w:rPr>
      </w:pPr>
      <w:r w:rsidRPr="00EB2B30">
        <w:rPr>
          <w:u w:val="single"/>
        </w:rPr>
        <w:t>Types of connective tissue:</w:t>
      </w:r>
    </w:p>
    <w:p w14:paraId="0F9E10C9" w14:textId="77777777" w:rsidR="00381820" w:rsidRPr="00165FF2" w:rsidRDefault="00381820" w:rsidP="00381820">
      <w:pPr>
        <w:pStyle w:val="ListParagraph"/>
        <w:numPr>
          <w:ilvl w:val="2"/>
          <w:numId w:val="1"/>
        </w:numPr>
        <w:rPr>
          <w:b/>
        </w:rPr>
      </w:pPr>
      <w:r w:rsidRPr="00165FF2">
        <w:rPr>
          <w:b/>
        </w:rPr>
        <w:t>Loose connective tissue</w:t>
      </w:r>
    </w:p>
    <w:p w14:paraId="3DF6B9A6" w14:textId="77777777" w:rsidR="00381820" w:rsidRPr="00EB2B30" w:rsidRDefault="00381820" w:rsidP="00381820">
      <w:pPr>
        <w:pStyle w:val="ListParagraph"/>
        <w:numPr>
          <w:ilvl w:val="3"/>
          <w:numId w:val="1"/>
        </w:numPr>
        <w:rPr>
          <w:b/>
        </w:rPr>
      </w:pPr>
      <w:r w:rsidRPr="00EB2B30">
        <w:t>High levels of ground substances</w:t>
      </w:r>
    </w:p>
    <w:p w14:paraId="3D3CEBD9" w14:textId="77777777" w:rsidR="00381820" w:rsidRPr="00EB2B30" w:rsidRDefault="00381820" w:rsidP="00381820">
      <w:pPr>
        <w:pStyle w:val="ListParagraph"/>
        <w:numPr>
          <w:ilvl w:val="3"/>
          <w:numId w:val="1"/>
        </w:numPr>
        <w:rPr>
          <w:b/>
        </w:rPr>
      </w:pPr>
      <w:r w:rsidRPr="00EB2B30">
        <w:t xml:space="preserve">Few fibers </w:t>
      </w:r>
    </w:p>
    <w:p w14:paraId="6530B5CD" w14:textId="77777777" w:rsidR="00381820" w:rsidRPr="00EB2B30" w:rsidRDefault="00381820" w:rsidP="00381820">
      <w:pPr>
        <w:pStyle w:val="ListParagraph"/>
        <w:numPr>
          <w:ilvl w:val="3"/>
          <w:numId w:val="1"/>
        </w:numPr>
        <w:rPr>
          <w:b/>
        </w:rPr>
      </w:pPr>
      <w:r w:rsidRPr="00EB2B30">
        <w:t>Includes adipose tissue, and hypodermis</w:t>
      </w:r>
    </w:p>
    <w:p w14:paraId="18BB6EBD" w14:textId="77777777" w:rsidR="00381820" w:rsidRPr="00165FF2" w:rsidRDefault="00381820" w:rsidP="00381820">
      <w:pPr>
        <w:pStyle w:val="ListParagraph"/>
        <w:numPr>
          <w:ilvl w:val="2"/>
          <w:numId w:val="1"/>
        </w:numPr>
        <w:rPr>
          <w:b/>
        </w:rPr>
      </w:pPr>
      <w:r w:rsidRPr="00165FF2">
        <w:rPr>
          <w:b/>
        </w:rPr>
        <w:t>Dense connective tissue</w:t>
      </w:r>
    </w:p>
    <w:p w14:paraId="69940666" w14:textId="77777777" w:rsidR="00381820" w:rsidRPr="00EB2B30" w:rsidRDefault="00381820" w:rsidP="00381820">
      <w:pPr>
        <w:pStyle w:val="ListParagraph"/>
        <w:numPr>
          <w:ilvl w:val="3"/>
          <w:numId w:val="1"/>
        </w:numPr>
        <w:rPr>
          <w:b/>
        </w:rPr>
      </w:pPr>
      <w:r w:rsidRPr="00EB2B30">
        <w:t xml:space="preserve">Thick and strong </w:t>
      </w:r>
    </w:p>
    <w:p w14:paraId="6EC66AAB" w14:textId="77777777" w:rsidR="00381820" w:rsidRPr="00EB2B30" w:rsidRDefault="00381820" w:rsidP="00381820">
      <w:pPr>
        <w:pStyle w:val="ListParagraph"/>
        <w:numPr>
          <w:ilvl w:val="3"/>
          <w:numId w:val="1"/>
        </w:numPr>
        <w:rPr>
          <w:b/>
        </w:rPr>
      </w:pPr>
      <w:r w:rsidRPr="00EB2B30">
        <w:t>More collagen</w:t>
      </w:r>
    </w:p>
    <w:p w14:paraId="4CF70660" w14:textId="77777777" w:rsidR="00381820" w:rsidRPr="00EB2B30" w:rsidRDefault="00381820" w:rsidP="00381820">
      <w:pPr>
        <w:pStyle w:val="ListParagraph"/>
        <w:numPr>
          <w:ilvl w:val="3"/>
          <w:numId w:val="1"/>
        </w:numPr>
        <w:rPr>
          <w:b/>
        </w:rPr>
      </w:pPr>
      <w:r w:rsidRPr="00EB2B30">
        <w:t>Less ground substances</w:t>
      </w:r>
    </w:p>
    <w:p w14:paraId="3BBC6C37" w14:textId="77777777" w:rsidR="00381820" w:rsidRPr="00EB2B30" w:rsidRDefault="00381820" w:rsidP="00381820">
      <w:pPr>
        <w:pStyle w:val="ListParagraph"/>
        <w:numPr>
          <w:ilvl w:val="3"/>
          <w:numId w:val="1"/>
        </w:numPr>
        <w:rPr>
          <w:b/>
        </w:rPr>
      </w:pPr>
      <w:r w:rsidRPr="00EB2B30">
        <w:t xml:space="preserve">Tendons, ligaments, joint capsules, </w:t>
      </w:r>
      <w:proofErr w:type="spellStart"/>
      <w:r w:rsidRPr="00EB2B30">
        <w:t>periosteum</w:t>
      </w:r>
      <w:proofErr w:type="spellEnd"/>
      <w:r w:rsidRPr="00EB2B30">
        <w:t xml:space="preserve"> and bones. </w:t>
      </w:r>
    </w:p>
    <w:p w14:paraId="46903D91" w14:textId="77777777" w:rsidR="00381820" w:rsidRPr="00165FF2" w:rsidRDefault="00381820" w:rsidP="00381820">
      <w:pPr>
        <w:pStyle w:val="ListParagraph"/>
        <w:numPr>
          <w:ilvl w:val="2"/>
          <w:numId w:val="1"/>
        </w:numPr>
        <w:rPr>
          <w:b/>
        </w:rPr>
      </w:pPr>
      <w:r w:rsidRPr="00165FF2">
        <w:rPr>
          <w:b/>
        </w:rPr>
        <w:t>Loose connective tissue:</w:t>
      </w:r>
    </w:p>
    <w:p w14:paraId="2696B75F" w14:textId="77777777" w:rsidR="00381820" w:rsidRPr="00EB2B30" w:rsidRDefault="00381820" w:rsidP="00381820">
      <w:pPr>
        <w:pStyle w:val="ListParagraph"/>
        <w:numPr>
          <w:ilvl w:val="3"/>
          <w:numId w:val="1"/>
        </w:numPr>
        <w:rPr>
          <w:b/>
        </w:rPr>
      </w:pPr>
      <w:r w:rsidRPr="00EB2B30">
        <w:t>Watery (presence of plasma 90% water)</w:t>
      </w:r>
    </w:p>
    <w:p w14:paraId="7F058D3A" w14:textId="77777777" w:rsidR="00381820" w:rsidRPr="00EB2B30" w:rsidRDefault="00381820" w:rsidP="00381820">
      <w:pPr>
        <w:pStyle w:val="ListParagraph"/>
        <w:numPr>
          <w:ilvl w:val="3"/>
          <w:numId w:val="1"/>
        </w:numPr>
        <w:rPr>
          <w:b/>
        </w:rPr>
      </w:pPr>
      <w:r w:rsidRPr="00EB2B30">
        <w:t>Blood and lymph</w:t>
      </w:r>
    </w:p>
    <w:p w14:paraId="1307E27C" w14:textId="77777777" w:rsidR="00381820" w:rsidRPr="00165FF2" w:rsidRDefault="00381820" w:rsidP="00381820">
      <w:pPr>
        <w:pStyle w:val="ListParagraph"/>
        <w:numPr>
          <w:ilvl w:val="2"/>
          <w:numId w:val="1"/>
        </w:numPr>
        <w:rPr>
          <w:b/>
        </w:rPr>
      </w:pPr>
      <w:r w:rsidRPr="00165FF2">
        <w:rPr>
          <w:b/>
        </w:rPr>
        <w:t>Supporting CT</w:t>
      </w:r>
    </w:p>
    <w:p w14:paraId="30885EA1" w14:textId="77777777" w:rsidR="00381820" w:rsidRPr="00EB2B30" w:rsidRDefault="00381820" w:rsidP="00381820">
      <w:pPr>
        <w:pStyle w:val="ListParagraph"/>
        <w:numPr>
          <w:ilvl w:val="3"/>
          <w:numId w:val="1"/>
        </w:numPr>
        <w:rPr>
          <w:b/>
        </w:rPr>
      </w:pPr>
      <w:r w:rsidRPr="00EB2B30">
        <w:t xml:space="preserve">Strong and solid </w:t>
      </w:r>
    </w:p>
    <w:p w14:paraId="7AA30713" w14:textId="77777777" w:rsidR="00381820" w:rsidRPr="00EB2B30" w:rsidRDefault="00381820" w:rsidP="00381820">
      <w:pPr>
        <w:pStyle w:val="ListParagraph"/>
        <w:numPr>
          <w:ilvl w:val="3"/>
          <w:numId w:val="1"/>
        </w:numPr>
        <w:rPr>
          <w:b/>
        </w:rPr>
      </w:pPr>
      <w:r w:rsidRPr="00EB2B30">
        <w:t xml:space="preserve">More calcium salt deposits in the ground substances </w:t>
      </w:r>
    </w:p>
    <w:p w14:paraId="5B5353C5" w14:textId="77777777" w:rsidR="00381820" w:rsidRPr="00165FF2" w:rsidRDefault="00381820" w:rsidP="00381820">
      <w:pPr>
        <w:pStyle w:val="ListParagraph"/>
        <w:numPr>
          <w:ilvl w:val="3"/>
          <w:numId w:val="1"/>
        </w:numPr>
        <w:rPr>
          <w:b/>
        </w:rPr>
      </w:pPr>
      <w:r w:rsidRPr="00EB2B30">
        <w:t xml:space="preserve">Cartilage and bone </w:t>
      </w:r>
    </w:p>
    <w:p w14:paraId="26C18DC0" w14:textId="77777777" w:rsidR="00165FF2" w:rsidRPr="00165FF2" w:rsidRDefault="00165FF2" w:rsidP="00165FF2">
      <w:pPr>
        <w:pStyle w:val="ListParagraph"/>
        <w:ind w:left="3600"/>
        <w:rPr>
          <w:b/>
        </w:rPr>
      </w:pPr>
    </w:p>
    <w:p w14:paraId="6A67C8C7" w14:textId="77777777" w:rsidR="00165FF2" w:rsidRPr="00165FF2" w:rsidRDefault="00165FF2" w:rsidP="00165FF2">
      <w:pPr>
        <w:pStyle w:val="ListParagraph"/>
        <w:numPr>
          <w:ilvl w:val="0"/>
          <w:numId w:val="19"/>
        </w:numPr>
        <w:rPr>
          <w:b/>
          <w:u w:val="single"/>
        </w:rPr>
      </w:pPr>
      <w:r w:rsidRPr="00165FF2">
        <w:rPr>
          <w:u w:val="single"/>
        </w:rPr>
        <w:t>Connective tissue in the body</w:t>
      </w:r>
    </w:p>
    <w:p w14:paraId="2A8E65D1" w14:textId="77777777" w:rsidR="00165FF2" w:rsidRPr="00165FF2" w:rsidRDefault="00165FF2" w:rsidP="00165FF2">
      <w:pPr>
        <w:pStyle w:val="ListParagraph"/>
        <w:ind w:left="1440"/>
        <w:rPr>
          <w:b/>
          <w:u w:val="single"/>
        </w:rPr>
      </w:pPr>
    </w:p>
    <w:p w14:paraId="33E4CF81" w14:textId="77777777" w:rsidR="00381820" w:rsidRPr="00EB2B30" w:rsidRDefault="00381820" w:rsidP="00165FF2">
      <w:pPr>
        <w:pStyle w:val="ListParagraph"/>
        <w:numPr>
          <w:ilvl w:val="1"/>
          <w:numId w:val="1"/>
        </w:numPr>
      </w:pPr>
      <w:r w:rsidRPr="00EB2B30">
        <w:rPr>
          <w:b/>
        </w:rPr>
        <w:t>Ligaments:</w:t>
      </w:r>
    </w:p>
    <w:p w14:paraId="6BF953C3" w14:textId="77777777" w:rsidR="00381820" w:rsidRPr="00EB2B30" w:rsidRDefault="00381820" w:rsidP="00165FF2">
      <w:pPr>
        <w:pStyle w:val="ListParagraph"/>
        <w:numPr>
          <w:ilvl w:val="2"/>
          <w:numId w:val="1"/>
        </w:numPr>
      </w:pPr>
      <w:r w:rsidRPr="00165FF2">
        <w:rPr>
          <w:u w:val="single"/>
        </w:rPr>
        <w:t>Dense c</w:t>
      </w:r>
      <w:r w:rsidRPr="00EB2B30">
        <w:t>onnective tissue</w:t>
      </w:r>
    </w:p>
    <w:p w14:paraId="570F601E" w14:textId="77777777" w:rsidR="00381820" w:rsidRPr="00EB2B30" w:rsidRDefault="00381820" w:rsidP="00165FF2">
      <w:pPr>
        <w:pStyle w:val="ListParagraph"/>
        <w:numPr>
          <w:ilvl w:val="2"/>
          <w:numId w:val="1"/>
        </w:numPr>
      </w:pPr>
      <w:r w:rsidRPr="00EB2B30">
        <w:t>Connect bones to each</w:t>
      </w:r>
      <w:r w:rsidR="00165FF2">
        <w:t xml:space="preserve"> </w:t>
      </w:r>
      <w:r w:rsidRPr="00EB2B30">
        <w:t>other</w:t>
      </w:r>
    </w:p>
    <w:p w14:paraId="03E7378B" w14:textId="77777777" w:rsidR="00381820" w:rsidRPr="00EB2B30" w:rsidRDefault="00381820" w:rsidP="00165FF2">
      <w:pPr>
        <w:pStyle w:val="ListParagraph"/>
        <w:numPr>
          <w:ilvl w:val="2"/>
          <w:numId w:val="1"/>
        </w:numPr>
      </w:pPr>
      <w:r w:rsidRPr="00EB2B30">
        <w:t>Prevent movement at joints and provide joint stability</w:t>
      </w:r>
    </w:p>
    <w:p w14:paraId="584A7E66" w14:textId="77777777" w:rsidR="00381820" w:rsidRPr="00EB2B30" w:rsidRDefault="00381820" w:rsidP="00165FF2">
      <w:pPr>
        <w:pStyle w:val="ListParagraph"/>
        <w:numPr>
          <w:ilvl w:val="2"/>
          <w:numId w:val="1"/>
        </w:numPr>
      </w:pPr>
      <w:r w:rsidRPr="00EB2B30">
        <w:rPr>
          <w:b/>
        </w:rPr>
        <w:t>Static stabilizers</w:t>
      </w:r>
      <w:r w:rsidR="00165FF2">
        <w:rPr>
          <w:b/>
        </w:rPr>
        <w:t xml:space="preserve">: </w:t>
      </w:r>
      <w:r w:rsidRPr="00165FF2">
        <w:t>They do not move</w:t>
      </w:r>
    </w:p>
    <w:p w14:paraId="3CE00405" w14:textId="77777777" w:rsidR="00381820" w:rsidRPr="00165FF2" w:rsidRDefault="00381820" w:rsidP="00165FF2">
      <w:pPr>
        <w:pStyle w:val="ListParagraph"/>
        <w:numPr>
          <w:ilvl w:val="2"/>
          <w:numId w:val="1"/>
        </w:numPr>
        <w:rPr>
          <w:u w:val="single"/>
        </w:rPr>
      </w:pPr>
      <w:r w:rsidRPr="00EB2B30">
        <w:t xml:space="preserve">Consists of </w:t>
      </w:r>
      <w:r w:rsidRPr="00165FF2">
        <w:rPr>
          <w:u w:val="single"/>
        </w:rPr>
        <w:t>collagen</w:t>
      </w:r>
      <w:r w:rsidR="00165FF2">
        <w:t xml:space="preserve"> and </w:t>
      </w:r>
      <w:r w:rsidR="00165FF2" w:rsidRPr="00165FF2">
        <w:rPr>
          <w:u w:val="single"/>
        </w:rPr>
        <w:t>multidirectional stress resistance</w:t>
      </w:r>
    </w:p>
    <w:p w14:paraId="7906FC0B" w14:textId="77777777" w:rsidR="00381820" w:rsidRPr="00EB2B30" w:rsidRDefault="00381820" w:rsidP="00165FF2">
      <w:pPr>
        <w:pStyle w:val="ListParagraph"/>
        <w:numPr>
          <w:ilvl w:val="2"/>
          <w:numId w:val="1"/>
        </w:numPr>
      </w:pPr>
      <w:r w:rsidRPr="00EB2B30">
        <w:t xml:space="preserve">Found at the end of bones to help form joints. </w:t>
      </w:r>
    </w:p>
    <w:p w14:paraId="1C003619" w14:textId="77777777" w:rsidR="00381820" w:rsidRPr="00EB2B30" w:rsidRDefault="00381820" w:rsidP="00165FF2">
      <w:pPr>
        <w:pStyle w:val="ListParagraph"/>
        <w:numPr>
          <w:ilvl w:val="2"/>
          <w:numId w:val="1"/>
        </w:numPr>
      </w:pPr>
      <w:r w:rsidRPr="00EB2B30">
        <w:rPr>
          <w:b/>
        </w:rPr>
        <w:t>Joint capsule:</w:t>
      </w:r>
      <w:r w:rsidRPr="00EB2B30">
        <w:t xml:space="preserve"> ligament that wraps around a whole joint </w:t>
      </w:r>
    </w:p>
    <w:p w14:paraId="4F28198C" w14:textId="77777777" w:rsidR="00165FF2" w:rsidRPr="00165FF2" w:rsidRDefault="00381820" w:rsidP="00165FF2">
      <w:pPr>
        <w:pStyle w:val="ListParagraph"/>
        <w:numPr>
          <w:ilvl w:val="2"/>
          <w:numId w:val="1"/>
        </w:numPr>
        <w:rPr>
          <w:b/>
        </w:rPr>
      </w:pPr>
      <w:proofErr w:type="spellStart"/>
      <w:r w:rsidRPr="00EB2B30">
        <w:rPr>
          <w:b/>
        </w:rPr>
        <w:t>Interosseous</w:t>
      </w:r>
      <w:proofErr w:type="spellEnd"/>
      <w:r w:rsidRPr="00EB2B30">
        <w:rPr>
          <w:b/>
        </w:rPr>
        <w:t xml:space="preserve"> membrane:</w:t>
      </w:r>
      <w:r w:rsidRPr="00EB2B30">
        <w:t xml:space="preserve"> related to ligaments, thinner and connect along the </w:t>
      </w:r>
      <w:proofErr w:type="spellStart"/>
      <w:r w:rsidRPr="00EB2B30">
        <w:t>lenghth</w:t>
      </w:r>
      <w:proofErr w:type="spellEnd"/>
      <w:r w:rsidRPr="00EB2B30">
        <w:t xml:space="preserve"> of the shafts of bones.</w:t>
      </w:r>
      <w:r w:rsidR="00165FF2">
        <w:rPr>
          <w:b/>
        </w:rPr>
        <w:t xml:space="preserve"> V</w:t>
      </w:r>
      <w:r w:rsidRPr="00EB2B30">
        <w:t xml:space="preserve">ery deep in the skin. </w:t>
      </w:r>
    </w:p>
    <w:p w14:paraId="5069001A" w14:textId="77777777" w:rsidR="00165FF2" w:rsidRPr="00EB2B30" w:rsidRDefault="00165FF2" w:rsidP="00165FF2">
      <w:pPr>
        <w:pStyle w:val="ListParagraph"/>
        <w:ind w:left="2880"/>
        <w:rPr>
          <w:b/>
        </w:rPr>
      </w:pPr>
    </w:p>
    <w:p w14:paraId="6735C307" w14:textId="77777777" w:rsidR="00381820" w:rsidRDefault="00381820" w:rsidP="00165FF2">
      <w:pPr>
        <w:pStyle w:val="ListParagraph"/>
        <w:numPr>
          <w:ilvl w:val="1"/>
          <w:numId w:val="1"/>
        </w:numPr>
        <w:rPr>
          <w:b/>
        </w:rPr>
      </w:pPr>
      <w:r w:rsidRPr="00EB2B30">
        <w:rPr>
          <w:b/>
        </w:rPr>
        <w:t>Tendon:</w:t>
      </w:r>
    </w:p>
    <w:p w14:paraId="1487DEBA" w14:textId="77777777" w:rsidR="00165FF2" w:rsidRPr="00165FF2" w:rsidRDefault="00165FF2" w:rsidP="00165FF2">
      <w:pPr>
        <w:pStyle w:val="ListParagraph"/>
        <w:numPr>
          <w:ilvl w:val="2"/>
          <w:numId w:val="1"/>
        </w:numPr>
        <w:rPr>
          <w:b/>
        </w:rPr>
      </w:pPr>
      <w:r w:rsidRPr="00165FF2">
        <w:rPr>
          <w:u w:val="single"/>
        </w:rPr>
        <w:t>Dense</w:t>
      </w:r>
      <w:r w:rsidRPr="00EB2B30">
        <w:t xml:space="preserve"> CT </w:t>
      </w:r>
    </w:p>
    <w:p w14:paraId="3B7850B9" w14:textId="77777777" w:rsidR="00381820" w:rsidRPr="00EB2B30" w:rsidRDefault="00381820" w:rsidP="00165FF2">
      <w:pPr>
        <w:pStyle w:val="ListParagraph"/>
        <w:numPr>
          <w:ilvl w:val="2"/>
          <w:numId w:val="1"/>
        </w:numPr>
        <w:rPr>
          <w:b/>
        </w:rPr>
      </w:pPr>
      <w:r w:rsidRPr="00EB2B30">
        <w:t xml:space="preserve">Connects the muscle to a bone </w:t>
      </w:r>
    </w:p>
    <w:p w14:paraId="11BDAA2B" w14:textId="77777777" w:rsidR="00381820" w:rsidRPr="00EB2B30" w:rsidRDefault="00381820" w:rsidP="00165FF2">
      <w:pPr>
        <w:pStyle w:val="ListParagraph"/>
        <w:numPr>
          <w:ilvl w:val="2"/>
          <w:numId w:val="1"/>
        </w:numPr>
        <w:rPr>
          <w:b/>
        </w:rPr>
      </w:pPr>
      <w:r w:rsidRPr="00EB2B30">
        <w:t>Abundant collagen</w:t>
      </w:r>
    </w:p>
    <w:p w14:paraId="3435E8BF" w14:textId="77777777" w:rsidR="00381820" w:rsidRPr="00EB2B30" w:rsidRDefault="00381820" w:rsidP="00165FF2">
      <w:pPr>
        <w:pStyle w:val="ListParagraph"/>
        <w:numPr>
          <w:ilvl w:val="2"/>
          <w:numId w:val="1"/>
        </w:numPr>
        <w:rPr>
          <w:b/>
        </w:rPr>
      </w:pPr>
      <w:r w:rsidRPr="00EB2B30">
        <w:t>Gives them strength</w:t>
      </w:r>
    </w:p>
    <w:p w14:paraId="132EB8E9" w14:textId="77777777" w:rsidR="00381820" w:rsidRPr="00EB2B30" w:rsidRDefault="00381820" w:rsidP="00381820">
      <w:pPr>
        <w:pStyle w:val="ListParagraph"/>
        <w:numPr>
          <w:ilvl w:val="1"/>
          <w:numId w:val="1"/>
        </w:numPr>
        <w:rPr>
          <w:b/>
          <w:u w:val="single"/>
        </w:rPr>
      </w:pPr>
      <w:r w:rsidRPr="00EB2B30">
        <w:rPr>
          <w:u w:val="single"/>
        </w:rPr>
        <w:t>Shapes of tendon</w:t>
      </w:r>
    </w:p>
    <w:p w14:paraId="02788E1A" w14:textId="77777777" w:rsidR="00381820" w:rsidRPr="00EB2B30" w:rsidRDefault="00381820" w:rsidP="00381820">
      <w:pPr>
        <w:pStyle w:val="ListParagraph"/>
        <w:numPr>
          <w:ilvl w:val="2"/>
          <w:numId w:val="1"/>
        </w:numPr>
        <w:rPr>
          <w:b/>
          <w:u w:val="single"/>
        </w:rPr>
      </w:pPr>
      <w:r w:rsidRPr="00EB2B30">
        <w:t>Variety depends on shape and location</w:t>
      </w:r>
    </w:p>
    <w:p w14:paraId="65F02B8C" w14:textId="77777777" w:rsidR="00381820" w:rsidRPr="00EB2B30" w:rsidRDefault="00381820" w:rsidP="00381820">
      <w:pPr>
        <w:pStyle w:val="ListParagraph"/>
        <w:numPr>
          <w:ilvl w:val="2"/>
          <w:numId w:val="1"/>
        </w:numPr>
        <w:rPr>
          <w:b/>
          <w:u w:val="single"/>
        </w:rPr>
      </w:pPr>
      <w:r w:rsidRPr="00EB2B30">
        <w:t>Broad and flat – back</w:t>
      </w:r>
    </w:p>
    <w:p w14:paraId="49C38B3A" w14:textId="77777777" w:rsidR="00381820" w:rsidRPr="00EB2B30" w:rsidRDefault="00381820" w:rsidP="00381820">
      <w:pPr>
        <w:pStyle w:val="ListParagraph"/>
        <w:numPr>
          <w:ilvl w:val="2"/>
          <w:numId w:val="1"/>
        </w:numPr>
        <w:rPr>
          <w:b/>
          <w:u w:val="single"/>
        </w:rPr>
      </w:pPr>
      <w:r w:rsidRPr="00EB2B30">
        <w:t>Long and cable-like- arm</w:t>
      </w:r>
    </w:p>
    <w:p w14:paraId="6DC11A17" w14:textId="77777777" w:rsidR="00381820" w:rsidRPr="00EB2B30" w:rsidRDefault="00381820" w:rsidP="00165FF2">
      <w:pPr>
        <w:pStyle w:val="ListParagraph"/>
        <w:numPr>
          <w:ilvl w:val="2"/>
          <w:numId w:val="1"/>
        </w:numPr>
        <w:rPr>
          <w:b/>
          <w:u w:val="single"/>
        </w:rPr>
      </w:pPr>
      <w:r w:rsidRPr="00EB2B30">
        <w:t>Change shape as they contract</w:t>
      </w:r>
    </w:p>
    <w:p w14:paraId="2412E562" w14:textId="77777777" w:rsidR="00381820" w:rsidRPr="00165FF2" w:rsidRDefault="00381820" w:rsidP="00165FF2">
      <w:pPr>
        <w:pStyle w:val="ListParagraph"/>
        <w:numPr>
          <w:ilvl w:val="2"/>
          <w:numId w:val="1"/>
        </w:numPr>
        <w:rPr>
          <w:b/>
          <w:u w:val="single"/>
        </w:rPr>
      </w:pPr>
      <w:r w:rsidRPr="00EB2B30">
        <w:t>Denser and smoother than muscles</w:t>
      </w:r>
    </w:p>
    <w:p w14:paraId="03F6B25A" w14:textId="77777777" w:rsidR="00165FF2" w:rsidRDefault="00165FF2" w:rsidP="00165FF2">
      <w:pPr>
        <w:pStyle w:val="ListParagraph"/>
        <w:ind w:left="1800"/>
        <w:rPr>
          <w:b/>
          <w:u w:val="single"/>
        </w:rPr>
      </w:pPr>
    </w:p>
    <w:p w14:paraId="2A24E0B1" w14:textId="77777777" w:rsidR="00165FF2" w:rsidRPr="00EB2B30" w:rsidRDefault="00165FF2" w:rsidP="00165FF2">
      <w:pPr>
        <w:pStyle w:val="ListParagraph"/>
        <w:ind w:left="1800"/>
        <w:rPr>
          <w:b/>
          <w:u w:val="single"/>
        </w:rPr>
      </w:pPr>
    </w:p>
    <w:p w14:paraId="63CCB067" w14:textId="77777777" w:rsidR="00381820" w:rsidRPr="00EB2B30" w:rsidRDefault="00381820" w:rsidP="00165FF2">
      <w:pPr>
        <w:pStyle w:val="ListParagraph"/>
        <w:numPr>
          <w:ilvl w:val="0"/>
          <w:numId w:val="19"/>
        </w:numPr>
        <w:rPr>
          <w:b/>
          <w:u w:val="single"/>
        </w:rPr>
      </w:pPr>
      <w:r w:rsidRPr="00EB2B30">
        <w:rPr>
          <w:b/>
        </w:rPr>
        <w:t>Fascia:</w:t>
      </w:r>
    </w:p>
    <w:p w14:paraId="3E9851E9" w14:textId="77777777" w:rsidR="00381820" w:rsidRPr="00EB2B30" w:rsidRDefault="00165FF2" w:rsidP="00381820">
      <w:pPr>
        <w:pStyle w:val="ListParagraph"/>
        <w:numPr>
          <w:ilvl w:val="1"/>
          <w:numId w:val="1"/>
        </w:numPr>
        <w:rPr>
          <w:b/>
          <w:u w:val="single"/>
        </w:rPr>
      </w:pPr>
      <w:r w:rsidRPr="00165FF2">
        <w:rPr>
          <w:u w:val="single"/>
        </w:rPr>
        <w:t>Loose or dense</w:t>
      </w:r>
      <w:r>
        <w:t xml:space="preserve"> CT</w:t>
      </w:r>
    </w:p>
    <w:p w14:paraId="748B2019" w14:textId="77777777" w:rsidR="00381820" w:rsidRPr="00EB2B30" w:rsidRDefault="00381820" w:rsidP="00381820">
      <w:pPr>
        <w:pStyle w:val="ListParagraph"/>
        <w:numPr>
          <w:ilvl w:val="1"/>
          <w:numId w:val="1"/>
        </w:numPr>
        <w:rPr>
          <w:b/>
          <w:u w:val="single"/>
        </w:rPr>
      </w:pPr>
      <w:r w:rsidRPr="00EB2B30">
        <w:t xml:space="preserve">Covers the structures of the body </w:t>
      </w:r>
    </w:p>
    <w:p w14:paraId="185B51BA" w14:textId="77777777" w:rsidR="00381820" w:rsidRPr="00EB2B30" w:rsidRDefault="00381820" w:rsidP="00381820">
      <w:pPr>
        <w:pStyle w:val="ListParagraph"/>
        <w:numPr>
          <w:ilvl w:val="1"/>
          <w:numId w:val="1"/>
        </w:numPr>
        <w:rPr>
          <w:b/>
          <w:u w:val="single"/>
        </w:rPr>
      </w:pPr>
      <w:r w:rsidRPr="00EB2B30">
        <w:t xml:space="preserve">Surround muscle, bones, joints </w:t>
      </w:r>
    </w:p>
    <w:p w14:paraId="025AFCC1" w14:textId="77777777" w:rsidR="00381820" w:rsidRPr="00EB2B30" w:rsidRDefault="00165FF2" w:rsidP="00381820">
      <w:pPr>
        <w:pStyle w:val="ListParagraph"/>
        <w:numPr>
          <w:ilvl w:val="1"/>
          <w:numId w:val="1"/>
        </w:numPr>
        <w:rPr>
          <w:b/>
          <w:u w:val="single"/>
        </w:rPr>
      </w:pPr>
      <w:r w:rsidRPr="00EB2B30">
        <w:t>Separates</w:t>
      </w:r>
      <w:r w:rsidR="00381820" w:rsidRPr="00EB2B30">
        <w:t xml:space="preserve"> skin, layers of muscle, boy compartments and cavities </w:t>
      </w:r>
    </w:p>
    <w:p w14:paraId="779F23B8" w14:textId="77777777" w:rsidR="00381820" w:rsidRPr="00EB2B30" w:rsidRDefault="00381820" w:rsidP="00381820">
      <w:pPr>
        <w:pStyle w:val="ListParagraph"/>
        <w:numPr>
          <w:ilvl w:val="1"/>
          <w:numId w:val="1"/>
        </w:numPr>
        <w:rPr>
          <w:b/>
          <w:u w:val="single"/>
        </w:rPr>
      </w:pPr>
      <w:r w:rsidRPr="00EB2B30">
        <w:t xml:space="preserve">Forms sheaths for nerves and vessels </w:t>
      </w:r>
    </w:p>
    <w:p w14:paraId="2F2A3F1C" w14:textId="77777777" w:rsidR="00381820" w:rsidRPr="00EB2B30" w:rsidRDefault="00381820" w:rsidP="00381820">
      <w:pPr>
        <w:pStyle w:val="ListParagraph"/>
        <w:numPr>
          <w:ilvl w:val="1"/>
          <w:numId w:val="1"/>
        </w:numPr>
        <w:rPr>
          <w:b/>
          <w:u w:val="single"/>
        </w:rPr>
      </w:pPr>
      <w:r w:rsidRPr="00EB2B30">
        <w:t>Forms or thickens ligaments</w:t>
      </w:r>
    </w:p>
    <w:p w14:paraId="02C3E9EB" w14:textId="77777777" w:rsidR="00381820" w:rsidRPr="00EB2B30" w:rsidRDefault="00381820" w:rsidP="00381820">
      <w:pPr>
        <w:pStyle w:val="ListParagraph"/>
        <w:numPr>
          <w:ilvl w:val="1"/>
          <w:numId w:val="1"/>
        </w:numPr>
        <w:rPr>
          <w:b/>
          <w:u w:val="single"/>
        </w:rPr>
      </w:pPr>
      <w:r w:rsidRPr="00EB2B30">
        <w:rPr>
          <w:b/>
        </w:rPr>
        <w:t xml:space="preserve">Matrix that interconnects all structures of the body. </w:t>
      </w:r>
    </w:p>
    <w:p w14:paraId="30F1A08F" w14:textId="77777777" w:rsidR="00381820" w:rsidRPr="00EB2B30" w:rsidRDefault="00381820" w:rsidP="00381820">
      <w:pPr>
        <w:pStyle w:val="ListParagraph"/>
        <w:numPr>
          <w:ilvl w:val="1"/>
          <w:numId w:val="1"/>
        </w:numPr>
        <w:rPr>
          <w:b/>
          <w:u w:val="single"/>
        </w:rPr>
      </w:pPr>
      <w:r w:rsidRPr="00EB2B30">
        <w:rPr>
          <w:u w:val="single"/>
        </w:rPr>
        <w:t>3 types of fascia:</w:t>
      </w:r>
    </w:p>
    <w:p w14:paraId="40A94CAB" w14:textId="77777777" w:rsidR="00381820" w:rsidRPr="00165FF2" w:rsidRDefault="00381820" w:rsidP="00381820">
      <w:pPr>
        <w:pStyle w:val="ListParagraph"/>
        <w:numPr>
          <w:ilvl w:val="2"/>
          <w:numId w:val="1"/>
        </w:numPr>
        <w:rPr>
          <w:b/>
          <w:u w:val="single"/>
        </w:rPr>
      </w:pPr>
      <w:r w:rsidRPr="00EB2B30">
        <w:rPr>
          <w:b/>
        </w:rPr>
        <w:t>Superficial fascia:</w:t>
      </w:r>
    </w:p>
    <w:p w14:paraId="39EF07E0" w14:textId="77777777" w:rsidR="00165FF2" w:rsidRPr="00165FF2" w:rsidRDefault="00165FF2" w:rsidP="00165FF2">
      <w:pPr>
        <w:pStyle w:val="ListParagraph"/>
        <w:numPr>
          <w:ilvl w:val="3"/>
          <w:numId w:val="1"/>
        </w:numPr>
        <w:rPr>
          <w:b/>
          <w:u w:val="single"/>
        </w:rPr>
      </w:pPr>
      <w:r w:rsidRPr="00165FF2">
        <w:rPr>
          <w:u w:val="single"/>
        </w:rPr>
        <w:t>Loose CT</w:t>
      </w:r>
    </w:p>
    <w:p w14:paraId="220DE85B" w14:textId="77777777" w:rsidR="00381820" w:rsidRPr="00EB2B30" w:rsidRDefault="00381820" w:rsidP="00381820">
      <w:pPr>
        <w:pStyle w:val="ListParagraph"/>
        <w:numPr>
          <w:ilvl w:val="3"/>
          <w:numId w:val="1"/>
        </w:numPr>
        <w:rPr>
          <w:b/>
          <w:u w:val="single"/>
        </w:rPr>
      </w:pPr>
      <w:r w:rsidRPr="00EB2B30">
        <w:t>Directly under the dermis of the skin</w:t>
      </w:r>
    </w:p>
    <w:p w14:paraId="0A97A595" w14:textId="77777777" w:rsidR="00381820" w:rsidRPr="00EB2B30" w:rsidRDefault="00381820" w:rsidP="00381820">
      <w:pPr>
        <w:pStyle w:val="ListParagraph"/>
        <w:numPr>
          <w:ilvl w:val="3"/>
          <w:numId w:val="1"/>
        </w:numPr>
        <w:rPr>
          <w:b/>
          <w:u w:val="single"/>
        </w:rPr>
      </w:pPr>
      <w:r w:rsidRPr="00EB2B30">
        <w:t xml:space="preserve">Stores fat and water </w:t>
      </w:r>
    </w:p>
    <w:p w14:paraId="76B7F348" w14:textId="77777777" w:rsidR="00381820" w:rsidRPr="00EB2B30" w:rsidRDefault="00381820" w:rsidP="00381820">
      <w:pPr>
        <w:pStyle w:val="ListParagraph"/>
        <w:numPr>
          <w:ilvl w:val="3"/>
          <w:numId w:val="1"/>
        </w:numPr>
        <w:rPr>
          <w:b/>
          <w:u w:val="single"/>
        </w:rPr>
      </w:pPr>
      <w:r w:rsidRPr="00EB2B30">
        <w:t>Creates passageways for the nerves and vessels</w:t>
      </w:r>
    </w:p>
    <w:p w14:paraId="09FD0D2B" w14:textId="77777777" w:rsidR="00381820" w:rsidRPr="00165FF2" w:rsidRDefault="00381820" w:rsidP="00381820">
      <w:pPr>
        <w:pStyle w:val="ListParagraph"/>
        <w:numPr>
          <w:ilvl w:val="2"/>
          <w:numId w:val="1"/>
        </w:numPr>
        <w:rPr>
          <w:b/>
          <w:u w:val="single"/>
        </w:rPr>
      </w:pPr>
      <w:r w:rsidRPr="00EB2B30">
        <w:rPr>
          <w:b/>
        </w:rPr>
        <w:t>Deep fascia:</w:t>
      </w:r>
    </w:p>
    <w:p w14:paraId="4BEECF69" w14:textId="77777777" w:rsidR="00165FF2" w:rsidRPr="00165FF2" w:rsidRDefault="00165FF2" w:rsidP="00165FF2">
      <w:pPr>
        <w:pStyle w:val="ListParagraph"/>
        <w:numPr>
          <w:ilvl w:val="3"/>
          <w:numId w:val="1"/>
        </w:numPr>
        <w:rPr>
          <w:b/>
          <w:u w:val="single"/>
        </w:rPr>
      </w:pPr>
      <w:r w:rsidRPr="00165FF2">
        <w:rPr>
          <w:u w:val="single"/>
        </w:rPr>
        <w:t>Dense CT</w:t>
      </w:r>
    </w:p>
    <w:p w14:paraId="2397D01B" w14:textId="77777777" w:rsidR="00381820" w:rsidRPr="00EB2B30" w:rsidRDefault="00381820" w:rsidP="00381820">
      <w:pPr>
        <w:pStyle w:val="ListParagraph"/>
        <w:numPr>
          <w:ilvl w:val="3"/>
          <w:numId w:val="1"/>
        </w:numPr>
        <w:rPr>
          <w:b/>
          <w:u w:val="single"/>
        </w:rPr>
      </w:pPr>
      <w:r w:rsidRPr="00EB2B30">
        <w:t>Around muscles and their internal structures</w:t>
      </w:r>
    </w:p>
    <w:p w14:paraId="121750F0" w14:textId="77777777" w:rsidR="00381820" w:rsidRPr="00EB2B30" w:rsidRDefault="00381820" w:rsidP="00381820">
      <w:pPr>
        <w:pStyle w:val="ListParagraph"/>
        <w:numPr>
          <w:ilvl w:val="3"/>
          <w:numId w:val="1"/>
        </w:numPr>
        <w:rPr>
          <w:b/>
          <w:u w:val="single"/>
        </w:rPr>
      </w:pPr>
      <w:r w:rsidRPr="00EB2B30">
        <w:t>Aids in muscle movement</w:t>
      </w:r>
    </w:p>
    <w:p w14:paraId="2388B259" w14:textId="77777777" w:rsidR="00381820" w:rsidRPr="00EB2B30" w:rsidRDefault="00381820" w:rsidP="00381820">
      <w:pPr>
        <w:pStyle w:val="ListParagraph"/>
        <w:numPr>
          <w:ilvl w:val="3"/>
          <w:numId w:val="1"/>
        </w:numPr>
        <w:rPr>
          <w:b/>
          <w:u w:val="single"/>
        </w:rPr>
      </w:pPr>
      <w:r w:rsidRPr="00EB2B30">
        <w:t xml:space="preserve">Provides passageway for nerves and vessels </w:t>
      </w:r>
    </w:p>
    <w:p w14:paraId="4E2ECBC9" w14:textId="77777777" w:rsidR="00381820" w:rsidRPr="00EB2B30" w:rsidRDefault="00381820" w:rsidP="00381820">
      <w:pPr>
        <w:pStyle w:val="ListParagraph"/>
        <w:numPr>
          <w:ilvl w:val="3"/>
          <w:numId w:val="1"/>
        </w:numPr>
        <w:rPr>
          <w:b/>
          <w:u w:val="single"/>
        </w:rPr>
      </w:pPr>
      <w:r w:rsidRPr="00EB2B30">
        <w:t xml:space="preserve">Muscle </w:t>
      </w:r>
      <w:r w:rsidR="00165FF2" w:rsidRPr="00EB2B30">
        <w:t>attachment</w:t>
      </w:r>
      <w:r w:rsidRPr="00EB2B30">
        <w:t xml:space="preserve"> sites</w:t>
      </w:r>
    </w:p>
    <w:p w14:paraId="744CB47C" w14:textId="77777777" w:rsidR="00381820" w:rsidRPr="00EB2B30" w:rsidRDefault="00381820" w:rsidP="00381820">
      <w:pPr>
        <w:pStyle w:val="ListParagraph"/>
        <w:numPr>
          <w:ilvl w:val="3"/>
          <w:numId w:val="1"/>
        </w:numPr>
        <w:rPr>
          <w:b/>
          <w:u w:val="single"/>
        </w:rPr>
      </w:pPr>
      <w:r w:rsidRPr="00EB2B30">
        <w:t>Cushion muscle movements</w:t>
      </w:r>
    </w:p>
    <w:p w14:paraId="3DB4EA6A" w14:textId="77777777" w:rsidR="00381820" w:rsidRPr="00165FF2" w:rsidRDefault="00381820" w:rsidP="00381820">
      <w:pPr>
        <w:pStyle w:val="ListParagraph"/>
        <w:numPr>
          <w:ilvl w:val="2"/>
          <w:numId w:val="1"/>
        </w:numPr>
        <w:rPr>
          <w:b/>
          <w:u w:val="single"/>
        </w:rPr>
      </w:pPr>
      <w:r w:rsidRPr="00EB2B30">
        <w:rPr>
          <w:b/>
        </w:rPr>
        <w:t>Subserous fascia:</w:t>
      </w:r>
    </w:p>
    <w:p w14:paraId="6091B79A" w14:textId="77777777" w:rsidR="00165FF2" w:rsidRPr="00165FF2" w:rsidRDefault="00165FF2" w:rsidP="00165FF2">
      <w:pPr>
        <w:pStyle w:val="ListParagraph"/>
        <w:numPr>
          <w:ilvl w:val="3"/>
          <w:numId w:val="1"/>
        </w:numPr>
        <w:rPr>
          <w:b/>
          <w:u w:val="single"/>
        </w:rPr>
      </w:pPr>
      <w:r w:rsidRPr="00165FF2">
        <w:rPr>
          <w:u w:val="single"/>
        </w:rPr>
        <w:t>Dense CT</w:t>
      </w:r>
    </w:p>
    <w:p w14:paraId="513D79A4" w14:textId="77777777" w:rsidR="00381820" w:rsidRPr="00EB2B30" w:rsidRDefault="00165FF2" w:rsidP="00381820">
      <w:pPr>
        <w:pStyle w:val="ListParagraph"/>
        <w:numPr>
          <w:ilvl w:val="3"/>
          <w:numId w:val="1"/>
        </w:numPr>
        <w:rPr>
          <w:b/>
          <w:u w:val="single"/>
        </w:rPr>
      </w:pPr>
      <w:r w:rsidRPr="00EB2B30">
        <w:t>Separates</w:t>
      </w:r>
      <w:r w:rsidR="00381820" w:rsidRPr="00EB2B30">
        <w:t xml:space="preserve"> the deep fascia from the membrane that line the thoracic and abdominal cavities</w:t>
      </w:r>
    </w:p>
    <w:p w14:paraId="3E707B98" w14:textId="77777777" w:rsidR="00381820" w:rsidRPr="00EB2B30" w:rsidRDefault="00381820" w:rsidP="00381820">
      <w:pPr>
        <w:pStyle w:val="ListParagraph"/>
        <w:numPr>
          <w:ilvl w:val="3"/>
          <w:numId w:val="1"/>
        </w:numPr>
        <w:rPr>
          <w:b/>
          <w:u w:val="single"/>
        </w:rPr>
      </w:pPr>
      <w:r w:rsidRPr="00EB2B30">
        <w:t xml:space="preserve">Allows flexibility and movement of the internal organs </w:t>
      </w:r>
    </w:p>
    <w:p w14:paraId="7C424916" w14:textId="77777777" w:rsidR="00381820" w:rsidRPr="00EB2B30" w:rsidRDefault="00381820" w:rsidP="00165FF2">
      <w:pPr>
        <w:pStyle w:val="ListParagraph"/>
        <w:numPr>
          <w:ilvl w:val="0"/>
          <w:numId w:val="19"/>
        </w:numPr>
        <w:rPr>
          <w:b/>
        </w:rPr>
      </w:pPr>
      <w:r w:rsidRPr="00EB2B30">
        <w:rPr>
          <w:b/>
        </w:rPr>
        <w:t>Cartilage:</w:t>
      </w:r>
    </w:p>
    <w:p w14:paraId="15FACD27" w14:textId="77777777" w:rsidR="00381820" w:rsidRPr="00EB2B30" w:rsidRDefault="00381820" w:rsidP="00381820">
      <w:pPr>
        <w:pStyle w:val="ListParagraph"/>
        <w:numPr>
          <w:ilvl w:val="2"/>
          <w:numId w:val="1"/>
        </w:numPr>
        <w:rPr>
          <w:b/>
          <w:u w:val="single"/>
        </w:rPr>
      </w:pPr>
      <w:r w:rsidRPr="00165FF2">
        <w:rPr>
          <w:u w:val="single"/>
        </w:rPr>
        <w:t xml:space="preserve">Supporting </w:t>
      </w:r>
      <w:r w:rsidRPr="00EB2B30">
        <w:t>CT</w:t>
      </w:r>
    </w:p>
    <w:p w14:paraId="519D03E5" w14:textId="77777777" w:rsidR="00381820" w:rsidRPr="00EB2B30" w:rsidRDefault="00381820" w:rsidP="00381820">
      <w:pPr>
        <w:pStyle w:val="ListParagraph"/>
        <w:numPr>
          <w:ilvl w:val="2"/>
          <w:numId w:val="1"/>
        </w:numPr>
        <w:rPr>
          <w:b/>
          <w:u w:val="single"/>
        </w:rPr>
      </w:pPr>
      <w:r w:rsidRPr="00EB2B30">
        <w:t>Does not contain blood vessels or nerves</w:t>
      </w:r>
    </w:p>
    <w:p w14:paraId="0FAB40E9" w14:textId="77777777" w:rsidR="00381820" w:rsidRPr="00EB2B30" w:rsidRDefault="00381820" w:rsidP="00381820">
      <w:pPr>
        <w:pStyle w:val="ListParagraph"/>
        <w:numPr>
          <w:ilvl w:val="3"/>
          <w:numId w:val="1"/>
        </w:numPr>
        <w:rPr>
          <w:b/>
          <w:u w:val="single"/>
        </w:rPr>
      </w:pPr>
      <w:r w:rsidRPr="00EB2B30">
        <w:t>Limited ability to heal</w:t>
      </w:r>
    </w:p>
    <w:p w14:paraId="37E5E085" w14:textId="77777777" w:rsidR="00381820" w:rsidRPr="00EB2B30" w:rsidRDefault="00381820" w:rsidP="00381820">
      <w:pPr>
        <w:pStyle w:val="ListParagraph"/>
        <w:numPr>
          <w:ilvl w:val="2"/>
          <w:numId w:val="1"/>
        </w:numPr>
        <w:rPr>
          <w:b/>
          <w:u w:val="single"/>
        </w:rPr>
      </w:pPr>
      <w:r w:rsidRPr="00EB2B30">
        <w:t>3 types of cartilage:</w:t>
      </w:r>
    </w:p>
    <w:p w14:paraId="08E318CC" w14:textId="77777777" w:rsidR="00381820" w:rsidRPr="00EB2B30" w:rsidRDefault="00381820" w:rsidP="00381820">
      <w:pPr>
        <w:pStyle w:val="ListParagraph"/>
        <w:numPr>
          <w:ilvl w:val="3"/>
          <w:numId w:val="1"/>
        </w:numPr>
        <w:rPr>
          <w:b/>
          <w:u w:val="single"/>
        </w:rPr>
      </w:pPr>
      <w:r w:rsidRPr="00EB2B30">
        <w:rPr>
          <w:b/>
        </w:rPr>
        <w:t>Elastic cartilage:</w:t>
      </w:r>
    </w:p>
    <w:p w14:paraId="0B3B12B8" w14:textId="77777777" w:rsidR="00381820" w:rsidRPr="00EB2B30" w:rsidRDefault="00381820" w:rsidP="00381820">
      <w:pPr>
        <w:pStyle w:val="ListParagraph"/>
        <w:numPr>
          <w:ilvl w:val="4"/>
          <w:numId w:val="1"/>
        </w:numPr>
        <w:rPr>
          <w:b/>
          <w:u w:val="single"/>
        </w:rPr>
      </w:pPr>
      <w:r w:rsidRPr="00EB2B30">
        <w:t xml:space="preserve">Highest proportion of </w:t>
      </w:r>
      <w:r w:rsidRPr="00165FF2">
        <w:rPr>
          <w:u w:val="single"/>
        </w:rPr>
        <w:t>elastic fibers</w:t>
      </w:r>
      <w:r w:rsidRPr="00EB2B30">
        <w:t xml:space="preserve"> </w:t>
      </w:r>
    </w:p>
    <w:p w14:paraId="7449D0B1" w14:textId="77777777" w:rsidR="00381820" w:rsidRPr="00EB2B30" w:rsidRDefault="00381820" w:rsidP="00381820">
      <w:pPr>
        <w:pStyle w:val="ListParagraph"/>
        <w:numPr>
          <w:ilvl w:val="4"/>
          <w:numId w:val="1"/>
        </w:numPr>
        <w:rPr>
          <w:b/>
          <w:u w:val="single"/>
        </w:rPr>
      </w:pPr>
      <w:r w:rsidRPr="00EB2B30">
        <w:t>Nose and ears</w:t>
      </w:r>
    </w:p>
    <w:p w14:paraId="4ED80AD0" w14:textId="77777777" w:rsidR="00381820" w:rsidRPr="00EB2B30" w:rsidRDefault="00381820" w:rsidP="00381820">
      <w:pPr>
        <w:pStyle w:val="ListParagraph"/>
        <w:numPr>
          <w:ilvl w:val="4"/>
          <w:numId w:val="1"/>
        </w:numPr>
        <w:rPr>
          <w:b/>
          <w:u w:val="single"/>
        </w:rPr>
      </w:pPr>
      <w:r w:rsidRPr="00EB2B30">
        <w:t xml:space="preserve">Self supporting structure but flexible </w:t>
      </w:r>
    </w:p>
    <w:p w14:paraId="5123B8C9" w14:textId="77777777" w:rsidR="00381820" w:rsidRPr="00EB2B30" w:rsidRDefault="00381820" w:rsidP="00381820">
      <w:pPr>
        <w:pStyle w:val="ListParagraph"/>
        <w:numPr>
          <w:ilvl w:val="4"/>
          <w:numId w:val="1"/>
        </w:numPr>
        <w:rPr>
          <w:b/>
          <w:u w:val="single"/>
        </w:rPr>
      </w:pPr>
      <w:r w:rsidRPr="00EB2B30">
        <w:t xml:space="preserve">No application to human movement </w:t>
      </w:r>
    </w:p>
    <w:p w14:paraId="6274CE16" w14:textId="77777777" w:rsidR="00381820" w:rsidRPr="00EB2B30" w:rsidRDefault="00381820" w:rsidP="00381820">
      <w:pPr>
        <w:pStyle w:val="ListParagraph"/>
        <w:numPr>
          <w:ilvl w:val="3"/>
          <w:numId w:val="1"/>
        </w:numPr>
        <w:rPr>
          <w:b/>
          <w:u w:val="single"/>
        </w:rPr>
      </w:pPr>
      <w:r w:rsidRPr="00EB2B30">
        <w:rPr>
          <w:b/>
        </w:rPr>
        <w:t>Hyaline cartilage:</w:t>
      </w:r>
    </w:p>
    <w:p w14:paraId="3612FE61" w14:textId="77777777" w:rsidR="00381820" w:rsidRPr="00EB2B30" w:rsidRDefault="00381820" w:rsidP="00381820">
      <w:pPr>
        <w:pStyle w:val="ListParagraph"/>
        <w:numPr>
          <w:ilvl w:val="4"/>
          <w:numId w:val="1"/>
        </w:numPr>
        <w:rPr>
          <w:b/>
          <w:u w:val="single"/>
        </w:rPr>
      </w:pPr>
      <w:r w:rsidRPr="00EB2B30">
        <w:t>Form joints</w:t>
      </w:r>
    </w:p>
    <w:p w14:paraId="11B5A7A8" w14:textId="77777777" w:rsidR="00381820" w:rsidRPr="00EB2B30" w:rsidRDefault="00381820" w:rsidP="00381820">
      <w:pPr>
        <w:pStyle w:val="ListParagraph"/>
        <w:numPr>
          <w:ilvl w:val="4"/>
          <w:numId w:val="1"/>
        </w:numPr>
        <w:rPr>
          <w:b/>
          <w:u w:val="single"/>
        </w:rPr>
      </w:pPr>
      <w:r w:rsidRPr="00EB2B30">
        <w:t>Found in the sternum, larynx</w:t>
      </w:r>
    </w:p>
    <w:p w14:paraId="00ED9866" w14:textId="77777777" w:rsidR="00381820" w:rsidRPr="00EB2B30" w:rsidRDefault="00381820" w:rsidP="00381820">
      <w:pPr>
        <w:pStyle w:val="ListParagraph"/>
        <w:numPr>
          <w:ilvl w:val="4"/>
          <w:numId w:val="1"/>
        </w:numPr>
        <w:rPr>
          <w:b/>
          <w:u w:val="single"/>
        </w:rPr>
      </w:pPr>
      <w:r w:rsidRPr="00EB2B30">
        <w:t>Smooth and rubbery</w:t>
      </w:r>
    </w:p>
    <w:p w14:paraId="35FC35A8" w14:textId="77777777" w:rsidR="00381820" w:rsidRPr="00EB2B30" w:rsidRDefault="00381820" w:rsidP="00381820">
      <w:pPr>
        <w:pStyle w:val="ListParagraph"/>
        <w:numPr>
          <w:ilvl w:val="4"/>
          <w:numId w:val="1"/>
        </w:numPr>
        <w:rPr>
          <w:b/>
          <w:u w:val="single"/>
        </w:rPr>
      </w:pPr>
      <w:r w:rsidRPr="00EB2B30">
        <w:t xml:space="preserve">Helps </w:t>
      </w:r>
      <w:r w:rsidRPr="00165FF2">
        <w:rPr>
          <w:u w:val="single"/>
        </w:rPr>
        <w:t>reduce friction during movement</w:t>
      </w:r>
    </w:p>
    <w:p w14:paraId="27A33524" w14:textId="77777777" w:rsidR="00381820" w:rsidRPr="00EB2B30" w:rsidRDefault="00381820" w:rsidP="00381820">
      <w:pPr>
        <w:pStyle w:val="ListParagraph"/>
        <w:numPr>
          <w:ilvl w:val="4"/>
          <w:numId w:val="1"/>
        </w:numPr>
        <w:rPr>
          <w:b/>
          <w:u w:val="single"/>
        </w:rPr>
      </w:pPr>
      <w:r w:rsidRPr="00EB2B30">
        <w:t xml:space="preserve">Responds to increased activity by increasing the number and size of cartilage cells- thickens the tissue and increases its ability to </w:t>
      </w:r>
      <w:r w:rsidRPr="00EB2B30">
        <w:rPr>
          <w:b/>
        </w:rPr>
        <w:t>cushion</w:t>
      </w:r>
      <w:r w:rsidRPr="00EB2B30">
        <w:t xml:space="preserve"> and lubricate joint surfaces</w:t>
      </w:r>
    </w:p>
    <w:p w14:paraId="3B3A737B" w14:textId="77777777" w:rsidR="00381820" w:rsidRPr="00EB2B30" w:rsidRDefault="00381820" w:rsidP="00381820">
      <w:pPr>
        <w:pStyle w:val="ListParagraph"/>
        <w:numPr>
          <w:ilvl w:val="4"/>
          <w:numId w:val="1"/>
        </w:numPr>
        <w:rPr>
          <w:b/>
          <w:u w:val="single"/>
        </w:rPr>
      </w:pPr>
      <w:r w:rsidRPr="00EB2B30">
        <w:t>Damage: chronic inflammation of the joint</w:t>
      </w:r>
    </w:p>
    <w:p w14:paraId="4C6D0183" w14:textId="77777777" w:rsidR="00381820" w:rsidRPr="00EB2B30" w:rsidRDefault="00381820" w:rsidP="00381820">
      <w:pPr>
        <w:pStyle w:val="ListParagraph"/>
        <w:numPr>
          <w:ilvl w:val="3"/>
          <w:numId w:val="1"/>
        </w:numPr>
        <w:rPr>
          <w:b/>
          <w:u w:val="single"/>
        </w:rPr>
      </w:pPr>
      <w:r w:rsidRPr="00EB2B30">
        <w:rPr>
          <w:b/>
        </w:rPr>
        <w:t>Fibrous:</w:t>
      </w:r>
    </w:p>
    <w:p w14:paraId="0CDFD18A" w14:textId="77777777" w:rsidR="00381820" w:rsidRPr="00EB2B30" w:rsidRDefault="00381820" w:rsidP="00381820">
      <w:pPr>
        <w:pStyle w:val="ListParagraph"/>
        <w:numPr>
          <w:ilvl w:val="4"/>
          <w:numId w:val="1"/>
        </w:numPr>
        <w:rPr>
          <w:b/>
          <w:u w:val="single"/>
        </w:rPr>
      </w:pPr>
      <w:r w:rsidRPr="00EB2B30">
        <w:t xml:space="preserve">Full of </w:t>
      </w:r>
      <w:r w:rsidRPr="00165FF2">
        <w:rPr>
          <w:u w:val="single"/>
        </w:rPr>
        <w:t>collagen</w:t>
      </w:r>
      <w:r w:rsidRPr="00EB2B30">
        <w:t xml:space="preserve"> </w:t>
      </w:r>
    </w:p>
    <w:p w14:paraId="01765189" w14:textId="77777777" w:rsidR="00381820" w:rsidRPr="00EB2B30" w:rsidRDefault="00381820" w:rsidP="00381820">
      <w:pPr>
        <w:pStyle w:val="ListParagraph"/>
        <w:numPr>
          <w:ilvl w:val="4"/>
          <w:numId w:val="1"/>
        </w:numPr>
        <w:rPr>
          <w:b/>
          <w:u w:val="single"/>
        </w:rPr>
      </w:pPr>
      <w:r w:rsidRPr="00EB2B30">
        <w:t>Makes up part of the disks between the vertebrae and the meniscus between the femur and tibia at the knee</w:t>
      </w:r>
    </w:p>
    <w:p w14:paraId="3322A34D" w14:textId="77777777" w:rsidR="00381820" w:rsidRPr="00EB2B30" w:rsidRDefault="00381820" w:rsidP="00381820">
      <w:pPr>
        <w:pStyle w:val="ListParagraph"/>
        <w:numPr>
          <w:ilvl w:val="4"/>
          <w:numId w:val="1"/>
        </w:numPr>
        <w:rPr>
          <w:b/>
          <w:u w:val="single"/>
        </w:rPr>
      </w:pPr>
      <w:r w:rsidRPr="00EB2B30">
        <w:t>Cushion the joint surfaces and enhance joint continuity (the way bones fir together)</w:t>
      </w:r>
    </w:p>
    <w:p w14:paraId="52DF9318" w14:textId="77777777" w:rsidR="00381820" w:rsidRPr="00EB2B30" w:rsidRDefault="00381820" w:rsidP="00381820">
      <w:pPr>
        <w:pStyle w:val="ListParagraph"/>
        <w:numPr>
          <w:ilvl w:val="4"/>
          <w:numId w:val="1"/>
        </w:numPr>
        <w:rPr>
          <w:b/>
          <w:u w:val="single"/>
        </w:rPr>
      </w:pPr>
      <w:r w:rsidRPr="00EB2B30">
        <w:t xml:space="preserve">Collagen here helps the cartilage resist pulling, compressing, and shearing forces. </w:t>
      </w:r>
    </w:p>
    <w:p w14:paraId="661AE80E" w14:textId="77777777" w:rsidR="00381820" w:rsidRPr="00165FF2" w:rsidRDefault="00381820" w:rsidP="00381820">
      <w:pPr>
        <w:pStyle w:val="ListParagraph"/>
        <w:numPr>
          <w:ilvl w:val="4"/>
          <w:numId w:val="1"/>
        </w:numPr>
        <w:rPr>
          <w:b/>
          <w:u w:val="single"/>
        </w:rPr>
      </w:pPr>
      <w:r w:rsidRPr="00165FF2">
        <w:rPr>
          <w:u w:val="single"/>
        </w:rPr>
        <w:t xml:space="preserve">Ideal cushioning while still allowing slight movement. </w:t>
      </w:r>
    </w:p>
    <w:p w14:paraId="31454BA3" w14:textId="77777777" w:rsidR="00381820" w:rsidRPr="00EB2B30" w:rsidRDefault="00381820" w:rsidP="00381820">
      <w:pPr>
        <w:pStyle w:val="ListParagraph"/>
        <w:ind w:left="2160"/>
        <w:rPr>
          <w:b/>
        </w:rPr>
      </w:pPr>
    </w:p>
    <w:p w14:paraId="4A736AEE" w14:textId="77777777" w:rsidR="00381820" w:rsidRPr="00165FF2" w:rsidRDefault="00381820" w:rsidP="00165FF2">
      <w:pPr>
        <w:pStyle w:val="ListParagraph"/>
        <w:numPr>
          <w:ilvl w:val="0"/>
          <w:numId w:val="16"/>
        </w:numPr>
        <w:rPr>
          <w:b/>
          <w:u w:val="single"/>
        </w:rPr>
      </w:pPr>
      <w:r w:rsidRPr="00165FF2">
        <w:rPr>
          <w:b/>
          <w:u w:val="single"/>
        </w:rPr>
        <w:t>Muscle tissue</w:t>
      </w:r>
    </w:p>
    <w:p w14:paraId="48DA0793" w14:textId="77777777" w:rsidR="00381820" w:rsidRPr="00EB2B30" w:rsidRDefault="00381820" w:rsidP="00381820">
      <w:pPr>
        <w:pStyle w:val="ListParagraph"/>
        <w:numPr>
          <w:ilvl w:val="1"/>
          <w:numId w:val="1"/>
        </w:numPr>
        <w:rPr>
          <w:b/>
          <w:u w:val="single"/>
        </w:rPr>
      </w:pPr>
      <w:r w:rsidRPr="00EB2B30">
        <w:t>Network of muscle cells</w:t>
      </w:r>
    </w:p>
    <w:p w14:paraId="6F616772" w14:textId="77777777" w:rsidR="00381820" w:rsidRPr="00EB2B30" w:rsidRDefault="00381820" w:rsidP="00381820">
      <w:pPr>
        <w:pStyle w:val="ListParagraph"/>
        <w:numPr>
          <w:ilvl w:val="1"/>
          <w:numId w:val="1"/>
        </w:numPr>
        <w:rPr>
          <w:b/>
          <w:u w:val="single"/>
        </w:rPr>
      </w:pPr>
      <w:r w:rsidRPr="00EB2B30">
        <w:t>Myofibrils: contractile proteins</w:t>
      </w:r>
    </w:p>
    <w:p w14:paraId="06CA607A" w14:textId="77777777" w:rsidR="00381820" w:rsidRPr="00EB2B30" w:rsidRDefault="00381820" w:rsidP="00381820">
      <w:pPr>
        <w:pStyle w:val="ListParagraph"/>
        <w:ind w:left="1440"/>
        <w:rPr>
          <w:b/>
        </w:rPr>
      </w:pPr>
    </w:p>
    <w:p w14:paraId="1CE3D6B4" w14:textId="77777777" w:rsidR="00381820" w:rsidRPr="00EB2B30" w:rsidRDefault="00381820" w:rsidP="00165FF2">
      <w:pPr>
        <w:pStyle w:val="ListParagraph"/>
        <w:numPr>
          <w:ilvl w:val="0"/>
          <w:numId w:val="20"/>
        </w:numPr>
      </w:pPr>
      <w:r w:rsidRPr="00EB2B30">
        <w:rPr>
          <w:u w:val="single"/>
        </w:rPr>
        <w:t>Types of muscle tissue:</w:t>
      </w:r>
    </w:p>
    <w:p w14:paraId="6BB07B93" w14:textId="77777777" w:rsidR="00381820" w:rsidRPr="00165FF2" w:rsidRDefault="00381820" w:rsidP="00381820">
      <w:pPr>
        <w:pStyle w:val="ListParagraph"/>
        <w:numPr>
          <w:ilvl w:val="1"/>
          <w:numId w:val="1"/>
        </w:numPr>
        <w:rPr>
          <w:b/>
        </w:rPr>
      </w:pPr>
      <w:r w:rsidRPr="00165FF2">
        <w:rPr>
          <w:b/>
        </w:rPr>
        <w:t>Smooth muscle</w:t>
      </w:r>
    </w:p>
    <w:p w14:paraId="6C819B7A" w14:textId="77777777" w:rsidR="00381820" w:rsidRPr="00165FF2" w:rsidRDefault="00381820" w:rsidP="00381820">
      <w:pPr>
        <w:pStyle w:val="ListParagraph"/>
        <w:numPr>
          <w:ilvl w:val="2"/>
          <w:numId w:val="1"/>
        </w:numPr>
        <w:rPr>
          <w:b/>
        </w:rPr>
      </w:pPr>
      <w:r w:rsidRPr="00165FF2">
        <w:t>Walls of hollow organs</w:t>
      </w:r>
    </w:p>
    <w:p w14:paraId="433698DF" w14:textId="77777777" w:rsidR="00381820" w:rsidRPr="00165FF2" w:rsidRDefault="00381820" w:rsidP="00381820">
      <w:pPr>
        <w:pStyle w:val="ListParagraph"/>
        <w:numPr>
          <w:ilvl w:val="2"/>
          <w:numId w:val="1"/>
        </w:numPr>
        <w:rPr>
          <w:b/>
        </w:rPr>
      </w:pPr>
      <w:r w:rsidRPr="00165FF2">
        <w:t>Functions in involuntary action</w:t>
      </w:r>
    </w:p>
    <w:p w14:paraId="20937F1A" w14:textId="77777777" w:rsidR="00381820" w:rsidRPr="00165FF2" w:rsidRDefault="00381820" w:rsidP="00381820">
      <w:pPr>
        <w:pStyle w:val="ListParagraph"/>
        <w:numPr>
          <w:ilvl w:val="2"/>
          <w:numId w:val="1"/>
        </w:numPr>
        <w:rPr>
          <w:b/>
        </w:rPr>
      </w:pPr>
      <w:r w:rsidRPr="00165FF2">
        <w:t xml:space="preserve">Breathing, digesting, reproduction, urinary excretion </w:t>
      </w:r>
    </w:p>
    <w:p w14:paraId="557FC4FD" w14:textId="77777777" w:rsidR="00381820" w:rsidRPr="00165FF2" w:rsidRDefault="00381820" w:rsidP="00381820">
      <w:pPr>
        <w:pStyle w:val="ListParagraph"/>
        <w:numPr>
          <w:ilvl w:val="1"/>
          <w:numId w:val="1"/>
        </w:numPr>
        <w:rPr>
          <w:b/>
        </w:rPr>
      </w:pPr>
      <w:r w:rsidRPr="00165FF2">
        <w:rPr>
          <w:b/>
        </w:rPr>
        <w:t>Cardiac muscle:</w:t>
      </w:r>
    </w:p>
    <w:p w14:paraId="21B4EEC3" w14:textId="77777777" w:rsidR="00381820" w:rsidRPr="00165FF2" w:rsidRDefault="00381820" w:rsidP="00381820">
      <w:pPr>
        <w:pStyle w:val="ListParagraph"/>
        <w:numPr>
          <w:ilvl w:val="2"/>
          <w:numId w:val="1"/>
        </w:numPr>
        <w:rPr>
          <w:b/>
        </w:rPr>
      </w:pPr>
      <w:r w:rsidRPr="00165FF2">
        <w:t>Wall of the heart</w:t>
      </w:r>
    </w:p>
    <w:p w14:paraId="353861F1" w14:textId="77777777" w:rsidR="00381820" w:rsidRPr="00165FF2" w:rsidRDefault="00381820" w:rsidP="00381820">
      <w:pPr>
        <w:pStyle w:val="ListParagraph"/>
        <w:numPr>
          <w:ilvl w:val="2"/>
          <w:numId w:val="1"/>
        </w:numPr>
        <w:rPr>
          <w:b/>
        </w:rPr>
      </w:pPr>
      <w:r w:rsidRPr="00165FF2">
        <w:t>Action necessary to ci</w:t>
      </w:r>
      <w:r w:rsidR="00165FF2">
        <w:t>r</w:t>
      </w:r>
      <w:r w:rsidRPr="00165FF2">
        <w:t>culate the blood</w:t>
      </w:r>
    </w:p>
    <w:p w14:paraId="4F122FBE" w14:textId="77777777" w:rsidR="00381820" w:rsidRPr="00165FF2" w:rsidRDefault="00381820" w:rsidP="00381820">
      <w:pPr>
        <w:pStyle w:val="ListParagraph"/>
        <w:numPr>
          <w:ilvl w:val="2"/>
          <w:numId w:val="1"/>
        </w:numPr>
        <w:rPr>
          <w:b/>
        </w:rPr>
      </w:pPr>
      <w:r w:rsidRPr="00165FF2">
        <w:t>Involuntary</w:t>
      </w:r>
    </w:p>
    <w:p w14:paraId="07BE7A06" w14:textId="77777777" w:rsidR="00381820" w:rsidRDefault="00381820" w:rsidP="00381820">
      <w:pPr>
        <w:pStyle w:val="ListParagraph"/>
        <w:numPr>
          <w:ilvl w:val="1"/>
          <w:numId w:val="1"/>
        </w:numPr>
        <w:rPr>
          <w:b/>
        </w:rPr>
      </w:pPr>
      <w:r w:rsidRPr="00165FF2">
        <w:rPr>
          <w:b/>
        </w:rPr>
        <w:t>Skeletal muscle:</w:t>
      </w:r>
    </w:p>
    <w:p w14:paraId="315BDE2B" w14:textId="77777777" w:rsidR="0054623D" w:rsidRDefault="0054623D" w:rsidP="0054623D">
      <w:pPr>
        <w:pStyle w:val="ListParagraph"/>
        <w:numPr>
          <w:ilvl w:val="2"/>
          <w:numId w:val="1"/>
        </w:numPr>
        <w:rPr>
          <w:b/>
        </w:rPr>
      </w:pPr>
      <w:r>
        <w:rPr>
          <w:b/>
        </w:rPr>
        <w:t>Striated</w:t>
      </w:r>
    </w:p>
    <w:p w14:paraId="2C66F4FC" w14:textId="77777777" w:rsidR="0054623D" w:rsidRDefault="0054623D" w:rsidP="0054623D">
      <w:pPr>
        <w:pStyle w:val="ListParagraph"/>
        <w:numPr>
          <w:ilvl w:val="2"/>
          <w:numId w:val="1"/>
        </w:numPr>
        <w:rPr>
          <w:b/>
        </w:rPr>
      </w:pPr>
      <w:r>
        <w:rPr>
          <w:b/>
        </w:rPr>
        <w:t>Structure:</w:t>
      </w:r>
    </w:p>
    <w:p w14:paraId="04D12777" w14:textId="77777777" w:rsidR="0054623D" w:rsidRPr="0054623D" w:rsidRDefault="0054623D" w:rsidP="0054623D">
      <w:pPr>
        <w:pStyle w:val="ListParagraph"/>
        <w:numPr>
          <w:ilvl w:val="3"/>
          <w:numId w:val="1"/>
        </w:numPr>
        <w:rPr>
          <w:b/>
        </w:rPr>
      </w:pPr>
      <w:r>
        <w:t>Long, cylindrical, multinucleated (located at the edges of the fibers)</w:t>
      </w:r>
    </w:p>
    <w:p w14:paraId="66E3B162" w14:textId="77777777" w:rsidR="0054623D" w:rsidRPr="0054623D" w:rsidRDefault="0054623D" w:rsidP="0054623D">
      <w:pPr>
        <w:pStyle w:val="ListParagraph"/>
        <w:numPr>
          <w:ilvl w:val="3"/>
          <w:numId w:val="1"/>
        </w:numPr>
        <w:rPr>
          <w:b/>
        </w:rPr>
      </w:pPr>
      <w:r>
        <w:t>Alternating light and dark striations</w:t>
      </w:r>
    </w:p>
    <w:p w14:paraId="4818DC6F" w14:textId="77777777" w:rsidR="0054623D" w:rsidRDefault="0054623D" w:rsidP="0054623D">
      <w:pPr>
        <w:pStyle w:val="ListParagraph"/>
        <w:numPr>
          <w:ilvl w:val="2"/>
          <w:numId w:val="1"/>
        </w:numPr>
        <w:rPr>
          <w:b/>
        </w:rPr>
      </w:pPr>
      <w:r>
        <w:rPr>
          <w:b/>
        </w:rPr>
        <w:t>Function:</w:t>
      </w:r>
    </w:p>
    <w:p w14:paraId="7CCD7460" w14:textId="77777777" w:rsidR="0054623D" w:rsidRPr="0054623D" w:rsidRDefault="0054623D" w:rsidP="0054623D">
      <w:pPr>
        <w:pStyle w:val="ListParagraph"/>
        <w:numPr>
          <w:ilvl w:val="3"/>
          <w:numId w:val="1"/>
        </w:numPr>
        <w:rPr>
          <w:b/>
        </w:rPr>
      </w:pPr>
      <w:r>
        <w:t>Contractions; rapid, forceful</w:t>
      </w:r>
    </w:p>
    <w:p w14:paraId="70F66FD9" w14:textId="77777777" w:rsidR="0054623D" w:rsidRPr="0054623D" w:rsidRDefault="0054623D" w:rsidP="0054623D">
      <w:pPr>
        <w:pStyle w:val="ListParagraph"/>
        <w:numPr>
          <w:ilvl w:val="3"/>
          <w:numId w:val="1"/>
        </w:numPr>
        <w:rPr>
          <w:b/>
        </w:rPr>
      </w:pPr>
      <w:proofErr w:type="gramStart"/>
      <w:r>
        <w:t>posture</w:t>
      </w:r>
      <w:proofErr w:type="gramEnd"/>
    </w:p>
    <w:p w14:paraId="392DC41B" w14:textId="77777777" w:rsidR="00381820" w:rsidRPr="00EB2B30" w:rsidRDefault="00381820" w:rsidP="00381820">
      <w:pPr>
        <w:pStyle w:val="ListParagraph"/>
        <w:numPr>
          <w:ilvl w:val="2"/>
          <w:numId w:val="1"/>
        </w:numPr>
        <w:rPr>
          <w:b/>
        </w:rPr>
      </w:pPr>
      <w:r w:rsidRPr="00EB2B30">
        <w:t>Connected to bones and create movements at joints</w:t>
      </w:r>
    </w:p>
    <w:p w14:paraId="2BC9056B" w14:textId="77777777" w:rsidR="00381820" w:rsidRPr="00EB2B30" w:rsidRDefault="00381820" w:rsidP="00381820">
      <w:pPr>
        <w:pStyle w:val="ListParagraph"/>
        <w:numPr>
          <w:ilvl w:val="2"/>
          <w:numId w:val="1"/>
        </w:numPr>
        <w:rPr>
          <w:b/>
        </w:rPr>
      </w:pPr>
      <w:r w:rsidRPr="00EB2B30">
        <w:t>Voluntary</w:t>
      </w:r>
    </w:p>
    <w:p w14:paraId="59E1A9E5" w14:textId="77777777" w:rsidR="00381820" w:rsidRPr="00EB2B30" w:rsidRDefault="00381820" w:rsidP="00381820">
      <w:pPr>
        <w:pStyle w:val="ListParagraph"/>
        <w:numPr>
          <w:ilvl w:val="2"/>
          <w:numId w:val="1"/>
        </w:numPr>
        <w:rPr>
          <w:b/>
        </w:rPr>
      </w:pPr>
      <w:r w:rsidRPr="00EB2B30">
        <w:t xml:space="preserve">Conscious control </w:t>
      </w:r>
    </w:p>
    <w:p w14:paraId="413F8FBB" w14:textId="77777777" w:rsidR="00381820" w:rsidRPr="00EB2B30" w:rsidRDefault="00381820" w:rsidP="00381820">
      <w:pPr>
        <w:pStyle w:val="ListParagraph"/>
        <w:numPr>
          <w:ilvl w:val="2"/>
          <w:numId w:val="1"/>
        </w:numPr>
        <w:rPr>
          <w:b/>
        </w:rPr>
      </w:pPr>
      <w:r w:rsidRPr="00EB2B30">
        <w:t xml:space="preserve">Made of parallel fibers – corrugated </w:t>
      </w:r>
    </w:p>
    <w:p w14:paraId="3E79D519" w14:textId="77777777" w:rsidR="00381820" w:rsidRPr="00EB2B30" w:rsidRDefault="00381820" w:rsidP="00381820">
      <w:pPr>
        <w:pStyle w:val="ListParagraph"/>
        <w:numPr>
          <w:ilvl w:val="3"/>
          <w:numId w:val="1"/>
        </w:numPr>
        <w:rPr>
          <w:b/>
        </w:rPr>
      </w:pPr>
      <w:r w:rsidRPr="00EB2B30">
        <w:t xml:space="preserve">These fibers have </w:t>
      </w:r>
      <w:r w:rsidRPr="00EB2B30">
        <w:rPr>
          <w:b/>
        </w:rPr>
        <w:t>fiber directions</w:t>
      </w:r>
    </w:p>
    <w:p w14:paraId="62F0E397" w14:textId="77777777" w:rsidR="00381820" w:rsidRPr="00EB2B30" w:rsidRDefault="00381820" w:rsidP="00381820">
      <w:pPr>
        <w:pStyle w:val="ListParagraph"/>
        <w:numPr>
          <w:ilvl w:val="2"/>
          <w:numId w:val="1"/>
        </w:numPr>
        <w:rPr>
          <w:b/>
        </w:rPr>
      </w:pPr>
      <w:r w:rsidRPr="00EB2B30">
        <w:t>When muscle contracts:</w:t>
      </w:r>
    </w:p>
    <w:p w14:paraId="4E580AF2" w14:textId="77777777" w:rsidR="00381820" w:rsidRPr="00EB2B30" w:rsidRDefault="00381820" w:rsidP="00381820">
      <w:pPr>
        <w:pStyle w:val="ListParagraph"/>
        <w:numPr>
          <w:ilvl w:val="3"/>
          <w:numId w:val="1"/>
        </w:numPr>
        <w:rPr>
          <w:b/>
        </w:rPr>
      </w:pPr>
      <w:r w:rsidRPr="00EB2B30">
        <w:t>Thicker in the center and firmer</w:t>
      </w:r>
    </w:p>
    <w:p w14:paraId="22A8BFC1" w14:textId="77777777" w:rsidR="00381820" w:rsidRPr="00EB2B30" w:rsidRDefault="00381820" w:rsidP="00381820">
      <w:pPr>
        <w:pStyle w:val="ListParagraph"/>
        <w:numPr>
          <w:ilvl w:val="3"/>
          <w:numId w:val="1"/>
        </w:numPr>
        <w:rPr>
          <w:b/>
        </w:rPr>
      </w:pPr>
      <w:r w:rsidRPr="00EB2B30">
        <w:t>Shortens</w:t>
      </w:r>
    </w:p>
    <w:p w14:paraId="3ED120C9" w14:textId="77777777" w:rsidR="00381820" w:rsidRPr="00EB2B30" w:rsidRDefault="00381820" w:rsidP="00381820">
      <w:pPr>
        <w:pStyle w:val="ListParagraph"/>
        <w:numPr>
          <w:ilvl w:val="2"/>
          <w:numId w:val="1"/>
        </w:numPr>
        <w:rPr>
          <w:b/>
        </w:rPr>
      </w:pPr>
      <w:r w:rsidRPr="00EB2B30">
        <w:t>When muscles stretches:</w:t>
      </w:r>
    </w:p>
    <w:p w14:paraId="77E39868" w14:textId="77777777" w:rsidR="00381820" w:rsidRPr="00EB2B30" w:rsidRDefault="00381820" w:rsidP="00381820">
      <w:pPr>
        <w:pStyle w:val="ListParagraph"/>
        <w:numPr>
          <w:ilvl w:val="3"/>
          <w:numId w:val="1"/>
        </w:numPr>
        <w:rPr>
          <w:b/>
        </w:rPr>
      </w:pPr>
      <w:r w:rsidRPr="00EB2B30">
        <w:t>Longer and fibers feel like a tightened rope</w:t>
      </w:r>
    </w:p>
    <w:p w14:paraId="715AC25E" w14:textId="77777777" w:rsidR="00AA0EF6" w:rsidRPr="00EB2B30" w:rsidRDefault="00AA0EF6" w:rsidP="00AA0EF6">
      <w:pPr>
        <w:pStyle w:val="ListParagraph"/>
        <w:ind w:left="2160"/>
        <w:rPr>
          <w:b/>
          <w:u w:val="single"/>
        </w:rPr>
      </w:pPr>
    </w:p>
    <w:p w14:paraId="41DF8244" w14:textId="77777777" w:rsidR="00381820" w:rsidRPr="00EB2B30" w:rsidRDefault="00381820" w:rsidP="00165FF2">
      <w:pPr>
        <w:pStyle w:val="ListParagraph"/>
        <w:numPr>
          <w:ilvl w:val="0"/>
          <w:numId w:val="20"/>
        </w:numPr>
        <w:rPr>
          <w:b/>
          <w:u w:val="single"/>
        </w:rPr>
      </w:pPr>
      <w:r w:rsidRPr="00EB2B30">
        <w:rPr>
          <w:b/>
        </w:rPr>
        <w:t>Skeletal MUSCLES</w:t>
      </w:r>
    </w:p>
    <w:p w14:paraId="369536C2" w14:textId="77777777" w:rsidR="00381820" w:rsidRPr="00EB2B30" w:rsidRDefault="00381820" w:rsidP="00381820">
      <w:pPr>
        <w:pStyle w:val="ListParagraph"/>
        <w:numPr>
          <w:ilvl w:val="1"/>
          <w:numId w:val="1"/>
        </w:numPr>
        <w:rPr>
          <w:b/>
          <w:u w:val="single"/>
        </w:rPr>
      </w:pPr>
      <w:r w:rsidRPr="00EB2B30">
        <w:t>2 kind parallel and pennate</w:t>
      </w:r>
    </w:p>
    <w:p w14:paraId="156271F8" w14:textId="77777777" w:rsidR="00381820" w:rsidRPr="00EB2B30" w:rsidRDefault="00381820" w:rsidP="00381820">
      <w:pPr>
        <w:pStyle w:val="ListParagraph"/>
        <w:numPr>
          <w:ilvl w:val="2"/>
          <w:numId w:val="1"/>
        </w:numPr>
        <w:rPr>
          <w:b/>
          <w:u w:val="single"/>
        </w:rPr>
      </w:pPr>
      <w:r w:rsidRPr="00EB2B30">
        <w:rPr>
          <w:b/>
        </w:rPr>
        <w:t xml:space="preserve">Parallel muscles: </w:t>
      </w:r>
      <w:r w:rsidRPr="00EB2B30">
        <w:t xml:space="preserve">fibers equal in length. Allows the entire muscle to shorten equally and in the same direction. Maximize the range of motion </w:t>
      </w:r>
    </w:p>
    <w:p w14:paraId="7CBAE120" w14:textId="77777777" w:rsidR="00381820" w:rsidRPr="00EB2B30" w:rsidRDefault="00381820" w:rsidP="00381820">
      <w:pPr>
        <w:pStyle w:val="ListParagraph"/>
        <w:ind w:left="2160"/>
        <w:rPr>
          <w:b/>
          <w:u w:val="single"/>
        </w:rPr>
      </w:pPr>
    </w:p>
    <w:p w14:paraId="285B8502" w14:textId="77777777" w:rsidR="00381820" w:rsidRPr="00EB2B30" w:rsidRDefault="00381820" w:rsidP="00381820">
      <w:pPr>
        <w:pStyle w:val="ListParagraph"/>
        <w:numPr>
          <w:ilvl w:val="3"/>
          <w:numId w:val="1"/>
        </w:numPr>
        <w:rPr>
          <w:b/>
          <w:u w:val="single"/>
        </w:rPr>
      </w:pPr>
      <w:r w:rsidRPr="00EB2B30">
        <w:rPr>
          <w:b/>
        </w:rPr>
        <w:t>Fusiform/parallel:</w:t>
      </w:r>
    </w:p>
    <w:p w14:paraId="5A0A6548" w14:textId="77777777" w:rsidR="00381820" w:rsidRPr="00EB2B30" w:rsidRDefault="00381820" w:rsidP="00381820">
      <w:pPr>
        <w:pStyle w:val="ListParagraph"/>
        <w:numPr>
          <w:ilvl w:val="4"/>
          <w:numId w:val="1"/>
        </w:numPr>
        <w:rPr>
          <w:b/>
          <w:u w:val="single"/>
        </w:rPr>
      </w:pPr>
      <w:r w:rsidRPr="00EB2B30">
        <w:t>Think central belly with tapered ends</w:t>
      </w:r>
    </w:p>
    <w:p w14:paraId="5BDC66E7" w14:textId="77777777" w:rsidR="00381820" w:rsidRPr="00EB2B30" w:rsidRDefault="00381820" w:rsidP="00381820">
      <w:pPr>
        <w:pStyle w:val="ListParagraph"/>
        <w:numPr>
          <w:ilvl w:val="4"/>
          <w:numId w:val="1"/>
        </w:numPr>
        <w:rPr>
          <w:b/>
          <w:u w:val="single"/>
        </w:rPr>
      </w:pPr>
      <w:r w:rsidRPr="00EB2B30">
        <w:t xml:space="preserve">These ends focus force production into specific bony landmarks </w:t>
      </w:r>
    </w:p>
    <w:p w14:paraId="31648D67" w14:textId="77777777" w:rsidR="00381820" w:rsidRPr="00EB2B30" w:rsidRDefault="00381820" w:rsidP="00381820">
      <w:pPr>
        <w:pStyle w:val="ListParagraph"/>
        <w:numPr>
          <w:ilvl w:val="5"/>
          <w:numId w:val="1"/>
        </w:numPr>
        <w:rPr>
          <w:b/>
          <w:u w:val="single"/>
        </w:rPr>
      </w:pPr>
      <w:r w:rsidRPr="00EB2B30">
        <w:t xml:space="preserve">Biceps </w:t>
      </w:r>
      <w:proofErr w:type="spellStart"/>
      <w:r w:rsidRPr="00EB2B30">
        <w:t>brachii</w:t>
      </w:r>
      <w:proofErr w:type="spellEnd"/>
    </w:p>
    <w:p w14:paraId="799167F4" w14:textId="77777777" w:rsidR="00381820" w:rsidRPr="00EB2B30" w:rsidRDefault="00381820" w:rsidP="00381820">
      <w:pPr>
        <w:pStyle w:val="ListParagraph"/>
        <w:numPr>
          <w:ilvl w:val="5"/>
          <w:numId w:val="1"/>
        </w:numPr>
        <w:rPr>
          <w:b/>
          <w:u w:val="single"/>
        </w:rPr>
      </w:pPr>
      <w:r w:rsidRPr="00EB2B30">
        <w:t xml:space="preserve">Very specific </w:t>
      </w:r>
      <w:proofErr w:type="spellStart"/>
      <w:r w:rsidRPr="00EB2B30">
        <w:t>attachement</w:t>
      </w:r>
      <w:proofErr w:type="spellEnd"/>
      <w:r w:rsidRPr="00EB2B30">
        <w:t xml:space="preserve"> points and large range of motion</w:t>
      </w:r>
    </w:p>
    <w:p w14:paraId="5A4DFD0A" w14:textId="77777777" w:rsidR="00381820" w:rsidRPr="00EB2B30" w:rsidRDefault="00381820" w:rsidP="00381820">
      <w:pPr>
        <w:pStyle w:val="ListParagraph"/>
        <w:numPr>
          <w:ilvl w:val="3"/>
          <w:numId w:val="1"/>
        </w:numPr>
        <w:rPr>
          <w:b/>
          <w:u w:val="single"/>
        </w:rPr>
      </w:pPr>
      <w:r w:rsidRPr="00EB2B30">
        <w:rPr>
          <w:b/>
        </w:rPr>
        <w:t>Circular</w:t>
      </w:r>
    </w:p>
    <w:p w14:paraId="7CF15D25" w14:textId="77777777" w:rsidR="00381820" w:rsidRPr="00EB2B30" w:rsidRDefault="00381820" w:rsidP="00381820">
      <w:pPr>
        <w:pStyle w:val="ListParagraph"/>
        <w:numPr>
          <w:ilvl w:val="4"/>
          <w:numId w:val="1"/>
        </w:numPr>
        <w:rPr>
          <w:b/>
          <w:u w:val="single"/>
        </w:rPr>
      </w:pPr>
      <w:r w:rsidRPr="00EB2B30">
        <w:t>Surround an opening to form a sphincter</w:t>
      </w:r>
    </w:p>
    <w:p w14:paraId="528F3F97" w14:textId="77777777" w:rsidR="00381820" w:rsidRPr="00EB2B30" w:rsidRDefault="00381820" w:rsidP="00381820">
      <w:pPr>
        <w:pStyle w:val="ListParagraph"/>
        <w:numPr>
          <w:ilvl w:val="4"/>
          <w:numId w:val="1"/>
        </w:numPr>
        <w:rPr>
          <w:b/>
          <w:u w:val="single"/>
        </w:rPr>
      </w:pPr>
      <w:r w:rsidRPr="00EB2B30">
        <w:t xml:space="preserve">Designed to contract and close passages or relax and open them </w:t>
      </w:r>
    </w:p>
    <w:p w14:paraId="5C87541A" w14:textId="77777777" w:rsidR="00381820" w:rsidRPr="00EB2B30" w:rsidRDefault="00381820" w:rsidP="00381820">
      <w:pPr>
        <w:pStyle w:val="ListParagraph"/>
        <w:numPr>
          <w:ilvl w:val="5"/>
          <w:numId w:val="1"/>
        </w:numPr>
        <w:rPr>
          <w:b/>
          <w:u w:val="single"/>
        </w:rPr>
      </w:pPr>
      <w:r w:rsidRPr="00EB2B30">
        <w:t xml:space="preserve">Orbicularis </w:t>
      </w:r>
      <w:proofErr w:type="spellStart"/>
      <w:r w:rsidRPr="00EB2B30">
        <w:t>oris</w:t>
      </w:r>
      <w:proofErr w:type="spellEnd"/>
      <w:r w:rsidRPr="00EB2B30">
        <w:t xml:space="preserve"> around the mouth</w:t>
      </w:r>
    </w:p>
    <w:p w14:paraId="4EB257E4" w14:textId="77777777" w:rsidR="00381820" w:rsidRPr="00EB2B30" w:rsidRDefault="00381820" w:rsidP="00381820">
      <w:pPr>
        <w:pStyle w:val="ListParagraph"/>
        <w:numPr>
          <w:ilvl w:val="5"/>
          <w:numId w:val="1"/>
        </w:numPr>
        <w:rPr>
          <w:b/>
          <w:u w:val="single"/>
        </w:rPr>
      </w:pPr>
      <w:proofErr w:type="spellStart"/>
      <w:r w:rsidRPr="00EB2B30">
        <w:t>Spincter</w:t>
      </w:r>
      <w:proofErr w:type="spellEnd"/>
      <w:r w:rsidRPr="00EB2B30">
        <w:t xml:space="preserve"> </w:t>
      </w:r>
      <w:proofErr w:type="spellStart"/>
      <w:r w:rsidRPr="00EB2B30">
        <w:t>ani</w:t>
      </w:r>
      <w:proofErr w:type="spellEnd"/>
      <w:r w:rsidRPr="00EB2B30">
        <w:t xml:space="preserve"> of the anus </w:t>
      </w:r>
    </w:p>
    <w:p w14:paraId="2AE295A1" w14:textId="77777777" w:rsidR="00381820" w:rsidRPr="00EB2B30" w:rsidRDefault="00381820" w:rsidP="00381820">
      <w:pPr>
        <w:pStyle w:val="ListParagraph"/>
        <w:numPr>
          <w:ilvl w:val="3"/>
          <w:numId w:val="1"/>
        </w:numPr>
        <w:rPr>
          <w:b/>
          <w:u w:val="single"/>
        </w:rPr>
      </w:pPr>
      <w:r w:rsidRPr="00EB2B30">
        <w:rPr>
          <w:b/>
        </w:rPr>
        <w:t>Convergent /Triangular muscles:</w:t>
      </w:r>
    </w:p>
    <w:p w14:paraId="5193061F" w14:textId="77777777" w:rsidR="00381820" w:rsidRPr="00EB2B30" w:rsidRDefault="00381820" w:rsidP="00381820">
      <w:pPr>
        <w:pStyle w:val="ListParagraph"/>
        <w:numPr>
          <w:ilvl w:val="4"/>
          <w:numId w:val="1"/>
        </w:numPr>
        <w:rPr>
          <w:b/>
          <w:u w:val="single"/>
        </w:rPr>
      </w:pPr>
      <w:r w:rsidRPr="00EB2B30">
        <w:t xml:space="preserve">Start at a broad base then converse to a single point </w:t>
      </w:r>
    </w:p>
    <w:p w14:paraId="105EBBCA" w14:textId="77777777" w:rsidR="00381820" w:rsidRPr="00EB2B30" w:rsidRDefault="00381820" w:rsidP="00381820">
      <w:pPr>
        <w:pStyle w:val="ListParagraph"/>
        <w:numPr>
          <w:ilvl w:val="4"/>
          <w:numId w:val="1"/>
        </w:numPr>
        <w:rPr>
          <w:b/>
          <w:u w:val="single"/>
        </w:rPr>
      </w:pPr>
      <w:r w:rsidRPr="00EB2B30">
        <w:t>Fan shaped arrangement allows them to diversity their actions, creating multiple movements</w:t>
      </w:r>
    </w:p>
    <w:p w14:paraId="1D56F6C6" w14:textId="77777777" w:rsidR="00381820" w:rsidRPr="00EB2B30" w:rsidRDefault="00381820" w:rsidP="00381820">
      <w:pPr>
        <w:pStyle w:val="ListParagraph"/>
        <w:numPr>
          <w:ilvl w:val="5"/>
          <w:numId w:val="1"/>
        </w:numPr>
        <w:rPr>
          <w:b/>
          <w:u w:val="single"/>
        </w:rPr>
      </w:pPr>
      <w:proofErr w:type="spellStart"/>
      <w:r w:rsidRPr="00EB2B30">
        <w:t>Pectoralis</w:t>
      </w:r>
      <w:proofErr w:type="spellEnd"/>
      <w:r w:rsidRPr="00EB2B30">
        <w:t xml:space="preserve"> major and trapezius </w:t>
      </w:r>
    </w:p>
    <w:p w14:paraId="2C45BADC" w14:textId="77777777" w:rsidR="00381820" w:rsidRPr="00EB2B30" w:rsidRDefault="00381820" w:rsidP="00381820">
      <w:pPr>
        <w:pStyle w:val="ListParagraph"/>
        <w:numPr>
          <w:ilvl w:val="4"/>
          <w:numId w:val="1"/>
        </w:numPr>
        <w:rPr>
          <w:b/>
          <w:u w:val="single"/>
        </w:rPr>
      </w:pPr>
      <w:r w:rsidRPr="00EB2B30">
        <w:t>Can be pulled in different directions</w:t>
      </w:r>
    </w:p>
    <w:p w14:paraId="0A1E54DB" w14:textId="77777777" w:rsidR="00381820" w:rsidRPr="00EB2B30" w:rsidRDefault="00381820" w:rsidP="00381820">
      <w:pPr>
        <w:pStyle w:val="ListParagraph"/>
        <w:numPr>
          <w:ilvl w:val="2"/>
          <w:numId w:val="1"/>
        </w:numPr>
        <w:rPr>
          <w:b/>
          <w:u w:val="single"/>
        </w:rPr>
      </w:pPr>
      <w:r w:rsidRPr="00EB2B30">
        <w:rPr>
          <w:b/>
          <w:u w:val="single"/>
        </w:rPr>
        <w:t>Pennate arrangements</w:t>
      </w:r>
    </w:p>
    <w:p w14:paraId="48A9FB3F" w14:textId="77777777" w:rsidR="00381820" w:rsidRPr="00EB2B30" w:rsidRDefault="00381820" w:rsidP="00381820">
      <w:pPr>
        <w:pStyle w:val="ListParagraph"/>
        <w:numPr>
          <w:ilvl w:val="3"/>
          <w:numId w:val="1"/>
        </w:numPr>
        <w:rPr>
          <w:b/>
          <w:u w:val="single"/>
        </w:rPr>
      </w:pPr>
      <w:r w:rsidRPr="00EB2B30">
        <w:t xml:space="preserve">Feather shaped </w:t>
      </w:r>
    </w:p>
    <w:p w14:paraId="3C1887BD" w14:textId="77777777" w:rsidR="00381820" w:rsidRPr="00EB2B30" w:rsidRDefault="00381820" w:rsidP="00381820">
      <w:pPr>
        <w:pStyle w:val="ListParagraph"/>
        <w:numPr>
          <w:ilvl w:val="3"/>
          <w:numId w:val="1"/>
        </w:numPr>
        <w:rPr>
          <w:b/>
          <w:u w:val="single"/>
        </w:rPr>
      </w:pPr>
      <w:r w:rsidRPr="00EB2B30">
        <w:t>Shorter muscle fibers intersecting a central tendon</w:t>
      </w:r>
    </w:p>
    <w:p w14:paraId="141C2E10" w14:textId="77777777" w:rsidR="00381820" w:rsidRPr="00EB2B30" w:rsidRDefault="00381820" w:rsidP="00381820">
      <w:pPr>
        <w:pStyle w:val="ListParagraph"/>
        <w:numPr>
          <w:ilvl w:val="3"/>
          <w:numId w:val="1"/>
        </w:numPr>
        <w:rPr>
          <w:b/>
          <w:u w:val="single"/>
        </w:rPr>
      </w:pPr>
      <w:r w:rsidRPr="00EB2B30">
        <w:t xml:space="preserve">This arrangement maximized the number of </w:t>
      </w:r>
      <w:proofErr w:type="spellStart"/>
      <w:r w:rsidRPr="00EB2B30">
        <w:t>fibres</w:t>
      </w:r>
      <w:proofErr w:type="spellEnd"/>
      <w:r w:rsidRPr="00EB2B30">
        <w:t xml:space="preserve"> in an area</w:t>
      </w:r>
    </w:p>
    <w:p w14:paraId="181FCB78" w14:textId="77777777" w:rsidR="00381820" w:rsidRPr="00EB2B30" w:rsidRDefault="00381820" w:rsidP="00381820">
      <w:pPr>
        <w:pStyle w:val="ListParagraph"/>
        <w:numPr>
          <w:ilvl w:val="4"/>
          <w:numId w:val="1"/>
        </w:numPr>
        <w:rPr>
          <w:b/>
          <w:u w:val="single"/>
        </w:rPr>
      </w:pPr>
      <w:r w:rsidRPr="00EB2B30">
        <w:t xml:space="preserve">More muscle fibers greater force and cross sectional area </w:t>
      </w:r>
    </w:p>
    <w:p w14:paraId="16CD8227" w14:textId="77777777" w:rsidR="00381820" w:rsidRPr="00EB2B30" w:rsidRDefault="00381820" w:rsidP="00381820">
      <w:pPr>
        <w:pStyle w:val="ListParagraph"/>
        <w:numPr>
          <w:ilvl w:val="3"/>
          <w:numId w:val="1"/>
        </w:numPr>
        <w:rPr>
          <w:b/>
          <w:u w:val="single"/>
        </w:rPr>
      </w:pPr>
      <w:proofErr w:type="spellStart"/>
      <w:r w:rsidRPr="00EB2B30">
        <w:rPr>
          <w:b/>
        </w:rPr>
        <w:t>Unipennate</w:t>
      </w:r>
      <w:proofErr w:type="spellEnd"/>
      <w:r w:rsidRPr="00EB2B30">
        <w:rPr>
          <w:b/>
        </w:rPr>
        <w:t>,</w:t>
      </w:r>
    </w:p>
    <w:p w14:paraId="6506D78D" w14:textId="77777777" w:rsidR="00381820" w:rsidRPr="00EB2B30" w:rsidRDefault="00381820" w:rsidP="00381820">
      <w:pPr>
        <w:pStyle w:val="ListParagraph"/>
        <w:numPr>
          <w:ilvl w:val="4"/>
          <w:numId w:val="1"/>
        </w:numPr>
        <w:rPr>
          <w:b/>
          <w:u w:val="single"/>
        </w:rPr>
      </w:pPr>
      <w:r w:rsidRPr="00EB2B30">
        <w:t xml:space="preserve">Run obliquely from one side of a central tendon </w:t>
      </w:r>
    </w:p>
    <w:p w14:paraId="52881DB4" w14:textId="77777777" w:rsidR="00381820" w:rsidRPr="00EB2B30" w:rsidRDefault="00381820" w:rsidP="00381820">
      <w:pPr>
        <w:pStyle w:val="ListParagraph"/>
        <w:numPr>
          <w:ilvl w:val="4"/>
          <w:numId w:val="1"/>
        </w:numPr>
        <w:rPr>
          <w:b/>
          <w:u w:val="single"/>
        </w:rPr>
      </w:pPr>
      <w:r w:rsidRPr="00EB2B30">
        <w:t xml:space="preserve">Looks like half a feather </w:t>
      </w:r>
    </w:p>
    <w:p w14:paraId="4AE8684B" w14:textId="77777777" w:rsidR="00381820" w:rsidRPr="00EB2B30" w:rsidRDefault="00381820" w:rsidP="00381820">
      <w:pPr>
        <w:pStyle w:val="ListParagraph"/>
        <w:numPr>
          <w:ilvl w:val="4"/>
          <w:numId w:val="1"/>
        </w:numPr>
        <w:rPr>
          <w:b/>
          <w:u w:val="single"/>
        </w:rPr>
      </w:pPr>
      <w:r w:rsidRPr="00EB2B30">
        <w:t>Strong force production from one directions</w:t>
      </w:r>
    </w:p>
    <w:p w14:paraId="50F5E049" w14:textId="77777777" w:rsidR="00381820" w:rsidRPr="00EB2B30" w:rsidRDefault="00381820" w:rsidP="00381820">
      <w:pPr>
        <w:pStyle w:val="ListParagraph"/>
        <w:numPr>
          <w:ilvl w:val="5"/>
          <w:numId w:val="1"/>
        </w:numPr>
        <w:rPr>
          <w:b/>
          <w:u w:val="single"/>
        </w:rPr>
      </w:pPr>
      <w:r w:rsidRPr="00EB2B30">
        <w:t xml:space="preserve">Bicep </w:t>
      </w:r>
      <w:proofErr w:type="spellStart"/>
      <w:r w:rsidRPr="00EB2B30">
        <w:t>femoris</w:t>
      </w:r>
      <w:proofErr w:type="spellEnd"/>
    </w:p>
    <w:p w14:paraId="03AA1E99" w14:textId="77777777" w:rsidR="00381820" w:rsidRPr="00EB2B30" w:rsidRDefault="00381820" w:rsidP="00381820">
      <w:pPr>
        <w:pStyle w:val="ListParagraph"/>
        <w:numPr>
          <w:ilvl w:val="3"/>
          <w:numId w:val="1"/>
        </w:numPr>
        <w:rPr>
          <w:b/>
          <w:u w:val="single"/>
        </w:rPr>
      </w:pPr>
      <w:proofErr w:type="spellStart"/>
      <w:r w:rsidRPr="00EB2B30">
        <w:rPr>
          <w:b/>
        </w:rPr>
        <w:t>Bipennate</w:t>
      </w:r>
      <w:proofErr w:type="spellEnd"/>
      <w:r w:rsidRPr="00EB2B30">
        <w:rPr>
          <w:b/>
        </w:rPr>
        <w:t xml:space="preserve">, </w:t>
      </w:r>
    </w:p>
    <w:p w14:paraId="30649166" w14:textId="77777777" w:rsidR="00381820" w:rsidRPr="00EB2B30" w:rsidRDefault="00381820" w:rsidP="00381820">
      <w:pPr>
        <w:pStyle w:val="ListParagraph"/>
        <w:numPr>
          <w:ilvl w:val="4"/>
          <w:numId w:val="1"/>
        </w:numPr>
        <w:rPr>
          <w:b/>
          <w:u w:val="single"/>
        </w:rPr>
      </w:pPr>
      <w:proofErr w:type="gramStart"/>
      <w:r w:rsidRPr="00EB2B30">
        <w:t>run</w:t>
      </w:r>
      <w:proofErr w:type="gramEnd"/>
      <w:r w:rsidRPr="00EB2B30">
        <w:t xml:space="preserve"> obliquely on both sides of the central tendon </w:t>
      </w:r>
    </w:p>
    <w:p w14:paraId="1D2ACA47" w14:textId="77777777" w:rsidR="00381820" w:rsidRPr="00EB2B30" w:rsidRDefault="00381820" w:rsidP="00381820">
      <w:pPr>
        <w:pStyle w:val="ListParagraph"/>
        <w:numPr>
          <w:ilvl w:val="4"/>
          <w:numId w:val="1"/>
        </w:numPr>
        <w:rPr>
          <w:b/>
          <w:u w:val="single"/>
        </w:rPr>
      </w:pPr>
      <w:proofErr w:type="gramStart"/>
      <w:r w:rsidRPr="00EB2B30">
        <w:t>looks</w:t>
      </w:r>
      <w:proofErr w:type="gramEnd"/>
      <w:r w:rsidRPr="00EB2B30">
        <w:t xml:space="preserve"> like a feather </w:t>
      </w:r>
    </w:p>
    <w:p w14:paraId="0D9EBF91" w14:textId="77777777" w:rsidR="00381820" w:rsidRPr="00EB2B30" w:rsidRDefault="00381820" w:rsidP="00381820">
      <w:pPr>
        <w:pStyle w:val="ListParagraph"/>
        <w:numPr>
          <w:ilvl w:val="4"/>
          <w:numId w:val="1"/>
        </w:numPr>
        <w:rPr>
          <w:b/>
          <w:u w:val="single"/>
        </w:rPr>
      </w:pPr>
      <w:proofErr w:type="gramStart"/>
      <w:r w:rsidRPr="00EB2B30">
        <w:t>very</w:t>
      </w:r>
      <w:proofErr w:type="gramEnd"/>
      <w:r w:rsidRPr="00EB2B30">
        <w:t xml:space="preserve"> strong because force pulled from both direction</w:t>
      </w:r>
    </w:p>
    <w:p w14:paraId="1E27D2E1" w14:textId="77777777" w:rsidR="00381820" w:rsidRPr="00EB2B30" w:rsidRDefault="00381820" w:rsidP="00381820">
      <w:pPr>
        <w:pStyle w:val="ListParagraph"/>
        <w:numPr>
          <w:ilvl w:val="5"/>
          <w:numId w:val="1"/>
        </w:numPr>
        <w:rPr>
          <w:b/>
          <w:u w:val="single"/>
        </w:rPr>
      </w:pPr>
      <w:proofErr w:type="gramStart"/>
      <w:r w:rsidRPr="00EB2B30">
        <w:t>rectus</w:t>
      </w:r>
      <w:proofErr w:type="gramEnd"/>
      <w:r w:rsidRPr="00EB2B30">
        <w:t xml:space="preserve"> </w:t>
      </w:r>
      <w:proofErr w:type="spellStart"/>
      <w:r w:rsidRPr="00EB2B30">
        <w:t>femoris</w:t>
      </w:r>
      <w:proofErr w:type="spellEnd"/>
    </w:p>
    <w:p w14:paraId="78D1B3DD" w14:textId="77777777" w:rsidR="00381820" w:rsidRPr="00EB2B30" w:rsidRDefault="00381820" w:rsidP="00381820">
      <w:pPr>
        <w:pStyle w:val="ListParagraph"/>
        <w:numPr>
          <w:ilvl w:val="3"/>
          <w:numId w:val="1"/>
        </w:numPr>
        <w:rPr>
          <w:b/>
          <w:u w:val="single"/>
        </w:rPr>
      </w:pPr>
      <w:proofErr w:type="spellStart"/>
      <w:proofErr w:type="gramStart"/>
      <w:r w:rsidRPr="00EB2B30">
        <w:rPr>
          <w:b/>
        </w:rPr>
        <w:t>multipennate</w:t>
      </w:r>
      <w:proofErr w:type="spellEnd"/>
      <w:proofErr w:type="gramEnd"/>
      <w:r w:rsidRPr="00EB2B30">
        <w:rPr>
          <w:b/>
        </w:rPr>
        <w:t xml:space="preserve"> </w:t>
      </w:r>
    </w:p>
    <w:p w14:paraId="1FEE12FC" w14:textId="77777777" w:rsidR="00381820" w:rsidRPr="00EB2B30" w:rsidRDefault="00381820" w:rsidP="00381820">
      <w:pPr>
        <w:pStyle w:val="ListParagraph"/>
        <w:numPr>
          <w:ilvl w:val="4"/>
          <w:numId w:val="1"/>
        </w:numPr>
        <w:rPr>
          <w:b/>
          <w:u w:val="single"/>
        </w:rPr>
      </w:pPr>
      <w:proofErr w:type="gramStart"/>
      <w:r w:rsidRPr="00EB2B30">
        <w:t>multiple</w:t>
      </w:r>
      <w:proofErr w:type="gramEnd"/>
      <w:r w:rsidRPr="00EB2B30">
        <w:t xml:space="preserve"> tendons with oblique muscle fibers on both sides characterize </w:t>
      </w:r>
      <w:proofErr w:type="spellStart"/>
      <w:r w:rsidRPr="00EB2B30">
        <w:t>multipennate</w:t>
      </w:r>
      <w:proofErr w:type="spellEnd"/>
      <w:r w:rsidRPr="00EB2B30">
        <w:t xml:space="preserve"> muscles</w:t>
      </w:r>
    </w:p>
    <w:p w14:paraId="0B5AFE07" w14:textId="77777777" w:rsidR="00381820" w:rsidRPr="00EB2B30" w:rsidRDefault="00381820" w:rsidP="00381820">
      <w:pPr>
        <w:pStyle w:val="ListParagraph"/>
        <w:numPr>
          <w:ilvl w:val="4"/>
          <w:numId w:val="1"/>
        </w:numPr>
        <w:rPr>
          <w:b/>
          <w:u w:val="single"/>
        </w:rPr>
      </w:pPr>
      <w:proofErr w:type="gramStart"/>
      <w:r w:rsidRPr="00EB2B30">
        <w:t>pull</w:t>
      </w:r>
      <w:proofErr w:type="gramEnd"/>
      <w:r w:rsidRPr="00EB2B30">
        <w:t xml:space="preserve"> from many direction</w:t>
      </w:r>
    </w:p>
    <w:p w14:paraId="3CD01A06" w14:textId="77777777" w:rsidR="00381820" w:rsidRPr="00EB2B30" w:rsidRDefault="00381820" w:rsidP="00381820">
      <w:pPr>
        <w:pStyle w:val="ListParagraph"/>
        <w:numPr>
          <w:ilvl w:val="4"/>
          <w:numId w:val="1"/>
        </w:numPr>
        <w:rPr>
          <w:b/>
          <w:u w:val="single"/>
        </w:rPr>
      </w:pPr>
      <w:proofErr w:type="gramStart"/>
      <w:r w:rsidRPr="00EB2B30">
        <w:t>produces</w:t>
      </w:r>
      <w:proofErr w:type="gramEnd"/>
      <w:r w:rsidRPr="00EB2B30">
        <w:t xml:space="preserve"> the least amount of force</w:t>
      </w:r>
    </w:p>
    <w:p w14:paraId="16833CF6" w14:textId="77777777" w:rsidR="00381820" w:rsidRPr="00EB2B30" w:rsidRDefault="00381820" w:rsidP="00381820">
      <w:pPr>
        <w:pStyle w:val="ListParagraph"/>
        <w:numPr>
          <w:ilvl w:val="5"/>
          <w:numId w:val="1"/>
        </w:numPr>
        <w:rPr>
          <w:b/>
          <w:u w:val="single"/>
        </w:rPr>
      </w:pPr>
      <w:proofErr w:type="gramStart"/>
      <w:r w:rsidRPr="00EB2B30">
        <w:t>deltoid</w:t>
      </w:r>
      <w:proofErr w:type="gramEnd"/>
      <w:r w:rsidRPr="00EB2B30">
        <w:t xml:space="preserve"> </w:t>
      </w:r>
    </w:p>
    <w:p w14:paraId="43C6689B" w14:textId="77777777" w:rsidR="00AA0EF6" w:rsidRPr="00EB2B30" w:rsidRDefault="00AA0EF6" w:rsidP="00AA0EF6">
      <w:pPr>
        <w:pStyle w:val="ListParagraph"/>
        <w:numPr>
          <w:ilvl w:val="1"/>
          <w:numId w:val="1"/>
        </w:numPr>
        <w:rPr>
          <w:b/>
          <w:u w:val="single"/>
        </w:rPr>
      </w:pPr>
      <w:r w:rsidRPr="00EB2B30">
        <w:rPr>
          <w:u w:val="single"/>
        </w:rPr>
        <w:t>Anatomy of the muscle:</w:t>
      </w:r>
    </w:p>
    <w:p w14:paraId="2DA7E7D6" w14:textId="77777777" w:rsidR="00AA0EF6" w:rsidRPr="00EB2B30" w:rsidRDefault="00AA0EF6" w:rsidP="00AA0EF6">
      <w:pPr>
        <w:pStyle w:val="ListParagraph"/>
        <w:numPr>
          <w:ilvl w:val="2"/>
          <w:numId w:val="1"/>
        </w:numPr>
        <w:rPr>
          <w:b/>
          <w:u w:val="single"/>
        </w:rPr>
      </w:pPr>
      <w:r w:rsidRPr="00EB2B30">
        <w:rPr>
          <w:b/>
        </w:rPr>
        <w:t>Muscle belly:</w:t>
      </w:r>
    </w:p>
    <w:p w14:paraId="1D75DB4E" w14:textId="77777777" w:rsidR="00AA0EF6" w:rsidRPr="00EB2B30" w:rsidRDefault="00AA0EF6" w:rsidP="00AA0EF6">
      <w:pPr>
        <w:pStyle w:val="ListParagraph"/>
        <w:numPr>
          <w:ilvl w:val="3"/>
          <w:numId w:val="1"/>
        </w:numPr>
        <w:rPr>
          <w:b/>
          <w:u w:val="single"/>
        </w:rPr>
      </w:pPr>
      <w:r w:rsidRPr="00EB2B30">
        <w:t>Portion of muscle between tendons</w:t>
      </w:r>
    </w:p>
    <w:p w14:paraId="4D6AFBA7" w14:textId="77777777" w:rsidR="00AA0EF6" w:rsidRPr="00EB2B30" w:rsidRDefault="00AA0EF6" w:rsidP="00AA0EF6">
      <w:pPr>
        <w:pStyle w:val="ListParagraph"/>
        <w:numPr>
          <w:ilvl w:val="2"/>
          <w:numId w:val="1"/>
        </w:numPr>
        <w:rPr>
          <w:b/>
          <w:u w:val="single"/>
        </w:rPr>
      </w:pPr>
      <w:r w:rsidRPr="00EB2B30">
        <w:rPr>
          <w:b/>
        </w:rPr>
        <w:t xml:space="preserve">Fascicle: </w:t>
      </w:r>
      <w:r w:rsidRPr="00EB2B30">
        <w:t xml:space="preserve">group of muscle fiber </w:t>
      </w:r>
    </w:p>
    <w:p w14:paraId="1C4517FA" w14:textId="77777777" w:rsidR="00AA0EF6" w:rsidRPr="00EB2B30" w:rsidRDefault="00AA0EF6" w:rsidP="00AA0EF6">
      <w:pPr>
        <w:pStyle w:val="ListParagraph"/>
        <w:numPr>
          <w:ilvl w:val="2"/>
          <w:numId w:val="1"/>
        </w:numPr>
        <w:rPr>
          <w:b/>
          <w:u w:val="single"/>
        </w:rPr>
      </w:pPr>
      <w:r w:rsidRPr="00EB2B30">
        <w:rPr>
          <w:b/>
        </w:rPr>
        <w:t>Muscle fiber:</w:t>
      </w:r>
    </w:p>
    <w:p w14:paraId="21B59149" w14:textId="77777777" w:rsidR="00AA0EF6" w:rsidRPr="00EB2B30" w:rsidRDefault="00AA0EF6" w:rsidP="00AA0EF6">
      <w:pPr>
        <w:pStyle w:val="ListParagraph"/>
        <w:numPr>
          <w:ilvl w:val="3"/>
          <w:numId w:val="1"/>
        </w:numPr>
        <w:rPr>
          <w:b/>
          <w:u w:val="single"/>
        </w:rPr>
      </w:pPr>
      <w:r w:rsidRPr="00EB2B30">
        <w:t>Surrounded by sarcolemma – membrane</w:t>
      </w:r>
    </w:p>
    <w:p w14:paraId="4D937197" w14:textId="77777777" w:rsidR="00AA0EF6" w:rsidRPr="00EB2B30" w:rsidRDefault="00AA0EF6" w:rsidP="00AA0EF6">
      <w:pPr>
        <w:pStyle w:val="ListParagraph"/>
        <w:numPr>
          <w:ilvl w:val="3"/>
          <w:numId w:val="1"/>
        </w:numPr>
        <w:rPr>
          <w:b/>
          <w:u w:val="single"/>
        </w:rPr>
      </w:pPr>
      <w:r w:rsidRPr="00EB2B30">
        <w:t>Sarcoplasm- cytoplasm</w:t>
      </w:r>
    </w:p>
    <w:p w14:paraId="2C79800E" w14:textId="77777777" w:rsidR="00AA0EF6" w:rsidRPr="00EB2B30" w:rsidRDefault="00AA0EF6" w:rsidP="00AA0EF6">
      <w:pPr>
        <w:pStyle w:val="ListParagraph"/>
        <w:numPr>
          <w:ilvl w:val="3"/>
          <w:numId w:val="1"/>
        </w:numPr>
        <w:rPr>
          <w:b/>
          <w:u w:val="single"/>
        </w:rPr>
      </w:pPr>
      <w:r w:rsidRPr="00EB2B30">
        <w:t>Nuclei</w:t>
      </w:r>
    </w:p>
    <w:p w14:paraId="4C325687" w14:textId="77777777" w:rsidR="00AA0EF6" w:rsidRPr="0054623D" w:rsidRDefault="00AA0EF6" w:rsidP="00AA0EF6">
      <w:pPr>
        <w:pStyle w:val="ListParagraph"/>
        <w:numPr>
          <w:ilvl w:val="3"/>
          <w:numId w:val="1"/>
        </w:numPr>
        <w:rPr>
          <w:b/>
          <w:u w:val="single"/>
        </w:rPr>
      </w:pPr>
      <w:r w:rsidRPr="0054623D">
        <w:rPr>
          <w:b/>
          <w:u w:val="single"/>
        </w:rPr>
        <w:t>Myofibrils:</w:t>
      </w:r>
    </w:p>
    <w:p w14:paraId="422E50C9" w14:textId="77777777" w:rsidR="00AA0EF6" w:rsidRPr="00EB2B30" w:rsidRDefault="00AA0EF6" w:rsidP="00AA0EF6">
      <w:pPr>
        <w:pStyle w:val="ListParagraph"/>
        <w:numPr>
          <w:ilvl w:val="4"/>
          <w:numId w:val="1"/>
        </w:numPr>
        <w:rPr>
          <w:b/>
          <w:u w:val="single"/>
        </w:rPr>
      </w:pPr>
      <w:r w:rsidRPr="00EB2B30">
        <w:t xml:space="preserve">Specialized contractile proteins that make skeletal muscle tissue appear striated </w:t>
      </w:r>
    </w:p>
    <w:p w14:paraId="05DDFD66" w14:textId="77777777" w:rsidR="00AA0EF6" w:rsidRPr="00EB2B30" w:rsidRDefault="00AA0EF6" w:rsidP="00AA0EF6">
      <w:pPr>
        <w:pStyle w:val="ListParagraph"/>
        <w:numPr>
          <w:ilvl w:val="4"/>
          <w:numId w:val="1"/>
        </w:numPr>
        <w:rPr>
          <w:b/>
          <w:u w:val="single"/>
        </w:rPr>
      </w:pPr>
      <w:r w:rsidRPr="00EB2B30">
        <w:t>These striations reflect two types of filaments:</w:t>
      </w:r>
    </w:p>
    <w:p w14:paraId="304EE562" w14:textId="77777777" w:rsidR="00AA0EF6" w:rsidRPr="00EB2B30" w:rsidRDefault="00AA0EF6" w:rsidP="00AA0EF6">
      <w:pPr>
        <w:pStyle w:val="ListParagraph"/>
        <w:numPr>
          <w:ilvl w:val="5"/>
          <w:numId w:val="1"/>
        </w:numPr>
        <w:rPr>
          <w:b/>
          <w:u w:val="single"/>
        </w:rPr>
      </w:pPr>
      <w:r w:rsidRPr="00EB2B30">
        <w:rPr>
          <w:b/>
        </w:rPr>
        <w:t>Thin filaments</w:t>
      </w:r>
    </w:p>
    <w:p w14:paraId="5DC2A456" w14:textId="77777777" w:rsidR="00AA0EF6" w:rsidRPr="00EB2B30" w:rsidRDefault="00AA0EF6" w:rsidP="00AA0EF6">
      <w:pPr>
        <w:pStyle w:val="ListParagraph"/>
        <w:numPr>
          <w:ilvl w:val="6"/>
          <w:numId w:val="1"/>
        </w:numPr>
        <w:rPr>
          <w:b/>
          <w:u w:val="single"/>
        </w:rPr>
      </w:pPr>
      <w:r w:rsidRPr="00EB2B30">
        <w:t xml:space="preserve">Occur alone at the lighter I band. </w:t>
      </w:r>
    </w:p>
    <w:p w14:paraId="0F2758E1" w14:textId="77777777" w:rsidR="00AA0EF6" w:rsidRPr="00EB2B30" w:rsidRDefault="00AA0EF6" w:rsidP="00AA0EF6">
      <w:pPr>
        <w:pStyle w:val="ListParagraph"/>
        <w:numPr>
          <w:ilvl w:val="5"/>
          <w:numId w:val="1"/>
        </w:numPr>
        <w:rPr>
          <w:b/>
          <w:u w:val="single"/>
        </w:rPr>
      </w:pPr>
      <w:r w:rsidRPr="00EB2B30">
        <w:rPr>
          <w:b/>
        </w:rPr>
        <w:t>Thick filaments</w:t>
      </w:r>
    </w:p>
    <w:p w14:paraId="738956D9" w14:textId="77777777" w:rsidR="00AA0EF6" w:rsidRPr="00EB2B30" w:rsidRDefault="00AA0EF6" w:rsidP="00AA0EF6">
      <w:pPr>
        <w:pStyle w:val="ListParagraph"/>
        <w:numPr>
          <w:ilvl w:val="6"/>
          <w:numId w:val="1"/>
        </w:numPr>
        <w:rPr>
          <w:b/>
          <w:u w:val="single"/>
        </w:rPr>
      </w:pPr>
      <w:r w:rsidRPr="00EB2B30">
        <w:t xml:space="preserve">The darker A band is where the thin and thick overlap </w:t>
      </w:r>
    </w:p>
    <w:p w14:paraId="76D5BBFD" w14:textId="77777777" w:rsidR="00AA0EF6" w:rsidRPr="00EB2B30" w:rsidRDefault="00AA0EF6" w:rsidP="00AA0EF6">
      <w:pPr>
        <w:pStyle w:val="ListParagraph"/>
        <w:numPr>
          <w:ilvl w:val="5"/>
          <w:numId w:val="1"/>
        </w:numPr>
        <w:rPr>
          <w:b/>
          <w:u w:val="single"/>
        </w:rPr>
      </w:pPr>
      <w:r w:rsidRPr="00EB2B30">
        <w:t xml:space="preserve">Shortening of the sarcomeres are what causes the muscle to contract </w:t>
      </w:r>
    </w:p>
    <w:p w14:paraId="0099CE2D" w14:textId="77777777" w:rsidR="00AA0EF6" w:rsidRPr="00EB2B30" w:rsidRDefault="00AA0EF6" w:rsidP="00165FF2">
      <w:pPr>
        <w:pStyle w:val="ListParagraph"/>
        <w:numPr>
          <w:ilvl w:val="0"/>
          <w:numId w:val="20"/>
        </w:numPr>
        <w:rPr>
          <w:b/>
          <w:u w:val="single"/>
        </w:rPr>
      </w:pPr>
      <w:r w:rsidRPr="00EB2B30">
        <w:rPr>
          <w:u w:val="single"/>
        </w:rPr>
        <w:t>Types of fibers</w:t>
      </w:r>
    </w:p>
    <w:p w14:paraId="2787522A" w14:textId="77777777" w:rsidR="00AA0EF6" w:rsidRPr="00EB2B30" w:rsidRDefault="00AA0EF6" w:rsidP="00AA0EF6">
      <w:pPr>
        <w:pStyle w:val="ListParagraph"/>
        <w:numPr>
          <w:ilvl w:val="1"/>
          <w:numId w:val="1"/>
        </w:numPr>
        <w:rPr>
          <w:b/>
          <w:u w:val="single"/>
        </w:rPr>
      </w:pPr>
      <w:r w:rsidRPr="00EB2B30">
        <w:rPr>
          <w:b/>
        </w:rPr>
        <w:t>Slow twitch fibers (type 1)</w:t>
      </w:r>
    </w:p>
    <w:p w14:paraId="0D67E97B" w14:textId="77777777" w:rsidR="00AA0EF6" w:rsidRPr="00EB2B30" w:rsidRDefault="00AA0EF6" w:rsidP="00AA0EF6">
      <w:pPr>
        <w:pStyle w:val="ListParagraph"/>
        <w:numPr>
          <w:ilvl w:val="2"/>
          <w:numId w:val="1"/>
        </w:numPr>
        <w:rPr>
          <w:b/>
          <w:u w:val="single"/>
        </w:rPr>
      </w:pPr>
      <w:r w:rsidRPr="00EB2B30">
        <w:t>Also called Slow oxidative fibers</w:t>
      </w:r>
    </w:p>
    <w:p w14:paraId="6674D8F4" w14:textId="77777777" w:rsidR="00AA0EF6" w:rsidRPr="00EB2B30" w:rsidRDefault="00AA0EF6" w:rsidP="00AA0EF6">
      <w:pPr>
        <w:pStyle w:val="ListParagraph"/>
        <w:numPr>
          <w:ilvl w:val="2"/>
          <w:numId w:val="1"/>
        </w:numPr>
        <w:rPr>
          <w:b/>
          <w:u w:val="single"/>
        </w:rPr>
      </w:pPr>
      <w:r w:rsidRPr="00EB2B30">
        <w:t xml:space="preserve">Contract slowly but are </w:t>
      </w:r>
      <w:r w:rsidRPr="00EB2B30">
        <w:rPr>
          <w:u w:val="single"/>
        </w:rPr>
        <w:t>resistant to fatigue</w:t>
      </w:r>
      <w:r w:rsidRPr="00EB2B30">
        <w:t xml:space="preserve"> </w:t>
      </w:r>
    </w:p>
    <w:p w14:paraId="2BB3F2DA" w14:textId="77777777" w:rsidR="00AA0EF6" w:rsidRPr="00EB2B30" w:rsidRDefault="00AA0EF6" w:rsidP="00AA0EF6">
      <w:pPr>
        <w:pStyle w:val="ListParagraph"/>
        <w:numPr>
          <w:ilvl w:val="2"/>
          <w:numId w:val="1"/>
        </w:numPr>
        <w:rPr>
          <w:b/>
          <w:u w:val="single"/>
        </w:rPr>
      </w:pPr>
      <w:r w:rsidRPr="00EB2B30">
        <w:t xml:space="preserve">Rely on </w:t>
      </w:r>
      <w:r w:rsidRPr="00EB2B30">
        <w:rPr>
          <w:u w:val="single"/>
        </w:rPr>
        <w:t>aerobic energ</w:t>
      </w:r>
      <w:r w:rsidRPr="00EB2B30">
        <w:t>y production</w:t>
      </w:r>
    </w:p>
    <w:p w14:paraId="31786E10" w14:textId="77777777" w:rsidR="00AA0EF6" w:rsidRPr="00EB2B30" w:rsidRDefault="00AA0EF6" w:rsidP="00AA0EF6">
      <w:pPr>
        <w:pStyle w:val="ListParagraph"/>
        <w:numPr>
          <w:ilvl w:val="2"/>
          <w:numId w:val="1"/>
        </w:numPr>
        <w:rPr>
          <w:b/>
          <w:u w:val="single"/>
        </w:rPr>
      </w:pPr>
      <w:r w:rsidRPr="00EB2B30">
        <w:t>Utilizes oxygen in generating ATP – hence the name oxidative</w:t>
      </w:r>
    </w:p>
    <w:p w14:paraId="74231F9F" w14:textId="77777777" w:rsidR="00AA0EF6" w:rsidRPr="00EB2B30" w:rsidRDefault="00AA0EF6" w:rsidP="00AA0EF6">
      <w:pPr>
        <w:pStyle w:val="ListParagraph"/>
        <w:numPr>
          <w:ilvl w:val="2"/>
          <w:numId w:val="1"/>
        </w:numPr>
        <w:rPr>
          <w:b/>
          <w:u w:val="single"/>
        </w:rPr>
      </w:pPr>
      <w:r w:rsidRPr="00EB2B30">
        <w:t>Utilized for long duration activities – greater than 2 min</w:t>
      </w:r>
    </w:p>
    <w:p w14:paraId="0280FF5E" w14:textId="77777777" w:rsidR="00AA0EF6" w:rsidRPr="00EB2B30" w:rsidRDefault="00AA0EF6" w:rsidP="00AA0EF6">
      <w:pPr>
        <w:pStyle w:val="ListParagraph"/>
        <w:numPr>
          <w:ilvl w:val="3"/>
          <w:numId w:val="1"/>
        </w:numPr>
        <w:rPr>
          <w:b/>
          <w:u w:val="single"/>
        </w:rPr>
      </w:pPr>
      <w:r w:rsidRPr="00EB2B30">
        <w:t>Ex. Postural muscles that must remain contracted for long times</w:t>
      </w:r>
    </w:p>
    <w:p w14:paraId="29D15C24" w14:textId="77777777" w:rsidR="00AA0EF6" w:rsidRPr="00EB2B30" w:rsidRDefault="00AA0EF6" w:rsidP="00AA0EF6">
      <w:pPr>
        <w:pStyle w:val="ListParagraph"/>
        <w:numPr>
          <w:ilvl w:val="2"/>
          <w:numId w:val="1"/>
        </w:numPr>
        <w:rPr>
          <w:b/>
          <w:u w:val="single"/>
        </w:rPr>
      </w:pPr>
      <w:r w:rsidRPr="00EB2B30">
        <w:t>Contain more caps and myoglobin</w:t>
      </w:r>
    </w:p>
    <w:p w14:paraId="5FC8A440" w14:textId="77777777" w:rsidR="00AA0EF6" w:rsidRPr="00EB2B30" w:rsidRDefault="0054623D" w:rsidP="00AA0EF6">
      <w:pPr>
        <w:pStyle w:val="ListParagraph"/>
        <w:numPr>
          <w:ilvl w:val="2"/>
          <w:numId w:val="1"/>
        </w:numPr>
        <w:rPr>
          <w:b/>
          <w:u w:val="single"/>
        </w:rPr>
      </w:pPr>
      <w:r>
        <w:t>D</w:t>
      </w:r>
      <w:r w:rsidR="00AA0EF6" w:rsidRPr="00EB2B30">
        <w:t>arker</w:t>
      </w:r>
    </w:p>
    <w:p w14:paraId="2F520D8F" w14:textId="77777777" w:rsidR="00AA0EF6" w:rsidRPr="00EB2B30" w:rsidRDefault="00AA0EF6" w:rsidP="00AA0EF6">
      <w:pPr>
        <w:pStyle w:val="ListParagraph"/>
        <w:numPr>
          <w:ilvl w:val="1"/>
          <w:numId w:val="1"/>
        </w:numPr>
        <w:rPr>
          <w:b/>
          <w:u w:val="single"/>
        </w:rPr>
      </w:pPr>
      <w:r w:rsidRPr="00EB2B30">
        <w:rPr>
          <w:b/>
        </w:rPr>
        <w:t>Fast twitch fiber (type 2)</w:t>
      </w:r>
    </w:p>
    <w:p w14:paraId="79DEE669" w14:textId="77777777" w:rsidR="00AA0EF6" w:rsidRPr="00EB2B30" w:rsidRDefault="00AA0EF6" w:rsidP="00AA0EF6">
      <w:pPr>
        <w:pStyle w:val="ListParagraph"/>
        <w:numPr>
          <w:ilvl w:val="2"/>
          <w:numId w:val="1"/>
        </w:numPr>
        <w:rPr>
          <w:b/>
          <w:u w:val="single"/>
        </w:rPr>
      </w:pPr>
      <w:r w:rsidRPr="00EB2B30">
        <w:t>Also called fast glycolytic fibers</w:t>
      </w:r>
    </w:p>
    <w:p w14:paraId="773A4493" w14:textId="77777777" w:rsidR="00AA0EF6" w:rsidRPr="00EB2B30" w:rsidRDefault="00AA0EF6" w:rsidP="00AA0EF6">
      <w:pPr>
        <w:pStyle w:val="ListParagraph"/>
        <w:numPr>
          <w:ilvl w:val="2"/>
          <w:numId w:val="1"/>
        </w:numPr>
        <w:rPr>
          <w:b/>
          <w:u w:val="single"/>
        </w:rPr>
      </w:pPr>
      <w:r w:rsidRPr="00EB2B30">
        <w:t xml:space="preserve">Generate fast, powerful contractions but quickly fatigue </w:t>
      </w:r>
    </w:p>
    <w:p w14:paraId="1165B41D" w14:textId="77777777" w:rsidR="00AA0EF6" w:rsidRPr="00EB2B30" w:rsidRDefault="00AA0EF6" w:rsidP="00AA0EF6">
      <w:pPr>
        <w:pStyle w:val="ListParagraph"/>
        <w:numPr>
          <w:ilvl w:val="3"/>
          <w:numId w:val="1"/>
        </w:numPr>
        <w:rPr>
          <w:b/>
          <w:u w:val="single"/>
        </w:rPr>
      </w:pPr>
      <w:r w:rsidRPr="00EB2B30">
        <w:t xml:space="preserve">Great number of </w:t>
      </w:r>
      <w:proofErr w:type="spellStart"/>
      <w:r w:rsidRPr="00EB2B30">
        <w:t>myofilaments</w:t>
      </w:r>
      <w:proofErr w:type="spellEnd"/>
    </w:p>
    <w:p w14:paraId="05BB87FE" w14:textId="77777777" w:rsidR="00AA0EF6" w:rsidRPr="00EB2B30" w:rsidRDefault="00AA0EF6" w:rsidP="00AA0EF6">
      <w:pPr>
        <w:pStyle w:val="ListParagraph"/>
        <w:numPr>
          <w:ilvl w:val="3"/>
          <w:numId w:val="1"/>
        </w:numPr>
        <w:rPr>
          <w:b/>
          <w:u w:val="single"/>
        </w:rPr>
      </w:pPr>
      <w:r w:rsidRPr="00EB2B30">
        <w:t xml:space="preserve">More </w:t>
      </w:r>
      <w:proofErr w:type="spellStart"/>
      <w:r w:rsidRPr="00EB2B30">
        <w:t>myofilaments</w:t>
      </w:r>
      <w:proofErr w:type="spellEnd"/>
      <w:r w:rsidRPr="00EB2B30">
        <w:t xml:space="preserve">- produce greater amount of force </w:t>
      </w:r>
    </w:p>
    <w:p w14:paraId="065CCB62" w14:textId="77777777" w:rsidR="00AA0EF6" w:rsidRPr="00EB2B30" w:rsidRDefault="00AA0EF6" w:rsidP="00AA0EF6">
      <w:pPr>
        <w:pStyle w:val="ListParagraph"/>
        <w:numPr>
          <w:ilvl w:val="2"/>
          <w:numId w:val="1"/>
        </w:numPr>
        <w:rPr>
          <w:b/>
          <w:u w:val="single"/>
        </w:rPr>
      </w:pPr>
      <w:r w:rsidRPr="00EB2B30">
        <w:t xml:space="preserve">Do not rely on oxygen for energy production </w:t>
      </w:r>
    </w:p>
    <w:p w14:paraId="30F3133E" w14:textId="77777777" w:rsidR="00AA0EF6" w:rsidRPr="00EB2B30" w:rsidRDefault="00AA0EF6" w:rsidP="00AA0EF6">
      <w:pPr>
        <w:pStyle w:val="ListParagraph"/>
        <w:numPr>
          <w:ilvl w:val="2"/>
          <w:numId w:val="1"/>
        </w:numPr>
        <w:rPr>
          <w:b/>
          <w:u w:val="single"/>
        </w:rPr>
      </w:pPr>
      <w:r w:rsidRPr="00EB2B30">
        <w:rPr>
          <w:u w:val="single"/>
        </w:rPr>
        <w:t>Anaerobic</w:t>
      </w:r>
      <w:r w:rsidRPr="00EB2B30">
        <w:t xml:space="preserve"> energy production</w:t>
      </w:r>
    </w:p>
    <w:p w14:paraId="7836048A" w14:textId="77777777" w:rsidR="00AA0EF6" w:rsidRPr="00EB2B30" w:rsidRDefault="00AA0EF6" w:rsidP="00AA0EF6">
      <w:pPr>
        <w:pStyle w:val="ListParagraph"/>
        <w:numPr>
          <w:ilvl w:val="3"/>
          <w:numId w:val="1"/>
        </w:numPr>
        <w:rPr>
          <w:b/>
          <w:u w:val="single"/>
        </w:rPr>
      </w:pPr>
      <w:proofErr w:type="gramStart"/>
      <w:r w:rsidRPr="00EB2B30">
        <w:t>glucose</w:t>
      </w:r>
      <w:proofErr w:type="gramEnd"/>
      <w:r w:rsidRPr="00EB2B30">
        <w:t xml:space="preserve"> is converted to lactate- glycolysis </w:t>
      </w:r>
    </w:p>
    <w:p w14:paraId="4B592C3A" w14:textId="77777777" w:rsidR="00AA0EF6" w:rsidRPr="00EB2B30" w:rsidRDefault="00AA0EF6" w:rsidP="00AA0EF6">
      <w:pPr>
        <w:pStyle w:val="ListParagraph"/>
        <w:numPr>
          <w:ilvl w:val="2"/>
          <w:numId w:val="1"/>
        </w:numPr>
        <w:rPr>
          <w:b/>
          <w:u w:val="single"/>
        </w:rPr>
      </w:pPr>
      <w:r w:rsidRPr="00EB2B30">
        <w:t xml:space="preserve">Larger in diameter, thicker, paler </w:t>
      </w:r>
    </w:p>
    <w:p w14:paraId="37027DEB" w14:textId="77777777" w:rsidR="00AA0EF6" w:rsidRPr="00EB2B30" w:rsidRDefault="00AA0EF6" w:rsidP="00AA0EF6">
      <w:pPr>
        <w:pStyle w:val="ListParagraph"/>
        <w:numPr>
          <w:ilvl w:val="2"/>
          <w:numId w:val="1"/>
        </w:numPr>
        <w:rPr>
          <w:b/>
          <w:u w:val="single"/>
        </w:rPr>
      </w:pPr>
      <w:r w:rsidRPr="00EB2B30">
        <w:t xml:space="preserve">Lifting, jumping, sprinting </w:t>
      </w:r>
    </w:p>
    <w:p w14:paraId="75A579D5" w14:textId="77777777" w:rsidR="00AA0EF6" w:rsidRPr="00EB2B30" w:rsidRDefault="00AA0EF6" w:rsidP="00AA0EF6">
      <w:pPr>
        <w:pStyle w:val="ListParagraph"/>
        <w:numPr>
          <w:ilvl w:val="1"/>
          <w:numId w:val="1"/>
        </w:numPr>
        <w:rPr>
          <w:b/>
          <w:u w:val="single"/>
        </w:rPr>
      </w:pPr>
      <w:r w:rsidRPr="00EB2B30">
        <w:rPr>
          <w:b/>
        </w:rPr>
        <w:t>Intermediate fibers</w:t>
      </w:r>
    </w:p>
    <w:p w14:paraId="683FDBEF" w14:textId="77777777" w:rsidR="00AA0EF6" w:rsidRPr="00EB2B30" w:rsidRDefault="00AA0EF6" w:rsidP="00AA0EF6">
      <w:pPr>
        <w:pStyle w:val="ListParagraph"/>
        <w:numPr>
          <w:ilvl w:val="2"/>
          <w:numId w:val="1"/>
        </w:numPr>
        <w:rPr>
          <w:b/>
          <w:u w:val="single"/>
        </w:rPr>
      </w:pPr>
      <w:r w:rsidRPr="00EB2B30">
        <w:t>Fast oxidative glycolytic fibers</w:t>
      </w:r>
    </w:p>
    <w:p w14:paraId="74E54DE4" w14:textId="77777777" w:rsidR="00AA0EF6" w:rsidRPr="00EB2B30" w:rsidRDefault="00AA0EF6" w:rsidP="00AA0EF6">
      <w:pPr>
        <w:pStyle w:val="ListParagraph"/>
        <w:numPr>
          <w:ilvl w:val="2"/>
          <w:numId w:val="1"/>
        </w:numPr>
        <w:rPr>
          <w:b/>
          <w:u w:val="single"/>
        </w:rPr>
      </w:pPr>
      <w:r w:rsidRPr="00EB2B30">
        <w:t xml:space="preserve">Have both </w:t>
      </w:r>
      <w:proofErr w:type="gramStart"/>
      <w:r w:rsidRPr="00EB2B30">
        <w:t>characteristics  of</w:t>
      </w:r>
      <w:proofErr w:type="gramEnd"/>
      <w:r w:rsidRPr="00EB2B30">
        <w:t xml:space="preserve"> slow and fast twitch fibers</w:t>
      </w:r>
    </w:p>
    <w:p w14:paraId="1BEA1D84" w14:textId="77777777" w:rsidR="00AA0EF6" w:rsidRPr="00EB2B30" w:rsidRDefault="00AA0EF6" w:rsidP="00AA0EF6">
      <w:pPr>
        <w:pStyle w:val="ListParagraph"/>
        <w:numPr>
          <w:ilvl w:val="2"/>
          <w:numId w:val="1"/>
        </w:numPr>
        <w:rPr>
          <w:b/>
          <w:u w:val="single"/>
        </w:rPr>
      </w:pPr>
      <w:r w:rsidRPr="00EB2B30">
        <w:t>These will adapt to the bodies demand</w:t>
      </w:r>
    </w:p>
    <w:p w14:paraId="7F7B03D3" w14:textId="77777777" w:rsidR="00AA0EF6" w:rsidRPr="00EB2B30" w:rsidRDefault="00AA0EF6" w:rsidP="00AA0EF6">
      <w:pPr>
        <w:pStyle w:val="ListParagraph"/>
        <w:numPr>
          <w:ilvl w:val="3"/>
          <w:numId w:val="1"/>
        </w:numPr>
        <w:rPr>
          <w:b/>
          <w:u w:val="single"/>
        </w:rPr>
      </w:pPr>
      <w:r w:rsidRPr="00EB2B30">
        <w:t>As a runner trains, the intermediate fibers begin to behave like slow twitch fibers and produce energy aerobically</w:t>
      </w:r>
    </w:p>
    <w:p w14:paraId="2D4EC2AB" w14:textId="77777777" w:rsidR="00AA0EF6" w:rsidRPr="00EB2B30" w:rsidRDefault="00D522F3" w:rsidP="00165FF2">
      <w:pPr>
        <w:pStyle w:val="ListParagraph"/>
        <w:numPr>
          <w:ilvl w:val="0"/>
          <w:numId w:val="20"/>
        </w:numPr>
        <w:rPr>
          <w:b/>
          <w:u w:val="single"/>
        </w:rPr>
      </w:pPr>
      <w:r>
        <w:rPr>
          <w:u w:val="single"/>
        </w:rPr>
        <w:t>S</w:t>
      </w:r>
      <w:r w:rsidR="00AA0EF6" w:rsidRPr="00EB2B30">
        <w:rPr>
          <w:u w:val="single"/>
        </w:rPr>
        <w:t>keletal muscle properties:</w:t>
      </w:r>
    </w:p>
    <w:p w14:paraId="418EEE44" w14:textId="77777777" w:rsidR="00AA0EF6" w:rsidRPr="00EB2B30" w:rsidRDefault="00AA0EF6" w:rsidP="00AA0EF6">
      <w:pPr>
        <w:pStyle w:val="ListParagraph"/>
        <w:numPr>
          <w:ilvl w:val="1"/>
          <w:numId w:val="1"/>
        </w:numPr>
        <w:rPr>
          <w:b/>
          <w:u w:val="single"/>
        </w:rPr>
      </w:pPr>
      <w:r w:rsidRPr="00EB2B30">
        <w:rPr>
          <w:b/>
        </w:rPr>
        <w:t>Extensibility:</w:t>
      </w:r>
    </w:p>
    <w:p w14:paraId="23577FDF" w14:textId="77777777" w:rsidR="00AA0EF6" w:rsidRPr="00EB2B30" w:rsidRDefault="00AA0EF6" w:rsidP="00AA0EF6">
      <w:pPr>
        <w:pStyle w:val="ListParagraph"/>
        <w:numPr>
          <w:ilvl w:val="2"/>
          <w:numId w:val="1"/>
        </w:numPr>
        <w:rPr>
          <w:b/>
          <w:u w:val="single"/>
        </w:rPr>
      </w:pPr>
      <w:r w:rsidRPr="00EB2B30">
        <w:t xml:space="preserve">Ability to stretch without sustaining damage </w:t>
      </w:r>
    </w:p>
    <w:p w14:paraId="6ED14754" w14:textId="77777777" w:rsidR="00AA0EF6" w:rsidRPr="00EB2B30" w:rsidRDefault="00AA0EF6" w:rsidP="00AA0EF6">
      <w:pPr>
        <w:pStyle w:val="ListParagraph"/>
        <w:numPr>
          <w:ilvl w:val="2"/>
          <w:numId w:val="1"/>
        </w:numPr>
        <w:rPr>
          <w:b/>
          <w:u w:val="single"/>
        </w:rPr>
      </w:pPr>
      <w:r w:rsidRPr="00EB2B30">
        <w:t>Allows muscle to lengthen when relaxed</w:t>
      </w:r>
    </w:p>
    <w:p w14:paraId="6DAA5FFE" w14:textId="77777777" w:rsidR="00AA0EF6" w:rsidRPr="00EB2B30" w:rsidRDefault="00AA0EF6" w:rsidP="00AA0EF6">
      <w:pPr>
        <w:pStyle w:val="ListParagraph"/>
        <w:numPr>
          <w:ilvl w:val="1"/>
          <w:numId w:val="1"/>
        </w:numPr>
        <w:rPr>
          <w:b/>
          <w:u w:val="single"/>
        </w:rPr>
      </w:pPr>
      <w:r w:rsidRPr="00EB2B30">
        <w:rPr>
          <w:b/>
        </w:rPr>
        <w:t>Elasticity:</w:t>
      </w:r>
    </w:p>
    <w:p w14:paraId="3C31847E" w14:textId="77777777" w:rsidR="00AA0EF6" w:rsidRPr="00EB2B30" w:rsidRDefault="00AA0EF6" w:rsidP="00AA0EF6">
      <w:pPr>
        <w:pStyle w:val="ListParagraph"/>
        <w:numPr>
          <w:ilvl w:val="2"/>
          <w:numId w:val="1"/>
        </w:numPr>
        <w:rPr>
          <w:b/>
          <w:u w:val="single"/>
        </w:rPr>
      </w:pPr>
      <w:r w:rsidRPr="00EB2B30">
        <w:t xml:space="preserve">Ability to return to original shape after lengthening or shortening </w:t>
      </w:r>
    </w:p>
    <w:p w14:paraId="52B49AEE" w14:textId="77777777" w:rsidR="00AA0EF6" w:rsidRPr="00EB2B30" w:rsidRDefault="00AA0EF6" w:rsidP="00AA0EF6">
      <w:pPr>
        <w:pStyle w:val="ListParagraph"/>
        <w:numPr>
          <w:ilvl w:val="1"/>
          <w:numId w:val="1"/>
        </w:numPr>
        <w:rPr>
          <w:b/>
          <w:u w:val="single"/>
        </w:rPr>
      </w:pPr>
      <w:r w:rsidRPr="00EB2B30">
        <w:rPr>
          <w:b/>
        </w:rPr>
        <w:t>Excitability/irritability:</w:t>
      </w:r>
    </w:p>
    <w:p w14:paraId="75A88F66" w14:textId="77777777" w:rsidR="00AA0EF6" w:rsidRPr="00EB2B30" w:rsidRDefault="00AA0EF6" w:rsidP="00AA0EF6">
      <w:pPr>
        <w:pStyle w:val="ListParagraph"/>
        <w:numPr>
          <w:ilvl w:val="2"/>
          <w:numId w:val="1"/>
        </w:numPr>
        <w:rPr>
          <w:b/>
          <w:u w:val="single"/>
        </w:rPr>
      </w:pPr>
      <w:r w:rsidRPr="00EB2B30">
        <w:t xml:space="preserve">Muscle can respond to stimulus by producing electrical signals </w:t>
      </w:r>
    </w:p>
    <w:p w14:paraId="5E922E52" w14:textId="77777777" w:rsidR="00AA0EF6" w:rsidRPr="00EB2B30" w:rsidRDefault="00AA0EF6" w:rsidP="00AA0EF6">
      <w:pPr>
        <w:pStyle w:val="ListParagraph"/>
        <w:numPr>
          <w:ilvl w:val="2"/>
          <w:numId w:val="1"/>
        </w:numPr>
        <w:rPr>
          <w:b/>
          <w:u w:val="single"/>
        </w:rPr>
      </w:pPr>
      <w:r w:rsidRPr="00EB2B30">
        <w:t xml:space="preserve">Uses neurotransmitters / action potentials </w:t>
      </w:r>
    </w:p>
    <w:p w14:paraId="2907D9C8" w14:textId="77777777" w:rsidR="00AA0EF6" w:rsidRPr="00EB2B30" w:rsidRDefault="00AA0EF6" w:rsidP="00AA0EF6">
      <w:pPr>
        <w:pStyle w:val="ListParagraph"/>
        <w:numPr>
          <w:ilvl w:val="2"/>
          <w:numId w:val="1"/>
        </w:numPr>
        <w:rPr>
          <w:b/>
          <w:u w:val="single"/>
        </w:rPr>
      </w:pPr>
      <w:r w:rsidRPr="00EB2B30">
        <w:t>Without this muscles wouldn’t be able to contract</w:t>
      </w:r>
    </w:p>
    <w:p w14:paraId="2D3A86E7" w14:textId="77777777" w:rsidR="00AA0EF6" w:rsidRPr="00EB2B30" w:rsidRDefault="00AA0EF6" w:rsidP="00AA0EF6">
      <w:pPr>
        <w:pStyle w:val="ListParagraph"/>
        <w:numPr>
          <w:ilvl w:val="1"/>
          <w:numId w:val="1"/>
        </w:numPr>
        <w:rPr>
          <w:b/>
          <w:u w:val="single"/>
        </w:rPr>
      </w:pPr>
      <w:r w:rsidRPr="00EB2B30">
        <w:rPr>
          <w:b/>
        </w:rPr>
        <w:t>Conductivity:</w:t>
      </w:r>
    </w:p>
    <w:p w14:paraId="39561D11" w14:textId="77777777" w:rsidR="00AA0EF6" w:rsidRPr="00EB2B30" w:rsidRDefault="00AA0EF6" w:rsidP="00AA0EF6">
      <w:pPr>
        <w:pStyle w:val="ListParagraph"/>
        <w:numPr>
          <w:ilvl w:val="2"/>
          <w:numId w:val="1"/>
        </w:numPr>
        <w:rPr>
          <w:b/>
          <w:u w:val="single"/>
        </w:rPr>
      </w:pPr>
      <w:r w:rsidRPr="00EB2B30">
        <w:t>Muscles ability to propagate electrical signals  (action potentials)</w:t>
      </w:r>
    </w:p>
    <w:p w14:paraId="37A5E427" w14:textId="77777777" w:rsidR="00AA0EF6" w:rsidRPr="00EB2B30" w:rsidRDefault="00AA0EF6" w:rsidP="00AA0EF6">
      <w:pPr>
        <w:pStyle w:val="ListParagraph"/>
        <w:numPr>
          <w:ilvl w:val="2"/>
          <w:numId w:val="1"/>
        </w:numPr>
        <w:rPr>
          <w:b/>
          <w:u w:val="single"/>
        </w:rPr>
      </w:pPr>
      <w:r w:rsidRPr="00EB2B30">
        <w:t xml:space="preserve">Carries the electrical signals to the inner cell structures </w:t>
      </w:r>
    </w:p>
    <w:p w14:paraId="722E70E0" w14:textId="77777777" w:rsidR="00AA0EF6" w:rsidRPr="00EB2B30" w:rsidRDefault="00AA0EF6" w:rsidP="00AA0EF6">
      <w:pPr>
        <w:pStyle w:val="ListParagraph"/>
        <w:numPr>
          <w:ilvl w:val="2"/>
          <w:numId w:val="1"/>
        </w:numPr>
        <w:rPr>
          <w:b/>
          <w:u w:val="single"/>
        </w:rPr>
      </w:pPr>
      <w:r w:rsidRPr="00EB2B30">
        <w:t xml:space="preserve">Allows the action </w:t>
      </w:r>
      <w:proofErr w:type="spellStart"/>
      <w:r w:rsidRPr="00EB2B30">
        <w:t>potention</w:t>
      </w:r>
      <w:proofErr w:type="spellEnd"/>
      <w:r w:rsidRPr="00EB2B30">
        <w:t xml:space="preserve"> to be transmitted along the muscle cell – </w:t>
      </w:r>
      <w:proofErr w:type="spellStart"/>
      <w:r w:rsidRPr="00EB2B30">
        <w:t>activitating</w:t>
      </w:r>
      <w:proofErr w:type="spellEnd"/>
      <w:r w:rsidRPr="00EB2B30">
        <w:t xml:space="preserve"> the tissue and </w:t>
      </w:r>
      <w:proofErr w:type="spellStart"/>
      <w:r w:rsidRPr="00EB2B30">
        <w:t>initating</w:t>
      </w:r>
      <w:proofErr w:type="spellEnd"/>
      <w:r w:rsidRPr="00EB2B30">
        <w:t xml:space="preserve"> a muscle contraction. </w:t>
      </w:r>
    </w:p>
    <w:p w14:paraId="7AAD30DD" w14:textId="77777777" w:rsidR="00AA0EF6" w:rsidRPr="00EB2B30" w:rsidRDefault="00AA0EF6" w:rsidP="00AA0EF6">
      <w:pPr>
        <w:pStyle w:val="ListParagraph"/>
        <w:numPr>
          <w:ilvl w:val="1"/>
          <w:numId w:val="1"/>
        </w:numPr>
        <w:rPr>
          <w:b/>
          <w:u w:val="single"/>
        </w:rPr>
      </w:pPr>
      <w:r w:rsidRPr="00EB2B30">
        <w:rPr>
          <w:b/>
        </w:rPr>
        <w:t>Contractility:</w:t>
      </w:r>
    </w:p>
    <w:p w14:paraId="61389947" w14:textId="77777777" w:rsidR="00AA0EF6" w:rsidRPr="00EB2B30" w:rsidRDefault="00AA0EF6" w:rsidP="00AA0EF6">
      <w:pPr>
        <w:pStyle w:val="ListParagraph"/>
        <w:numPr>
          <w:ilvl w:val="2"/>
          <w:numId w:val="1"/>
        </w:numPr>
        <w:rPr>
          <w:b/>
          <w:u w:val="single"/>
        </w:rPr>
      </w:pPr>
      <w:r w:rsidRPr="00EB2B30">
        <w:t>Ability to shorten and thicken – produce force – in response to a stimulus</w:t>
      </w:r>
    </w:p>
    <w:p w14:paraId="535D1088" w14:textId="77777777" w:rsidR="00AA0EF6" w:rsidRPr="00D522F3" w:rsidRDefault="00AA0EF6" w:rsidP="00165FF2">
      <w:pPr>
        <w:pStyle w:val="ListParagraph"/>
        <w:numPr>
          <w:ilvl w:val="0"/>
          <w:numId w:val="20"/>
        </w:numPr>
        <w:rPr>
          <w:u w:val="single"/>
        </w:rPr>
      </w:pPr>
      <w:r w:rsidRPr="00D522F3">
        <w:rPr>
          <w:u w:val="single"/>
        </w:rPr>
        <w:t>Muscle relationships:</w:t>
      </w:r>
    </w:p>
    <w:p w14:paraId="34502625" w14:textId="77777777" w:rsidR="00AA0EF6" w:rsidRPr="00EB2B30" w:rsidRDefault="00AA0EF6" w:rsidP="00AA0EF6">
      <w:pPr>
        <w:pStyle w:val="ListParagraph"/>
        <w:numPr>
          <w:ilvl w:val="1"/>
          <w:numId w:val="1"/>
        </w:numPr>
        <w:rPr>
          <w:u w:val="single"/>
        </w:rPr>
      </w:pPr>
      <w:r w:rsidRPr="00EB2B30">
        <w:rPr>
          <w:b/>
        </w:rPr>
        <w:t>Agonist:</w:t>
      </w:r>
    </w:p>
    <w:p w14:paraId="01D43322" w14:textId="77777777" w:rsidR="00AA0EF6" w:rsidRPr="00EB2B30" w:rsidRDefault="00AA0EF6" w:rsidP="00AA0EF6">
      <w:pPr>
        <w:pStyle w:val="ListParagraph"/>
        <w:numPr>
          <w:ilvl w:val="2"/>
          <w:numId w:val="1"/>
        </w:numPr>
        <w:rPr>
          <w:u w:val="single"/>
        </w:rPr>
      </w:pPr>
      <w:r w:rsidRPr="00EB2B30">
        <w:t xml:space="preserve">Also called, prime movers. </w:t>
      </w:r>
    </w:p>
    <w:p w14:paraId="44BA6316" w14:textId="77777777" w:rsidR="00AA0EF6" w:rsidRPr="00EB2B30" w:rsidRDefault="00AA0EF6" w:rsidP="00AA0EF6">
      <w:pPr>
        <w:pStyle w:val="ListParagraph"/>
        <w:numPr>
          <w:ilvl w:val="2"/>
          <w:numId w:val="1"/>
        </w:numPr>
        <w:rPr>
          <w:u w:val="single"/>
        </w:rPr>
      </w:pPr>
      <w:r w:rsidRPr="00EB2B30">
        <w:t>Muscle most involved in creating a joint movement</w:t>
      </w:r>
    </w:p>
    <w:p w14:paraId="3D7824A0" w14:textId="77777777" w:rsidR="00AA0EF6" w:rsidRPr="00EB2B30" w:rsidRDefault="00AA0EF6" w:rsidP="00AA0EF6">
      <w:pPr>
        <w:pStyle w:val="ListParagraph"/>
        <w:numPr>
          <w:ilvl w:val="2"/>
          <w:numId w:val="1"/>
        </w:numPr>
        <w:rPr>
          <w:u w:val="single"/>
        </w:rPr>
      </w:pPr>
      <w:r w:rsidRPr="00EB2B30">
        <w:t>Responsible for moving a joint through a given action like flexion</w:t>
      </w:r>
    </w:p>
    <w:p w14:paraId="4521F29B" w14:textId="77777777" w:rsidR="00AA0EF6" w:rsidRPr="00EB2B30" w:rsidRDefault="00AA0EF6" w:rsidP="00AA0EF6">
      <w:pPr>
        <w:pStyle w:val="ListParagraph"/>
        <w:numPr>
          <w:ilvl w:val="1"/>
          <w:numId w:val="1"/>
        </w:numPr>
        <w:rPr>
          <w:u w:val="single"/>
        </w:rPr>
      </w:pPr>
      <w:r w:rsidRPr="00EB2B30">
        <w:rPr>
          <w:b/>
        </w:rPr>
        <w:t>Synergist</w:t>
      </w:r>
    </w:p>
    <w:p w14:paraId="4264EE0A" w14:textId="77777777" w:rsidR="00AA0EF6" w:rsidRPr="00EB2B30" w:rsidRDefault="00AA0EF6" w:rsidP="00AA0EF6">
      <w:pPr>
        <w:pStyle w:val="ListParagraph"/>
        <w:numPr>
          <w:ilvl w:val="2"/>
          <w:numId w:val="1"/>
        </w:numPr>
        <w:rPr>
          <w:u w:val="single"/>
        </w:rPr>
      </w:pPr>
      <w:r w:rsidRPr="00EB2B30">
        <w:t>Assists in some way with the function of its agonist</w:t>
      </w:r>
    </w:p>
    <w:p w14:paraId="350CC548" w14:textId="77777777" w:rsidR="00AA0EF6" w:rsidRPr="00EB2B30" w:rsidRDefault="00AA0EF6" w:rsidP="00AA0EF6">
      <w:pPr>
        <w:pStyle w:val="ListParagraph"/>
        <w:numPr>
          <w:ilvl w:val="2"/>
          <w:numId w:val="1"/>
        </w:numPr>
        <w:rPr>
          <w:u w:val="single"/>
        </w:rPr>
      </w:pPr>
      <w:r w:rsidRPr="00EB2B30">
        <w:t xml:space="preserve">Stabilizing, steering, contributing to a particular joint movement </w:t>
      </w:r>
    </w:p>
    <w:p w14:paraId="45F93838" w14:textId="77777777" w:rsidR="00AA0EF6" w:rsidRPr="00EB2B30" w:rsidRDefault="00AA0EF6" w:rsidP="00AA0EF6">
      <w:pPr>
        <w:pStyle w:val="ListParagraph"/>
        <w:numPr>
          <w:ilvl w:val="2"/>
          <w:numId w:val="1"/>
        </w:numPr>
        <w:rPr>
          <w:u w:val="single"/>
        </w:rPr>
      </w:pPr>
      <w:r w:rsidRPr="00EB2B30">
        <w:t>Muscles that have the same action or actions are synergists</w:t>
      </w:r>
    </w:p>
    <w:p w14:paraId="04EE86C0" w14:textId="77777777" w:rsidR="00AA0EF6" w:rsidRPr="00EB2B30" w:rsidRDefault="00AA0EF6" w:rsidP="00AA0EF6">
      <w:pPr>
        <w:pStyle w:val="ListParagraph"/>
        <w:numPr>
          <w:ilvl w:val="1"/>
          <w:numId w:val="1"/>
        </w:numPr>
        <w:rPr>
          <w:u w:val="single"/>
        </w:rPr>
      </w:pPr>
      <w:r w:rsidRPr="00EB2B30">
        <w:rPr>
          <w:b/>
        </w:rPr>
        <w:t>Antagonist</w:t>
      </w:r>
    </w:p>
    <w:p w14:paraId="4DB43563" w14:textId="77777777" w:rsidR="00AA0EF6" w:rsidRPr="00EB2B30" w:rsidRDefault="00AA0EF6" w:rsidP="00AA0EF6">
      <w:pPr>
        <w:pStyle w:val="ListParagraph"/>
        <w:numPr>
          <w:ilvl w:val="2"/>
          <w:numId w:val="1"/>
        </w:numPr>
        <w:rPr>
          <w:u w:val="single"/>
        </w:rPr>
      </w:pPr>
      <w:r w:rsidRPr="00EB2B30">
        <w:t xml:space="preserve">Muscle that perform actions opposite to the agonist </w:t>
      </w:r>
    </w:p>
    <w:p w14:paraId="1570F54D" w14:textId="77777777" w:rsidR="00AA0EF6" w:rsidRPr="00EB2B30" w:rsidRDefault="00AA0EF6" w:rsidP="00AA0EF6">
      <w:pPr>
        <w:pStyle w:val="ListParagraph"/>
        <w:numPr>
          <w:ilvl w:val="2"/>
          <w:numId w:val="1"/>
        </w:numPr>
        <w:rPr>
          <w:u w:val="single"/>
        </w:rPr>
      </w:pPr>
      <w:r w:rsidRPr="00EB2B30">
        <w:t>Flexion and extension</w:t>
      </w:r>
    </w:p>
    <w:p w14:paraId="297F58C0" w14:textId="77777777" w:rsidR="00AA0EF6" w:rsidRPr="00EB2B30" w:rsidRDefault="00AA0EF6" w:rsidP="00AA0EF6">
      <w:pPr>
        <w:pStyle w:val="ListParagraph"/>
        <w:numPr>
          <w:ilvl w:val="1"/>
          <w:numId w:val="1"/>
        </w:numPr>
        <w:rPr>
          <w:u w:val="single"/>
        </w:rPr>
      </w:pPr>
      <w:r w:rsidRPr="00EB2B30">
        <w:t xml:space="preserve">Agonist-antagonist relationship is critical for </w:t>
      </w:r>
    </w:p>
    <w:p w14:paraId="157C860F" w14:textId="77777777" w:rsidR="00AA0EF6" w:rsidRPr="00EB2B30" w:rsidRDefault="00AA0EF6" w:rsidP="00AA0EF6">
      <w:pPr>
        <w:pStyle w:val="ListParagraph"/>
        <w:numPr>
          <w:ilvl w:val="2"/>
          <w:numId w:val="1"/>
        </w:numPr>
        <w:rPr>
          <w:u w:val="single"/>
        </w:rPr>
      </w:pPr>
      <w:proofErr w:type="gramStart"/>
      <w:r w:rsidRPr="00EB2B30">
        <w:t>balanced</w:t>
      </w:r>
      <w:proofErr w:type="gramEnd"/>
      <w:r w:rsidRPr="00EB2B30">
        <w:t xml:space="preserve"> posture</w:t>
      </w:r>
    </w:p>
    <w:p w14:paraId="652FABCA" w14:textId="77777777" w:rsidR="00AA0EF6" w:rsidRPr="00EB2B30" w:rsidRDefault="00AA0EF6" w:rsidP="00AA0EF6">
      <w:pPr>
        <w:pStyle w:val="ListParagraph"/>
        <w:numPr>
          <w:ilvl w:val="2"/>
          <w:numId w:val="1"/>
        </w:numPr>
        <w:rPr>
          <w:u w:val="single"/>
        </w:rPr>
      </w:pPr>
      <w:proofErr w:type="gramStart"/>
      <w:r w:rsidRPr="00EB2B30">
        <w:t>slowing</w:t>
      </w:r>
      <w:proofErr w:type="gramEnd"/>
      <w:r w:rsidRPr="00EB2B30">
        <w:t xml:space="preserve"> and controlling movements initiated by the body </w:t>
      </w:r>
    </w:p>
    <w:p w14:paraId="70DE4304" w14:textId="77777777" w:rsidR="00AA0EF6" w:rsidRDefault="00AA0EF6" w:rsidP="00D522F3">
      <w:pPr>
        <w:pStyle w:val="ListParagraph"/>
        <w:ind w:left="360"/>
        <w:rPr>
          <w:b/>
          <w:u w:val="single"/>
        </w:rPr>
      </w:pPr>
    </w:p>
    <w:p w14:paraId="19BDDA1B" w14:textId="77777777" w:rsidR="00D522F3" w:rsidRDefault="00D522F3" w:rsidP="00D522F3">
      <w:pPr>
        <w:pStyle w:val="ListParagraph"/>
        <w:ind w:left="360"/>
        <w:rPr>
          <w:b/>
          <w:u w:val="single"/>
        </w:rPr>
      </w:pPr>
    </w:p>
    <w:p w14:paraId="2364F5C8" w14:textId="77777777" w:rsidR="00D522F3" w:rsidRPr="00D522F3" w:rsidRDefault="00D522F3" w:rsidP="00D522F3">
      <w:pPr>
        <w:pStyle w:val="ListParagraph"/>
        <w:ind w:left="360"/>
        <w:rPr>
          <w:b/>
          <w:u w:val="single"/>
        </w:rPr>
      </w:pPr>
    </w:p>
    <w:p w14:paraId="7335C76E" w14:textId="77777777" w:rsidR="00381820" w:rsidRPr="00EB2B30" w:rsidRDefault="00381820" w:rsidP="00381820">
      <w:pPr>
        <w:rPr>
          <w:b/>
          <w:u w:val="single"/>
        </w:rPr>
      </w:pPr>
    </w:p>
    <w:p w14:paraId="7130B5A1" w14:textId="77777777" w:rsidR="00381820" w:rsidRPr="00EB2B30" w:rsidRDefault="00381820" w:rsidP="00381820">
      <w:pPr>
        <w:rPr>
          <w:b/>
        </w:rPr>
      </w:pPr>
    </w:p>
    <w:p w14:paraId="74B4C644" w14:textId="77777777" w:rsidR="00381820" w:rsidRPr="00EB2B30" w:rsidRDefault="00381820" w:rsidP="00381820">
      <w:pPr>
        <w:pStyle w:val="ListParagraph"/>
        <w:numPr>
          <w:ilvl w:val="0"/>
          <w:numId w:val="2"/>
        </w:numPr>
        <w:rPr>
          <w:b/>
          <w:u w:val="single"/>
        </w:rPr>
      </w:pPr>
      <w:r w:rsidRPr="00EB2B30">
        <w:rPr>
          <w:b/>
          <w:u w:val="single"/>
        </w:rPr>
        <w:t>Human skeleton:</w:t>
      </w:r>
    </w:p>
    <w:p w14:paraId="56270461" w14:textId="77777777" w:rsidR="00381820" w:rsidRPr="00EB2B30" w:rsidRDefault="00381820" w:rsidP="00381820">
      <w:pPr>
        <w:pStyle w:val="ListParagraph"/>
        <w:numPr>
          <w:ilvl w:val="1"/>
          <w:numId w:val="2"/>
        </w:numPr>
        <w:rPr>
          <w:b/>
          <w:u w:val="single"/>
        </w:rPr>
      </w:pPr>
      <w:r w:rsidRPr="00EB2B30">
        <w:t xml:space="preserve">Consists of both the </w:t>
      </w:r>
      <w:r w:rsidRPr="00EB2B30">
        <w:rPr>
          <w:b/>
        </w:rPr>
        <w:t>axial and appendicular</w:t>
      </w:r>
      <w:r w:rsidRPr="00EB2B30">
        <w:t xml:space="preserve"> skeleton</w:t>
      </w:r>
    </w:p>
    <w:p w14:paraId="31DFE9D0" w14:textId="77777777" w:rsidR="00381820" w:rsidRPr="00EB2B30" w:rsidRDefault="00381820" w:rsidP="00381820">
      <w:pPr>
        <w:pStyle w:val="ListParagraph"/>
        <w:numPr>
          <w:ilvl w:val="2"/>
          <w:numId w:val="2"/>
        </w:numPr>
        <w:rPr>
          <w:b/>
          <w:u w:val="single"/>
        </w:rPr>
      </w:pPr>
      <w:r w:rsidRPr="00EB2B30">
        <w:rPr>
          <w:u w:val="single"/>
        </w:rPr>
        <w:t>Axial:</w:t>
      </w:r>
    </w:p>
    <w:p w14:paraId="76198B9A" w14:textId="77777777" w:rsidR="00381820" w:rsidRPr="00EB2B30" w:rsidRDefault="00381820" w:rsidP="00381820">
      <w:pPr>
        <w:pStyle w:val="ListParagraph"/>
        <w:numPr>
          <w:ilvl w:val="3"/>
          <w:numId w:val="2"/>
        </w:numPr>
        <w:rPr>
          <w:b/>
          <w:u w:val="single"/>
        </w:rPr>
      </w:pPr>
      <w:r w:rsidRPr="00EB2B30">
        <w:t>Makes up the center of body</w:t>
      </w:r>
    </w:p>
    <w:p w14:paraId="4D0D983E" w14:textId="77777777" w:rsidR="00381820" w:rsidRPr="00EB2B30" w:rsidRDefault="00381820" w:rsidP="00381820">
      <w:pPr>
        <w:pStyle w:val="ListParagraph"/>
        <w:numPr>
          <w:ilvl w:val="3"/>
          <w:numId w:val="2"/>
        </w:numPr>
        <w:rPr>
          <w:b/>
          <w:u w:val="single"/>
        </w:rPr>
      </w:pPr>
      <w:r w:rsidRPr="00EB2B30">
        <w:t>Head and trunk</w:t>
      </w:r>
    </w:p>
    <w:p w14:paraId="1D9661C2" w14:textId="77777777" w:rsidR="00381820" w:rsidRPr="00EB2B30" w:rsidRDefault="00381820" w:rsidP="00381820">
      <w:pPr>
        <w:pStyle w:val="ListParagraph"/>
        <w:numPr>
          <w:ilvl w:val="4"/>
          <w:numId w:val="2"/>
        </w:numPr>
        <w:rPr>
          <w:b/>
          <w:u w:val="single"/>
        </w:rPr>
      </w:pPr>
      <w:r w:rsidRPr="00EB2B30">
        <w:t xml:space="preserve">Skull, hyoid, sternum, ribs, vertebrae, sacrum and coccyx. </w:t>
      </w:r>
    </w:p>
    <w:p w14:paraId="2D312426" w14:textId="77777777" w:rsidR="00381820" w:rsidRPr="00EB2B30" w:rsidRDefault="00381820" w:rsidP="00381820">
      <w:pPr>
        <w:pStyle w:val="ListParagraph"/>
        <w:numPr>
          <w:ilvl w:val="3"/>
          <w:numId w:val="2"/>
        </w:numPr>
        <w:rPr>
          <w:b/>
          <w:u w:val="single"/>
        </w:rPr>
      </w:pPr>
      <w:r w:rsidRPr="00EB2B30">
        <w:t>80 bones</w:t>
      </w:r>
    </w:p>
    <w:p w14:paraId="51448305" w14:textId="77777777" w:rsidR="00381820" w:rsidRPr="00EB2B30" w:rsidRDefault="00381820" w:rsidP="00381820">
      <w:pPr>
        <w:pStyle w:val="ListParagraph"/>
        <w:numPr>
          <w:ilvl w:val="2"/>
          <w:numId w:val="2"/>
        </w:numPr>
        <w:rPr>
          <w:b/>
          <w:u w:val="single"/>
        </w:rPr>
      </w:pPr>
      <w:r w:rsidRPr="00EB2B30">
        <w:rPr>
          <w:u w:val="single"/>
        </w:rPr>
        <w:t xml:space="preserve">Appendicular </w:t>
      </w:r>
    </w:p>
    <w:p w14:paraId="4C634004" w14:textId="77777777" w:rsidR="00381820" w:rsidRPr="00EB2B30" w:rsidRDefault="00381820" w:rsidP="00381820">
      <w:pPr>
        <w:pStyle w:val="ListParagraph"/>
        <w:numPr>
          <w:ilvl w:val="3"/>
          <w:numId w:val="2"/>
        </w:numPr>
        <w:rPr>
          <w:b/>
          <w:u w:val="single"/>
        </w:rPr>
      </w:pPr>
      <w:r w:rsidRPr="00EB2B30">
        <w:t>126 bones</w:t>
      </w:r>
    </w:p>
    <w:p w14:paraId="169BB432" w14:textId="77777777" w:rsidR="00381820" w:rsidRPr="00EB2B30" w:rsidRDefault="00381820" w:rsidP="00381820">
      <w:pPr>
        <w:pStyle w:val="ListParagraph"/>
        <w:numPr>
          <w:ilvl w:val="3"/>
          <w:numId w:val="2"/>
        </w:numPr>
        <w:rPr>
          <w:b/>
          <w:u w:val="single"/>
        </w:rPr>
      </w:pPr>
      <w:r w:rsidRPr="00EB2B30">
        <w:rPr>
          <w:b/>
        </w:rPr>
        <w:t>Shoulder girdle:</w:t>
      </w:r>
    </w:p>
    <w:p w14:paraId="6E5C945D" w14:textId="77777777" w:rsidR="00381820" w:rsidRPr="00EB2B30" w:rsidRDefault="00381820" w:rsidP="00381820">
      <w:pPr>
        <w:pStyle w:val="ListParagraph"/>
        <w:numPr>
          <w:ilvl w:val="4"/>
          <w:numId w:val="2"/>
        </w:numPr>
        <w:rPr>
          <w:b/>
          <w:u w:val="single"/>
        </w:rPr>
      </w:pPr>
      <w:r w:rsidRPr="00EB2B30">
        <w:t>Clavicle and scapula</w:t>
      </w:r>
    </w:p>
    <w:p w14:paraId="70B4A872" w14:textId="77777777" w:rsidR="00381820" w:rsidRPr="00EB2B30" w:rsidRDefault="00381820" w:rsidP="00381820">
      <w:pPr>
        <w:pStyle w:val="ListParagraph"/>
        <w:numPr>
          <w:ilvl w:val="3"/>
          <w:numId w:val="2"/>
        </w:numPr>
        <w:rPr>
          <w:b/>
          <w:u w:val="single"/>
        </w:rPr>
      </w:pPr>
      <w:r w:rsidRPr="00EB2B30">
        <w:rPr>
          <w:b/>
        </w:rPr>
        <w:t>Upper limb</w:t>
      </w:r>
    </w:p>
    <w:p w14:paraId="5DAF1692" w14:textId="77777777" w:rsidR="00381820" w:rsidRPr="00EB2B30" w:rsidRDefault="00381820" w:rsidP="00381820">
      <w:pPr>
        <w:pStyle w:val="ListParagraph"/>
        <w:numPr>
          <w:ilvl w:val="4"/>
          <w:numId w:val="2"/>
        </w:numPr>
        <w:rPr>
          <w:b/>
          <w:u w:val="single"/>
        </w:rPr>
      </w:pPr>
      <w:proofErr w:type="spellStart"/>
      <w:r w:rsidRPr="00EB2B30">
        <w:t>Humerus</w:t>
      </w:r>
      <w:proofErr w:type="spellEnd"/>
      <w:r w:rsidRPr="00EB2B30">
        <w:t xml:space="preserve">, radius, ulna, carpals, </w:t>
      </w:r>
      <w:proofErr w:type="spellStart"/>
      <w:r w:rsidRPr="00EB2B30">
        <w:t>metacarpas</w:t>
      </w:r>
      <w:proofErr w:type="spellEnd"/>
      <w:r w:rsidRPr="00EB2B30">
        <w:t xml:space="preserve">, </w:t>
      </w:r>
      <w:proofErr w:type="spellStart"/>
      <w:r w:rsidRPr="00EB2B30">
        <w:t>phalangees</w:t>
      </w:r>
      <w:proofErr w:type="spellEnd"/>
    </w:p>
    <w:p w14:paraId="2101D44E" w14:textId="77777777" w:rsidR="00381820" w:rsidRPr="00EB2B30" w:rsidRDefault="00381820" w:rsidP="00381820">
      <w:pPr>
        <w:pStyle w:val="ListParagraph"/>
        <w:numPr>
          <w:ilvl w:val="3"/>
          <w:numId w:val="2"/>
        </w:numPr>
        <w:rPr>
          <w:b/>
          <w:u w:val="single"/>
        </w:rPr>
      </w:pPr>
      <w:r w:rsidRPr="00EB2B30">
        <w:rPr>
          <w:b/>
        </w:rPr>
        <w:t>Pelvic girdle:</w:t>
      </w:r>
    </w:p>
    <w:p w14:paraId="5E3A7213" w14:textId="77777777" w:rsidR="00381820" w:rsidRPr="00EB2B30" w:rsidRDefault="00381820" w:rsidP="00381820">
      <w:pPr>
        <w:pStyle w:val="ListParagraph"/>
        <w:numPr>
          <w:ilvl w:val="4"/>
          <w:numId w:val="2"/>
        </w:numPr>
        <w:rPr>
          <w:b/>
          <w:u w:val="single"/>
        </w:rPr>
      </w:pPr>
      <w:proofErr w:type="spellStart"/>
      <w:r w:rsidRPr="00EB2B30">
        <w:t>Coxal</w:t>
      </w:r>
      <w:proofErr w:type="spellEnd"/>
      <w:r w:rsidRPr="00EB2B30">
        <w:t xml:space="preserve"> </w:t>
      </w:r>
      <w:proofErr w:type="gramStart"/>
      <w:r w:rsidRPr="00EB2B30">
        <w:t>bone(</w:t>
      </w:r>
      <w:proofErr w:type="gramEnd"/>
      <w:r w:rsidRPr="00EB2B30">
        <w:t xml:space="preserve">ilium, </w:t>
      </w:r>
      <w:proofErr w:type="spellStart"/>
      <w:r w:rsidRPr="00EB2B30">
        <w:t>ishium</w:t>
      </w:r>
      <w:proofErr w:type="spellEnd"/>
      <w:r w:rsidRPr="00EB2B30">
        <w:t>, pubic)</w:t>
      </w:r>
    </w:p>
    <w:p w14:paraId="03373685" w14:textId="77777777" w:rsidR="00381820" w:rsidRPr="00EB2B30" w:rsidRDefault="00381820" w:rsidP="00381820">
      <w:pPr>
        <w:pStyle w:val="ListParagraph"/>
        <w:numPr>
          <w:ilvl w:val="3"/>
          <w:numId w:val="2"/>
        </w:numPr>
        <w:rPr>
          <w:b/>
          <w:u w:val="single"/>
        </w:rPr>
      </w:pPr>
      <w:r w:rsidRPr="00EB2B30">
        <w:rPr>
          <w:b/>
        </w:rPr>
        <w:t>Lower limb</w:t>
      </w:r>
    </w:p>
    <w:p w14:paraId="78334A34" w14:textId="77777777" w:rsidR="00381820" w:rsidRPr="00EB2B30" w:rsidRDefault="00381820" w:rsidP="00381820">
      <w:pPr>
        <w:pStyle w:val="ListParagraph"/>
        <w:numPr>
          <w:ilvl w:val="4"/>
          <w:numId w:val="2"/>
        </w:numPr>
        <w:rPr>
          <w:b/>
          <w:u w:val="single"/>
        </w:rPr>
      </w:pPr>
      <w:r w:rsidRPr="00EB2B30">
        <w:t xml:space="preserve">Femur, tibia, fibula, tarsals, metatarsals, </w:t>
      </w:r>
      <w:proofErr w:type="spellStart"/>
      <w:r w:rsidRPr="00EB2B30">
        <w:t>phalangees</w:t>
      </w:r>
      <w:proofErr w:type="spellEnd"/>
    </w:p>
    <w:p w14:paraId="62B2AE71" w14:textId="77777777" w:rsidR="00381820" w:rsidRPr="00EB2B30" w:rsidRDefault="00381820" w:rsidP="00381820">
      <w:pPr>
        <w:pStyle w:val="ListParagraph"/>
        <w:numPr>
          <w:ilvl w:val="3"/>
          <w:numId w:val="2"/>
        </w:numPr>
        <w:rPr>
          <w:b/>
          <w:u w:val="single"/>
        </w:rPr>
      </w:pPr>
      <w:r w:rsidRPr="00EB2B30">
        <w:t>Appendages= upper + lower limbs</w:t>
      </w:r>
    </w:p>
    <w:p w14:paraId="7BDB1810" w14:textId="77777777" w:rsidR="00381820" w:rsidRPr="00EB2B30" w:rsidRDefault="00381820" w:rsidP="00381820">
      <w:pPr>
        <w:rPr>
          <w:u w:val="single"/>
        </w:rPr>
      </w:pPr>
      <w:r w:rsidRPr="00EB2B30">
        <w:rPr>
          <w:u w:val="single"/>
        </w:rPr>
        <w:t>Shape of bones:</w:t>
      </w:r>
    </w:p>
    <w:p w14:paraId="1F37170C" w14:textId="77777777" w:rsidR="00381820" w:rsidRPr="00EB2B30" w:rsidRDefault="00381820" w:rsidP="00381820">
      <w:pPr>
        <w:pStyle w:val="ListParagraph"/>
        <w:numPr>
          <w:ilvl w:val="0"/>
          <w:numId w:val="2"/>
        </w:numPr>
      </w:pPr>
      <w:r w:rsidRPr="00EB2B30">
        <w:rPr>
          <w:b/>
        </w:rPr>
        <w:t xml:space="preserve">Long bones: </w:t>
      </w:r>
      <w:proofErr w:type="gramStart"/>
      <w:r w:rsidRPr="00EB2B30">
        <w:t>shaft(</w:t>
      </w:r>
      <w:proofErr w:type="spellStart"/>
      <w:proofErr w:type="gramEnd"/>
      <w:r w:rsidRPr="00EB2B30">
        <w:t>dyaphesis</w:t>
      </w:r>
      <w:proofErr w:type="spellEnd"/>
      <w:r w:rsidRPr="00EB2B30">
        <w:t>) in the middle with bumpy ends(epiphysis).</w:t>
      </w:r>
    </w:p>
    <w:p w14:paraId="1F7BFD4E" w14:textId="77777777" w:rsidR="00381820" w:rsidRPr="00EB2B30" w:rsidRDefault="00381820" w:rsidP="00381820">
      <w:pPr>
        <w:pStyle w:val="ListParagraph"/>
        <w:numPr>
          <w:ilvl w:val="1"/>
          <w:numId w:val="2"/>
        </w:numPr>
      </w:pPr>
      <w:r w:rsidRPr="00EB2B30">
        <w:t>Shaft: yellow marrow/compact bone</w:t>
      </w:r>
    </w:p>
    <w:p w14:paraId="72B159EC" w14:textId="77777777" w:rsidR="00381820" w:rsidRPr="00EB2B30" w:rsidRDefault="00381820" w:rsidP="00381820">
      <w:pPr>
        <w:pStyle w:val="ListParagraph"/>
        <w:numPr>
          <w:ilvl w:val="1"/>
          <w:numId w:val="2"/>
        </w:numPr>
      </w:pPr>
      <w:proofErr w:type="spellStart"/>
      <w:r w:rsidRPr="00EB2B30">
        <w:t>Bumbs</w:t>
      </w:r>
      <w:proofErr w:type="spellEnd"/>
      <w:r w:rsidRPr="00EB2B30">
        <w:t>: spongy bone</w:t>
      </w:r>
    </w:p>
    <w:p w14:paraId="18D3A29B" w14:textId="77777777" w:rsidR="00381820" w:rsidRPr="00EB2B30" w:rsidRDefault="00381820" w:rsidP="00381820">
      <w:pPr>
        <w:pStyle w:val="ListParagraph"/>
        <w:numPr>
          <w:ilvl w:val="1"/>
          <w:numId w:val="2"/>
        </w:numPr>
      </w:pPr>
      <w:r w:rsidRPr="00EB2B30">
        <w:t>Epiphyseal plate: region where to parts meet</w:t>
      </w:r>
    </w:p>
    <w:p w14:paraId="0A11CF22" w14:textId="77777777" w:rsidR="00381820" w:rsidRPr="00EB2B30" w:rsidRDefault="00381820" w:rsidP="00381820">
      <w:pPr>
        <w:pStyle w:val="ListParagraph"/>
        <w:numPr>
          <w:ilvl w:val="2"/>
          <w:numId w:val="2"/>
        </w:numPr>
      </w:pPr>
      <w:r w:rsidRPr="00EB2B30">
        <w:t>Grow by extending this plate wit hyaline cartilage ossification</w:t>
      </w:r>
    </w:p>
    <w:p w14:paraId="6843EF04" w14:textId="77777777" w:rsidR="00381820" w:rsidRPr="00EB2B30" w:rsidRDefault="00381820" w:rsidP="00381820">
      <w:pPr>
        <w:pStyle w:val="ListParagraph"/>
        <w:numPr>
          <w:ilvl w:val="1"/>
          <w:numId w:val="2"/>
        </w:numPr>
      </w:pPr>
      <w:proofErr w:type="gramStart"/>
      <w:r w:rsidRPr="00EB2B30">
        <w:t>ex</w:t>
      </w:r>
      <w:proofErr w:type="gramEnd"/>
      <w:r w:rsidRPr="00EB2B30">
        <w:t xml:space="preserve">. </w:t>
      </w:r>
      <w:proofErr w:type="spellStart"/>
      <w:r w:rsidRPr="00EB2B30">
        <w:t>Humerus</w:t>
      </w:r>
      <w:proofErr w:type="spellEnd"/>
      <w:r w:rsidRPr="00EB2B30">
        <w:t xml:space="preserve"> and femur</w:t>
      </w:r>
    </w:p>
    <w:p w14:paraId="113557FA" w14:textId="77777777" w:rsidR="00381820" w:rsidRPr="00EB2B30" w:rsidRDefault="00381820" w:rsidP="00381820">
      <w:pPr>
        <w:pStyle w:val="ListParagraph"/>
        <w:numPr>
          <w:ilvl w:val="0"/>
          <w:numId w:val="2"/>
        </w:numPr>
      </w:pPr>
      <w:r w:rsidRPr="00EB2B30">
        <w:rPr>
          <w:b/>
        </w:rPr>
        <w:t>Short bones:</w:t>
      </w:r>
    </w:p>
    <w:p w14:paraId="467CDE66" w14:textId="77777777" w:rsidR="00381820" w:rsidRPr="00EB2B30" w:rsidRDefault="00381820" w:rsidP="00381820">
      <w:pPr>
        <w:pStyle w:val="ListParagraph"/>
        <w:numPr>
          <w:ilvl w:val="1"/>
          <w:numId w:val="2"/>
        </w:numPr>
      </w:pPr>
      <w:r w:rsidRPr="00EB2B30">
        <w:t>Cube-shaped</w:t>
      </w:r>
    </w:p>
    <w:p w14:paraId="3F6CBAF5" w14:textId="77777777" w:rsidR="00381820" w:rsidRPr="00EB2B30" w:rsidRDefault="00381820" w:rsidP="00381820">
      <w:pPr>
        <w:pStyle w:val="ListParagraph"/>
        <w:numPr>
          <w:ilvl w:val="1"/>
          <w:numId w:val="2"/>
        </w:numPr>
      </w:pPr>
      <w:r w:rsidRPr="00EB2B30">
        <w:t>Spongy bone</w:t>
      </w:r>
    </w:p>
    <w:p w14:paraId="494D22EB" w14:textId="77777777" w:rsidR="00381820" w:rsidRPr="00EB2B30" w:rsidRDefault="00381820" w:rsidP="00381820">
      <w:pPr>
        <w:pStyle w:val="ListParagraph"/>
        <w:numPr>
          <w:ilvl w:val="1"/>
          <w:numId w:val="2"/>
        </w:numPr>
      </w:pPr>
      <w:r w:rsidRPr="00EB2B30">
        <w:t>Carpals and tarsals</w:t>
      </w:r>
    </w:p>
    <w:p w14:paraId="2F416A03" w14:textId="77777777" w:rsidR="00381820" w:rsidRPr="00EB2B30" w:rsidRDefault="00381820" w:rsidP="00381820">
      <w:pPr>
        <w:pStyle w:val="ListParagraph"/>
        <w:numPr>
          <w:ilvl w:val="1"/>
          <w:numId w:val="2"/>
        </w:numPr>
      </w:pPr>
      <w:r w:rsidRPr="00EB2B30">
        <w:t xml:space="preserve">Allow fine, gliding movements in hand in foot. </w:t>
      </w:r>
    </w:p>
    <w:p w14:paraId="7B8CCA5B" w14:textId="77777777" w:rsidR="00381820" w:rsidRPr="00EB2B30" w:rsidRDefault="00381820" w:rsidP="00381820">
      <w:pPr>
        <w:pStyle w:val="ListParagraph"/>
        <w:numPr>
          <w:ilvl w:val="0"/>
          <w:numId w:val="2"/>
        </w:numPr>
      </w:pPr>
      <w:r w:rsidRPr="00EB2B30">
        <w:rPr>
          <w:b/>
        </w:rPr>
        <w:t>Flat bones:</w:t>
      </w:r>
    </w:p>
    <w:p w14:paraId="633BFA05" w14:textId="77777777" w:rsidR="00381820" w:rsidRPr="00EB2B30" w:rsidRDefault="00381820" w:rsidP="00381820">
      <w:pPr>
        <w:pStyle w:val="ListParagraph"/>
        <w:numPr>
          <w:ilvl w:val="1"/>
          <w:numId w:val="2"/>
        </w:numPr>
      </w:pPr>
      <w:r w:rsidRPr="00EB2B30">
        <w:t>Spongy surrounded by compact</w:t>
      </w:r>
    </w:p>
    <w:p w14:paraId="0EF3807D" w14:textId="77777777" w:rsidR="00381820" w:rsidRPr="00EB2B30" w:rsidRDefault="00381820" w:rsidP="00381820">
      <w:pPr>
        <w:pStyle w:val="ListParagraph"/>
        <w:numPr>
          <w:ilvl w:val="1"/>
          <w:numId w:val="2"/>
        </w:numPr>
      </w:pPr>
      <w:r w:rsidRPr="00EB2B30">
        <w:t>Thin</w:t>
      </w:r>
    </w:p>
    <w:p w14:paraId="2E94F9C0" w14:textId="77777777" w:rsidR="00381820" w:rsidRPr="00EB2B30" w:rsidRDefault="00381820" w:rsidP="00381820">
      <w:pPr>
        <w:pStyle w:val="ListParagraph"/>
        <w:numPr>
          <w:ilvl w:val="2"/>
          <w:numId w:val="2"/>
        </w:numPr>
      </w:pPr>
      <w:r w:rsidRPr="00EB2B30">
        <w:t>Sternum, ilium</w:t>
      </w:r>
    </w:p>
    <w:p w14:paraId="243E1963" w14:textId="77777777" w:rsidR="00381820" w:rsidRPr="00EB2B30" w:rsidRDefault="00381820" w:rsidP="00381820">
      <w:pPr>
        <w:pStyle w:val="ListParagraph"/>
        <w:numPr>
          <w:ilvl w:val="0"/>
          <w:numId w:val="2"/>
        </w:numPr>
      </w:pPr>
      <w:r w:rsidRPr="00EB2B30">
        <w:rPr>
          <w:b/>
        </w:rPr>
        <w:t>Irregular bones:</w:t>
      </w:r>
    </w:p>
    <w:p w14:paraId="7D60AE3F" w14:textId="77777777" w:rsidR="00381820" w:rsidRPr="00EB2B30" w:rsidRDefault="00381820" w:rsidP="00381820">
      <w:pPr>
        <w:pStyle w:val="ListParagraph"/>
        <w:numPr>
          <w:ilvl w:val="1"/>
          <w:numId w:val="2"/>
        </w:numPr>
      </w:pPr>
      <w:r w:rsidRPr="00EB2B30">
        <w:t>Vertebrae of spinal and facial bones</w:t>
      </w:r>
    </w:p>
    <w:p w14:paraId="0109AB70" w14:textId="77777777" w:rsidR="00381820" w:rsidRPr="00EB2B30" w:rsidRDefault="00381820" w:rsidP="00381820">
      <w:pPr>
        <w:pStyle w:val="ListParagraph"/>
        <w:numPr>
          <w:ilvl w:val="0"/>
          <w:numId w:val="2"/>
        </w:numPr>
        <w:rPr>
          <w:b/>
        </w:rPr>
      </w:pPr>
      <w:r w:rsidRPr="00EB2B30">
        <w:rPr>
          <w:b/>
        </w:rPr>
        <w:t>Sesamoid bone</w:t>
      </w:r>
    </w:p>
    <w:p w14:paraId="6B02A799" w14:textId="77777777" w:rsidR="00381820" w:rsidRPr="00EB2B30" w:rsidRDefault="00381820" w:rsidP="00381820">
      <w:pPr>
        <w:pStyle w:val="ListParagraph"/>
        <w:numPr>
          <w:ilvl w:val="1"/>
          <w:numId w:val="2"/>
        </w:numPr>
      </w:pPr>
      <w:r w:rsidRPr="00EB2B30">
        <w:t>Encased in tendons</w:t>
      </w:r>
    </w:p>
    <w:p w14:paraId="5FE49676" w14:textId="77777777" w:rsidR="00381820" w:rsidRPr="00EB2B30" w:rsidRDefault="00381820" w:rsidP="00381820">
      <w:pPr>
        <w:pStyle w:val="ListParagraph"/>
        <w:numPr>
          <w:ilvl w:val="1"/>
          <w:numId w:val="2"/>
        </w:numPr>
      </w:pPr>
      <w:r w:rsidRPr="00EB2B30">
        <w:t>Helps improve the leverage and strength of muscles that cross it</w:t>
      </w:r>
    </w:p>
    <w:p w14:paraId="5F6D183D" w14:textId="77777777" w:rsidR="00381820" w:rsidRPr="00EB2B30" w:rsidRDefault="00381820" w:rsidP="00381820">
      <w:pPr>
        <w:pStyle w:val="ListParagraph"/>
        <w:numPr>
          <w:ilvl w:val="2"/>
          <w:numId w:val="2"/>
        </w:numPr>
      </w:pPr>
      <w:r w:rsidRPr="00EB2B30">
        <w:t xml:space="preserve">Patella </w:t>
      </w:r>
    </w:p>
    <w:p w14:paraId="7747C129" w14:textId="77777777" w:rsidR="00381820" w:rsidRPr="00EB2B30" w:rsidRDefault="00381820" w:rsidP="00381820">
      <w:pPr>
        <w:pStyle w:val="ListParagraph"/>
        <w:ind w:left="2160"/>
      </w:pPr>
    </w:p>
    <w:p w14:paraId="16CA3C68" w14:textId="77777777" w:rsidR="00381820" w:rsidRPr="00EB2B30" w:rsidRDefault="00381820" w:rsidP="00381820">
      <w:pPr>
        <w:pStyle w:val="ListParagraph"/>
        <w:ind w:left="1440"/>
        <w:rPr>
          <w:b/>
          <w:u w:val="single"/>
        </w:rPr>
      </w:pPr>
    </w:p>
    <w:p w14:paraId="677C14A8" w14:textId="77777777" w:rsidR="00381820" w:rsidRPr="00EB2B30" w:rsidRDefault="00381820" w:rsidP="00381820">
      <w:pPr>
        <w:pStyle w:val="ListParagraph"/>
        <w:numPr>
          <w:ilvl w:val="0"/>
          <w:numId w:val="2"/>
        </w:numPr>
        <w:rPr>
          <w:b/>
          <w:u w:val="single"/>
        </w:rPr>
      </w:pPr>
      <w:r w:rsidRPr="00EB2B30">
        <w:rPr>
          <w:b/>
          <w:u w:val="single"/>
        </w:rPr>
        <w:t>Joints</w:t>
      </w:r>
    </w:p>
    <w:p w14:paraId="1E3157AF" w14:textId="77777777" w:rsidR="00381820" w:rsidRPr="00EB2B30" w:rsidRDefault="00381820" w:rsidP="00381820">
      <w:pPr>
        <w:pStyle w:val="ListParagraph"/>
        <w:numPr>
          <w:ilvl w:val="1"/>
          <w:numId w:val="2"/>
        </w:numPr>
        <w:rPr>
          <w:b/>
          <w:u w:val="single"/>
        </w:rPr>
      </w:pPr>
      <w:r w:rsidRPr="00EB2B30">
        <w:t>3 major structural categories are used when describing joints: fibrous, Cartilaginous and synovial.</w:t>
      </w:r>
    </w:p>
    <w:p w14:paraId="65FDA891" w14:textId="77777777" w:rsidR="00381820" w:rsidRPr="00EB2B30" w:rsidRDefault="00381820" w:rsidP="00381820">
      <w:pPr>
        <w:pStyle w:val="ListParagraph"/>
        <w:numPr>
          <w:ilvl w:val="2"/>
          <w:numId w:val="2"/>
        </w:numPr>
        <w:rPr>
          <w:b/>
          <w:u w:val="single"/>
        </w:rPr>
      </w:pPr>
      <w:r w:rsidRPr="00EB2B30">
        <w:rPr>
          <w:b/>
        </w:rPr>
        <w:t>Fibrous joints:</w:t>
      </w:r>
      <w:r w:rsidR="00D522F3">
        <w:rPr>
          <w:b/>
        </w:rPr>
        <w:t xml:space="preserve"> </w:t>
      </w:r>
      <w:proofErr w:type="spellStart"/>
      <w:r w:rsidR="00D522F3">
        <w:t>synarthrotic</w:t>
      </w:r>
      <w:proofErr w:type="spellEnd"/>
    </w:p>
    <w:p w14:paraId="4F38B444" w14:textId="77777777" w:rsidR="00381820" w:rsidRPr="00EB2B30" w:rsidRDefault="00381820" w:rsidP="00381820">
      <w:pPr>
        <w:pStyle w:val="ListParagraph"/>
        <w:numPr>
          <w:ilvl w:val="3"/>
          <w:numId w:val="2"/>
        </w:numPr>
        <w:rPr>
          <w:b/>
          <w:u w:val="single"/>
        </w:rPr>
      </w:pPr>
      <w:r w:rsidRPr="00EB2B30">
        <w:t xml:space="preserve">Firm connection between bones </w:t>
      </w:r>
    </w:p>
    <w:p w14:paraId="4D687CA1" w14:textId="77777777" w:rsidR="00381820" w:rsidRPr="00EB2B30" w:rsidRDefault="00381820" w:rsidP="00381820">
      <w:pPr>
        <w:pStyle w:val="ListParagraph"/>
        <w:numPr>
          <w:ilvl w:val="3"/>
          <w:numId w:val="2"/>
        </w:numPr>
        <w:rPr>
          <w:b/>
          <w:u w:val="single"/>
        </w:rPr>
      </w:pPr>
      <w:r w:rsidRPr="00EB2B30">
        <w:t>Minimal joint cavity</w:t>
      </w:r>
    </w:p>
    <w:p w14:paraId="3C8203DB" w14:textId="77777777" w:rsidR="00381820" w:rsidRPr="00EB2B30" w:rsidRDefault="00381820" w:rsidP="00381820">
      <w:pPr>
        <w:pStyle w:val="ListParagraph"/>
        <w:numPr>
          <w:ilvl w:val="3"/>
          <w:numId w:val="2"/>
        </w:numPr>
        <w:rPr>
          <w:b/>
          <w:u w:val="single"/>
        </w:rPr>
      </w:pPr>
      <w:r w:rsidRPr="00EB2B30">
        <w:t xml:space="preserve">Collagen dense CT holds bone tightly together </w:t>
      </w:r>
    </w:p>
    <w:p w14:paraId="62DABA74" w14:textId="77777777" w:rsidR="00381820" w:rsidRPr="00EB2B30" w:rsidRDefault="00381820" w:rsidP="00381820">
      <w:pPr>
        <w:pStyle w:val="ListParagraph"/>
        <w:numPr>
          <w:ilvl w:val="3"/>
          <w:numId w:val="2"/>
        </w:numPr>
        <w:rPr>
          <w:b/>
          <w:u w:val="single"/>
        </w:rPr>
      </w:pPr>
      <w:r w:rsidRPr="00EB2B30">
        <w:t xml:space="preserve">Little or no movement </w:t>
      </w:r>
    </w:p>
    <w:p w14:paraId="7C2FE26F" w14:textId="77777777" w:rsidR="00381820" w:rsidRPr="00EB2B30" w:rsidRDefault="00381820" w:rsidP="00381820">
      <w:pPr>
        <w:pStyle w:val="ListParagraph"/>
        <w:numPr>
          <w:ilvl w:val="4"/>
          <w:numId w:val="2"/>
        </w:numPr>
        <w:rPr>
          <w:b/>
          <w:u w:val="single"/>
        </w:rPr>
      </w:pPr>
      <w:r w:rsidRPr="00EB2B30">
        <w:rPr>
          <w:b/>
        </w:rPr>
        <w:t xml:space="preserve">Sutures: </w:t>
      </w:r>
      <w:r w:rsidRPr="00EB2B30">
        <w:t xml:space="preserve">continuous periosteal connections between bones </w:t>
      </w:r>
      <w:proofErr w:type="spellStart"/>
      <w:r w:rsidRPr="00EB2B30">
        <w:t>ie</w:t>
      </w:r>
      <w:proofErr w:type="spellEnd"/>
      <w:r w:rsidRPr="00EB2B30">
        <w:t xml:space="preserve">. Cranial bones </w:t>
      </w:r>
    </w:p>
    <w:p w14:paraId="540EA48C" w14:textId="77777777" w:rsidR="00381820" w:rsidRPr="00EB2B30" w:rsidRDefault="00381820" w:rsidP="00381820">
      <w:pPr>
        <w:pStyle w:val="ListParagraph"/>
        <w:numPr>
          <w:ilvl w:val="4"/>
          <w:numId w:val="2"/>
        </w:numPr>
        <w:rPr>
          <w:b/>
          <w:u w:val="single"/>
        </w:rPr>
      </w:pPr>
      <w:proofErr w:type="spellStart"/>
      <w:r w:rsidRPr="00EB2B30">
        <w:rPr>
          <w:b/>
        </w:rPr>
        <w:t>Syndesmoses</w:t>
      </w:r>
      <w:proofErr w:type="spellEnd"/>
      <w:r w:rsidRPr="00EB2B30">
        <w:rPr>
          <w:b/>
        </w:rPr>
        <w:t xml:space="preserve">: </w:t>
      </w:r>
      <w:r w:rsidRPr="00EB2B30">
        <w:t xml:space="preserve">joints held together with a cord (ligament)- holds </w:t>
      </w:r>
      <w:proofErr w:type="spellStart"/>
      <w:r w:rsidRPr="00EB2B30">
        <w:t>tibula</w:t>
      </w:r>
      <w:proofErr w:type="spellEnd"/>
      <w:r w:rsidRPr="00EB2B30">
        <w:t xml:space="preserve"> and fibula in place at the top- or sheet (</w:t>
      </w:r>
      <w:proofErr w:type="spellStart"/>
      <w:r w:rsidRPr="00EB2B30">
        <w:t>interosseus</w:t>
      </w:r>
      <w:proofErr w:type="spellEnd"/>
      <w:r w:rsidRPr="00EB2B30">
        <w:t xml:space="preserve"> membrane)- connects </w:t>
      </w:r>
      <w:proofErr w:type="spellStart"/>
      <w:r w:rsidRPr="00EB2B30">
        <w:t>tibula</w:t>
      </w:r>
      <w:proofErr w:type="spellEnd"/>
      <w:r w:rsidRPr="00EB2B30">
        <w:t xml:space="preserve"> and fibula in the middle </w:t>
      </w:r>
    </w:p>
    <w:p w14:paraId="50CB822C" w14:textId="77777777" w:rsidR="00381820" w:rsidRPr="00EB2B30" w:rsidRDefault="00381820" w:rsidP="00381820">
      <w:pPr>
        <w:pStyle w:val="ListParagraph"/>
        <w:numPr>
          <w:ilvl w:val="4"/>
          <w:numId w:val="2"/>
        </w:numPr>
        <w:rPr>
          <w:b/>
          <w:u w:val="single"/>
        </w:rPr>
      </w:pPr>
      <w:proofErr w:type="spellStart"/>
      <w:r w:rsidRPr="00EB2B30">
        <w:rPr>
          <w:b/>
        </w:rPr>
        <w:t>Gomphoses</w:t>
      </w:r>
      <w:proofErr w:type="spellEnd"/>
      <w:r w:rsidRPr="00EB2B30">
        <w:rPr>
          <w:b/>
        </w:rPr>
        <w:t>:</w:t>
      </w:r>
    </w:p>
    <w:p w14:paraId="2A4DC0BB" w14:textId="77777777" w:rsidR="00381820" w:rsidRPr="00EB2B30" w:rsidRDefault="00381820" w:rsidP="00381820">
      <w:pPr>
        <w:pStyle w:val="ListParagraph"/>
        <w:numPr>
          <w:ilvl w:val="5"/>
          <w:numId w:val="2"/>
        </w:numPr>
        <w:rPr>
          <w:b/>
          <w:u w:val="single"/>
        </w:rPr>
      </w:pPr>
      <w:r w:rsidRPr="00EB2B30">
        <w:t xml:space="preserve">Specific fibrous joints at which teeth fit onto sockets in the jaw </w:t>
      </w:r>
    </w:p>
    <w:p w14:paraId="03E78B3F" w14:textId="77777777" w:rsidR="00381820" w:rsidRPr="00EB2B30" w:rsidRDefault="00381820" w:rsidP="00381820">
      <w:pPr>
        <w:pStyle w:val="ListParagraph"/>
        <w:numPr>
          <w:ilvl w:val="2"/>
          <w:numId w:val="2"/>
        </w:numPr>
        <w:rPr>
          <w:b/>
          <w:u w:val="single"/>
        </w:rPr>
      </w:pPr>
      <w:r w:rsidRPr="00EB2B30">
        <w:rPr>
          <w:b/>
        </w:rPr>
        <w:t>Cartilaginous joints</w:t>
      </w:r>
      <w:r w:rsidR="00D522F3">
        <w:t xml:space="preserve"> (</w:t>
      </w:r>
      <w:proofErr w:type="spellStart"/>
      <w:r w:rsidR="00D522F3">
        <w:t>synorthrotic</w:t>
      </w:r>
      <w:proofErr w:type="spellEnd"/>
      <w:r w:rsidR="00D522F3">
        <w:t>)</w:t>
      </w:r>
    </w:p>
    <w:p w14:paraId="64D5A409" w14:textId="77777777" w:rsidR="00381820" w:rsidRPr="00EB2B30" w:rsidRDefault="00381820" w:rsidP="00381820">
      <w:pPr>
        <w:pStyle w:val="ListParagraph"/>
        <w:numPr>
          <w:ilvl w:val="3"/>
          <w:numId w:val="2"/>
        </w:numPr>
        <w:rPr>
          <w:b/>
          <w:u w:val="single"/>
        </w:rPr>
      </w:pPr>
      <w:r w:rsidRPr="00EB2B30">
        <w:t>Little more movement</w:t>
      </w:r>
    </w:p>
    <w:p w14:paraId="7302D74A" w14:textId="77777777" w:rsidR="00381820" w:rsidRPr="00EB2B30" w:rsidRDefault="00381820" w:rsidP="00381820">
      <w:pPr>
        <w:pStyle w:val="ListParagraph"/>
        <w:numPr>
          <w:ilvl w:val="3"/>
          <w:numId w:val="2"/>
        </w:numPr>
        <w:rPr>
          <w:b/>
          <w:u w:val="single"/>
        </w:rPr>
      </w:pPr>
      <w:r w:rsidRPr="00EB2B30">
        <w:t>Increases the pliability of the joint allowing slight movement</w:t>
      </w:r>
    </w:p>
    <w:p w14:paraId="4F0A32E9" w14:textId="77777777" w:rsidR="00381820" w:rsidRPr="00EB2B30" w:rsidRDefault="00381820" w:rsidP="00381820">
      <w:pPr>
        <w:pStyle w:val="ListParagraph"/>
        <w:numPr>
          <w:ilvl w:val="3"/>
          <w:numId w:val="2"/>
        </w:numPr>
        <w:rPr>
          <w:b/>
          <w:u w:val="single"/>
        </w:rPr>
      </w:pPr>
      <w:r w:rsidRPr="00EB2B30">
        <w:t xml:space="preserve">Present between the bodies of the vertebrae </w:t>
      </w:r>
    </w:p>
    <w:p w14:paraId="554FE664" w14:textId="77777777" w:rsidR="00381820" w:rsidRPr="00EB2B30" w:rsidRDefault="00381820" w:rsidP="00381820">
      <w:pPr>
        <w:pStyle w:val="ListParagraph"/>
        <w:numPr>
          <w:ilvl w:val="4"/>
          <w:numId w:val="2"/>
        </w:numPr>
        <w:rPr>
          <w:b/>
          <w:u w:val="single"/>
        </w:rPr>
      </w:pPr>
      <w:r w:rsidRPr="00EB2B30">
        <w:t xml:space="preserve">Allows spinal cord to absorb loads from walking, running, jumping and lifting </w:t>
      </w:r>
    </w:p>
    <w:p w14:paraId="75466AAF" w14:textId="77777777" w:rsidR="00381820" w:rsidRPr="00EB2B30" w:rsidRDefault="00381820" w:rsidP="00381820">
      <w:pPr>
        <w:pStyle w:val="ListParagraph"/>
        <w:numPr>
          <w:ilvl w:val="3"/>
          <w:numId w:val="2"/>
        </w:numPr>
        <w:rPr>
          <w:b/>
          <w:u w:val="single"/>
        </w:rPr>
      </w:pPr>
      <w:r w:rsidRPr="00EB2B30">
        <w:t>Sternum:</w:t>
      </w:r>
    </w:p>
    <w:p w14:paraId="2977AC0B" w14:textId="77777777" w:rsidR="00381820" w:rsidRPr="00EB2B30" w:rsidRDefault="00381820" w:rsidP="00381820">
      <w:pPr>
        <w:pStyle w:val="ListParagraph"/>
        <w:numPr>
          <w:ilvl w:val="4"/>
          <w:numId w:val="2"/>
        </w:numPr>
        <w:rPr>
          <w:b/>
          <w:u w:val="single"/>
        </w:rPr>
      </w:pPr>
      <w:r w:rsidRPr="00EB2B30">
        <w:t>Allows the ribcage to expand and contract for breathing</w:t>
      </w:r>
    </w:p>
    <w:p w14:paraId="6F0FEE32" w14:textId="77777777" w:rsidR="00381820" w:rsidRPr="00EB2B30" w:rsidRDefault="00381820" w:rsidP="00381820">
      <w:pPr>
        <w:pStyle w:val="ListParagraph"/>
        <w:numPr>
          <w:ilvl w:val="3"/>
          <w:numId w:val="2"/>
        </w:numPr>
        <w:rPr>
          <w:b/>
          <w:u w:val="single"/>
        </w:rPr>
      </w:pPr>
      <w:r w:rsidRPr="00EB2B30">
        <w:t xml:space="preserve">Pubic </w:t>
      </w:r>
      <w:proofErr w:type="spellStart"/>
      <w:r w:rsidRPr="00EB2B30">
        <w:t>symphysis</w:t>
      </w:r>
      <w:proofErr w:type="spellEnd"/>
    </w:p>
    <w:p w14:paraId="5131E9F3" w14:textId="77777777" w:rsidR="00381820" w:rsidRPr="00EB2B30" w:rsidRDefault="00381820" w:rsidP="00381820">
      <w:pPr>
        <w:pStyle w:val="ListParagraph"/>
        <w:numPr>
          <w:ilvl w:val="4"/>
          <w:numId w:val="2"/>
        </w:numPr>
        <w:rPr>
          <w:b/>
          <w:u w:val="single"/>
        </w:rPr>
      </w:pPr>
      <w:proofErr w:type="gramStart"/>
      <w:r w:rsidRPr="00EB2B30">
        <w:t>where</w:t>
      </w:r>
      <w:proofErr w:type="gramEnd"/>
      <w:r w:rsidRPr="00EB2B30">
        <w:t xml:space="preserve"> two pubic bones meet at the front of the </w:t>
      </w:r>
      <w:proofErr w:type="spellStart"/>
      <w:r w:rsidRPr="00EB2B30">
        <w:t>pevic</w:t>
      </w:r>
      <w:proofErr w:type="spellEnd"/>
      <w:r w:rsidRPr="00EB2B30">
        <w:t xml:space="preserve"> girdle </w:t>
      </w:r>
    </w:p>
    <w:p w14:paraId="02E8FDCD" w14:textId="77777777" w:rsidR="00381820" w:rsidRPr="00EB2B30" w:rsidRDefault="00381820" w:rsidP="00381820">
      <w:pPr>
        <w:pStyle w:val="ListParagraph"/>
        <w:numPr>
          <w:ilvl w:val="3"/>
          <w:numId w:val="2"/>
        </w:numPr>
        <w:rPr>
          <w:b/>
          <w:u w:val="single"/>
        </w:rPr>
      </w:pPr>
      <w:proofErr w:type="gramStart"/>
      <w:r w:rsidRPr="00EB2B30">
        <w:t>this</w:t>
      </w:r>
      <w:proofErr w:type="gramEnd"/>
      <w:r w:rsidRPr="00EB2B30">
        <w:t xml:space="preserve"> capacity of movement serves as a suspension system. </w:t>
      </w:r>
    </w:p>
    <w:p w14:paraId="3F5D51E0" w14:textId="77777777" w:rsidR="00381820" w:rsidRPr="00EB2B30" w:rsidRDefault="00381820" w:rsidP="00381820">
      <w:pPr>
        <w:pStyle w:val="ListParagraph"/>
        <w:numPr>
          <w:ilvl w:val="2"/>
          <w:numId w:val="2"/>
        </w:numPr>
        <w:rPr>
          <w:b/>
          <w:u w:val="single"/>
        </w:rPr>
      </w:pPr>
      <w:r w:rsidRPr="00EB2B30">
        <w:rPr>
          <w:b/>
        </w:rPr>
        <w:t>Synovial joints</w:t>
      </w:r>
    </w:p>
    <w:p w14:paraId="7A1AE540" w14:textId="77777777" w:rsidR="00381820" w:rsidRPr="00EB2B30" w:rsidRDefault="00381820" w:rsidP="00381820">
      <w:pPr>
        <w:pStyle w:val="ListParagraph"/>
        <w:numPr>
          <w:ilvl w:val="3"/>
          <w:numId w:val="2"/>
        </w:numPr>
        <w:rPr>
          <w:b/>
          <w:u w:val="single"/>
        </w:rPr>
      </w:pPr>
      <w:r w:rsidRPr="00EB2B30">
        <w:t>Most mobile of all joints</w:t>
      </w:r>
    </w:p>
    <w:p w14:paraId="74D9C826" w14:textId="77777777" w:rsidR="00381820" w:rsidRPr="00EB2B30" w:rsidRDefault="00381820" w:rsidP="00381820">
      <w:pPr>
        <w:pStyle w:val="ListParagraph"/>
        <w:ind w:left="2880"/>
        <w:rPr>
          <w:b/>
          <w:u w:val="single"/>
        </w:rPr>
      </w:pPr>
    </w:p>
    <w:p w14:paraId="61E05C67" w14:textId="77777777" w:rsidR="00381820" w:rsidRPr="00EB2B30" w:rsidRDefault="00381820" w:rsidP="00381820">
      <w:pPr>
        <w:pStyle w:val="ListParagraph"/>
        <w:numPr>
          <w:ilvl w:val="2"/>
          <w:numId w:val="2"/>
        </w:numPr>
        <w:rPr>
          <w:b/>
          <w:u w:val="single"/>
        </w:rPr>
      </w:pPr>
      <w:r w:rsidRPr="00EB2B30">
        <w:rPr>
          <w:u w:val="single"/>
        </w:rPr>
        <w:t>Joint functions:</w:t>
      </w:r>
    </w:p>
    <w:p w14:paraId="7745CC55" w14:textId="77777777" w:rsidR="00381820" w:rsidRPr="00EB2B30" w:rsidRDefault="00381820" w:rsidP="00381820">
      <w:pPr>
        <w:pStyle w:val="ListParagraph"/>
        <w:numPr>
          <w:ilvl w:val="3"/>
          <w:numId w:val="2"/>
        </w:numPr>
        <w:rPr>
          <w:b/>
          <w:u w:val="single"/>
        </w:rPr>
      </w:pPr>
      <w:proofErr w:type="spellStart"/>
      <w:r w:rsidRPr="00EB2B30">
        <w:rPr>
          <w:b/>
        </w:rPr>
        <w:t>Synarthrotic</w:t>
      </w:r>
      <w:proofErr w:type="spellEnd"/>
      <w:r w:rsidRPr="00EB2B30">
        <w:rPr>
          <w:b/>
        </w:rPr>
        <w:t xml:space="preserve"> joints: </w:t>
      </w:r>
      <w:r w:rsidRPr="00EB2B30">
        <w:t>not moveable</w:t>
      </w:r>
    </w:p>
    <w:p w14:paraId="4BBCCED1" w14:textId="77777777" w:rsidR="00381820" w:rsidRPr="00EB2B30" w:rsidRDefault="00381820" w:rsidP="00381820">
      <w:pPr>
        <w:pStyle w:val="ListParagraph"/>
        <w:numPr>
          <w:ilvl w:val="4"/>
          <w:numId w:val="2"/>
        </w:numPr>
        <w:rPr>
          <w:b/>
          <w:u w:val="single"/>
        </w:rPr>
      </w:pPr>
      <w:r w:rsidRPr="00EB2B30">
        <w:t xml:space="preserve">Articulating surfaces are very close together </w:t>
      </w:r>
    </w:p>
    <w:p w14:paraId="2556FE2C" w14:textId="77777777" w:rsidR="00381820" w:rsidRPr="00EB2B30" w:rsidRDefault="00381820" w:rsidP="00381820">
      <w:pPr>
        <w:pStyle w:val="ListParagraph"/>
        <w:numPr>
          <w:ilvl w:val="5"/>
          <w:numId w:val="2"/>
        </w:numPr>
        <w:rPr>
          <w:b/>
          <w:u w:val="single"/>
        </w:rPr>
      </w:pPr>
      <w:r w:rsidRPr="00EB2B30">
        <w:t xml:space="preserve">This limits their mobility. </w:t>
      </w:r>
    </w:p>
    <w:p w14:paraId="15619416" w14:textId="77777777" w:rsidR="00381820" w:rsidRPr="00EB2B30" w:rsidRDefault="00381820" w:rsidP="00381820">
      <w:pPr>
        <w:pStyle w:val="ListParagraph"/>
        <w:numPr>
          <w:ilvl w:val="3"/>
          <w:numId w:val="2"/>
        </w:numPr>
        <w:rPr>
          <w:b/>
          <w:u w:val="single"/>
        </w:rPr>
      </w:pPr>
      <w:proofErr w:type="spellStart"/>
      <w:r w:rsidRPr="00EB2B30">
        <w:rPr>
          <w:b/>
        </w:rPr>
        <w:t>Amphiarthrotic</w:t>
      </w:r>
      <w:proofErr w:type="spellEnd"/>
      <w:r w:rsidRPr="00EB2B30">
        <w:rPr>
          <w:b/>
        </w:rPr>
        <w:t xml:space="preserve"> joints: </w:t>
      </w:r>
      <w:r w:rsidRPr="00EB2B30">
        <w:t>slightly moveable</w:t>
      </w:r>
    </w:p>
    <w:p w14:paraId="5B7AC903" w14:textId="77777777" w:rsidR="00381820" w:rsidRPr="00EB2B30" w:rsidRDefault="00381820" w:rsidP="00381820">
      <w:pPr>
        <w:pStyle w:val="ListParagraph"/>
        <w:numPr>
          <w:ilvl w:val="4"/>
          <w:numId w:val="2"/>
        </w:numPr>
        <w:rPr>
          <w:b/>
          <w:u w:val="single"/>
        </w:rPr>
      </w:pPr>
      <w:r w:rsidRPr="00EB2B30">
        <w:t>Farther apart</w:t>
      </w:r>
    </w:p>
    <w:p w14:paraId="107E5AB3" w14:textId="77777777" w:rsidR="00381820" w:rsidRPr="00EB2B30" w:rsidRDefault="00381820" w:rsidP="00381820">
      <w:pPr>
        <w:pStyle w:val="ListParagraph"/>
        <w:numPr>
          <w:ilvl w:val="4"/>
          <w:numId w:val="2"/>
        </w:numPr>
        <w:rPr>
          <w:b/>
          <w:u w:val="single"/>
        </w:rPr>
      </w:pPr>
      <w:r w:rsidRPr="00EB2B30">
        <w:t xml:space="preserve">Pliable structure between or around them </w:t>
      </w:r>
    </w:p>
    <w:p w14:paraId="5A6A3A00" w14:textId="77777777" w:rsidR="00381820" w:rsidRPr="00EB2B30" w:rsidRDefault="00381820" w:rsidP="00381820">
      <w:pPr>
        <w:pStyle w:val="ListParagraph"/>
        <w:numPr>
          <w:ilvl w:val="4"/>
          <w:numId w:val="2"/>
        </w:numPr>
        <w:rPr>
          <w:b/>
          <w:u w:val="single"/>
        </w:rPr>
      </w:pPr>
      <w:r w:rsidRPr="00EB2B30">
        <w:t>Pliable structures like: Ligaments, fibrocartilage</w:t>
      </w:r>
    </w:p>
    <w:p w14:paraId="383FFBF3" w14:textId="77777777" w:rsidR="00381820" w:rsidRPr="00EB2B30" w:rsidRDefault="00381820" w:rsidP="00381820">
      <w:pPr>
        <w:pStyle w:val="ListParagraph"/>
        <w:numPr>
          <w:ilvl w:val="4"/>
          <w:numId w:val="2"/>
        </w:numPr>
        <w:rPr>
          <w:b/>
          <w:u w:val="single"/>
        </w:rPr>
      </w:pPr>
      <w:r w:rsidRPr="00EB2B30">
        <w:t xml:space="preserve">Tibia and fibula of the lower leg.  </w:t>
      </w:r>
    </w:p>
    <w:p w14:paraId="09B16CFA" w14:textId="77777777" w:rsidR="00381820" w:rsidRPr="00EB2B30" w:rsidRDefault="00381820" w:rsidP="00381820">
      <w:pPr>
        <w:pStyle w:val="ListParagraph"/>
        <w:numPr>
          <w:ilvl w:val="3"/>
          <w:numId w:val="2"/>
        </w:numPr>
        <w:rPr>
          <w:b/>
          <w:u w:val="single"/>
        </w:rPr>
      </w:pPr>
      <w:proofErr w:type="spellStart"/>
      <w:r w:rsidRPr="00EB2B30">
        <w:rPr>
          <w:b/>
        </w:rPr>
        <w:t>Diarthrotic</w:t>
      </w:r>
      <w:proofErr w:type="spellEnd"/>
      <w:r w:rsidRPr="00EB2B30">
        <w:rPr>
          <w:b/>
        </w:rPr>
        <w:t xml:space="preserve"> joints: </w:t>
      </w:r>
      <w:r w:rsidRPr="00EB2B30">
        <w:t xml:space="preserve"> most moveable</w:t>
      </w:r>
    </w:p>
    <w:p w14:paraId="76AE622C" w14:textId="77777777" w:rsidR="00381820" w:rsidRPr="00EB2B30" w:rsidRDefault="00381820" w:rsidP="00381820">
      <w:pPr>
        <w:pStyle w:val="ListParagraph"/>
        <w:numPr>
          <w:ilvl w:val="4"/>
          <w:numId w:val="2"/>
        </w:numPr>
        <w:rPr>
          <w:b/>
          <w:u w:val="single"/>
        </w:rPr>
      </w:pPr>
      <w:r w:rsidRPr="00EB2B30">
        <w:t>Joint surfaces are the most apart</w:t>
      </w:r>
    </w:p>
    <w:p w14:paraId="1AF92A66" w14:textId="77777777" w:rsidR="00381820" w:rsidRPr="00EB2B30" w:rsidRDefault="00381820" w:rsidP="00381820">
      <w:pPr>
        <w:pStyle w:val="ListParagraph"/>
        <w:numPr>
          <w:ilvl w:val="4"/>
          <w:numId w:val="2"/>
        </w:numPr>
        <w:rPr>
          <w:b/>
          <w:u w:val="single"/>
        </w:rPr>
      </w:pPr>
      <w:r w:rsidRPr="00EB2B30">
        <w:t>Synovial joints are this</w:t>
      </w:r>
    </w:p>
    <w:p w14:paraId="63DC3AA2" w14:textId="77777777" w:rsidR="00381820" w:rsidRPr="00D522F3" w:rsidRDefault="00381820" w:rsidP="00D522F3">
      <w:pPr>
        <w:rPr>
          <w:b/>
          <w:u w:val="single"/>
        </w:rPr>
      </w:pPr>
    </w:p>
    <w:p w14:paraId="12C23FCE" w14:textId="77777777" w:rsidR="00381820" w:rsidRPr="00D522F3" w:rsidRDefault="00381820" w:rsidP="00D522F3">
      <w:pPr>
        <w:pStyle w:val="ListParagraph"/>
        <w:numPr>
          <w:ilvl w:val="0"/>
          <w:numId w:val="21"/>
        </w:numPr>
        <w:rPr>
          <w:b/>
          <w:u w:val="single"/>
        </w:rPr>
      </w:pPr>
      <w:r w:rsidRPr="00D522F3">
        <w:rPr>
          <w:b/>
          <w:u w:val="single"/>
        </w:rPr>
        <w:t>Synovial joints:</w:t>
      </w:r>
    </w:p>
    <w:p w14:paraId="41168B57" w14:textId="77777777" w:rsidR="00D522F3" w:rsidRPr="00EB2B30" w:rsidRDefault="00D522F3" w:rsidP="00D522F3">
      <w:pPr>
        <w:pStyle w:val="ListParagraph"/>
        <w:numPr>
          <w:ilvl w:val="2"/>
          <w:numId w:val="21"/>
        </w:numPr>
        <w:rPr>
          <w:b/>
          <w:u w:val="single"/>
        </w:rPr>
      </w:pPr>
      <w:proofErr w:type="spellStart"/>
      <w:r w:rsidRPr="00EB2B30">
        <w:rPr>
          <w:b/>
        </w:rPr>
        <w:t>Bursae</w:t>
      </w:r>
      <w:proofErr w:type="spellEnd"/>
      <w:r w:rsidRPr="00EB2B30">
        <w:rPr>
          <w:b/>
        </w:rPr>
        <w:t>:</w:t>
      </w:r>
    </w:p>
    <w:p w14:paraId="18EC69B7" w14:textId="77777777" w:rsidR="00D522F3" w:rsidRPr="00EB2B30" w:rsidRDefault="00D522F3" w:rsidP="00D522F3">
      <w:pPr>
        <w:pStyle w:val="ListParagraph"/>
        <w:numPr>
          <w:ilvl w:val="3"/>
          <w:numId w:val="21"/>
        </w:numPr>
        <w:rPr>
          <w:b/>
          <w:u w:val="single"/>
        </w:rPr>
      </w:pPr>
      <w:r w:rsidRPr="00EB2B30">
        <w:t>Small, flattened sacs</w:t>
      </w:r>
    </w:p>
    <w:p w14:paraId="40A0548B" w14:textId="77777777" w:rsidR="00D522F3" w:rsidRPr="00EB2B30" w:rsidRDefault="00D522F3" w:rsidP="00D522F3">
      <w:pPr>
        <w:pStyle w:val="ListParagraph"/>
        <w:numPr>
          <w:ilvl w:val="3"/>
          <w:numId w:val="21"/>
        </w:numPr>
        <w:rPr>
          <w:b/>
          <w:u w:val="single"/>
        </w:rPr>
      </w:pPr>
      <w:r w:rsidRPr="00EB2B30">
        <w:t xml:space="preserve">Fibrous, soft, </w:t>
      </w:r>
      <w:proofErr w:type="spellStart"/>
      <w:r w:rsidRPr="00EB2B30">
        <w:t>pillowy</w:t>
      </w:r>
      <w:proofErr w:type="spellEnd"/>
      <w:r w:rsidRPr="00EB2B30">
        <w:t xml:space="preserve"> when palpated</w:t>
      </w:r>
    </w:p>
    <w:p w14:paraId="61D821C6" w14:textId="77777777" w:rsidR="00D522F3" w:rsidRPr="00EB2B30" w:rsidRDefault="00D522F3" w:rsidP="00D522F3">
      <w:pPr>
        <w:pStyle w:val="ListParagraph"/>
        <w:numPr>
          <w:ilvl w:val="3"/>
          <w:numId w:val="21"/>
        </w:numPr>
        <w:rPr>
          <w:b/>
          <w:u w:val="single"/>
        </w:rPr>
      </w:pPr>
      <w:r w:rsidRPr="00EB2B30">
        <w:t xml:space="preserve">Can become enlarged: if too much </w:t>
      </w:r>
      <w:proofErr w:type="gramStart"/>
      <w:r w:rsidRPr="00EB2B30">
        <w:t xml:space="preserve">friction  </w:t>
      </w:r>
      <w:r w:rsidRPr="00EB2B30">
        <w:rPr>
          <w:u w:val="single"/>
        </w:rPr>
        <w:t>bursitis</w:t>
      </w:r>
      <w:proofErr w:type="gramEnd"/>
      <w:r w:rsidRPr="00EB2B30">
        <w:rPr>
          <w:u w:val="single"/>
        </w:rPr>
        <w:t>.</w:t>
      </w:r>
    </w:p>
    <w:p w14:paraId="3B949B7F" w14:textId="77777777" w:rsidR="00D522F3" w:rsidRPr="00EB2B30" w:rsidRDefault="00D522F3" w:rsidP="00D522F3">
      <w:pPr>
        <w:pStyle w:val="ListParagraph"/>
        <w:numPr>
          <w:ilvl w:val="3"/>
          <w:numId w:val="21"/>
        </w:numPr>
        <w:rPr>
          <w:b/>
          <w:u w:val="single"/>
        </w:rPr>
      </w:pPr>
      <w:r w:rsidRPr="00EB2B30">
        <w:t xml:space="preserve">Contain </w:t>
      </w:r>
      <w:r w:rsidRPr="00EB2B30">
        <w:rPr>
          <w:b/>
        </w:rPr>
        <w:t>synovial fluid:</w:t>
      </w:r>
      <w:r w:rsidRPr="00EB2B30">
        <w:rPr>
          <w:b/>
        </w:rPr>
        <w:tab/>
      </w:r>
    </w:p>
    <w:p w14:paraId="4F1E268F" w14:textId="77777777" w:rsidR="00D522F3" w:rsidRPr="00EB2B30" w:rsidRDefault="00D522F3" w:rsidP="00D522F3">
      <w:pPr>
        <w:pStyle w:val="ListParagraph"/>
        <w:numPr>
          <w:ilvl w:val="4"/>
          <w:numId w:val="21"/>
        </w:numPr>
        <w:rPr>
          <w:b/>
          <w:u w:val="single"/>
        </w:rPr>
      </w:pPr>
      <w:r w:rsidRPr="00EB2B30">
        <w:t xml:space="preserve">Lubricant that helps </w:t>
      </w:r>
      <w:proofErr w:type="gramStart"/>
      <w:r w:rsidRPr="00EB2B30">
        <w:t>decrease</w:t>
      </w:r>
      <w:proofErr w:type="gramEnd"/>
      <w:r w:rsidRPr="00EB2B30">
        <w:t xml:space="preserve"> friction and create gliding movement between structures. </w:t>
      </w:r>
    </w:p>
    <w:p w14:paraId="52BA2A78" w14:textId="77777777" w:rsidR="00D522F3" w:rsidRPr="00EB2B30" w:rsidRDefault="00D522F3" w:rsidP="00D522F3">
      <w:pPr>
        <w:pStyle w:val="ListParagraph"/>
        <w:numPr>
          <w:ilvl w:val="3"/>
          <w:numId w:val="21"/>
        </w:numPr>
        <w:rPr>
          <w:b/>
          <w:u w:val="single"/>
        </w:rPr>
      </w:pPr>
      <w:r w:rsidRPr="00EB2B30">
        <w:t xml:space="preserve">Located in areas of friction in the body </w:t>
      </w:r>
    </w:p>
    <w:p w14:paraId="4AFC145C" w14:textId="77777777" w:rsidR="00D522F3" w:rsidRPr="00EB2B30" w:rsidRDefault="00D522F3" w:rsidP="00D522F3">
      <w:pPr>
        <w:pStyle w:val="ListParagraph"/>
        <w:numPr>
          <w:ilvl w:val="4"/>
          <w:numId w:val="21"/>
        </w:numPr>
        <w:rPr>
          <w:b/>
          <w:u w:val="single"/>
        </w:rPr>
      </w:pPr>
      <w:r w:rsidRPr="00EB2B30">
        <w:t>Where muscles or tendons have to glide over bony prominences.</w:t>
      </w:r>
    </w:p>
    <w:p w14:paraId="43A5F44C" w14:textId="77777777" w:rsidR="00D522F3" w:rsidRPr="00EB2B30" w:rsidRDefault="00D522F3" w:rsidP="00D522F3">
      <w:pPr>
        <w:pStyle w:val="ListParagraph"/>
        <w:numPr>
          <w:ilvl w:val="4"/>
          <w:numId w:val="21"/>
        </w:numPr>
        <w:rPr>
          <w:b/>
          <w:u w:val="single"/>
        </w:rPr>
      </w:pPr>
      <w:r w:rsidRPr="00EB2B30">
        <w:t xml:space="preserve">Protect the soft tissue from damage as it moves across the harder one. </w:t>
      </w:r>
    </w:p>
    <w:p w14:paraId="5099F082" w14:textId="77777777" w:rsidR="00D522F3" w:rsidRPr="00EB2B30" w:rsidRDefault="00D522F3" w:rsidP="00D522F3">
      <w:pPr>
        <w:pStyle w:val="ListParagraph"/>
        <w:ind w:left="1080"/>
        <w:rPr>
          <w:b/>
          <w:u w:val="single"/>
        </w:rPr>
      </w:pPr>
    </w:p>
    <w:p w14:paraId="3CAC9075" w14:textId="77777777" w:rsidR="00381820" w:rsidRPr="00D522F3" w:rsidRDefault="00381820" w:rsidP="00D522F3">
      <w:pPr>
        <w:pStyle w:val="ListParagraph"/>
        <w:numPr>
          <w:ilvl w:val="1"/>
          <w:numId w:val="2"/>
        </w:numPr>
        <w:rPr>
          <w:b/>
        </w:rPr>
      </w:pPr>
      <w:r w:rsidRPr="00D522F3">
        <w:rPr>
          <w:b/>
        </w:rPr>
        <w:t>Joint capsule:</w:t>
      </w:r>
    </w:p>
    <w:p w14:paraId="432E9B31" w14:textId="77777777" w:rsidR="00381820" w:rsidRPr="00EB2B30" w:rsidRDefault="00381820" w:rsidP="00D522F3">
      <w:pPr>
        <w:pStyle w:val="ListParagraph"/>
        <w:numPr>
          <w:ilvl w:val="2"/>
          <w:numId w:val="2"/>
        </w:numPr>
        <w:rPr>
          <w:b/>
          <w:u w:val="single"/>
        </w:rPr>
      </w:pPr>
      <w:r w:rsidRPr="00EB2B30">
        <w:t>Ends of bones encased in this thick structure</w:t>
      </w:r>
    </w:p>
    <w:p w14:paraId="6E04739A" w14:textId="77777777" w:rsidR="00381820" w:rsidRPr="00EB2B30" w:rsidRDefault="00381820" w:rsidP="00D522F3">
      <w:pPr>
        <w:pStyle w:val="ListParagraph"/>
        <w:numPr>
          <w:ilvl w:val="2"/>
          <w:numId w:val="2"/>
        </w:numPr>
        <w:rPr>
          <w:b/>
          <w:u w:val="single"/>
        </w:rPr>
      </w:pPr>
      <w:r w:rsidRPr="00EB2B30">
        <w:t>2 parts:</w:t>
      </w:r>
    </w:p>
    <w:p w14:paraId="3BD3BBC1" w14:textId="77777777" w:rsidR="00381820" w:rsidRPr="00EB2B30" w:rsidRDefault="00381820" w:rsidP="00D522F3">
      <w:pPr>
        <w:pStyle w:val="ListParagraph"/>
        <w:numPr>
          <w:ilvl w:val="3"/>
          <w:numId w:val="2"/>
        </w:numPr>
        <w:rPr>
          <w:b/>
          <w:u w:val="single"/>
        </w:rPr>
      </w:pPr>
      <w:r w:rsidRPr="00EB2B30">
        <w:rPr>
          <w:u w:val="single"/>
        </w:rPr>
        <w:t>Fibrous capsule</w:t>
      </w:r>
    </w:p>
    <w:p w14:paraId="44D6A8AA" w14:textId="77777777" w:rsidR="00381820" w:rsidRPr="00EB2B30" w:rsidRDefault="00381820" w:rsidP="00D522F3">
      <w:pPr>
        <w:pStyle w:val="ListParagraph"/>
        <w:numPr>
          <w:ilvl w:val="4"/>
          <w:numId w:val="2"/>
        </w:numPr>
        <w:rPr>
          <w:b/>
          <w:u w:val="single"/>
        </w:rPr>
      </w:pPr>
      <w:r w:rsidRPr="00EB2B30">
        <w:t xml:space="preserve">Provides stability and protection for the joint. </w:t>
      </w:r>
    </w:p>
    <w:p w14:paraId="7A115B85" w14:textId="77777777" w:rsidR="00381820" w:rsidRPr="00EB2B30" w:rsidRDefault="00381820" w:rsidP="00D522F3">
      <w:pPr>
        <w:pStyle w:val="ListParagraph"/>
        <w:numPr>
          <w:ilvl w:val="4"/>
          <w:numId w:val="2"/>
        </w:numPr>
        <w:rPr>
          <w:b/>
          <w:u w:val="single"/>
        </w:rPr>
      </w:pPr>
      <w:r w:rsidRPr="00EB2B30">
        <w:t xml:space="preserve">Helped by ligaments- to limit certain functions </w:t>
      </w:r>
    </w:p>
    <w:p w14:paraId="06F0EE63" w14:textId="77777777" w:rsidR="00381820" w:rsidRPr="00EB2B30" w:rsidRDefault="00381820" w:rsidP="00D522F3">
      <w:pPr>
        <w:pStyle w:val="ListParagraph"/>
        <w:numPr>
          <w:ilvl w:val="3"/>
          <w:numId w:val="2"/>
        </w:numPr>
        <w:rPr>
          <w:b/>
          <w:u w:val="single"/>
        </w:rPr>
      </w:pPr>
      <w:r w:rsidRPr="00EB2B30">
        <w:rPr>
          <w:u w:val="single"/>
        </w:rPr>
        <w:t xml:space="preserve">Synovial membrane </w:t>
      </w:r>
    </w:p>
    <w:p w14:paraId="63F6032F" w14:textId="77777777" w:rsidR="00381820" w:rsidRPr="00EB2B30" w:rsidRDefault="00381820" w:rsidP="00D522F3">
      <w:pPr>
        <w:pStyle w:val="ListParagraph"/>
        <w:numPr>
          <w:ilvl w:val="4"/>
          <w:numId w:val="2"/>
        </w:numPr>
        <w:rPr>
          <w:b/>
          <w:u w:val="single"/>
        </w:rPr>
      </w:pPr>
      <w:r w:rsidRPr="00EB2B30">
        <w:t>Lines the joint cavity</w:t>
      </w:r>
    </w:p>
    <w:p w14:paraId="6FE51D41" w14:textId="77777777" w:rsidR="00381820" w:rsidRPr="00EB2B30" w:rsidRDefault="00381820" w:rsidP="00D522F3">
      <w:pPr>
        <w:pStyle w:val="ListParagraph"/>
        <w:numPr>
          <w:ilvl w:val="4"/>
          <w:numId w:val="2"/>
        </w:numPr>
        <w:rPr>
          <w:b/>
          <w:u w:val="single"/>
        </w:rPr>
      </w:pPr>
      <w:r w:rsidRPr="00EB2B30">
        <w:t xml:space="preserve">Produces </w:t>
      </w:r>
      <w:r w:rsidRPr="00EB2B30">
        <w:rPr>
          <w:b/>
        </w:rPr>
        <w:t>synovial fluid</w:t>
      </w:r>
      <w:r w:rsidRPr="00EB2B30">
        <w:t>- lubricants that decreases friction and nourishes the articular cartilage</w:t>
      </w:r>
    </w:p>
    <w:p w14:paraId="43A03821" w14:textId="77777777" w:rsidR="00381820" w:rsidRPr="00EB2B30" w:rsidRDefault="00381820" w:rsidP="00D522F3">
      <w:pPr>
        <w:pStyle w:val="ListParagraph"/>
        <w:numPr>
          <w:ilvl w:val="4"/>
          <w:numId w:val="2"/>
        </w:numPr>
        <w:rPr>
          <w:b/>
          <w:u w:val="single"/>
        </w:rPr>
      </w:pPr>
      <w:r w:rsidRPr="00EB2B30">
        <w:t xml:space="preserve">Synovial fluid fills the </w:t>
      </w:r>
      <w:r w:rsidRPr="00EB2B30">
        <w:rPr>
          <w:b/>
        </w:rPr>
        <w:t xml:space="preserve">joint cavity – </w:t>
      </w:r>
      <w:r w:rsidRPr="00EB2B30">
        <w:t xml:space="preserve">slight space unique to the </w:t>
      </w:r>
      <w:proofErr w:type="spellStart"/>
      <w:r w:rsidRPr="00EB2B30">
        <w:t>diarthrotic</w:t>
      </w:r>
      <w:proofErr w:type="spellEnd"/>
      <w:r w:rsidRPr="00EB2B30">
        <w:t xml:space="preserve"> joints and essential to free movement. </w:t>
      </w:r>
    </w:p>
    <w:p w14:paraId="74962B04" w14:textId="77777777" w:rsidR="00381820" w:rsidRPr="00EB2B30" w:rsidRDefault="00381820" w:rsidP="00D522F3">
      <w:pPr>
        <w:pStyle w:val="ListParagraph"/>
        <w:numPr>
          <w:ilvl w:val="1"/>
          <w:numId w:val="2"/>
        </w:numPr>
        <w:rPr>
          <w:b/>
          <w:u w:val="single"/>
        </w:rPr>
      </w:pPr>
      <w:r w:rsidRPr="00EB2B30">
        <w:rPr>
          <w:u w:val="single"/>
        </w:rPr>
        <w:t>Synovial joint types:</w:t>
      </w:r>
    </w:p>
    <w:p w14:paraId="3FFD4146" w14:textId="77777777" w:rsidR="00381820" w:rsidRPr="00EB2B30" w:rsidRDefault="00381820" w:rsidP="00D522F3">
      <w:pPr>
        <w:pStyle w:val="ListParagraph"/>
        <w:numPr>
          <w:ilvl w:val="2"/>
          <w:numId w:val="2"/>
        </w:numPr>
        <w:rPr>
          <w:b/>
          <w:u w:val="single"/>
        </w:rPr>
      </w:pPr>
      <w:r w:rsidRPr="00EB2B30">
        <w:rPr>
          <w:b/>
        </w:rPr>
        <w:t>Ball and socket</w:t>
      </w:r>
    </w:p>
    <w:p w14:paraId="71BDE7FA" w14:textId="77777777" w:rsidR="00381820" w:rsidRPr="00EB2B30" w:rsidRDefault="00381820" w:rsidP="00D522F3">
      <w:pPr>
        <w:pStyle w:val="ListParagraph"/>
        <w:numPr>
          <w:ilvl w:val="3"/>
          <w:numId w:val="2"/>
        </w:numPr>
        <w:rPr>
          <w:b/>
          <w:u w:val="single"/>
        </w:rPr>
      </w:pPr>
      <w:r w:rsidRPr="00EB2B30">
        <w:t xml:space="preserve">Spherical head on one bone </w:t>
      </w:r>
    </w:p>
    <w:p w14:paraId="1D7961F3" w14:textId="77777777" w:rsidR="00381820" w:rsidRPr="00EB2B30" w:rsidRDefault="00381820" w:rsidP="00D522F3">
      <w:pPr>
        <w:pStyle w:val="ListParagraph"/>
        <w:numPr>
          <w:ilvl w:val="3"/>
          <w:numId w:val="2"/>
        </w:numPr>
        <w:rPr>
          <w:b/>
          <w:u w:val="single"/>
        </w:rPr>
      </w:pPr>
      <w:r w:rsidRPr="00EB2B30">
        <w:t xml:space="preserve">Fits into a rounded cavity on another </w:t>
      </w:r>
    </w:p>
    <w:p w14:paraId="54AF7221" w14:textId="77777777" w:rsidR="00381820" w:rsidRPr="00EB2B30" w:rsidRDefault="00381820" w:rsidP="00D522F3">
      <w:pPr>
        <w:pStyle w:val="ListParagraph"/>
        <w:numPr>
          <w:ilvl w:val="3"/>
          <w:numId w:val="2"/>
        </w:numPr>
        <w:rPr>
          <w:b/>
          <w:u w:val="single"/>
        </w:rPr>
      </w:pPr>
      <w:r w:rsidRPr="00EB2B30">
        <w:t>Greatest movement possibility</w:t>
      </w:r>
    </w:p>
    <w:p w14:paraId="69BA476F" w14:textId="77777777" w:rsidR="00381820" w:rsidRPr="00EB2B30" w:rsidRDefault="00381820" w:rsidP="00D522F3">
      <w:pPr>
        <w:pStyle w:val="ListParagraph"/>
        <w:numPr>
          <w:ilvl w:val="3"/>
          <w:numId w:val="2"/>
        </w:numPr>
        <w:rPr>
          <w:b/>
          <w:u w:val="single"/>
        </w:rPr>
      </w:pPr>
      <w:proofErr w:type="spellStart"/>
      <w:r w:rsidRPr="00EB2B30">
        <w:rPr>
          <w:u w:val="single"/>
        </w:rPr>
        <w:t>Triaxial</w:t>
      </w:r>
      <w:proofErr w:type="spellEnd"/>
      <w:r w:rsidRPr="00EB2B30">
        <w:rPr>
          <w:u w:val="single"/>
        </w:rPr>
        <w:t>:</w:t>
      </w:r>
    </w:p>
    <w:p w14:paraId="2A53594C" w14:textId="77777777" w:rsidR="00381820" w:rsidRPr="00EB2B30" w:rsidRDefault="00381820" w:rsidP="00D522F3">
      <w:pPr>
        <w:pStyle w:val="ListParagraph"/>
        <w:numPr>
          <w:ilvl w:val="4"/>
          <w:numId w:val="2"/>
        </w:numPr>
        <w:rPr>
          <w:b/>
          <w:u w:val="single"/>
        </w:rPr>
      </w:pPr>
      <w:r w:rsidRPr="00EB2B30">
        <w:t xml:space="preserve">Movement in all 3 planes- </w:t>
      </w:r>
      <w:proofErr w:type="spellStart"/>
      <w:r w:rsidRPr="00EB2B30">
        <w:t>saggital</w:t>
      </w:r>
      <w:proofErr w:type="spellEnd"/>
      <w:r w:rsidRPr="00EB2B30">
        <w:t xml:space="preserve">, planar, transverse </w:t>
      </w:r>
    </w:p>
    <w:p w14:paraId="5A9588A2" w14:textId="77777777" w:rsidR="00381820" w:rsidRPr="00EB2B30" w:rsidRDefault="00381820" w:rsidP="00D522F3">
      <w:pPr>
        <w:pStyle w:val="ListParagraph"/>
        <w:numPr>
          <w:ilvl w:val="3"/>
          <w:numId w:val="2"/>
        </w:numPr>
        <w:rPr>
          <w:b/>
          <w:u w:val="single"/>
        </w:rPr>
      </w:pPr>
      <w:r w:rsidRPr="00EB2B30">
        <w:t xml:space="preserve">Ex. </w:t>
      </w:r>
      <w:proofErr w:type="spellStart"/>
      <w:r w:rsidRPr="00EB2B30">
        <w:t>Coxal</w:t>
      </w:r>
      <w:proofErr w:type="spellEnd"/>
      <w:r w:rsidRPr="00EB2B30">
        <w:t xml:space="preserve"> joint</w:t>
      </w:r>
    </w:p>
    <w:p w14:paraId="35A78864" w14:textId="77777777" w:rsidR="00381820" w:rsidRPr="00EB2B30" w:rsidRDefault="00381820" w:rsidP="00D522F3">
      <w:pPr>
        <w:pStyle w:val="ListParagraph"/>
        <w:numPr>
          <w:ilvl w:val="2"/>
          <w:numId w:val="2"/>
        </w:numPr>
        <w:rPr>
          <w:b/>
          <w:u w:val="single"/>
        </w:rPr>
      </w:pPr>
      <w:r w:rsidRPr="00EB2B30">
        <w:rPr>
          <w:b/>
        </w:rPr>
        <w:t>Hinge joint</w:t>
      </w:r>
    </w:p>
    <w:p w14:paraId="7728407D" w14:textId="77777777" w:rsidR="00381820" w:rsidRPr="00EB2B30" w:rsidRDefault="00381820" w:rsidP="00D522F3">
      <w:pPr>
        <w:pStyle w:val="ListParagraph"/>
        <w:numPr>
          <w:ilvl w:val="3"/>
          <w:numId w:val="2"/>
        </w:numPr>
        <w:rPr>
          <w:b/>
          <w:u w:val="single"/>
        </w:rPr>
      </w:pPr>
      <w:r w:rsidRPr="00EB2B30">
        <w:t xml:space="preserve">Cylindrical prominence on one bone that fits into the corresponding depression on another. </w:t>
      </w:r>
    </w:p>
    <w:p w14:paraId="5E3EE548" w14:textId="77777777" w:rsidR="00381820" w:rsidRPr="00EB2B30" w:rsidRDefault="00381820" w:rsidP="00D522F3">
      <w:pPr>
        <w:pStyle w:val="ListParagraph"/>
        <w:numPr>
          <w:ilvl w:val="3"/>
          <w:numId w:val="2"/>
        </w:numPr>
        <w:rPr>
          <w:b/>
          <w:u w:val="single"/>
        </w:rPr>
      </w:pPr>
      <w:proofErr w:type="spellStart"/>
      <w:r w:rsidRPr="00EB2B30">
        <w:rPr>
          <w:u w:val="single"/>
        </w:rPr>
        <w:t>UniaxiaL</w:t>
      </w:r>
      <w:proofErr w:type="spellEnd"/>
      <w:r w:rsidRPr="00EB2B30">
        <w:rPr>
          <w:u w:val="single"/>
        </w:rPr>
        <w:t xml:space="preserve">: </w:t>
      </w:r>
      <w:r w:rsidRPr="00EB2B30">
        <w:t xml:space="preserve">move in a single plane </w:t>
      </w:r>
    </w:p>
    <w:p w14:paraId="2DEEEE53" w14:textId="77777777" w:rsidR="00381820" w:rsidRPr="00EB2B30" w:rsidRDefault="00381820" w:rsidP="00D522F3">
      <w:pPr>
        <w:pStyle w:val="ListParagraph"/>
        <w:numPr>
          <w:ilvl w:val="3"/>
          <w:numId w:val="2"/>
        </w:numPr>
        <w:rPr>
          <w:b/>
          <w:u w:val="single"/>
        </w:rPr>
      </w:pPr>
      <w:r w:rsidRPr="00EB2B30">
        <w:t>Flexion</w:t>
      </w:r>
    </w:p>
    <w:p w14:paraId="4239A099" w14:textId="77777777" w:rsidR="00381820" w:rsidRPr="00EB2B30" w:rsidRDefault="00381820" w:rsidP="00D522F3">
      <w:pPr>
        <w:pStyle w:val="ListParagraph"/>
        <w:numPr>
          <w:ilvl w:val="2"/>
          <w:numId w:val="2"/>
        </w:numPr>
        <w:rPr>
          <w:b/>
          <w:u w:val="single"/>
        </w:rPr>
      </w:pPr>
      <w:r w:rsidRPr="00EB2B30">
        <w:rPr>
          <w:b/>
        </w:rPr>
        <w:t>Pivot joint</w:t>
      </w:r>
    </w:p>
    <w:p w14:paraId="37D2DB22" w14:textId="77777777" w:rsidR="00381820" w:rsidRPr="00EB2B30" w:rsidRDefault="00381820" w:rsidP="00D522F3">
      <w:pPr>
        <w:pStyle w:val="ListParagraph"/>
        <w:numPr>
          <w:ilvl w:val="3"/>
          <w:numId w:val="2"/>
        </w:numPr>
        <w:rPr>
          <w:b/>
          <w:u w:val="single"/>
        </w:rPr>
      </w:pPr>
      <w:r w:rsidRPr="00EB2B30">
        <w:t>Cylindrical segment of one bone that fits into a corresponding cavity of another ‘</w:t>
      </w:r>
    </w:p>
    <w:p w14:paraId="2F2D811E" w14:textId="77777777" w:rsidR="00381820" w:rsidRPr="00EB2B30" w:rsidRDefault="00381820" w:rsidP="00D522F3">
      <w:pPr>
        <w:pStyle w:val="ListParagraph"/>
        <w:numPr>
          <w:ilvl w:val="3"/>
          <w:numId w:val="2"/>
        </w:numPr>
        <w:rPr>
          <w:b/>
          <w:u w:val="single"/>
        </w:rPr>
      </w:pPr>
      <w:r w:rsidRPr="00EB2B30">
        <w:rPr>
          <w:u w:val="single"/>
        </w:rPr>
        <w:t>Uniaxial</w:t>
      </w:r>
    </w:p>
    <w:p w14:paraId="7FBF2699" w14:textId="77777777" w:rsidR="00381820" w:rsidRPr="00EB2B30" w:rsidRDefault="00381820" w:rsidP="00D522F3">
      <w:pPr>
        <w:pStyle w:val="ListParagraph"/>
        <w:numPr>
          <w:ilvl w:val="3"/>
          <w:numId w:val="2"/>
        </w:numPr>
        <w:rPr>
          <w:b/>
          <w:u w:val="single"/>
        </w:rPr>
      </w:pPr>
      <w:r w:rsidRPr="00EB2B30">
        <w:t>Only rotational movements</w:t>
      </w:r>
    </w:p>
    <w:p w14:paraId="6338BF74" w14:textId="77777777" w:rsidR="00381820" w:rsidRPr="00EB2B30" w:rsidRDefault="00381820" w:rsidP="00D522F3">
      <w:pPr>
        <w:pStyle w:val="ListParagraph"/>
        <w:numPr>
          <w:ilvl w:val="2"/>
          <w:numId w:val="2"/>
        </w:numPr>
        <w:rPr>
          <w:b/>
          <w:u w:val="single"/>
        </w:rPr>
      </w:pPr>
      <w:r w:rsidRPr="00EB2B30">
        <w:rPr>
          <w:b/>
        </w:rPr>
        <w:t>Ellipsoid</w:t>
      </w:r>
      <w:r w:rsidRPr="00EB2B30">
        <w:rPr>
          <w:b/>
        </w:rPr>
        <w:tab/>
      </w:r>
    </w:p>
    <w:p w14:paraId="1315B95C" w14:textId="77777777" w:rsidR="00381820" w:rsidRPr="00EB2B30" w:rsidRDefault="00381820" w:rsidP="00D522F3">
      <w:pPr>
        <w:pStyle w:val="ListParagraph"/>
        <w:numPr>
          <w:ilvl w:val="3"/>
          <w:numId w:val="2"/>
        </w:numPr>
        <w:rPr>
          <w:b/>
          <w:u w:val="single"/>
        </w:rPr>
      </w:pPr>
      <w:r w:rsidRPr="00EB2B30">
        <w:t>Similar to ball and socket</w:t>
      </w:r>
    </w:p>
    <w:p w14:paraId="4374A755" w14:textId="77777777" w:rsidR="00381820" w:rsidRPr="00EB2B30" w:rsidRDefault="00381820" w:rsidP="00D522F3">
      <w:pPr>
        <w:pStyle w:val="ListParagraph"/>
        <w:numPr>
          <w:ilvl w:val="3"/>
          <w:numId w:val="2"/>
        </w:numPr>
        <w:rPr>
          <w:b/>
          <w:u w:val="single"/>
        </w:rPr>
      </w:pPr>
      <w:r w:rsidRPr="00EB2B30">
        <w:t>Have oval shaped joint surfaces that resemble a flattened circle or ellipse</w:t>
      </w:r>
    </w:p>
    <w:p w14:paraId="6D444876" w14:textId="77777777" w:rsidR="00381820" w:rsidRPr="00EB2B30" w:rsidRDefault="00381820" w:rsidP="00D522F3">
      <w:pPr>
        <w:pStyle w:val="ListParagraph"/>
        <w:numPr>
          <w:ilvl w:val="3"/>
          <w:numId w:val="2"/>
        </w:numPr>
        <w:rPr>
          <w:b/>
          <w:u w:val="single"/>
        </w:rPr>
      </w:pPr>
      <w:r w:rsidRPr="00EB2B30">
        <w:rPr>
          <w:u w:val="single"/>
        </w:rPr>
        <w:t>Biaxial</w:t>
      </w:r>
      <w:r w:rsidRPr="00EB2B30">
        <w:t xml:space="preserve">: frontal and sagittal </w:t>
      </w:r>
    </w:p>
    <w:p w14:paraId="6F9CB5E0" w14:textId="77777777" w:rsidR="00381820" w:rsidRPr="00EB2B30" w:rsidRDefault="00381820" w:rsidP="00D522F3">
      <w:pPr>
        <w:pStyle w:val="ListParagraph"/>
        <w:numPr>
          <w:ilvl w:val="2"/>
          <w:numId w:val="2"/>
        </w:numPr>
        <w:rPr>
          <w:b/>
          <w:u w:val="single"/>
        </w:rPr>
      </w:pPr>
      <w:r w:rsidRPr="00EB2B30">
        <w:rPr>
          <w:b/>
        </w:rPr>
        <w:t>Saddle joints:</w:t>
      </w:r>
    </w:p>
    <w:p w14:paraId="69FA3880" w14:textId="77777777" w:rsidR="00381820" w:rsidRPr="00EB2B30" w:rsidRDefault="00381820" w:rsidP="00D522F3">
      <w:pPr>
        <w:pStyle w:val="ListParagraph"/>
        <w:numPr>
          <w:ilvl w:val="3"/>
          <w:numId w:val="2"/>
        </w:numPr>
        <w:rPr>
          <w:b/>
          <w:u w:val="single"/>
        </w:rPr>
      </w:pPr>
      <w:r w:rsidRPr="00EB2B30">
        <w:t xml:space="preserve">Two bony surfaces that are concave in one direction and convex in the other </w:t>
      </w:r>
    </w:p>
    <w:p w14:paraId="3F567685" w14:textId="77777777" w:rsidR="00381820" w:rsidRPr="00EB2B30" w:rsidRDefault="00381820" w:rsidP="00D522F3">
      <w:pPr>
        <w:pStyle w:val="ListParagraph"/>
        <w:numPr>
          <w:ilvl w:val="3"/>
          <w:numId w:val="2"/>
        </w:numPr>
        <w:rPr>
          <w:b/>
          <w:u w:val="single"/>
        </w:rPr>
      </w:pPr>
      <w:r w:rsidRPr="00EB2B30">
        <w:rPr>
          <w:u w:val="single"/>
        </w:rPr>
        <w:t>Biaxial</w:t>
      </w:r>
    </w:p>
    <w:p w14:paraId="730D94FE" w14:textId="77777777" w:rsidR="00381820" w:rsidRPr="00EB2B30" w:rsidRDefault="00381820" w:rsidP="00D522F3">
      <w:pPr>
        <w:pStyle w:val="ListParagraph"/>
        <w:numPr>
          <w:ilvl w:val="2"/>
          <w:numId w:val="2"/>
        </w:numPr>
        <w:rPr>
          <w:b/>
          <w:u w:val="single"/>
        </w:rPr>
      </w:pPr>
      <w:r w:rsidRPr="00EB2B30">
        <w:rPr>
          <w:b/>
        </w:rPr>
        <w:t>Gliding joints:</w:t>
      </w:r>
    </w:p>
    <w:p w14:paraId="6B19DBD1" w14:textId="77777777" w:rsidR="00381820" w:rsidRPr="00EB2B30" w:rsidRDefault="00381820" w:rsidP="00D522F3">
      <w:pPr>
        <w:pStyle w:val="ListParagraph"/>
        <w:numPr>
          <w:ilvl w:val="3"/>
          <w:numId w:val="2"/>
        </w:numPr>
        <w:rPr>
          <w:b/>
          <w:u w:val="single"/>
        </w:rPr>
      </w:pPr>
      <w:r w:rsidRPr="00EB2B30">
        <w:t>Flat surface that allow small, planar movements</w:t>
      </w:r>
    </w:p>
    <w:p w14:paraId="5A12D164" w14:textId="77777777" w:rsidR="00381820" w:rsidRPr="00D522F3" w:rsidRDefault="00381820" w:rsidP="00D522F3">
      <w:pPr>
        <w:pStyle w:val="ListParagraph"/>
        <w:numPr>
          <w:ilvl w:val="3"/>
          <w:numId w:val="2"/>
        </w:numPr>
        <w:rPr>
          <w:b/>
          <w:u w:val="single"/>
        </w:rPr>
      </w:pPr>
      <w:proofErr w:type="spellStart"/>
      <w:r w:rsidRPr="00EB2B30">
        <w:rPr>
          <w:u w:val="single"/>
        </w:rPr>
        <w:t>Nonaxial</w:t>
      </w:r>
      <w:proofErr w:type="spellEnd"/>
      <w:r w:rsidRPr="00EB2B30">
        <w:rPr>
          <w:u w:val="single"/>
        </w:rPr>
        <w:t xml:space="preserve"> </w:t>
      </w:r>
      <w:r w:rsidRPr="00EB2B30">
        <w:t xml:space="preserve">– least </w:t>
      </w:r>
      <w:proofErr w:type="gramStart"/>
      <w:r w:rsidRPr="00EB2B30">
        <w:t>mobile  of</w:t>
      </w:r>
      <w:proofErr w:type="gramEnd"/>
      <w:r w:rsidRPr="00EB2B30">
        <w:t xml:space="preserve"> synovial joints </w:t>
      </w:r>
    </w:p>
    <w:p w14:paraId="1EF7DBE5" w14:textId="77777777" w:rsidR="00D522F3" w:rsidRPr="00EB2B30" w:rsidRDefault="00D522F3" w:rsidP="00D522F3">
      <w:pPr>
        <w:pStyle w:val="ListParagraph"/>
        <w:ind w:left="2880"/>
        <w:rPr>
          <w:b/>
          <w:u w:val="single"/>
        </w:rPr>
      </w:pPr>
    </w:p>
    <w:p w14:paraId="25BBAF9E" w14:textId="77777777" w:rsidR="00381820" w:rsidRPr="00EB2B30" w:rsidRDefault="00381820" w:rsidP="00D522F3">
      <w:pPr>
        <w:pStyle w:val="ListParagraph"/>
        <w:numPr>
          <w:ilvl w:val="1"/>
          <w:numId w:val="2"/>
        </w:numPr>
        <w:rPr>
          <w:b/>
          <w:u w:val="single"/>
        </w:rPr>
      </w:pPr>
      <w:r w:rsidRPr="00EB2B30">
        <w:rPr>
          <w:b/>
          <w:u w:val="single"/>
        </w:rPr>
        <w:t>Accessory motions:</w:t>
      </w:r>
    </w:p>
    <w:p w14:paraId="2C4D088E" w14:textId="77777777" w:rsidR="00381820" w:rsidRPr="00EB2B30" w:rsidRDefault="00381820" w:rsidP="00D522F3">
      <w:pPr>
        <w:pStyle w:val="ListParagraph"/>
        <w:numPr>
          <w:ilvl w:val="2"/>
          <w:numId w:val="2"/>
        </w:numPr>
        <w:rPr>
          <w:b/>
          <w:u w:val="single"/>
        </w:rPr>
      </w:pPr>
      <w:r w:rsidRPr="00EB2B30">
        <w:t xml:space="preserve">Movement of joints articulating surface relative to </w:t>
      </w:r>
      <w:proofErr w:type="spellStart"/>
      <w:r w:rsidRPr="00EB2B30">
        <w:t>eachother</w:t>
      </w:r>
      <w:proofErr w:type="spellEnd"/>
      <w:r w:rsidRPr="00EB2B30">
        <w:t xml:space="preserve"> </w:t>
      </w:r>
    </w:p>
    <w:p w14:paraId="224E065B" w14:textId="77777777" w:rsidR="00381820" w:rsidRPr="00EB2B30" w:rsidRDefault="00381820" w:rsidP="00D522F3">
      <w:pPr>
        <w:pStyle w:val="ListParagraph"/>
        <w:numPr>
          <w:ilvl w:val="2"/>
          <w:numId w:val="2"/>
        </w:numPr>
        <w:rPr>
          <w:b/>
          <w:u w:val="single"/>
        </w:rPr>
      </w:pPr>
      <w:r w:rsidRPr="00EB2B30">
        <w:t>Full range movements depend on normal and health accessory motion</w:t>
      </w:r>
    </w:p>
    <w:p w14:paraId="26569193" w14:textId="77777777" w:rsidR="00381820" w:rsidRPr="00EB2B30" w:rsidRDefault="00381820" w:rsidP="00D522F3">
      <w:pPr>
        <w:pStyle w:val="ListParagraph"/>
        <w:numPr>
          <w:ilvl w:val="2"/>
          <w:numId w:val="2"/>
        </w:numPr>
        <w:rPr>
          <w:b/>
          <w:u w:val="single"/>
        </w:rPr>
      </w:pPr>
      <w:r w:rsidRPr="00EB2B30">
        <w:rPr>
          <w:b/>
        </w:rPr>
        <w:t xml:space="preserve">Joint play: </w:t>
      </w:r>
      <w:r w:rsidRPr="00EB2B30">
        <w:t xml:space="preserve">the amount of “give” in the joint capsule and ligaments that surround that joint. </w:t>
      </w:r>
    </w:p>
    <w:p w14:paraId="621B76F0" w14:textId="77777777" w:rsidR="00381820" w:rsidRPr="00EB2B30" w:rsidRDefault="00381820" w:rsidP="00D522F3">
      <w:pPr>
        <w:pStyle w:val="ListParagraph"/>
        <w:numPr>
          <w:ilvl w:val="2"/>
          <w:numId w:val="2"/>
        </w:numPr>
        <w:rPr>
          <w:b/>
          <w:u w:val="single"/>
        </w:rPr>
      </w:pPr>
      <w:r w:rsidRPr="00EB2B30">
        <w:rPr>
          <w:b/>
        </w:rPr>
        <w:t xml:space="preserve">Role, glide, spin </w:t>
      </w:r>
    </w:p>
    <w:p w14:paraId="52AEBA6A" w14:textId="77777777" w:rsidR="00381820" w:rsidRPr="00EB2B30" w:rsidRDefault="00381820" w:rsidP="00D522F3">
      <w:pPr>
        <w:pStyle w:val="ListParagraph"/>
        <w:numPr>
          <w:ilvl w:val="3"/>
          <w:numId w:val="2"/>
        </w:numPr>
        <w:rPr>
          <w:b/>
          <w:u w:val="single"/>
        </w:rPr>
      </w:pPr>
      <w:r w:rsidRPr="00EB2B30">
        <w:t xml:space="preserve">These accessory movements helps maintain optimal joint positions during physiological movements </w:t>
      </w:r>
    </w:p>
    <w:p w14:paraId="14325D8F" w14:textId="77777777" w:rsidR="00381820" w:rsidRPr="00EB2B30" w:rsidRDefault="00381820" w:rsidP="00D522F3">
      <w:pPr>
        <w:pStyle w:val="ListParagraph"/>
        <w:numPr>
          <w:ilvl w:val="3"/>
          <w:numId w:val="2"/>
        </w:numPr>
        <w:rPr>
          <w:b/>
          <w:u w:val="single"/>
        </w:rPr>
      </w:pPr>
      <w:r w:rsidRPr="00EB2B30">
        <w:t xml:space="preserve">Prevents compression and loss of contact between the articulating surfaces of the joint. </w:t>
      </w:r>
    </w:p>
    <w:p w14:paraId="6B3C03C0" w14:textId="77777777" w:rsidR="00381820" w:rsidRPr="00EB2B30" w:rsidRDefault="00381820" w:rsidP="00D522F3">
      <w:pPr>
        <w:pStyle w:val="ListParagraph"/>
        <w:numPr>
          <w:ilvl w:val="2"/>
          <w:numId w:val="2"/>
        </w:numPr>
        <w:rPr>
          <w:b/>
          <w:u w:val="single"/>
        </w:rPr>
      </w:pPr>
      <w:r w:rsidRPr="00EB2B30">
        <w:rPr>
          <w:b/>
        </w:rPr>
        <w:t>Role:</w:t>
      </w:r>
    </w:p>
    <w:p w14:paraId="7868BD8E" w14:textId="77777777" w:rsidR="00381820" w:rsidRPr="00EB2B30" w:rsidRDefault="00381820" w:rsidP="00D522F3">
      <w:pPr>
        <w:pStyle w:val="ListParagraph"/>
        <w:numPr>
          <w:ilvl w:val="3"/>
          <w:numId w:val="2"/>
        </w:numPr>
        <w:rPr>
          <w:b/>
          <w:u w:val="single"/>
        </w:rPr>
      </w:pPr>
      <w:r w:rsidRPr="00EB2B30">
        <w:t xml:space="preserve">Series of points on one body surface come in contact with corresponding series of points on the other </w:t>
      </w:r>
    </w:p>
    <w:p w14:paraId="653CE480" w14:textId="77777777" w:rsidR="00381820" w:rsidRPr="00EB2B30" w:rsidRDefault="00381820" w:rsidP="00D522F3">
      <w:pPr>
        <w:pStyle w:val="ListParagraph"/>
        <w:numPr>
          <w:ilvl w:val="3"/>
          <w:numId w:val="2"/>
        </w:numPr>
        <w:rPr>
          <w:b/>
          <w:u w:val="single"/>
        </w:rPr>
      </w:pPr>
      <w:r w:rsidRPr="00EB2B30">
        <w:t>Ex. Condyles of femur role on the plateau of tibia when the knee flexes or contracts</w:t>
      </w:r>
    </w:p>
    <w:p w14:paraId="6C16DC56" w14:textId="77777777" w:rsidR="00381820" w:rsidRPr="00EB2B30" w:rsidRDefault="00381820" w:rsidP="00D522F3">
      <w:pPr>
        <w:pStyle w:val="ListParagraph"/>
        <w:numPr>
          <w:ilvl w:val="2"/>
          <w:numId w:val="2"/>
        </w:numPr>
        <w:rPr>
          <w:b/>
          <w:u w:val="single"/>
        </w:rPr>
      </w:pPr>
      <w:r w:rsidRPr="00EB2B30">
        <w:rPr>
          <w:b/>
        </w:rPr>
        <w:t>Gliding:</w:t>
      </w:r>
    </w:p>
    <w:p w14:paraId="440FC747" w14:textId="77777777" w:rsidR="00381820" w:rsidRPr="00EB2B30" w:rsidRDefault="00381820" w:rsidP="00D522F3">
      <w:pPr>
        <w:pStyle w:val="ListParagraph"/>
        <w:numPr>
          <w:ilvl w:val="3"/>
          <w:numId w:val="2"/>
        </w:numPr>
        <w:rPr>
          <w:b/>
          <w:u w:val="single"/>
        </w:rPr>
      </w:pPr>
      <w:r w:rsidRPr="00EB2B30">
        <w:t>Similar to “skidding”</w:t>
      </w:r>
    </w:p>
    <w:p w14:paraId="2C5CC855" w14:textId="77777777" w:rsidR="00381820" w:rsidRPr="00EB2B30" w:rsidRDefault="00381820" w:rsidP="00D522F3">
      <w:pPr>
        <w:pStyle w:val="ListParagraph"/>
        <w:numPr>
          <w:ilvl w:val="3"/>
          <w:numId w:val="2"/>
        </w:numPr>
        <w:rPr>
          <w:b/>
          <w:u w:val="single"/>
        </w:rPr>
      </w:pPr>
      <w:r w:rsidRPr="00EB2B30">
        <w:t>Referred to as translation</w:t>
      </w:r>
    </w:p>
    <w:p w14:paraId="7E7E410A" w14:textId="77777777" w:rsidR="00381820" w:rsidRPr="00EB2B30" w:rsidRDefault="00381820" w:rsidP="00D522F3">
      <w:pPr>
        <w:pStyle w:val="ListParagraph"/>
        <w:numPr>
          <w:ilvl w:val="3"/>
          <w:numId w:val="2"/>
        </w:numPr>
        <w:rPr>
          <w:b/>
          <w:u w:val="single"/>
        </w:rPr>
      </w:pPr>
      <w:r w:rsidRPr="00EB2B30">
        <w:t>Gliding and rolling can occur together</w:t>
      </w:r>
    </w:p>
    <w:p w14:paraId="4C920682" w14:textId="77777777" w:rsidR="00381820" w:rsidRPr="00EB2B30" w:rsidRDefault="00381820" w:rsidP="00D522F3">
      <w:pPr>
        <w:pStyle w:val="ListParagraph"/>
        <w:numPr>
          <w:ilvl w:val="2"/>
          <w:numId w:val="2"/>
        </w:numPr>
        <w:rPr>
          <w:b/>
          <w:u w:val="single"/>
        </w:rPr>
      </w:pPr>
      <w:r w:rsidRPr="00EB2B30">
        <w:rPr>
          <w:b/>
        </w:rPr>
        <w:t xml:space="preserve">Spinning </w:t>
      </w:r>
    </w:p>
    <w:p w14:paraId="19107608" w14:textId="77777777" w:rsidR="00381820" w:rsidRPr="00EB2B30" w:rsidRDefault="00381820" w:rsidP="00D522F3">
      <w:pPr>
        <w:pStyle w:val="ListParagraph"/>
        <w:numPr>
          <w:ilvl w:val="3"/>
          <w:numId w:val="2"/>
        </w:numPr>
        <w:rPr>
          <w:b/>
          <w:u w:val="single"/>
        </w:rPr>
      </w:pPr>
      <w:r w:rsidRPr="00EB2B30">
        <w:t xml:space="preserve">Occurs when the surface rotates clockwise or </w:t>
      </w:r>
      <w:proofErr w:type="spellStart"/>
      <w:r w:rsidRPr="00EB2B30">
        <w:t>conter</w:t>
      </w:r>
      <w:proofErr w:type="spellEnd"/>
    </w:p>
    <w:p w14:paraId="278CCB5A" w14:textId="77777777" w:rsidR="00381820" w:rsidRPr="00EB2B30" w:rsidRDefault="00381820" w:rsidP="00D522F3">
      <w:pPr>
        <w:pStyle w:val="ListParagraph"/>
        <w:numPr>
          <w:ilvl w:val="3"/>
          <w:numId w:val="2"/>
        </w:numPr>
        <w:rPr>
          <w:b/>
          <w:u w:val="single"/>
        </w:rPr>
      </w:pPr>
      <w:r w:rsidRPr="00EB2B30">
        <w:t>Around stationary longitudinal axis</w:t>
      </w:r>
    </w:p>
    <w:p w14:paraId="5F62093F" w14:textId="77777777" w:rsidR="00381820" w:rsidRPr="00EB2B30" w:rsidRDefault="00381820" w:rsidP="00381820">
      <w:pPr>
        <w:pStyle w:val="ListParagraph"/>
        <w:ind w:left="4320"/>
        <w:rPr>
          <w:b/>
          <w:u w:val="single"/>
        </w:rPr>
      </w:pPr>
    </w:p>
    <w:p w14:paraId="4F098FA6" w14:textId="77777777" w:rsidR="00381820" w:rsidRPr="00EB2B30" w:rsidRDefault="00381820" w:rsidP="00381820">
      <w:pPr>
        <w:pStyle w:val="ListParagraph"/>
        <w:ind w:left="4320"/>
        <w:rPr>
          <w:b/>
          <w:u w:val="single"/>
        </w:rPr>
      </w:pPr>
    </w:p>
    <w:p w14:paraId="3CD8C45F" w14:textId="77777777" w:rsidR="00381820" w:rsidRPr="00EB2B30" w:rsidRDefault="00381820" w:rsidP="00381820">
      <w:pPr>
        <w:pStyle w:val="ListParagraph"/>
        <w:ind w:left="4320"/>
        <w:rPr>
          <w:b/>
          <w:u w:val="single"/>
        </w:rPr>
      </w:pPr>
    </w:p>
    <w:p w14:paraId="62F24E05" w14:textId="77777777" w:rsidR="00381820" w:rsidRPr="00EB2B30" w:rsidRDefault="00381820" w:rsidP="00381820">
      <w:pPr>
        <w:pStyle w:val="ListParagraph"/>
        <w:ind w:left="4320"/>
        <w:rPr>
          <w:b/>
          <w:u w:val="single"/>
        </w:rPr>
      </w:pPr>
    </w:p>
    <w:p w14:paraId="04A80A09" w14:textId="77777777" w:rsidR="00381820" w:rsidRPr="00EB2B30" w:rsidRDefault="00381820" w:rsidP="00381820">
      <w:pPr>
        <w:pStyle w:val="ListParagraph"/>
        <w:ind w:left="4320"/>
        <w:rPr>
          <w:b/>
          <w:u w:val="single"/>
        </w:rPr>
      </w:pPr>
    </w:p>
    <w:p w14:paraId="3D95A42E" w14:textId="77777777" w:rsidR="00381820" w:rsidRPr="00EB2B30" w:rsidRDefault="00381820" w:rsidP="00381820">
      <w:pPr>
        <w:pStyle w:val="ListParagraph"/>
        <w:ind w:left="4320"/>
        <w:rPr>
          <w:b/>
          <w:u w:val="single"/>
        </w:rPr>
      </w:pPr>
    </w:p>
    <w:p w14:paraId="30C8594B" w14:textId="77777777" w:rsidR="00381820" w:rsidRPr="00EB2B30" w:rsidRDefault="00381820" w:rsidP="00381820">
      <w:pPr>
        <w:pStyle w:val="ListParagraph"/>
        <w:ind w:left="4320"/>
        <w:rPr>
          <w:b/>
          <w:u w:val="single"/>
        </w:rPr>
      </w:pPr>
    </w:p>
    <w:p w14:paraId="11167142" w14:textId="77777777" w:rsidR="00AA0EF6" w:rsidRPr="00EB2B30" w:rsidRDefault="00AA0EF6" w:rsidP="00381820">
      <w:pPr>
        <w:pStyle w:val="ListParagraph"/>
        <w:ind w:left="4320"/>
        <w:rPr>
          <w:b/>
          <w:u w:val="single"/>
        </w:rPr>
      </w:pPr>
    </w:p>
    <w:p w14:paraId="2503B0BE" w14:textId="77777777" w:rsidR="00AA0EF6" w:rsidRPr="00EB2B30" w:rsidRDefault="00AA0EF6" w:rsidP="00381820">
      <w:pPr>
        <w:pStyle w:val="ListParagraph"/>
        <w:ind w:left="4320"/>
        <w:rPr>
          <w:b/>
          <w:u w:val="single"/>
        </w:rPr>
      </w:pPr>
    </w:p>
    <w:p w14:paraId="19A0329B" w14:textId="77777777" w:rsidR="00AA0EF6" w:rsidRPr="00EB2B30" w:rsidRDefault="00AA0EF6" w:rsidP="00381820">
      <w:pPr>
        <w:pStyle w:val="ListParagraph"/>
        <w:ind w:left="4320"/>
        <w:rPr>
          <w:b/>
          <w:u w:val="single"/>
        </w:rPr>
      </w:pPr>
    </w:p>
    <w:p w14:paraId="31C22606" w14:textId="77777777" w:rsidR="00AA0EF6" w:rsidRPr="00EB2B30" w:rsidRDefault="00AA0EF6" w:rsidP="00381820">
      <w:pPr>
        <w:pStyle w:val="ListParagraph"/>
        <w:ind w:left="4320"/>
        <w:rPr>
          <w:b/>
          <w:u w:val="single"/>
        </w:rPr>
      </w:pPr>
    </w:p>
    <w:p w14:paraId="00397320" w14:textId="77777777" w:rsidR="00AA0EF6" w:rsidRPr="00EB2B30" w:rsidRDefault="00AA0EF6" w:rsidP="00381820">
      <w:pPr>
        <w:pStyle w:val="ListParagraph"/>
        <w:ind w:left="4320"/>
        <w:rPr>
          <w:b/>
          <w:u w:val="single"/>
        </w:rPr>
      </w:pPr>
    </w:p>
    <w:p w14:paraId="370235EB" w14:textId="77777777" w:rsidR="00AA0EF6" w:rsidRPr="00EB2B30" w:rsidRDefault="00AA0EF6" w:rsidP="00381820">
      <w:pPr>
        <w:pStyle w:val="ListParagraph"/>
        <w:ind w:left="4320"/>
        <w:rPr>
          <w:b/>
          <w:u w:val="single"/>
        </w:rPr>
      </w:pPr>
    </w:p>
    <w:p w14:paraId="6ADB410D" w14:textId="77777777" w:rsidR="00AA0EF6" w:rsidRPr="00EB2B30" w:rsidRDefault="00AA0EF6" w:rsidP="00381820">
      <w:pPr>
        <w:pStyle w:val="ListParagraph"/>
        <w:ind w:left="4320"/>
        <w:rPr>
          <w:b/>
          <w:u w:val="single"/>
        </w:rPr>
      </w:pPr>
    </w:p>
    <w:p w14:paraId="785B7F4A" w14:textId="77777777" w:rsidR="00AA0EF6" w:rsidRPr="00EB2B30" w:rsidRDefault="00AA0EF6" w:rsidP="00381820">
      <w:pPr>
        <w:pStyle w:val="ListParagraph"/>
        <w:ind w:left="4320"/>
        <w:rPr>
          <w:b/>
          <w:u w:val="single"/>
        </w:rPr>
      </w:pPr>
    </w:p>
    <w:p w14:paraId="692F258D" w14:textId="77777777" w:rsidR="00AA0EF6" w:rsidRPr="00EB2B30" w:rsidRDefault="00AA0EF6" w:rsidP="00381820">
      <w:pPr>
        <w:pStyle w:val="ListParagraph"/>
        <w:ind w:left="4320"/>
        <w:rPr>
          <w:b/>
          <w:u w:val="single"/>
        </w:rPr>
      </w:pPr>
    </w:p>
    <w:p w14:paraId="50C0932C" w14:textId="77777777" w:rsidR="00AA0EF6" w:rsidRPr="00EB2B30" w:rsidRDefault="00AA0EF6" w:rsidP="00381820">
      <w:pPr>
        <w:pStyle w:val="ListParagraph"/>
        <w:ind w:left="4320"/>
        <w:rPr>
          <w:b/>
          <w:u w:val="single"/>
        </w:rPr>
      </w:pPr>
    </w:p>
    <w:p w14:paraId="06DAEFFB" w14:textId="77777777" w:rsidR="00AA0EF6" w:rsidRPr="00EB2B30" w:rsidRDefault="00AA0EF6" w:rsidP="00381820">
      <w:pPr>
        <w:pStyle w:val="ListParagraph"/>
        <w:ind w:left="4320"/>
        <w:rPr>
          <w:b/>
          <w:u w:val="single"/>
        </w:rPr>
      </w:pPr>
    </w:p>
    <w:p w14:paraId="1835205E" w14:textId="77777777" w:rsidR="00AA0EF6" w:rsidRPr="00EB2B30" w:rsidRDefault="00AA0EF6" w:rsidP="00381820">
      <w:pPr>
        <w:pStyle w:val="ListParagraph"/>
        <w:ind w:left="4320"/>
        <w:rPr>
          <w:b/>
          <w:u w:val="single"/>
        </w:rPr>
      </w:pPr>
    </w:p>
    <w:p w14:paraId="492761C2" w14:textId="77777777" w:rsidR="00AA0EF6" w:rsidRPr="00EB2B30" w:rsidRDefault="00AA0EF6" w:rsidP="00381820">
      <w:pPr>
        <w:pStyle w:val="ListParagraph"/>
        <w:ind w:left="4320"/>
        <w:rPr>
          <w:b/>
          <w:u w:val="single"/>
        </w:rPr>
      </w:pPr>
    </w:p>
    <w:p w14:paraId="06DE1E61" w14:textId="77777777" w:rsidR="00AA0EF6" w:rsidRPr="00EB2B30" w:rsidRDefault="00AA0EF6" w:rsidP="00381820">
      <w:pPr>
        <w:pStyle w:val="ListParagraph"/>
        <w:ind w:left="4320"/>
        <w:rPr>
          <w:b/>
          <w:u w:val="single"/>
        </w:rPr>
      </w:pPr>
    </w:p>
    <w:p w14:paraId="12402CFB" w14:textId="77777777" w:rsidR="00AA0EF6" w:rsidRPr="00EB2B30" w:rsidRDefault="00AA0EF6" w:rsidP="00381820">
      <w:pPr>
        <w:pStyle w:val="ListParagraph"/>
        <w:ind w:left="4320"/>
        <w:rPr>
          <w:b/>
          <w:u w:val="single"/>
        </w:rPr>
      </w:pPr>
    </w:p>
    <w:p w14:paraId="430A666F" w14:textId="77777777" w:rsidR="00AA0EF6" w:rsidRPr="00EB2B30" w:rsidRDefault="00AA0EF6" w:rsidP="00381820">
      <w:pPr>
        <w:pStyle w:val="ListParagraph"/>
        <w:ind w:left="4320"/>
        <w:rPr>
          <w:b/>
          <w:u w:val="single"/>
        </w:rPr>
      </w:pPr>
    </w:p>
    <w:p w14:paraId="01089495" w14:textId="77777777" w:rsidR="00AA0EF6" w:rsidRDefault="00AA0EF6" w:rsidP="00381820">
      <w:pPr>
        <w:pStyle w:val="ListParagraph"/>
        <w:ind w:left="4320"/>
        <w:rPr>
          <w:b/>
          <w:u w:val="single"/>
        </w:rPr>
      </w:pPr>
    </w:p>
    <w:p w14:paraId="18D97FC6" w14:textId="77777777" w:rsidR="006443CB" w:rsidRDefault="006443CB" w:rsidP="00381820">
      <w:pPr>
        <w:pStyle w:val="ListParagraph"/>
        <w:ind w:left="4320"/>
        <w:rPr>
          <w:b/>
          <w:u w:val="single"/>
        </w:rPr>
      </w:pPr>
    </w:p>
    <w:p w14:paraId="6B07A099" w14:textId="77777777" w:rsidR="006443CB" w:rsidRDefault="006443CB" w:rsidP="00381820">
      <w:pPr>
        <w:pStyle w:val="ListParagraph"/>
        <w:ind w:left="4320"/>
        <w:rPr>
          <w:b/>
          <w:u w:val="single"/>
        </w:rPr>
      </w:pPr>
    </w:p>
    <w:p w14:paraId="1EA90D56" w14:textId="77777777" w:rsidR="006443CB" w:rsidRDefault="006443CB" w:rsidP="00381820">
      <w:pPr>
        <w:pStyle w:val="ListParagraph"/>
        <w:ind w:left="4320"/>
        <w:rPr>
          <w:b/>
          <w:u w:val="single"/>
        </w:rPr>
      </w:pPr>
    </w:p>
    <w:p w14:paraId="56716A8B" w14:textId="77777777" w:rsidR="006443CB" w:rsidRDefault="006443CB" w:rsidP="00381820">
      <w:pPr>
        <w:pStyle w:val="ListParagraph"/>
        <w:ind w:left="4320"/>
        <w:rPr>
          <w:b/>
          <w:u w:val="single"/>
        </w:rPr>
      </w:pPr>
    </w:p>
    <w:p w14:paraId="58112937" w14:textId="77777777" w:rsidR="006443CB" w:rsidRDefault="006443CB" w:rsidP="00381820">
      <w:pPr>
        <w:pStyle w:val="ListParagraph"/>
        <w:ind w:left="4320"/>
        <w:rPr>
          <w:b/>
          <w:u w:val="single"/>
        </w:rPr>
      </w:pPr>
    </w:p>
    <w:p w14:paraId="25671134" w14:textId="77777777" w:rsidR="006443CB" w:rsidRDefault="006443CB" w:rsidP="00381820">
      <w:pPr>
        <w:pStyle w:val="ListParagraph"/>
        <w:ind w:left="4320"/>
        <w:rPr>
          <w:b/>
          <w:u w:val="single"/>
        </w:rPr>
      </w:pPr>
    </w:p>
    <w:p w14:paraId="7E0BB2C8" w14:textId="77777777" w:rsidR="006443CB" w:rsidRDefault="006443CB" w:rsidP="00381820">
      <w:pPr>
        <w:pStyle w:val="ListParagraph"/>
        <w:ind w:left="4320"/>
        <w:rPr>
          <w:b/>
          <w:u w:val="single"/>
        </w:rPr>
      </w:pPr>
    </w:p>
    <w:p w14:paraId="21D69A05" w14:textId="77777777" w:rsidR="006443CB" w:rsidRDefault="006443CB" w:rsidP="00381820">
      <w:pPr>
        <w:pStyle w:val="ListParagraph"/>
        <w:ind w:left="4320"/>
        <w:rPr>
          <w:b/>
          <w:u w:val="single"/>
        </w:rPr>
      </w:pPr>
    </w:p>
    <w:p w14:paraId="40DF72EE" w14:textId="77777777" w:rsidR="006443CB" w:rsidRDefault="006443CB" w:rsidP="00381820">
      <w:pPr>
        <w:pStyle w:val="ListParagraph"/>
        <w:ind w:left="4320"/>
        <w:rPr>
          <w:b/>
          <w:u w:val="single"/>
        </w:rPr>
      </w:pPr>
    </w:p>
    <w:p w14:paraId="5748E861" w14:textId="77777777" w:rsidR="006443CB" w:rsidRDefault="006443CB" w:rsidP="00381820">
      <w:pPr>
        <w:pStyle w:val="ListParagraph"/>
        <w:ind w:left="4320"/>
        <w:rPr>
          <w:b/>
          <w:u w:val="single"/>
        </w:rPr>
      </w:pPr>
    </w:p>
    <w:p w14:paraId="2307BBDD" w14:textId="77777777" w:rsidR="006443CB" w:rsidRDefault="006443CB" w:rsidP="00381820">
      <w:pPr>
        <w:pStyle w:val="ListParagraph"/>
        <w:ind w:left="4320"/>
        <w:rPr>
          <w:b/>
          <w:u w:val="single"/>
        </w:rPr>
      </w:pPr>
    </w:p>
    <w:p w14:paraId="7ABED2F7" w14:textId="77777777" w:rsidR="006443CB" w:rsidRDefault="006443CB" w:rsidP="00381820">
      <w:pPr>
        <w:pStyle w:val="ListParagraph"/>
        <w:ind w:left="4320"/>
        <w:rPr>
          <w:b/>
          <w:u w:val="single"/>
        </w:rPr>
      </w:pPr>
    </w:p>
    <w:p w14:paraId="05B04B17" w14:textId="77777777" w:rsidR="006443CB" w:rsidRDefault="006443CB" w:rsidP="00381820">
      <w:pPr>
        <w:pStyle w:val="ListParagraph"/>
        <w:ind w:left="4320"/>
        <w:rPr>
          <w:b/>
          <w:u w:val="single"/>
        </w:rPr>
      </w:pPr>
    </w:p>
    <w:p w14:paraId="573D607C" w14:textId="77777777" w:rsidR="006443CB" w:rsidRDefault="006443CB" w:rsidP="00381820">
      <w:pPr>
        <w:pStyle w:val="ListParagraph"/>
        <w:ind w:left="4320"/>
        <w:rPr>
          <w:b/>
          <w:u w:val="single"/>
        </w:rPr>
      </w:pPr>
    </w:p>
    <w:p w14:paraId="68AB588D" w14:textId="77777777" w:rsidR="006443CB" w:rsidRDefault="006443CB" w:rsidP="00381820">
      <w:pPr>
        <w:pStyle w:val="ListParagraph"/>
        <w:ind w:left="4320"/>
        <w:rPr>
          <w:b/>
          <w:u w:val="single"/>
        </w:rPr>
      </w:pPr>
    </w:p>
    <w:p w14:paraId="1070FB75" w14:textId="77777777" w:rsidR="006443CB" w:rsidRDefault="006443CB" w:rsidP="00381820">
      <w:pPr>
        <w:pStyle w:val="ListParagraph"/>
        <w:ind w:left="4320"/>
        <w:rPr>
          <w:b/>
          <w:u w:val="single"/>
        </w:rPr>
      </w:pPr>
    </w:p>
    <w:p w14:paraId="596B7000" w14:textId="77777777" w:rsidR="006443CB" w:rsidRDefault="006443CB" w:rsidP="00381820">
      <w:pPr>
        <w:pStyle w:val="ListParagraph"/>
        <w:ind w:left="4320"/>
        <w:rPr>
          <w:b/>
          <w:u w:val="single"/>
        </w:rPr>
      </w:pPr>
    </w:p>
    <w:p w14:paraId="09B48832" w14:textId="77777777" w:rsidR="006443CB" w:rsidRDefault="006443CB" w:rsidP="00381820">
      <w:pPr>
        <w:pStyle w:val="ListParagraph"/>
        <w:ind w:left="4320"/>
        <w:rPr>
          <w:b/>
          <w:u w:val="single"/>
        </w:rPr>
      </w:pPr>
    </w:p>
    <w:p w14:paraId="6DD9919F" w14:textId="77777777" w:rsidR="006443CB" w:rsidRDefault="006443CB" w:rsidP="00381820">
      <w:pPr>
        <w:pStyle w:val="ListParagraph"/>
        <w:ind w:left="4320"/>
        <w:rPr>
          <w:b/>
          <w:u w:val="single"/>
        </w:rPr>
      </w:pPr>
    </w:p>
    <w:p w14:paraId="4EB46816" w14:textId="77777777" w:rsidR="006443CB" w:rsidRDefault="006443CB" w:rsidP="00381820">
      <w:pPr>
        <w:pStyle w:val="ListParagraph"/>
        <w:ind w:left="4320"/>
        <w:rPr>
          <w:b/>
          <w:u w:val="single"/>
        </w:rPr>
      </w:pPr>
    </w:p>
    <w:p w14:paraId="7A0A0069" w14:textId="77777777" w:rsidR="006443CB" w:rsidRDefault="006443CB" w:rsidP="00381820">
      <w:pPr>
        <w:pStyle w:val="ListParagraph"/>
        <w:ind w:left="4320"/>
        <w:rPr>
          <w:b/>
          <w:u w:val="single"/>
        </w:rPr>
      </w:pPr>
    </w:p>
    <w:p w14:paraId="6CBEB5FA" w14:textId="77777777" w:rsidR="006443CB" w:rsidRDefault="006443CB" w:rsidP="00381820">
      <w:pPr>
        <w:pStyle w:val="ListParagraph"/>
        <w:ind w:left="4320"/>
        <w:rPr>
          <w:b/>
          <w:u w:val="single"/>
        </w:rPr>
      </w:pPr>
    </w:p>
    <w:p w14:paraId="6B581F25" w14:textId="77777777" w:rsidR="006443CB" w:rsidRPr="00EB2B30" w:rsidRDefault="006443CB" w:rsidP="00381820">
      <w:pPr>
        <w:pStyle w:val="ListParagraph"/>
        <w:ind w:left="4320"/>
        <w:rPr>
          <w:b/>
          <w:u w:val="single"/>
        </w:rPr>
      </w:pPr>
    </w:p>
    <w:p w14:paraId="4138CCF4" w14:textId="77777777" w:rsidR="00AA0EF6" w:rsidRPr="00EB2B30" w:rsidRDefault="00AA0EF6" w:rsidP="00381820">
      <w:pPr>
        <w:pStyle w:val="ListParagraph"/>
        <w:ind w:left="4320"/>
        <w:rPr>
          <w:b/>
          <w:u w:val="single"/>
        </w:rPr>
      </w:pPr>
    </w:p>
    <w:p w14:paraId="3B1B88A8" w14:textId="77777777" w:rsidR="00AA0EF6" w:rsidRPr="00EB2B30" w:rsidRDefault="00AA0EF6" w:rsidP="00381820">
      <w:pPr>
        <w:pStyle w:val="ListParagraph"/>
        <w:ind w:left="4320"/>
        <w:rPr>
          <w:b/>
          <w:u w:val="single"/>
        </w:rPr>
      </w:pPr>
    </w:p>
    <w:p w14:paraId="2A565612" w14:textId="77777777" w:rsidR="00AA0EF6" w:rsidRPr="00EB2B30" w:rsidRDefault="00AA0EF6" w:rsidP="00381820">
      <w:pPr>
        <w:pStyle w:val="ListParagraph"/>
        <w:ind w:left="4320"/>
        <w:rPr>
          <w:b/>
          <w:u w:val="single"/>
        </w:rPr>
      </w:pPr>
    </w:p>
    <w:p w14:paraId="4D30BD7D" w14:textId="77777777" w:rsidR="00AA0EF6" w:rsidRDefault="00AA0EF6" w:rsidP="00AA0EF6">
      <w:pPr>
        <w:pStyle w:val="ListParagraph"/>
        <w:ind w:left="0"/>
        <w:jc w:val="center"/>
        <w:rPr>
          <w:b/>
          <w:u w:val="single"/>
        </w:rPr>
      </w:pPr>
      <w:r w:rsidRPr="00EB2B30">
        <w:rPr>
          <w:b/>
          <w:u w:val="single"/>
        </w:rPr>
        <w:t>Lecture 2: applied biomechanics:</w:t>
      </w:r>
    </w:p>
    <w:p w14:paraId="2E9FE12F" w14:textId="77777777" w:rsidR="00AF26A0" w:rsidRDefault="00AF26A0" w:rsidP="00AA0EF6">
      <w:pPr>
        <w:pStyle w:val="ListParagraph"/>
        <w:ind w:left="0"/>
        <w:jc w:val="center"/>
        <w:rPr>
          <w:b/>
          <w:u w:val="single"/>
        </w:rPr>
      </w:pPr>
    </w:p>
    <w:p w14:paraId="468E9D45" w14:textId="77777777" w:rsidR="00AF26A0" w:rsidRPr="00EB2B30" w:rsidRDefault="00AF26A0" w:rsidP="00AF26A0">
      <w:pPr>
        <w:pStyle w:val="ListParagraph"/>
        <w:ind w:left="0"/>
        <w:rPr>
          <w:b/>
          <w:u w:val="single"/>
        </w:rPr>
      </w:pPr>
      <w:bookmarkStart w:id="0" w:name="_GoBack"/>
      <w:bookmarkEnd w:id="0"/>
    </w:p>
    <w:p w14:paraId="61E25327" w14:textId="77777777" w:rsidR="0059070F" w:rsidRPr="00EB2B30" w:rsidRDefault="0059070F" w:rsidP="00AA0EF6">
      <w:pPr>
        <w:pStyle w:val="ListParagraph"/>
        <w:ind w:left="0"/>
        <w:jc w:val="center"/>
        <w:rPr>
          <w:b/>
          <w:u w:val="single"/>
        </w:rPr>
      </w:pPr>
    </w:p>
    <w:p w14:paraId="429CEAD7" w14:textId="77777777" w:rsidR="0059070F" w:rsidRPr="00EB2B30" w:rsidRDefault="0059070F" w:rsidP="00D522F3">
      <w:pPr>
        <w:pStyle w:val="ListParagraph"/>
        <w:numPr>
          <w:ilvl w:val="0"/>
          <w:numId w:val="21"/>
        </w:numPr>
        <w:rPr>
          <w:b/>
          <w:u w:val="single"/>
        </w:rPr>
      </w:pPr>
      <w:r w:rsidRPr="00EB2B30">
        <w:rPr>
          <w:u w:val="single"/>
        </w:rPr>
        <w:t>Types of muscle contraction</w:t>
      </w:r>
    </w:p>
    <w:p w14:paraId="18EA149F" w14:textId="77777777" w:rsidR="0059070F" w:rsidRPr="00EB2B30" w:rsidRDefault="0059070F" w:rsidP="0059070F">
      <w:pPr>
        <w:pStyle w:val="ListParagraph"/>
        <w:numPr>
          <w:ilvl w:val="1"/>
          <w:numId w:val="2"/>
        </w:numPr>
        <w:rPr>
          <w:b/>
          <w:u w:val="single"/>
        </w:rPr>
      </w:pPr>
      <w:r w:rsidRPr="00EB2B30">
        <w:rPr>
          <w:b/>
        </w:rPr>
        <w:t xml:space="preserve">Isometric </w:t>
      </w:r>
    </w:p>
    <w:p w14:paraId="6725DB6B" w14:textId="77777777" w:rsidR="0059070F" w:rsidRPr="00EB2B30" w:rsidRDefault="0059070F" w:rsidP="0059070F">
      <w:pPr>
        <w:pStyle w:val="ListParagraph"/>
        <w:numPr>
          <w:ilvl w:val="2"/>
          <w:numId w:val="2"/>
        </w:numPr>
        <w:rPr>
          <w:b/>
          <w:u w:val="single"/>
        </w:rPr>
      </w:pPr>
      <w:r w:rsidRPr="00EB2B30">
        <w:t xml:space="preserve">Muscle length and joint angle don’t change </w:t>
      </w:r>
    </w:p>
    <w:p w14:paraId="325F98E6" w14:textId="77777777" w:rsidR="0059070F" w:rsidRPr="00EB2B30" w:rsidRDefault="0059070F" w:rsidP="0059070F">
      <w:pPr>
        <w:pStyle w:val="ListParagraph"/>
        <w:numPr>
          <w:ilvl w:val="2"/>
          <w:numId w:val="2"/>
        </w:numPr>
        <w:rPr>
          <w:b/>
          <w:u w:val="single"/>
        </w:rPr>
      </w:pPr>
      <w:r w:rsidRPr="00EB2B30">
        <w:t>Pushing or pulling against an immovable object</w:t>
      </w:r>
    </w:p>
    <w:p w14:paraId="18798128" w14:textId="77777777" w:rsidR="0059070F" w:rsidRPr="00EB2B30" w:rsidRDefault="0059070F" w:rsidP="0059070F">
      <w:pPr>
        <w:pStyle w:val="ListParagraph"/>
        <w:numPr>
          <w:ilvl w:val="2"/>
          <w:numId w:val="2"/>
        </w:numPr>
        <w:rPr>
          <w:b/>
          <w:u w:val="single"/>
        </w:rPr>
      </w:pPr>
      <w:r w:rsidRPr="00EB2B30">
        <w:t xml:space="preserve">Effort requires but not motion </w:t>
      </w:r>
    </w:p>
    <w:p w14:paraId="085C8798" w14:textId="77777777" w:rsidR="0059070F" w:rsidRPr="00EB2B30" w:rsidRDefault="0059070F" w:rsidP="0059070F">
      <w:pPr>
        <w:pStyle w:val="ListParagraph"/>
        <w:ind w:left="2880"/>
        <w:rPr>
          <w:b/>
          <w:u w:val="single"/>
        </w:rPr>
      </w:pPr>
    </w:p>
    <w:p w14:paraId="60CA7E33" w14:textId="77777777" w:rsidR="0059070F" w:rsidRPr="00EB2B30" w:rsidRDefault="0059070F" w:rsidP="0059070F">
      <w:pPr>
        <w:ind w:left="1800"/>
        <w:rPr>
          <w:b/>
          <w:u w:val="single"/>
        </w:rPr>
      </w:pPr>
    </w:p>
    <w:p w14:paraId="53585C45" w14:textId="77777777" w:rsidR="0059070F" w:rsidRPr="00EB2B30" w:rsidRDefault="0059070F" w:rsidP="0059070F">
      <w:pPr>
        <w:pStyle w:val="ListParagraph"/>
        <w:numPr>
          <w:ilvl w:val="1"/>
          <w:numId w:val="2"/>
        </w:numPr>
        <w:rPr>
          <w:b/>
          <w:u w:val="single"/>
        </w:rPr>
      </w:pPr>
      <w:r w:rsidRPr="00EB2B30">
        <w:rPr>
          <w:b/>
        </w:rPr>
        <w:t>Isotonic</w:t>
      </w:r>
    </w:p>
    <w:p w14:paraId="7FD89290" w14:textId="77777777" w:rsidR="0059070F" w:rsidRPr="00EB2B30" w:rsidRDefault="0059070F" w:rsidP="0059070F">
      <w:pPr>
        <w:pStyle w:val="ListParagraph"/>
        <w:numPr>
          <w:ilvl w:val="2"/>
          <w:numId w:val="2"/>
        </w:numPr>
        <w:rPr>
          <w:u w:val="single"/>
        </w:rPr>
      </w:pPr>
      <w:r w:rsidRPr="00EB2B30">
        <w:t>Muscle contraction that change in length and create movement</w:t>
      </w:r>
    </w:p>
    <w:p w14:paraId="327B93CD" w14:textId="77777777" w:rsidR="0059070F" w:rsidRPr="00EB2B30" w:rsidRDefault="0059070F" w:rsidP="0059070F">
      <w:pPr>
        <w:pStyle w:val="ListParagraph"/>
        <w:numPr>
          <w:ilvl w:val="3"/>
          <w:numId w:val="2"/>
        </w:numPr>
        <w:rPr>
          <w:u w:val="single"/>
        </w:rPr>
      </w:pPr>
      <w:r w:rsidRPr="00EB2B30">
        <w:rPr>
          <w:u w:val="single"/>
        </w:rPr>
        <w:t>Concentric</w:t>
      </w:r>
    </w:p>
    <w:p w14:paraId="49E1F21E" w14:textId="77777777" w:rsidR="0059070F" w:rsidRPr="00EB2B30" w:rsidRDefault="0059070F" w:rsidP="0059070F">
      <w:pPr>
        <w:pStyle w:val="ListParagraph"/>
        <w:numPr>
          <w:ilvl w:val="4"/>
          <w:numId w:val="2"/>
        </w:numPr>
      </w:pPr>
      <w:r w:rsidRPr="00EB2B30">
        <w:t xml:space="preserve">Muscle shortens </w:t>
      </w:r>
    </w:p>
    <w:p w14:paraId="7C125025" w14:textId="77777777" w:rsidR="0059070F" w:rsidRPr="00EB2B30" w:rsidRDefault="0059070F" w:rsidP="0059070F">
      <w:pPr>
        <w:pStyle w:val="ListParagraph"/>
        <w:numPr>
          <w:ilvl w:val="4"/>
          <w:numId w:val="2"/>
        </w:numPr>
      </w:pPr>
      <w:r w:rsidRPr="00EB2B30">
        <w:t xml:space="preserve">Initiates or accelerates movement and overcomes some external resistance like gravity. </w:t>
      </w:r>
    </w:p>
    <w:p w14:paraId="6599A72E" w14:textId="77777777" w:rsidR="0059070F" w:rsidRPr="00EB2B30" w:rsidRDefault="0059070F" w:rsidP="0059070F">
      <w:pPr>
        <w:pStyle w:val="ListParagraph"/>
        <w:numPr>
          <w:ilvl w:val="5"/>
          <w:numId w:val="2"/>
        </w:numPr>
      </w:pPr>
      <w:r w:rsidRPr="00EB2B30">
        <w:t xml:space="preserve">Ex. Lifting a book off a table or standing up </w:t>
      </w:r>
    </w:p>
    <w:p w14:paraId="52AF86C5" w14:textId="77777777" w:rsidR="0059070F" w:rsidRPr="00EB2B30" w:rsidRDefault="0059070F" w:rsidP="0059070F">
      <w:pPr>
        <w:pStyle w:val="ListParagraph"/>
        <w:numPr>
          <w:ilvl w:val="3"/>
          <w:numId w:val="2"/>
        </w:numPr>
        <w:rPr>
          <w:u w:val="single"/>
        </w:rPr>
      </w:pPr>
      <w:r w:rsidRPr="00EB2B30">
        <w:rPr>
          <w:u w:val="single"/>
        </w:rPr>
        <w:t>Eccentric</w:t>
      </w:r>
    </w:p>
    <w:p w14:paraId="32D22575" w14:textId="77777777" w:rsidR="0059070F" w:rsidRPr="00EB2B30" w:rsidRDefault="0059070F" w:rsidP="0059070F">
      <w:pPr>
        <w:pStyle w:val="ListParagraph"/>
        <w:numPr>
          <w:ilvl w:val="4"/>
          <w:numId w:val="2"/>
        </w:numPr>
        <w:rPr>
          <w:u w:val="single"/>
        </w:rPr>
      </w:pPr>
      <w:r w:rsidRPr="00EB2B30">
        <w:t xml:space="preserve">Muscle lengthens </w:t>
      </w:r>
    </w:p>
    <w:p w14:paraId="42F3D6F1" w14:textId="77777777" w:rsidR="0059070F" w:rsidRPr="00EB2B30" w:rsidRDefault="0059070F" w:rsidP="0059070F">
      <w:pPr>
        <w:pStyle w:val="ListParagraph"/>
        <w:numPr>
          <w:ilvl w:val="4"/>
          <w:numId w:val="2"/>
        </w:numPr>
        <w:rPr>
          <w:u w:val="single"/>
        </w:rPr>
      </w:pPr>
      <w:r w:rsidRPr="00EB2B30">
        <w:t>Decelerate and control movements</w:t>
      </w:r>
    </w:p>
    <w:p w14:paraId="1F89A26F" w14:textId="77777777" w:rsidR="0059070F" w:rsidRPr="00EB2B30" w:rsidRDefault="0059070F" w:rsidP="0059070F">
      <w:pPr>
        <w:pStyle w:val="ListParagraph"/>
        <w:numPr>
          <w:ilvl w:val="4"/>
          <w:numId w:val="2"/>
        </w:numPr>
        <w:rPr>
          <w:u w:val="single"/>
        </w:rPr>
      </w:pPr>
      <w:r w:rsidRPr="00EB2B30">
        <w:t xml:space="preserve">Produce greatest force at high speed </w:t>
      </w:r>
    </w:p>
    <w:p w14:paraId="7E294FB7" w14:textId="77777777" w:rsidR="0059070F" w:rsidRPr="00EB2B30" w:rsidRDefault="0059070F" w:rsidP="0059070F">
      <w:pPr>
        <w:pStyle w:val="ListParagraph"/>
        <w:numPr>
          <w:ilvl w:val="4"/>
          <w:numId w:val="2"/>
        </w:numPr>
        <w:rPr>
          <w:u w:val="single"/>
        </w:rPr>
      </w:pPr>
      <w:r w:rsidRPr="00EB2B30">
        <w:t xml:space="preserve">Slowly lowering your book and placing it on the table or lowering </w:t>
      </w:r>
      <w:proofErr w:type="spellStart"/>
      <w:r w:rsidRPr="00EB2B30">
        <w:t>youself</w:t>
      </w:r>
      <w:proofErr w:type="spellEnd"/>
      <w:r w:rsidRPr="00EB2B30">
        <w:t xml:space="preserve"> into a chair involves eccentric contraction </w:t>
      </w:r>
    </w:p>
    <w:p w14:paraId="11E4260E" w14:textId="77777777" w:rsidR="0059070F" w:rsidRPr="00EB2B30" w:rsidRDefault="0059070F" w:rsidP="0059070F">
      <w:pPr>
        <w:pStyle w:val="ListParagraph"/>
        <w:numPr>
          <w:ilvl w:val="4"/>
          <w:numId w:val="2"/>
        </w:numPr>
        <w:rPr>
          <w:u w:val="single"/>
        </w:rPr>
      </w:pPr>
      <w:r w:rsidRPr="00EB2B30">
        <w:t xml:space="preserve">Injuries occur with </w:t>
      </w:r>
      <w:proofErr w:type="spellStart"/>
      <w:r w:rsidRPr="00EB2B30">
        <w:t>ecc</w:t>
      </w:r>
      <w:proofErr w:type="spellEnd"/>
      <w:r w:rsidRPr="00EB2B30">
        <w:t xml:space="preserve">. When we try to prevent or control movements such as falling or dropping an object  </w:t>
      </w:r>
    </w:p>
    <w:p w14:paraId="7894A340" w14:textId="77777777" w:rsidR="0059070F" w:rsidRPr="00EB2B30" w:rsidRDefault="0059070F" w:rsidP="0059070F">
      <w:pPr>
        <w:pStyle w:val="ListParagraph"/>
        <w:numPr>
          <w:ilvl w:val="1"/>
          <w:numId w:val="2"/>
        </w:numPr>
        <w:rPr>
          <w:u w:val="single"/>
        </w:rPr>
      </w:pPr>
      <w:r w:rsidRPr="00EB2B30">
        <w:t xml:space="preserve">Eccentric are the most powerful, then isometric, then concentric </w:t>
      </w:r>
    </w:p>
    <w:p w14:paraId="7947C8FB" w14:textId="77777777" w:rsidR="0059070F" w:rsidRPr="00EB2B30" w:rsidRDefault="0059070F" w:rsidP="0059070F">
      <w:pPr>
        <w:rPr>
          <w:u w:val="single"/>
        </w:rPr>
      </w:pPr>
    </w:p>
    <w:p w14:paraId="3396C069" w14:textId="77777777" w:rsidR="0059070F" w:rsidRPr="00EB2B30" w:rsidRDefault="0059070F" w:rsidP="0059070F">
      <w:pPr>
        <w:ind w:left="720"/>
        <w:jc w:val="center"/>
        <w:rPr>
          <w:u w:val="single"/>
        </w:rPr>
      </w:pPr>
    </w:p>
    <w:p w14:paraId="39605B61" w14:textId="77777777" w:rsidR="0059070F" w:rsidRPr="00EB2B30" w:rsidRDefault="0059070F" w:rsidP="0059070F">
      <w:pPr>
        <w:ind w:left="720"/>
        <w:jc w:val="center"/>
        <w:rPr>
          <w:b/>
        </w:rPr>
      </w:pPr>
    </w:p>
    <w:p w14:paraId="409E6CE8" w14:textId="77777777" w:rsidR="0059070F" w:rsidRPr="00EB2B30" w:rsidRDefault="0059070F" w:rsidP="0059070F">
      <w:pPr>
        <w:pStyle w:val="ListParagraph"/>
        <w:numPr>
          <w:ilvl w:val="0"/>
          <w:numId w:val="3"/>
        </w:numPr>
        <w:rPr>
          <w:b/>
          <w:u w:val="single"/>
        </w:rPr>
      </w:pPr>
      <w:r w:rsidRPr="00EB2B30">
        <w:rPr>
          <w:b/>
          <w:u w:val="single"/>
        </w:rPr>
        <w:t>Levers</w:t>
      </w:r>
    </w:p>
    <w:p w14:paraId="18C4E3DD" w14:textId="77777777" w:rsidR="0059070F" w:rsidRPr="00EB2B30" w:rsidRDefault="0059070F" w:rsidP="0059070F">
      <w:pPr>
        <w:pStyle w:val="ListParagraph"/>
        <w:numPr>
          <w:ilvl w:val="1"/>
          <w:numId w:val="3"/>
        </w:numPr>
        <w:rPr>
          <w:b/>
          <w:u w:val="single"/>
        </w:rPr>
      </w:pPr>
      <w:r w:rsidRPr="00EB2B30">
        <w:rPr>
          <w:b/>
        </w:rPr>
        <w:t>Axis/fulcrum:</w:t>
      </w:r>
    </w:p>
    <w:p w14:paraId="5466581F" w14:textId="77777777" w:rsidR="0059070F" w:rsidRPr="00EB2B30" w:rsidRDefault="0059070F" w:rsidP="0059070F">
      <w:pPr>
        <w:pStyle w:val="ListParagraph"/>
        <w:numPr>
          <w:ilvl w:val="2"/>
          <w:numId w:val="3"/>
        </w:numPr>
        <w:rPr>
          <w:b/>
          <w:u w:val="single"/>
        </w:rPr>
      </w:pPr>
      <w:r w:rsidRPr="00EB2B30">
        <w:t xml:space="preserve">This is the part that the lever itself turns around. </w:t>
      </w:r>
    </w:p>
    <w:p w14:paraId="754F77FF" w14:textId="77777777" w:rsidR="0059070F" w:rsidRPr="00EB2B30" w:rsidRDefault="0059070F" w:rsidP="0059070F">
      <w:pPr>
        <w:pStyle w:val="ListParagraph"/>
        <w:numPr>
          <w:ilvl w:val="1"/>
          <w:numId w:val="3"/>
        </w:numPr>
        <w:rPr>
          <w:b/>
          <w:u w:val="single"/>
        </w:rPr>
      </w:pPr>
      <w:r w:rsidRPr="00EB2B30">
        <w:t>Mechanical energy:</w:t>
      </w:r>
    </w:p>
    <w:p w14:paraId="04BB7092" w14:textId="77777777" w:rsidR="0059070F" w:rsidRPr="00EB2B30" w:rsidRDefault="0059070F" w:rsidP="0059070F">
      <w:pPr>
        <w:pStyle w:val="ListParagraph"/>
        <w:numPr>
          <w:ilvl w:val="2"/>
          <w:numId w:val="3"/>
        </w:numPr>
        <w:rPr>
          <w:b/>
          <w:u w:val="single"/>
        </w:rPr>
      </w:pPr>
      <w:proofErr w:type="gramStart"/>
      <w:r w:rsidRPr="00EB2B30">
        <w:rPr>
          <w:b/>
        </w:rPr>
        <w:t>Force</w:t>
      </w:r>
      <w:r w:rsidRPr="00EB2B30">
        <w:t>(</w:t>
      </w:r>
      <w:proofErr w:type="gramEnd"/>
      <w:r w:rsidRPr="00EB2B30">
        <w:t xml:space="preserve">internal): </w:t>
      </w:r>
    </w:p>
    <w:p w14:paraId="25DA3921" w14:textId="77777777" w:rsidR="0059070F" w:rsidRPr="00EB2B30" w:rsidRDefault="0059070F" w:rsidP="0059070F">
      <w:pPr>
        <w:pStyle w:val="ListParagraph"/>
        <w:numPr>
          <w:ilvl w:val="3"/>
          <w:numId w:val="3"/>
        </w:numPr>
        <w:rPr>
          <w:b/>
          <w:u w:val="single"/>
        </w:rPr>
      </w:pPr>
      <w:r w:rsidRPr="00EB2B30">
        <w:t xml:space="preserve">Generated by pulling muscles </w:t>
      </w:r>
    </w:p>
    <w:p w14:paraId="3FCE6148" w14:textId="77777777" w:rsidR="0059070F" w:rsidRPr="00EB2B30" w:rsidRDefault="0059070F" w:rsidP="0059070F">
      <w:pPr>
        <w:pStyle w:val="ListParagraph"/>
        <w:numPr>
          <w:ilvl w:val="2"/>
          <w:numId w:val="3"/>
        </w:numPr>
        <w:rPr>
          <w:b/>
          <w:u w:val="single"/>
        </w:rPr>
      </w:pPr>
      <w:r w:rsidRPr="00EB2B30">
        <w:rPr>
          <w:b/>
        </w:rPr>
        <w:t xml:space="preserve">Resistance </w:t>
      </w:r>
      <w:r w:rsidRPr="00EB2B30">
        <w:t>(external)</w:t>
      </w:r>
    </w:p>
    <w:p w14:paraId="6B76ED22" w14:textId="77777777" w:rsidR="0059070F" w:rsidRPr="00EB2B30" w:rsidRDefault="0059070F" w:rsidP="0059070F">
      <w:pPr>
        <w:pStyle w:val="ListParagraph"/>
        <w:numPr>
          <w:ilvl w:val="3"/>
          <w:numId w:val="3"/>
        </w:numPr>
        <w:rPr>
          <w:b/>
          <w:u w:val="single"/>
        </w:rPr>
      </w:pPr>
      <w:r w:rsidRPr="00EB2B30">
        <w:t>Gravity or friction</w:t>
      </w:r>
    </w:p>
    <w:p w14:paraId="4C74135B" w14:textId="77777777" w:rsidR="0059070F" w:rsidRPr="00EB2B30" w:rsidRDefault="0059070F" w:rsidP="0059070F">
      <w:pPr>
        <w:pStyle w:val="ListParagraph"/>
        <w:numPr>
          <w:ilvl w:val="1"/>
          <w:numId w:val="3"/>
        </w:numPr>
        <w:rPr>
          <w:b/>
          <w:u w:val="single"/>
        </w:rPr>
      </w:pPr>
      <w:r w:rsidRPr="00EB2B30">
        <w:rPr>
          <w:u w:val="single"/>
        </w:rPr>
        <w:t>Types of levers</w:t>
      </w:r>
    </w:p>
    <w:p w14:paraId="1C177A61" w14:textId="77777777" w:rsidR="0059070F" w:rsidRPr="00EB2B30" w:rsidRDefault="0059070F" w:rsidP="0059070F">
      <w:pPr>
        <w:pStyle w:val="ListParagraph"/>
        <w:numPr>
          <w:ilvl w:val="2"/>
          <w:numId w:val="3"/>
        </w:numPr>
        <w:rPr>
          <w:b/>
          <w:u w:val="single"/>
        </w:rPr>
      </w:pPr>
      <w:r w:rsidRPr="00EB2B30">
        <w:rPr>
          <w:b/>
        </w:rPr>
        <w:t xml:space="preserve">First class </w:t>
      </w:r>
      <w:proofErr w:type="gramStart"/>
      <w:r w:rsidRPr="00EB2B30">
        <w:rPr>
          <w:b/>
        </w:rPr>
        <w:t>levers(</w:t>
      </w:r>
      <w:proofErr w:type="gramEnd"/>
      <w:r w:rsidRPr="00EB2B30">
        <w:rPr>
          <w:b/>
        </w:rPr>
        <w:t>FAR)</w:t>
      </w:r>
    </w:p>
    <w:p w14:paraId="4BBE996E" w14:textId="77777777" w:rsidR="0059070F" w:rsidRPr="00EB2B30" w:rsidRDefault="0059070F" w:rsidP="0059070F">
      <w:pPr>
        <w:pStyle w:val="ListParagraph"/>
        <w:numPr>
          <w:ilvl w:val="3"/>
          <w:numId w:val="3"/>
        </w:numPr>
        <w:rPr>
          <w:b/>
          <w:u w:val="single"/>
        </w:rPr>
      </w:pPr>
      <w:r w:rsidRPr="00EB2B30">
        <w:t>Axis between force and resistance</w:t>
      </w:r>
    </w:p>
    <w:p w14:paraId="6A10E1A8" w14:textId="77777777" w:rsidR="0059070F" w:rsidRPr="00EB2B30" w:rsidRDefault="0059070F" w:rsidP="0059070F">
      <w:pPr>
        <w:pStyle w:val="ListParagraph"/>
        <w:numPr>
          <w:ilvl w:val="3"/>
          <w:numId w:val="3"/>
        </w:numPr>
        <w:rPr>
          <w:b/>
          <w:u w:val="single"/>
        </w:rPr>
      </w:pPr>
      <w:r w:rsidRPr="00EB2B30">
        <w:t>Force-axis-resistance</w:t>
      </w:r>
    </w:p>
    <w:p w14:paraId="24ADDBED" w14:textId="77777777" w:rsidR="0059070F" w:rsidRPr="00EB2B30" w:rsidRDefault="0059070F" w:rsidP="0059070F">
      <w:pPr>
        <w:pStyle w:val="ListParagraph"/>
        <w:numPr>
          <w:ilvl w:val="3"/>
          <w:numId w:val="3"/>
        </w:numPr>
        <w:rPr>
          <w:b/>
          <w:u w:val="single"/>
        </w:rPr>
      </w:pPr>
      <w:r w:rsidRPr="00EB2B30">
        <w:t>This lever is designed for balance</w:t>
      </w:r>
    </w:p>
    <w:p w14:paraId="3CDACA2C" w14:textId="77777777" w:rsidR="0059070F" w:rsidRPr="00EB2B30" w:rsidRDefault="0059070F" w:rsidP="0059070F">
      <w:pPr>
        <w:pStyle w:val="ListParagraph"/>
        <w:numPr>
          <w:ilvl w:val="3"/>
          <w:numId w:val="3"/>
        </w:numPr>
        <w:rPr>
          <w:b/>
          <w:u w:val="single"/>
        </w:rPr>
      </w:pPr>
      <w:r w:rsidRPr="00EB2B30">
        <w:t xml:space="preserve">Moving the axis closer or father away from the end can change the leverage or </w:t>
      </w:r>
      <w:r w:rsidRPr="00EB2B30">
        <w:rPr>
          <w:b/>
        </w:rPr>
        <w:t>mechanical advantage</w:t>
      </w:r>
    </w:p>
    <w:p w14:paraId="308AC0DE" w14:textId="77777777" w:rsidR="0059070F" w:rsidRPr="00EB2B30" w:rsidRDefault="0059070F" w:rsidP="0059070F">
      <w:pPr>
        <w:pStyle w:val="ListParagraph"/>
        <w:numPr>
          <w:ilvl w:val="4"/>
          <w:numId w:val="3"/>
        </w:numPr>
        <w:rPr>
          <w:b/>
          <w:u w:val="single"/>
        </w:rPr>
      </w:pPr>
      <w:r w:rsidRPr="00EB2B30">
        <w:t xml:space="preserve">When axis moves towards the </w:t>
      </w:r>
      <w:proofErr w:type="gramStart"/>
      <w:r w:rsidRPr="00EB2B30">
        <w:t>force(</w:t>
      </w:r>
      <w:proofErr w:type="gramEnd"/>
      <w:r w:rsidRPr="00EB2B30">
        <w:t>muscle):</w:t>
      </w:r>
    </w:p>
    <w:p w14:paraId="5615D80B" w14:textId="77777777" w:rsidR="0059070F" w:rsidRPr="00EB2B30" w:rsidRDefault="0059070F" w:rsidP="0059070F">
      <w:pPr>
        <w:pStyle w:val="ListParagraph"/>
        <w:numPr>
          <w:ilvl w:val="5"/>
          <w:numId w:val="3"/>
        </w:numPr>
        <w:rPr>
          <w:b/>
          <w:u w:val="single"/>
        </w:rPr>
      </w:pPr>
      <w:r w:rsidRPr="00EB2B30">
        <w:t>Range of motion and speed are increased</w:t>
      </w:r>
    </w:p>
    <w:p w14:paraId="1F0DFE35" w14:textId="77777777" w:rsidR="0059070F" w:rsidRPr="00EB2B30" w:rsidRDefault="0059070F" w:rsidP="0059070F">
      <w:pPr>
        <w:pStyle w:val="ListParagraph"/>
        <w:numPr>
          <w:ilvl w:val="4"/>
          <w:numId w:val="3"/>
        </w:numPr>
        <w:rPr>
          <w:b/>
          <w:u w:val="single"/>
        </w:rPr>
      </w:pPr>
      <w:r w:rsidRPr="00EB2B30">
        <w:t>When axis moves towards the resistance:</w:t>
      </w:r>
    </w:p>
    <w:p w14:paraId="76DDF36B" w14:textId="77777777" w:rsidR="0059070F" w:rsidRPr="00EB2B30" w:rsidRDefault="0059070F" w:rsidP="0059070F">
      <w:pPr>
        <w:pStyle w:val="ListParagraph"/>
        <w:numPr>
          <w:ilvl w:val="5"/>
          <w:numId w:val="3"/>
        </w:numPr>
        <w:rPr>
          <w:b/>
          <w:u w:val="single"/>
        </w:rPr>
      </w:pPr>
      <w:r w:rsidRPr="00EB2B30">
        <w:t>Lever produces more force</w:t>
      </w:r>
    </w:p>
    <w:p w14:paraId="3BD04A9B" w14:textId="77777777" w:rsidR="0059070F" w:rsidRPr="00EB2B30" w:rsidRDefault="0059070F" w:rsidP="0059070F">
      <w:pPr>
        <w:pStyle w:val="ListParagraph"/>
        <w:numPr>
          <w:ilvl w:val="3"/>
          <w:numId w:val="3"/>
        </w:numPr>
        <w:rPr>
          <w:b/>
        </w:rPr>
      </w:pPr>
      <w:r w:rsidRPr="00EB2B30">
        <w:t xml:space="preserve">Used for </w:t>
      </w:r>
      <w:r w:rsidRPr="00EB2B30">
        <w:rPr>
          <w:b/>
        </w:rPr>
        <w:t>balance</w:t>
      </w:r>
    </w:p>
    <w:p w14:paraId="40CAE42A" w14:textId="77777777" w:rsidR="0059070F" w:rsidRPr="00EB2B30" w:rsidRDefault="0059070F" w:rsidP="0059070F">
      <w:pPr>
        <w:pStyle w:val="ListParagraph"/>
        <w:numPr>
          <w:ilvl w:val="4"/>
          <w:numId w:val="3"/>
        </w:numPr>
        <w:rPr>
          <w:b/>
          <w:u w:val="single"/>
        </w:rPr>
      </w:pPr>
      <w:r w:rsidRPr="00EB2B30">
        <w:t>Lifting your head up after looking down is a first class lever at work</w:t>
      </w:r>
    </w:p>
    <w:p w14:paraId="42A00084" w14:textId="77777777" w:rsidR="0059070F" w:rsidRPr="00EB2B30" w:rsidRDefault="0059070F" w:rsidP="0059070F">
      <w:pPr>
        <w:pStyle w:val="ListParagraph"/>
        <w:numPr>
          <w:ilvl w:val="4"/>
          <w:numId w:val="3"/>
        </w:numPr>
        <w:rPr>
          <w:b/>
          <w:u w:val="single"/>
        </w:rPr>
      </w:pPr>
      <w:r w:rsidRPr="00EB2B30">
        <w:t xml:space="preserve">The weight of your </w:t>
      </w:r>
      <w:proofErr w:type="gramStart"/>
      <w:r w:rsidRPr="00EB2B30">
        <w:t>head(</w:t>
      </w:r>
      <w:proofErr w:type="gramEnd"/>
      <w:r w:rsidRPr="00EB2B30">
        <w:t>=</w:t>
      </w:r>
      <w:r w:rsidRPr="00EB2B30">
        <w:rPr>
          <w:b/>
        </w:rPr>
        <w:t>resistance</w:t>
      </w:r>
      <w:r w:rsidRPr="00EB2B30">
        <w:t>) is relative to the vertebral column</w:t>
      </w:r>
    </w:p>
    <w:p w14:paraId="0F4098F4" w14:textId="77777777" w:rsidR="0059070F" w:rsidRPr="00EB2B30" w:rsidRDefault="0059070F" w:rsidP="0059070F">
      <w:pPr>
        <w:pStyle w:val="ListParagraph"/>
        <w:numPr>
          <w:ilvl w:val="4"/>
          <w:numId w:val="3"/>
        </w:numPr>
        <w:rPr>
          <w:b/>
          <w:u w:val="single"/>
        </w:rPr>
      </w:pPr>
      <w:r w:rsidRPr="00EB2B30">
        <w:t xml:space="preserve">Joint between the base of the skull and the first cervical vertebrae forms the </w:t>
      </w:r>
      <w:r w:rsidRPr="00EB2B30">
        <w:rPr>
          <w:b/>
        </w:rPr>
        <w:t>axis</w:t>
      </w:r>
    </w:p>
    <w:p w14:paraId="3C3889AE" w14:textId="77777777" w:rsidR="0059070F" w:rsidRPr="00EB2B30" w:rsidRDefault="0059070F" w:rsidP="0059070F">
      <w:pPr>
        <w:pStyle w:val="ListParagraph"/>
        <w:numPr>
          <w:ilvl w:val="4"/>
          <w:numId w:val="3"/>
        </w:numPr>
        <w:rPr>
          <w:b/>
          <w:u w:val="single"/>
        </w:rPr>
      </w:pPr>
      <w:proofErr w:type="spellStart"/>
      <w:r w:rsidRPr="00EB2B30">
        <w:t>Trapezeus</w:t>
      </w:r>
      <w:proofErr w:type="spellEnd"/>
      <w:r w:rsidRPr="00EB2B30">
        <w:t xml:space="preserve"> </w:t>
      </w:r>
      <w:proofErr w:type="gramStart"/>
      <w:r w:rsidRPr="00EB2B30">
        <w:t>muscle</w:t>
      </w:r>
      <w:proofErr w:type="gramEnd"/>
      <w:r w:rsidRPr="00EB2B30">
        <w:t xml:space="preserve"> that extend the head provide the force to move the lever. </w:t>
      </w:r>
    </w:p>
    <w:p w14:paraId="6006A529" w14:textId="77777777" w:rsidR="0059070F" w:rsidRPr="00EB2B30" w:rsidRDefault="0059070F" w:rsidP="0059070F">
      <w:pPr>
        <w:pStyle w:val="ListParagraph"/>
        <w:ind w:left="3600"/>
        <w:rPr>
          <w:b/>
          <w:u w:val="single"/>
        </w:rPr>
      </w:pPr>
    </w:p>
    <w:p w14:paraId="79FB04A3" w14:textId="77777777" w:rsidR="0059070F" w:rsidRPr="00EB2B30" w:rsidRDefault="0059070F" w:rsidP="0059070F">
      <w:pPr>
        <w:pStyle w:val="ListParagraph"/>
        <w:numPr>
          <w:ilvl w:val="2"/>
          <w:numId w:val="3"/>
        </w:numPr>
        <w:rPr>
          <w:b/>
          <w:u w:val="single"/>
        </w:rPr>
      </w:pPr>
      <w:r w:rsidRPr="00EB2B30">
        <w:rPr>
          <w:b/>
        </w:rPr>
        <w:t xml:space="preserve">Second-class </w:t>
      </w:r>
      <w:proofErr w:type="gramStart"/>
      <w:r w:rsidRPr="00EB2B30">
        <w:rPr>
          <w:b/>
        </w:rPr>
        <w:t>levers(</w:t>
      </w:r>
      <w:proofErr w:type="gramEnd"/>
      <w:r w:rsidRPr="00EB2B30">
        <w:rPr>
          <w:b/>
        </w:rPr>
        <w:t>FRA)</w:t>
      </w:r>
    </w:p>
    <w:p w14:paraId="2DEDCCE3" w14:textId="77777777" w:rsidR="0059070F" w:rsidRPr="00EB2B30" w:rsidRDefault="0059070F" w:rsidP="0059070F">
      <w:pPr>
        <w:pStyle w:val="ListParagraph"/>
        <w:numPr>
          <w:ilvl w:val="3"/>
          <w:numId w:val="3"/>
        </w:numPr>
        <w:rPr>
          <w:b/>
          <w:u w:val="single"/>
        </w:rPr>
      </w:pPr>
      <w:r w:rsidRPr="00EB2B30">
        <w:t>Force-resistance-axis</w:t>
      </w:r>
    </w:p>
    <w:p w14:paraId="16D9FB0E" w14:textId="77777777" w:rsidR="0059070F" w:rsidRPr="00EB2B30" w:rsidRDefault="0059070F" w:rsidP="0059070F">
      <w:pPr>
        <w:pStyle w:val="ListParagraph"/>
        <w:numPr>
          <w:ilvl w:val="3"/>
          <w:numId w:val="3"/>
        </w:numPr>
        <w:rPr>
          <w:b/>
          <w:u w:val="single"/>
        </w:rPr>
      </w:pPr>
      <w:r w:rsidRPr="00EB2B30">
        <w:t>Wheelbarrow</w:t>
      </w:r>
    </w:p>
    <w:p w14:paraId="438112B7" w14:textId="77777777" w:rsidR="0059070F" w:rsidRPr="00EB2B30" w:rsidRDefault="0059070F" w:rsidP="0059070F">
      <w:pPr>
        <w:pStyle w:val="ListParagraph"/>
        <w:numPr>
          <w:ilvl w:val="4"/>
          <w:numId w:val="3"/>
        </w:numPr>
        <w:rPr>
          <w:b/>
          <w:u w:val="single"/>
        </w:rPr>
      </w:pPr>
      <w:r w:rsidRPr="00EB2B30">
        <w:t>Body lifts the handles – force</w:t>
      </w:r>
    </w:p>
    <w:p w14:paraId="49B7CD06" w14:textId="77777777" w:rsidR="0059070F" w:rsidRPr="00EB2B30" w:rsidRDefault="0059070F" w:rsidP="0059070F">
      <w:pPr>
        <w:pStyle w:val="ListParagraph"/>
        <w:numPr>
          <w:ilvl w:val="4"/>
          <w:numId w:val="3"/>
        </w:numPr>
        <w:rPr>
          <w:b/>
          <w:u w:val="single"/>
        </w:rPr>
      </w:pPr>
      <w:r w:rsidRPr="00EB2B30">
        <w:t>Bucket in the center- resistance</w:t>
      </w:r>
    </w:p>
    <w:p w14:paraId="2B413127" w14:textId="77777777" w:rsidR="0059070F" w:rsidRPr="00EB2B30" w:rsidRDefault="0059070F" w:rsidP="0059070F">
      <w:pPr>
        <w:pStyle w:val="ListParagraph"/>
        <w:numPr>
          <w:ilvl w:val="4"/>
          <w:numId w:val="3"/>
        </w:numPr>
        <w:rPr>
          <w:b/>
          <w:u w:val="single"/>
        </w:rPr>
      </w:pPr>
      <w:r w:rsidRPr="00EB2B30">
        <w:t xml:space="preserve">Wheel- axis </w:t>
      </w:r>
    </w:p>
    <w:p w14:paraId="7F077410" w14:textId="77777777" w:rsidR="0059070F" w:rsidRPr="00EB2B30" w:rsidRDefault="0059070F" w:rsidP="0059070F">
      <w:pPr>
        <w:pStyle w:val="ListParagraph"/>
        <w:numPr>
          <w:ilvl w:val="3"/>
          <w:numId w:val="3"/>
        </w:numPr>
        <w:rPr>
          <w:b/>
          <w:u w:val="single"/>
        </w:rPr>
      </w:pPr>
      <w:r w:rsidRPr="00EB2B30">
        <w:t xml:space="preserve">Very </w:t>
      </w:r>
      <w:r w:rsidRPr="00EB2B30">
        <w:rPr>
          <w:b/>
        </w:rPr>
        <w:t>powerful</w:t>
      </w:r>
      <w:r w:rsidRPr="00EB2B30">
        <w:t xml:space="preserve"> but at the cost of range of motion and speed. </w:t>
      </w:r>
    </w:p>
    <w:p w14:paraId="5BFC9447" w14:textId="77777777" w:rsidR="0059070F" w:rsidRPr="00EB2B30" w:rsidRDefault="0059070F" w:rsidP="0059070F">
      <w:pPr>
        <w:pStyle w:val="ListParagraph"/>
        <w:numPr>
          <w:ilvl w:val="3"/>
          <w:numId w:val="3"/>
        </w:numPr>
        <w:rPr>
          <w:b/>
          <w:u w:val="single"/>
        </w:rPr>
      </w:pPr>
      <w:r w:rsidRPr="00EB2B30">
        <w:t xml:space="preserve">Found in </w:t>
      </w:r>
      <w:r w:rsidRPr="00EB2B30">
        <w:rPr>
          <w:u w:val="single"/>
        </w:rPr>
        <w:t>ankle</w:t>
      </w:r>
    </w:p>
    <w:p w14:paraId="03D15B69" w14:textId="77777777" w:rsidR="0059070F" w:rsidRPr="00EB2B30" w:rsidRDefault="0059070F" w:rsidP="0059070F">
      <w:pPr>
        <w:pStyle w:val="ListParagraph"/>
        <w:numPr>
          <w:ilvl w:val="4"/>
          <w:numId w:val="3"/>
        </w:numPr>
        <w:rPr>
          <w:b/>
          <w:u w:val="single"/>
        </w:rPr>
      </w:pPr>
      <w:r w:rsidRPr="00EB2B30">
        <w:t>Calf muscles attaching to the heel - force</w:t>
      </w:r>
    </w:p>
    <w:p w14:paraId="11AC890A" w14:textId="77777777" w:rsidR="0059070F" w:rsidRPr="00EB2B30" w:rsidRDefault="0059070F" w:rsidP="0059070F">
      <w:pPr>
        <w:pStyle w:val="ListParagraph"/>
        <w:numPr>
          <w:ilvl w:val="4"/>
          <w:numId w:val="3"/>
        </w:numPr>
      </w:pPr>
      <w:r w:rsidRPr="00EB2B30">
        <w:t>Weight of the body compressing down through the tibia between the two - resistance</w:t>
      </w:r>
    </w:p>
    <w:p w14:paraId="2311F976" w14:textId="77777777" w:rsidR="0059070F" w:rsidRPr="00EB2B30" w:rsidRDefault="0059070F" w:rsidP="0059070F">
      <w:pPr>
        <w:pStyle w:val="ListParagraph"/>
        <w:numPr>
          <w:ilvl w:val="4"/>
          <w:numId w:val="3"/>
        </w:numPr>
        <w:rPr>
          <w:b/>
          <w:u w:val="single"/>
        </w:rPr>
      </w:pPr>
      <w:r w:rsidRPr="00EB2B30">
        <w:t>Ball of foot – axis</w:t>
      </w:r>
    </w:p>
    <w:p w14:paraId="039BD985" w14:textId="77777777" w:rsidR="0059070F" w:rsidRPr="00EB2B30" w:rsidRDefault="0059070F" w:rsidP="0059070F">
      <w:pPr>
        <w:pStyle w:val="ListParagraph"/>
        <w:numPr>
          <w:ilvl w:val="2"/>
          <w:numId w:val="3"/>
        </w:numPr>
        <w:rPr>
          <w:b/>
          <w:u w:val="single"/>
        </w:rPr>
      </w:pPr>
      <w:r w:rsidRPr="00EB2B30">
        <w:rPr>
          <w:b/>
        </w:rPr>
        <w:t>Third class levers (RFA)</w:t>
      </w:r>
    </w:p>
    <w:p w14:paraId="0CF478E5" w14:textId="77777777" w:rsidR="0059070F" w:rsidRPr="00EB2B30" w:rsidRDefault="0059070F" w:rsidP="0059070F">
      <w:pPr>
        <w:pStyle w:val="ListParagraph"/>
        <w:numPr>
          <w:ilvl w:val="3"/>
          <w:numId w:val="3"/>
        </w:numPr>
        <w:rPr>
          <w:b/>
          <w:u w:val="single"/>
        </w:rPr>
      </w:pPr>
      <w:r w:rsidRPr="00EB2B30">
        <w:t xml:space="preserve">Resistance- force-axis </w:t>
      </w:r>
    </w:p>
    <w:p w14:paraId="19CE97CD" w14:textId="77777777" w:rsidR="0059070F" w:rsidRPr="00EB2B30" w:rsidRDefault="0059070F" w:rsidP="0059070F">
      <w:pPr>
        <w:pStyle w:val="ListParagraph"/>
        <w:numPr>
          <w:ilvl w:val="3"/>
          <w:numId w:val="3"/>
        </w:numPr>
        <w:rPr>
          <w:b/>
          <w:u w:val="single"/>
        </w:rPr>
      </w:pPr>
      <w:r w:rsidRPr="00EB2B30">
        <w:t>Shovel</w:t>
      </w:r>
    </w:p>
    <w:p w14:paraId="25A24633" w14:textId="77777777" w:rsidR="0059070F" w:rsidRPr="00EB2B30" w:rsidRDefault="0059070F" w:rsidP="0059070F">
      <w:pPr>
        <w:pStyle w:val="ListParagraph"/>
        <w:numPr>
          <w:ilvl w:val="4"/>
          <w:numId w:val="3"/>
        </w:numPr>
        <w:rPr>
          <w:b/>
          <w:u w:val="single"/>
        </w:rPr>
      </w:pPr>
      <w:r w:rsidRPr="00EB2B30">
        <w:t>Ground-resistance</w:t>
      </w:r>
    </w:p>
    <w:p w14:paraId="5D6BEB3E" w14:textId="77777777" w:rsidR="0059070F" w:rsidRPr="00EB2B30" w:rsidRDefault="0059070F" w:rsidP="0059070F">
      <w:pPr>
        <w:pStyle w:val="ListParagraph"/>
        <w:numPr>
          <w:ilvl w:val="4"/>
          <w:numId w:val="3"/>
        </w:numPr>
        <w:rPr>
          <w:b/>
          <w:u w:val="single"/>
        </w:rPr>
      </w:pPr>
      <w:r w:rsidRPr="00EB2B30">
        <w:t>Lift the handle in the middle- force</w:t>
      </w:r>
    </w:p>
    <w:p w14:paraId="102C85C3" w14:textId="77777777" w:rsidR="0059070F" w:rsidRPr="00EB2B30" w:rsidRDefault="0059070F" w:rsidP="0059070F">
      <w:pPr>
        <w:pStyle w:val="ListParagraph"/>
        <w:numPr>
          <w:ilvl w:val="4"/>
          <w:numId w:val="3"/>
        </w:numPr>
        <w:rPr>
          <w:b/>
          <w:u w:val="single"/>
        </w:rPr>
      </w:pPr>
      <w:r w:rsidRPr="00EB2B30">
        <w:t>Other hand at the far end of the handle – axis</w:t>
      </w:r>
    </w:p>
    <w:p w14:paraId="17145452" w14:textId="77777777" w:rsidR="0059070F" w:rsidRPr="00EB2B30" w:rsidRDefault="0059070F" w:rsidP="0059070F">
      <w:pPr>
        <w:pStyle w:val="ListParagraph"/>
        <w:numPr>
          <w:ilvl w:val="3"/>
          <w:numId w:val="3"/>
        </w:numPr>
        <w:rPr>
          <w:b/>
          <w:u w:val="single"/>
        </w:rPr>
      </w:pPr>
      <w:r w:rsidRPr="00EB2B30">
        <w:t>Most common in the body</w:t>
      </w:r>
    </w:p>
    <w:p w14:paraId="01F39666" w14:textId="77777777" w:rsidR="0059070F" w:rsidRPr="00EB2B30" w:rsidRDefault="0059070F" w:rsidP="0059070F">
      <w:pPr>
        <w:pStyle w:val="ListParagraph"/>
        <w:numPr>
          <w:ilvl w:val="3"/>
          <w:numId w:val="3"/>
        </w:numPr>
        <w:rPr>
          <w:b/>
          <w:u w:val="single"/>
        </w:rPr>
      </w:pPr>
      <w:r w:rsidRPr="00EB2B30">
        <w:t xml:space="preserve">Flexing the elbow to raise something </w:t>
      </w:r>
    </w:p>
    <w:p w14:paraId="78DD7AE7" w14:textId="77777777" w:rsidR="0059070F" w:rsidRPr="00EB2B30" w:rsidRDefault="0059070F" w:rsidP="0059070F">
      <w:pPr>
        <w:pStyle w:val="ListParagraph"/>
        <w:numPr>
          <w:ilvl w:val="4"/>
          <w:numId w:val="3"/>
        </w:numPr>
        <w:rPr>
          <w:b/>
          <w:u w:val="single"/>
        </w:rPr>
      </w:pPr>
      <w:r w:rsidRPr="00EB2B30">
        <w:t>Weight of forearm and what is in hand- resistance</w:t>
      </w:r>
    </w:p>
    <w:p w14:paraId="63C0E46F" w14:textId="77777777" w:rsidR="0059070F" w:rsidRPr="00EB2B30" w:rsidRDefault="0059070F" w:rsidP="0059070F">
      <w:pPr>
        <w:pStyle w:val="ListParagraph"/>
        <w:numPr>
          <w:ilvl w:val="4"/>
          <w:numId w:val="3"/>
        </w:numPr>
        <w:rPr>
          <w:b/>
          <w:u w:val="single"/>
        </w:rPr>
      </w:pPr>
      <w:r w:rsidRPr="00EB2B30">
        <w:t>Elbow- axis</w:t>
      </w:r>
    </w:p>
    <w:p w14:paraId="7A08521C" w14:textId="77777777" w:rsidR="0059070F" w:rsidRPr="00EB2B30" w:rsidRDefault="0059070F" w:rsidP="0059070F">
      <w:pPr>
        <w:pStyle w:val="ListParagraph"/>
        <w:numPr>
          <w:ilvl w:val="4"/>
          <w:numId w:val="3"/>
        </w:numPr>
        <w:rPr>
          <w:b/>
          <w:u w:val="single"/>
        </w:rPr>
      </w:pPr>
      <w:r w:rsidRPr="00EB2B30">
        <w:t>Biceps in the- force</w:t>
      </w:r>
    </w:p>
    <w:p w14:paraId="2C42E992" w14:textId="77777777" w:rsidR="0059070F" w:rsidRPr="00EB2B30" w:rsidRDefault="0059070F" w:rsidP="0059070F">
      <w:pPr>
        <w:rPr>
          <w:b/>
          <w:u w:val="single"/>
        </w:rPr>
      </w:pPr>
    </w:p>
    <w:p w14:paraId="1E074103" w14:textId="77777777" w:rsidR="0059070F" w:rsidRPr="00EB2B30" w:rsidRDefault="0059070F" w:rsidP="0059070F">
      <w:pPr>
        <w:rPr>
          <w:b/>
          <w:u w:val="single"/>
        </w:rPr>
      </w:pPr>
    </w:p>
    <w:p w14:paraId="1755C1B2" w14:textId="77777777" w:rsidR="0059070F" w:rsidRPr="00EB2B30" w:rsidRDefault="0059070F" w:rsidP="0059070F">
      <w:pPr>
        <w:pStyle w:val="ListParagraph"/>
        <w:numPr>
          <w:ilvl w:val="0"/>
          <w:numId w:val="3"/>
        </w:numPr>
      </w:pPr>
      <w:r w:rsidRPr="00EB2B30">
        <w:rPr>
          <w:u w:val="single"/>
        </w:rPr>
        <w:t>Direction of applied force:</w:t>
      </w:r>
    </w:p>
    <w:p w14:paraId="4FF48695" w14:textId="77777777" w:rsidR="0059070F" w:rsidRPr="00EB2B30" w:rsidRDefault="0059070F" w:rsidP="0059070F">
      <w:pPr>
        <w:pStyle w:val="ListParagraph"/>
        <w:numPr>
          <w:ilvl w:val="1"/>
          <w:numId w:val="3"/>
        </w:numPr>
      </w:pPr>
      <w:r w:rsidRPr="00EB2B30">
        <w:t xml:space="preserve">The </w:t>
      </w:r>
      <w:r w:rsidRPr="00EB2B30">
        <w:rPr>
          <w:i/>
        </w:rPr>
        <w:t>direction of applied force</w:t>
      </w:r>
      <w:r w:rsidRPr="00EB2B30">
        <w:t xml:space="preserve"> is associated with injury.</w:t>
      </w:r>
    </w:p>
    <w:p w14:paraId="72DBCF74" w14:textId="77777777" w:rsidR="0059070F" w:rsidRPr="00EB2B30" w:rsidRDefault="0059070F" w:rsidP="0059070F">
      <w:pPr>
        <w:pStyle w:val="ListParagraph"/>
        <w:numPr>
          <w:ilvl w:val="2"/>
          <w:numId w:val="3"/>
        </w:numPr>
      </w:pPr>
      <w:r w:rsidRPr="00EB2B30">
        <w:rPr>
          <w:b/>
        </w:rPr>
        <w:t>Anisotropic:</w:t>
      </w:r>
    </w:p>
    <w:p w14:paraId="75B2805C" w14:textId="77777777" w:rsidR="0059070F" w:rsidRPr="00EB2B30" w:rsidRDefault="0059070F" w:rsidP="0059070F">
      <w:pPr>
        <w:pStyle w:val="ListParagraph"/>
        <w:numPr>
          <w:ilvl w:val="3"/>
          <w:numId w:val="3"/>
        </w:numPr>
      </w:pPr>
      <w:r w:rsidRPr="00EB2B30">
        <w:t xml:space="preserve">Many tissues are anisotropic </w:t>
      </w:r>
    </w:p>
    <w:p w14:paraId="5BF346ED" w14:textId="77777777" w:rsidR="0059070F" w:rsidRPr="00EB2B30" w:rsidRDefault="0059070F" w:rsidP="0059070F">
      <w:pPr>
        <w:pStyle w:val="ListParagraph"/>
        <w:numPr>
          <w:ilvl w:val="3"/>
          <w:numId w:val="3"/>
        </w:numPr>
      </w:pPr>
      <w:r w:rsidRPr="00EB2B30">
        <w:t xml:space="preserve">A structure is stronger in resisting force from certain directions than from others. </w:t>
      </w:r>
    </w:p>
    <w:p w14:paraId="1EF4D588" w14:textId="77777777" w:rsidR="0059070F" w:rsidRPr="00EB2B30" w:rsidRDefault="0059070F" w:rsidP="0059070F">
      <w:pPr>
        <w:pStyle w:val="ListParagraph"/>
        <w:numPr>
          <w:ilvl w:val="2"/>
          <w:numId w:val="3"/>
        </w:numPr>
      </w:pPr>
      <w:r w:rsidRPr="00EB2B30">
        <w:t xml:space="preserve">Ex. Joints are very susceptible to injury at different positions because of their anatomy </w:t>
      </w:r>
    </w:p>
    <w:p w14:paraId="31B0774F" w14:textId="77777777" w:rsidR="0059070F" w:rsidRPr="00EB2B30" w:rsidRDefault="0059070F" w:rsidP="0059070F">
      <w:pPr>
        <w:pStyle w:val="ListParagraph"/>
        <w:numPr>
          <w:ilvl w:val="3"/>
          <w:numId w:val="3"/>
        </w:numPr>
      </w:pPr>
      <w:r w:rsidRPr="00EB2B30">
        <w:t xml:space="preserve">Lateral ankle sprains more common because the median ankle has much stronger ligamentous support. </w:t>
      </w:r>
    </w:p>
    <w:p w14:paraId="59DDCE51" w14:textId="77777777" w:rsidR="0059070F" w:rsidRPr="00EB2B30" w:rsidRDefault="0059070F" w:rsidP="0059070F">
      <w:pPr>
        <w:pStyle w:val="ListParagraph"/>
        <w:numPr>
          <w:ilvl w:val="1"/>
          <w:numId w:val="3"/>
        </w:numPr>
      </w:pPr>
      <w:r w:rsidRPr="00EB2B30">
        <w:rPr>
          <w:b/>
        </w:rPr>
        <w:t>Axial force:</w:t>
      </w:r>
    </w:p>
    <w:p w14:paraId="2D40D13E" w14:textId="77777777" w:rsidR="0059070F" w:rsidRPr="00EB2B30" w:rsidRDefault="0059070F" w:rsidP="0059070F">
      <w:pPr>
        <w:pStyle w:val="ListParagraph"/>
        <w:numPr>
          <w:ilvl w:val="2"/>
          <w:numId w:val="3"/>
        </w:numPr>
      </w:pPr>
      <w:r w:rsidRPr="00EB2B30">
        <w:t xml:space="preserve">Force acting along the long axis of a structure. </w:t>
      </w:r>
    </w:p>
    <w:p w14:paraId="2AA80CDE" w14:textId="77777777" w:rsidR="0059070F" w:rsidRPr="00EB2B30" w:rsidRDefault="0059070F" w:rsidP="0059070F">
      <w:pPr>
        <w:pStyle w:val="ListParagraph"/>
        <w:numPr>
          <w:ilvl w:val="3"/>
          <w:numId w:val="3"/>
        </w:numPr>
      </w:pPr>
      <w:r w:rsidRPr="00EB2B30">
        <w:t>Human body, upright standing position – axial force of femur and tibia.</w:t>
      </w:r>
    </w:p>
    <w:p w14:paraId="0C027638" w14:textId="77777777" w:rsidR="0059070F" w:rsidRPr="00EB2B30" w:rsidRDefault="0059070F" w:rsidP="0059070F">
      <w:pPr>
        <w:pStyle w:val="ListParagraph"/>
        <w:numPr>
          <w:ilvl w:val="2"/>
          <w:numId w:val="3"/>
        </w:numPr>
        <w:rPr>
          <w:u w:val="single"/>
        </w:rPr>
      </w:pPr>
      <w:r w:rsidRPr="00EB2B30">
        <w:rPr>
          <w:u w:val="single"/>
        </w:rPr>
        <w:t>3 types of axial loading:</w:t>
      </w:r>
    </w:p>
    <w:p w14:paraId="557E0674" w14:textId="77777777" w:rsidR="0059070F" w:rsidRPr="00EB2B30" w:rsidRDefault="0059070F" w:rsidP="0059070F">
      <w:pPr>
        <w:pStyle w:val="ListParagraph"/>
        <w:numPr>
          <w:ilvl w:val="3"/>
          <w:numId w:val="3"/>
        </w:numPr>
      </w:pPr>
      <w:r w:rsidRPr="00EB2B30">
        <w:t>Compression</w:t>
      </w:r>
    </w:p>
    <w:p w14:paraId="5ECA6E40" w14:textId="77777777" w:rsidR="0059070F" w:rsidRPr="00EB2B30" w:rsidRDefault="0059070F" w:rsidP="0059070F">
      <w:pPr>
        <w:pStyle w:val="ListParagraph"/>
        <w:numPr>
          <w:ilvl w:val="3"/>
          <w:numId w:val="3"/>
        </w:numPr>
      </w:pPr>
      <w:r w:rsidRPr="00EB2B30">
        <w:t>Tension</w:t>
      </w:r>
    </w:p>
    <w:p w14:paraId="16F46C7D" w14:textId="77777777" w:rsidR="0059070F" w:rsidRPr="00EB2B30" w:rsidRDefault="0059070F" w:rsidP="0059070F">
      <w:pPr>
        <w:pStyle w:val="ListParagraph"/>
        <w:numPr>
          <w:ilvl w:val="3"/>
          <w:numId w:val="3"/>
        </w:numPr>
      </w:pPr>
      <w:r w:rsidRPr="00EB2B30">
        <w:t>Shear</w:t>
      </w:r>
    </w:p>
    <w:p w14:paraId="39F2A5B7" w14:textId="77777777" w:rsidR="0059070F" w:rsidRPr="00EB2B30" w:rsidRDefault="0059070F" w:rsidP="0059070F">
      <w:pPr>
        <w:pStyle w:val="ListParagraph"/>
        <w:numPr>
          <w:ilvl w:val="2"/>
          <w:numId w:val="3"/>
        </w:numPr>
      </w:pPr>
      <w:r w:rsidRPr="00EB2B30">
        <w:rPr>
          <w:b/>
        </w:rPr>
        <w:t>Compression</w:t>
      </w:r>
    </w:p>
    <w:p w14:paraId="2CCC4110" w14:textId="77777777" w:rsidR="0059070F" w:rsidRPr="00EB2B30" w:rsidRDefault="0059070F" w:rsidP="0059070F">
      <w:pPr>
        <w:pStyle w:val="ListParagraph"/>
        <w:numPr>
          <w:ilvl w:val="3"/>
          <w:numId w:val="3"/>
        </w:numPr>
      </w:pPr>
      <w:r w:rsidRPr="00EB2B30">
        <w:t xml:space="preserve">Squeezing or crushing effect </w:t>
      </w:r>
    </w:p>
    <w:p w14:paraId="32E8C5A6" w14:textId="77777777" w:rsidR="0059070F" w:rsidRPr="00EB2B30" w:rsidRDefault="0059070F" w:rsidP="0059070F">
      <w:pPr>
        <w:pStyle w:val="ListParagraph"/>
        <w:numPr>
          <w:ilvl w:val="3"/>
          <w:numId w:val="3"/>
        </w:numPr>
      </w:pPr>
      <w:r w:rsidRPr="00EB2B30">
        <w:t>Weight of body constantly produces compression on bones</w:t>
      </w:r>
    </w:p>
    <w:p w14:paraId="26F34C0B" w14:textId="77777777" w:rsidR="0059070F" w:rsidRPr="00EB2B30" w:rsidRDefault="0059070F" w:rsidP="0059070F">
      <w:pPr>
        <w:pStyle w:val="ListParagraph"/>
        <w:numPr>
          <w:ilvl w:val="3"/>
          <w:numId w:val="3"/>
        </w:numPr>
      </w:pPr>
      <w:r w:rsidRPr="00EB2B30">
        <w:t xml:space="preserve">Ex. Lumbar vertebrae supports the head, trunk and arms when body is erect- this produces compression on the intervertebral disk below it. </w:t>
      </w:r>
    </w:p>
    <w:p w14:paraId="5EB91A8F" w14:textId="77777777" w:rsidR="0059070F" w:rsidRPr="00EB2B30" w:rsidRDefault="0059070F" w:rsidP="0059070F">
      <w:pPr>
        <w:pStyle w:val="ListParagraph"/>
        <w:numPr>
          <w:ilvl w:val="3"/>
          <w:numId w:val="3"/>
        </w:numPr>
      </w:pPr>
      <w:r w:rsidRPr="00EB2B30">
        <w:t>Absence of cushioning</w:t>
      </w:r>
    </w:p>
    <w:p w14:paraId="7E3CD49C" w14:textId="77777777" w:rsidR="0059070F" w:rsidRPr="00EB2B30" w:rsidRDefault="0059070F" w:rsidP="0059070F">
      <w:pPr>
        <w:pStyle w:val="ListParagraph"/>
        <w:numPr>
          <w:ilvl w:val="4"/>
          <w:numId w:val="3"/>
        </w:numPr>
      </w:pPr>
      <w:r w:rsidRPr="00EB2B30">
        <w:t xml:space="preserve">Bruises or contusions </w:t>
      </w:r>
    </w:p>
    <w:p w14:paraId="7EB55DC1" w14:textId="77777777" w:rsidR="0059070F" w:rsidRPr="00EB2B30" w:rsidRDefault="0059070F" w:rsidP="0059070F">
      <w:pPr>
        <w:pStyle w:val="ListParagraph"/>
        <w:numPr>
          <w:ilvl w:val="2"/>
          <w:numId w:val="3"/>
        </w:numPr>
      </w:pPr>
      <w:r w:rsidRPr="00EB2B30">
        <w:rPr>
          <w:b/>
        </w:rPr>
        <w:t>Tension:</w:t>
      </w:r>
    </w:p>
    <w:p w14:paraId="0EDAA356" w14:textId="77777777" w:rsidR="0059070F" w:rsidRPr="00EB2B30" w:rsidRDefault="0059070F" w:rsidP="0059070F">
      <w:pPr>
        <w:pStyle w:val="ListParagraph"/>
        <w:numPr>
          <w:ilvl w:val="3"/>
          <w:numId w:val="3"/>
        </w:numPr>
      </w:pPr>
      <w:r w:rsidRPr="00EB2B30">
        <w:t>Loading in direction opposite to compression,</w:t>
      </w:r>
    </w:p>
    <w:p w14:paraId="74B8D535" w14:textId="77777777" w:rsidR="0059070F" w:rsidRPr="00EB2B30" w:rsidRDefault="0059070F" w:rsidP="0059070F">
      <w:pPr>
        <w:pStyle w:val="ListParagraph"/>
        <w:numPr>
          <w:ilvl w:val="3"/>
          <w:numId w:val="3"/>
        </w:numPr>
      </w:pPr>
      <w:r w:rsidRPr="00EB2B30">
        <w:t>Tensile force</w:t>
      </w:r>
    </w:p>
    <w:p w14:paraId="71D85095" w14:textId="77777777" w:rsidR="0059070F" w:rsidRPr="00EB2B30" w:rsidRDefault="0059070F" w:rsidP="0059070F">
      <w:pPr>
        <w:pStyle w:val="ListParagraph"/>
        <w:numPr>
          <w:ilvl w:val="3"/>
          <w:numId w:val="3"/>
        </w:numPr>
      </w:pPr>
      <w:r w:rsidRPr="00EB2B30">
        <w:t xml:space="preserve">Cause by excessive muscle contractions </w:t>
      </w:r>
    </w:p>
    <w:p w14:paraId="12984790" w14:textId="77777777" w:rsidR="0059070F" w:rsidRPr="00EB2B30" w:rsidRDefault="0059070F" w:rsidP="0059070F">
      <w:pPr>
        <w:pStyle w:val="ListParagraph"/>
        <w:numPr>
          <w:ilvl w:val="4"/>
          <w:numId w:val="3"/>
        </w:numPr>
      </w:pPr>
      <w:r w:rsidRPr="00EB2B30">
        <w:t xml:space="preserve">Can result in sprain </w:t>
      </w:r>
    </w:p>
    <w:p w14:paraId="76FE1449" w14:textId="77777777" w:rsidR="0059070F" w:rsidRPr="00EB2B30" w:rsidRDefault="0059070F" w:rsidP="0059070F">
      <w:pPr>
        <w:pStyle w:val="ListParagraph"/>
        <w:numPr>
          <w:ilvl w:val="2"/>
          <w:numId w:val="3"/>
        </w:numPr>
      </w:pPr>
      <w:r w:rsidRPr="00EB2B30">
        <w:rPr>
          <w:b/>
        </w:rPr>
        <w:t>Shear:</w:t>
      </w:r>
    </w:p>
    <w:p w14:paraId="0C5D1E79" w14:textId="77777777" w:rsidR="0059070F" w:rsidRPr="00EB2B30" w:rsidRDefault="0059070F" w:rsidP="0059070F">
      <w:pPr>
        <w:pStyle w:val="ListParagraph"/>
        <w:numPr>
          <w:ilvl w:val="3"/>
          <w:numId w:val="3"/>
        </w:numPr>
      </w:pPr>
      <w:r w:rsidRPr="00EB2B30">
        <w:t>Parallel or tangent to a plane passing through the object</w:t>
      </w:r>
    </w:p>
    <w:p w14:paraId="6B66B570" w14:textId="77777777" w:rsidR="0059070F" w:rsidRPr="00EB2B30" w:rsidRDefault="0059070F" w:rsidP="0059070F">
      <w:pPr>
        <w:pStyle w:val="ListParagraph"/>
        <w:numPr>
          <w:ilvl w:val="3"/>
          <w:numId w:val="3"/>
        </w:numPr>
      </w:pPr>
      <w:r w:rsidRPr="00EB2B30">
        <w:t xml:space="preserve">Shear force tend to cause one part of the object to slide against, displace, or shear with another part of the object. </w:t>
      </w:r>
    </w:p>
    <w:p w14:paraId="5E4B6D57" w14:textId="77777777" w:rsidR="00AA0EF6" w:rsidRPr="00EB2B30" w:rsidRDefault="00AA0EF6" w:rsidP="0059070F">
      <w:pPr>
        <w:pStyle w:val="ListParagraph"/>
        <w:numPr>
          <w:ilvl w:val="1"/>
          <w:numId w:val="3"/>
        </w:numPr>
        <w:rPr>
          <w:b/>
        </w:rPr>
      </w:pPr>
    </w:p>
    <w:p w14:paraId="0EAE92ED" w14:textId="77777777" w:rsidR="00381820" w:rsidRDefault="00381820" w:rsidP="00381820">
      <w:pPr>
        <w:pStyle w:val="ListParagraph"/>
        <w:ind w:left="4320"/>
        <w:rPr>
          <w:b/>
          <w:u w:val="single"/>
        </w:rPr>
      </w:pPr>
    </w:p>
    <w:p w14:paraId="5A474C49" w14:textId="77777777" w:rsidR="00381820" w:rsidRPr="00381820" w:rsidRDefault="00381820" w:rsidP="00381820">
      <w:pPr>
        <w:rPr>
          <w:b/>
        </w:rPr>
      </w:pPr>
    </w:p>
    <w:p w14:paraId="7C468394" w14:textId="77777777" w:rsidR="00A01B45" w:rsidRDefault="00A01B45"/>
    <w:p w14:paraId="3832B6A8" w14:textId="77777777" w:rsidR="00EB2B30" w:rsidRDefault="00EB2B30"/>
    <w:p w14:paraId="0C962878" w14:textId="77777777" w:rsidR="00EB2B30" w:rsidRDefault="00EB2B30"/>
    <w:p w14:paraId="779B4A79" w14:textId="77777777" w:rsidR="00EB2B30" w:rsidRDefault="00EB2B30"/>
    <w:p w14:paraId="1B84FDB8" w14:textId="77777777" w:rsidR="00EB2B30" w:rsidRDefault="00EB2B30"/>
    <w:p w14:paraId="580635C3" w14:textId="77777777" w:rsidR="00EB2B30" w:rsidRDefault="00EB2B30"/>
    <w:p w14:paraId="01496358" w14:textId="77777777" w:rsidR="00EB2B30" w:rsidRDefault="00EB2B30"/>
    <w:p w14:paraId="7774D0DA" w14:textId="77777777" w:rsidR="00EB2B30" w:rsidRDefault="00EB2B30"/>
    <w:p w14:paraId="577D29A4" w14:textId="77777777" w:rsidR="00EB2B30" w:rsidRDefault="00EB2B30"/>
    <w:p w14:paraId="77B353EA" w14:textId="77777777" w:rsidR="00EB2B30" w:rsidRDefault="00EB2B30"/>
    <w:p w14:paraId="35A721F5" w14:textId="77777777" w:rsidR="00EB2B30" w:rsidRDefault="00EB2B30"/>
    <w:p w14:paraId="67CE87D9" w14:textId="77777777" w:rsidR="00EB2B30" w:rsidRDefault="00EB2B30"/>
    <w:p w14:paraId="793E737C" w14:textId="77777777" w:rsidR="00EB2B30" w:rsidRDefault="00EB2B30"/>
    <w:p w14:paraId="6BE14C36" w14:textId="77777777" w:rsidR="00EB2B30" w:rsidRDefault="00EB2B30"/>
    <w:p w14:paraId="3D35B0AC" w14:textId="77777777" w:rsidR="00EB2B30" w:rsidRDefault="00EB2B30"/>
    <w:p w14:paraId="4FC79678" w14:textId="77777777" w:rsidR="00EB2B30" w:rsidRDefault="00EB2B30"/>
    <w:p w14:paraId="36E44738" w14:textId="77777777" w:rsidR="00EB2B30" w:rsidRDefault="00EB2B30"/>
    <w:p w14:paraId="6E8D1013" w14:textId="77777777" w:rsidR="00EB2B30" w:rsidRDefault="00EB2B30"/>
    <w:p w14:paraId="34AE95D9" w14:textId="77777777" w:rsidR="00EB2B30" w:rsidRDefault="00EB2B30"/>
    <w:p w14:paraId="28B783DE" w14:textId="77777777" w:rsidR="00EB2B30" w:rsidRDefault="00EB2B30"/>
    <w:p w14:paraId="234AB3EB" w14:textId="77777777" w:rsidR="00EB2B30" w:rsidRDefault="00EB2B30"/>
    <w:p w14:paraId="03E4F0CD" w14:textId="77777777" w:rsidR="00EB2B30" w:rsidRDefault="00EB2B30"/>
    <w:p w14:paraId="00F6A552" w14:textId="77777777" w:rsidR="00EB2B30" w:rsidRDefault="00EB2B30"/>
    <w:p w14:paraId="1130DAC9" w14:textId="77777777" w:rsidR="00EB2B30" w:rsidRDefault="00EB2B30"/>
    <w:p w14:paraId="1A461A01" w14:textId="77777777" w:rsidR="00EB2B30" w:rsidRDefault="00EB2B30"/>
    <w:p w14:paraId="0E605432" w14:textId="77777777" w:rsidR="00EB2B30" w:rsidRDefault="00EB2B30"/>
    <w:p w14:paraId="208ACA5C" w14:textId="77777777" w:rsidR="00EB2B30" w:rsidRDefault="00EB2B30"/>
    <w:p w14:paraId="0781F27F" w14:textId="77777777" w:rsidR="00EB2B30" w:rsidRDefault="00EB2B30"/>
    <w:p w14:paraId="1F409D69" w14:textId="77777777" w:rsidR="00EB2B30" w:rsidRDefault="00EB2B30"/>
    <w:p w14:paraId="0CE387DF" w14:textId="77777777" w:rsidR="00EB2B30" w:rsidRDefault="00EB2B30"/>
    <w:p w14:paraId="0FE0331E" w14:textId="77777777" w:rsidR="00EB2B30" w:rsidRDefault="00EB2B30"/>
    <w:p w14:paraId="2715D177" w14:textId="77777777" w:rsidR="00EB2B30" w:rsidRDefault="00EB2B30"/>
    <w:p w14:paraId="0B118FF9" w14:textId="77777777" w:rsidR="00EB2B30" w:rsidRDefault="00EB2B30"/>
    <w:p w14:paraId="3BCCF519" w14:textId="77777777" w:rsidR="00EB2B30" w:rsidRDefault="00EB2B30">
      <w:pPr>
        <w:rPr>
          <w:b/>
        </w:rPr>
      </w:pPr>
      <w:r>
        <w:rPr>
          <w:b/>
        </w:rPr>
        <w:t xml:space="preserve">LECTURE 3 MOTOR </w:t>
      </w:r>
      <w:proofErr w:type="gramStart"/>
      <w:r>
        <w:rPr>
          <w:b/>
        </w:rPr>
        <w:t>CONTROL</w:t>
      </w:r>
      <w:proofErr w:type="gramEnd"/>
    </w:p>
    <w:p w14:paraId="40E393AA" w14:textId="77777777" w:rsidR="001C1371" w:rsidRDefault="001C1371">
      <w:pPr>
        <w:rPr>
          <w:b/>
        </w:rPr>
      </w:pPr>
    </w:p>
    <w:p w14:paraId="75A4BF2A" w14:textId="77777777" w:rsidR="001C1371" w:rsidRPr="00BF1584" w:rsidRDefault="001C1371" w:rsidP="001C1371">
      <w:pPr>
        <w:ind w:left="720"/>
        <w:jc w:val="center"/>
        <w:rPr>
          <w:b/>
        </w:rPr>
      </w:pPr>
    </w:p>
    <w:p w14:paraId="4C46A95D" w14:textId="77777777" w:rsidR="001C1371" w:rsidRDefault="001C1371">
      <w:pPr>
        <w:rPr>
          <w:b/>
        </w:rPr>
      </w:pPr>
    </w:p>
    <w:p w14:paraId="4DDC3F68" w14:textId="77777777" w:rsidR="001C1371" w:rsidRDefault="001C1371">
      <w:pPr>
        <w:rPr>
          <w:b/>
        </w:rPr>
      </w:pPr>
    </w:p>
    <w:p w14:paraId="157964D5" w14:textId="77777777" w:rsidR="001C1371" w:rsidRDefault="001C1371">
      <w:pPr>
        <w:rPr>
          <w:b/>
        </w:rPr>
      </w:pPr>
    </w:p>
    <w:p w14:paraId="6D1DF001" w14:textId="77777777" w:rsidR="00EB2B30" w:rsidRDefault="00EB2B30">
      <w:pPr>
        <w:rPr>
          <w:b/>
        </w:rPr>
      </w:pPr>
    </w:p>
    <w:p w14:paraId="308D5225" w14:textId="77777777" w:rsidR="001C1371" w:rsidRPr="00BF1584" w:rsidRDefault="001C1371" w:rsidP="001C1371">
      <w:r w:rsidRPr="00BF1584">
        <w:rPr>
          <w:u w:val="single"/>
        </w:rPr>
        <w:t>The structures of the nervous system for controlling movement:</w:t>
      </w:r>
    </w:p>
    <w:p w14:paraId="389531FB" w14:textId="77777777" w:rsidR="001C1371" w:rsidRPr="00BF1584" w:rsidRDefault="001C1371" w:rsidP="001C1371">
      <w:r w:rsidRPr="00BF1584">
        <w:rPr>
          <w:b/>
          <w:bCs/>
          <w:u w:val="single"/>
        </w:rPr>
        <w:t>Cerebral cortex:</w:t>
      </w:r>
    </w:p>
    <w:p w14:paraId="4EAB2A2C" w14:textId="77777777" w:rsidR="001C1371" w:rsidRPr="00BF1584" w:rsidRDefault="001C1371" w:rsidP="001C1371">
      <w:pPr>
        <w:numPr>
          <w:ilvl w:val="0"/>
          <w:numId w:val="5"/>
        </w:numPr>
      </w:pPr>
      <w:proofErr w:type="gramStart"/>
      <w:r w:rsidRPr="00BF1584">
        <w:t>main</w:t>
      </w:r>
      <w:proofErr w:type="gramEnd"/>
      <w:r w:rsidRPr="00BF1584">
        <w:t xml:space="preserve"> center for the control of voluntary movement</w:t>
      </w:r>
    </w:p>
    <w:p w14:paraId="177DB879" w14:textId="77777777" w:rsidR="001C1371" w:rsidRPr="00BF1584" w:rsidRDefault="001C1371" w:rsidP="001C1371">
      <w:pPr>
        <w:numPr>
          <w:ilvl w:val="0"/>
          <w:numId w:val="5"/>
        </w:numPr>
      </w:pPr>
      <w:r w:rsidRPr="00BF1584">
        <w:t xml:space="preserve">It takes information from the cerebellum, basal ganglia, feedback from periphery and other center in the CNS, to bring movements under voluntary control </w:t>
      </w:r>
    </w:p>
    <w:p w14:paraId="4D1AAF4E" w14:textId="77777777" w:rsidR="001C1371" w:rsidRPr="00BF1584" w:rsidRDefault="001C1371" w:rsidP="001C1371">
      <w:pPr>
        <w:numPr>
          <w:ilvl w:val="0"/>
          <w:numId w:val="5"/>
        </w:numPr>
      </w:pPr>
      <w:r w:rsidRPr="00BF1584">
        <w:rPr>
          <w:b/>
          <w:bCs/>
        </w:rPr>
        <w:t xml:space="preserve">Association areas of the cerebral cortex </w:t>
      </w:r>
      <w:r w:rsidRPr="00BF1584">
        <w:t>provide:</w:t>
      </w:r>
    </w:p>
    <w:p w14:paraId="13C429C4" w14:textId="77777777" w:rsidR="001C1371" w:rsidRPr="00BF1584" w:rsidRDefault="001C1371" w:rsidP="001C1371">
      <w:pPr>
        <w:numPr>
          <w:ilvl w:val="1"/>
          <w:numId w:val="5"/>
        </w:numPr>
      </w:pPr>
      <w:r w:rsidRPr="00BF1584">
        <w:t>The advanced intellectual functions of humans – memory store and recall abilities</w:t>
      </w:r>
    </w:p>
    <w:p w14:paraId="6783034A" w14:textId="77777777" w:rsidR="001C1371" w:rsidRPr="00BF1584" w:rsidRDefault="001C1371" w:rsidP="001C1371">
      <w:pPr>
        <w:numPr>
          <w:ilvl w:val="1"/>
          <w:numId w:val="5"/>
        </w:numPr>
      </w:pPr>
      <w:r w:rsidRPr="00BF1584">
        <w:t xml:space="preserve">Able to </w:t>
      </w:r>
      <w:proofErr w:type="spellStart"/>
      <w:r w:rsidRPr="00BF1584">
        <w:t>percieve</w:t>
      </w:r>
      <w:proofErr w:type="spellEnd"/>
      <w:r w:rsidRPr="00BF1584">
        <w:t xml:space="preserve">, </w:t>
      </w:r>
      <w:proofErr w:type="spellStart"/>
      <w:r w:rsidRPr="00BF1584">
        <w:t>undertsnad</w:t>
      </w:r>
      <w:proofErr w:type="spellEnd"/>
      <w:r w:rsidRPr="00BF1584">
        <w:t xml:space="preserve">, integrate all the various sensations. </w:t>
      </w:r>
    </w:p>
    <w:p w14:paraId="28222BD7" w14:textId="77777777" w:rsidR="001C1371" w:rsidRPr="00BF1584" w:rsidRDefault="001C1371" w:rsidP="001C1371">
      <w:pPr>
        <w:numPr>
          <w:ilvl w:val="1"/>
          <w:numId w:val="5"/>
        </w:numPr>
      </w:pPr>
      <w:r w:rsidRPr="00BF1584">
        <w:t xml:space="preserve">This provides the transition between perception to action </w:t>
      </w:r>
    </w:p>
    <w:p w14:paraId="41F8978B" w14:textId="77777777" w:rsidR="001C1371" w:rsidRPr="00BF1584" w:rsidRDefault="001C1371" w:rsidP="001C1371">
      <w:pPr>
        <w:numPr>
          <w:ilvl w:val="1"/>
          <w:numId w:val="5"/>
        </w:numPr>
      </w:pPr>
      <w:r w:rsidRPr="00BF1584">
        <w:t>Primary movement function:</w:t>
      </w:r>
    </w:p>
    <w:p w14:paraId="78DA916D" w14:textId="77777777" w:rsidR="001C1371" w:rsidRPr="00BF1584" w:rsidRDefault="001C1371" w:rsidP="001C1371">
      <w:pPr>
        <w:numPr>
          <w:ilvl w:val="2"/>
          <w:numId w:val="5"/>
        </w:numPr>
      </w:pPr>
      <w:r w:rsidRPr="00BF1584">
        <w:t xml:space="preserve">Planning and execution of many complex motor activities </w:t>
      </w:r>
    </w:p>
    <w:p w14:paraId="7409EBF2" w14:textId="77777777" w:rsidR="001C1371" w:rsidRPr="00BF1584" w:rsidRDefault="001C1371" w:rsidP="001C1371">
      <w:pPr>
        <w:numPr>
          <w:ilvl w:val="2"/>
          <w:numId w:val="5"/>
        </w:numPr>
      </w:pPr>
      <w:r w:rsidRPr="00BF1584">
        <w:t xml:space="preserve">Highly skilled manipulative movement of hand </w:t>
      </w:r>
    </w:p>
    <w:p w14:paraId="3BAD8BBD" w14:textId="77777777" w:rsidR="001C1371" w:rsidRPr="00BF1584" w:rsidRDefault="001C1371" w:rsidP="001C1371">
      <w:pPr>
        <w:numPr>
          <w:ilvl w:val="0"/>
          <w:numId w:val="5"/>
        </w:numPr>
      </w:pPr>
      <w:r w:rsidRPr="00BF1584">
        <w:rPr>
          <w:b/>
          <w:bCs/>
        </w:rPr>
        <w:t xml:space="preserve">Motor cortex </w:t>
      </w:r>
    </w:p>
    <w:p w14:paraId="0BD6B000" w14:textId="77777777" w:rsidR="001C1371" w:rsidRPr="00BF1584" w:rsidRDefault="001C1371" w:rsidP="001C1371">
      <w:pPr>
        <w:numPr>
          <w:ilvl w:val="1"/>
          <w:numId w:val="5"/>
        </w:numPr>
      </w:pPr>
      <w:r w:rsidRPr="00BF1584">
        <w:t xml:space="preserve">Occupies the </w:t>
      </w:r>
      <w:r w:rsidRPr="00BF1584">
        <w:rPr>
          <w:b/>
          <w:bCs/>
        </w:rPr>
        <w:t>posterior half of frontal lobes</w:t>
      </w:r>
    </w:p>
    <w:p w14:paraId="462A976A" w14:textId="77777777" w:rsidR="001C1371" w:rsidRPr="00BF1584" w:rsidRDefault="001C1371" w:rsidP="001C1371">
      <w:pPr>
        <w:numPr>
          <w:ilvl w:val="1"/>
          <w:numId w:val="5"/>
        </w:numPr>
      </w:pPr>
      <w:r w:rsidRPr="00BF1584">
        <w:t>Integrating the sensations from the associations areas with the control of movements and posture</w:t>
      </w:r>
    </w:p>
    <w:p w14:paraId="6AFF85D0" w14:textId="77777777" w:rsidR="001C1371" w:rsidRPr="00BF1584" w:rsidRDefault="001C1371" w:rsidP="001C1371">
      <w:pPr>
        <w:numPr>
          <w:ilvl w:val="2"/>
          <w:numId w:val="5"/>
        </w:numPr>
      </w:pPr>
      <w:r w:rsidRPr="00BF1584">
        <w:t>Other motor areas in the motor cortex:</w:t>
      </w:r>
    </w:p>
    <w:p w14:paraId="67BD6144" w14:textId="77777777" w:rsidR="001C1371" w:rsidRPr="00BF1584" w:rsidRDefault="001C1371" w:rsidP="001C1371">
      <w:pPr>
        <w:numPr>
          <w:ilvl w:val="3"/>
          <w:numId w:val="5"/>
        </w:numPr>
      </w:pPr>
      <w:r w:rsidRPr="00BF1584">
        <w:rPr>
          <w:b/>
          <w:bCs/>
        </w:rPr>
        <w:t>Primary motor area:</w:t>
      </w:r>
    </w:p>
    <w:p w14:paraId="67494C56" w14:textId="77777777" w:rsidR="001C1371" w:rsidRPr="00BF1584" w:rsidRDefault="001C1371" w:rsidP="001C1371">
      <w:pPr>
        <w:numPr>
          <w:ilvl w:val="4"/>
          <w:numId w:val="5"/>
        </w:numPr>
      </w:pPr>
      <w:r w:rsidRPr="00BF1584">
        <w:t xml:space="preserve">Contain </w:t>
      </w:r>
      <w:r w:rsidRPr="00BF1584">
        <w:rPr>
          <w:u w:val="single"/>
        </w:rPr>
        <w:t xml:space="preserve">very large pyramidal cells </w:t>
      </w:r>
      <w:r w:rsidRPr="00BF1584">
        <w:t xml:space="preserve">that send fibers </w:t>
      </w:r>
    </w:p>
    <w:p w14:paraId="020268E5" w14:textId="77777777" w:rsidR="001C1371" w:rsidRPr="00BF1584" w:rsidRDefault="001C1371" w:rsidP="001C1371">
      <w:pPr>
        <w:numPr>
          <w:ilvl w:val="4"/>
          <w:numId w:val="5"/>
        </w:numPr>
      </w:pPr>
      <w:r w:rsidRPr="00BF1584">
        <w:t xml:space="preserve">Spinal cord &amp; anterior horn cells </w:t>
      </w:r>
    </w:p>
    <w:p w14:paraId="317ED104" w14:textId="77777777" w:rsidR="001C1371" w:rsidRPr="00BF1584" w:rsidRDefault="001C1371" w:rsidP="001C1371">
      <w:pPr>
        <w:numPr>
          <w:ilvl w:val="4"/>
          <w:numId w:val="5"/>
        </w:numPr>
      </w:pPr>
      <w:r w:rsidRPr="00BF1584">
        <w:t xml:space="preserve">Via </w:t>
      </w:r>
      <w:proofErr w:type="spellStart"/>
      <w:r w:rsidRPr="00BF1584">
        <w:t>corticospinal</w:t>
      </w:r>
      <w:proofErr w:type="spellEnd"/>
      <w:r w:rsidRPr="00BF1584">
        <w:t xml:space="preserve"> pathways</w:t>
      </w:r>
    </w:p>
    <w:p w14:paraId="6925464B" w14:textId="77777777" w:rsidR="001C1371" w:rsidRPr="00BF1584" w:rsidRDefault="001C1371" w:rsidP="001C1371">
      <w:pPr>
        <w:numPr>
          <w:ilvl w:val="3"/>
          <w:numId w:val="5"/>
        </w:numPr>
      </w:pPr>
      <w:r w:rsidRPr="00BF1584">
        <w:rPr>
          <w:b/>
          <w:bCs/>
        </w:rPr>
        <w:t>Premotor association area:</w:t>
      </w:r>
    </w:p>
    <w:p w14:paraId="560692CC" w14:textId="77777777" w:rsidR="001C1371" w:rsidRPr="00BF1584" w:rsidRDefault="001C1371" w:rsidP="001C1371">
      <w:pPr>
        <w:numPr>
          <w:ilvl w:val="4"/>
          <w:numId w:val="5"/>
        </w:numPr>
      </w:pPr>
      <w:proofErr w:type="gramStart"/>
      <w:r w:rsidRPr="00BF1584">
        <w:t>have</w:t>
      </w:r>
      <w:proofErr w:type="gramEnd"/>
      <w:r w:rsidRPr="00BF1584">
        <w:t xml:space="preserve"> </w:t>
      </w:r>
      <w:r w:rsidRPr="00BF1584">
        <w:rPr>
          <w:u w:val="single"/>
        </w:rPr>
        <w:t xml:space="preserve">few </w:t>
      </w:r>
      <w:proofErr w:type="spellStart"/>
      <w:r w:rsidRPr="00BF1584">
        <w:rPr>
          <w:u w:val="single"/>
        </w:rPr>
        <w:t>fibres</w:t>
      </w:r>
      <w:proofErr w:type="spellEnd"/>
      <w:r w:rsidRPr="00BF1584">
        <w:rPr>
          <w:u w:val="single"/>
        </w:rPr>
        <w:t xml:space="preserve"> </w:t>
      </w:r>
      <w:r w:rsidRPr="00BF1584">
        <w:t>connecting directly with the spinal cord</w:t>
      </w:r>
    </w:p>
    <w:p w14:paraId="553A76FF" w14:textId="77777777" w:rsidR="001C1371" w:rsidRPr="00BF1584" w:rsidRDefault="001C1371" w:rsidP="001C1371">
      <w:pPr>
        <w:numPr>
          <w:ilvl w:val="4"/>
          <w:numId w:val="5"/>
        </w:numPr>
      </w:pPr>
      <w:r w:rsidRPr="00BF1584">
        <w:t xml:space="preserve">Mainly sends signals to the primary motor cortex to activate multiple groups of muscles </w:t>
      </w:r>
    </w:p>
    <w:p w14:paraId="3EF3FB24" w14:textId="77777777" w:rsidR="001C1371" w:rsidRPr="00BF1584" w:rsidRDefault="001C1371" w:rsidP="001C1371">
      <w:pPr>
        <w:numPr>
          <w:ilvl w:val="4"/>
          <w:numId w:val="5"/>
        </w:numPr>
      </w:pPr>
      <w:proofErr w:type="spellStart"/>
      <w:r w:rsidRPr="00BF1584">
        <w:t>Ie</w:t>
      </w:r>
      <w:proofErr w:type="spellEnd"/>
      <w:r w:rsidRPr="00BF1584">
        <w:t xml:space="preserve">. Causes more </w:t>
      </w:r>
      <w:proofErr w:type="gramStart"/>
      <w:r w:rsidRPr="00BF1584">
        <w:t>com[</w:t>
      </w:r>
      <w:proofErr w:type="spellStart"/>
      <w:proofErr w:type="gramEnd"/>
      <w:r w:rsidRPr="00BF1584">
        <w:t>lex</w:t>
      </w:r>
      <w:proofErr w:type="spellEnd"/>
      <w:r w:rsidRPr="00BF1584">
        <w:t xml:space="preserve"> muscles which perform specific tasks involving individual muscles. </w:t>
      </w:r>
    </w:p>
    <w:p w14:paraId="30F65A23" w14:textId="77777777" w:rsidR="001C1371" w:rsidRPr="00BF1584" w:rsidRDefault="001C1371" w:rsidP="001C1371">
      <w:pPr>
        <w:numPr>
          <w:ilvl w:val="4"/>
          <w:numId w:val="5"/>
        </w:numPr>
      </w:pPr>
      <w:r w:rsidRPr="00BF1584">
        <w:t xml:space="preserve">Connects to the </w:t>
      </w:r>
      <w:proofErr w:type="spellStart"/>
      <w:r w:rsidRPr="00BF1584">
        <w:t>cerabellum</w:t>
      </w:r>
      <w:proofErr w:type="spellEnd"/>
      <w:r w:rsidRPr="00BF1584">
        <w:t xml:space="preserve"> and basal ganglia via thalamus to motor cortex</w:t>
      </w:r>
    </w:p>
    <w:p w14:paraId="75ECC42F" w14:textId="77777777" w:rsidR="001C1371" w:rsidRPr="00BF1584" w:rsidRDefault="001C1371" w:rsidP="001C1371">
      <w:pPr>
        <w:numPr>
          <w:ilvl w:val="4"/>
          <w:numId w:val="5"/>
        </w:numPr>
      </w:pPr>
      <w:r w:rsidRPr="00BF1584">
        <w:t xml:space="preserve">Transmits signals </w:t>
      </w:r>
    </w:p>
    <w:p w14:paraId="172F2641" w14:textId="77777777" w:rsidR="001C1371" w:rsidRPr="00BF1584" w:rsidRDefault="001C1371" w:rsidP="001C1371">
      <w:pPr>
        <w:numPr>
          <w:ilvl w:val="4"/>
          <w:numId w:val="5"/>
        </w:numPr>
      </w:pPr>
      <w:proofErr w:type="spellStart"/>
      <w:r w:rsidRPr="00BF1584">
        <w:t>Projectton</w:t>
      </w:r>
      <w:proofErr w:type="spellEnd"/>
      <w:r w:rsidRPr="00BF1584">
        <w:t xml:space="preserve"> </w:t>
      </w:r>
      <w:proofErr w:type="spellStart"/>
      <w:r w:rsidRPr="00BF1584">
        <w:t>fibres</w:t>
      </w:r>
      <w:proofErr w:type="spellEnd"/>
      <w:r w:rsidRPr="00BF1584">
        <w:t xml:space="preserve"> from the visual and auditory areas of the brain allow visual and auditory information to be integrated at the cortical level to influence the activity o the primary motor area. </w:t>
      </w:r>
    </w:p>
    <w:p w14:paraId="06DB43BD" w14:textId="77777777" w:rsidR="001C1371" w:rsidRPr="00BF1584" w:rsidRDefault="001C1371" w:rsidP="001C1371">
      <w:pPr>
        <w:numPr>
          <w:ilvl w:val="3"/>
          <w:numId w:val="5"/>
        </w:numPr>
      </w:pPr>
      <w:r w:rsidRPr="00BF1584">
        <w:t xml:space="preserve">When the </w:t>
      </w:r>
      <w:proofErr w:type="spellStart"/>
      <w:r w:rsidRPr="00BF1584">
        <w:t>corticospinal</w:t>
      </w:r>
      <w:proofErr w:type="spellEnd"/>
      <w:r w:rsidRPr="00BF1584">
        <w:t xml:space="preserve"> pathway </w:t>
      </w:r>
      <w:proofErr w:type="spellStart"/>
      <w:r w:rsidRPr="00BF1584">
        <w:t>recieves</w:t>
      </w:r>
      <w:proofErr w:type="spellEnd"/>
      <w:r w:rsidRPr="00BF1584">
        <w:t xml:space="preserve"> information, the spinal cord, brain stem and cerebellum receive it too. </w:t>
      </w:r>
    </w:p>
    <w:p w14:paraId="24C25F03" w14:textId="77777777" w:rsidR="001C1371" w:rsidRPr="00BF1584" w:rsidRDefault="001C1371" w:rsidP="001C1371">
      <w:pPr>
        <w:numPr>
          <w:ilvl w:val="3"/>
          <w:numId w:val="5"/>
        </w:numPr>
      </w:pPr>
      <w:r w:rsidRPr="00BF1584">
        <w:t xml:space="preserve">Nerve signals from the motor cortex cause muscle signals to contract </w:t>
      </w:r>
    </w:p>
    <w:p w14:paraId="4FC3B627" w14:textId="77777777" w:rsidR="001C1371" w:rsidRPr="00BF1584" w:rsidRDefault="001C1371" w:rsidP="001C1371">
      <w:pPr>
        <w:numPr>
          <w:ilvl w:val="4"/>
          <w:numId w:val="5"/>
        </w:numPr>
      </w:pPr>
      <w:r w:rsidRPr="00BF1584">
        <w:t xml:space="preserve">Signal then returns from the activated region of the body to the same neurons that caused the contraction and causes positive feedback. </w:t>
      </w:r>
    </w:p>
    <w:p w14:paraId="222FDB9F" w14:textId="77777777" w:rsidR="001C1371" w:rsidRPr="00BF1584" w:rsidRDefault="001C1371" w:rsidP="001C1371">
      <w:pPr>
        <w:numPr>
          <w:ilvl w:val="0"/>
          <w:numId w:val="5"/>
        </w:numPr>
      </w:pPr>
      <w:r w:rsidRPr="00BF1584">
        <w:rPr>
          <w:b/>
          <w:bCs/>
          <w:u w:val="single"/>
        </w:rPr>
        <w:t>Basal ganglia</w:t>
      </w:r>
    </w:p>
    <w:p w14:paraId="21093A5B" w14:textId="77777777" w:rsidR="001C1371" w:rsidRPr="00BF1584" w:rsidRDefault="001C1371" w:rsidP="001C1371">
      <w:pPr>
        <w:numPr>
          <w:ilvl w:val="1"/>
          <w:numId w:val="5"/>
        </w:numPr>
      </w:pPr>
      <w:r w:rsidRPr="00BF1584">
        <w:t>Consists of 5 nuclei inside the brain</w:t>
      </w:r>
    </w:p>
    <w:p w14:paraId="7A10757E" w14:textId="77777777" w:rsidR="001C1371" w:rsidRPr="00BF1584" w:rsidRDefault="001C1371" w:rsidP="001C1371">
      <w:pPr>
        <w:numPr>
          <w:ilvl w:val="2"/>
          <w:numId w:val="5"/>
        </w:numPr>
      </w:pPr>
      <w:r w:rsidRPr="00BF1584">
        <w:t>Putamen</w:t>
      </w:r>
    </w:p>
    <w:p w14:paraId="64786B11" w14:textId="77777777" w:rsidR="001C1371" w:rsidRPr="00BF1584" w:rsidRDefault="001C1371" w:rsidP="001C1371">
      <w:pPr>
        <w:numPr>
          <w:ilvl w:val="2"/>
          <w:numId w:val="5"/>
        </w:numPr>
      </w:pPr>
      <w:r w:rsidRPr="00BF1584">
        <w:t>Caudate nucleus</w:t>
      </w:r>
    </w:p>
    <w:p w14:paraId="7AB05499" w14:textId="77777777" w:rsidR="001C1371" w:rsidRPr="00BF1584" w:rsidRDefault="001C1371" w:rsidP="001C1371">
      <w:pPr>
        <w:numPr>
          <w:ilvl w:val="2"/>
          <w:numId w:val="5"/>
        </w:numPr>
      </w:pPr>
      <w:proofErr w:type="spellStart"/>
      <w:r w:rsidRPr="00BF1584">
        <w:t>Substatia</w:t>
      </w:r>
      <w:proofErr w:type="spellEnd"/>
      <w:r w:rsidRPr="00BF1584">
        <w:t xml:space="preserve"> </w:t>
      </w:r>
      <w:proofErr w:type="spellStart"/>
      <w:r w:rsidRPr="00BF1584">
        <w:t>nigra</w:t>
      </w:r>
      <w:proofErr w:type="spellEnd"/>
    </w:p>
    <w:p w14:paraId="59AA6139" w14:textId="77777777" w:rsidR="001C1371" w:rsidRPr="00BF1584" w:rsidRDefault="001C1371" w:rsidP="001C1371">
      <w:pPr>
        <w:numPr>
          <w:ilvl w:val="2"/>
          <w:numId w:val="5"/>
        </w:numPr>
      </w:pPr>
      <w:r w:rsidRPr="00BF1584">
        <w:t xml:space="preserve">Globus </w:t>
      </w:r>
      <w:proofErr w:type="spellStart"/>
      <w:r w:rsidRPr="00BF1584">
        <w:t>pallidus</w:t>
      </w:r>
      <w:proofErr w:type="spellEnd"/>
    </w:p>
    <w:p w14:paraId="7860BA6B" w14:textId="77777777" w:rsidR="001C1371" w:rsidRPr="00BF1584" w:rsidRDefault="001C1371" w:rsidP="001C1371">
      <w:pPr>
        <w:numPr>
          <w:ilvl w:val="2"/>
          <w:numId w:val="5"/>
        </w:numPr>
      </w:pPr>
      <w:proofErr w:type="spellStart"/>
      <w:r w:rsidRPr="00BF1584">
        <w:t>Subthalamic</w:t>
      </w:r>
      <w:proofErr w:type="spellEnd"/>
      <w:r w:rsidRPr="00BF1584">
        <w:t xml:space="preserve"> nucleus </w:t>
      </w:r>
    </w:p>
    <w:p w14:paraId="31DC9E99" w14:textId="77777777" w:rsidR="001C1371" w:rsidRPr="00BF1584" w:rsidRDefault="001C1371" w:rsidP="001C1371">
      <w:pPr>
        <w:numPr>
          <w:ilvl w:val="1"/>
          <w:numId w:val="5"/>
        </w:numPr>
      </w:pPr>
      <w:r w:rsidRPr="00BF1584">
        <w:t xml:space="preserve">Side loops to the cerebral cortex </w:t>
      </w:r>
    </w:p>
    <w:p w14:paraId="77BD13A5" w14:textId="77777777" w:rsidR="001C1371" w:rsidRPr="00BF1584" w:rsidRDefault="001C1371" w:rsidP="001C1371">
      <w:pPr>
        <w:numPr>
          <w:ilvl w:val="2"/>
          <w:numId w:val="5"/>
        </w:numPr>
      </w:pPr>
      <w:r w:rsidRPr="00BF1584">
        <w:t xml:space="preserve">Because they receive their input from the cerebral cortex and project back to the cerebral cortex. </w:t>
      </w:r>
    </w:p>
    <w:p w14:paraId="2BA78665" w14:textId="77777777" w:rsidR="001C1371" w:rsidRPr="00BF1584" w:rsidRDefault="001C1371" w:rsidP="001C1371">
      <w:pPr>
        <w:numPr>
          <w:ilvl w:val="1"/>
          <w:numId w:val="5"/>
        </w:numPr>
      </w:pPr>
      <w:r w:rsidRPr="00BF1584">
        <w:rPr>
          <w:u w:val="single"/>
        </w:rPr>
        <w:t>Function:</w:t>
      </w:r>
      <w:r w:rsidRPr="00BF1584">
        <w:tab/>
      </w:r>
    </w:p>
    <w:p w14:paraId="54DBA86E" w14:textId="77777777" w:rsidR="001C1371" w:rsidRPr="00BF1584" w:rsidRDefault="001C1371" w:rsidP="001C1371">
      <w:pPr>
        <w:numPr>
          <w:ilvl w:val="2"/>
          <w:numId w:val="5"/>
        </w:numPr>
      </w:pPr>
      <w:r w:rsidRPr="00BF1584">
        <w:t>Serve in all types of movement</w:t>
      </w:r>
    </w:p>
    <w:p w14:paraId="09D978B4" w14:textId="77777777" w:rsidR="001C1371" w:rsidRPr="00BF1584" w:rsidRDefault="001C1371" w:rsidP="001C1371">
      <w:pPr>
        <w:numPr>
          <w:ilvl w:val="3"/>
          <w:numId w:val="5"/>
        </w:numPr>
      </w:pPr>
      <w:r w:rsidRPr="00BF1584">
        <w:t xml:space="preserve">Esp. in </w:t>
      </w:r>
      <w:r w:rsidRPr="00BF1584">
        <w:rPr>
          <w:b/>
          <w:bCs/>
        </w:rPr>
        <w:t xml:space="preserve">provision of internal cues for the smooth running of learned movement </w:t>
      </w:r>
    </w:p>
    <w:p w14:paraId="76F844B7" w14:textId="77777777" w:rsidR="001C1371" w:rsidRPr="00BF1584" w:rsidRDefault="001C1371" w:rsidP="001C1371">
      <w:pPr>
        <w:numPr>
          <w:ilvl w:val="2"/>
          <w:numId w:val="5"/>
        </w:numPr>
      </w:pPr>
      <w:r w:rsidRPr="00BF1584">
        <w:t xml:space="preserve">Selective initiation of most activities of the body as well as the selective suppression of unwanted movements. </w:t>
      </w:r>
    </w:p>
    <w:p w14:paraId="2D710A95" w14:textId="77777777" w:rsidR="001C1371" w:rsidRPr="00BF1584" w:rsidRDefault="001C1371" w:rsidP="001C1371">
      <w:pPr>
        <w:numPr>
          <w:ilvl w:val="2"/>
          <w:numId w:val="5"/>
        </w:numPr>
      </w:pPr>
      <w:r w:rsidRPr="00BF1584">
        <w:rPr>
          <w:b/>
          <w:bCs/>
        </w:rPr>
        <w:t xml:space="preserve">Facilitation of movement </w:t>
      </w:r>
      <w:r w:rsidRPr="00BF1584">
        <w:t>– direct pathway</w:t>
      </w:r>
    </w:p>
    <w:p w14:paraId="64AFB165" w14:textId="77777777" w:rsidR="001C1371" w:rsidRPr="00BF1584" w:rsidRDefault="001C1371" w:rsidP="001C1371">
      <w:pPr>
        <w:numPr>
          <w:ilvl w:val="2"/>
          <w:numId w:val="5"/>
        </w:numPr>
      </w:pPr>
      <w:r w:rsidRPr="00BF1584">
        <w:rPr>
          <w:b/>
          <w:bCs/>
        </w:rPr>
        <w:t xml:space="preserve">Inhibition of unwanted movement- </w:t>
      </w:r>
      <w:r w:rsidRPr="00BF1584">
        <w:t xml:space="preserve">indirect pathway </w:t>
      </w:r>
    </w:p>
    <w:p w14:paraId="43356388" w14:textId="77777777" w:rsidR="001C1371" w:rsidRPr="00BF1584" w:rsidRDefault="001C1371" w:rsidP="001C1371">
      <w:pPr>
        <w:numPr>
          <w:ilvl w:val="0"/>
          <w:numId w:val="5"/>
        </w:numPr>
      </w:pPr>
      <w:r w:rsidRPr="00BF1584">
        <w:rPr>
          <w:b/>
          <w:bCs/>
          <w:u w:val="single"/>
        </w:rPr>
        <w:t>Cerebellum</w:t>
      </w:r>
    </w:p>
    <w:p w14:paraId="72382B33" w14:textId="77777777" w:rsidR="001C1371" w:rsidRPr="00BF1584" w:rsidRDefault="001C1371" w:rsidP="001C1371">
      <w:pPr>
        <w:numPr>
          <w:ilvl w:val="1"/>
          <w:numId w:val="5"/>
        </w:numPr>
      </w:pPr>
      <w:r w:rsidRPr="00BF1584">
        <w:t xml:space="preserve">Control of very rapid muscular activities </w:t>
      </w:r>
    </w:p>
    <w:p w14:paraId="6FDE38B6" w14:textId="77777777" w:rsidR="001C1371" w:rsidRPr="00BF1584" w:rsidRDefault="001C1371" w:rsidP="001C1371">
      <w:pPr>
        <w:numPr>
          <w:ilvl w:val="2"/>
          <w:numId w:val="5"/>
        </w:numPr>
      </w:pPr>
      <w:r w:rsidRPr="00BF1584">
        <w:t>Running, talking, typing, playing sports or playing musical instruments</w:t>
      </w:r>
    </w:p>
    <w:p w14:paraId="3B32A19E" w14:textId="77777777" w:rsidR="001C1371" w:rsidRPr="00BF1584" w:rsidRDefault="001C1371" w:rsidP="001C1371">
      <w:pPr>
        <w:numPr>
          <w:ilvl w:val="1"/>
          <w:numId w:val="5"/>
        </w:numPr>
      </w:pPr>
      <w:r w:rsidRPr="00BF1584">
        <w:t>Loss of cerebellum</w:t>
      </w:r>
    </w:p>
    <w:p w14:paraId="206EFBD9" w14:textId="77777777" w:rsidR="001C1371" w:rsidRPr="00BF1584" w:rsidRDefault="001C1371" w:rsidP="001C1371">
      <w:pPr>
        <w:numPr>
          <w:ilvl w:val="2"/>
          <w:numId w:val="5"/>
        </w:numPr>
      </w:pPr>
      <w:r w:rsidRPr="00BF1584">
        <w:t>Incoordination of these movements- less rapid or coordinated</w:t>
      </w:r>
    </w:p>
    <w:p w14:paraId="5CC07851" w14:textId="77777777" w:rsidR="001C1371" w:rsidRPr="00BF1584" w:rsidRDefault="001C1371" w:rsidP="001C1371">
      <w:pPr>
        <w:numPr>
          <w:ilvl w:val="3"/>
          <w:numId w:val="5"/>
        </w:numPr>
      </w:pPr>
      <w:r w:rsidRPr="00BF1584">
        <w:t>Due to the loss of planning function</w:t>
      </w:r>
    </w:p>
    <w:p w14:paraId="5ED49603" w14:textId="77777777" w:rsidR="001C1371" w:rsidRPr="00BF1584" w:rsidRDefault="001C1371" w:rsidP="001C1371">
      <w:pPr>
        <w:numPr>
          <w:ilvl w:val="1"/>
          <w:numId w:val="5"/>
        </w:numPr>
      </w:pPr>
      <w:r w:rsidRPr="00BF1584">
        <w:t xml:space="preserve">Makes comparisons between the movement plan and the output and can change the movement signal if there is a discrepancy. </w:t>
      </w:r>
    </w:p>
    <w:p w14:paraId="1C8BE216" w14:textId="77777777" w:rsidR="001C1371" w:rsidRPr="00BF1584" w:rsidRDefault="001C1371" w:rsidP="001C1371">
      <w:pPr>
        <w:numPr>
          <w:ilvl w:val="2"/>
          <w:numId w:val="5"/>
        </w:numPr>
      </w:pPr>
      <w:r w:rsidRPr="00BF1584">
        <w:t xml:space="preserve">Input and output systems operate to and from the cerebellum, </w:t>
      </w:r>
    </w:p>
    <w:p w14:paraId="3D6D162C" w14:textId="77777777" w:rsidR="001C1371" w:rsidRPr="00BF1584" w:rsidRDefault="001C1371" w:rsidP="001C1371">
      <w:pPr>
        <w:numPr>
          <w:ilvl w:val="3"/>
          <w:numId w:val="5"/>
        </w:numPr>
      </w:pPr>
      <w:proofErr w:type="gramStart"/>
      <w:r w:rsidRPr="00BF1584">
        <w:rPr>
          <w:b/>
          <w:bCs/>
        </w:rPr>
        <w:t>input</w:t>
      </w:r>
      <w:proofErr w:type="gramEnd"/>
      <w:r w:rsidRPr="00BF1584">
        <w:rPr>
          <w:b/>
          <w:bCs/>
        </w:rPr>
        <w:t xml:space="preserve"> </w:t>
      </w:r>
    </w:p>
    <w:p w14:paraId="1CF867F5" w14:textId="77777777" w:rsidR="001C1371" w:rsidRPr="00BF1584" w:rsidRDefault="001C1371" w:rsidP="001C1371">
      <w:pPr>
        <w:numPr>
          <w:ilvl w:val="4"/>
          <w:numId w:val="5"/>
        </w:numPr>
      </w:pPr>
      <w:proofErr w:type="gramStart"/>
      <w:r w:rsidRPr="00BF1584">
        <w:t>to</w:t>
      </w:r>
      <w:proofErr w:type="gramEnd"/>
      <w:r w:rsidRPr="00BF1584">
        <w:t xml:space="preserve"> the cerebellum</w:t>
      </w:r>
    </w:p>
    <w:p w14:paraId="00B8F0E8" w14:textId="77777777" w:rsidR="001C1371" w:rsidRPr="00BF1584" w:rsidRDefault="001C1371" w:rsidP="001C1371">
      <w:pPr>
        <w:numPr>
          <w:ilvl w:val="4"/>
          <w:numId w:val="5"/>
        </w:numPr>
      </w:pPr>
      <w:proofErr w:type="gramStart"/>
      <w:r w:rsidRPr="00BF1584">
        <w:t>from</w:t>
      </w:r>
      <w:proofErr w:type="gramEnd"/>
      <w:r w:rsidRPr="00BF1584">
        <w:t xml:space="preserve"> the cerebral cortex, </w:t>
      </w:r>
    </w:p>
    <w:p w14:paraId="51FEB205" w14:textId="77777777" w:rsidR="001C1371" w:rsidRPr="00BF1584" w:rsidRDefault="001C1371" w:rsidP="001C1371">
      <w:pPr>
        <w:numPr>
          <w:ilvl w:val="4"/>
          <w:numId w:val="5"/>
        </w:numPr>
      </w:pPr>
      <w:proofErr w:type="gramStart"/>
      <w:r w:rsidRPr="00BF1584">
        <w:t>carrying</w:t>
      </w:r>
      <w:proofErr w:type="gramEnd"/>
      <w:r w:rsidRPr="00BF1584">
        <w:t xml:space="preserve"> both sensory and motor information</w:t>
      </w:r>
    </w:p>
    <w:p w14:paraId="33005D6F" w14:textId="77777777" w:rsidR="001C1371" w:rsidRPr="00BF1584" w:rsidRDefault="001C1371" w:rsidP="001C1371">
      <w:pPr>
        <w:numPr>
          <w:ilvl w:val="4"/>
          <w:numId w:val="5"/>
        </w:numPr>
      </w:pPr>
      <w:r w:rsidRPr="00BF1584">
        <w:t xml:space="preserve">Going through the nuclei </w:t>
      </w:r>
    </w:p>
    <w:p w14:paraId="300D34AE" w14:textId="77777777" w:rsidR="001C1371" w:rsidRPr="00BF1584" w:rsidRDefault="001C1371" w:rsidP="001C1371">
      <w:pPr>
        <w:numPr>
          <w:ilvl w:val="4"/>
          <w:numId w:val="5"/>
        </w:numPr>
      </w:pPr>
      <w:r w:rsidRPr="00BF1584">
        <w:t>Reach the deep cerebellum</w:t>
      </w:r>
    </w:p>
    <w:p w14:paraId="05AACA63" w14:textId="77777777" w:rsidR="001C1371" w:rsidRPr="00BF1584" w:rsidRDefault="001C1371" w:rsidP="001C1371">
      <w:pPr>
        <w:numPr>
          <w:ilvl w:val="3"/>
          <w:numId w:val="5"/>
        </w:numPr>
      </w:pPr>
      <w:r w:rsidRPr="00BF1584">
        <w:rPr>
          <w:b/>
          <w:bCs/>
        </w:rPr>
        <w:t>Output</w:t>
      </w:r>
    </w:p>
    <w:p w14:paraId="0422DCE9" w14:textId="77777777" w:rsidR="001C1371" w:rsidRPr="00BF1584" w:rsidRDefault="001C1371" w:rsidP="001C1371">
      <w:pPr>
        <w:numPr>
          <w:ilvl w:val="4"/>
          <w:numId w:val="5"/>
        </w:numPr>
      </w:pPr>
      <w:proofErr w:type="gramStart"/>
      <w:r w:rsidRPr="00BF1584">
        <w:t>From  the</w:t>
      </w:r>
      <w:proofErr w:type="gramEnd"/>
      <w:r w:rsidRPr="00BF1584">
        <w:t xml:space="preserve"> cerebellum</w:t>
      </w:r>
    </w:p>
    <w:p w14:paraId="488178D0" w14:textId="77777777" w:rsidR="001C1371" w:rsidRPr="00BF1584" w:rsidRDefault="001C1371" w:rsidP="001C1371">
      <w:pPr>
        <w:numPr>
          <w:ilvl w:val="4"/>
          <w:numId w:val="5"/>
        </w:numPr>
      </w:pPr>
      <w:r w:rsidRPr="00BF1584">
        <w:t>Via deep nuclei</w:t>
      </w:r>
    </w:p>
    <w:p w14:paraId="2A0496CF" w14:textId="77777777" w:rsidR="001C1371" w:rsidRPr="00BF1584" w:rsidRDefault="001C1371" w:rsidP="001C1371">
      <w:pPr>
        <w:numPr>
          <w:ilvl w:val="4"/>
          <w:numId w:val="5"/>
        </w:numPr>
      </w:pPr>
      <w:r w:rsidRPr="00BF1584">
        <w:t xml:space="preserve">Cerebral cortex </w:t>
      </w:r>
    </w:p>
    <w:p w14:paraId="0D1A5579" w14:textId="77777777" w:rsidR="001C1371" w:rsidRPr="00BF1584" w:rsidRDefault="001C1371" w:rsidP="001C1371">
      <w:pPr>
        <w:numPr>
          <w:ilvl w:val="4"/>
          <w:numId w:val="5"/>
        </w:numPr>
      </w:pPr>
      <w:r w:rsidRPr="00BF1584">
        <w:t xml:space="preserve">Helps coordinate voluntary motor activity initiated there. </w:t>
      </w:r>
    </w:p>
    <w:p w14:paraId="464DC75E" w14:textId="77777777" w:rsidR="001C1371" w:rsidRPr="00BF1584" w:rsidRDefault="001C1371" w:rsidP="001C1371">
      <w:pPr>
        <w:numPr>
          <w:ilvl w:val="1"/>
          <w:numId w:val="5"/>
        </w:numPr>
      </w:pPr>
      <w:r w:rsidRPr="00BF1584">
        <w:rPr>
          <w:u w:val="single"/>
        </w:rPr>
        <w:t xml:space="preserve">Does not initiate motor activity but </w:t>
      </w:r>
      <w:r w:rsidRPr="00BF1584">
        <w:rPr>
          <w:b/>
          <w:bCs/>
          <w:u w:val="single"/>
        </w:rPr>
        <w:t xml:space="preserve">planning, mediating, correcting, and predicting motor activity esp. for rapid movements. </w:t>
      </w:r>
    </w:p>
    <w:p w14:paraId="30E634C5" w14:textId="77777777" w:rsidR="001C1371" w:rsidRPr="00BF1584" w:rsidRDefault="001C1371" w:rsidP="001C1371">
      <w:pPr>
        <w:numPr>
          <w:ilvl w:val="1"/>
          <w:numId w:val="5"/>
        </w:numPr>
      </w:pPr>
      <w:r w:rsidRPr="00BF1584">
        <w:rPr>
          <w:b/>
          <w:bCs/>
          <w:u w:val="single"/>
        </w:rPr>
        <w:t>Function:</w:t>
      </w:r>
    </w:p>
    <w:p w14:paraId="0A833852" w14:textId="77777777" w:rsidR="001C1371" w:rsidRPr="00BF1584" w:rsidRDefault="001C1371" w:rsidP="001C1371">
      <w:pPr>
        <w:numPr>
          <w:ilvl w:val="2"/>
          <w:numId w:val="5"/>
        </w:numPr>
      </w:pPr>
      <w:r w:rsidRPr="00BF1584">
        <w:t>Control of posture and equilibrium- work close with brain stem</w:t>
      </w:r>
    </w:p>
    <w:p w14:paraId="67145197" w14:textId="77777777" w:rsidR="001C1371" w:rsidRPr="00BF1584" w:rsidRDefault="001C1371" w:rsidP="001C1371">
      <w:pPr>
        <w:numPr>
          <w:ilvl w:val="2"/>
          <w:numId w:val="5"/>
        </w:numPr>
      </w:pPr>
      <w:r w:rsidRPr="00BF1584">
        <w:t xml:space="preserve">Control voluntary movement by utilizing feedback circuits from the periphery and brain – works with basal and thalamus. </w:t>
      </w:r>
    </w:p>
    <w:p w14:paraId="118B09B7" w14:textId="77777777" w:rsidR="001C1371" w:rsidRPr="00BF1584" w:rsidRDefault="001C1371" w:rsidP="001C1371">
      <w:pPr>
        <w:numPr>
          <w:ilvl w:val="2"/>
          <w:numId w:val="5"/>
        </w:numPr>
      </w:pPr>
      <w:proofErr w:type="gramStart"/>
      <w:r w:rsidRPr="00BF1584">
        <w:t>distal</w:t>
      </w:r>
      <w:proofErr w:type="gramEnd"/>
      <w:r w:rsidRPr="00BF1584">
        <w:t xml:space="preserve"> parts of the limbs are controlled by information from the motor cortex and </w:t>
      </w:r>
      <w:proofErr w:type="spellStart"/>
      <w:r w:rsidRPr="00BF1584">
        <w:t>and</w:t>
      </w:r>
      <w:proofErr w:type="spellEnd"/>
      <w:r w:rsidRPr="00BF1584">
        <w:t xml:space="preserve"> from the periphery –integrated in cerebellum</w:t>
      </w:r>
    </w:p>
    <w:p w14:paraId="1E006EA0" w14:textId="77777777" w:rsidR="001C1371" w:rsidRPr="00BF1584" w:rsidRDefault="001C1371" w:rsidP="001C1371">
      <w:pPr>
        <w:numPr>
          <w:ilvl w:val="3"/>
          <w:numId w:val="5"/>
        </w:numPr>
      </w:pPr>
      <w:r w:rsidRPr="00BF1584">
        <w:t xml:space="preserve">Provides smooth, coordinated movements of </w:t>
      </w:r>
      <w:r w:rsidRPr="00BF1584">
        <w:rPr>
          <w:b/>
          <w:bCs/>
        </w:rPr>
        <w:t>agonist</w:t>
      </w:r>
      <w:r w:rsidRPr="00BF1584">
        <w:t xml:space="preserve"> and </w:t>
      </w:r>
      <w:r w:rsidRPr="00BF1584">
        <w:rPr>
          <w:b/>
          <w:bCs/>
        </w:rPr>
        <w:t>antagonist</w:t>
      </w:r>
      <w:r w:rsidRPr="00BF1584">
        <w:t xml:space="preserve"> muscle groups</w:t>
      </w:r>
    </w:p>
    <w:p w14:paraId="11A0ABFF" w14:textId="77777777" w:rsidR="001C1371" w:rsidRPr="00BF1584" w:rsidRDefault="001C1371" w:rsidP="001C1371">
      <w:pPr>
        <w:numPr>
          <w:ilvl w:val="4"/>
          <w:numId w:val="5"/>
        </w:numPr>
      </w:pPr>
      <w:r w:rsidRPr="00BF1584">
        <w:t>This allows for the accurate, purposeful intricate movements – esp. in distal limbs</w:t>
      </w:r>
    </w:p>
    <w:p w14:paraId="5BF30E22" w14:textId="77777777" w:rsidR="001C1371" w:rsidRPr="00BF1584" w:rsidRDefault="001C1371" w:rsidP="001C1371">
      <w:pPr>
        <w:numPr>
          <w:ilvl w:val="2"/>
          <w:numId w:val="5"/>
        </w:numPr>
      </w:pPr>
      <w:r w:rsidRPr="00BF1584">
        <w:rPr>
          <w:b/>
          <w:bCs/>
        </w:rPr>
        <w:t>Error correcting device for goal directed movements</w:t>
      </w:r>
      <w:r w:rsidRPr="00BF1584">
        <w:t xml:space="preserve">  </w:t>
      </w:r>
    </w:p>
    <w:p w14:paraId="1672068C" w14:textId="77777777" w:rsidR="001C1371" w:rsidRPr="00BF1584" w:rsidRDefault="001C1371" w:rsidP="001C1371">
      <w:pPr>
        <w:numPr>
          <w:ilvl w:val="2"/>
          <w:numId w:val="5"/>
        </w:numPr>
      </w:pPr>
      <w:r w:rsidRPr="00BF1584">
        <w:t xml:space="preserve">Important in the process of learning and acquisition of motor skills </w:t>
      </w:r>
    </w:p>
    <w:p w14:paraId="2F71D452" w14:textId="77777777" w:rsidR="001C1371" w:rsidRPr="00BF1584" w:rsidRDefault="001C1371" w:rsidP="001C1371">
      <w:pPr>
        <w:numPr>
          <w:ilvl w:val="0"/>
          <w:numId w:val="9"/>
        </w:numPr>
      </w:pPr>
      <w:r w:rsidRPr="00BF1584">
        <w:rPr>
          <w:b/>
          <w:bCs/>
          <w:u w:val="single"/>
        </w:rPr>
        <w:t>Brain stem</w:t>
      </w:r>
    </w:p>
    <w:p w14:paraId="3CEB0EC1" w14:textId="77777777" w:rsidR="001C1371" w:rsidRPr="00BF1584" w:rsidRDefault="001C1371" w:rsidP="001C1371">
      <w:pPr>
        <w:numPr>
          <w:ilvl w:val="1"/>
          <w:numId w:val="5"/>
        </w:numPr>
      </w:pPr>
      <w:r w:rsidRPr="00BF1584">
        <w:rPr>
          <w:b/>
          <w:bCs/>
        </w:rPr>
        <w:t xml:space="preserve">Initiate background contractions of the postural muscles of the trunk, neck and proximal parts of limb musculature and so provide support for the body against gravity. </w:t>
      </w:r>
    </w:p>
    <w:p w14:paraId="20A1C819" w14:textId="77777777" w:rsidR="001C1371" w:rsidRPr="00BF1584" w:rsidRDefault="001C1371" w:rsidP="001C1371">
      <w:pPr>
        <w:numPr>
          <w:ilvl w:val="1"/>
          <w:numId w:val="5"/>
        </w:numPr>
      </w:pPr>
      <w:r w:rsidRPr="00BF1584">
        <w:rPr>
          <w:u w:val="single"/>
        </w:rPr>
        <w:t xml:space="preserve">Support the body against gravity, generate gross, stereotyped movement of the body and maintain equilibrium. </w:t>
      </w:r>
    </w:p>
    <w:p w14:paraId="79863395" w14:textId="77777777" w:rsidR="001C1371" w:rsidRPr="00BF1584" w:rsidRDefault="001C1371" w:rsidP="001C1371">
      <w:pPr>
        <w:numPr>
          <w:ilvl w:val="1"/>
          <w:numId w:val="5"/>
        </w:numPr>
      </w:pPr>
      <w:r w:rsidRPr="00BF1584">
        <w:t>Connects the spinal cord to the cerebral cortex</w:t>
      </w:r>
    </w:p>
    <w:p w14:paraId="2C75C66E" w14:textId="77777777" w:rsidR="001C1371" w:rsidRPr="00BF1584" w:rsidRDefault="001C1371" w:rsidP="001C1371">
      <w:pPr>
        <w:numPr>
          <w:ilvl w:val="1"/>
          <w:numId w:val="5"/>
        </w:numPr>
      </w:pPr>
      <w:r w:rsidRPr="00BF1584">
        <w:t xml:space="preserve">Composed of the </w:t>
      </w:r>
    </w:p>
    <w:p w14:paraId="3D4A21A2" w14:textId="77777777" w:rsidR="001C1371" w:rsidRPr="00BF1584" w:rsidRDefault="001C1371" w:rsidP="001C1371">
      <w:pPr>
        <w:numPr>
          <w:ilvl w:val="2"/>
          <w:numId w:val="5"/>
        </w:numPr>
      </w:pPr>
      <w:r w:rsidRPr="00BF1584">
        <w:rPr>
          <w:b/>
          <w:bCs/>
        </w:rPr>
        <w:t>Midbrain</w:t>
      </w:r>
    </w:p>
    <w:p w14:paraId="5FF91C1E" w14:textId="77777777" w:rsidR="001C1371" w:rsidRPr="00BF1584" w:rsidRDefault="001C1371" w:rsidP="001C1371">
      <w:pPr>
        <w:numPr>
          <w:ilvl w:val="2"/>
          <w:numId w:val="5"/>
        </w:numPr>
      </w:pPr>
      <w:r w:rsidRPr="00BF1584">
        <w:rPr>
          <w:b/>
          <w:bCs/>
        </w:rPr>
        <w:t>Pons</w:t>
      </w:r>
    </w:p>
    <w:p w14:paraId="72B883B0" w14:textId="77777777" w:rsidR="001C1371" w:rsidRPr="00BF1584" w:rsidRDefault="001C1371" w:rsidP="001C1371">
      <w:pPr>
        <w:numPr>
          <w:ilvl w:val="2"/>
          <w:numId w:val="5"/>
        </w:numPr>
      </w:pPr>
      <w:r w:rsidRPr="00BF1584">
        <w:rPr>
          <w:b/>
          <w:bCs/>
        </w:rPr>
        <w:t xml:space="preserve">Medulla oblongata </w:t>
      </w:r>
    </w:p>
    <w:p w14:paraId="2BA0DA25" w14:textId="77777777" w:rsidR="001C1371" w:rsidRPr="00BF1584" w:rsidRDefault="001C1371" w:rsidP="001C1371">
      <w:pPr>
        <w:numPr>
          <w:ilvl w:val="1"/>
          <w:numId w:val="5"/>
        </w:numPr>
      </w:pPr>
      <w:r w:rsidRPr="00BF1584">
        <w:t xml:space="preserve">Central core is called </w:t>
      </w:r>
      <w:r w:rsidRPr="00BF1584">
        <w:rPr>
          <w:b/>
          <w:bCs/>
        </w:rPr>
        <w:t>reticular formation</w:t>
      </w:r>
    </w:p>
    <w:p w14:paraId="54DD83CC" w14:textId="77777777" w:rsidR="001C1371" w:rsidRPr="00BF1584" w:rsidRDefault="001C1371" w:rsidP="001C1371">
      <w:pPr>
        <w:numPr>
          <w:ilvl w:val="2"/>
          <w:numId w:val="5"/>
        </w:numPr>
      </w:pPr>
      <w:r w:rsidRPr="00BF1584">
        <w:t>Contains:</w:t>
      </w:r>
    </w:p>
    <w:p w14:paraId="51161874" w14:textId="77777777" w:rsidR="001C1371" w:rsidRPr="00BF1584" w:rsidRDefault="001C1371" w:rsidP="001C1371">
      <w:pPr>
        <w:numPr>
          <w:ilvl w:val="3"/>
          <w:numId w:val="5"/>
        </w:numPr>
      </w:pPr>
      <w:proofErr w:type="gramStart"/>
      <w:r w:rsidRPr="00BF1584">
        <w:rPr>
          <w:u w:val="single"/>
        </w:rPr>
        <w:t>all</w:t>
      </w:r>
      <w:proofErr w:type="gramEnd"/>
      <w:r w:rsidRPr="00BF1584">
        <w:rPr>
          <w:u w:val="single"/>
        </w:rPr>
        <w:t xml:space="preserve"> major pathways connecting the brain to the spinal cord </w:t>
      </w:r>
      <w:r w:rsidRPr="00BF1584">
        <w:t xml:space="preserve">in a very compact, restricted space. </w:t>
      </w:r>
    </w:p>
    <w:p w14:paraId="57B4F0D5" w14:textId="77777777" w:rsidR="001C1371" w:rsidRPr="00BF1584" w:rsidRDefault="001C1371" w:rsidP="001C1371">
      <w:pPr>
        <w:numPr>
          <w:ilvl w:val="3"/>
          <w:numId w:val="5"/>
        </w:numPr>
      </w:pPr>
      <w:r w:rsidRPr="00BF1584">
        <w:t>Also the exit point of the cranial nerves from the central nervous system.</w:t>
      </w:r>
    </w:p>
    <w:p w14:paraId="5387FB49" w14:textId="77777777" w:rsidR="001C1371" w:rsidRPr="00BF1584" w:rsidRDefault="001C1371" w:rsidP="001C1371">
      <w:pPr>
        <w:numPr>
          <w:ilvl w:val="1"/>
          <w:numId w:val="5"/>
        </w:numPr>
      </w:pPr>
      <w:r w:rsidRPr="00BF1584">
        <w:t>Re</w:t>
      </w:r>
      <w:r w:rsidRPr="00BF1584">
        <w:rPr>
          <w:u w:val="single"/>
        </w:rPr>
        <w:t xml:space="preserve">ticular formation </w:t>
      </w:r>
    </w:p>
    <w:p w14:paraId="22C00C8B" w14:textId="77777777" w:rsidR="001C1371" w:rsidRPr="00BF1584" w:rsidRDefault="001C1371" w:rsidP="001C1371">
      <w:pPr>
        <w:numPr>
          <w:ilvl w:val="2"/>
          <w:numId w:val="5"/>
        </w:numPr>
      </w:pPr>
      <w:r w:rsidRPr="00BF1584">
        <w:t xml:space="preserve">Integration of the info reaching the reticular formation </w:t>
      </w:r>
      <w:r w:rsidRPr="00BF1584">
        <w:rPr>
          <w:b/>
          <w:bCs/>
        </w:rPr>
        <w:t xml:space="preserve">axial postural control </w:t>
      </w:r>
      <w:r w:rsidRPr="00BF1584">
        <w:t xml:space="preserve">and </w:t>
      </w:r>
      <w:r w:rsidRPr="00BF1584">
        <w:rPr>
          <w:b/>
          <w:bCs/>
        </w:rPr>
        <w:t>gross movements</w:t>
      </w:r>
      <w:r w:rsidRPr="00BF1584">
        <w:t xml:space="preserve"> are controlled. </w:t>
      </w:r>
    </w:p>
    <w:p w14:paraId="3CADEEFD" w14:textId="77777777" w:rsidR="001C1371" w:rsidRPr="00BF1584" w:rsidRDefault="001C1371" w:rsidP="001C1371">
      <w:pPr>
        <w:numPr>
          <w:ilvl w:val="2"/>
          <w:numId w:val="5"/>
        </w:numPr>
      </w:pPr>
      <w:r w:rsidRPr="00BF1584">
        <w:t>Input to the reticular formation comes from:</w:t>
      </w:r>
    </w:p>
    <w:p w14:paraId="77B6261D" w14:textId="77777777" w:rsidR="001C1371" w:rsidRPr="00BF1584" w:rsidRDefault="001C1371" w:rsidP="001C1371">
      <w:pPr>
        <w:numPr>
          <w:ilvl w:val="3"/>
          <w:numId w:val="5"/>
        </w:numPr>
      </w:pPr>
      <w:proofErr w:type="spellStart"/>
      <w:r w:rsidRPr="00BF1584">
        <w:t>Spinothalamic</w:t>
      </w:r>
      <w:proofErr w:type="spellEnd"/>
      <w:r w:rsidRPr="00BF1584">
        <w:t xml:space="preserve"> pathways</w:t>
      </w:r>
    </w:p>
    <w:p w14:paraId="21E12E4F" w14:textId="77777777" w:rsidR="001C1371" w:rsidRPr="00BF1584" w:rsidRDefault="001C1371" w:rsidP="001C1371">
      <w:pPr>
        <w:numPr>
          <w:ilvl w:val="3"/>
          <w:numId w:val="5"/>
        </w:numPr>
      </w:pPr>
      <w:r w:rsidRPr="00BF1584">
        <w:t>Vestibular nuclei</w:t>
      </w:r>
    </w:p>
    <w:p w14:paraId="56BA4545" w14:textId="77777777" w:rsidR="001C1371" w:rsidRPr="00BF1584" w:rsidRDefault="001C1371" w:rsidP="001C1371">
      <w:pPr>
        <w:numPr>
          <w:ilvl w:val="3"/>
          <w:numId w:val="5"/>
        </w:numPr>
      </w:pPr>
      <w:r w:rsidRPr="00BF1584">
        <w:t>Cerebellum</w:t>
      </w:r>
    </w:p>
    <w:p w14:paraId="4300473A" w14:textId="77777777" w:rsidR="001C1371" w:rsidRPr="00BF1584" w:rsidRDefault="001C1371" w:rsidP="001C1371">
      <w:pPr>
        <w:numPr>
          <w:ilvl w:val="3"/>
          <w:numId w:val="5"/>
        </w:numPr>
      </w:pPr>
      <w:r w:rsidRPr="00BF1584">
        <w:t>Basal ganglia</w:t>
      </w:r>
    </w:p>
    <w:p w14:paraId="7CB949C4" w14:textId="77777777" w:rsidR="001C1371" w:rsidRPr="00BF1584" w:rsidRDefault="001C1371" w:rsidP="001C1371">
      <w:pPr>
        <w:numPr>
          <w:ilvl w:val="3"/>
          <w:numId w:val="5"/>
        </w:numPr>
      </w:pPr>
      <w:r w:rsidRPr="00BF1584">
        <w:t>Cerebral cortex</w:t>
      </w:r>
    </w:p>
    <w:p w14:paraId="6B4FF244" w14:textId="77777777" w:rsidR="001C1371" w:rsidRPr="00BF1584" w:rsidRDefault="001C1371" w:rsidP="001C1371">
      <w:pPr>
        <w:numPr>
          <w:ilvl w:val="3"/>
          <w:numId w:val="5"/>
        </w:numPr>
      </w:pPr>
      <w:r w:rsidRPr="00BF1584">
        <w:t xml:space="preserve">Hypothalamus  </w:t>
      </w:r>
    </w:p>
    <w:p w14:paraId="750E0386" w14:textId="77777777" w:rsidR="001C1371" w:rsidRPr="00BF1584" w:rsidRDefault="001C1371" w:rsidP="001C1371">
      <w:pPr>
        <w:numPr>
          <w:ilvl w:val="2"/>
          <w:numId w:val="5"/>
        </w:numPr>
      </w:pPr>
      <w:r w:rsidRPr="00BF1584">
        <w:t xml:space="preserve">Smaller neurons make multiple connections within the area whereas the larger neurons are passing through, being mainly motor function </w:t>
      </w:r>
    </w:p>
    <w:p w14:paraId="35AA3061" w14:textId="77777777" w:rsidR="001C1371" w:rsidRPr="00BF1584" w:rsidRDefault="001C1371" w:rsidP="001C1371">
      <w:pPr>
        <w:ind w:left="1800"/>
      </w:pPr>
    </w:p>
    <w:p w14:paraId="5D0EC716" w14:textId="77777777" w:rsidR="001C1371" w:rsidRPr="00BF1584" w:rsidRDefault="001C1371" w:rsidP="001C1371">
      <w:pPr>
        <w:numPr>
          <w:ilvl w:val="0"/>
          <w:numId w:val="6"/>
        </w:numPr>
      </w:pPr>
      <w:r w:rsidRPr="00BF1584">
        <w:rPr>
          <w:u w:val="single"/>
        </w:rPr>
        <w:t>Vestibular nuclei</w:t>
      </w:r>
    </w:p>
    <w:p w14:paraId="1AF88CA2" w14:textId="77777777" w:rsidR="001C1371" w:rsidRPr="00BF1584" w:rsidRDefault="001C1371" w:rsidP="001C1371">
      <w:pPr>
        <w:numPr>
          <w:ilvl w:val="2"/>
          <w:numId w:val="5"/>
        </w:numPr>
      </w:pPr>
      <w:r w:rsidRPr="00BF1584">
        <w:rPr>
          <w:u w:val="single"/>
        </w:rPr>
        <w:t>Function:</w:t>
      </w:r>
    </w:p>
    <w:p w14:paraId="4C37DD12" w14:textId="77777777" w:rsidR="001C1371" w:rsidRPr="00BF1584" w:rsidRDefault="001C1371" w:rsidP="001C1371">
      <w:pPr>
        <w:numPr>
          <w:ilvl w:val="0"/>
          <w:numId w:val="7"/>
        </w:numPr>
      </w:pPr>
      <w:r w:rsidRPr="00BF1584">
        <w:t>Equilibrium</w:t>
      </w:r>
    </w:p>
    <w:p w14:paraId="1628DA8D" w14:textId="77777777" w:rsidR="001C1371" w:rsidRPr="00BF1584" w:rsidRDefault="001C1371" w:rsidP="001C1371">
      <w:pPr>
        <w:numPr>
          <w:ilvl w:val="0"/>
          <w:numId w:val="7"/>
        </w:numPr>
        <w:tabs>
          <w:tab w:val="num" w:pos="2880"/>
        </w:tabs>
      </w:pPr>
      <w:r w:rsidRPr="00BF1584">
        <w:t xml:space="preserve">Support of the body against gravity </w:t>
      </w:r>
    </w:p>
    <w:p w14:paraId="385512FD" w14:textId="77777777" w:rsidR="001C1371" w:rsidRPr="00BF1584" w:rsidRDefault="001C1371" w:rsidP="001C1371">
      <w:pPr>
        <w:numPr>
          <w:ilvl w:val="0"/>
          <w:numId w:val="7"/>
        </w:numPr>
        <w:tabs>
          <w:tab w:val="num" w:pos="2880"/>
        </w:tabs>
      </w:pPr>
      <w:r w:rsidRPr="00BF1584">
        <w:t xml:space="preserve">Stereotyped movements </w:t>
      </w:r>
    </w:p>
    <w:p w14:paraId="32C63D7E" w14:textId="77777777" w:rsidR="001C1371" w:rsidRPr="00BF1584" w:rsidRDefault="001C1371" w:rsidP="001C1371">
      <w:pPr>
        <w:numPr>
          <w:ilvl w:val="0"/>
          <w:numId w:val="7"/>
        </w:numPr>
        <w:tabs>
          <w:tab w:val="num" w:pos="2880"/>
        </w:tabs>
      </w:pPr>
      <w:r w:rsidRPr="00BF1584">
        <w:t xml:space="preserve">Functional control of eye of the body </w:t>
      </w:r>
    </w:p>
    <w:p w14:paraId="7A31CC7B" w14:textId="77777777" w:rsidR="001C1371" w:rsidRPr="00BF1584" w:rsidRDefault="001C1371" w:rsidP="001C1371">
      <w:pPr>
        <w:numPr>
          <w:ilvl w:val="2"/>
          <w:numId w:val="5"/>
        </w:numPr>
      </w:pPr>
      <w:r w:rsidRPr="00BF1584">
        <w:t xml:space="preserve">Connects to the </w:t>
      </w:r>
      <w:r w:rsidRPr="00BF1584">
        <w:rPr>
          <w:u w:val="single"/>
        </w:rPr>
        <w:t>vestibular apparatus</w:t>
      </w:r>
      <w:r w:rsidRPr="00BF1584">
        <w:t xml:space="preserve"> of the </w:t>
      </w:r>
      <w:r w:rsidRPr="00BF1584">
        <w:rPr>
          <w:u w:val="single"/>
        </w:rPr>
        <w:t xml:space="preserve">inner ear </w:t>
      </w:r>
      <w:r w:rsidRPr="00BF1584">
        <w:t xml:space="preserve">and </w:t>
      </w:r>
      <w:r w:rsidRPr="00BF1584">
        <w:rPr>
          <w:u w:val="single"/>
        </w:rPr>
        <w:t xml:space="preserve">cerebellum </w:t>
      </w:r>
      <w:r w:rsidRPr="00BF1584">
        <w:t xml:space="preserve">and </w:t>
      </w:r>
      <w:r w:rsidRPr="00BF1584">
        <w:rPr>
          <w:u w:val="single"/>
        </w:rPr>
        <w:t>cerebral cortex</w:t>
      </w:r>
    </w:p>
    <w:p w14:paraId="637E9659" w14:textId="77777777" w:rsidR="001C1371" w:rsidRPr="00BF1584" w:rsidRDefault="001C1371" w:rsidP="001C1371">
      <w:pPr>
        <w:numPr>
          <w:ilvl w:val="0"/>
          <w:numId w:val="8"/>
        </w:numPr>
      </w:pPr>
      <w:r w:rsidRPr="00BF1584">
        <w:t>This enables the use of preprogrammed, background attitudinal reactions to maintain equilibrium and posture</w:t>
      </w:r>
    </w:p>
    <w:p w14:paraId="0A5AC45A" w14:textId="77777777" w:rsidR="001C1371" w:rsidRDefault="001C1371" w:rsidP="001C1371">
      <w:pPr>
        <w:numPr>
          <w:ilvl w:val="2"/>
          <w:numId w:val="5"/>
        </w:numPr>
      </w:pPr>
      <w:r w:rsidRPr="00BF1584">
        <w:t xml:space="preserve">Works with the </w:t>
      </w:r>
      <w:proofErr w:type="spellStart"/>
      <w:r w:rsidRPr="00BF1584">
        <w:t>pontine</w:t>
      </w:r>
      <w:proofErr w:type="spellEnd"/>
      <w:r w:rsidRPr="00BF1584">
        <w:t xml:space="preserve"> portion of the reticular formation-they are intrinsically excitable – held in check by inhibitory signals in the basal ganglia </w:t>
      </w:r>
    </w:p>
    <w:p w14:paraId="572B7960" w14:textId="77777777" w:rsidR="0098746C" w:rsidRDefault="0098746C" w:rsidP="0098746C">
      <w:pPr>
        <w:ind w:left="2160"/>
      </w:pPr>
    </w:p>
    <w:p w14:paraId="39DC390F" w14:textId="77777777" w:rsidR="005C497D" w:rsidRPr="00BF1584" w:rsidRDefault="0098746C" w:rsidP="005C497D">
      <w:pPr>
        <w:pStyle w:val="ListParagraph"/>
        <w:numPr>
          <w:ilvl w:val="0"/>
          <w:numId w:val="11"/>
        </w:numPr>
        <w:rPr>
          <w:b/>
          <w:u w:val="single"/>
        </w:rPr>
      </w:pPr>
      <w:r>
        <w:rPr>
          <w:b/>
          <w:u w:val="single"/>
        </w:rPr>
        <w:t xml:space="preserve">Control process of voluntary </w:t>
      </w:r>
      <w:r w:rsidR="005C497D" w:rsidRPr="00BF1584">
        <w:rPr>
          <w:b/>
          <w:u w:val="single"/>
        </w:rPr>
        <w:t>movement:</w:t>
      </w:r>
    </w:p>
    <w:p w14:paraId="5085BE7A" w14:textId="77777777" w:rsidR="005C497D" w:rsidRPr="00BF1584" w:rsidRDefault="005C497D" w:rsidP="005C497D">
      <w:pPr>
        <w:pStyle w:val="ListParagraph"/>
        <w:rPr>
          <w:b/>
          <w:u w:val="single"/>
        </w:rPr>
      </w:pPr>
    </w:p>
    <w:p w14:paraId="35E939D8" w14:textId="77777777" w:rsidR="005C497D" w:rsidRPr="00BF1584" w:rsidRDefault="005C497D" w:rsidP="005C497D">
      <w:pPr>
        <w:pStyle w:val="ListParagraph"/>
        <w:numPr>
          <w:ilvl w:val="0"/>
          <w:numId w:val="12"/>
        </w:numPr>
      </w:pPr>
      <w:r w:rsidRPr="00BF1584">
        <w:t xml:space="preserve">The </w:t>
      </w:r>
      <w:r w:rsidRPr="00BF1584">
        <w:rPr>
          <w:u w:val="single"/>
        </w:rPr>
        <w:t>cortical association</w:t>
      </w:r>
      <w:r w:rsidRPr="00BF1584">
        <w:t xml:space="preserve"> areas play the key role in the design and planning of voluntary movements. Actions potentials from the cortical association areas projects to the </w:t>
      </w:r>
      <w:r w:rsidRPr="00BF1584">
        <w:rPr>
          <w:u w:val="single"/>
        </w:rPr>
        <w:t>basal ganglia</w:t>
      </w:r>
      <w:r w:rsidRPr="00BF1584">
        <w:t xml:space="preserve"> for refinement and selective activation of movements and/or inhibition of unwanted movements.</w:t>
      </w:r>
    </w:p>
    <w:p w14:paraId="4F5CE00B" w14:textId="77777777" w:rsidR="005C497D" w:rsidRPr="00BF1584" w:rsidRDefault="005C497D" w:rsidP="005C497D">
      <w:pPr>
        <w:ind w:left="720"/>
      </w:pPr>
      <w:r w:rsidRPr="00BF1584">
        <w:t>2.</w:t>
      </w:r>
      <w:r w:rsidRPr="00BF1584">
        <w:rPr>
          <w:u w:val="single"/>
        </w:rPr>
        <w:t xml:space="preserve"> Thalamus</w:t>
      </w:r>
      <w:r w:rsidRPr="00BF1584">
        <w:t xml:space="preserve"> is part of the basal ganglia loops</w:t>
      </w:r>
    </w:p>
    <w:p w14:paraId="390BF843" w14:textId="77777777" w:rsidR="005C497D" w:rsidRPr="00BF1584" w:rsidRDefault="005C497D" w:rsidP="005C497D">
      <w:pPr>
        <w:pStyle w:val="ListParagraph"/>
        <w:numPr>
          <w:ilvl w:val="0"/>
          <w:numId w:val="13"/>
        </w:numPr>
      </w:pPr>
      <w:r w:rsidRPr="00BF1584">
        <w:t>Sends impulses to the motor cortex (which is the final common pathway)</w:t>
      </w:r>
    </w:p>
    <w:p w14:paraId="1B3FFC42" w14:textId="77777777" w:rsidR="005C497D" w:rsidRPr="00BF1584" w:rsidRDefault="005C497D" w:rsidP="005C497D">
      <w:pPr>
        <w:ind w:left="720"/>
      </w:pPr>
      <w:r w:rsidRPr="00BF1584">
        <w:t>4. From the motor cortex to:</w:t>
      </w:r>
    </w:p>
    <w:p w14:paraId="00BD2242" w14:textId="77777777" w:rsidR="005C497D" w:rsidRPr="00BF1584" w:rsidRDefault="005C497D" w:rsidP="005C497D">
      <w:pPr>
        <w:pStyle w:val="ListParagraph"/>
        <w:numPr>
          <w:ilvl w:val="0"/>
          <w:numId w:val="13"/>
        </w:numPr>
      </w:pPr>
      <w:r w:rsidRPr="00BF1584">
        <w:t>Cerebellum</w:t>
      </w:r>
    </w:p>
    <w:p w14:paraId="72D7ECE1" w14:textId="77777777" w:rsidR="005C497D" w:rsidRPr="00BF1584" w:rsidRDefault="005C497D" w:rsidP="005C497D">
      <w:pPr>
        <w:pStyle w:val="ListParagraph"/>
        <w:numPr>
          <w:ilvl w:val="1"/>
          <w:numId w:val="13"/>
        </w:numPr>
      </w:pPr>
      <w:r w:rsidRPr="00BF1584">
        <w:t>Compare the info with the movement sensory info received from the periphery.</w:t>
      </w:r>
    </w:p>
    <w:p w14:paraId="60A768B3" w14:textId="77777777" w:rsidR="005C497D" w:rsidRPr="00BF1584" w:rsidRDefault="005C497D" w:rsidP="005C497D">
      <w:pPr>
        <w:pStyle w:val="ListParagraph"/>
        <w:numPr>
          <w:ilvl w:val="0"/>
          <w:numId w:val="13"/>
        </w:numPr>
      </w:pPr>
      <w:r w:rsidRPr="00BF1584">
        <w:t>Brain stem</w:t>
      </w:r>
    </w:p>
    <w:p w14:paraId="1168953D" w14:textId="77777777" w:rsidR="005C497D" w:rsidRPr="00BF1584" w:rsidRDefault="005C497D" w:rsidP="005C497D">
      <w:pPr>
        <w:pStyle w:val="ListParagraph"/>
        <w:numPr>
          <w:ilvl w:val="1"/>
          <w:numId w:val="13"/>
        </w:numPr>
      </w:pPr>
      <w:r w:rsidRPr="00BF1584">
        <w:t>Maintaining postural control</w:t>
      </w:r>
    </w:p>
    <w:p w14:paraId="74320273" w14:textId="77777777" w:rsidR="005C497D" w:rsidRPr="00BF1584" w:rsidRDefault="005C497D" w:rsidP="005C497D">
      <w:pPr>
        <w:pStyle w:val="ListParagraph"/>
        <w:numPr>
          <w:ilvl w:val="0"/>
          <w:numId w:val="13"/>
        </w:numPr>
      </w:pPr>
      <w:r w:rsidRPr="00BF1584">
        <w:t xml:space="preserve">Spinal cord </w:t>
      </w:r>
    </w:p>
    <w:p w14:paraId="3D94E5F2" w14:textId="77777777" w:rsidR="005C497D" w:rsidRPr="00BF1584" w:rsidRDefault="005C497D" w:rsidP="005C497D">
      <w:pPr>
        <w:pStyle w:val="ListParagraph"/>
        <w:numPr>
          <w:ilvl w:val="1"/>
          <w:numId w:val="13"/>
        </w:numPr>
      </w:pPr>
      <w:r w:rsidRPr="00BF1584">
        <w:t xml:space="preserve">Impulses sent here are of focal nature for the activation of individual muscles or groups of muscles. </w:t>
      </w:r>
    </w:p>
    <w:p w14:paraId="14464B9C" w14:textId="77777777" w:rsidR="005C497D" w:rsidRPr="00BF1584" w:rsidRDefault="005C497D" w:rsidP="005C497D"/>
    <w:p w14:paraId="67CF5937" w14:textId="77777777" w:rsidR="005C497D" w:rsidRPr="00BF1584" w:rsidRDefault="005C497D" w:rsidP="005C497D">
      <w:pPr>
        <w:ind w:left="720"/>
      </w:pPr>
      <w:r w:rsidRPr="00BF1584">
        <w:t xml:space="preserve">5. Alfa motor neurons cause muscle contractions </w:t>
      </w:r>
    </w:p>
    <w:p w14:paraId="189E8001" w14:textId="77777777" w:rsidR="005C497D" w:rsidRPr="00BF1584" w:rsidRDefault="005C497D" w:rsidP="005C497D">
      <w:pPr>
        <w:ind w:left="720"/>
      </w:pPr>
      <w:r w:rsidRPr="00BF1584">
        <w:t xml:space="preserve">6.  </w:t>
      </w:r>
      <w:proofErr w:type="gramStart"/>
      <w:r w:rsidRPr="00BF1584">
        <w:t>the</w:t>
      </w:r>
      <w:proofErr w:type="gramEnd"/>
      <w:r w:rsidRPr="00BF1584">
        <w:t xml:space="preserve"> sensation of movement with feedback information</w:t>
      </w:r>
    </w:p>
    <w:p w14:paraId="13A164DB" w14:textId="77777777" w:rsidR="005C497D" w:rsidRPr="00BF1584" w:rsidRDefault="005C497D" w:rsidP="005C497D">
      <w:pPr>
        <w:pStyle w:val="ListParagraph"/>
        <w:numPr>
          <w:ilvl w:val="0"/>
          <w:numId w:val="4"/>
        </w:numPr>
      </w:pPr>
      <w:r w:rsidRPr="00BF1584">
        <w:t>Is sent to the CNS</w:t>
      </w:r>
    </w:p>
    <w:p w14:paraId="31A6EBC5" w14:textId="77777777" w:rsidR="005C497D" w:rsidRPr="00BF1584" w:rsidRDefault="005C497D" w:rsidP="005C497D">
      <w:pPr>
        <w:pStyle w:val="ListParagraph"/>
        <w:numPr>
          <w:ilvl w:val="0"/>
          <w:numId w:val="4"/>
        </w:numPr>
      </w:pPr>
      <w:r w:rsidRPr="00BF1584">
        <w:t>This info is needed by many centers</w:t>
      </w:r>
    </w:p>
    <w:p w14:paraId="6BAF9F9C" w14:textId="77777777" w:rsidR="005C497D" w:rsidRPr="00BF1584" w:rsidRDefault="005C497D" w:rsidP="005C497D">
      <w:pPr>
        <w:pStyle w:val="ListParagraph"/>
        <w:numPr>
          <w:ilvl w:val="1"/>
          <w:numId w:val="4"/>
        </w:numPr>
      </w:pPr>
      <w:r w:rsidRPr="00BF1584">
        <w:rPr>
          <w:u w:val="single"/>
        </w:rPr>
        <w:t>Spinal cord</w:t>
      </w:r>
      <w:r w:rsidRPr="00BF1584">
        <w:t xml:space="preserve">: in the integration of spinal reflexes and the control of walking patterns </w:t>
      </w:r>
    </w:p>
    <w:p w14:paraId="4B8B029B" w14:textId="77777777" w:rsidR="005C497D" w:rsidRPr="00BF1584" w:rsidRDefault="005C497D" w:rsidP="005C497D">
      <w:pPr>
        <w:pStyle w:val="ListParagraph"/>
        <w:numPr>
          <w:ilvl w:val="1"/>
          <w:numId w:val="4"/>
        </w:numPr>
      </w:pPr>
      <w:r w:rsidRPr="00BF1584">
        <w:rPr>
          <w:u w:val="single"/>
        </w:rPr>
        <w:t>Brain stem:</w:t>
      </w:r>
      <w:r w:rsidRPr="00BF1584">
        <w:t xml:space="preserve"> utilizes sensory feedback for posture control and balance. </w:t>
      </w:r>
    </w:p>
    <w:p w14:paraId="2EEFD38B" w14:textId="77777777" w:rsidR="005C497D" w:rsidRPr="00BF1584" w:rsidRDefault="005C497D" w:rsidP="005C497D">
      <w:pPr>
        <w:pStyle w:val="ListParagraph"/>
        <w:numPr>
          <w:ilvl w:val="1"/>
          <w:numId w:val="4"/>
        </w:numPr>
        <w:rPr>
          <w:u w:val="single"/>
        </w:rPr>
      </w:pPr>
      <w:r w:rsidRPr="00BF1584">
        <w:rPr>
          <w:u w:val="single"/>
        </w:rPr>
        <w:t xml:space="preserve">Cerebellum: </w:t>
      </w:r>
      <w:r w:rsidRPr="00BF1584">
        <w:t xml:space="preserve"> compares the movement as it </w:t>
      </w:r>
      <w:proofErr w:type="spellStart"/>
      <w:r w:rsidRPr="00BF1584">
        <w:t>occus</w:t>
      </w:r>
      <w:proofErr w:type="spellEnd"/>
      <w:r w:rsidRPr="00BF1584">
        <w:t xml:space="preserve"> to the original movement instruction send by the motor cortex</w:t>
      </w:r>
    </w:p>
    <w:p w14:paraId="4193502A" w14:textId="77777777" w:rsidR="005C497D" w:rsidRPr="00BF1584" w:rsidRDefault="005C497D" w:rsidP="005C497D">
      <w:pPr>
        <w:pStyle w:val="ListParagraph"/>
        <w:numPr>
          <w:ilvl w:val="0"/>
          <w:numId w:val="14"/>
        </w:numPr>
        <w:rPr>
          <w:u w:val="single"/>
        </w:rPr>
      </w:pPr>
      <w:r w:rsidRPr="00BF1584">
        <w:t xml:space="preserve">If there is a discrepancy between the intended movement and the actual movement, correcting signals can be send directly to the execution centers. </w:t>
      </w:r>
    </w:p>
    <w:p w14:paraId="4B773ED6" w14:textId="77777777" w:rsidR="005C497D" w:rsidRPr="00BF1584" w:rsidRDefault="005C497D" w:rsidP="005C497D">
      <w:pPr>
        <w:pStyle w:val="ListParagraph"/>
        <w:numPr>
          <w:ilvl w:val="0"/>
          <w:numId w:val="14"/>
        </w:numPr>
        <w:rPr>
          <w:u w:val="single"/>
        </w:rPr>
      </w:pPr>
      <w:r w:rsidRPr="00BF1584">
        <w:t xml:space="preserve">Thalamus distributes sensory feedback to its appropriate location on the sensory cortex. </w:t>
      </w:r>
    </w:p>
    <w:p w14:paraId="38B280F1" w14:textId="77777777" w:rsidR="005C497D" w:rsidRPr="00BF1584" w:rsidRDefault="005C497D" w:rsidP="005C497D">
      <w:pPr>
        <w:pStyle w:val="ListParagraph"/>
        <w:numPr>
          <w:ilvl w:val="0"/>
          <w:numId w:val="14"/>
        </w:numPr>
        <w:rPr>
          <w:u w:val="single"/>
        </w:rPr>
      </w:pPr>
      <w:proofErr w:type="gramStart"/>
      <w:r w:rsidRPr="00BF1584">
        <w:t>Sensory experiences are interpreted by the cortical associations areas</w:t>
      </w:r>
      <w:proofErr w:type="gramEnd"/>
      <w:r w:rsidRPr="00BF1584">
        <w:t xml:space="preserve"> and memorized movements are stored for future use in the design and planning of movements. </w:t>
      </w:r>
    </w:p>
    <w:p w14:paraId="3309784A" w14:textId="77777777" w:rsidR="005C497D" w:rsidRPr="00EB2B30" w:rsidRDefault="005C497D" w:rsidP="005C497D">
      <w:pPr>
        <w:rPr>
          <w:b/>
        </w:rPr>
      </w:pPr>
      <w:r w:rsidRPr="00BF1584">
        <w:tab/>
      </w:r>
    </w:p>
    <w:p w14:paraId="0D588774" w14:textId="77777777" w:rsidR="005C497D" w:rsidRPr="00BF1584" w:rsidRDefault="005C497D" w:rsidP="005C497D">
      <w:r>
        <w:t xml:space="preserve">   </w:t>
      </w:r>
    </w:p>
    <w:p w14:paraId="18511515" w14:textId="77777777" w:rsidR="001C1371" w:rsidRPr="00BF1584" w:rsidRDefault="001C1371" w:rsidP="001C1371">
      <w:pPr>
        <w:pStyle w:val="ListParagraph"/>
        <w:numPr>
          <w:ilvl w:val="0"/>
          <w:numId w:val="10"/>
        </w:numPr>
      </w:pPr>
      <w:r w:rsidRPr="00BF1584">
        <w:rPr>
          <w:b/>
          <w:u w:val="single"/>
        </w:rPr>
        <w:t>Spinal cord:</w:t>
      </w:r>
    </w:p>
    <w:p w14:paraId="79A272FC" w14:textId="77777777" w:rsidR="001C1371" w:rsidRPr="00BF1584" w:rsidRDefault="001C1371" w:rsidP="001C1371">
      <w:pPr>
        <w:pStyle w:val="ListParagraph"/>
        <w:numPr>
          <w:ilvl w:val="1"/>
          <w:numId w:val="10"/>
        </w:numPr>
      </w:pPr>
      <w:r w:rsidRPr="00BF1584">
        <w:t>Grey matter</w:t>
      </w:r>
    </w:p>
    <w:p w14:paraId="68221BC4" w14:textId="77777777" w:rsidR="001C1371" w:rsidRPr="00BF1584" w:rsidRDefault="001C1371" w:rsidP="001C1371">
      <w:pPr>
        <w:pStyle w:val="ListParagraph"/>
        <w:numPr>
          <w:ilvl w:val="2"/>
          <w:numId w:val="10"/>
        </w:numPr>
      </w:pPr>
      <w:r w:rsidRPr="00BF1584">
        <w:t xml:space="preserve">This is the </w:t>
      </w:r>
      <w:r w:rsidRPr="00BF1584">
        <w:rPr>
          <w:u w:val="single"/>
        </w:rPr>
        <w:t>integrative area for the spinal reflexes</w:t>
      </w:r>
      <w:r w:rsidRPr="00BF1584">
        <w:t xml:space="preserve"> and other automatic motor functions. </w:t>
      </w:r>
    </w:p>
    <w:p w14:paraId="7F900F88" w14:textId="77777777" w:rsidR="001C1371" w:rsidRPr="00BF1584" w:rsidRDefault="001C1371" w:rsidP="001C1371">
      <w:pPr>
        <w:pStyle w:val="ListParagraph"/>
        <w:numPr>
          <w:ilvl w:val="2"/>
          <w:numId w:val="10"/>
        </w:numPr>
      </w:pPr>
      <w:r w:rsidRPr="00BF1584">
        <w:t>Also a region of peripheral execution of movements</w:t>
      </w:r>
    </w:p>
    <w:p w14:paraId="54B0D2BC" w14:textId="77777777" w:rsidR="001C1371" w:rsidRPr="00BF1584" w:rsidRDefault="001C1371" w:rsidP="001C1371">
      <w:pPr>
        <w:pStyle w:val="ListParagraph"/>
        <w:numPr>
          <w:ilvl w:val="3"/>
          <w:numId w:val="10"/>
        </w:numPr>
      </w:pPr>
      <w:r w:rsidRPr="00BF1584">
        <w:t xml:space="preserve">Contains the circuitry necessary for more sophisticated movements and postural </w:t>
      </w:r>
      <w:proofErr w:type="spellStart"/>
      <w:r w:rsidRPr="00BF1584">
        <w:t>adjustements</w:t>
      </w:r>
      <w:proofErr w:type="spellEnd"/>
      <w:r w:rsidRPr="00BF1584">
        <w:t xml:space="preserve">. </w:t>
      </w:r>
    </w:p>
    <w:p w14:paraId="1E9159BB" w14:textId="77777777" w:rsidR="001C1371" w:rsidRPr="00BF1584" w:rsidRDefault="001C1371" w:rsidP="001C1371">
      <w:pPr>
        <w:pStyle w:val="ListParagraph"/>
        <w:numPr>
          <w:ilvl w:val="3"/>
          <w:numId w:val="10"/>
        </w:numPr>
      </w:pPr>
      <w:r w:rsidRPr="00BF1584">
        <w:t xml:space="preserve">Sensory signals enter the cord through </w:t>
      </w:r>
      <w:r w:rsidRPr="00BF1584">
        <w:rPr>
          <w:u w:val="single"/>
        </w:rPr>
        <w:t>sensory nerve roots</w:t>
      </w:r>
      <w:r w:rsidRPr="00BF1584">
        <w:t xml:space="preserve"> then travel to two separate destinations:</w:t>
      </w:r>
    </w:p>
    <w:p w14:paraId="492C0FD5" w14:textId="77777777" w:rsidR="001C1371" w:rsidRPr="00BF1584" w:rsidRDefault="001C1371" w:rsidP="001C1371">
      <w:pPr>
        <w:pStyle w:val="ListParagraph"/>
        <w:numPr>
          <w:ilvl w:val="4"/>
          <w:numId w:val="10"/>
        </w:numPr>
      </w:pPr>
      <w:r w:rsidRPr="00BF1584">
        <w:t xml:space="preserve">Same or near by segments of the cord. </w:t>
      </w:r>
    </w:p>
    <w:p w14:paraId="3A68415C" w14:textId="77777777" w:rsidR="001C1371" w:rsidRPr="00BF1584" w:rsidRDefault="001C1371" w:rsidP="001C1371">
      <w:pPr>
        <w:pStyle w:val="ListParagraph"/>
        <w:numPr>
          <w:ilvl w:val="5"/>
          <w:numId w:val="10"/>
        </w:numPr>
      </w:pPr>
      <w:r w:rsidRPr="00BF1584">
        <w:t xml:space="preserve">They get terminated in the grey matter </w:t>
      </w:r>
    </w:p>
    <w:p w14:paraId="4CA03E3D" w14:textId="77777777" w:rsidR="001C1371" w:rsidRPr="00BF1584" w:rsidRDefault="001C1371" w:rsidP="001C1371">
      <w:pPr>
        <w:pStyle w:val="ListParagraph"/>
        <w:numPr>
          <w:ilvl w:val="5"/>
          <w:numId w:val="10"/>
        </w:numPr>
      </w:pPr>
      <w:r w:rsidRPr="00BF1584">
        <w:t xml:space="preserve">Then they elicit responses (excitatory, inhibitory, reflexes, etc. </w:t>
      </w:r>
    </w:p>
    <w:p w14:paraId="3A807F81" w14:textId="77777777" w:rsidR="001C1371" w:rsidRPr="00BF1584" w:rsidRDefault="001C1371" w:rsidP="001C1371">
      <w:pPr>
        <w:pStyle w:val="ListParagraph"/>
        <w:numPr>
          <w:ilvl w:val="4"/>
          <w:numId w:val="10"/>
        </w:numPr>
      </w:pPr>
      <w:r w:rsidRPr="00BF1584">
        <w:t>Travels to higher centers CNS</w:t>
      </w:r>
    </w:p>
    <w:p w14:paraId="6EA84D6E" w14:textId="77777777" w:rsidR="001C1371" w:rsidRPr="00BF1584" w:rsidRDefault="001C1371" w:rsidP="001C1371">
      <w:pPr>
        <w:pStyle w:val="ListParagraph"/>
        <w:numPr>
          <w:ilvl w:val="5"/>
          <w:numId w:val="10"/>
        </w:numPr>
      </w:pPr>
      <w:r w:rsidRPr="00BF1584">
        <w:t xml:space="preserve">These provide </w:t>
      </w:r>
      <w:r w:rsidRPr="00BF1584">
        <w:rPr>
          <w:b/>
        </w:rPr>
        <w:t>conscious</w:t>
      </w:r>
      <w:r w:rsidRPr="00BF1584">
        <w:t xml:space="preserve"> sensory information and experiences and unconscious (cerebellum)</w:t>
      </w:r>
    </w:p>
    <w:p w14:paraId="49AF5F6F" w14:textId="77777777" w:rsidR="001C1371" w:rsidRPr="00BF1584" w:rsidRDefault="001C1371" w:rsidP="001C1371">
      <w:pPr>
        <w:pStyle w:val="ListParagraph"/>
        <w:numPr>
          <w:ilvl w:val="3"/>
          <w:numId w:val="10"/>
        </w:numPr>
      </w:pPr>
      <w:r w:rsidRPr="00BF1584">
        <w:t xml:space="preserve">Each segment of the cord has millions of neurons in the grey matter: </w:t>
      </w:r>
    </w:p>
    <w:p w14:paraId="67ED0382" w14:textId="77777777" w:rsidR="001C1371" w:rsidRPr="00BF1584" w:rsidRDefault="001C1371" w:rsidP="001C1371">
      <w:pPr>
        <w:pStyle w:val="ListParagraph"/>
        <w:numPr>
          <w:ilvl w:val="4"/>
          <w:numId w:val="10"/>
        </w:numPr>
      </w:pPr>
      <w:r w:rsidRPr="00BF1584">
        <w:rPr>
          <w:b/>
        </w:rPr>
        <w:t>Sensory relay neurons</w:t>
      </w:r>
    </w:p>
    <w:p w14:paraId="0AAC786F" w14:textId="77777777" w:rsidR="001C1371" w:rsidRPr="00BF1584" w:rsidRDefault="001C1371" w:rsidP="001C1371">
      <w:pPr>
        <w:pStyle w:val="ListParagraph"/>
        <w:numPr>
          <w:ilvl w:val="4"/>
          <w:numId w:val="10"/>
        </w:numPr>
      </w:pPr>
      <w:r w:rsidRPr="00BF1584">
        <w:rPr>
          <w:b/>
        </w:rPr>
        <w:t>Anterior motor neurons</w:t>
      </w:r>
    </w:p>
    <w:p w14:paraId="1594E483" w14:textId="77777777" w:rsidR="001C1371" w:rsidRPr="00BF1584" w:rsidRDefault="001C1371" w:rsidP="001C1371">
      <w:pPr>
        <w:pStyle w:val="ListParagraph"/>
        <w:numPr>
          <w:ilvl w:val="4"/>
          <w:numId w:val="10"/>
        </w:numPr>
      </w:pPr>
      <w:r w:rsidRPr="00BF1584">
        <w:rPr>
          <w:b/>
        </w:rPr>
        <w:t>Interneurons</w:t>
      </w:r>
    </w:p>
    <w:p w14:paraId="0C0F332F" w14:textId="77777777" w:rsidR="001C1371" w:rsidRPr="00BF1584" w:rsidRDefault="001C1371" w:rsidP="001C1371">
      <w:pPr>
        <w:pStyle w:val="ListParagraph"/>
        <w:numPr>
          <w:ilvl w:val="5"/>
          <w:numId w:val="10"/>
        </w:numPr>
      </w:pPr>
      <w:r w:rsidRPr="00BF1584">
        <w:t>Small, highly excitable, with many interconnections</w:t>
      </w:r>
    </w:p>
    <w:p w14:paraId="3E2B5164" w14:textId="77777777" w:rsidR="001C1371" w:rsidRPr="00BF1584" w:rsidRDefault="001C1371" w:rsidP="001C1371">
      <w:pPr>
        <w:pStyle w:val="ListParagraph"/>
        <w:numPr>
          <w:ilvl w:val="6"/>
          <w:numId w:val="10"/>
        </w:numPr>
      </w:pPr>
      <w:r w:rsidRPr="00BF1584">
        <w:t>With each other or with other neurons.</w:t>
      </w:r>
    </w:p>
    <w:p w14:paraId="1EDE2F77" w14:textId="77777777" w:rsidR="001C1371" w:rsidRPr="00BF1584" w:rsidRDefault="001C1371" w:rsidP="001C1371">
      <w:pPr>
        <w:pStyle w:val="ListParagraph"/>
        <w:numPr>
          <w:ilvl w:val="5"/>
          <w:numId w:val="10"/>
        </w:numPr>
      </w:pPr>
      <w:r w:rsidRPr="00BF1584">
        <w:t xml:space="preserve">Have an </w:t>
      </w:r>
      <w:r w:rsidRPr="00BF1584">
        <w:rPr>
          <w:u w:val="single"/>
        </w:rPr>
        <w:t>integrative</w:t>
      </w:r>
      <w:r w:rsidRPr="00BF1584">
        <w:t xml:space="preserve"> function with the spinal cord</w:t>
      </w:r>
    </w:p>
    <w:p w14:paraId="4CCF9C4E" w14:textId="77777777" w:rsidR="001C1371" w:rsidRPr="00BF1584" w:rsidRDefault="001C1371" w:rsidP="001C1371">
      <w:pPr>
        <w:pStyle w:val="ListParagraph"/>
        <w:numPr>
          <w:ilvl w:val="6"/>
          <w:numId w:val="10"/>
        </w:numPr>
      </w:pPr>
      <w:r w:rsidRPr="00BF1584">
        <w:t xml:space="preserve">Why? Because few incoming signals or signals from the brain that terminate on an anterior motor neuron. </w:t>
      </w:r>
    </w:p>
    <w:p w14:paraId="53AC3F64" w14:textId="77777777" w:rsidR="001C1371" w:rsidRPr="00BF1584" w:rsidRDefault="001C1371" w:rsidP="001C1371">
      <w:pPr>
        <w:pStyle w:val="ListParagraph"/>
        <w:numPr>
          <w:ilvl w:val="5"/>
          <w:numId w:val="10"/>
        </w:numPr>
      </w:pPr>
      <w:proofErr w:type="spellStart"/>
      <w:r w:rsidRPr="00BF1584">
        <w:rPr>
          <w:u w:val="single"/>
        </w:rPr>
        <w:t>Renshaw</w:t>
      </w:r>
      <w:proofErr w:type="spellEnd"/>
      <w:r w:rsidRPr="00BF1584">
        <w:rPr>
          <w:u w:val="single"/>
        </w:rPr>
        <w:t xml:space="preserve"> cell interneuron:</w:t>
      </w:r>
    </w:p>
    <w:p w14:paraId="1208BE1E" w14:textId="77777777" w:rsidR="001C1371" w:rsidRPr="00BF1584" w:rsidRDefault="001C1371" w:rsidP="001C1371">
      <w:pPr>
        <w:pStyle w:val="ListParagraph"/>
        <w:numPr>
          <w:ilvl w:val="6"/>
          <w:numId w:val="10"/>
        </w:numPr>
      </w:pPr>
      <w:r w:rsidRPr="00BF1584">
        <w:t xml:space="preserve">In the anterior horn </w:t>
      </w:r>
    </w:p>
    <w:p w14:paraId="74722FC1" w14:textId="77777777" w:rsidR="001C1371" w:rsidRPr="00BF1584" w:rsidRDefault="001C1371" w:rsidP="001C1371">
      <w:pPr>
        <w:pStyle w:val="ListParagraph"/>
        <w:numPr>
          <w:ilvl w:val="6"/>
          <w:numId w:val="10"/>
        </w:numPr>
      </w:pPr>
      <w:r w:rsidRPr="00BF1584">
        <w:t xml:space="preserve">Collaterals from one motor neuron connect to </w:t>
      </w:r>
      <w:proofErr w:type="spellStart"/>
      <w:r w:rsidRPr="00BF1584">
        <w:t>renshaw</w:t>
      </w:r>
      <w:proofErr w:type="spellEnd"/>
      <w:r w:rsidRPr="00BF1584">
        <w:t xml:space="preserve"> cells and these will inhibit the function of an adjacent cell. </w:t>
      </w:r>
    </w:p>
    <w:p w14:paraId="5B9EFB6B" w14:textId="77777777" w:rsidR="001C1371" w:rsidRPr="00BF1584" w:rsidRDefault="001C1371" w:rsidP="001C1371">
      <w:pPr>
        <w:pStyle w:val="ListParagraph"/>
        <w:numPr>
          <w:ilvl w:val="6"/>
          <w:numId w:val="10"/>
        </w:numPr>
      </w:pPr>
      <w:r w:rsidRPr="00BF1584">
        <w:t xml:space="preserve">So, a motor neuron can inhibit the function of another motor neuron through an interneuron. </w:t>
      </w:r>
    </w:p>
    <w:p w14:paraId="7D201EE5" w14:textId="77777777" w:rsidR="001C1371" w:rsidRPr="00BF1584" w:rsidRDefault="001C1371" w:rsidP="001C1371">
      <w:pPr>
        <w:pStyle w:val="ListParagraph"/>
        <w:numPr>
          <w:ilvl w:val="6"/>
          <w:numId w:val="10"/>
        </w:numPr>
      </w:pPr>
      <w:r w:rsidRPr="00BF1584">
        <w:rPr>
          <w:b/>
        </w:rPr>
        <w:t>Lateral inhibition:</w:t>
      </w:r>
    </w:p>
    <w:p w14:paraId="544E2E07" w14:textId="77777777" w:rsidR="001C1371" w:rsidRPr="00BF1584" w:rsidRDefault="001C1371" w:rsidP="001C1371">
      <w:pPr>
        <w:pStyle w:val="ListParagraph"/>
        <w:numPr>
          <w:ilvl w:val="7"/>
          <w:numId w:val="10"/>
        </w:numPr>
      </w:pPr>
      <w:r w:rsidRPr="00BF1584">
        <w:t>Stimulation of one motor neuron can also inhibit the surrounding motor neuron:</w:t>
      </w:r>
    </w:p>
    <w:p w14:paraId="56489FAE" w14:textId="77777777" w:rsidR="001C1371" w:rsidRPr="00BF1584" w:rsidRDefault="001C1371" w:rsidP="001C1371">
      <w:pPr>
        <w:pStyle w:val="ListParagraph"/>
        <w:numPr>
          <w:ilvl w:val="7"/>
          <w:numId w:val="10"/>
        </w:numPr>
      </w:pPr>
      <w:r w:rsidRPr="00BF1584">
        <w:t>This helps the motor system to:</w:t>
      </w:r>
    </w:p>
    <w:p w14:paraId="3B22A795" w14:textId="77777777" w:rsidR="001C1371" w:rsidRDefault="001C1371" w:rsidP="001C1371">
      <w:pPr>
        <w:pStyle w:val="ListParagraph"/>
        <w:numPr>
          <w:ilvl w:val="8"/>
          <w:numId w:val="10"/>
        </w:numPr>
      </w:pPr>
      <w:r w:rsidRPr="00BF1584">
        <w:t>Focus/sharpen its signal by allowing good transmission of the primary signal and suppressing the tendency for the signal to spread to other neurons.</w:t>
      </w:r>
    </w:p>
    <w:p w14:paraId="3B83E302" w14:textId="77777777" w:rsidR="005C497D" w:rsidRPr="00BF1584" w:rsidRDefault="005C497D" w:rsidP="005C497D">
      <w:pPr>
        <w:pStyle w:val="ListParagraph"/>
        <w:numPr>
          <w:ilvl w:val="0"/>
          <w:numId w:val="10"/>
        </w:numPr>
        <w:rPr>
          <w:b/>
          <w:highlight w:val="yellow"/>
          <w:u w:val="single"/>
        </w:rPr>
      </w:pPr>
      <w:r w:rsidRPr="00BF1584">
        <w:rPr>
          <w:b/>
          <w:highlight w:val="yellow"/>
        </w:rPr>
        <w:t>Proprioception</w:t>
      </w:r>
    </w:p>
    <w:p w14:paraId="4DA8A26F" w14:textId="77777777" w:rsidR="005C497D" w:rsidRPr="00BF1584" w:rsidRDefault="005C497D" w:rsidP="005C497D">
      <w:pPr>
        <w:pStyle w:val="ListParagraph"/>
        <w:numPr>
          <w:ilvl w:val="1"/>
          <w:numId w:val="10"/>
        </w:numPr>
        <w:rPr>
          <w:b/>
          <w:highlight w:val="yellow"/>
          <w:u w:val="single"/>
        </w:rPr>
      </w:pPr>
      <w:r w:rsidRPr="00BF1584">
        <w:rPr>
          <w:highlight w:val="yellow"/>
        </w:rPr>
        <w:t>Overall awareness of body position</w:t>
      </w:r>
    </w:p>
    <w:p w14:paraId="596C6CF1" w14:textId="77777777" w:rsidR="005C497D" w:rsidRPr="00BF1584" w:rsidRDefault="005C497D" w:rsidP="005C497D">
      <w:pPr>
        <w:pStyle w:val="ListParagraph"/>
        <w:numPr>
          <w:ilvl w:val="1"/>
          <w:numId w:val="10"/>
        </w:numPr>
        <w:rPr>
          <w:b/>
          <w:highlight w:val="yellow"/>
          <w:u w:val="single"/>
        </w:rPr>
      </w:pPr>
      <w:r w:rsidRPr="00BF1584">
        <w:rPr>
          <w:highlight w:val="yellow"/>
        </w:rPr>
        <w:t>Independent of vision and critical in preventing injury and creating efficient movement</w:t>
      </w:r>
    </w:p>
    <w:p w14:paraId="2F9C339E" w14:textId="77777777" w:rsidR="005C497D" w:rsidRPr="00BF1584" w:rsidRDefault="005C497D" w:rsidP="005C497D">
      <w:pPr>
        <w:pStyle w:val="ListParagraph"/>
        <w:numPr>
          <w:ilvl w:val="1"/>
          <w:numId w:val="10"/>
        </w:numPr>
        <w:rPr>
          <w:b/>
          <w:highlight w:val="yellow"/>
          <w:u w:val="single"/>
        </w:rPr>
      </w:pPr>
      <w:r w:rsidRPr="00BF1584">
        <w:rPr>
          <w:highlight w:val="yellow"/>
        </w:rPr>
        <w:t xml:space="preserve">The NS communicated with muscles, tendons, and joints through proprioceptors to sense and alter body position. </w:t>
      </w:r>
    </w:p>
    <w:p w14:paraId="1674F49D" w14:textId="77777777" w:rsidR="005C497D" w:rsidRPr="00BF1584" w:rsidRDefault="005C497D" w:rsidP="005C497D">
      <w:pPr>
        <w:pStyle w:val="ListParagraph"/>
        <w:numPr>
          <w:ilvl w:val="2"/>
          <w:numId w:val="10"/>
        </w:numPr>
        <w:rPr>
          <w:b/>
          <w:highlight w:val="yellow"/>
          <w:u w:val="single"/>
        </w:rPr>
      </w:pPr>
      <w:r w:rsidRPr="00BF1584">
        <w:rPr>
          <w:b/>
          <w:highlight w:val="yellow"/>
        </w:rPr>
        <w:t>Muscle spindles:</w:t>
      </w:r>
      <w:r w:rsidRPr="00BF1584">
        <w:rPr>
          <w:b/>
          <w:highlight w:val="yellow"/>
        </w:rPr>
        <w:tab/>
      </w:r>
    </w:p>
    <w:p w14:paraId="1FD8F810" w14:textId="77777777" w:rsidR="005C497D" w:rsidRPr="00BF1584" w:rsidRDefault="005C497D" w:rsidP="005C497D">
      <w:pPr>
        <w:pStyle w:val="ListParagraph"/>
        <w:numPr>
          <w:ilvl w:val="3"/>
          <w:numId w:val="10"/>
        </w:numPr>
        <w:rPr>
          <w:b/>
          <w:highlight w:val="yellow"/>
          <w:u w:val="single"/>
        </w:rPr>
      </w:pPr>
      <w:r w:rsidRPr="00BF1584">
        <w:rPr>
          <w:highlight w:val="yellow"/>
        </w:rPr>
        <w:t>Proprioceptors in skeletal muscle tissue</w:t>
      </w:r>
    </w:p>
    <w:p w14:paraId="61B14D29" w14:textId="77777777" w:rsidR="005C497D" w:rsidRPr="00BF1584" w:rsidRDefault="005C497D" w:rsidP="005C497D">
      <w:pPr>
        <w:pStyle w:val="ListParagraph"/>
        <w:numPr>
          <w:ilvl w:val="3"/>
          <w:numId w:val="10"/>
        </w:numPr>
        <w:rPr>
          <w:b/>
          <w:highlight w:val="yellow"/>
          <w:u w:val="single"/>
        </w:rPr>
      </w:pPr>
      <w:r w:rsidRPr="00BF1584">
        <w:rPr>
          <w:highlight w:val="yellow"/>
        </w:rPr>
        <w:t xml:space="preserve">Monitor changes in tissue length </w:t>
      </w:r>
    </w:p>
    <w:p w14:paraId="69EA0571" w14:textId="77777777" w:rsidR="005C497D" w:rsidRPr="00BF1584" w:rsidRDefault="005C497D" w:rsidP="005C497D">
      <w:pPr>
        <w:pStyle w:val="ListParagraph"/>
        <w:numPr>
          <w:ilvl w:val="3"/>
          <w:numId w:val="10"/>
        </w:numPr>
        <w:rPr>
          <w:b/>
          <w:highlight w:val="yellow"/>
          <w:u w:val="single"/>
        </w:rPr>
      </w:pPr>
      <w:r w:rsidRPr="00BF1584">
        <w:rPr>
          <w:highlight w:val="yellow"/>
        </w:rPr>
        <w:t xml:space="preserve">Includes specialized muscle fibers called </w:t>
      </w:r>
      <w:r w:rsidRPr="00BF1584">
        <w:rPr>
          <w:b/>
          <w:highlight w:val="yellow"/>
        </w:rPr>
        <w:t>Intra-</w:t>
      </w:r>
      <w:proofErr w:type="spellStart"/>
      <w:r w:rsidRPr="00BF1584">
        <w:rPr>
          <w:b/>
          <w:highlight w:val="yellow"/>
        </w:rPr>
        <w:t>fusal</w:t>
      </w:r>
      <w:proofErr w:type="spellEnd"/>
      <w:r w:rsidRPr="00BF1584">
        <w:rPr>
          <w:b/>
          <w:highlight w:val="yellow"/>
        </w:rPr>
        <w:t xml:space="preserve"> fibers, </w:t>
      </w:r>
      <w:r w:rsidRPr="00BF1584">
        <w:rPr>
          <w:highlight w:val="yellow"/>
        </w:rPr>
        <w:t xml:space="preserve">these are surrounded by a coil of sensory nerve endings. </w:t>
      </w:r>
      <w:r w:rsidRPr="00BF1584">
        <w:rPr>
          <w:b/>
          <w:highlight w:val="yellow"/>
        </w:rPr>
        <w:t>Afferent fibers</w:t>
      </w:r>
      <w:r w:rsidRPr="00BF1584">
        <w:rPr>
          <w:highlight w:val="yellow"/>
        </w:rPr>
        <w:t xml:space="preserve"> are sensory nerves that monitor the rate and magnitude of stretch within the muscle. </w:t>
      </w:r>
    </w:p>
    <w:p w14:paraId="51DFC14D" w14:textId="77777777" w:rsidR="005C497D" w:rsidRPr="00BF1584" w:rsidRDefault="005C497D" w:rsidP="005C497D">
      <w:pPr>
        <w:pStyle w:val="ListParagraph"/>
        <w:numPr>
          <w:ilvl w:val="1"/>
          <w:numId w:val="10"/>
        </w:numPr>
        <w:rPr>
          <w:b/>
          <w:highlight w:val="yellow"/>
          <w:u w:val="single"/>
        </w:rPr>
      </w:pPr>
      <w:r w:rsidRPr="00BF1584">
        <w:rPr>
          <w:highlight w:val="yellow"/>
        </w:rPr>
        <w:t xml:space="preserve">If a stretch is too strong or fast enough to cause injury, surrounding fibers will contract and shorten the muscle- protecting it from harm- this is called </w:t>
      </w:r>
      <w:proofErr w:type="spellStart"/>
      <w:r w:rsidRPr="00BF1584">
        <w:rPr>
          <w:b/>
          <w:highlight w:val="yellow"/>
        </w:rPr>
        <w:t>myotactic</w:t>
      </w:r>
      <w:proofErr w:type="spellEnd"/>
      <w:r w:rsidRPr="00BF1584">
        <w:rPr>
          <w:b/>
          <w:highlight w:val="yellow"/>
        </w:rPr>
        <w:t xml:space="preserve"> reflex. </w:t>
      </w:r>
    </w:p>
    <w:p w14:paraId="10078D7A" w14:textId="77777777" w:rsidR="005C497D" w:rsidRPr="00BF1584" w:rsidRDefault="005C497D" w:rsidP="005C497D">
      <w:pPr>
        <w:pStyle w:val="ListParagraph"/>
        <w:numPr>
          <w:ilvl w:val="1"/>
          <w:numId w:val="10"/>
        </w:numPr>
        <w:rPr>
          <w:b/>
          <w:highlight w:val="yellow"/>
          <w:u w:val="single"/>
        </w:rPr>
      </w:pPr>
      <w:r w:rsidRPr="00BF1584">
        <w:rPr>
          <w:highlight w:val="yellow"/>
        </w:rPr>
        <w:t>How do you know if your muscle spindle is working correctly?</w:t>
      </w:r>
    </w:p>
    <w:p w14:paraId="0CCB4762" w14:textId="77777777" w:rsidR="005C497D" w:rsidRPr="00BF1584" w:rsidRDefault="005C497D" w:rsidP="005C497D">
      <w:pPr>
        <w:pStyle w:val="ListParagraph"/>
        <w:numPr>
          <w:ilvl w:val="2"/>
          <w:numId w:val="10"/>
        </w:numPr>
        <w:rPr>
          <w:b/>
          <w:highlight w:val="yellow"/>
          <w:u w:val="single"/>
        </w:rPr>
      </w:pPr>
      <w:r w:rsidRPr="00BF1584">
        <w:rPr>
          <w:highlight w:val="yellow"/>
        </w:rPr>
        <w:t xml:space="preserve">If it does the </w:t>
      </w:r>
      <w:proofErr w:type="spellStart"/>
      <w:r w:rsidRPr="00BF1584">
        <w:rPr>
          <w:highlight w:val="yellow"/>
        </w:rPr>
        <w:t>myotatic</w:t>
      </w:r>
      <w:proofErr w:type="spellEnd"/>
      <w:r w:rsidRPr="00BF1584">
        <w:rPr>
          <w:highlight w:val="yellow"/>
        </w:rPr>
        <w:t xml:space="preserve"> reflex: doctor hits your patella and your knee jerks. </w:t>
      </w:r>
    </w:p>
    <w:p w14:paraId="6D7E27B5" w14:textId="77777777" w:rsidR="005C497D" w:rsidRPr="00BF1584" w:rsidRDefault="005C497D" w:rsidP="005C497D">
      <w:pPr>
        <w:pStyle w:val="ListParagraph"/>
        <w:numPr>
          <w:ilvl w:val="0"/>
          <w:numId w:val="10"/>
        </w:numPr>
        <w:rPr>
          <w:b/>
          <w:highlight w:val="yellow"/>
          <w:u w:val="single"/>
        </w:rPr>
      </w:pPr>
      <w:r w:rsidRPr="00BF1584">
        <w:rPr>
          <w:b/>
          <w:highlight w:val="yellow"/>
        </w:rPr>
        <w:t>Golgi tendon organs</w:t>
      </w:r>
    </w:p>
    <w:p w14:paraId="1BC631EF" w14:textId="77777777" w:rsidR="005C497D" w:rsidRPr="00BF1584" w:rsidRDefault="005C497D" w:rsidP="005C497D">
      <w:pPr>
        <w:pStyle w:val="ListParagraph"/>
        <w:numPr>
          <w:ilvl w:val="1"/>
          <w:numId w:val="10"/>
        </w:numPr>
        <w:rPr>
          <w:b/>
          <w:highlight w:val="yellow"/>
          <w:u w:val="single"/>
        </w:rPr>
      </w:pPr>
      <w:r w:rsidRPr="00BF1584">
        <w:rPr>
          <w:highlight w:val="yellow"/>
        </w:rPr>
        <w:t>Woven intro CT</w:t>
      </w:r>
    </w:p>
    <w:p w14:paraId="1D7655F3" w14:textId="77777777" w:rsidR="005C497D" w:rsidRPr="00BF1584" w:rsidRDefault="005C497D" w:rsidP="005C497D">
      <w:pPr>
        <w:pStyle w:val="ListParagraph"/>
        <w:numPr>
          <w:ilvl w:val="1"/>
          <w:numId w:val="10"/>
        </w:numPr>
        <w:rPr>
          <w:b/>
          <w:highlight w:val="yellow"/>
          <w:u w:val="single"/>
        </w:rPr>
      </w:pPr>
      <w:r w:rsidRPr="00BF1584">
        <w:rPr>
          <w:highlight w:val="yellow"/>
        </w:rPr>
        <w:t xml:space="preserve">Present in tendons </w:t>
      </w:r>
    </w:p>
    <w:p w14:paraId="5FCC00A0" w14:textId="77777777" w:rsidR="005C497D" w:rsidRPr="00BF1584" w:rsidRDefault="005C497D" w:rsidP="005C497D">
      <w:pPr>
        <w:pStyle w:val="ListParagraph"/>
        <w:numPr>
          <w:ilvl w:val="1"/>
          <w:numId w:val="10"/>
        </w:numPr>
        <w:rPr>
          <w:b/>
          <w:highlight w:val="yellow"/>
          <w:u w:val="single"/>
        </w:rPr>
      </w:pPr>
      <w:r w:rsidRPr="00BF1584">
        <w:rPr>
          <w:highlight w:val="yellow"/>
        </w:rPr>
        <w:t>Monitor change in muscle tension</w:t>
      </w:r>
    </w:p>
    <w:p w14:paraId="3040E08E" w14:textId="77777777" w:rsidR="005C497D" w:rsidRPr="00BF1584" w:rsidRDefault="005C497D" w:rsidP="005C497D">
      <w:pPr>
        <w:pStyle w:val="ListParagraph"/>
        <w:numPr>
          <w:ilvl w:val="1"/>
          <w:numId w:val="10"/>
        </w:numPr>
        <w:rPr>
          <w:b/>
          <w:highlight w:val="yellow"/>
          <w:u w:val="single"/>
        </w:rPr>
      </w:pPr>
      <w:r w:rsidRPr="00BF1584">
        <w:rPr>
          <w:highlight w:val="yellow"/>
        </w:rPr>
        <w:t>Tension is created though stretching or contracting</w:t>
      </w:r>
    </w:p>
    <w:p w14:paraId="43F366AD" w14:textId="77777777" w:rsidR="005C497D" w:rsidRPr="00BF1584" w:rsidRDefault="005C497D" w:rsidP="005C497D">
      <w:pPr>
        <w:pStyle w:val="ListParagraph"/>
        <w:numPr>
          <w:ilvl w:val="1"/>
          <w:numId w:val="10"/>
        </w:numPr>
        <w:rPr>
          <w:b/>
          <w:highlight w:val="yellow"/>
          <w:u w:val="single"/>
        </w:rPr>
      </w:pPr>
      <w:r w:rsidRPr="00BF1584">
        <w:rPr>
          <w:highlight w:val="yellow"/>
        </w:rPr>
        <w:t xml:space="preserve">If the tension if too </w:t>
      </w:r>
      <w:proofErr w:type="spellStart"/>
      <w:r w:rsidRPr="00BF1584">
        <w:rPr>
          <w:highlight w:val="yellow"/>
        </w:rPr>
        <w:t>hight</w:t>
      </w:r>
      <w:proofErr w:type="spellEnd"/>
      <w:r w:rsidRPr="00BF1584">
        <w:rPr>
          <w:highlight w:val="yellow"/>
        </w:rPr>
        <w:t>:</w:t>
      </w:r>
    </w:p>
    <w:p w14:paraId="6BB6D270" w14:textId="77777777" w:rsidR="005C497D" w:rsidRPr="00BF1584" w:rsidRDefault="005C497D" w:rsidP="005C497D">
      <w:pPr>
        <w:pStyle w:val="ListParagraph"/>
        <w:numPr>
          <w:ilvl w:val="2"/>
          <w:numId w:val="10"/>
        </w:numPr>
        <w:rPr>
          <w:b/>
          <w:highlight w:val="yellow"/>
          <w:u w:val="single"/>
        </w:rPr>
      </w:pPr>
      <w:r w:rsidRPr="00BF1584">
        <w:rPr>
          <w:highlight w:val="yellow"/>
        </w:rPr>
        <w:t xml:space="preserve">Golgi tendon will inhibit muscle contraction and prompt the muscle to contract. Can also prompt the opposite muscle group to contract.  </w:t>
      </w:r>
    </w:p>
    <w:p w14:paraId="5FB3F97D" w14:textId="77777777" w:rsidR="005C497D" w:rsidRPr="00BF1584" w:rsidRDefault="005C497D" w:rsidP="005C497D">
      <w:pPr>
        <w:pStyle w:val="ListParagraph"/>
        <w:numPr>
          <w:ilvl w:val="3"/>
          <w:numId w:val="10"/>
        </w:numPr>
        <w:rPr>
          <w:b/>
          <w:highlight w:val="yellow"/>
        </w:rPr>
      </w:pPr>
      <w:r w:rsidRPr="00BF1584">
        <w:rPr>
          <w:b/>
          <w:highlight w:val="yellow"/>
        </w:rPr>
        <w:t xml:space="preserve"> Inverse </w:t>
      </w:r>
      <w:proofErr w:type="spellStart"/>
      <w:r w:rsidRPr="00BF1584">
        <w:rPr>
          <w:b/>
          <w:highlight w:val="yellow"/>
        </w:rPr>
        <w:t>myotatic</w:t>
      </w:r>
      <w:proofErr w:type="spellEnd"/>
      <w:r w:rsidRPr="00BF1584">
        <w:rPr>
          <w:b/>
          <w:highlight w:val="yellow"/>
        </w:rPr>
        <w:t xml:space="preserve"> reflex</w:t>
      </w:r>
    </w:p>
    <w:p w14:paraId="16771258" w14:textId="77777777" w:rsidR="005C497D" w:rsidRPr="0098746C" w:rsidRDefault="005C497D" w:rsidP="005C497D">
      <w:pPr>
        <w:pStyle w:val="ListParagraph"/>
        <w:numPr>
          <w:ilvl w:val="3"/>
          <w:numId w:val="10"/>
        </w:numPr>
        <w:rPr>
          <w:b/>
        </w:rPr>
      </w:pPr>
      <w:proofErr w:type="gramStart"/>
      <w:r w:rsidRPr="00BF1584">
        <w:rPr>
          <w:highlight w:val="yellow"/>
        </w:rPr>
        <w:t>the</w:t>
      </w:r>
      <w:proofErr w:type="gramEnd"/>
      <w:r w:rsidRPr="00BF1584">
        <w:rPr>
          <w:highlight w:val="yellow"/>
        </w:rPr>
        <w:t xml:space="preserve"> bad guy letting go the cliff</w:t>
      </w:r>
    </w:p>
    <w:p w14:paraId="71077CF4" w14:textId="77777777" w:rsidR="0098746C" w:rsidRPr="00BF1584" w:rsidRDefault="0098746C" w:rsidP="005C497D">
      <w:pPr>
        <w:pStyle w:val="ListParagraph"/>
        <w:numPr>
          <w:ilvl w:val="3"/>
          <w:numId w:val="10"/>
        </w:numPr>
        <w:rPr>
          <w:b/>
        </w:rPr>
      </w:pPr>
    </w:p>
    <w:p w14:paraId="47518551" w14:textId="77777777" w:rsidR="0098746C" w:rsidRDefault="0098746C" w:rsidP="005C497D">
      <w:pPr>
        <w:pStyle w:val="ListParagraph"/>
        <w:numPr>
          <w:ilvl w:val="0"/>
          <w:numId w:val="10"/>
        </w:numPr>
        <w:rPr>
          <w:b/>
          <w:highlight w:val="yellow"/>
        </w:rPr>
      </w:pPr>
    </w:p>
    <w:p w14:paraId="1D7444D4" w14:textId="77777777" w:rsidR="0098746C" w:rsidRDefault="0098746C" w:rsidP="005C497D">
      <w:pPr>
        <w:pStyle w:val="ListParagraph"/>
        <w:numPr>
          <w:ilvl w:val="0"/>
          <w:numId w:val="10"/>
        </w:numPr>
        <w:rPr>
          <w:b/>
          <w:highlight w:val="yellow"/>
        </w:rPr>
      </w:pPr>
    </w:p>
    <w:p w14:paraId="108128AC" w14:textId="77777777" w:rsidR="005C497D" w:rsidRPr="0098746C" w:rsidRDefault="005C497D" w:rsidP="0098746C">
      <w:pPr>
        <w:pStyle w:val="ListParagraph"/>
        <w:numPr>
          <w:ilvl w:val="1"/>
          <w:numId w:val="10"/>
        </w:numPr>
        <w:rPr>
          <w:b/>
          <w:highlight w:val="yellow"/>
        </w:rPr>
      </w:pPr>
    </w:p>
    <w:p w14:paraId="4602160A" w14:textId="77777777" w:rsidR="005C497D" w:rsidRPr="00BF1584" w:rsidRDefault="005C497D" w:rsidP="005C497D">
      <w:pPr>
        <w:ind w:left="720"/>
        <w:jc w:val="center"/>
        <w:rPr>
          <w:b/>
        </w:rPr>
      </w:pPr>
    </w:p>
    <w:p w14:paraId="59146961" w14:textId="77777777" w:rsidR="0098746C" w:rsidRPr="004A6550" w:rsidRDefault="0098746C" w:rsidP="0098746C">
      <w:pPr>
        <w:numPr>
          <w:ilvl w:val="2"/>
          <w:numId w:val="15"/>
        </w:numPr>
        <w:rPr>
          <w:highlight w:val="yellow"/>
        </w:rPr>
      </w:pPr>
      <w:r w:rsidRPr="004A6550">
        <w:rPr>
          <w:highlight w:val="yellow"/>
          <w:u w:val="single"/>
        </w:rPr>
        <w:t>Spinal reflexes:</w:t>
      </w:r>
    </w:p>
    <w:p w14:paraId="7F1B8FB7" w14:textId="77777777" w:rsidR="0098746C" w:rsidRPr="004A6550" w:rsidRDefault="0098746C" w:rsidP="0098746C">
      <w:pPr>
        <w:numPr>
          <w:ilvl w:val="3"/>
          <w:numId w:val="15"/>
        </w:numPr>
        <w:rPr>
          <w:highlight w:val="yellow"/>
        </w:rPr>
      </w:pPr>
      <w:r w:rsidRPr="004A6550">
        <w:rPr>
          <w:highlight w:val="yellow"/>
        </w:rPr>
        <w:t xml:space="preserve">Muscle spindle = </w:t>
      </w:r>
      <w:r w:rsidRPr="004A6550">
        <w:rPr>
          <w:b/>
          <w:bCs/>
          <w:highlight w:val="yellow"/>
        </w:rPr>
        <w:t>stretch reflex</w:t>
      </w:r>
    </w:p>
    <w:p w14:paraId="5F656BBF" w14:textId="77777777" w:rsidR="0098746C" w:rsidRPr="004A6550" w:rsidRDefault="0098746C" w:rsidP="0098746C">
      <w:pPr>
        <w:numPr>
          <w:ilvl w:val="4"/>
          <w:numId w:val="15"/>
        </w:numPr>
        <w:rPr>
          <w:highlight w:val="yellow"/>
        </w:rPr>
      </w:pPr>
      <w:r w:rsidRPr="004A6550">
        <w:rPr>
          <w:highlight w:val="yellow"/>
        </w:rPr>
        <w:t>Stretch reflex leads to reflex contraction of the muscle that has been stretched</w:t>
      </w:r>
    </w:p>
    <w:p w14:paraId="50E3596D" w14:textId="77777777" w:rsidR="0098746C" w:rsidRPr="004A6550" w:rsidRDefault="0098746C" w:rsidP="0098746C">
      <w:pPr>
        <w:numPr>
          <w:ilvl w:val="4"/>
          <w:numId w:val="15"/>
        </w:numPr>
        <w:rPr>
          <w:highlight w:val="yellow"/>
        </w:rPr>
      </w:pPr>
      <w:r w:rsidRPr="004A6550">
        <w:rPr>
          <w:highlight w:val="yellow"/>
        </w:rPr>
        <w:t>Has the ability to prevent some types of oscillation and jerkiness of body movements even if the input is jerky</w:t>
      </w:r>
    </w:p>
    <w:p w14:paraId="3CEA78AC" w14:textId="77777777" w:rsidR="0098746C" w:rsidRPr="004A6550" w:rsidRDefault="0098746C" w:rsidP="0098746C">
      <w:pPr>
        <w:numPr>
          <w:ilvl w:val="4"/>
          <w:numId w:val="15"/>
        </w:numPr>
        <w:rPr>
          <w:highlight w:val="yellow"/>
        </w:rPr>
      </w:pPr>
      <w:r w:rsidRPr="004A6550">
        <w:rPr>
          <w:highlight w:val="yellow"/>
        </w:rPr>
        <w:t xml:space="preserve">Ex. Damping function </w:t>
      </w:r>
    </w:p>
    <w:p w14:paraId="0A2442AB" w14:textId="77777777" w:rsidR="0098746C" w:rsidRPr="004A6550" w:rsidRDefault="0098746C" w:rsidP="0098746C">
      <w:pPr>
        <w:numPr>
          <w:ilvl w:val="3"/>
          <w:numId w:val="15"/>
        </w:numPr>
        <w:rPr>
          <w:highlight w:val="yellow"/>
        </w:rPr>
      </w:pPr>
      <w:r w:rsidRPr="004A6550">
        <w:rPr>
          <w:highlight w:val="yellow"/>
        </w:rPr>
        <w:t xml:space="preserve">Golgi tendon= </w:t>
      </w:r>
      <w:r w:rsidRPr="004A6550">
        <w:rPr>
          <w:b/>
          <w:bCs/>
          <w:highlight w:val="yellow"/>
        </w:rPr>
        <w:t xml:space="preserve">tendon reflex </w:t>
      </w:r>
    </w:p>
    <w:p w14:paraId="2C1E47FB" w14:textId="77777777" w:rsidR="0098746C" w:rsidRPr="004A6550" w:rsidRDefault="0098746C" w:rsidP="0098746C">
      <w:pPr>
        <w:numPr>
          <w:ilvl w:val="4"/>
          <w:numId w:val="15"/>
        </w:numPr>
        <w:rPr>
          <w:highlight w:val="yellow"/>
        </w:rPr>
      </w:pPr>
      <w:r w:rsidRPr="004A6550">
        <w:rPr>
          <w:highlight w:val="yellow"/>
        </w:rPr>
        <w:t xml:space="preserve">Tendon reflex leads to reflex relaxation of the muscle if there is tension build up. </w:t>
      </w:r>
    </w:p>
    <w:p w14:paraId="20BC21F5" w14:textId="77777777" w:rsidR="005C497D" w:rsidRPr="0098746C" w:rsidRDefault="0098746C" w:rsidP="0098746C">
      <w:pPr>
        <w:pStyle w:val="ListParagraph"/>
        <w:numPr>
          <w:ilvl w:val="4"/>
          <w:numId w:val="10"/>
        </w:numPr>
      </w:pPr>
      <w:r w:rsidRPr="004A6550">
        <w:rPr>
          <w:highlight w:val="yellow"/>
        </w:rPr>
        <w:t xml:space="preserve">Both these reflexes has </w:t>
      </w:r>
      <w:r w:rsidRPr="004A6550">
        <w:rPr>
          <w:highlight w:val="yellow"/>
          <w:u w:val="single"/>
        </w:rPr>
        <w:t>protective function</w:t>
      </w:r>
    </w:p>
    <w:p w14:paraId="6C6F6933" w14:textId="77777777" w:rsidR="0098746C" w:rsidRPr="00BF1584" w:rsidRDefault="0098746C" w:rsidP="0098746C">
      <w:pPr>
        <w:pStyle w:val="ListParagraph"/>
        <w:numPr>
          <w:ilvl w:val="1"/>
          <w:numId w:val="10"/>
        </w:numPr>
        <w:rPr>
          <w:b/>
          <w:highlight w:val="yellow"/>
        </w:rPr>
      </w:pPr>
      <w:r w:rsidRPr="00BF1584">
        <w:rPr>
          <w:b/>
          <w:highlight w:val="yellow"/>
        </w:rPr>
        <w:t>Reciprocal inhibition:</w:t>
      </w:r>
    </w:p>
    <w:p w14:paraId="0923C862" w14:textId="77777777" w:rsidR="0098746C" w:rsidRPr="00BF1584" w:rsidRDefault="0098746C" w:rsidP="0098746C">
      <w:pPr>
        <w:pStyle w:val="ListParagraph"/>
        <w:numPr>
          <w:ilvl w:val="2"/>
          <w:numId w:val="10"/>
        </w:numPr>
        <w:rPr>
          <w:b/>
          <w:highlight w:val="yellow"/>
        </w:rPr>
      </w:pPr>
      <w:r w:rsidRPr="00BF1584">
        <w:rPr>
          <w:highlight w:val="yellow"/>
        </w:rPr>
        <w:t>Relaxation of one muscle while the opposite contracts</w:t>
      </w:r>
    </w:p>
    <w:p w14:paraId="3CCB1F02" w14:textId="77777777" w:rsidR="0098746C" w:rsidRPr="00BF1584" w:rsidRDefault="0098746C" w:rsidP="0098746C">
      <w:pPr>
        <w:pStyle w:val="ListParagraph"/>
        <w:numPr>
          <w:ilvl w:val="2"/>
          <w:numId w:val="10"/>
        </w:numPr>
        <w:rPr>
          <w:b/>
          <w:highlight w:val="yellow"/>
        </w:rPr>
      </w:pPr>
      <w:r w:rsidRPr="00BF1584">
        <w:rPr>
          <w:highlight w:val="yellow"/>
        </w:rPr>
        <w:t>Both Golgi and spindles are capable of this</w:t>
      </w:r>
    </w:p>
    <w:p w14:paraId="57716D89" w14:textId="77777777" w:rsidR="0098746C" w:rsidRPr="00BF1584" w:rsidRDefault="0098746C" w:rsidP="0098746C">
      <w:pPr>
        <w:pStyle w:val="ListParagraph"/>
        <w:numPr>
          <w:ilvl w:val="2"/>
          <w:numId w:val="10"/>
        </w:numPr>
        <w:rPr>
          <w:b/>
          <w:highlight w:val="yellow"/>
        </w:rPr>
      </w:pPr>
      <w:proofErr w:type="gramStart"/>
      <w:r w:rsidRPr="00BF1584">
        <w:rPr>
          <w:highlight w:val="yellow"/>
        </w:rPr>
        <w:t>this</w:t>
      </w:r>
      <w:proofErr w:type="gramEnd"/>
      <w:r w:rsidRPr="00BF1584">
        <w:rPr>
          <w:highlight w:val="yellow"/>
        </w:rPr>
        <w:t xml:space="preserve"> allows the body to move and not fight against itself</w:t>
      </w:r>
    </w:p>
    <w:p w14:paraId="35840A7F" w14:textId="77777777" w:rsidR="0098746C" w:rsidRPr="00BF1584" w:rsidRDefault="0098746C" w:rsidP="0098746C">
      <w:pPr>
        <w:pStyle w:val="ListParagraph"/>
        <w:ind w:left="1080"/>
      </w:pPr>
    </w:p>
    <w:sectPr w:rsidR="0098746C" w:rsidRPr="00BF1584" w:rsidSect="00A01B4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3155B"/>
    <w:multiLevelType w:val="hybridMultilevel"/>
    <w:tmpl w:val="452E6712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073E045A"/>
    <w:multiLevelType w:val="hybridMultilevel"/>
    <w:tmpl w:val="22E052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0814B69"/>
    <w:multiLevelType w:val="hybridMultilevel"/>
    <w:tmpl w:val="A1165FA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70B2896"/>
    <w:multiLevelType w:val="hybridMultilevel"/>
    <w:tmpl w:val="DA3E0280"/>
    <w:lvl w:ilvl="0" w:tplc="84006248">
      <w:start w:val="7"/>
      <w:numFmt w:val="decimal"/>
      <w:lvlText w:val="%1."/>
      <w:lvlJc w:val="left"/>
      <w:pPr>
        <w:ind w:left="216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1E030407"/>
    <w:multiLevelType w:val="hybridMultilevel"/>
    <w:tmpl w:val="628C059C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634658B"/>
    <w:multiLevelType w:val="hybridMultilevel"/>
    <w:tmpl w:val="E8021550"/>
    <w:lvl w:ilvl="0" w:tplc="EFDED7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BBF7DE8"/>
    <w:multiLevelType w:val="hybridMultilevel"/>
    <w:tmpl w:val="7A4E6F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491B69"/>
    <w:multiLevelType w:val="hybridMultilevel"/>
    <w:tmpl w:val="86700A5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66D293F"/>
    <w:multiLevelType w:val="hybridMultilevel"/>
    <w:tmpl w:val="4588DDB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8B34CB"/>
    <w:multiLevelType w:val="hybridMultilevel"/>
    <w:tmpl w:val="1A3AA78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3D5B24"/>
    <w:multiLevelType w:val="hybridMultilevel"/>
    <w:tmpl w:val="7C82FD86"/>
    <w:lvl w:ilvl="0" w:tplc="9E1E8B8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444EEDD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E064DEA6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16728526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6CBCE554"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6832AE6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DB1C807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7FF8BEE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18B2BAC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1">
    <w:nsid w:val="3F501571"/>
    <w:multiLevelType w:val="hybridMultilevel"/>
    <w:tmpl w:val="74FEAA90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1786BDE"/>
    <w:multiLevelType w:val="hybridMultilevel"/>
    <w:tmpl w:val="C756C9E8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3">
    <w:nsid w:val="46EC1397"/>
    <w:multiLevelType w:val="hybridMultilevel"/>
    <w:tmpl w:val="5EC0529C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4">
    <w:nsid w:val="50A16B54"/>
    <w:multiLevelType w:val="hybridMultilevel"/>
    <w:tmpl w:val="82E288D0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50F22BC4"/>
    <w:multiLevelType w:val="hybridMultilevel"/>
    <w:tmpl w:val="FDCAB32A"/>
    <w:lvl w:ilvl="0" w:tplc="C702256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DFEE332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DC3CA180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2442771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054EFEA6"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CD4C85D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A3D8458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18EEB1D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C88E669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6">
    <w:nsid w:val="567D426C"/>
    <w:multiLevelType w:val="hybridMultilevel"/>
    <w:tmpl w:val="B6AA2EE8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578C67FE"/>
    <w:multiLevelType w:val="hybridMultilevel"/>
    <w:tmpl w:val="92A4195C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>
    <w:nsid w:val="5A2C249D"/>
    <w:multiLevelType w:val="hybridMultilevel"/>
    <w:tmpl w:val="BC6A9EC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5D013BC1"/>
    <w:multiLevelType w:val="hybridMultilevel"/>
    <w:tmpl w:val="1AC2E294"/>
    <w:lvl w:ilvl="0" w:tplc="04090009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6D9705FE"/>
    <w:multiLevelType w:val="hybridMultilevel"/>
    <w:tmpl w:val="173A5102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0"/>
  </w:num>
  <w:num w:numId="5">
    <w:abstractNumId w:val="15"/>
  </w:num>
  <w:num w:numId="6">
    <w:abstractNumId w:val="7"/>
  </w:num>
  <w:num w:numId="7">
    <w:abstractNumId w:val="12"/>
  </w:num>
  <w:num w:numId="8">
    <w:abstractNumId w:val="13"/>
  </w:num>
  <w:num w:numId="9">
    <w:abstractNumId w:val="8"/>
  </w:num>
  <w:num w:numId="10">
    <w:abstractNumId w:val="4"/>
  </w:num>
  <w:num w:numId="11">
    <w:abstractNumId w:val="19"/>
  </w:num>
  <w:num w:numId="12">
    <w:abstractNumId w:val="5"/>
  </w:num>
  <w:num w:numId="13">
    <w:abstractNumId w:val="17"/>
  </w:num>
  <w:num w:numId="14">
    <w:abstractNumId w:val="3"/>
  </w:num>
  <w:num w:numId="15">
    <w:abstractNumId w:val="10"/>
  </w:num>
  <w:num w:numId="16">
    <w:abstractNumId w:val="16"/>
  </w:num>
  <w:num w:numId="17">
    <w:abstractNumId w:val="14"/>
  </w:num>
  <w:num w:numId="18">
    <w:abstractNumId w:val="18"/>
  </w:num>
  <w:num w:numId="19">
    <w:abstractNumId w:val="2"/>
  </w:num>
  <w:num w:numId="20">
    <w:abstractNumId w:val="20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820"/>
    <w:rsid w:val="00165FF2"/>
    <w:rsid w:val="001C1371"/>
    <w:rsid w:val="00381820"/>
    <w:rsid w:val="0054623D"/>
    <w:rsid w:val="0059070F"/>
    <w:rsid w:val="005C497D"/>
    <w:rsid w:val="006443CB"/>
    <w:rsid w:val="0098746C"/>
    <w:rsid w:val="00A01B45"/>
    <w:rsid w:val="00AA0EF6"/>
    <w:rsid w:val="00AF26A0"/>
    <w:rsid w:val="00C421E0"/>
    <w:rsid w:val="00CA736A"/>
    <w:rsid w:val="00D522F3"/>
    <w:rsid w:val="00EB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32D2E2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18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18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18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18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657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30595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9347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95109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5277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1173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645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46920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862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2812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709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603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36404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8656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300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1450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8664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96050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51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383</TotalTime>
  <Pages>23</Pages>
  <Words>4264</Words>
  <Characters>24310</Characters>
  <Application>Microsoft Macintosh Word</Application>
  <DocSecurity>0</DocSecurity>
  <Lines>202</Lines>
  <Paragraphs>57</Paragraphs>
  <ScaleCrop>false</ScaleCrop>
  <Company/>
  <LinksUpToDate>false</LinksUpToDate>
  <CharactersWithSpaces>28517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Ibrahim</dc:creator>
  <cp:keywords/>
  <dc:description/>
  <cp:lastModifiedBy>Mariam Ibrahim</cp:lastModifiedBy>
  <cp:revision>3</cp:revision>
  <cp:lastPrinted>2014-09-30T16:30:00Z</cp:lastPrinted>
  <dcterms:created xsi:type="dcterms:W3CDTF">2014-09-29T18:53:00Z</dcterms:created>
  <dcterms:modified xsi:type="dcterms:W3CDTF">2014-10-05T03:19:00Z</dcterms:modified>
</cp:coreProperties>
</file>