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3E4480" w14:textId="0277D3BC" w:rsidR="002B68F9" w:rsidRDefault="00CA1118" w:rsidP="002B68F9">
      <w:pPr>
        <w:rPr>
          <w:b/>
        </w:rPr>
      </w:pPr>
      <w:r w:rsidRPr="00500A28">
        <w:rPr>
          <w:b/>
        </w:rPr>
        <w:t>Negotiating with Terrorists</w:t>
      </w:r>
      <w:r w:rsidR="009E7DC7">
        <w:rPr>
          <w:b/>
        </w:rPr>
        <w:t xml:space="preserve"> (Paul Newman)</w:t>
      </w:r>
    </w:p>
    <w:p w14:paraId="72F6A95F" w14:textId="70F802BE" w:rsidR="00500A28" w:rsidRPr="00500A28" w:rsidRDefault="00500A28" w:rsidP="002B68F9">
      <w:pPr>
        <w:rPr>
          <w:b/>
        </w:rPr>
      </w:pPr>
      <w:r>
        <w:rPr>
          <w:b/>
        </w:rPr>
        <w:t>March 5, 2012</w:t>
      </w:r>
    </w:p>
    <w:p w14:paraId="49D6A423" w14:textId="77777777" w:rsidR="00CA1118" w:rsidRDefault="00CA1118" w:rsidP="002B68F9"/>
    <w:p w14:paraId="4A63B10D" w14:textId="52109538" w:rsidR="00CA1118" w:rsidRDefault="00CA1118" w:rsidP="002B68F9">
      <w:r>
        <w:t>Key Points</w:t>
      </w:r>
      <w:r w:rsidR="00500A28">
        <w:t xml:space="preserve"> For Today</w:t>
      </w:r>
    </w:p>
    <w:p w14:paraId="6D8C0D7F" w14:textId="77777777" w:rsidR="00CA1118" w:rsidRDefault="00CA1118" w:rsidP="002B68F9">
      <w:pPr>
        <w:pStyle w:val="ListParagraph"/>
        <w:numPr>
          <w:ilvl w:val="0"/>
          <w:numId w:val="3"/>
        </w:numPr>
      </w:pPr>
      <w:r>
        <w:t>Even though they say they wont governments always negotiate with terrorists</w:t>
      </w:r>
    </w:p>
    <w:p w14:paraId="30EEAFCF" w14:textId="77777777" w:rsidR="00CA1118" w:rsidRDefault="00CA1118" w:rsidP="002B68F9">
      <w:pPr>
        <w:pStyle w:val="ListParagraph"/>
        <w:numPr>
          <w:ilvl w:val="0"/>
          <w:numId w:val="3"/>
        </w:numPr>
      </w:pPr>
      <w:r>
        <w:t>Who? When? Why? How? The conditions of negotiation</w:t>
      </w:r>
    </w:p>
    <w:p w14:paraId="4FDB569D" w14:textId="77777777" w:rsidR="00CA1118" w:rsidRDefault="00CA1118" w:rsidP="002B68F9">
      <w:pPr>
        <w:pStyle w:val="ListParagraph"/>
        <w:numPr>
          <w:ilvl w:val="0"/>
          <w:numId w:val="3"/>
        </w:numPr>
      </w:pPr>
      <w:r>
        <w:t>Mutually hurting stalemate</w:t>
      </w:r>
    </w:p>
    <w:p w14:paraId="2C96AAA4" w14:textId="77777777" w:rsidR="00EA56E3" w:rsidRDefault="00EA56E3" w:rsidP="002B68F9">
      <w:pPr>
        <w:pStyle w:val="ListParagraph"/>
        <w:numPr>
          <w:ilvl w:val="0"/>
          <w:numId w:val="3"/>
        </w:numPr>
      </w:pPr>
      <w:r>
        <w:t xml:space="preserve">Al-Qaeda affiliated workers kidnapped Robert Fowler and he </w:t>
      </w:r>
      <w:proofErr w:type="gramStart"/>
      <w:r>
        <w:t>was</w:t>
      </w:r>
      <w:proofErr w:type="gramEnd"/>
      <w:r>
        <w:t xml:space="preserve"> released.</w:t>
      </w:r>
    </w:p>
    <w:p w14:paraId="2B1D14BF" w14:textId="77777777" w:rsidR="00EA56E3" w:rsidRDefault="00EA56E3" w:rsidP="00EA56E3"/>
    <w:p w14:paraId="15B19B96" w14:textId="2931A8FB" w:rsidR="00EA56E3" w:rsidRDefault="00EA56E3" w:rsidP="00EA56E3">
      <w:r w:rsidRPr="00500A28">
        <w:rPr>
          <w:highlight w:val="cyan"/>
        </w:rPr>
        <w:t xml:space="preserve">“We </w:t>
      </w:r>
      <w:r w:rsidR="00500A28" w:rsidRPr="00500A28">
        <w:rPr>
          <w:highlight w:val="cyan"/>
        </w:rPr>
        <w:t>D</w:t>
      </w:r>
      <w:r w:rsidRPr="00500A28">
        <w:rPr>
          <w:highlight w:val="cyan"/>
        </w:rPr>
        <w:t>on’t</w:t>
      </w:r>
      <w:r w:rsidR="00500A28" w:rsidRPr="00500A28">
        <w:rPr>
          <w:highlight w:val="cyan"/>
        </w:rPr>
        <w:t xml:space="preserve"> Negotiate With T</w:t>
      </w:r>
      <w:r w:rsidRPr="00500A28">
        <w:rPr>
          <w:highlight w:val="cyan"/>
        </w:rPr>
        <w:t>errorists”</w:t>
      </w:r>
    </w:p>
    <w:p w14:paraId="59AA85CF" w14:textId="77777777" w:rsidR="00EA56E3" w:rsidRDefault="00EA56E3" w:rsidP="00EA56E3">
      <w:pPr>
        <w:pStyle w:val="ListParagraph"/>
        <w:numPr>
          <w:ilvl w:val="0"/>
          <w:numId w:val="4"/>
        </w:numPr>
      </w:pPr>
      <w:r>
        <w:t xml:space="preserve">Negotiations can end a conflict but lend legitimacy to terrorists and their methods. By sitting down and talking to you. </w:t>
      </w:r>
    </w:p>
    <w:p w14:paraId="7DDC3880" w14:textId="77777777" w:rsidR="00EA56E3" w:rsidRDefault="00EA56E3" w:rsidP="00EA56E3">
      <w:pPr>
        <w:pStyle w:val="ListParagraph"/>
        <w:numPr>
          <w:ilvl w:val="1"/>
          <w:numId w:val="4"/>
        </w:numPr>
      </w:pPr>
      <w:r>
        <w:t>Negotiating with terrorists can give them the legitimacy.</w:t>
      </w:r>
    </w:p>
    <w:p w14:paraId="047092B2" w14:textId="77777777" w:rsidR="00EA56E3" w:rsidRDefault="00EA56E3" w:rsidP="00EA56E3">
      <w:pPr>
        <w:pStyle w:val="ListParagraph"/>
        <w:numPr>
          <w:ilvl w:val="1"/>
          <w:numId w:val="4"/>
        </w:numPr>
      </w:pPr>
      <w:r>
        <w:t xml:space="preserve">Keeping up appearances. </w:t>
      </w:r>
    </w:p>
    <w:p w14:paraId="6DB86471" w14:textId="77777777" w:rsidR="00EA56E3" w:rsidRDefault="00EA56E3" w:rsidP="00EA56E3">
      <w:pPr>
        <w:pStyle w:val="ListParagraph"/>
        <w:numPr>
          <w:ilvl w:val="0"/>
          <w:numId w:val="4"/>
        </w:numPr>
      </w:pPr>
      <w:r>
        <w:t>Talking can set a dangerous precedent and encourage others to use violence to achieve their political goals.</w:t>
      </w:r>
    </w:p>
    <w:p w14:paraId="55F24294" w14:textId="77777777" w:rsidR="00EA56E3" w:rsidRDefault="00EA56E3" w:rsidP="00EA56E3">
      <w:pPr>
        <w:pStyle w:val="ListParagraph"/>
        <w:numPr>
          <w:ilvl w:val="0"/>
          <w:numId w:val="4"/>
        </w:numPr>
      </w:pPr>
      <w:r>
        <w:t>But, like it or not, governments routinely negotiate with terrorist groups.</w:t>
      </w:r>
    </w:p>
    <w:p w14:paraId="49F10799" w14:textId="77777777" w:rsidR="00EA56E3" w:rsidRDefault="00EA56E3" w:rsidP="00EA56E3">
      <w:pPr>
        <w:pStyle w:val="ListParagraph"/>
        <w:numPr>
          <w:ilvl w:val="0"/>
          <w:numId w:val="4"/>
        </w:numPr>
      </w:pPr>
      <w:r>
        <w:t>If you don’t negotiate with them, how do you end the violence?</w:t>
      </w:r>
    </w:p>
    <w:p w14:paraId="3EBD5EA3" w14:textId="77777777" w:rsidR="00EA56E3" w:rsidRDefault="00EA56E3" w:rsidP="00EA56E3"/>
    <w:p w14:paraId="01E455D5" w14:textId="77777777" w:rsidR="00B654DC" w:rsidRDefault="00B654DC" w:rsidP="00B654DC">
      <w:r w:rsidRPr="00500A28">
        <w:rPr>
          <w:highlight w:val="cyan"/>
        </w:rPr>
        <w:t>Who?</w:t>
      </w:r>
    </w:p>
    <w:p w14:paraId="2FBD6BDA" w14:textId="77777777" w:rsidR="00B654DC" w:rsidRDefault="00B654DC" w:rsidP="00B654DC">
      <w:pPr>
        <w:pStyle w:val="ListParagraph"/>
        <w:numPr>
          <w:ilvl w:val="0"/>
          <w:numId w:val="6"/>
        </w:numPr>
      </w:pPr>
      <w:r>
        <w:t>Look at aim and ideology... do they seem willing to compromise?</w:t>
      </w:r>
    </w:p>
    <w:p w14:paraId="10DF48C4" w14:textId="77777777" w:rsidR="00B654DC" w:rsidRDefault="00B654DC" w:rsidP="00B654DC">
      <w:pPr>
        <w:pStyle w:val="ListParagraph"/>
        <w:numPr>
          <w:ilvl w:val="1"/>
          <w:numId w:val="6"/>
        </w:numPr>
      </w:pPr>
      <w:r>
        <w:t>Millenarian, religious groups often have absolute goals</w:t>
      </w:r>
    </w:p>
    <w:p w14:paraId="60F74504" w14:textId="77777777" w:rsidR="00B654DC" w:rsidRDefault="00B654DC" w:rsidP="00B654DC">
      <w:pPr>
        <w:pStyle w:val="ListParagraph"/>
        <w:numPr>
          <w:ilvl w:val="2"/>
          <w:numId w:val="6"/>
        </w:numPr>
      </w:pPr>
      <w:r>
        <w:t>Cant negotiate with, answer to a higher order</w:t>
      </w:r>
    </w:p>
    <w:p w14:paraId="091FA50A" w14:textId="77777777" w:rsidR="00B654DC" w:rsidRDefault="00B654DC" w:rsidP="00B654DC">
      <w:pPr>
        <w:pStyle w:val="ListParagraph"/>
        <w:numPr>
          <w:ilvl w:val="2"/>
          <w:numId w:val="6"/>
        </w:numPr>
      </w:pPr>
      <w:r>
        <w:t>Black and white view that makes them much less likely to negotiate</w:t>
      </w:r>
    </w:p>
    <w:p w14:paraId="1E0B2A68" w14:textId="77777777" w:rsidR="00B654DC" w:rsidRDefault="00B654DC" w:rsidP="00B654DC">
      <w:pPr>
        <w:pStyle w:val="ListParagraph"/>
        <w:numPr>
          <w:ilvl w:val="1"/>
          <w:numId w:val="6"/>
        </w:numPr>
      </w:pPr>
      <w:r>
        <w:t>Nationalist/separatist groups: more open to talks?</w:t>
      </w:r>
    </w:p>
    <w:p w14:paraId="2D668CFB" w14:textId="77777777" w:rsidR="00B654DC" w:rsidRDefault="00B654DC" w:rsidP="00B654DC">
      <w:pPr>
        <w:pStyle w:val="ListParagraph"/>
        <w:numPr>
          <w:ilvl w:val="2"/>
          <w:numId w:val="6"/>
        </w:numPr>
      </w:pPr>
      <w:r>
        <w:t>Much better chance to negotiate with them</w:t>
      </w:r>
    </w:p>
    <w:p w14:paraId="523B51AC" w14:textId="77777777" w:rsidR="00B654DC" w:rsidRDefault="00B654DC" w:rsidP="00B654DC">
      <w:pPr>
        <w:pStyle w:val="ListParagraph"/>
        <w:numPr>
          <w:ilvl w:val="0"/>
          <w:numId w:val="6"/>
        </w:numPr>
      </w:pPr>
      <w:r>
        <w:t>Look at how they use violence:</w:t>
      </w:r>
    </w:p>
    <w:p w14:paraId="48B9212E" w14:textId="77777777" w:rsidR="00B654DC" w:rsidRDefault="00B654DC" w:rsidP="00B654DC">
      <w:pPr>
        <w:pStyle w:val="ListParagraph"/>
        <w:numPr>
          <w:ilvl w:val="1"/>
          <w:numId w:val="6"/>
        </w:numPr>
      </w:pPr>
      <w:r>
        <w:t>How did they come to use violence?</w:t>
      </w:r>
    </w:p>
    <w:p w14:paraId="013AB88F" w14:textId="77777777" w:rsidR="00B654DC" w:rsidRDefault="00B654DC" w:rsidP="00B654DC">
      <w:pPr>
        <w:pStyle w:val="ListParagraph"/>
        <w:numPr>
          <w:ilvl w:val="1"/>
          <w:numId w:val="6"/>
        </w:numPr>
      </w:pPr>
      <w:r>
        <w:t>Be careful in assessing some religious groups – violence can be instrumental! Ex, Al-Qaeda</w:t>
      </w:r>
    </w:p>
    <w:p w14:paraId="44C6E711" w14:textId="77777777" w:rsidR="00B654DC" w:rsidRDefault="00B654DC" w:rsidP="00B654DC">
      <w:pPr>
        <w:pStyle w:val="ListParagraph"/>
        <w:numPr>
          <w:ilvl w:val="2"/>
          <w:numId w:val="6"/>
        </w:numPr>
      </w:pPr>
      <w:r>
        <w:t xml:space="preserve">The violence becomes the mean of itself. </w:t>
      </w:r>
    </w:p>
    <w:p w14:paraId="1D9B5BF5" w14:textId="77777777" w:rsidR="00B654DC" w:rsidRDefault="00B654DC" w:rsidP="00B654DC">
      <w:pPr>
        <w:pStyle w:val="ListParagraph"/>
        <w:numPr>
          <w:ilvl w:val="2"/>
          <w:numId w:val="6"/>
        </w:numPr>
      </w:pPr>
      <w:r>
        <w:t xml:space="preserve">It itself becomes what the group is about. </w:t>
      </w:r>
    </w:p>
    <w:p w14:paraId="6C2390B4" w14:textId="77777777" w:rsidR="00B654DC" w:rsidRDefault="006B0B58" w:rsidP="006B0B58">
      <w:pPr>
        <w:pStyle w:val="ListParagraph"/>
        <w:numPr>
          <w:ilvl w:val="0"/>
          <w:numId w:val="8"/>
        </w:numPr>
      </w:pPr>
      <w:r>
        <w:t>Look at group cohesion: Ex. Earth Liberation Front</w:t>
      </w:r>
    </w:p>
    <w:p w14:paraId="2B734D44" w14:textId="77777777" w:rsidR="006B0B58" w:rsidRDefault="006B0B58" w:rsidP="006B0B58">
      <w:pPr>
        <w:pStyle w:val="ListParagraph"/>
        <w:numPr>
          <w:ilvl w:val="1"/>
          <w:numId w:val="8"/>
        </w:numPr>
      </w:pPr>
      <w:r>
        <w:t>Small groups of people with no links to one another</w:t>
      </w:r>
    </w:p>
    <w:p w14:paraId="0167F78F" w14:textId="77777777" w:rsidR="006B0B58" w:rsidRDefault="006B0B58" w:rsidP="006B0B58">
      <w:pPr>
        <w:pStyle w:val="ListParagraph"/>
        <w:numPr>
          <w:ilvl w:val="1"/>
          <w:numId w:val="8"/>
        </w:numPr>
      </w:pPr>
      <w:r>
        <w:t>Does this ‘leadership’ speak for its members?</w:t>
      </w:r>
    </w:p>
    <w:p w14:paraId="0C90D1DD" w14:textId="77777777" w:rsidR="006B0B58" w:rsidRDefault="006B0B58" w:rsidP="006B0B58"/>
    <w:p w14:paraId="2ACFC582" w14:textId="403F2F5B" w:rsidR="006B0B58" w:rsidRDefault="000D7391" w:rsidP="006B0B58">
      <w:r w:rsidRPr="00500A28">
        <w:rPr>
          <w:highlight w:val="cyan"/>
        </w:rPr>
        <w:t>When?</w:t>
      </w:r>
    </w:p>
    <w:p w14:paraId="4885634C" w14:textId="7527BFA3" w:rsidR="000D7391" w:rsidRDefault="000D7391" w:rsidP="000D7391">
      <w:pPr>
        <w:pStyle w:val="ListParagraph"/>
        <w:numPr>
          <w:ilvl w:val="0"/>
          <w:numId w:val="9"/>
        </w:numPr>
      </w:pPr>
      <w:r>
        <w:t>“For talks to succeed, a terrorist group must be at a strategic juncture: questioning the utility of violence but not necessarily on the verge of defeat” (p.132)</w:t>
      </w:r>
    </w:p>
    <w:p w14:paraId="3CE34055" w14:textId="192665E8" w:rsidR="000D7391" w:rsidRDefault="000D7391" w:rsidP="008C210E">
      <w:pPr>
        <w:pStyle w:val="ListParagraph"/>
        <w:numPr>
          <w:ilvl w:val="1"/>
          <w:numId w:val="9"/>
        </w:numPr>
      </w:pPr>
      <w:r>
        <w:t>Wondering if they should use violence or not</w:t>
      </w:r>
      <w:r w:rsidR="006048EA">
        <w:t>.</w:t>
      </w:r>
    </w:p>
    <w:p w14:paraId="10EFCA5A" w14:textId="64A6EE01" w:rsidR="000D7391" w:rsidRDefault="008C210E" w:rsidP="008C210E">
      <w:pPr>
        <w:pStyle w:val="ListParagraph"/>
        <w:numPr>
          <w:ilvl w:val="0"/>
          <w:numId w:val="9"/>
        </w:numPr>
      </w:pPr>
      <w:r>
        <w:t>Government must assess if a critical mass of the terrorist organization questioning the utility of violence before formal negotiations occur</w:t>
      </w:r>
    </w:p>
    <w:p w14:paraId="4A16185C" w14:textId="21F16C52" w:rsidR="008C210E" w:rsidRDefault="008C210E" w:rsidP="008C210E">
      <w:pPr>
        <w:pStyle w:val="ListParagraph"/>
        <w:numPr>
          <w:ilvl w:val="0"/>
          <w:numId w:val="9"/>
        </w:numPr>
      </w:pPr>
      <w:r>
        <w:lastRenderedPageBreak/>
        <w:t xml:space="preserve">Formal negotiations must only occur after the group has declared a permanent cessation of violence. </w:t>
      </w:r>
      <w:r>
        <w:rPr>
          <w:b/>
        </w:rPr>
        <w:t>Why?</w:t>
      </w:r>
      <w:r>
        <w:t xml:space="preserve"> </w:t>
      </w:r>
    </w:p>
    <w:p w14:paraId="65D67436" w14:textId="1D729F50" w:rsidR="008C210E" w:rsidRDefault="008C210E" w:rsidP="00B86671">
      <w:pPr>
        <w:pStyle w:val="ListParagraph"/>
        <w:numPr>
          <w:ilvl w:val="1"/>
          <w:numId w:val="9"/>
        </w:numPr>
      </w:pPr>
      <w:r>
        <w:t>Negotiations will lead to additional information being added in while the negotiation is taking place.</w:t>
      </w:r>
    </w:p>
    <w:p w14:paraId="678CC13C" w14:textId="78E41E0A" w:rsidR="008C210E" w:rsidRDefault="00B86671" w:rsidP="00B86671">
      <w:pPr>
        <w:pStyle w:val="ListParagraph"/>
        <w:numPr>
          <w:ilvl w:val="0"/>
          <w:numId w:val="10"/>
        </w:numPr>
      </w:pPr>
      <w:r>
        <w:rPr>
          <w:b/>
        </w:rPr>
        <w:t xml:space="preserve">A. </w:t>
      </w:r>
      <w:r>
        <w:t xml:space="preserve"> Make negotiations meaningful, maintains ‘democratic protocol,’ historic opportunity?</w:t>
      </w:r>
    </w:p>
    <w:p w14:paraId="2931312E" w14:textId="77777777" w:rsidR="00B86671" w:rsidRDefault="00B86671" w:rsidP="006048EA"/>
    <w:p w14:paraId="5FCB6B85" w14:textId="5D8D4CAC" w:rsidR="006048EA" w:rsidRDefault="006048EA" w:rsidP="006048EA">
      <w:r w:rsidRPr="00500A28">
        <w:rPr>
          <w:highlight w:val="cyan"/>
        </w:rPr>
        <w:t>Mutually hurting stalemate</w:t>
      </w:r>
      <w:r w:rsidR="00500A28" w:rsidRPr="00500A28">
        <w:rPr>
          <w:highlight w:val="cyan"/>
        </w:rPr>
        <w:t xml:space="preserve"> (EXAM)</w:t>
      </w:r>
    </w:p>
    <w:p w14:paraId="19E8A55C" w14:textId="5F626A1A" w:rsidR="006048EA" w:rsidRDefault="006048EA" w:rsidP="006048EA">
      <w:pPr>
        <w:pStyle w:val="ListParagraph"/>
        <w:numPr>
          <w:ilvl w:val="0"/>
          <w:numId w:val="10"/>
        </w:numPr>
      </w:pPr>
      <w:r>
        <w:t>Conflicts will, on occasion, reach a point where neither si</w:t>
      </w:r>
      <w:r w:rsidR="00500A28">
        <w:t>d</w:t>
      </w:r>
      <w:r>
        <w:t>e can win but neither side wants to back down either</w:t>
      </w:r>
    </w:p>
    <w:p w14:paraId="0AA0B553" w14:textId="3363FA7F" w:rsidR="006048EA" w:rsidRDefault="006048EA" w:rsidP="006048EA">
      <w:pPr>
        <w:pStyle w:val="ListParagraph"/>
        <w:numPr>
          <w:ilvl w:val="0"/>
          <w:numId w:val="10"/>
        </w:numPr>
      </w:pPr>
      <w:r>
        <w:t>Both sides by this time are quite polarized</w:t>
      </w:r>
    </w:p>
    <w:p w14:paraId="09B6583E" w14:textId="20223692" w:rsidR="006048EA" w:rsidRDefault="006048EA" w:rsidP="006048EA">
      <w:pPr>
        <w:pStyle w:val="ListParagraph"/>
        <w:numPr>
          <w:ilvl w:val="0"/>
          <w:numId w:val="10"/>
        </w:numPr>
      </w:pPr>
      <w:r>
        <w:t>Parties on both sides may actually have an interest in keeping the conflict going</w:t>
      </w:r>
    </w:p>
    <w:p w14:paraId="3EE5AAC7" w14:textId="77777777" w:rsidR="00500A28" w:rsidRDefault="00500A28" w:rsidP="00500A28">
      <w:pPr>
        <w:pStyle w:val="ListParagraph"/>
        <w:numPr>
          <w:ilvl w:val="0"/>
          <w:numId w:val="10"/>
        </w:numPr>
      </w:pPr>
      <w:r>
        <w:t>Eventually</w:t>
      </w:r>
      <w:r w:rsidR="006048EA">
        <w:t xml:space="preserve"> the costs of continuing the confli</w:t>
      </w:r>
      <w:r>
        <w:t>ct exceed the benefits... at this point the conflict can be “ripe” for settlement</w:t>
      </w:r>
    </w:p>
    <w:p w14:paraId="303E3AD7" w14:textId="0BD57B2C" w:rsidR="00500A28" w:rsidRDefault="00500A28" w:rsidP="00500A28">
      <w:pPr>
        <w:pStyle w:val="ListParagraph"/>
        <w:numPr>
          <w:ilvl w:val="0"/>
          <w:numId w:val="10"/>
        </w:numPr>
      </w:pPr>
      <w:r>
        <w:t xml:space="preserve">Conflict diamonds: </w:t>
      </w:r>
      <w:r>
        <w:t xml:space="preserve">Best type of mutable resource </w:t>
      </w:r>
    </w:p>
    <w:p w14:paraId="746871CA" w14:textId="77777777" w:rsidR="00500A28" w:rsidRDefault="00500A28" w:rsidP="00500A28"/>
    <w:p w14:paraId="298E9799" w14:textId="54D3E964" w:rsidR="00500A28" w:rsidRDefault="00500A28" w:rsidP="00500A28">
      <w:r w:rsidRPr="00500A28">
        <w:rPr>
          <w:highlight w:val="cyan"/>
        </w:rPr>
        <w:t>How?</w:t>
      </w:r>
    </w:p>
    <w:p w14:paraId="33DDC84E" w14:textId="117AB819" w:rsidR="008C210E" w:rsidRDefault="00500A28" w:rsidP="008C210E">
      <w:pPr>
        <w:pStyle w:val="ListParagraph"/>
        <w:numPr>
          <w:ilvl w:val="0"/>
          <w:numId w:val="11"/>
        </w:numPr>
      </w:pPr>
      <w:r>
        <w:t xml:space="preserve">Dual track negotiation: political demands, negotiate the fate of terrorists themselves </w:t>
      </w:r>
    </w:p>
    <w:p w14:paraId="10C34B89" w14:textId="390BCAAC" w:rsidR="00500A28" w:rsidRDefault="00500A28" w:rsidP="00500A28">
      <w:pPr>
        <w:pStyle w:val="ListParagraph"/>
        <w:numPr>
          <w:ilvl w:val="1"/>
          <w:numId w:val="11"/>
        </w:numPr>
      </w:pPr>
      <w:r>
        <w:t xml:space="preserve">First track (head people) what are the main demands? </w:t>
      </w:r>
    </w:p>
    <w:p w14:paraId="146AE8C7" w14:textId="050DA471" w:rsidR="00500A28" w:rsidRDefault="00500A28" w:rsidP="00500A28">
      <w:pPr>
        <w:pStyle w:val="ListParagraph"/>
        <w:numPr>
          <w:ilvl w:val="1"/>
          <w:numId w:val="11"/>
        </w:numPr>
      </w:pPr>
      <w:r>
        <w:t>Secondary side (carrot &amp; stick) we’ll give you autonomy and all the people we have arrested and in prison will stay there. The negotiation will be that they want to let those prisoners out since they won’t harm those around them.</w:t>
      </w:r>
    </w:p>
    <w:p w14:paraId="2BF5471D" w14:textId="7EDA6F83" w:rsidR="00500A28" w:rsidRDefault="00500A28" w:rsidP="008C210E">
      <w:pPr>
        <w:pStyle w:val="ListParagraph"/>
        <w:numPr>
          <w:ilvl w:val="0"/>
          <w:numId w:val="11"/>
        </w:numPr>
      </w:pPr>
      <w:r>
        <w:t>Prolonged dialoging can soften the groups’ positions on key matters. It can also prompt shift of resources from armed struggle to building electoral capacity</w:t>
      </w:r>
    </w:p>
    <w:p w14:paraId="2CD1B7CB" w14:textId="7C54B758" w:rsidR="00570952" w:rsidRDefault="00570952" w:rsidP="00570952">
      <w:pPr>
        <w:pStyle w:val="ListParagraph"/>
        <w:numPr>
          <w:ilvl w:val="1"/>
          <w:numId w:val="11"/>
        </w:numPr>
      </w:pPr>
      <w:r>
        <w:t xml:space="preserve">Moving them from a terrorist group to a political apparition </w:t>
      </w:r>
    </w:p>
    <w:p w14:paraId="00AF341A" w14:textId="35482C21" w:rsidR="00570952" w:rsidRDefault="00500A28" w:rsidP="00570952">
      <w:pPr>
        <w:pStyle w:val="ListParagraph"/>
        <w:numPr>
          <w:ilvl w:val="0"/>
          <w:numId w:val="11"/>
        </w:numPr>
      </w:pPr>
      <w:r>
        <w:t xml:space="preserve">Government will attempt to tie any concessions (such as releasing prisoners) </w:t>
      </w:r>
      <w:proofErr w:type="spellStart"/>
      <w:r>
        <w:t>tp</w:t>
      </w:r>
      <w:proofErr w:type="spellEnd"/>
      <w:r>
        <w:t xml:space="preserve"> progress on political demands</w:t>
      </w:r>
    </w:p>
    <w:p w14:paraId="65FF36A2" w14:textId="0B510058" w:rsidR="00065793" w:rsidRDefault="00065793" w:rsidP="00065793">
      <w:pPr>
        <w:pStyle w:val="ListParagraph"/>
        <w:numPr>
          <w:ilvl w:val="1"/>
          <w:numId w:val="11"/>
        </w:numPr>
      </w:pPr>
      <w:r>
        <w:t>We will give you this... if you will give us that</w:t>
      </w:r>
    </w:p>
    <w:p w14:paraId="4936A41B" w14:textId="740D672A" w:rsidR="00500A28" w:rsidRDefault="00500A28" w:rsidP="008C210E">
      <w:pPr>
        <w:pStyle w:val="ListParagraph"/>
        <w:numPr>
          <w:ilvl w:val="0"/>
          <w:numId w:val="11"/>
        </w:numPr>
      </w:pPr>
      <w:r>
        <w:t>These concessions help politically minded terrorists and weaken the argument to return to violence</w:t>
      </w:r>
      <w:r w:rsidR="00200AB3">
        <w:t>.</w:t>
      </w:r>
    </w:p>
    <w:p w14:paraId="413BA3BA" w14:textId="0FE9582E" w:rsidR="00200AB3" w:rsidRDefault="00200AB3" w:rsidP="00200AB3">
      <w:pPr>
        <w:pStyle w:val="ListParagraph"/>
        <w:numPr>
          <w:ilvl w:val="1"/>
          <w:numId w:val="11"/>
        </w:numPr>
      </w:pPr>
      <w:r>
        <w:t xml:space="preserve">Gives them more motivation saying that more things will go their way if they agree with the negotiation progress. </w:t>
      </w:r>
    </w:p>
    <w:p w14:paraId="2C56FCA6" w14:textId="1E29DA87" w:rsidR="00B03FD9" w:rsidRDefault="00B03FD9" w:rsidP="00200AB3">
      <w:pPr>
        <w:pStyle w:val="ListParagraph"/>
        <w:numPr>
          <w:ilvl w:val="1"/>
          <w:numId w:val="11"/>
        </w:numPr>
      </w:pPr>
      <w:r>
        <w:t xml:space="preserve">Hardliners on the one side, and more practical people on the other side who are more interested in negotiating. </w:t>
      </w:r>
    </w:p>
    <w:p w14:paraId="688692C2" w14:textId="43931B7A" w:rsidR="00C525CA" w:rsidRDefault="00C525CA" w:rsidP="00200AB3">
      <w:pPr>
        <w:pStyle w:val="ListParagraph"/>
        <w:numPr>
          <w:ilvl w:val="1"/>
          <w:numId w:val="11"/>
        </w:numPr>
      </w:pPr>
      <w:r>
        <w:t xml:space="preserve">Government gives one side more credibility. </w:t>
      </w:r>
    </w:p>
    <w:p w14:paraId="63CCD1A2" w14:textId="60225EF7" w:rsidR="00C525CA" w:rsidRDefault="00C525CA" w:rsidP="00200AB3">
      <w:pPr>
        <w:pStyle w:val="ListParagraph"/>
        <w:numPr>
          <w:ilvl w:val="1"/>
          <w:numId w:val="11"/>
        </w:numPr>
      </w:pPr>
      <w:r>
        <w:t xml:space="preserve">More legitimacy to the people who want to negotiate. </w:t>
      </w:r>
    </w:p>
    <w:p w14:paraId="520ABC08" w14:textId="77777777" w:rsidR="00500A28" w:rsidRDefault="00500A28" w:rsidP="00500A28"/>
    <w:p w14:paraId="18366635" w14:textId="497D10AA" w:rsidR="00500A28" w:rsidRDefault="00500A28" w:rsidP="00500A28">
      <w:r w:rsidRPr="00B03FD9">
        <w:t>Going Forward...</w:t>
      </w:r>
    </w:p>
    <w:p w14:paraId="79FBBC8B" w14:textId="71D39FCA" w:rsidR="00500A28" w:rsidRDefault="00500A28" w:rsidP="00500A28">
      <w:pPr>
        <w:pStyle w:val="ListParagraph"/>
        <w:numPr>
          <w:ilvl w:val="0"/>
          <w:numId w:val="12"/>
        </w:numPr>
      </w:pPr>
      <w:r>
        <w:t xml:space="preserve">Democratic governments should offer terrorists participation in the political process, but </w:t>
      </w:r>
      <w:r w:rsidRPr="00A57D15">
        <w:rPr>
          <w:u w:val="single"/>
        </w:rPr>
        <w:t>ONLY</w:t>
      </w:r>
      <w:r>
        <w:t xml:space="preserve"> if the terrorists agree to play by the democratic rules</w:t>
      </w:r>
    </w:p>
    <w:p w14:paraId="554821EA" w14:textId="074D06D2" w:rsidR="00A57D15" w:rsidRDefault="00F25F5F" w:rsidP="00A57D15">
      <w:pPr>
        <w:pStyle w:val="ListParagraph"/>
        <w:numPr>
          <w:ilvl w:val="1"/>
          <w:numId w:val="12"/>
        </w:numPr>
      </w:pPr>
      <w:r>
        <w:t xml:space="preserve">Ex. </w:t>
      </w:r>
      <w:r w:rsidR="00A57D15">
        <w:t xml:space="preserve">If the Taliban are willing to give up violence then we should talk to them. The whole point is that they are playing a game, which is killing </w:t>
      </w:r>
      <w:r w:rsidR="00F22320">
        <w:t>people;</w:t>
      </w:r>
      <w:r w:rsidR="00A57D15">
        <w:t xml:space="preserve"> you want to pull them closer to you</w:t>
      </w:r>
      <w:r w:rsidR="00F22320">
        <w:t>, y</w:t>
      </w:r>
      <w:r w:rsidR="00A57D15">
        <w:t>ou don’t want to pull yourself closer to them.</w:t>
      </w:r>
    </w:p>
    <w:p w14:paraId="7FD8D05F" w14:textId="3952A8EC" w:rsidR="00EA56E3" w:rsidRDefault="00500A28" w:rsidP="00EA56E3">
      <w:pPr>
        <w:pStyle w:val="ListParagraph"/>
        <w:numPr>
          <w:ilvl w:val="0"/>
          <w:numId w:val="12"/>
        </w:numPr>
      </w:pPr>
      <w:r>
        <w:t>Strengthen those terrorists who are open to negotiations while at the same time, don’t give hard-liners anything that would strengthen their argument to return to violence</w:t>
      </w:r>
    </w:p>
    <w:p w14:paraId="6E38A5CE" w14:textId="5F944052" w:rsidR="00A56AEA" w:rsidRDefault="00A56AEA" w:rsidP="00A56AEA">
      <w:pPr>
        <w:pStyle w:val="ListParagraph"/>
        <w:numPr>
          <w:ilvl w:val="1"/>
          <w:numId w:val="12"/>
        </w:numPr>
      </w:pPr>
      <w:r>
        <w:t>The government</w:t>
      </w:r>
      <w:bookmarkStart w:id="0" w:name="_GoBack"/>
      <w:bookmarkEnd w:id="0"/>
      <w:r>
        <w:t xml:space="preserve"> need to have a lot of restraint. </w:t>
      </w:r>
    </w:p>
    <w:p w14:paraId="72A96B4E" w14:textId="77777777" w:rsidR="00C525CA" w:rsidRDefault="00C525CA" w:rsidP="00EA56E3"/>
    <w:p w14:paraId="3BBEC14A" w14:textId="6B0ADA61" w:rsidR="00EA56E3" w:rsidRDefault="00500A28" w:rsidP="00EA56E3">
      <w:r>
        <w:t>Key Points For Today</w:t>
      </w:r>
    </w:p>
    <w:p w14:paraId="356B28D9" w14:textId="3EC97815" w:rsidR="00500A28" w:rsidRDefault="00500A28" w:rsidP="00500A28">
      <w:pPr>
        <w:pStyle w:val="ListParagraph"/>
        <w:numPr>
          <w:ilvl w:val="0"/>
          <w:numId w:val="13"/>
        </w:numPr>
      </w:pPr>
      <w:r>
        <w:t>Even though they say they won’t governments always negotiate with terrorists</w:t>
      </w:r>
    </w:p>
    <w:p w14:paraId="3785E9E5" w14:textId="254298A9" w:rsidR="00500A28" w:rsidRDefault="00500A28" w:rsidP="00500A28">
      <w:pPr>
        <w:pStyle w:val="ListParagraph"/>
        <w:numPr>
          <w:ilvl w:val="0"/>
          <w:numId w:val="13"/>
        </w:numPr>
      </w:pPr>
      <w:r>
        <w:t>Who? When? Why? How? The conditions of negotiation</w:t>
      </w:r>
    </w:p>
    <w:p w14:paraId="74EF8EB4" w14:textId="74777D83" w:rsidR="00500A28" w:rsidRDefault="00500A28" w:rsidP="00500A28">
      <w:pPr>
        <w:pStyle w:val="ListParagraph"/>
        <w:numPr>
          <w:ilvl w:val="0"/>
          <w:numId w:val="13"/>
        </w:numPr>
      </w:pPr>
      <w:r>
        <w:t>Mutually hurting stalemate</w:t>
      </w:r>
    </w:p>
    <w:p w14:paraId="2009FDFD" w14:textId="77777777" w:rsidR="00EA56E3" w:rsidRDefault="00EA56E3" w:rsidP="00EA56E3"/>
    <w:p w14:paraId="17F93DA3" w14:textId="77777777" w:rsidR="00CA1118" w:rsidRDefault="00CA1118" w:rsidP="002B68F9"/>
    <w:sectPr w:rsidR="00CA1118" w:rsidSect="00AC568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683EE8"/>
    <w:multiLevelType w:val="hybridMultilevel"/>
    <w:tmpl w:val="0900A01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207C49"/>
    <w:multiLevelType w:val="hybridMultilevel"/>
    <w:tmpl w:val="7DFE1EB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FD3432"/>
    <w:multiLevelType w:val="hybridMultilevel"/>
    <w:tmpl w:val="51A8EE5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C916DC"/>
    <w:multiLevelType w:val="hybridMultilevel"/>
    <w:tmpl w:val="AA6676A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37413FB"/>
    <w:multiLevelType w:val="hybridMultilevel"/>
    <w:tmpl w:val="306E5A26"/>
    <w:lvl w:ilvl="0" w:tplc="DB726556">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350ECD"/>
    <w:multiLevelType w:val="hybridMultilevel"/>
    <w:tmpl w:val="F41C779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3E72EDB"/>
    <w:multiLevelType w:val="hybridMultilevel"/>
    <w:tmpl w:val="A89A866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070746"/>
    <w:multiLevelType w:val="hybridMultilevel"/>
    <w:tmpl w:val="D14A9E7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835DE3"/>
    <w:multiLevelType w:val="hybridMultilevel"/>
    <w:tmpl w:val="247E44DE"/>
    <w:lvl w:ilvl="0" w:tplc="DB726556">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DF41FEA"/>
    <w:multiLevelType w:val="hybridMultilevel"/>
    <w:tmpl w:val="165C50B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0AC7A76"/>
    <w:multiLevelType w:val="hybridMultilevel"/>
    <w:tmpl w:val="B99AD66A"/>
    <w:lvl w:ilvl="0" w:tplc="04090003">
      <w:start w:val="1"/>
      <w:numFmt w:val="bullet"/>
      <w:lvlText w:val="o"/>
      <w:lvlJc w:val="left"/>
      <w:pPr>
        <w:ind w:left="360" w:hanging="360"/>
      </w:pPr>
      <w:rPr>
        <w:rFonts w:ascii="Courier New" w:hAnsi="Courier New"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62F06A10"/>
    <w:multiLevelType w:val="hybridMultilevel"/>
    <w:tmpl w:val="E23EF8E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12A1F28"/>
    <w:multiLevelType w:val="hybridMultilevel"/>
    <w:tmpl w:val="1796370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6"/>
  </w:num>
  <w:num w:numId="4">
    <w:abstractNumId w:val="1"/>
  </w:num>
  <w:num w:numId="5">
    <w:abstractNumId w:val="12"/>
  </w:num>
  <w:num w:numId="6">
    <w:abstractNumId w:val="3"/>
  </w:num>
  <w:num w:numId="7">
    <w:abstractNumId w:val="5"/>
  </w:num>
  <w:num w:numId="8">
    <w:abstractNumId w:val="2"/>
  </w:num>
  <w:num w:numId="9">
    <w:abstractNumId w:val="7"/>
  </w:num>
  <w:num w:numId="10">
    <w:abstractNumId w:val="11"/>
  </w:num>
  <w:num w:numId="11">
    <w:abstractNumId w:val="10"/>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8F9"/>
    <w:rsid w:val="00065793"/>
    <w:rsid w:val="000D7391"/>
    <w:rsid w:val="00200AB3"/>
    <w:rsid w:val="002B68F9"/>
    <w:rsid w:val="00500A28"/>
    <w:rsid w:val="00570952"/>
    <w:rsid w:val="005B6F84"/>
    <w:rsid w:val="006048EA"/>
    <w:rsid w:val="006B0B58"/>
    <w:rsid w:val="008C210E"/>
    <w:rsid w:val="009E7DC7"/>
    <w:rsid w:val="00A56AEA"/>
    <w:rsid w:val="00A57D15"/>
    <w:rsid w:val="00AC5685"/>
    <w:rsid w:val="00B03FD9"/>
    <w:rsid w:val="00B654DC"/>
    <w:rsid w:val="00B86671"/>
    <w:rsid w:val="00C525CA"/>
    <w:rsid w:val="00CA1118"/>
    <w:rsid w:val="00EA56E3"/>
    <w:rsid w:val="00F22320"/>
    <w:rsid w:val="00F25F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199A2E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68F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68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3</Pages>
  <Words>689</Words>
  <Characters>3930</Characters>
  <Application>Microsoft Macintosh Word</Application>
  <DocSecurity>0</DocSecurity>
  <Lines>32</Lines>
  <Paragraphs>9</Paragraphs>
  <ScaleCrop>false</ScaleCrop>
  <Company>University of Ottawa </Company>
  <LinksUpToDate>false</LinksUpToDate>
  <CharactersWithSpaces>4610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Hayat Saeed</dc:creator>
  <cp:keywords/>
  <dc:description/>
  <cp:lastModifiedBy>Hayat Saeed</cp:lastModifiedBy>
  <cp:revision>17</cp:revision>
  <dcterms:created xsi:type="dcterms:W3CDTF">2012-03-05T15:03:00Z</dcterms:created>
  <dcterms:modified xsi:type="dcterms:W3CDTF">2012-03-05T16:12:00Z</dcterms:modified>
</cp:coreProperties>
</file>