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CF027D" w14:textId="77777777" w:rsidR="00DB7776" w:rsidRDefault="006B6803">
      <w:r w:rsidRPr="00570F3C">
        <w:rPr>
          <w:b/>
          <w:sz w:val="28"/>
          <w:szCs w:val="28"/>
          <w:u w:val="double"/>
        </w:rPr>
        <w:t>Mid term Review</w:t>
      </w:r>
      <w:r>
        <w:t xml:space="preserve">: </w:t>
      </w:r>
    </w:p>
    <w:p w14:paraId="639F388B" w14:textId="77777777" w:rsidR="006B6803" w:rsidRDefault="006B6803"/>
    <w:p w14:paraId="6E49231B" w14:textId="77777777" w:rsidR="006B6803" w:rsidRDefault="006B6803">
      <w:r w:rsidRPr="00570F3C">
        <w:rPr>
          <w:highlight w:val="yellow"/>
        </w:rPr>
        <w:t>Mid term will cover chapters: 1-7 and 16</w:t>
      </w:r>
    </w:p>
    <w:p w14:paraId="06D4B142" w14:textId="77777777" w:rsidR="006B6803" w:rsidRDefault="006B6803"/>
    <w:p w14:paraId="28A0DA90" w14:textId="77777777" w:rsidR="006B6803" w:rsidRPr="00570F3C" w:rsidRDefault="006B6803">
      <w:pPr>
        <w:rPr>
          <w:b/>
          <w:u w:val="double"/>
        </w:rPr>
      </w:pPr>
      <w:r w:rsidRPr="00570F3C">
        <w:rPr>
          <w:b/>
          <w:u w:val="double"/>
        </w:rPr>
        <w:t>Chapter 1:</w:t>
      </w:r>
      <w:r w:rsidR="00570F3C">
        <w:rPr>
          <w:b/>
          <w:u w:val="double"/>
        </w:rPr>
        <w:t xml:space="preserve"> Overview of Marketing</w:t>
      </w:r>
      <w:r w:rsidRPr="00570F3C">
        <w:rPr>
          <w:b/>
          <w:u w:val="double"/>
        </w:rPr>
        <w:t xml:space="preserve"> </w:t>
      </w:r>
    </w:p>
    <w:p w14:paraId="3DED98E2" w14:textId="77777777" w:rsidR="006B6803" w:rsidRDefault="006B6803"/>
    <w:p w14:paraId="5F0EF662" w14:textId="77777777" w:rsidR="006B6803" w:rsidRPr="00570F3C" w:rsidRDefault="006B6803">
      <w:pPr>
        <w:rPr>
          <w:b/>
        </w:rPr>
      </w:pPr>
      <w:r w:rsidRPr="00570F3C">
        <w:rPr>
          <w:b/>
        </w:rPr>
        <w:t xml:space="preserve">Definitions: </w:t>
      </w:r>
    </w:p>
    <w:p w14:paraId="5C0EF719" w14:textId="77777777" w:rsidR="006B6803" w:rsidRDefault="006B6803"/>
    <w:p w14:paraId="452A70B2" w14:textId="77777777" w:rsidR="006B6803" w:rsidRDefault="006B6803">
      <w:r w:rsidRPr="00570F3C">
        <w:rPr>
          <w:u w:val="double"/>
        </w:rPr>
        <w:t>Marketing:</w:t>
      </w:r>
      <w:r>
        <w:t xml:space="preserve"> A set of business practices design to present a product to build successful customer relationships</w:t>
      </w:r>
    </w:p>
    <w:p w14:paraId="083224C0" w14:textId="77777777" w:rsidR="006B6803" w:rsidRDefault="006B6803"/>
    <w:p w14:paraId="06B88330" w14:textId="77777777" w:rsidR="006B6803" w:rsidRDefault="006B6803">
      <w:r w:rsidRPr="00570F3C">
        <w:rPr>
          <w:u w:val="double"/>
        </w:rPr>
        <w:t>Marketing Plan:</w:t>
      </w:r>
      <w:r>
        <w:t xml:space="preserve"> a written document composed of the current marketing situation, opportunities and threats for the firm. Includes the four P’s and projected income. </w:t>
      </w:r>
    </w:p>
    <w:p w14:paraId="6F8D8D12" w14:textId="77777777" w:rsidR="006B6803" w:rsidRDefault="006B6803"/>
    <w:p w14:paraId="2469D411" w14:textId="77777777" w:rsidR="006B6803" w:rsidRDefault="006B6803">
      <w:r w:rsidRPr="00570F3C">
        <w:rPr>
          <w:u w:val="double"/>
        </w:rPr>
        <w:t>Market:</w:t>
      </w:r>
      <w:r>
        <w:t xml:space="preserve"> People who need or want a firm’s product or services and have the ability to buy them. </w:t>
      </w:r>
    </w:p>
    <w:p w14:paraId="0AF952A4" w14:textId="77777777" w:rsidR="006B6803" w:rsidRDefault="006B6803"/>
    <w:p w14:paraId="19E4157A" w14:textId="77777777" w:rsidR="006B6803" w:rsidRDefault="006B6803">
      <w:r w:rsidRPr="00570F3C">
        <w:rPr>
          <w:u w:val="double"/>
        </w:rPr>
        <w:t>Target market:</w:t>
      </w:r>
      <w:r>
        <w:t xml:space="preserve"> the customer segment or group the firm is interested in selling its product or services to</w:t>
      </w:r>
    </w:p>
    <w:p w14:paraId="5E18B020" w14:textId="77777777" w:rsidR="006B6803" w:rsidRDefault="006B6803"/>
    <w:p w14:paraId="7429AE6A" w14:textId="77777777" w:rsidR="006B6803" w:rsidRDefault="006B6803">
      <w:r w:rsidRPr="00570F3C">
        <w:rPr>
          <w:u w:val="double"/>
        </w:rPr>
        <w:t>Exchange:</w:t>
      </w:r>
      <w:r>
        <w:t xml:space="preserve"> the trade of things between buyer and seller so that each is better off as a result</w:t>
      </w:r>
    </w:p>
    <w:p w14:paraId="7E14FCD5" w14:textId="77777777" w:rsidR="006B6803" w:rsidRDefault="006B6803"/>
    <w:p w14:paraId="06347FFA" w14:textId="77777777" w:rsidR="006B6803" w:rsidRDefault="006B6803">
      <w:r w:rsidRPr="00570F3C">
        <w:rPr>
          <w:u w:val="double"/>
        </w:rPr>
        <w:t>Marketing Mix:</w:t>
      </w:r>
      <w:r>
        <w:t xml:space="preserve"> Product, Price, Place and Promotion</w:t>
      </w:r>
    </w:p>
    <w:p w14:paraId="271E5265" w14:textId="77777777" w:rsidR="006B6803" w:rsidRDefault="006B6803" w:rsidP="006B6803">
      <w:pPr>
        <w:pStyle w:val="ListParagraph"/>
        <w:numPr>
          <w:ilvl w:val="0"/>
          <w:numId w:val="1"/>
        </w:numPr>
      </w:pPr>
      <w:r>
        <w:t>Biggest challenge for marketers is to keep all elements in sync</w:t>
      </w:r>
    </w:p>
    <w:p w14:paraId="514BA57C" w14:textId="77777777" w:rsidR="006B6803" w:rsidRDefault="006B6803" w:rsidP="006B6803"/>
    <w:p w14:paraId="5E187A1C" w14:textId="77777777" w:rsidR="006B6803" w:rsidRDefault="006B6803" w:rsidP="006B6803">
      <w:r w:rsidRPr="00570F3C">
        <w:rPr>
          <w:u w:val="double"/>
        </w:rPr>
        <w:t>Business to Consumer (B2C):</w:t>
      </w:r>
      <w:r>
        <w:t xml:space="preserve"> the process in which business’ sell too consumers</w:t>
      </w:r>
    </w:p>
    <w:p w14:paraId="6C116BDF" w14:textId="77777777" w:rsidR="006B6803" w:rsidRDefault="006B6803" w:rsidP="006B6803"/>
    <w:p w14:paraId="736432D5" w14:textId="77777777" w:rsidR="006B6803" w:rsidRDefault="006B6803" w:rsidP="006B6803">
      <w:r w:rsidRPr="00570F3C">
        <w:rPr>
          <w:u w:val="double"/>
        </w:rPr>
        <w:t>Business to Business (B2B):</w:t>
      </w:r>
      <w:r>
        <w:t xml:space="preserve"> The process in which businesses sell to other businesses. </w:t>
      </w:r>
    </w:p>
    <w:p w14:paraId="65FF1A13" w14:textId="77777777" w:rsidR="006B6803" w:rsidRDefault="006B6803" w:rsidP="006B6803"/>
    <w:p w14:paraId="06983F1F" w14:textId="77777777" w:rsidR="006B6803" w:rsidRDefault="006B6803" w:rsidP="006B6803">
      <w:r w:rsidRPr="00570F3C">
        <w:rPr>
          <w:u w:val="double"/>
        </w:rPr>
        <w:t>Consumer to consumer (C2C):</w:t>
      </w:r>
      <w:r>
        <w:t xml:space="preserve"> The process in which consumers sell to other consu; mers</w:t>
      </w:r>
    </w:p>
    <w:p w14:paraId="19BA312D" w14:textId="77777777" w:rsidR="006B6803" w:rsidRDefault="006B6803" w:rsidP="006B6803"/>
    <w:p w14:paraId="16FD4592" w14:textId="77777777" w:rsidR="006B6803" w:rsidRDefault="006B6803" w:rsidP="006B6803">
      <w:r w:rsidRPr="00570F3C">
        <w:rPr>
          <w:u w:val="double"/>
        </w:rPr>
        <w:t>Value:</w:t>
      </w:r>
      <w:r>
        <w:t xml:space="preserve"> reflects the relationship of benefits to costs. </w:t>
      </w:r>
    </w:p>
    <w:p w14:paraId="0D62AAB0" w14:textId="77777777" w:rsidR="006B6803" w:rsidRDefault="006B6803" w:rsidP="006B6803"/>
    <w:p w14:paraId="1D3AE1B4" w14:textId="77777777" w:rsidR="006B6803" w:rsidRDefault="006B6803" w:rsidP="006B6803">
      <w:r w:rsidRPr="00570F3C">
        <w:rPr>
          <w:u w:val="double"/>
        </w:rPr>
        <w:t>Value based marketing:</w:t>
      </w:r>
      <w:r>
        <w:t xml:space="preserve"> </w:t>
      </w:r>
      <w:r w:rsidR="004455B1">
        <w:t xml:space="preserve">focuses on providing the consumer with value that far exceeds the cost, while providing a reasonable return to the firm. </w:t>
      </w:r>
    </w:p>
    <w:p w14:paraId="76F17FF8" w14:textId="77777777" w:rsidR="004455B1" w:rsidRDefault="004455B1" w:rsidP="006B6803"/>
    <w:p w14:paraId="29C7352C" w14:textId="77777777" w:rsidR="004455B1" w:rsidRDefault="004455B1" w:rsidP="006B6803">
      <w:r w:rsidRPr="00570F3C">
        <w:rPr>
          <w:u w:val="double"/>
        </w:rPr>
        <w:t>Transactional Orientation:</w:t>
      </w:r>
      <w:r>
        <w:t xml:space="preserve"> ignores anything that happens before or after the transaction. </w:t>
      </w:r>
    </w:p>
    <w:p w14:paraId="5A4F97FF" w14:textId="77777777" w:rsidR="004455B1" w:rsidRDefault="004455B1" w:rsidP="006B6803"/>
    <w:p w14:paraId="3A8708A0" w14:textId="77777777" w:rsidR="004455B1" w:rsidRDefault="004455B1" w:rsidP="006B6803">
      <w:r w:rsidRPr="00570F3C">
        <w:rPr>
          <w:u w:val="double"/>
        </w:rPr>
        <w:t>Relational Orientation:</w:t>
      </w:r>
      <w:r>
        <w:t xml:space="preserve"> Believes that buyers and sellers should develop a long-term relationship. </w:t>
      </w:r>
    </w:p>
    <w:p w14:paraId="6962A6AF" w14:textId="77777777" w:rsidR="004455B1" w:rsidRDefault="004455B1" w:rsidP="006B6803"/>
    <w:p w14:paraId="08A16922" w14:textId="77777777" w:rsidR="004455B1" w:rsidRDefault="004455B1" w:rsidP="006B6803"/>
    <w:p w14:paraId="334B03DC" w14:textId="77777777" w:rsidR="004455B1" w:rsidRDefault="004455B1" w:rsidP="006B6803">
      <w:r w:rsidRPr="00570F3C">
        <w:rPr>
          <w:u w:val="double"/>
        </w:rPr>
        <w:t>Customer relationship management</w:t>
      </w:r>
      <w:r>
        <w:t xml:space="preserve">: a system and set of strategies that focus on building relationships with the firms must valuable customers. </w:t>
      </w:r>
    </w:p>
    <w:p w14:paraId="5FDFE5D6" w14:textId="77777777" w:rsidR="004455B1" w:rsidRDefault="004455B1" w:rsidP="006B6803"/>
    <w:p w14:paraId="2B81378F" w14:textId="77777777" w:rsidR="004455B1" w:rsidRDefault="004455B1" w:rsidP="006B6803">
      <w:r w:rsidRPr="00570F3C">
        <w:rPr>
          <w:u w:val="double"/>
        </w:rPr>
        <w:t>Supply Chain:</w:t>
      </w:r>
      <w:r>
        <w:t xml:space="preserve"> the group of firms and set of techniques used to deliver a firm’s products or services. </w:t>
      </w:r>
    </w:p>
    <w:p w14:paraId="173D233F" w14:textId="77777777" w:rsidR="004455B1" w:rsidRDefault="004455B1" w:rsidP="006B6803"/>
    <w:p w14:paraId="1F7DE781" w14:textId="77777777" w:rsidR="004455B1" w:rsidRPr="00570F3C" w:rsidRDefault="004455B1" w:rsidP="006B6803">
      <w:pPr>
        <w:rPr>
          <w:u w:val="double"/>
        </w:rPr>
      </w:pPr>
      <w:r w:rsidRPr="00570F3C">
        <w:rPr>
          <w:highlight w:val="yellow"/>
          <w:u w:val="double"/>
        </w:rPr>
        <w:t>Marketing does the following things:</w:t>
      </w:r>
      <w:r w:rsidRPr="00570F3C">
        <w:rPr>
          <w:u w:val="double"/>
        </w:rPr>
        <w:t xml:space="preserve"> </w:t>
      </w:r>
    </w:p>
    <w:p w14:paraId="3C26FB82" w14:textId="77777777" w:rsidR="004455B1" w:rsidRDefault="004455B1" w:rsidP="006B6803"/>
    <w:p w14:paraId="3E8B742E" w14:textId="77777777" w:rsidR="004455B1" w:rsidRDefault="004455B1" w:rsidP="004455B1">
      <w:pPr>
        <w:pStyle w:val="ListParagraph"/>
        <w:numPr>
          <w:ilvl w:val="0"/>
          <w:numId w:val="1"/>
        </w:numPr>
      </w:pPr>
      <w:r>
        <w:t>Makes life easier – provides consumers with information on products and services</w:t>
      </w:r>
    </w:p>
    <w:p w14:paraId="06F4ED45" w14:textId="77777777" w:rsidR="004455B1" w:rsidRDefault="004455B1" w:rsidP="004455B1">
      <w:pPr>
        <w:pStyle w:val="ListParagraph"/>
        <w:numPr>
          <w:ilvl w:val="0"/>
          <w:numId w:val="1"/>
        </w:numPr>
      </w:pPr>
      <w:r>
        <w:t xml:space="preserve">Provides career opportunities </w:t>
      </w:r>
    </w:p>
    <w:p w14:paraId="7D3F1A66" w14:textId="77777777" w:rsidR="004455B1" w:rsidRDefault="004455B1" w:rsidP="004455B1">
      <w:pPr>
        <w:pStyle w:val="ListParagraph"/>
        <w:numPr>
          <w:ilvl w:val="0"/>
          <w:numId w:val="1"/>
        </w:numPr>
      </w:pPr>
      <w:r>
        <w:t>Enriches society – Companies participate in marketing campaigns for social issues</w:t>
      </w:r>
    </w:p>
    <w:p w14:paraId="78E4ACF1" w14:textId="77777777" w:rsidR="004455B1" w:rsidRDefault="004455B1" w:rsidP="00570F3C"/>
    <w:p w14:paraId="77CB9D59" w14:textId="77777777" w:rsidR="00570F3C" w:rsidRDefault="00570F3C" w:rsidP="00570F3C">
      <w:pPr>
        <w:rPr>
          <w:b/>
          <w:u w:val="double"/>
        </w:rPr>
      </w:pPr>
      <w:r w:rsidRPr="00570F3C">
        <w:rPr>
          <w:b/>
          <w:u w:val="double"/>
        </w:rPr>
        <w:t xml:space="preserve">Chapter 2: </w:t>
      </w:r>
      <w:r>
        <w:rPr>
          <w:b/>
          <w:u w:val="double"/>
        </w:rPr>
        <w:t>Developing a marketing plan and marketing strategies</w:t>
      </w:r>
    </w:p>
    <w:p w14:paraId="59604CA7" w14:textId="77777777" w:rsidR="00570F3C" w:rsidRDefault="00570F3C" w:rsidP="00570F3C">
      <w:pPr>
        <w:rPr>
          <w:b/>
          <w:u w:val="double"/>
        </w:rPr>
      </w:pPr>
    </w:p>
    <w:p w14:paraId="5E697D1B" w14:textId="77777777" w:rsidR="00570F3C" w:rsidRDefault="00570F3C" w:rsidP="00570F3C"/>
    <w:p w14:paraId="0FF157DE" w14:textId="77777777" w:rsidR="00570F3C" w:rsidRDefault="00570F3C" w:rsidP="00570F3C">
      <w:r w:rsidRPr="00DC0237">
        <w:rPr>
          <w:u w:val="double"/>
        </w:rPr>
        <w:t>Marketing planning process</w:t>
      </w:r>
      <w:r>
        <w:t xml:space="preserve">: A set of steps a marketer goes through to develop a marketing plan. Typical marketing plans involve: </w:t>
      </w:r>
    </w:p>
    <w:p w14:paraId="38C49812" w14:textId="77777777" w:rsidR="00570F3C" w:rsidRDefault="00570F3C" w:rsidP="00570F3C"/>
    <w:p w14:paraId="690ABBC2" w14:textId="77777777" w:rsidR="00570F3C" w:rsidRDefault="00570F3C" w:rsidP="00570F3C">
      <w:pPr>
        <w:pStyle w:val="ListParagraph"/>
        <w:numPr>
          <w:ilvl w:val="0"/>
          <w:numId w:val="2"/>
        </w:numPr>
      </w:pPr>
      <w:r>
        <w:t>Define mission/objectives</w:t>
      </w:r>
    </w:p>
    <w:p w14:paraId="5BD1FDC8" w14:textId="77777777" w:rsidR="00570F3C" w:rsidRDefault="00570F3C" w:rsidP="00570F3C">
      <w:pPr>
        <w:pStyle w:val="ListParagraph"/>
        <w:numPr>
          <w:ilvl w:val="0"/>
          <w:numId w:val="2"/>
        </w:numPr>
      </w:pPr>
      <w:r>
        <w:t>Situation analysis</w:t>
      </w:r>
    </w:p>
    <w:p w14:paraId="2201C89C" w14:textId="77777777" w:rsidR="00570F3C" w:rsidRDefault="00570F3C" w:rsidP="00570F3C">
      <w:pPr>
        <w:pStyle w:val="ListParagraph"/>
        <w:numPr>
          <w:ilvl w:val="0"/>
          <w:numId w:val="2"/>
        </w:numPr>
      </w:pPr>
      <w:r>
        <w:t xml:space="preserve">Identify and Evaluate opportunities </w:t>
      </w:r>
    </w:p>
    <w:p w14:paraId="3979D22D" w14:textId="77777777" w:rsidR="00570F3C" w:rsidRDefault="00570F3C" w:rsidP="00570F3C">
      <w:pPr>
        <w:pStyle w:val="ListParagraph"/>
        <w:numPr>
          <w:ilvl w:val="0"/>
          <w:numId w:val="2"/>
        </w:numPr>
      </w:pPr>
      <w:r>
        <w:t>Implement marketing mix</w:t>
      </w:r>
    </w:p>
    <w:p w14:paraId="1180E975" w14:textId="77777777" w:rsidR="00570F3C" w:rsidRDefault="00570F3C" w:rsidP="00570F3C">
      <w:pPr>
        <w:pStyle w:val="ListParagraph"/>
        <w:numPr>
          <w:ilvl w:val="0"/>
          <w:numId w:val="2"/>
        </w:numPr>
      </w:pPr>
      <w:r>
        <w:t>Evaluate performance</w:t>
      </w:r>
    </w:p>
    <w:p w14:paraId="1988F091" w14:textId="77777777" w:rsidR="00570F3C" w:rsidRDefault="00570F3C" w:rsidP="00570F3C"/>
    <w:p w14:paraId="3581B3F5" w14:textId="77777777" w:rsidR="00570F3C" w:rsidRDefault="00570F3C" w:rsidP="00570F3C">
      <w:r w:rsidRPr="00DC0237">
        <w:rPr>
          <w:u w:val="double"/>
        </w:rPr>
        <w:t>Planning Phase:</w:t>
      </w:r>
      <w:r>
        <w:t xml:space="preserve"> when marketing execs and other managers develop their mission/objectives and how various internal and external players will affect the business. </w:t>
      </w:r>
    </w:p>
    <w:p w14:paraId="4BE18A35" w14:textId="77777777" w:rsidR="00570F3C" w:rsidRDefault="00570F3C" w:rsidP="00570F3C"/>
    <w:p w14:paraId="267FE2AE" w14:textId="77777777" w:rsidR="00570F3C" w:rsidRDefault="00570F3C" w:rsidP="00570F3C">
      <w:r w:rsidRPr="00DC0237">
        <w:rPr>
          <w:u w:val="double"/>
        </w:rPr>
        <w:t>Implementation Phase</w:t>
      </w:r>
      <w:r>
        <w:t xml:space="preserve">: where marketing managers evaluate opportunities by engaging </w:t>
      </w:r>
      <w:r w:rsidR="00541D61">
        <w:t>in segmentation, targeting and positioning. They then implement the marketing mix using the four P’s.</w:t>
      </w:r>
    </w:p>
    <w:p w14:paraId="1327F55F" w14:textId="77777777" w:rsidR="00541D61" w:rsidRDefault="00541D61" w:rsidP="00570F3C"/>
    <w:p w14:paraId="7EFCEDE9" w14:textId="77777777" w:rsidR="00541D61" w:rsidRDefault="00541D61" w:rsidP="00570F3C">
      <w:r w:rsidRPr="00DC0237">
        <w:rPr>
          <w:u w:val="double"/>
        </w:rPr>
        <w:t>Control Phase:</w:t>
      </w:r>
      <w:r>
        <w:t xml:space="preserve"> The part of the marketing process where managers evaluate the performance of the plan and anything that needs to be done. </w:t>
      </w:r>
    </w:p>
    <w:p w14:paraId="484010E2" w14:textId="77777777" w:rsidR="00541D61" w:rsidRDefault="00541D61" w:rsidP="00570F3C"/>
    <w:p w14:paraId="5CD49713" w14:textId="77777777" w:rsidR="00541D61" w:rsidRDefault="00541D61" w:rsidP="00570F3C">
      <w:r w:rsidRPr="00DC0237">
        <w:rPr>
          <w:u w:val="double"/>
        </w:rPr>
        <w:t>Mission Statement:</w:t>
      </w:r>
      <w:r>
        <w:t xml:space="preserve"> a broad description of the business that mentions what type of business they are in, and what their goals are. Involved in the planning phase. </w:t>
      </w:r>
    </w:p>
    <w:p w14:paraId="62B4A019" w14:textId="77777777" w:rsidR="00541D61" w:rsidRDefault="00541D61" w:rsidP="00570F3C"/>
    <w:p w14:paraId="466EC403" w14:textId="77777777" w:rsidR="00541D61" w:rsidRDefault="00541D61" w:rsidP="00570F3C">
      <w:r w:rsidRPr="00DC0237">
        <w:rPr>
          <w:u w:val="double"/>
        </w:rPr>
        <w:t>Situation analysis:</w:t>
      </w:r>
      <w:r>
        <w:t xml:space="preserve"> the second step of the marketing planning process. Evaluated the internal strengths and weaknesses and the external opportunities and threats. Also involved in the planning phase. </w:t>
      </w:r>
    </w:p>
    <w:p w14:paraId="22627445" w14:textId="77777777" w:rsidR="00541D61" w:rsidRDefault="00541D61" w:rsidP="00570F3C"/>
    <w:p w14:paraId="361331FD" w14:textId="77777777" w:rsidR="00541D61" w:rsidRDefault="00541D61" w:rsidP="00570F3C">
      <w:r w:rsidRPr="00DC0237">
        <w:rPr>
          <w:u w:val="double"/>
        </w:rPr>
        <w:t>STP:</w:t>
      </w:r>
      <w:r>
        <w:t xml:space="preserve"> The third step in the marketing process, which involves segmentation, targeting and positioning. It is part of the implementation phase. </w:t>
      </w:r>
    </w:p>
    <w:p w14:paraId="19719639" w14:textId="77777777" w:rsidR="00541D61" w:rsidRDefault="00541D61" w:rsidP="00570F3C"/>
    <w:p w14:paraId="359CBDFB" w14:textId="77777777" w:rsidR="00541D61" w:rsidRDefault="00541D61" w:rsidP="00541D61">
      <w:pPr>
        <w:pStyle w:val="ListParagraph"/>
        <w:numPr>
          <w:ilvl w:val="0"/>
          <w:numId w:val="3"/>
        </w:numPr>
      </w:pPr>
      <w:r>
        <w:t>Segmentation – the process of dividing the market into distinct groups of customers</w:t>
      </w:r>
    </w:p>
    <w:p w14:paraId="593125A4" w14:textId="77777777" w:rsidR="00541D61" w:rsidRDefault="00541D61" w:rsidP="00541D61">
      <w:pPr>
        <w:pStyle w:val="ListParagraph"/>
        <w:numPr>
          <w:ilvl w:val="0"/>
          <w:numId w:val="3"/>
        </w:numPr>
      </w:pPr>
      <w:r>
        <w:t>Targeting – the process of evaluating market segments</w:t>
      </w:r>
    </w:p>
    <w:p w14:paraId="4D7DEE27" w14:textId="77777777" w:rsidR="00541D61" w:rsidRDefault="00541D61" w:rsidP="00541D61">
      <w:pPr>
        <w:pStyle w:val="ListParagraph"/>
        <w:numPr>
          <w:ilvl w:val="0"/>
          <w:numId w:val="3"/>
        </w:numPr>
      </w:pPr>
      <w:r>
        <w:t xml:space="preserve">Positioning </w:t>
      </w:r>
      <w:r w:rsidR="00BF5042">
        <w:t>–</w:t>
      </w:r>
      <w:r>
        <w:t xml:space="preserve"> </w:t>
      </w:r>
      <w:r w:rsidR="00BF5042">
        <w:t>the process of creating a clear, distinct, desirable understanding of that the product does or what the service provides</w:t>
      </w:r>
    </w:p>
    <w:p w14:paraId="73262562" w14:textId="77777777" w:rsidR="00BF5042" w:rsidRDefault="00BF5042" w:rsidP="00BF5042"/>
    <w:p w14:paraId="19750AED" w14:textId="77777777" w:rsidR="00BF5042" w:rsidRDefault="00BF5042" w:rsidP="00BF5042">
      <w:r w:rsidRPr="00DC0237">
        <w:rPr>
          <w:u w:val="double"/>
        </w:rPr>
        <w:t>Implement marketing mix and allocate resources:</w:t>
      </w:r>
      <w:r>
        <w:t xml:space="preserve"> The fourth step of the marketing plan determines how to implement the marketing mix so that it will appeal to what the target market values. It also allocates the resources to its various products and services. This is also part of the implementation phase. </w:t>
      </w:r>
    </w:p>
    <w:p w14:paraId="3A30F659" w14:textId="77777777" w:rsidR="00BF5042" w:rsidRPr="00DC0237" w:rsidRDefault="00BF5042" w:rsidP="00BF5042">
      <w:pPr>
        <w:rPr>
          <w:u w:val="double"/>
        </w:rPr>
      </w:pPr>
    </w:p>
    <w:p w14:paraId="03677C6B" w14:textId="77777777" w:rsidR="00BF5042" w:rsidRDefault="00BF5042" w:rsidP="00BF5042">
      <w:r w:rsidRPr="00DC0237">
        <w:rPr>
          <w:u w:val="double"/>
        </w:rPr>
        <w:t>Evaluate performance using marketing metrics:</w:t>
      </w:r>
      <w:r>
        <w:t xml:space="preserve"> The fifth step of the process is to evaluate the performance of the plan using marketing metrics. They will also determine what needs to be changed if anything. This is part of the control phase. </w:t>
      </w:r>
    </w:p>
    <w:p w14:paraId="341CBE4F" w14:textId="77777777" w:rsidR="00BF5042" w:rsidRDefault="00BF5042" w:rsidP="00BF5042"/>
    <w:p w14:paraId="4DBDA155" w14:textId="77777777" w:rsidR="00BF5042" w:rsidRDefault="00BF5042" w:rsidP="00BF5042">
      <w:r w:rsidRPr="00DC0237">
        <w:rPr>
          <w:u w:val="double"/>
        </w:rPr>
        <w:t>Strategic Business Unit (SBU):</w:t>
      </w:r>
      <w:r>
        <w:t xml:space="preserve"> A division of the company that can be ,anaged independently from other divisions. </w:t>
      </w:r>
    </w:p>
    <w:p w14:paraId="7EE32266" w14:textId="77777777" w:rsidR="00BF5042" w:rsidRDefault="00BF5042" w:rsidP="00BF5042"/>
    <w:p w14:paraId="6AABB22A" w14:textId="77777777" w:rsidR="00BF5042" w:rsidRDefault="00BF5042" w:rsidP="00BF5042">
      <w:r w:rsidRPr="00DC0237">
        <w:rPr>
          <w:u w:val="double"/>
        </w:rPr>
        <w:t>Product Line</w:t>
      </w:r>
      <w:r>
        <w:t xml:space="preserve">: A group of products consumers may perceive in a similar way. </w:t>
      </w:r>
    </w:p>
    <w:p w14:paraId="57DEF310" w14:textId="77777777" w:rsidR="00BF5042" w:rsidRDefault="00BF5042" w:rsidP="00BF5042"/>
    <w:p w14:paraId="1F1F85AE" w14:textId="77777777" w:rsidR="00BF5042" w:rsidRDefault="00BF5042" w:rsidP="00BF5042">
      <w:r>
        <w:t xml:space="preserve">Relative market share: a measure of a product’s strength in a particular market. </w:t>
      </w:r>
    </w:p>
    <w:p w14:paraId="17582806" w14:textId="77777777" w:rsidR="00BF5042" w:rsidRDefault="00BF5042" w:rsidP="00BF5042"/>
    <w:p w14:paraId="2C04306B" w14:textId="77777777" w:rsidR="00BF5042" w:rsidRDefault="00BF5042" w:rsidP="00BF5042">
      <w:r w:rsidRPr="00DC0237">
        <w:rPr>
          <w:u w:val="double"/>
        </w:rPr>
        <w:t>Market growth rate:</w:t>
      </w:r>
      <w:r>
        <w:t xml:space="preserve"> </w:t>
      </w:r>
      <w:r w:rsidR="00462DCD">
        <w:t>the annual rate of growth of the product’s market</w:t>
      </w:r>
    </w:p>
    <w:p w14:paraId="37C2423A" w14:textId="77777777" w:rsidR="00462DCD" w:rsidRDefault="00462DCD" w:rsidP="00BF5042"/>
    <w:p w14:paraId="32737E3E" w14:textId="77777777" w:rsidR="00462DCD" w:rsidRDefault="00462DCD" w:rsidP="00BF5042">
      <w:r w:rsidRPr="00DC0237">
        <w:rPr>
          <w:u w:val="double"/>
        </w:rPr>
        <w:t>Relative market share:</w:t>
      </w:r>
      <w:r>
        <w:t xml:space="preserve"> </w:t>
      </w:r>
      <w:r w:rsidR="00DC0237">
        <w:t xml:space="preserve">a firm’s strength in a particular market. Defined as a firm’s sales divided by the sales of the biggest firm in the market. </w:t>
      </w:r>
    </w:p>
    <w:p w14:paraId="13BEDBD4" w14:textId="77777777" w:rsidR="00462DCD" w:rsidRDefault="00462DCD" w:rsidP="00BF5042"/>
    <w:p w14:paraId="1C041C8C" w14:textId="77777777" w:rsidR="00462DCD" w:rsidRDefault="00462DCD" w:rsidP="00BF5042">
      <w:r w:rsidRPr="00DC0237">
        <w:rPr>
          <w:highlight w:val="yellow"/>
          <w:u w:val="double"/>
        </w:rPr>
        <w:t>Stars:</w:t>
      </w:r>
      <w:r>
        <w:t xml:space="preserve"> Products with a high growth rate and high market share</w:t>
      </w:r>
    </w:p>
    <w:p w14:paraId="64C7FA1A" w14:textId="77777777" w:rsidR="00462DCD" w:rsidRDefault="00462DCD" w:rsidP="00BF5042"/>
    <w:p w14:paraId="66D2B014" w14:textId="77777777" w:rsidR="00462DCD" w:rsidRDefault="00462DCD" w:rsidP="00BF5042">
      <w:r w:rsidRPr="00DC0237">
        <w:rPr>
          <w:highlight w:val="yellow"/>
          <w:u w:val="double"/>
        </w:rPr>
        <w:t>Cash Cows:</w:t>
      </w:r>
      <w:r>
        <w:t xml:space="preserve"> Products with low growth rates but high market shares</w:t>
      </w:r>
    </w:p>
    <w:p w14:paraId="3BB9DA0A" w14:textId="77777777" w:rsidR="00462DCD" w:rsidRDefault="00462DCD" w:rsidP="00BF5042"/>
    <w:p w14:paraId="63EE8540" w14:textId="77777777" w:rsidR="00462DCD" w:rsidRDefault="00462DCD" w:rsidP="00BF5042">
      <w:r w:rsidRPr="00DC0237">
        <w:rPr>
          <w:highlight w:val="yellow"/>
          <w:u w:val="double"/>
        </w:rPr>
        <w:t>Question Marks:</w:t>
      </w:r>
      <w:r>
        <w:t xml:space="preserve"> products with high growth rates but low market shares</w:t>
      </w:r>
    </w:p>
    <w:p w14:paraId="507ADD5D" w14:textId="77777777" w:rsidR="00462DCD" w:rsidRDefault="00462DCD" w:rsidP="00BF5042"/>
    <w:p w14:paraId="148B0EF5" w14:textId="77777777" w:rsidR="00462DCD" w:rsidRDefault="00462DCD" w:rsidP="00BF5042">
      <w:r w:rsidRPr="00DC0237">
        <w:rPr>
          <w:highlight w:val="yellow"/>
          <w:u w:val="double"/>
        </w:rPr>
        <w:t>Dogs:</w:t>
      </w:r>
      <w:r>
        <w:t xml:space="preserve"> Products with low growth rates and low market shares</w:t>
      </w:r>
    </w:p>
    <w:p w14:paraId="35C97C22" w14:textId="77777777" w:rsidR="00462DCD" w:rsidRDefault="00462DCD" w:rsidP="00BF5042"/>
    <w:p w14:paraId="0DAC07DC" w14:textId="77777777" w:rsidR="00462DCD" w:rsidRDefault="00462DCD" w:rsidP="00BF5042">
      <w:r w:rsidRPr="00DC0237">
        <w:rPr>
          <w:u w:val="double"/>
        </w:rPr>
        <w:t>Market Penetration Strategy:</w:t>
      </w:r>
      <w:r>
        <w:t xml:space="preserve"> employs the existing marketing mix and focuses on existing customers</w:t>
      </w:r>
    </w:p>
    <w:p w14:paraId="1BB63ECB" w14:textId="77777777" w:rsidR="00462DCD" w:rsidRDefault="00462DCD" w:rsidP="00BF5042"/>
    <w:p w14:paraId="3993AA3E" w14:textId="77777777" w:rsidR="00462DCD" w:rsidRDefault="00462DCD" w:rsidP="00BF5042">
      <w:r w:rsidRPr="00DC0237">
        <w:rPr>
          <w:u w:val="double"/>
        </w:rPr>
        <w:t>Market development strategy:</w:t>
      </w:r>
      <w:r>
        <w:t xml:space="preserve"> employs the existing marketing to reach new segments, either domestic or international</w:t>
      </w:r>
    </w:p>
    <w:p w14:paraId="70F6E4B6" w14:textId="77777777" w:rsidR="00462DCD" w:rsidRDefault="00462DCD" w:rsidP="00BF5042"/>
    <w:p w14:paraId="4AB1124D" w14:textId="77777777" w:rsidR="00462DCD" w:rsidRDefault="00462DCD" w:rsidP="00BF5042">
      <w:r w:rsidRPr="00DC0237">
        <w:rPr>
          <w:u w:val="double"/>
        </w:rPr>
        <w:t>Product development strategy:</w:t>
      </w:r>
      <w:r>
        <w:t xml:space="preserve"> a growth strategy that offers a new product or service to a firm’s current target market</w:t>
      </w:r>
    </w:p>
    <w:p w14:paraId="0617FB4D" w14:textId="77777777" w:rsidR="00462DCD" w:rsidRPr="00DC0237" w:rsidRDefault="00462DCD" w:rsidP="00BF5042">
      <w:pPr>
        <w:rPr>
          <w:u w:val="double"/>
        </w:rPr>
      </w:pPr>
    </w:p>
    <w:p w14:paraId="61107EF4" w14:textId="77777777" w:rsidR="00462DCD" w:rsidRDefault="00462DCD" w:rsidP="00BF5042">
      <w:r w:rsidRPr="00DC0237">
        <w:rPr>
          <w:u w:val="double"/>
        </w:rPr>
        <w:t>Diversification Strategy:</w:t>
      </w:r>
      <w:r>
        <w:t xml:space="preserve"> when a firm offers a new product or service to a segment they currently do not serve</w:t>
      </w:r>
    </w:p>
    <w:p w14:paraId="50E34981" w14:textId="77777777" w:rsidR="00462DCD" w:rsidRDefault="00462DCD" w:rsidP="00BF5042"/>
    <w:p w14:paraId="3A87C529" w14:textId="77777777" w:rsidR="00462DCD" w:rsidRDefault="00462DCD" w:rsidP="00BF5042">
      <w:r w:rsidRPr="00DC0237">
        <w:rPr>
          <w:u w:val="double"/>
        </w:rPr>
        <w:t>Downsizing:</w:t>
      </w:r>
      <w:r>
        <w:t xml:space="preserve"> Exiting markets, reducing product portfolios, or closing certain locations. </w:t>
      </w:r>
    </w:p>
    <w:p w14:paraId="05A393EF" w14:textId="77777777" w:rsidR="00462DCD" w:rsidRDefault="00462DCD" w:rsidP="00BF5042"/>
    <w:p w14:paraId="6F6EE9B9" w14:textId="77777777" w:rsidR="00462DCD" w:rsidRDefault="00462DCD" w:rsidP="00BF5042">
      <w:r w:rsidRPr="00DC0237">
        <w:rPr>
          <w:u w:val="double"/>
        </w:rPr>
        <w:t>Marketing Strategy:</w:t>
      </w:r>
      <w:r>
        <w:t xml:space="preserve"> identifies the firm’s target market, marketing mix and determines how it want to build its competitive advantage. </w:t>
      </w:r>
    </w:p>
    <w:p w14:paraId="0D095D5D" w14:textId="77777777" w:rsidR="00462DCD" w:rsidRDefault="00462DCD" w:rsidP="00BF5042"/>
    <w:p w14:paraId="3B4F75B4" w14:textId="77777777" w:rsidR="00462DCD" w:rsidRDefault="00462DCD" w:rsidP="00BF5042">
      <w:r w:rsidRPr="00DC0237">
        <w:rPr>
          <w:u w:val="double"/>
        </w:rPr>
        <w:t>Sustainable competitive advantage:</w:t>
      </w:r>
      <w:r>
        <w:t xml:space="preserve"> something that a firm can persistently do better than its competitors. </w:t>
      </w:r>
    </w:p>
    <w:p w14:paraId="726347B7" w14:textId="77777777" w:rsidR="00DC0237" w:rsidRDefault="00DC0237" w:rsidP="00BF5042"/>
    <w:p w14:paraId="65C322B3" w14:textId="77777777" w:rsidR="00DC0237" w:rsidRDefault="00DC0237" w:rsidP="00BF5042">
      <w:r w:rsidRPr="00DC0237">
        <w:rPr>
          <w:u w:val="double"/>
        </w:rPr>
        <w:t>Customer excellence:</w:t>
      </w:r>
      <w:r>
        <w:t xml:space="preserve"> focuses on retaining loyal customers and excellent customer service. </w:t>
      </w:r>
    </w:p>
    <w:p w14:paraId="0A172A89" w14:textId="77777777" w:rsidR="00DC0237" w:rsidRDefault="00DC0237" w:rsidP="00BF5042"/>
    <w:p w14:paraId="35C786C3" w14:textId="77777777" w:rsidR="00DC0237" w:rsidRDefault="00DC0237" w:rsidP="00BF5042">
      <w:r w:rsidRPr="00DC0237">
        <w:rPr>
          <w:u w:val="double"/>
        </w:rPr>
        <w:t>Operational Excellence:</w:t>
      </w:r>
      <w:r>
        <w:t xml:space="preserve"> involves a focus on efficient operations and excellent supply chain management</w:t>
      </w:r>
    </w:p>
    <w:p w14:paraId="4289BB22" w14:textId="77777777" w:rsidR="00DC0237" w:rsidRDefault="00DC0237" w:rsidP="00BF5042"/>
    <w:p w14:paraId="38DCEE74" w14:textId="77777777" w:rsidR="00DC0237" w:rsidRDefault="00DC0237" w:rsidP="00BF5042">
      <w:r w:rsidRPr="00DC0237">
        <w:rPr>
          <w:u w:val="double"/>
        </w:rPr>
        <w:t>Product Excellence:</w:t>
      </w:r>
      <w:r>
        <w:t xml:space="preserve"> Involves focusing on high quality products and effective branding and positioning. </w:t>
      </w:r>
    </w:p>
    <w:p w14:paraId="0EB4AF96" w14:textId="77777777" w:rsidR="00DC0237" w:rsidRDefault="00DC0237" w:rsidP="00BF5042"/>
    <w:p w14:paraId="44C0BFFE" w14:textId="77777777" w:rsidR="00DC0237" w:rsidRDefault="00DC0237" w:rsidP="00BF5042">
      <w:r w:rsidRPr="00DC0237">
        <w:rPr>
          <w:u w:val="double"/>
        </w:rPr>
        <w:t>Locational excellence:</w:t>
      </w:r>
      <w:r>
        <w:t xml:space="preserve"> involves focusing on good physical locations and </w:t>
      </w:r>
      <w:r w:rsidR="004B5AAD">
        <w:t>Internet</w:t>
      </w:r>
      <w:r>
        <w:t xml:space="preserve"> presence. </w:t>
      </w:r>
    </w:p>
    <w:p w14:paraId="31925D73" w14:textId="77777777" w:rsidR="00DC0237" w:rsidRDefault="00DC0237" w:rsidP="00BF5042"/>
    <w:p w14:paraId="5717C703" w14:textId="77777777" w:rsidR="00DC0237" w:rsidRDefault="004B5AAD" w:rsidP="00BF5042">
      <w:pPr>
        <w:rPr>
          <w:b/>
          <w:u w:val="double"/>
        </w:rPr>
      </w:pPr>
      <w:r>
        <w:rPr>
          <w:b/>
          <w:u w:val="double"/>
        </w:rPr>
        <w:t>Chapter 3: Analyzing the marketing environment</w:t>
      </w:r>
    </w:p>
    <w:p w14:paraId="463AADCF" w14:textId="77777777" w:rsidR="004B5AAD" w:rsidRDefault="004B5AAD" w:rsidP="00BF5042">
      <w:pPr>
        <w:rPr>
          <w:b/>
          <w:u w:val="double"/>
        </w:rPr>
      </w:pPr>
    </w:p>
    <w:p w14:paraId="542AB15E" w14:textId="77777777" w:rsidR="004B5AAD" w:rsidRPr="001C019B" w:rsidRDefault="004B5AAD" w:rsidP="00BF5042">
      <w:pPr>
        <w:rPr>
          <w:color w:val="4F81BD" w:themeColor="accent1"/>
          <w:u w:val="double"/>
        </w:rPr>
      </w:pPr>
      <w:r w:rsidRPr="001C019B">
        <w:rPr>
          <w:color w:val="4F81BD" w:themeColor="accent1"/>
          <w:u w:val="double"/>
        </w:rPr>
        <w:t xml:space="preserve">Marketing environment analysis framework: </w:t>
      </w:r>
    </w:p>
    <w:p w14:paraId="04E354D2" w14:textId="77777777" w:rsidR="004B5AAD" w:rsidRDefault="004B5AAD" w:rsidP="00BF5042"/>
    <w:p w14:paraId="20399E75" w14:textId="77777777" w:rsidR="004B5AAD" w:rsidRPr="001C019B" w:rsidRDefault="004B5AAD" w:rsidP="00BF5042">
      <w:pPr>
        <w:rPr>
          <w:u w:val="double"/>
        </w:rPr>
      </w:pPr>
      <w:r w:rsidRPr="001C019B">
        <w:rPr>
          <w:u w:val="double"/>
        </w:rPr>
        <w:t xml:space="preserve">Microenvironmental Factors: </w:t>
      </w:r>
    </w:p>
    <w:p w14:paraId="5D80C1BF" w14:textId="77777777" w:rsidR="004B5AAD" w:rsidRDefault="004B5AAD" w:rsidP="00BF5042"/>
    <w:p w14:paraId="2F95B506" w14:textId="77777777" w:rsidR="004B5AAD" w:rsidRDefault="004B5AAD" w:rsidP="004B5AAD">
      <w:pPr>
        <w:pStyle w:val="ListParagraph"/>
        <w:numPr>
          <w:ilvl w:val="0"/>
          <w:numId w:val="4"/>
        </w:numPr>
      </w:pPr>
      <w:r>
        <w:t xml:space="preserve">Company </w:t>
      </w:r>
    </w:p>
    <w:p w14:paraId="1D4E6B97" w14:textId="77777777" w:rsidR="004B5AAD" w:rsidRDefault="004B5AAD" w:rsidP="004B5AAD">
      <w:pPr>
        <w:pStyle w:val="ListParagraph"/>
        <w:numPr>
          <w:ilvl w:val="0"/>
          <w:numId w:val="4"/>
        </w:numPr>
      </w:pPr>
      <w:r>
        <w:t>Competition</w:t>
      </w:r>
    </w:p>
    <w:p w14:paraId="64825379" w14:textId="77777777" w:rsidR="004B5AAD" w:rsidRDefault="004B5AAD" w:rsidP="004B5AAD">
      <w:pPr>
        <w:pStyle w:val="ListParagraph"/>
        <w:numPr>
          <w:ilvl w:val="0"/>
          <w:numId w:val="4"/>
        </w:numPr>
      </w:pPr>
      <w:r>
        <w:t>Corporate Partners</w:t>
      </w:r>
    </w:p>
    <w:p w14:paraId="76C93E11" w14:textId="77777777" w:rsidR="004B5AAD" w:rsidRDefault="004B5AAD" w:rsidP="004B5AAD"/>
    <w:p w14:paraId="215F0EB5" w14:textId="77777777" w:rsidR="004B5AAD" w:rsidRPr="001C019B" w:rsidRDefault="004B5AAD" w:rsidP="004B5AAD">
      <w:pPr>
        <w:rPr>
          <w:u w:val="double"/>
        </w:rPr>
      </w:pPr>
      <w:r w:rsidRPr="001C019B">
        <w:rPr>
          <w:u w:val="double"/>
        </w:rPr>
        <w:t xml:space="preserve">Macroenvironmental Factors: </w:t>
      </w:r>
    </w:p>
    <w:p w14:paraId="56C40B65" w14:textId="77777777" w:rsidR="004B5AAD" w:rsidRDefault="004B5AAD" w:rsidP="004B5AAD"/>
    <w:p w14:paraId="39F61322" w14:textId="77777777" w:rsidR="004B5AAD" w:rsidRDefault="004B5AAD" w:rsidP="004B5AAD">
      <w:pPr>
        <w:pStyle w:val="ListParagraph"/>
        <w:numPr>
          <w:ilvl w:val="0"/>
          <w:numId w:val="5"/>
        </w:numPr>
      </w:pPr>
      <w:r>
        <w:t>Culture</w:t>
      </w:r>
    </w:p>
    <w:p w14:paraId="3048D957" w14:textId="77777777" w:rsidR="004B5AAD" w:rsidRDefault="004B5AAD" w:rsidP="004B5AAD">
      <w:pPr>
        <w:pStyle w:val="ListParagraph"/>
        <w:numPr>
          <w:ilvl w:val="0"/>
          <w:numId w:val="5"/>
        </w:numPr>
      </w:pPr>
      <w:r>
        <w:t>Demographics</w:t>
      </w:r>
    </w:p>
    <w:p w14:paraId="75C6BE36" w14:textId="77777777" w:rsidR="004B5AAD" w:rsidRDefault="004B5AAD" w:rsidP="004B5AAD">
      <w:pPr>
        <w:pStyle w:val="ListParagraph"/>
        <w:numPr>
          <w:ilvl w:val="0"/>
          <w:numId w:val="5"/>
        </w:numPr>
      </w:pPr>
      <w:r>
        <w:t>Social</w:t>
      </w:r>
    </w:p>
    <w:p w14:paraId="647C1520" w14:textId="77777777" w:rsidR="004B5AAD" w:rsidRDefault="004B5AAD" w:rsidP="004B5AAD">
      <w:pPr>
        <w:pStyle w:val="ListParagraph"/>
        <w:numPr>
          <w:ilvl w:val="0"/>
          <w:numId w:val="5"/>
        </w:numPr>
      </w:pPr>
      <w:r>
        <w:t>Technological</w:t>
      </w:r>
    </w:p>
    <w:p w14:paraId="0743620B" w14:textId="77777777" w:rsidR="004B5AAD" w:rsidRDefault="004B5AAD" w:rsidP="004B5AAD">
      <w:pPr>
        <w:pStyle w:val="ListParagraph"/>
        <w:numPr>
          <w:ilvl w:val="0"/>
          <w:numId w:val="5"/>
        </w:numPr>
      </w:pPr>
      <w:r>
        <w:t>Economic</w:t>
      </w:r>
    </w:p>
    <w:p w14:paraId="3F14E550" w14:textId="77777777" w:rsidR="004B5AAD" w:rsidRDefault="004B5AAD" w:rsidP="004B5AAD">
      <w:pPr>
        <w:pStyle w:val="ListParagraph"/>
        <w:numPr>
          <w:ilvl w:val="0"/>
          <w:numId w:val="5"/>
        </w:numPr>
      </w:pPr>
      <w:r>
        <w:t>Political/Legal</w:t>
      </w:r>
    </w:p>
    <w:p w14:paraId="1FADF313" w14:textId="77777777" w:rsidR="004B5AAD" w:rsidRDefault="004B5AAD" w:rsidP="004B5AAD">
      <w:r w:rsidRPr="001C019B">
        <w:rPr>
          <w:u w:val="double"/>
        </w:rPr>
        <w:t>Culture:</w:t>
      </w:r>
      <w:r>
        <w:t xml:space="preserve"> The shared morals and values of a group of people or community. </w:t>
      </w:r>
    </w:p>
    <w:p w14:paraId="6F52DE8A" w14:textId="77777777" w:rsidR="004B5AAD" w:rsidRDefault="004B5AAD" w:rsidP="004B5AAD"/>
    <w:p w14:paraId="59304EA4" w14:textId="77777777" w:rsidR="004B5AAD" w:rsidRDefault="004B5AAD" w:rsidP="004B5AAD">
      <w:r w:rsidRPr="001C019B">
        <w:rPr>
          <w:u w:val="double"/>
        </w:rPr>
        <w:t>Country Culture:</w:t>
      </w:r>
      <w:r>
        <w:t xml:space="preserve"> easy to spot visual characteristics of a country, such as dress, symbols, ceremonies, language, colours and food preferences, and more subtle aspects, which are trickier to identify. </w:t>
      </w:r>
    </w:p>
    <w:p w14:paraId="2D45C2D2" w14:textId="77777777" w:rsidR="004B5AAD" w:rsidRDefault="004B5AAD" w:rsidP="004B5AAD"/>
    <w:p w14:paraId="684FB293" w14:textId="77777777" w:rsidR="004B5AAD" w:rsidRDefault="004B5AAD" w:rsidP="004B5AAD">
      <w:r w:rsidRPr="001C019B">
        <w:rPr>
          <w:u w:val="double"/>
        </w:rPr>
        <w:t>Demographics:</w:t>
      </w:r>
      <w:r>
        <w:t xml:space="preserve"> Characteristics used to identify consumer markets such as age,</w:t>
      </w:r>
      <w:r w:rsidR="004121DD">
        <w:t xml:space="preserve"> gender, income, race and ethnicity. </w:t>
      </w:r>
    </w:p>
    <w:p w14:paraId="5482ABC2" w14:textId="77777777" w:rsidR="004121DD" w:rsidRDefault="004121DD" w:rsidP="004B5AAD"/>
    <w:p w14:paraId="34042312" w14:textId="77777777" w:rsidR="004B5AAD" w:rsidRDefault="004B5AAD" w:rsidP="004B5AAD"/>
    <w:p w14:paraId="1DC22B1B" w14:textId="77777777" w:rsidR="004B5AAD" w:rsidRDefault="004B5AAD" w:rsidP="004B5AAD">
      <w:r w:rsidRPr="001C019B">
        <w:rPr>
          <w:u w:val="double"/>
        </w:rPr>
        <w:t xml:space="preserve">Competitive Intelligence (CI): </w:t>
      </w:r>
      <w:r>
        <w:t xml:space="preserve">Analyses information about competitors and the market. Allows firms to anticipate changes in the market rather than react to them. </w:t>
      </w:r>
    </w:p>
    <w:p w14:paraId="3CFC5BD0" w14:textId="77777777" w:rsidR="004121DD" w:rsidRDefault="004121DD" w:rsidP="004B5AAD"/>
    <w:p w14:paraId="385B0C76" w14:textId="77777777" w:rsidR="004121DD" w:rsidRDefault="004121DD" w:rsidP="004121DD">
      <w:r w:rsidRPr="001C019B">
        <w:rPr>
          <w:u w:val="double"/>
        </w:rPr>
        <w:t>Generational Cohort:</w:t>
      </w:r>
      <w:r>
        <w:t xml:space="preserve"> a group of people from the same generation – typically have the same purchase behaviours as they have experienced similar things and are in the same stage of life.</w:t>
      </w:r>
    </w:p>
    <w:p w14:paraId="17F9D2CD" w14:textId="77777777" w:rsidR="004121DD" w:rsidRDefault="004121DD" w:rsidP="004121DD"/>
    <w:p w14:paraId="6618C455" w14:textId="77777777" w:rsidR="004121DD" w:rsidRDefault="004121DD" w:rsidP="004121DD">
      <w:r w:rsidRPr="001C019B">
        <w:rPr>
          <w:u w:val="double"/>
        </w:rPr>
        <w:t>Tweens:</w:t>
      </w:r>
      <w:r>
        <w:t xml:space="preserve"> a generation that is not quite teenagers but are not young children. Between the ages of 9 and 12. </w:t>
      </w:r>
    </w:p>
    <w:p w14:paraId="5F30E41E" w14:textId="77777777" w:rsidR="004121DD" w:rsidRDefault="004121DD" w:rsidP="004121DD"/>
    <w:p w14:paraId="71AC3AAC" w14:textId="77777777" w:rsidR="004121DD" w:rsidRDefault="004121DD" w:rsidP="004121DD">
      <w:r w:rsidRPr="001C019B">
        <w:rPr>
          <w:u w:val="double"/>
        </w:rPr>
        <w:t xml:space="preserve">Generation Y: </w:t>
      </w:r>
      <w:r>
        <w:t xml:space="preserve">People between the ages of 13 and 32; the biggest cohort since the original post-war baby boom. </w:t>
      </w:r>
    </w:p>
    <w:p w14:paraId="7753C846" w14:textId="77777777" w:rsidR="004121DD" w:rsidRDefault="004121DD" w:rsidP="004121DD"/>
    <w:p w14:paraId="643725EE" w14:textId="77777777" w:rsidR="004121DD" w:rsidRDefault="004121DD" w:rsidP="004121DD">
      <w:r w:rsidRPr="001C019B">
        <w:rPr>
          <w:u w:val="double"/>
        </w:rPr>
        <w:t>Generation X:</w:t>
      </w:r>
      <w:r>
        <w:t xml:space="preserve"> Generational cohort of people between the ages of 36 and 47. </w:t>
      </w:r>
    </w:p>
    <w:p w14:paraId="32B70915" w14:textId="77777777" w:rsidR="004121DD" w:rsidRDefault="004121DD" w:rsidP="004121DD"/>
    <w:p w14:paraId="32E43A81" w14:textId="77777777" w:rsidR="004121DD" w:rsidRDefault="004121DD" w:rsidP="004121DD">
      <w:r w:rsidRPr="001C019B">
        <w:rPr>
          <w:u w:val="double"/>
        </w:rPr>
        <w:t>Baby Boomers:</w:t>
      </w:r>
      <w:r>
        <w:t xml:space="preserve"> Generational cohort of people born after WWII; are between the ages of 48 and 66. </w:t>
      </w:r>
    </w:p>
    <w:p w14:paraId="78A53276" w14:textId="77777777" w:rsidR="004121DD" w:rsidRDefault="004121DD" w:rsidP="004121DD"/>
    <w:p w14:paraId="748DE3A2" w14:textId="77777777" w:rsidR="004121DD" w:rsidRDefault="004121DD" w:rsidP="004121DD">
      <w:r>
        <w:t xml:space="preserve">Seniors: North America’s fastest growing generational cohort; people between ages 65 and older. </w:t>
      </w:r>
    </w:p>
    <w:p w14:paraId="0262A6FB" w14:textId="77777777" w:rsidR="004121DD" w:rsidRDefault="004121DD" w:rsidP="004121DD"/>
    <w:p w14:paraId="1DAC98AB" w14:textId="77777777" w:rsidR="004121DD" w:rsidRDefault="004121DD" w:rsidP="004121DD">
      <w:pPr>
        <w:rPr>
          <w:i/>
        </w:rPr>
      </w:pPr>
      <w:r w:rsidRPr="004121DD">
        <w:rPr>
          <w:i/>
          <w:highlight w:val="green"/>
        </w:rPr>
        <w:t>Further review behaviours and buying preferences of generational cohorts.</w:t>
      </w:r>
      <w:r>
        <w:rPr>
          <w:i/>
        </w:rPr>
        <w:t xml:space="preserve"> </w:t>
      </w:r>
    </w:p>
    <w:p w14:paraId="0169956B" w14:textId="77777777" w:rsidR="004121DD" w:rsidRDefault="004121DD" w:rsidP="004121DD">
      <w:pPr>
        <w:rPr>
          <w:i/>
        </w:rPr>
      </w:pPr>
    </w:p>
    <w:p w14:paraId="4A95E451" w14:textId="77777777" w:rsidR="004121DD" w:rsidRDefault="004121DD" w:rsidP="004121DD">
      <w:r w:rsidRPr="001C019B">
        <w:rPr>
          <w:u w:val="double"/>
        </w:rPr>
        <w:t>Green Marketing:</w:t>
      </w:r>
      <w:r>
        <w:t xml:space="preserve"> Involves a strategic effort by firms to supply customers with environmentally friendly merchandise. </w:t>
      </w:r>
    </w:p>
    <w:p w14:paraId="7364C4FA" w14:textId="77777777" w:rsidR="004121DD" w:rsidRDefault="004121DD" w:rsidP="004121DD"/>
    <w:p w14:paraId="7BE5900C" w14:textId="77777777" w:rsidR="004121DD" w:rsidRDefault="001C019B" w:rsidP="004121DD">
      <w:r w:rsidRPr="001C019B">
        <w:rPr>
          <w:u w:val="double"/>
        </w:rPr>
        <w:t>Technological Advances</w:t>
      </w:r>
      <w:r>
        <w:t xml:space="preserve">: technological changes that have improved the value of products and services in the past few decades. </w:t>
      </w:r>
    </w:p>
    <w:p w14:paraId="30D4057C" w14:textId="77777777" w:rsidR="001C019B" w:rsidRDefault="001C019B" w:rsidP="004121DD"/>
    <w:p w14:paraId="50E339E4" w14:textId="77777777" w:rsidR="001C019B" w:rsidRDefault="001C019B" w:rsidP="004121DD">
      <w:r w:rsidRPr="001C019B">
        <w:rPr>
          <w:u w:val="double"/>
        </w:rPr>
        <w:t>Economic Situation:</w:t>
      </w:r>
      <w:r>
        <w:t xml:space="preserve"> Economic changes that affect the way consumers buy merchandise and spend money; inflation, foreign currency fluctuations, interest rates and recessions. </w:t>
      </w:r>
    </w:p>
    <w:p w14:paraId="3830C37C" w14:textId="77777777" w:rsidR="001C019B" w:rsidRDefault="001C019B" w:rsidP="004121DD"/>
    <w:p w14:paraId="41C835DA" w14:textId="77777777" w:rsidR="001C019B" w:rsidRDefault="001C019B" w:rsidP="004121DD">
      <w:r w:rsidRPr="001C019B">
        <w:rPr>
          <w:u w:val="double"/>
        </w:rPr>
        <w:t>Inflation:</w:t>
      </w:r>
      <w:r>
        <w:t xml:space="preserve"> the persistent increase in the prices of goods and services</w:t>
      </w:r>
    </w:p>
    <w:p w14:paraId="38C6C2D0" w14:textId="77777777" w:rsidR="001C019B" w:rsidRDefault="001C019B" w:rsidP="004121DD"/>
    <w:p w14:paraId="3C2C7E81" w14:textId="77777777" w:rsidR="001C019B" w:rsidRDefault="001C019B" w:rsidP="004121DD">
      <w:r w:rsidRPr="001C019B">
        <w:rPr>
          <w:u w:val="double"/>
        </w:rPr>
        <w:t>Foreign currency fluctuations:</w:t>
      </w:r>
      <w:r>
        <w:t xml:space="preserve"> changes in the value of a country’s currency relative to the currency of another country; can influence consumer spending</w:t>
      </w:r>
    </w:p>
    <w:p w14:paraId="11FDE5A5" w14:textId="77777777" w:rsidR="001C019B" w:rsidRDefault="001C019B" w:rsidP="004121DD"/>
    <w:p w14:paraId="545FA90E" w14:textId="77777777" w:rsidR="001C019B" w:rsidRDefault="001C019B" w:rsidP="004121DD">
      <w:r w:rsidRPr="001C019B">
        <w:rPr>
          <w:u w:val="double"/>
        </w:rPr>
        <w:t>Interest Rates</w:t>
      </w:r>
      <w:r>
        <w:t>: Represent the cost of borrowing money</w:t>
      </w:r>
    </w:p>
    <w:p w14:paraId="74E56E2D" w14:textId="77777777" w:rsidR="001C019B" w:rsidRDefault="001C019B" w:rsidP="004121DD"/>
    <w:p w14:paraId="20C0AA5D" w14:textId="77777777" w:rsidR="001C019B" w:rsidRDefault="001C019B" w:rsidP="004121DD">
      <w:r w:rsidRPr="001C019B">
        <w:rPr>
          <w:u w:val="double"/>
        </w:rPr>
        <w:t>Recession:</w:t>
      </w:r>
      <w:r>
        <w:t xml:space="preserve"> a period of economic downturn when the economic growth of a country is negative for at least a couple of consecutive quarters. </w:t>
      </w:r>
    </w:p>
    <w:p w14:paraId="1A54688F" w14:textId="77777777" w:rsidR="001C019B" w:rsidRDefault="001C019B" w:rsidP="004121DD"/>
    <w:p w14:paraId="333C0753" w14:textId="77777777" w:rsidR="001C019B" w:rsidRDefault="001C019B" w:rsidP="004121DD">
      <w:r w:rsidRPr="001C019B">
        <w:rPr>
          <w:u w:val="double"/>
        </w:rPr>
        <w:t>Political/Legal Environment</w:t>
      </w:r>
      <w:r>
        <w:t xml:space="preserve">: political parties, government legislation and laws that promote or inhibit trade activities. </w:t>
      </w:r>
    </w:p>
    <w:p w14:paraId="20F1B8AC" w14:textId="77777777" w:rsidR="001C019B" w:rsidRDefault="001C019B" w:rsidP="004121DD"/>
    <w:p w14:paraId="744656D4" w14:textId="77777777" w:rsidR="0092041F" w:rsidRDefault="0092041F" w:rsidP="004121DD">
      <w:pPr>
        <w:rPr>
          <w:b/>
          <w:u w:val="double"/>
        </w:rPr>
      </w:pPr>
      <w:r w:rsidRPr="0092041F">
        <w:rPr>
          <w:b/>
          <w:u w:val="double"/>
        </w:rPr>
        <w:t>Chapter 4: Marketing Research</w:t>
      </w:r>
    </w:p>
    <w:p w14:paraId="497DF3A2" w14:textId="77777777" w:rsidR="0092041F" w:rsidRDefault="0092041F" w:rsidP="004121DD">
      <w:pPr>
        <w:rPr>
          <w:b/>
          <w:u w:val="double"/>
        </w:rPr>
      </w:pPr>
    </w:p>
    <w:p w14:paraId="7FF867FD" w14:textId="77777777" w:rsidR="001C019B" w:rsidRDefault="0092041F" w:rsidP="004121DD">
      <w:pPr>
        <w:rPr>
          <w:b/>
          <w:u w:val="double"/>
        </w:rPr>
      </w:pPr>
      <w:r w:rsidRPr="003C5614">
        <w:rPr>
          <w:u w:val="double"/>
        </w:rPr>
        <w:t>Marketing research:</w:t>
      </w:r>
      <w:r>
        <w:t xml:space="preserve"> A set of techniques and principles for systematically collecting, recording, analysing and interpreting data that can aid decision makers involved in marketing goods, services or ideas</w:t>
      </w:r>
      <w:r>
        <w:rPr>
          <w:b/>
          <w:u w:val="double"/>
        </w:rPr>
        <w:t>.</w:t>
      </w:r>
    </w:p>
    <w:p w14:paraId="77BA4274" w14:textId="77777777" w:rsidR="0092041F" w:rsidRDefault="0092041F" w:rsidP="004121DD">
      <w:pPr>
        <w:rPr>
          <w:b/>
          <w:u w:val="double"/>
        </w:rPr>
      </w:pPr>
    </w:p>
    <w:p w14:paraId="3F944B8F" w14:textId="77777777" w:rsidR="0092041F" w:rsidRPr="003C5614" w:rsidRDefault="0092041F" w:rsidP="004121DD">
      <w:pPr>
        <w:rPr>
          <w:u w:val="double"/>
        </w:rPr>
      </w:pPr>
      <w:r w:rsidRPr="003C5614">
        <w:rPr>
          <w:u w:val="double"/>
        </w:rPr>
        <w:t xml:space="preserve">Marketing Research Process: </w:t>
      </w:r>
    </w:p>
    <w:p w14:paraId="37238AAF" w14:textId="77777777" w:rsidR="0092041F" w:rsidRDefault="0092041F" w:rsidP="004121DD"/>
    <w:p w14:paraId="698C3E54" w14:textId="77777777" w:rsidR="0092041F" w:rsidRDefault="0092041F" w:rsidP="0092041F">
      <w:pPr>
        <w:pStyle w:val="ListParagraph"/>
        <w:numPr>
          <w:ilvl w:val="0"/>
          <w:numId w:val="6"/>
        </w:numPr>
      </w:pPr>
      <w:r>
        <w:t xml:space="preserve">Define Research problems and objectives </w:t>
      </w:r>
    </w:p>
    <w:p w14:paraId="444005CA" w14:textId="77777777" w:rsidR="0092041F" w:rsidRDefault="0092041F" w:rsidP="0092041F">
      <w:pPr>
        <w:pStyle w:val="ListParagraph"/>
        <w:numPr>
          <w:ilvl w:val="0"/>
          <w:numId w:val="6"/>
        </w:numPr>
      </w:pPr>
      <w:r>
        <w:t>Design the research project</w:t>
      </w:r>
    </w:p>
    <w:p w14:paraId="672AF816" w14:textId="77777777" w:rsidR="0092041F" w:rsidRDefault="0092041F" w:rsidP="0092041F">
      <w:pPr>
        <w:pStyle w:val="ListParagraph"/>
        <w:numPr>
          <w:ilvl w:val="0"/>
          <w:numId w:val="6"/>
        </w:numPr>
      </w:pPr>
      <w:r>
        <w:t>Collect Data</w:t>
      </w:r>
    </w:p>
    <w:p w14:paraId="767C5ECC" w14:textId="77777777" w:rsidR="0092041F" w:rsidRDefault="0092041F" w:rsidP="0092041F">
      <w:pPr>
        <w:pStyle w:val="ListParagraph"/>
        <w:numPr>
          <w:ilvl w:val="0"/>
          <w:numId w:val="6"/>
        </w:numPr>
      </w:pPr>
      <w:r>
        <w:t>Analyze Data</w:t>
      </w:r>
    </w:p>
    <w:p w14:paraId="1C4DAD26" w14:textId="77777777" w:rsidR="0092041F" w:rsidRDefault="0092041F" w:rsidP="0092041F">
      <w:pPr>
        <w:pStyle w:val="ListParagraph"/>
        <w:numPr>
          <w:ilvl w:val="0"/>
          <w:numId w:val="6"/>
        </w:numPr>
      </w:pPr>
      <w:r>
        <w:t>Present Action Plan</w:t>
      </w:r>
    </w:p>
    <w:p w14:paraId="6AF85A27" w14:textId="77777777" w:rsidR="0092041F" w:rsidRDefault="0092041F" w:rsidP="0092041F"/>
    <w:p w14:paraId="54A771B8" w14:textId="77777777" w:rsidR="0092041F" w:rsidRDefault="0092041F" w:rsidP="0092041F">
      <w:r w:rsidRPr="003C5614">
        <w:rPr>
          <w:u w:val="double"/>
        </w:rPr>
        <w:t>Secondary Data:</w:t>
      </w:r>
      <w:r>
        <w:t xml:space="preserve"> Pieces of information that have been collected prior to the start of the focal project. </w:t>
      </w:r>
    </w:p>
    <w:p w14:paraId="36C27AE2" w14:textId="77777777" w:rsidR="0092041F" w:rsidRDefault="0092041F" w:rsidP="0092041F"/>
    <w:p w14:paraId="5DF0FE2D" w14:textId="77777777" w:rsidR="0092041F" w:rsidRDefault="0092041F" w:rsidP="0092041F">
      <w:r w:rsidRPr="003C5614">
        <w:rPr>
          <w:u w:val="double"/>
        </w:rPr>
        <w:t>Syndicated Data</w:t>
      </w:r>
      <w:r>
        <w:t xml:space="preserve">: Data available for free from commercial research firms. </w:t>
      </w:r>
    </w:p>
    <w:p w14:paraId="0153E888" w14:textId="77777777" w:rsidR="0092041F" w:rsidRDefault="0092041F" w:rsidP="0092041F"/>
    <w:p w14:paraId="0B0C5744" w14:textId="77777777" w:rsidR="0092041F" w:rsidRDefault="0092041F" w:rsidP="0092041F">
      <w:r w:rsidRPr="003C5614">
        <w:rPr>
          <w:u w:val="double"/>
        </w:rPr>
        <w:t>Primary Data:</w:t>
      </w:r>
      <w:r>
        <w:t xml:space="preserve"> Data collected to address the specific research needs/questions currently under investigation. Examples include focus groups, in depth interviews and surveys. </w:t>
      </w:r>
    </w:p>
    <w:p w14:paraId="737C8579" w14:textId="77777777" w:rsidR="0092041F" w:rsidRDefault="0092041F" w:rsidP="0092041F"/>
    <w:p w14:paraId="0B195A06" w14:textId="77777777" w:rsidR="0092041F" w:rsidRDefault="00C77202" w:rsidP="0092041F">
      <w:pPr>
        <w:rPr>
          <w:i/>
        </w:rPr>
      </w:pPr>
      <w:r w:rsidRPr="00C77202">
        <w:rPr>
          <w:i/>
          <w:highlight w:val="green"/>
        </w:rPr>
        <w:t>See exhibit 4-4: advantages and disadvantages of secondary and primary data.</w:t>
      </w:r>
      <w:r w:rsidRPr="00C77202">
        <w:rPr>
          <w:i/>
        </w:rPr>
        <w:t xml:space="preserve"> </w:t>
      </w:r>
    </w:p>
    <w:p w14:paraId="669F58FE" w14:textId="77777777" w:rsidR="00C77202" w:rsidRDefault="00C77202" w:rsidP="0092041F">
      <w:pPr>
        <w:rPr>
          <w:i/>
        </w:rPr>
      </w:pPr>
    </w:p>
    <w:p w14:paraId="0A25E6B0" w14:textId="77777777" w:rsidR="00C77202" w:rsidRDefault="00C77202" w:rsidP="0092041F">
      <w:r w:rsidRPr="003C5614">
        <w:rPr>
          <w:u w:val="double"/>
        </w:rPr>
        <w:t>Reliability:</w:t>
      </w:r>
      <w:r>
        <w:t xml:space="preserve"> the extent to which the same result is achieved when a study is repeated under identical situations. </w:t>
      </w:r>
    </w:p>
    <w:p w14:paraId="6B0F9C51" w14:textId="77777777" w:rsidR="00C77202" w:rsidRDefault="00C77202" w:rsidP="0092041F"/>
    <w:p w14:paraId="50ECB9F9" w14:textId="77777777" w:rsidR="00C77202" w:rsidRDefault="00C77202" w:rsidP="0092041F">
      <w:r w:rsidRPr="003C5614">
        <w:rPr>
          <w:u w:val="double"/>
        </w:rPr>
        <w:t>Validity:</w:t>
      </w:r>
      <w:r>
        <w:t xml:space="preserve"> The extent to which a study measures what </w:t>
      </w:r>
      <w:r w:rsidR="00845AB9">
        <w:t>it’s</w:t>
      </w:r>
      <w:r>
        <w:t xml:space="preserve"> suppose to measure. </w:t>
      </w:r>
    </w:p>
    <w:p w14:paraId="24A76AB0" w14:textId="77777777" w:rsidR="00C77202" w:rsidRDefault="00C77202" w:rsidP="0092041F"/>
    <w:p w14:paraId="45B4A4A0" w14:textId="77777777" w:rsidR="00C77202" w:rsidRDefault="00C77202" w:rsidP="0092041F">
      <w:r>
        <w:t>Sample: a segment or subset of the population that adequately represents the entire population of interest</w:t>
      </w:r>
    </w:p>
    <w:p w14:paraId="3E1C5AED" w14:textId="77777777" w:rsidR="00C77202" w:rsidRDefault="00C77202" w:rsidP="0092041F"/>
    <w:p w14:paraId="60D916E7" w14:textId="77777777" w:rsidR="00C77202" w:rsidRDefault="00C77202" w:rsidP="0092041F">
      <w:r w:rsidRPr="003C5614">
        <w:rPr>
          <w:u w:val="double"/>
        </w:rPr>
        <w:t>Sampling</w:t>
      </w:r>
      <w:r>
        <w:t>: The process of picking a sample</w:t>
      </w:r>
    </w:p>
    <w:p w14:paraId="03508FD6" w14:textId="77777777" w:rsidR="00C77202" w:rsidRDefault="00C77202" w:rsidP="0092041F"/>
    <w:p w14:paraId="44AAB825" w14:textId="77777777" w:rsidR="00C77202" w:rsidRDefault="00C77202" w:rsidP="0092041F">
      <w:r w:rsidRPr="003C5614">
        <w:rPr>
          <w:u w:val="double"/>
        </w:rPr>
        <w:t>Exploratory Research:</w:t>
      </w:r>
      <w:r>
        <w:t xml:space="preserve"> attempts to begin to understand the interest; also provides initial information when the problem lacks any clear definition. </w:t>
      </w:r>
    </w:p>
    <w:p w14:paraId="64672E25" w14:textId="77777777" w:rsidR="00C77202" w:rsidRDefault="00C77202" w:rsidP="0092041F"/>
    <w:p w14:paraId="656235F4" w14:textId="77777777" w:rsidR="00C77202" w:rsidRDefault="00C77202" w:rsidP="0092041F">
      <w:r w:rsidRPr="003C5614">
        <w:rPr>
          <w:u w:val="double"/>
        </w:rPr>
        <w:t>Conclusive research</w:t>
      </w:r>
      <w:r>
        <w:t>: Provides information needed to conclude preliminary insights</w:t>
      </w:r>
    </w:p>
    <w:p w14:paraId="03BCBCCB" w14:textId="77777777" w:rsidR="00C77202" w:rsidRDefault="00C77202" w:rsidP="0092041F"/>
    <w:p w14:paraId="7AA3617A" w14:textId="77777777" w:rsidR="00C77202" w:rsidRDefault="00C77202" w:rsidP="0092041F">
      <w:r>
        <w:t>Hypothesis: a statement of proposition predicting particular relationships among variables.</w:t>
      </w:r>
    </w:p>
    <w:p w14:paraId="68DF8C30" w14:textId="77777777" w:rsidR="00C77202" w:rsidRDefault="00C77202" w:rsidP="0092041F"/>
    <w:p w14:paraId="63120BD7" w14:textId="77777777" w:rsidR="00C77202" w:rsidRDefault="00C77202" w:rsidP="0092041F">
      <w:r w:rsidRPr="003C5614">
        <w:rPr>
          <w:u w:val="double"/>
        </w:rPr>
        <w:t>Observation:</w:t>
      </w:r>
      <w:r>
        <w:t xml:space="preserve"> An exploratory research method that entails examining purchase and consumption behaviours</w:t>
      </w:r>
    </w:p>
    <w:p w14:paraId="465D215B" w14:textId="77777777" w:rsidR="00C77202" w:rsidRDefault="00C77202" w:rsidP="0092041F"/>
    <w:p w14:paraId="7DD56943" w14:textId="77777777" w:rsidR="00C77202" w:rsidRDefault="00C77202" w:rsidP="0092041F">
      <w:r w:rsidRPr="003C5614">
        <w:rPr>
          <w:u w:val="double"/>
        </w:rPr>
        <w:t>Ethnography:</w:t>
      </w:r>
      <w:r>
        <w:t xml:space="preserve"> An observational method that studies people in their daily lives and activities in their home, work and communities</w:t>
      </w:r>
    </w:p>
    <w:p w14:paraId="7F341AEF" w14:textId="77777777" w:rsidR="00C77202" w:rsidRDefault="00C77202" w:rsidP="0092041F"/>
    <w:p w14:paraId="0CFA3CBC" w14:textId="77777777" w:rsidR="00C77202" w:rsidRDefault="00C77202" w:rsidP="0092041F">
      <w:r w:rsidRPr="003C5614">
        <w:rPr>
          <w:u w:val="double"/>
        </w:rPr>
        <w:t>In-depth interview</w:t>
      </w:r>
      <w:r>
        <w:t xml:space="preserve">: a research technique in which trained researchers ask questions, listen to and record answers, and then pose additional questions to clarify or expand on a particular issue. </w:t>
      </w:r>
    </w:p>
    <w:p w14:paraId="76F8C026" w14:textId="77777777" w:rsidR="00C77202" w:rsidRDefault="00C77202" w:rsidP="0092041F"/>
    <w:p w14:paraId="3FF0796D" w14:textId="77777777" w:rsidR="00C77202" w:rsidRDefault="00845AB9" w:rsidP="0092041F">
      <w:r w:rsidRPr="003C5614">
        <w:rPr>
          <w:u w:val="double"/>
        </w:rPr>
        <w:t>Focus Group:</w:t>
      </w:r>
      <w:r>
        <w:t xml:space="preserve"> A research technique in which a small group of persons (usually 8 to 12) comes together for an in depth discussion about a topic. </w:t>
      </w:r>
    </w:p>
    <w:p w14:paraId="076F1BC0" w14:textId="77777777" w:rsidR="00845AB9" w:rsidRDefault="00845AB9" w:rsidP="0092041F"/>
    <w:p w14:paraId="4C883D5C" w14:textId="77777777" w:rsidR="00845AB9" w:rsidRDefault="00845AB9" w:rsidP="0092041F">
      <w:r w:rsidRPr="003C5614">
        <w:rPr>
          <w:u w:val="double"/>
        </w:rPr>
        <w:t>Projective Technique:</w:t>
      </w:r>
      <w:r>
        <w:t xml:space="preserve"> a type of qualitative research in which subjects are provide a scenario and are asked to express their thoughts and feelings about it. </w:t>
      </w:r>
    </w:p>
    <w:p w14:paraId="21A6DD7F" w14:textId="77777777" w:rsidR="00845AB9" w:rsidRDefault="00845AB9" w:rsidP="0092041F"/>
    <w:p w14:paraId="198C1A45" w14:textId="77777777" w:rsidR="00845AB9" w:rsidRDefault="00845AB9" w:rsidP="0092041F">
      <w:r w:rsidRPr="003C5614">
        <w:rPr>
          <w:u w:val="double"/>
        </w:rPr>
        <w:t>Survey:</w:t>
      </w:r>
      <w:r>
        <w:t xml:space="preserve"> A systematic means of collecting data from people that usually involves a </w:t>
      </w:r>
      <w:proofErr w:type="spellStart"/>
      <w:r>
        <w:t>questionarre</w:t>
      </w:r>
      <w:proofErr w:type="spellEnd"/>
      <w:r>
        <w:t xml:space="preserve">. </w:t>
      </w:r>
    </w:p>
    <w:p w14:paraId="2ED88755" w14:textId="77777777" w:rsidR="00845AB9" w:rsidRDefault="00845AB9" w:rsidP="0092041F"/>
    <w:p w14:paraId="43CC9F8C" w14:textId="77777777" w:rsidR="00845AB9" w:rsidRDefault="00845AB9" w:rsidP="0092041F">
      <w:r w:rsidRPr="003C5614">
        <w:rPr>
          <w:u w:val="double"/>
        </w:rPr>
        <w:t>Unstructured Questions:</w:t>
      </w:r>
      <w:r>
        <w:t xml:space="preserve"> open ended questions that allow </w:t>
      </w:r>
      <w:proofErr w:type="spellStart"/>
      <w:r>
        <w:t>respondants</w:t>
      </w:r>
      <w:proofErr w:type="spellEnd"/>
      <w:r>
        <w:t xml:space="preserve"> to answer in their own words. </w:t>
      </w:r>
    </w:p>
    <w:p w14:paraId="1C118545" w14:textId="77777777" w:rsidR="00845AB9" w:rsidRDefault="00845AB9" w:rsidP="0092041F"/>
    <w:p w14:paraId="67325F83" w14:textId="77777777" w:rsidR="00845AB9" w:rsidRDefault="00845AB9" w:rsidP="0092041F"/>
    <w:p w14:paraId="12870E51" w14:textId="77777777" w:rsidR="00845AB9" w:rsidRDefault="00845AB9" w:rsidP="0092041F">
      <w:r w:rsidRPr="003C5614">
        <w:rPr>
          <w:u w:val="double"/>
        </w:rPr>
        <w:t>Structured Questions</w:t>
      </w:r>
      <w:r>
        <w:t xml:space="preserve">: closed-ended questions for which a discrete set of response alternatives or specific answers, is provided for respondents to evaluate. </w:t>
      </w:r>
    </w:p>
    <w:p w14:paraId="623CF837" w14:textId="77777777" w:rsidR="00845AB9" w:rsidRDefault="00845AB9" w:rsidP="0092041F"/>
    <w:p w14:paraId="580B380F" w14:textId="77777777" w:rsidR="00845AB9" w:rsidRDefault="00845AB9" w:rsidP="0092041F">
      <w:r w:rsidRPr="003C5614">
        <w:rPr>
          <w:u w:val="double"/>
        </w:rPr>
        <w:t>Experimental research:</w:t>
      </w:r>
      <w:r>
        <w:t xml:space="preserve"> a type of quantitative research that purposely manipulates one or more variables to determine which variables have an affect on one and other</w:t>
      </w:r>
    </w:p>
    <w:p w14:paraId="41728EBC" w14:textId="77777777" w:rsidR="00845AB9" w:rsidRDefault="00845AB9" w:rsidP="0092041F"/>
    <w:p w14:paraId="62DAA2BA" w14:textId="77777777" w:rsidR="00845AB9" w:rsidRDefault="00845AB9" w:rsidP="0092041F">
      <w:r w:rsidRPr="003C5614">
        <w:rPr>
          <w:u w:val="double"/>
        </w:rPr>
        <w:t>Scanner Research:</w:t>
      </w:r>
      <w:r>
        <w:t xml:space="preserve"> A type of quantitative research that uses data obtained from scanner reading of UPC codes at checkout counters.</w:t>
      </w:r>
    </w:p>
    <w:p w14:paraId="78A1B101" w14:textId="77777777" w:rsidR="00845AB9" w:rsidRDefault="00845AB9" w:rsidP="0092041F"/>
    <w:p w14:paraId="6E1061BB" w14:textId="77777777" w:rsidR="00845AB9" w:rsidRDefault="00845AB9" w:rsidP="0092041F">
      <w:r w:rsidRPr="003C5614">
        <w:rPr>
          <w:u w:val="double"/>
        </w:rPr>
        <w:t>Panel Research:</w:t>
      </w:r>
      <w:r>
        <w:t xml:space="preserve"> a type of quantitative research that involves collecting information from a group of consumers over a period of time; data collected may be from a survey or record of purchases. </w:t>
      </w:r>
    </w:p>
    <w:p w14:paraId="05823235" w14:textId="77777777" w:rsidR="00845AB9" w:rsidRDefault="00845AB9" w:rsidP="0092041F"/>
    <w:p w14:paraId="6ECCC4B0" w14:textId="77777777" w:rsidR="00845AB9" w:rsidRDefault="00845AB9" w:rsidP="0092041F">
      <w:r w:rsidRPr="003C5614">
        <w:rPr>
          <w:u w:val="double"/>
        </w:rPr>
        <w:t>Data:</w:t>
      </w:r>
      <w:r>
        <w:t xml:space="preserve"> Raw numbers or other factual information of little value</w:t>
      </w:r>
    </w:p>
    <w:p w14:paraId="40A27EEF" w14:textId="77777777" w:rsidR="00845AB9" w:rsidRDefault="00845AB9" w:rsidP="0092041F"/>
    <w:p w14:paraId="34EC7F5A" w14:textId="77777777" w:rsidR="00845AB9" w:rsidRDefault="00845AB9" w:rsidP="0092041F">
      <w:r w:rsidRPr="003C5614">
        <w:rPr>
          <w:u w:val="double"/>
        </w:rPr>
        <w:t>Information:</w:t>
      </w:r>
      <w:r>
        <w:t xml:space="preserve"> Data that has been organized, analysed, interpreted, and converted into a useful form for decision makers. </w:t>
      </w:r>
    </w:p>
    <w:p w14:paraId="6FDE6214" w14:textId="77777777" w:rsidR="00845AB9" w:rsidRDefault="00845AB9" w:rsidP="0092041F"/>
    <w:p w14:paraId="416596EC" w14:textId="77777777" w:rsidR="003C5614" w:rsidRDefault="003C5614" w:rsidP="0092041F">
      <w:pPr>
        <w:rPr>
          <w:b/>
          <w:u w:val="double"/>
        </w:rPr>
      </w:pPr>
      <w:r w:rsidRPr="003C5614">
        <w:rPr>
          <w:b/>
          <w:u w:val="double"/>
        </w:rPr>
        <w:t>Chapter 5: Consumer Behaviour</w:t>
      </w:r>
    </w:p>
    <w:p w14:paraId="715BA6BC" w14:textId="77777777" w:rsidR="003C5614" w:rsidRDefault="003C5614" w:rsidP="0092041F">
      <w:pPr>
        <w:rPr>
          <w:b/>
          <w:u w:val="double"/>
        </w:rPr>
      </w:pPr>
    </w:p>
    <w:p w14:paraId="641873AE" w14:textId="77777777" w:rsidR="003C5614" w:rsidRDefault="001A4A9E" w:rsidP="0092041F">
      <w:r w:rsidRPr="00890214">
        <w:rPr>
          <w:u w:val="double"/>
        </w:rPr>
        <w:t>Consumer Decision Process</w:t>
      </w:r>
      <w:r>
        <w:t xml:space="preserve">: </w:t>
      </w:r>
    </w:p>
    <w:p w14:paraId="191ABDF1" w14:textId="77777777" w:rsidR="001A4A9E" w:rsidRDefault="001A4A9E" w:rsidP="0092041F"/>
    <w:p w14:paraId="31F59753" w14:textId="77777777" w:rsidR="001A4A9E" w:rsidRDefault="001A4A9E" w:rsidP="001A4A9E">
      <w:pPr>
        <w:pStyle w:val="ListParagraph"/>
        <w:numPr>
          <w:ilvl w:val="0"/>
          <w:numId w:val="7"/>
        </w:numPr>
      </w:pPr>
      <w:r>
        <w:t>Need Recognition</w:t>
      </w:r>
    </w:p>
    <w:p w14:paraId="35BB1DA6" w14:textId="77777777" w:rsidR="001A4A9E" w:rsidRDefault="001A4A9E" w:rsidP="001A4A9E">
      <w:pPr>
        <w:pStyle w:val="ListParagraph"/>
        <w:numPr>
          <w:ilvl w:val="0"/>
          <w:numId w:val="7"/>
        </w:numPr>
      </w:pPr>
      <w:r>
        <w:t>Information Search</w:t>
      </w:r>
    </w:p>
    <w:p w14:paraId="666D429E" w14:textId="77777777" w:rsidR="001A4A9E" w:rsidRDefault="001A4A9E" w:rsidP="001A4A9E">
      <w:pPr>
        <w:pStyle w:val="ListParagraph"/>
        <w:numPr>
          <w:ilvl w:val="0"/>
          <w:numId w:val="7"/>
        </w:numPr>
      </w:pPr>
      <w:r>
        <w:t>Alternative Evaluation</w:t>
      </w:r>
    </w:p>
    <w:p w14:paraId="08A19506" w14:textId="77777777" w:rsidR="001A4A9E" w:rsidRDefault="001A4A9E" w:rsidP="001A4A9E">
      <w:pPr>
        <w:pStyle w:val="ListParagraph"/>
        <w:numPr>
          <w:ilvl w:val="0"/>
          <w:numId w:val="7"/>
        </w:numPr>
      </w:pPr>
      <w:r>
        <w:t>Purchase Decision</w:t>
      </w:r>
    </w:p>
    <w:p w14:paraId="39DEB0B1" w14:textId="77777777" w:rsidR="001A4A9E" w:rsidRDefault="001A4A9E" w:rsidP="001A4A9E">
      <w:pPr>
        <w:pStyle w:val="ListParagraph"/>
        <w:numPr>
          <w:ilvl w:val="0"/>
          <w:numId w:val="7"/>
        </w:numPr>
      </w:pPr>
      <w:proofErr w:type="spellStart"/>
      <w:r>
        <w:t>Postpurchase</w:t>
      </w:r>
      <w:proofErr w:type="spellEnd"/>
    </w:p>
    <w:p w14:paraId="2F2D41E8" w14:textId="77777777" w:rsidR="001A4A9E" w:rsidRDefault="001A4A9E" w:rsidP="001A4A9E"/>
    <w:p w14:paraId="76461F52" w14:textId="77777777" w:rsidR="001A4A9E" w:rsidRPr="00890214" w:rsidRDefault="001A4A9E" w:rsidP="001A4A9E">
      <w:pPr>
        <w:rPr>
          <w:u w:val="double"/>
        </w:rPr>
      </w:pPr>
      <w:r w:rsidRPr="00890214">
        <w:rPr>
          <w:u w:val="double"/>
        </w:rPr>
        <w:t xml:space="preserve">Factors influencing Consumer buying Decisions: </w:t>
      </w:r>
    </w:p>
    <w:p w14:paraId="7B2C75E9" w14:textId="77777777" w:rsidR="001A4A9E" w:rsidRDefault="001A4A9E" w:rsidP="001A4A9E"/>
    <w:p w14:paraId="73B465DA" w14:textId="77777777" w:rsidR="001A4A9E" w:rsidRDefault="001A4A9E" w:rsidP="001A4A9E">
      <w:pPr>
        <w:pStyle w:val="ListParagraph"/>
        <w:numPr>
          <w:ilvl w:val="0"/>
          <w:numId w:val="8"/>
        </w:numPr>
      </w:pPr>
      <w:r>
        <w:t>Psychological</w:t>
      </w:r>
    </w:p>
    <w:p w14:paraId="6AB43FEC" w14:textId="77777777" w:rsidR="001A4A9E" w:rsidRDefault="001A4A9E" w:rsidP="001A4A9E">
      <w:pPr>
        <w:pStyle w:val="ListParagraph"/>
        <w:numPr>
          <w:ilvl w:val="0"/>
          <w:numId w:val="8"/>
        </w:numPr>
      </w:pPr>
      <w:r>
        <w:t>Social</w:t>
      </w:r>
    </w:p>
    <w:p w14:paraId="200537F3" w14:textId="77777777" w:rsidR="001A4A9E" w:rsidRDefault="001A4A9E" w:rsidP="001A4A9E">
      <w:pPr>
        <w:pStyle w:val="ListParagraph"/>
        <w:numPr>
          <w:ilvl w:val="0"/>
          <w:numId w:val="8"/>
        </w:numPr>
      </w:pPr>
      <w:r>
        <w:t>Culture</w:t>
      </w:r>
    </w:p>
    <w:p w14:paraId="03401862" w14:textId="77777777" w:rsidR="001A4A9E" w:rsidRDefault="001A4A9E" w:rsidP="001A4A9E">
      <w:pPr>
        <w:pStyle w:val="ListParagraph"/>
        <w:numPr>
          <w:ilvl w:val="0"/>
          <w:numId w:val="8"/>
        </w:numPr>
      </w:pPr>
      <w:r>
        <w:t>Situational</w:t>
      </w:r>
    </w:p>
    <w:p w14:paraId="4CF4166E" w14:textId="77777777" w:rsidR="001A4A9E" w:rsidRDefault="001A4A9E" w:rsidP="001A4A9E"/>
    <w:p w14:paraId="4B0D67F5" w14:textId="77777777" w:rsidR="001A4A9E" w:rsidRDefault="001A4A9E" w:rsidP="001A4A9E">
      <w:r w:rsidRPr="00890214">
        <w:rPr>
          <w:u w:val="double"/>
        </w:rPr>
        <w:t>Need Recognition:</w:t>
      </w:r>
      <w:r>
        <w:t xml:space="preserve"> The beginning of the consumer decision process; occurs when consumers recognize they have an unsatisfied need and want to go from their actual needy state to a different desired state.</w:t>
      </w:r>
    </w:p>
    <w:p w14:paraId="5C5A055B" w14:textId="77777777" w:rsidR="001A4A9E" w:rsidRDefault="001A4A9E" w:rsidP="001A4A9E"/>
    <w:p w14:paraId="048C6EB8" w14:textId="77777777" w:rsidR="001A4A9E" w:rsidRDefault="001A4A9E" w:rsidP="001A4A9E">
      <w:r w:rsidRPr="00890214">
        <w:rPr>
          <w:u w:val="double"/>
        </w:rPr>
        <w:t>Functional Needs:</w:t>
      </w:r>
      <w:r>
        <w:t xml:space="preserve"> Pertain to the performance of a product or service</w:t>
      </w:r>
    </w:p>
    <w:p w14:paraId="1A804996" w14:textId="77777777" w:rsidR="001A4A9E" w:rsidRDefault="001A4A9E" w:rsidP="001A4A9E"/>
    <w:p w14:paraId="4693B092" w14:textId="77777777" w:rsidR="001A4A9E" w:rsidRDefault="001A4A9E" w:rsidP="001A4A9E">
      <w:r w:rsidRPr="00890214">
        <w:rPr>
          <w:u w:val="double"/>
        </w:rPr>
        <w:t>Psychological Needs:</w:t>
      </w:r>
      <w:r>
        <w:t xml:space="preserve"> Pertain to the </w:t>
      </w:r>
      <w:r w:rsidR="0053763B">
        <w:t xml:space="preserve">personal gratification </w:t>
      </w:r>
      <w:proofErr w:type="gramStart"/>
      <w:r w:rsidR="0053763B">
        <w:t>consumers</w:t>
      </w:r>
      <w:proofErr w:type="gramEnd"/>
      <w:r>
        <w:t xml:space="preserve"> </w:t>
      </w:r>
      <w:proofErr w:type="spellStart"/>
      <w:r>
        <w:t>asscociate</w:t>
      </w:r>
      <w:proofErr w:type="spellEnd"/>
      <w:r>
        <w:t xml:space="preserve"> with a product or service</w:t>
      </w:r>
      <w:r w:rsidR="0053763B">
        <w:t xml:space="preserve">. </w:t>
      </w:r>
    </w:p>
    <w:p w14:paraId="2AE9A9E8" w14:textId="77777777" w:rsidR="0053763B" w:rsidRDefault="0053763B" w:rsidP="001A4A9E"/>
    <w:p w14:paraId="6127ED17" w14:textId="77777777" w:rsidR="0053763B" w:rsidRDefault="0053763B" w:rsidP="001A4A9E">
      <w:r>
        <w:t>I</w:t>
      </w:r>
      <w:r w:rsidRPr="00890214">
        <w:rPr>
          <w:u w:val="double"/>
        </w:rPr>
        <w:t>nternal Search for information:</w:t>
      </w:r>
      <w:r>
        <w:t xml:space="preserve"> Occurs when the buyer examines </w:t>
      </w:r>
      <w:proofErr w:type="spellStart"/>
      <w:r>
        <w:t>hir</w:t>
      </w:r>
      <w:proofErr w:type="spellEnd"/>
      <w:r>
        <w:t xml:space="preserve"> or her own memory and knowledge about the product or service, gathered through past experiences.</w:t>
      </w:r>
    </w:p>
    <w:p w14:paraId="53BF73F4" w14:textId="77777777" w:rsidR="0053763B" w:rsidRPr="00890214" w:rsidRDefault="0053763B" w:rsidP="001A4A9E">
      <w:pPr>
        <w:rPr>
          <w:u w:val="double"/>
        </w:rPr>
      </w:pPr>
    </w:p>
    <w:p w14:paraId="72D0475B" w14:textId="77777777" w:rsidR="0053763B" w:rsidRDefault="0053763B" w:rsidP="001A4A9E">
      <w:r w:rsidRPr="00890214">
        <w:rPr>
          <w:u w:val="double"/>
        </w:rPr>
        <w:t>External search for information</w:t>
      </w:r>
      <w:r>
        <w:t xml:space="preserve">: Occurs when the buyer seeks information outside his or her own personal knowledge base to help make the buying decision. </w:t>
      </w:r>
    </w:p>
    <w:p w14:paraId="3B4E6798" w14:textId="77777777" w:rsidR="0053763B" w:rsidRPr="00890214" w:rsidRDefault="0053763B" w:rsidP="001A4A9E">
      <w:pPr>
        <w:rPr>
          <w:u w:val="double"/>
        </w:rPr>
      </w:pPr>
    </w:p>
    <w:p w14:paraId="49E8FDAC" w14:textId="77777777" w:rsidR="0053763B" w:rsidRDefault="0053763B" w:rsidP="001A4A9E">
      <w:r w:rsidRPr="00890214">
        <w:rPr>
          <w:u w:val="double"/>
        </w:rPr>
        <w:t>Internal Locus of Control</w:t>
      </w:r>
      <w:r>
        <w:t xml:space="preserve">: Refers to when consumers believe they have some control over their actions, in which case they generally engage in more search activities. </w:t>
      </w:r>
    </w:p>
    <w:p w14:paraId="0A5885F5" w14:textId="77777777" w:rsidR="0053763B" w:rsidRDefault="0053763B" w:rsidP="001A4A9E"/>
    <w:p w14:paraId="0117ACA6" w14:textId="77777777" w:rsidR="0053763B" w:rsidRDefault="0053763B" w:rsidP="001A4A9E">
      <w:r w:rsidRPr="00890214">
        <w:rPr>
          <w:u w:val="double"/>
        </w:rPr>
        <w:t>External Locus of control:</w:t>
      </w:r>
      <w:r>
        <w:t xml:space="preserve"> Refers to when consumers believe that fate or other external factors control all outcomes</w:t>
      </w:r>
    </w:p>
    <w:p w14:paraId="044708F7" w14:textId="77777777" w:rsidR="0053763B" w:rsidRDefault="0053763B" w:rsidP="001A4A9E"/>
    <w:p w14:paraId="342FA919" w14:textId="77777777" w:rsidR="0053763B" w:rsidRDefault="0053763B" w:rsidP="001A4A9E">
      <w:r w:rsidRPr="00890214">
        <w:rPr>
          <w:u w:val="double"/>
        </w:rPr>
        <w:t>Performance Risk:</w:t>
      </w:r>
      <w:r>
        <w:t xml:space="preserve"> Involves the perceived danger inherent in a poorly performing product or service</w:t>
      </w:r>
    </w:p>
    <w:p w14:paraId="2377005B" w14:textId="77777777" w:rsidR="0053763B" w:rsidRDefault="0053763B" w:rsidP="001A4A9E"/>
    <w:p w14:paraId="27555633" w14:textId="77777777" w:rsidR="0053763B" w:rsidRDefault="0053763B" w:rsidP="001A4A9E">
      <w:r w:rsidRPr="00890214">
        <w:rPr>
          <w:u w:val="double"/>
        </w:rPr>
        <w:t>Financial Risk</w:t>
      </w:r>
      <w:r>
        <w:t xml:space="preserve">: risk associated with monetary outlay; includes the initial cost of the purchase, as well as the cost of using the item or service. </w:t>
      </w:r>
    </w:p>
    <w:p w14:paraId="0FD8A807" w14:textId="77777777" w:rsidR="0053763B" w:rsidRDefault="0053763B" w:rsidP="001A4A9E"/>
    <w:p w14:paraId="05B2C6F0" w14:textId="77777777" w:rsidR="0053763B" w:rsidRDefault="0053763B" w:rsidP="001A4A9E">
      <w:r w:rsidRPr="00890214">
        <w:rPr>
          <w:u w:val="double"/>
        </w:rPr>
        <w:t>Social Risk:</w:t>
      </w:r>
      <w:r>
        <w:t xml:space="preserve"> Involves the fear that consumers suffer when they worry others might not regard their purchases positively</w:t>
      </w:r>
    </w:p>
    <w:p w14:paraId="36868B5D" w14:textId="77777777" w:rsidR="0053763B" w:rsidRDefault="0053763B" w:rsidP="001A4A9E"/>
    <w:p w14:paraId="629D4A62" w14:textId="77777777" w:rsidR="0053763B" w:rsidRDefault="0053763B" w:rsidP="001A4A9E">
      <w:r w:rsidRPr="00890214">
        <w:rPr>
          <w:u w:val="double"/>
        </w:rPr>
        <w:t>Physiological (safety Risk):</w:t>
      </w:r>
      <w:r>
        <w:t xml:space="preserve"> Risks of an actual harm if the product does not perform properly</w:t>
      </w:r>
    </w:p>
    <w:p w14:paraId="473B80CC" w14:textId="77777777" w:rsidR="0053763B" w:rsidRDefault="0053763B" w:rsidP="001A4A9E"/>
    <w:p w14:paraId="50C8DADD" w14:textId="77777777" w:rsidR="0053763B" w:rsidRDefault="0053763B" w:rsidP="001A4A9E">
      <w:r w:rsidRPr="00890214">
        <w:rPr>
          <w:u w:val="double"/>
        </w:rPr>
        <w:t>Psychological Risk:</w:t>
      </w:r>
      <w:r>
        <w:t xml:space="preserve"> Associated with the way people will feel if the product or service does not convey the right image. </w:t>
      </w:r>
    </w:p>
    <w:p w14:paraId="4481386F" w14:textId="77777777" w:rsidR="0053763B" w:rsidRDefault="0053763B" w:rsidP="001A4A9E"/>
    <w:p w14:paraId="2C5EE699" w14:textId="77777777" w:rsidR="0053763B" w:rsidRDefault="0053763B" w:rsidP="001A4A9E">
      <w:r w:rsidRPr="00890214">
        <w:rPr>
          <w:u w:val="double"/>
        </w:rPr>
        <w:t>Specialty goods/services:</w:t>
      </w:r>
      <w:r>
        <w:t xml:space="preserve"> Products or services toward which the customer shows a strong preference</w:t>
      </w:r>
    </w:p>
    <w:p w14:paraId="4FC1411D" w14:textId="77777777" w:rsidR="0053763B" w:rsidRDefault="0053763B" w:rsidP="001A4A9E"/>
    <w:p w14:paraId="43EBE4F4" w14:textId="77777777" w:rsidR="0053763B" w:rsidRDefault="0053763B" w:rsidP="001A4A9E">
      <w:r w:rsidRPr="00890214">
        <w:rPr>
          <w:u w:val="double"/>
        </w:rPr>
        <w:t>Shopping Goods/Services:</w:t>
      </w:r>
      <w:r>
        <w:t xml:space="preserve"> Products or services such as apparel, fragrances, and appliances, for which consumers will spend time </w:t>
      </w:r>
      <w:r w:rsidR="00484F76">
        <w:t>comparing alternatives</w:t>
      </w:r>
    </w:p>
    <w:p w14:paraId="4BBB424D" w14:textId="77777777" w:rsidR="00484F76" w:rsidRDefault="00484F76" w:rsidP="001A4A9E"/>
    <w:p w14:paraId="69EB5FC2" w14:textId="77777777" w:rsidR="00484F76" w:rsidRDefault="00484F76" w:rsidP="001A4A9E">
      <w:r w:rsidRPr="00890214">
        <w:rPr>
          <w:u w:val="double"/>
        </w:rPr>
        <w:t>Convenience goods/services:</w:t>
      </w:r>
      <w:r>
        <w:t xml:space="preserve"> Products or services for which the consumer is </w:t>
      </w:r>
      <w:proofErr w:type="spellStart"/>
      <w:r>
        <w:t>npt</w:t>
      </w:r>
      <w:proofErr w:type="spellEnd"/>
      <w:r>
        <w:t xml:space="preserve"> willing to spend any effort to evaluate prior to the purchase. </w:t>
      </w:r>
    </w:p>
    <w:p w14:paraId="05C582E0" w14:textId="77777777" w:rsidR="00484F76" w:rsidRDefault="00484F76" w:rsidP="001A4A9E"/>
    <w:p w14:paraId="053A8659" w14:textId="77777777" w:rsidR="00484F76" w:rsidRDefault="00484F76" w:rsidP="001A4A9E">
      <w:r w:rsidRPr="00890214">
        <w:rPr>
          <w:u w:val="double"/>
        </w:rPr>
        <w:t>Evaluative Criteria</w:t>
      </w:r>
      <w:r>
        <w:t xml:space="preserve">: consist of a set of salient, or important attributes about a particular product that are used to compare alternative products. </w:t>
      </w:r>
    </w:p>
    <w:p w14:paraId="3140B5F0" w14:textId="77777777" w:rsidR="00484F76" w:rsidRDefault="00484F76" w:rsidP="001A4A9E"/>
    <w:p w14:paraId="1A90751B" w14:textId="77777777" w:rsidR="00484F76" w:rsidRDefault="00484F76" w:rsidP="001A4A9E">
      <w:r w:rsidRPr="00890214">
        <w:rPr>
          <w:u w:val="double"/>
        </w:rPr>
        <w:t>Determinant Attributes:</w:t>
      </w:r>
      <w:r>
        <w:t xml:space="preserve"> Product or service features that are important to the buyer and on which competing brands or stores are perceived to differ</w:t>
      </w:r>
    </w:p>
    <w:p w14:paraId="32E95A23" w14:textId="77777777" w:rsidR="00484F76" w:rsidRDefault="00484F76" w:rsidP="001A4A9E"/>
    <w:p w14:paraId="3D33B593" w14:textId="77777777" w:rsidR="00484F76" w:rsidRDefault="00484F76" w:rsidP="001A4A9E">
      <w:r w:rsidRPr="00890214">
        <w:rPr>
          <w:u w:val="double"/>
        </w:rPr>
        <w:t>Consumer decision rules</w:t>
      </w:r>
      <w:r>
        <w:t xml:space="preserve">: The set of criteria consumers use consciously or subconsciously to quickly and efficiently select from among several alternatives. </w:t>
      </w:r>
    </w:p>
    <w:p w14:paraId="03C99F79" w14:textId="77777777" w:rsidR="00484F76" w:rsidRDefault="00484F76" w:rsidP="001A4A9E"/>
    <w:p w14:paraId="68F79AFA" w14:textId="77777777" w:rsidR="00484F76" w:rsidRDefault="00484F76" w:rsidP="001A4A9E">
      <w:r w:rsidRPr="00890214">
        <w:rPr>
          <w:u w:val="double"/>
        </w:rPr>
        <w:t>Compensatory decision rule:</w:t>
      </w:r>
      <w:r>
        <w:t xml:space="preserve"> is at work when a consumer is evaluating trade offs between products</w:t>
      </w:r>
    </w:p>
    <w:p w14:paraId="7E016798" w14:textId="77777777" w:rsidR="00484F76" w:rsidRDefault="00484F76" w:rsidP="001A4A9E"/>
    <w:p w14:paraId="16F03F50" w14:textId="77777777" w:rsidR="00484F76" w:rsidRDefault="00484F76" w:rsidP="001A4A9E">
      <w:proofErr w:type="spellStart"/>
      <w:r w:rsidRPr="00890214">
        <w:rPr>
          <w:u w:val="double"/>
        </w:rPr>
        <w:t>Noncompensatory</w:t>
      </w:r>
      <w:proofErr w:type="spellEnd"/>
      <w:r w:rsidRPr="00890214">
        <w:rPr>
          <w:u w:val="double"/>
        </w:rPr>
        <w:t xml:space="preserve"> decision rule:</w:t>
      </w:r>
      <w:r>
        <w:t xml:space="preserve"> when consumers decide on a product based on its good characteristics, regardless of its bad ones. </w:t>
      </w:r>
    </w:p>
    <w:p w14:paraId="19B994BD" w14:textId="77777777" w:rsidR="00484F76" w:rsidRDefault="00484F76" w:rsidP="001A4A9E"/>
    <w:p w14:paraId="7F8BE4BB" w14:textId="77777777" w:rsidR="00484F76" w:rsidRDefault="00484F76" w:rsidP="001A4A9E">
      <w:r w:rsidRPr="00890214">
        <w:rPr>
          <w:u w:val="double"/>
        </w:rPr>
        <w:t>Decision Heuristics</w:t>
      </w:r>
      <w:r>
        <w:t xml:space="preserve">:  mental shortcuts that help consumers narrow down choices. </w:t>
      </w:r>
    </w:p>
    <w:p w14:paraId="34D2E47A" w14:textId="77777777" w:rsidR="00484F76" w:rsidRDefault="00484F76" w:rsidP="001A4A9E"/>
    <w:p w14:paraId="1993F09E" w14:textId="77777777" w:rsidR="00484F76" w:rsidRDefault="00484F76" w:rsidP="001A4A9E">
      <w:r w:rsidRPr="00890214">
        <w:rPr>
          <w:u w:val="double"/>
        </w:rPr>
        <w:t>Ritual consumption:</w:t>
      </w:r>
      <w:r>
        <w:t xml:space="preserve"> Patterns or behaviours tied to life events that affect what and how people consume. </w:t>
      </w:r>
    </w:p>
    <w:p w14:paraId="5B829E23" w14:textId="77777777" w:rsidR="00484F76" w:rsidRDefault="00484F76" w:rsidP="001A4A9E"/>
    <w:p w14:paraId="3CF97C28" w14:textId="77777777" w:rsidR="00484F76" w:rsidRDefault="00484F76" w:rsidP="001A4A9E">
      <w:proofErr w:type="spellStart"/>
      <w:r w:rsidRPr="00890214">
        <w:rPr>
          <w:u w:val="double"/>
        </w:rPr>
        <w:t>Postpurchase</w:t>
      </w:r>
      <w:proofErr w:type="spellEnd"/>
      <w:r w:rsidRPr="00890214">
        <w:rPr>
          <w:u w:val="double"/>
        </w:rPr>
        <w:t xml:space="preserve"> Dissonance</w:t>
      </w:r>
      <w:r>
        <w:t>: Buyers remorse</w:t>
      </w:r>
    </w:p>
    <w:p w14:paraId="4A1CE365" w14:textId="77777777" w:rsidR="00484F76" w:rsidRDefault="00484F76" w:rsidP="001A4A9E"/>
    <w:p w14:paraId="514C83DD" w14:textId="77777777" w:rsidR="00484F76" w:rsidRDefault="00484F76" w:rsidP="001A4A9E">
      <w:r w:rsidRPr="00890214">
        <w:rPr>
          <w:u w:val="double"/>
        </w:rPr>
        <w:t>Physiological needs</w:t>
      </w:r>
      <w:r>
        <w:t xml:space="preserve">: relate to the basic biological necessities of life: Food, drink, rest and shelter. </w:t>
      </w:r>
    </w:p>
    <w:p w14:paraId="7F6B9DE2" w14:textId="77777777" w:rsidR="00484F76" w:rsidRDefault="00484F76" w:rsidP="001A4A9E"/>
    <w:p w14:paraId="5E94D6D1" w14:textId="77777777" w:rsidR="00484F76" w:rsidRDefault="00484F76" w:rsidP="001A4A9E">
      <w:r w:rsidRPr="00890214">
        <w:rPr>
          <w:u w:val="double"/>
        </w:rPr>
        <w:t>Safety Needs</w:t>
      </w:r>
      <w:r>
        <w:t xml:space="preserve">: </w:t>
      </w:r>
      <w:r w:rsidR="00B87A87">
        <w:t xml:space="preserve">Pertain to protection and physical </w:t>
      </w:r>
      <w:proofErr w:type="gramStart"/>
      <w:r w:rsidR="00B87A87">
        <w:t>well being</w:t>
      </w:r>
      <w:proofErr w:type="gramEnd"/>
    </w:p>
    <w:p w14:paraId="0F02098A" w14:textId="77777777" w:rsidR="00B87A87" w:rsidRDefault="00B87A87" w:rsidP="001A4A9E"/>
    <w:p w14:paraId="5C349F0A" w14:textId="77777777" w:rsidR="00B87A87" w:rsidRDefault="00B87A87" w:rsidP="001A4A9E">
      <w:r w:rsidRPr="00890214">
        <w:rPr>
          <w:u w:val="double"/>
        </w:rPr>
        <w:t>Love (social needs):</w:t>
      </w:r>
      <w:r>
        <w:t xml:space="preserve">  relate to our interactions with others</w:t>
      </w:r>
    </w:p>
    <w:p w14:paraId="69C62D67" w14:textId="77777777" w:rsidR="00B87A87" w:rsidRDefault="00B87A87" w:rsidP="001A4A9E"/>
    <w:p w14:paraId="72C8C266" w14:textId="77777777" w:rsidR="00B87A87" w:rsidRDefault="00B87A87" w:rsidP="001A4A9E">
      <w:r w:rsidRPr="00890214">
        <w:rPr>
          <w:u w:val="double"/>
        </w:rPr>
        <w:t>Esteem Needs:</w:t>
      </w:r>
      <w:r>
        <w:t xml:space="preserve"> allow people to satisfy their inner desires</w:t>
      </w:r>
    </w:p>
    <w:p w14:paraId="1AD6B82C" w14:textId="77777777" w:rsidR="00B87A87" w:rsidRDefault="00B87A87" w:rsidP="001A4A9E"/>
    <w:p w14:paraId="3A641FDD" w14:textId="77777777" w:rsidR="00B87A87" w:rsidRDefault="00B87A87" w:rsidP="001A4A9E">
      <w:r w:rsidRPr="00890214">
        <w:rPr>
          <w:u w:val="double"/>
        </w:rPr>
        <w:t>Self -Actualization</w:t>
      </w:r>
      <w:r>
        <w:t>: occurs when you feel completely satisfied with your life and how you live</w:t>
      </w:r>
    </w:p>
    <w:p w14:paraId="2E273DC0" w14:textId="77777777" w:rsidR="00B87A87" w:rsidRDefault="00B87A87" w:rsidP="001A4A9E"/>
    <w:p w14:paraId="3278A7C6" w14:textId="77777777" w:rsidR="00B87A87" w:rsidRDefault="00B87A87" w:rsidP="001A4A9E">
      <w:r w:rsidRPr="00890214">
        <w:rPr>
          <w:u w:val="double"/>
        </w:rPr>
        <w:t>Cognitive Component:</w:t>
      </w:r>
      <w:r>
        <w:t xml:space="preserve"> A component of attitude that reflects what a person believes to be true</w:t>
      </w:r>
    </w:p>
    <w:p w14:paraId="59C9132C" w14:textId="77777777" w:rsidR="00B87A87" w:rsidRDefault="00B87A87" w:rsidP="001A4A9E"/>
    <w:p w14:paraId="11F15A53" w14:textId="77777777" w:rsidR="00B87A87" w:rsidRDefault="00B87A87" w:rsidP="001A4A9E">
      <w:r w:rsidRPr="00890214">
        <w:rPr>
          <w:u w:val="double"/>
        </w:rPr>
        <w:t>Affective component:</w:t>
      </w:r>
      <w:r>
        <w:t xml:space="preserve"> a component of </w:t>
      </w:r>
      <w:proofErr w:type="spellStart"/>
      <w:r>
        <w:t>sttitude</w:t>
      </w:r>
      <w:proofErr w:type="spellEnd"/>
      <w:r>
        <w:t xml:space="preserve"> that reflects what a person feels about the issue at hand</w:t>
      </w:r>
    </w:p>
    <w:p w14:paraId="7322E5BC" w14:textId="77777777" w:rsidR="00B87A87" w:rsidRDefault="00B87A87" w:rsidP="001A4A9E"/>
    <w:p w14:paraId="1CD4575C" w14:textId="77777777" w:rsidR="00B87A87" w:rsidRDefault="00B87A87" w:rsidP="001A4A9E">
      <w:r w:rsidRPr="00890214">
        <w:rPr>
          <w:u w:val="double"/>
        </w:rPr>
        <w:t>Behavioural Component:</w:t>
      </w:r>
      <w:r>
        <w:t xml:space="preserve"> a component of attitude that comprises the action a person takes with regard to the issue at hand</w:t>
      </w:r>
    </w:p>
    <w:p w14:paraId="192813DB" w14:textId="77777777" w:rsidR="00B87A87" w:rsidRDefault="00B87A87" w:rsidP="001A4A9E"/>
    <w:p w14:paraId="318E6B36" w14:textId="77777777" w:rsidR="00B87A87" w:rsidRDefault="00B87A87" w:rsidP="001A4A9E">
      <w:r w:rsidRPr="00890214">
        <w:rPr>
          <w:u w:val="double"/>
        </w:rPr>
        <w:t>Reference Group:</w:t>
      </w:r>
      <w:r>
        <w:t xml:space="preserve"> One or more persons an individual uses as a basis of comparison regarding beliefs, feeling and behaviours. </w:t>
      </w:r>
    </w:p>
    <w:p w14:paraId="3FB3C85D" w14:textId="77777777" w:rsidR="00B87A87" w:rsidRDefault="00B87A87" w:rsidP="001A4A9E"/>
    <w:p w14:paraId="6F1A7824" w14:textId="77777777" w:rsidR="00B87A87" w:rsidRDefault="00B87A87" w:rsidP="001A4A9E">
      <w:r w:rsidRPr="00890214">
        <w:rPr>
          <w:u w:val="double"/>
        </w:rPr>
        <w:t>Situational Factors:</w:t>
      </w:r>
      <w:r>
        <w:t xml:space="preserve"> Factors affecting the consumer decision process</w:t>
      </w:r>
      <w:proofErr w:type="gramStart"/>
      <w:r>
        <w:t>;</w:t>
      </w:r>
      <w:proofErr w:type="gramEnd"/>
      <w:r>
        <w:t xml:space="preserve"> those that are specific to the purchase and shopping situation and temporal state that may override, or at least influence, </w:t>
      </w:r>
      <w:proofErr w:type="spellStart"/>
      <w:r>
        <w:t>phychological</w:t>
      </w:r>
      <w:proofErr w:type="spellEnd"/>
      <w:r>
        <w:t xml:space="preserve"> and social issues.</w:t>
      </w:r>
    </w:p>
    <w:p w14:paraId="657FED8B" w14:textId="77777777" w:rsidR="00B87A87" w:rsidRPr="00890214" w:rsidRDefault="00B87A87" w:rsidP="001A4A9E">
      <w:pPr>
        <w:rPr>
          <w:u w:val="double"/>
        </w:rPr>
      </w:pPr>
    </w:p>
    <w:p w14:paraId="77C8E00F" w14:textId="77777777" w:rsidR="00B87A87" w:rsidRDefault="00B87A87" w:rsidP="001A4A9E">
      <w:r w:rsidRPr="00890214">
        <w:rPr>
          <w:u w:val="double"/>
        </w:rPr>
        <w:t>Extended Problem Solving</w:t>
      </w:r>
      <w:r>
        <w:t>: A purchase decision process during which the consumer devotes considerable time and effort to analysing alternatives; often occurs when the consumer perceives the purchase decision entails a great amount of risk</w:t>
      </w:r>
    </w:p>
    <w:p w14:paraId="7048953C" w14:textId="77777777" w:rsidR="00B87A87" w:rsidRDefault="00B87A87" w:rsidP="001A4A9E"/>
    <w:p w14:paraId="2B920D51" w14:textId="77777777" w:rsidR="00B87A87" w:rsidRDefault="00B87A87" w:rsidP="001A4A9E">
      <w:r w:rsidRPr="00890214">
        <w:rPr>
          <w:u w:val="double"/>
        </w:rPr>
        <w:t>Limited Problem Solving:</w:t>
      </w:r>
      <w:r>
        <w:t xml:space="preserve"> occurs during a purchase decision that calls for, at most</w:t>
      </w:r>
      <w:r w:rsidR="00890214">
        <w:t xml:space="preserve"> a moderate amount of effort and time</w:t>
      </w:r>
    </w:p>
    <w:p w14:paraId="1D15B345" w14:textId="77777777" w:rsidR="00890214" w:rsidRDefault="00890214" w:rsidP="001A4A9E"/>
    <w:p w14:paraId="648B258C" w14:textId="77777777" w:rsidR="00890214" w:rsidRDefault="00890214" w:rsidP="001A4A9E">
      <w:r w:rsidRPr="00890214">
        <w:rPr>
          <w:u w:val="double"/>
        </w:rPr>
        <w:t>Impulse Buying:</w:t>
      </w:r>
      <w:r>
        <w:t xml:space="preserve"> A buying decision made by customers on the spot when they see merchandise. </w:t>
      </w:r>
    </w:p>
    <w:p w14:paraId="492C50A3" w14:textId="77777777" w:rsidR="00890214" w:rsidRDefault="00890214" w:rsidP="001A4A9E"/>
    <w:p w14:paraId="441E62D1" w14:textId="77777777" w:rsidR="00890214" w:rsidRDefault="00890214" w:rsidP="001A4A9E">
      <w:r w:rsidRPr="00890214">
        <w:rPr>
          <w:u w:val="double"/>
        </w:rPr>
        <w:t>Habitual Decision Making:</w:t>
      </w:r>
      <w:r>
        <w:t xml:space="preserve"> A purchase decision process in which consumers engage with little conscious effort. </w:t>
      </w:r>
    </w:p>
    <w:p w14:paraId="5CC1D174" w14:textId="77777777" w:rsidR="00890214" w:rsidRDefault="00890214" w:rsidP="001A4A9E"/>
    <w:p w14:paraId="128D2DB4" w14:textId="77777777" w:rsidR="00890214" w:rsidRDefault="00890214" w:rsidP="001A4A9E">
      <w:pPr>
        <w:rPr>
          <w:b/>
          <w:u w:val="double"/>
        </w:rPr>
      </w:pPr>
      <w:r w:rsidRPr="00890214">
        <w:rPr>
          <w:b/>
          <w:u w:val="double"/>
        </w:rPr>
        <w:t>Chapter 6: Business-to-Business Marketing</w:t>
      </w:r>
    </w:p>
    <w:p w14:paraId="4D1F0EB5" w14:textId="77777777" w:rsidR="00890214" w:rsidRDefault="00890214" w:rsidP="001A4A9E">
      <w:pPr>
        <w:rPr>
          <w:b/>
          <w:u w:val="double"/>
        </w:rPr>
      </w:pPr>
    </w:p>
    <w:p w14:paraId="3B84180F" w14:textId="77777777" w:rsidR="00890214" w:rsidRDefault="002F48E9" w:rsidP="001A4A9E">
      <w:r w:rsidRPr="007E5B63">
        <w:rPr>
          <w:u w:val="double"/>
        </w:rPr>
        <w:t>Resellers:</w:t>
      </w:r>
      <w:r>
        <w:t xml:space="preserve"> Marketing intermediaries that resell a product without significantly altering their form</w:t>
      </w:r>
    </w:p>
    <w:p w14:paraId="559BDD47" w14:textId="77777777" w:rsidR="002F48E9" w:rsidRDefault="002F48E9" w:rsidP="001A4A9E"/>
    <w:p w14:paraId="5784C0DD" w14:textId="77777777" w:rsidR="002F48E9" w:rsidRDefault="002F48E9" w:rsidP="001A4A9E">
      <w:r w:rsidRPr="007E5B63">
        <w:rPr>
          <w:u w:val="double"/>
        </w:rPr>
        <w:t>Derived Demand:</w:t>
      </w:r>
      <w:r>
        <w:t xml:space="preserve"> the linkage between the consumers’ demand for a company’s output, and it’s purchase of necessary inputs to manufacture or assemble that particular output</w:t>
      </w:r>
    </w:p>
    <w:p w14:paraId="1AE7B07C" w14:textId="77777777" w:rsidR="002F48E9" w:rsidRPr="007E5B63" w:rsidRDefault="002F48E9" w:rsidP="001A4A9E">
      <w:pPr>
        <w:rPr>
          <w:u w:val="double"/>
        </w:rPr>
      </w:pPr>
    </w:p>
    <w:p w14:paraId="456A427D" w14:textId="77777777" w:rsidR="002F48E9" w:rsidRDefault="002F48E9" w:rsidP="001A4A9E">
      <w:r w:rsidRPr="007E5B63">
        <w:rPr>
          <w:u w:val="double"/>
        </w:rPr>
        <w:t>North American Industry Classification System (NAICS):</w:t>
      </w:r>
      <w:r>
        <w:t xml:space="preserve"> A classification scheme that categorizes all firms into a hierarchical set of six-digit codes. </w:t>
      </w:r>
    </w:p>
    <w:p w14:paraId="18858D27" w14:textId="77777777" w:rsidR="002F48E9" w:rsidRDefault="002F48E9" w:rsidP="001A4A9E"/>
    <w:p w14:paraId="5684DF8B" w14:textId="77777777" w:rsidR="002F48E9" w:rsidRDefault="002F48E9" w:rsidP="001A4A9E">
      <w:r w:rsidRPr="007E5B63">
        <w:rPr>
          <w:u w:val="double"/>
        </w:rPr>
        <w:t>Request for proposals (RFP):</w:t>
      </w:r>
      <w:r>
        <w:t xml:space="preserve"> A process through which buying organizations invite alternative suppliers to bid on supplying their required components</w:t>
      </w:r>
    </w:p>
    <w:p w14:paraId="4280B12F" w14:textId="77777777" w:rsidR="002F48E9" w:rsidRDefault="002F48E9" w:rsidP="001A4A9E"/>
    <w:p w14:paraId="5E1A422C" w14:textId="77777777" w:rsidR="002F48E9" w:rsidRDefault="002F48E9" w:rsidP="001A4A9E">
      <w:r w:rsidRPr="007E5B63">
        <w:rPr>
          <w:u w:val="double"/>
        </w:rPr>
        <w:t>Buying centre:</w:t>
      </w:r>
      <w:r>
        <w:t xml:space="preserve"> The group of people typically responsible for the buying decisions in large organizations </w:t>
      </w:r>
    </w:p>
    <w:p w14:paraId="3069739E" w14:textId="77777777" w:rsidR="002F48E9" w:rsidRDefault="002F48E9" w:rsidP="001A4A9E"/>
    <w:p w14:paraId="588541E0" w14:textId="77777777" w:rsidR="002F48E9" w:rsidRDefault="002F48E9" w:rsidP="001A4A9E">
      <w:r w:rsidRPr="007E5B63">
        <w:rPr>
          <w:u w:val="double"/>
        </w:rPr>
        <w:t>Initiator:</w:t>
      </w:r>
      <w:r>
        <w:t xml:space="preserve"> The buying centre participant who first suggests buying the particular product or service</w:t>
      </w:r>
    </w:p>
    <w:p w14:paraId="0B3D012D" w14:textId="77777777" w:rsidR="002F48E9" w:rsidRDefault="002F48E9" w:rsidP="001A4A9E"/>
    <w:p w14:paraId="3E62C3CF" w14:textId="77777777" w:rsidR="002F48E9" w:rsidRDefault="002F48E9" w:rsidP="001A4A9E">
      <w:r w:rsidRPr="007E5B63">
        <w:rPr>
          <w:u w:val="double"/>
        </w:rPr>
        <w:t>Influencer:</w:t>
      </w:r>
      <w:r>
        <w:t xml:space="preserve"> the buying centre participant whose views influence other members of the buying centre in making the final decision</w:t>
      </w:r>
    </w:p>
    <w:p w14:paraId="6DFEB955" w14:textId="77777777" w:rsidR="002F48E9" w:rsidRDefault="002F48E9" w:rsidP="001A4A9E"/>
    <w:p w14:paraId="6018E99D" w14:textId="77777777" w:rsidR="002F48E9" w:rsidRDefault="002F48E9" w:rsidP="001A4A9E">
      <w:r w:rsidRPr="007E5B63">
        <w:rPr>
          <w:u w:val="double"/>
        </w:rPr>
        <w:t>Decider:</w:t>
      </w:r>
      <w:r>
        <w:t xml:space="preserve"> The buying centre participant who ultimately determines any part of or the entire buying decision</w:t>
      </w:r>
    </w:p>
    <w:p w14:paraId="36C71011" w14:textId="77777777" w:rsidR="002F48E9" w:rsidRDefault="002F48E9" w:rsidP="001A4A9E"/>
    <w:p w14:paraId="0DC02276" w14:textId="77777777" w:rsidR="002F48E9" w:rsidRDefault="002F48E9" w:rsidP="001A4A9E">
      <w:r w:rsidRPr="007E5B63">
        <w:rPr>
          <w:u w:val="double"/>
        </w:rPr>
        <w:t>Buyer:</w:t>
      </w:r>
      <w:r>
        <w:t xml:space="preserve"> The buying centre participant who handles the paperwork of the actual purchase</w:t>
      </w:r>
    </w:p>
    <w:p w14:paraId="1EF6CAE2" w14:textId="77777777" w:rsidR="002F48E9" w:rsidRDefault="002F48E9" w:rsidP="001A4A9E"/>
    <w:p w14:paraId="7CD1F48C" w14:textId="77777777" w:rsidR="002F48E9" w:rsidRDefault="002F48E9" w:rsidP="001A4A9E">
      <w:r w:rsidRPr="007E5B63">
        <w:rPr>
          <w:u w:val="double"/>
        </w:rPr>
        <w:t>User</w:t>
      </w:r>
      <w:r>
        <w:t>: The person who consumes or uses the product or service purchased by the buying centre</w:t>
      </w:r>
    </w:p>
    <w:p w14:paraId="1D9FA4C2" w14:textId="77777777" w:rsidR="002F48E9" w:rsidRDefault="002F48E9" w:rsidP="001A4A9E"/>
    <w:p w14:paraId="108070BC" w14:textId="77777777" w:rsidR="002F48E9" w:rsidRDefault="002F48E9" w:rsidP="001A4A9E">
      <w:r w:rsidRPr="007E5B63">
        <w:rPr>
          <w:u w:val="double"/>
        </w:rPr>
        <w:t>Gatekeeper:</w:t>
      </w:r>
      <w:r>
        <w:t xml:space="preserve"> The buying centre participant who controls information or access </w:t>
      </w:r>
      <w:r w:rsidR="007E5B63">
        <w:t>to decision makers and influencers</w:t>
      </w:r>
    </w:p>
    <w:p w14:paraId="2A719000" w14:textId="77777777" w:rsidR="007E5B63" w:rsidRPr="007E5B63" w:rsidRDefault="007E5B63" w:rsidP="001A4A9E">
      <w:pPr>
        <w:rPr>
          <w:u w:val="double"/>
        </w:rPr>
      </w:pPr>
    </w:p>
    <w:p w14:paraId="61AE1036" w14:textId="77777777" w:rsidR="007E5B63" w:rsidRDefault="007E5B63" w:rsidP="001A4A9E">
      <w:r w:rsidRPr="007E5B63">
        <w:rPr>
          <w:u w:val="double"/>
        </w:rPr>
        <w:t>Organizational Culture:</w:t>
      </w:r>
      <w:r>
        <w:t xml:space="preserve"> reflects the set of values, traditions and customs that guides a firm’s employees’ behaviour</w:t>
      </w:r>
    </w:p>
    <w:p w14:paraId="6DB0DB01" w14:textId="77777777" w:rsidR="007E5B63" w:rsidRPr="007E5B63" w:rsidRDefault="007E5B63" w:rsidP="001A4A9E">
      <w:pPr>
        <w:rPr>
          <w:u w:val="double"/>
        </w:rPr>
      </w:pPr>
    </w:p>
    <w:p w14:paraId="34CEAB14" w14:textId="77777777" w:rsidR="007E5B63" w:rsidRDefault="007E5B63" w:rsidP="001A4A9E">
      <w:r w:rsidRPr="007E5B63">
        <w:rPr>
          <w:u w:val="double"/>
        </w:rPr>
        <w:t>Autocratic Buying Centre</w:t>
      </w:r>
      <w:r>
        <w:t>: a buying centre in which one person makes a decision alone, though there may be multiple participants</w:t>
      </w:r>
    </w:p>
    <w:p w14:paraId="7785DF86" w14:textId="77777777" w:rsidR="007E5B63" w:rsidRDefault="007E5B63" w:rsidP="001A4A9E"/>
    <w:p w14:paraId="65DD1FE6" w14:textId="77777777" w:rsidR="007E5B63" w:rsidRDefault="007E5B63" w:rsidP="001A4A9E">
      <w:r w:rsidRPr="007E5B63">
        <w:rPr>
          <w:u w:val="double"/>
        </w:rPr>
        <w:t>Democratic Buying Centre:</w:t>
      </w:r>
      <w:r>
        <w:t xml:space="preserve"> a buying centre in which the majority rules in making decisions</w:t>
      </w:r>
    </w:p>
    <w:p w14:paraId="6F1D9D15" w14:textId="77777777" w:rsidR="007E5B63" w:rsidRDefault="007E5B63" w:rsidP="001A4A9E"/>
    <w:p w14:paraId="5E20295C" w14:textId="77777777" w:rsidR="007E5B63" w:rsidRDefault="007E5B63" w:rsidP="001A4A9E">
      <w:r w:rsidRPr="007E5B63">
        <w:rPr>
          <w:u w:val="double"/>
        </w:rPr>
        <w:t>Consultative buying centre:</w:t>
      </w:r>
      <w:r>
        <w:t xml:space="preserve"> a buying centre in which one person makes the decision, but he or she solicits inputs from others before doing so</w:t>
      </w:r>
    </w:p>
    <w:p w14:paraId="12DF9CA5" w14:textId="77777777" w:rsidR="007E5B63" w:rsidRDefault="007E5B63" w:rsidP="001A4A9E"/>
    <w:p w14:paraId="278920D6" w14:textId="77777777" w:rsidR="007E5B63" w:rsidRDefault="007E5B63" w:rsidP="001A4A9E">
      <w:r w:rsidRPr="007E5B63">
        <w:rPr>
          <w:u w:val="double"/>
        </w:rPr>
        <w:t>Consensus Buying centre:</w:t>
      </w:r>
      <w:r>
        <w:t xml:space="preserve"> A buying centre in which all members of the team must reach a collective agreement that they can support a particular purchase</w:t>
      </w:r>
    </w:p>
    <w:p w14:paraId="52BD82BD" w14:textId="77777777" w:rsidR="007E5B63" w:rsidRDefault="007E5B63" w:rsidP="001A4A9E"/>
    <w:p w14:paraId="4B4D7410" w14:textId="77777777" w:rsidR="007E5B63" w:rsidRDefault="007E5B63" w:rsidP="001A4A9E">
      <w:r w:rsidRPr="002F47B4">
        <w:rPr>
          <w:u w:val="double"/>
        </w:rPr>
        <w:t>New Buy:</w:t>
      </w:r>
      <w:r>
        <w:t xml:space="preserve"> In a B2B setting, the purchase of a good or service for the first time</w:t>
      </w:r>
      <w:proofErr w:type="gramStart"/>
      <w:r>
        <w:t>;</w:t>
      </w:r>
      <w:proofErr w:type="gramEnd"/>
      <w:r>
        <w:t xml:space="preserve"> buying decision is quite involved</w:t>
      </w:r>
    </w:p>
    <w:p w14:paraId="756A56C3" w14:textId="77777777" w:rsidR="007E5B63" w:rsidRDefault="007E5B63" w:rsidP="001A4A9E"/>
    <w:p w14:paraId="0B8F6596" w14:textId="77777777" w:rsidR="007E5B63" w:rsidRDefault="007E5B63" w:rsidP="001A4A9E">
      <w:r w:rsidRPr="002F47B4">
        <w:rPr>
          <w:u w:val="double"/>
        </w:rPr>
        <w:t>Modified rebuy:</w:t>
      </w:r>
      <w:r>
        <w:t xml:space="preserve"> Refers to when the buyer has purchased a similar product in the past but has decided to change some specifications, such as the desired price, quality level, customer service level and options</w:t>
      </w:r>
    </w:p>
    <w:p w14:paraId="1738F0F4" w14:textId="77777777" w:rsidR="007E5B63" w:rsidRDefault="007E5B63" w:rsidP="001A4A9E"/>
    <w:p w14:paraId="7E8082B9" w14:textId="77777777" w:rsidR="007E5B63" w:rsidRDefault="007E5B63" w:rsidP="001A4A9E">
      <w:r w:rsidRPr="002F47B4">
        <w:rPr>
          <w:u w:val="double"/>
        </w:rPr>
        <w:t>Straight Rebuy:</w:t>
      </w:r>
      <w:r>
        <w:t xml:space="preserve"> Refers to when the buyer or buying organization simply buys additional units of products that have been previously purchased</w:t>
      </w:r>
    </w:p>
    <w:p w14:paraId="2323FB5B" w14:textId="77777777" w:rsidR="007E5B63" w:rsidRPr="002F47B4" w:rsidRDefault="007E5B63" w:rsidP="001A4A9E">
      <w:pPr>
        <w:rPr>
          <w:u w:val="double"/>
        </w:rPr>
      </w:pPr>
    </w:p>
    <w:p w14:paraId="366E872F" w14:textId="77777777" w:rsidR="007E5B63" w:rsidRDefault="007E5B63" w:rsidP="001A4A9E">
      <w:r w:rsidRPr="002F47B4">
        <w:rPr>
          <w:u w:val="double"/>
        </w:rPr>
        <w:t>Private Exchange:</w:t>
      </w:r>
      <w:r>
        <w:t xml:space="preserve"> Occurs when a specific firm invites others to participate in online information exchanges and transactions</w:t>
      </w:r>
    </w:p>
    <w:p w14:paraId="4944E799" w14:textId="77777777" w:rsidR="007E5B63" w:rsidRPr="002F47B4" w:rsidRDefault="007E5B63" w:rsidP="001A4A9E">
      <w:pPr>
        <w:rPr>
          <w:u w:val="double"/>
        </w:rPr>
      </w:pPr>
    </w:p>
    <w:p w14:paraId="7375A408" w14:textId="77777777" w:rsidR="007E5B63" w:rsidRDefault="007E5B63" w:rsidP="001A4A9E">
      <w:r w:rsidRPr="002F47B4">
        <w:rPr>
          <w:u w:val="double"/>
        </w:rPr>
        <w:t>English Auction:</w:t>
      </w:r>
      <w:r>
        <w:t xml:space="preserve"> Goods and services are simply sold to the highest bidder</w:t>
      </w:r>
    </w:p>
    <w:p w14:paraId="0322C3BE" w14:textId="77777777" w:rsidR="007E5B63" w:rsidRDefault="007E5B63" w:rsidP="001A4A9E"/>
    <w:p w14:paraId="67BBF4D0" w14:textId="77777777" w:rsidR="007E5B63" w:rsidRDefault="007E5B63" w:rsidP="001A4A9E">
      <w:r w:rsidRPr="002F47B4">
        <w:rPr>
          <w:u w:val="double"/>
        </w:rPr>
        <w:t>Reverse Auction:</w:t>
      </w:r>
      <w:r>
        <w:t xml:space="preserve"> The buyer provides specifications to a group of sellers, who then bid down the price until the buyer accepts the bid. </w:t>
      </w:r>
    </w:p>
    <w:p w14:paraId="30ABB086" w14:textId="77777777" w:rsidR="00F07B4E" w:rsidRDefault="00F07B4E" w:rsidP="001A4A9E"/>
    <w:p w14:paraId="459FD0CF" w14:textId="77777777" w:rsidR="00F07B4E" w:rsidRDefault="00F07B4E" w:rsidP="001A4A9E">
      <w:pPr>
        <w:rPr>
          <w:b/>
          <w:u w:val="double"/>
        </w:rPr>
      </w:pPr>
      <w:r w:rsidRPr="00F07B4E">
        <w:rPr>
          <w:b/>
          <w:u w:val="double"/>
        </w:rPr>
        <w:t xml:space="preserve">Chapter 7: Segmentation, targeting and </w:t>
      </w:r>
      <w:proofErr w:type="gramStart"/>
      <w:r w:rsidRPr="00F07B4E">
        <w:rPr>
          <w:b/>
          <w:u w:val="double"/>
        </w:rPr>
        <w:t>Positioning</w:t>
      </w:r>
      <w:proofErr w:type="gramEnd"/>
    </w:p>
    <w:p w14:paraId="1F1A5DA8" w14:textId="77777777" w:rsidR="00F07B4E" w:rsidRDefault="00F07B4E" w:rsidP="001A4A9E">
      <w:pPr>
        <w:rPr>
          <w:b/>
          <w:u w:val="double"/>
        </w:rPr>
      </w:pPr>
    </w:p>
    <w:p w14:paraId="5187C24F" w14:textId="77777777" w:rsidR="00F07B4E" w:rsidRDefault="00F07B4E" w:rsidP="001A4A9E">
      <w:r w:rsidRPr="00974B4E">
        <w:rPr>
          <w:u w:val="double"/>
        </w:rPr>
        <w:t>Geographic Segmentation:</w:t>
      </w:r>
      <w:r>
        <w:t xml:space="preserve"> The grouping of consumers on the basis of where they live. </w:t>
      </w:r>
    </w:p>
    <w:p w14:paraId="60362717" w14:textId="77777777" w:rsidR="00F07B4E" w:rsidRDefault="00F07B4E" w:rsidP="001A4A9E"/>
    <w:p w14:paraId="188687C2" w14:textId="77777777" w:rsidR="00F07B4E" w:rsidRDefault="00F07B4E" w:rsidP="001A4A9E">
      <w:r w:rsidRPr="00974B4E">
        <w:rPr>
          <w:u w:val="double"/>
        </w:rPr>
        <w:t>Demographic Segmentation:</w:t>
      </w:r>
      <w:r>
        <w:t xml:space="preserve"> The grouping of consumers on the basis of easily measured, objective characteristics such as age, gender and income. </w:t>
      </w:r>
    </w:p>
    <w:p w14:paraId="7C12CE40" w14:textId="77777777" w:rsidR="00F07B4E" w:rsidRDefault="00F07B4E" w:rsidP="001A4A9E"/>
    <w:p w14:paraId="787F76F7" w14:textId="77777777" w:rsidR="00F07B4E" w:rsidRDefault="00F07B4E" w:rsidP="001A4A9E">
      <w:r>
        <w:t xml:space="preserve">Psychographics: The segmentation base that delves into how consumers describe themselves; allows people to describe themselves using those characteristics that help them choose how they occupy their time. </w:t>
      </w:r>
    </w:p>
    <w:p w14:paraId="4D03DC8A" w14:textId="77777777" w:rsidR="00F07B4E" w:rsidRDefault="00F07B4E" w:rsidP="001A4A9E"/>
    <w:p w14:paraId="283068E2" w14:textId="77777777" w:rsidR="00F07B4E" w:rsidRPr="00F07B4E" w:rsidRDefault="00F07B4E" w:rsidP="001A4A9E">
      <w:r w:rsidRPr="00974B4E">
        <w:rPr>
          <w:u w:val="double"/>
        </w:rPr>
        <w:t>Self-values:</w:t>
      </w:r>
      <w:r>
        <w:t xml:space="preserve"> Overriding desires that drive how a person wants to live their life. </w:t>
      </w:r>
    </w:p>
    <w:p w14:paraId="64347C44" w14:textId="77777777" w:rsidR="00890214" w:rsidRDefault="00890214" w:rsidP="001A4A9E"/>
    <w:p w14:paraId="4C90388F" w14:textId="77777777" w:rsidR="00F07B4E" w:rsidRDefault="00F07B4E" w:rsidP="001A4A9E">
      <w:r w:rsidRPr="00974B4E">
        <w:rPr>
          <w:u w:val="double"/>
        </w:rPr>
        <w:t>Self-Concept:</w:t>
      </w:r>
      <w:r>
        <w:t xml:space="preserve"> The image a person has of him or herself; a component of psychographics. </w:t>
      </w:r>
    </w:p>
    <w:p w14:paraId="53D6A974" w14:textId="77777777" w:rsidR="00F07B4E" w:rsidRDefault="00F07B4E" w:rsidP="001A4A9E"/>
    <w:p w14:paraId="6D2FA95F" w14:textId="77777777" w:rsidR="00F07B4E" w:rsidRDefault="00F07B4E" w:rsidP="001A4A9E">
      <w:r w:rsidRPr="00974B4E">
        <w:rPr>
          <w:u w:val="double"/>
        </w:rPr>
        <w:t>Lifestyles:</w:t>
      </w:r>
      <w:r>
        <w:t xml:space="preserve"> refers to the way a person lives his or her life; a component of psychographics</w:t>
      </w:r>
    </w:p>
    <w:p w14:paraId="5881805F" w14:textId="77777777" w:rsidR="00F07B4E" w:rsidRDefault="00F07B4E" w:rsidP="001A4A9E"/>
    <w:p w14:paraId="7B2694D9" w14:textId="77777777" w:rsidR="00F07B4E" w:rsidRDefault="00F07B4E" w:rsidP="001A4A9E">
      <w:r>
        <w:t>VALS: A psychological tool that classifies consumers into eight segments: Innovators</w:t>
      </w:r>
      <w:proofErr w:type="gramStart"/>
      <w:r>
        <w:t>,thinkers,believers,achievers,strivers,experiencers,makers</w:t>
      </w:r>
      <w:proofErr w:type="gramEnd"/>
      <w:r>
        <w:t xml:space="preserve"> or survivors. </w:t>
      </w:r>
    </w:p>
    <w:p w14:paraId="12294EF5" w14:textId="77777777" w:rsidR="00F07B4E" w:rsidRDefault="00F07B4E" w:rsidP="001A4A9E"/>
    <w:p w14:paraId="55C6C5E0" w14:textId="77777777" w:rsidR="00F07B4E" w:rsidRDefault="00F07B4E" w:rsidP="001A4A9E">
      <w:r w:rsidRPr="00974B4E">
        <w:rPr>
          <w:u w:val="double"/>
        </w:rPr>
        <w:t>Behavioural Segmentation:</w:t>
      </w:r>
      <w:r>
        <w:t xml:space="preserve"> Groups consumers based on the benefits they derive from products or services, their usage rate, their user status and their loyalty. </w:t>
      </w:r>
    </w:p>
    <w:p w14:paraId="45A1F70B" w14:textId="77777777" w:rsidR="00F07B4E" w:rsidRDefault="00F07B4E" w:rsidP="001A4A9E"/>
    <w:p w14:paraId="718F4493" w14:textId="77777777" w:rsidR="00F07B4E" w:rsidRDefault="00F07B4E" w:rsidP="001A4A9E">
      <w:r w:rsidRPr="00974B4E">
        <w:rPr>
          <w:u w:val="double"/>
        </w:rPr>
        <w:t>Benefit segmentation:</w:t>
      </w:r>
      <w:r>
        <w:t xml:space="preserve"> Groups consumers based on the benefits they derive from products or services</w:t>
      </w:r>
    </w:p>
    <w:p w14:paraId="2046A49B" w14:textId="77777777" w:rsidR="00F07B4E" w:rsidRDefault="00F07B4E" w:rsidP="001A4A9E"/>
    <w:p w14:paraId="512582AF" w14:textId="77777777" w:rsidR="00F07B4E" w:rsidRDefault="00F07B4E" w:rsidP="001A4A9E">
      <w:proofErr w:type="spellStart"/>
      <w:r w:rsidRPr="00974B4E">
        <w:rPr>
          <w:u w:val="double"/>
        </w:rPr>
        <w:t>Geodemographic</w:t>
      </w:r>
      <w:proofErr w:type="spellEnd"/>
      <w:r w:rsidRPr="00974B4E">
        <w:rPr>
          <w:u w:val="double"/>
        </w:rPr>
        <w:t xml:space="preserve"> Segmentation:</w:t>
      </w:r>
      <w:r>
        <w:t xml:space="preserve"> The grouping of consumers on the basis of a combination of geographic, demographic and lifestyle characteristics. </w:t>
      </w:r>
    </w:p>
    <w:p w14:paraId="27134C24" w14:textId="77777777" w:rsidR="00F07B4E" w:rsidRDefault="00F07B4E" w:rsidP="001A4A9E"/>
    <w:p w14:paraId="2A5CCF61" w14:textId="77777777" w:rsidR="00F07B4E" w:rsidRDefault="00F07B4E" w:rsidP="001A4A9E">
      <w:r w:rsidRPr="00974B4E">
        <w:rPr>
          <w:u w:val="double"/>
        </w:rPr>
        <w:t>PSYTE Clusters:</w:t>
      </w:r>
      <w:r>
        <w:t xml:space="preserve"> the grouping of all neighbourhoods in Canada into 60 different lifestyle clusters. </w:t>
      </w:r>
    </w:p>
    <w:p w14:paraId="458C8EF6" w14:textId="77777777" w:rsidR="00A259AB" w:rsidRDefault="00A259AB" w:rsidP="001A4A9E"/>
    <w:p w14:paraId="3C553B39" w14:textId="77777777" w:rsidR="00A259AB" w:rsidRDefault="00A259AB" w:rsidP="001A4A9E">
      <w:r w:rsidRPr="00A259AB">
        <w:rPr>
          <w:highlight w:val="green"/>
        </w:rPr>
        <w:t>Description of VALS categories:</w:t>
      </w:r>
      <w:r>
        <w:t xml:space="preserve"> </w:t>
      </w:r>
    </w:p>
    <w:p w14:paraId="2CCDDAF7" w14:textId="77777777" w:rsidR="00A259AB" w:rsidRDefault="00A259AB" w:rsidP="001A4A9E"/>
    <w:p w14:paraId="705606BA" w14:textId="77777777" w:rsidR="00A259AB" w:rsidRPr="00974B4E" w:rsidRDefault="00A259AB" w:rsidP="001A4A9E">
      <w:pPr>
        <w:rPr>
          <w:u w:val="double"/>
        </w:rPr>
      </w:pPr>
      <w:r w:rsidRPr="00974B4E">
        <w:rPr>
          <w:u w:val="double"/>
        </w:rPr>
        <w:t xml:space="preserve">Innovators: </w:t>
      </w:r>
    </w:p>
    <w:p w14:paraId="2F4CF4F9" w14:textId="77777777" w:rsidR="00A259AB" w:rsidRDefault="00A259AB" w:rsidP="001A4A9E"/>
    <w:p w14:paraId="365EC169" w14:textId="77777777" w:rsidR="00A259AB" w:rsidRDefault="00A259AB" w:rsidP="00A259AB">
      <w:pPr>
        <w:pStyle w:val="ListParagraph"/>
        <w:numPr>
          <w:ilvl w:val="0"/>
          <w:numId w:val="9"/>
        </w:numPr>
      </w:pPr>
      <w:r>
        <w:t xml:space="preserve">Successful sophisticated take-charge people </w:t>
      </w:r>
    </w:p>
    <w:p w14:paraId="6C2EA186" w14:textId="77777777" w:rsidR="00A259AB" w:rsidRDefault="00A259AB" w:rsidP="00A259AB">
      <w:pPr>
        <w:pStyle w:val="ListParagraph"/>
        <w:numPr>
          <w:ilvl w:val="0"/>
          <w:numId w:val="9"/>
        </w:numPr>
      </w:pPr>
      <w:r>
        <w:t>High self esteem</w:t>
      </w:r>
    </w:p>
    <w:p w14:paraId="53F77D5A" w14:textId="77777777" w:rsidR="00A259AB" w:rsidRDefault="00A259AB" w:rsidP="00A259AB">
      <w:pPr>
        <w:pStyle w:val="ListParagraph"/>
        <w:numPr>
          <w:ilvl w:val="0"/>
          <w:numId w:val="9"/>
        </w:numPr>
      </w:pPr>
      <w:r>
        <w:t>Change Leaders</w:t>
      </w:r>
    </w:p>
    <w:p w14:paraId="5890C048" w14:textId="77777777" w:rsidR="00A259AB" w:rsidRDefault="00A259AB" w:rsidP="00A259AB">
      <w:pPr>
        <w:pStyle w:val="ListParagraph"/>
        <w:numPr>
          <w:ilvl w:val="0"/>
          <w:numId w:val="9"/>
        </w:numPr>
      </w:pPr>
      <w:r>
        <w:t>Established and emerging business leaders</w:t>
      </w:r>
    </w:p>
    <w:p w14:paraId="442D7B26" w14:textId="77777777" w:rsidR="00A259AB" w:rsidRDefault="00A259AB" w:rsidP="00A259AB">
      <w:pPr>
        <w:pStyle w:val="ListParagraph"/>
        <w:numPr>
          <w:ilvl w:val="0"/>
          <w:numId w:val="9"/>
        </w:numPr>
      </w:pPr>
      <w:r>
        <w:t>Very active consumers</w:t>
      </w:r>
    </w:p>
    <w:p w14:paraId="1FDA3759" w14:textId="77777777" w:rsidR="00A259AB" w:rsidRPr="00974B4E" w:rsidRDefault="00A259AB" w:rsidP="00A259AB">
      <w:pPr>
        <w:rPr>
          <w:u w:val="double"/>
        </w:rPr>
      </w:pPr>
      <w:proofErr w:type="spellStart"/>
      <w:r w:rsidRPr="00974B4E">
        <w:rPr>
          <w:u w:val="double"/>
        </w:rPr>
        <w:t>Strivers</w:t>
      </w:r>
      <w:proofErr w:type="spellEnd"/>
      <w:r w:rsidRPr="00974B4E">
        <w:rPr>
          <w:u w:val="double"/>
        </w:rPr>
        <w:t xml:space="preserve">: </w:t>
      </w:r>
    </w:p>
    <w:p w14:paraId="118A234F" w14:textId="77777777" w:rsidR="00A259AB" w:rsidRDefault="00A259AB" w:rsidP="00A259AB"/>
    <w:p w14:paraId="7B79363B" w14:textId="77777777" w:rsidR="00A259AB" w:rsidRDefault="00A259AB" w:rsidP="00A259AB">
      <w:pPr>
        <w:pStyle w:val="ListParagraph"/>
        <w:numPr>
          <w:ilvl w:val="0"/>
          <w:numId w:val="10"/>
        </w:numPr>
      </w:pPr>
      <w:r>
        <w:t>Trendy and fun-loving</w:t>
      </w:r>
    </w:p>
    <w:p w14:paraId="74227FE6" w14:textId="77777777" w:rsidR="00A259AB" w:rsidRDefault="00A259AB" w:rsidP="00A259AB">
      <w:pPr>
        <w:pStyle w:val="ListParagraph"/>
        <w:numPr>
          <w:ilvl w:val="0"/>
          <w:numId w:val="10"/>
        </w:numPr>
      </w:pPr>
      <w:r>
        <w:t>Money defines success</w:t>
      </w:r>
    </w:p>
    <w:p w14:paraId="6A918E2B" w14:textId="77777777" w:rsidR="00A259AB" w:rsidRDefault="00A259AB" w:rsidP="00A259AB">
      <w:pPr>
        <w:pStyle w:val="ListParagraph"/>
        <w:numPr>
          <w:ilvl w:val="0"/>
          <w:numId w:val="10"/>
        </w:numPr>
      </w:pPr>
      <w:r>
        <w:t>Favour stylish products</w:t>
      </w:r>
    </w:p>
    <w:p w14:paraId="6D07EBF3" w14:textId="77777777" w:rsidR="00A259AB" w:rsidRDefault="00A259AB" w:rsidP="00A259AB">
      <w:pPr>
        <w:pStyle w:val="ListParagraph"/>
        <w:numPr>
          <w:ilvl w:val="0"/>
          <w:numId w:val="10"/>
        </w:numPr>
      </w:pPr>
      <w:r>
        <w:t>Active yet impulsive consumers</w:t>
      </w:r>
    </w:p>
    <w:p w14:paraId="63F3AB6E" w14:textId="77777777" w:rsidR="00A259AB" w:rsidRDefault="00A259AB" w:rsidP="00A259AB">
      <w:pPr>
        <w:pStyle w:val="ListParagraph"/>
        <w:numPr>
          <w:ilvl w:val="0"/>
          <w:numId w:val="10"/>
        </w:numPr>
      </w:pPr>
      <w:r>
        <w:t>Shopping is social activity</w:t>
      </w:r>
    </w:p>
    <w:p w14:paraId="1604995E" w14:textId="77777777" w:rsidR="00A259AB" w:rsidRPr="00974B4E" w:rsidRDefault="00A259AB" w:rsidP="00A259AB">
      <w:pPr>
        <w:rPr>
          <w:u w:val="double"/>
        </w:rPr>
      </w:pPr>
      <w:r w:rsidRPr="00974B4E">
        <w:rPr>
          <w:u w:val="double"/>
        </w:rPr>
        <w:t xml:space="preserve">Thinkers: </w:t>
      </w:r>
    </w:p>
    <w:p w14:paraId="497C6F09" w14:textId="77777777" w:rsidR="00A259AB" w:rsidRDefault="00A259AB" w:rsidP="00A259AB"/>
    <w:p w14:paraId="45BC7579" w14:textId="77777777" w:rsidR="00A259AB" w:rsidRDefault="00A259AB" w:rsidP="00A259AB">
      <w:pPr>
        <w:pStyle w:val="ListParagraph"/>
        <w:numPr>
          <w:ilvl w:val="0"/>
          <w:numId w:val="11"/>
        </w:numPr>
      </w:pPr>
      <w:r>
        <w:t>Mature, satisfied, comfortable</w:t>
      </w:r>
    </w:p>
    <w:p w14:paraId="69F38E8D" w14:textId="77777777" w:rsidR="00A259AB" w:rsidRDefault="00A259AB" w:rsidP="00A259AB">
      <w:pPr>
        <w:pStyle w:val="ListParagraph"/>
        <w:numPr>
          <w:ilvl w:val="0"/>
          <w:numId w:val="11"/>
        </w:numPr>
      </w:pPr>
      <w:r>
        <w:t xml:space="preserve">Value responsibility </w:t>
      </w:r>
    </w:p>
    <w:p w14:paraId="3FB0B122" w14:textId="77777777" w:rsidR="00A259AB" w:rsidRDefault="00A259AB" w:rsidP="00A259AB">
      <w:pPr>
        <w:pStyle w:val="ListParagraph"/>
        <w:numPr>
          <w:ilvl w:val="0"/>
          <w:numId w:val="11"/>
        </w:numPr>
      </w:pPr>
      <w:r>
        <w:t>Well educated</w:t>
      </w:r>
    </w:p>
    <w:p w14:paraId="78882D21" w14:textId="77777777" w:rsidR="00A259AB" w:rsidRDefault="00A259AB" w:rsidP="00A259AB">
      <w:pPr>
        <w:pStyle w:val="ListParagraph"/>
        <w:numPr>
          <w:ilvl w:val="0"/>
          <w:numId w:val="11"/>
        </w:numPr>
      </w:pPr>
      <w:r>
        <w:t>Respect for authority</w:t>
      </w:r>
    </w:p>
    <w:p w14:paraId="1B384BA5" w14:textId="77777777" w:rsidR="00A259AB" w:rsidRDefault="00A259AB" w:rsidP="00A259AB">
      <w:pPr>
        <w:pStyle w:val="ListParagraph"/>
        <w:numPr>
          <w:ilvl w:val="0"/>
          <w:numId w:val="11"/>
        </w:numPr>
      </w:pPr>
      <w:proofErr w:type="spellStart"/>
      <w:r>
        <w:t>Conservitive</w:t>
      </w:r>
      <w:proofErr w:type="spellEnd"/>
      <w:r>
        <w:t xml:space="preserve"> consumers</w:t>
      </w:r>
    </w:p>
    <w:p w14:paraId="59BAA7C5" w14:textId="77777777" w:rsidR="00A259AB" w:rsidRPr="00974B4E" w:rsidRDefault="00A259AB" w:rsidP="00A259AB">
      <w:pPr>
        <w:rPr>
          <w:u w:val="double"/>
        </w:rPr>
      </w:pPr>
      <w:r w:rsidRPr="00974B4E">
        <w:rPr>
          <w:u w:val="double"/>
        </w:rPr>
        <w:t xml:space="preserve">Experiencers: </w:t>
      </w:r>
    </w:p>
    <w:p w14:paraId="68C31E8F" w14:textId="77777777" w:rsidR="00A259AB" w:rsidRDefault="00A259AB" w:rsidP="00A259AB"/>
    <w:p w14:paraId="207846AB" w14:textId="77777777" w:rsidR="00A259AB" w:rsidRDefault="00A259AB" w:rsidP="00A259AB">
      <w:pPr>
        <w:pStyle w:val="ListParagraph"/>
        <w:numPr>
          <w:ilvl w:val="0"/>
          <w:numId w:val="12"/>
        </w:numPr>
      </w:pPr>
      <w:r>
        <w:t>Seek variety and entertainment</w:t>
      </w:r>
    </w:p>
    <w:p w14:paraId="413BC51E" w14:textId="77777777" w:rsidR="00A259AB" w:rsidRDefault="00A259AB" w:rsidP="00A259AB">
      <w:pPr>
        <w:pStyle w:val="ListParagraph"/>
        <w:numPr>
          <w:ilvl w:val="0"/>
          <w:numId w:val="12"/>
        </w:numPr>
      </w:pPr>
      <w:r>
        <w:t>Active in sports and social activists</w:t>
      </w:r>
    </w:p>
    <w:p w14:paraId="2D05F62D" w14:textId="77777777" w:rsidR="00A259AB" w:rsidRDefault="00A259AB" w:rsidP="00A259AB">
      <w:pPr>
        <w:pStyle w:val="ListParagraph"/>
        <w:numPr>
          <w:ilvl w:val="0"/>
          <w:numId w:val="12"/>
        </w:numPr>
      </w:pPr>
      <w:r>
        <w:t>Enthusiastic, impulsive consumers</w:t>
      </w:r>
    </w:p>
    <w:p w14:paraId="58C1F3DD" w14:textId="77777777" w:rsidR="00A259AB" w:rsidRDefault="00A259AB" w:rsidP="00A259AB">
      <w:pPr>
        <w:pStyle w:val="ListParagraph"/>
        <w:numPr>
          <w:ilvl w:val="0"/>
          <w:numId w:val="12"/>
        </w:numPr>
      </w:pPr>
      <w:r>
        <w:t>Spend high proportion of income on fashion and entertainment</w:t>
      </w:r>
    </w:p>
    <w:p w14:paraId="23B5451F" w14:textId="77777777" w:rsidR="00A259AB" w:rsidRDefault="00A259AB" w:rsidP="00A259AB"/>
    <w:p w14:paraId="7C2975F3" w14:textId="77777777" w:rsidR="00A259AB" w:rsidRPr="00974B4E" w:rsidRDefault="00A259AB" w:rsidP="00A259AB">
      <w:pPr>
        <w:rPr>
          <w:u w:val="double"/>
        </w:rPr>
      </w:pPr>
      <w:r w:rsidRPr="00974B4E">
        <w:rPr>
          <w:u w:val="double"/>
        </w:rPr>
        <w:t xml:space="preserve">Believers: </w:t>
      </w:r>
    </w:p>
    <w:p w14:paraId="5D9ED440" w14:textId="77777777" w:rsidR="00A259AB" w:rsidRDefault="00A259AB" w:rsidP="00A259AB">
      <w:pPr>
        <w:pStyle w:val="ListParagraph"/>
        <w:numPr>
          <w:ilvl w:val="0"/>
          <w:numId w:val="13"/>
        </w:numPr>
      </w:pPr>
      <w:r>
        <w:t xml:space="preserve">Conservative conventionalists </w:t>
      </w:r>
    </w:p>
    <w:p w14:paraId="31418786" w14:textId="77777777" w:rsidR="00A259AB" w:rsidRDefault="00A259AB" w:rsidP="00A259AB">
      <w:pPr>
        <w:pStyle w:val="ListParagraph"/>
        <w:numPr>
          <w:ilvl w:val="0"/>
          <w:numId w:val="13"/>
        </w:numPr>
      </w:pPr>
      <w:r>
        <w:t>Concrete beliefs around family, religion and community</w:t>
      </w:r>
    </w:p>
    <w:p w14:paraId="39F8E537" w14:textId="77777777" w:rsidR="00A259AB" w:rsidRDefault="00A259AB" w:rsidP="00A259AB">
      <w:pPr>
        <w:pStyle w:val="ListParagraph"/>
        <w:numPr>
          <w:ilvl w:val="0"/>
          <w:numId w:val="13"/>
        </w:numPr>
      </w:pPr>
      <w:r>
        <w:t>Deep rooted moral codes</w:t>
      </w:r>
    </w:p>
    <w:p w14:paraId="1C7E380A" w14:textId="77777777" w:rsidR="00A259AB" w:rsidRDefault="00A259AB" w:rsidP="00A259AB">
      <w:pPr>
        <w:pStyle w:val="ListParagraph"/>
        <w:numPr>
          <w:ilvl w:val="0"/>
          <w:numId w:val="13"/>
        </w:numPr>
      </w:pPr>
      <w:r>
        <w:t>Established routines</w:t>
      </w:r>
    </w:p>
    <w:p w14:paraId="31388EEE" w14:textId="77777777" w:rsidR="00A259AB" w:rsidRDefault="00A259AB" w:rsidP="00A259AB">
      <w:pPr>
        <w:pStyle w:val="ListParagraph"/>
        <w:numPr>
          <w:ilvl w:val="0"/>
          <w:numId w:val="13"/>
        </w:numPr>
      </w:pPr>
      <w:proofErr w:type="spellStart"/>
      <w:r>
        <w:t>Predictible</w:t>
      </w:r>
      <w:proofErr w:type="spellEnd"/>
      <w:r>
        <w:t>, loyal customers</w:t>
      </w:r>
    </w:p>
    <w:p w14:paraId="61D01C3F" w14:textId="77777777" w:rsidR="00A259AB" w:rsidRPr="00974B4E" w:rsidRDefault="00A259AB" w:rsidP="00A259AB">
      <w:pPr>
        <w:rPr>
          <w:u w:val="double"/>
        </w:rPr>
      </w:pPr>
      <w:r w:rsidRPr="00974B4E">
        <w:rPr>
          <w:u w:val="double"/>
        </w:rPr>
        <w:t>Makers:</w:t>
      </w:r>
    </w:p>
    <w:p w14:paraId="07D88A49" w14:textId="77777777" w:rsidR="00A259AB" w:rsidRDefault="00A259AB" w:rsidP="00A259AB">
      <w:pPr>
        <w:pStyle w:val="ListParagraph"/>
        <w:numPr>
          <w:ilvl w:val="0"/>
          <w:numId w:val="14"/>
        </w:numPr>
      </w:pPr>
      <w:r>
        <w:t>Practical people with constructive skills</w:t>
      </w:r>
    </w:p>
    <w:p w14:paraId="193DCD7E" w14:textId="77777777" w:rsidR="00A259AB" w:rsidRDefault="00A259AB" w:rsidP="00A259AB">
      <w:pPr>
        <w:pStyle w:val="ListParagraph"/>
        <w:numPr>
          <w:ilvl w:val="0"/>
          <w:numId w:val="14"/>
        </w:numPr>
      </w:pPr>
      <w:r>
        <w:t xml:space="preserve">Value self-sufficiency </w:t>
      </w:r>
    </w:p>
    <w:p w14:paraId="73010C60" w14:textId="77777777" w:rsidR="00A259AB" w:rsidRDefault="00A259AB" w:rsidP="00A259AB">
      <w:pPr>
        <w:pStyle w:val="ListParagraph"/>
        <w:numPr>
          <w:ilvl w:val="0"/>
          <w:numId w:val="14"/>
        </w:numPr>
      </w:pPr>
      <w:r>
        <w:t>Traditional views of family and work</w:t>
      </w:r>
    </w:p>
    <w:p w14:paraId="0A44A229" w14:textId="77777777" w:rsidR="0036691C" w:rsidRDefault="0036691C" w:rsidP="00A259AB">
      <w:pPr>
        <w:pStyle w:val="ListParagraph"/>
        <w:numPr>
          <w:ilvl w:val="0"/>
          <w:numId w:val="14"/>
        </w:numPr>
      </w:pPr>
      <w:r>
        <w:t>Suspicious of new ideas</w:t>
      </w:r>
    </w:p>
    <w:p w14:paraId="060DA5F0" w14:textId="77777777" w:rsidR="0036691C" w:rsidRDefault="0036691C" w:rsidP="00A259AB">
      <w:pPr>
        <w:pStyle w:val="ListParagraph"/>
        <w:numPr>
          <w:ilvl w:val="0"/>
          <w:numId w:val="14"/>
        </w:numPr>
      </w:pPr>
      <w:r>
        <w:t>Prefer value of luxury</w:t>
      </w:r>
    </w:p>
    <w:p w14:paraId="54A38DA7" w14:textId="77777777" w:rsidR="0036691C" w:rsidRPr="00974B4E" w:rsidRDefault="0036691C" w:rsidP="0036691C">
      <w:pPr>
        <w:rPr>
          <w:u w:val="double"/>
        </w:rPr>
      </w:pPr>
      <w:r w:rsidRPr="00974B4E">
        <w:rPr>
          <w:u w:val="double"/>
        </w:rPr>
        <w:t xml:space="preserve">Achievers: </w:t>
      </w:r>
    </w:p>
    <w:p w14:paraId="217E129E" w14:textId="77777777" w:rsidR="0036691C" w:rsidRDefault="0036691C" w:rsidP="0036691C">
      <w:pPr>
        <w:pStyle w:val="ListParagraph"/>
        <w:numPr>
          <w:ilvl w:val="0"/>
          <w:numId w:val="15"/>
        </w:numPr>
      </w:pPr>
      <w:r>
        <w:t>Goal-oriented lifestyles</w:t>
      </w:r>
    </w:p>
    <w:p w14:paraId="7C9CEDCB" w14:textId="77777777" w:rsidR="0036691C" w:rsidRDefault="0036691C" w:rsidP="0036691C">
      <w:pPr>
        <w:pStyle w:val="ListParagraph"/>
        <w:numPr>
          <w:ilvl w:val="0"/>
          <w:numId w:val="15"/>
        </w:numPr>
      </w:pPr>
      <w:r>
        <w:t>Deep commitment to career and family</w:t>
      </w:r>
    </w:p>
    <w:p w14:paraId="2B5B8001" w14:textId="77777777" w:rsidR="0036691C" w:rsidRDefault="0036691C" w:rsidP="0036691C">
      <w:pPr>
        <w:pStyle w:val="ListParagraph"/>
        <w:numPr>
          <w:ilvl w:val="0"/>
          <w:numId w:val="15"/>
        </w:numPr>
      </w:pPr>
      <w:r>
        <w:t>Respect for authority</w:t>
      </w:r>
    </w:p>
    <w:p w14:paraId="704A788F" w14:textId="77777777" w:rsidR="0036691C" w:rsidRDefault="0036691C" w:rsidP="0036691C">
      <w:pPr>
        <w:pStyle w:val="ListParagraph"/>
        <w:numPr>
          <w:ilvl w:val="0"/>
          <w:numId w:val="15"/>
        </w:numPr>
      </w:pPr>
      <w:r>
        <w:t>Active consumers</w:t>
      </w:r>
    </w:p>
    <w:p w14:paraId="73FFE9C0" w14:textId="77777777" w:rsidR="0036691C" w:rsidRPr="00974B4E" w:rsidRDefault="0036691C" w:rsidP="0036691C">
      <w:pPr>
        <w:rPr>
          <w:u w:val="double"/>
        </w:rPr>
      </w:pPr>
      <w:r w:rsidRPr="00974B4E">
        <w:rPr>
          <w:u w:val="double"/>
        </w:rPr>
        <w:t xml:space="preserve">Survivors: </w:t>
      </w:r>
    </w:p>
    <w:p w14:paraId="3BB768DB" w14:textId="77777777" w:rsidR="0036691C" w:rsidRDefault="0036691C" w:rsidP="0036691C">
      <w:pPr>
        <w:pStyle w:val="ListParagraph"/>
        <w:numPr>
          <w:ilvl w:val="0"/>
          <w:numId w:val="16"/>
        </w:numPr>
      </w:pPr>
      <w:r>
        <w:t>Believe the world is changing too quickly</w:t>
      </w:r>
    </w:p>
    <w:p w14:paraId="063E6803" w14:textId="77777777" w:rsidR="0036691C" w:rsidRDefault="0036691C" w:rsidP="0036691C">
      <w:pPr>
        <w:pStyle w:val="ListParagraph"/>
        <w:numPr>
          <w:ilvl w:val="0"/>
          <w:numId w:val="16"/>
        </w:numPr>
      </w:pPr>
      <w:r>
        <w:t>Comfortable with familiarity</w:t>
      </w:r>
    </w:p>
    <w:p w14:paraId="2328F563" w14:textId="77777777" w:rsidR="0036691C" w:rsidRDefault="0036691C" w:rsidP="0036691C">
      <w:pPr>
        <w:pStyle w:val="ListParagraph"/>
        <w:numPr>
          <w:ilvl w:val="0"/>
          <w:numId w:val="16"/>
        </w:numPr>
      </w:pPr>
      <w:r>
        <w:t>Concerned with safety and security</w:t>
      </w:r>
    </w:p>
    <w:p w14:paraId="755A9693" w14:textId="77777777" w:rsidR="0036691C" w:rsidRDefault="0036691C" w:rsidP="0036691C">
      <w:pPr>
        <w:pStyle w:val="ListParagraph"/>
        <w:numPr>
          <w:ilvl w:val="0"/>
          <w:numId w:val="16"/>
        </w:numPr>
      </w:pPr>
      <w:proofErr w:type="spellStart"/>
      <w:r>
        <w:t>Catious</w:t>
      </w:r>
      <w:proofErr w:type="spellEnd"/>
      <w:r>
        <w:t xml:space="preserve"> consumers</w:t>
      </w:r>
    </w:p>
    <w:p w14:paraId="2F4F8DC6" w14:textId="77777777" w:rsidR="0036691C" w:rsidRDefault="0036691C" w:rsidP="0036691C">
      <w:pPr>
        <w:pStyle w:val="ListParagraph"/>
        <w:numPr>
          <w:ilvl w:val="0"/>
          <w:numId w:val="16"/>
        </w:numPr>
      </w:pPr>
      <w:r>
        <w:t>Loyal to favourite brands</w:t>
      </w:r>
    </w:p>
    <w:p w14:paraId="19FEAEE3" w14:textId="77777777" w:rsidR="0036691C" w:rsidRDefault="0036691C" w:rsidP="0036691C">
      <w:pPr>
        <w:pStyle w:val="ListParagraph"/>
        <w:numPr>
          <w:ilvl w:val="0"/>
          <w:numId w:val="16"/>
        </w:numPr>
      </w:pPr>
      <w:r>
        <w:t>Love a good deal</w:t>
      </w:r>
    </w:p>
    <w:p w14:paraId="5A87F8A7" w14:textId="77777777" w:rsidR="0036691C" w:rsidRDefault="0036691C" w:rsidP="0036691C"/>
    <w:p w14:paraId="2D5B15BB" w14:textId="77777777" w:rsidR="0036691C" w:rsidRDefault="0036691C" w:rsidP="0036691C">
      <w:r w:rsidRPr="00974B4E">
        <w:rPr>
          <w:u w:val="double"/>
        </w:rPr>
        <w:t>Undifferentiated Segmentation Strategy (mass marketing):</w:t>
      </w:r>
      <w:r>
        <w:t xml:space="preserve"> a marketing strategy a firm may use if their product provides the same benefits to all consumers</w:t>
      </w:r>
    </w:p>
    <w:p w14:paraId="1A5D7277" w14:textId="77777777" w:rsidR="0036691C" w:rsidRDefault="0036691C" w:rsidP="0036691C"/>
    <w:p w14:paraId="0DFCF64E" w14:textId="77777777" w:rsidR="0036691C" w:rsidRDefault="0036691C" w:rsidP="0036691C">
      <w:r w:rsidRPr="00974B4E">
        <w:rPr>
          <w:u w:val="double"/>
        </w:rPr>
        <w:t>Differentiated Segmentation Strategy:</w:t>
      </w:r>
      <w:r>
        <w:t xml:space="preserve"> A strategy through which a firm targets several market segments with a different offering for each</w:t>
      </w:r>
    </w:p>
    <w:p w14:paraId="3C81D538" w14:textId="77777777" w:rsidR="0036691C" w:rsidRDefault="0036691C" w:rsidP="0036691C"/>
    <w:p w14:paraId="5BDD98BD" w14:textId="77777777" w:rsidR="0036691C" w:rsidRDefault="0036691C" w:rsidP="0036691C">
      <w:r w:rsidRPr="00974B4E">
        <w:rPr>
          <w:u w:val="double"/>
        </w:rPr>
        <w:t>Concentrated or Niche strategy</w:t>
      </w:r>
      <w:r>
        <w:t xml:space="preserve">: a marketing strategy that involves selecting a single, primary target market and focusing all energies on providing a product </w:t>
      </w:r>
      <w:proofErr w:type="spellStart"/>
      <w:r>
        <w:t>tht</w:t>
      </w:r>
      <w:proofErr w:type="spellEnd"/>
      <w:r>
        <w:t xml:space="preserve"> meets that market’s needs</w:t>
      </w:r>
    </w:p>
    <w:p w14:paraId="5F396ADE" w14:textId="77777777" w:rsidR="0036691C" w:rsidRDefault="0036691C" w:rsidP="0036691C"/>
    <w:p w14:paraId="38C5A92E" w14:textId="77777777" w:rsidR="0036691C" w:rsidRDefault="0036691C" w:rsidP="0036691C">
      <w:r w:rsidRPr="00974B4E">
        <w:rPr>
          <w:u w:val="double"/>
        </w:rPr>
        <w:t>Micromarketing:</w:t>
      </w:r>
      <w:r>
        <w:t xml:space="preserve"> an extreme form of marketing that tailors a product or service to suit an individual customer’s wants or needs</w:t>
      </w:r>
    </w:p>
    <w:p w14:paraId="11F81E15" w14:textId="77777777" w:rsidR="0036691C" w:rsidRPr="00974B4E" w:rsidRDefault="0036691C" w:rsidP="0036691C">
      <w:pPr>
        <w:rPr>
          <w:u w:val="double"/>
        </w:rPr>
      </w:pPr>
    </w:p>
    <w:p w14:paraId="76A6D355" w14:textId="77777777" w:rsidR="0036691C" w:rsidRDefault="0036691C" w:rsidP="0036691C">
      <w:r w:rsidRPr="00974B4E">
        <w:rPr>
          <w:u w:val="double"/>
        </w:rPr>
        <w:t>Mass Customization:</w:t>
      </w:r>
      <w:r>
        <w:t xml:space="preserve"> interacting with people on a one-to one basis to create custom products or services. </w:t>
      </w:r>
    </w:p>
    <w:p w14:paraId="79065D8F" w14:textId="77777777" w:rsidR="0036691C" w:rsidRDefault="0036691C" w:rsidP="0036691C"/>
    <w:p w14:paraId="0440368E" w14:textId="77777777" w:rsidR="0036691C" w:rsidRDefault="0036691C" w:rsidP="0036691C">
      <w:pPr>
        <w:rPr>
          <w:i/>
        </w:rPr>
      </w:pPr>
      <w:r w:rsidRPr="0036691C">
        <w:rPr>
          <w:i/>
          <w:highlight w:val="green"/>
        </w:rPr>
        <w:t>Review Exhibit 7.9</w:t>
      </w:r>
    </w:p>
    <w:p w14:paraId="2E79A5F3" w14:textId="77777777" w:rsidR="0036691C" w:rsidRDefault="0036691C" w:rsidP="0036691C">
      <w:pPr>
        <w:rPr>
          <w:i/>
        </w:rPr>
      </w:pPr>
    </w:p>
    <w:p w14:paraId="0BE0363E" w14:textId="77777777" w:rsidR="0036691C" w:rsidRDefault="0036691C" w:rsidP="0036691C">
      <w:r w:rsidRPr="00974B4E">
        <w:rPr>
          <w:u w:val="double"/>
        </w:rPr>
        <w:t>Positioning Statement:</w:t>
      </w:r>
      <w:r>
        <w:t xml:space="preserve"> Express how a company wants to be perceived by </w:t>
      </w:r>
      <w:proofErr w:type="gramStart"/>
      <w:r>
        <w:t>it’s</w:t>
      </w:r>
      <w:proofErr w:type="gramEnd"/>
      <w:r>
        <w:t xml:space="preserve"> customers.</w:t>
      </w:r>
    </w:p>
    <w:p w14:paraId="338DAFA2" w14:textId="77777777" w:rsidR="0036691C" w:rsidRDefault="0036691C" w:rsidP="0036691C"/>
    <w:p w14:paraId="5D979BC9" w14:textId="77777777" w:rsidR="0036691C" w:rsidRDefault="0036691C" w:rsidP="0036691C">
      <w:r w:rsidRPr="00974B4E">
        <w:rPr>
          <w:u w:val="double"/>
        </w:rPr>
        <w:t>Perceptual Map:</w:t>
      </w:r>
      <w:r>
        <w:t xml:space="preserve"> </w:t>
      </w:r>
      <w:proofErr w:type="spellStart"/>
      <w:r>
        <w:t>Displays</w:t>
      </w:r>
      <w:proofErr w:type="gramStart"/>
      <w:r>
        <w:t>,</w:t>
      </w:r>
      <w:r w:rsidR="00974B4E">
        <w:t>in</w:t>
      </w:r>
      <w:proofErr w:type="spellEnd"/>
      <w:proofErr w:type="gramEnd"/>
      <w:r w:rsidR="00974B4E">
        <w:t xml:space="preserve"> two or more dimensions, the position of products or brands in the consumer’s mind</w:t>
      </w:r>
    </w:p>
    <w:p w14:paraId="1C40683B" w14:textId="77777777" w:rsidR="00974B4E" w:rsidRDefault="00974B4E" w:rsidP="0036691C"/>
    <w:p w14:paraId="6DEB5CB9" w14:textId="77777777" w:rsidR="00974B4E" w:rsidRDefault="00974B4E" w:rsidP="0036691C">
      <w:r w:rsidRPr="00974B4E">
        <w:rPr>
          <w:u w:val="double"/>
        </w:rPr>
        <w:t>Ideal Point:</w:t>
      </w:r>
      <w:r>
        <w:t xml:space="preserve"> the position at which a market segments ideal product would lie on a perceptual map</w:t>
      </w:r>
    </w:p>
    <w:p w14:paraId="7951155F" w14:textId="77777777" w:rsidR="00974B4E" w:rsidRPr="00974B4E" w:rsidRDefault="00974B4E" w:rsidP="0036691C">
      <w:pPr>
        <w:rPr>
          <w:u w:val="double"/>
        </w:rPr>
      </w:pPr>
    </w:p>
    <w:p w14:paraId="36ADDA91" w14:textId="77777777" w:rsidR="00974B4E" w:rsidRDefault="00974B4E" w:rsidP="0036691C">
      <w:r w:rsidRPr="00974B4E">
        <w:rPr>
          <w:u w:val="double"/>
        </w:rPr>
        <w:t>Brand Repositioning (rebranding):</w:t>
      </w:r>
      <w:r>
        <w:t xml:space="preserve"> a strategy in which marketers change a brand’s focus to target new markets. </w:t>
      </w:r>
    </w:p>
    <w:p w14:paraId="46A6CCA9" w14:textId="77777777" w:rsidR="00974B4E" w:rsidRDefault="00974B4E" w:rsidP="0036691C"/>
    <w:p w14:paraId="08063D06" w14:textId="77777777" w:rsidR="00974B4E" w:rsidRPr="00974B4E" w:rsidRDefault="00974B4E" w:rsidP="0036691C">
      <w:pPr>
        <w:rPr>
          <w:b/>
          <w:u w:val="double"/>
        </w:rPr>
      </w:pPr>
      <w:r w:rsidRPr="00974B4E">
        <w:rPr>
          <w:b/>
          <w:u w:val="double"/>
        </w:rPr>
        <w:t>Chapter 16: Global Marketing</w:t>
      </w:r>
    </w:p>
    <w:p w14:paraId="725FC98C" w14:textId="77777777" w:rsidR="0036691C" w:rsidRDefault="0036691C" w:rsidP="0036691C">
      <w:pPr>
        <w:rPr>
          <w:i/>
        </w:rPr>
      </w:pPr>
    </w:p>
    <w:p w14:paraId="5FC3ECCE" w14:textId="77777777" w:rsidR="0036691C" w:rsidRPr="0036691C" w:rsidRDefault="0036691C" w:rsidP="0036691C">
      <w:pPr>
        <w:rPr>
          <w:i/>
        </w:rPr>
      </w:pPr>
    </w:p>
    <w:p w14:paraId="7A6078DE" w14:textId="77777777" w:rsidR="0036691C" w:rsidRDefault="00974B4E" w:rsidP="0036691C">
      <w:r w:rsidRPr="004340D7">
        <w:rPr>
          <w:u w:val="double"/>
        </w:rPr>
        <w:t>Globalization:</w:t>
      </w:r>
      <w:r>
        <w:t xml:space="preserve"> Refers to the increased flows of goods and services, people, technology, capital information and ideas around the world. </w:t>
      </w:r>
    </w:p>
    <w:p w14:paraId="6209DB47" w14:textId="77777777" w:rsidR="00974B4E" w:rsidRDefault="00974B4E" w:rsidP="0036691C"/>
    <w:p w14:paraId="2F2E0BBC" w14:textId="77777777" w:rsidR="00974B4E" w:rsidRDefault="00974B4E" w:rsidP="0036691C">
      <w:r w:rsidRPr="004340D7">
        <w:rPr>
          <w:u w:val="double"/>
        </w:rPr>
        <w:t>Globalization of production or offshoring:</w:t>
      </w:r>
      <w:r>
        <w:t xml:space="preserve"> refers to manufactures outsourcing goods and services around the globe to take advantage of differences in cost of quality or various factors of production. </w:t>
      </w:r>
    </w:p>
    <w:p w14:paraId="1484F614" w14:textId="77777777" w:rsidR="00974B4E" w:rsidRPr="004340D7" w:rsidRDefault="00974B4E" w:rsidP="0036691C">
      <w:pPr>
        <w:rPr>
          <w:u w:val="double"/>
        </w:rPr>
      </w:pPr>
    </w:p>
    <w:p w14:paraId="4BE11B61" w14:textId="77777777" w:rsidR="00974B4E" w:rsidRDefault="00974B4E" w:rsidP="0036691C">
      <w:r w:rsidRPr="004340D7">
        <w:rPr>
          <w:u w:val="double"/>
        </w:rPr>
        <w:t xml:space="preserve">General Agreement on </w:t>
      </w:r>
      <w:proofErr w:type="spellStart"/>
      <w:r w:rsidRPr="004340D7">
        <w:rPr>
          <w:u w:val="double"/>
        </w:rPr>
        <w:t>Tarifs</w:t>
      </w:r>
      <w:proofErr w:type="spellEnd"/>
      <w:r w:rsidRPr="004340D7">
        <w:rPr>
          <w:u w:val="double"/>
        </w:rPr>
        <w:t xml:space="preserve"> and Trades (GATT):</w:t>
      </w:r>
      <w:r>
        <w:t xml:space="preserve"> Agreement established to lower trade barriers, such as </w:t>
      </w:r>
      <w:proofErr w:type="spellStart"/>
      <w:r>
        <w:t>tarrifs</w:t>
      </w:r>
      <w:proofErr w:type="spellEnd"/>
      <w:r>
        <w:t xml:space="preserve"> on imported goods. </w:t>
      </w:r>
    </w:p>
    <w:p w14:paraId="15E44855" w14:textId="77777777" w:rsidR="00974B4E" w:rsidRDefault="00974B4E" w:rsidP="0036691C"/>
    <w:p w14:paraId="71B7B486" w14:textId="77777777" w:rsidR="00974B4E" w:rsidRDefault="00483653" w:rsidP="0036691C">
      <w:r w:rsidRPr="004340D7">
        <w:rPr>
          <w:u w:val="double"/>
        </w:rPr>
        <w:t>World Trade Organization (WTO):</w:t>
      </w:r>
      <w:r>
        <w:t xml:space="preserve"> replaced GATT in 1994. </w:t>
      </w:r>
      <w:proofErr w:type="gramStart"/>
      <w:r>
        <w:t>A</w:t>
      </w:r>
      <w:proofErr w:type="gramEnd"/>
      <w:r>
        <w:t xml:space="preserve"> organization that deals with the global rules of trade. </w:t>
      </w:r>
    </w:p>
    <w:p w14:paraId="2F957C1B" w14:textId="77777777" w:rsidR="00483653" w:rsidRPr="004340D7" w:rsidRDefault="00483653" w:rsidP="0036691C">
      <w:pPr>
        <w:rPr>
          <w:u w:val="double"/>
        </w:rPr>
      </w:pPr>
    </w:p>
    <w:p w14:paraId="14C6E25D" w14:textId="77777777" w:rsidR="00483653" w:rsidRDefault="00483653" w:rsidP="0036691C">
      <w:r w:rsidRPr="004340D7">
        <w:rPr>
          <w:u w:val="double"/>
        </w:rPr>
        <w:t>International Monetary Fund (IMF):</w:t>
      </w:r>
      <w:r>
        <w:t xml:space="preserve"> purpose is to facilitate the growth of international trade.</w:t>
      </w:r>
    </w:p>
    <w:p w14:paraId="2CE6D95C" w14:textId="77777777" w:rsidR="00483653" w:rsidRDefault="00483653" w:rsidP="0036691C"/>
    <w:p w14:paraId="2F2D7484" w14:textId="77777777" w:rsidR="00483653" w:rsidRDefault="00483653" w:rsidP="0036691C">
      <w:r w:rsidRPr="004340D7">
        <w:rPr>
          <w:u w:val="double"/>
        </w:rPr>
        <w:t>World Bank Group:</w:t>
      </w:r>
      <w:r>
        <w:t xml:space="preserve"> A bank that provides loans, policy advice, technical assistance etc. to </w:t>
      </w:r>
      <w:proofErr w:type="gramStart"/>
      <w:r>
        <w:t>low income</w:t>
      </w:r>
      <w:proofErr w:type="gramEnd"/>
      <w:r>
        <w:t xml:space="preserve"> countries in order to reduce global poverty. </w:t>
      </w:r>
    </w:p>
    <w:p w14:paraId="7DDBBA79" w14:textId="77777777" w:rsidR="00483653" w:rsidRDefault="00483653" w:rsidP="0036691C"/>
    <w:p w14:paraId="718DC1F2" w14:textId="77777777" w:rsidR="00483653" w:rsidRDefault="00483653" w:rsidP="0036691C">
      <w:r w:rsidRPr="004340D7">
        <w:rPr>
          <w:u w:val="double"/>
        </w:rPr>
        <w:t>Trade Sanctions:</w:t>
      </w:r>
      <w:r>
        <w:t xml:space="preserve"> </w:t>
      </w:r>
      <w:proofErr w:type="spellStart"/>
      <w:r>
        <w:t>penelties</w:t>
      </w:r>
      <w:proofErr w:type="spellEnd"/>
      <w:r>
        <w:t xml:space="preserve"> imposed by one country over another for importing and exporting goods and services</w:t>
      </w:r>
    </w:p>
    <w:p w14:paraId="665642D8" w14:textId="77777777" w:rsidR="00483653" w:rsidRDefault="00483653" w:rsidP="0036691C"/>
    <w:p w14:paraId="164F41E5" w14:textId="77777777" w:rsidR="00483653" w:rsidRDefault="00483653" w:rsidP="0036691C">
      <w:r w:rsidRPr="004340D7">
        <w:rPr>
          <w:u w:val="double"/>
        </w:rPr>
        <w:t>Tariff:</w:t>
      </w:r>
      <w:r>
        <w:t xml:space="preserve"> A tax levied on a good imported into a country</w:t>
      </w:r>
    </w:p>
    <w:p w14:paraId="799FB778" w14:textId="77777777" w:rsidR="00483653" w:rsidRDefault="00483653" w:rsidP="0036691C"/>
    <w:p w14:paraId="7F4E6928" w14:textId="77777777" w:rsidR="00483653" w:rsidRDefault="00483653" w:rsidP="0036691C">
      <w:r w:rsidRPr="004340D7">
        <w:rPr>
          <w:u w:val="double"/>
        </w:rPr>
        <w:t>Dumping:</w:t>
      </w:r>
      <w:r>
        <w:t xml:space="preserve"> a practice of selling a product in a foreign market at a price lower than its domesticated price</w:t>
      </w:r>
    </w:p>
    <w:p w14:paraId="7E251964" w14:textId="77777777" w:rsidR="00483653" w:rsidRDefault="00483653" w:rsidP="0036691C"/>
    <w:p w14:paraId="704C06E3" w14:textId="77777777" w:rsidR="00483653" w:rsidRDefault="00483653" w:rsidP="0036691C">
      <w:proofErr w:type="gramStart"/>
      <w:r w:rsidRPr="004340D7">
        <w:rPr>
          <w:u w:val="double"/>
        </w:rPr>
        <w:t>Quota:</w:t>
      </w:r>
      <w:r>
        <w:t xml:space="preserve"> The maximum quantity of a product that may brought into a country during a given time period.</w:t>
      </w:r>
      <w:proofErr w:type="gramEnd"/>
      <w:r>
        <w:t xml:space="preserve"> </w:t>
      </w:r>
    </w:p>
    <w:p w14:paraId="2FB13285" w14:textId="77777777" w:rsidR="00483653" w:rsidRDefault="00483653" w:rsidP="0036691C"/>
    <w:p w14:paraId="3BEBDC21" w14:textId="77777777" w:rsidR="00483653" w:rsidRDefault="00483653" w:rsidP="0036691C">
      <w:r>
        <w:t>B</w:t>
      </w:r>
      <w:r w:rsidRPr="004340D7">
        <w:rPr>
          <w:u w:val="double"/>
        </w:rPr>
        <w:t>oycott</w:t>
      </w:r>
      <w:r>
        <w:t xml:space="preserve">: a </w:t>
      </w:r>
      <w:proofErr w:type="gramStart"/>
      <w:r>
        <w:t>groups</w:t>
      </w:r>
      <w:proofErr w:type="gramEnd"/>
      <w:r>
        <w:t xml:space="preserve"> refusal to deal commercially with some organization to protest its policies. </w:t>
      </w:r>
    </w:p>
    <w:p w14:paraId="6268A039" w14:textId="77777777" w:rsidR="00483653" w:rsidRDefault="00483653" w:rsidP="0036691C"/>
    <w:p w14:paraId="62D79A6C" w14:textId="77777777" w:rsidR="00483653" w:rsidRDefault="00766517" w:rsidP="0036691C">
      <w:r w:rsidRPr="004340D7">
        <w:rPr>
          <w:u w:val="double"/>
        </w:rPr>
        <w:t>Countertrade:</w:t>
      </w:r>
      <w:r>
        <w:t xml:space="preserve"> barter transactions between two countries</w:t>
      </w:r>
    </w:p>
    <w:p w14:paraId="044C1AC6" w14:textId="77777777" w:rsidR="00766517" w:rsidRDefault="00766517" w:rsidP="0036691C"/>
    <w:p w14:paraId="76ABC2DE" w14:textId="77777777" w:rsidR="00766517" w:rsidRDefault="00766517" w:rsidP="0036691C">
      <w:r w:rsidRPr="004340D7">
        <w:rPr>
          <w:u w:val="double"/>
        </w:rPr>
        <w:t>Trade agreement:</w:t>
      </w:r>
      <w:r>
        <w:t xml:space="preserve"> intergovernmental agreement designed to manage and promote trade activities</w:t>
      </w:r>
    </w:p>
    <w:p w14:paraId="365FAD8B" w14:textId="77777777" w:rsidR="00766517" w:rsidRDefault="00766517" w:rsidP="0036691C"/>
    <w:p w14:paraId="0F9180BF" w14:textId="77777777" w:rsidR="00766517" w:rsidRDefault="00766517" w:rsidP="0036691C">
      <w:r w:rsidRPr="004340D7">
        <w:rPr>
          <w:u w:val="double"/>
        </w:rPr>
        <w:t>Trading Bloc:</w:t>
      </w:r>
      <w:r>
        <w:t xml:space="preserve"> Consists of those countries that have signed a particular trade agreement </w:t>
      </w:r>
    </w:p>
    <w:p w14:paraId="5C04CB4B" w14:textId="77777777" w:rsidR="00766517" w:rsidRDefault="00766517" w:rsidP="0036691C"/>
    <w:p w14:paraId="3EF7E705" w14:textId="77777777" w:rsidR="00766517" w:rsidRDefault="00766517" w:rsidP="0036691C">
      <w:r w:rsidRPr="004340D7">
        <w:rPr>
          <w:u w:val="double"/>
        </w:rPr>
        <w:t>Purchasing Power Parity (PPP):</w:t>
      </w:r>
      <w:r>
        <w:t xml:space="preserve"> a theory that states if the exchange rates of two countries are at </w:t>
      </w:r>
      <w:proofErr w:type="gramStart"/>
      <w:r>
        <w:t>an equilibrium</w:t>
      </w:r>
      <w:proofErr w:type="gramEnd"/>
      <w:r>
        <w:t xml:space="preserve">, a product </w:t>
      </w:r>
      <w:proofErr w:type="spellStart"/>
      <w:r>
        <w:t>ourchased</w:t>
      </w:r>
      <w:proofErr w:type="spellEnd"/>
      <w:r>
        <w:t xml:space="preserve"> in one will cost the same as the other</w:t>
      </w:r>
    </w:p>
    <w:p w14:paraId="47667E70" w14:textId="77777777" w:rsidR="00766517" w:rsidRPr="004340D7" w:rsidRDefault="00766517" w:rsidP="0036691C">
      <w:pPr>
        <w:rPr>
          <w:u w:val="double"/>
        </w:rPr>
      </w:pPr>
    </w:p>
    <w:p w14:paraId="420D5D70" w14:textId="77777777" w:rsidR="00766517" w:rsidRDefault="00766517" w:rsidP="0036691C">
      <w:r w:rsidRPr="004340D7">
        <w:rPr>
          <w:u w:val="double"/>
        </w:rPr>
        <w:t>Human Development Index (HDI):</w:t>
      </w:r>
      <w:r>
        <w:t xml:space="preserve"> measure of the quality of life in countries, life expectancy, education, household income</w:t>
      </w:r>
    </w:p>
    <w:p w14:paraId="15C667DC" w14:textId="77777777" w:rsidR="00766517" w:rsidRDefault="00766517" w:rsidP="0036691C"/>
    <w:p w14:paraId="778B120C" w14:textId="77777777" w:rsidR="00766517" w:rsidRDefault="00766517" w:rsidP="0036691C">
      <w:r w:rsidRPr="004340D7">
        <w:rPr>
          <w:u w:val="double"/>
        </w:rPr>
        <w:t>Strategic Alliance:</w:t>
      </w:r>
      <w:r>
        <w:t xml:space="preserve"> a collaborative relationship between independent firms, though the </w:t>
      </w:r>
      <w:proofErr w:type="spellStart"/>
      <w:r>
        <w:t>partenering</w:t>
      </w:r>
      <w:proofErr w:type="spellEnd"/>
      <w:r>
        <w:t xml:space="preserve"> firms do not create an equity partnership </w:t>
      </w:r>
    </w:p>
    <w:p w14:paraId="2D40603B" w14:textId="77777777" w:rsidR="00766517" w:rsidRDefault="00766517" w:rsidP="0036691C"/>
    <w:p w14:paraId="19B8734E" w14:textId="77777777" w:rsidR="00766517" w:rsidRDefault="00766517" w:rsidP="0036691C">
      <w:r w:rsidRPr="004340D7">
        <w:rPr>
          <w:u w:val="double"/>
        </w:rPr>
        <w:t>Joint Venture:</w:t>
      </w:r>
      <w:r>
        <w:t xml:space="preserve"> Formed when a firm entering a new market pools its resources with those of a local firm to form a new company</w:t>
      </w:r>
    </w:p>
    <w:p w14:paraId="542C2FD5" w14:textId="77777777" w:rsidR="00766517" w:rsidRDefault="00766517" w:rsidP="0036691C"/>
    <w:p w14:paraId="3E33D692" w14:textId="77777777" w:rsidR="00766517" w:rsidRDefault="00766517" w:rsidP="0036691C">
      <w:r w:rsidRPr="004340D7">
        <w:rPr>
          <w:u w:val="double"/>
        </w:rPr>
        <w:t>Direct Investment:</w:t>
      </w:r>
      <w:r>
        <w:t xml:space="preserve"> When a firm maintains 100 percent ownership</w:t>
      </w:r>
    </w:p>
    <w:p w14:paraId="65BB70DC" w14:textId="77777777" w:rsidR="00766517" w:rsidRPr="004340D7" w:rsidRDefault="00766517" w:rsidP="0036691C">
      <w:pPr>
        <w:rPr>
          <w:u w:val="double"/>
        </w:rPr>
      </w:pPr>
    </w:p>
    <w:p w14:paraId="62E58F3F" w14:textId="77777777" w:rsidR="00766517" w:rsidRDefault="00766517" w:rsidP="0036691C">
      <w:r w:rsidRPr="004340D7">
        <w:rPr>
          <w:u w:val="double"/>
        </w:rPr>
        <w:t>Cultural Imperialism:</w:t>
      </w:r>
      <w:r>
        <w:t xml:space="preserve"> The belief that one’s own culture is superior to that of other nations; </w:t>
      </w:r>
      <w:r w:rsidR="004340D7">
        <w:t xml:space="preserve">can take the form of a formal policy or a subtle attitude. </w:t>
      </w:r>
    </w:p>
    <w:p w14:paraId="1BB5503C" w14:textId="77777777" w:rsidR="004340D7" w:rsidRDefault="004340D7" w:rsidP="0036691C"/>
    <w:p w14:paraId="15D3DA4D" w14:textId="77777777" w:rsidR="004340D7" w:rsidRDefault="004340D7" w:rsidP="0036691C">
      <w:bookmarkStart w:id="0" w:name="_GoBack"/>
      <w:bookmarkEnd w:id="0"/>
    </w:p>
    <w:p w14:paraId="7B6A80E7" w14:textId="77777777" w:rsidR="00483653" w:rsidRDefault="00483653" w:rsidP="0036691C"/>
    <w:p w14:paraId="3FE02251" w14:textId="77777777" w:rsidR="00483653" w:rsidRDefault="00483653" w:rsidP="0036691C"/>
    <w:p w14:paraId="149155C5" w14:textId="77777777" w:rsidR="00483653" w:rsidRDefault="00483653" w:rsidP="0036691C"/>
    <w:p w14:paraId="26941FF7" w14:textId="77777777" w:rsidR="0036691C" w:rsidRDefault="0036691C" w:rsidP="0036691C"/>
    <w:p w14:paraId="1B9AFF74" w14:textId="77777777" w:rsidR="0036691C" w:rsidRDefault="0036691C" w:rsidP="0036691C"/>
    <w:p w14:paraId="2446CBE0" w14:textId="77777777" w:rsidR="0036691C" w:rsidRDefault="0036691C" w:rsidP="0036691C"/>
    <w:p w14:paraId="4B0815D5" w14:textId="77777777" w:rsidR="0036691C" w:rsidRDefault="0036691C" w:rsidP="0036691C"/>
    <w:p w14:paraId="103A74D5" w14:textId="77777777" w:rsidR="0036691C" w:rsidRDefault="0036691C" w:rsidP="0036691C"/>
    <w:p w14:paraId="2DA0CACC" w14:textId="77777777" w:rsidR="00A259AB" w:rsidRDefault="00A259AB" w:rsidP="00A259AB">
      <w:pPr>
        <w:pStyle w:val="ListParagraph"/>
      </w:pPr>
    </w:p>
    <w:p w14:paraId="0C90CF86" w14:textId="77777777" w:rsidR="00A259AB" w:rsidRDefault="00A259AB" w:rsidP="00A259AB"/>
    <w:p w14:paraId="2A76123C" w14:textId="77777777" w:rsidR="00890214" w:rsidRDefault="00890214" w:rsidP="001A4A9E"/>
    <w:p w14:paraId="0EA65760" w14:textId="77777777" w:rsidR="00B87A87" w:rsidRDefault="00B87A87" w:rsidP="001A4A9E"/>
    <w:p w14:paraId="1E72AD9B" w14:textId="77777777" w:rsidR="00B87A87" w:rsidRDefault="00B87A87" w:rsidP="001A4A9E"/>
    <w:p w14:paraId="307AE1D6" w14:textId="77777777" w:rsidR="00484F76" w:rsidRDefault="00484F76" w:rsidP="001A4A9E"/>
    <w:p w14:paraId="75369000" w14:textId="77777777" w:rsidR="00484F76" w:rsidRDefault="00484F76" w:rsidP="001A4A9E"/>
    <w:p w14:paraId="493F5838" w14:textId="77777777" w:rsidR="0053763B" w:rsidRDefault="0053763B" w:rsidP="001A4A9E"/>
    <w:p w14:paraId="1E283EE0" w14:textId="77777777" w:rsidR="0053763B" w:rsidRPr="003C5614" w:rsidRDefault="0053763B" w:rsidP="001A4A9E"/>
    <w:p w14:paraId="0900EBBF" w14:textId="77777777" w:rsidR="00C77202" w:rsidRDefault="00C77202" w:rsidP="0092041F"/>
    <w:p w14:paraId="0360C619" w14:textId="77777777" w:rsidR="00C77202" w:rsidRPr="0092041F" w:rsidRDefault="00C77202" w:rsidP="0092041F"/>
    <w:p w14:paraId="329C5A0A" w14:textId="77777777" w:rsidR="001C019B" w:rsidRDefault="001C019B" w:rsidP="004121DD"/>
    <w:p w14:paraId="33370AE0" w14:textId="77777777" w:rsidR="001C019B" w:rsidRPr="004121DD" w:rsidRDefault="001C019B" w:rsidP="004121DD"/>
    <w:p w14:paraId="61A8F3A9" w14:textId="77777777" w:rsidR="004121DD" w:rsidRPr="004121DD" w:rsidRDefault="004121DD" w:rsidP="004121DD">
      <w:pPr>
        <w:rPr>
          <w:i/>
        </w:rPr>
      </w:pPr>
    </w:p>
    <w:p w14:paraId="299894C1" w14:textId="77777777" w:rsidR="004121DD" w:rsidRDefault="004121DD" w:rsidP="004121DD"/>
    <w:p w14:paraId="5D8F7B57" w14:textId="77777777" w:rsidR="004121DD" w:rsidRDefault="004121DD" w:rsidP="004121DD"/>
    <w:p w14:paraId="647BA087" w14:textId="77777777" w:rsidR="004121DD" w:rsidRDefault="004121DD" w:rsidP="004B5AAD"/>
    <w:p w14:paraId="75CA58C5" w14:textId="77777777" w:rsidR="004B5AAD" w:rsidRDefault="004B5AAD" w:rsidP="004B5AAD"/>
    <w:p w14:paraId="6EBC75D3" w14:textId="77777777" w:rsidR="004B5AAD" w:rsidRDefault="004B5AAD" w:rsidP="004B5AAD"/>
    <w:p w14:paraId="4F010E05" w14:textId="77777777" w:rsidR="004B5AAD" w:rsidRDefault="004B5AAD" w:rsidP="004B5AAD"/>
    <w:p w14:paraId="7683C515" w14:textId="77777777" w:rsidR="004B5AAD" w:rsidRDefault="004B5AAD" w:rsidP="004B5AAD"/>
    <w:p w14:paraId="382CACB7" w14:textId="77777777" w:rsidR="004B5AAD" w:rsidRPr="004B5AAD" w:rsidRDefault="004B5AAD" w:rsidP="004B5AAD"/>
    <w:p w14:paraId="24EACC83" w14:textId="77777777" w:rsidR="00DC0237" w:rsidRDefault="00DC0237" w:rsidP="00BF5042"/>
    <w:p w14:paraId="5EB483DF" w14:textId="77777777" w:rsidR="00DC0237" w:rsidRDefault="00DC0237" w:rsidP="00BF5042"/>
    <w:p w14:paraId="4E33EA63" w14:textId="77777777" w:rsidR="00462DCD" w:rsidRDefault="00462DCD" w:rsidP="00BF5042"/>
    <w:p w14:paraId="38B3B2C7" w14:textId="77777777" w:rsidR="00BF5042" w:rsidRDefault="00BF5042" w:rsidP="00BF5042"/>
    <w:p w14:paraId="60DE5BD3" w14:textId="77777777" w:rsidR="00BF5042" w:rsidRDefault="00BF5042" w:rsidP="00BF5042"/>
    <w:p w14:paraId="4D759E32" w14:textId="77777777" w:rsidR="00BF5042" w:rsidRDefault="00BF5042" w:rsidP="00BF5042"/>
    <w:p w14:paraId="3442B743" w14:textId="77777777" w:rsidR="00BF5042" w:rsidRDefault="00BF5042" w:rsidP="00BF5042"/>
    <w:p w14:paraId="7E7D49AC" w14:textId="77777777" w:rsidR="00BF5042" w:rsidRDefault="00BF5042" w:rsidP="00BF5042"/>
    <w:p w14:paraId="27803E80" w14:textId="77777777" w:rsidR="00541D61" w:rsidRDefault="00541D61" w:rsidP="00570F3C"/>
    <w:p w14:paraId="7DEA8771" w14:textId="77777777" w:rsidR="00541D61" w:rsidRDefault="00541D61" w:rsidP="00570F3C"/>
    <w:p w14:paraId="295AFD2D" w14:textId="77777777" w:rsidR="00570F3C" w:rsidRDefault="00570F3C" w:rsidP="00570F3C"/>
    <w:p w14:paraId="22AF7C65" w14:textId="77777777" w:rsidR="00570F3C" w:rsidRDefault="00570F3C" w:rsidP="00570F3C"/>
    <w:p w14:paraId="4143E863" w14:textId="77777777" w:rsidR="00570F3C" w:rsidRDefault="00570F3C" w:rsidP="00570F3C"/>
    <w:p w14:paraId="6536F28F" w14:textId="77777777" w:rsidR="00570F3C" w:rsidRDefault="00570F3C" w:rsidP="00570F3C"/>
    <w:p w14:paraId="08043490" w14:textId="77777777" w:rsidR="00570F3C" w:rsidRDefault="00570F3C" w:rsidP="00570F3C"/>
    <w:p w14:paraId="24613F46" w14:textId="77777777" w:rsidR="00570F3C" w:rsidRDefault="00570F3C" w:rsidP="00570F3C"/>
    <w:p w14:paraId="41C5146E" w14:textId="77777777" w:rsidR="00570F3C" w:rsidRPr="00570F3C" w:rsidRDefault="00570F3C" w:rsidP="00570F3C"/>
    <w:p w14:paraId="40AD9C0C" w14:textId="77777777" w:rsidR="00570F3C" w:rsidRDefault="00570F3C" w:rsidP="00570F3C">
      <w:pPr>
        <w:rPr>
          <w:b/>
          <w:u w:val="double"/>
        </w:rPr>
      </w:pPr>
    </w:p>
    <w:p w14:paraId="5F485B43" w14:textId="77777777" w:rsidR="00570F3C" w:rsidRPr="00570F3C" w:rsidRDefault="00570F3C" w:rsidP="00570F3C">
      <w:pPr>
        <w:rPr>
          <w:b/>
          <w:u w:val="double"/>
        </w:rPr>
      </w:pPr>
    </w:p>
    <w:p w14:paraId="75E2108C" w14:textId="77777777" w:rsidR="00570F3C" w:rsidRDefault="00570F3C" w:rsidP="00570F3C"/>
    <w:p w14:paraId="7CA1CAAF" w14:textId="77777777" w:rsidR="00570F3C" w:rsidRDefault="00570F3C" w:rsidP="00570F3C"/>
    <w:p w14:paraId="65E99747" w14:textId="77777777" w:rsidR="004455B1" w:rsidRDefault="004455B1" w:rsidP="006B6803"/>
    <w:p w14:paraId="4D5D7ACC" w14:textId="77777777" w:rsidR="004455B1" w:rsidRDefault="004455B1" w:rsidP="006B6803"/>
    <w:p w14:paraId="163CD58E" w14:textId="77777777" w:rsidR="004455B1" w:rsidRDefault="004455B1" w:rsidP="006B6803"/>
    <w:p w14:paraId="36D95C36" w14:textId="77777777" w:rsidR="004455B1" w:rsidRDefault="004455B1" w:rsidP="006B6803"/>
    <w:p w14:paraId="4BB3633A" w14:textId="77777777" w:rsidR="006B6803" w:rsidRDefault="006B6803"/>
    <w:p w14:paraId="3BF27938" w14:textId="77777777" w:rsidR="006B6803" w:rsidRDefault="006B6803"/>
    <w:sectPr w:rsidR="006B6803" w:rsidSect="00DB777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33B"/>
    <w:multiLevelType w:val="hybridMultilevel"/>
    <w:tmpl w:val="C1684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B06B2B"/>
    <w:multiLevelType w:val="hybridMultilevel"/>
    <w:tmpl w:val="2E54C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9E4FF7"/>
    <w:multiLevelType w:val="hybridMultilevel"/>
    <w:tmpl w:val="09F67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DE6C8E"/>
    <w:multiLevelType w:val="hybridMultilevel"/>
    <w:tmpl w:val="8338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706429"/>
    <w:multiLevelType w:val="hybridMultilevel"/>
    <w:tmpl w:val="8E12A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CC00AC"/>
    <w:multiLevelType w:val="hybridMultilevel"/>
    <w:tmpl w:val="C95A0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115233"/>
    <w:multiLevelType w:val="hybridMultilevel"/>
    <w:tmpl w:val="6A6C4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C40F41"/>
    <w:multiLevelType w:val="hybridMultilevel"/>
    <w:tmpl w:val="E0CA6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75228A"/>
    <w:multiLevelType w:val="hybridMultilevel"/>
    <w:tmpl w:val="837A4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244F55"/>
    <w:multiLevelType w:val="hybridMultilevel"/>
    <w:tmpl w:val="52948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4E252B5"/>
    <w:multiLevelType w:val="hybridMultilevel"/>
    <w:tmpl w:val="41D02B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5A623C7"/>
    <w:multiLevelType w:val="hybridMultilevel"/>
    <w:tmpl w:val="7B2A6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77A4E2D"/>
    <w:multiLevelType w:val="hybridMultilevel"/>
    <w:tmpl w:val="95B00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7E016C8"/>
    <w:multiLevelType w:val="hybridMultilevel"/>
    <w:tmpl w:val="43C8D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45489D"/>
    <w:multiLevelType w:val="hybridMultilevel"/>
    <w:tmpl w:val="C0C60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D806FE7"/>
    <w:multiLevelType w:val="hybridMultilevel"/>
    <w:tmpl w:val="92323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8"/>
  </w:num>
  <w:num w:numId="4">
    <w:abstractNumId w:val="13"/>
  </w:num>
  <w:num w:numId="5">
    <w:abstractNumId w:val="15"/>
  </w:num>
  <w:num w:numId="6">
    <w:abstractNumId w:val="10"/>
  </w:num>
  <w:num w:numId="7">
    <w:abstractNumId w:val="2"/>
  </w:num>
  <w:num w:numId="8">
    <w:abstractNumId w:val="9"/>
  </w:num>
  <w:num w:numId="9">
    <w:abstractNumId w:val="5"/>
  </w:num>
  <w:num w:numId="10">
    <w:abstractNumId w:val="1"/>
  </w:num>
  <w:num w:numId="11">
    <w:abstractNumId w:val="7"/>
  </w:num>
  <w:num w:numId="12">
    <w:abstractNumId w:val="6"/>
  </w:num>
  <w:num w:numId="13">
    <w:abstractNumId w:val="12"/>
  </w:num>
  <w:num w:numId="14">
    <w:abstractNumId w:val="4"/>
  </w:num>
  <w:num w:numId="15">
    <w:abstractNumId w:val="1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803"/>
    <w:rsid w:val="001A4A9E"/>
    <w:rsid w:val="001C019B"/>
    <w:rsid w:val="002F47B4"/>
    <w:rsid w:val="002F48E9"/>
    <w:rsid w:val="0036691C"/>
    <w:rsid w:val="003C5614"/>
    <w:rsid w:val="004121DD"/>
    <w:rsid w:val="004340D7"/>
    <w:rsid w:val="004455B1"/>
    <w:rsid w:val="00462DCD"/>
    <w:rsid w:val="00483653"/>
    <w:rsid w:val="00484F76"/>
    <w:rsid w:val="004B5AAD"/>
    <w:rsid w:val="0053763B"/>
    <w:rsid w:val="00541D61"/>
    <w:rsid w:val="00570F3C"/>
    <w:rsid w:val="006B6803"/>
    <w:rsid w:val="00766517"/>
    <w:rsid w:val="007E5B63"/>
    <w:rsid w:val="00845AB9"/>
    <w:rsid w:val="00890214"/>
    <w:rsid w:val="0092041F"/>
    <w:rsid w:val="00974B4E"/>
    <w:rsid w:val="00A259AB"/>
    <w:rsid w:val="00B87A87"/>
    <w:rsid w:val="00BF5042"/>
    <w:rsid w:val="00C77202"/>
    <w:rsid w:val="00DB7776"/>
    <w:rsid w:val="00DC0237"/>
    <w:rsid w:val="00F07B4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1496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80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8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TotalTime>
  <Pages>17</Pages>
  <Words>3821</Words>
  <Characters>21782</Characters>
  <Application>Microsoft Macintosh Word</Application>
  <DocSecurity>0</DocSecurity>
  <Lines>181</Lines>
  <Paragraphs>51</Paragraphs>
  <ScaleCrop>false</ScaleCrop>
  <Company>Western University</Company>
  <LinksUpToDate>false</LinksUpToDate>
  <CharactersWithSpaces>25552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Colby</dc:creator>
  <cp:keywords/>
  <dc:description/>
  <cp:lastModifiedBy>Tyler Colby</cp:lastModifiedBy>
  <cp:revision>2</cp:revision>
  <dcterms:created xsi:type="dcterms:W3CDTF">2014-10-15T22:06:00Z</dcterms:created>
  <dcterms:modified xsi:type="dcterms:W3CDTF">2014-10-16T19:27:00Z</dcterms:modified>
</cp:coreProperties>
</file>