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F145E" w14:textId="6E39C0C3" w:rsidR="00235BA0" w:rsidRPr="00235BA0" w:rsidRDefault="00235BA0">
      <w:r>
        <w:t>Psychology Lectures</w:t>
      </w:r>
      <w:r w:rsidR="006F2BB9">
        <w:t xml:space="preserve"> – PSYC 215</w:t>
      </w:r>
    </w:p>
    <w:p w14:paraId="2ACD1A10" w14:textId="77777777" w:rsidR="00A17130" w:rsidRDefault="00235BA0">
      <w:pPr>
        <w:rPr>
          <w:u w:val="single"/>
        </w:rPr>
      </w:pPr>
      <w:r w:rsidRPr="00235BA0">
        <w:rPr>
          <w:u w:val="single"/>
        </w:rPr>
        <w:t>Lecture 1</w:t>
      </w:r>
    </w:p>
    <w:p w14:paraId="196DAF55" w14:textId="77777777" w:rsidR="00D87A8C" w:rsidRPr="00D87A8C" w:rsidRDefault="00D87A8C" w:rsidP="00D87A8C">
      <w:pPr>
        <w:pStyle w:val="ListParagraph"/>
        <w:numPr>
          <w:ilvl w:val="0"/>
          <w:numId w:val="1"/>
        </w:numPr>
        <w:rPr>
          <w:u w:val="single"/>
        </w:rPr>
      </w:pPr>
      <w:r>
        <w:t>Social Psychology – “the scientific study of the feeling, thoughts and behaviors of individuals in social situations”</w:t>
      </w:r>
    </w:p>
    <w:p w14:paraId="1FEC095A" w14:textId="77777777" w:rsidR="00D87A8C" w:rsidRPr="00D87A8C" w:rsidRDefault="00D87A8C" w:rsidP="00D87A8C">
      <w:pPr>
        <w:pStyle w:val="ListParagraph"/>
        <w:numPr>
          <w:ilvl w:val="0"/>
          <w:numId w:val="1"/>
        </w:numPr>
        <w:rPr>
          <w:u w:val="single"/>
        </w:rPr>
      </w:pPr>
      <w:r>
        <w:t>Human psychology is similar in many ways to that of other animals</w:t>
      </w:r>
    </w:p>
    <w:p w14:paraId="3D2F8163" w14:textId="77777777" w:rsidR="00D87A8C" w:rsidRPr="00D87A8C" w:rsidRDefault="00D87A8C" w:rsidP="00D87A8C">
      <w:pPr>
        <w:pStyle w:val="ListParagraph"/>
        <w:numPr>
          <w:ilvl w:val="1"/>
          <w:numId w:val="1"/>
        </w:numPr>
        <w:rPr>
          <w:u w:val="single"/>
        </w:rPr>
      </w:pPr>
      <w:r>
        <w:t>Evolutionary argument</w:t>
      </w:r>
    </w:p>
    <w:p w14:paraId="62837593" w14:textId="77777777" w:rsidR="00D87A8C" w:rsidRPr="00D87A8C" w:rsidRDefault="00D87A8C" w:rsidP="00D87A8C">
      <w:pPr>
        <w:pStyle w:val="ListParagraph"/>
        <w:numPr>
          <w:ilvl w:val="0"/>
          <w:numId w:val="1"/>
        </w:numPr>
        <w:rPr>
          <w:u w:val="single"/>
        </w:rPr>
      </w:pPr>
      <w:r>
        <w:t>Humans think in interesting ways</w:t>
      </w:r>
    </w:p>
    <w:p w14:paraId="68427499" w14:textId="77777777" w:rsidR="00D87A8C" w:rsidRPr="00D87A8C" w:rsidRDefault="00D87A8C" w:rsidP="00D87A8C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Humans are social </w:t>
      </w:r>
    </w:p>
    <w:p w14:paraId="587FF682" w14:textId="77777777" w:rsidR="00D87A8C" w:rsidRPr="00D87A8C" w:rsidRDefault="00D87A8C" w:rsidP="00D87A8C">
      <w:pPr>
        <w:pStyle w:val="ListParagraph"/>
        <w:numPr>
          <w:ilvl w:val="1"/>
          <w:numId w:val="1"/>
        </w:numPr>
        <w:rPr>
          <w:u w:val="single"/>
        </w:rPr>
      </w:pPr>
      <w:r>
        <w:t>Orientated towards people</w:t>
      </w:r>
    </w:p>
    <w:p w14:paraId="4020CCC4" w14:textId="77777777" w:rsidR="00D87A8C" w:rsidRPr="00D87A8C" w:rsidRDefault="00D87A8C" w:rsidP="00D87A8C">
      <w:pPr>
        <w:pStyle w:val="ListParagraph"/>
        <w:numPr>
          <w:ilvl w:val="1"/>
          <w:numId w:val="1"/>
        </w:numPr>
        <w:rPr>
          <w:u w:val="single"/>
        </w:rPr>
      </w:pPr>
      <w:r>
        <w:t>Close relationships</w:t>
      </w:r>
    </w:p>
    <w:p w14:paraId="455C587D" w14:textId="77777777" w:rsidR="00D87A8C" w:rsidRPr="00D87A8C" w:rsidRDefault="00D87A8C" w:rsidP="00D87A8C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Social interactions shape the way we think about everything </w:t>
      </w:r>
    </w:p>
    <w:p w14:paraId="02BB92B9" w14:textId="77777777" w:rsidR="00D87A8C" w:rsidRPr="00D87A8C" w:rsidRDefault="00D87A8C" w:rsidP="00D87A8C">
      <w:pPr>
        <w:pStyle w:val="ListParagraph"/>
        <w:numPr>
          <w:ilvl w:val="0"/>
          <w:numId w:val="1"/>
        </w:numPr>
        <w:rPr>
          <w:u w:val="single"/>
        </w:rPr>
      </w:pPr>
      <w:r>
        <w:t>Human are aware of our own existence</w:t>
      </w:r>
    </w:p>
    <w:p w14:paraId="70F8787A" w14:textId="77777777" w:rsidR="00D87A8C" w:rsidRDefault="00D87A8C" w:rsidP="00D87A8C">
      <w:pPr>
        <w:rPr>
          <w:u w:val="single"/>
        </w:rPr>
      </w:pPr>
    </w:p>
    <w:p w14:paraId="0732E626" w14:textId="77777777" w:rsidR="00D87A8C" w:rsidRDefault="00D87A8C" w:rsidP="00D87A8C">
      <w:pPr>
        <w:tabs>
          <w:tab w:val="left" w:pos="1860"/>
        </w:tabs>
        <w:rPr>
          <w:u w:val="single"/>
        </w:rPr>
      </w:pPr>
      <w:r>
        <w:rPr>
          <w:u w:val="single"/>
        </w:rPr>
        <w:t>Lecture 2 (Research in Social Psychology)</w:t>
      </w:r>
    </w:p>
    <w:p w14:paraId="46B3F3BB" w14:textId="77777777" w:rsidR="00D87A8C" w:rsidRDefault="00D24E88" w:rsidP="00D87A8C">
      <w:pPr>
        <w:pStyle w:val="ListParagraph"/>
        <w:numPr>
          <w:ilvl w:val="0"/>
          <w:numId w:val="2"/>
        </w:numPr>
        <w:tabs>
          <w:tab w:val="left" w:pos="1860"/>
        </w:tabs>
      </w:pPr>
      <w:r>
        <w:t>Emotional contagion – the tendency to converge emotionally with another</w:t>
      </w:r>
    </w:p>
    <w:p w14:paraId="009A220E" w14:textId="77777777" w:rsidR="00D24E88" w:rsidRDefault="00D24E88" w:rsidP="00D87A8C">
      <w:pPr>
        <w:pStyle w:val="ListParagraph"/>
        <w:numPr>
          <w:ilvl w:val="0"/>
          <w:numId w:val="2"/>
        </w:numPr>
        <w:tabs>
          <w:tab w:val="left" w:pos="1860"/>
        </w:tabs>
      </w:pPr>
      <w:r>
        <w:t>Operational definition – definition of a variable in terms of a process used in your research</w:t>
      </w:r>
    </w:p>
    <w:p w14:paraId="341933C0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E.g. a measurement scale</w:t>
      </w:r>
    </w:p>
    <w:p w14:paraId="45E31D39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“How did you feel this past week?”</w:t>
      </w:r>
    </w:p>
    <w:p w14:paraId="34E4FC32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Rate statements on scale from 0-3</w:t>
      </w:r>
    </w:p>
    <w:p w14:paraId="4FABDC49" w14:textId="77777777" w:rsidR="00D24E88" w:rsidRDefault="00D24E88" w:rsidP="00D24E88">
      <w:pPr>
        <w:pStyle w:val="ListParagraph"/>
        <w:numPr>
          <w:ilvl w:val="0"/>
          <w:numId w:val="2"/>
        </w:numPr>
        <w:tabs>
          <w:tab w:val="left" w:pos="1860"/>
        </w:tabs>
      </w:pPr>
      <w:r>
        <w:t xml:space="preserve">Correlation research </w:t>
      </w:r>
    </w:p>
    <w:p w14:paraId="0F2EB95C" w14:textId="77777777" w:rsidR="00D24E88" w:rsidRDefault="00D24E88" w:rsidP="00D24E88">
      <w:pPr>
        <w:pStyle w:val="ListParagraph"/>
        <w:numPr>
          <w:ilvl w:val="0"/>
          <w:numId w:val="2"/>
        </w:numPr>
        <w:tabs>
          <w:tab w:val="left" w:pos="1860"/>
        </w:tabs>
      </w:pPr>
      <w:r>
        <w:t xml:space="preserve">Correlations: calculates the degree between two variables </w:t>
      </w:r>
    </w:p>
    <w:p w14:paraId="0E89B3ED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Positive or Negative</w:t>
      </w:r>
    </w:p>
    <w:p w14:paraId="53C832BC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0.60 or above is strong correlation </w:t>
      </w:r>
    </w:p>
    <w:p w14:paraId="424F3382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0.4 Moderate</w:t>
      </w:r>
    </w:p>
    <w:p w14:paraId="7377DA90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0-0.2 Slight</w:t>
      </w:r>
    </w:p>
    <w:p w14:paraId="5808CC6F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Height and Weight – positive correlation</w:t>
      </w:r>
    </w:p>
    <w:p w14:paraId="64979D8E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Height and IQ – not correlated</w:t>
      </w:r>
    </w:p>
    <w:p w14:paraId="27844B9F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>Days absent form school and grade average – negatively correlated</w:t>
      </w:r>
    </w:p>
    <w:p w14:paraId="1955CFFB" w14:textId="77777777" w:rsidR="00D24E88" w:rsidRDefault="00D24E88" w:rsidP="00D24E88">
      <w:pPr>
        <w:pStyle w:val="ListParagraph"/>
        <w:numPr>
          <w:ilvl w:val="0"/>
          <w:numId w:val="2"/>
        </w:numPr>
        <w:tabs>
          <w:tab w:val="left" w:pos="1860"/>
        </w:tabs>
      </w:pPr>
      <w:r>
        <w:t>Correlation between how close you are to someone and how similar your mood is</w:t>
      </w:r>
    </w:p>
    <w:p w14:paraId="0C189306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Friendship closeness -&gt; mood similarity </w:t>
      </w:r>
    </w:p>
    <w:p w14:paraId="25CD018E" w14:textId="77777777" w:rsidR="00D24E88" w:rsidRDefault="00D24E88" w:rsidP="00D24E88">
      <w:pPr>
        <w:pStyle w:val="ListParagraph"/>
        <w:numPr>
          <w:ilvl w:val="0"/>
          <w:numId w:val="2"/>
        </w:numPr>
        <w:tabs>
          <w:tab w:val="left" w:pos="1860"/>
        </w:tabs>
      </w:pPr>
      <w:r>
        <w:t>Correlation does not equal causation</w:t>
      </w:r>
    </w:p>
    <w:p w14:paraId="44C17D27" w14:textId="77777777" w:rsidR="00D24E88" w:rsidRDefault="00D24E88" w:rsidP="00D24E88">
      <w:pPr>
        <w:pStyle w:val="ListParagraph"/>
        <w:numPr>
          <w:ilvl w:val="0"/>
          <w:numId w:val="2"/>
        </w:numPr>
        <w:tabs>
          <w:tab w:val="left" w:pos="1860"/>
        </w:tabs>
      </w:pPr>
      <w:r>
        <w:t xml:space="preserve">Reverse causation </w:t>
      </w:r>
    </w:p>
    <w:p w14:paraId="4DEB0F78" w14:textId="77777777" w:rsidR="00D24E88" w:rsidRDefault="00D24E88" w:rsidP="00D24E88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Friendship closeness &lt;- mood similarity </w:t>
      </w:r>
    </w:p>
    <w:p w14:paraId="4DBD4150" w14:textId="77777777" w:rsidR="00D24E88" w:rsidRDefault="00D24E88" w:rsidP="00D24E88">
      <w:pPr>
        <w:pStyle w:val="ListParagraph"/>
        <w:numPr>
          <w:ilvl w:val="0"/>
          <w:numId w:val="2"/>
        </w:numPr>
        <w:tabs>
          <w:tab w:val="left" w:pos="1860"/>
        </w:tabs>
      </w:pPr>
      <w:r>
        <w:t xml:space="preserve">Third variable problem: something else going on that determines both friendship closeness and mood similarity </w:t>
      </w:r>
    </w:p>
    <w:p w14:paraId="707F8848" w14:textId="77777777" w:rsidR="00D24E88" w:rsidRDefault="008D4A5A" w:rsidP="008D4A5A">
      <w:pPr>
        <w:pStyle w:val="ListParagraph"/>
        <w:numPr>
          <w:ilvl w:val="0"/>
          <w:numId w:val="2"/>
        </w:numPr>
        <w:tabs>
          <w:tab w:val="left" w:pos="1860"/>
        </w:tabs>
      </w:pPr>
      <w:r>
        <w:t xml:space="preserve">Ambiguities in correlation </w:t>
      </w:r>
    </w:p>
    <w:p w14:paraId="679C1369" w14:textId="77777777" w:rsidR="00D87A8C" w:rsidRDefault="008D4A5A" w:rsidP="00D87A8C">
      <w:pPr>
        <w:pStyle w:val="ListParagraph"/>
        <w:numPr>
          <w:ilvl w:val="1"/>
          <w:numId w:val="2"/>
        </w:numPr>
        <w:tabs>
          <w:tab w:val="left" w:pos="1860"/>
        </w:tabs>
      </w:pPr>
      <w:r>
        <w:t>Erratic eye movements and poor reading</w:t>
      </w:r>
    </w:p>
    <w:p w14:paraId="69A19AA7" w14:textId="77777777" w:rsidR="008D4A5A" w:rsidRDefault="008D4A5A" w:rsidP="00D87A8C">
      <w:pPr>
        <w:pStyle w:val="ListParagraph"/>
        <w:numPr>
          <w:ilvl w:val="1"/>
          <w:numId w:val="2"/>
        </w:numPr>
        <w:tabs>
          <w:tab w:val="left" w:pos="1860"/>
        </w:tabs>
      </w:pPr>
      <w:r>
        <w:t>Contraception use</w:t>
      </w:r>
    </w:p>
    <w:p w14:paraId="77B6EE01" w14:textId="77777777" w:rsidR="008D4A5A" w:rsidRDefault="008D4A5A" w:rsidP="008D4A5A">
      <w:pPr>
        <w:pStyle w:val="ListParagraph"/>
        <w:numPr>
          <w:ilvl w:val="2"/>
          <w:numId w:val="2"/>
        </w:numPr>
        <w:tabs>
          <w:tab w:val="left" w:pos="1860"/>
        </w:tabs>
      </w:pPr>
      <w:r>
        <w:t>Electrical appliances and contraception use</w:t>
      </w:r>
    </w:p>
    <w:p w14:paraId="3FD58770" w14:textId="77777777" w:rsidR="008D4A5A" w:rsidRDefault="008D4A5A" w:rsidP="008D4A5A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Cellular phones cause heart problems </w:t>
      </w:r>
    </w:p>
    <w:p w14:paraId="7DB99CE4" w14:textId="77777777" w:rsidR="008D4A5A" w:rsidRDefault="008D4A5A" w:rsidP="008D4A5A">
      <w:pPr>
        <w:pStyle w:val="ListParagraph"/>
        <w:numPr>
          <w:ilvl w:val="1"/>
          <w:numId w:val="2"/>
        </w:numPr>
        <w:tabs>
          <w:tab w:val="left" w:pos="1860"/>
        </w:tabs>
      </w:pPr>
      <w:r>
        <w:t>Caffeine interferes with conception</w:t>
      </w:r>
    </w:p>
    <w:p w14:paraId="54C4C26D" w14:textId="77777777" w:rsidR="008D4A5A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Ice cream sales and suicide </w:t>
      </w:r>
    </w:p>
    <w:p w14:paraId="1B63A325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>Violent videogames and acting aggressively</w:t>
      </w:r>
    </w:p>
    <w:p w14:paraId="58768A39" w14:textId="77777777" w:rsidR="00DE7DCF" w:rsidRDefault="00DE7DCF" w:rsidP="00DE7DCF">
      <w:pPr>
        <w:pStyle w:val="ListParagraph"/>
        <w:numPr>
          <w:ilvl w:val="0"/>
          <w:numId w:val="2"/>
        </w:numPr>
        <w:tabs>
          <w:tab w:val="left" w:pos="1860"/>
        </w:tabs>
      </w:pPr>
      <w:r>
        <w:lastRenderedPageBreak/>
        <w:t>Manipulate one (or more) independent variables, and observe the outcome on the dependent variable:</w:t>
      </w:r>
    </w:p>
    <w:p w14:paraId="56A186FF" w14:textId="77777777" w:rsidR="00DE7DCF" w:rsidRDefault="00DE7DCF" w:rsidP="00DE7DCF">
      <w:pPr>
        <w:pStyle w:val="ListParagraph"/>
        <w:numPr>
          <w:ilvl w:val="0"/>
          <w:numId w:val="2"/>
        </w:numPr>
        <w:tabs>
          <w:tab w:val="left" w:pos="1860"/>
        </w:tabs>
      </w:pPr>
      <w:r>
        <w:t>Independent variable -&gt; dependent variable</w:t>
      </w:r>
    </w:p>
    <w:p w14:paraId="0DC4B9C2" w14:textId="77777777" w:rsidR="00DE7DCF" w:rsidRDefault="00DE7DCF" w:rsidP="00DE7DCF">
      <w:pPr>
        <w:pStyle w:val="ListParagraph"/>
        <w:numPr>
          <w:ilvl w:val="0"/>
          <w:numId w:val="2"/>
        </w:numPr>
        <w:tabs>
          <w:tab w:val="left" w:pos="1860"/>
        </w:tabs>
      </w:pPr>
      <w:r>
        <w:t xml:space="preserve">Independent variable – typically comparing an “experimental condition” to a “control condition” that is identical except for one feature of interest </w:t>
      </w:r>
    </w:p>
    <w:p w14:paraId="4F170824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Being observed </w:t>
      </w:r>
      <w:proofErr w:type="spellStart"/>
      <w:r>
        <w:t>vs</w:t>
      </w:r>
      <w:proofErr w:type="spellEnd"/>
      <w:r>
        <w:t xml:space="preserve"> not observed</w:t>
      </w:r>
    </w:p>
    <w:p w14:paraId="41A01D8D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Persuasive message </w:t>
      </w:r>
      <w:proofErr w:type="spellStart"/>
      <w:r>
        <w:t>vs</w:t>
      </w:r>
      <w:proofErr w:type="spellEnd"/>
      <w:r>
        <w:t xml:space="preserve"> neutral message</w:t>
      </w:r>
    </w:p>
    <w:p w14:paraId="369A8736" w14:textId="77777777" w:rsidR="00DE7DCF" w:rsidRDefault="00DE7DCF" w:rsidP="00DE7DCF">
      <w:pPr>
        <w:pStyle w:val="ListParagraph"/>
        <w:numPr>
          <w:ilvl w:val="0"/>
          <w:numId w:val="2"/>
        </w:numPr>
        <w:tabs>
          <w:tab w:val="left" w:pos="1860"/>
        </w:tabs>
      </w:pPr>
      <w:r>
        <w:t>Assigning participants to conditions:</w:t>
      </w:r>
    </w:p>
    <w:p w14:paraId="6141E60D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>Avoid self-selection problem: allowing participants to somehow determine which condition they are in</w:t>
      </w:r>
    </w:p>
    <w:p w14:paraId="38236CD8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Random assignment: any person has an equal probability of being in any condition </w:t>
      </w:r>
    </w:p>
    <w:p w14:paraId="4213786E" w14:textId="77777777" w:rsidR="00DE7DCF" w:rsidRDefault="00DE7DCF" w:rsidP="00DE7DCF">
      <w:pPr>
        <w:pStyle w:val="ListParagraph"/>
        <w:numPr>
          <w:ilvl w:val="0"/>
          <w:numId w:val="2"/>
        </w:numPr>
        <w:tabs>
          <w:tab w:val="left" w:pos="1860"/>
        </w:tabs>
      </w:pPr>
      <w:r>
        <w:t xml:space="preserve">Field experiment: Manipulate a variable in a real world field setting </w:t>
      </w:r>
    </w:p>
    <w:p w14:paraId="7FFFE541" w14:textId="77777777" w:rsidR="00DE7DCF" w:rsidRDefault="00DE7DCF" w:rsidP="00DE7DCF">
      <w:pPr>
        <w:pStyle w:val="ListParagraph"/>
        <w:numPr>
          <w:ilvl w:val="0"/>
          <w:numId w:val="2"/>
        </w:numPr>
        <w:tabs>
          <w:tab w:val="left" w:pos="1860"/>
        </w:tabs>
      </w:pPr>
      <w:r>
        <w:t>Kramer et al (2014)</w:t>
      </w:r>
    </w:p>
    <w:p w14:paraId="170AF1E4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>Facebook</w:t>
      </w:r>
    </w:p>
    <w:p w14:paraId="19EE744C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>DV: mood; operationally defined as percentage of words a person posts during a week that are positive or negative emotions (counted by software program)</w:t>
      </w:r>
    </w:p>
    <w:p w14:paraId="6BF0517C" w14:textId="77777777" w:rsidR="00DE7DCF" w:rsidRDefault="00DE7DCF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IV: exposure to emotional content, operationalized by manipulating the person’s “news feed’ for the week </w:t>
      </w:r>
    </w:p>
    <w:p w14:paraId="7D7305FE" w14:textId="77777777" w:rsidR="00DE7DCF" w:rsidRDefault="00F46096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Facebook regularly manipulates news feed </w:t>
      </w:r>
    </w:p>
    <w:p w14:paraId="40B9DC88" w14:textId="77777777" w:rsidR="00F46096" w:rsidRDefault="00F46096" w:rsidP="00DE7DCF">
      <w:pPr>
        <w:pStyle w:val="ListParagraph"/>
        <w:numPr>
          <w:ilvl w:val="1"/>
          <w:numId w:val="2"/>
        </w:numPr>
        <w:tabs>
          <w:tab w:val="left" w:pos="1860"/>
        </w:tabs>
      </w:pPr>
      <w:r>
        <w:t>Facebook created two conditions</w:t>
      </w:r>
    </w:p>
    <w:p w14:paraId="354E1F9B" w14:textId="77777777" w:rsidR="00F46096" w:rsidRDefault="00F46096" w:rsidP="00F46096">
      <w:pPr>
        <w:pStyle w:val="ListParagraph"/>
        <w:numPr>
          <w:ilvl w:val="2"/>
          <w:numId w:val="2"/>
        </w:numPr>
        <w:tabs>
          <w:tab w:val="left" w:pos="1860"/>
        </w:tabs>
      </w:pPr>
      <w:r>
        <w:t>Reduced positive content friends posts</w:t>
      </w:r>
    </w:p>
    <w:p w14:paraId="111F3AC1" w14:textId="77777777" w:rsidR="00F46096" w:rsidRDefault="00F46096" w:rsidP="00F46096">
      <w:pPr>
        <w:pStyle w:val="ListParagraph"/>
        <w:numPr>
          <w:ilvl w:val="2"/>
          <w:numId w:val="2"/>
        </w:numPr>
        <w:tabs>
          <w:tab w:val="left" w:pos="1860"/>
        </w:tabs>
      </w:pPr>
      <w:r>
        <w:t>Control</w:t>
      </w:r>
    </w:p>
    <w:p w14:paraId="761DAF7D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68900 </w:t>
      </w:r>
      <w:proofErr w:type="spellStart"/>
      <w:r>
        <w:t>facebook</w:t>
      </w:r>
      <w:proofErr w:type="spellEnd"/>
      <w:r>
        <w:t xml:space="preserve"> users, randomly assigned to experimental or control condition</w:t>
      </w:r>
    </w:p>
    <w:p w14:paraId="6BE24325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proofErr w:type="gramStart"/>
      <w:r>
        <w:t>study</w:t>
      </w:r>
      <w:proofErr w:type="gramEnd"/>
      <w:r>
        <w:t xml:space="preserve"> lasted one week</w:t>
      </w:r>
    </w:p>
    <w:p w14:paraId="6236E2A4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In the week BEFORE the study, the groups did NOT DIFFER in the emotional words they wrote in their posts, so random assignment was successful </w:t>
      </w:r>
    </w:p>
    <w:p w14:paraId="6EA1A5B0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In the week of the study, the groups did differ </w:t>
      </w:r>
    </w:p>
    <w:p w14:paraId="4A5E314C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>Random assignment and experimental manipulate provide evidence of causality</w:t>
      </w:r>
    </w:p>
    <w:p w14:paraId="1A95FADE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>Effects occurred in the course of people’s complex real world daily lives</w:t>
      </w:r>
    </w:p>
    <w:p w14:paraId="06C5CA5A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>Small effect on the DV</w:t>
      </w:r>
    </w:p>
    <w:p w14:paraId="6CF09EE8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Ethical issues of informed consent to be in a study where mood was to be manipulated </w:t>
      </w:r>
    </w:p>
    <w:p w14:paraId="660D1DAB" w14:textId="77777777" w:rsidR="00F46096" w:rsidRDefault="00F46096" w:rsidP="00F46096">
      <w:pPr>
        <w:pStyle w:val="ListParagraph"/>
        <w:numPr>
          <w:ilvl w:val="0"/>
          <w:numId w:val="2"/>
        </w:numPr>
        <w:tabs>
          <w:tab w:val="left" w:pos="1860"/>
        </w:tabs>
      </w:pPr>
      <w:r>
        <w:t>Doherty (1998)</w:t>
      </w:r>
    </w:p>
    <w:p w14:paraId="20381ED6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>How does emotional cognition happen?</w:t>
      </w:r>
    </w:p>
    <w:p w14:paraId="2403B8EF" w14:textId="77777777" w:rsidR="00F46096" w:rsidRDefault="00F46096" w:rsidP="00F46096">
      <w:pPr>
        <w:pStyle w:val="ListParagraph"/>
        <w:numPr>
          <w:ilvl w:val="1"/>
          <w:numId w:val="2"/>
        </w:numPr>
        <w:tabs>
          <w:tab w:val="left" w:pos="1860"/>
        </w:tabs>
      </w:pPr>
      <w:r>
        <w:t>Hypothesis: in part by influencing selective attention toward emotional-consistent information</w:t>
      </w:r>
    </w:p>
    <w:p w14:paraId="4023C0B0" w14:textId="585ED11C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Participants were told it was a study of “cultural differences in aesthetic judgments”</w:t>
      </w:r>
    </w:p>
    <w:p w14:paraId="1E16DAFE" w14:textId="42649FF8" w:rsidR="007F3306" w:rsidRDefault="007F3306" w:rsidP="007F3306">
      <w:pPr>
        <w:pStyle w:val="ListParagraph"/>
        <w:numPr>
          <w:ilvl w:val="2"/>
          <w:numId w:val="2"/>
        </w:numPr>
        <w:tabs>
          <w:tab w:val="left" w:pos="1860"/>
        </w:tabs>
      </w:pPr>
      <w:r>
        <w:t>To avoid demand characteristics – cues in the study that might tell the participants how to behave</w:t>
      </w:r>
    </w:p>
    <w:p w14:paraId="6F4C3515" w14:textId="3C779C21" w:rsidR="007F3306" w:rsidRDefault="007F3306" w:rsidP="007F3306">
      <w:pPr>
        <w:pStyle w:val="ListParagraph"/>
        <w:numPr>
          <w:ilvl w:val="2"/>
          <w:numId w:val="2"/>
        </w:numPr>
        <w:tabs>
          <w:tab w:val="left" w:pos="1860"/>
        </w:tabs>
      </w:pPr>
      <w:r>
        <w:t xml:space="preserve">The study used deception, where the true purpose of the study was concealed </w:t>
      </w:r>
    </w:p>
    <w:p w14:paraId="4888F843" w14:textId="4A19D375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IV: videotape of a woman explain experimental procedures, in which the woman was:</w:t>
      </w:r>
    </w:p>
    <w:p w14:paraId="1BEF659C" w14:textId="0E1F4C51" w:rsidR="007F3306" w:rsidRDefault="007F3306" w:rsidP="007F3306">
      <w:pPr>
        <w:pStyle w:val="ListParagraph"/>
        <w:numPr>
          <w:ilvl w:val="2"/>
          <w:numId w:val="2"/>
        </w:numPr>
        <w:tabs>
          <w:tab w:val="left" w:pos="1860"/>
        </w:tabs>
      </w:pPr>
      <w:r>
        <w:t>In a happy or sad mood</w:t>
      </w:r>
    </w:p>
    <w:p w14:paraId="37713C33" w14:textId="6C953048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DV: participants was shown 10 photos of faces; 5 </w:t>
      </w:r>
      <w:proofErr w:type="spellStart"/>
      <w:r>
        <w:t>pos</w:t>
      </w:r>
      <w:proofErr w:type="spellEnd"/>
      <w:r>
        <w:t xml:space="preserve"> and 5 </w:t>
      </w:r>
      <w:proofErr w:type="spellStart"/>
      <w:r>
        <w:t>neg</w:t>
      </w:r>
      <w:proofErr w:type="spellEnd"/>
    </w:p>
    <w:p w14:paraId="61BF8675" w14:textId="043F2F72" w:rsidR="007F3306" w:rsidRDefault="007F3306" w:rsidP="007F3306">
      <w:pPr>
        <w:pStyle w:val="ListParagraph"/>
        <w:numPr>
          <w:ilvl w:val="2"/>
          <w:numId w:val="2"/>
        </w:numPr>
        <w:tabs>
          <w:tab w:val="left" w:pos="1860"/>
        </w:tabs>
      </w:pPr>
      <w:r>
        <w:t xml:space="preserve">Was timed for how long they looked at each type of expression </w:t>
      </w:r>
    </w:p>
    <w:p w14:paraId="326A38F0" w14:textId="2218FBE0" w:rsidR="007F3306" w:rsidRDefault="007F3306" w:rsidP="007F3306">
      <w:pPr>
        <w:pStyle w:val="ListParagraph"/>
        <w:numPr>
          <w:ilvl w:val="3"/>
          <w:numId w:val="2"/>
        </w:numPr>
        <w:tabs>
          <w:tab w:val="left" w:pos="1860"/>
        </w:tabs>
      </w:pPr>
      <w:r>
        <w:t xml:space="preserve">Selective attention </w:t>
      </w:r>
    </w:p>
    <w:p w14:paraId="338374E7" w14:textId="407F59CC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The controlled environment of the lab allowed for precise manipulation of the IV and measurement of the DV</w:t>
      </w:r>
    </w:p>
    <w:p w14:paraId="44489F68" w14:textId="57CD6AB3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Allowed for careful examination of psychological process (selective attention)</w:t>
      </w:r>
    </w:p>
    <w:p w14:paraId="2B397F17" w14:textId="451249FB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Participants knew they were in a study which might have influenced their responses, including by introducing demand characteristics</w:t>
      </w:r>
    </w:p>
    <w:p w14:paraId="7E832A98" w14:textId="4462AB7C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Debriefing indicated that the deception was effective however </w:t>
      </w:r>
    </w:p>
    <w:p w14:paraId="69AD03AA" w14:textId="66685704" w:rsidR="007F3306" w:rsidRDefault="007F3306" w:rsidP="007F3306">
      <w:pPr>
        <w:pStyle w:val="ListParagraph"/>
        <w:numPr>
          <w:ilvl w:val="0"/>
          <w:numId w:val="2"/>
        </w:numPr>
        <w:tabs>
          <w:tab w:val="left" w:pos="1860"/>
        </w:tabs>
      </w:pPr>
      <w:r>
        <w:t>Experimentation allows for control over one variable to observe effect on another variable</w:t>
      </w:r>
    </w:p>
    <w:p w14:paraId="37CA493C" w14:textId="73D5D1EC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Typically includes a control condition</w:t>
      </w:r>
    </w:p>
    <w:p w14:paraId="758E6C18" w14:textId="6F5080B1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Random assignment </w:t>
      </w:r>
    </w:p>
    <w:p w14:paraId="56860A93" w14:textId="16D413D9" w:rsidR="007F3306" w:rsidRDefault="007F3306" w:rsidP="007F3306">
      <w:pPr>
        <w:pStyle w:val="ListParagraph"/>
        <w:numPr>
          <w:ilvl w:val="0"/>
          <w:numId w:val="2"/>
        </w:numPr>
        <w:tabs>
          <w:tab w:val="left" w:pos="1860"/>
        </w:tabs>
      </w:pPr>
      <w:r>
        <w:t>Field experiments have some positive aspects</w:t>
      </w:r>
    </w:p>
    <w:p w14:paraId="7E65F797" w14:textId="5B43ABA3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 xml:space="preserve">Lab experiments = more control </w:t>
      </w:r>
    </w:p>
    <w:p w14:paraId="0D3F94FF" w14:textId="0DABCF4E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To avoid demand characteristics, experiments often involve deception</w:t>
      </w:r>
    </w:p>
    <w:p w14:paraId="1C3FF242" w14:textId="2FA9E8C0" w:rsidR="007F3306" w:rsidRDefault="007F3306" w:rsidP="007F3306">
      <w:pPr>
        <w:pStyle w:val="ListParagraph"/>
        <w:numPr>
          <w:ilvl w:val="1"/>
          <w:numId w:val="2"/>
        </w:numPr>
        <w:tabs>
          <w:tab w:val="left" w:pos="1860"/>
        </w:tabs>
      </w:pPr>
      <w:r>
        <w:t>Careful debriefing used to explain the study</w:t>
      </w:r>
    </w:p>
    <w:p w14:paraId="3E03B7AB" w14:textId="042884EC" w:rsidR="007F3306" w:rsidRDefault="007F3306" w:rsidP="007F3306">
      <w:pPr>
        <w:tabs>
          <w:tab w:val="left" w:pos="1860"/>
        </w:tabs>
        <w:rPr>
          <w:u w:val="single"/>
        </w:rPr>
      </w:pPr>
      <w:r w:rsidRPr="007F3306">
        <w:rPr>
          <w:u w:val="single"/>
        </w:rPr>
        <w:t>Lecture 3</w:t>
      </w:r>
    </w:p>
    <w:p w14:paraId="218008A9" w14:textId="4A84EF3D" w:rsidR="007F3306" w:rsidRPr="00686DE1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Social knowledge</w:t>
      </w:r>
    </w:p>
    <w:p w14:paraId="1F02D3D2" w14:textId="6DCD2308" w:rsidR="00686DE1" w:rsidRPr="00686DE1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“One great blooming, buzzing confusion”</w:t>
      </w:r>
    </w:p>
    <w:p w14:paraId="2524A244" w14:textId="7D3219DF" w:rsidR="00686DE1" w:rsidRPr="00686DE1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 xml:space="preserve">Unclear visual stimulus – once you see it you can’t stop seeing it </w:t>
      </w:r>
    </w:p>
    <w:p w14:paraId="06177B46" w14:textId="264EE673" w:rsidR="00686DE1" w:rsidRPr="00686DE1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Social perception</w:t>
      </w:r>
    </w:p>
    <w:p w14:paraId="4DE0D843" w14:textId="02A30186" w:rsidR="00686DE1" w:rsidRPr="00686DE1" w:rsidRDefault="00686DE1" w:rsidP="00686DE1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At first things are ambiguous</w:t>
      </w:r>
    </w:p>
    <w:p w14:paraId="563C3D48" w14:textId="2541F078" w:rsidR="00686DE1" w:rsidRPr="00686DE1" w:rsidRDefault="00686DE1" w:rsidP="00686DE1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 xml:space="preserve">Then it becomes obvious </w:t>
      </w:r>
    </w:p>
    <w:p w14:paraId="427E2F59" w14:textId="428E996A" w:rsidR="00686DE1" w:rsidRPr="00686DE1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 xml:space="preserve">Selective attention </w:t>
      </w:r>
    </w:p>
    <w:p w14:paraId="7DEB2F9D" w14:textId="47437F4A" w:rsidR="00686DE1" w:rsidRPr="00686DE1" w:rsidRDefault="00686DE1" w:rsidP="00686DE1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Our ability to focus attention even in a complex stimulus situation</w:t>
      </w:r>
    </w:p>
    <w:p w14:paraId="2C0B442F" w14:textId="3BD260BB" w:rsidR="00686DE1" w:rsidRPr="00686DE1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 xml:space="preserve">Sarah Palin – Rogue </w:t>
      </w:r>
    </w:p>
    <w:p w14:paraId="36BAEAE7" w14:textId="5F179A98" w:rsidR="00686DE1" w:rsidRPr="00686DE1" w:rsidRDefault="00686DE1" w:rsidP="00686DE1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Outside the normal range</w:t>
      </w:r>
    </w:p>
    <w:p w14:paraId="498DC6FC" w14:textId="7E437444" w:rsidR="00686DE1" w:rsidRPr="00686DE1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Declarative knowledge: “knowing that”</w:t>
      </w:r>
    </w:p>
    <w:p w14:paraId="56E9ABCD" w14:textId="040F8E28" w:rsidR="00686DE1" w:rsidRPr="006F484B" w:rsidRDefault="006F484B" w:rsidP="00686DE1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Schema or (knowledge structures or concepts): “a knowledge structure consisting of any organized body of stored information</w:t>
      </w:r>
    </w:p>
    <w:p w14:paraId="63CD56EA" w14:textId="3E23193D" w:rsidR="006F484B" w:rsidRPr="006F484B" w:rsidRDefault="006F484B" w:rsidP="00686DE1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About people</w:t>
      </w:r>
    </w:p>
    <w:p w14:paraId="0B2C50C4" w14:textId="4F49E9E1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Role concepts and stereotypes</w:t>
      </w:r>
    </w:p>
    <w:p w14:paraId="378DA043" w14:textId="6101DF6E" w:rsidR="006F484B" w:rsidRPr="006F484B" w:rsidRDefault="006F484B" w:rsidP="006F484B">
      <w:pPr>
        <w:pStyle w:val="ListParagraph"/>
        <w:numPr>
          <w:ilvl w:val="3"/>
          <w:numId w:val="3"/>
        </w:numPr>
        <w:tabs>
          <w:tab w:val="left" w:pos="1860"/>
        </w:tabs>
        <w:rPr>
          <w:u w:val="single"/>
        </w:rPr>
      </w:pPr>
      <w:r>
        <w:t>Social roles</w:t>
      </w:r>
    </w:p>
    <w:p w14:paraId="79A8EFBB" w14:textId="488079EB" w:rsidR="006F484B" w:rsidRPr="006F484B" w:rsidRDefault="006F484B" w:rsidP="006F484B">
      <w:pPr>
        <w:pStyle w:val="ListParagraph"/>
        <w:numPr>
          <w:ilvl w:val="3"/>
          <w:numId w:val="3"/>
        </w:numPr>
        <w:tabs>
          <w:tab w:val="left" w:pos="1860"/>
        </w:tabs>
        <w:rPr>
          <w:u w:val="single"/>
        </w:rPr>
      </w:pPr>
      <w:r>
        <w:t>Personality types</w:t>
      </w:r>
    </w:p>
    <w:p w14:paraId="3F26A479" w14:textId="59FE942F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Significant-other concept</w:t>
      </w:r>
    </w:p>
    <w:p w14:paraId="7B2F207F" w14:textId="19F1613D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 xml:space="preserve">Self-schemas </w:t>
      </w:r>
    </w:p>
    <w:p w14:paraId="6E24EEFD" w14:textId="205CD630" w:rsidR="006F484B" w:rsidRPr="006F484B" w:rsidRDefault="006F484B" w:rsidP="006F484B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About situations and events:</w:t>
      </w:r>
    </w:p>
    <w:p w14:paraId="2034B051" w14:textId="20A54191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Scripts (event schema)</w:t>
      </w:r>
    </w:p>
    <w:p w14:paraId="7ED10DC5" w14:textId="2DDD620A" w:rsidR="006F484B" w:rsidRPr="006F484B" w:rsidRDefault="006F484B" w:rsidP="006F484B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 xml:space="preserve">Relational schemas </w:t>
      </w:r>
    </w:p>
    <w:p w14:paraId="3B1EF658" w14:textId="4280F3FF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One person criticizing another</w:t>
      </w:r>
    </w:p>
    <w:p w14:paraId="71D99047" w14:textId="3EDFF373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One person supporting another</w:t>
      </w:r>
    </w:p>
    <w:p w14:paraId="38736B16" w14:textId="6B64A27A" w:rsidR="006F484B" w:rsidRPr="006F484B" w:rsidRDefault="006F484B" w:rsidP="006F484B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Narratives</w:t>
      </w:r>
    </w:p>
    <w:p w14:paraId="308B4F0E" w14:textId="660ACBC6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“</w:t>
      </w:r>
      <w:proofErr w:type="gramStart"/>
      <w:r>
        <w:t>evildoers</w:t>
      </w:r>
      <w:proofErr w:type="gramEnd"/>
      <w:r>
        <w:t>” being eliminated by righteous ones</w:t>
      </w:r>
    </w:p>
    <w:p w14:paraId="2714DA63" w14:textId="47385388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proofErr w:type="gramStart"/>
      <w:r>
        <w:t>reluctant</w:t>
      </w:r>
      <w:proofErr w:type="gramEnd"/>
      <w:r>
        <w:t xml:space="preserve"> warriors reacting in self defense </w:t>
      </w:r>
    </w:p>
    <w:p w14:paraId="56E951C3" w14:textId="24193365" w:rsidR="006F484B" w:rsidRPr="006F484B" w:rsidRDefault="006F484B" w:rsidP="006F484B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Associative network model of schemas</w:t>
      </w:r>
    </w:p>
    <w:p w14:paraId="4FF27902" w14:textId="23B47C62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Network of nodes and links</w:t>
      </w:r>
    </w:p>
    <w:p w14:paraId="13A01B5E" w14:textId="07856F21" w:rsidR="006F484B" w:rsidRPr="006F484B" w:rsidRDefault="006F484B" w:rsidP="006F484B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 xml:space="preserve">If a link is repeatedly observed, the link gains in strength </w:t>
      </w:r>
    </w:p>
    <w:p w14:paraId="7CD048EA" w14:textId="7FBED476" w:rsidR="00686DE1" w:rsidRPr="00044B26" w:rsidRDefault="00686DE1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Procedural knowledge: “knowing how”</w:t>
      </w:r>
    </w:p>
    <w:p w14:paraId="498203C0" w14:textId="77777777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Trait inference</w:t>
      </w:r>
    </w:p>
    <w:p w14:paraId="1BD6C2CE" w14:textId="77777777" w:rsidR="00044B26" w:rsidRPr="00044B26" w:rsidRDefault="00044B26" w:rsidP="00044B26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 xml:space="preserve">IF-THEN thinking </w:t>
      </w:r>
    </w:p>
    <w:p w14:paraId="18FC1B73" w14:textId="77777777" w:rsidR="00044B26" w:rsidRPr="00044B26" w:rsidRDefault="00044B26" w:rsidP="00044B26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IF someone smiles at someone else THEN conclude person is friendly</w:t>
      </w:r>
    </w:p>
    <w:p w14:paraId="58A83EE7" w14:textId="0E4350F1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Becomes efficient with practice- like any skill or habit</w:t>
      </w:r>
    </w:p>
    <w:p w14:paraId="6DC8FC62" w14:textId="2F8AFC6C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 xml:space="preserve">Examples: testing hypothesis, coping strategies, problem solving, social skills, evaluating persuasive messages, causal attribution, strategies for goal pursuit </w:t>
      </w:r>
    </w:p>
    <w:p w14:paraId="3621CB43" w14:textId="40FA2981" w:rsidR="00044B26" w:rsidRPr="00044B26" w:rsidRDefault="00044B26" w:rsidP="00686DE1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Significant other concept</w:t>
      </w:r>
    </w:p>
    <w:p w14:paraId="497FA56D" w14:textId="0702C196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Andersen &amp; Cole (1990)</w:t>
      </w:r>
    </w:p>
    <w:p w14:paraId="58170AB6" w14:textId="31904866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Sig other attractive moody sarcastic likes rap good cook “I like him/her”</w:t>
      </w:r>
    </w:p>
    <w:p w14:paraId="073650E5" w14:textId="6655BF13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2 weeks later: Target person attractive moody likes rap</w:t>
      </w:r>
    </w:p>
    <w:p w14:paraId="49CA0605" w14:textId="3AD69DBF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“</w:t>
      </w:r>
      <w:proofErr w:type="gramStart"/>
      <w:r>
        <w:t>do</w:t>
      </w:r>
      <w:proofErr w:type="gramEnd"/>
      <w:r>
        <w:t xml:space="preserve"> you think he/she is sarcastic?”</w:t>
      </w:r>
    </w:p>
    <w:p w14:paraId="566E6D05" w14:textId="736A5FD0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“</w:t>
      </w:r>
      <w:proofErr w:type="gramStart"/>
      <w:r>
        <w:t>would</w:t>
      </w:r>
      <w:proofErr w:type="gramEnd"/>
      <w:r>
        <w:t xml:space="preserve"> you like him/her”</w:t>
      </w:r>
    </w:p>
    <w:p w14:paraId="52EAAFF6" w14:textId="1334B655" w:rsidR="00044B26" w:rsidRPr="00044B26" w:rsidRDefault="00044B26" w:rsidP="00044B26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Declarative knowledge: we go beyond the information available by filling in gaps based on our schemas</w:t>
      </w:r>
    </w:p>
    <w:p w14:paraId="6BE40523" w14:textId="77777777" w:rsidR="00044B26" w:rsidRPr="00044B26" w:rsidRDefault="00044B26" w:rsidP="00044B26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 xml:space="preserve">One of the function of schemas, that may sometimes create inaccuracy </w:t>
      </w:r>
    </w:p>
    <w:p w14:paraId="6979AE2E" w14:textId="4C0B0954" w:rsidR="00044B26" w:rsidRPr="00044B26" w:rsidRDefault="00044B26" w:rsidP="00044B26">
      <w:pPr>
        <w:pStyle w:val="ListParagraph"/>
        <w:numPr>
          <w:ilvl w:val="0"/>
          <w:numId w:val="3"/>
        </w:numPr>
        <w:tabs>
          <w:tab w:val="left" w:pos="1860"/>
        </w:tabs>
        <w:rPr>
          <w:u w:val="single"/>
        </w:rPr>
      </w:pPr>
      <w:r>
        <w:t>Smith et al (1992)</w:t>
      </w:r>
    </w:p>
    <w:p w14:paraId="46086B59" w14:textId="0ECA0D8B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Subjects makes repeated judgments of behaviors</w:t>
      </w:r>
    </w:p>
    <w:p w14:paraId="3EF4C6D7" w14:textId="198A69A3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Judging for either friendliness or intelligence</w:t>
      </w:r>
    </w:p>
    <w:p w14:paraId="47729014" w14:textId="2DFFC625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 xml:space="preserve">Participants got faster as they practiced </w:t>
      </w:r>
    </w:p>
    <w:p w14:paraId="48613CCD" w14:textId="54EF0135" w:rsidR="00044B26" w:rsidRPr="00044B26" w:rsidRDefault="00044B2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7 days later: make desirability judgments about various actions</w:t>
      </w:r>
    </w:p>
    <w:p w14:paraId="556669A0" w14:textId="665FB57A" w:rsidR="00044B26" w:rsidRPr="00044B26" w:rsidRDefault="0002380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Some</w:t>
      </w:r>
      <w:r w:rsidR="00044B26">
        <w:t xml:space="preserve"> were mixed in their implication</w:t>
      </w:r>
    </w:p>
    <w:p w14:paraId="700E1F2D" w14:textId="02587411" w:rsidR="00044B26" w:rsidRPr="00044B26" w:rsidRDefault="00023806" w:rsidP="00044B26">
      <w:pPr>
        <w:pStyle w:val="ListParagraph"/>
        <w:numPr>
          <w:ilvl w:val="2"/>
          <w:numId w:val="3"/>
        </w:numPr>
        <w:tabs>
          <w:tab w:val="left" w:pos="1860"/>
        </w:tabs>
        <w:rPr>
          <w:u w:val="single"/>
        </w:rPr>
      </w:pPr>
      <w:r>
        <w:t>Tried</w:t>
      </w:r>
      <w:r w:rsidR="00044B26">
        <w:t xml:space="preserve"> to fix h</w:t>
      </w:r>
      <w:r>
        <w:t>is friend</w:t>
      </w:r>
      <w:r w:rsidR="00044B26">
        <w:t>s refrigerator but ended up making it worse</w:t>
      </w:r>
    </w:p>
    <w:p w14:paraId="20B1C34C" w14:textId="0CF7925B" w:rsidR="00044B26" w:rsidRPr="00044B26" w:rsidRDefault="00023806" w:rsidP="00044B26">
      <w:pPr>
        <w:pStyle w:val="ListParagraph"/>
        <w:numPr>
          <w:ilvl w:val="1"/>
          <w:numId w:val="3"/>
        </w:numPr>
        <w:tabs>
          <w:tab w:val="left" w:pos="1860"/>
        </w:tabs>
        <w:rPr>
          <w:u w:val="single"/>
        </w:rPr>
      </w:pPr>
      <w:r>
        <w:t>Participants</w:t>
      </w:r>
      <w:r w:rsidR="00044B26">
        <w:t xml:space="preserve"> tended to judge mixed behaviors in terms of the participants practiced dimension: reveals a habit of thought that shapes construal</w:t>
      </w:r>
    </w:p>
    <w:p w14:paraId="29CCC6B7" w14:textId="77777777" w:rsidR="00023806" w:rsidRDefault="00023806" w:rsidP="00023806">
      <w:pPr>
        <w:tabs>
          <w:tab w:val="left" w:pos="1860"/>
        </w:tabs>
        <w:rPr>
          <w:u w:val="single"/>
        </w:rPr>
      </w:pPr>
    </w:p>
    <w:p w14:paraId="6825B6A3" w14:textId="77777777" w:rsidR="00023806" w:rsidRDefault="00023806" w:rsidP="00023806">
      <w:pPr>
        <w:tabs>
          <w:tab w:val="left" w:pos="1860"/>
        </w:tabs>
        <w:rPr>
          <w:u w:val="single"/>
        </w:rPr>
      </w:pPr>
    </w:p>
    <w:p w14:paraId="09DC8979" w14:textId="77777777" w:rsidR="00023806" w:rsidRDefault="00023806" w:rsidP="00023806">
      <w:pPr>
        <w:tabs>
          <w:tab w:val="left" w:pos="1860"/>
        </w:tabs>
        <w:rPr>
          <w:u w:val="single"/>
        </w:rPr>
      </w:pPr>
    </w:p>
    <w:p w14:paraId="6BD8677E" w14:textId="77777777" w:rsidR="00023806" w:rsidRDefault="00023806" w:rsidP="00023806">
      <w:pPr>
        <w:tabs>
          <w:tab w:val="left" w:pos="1860"/>
        </w:tabs>
        <w:rPr>
          <w:u w:val="single"/>
        </w:rPr>
      </w:pPr>
    </w:p>
    <w:p w14:paraId="68072E54" w14:textId="76893989" w:rsidR="00023806" w:rsidRDefault="00023806" w:rsidP="00023806">
      <w:pPr>
        <w:tabs>
          <w:tab w:val="left" w:pos="1860"/>
        </w:tabs>
      </w:pPr>
      <w:r>
        <w:rPr>
          <w:u w:val="single"/>
        </w:rPr>
        <w:t xml:space="preserve">Lecture 4 </w:t>
      </w:r>
    </w:p>
    <w:p w14:paraId="097121A0" w14:textId="6DE0570B" w:rsidR="00023806" w:rsidRDefault="00BA5C19" w:rsidP="00023806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Knowledge Activation </w:t>
      </w:r>
    </w:p>
    <w:p w14:paraId="7E751CD7" w14:textId="68592B11" w:rsidR="00BA5C19" w:rsidRDefault="00BA5C19" w:rsidP="00023806">
      <w:pPr>
        <w:pStyle w:val="ListParagraph"/>
        <w:numPr>
          <w:ilvl w:val="0"/>
          <w:numId w:val="4"/>
        </w:numPr>
        <w:tabs>
          <w:tab w:val="left" w:pos="1860"/>
        </w:tabs>
      </w:pPr>
      <w:r>
        <w:t>Barack Obama</w:t>
      </w:r>
    </w:p>
    <w:p w14:paraId="52783369" w14:textId="15EC1E2E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>Who is he?</w:t>
      </w:r>
    </w:p>
    <w:p w14:paraId="3FD628E8" w14:textId="62B44F9F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>Portrayed in different ways – preacher, superhero, movie star, mob related</w:t>
      </w:r>
    </w:p>
    <w:p w14:paraId="063CB9E6" w14:textId="3541E81B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>Abraham Lincoln – patterning political career</w:t>
      </w:r>
    </w:p>
    <w:p w14:paraId="4524F117" w14:textId="204CD9AE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Comparisons to John F Kennedy </w:t>
      </w:r>
    </w:p>
    <w:p w14:paraId="2FC128F4" w14:textId="779F4AFA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Brad Pitt – movie stars </w:t>
      </w:r>
    </w:p>
    <w:p w14:paraId="350C42D8" w14:textId="225250D2" w:rsidR="00BA5C19" w:rsidRDefault="00BA5C19" w:rsidP="00BA5C19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Activation = </w:t>
      </w:r>
      <w:proofErr w:type="spellStart"/>
      <w:r>
        <w:t>retrival</w:t>
      </w:r>
      <w:proofErr w:type="spellEnd"/>
      <w:r>
        <w:t xml:space="preserve"> of an element of social knowledge from long term memory</w:t>
      </w:r>
    </w:p>
    <w:p w14:paraId="326D3335" w14:textId="744DB193" w:rsidR="00BA5C19" w:rsidRDefault="00BA5C19" w:rsidP="00BA5C19">
      <w:pPr>
        <w:pStyle w:val="ListParagraph"/>
        <w:numPr>
          <w:ilvl w:val="0"/>
          <w:numId w:val="4"/>
        </w:numPr>
        <w:tabs>
          <w:tab w:val="left" w:pos="1860"/>
        </w:tabs>
      </w:pPr>
      <w:r>
        <w:t>One knowledge is activated it can shape our attention, construal, memory and behavior</w:t>
      </w:r>
    </w:p>
    <w:p w14:paraId="4AF35697" w14:textId="62E2AF17" w:rsidR="00BA5C19" w:rsidRDefault="00BA5C19" w:rsidP="00BA5C19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Resulted from interplay of relatively bottom-up (data driven) and top-down (knowledge-driven) influences </w:t>
      </w:r>
    </w:p>
    <w:p w14:paraId="63A2429F" w14:textId="28E4594C" w:rsidR="00BA5C19" w:rsidRDefault="00BA5C19" w:rsidP="00BA5C19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Determinants of activation </w:t>
      </w:r>
    </w:p>
    <w:p w14:paraId="53E23A53" w14:textId="42963E85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>Does the person have a schema?</w:t>
      </w:r>
    </w:p>
    <w:p w14:paraId="43E851C8" w14:textId="13369BCC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>A necessary condition</w:t>
      </w:r>
    </w:p>
    <w:p w14:paraId="31BF4E96" w14:textId="478AF05D" w:rsidR="00BA5C19" w:rsidRDefault="00BA5C19" w:rsidP="00BA5C19">
      <w:pPr>
        <w:pStyle w:val="ListParagraph"/>
        <w:numPr>
          <w:ilvl w:val="1"/>
          <w:numId w:val="4"/>
        </w:numPr>
        <w:tabs>
          <w:tab w:val="left" w:pos="1860"/>
        </w:tabs>
      </w:pPr>
      <w:r>
        <w:t>“</w:t>
      </w:r>
      <w:proofErr w:type="spellStart"/>
      <w:r>
        <w:t>Humbucking</w:t>
      </w:r>
      <w:proofErr w:type="spellEnd"/>
      <w:r>
        <w:t xml:space="preserve"> Pickup”</w:t>
      </w:r>
    </w:p>
    <w:p w14:paraId="3833F6B4" w14:textId="6DB1AAEE" w:rsidR="00BA5C19" w:rsidRDefault="008B6793" w:rsidP="008B6793">
      <w:pPr>
        <w:pStyle w:val="ListParagraph"/>
        <w:numPr>
          <w:ilvl w:val="0"/>
          <w:numId w:val="4"/>
        </w:numPr>
        <w:tabs>
          <w:tab w:val="left" w:pos="1860"/>
        </w:tabs>
      </w:pPr>
      <w:r>
        <w:t>Applicability</w:t>
      </w:r>
    </w:p>
    <w:p w14:paraId="4875E3D1" w14:textId="199F51D9" w:rsidR="008B6793" w:rsidRDefault="008B6793" w:rsidP="008B6793">
      <w:pPr>
        <w:pStyle w:val="ListParagraph"/>
        <w:numPr>
          <w:ilvl w:val="1"/>
          <w:numId w:val="4"/>
        </w:numPr>
        <w:tabs>
          <w:tab w:val="left" w:pos="1860"/>
        </w:tabs>
      </w:pPr>
      <w:r>
        <w:t>Overlap or “fit” between the features of a stimulus and the features of some stored knowledge</w:t>
      </w:r>
    </w:p>
    <w:p w14:paraId="3DA90E88" w14:textId="5E1B2976" w:rsidR="008B6793" w:rsidRDefault="008B6793" w:rsidP="008B6793">
      <w:pPr>
        <w:pStyle w:val="ListParagraph"/>
        <w:numPr>
          <w:ilvl w:val="1"/>
          <w:numId w:val="4"/>
        </w:numPr>
        <w:tabs>
          <w:tab w:val="left" w:pos="1860"/>
        </w:tabs>
      </w:pPr>
      <w:r>
        <w:t>The bottom-up aspect of knowledge activation and use</w:t>
      </w:r>
    </w:p>
    <w:p w14:paraId="1013AE87" w14:textId="097CB716" w:rsidR="008B6793" w:rsidRDefault="008B6793" w:rsidP="008B6793">
      <w:pPr>
        <w:pStyle w:val="ListParagraph"/>
        <w:numPr>
          <w:ilvl w:val="1"/>
          <w:numId w:val="4"/>
        </w:numPr>
        <w:tabs>
          <w:tab w:val="left" w:pos="1860"/>
        </w:tabs>
      </w:pPr>
      <w:r>
        <w:t>Social stimuli are often ambiguous, however</w:t>
      </w:r>
    </w:p>
    <w:p w14:paraId="53128B74" w14:textId="60C628A2" w:rsidR="008B6793" w:rsidRDefault="008B6793" w:rsidP="008B6793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Accessibility </w:t>
      </w:r>
    </w:p>
    <w:p w14:paraId="10888795" w14:textId="102FD8FF" w:rsidR="008B6793" w:rsidRDefault="008B6793" w:rsidP="008B6793">
      <w:pPr>
        <w:pStyle w:val="ListParagraph"/>
        <w:numPr>
          <w:ilvl w:val="1"/>
          <w:numId w:val="4"/>
        </w:numPr>
        <w:tabs>
          <w:tab w:val="left" w:pos="1860"/>
        </w:tabs>
      </w:pPr>
      <w:r>
        <w:t>Activation readiness of stored knowledge</w:t>
      </w:r>
    </w:p>
    <w:p w14:paraId="191D32BA" w14:textId="7C374620" w:rsidR="008B6793" w:rsidRPr="00A43E6D" w:rsidRDefault="00A43E6D" w:rsidP="008B6793">
      <w:pPr>
        <w:pStyle w:val="ListParagraph"/>
        <w:numPr>
          <w:ilvl w:val="1"/>
          <w:numId w:val="4"/>
        </w:numPr>
        <w:tabs>
          <w:tab w:val="left" w:pos="1860"/>
        </w:tabs>
      </w:pPr>
      <w:r w:rsidRPr="00A43E6D">
        <w:t>Chronic Accessibility</w:t>
      </w:r>
    </w:p>
    <w:p w14:paraId="21E22878" w14:textId="268E381B" w:rsidR="00A43E6D" w:rsidRP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r w:rsidRPr="00A43E6D">
        <w:t xml:space="preserve">Higgins, King, and </w:t>
      </w:r>
      <w:proofErr w:type="spellStart"/>
      <w:r w:rsidRPr="00A43E6D">
        <w:t>Mavin</w:t>
      </w:r>
      <w:proofErr w:type="spellEnd"/>
      <w:r w:rsidRPr="00A43E6D">
        <w:t xml:space="preserve"> (1982)</w:t>
      </w:r>
    </w:p>
    <w:p w14:paraId="6F8A4537" w14:textId="3DCEFF93" w:rsidR="00A43E6D" w:rsidRP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r w:rsidRPr="00A43E6D">
        <w:t>Assessed chronic accessibility by which words the person used to describe others</w:t>
      </w:r>
    </w:p>
    <w:p w14:paraId="4B880FB2" w14:textId="6D28F237" w:rsidR="00A43E6D" w:rsidRP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r w:rsidRPr="00A43E6D">
        <w:t xml:space="preserve">2 </w:t>
      </w:r>
      <w:proofErr w:type="spellStart"/>
      <w:r w:rsidRPr="00A43E6D">
        <w:t>wks</w:t>
      </w:r>
      <w:proofErr w:type="spellEnd"/>
      <w:r w:rsidRPr="00A43E6D">
        <w:t xml:space="preserve"> later: story about a target person with characteristics related to the subject’s “chronic” and “non chronic” dimensions</w:t>
      </w:r>
    </w:p>
    <w:p w14:paraId="5F10CF25" w14:textId="00D2F00D" w:rsidR="00A43E6D" w:rsidRP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proofErr w:type="gramStart"/>
      <w:r w:rsidRPr="00A43E6D">
        <w:t>impressed</w:t>
      </w:r>
      <w:proofErr w:type="gramEnd"/>
      <w:r w:rsidRPr="00A43E6D">
        <w:t xml:space="preserve"> and memory more weighted by info related to subjects’ chronic dimension</w:t>
      </w:r>
    </w:p>
    <w:p w14:paraId="374FD48D" w14:textId="09A753CA" w:rsidR="00A43E6D" w:rsidRP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proofErr w:type="spellStart"/>
      <w:r w:rsidRPr="00A43E6D">
        <w:t>Bargh</w:t>
      </w:r>
      <w:proofErr w:type="spellEnd"/>
      <w:r w:rsidRPr="00A43E6D">
        <w:t xml:space="preserve"> and </w:t>
      </w:r>
      <w:proofErr w:type="spellStart"/>
      <w:r w:rsidRPr="00A43E6D">
        <w:t>Pratto</w:t>
      </w:r>
      <w:proofErr w:type="spellEnd"/>
      <w:r w:rsidRPr="00A43E6D">
        <w:t xml:space="preserve"> (1986)</w:t>
      </w:r>
    </w:p>
    <w:p w14:paraId="0C99F70D" w14:textId="36BFFABA" w:rsidR="00A43E6D" w:rsidRP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r w:rsidRPr="00A43E6D">
        <w:t>Assessed chronic accessibility through descriptions of others</w:t>
      </w:r>
    </w:p>
    <w:p w14:paraId="796870E5" w14:textId="25D50CE4" w:rsid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proofErr w:type="spellStart"/>
      <w:r w:rsidRPr="00A43E6D">
        <w:t>Stroop</w:t>
      </w:r>
      <w:proofErr w:type="spellEnd"/>
      <w:r w:rsidRPr="00A43E6D">
        <w:t xml:space="preserve"> test with trait words, to assess how readily </w:t>
      </w:r>
      <w:r w:rsidR="001C0825" w:rsidRPr="00A43E6D">
        <w:t>different</w:t>
      </w:r>
      <w:r w:rsidRPr="00A43E6D">
        <w:t xml:space="preserve"> concepts get activated to capture attention </w:t>
      </w:r>
    </w:p>
    <w:p w14:paraId="640AAB5B" w14:textId="63FE9F71" w:rsid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r>
        <w:t xml:space="preserve">More </w:t>
      </w:r>
      <w:r w:rsidR="001C0825">
        <w:t>color-naming interference on subject</w:t>
      </w:r>
      <w:r>
        <w:t>s chronically-accessible dimension</w:t>
      </w:r>
    </w:p>
    <w:p w14:paraId="26C75ED6" w14:textId="415CB847" w:rsid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r>
        <w:t xml:space="preserve">Chronic 780 </w:t>
      </w:r>
      <w:proofErr w:type="spellStart"/>
      <w:r>
        <w:t>ms</w:t>
      </w:r>
      <w:proofErr w:type="spellEnd"/>
    </w:p>
    <w:p w14:paraId="68348199" w14:textId="3A37AECF" w:rsidR="00A43E6D" w:rsidRDefault="00A43E6D" w:rsidP="00A43E6D">
      <w:pPr>
        <w:pStyle w:val="ListParagraph"/>
        <w:numPr>
          <w:ilvl w:val="2"/>
          <w:numId w:val="4"/>
        </w:numPr>
        <w:tabs>
          <w:tab w:val="left" w:pos="1860"/>
        </w:tabs>
      </w:pPr>
      <w:r>
        <w:t>Non</w:t>
      </w:r>
      <w:r w:rsidR="001C0825">
        <w:t>-</w:t>
      </w:r>
      <w:r>
        <w:t xml:space="preserve">chronic 730 </w:t>
      </w:r>
      <w:proofErr w:type="spellStart"/>
      <w:r>
        <w:t>ms</w:t>
      </w:r>
      <w:proofErr w:type="spellEnd"/>
    </w:p>
    <w:p w14:paraId="5C63158A" w14:textId="2FB36A16" w:rsidR="001C0825" w:rsidRDefault="00A43E6D" w:rsidP="001C0825">
      <w:pPr>
        <w:pStyle w:val="ListParagraph"/>
        <w:numPr>
          <w:ilvl w:val="2"/>
          <w:numId w:val="4"/>
        </w:numPr>
        <w:tabs>
          <w:tab w:val="left" w:pos="1860"/>
        </w:tabs>
      </w:pPr>
      <w:r>
        <w:t xml:space="preserve">Words that mean something to them they take a longer time to say the </w:t>
      </w:r>
      <w:r w:rsidR="001C0825">
        <w:t>color</w:t>
      </w:r>
    </w:p>
    <w:p w14:paraId="10F9904F" w14:textId="06107D12" w:rsidR="001C0825" w:rsidRDefault="001C0825" w:rsidP="001C0825">
      <w:pPr>
        <w:pStyle w:val="ListParagraph"/>
        <w:numPr>
          <w:ilvl w:val="2"/>
          <w:numId w:val="4"/>
        </w:numPr>
        <w:tabs>
          <w:tab w:val="left" w:pos="1860"/>
        </w:tabs>
      </w:pPr>
      <w:r>
        <w:t>Different people have different types of concepts chronically accessible and ready to use in social situations</w:t>
      </w:r>
    </w:p>
    <w:p w14:paraId="2DC1FCEB" w14:textId="795C787B" w:rsidR="001C0825" w:rsidRDefault="001C0825" w:rsidP="001C0825">
      <w:pPr>
        <w:pStyle w:val="ListParagraph"/>
        <w:numPr>
          <w:ilvl w:val="0"/>
          <w:numId w:val="4"/>
        </w:numPr>
        <w:tabs>
          <w:tab w:val="left" w:pos="1860"/>
        </w:tabs>
      </w:pPr>
      <w:r>
        <w:t>Temporary accessibility</w:t>
      </w:r>
    </w:p>
    <w:p w14:paraId="419AC9C5" w14:textId="7EB7FC32" w:rsidR="001C0825" w:rsidRDefault="001C0825" w:rsidP="001C0825">
      <w:pPr>
        <w:pStyle w:val="ListParagraph"/>
        <w:numPr>
          <w:ilvl w:val="1"/>
          <w:numId w:val="4"/>
        </w:numPr>
        <w:tabs>
          <w:tab w:val="left" w:pos="1860"/>
        </w:tabs>
      </w:pPr>
      <w:r>
        <w:t>Priming – to activate a concept, to make it accessible for later information processing</w:t>
      </w:r>
    </w:p>
    <w:p w14:paraId="32F511C8" w14:textId="5293B78C" w:rsidR="001C0825" w:rsidRDefault="001C0825" w:rsidP="001C0825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Higgins, </w:t>
      </w:r>
      <w:proofErr w:type="spellStart"/>
      <w:r>
        <w:t>Rholes</w:t>
      </w:r>
      <w:proofErr w:type="spellEnd"/>
      <w:r>
        <w:t xml:space="preserve"> and Jones </w:t>
      </w:r>
    </w:p>
    <w:p w14:paraId="7353027F" w14:textId="4E1ED842" w:rsidR="001C0825" w:rsidRDefault="001C0825" w:rsidP="001C0825">
      <w:pPr>
        <w:pStyle w:val="ListParagraph"/>
        <w:numPr>
          <w:ilvl w:val="1"/>
          <w:numId w:val="4"/>
        </w:numPr>
        <w:tabs>
          <w:tab w:val="left" w:pos="1860"/>
        </w:tabs>
      </w:pPr>
      <w:r>
        <w:t>During memory task: 2 different prime words</w:t>
      </w:r>
    </w:p>
    <w:p w14:paraId="655A23DE" w14:textId="236D1145" w:rsidR="001C0825" w:rsidRDefault="001C0825" w:rsidP="001C0825">
      <w:pPr>
        <w:pStyle w:val="ListParagraph"/>
        <w:numPr>
          <w:ilvl w:val="2"/>
          <w:numId w:val="4"/>
        </w:numPr>
        <w:tabs>
          <w:tab w:val="left" w:pos="1860"/>
        </w:tabs>
      </w:pPr>
      <w:r>
        <w:t>Adventurous or reckless</w:t>
      </w:r>
    </w:p>
    <w:p w14:paraId="6AC50566" w14:textId="308F36E1" w:rsidR="001C0825" w:rsidRDefault="001C0825" w:rsidP="001C0825">
      <w:pPr>
        <w:pStyle w:val="ListParagraph"/>
        <w:numPr>
          <w:ilvl w:val="1"/>
          <w:numId w:val="4"/>
        </w:numPr>
        <w:tabs>
          <w:tab w:val="left" w:pos="1860"/>
        </w:tabs>
      </w:pPr>
      <w:r>
        <w:t>Donald story – ambiguous details</w:t>
      </w:r>
    </w:p>
    <w:p w14:paraId="6BBC4425" w14:textId="49C71162" w:rsidR="001C0825" w:rsidRDefault="001C0825" w:rsidP="001C0825">
      <w:pPr>
        <w:pStyle w:val="ListParagraph"/>
        <w:numPr>
          <w:ilvl w:val="1"/>
          <w:numId w:val="4"/>
        </w:numPr>
        <w:tabs>
          <w:tab w:val="left" w:pos="1860"/>
        </w:tabs>
      </w:pPr>
      <w:r>
        <w:t>Impressions consistent with primed category</w:t>
      </w:r>
    </w:p>
    <w:p w14:paraId="241B638E" w14:textId="580C0662" w:rsidR="001C0825" w:rsidRDefault="00F603C6" w:rsidP="00F603C6">
      <w:pPr>
        <w:pStyle w:val="ListParagraph"/>
        <w:numPr>
          <w:ilvl w:val="0"/>
          <w:numId w:val="4"/>
        </w:numPr>
        <w:tabs>
          <w:tab w:val="left" w:pos="1860"/>
        </w:tabs>
      </w:pPr>
      <w:r>
        <w:t>Priming is a major source of social psychological manipulation</w:t>
      </w:r>
    </w:p>
    <w:p w14:paraId="006D769B" w14:textId="09331A9E" w:rsidR="00F603C6" w:rsidRDefault="00F603C6" w:rsidP="00F603C6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Wilson and </w:t>
      </w:r>
      <w:proofErr w:type="spellStart"/>
      <w:r>
        <w:t>Capitman</w:t>
      </w:r>
      <w:proofErr w:type="spellEnd"/>
      <w:r>
        <w:t xml:space="preserve"> (1982)</w:t>
      </w:r>
    </w:p>
    <w:p w14:paraId="605DCA9F" w14:textId="1BA46365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Male participants read boy meets girl story or control story (supposedly for a different study)</w:t>
      </w:r>
    </w:p>
    <w:p w14:paraId="2CE6ACAB" w14:textId="11E82780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Conversation with female confederate (blind to condition)</w:t>
      </w:r>
    </w:p>
    <w:p w14:paraId="059A7787" w14:textId="4A6502A9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Primed subjects were friendlier (smiled more, talked more, leaned forward more, and gazed at the confederate more)</w:t>
      </w:r>
    </w:p>
    <w:p w14:paraId="5FBC0051" w14:textId="3EA41906" w:rsidR="00F603C6" w:rsidRDefault="00F603C6" w:rsidP="00F603C6">
      <w:pPr>
        <w:pStyle w:val="ListParagraph"/>
        <w:numPr>
          <w:ilvl w:val="0"/>
          <w:numId w:val="4"/>
        </w:numPr>
        <w:tabs>
          <w:tab w:val="left" w:pos="1860"/>
        </w:tabs>
      </w:pPr>
      <w:r>
        <w:t>Priming a problem-solving “mindset”</w:t>
      </w:r>
    </w:p>
    <w:p w14:paraId="3860C822" w14:textId="078C599C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Higgins and </w:t>
      </w:r>
      <w:proofErr w:type="spellStart"/>
      <w:r>
        <w:t>Chaires</w:t>
      </w:r>
      <w:proofErr w:type="spellEnd"/>
      <w:r>
        <w:t xml:space="preserve"> </w:t>
      </w:r>
    </w:p>
    <w:p w14:paraId="73EA88BB" w14:textId="4429672F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Given candle, thumbtack and matches</w:t>
      </w:r>
    </w:p>
    <w:p w14:paraId="2E5669E6" w14:textId="1F3FAE81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Challenge: mount the candle on the wall such that it can be lit </w:t>
      </w:r>
    </w:p>
    <w:p w14:paraId="691648C0" w14:textId="5A7638FC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IV: prime, before attempting the problem: a slideshow with </w:t>
      </w:r>
    </w:p>
    <w:p w14:paraId="16F1EF4E" w14:textId="320307DB" w:rsidR="00F603C6" w:rsidRDefault="00F603C6" w:rsidP="00F603C6">
      <w:pPr>
        <w:pStyle w:val="ListParagraph"/>
        <w:numPr>
          <w:ilvl w:val="2"/>
          <w:numId w:val="4"/>
        </w:numPr>
        <w:tabs>
          <w:tab w:val="left" w:pos="1860"/>
        </w:tabs>
      </w:pPr>
      <w:r>
        <w:t>Carton of eggs, bowl of cherries</w:t>
      </w:r>
    </w:p>
    <w:p w14:paraId="0D1D2437" w14:textId="59784B53" w:rsidR="00F603C6" w:rsidRDefault="00F603C6" w:rsidP="00F603C6">
      <w:pPr>
        <w:pStyle w:val="ListParagraph"/>
        <w:numPr>
          <w:ilvl w:val="2"/>
          <w:numId w:val="4"/>
        </w:numPr>
        <w:tabs>
          <w:tab w:val="left" w:pos="1860"/>
        </w:tabs>
      </w:pPr>
      <w:r>
        <w:t>Carton and eggs, bowl and cherries</w:t>
      </w:r>
    </w:p>
    <w:p w14:paraId="6138C206" w14:textId="662BD4DE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In the “of” condition, 20% solved it</w:t>
      </w:r>
    </w:p>
    <w:p w14:paraId="5559840D" w14:textId="1353264F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In the and condition, 80% solved it</w:t>
      </w:r>
    </w:p>
    <w:p w14:paraId="3A9222F0" w14:textId="66186229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Created different mindset of perceiving the world</w:t>
      </w:r>
    </w:p>
    <w:p w14:paraId="485AFFE9" w14:textId="0A86F90A" w:rsidR="00F603C6" w:rsidRDefault="00F603C6" w:rsidP="00F603C6">
      <w:pPr>
        <w:pStyle w:val="ListParagraph"/>
        <w:numPr>
          <w:ilvl w:val="1"/>
          <w:numId w:val="4"/>
        </w:numPr>
        <w:tabs>
          <w:tab w:val="left" w:pos="1860"/>
        </w:tabs>
      </w:pPr>
      <w:r>
        <w:t>Separate carton and matches</w:t>
      </w:r>
    </w:p>
    <w:p w14:paraId="68F49863" w14:textId="24FFCE9F" w:rsidR="00F603C6" w:rsidRDefault="000B3ED8" w:rsidP="00F603C6">
      <w:pPr>
        <w:pStyle w:val="ListParagraph"/>
        <w:numPr>
          <w:ilvl w:val="0"/>
          <w:numId w:val="4"/>
        </w:numPr>
        <w:tabs>
          <w:tab w:val="left" w:pos="1860"/>
        </w:tabs>
      </w:pPr>
      <w:r>
        <w:t>Rudeness study</w:t>
      </w:r>
    </w:p>
    <w:p w14:paraId="1D42C156" w14:textId="7D4DFF16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Takes 1: IV: </w:t>
      </w:r>
      <w:proofErr w:type="spellStart"/>
      <w:r>
        <w:t>prome</w:t>
      </w:r>
      <w:proofErr w:type="spellEnd"/>
      <w:r>
        <w:t xml:space="preserve"> via scrambled sentences</w:t>
      </w:r>
    </w:p>
    <w:p w14:paraId="04A65D17" w14:textId="14F31577" w:rsidR="000B3ED8" w:rsidRDefault="000B3ED8" w:rsidP="000B3ED8">
      <w:pPr>
        <w:pStyle w:val="ListParagraph"/>
        <w:numPr>
          <w:ilvl w:val="2"/>
          <w:numId w:val="4"/>
        </w:numPr>
        <w:tabs>
          <w:tab w:val="left" w:pos="1860"/>
        </w:tabs>
      </w:pPr>
      <w:r>
        <w:t>1/3 primed with rudeness or assertiveness</w:t>
      </w:r>
    </w:p>
    <w:p w14:paraId="343FF6FD" w14:textId="11C8F68F" w:rsidR="000B3ED8" w:rsidRDefault="000B3ED8" w:rsidP="000B3ED8">
      <w:pPr>
        <w:pStyle w:val="ListParagraph"/>
        <w:numPr>
          <w:ilvl w:val="2"/>
          <w:numId w:val="4"/>
        </w:numPr>
        <w:tabs>
          <w:tab w:val="left" w:pos="1860"/>
        </w:tabs>
      </w:pPr>
      <w:r>
        <w:t>1/3 primed with politeness</w:t>
      </w:r>
    </w:p>
    <w:p w14:paraId="4C8B29A1" w14:textId="665D23EE" w:rsidR="000B3ED8" w:rsidRDefault="000B3ED8" w:rsidP="000B3ED8">
      <w:pPr>
        <w:pStyle w:val="ListParagraph"/>
        <w:numPr>
          <w:ilvl w:val="2"/>
          <w:numId w:val="4"/>
        </w:numPr>
        <w:tabs>
          <w:tab w:val="left" w:pos="1860"/>
        </w:tabs>
      </w:pPr>
      <w:r>
        <w:t>1/3 control condition</w:t>
      </w:r>
    </w:p>
    <w:p w14:paraId="65A78318" w14:textId="72723AA9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Experimenter deep in conversation</w:t>
      </w:r>
    </w:p>
    <w:p w14:paraId="1E38571A" w14:textId="1FA9C755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DV: subject interrupt with 10 minutes?</w:t>
      </w:r>
    </w:p>
    <w:p w14:paraId="23416AC5" w14:textId="2F338F2A" w:rsidR="000B3ED8" w:rsidRDefault="000B3ED8" w:rsidP="000B3ED8">
      <w:pPr>
        <w:pStyle w:val="ListParagraph"/>
        <w:numPr>
          <w:ilvl w:val="2"/>
          <w:numId w:val="4"/>
        </w:numPr>
        <w:tabs>
          <w:tab w:val="left" w:pos="1860"/>
        </w:tabs>
      </w:pPr>
      <w:r>
        <w:t>Polite: 20%</w:t>
      </w:r>
    </w:p>
    <w:p w14:paraId="72116831" w14:textId="32257171" w:rsidR="000B3ED8" w:rsidRDefault="000B3ED8" w:rsidP="000B3ED8">
      <w:pPr>
        <w:pStyle w:val="ListParagraph"/>
        <w:numPr>
          <w:ilvl w:val="2"/>
          <w:numId w:val="4"/>
        </w:numPr>
        <w:tabs>
          <w:tab w:val="left" w:pos="1860"/>
        </w:tabs>
      </w:pPr>
      <w:r>
        <w:t>Control: 40%</w:t>
      </w:r>
    </w:p>
    <w:p w14:paraId="756155CC" w14:textId="617DB91E" w:rsidR="000B3ED8" w:rsidRDefault="000B3ED8" w:rsidP="000B3ED8">
      <w:pPr>
        <w:pStyle w:val="ListParagraph"/>
        <w:numPr>
          <w:ilvl w:val="2"/>
          <w:numId w:val="4"/>
        </w:numPr>
        <w:tabs>
          <w:tab w:val="left" w:pos="1860"/>
        </w:tabs>
      </w:pPr>
      <w:r>
        <w:t>Rudeness: 60%</w:t>
      </w:r>
    </w:p>
    <w:p w14:paraId="6807FADF" w14:textId="15303B32" w:rsidR="000B3ED8" w:rsidRDefault="000B3ED8" w:rsidP="000B3ED8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Certain social knowledge can be primed, making it temporarily more accessible to be used in social information processing </w:t>
      </w:r>
    </w:p>
    <w:p w14:paraId="765B9C24" w14:textId="1C410EDB" w:rsidR="000B3ED8" w:rsidRDefault="000B3ED8" w:rsidP="000B3ED8">
      <w:pPr>
        <w:pStyle w:val="ListParagraph"/>
        <w:numPr>
          <w:ilvl w:val="0"/>
          <w:numId w:val="4"/>
        </w:numPr>
        <w:tabs>
          <w:tab w:val="left" w:pos="1860"/>
        </w:tabs>
      </w:pPr>
      <w:r>
        <w:t xml:space="preserve">Spreading activation </w:t>
      </w:r>
    </w:p>
    <w:p w14:paraId="341ECA3B" w14:textId="7FC4C953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As a source of chronic or temporary accessibility</w:t>
      </w:r>
    </w:p>
    <w:p w14:paraId="74E49213" w14:textId="354748C2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Activation spreads from one concept to other related concepts</w:t>
      </w:r>
    </w:p>
    <w:p w14:paraId="29C2E7E7" w14:textId="5E16C922" w:rsidR="000B3ED8" w:rsidRDefault="000B3ED8" w:rsidP="000B3ED8">
      <w:pPr>
        <w:pStyle w:val="ListParagraph"/>
        <w:numPr>
          <w:ilvl w:val="0"/>
          <w:numId w:val="4"/>
        </w:numPr>
        <w:tabs>
          <w:tab w:val="left" w:pos="1860"/>
        </w:tabs>
      </w:pPr>
      <w:proofErr w:type="spellStart"/>
      <w:r>
        <w:t>Bargh</w:t>
      </w:r>
      <w:proofErr w:type="spellEnd"/>
      <w:r>
        <w:t xml:space="preserve"> et al (1995)</w:t>
      </w:r>
    </w:p>
    <w:p w14:paraId="0ABF0B07" w14:textId="1454D95C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Premeasure: likelihood to sexually harass scale</w:t>
      </w:r>
    </w:p>
    <w:p w14:paraId="71B2D797" w14:textId="2D8BC40D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Word-pronunciation task including sex-related words</w:t>
      </w:r>
    </w:p>
    <w:p w14:paraId="111A0057" w14:textId="4D01BBBF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Bed motel</w:t>
      </w:r>
    </w:p>
    <w:p w14:paraId="160B5D29" w14:textId="348E1D06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Some trials primed with power words</w:t>
      </w:r>
    </w:p>
    <w:p w14:paraId="071E6826" w14:textId="1E7E09F7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Strong, authority</w:t>
      </w:r>
    </w:p>
    <w:p w14:paraId="2B48AF69" w14:textId="0028C30A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Power words sped up the pronunciation of sex-related worlds, for men scoring high on the LSH scale</w:t>
      </w:r>
    </w:p>
    <w:p w14:paraId="4D34DDAB" w14:textId="68AEC8A9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For these individuals, activation of power increased the accessibility of sex</w:t>
      </w:r>
    </w:p>
    <w:p w14:paraId="1A953213" w14:textId="353DCD68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Measured how long it took to pronounce target word</w:t>
      </w:r>
    </w:p>
    <w:p w14:paraId="2D6FCDFA" w14:textId="257ED3DC" w:rsidR="000B3ED8" w:rsidRDefault="000B3ED8" w:rsidP="000B3ED8">
      <w:pPr>
        <w:pStyle w:val="ListParagraph"/>
        <w:numPr>
          <w:ilvl w:val="0"/>
          <w:numId w:val="4"/>
        </w:numPr>
        <w:tabs>
          <w:tab w:val="left" w:pos="1860"/>
        </w:tabs>
      </w:pPr>
      <w:r>
        <w:t>Activation can spread from various sources</w:t>
      </w:r>
    </w:p>
    <w:p w14:paraId="20F3011F" w14:textId="6E97EB55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Context</w:t>
      </w:r>
    </w:p>
    <w:p w14:paraId="0D927159" w14:textId="39EB6114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>Goals and expectations</w:t>
      </w:r>
    </w:p>
    <w:p w14:paraId="3FA86304" w14:textId="68E2C88A" w:rsidR="000B3ED8" w:rsidRDefault="000B3ED8" w:rsidP="000B3ED8">
      <w:pPr>
        <w:pStyle w:val="ListParagraph"/>
        <w:numPr>
          <w:ilvl w:val="1"/>
          <w:numId w:val="4"/>
        </w:numPr>
        <w:tabs>
          <w:tab w:val="left" w:pos="1860"/>
        </w:tabs>
      </w:pPr>
      <w:r>
        <w:t xml:space="preserve">Self-concept </w:t>
      </w:r>
    </w:p>
    <w:p w14:paraId="5F344AF2" w14:textId="77777777" w:rsidR="000B3ED8" w:rsidRDefault="000B3ED8" w:rsidP="000B3ED8">
      <w:pPr>
        <w:tabs>
          <w:tab w:val="left" w:pos="1860"/>
        </w:tabs>
      </w:pPr>
    </w:p>
    <w:p w14:paraId="4FBD8F72" w14:textId="680F3042" w:rsidR="000B3ED8" w:rsidRDefault="000B3ED8" w:rsidP="000B3ED8">
      <w:pPr>
        <w:tabs>
          <w:tab w:val="left" w:pos="1860"/>
        </w:tabs>
        <w:rPr>
          <w:u w:val="single"/>
        </w:rPr>
      </w:pPr>
      <w:r w:rsidRPr="000B3ED8">
        <w:rPr>
          <w:u w:val="single"/>
        </w:rPr>
        <w:t>Lecture 5</w:t>
      </w:r>
      <w:r w:rsidR="00370E01">
        <w:rPr>
          <w:u w:val="single"/>
        </w:rPr>
        <w:t xml:space="preserve"> </w:t>
      </w:r>
    </w:p>
    <w:p w14:paraId="5F520178" w14:textId="7E77C7B3" w:rsidR="00370E01" w:rsidRPr="009C30CD" w:rsidRDefault="009C30CD" w:rsidP="009C15E1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 xml:space="preserve">Automatic Processing </w:t>
      </w:r>
    </w:p>
    <w:p w14:paraId="716D0578" w14:textId="3A15BFCC" w:rsidR="009C30CD" w:rsidRPr="009C30CD" w:rsidRDefault="009C30CD" w:rsidP="009C15E1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Subliminal – below threshold of conscious awareness</w:t>
      </w:r>
    </w:p>
    <w:p w14:paraId="61E21A3F" w14:textId="1748026F" w:rsidR="009C30CD" w:rsidRPr="009C30CD" w:rsidRDefault="009C30CD" w:rsidP="009C15E1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Coke and Popcorn guy</w:t>
      </w:r>
    </w:p>
    <w:p w14:paraId="409213B2" w14:textId="3F4F3510" w:rsidR="009C30CD" w:rsidRPr="009C30CD" w:rsidRDefault="009C30CD" w:rsidP="009C30CD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Lied!</w:t>
      </w:r>
    </w:p>
    <w:p w14:paraId="5CB36C3B" w14:textId="026693BB" w:rsidR="009C30CD" w:rsidRPr="009C30CD" w:rsidRDefault="009C30CD" w:rsidP="009C30CD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Subliminal seduction</w:t>
      </w:r>
    </w:p>
    <w:p w14:paraId="6A4C0B9E" w14:textId="4B747017" w:rsidR="009C30CD" w:rsidRPr="009C30CD" w:rsidRDefault="009C30CD" w:rsidP="009C30CD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Much early research into subliminal manipulation in advertising was poorly done or not conclusive</w:t>
      </w:r>
    </w:p>
    <w:p w14:paraId="343E0C8E" w14:textId="0819A68F" w:rsidR="009C30CD" w:rsidRPr="009C30CD" w:rsidRDefault="009C30CD" w:rsidP="009C30CD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E.g. study of university students reacting to alcohol ad with “sex” in ice cubes</w:t>
      </w:r>
    </w:p>
    <w:p w14:paraId="03F3780C" w14:textId="63AE8572" w:rsidR="009C30CD" w:rsidRPr="009C30CD" w:rsidRDefault="009C30CD" w:rsidP="009C30CD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University students – 60% somewhat sexually aroused </w:t>
      </w:r>
    </w:p>
    <w:p w14:paraId="73F045B1" w14:textId="1DEB1FFB" w:rsidR="009C30CD" w:rsidRPr="009C30CD" w:rsidRDefault="009C30CD" w:rsidP="009C30CD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Should have had control group that didn’t see the add and asked how much they were sexually aroused</w:t>
      </w:r>
    </w:p>
    <w:p w14:paraId="0CA098FC" w14:textId="48230E96" w:rsidR="009C30CD" w:rsidRPr="009C30CD" w:rsidRDefault="009C30CD" w:rsidP="009C30CD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E.g. CBC </w:t>
      </w:r>
      <w:proofErr w:type="spellStart"/>
      <w:r>
        <w:t>tv</w:t>
      </w:r>
      <w:proofErr w:type="spellEnd"/>
      <w:r>
        <w:t xml:space="preserve"> study with “phone now” displayed</w:t>
      </w:r>
    </w:p>
    <w:p w14:paraId="6036A8F0" w14:textId="79E6BA83" w:rsidR="009C30CD" w:rsidRPr="009C30CD" w:rsidRDefault="009C30CD" w:rsidP="009C30CD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 xml:space="preserve">To what extent </w:t>
      </w:r>
      <w:proofErr w:type="gramStart"/>
      <w:r>
        <w:t>are our social perceptions and even social behavior directed by processes involving little or no conscious thought</w:t>
      </w:r>
      <w:proofErr w:type="gramEnd"/>
      <w:r>
        <w:t>?</w:t>
      </w:r>
    </w:p>
    <w:p w14:paraId="2BFBE757" w14:textId="40DF476E" w:rsidR="009C30CD" w:rsidRPr="009C30CD" w:rsidRDefault="009C30CD" w:rsidP="009C30CD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Construal: behavior </w:t>
      </w:r>
    </w:p>
    <w:p w14:paraId="56F2EF9D" w14:textId="643CDBB5" w:rsidR="009C30CD" w:rsidRPr="009C30CD" w:rsidRDefault="009C30CD" w:rsidP="009C30CD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Practical applications? Theoretical insights </w:t>
      </w:r>
    </w:p>
    <w:p w14:paraId="0DC5AD89" w14:textId="0B49CF7D" w:rsidR="009C30CD" w:rsidRPr="009E3AC6" w:rsidRDefault="009E3AC6" w:rsidP="009E3AC6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Examples of behavior requiring little thought</w:t>
      </w:r>
    </w:p>
    <w:p w14:paraId="27A54B63" w14:textId="033DD292" w:rsidR="009E3AC6" w:rsidRPr="009E3AC6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Getting in a car</w:t>
      </w:r>
    </w:p>
    <w:p w14:paraId="54E57EC9" w14:textId="75C3CD94" w:rsidR="009E3AC6" w:rsidRPr="009E3AC6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Driving a car</w:t>
      </w:r>
    </w:p>
    <w:p w14:paraId="73B29CDA" w14:textId="387ED82B" w:rsidR="009E3AC6" w:rsidRPr="009E3AC6" w:rsidRDefault="009E3AC6" w:rsidP="009E3AC6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“Mindlessness”</w:t>
      </w:r>
    </w:p>
    <w:p w14:paraId="7537A9AF" w14:textId="51329399" w:rsidR="009E3AC6" w:rsidRPr="009E3AC6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Asks subject, can I used the copier before you</w:t>
      </w:r>
    </w:p>
    <w:p w14:paraId="7BD10F10" w14:textId="36A71484" w:rsidR="009E3AC6" w:rsidRPr="009E3AC6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Small favor (5 pages) </w:t>
      </w:r>
      <w:proofErr w:type="spellStart"/>
      <w:r>
        <w:t>vs</w:t>
      </w:r>
      <w:proofErr w:type="spellEnd"/>
      <w:r>
        <w:t xml:space="preserve"> Big </w:t>
      </w:r>
      <w:proofErr w:type="spellStart"/>
      <w:r>
        <w:t>favour</w:t>
      </w:r>
      <w:proofErr w:type="spellEnd"/>
      <w:r>
        <w:t xml:space="preserve"> (20 pages)</w:t>
      </w:r>
    </w:p>
    <w:p w14:paraId="0C8DFEBD" w14:textId="22983866" w:rsidR="009E3AC6" w:rsidRPr="009E3AC6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Can I </w:t>
      </w:r>
      <w:proofErr w:type="gramStart"/>
      <w:r>
        <w:t>used</w:t>
      </w:r>
      <w:proofErr w:type="gramEnd"/>
      <w:r>
        <w:t xml:space="preserve"> the copier? Small 60%</w:t>
      </w:r>
      <w:proofErr w:type="gramStart"/>
      <w:r>
        <w:t>,  Big</w:t>
      </w:r>
      <w:proofErr w:type="gramEnd"/>
      <w:r>
        <w:t xml:space="preserve"> 24%</w:t>
      </w:r>
    </w:p>
    <w:p w14:paraId="65819111" w14:textId="348F7FA3" w:rsidR="009E3AC6" w:rsidRPr="009E3AC6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Reason: because I’m in a rush Small 94%, 42%</w:t>
      </w:r>
    </w:p>
    <w:p w14:paraId="42CACF8A" w14:textId="254E516A" w:rsidR="009E3AC6" w:rsidRPr="009E3AC6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Placebo reason: “because I have to make copies”</w:t>
      </w:r>
    </w:p>
    <w:p w14:paraId="3ECC45E8" w14:textId="3DA2B8DD" w:rsidR="009E3AC6" w:rsidRPr="009E3AC6" w:rsidRDefault="009E3AC6" w:rsidP="009E3AC6">
      <w:pPr>
        <w:pStyle w:val="ListParagraph"/>
        <w:numPr>
          <w:ilvl w:val="2"/>
          <w:numId w:val="5"/>
        </w:numPr>
        <w:tabs>
          <w:tab w:val="left" w:pos="1860"/>
        </w:tabs>
        <w:rPr>
          <w:u w:val="single"/>
        </w:rPr>
      </w:pPr>
      <w:r>
        <w:t>SMALL, 93%, BIG, 24%</w:t>
      </w:r>
    </w:p>
    <w:p w14:paraId="48960861" w14:textId="0F92D28B" w:rsidR="009E3AC6" w:rsidRPr="00BC1A78" w:rsidRDefault="009E3AC6" w:rsidP="009E3AC6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Mindlessness, follows script so has reason so people agree with the </w:t>
      </w:r>
      <w:r w:rsidR="00BC1A78">
        <w:t xml:space="preserve">placebo reason </w:t>
      </w:r>
    </w:p>
    <w:p w14:paraId="1FA81DFA" w14:textId="576C988D" w:rsidR="00BC1A78" w:rsidRPr="00BC1A78" w:rsidRDefault="00BC1A78" w:rsidP="00BC1A7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When the demand of the situation were minimal, people seemed to be not really thinking about what they were doing but just acting out the script</w:t>
      </w:r>
    </w:p>
    <w:p w14:paraId="7CD60392" w14:textId="23C3F492" w:rsidR="00BC1A78" w:rsidRPr="00BC1A78" w:rsidRDefault="00BC1A78" w:rsidP="00BC1A7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Seems very different from when we are fully aware and very deliberate in our thoughts and actions</w:t>
      </w:r>
    </w:p>
    <w:p w14:paraId="65811308" w14:textId="71678B3A" w:rsidR="00BC1A78" w:rsidRPr="00BC1A78" w:rsidRDefault="00BC1A78" w:rsidP="00BC1A7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 xml:space="preserve">Mindlessly following scripts is one example of “automatic processing” </w:t>
      </w:r>
    </w:p>
    <w:p w14:paraId="7C254B69" w14:textId="2E10E2FA" w:rsidR="00BC1A78" w:rsidRPr="00BC1A78" w:rsidRDefault="00BC1A78" w:rsidP="00BC1A7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 xml:space="preserve">Automatic processing </w:t>
      </w:r>
    </w:p>
    <w:p w14:paraId="3DCAF474" w14:textId="2F0C18A2" w:rsidR="00BC1A78" w:rsidRPr="00BC1A78" w:rsidRDefault="00BC1A78" w:rsidP="00BC1A7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Efficient (e.g. making judgments while distracted)</w:t>
      </w:r>
    </w:p>
    <w:p w14:paraId="143ACE61" w14:textId="4AB9AD40" w:rsidR="00BC1A78" w:rsidRPr="00BC1A78" w:rsidRDefault="00BC1A78" w:rsidP="00BC1A7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Unintended (e.g. snap judgments of personality)</w:t>
      </w:r>
    </w:p>
    <w:p w14:paraId="50385208" w14:textId="440A8C58" w:rsidR="00BC1A78" w:rsidRPr="00BC1A78" w:rsidRDefault="00BC1A78" w:rsidP="00BC1A7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Difficult to control (e.g. prejudice)</w:t>
      </w:r>
    </w:p>
    <w:p w14:paraId="1BAFD852" w14:textId="24DB2462" w:rsidR="00BC1A78" w:rsidRPr="00BC1A78" w:rsidRDefault="00BC1A78" w:rsidP="00BC1A7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Outside of awareness (also called implicit)</w:t>
      </w:r>
    </w:p>
    <w:p w14:paraId="79113996" w14:textId="7DD7D44C" w:rsidR="00BC1A78" w:rsidRPr="000F1C68" w:rsidRDefault="000F1C68" w:rsidP="000F1C6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Subjective threshold: duration necessary for subject to be aware of seeing the stimulus</w:t>
      </w:r>
    </w:p>
    <w:p w14:paraId="016AEB77" w14:textId="623804EB" w:rsidR="000F1C68" w:rsidRPr="000F1C68" w:rsidRDefault="000F1C68" w:rsidP="000F1C6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Objective threshold: duration necessary for stimulus to have an effect</w:t>
      </w:r>
    </w:p>
    <w:p w14:paraId="5BF85DEC" w14:textId="14DA84F4" w:rsidR="000F1C68" w:rsidRPr="000F1C68" w:rsidRDefault="000F1C68" w:rsidP="000F1C6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Subliminal stimuli are hypothesized to fall between these thresholds</w:t>
      </w:r>
    </w:p>
    <w:p w14:paraId="1E2B423C" w14:textId="3CB90292" w:rsidR="000F1C68" w:rsidRPr="000F1C68" w:rsidRDefault="000F1C68" w:rsidP="000F1C6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r>
        <w:t>Lexical decision task</w:t>
      </w:r>
    </w:p>
    <w:p w14:paraId="1D6B6972" w14:textId="067BC344" w:rsidR="000F1C68" w:rsidRP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Does the prime make the </w:t>
      </w:r>
      <w:proofErr w:type="spellStart"/>
      <w:r>
        <w:t>recognicition</w:t>
      </w:r>
      <w:proofErr w:type="spellEnd"/>
      <w:r>
        <w:t xml:space="preserve"> of target faster?</w:t>
      </w:r>
    </w:p>
    <w:p w14:paraId="4EED73AE" w14:textId="4D083F0C" w:rsidR="000F1C68" w:rsidRP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See prime, target word is faster</w:t>
      </w:r>
    </w:p>
    <w:p w14:paraId="326E5038" w14:textId="39B80F6B" w:rsidR="000F1C68" w:rsidRP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Doctor and nurse</w:t>
      </w:r>
    </w:p>
    <w:p w14:paraId="66071B88" w14:textId="6DA5BDDF" w:rsidR="000F1C68" w:rsidRP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Lexical decision effects can be found even when person has no subjective awareness of the prime</w:t>
      </w:r>
    </w:p>
    <w:p w14:paraId="646E1197" w14:textId="52EC116B" w:rsidR="000F1C68" w:rsidRPr="000F1C68" w:rsidRDefault="000F1C68" w:rsidP="000F1C68">
      <w:pPr>
        <w:pStyle w:val="ListParagraph"/>
        <w:numPr>
          <w:ilvl w:val="0"/>
          <w:numId w:val="5"/>
        </w:numPr>
        <w:tabs>
          <w:tab w:val="left" w:pos="1860"/>
        </w:tabs>
        <w:rPr>
          <w:u w:val="single"/>
        </w:rPr>
      </w:pPr>
      <w:proofErr w:type="spellStart"/>
      <w:r>
        <w:t>Bargh</w:t>
      </w:r>
      <w:proofErr w:type="spellEnd"/>
      <w:r>
        <w:t xml:space="preserve"> and </w:t>
      </w:r>
      <w:proofErr w:type="spellStart"/>
      <w:r>
        <w:t>Pietromonaco</w:t>
      </w:r>
      <w:proofErr w:type="spellEnd"/>
      <w:r>
        <w:t xml:space="preserve"> </w:t>
      </w:r>
    </w:p>
    <w:p w14:paraId="0A72030F" w14:textId="2D335423" w:rsidR="000F1C68" w:rsidRP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>Subliminal primes of hostile and similar words</w:t>
      </w:r>
    </w:p>
    <w:p w14:paraId="4DFAE516" w14:textId="79DB16CE" w:rsidR="000F1C68" w:rsidRP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proofErr w:type="spellStart"/>
      <w:r>
        <w:t>Vs</w:t>
      </w:r>
      <w:proofErr w:type="spellEnd"/>
      <w:r>
        <w:t xml:space="preserve"> neutral words in the control condition</w:t>
      </w:r>
    </w:p>
    <w:p w14:paraId="7DAF9C4E" w14:textId="3F64AD41" w:rsidR="000F1C68" w:rsidRP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  <w:rPr>
          <w:u w:val="single"/>
        </w:rPr>
      </w:pPr>
      <w:r>
        <w:t xml:space="preserve">Led to more negative construal of Donald story containing ambiguously hostile behavior </w:t>
      </w:r>
    </w:p>
    <w:p w14:paraId="02A99924" w14:textId="6506C6DC" w:rsidR="000F1C68" w:rsidRDefault="000F1C68" w:rsidP="000F1C68">
      <w:pPr>
        <w:pStyle w:val="ListParagraph"/>
        <w:numPr>
          <w:ilvl w:val="0"/>
          <w:numId w:val="5"/>
        </w:numPr>
        <w:tabs>
          <w:tab w:val="left" w:pos="1860"/>
        </w:tabs>
      </w:pPr>
      <w:proofErr w:type="spellStart"/>
      <w:r w:rsidRPr="000F1C68">
        <w:t>Aarts</w:t>
      </w:r>
      <w:proofErr w:type="spellEnd"/>
      <w:r w:rsidRPr="000F1C68">
        <w:t xml:space="preserve"> et al (2008)</w:t>
      </w:r>
    </w:p>
    <w:p w14:paraId="5007C0A9" w14:textId="4D7114D7" w:rsid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</w:pPr>
      <w:r>
        <w:t xml:space="preserve">Squeeze strength </w:t>
      </w:r>
    </w:p>
    <w:p w14:paraId="06396A54" w14:textId="04B154AD" w:rsid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</w:pPr>
      <w:r>
        <w:t>Subliminal primes of exertion words such as exert, vigorous</w:t>
      </w:r>
    </w:p>
    <w:p w14:paraId="38DCABA3" w14:textId="4B6115AC" w:rsid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</w:pPr>
      <w:r>
        <w:t>Then grip a handgrip in response to being told squeeze</w:t>
      </w:r>
    </w:p>
    <w:p w14:paraId="6C351485" w14:textId="2A96CE3B" w:rsid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</w:pPr>
      <w:r>
        <w:t>Behavior of primed subjects was different: they squeezed faster and harder</w:t>
      </w:r>
    </w:p>
    <w:p w14:paraId="330D9195" w14:textId="24A781F9" w:rsidR="000F1C68" w:rsidRDefault="000F1C68" w:rsidP="000F1C68">
      <w:pPr>
        <w:pStyle w:val="ListParagraph"/>
        <w:numPr>
          <w:ilvl w:val="1"/>
          <w:numId w:val="5"/>
        </w:numPr>
        <w:tabs>
          <w:tab w:val="left" w:pos="1860"/>
        </w:tabs>
      </w:pPr>
      <w:r>
        <w:t>They were not aware of primes, nor aware of trying harder</w:t>
      </w:r>
    </w:p>
    <w:p w14:paraId="49320413" w14:textId="1597AAE1" w:rsidR="000F1C68" w:rsidRDefault="00D2255F" w:rsidP="00D2255F">
      <w:pPr>
        <w:pStyle w:val="ListParagraph"/>
        <w:numPr>
          <w:ilvl w:val="0"/>
          <w:numId w:val="5"/>
        </w:numPr>
        <w:tabs>
          <w:tab w:val="left" w:pos="1860"/>
        </w:tabs>
      </w:pPr>
      <w:r>
        <w:t>Robots</w:t>
      </w:r>
    </w:p>
    <w:p w14:paraId="5FAD475D" w14:textId="2BC68020" w:rsidR="00D2255F" w:rsidRDefault="00D2255F" w:rsidP="00D2255F">
      <w:pPr>
        <w:pStyle w:val="ListParagraph"/>
        <w:numPr>
          <w:ilvl w:val="0"/>
          <w:numId w:val="5"/>
        </w:numPr>
        <w:tabs>
          <w:tab w:val="left" w:pos="1860"/>
        </w:tabs>
      </w:pPr>
      <w:r>
        <w:t xml:space="preserve">Controlled processing </w:t>
      </w:r>
    </w:p>
    <w:p w14:paraId="792E259C" w14:textId="3D068F68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 xml:space="preserve">Effortful </w:t>
      </w:r>
    </w:p>
    <w:p w14:paraId="3FB85476" w14:textId="7C2BCAC3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Intentional</w:t>
      </w:r>
    </w:p>
    <w:p w14:paraId="1D8CF7E1" w14:textId="16C754EE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Controllable</w:t>
      </w:r>
    </w:p>
    <w:p w14:paraId="370EA10A" w14:textId="733C7521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Aware (explicit)</w:t>
      </w:r>
    </w:p>
    <w:p w14:paraId="1878F42F" w14:textId="01699B9F" w:rsidR="00D2255F" w:rsidRDefault="00D2255F" w:rsidP="00D2255F">
      <w:pPr>
        <w:pStyle w:val="ListParagraph"/>
        <w:numPr>
          <w:ilvl w:val="0"/>
          <w:numId w:val="5"/>
        </w:numPr>
        <w:tabs>
          <w:tab w:val="left" w:pos="1860"/>
        </w:tabs>
      </w:pPr>
      <w:r>
        <w:t xml:space="preserve">Lombardi, Higgins, </w:t>
      </w:r>
      <w:proofErr w:type="spellStart"/>
      <w:r>
        <w:t>Bargh</w:t>
      </w:r>
      <w:proofErr w:type="spellEnd"/>
    </w:p>
    <w:p w14:paraId="71666CD2" w14:textId="45610904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Scrambled sentence primes – diligent students workers are</w:t>
      </w:r>
    </w:p>
    <w:p w14:paraId="1C3012E3" w14:textId="6C9AC49B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 xml:space="preserve">Priming persistence </w:t>
      </w:r>
      <w:proofErr w:type="spellStart"/>
      <w:r>
        <w:t>vs</w:t>
      </w:r>
      <w:proofErr w:type="spellEnd"/>
      <w:r>
        <w:t xml:space="preserve"> stubbornness</w:t>
      </w:r>
    </w:p>
    <w:p w14:paraId="6A12C19E" w14:textId="4AC25577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Then, subjects read ambiguous descriptions and report impressions</w:t>
      </w:r>
    </w:p>
    <w:p w14:paraId="6CC132AF" w14:textId="06C62ED7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Afterwards, subjects try to recall scrambled sentence primes</w:t>
      </w:r>
    </w:p>
    <w:p w14:paraId="718C25AF" w14:textId="2E1A5F70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Priming effects on impressions were only for subjects who could not consciously recall the sentence primes</w:t>
      </w:r>
    </w:p>
    <w:p w14:paraId="4A68B5FC" w14:textId="43B671D7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 xml:space="preserve">Those who could recall the primes showed less priming: awareness reduced the effect of the prime </w:t>
      </w:r>
    </w:p>
    <w:p w14:paraId="493A0AF0" w14:textId="0A6D1214" w:rsidR="00D2255F" w:rsidRDefault="00D2255F" w:rsidP="00D2255F">
      <w:pPr>
        <w:pStyle w:val="ListParagraph"/>
        <w:numPr>
          <w:ilvl w:val="0"/>
          <w:numId w:val="5"/>
        </w:numPr>
        <w:tabs>
          <w:tab w:val="left" w:pos="1860"/>
        </w:tabs>
      </w:pPr>
      <w:r>
        <w:t xml:space="preserve">Schwarz and </w:t>
      </w:r>
      <w:proofErr w:type="spellStart"/>
      <w:r>
        <w:t>Clore</w:t>
      </w:r>
      <w:proofErr w:type="spellEnd"/>
    </w:p>
    <w:p w14:paraId="52C27E1D" w14:textId="3CE80ACA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Life satisfaction assessed by phone on sunny or rainy days</w:t>
      </w:r>
    </w:p>
    <w:p w14:paraId="18BA44A4" w14:textId="31EA4B10" w:rsidR="00D2255F" w:rsidRDefault="00D2255F" w:rsidP="00D2255F">
      <w:pPr>
        <w:pStyle w:val="ListParagraph"/>
        <w:numPr>
          <w:ilvl w:val="1"/>
          <w:numId w:val="5"/>
        </w:numPr>
        <w:tabs>
          <w:tab w:val="left" w:pos="1860"/>
        </w:tabs>
      </w:pPr>
      <w:r>
        <w:t>Rainy days- more dissatisfied with life</w:t>
      </w:r>
    </w:p>
    <w:p w14:paraId="6C959496" w14:textId="3615A417" w:rsidR="00D2255F" w:rsidRDefault="00D2255F" w:rsidP="002B406C">
      <w:pPr>
        <w:pStyle w:val="ListParagraph"/>
        <w:numPr>
          <w:ilvl w:val="1"/>
          <w:numId w:val="5"/>
        </w:numPr>
        <w:tabs>
          <w:tab w:val="left" w:pos="1860"/>
        </w:tabs>
      </w:pPr>
      <w:r>
        <w:t>But if the experimenter mentioned weather explicitly it then had little or no impact on satisfaction</w:t>
      </w:r>
    </w:p>
    <w:p w14:paraId="7744E9DB" w14:textId="77777777" w:rsidR="002B406C" w:rsidRDefault="002B406C" w:rsidP="002B406C">
      <w:pPr>
        <w:tabs>
          <w:tab w:val="left" w:pos="1860"/>
        </w:tabs>
      </w:pPr>
    </w:p>
    <w:p w14:paraId="25C5386D" w14:textId="1A126592" w:rsidR="002B406C" w:rsidRDefault="002B406C" w:rsidP="002B406C">
      <w:pPr>
        <w:tabs>
          <w:tab w:val="left" w:pos="1860"/>
        </w:tabs>
        <w:rPr>
          <w:u w:val="single"/>
        </w:rPr>
      </w:pPr>
      <w:r w:rsidRPr="002B406C">
        <w:rPr>
          <w:u w:val="single"/>
        </w:rPr>
        <w:t>Lecture 6</w:t>
      </w:r>
    </w:p>
    <w:p w14:paraId="458B75FB" w14:textId="1E348C4E" w:rsidR="00EB4FF6" w:rsidRPr="00EB4FF6" w:rsidRDefault="00EB4FF6" w:rsidP="00EB4FF6">
      <w:pPr>
        <w:pStyle w:val="ListParagraph"/>
        <w:numPr>
          <w:ilvl w:val="0"/>
          <w:numId w:val="6"/>
        </w:numPr>
        <w:tabs>
          <w:tab w:val="left" w:pos="1860"/>
        </w:tabs>
        <w:rPr>
          <w:u w:val="single"/>
        </w:rPr>
      </w:pPr>
      <w:r>
        <w:t xml:space="preserve">Naïve scientist -&gt; motivated reasoning </w:t>
      </w:r>
    </w:p>
    <w:p w14:paraId="60F73DDD" w14:textId="0A21BCBF" w:rsidR="00EB4FF6" w:rsidRPr="00EB4FF6" w:rsidRDefault="00EB4FF6" w:rsidP="00EB4FF6">
      <w:pPr>
        <w:pStyle w:val="ListParagraph"/>
        <w:numPr>
          <w:ilvl w:val="0"/>
          <w:numId w:val="6"/>
        </w:numPr>
        <w:tabs>
          <w:tab w:val="left" w:pos="1860"/>
        </w:tabs>
        <w:rPr>
          <w:u w:val="single"/>
        </w:rPr>
      </w:pPr>
      <w:r>
        <w:t>Thinking is for doing</w:t>
      </w:r>
    </w:p>
    <w:p w14:paraId="7A863810" w14:textId="664487EC" w:rsidR="00EB4FF6" w:rsidRPr="00EB4FF6" w:rsidRDefault="00EB4FF6" w:rsidP="00EB4FF6">
      <w:pPr>
        <w:pStyle w:val="ListParagraph"/>
        <w:numPr>
          <w:ilvl w:val="0"/>
          <w:numId w:val="6"/>
        </w:numPr>
        <w:tabs>
          <w:tab w:val="left" w:pos="1860"/>
        </w:tabs>
        <w:rPr>
          <w:u w:val="single"/>
        </w:rPr>
      </w:pPr>
      <w:r>
        <w:t xml:space="preserve">How we think about a topic – e.g. how we evaluate evidence for some belief or hypothesis- depends on our motivation </w:t>
      </w:r>
    </w:p>
    <w:p w14:paraId="48F47BF7" w14:textId="68C5B984" w:rsidR="00EB4FF6" w:rsidRPr="001E434E" w:rsidRDefault="001E434E" w:rsidP="00EB4FF6">
      <w:pPr>
        <w:pStyle w:val="ListParagraph"/>
        <w:numPr>
          <w:ilvl w:val="0"/>
          <w:numId w:val="6"/>
        </w:numPr>
        <w:tabs>
          <w:tab w:val="left" w:pos="1860"/>
        </w:tabs>
        <w:rPr>
          <w:u w:val="single"/>
        </w:rPr>
      </w:pPr>
      <w:r>
        <w:t>Choose the best person (as a roommate)</w:t>
      </w:r>
    </w:p>
    <w:p w14:paraId="6EDB2921" w14:textId="634B81C9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>Person a = smart, competent, stable</w:t>
      </w:r>
    </w:p>
    <w:p w14:paraId="1C8CDEC9" w14:textId="3B6DC31B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Person b = funny, pleasant, moody </w:t>
      </w:r>
    </w:p>
    <w:p w14:paraId="7BB51922" w14:textId="492F5D3F" w:rsidR="001E434E" w:rsidRPr="001E434E" w:rsidRDefault="001E434E" w:rsidP="001E434E">
      <w:pPr>
        <w:pStyle w:val="ListParagraph"/>
        <w:numPr>
          <w:ilvl w:val="0"/>
          <w:numId w:val="6"/>
        </w:numPr>
        <w:tabs>
          <w:tab w:val="left" w:pos="1860"/>
        </w:tabs>
        <w:rPr>
          <w:u w:val="single"/>
        </w:rPr>
      </w:pPr>
      <w:proofErr w:type="gramStart"/>
      <w:r>
        <w:t>could</w:t>
      </w:r>
      <w:proofErr w:type="gramEnd"/>
      <w:r>
        <w:t xml:space="preserve"> engage in unlimited hypothesis generation</w:t>
      </w:r>
    </w:p>
    <w:p w14:paraId="586C2E0C" w14:textId="13FC6264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proofErr w:type="gramStart"/>
      <w:r>
        <w:t>collect</w:t>
      </w:r>
      <w:proofErr w:type="gramEnd"/>
      <w:r>
        <w:t xml:space="preserve"> more information </w:t>
      </w:r>
    </w:p>
    <w:p w14:paraId="39192064" w14:textId="32C2E080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proofErr w:type="gramStart"/>
      <w:r>
        <w:t>consider</w:t>
      </w:r>
      <w:proofErr w:type="gramEnd"/>
      <w:r>
        <w:t xml:space="preserve"> various explanations </w:t>
      </w:r>
    </w:p>
    <w:p w14:paraId="5457436F" w14:textId="11FDFB64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proofErr w:type="gramStart"/>
      <w:r>
        <w:t>work</w:t>
      </w:r>
      <w:proofErr w:type="gramEnd"/>
      <w:r>
        <w:t xml:space="preserve"> harder to form an integrated impression that makes sense of inconsistent information </w:t>
      </w:r>
    </w:p>
    <w:p w14:paraId="792B6CE8" w14:textId="2F608064" w:rsidR="001E434E" w:rsidRPr="001E434E" w:rsidRDefault="001E434E" w:rsidP="001E434E">
      <w:pPr>
        <w:pStyle w:val="ListParagraph"/>
        <w:numPr>
          <w:ilvl w:val="0"/>
          <w:numId w:val="6"/>
        </w:numPr>
        <w:tabs>
          <w:tab w:val="left" w:pos="1860"/>
        </w:tabs>
        <w:rPr>
          <w:u w:val="single"/>
        </w:rPr>
      </w:pPr>
      <w:r>
        <w:t>Theory of Lay Epistemic: what types of motivational influences affect way we think</w:t>
      </w:r>
    </w:p>
    <w:p w14:paraId="30F7B31F" w14:textId="7B3419E8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>Need for closure</w:t>
      </w:r>
    </w:p>
    <w:p w14:paraId="242A3E1E" w14:textId="4D4B2B67" w:rsidR="001E434E" w:rsidRPr="001E434E" w:rsidRDefault="001E434E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The motive to have some answer on a topic (rather than uncertainty, confusion)</w:t>
      </w:r>
    </w:p>
    <w:p w14:paraId="42C1E75B" w14:textId="205CA319" w:rsidR="001E434E" w:rsidRPr="001E434E" w:rsidRDefault="001E434E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 xml:space="preserve">Leads to “seizing and freezing”: rushing to judgment and not changing one’s mind </w:t>
      </w:r>
    </w:p>
    <w:p w14:paraId="57CCE9D4" w14:textId="0C6BC313" w:rsidR="001E434E" w:rsidRPr="001E434E" w:rsidRDefault="001E434E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E.g. using first impressions and heuristics</w:t>
      </w:r>
    </w:p>
    <w:p w14:paraId="2487E513" w14:textId="537760B2" w:rsidR="001E434E" w:rsidRPr="001E434E" w:rsidRDefault="001E434E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E.g. pay attention to consistent information</w:t>
      </w:r>
    </w:p>
    <w:p w14:paraId="09DBE1F0" w14:textId="69322914" w:rsidR="001E434E" w:rsidRPr="001E434E" w:rsidRDefault="001E434E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 xml:space="preserve">Need enough time or </w:t>
      </w:r>
      <w:proofErr w:type="spellStart"/>
      <w:r>
        <w:t>attentional</w:t>
      </w:r>
      <w:proofErr w:type="spellEnd"/>
      <w:r>
        <w:t xml:space="preserve"> resources to think more carefully</w:t>
      </w:r>
    </w:p>
    <w:p w14:paraId="788D8B9E" w14:textId="4AF52415" w:rsidR="001E434E" w:rsidRPr="001E434E" w:rsidRDefault="001E434E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Need to act (rather than think more)</w:t>
      </w:r>
    </w:p>
    <w:p w14:paraId="2023099A" w14:textId="7192708D" w:rsidR="001E434E" w:rsidRPr="00531E34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>Desire for validity</w:t>
      </w:r>
    </w:p>
    <w:p w14:paraId="76E8B6B6" w14:textId="41AE3D51" w:rsidR="00531E34" w:rsidRPr="00531E34" w:rsidRDefault="00531E34" w:rsidP="00531E34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Motivation to be accurate</w:t>
      </w:r>
    </w:p>
    <w:p w14:paraId="41ADC012" w14:textId="0B016EAD" w:rsidR="00531E34" w:rsidRPr="00B9226F" w:rsidRDefault="00531E34" w:rsidP="00531E34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 xml:space="preserve">Leads to more careful judgment </w:t>
      </w:r>
    </w:p>
    <w:p w14:paraId="41FA0E09" w14:textId="3A80E457" w:rsidR="00B9226F" w:rsidRPr="00B9226F" w:rsidRDefault="00B9226F" w:rsidP="00B9226F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High personal cost for making a mistake</w:t>
      </w:r>
    </w:p>
    <w:p w14:paraId="21B51204" w14:textId="61E07EE6" w:rsidR="00B9226F" w:rsidRPr="001E434E" w:rsidRDefault="00B9226F" w:rsidP="00B9226F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 xml:space="preserve">Expecting to be accountable for one’s </w:t>
      </w:r>
      <w:proofErr w:type="spellStart"/>
      <w:r>
        <w:t>judgement</w:t>
      </w:r>
      <w:proofErr w:type="spellEnd"/>
    </w:p>
    <w:p w14:paraId="0FF62913" w14:textId="5E7E0EB8" w:rsidR="001E434E" w:rsidRPr="00531E34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Motive for specific conclusion </w:t>
      </w:r>
    </w:p>
    <w:p w14:paraId="50FFA648" w14:textId="656B92B2" w:rsidR="00531E34" w:rsidRPr="00531E34" w:rsidRDefault="00531E34" w:rsidP="00531E34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A desired conclusion can produce early closure or delayed closure</w:t>
      </w:r>
    </w:p>
    <w:p w14:paraId="56325ECC" w14:textId="43448ACC" w:rsidR="00531E34" w:rsidRPr="00531E34" w:rsidRDefault="00531E34" w:rsidP="00531E34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 xml:space="preserve">Person may use selective attention and biased construal to reach the desired conclusion </w:t>
      </w:r>
    </w:p>
    <w:p w14:paraId="698F8DEC" w14:textId="391D9A59" w:rsidR="00531E34" w:rsidRPr="00531E34" w:rsidRDefault="00531E34" w:rsidP="00531E34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Because of cherished beliefs</w:t>
      </w:r>
    </w:p>
    <w:p w14:paraId="4845CEDC" w14:textId="6F0F9026" w:rsidR="00531E34" w:rsidRPr="00531E34" w:rsidRDefault="00531E34" w:rsidP="00531E34">
      <w:pPr>
        <w:pStyle w:val="ListParagraph"/>
        <w:numPr>
          <w:ilvl w:val="3"/>
          <w:numId w:val="6"/>
        </w:numPr>
        <w:tabs>
          <w:tab w:val="left" w:pos="1860"/>
        </w:tabs>
        <w:rPr>
          <w:u w:val="single"/>
        </w:rPr>
      </w:pPr>
      <w:r>
        <w:t>Life is fair; people get what they deserve</w:t>
      </w:r>
    </w:p>
    <w:p w14:paraId="2F7322EC" w14:textId="4BD61FBE" w:rsidR="00531E34" w:rsidRPr="00531E34" w:rsidRDefault="00531E34" w:rsidP="00531E34">
      <w:pPr>
        <w:pStyle w:val="ListParagraph"/>
        <w:numPr>
          <w:ilvl w:val="3"/>
          <w:numId w:val="6"/>
        </w:numPr>
        <w:tabs>
          <w:tab w:val="left" w:pos="1860"/>
        </w:tabs>
        <w:rPr>
          <w:u w:val="single"/>
        </w:rPr>
      </w:pPr>
      <w:r>
        <w:t>I am invulnerable</w:t>
      </w:r>
    </w:p>
    <w:p w14:paraId="43D2BA97" w14:textId="6509D3CF" w:rsidR="00531E34" w:rsidRPr="00531E34" w:rsidRDefault="00531E34" w:rsidP="00531E34">
      <w:pPr>
        <w:pStyle w:val="ListParagraph"/>
        <w:numPr>
          <w:ilvl w:val="3"/>
          <w:numId w:val="6"/>
        </w:numPr>
        <w:tabs>
          <w:tab w:val="left" w:pos="1860"/>
        </w:tabs>
        <w:rPr>
          <w:u w:val="single"/>
        </w:rPr>
      </w:pPr>
      <w:r>
        <w:t>I am in control</w:t>
      </w:r>
    </w:p>
    <w:p w14:paraId="73783157" w14:textId="679050C1" w:rsidR="00531E34" w:rsidRPr="00531E34" w:rsidRDefault="00531E34" w:rsidP="00531E34">
      <w:pPr>
        <w:pStyle w:val="ListParagraph"/>
        <w:numPr>
          <w:ilvl w:val="3"/>
          <w:numId w:val="6"/>
        </w:numPr>
        <w:tabs>
          <w:tab w:val="left" w:pos="1860"/>
        </w:tabs>
        <w:rPr>
          <w:u w:val="single"/>
        </w:rPr>
      </w:pPr>
      <w:r>
        <w:t>I am good</w:t>
      </w:r>
    </w:p>
    <w:p w14:paraId="3654A024" w14:textId="398358D0" w:rsidR="00531E34" w:rsidRPr="001E434E" w:rsidRDefault="00531E34" w:rsidP="00531E34">
      <w:pPr>
        <w:pStyle w:val="ListParagraph"/>
        <w:numPr>
          <w:ilvl w:val="3"/>
          <w:numId w:val="6"/>
        </w:numPr>
        <w:tabs>
          <w:tab w:val="left" w:pos="1860"/>
        </w:tabs>
        <w:rPr>
          <w:u w:val="single"/>
        </w:rPr>
      </w:pPr>
      <w:r>
        <w:t xml:space="preserve">Our group is better than their group </w:t>
      </w:r>
    </w:p>
    <w:p w14:paraId="3976260D" w14:textId="52A802FA" w:rsidR="001E434E" w:rsidRPr="001E434E" w:rsidRDefault="001E434E" w:rsidP="001E434E">
      <w:pPr>
        <w:pStyle w:val="ListParagraph"/>
        <w:numPr>
          <w:ilvl w:val="0"/>
          <w:numId w:val="6"/>
        </w:numPr>
        <w:tabs>
          <w:tab w:val="left" w:pos="1860"/>
        </w:tabs>
        <w:rPr>
          <w:u w:val="single"/>
        </w:rPr>
      </w:pPr>
      <w:proofErr w:type="spellStart"/>
      <w:r>
        <w:t>Kruglanski</w:t>
      </w:r>
      <w:proofErr w:type="spellEnd"/>
      <w:r>
        <w:t xml:space="preserve"> and Freund </w:t>
      </w:r>
    </w:p>
    <w:p w14:paraId="049E9432" w14:textId="62601F2D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Student teachers in </w:t>
      </w:r>
      <w:proofErr w:type="spellStart"/>
      <w:r>
        <w:t>Isreal</w:t>
      </w:r>
      <w:proofErr w:type="spellEnd"/>
    </w:p>
    <w:p w14:paraId="12870F3C" w14:textId="2BD1532E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>Graded a story by an 8</w:t>
      </w:r>
      <w:r w:rsidRPr="001E434E">
        <w:rPr>
          <w:vertAlign w:val="superscript"/>
        </w:rPr>
        <w:t>th</w:t>
      </w:r>
      <w:r>
        <w:t xml:space="preserve"> grader</w:t>
      </w:r>
    </w:p>
    <w:p w14:paraId="319E9545" w14:textId="3D6B2C2C" w:rsidR="001E434E" w:rsidRPr="001E434E" w:rsidRDefault="001E434E" w:rsidP="001E434E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>IV: child identified as</w:t>
      </w:r>
    </w:p>
    <w:p w14:paraId="1870E0C2" w14:textId="5BD1F73E" w:rsidR="001E434E" w:rsidRPr="00B9226F" w:rsidRDefault="001E434E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proofErr w:type="spellStart"/>
      <w:r>
        <w:t>Askhenazi</w:t>
      </w:r>
      <w:proofErr w:type="spellEnd"/>
      <w:r>
        <w:t xml:space="preserve"> </w:t>
      </w:r>
      <w:r w:rsidR="00B9226F">
        <w:t>or</w:t>
      </w:r>
    </w:p>
    <w:p w14:paraId="37E4B3C9" w14:textId="68371394" w:rsidR="00B9226F" w:rsidRPr="00B9226F" w:rsidRDefault="00B9226F" w:rsidP="001E434E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proofErr w:type="spellStart"/>
      <w:r>
        <w:t>Sepharadi</w:t>
      </w:r>
      <w:proofErr w:type="spellEnd"/>
      <w:r>
        <w:t xml:space="preserve"> </w:t>
      </w:r>
    </w:p>
    <w:p w14:paraId="23F6F5E0" w14:textId="2214604C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Ratings were </w:t>
      </w:r>
      <w:proofErr w:type="spellStart"/>
      <w:r>
        <w:t>highr</w:t>
      </w:r>
      <w:proofErr w:type="spellEnd"/>
      <w:r>
        <w:t xml:space="preserve"> for Ashkenazi </w:t>
      </w:r>
    </w:p>
    <w:p w14:paraId="02BF130A" w14:textId="124431BE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IV: time pressure (10 </w:t>
      </w:r>
      <w:proofErr w:type="spellStart"/>
      <w:r>
        <w:t>mins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1 hour)</w:t>
      </w:r>
    </w:p>
    <w:p w14:paraId="6E32145D" w14:textId="59226A4D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The </w:t>
      </w:r>
      <w:proofErr w:type="spellStart"/>
      <w:r>
        <w:t>sterotype</w:t>
      </w:r>
      <w:proofErr w:type="spellEnd"/>
      <w:r>
        <w:t xml:space="preserve"> effect occurred only under time pressure (which was used to create for structure) </w:t>
      </w:r>
    </w:p>
    <w:p w14:paraId="1854E092" w14:textId="7428EADB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>Individual differences: subject filled out need for closure scale</w:t>
      </w:r>
    </w:p>
    <w:p w14:paraId="781FB9D4" w14:textId="5FC725F8" w:rsidR="00B9226F" w:rsidRPr="00B9226F" w:rsidRDefault="00B9226F" w:rsidP="00B9226F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>I find that a well ordered life with regular hours suits my temperament</w:t>
      </w:r>
    </w:p>
    <w:p w14:paraId="3B87B212" w14:textId="2042BF85" w:rsidR="00B9226F" w:rsidRPr="00B9226F" w:rsidRDefault="00B9226F" w:rsidP="00B9226F">
      <w:pPr>
        <w:pStyle w:val="ListParagraph"/>
        <w:numPr>
          <w:ilvl w:val="2"/>
          <w:numId w:val="6"/>
        </w:numPr>
        <w:tabs>
          <w:tab w:val="left" w:pos="1860"/>
        </w:tabs>
        <w:rPr>
          <w:u w:val="single"/>
        </w:rPr>
      </w:pPr>
      <w:r>
        <w:t xml:space="preserve">I like to have a place for everything and everything in its </w:t>
      </w:r>
      <w:proofErr w:type="spellStart"/>
      <w:r>
        <w:t>plce</w:t>
      </w:r>
      <w:proofErr w:type="spellEnd"/>
    </w:p>
    <w:p w14:paraId="3F6852F1" w14:textId="7024CC4E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Primed with </w:t>
      </w:r>
      <w:proofErr w:type="spellStart"/>
      <w:r>
        <w:t>rickless</w:t>
      </w:r>
      <w:proofErr w:type="spellEnd"/>
      <w:r>
        <w:t xml:space="preserve"> or adventurous</w:t>
      </w:r>
    </w:p>
    <w:p w14:paraId="6B6E6530" w14:textId="2E912690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>Read story about Donald, gave a one-word description</w:t>
      </w:r>
    </w:p>
    <w:p w14:paraId="3E13A8FD" w14:textId="77777777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Coded for similarity to reckless </w:t>
      </w:r>
      <w:proofErr w:type="spellStart"/>
      <w:r>
        <w:t>vs</w:t>
      </w:r>
      <w:proofErr w:type="spellEnd"/>
      <w:r>
        <w:t xml:space="preserve"> adventurous</w:t>
      </w:r>
    </w:p>
    <w:p w14:paraId="6C04E7E4" w14:textId="77777777" w:rsidR="00B9226F" w:rsidRPr="00B9226F" w:rsidRDefault="00B9226F" w:rsidP="00B9226F">
      <w:pPr>
        <w:pStyle w:val="ListParagraph"/>
        <w:numPr>
          <w:ilvl w:val="1"/>
          <w:numId w:val="6"/>
        </w:numPr>
        <w:tabs>
          <w:tab w:val="left" w:pos="1860"/>
        </w:tabs>
        <w:rPr>
          <w:u w:val="single"/>
        </w:rPr>
      </w:pPr>
      <w:r>
        <w:t xml:space="preserve">Do you jump to snap </w:t>
      </w:r>
      <w:proofErr w:type="spellStart"/>
      <w:r>
        <w:t>judgement</w:t>
      </w:r>
      <w:proofErr w:type="spellEnd"/>
      <w:r>
        <w:t>? Are you influenced by prime?</w:t>
      </w:r>
    </w:p>
    <w:p w14:paraId="7C712939" w14:textId="6F3E97D3" w:rsidR="00B9226F" w:rsidRPr="00B9226F" w:rsidRDefault="00B9226F" w:rsidP="00B9226F">
      <w:pPr>
        <w:pStyle w:val="ListParagraph"/>
        <w:numPr>
          <w:ilvl w:val="0"/>
          <w:numId w:val="7"/>
        </w:numPr>
        <w:tabs>
          <w:tab w:val="left" w:pos="1860"/>
        </w:tabs>
        <w:rPr>
          <w:u w:val="single"/>
        </w:rPr>
      </w:pPr>
      <w:r>
        <w:t>Persuasion</w:t>
      </w:r>
    </w:p>
    <w:p w14:paraId="4F5365B3" w14:textId="39F839A3" w:rsidR="00B9226F" w:rsidRPr="007010C3" w:rsidRDefault="007010C3" w:rsidP="00B9226F">
      <w:pPr>
        <w:pStyle w:val="ListParagraph"/>
        <w:numPr>
          <w:ilvl w:val="0"/>
          <w:numId w:val="7"/>
        </w:numPr>
        <w:tabs>
          <w:tab w:val="left" w:pos="1860"/>
        </w:tabs>
        <w:rPr>
          <w:u w:val="single"/>
        </w:rPr>
      </w:pPr>
      <w:proofErr w:type="spellStart"/>
      <w:r>
        <w:t>Chaiken</w:t>
      </w:r>
      <w:proofErr w:type="spellEnd"/>
    </w:p>
    <w:p w14:paraId="32DF421E" w14:textId="1B582EEC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 xml:space="preserve">Speech about changing the system at </w:t>
      </w:r>
      <w:proofErr w:type="spellStart"/>
      <w:r>
        <w:t>UofT</w:t>
      </w:r>
      <w:proofErr w:type="spellEnd"/>
    </w:p>
    <w:p w14:paraId="5EC73564" w14:textId="2FC7D528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IV: only one argument, but likeable (said goof thins about u of t)</w:t>
      </w:r>
    </w:p>
    <w:p w14:paraId="1C9C35C7" w14:textId="17D5D9BE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proofErr w:type="spellStart"/>
      <w:r>
        <w:t>Vs</w:t>
      </w:r>
      <w:proofErr w:type="spellEnd"/>
      <w:r>
        <w:t xml:space="preserve"> five arguments, but unlikeable (said </w:t>
      </w:r>
      <w:proofErr w:type="spellStart"/>
      <w:r>
        <w:t>UofT</w:t>
      </w:r>
      <w:proofErr w:type="spellEnd"/>
      <w:r>
        <w:t xml:space="preserve"> worse than UBC)</w:t>
      </w:r>
    </w:p>
    <w:p w14:paraId="55BB91D1" w14:textId="174B9F8F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IV: personal relevance</w:t>
      </w:r>
    </w:p>
    <w:p w14:paraId="020F12A9" w14:textId="66163F5D" w:rsidR="007010C3" w:rsidRPr="007010C3" w:rsidRDefault="007010C3" w:rsidP="007010C3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>Possibly implemented next year</w:t>
      </w:r>
    </w:p>
    <w:p w14:paraId="51452E83" w14:textId="3B8B867B" w:rsidR="007010C3" w:rsidRPr="007010C3" w:rsidRDefault="007010C3" w:rsidP="007010C3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proofErr w:type="spellStart"/>
      <w:r>
        <w:t>Vs</w:t>
      </w:r>
      <w:proofErr w:type="spellEnd"/>
      <w:r>
        <w:t xml:space="preserve"> in 5 years</w:t>
      </w:r>
    </w:p>
    <w:p w14:paraId="6BF54601" w14:textId="54975C26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Results</w:t>
      </w:r>
    </w:p>
    <w:p w14:paraId="72B2E8BC" w14:textId="39926D86" w:rsidR="007010C3" w:rsidRPr="007010C3" w:rsidRDefault="007010C3" w:rsidP="007010C3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>Low relevance: agree more if likeable speaker argued for change</w:t>
      </w:r>
    </w:p>
    <w:p w14:paraId="0C4120C2" w14:textId="1DC57ABC" w:rsidR="007010C3" w:rsidRPr="007010C3" w:rsidRDefault="007010C3" w:rsidP="007010C3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>High relevance</w:t>
      </w:r>
    </w:p>
    <w:p w14:paraId="3893EBAF" w14:textId="7F8FBBC0" w:rsidR="007010C3" w:rsidRPr="007010C3" w:rsidRDefault="007010C3" w:rsidP="007010C3">
      <w:pPr>
        <w:pStyle w:val="ListParagraph"/>
        <w:numPr>
          <w:ilvl w:val="3"/>
          <w:numId w:val="7"/>
        </w:numPr>
        <w:tabs>
          <w:tab w:val="left" w:pos="1860"/>
        </w:tabs>
        <w:rPr>
          <w:u w:val="single"/>
        </w:rPr>
      </w:pPr>
      <w:r>
        <w:t>Agree more if unlikeable speaker argued for change</w:t>
      </w:r>
    </w:p>
    <w:p w14:paraId="318CBF32" w14:textId="386B9F04" w:rsidR="007010C3" w:rsidRPr="007010C3" w:rsidRDefault="007010C3" w:rsidP="007010C3">
      <w:pPr>
        <w:pStyle w:val="ListParagraph"/>
        <w:numPr>
          <w:ilvl w:val="3"/>
          <w:numId w:val="7"/>
        </w:numPr>
        <w:tabs>
          <w:tab w:val="left" w:pos="1860"/>
        </w:tabs>
        <w:rPr>
          <w:u w:val="single"/>
        </w:rPr>
      </w:pPr>
      <w:r>
        <w:t>Because of better argument</w:t>
      </w:r>
    </w:p>
    <w:p w14:paraId="53D1CB5A" w14:textId="1BEAFA9B" w:rsidR="007010C3" w:rsidRPr="007010C3" w:rsidRDefault="007010C3" w:rsidP="007010C3">
      <w:pPr>
        <w:pStyle w:val="ListParagraph"/>
        <w:numPr>
          <w:ilvl w:val="3"/>
          <w:numId w:val="7"/>
        </w:numPr>
        <w:tabs>
          <w:tab w:val="left" w:pos="1860"/>
        </w:tabs>
        <w:rPr>
          <w:u w:val="single"/>
        </w:rPr>
      </w:pPr>
      <w:r>
        <w:t>Desire for validity led them to think through the arguments</w:t>
      </w:r>
    </w:p>
    <w:p w14:paraId="3CFFA4AB" w14:textId="644D1129" w:rsidR="007010C3" w:rsidRPr="007010C3" w:rsidRDefault="007010C3" w:rsidP="007010C3">
      <w:pPr>
        <w:pStyle w:val="ListParagraph"/>
        <w:numPr>
          <w:ilvl w:val="0"/>
          <w:numId w:val="7"/>
        </w:numPr>
        <w:tabs>
          <w:tab w:val="left" w:pos="1860"/>
        </w:tabs>
        <w:rPr>
          <w:u w:val="single"/>
        </w:rPr>
      </w:pPr>
      <w:proofErr w:type="spellStart"/>
      <w:r>
        <w:t>Erber</w:t>
      </w:r>
      <w:proofErr w:type="spellEnd"/>
      <w:r>
        <w:t xml:space="preserve"> and Fiske</w:t>
      </w:r>
    </w:p>
    <w:p w14:paraId="41B8A98B" w14:textId="19C86F56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When do people pay attention to schema-inconsistent information rather than ignoring it?</w:t>
      </w:r>
    </w:p>
    <w:p w14:paraId="6B904C35" w14:textId="3C4B9F82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Outcome dependency – your outcomes depend on another person’s actions</w:t>
      </w:r>
    </w:p>
    <w:p w14:paraId="03E32694" w14:textId="3A5FD70D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Subjects meets a confederate</w:t>
      </w:r>
    </w:p>
    <w:p w14:paraId="708CA525" w14:textId="103FAA2F" w:rsidR="00531E34" w:rsidRPr="00531E34" w:rsidRDefault="007010C3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IV: who describes himself as either creative or uncreative</w:t>
      </w:r>
    </w:p>
    <w:p w14:paraId="09C9E4DE" w14:textId="68FBFA1C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S reads information about confederate: some implying creativity and some lack of creativity</w:t>
      </w:r>
    </w:p>
    <w:p w14:paraId="27D9C8E0" w14:textId="78D3ACAF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DV: how long S reads the different information</w:t>
      </w:r>
    </w:p>
    <w:p w14:paraId="25B701FA" w14:textId="67756943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IV: outcome dependency, supposedly, on a later task to win $20</w:t>
      </w:r>
    </w:p>
    <w:p w14:paraId="6B949FBF" w14:textId="7A9FE58A" w:rsidR="007010C3" w:rsidRPr="007010C3" w:rsidRDefault="007010C3" w:rsidP="007010C3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>Their 2 person team will be judged as a unit</w:t>
      </w:r>
    </w:p>
    <w:p w14:paraId="2444B351" w14:textId="47A4EA58" w:rsidR="007010C3" w:rsidRPr="007010C3" w:rsidRDefault="007010C3" w:rsidP="007010C3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>Each individual will be judged separately</w:t>
      </w:r>
    </w:p>
    <w:p w14:paraId="0B9638EE" w14:textId="113BC578" w:rsidR="007010C3" w:rsidRPr="007010C3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Outcome dependent paid more attention to information inconsistent with the confederate’s self-description</w:t>
      </w:r>
    </w:p>
    <w:p w14:paraId="2AE04A6C" w14:textId="1DCD595E" w:rsidR="007010C3" w:rsidRPr="00531E34" w:rsidRDefault="007010C3" w:rsidP="007010C3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 xml:space="preserve">Desire for validity, from outcome dependency, lead to more careful </w:t>
      </w:r>
    </w:p>
    <w:p w14:paraId="75708C03" w14:textId="2C59DDEE" w:rsidR="00531E34" w:rsidRPr="00531E34" w:rsidRDefault="00531E34" w:rsidP="00531E34">
      <w:pPr>
        <w:pStyle w:val="ListParagraph"/>
        <w:numPr>
          <w:ilvl w:val="0"/>
          <w:numId w:val="7"/>
        </w:numPr>
        <w:tabs>
          <w:tab w:val="left" w:pos="1860"/>
        </w:tabs>
        <w:rPr>
          <w:u w:val="single"/>
        </w:rPr>
      </w:pPr>
      <w:r>
        <w:t>Ditto and Lopez</w:t>
      </w:r>
    </w:p>
    <w:p w14:paraId="79B83F1B" w14:textId="3ABBAF7C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 xml:space="preserve">S to identify which of two people is more intelligent to be a partner in a later task </w:t>
      </w:r>
    </w:p>
    <w:p w14:paraId="4AD72538" w14:textId="344EB325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Based on 18 item test, one question at a time</w:t>
      </w:r>
    </w:p>
    <w:p w14:paraId="16ED9A8C" w14:textId="35C179C4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One person gets most right, the other person gets only half right</w:t>
      </w:r>
    </w:p>
    <w:p w14:paraId="713C6A28" w14:textId="37ED937E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Control S decide after about 9 items</w:t>
      </w:r>
    </w:p>
    <w:p w14:paraId="11C46F46" w14:textId="73E3CF53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IV: ½ subjects led to believe one person is unpleasant (through a description supposedly from another person)</w:t>
      </w:r>
    </w:p>
    <w:p w14:paraId="6CFE53DA" w14:textId="5BD6AA23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Results</w:t>
      </w:r>
    </w:p>
    <w:p w14:paraId="05958A2F" w14:textId="53C05995" w:rsidR="00531E34" w:rsidRPr="00531E34" w:rsidRDefault="00531E34" w:rsidP="00531E34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>If he was evidently more intelligent, it still took about 9 items to choose him</w:t>
      </w:r>
    </w:p>
    <w:p w14:paraId="33A172DD" w14:textId="42BC814C" w:rsidR="00531E34" w:rsidRPr="00531E34" w:rsidRDefault="00531E34" w:rsidP="00531E34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 xml:space="preserve">If he evidently the less intelligent, it took 6.6 item to choose the other person </w:t>
      </w:r>
    </w:p>
    <w:p w14:paraId="483F62C2" w14:textId="01D24744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More likely to seize and freeze the process one they got the answer they wanted</w:t>
      </w:r>
    </w:p>
    <w:p w14:paraId="44D0301B" w14:textId="7D3FEF34" w:rsidR="00531E34" w:rsidRPr="00531E34" w:rsidRDefault="00531E34" w:rsidP="00531E34">
      <w:pPr>
        <w:pStyle w:val="ListParagraph"/>
        <w:numPr>
          <w:ilvl w:val="0"/>
          <w:numId w:val="7"/>
        </w:numPr>
        <w:tabs>
          <w:tab w:val="left" w:pos="1860"/>
        </w:tabs>
        <w:rPr>
          <w:u w:val="single"/>
        </w:rPr>
      </w:pPr>
      <w:r>
        <w:t xml:space="preserve">Lord, Ross, </w:t>
      </w:r>
      <w:proofErr w:type="spellStart"/>
      <w:r>
        <w:t>Lepper</w:t>
      </w:r>
      <w:proofErr w:type="spellEnd"/>
    </w:p>
    <w:p w14:paraId="7B04ABCE" w14:textId="7C0C5345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 xml:space="preserve">Evaluating evidence relating to </w:t>
      </w:r>
      <w:proofErr w:type="gramStart"/>
      <w:r>
        <w:t>strongly-held</w:t>
      </w:r>
      <w:proofErr w:type="gramEnd"/>
      <w:r>
        <w:t xml:space="preserve"> beliefs: what if the evidence is mixed? Does this promote a balanced, moderate view?</w:t>
      </w:r>
    </w:p>
    <w:p w14:paraId="196CBFF2" w14:textId="2B3585AD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 xml:space="preserve">Participants: proponents </w:t>
      </w:r>
      <w:proofErr w:type="spellStart"/>
      <w:r>
        <w:t>vs</w:t>
      </w:r>
      <w:proofErr w:type="spellEnd"/>
      <w:r>
        <w:t xml:space="preserve"> opponents of capital punishment</w:t>
      </w:r>
    </w:p>
    <w:p w14:paraId="2EC4F991" w14:textId="763FE07D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  <w:rPr>
          <w:u w:val="single"/>
        </w:rPr>
      </w:pPr>
      <w:r>
        <w:t>Shown</w:t>
      </w:r>
    </w:p>
    <w:p w14:paraId="010E6232" w14:textId="08D18D6C" w:rsidR="00531E34" w:rsidRPr="00531E34" w:rsidRDefault="00531E34" w:rsidP="00531E34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>Research evidence, some arguing against and some supporting capital punishment</w:t>
      </w:r>
    </w:p>
    <w:p w14:paraId="0495FB2D" w14:textId="629B8658" w:rsidR="00531E34" w:rsidRPr="00531E34" w:rsidRDefault="00531E34" w:rsidP="00531E34">
      <w:pPr>
        <w:pStyle w:val="ListParagraph"/>
        <w:numPr>
          <w:ilvl w:val="2"/>
          <w:numId w:val="7"/>
        </w:numPr>
        <w:tabs>
          <w:tab w:val="left" w:pos="1860"/>
        </w:tabs>
        <w:rPr>
          <w:u w:val="single"/>
        </w:rPr>
      </w:pPr>
      <w:r>
        <w:t xml:space="preserve">Critique of the research and authors rebuttals </w:t>
      </w:r>
    </w:p>
    <w:p w14:paraId="42539B64" w14:textId="6289A82F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</w:pPr>
      <w:r w:rsidRPr="00531E34">
        <w:t>People found the research supporting their own point of view to be better conducted</w:t>
      </w:r>
    </w:p>
    <w:p w14:paraId="115770A8" w14:textId="356CCBCB" w:rsidR="00531E34" w:rsidRP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</w:pPr>
      <w:r w:rsidRPr="00531E34">
        <w:t>When eventually shown both types of research, they</w:t>
      </w:r>
    </w:p>
    <w:p w14:paraId="1B916F70" w14:textId="28FAA8B6" w:rsidR="00531E34" w:rsidRPr="00531E34" w:rsidRDefault="00531E34" w:rsidP="00531E34">
      <w:pPr>
        <w:pStyle w:val="ListParagraph"/>
        <w:numPr>
          <w:ilvl w:val="2"/>
          <w:numId w:val="7"/>
        </w:numPr>
        <w:tabs>
          <w:tab w:val="left" w:pos="1860"/>
        </w:tabs>
      </w:pPr>
      <w:r w:rsidRPr="00531E34">
        <w:t xml:space="preserve">Rejected the research opposing their own view, </w:t>
      </w:r>
      <w:proofErr w:type="spellStart"/>
      <w:r w:rsidRPr="00531E34">
        <w:t>beliving</w:t>
      </w:r>
      <w:proofErr w:type="spellEnd"/>
      <w:r w:rsidRPr="00531E34">
        <w:t xml:space="preserve"> the critiques</w:t>
      </w:r>
    </w:p>
    <w:p w14:paraId="5E2E1579" w14:textId="75EE0C84" w:rsidR="00531E34" w:rsidRPr="00531E34" w:rsidRDefault="00531E34" w:rsidP="00531E34">
      <w:pPr>
        <w:pStyle w:val="ListParagraph"/>
        <w:numPr>
          <w:ilvl w:val="2"/>
          <w:numId w:val="7"/>
        </w:numPr>
        <w:tabs>
          <w:tab w:val="left" w:pos="1860"/>
        </w:tabs>
      </w:pPr>
      <w:r w:rsidRPr="00531E34">
        <w:t>Accepted the research supporting their own view, rejecting the critiques</w:t>
      </w:r>
    </w:p>
    <w:p w14:paraId="40EAB51E" w14:textId="5B345CE8" w:rsidR="00531E34" w:rsidRDefault="00531E34" w:rsidP="00531E34">
      <w:pPr>
        <w:pStyle w:val="ListParagraph"/>
        <w:numPr>
          <w:ilvl w:val="1"/>
          <w:numId w:val="7"/>
        </w:numPr>
        <w:tabs>
          <w:tab w:val="left" w:pos="1860"/>
        </w:tabs>
      </w:pPr>
      <w:r w:rsidRPr="00531E34">
        <w:t xml:space="preserve">They ended up more convinced of their view </w:t>
      </w:r>
    </w:p>
    <w:p w14:paraId="207C66B6" w14:textId="3C635E5A" w:rsidR="00531E34" w:rsidRDefault="00531E34" w:rsidP="00531E34">
      <w:pPr>
        <w:pStyle w:val="ListParagraph"/>
        <w:numPr>
          <w:ilvl w:val="0"/>
          <w:numId w:val="7"/>
        </w:numPr>
        <w:tabs>
          <w:tab w:val="left" w:pos="1860"/>
        </w:tabs>
      </w:pPr>
      <w:r>
        <w:t xml:space="preserve">Lay </w:t>
      </w:r>
      <w:r w:rsidR="009120FF">
        <w:t>epistemic</w:t>
      </w:r>
      <w:r>
        <w:t xml:space="preserve"> broad </w:t>
      </w:r>
      <w:r w:rsidR="009120FF">
        <w:t>theory about thoughts</w:t>
      </w:r>
    </w:p>
    <w:p w14:paraId="22FC456D" w14:textId="77777777" w:rsidR="008006DB" w:rsidRDefault="008006DB" w:rsidP="008006DB">
      <w:pPr>
        <w:tabs>
          <w:tab w:val="left" w:pos="1860"/>
        </w:tabs>
        <w:ind w:left="420"/>
      </w:pPr>
    </w:p>
    <w:p w14:paraId="38A4F542" w14:textId="77777777" w:rsidR="006F2BB9" w:rsidRDefault="006F2BB9" w:rsidP="008006DB">
      <w:pPr>
        <w:tabs>
          <w:tab w:val="left" w:pos="1860"/>
        </w:tabs>
        <w:ind w:left="420"/>
      </w:pPr>
    </w:p>
    <w:p w14:paraId="2B61C350" w14:textId="77777777" w:rsidR="006F2BB9" w:rsidRDefault="006F2BB9" w:rsidP="008006DB">
      <w:pPr>
        <w:tabs>
          <w:tab w:val="left" w:pos="1860"/>
        </w:tabs>
        <w:ind w:left="420"/>
      </w:pPr>
    </w:p>
    <w:p w14:paraId="608EA1D6" w14:textId="77777777" w:rsidR="006F2BB9" w:rsidRDefault="006F2BB9" w:rsidP="008006DB">
      <w:pPr>
        <w:tabs>
          <w:tab w:val="left" w:pos="1860"/>
        </w:tabs>
        <w:ind w:left="420"/>
      </w:pPr>
    </w:p>
    <w:p w14:paraId="5AE37D69" w14:textId="4739A877" w:rsidR="006F2BB9" w:rsidRDefault="006F2BB9" w:rsidP="008006DB">
      <w:pPr>
        <w:tabs>
          <w:tab w:val="left" w:pos="1860"/>
        </w:tabs>
        <w:ind w:left="420"/>
        <w:rPr>
          <w:u w:val="single"/>
        </w:rPr>
      </w:pPr>
      <w:r>
        <w:rPr>
          <w:u w:val="single"/>
        </w:rPr>
        <w:t>Lecture 7</w:t>
      </w:r>
    </w:p>
    <w:p w14:paraId="644F09D9" w14:textId="04B6D385" w:rsidR="006F2BB9" w:rsidRDefault="006F2BB9" w:rsidP="006F2BB9">
      <w:pPr>
        <w:pStyle w:val="ListParagraph"/>
        <w:numPr>
          <w:ilvl w:val="0"/>
          <w:numId w:val="8"/>
        </w:numPr>
        <w:tabs>
          <w:tab w:val="left" w:pos="1860"/>
        </w:tabs>
      </w:pPr>
      <w:r>
        <w:t xml:space="preserve">The self </w:t>
      </w:r>
    </w:p>
    <w:p w14:paraId="3899F0C7" w14:textId="667A7635" w:rsidR="006F2BB9" w:rsidRDefault="006F2BB9" w:rsidP="006F2BB9">
      <w:pPr>
        <w:pStyle w:val="ListParagraph"/>
        <w:numPr>
          <w:ilvl w:val="0"/>
          <w:numId w:val="8"/>
        </w:numPr>
        <w:tabs>
          <w:tab w:val="left" w:pos="1860"/>
        </w:tabs>
      </w:pPr>
      <w:r>
        <w:t>What self-related thinking seems to influence people’s emotion and behavior?</w:t>
      </w:r>
    </w:p>
    <w:p w14:paraId="0315BAC8" w14:textId="239DCA94" w:rsidR="006F2BB9" w:rsidRDefault="006F2BB9" w:rsidP="006F2BB9">
      <w:pPr>
        <w:pStyle w:val="ListParagraph"/>
        <w:numPr>
          <w:ilvl w:val="1"/>
          <w:numId w:val="8"/>
        </w:numPr>
        <w:tabs>
          <w:tab w:val="left" w:pos="1860"/>
        </w:tabs>
      </w:pPr>
      <w:r>
        <w:t>Pursuit of fame</w:t>
      </w:r>
    </w:p>
    <w:p w14:paraId="6AC506AB" w14:textId="3F12B137" w:rsidR="006F2BB9" w:rsidRDefault="006F2BB9" w:rsidP="006F2BB9">
      <w:pPr>
        <w:pStyle w:val="ListParagraph"/>
        <w:numPr>
          <w:ilvl w:val="1"/>
          <w:numId w:val="8"/>
        </w:numPr>
        <w:tabs>
          <w:tab w:val="left" w:pos="1860"/>
        </w:tabs>
      </w:pPr>
      <w:r>
        <w:t>Build a personal brand</w:t>
      </w:r>
    </w:p>
    <w:p w14:paraId="77715E5D" w14:textId="25EF6537" w:rsidR="006F2BB9" w:rsidRDefault="006F2BB9" w:rsidP="006F2BB9">
      <w:pPr>
        <w:pStyle w:val="ListParagraph"/>
        <w:numPr>
          <w:ilvl w:val="1"/>
          <w:numId w:val="8"/>
        </w:numPr>
        <w:tabs>
          <w:tab w:val="left" w:pos="1860"/>
        </w:tabs>
      </w:pPr>
      <w:r>
        <w:t>Value of authenticity</w:t>
      </w:r>
    </w:p>
    <w:p w14:paraId="0D3ADAFA" w14:textId="6C0AB1E4" w:rsidR="006F2BB9" w:rsidRDefault="006F2BB9" w:rsidP="006F2BB9">
      <w:pPr>
        <w:pStyle w:val="ListParagraph"/>
        <w:numPr>
          <w:ilvl w:val="1"/>
          <w:numId w:val="8"/>
        </w:numPr>
        <w:tabs>
          <w:tab w:val="left" w:pos="1860"/>
        </w:tabs>
      </w:pPr>
      <w:r>
        <w:t xml:space="preserve">Self-esteem </w:t>
      </w:r>
    </w:p>
    <w:p w14:paraId="4B2559BB" w14:textId="38039CE0" w:rsidR="006F2BB9" w:rsidRDefault="006F2BB9" w:rsidP="006F2BB9">
      <w:pPr>
        <w:pStyle w:val="ListParagraph"/>
        <w:numPr>
          <w:ilvl w:val="0"/>
          <w:numId w:val="8"/>
        </w:numPr>
        <w:tabs>
          <w:tab w:val="left" w:pos="1860"/>
        </w:tabs>
      </w:pPr>
      <w:r>
        <w:t>Self-knowledge: “who am I?”</w:t>
      </w:r>
    </w:p>
    <w:p w14:paraId="407732EC" w14:textId="0D880AA4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>William James</w:t>
      </w:r>
    </w:p>
    <w:p w14:paraId="37E955A9" w14:textId="620F41DC" w:rsidR="009D59F1" w:rsidRDefault="009D59F1" w:rsidP="009D59F1">
      <w:pPr>
        <w:pStyle w:val="ListParagraph"/>
        <w:numPr>
          <w:ilvl w:val="2"/>
          <w:numId w:val="8"/>
        </w:numPr>
        <w:tabs>
          <w:tab w:val="left" w:pos="1860"/>
        </w:tabs>
      </w:pPr>
      <w:r>
        <w:t>“I” subject, agent</w:t>
      </w:r>
    </w:p>
    <w:p w14:paraId="198D7005" w14:textId="6131876C" w:rsidR="009D59F1" w:rsidRDefault="009D59F1" w:rsidP="009D59F1">
      <w:pPr>
        <w:pStyle w:val="ListParagraph"/>
        <w:numPr>
          <w:ilvl w:val="2"/>
          <w:numId w:val="8"/>
        </w:numPr>
        <w:tabs>
          <w:tab w:val="left" w:pos="1860"/>
        </w:tabs>
      </w:pPr>
      <w:r>
        <w:t xml:space="preserve">“Me” object of thought </w:t>
      </w:r>
    </w:p>
    <w:p w14:paraId="7DA60EBE" w14:textId="4BE208BB" w:rsidR="006F2BB9" w:rsidRDefault="006F2BB9" w:rsidP="006F2BB9">
      <w:pPr>
        <w:pStyle w:val="ListParagraph"/>
        <w:numPr>
          <w:ilvl w:val="0"/>
          <w:numId w:val="8"/>
        </w:numPr>
        <w:tabs>
          <w:tab w:val="left" w:pos="1860"/>
        </w:tabs>
      </w:pPr>
      <w:r>
        <w:t>Self-evaluation: “how good/bad am I?</w:t>
      </w:r>
    </w:p>
    <w:p w14:paraId="442528E7" w14:textId="60D507DB" w:rsidR="009D59F1" w:rsidRDefault="006F2BB9" w:rsidP="009D59F1">
      <w:pPr>
        <w:pStyle w:val="ListParagraph"/>
        <w:numPr>
          <w:ilvl w:val="0"/>
          <w:numId w:val="8"/>
        </w:numPr>
        <w:tabs>
          <w:tab w:val="left" w:pos="1860"/>
        </w:tabs>
      </w:pPr>
      <w:r>
        <w:t>Self-regulation:</w:t>
      </w:r>
      <w:r w:rsidR="009D59F1">
        <w:t xml:space="preserve"> control of behavior</w:t>
      </w:r>
    </w:p>
    <w:p w14:paraId="47714E48" w14:textId="4AC19EDC" w:rsidR="009D59F1" w:rsidRDefault="009D59F1" w:rsidP="009D59F1">
      <w:pPr>
        <w:pStyle w:val="ListParagraph"/>
        <w:numPr>
          <w:ilvl w:val="0"/>
          <w:numId w:val="8"/>
        </w:numPr>
        <w:tabs>
          <w:tab w:val="left" w:pos="1860"/>
        </w:tabs>
      </w:pPr>
      <w:r>
        <w:t>Gallup (1977)</w:t>
      </w:r>
    </w:p>
    <w:p w14:paraId="679B4562" w14:textId="5065A425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>Rouge test</w:t>
      </w:r>
    </w:p>
    <w:p w14:paraId="00F84B19" w14:textId="33388A30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>Self recognition</w:t>
      </w:r>
    </w:p>
    <w:p w14:paraId="665703C5" w14:textId="3E20C2F7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>Chimpanzees mark on their forehead</w:t>
      </w:r>
    </w:p>
    <w:p w14:paraId="54C97FAA" w14:textId="2A69F675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>“</w:t>
      </w:r>
      <w:proofErr w:type="spellStart"/>
      <w:proofErr w:type="gramStart"/>
      <w:r>
        <w:t>whats</w:t>
      </w:r>
      <w:proofErr w:type="spellEnd"/>
      <w:proofErr w:type="gramEnd"/>
      <w:r>
        <w:t xml:space="preserve"> that on my forehead?”</w:t>
      </w:r>
    </w:p>
    <w:p w14:paraId="09E45D1E" w14:textId="3F0CB46B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proofErr w:type="gramStart"/>
      <w:r>
        <w:t>able</w:t>
      </w:r>
      <w:proofErr w:type="gramEnd"/>
      <w:r>
        <w:t xml:space="preserve"> to recognize it was themselves</w:t>
      </w:r>
    </w:p>
    <w:p w14:paraId="18D50425" w14:textId="7E3966B0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proofErr w:type="gramStart"/>
      <w:r>
        <w:t>counted</w:t>
      </w:r>
      <w:proofErr w:type="gramEnd"/>
      <w:r>
        <w:t xml:space="preserve"> how often they touched their forehead</w:t>
      </w:r>
    </w:p>
    <w:p w14:paraId="151FC0F0" w14:textId="66EAE238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proofErr w:type="gramStart"/>
      <w:r>
        <w:t>in</w:t>
      </w:r>
      <w:proofErr w:type="gramEnd"/>
      <w:r>
        <w:t xml:space="preserve"> control: chimpanzees who had never looked in the mirror before</w:t>
      </w:r>
    </w:p>
    <w:p w14:paraId="7B257448" w14:textId="405B9093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proofErr w:type="gramStart"/>
      <w:r>
        <w:t>chimpanzee</w:t>
      </w:r>
      <w:proofErr w:type="gramEnd"/>
      <w:r>
        <w:t xml:space="preserve"> who recognized themselves in the mirror touched forehead 25x as much</w:t>
      </w:r>
    </w:p>
    <w:p w14:paraId="170BF24F" w14:textId="34F2FDF4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proofErr w:type="gramStart"/>
      <w:r>
        <w:t>chimpanzees</w:t>
      </w:r>
      <w:proofErr w:type="gramEnd"/>
      <w:r>
        <w:t xml:space="preserve"> can recognize their own existence </w:t>
      </w:r>
    </w:p>
    <w:p w14:paraId="13C62E82" w14:textId="0C60675C" w:rsidR="009D59F1" w:rsidRDefault="009D59F1" w:rsidP="009D59F1">
      <w:pPr>
        <w:pStyle w:val="ListParagraph"/>
        <w:numPr>
          <w:ilvl w:val="0"/>
          <w:numId w:val="8"/>
        </w:numPr>
        <w:tabs>
          <w:tab w:val="left" w:pos="1860"/>
        </w:tabs>
      </w:pPr>
      <w:r>
        <w:t>Mirror self recognition with children</w:t>
      </w:r>
    </w:p>
    <w:p w14:paraId="6905537A" w14:textId="1EE0F501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>Baby younger than 18 months does not make recognition to person in the mirror</w:t>
      </w:r>
    </w:p>
    <w:p w14:paraId="6969E772" w14:textId="793291DF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>Noticed red dot after 18 months</w:t>
      </w:r>
    </w:p>
    <w:p w14:paraId="3723F31E" w14:textId="295341B7" w:rsidR="009D59F1" w:rsidRDefault="009D59F1" w:rsidP="009D59F1">
      <w:pPr>
        <w:pStyle w:val="ListParagraph"/>
        <w:numPr>
          <w:ilvl w:val="1"/>
          <w:numId w:val="8"/>
        </w:numPr>
        <w:tabs>
          <w:tab w:val="left" w:pos="1860"/>
        </w:tabs>
      </w:pPr>
      <w:r>
        <w:t xml:space="preserve">Construct increasingly sophisticated sense of self </w:t>
      </w:r>
    </w:p>
    <w:p w14:paraId="17F4E71F" w14:textId="38BEAFC7" w:rsidR="009D59F1" w:rsidRDefault="000B5ACC" w:rsidP="009D59F1">
      <w:pPr>
        <w:pStyle w:val="ListParagraph"/>
        <w:numPr>
          <w:ilvl w:val="0"/>
          <w:numId w:val="8"/>
        </w:numPr>
        <w:tabs>
          <w:tab w:val="left" w:pos="1860"/>
        </w:tabs>
      </w:pPr>
      <w:r>
        <w:t>Aspects of self</w:t>
      </w:r>
    </w:p>
    <w:p w14:paraId="0973C0F8" w14:textId="349791F0" w:rsidR="000B5ACC" w:rsidRDefault="000B5ACC" w:rsidP="000B5ACC">
      <w:pPr>
        <w:pStyle w:val="ListParagraph"/>
        <w:numPr>
          <w:ilvl w:val="1"/>
          <w:numId w:val="8"/>
        </w:numPr>
        <w:tabs>
          <w:tab w:val="left" w:pos="1860"/>
        </w:tabs>
      </w:pPr>
      <w:r>
        <w:t>Material self</w:t>
      </w:r>
    </w:p>
    <w:p w14:paraId="066A3C4A" w14:textId="3F144CB2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The bodily self</w:t>
      </w:r>
    </w:p>
    <w:p w14:paraId="2003710A" w14:textId="5453C735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Possessions (his car almost bumped into me)</w:t>
      </w:r>
    </w:p>
    <w:p w14:paraId="08CF2E1F" w14:textId="12AB8ECA" w:rsidR="000B5ACC" w:rsidRDefault="000B5ACC" w:rsidP="000B5ACC">
      <w:pPr>
        <w:pStyle w:val="ListParagraph"/>
        <w:numPr>
          <w:ilvl w:val="1"/>
          <w:numId w:val="8"/>
        </w:numPr>
        <w:tabs>
          <w:tab w:val="left" w:pos="1860"/>
        </w:tabs>
      </w:pPr>
      <w:r>
        <w:t>Spiritual self</w:t>
      </w:r>
    </w:p>
    <w:p w14:paraId="2D0E24EE" w14:textId="50AB4F2C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Based on private self aspects</w:t>
      </w:r>
    </w:p>
    <w:p w14:paraId="0707C8B4" w14:textId="6CD4B1A3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Thoughts (will, reasoning, problem solving)</w:t>
      </w:r>
    </w:p>
    <w:p w14:paraId="4E59F9E5" w14:textId="0B874F8A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Feelings (passions, worries)</w:t>
      </w:r>
    </w:p>
    <w:p w14:paraId="36AFA630" w14:textId="4F3A4AD5" w:rsidR="000B5ACC" w:rsidRDefault="000B5ACC" w:rsidP="000B5ACC">
      <w:pPr>
        <w:pStyle w:val="ListParagraph"/>
        <w:numPr>
          <w:ilvl w:val="1"/>
          <w:numId w:val="8"/>
        </w:numPr>
        <w:tabs>
          <w:tab w:val="left" w:pos="1860"/>
        </w:tabs>
      </w:pPr>
      <w:r>
        <w:t>Social self</w:t>
      </w:r>
    </w:p>
    <w:p w14:paraId="61031B47" w14:textId="75219939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Based primarily on public self image</w:t>
      </w:r>
    </w:p>
    <w:p w14:paraId="39EDDC1A" w14:textId="0B071CF2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Individual – what sets you apart from others</w:t>
      </w:r>
    </w:p>
    <w:p w14:paraId="63372E42" w14:textId="38CD3514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Personality trait</w:t>
      </w:r>
    </w:p>
    <w:p w14:paraId="00EA550B" w14:textId="00E07144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Abilities</w:t>
      </w:r>
    </w:p>
    <w:p w14:paraId="337A0EF1" w14:textId="09227C4C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Preferences</w:t>
      </w:r>
    </w:p>
    <w:p w14:paraId="3D65F0A8" w14:textId="0EEE2A0C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Relational: as you are in specific relationship</w:t>
      </w:r>
    </w:p>
    <w:p w14:paraId="5E80D166" w14:textId="297EEE4E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Self-with-other</w:t>
      </w:r>
    </w:p>
    <w:p w14:paraId="6FD09E72" w14:textId="7A0D2B08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 xml:space="preserve">With your wife </w:t>
      </w:r>
      <w:proofErr w:type="spellStart"/>
      <w:r>
        <w:t>vs</w:t>
      </w:r>
      <w:proofErr w:type="spellEnd"/>
      <w:r>
        <w:t xml:space="preserve"> mother</w:t>
      </w:r>
    </w:p>
    <w:p w14:paraId="097A0783" w14:textId="0588E548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Collective: as a member of a group</w:t>
      </w:r>
    </w:p>
    <w:p w14:paraId="6638C598" w14:textId="0018F331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Ethnic/religious</w:t>
      </w:r>
    </w:p>
    <w:p w14:paraId="6A95638C" w14:textId="01250185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Stigmatized group</w:t>
      </w:r>
    </w:p>
    <w:p w14:paraId="6D8E24C1" w14:textId="593D8480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 xml:space="preserve">Political affiliation </w:t>
      </w:r>
    </w:p>
    <w:p w14:paraId="7D023879" w14:textId="1F9B1192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Occupational group</w:t>
      </w:r>
    </w:p>
    <w:p w14:paraId="7F4BF24B" w14:textId="51258ACE" w:rsidR="000B5ACC" w:rsidRDefault="000B5ACC" w:rsidP="000B5ACC">
      <w:pPr>
        <w:pStyle w:val="ListParagraph"/>
        <w:numPr>
          <w:ilvl w:val="1"/>
          <w:numId w:val="8"/>
        </w:numPr>
        <w:tabs>
          <w:tab w:val="left" w:pos="1860"/>
        </w:tabs>
      </w:pPr>
      <w:r>
        <w:t>How do we form conclusions about yourself</w:t>
      </w:r>
    </w:p>
    <w:p w14:paraId="1AFDDE4A" w14:textId="59816848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 xml:space="preserve">Self-schema network </w:t>
      </w:r>
    </w:p>
    <w:p w14:paraId="284AE8B0" w14:textId="32A11F6C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Linked together in associative ways</w:t>
      </w:r>
    </w:p>
    <w:p w14:paraId="2182D138" w14:textId="65581051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Chronic accessibility</w:t>
      </w:r>
    </w:p>
    <w:p w14:paraId="6A3F300C" w14:textId="3878349D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>Temporary accessibility</w:t>
      </w:r>
    </w:p>
    <w:p w14:paraId="02FF9BB0" w14:textId="32BA63FF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Working self concept</w:t>
      </w:r>
    </w:p>
    <w:p w14:paraId="43A8831A" w14:textId="1AF34678" w:rsidR="000B5ACC" w:rsidRDefault="000B5ACC" w:rsidP="000B5ACC">
      <w:pPr>
        <w:pStyle w:val="ListParagraph"/>
        <w:numPr>
          <w:ilvl w:val="3"/>
          <w:numId w:val="8"/>
        </w:numPr>
        <w:tabs>
          <w:tab w:val="left" w:pos="1860"/>
        </w:tabs>
      </w:pPr>
      <w:r>
        <w:t>Spreading activation</w:t>
      </w:r>
    </w:p>
    <w:p w14:paraId="05C613D3" w14:textId="01E321A5" w:rsidR="000B5ACC" w:rsidRDefault="000B5ACC" w:rsidP="000B5ACC">
      <w:pPr>
        <w:pStyle w:val="ListParagraph"/>
        <w:numPr>
          <w:ilvl w:val="2"/>
          <w:numId w:val="8"/>
        </w:numPr>
        <w:tabs>
          <w:tab w:val="left" w:pos="1860"/>
        </w:tabs>
      </w:pPr>
      <w:r>
        <w:t xml:space="preserve">Implicit effects </w:t>
      </w:r>
    </w:p>
    <w:p w14:paraId="76872CD2" w14:textId="7C120603" w:rsidR="000B5ACC" w:rsidRDefault="00CE40B7" w:rsidP="00CE40B7">
      <w:pPr>
        <w:pStyle w:val="ListParagraph"/>
        <w:numPr>
          <w:ilvl w:val="0"/>
          <w:numId w:val="8"/>
        </w:numPr>
        <w:tabs>
          <w:tab w:val="left" w:pos="1860"/>
        </w:tabs>
      </w:pPr>
      <w:r>
        <w:t xml:space="preserve">Self-Construal processes </w:t>
      </w:r>
    </w:p>
    <w:p w14:paraId="7692E2C1" w14:textId="20FD87DB" w:rsidR="00CE40B7" w:rsidRDefault="00CE40B7" w:rsidP="00CE40B7">
      <w:pPr>
        <w:pStyle w:val="ListParagraph"/>
        <w:numPr>
          <w:ilvl w:val="1"/>
          <w:numId w:val="8"/>
        </w:numPr>
        <w:tabs>
          <w:tab w:val="left" w:pos="1860"/>
        </w:tabs>
      </w:pPr>
      <w:r>
        <w:t>Observation</w:t>
      </w:r>
    </w:p>
    <w:p w14:paraId="5A7DA3B0" w14:textId="25808FD1" w:rsidR="00CE40B7" w:rsidRDefault="00CE40B7" w:rsidP="00CE40B7">
      <w:pPr>
        <w:pStyle w:val="ListParagraph"/>
        <w:numPr>
          <w:ilvl w:val="2"/>
          <w:numId w:val="8"/>
        </w:numPr>
        <w:tabs>
          <w:tab w:val="left" w:pos="1860"/>
        </w:tabs>
      </w:pPr>
      <w:r>
        <w:t>External</w:t>
      </w:r>
    </w:p>
    <w:p w14:paraId="3951AC22" w14:textId="26139046" w:rsidR="00CE40B7" w:rsidRDefault="00CE40B7" w:rsidP="00CE40B7">
      <w:pPr>
        <w:pStyle w:val="ListParagraph"/>
        <w:numPr>
          <w:ilvl w:val="2"/>
          <w:numId w:val="8"/>
        </w:numPr>
        <w:tabs>
          <w:tab w:val="left" w:pos="1860"/>
        </w:tabs>
      </w:pPr>
      <w:r>
        <w:t>Internal (thoughts and feelings)</w:t>
      </w:r>
    </w:p>
    <w:p w14:paraId="228A134F" w14:textId="1BD53DD8" w:rsidR="00CE40B7" w:rsidRDefault="00CE40B7" w:rsidP="00CE40B7">
      <w:pPr>
        <w:pStyle w:val="ListParagraph"/>
        <w:numPr>
          <w:ilvl w:val="3"/>
          <w:numId w:val="8"/>
        </w:numPr>
        <w:tabs>
          <w:tab w:val="left" w:pos="1860"/>
        </w:tabs>
      </w:pPr>
      <w:r>
        <w:t>Including bodily sensation (hunger, injury)</w:t>
      </w:r>
    </w:p>
    <w:p w14:paraId="3B99F192" w14:textId="4017BDCA" w:rsidR="00CE40B7" w:rsidRDefault="00CE40B7" w:rsidP="00CE40B7">
      <w:pPr>
        <w:pStyle w:val="ListParagraph"/>
        <w:numPr>
          <w:ilvl w:val="1"/>
          <w:numId w:val="8"/>
        </w:numPr>
        <w:tabs>
          <w:tab w:val="left" w:pos="1860"/>
        </w:tabs>
      </w:pPr>
      <w:r>
        <w:t>Contingency between external and internal</w:t>
      </w:r>
    </w:p>
    <w:p w14:paraId="25FEEEB1" w14:textId="7B54B3BC" w:rsidR="00CE40B7" w:rsidRDefault="00CE40B7" w:rsidP="00CE40B7">
      <w:pPr>
        <w:pStyle w:val="ListParagraph"/>
        <w:numPr>
          <w:ilvl w:val="2"/>
          <w:numId w:val="8"/>
        </w:numPr>
        <w:tabs>
          <w:tab w:val="left" w:pos="1860"/>
        </w:tabs>
      </w:pPr>
      <w:r>
        <w:t>Stubbing toe and feeling pain</w:t>
      </w:r>
    </w:p>
    <w:p w14:paraId="5741332A" w14:textId="5224CD80" w:rsidR="00CE40B7" w:rsidRDefault="00CE40B7" w:rsidP="00CE40B7">
      <w:pPr>
        <w:pStyle w:val="ListParagraph"/>
        <w:numPr>
          <w:ilvl w:val="2"/>
          <w:numId w:val="8"/>
        </w:numPr>
        <w:tabs>
          <w:tab w:val="left" w:pos="1860"/>
        </w:tabs>
      </w:pPr>
      <w:r>
        <w:t>Feelings of agency in movement</w:t>
      </w:r>
    </w:p>
    <w:p w14:paraId="6D6B8D9E" w14:textId="772D8D59" w:rsidR="00CE40B7" w:rsidRDefault="00CE40B7" w:rsidP="00CE40B7">
      <w:pPr>
        <w:pStyle w:val="ListParagraph"/>
        <w:numPr>
          <w:ilvl w:val="2"/>
          <w:numId w:val="8"/>
        </w:numPr>
        <w:tabs>
          <w:tab w:val="left" w:pos="1860"/>
        </w:tabs>
      </w:pPr>
      <w:r>
        <w:t>The sense of one’s location as derived from visual cues: “optic flow”</w:t>
      </w:r>
    </w:p>
    <w:p w14:paraId="29948964" w14:textId="234ADBE1" w:rsidR="00CE40B7" w:rsidRDefault="00CE40B7" w:rsidP="00CE40B7">
      <w:pPr>
        <w:pStyle w:val="ListParagraph"/>
        <w:numPr>
          <w:ilvl w:val="3"/>
          <w:numId w:val="8"/>
        </w:numPr>
        <w:tabs>
          <w:tab w:val="left" w:pos="1860"/>
        </w:tabs>
      </w:pPr>
      <w:r>
        <w:t>Located self behind eyes</w:t>
      </w:r>
    </w:p>
    <w:p w14:paraId="49C4F07E" w14:textId="40FA971B" w:rsidR="00CE40B7" w:rsidRDefault="00CE40B7" w:rsidP="00CE40B7">
      <w:pPr>
        <w:pStyle w:val="ListParagraph"/>
        <w:numPr>
          <w:ilvl w:val="1"/>
          <w:numId w:val="8"/>
        </w:numPr>
        <w:tabs>
          <w:tab w:val="left" w:pos="1860"/>
        </w:tabs>
      </w:pPr>
      <w:r>
        <w:t>Assimilation and differentiation</w:t>
      </w:r>
    </w:p>
    <w:p w14:paraId="09E212DE" w14:textId="3E6F1A6F" w:rsidR="00CE40B7" w:rsidRDefault="00CE40B7" w:rsidP="00CE40B7">
      <w:pPr>
        <w:pStyle w:val="ListParagraph"/>
        <w:numPr>
          <w:ilvl w:val="2"/>
          <w:numId w:val="8"/>
        </w:numPr>
        <w:tabs>
          <w:tab w:val="left" w:pos="1860"/>
        </w:tabs>
      </w:pPr>
      <w:r>
        <w:t>Ways in which self is similar to and different from others</w:t>
      </w:r>
    </w:p>
    <w:p w14:paraId="0B1EFA25" w14:textId="501063D5" w:rsidR="00CE40B7" w:rsidRDefault="00CE40B7" w:rsidP="00CE40B7">
      <w:pPr>
        <w:pStyle w:val="ListParagraph"/>
        <w:numPr>
          <w:ilvl w:val="2"/>
          <w:numId w:val="8"/>
        </w:numPr>
        <w:tabs>
          <w:tab w:val="left" w:pos="1860"/>
        </w:tabs>
      </w:pPr>
      <w:r>
        <w:t>Similar to others:</w:t>
      </w:r>
    </w:p>
    <w:p w14:paraId="2D7A836B" w14:textId="7C76CBF3" w:rsidR="00CE40B7" w:rsidRDefault="00CE40B7" w:rsidP="00CE40B7">
      <w:pPr>
        <w:pStyle w:val="ListParagraph"/>
        <w:numPr>
          <w:ilvl w:val="3"/>
          <w:numId w:val="8"/>
        </w:numPr>
        <w:tabs>
          <w:tab w:val="left" w:pos="1860"/>
        </w:tabs>
      </w:pPr>
      <w:r>
        <w:t>E.g. self-stereotyping: taking on the characteristics (positive and even negative) of a desired group identity</w:t>
      </w:r>
    </w:p>
    <w:p w14:paraId="310A3E8A" w14:textId="3CD4B86D" w:rsidR="00CE40B7" w:rsidRDefault="00CE40B7" w:rsidP="00CE40B7">
      <w:pPr>
        <w:pStyle w:val="ListParagraph"/>
        <w:numPr>
          <w:ilvl w:val="3"/>
          <w:numId w:val="8"/>
        </w:numPr>
        <w:tabs>
          <w:tab w:val="left" w:pos="1860"/>
        </w:tabs>
      </w:pPr>
      <w:r>
        <w:t xml:space="preserve">E.g. sorority sisters are social, confident, superficial and snobbish… and so am I </w:t>
      </w:r>
    </w:p>
    <w:p w14:paraId="747B12D9" w14:textId="33BBE9B4" w:rsidR="00CE40B7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Infer about yourself</w:t>
      </w:r>
    </w:p>
    <w:p w14:paraId="53A0CF87" w14:textId="11548DC8" w:rsidR="008E7ADD" w:rsidRDefault="008E7ADD" w:rsidP="008E7ADD">
      <w:pPr>
        <w:pStyle w:val="ListParagraph"/>
        <w:numPr>
          <w:ilvl w:val="2"/>
          <w:numId w:val="8"/>
        </w:numPr>
        <w:tabs>
          <w:tab w:val="left" w:pos="1860"/>
        </w:tabs>
      </w:pPr>
      <w:r>
        <w:t>Different from others</w:t>
      </w:r>
    </w:p>
    <w:p w14:paraId="4B0170E3" w14:textId="5DFDBA89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Distinctiveness</w:t>
      </w:r>
    </w:p>
    <w:p w14:paraId="73CFF8E9" w14:textId="5041AD30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proofErr w:type="spellStart"/>
      <w:r>
        <w:t>McGuiet</w:t>
      </w:r>
      <w:proofErr w:type="spellEnd"/>
      <w:r>
        <w:t xml:space="preserve"> et al</w:t>
      </w:r>
    </w:p>
    <w:p w14:paraId="69E9FAA6" w14:textId="2EB7994C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White students mention race 1% of time</w:t>
      </w:r>
    </w:p>
    <w:p w14:paraId="7F6DB4A2" w14:textId="6B9AE885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Back students mention race 17%</w:t>
      </w:r>
    </w:p>
    <w:p w14:paraId="5480C88F" w14:textId="79868CD3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Minority group, distinct from others</w:t>
      </w:r>
    </w:p>
    <w:p w14:paraId="30D7169A" w14:textId="141AEC58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Average weight kids mention weight 37%</w:t>
      </w:r>
    </w:p>
    <w:p w14:paraId="007E9B5D" w14:textId="1C51AD9B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Heavy or light kids mention weight 52%</w:t>
      </w:r>
    </w:p>
    <w:p w14:paraId="78C71D73" w14:textId="48DA4B46" w:rsidR="008E7ADD" w:rsidRDefault="008E7ADD" w:rsidP="008E7ADD">
      <w:pPr>
        <w:pStyle w:val="ListParagraph"/>
        <w:numPr>
          <w:ilvl w:val="3"/>
          <w:numId w:val="8"/>
        </w:numPr>
        <w:tabs>
          <w:tab w:val="left" w:pos="1860"/>
        </w:tabs>
      </w:pPr>
      <w:r>
        <w:t>Mention gender if distinct in family situation (3 brothers)</w:t>
      </w:r>
    </w:p>
    <w:p w14:paraId="0A50625D" w14:textId="1DA0BF8A" w:rsidR="008E7ADD" w:rsidRDefault="008E7ADD" w:rsidP="008E7ADD">
      <w:pPr>
        <w:pStyle w:val="ListParagraph"/>
        <w:numPr>
          <w:ilvl w:val="1"/>
          <w:numId w:val="8"/>
        </w:numPr>
        <w:tabs>
          <w:tab w:val="left" w:pos="1860"/>
        </w:tabs>
      </w:pPr>
      <w:r>
        <w:t>Self-narrative of autobiographical memory</w:t>
      </w:r>
    </w:p>
    <w:p w14:paraId="52839966" w14:textId="4D970877" w:rsidR="008E7ADD" w:rsidRDefault="008E7ADD" w:rsidP="008E7ADD">
      <w:pPr>
        <w:pStyle w:val="ListParagraph"/>
        <w:numPr>
          <w:ilvl w:val="2"/>
          <w:numId w:val="8"/>
        </w:numPr>
        <w:tabs>
          <w:tab w:val="left" w:pos="1860"/>
        </w:tabs>
      </w:pPr>
      <w:r>
        <w:t>Identity – a sense of unity oneness</w:t>
      </w:r>
    </w:p>
    <w:p w14:paraId="05BD634C" w14:textId="2CFBE067" w:rsidR="008E7ADD" w:rsidRDefault="008E7ADD" w:rsidP="008E7ADD">
      <w:pPr>
        <w:pStyle w:val="ListParagraph"/>
        <w:numPr>
          <w:ilvl w:val="2"/>
          <w:numId w:val="8"/>
        </w:numPr>
        <w:tabs>
          <w:tab w:val="left" w:pos="1860"/>
        </w:tabs>
      </w:pPr>
      <w:r>
        <w:t>Comes in part from autobiographical memory, integrated in a self-narrative</w:t>
      </w:r>
    </w:p>
    <w:p w14:paraId="2BF28FFC" w14:textId="455EFCCF" w:rsidR="008E7ADD" w:rsidRDefault="008E7ADD" w:rsidP="008E7ADD">
      <w:pPr>
        <w:pStyle w:val="ListParagraph"/>
        <w:numPr>
          <w:ilvl w:val="2"/>
          <w:numId w:val="8"/>
        </w:numPr>
        <w:tabs>
          <w:tab w:val="left" w:pos="1860"/>
        </w:tabs>
      </w:pPr>
      <w:r>
        <w:t xml:space="preserve">Tell stories about themselves </w:t>
      </w:r>
    </w:p>
    <w:p w14:paraId="55DC8BBC" w14:textId="681D68E9" w:rsidR="008E7ADD" w:rsidRDefault="008E7ADD" w:rsidP="008E7ADD">
      <w:pPr>
        <w:pStyle w:val="ListParagraph"/>
        <w:numPr>
          <w:ilvl w:val="2"/>
          <w:numId w:val="8"/>
        </w:numPr>
        <w:tabs>
          <w:tab w:val="left" w:pos="1860"/>
        </w:tabs>
      </w:pPr>
      <w:r>
        <w:t>Can fabricate parts of self-narrative</w:t>
      </w:r>
    </w:p>
    <w:p w14:paraId="6896468C" w14:textId="41D17301" w:rsidR="008E7ADD" w:rsidRDefault="008E7ADD" w:rsidP="008E7ADD">
      <w:pPr>
        <w:pStyle w:val="ListParagraph"/>
        <w:numPr>
          <w:ilvl w:val="2"/>
          <w:numId w:val="8"/>
        </w:numPr>
        <w:tabs>
          <w:tab w:val="left" w:pos="1860"/>
        </w:tabs>
      </w:pPr>
      <w:r>
        <w:t>Build sense of our own identity</w:t>
      </w:r>
    </w:p>
    <w:p w14:paraId="125AD607" w14:textId="79A661DE" w:rsidR="008E7ADD" w:rsidRDefault="008E7ADD" w:rsidP="008E7ADD">
      <w:pPr>
        <w:pStyle w:val="ListParagraph"/>
        <w:numPr>
          <w:ilvl w:val="2"/>
          <w:numId w:val="8"/>
        </w:numPr>
        <w:tabs>
          <w:tab w:val="left" w:pos="1860"/>
        </w:tabs>
      </w:pPr>
      <w:r>
        <w:t>Therapy can paste together a new self-narrative</w:t>
      </w:r>
    </w:p>
    <w:p w14:paraId="1B35CA80" w14:textId="77777777" w:rsidR="008E7ADD" w:rsidRDefault="008E7ADD" w:rsidP="008E7ADD">
      <w:pPr>
        <w:tabs>
          <w:tab w:val="left" w:pos="1860"/>
        </w:tabs>
      </w:pPr>
    </w:p>
    <w:p w14:paraId="0C7170DD" w14:textId="77038581" w:rsidR="008E7ADD" w:rsidRDefault="008E7ADD" w:rsidP="008E7ADD">
      <w:pPr>
        <w:tabs>
          <w:tab w:val="left" w:pos="1860"/>
        </w:tabs>
        <w:rPr>
          <w:u w:val="single"/>
        </w:rPr>
      </w:pPr>
      <w:r w:rsidRPr="002407A0">
        <w:rPr>
          <w:u w:val="single"/>
        </w:rPr>
        <w:t>Lecture 8</w:t>
      </w:r>
    </w:p>
    <w:p w14:paraId="233FC68D" w14:textId="4A2F6560" w:rsidR="002407A0" w:rsidRPr="002407A0" w:rsidRDefault="002407A0" w:rsidP="002407A0">
      <w:pPr>
        <w:pStyle w:val="ListParagraph"/>
        <w:numPr>
          <w:ilvl w:val="0"/>
          <w:numId w:val="9"/>
        </w:numPr>
        <w:tabs>
          <w:tab w:val="left" w:pos="1860"/>
        </w:tabs>
        <w:rPr>
          <w:u w:val="single"/>
        </w:rPr>
      </w:pPr>
      <w:r>
        <w:t>Self-construal processes continued</w:t>
      </w:r>
    </w:p>
    <w:p w14:paraId="75F81AF7" w14:textId="34A573AD" w:rsidR="002407A0" w:rsidRPr="002407A0" w:rsidRDefault="002407A0" w:rsidP="002407A0">
      <w:pPr>
        <w:pStyle w:val="ListParagraph"/>
        <w:numPr>
          <w:ilvl w:val="1"/>
          <w:numId w:val="9"/>
        </w:numPr>
        <w:tabs>
          <w:tab w:val="left" w:pos="1860"/>
        </w:tabs>
        <w:rPr>
          <w:u w:val="single"/>
        </w:rPr>
      </w:pPr>
      <w:r>
        <w:t>Observation</w:t>
      </w:r>
    </w:p>
    <w:p w14:paraId="1750E03B" w14:textId="6DE97816" w:rsidR="002407A0" w:rsidRPr="002407A0" w:rsidRDefault="002407A0" w:rsidP="002407A0">
      <w:pPr>
        <w:pStyle w:val="ListParagraph"/>
        <w:numPr>
          <w:ilvl w:val="1"/>
          <w:numId w:val="9"/>
        </w:numPr>
        <w:tabs>
          <w:tab w:val="left" w:pos="1860"/>
        </w:tabs>
        <w:rPr>
          <w:u w:val="single"/>
        </w:rPr>
      </w:pPr>
      <w:r>
        <w:t>Assimilation and differentiation</w:t>
      </w:r>
    </w:p>
    <w:p w14:paraId="20699043" w14:textId="54DE4D96" w:rsidR="002407A0" w:rsidRPr="002407A0" w:rsidRDefault="002407A0" w:rsidP="002407A0">
      <w:pPr>
        <w:pStyle w:val="ListParagraph"/>
        <w:numPr>
          <w:ilvl w:val="1"/>
          <w:numId w:val="9"/>
        </w:numPr>
        <w:tabs>
          <w:tab w:val="left" w:pos="1860"/>
        </w:tabs>
        <w:rPr>
          <w:u w:val="single"/>
        </w:rPr>
      </w:pPr>
      <w:r>
        <w:t>Self narrative</w:t>
      </w:r>
    </w:p>
    <w:p w14:paraId="1EA4B416" w14:textId="1989A010" w:rsidR="002407A0" w:rsidRPr="002407A0" w:rsidRDefault="002407A0" w:rsidP="002407A0">
      <w:pPr>
        <w:pStyle w:val="ListParagraph"/>
        <w:numPr>
          <w:ilvl w:val="1"/>
          <w:numId w:val="9"/>
        </w:numPr>
        <w:tabs>
          <w:tab w:val="left" w:pos="1860"/>
        </w:tabs>
        <w:rPr>
          <w:u w:val="single"/>
        </w:rPr>
      </w:pPr>
      <w:r>
        <w:t xml:space="preserve">Self-perception </w:t>
      </w:r>
    </w:p>
    <w:p w14:paraId="30B0D390" w14:textId="624F7E14" w:rsidR="002407A0" w:rsidRPr="002407A0" w:rsidRDefault="002407A0" w:rsidP="002407A0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How do we come to know the internal aspects of ourselves, such as attitudes, emotions, motives and traits, etc.?</w:t>
      </w:r>
    </w:p>
    <w:p w14:paraId="36E5AD22" w14:textId="739F7F4C" w:rsidR="002407A0" w:rsidRPr="002407A0" w:rsidRDefault="002407A0" w:rsidP="002407A0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Self Perception Theory (</w:t>
      </w:r>
      <w:proofErr w:type="spellStart"/>
      <w:r>
        <w:t>Bem</w:t>
      </w:r>
      <w:proofErr w:type="spellEnd"/>
      <w:r>
        <w:t>)</w:t>
      </w:r>
    </w:p>
    <w:p w14:paraId="307DD480" w14:textId="4D7D0E23" w:rsidR="002407A0" w:rsidRPr="002407A0" w:rsidRDefault="002407A0" w:rsidP="002407A0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To the extent that internal cues are weak or ambiguous, we infer our own internal states much as we infer those of others </w:t>
      </w:r>
    </w:p>
    <w:p w14:paraId="519432F9" w14:textId="17D0C219" w:rsidR="002407A0" w:rsidRPr="002407A0" w:rsidRDefault="002407A0" w:rsidP="002407A0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From observing our behavior and the circumstances </w:t>
      </w:r>
    </w:p>
    <w:p w14:paraId="48DB1566" w14:textId="58A12ECC" w:rsidR="002407A0" w:rsidRPr="002407A0" w:rsidRDefault="002407A0" w:rsidP="002407A0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Self perception of attitudes</w:t>
      </w:r>
    </w:p>
    <w:p w14:paraId="48E37235" w14:textId="215DAA9E" w:rsidR="002407A0" w:rsidRPr="002407A0" w:rsidRDefault="002407A0" w:rsidP="002407A0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proofErr w:type="spellStart"/>
      <w:r>
        <w:t>Chaiken</w:t>
      </w:r>
      <w:proofErr w:type="spellEnd"/>
      <w:r>
        <w:t xml:space="preserve"> &amp; Baldwin (1981)- Linguistic manipulation</w:t>
      </w:r>
    </w:p>
    <w:p w14:paraId="3A59C815" w14:textId="0F160181" w:rsidR="002407A0" w:rsidRPr="002407A0" w:rsidRDefault="002407A0" w:rsidP="002407A0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I </w:t>
      </w:r>
      <w:r w:rsidRPr="002407A0">
        <w:rPr>
          <w:i/>
        </w:rPr>
        <w:t xml:space="preserve">occasionally </w:t>
      </w:r>
      <w:r>
        <w:t xml:space="preserve">litter </w:t>
      </w:r>
      <w:proofErr w:type="spellStart"/>
      <w:r>
        <w:t>vs</w:t>
      </w:r>
      <w:proofErr w:type="spellEnd"/>
      <w:r>
        <w:t xml:space="preserve"> I </w:t>
      </w:r>
      <w:r w:rsidRPr="002407A0">
        <w:rPr>
          <w:i/>
        </w:rPr>
        <w:t>often</w:t>
      </w:r>
      <w:r>
        <w:t xml:space="preserve"> litter</w:t>
      </w:r>
    </w:p>
    <w:p w14:paraId="216732D6" w14:textId="0D8EA52B" w:rsidR="002407A0" w:rsidRPr="002407A0" w:rsidRDefault="002407A0" w:rsidP="002407A0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Used words to see themselves as anti or pro ecology bias</w:t>
      </w:r>
    </w:p>
    <w:p w14:paraId="3463192C" w14:textId="3653D8F4" w:rsidR="002407A0" w:rsidRPr="00C841DE" w:rsidRDefault="00C841DE" w:rsidP="002407A0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Self-perception </w:t>
      </w:r>
    </w:p>
    <w:p w14:paraId="701D3579" w14:textId="58182D5A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Form attitudes by considering behaviors</w:t>
      </w:r>
    </w:p>
    <w:p w14:paraId="5A446975" w14:textId="5C71C226" w:rsidR="002407A0" w:rsidRPr="00C841DE" w:rsidRDefault="00C841DE" w:rsidP="002407A0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Self perception of emotion</w:t>
      </w:r>
    </w:p>
    <w:p w14:paraId="4B036620" w14:textId="1297CED7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How do we know what we feel?</w:t>
      </w:r>
    </w:p>
    <w:p w14:paraId="3DE1982D" w14:textId="2A3A3D21" w:rsidR="00C841DE" w:rsidRPr="00C841DE" w:rsidRDefault="00C841DE" w:rsidP="00C841DE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Is there sometimes some ambiguity?</w:t>
      </w:r>
    </w:p>
    <w:p w14:paraId="09B9713F" w14:textId="26771B8F" w:rsidR="00C841DE" w:rsidRPr="002407A0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Can the </w:t>
      </w:r>
      <w:proofErr w:type="gramStart"/>
      <w:r>
        <w:t>self perception</w:t>
      </w:r>
      <w:proofErr w:type="gramEnd"/>
      <w:r>
        <w:t xml:space="preserve"> of emotion be shaped by social context?</w:t>
      </w:r>
    </w:p>
    <w:p w14:paraId="4371AE46" w14:textId="50A84294" w:rsidR="002407A0" w:rsidRPr="00C841DE" w:rsidRDefault="00C841DE" w:rsidP="00C841DE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proofErr w:type="spellStart"/>
      <w:r>
        <w:t>Schacter</w:t>
      </w:r>
      <w:proofErr w:type="spellEnd"/>
      <w:r>
        <w:t xml:space="preserve"> and Singer (1962)</w:t>
      </w:r>
    </w:p>
    <w:p w14:paraId="4268FC6A" w14:textId="1D070B7A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Two factor theory of emotions</w:t>
      </w:r>
    </w:p>
    <w:p w14:paraId="40126705" w14:textId="72D06D05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Physiological arousal </w:t>
      </w:r>
      <w:proofErr w:type="spellStart"/>
      <w:r>
        <w:t>vs</w:t>
      </w:r>
      <w:proofErr w:type="spellEnd"/>
      <w:r>
        <w:t xml:space="preserve"> cognitive label = emotion</w:t>
      </w:r>
    </w:p>
    <w:p w14:paraId="2A1B426F" w14:textId="5DA909F8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Physiological reaction between love and anger can be similar but shaped by context</w:t>
      </w:r>
    </w:p>
    <w:p w14:paraId="38F04F4D" w14:textId="23086C3C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Epinephrine </w:t>
      </w:r>
    </w:p>
    <w:p w14:paraId="761F1F80" w14:textId="6420E315" w:rsidR="00C841DE" w:rsidRPr="00C841DE" w:rsidRDefault="00C841DE" w:rsidP="00C841DE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Increased heart rate, blood pressure, blood </w:t>
      </w:r>
      <w:proofErr w:type="spellStart"/>
      <w:r>
        <w:t>suga</w:t>
      </w:r>
      <w:proofErr w:type="spellEnd"/>
      <w:r>
        <w:t xml:space="preserve"> concentration </w:t>
      </w:r>
    </w:p>
    <w:p w14:paraId="3333C532" w14:textId="0E784D25" w:rsidR="00C841DE" w:rsidRPr="00C841DE" w:rsidRDefault="00C841DE" w:rsidP="00C841DE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Produces feelings of slight flushing and increases in respiration rate</w:t>
      </w:r>
    </w:p>
    <w:p w14:paraId="38343C91" w14:textId="0BF210E8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Experimental conditions:</w:t>
      </w:r>
    </w:p>
    <w:p w14:paraId="47045307" w14:textId="091B340D" w:rsidR="00C841DE" w:rsidRPr="00C841DE" w:rsidRDefault="00C841DE" w:rsidP="00C841DE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Placebo</w:t>
      </w:r>
    </w:p>
    <w:p w14:paraId="607F5432" w14:textId="3F5197DF" w:rsidR="00C841DE" w:rsidRPr="00C841DE" w:rsidRDefault="00C841DE" w:rsidP="00C841DE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Epinephrine-ignorant (not told about the </w:t>
      </w:r>
      <w:proofErr w:type="spellStart"/>
      <w:r>
        <w:t>phys</w:t>
      </w:r>
      <w:proofErr w:type="spellEnd"/>
      <w:r>
        <w:t xml:space="preserve"> effects)</w:t>
      </w:r>
    </w:p>
    <w:p w14:paraId="2AB00F8F" w14:textId="7670966C" w:rsidR="00C841DE" w:rsidRPr="00C841DE" w:rsidRDefault="00C841DE" w:rsidP="00C841DE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Epinephrine-informed (told about the </w:t>
      </w:r>
      <w:proofErr w:type="spellStart"/>
      <w:r>
        <w:t>phys</w:t>
      </w:r>
      <w:proofErr w:type="spellEnd"/>
      <w:r>
        <w:t xml:space="preserve"> effect)</w:t>
      </w:r>
    </w:p>
    <w:p w14:paraId="383C2552" w14:textId="095CDC11" w:rsidR="00C841DE" w:rsidRPr="00C841DE" w:rsidRDefault="00C841DE" w:rsidP="00C841DE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All given an emotional context to suggest label: euphoria </w:t>
      </w:r>
    </w:p>
    <w:p w14:paraId="55647156" w14:textId="418EFE1F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Wait in room for 20 </w:t>
      </w:r>
      <w:proofErr w:type="spellStart"/>
      <w:r>
        <w:t>mins</w:t>
      </w:r>
      <w:proofErr w:type="spellEnd"/>
      <w:r>
        <w:t xml:space="preserve"> with confederate </w:t>
      </w:r>
    </w:p>
    <w:p w14:paraId="4A733A43" w14:textId="63A43410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Confederate says “I’m having a good day”</w:t>
      </w:r>
    </w:p>
    <w:p w14:paraId="2D6E406D" w14:textId="17D8AC03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Having a good time ~ 20 </w:t>
      </w:r>
      <w:proofErr w:type="spellStart"/>
      <w:r>
        <w:t>mins</w:t>
      </w:r>
      <w:proofErr w:type="spellEnd"/>
      <w:r>
        <w:t xml:space="preserve">, building joyful, euphoric </w:t>
      </w:r>
      <w:proofErr w:type="spellStart"/>
      <w:r>
        <w:t>atomosphere</w:t>
      </w:r>
      <w:proofErr w:type="spellEnd"/>
    </w:p>
    <w:p w14:paraId="70EE20D6" w14:textId="77777777" w:rsidR="00D1357C" w:rsidRPr="002407A0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proofErr w:type="spellStart"/>
      <w:r>
        <w:t>Epi</w:t>
      </w:r>
      <w:proofErr w:type="spellEnd"/>
      <w:r>
        <w:t xml:space="preserve">-IGN: reported most euphoria </w:t>
      </w:r>
    </w:p>
    <w:p w14:paraId="79AA5DAD" w14:textId="20E77DDB" w:rsidR="00C841DE" w:rsidRPr="00C841DE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Placebo condition: report second most </w:t>
      </w:r>
      <w:r w:rsidR="00D1357C">
        <w:t>euphoria</w:t>
      </w:r>
    </w:p>
    <w:p w14:paraId="6E4BB3CC" w14:textId="6BD408A2" w:rsidR="00C841DE" w:rsidRPr="00D1357C" w:rsidRDefault="00C841DE" w:rsidP="00C841DE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proofErr w:type="spellStart"/>
      <w:r>
        <w:t>Epi</w:t>
      </w:r>
      <w:proofErr w:type="spellEnd"/>
      <w:r>
        <w:t>-INF:</w:t>
      </w:r>
      <w:r w:rsidR="00D1357C">
        <w:t xml:space="preserve"> reported least euphoria </w:t>
      </w:r>
    </w:p>
    <w:p w14:paraId="7A6EAA60" w14:textId="68A87BBB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Explained this as effects of the vitamin </w:t>
      </w:r>
    </w:p>
    <w:p w14:paraId="5CF61C4C" w14:textId="06C86B73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Sometimes we don’t know what we’re feeling or why we’re feeling it – look to social context to shape emotional experience </w:t>
      </w:r>
    </w:p>
    <w:p w14:paraId="0BEC6417" w14:textId="054A0B1C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Did the epinephrine make you feel joyful?</w:t>
      </w:r>
    </w:p>
    <w:p w14:paraId="51CECAE1" w14:textId="01BEF577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Created second condition – manipulated anger with epinephrine </w:t>
      </w:r>
    </w:p>
    <w:p w14:paraId="707CE08A" w14:textId="7AABA86C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Fill out questionnaire while they’re waiting </w:t>
      </w:r>
    </w:p>
    <w:p w14:paraId="2E4F8C20" w14:textId="2B2F4CB5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Gets irritating/sensitive, intrusive questions </w:t>
      </w:r>
    </w:p>
    <w:p w14:paraId="509E75F9" w14:textId="62C5DF35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 xml:space="preserve">Confederate gets angry </w:t>
      </w:r>
    </w:p>
    <w:p w14:paraId="11D99215" w14:textId="0DB649C3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proofErr w:type="spellStart"/>
      <w:r>
        <w:t>Epi</w:t>
      </w:r>
      <w:proofErr w:type="spellEnd"/>
      <w:r>
        <w:t>-IGN: most anger</w:t>
      </w:r>
    </w:p>
    <w:p w14:paraId="5C10DB34" w14:textId="0276D58F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Placebo: middle anger</w:t>
      </w:r>
    </w:p>
    <w:p w14:paraId="25387896" w14:textId="1A7C1DDB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proofErr w:type="spellStart"/>
      <w:r>
        <w:t>Epi</w:t>
      </w:r>
      <w:proofErr w:type="spellEnd"/>
      <w:r>
        <w:t>-INF: least anger</w:t>
      </w:r>
    </w:p>
    <w:p w14:paraId="23EB71DE" w14:textId="5864B909" w:rsidR="00D1357C" w:rsidRPr="00D1357C" w:rsidRDefault="00D1357C" w:rsidP="00D1357C">
      <w:pPr>
        <w:pStyle w:val="ListParagraph"/>
        <w:numPr>
          <w:ilvl w:val="5"/>
          <w:numId w:val="9"/>
        </w:numPr>
        <w:tabs>
          <w:tab w:val="left" w:pos="1860"/>
        </w:tabs>
        <w:rPr>
          <w:u w:val="single"/>
        </w:rPr>
      </w:pPr>
      <w:r>
        <w:t>Explained feelings by vitamins, non emotional factor</w:t>
      </w:r>
    </w:p>
    <w:p w14:paraId="597E2BD7" w14:textId="6625B6F0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The pair of studies suggests arousal can be transferred between emotions</w:t>
      </w:r>
    </w:p>
    <w:p w14:paraId="60D4FE1E" w14:textId="126A52F5" w:rsidR="00D1357C" w:rsidRPr="00D1357C" w:rsidRDefault="00D1357C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 xml:space="preserve">The Bridge Study (Dutton and </w:t>
      </w:r>
      <w:proofErr w:type="spellStart"/>
      <w:r>
        <w:t>Aron</w:t>
      </w:r>
      <w:proofErr w:type="spellEnd"/>
      <w:r>
        <w:t>)</w:t>
      </w:r>
    </w:p>
    <w:p w14:paraId="4FE8008F" w14:textId="1E4708C3" w:rsidR="00D1357C" w:rsidRPr="00D1357C" w:rsidRDefault="00D1357C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Self-perception of attractive and love?</w:t>
      </w:r>
    </w:p>
    <w:p w14:paraId="6E8D3DC5" w14:textId="77777777" w:rsidR="007B45EA" w:rsidRPr="007B45EA" w:rsidRDefault="00D1357C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How to manipulate arousal?</w:t>
      </w:r>
    </w:p>
    <w:p w14:paraId="493F20C2" w14:textId="3B87A208" w:rsidR="00D1357C" w:rsidRPr="007B45EA" w:rsidRDefault="00D1357C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proofErr w:type="spellStart"/>
      <w:r>
        <w:t>Capilano</w:t>
      </w:r>
      <w:proofErr w:type="spellEnd"/>
      <w:r>
        <w:t xml:space="preserve">: high bridge </w:t>
      </w:r>
      <w:proofErr w:type="spellStart"/>
      <w:r>
        <w:t>vs</w:t>
      </w:r>
      <w:proofErr w:type="spellEnd"/>
      <w:r>
        <w:t xml:space="preserve"> low bridge </w:t>
      </w:r>
    </w:p>
    <w:p w14:paraId="2627D2BE" w14:textId="5FD182F5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Went to bridge in BC</w:t>
      </w:r>
    </w:p>
    <w:p w14:paraId="0CB39115" w14:textId="1163F5EF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One bridge is really high above river crossing</w:t>
      </w:r>
    </w:p>
    <w:p w14:paraId="69D4523E" w14:textId="0A7D3287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Male subjects</w:t>
      </w:r>
    </w:p>
    <w:p w14:paraId="57664BF7" w14:textId="507C5C5E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Female </w:t>
      </w:r>
      <w:proofErr w:type="spellStart"/>
      <w:r>
        <w:t>vs</w:t>
      </w:r>
      <w:proofErr w:type="spellEnd"/>
      <w:r>
        <w:t xml:space="preserve"> male </w:t>
      </w:r>
      <w:proofErr w:type="spellStart"/>
      <w:r>
        <w:t>expirmenter</w:t>
      </w:r>
      <w:proofErr w:type="spellEnd"/>
    </w:p>
    <w:p w14:paraId="284DECA6" w14:textId="1E063947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Out of 22/condition, how many called:  </w:t>
      </w:r>
    </w:p>
    <w:p w14:paraId="50783EF8" w14:textId="1E2FB320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Male </w:t>
      </w:r>
      <w:proofErr w:type="spellStart"/>
      <w:r>
        <w:t>exptr</w:t>
      </w:r>
      <w:proofErr w:type="spellEnd"/>
      <w:r>
        <w:t>: low: 1 high: 2</w:t>
      </w:r>
    </w:p>
    <w:p w14:paraId="214F6CBA" w14:textId="3B1794DC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Female </w:t>
      </w:r>
      <w:proofErr w:type="spellStart"/>
      <w:r>
        <w:t>exptr</w:t>
      </w:r>
      <w:proofErr w:type="spellEnd"/>
      <w:r>
        <w:t>: low: 2 high: 9</w:t>
      </w:r>
    </w:p>
    <w:p w14:paraId="12B69ED5" w14:textId="4FB1E695" w:rsidR="00D1357C" w:rsidRPr="00D1357C" w:rsidRDefault="00D1357C" w:rsidP="00D1357C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Interpreted arousal from bridge as attraction</w:t>
      </w:r>
    </w:p>
    <w:p w14:paraId="618BEA8C" w14:textId="121CE0AD" w:rsidR="00D1357C" w:rsidRPr="00D1357C" w:rsidRDefault="00D1357C" w:rsidP="00D1357C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 xml:space="preserve">Called the female experimenter more often </w:t>
      </w:r>
    </w:p>
    <w:p w14:paraId="78E41228" w14:textId="7AEBFF63" w:rsidR="00D1357C" w:rsidRPr="00D1357C" w:rsidRDefault="00D1357C" w:rsidP="00D1357C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 xml:space="preserve">Self-selection problem: </w:t>
      </w:r>
    </w:p>
    <w:p w14:paraId="60997A0C" w14:textId="16CCC993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IV: approach men at end of high bridge immediately or wait 10 minutes before approaching them, to let arousal die down</w:t>
      </w:r>
    </w:p>
    <w:p w14:paraId="4AB181C9" w14:textId="3C10A505" w:rsidR="00D1357C" w:rsidRPr="00D1357C" w:rsidRDefault="00D1357C" w:rsidP="00D1357C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How many called the female experimenter?</w:t>
      </w:r>
    </w:p>
    <w:p w14:paraId="321072CB" w14:textId="4761E824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Immediate 13/20</w:t>
      </w:r>
    </w:p>
    <w:p w14:paraId="07C26323" w14:textId="139306E1" w:rsidR="00D1357C" w:rsidRPr="00D1357C" w:rsidRDefault="00D1357C" w:rsidP="00D1357C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Delayed 7/23</w:t>
      </w:r>
    </w:p>
    <w:p w14:paraId="12139049" w14:textId="61545B23" w:rsidR="00D1357C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How often might emotional experiences involve some of this kind of misattribution of arousal?</w:t>
      </w:r>
    </w:p>
    <w:p w14:paraId="3802DFE6" w14:textId="38759B56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Social perception as a function of social roles</w:t>
      </w:r>
    </w:p>
    <w:p w14:paraId="7C392CB8" w14:textId="38908701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 xml:space="preserve">Ways we adjust to social roles </w:t>
      </w:r>
    </w:p>
    <w:p w14:paraId="5D5FE34C" w14:textId="79094D5C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Self perception theory: to the extent that internal cues are weak or ambiguous, we infer out own internal states much as we infer those of others</w:t>
      </w:r>
    </w:p>
    <w:p w14:paraId="2B36862F" w14:textId="3B8CFB4B" w:rsidR="007B45EA" w:rsidRPr="007B45EA" w:rsidRDefault="007B45EA" w:rsidP="007B45EA">
      <w:pPr>
        <w:pStyle w:val="ListParagraph"/>
        <w:numPr>
          <w:ilvl w:val="1"/>
          <w:numId w:val="9"/>
        </w:numPr>
        <w:tabs>
          <w:tab w:val="left" w:pos="1860"/>
        </w:tabs>
      </w:pPr>
      <w:r w:rsidRPr="007B45EA">
        <w:t xml:space="preserve">Social construction </w:t>
      </w:r>
    </w:p>
    <w:p w14:paraId="1B97F447" w14:textId="59E116DA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 xml:space="preserve">Self-construal processes </w:t>
      </w:r>
    </w:p>
    <w:p w14:paraId="2A913D8C" w14:textId="1FB1AA9D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Social construction of the self</w:t>
      </w:r>
    </w:p>
    <w:p w14:paraId="20F2DA69" w14:textId="3EC71FDE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Social feedback can shape virtually all our thoughts about self</w:t>
      </w:r>
    </w:p>
    <w:p w14:paraId="7F280EA7" w14:textId="7D545075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About distinctiveness, self-perception, self-narrative </w:t>
      </w:r>
    </w:p>
    <w:p w14:paraId="302A17D5" w14:textId="52D1F396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proofErr w:type="spellStart"/>
      <w:r>
        <w:t>Intersubjectivity</w:t>
      </w:r>
      <w:proofErr w:type="spellEnd"/>
    </w:p>
    <w:p w14:paraId="269F92DD" w14:textId="1E2D66FA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Co-ordination and conflict </w:t>
      </w:r>
    </w:p>
    <w:p w14:paraId="4ED439CB" w14:textId="0239225D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On the same page as someone else</w:t>
      </w:r>
    </w:p>
    <w:p w14:paraId="3EBA0AB2" w14:textId="3C62BE89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With caregiver or friends</w:t>
      </w:r>
    </w:p>
    <w:p w14:paraId="3CD7C30E" w14:textId="407937A3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First experience of self – connecting with others</w:t>
      </w:r>
    </w:p>
    <w:p w14:paraId="28D9A41A" w14:textId="388228B7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Peekaboo – connection creates mutual understanding </w:t>
      </w:r>
    </w:p>
    <w:p w14:paraId="6BAD3D22" w14:textId="2F6B3BFA" w:rsidR="007B45EA" w:rsidRPr="007B45EA" w:rsidRDefault="007B45EA" w:rsidP="007B45EA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Rogue test</w:t>
      </w:r>
    </w:p>
    <w:p w14:paraId="23B69B29" w14:textId="1BE50B61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Chimps who were raised alone did not show self-recognition on rouge test</w:t>
      </w:r>
    </w:p>
    <w:p w14:paraId="15CE06BC" w14:textId="33C44ED6" w:rsidR="007B45EA" w:rsidRPr="007B45EA" w:rsidRDefault="007B45EA" w:rsidP="007B45EA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If they were allowed to live with other chimps for a few months, then they developed self-recognition </w:t>
      </w:r>
    </w:p>
    <w:p w14:paraId="0D1129FB" w14:textId="0A04CB30" w:rsidR="007B45EA" w:rsidRPr="00837C51" w:rsidRDefault="00837C51" w:rsidP="00837C51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 xml:space="preserve">Symbolic interactionism </w:t>
      </w:r>
    </w:p>
    <w:p w14:paraId="0DA83BA4" w14:textId="1B66C23E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Human interacts with each other largely in terms of symbols, which have agree-upon, shared meanings</w:t>
      </w:r>
    </w:p>
    <w:p w14:paraId="195CB00F" w14:textId="54D187BB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Kissing</w:t>
      </w:r>
    </w:p>
    <w:p w14:paraId="5036791F" w14:textId="0E7646A5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Handshakes</w:t>
      </w:r>
    </w:p>
    <w:p w14:paraId="0550F93D" w14:textId="6DE6F899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Have social meanings </w:t>
      </w:r>
    </w:p>
    <w:p w14:paraId="6A80E53B" w14:textId="235B2741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Legal meaning </w:t>
      </w:r>
    </w:p>
    <w:p w14:paraId="50DC0290" w14:textId="453CEBFF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End of date – shake hands instead of kissing is bad</w:t>
      </w:r>
    </w:p>
    <w:p w14:paraId="1BC08F0F" w14:textId="7EEA4F1D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Communicative gestures </w:t>
      </w:r>
    </w:p>
    <w:p w14:paraId="405C1308" w14:textId="6E993FA4" w:rsidR="00D1357C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Talking interacting visualizing symbols </w:t>
      </w:r>
    </w:p>
    <w:p w14:paraId="48C9539B" w14:textId="210BEDFA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What is the shared meaning of who you are?</w:t>
      </w:r>
    </w:p>
    <w:p w14:paraId="043930A5" w14:textId="30B8AE0A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We perceive self by taking the viewpoint of others</w:t>
      </w:r>
    </w:p>
    <w:p w14:paraId="5E45A430" w14:textId="0D35EA2E" w:rsidR="00837C51" w:rsidRPr="00837C51" w:rsidRDefault="00837C51" w:rsidP="00837C51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Significant others</w:t>
      </w:r>
    </w:p>
    <w:p w14:paraId="7D49A46D" w14:textId="104D4253" w:rsidR="00837C51" w:rsidRPr="00837C51" w:rsidRDefault="00837C51" w:rsidP="00837C51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Reference groups</w:t>
      </w:r>
    </w:p>
    <w:p w14:paraId="13ADDEE9" w14:textId="03ACEDD8" w:rsidR="00837C51" w:rsidRPr="00837C51" w:rsidRDefault="00837C51" w:rsidP="00837C51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Generalized other</w:t>
      </w:r>
    </w:p>
    <w:p w14:paraId="62201405" w14:textId="461C8D53" w:rsidR="00837C51" w:rsidRPr="00837C51" w:rsidRDefault="00837C51" w:rsidP="00837C51">
      <w:pPr>
        <w:pStyle w:val="ListParagraph"/>
        <w:numPr>
          <w:ilvl w:val="2"/>
          <w:numId w:val="9"/>
        </w:numPr>
        <w:tabs>
          <w:tab w:val="left" w:pos="1860"/>
        </w:tabs>
        <w:rPr>
          <w:u w:val="single"/>
        </w:rPr>
      </w:pPr>
      <w:r>
        <w:t>Self-presentation</w:t>
      </w:r>
    </w:p>
    <w:p w14:paraId="2AEFA1BD" w14:textId="0A8D9B7D" w:rsidR="00837C51" w:rsidRPr="00837C51" w:rsidRDefault="00837C51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>We attempt to control the impressions other have of us</w:t>
      </w:r>
    </w:p>
    <w:p w14:paraId="506695CC" w14:textId="0D92C71B" w:rsidR="00837C51" w:rsidRPr="002C1760" w:rsidRDefault="00D10ADC" w:rsidP="00837C51">
      <w:pPr>
        <w:pStyle w:val="ListParagraph"/>
        <w:numPr>
          <w:ilvl w:val="3"/>
          <w:numId w:val="9"/>
        </w:numPr>
        <w:tabs>
          <w:tab w:val="left" w:pos="1860"/>
        </w:tabs>
        <w:rPr>
          <w:u w:val="single"/>
        </w:rPr>
      </w:pPr>
      <w:r>
        <w:t xml:space="preserve">Social Media - </w:t>
      </w:r>
      <w:r w:rsidR="002C1760">
        <w:t>Facebook and Twitter</w:t>
      </w:r>
    </w:p>
    <w:p w14:paraId="61D903B5" w14:textId="4E64D6D7" w:rsidR="002C1760" w:rsidRPr="00D10ADC" w:rsidRDefault="002C1760" w:rsidP="002C1760">
      <w:pPr>
        <w:pStyle w:val="ListParagraph"/>
        <w:numPr>
          <w:ilvl w:val="4"/>
          <w:numId w:val="9"/>
        </w:numPr>
        <w:tabs>
          <w:tab w:val="left" w:pos="1860"/>
        </w:tabs>
        <w:rPr>
          <w:u w:val="single"/>
        </w:rPr>
      </w:pPr>
      <w:r>
        <w:t>Doing</w:t>
      </w:r>
      <w:r w:rsidR="00D10ADC">
        <w:t xml:space="preserve"> things to post on these websites </w:t>
      </w:r>
    </w:p>
    <w:p w14:paraId="52ED17D8" w14:textId="77777777" w:rsidR="00D10ADC" w:rsidRDefault="00D10ADC" w:rsidP="00D10ADC">
      <w:pPr>
        <w:tabs>
          <w:tab w:val="left" w:pos="1860"/>
        </w:tabs>
        <w:rPr>
          <w:u w:val="single"/>
        </w:rPr>
      </w:pPr>
    </w:p>
    <w:p w14:paraId="42657E37" w14:textId="52BBF534" w:rsidR="00D10ADC" w:rsidRDefault="00D10ADC" w:rsidP="00D10ADC">
      <w:pPr>
        <w:tabs>
          <w:tab w:val="left" w:pos="1860"/>
        </w:tabs>
        <w:rPr>
          <w:u w:val="single"/>
        </w:rPr>
      </w:pPr>
      <w:r>
        <w:rPr>
          <w:u w:val="single"/>
        </w:rPr>
        <w:t xml:space="preserve">Lecture 9 </w:t>
      </w:r>
    </w:p>
    <w:p w14:paraId="236EA48D" w14:textId="6EB9E916" w:rsidR="00D10ADC" w:rsidRPr="002E5FC9" w:rsidRDefault="00D10ADC" w:rsidP="00D10ADC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 xml:space="preserve">Self-Evaluation and Self-Esteem </w:t>
      </w:r>
    </w:p>
    <w:p w14:paraId="5A977CF8" w14:textId="52EB86D0" w:rsidR="002E5FC9" w:rsidRPr="002E5FC9" w:rsidRDefault="002E5FC9" w:rsidP="00D10ADC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 xml:space="preserve">Self-esteem: The positive or negative overall evaluation that each person has of themselves </w:t>
      </w:r>
    </w:p>
    <w:p w14:paraId="27F31ADF" w14:textId="13DF6F65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 xml:space="preserve">Measurement: evaluative thoughts and feelings about self </w:t>
      </w:r>
    </w:p>
    <w:p w14:paraId="309FB8F3" w14:textId="27DF0FA8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Depression, anxiety</w:t>
      </w:r>
    </w:p>
    <w:p w14:paraId="7A86FE84" w14:textId="46C557F7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Everyday unhappiness</w:t>
      </w:r>
    </w:p>
    <w:p w14:paraId="336863B1" w14:textId="2B7E0C89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 xml:space="preserve">Negative views about ourselves – less motivation, demoralized, become unengaged </w:t>
      </w:r>
    </w:p>
    <w:p w14:paraId="13753BBC" w14:textId="2F4547F4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Take risks hoping to impress/win big</w:t>
      </w:r>
    </w:p>
    <w:p w14:paraId="7D793DD0" w14:textId="54E78315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Treat other people badly in order to feel better about yourself</w:t>
      </w:r>
    </w:p>
    <w:p w14:paraId="0A19829E" w14:textId="216F34FA" w:rsidR="002E5FC9" w:rsidRPr="002E5FC9" w:rsidRDefault="002E5FC9" w:rsidP="002E5FC9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 xml:space="preserve">Having higher self esteem feels better then lower self esteem </w:t>
      </w:r>
    </w:p>
    <w:p w14:paraId="509CA72D" w14:textId="66BB86B5" w:rsidR="002E5FC9" w:rsidRPr="002E5FC9" w:rsidRDefault="002E5FC9" w:rsidP="002E5FC9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>Trait self esteem: chronic</w:t>
      </w:r>
    </w:p>
    <w:p w14:paraId="48CA9C69" w14:textId="5BB2AA75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I feel that I’m a person of worth, at least on an equal basis with others</w:t>
      </w:r>
    </w:p>
    <w:p w14:paraId="171D5781" w14:textId="34B852CC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I feel I have a number of good qualities</w:t>
      </w:r>
    </w:p>
    <w:p w14:paraId="704225FD" w14:textId="7550983C" w:rsidR="002E5FC9" w:rsidRPr="002E5FC9" w:rsidRDefault="002E5FC9" w:rsidP="002E5FC9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 xml:space="preserve">State self esteem: temporary </w:t>
      </w:r>
    </w:p>
    <w:p w14:paraId="21E1FA6B" w14:textId="564A3974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At a given moment, day to day</w:t>
      </w:r>
    </w:p>
    <w:p w14:paraId="677A34D8" w14:textId="13E1267F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I feel confident about my abilities</w:t>
      </w:r>
    </w:p>
    <w:p w14:paraId="788B020F" w14:textId="1006367A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 xml:space="preserve">I am worried about whether I am regarded as a success or a failure </w:t>
      </w:r>
    </w:p>
    <w:p w14:paraId="77D0602B" w14:textId="4304F417" w:rsidR="002E5FC9" w:rsidRPr="002E5FC9" w:rsidRDefault="002E5FC9" w:rsidP="002E5FC9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>Implicit self-esteem</w:t>
      </w:r>
    </w:p>
    <w:p w14:paraId="19C2034A" w14:textId="02954FE2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Automatic or non-conscious</w:t>
      </w:r>
    </w:p>
    <w:p w14:paraId="408EA10E" w14:textId="01E8AD74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 xml:space="preserve">Reaction time </w:t>
      </w:r>
    </w:p>
    <w:p w14:paraId="352640E8" w14:textId="75AF81DA" w:rsidR="002E5FC9" w:rsidRPr="002E5FC9" w:rsidRDefault="002E5FC9" w:rsidP="002E5FC9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>Asses associations</w:t>
      </w:r>
    </w:p>
    <w:p w14:paraId="20519AE2" w14:textId="77DF9CAA" w:rsidR="002E5FC9" w:rsidRPr="002E5FC9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Inference effects indicate higher implicit self esteem</w:t>
      </w:r>
    </w:p>
    <w:p w14:paraId="69157969" w14:textId="486A47BE" w:rsidR="002E5FC9" w:rsidRPr="002E5FC9" w:rsidRDefault="002E5FC9" w:rsidP="002E5FC9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 xml:space="preserve">Don’t want to out self in bad category </w:t>
      </w:r>
    </w:p>
    <w:p w14:paraId="0AE32E0C" w14:textId="675EABC4" w:rsidR="002E5FC9" w:rsidRPr="002E5FC9" w:rsidRDefault="002E5FC9" w:rsidP="002E5FC9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>How do we arrive at our self-evaluations</w:t>
      </w:r>
    </w:p>
    <w:p w14:paraId="304F2582" w14:textId="0A7805C3" w:rsidR="002E5FC9" w:rsidRPr="00813F03" w:rsidRDefault="002E5FC9" w:rsidP="002E5FC9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 xml:space="preserve">Entirely “data-drive” based on simple consideration of our characteristics, our success and failures, </w:t>
      </w:r>
      <w:proofErr w:type="spellStart"/>
      <w:r>
        <w:t>etc</w:t>
      </w:r>
      <w:proofErr w:type="spellEnd"/>
      <w:r>
        <w:t>?</w:t>
      </w:r>
    </w:p>
    <w:p w14:paraId="1656708F" w14:textId="7EDCE9E3" w:rsidR="00813F03" w:rsidRPr="00813F03" w:rsidRDefault="00813F03" w:rsidP="00813F03">
      <w:pPr>
        <w:pStyle w:val="ListParagraph"/>
        <w:numPr>
          <w:ilvl w:val="0"/>
          <w:numId w:val="10"/>
        </w:numPr>
        <w:tabs>
          <w:tab w:val="left" w:pos="1860"/>
        </w:tabs>
        <w:rPr>
          <w:u w:val="single"/>
        </w:rPr>
      </w:pPr>
      <w:r>
        <w:t xml:space="preserve">Comparison with standards </w:t>
      </w:r>
    </w:p>
    <w:p w14:paraId="7C05B5F4" w14:textId="0352F8B7" w:rsidR="00813F03" w:rsidRPr="00813F03" w:rsidRDefault="00813F03" w:rsidP="00813F03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 xml:space="preserve">Self-esteem = successes/pretensions </w:t>
      </w:r>
    </w:p>
    <w:p w14:paraId="211C23E1" w14:textId="4472339D" w:rsidR="00813F03" w:rsidRPr="00813F03" w:rsidRDefault="00813F03" w:rsidP="00813F03">
      <w:pPr>
        <w:pStyle w:val="ListParagraph"/>
        <w:numPr>
          <w:ilvl w:val="1"/>
          <w:numId w:val="10"/>
        </w:numPr>
        <w:tabs>
          <w:tab w:val="left" w:pos="1860"/>
        </w:tabs>
        <w:rPr>
          <w:u w:val="single"/>
        </w:rPr>
      </w:pPr>
      <w:r>
        <w:t>Social comparison</w:t>
      </w:r>
    </w:p>
    <w:p w14:paraId="4F992656" w14:textId="3C3E9464" w:rsidR="00813F03" w:rsidRPr="00813F03" w:rsidRDefault="00813F03" w:rsidP="00813F03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>We compare with similar, relevant others</w:t>
      </w:r>
    </w:p>
    <w:p w14:paraId="3C7DAC0F" w14:textId="47CF8B1B" w:rsidR="00813F03" w:rsidRPr="00813F03" w:rsidRDefault="00813F03" w:rsidP="00813F03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 xml:space="preserve">Morse and </w:t>
      </w:r>
      <w:proofErr w:type="spellStart"/>
      <w:r>
        <w:t>Gergen</w:t>
      </w:r>
      <w:proofErr w:type="spellEnd"/>
      <w:r>
        <w:t xml:space="preserve"> (1970)</w:t>
      </w:r>
    </w:p>
    <w:p w14:paraId="6C32DDAF" w14:textId="766F6D45" w:rsidR="00813F03" w:rsidRPr="00813F03" w:rsidRDefault="00813F03" w:rsidP="00813F03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 xml:space="preserve">Participants apply for job </w:t>
      </w:r>
    </w:p>
    <w:p w14:paraId="2BBFE315" w14:textId="3A6748EA" w:rsidR="00813F03" w:rsidRPr="00813F03" w:rsidRDefault="00813F03" w:rsidP="00813F03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>Students with Mr. Clean or Mr. Dirty</w:t>
      </w:r>
    </w:p>
    <w:p w14:paraId="1F9C9917" w14:textId="51B8BB35" w:rsidR="00813F03" w:rsidRPr="00813F03" w:rsidRDefault="00813F03" w:rsidP="00813F03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>Self esteem – relatively same – confederate</w:t>
      </w:r>
    </w:p>
    <w:p w14:paraId="760D54BF" w14:textId="68A6FD75" w:rsidR="00813F03" w:rsidRPr="00813F03" w:rsidRDefault="00813F03" w:rsidP="00813F03">
      <w:pPr>
        <w:pStyle w:val="ListParagraph"/>
        <w:numPr>
          <w:ilvl w:val="3"/>
          <w:numId w:val="10"/>
        </w:numPr>
        <w:tabs>
          <w:tab w:val="left" w:pos="1860"/>
        </w:tabs>
        <w:rPr>
          <w:u w:val="single"/>
        </w:rPr>
      </w:pPr>
      <w:r>
        <w:t xml:space="preserve">Better self esteem with </w:t>
      </w:r>
      <w:proofErr w:type="spellStart"/>
      <w:r>
        <w:t>mr</w:t>
      </w:r>
      <w:proofErr w:type="spellEnd"/>
      <w:r>
        <w:t xml:space="preserve"> dirty </w:t>
      </w:r>
    </w:p>
    <w:p w14:paraId="7D45D0BC" w14:textId="529CE8A7" w:rsidR="00813F03" w:rsidRPr="00813F03" w:rsidRDefault="00813F03" w:rsidP="00813F03">
      <w:pPr>
        <w:pStyle w:val="ListParagraph"/>
        <w:numPr>
          <w:ilvl w:val="3"/>
          <w:numId w:val="10"/>
        </w:numPr>
        <w:tabs>
          <w:tab w:val="left" w:pos="1860"/>
        </w:tabs>
        <w:rPr>
          <w:u w:val="single"/>
        </w:rPr>
      </w:pPr>
      <w:r>
        <w:t xml:space="preserve">Self esteem drops with </w:t>
      </w:r>
      <w:proofErr w:type="spellStart"/>
      <w:r>
        <w:t>mr</w:t>
      </w:r>
      <w:proofErr w:type="spellEnd"/>
      <w:r>
        <w:t xml:space="preserve"> clean </w:t>
      </w:r>
    </w:p>
    <w:p w14:paraId="795FE82A" w14:textId="77777777" w:rsidR="00813F03" w:rsidRPr="00813F03" w:rsidRDefault="00813F03" w:rsidP="00813F03">
      <w:pPr>
        <w:pStyle w:val="ListParagraph"/>
        <w:numPr>
          <w:ilvl w:val="2"/>
          <w:numId w:val="10"/>
        </w:numPr>
        <w:tabs>
          <w:tab w:val="left" w:pos="1860"/>
        </w:tabs>
        <w:rPr>
          <w:u w:val="single"/>
        </w:rPr>
      </w:pPr>
      <w:r>
        <w:t>Presence of person creates opportunity for social comparison</w:t>
      </w:r>
    </w:p>
    <w:p w14:paraId="68963744" w14:textId="44135193" w:rsidR="00813F03" w:rsidRPr="00813F03" w:rsidRDefault="00813F03" w:rsidP="00813F03">
      <w:pPr>
        <w:pStyle w:val="ListParagraph"/>
        <w:numPr>
          <w:ilvl w:val="0"/>
          <w:numId w:val="11"/>
        </w:numPr>
        <w:tabs>
          <w:tab w:val="left" w:pos="1860"/>
        </w:tabs>
        <w:rPr>
          <w:u w:val="single"/>
        </w:rPr>
      </w:pPr>
      <w:r>
        <w:t xml:space="preserve">Importance of the domain </w:t>
      </w:r>
    </w:p>
    <w:p w14:paraId="1F1D5A06" w14:textId="342D537D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 xml:space="preserve">Rosenberg </w:t>
      </w:r>
    </w:p>
    <w:p w14:paraId="49E8A924" w14:textId="0C282102" w:rsidR="00813F03" w:rsidRPr="00813F03" w:rsidRDefault="00813F03" w:rsidP="00813F03">
      <w:pPr>
        <w:pStyle w:val="ListParagraph"/>
        <w:numPr>
          <w:ilvl w:val="0"/>
          <w:numId w:val="11"/>
        </w:numPr>
        <w:tabs>
          <w:tab w:val="left" w:pos="1860"/>
        </w:tabs>
        <w:rPr>
          <w:u w:val="single"/>
        </w:rPr>
      </w:pPr>
      <w:r>
        <w:t>Crocker et al (2002)</w:t>
      </w:r>
    </w:p>
    <w:p w14:paraId="7DADB5E6" w14:textId="4D5B6872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Contingencies of Self-worth</w:t>
      </w:r>
    </w:p>
    <w:p w14:paraId="7A87054B" w14:textId="388F782E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Identify how much these words based on self-esteem</w:t>
      </w:r>
    </w:p>
    <w:p w14:paraId="46C2C1BE" w14:textId="3B747442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Each persons self-esteem based on different things</w:t>
      </w:r>
    </w:p>
    <w:p w14:paraId="73025499" w14:textId="054DEF16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Senior undergrads applying to grad schools</w:t>
      </w:r>
    </w:p>
    <w:p w14:paraId="7D9CD96C" w14:textId="29835412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 xml:space="preserve">Fill out self-esteem scales for two months, including on days when they received a letter of acceptance or rejection to grad school </w:t>
      </w:r>
    </w:p>
    <w:p w14:paraId="6A6B17F7" w14:textId="793B56B3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Filled out self-esteem scale on days they received letters and just random days</w:t>
      </w:r>
    </w:p>
    <w:p w14:paraId="5C0CFC63" w14:textId="1C7CDF76" w:rsidR="00813F03" w:rsidRPr="00813F03" w:rsidRDefault="00813F03" w:rsidP="00813F03">
      <w:pPr>
        <w:pStyle w:val="ListParagraph"/>
        <w:numPr>
          <w:ilvl w:val="0"/>
          <w:numId w:val="11"/>
        </w:numPr>
        <w:tabs>
          <w:tab w:val="left" w:pos="1860"/>
        </w:tabs>
        <w:rPr>
          <w:u w:val="single"/>
        </w:rPr>
      </w:pPr>
      <w:r>
        <w:t>Attribution</w:t>
      </w:r>
    </w:p>
    <w:p w14:paraId="747A1114" w14:textId="5957531B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McFarland and Ross</w:t>
      </w:r>
    </w:p>
    <w:p w14:paraId="0DDFAF5E" w14:textId="65470F83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Test of social accuracy</w:t>
      </w:r>
    </w:p>
    <w:p w14:paraId="51207576" w14:textId="6F841953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 xml:space="preserve">Given success </w:t>
      </w:r>
      <w:proofErr w:type="spellStart"/>
      <w:r>
        <w:t>vs</w:t>
      </w:r>
      <w:proofErr w:type="spellEnd"/>
      <w:r>
        <w:t xml:space="preserve"> failure feedback</w:t>
      </w:r>
    </w:p>
    <w:p w14:paraId="2CF93572" w14:textId="7124238C" w:rsidR="00813F03" w:rsidRPr="00813F03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 xml:space="preserve">Led to attribute to </w:t>
      </w:r>
    </w:p>
    <w:p w14:paraId="2F086C01" w14:textId="4F563521" w:rsidR="00813F03" w:rsidRPr="00813F03" w:rsidRDefault="00813F03" w:rsidP="00813F03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Internal cause</w:t>
      </w:r>
    </w:p>
    <w:p w14:paraId="7D3402A3" w14:textId="592689AE" w:rsidR="00813F03" w:rsidRPr="00813F03" w:rsidRDefault="00813F03" w:rsidP="00813F03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External cause</w:t>
      </w:r>
    </w:p>
    <w:p w14:paraId="7DF91EFB" w14:textId="367CB3D9" w:rsidR="00813F03" w:rsidRPr="00F93560" w:rsidRDefault="00813F03" w:rsidP="00813F03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 xml:space="preserve">DV: feelings of self-esteem: proud, smart, effective, inadequate, worthless, ashamed </w:t>
      </w:r>
    </w:p>
    <w:p w14:paraId="605B6BAA" w14:textId="27D0D396" w:rsidR="00F93560" w:rsidRPr="00F93560" w:rsidRDefault="00F93560" w:rsidP="00F93560">
      <w:pPr>
        <w:pStyle w:val="ListParagraph"/>
        <w:numPr>
          <w:ilvl w:val="0"/>
          <w:numId w:val="11"/>
        </w:numPr>
        <w:tabs>
          <w:tab w:val="left" w:pos="1860"/>
        </w:tabs>
        <w:rPr>
          <w:u w:val="single"/>
        </w:rPr>
      </w:pPr>
      <w:r>
        <w:t xml:space="preserve">Overgeneralization </w:t>
      </w:r>
    </w:p>
    <w:p w14:paraId="2E3E51B2" w14:textId="0DBCC4BD" w:rsidR="00F93560" w:rsidRPr="00F93560" w:rsidRDefault="00F93560" w:rsidP="00F93560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proofErr w:type="spellStart"/>
      <w:r>
        <w:t>Kernis</w:t>
      </w:r>
      <w:proofErr w:type="spellEnd"/>
      <w:r>
        <w:t xml:space="preserve"> et al, 1989</w:t>
      </w:r>
    </w:p>
    <w:p w14:paraId="1151E4A2" w14:textId="4288FA08" w:rsidR="00F93560" w:rsidRPr="00F93560" w:rsidRDefault="00F93560" w:rsidP="00F93560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 xml:space="preserve">Spreading of evaluation from specific domain to more general </w:t>
      </w:r>
    </w:p>
    <w:p w14:paraId="74DD9ED2" w14:textId="5290DE0B" w:rsidR="00F93560" w:rsidRPr="00F93560" w:rsidRDefault="00F93560" w:rsidP="00F93560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Measure: when even one thing goes wrong I begin to feel bad and wonder if I can do well at anything at all</w:t>
      </w:r>
    </w:p>
    <w:p w14:paraId="7522C949" w14:textId="6727A535" w:rsidR="00F93560" w:rsidRPr="00F93560" w:rsidRDefault="00F93560" w:rsidP="00F93560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Compared higher scorers to lower scorers (on midterm)</w:t>
      </w:r>
    </w:p>
    <w:p w14:paraId="76F9E1B4" w14:textId="636DEDEE" w:rsidR="00F93560" w:rsidRPr="00F93560" w:rsidRDefault="00F93560" w:rsidP="00F93560">
      <w:pPr>
        <w:pStyle w:val="ListParagraph"/>
        <w:numPr>
          <w:ilvl w:val="0"/>
          <w:numId w:val="11"/>
        </w:numPr>
        <w:tabs>
          <w:tab w:val="left" w:pos="1860"/>
        </w:tabs>
        <w:rPr>
          <w:u w:val="single"/>
        </w:rPr>
      </w:pPr>
      <w:r>
        <w:t xml:space="preserve">Social construction </w:t>
      </w:r>
    </w:p>
    <w:p w14:paraId="0B4DB967" w14:textId="3FCE5426" w:rsidR="00F93560" w:rsidRPr="00F93560" w:rsidRDefault="00F93560" w:rsidP="00F93560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 xml:space="preserve">Symbolic </w:t>
      </w:r>
      <w:proofErr w:type="spellStart"/>
      <w:r>
        <w:t>interactionist</w:t>
      </w:r>
      <w:proofErr w:type="spellEnd"/>
      <w:r>
        <w:t xml:space="preserve"> view of how self is evaluated through reflected appraisal </w:t>
      </w:r>
    </w:p>
    <w:p w14:paraId="697F0454" w14:textId="2AA0E1FA" w:rsidR="00F93560" w:rsidRPr="00F93560" w:rsidRDefault="00F93560" w:rsidP="00F93560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“</w:t>
      </w:r>
      <w:proofErr w:type="gramStart"/>
      <w:r>
        <w:t>a</w:t>
      </w:r>
      <w:proofErr w:type="gramEnd"/>
      <w:r>
        <w:t xml:space="preserve"> self-idea of this sort seems to have three principle elements: the imagination of appearance to the other person; the imagination of his judgment of that appearance and some sort of self-feeling, such as pride or mortification”</w:t>
      </w:r>
    </w:p>
    <w:p w14:paraId="7909F7A1" w14:textId="24086FB6" w:rsidR="00F93560" w:rsidRPr="00F93560" w:rsidRDefault="00F93560" w:rsidP="00F93560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Subliminal Priming of an Authority Figure</w:t>
      </w:r>
    </w:p>
    <w:p w14:paraId="0E6DC417" w14:textId="3B807242" w:rsidR="00F93560" w:rsidRPr="00F93560" w:rsidRDefault="00F93560" w:rsidP="00F93560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University of Michigan psychology graduate students</w:t>
      </w:r>
    </w:p>
    <w:p w14:paraId="0E5A5BCD" w14:textId="6ADF8159" w:rsidR="00F93560" w:rsidRPr="00F93560" w:rsidRDefault="00F93560" w:rsidP="00F93560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Evaluating own research ideas</w:t>
      </w:r>
    </w:p>
    <w:p w14:paraId="49AC1CF3" w14:textId="04AEDD49" w:rsidR="00F93560" w:rsidRPr="00F93560" w:rsidRDefault="00F93560" w:rsidP="00F93560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Subliminal exposures</w:t>
      </w:r>
    </w:p>
    <w:p w14:paraId="1B7222D4" w14:textId="42D0E542" w:rsidR="00F93560" w:rsidRPr="006B1E1C" w:rsidRDefault="006B1E1C" w:rsidP="00F93560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 xml:space="preserve">Exposed subliminal to chair </w:t>
      </w:r>
    </w:p>
    <w:p w14:paraId="62F7FEB3" w14:textId="2B0E0CCB" w:rsidR="006B1E1C" w:rsidRPr="006B1E1C" w:rsidRDefault="006B1E1C" w:rsidP="00F93560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Control condition: some other guy to smile</w:t>
      </w:r>
    </w:p>
    <w:p w14:paraId="5EF2FE2E" w14:textId="05A6B88F" w:rsidR="006B1E1C" w:rsidRPr="006B1E1C" w:rsidRDefault="006B1E1C" w:rsidP="00F93560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Control: 80/100 grade</w:t>
      </w:r>
    </w:p>
    <w:p w14:paraId="550D98AB" w14:textId="6802F0A8" w:rsidR="006B1E1C" w:rsidRPr="006B1E1C" w:rsidRDefault="006B1E1C" w:rsidP="00F93560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proofErr w:type="spellStart"/>
      <w:r>
        <w:t>Zajonc</w:t>
      </w:r>
      <w:proofErr w:type="spellEnd"/>
      <w:r>
        <w:t xml:space="preserve"> 65/100 grade</w:t>
      </w:r>
    </w:p>
    <w:p w14:paraId="53D74B66" w14:textId="00847CFB" w:rsidR="006B1E1C" w:rsidRPr="006B1E1C" w:rsidRDefault="006B1E1C" w:rsidP="006B1E1C">
      <w:pPr>
        <w:pStyle w:val="ListParagraph"/>
        <w:numPr>
          <w:ilvl w:val="1"/>
          <w:numId w:val="11"/>
        </w:numPr>
        <w:tabs>
          <w:tab w:val="left" w:pos="1860"/>
        </w:tabs>
        <w:rPr>
          <w:u w:val="single"/>
        </w:rPr>
      </w:pPr>
      <w:r>
        <w:t>Self-evaluation procedures</w:t>
      </w:r>
    </w:p>
    <w:p w14:paraId="05747741" w14:textId="21CD93B5" w:rsidR="006B1E1C" w:rsidRPr="006B1E1C" w:rsidRDefault="006B1E1C" w:rsidP="006B1E1C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How do we arrive at our self-evaluations?</w:t>
      </w:r>
    </w:p>
    <w:p w14:paraId="2A7D3E59" w14:textId="70E2BEB2" w:rsidR="006B1E1C" w:rsidRPr="006B1E1C" w:rsidRDefault="006B1E1C" w:rsidP="006B1E1C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Comparison with standards</w:t>
      </w:r>
    </w:p>
    <w:p w14:paraId="100EBEE3" w14:textId="74311AF6" w:rsidR="006B1E1C" w:rsidRPr="006B1E1C" w:rsidRDefault="006B1E1C" w:rsidP="006B1E1C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Important of the domain</w:t>
      </w:r>
    </w:p>
    <w:p w14:paraId="2C4BD4D8" w14:textId="3FB996C8" w:rsidR="006B1E1C" w:rsidRPr="006B1E1C" w:rsidRDefault="006B1E1C" w:rsidP="006B1E1C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 xml:space="preserve">Attribution </w:t>
      </w:r>
    </w:p>
    <w:p w14:paraId="4DDA5EE2" w14:textId="35F4A63B" w:rsidR="006B1E1C" w:rsidRPr="006B1E1C" w:rsidRDefault="006B1E1C" w:rsidP="006B1E1C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>Overgeneralization</w:t>
      </w:r>
    </w:p>
    <w:p w14:paraId="4D76D0FA" w14:textId="3B15E57B" w:rsidR="006B1E1C" w:rsidRPr="006B1E1C" w:rsidRDefault="006B1E1C" w:rsidP="006B1E1C">
      <w:pPr>
        <w:pStyle w:val="ListParagraph"/>
        <w:numPr>
          <w:ilvl w:val="2"/>
          <w:numId w:val="11"/>
        </w:numPr>
        <w:tabs>
          <w:tab w:val="left" w:pos="1860"/>
        </w:tabs>
        <w:rPr>
          <w:u w:val="single"/>
        </w:rPr>
      </w:pPr>
      <w:r>
        <w:t xml:space="preserve">Social constructions </w:t>
      </w:r>
    </w:p>
    <w:p w14:paraId="7658CF2A" w14:textId="3846DAD1" w:rsidR="006B1E1C" w:rsidRDefault="006B1E1C" w:rsidP="006B1E1C">
      <w:pPr>
        <w:tabs>
          <w:tab w:val="left" w:pos="1860"/>
        </w:tabs>
        <w:rPr>
          <w:u w:val="single"/>
        </w:rPr>
      </w:pPr>
    </w:p>
    <w:p w14:paraId="3FB142E0" w14:textId="7E898BD4" w:rsidR="006B1E1C" w:rsidRDefault="006B1E1C" w:rsidP="006B1E1C">
      <w:pPr>
        <w:tabs>
          <w:tab w:val="left" w:pos="1860"/>
        </w:tabs>
        <w:rPr>
          <w:u w:val="single"/>
        </w:rPr>
      </w:pPr>
      <w:r>
        <w:rPr>
          <w:u w:val="single"/>
        </w:rPr>
        <w:t xml:space="preserve">Lecture 10 </w:t>
      </w:r>
    </w:p>
    <w:p w14:paraId="0E5F7148" w14:textId="3D3FB71F" w:rsidR="006B1E1C" w:rsidRPr="00D3048D" w:rsidRDefault="00D3048D" w:rsidP="00D3048D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 xml:space="preserve">Self-evaluating </w:t>
      </w:r>
    </w:p>
    <w:p w14:paraId="20E2EE63" w14:textId="52748F49" w:rsidR="00D3048D" w:rsidRPr="00D3048D" w:rsidRDefault="00D3048D" w:rsidP="00D3048D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Expectancy value theory</w:t>
      </w:r>
    </w:p>
    <w:p w14:paraId="5060F90D" w14:textId="27952CC3" w:rsidR="00D3048D" w:rsidRPr="00D3048D" w:rsidRDefault="00D3048D" w:rsidP="00D3048D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Evaluation = expectancy x value</w:t>
      </w:r>
    </w:p>
    <w:p w14:paraId="5CA9BE8E" w14:textId="5FF1C45B" w:rsidR="00D3048D" w:rsidRPr="00D3048D" w:rsidRDefault="00D3048D" w:rsidP="00D3048D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Expectancy (car goes fast) x value (I want to go fast)</w:t>
      </w:r>
    </w:p>
    <w:p w14:paraId="77004205" w14:textId="75A84094" w:rsidR="00D3048D" w:rsidRPr="00D3048D" w:rsidRDefault="00D3048D" w:rsidP="00D3048D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Emotional reaction arises from the underlying motive</w:t>
      </w:r>
    </w:p>
    <w:p w14:paraId="5906D1B7" w14:textId="220784D9" w:rsidR="00D3048D" w:rsidRPr="00D3048D" w:rsidRDefault="00D3048D" w:rsidP="00D3048D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Evolutionary analysis</w:t>
      </w:r>
    </w:p>
    <w:p w14:paraId="52C26B92" w14:textId="158042A4" w:rsidR="00D3048D" w:rsidRPr="00D3048D" w:rsidRDefault="00D3048D" w:rsidP="00D3048D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Self-esteem (more likely to survive?)</w:t>
      </w:r>
    </w:p>
    <w:p w14:paraId="74893DD4" w14:textId="743E2DA4" w:rsidR="00D3048D" w:rsidRPr="00D3048D" w:rsidRDefault="00D3048D" w:rsidP="00D3048D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Mastery</w:t>
      </w:r>
    </w:p>
    <w:p w14:paraId="5015ED51" w14:textId="3CA2AD2C" w:rsidR="00D3048D" w:rsidRPr="00D3048D" w:rsidRDefault="00D3048D" w:rsidP="00D3048D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Wired to feel good when we are competent</w:t>
      </w:r>
    </w:p>
    <w:p w14:paraId="3D0D271F" w14:textId="1DCE42CF" w:rsidR="00D3048D" w:rsidRPr="00D3048D" w:rsidRDefault="00D3048D" w:rsidP="00D3048D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Ancestors who found it reinforced to learn to master the environment were the ones most likely to survive and procreate</w:t>
      </w:r>
    </w:p>
    <w:p w14:paraId="47DA53D1" w14:textId="6394220D" w:rsidR="00D3048D" w:rsidRPr="00D3048D" w:rsidRDefault="00D3048D" w:rsidP="00D3048D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Social sources</w:t>
      </w:r>
    </w:p>
    <w:p w14:paraId="0CE5B66D" w14:textId="0FBF8B1F" w:rsidR="00D3048D" w:rsidRPr="00D3048D" w:rsidRDefault="00D3048D" w:rsidP="00D3048D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Social Rank</w:t>
      </w:r>
    </w:p>
    <w:p w14:paraId="44EB3E3D" w14:textId="2C8EDCFD" w:rsidR="00D3048D" w:rsidRPr="00D3048D" w:rsidRDefault="00D3048D" w:rsidP="00D3048D">
      <w:pPr>
        <w:pStyle w:val="ListParagraph"/>
        <w:numPr>
          <w:ilvl w:val="3"/>
          <w:numId w:val="12"/>
        </w:numPr>
        <w:tabs>
          <w:tab w:val="left" w:pos="1860"/>
        </w:tabs>
        <w:rPr>
          <w:u w:val="single"/>
        </w:rPr>
      </w:pPr>
      <w:r>
        <w:t>Wired to feel good when dominant, high status</w:t>
      </w:r>
    </w:p>
    <w:p w14:paraId="7F7AFED3" w14:textId="5E974CE4" w:rsidR="00D3048D" w:rsidRPr="00BF1C85" w:rsidRDefault="00BF1C85" w:rsidP="00BF1C85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 xml:space="preserve">Need to belong </w:t>
      </w:r>
    </w:p>
    <w:p w14:paraId="3E83BA85" w14:textId="2562A7A2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proofErr w:type="spellStart"/>
      <w:r>
        <w:t>Sociometer</w:t>
      </w:r>
      <w:proofErr w:type="spellEnd"/>
      <w:r>
        <w:t xml:space="preserve"> Theory</w:t>
      </w:r>
    </w:p>
    <w:p w14:paraId="6D6DB917" w14:textId="54C5CA7E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Self-esteem feelings may arise from an evolved system to monitor social inclusion </w:t>
      </w:r>
    </w:p>
    <w:p w14:paraId="42F6190B" w14:textId="67565B4C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Self-esteem does correlate with feelings of being accepted by significant others: Individuals with higher self-esteem feel more accepted </w:t>
      </w:r>
    </w:p>
    <w:p w14:paraId="76F95570" w14:textId="46D11D32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More likely to be accepted when we act in the ways they want us to</w:t>
      </w:r>
    </w:p>
    <w:p w14:paraId="564F99EE" w14:textId="176FC5A6" w:rsidR="00BF1C85" w:rsidRPr="00BF1C85" w:rsidRDefault="00BF1C85" w:rsidP="00BF1C85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Conditional acceptance</w:t>
      </w:r>
    </w:p>
    <w:p w14:paraId="5F59E9EB" w14:textId="7B34177E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proofErr w:type="spellStart"/>
      <w:r>
        <w:t>Vs</w:t>
      </w:r>
      <w:proofErr w:type="spellEnd"/>
      <w:r>
        <w:t xml:space="preserve"> unconditional acceptance</w:t>
      </w:r>
    </w:p>
    <w:p w14:paraId="1DFC82D6" w14:textId="08FA4C92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Influences self-evaluative feelings</w:t>
      </w:r>
    </w:p>
    <w:p w14:paraId="18762F1E" w14:textId="2599C5FA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A person’s ratings of</w:t>
      </w:r>
    </w:p>
    <w:p w14:paraId="7EE1557E" w14:textId="7F629FB9" w:rsidR="00BF1C85" w:rsidRPr="00BF1C85" w:rsidRDefault="00BF1C85" w:rsidP="00BF1C85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“</w:t>
      </w:r>
      <w:proofErr w:type="gramStart"/>
      <w:r>
        <w:t>how</w:t>
      </w:r>
      <w:proofErr w:type="gramEnd"/>
      <w:r>
        <w:t xml:space="preserve"> would I feel about myself” (if I had certain </w:t>
      </w:r>
      <w:proofErr w:type="spellStart"/>
      <w:r>
        <w:t>succeses</w:t>
      </w:r>
      <w:proofErr w:type="spellEnd"/>
      <w:r>
        <w:t xml:space="preserve"> and failures) correlates with </w:t>
      </w:r>
    </w:p>
    <w:p w14:paraId="228C6746" w14:textId="22F762A8" w:rsidR="00BF1C85" w:rsidRPr="00BF1C85" w:rsidRDefault="00BF1C85" w:rsidP="00BF1C85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“</w:t>
      </w:r>
      <w:proofErr w:type="gramStart"/>
      <w:r>
        <w:t>would</w:t>
      </w:r>
      <w:proofErr w:type="gramEnd"/>
      <w:r>
        <w:t xml:space="preserve"> other include or exclude me” (if I had certain successes and failures)</w:t>
      </w:r>
    </w:p>
    <w:p w14:paraId="79614094" w14:textId="4EC9871A" w:rsidR="00BF1C85" w:rsidRPr="00BF1C85" w:rsidRDefault="00BF1C85" w:rsidP="00BF1C85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Internalization</w:t>
      </w:r>
    </w:p>
    <w:p w14:paraId="0790884C" w14:textId="00ECBB84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When evaluating ourselves, our thoughts are guided by social knowledge about relationships and patterns of social evaluation </w:t>
      </w:r>
    </w:p>
    <w:p w14:paraId="47F0EE24" w14:textId="4BC97EC4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These interpersonal roots of self-evaluation and self-esteem feelings may be implicit </w:t>
      </w:r>
    </w:p>
    <w:p w14:paraId="14E261AA" w14:textId="0241D424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Self-schema linked to other-schemas</w:t>
      </w:r>
    </w:p>
    <w:p w14:paraId="0C10F98A" w14:textId="10D055BD" w:rsidR="00BF1C85" w:rsidRPr="00BF1C85" w:rsidRDefault="00BF1C85" w:rsidP="00BF1C8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Unworthy self </w:t>
      </w:r>
      <w:r>
        <w:sym w:font="Wingdings" w:char="F0F3"/>
      </w:r>
      <w:r>
        <w:t xml:space="preserve"> critical other </w:t>
      </w:r>
    </w:p>
    <w:p w14:paraId="1AAA42C6" w14:textId="28E738BB" w:rsidR="00BF1C85" w:rsidRPr="00757C89" w:rsidRDefault="00757C89" w:rsidP="00757C89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 xml:space="preserve">Personally significant audiences (Baldwin, </w:t>
      </w:r>
      <w:proofErr w:type="spellStart"/>
      <w:r>
        <w:t>carrell</w:t>
      </w:r>
      <w:proofErr w:type="spellEnd"/>
      <w:r>
        <w:t xml:space="preserve"> and </w:t>
      </w:r>
      <w:proofErr w:type="spellStart"/>
      <w:r>
        <w:t>lopez</w:t>
      </w:r>
      <w:proofErr w:type="spellEnd"/>
      <w:r>
        <w:t>)</w:t>
      </w:r>
    </w:p>
    <w:p w14:paraId="4B25E5B9" w14:textId="37BA9DCE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Roman catholic undergraduate women</w:t>
      </w:r>
    </w:p>
    <w:p w14:paraId="7D9AD3C1" w14:textId="2308CD09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Read a sexually-permissive passage</w:t>
      </w:r>
    </w:p>
    <w:p w14:paraId="0D44CA12" w14:textId="28DE7350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Rate themselves on morality, anxiety, </w:t>
      </w:r>
      <w:proofErr w:type="spellStart"/>
      <w:r>
        <w:t>etc</w:t>
      </w:r>
      <w:proofErr w:type="spellEnd"/>
    </w:p>
    <w:p w14:paraId="619193C2" w14:textId="6CFE2C0A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First, subliminal exposures</w:t>
      </w:r>
    </w:p>
    <w:p w14:paraId="2A432564" w14:textId="541C042F" w:rsidR="00757C89" w:rsidRPr="00757C89" w:rsidRDefault="00757C89" w:rsidP="00757C89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proofErr w:type="gramStart"/>
      <w:r>
        <w:t>the</w:t>
      </w:r>
      <w:proofErr w:type="gramEnd"/>
      <w:r>
        <w:t xml:space="preserve"> pope: lowest self evaluation</w:t>
      </w:r>
    </w:p>
    <w:p w14:paraId="7C460F18" w14:textId="6DDD1003" w:rsidR="00757C89" w:rsidRPr="00757C89" w:rsidRDefault="00757C89" w:rsidP="00757C89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Control</w:t>
      </w:r>
    </w:p>
    <w:p w14:paraId="61B16784" w14:textId="4AA26C27" w:rsidR="00757C89" w:rsidRPr="00757C89" w:rsidRDefault="00757C89" w:rsidP="00757C89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proofErr w:type="spellStart"/>
      <w:r>
        <w:t>Zajonc</w:t>
      </w:r>
      <w:proofErr w:type="spellEnd"/>
      <w:r>
        <w:t xml:space="preserve"> </w:t>
      </w:r>
    </w:p>
    <w:p w14:paraId="51D96E1E" w14:textId="22F7142A" w:rsidR="00757C89" w:rsidRPr="00757C89" w:rsidRDefault="00757C89" w:rsidP="00757C89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Self Evaluative Procedures</w:t>
      </w:r>
    </w:p>
    <w:p w14:paraId="3B9A212A" w14:textId="1328AF98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Undergraduate men</w:t>
      </w:r>
    </w:p>
    <w:p w14:paraId="71959958" w14:textId="033F2C24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Extremely difficult task -&gt; everyone failed</w:t>
      </w:r>
    </w:p>
    <w:p w14:paraId="251677EA" w14:textId="0D523CDD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First, a guided visualization</w:t>
      </w:r>
    </w:p>
    <w:p w14:paraId="1083048D" w14:textId="4D796B80" w:rsidR="00757C89" w:rsidRPr="00757C89" w:rsidRDefault="00757C89" w:rsidP="00757C89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Unconditionally accepting other</w:t>
      </w:r>
    </w:p>
    <w:p w14:paraId="3C5CC189" w14:textId="5BFC1648" w:rsidR="00757C89" w:rsidRPr="00757C89" w:rsidRDefault="00757C89" w:rsidP="00757C89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Conditional accepting other</w:t>
      </w:r>
    </w:p>
    <w:p w14:paraId="69BEE8F6" w14:textId="0F63F97E" w:rsidR="00757C89" w:rsidRPr="00757C89" w:rsidRDefault="00757C89" w:rsidP="00757C89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 xml:space="preserve">Control condition </w:t>
      </w:r>
    </w:p>
    <w:p w14:paraId="298D0964" w14:textId="3F1B349B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Highest attribute for failure in conditional (blame you for doing poorly)</w:t>
      </w:r>
    </w:p>
    <w:p w14:paraId="7095D50D" w14:textId="22517CA7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Overgeneralization highest for conditional (I’m bad at everything)</w:t>
      </w:r>
    </w:p>
    <w:p w14:paraId="58CF4330" w14:textId="72070F62" w:rsidR="00757C89" w:rsidRPr="00757C89" w:rsidRDefault="00757C89" w:rsidP="00757C89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So relational schemas can define evaluative standards, attributions, overgeneralization</w:t>
      </w:r>
    </w:p>
    <w:p w14:paraId="2B27E1F2" w14:textId="6E45550D" w:rsidR="00757C89" w:rsidRPr="00757C89" w:rsidRDefault="00757C89" w:rsidP="00757C89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Negative feelings hypothesized to arise from expectancy of rejection</w:t>
      </w:r>
    </w:p>
    <w:p w14:paraId="050D676C" w14:textId="05B6955F" w:rsidR="00757C89" w:rsidRPr="00757C89" w:rsidRDefault="00757C89" w:rsidP="00757C89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 xml:space="preserve">Assumptions is that we may not be aware of these internalized evaluative processes because they can happen automatically </w:t>
      </w:r>
    </w:p>
    <w:p w14:paraId="13E60C07" w14:textId="2C49EAA6" w:rsidR="00757C89" w:rsidRPr="00757C89" w:rsidRDefault="00757C89" w:rsidP="00757C89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 xml:space="preserve">Spreading activation </w:t>
      </w:r>
    </w:p>
    <w:p w14:paraId="2ABBAD4F" w14:textId="4269FFE8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When one thinks about failure, does activation spread to rejection?</w:t>
      </w:r>
    </w:p>
    <w:p w14:paraId="6D7F298D" w14:textId="35F1C10E" w:rsidR="00757C89" w:rsidRPr="00757C89" w:rsidRDefault="00757C89" w:rsidP="00757C89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 xml:space="preserve">Lexical Decision Task </w:t>
      </w:r>
    </w:p>
    <w:p w14:paraId="778B4C0F" w14:textId="38490AB2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Prime: failure</w:t>
      </w:r>
    </w:p>
    <w:p w14:paraId="397E2B1F" w14:textId="7B5E3A4E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Target: rejection </w:t>
      </w:r>
    </w:p>
    <w:p w14:paraId="0AA8735C" w14:textId="2D48E564" w:rsidR="00757C89" w:rsidRPr="00757C89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Failure primes sped up identification of rejection targets, but only for low self esteem individuals </w:t>
      </w:r>
    </w:p>
    <w:p w14:paraId="517C6C05" w14:textId="6095048B" w:rsidR="00757C89" w:rsidRPr="00DB4D95" w:rsidRDefault="00757C89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Target times higher</w:t>
      </w:r>
    </w:p>
    <w:p w14:paraId="1FB20058" w14:textId="1FB57F77" w:rsidR="00DB4D95" w:rsidRPr="00DB4D95" w:rsidRDefault="00DB4D95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Not for high self-esteem individuals, who may have secure, unconditional acceptance </w:t>
      </w:r>
    </w:p>
    <w:p w14:paraId="1213E143" w14:textId="66F60154" w:rsidR="00DB4D95" w:rsidRPr="00DB4D95" w:rsidRDefault="00DB4D95" w:rsidP="00757C89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Low self esteem seems to involve chronic accessibility of conditional acceptance schema</w:t>
      </w:r>
    </w:p>
    <w:p w14:paraId="0405A0C9" w14:textId="6C776161" w:rsidR="00DB4D95" w:rsidRPr="00DB4D95" w:rsidRDefault="00DB4D95" w:rsidP="00DB4D95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Conditioning Self-esteem</w:t>
      </w:r>
    </w:p>
    <w:p w14:paraId="069DEA35" w14:textId="09327F63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Might some aspects of self-esteem – especially automatic – reflect an association between self and acceptance</w:t>
      </w:r>
    </w:p>
    <w:p w14:paraId="3C00E3DE" w14:textId="4DA3E01C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Can we condition this association, to boost implicit self-esteem?</w:t>
      </w:r>
    </w:p>
    <w:p w14:paraId="7F9336A2" w14:textId="27D37AC0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Pair information with self with smiling accepting faces</w:t>
      </w:r>
    </w:p>
    <w:p w14:paraId="6303E776" w14:textId="22EFFAAB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Control condition: same number of smiles, but no systematic paring </w:t>
      </w:r>
    </w:p>
    <w:p w14:paraId="6B7043B7" w14:textId="315D4F0D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Post manipulation implicit self-esteem as a function of pre-tested implicit self-esteem</w:t>
      </w:r>
    </w:p>
    <w:p w14:paraId="4CE2BC44" w14:textId="161DB055" w:rsidR="00DB4D95" w:rsidRPr="00DB4D95" w:rsidRDefault="00DB4D95" w:rsidP="00DB4D95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 xml:space="preserve">Higher pre-SE SE stayed the same </w:t>
      </w:r>
    </w:p>
    <w:p w14:paraId="0365C248" w14:textId="33BA88C5" w:rsidR="00DB4D95" w:rsidRPr="00DB4D95" w:rsidRDefault="00DB4D95" w:rsidP="00DB4D95">
      <w:pPr>
        <w:pStyle w:val="ListParagraph"/>
        <w:numPr>
          <w:ilvl w:val="2"/>
          <w:numId w:val="12"/>
        </w:numPr>
        <w:tabs>
          <w:tab w:val="left" w:pos="1860"/>
        </w:tabs>
        <w:rPr>
          <w:u w:val="single"/>
        </w:rPr>
      </w:pPr>
      <w:r>
        <w:t>Low pre-SE got a boosted SE</w:t>
      </w:r>
    </w:p>
    <w:p w14:paraId="0C025A4A" w14:textId="26A2A251" w:rsidR="00DB4D95" w:rsidRPr="00DB4D95" w:rsidRDefault="00DB4D95" w:rsidP="00DB4D95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Aggressiveness dependent measure</w:t>
      </w:r>
    </w:p>
    <w:p w14:paraId="514E7F35" w14:textId="0A94C725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You are in an experiment </w:t>
      </w:r>
    </w:p>
    <w:p w14:paraId="680E949E" w14:textId="08A87D08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The other person rejects you</w:t>
      </w:r>
    </w:p>
    <w:p w14:paraId="221ED6CE" w14:textId="7705CFDF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Then you have a competition</w:t>
      </w:r>
    </w:p>
    <w:p w14:paraId="5ADB3674" w14:textId="15271FE6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How loud would you set the noise level</w:t>
      </w:r>
    </w:p>
    <w:p w14:paraId="44C0025A" w14:textId="22AC73A9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Individuals were less aggressive in paired (experimental) condition</w:t>
      </w:r>
    </w:p>
    <w:p w14:paraId="194C6431" w14:textId="4CDDD54A" w:rsidR="00DB4D95" w:rsidRPr="00DB4D95" w:rsidRDefault="00DB4D95" w:rsidP="00DB4D95">
      <w:pPr>
        <w:pStyle w:val="ListParagraph"/>
        <w:numPr>
          <w:ilvl w:val="0"/>
          <w:numId w:val="12"/>
        </w:numPr>
        <w:tabs>
          <w:tab w:val="left" w:pos="1860"/>
        </w:tabs>
        <w:rPr>
          <w:u w:val="single"/>
        </w:rPr>
      </w:pPr>
      <w:r>
        <w:t>Self-esteem is complex</w:t>
      </w:r>
    </w:p>
    <w:p w14:paraId="4839C116" w14:textId="61C6569B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>Self evaluative feelings may arise from a need to belong, due to if…then</w:t>
      </w:r>
      <w:proofErr w:type="gramStart"/>
      <w:r>
        <w:t>..</w:t>
      </w:r>
      <w:proofErr w:type="gramEnd"/>
      <w:r>
        <w:t xml:space="preserve"> Conditional expectancies of acceptance and rejection</w:t>
      </w:r>
    </w:p>
    <w:p w14:paraId="2F26846D" w14:textId="30FFB5F0" w:rsidR="00DB4D95" w:rsidRPr="00DB4D95" w:rsidRDefault="00DB4D95" w:rsidP="00DB4D95">
      <w:pPr>
        <w:pStyle w:val="ListParagraph"/>
        <w:numPr>
          <w:ilvl w:val="1"/>
          <w:numId w:val="12"/>
        </w:numPr>
        <w:tabs>
          <w:tab w:val="left" w:pos="1860"/>
        </w:tabs>
        <w:rPr>
          <w:u w:val="single"/>
        </w:rPr>
      </w:pPr>
      <w:r>
        <w:t xml:space="preserve">It may be possible to strengthen unconditional acceptance association between self and acceptance </w:t>
      </w:r>
    </w:p>
    <w:p w14:paraId="58CE4B6F" w14:textId="77777777" w:rsidR="00DB4D95" w:rsidRPr="00DB4D95" w:rsidRDefault="00DB4D95" w:rsidP="00DB4D95">
      <w:pPr>
        <w:pStyle w:val="ListParagraph"/>
        <w:tabs>
          <w:tab w:val="left" w:pos="1860"/>
        </w:tabs>
        <w:ind w:left="1440"/>
        <w:rPr>
          <w:u w:val="single"/>
        </w:rPr>
      </w:pPr>
    </w:p>
    <w:p w14:paraId="5CF37B2C" w14:textId="742C0BD1" w:rsidR="00DB4D95" w:rsidRDefault="00DB4D95" w:rsidP="00DB4D95">
      <w:pPr>
        <w:tabs>
          <w:tab w:val="left" w:pos="1860"/>
        </w:tabs>
        <w:rPr>
          <w:u w:val="single"/>
        </w:rPr>
      </w:pPr>
      <w:r>
        <w:rPr>
          <w:u w:val="single"/>
        </w:rPr>
        <w:t>Lecture 11</w:t>
      </w:r>
    </w:p>
    <w:p w14:paraId="7D30BA8F" w14:textId="3137CA04" w:rsidR="00DB4D95" w:rsidRPr="00DB4D95" w:rsidRDefault="00DB4D95" w:rsidP="00DB4D95">
      <w:pPr>
        <w:pStyle w:val="ListParagraph"/>
        <w:numPr>
          <w:ilvl w:val="0"/>
          <w:numId w:val="13"/>
        </w:numPr>
        <w:tabs>
          <w:tab w:val="left" w:pos="1860"/>
        </w:tabs>
        <w:rPr>
          <w:u w:val="single"/>
        </w:rPr>
      </w:pPr>
      <w:r>
        <w:t>Self-regulation: control of behavior</w:t>
      </w:r>
    </w:p>
    <w:p w14:paraId="01D44328" w14:textId="0E5488E3" w:rsidR="00DB4D95" w:rsidRPr="00285C37" w:rsidRDefault="002824FD" w:rsidP="002824FD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 xml:space="preserve">Speeding, </w:t>
      </w:r>
      <w:r w:rsidR="00285C37">
        <w:t xml:space="preserve">exercise, chocolate, studying </w:t>
      </w:r>
    </w:p>
    <w:p w14:paraId="5C14160C" w14:textId="75860377" w:rsidR="00285C37" w:rsidRPr="00285C37" w:rsidRDefault="00285C37" w:rsidP="00285C37">
      <w:pPr>
        <w:pStyle w:val="ListParagraph"/>
        <w:numPr>
          <w:ilvl w:val="0"/>
          <w:numId w:val="13"/>
        </w:numPr>
        <w:tabs>
          <w:tab w:val="left" w:pos="1860"/>
        </w:tabs>
        <w:rPr>
          <w:u w:val="single"/>
        </w:rPr>
      </w:pPr>
      <w:r>
        <w:t>Self-awareness: degree to which a person is paying attention to his/her own thoughts, feelings and behaviors</w:t>
      </w:r>
    </w:p>
    <w:p w14:paraId="2AB6F488" w14:textId="04C28240" w:rsidR="00285C37" w:rsidRPr="008B04F4" w:rsidRDefault="008B04F4" w:rsidP="00285C37">
      <w:pPr>
        <w:pStyle w:val="ListParagraph"/>
        <w:numPr>
          <w:ilvl w:val="0"/>
          <w:numId w:val="13"/>
        </w:numPr>
        <w:tabs>
          <w:tab w:val="left" w:pos="1860"/>
        </w:tabs>
        <w:rPr>
          <w:u w:val="single"/>
        </w:rPr>
      </w:pPr>
      <w:r>
        <w:t>Some sources of self-awareness</w:t>
      </w:r>
    </w:p>
    <w:p w14:paraId="4D850FF8" w14:textId="4E7F0B23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Social disruptions</w:t>
      </w:r>
    </w:p>
    <w:p w14:paraId="67309989" w14:textId="6BC2D9AE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Salience of self</w:t>
      </w:r>
    </w:p>
    <w:p w14:paraId="24DDCB09" w14:textId="4371756D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Personality variable</w:t>
      </w:r>
    </w:p>
    <w:p w14:paraId="0A92F945" w14:textId="5132A819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Self-focusing stimuli</w:t>
      </w:r>
    </w:p>
    <w:p w14:paraId="1A62891C" w14:textId="691906ED" w:rsidR="008B04F4" w:rsidRPr="008B04F4" w:rsidRDefault="008B04F4" w:rsidP="008B04F4">
      <w:pPr>
        <w:pStyle w:val="ListParagraph"/>
        <w:numPr>
          <w:ilvl w:val="0"/>
          <w:numId w:val="13"/>
        </w:numPr>
        <w:tabs>
          <w:tab w:val="left" w:pos="1860"/>
        </w:tabs>
        <w:rPr>
          <w:u w:val="single"/>
        </w:rPr>
      </w:pPr>
      <w:r>
        <w:t>Self-evaluation</w:t>
      </w:r>
    </w:p>
    <w:p w14:paraId="1F67B860" w14:textId="02C68F91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Discrepancies – if yes -&gt; negative affect</w:t>
      </w:r>
    </w:p>
    <w:p w14:paraId="66DB367F" w14:textId="06E6A36D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proofErr w:type="spellStart"/>
      <w:r>
        <w:t>Wicklund</w:t>
      </w:r>
      <w:proofErr w:type="spellEnd"/>
      <w:r>
        <w:t xml:space="preserve"> (1978)</w:t>
      </w:r>
    </w:p>
    <w:p w14:paraId="167E5098" w14:textId="4C559933" w:rsidR="008B04F4" w:rsidRPr="008B04F4" w:rsidRDefault="008B04F4" w:rsidP="008B04F4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Rating carpet samples</w:t>
      </w:r>
    </w:p>
    <w:p w14:paraId="6372F609" w14:textId="46BDD40D" w:rsidR="008B04F4" w:rsidRPr="008B04F4" w:rsidRDefault="008B04F4" w:rsidP="008B04F4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TV showing self (</w:t>
      </w:r>
      <w:proofErr w:type="spellStart"/>
      <w:r>
        <w:t>vs</w:t>
      </w:r>
      <w:proofErr w:type="spellEnd"/>
      <w:r>
        <w:t xml:space="preserve"> not), or cowboy pic</w:t>
      </w:r>
    </w:p>
    <w:p w14:paraId="0AE322E1" w14:textId="27A2F629" w:rsidR="008B04F4" w:rsidRPr="008B04F4" w:rsidRDefault="008B04F4" w:rsidP="008B04F4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 xml:space="preserve">Could see themselves </w:t>
      </w:r>
    </w:p>
    <w:p w14:paraId="4664E49B" w14:textId="042FA7B1" w:rsidR="008B04F4" w:rsidRPr="008B04F4" w:rsidRDefault="008B04F4" w:rsidP="008B04F4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Lowest self-evaluations when self-focused</w:t>
      </w:r>
    </w:p>
    <w:p w14:paraId="06F871BA" w14:textId="055A9D85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Self-regulation behavior to be consistent with standards</w:t>
      </w:r>
    </w:p>
    <w:p w14:paraId="00309C23" w14:textId="35109610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 xml:space="preserve">Self-regulate to stop discrepancies sin self-evaluation </w:t>
      </w:r>
    </w:p>
    <w:p w14:paraId="0059ACAB" w14:textId="78A8DC87" w:rsidR="008B04F4" w:rsidRPr="008B04F4" w:rsidRDefault="008B04F4" w:rsidP="008B04F4">
      <w:pPr>
        <w:pStyle w:val="ListParagraph"/>
        <w:numPr>
          <w:ilvl w:val="0"/>
          <w:numId w:val="13"/>
        </w:numPr>
        <w:tabs>
          <w:tab w:val="left" w:pos="1860"/>
        </w:tabs>
        <w:rPr>
          <w:u w:val="single"/>
        </w:rPr>
      </w:pPr>
      <w:proofErr w:type="spellStart"/>
      <w:r>
        <w:t>Behavioural</w:t>
      </w:r>
      <w:proofErr w:type="spellEnd"/>
      <w:r>
        <w:t xml:space="preserve"> self-regulation</w:t>
      </w:r>
    </w:p>
    <w:p w14:paraId="0B41DC30" w14:textId="759F8245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Social standards</w:t>
      </w:r>
    </w:p>
    <w:p w14:paraId="01961490" w14:textId="0314F3FB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proofErr w:type="spellStart"/>
      <w:r>
        <w:t>Diener</w:t>
      </w:r>
      <w:proofErr w:type="spellEnd"/>
      <w:r>
        <w:t xml:space="preserve"> and </w:t>
      </w:r>
      <w:proofErr w:type="spellStart"/>
      <w:r>
        <w:t>Wallbom</w:t>
      </w:r>
      <w:proofErr w:type="spellEnd"/>
      <w:r>
        <w:t xml:space="preserve"> (1976)</w:t>
      </w:r>
    </w:p>
    <w:p w14:paraId="0355867C" w14:textId="21EAF9CF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Students given chance to cheat</w:t>
      </w:r>
    </w:p>
    <w:p w14:paraId="55E088BF" w14:textId="46890F4B" w:rsidR="008B04F4" w:rsidRPr="008B04F4" w:rsidRDefault="008B04F4" w:rsidP="008B04F4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Anagram test</w:t>
      </w:r>
    </w:p>
    <w:p w14:paraId="788CA453" w14:textId="2446FE55" w:rsidR="008B04F4" w:rsidRPr="008B04F4" w:rsidRDefault="008B04F4" w:rsidP="008B04F4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“</w:t>
      </w:r>
      <w:proofErr w:type="gramStart"/>
      <w:r>
        <w:t>stop</w:t>
      </w:r>
      <w:proofErr w:type="gramEnd"/>
      <w:r>
        <w:t xml:space="preserve"> when you hear the timer bell”</w:t>
      </w:r>
    </w:p>
    <w:p w14:paraId="5297D094" w14:textId="46641481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IV: ½ seated in front of mirror</w:t>
      </w:r>
    </w:p>
    <w:p w14:paraId="29553F24" w14:textId="5196A2F5" w:rsidR="008B04F4" w:rsidRPr="008B04F4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No mirror: 71% cheated</w:t>
      </w:r>
    </w:p>
    <w:p w14:paraId="08737D32" w14:textId="0628E07F" w:rsidR="008B04F4" w:rsidRPr="00A62A1B" w:rsidRDefault="008B04F4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 xml:space="preserve">Mirror: </w:t>
      </w:r>
      <w:r w:rsidR="00A62A1B">
        <w:t>7% cheated</w:t>
      </w:r>
    </w:p>
    <w:p w14:paraId="6939226E" w14:textId="7B38C831" w:rsidR="00A62A1B" w:rsidRPr="00A62A1B" w:rsidRDefault="00A62A1B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Social standards</w:t>
      </w:r>
    </w:p>
    <w:p w14:paraId="4FEABBF0" w14:textId="575C9387" w:rsidR="00A62A1B" w:rsidRPr="00A62A1B" w:rsidRDefault="00A62A1B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proofErr w:type="spellStart"/>
      <w:r>
        <w:t>Beaman</w:t>
      </w:r>
      <w:proofErr w:type="spellEnd"/>
      <w:r>
        <w:t xml:space="preserve"> et al, 1979</w:t>
      </w:r>
    </w:p>
    <w:p w14:paraId="4C64F01E" w14:textId="7C0E0285" w:rsidR="00A62A1B" w:rsidRPr="00A62A1B" w:rsidRDefault="00A62A1B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Children sent one at a time into room with bowl of candies</w:t>
      </w:r>
    </w:p>
    <w:p w14:paraId="159479B6" w14:textId="167D2123" w:rsidR="00A62A1B" w:rsidRPr="00A62A1B" w:rsidRDefault="00A62A1B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 xml:space="preserve">IV: mirror </w:t>
      </w:r>
      <w:proofErr w:type="spellStart"/>
      <w:r>
        <w:t>vs</w:t>
      </w:r>
      <w:proofErr w:type="spellEnd"/>
      <w:r>
        <w:t xml:space="preserve"> no mirror behind bowl</w:t>
      </w:r>
    </w:p>
    <w:p w14:paraId="4083AC7D" w14:textId="75FF557E" w:rsidR="00A62A1B" w:rsidRPr="00A62A1B" w:rsidRDefault="00A62A1B" w:rsidP="008B04F4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No explicit standard: help yourself</w:t>
      </w:r>
    </w:p>
    <w:p w14:paraId="13927E2E" w14:textId="10D3B6B4" w:rsidR="00A62A1B" w:rsidRPr="00A62A1B" w:rsidRDefault="00A62A1B" w:rsidP="00A62A1B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No mirror: 4.5</w:t>
      </w:r>
    </w:p>
    <w:p w14:paraId="6E60C0DC" w14:textId="2BA5E214" w:rsidR="00A62A1B" w:rsidRPr="00A62A1B" w:rsidRDefault="00A62A1B" w:rsidP="00A62A1B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Mirror: 2.2</w:t>
      </w:r>
    </w:p>
    <w:p w14:paraId="2514D7C2" w14:textId="225284D0" w:rsidR="00A62A1B" w:rsidRPr="00A62A1B" w:rsidRDefault="00A62A1B" w:rsidP="00A62A1B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Understood social standards</w:t>
      </w:r>
    </w:p>
    <w:p w14:paraId="15DEE060" w14:textId="12E20F45" w:rsidR="00A62A1B" w:rsidRPr="00A62A1B" w:rsidRDefault="00A62A1B" w:rsidP="00A62A1B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Conformed to social standards when there was a mirror</w:t>
      </w:r>
    </w:p>
    <w:p w14:paraId="3AC78264" w14:textId="495BF78B" w:rsidR="00A62A1B" w:rsidRPr="00A62A1B" w:rsidRDefault="00A62A1B" w:rsidP="00A62A1B">
      <w:pPr>
        <w:pStyle w:val="ListParagraph"/>
        <w:numPr>
          <w:ilvl w:val="1"/>
          <w:numId w:val="13"/>
        </w:numPr>
        <w:tabs>
          <w:tab w:val="left" w:pos="1860"/>
        </w:tabs>
        <w:rPr>
          <w:u w:val="single"/>
        </w:rPr>
      </w:pPr>
      <w:r>
        <w:t>Told “take one candy”</w:t>
      </w:r>
    </w:p>
    <w:p w14:paraId="68345CE5" w14:textId="1C41158D" w:rsidR="00A62A1B" w:rsidRPr="00A62A1B" w:rsidRDefault="00A62A1B" w:rsidP="00A62A1B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No mirror: 2.4</w:t>
      </w:r>
    </w:p>
    <w:p w14:paraId="3BDCAF62" w14:textId="62F440A7" w:rsidR="00A62A1B" w:rsidRPr="00A62A1B" w:rsidRDefault="00A62A1B" w:rsidP="00A62A1B">
      <w:pPr>
        <w:pStyle w:val="ListParagraph"/>
        <w:numPr>
          <w:ilvl w:val="2"/>
          <w:numId w:val="13"/>
        </w:numPr>
        <w:tabs>
          <w:tab w:val="left" w:pos="1860"/>
        </w:tabs>
        <w:rPr>
          <w:u w:val="single"/>
        </w:rPr>
      </w:pPr>
      <w:r>
        <w:t>Mirror: 1.2</w:t>
      </w:r>
    </w:p>
    <w:p w14:paraId="07E478A0" w14:textId="60C09801" w:rsidR="00A62A1B" w:rsidRPr="00A62A1B" w:rsidRDefault="00A62A1B" w:rsidP="00A62A1B">
      <w:pPr>
        <w:pStyle w:val="ListParagraph"/>
        <w:numPr>
          <w:ilvl w:val="0"/>
          <w:numId w:val="13"/>
        </w:numPr>
        <w:tabs>
          <w:tab w:val="left" w:pos="1860"/>
        </w:tabs>
      </w:pPr>
      <w:r w:rsidRPr="00A62A1B">
        <w:t>Personal standards</w:t>
      </w:r>
    </w:p>
    <w:p w14:paraId="4F613F27" w14:textId="1AEC3CC1" w:rsidR="00A62A1B" w:rsidRDefault="00A62A1B" w:rsidP="00A62A1B">
      <w:pPr>
        <w:pStyle w:val="ListParagraph"/>
        <w:numPr>
          <w:ilvl w:val="1"/>
          <w:numId w:val="13"/>
        </w:numPr>
        <w:tabs>
          <w:tab w:val="left" w:pos="1860"/>
        </w:tabs>
      </w:pPr>
      <w:r w:rsidRPr="00A62A1B">
        <w:t xml:space="preserve">Gibbons </w:t>
      </w:r>
    </w:p>
    <w:p w14:paraId="73E36A16" w14:textId="6E6D43F6" w:rsidR="00A62A1B" w:rsidRDefault="00A62A1B" w:rsidP="00A62A1B">
      <w:pPr>
        <w:pStyle w:val="ListParagraph"/>
        <w:numPr>
          <w:ilvl w:val="1"/>
          <w:numId w:val="13"/>
        </w:numPr>
        <w:tabs>
          <w:tab w:val="left" w:pos="1860"/>
        </w:tabs>
      </w:pPr>
      <w:r>
        <w:t>Premeasure of sex guilt</w:t>
      </w:r>
    </w:p>
    <w:p w14:paraId="7BA7C63E" w14:textId="3E825475" w:rsidR="00A62A1B" w:rsidRDefault="00A62A1B" w:rsidP="00A62A1B">
      <w:pPr>
        <w:pStyle w:val="ListParagraph"/>
        <w:numPr>
          <w:ilvl w:val="1"/>
          <w:numId w:val="13"/>
        </w:numPr>
        <w:tabs>
          <w:tab w:val="left" w:pos="1860"/>
        </w:tabs>
      </w:pPr>
      <w:r>
        <w:t>DV: enjoyment rating of pornography</w:t>
      </w:r>
    </w:p>
    <w:p w14:paraId="70D535EA" w14:textId="09B54782" w:rsidR="00A62A1B" w:rsidRDefault="00A62A1B" w:rsidP="00A62A1B">
      <w:pPr>
        <w:pStyle w:val="ListParagraph"/>
        <w:numPr>
          <w:ilvl w:val="1"/>
          <w:numId w:val="13"/>
        </w:numPr>
        <w:tabs>
          <w:tab w:val="left" w:pos="1860"/>
        </w:tabs>
      </w:pPr>
      <w:r>
        <w:t>Correlation between DV and premeasure</w:t>
      </w:r>
    </w:p>
    <w:p w14:paraId="53B2B421" w14:textId="2B7D53C7" w:rsidR="00A62A1B" w:rsidRDefault="00A62A1B" w:rsidP="00A62A1B">
      <w:pPr>
        <w:pStyle w:val="ListParagraph"/>
        <w:numPr>
          <w:ilvl w:val="2"/>
          <w:numId w:val="13"/>
        </w:numPr>
        <w:tabs>
          <w:tab w:val="left" w:pos="1860"/>
        </w:tabs>
      </w:pPr>
      <w:r>
        <w:t>No mirror: 0.20</w:t>
      </w:r>
    </w:p>
    <w:p w14:paraId="0A8500D3" w14:textId="1D8B82B6" w:rsidR="00A62A1B" w:rsidRDefault="00A62A1B" w:rsidP="00A62A1B">
      <w:pPr>
        <w:pStyle w:val="ListParagraph"/>
        <w:numPr>
          <w:ilvl w:val="2"/>
          <w:numId w:val="13"/>
        </w:numPr>
        <w:tabs>
          <w:tab w:val="left" w:pos="1860"/>
        </w:tabs>
      </w:pPr>
      <w:r>
        <w:t>Mirror: 0.74</w:t>
      </w:r>
    </w:p>
    <w:p w14:paraId="66887F60" w14:textId="58ED23AB" w:rsidR="00A62A1B" w:rsidRDefault="0022185B" w:rsidP="00A62A1B">
      <w:pPr>
        <w:pStyle w:val="ListParagraph"/>
        <w:numPr>
          <w:ilvl w:val="0"/>
          <w:numId w:val="13"/>
        </w:numPr>
        <w:tabs>
          <w:tab w:val="left" w:pos="1860"/>
        </w:tabs>
      </w:pPr>
      <w:r>
        <w:t>Activated standards</w:t>
      </w:r>
    </w:p>
    <w:p w14:paraId="07295D4E" w14:textId="227B4F0F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proofErr w:type="spellStart"/>
      <w:r>
        <w:t>Vallacher</w:t>
      </w:r>
      <w:proofErr w:type="spellEnd"/>
      <w:r>
        <w:t xml:space="preserve"> and </w:t>
      </w:r>
      <w:proofErr w:type="spellStart"/>
      <w:r>
        <w:t>solodky</w:t>
      </w:r>
      <w:proofErr w:type="spellEnd"/>
      <w:r>
        <w:t xml:space="preserve"> </w:t>
      </w:r>
    </w:p>
    <w:p w14:paraId="0056F17F" w14:textId="5F5413E9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>External attribution: luck</w:t>
      </w:r>
    </w:p>
    <w:p w14:paraId="44648521" w14:textId="27F53B68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>Internal attribution: ability</w:t>
      </w:r>
    </w:p>
    <w:p w14:paraId="1B5506DE" w14:textId="1A7294F3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% </w:t>
      </w:r>
      <w:proofErr w:type="gramStart"/>
      <w:r>
        <w:t>cheaters</w:t>
      </w:r>
      <w:proofErr w:type="gramEnd"/>
      <w:r>
        <w:t xml:space="preserve"> </w:t>
      </w:r>
    </w:p>
    <w:p w14:paraId="05F4C692" w14:textId="3D340431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proofErr w:type="gramStart"/>
      <w:r>
        <w:t>no</w:t>
      </w:r>
      <w:proofErr w:type="gramEnd"/>
      <w:r>
        <w:t xml:space="preserve"> mirror – luck 42%  ability 50%</w:t>
      </w:r>
    </w:p>
    <w:p w14:paraId="1B62ED3D" w14:textId="0446CE72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proofErr w:type="gramStart"/>
      <w:r>
        <w:t>mirror</w:t>
      </w:r>
      <w:proofErr w:type="gramEnd"/>
      <w:r>
        <w:t xml:space="preserve"> – luck 0% ability 92%</w:t>
      </w:r>
    </w:p>
    <w:p w14:paraId="6D68EC14" w14:textId="696935EE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proofErr w:type="gramStart"/>
      <w:r>
        <w:t>lead</w:t>
      </w:r>
      <w:proofErr w:type="gramEnd"/>
      <w:r>
        <w:t xml:space="preserve"> people to think it was how smart they were if they could do it</w:t>
      </w:r>
    </w:p>
    <w:p w14:paraId="2B6A9CDE" w14:textId="028876D8" w:rsidR="0022185B" w:rsidRDefault="0022185B" w:rsidP="0022185B">
      <w:pPr>
        <w:pStyle w:val="ListParagraph"/>
        <w:numPr>
          <w:ilvl w:val="0"/>
          <w:numId w:val="13"/>
        </w:numPr>
        <w:tabs>
          <w:tab w:val="left" w:pos="1860"/>
        </w:tabs>
      </w:pPr>
      <w:r>
        <w:t>Standards from relational schemas</w:t>
      </w:r>
    </w:p>
    <w:p w14:paraId="3410C5FE" w14:textId="1A87115D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>Undergraduate women</w:t>
      </w:r>
    </w:p>
    <w:p w14:paraId="4F0C00C9" w14:textId="15613117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>Guided visualization</w:t>
      </w:r>
    </w:p>
    <w:p w14:paraId="3F0747FB" w14:textId="10B52B73" w:rsidR="0022185B" w:rsidRDefault="0022185B" w:rsidP="0022185B">
      <w:pPr>
        <w:pStyle w:val="ListParagraph"/>
        <w:numPr>
          <w:ilvl w:val="2"/>
          <w:numId w:val="13"/>
        </w:numPr>
        <w:tabs>
          <w:tab w:val="left" w:pos="1860"/>
        </w:tabs>
      </w:pPr>
      <w:r>
        <w:t xml:space="preserve">Parents </w:t>
      </w:r>
      <w:proofErr w:type="spellStart"/>
      <w:r>
        <w:t>vs</w:t>
      </w:r>
      <w:proofErr w:type="spellEnd"/>
      <w:r>
        <w:t xml:space="preserve"> campus </w:t>
      </w:r>
    </w:p>
    <w:p w14:paraId="300D7E5B" w14:textId="4B97FE38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>Ten minutes later: rate enjoyment of written passages</w:t>
      </w:r>
    </w:p>
    <w:p w14:paraId="775323F9" w14:textId="2B4C1737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IV: mirror </w:t>
      </w:r>
      <w:proofErr w:type="spellStart"/>
      <w:r>
        <w:t>vs</w:t>
      </w:r>
      <w:proofErr w:type="spellEnd"/>
      <w:r>
        <w:t xml:space="preserve"> no mirror while reading and rating passage</w:t>
      </w:r>
    </w:p>
    <w:p w14:paraId="21235A3F" w14:textId="4F674C3C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>Permissive sexuality story, could see their image</w:t>
      </w:r>
    </w:p>
    <w:p w14:paraId="25D3F4E9" w14:textId="0AFA385F" w:rsidR="0022185B" w:rsidRDefault="0022185B" w:rsidP="0022185B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Story ratings </w:t>
      </w:r>
    </w:p>
    <w:p w14:paraId="4E5AC311" w14:textId="1848C3CC" w:rsidR="0022185B" w:rsidRDefault="0022185B" w:rsidP="0022185B">
      <w:pPr>
        <w:pStyle w:val="ListParagraph"/>
        <w:numPr>
          <w:ilvl w:val="2"/>
          <w:numId w:val="13"/>
        </w:numPr>
        <w:tabs>
          <w:tab w:val="left" w:pos="1860"/>
        </w:tabs>
      </w:pPr>
      <w:r>
        <w:t>Mirror and peer visualization highest rating</w:t>
      </w:r>
    </w:p>
    <w:p w14:paraId="3C515C25" w14:textId="23E3B410" w:rsidR="0022185B" w:rsidRDefault="0022185B" w:rsidP="0022185B">
      <w:pPr>
        <w:pStyle w:val="ListParagraph"/>
        <w:numPr>
          <w:ilvl w:val="2"/>
          <w:numId w:val="13"/>
        </w:numPr>
        <w:tabs>
          <w:tab w:val="left" w:pos="1860"/>
        </w:tabs>
      </w:pPr>
      <w:r>
        <w:t xml:space="preserve">Mirror and parents lowest rating </w:t>
      </w:r>
    </w:p>
    <w:p w14:paraId="717F8980" w14:textId="79C1E925" w:rsidR="0022185B" w:rsidRDefault="00CA3578" w:rsidP="00CA3578">
      <w:pPr>
        <w:pStyle w:val="ListParagraph"/>
        <w:numPr>
          <w:ilvl w:val="0"/>
          <w:numId w:val="13"/>
        </w:numPr>
        <w:tabs>
          <w:tab w:val="left" w:pos="1860"/>
        </w:tabs>
      </w:pPr>
      <w:r>
        <w:t>Escaping self-awareness</w:t>
      </w:r>
    </w:p>
    <w:p w14:paraId="7D246EF7" w14:textId="496077CC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Duval and </w:t>
      </w:r>
      <w:proofErr w:type="spellStart"/>
      <w:r>
        <w:t>wicklund</w:t>
      </w:r>
      <w:proofErr w:type="spellEnd"/>
    </w:p>
    <w:p w14:paraId="5576CB42" w14:textId="0AB09B99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IV: success </w:t>
      </w:r>
      <w:proofErr w:type="spellStart"/>
      <w:r>
        <w:t>vs</w:t>
      </w:r>
      <w:proofErr w:type="spellEnd"/>
      <w:r>
        <w:t xml:space="preserve"> failure feedback </w:t>
      </w:r>
    </w:p>
    <w:p w14:paraId="344DF288" w14:textId="0E85C20C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IV: wait in room with </w:t>
      </w:r>
      <w:proofErr w:type="spellStart"/>
      <w:r>
        <w:t>vs</w:t>
      </w:r>
      <w:proofErr w:type="spellEnd"/>
      <w:r>
        <w:t xml:space="preserve"> without mirror</w:t>
      </w:r>
    </w:p>
    <w:p w14:paraId="2D5E1CDB" w14:textId="6E126F13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No mirror success 8 </w:t>
      </w:r>
      <w:proofErr w:type="spellStart"/>
      <w:r>
        <w:t>mins</w:t>
      </w:r>
      <w:proofErr w:type="spellEnd"/>
      <w:r>
        <w:t xml:space="preserve"> failure 8 </w:t>
      </w:r>
      <w:proofErr w:type="spellStart"/>
      <w:r>
        <w:t>mins</w:t>
      </w:r>
      <w:proofErr w:type="spellEnd"/>
    </w:p>
    <w:p w14:paraId="4CF1A9F8" w14:textId="21A04E90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Mirror success 8 </w:t>
      </w:r>
      <w:proofErr w:type="spellStart"/>
      <w:r>
        <w:t>mins</w:t>
      </w:r>
      <w:proofErr w:type="spellEnd"/>
      <w:r>
        <w:t xml:space="preserve"> failure 5 </w:t>
      </w:r>
      <w:proofErr w:type="spellStart"/>
      <w:r>
        <w:t>mins</w:t>
      </w:r>
      <w:proofErr w:type="spellEnd"/>
    </w:p>
    <w:p w14:paraId="543C1FE4" w14:textId="02791F15" w:rsidR="00CA3578" w:rsidRDefault="00CA3578" w:rsidP="00CA3578">
      <w:pPr>
        <w:pStyle w:val="ListParagraph"/>
        <w:numPr>
          <w:ilvl w:val="0"/>
          <w:numId w:val="13"/>
        </w:numPr>
        <w:tabs>
          <w:tab w:val="left" w:pos="1860"/>
        </w:tabs>
      </w:pPr>
      <w:r>
        <w:t>Hull et al</w:t>
      </w:r>
    </w:p>
    <w:p w14:paraId="1DF2B0E6" w14:textId="25A9E2B2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>Alcohol: drinking to forget self?</w:t>
      </w:r>
    </w:p>
    <w:p w14:paraId="02C6F4CC" w14:textId="4EA90BAF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>Alcohol reduces first person pronounce</w:t>
      </w:r>
    </w:p>
    <w:p w14:paraId="276AFE43" w14:textId="0B71D913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Private SC: I reflect about myself a lot </w:t>
      </w:r>
    </w:p>
    <w:p w14:paraId="29A16AAC" w14:textId="4DBCC034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IV – success </w:t>
      </w:r>
      <w:proofErr w:type="spellStart"/>
      <w:r>
        <w:t>vs</w:t>
      </w:r>
      <w:proofErr w:type="spellEnd"/>
      <w:r>
        <w:t xml:space="preserve"> failure </w:t>
      </w:r>
    </w:p>
    <w:p w14:paraId="35CB27A5" w14:textId="44BA6B62" w:rsidR="00CA3578" w:rsidRDefault="00CA3578" w:rsidP="00CA3578">
      <w:pPr>
        <w:pStyle w:val="ListParagraph"/>
        <w:numPr>
          <w:ilvl w:val="1"/>
          <w:numId w:val="13"/>
        </w:numPr>
        <w:tabs>
          <w:tab w:val="left" w:pos="1860"/>
        </w:tabs>
      </w:pPr>
      <w:r>
        <w:t xml:space="preserve">IV – low </w:t>
      </w:r>
      <w:proofErr w:type="spellStart"/>
      <w:r>
        <w:t>vs</w:t>
      </w:r>
      <w:proofErr w:type="spellEnd"/>
      <w:r>
        <w:t xml:space="preserve"> high private SC</w:t>
      </w:r>
    </w:p>
    <w:p w14:paraId="3C85855C" w14:textId="2767CE25" w:rsidR="00CA3578" w:rsidRDefault="00CA3578" w:rsidP="00CA3578">
      <w:pPr>
        <w:pStyle w:val="ListParagraph"/>
        <w:numPr>
          <w:ilvl w:val="0"/>
          <w:numId w:val="13"/>
        </w:numPr>
        <w:tabs>
          <w:tab w:val="left" w:pos="1860"/>
        </w:tabs>
      </w:pPr>
      <w:r>
        <w:t>Self-focusing cue – self-awareness – self-evaluation –discrepancies?</w:t>
      </w:r>
    </w:p>
    <w:p w14:paraId="3219EB62" w14:textId="0BA8DB4A" w:rsidR="00CA3578" w:rsidRDefault="00CA3578" w:rsidP="00CA3578">
      <w:pPr>
        <w:pStyle w:val="ListParagraph"/>
        <w:numPr>
          <w:ilvl w:val="0"/>
          <w:numId w:val="13"/>
        </w:numPr>
        <w:tabs>
          <w:tab w:val="left" w:pos="1860"/>
        </w:tabs>
      </w:pPr>
      <w:r>
        <w:t>No – post affect yes – negative affect</w:t>
      </w:r>
    </w:p>
    <w:p w14:paraId="0A376EF8" w14:textId="2467F689" w:rsidR="00CA3578" w:rsidRDefault="00CA3578" w:rsidP="00CA3578">
      <w:pPr>
        <w:pStyle w:val="ListParagraph"/>
        <w:numPr>
          <w:ilvl w:val="0"/>
          <w:numId w:val="13"/>
        </w:numPr>
        <w:tabs>
          <w:tab w:val="left" w:pos="1860"/>
        </w:tabs>
      </w:pPr>
      <w:r>
        <w:t xml:space="preserve">Escape self-awareness </w:t>
      </w:r>
    </w:p>
    <w:p w14:paraId="283F6DE7" w14:textId="45E5C62E" w:rsidR="00CA3578" w:rsidRDefault="00CA3578" w:rsidP="00CA3578">
      <w:pPr>
        <w:pStyle w:val="ListParagraph"/>
        <w:numPr>
          <w:ilvl w:val="0"/>
          <w:numId w:val="13"/>
        </w:numPr>
        <w:tabs>
          <w:tab w:val="left" w:pos="1860"/>
        </w:tabs>
      </w:pPr>
      <w:r>
        <w:t xml:space="preserve">Self-regulation </w:t>
      </w:r>
    </w:p>
    <w:p w14:paraId="5825ECD4" w14:textId="77777777" w:rsidR="00627170" w:rsidRDefault="00627170" w:rsidP="00627170">
      <w:pPr>
        <w:tabs>
          <w:tab w:val="left" w:pos="1860"/>
        </w:tabs>
      </w:pPr>
    </w:p>
    <w:p w14:paraId="6E39BC02" w14:textId="567C3F12" w:rsidR="00627170" w:rsidRDefault="00627170" w:rsidP="00627170">
      <w:pPr>
        <w:tabs>
          <w:tab w:val="left" w:pos="1860"/>
        </w:tabs>
        <w:rPr>
          <w:u w:val="single"/>
        </w:rPr>
      </w:pPr>
      <w:r w:rsidRPr="00627170">
        <w:rPr>
          <w:u w:val="single"/>
        </w:rPr>
        <w:t>Lecture 12</w:t>
      </w:r>
    </w:p>
    <w:p w14:paraId="778C76CB" w14:textId="39456D4B" w:rsidR="00627170" w:rsidRPr="00627170" w:rsidRDefault="00627170" w:rsidP="00627170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Attitude change following behavior</w:t>
      </w:r>
    </w:p>
    <w:p w14:paraId="66497BAD" w14:textId="737C2FF9" w:rsidR="00627170" w:rsidRPr="00486143" w:rsidRDefault="00627170" w:rsidP="00627170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 xml:space="preserve">Attitudes usually changes only when the person judges there is insufficient justification for the behavior </w:t>
      </w:r>
    </w:p>
    <w:p w14:paraId="1ED59214" w14:textId="3C715477" w:rsidR="00486143" w:rsidRPr="00486143" w:rsidRDefault="00486143" w:rsidP="00627170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Attitude change comes when the behavior is experienced as freely chosen, without any obviously ‘sufficient justification’</w:t>
      </w:r>
    </w:p>
    <w:p w14:paraId="62C23D2F" w14:textId="1BC9AB58" w:rsidR="00486143" w:rsidRPr="00486143" w:rsidRDefault="00486143" w:rsidP="00486143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So unlikely due to simply becoming aware of arguments to support the new position</w:t>
      </w:r>
    </w:p>
    <w:p w14:paraId="61E7FC5F" w14:textId="3D3E4102" w:rsidR="00486143" w:rsidRPr="00486143" w:rsidRDefault="00486143" w:rsidP="00486143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How can we explain this attitude change?</w:t>
      </w:r>
    </w:p>
    <w:p w14:paraId="0F369D53" w14:textId="6E87F68B" w:rsidR="00486143" w:rsidRPr="00486143" w:rsidRDefault="00486143" w:rsidP="00486143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Cognitive Consistency</w:t>
      </w:r>
    </w:p>
    <w:p w14:paraId="1850CAFC" w14:textId="2B905982" w:rsidR="00486143" w:rsidRPr="00486143" w:rsidRDefault="00486143" w:rsidP="00486143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Cognitive Dissonance Theory</w:t>
      </w:r>
    </w:p>
    <w:p w14:paraId="710A19E5" w14:textId="6BBAA046" w:rsidR="00486143" w:rsidRPr="00486143" w:rsidRDefault="00486143" w:rsidP="00486143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Leon </w:t>
      </w:r>
      <w:proofErr w:type="spellStart"/>
      <w:r>
        <w:t>Festinger’s</w:t>
      </w:r>
      <w:proofErr w:type="spellEnd"/>
      <w:r>
        <w:t xml:space="preserve"> original theory</w:t>
      </w:r>
    </w:p>
    <w:p w14:paraId="50C626F7" w14:textId="0B6737FC" w:rsidR="00486143" w:rsidRPr="00486143" w:rsidRDefault="00486143" w:rsidP="00486143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People are motivated to maintain internal consistency (among beliefs, ideas, values, behaviors)</w:t>
      </w:r>
    </w:p>
    <w:p w14:paraId="6F0E1C79" w14:textId="0B10E827" w:rsidR="00486143" w:rsidRPr="00DB2AD4" w:rsidRDefault="00DB2AD4" w:rsidP="00486143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Inconsistent cognitions -&gt; psychological tension, discomfort, distress -&gt; motivation to resolve inconsistency</w:t>
      </w:r>
    </w:p>
    <w:p w14:paraId="3A167846" w14:textId="07C9F0F4" w:rsidR="00DB2AD4" w:rsidRPr="00DB2AD4" w:rsidRDefault="00DB2AD4" w:rsidP="00DB2AD4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proofErr w:type="gramStart"/>
      <w:r>
        <w:t>it</w:t>
      </w:r>
      <w:proofErr w:type="gramEnd"/>
      <w:r>
        <w:t xml:space="preserve"> is raining </w:t>
      </w:r>
      <w:proofErr w:type="spellStart"/>
      <w:r>
        <w:t>vs</w:t>
      </w:r>
      <w:proofErr w:type="spellEnd"/>
      <w:r>
        <w:t xml:space="preserve"> I’m not getting wet </w:t>
      </w:r>
    </w:p>
    <w:p w14:paraId="11B7FE75" w14:textId="6BE7AD86" w:rsidR="00DB2AD4" w:rsidRPr="00DB2AD4" w:rsidRDefault="00DB2AD4" w:rsidP="00DB2AD4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proofErr w:type="gramStart"/>
      <w:r>
        <w:t>would</w:t>
      </w:r>
      <w:proofErr w:type="gramEnd"/>
      <w:r>
        <w:t xml:space="preserve"> feel tense, cannot understand</w:t>
      </w:r>
    </w:p>
    <w:p w14:paraId="31F8E3C5" w14:textId="72B2DF63" w:rsidR="00DB2AD4" w:rsidRPr="00820B2A" w:rsidRDefault="00DB2AD4" w:rsidP="00DB2AD4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proofErr w:type="gramStart"/>
      <w:r>
        <w:t>wanting</w:t>
      </w:r>
      <w:proofErr w:type="gramEnd"/>
      <w:r>
        <w:t xml:space="preserve"> ideas to make sense together </w:t>
      </w:r>
    </w:p>
    <w:p w14:paraId="7082280C" w14:textId="7C35391C" w:rsidR="00820B2A" w:rsidRPr="00820B2A" w:rsidRDefault="00820B2A" w:rsidP="00DB2AD4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proofErr w:type="gramStart"/>
      <w:r>
        <w:t>time</w:t>
      </w:r>
      <w:proofErr w:type="gramEnd"/>
      <w:r>
        <w:t xml:space="preserve"> moves forward…</w:t>
      </w:r>
    </w:p>
    <w:p w14:paraId="20DCEFEB" w14:textId="29E77523" w:rsidR="00820B2A" w:rsidRPr="00820B2A" w:rsidRDefault="00820B2A" w:rsidP="00DB2AD4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 xml:space="preserve">I smoke </w:t>
      </w:r>
      <w:proofErr w:type="spellStart"/>
      <w:r>
        <w:t>vs</w:t>
      </w:r>
      <w:proofErr w:type="spellEnd"/>
      <w:r>
        <w:t xml:space="preserve"> smoking causes cancer </w:t>
      </w:r>
    </w:p>
    <w:p w14:paraId="6B334B95" w14:textId="5653242C" w:rsidR="00820B2A" w:rsidRPr="00820B2A" w:rsidRDefault="00820B2A" w:rsidP="00820B2A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Believe that smoking doesn’t cause cancer, smoking wont cause cancer for them</w:t>
      </w:r>
    </w:p>
    <w:p w14:paraId="5E394684" w14:textId="59FA5485" w:rsidR="00820B2A" w:rsidRPr="00820B2A" w:rsidRDefault="00820B2A" w:rsidP="00820B2A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Seek to reduce dissonance and the psychological discomfort associated with it</w:t>
      </w:r>
    </w:p>
    <w:p w14:paraId="4E9F8D3E" w14:textId="70C36591" w:rsidR="00820B2A" w:rsidRPr="00820B2A" w:rsidRDefault="00820B2A" w:rsidP="00820B2A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Change behavior</w:t>
      </w:r>
    </w:p>
    <w:p w14:paraId="554A8D07" w14:textId="61F76AC1" w:rsidR="00820B2A" w:rsidRPr="00820B2A" w:rsidRDefault="00820B2A" w:rsidP="00820B2A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Often not easy</w:t>
      </w:r>
    </w:p>
    <w:p w14:paraId="78CCC03A" w14:textId="4BFF51BB" w:rsidR="00820B2A" w:rsidRPr="00820B2A" w:rsidRDefault="00820B2A" w:rsidP="00820B2A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Change cognition</w:t>
      </w:r>
    </w:p>
    <w:p w14:paraId="7AE24CEE" w14:textId="03756635" w:rsidR="00820B2A" w:rsidRPr="00820B2A" w:rsidRDefault="00820B2A" w:rsidP="00820B2A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I believe in raising tuition at McGill</w:t>
      </w:r>
    </w:p>
    <w:p w14:paraId="76CC7ED9" w14:textId="7A7C0C54" w:rsidR="00820B2A" w:rsidRPr="00DE7C8C" w:rsidRDefault="00DE7C8C" w:rsidP="00820B2A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Self-Justification</w:t>
      </w:r>
    </w:p>
    <w:p w14:paraId="525DFB3C" w14:textId="71A089B1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Aronson</w:t>
      </w:r>
    </w:p>
    <w:p w14:paraId="03F1E310" w14:textId="7B0BEE21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People have a drive to maintain, protect, and enhance self-esteem </w:t>
      </w:r>
    </w:p>
    <w:p w14:paraId="13BB54F0" w14:textId="781EB877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Inconsistent cognitions are only provoke strong emotions if they are important</w:t>
      </w:r>
    </w:p>
    <w:p w14:paraId="14B632DD" w14:textId="1750450C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Behaving inconsistent with one’s attitude threatens positive image of self</w:t>
      </w:r>
    </w:p>
    <w:p w14:paraId="0C34A327" w14:textId="4F69D204" w:rsidR="00DE7C8C" w:rsidRPr="00DE7C8C" w:rsidRDefault="00DE7C8C" w:rsidP="00DE7C8C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I believe on thing but acted very differently, therefor I am a hypocrite</w:t>
      </w:r>
    </w:p>
    <w:p w14:paraId="3FB64B0C" w14:textId="17D344E9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Self justification model of dissonance</w:t>
      </w:r>
    </w:p>
    <w:p w14:paraId="29AAC84F" w14:textId="40338B17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People change their attitude to maintain a positive self-image</w:t>
      </w:r>
    </w:p>
    <w:p w14:paraId="1A22B2D6" w14:textId="5C1EB31F" w:rsidR="00DE7C8C" w:rsidRPr="00DE7C8C" w:rsidRDefault="00DE7C8C" w:rsidP="00DE7C8C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 xml:space="preserve">I am not a hypocrite, this is what I believe </w:t>
      </w:r>
    </w:p>
    <w:p w14:paraId="4D97A8A3" w14:textId="3C3012E5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Steele: What if the person could do something else to feel good about self?</w:t>
      </w:r>
    </w:p>
    <w:p w14:paraId="4E2D5559" w14:textId="3B902D96" w:rsidR="00DE7C8C" w:rsidRPr="00DE7C8C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If the person is given an opportunity to affirm a positive self-image, the attitude-change effect disappears</w:t>
      </w:r>
    </w:p>
    <w:p w14:paraId="1B51B3AF" w14:textId="13A72620" w:rsidR="00DE7C8C" w:rsidRPr="00317F95" w:rsidRDefault="00DE7C8C" w:rsidP="00DE7C8C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Implies that attitude change is for self-justification </w:t>
      </w:r>
    </w:p>
    <w:p w14:paraId="53675672" w14:textId="18DF5C0C" w:rsidR="00317F95" w:rsidRPr="00317F95" w:rsidRDefault="00317F95" w:rsidP="00317F95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 xml:space="preserve">Baldwin’s evaluation of the self-justification interpretation of dissonance </w:t>
      </w:r>
    </w:p>
    <w:p w14:paraId="75FD7E33" w14:textId="2D3A7745" w:rsidR="00317F95" w:rsidRPr="00317F95" w:rsidRDefault="00317F95" w:rsidP="00317F95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Probably an accurate explanation for much of the research on dissonances</w:t>
      </w:r>
    </w:p>
    <w:p w14:paraId="7FB31A3E" w14:textId="6E654938" w:rsidR="00317F95" w:rsidRPr="00317F95" w:rsidRDefault="00317F95" w:rsidP="00317F95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However, it limits the theory: other important beliefs, unrelated to self-esteem, might provoke dissonance </w:t>
      </w:r>
      <w:bookmarkStart w:id="0" w:name="_GoBack"/>
      <w:bookmarkEnd w:id="0"/>
    </w:p>
    <w:p w14:paraId="766B03B0" w14:textId="02797A84" w:rsidR="00317F95" w:rsidRPr="00317F95" w:rsidRDefault="00317F95" w:rsidP="00317F95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Dissonance might even lead to lowered self-esteem </w:t>
      </w:r>
    </w:p>
    <w:p w14:paraId="3EB6DF6C" w14:textId="646C4F1C" w:rsidR="00317F95" w:rsidRPr="00317F95" w:rsidRDefault="00317F95" w:rsidP="00317F95">
      <w:pPr>
        <w:pStyle w:val="ListParagraph"/>
        <w:numPr>
          <w:ilvl w:val="0"/>
          <w:numId w:val="14"/>
        </w:numPr>
        <w:tabs>
          <w:tab w:val="left" w:pos="1860"/>
        </w:tabs>
        <w:rPr>
          <w:u w:val="single"/>
        </w:rPr>
      </w:pPr>
      <w:r>
        <w:t>Self-Presentation</w:t>
      </w:r>
    </w:p>
    <w:p w14:paraId="08A60722" w14:textId="305025B8" w:rsidR="00317F95" w:rsidRPr="002338D6" w:rsidRDefault="002338D6" w:rsidP="002338D6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Motivation to control the impressions others have of us</w:t>
      </w:r>
    </w:p>
    <w:p w14:paraId="07BE730B" w14:textId="06972C7B" w:rsidR="002338D6" w:rsidRPr="002338D6" w:rsidRDefault="002338D6" w:rsidP="002338D6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Metaphor of acting in a play</w:t>
      </w:r>
    </w:p>
    <w:p w14:paraId="426A6450" w14:textId="5798B0C7" w:rsidR="002338D6" w:rsidRPr="002338D6" w:rsidRDefault="002338D6" w:rsidP="002338D6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Character</w:t>
      </w:r>
    </w:p>
    <w:p w14:paraId="70920EDF" w14:textId="130A0746" w:rsidR="002338D6" w:rsidRPr="002338D6" w:rsidRDefault="002338D6" w:rsidP="002338D6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Costume</w:t>
      </w:r>
    </w:p>
    <w:p w14:paraId="17C2A1AE" w14:textId="109D8D83" w:rsidR="002338D6" w:rsidRPr="002338D6" w:rsidRDefault="002338D6" w:rsidP="002338D6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Props</w:t>
      </w:r>
    </w:p>
    <w:p w14:paraId="02C5B5C4" w14:textId="2AEA4912" w:rsidR="002338D6" w:rsidRPr="002338D6" w:rsidRDefault="002338D6" w:rsidP="002338D6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Counter attitudinal attitude change: actually maybe the subject is trying to appear consistent to the experimenter</w:t>
      </w:r>
    </w:p>
    <w:p w14:paraId="1D021207" w14:textId="7B72757F" w:rsidR="002338D6" w:rsidRPr="002338D6" w:rsidRDefault="002338D6" w:rsidP="002338D6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If essays are “public” (e.g. the participant put his/her name on the essay)</w:t>
      </w:r>
    </w:p>
    <w:p w14:paraId="02290A08" w14:textId="115B59FE" w:rsidR="002338D6" w:rsidRPr="002338D6" w:rsidRDefault="002338D6" w:rsidP="002338D6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There is attitude change even in the low-choice condition </w:t>
      </w:r>
    </w:p>
    <w:p w14:paraId="7901F799" w14:textId="27EA0453" w:rsidR="002338D6" w:rsidRPr="0037290D" w:rsidRDefault="0037290D" w:rsidP="002338D6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>Dissonance involves negative affect</w:t>
      </w:r>
    </w:p>
    <w:p w14:paraId="17260066" w14:textId="4621FF58" w:rsidR="0037290D" w:rsidRPr="0037290D" w:rsidRDefault="0037290D" w:rsidP="0037290D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Affect can be misattributed </w:t>
      </w:r>
    </w:p>
    <w:p w14:paraId="214DB01B" w14:textId="32727487" w:rsidR="0037290D" w:rsidRPr="0037290D" w:rsidRDefault="0037290D" w:rsidP="0037290D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Given placebo, but told to expect tension</w:t>
      </w:r>
    </w:p>
    <w:p w14:paraId="1E4AB0EF" w14:textId="11430C04" w:rsidR="0037290D" w:rsidRPr="0037290D" w:rsidRDefault="0037290D" w:rsidP="0037290D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Resulted in no attitude change</w:t>
      </w:r>
    </w:p>
    <w:p w14:paraId="5892C2AB" w14:textId="12EE5CB8" w:rsidR="0037290D" w:rsidRPr="0037290D" w:rsidRDefault="0037290D" w:rsidP="0037290D">
      <w:pPr>
        <w:pStyle w:val="ListParagraph"/>
        <w:numPr>
          <w:ilvl w:val="2"/>
          <w:numId w:val="14"/>
        </w:numPr>
        <w:tabs>
          <w:tab w:val="left" w:pos="1860"/>
        </w:tabs>
        <w:rPr>
          <w:u w:val="single"/>
        </w:rPr>
      </w:pPr>
      <w:r>
        <w:t>Therefore, negative affect does play a role</w:t>
      </w:r>
    </w:p>
    <w:p w14:paraId="019381FC" w14:textId="5D67ACD9" w:rsidR="0037290D" w:rsidRPr="00DB2AD4" w:rsidRDefault="0037290D" w:rsidP="0037290D">
      <w:pPr>
        <w:pStyle w:val="ListParagraph"/>
        <w:numPr>
          <w:ilvl w:val="1"/>
          <w:numId w:val="14"/>
        </w:numPr>
        <w:tabs>
          <w:tab w:val="left" w:pos="1860"/>
        </w:tabs>
        <w:rPr>
          <w:u w:val="single"/>
        </w:rPr>
      </w:pPr>
      <w:r>
        <w:t xml:space="preserve">This supports a dissonance interpretation </w:t>
      </w:r>
    </w:p>
    <w:sectPr w:rsidR="0037290D" w:rsidRPr="00DB2AD4" w:rsidSect="00904B83">
      <w:pgSz w:w="12240" w:h="15840"/>
      <w:pgMar w:top="1440" w:right="1800" w:bottom="1440" w:left="1800" w:header="708" w:footer="708" w:gutter="0"/>
      <w:cols w:space="708"/>
      <w:docGrid w:linePitch="360"/>
      <w:printerSettings r:id="rI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1CD5"/>
    <w:multiLevelType w:val="hybridMultilevel"/>
    <w:tmpl w:val="7C9E4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05AD9"/>
    <w:multiLevelType w:val="hybridMultilevel"/>
    <w:tmpl w:val="180615E4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12395592"/>
    <w:multiLevelType w:val="hybridMultilevel"/>
    <w:tmpl w:val="2FC4D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B75F2E"/>
    <w:multiLevelType w:val="hybridMultilevel"/>
    <w:tmpl w:val="3EA6C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D2657"/>
    <w:multiLevelType w:val="hybridMultilevel"/>
    <w:tmpl w:val="43081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D86921"/>
    <w:multiLevelType w:val="hybridMultilevel"/>
    <w:tmpl w:val="D9EEF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711F67"/>
    <w:multiLevelType w:val="hybridMultilevel"/>
    <w:tmpl w:val="F7320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237A28"/>
    <w:multiLevelType w:val="hybridMultilevel"/>
    <w:tmpl w:val="25FED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B07868"/>
    <w:multiLevelType w:val="hybridMultilevel"/>
    <w:tmpl w:val="F9E8E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B504EC"/>
    <w:multiLevelType w:val="hybridMultilevel"/>
    <w:tmpl w:val="04D0D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AA5C4B"/>
    <w:multiLevelType w:val="hybridMultilevel"/>
    <w:tmpl w:val="AC909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807591"/>
    <w:multiLevelType w:val="hybridMultilevel"/>
    <w:tmpl w:val="12AE0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2D2DED"/>
    <w:multiLevelType w:val="hybridMultilevel"/>
    <w:tmpl w:val="49F0023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7DC53870"/>
    <w:multiLevelType w:val="hybridMultilevel"/>
    <w:tmpl w:val="A6F6C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12"/>
  </w:num>
  <w:num w:numId="8">
    <w:abstractNumId w:val="1"/>
  </w:num>
  <w:num w:numId="9">
    <w:abstractNumId w:val="8"/>
  </w:num>
  <w:num w:numId="10">
    <w:abstractNumId w:val="10"/>
  </w:num>
  <w:num w:numId="11">
    <w:abstractNumId w:val="4"/>
  </w:num>
  <w:num w:numId="12">
    <w:abstractNumId w:val="13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BA0"/>
    <w:rsid w:val="00023806"/>
    <w:rsid w:val="00044B26"/>
    <w:rsid w:val="000B3ED8"/>
    <w:rsid w:val="000B5ACC"/>
    <w:rsid w:val="000F1C68"/>
    <w:rsid w:val="001C0825"/>
    <w:rsid w:val="001E434E"/>
    <w:rsid w:val="0022185B"/>
    <w:rsid w:val="00222A30"/>
    <w:rsid w:val="002338D6"/>
    <w:rsid w:val="00235BA0"/>
    <w:rsid w:val="002407A0"/>
    <w:rsid w:val="002824FD"/>
    <w:rsid w:val="00285C37"/>
    <w:rsid w:val="002B406C"/>
    <w:rsid w:val="002C1760"/>
    <w:rsid w:val="002E5FC9"/>
    <w:rsid w:val="00317F95"/>
    <w:rsid w:val="00370E01"/>
    <w:rsid w:val="0037290D"/>
    <w:rsid w:val="00486143"/>
    <w:rsid w:val="00531E34"/>
    <w:rsid w:val="005A0ED0"/>
    <w:rsid w:val="00627170"/>
    <w:rsid w:val="00686DE1"/>
    <w:rsid w:val="006B1E1C"/>
    <w:rsid w:val="006F2BB9"/>
    <w:rsid w:val="006F484B"/>
    <w:rsid w:val="007010C3"/>
    <w:rsid w:val="00757C89"/>
    <w:rsid w:val="007B45EA"/>
    <w:rsid w:val="007F3306"/>
    <w:rsid w:val="008006DB"/>
    <w:rsid w:val="00813F03"/>
    <w:rsid w:val="00820B2A"/>
    <w:rsid w:val="00837C51"/>
    <w:rsid w:val="008B04F4"/>
    <w:rsid w:val="008B6793"/>
    <w:rsid w:val="008D4A5A"/>
    <w:rsid w:val="008E7ADD"/>
    <w:rsid w:val="00904B83"/>
    <w:rsid w:val="009120FF"/>
    <w:rsid w:val="009C15E1"/>
    <w:rsid w:val="009C30CD"/>
    <w:rsid w:val="009D59F1"/>
    <w:rsid w:val="009E3AC6"/>
    <w:rsid w:val="00A17130"/>
    <w:rsid w:val="00A43E6D"/>
    <w:rsid w:val="00A62A1B"/>
    <w:rsid w:val="00B9226F"/>
    <w:rsid w:val="00BA5C19"/>
    <w:rsid w:val="00BC1A78"/>
    <w:rsid w:val="00BF1C85"/>
    <w:rsid w:val="00C841DE"/>
    <w:rsid w:val="00CA3578"/>
    <w:rsid w:val="00CE40B7"/>
    <w:rsid w:val="00D10ADC"/>
    <w:rsid w:val="00D1357C"/>
    <w:rsid w:val="00D2255F"/>
    <w:rsid w:val="00D24E88"/>
    <w:rsid w:val="00D3048D"/>
    <w:rsid w:val="00D87A8C"/>
    <w:rsid w:val="00DB2AD4"/>
    <w:rsid w:val="00DB4D95"/>
    <w:rsid w:val="00DE7C8C"/>
    <w:rsid w:val="00DE7DCF"/>
    <w:rsid w:val="00EB4FF6"/>
    <w:rsid w:val="00F46096"/>
    <w:rsid w:val="00F603C6"/>
    <w:rsid w:val="00F9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B8A8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A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24</Pages>
  <Words>5787</Words>
  <Characters>32179</Characters>
  <Application>Microsoft Macintosh Word</Application>
  <DocSecurity>0</DocSecurity>
  <Lines>784</Lines>
  <Paragraphs>534</Paragraphs>
  <ScaleCrop>false</ScaleCrop>
  <Company>mcgill </Company>
  <LinksUpToDate>false</LinksUpToDate>
  <CharactersWithSpaces>37432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lax</dc:creator>
  <cp:keywords/>
  <dc:description/>
  <cp:lastModifiedBy>rebecca lax</cp:lastModifiedBy>
  <cp:revision>24</cp:revision>
  <cp:lastPrinted>2014-10-09T20:45:00Z</cp:lastPrinted>
  <dcterms:created xsi:type="dcterms:W3CDTF">2014-10-07T22:48:00Z</dcterms:created>
  <dcterms:modified xsi:type="dcterms:W3CDTF">2014-10-10T15:44:00Z</dcterms:modified>
</cp:coreProperties>
</file>