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5B3406" w14:textId="77777777" w:rsidR="007613BC" w:rsidRDefault="007613BC">
      <w:pPr>
        <w:pStyle w:val="NoteLevel1"/>
      </w:pPr>
      <w:r>
        <w:t xml:space="preserve">Kantian Theory: Business Ethics </w:t>
      </w:r>
    </w:p>
    <w:p w14:paraId="53E7B686" w14:textId="77777777" w:rsidR="007613BC" w:rsidRDefault="007613BC">
      <w:pPr>
        <w:pStyle w:val="NoteLevel1"/>
      </w:pPr>
    </w:p>
    <w:p w14:paraId="7B52258B" w14:textId="77777777" w:rsidR="007613BC" w:rsidRDefault="007613BC">
      <w:pPr>
        <w:pStyle w:val="NoteLevel1"/>
      </w:pPr>
      <w:r>
        <w:t xml:space="preserve"> You must be motivated to do these things not simply to promote your own interest but because it’s the right thing to do. </w:t>
      </w:r>
    </w:p>
    <w:p w14:paraId="197730CC" w14:textId="77777777" w:rsidR="007613BC" w:rsidRDefault="007613BC">
      <w:pPr>
        <w:pStyle w:val="NoteLevel1"/>
      </w:pPr>
    </w:p>
    <w:p w14:paraId="0C97B9C9" w14:textId="77777777" w:rsidR="007613BC" w:rsidRDefault="007613BC">
      <w:pPr>
        <w:pStyle w:val="NoteLevel1"/>
      </w:pPr>
      <w:r>
        <w:t xml:space="preserve">To act form duty is to act within accordance with the moral law, and you must be motivated to act because you think acting in accordance with the moral law is the right thing to do. </w:t>
      </w:r>
    </w:p>
    <w:p w14:paraId="33BF05EC" w14:textId="77777777" w:rsidR="007613BC" w:rsidRDefault="007613BC">
      <w:pPr>
        <w:pStyle w:val="NoteLevel1"/>
      </w:pPr>
    </w:p>
    <w:p w14:paraId="42530786" w14:textId="77777777" w:rsidR="007613BC" w:rsidRDefault="007613BC">
      <w:pPr>
        <w:pStyle w:val="NoteLevel1"/>
      </w:pPr>
      <w:r>
        <w:t xml:space="preserve">Moral Law: It is some sort of rational law. As a human we have the capacity to reason, and we should use this reason to find moral law. </w:t>
      </w:r>
    </w:p>
    <w:p w14:paraId="065482E3" w14:textId="77777777" w:rsidR="007613BC" w:rsidRDefault="007613BC">
      <w:pPr>
        <w:pStyle w:val="NoteLevel1"/>
      </w:pPr>
    </w:p>
    <w:p w14:paraId="732E04D2" w14:textId="77777777" w:rsidR="007613BC" w:rsidRDefault="007613BC">
      <w:pPr>
        <w:pStyle w:val="NoteLevel1"/>
      </w:pPr>
      <w:r>
        <w:t xml:space="preserve">Two different things that motivate us to act: Reason or Pleasure.  </w:t>
      </w:r>
    </w:p>
    <w:p w14:paraId="28D00FD8" w14:textId="7AAF8321" w:rsidR="00440949" w:rsidRDefault="00FB05FD">
      <w:pPr>
        <w:pStyle w:val="NoteLevel1"/>
      </w:pPr>
      <w:r>
        <w:t xml:space="preserve">Kant believes that the consequences of your actions don’t determine the moral worth of your actions.  </w:t>
      </w:r>
    </w:p>
    <w:p w14:paraId="5B4FAFE3" w14:textId="63B41950" w:rsidR="00464098" w:rsidRDefault="00464098">
      <w:pPr>
        <w:pStyle w:val="NoteLevel1"/>
      </w:pPr>
      <w:r>
        <w:t xml:space="preserve">Universal Law formula </w:t>
      </w:r>
    </w:p>
    <w:p w14:paraId="1B1B9187" w14:textId="2A7EF61A" w:rsidR="00464098" w:rsidRDefault="00464098">
      <w:pPr>
        <w:pStyle w:val="NoteLevel1"/>
      </w:pPr>
      <w:r>
        <w:t>Formula of humanity</w:t>
      </w:r>
    </w:p>
    <w:p w14:paraId="4E90CC4C" w14:textId="547A7724" w:rsidR="00D66800" w:rsidRDefault="00D66800">
      <w:pPr>
        <w:pStyle w:val="NoteLevel1"/>
      </w:pPr>
      <w:r>
        <w:t xml:space="preserve">Things we should know: </w:t>
      </w:r>
    </w:p>
    <w:p w14:paraId="7A88BAD6" w14:textId="5FF13B47" w:rsidR="009F4241" w:rsidRDefault="00464098">
      <w:pPr>
        <w:pStyle w:val="NoteLevel1"/>
      </w:pPr>
      <w:r>
        <w:t xml:space="preserve">1. The idea that you should respect and promote the dignity /autonomy of others. </w:t>
      </w:r>
    </w:p>
    <w:p w14:paraId="447BFFBD" w14:textId="263DBDE9" w:rsidR="00464098" w:rsidRDefault="00464098">
      <w:pPr>
        <w:pStyle w:val="NoteLevel1"/>
      </w:pPr>
      <w:r>
        <w:t xml:space="preserve">2. </w:t>
      </w:r>
      <w:r w:rsidR="00D66800">
        <w:t>The idea that your intentions/</w:t>
      </w:r>
      <w:proofErr w:type="gramStart"/>
      <w:r w:rsidR="00D66800">
        <w:t>motivations ,</w:t>
      </w:r>
      <w:proofErr w:type="gramEnd"/>
      <w:r w:rsidR="00D66800">
        <w:t xml:space="preserve"> these do matter in determining the moral worth of your actions. And it can’t be just the consequences that determine the moral worth of your actions. </w:t>
      </w:r>
    </w:p>
    <w:p w14:paraId="29AB48D9" w14:textId="75BC297E" w:rsidR="00D66800" w:rsidRDefault="00D66800">
      <w:pPr>
        <w:pStyle w:val="NoteLevel1"/>
      </w:pPr>
      <w:r>
        <w:t xml:space="preserve">3. </w:t>
      </w:r>
      <w:proofErr w:type="gramStart"/>
      <w:r>
        <w:t>the</w:t>
      </w:r>
      <w:proofErr w:type="gramEnd"/>
      <w:r>
        <w:t xml:space="preserve"> theory that tells you how to act or before you do it. Having basic rational principles in figuring out what’s right or wrong/ treating other people. </w:t>
      </w:r>
    </w:p>
    <w:p w14:paraId="450DFF8C" w14:textId="126A8306" w:rsidR="00D66800" w:rsidRDefault="00D66800">
      <w:pPr>
        <w:pStyle w:val="NoteLevel1"/>
      </w:pPr>
      <w:r>
        <w:t xml:space="preserve">The rules we make to determine what’s right or wrong need to be universal, they should be things that the average rational person would accept. </w:t>
      </w:r>
    </w:p>
    <w:p w14:paraId="2758BBEA" w14:textId="77777777" w:rsidR="00314C85" w:rsidRDefault="00314C85">
      <w:pPr>
        <w:pStyle w:val="NoteLevel1"/>
      </w:pPr>
    </w:p>
    <w:p w14:paraId="122DD9ED" w14:textId="77777777" w:rsidR="00314C85" w:rsidRDefault="00314C85">
      <w:pPr>
        <w:pStyle w:val="NoteLevel1"/>
      </w:pPr>
    </w:p>
    <w:p w14:paraId="0F3BF20D" w14:textId="2E09B268" w:rsidR="00464098" w:rsidRDefault="00D66800">
      <w:pPr>
        <w:pStyle w:val="NoteLevel1"/>
      </w:pPr>
      <w:r>
        <w:t>September 18</w:t>
      </w:r>
      <w:r w:rsidRPr="00D66800">
        <w:rPr>
          <w:vertAlign w:val="superscript"/>
        </w:rPr>
        <w:t>th</w:t>
      </w:r>
      <w:r>
        <w:t xml:space="preserve"> 2013 </w:t>
      </w:r>
    </w:p>
    <w:p w14:paraId="3E8249DF" w14:textId="77777777" w:rsidR="00314C85" w:rsidRDefault="00314C85" w:rsidP="00314C85">
      <w:pPr>
        <w:pStyle w:val="NoteLevel1"/>
        <w:numPr>
          <w:ilvl w:val="0"/>
          <w:numId w:val="0"/>
        </w:numPr>
      </w:pPr>
    </w:p>
    <w:p w14:paraId="6A749854" w14:textId="70AA4F39" w:rsidR="009F4241" w:rsidRDefault="009F4241">
      <w:pPr>
        <w:pStyle w:val="NoteLevel1"/>
      </w:pPr>
      <w:proofErr w:type="gramStart"/>
      <w:r>
        <w:t>Utilitarianism :</w:t>
      </w:r>
      <w:proofErr w:type="gramEnd"/>
      <w:r>
        <w:t xml:space="preserve"> </w:t>
      </w:r>
      <w:r w:rsidR="000E29D6">
        <w:t xml:space="preserve">is the belief that we can determine the truth of normative claims based on how things ought to be. </w:t>
      </w:r>
    </w:p>
    <w:p w14:paraId="406B550B" w14:textId="7F15A862" w:rsidR="000E29D6" w:rsidRDefault="000E29D6">
      <w:pPr>
        <w:pStyle w:val="NoteLevel1"/>
      </w:pPr>
      <w:r>
        <w:t xml:space="preserve">The proper course of action is always the one that brings the greatest good for the greatest number of people. </w:t>
      </w:r>
    </w:p>
    <w:p w14:paraId="7CE9B015" w14:textId="42E1CB8E" w:rsidR="000E29D6" w:rsidRDefault="000E29D6">
      <w:pPr>
        <w:pStyle w:val="NoteLevel1"/>
      </w:pPr>
      <w:r>
        <w:t xml:space="preserve">Utilitarianism is a type of hedonism; the belief that goodness is things that brings us pleasure and bad is something that brings us pain.  </w:t>
      </w:r>
    </w:p>
    <w:p w14:paraId="186702C4" w14:textId="77777777" w:rsidR="000E29D6" w:rsidRDefault="000E29D6">
      <w:pPr>
        <w:pStyle w:val="NoteLevel1"/>
      </w:pPr>
    </w:p>
    <w:p w14:paraId="6D5F8BF5" w14:textId="458A2B20" w:rsidR="00EC366F" w:rsidRDefault="00EC366F">
      <w:pPr>
        <w:pStyle w:val="NoteLevel1"/>
      </w:pPr>
      <w:r>
        <w:t xml:space="preserve">Things aren’t good in itself, they are only good because of the consequences they </w:t>
      </w:r>
      <w:proofErr w:type="gramStart"/>
      <w:r>
        <w:t>bring(</w:t>
      </w:r>
      <w:proofErr w:type="gramEnd"/>
      <w:r>
        <w:t xml:space="preserve">pleasure). </w:t>
      </w:r>
      <w:proofErr w:type="spellStart"/>
      <w:r>
        <w:t>Eg</w:t>
      </w:r>
      <w:proofErr w:type="spellEnd"/>
      <w:r>
        <w:t xml:space="preserve">. </w:t>
      </w:r>
      <w:proofErr w:type="gramStart"/>
      <w:r>
        <w:t>Money,</w:t>
      </w:r>
      <w:proofErr w:type="gramEnd"/>
      <w:r>
        <w:t xml:space="preserve"> has no real value in itself, but the things we can buy with money causes it to be valuable. </w:t>
      </w:r>
    </w:p>
    <w:p w14:paraId="60A53387" w14:textId="77777777" w:rsidR="00EC366F" w:rsidRDefault="00EC366F">
      <w:pPr>
        <w:pStyle w:val="NoteLevel1"/>
      </w:pPr>
    </w:p>
    <w:p w14:paraId="6B4AE2D2" w14:textId="77777777" w:rsidR="000E29D6" w:rsidRDefault="000E29D6">
      <w:pPr>
        <w:pStyle w:val="NoteLevel1"/>
      </w:pPr>
    </w:p>
    <w:p w14:paraId="1604C0A2" w14:textId="173B4427" w:rsidR="009F4241" w:rsidRDefault="00CA1B61">
      <w:pPr>
        <w:pStyle w:val="NoteLevel1"/>
      </w:pPr>
      <w:proofErr w:type="spellStart"/>
      <w:r>
        <w:t>Quantitave</w:t>
      </w:r>
      <w:proofErr w:type="spellEnd"/>
      <w:r>
        <w:t xml:space="preserve"> </w:t>
      </w:r>
      <w:proofErr w:type="gramStart"/>
      <w:r>
        <w:t>consequentialism :</w:t>
      </w:r>
      <w:proofErr w:type="gramEnd"/>
      <w:r>
        <w:t xml:space="preserve"> the amount of pleasure we get </w:t>
      </w:r>
    </w:p>
    <w:p w14:paraId="589CECF4" w14:textId="705F5F26" w:rsidR="00CA1B61" w:rsidRDefault="00CA1B61">
      <w:pPr>
        <w:pStyle w:val="NoteLevel1"/>
      </w:pPr>
      <w:r>
        <w:t xml:space="preserve">Qualitative consequentialism: the kind of pleasure we get. </w:t>
      </w:r>
    </w:p>
    <w:p w14:paraId="57B25B24" w14:textId="77777777" w:rsidR="00CA1B61" w:rsidRDefault="00CA1B61">
      <w:pPr>
        <w:pStyle w:val="NoteLevel1"/>
      </w:pPr>
    </w:p>
    <w:p w14:paraId="15D2244D" w14:textId="0F69C80C" w:rsidR="00CA1B61" w:rsidRDefault="00C6302A">
      <w:pPr>
        <w:pStyle w:val="NoteLevel1"/>
      </w:pPr>
      <w:r>
        <w:t xml:space="preserve">Intrinsic value: is the value that a thing has in and of itself. </w:t>
      </w:r>
    </w:p>
    <w:p w14:paraId="65DDF76C" w14:textId="635A48A2" w:rsidR="00C6302A" w:rsidRDefault="00C6302A">
      <w:pPr>
        <w:pStyle w:val="NoteLevel1"/>
      </w:pPr>
      <w:r>
        <w:t xml:space="preserve">Extrinsic value: is when one thing is valuable because it leads to something else. Also called instrumental value because one thing is valued as a tool, or an instrument, for getting something else.  </w:t>
      </w:r>
    </w:p>
    <w:p w14:paraId="76BD9DC3" w14:textId="77777777" w:rsidR="00C6302A" w:rsidRDefault="00C6302A">
      <w:pPr>
        <w:pStyle w:val="NoteLevel1"/>
      </w:pPr>
    </w:p>
    <w:p w14:paraId="19A1665D" w14:textId="4F7331A5" w:rsidR="00C6302A" w:rsidRDefault="00C6302A">
      <w:pPr>
        <w:pStyle w:val="NoteLevel1"/>
      </w:pPr>
      <w:r>
        <w:t xml:space="preserve">Mills understanding of utilitarianism: Produce the greatest balance of happiness over unhappiness for all members of our moral community. </w:t>
      </w:r>
    </w:p>
    <w:p w14:paraId="74F9101D" w14:textId="77777777" w:rsidR="00440949" w:rsidRDefault="00440949">
      <w:pPr>
        <w:pStyle w:val="NoteLevel1"/>
      </w:pPr>
    </w:p>
    <w:p w14:paraId="11EC1436" w14:textId="77777777" w:rsidR="00440949" w:rsidRDefault="00440949">
      <w:pPr>
        <w:pStyle w:val="NoteLevel1"/>
      </w:pPr>
    </w:p>
    <w:p w14:paraId="38AD0453" w14:textId="5359C229" w:rsidR="00C6302A" w:rsidRDefault="004E3F82">
      <w:pPr>
        <w:pStyle w:val="NoteLevel1"/>
      </w:pPr>
      <w:r>
        <w:t>Monday, October 7</w:t>
      </w:r>
      <w:r w:rsidRPr="004E3F82">
        <w:rPr>
          <w:vertAlign w:val="superscript"/>
        </w:rPr>
        <w:t>th</w:t>
      </w:r>
      <w:r>
        <w:t xml:space="preserve"> 2013. </w:t>
      </w:r>
    </w:p>
    <w:p w14:paraId="513402BC" w14:textId="7F0A6B01" w:rsidR="004E3F82" w:rsidRDefault="007A36D7">
      <w:pPr>
        <w:pStyle w:val="NoteLevel1"/>
      </w:pPr>
      <w:r>
        <w:t xml:space="preserve">Short term or long term desires, we </w:t>
      </w:r>
      <w:proofErr w:type="gramStart"/>
      <w:r>
        <w:t>cant</w:t>
      </w:r>
      <w:proofErr w:type="gramEnd"/>
      <w:r>
        <w:t xml:space="preserve"> control or really foresee the future so is it permissible to try to look out for your future self. </w:t>
      </w:r>
    </w:p>
    <w:p w14:paraId="3EE1FF42" w14:textId="3819077F" w:rsidR="007A36D7" w:rsidRDefault="007A36D7">
      <w:pPr>
        <w:pStyle w:val="NoteLevel1"/>
      </w:pPr>
      <w:r>
        <w:t xml:space="preserve">Your worried about the wants of your future self but you don’t really know what you will want. </w:t>
      </w:r>
    </w:p>
    <w:p w14:paraId="334156B9" w14:textId="2FF06D72" w:rsidR="007A36D7" w:rsidRDefault="00827325">
      <w:pPr>
        <w:pStyle w:val="NoteLevel1"/>
      </w:pPr>
      <w:r>
        <w:t>Epistemological</w:t>
      </w:r>
      <w:r w:rsidR="007A36D7">
        <w:t xml:space="preserve"> </w:t>
      </w:r>
      <w:proofErr w:type="gramStart"/>
      <w:r w:rsidR="007A36D7">
        <w:t>Concerns :</w:t>
      </w:r>
      <w:proofErr w:type="gramEnd"/>
      <w:r w:rsidR="007A36D7">
        <w:t xml:space="preserve"> </w:t>
      </w:r>
    </w:p>
    <w:p w14:paraId="6BB12EB2" w14:textId="77777777" w:rsidR="00C6302A" w:rsidRDefault="00C6302A">
      <w:pPr>
        <w:pStyle w:val="NoteLevel1"/>
      </w:pPr>
    </w:p>
    <w:p w14:paraId="2A1CA043" w14:textId="08E446EE" w:rsidR="007A36D7" w:rsidRDefault="007A36D7">
      <w:pPr>
        <w:pStyle w:val="NoteLevel1"/>
      </w:pPr>
      <w:r>
        <w:t xml:space="preserve">Freidman: </w:t>
      </w:r>
      <w:r w:rsidR="003C6090">
        <w:t>implies</w:t>
      </w:r>
      <w:r>
        <w:t xml:space="preserve"> </w:t>
      </w:r>
      <w:r w:rsidR="003C6090">
        <w:t xml:space="preserve">that maybe the government only should be worried about social responsibility not corporations, but gives no reason to this assumption. Why cant corporations have multiple means to an end rather than just to </w:t>
      </w:r>
      <w:proofErr w:type="gramStart"/>
      <w:r w:rsidR="003C6090">
        <w:t>profit ?</w:t>
      </w:r>
      <w:proofErr w:type="gramEnd"/>
      <w:r w:rsidR="003C6090">
        <w:t xml:space="preserve">? </w:t>
      </w:r>
    </w:p>
    <w:p w14:paraId="4E34E71C" w14:textId="77777777" w:rsidR="0035457F" w:rsidRDefault="0035457F">
      <w:pPr>
        <w:pStyle w:val="NoteLevel1"/>
      </w:pPr>
    </w:p>
    <w:p w14:paraId="5E92ED0B" w14:textId="056008C3" w:rsidR="0035457F" w:rsidRDefault="0035457F">
      <w:pPr>
        <w:pStyle w:val="NoteLevel1"/>
      </w:pPr>
      <w:r>
        <w:t xml:space="preserve">Freeman: Corporations, despite not being humans </w:t>
      </w:r>
      <w:r w:rsidR="00827325">
        <w:t xml:space="preserve">they </w:t>
      </w:r>
      <w:r>
        <w:t>are collectively treated like a legal persons</w:t>
      </w:r>
      <w:r w:rsidR="0050172B">
        <w:t xml:space="preserve">. But there is an issue with who should be </w:t>
      </w:r>
      <w:proofErr w:type="gramStart"/>
      <w:r w:rsidR="0050172B">
        <w:t>punished ,</w:t>
      </w:r>
      <w:proofErr w:type="gramEnd"/>
      <w:r w:rsidR="0050172B">
        <w:t xml:space="preserve"> so it differs for punishment between a corporation and a person. There are legal limitations on what they can do. </w:t>
      </w:r>
      <w:proofErr w:type="spellStart"/>
      <w:r w:rsidR="0050172B">
        <w:t>LAws</w:t>
      </w:r>
      <w:proofErr w:type="spellEnd"/>
    </w:p>
    <w:p w14:paraId="23E4170B" w14:textId="77777777" w:rsidR="004E3F82" w:rsidRDefault="004E3F82">
      <w:pPr>
        <w:pStyle w:val="NoteLevel1"/>
      </w:pPr>
    </w:p>
    <w:p w14:paraId="477BDBA2" w14:textId="77777777" w:rsidR="007613BC" w:rsidRDefault="007613BC">
      <w:pPr>
        <w:pStyle w:val="NoteLevel1"/>
        <w:sectPr w:rsidR="007613BC" w:rsidSect="007613BC">
          <w:headerReference w:type="first" r:id="rId8"/>
          <w:pgSz w:w="11900" w:h="16840"/>
          <w:pgMar w:top="1440" w:right="1440" w:bottom="1440" w:left="1440" w:header="708" w:footer="708" w:gutter="0"/>
          <w:cols w:space="708"/>
          <w:titlePg/>
          <w:docGrid w:type="lines" w:linePitch="360"/>
        </w:sectPr>
      </w:pPr>
    </w:p>
    <w:p w14:paraId="75A5ACB1" w14:textId="77777777" w:rsidR="007613BC" w:rsidRDefault="008507BA">
      <w:pPr>
        <w:pStyle w:val="NoteLevel1"/>
      </w:pPr>
      <w:bookmarkStart w:id="2" w:name="_GoBack"/>
      <w:bookmarkEnd w:id="2"/>
      <w:r>
        <w:t xml:space="preserve">Political </w:t>
      </w:r>
      <w:proofErr w:type="gramStart"/>
      <w:r>
        <w:t>Science :</w:t>
      </w:r>
      <w:proofErr w:type="gramEnd"/>
      <w:r>
        <w:t xml:space="preserve"> 1020E </w:t>
      </w:r>
    </w:p>
    <w:p w14:paraId="6FDEF025" w14:textId="77777777" w:rsidR="008507BA" w:rsidRDefault="008507BA">
      <w:pPr>
        <w:pStyle w:val="NoteLevel1"/>
      </w:pPr>
    </w:p>
    <w:p w14:paraId="56AFA05E" w14:textId="77777777" w:rsidR="008507BA" w:rsidRDefault="008507BA">
      <w:pPr>
        <w:pStyle w:val="NoteLevel1"/>
      </w:pPr>
      <w:proofErr w:type="gramStart"/>
      <w:r>
        <w:t>What  is</w:t>
      </w:r>
      <w:proofErr w:type="gramEnd"/>
      <w:r>
        <w:t xml:space="preserve"> Political Science ?  </w:t>
      </w:r>
    </w:p>
    <w:p w14:paraId="2AA829C4" w14:textId="77777777" w:rsidR="008507BA" w:rsidRDefault="008507BA" w:rsidP="008507BA">
      <w:pPr>
        <w:pStyle w:val="NoteLevel1"/>
      </w:pPr>
      <w:r>
        <w:t xml:space="preserve">A) The study of government </w:t>
      </w:r>
    </w:p>
    <w:p w14:paraId="10570219" w14:textId="77777777" w:rsidR="008507BA" w:rsidRDefault="008507BA" w:rsidP="008507BA">
      <w:pPr>
        <w:pStyle w:val="NoteLevel1"/>
      </w:pPr>
      <w:r>
        <w:t xml:space="preserve">B) The study of State </w:t>
      </w:r>
    </w:p>
    <w:p w14:paraId="74F82DE7" w14:textId="77777777" w:rsidR="008507BA" w:rsidRDefault="008507BA" w:rsidP="008507BA">
      <w:pPr>
        <w:pStyle w:val="NoteLevel1"/>
      </w:pPr>
      <w:r>
        <w:t xml:space="preserve">C) The study of Politics </w:t>
      </w:r>
      <w:r w:rsidR="001B1DE3">
        <w:t xml:space="preserve"> </w:t>
      </w:r>
    </w:p>
    <w:p w14:paraId="7005F94A" w14:textId="77777777" w:rsidR="001B1DE3" w:rsidRDefault="001B1DE3" w:rsidP="008507BA">
      <w:pPr>
        <w:pStyle w:val="NoteLevel1"/>
      </w:pPr>
    </w:p>
    <w:p w14:paraId="30398E2F" w14:textId="77777777" w:rsidR="001B1DE3" w:rsidRDefault="001B1DE3" w:rsidP="008507BA">
      <w:pPr>
        <w:pStyle w:val="NoteLevel1"/>
      </w:pPr>
      <w:r>
        <w:t xml:space="preserve">All of the above, if not that then just “ The Study of Politics” </w:t>
      </w:r>
    </w:p>
    <w:p w14:paraId="2B10761F" w14:textId="77777777" w:rsidR="001B1DE3" w:rsidRDefault="001B1DE3" w:rsidP="008507BA">
      <w:pPr>
        <w:pStyle w:val="NoteLevel1"/>
      </w:pPr>
    </w:p>
    <w:p w14:paraId="31903CF5" w14:textId="77777777" w:rsidR="001B1DE3" w:rsidRDefault="001B1DE3" w:rsidP="008507BA">
      <w:pPr>
        <w:pStyle w:val="NoteLevel1"/>
      </w:pPr>
      <w:r>
        <w:t xml:space="preserve">Poly </w:t>
      </w:r>
      <w:proofErr w:type="spellStart"/>
      <w:r>
        <w:t>Sci</w:t>
      </w:r>
      <w:proofErr w:type="spellEnd"/>
      <w:r>
        <w:t xml:space="preserve"> is often classified as a discipline. </w:t>
      </w:r>
    </w:p>
    <w:p w14:paraId="057F579A" w14:textId="77777777" w:rsidR="001B1DE3" w:rsidRDefault="001B1DE3" w:rsidP="008507BA">
      <w:pPr>
        <w:pStyle w:val="NoteLevel1"/>
      </w:pPr>
      <w:r>
        <w:t xml:space="preserve">Discipline- One particular way of looking at the world which causes them to have a standardized way of viewing the world. They have ideas </w:t>
      </w:r>
      <w:proofErr w:type="gramStart"/>
      <w:r>
        <w:t>thy believe</w:t>
      </w:r>
      <w:proofErr w:type="gramEnd"/>
      <w:r>
        <w:t xml:space="preserve"> in and advance them. </w:t>
      </w:r>
      <w:proofErr w:type="spellStart"/>
      <w:r>
        <w:t>Eg</w:t>
      </w:r>
      <w:proofErr w:type="spellEnd"/>
      <w:r>
        <w:t xml:space="preserve">. Aristotle, </w:t>
      </w:r>
      <w:proofErr w:type="spellStart"/>
      <w:r>
        <w:t>Makaveli</w:t>
      </w:r>
      <w:proofErr w:type="spellEnd"/>
      <w:r>
        <w:t xml:space="preserve"> </w:t>
      </w:r>
    </w:p>
    <w:p w14:paraId="01506533" w14:textId="77777777" w:rsidR="001B1DE3" w:rsidRDefault="001B1DE3" w:rsidP="008507BA">
      <w:pPr>
        <w:pStyle w:val="NoteLevel1"/>
      </w:pPr>
    </w:p>
    <w:p w14:paraId="0446F620" w14:textId="77777777" w:rsidR="001B1DE3" w:rsidRDefault="001B1DE3" w:rsidP="008507BA">
      <w:pPr>
        <w:pStyle w:val="NoteLevel1"/>
      </w:pPr>
      <w:r>
        <w:t xml:space="preserve">Interdisciplinary combines more than one subject. </w:t>
      </w:r>
    </w:p>
    <w:p w14:paraId="315CDDA1" w14:textId="77777777" w:rsidR="001B1DE3" w:rsidRDefault="001B1DE3" w:rsidP="008507BA">
      <w:pPr>
        <w:pStyle w:val="NoteLevel1"/>
      </w:pPr>
    </w:p>
    <w:p w14:paraId="52AF2AB5" w14:textId="77777777" w:rsidR="001B1DE3" w:rsidRDefault="001B1DE3" w:rsidP="008507BA">
      <w:pPr>
        <w:pStyle w:val="NoteLevel1"/>
      </w:pPr>
      <w:r>
        <w:t xml:space="preserve">Most PS tend to think that power is so important and the best ay to understand what’s happening in the real world </w:t>
      </w:r>
    </w:p>
    <w:p w14:paraId="25064BAB" w14:textId="77777777" w:rsidR="001B1DE3" w:rsidRDefault="001B1DE3" w:rsidP="008507BA">
      <w:pPr>
        <w:pStyle w:val="NoteLevel1"/>
      </w:pPr>
    </w:p>
    <w:p w14:paraId="7D919C1C" w14:textId="20DED509" w:rsidR="001B1DE3" w:rsidRDefault="001B1DE3" w:rsidP="008507BA">
      <w:pPr>
        <w:pStyle w:val="NoteLevel1"/>
      </w:pPr>
      <w:r>
        <w:t xml:space="preserve">Political science follows a </w:t>
      </w:r>
      <w:r w:rsidR="007D22B7">
        <w:t>systematic</w:t>
      </w:r>
      <w:r>
        <w:t xml:space="preserve"> process </w:t>
      </w:r>
    </w:p>
    <w:p w14:paraId="561ED8D4" w14:textId="77777777" w:rsidR="001B1DE3" w:rsidRDefault="001B1DE3" w:rsidP="008507BA">
      <w:pPr>
        <w:pStyle w:val="NoteLevel1"/>
      </w:pPr>
    </w:p>
    <w:p w14:paraId="78712430" w14:textId="77777777" w:rsidR="001B1DE3" w:rsidRDefault="001B1DE3" w:rsidP="008507BA">
      <w:pPr>
        <w:pStyle w:val="NoteLevel1"/>
      </w:pPr>
      <w:r>
        <w:t>It’s a science that you cannot control in a lab. Social-</w:t>
      </w:r>
      <w:proofErr w:type="gramStart"/>
      <w:r>
        <w:t>science .</w:t>
      </w:r>
      <w:proofErr w:type="gramEnd"/>
      <w:r>
        <w:t xml:space="preserve"> </w:t>
      </w:r>
    </w:p>
    <w:p w14:paraId="27864A36" w14:textId="77777777" w:rsidR="001B1DE3" w:rsidRDefault="001B1DE3" w:rsidP="001B1DE3">
      <w:pPr>
        <w:pStyle w:val="NoteLevel1"/>
      </w:pPr>
      <w:r>
        <w:t xml:space="preserve">Everything must be driven by a research question. </w:t>
      </w:r>
      <w:r w:rsidR="00D059E5">
        <w:t xml:space="preserve"> </w:t>
      </w:r>
    </w:p>
    <w:p w14:paraId="65D9CE5C" w14:textId="77777777" w:rsidR="00D059E5" w:rsidRDefault="00D059E5" w:rsidP="001B1DE3">
      <w:pPr>
        <w:pStyle w:val="NoteLevel1"/>
      </w:pPr>
    </w:p>
    <w:p w14:paraId="6FCE89F8" w14:textId="77777777" w:rsidR="00D059E5" w:rsidRDefault="00D059E5" w:rsidP="001B1DE3">
      <w:pPr>
        <w:pStyle w:val="NoteLevel1"/>
      </w:pPr>
      <w:r>
        <w:t xml:space="preserve">What is Politics? </w:t>
      </w:r>
    </w:p>
    <w:p w14:paraId="618FD42C" w14:textId="77777777" w:rsidR="00D059E5" w:rsidRDefault="00D059E5" w:rsidP="001B1DE3">
      <w:pPr>
        <w:pStyle w:val="NoteLevel1"/>
      </w:pPr>
      <w:r>
        <w:t xml:space="preserve">A) How differences in interests, values, and beliefs in </w:t>
      </w:r>
      <w:r w:rsidR="00E2716C">
        <w:t xml:space="preserve">a given community are accommodated. </w:t>
      </w:r>
    </w:p>
    <w:p w14:paraId="65CB772C" w14:textId="77777777" w:rsidR="00E2716C" w:rsidRDefault="00E2716C" w:rsidP="00E2716C">
      <w:pPr>
        <w:pStyle w:val="NoteLevel1"/>
      </w:pPr>
      <w:r>
        <w:t xml:space="preserve">The state or the country; how differences are managed between different groups within the state. </w:t>
      </w:r>
    </w:p>
    <w:p w14:paraId="49A7AEFF" w14:textId="77777777" w:rsidR="00E2716C" w:rsidRDefault="00E2716C" w:rsidP="00E2716C">
      <w:pPr>
        <w:pStyle w:val="NoteLevel1"/>
      </w:pPr>
      <w:r>
        <w:t xml:space="preserve"> Many political </w:t>
      </w:r>
      <w:proofErr w:type="gramStart"/>
      <w:r>
        <w:t>scientist</w:t>
      </w:r>
      <w:proofErr w:type="gramEnd"/>
      <w:r>
        <w:t xml:space="preserve"> hold the view that power holds the key to understanding politics. </w:t>
      </w:r>
      <w:r w:rsidR="001105D6">
        <w:t xml:space="preserve"> </w:t>
      </w:r>
    </w:p>
    <w:p w14:paraId="40F14893" w14:textId="77777777" w:rsidR="001105D6" w:rsidRDefault="001105D6" w:rsidP="00E2716C">
      <w:pPr>
        <w:pStyle w:val="NoteLevel1"/>
      </w:pPr>
    </w:p>
    <w:p w14:paraId="037A0460" w14:textId="77777777" w:rsidR="001105D6" w:rsidRDefault="00EC7219" w:rsidP="00E2716C">
      <w:pPr>
        <w:pStyle w:val="NoteLevel1"/>
      </w:pPr>
      <w:r>
        <w:t xml:space="preserve">Political Science Concepts </w:t>
      </w:r>
    </w:p>
    <w:p w14:paraId="7B068999" w14:textId="77777777" w:rsidR="00EC7219" w:rsidRDefault="00EC7219" w:rsidP="00E2716C">
      <w:pPr>
        <w:pStyle w:val="NoteLevel1"/>
      </w:pPr>
      <w:r>
        <w:t xml:space="preserve">State: Analytical abstraction, it’s just a concept but we have come to accept that it exists. </w:t>
      </w:r>
    </w:p>
    <w:p w14:paraId="44D9B1A9" w14:textId="77777777" w:rsidR="00EC7219" w:rsidRDefault="00EC7219" w:rsidP="00E2716C">
      <w:pPr>
        <w:pStyle w:val="NoteLevel1"/>
      </w:pPr>
      <w:r>
        <w:t xml:space="preserve"> In this course, “nation” and “state” are not synonymous. </w:t>
      </w:r>
    </w:p>
    <w:p w14:paraId="6E817CA1" w14:textId="77777777" w:rsidR="00EC7219" w:rsidRDefault="00EC7219" w:rsidP="00E2716C">
      <w:pPr>
        <w:pStyle w:val="NoteLevel1"/>
      </w:pPr>
    </w:p>
    <w:p w14:paraId="78971D54" w14:textId="77777777" w:rsidR="00EC7219" w:rsidRDefault="00EC7219" w:rsidP="00E2716C">
      <w:pPr>
        <w:pStyle w:val="NoteLevel1"/>
      </w:pPr>
      <w:r>
        <w:t xml:space="preserve">Nation: A group of people bound together by a sense of oneness or something that is common to them. Usually based on some combination of a common history, heritage, language, culture, etc. </w:t>
      </w:r>
    </w:p>
    <w:p w14:paraId="584D0EA2" w14:textId="77777777" w:rsidR="00EC7219" w:rsidRDefault="00EC7219" w:rsidP="00E2716C">
      <w:pPr>
        <w:pStyle w:val="NoteLevel1"/>
      </w:pPr>
    </w:p>
    <w:p w14:paraId="1F374514" w14:textId="77777777" w:rsidR="00EC7219" w:rsidRDefault="00EC7219" w:rsidP="00EC7219">
      <w:pPr>
        <w:pStyle w:val="NoteLevel1"/>
        <w:numPr>
          <w:ilvl w:val="0"/>
          <w:numId w:val="0"/>
        </w:numPr>
      </w:pPr>
      <w:r>
        <w:t xml:space="preserve">Political unit has two key </w:t>
      </w:r>
      <w:proofErr w:type="gramStart"/>
      <w:r>
        <w:t>features :</w:t>
      </w:r>
      <w:proofErr w:type="gramEnd"/>
      <w:r>
        <w:t xml:space="preserve"> </w:t>
      </w:r>
    </w:p>
    <w:p w14:paraId="2661DD25" w14:textId="77777777" w:rsidR="00EC7219" w:rsidRDefault="00EC7219" w:rsidP="00EC7219">
      <w:pPr>
        <w:pStyle w:val="NoteLevel1"/>
        <w:numPr>
          <w:ilvl w:val="0"/>
          <w:numId w:val="0"/>
        </w:numPr>
      </w:pPr>
      <w:proofErr w:type="gramStart"/>
      <w:r>
        <w:t xml:space="preserve">Sovereignty </w:t>
      </w:r>
      <w:r w:rsidR="00594A43">
        <w:t>:</w:t>
      </w:r>
      <w:proofErr w:type="gramEnd"/>
      <w:r w:rsidR="00594A43">
        <w:t xml:space="preserve"> States are sovereign if they have external autonomy and maintain internal order. </w:t>
      </w:r>
    </w:p>
    <w:p w14:paraId="136D95DB" w14:textId="77777777" w:rsidR="00EC7219" w:rsidRDefault="00924192" w:rsidP="00EC7219">
      <w:pPr>
        <w:pStyle w:val="NoteLevel1"/>
        <w:numPr>
          <w:ilvl w:val="0"/>
          <w:numId w:val="0"/>
        </w:numPr>
      </w:pPr>
      <w:proofErr w:type="gramStart"/>
      <w:r>
        <w:t>Territoriality :</w:t>
      </w:r>
      <w:proofErr w:type="gramEnd"/>
      <w:r>
        <w:t xml:space="preserve"> Sovereign states have exclusive right to control a </w:t>
      </w:r>
      <w:proofErr w:type="spellStart"/>
      <w:r>
        <w:t>fied</w:t>
      </w:r>
      <w:proofErr w:type="spellEnd"/>
      <w:r>
        <w:t xml:space="preserve"> part of the Earth’s surface. </w:t>
      </w:r>
    </w:p>
    <w:p w14:paraId="6E1ABBFC" w14:textId="77777777" w:rsidR="00EC7219" w:rsidRDefault="00EC7219" w:rsidP="00EC7219">
      <w:pPr>
        <w:pStyle w:val="NoteLevel1"/>
        <w:numPr>
          <w:ilvl w:val="0"/>
          <w:numId w:val="0"/>
        </w:numPr>
      </w:pPr>
      <w:proofErr w:type="spellStart"/>
      <w:proofErr w:type="gramStart"/>
      <w:r>
        <w:t>e</w:t>
      </w:r>
      <w:proofErr w:type="gramEnd"/>
      <w:r>
        <w:t>.g</w:t>
      </w:r>
      <w:proofErr w:type="spellEnd"/>
      <w:r>
        <w:t xml:space="preserve"> Canada, China, Somalia: States. The best single synonym is a country. </w:t>
      </w:r>
    </w:p>
    <w:p w14:paraId="12AAB30D" w14:textId="77777777" w:rsidR="00EC7219" w:rsidRDefault="00EC7219" w:rsidP="00EC7219">
      <w:pPr>
        <w:pStyle w:val="NoteLevel1"/>
        <w:numPr>
          <w:ilvl w:val="0"/>
          <w:numId w:val="0"/>
        </w:numPr>
      </w:pPr>
    </w:p>
    <w:p w14:paraId="39A3C0FB" w14:textId="77777777" w:rsidR="00EC7219" w:rsidRDefault="00EC7219" w:rsidP="00EC7219">
      <w:pPr>
        <w:pStyle w:val="NoteLevel1"/>
        <w:numPr>
          <w:ilvl w:val="0"/>
          <w:numId w:val="0"/>
        </w:numPr>
      </w:pPr>
      <w:r>
        <w:t xml:space="preserve">The following are not states: Taiwan, Quebec, Alaska. (Units of a state) </w:t>
      </w:r>
    </w:p>
    <w:p w14:paraId="5A2F2D0E" w14:textId="77777777" w:rsidR="00594A43" w:rsidRDefault="00594A43" w:rsidP="00EC7219">
      <w:pPr>
        <w:pStyle w:val="NoteLevel1"/>
        <w:numPr>
          <w:ilvl w:val="0"/>
          <w:numId w:val="0"/>
        </w:numPr>
      </w:pPr>
      <w:r>
        <w:t xml:space="preserve">These are lower level political units of a state. </w:t>
      </w:r>
    </w:p>
    <w:p w14:paraId="5EE0640D" w14:textId="77777777" w:rsidR="00594A43" w:rsidRDefault="00594A43" w:rsidP="00EC7219">
      <w:pPr>
        <w:pStyle w:val="NoteLevel1"/>
        <w:numPr>
          <w:ilvl w:val="0"/>
          <w:numId w:val="0"/>
        </w:numPr>
      </w:pPr>
    </w:p>
    <w:p w14:paraId="616B2B20" w14:textId="77777777" w:rsidR="00594A43" w:rsidRDefault="00594A43" w:rsidP="00EC7219">
      <w:pPr>
        <w:pStyle w:val="NoteLevel1"/>
        <w:numPr>
          <w:ilvl w:val="0"/>
          <w:numId w:val="0"/>
        </w:numPr>
      </w:pPr>
      <w:r>
        <w:t xml:space="preserve">Nation State: A state whose citizens are overwhelmingly members of one nation </w:t>
      </w:r>
      <w:proofErr w:type="gramStart"/>
      <w:r>
        <w:t>( ethnicity</w:t>
      </w:r>
      <w:proofErr w:type="gramEnd"/>
      <w:r>
        <w:t xml:space="preserve">).  </w:t>
      </w:r>
    </w:p>
    <w:p w14:paraId="676253BF" w14:textId="77777777" w:rsidR="00594A43" w:rsidRDefault="00594A43" w:rsidP="00EC7219">
      <w:pPr>
        <w:pStyle w:val="NoteLevel1"/>
        <w:numPr>
          <w:ilvl w:val="0"/>
          <w:numId w:val="0"/>
        </w:numPr>
      </w:pPr>
    </w:p>
    <w:p w14:paraId="4233C085" w14:textId="77777777" w:rsidR="00594A43" w:rsidRDefault="00594A43" w:rsidP="00EC7219">
      <w:pPr>
        <w:pStyle w:val="NoteLevel1"/>
        <w:numPr>
          <w:ilvl w:val="0"/>
          <w:numId w:val="0"/>
        </w:numPr>
      </w:pPr>
    </w:p>
    <w:p w14:paraId="566D8B00" w14:textId="77777777" w:rsidR="00EC7219" w:rsidRDefault="00594A43" w:rsidP="00EC7219">
      <w:pPr>
        <w:pStyle w:val="NoteLevel1"/>
        <w:numPr>
          <w:ilvl w:val="0"/>
          <w:numId w:val="0"/>
        </w:numPr>
      </w:pPr>
      <w:r>
        <w:t xml:space="preserve">De jure sovereignty and De facto Sovereignty: </w:t>
      </w:r>
    </w:p>
    <w:p w14:paraId="437A734A" w14:textId="77777777" w:rsidR="00594A43" w:rsidRDefault="00594A43" w:rsidP="00EC7219">
      <w:pPr>
        <w:pStyle w:val="NoteLevel1"/>
        <w:numPr>
          <w:ilvl w:val="0"/>
          <w:numId w:val="0"/>
        </w:numPr>
      </w:pPr>
      <w:r>
        <w:t xml:space="preserve">De facto: Independent, they don’t answer to anyone. </w:t>
      </w:r>
    </w:p>
    <w:p w14:paraId="4BA5B420" w14:textId="77777777" w:rsidR="00594A43" w:rsidRDefault="00594A43" w:rsidP="00EC7219">
      <w:pPr>
        <w:pStyle w:val="NoteLevel1"/>
        <w:numPr>
          <w:ilvl w:val="0"/>
          <w:numId w:val="0"/>
        </w:numPr>
      </w:pPr>
      <w:r>
        <w:t>De jure: is something outsiders bestow and recognize, all states are 100% sovereign de jure</w:t>
      </w:r>
      <w:proofErr w:type="gramStart"/>
      <w:r>
        <w:t>( “</w:t>
      </w:r>
      <w:proofErr w:type="gramEnd"/>
      <w:r>
        <w:t xml:space="preserve"> as a matter of law”) </w:t>
      </w:r>
    </w:p>
    <w:p w14:paraId="2EFC0C16" w14:textId="77777777" w:rsidR="00594A43" w:rsidRDefault="00594A43" w:rsidP="00EC7219">
      <w:pPr>
        <w:pStyle w:val="NoteLevel1"/>
        <w:numPr>
          <w:ilvl w:val="0"/>
          <w:numId w:val="0"/>
        </w:numPr>
      </w:pPr>
      <w:r>
        <w:t xml:space="preserve">But no state is 100% sovereign de facto (“ as a matter of fact”) </w:t>
      </w:r>
      <w:r w:rsidR="00E54E40">
        <w:t xml:space="preserve"> </w:t>
      </w:r>
    </w:p>
    <w:p w14:paraId="16688761" w14:textId="77777777" w:rsidR="00E54E40" w:rsidRDefault="00E54E40" w:rsidP="00EC7219">
      <w:pPr>
        <w:pStyle w:val="NoteLevel1"/>
        <w:numPr>
          <w:ilvl w:val="0"/>
          <w:numId w:val="0"/>
        </w:numPr>
      </w:pPr>
    </w:p>
    <w:p w14:paraId="431E507B" w14:textId="77777777" w:rsidR="001A1412" w:rsidRDefault="001A1412" w:rsidP="00EC7219">
      <w:pPr>
        <w:pStyle w:val="NoteLevel1"/>
        <w:numPr>
          <w:ilvl w:val="0"/>
          <w:numId w:val="0"/>
        </w:numPr>
      </w:pPr>
      <w:r>
        <w:t xml:space="preserve">Power: The capacity to make one do what he/she would not do otherwise. </w:t>
      </w:r>
    </w:p>
    <w:p w14:paraId="7D025A05" w14:textId="77777777" w:rsidR="001A1412" w:rsidRDefault="001A1412" w:rsidP="00EC7219">
      <w:pPr>
        <w:pStyle w:val="NoteLevel1"/>
        <w:numPr>
          <w:ilvl w:val="0"/>
          <w:numId w:val="0"/>
        </w:numPr>
      </w:pPr>
      <w:r>
        <w:t xml:space="preserve">Power </w:t>
      </w:r>
      <w:proofErr w:type="gramStart"/>
      <w:r>
        <w:t>Resources :</w:t>
      </w:r>
      <w:proofErr w:type="gramEnd"/>
      <w:r>
        <w:t xml:space="preserve"> </w:t>
      </w:r>
    </w:p>
    <w:p w14:paraId="5E445BC3" w14:textId="77777777" w:rsidR="001A1412" w:rsidRDefault="001A1412" w:rsidP="001A1412">
      <w:pPr>
        <w:pStyle w:val="NoteLevel1"/>
        <w:numPr>
          <w:ilvl w:val="0"/>
          <w:numId w:val="2"/>
        </w:numPr>
      </w:pPr>
      <w:r>
        <w:t xml:space="preserve">Ask or </w:t>
      </w:r>
      <w:proofErr w:type="gramStart"/>
      <w:r>
        <w:t>Plead  :</w:t>
      </w:r>
      <w:proofErr w:type="gramEnd"/>
      <w:r>
        <w:t xml:space="preserve"> Good will; a certain kind of reputation; a stock of chips to cash in </w:t>
      </w:r>
    </w:p>
    <w:p w14:paraId="7F81420B" w14:textId="77777777" w:rsidR="001A1412" w:rsidRDefault="001A1412" w:rsidP="001A1412">
      <w:pPr>
        <w:pStyle w:val="NoteLevel1"/>
        <w:numPr>
          <w:ilvl w:val="0"/>
          <w:numId w:val="2"/>
        </w:numPr>
      </w:pPr>
      <w:proofErr w:type="gramStart"/>
      <w:r>
        <w:t>Persuade :</w:t>
      </w:r>
      <w:proofErr w:type="gramEnd"/>
      <w:r>
        <w:t xml:space="preserve"> Rhetorical skills; good reputation; good information. </w:t>
      </w:r>
    </w:p>
    <w:p w14:paraId="1CCFAA04" w14:textId="77777777" w:rsidR="001A1412" w:rsidRDefault="001A1412" w:rsidP="001A1412">
      <w:pPr>
        <w:pStyle w:val="NoteLevel1"/>
        <w:numPr>
          <w:ilvl w:val="0"/>
          <w:numId w:val="2"/>
        </w:numPr>
      </w:pPr>
      <w:proofErr w:type="gramStart"/>
      <w:r>
        <w:t>Bargain :</w:t>
      </w:r>
      <w:proofErr w:type="gramEnd"/>
      <w:r>
        <w:t xml:space="preserve"> Capacity to honor commitment; something to offer in return </w:t>
      </w:r>
    </w:p>
    <w:p w14:paraId="65BA2568" w14:textId="77777777" w:rsidR="001A1412" w:rsidRDefault="001A1412" w:rsidP="001A1412">
      <w:pPr>
        <w:pStyle w:val="NoteLevel1"/>
        <w:numPr>
          <w:ilvl w:val="0"/>
          <w:numId w:val="2"/>
        </w:numPr>
      </w:pPr>
      <w:proofErr w:type="gramStart"/>
      <w:r>
        <w:t>Threaten :</w:t>
      </w:r>
      <w:proofErr w:type="gramEnd"/>
      <w:r>
        <w:t xml:space="preserve"> Creditability; capability to carry out threat. </w:t>
      </w:r>
    </w:p>
    <w:p w14:paraId="3139EB56" w14:textId="77777777" w:rsidR="001A1412" w:rsidRDefault="001A1412" w:rsidP="001A1412">
      <w:pPr>
        <w:pStyle w:val="NoteLevel1"/>
        <w:numPr>
          <w:ilvl w:val="0"/>
          <w:numId w:val="2"/>
        </w:numPr>
      </w:pPr>
      <w:proofErr w:type="gramStart"/>
      <w:r>
        <w:t>Force :</w:t>
      </w:r>
      <w:proofErr w:type="gramEnd"/>
      <w:r>
        <w:t xml:space="preserve"> </w:t>
      </w:r>
      <w:r w:rsidR="00186F10">
        <w:t>Relevant capability( military and/or economic)</w:t>
      </w:r>
    </w:p>
    <w:p w14:paraId="160612F1" w14:textId="77777777" w:rsidR="00186F10" w:rsidRDefault="00186F10" w:rsidP="00186F10">
      <w:pPr>
        <w:pStyle w:val="NoteLevel1"/>
        <w:numPr>
          <w:ilvl w:val="0"/>
          <w:numId w:val="0"/>
        </w:numPr>
        <w:ind w:left="360"/>
      </w:pPr>
    </w:p>
    <w:p w14:paraId="02117315" w14:textId="77777777" w:rsidR="00186F10" w:rsidRDefault="00186F10" w:rsidP="00186F10">
      <w:pPr>
        <w:pStyle w:val="NoteLevel1"/>
        <w:numPr>
          <w:ilvl w:val="0"/>
          <w:numId w:val="0"/>
        </w:numPr>
        <w:ind w:left="360"/>
      </w:pPr>
      <w:r>
        <w:t xml:space="preserve">Useful Power Categories  </w:t>
      </w:r>
    </w:p>
    <w:p w14:paraId="7278A3B3" w14:textId="77777777" w:rsidR="00186F10" w:rsidRDefault="00186F10" w:rsidP="00186F10">
      <w:pPr>
        <w:pStyle w:val="NoteLevel1"/>
        <w:numPr>
          <w:ilvl w:val="0"/>
          <w:numId w:val="0"/>
        </w:numPr>
        <w:ind w:left="360"/>
      </w:pPr>
      <w:r>
        <w:t xml:space="preserve">Super Power: </w:t>
      </w:r>
    </w:p>
    <w:p w14:paraId="192CF747" w14:textId="77777777" w:rsidR="00186F10" w:rsidRDefault="00186F10" w:rsidP="00186F10">
      <w:pPr>
        <w:pStyle w:val="NoteLevel1"/>
        <w:numPr>
          <w:ilvl w:val="0"/>
          <w:numId w:val="0"/>
        </w:numPr>
        <w:ind w:left="360"/>
      </w:pPr>
      <w:r>
        <w:t>Great Power</w:t>
      </w:r>
    </w:p>
    <w:p w14:paraId="6D1722E6" w14:textId="77777777" w:rsidR="00186F10" w:rsidRDefault="00186F10" w:rsidP="00186F10">
      <w:pPr>
        <w:pStyle w:val="NoteLevel1"/>
        <w:numPr>
          <w:ilvl w:val="0"/>
          <w:numId w:val="0"/>
        </w:numPr>
        <w:ind w:left="360"/>
      </w:pPr>
      <w:r>
        <w:t>Middle Power</w:t>
      </w:r>
    </w:p>
    <w:p w14:paraId="2BA2D608" w14:textId="77777777" w:rsidR="00186F10" w:rsidRDefault="00186F10" w:rsidP="00186F10">
      <w:pPr>
        <w:pStyle w:val="NoteLevel1"/>
        <w:numPr>
          <w:ilvl w:val="0"/>
          <w:numId w:val="0"/>
        </w:numPr>
        <w:ind w:left="360"/>
      </w:pPr>
      <w:r>
        <w:t xml:space="preserve">Small Power </w:t>
      </w:r>
    </w:p>
    <w:p w14:paraId="20F9A9C7" w14:textId="77777777" w:rsidR="00186F10" w:rsidRDefault="00186F10" w:rsidP="00186F10">
      <w:pPr>
        <w:pStyle w:val="NoteLevel1"/>
        <w:numPr>
          <w:ilvl w:val="0"/>
          <w:numId w:val="0"/>
        </w:numPr>
        <w:ind w:left="360"/>
      </w:pPr>
    </w:p>
    <w:p w14:paraId="24F30BF7" w14:textId="77777777" w:rsidR="00186F10" w:rsidRDefault="00186F10" w:rsidP="00186F10">
      <w:pPr>
        <w:pStyle w:val="NoteLevel1"/>
        <w:numPr>
          <w:ilvl w:val="0"/>
          <w:numId w:val="0"/>
        </w:numPr>
        <w:ind w:left="360"/>
      </w:pPr>
      <w:proofErr w:type="gramStart"/>
      <w:r>
        <w:t>Anarchy :</w:t>
      </w:r>
      <w:proofErr w:type="gramEnd"/>
      <w:r>
        <w:t xml:space="preserve"> There is no authority above sovereign states. </w:t>
      </w:r>
    </w:p>
    <w:p w14:paraId="1B1EBFF3" w14:textId="77777777" w:rsidR="00186F10" w:rsidRDefault="00186F10" w:rsidP="00186F10">
      <w:pPr>
        <w:pStyle w:val="NoteLevel1"/>
        <w:numPr>
          <w:ilvl w:val="0"/>
          <w:numId w:val="0"/>
        </w:numPr>
        <w:ind w:left="360"/>
      </w:pPr>
      <w:r>
        <w:t xml:space="preserve">The opposite of anarchy is hierarchy, not chaos or Disorder. </w:t>
      </w:r>
    </w:p>
    <w:p w14:paraId="05B6901E" w14:textId="77777777" w:rsidR="00186F10" w:rsidRDefault="00186F10" w:rsidP="00186F10">
      <w:pPr>
        <w:pStyle w:val="NoteLevel1"/>
        <w:numPr>
          <w:ilvl w:val="0"/>
          <w:numId w:val="0"/>
        </w:numPr>
        <w:ind w:left="360"/>
      </w:pPr>
      <w:r>
        <w:t xml:space="preserve">The international system is anarchic in the distribution of authority, but hierarchic in the distribution of power. </w:t>
      </w:r>
    </w:p>
    <w:p w14:paraId="21D38EB6" w14:textId="77777777" w:rsidR="002D2C64" w:rsidRDefault="002D2C64" w:rsidP="00186F10">
      <w:pPr>
        <w:pStyle w:val="NoteLevel1"/>
        <w:numPr>
          <w:ilvl w:val="0"/>
          <w:numId w:val="0"/>
        </w:numPr>
        <w:ind w:left="360"/>
      </w:pPr>
    </w:p>
    <w:p w14:paraId="4C16AB8A" w14:textId="77777777" w:rsidR="002D2C64" w:rsidRDefault="002D2C64" w:rsidP="00186F10">
      <w:pPr>
        <w:pStyle w:val="NoteLevel1"/>
        <w:numPr>
          <w:ilvl w:val="0"/>
          <w:numId w:val="0"/>
        </w:numPr>
        <w:ind w:left="360"/>
      </w:pPr>
    </w:p>
    <w:p w14:paraId="47C38346" w14:textId="77777777" w:rsidR="00186F10" w:rsidRDefault="00186F10" w:rsidP="00186F10">
      <w:pPr>
        <w:pStyle w:val="NoteLevel1"/>
        <w:numPr>
          <w:ilvl w:val="0"/>
          <w:numId w:val="0"/>
        </w:numPr>
        <w:ind w:left="360"/>
      </w:pPr>
    </w:p>
    <w:p w14:paraId="328FECFF" w14:textId="77777777" w:rsidR="00594A43" w:rsidRDefault="00594A43" w:rsidP="00EC7219">
      <w:pPr>
        <w:pStyle w:val="NoteLevel1"/>
        <w:numPr>
          <w:ilvl w:val="0"/>
          <w:numId w:val="0"/>
        </w:numPr>
      </w:pPr>
    </w:p>
    <w:p w14:paraId="5683C0F0" w14:textId="77777777" w:rsidR="00594A43" w:rsidRDefault="00594A43" w:rsidP="00EC7219">
      <w:pPr>
        <w:pStyle w:val="NoteLevel1"/>
        <w:numPr>
          <w:ilvl w:val="0"/>
          <w:numId w:val="0"/>
        </w:numPr>
      </w:pPr>
    </w:p>
    <w:p w14:paraId="178D89E9" w14:textId="77777777" w:rsidR="007613BC" w:rsidRDefault="007613BC">
      <w:pPr>
        <w:pStyle w:val="NoteLevel1"/>
        <w:sectPr w:rsidR="007613BC" w:rsidSect="007613BC">
          <w:headerReference w:type="first" r:id="rId9"/>
          <w:pgSz w:w="11900" w:h="16840"/>
          <w:pgMar w:top="1440" w:right="1440" w:bottom="1440" w:left="1440" w:header="708" w:footer="708" w:gutter="0"/>
          <w:cols w:space="708"/>
          <w:titlePg/>
          <w:docGrid w:type="lines" w:linePitch="360"/>
        </w:sectPr>
      </w:pPr>
    </w:p>
    <w:p w14:paraId="2BF07781" w14:textId="5F67AD28" w:rsidR="009E39C3" w:rsidRDefault="00B648C2">
      <w:pPr>
        <w:pStyle w:val="NoteLevel1"/>
      </w:pPr>
      <w:r>
        <w:t xml:space="preserve">Financial Management </w:t>
      </w:r>
    </w:p>
    <w:p w14:paraId="276ABEB6" w14:textId="77777777" w:rsidR="00B648C2" w:rsidRDefault="00B648C2">
      <w:pPr>
        <w:pStyle w:val="NoteLevel1"/>
      </w:pPr>
    </w:p>
    <w:p w14:paraId="4523042A" w14:textId="53AEEB65" w:rsidR="00B648C2" w:rsidRDefault="00B648C2" w:rsidP="00B648C2">
      <w:pPr>
        <w:pStyle w:val="NoteLevel1"/>
        <w:numPr>
          <w:ilvl w:val="0"/>
          <w:numId w:val="4"/>
        </w:numPr>
      </w:pPr>
      <w:r>
        <w:t xml:space="preserve">A sole proprietorship is a business owned and usually operated by a single individual. The proprietor takes ownership of the company’s profitability and assets but also assumes full responsibility for the company’s losses and debts. </w:t>
      </w:r>
    </w:p>
    <w:p w14:paraId="1B22B6D1" w14:textId="77777777" w:rsidR="00884B68" w:rsidRDefault="00884B68" w:rsidP="00884B68">
      <w:pPr>
        <w:pStyle w:val="NoteLevel1"/>
        <w:numPr>
          <w:ilvl w:val="0"/>
          <w:numId w:val="0"/>
        </w:numPr>
        <w:ind w:left="360"/>
      </w:pPr>
    </w:p>
    <w:p w14:paraId="1DCC38E9" w14:textId="6BC6B5CB" w:rsidR="00884B68" w:rsidRDefault="00884B68" w:rsidP="00B648C2">
      <w:pPr>
        <w:pStyle w:val="NoteLevel1"/>
        <w:numPr>
          <w:ilvl w:val="0"/>
          <w:numId w:val="4"/>
        </w:numPr>
      </w:pPr>
      <w:r>
        <w:t xml:space="preserve">A partnership is an unincorporated enterprise owned by two or more individuals. There are three types of partnerships: general partnerships, limited partnerships and joint ventures. A partnership agreement establishes the rights and obligations of each partner. For example one may have the financial resources to start the business, whereas another partner may have the management skills to operate the business. </w:t>
      </w:r>
    </w:p>
    <w:p w14:paraId="413923E2" w14:textId="3C0CEF28" w:rsidR="00884B68" w:rsidRDefault="00884B68" w:rsidP="00B648C2">
      <w:pPr>
        <w:pStyle w:val="NoteLevel1"/>
        <w:numPr>
          <w:ilvl w:val="0"/>
          <w:numId w:val="4"/>
        </w:numPr>
      </w:pPr>
      <w:r>
        <w:t xml:space="preserve">Easier for a partnership to attract employees and creditors than a sole proprietor. Also lenders are more willing to lend money to partnerships because all general partners are subjected to unlimited liability. This means that if a partner cannot meet his or her share of the debt, the other partner must pay all debts. Partners are also legally responsible for actions of other partners. </w:t>
      </w:r>
    </w:p>
    <w:p w14:paraId="0390AADF" w14:textId="77777777" w:rsidR="003E3FA6" w:rsidRDefault="003E3FA6" w:rsidP="00B648C2">
      <w:pPr>
        <w:pStyle w:val="NoteLevel1"/>
        <w:numPr>
          <w:ilvl w:val="0"/>
          <w:numId w:val="4"/>
        </w:numPr>
      </w:pPr>
    </w:p>
    <w:p w14:paraId="5FF7DB04" w14:textId="2FAB4C42" w:rsidR="003E3FA6" w:rsidRDefault="003E3FA6" w:rsidP="00B648C2">
      <w:pPr>
        <w:pStyle w:val="NoteLevel1"/>
        <w:numPr>
          <w:ilvl w:val="0"/>
          <w:numId w:val="4"/>
        </w:numPr>
      </w:pPr>
      <w:r>
        <w:t xml:space="preserve">Corporations are created by law and are separate from the people who own and manage them. They’re referred to as limited companies. In corporations, </w:t>
      </w:r>
      <w:proofErr w:type="gramStart"/>
      <w:r>
        <w:t>ownership is represented by shares of stock</w:t>
      </w:r>
      <w:proofErr w:type="gramEnd"/>
      <w:r>
        <w:t xml:space="preserve">. The owners, at an annual meeting, elect a board of </w:t>
      </w:r>
      <w:proofErr w:type="gramStart"/>
      <w:r>
        <w:t>directors, which appoint company officers and sets</w:t>
      </w:r>
      <w:proofErr w:type="gramEnd"/>
      <w:r>
        <w:t xml:space="preserve"> the </w:t>
      </w:r>
      <w:proofErr w:type="spellStart"/>
      <w:r>
        <w:t>companyt’s</w:t>
      </w:r>
      <w:proofErr w:type="spellEnd"/>
      <w:r>
        <w:t xml:space="preserve"> objectives. </w:t>
      </w:r>
    </w:p>
    <w:p w14:paraId="59994CED" w14:textId="77777777" w:rsidR="003E3FA6" w:rsidRDefault="003E3FA6" w:rsidP="003E3FA6">
      <w:pPr>
        <w:pStyle w:val="NoteLevel1"/>
        <w:numPr>
          <w:ilvl w:val="0"/>
          <w:numId w:val="0"/>
        </w:numPr>
        <w:ind w:left="360"/>
      </w:pPr>
    </w:p>
    <w:p w14:paraId="086A917B" w14:textId="77777777" w:rsidR="003E3FA6" w:rsidRDefault="003E3FA6" w:rsidP="003E3FA6">
      <w:pPr>
        <w:pStyle w:val="NoteLevel1"/>
        <w:numPr>
          <w:ilvl w:val="0"/>
          <w:numId w:val="0"/>
        </w:numPr>
        <w:ind w:left="360"/>
      </w:pPr>
    </w:p>
    <w:p w14:paraId="7B5BC2F1" w14:textId="57CA5188" w:rsidR="003E3FA6" w:rsidRDefault="003E3FA6" w:rsidP="003E3FA6">
      <w:pPr>
        <w:pStyle w:val="NoteLevel1"/>
        <w:numPr>
          <w:ilvl w:val="0"/>
          <w:numId w:val="0"/>
        </w:numPr>
        <w:ind w:left="360"/>
      </w:pPr>
      <w:r>
        <w:t>The statement of cash flows reports the specific activities that provided or consumed cash during a specific point in time, something not done by either the conventional balance sheet or statement of earnings. The statement can be viewed as the link between two balance sheets, illustrating the results of operations, financing decisions and investing decisions o</w:t>
      </w:r>
      <w:r w:rsidR="00F538C0">
        <w:t>n</w:t>
      </w:r>
      <w:r>
        <w:t xml:space="preserve"> the financial position of a firm. </w:t>
      </w:r>
    </w:p>
    <w:p w14:paraId="07A6BE0E" w14:textId="77777777" w:rsidR="00F538C0" w:rsidRDefault="00F538C0" w:rsidP="003E3FA6">
      <w:pPr>
        <w:pStyle w:val="NoteLevel1"/>
        <w:numPr>
          <w:ilvl w:val="0"/>
          <w:numId w:val="0"/>
        </w:numPr>
        <w:ind w:left="360"/>
      </w:pPr>
    </w:p>
    <w:p w14:paraId="22D5C4ED" w14:textId="47647D3C" w:rsidR="00F538C0" w:rsidRDefault="00F538C0" w:rsidP="003E3FA6">
      <w:pPr>
        <w:pStyle w:val="NoteLevel1"/>
        <w:numPr>
          <w:ilvl w:val="0"/>
          <w:numId w:val="0"/>
        </w:numPr>
        <w:ind w:left="360"/>
      </w:pPr>
      <w:r>
        <w:t xml:space="preserve">A cash flow statement answers specific questions concerning the activities of a business that aren’t readily apparent from the balance sheet/ statement of earnings. </w:t>
      </w:r>
    </w:p>
    <w:p w14:paraId="7C46E8F8" w14:textId="32F3AA74" w:rsidR="00F538C0" w:rsidRDefault="00F538C0" w:rsidP="001D4802">
      <w:pPr>
        <w:pStyle w:val="NoteLevel2"/>
      </w:pPr>
      <w:r>
        <w:t xml:space="preserve">What were the major sources of cash for the business? </w:t>
      </w:r>
    </w:p>
    <w:p w14:paraId="75254C79" w14:textId="2DD956D2" w:rsidR="00F538C0" w:rsidRDefault="00F538C0" w:rsidP="001D4802">
      <w:pPr>
        <w:pStyle w:val="NoteLevel2"/>
      </w:pPr>
      <w:r>
        <w:t>How much cash, if any, did the firm generate from operations?</w:t>
      </w:r>
    </w:p>
    <w:p w14:paraId="48DEFE94" w14:textId="2D37CB20" w:rsidR="00F538C0" w:rsidRDefault="00F538C0" w:rsidP="001D4802">
      <w:pPr>
        <w:pStyle w:val="NoteLevel2"/>
      </w:pPr>
      <w:r>
        <w:t xml:space="preserve">How was the generated cash used? </w:t>
      </w:r>
    </w:p>
    <w:p w14:paraId="05E49514" w14:textId="253CC45C" w:rsidR="00F538C0" w:rsidRDefault="00F538C0" w:rsidP="001D4802">
      <w:pPr>
        <w:pStyle w:val="NoteLevel2"/>
      </w:pPr>
      <w:r>
        <w:t xml:space="preserve">How can a profitable business be running low on cash? </w:t>
      </w:r>
      <w:r w:rsidR="001D4802">
        <w:t xml:space="preserve"> </w:t>
      </w:r>
    </w:p>
    <w:p w14:paraId="17975FA4" w14:textId="77777777" w:rsidR="001D4802" w:rsidRDefault="001D4802" w:rsidP="001D4802">
      <w:pPr>
        <w:pStyle w:val="NoteLevel2"/>
        <w:numPr>
          <w:ilvl w:val="0"/>
          <w:numId w:val="0"/>
        </w:numPr>
        <w:ind w:left="720"/>
      </w:pPr>
    </w:p>
    <w:p w14:paraId="2745D697" w14:textId="269E9962" w:rsidR="001D4802" w:rsidRDefault="001D4802" w:rsidP="001D4802">
      <w:pPr>
        <w:pStyle w:val="NoteLevel2"/>
        <w:numPr>
          <w:ilvl w:val="0"/>
          <w:numId w:val="0"/>
        </w:numPr>
        <w:ind w:left="720"/>
      </w:pPr>
      <w:r>
        <w:t xml:space="preserve">3 statements are classified within the statement of cash flows: </w:t>
      </w:r>
    </w:p>
    <w:p w14:paraId="590B6E98" w14:textId="1654D001" w:rsidR="001D4802" w:rsidRDefault="001D4802" w:rsidP="001D4802">
      <w:pPr>
        <w:pStyle w:val="NoteLevel2"/>
        <w:numPr>
          <w:ilvl w:val="2"/>
          <w:numId w:val="6"/>
        </w:numPr>
      </w:pPr>
      <w:r>
        <w:t xml:space="preserve">Operations: describes normal </w:t>
      </w:r>
      <w:proofErr w:type="gramStart"/>
      <w:r>
        <w:t>day to day</w:t>
      </w:r>
      <w:proofErr w:type="gramEnd"/>
      <w:r>
        <w:t xml:space="preserve"> business operations </w:t>
      </w:r>
      <w:r w:rsidR="005B1B6F">
        <w:t xml:space="preserve">that </w:t>
      </w:r>
      <w:r>
        <w:t xml:space="preserve">have affected cash flow. </w:t>
      </w:r>
    </w:p>
    <w:p w14:paraId="54B0EBFD" w14:textId="2AC1C1E4" w:rsidR="001D4802" w:rsidRDefault="001D4802" w:rsidP="001D4802">
      <w:pPr>
        <w:pStyle w:val="NoteLevel2"/>
        <w:numPr>
          <w:ilvl w:val="2"/>
          <w:numId w:val="6"/>
        </w:numPr>
      </w:pPr>
      <w:r>
        <w:t>Financing activities: summarizes the change in the size and composition of the capital structure</w:t>
      </w:r>
      <w:proofErr w:type="gramStart"/>
      <w:r>
        <w:t>( both</w:t>
      </w:r>
      <w:proofErr w:type="gramEnd"/>
      <w:r>
        <w:t xml:space="preserve"> debt and equity) on the cash flow of the business. </w:t>
      </w:r>
    </w:p>
    <w:p w14:paraId="7AF62340" w14:textId="663803EB" w:rsidR="001D4802" w:rsidRDefault="001D4802" w:rsidP="001D4802">
      <w:pPr>
        <w:pStyle w:val="NoteLevel2"/>
        <w:numPr>
          <w:ilvl w:val="2"/>
          <w:numId w:val="6"/>
        </w:numPr>
      </w:pPr>
      <w:r>
        <w:t xml:space="preserve">Investing </w:t>
      </w:r>
      <w:proofErr w:type="gramStart"/>
      <w:r>
        <w:t>activities :</w:t>
      </w:r>
      <w:proofErr w:type="gramEnd"/>
      <w:r>
        <w:t xml:space="preserve"> indicates the effects on cash of all the investment activities that involved the non current asset accounts of the firm. </w:t>
      </w:r>
    </w:p>
    <w:p w14:paraId="6F9ABC19" w14:textId="77777777" w:rsidR="00B648C2" w:rsidRDefault="00B648C2">
      <w:pPr>
        <w:pStyle w:val="NoteLevel1"/>
      </w:pPr>
    </w:p>
    <w:p w14:paraId="0A3EAA65" w14:textId="512489D8" w:rsidR="00B648C2" w:rsidRDefault="001D4802">
      <w:pPr>
        <w:pStyle w:val="NoteLevel1"/>
      </w:pPr>
      <w:r>
        <w:t>The changes in current asset and current liability accounts are determined by comparing the balance sheets at the beginning and end of the accounting period. Increases in asset accounts and decreases in liability accounts have a NEGATIVE impact on the operating cash flow</w:t>
      </w:r>
      <w:proofErr w:type="gramStart"/>
      <w:r>
        <w:t>( they</w:t>
      </w:r>
      <w:proofErr w:type="gramEnd"/>
      <w:r>
        <w:t xml:space="preserve"> represent uses of cash), while decreases in asset accounts and increases in liability accounts have a positive impact on the operating cash flow</w:t>
      </w:r>
      <w:r w:rsidR="00B31398">
        <w:t>( they represent sources of cash) .</w:t>
      </w:r>
      <w:r w:rsidR="0050643F">
        <w:t xml:space="preserve"> </w:t>
      </w:r>
    </w:p>
    <w:p w14:paraId="09DBD26E" w14:textId="77777777" w:rsidR="0050643F" w:rsidRDefault="0050643F">
      <w:pPr>
        <w:pStyle w:val="NoteLevel1"/>
      </w:pPr>
    </w:p>
    <w:p w14:paraId="01C9130B" w14:textId="0BD2BC1D" w:rsidR="0050643F" w:rsidRDefault="0050643F">
      <w:pPr>
        <w:pStyle w:val="NoteLevel1"/>
      </w:pPr>
      <w:r>
        <w:t xml:space="preserve">Cash flow = Operations + Financing activities+ Investing activities </w:t>
      </w:r>
      <w:r w:rsidR="008B151F">
        <w:t xml:space="preserve"> </w:t>
      </w:r>
    </w:p>
    <w:p w14:paraId="73B1ECB4" w14:textId="77777777" w:rsidR="008B151F" w:rsidRDefault="008B151F">
      <w:pPr>
        <w:pStyle w:val="NoteLevel1"/>
      </w:pPr>
    </w:p>
    <w:p w14:paraId="2E876ECA" w14:textId="74C03F7E" w:rsidR="008B151F" w:rsidRDefault="008B151F">
      <w:pPr>
        <w:pStyle w:val="NoteLevel1"/>
      </w:pPr>
      <w:r>
        <w:t xml:space="preserve">Financial Ratio </w:t>
      </w:r>
      <w:proofErr w:type="gramStart"/>
      <w:r>
        <w:t>Analysis :</w:t>
      </w:r>
      <w:proofErr w:type="gramEnd"/>
      <w:r>
        <w:t xml:space="preserve"> </w:t>
      </w:r>
    </w:p>
    <w:p w14:paraId="63C41757" w14:textId="77777777" w:rsidR="008B151F" w:rsidRDefault="008B151F">
      <w:pPr>
        <w:pStyle w:val="NoteLevel1"/>
      </w:pPr>
    </w:p>
    <w:p w14:paraId="0E50AB47" w14:textId="5E72EEEF" w:rsidR="008B151F" w:rsidRDefault="00C64CD9">
      <w:pPr>
        <w:pStyle w:val="NoteLevel1"/>
      </w:pPr>
      <w:r>
        <w:t xml:space="preserve"> </w:t>
      </w:r>
    </w:p>
    <w:p w14:paraId="19EC2BDF" w14:textId="77777777" w:rsidR="0050643F" w:rsidRDefault="0050643F">
      <w:pPr>
        <w:pStyle w:val="NoteLevel1"/>
      </w:pPr>
    </w:p>
    <w:p w14:paraId="349919B0" w14:textId="77777777" w:rsidR="00B1182F" w:rsidRDefault="00B1182F">
      <w:pPr>
        <w:pStyle w:val="NoteLevel1"/>
        <w:sectPr w:rsidR="00B1182F" w:rsidSect="007613BC">
          <w:headerReference w:type="first" r:id="rId10"/>
          <w:pgSz w:w="11900" w:h="16840"/>
          <w:pgMar w:top="1440" w:right="1440" w:bottom="1440" w:left="1440" w:header="708" w:footer="708" w:gutter="0"/>
          <w:cols w:space="708"/>
          <w:titlePg/>
          <w:docGrid w:type="lines" w:linePitch="360"/>
        </w:sectPr>
      </w:pPr>
    </w:p>
    <w:p w14:paraId="1D8FD7F3" w14:textId="57785A25" w:rsidR="0050643F" w:rsidRDefault="00B1182F" w:rsidP="00B1182F">
      <w:pPr>
        <w:pStyle w:val="NoteLevel1"/>
      </w:pPr>
      <w:r>
        <w:t xml:space="preserve">Corporate Social Responsibility Essay: </w:t>
      </w:r>
      <w:r w:rsidR="007A36D7">
        <w:t xml:space="preserve">Both articles are flawed, Freidman says socialism and taxation is bad but has no backing for these claims. </w:t>
      </w:r>
    </w:p>
    <w:p w14:paraId="7CB8694B" w14:textId="77777777" w:rsidR="00B1182F" w:rsidRDefault="00B1182F" w:rsidP="00B1182F">
      <w:pPr>
        <w:pStyle w:val="NoteLevel1"/>
      </w:pPr>
    </w:p>
    <w:p w14:paraId="3D793115" w14:textId="284A35EC" w:rsidR="00B1182F" w:rsidRDefault="00B1182F" w:rsidP="00B1182F">
      <w:pPr>
        <w:pStyle w:val="NoteLevel1"/>
      </w:pPr>
      <w:r>
        <w:t xml:space="preserve">Milton </w:t>
      </w:r>
      <w:proofErr w:type="gramStart"/>
      <w:r>
        <w:t>Freidman :</w:t>
      </w:r>
      <w:proofErr w:type="gramEnd"/>
      <w:r>
        <w:t xml:space="preserve"> “ Argued that the sole moral responsibility of a corporate executive is to do whatever is permissible within the confines of the law and local ethical customs in order to maximize profits for stakeholder.</w:t>
      </w:r>
      <w:r w:rsidR="003C6090">
        <w:t>”</w:t>
      </w:r>
      <w:r>
        <w:t xml:space="preserve"> He believed this was the moral obligation of corporations in </w:t>
      </w:r>
      <w:proofErr w:type="gramStart"/>
      <w:r>
        <w:t>general .</w:t>
      </w:r>
      <w:proofErr w:type="gramEnd"/>
      <w:r>
        <w:t xml:space="preserve"> </w:t>
      </w:r>
    </w:p>
    <w:p w14:paraId="74721125" w14:textId="5749C1DA" w:rsidR="00B1182F" w:rsidRDefault="00B1182F" w:rsidP="00B1182F">
      <w:pPr>
        <w:pStyle w:val="NoteLevel1"/>
      </w:pPr>
      <w:r>
        <w:t xml:space="preserve"> It would be morally impermissible for an executive to use funds allocated for profit maximization and using it on things like charity funding, environmental cleanup or building local schools.  </w:t>
      </w:r>
    </w:p>
    <w:p w14:paraId="39F71768" w14:textId="5DCEBA26" w:rsidR="00B1182F" w:rsidRDefault="00B1182F" w:rsidP="00B1182F">
      <w:pPr>
        <w:pStyle w:val="NoteLevel1"/>
      </w:pPr>
      <w:r>
        <w:t xml:space="preserve">Social responsibility is a governmental action. </w:t>
      </w:r>
    </w:p>
    <w:p w14:paraId="17F64556" w14:textId="527B5830" w:rsidR="00B1182F" w:rsidRDefault="00B1182F" w:rsidP="00B1182F">
      <w:pPr>
        <w:pStyle w:val="NoteLevel1"/>
      </w:pPr>
      <w:r>
        <w:t xml:space="preserve">The stockholder analysis holds the view that executives are employees of the stockholders so they must do what they decide. Since corporations are entities created for the maximization of profit, </w:t>
      </w:r>
      <w:proofErr w:type="gramStart"/>
      <w:r>
        <w:t>executives</w:t>
      </w:r>
      <w:proofErr w:type="gramEnd"/>
      <w:r>
        <w:t xml:space="preserve"> primary responsibility are to increase profit for the stockholders. </w:t>
      </w:r>
    </w:p>
    <w:p w14:paraId="520FD8A9" w14:textId="5EF7080A" w:rsidR="00B1182F" w:rsidRDefault="00B1182F" w:rsidP="00B1182F">
      <w:pPr>
        <w:pStyle w:val="NoteLevel1"/>
      </w:pPr>
      <w:r>
        <w:t xml:space="preserve">Investing in social responsibility activities goes against the function they are </w:t>
      </w:r>
      <w:proofErr w:type="gramStart"/>
      <w:r>
        <w:t>suppose</w:t>
      </w:r>
      <w:proofErr w:type="gramEnd"/>
      <w:r>
        <w:t xml:space="preserve"> to serve, it violates their fiduciary duty.  </w:t>
      </w:r>
    </w:p>
    <w:p w14:paraId="76CEAFD5" w14:textId="5EE010B6" w:rsidR="00B57A8F" w:rsidRDefault="007A36D7" w:rsidP="00B1182F">
      <w:pPr>
        <w:pStyle w:val="NoteLevel1"/>
      </w:pPr>
      <w:r>
        <w:t>But, a</w:t>
      </w:r>
      <w:r w:rsidR="00B57A8F">
        <w:t>s long as the stockholders of the corporation agree to collectively allocate their funds towards a social responsibility cause it is deemed permissible. So managers or corporate executives are at the mercy and law of the stockholders wishes.</w:t>
      </w:r>
      <w:r w:rsidR="008F6CA3">
        <w:t xml:space="preserve"> </w:t>
      </w:r>
    </w:p>
    <w:p w14:paraId="7C542A99" w14:textId="4FD40E24" w:rsidR="008F6CA3" w:rsidRDefault="008F6CA3" w:rsidP="008F6CA3">
      <w:pPr>
        <w:pStyle w:val="NoteLevel1"/>
        <w:numPr>
          <w:ilvl w:val="0"/>
          <w:numId w:val="8"/>
        </w:numPr>
      </w:pPr>
      <w:r>
        <w:t xml:space="preserve"> “ In a free enterprise, private property system, a corporate executive is an employee of the owners of the business. He has a direct responsibility to his employers” </w:t>
      </w:r>
      <w:proofErr w:type="gramStart"/>
      <w:r>
        <w:t>( 65</w:t>
      </w:r>
      <w:proofErr w:type="gramEnd"/>
      <w:r>
        <w:t xml:space="preserve">) </w:t>
      </w:r>
    </w:p>
    <w:p w14:paraId="150A866F" w14:textId="4BBFAE73" w:rsidR="008F6CA3" w:rsidRDefault="008F6CA3" w:rsidP="008F6CA3">
      <w:pPr>
        <w:pStyle w:val="NoteLevel1"/>
        <w:numPr>
          <w:ilvl w:val="0"/>
          <w:numId w:val="8"/>
        </w:numPr>
      </w:pPr>
      <w:r>
        <w:t xml:space="preserve">“ That responsibility is to conduct the business in accordance with their desires, which generally will be able to make as much money as possible while conforming to basic rules of society; both those embodied in law and those embodied in ethical custom.” (65) </w:t>
      </w:r>
    </w:p>
    <w:p w14:paraId="69A3CB6B" w14:textId="7E31CBBA" w:rsidR="008F6CA3" w:rsidRDefault="00943939" w:rsidP="008F6CA3">
      <w:pPr>
        <w:pStyle w:val="NoteLevel1"/>
        <w:numPr>
          <w:ilvl w:val="0"/>
          <w:numId w:val="8"/>
        </w:numPr>
      </w:pPr>
      <w:r>
        <w:t xml:space="preserve">Social responsibilities of the individuals of a company do not reflect the corporation as a whole.  </w:t>
      </w:r>
    </w:p>
    <w:p w14:paraId="72428D40" w14:textId="35F72E6D" w:rsidR="00943939" w:rsidRDefault="00943939" w:rsidP="008F6CA3">
      <w:pPr>
        <w:pStyle w:val="NoteLevel1"/>
        <w:numPr>
          <w:ilvl w:val="0"/>
          <w:numId w:val="8"/>
        </w:numPr>
      </w:pPr>
      <w:r>
        <w:t xml:space="preserve">Even if a executive was allowed to spend money on social </w:t>
      </w:r>
      <w:proofErr w:type="gramStart"/>
      <w:r>
        <w:t>responsibility ,</w:t>
      </w:r>
      <w:proofErr w:type="gramEnd"/>
      <w:r>
        <w:t xml:space="preserve"> how would he know where to spend it? He is an expert in </w:t>
      </w:r>
      <w:r w:rsidR="007A36D7">
        <w:t>running</w:t>
      </w:r>
      <w:r>
        <w:t xml:space="preserve"> a company, or producing product etc. What would make him an expert in social </w:t>
      </w:r>
      <w:r w:rsidR="007A36D7">
        <w:t>responsibility</w:t>
      </w:r>
      <w:r>
        <w:t xml:space="preserve"> </w:t>
      </w:r>
      <w:proofErr w:type="gramStart"/>
      <w:r>
        <w:t>ordeals.</w:t>
      </w:r>
      <w:proofErr w:type="gramEnd"/>
      <w:r>
        <w:t xml:space="preserve"> </w:t>
      </w:r>
    </w:p>
    <w:p w14:paraId="7DB82168" w14:textId="373B6248" w:rsidR="00EA1DBC" w:rsidRDefault="00EA1DBC" w:rsidP="008F6CA3">
      <w:pPr>
        <w:pStyle w:val="NoteLevel1"/>
        <w:numPr>
          <w:ilvl w:val="0"/>
          <w:numId w:val="8"/>
        </w:numPr>
      </w:pPr>
      <w:r>
        <w:t xml:space="preserve">Business executives are conforming to social responsibility for </w:t>
      </w:r>
      <w:r w:rsidR="007A36D7">
        <w:t>the</w:t>
      </w:r>
      <w:r>
        <w:t xml:space="preserve"> wrong reasons, whether it </w:t>
      </w:r>
      <w:proofErr w:type="gramStart"/>
      <w:r>
        <w:t>be</w:t>
      </w:r>
      <w:proofErr w:type="gramEnd"/>
      <w:r>
        <w:t xml:space="preserve"> to reduce their wage bill or to gain “short term kudos” (69). It is also progressing the already </w:t>
      </w:r>
      <w:r w:rsidR="007A36D7">
        <w:t>prevalent</w:t>
      </w:r>
      <w:r>
        <w:t xml:space="preserve"> view that corporations are indeed evil, or immoral and that the pursuit of profit is wrong</w:t>
      </w:r>
      <w:r w:rsidR="003C6090">
        <w:t>”</w:t>
      </w:r>
      <w:r>
        <w:t xml:space="preserve"> (69). </w:t>
      </w:r>
    </w:p>
    <w:p w14:paraId="4AB4FA15" w14:textId="5EE4817B" w:rsidR="002F6815" w:rsidRDefault="00EA1DBC" w:rsidP="008F6CA3">
      <w:pPr>
        <w:pStyle w:val="NoteLevel1"/>
        <w:numPr>
          <w:ilvl w:val="0"/>
          <w:numId w:val="8"/>
        </w:numPr>
      </w:pPr>
      <w:r>
        <w:t xml:space="preserve"> </w:t>
      </w:r>
      <w:r w:rsidR="00F97C68">
        <w:t xml:space="preserve">Doesn’t consider how participating in social responsibility could benefit their corporation. </w:t>
      </w:r>
    </w:p>
    <w:p w14:paraId="5086D06F" w14:textId="77777777" w:rsidR="00B1182F" w:rsidRDefault="00B1182F" w:rsidP="00B1182F">
      <w:pPr>
        <w:pStyle w:val="NoteLevel1"/>
        <w:numPr>
          <w:ilvl w:val="0"/>
          <w:numId w:val="0"/>
        </w:numPr>
      </w:pPr>
    </w:p>
    <w:p w14:paraId="7DFD5BDC" w14:textId="383EA39B" w:rsidR="00B1182F" w:rsidRDefault="00B1182F" w:rsidP="00B1182F">
      <w:pPr>
        <w:pStyle w:val="NoteLevel1"/>
        <w:numPr>
          <w:ilvl w:val="0"/>
          <w:numId w:val="0"/>
        </w:numPr>
      </w:pPr>
      <w:r>
        <w:t xml:space="preserve">R. Edward Freeman: Stakeholder theory, a critic of the stockholder model. </w:t>
      </w:r>
    </w:p>
    <w:p w14:paraId="0129B62E" w14:textId="17D85AF4" w:rsidR="00B1182F" w:rsidRDefault="00B1182F" w:rsidP="00B1182F">
      <w:pPr>
        <w:pStyle w:val="NoteLevel1"/>
      </w:pPr>
      <w:r>
        <w:t xml:space="preserve"> Stakeholder theory states that stockholders are one group that </w:t>
      </w:r>
      <w:proofErr w:type="gramStart"/>
      <w:r>
        <w:t>have</w:t>
      </w:r>
      <w:proofErr w:type="gramEnd"/>
      <w:r>
        <w:t xml:space="preserve"> a vested interest in a corporation. Freeman introduces the word “stakeholder” to stand for anyone that has a stake in the future of the corporation or could be affected by any future dealings the corporations may go through. </w:t>
      </w:r>
    </w:p>
    <w:p w14:paraId="6CE7E8BC" w14:textId="32585F26" w:rsidR="00B1182F" w:rsidRDefault="00B1182F" w:rsidP="00B1182F">
      <w:pPr>
        <w:pStyle w:val="NoteLevel1"/>
      </w:pPr>
      <w:r>
        <w:t xml:space="preserve">So this includes, employees, consumers, distributors, </w:t>
      </w:r>
      <w:proofErr w:type="gramStart"/>
      <w:r>
        <w:t>local</w:t>
      </w:r>
      <w:proofErr w:type="gramEnd"/>
      <w:r>
        <w:t xml:space="preserve"> community. Etc. </w:t>
      </w:r>
    </w:p>
    <w:p w14:paraId="3144AAC7" w14:textId="5AC5157D" w:rsidR="00B1182F" w:rsidRDefault="00B1182F" w:rsidP="00B1182F">
      <w:pPr>
        <w:pStyle w:val="NoteLevel1"/>
      </w:pPr>
      <w:r>
        <w:t xml:space="preserve">Stockholder theory is flawed because it fails to accurately capture the fact that corporations are to be held accountable by other interest groups that may not be stockholders, like animal rights or environmental protection groups. </w:t>
      </w:r>
    </w:p>
    <w:p w14:paraId="55D6471B" w14:textId="7982FB0C" w:rsidR="00B1182F" w:rsidRDefault="00B1182F" w:rsidP="00B1182F">
      <w:pPr>
        <w:pStyle w:val="NoteLevel1"/>
      </w:pPr>
      <w:r>
        <w:t xml:space="preserve">SO stakeholder theory claims that because </w:t>
      </w:r>
      <w:proofErr w:type="gramStart"/>
      <w:r w:rsidR="00B57A8F">
        <w:t>corporations</w:t>
      </w:r>
      <w:r>
        <w:t xml:space="preserve"> are held accountable by other groups extending outside of the stockholders</w:t>
      </w:r>
      <w:proofErr w:type="gramEnd"/>
      <w:r w:rsidR="00B57A8F">
        <w:t xml:space="preserve">, a manger will consider how a decision would affect these people before making a decision that could affect the livelihood of a corporation.  </w:t>
      </w:r>
    </w:p>
    <w:p w14:paraId="7FA00A97" w14:textId="79B395B3" w:rsidR="00B57A8F" w:rsidRDefault="00B57A8F" w:rsidP="00B1182F">
      <w:pPr>
        <w:pStyle w:val="NoteLevel1"/>
      </w:pPr>
      <w:r>
        <w:t xml:space="preserve">Decisions cannot be made in just the light of profit maximization. </w:t>
      </w:r>
    </w:p>
    <w:p w14:paraId="1537EE05" w14:textId="28FEA856" w:rsidR="00B57A8F" w:rsidRDefault="0032311E" w:rsidP="00EA1DBC">
      <w:pPr>
        <w:pStyle w:val="NoteLevel1"/>
        <w:numPr>
          <w:ilvl w:val="0"/>
          <w:numId w:val="9"/>
        </w:numPr>
      </w:pPr>
      <w:r>
        <w:t xml:space="preserve">Freeman’s thesis: “ My thesis is that I can revitalize the concept of managerial capitalism by replacing the notion that managers have a fiduciary relationship to stakeholders “ </w:t>
      </w:r>
      <w:proofErr w:type="gramStart"/>
      <w:r>
        <w:t>( 70</w:t>
      </w:r>
      <w:proofErr w:type="gramEnd"/>
      <w:r>
        <w:t xml:space="preserve">) </w:t>
      </w:r>
    </w:p>
    <w:p w14:paraId="170153F5" w14:textId="6E2F030D" w:rsidR="0032311E" w:rsidRDefault="0032311E" w:rsidP="00EA1DBC">
      <w:pPr>
        <w:pStyle w:val="NoteLevel1"/>
        <w:numPr>
          <w:ilvl w:val="0"/>
          <w:numId w:val="9"/>
        </w:numPr>
      </w:pPr>
      <w:r>
        <w:t xml:space="preserve">Freeman believes </w:t>
      </w:r>
      <w:proofErr w:type="gramStart"/>
      <w:r>
        <w:t>that  stakeholder</w:t>
      </w:r>
      <w:proofErr w:type="gramEnd"/>
      <w:r>
        <w:t xml:space="preserve"> groups should not just be treated as a means to an end, and therefore should participate in determining the future of a firm.</w:t>
      </w:r>
      <w:r w:rsidR="00C51F1A">
        <w:t xml:space="preserve">. </w:t>
      </w:r>
      <w:r w:rsidR="00AB2A9A">
        <w:t xml:space="preserve">Kant- </w:t>
      </w:r>
    </w:p>
    <w:p w14:paraId="35A3742C" w14:textId="6095CEE5" w:rsidR="00827325" w:rsidRDefault="00AB2A9A" w:rsidP="00EA1DBC">
      <w:pPr>
        <w:pStyle w:val="NoteLevel1"/>
        <w:numPr>
          <w:ilvl w:val="0"/>
          <w:numId w:val="9"/>
        </w:numPr>
      </w:pPr>
      <w:r>
        <w:t xml:space="preserve">We should be worried about corporations because of the power that they </w:t>
      </w:r>
      <w:proofErr w:type="gramStart"/>
      <w:r>
        <w:t>wield,</w:t>
      </w:r>
      <w:proofErr w:type="gramEnd"/>
      <w:r>
        <w:t xml:space="preserve"> they need to be able to be held accountable by other outside interest groups. </w:t>
      </w:r>
    </w:p>
    <w:p w14:paraId="7BEB255B" w14:textId="41B7FA9C" w:rsidR="003C48C0" w:rsidRDefault="00AB2A9A" w:rsidP="00EA1DBC">
      <w:pPr>
        <w:pStyle w:val="NoteLevel1"/>
        <w:numPr>
          <w:ilvl w:val="0"/>
          <w:numId w:val="9"/>
        </w:numPr>
      </w:pPr>
      <w:r>
        <w:t>Two arguments: Legal and economics argument. ----</w:t>
      </w:r>
      <w:r w:rsidR="003C48C0">
        <w:t xml:space="preserve"> </w:t>
      </w:r>
      <w:r w:rsidR="00B21062">
        <w:t xml:space="preserve">Let the market be free, let people pursue their interest. Most of the times it works out, but you have to consider the times it may not; this doesn’t always end </w:t>
      </w:r>
      <w:proofErr w:type="gramStart"/>
      <w:r w:rsidR="00B21062">
        <w:t>up  being</w:t>
      </w:r>
      <w:proofErr w:type="gramEnd"/>
      <w:r w:rsidR="00B21062">
        <w:t xml:space="preserve"> good for society</w:t>
      </w:r>
    </w:p>
    <w:p w14:paraId="6857668D" w14:textId="77777777" w:rsidR="003C48C0" w:rsidRDefault="003C48C0" w:rsidP="003C48C0">
      <w:pPr>
        <w:pStyle w:val="NoteLevel1"/>
        <w:numPr>
          <w:ilvl w:val="0"/>
          <w:numId w:val="0"/>
        </w:numPr>
        <w:ind w:left="360"/>
      </w:pPr>
    </w:p>
    <w:p w14:paraId="7C061DD0" w14:textId="77777777" w:rsidR="003C48C0" w:rsidRDefault="003C48C0" w:rsidP="003C48C0">
      <w:pPr>
        <w:pStyle w:val="NoteLevel1"/>
        <w:numPr>
          <w:ilvl w:val="0"/>
          <w:numId w:val="0"/>
        </w:numPr>
        <w:ind w:left="360"/>
      </w:pPr>
    </w:p>
    <w:p w14:paraId="0A39BD92" w14:textId="0D3A786E" w:rsidR="00AB2A9A" w:rsidRDefault="00AB2A9A" w:rsidP="00EA1DBC">
      <w:pPr>
        <w:pStyle w:val="NoteLevel1"/>
        <w:numPr>
          <w:ilvl w:val="0"/>
          <w:numId w:val="9"/>
        </w:numPr>
      </w:pPr>
      <w:r>
        <w:t xml:space="preserve"> Tragedy of commons: </w:t>
      </w:r>
      <w:r w:rsidR="003C48C0">
        <w:t xml:space="preserve">The depleting of a shared resource in which it is in no ones best interest to use up the whole resource. Also no one feels the need to take responsibility because it is everyone’s problem no just ones. </w:t>
      </w:r>
      <w:r w:rsidR="00154D34">
        <w:t>People end up hurting themselves and each other by just pursuing their own interest.</w:t>
      </w:r>
    </w:p>
    <w:p w14:paraId="34B836C6" w14:textId="77777777" w:rsidR="00154D34" w:rsidRDefault="00AB2A9A" w:rsidP="00B1182F">
      <w:pPr>
        <w:pStyle w:val="NoteLevel1"/>
        <w:numPr>
          <w:ilvl w:val="0"/>
          <w:numId w:val="0"/>
        </w:numPr>
        <w:ind w:left="360"/>
      </w:pPr>
      <w:r>
        <w:t xml:space="preserve">Oligopolies: </w:t>
      </w:r>
      <w:r w:rsidR="003C48C0">
        <w:t xml:space="preserve">In which a particular market is controlled by a group of small firms, typically 3 or 2. </w:t>
      </w:r>
      <w:r w:rsidR="00154D34">
        <w:t xml:space="preserve">Competition dies off because </w:t>
      </w:r>
      <w:proofErr w:type="gramStart"/>
      <w:r w:rsidR="00154D34">
        <w:t>its</w:t>
      </w:r>
      <w:proofErr w:type="gramEnd"/>
      <w:r w:rsidR="00154D34">
        <w:t xml:space="preserve"> not in their interest to compete with each other anymore, allows them to be able to push prices up, which is harmful for the market. No interest to look out for </w:t>
      </w:r>
      <w:proofErr w:type="gramStart"/>
      <w:r w:rsidR="00154D34">
        <w:t>customers</w:t>
      </w:r>
      <w:proofErr w:type="gramEnd"/>
      <w:r w:rsidR="00154D34">
        <w:t xml:space="preserve"> best interest.  </w:t>
      </w:r>
    </w:p>
    <w:p w14:paraId="45FC600B" w14:textId="7CE33BBE" w:rsidR="00B1182F" w:rsidRDefault="00154D34" w:rsidP="00154D34">
      <w:pPr>
        <w:pStyle w:val="NoteLevel2"/>
      </w:pPr>
      <w:r>
        <w:t xml:space="preserve">So simply letting corporations pursue profits doesn’t lead to the good or benefit of society. </w:t>
      </w:r>
    </w:p>
    <w:p w14:paraId="7A12CFED" w14:textId="2FFA95D4" w:rsidR="00666D39" w:rsidRDefault="00666D39" w:rsidP="00666D39">
      <w:pPr>
        <w:pStyle w:val="NoteLevel2"/>
        <w:numPr>
          <w:ilvl w:val="0"/>
          <w:numId w:val="0"/>
        </w:numPr>
        <w:ind w:left="720"/>
      </w:pPr>
      <w:r>
        <w:t xml:space="preserve"> </w:t>
      </w:r>
    </w:p>
    <w:p w14:paraId="3EBFB2CE" w14:textId="77777777" w:rsidR="00666D39" w:rsidRDefault="00666D39" w:rsidP="00154D34">
      <w:pPr>
        <w:pStyle w:val="NoteLevel2"/>
      </w:pPr>
    </w:p>
    <w:p w14:paraId="3B52C5A0" w14:textId="77777777" w:rsidR="00666D39" w:rsidRDefault="00666D39" w:rsidP="00154D34">
      <w:pPr>
        <w:pStyle w:val="NoteLevel2"/>
      </w:pPr>
    </w:p>
    <w:p w14:paraId="71745C45" w14:textId="77777777" w:rsidR="00666D39" w:rsidRDefault="00666D39" w:rsidP="00666D39">
      <w:pPr>
        <w:pStyle w:val="NoteLevel2"/>
        <w:numPr>
          <w:ilvl w:val="0"/>
          <w:numId w:val="0"/>
        </w:numPr>
        <w:ind w:left="720"/>
      </w:pPr>
    </w:p>
    <w:p w14:paraId="1804B868" w14:textId="091AD9DB" w:rsidR="00666D39" w:rsidRDefault="00666D39" w:rsidP="00666D39">
      <w:pPr>
        <w:pStyle w:val="NoteLevel2"/>
        <w:numPr>
          <w:ilvl w:val="0"/>
          <w:numId w:val="0"/>
        </w:numPr>
        <w:ind w:left="720"/>
      </w:pPr>
      <w:r>
        <w:t xml:space="preserve">Joseph Heath: Believes the shareholder model is flawed, agrees with freeman in his views that a corporations should extend beyond just going after profits. But he also doesn’t think the stakeholder model is the best solution. </w:t>
      </w:r>
      <w:r w:rsidR="003E5E3B">
        <w:t xml:space="preserve">Believes that Market failures model closely rivals the shareholder theory. </w:t>
      </w:r>
    </w:p>
    <w:p w14:paraId="307AA1FB" w14:textId="149AC6B3" w:rsidR="00666D39" w:rsidRDefault="00666D39" w:rsidP="00666D39">
      <w:pPr>
        <w:pStyle w:val="NoteLevel2"/>
        <w:numPr>
          <w:ilvl w:val="0"/>
          <w:numId w:val="0"/>
        </w:numPr>
        <w:ind w:left="720"/>
      </w:pPr>
      <w:r>
        <w:t xml:space="preserve">Market Failure Model: Occurs when the allocation of goods and services fails to be </w:t>
      </w:r>
      <w:proofErr w:type="gramStart"/>
      <w:r>
        <w:t>efficient ,</w:t>
      </w:r>
      <w:proofErr w:type="gramEnd"/>
      <w:r>
        <w:t xml:space="preserve"> its not necessarily the case they increasing good for one party decreases good for another. When other pursue the best self interest and the outcome is </w:t>
      </w:r>
      <w:proofErr w:type="gramStart"/>
      <w:r>
        <w:t>inefficient .</w:t>
      </w:r>
      <w:proofErr w:type="gramEnd"/>
      <w:r>
        <w:t xml:space="preserve"> </w:t>
      </w:r>
    </w:p>
    <w:p w14:paraId="1851C90D" w14:textId="75F058C1" w:rsidR="00666D39" w:rsidRDefault="00666D39" w:rsidP="00666D39">
      <w:pPr>
        <w:pStyle w:val="NoteLevel2"/>
        <w:numPr>
          <w:ilvl w:val="0"/>
          <w:numId w:val="0"/>
        </w:numPr>
        <w:ind w:left="720"/>
      </w:pPr>
      <w:r>
        <w:t xml:space="preserve">The existence of market failure itself is internal to business not external. </w:t>
      </w:r>
    </w:p>
    <w:p w14:paraId="73A3F8D0" w14:textId="536DA1FE" w:rsidR="00862970" w:rsidRDefault="007A02EA" w:rsidP="007A02EA">
      <w:pPr>
        <w:pStyle w:val="NoteLevel2"/>
      </w:pPr>
      <w:r>
        <w:t>A mark</w:t>
      </w:r>
      <w:r w:rsidR="00862970">
        <w:t>e</w:t>
      </w:r>
      <w:r>
        <w:t>t failure represents a situation in which the</w:t>
      </w:r>
      <w:r w:rsidR="00862970">
        <w:t xml:space="preserve"> competitive</w:t>
      </w:r>
      <w:r>
        <w:t xml:space="preserve"> market fails to produce an efficient outcome. </w:t>
      </w:r>
    </w:p>
    <w:p w14:paraId="3B6B60B5" w14:textId="1DC9A3FC" w:rsidR="00FA464A" w:rsidRDefault="00862970" w:rsidP="007A02EA">
      <w:pPr>
        <w:pStyle w:val="NoteLevel2"/>
      </w:pPr>
      <w:r>
        <w:t xml:space="preserve">The promotion of cooperative behavior within these agency </w:t>
      </w:r>
      <w:proofErr w:type="gramStart"/>
      <w:r>
        <w:t xml:space="preserve">relationships </w:t>
      </w:r>
      <w:r w:rsidR="007A02EA">
        <w:t xml:space="preserve"> </w:t>
      </w:r>
      <w:r>
        <w:t>,</w:t>
      </w:r>
      <w:proofErr w:type="gramEnd"/>
      <w:r>
        <w:t xml:space="preserve"> </w:t>
      </w:r>
      <w:r w:rsidR="003E5E3B">
        <w:t>particularly</w:t>
      </w:r>
      <w:r>
        <w:t xml:space="preserve"> in the fiduciary relationship managers have as the agents towards their shareholders. </w:t>
      </w:r>
    </w:p>
    <w:p w14:paraId="5BA4B7D6" w14:textId="1E96BE72" w:rsidR="003E5E3B" w:rsidRDefault="00855356" w:rsidP="007A02EA">
      <w:pPr>
        <w:pStyle w:val="NoteLevel2"/>
      </w:pPr>
      <w:r>
        <w:t xml:space="preserve">Market failure </w:t>
      </w:r>
      <w:r w:rsidR="00120FAE">
        <w:t xml:space="preserve">in relation to a business </w:t>
      </w:r>
      <w:r>
        <w:t xml:space="preserve">represents a situation when a company obtains profits in an unethical </w:t>
      </w:r>
      <w:r w:rsidR="00120FAE">
        <w:t>manner</w:t>
      </w:r>
      <w:r>
        <w:t xml:space="preserve">. </w:t>
      </w:r>
    </w:p>
    <w:p w14:paraId="1814DE67" w14:textId="2CF684F9" w:rsidR="00120FAE" w:rsidRDefault="00120FAE" w:rsidP="007A02EA">
      <w:pPr>
        <w:pStyle w:val="NoteLevel2"/>
      </w:pPr>
      <w:r>
        <w:t xml:space="preserve">Heath doesn’t believe the stakeholder theory is wrong, he actually agrees with some points in both theories. But he does have a problem with the belief that Freeman has that companies should have a fiduciary duty to stakeholders. </w:t>
      </w:r>
    </w:p>
    <w:p w14:paraId="08580247" w14:textId="6FA6CCDA" w:rsidR="00120FAE" w:rsidRDefault="00120FAE" w:rsidP="007A02EA">
      <w:pPr>
        <w:pStyle w:val="NoteLevel2"/>
      </w:pPr>
      <w:r>
        <w:t xml:space="preserve">He says that </w:t>
      </w:r>
      <w:proofErr w:type="gramStart"/>
      <w:r>
        <w:t>managers</w:t>
      </w:r>
      <w:proofErr w:type="gramEnd"/>
      <w:r>
        <w:t xml:space="preserve"> ideas will not necessarily align with the owners. Is it okay if corporations do whatever they want to make money? OR is it okay that they do this but they don’t get caught is it okay?  </w:t>
      </w:r>
    </w:p>
    <w:p w14:paraId="6D0DCD64" w14:textId="13F166F9" w:rsidR="00120FAE" w:rsidRDefault="00120FAE" w:rsidP="007A02EA">
      <w:pPr>
        <w:pStyle w:val="NoteLevel2"/>
      </w:pPr>
      <w:r>
        <w:t xml:space="preserve">Shareholder not an ethical theory, relation to Kant. Doing things not for the right reasons or if you </w:t>
      </w:r>
      <w:r w:rsidR="00DF1944">
        <w:t xml:space="preserve">do unethical things but </w:t>
      </w:r>
      <w:proofErr w:type="gramStart"/>
      <w:r w:rsidR="00DF1944">
        <w:t xml:space="preserve">don’t </w:t>
      </w:r>
      <w:r>
        <w:t xml:space="preserve"> get</w:t>
      </w:r>
      <w:proofErr w:type="gramEnd"/>
      <w:r>
        <w:t xml:space="preserve"> caught does that make you an ethical person. ? </w:t>
      </w:r>
    </w:p>
    <w:p w14:paraId="2F082531" w14:textId="41764642" w:rsidR="00DF1944" w:rsidRDefault="00DF1944" w:rsidP="007A02EA">
      <w:pPr>
        <w:pStyle w:val="NoteLevel2"/>
      </w:pPr>
      <w:r>
        <w:t xml:space="preserve">SO just because one is generating profits doesn’t mean they’re acting in your best interest, but if the only way you are judging is by profit maximization they are doing their duty. But they could be doing things that the shareholders don’t approve of, so are they really acting in their best </w:t>
      </w:r>
      <w:proofErr w:type="gramStart"/>
      <w:r>
        <w:t>interest ?</w:t>
      </w:r>
      <w:proofErr w:type="gramEnd"/>
      <w:r>
        <w:t xml:space="preserve"> Especially if these </w:t>
      </w:r>
      <w:proofErr w:type="gramStart"/>
      <w:r>
        <w:t>people(</w:t>
      </w:r>
      <w:proofErr w:type="gramEnd"/>
      <w:r>
        <w:t>managers) are acting on your behalf,  would you let them do anything to represent you  . Sure they could generate profit for you but would you necessarily approve of the way they went about it, especially if it was unethical. FREIDMAN doesn’t take into consideration these issues. E.g. Outsourcing work to 3</w:t>
      </w:r>
      <w:r w:rsidRPr="00DF1944">
        <w:rPr>
          <w:vertAlign w:val="superscript"/>
        </w:rPr>
        <w:t>rd</w:t>
      </w:r>
      <w:r>
        <w:t xml:space="preserve"> world in which they enslave workers. Would generate profit but would you prefer a different way they went about getting money. </w:t>
      </w:r>
    </w:p>
    <w:p w14:paraId="717230E8" w14:textId="3F3ECF25" w:rsidR="00DF1944" w:rsidRDefault="00CA4374" w:rsidP="007A02EA">
      <w:pPr>
        <w:pStyle w:val="NoteLevel2"/>
      </w:pPr>
      <w:proofErr w:type="gramStart"/>
      <w:r>
        <w:t>Relationship :</w:t>
      </w:r>
      <w:proofErr w:type="gramEnd"/>
      <w:r>
        <w:t xml:space="preserve"> managers to stakeholders: Issue in Freemans argument: It’s not that the managers don’t have duty to them it just they don’t have a fiduciary duty. They can respect their rights, but not a fiduciary duty to advance their </w:t>
      </w:r>
      <w:proofErr w:type="gramStart"/>
      <w:r>
        <w:t>interest .</w:t>
      </w:r>
      <w:proofErr w:type="gramEnd"/>
      <w:r>
        <w:t xml:space="preserve"> </w:t>
      </w:r>
      <w:proofErr w:type="spellStart"/>
      <w:proofErr w:type="gramStart"/>
      <w:r>
        <w:t>e</w:t>
      </w:r>
      <w:proofErr w:type="gramEnd"/>
      <w:r>
        <w:t>.g</w:t>
      </w:r>
      <w:proofErr w:type="spellEnd"/>
      <w:r>
        <w:t xml:space="preserve"> By telling the truth about products, its not a duty but a general right that humans deserve not to be misinformed. </w:t>
      </w:r>
    </w:p>
    <w:p w14:paraId="679DA17F" w14:textId="3D833223" w:rsidR="00CA4374" w:rsidRDefault="00CA4374" w:rsidP="007A02EA">
      <w:pPr>
        <w:pStyle w:val="NoteLevel2"/>
      </w:pPr>
      <w:r>
        <w:t>He does believe that the interest of stakeholders matter</w:t>
      </w:r>
      <w:r w:rsidR="008B743B">
        <w:t xml:space="preserve">; however, but is the role of a business/corporation to be concerned with social </w:t>
      </w:r>
      <w:proofErr w:type="gramStart"/>
      <w:r w:rsidR="008B743B">
        <w:t>justice .</w:t>
      </w:r>
      <w:proofErr w:type="gramEnd"/>
      <w:r w:rsidR="008B743B">
        <w:t xml:space="preserve"> </w:t>
      </w:r>
      <w:proofErr w:type="gramStart"/>
      <w:r w:rsidR="008B743B">
        <w:t>there</w:t>
      </w:r>
      <w:proofErr w:type="gramEnd"/>
      <w:r w:rsidR="008B743B">
        <w:t xml:space="preserve"> is a competitive nature in business which is necessary and believes that worrying about social responsibility could undermine.  </w:t>
      </w:r>
    </w:p>
    <w:p w14:paraId="6D274BFE" w14:textId="3A64C297" w:rsidR="008B743B" w:rsidRDefault="008B743B" w:rsidP="007A02EA">
      <w:pPr>
        <w:pStyle w:val="NoteLevel2"/>
      </w:pPr>
      <w:r>
        <w:t xml:space="preserve">Sure, a corporation can respect some of their rights, but advancing their interest is not something they are entitled to do. </w:t>
      </w:r>
    </w:p>
    <w:p w14:paraId="179B42F7" w14:textId="2EA0CB0F" w:rsidR="008B743B" w:rsidRDefault="008B743B" w:rsidP="007A02EA">
      <w:pPr>
        <w:pStyle w:val="NoteLevel2"/>
      </w:pPr>
      <w:r>
        <w:t xml:space="preserve">A manager of a business is also not an expert of social justice, so balancing the interest of all these stakeholder groups is not a realistic idea. And the interest in business seems like it wouldn’t win in the balancing of social justice, but the whole idea of managing is promoting the profit maximization of the company. </w:t>
      </w:r>
      <w:r w:rsidR="00213259">
        <w:t xml:space="preserve">So </w:t>
      </w:r>
      <w:proofErr w:type="gramStart"/>
      <w:r w:rsidR="00213259">
        <w:t>its</w:t>
      </w:r>
      <w:proofErr w:type="gramEnd"/>
      <w:r w:rsidR="00213259">
        <w:t xml:space="preserve"> no way a manager can balance the two. </w:t>
      </w:r>
    </w:p>
    <w:p w14:paraId="1BC1C09F" w14:textId="7EB61A83" w:rsidR="008B743B" w:rsidRDefault="00213259" w:rsidP="007A02EA">
      <w:pPr>
        <w:pStyle w:val="NoteLevel2"/>
      </w:pPr>
      <w:r>
        <w:t xml:space="preserve">SO managers have fiduciary duties, as long as they fill these duties adequately it should mean the system or the bets possible market is promoted. </w:t>
      </w:r>
    </w:p>
    <w:p w14:paraId="699ADD28" w14:textId="71E117D6" w:rsidR="00213259" w:rsidRDefault="00213259" w:rsidP="007A02EA">
      <w:pPr>
        <w:pStyle w:val="NoteLevel2"/>
      </w:pPr>
      <w:r>
        <w:t xml:space="preserve">Heath also says that some things extends beyond the control of the corporations and </w:t>
      </w:r>
      <w:proofErr w:type="gramStart"/>
      <w:r>
        <w:t>its</w:t>
      </w:r>
      <w:proofErr w:type="gramEnd"/>
      <w:r>
        <w:t xml:space="preserve"> unfair to place blame amongst them. </w:t>
      </w:r>
    </w:p>
    <w:p w14:paraId="75233825" w14:textId="513C4ADA" w:rsidR="00213259" w:rsidRDefault="00213259" w:rsidP="007A02EA">
      <w:pPr>
        <w:pStyle w:val="NoteLevel2"/>
      </w:pPr>
      <w:r>
        <w:t xml:space="preserve">Heath believes that increased </w:t>
      </w:r>
      <w:proofErr w:type="gramStart"/>
      <w:r>
        <w:t xml:space="preserve">regulation </w:t>
      </w:r>
      <w:proofErr w:type="spellStart"/>
      <w:r>
        <w:t>etc</w:t>
      </w:r>
      <w:proofErr w:type="spellEnd"/>
      <w:r>
        <w:t xml:space="preserve"> is due to failures in the market and are</w:t>
      </w:r>
      <w:proofErr w:type="gramEnd"/>
      <w:r>
        <w:t xml:space="preserve"> put in place to correct failed market mechanisms. </w:t>
      </w:r>
    </w:p>
    <w:p w14:paraId="3C071479" w14:textId="77777777" w:rsidR="004979A7" w:rsidRDefault="004979A7" w:rsidP="007A02EA">
      <w:pPr>
        <w:pStyle w:val="NoteLevel2"/>
      </w:pPr>
      <w:r>
        <w:t xml:space="preserve">Laws need to be vague so the context can be brought into court every time. </w:t>
      </w:r>
    </w:p>
    <w:p w14:paraId="11107AF8" w14:textId="1D4C9A94" w:rsidR="00213259" w:rsidRDefault="004979A7" w:rsidP="007A02EA">
      <w:pPr>
        <w:pStyle w:val="NoteLevel2"/>
      </w:pPr>
      <w:r>
        <w:t xml:space="preserve">Profit is not intrinsically good, but it allows for the stability of the price </w:t>
      </w:r>
      <w:proofErr w:type="gramStart"/>
      <w:r>
        <w:t>system .</w:t>
      </w:r>
      <w:proofErr w:type="gramEnd"/>
      <w:r>
        <w:t xml:space="preserve"> Profit seeking undermines the whole system in which it is suppose to promote. The market is only good because it brings across a lot of benefits towards society, ethical actions promote this whereas unethical ideas hinder this. </w:t>
      </w:r>
    </w:p>
    <w:p w14:paraId="1ED2D185" w14:textId="5BBD5CD4" w:rsidR="004979A7" w:rsidRDefault="004979A7" w:rsidP="007A02EA">
      <w:pPr>
        <w:pStyle w:val="NoteLevel2"/>
      </w:pPr>
      <w:proofErr w:type="spellStart"/>
      <w:r>
        <w:t>Intrafirm</w:t>
      </w:r>
      <w:proofErr w:type="spellEnd"/>
      <w:r>
        <w:t xml:space="preserve">: </w:t>
      </w:r>
    </w:p>
    <w:p w14:paraId="5D929725" w14:textId="7FE6EB03" w:rsidR="004979A7" w:rsidRDefault="004979A7" w:rsidP="007A02EA">
      <w:pPr>
        <w:pStyle w:val="NoteLevel2"/>
      </w:pPr>
      <w:proofErr w:type="spellStart"/>
      <w:r>
        <w:t>Extrafirm</w:t>
      </w:r>
      <w:proofErr w:type="spellEnd"/>
      <w:r>
        <w:t>:</w:t>
      </w:r>
      <w:r w:rsidR="00643F02">
        <w:t xml:space="preserve"> </w:t>
      </w:r>
    </w:p>
    <w:p w14:paraId="75134910" w14:textId="61020859" w:rsidR="00643F02" w:rsidRDefault="00643F02" w:rsidP="007A02EA">
      <w:pPr>
        <w:pStyle w:val="NoteLevel2"/>
      </w:pPr>
      <w:r>
        <w:t xml:space="preserve">Main argument for Heath is the flaws in the stakeholder </w:t>
      </w:r>
      <w:proofErr w:type="gramStart"/>
      <w:r>
        <w:t>theory,</w:t>
      </w:r>
      <w:proofErr w:type="gramEnd"/>
      <w:r>
        <w:t xml:space="preserve"> in turn he offers the market failure model. Modified version of shareholder theory. </w:t>
      </w:r>
    </w:p>
    <w:sectPr w:rsidR="00643F02" w:rsidSect="00B1182F">
      <w:headerReference w:type="first" r:id="rId11"/>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B9342" w14:textId="77777777" w:rsidR="00064FF8" w:rsidRDefault="00064FF8" w:rsidP="007613BC">
      <w:r>
        <w:separator/>
      </w:r>
    </w:p>
  </w:endnote>
  <w:endnote w:type="continuationSeparator" w:id="0">
    <w:p w14:paraId="6A669B08" w14:textId="77777777" w:rsidR="00064FF8" w:rsidRDefault="00064FF8" w:rsidP="00761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254AC2" w14:textId="77777777" w:rsidR="00064FF8" w:rsidRDefault="00064FF8" w:rsidP="007613BC">
      <w:r>
        <w:separator/>
      </w:r>
    </w:p>
  </w:footnote>
  <w:footnote w:type="continuationSeparator" w:id="0">
    <w:p w14:paraId="26F19A5C" w14:textId="77777777" w:rsidR="00064FF8" w:rsidRDefault="00064FF8" w:rsidP="00761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7641F" w14:textId="77777777" w:rsidR="00064FF8" w:rsidRDefault="00064FF8" w:rsidP="007613BC">
    <w:pPr>
      <w:pStyle w:val="Header"/>
      <w:tabs>
        <w:tab w:val="clear" w:pos="4320"/>
        <w:tab w:val="clear" w:pos="8640"/>
        <w:tab w:val="right" w:pos="938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9/16/13 11:34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0A9F2" w14:textId="77777777" w:rsidR="00064FF8" w:rsidRDefault="00064FF8">
    <w:pPr>
      <w:pStyle w:val="Header"/>
      <w:tabs>
        <w:tab w:val="clear" w:pos="4320"/>
        <w:tab w:val="clear" w:pos="8640"/>
        <w:tab w:val="right" w:pos="938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9/16/13 11:34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8A6EB" w14:textId="77777777" w:rsidR="00064FF8" w:rsidRDefault="00064FF8">
    <w:pPr>
      <w:pStyle w:val="Header"/>
      <w:tabs>
        <w:tab w:val="clear" w:pos="4320"/>
        <w:tab w:val="clear" w:pos="8640"/>
        <w:tab w:val="right" w:pos="938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9/16/13 11:34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A7C7F" w14:textId="013ED7D0" w:rsidR="00064FF8" w:rsidRDefault="00064FF8">
    <w:pPr>
      <w:pStyle w:val="Header"/>
      <w:tabs>
        <w:tab w:val="clear" w:pos="4320"/>
        <w:tab w:val="clear" w:pos="8640"/>
        <w:tab w:val="right" w:pos="938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9/16/13 11:34 AM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81AEFE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D6E1796"/>
    <w:multiLevelType w:val="hybridMultilevel"/>
    <w:tmpl w:val="31C82ADC"/>
    <w:lvl w:ilvl="0" w:tplc="7A684812">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388866EA"/>
    <w:multiLevelType w:val="hybridMultilevel"/>
    <w:tmpl w:val="3800A928"/>
    <w:lvl w:ilvl="0" w:tplc="7A68481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440F32"/>
    <w:multiLevelType w:val="hybridMultilevel"/>
    <w:tmpl w:val="489A9C36"/>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5FD3605A"/>
    <w:multiLevelType w:val="hybridMultilevel"/>
    <w:tmpl w:val="620A74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676D02DC"/>
    <w:multiLevelType w:val="multilevel"/>
    <w:tmpl w:val="8E3895B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6">
    <w:nsid w:val="6B626630"/>
    <w:multiLevelType w:val="hybridMultilevel"/>
    <w:tmpl w:val="3602742A"/>
    <w:lvl w:ilvl="0" w:tplc="7A684812">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7500420B"/>
    <w:multiLevelType w:val="hybridMultilevel"/>
    <w:tmpl w:val="C9763C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
  </w:num>
  <w:num w:numId="3">
    <w:abstractNumId w:val="6"/>
  </w:num>
  <w:num w:numId="4">
    <w:abstractNumId w:val="5"/>
  </w:num>
  <w:num w:numId="5">
    <w:abstractNumId w:val="5"/>
  </w:num>
  <w:num w:numId="6">
    <w:abstractNumId w:val="1"/>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EnableWordNotes" w:val="0"/>
    <w:docVar w:name="WNDocDisplayRings" w:val="WNDocDisplayRings"/>
    <w:docVar w:name="WNDocLookType" w:val="0"/>
  </w:docVars>
  <w:rsids>
    <w:rsidRoot w:val="007613BC"/>
    <w:rsid w:val="00064FF8"/>
    <w:rsid w:val="000E29D6"/>
    <w:rsid w:val="001105D6"/>
    <w:rsid w:val="00120FAE"/>
    <w:rsid w:val="00154D34"/>
    <w:rsid w:val="00186F10"/>
    <w:rsid w:val="001A1412"/>
    <w:rsid w:val="001B1DE3"/>
    <w:rsid w:val="001D4802"/>
    <w:rsid w:val="00213259"/>
    <w:rsid w:val="00224D79"/>
    <w:rsid w:val="002D2C64"/>
    <w:rsid w:val="002F6815"/>
    <w:rsid w:val="00314C85"/>
    <w:rsid w:val="0032311E"/>
    <w:rsid w:val="0035457F"/>
    <w:rsid w:val="003C48C0"/>
    <w:rsid w:val="003C6090"/>
    <w:rsid w:val="003E3FA6"/>
    <w:rsid w:val="003E5E3B"/>
    <w:rsid w:val="00440949"/>
    <w:rsid w:val="00464098"/>
    <w:rsid w:val="004979A7"/>
    <w:rsid w:val="004E3F82"/>
    <w:rsid w:val="0050172B"/>
    <w:rsid w:val="0050643F"/>
    <w:rsid w:val="00594A43"/>
    <w:rsid w:val="005B1B6F"/>
    <w:rsid w:val="00643F02"/>
    <w:rsid w:val="00666D39"/>
    <w:rsid w:val="007613BC"/>
    <w:rsid w:val="007773AA"/>
    <w:rsid w:val="007A02EA"/>
    <w:rsid w:val="007A36D7"/>
    <w:rsid w:val="007D22B7"/>
    <w:rsid w:val="00827325"/>
    <w:rsid w:val="008507BA"/>
    <w:rsid w:val="00855356"/>
    <w:rsid w:val="00862970"/>
    <w:rsid w:val="00884B68"/>
    <w:rsid w:val="008A1FA5"/>
    <w:rsid w:val="008B151F"/>
    <w:rsid w:val="008B743B"/>
    <w:rsid w:val="008F6CA3"/>
    <w:rsid w:val="00924192"/>
    <w:rsid w:val="00943939"/>
    <w:rsid w:val="009E39C3"/>
    <w:rsid w:val="009F4241"/>
    <w:rsid w:val="00A00A66"/>
    <w:rsid w:val="00A251FD"/>
    <w:rsid w:val="00AB2A9A"/>
    <w:rsid w:val="00B1182F"/>
    <w:rsid w:val="00B21062"/>
    <w:rsid w:val="00B31398"/>
    <w:rsid w:val="00B57A8F"/>
    <w:rsid w:val="00B648C2"/>
    <w:rsid w:val="00BF028E"/>
    <w:rsid w:val="00C51F1A"/>
    <w:rsid w:val="00C6302A"/>
    <w:rsid w:val="00C64CD9"/>
    <w:rsid w:val="00CA1B61"/>
    <w:rsid w:val="00CA4374"/>
    <w:rsid w:val="00D059E5"/>
    <w:rsid w:val="00D66800"/>
    <w:rsid w:val="00DF1944"/>
    <w:rsid w:val="00E2716C"/>
    <w:rsid w:val="00E54E40"/>
    <w:rsid w:val="00EA1DBC"/>
    <w:rsid w:val="00EC366F"/>
    <w:rsid w:val="00EC7219"/>
    <w:rsid w:val="00F538C0"/>
    <w:rsid w:val="00F97C68"/>
    <w:rsid w:val="00FA464A"/>
    <w:rsid w:val="00FB05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E029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613BC"/>
    <w:pPr>
      <w:keepNext/>
      <w:numPr>
        <w:numId w:val="5"/>
      </w:numPr>
      <w:contextualSpacing/>
      <w:outlineLvl w:val="0"/>
    </w:pPr>
    <w:rPr>
      <w:rFonts w:ascii="Verdana" w:hAnsi="Verdana"/>
    </w:rPr>
  </w:style>
  <w:style w:type="paragraph" w:styleId="NoteLevel2">
    <w:name w:val="Note Level 2"/>
    <w:basedOn w:val="Normal"/>
    <w:uiPriority w:val="99"/>
    <w:unhideWhenUsed/>
    <w:rsid w:val="007613BC"/>
    <w:pPr>
      <w:keepNext/>
      <w:numPr>
        <w:ilvl w:val="1"/>
        <w:numId w:val="5"/>
      </w:numPr>
      <w:contextualSpacing/>
      <w:outlineLvl w:val="1"/>
    </w:pPr>
    <w:rPr>
      <w:rFonts w:ascii="Verdana" w:hAnsi="Verdana"/>
    </w:rPr>
  </w:style>
  <w:style w:type="paragraph" w:styleId="NoteLevel3">
    <w:name w:val="Note Level 3"/>
    <w:basedOn w:val="Normal"/>
    <w:uiPriority w:val="99"/>
    <w:semiHidden/>
    <w:unhideWhenUsed/>
    <w:rsid w:val="007613BC"/>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7613BC"/>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7613BC"/>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7613BC"/>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7613BC"/>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7613BC"/>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7613BC"/>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7613BC"/>
    <w:pPr>
      <w:tabs>
        <w:tab w:val="center" w:pos="4320"/>
        <w:tab w:val="right" w:pos="8640"/>
      </w:tabs>
    </w:pPr>
  </w:style>
  <w:style w:type="character" w:customStyle="1" w:styleId="HeaderChar">
    <w:name w:val="Header Char"/>
    <w:basedOn w:val="DefaultParagraphFont"/>
    <w:link w:val="Header"/>
    <w:uiPriority w:val="99"/>
    <w:rsid w:val="007613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613BC"/>
    <w:pPr>
      <w:keepNext/>
      <w:numPr>
        <w:numId w:val="5"/>
      </w:numPr>
      <w:contextualSpacing/>
      <w:outlineLvl w:val="0"/>
    </w:pPr>
    <w:rPr>
      <w:rFonts w:ascii="Verdana" w:hAnsi="Verdana"/>
    </w:rPr>
  </w:style>
  <w:style w:type="paragraph" w:styleId="NoteLevel2">
    <w:name w:val="Note Level 2"/>
    <w:basedOn w:val="Normal"/>
    <w:uiPriority w:val="99"/>
    <w:unhideWhenUsed/>
    <w:rsid w:val="007613BC"/>
    <w:pPr>
      <w:keepNext/>
      <w:numPr>
        <w:ilvl w:val="1"/>
        <w:numId w:val="5"/>
      </w:numPr>
      <w:contextualSpacing/>
      <w:outlineLvl w:val="1"/>
    </w:pPr>
    <w:rPr>
      <w:rFonts w:ascii="Verdana" w:hAnsi="Verdana"/>
    </w:rPr>
  </w:style>
  <w:style w:type="paragraph" w:styleId="NoteLevel3">
    <w:name w:val="Note Level 3"/>
    <w:basedOn w:val="Normal"/>
    <w:uiPriority w:val="99"/>
    <w:semiHidden/>
    <w:unhideWhenUsed/>
    <w:rsid w:val="007613BC"/>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7613BC"/>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7613BC"/>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7613BC"/>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7613BC"/>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7613BC"/>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7613BC"/>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7613BC"/>
    <w:pPr>
      <w:tabs>
        <w:tab w:val="center" w:pos="4320"/>
        <w:tab w:val="right" w:pos="8640"/>
      </w:tabs>
    </w:pPr>
  </w:style>
  <w:style w:type="character" w:customStyle="1" w:styleId="HeaderChar">
    <w:name w:val="Header Char"/>
    <w:basedOn w:val="DefaultParagraphFont"/>
    <w:link w:val="Header"/>
    <w:uiPriority w:val="99"/>
    <w:rsid w:val="00761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5860</TotalTime>
  <Pages>3</Pages>
  <Words>2842</Words>
  <Characters>16201</Characters>
  <Application>Microsoft Macintosh Word</Application>
  <DocSecurity>0</DocSecurity>
  <Lines>135</Lines>
  <Paragraphs>38</Paragraphs>
  <ScaleCrop>false</ScaleCrop>
  <Company>University Of Western Ontario</Company>
  <LinksUpToDate>false</LinksUpToDate>
  <CharactersWithSpaces>19005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tevis spence</dc:creator>
  <cp:keywords/>
  <dc:description/>
  <cp:lastModifiedBy>tevis spence</cp:lastModifiedBy>
  <cp:revision>3</cp:revision>
  <dcterms:created xsi:type="dcterms:W3CDTF">2013-09-16T15:34:00Z</dcterms:created>
  <dcterms:modified xsi:type="dcterms:W3CDTF">2013-12-13T02:11:00Z</dcterms:modified>
</cp:coreProperties>
</file>