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23C70" w14:textId="77777777" w:rsidR="00A37819" w:rsidRPr="008737A5" w:rsidRDefault="00196B31">
      <w:pPr>
        <w:rPr>
          <w:rFonts w:ascii="Times New Roman" w:hAnsi="Times New Roman" w:cs="Times New Roman"/>
        </w:rPr>
      </w:pPr>
      <w:r w:rsidRPr="008737A5">
        <w:rPr>
          <w:rFonts w:ascii="Times New Roman" w:hAnsi="Times New Roman" w:cs="Times New Roman"/>
        </w:rPr>
        <w:t>Microsoft Office 2010 Volume 1</w:t>
      </w:r>
    </w:p>
    <w:p w14:paraId="60E5568C" w14:textId="77777777" w:rsidR="00196B31" w:rsidRPr="008737A5" w:rsidRDefault="00196B31">
      <w:pPr>
        <w:rPr>
          <w:rFonts w:ascii="Times New Roman" w:hAnsi="Times New Roman" w:cs="Times New Roman"/>
        </w:rPr>
      </w:pPr>
    </w:p>
    <w:p w14:paraId="59362C19" w14:textId="77777777" w:rsidR="00196B31" w:rsidRPr="008737A5" w:rsidRDefault="00196B31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8737A5">
        <w:rPr>
          <w:rFonts w:ascii="Times New Roman" w:hAnsi="Times New Roman" w:cs="Times New Roman"/>
        </w:rPr>
        <w:t xml:space="preserve">Spreadsheet: </w:t>
      </w:r>
      <w:r w:rsidRPr="008737A5">
        <w:rPr>
          <w:rFonts w:ascii="Times New Roman" w:hAnsi="Times New Roman" w:cs="Times New Roman"/>
          <w:lang w:val="en-US"/>
        </w:rPr>
        <w:t>An electronic file that contains a grid of columns and rows used to organize related data and to display results of calculations, enabling interpretation of quantitative data for decision making.</w:t>
      </w:r>
    </w:p>
    <w:p w14:paraId="0E46A2DC" w14:textId="77777777" w:rsidR="00196B31" w:rsidRPr="008737A5" w:rsidRDefault="00196B31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8737A5">
        <w:rPr>
          <w:rFonts w:ascii="Times New Roman" w:hAnsi="Times New Roman" w:cs="Times New Roman"/>
          <w:lang w:val="en-US"/>
        </w:rPr>
        <w:t>Spreadsheet program: a computer application, such as Microsoft Excel, that you use to create and modify electronic spreadsheets.</w:t>
      </w:r>
    </w:p>
    <w:p w14:paraId="46E29B5A" w14:textId="77777777" w:rsidR="00196B31" w:rsidRPr="008737A5" w:rsidRDefault="00196B31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8737A5">
        <w:rPr>
          <w:rFonts w:ascii="Times New Roman" w:hAnsi="Times New Roman" w:cs="Times New Roman"/>
          <w:lang w:val="en-US"/>
        </w:rPr>
        <w:t>Worksheet: a single spreadsheet that typically contains descriptive labels, numeric values, formulas, functions, and graphical representations of data.</w:t>
      </w:r>
      <w:r w:rsidR="008737A5" w:rsidRPr="008737A5">
        <w:rPr>
          <w:rFonts w:ascii="Times New Roman" w:hAnsi="Times New Roman" w:cs="Times New Roman"/>
          <w:lang w:val="en-US"/>
        </w:rPr>
        <w:t xml:space="preserve"> </w:t>
      </w:r>
    </w:p>
    <w:p w14:paraId="7E6EA5D5" w14:textId="77777777" w:rsidR="008737A5" w:rsidRDefault="008737A5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8737A5">
        <w:rPr>
          <w:rFonts w:ascii="Times New Roman" w:hAnsi="Times New Roman" w:cs="Times New Roman"/>
          <w:lang w:val="en-US"/>
        </w:rPr>
        <w:t>Workbook: a collection of one or more related worksheets contained within a single file. By default, new workbooks contain three worksheets.</w:t>
      </w:r>
    </w:p>
    <w:p w14:paraId="75DCC9EC" w14:textId="77777777" w:rsidR="00C374FA" w:rsidRDefault="00C374FA" w:rsidP="00C374F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Input area: </w:t>
      </w:r>
      <w:r>
        <w:rPr>
          <w:rFonts w:ascii="Times" w:hAnsi="Times" w:cs="Times"/>
          <w:sz w:val="30"/>
          <w:szCs w:val="30"/>
          <w:lang w:val="en-US"/>
        </w:rPr>
        <w:t>a range of cells to enter values for your variables or assumptions.</w:t>
      </w:r>
    </w:p>
    <w:p w14:paraId="323B5227" w14:textId="77777777" w:rsidR="00C374FA" w:rsidRDefault="00C374FA" w:rsidP="00C374F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Output area: </w:t>
      </w:r>
      <w:r>
        <w:rPr>
          <w:rFonts w:ascii="Times" w:hAnsi="Times" w:cs="Times"/>
          <w:sz w:val="30"/>
          <w:szCs w:val="30"/>
          <w:lang w:val="en-US"/>
        </w:rPr>
        <w:t>a range of cells that contains the results of manipulating values in the input area.</w:t>
      </w:r>
    </w:p>
    <w:p w14:paraId="28CB7FE8" w14:textId="77777777" w:rsidR="00C374FA" w:rsidRDefault="00C374FA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Name Box: Identifies the address of the current cell.</w:t>
      </w:r>
    </w:p>
    <w:p w14:paraId="21F6A3AD" w14:textId="77777777" w:rsidR="00C374FA" w:rsidRDefault="00C374FA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Formula Bar: Displays content (text, value, date, or formula) in the active cell.</w:t>
      </w:r>
    </w:p>
    <w:p w14:paraId="0DF1E6C3" w14:textId="77777777" w:rsidR="00C374FA" w:rsidRDefault="00B7073F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Sheet Tab: Displays the name of a worksheet within a workbook.</w:t>
      </w:r>
    </w:p>
    <w:p w14:paraId="142E8230" w14:textId="77777777" w:rsidR="00B7073F" w:rsidRDefault="00B7073F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Cell: The intersection of a column and row.</w:t>
      </w:r>
    </w:p>
    <w:p w14:paraId="57451984" w14:textId="77777777" w:rsidR="00B7073F" w:rsidRPr="008737A5" w:rsidRDefault="00B7073F" w:rsidP="00196B3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Cell Address: Identifies a cell by a column letter and a row number</w:t>
      </w:r>
    </w:p>
    <w:p w14:paraId="10F0D1FF" w14:textId="77777777" w:rsidR="00196B31" w:rsidRDefault="00B7073F" w:rsidP="00196B3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Active Cell: current cell, indicated by a dark border.</w:t>
      </w:r>
    </w:p>
    <w:p w14:paraId="01B4CC7A" w14:textId="77777777" w:rsidR="00196B31" w:rsidRDefault="00B7073F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Text: Includes letters, numbers, symbols, and spaces.</w:t>
      </w:r>
    </w:p>
    <w:p w14:paraId="10151793" w14:textId="77777777" w:rsidR="00B7073F" w:rsidRDefault="00B7073F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Value: A number that represents a quantity or an amount.</w:t>
      </w:r>
    </w:p>
    <w:p w14:paraId="14361F2D" w14:textId="77777777" w:rsidR="00B7073F" w:rsidRDefault="00B7073F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Formula: A combination of cell references, operator, values, and or functions used to </w:t>
      </w:r>
      <w:r w:rsidR="00E965B7">
        <w:rPr>
          <w:rFonts w:ascii="Times" w:hAnsi="Times" w:cs="Times"/>
          <w:lang w:val="en-US"/>
        </w:rPr>
        <w:t>preform</w:t>
      </w:r>
      <w:r>
        <w:rPr>
          <w:rFonts w:ascii="Times" w:hAnsi="Times" w:cs="Times"/>
          <w:lang w:val="en-US"/>
        </w:rPr>
        <w:t xml:space="preserve"> a calculation</w:t>
      </w:r>
      <w:r w:rsidR="00E965B7">
        <w:rPr>
          <w:rFonts w:ascii="Times" w:hAnsi="Times" w:cs="Times"/>
          <w:lang w:val="en-US"/>
        </w:rPr>
        <w:t>.</w:t>
      </w:r>
    </w:p>
    <w:p w14:paraId="7B56B160" w14:textId="77777777" w:rsidR="00E965B7" w:rsidRDefault="00E965B7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Order of Precedence: Controls the sequence in which Excel performs arithmetic operations. (Parentheses, Exponentiation, Multiplication or Division, and finally Addition or Subtraction).</w:t>
      </w:r>
    </w:p>
    <w:p w14:paraId="47DF9A46" w14:textId="77777777" w:rsidR="00E965B7" w:rsidRDefault="00E965B7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Auto Fill: Enables you to copy the contents of a cell or cell range or to continue a sequence by dragging the fill handle over an adjacent cell or range of cells.</w:t>
      </w:r>
    </w:p>
    <w:p w14:paraId="682E4692" w14:textId="77777777" w:rsidR="00E965B7" w:rsidRDefault="00E965B7">
      <w:pPr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lastRenderedPageBreak/>
        <w:t>Fill Handle: Small Black Square at the bottom-right corner of a cell.</w:t>
      </w:r>
    </w:p>
    <w:p w14:paraId="52563265" w14:textId="77777777" w:rsidR="00E965B7" w:rsidRDefault="00E965B7">
      <w:pPr>
        <w:rPr>
          <w:rFonts w:ascii="Times" w:hAnsi="Times" w:cs="Times"/>
          <w:lang w:val="en-US"/>
        </w:rPr>
      </w:pPr>
      <w:bookmarkStart w:id="0" w:name="_GoBack"/>
      <w:bookmarkEnd w:id="0"/>
    </w:p>
    <w:p w14:paraId="4FD820FC" w14:textId="77777777" w:rsidR="00E965B7" w:rsidRDefault="00E965B7">
      <w:pPr>
        <w:rPr>
          <w:rFonts w:ascii="Times" w:hAnsi="Times" w:cs="Times"/>
          <w:lang w:val="en-US"/>
        </w:rPr>
      </w:pPr>
    </w:p>
    <w:p w14:paraId="31764AA6" w14:textId="77777777" w:rsidR="00E965B7" w:rsidRDefault="00E965B7">
      <w:pPr>
        <w:rPr>
          <w:rFonts w:ascii="Times" w:hAnsi="Times" w:cs="Times"/>
          <w:lang w:val="en-US"/>
        </w:rPr>
      </w:pPr>
    </w:p>
    <w:p w14:paraId="221A99C0" w14:textId="77777777" w:rsidR="00E965B7" w:rsidRDefault="00E965B7">
      <w:pPr>
        <w:rPr>
          <w:rFonts w:ascii="Times" w:hAnsi="Times" w:cs="Times"/>
          <w:lang w:val="en-US"/>
        </w:rPr>
      </w:pPr>
    </w:p>
    <w:p w14:paraId="71890D40" w14:textId="77777777" w:rsidR="00E965B7" w:rsidRDefault="00E965B7"/>
    <w:sectPr w:rsidR="00E965B7" w:rsidSect="00A3781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B31"/>
    <w:rsid w:val="00196B31"/>
    <w:rsid w:val="008737A5"/>
    <w:rsid w:val="00A37819"/>
    <w:rsid w:val="00B7073F"/>
    <w:rsid w:val="00C374FA"/>
    <w:rsid w:val="00E965B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A429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276</Words>
  <Characters>1576</Characters>
  <Application>Microsoft Macintosh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Procopio</dc:creator>
  <cp:keywords/>
  <dc:description/>
  <cp:lastModifiedBy>Daniele Procopio</cp:lastModifiedBy>
  <cp:revision>2</cp:revision>
  <dcterms:created xsi:type="dcterms:W3CDTF">2012-10-23T21:46:00Z</dcterms:created>
  <dcterms:modified xsi:type="dcterms:W3CDTF">2012-10-23T22:43:00Z</dcterms:modified>
</cp:coreProperties>
</file>