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E7355B" w14:textId="77777777" w:rsidR="00CA2DEC" w:rsidRPr="00C371BA" w:rsidRDefault="007D5923" w:rsidP="00C371BA">
      <w:pPr>
        <w:jc w:val="center"/>
        <w:rPr>
          <w:b/>
          <w:u w:val="single"/>
        </w:rPr>
      </w:pPr>
      <w:r w:rsidRPr="00C371BA">
        <w:rPr>
          <w:b/>
          <w:u w:val="single"/>
        </w:rPr>
        <w:t>Notes Book</w:t>
      </w:r>
    </w:p>
    <w:p w14:paraId="00F6BCB4" w14:textId="77777777" w:rsidR="007D5923" w:rsidRDefault="007D5923"/>
    <w:p w14:paraId="14B1F44C" w14:textId="77777777" w:rsidR="007D5923" w:rsidRPr="00C371BA" w:rsidRDefault="007D5923">
      <w:pPr>
        <w:rPr>
          <w:b/>
        </w:rPr>
      </w:pPr>
      <w:r w:rsidRPr="00C371BA">
        <w:rPr>
          <w:b/>
        </w:rPr>
        <w:t xml:space="preserve">Ch.1 </w:t>
      </w:r>
    </w:p>
    <w:p w14:paraId="09F5D637" w14:textId="77777777" w:rsidR="007D5923" w:rsidRDefault="007D5923"/>
    <w:p w14:paraId="3727A95A" w14:textId="77777777" w:rsidR="007D5923" w:rsidRDefault="007D5923" w:rsidP="00B66233">
      <w:pPr>
        <w:pStyle w:val="ListParagraph"/>
        <w:numPr>
          <w:ilvl w:val="0"/>
          <w:numId w:val="1"/>
        </w:numPr>
      </w:pPr>
      <w:r w:rsidRPr="00B54195">
        <w:rPr>
          <w:u w:val="single"/>
        </w:rPr>
        <w:t>Marketing Plan</w:t>
      </w:r>
      <w:r>
        <w:t>: a written document composed of an analysis of the current marketing situation, opportunities, and threats for the firm, marketing objectives and strategy specified in terms of the four Ps, action programs, and projected or proforma income (and other financial) statements</w:t>
      </w:r>
    </w:p>
    <w:p w14:paraId="0798A7B8" w14:textId="77777777" w:rsidR="00B66233" w:rsidRDefault="00B66233" w:rsidP="00B66233">
      <w:pPr>
        <w:pStyle w:val="ListParagraph"/>
        <w:numPr>
          <w:ilvl w:val="0"/>
          <w:numId w:val="1"/>
        </w:numPr>
      </w:pPr>
      <w:r w:rsidRPr="00B54195">
        <w:rPr>
          <w:u w:val="single"/>
        </w:rPr>
        <w:t>Need</w:t>
      </w:r>
      <w:r>
        <w:t>: a person feeling physiologically deprived of basic necessities, such as food, clothing, shelter, and safety</w:t>
      </w:r>
    </w:p>
    <w:p w14:paraId="0666FAB0" w14:textId="77777777" w:rsidR="00B66233" w:rsidRDefault="00B66233" w:rsidP="00B66233">
      <w:pPr>
        <w:pStyle w:val="ListParagraph"/>
        <w:numPr>
          <w:ilvl w:val="0"/>
          <w:numId w:val="1"/>
        </w:numPr>
      </w:pPr>
      <w:r w:rsidRPr="00B54195">
        <w:rPr>
          <w:u w:val="single"/>
        </w:rPr>
        <w:t>Want</w:t>
      </w:r>
      <w:r>
        <w:t>: the particular way in which a person chooses to satisfy a need, which is shaped by a person’s knowledge, culture, and personality</w:t>
      </w:r>
    </w:p>
    <w:p w14:paraId="37ABF84C" w14:textId="77777777" w:rsidR="00B66233" w:rsidRDefault="00B66233" w:rsidP="00B66233">
      <w:pPr>
        <w:pStyle w:val="ListParagraph"/>
        <w:numPr>
          <w:ilvl w:val="0"/>
          <w:numId w:val="1"/>
        </w:numPr>
      </w:pPr>
      <w:r w:rsidRPr="00B54195">
        <w:rPr>
          <w:u w:val="single"/>
        </w:rPr>
        <w:t>Market</w:t>
      </w:r>
      <w:r>
        <w:t>: refers to the groups of people who need or want a company’s products or services and have the ability and willingness to buy them</w:t>
      </w:r>
    </w:p>
    <w:p w14:paraId="5B614497" w14:textId="77777777" w:rsidR="00B66233" w:rsidRDefault="00B66233" w:rsidP="00B66233">
      <w:pPr>
        <w:pStyle w:val="ListParagraph"/>
        <w:numPr>
          <w:ilvl w:val="0"/>
          <w:numId w:val="1"/>
        </w:numPr>
      </w:pPr>
      <w:r w:rsidRPr="00B54195">
        <w:rPr>
          <w:i/>
          <w:u w:val="single"/>
        </w:rPr>
        <w:t>Target market</w:t>
      </w:r>
      <w:r w:rsidRPr="00B54195">
        <w:rPr>
          <w:u w:val="single"/>
        </w:rPr>
        <w:t>: the customer segment or group to whom the firm is interested in</w:t>
      </w:r>
      <w:r>
        <w:t xml:space="preserve"> selling its products and services</w:t>
      </w:r>
    </w:p>
    <w:p w14:paraId="1D98D9CD" w14:textId="3213647F" w:rsidR="00620E06" w:rsidRDefault="00620E06" w:rsidP="00620E06">
      <w:pPr>
        <w:pStyle w:val="ListParagraph"/>
        <w:numPr>
          <w:ilvl w:val="1"/>
          <w:numId w:val="1"/>
        </w:numPr>
      </w:pPr>
      <w:r>
        <w:rPr>
          <w:i/>
        </w:rPr>
        <w:t>Consider interest and ability of customer to buy</w:t>
      </w:r>
    </w:p>
    <w:p w14:paraId="3D912B8C" w14:textId="77777777" w:rsidR="00B66233" w:rsidRDefault="00B66233" w:rsidP="00B66233">
      <w:pPr>
        <w:pStyle w:val="ListParagraph"/>
        <w:numPr>
          <w:ilvl w:val="0"/>
          <w:numId w:val="1"/>
        </w:numPr>
      </w:pPr>
      <w:r w:rsidRPr="00B54195">
        <w:rPr>
          <w:i/>
          <w:u w:val="single"/>
        </w:rPr>
        <w:t>Exchange</w:t>
      </w:r>
      <w:r>
        <w:t>: the trade of things of value between the buyer and the seller so that each is better off as a result</w:t>
      </w:r>
    </w:p>
    <w:p w14:paraId="054079C6" w14:textId="77777777" w:rsidR="00B66233" w:rsidRDefault="00B66233" w:rsidP="00B66233">
      <w:pPr>
        <w:pStyle w:val="ListParagraph"/>
        <w:numPr>
          <w:ilvl w:val="0"/>
          <w:numId w:val="1"/>
        </w:numPr>
      </w:pPr>
      <w:r w:rsidRPr="00B54195">
        <w:rPr>
          <w:u w:val="single"/>
        </w:rPr>
        <w:t>Marketing mix (four Ps):</w:t>
      </w:r>
      <w:r>
        <w:t xml:space="preserve"> product, price, place, and promotion – the controllable set of activities that a firm uses to respond to the wants of its target markets</w:t>
      </w:r>
      <w:r w:rsidR="00853E92">
        <w:t>. See p.8 (figure 1.3)</w:t>
      </w:r>
    </w:p>
    <w:p w14:paraId="093167B8" w14:textId="0955A515" w:rsidR="00743277" w:rsidRDefault="00743277" w:rsidP="00B66233">
      <w:pPr>
        <w:pStyle w:val="ListParagraph"/>
        <w:numPr>
          <w:ilvl w:val="0"/>
          <w:numId w:val="1"/>
        </w:numPr>
      </w:pPr>
      <w:r w:rsidRPr="00B54195">
        <w:rPr>
          <w:i/>
          <w:u w:val="single"/>
        </w:rPr>
        <w:t>Services</w:t>
      </w:r>
      <w:r>
        <w:t>: intangible customer benefits that cannot be separated from the producer</w:t>
      </w:r>
    </w:p>
    <w:p w14:paraId="310211CD" w14:textId="42CE1E09" w:rsidR="004C477D" w:rsidRDefault="004C477D" w:rsidP="00B66233">
      <w:pPr>
        <w:pStyle w:val="ListParagraph"/>
        <w:numPr>
          <w:ilvl w:val="0"/>
          <w:numId w:val="1"/>
        </w:numPr>
      </w:pPr>
      <w:r w:rsidRPr="00B54195">
        <w:rPr>
          <w:i/>
          <w:u w:val="single"/>
        </w:rPr>
        <w:t>Ideas</w:t>
      </w:r>
      <w:r w:rsidRPr="004C477D">
        <w:t>:</w:t>
      </w:r>
      <w:r>
        <w:t xml:space="preserve"> include thoughts, opinions, philosophies, and intellectual concepts</w:t>
      </w:r>
    </w:p>
    <w:p w14:paraId="158C413A" w14:textId="77777777" w:rsidR="00853E92" w:rsidRDefault="00853E92" w:rsidP="00853E92"/>
    <w:p w14:paraId="40AF0C90" w14:textId="77777777" w:rsidR="00853E92" w:rsidRPr="00D507B9" w:rsidRDefault="00853E92" w:rsidP="00853E92">
      <w:pPr>
        <w:rPr>
          <w:i/>
        </w:rPr>
      </w:pPr>
      <w:r w:rsidRPr="00D507B9">
        <w:rPr>
          <w:i/>
        </w:rPr>
        <w:t>Product: creating value</w:t>
      </w:r>
    </w:p>
    <w:p w14:paraId="1681B686" w14:textId="77777777" w:rsidR="00853E92" w:rsidRDefault="00853E92" w:rsidP="00853E92">
      <w:pPr>
        <w:pStyle w:val="ListParagraph"/>
        <w:numPr>
          <w:ilvl w:val="0"/>
          <w:numId w:val="2"/>
        </w:numPr>
      </w:pPr>
      <w:r>
        <w:t>Purpose of marketing is to create value by developing a variety of offerings (goods, services, ideas) to satisfy customer needs</w:t>
      </w:r>
    </w:p>
    <w:p w14:paraId="0943EDBA" w14:textId="77777777" w:rsidR="00853E92" w:rsidRDefault="00853E92" w:rsidP="00853E92"/>
    <w:p w14:paraId="0E03B125" w14:textId="77777777" w:rsidR="00853E92" w:rsidRPr="00D507B9" w:rsidRDefault="00853E92" w:rsidP="00853E92">
      <w:pPr>
        <w:rPr>
          <w:i/>
        </w:rPr>
      </w:pPr>
      <w:r w:rsidRPr="00D507B9">
        <w:rPr>
          <w:i/>
        </w:rPr>
        <w:t>Price: transacting value</w:t>
      </w:r>
    </w:p>
    <w:p w14:paraId="3EAF913D" w14:textId="77777777" w:rsidR="00853E92" w:rsidRDefault="00853E92" w:rsidP="00853E92">
      <w:pPr>
        <w:pStyle w:val="ListParagraph"/>
        <w:numPr>
          <w:ilvl w:val="0"/>
          <w:numId w:val="2"/>
        </w:numPr>
      </w:pPr>
      <w:r>
        <w:t>Everything has a price (not always monetary)</w:t>
      </w:r>
    </w:p>
    <w:p w14:paraId="70639EDC" w14:textId="77777777" w:rsidR="00853E92" w:rsidRDefault="00853E92" w:rsidP="00853E92">
      <w:pPr>
        <w:pStyle w:val="ListParagraph"/>
        <w:numPr>
          <w:ilvl w:val="0"/>
          <w:numId w:val="2"/>
        </w:numPr>
      </w:pPr>
      <w:r>
        <w:t>Overall sacrifice: money, time energy, spent to acquire specific product or service</w:t>
      </w:r>
    </w:p>
    <w:p w14:paraId="38D245A0" w14:textId="77777777" w:rsidR="00853E92" w:rsidRDefault="00853E92" w:rsidP="00853E92"/>
    <w:p w14:paraId="75C5CD95" w14:textId="77777777" w:rsidR="00853E92" w:rsidRPr="00D507B9" w:rsidRDefault="00853E92" w:rsidP="00853E92">
      <w:pPr>
        <w:rPr>
          <w:i/>
        </w:rPr>
      </w:pPr>
      <w:r w:rsidRPr="00D507B9">
        <w:rPr>
          <w:i/>
        </w:rPr>
        <w:t>Place: delivering value</w:t>
      </w:r>
    </w:p>
    <w:p w14:paraId="406CD1C1" w14:textId="77777777" w:rsidR="00853E92" w:rsidRDefault="00853E92" w:rsidP="00853E92">
      <w:pPr>
        <w:pStyle w:val="ListParagraph"/>
        <w:numPr>
          <w:ilvl w:val="0"/>
          <w:numId w:val="3"/>
        </w:numPr>
      </w:pPr>
      <w:r>
        <w:t>All the activities necessary to get the product from the manufacturer or producer to the right customer when that customer wants it</w:t>
      </w:r>
    </w:p>
    <w:p w14:paraId="29B7A012" w14:textId="77777777" w:rsidR="00853E92" w:rsidRDefault="00853E92" w:rsidP="00853E92">
      <w:pPr>
        <w:pStyle w:val="ListParagraph"/>
        <w:numPr>
          <w:ilvl w:val="0"/>
          <w:numId w:val="3"/>
        </w:numPr>
      </w:pPr>
      <w:r>
        <w:t>Develop efficient distribution system</w:t>
      </w:r>
    </w:p>
    <w:p w14:paraId="0484ACE8" w14:textId="77777777" w:rsidR="00853E92" w:rsidRDefault="00853E92" w:rsidP="00853E92"/>
    <w:p w14:paraId="70E9F601" w14:textId="77777777" w:rsidR="00853E92" w:rsidRPr="00D507B9" w:rsidRDefault="00853E92" w:rsidP="00853E92">
      <w:pPr>
        <w:rPr>
          <w:i/>
        </w:rPr>
      </w:pPr>
      <w:r w:rsidRPr="00D507B9">
        <w:rPr>
          <w:i/>
        </w:rPr>
        <w:t>Promotion: communicating value</w:t>
      </w:r>
    </w:p>
    <w:p w14:paraId="4AFE3EC6" w14:textId="623BBC9A" w:rsidR="00306E2C" w:rsidRDefault="00306E2C" w:rsidP="00853E92">
      <w:pPr>
        <w:pStyle w:val="ListParagraph"/>
        <w:numPr>
          <w:ilvl w:val="0"/>
          <w:numId w:val="4"/>
        </w:numPr>
      </w:pPr>
      <w:r>
        <w:t>Communication by a marketer that informs, persuades, and reminds potential buyers about a product or service to influence their opinions or to elicit a response</w:t>
      </w:r>
    </w:p>
    <w:p w14:paraId="46058FF8" w14:textId="618FA924" w:rsidR="00BE4B96" w:rsidRDefault="00BE4B96" w:rsidP="00853E92">
      <w:pPr>
        <w:pStyle w:val="ListParagraph"/>
        <w:numPr>
          <w:ilvl w:val="0"/>
          <w:numId w:val="4"/>
        </w:numPr>
      </w:pPr>
      <w:r>
        <w:t>The 4 Ps work together</w:t>
      </w:r>
    </w:p>
    <w:p w14:paraId="4BF3FDD4" w14:textId="77777777" w:rsidR="00992270" w:rsidRDefault="00992270" w:rsidP="00992270"/>
    <w:p w14:paraId="40F3DB56" w14:textId="77777777" w:rsidR="00992270" w:rsidRDefault="00992270" w:rsidP="00992270">
      <w:r>
        <w:t xml:space="preserve">Marketing is shaped by: </w:t>
      </w:r>
    </w:p>
    <w:p w14:paraId="2970B1DD" w14:textId="2D370A48" w:rsidR="00992270" w:rsidRDefault="00992270" w:rsidP="00992270">
      <w:pPr>
        <w:pStyle w:val="ListParagraph"/>
        <w:numPr>
          <w:ilvl w:val="0"/>
          <w:numId w:val="5"/>
        </w:numPr>
      </w:pPr>
      <w:r>
        <w:t xml:space="preserve">Forces and players </w:t>
      </w:r>
      <w:r w:rsidRPr="00B54195">
        <w:rPr>
          <w:u w:val="single"/>
        </w:rPr>
        <w:t>within</w:t>
      </w:r>
      <w:r>
        <w:t xml:space="preserve"> the firm (Exhibit 1.4)</w:t>
      </w:r>
    </w:p>
    <w:p w14:paraId="5DD476CC" w14:textId="17AA4F9E" w:rsidR="00992270" w:rsidRDefault="00992270" w:rsidP="00C371BA">
      <w:pPr>
        <w:pStyle w:val="ListParagraph"/>
        <w:numPr>
          <w:ilvl w:val="0"/>
          <w:numId w:val="6"/>
        </w:numPr>
        <w:ind w:left="1434" w:hanging="357"/>
      </w:pPr>
      <w:r>
        <w:t>To deliver value, marketers must leverage internal capabilities; work effectively with their partners (suppliers, distributers, other intermediaries like banks, advertising agencies, and research firms), and constantly evaluate and respond to the competitive environment</w:t>
      </w:r>
    </w:p>
    <w:p w14:paraId="6CEE2C73" w14:textId="28ABFE4E" w:rsidR="00104572" w:rsidRDefault="00104572" w:rsidP="00C371BA">
      <w:pPr>
        <w:pStyle w:val="ListParagraph"/>
        <w:numPr>
          <w:ilvl w:val="0"/>
          <w:numId w:val="6"/>
        </w:numPr>
        <w:ind w:left="714" w:hanging="357"/>
      </w:pPr>
      <w:r>
        <w:t xml:space="preserve">Forces and players </w:t>
      </w:r>
      <w:r w:rsidRPr="00B54195">
        <w:rPr>
          <w:u w:val="single"/>
        </w:rPr>
        <w:t>external</w:t>
      </w:r>
      <w:r>
        <w:t xml:space="preserve"> to the firm (exhibit 1.4)</w:t>
      </w:r>
    </w:p>
    <w:p w14:paraId="45C81A76" w14:textId="3FE29477" w:rsidR="00104572" w:rsidRDefault="00104572" w:rsidP="00C371BA">
      <w:pPr>
        <w:pStyle w:val="ListParagraph"/>
        <w:numPr>
          <w:ilvl w:val="1"/>
          <w:numId w:val="6"/>
        </w:numPr>
        <w:ind w:left="1434" w:hanging="357"/>
      </w:pPr>
      <w:r>
        <w:t>Cultural, demographic, social, tech, eco, political, legal changes</w:t>
      </w:r>
    </w:p>
    <w:p w14:paraId="6DE3312E" w14:textId="7AEF8259" w:rsidR="00104572" w:rsidRDefault="00104572" w:rsidP="00C371BA">
      <w:pPr>
        <w:pStyle w:val="ListParagraph"/>
        <w:numPr>
          <w:ilvl w:val="1"/>
          <w:numId w:val="6"/>
        </w:numPr>
        <w:ind w:left="1434" w:hanging="357"/>
      </w:pPr>
      <w:r>
        <w:t>Ex</w:t>
      </w:r>
      <w:r w:rsidR="00A15AAD">
        <w:t>. 2 social trends: environment</w:t>
      </w:r>
      <w:r>
        <w:t xml:space="preserve"> </w:t>
      </w:r>
      <w:r w:rsidR="00A15AAD">
        <w:t>a</w:t>
      </w:r>
      <w:r>
        <w:t xml:space="preserve">nd </w:t>
      </w:r>
      <w:r w:rsidR="00D507B9">
        <w:t>obesity</w:t>
      </w:r>
    </w:p>
    <w:p w14:paraId="43CD93BD" w14:textId="66FABA99" w:rsidR="00104572" w:rsidRDefault="00104572" w:rsidP="00C371BA">
      <w:pPr>
        <w:pStyle w:val="ListParagraph"/>
        <w:numPr>
          <w:ilvl w:val="1"/>
          <w:numId w:val="6"/>
        </w:numPr>
        <w:ind w:left="1434" w:hanging="357"/>
      </w:pPr>
      <w:r>
        <w:t>Asian ppl in Canada, try to sell food that cater to their needs</w:t>
      </w:r>
    </w:p>
    <w:p w14:paraId="271F99EB" w14:textId="77777777" w:rsidR="005E7634" w:rsidRDefault="005E7634" w:rsidP="005E7634"/>
    <w:p w14:paraId="23083775" w14:textId="126D4E44" w:rsidR="005E7634" w:rsidRDefault="005E7634" w:rsidP="005E7634">
      <w:r>
        <w:t>Definitions</w:t>
      </w:r>
    </w:p>
    <w:p w14:paraId="0D445B40" w14:textId="3867CA44" w:rsidR="005E7634" w:rsidRDefault="005E7634" w:rsidP="005E7634">
      <w:pPr>
        <w:pStyle w:val="ListParagraph"/>
        <w:numPr>
          <w:ilvl w:val="0"/>
          <w:numId w:val="11"/>
        </w:numPr>
        <w:ind w:left="714" w:hanging="357"/>
      </w:pPr>
      <w:r w:rsidRPr="00B54195">
        <w:rPr>
          <w:i/>
          <w:u w:val="single"/>
        </w:rPr>
        <w:t>B2B</w:t>
      </w:r>
      <w:r>
        <w:t>: business sells to business</w:t>
      </w:r>
      <w:r w:rsidR="00743277">
        <w:t xml:space="preserve"> (manufacturer)</w:t>
      </w:r>
    </w:p>
    <w:p w14:paraId="02686AD7" w14:textId="00C75971" w:rsidR="005E7634" w:rsidRDefault="005E7634" w:rsidP="005E7634">
      <w:pPr>
        <w:pStyle w:val="ListParagraph"/>
        <w:numPr>
          <w:ilvl w:val="0"/>
          <w:numId w:val="11"/>
        </w:numPr>
        <w:ind w:left="714" w:hanging="357"/>
      </w:pPr>
      <w:r w:rsidRPr="00B54195">
        <w:rPr>
          <w:i/>
          <w:u w:val="single"/>
        </w:rPr>
        <w:t>B2C</w:t>
      </w:r>
      <w:r>
        <w:t>: business sells to consumers</w:t>
      </w:r>
      <w:r w:rsidR="00743277">
        <w:t xml:space="preserve"> (dell)</w:t>
      </w:r>
    </w:p>
    <w:p w14:paraId="192D5703" w14:textId="59F5CAE1" w:rsidR="005E7634" w:rsidRDefault="005E7634" w:rsidP="005E7634">
      <w:pPr>
        <w:pStyle w:val="ListParagraph"/>
        <w:numPr>
          <w:ilvl w:val="0"/>
          <w:numId w:val="11"/>
        </w:numPr>
        <w:ind w:left="714" w:hanging="357"/>
      </w:pPr>
      <w:r w:rsidRPr="00B54195">
        <w:rPr>
          <w:i/>
          <w:u w:val="single"/>
        </w:rPr>
        <w:t>C2C</w:t>
      </w:r>
      <w:r>
        <w:t>: consumer sells to consumer (ebay)</w:t>
      </w:r>
    </w:p>
    <w:p w14:paraId="74DD748C" w14:textId="108406BB" w:rsidR="00A15AAD" w:rsidRDefault="00A15AAD" w:rsidP="005E7634">
      <w:pPr>
        <w:pStyle w:val="ListParagraph"/>
        <w:numPr>
          <w:ilvl w:val="0"/>
          <w:numId w:val="11"/>
        </w:numPr>
        <w:ind w:left="714" w:hanging="357"/>
        <w:rPr>
          <w:i/>
        </w:rPr>
      </w:pPr>
      <w:r w:rsidRPr="00A15AAD">
        <w:rPr>
          <w:i/>
        </w:rPr>
        <w:t>Marketing puts buyers and sellers together to create new markets that would otherwise not exists. So it benefits countries with well developed economies and it helps jump start the less developed countries’ economies</w:t>
      </w:r>
    </w:p>
    <w:p w14:paraId="3402F0A0" w14:textId="01B3EED6" w:rsidR="00A15AAD" w:rsidRDefault="00A15AAD" w:rsidP="005E7634">
      <w:pPr>
        <w:pStyle w:val="ListParagraph"/>
        <w:numPr>
          <w:ilvl w:val="0"/>
          <w:numId w:val="11"/>
        </w:numPr>
        <w:ind w:left="714" w:hanging="357"/>
        <w:rPr>
          <w:i/>
        </w:rPr>
      </w:pPr>
      <w:r>
        <w:rPr>
          <w:i/>
        </w:rPr>
        <w:t>Marketers should focus on: financial profitability, social responsibility, cost estimation, inventory</w:t>
      </w:r>
    </w:p>
    <w:p w14:paraId="572EC743" w14:textId="24C85809" w:rsidR="004C477D" w:rsidRPr="00A15AAD" w:rsidRDefault="004C477D" w:rsidP="005E7634">
      <w:pPr>
        <w:pStyle w:val="ListParagraph"/>
        <w:numPr>
          <w:ilvl w:val="0"/>
          <w:numId w:val="11"/>
        </w:numPr>
        <w:ind w:left="714" w:hanging="357"/>
        <w:rPr>
          <w:i/>
        </w:rPr>
      </w:pPr>
      <w:r>
        <w:rPr>
          <w:i/>
        </w:rPr>
        <w:t>Value looks at benefit-cost analysis. Profit per unit looks at price and costs</w:t>
      </w:r>
    </w:p>
    <w:p w14:paraId="7ABEE325" w14:textId="77777777" w:rsidR="00743277" w:rsidRDefault="00743277" w:rsidP="00743277"/>
    <w:p w14:paraId="356F493E" w14:textId="4FB4C71A" w:rsidR="00743277" w:rsidRDefault="00743277" w:rsidP="00743277">
      <w:r>
        <w:t>Marketing helps create value</w:t>
      </w:r>
    </w:p>
    <w:p w14:paraId="0959A8FE" w14:textId="3403FA14" w:rsidR="00743277" w:rsidRDefault="00743277" w:rsidP="00743277">
      <w:pPr>
        <w:pStyle w:val="ListParagraph"/>
        <w:numPr>
          <w:ilvl w:val="0"/>
          <w:numId w:val="12"/>
        </w:numPr>
      </w:pPr>
      <w:r w:rsidRPr="00561E71">
        <w:rPr>
          <w:i/>
          <w:u w:val="single"/>
        </w:rPr>
        <w:t>Product orientation</w:t>
      </w:r>
      <w:r>
        <w:t xml:space="preserve">: focus on developing and distributing </w:t>
      </w:r>
      <w:r w:rsidR="00620E06">
        <w:t xml:space="preserve">innovative </w:t>
      </w:r>
      <w:r>
        <w:t>products with little concern about whether the products best satisfy customer needs (a good product will sell itself, try selling –market- product after its developed)</w:t>
      </w:r>
    </w:p>
    <w:p w14:paraId="2D031E13" w14:textId="148456D6" w:rsidR="00620E06" w:rsidRPr="00620E06" w:rsidRDefault="00620E06" w:rsidP="00620E06">
      <w:pPr>
        <w:pStyle w:val="ListParagraph"/>
        <w:numPr>
          <w:ilvl w:val="1"/>
          <w:numId w:val="12"/>
        </w:numPr>
      </w:pPr>
      <w:r w:rsidRPr="00620E06">
        <w:rPr>
          <w:i/>
        </w:rPr>
        <w:t>Focus on innovation</w:t>
      </w:r>
    </w:p>
    <w:p w14:paraId="31245078" w14:textId="525A4748" w:rsidR="00743277" w:rsidRDefault="00743277" w:rsidP="00743277">
      <w:pPr>
        <w:pStyle w:val="ListParagraph"/>
        <w:numPr>
          <w:ilvl w:val="0"/>
          <w:numId w:val="12"/>
        </w:numPr>
      </w:pPr>
      <w:r w:rsidRPr="00561E71">
        <w:rPr>
          <w:i/>
          <w:u w:val="single"/>
        </w:rPr>
        <w:t>Sales orientation</w:t>
      </w:r>
      <w:r>
        <w:t>: view marketing as a selling fct where companies try to sell as many of their products as possible rather than focus on making products consumers really want (focus on specific sale, not long-term customer relationship)</w:t>
      </w:r>
    </w:p>
    <w:p w14:paraId="1700CD6E" w14:textId="7A9A36B3" w:rsidR="00743277" w:rsidRDefault="00743277" w:rsidP="00743277">
      <w:pPr>
        <w:pStyle w:val="ListParagraph"/>
        <w:numPr>
          <w:ilvl w:val="0"/>
          <w:numId w:val="12"/>
        </w:numPr>
      </w:pPr>
      <w:r w:rsidRPr="00561E71">
        <w:rPr>
          <w:i/>
          <w:u w:val="single"/>
        </w:rPr>
        <w:t>Market orientation</w:t>
      </w:r>
      <w:r>
        <w:t>: focus on what consumers want and need before they design, make, or attempt to sell their products</w:t>
      </w:r>
    </w:p>
    <w:p w14:paraId="2E2ACEF7" w14:textId="64547D00" w:rsidR="00AA7448" w:rsidRDefault="00AA7448" w:rsidP="00AA7448">
      <w:pPr>
        <w:pStyle w:val="ListParagraph"/>
        <w:numPr>
          <w:ilvl w:val="1"/>
          <w:numId w:val="12"/>
        </w:numPr>
      </w:pPr>
      <w:r>
        <w:t>Some of most successful firm</w:t>
      </w:r>
    </w:p>
    <w:p w14:paraId="4AE0DD37" w14:textId="64B717FD" w:rsidR="00743277" w:rsidRDefault="00743277" w:rsidP="00743277">
      <w:pPr>
        <w:pStyle w:val="ListParagraph"/>
        <w:numPr>
          <w:ilvl w:val="0"/>
          <w:numId w:val="12"/>
        </w:numPr>
      </w:pPr>
      <w:r w:rsidRPr="00561E71">
        <w:rPr>
          <w:i/>
          <w:u w:val="single"/>
        </w:rPr>
        <w:t>Value-based orientation</w:t>
      </w:r>
      <w:r>
        <w:t>:</w:t>
      </w:r>
      <w:r w:rsidR="00AA7448">
        <w:t xml:space="preserve"> have to give greater value than competitors. Value: relationship of benefits to cost (what you get for what you give)</w:t>
      </w:r>
    </w:p>
    <w:p w14:paraId="5D962931" w14:textId="01B8EB62" w:rsidR="00AA7448" w:rsidRDefault="00AA7448" w:rsidP="00AA7448">
      <w:pPr>
        <w:pStyle w:val="ListParagraph"/>
        <w:numPr>
          <w:ilvl w:val="1"/>
          <w:numId w:val="12"/>
        </w:numPr>
      </w:pPr>
      <w:r>
        <w:t>Best firms</w:t>
      </w:r>
    </w:p>
    <w:p w14:paraId="184C538D" w14:textId="77777777" w:rsidR="00AA7448" w:rsidRDefault="00AA7448" w:rsidP="00AA7448"/>
    <w:p w14:paraId="4660616D" w14:textId="13AFC2B4" w:rsidR="00AA7448" w:rsidRPr="00AA7448" w:rsidRDefault="00AA7448" w:rsidP="00AA7448">
      <w:pPr>
        <w:rPr>
          <w:i/>
        </w:rPr>
      </w:pPr>
      <w:r w:rsidRPr="00AA7448">
        <w:rPr>
          <w:i/>
        </w:rPr>
        <w:t>Value-based marketing</w:t>
      </w:r>
    </w:p>
    <w:p w14:paraId="7A8677D3" w14:textId="547C1F38" w:rsidR="00AA7448" w:rsidRDefault="00AA7448" w:rsidP="00AA7448">
      <w:pPr>
        <w:pStyle w:val="ListParagraph"/>
        <w:numPr>
          <w:ilvl w:val="0"/>
          <w:numId w:val="13"/>
        </w:numPr>
      </w:pPr>
      <w:r>
        <w:t>Customers seek greatest benefits at lowest costs</w:t>
      </w:r>
    </w:p>
    <w:p w14:paraId="13B9A859" w14:textId="7A7F3DE4" w:rsidR="00AA7448" w:rsidRDefault="00AA7448" w:rsidP="00AA7448">
      <w:pPr>
        <w:pStyle w:val="ListParagraph"/>
        <w:numPr>
          <w:ilvl w:val="0"/>
          <w:numId w:val="13"/>
        </w:numPr>
      </w:pPr>
      <w:r>
        <w:t>Find balance between providing benefits and keeping costs down</w:t>
      </w:r>
    </w:p>
    <w:p w14:paraId="309FB8BF" w14:textId="4114FB71" w:rsidR="00AA7448" w:rsidRDefault="00AA7448" w:rsidP="00AA7448">
      <w:pPr>
        <w:pStyle w:val="ListParagraph"/>
        <w:numPr>
          <w:ilvl w:val="0"/>
          <w:numId w:val="13"/>
        </w:numPr>
      </w:pPr>
      <w:r>
        <w:t>Must understand what customers view as key benefits, and how to improve on them</w:t>
      </w:r>
    </w:p>
    <w:p w14:paraId="78038984" w14:textId="27A0BDE9" w:rsidR="000A6CC8" w:rsidRDefault="000A6CC8" w:rsidP="00AA7448">
      <w:pPr>
        <w:pStyle w:val="ListParagraph"/>
        <w:numPr>
          <w:ilvl w:val="0"/>
          <w:numId w:val="13"/>
        </w:numPr>
      </w:pPr>
      <w:r>
        <w:t>So they: keep costs down, develop loyalty, and satisfy needs</w:t>
      </w:r>
    </w:p>
    <w:p w14:paraId="5CFEECB9" w14:textId="70E5F22C" w:rsidR="00AA7448" w:rsidRDefault="00AA7448" w:rsidP="00AA7448">
      <w:pPr>
        <w:pStyle w:val="ListParagraph"/>
        <w:numPr>
          <w:ilvl w:val="0"/>
          <w:numId w:val="13"/>
        </w:numPr>
      </w:pPr>
      <w:r>
        <w:t>Firms become value driven by:</w:t>
      </w:r>
    </w:p>
    <w:p w14:paraId="151C11DC" w14:textId="64D667A9" w:rsidR="00AA7448" w:rsidRDefault="00AA7448" w:rsidP="00AA7448">
      <w:pPr>
        <w:pStyle w:val="ListParagraph"/>
        <w:numPr>
          <w:ilvl w:val="1"/>
          <w:numId w:val="13"/>
        </w:numPr>
      </w:pPr>
      <w:r w:rsidRPr="00B54195">
        <w:rPr>
          <w:i/>
          <w:u w:val="single"/>
        </w:rPr>
        <w:t>Sharing info</w:t>
      </w:r>
      <w:r w:rsidRPr="004C477D">
        <w:rPr>
          <w:i/>
        </w:rPr>
        <w:t>:</w:t>
      </w:r>
      <w:r w:rsidR="00FB63AF" w:rsidRPr="004C477D">
        <w:rPr>
          <w:i/>
        </w:rPr>
        <w:t xml:space="preserve"> about customers and competitors</w:t>
      </w:r>
      <w:r w:rsidR="00FB63AF">
        <w:t xml:space="preserve"> that was collected (through customer relations mgmt.) and integrate it across the firm’s various departments</w:t>
      </w:r>
    </w:p>
    <w:p w14:paraId="5A793EB0" w14:textId="2AA6ABEB" w:rsidR="00AA7448" w:rsidRDefault="00AA7448" w:rsidP="00AA7448">
      <w:pPr>
        <w:pStyle w:val="ListParagraph"/>
        <w:numPr>
          <w:ilvl w:val="1"/>
          <w:numId w:val="13"/>
        </w:numPr>
      </w:pPr>
      <w:r w:rsidRPr="00B54195">
        <w:rPr>
          <w:u w:val="single"/>
        </w:rPr>
        <w:t>Balancing benefits with costs</w:t>
      </w:r>
      <w:r>
        <w:t>:</w:t>
      </w:r>
      <w:r w:rsidR="005374B2">
        <w:t xml:space="preserve"> measure perceived benefit w/ cost. Use customer data to satisfy customers’ needs and develop long-term loyalties</w:t>
      </w:r>
    </w:p>
    <w:p w14:paraId="497815C2" w14:textId="13DA08E3" w:rsidR="00AA7448" w:rsidRDefault="00AA7448" w:rsidP="00AA7448">
      <w:pPr>
        <w:pStyle w:val="ListParagraph"/>
        <w:numPr>
          <w:ilvl w:val="1"/>
          <w:numId w:val="13"/>
        </w:numPr>
      </w:pPr>
      <w:r w:rsidRPr="00B54195">
        <w:rPr>
          <w:u w:val="single"/>
        </w:rPr>
        <w:t>Building relationships with customers</w:t>
      </w:r>
      <w:r w:rsidR="005374B2">
        <w:t>: need to think</w:t>
      </w:r>
      <w:r w:rsidR="003642AA">
        <w:t xml:space="preserve"> of customers orientation as relationships not transactions</w:t>
      </w:r>
    </w:p>
    <w:p w14:paraId="468FC088" w14:textId="0F37230C" w:rsidR="003642AA" w:rsidRDefault="003642AA" w:rsidP="003642AA">
      <w:pPr>
        <w:pStyle w:val="ListParagraph"/>
        <w:numPr>
          <w:ilvl w:val="2"/>
          <w:numId w:val="13"/>
        </w:numPr>
      </w:pPr>
      <w:r w:rsidRPr="00B54195">
        <w:rPr>
          <w:i/>
          <w:color w:val="1F497D" w:themeColor="text2"/>
        </w:rPr>
        <w:t>Transactional orientation</w:t>
      </w:r>
      <w:r>
        <w:t>: buyer-seller relationship=series of individual transactions, so nothing before or after matters</w:t>
      </w:r>
    </w:p>
    <w:p w14:paraId="5148314A" w14:textId="399CB7B7" w:rsidR="003642AA" w:rsidRDefault="003642AA" w:rsidP="003642AA">
      <w:pPr>
        <w:pStyle w:val="ListParagraph"/>
        <w:numPr>
          <w:ilvl w:val="2"/>
          <w:numId w:val="13"/>
        </w:numPr>
      </w:pPr>
      <w:r w:rsidRPr="00B54195">
        <w:rPr>
          <w:i/>
          <w:color w:val="1F497D" w:themeColor="text2"/>
        </w:rPr>
        <w:t>Relational orientation</w:t>
      </w:r>
      <w:r>
        <w:t>: method of building a relationship with customers, since buyers and sellers should develop long-term relationships</w:t>
      </w:r>
    </w:p>
    <w:p w14:paraId="6A4563F8" w14:textId="3C1113AD" w:rsidR="003642AA" w:rsidRDefault="003642AA" w:rsidP="003642AA">
      <w:pPr>
        <w:pStyle w:val="ListParagraph"/>
        <w:numPr>
          <w:ilvl w:val="2"/>
          <w:numId w:val="13"/>
        </w:numPr>
      </w:pPr>
      <w:r>
        <w:t>Customer relationship mgmt. (CMR): focus on identifying and building loyalty among most valued customers</w:t>
      </w:r>
    </w:p>
    <w:p w14:paraId="1C52FF5D" w14:textId="7C9F3F65" w:rsidR="001D65EA" w:rsidRDefault="001D65EA" w:rsidP="001D65EA">
      <w:pPr>
        <w:pStyle w:val="ListParagraph"/>
        <w:numPr>
          <w:ilvl w:val="3"/>
          <w:numId w:val="13"/>
        </w:numPr>
      </w:pPr>
      <w:r>
        <w:t>Used by firms that practice value-based marketing</w:t>
      </w:r>
    </w:p>
    <w:p w14:paraId="4C40BAA7" w14:textId="77777777" w:rsidR="003642AA" w:rsidRDefault="003642AA" w:rsidP="001D65EA"/>
    <w:p w14:paraId="13BE4240" w14:textId="4A4E98F9" w:rsidR="001D65EA" w:rsidRDefault="001D65EA" w:rsidP="001D65EA">
      <w:r>
        <w:t>Why marketing is important (exhibit 1.8)</w:t>
      </w:r>
    </w:p>
    <w:p w14:paraId="34E61CE0" w14:textId="5E850AF4" w:rsidR="004C477D" w:rsidRPr="004C477D" w:rsidRDefault="004C477D" w:rsidP="004C477D">
      <w:pPr>
        <w:pStyle w:val="ListParagraph"/>
        <w:numPr>
          <w:ilvl w:val="0"/>
          <w:numId w:val="15"/>
        </w:numPr>
        <w:rPr>
          <w:i/>
        </w:rPr>
      </w:pPr>
      <w:r w:rsidRPr="004C477D">
        <w:rPr>
          <w:i/>
        </w:rPr>
        <w:t>Can impact a firm since it advises production, develops value, and directs shipping</w:t>
      </w:r>
    </w:p>
    <w:p w14:paraId="0500488D" w14:textId="53C3F179" w:rsidR="001D65EA" w:rsidRDefault="001D65EA" w:rsidP="001D65EA">
      <w:pPr>
        <w:pStyle w:val="ListParagraph"/>
        <w:numPr>
          <w:ilvl w:val="0"/>
          <w:numId w:val="14"/>
        </w:numPr>
      </w:pPr>
      <w:r>
        <w:t xml:space="preserve">It </w:t>
      </w:r>
      <w:r w:rsidRPr="00B54195">
        <w:rPr>
          <w:color w:val="1F497D" w:themeColor="text2"/>
        </w:rPr>
        <w:t>expands a firm’s global presence</w:t>
      </w:r>
      <w:r>
        <w:t xml:space="preserve"> (through media, cheap internet, most clothes not even made in Canada)</w:t>
      </w:r>
    </w:p>
    <w:p w14:paraId="1F138128" w14:textId="02A85D59" w:rsidR="001D65EA" w:rsidRDefault="004E3429" w:rsidP="001D65EA">
      <w:pPr>
        <w:pStyle w:val="ListParagraph"/>
        <w:numPr>
          <w:ilvl w:val="0"/>
          <w:numId w:val="14"/>
        </w:numPr>
      </w:pPr>
      <w:r>
        <w:t xml:space="preserve">It is </w:t>
      </w:r>
      <w:r w:rsidRPr="00B54195">
        <w:rPr>
          <w:color w:val="1F497D" w:themeColor="text2"/>
        </w:rPr>
        <w:t>pervasive across the org</w:t>
      </w:r>
    </w:p>
    <w:p w14:paraId="178273FD" w14:textId="1D782D7B" w:rsidR="004E3429" w:rsidRDefault="004E3429" w:rsidP="004E3429">
      <w:pPr>
        <w:pStyle w:val="ListParagraph"/>
        <w:numPr>
          <w:ilvl w:val="1"/>
          <w:numId w:val="14"/>
        </w:numPr>
        <w:rPr>
          <w:i/>
        </w:rPr>
      </w:pPr>
      <w:r w:rsidRPr="004E3429">
        <w:rPr>
          <w:i/>
        </w:rPr>
        <w:t>In value based marketing: marketing department works with other functional areas to design, promote, price, and distribute products</w:t>
      </w:r>
    </w:p>
    <w:p w14:paraId="729649F7" w14:textId="5C8E9E7A" w:rsidR="004E3429" w:rsidRPr="004E3429" w:rsidRDefault="004E3429" w:rsidP="004E3429">
      <w:pPr>
        <w:pStyle w:val="ListParagraph"/>
        <w:numPr>
          <w:ilvl w:val="0"/>
          <w:numId w:val="14"/>
        </w:numPr>
        <w:rPr>
          <w:i/>
        </w:rPr>
      </w:pPr>
      <w:r>
        <w:t xml:space="preserve">It is </w:t>
      </w:r>
      <w:r w:rsidRPr="00B54195">
        <w:rPr>
          <w:color w:val="1F497D" w:themeColor="text2"/>
        </w:rPr>
        <w:t>pervasive across the supply chain</w:t>
      </w:r>
    </w:p>
    <w:p w14:paraId="66628A8E" w14:textId="162EBA64" w:rsidR="004E3429" w:rsidRPr="004E3429" w:rsidRDefault="004E3429" w:rsidP="004E3429">
      <w:pPr>
        <w:pStyle w:val="ListParagraph"/>
        <w:numPr>
          <w:ilvl w:val="1"/>
          <w:numId w:val="14"/>
        </w:numPr>
        <w:rPr>
          <w:i/>
        </w:rPr>
      </w:pPr>
      <w:r w:rsidRPr="00B54195">
        <w:rPr>
          <w:i/>
          <w:u w:val="single"/>
        </w:rPr>
        <w:t>Supply chain</w:t>
      </w:r>
      <w:r w:rsidRPr="004E3429">
        <w:rPr>
          <w:i/>
        </w:rPr>
        <w:t>: raw material suppliers=&gt;manufacturer=&gt;distributor=&gt;customer</w:t>
      </w:r>
    </w:p>
    <w:p w14:paraId="362074D4" w14:textId="5475A552" w:rsidR="004E3429" w:rsidRPr="004E3429" w:rsidRDefault="004E3429" w:rsidP="004E3429">
      <w:pPr>
        <w:pStyle w:val="ListParagraph"/>
        <w:numPr>
          <w:ilvl w:val="1"/>
          <w:numId w:val="14"/>
        </w:numPr>
        <w:rPr>
          <w:i/>
        </w:rPr>
      </w:pPr>
      <w:r w:rsidRPr="00B54195">
        <w:rPr>
          <w:u w:val="single"/>
        </w:rPr>
        <w:t>Def</w:t>
      </w:r>
      <w:r>
        <w:t>: set of techniques to make and deliver products and services</w:t>
      </w:r>
    </w:p>
    <w:p w14:paraId="70C86FCB" w14:textId="53CDD771" w:rsidR="004E3429" w:rsidRPr="004E3429" w:rsidRDefault="004E3429" w:rsidP="004E3429">
      <w:pPr>
        <w:pStyle w:val="ListParagraph"/>
        <w:numPr>
          <w:ilvl w:val="1"/>
          <w:numId w:val="14"/>
        </w:numPr>
        <w:rPr>
          <w:i/>
        </w:rPr>
      </w:pPr>
      <w:r>
        <w:t>Supply chain members do not enjoy any cooperation (one wants highest price, other wants lowest), but an efficient chain needs long-term relationships to cooperate to share data, make joint forecasts, and coordinate shipments.</w:t>
      </w:r>
    </w:p>
    <w:p w14:paraId="7A4568AE" w14:textId="5B73967C" w:rsidR="004E3429" w:rsidRPr="00CE0EFA" w:rsidRDefault="00CE0EFA" w:rsidP="00CE0EFA">
      <w:pPr>
        <w:pStyle w:val="ListParagraph"/>
        <w:numPr>
          <w:ilvl w:val="0"/>
          <w:numId w:val="14"/>
        </w:numPr>
        <w:rPr>
          <w:i/>
        </w:rPr>
      </w:pPr>
      <w:r>
        <w:t xml:space="preserve">It </w:t>
      </w:r>
      <w:r w:rsidRPr="00B54195">
        <w:rPr>
          <w:color w:val="1F497D" w:themeColor="text2"/>
        </w:rPr>
        <w:t>makes life easier</w:t>
      </w:r>
    </w:p>
    <w:p w14:paraId="28C6533A" w14:textId="5BD7A472" w:rsidR="00CE0EFA" w:rsidRPr="00CE0EFA" w:rsidRDefault="00CE0EFA" w:rsidP="00CE0EFA">
      <w:pPr>
        <w:pStyle w:val="ListParagraph"/>
        <w:numPr>
          <w:ilvl w:val="1"/>
          <w:numId w:val="14"/>
        </w:numPr>
        <w:rPr>
          <w:i/>
        </w:rPr>
      </w:pPr>
      <w:r>
        <w:t>Marketers provide us with choices and info about those choices, to help meet your needs</w:t>
      </w:r>
    </w:p>
    <w:p w14:paraId="21F5DB15" w14:textId="2035EF61" w:rsidR="00CE0EFA" w:rsidRPr="00C16B8D" w:rsidRDefault="00CE0EFA" w:rsidP="00CE0EFA">
      <w:pPr>
        <w:pStyle w:val="ListParagraph"/>
        <w:numPr>
          <w:ilvl w:val="1"/>
          <w:numId w:val="14"/>
        </w:numPr>
        <w:rPr>
          <w:i/>
        </w:rPr>
      </w:pPr>
      <w:r w:rsidRPr="00596B06">
        <w:rPr>
          <w:i/>
          <w:u w:val="single"/>
        </w:rPr>
        <w:t>Time</w:t>
      </w:r>
      <w:r>
        <w:t xml:space="preserve"> (appropriate opening hours), </w:t>
      </w:r>
      <w:r w:rsidRPr="00C16B8D">
        <w:rPr>
          <w:u w:val="single"/>
        </w:rPr>
        <w:t>place</w:t>
      </w:r>
      <w:r>
        <w:t xml:space="preserve"> (convenient places to shop), </w:t>
      </w:r>
      <w:r w:rsidRPr="00C16B8D">
        <w:rPr>
          <w:u w:val="single"/>
        </w:rPr>
        <w:t>form</w:t>
      </w:r>
      <w:r>
        <w:t xml:space="preserve"> (product in form you want, ex. product in diff sizes), and </w:t>
      </w:r>
      <w:r w:rsidRPr="00C16B8D">
        <w:rPr>
          <w:u w:val="single"/>
        </w:rPr>
        <w:t>ownership</w:t>
      </w:r>
      <w:r>
        <w:t xml:space="preserve"> (purchase options, ex. option to buy or lease) utility</w:t>
      </w:r>
    </w:p>
    <w:p w14:paraId="48895BAC" w14:textId="071CCFC0" w:rsidR="00C16B8D" w:rsidRPr="00C16B8D" w:rsidRDefault="00C16B8D" w:rsidP="00C16B8D">
      <w:pPr>
        <w:pStyle w:val="ListParagraph"/>
        <w:numPr>
          <w:ilvl w:val="0"/>
          <w:numId w:val="14"/>
        </w:numPr>
        <w:rPr>
          <w:i/>
        </w:rPr>
      </w:pPr>
      <w:r>
        <w:t xml:space="preserve">It </w:t>
      </w:r>
      <w:r w:rsidRPr="00B54195">
        <w:rPr>
          <w:color w:val="1F497D" w:themeColor="text2"/>
        </w:rPr>
        <w:t>provides career opportunities</w:t>
      </w:r>
    </w:p>
    <w:p w14:paraId="560B35D3" w14:textId="73DE7EF1" w:rsidR="00C16B8D" w:rsidRPr="00D905B5" w:rsidRDefault="00D905B5" w:rsidP="00C16B8D">
      <w:pPr>
        <w:pStyle w:val="ListParagraph"/>
        <w:numPr>
          <w:ilvl w:val="1"/>
          <w:numId w:val="14"/>
        </w:numPr>
        <w:rPr>
          <w:i/>
        </w:rPr>
      </w:pPr>
      <w:r w:rsidRPr="00B54195">
        <w:rPr>
          <w:i/>
          <w:u w:val="single"/>
        </w:rPr>
        <w:t>Creative</w:t>
      </w:r>
      <w:r>
        <w:t>: artists, graphic designers, animators, writers</w:t>
      </w:r>
    </w:p>
    <w:p w14:paraId="5873F72E" w14:textId="51C77A35" w:rsidR="00D905B5" w:rsidRPr="00D905B5" w:rsidRDefault="00D905B5" w:rsidP="00C16B8D">
      <w:pPr>
        <w:pStyle w:val="ListParagraph"/>
        <w:numPr>
          <w:ilvl w:val="1"/>
          <w:numId w:val="14"/>
        </w:numPr>
        <w:rPr>
          <w:i/>
        </w:rPr>
      </w:pPr>
      <w:r w:rsidRPr="00B54195">
        <w:rPr>
          <w:u w:val="single"/>
        </w:rPr>
        <w:t>Analytical</w:t>
      </w:r>
      <w:r>
        <w:t>: market researchers, inventory managers, database analyst</w:t>
      </w:r>
    </w:p>
    <w:p w14:paraId="1AB3A47E" w14:textId="0D171446" w:rsidR="00D905B5" w:rsidRPr="00D905B5" w:rsidRDefault="00D905B5" w:rsidP="00D905B5">
      <w:pPr>
        <w:pStyle w:val="ListParagraph"/>
        <w:numPr>
          <w:ilvl w:val="2"/>
          <w:numId w:val="14"/>
        </w:numPr>
        <w:rPr>
          <w:i/>
        </w:rPr>
      </w:pPr>
      <w:r>
        <w:t>Cross reference data to spot trends</w:t>
      </w:r>
    </w:p>
    <w:p w14:paraId="25C6AC29" w14:textId="3A83DB23" w:rsidR="00D905B5" w:rsidRPr="00D905B5" w:rsidRDefault="00D905B5" w:rsidP="00C16B8D">
      <w:pPr>
        <w:pStyle w:val="ListParagraph"/>
        <w:numPr>
          <w:ilvl w:val="1"/>
          <w:numId w:val="14"/>
        </w:numPr>
        <w:rPr>
          <w:i/>
        </w:rPr>
      </w:pPr>
      <w:r w:rsidRPr="00B54195">
        <w:rPr>
          <w:u w:val="single"/>
        </w:rPr>
        <w:t>Business</w:t>
      </w:r>
      <w:r>
        <w:t>: strategists, sales associates, project managers</w:t>
      </w:r>
    </w:p>
    <w:p w14:paraId="49717953" w14:textId="140FBAF4" w:rsidR="00D905B5" w:rsidRPr="00D905B5" w:rsidRDefault="00D905B5" w:rsidP="00D905B5">
      <w:pPr>
        <w:pStyle w:val="ListParagraph"/>
        <w:numPr>
          <w:ilvl w:val="2"/>
          <w:numId w:val="14"/>
        </w:numPr>
        <w:rPr>
          <w:i/>
        </w:rPr>
      </w:pPr>
      <w:r>
        <w:t>Design and implement marketing strategies to increase profit</w:t>
      </w:r>
    </w:p>
    <w:p w14:paraId="6F7AA5E7" w14:textId="39BAD7C6" w:rsidR="00D905B5" w:rsidRPr="00D905B5" w:rsidRDefault="00D905B5" w:rsidP="00D905B5">
      <w:pPr>
        <w:pStyle w:val="ListParagraph"/>
        <w:numPr>
          <w:ilvl w:val="0"/>
          <w:numId w:val="14"/>
        </w:numPr>
        <w:rPr>
          <w:i/>
        </w:rPr>
      </w:pPr>
      <w:r>
        <w:t xml:space="preserve">It </w:t>
      </w:r>
      <w:r w:rsidRPr="00B54195">
        <w:rPr>
          <w:color w:val="1F497D" w:themeColor="text2"/>
        </w:rPr>
        <w:t>enriches society</w:t>
      </w:r>
    </w:p>
    <w:p w14:paraId="4F3B871A" w14:textId="0981EC65" w:rsidR="00D905B5" w:rsidRPr="00E1325E" w:rsidRDefault="00E1325E" w:rsidP="00D905B5">
      <w:pPr>
        <w:pStyle w:val="ListParagraph"/>
        <w:numPr>
          <w:ilvl w:val="1"/>
          <w:numId w:val="14"/>
        </w:numPr>
        <w:rPr>
          <w:i/>
        </w:rPr>
      </w:pPr>
      <w:r>
        <w:t>Social responsibility (good corporate citizenry)</w:t>
      </w:r>
    </w:p>
    <w:p w14:paraId="5DE08602" w14:textId="3D3D577E" w:rsidR="00E1325E" w:rsidRPr="00E1325E" w:rsidRDefault="00E1325E" w:rsidP="00D905B5">
      <w:pPr>
        <w:pStyle w:val="ListParagraph"/>
        <w:numPr>
          <w:ilvl w:val="1"/>
          <w:numId w:val="14"/>
        </w:numPr>
        <w:rPr>
          <w:i/>
        </w:rPr>
      </w:pPr>
      <w:r>
        <w:t>Orgs encourage employees to be involved in community</w:t>
      </w:r>
    </w:p>
    <w:p w14:paraId="4E44B76B" w14:textId="6B1960E9" w:rsidR="00E1325E" w:rsidRPr="00E1325E" w:rsidRDefault="00E1325E" w:rsidP="00D905B5">
      <w:pPr>
        <w:pStyle w:val="ListParagraph"/>
        <w:numPr>
          <w:ilvl w:val="1"/>
          <w:numId w:val="14"/>
        </w:numPr>
        <w:rPr>
          <w:i/>
        </w:rPr>
      </w:pPr>
      <w:r>
        <w:t>Will help bottom line in long run, helps build trust from consumers</w:t>
      </w:r>
    </w:p>
    <w:p w14:paraId="4BC1F679" w14:textId="0B5CF5BD" w:rsidR="00E1325E" w:rsidRPr="00E1325E" w:rsidRDefault="00E1325E" w:rsidP="00E1325E">
      <w:pPr>
        <w:pStyle w:val="ListParagraph"/>
        <w:numPr>
          <w:ilvl w:val="0"/>
          <w:numId w:val="14"/>
        </w:numPr>
        <w:rPr>
          <w:i/>
        </w:rPr>
      </w:pPr>
      <w:r>
        <w:t xml:space="preserve">It </w:t>
      </w:r>
      <w:r w:rsidRPr="00B54195">
        <w:rPr>
          <w:color w:val="1F497D" w:themeColor="text2"/>
        </w:rPr>
        <w:t>can be entrepreneurial</w:t>
      </w:r>
    </w:p>
    <w:p w14:paraId="47A7CC7F" w14:textId="07850596" w:rsidR="00E1325E" w:rsidRPr="00E1325E" w:rsidRDefault="00E1325E" w:rsidP="00E1325E">
      <w:pPr>
        <w:pStyle w:val="ListParagraph"/>
        <w:numPr>
          <w:ilvl w:val="1"/>
          <w:numId w:val="14"/>
        </w:numPr>
        <w:rPr>
          <w:i/>
        </w:rPr>
      </w:pPr>
      <w:r>
        <w:t xml:space="preserve">Can be center of success to new ventures by entrepreneurs or ppl who </w:t>
      </w:r>
      <w:r w:rsidRPr="004C477D">
        <w:rPr>
          <w:i/>
        </w:rPr>
        <w:t>organize, operate, and assume the risk</w:t>
      </w:r>
      <w:r>
        <w:t xml:space="preserve"> of a business venture</w:t>
      </w:r>
    </w:p>
    <w:p w14:paraId="181EEB74" w14:textId="17349DA2" w:rsidR="00E1325E" w:rsidRPr="00E1325E" w:rsidRDefault="00E1325E" w:rsidP="00E1325E">
      <w:pPr>
        <w:pStyle w:val="ListParagraph"/>
        <w:numPr>
          <w:ilvl w:val="2"/>
          <w:numId w:val="14"/>
        </w:numPr>
        <w:rPr>
          <w:i/>
        </w:rPr>
      </w:pPr>
      <w:r>
        <w:t>They launch ventures that aim to satisfy unfilled needs (ex. RIM, Oprah)</w:t>
      </w:r>
    </w:p>
    <w:p w14:paraId="721B2A59" w14:textId="630E2955" w:rsidR="00E1325E" w:rsidRPr="009232D0" w:rsidRDefault="008F28AB" w:rsidP="008F28AB">
      <w:pPr>
        <w:pStyle w:val="ListParagraph"/>
        <w:numPr>
          <w:ilvl w:val="2"/>
          <w:numId w:val="14"/>
        </w:numPr>
        <w:rPr>
          <w:i/>
        </w:rPr>
      </w:pPr>
      <w:r>
        <w:t>They understood marketing opportunity (unfilled need), conducted a thorough examination of the marketplace, and developed and communicated the value of their products and services to potential consumers</w:t>
      </w:r>
    </w:p>
    <w:p w14:paraId="562D1FAA" w14:textId="77777777" w:rsidR="009232D0" w:rsidRDefault="009232D0" w:rsidP="009232D0">
      <w:pPr>
        <w:rPr>
          <w:i/>
        </w:rPr>
      </w:pPr>
    </w:p>
    <w:p w14:paraId="53D3FE9F" w14:textId="02960A94" w:rsidR="009232D0" w:rsidRPr="009232D0" w:rsidRDefault="00F06391" w:rsidP="009232D0">
      <w:pPr>
        <w:rPr>
          <w:b/>
        </w:rPr>
      </w:pPr>
      <w:r>
        <w:rPr>
          <w:b/>
        </w:rPr>
        <w:t>Ch.2</w:t>
      </w:r>
    </w:p>
    <w:p w14:paraId="418A10AF" w14:textId="0FC0123E" w:rsidR="009232D0" w:rsidRDefault="009232D0" w:rsidP="009232D0">
      <w:pPr>
        <w:pStyle w:val="ListParagraph"/>
        <w:numPr>
          <w:ilvl w:val="0"/>
          <w:numId w:val="16"/>
        </w:numPr>
      </w:pPr>
      <w:r>
        <w:t>Marketing planning process: steps a marketer goes through to develop a marketing plan (see roadmap p.39)</w:t>
      </w:r>
    </w:p>
    <w:p w14:paraId="2F699E85" w14:textId="66A7892B" w:rsidR="009232D0" w:rsidRDefault="009232D0" w:rsidP="009232D0">
      <w:pPr>
        <w:pStyle w:val="ListParagraph"/>
        <w:numPr>
          <w:ilvl w:val="0"/>
          <w:numId w:val="16"/>
        </w:numPr>
      </w:pPr>
      <w:r>
        <w:t>The marketing fct may also be involved in both corporate-level and SBU-level planning (Strategic Business Units) because of its focus on creating value for customers and the company</w:t>
      </w:r>
    </w:p>
    <w:p w14:paraId="660EF3B0" w14:textId="23FF96C2" w:rsidR="009232D0" w:rsidRDefault="009232D0" w:rsidP="009232D0">
      <w:pPr>
        <w:pStyle w:val="ListParagraph"/>
        <w:numPr>
          <w:ilvl w:val="0"/>
          <w:numId w:val="16"/>
        </w:numPr>
      </w:pPr>
      <w:r>
        <w:t>SBU: is a division that can be managed somewhat independently from other divisions since it markets a specific set of products to a clearly defined group of customers</w:t>
      </w:r>
    </w:p>
    <w:p w14:paraId="58DE32EF" w14:textId="6534A8BC" w:rsidR="00470FC6" w:rsidRDefault="00470FC6" w:rsidP="009232D0">
      <w:pPr>
        <w:pStyle w:val="ListParagraph"/>
        <w:numPr>
          <w:ilvl w:val="0"/>
          <w:numId w:val="16"/>
        </w:numPr>
      </w:pPr>
      <w:r>
        <w:t>Planning phase: execs and top managers define the mission and objectives of the business, and evaluate the situation by assessing how various players, both inside and outside the org, affect the firm’s potential for success</w:t>
      </w:r>
    </w:p>
    <w:p w14:paraId="73D59EA9" w14:textId="4DE96F47" w:rsidR="00470FC6" w:rsidRDefault="00470FC6" w:rsidP="009232D0">
      <w:pPr>
        <w:pStyle w:val="ListParagraph"/>
        <w:numPr>
          <w:ilvl w:val="0"/>
          <w:numId w:val="16"/>
        </w:numPr>
      </w:pPr>
      <w:r>
        <w:t>Implementation phase: managers identify and evaluate different opportunities by engaging in a process known as segmentation, targeting, and positioning</w:t>
      </w:r>
    </w:p>
    <w:p w14:paraId="376C3992" w14:textId="555DAD0E" w:rsidR="00470FC6" w:rsidRDefault="00470FC6" w:rsidP="009232D0">
      <w:pPr>
        <w:pStyle w:val="ListParagraph"/>
        <w:numPr>
          <w:ilvl w:val="0"/>
          <w:numId w:val="16"/>
        </w:numPr>
      </w:pPr>
      <w:r>
        <w:t>Control phase: managers evaluate the performance of the marketing strategy and take any necessary corrective action</w:t>
      </w:r>
    </w:p>
    <w:p w14:paraId="7785716F" w14:textId="68A52238" w:rsidR="00470FC6" w:rsidRDefault="00470FC6" w:rsidP="009232D0">
      <w:pPr>
        <w:pStyle w:val="ListParagraph"/>
        <w:numPr>
          <w:ilvl w:val="0"/>
          <w:numId w:val="16"/>
        </w:numPr>
      </w:pPr>
      <w:r>
        <w:t>SEE EXHIBIT 2.1 AND 2.2</w:t>
      </w:r>
    </w:p>
    <w:p w14:paraId="05C4C423" w14:textId="77777777" w:rsidR="00470FC6" w:rsidRDefault="00470FC6" w:rsidP="00470FC6"/>
    <w:p w14:paraId="7B2A8A95" w14:textId="478CEE2D" w:rsidR="00470FC6" w:rsidRDefault="00470FC6" w:rsidP="00470FC6">
      <w:r>
        <w:t>Marketing Plan</w:t>
      </w:r>
    </w:p>
    <w:p w14:paraId="2A13756F" w14:textId="6E06CC87" w:rsidR="00470FC6" w:rsidRDefault="00470FC6" w:rsidP="00470FC6">
      <w:pPr>
        <w:pStyle w:val="ListParagraph"/>
        <w:numPr>
          <w:ilvl w:val="0"/>
          <w:numId w:val="17"/>
        </w:numPr>
      </w:pPr>
      <w:r>
        <w:t>Step 1: Define Mission and objectives</w:t>
      </w:r>
    </w:p>
    <w:p w14:paraId="2F050112" w14:textId="12B5BE05" w:rsidR="00470FC6" w:rsidRDefault="00470FC6" w:rsidP="00470FC6">
      <w:pPr>
        <w:pStyle w:val="ListParagraph"/>
        <w:numPr>
          <w:ilvl w:val="1"/>
          <w:numId w:val="17"/>
        </w:numPr>
      </w:pPr>
      <w:r>
        <w:t>Mission statement: broad description of firm’s objectives and the scope of activities it plans to undertake; attempts to answer two main questions: what type of business is it? And What does it need to do to accomplish its goals and objectives</w:t>
      </w:r>
    </w:p>
    <w:p w14:paraId="15E1CE58" w14:textId="61A24CD6" w:rsidR="00470FC6" w:rsidRDefault="00470FC6" w:rsidP="00470FC6">
      <w:pPr>
        <w:pStyle w:val="ListParagraph"/>
        <w:numPr>
          <w:ilvl w:val="1"/>
          <w:numId w:val="17"/>
        </w:numPr>
      </w:pPr>
      <w:r>
        <w:t>Key goal that is embedded: how firm is sustaining a competitive adv</w:t>
      </w:r>
    </w:p>
    <w:p w14:paraId="2FE0E447" w14:textId="54CEC611" w:rsidR="00470FC6" w:rsidRDefault="00470FC6" w:rsidP="00470FC6">
      <w:pPr>
        <w:pStyle w:val="ListParagraph"/>
        <w:numPr>
          <w:ilvl w:val="0"/>
          <w:numId w:val="17"/>
        </w:numPr>
      </w:pPr>
      <w:r>
        <w:t>Step 2: conduct a situation analysis</w:t>
      </w:r>
    </w:p>
    <w:p w14:paraId="2A6A8DCD" w14:textId="5AFED5B4" w:rsidR="00470FC6" w:rsidRDefault="009131BA" w:rsidP="00470FC6">
      <w:pPr>
        <w:pStyle w:val="ListParagraph"/>
        <w:numPr>
          <w:ilvl w:val="1"/>
          <w:numId w:val="17"/>
        </w:numPr>
      </w:pPr>
      <w:r>
        <w:t>Situation analysis: uses SWOT analysis to assess both internal env. with regard to Strengths and Weaknesses, and external env. in terms of its Opportunities and Threats.</w:t>
      </w:r>
    </w:p>
    <w:p w14:paraId="7D594AA1" w14:textId="792318DA" w:rsidR="009131BA" w:rsidRDefault="009131BA" w:rsidP="00470FC6">
      <w:pPr>
        <w:pStyle w:val="ListParagraph"/>
        <w:numPr>
          <w:ilvl w:val="1"/>
          <w:numId w:val="17"/>
        </w:numPr>
      </w:pPr>
      <w:r>
        <w:t>See exhibit 2.4 for ex. of SWOT</w:t>
      </w:r>
    </w:p>
    <w:p w14:paraId="332DA516" w14:textId="2D94E63D" w:rsidR="009131BA" w:rsidRDefault="009131BA" w:rsidP="009131BA">
      <w:pPr>
        <w:pStyle w:val="ListParagraph"/>
        <w:numPr>
          <w:ilvl w:val="0"/>
          <w:numId w:val="17"/>
        </w:numPr>
      </w:pPr>
      <w:r>
        <w:t>Step 3: Identify and Evaluate Opportunities by using STP</w:t>
      </w:r>
    </w:p>
    <w:p w14:paraId="527D578F" w14:textId="586A5EB4" w:rsidR="009131BA" w:rsidRDefault="009131BA" w:rsidP="009131BA">
      <w:pPr>
        <w:pStyle w:val="ListParagraph"/>
        <w:numPr>
          <w:ilvl w:val="1"/>
          <w:numId w:val="17"/>
        </w:numPr>
      </w:pPr>
      <w:r>
        <w:t>STP: processes of segmentation, targeting, and positioning to identify and evaluate opportunities for increasing sales and profits</w:t>
      </w:r>
    </w:p>
    <w:p w14:paraId="1D476E97" w14:textId="759CBBA8" w:rsidR="009131BA" w:rsidRDefault="009131BA" w:rsidP="009131BA">
      <w:pPr>
        <w:pStyle w:val="ListParagraph"/>
        <w:numPr>
          <w:ilvl w:val="1"/>
          <w:numId w:val="17"/>
        </w:numPr>
      </w:pPr>
      <w:r>
        <w:t>Segmentation</w:t>
      </w:r>
    </w:p>
    <w:p w14:paraId="03BFF167" w14:textId="67AC29BA" w:rsidR="009131BA" w:rsidRDefault="009131BA" w:rsidP="009131BA">
      <w:pPr>
        <w:pStyle w:val="ListParagraph"/>
        <w:numPr>
          <w:ilvl w:val="2"/>
          <w:numId w:val="17"/>
        </w:numPr>
      </w:pPr>
      <w:r>
        <w:t>Market segment: group of consumers who respond similarly to a firm’s marketing efforts</w:t>
      </w:r>
    </w:p>
    <w:p w14:paraId="4A959619" w14:textId="389CA866" w:rsidR="009131BA" w:rsidRDefault="009131BA" w:rsidP="009131BA">
      <w:pPr>
        <w:pStyle w:val="ListParagraph"/>
        <w:numPr>
          <w:ilvl w:val="2"/>
          <w:numId w:val="17"/>
        </w:numPr>
      </w:pPr>
      <w:r>
        <w:t>Market segmentation: dividing the market into distinct groups of customers where each individual group has similar needs, want, or characteristics – who might appreciate products or services geared especially for them in similar ways</w:t>
      </w:r>
    </w:p>
    <w:p w14:paraId="2D0F221E" w14:textId="26A7C798" w:rsidR="009131BA" w:rsidRDefault="009131BA" w:rsidP="009131BA">
      <w:pPr>
        <w:pStyle w:val="ListParagraph"/>
        <w:numPr>
          <w:ilvl w:val="1"/>
          <w:numId w:val="17"/>
        </w:numPr>
      </w:pPr>
      <w:r>
        <w:t>Targeting:</w:t>
      </w:r>
      <w:r w:rsidR="009A3A4C">
        <w:t xml:space="preserve"> </w:t>
      </w:r>
    </w:p>
    <w:p w14:paraId="6C34128F" w14:textId="3F9B5DF7" w:rsidR="00D70239" w:rsidRDefault="00D70239" w:rsidP="00D70239">
      <w:pPr>
        <w:pStyle w:val="ListParagraph"/>
        <w:numPr>
          <w:ilvl w:val="2"/>
          <w:numId w:val="17"/>
        </w:numPr>
      </w:pPr>
      <w:r>
        <w:t>Targeting/target marketing: the process of evaluating the attractiveness of various segments and then deciding to pursue which market</w:t>
      </w:r>
    </w:p>
    <w:p w14:paraId="2AA2B8E1" w14:textId="68969906" w:rsidR="00D70239" w:rsidRDefault="00D70239" w:rsidP="00D70239">
      <w:pPr>
        <w:pStyle w:val="ListParagraph"/>
        <w:numPr>
          <w:ilvl w:val="1"/>
          <w:numId w:val="17"/>
        </w:numPr>
      </w:pPr>
      <w:r>
        <w:t>Positioning:</w:t>
      </w:r>
    </w:p>
    <w:p w14:paraId="4670987C" w14:textId="12C9AF57" w:rsidR="00D70239" w:rsidRDefault="00D70239" w:rsidP="00D70239">
      <w:pPr>
        <w:pStyle w:val="ListParagraph"/>
        <w:numPr>
          <w:ilvl w:val="2"/>
          <w:numId w:val="17"/>
        </w:numPr>
      </w:pPr>
      <w:r>
        <w:t>Shape consumers perceptions</w:t>
      </w:r>
    </w:p>
    <w:p w14:paraId="6C1C3FD5" w14:textId="52DD3391" w:rsidR="00D70239" w:rsidRDefault="00D70239" w:rsidP="00D70239">
      <w:pPr>
        <w:pStyle w:val="ListParagraph"/>
        <w:numPr>
          <w:ilvl w:val="2"/>
          <w:numId w:val="17"/>
        </w:numPr>
      </w:pPr>
      <w:r>
        <w:t>Market positioning: involves the process of defining the marketing mix of variables so that target customers have a clear, distinct, desirable understanding of what the product does or represents in comparison with competing products</w:t>
      </w:r>
    </w:p>
    <w:p w14:paraId="78EDB8F3" w14:textId="07AB3E36" w:rsidR="00D70239" w:rsidRDefault="00D70239" w:rsidP="00D70239">
      <w:pPr>
        <w:pStyle w:val="ListParagraph"/>
        <w:numPr>
          <w:ilvl w:val="0"/>
          <w:numId w:val="17"/>
        </w:numPr>
      </w:pPr>
      <w:r>
        <w:t>Step 4: Implement Marketing Mix and Allocate Resources</w:t>
      </w:r>
    </w:p>
    <w:p w14:paraId="2FE81EB7" w14:textId="4175B949" w:rsidR="00243AFD" w:rsidRDefault="00243AFD" w:rsidP="00243AFD">
      <w:pPr>
        <w:pStyle w:val="ListParagraph"/>
        <w:numPr>
          <w:ilvl w:val="1"/>
          <w:numId w:val="17"/>
        </w:numPr>
      </w:pPr>
      <w:r>
        <w:t>The four P’s (marketing mix)</w:t>
      </w:r>
    </w:p>
    <w:p w14:paraId="0B103418" w14:textId="4C9C2010" w:rsidR="00D70239" w:rsidRDefault="00D70239" w:rsidP="00D70239">
      <w:pPr>
        <w:pStyle w:val="ListParagraph"/>
        <w:numPr>
          <w:ilvl w:val="1"/>
          <w:numId w:val="17"/>
        </w:numPr>
      </w:pPr>
      <w:r w:rsidRPr="00D70239">
        <w:rPr>
          <w:b/>
          <w:u w:val="single"/>
        </w:rPr>
        <w:t>Product</w:t>
      </w:r>
      <w:r w:rsidRPr="00D70239">
        <w:rPr>
          <w:u w:val="single"/>
        </w:rPr>
        <w:t xml:space="preserve"> value and creation</w:t>
      </w:r>
      <w:r>
        <w:t>: firms attempt to develop products that customers perceive as valuable enough to buy</w:t>
      </w:r>
    </w:p>
    <w:p w14:paraId="1C86E9FE" w14:textId="31840FD5" w:rsidR="00D70239" w:rsidRDefault="00D70239" w:rsidP="00D70239">
      <w:pPr>
        <w:pStyle w:val="ListParagraph"/>
        <w:numPr>
          <w:ilvl w:val="2"/>
          <w:numId w:val="17"/>
        </w:numPr>
      </w:pPr>
      <w:r>
        <w:t>Key to any successful marketing program is creating value</w:t>
      </w:r>
    </w:p>
    <w:p w14:paraId="4F7E47A7" w14:textId="4CD5BA03" w:rsidR="00D70239" w:rsidRDefault="00D70239" w:rsidP="00D70239">
      <w:pPr>
        <w:pStyle w:val="ListParagraph"/>
        <w:numPr>
          <w:ilvl w:val="2"/>
          <w:numId w:val="17"/>
        </w:numPr>
      </w:pPr>
      <w:r>
        <w:t>Ex. Starbucks ($4)</w:t>
      </w:r>
    </w:p>
    <w:p w14:paraId="32602197" w14:textId="61DE48B2" w:rsidR="00D70239" w:rsidRDefault="00D70239" w:rsidP="00D70239">
      <w:pPr>
        <w:pStyle w:val="ListParagraph"/>
        <w:numPr>
          <w:ilvl w:val="1"/>
          <w:numId w:val="17"/>
        </w:numPr>
      </w:pPr>
      <w:r w:rsidRPr="00D70239">
        <w:rPr>
          <w:b/>
          <w:u w:val="single"/>
        </w:rPr>
        <w:t>Price</w:t>
      </w:r>
      <w:r w:rsidRPr="00D70239">
        <w:rPr>
          <w:u w:val="single"/>
        </w:rPr>
        <w:t xml:space="preserve"> and value for money</w:t>
      </w:r>
      <w:r>
        <w:t>: charge a price that customers perceive as giving them good value for good received</w:t>
      </w:r>
    </w:p>
    <w:p w14:paraId="34B01339" w14:textId="35E7FDF8" w:rsidR="00D70239" w:rsidRDefault="00D70239" w:rsidP="00D70239">
      <w:pPr>
        <w:pStyle w:val="ListParagraph"/>
        <w:numPr>
          <w:ilvl w:val="2"/>
          <w:numId w:val="17"/>
        </w:numPr>
      </w:pPr>
      <w:r>
        <w:t>It’s important for a firm to have a clear focus in terms of what products to sell, where to buy them, and what methods to use in selling them</w:t>
      </w:r>
    </w:p>
    <w:p w14:paraId="24784B28" w14:textId="402F84E6" w:rsidR="00D70239" w:rsidRDefault="00D70239" w:rsidP="00D70239">
      <w:pPr>
        <w:pStyle w:val="ListParagraph"/>
        <w:numPr>
          <w:ilvl w:val="2"/>
          <w:numId w:val="17"/>
        </w:numPr>
      </w:pPr>
      <w:r>
        <w:t>Only activity that brings money in (revenues)</w:t>
      </w:r>
    </w:p>
    <w:p w14:paraId="019760E7" w14:textId="22F2E288" w:rsidR="00D70239" w:rsidRDefault="00D70239" w:rsidP="00D70239">
      <w:pPr>
        <w:pStyle w:val="ListParagraph"/>
        <w:numPr>
          <w:ilvl w:val="2"/>
          <w:numId w:val="17"/>
        </w:numPr>
      </w:pPr>
      <w:r>
        <w:t>too high: less volume; too low: lower margins</w:t>
      </w:r>
    </w:p>
    <w:p w14:paraId="3FF181E1" w14:textId="25C7E5EC" w:rsidR="00D70239" w:rsidRDefault="00D70239" w:rsidP="00D70239">
      <w:pPr>
        <w:pStyle w:val="ListParagraph"/>
        <w:numPr>
          <w:ilvl w:val="1"/>
          <w:numId w:val="17"/>
        </w:numPr>
      </w:pPr>
      <w:r w:rsidRPr="00D70239">
        <w:rPr>
          <w:b/>
          <w:u w:val="single"/>
        </w:rPr>
        <w:t>place</w:t>
      </w:r>
      <w:r w:rsidRPr="00D70239">
        <w:rPr>
          <w:u w:val="single"/>
        </w:rPr>
        <w:t xml:space="preserve"> and value delivery</w:t>
      </w:r>
      <w:r>
        <w:t>: make the product readily accessible when and where the customer wants it</w:t>
      </w:r>
    </w:p>
    <w:p w14:paraId="2F107792" w14:textId="37A49CD3" w:rsidR="00D70239" w:rsidRDefault="00D70239" w:rsidP="00D70239">
      <w:pPr>
        <w:pStyle w:val="ListParagraph"/>
        <w:numPr>
          <w:ilvl w:val="2"/>
          <w:numId w:val="17"/>
        </w:numPr>
      </w:pPr>
      <w:r>
        <w:t>ex. open many stores, have online selection</w:t>
      </w:r>
    </w:p>
    <w:p w14:paraId="00CC45F6" w14:textId="5DD74397" w:rsidR="00D70239" w:rsidRDefault="00D70239" w:rsidP="00D70239">
      <w:pPr>
        <w:pStyle w:val="ListParagraph"/>
        <w:numPr>
          <w:ilvl w:val="1"/>
          <w:numId w:val="17"/>
        </w:numPr>
      </w:pPr>
      <w:r w:rsidRPr="00D70239">
        <w:rPr>
          <w:b/>
          <w:u w:val="single"/>
        </w:rPr>
        <w:t>promotion</w:t>
      </w:r>
      <w:r w:rsidRPr="00D70239">
        <w:rPr>
          <w:u w:val="single"/>
        </w:rPr>
        <w:t xml:space="preserve"> and value communication</w:t>
      </w:r>
      <w:r>
        <w:t>: marketers communicate the value of their offering through a variety of media (TV, radio, magazines, buses, trains, blimps, sales promotion, publicity, the sales force, internet)</w:t>
      </w:r>
    </w:p>
    <w:p w14:paraId="2648D644" w14:textId="5C66D6F6" w:rsidR="00D70239" w:rsidRDefault="00D70239" w:rsidP="00D70239">
      <w:pPr>
        <w:pStyle w:val="ListParagraph"/>
        <w:numPr>
          <w:ilvl w:val="2"/>
          <w:numId w:val="17"/>
        </w:numPr>
      </w:pPr>
      <w:r>
        <w:t>must find most efficient method to communicate, so need to understand customers, the value created, and the message being communicated</w:t>
      </w:r>
    </w:p>
    <w:p w14:paraId="5350C372" w14:textId="421EC016" w:rsidR="00D70239" w:rsidRDefault="00D70239" w:rsidP="00D70239">
      <w:pPr>
        <w:pStyle w:val="ListParagraph"/>
        <w:numPr>
          <w:ilvl w:val="2"/>
          <w:numId w:val="17"/>
        </w:numPr>
      </w:pPr>
      <w:r>
        <w:t>ex. use own website to advertise in store stuff (activities, seminars)</w:t>
      </w:r>
    </w:p>
    <w:p w14:paraId="70518071" w14:textId="345B9A52" w:rsidR="00D70239" w:rsidRDefault="00D70239" w:rsidP="00D70239">
      <w:pPr>
        <w:pStyle w:val="ListParagraph"/>
        <w:numPr>
          <w:ilvl w:val="3"/>
          <w:numId w:val="17"/>
        </w:numPr>
      </w:pPr>
      <w:r>
        <w:t>more effective than mail or TV</w:t>
      </w:r>
    </w:p>
    <w:p w14:paraId="30BBEC0E" w14:textId="393C0F56" w:rsidR="00D70239" w:rsidRDefault="00D70239" w:rsidP="00D70239">
      <w:pPr>
        <w:pStyle w:val="ListParagraph"/>
        <w:numPr>
          <w:ilvl w:val="1"/>
          <w:numId w:val="17"/>
        </w:numPr>
      </w:pPr>
      <w:r>
        <w:t>marketing managers must develop schedules too: timelines for each activity and the personnel responsible for the respective activity to avoid bottlenecks and ensure smooth and timely implementation of the marketing mix activities</w:t>
      </w:r>
    </w:p>
    <w:p w14:paraId="5C51F46B" w14:textId="49389412" w:rsidR="00243AFD" w:rsidRDefault="00243AFD" w:rsidP="00243AFD">
      <w:pPr>
        <w:pStyle w:val="ListParagraph"/>
        <w:numPr>
          <w:ilvl w:val="2"/>
          <w:numId w:val="17"/>
        </w:numPr>
      </w:pPr>
      <w:r>
        <w:t>make organizational chart too</w:t>
      </w:r>
    </w:p>
    <w:p w14:paraId="4F1A90FA" w14:textId="6EC8F8EE" w:rsidR="00243AFD" w:rsidRDefault="00243AFD" w:rsidP="00243AFD">
      <w:pPr>
        <w:pStyle w:val="ListParagraph"/>
        <w:numPr>
          <w:ilvl w:val="0"/>
          <w:numId w:val="17"/>
        </w:numPr>
      </w:pPr>
      <w:r>
        <w:t>Step 5: evaluate performance by using marketing metrics</w:t>
      </w:r>
    </w:p>
    <w:p w14:paraId="1A955ACC" w14:textId="4D02EA6C" w:rsidR="00243AFD" w:rsidRDefault="00243AFD" w:rsidP="00243AFD">
      <w:pPr>
        <w:pStyle w:val="ListParagraph"/>
        <w:numPr>
          <w:ilvl w:val="1"/>
          <w:numId w:val="17"/>
        </w:numPr>
      </w:pPr>
      <w:r>
        <w:t>Evaluating the results of the strategy and implementation program by using marketing metrics</w:t>
      </w:r>
    </w:p>
    <w:p w14:paraId="3312EECD" w14:textId="36DCAD07" w:rsidR="00243AFD" w:rsidRDefault="00243AFD" w:rsidP="00243AFD">
      <w:pPr>
        <w:pStyle w:val="ListParagraph"/>
        <w:numPr>
          <w:ilvl w:val="1"/>
          <w:numId w:val="17"/>
        </w:numPr>
      </w:pPr>
      <w:r>
        <w:t>Metric: measuring system that quantifies a trend, dynamic, or characteristic</w:t>
      </w:r>
    </w:p>
    <w:p w14:paraId="46ED135E" w14:textId="5FF53FA1" w:rsidR="00243AFD" w:rsidRDefault="00243AFD" w:rsidP="00243AFD">
      <w:pPr>
        <w:pStyle w:val="ListParagraph"/>
        <w:numPr>
          <w:ilvl w:val="2"/>
          <w:numId w:val="17"/>
        </w:numPr>
      </w:pPr>
      <w:r>
        <w:t>Find out why things happened and project the future</w:t>
      </w:r>
    </w:p>
    <w:p w14:paraId="03E81FAF" w14:textId="031408DF" w:rsidR="00243AFD" w:rsidRDefault="00243AFD" w:rsidP="00243AFD">
      <w:pPr>
        <w:pStyle w:val="ListParagraph"/>
        <w:numPr>
          <w:ilvl w:val="2"/>
          <w:numId w:val="17"/>
        </w:numPr>
      </w:pPr>
      <w:r>
        <w:t>Compare results across regions, bus units, product lines, time periods</w:t>
      </w:r>
    </w:p>
    <w:p w14:paraId="7FE158AE" w14:textId="42DB0EF0" w:rsidR="00243AFD" w:rsidRDefault="00243AFD" w:rsidP="00243AFD">
      <w:pPr>
        <w:pStyle w:val="ListParagraph"/>
        <w:numPr>
          <w:ilvl w:val="1"/>
          <w:numId w:val="17"/>
        </w:numPr>
      </w:pPr>
      <w:r>
        <w:t>Who is accountable?</w:t>
      </w:r>
    </w:p>
    <w:p w14:paraId="6BEB7457" w14:textId="7C13D390" w:rsidR="00243AFD" w:rsidRDefault="00243AFD" w:rsidP="00243AFD">
      <w:pPr>
        <w:pStyle w:val="ListParagraph"/>
        <w:numPr>
          <w:ilvl w:val="2"/>
          <w:numId w:val="17"/>
        </w:numPr>
      </w:pPr>
      <w:r>
        <w:t>Bus. Units and its managers should be held accountable only for the revenues, expenses an profits that they can control</w:t>
      </w:r>
    </w:p>
    <w:p w14:paraId="3568445F" w14:textId="183D0030" w:rsidR="00243AFD" w:rsidRDefault="00243AFD" w:rsidP="00243AFD">
      <w:pPr>
        <w:pStyle w:val="ListParagraph"/>
        <w:numPr>
          <w:ilvl w:val="2"/>
          <w:numId w:val="17"/>
        </w:numPr>
      </w:pPr>
      <w:r>
        <w:t>Expenses that affects several lvls (labour, capital expenses for operating headquarters) shouldn’t just be assigned to lower lvls</w:t>
      </w:r>
    </w:p>
    <w:p w14:paraId="12EFE551" w14:textId="6116B226" w:rsidR="00243AFD" w:rsidRDefault="00243AFD" w:rsidP="00243AFD">
      <w:pPr>
        <w:pStyle w:val="ListParagraph"/>
        <w:numPr>
          <w:ilvl w:val="2"/>
          <w:numId w:val="17"/>
        </w:numPr>
      </w:pPr>
      <w:r>
        <w:t>Performance evaluations are used to pinpoint prob areas, and reasons for the probs</w:t>
      </w:r>
    </w:p>
    <w:p w14:paraId="6604CC18" w14:textId="76F6CF8F" w:rsidR="00243AFD" w:rsidRDefault="00243AFD" w:rsidP="00243AFD">
      <w:pPr>
        <w:pStyle w:val="ListParagraph"/>
        <w:numPr>
          <w:ilvl w:val="1"/>
          <w:numId w:val="17"/>
        </w:numPr>
      </w:pPr>
      <w:r>
        <w:t>Performance objectives and metrics: compare a firm’s performance over time or to competing firms using common financial metrics such as sale and profits</w:t>
      </w:r>
    </w:p>
    <w:p w14:paraId="4AC4B23E" w14:textId="04E2148A" w:rsidR="00243AFD" w:rsidRDefault="00243AFD" w:rsidP="00243AFD">
      <w:pPr>
        <w:pStyle w:val="ListParagraph"/>
        <w:numPr>
          <w:ilvl w:val="2"/>
          <w:numId w:val="17"/>
        </w:numPr>
      </w:pPr>
      <w:r>
        <w:t>Another method: view the firm’s products or services as a portfolio (profit of some products are used to fuel growth for others)</w:t>
      </w:r>
    </w:p>
    <w:p w14:paraId="3A2DAA11" w14:textId="154066ED" w:rsidR="00243AFD" w:rsidRDefault="00243AFD" w:rsidP="00243AFD">
      <w:pPr>
        <w:pStyle w:val="ListParagraph"/>
        <w:numPr>
          <w:ilvl w:val="1"/>
          <w:numId w:val="17"/>
        </w:numPr>
      </w:pPr>
      <w:r>
        <w:t>Financial performance metrics: include revenues, or sales, and profits</w:t>
      </w:r>
    </w:p>
    <w:p w14:paraId="4238B9E5" w14:textId="38B87EDB" w:rsidR="00243AFD" w:rsidRDefault="00243AFD" w:rsidP="00243AFD">
      <w:pPr>
        <w:pStyle w:val="ListParagraph"/>
        <w:numPr>
          <w:ilvl w:val="2"/>
          <w:numId w:val="17"/>
        </w:numPr>
      </w:pPr>
      <w:r>
        <w:t>Sales: global measure of firm’s activity</w:t>
      </w:r>
    </w:p>
    <w:p w14:paraId="3B7CAAFD" w14:textId="0628D35E" w:rsidR="00243AFD" w:rsidRDefault="00243AFD" w:rsidP="00243AFD">
      <w:pPr>
        <w:pStyle w:val="ListParagraph"/>
        <w:numPr>
          <w:ilvl w:val="2"/>
          <w:numId w:val="17"/>
        </w:numPr>
      </w:pPr>
      <w:r>
        <w:t>Profit (gross margin)</w:t>
      </w:r>
    </w:p>
    <w:p w14:paraId="62FC5A80" w14:textId="4EC66DF8" w:rsidR="00243AFD" w:rsidRDefault="00243AFD" w:rsidP="00243AFD">
      <w:pPr>
        <w:pStyle w:val="ListParagraph"/>
        <w:numPr>
          <w:ilvl w:val="2"/>
          <w:numId w:val="17"/>
        </w:numPr>
      </w:pPr>
      <w:r>
        <w:t>Vary depending on the lvl of the org at which the decision is made and the resources the manager controls</w:t>
      </w:r>
    </w:p>
    <w:p w14:paraId="75BBEBDB" w14:textId="28F7F7B6" w:rsidR="00751579" w:rsidRDefault="00751579" w:rsidP="00751579">
      <w:pPr>
        <w:pStyle w:val="ListParagraph"/>
        <w:numPr>
          <w:ilvl w:val="1"/>
          <w:numId w:val="17"/>
        </w:numPr>
      </w:pPr>
      <w:r>
        <w:t>Social responsibility performance metrics: their impact on the environment, their ability to diversify their workforce, their energy conservation initiatives, and their policies about protecting human rights of their employees and of their supplier’s employees</w:t>
      </w:r>
    </w:p>
    <w:p w14:paraId="4BE6BBC9" w14:textId="6E9CC741" w:rsidR="00751579" w:rsidRDefault="00751579" w:rsidP="00751579">
      <w:pPr>
        <w:pStyle w:val="ListParagraph"/>
        <w:numPr>
          <w:ilvl w:val="1"/>
          <w:numId w:val="17"/>
        </w:numPr>
      </w:pPr>
      <w:r>
        <w:t>Ex. of how to evaluate: Fairmont hotel: used data warehouse, maintain guest profile info, improved loyalty program, offer specific discounts, get new guests</w:t>
      </w:r>
    </w:p>
    <w:p w14:paraId="16199604" w14:textId="6D081D20" w:rsidR="00751579" w:rsidRDefault="00751579" w:rsidP="00751579">
      <w:pPr>
        <w:pStyle w:val="ListParagraph"/>
        <w:numPr>
          <w:ilvl w:val="2"/>
          <w:numId w:val="17"/>
        </w:numPr>
      </w:pPr>
      <w:r>
        <w:t>Split up into guests segments</w:t>
      </w:r>
    </w:p>
    <w:p w14:paraId="5238EDD0" w14:textId="4ED26EAE" w:rsidR="00751579" w:rsidRDefault="00751579" w:rsidP="00751579">
      <w:pPr>
        <w:pStyle w:val="ListParagraph"/>
        <w:numPr>
          <w:ilvl w:val="0"/>
          <w:numId w:val="17"/>
        </w:numPr>
      </w:pPr>
      <w:r>
        <w:t>Strategic is not sequential: actual planning process can move back and forth (not necessarily follow the 5 steps)</w:t>
      </w:r>
    </w:p>
    <w:p w14:paraId="6B524949" w14:textId="52791370" w:rsidR="00751579" w:rsidRDefault="00751579" w:rsidP="00751579">
      <w:pPr>
        <w:pStyle w:val="ListParagraph"/>
        <w:numPr>
          <w:ilvl w:val="1"/>
          <w:numId w:val="17"/>
        </w:numPr>
      </w:pPr>
      <w:r>
        <w:t>Portfolio analysis: managers evaluate the firm’s various products and businesses (portfolio) and allocates resources accordingly (most profitable)</w:t>
      </w:r>
    </w:p>
    <w:p w14:paraId="27611541" w14:textId="79C0FF45" w:rsidR="00751579" w:rsidRDefault="00751579" w:rsidP="00751579">
      <w:pPr>
        <w:pStyle w:val="ListParagraph"/>
        <w:numPr>
          <w:ilvl w:val="2"/>
          <w:numId w:val="17"/>
        </w:numPr>
      </w:pPr>
      <w:r>
        <w:t>Performed at the strategic business unit (SBU) or product line level of the firm</w:t>
      </w:r>
    </w:p>
    <w:p w14:paraId="5A8D4C9D" w14:textId="10A1F7AF" w:rsidR="00751579" w:rsidRDefault="00751579" w:rsidP="00751579">
      <w:pPr>
        <w:pStyle w:val="ListParagraph"/>
        <w:numPr>
          <w:ilvl w:val="3"/>
          <w:numId w:val="17"/>
        </w:numPr>
      </w:pPr>
      <w:r>
        <w:t>Ex. SBU: Loblaws: PC, drugstore, financial products, general merchandise, services operations</w:t>
      </w:r>
    </w:p>
    <w:p w14:paraId="694B8108" w14:textId="24083B6E" w:rsidR="00751579" w:rsidRDefault="00751579" w:rsidP="00751579">
      <w:pPr>
        <w:pStyle w:val="ListParagraph"/>
        <w:numPr>
          <w:ilvl w:val="2"/>
          <w:numId w:val="17"/>
        </w:numPr>
      </w:pPr>
      <w:r>
        <w:t>Product line: a group of products that consumers may use together or perceive as similar in some way</w:t>
      </w:r>
    </w:p>
    <w:p w14:paraId="29CC7744" w14:textId="07C1AE18" w:rsidR="00751579" w:rsidRPr="003B30FB" w:rsidRDefault="00751579" w:rsidP="00751579">
      <w:pPr>
        <w:pStyle w:val="ListParagraph"/>
        <w:numPr>
          <w:ilvl w:val="0"/>
          <w:numId w:val="17"/>
        </w:numPr>
        <w:rPr>
          <w:b/>
          <w:highlight w:val="yellow"/>
          <w:u w:val="single"/>
        </w:rPr>
      </w:pPr>
      <w:r w:rsidRPr="003B30FB">
        <w:rPr>
          <w:b/>
          <w:highlight w:val="yellow"/>
          <w:u w:val="single"/>
        </w:rPr>
        <w:t>Boston Consulting Group Product Portfolio Analysis</w:t>
      </w:r>
      <w:r w:rsidR="00F64F43">
        <w:rPr>
          <w:b/>
          <w:highlight w:val="yellow"/>
          <w:u w:val="single"/>
        </w:rPr>
        <w:t xml:space="preserve"> (BCG approach)</w:t>
      </w:r>
    </w:p>
    <w:p w14:paraId="2E3DEEC6" w14:textId="232FF195" w:rsidR="00751579" w:rsidRDefault="00751579" w:rsidP="00751579">
      <w:pPr>
        <w:pStyle w:val="ListParagraph"/>
        <w:numPr>
          <w:ilvl w:val="1"/>
          <w:numId w:val="17"/>
        </w:numPr>
      </w:pPr>
      <w:r>
        <w:t xml:space="preserve">Relative market share: a measure of the product’s strength in a particular market, defined as the sales of the focal product divided by the sales achieved by the </w:t>
      </w:r>
      <w:r w:rsidR="003B30FB">
        <w:t>largest</w:t>
      </w:r>
      <w:r>
        <w:t xml:space="preserve"> firm in the industry</w:t>
      </w:r>
    </w:p>
    <w:p w14:paraId="05924D34" w14:textId="2EC37441" w:rsidR="003B30FB" w:rsidRDefault="003B30FB" w:rsidP="003B30FB">
      <w:pPr>
        <w:pStyle w:val="ListParagraph"/>
        <w:numPr>
          <w:ilvl w:val="2"/>
          <w:numId w:val="17"/>
        </w:numPr>
      </w:pPr>
      <w:r>
        <w:t>Units, revenues, sakes</w:t>
      </w:r>
    </w:p>
    <w:p w14:paraId="7DE495C1" w14:textId="76297360" w:rsidR="00751579" w:rsidRDefault="00751579" w:rsidP="00751579">
      <w:pPr>
        <w:pStyle w:val="ListParagraph"/>
        <w:numPr>
          <w:ilvl w:val="1"/>
          <w:numId w:val="17"/>
        </w:numPr>
      </w:pPr>
      <w:r>
        <w:t>Market growth rate: the annual rate of growth of the specific market in which the product competes</w:t>
      </w:r>
    </w:p>
    <w:p w14:paraId="1B4FA427" w14:textId="7BF260A4" w:rsidR="003B30FB" w:rsidRDefault="003B30FB" w:rsidP="003B30FB">
      <w:pPr>
        <w:pStyle w:val="ListParagraph"/>
        <w:numPr>
          <w:ilvl w:val="2"/>
          <w:numId w:val="17"/>
        </w:numPr>
      </w:pPr>
      <w:r>
        <w:t>Attractiveness of market</w:t>
      </w:r>
    </w:p>
    <w:p w14:paraId="537635D1" w14:textId="571DB6AE" w:rsidR="003B30FB" w:rsidRDefault="003B30FB" w:rsidP="00751579">
      <w:pPr>
        <w:pStyle w:val="ListParagraph"/>
        <w:numPr>
          <w:ilvl w:val="1"/>
          <w:numId w:val="17"/>
        </w:numPr>
      </w:pPr>
      <w:r w:rsidRPr="00840498">
        <w:rPr>
          <w:u w:val="single"/>
        </w:rPr>
        <w:t>Stars</w:t>
      </w:r>
      <w:r>
        <w:t>: occur in high growth-rate and are high-market share products. Often require a heavy resource investment (promotion, new production facilities to fuel their rapid growth). As growth slows, stars will become cows (go from using resources to generating them)</w:t>
      </w:r>
    </w:p>
    <w:p w14:paraId="25F22FBA" w14:textId="0DD1E94C" w:rsidR="003B30FB" w:rsidRDefault="003B30FB" w:rsidP="00751579">
      <w:pPr>
        <w:pStyle w:val="ListParagraph"/>
        <w:numPr>
          <w:ilvl w:val="1"/>
          <w:numId w:val="17"/>
        </w:numPr>
      </w:pPr>
      <w:r w:rsidRPr="00840498">
        <w:rPr>
          <w:u w:val="single"/>
        </w:rPr>
        <w:t>Cash cows</w:t>
      </w:r>
      <w:r>
        <w:t>: low-growth markets but are high-market share products. Already received heavy investments to develop market share, so they have excess resources that can be spun off to other products</w:t>
      </w:r>
    </w:p>
    <w:p w14:paraId="48EFB172" w14:textId="61BAA97A" w:rsidR="003B30FB" w:rsidRDefault="003B30FB" w:rsidP="00751579">
      <w:pPr>
        <w:pStyle w:val="ListParagraph"/>
        <w:numPr>
          <w:ilvl w:val="1"/>
          <w:numId w:val="17"/>
        </w:numPr>
      </w:pPr>
      <w:r w:rsidRPr="00840498">
        <w:rPr>
          <w:u w:val="single"/>
        </w:rPr>
        <w:t>Question marks</w:t>
      </w:r>
      <w:r>
        <w:t>: high-growth markets but low market shares: so the most managerially intensive products (require significant resources to maintain and increase market share). Use resources from cash cows to make them stars or withdraw resources and eventually phase out product</w:t>
      </w:r>
    </w:p>
    <w:p w14:paraId="510497F1" w14:textId="4C981BDB" w:rsidR="003B30FB" w:rsidRDefault="003B30FB" w:rsidP="00751579">
      <w:pPr>
        <w:pStyle w:val="ListParagraph"/>
        <w:numPr>
          <w:ilvl w:val="1"/>
          <w:numId w:val="17"/>
        </w:numPr>
      </w:pPr>
      <w:r w:rsidRPr="00840498">
        <w:rPr>
          <w:u w:val="single"/>
        </w:rPr>
        <w:t>Dogs</w:t>
      </w:r>
      <w:r>
        <w:t>: low-growth markets and low market shares. They may generate enough resources to sustain themselves, dogs are not destined for stardom and should be phased out unless needed to complement or boost the sales of another product or for competitive purposes</w:t>
      </w:r>
    </w:p>
    <w:p w14:paraId="0C0F1308" w14:textId="5EE54BF6" w:rsidR="00F64F43" w:rsidRDefault="00F64F43" w:rsidP="00751579">
      <w:pPr>
        <w:pStyle w:val="ListParagraph"/>
        <w:numPr>
          <w:ilvl w:val="1"/>
          <w:numId w:val="17"/>
        </w:numPr>
      </w:pPr>
      <w:r>
        <w:t>Useful for conceptualizing resource allocation, but often difficult to implement in practice (accurate to measure axis), other measures that work, self-fulfilling prophecies</w:t>
      </w:r>
    </w:p>
    <w:p w14:paraId="66828E25" w14:textId="4E76CC34" w:rsidR="00F64F43" w:rsidRDefault="00F64F43" w:rsidP="00F64F43">
      <w:pPr>
        <w:pStyle w:val="ListParagraph"/>
        <w:numPr>
          <w:ilvl w:val="0"/>
          <w:numId w:val="17"/>
        </w:numPr>
      </w:pPr>
      <w:r>
        <w:t>Growth Strategies</w:t>
      </w:r>
    </w:p>
    <w:p w14:paraId="1A533140" w14:textId="5F5EAAC5" w:rsidR="00840498" w:rsidRDefault="00840498" w:rsidP="00840498">
      <w:pPr>
        <w:pStyle w:val="ListParagraph"/>
        <w:numPr>
          <w:ilvl w:val="1"/>
          <w:numId w:val="17"/>
        </w:numPr>
      </w:pPr>
      <w:r w:rsidRPr="00840498">
        <w:rPr>
          <w:u w:val="single"/>
        </w:rPr>
        <w:t>Market penetration</w:t>
      </w:r>
      <w:r>
        <w:t>: employs the existing marketing mix and focuses the firm’s effort on existing customers</w:t>
      </w:r>
    </w:p>
    <w:p w14:paraId="09B81034" w14:textId="2C4E2F54" w:rsidR="00840498" w:rsidRDefault="00840498" w:rsidP="00840498">
      <w:pPr>
        <w:pStyle w:val="ListParagraph"/>
        <w:numPr>
          <w:ilvl w:val="2"/>
          <w:numId w:val="17"/>
        </w:numPr>
      </w:pPr>
      <w:r>
        <w:t>Offer numerous promotions and discount packages, benefits, advertising, loyalty or rewards programs, improved store atmospherics (layout, lighting, music)</w:t>
      </w:r>
    </w:p>
    <w:p w14:paraId="0C862B6E" w14:textId="117AC5C7" w:rsidR="00840498" w:rsidRPr="00840498" w:rsidRDefault="00840498" w:rsidP="00840498">
      <w:pPr>
        <w:pStyle w:val="ListParagraph"/>
        <w:numPr>
          <w:ilvl w:val="2"/>
          <w:numId w:val="17"/>
        </w:numPr>
      </w:pPr>
      <w:r w:rsidRPr="00840498">
        <w:t>Easiest to implement since focuses on promoting existing products to existing customers</w:t>
      </w:r>
    </w:p>
    <w:p w14:paraId="4E7A7305" w14:textId="37988B3B" w:rsidR="00840498" w:rsidRDefault="00840498" w:rsidP="00840498">
      <w:pPr>
        <w:pStyle w:val="ListParagraph"/>
        <w:numPr>
          <w:ilvl w:val="1"/>
          <w:numId w:val="17"/>
        </w:numPr>
      </w:pPr>
      <w:r w:rsidRPr="00840498">
        <w:rPr>
          <w:u w:val="single"/>
        </w:rPr>
        <w:t>Market development:</w:t>
      </w:r>
      <w:r>
        <w:t xml:space="preserve"> market development strategy: employs existing marketing offering to reach new market segments (domestic, international, or segments not currently served)</w:t>
      </w:r>
    </w:p>
    <w:p w14:paraId="2F58CF77" w14:textId="37988B3B" w:rsidR="00840498" w:rsidRDefault="00840498" w:rsidP="00840498">
      <w:pPr>
        <w:pStyle w:val="ListParagraph"/>
        <w:numPr>
          <w:ilvl w:val="1"/>
          <w:numId w:val="17"/>
        </w:numPr>
      </w:pPr>
      <w:r w:rsidRPr="00840498">
        <w:rPr>
          <w:u w:val="single"/>
        </w:rPr>
        <w:t>Product development</w:t>
      </w:r>
      <w:r>
        <w:t>: offers a new product or service to a firm’s current target market</w:t>
      </w:r>
    </w:p>
    <w:p w14:paraId="360245A6" w14:textId="0EC07E40" w:rsidR="00840498" w:rsidRDefault="00840498" w:rsidP="00840498">
      <w:pPr>
        <w:pStyle w:val="ListParagraph"/>
        <w:numPr>
          <w:ilvl w:val="1"/>
          <w:numId w:val="17"/>
        </w:numPr>
      </w:pPr>
      <w:r w:rsidRPr="00840498">
        <w:rPr>
          <w:u w:val="single"/>
        </w:rPr>
        <w:t>Diversification strategy</w:t>
      </w:r>
      <w:r>
        <w:t>: introduces a new product or service to a market segment that it does not currently serve</w:t>
      </w:r>
    </w:p>
    <w:p w14:paraId="2E0212A6" w14:textId="686278A1" w:rsidR="00840498" w:rsidRDefault="00840498" w:rsidP="00840498">
      <w:pPr>
        <w:pStyle w:val="ListParagraph"/>
        <w:numPr>
          <w:ilvl w:val="1"/>
          <w:numId w:val="17"/>
        </w:numPr>
      </w:pPr>
      <w:r w:rsidRPr="00840498">
        <w:t xml:space="preserve">Pursue </w:t>
      </w:r>
      <w:r>
        <w:t>multiple strategies at the same time</w:t>
      </w:r>
    </w:p>
    <w:p w14:paraId="0805FA5D" w14:textId="4F2BB2BD" w:rsidR="00840498" w:rsidRDefault="00840498" w:rsidP="00840498">
      <w:pPr>
        <w:pStyle w:val="ListParagraph"/>
        <w:numPr>
          <w:ilvl w:val="1"/>
          <w:numId w:val="17"/>
        </w:numPr>
      </w:pPr>
      <w:r>
        <w:t>Downsizing: exiting markets, reducing product portfolios or closing certain businesses or store or plant locations</w:t>
      </w:r>
    </w:p>
    <w:p w14:paraId="5A74DE71" w14:textId="4A9E1A50" w:rsidR="00840498" w:rsidRDefault="00855094" w:rsidP="00840498">
      <w:pPr>
        <w:pStyle w:val="ListParagraph"/>
        <w:numPr>
          <w:ilvl w:val="0"/>
          <w:numId w:val="17"/>
        </w:numPr>
      </w:pPr>
      <w:r>
        <w:t>Marketing Strategy and sustainable competitive advantage</w:t>
      </w:r>
    </w:p>
    <w:p w14:paraId="0B22A199" w14:textId="666F970F" w:rsidR="00855094" w:rsidRDefault="00855094" w:rsidP="00855094">
      <w:pPr>
        <w:pStyle w:val="ListParagraph"/>
        <w:numPr>
          <w:ilvl w:val="1"/>
          <w:numId w:val="17"/>
        </w:numPr>
      </w:pPr>
      <w:r>
        <w:t>Marketing strategy: identifies firm’s target market(s), a related marketing mix-the four P’s and the bases upon which the firm plans to build a sustainable competitive advantage</w:t>
      </w:r>
    </w:p>
    <w:p w14:paraId="54734D76" w14:textId="4DB671E8" w:rsidR="00855094" w:rsidRDefault="00855094" w:rsidP="00855094">
      <w:pPr>
        <w:pStyle w:val="ListParagraph"/>
        <w:numPr>
          <w:ilvl w:val="1"/>
          <w:numId w:val="17"/>
        </w:numPr>
      </w:pPr>
      <w:r>
        <w:t>Sustainable competitive advantage: something the firm can persistently do better than its competitors that is not easily copied and thus can be maintained over a long period of time</w:t>
      </w:r>
    </w:p>
    <w:p w14:paraId="08BCCAA3" w14:textId="29E36BA5" w:rsidR="00855094" w:rsidRDefault="00855094" w:rsidP="00855094">
      <w:pPr>
        <w:pStyle w:val="ListParagraph"/>
        <w:numPr>
          <w:ilvl w:val="0"/>
          <w:numId w:val="17"/>
        </w:numPr>
      </w:pPr>
      <w:r>
        <w:t>Building a sustainable comp. adv.</w:t>
      </w:r>
    </w:p>
    <w:p w14:paraId="7AD0A56A" w14:textId="2606C44F" w:rsidR="00855094" w:rsidRDefault="00855094" w:rsidP="00855094">
      <w:pPr>
        <w:pStyle w:val="ListParagraph"/>
        <w:numPr>
          <w:ilvl w:val="1"/>
          <w:numId w:val="17"/>
        </w:numPr>
      </w:pPr>
      <w:r>
        <w:t>Customer excellence: focus on retaining loyal customers and excellent customer service</w:t>
      </w:r>
    </w:p>
    <w:p w14:paraId="3933AF0C" w14:textId="538ADE71" w:rsidR="00855094" w:rsidRDefault="00855094" w:rsidP="00855094">
      <w:pPr>
        <w:pStyle w:val="ListParagraph"/>
        <w:numPr>
          <w:ilvl w:val="2"/>
          <w:numId w:val="17"/>
        </w:numPr>
      </w:pPr>
      <w:r>
        <w:t>Ex. strong brand, unique merchandise, superior customer service, having loyal customers is a comp. adv.</w:t>
      </w:r>
    </w:p>
    <w:p w14:paraId="273E62F8" w14:textId="5A788494" w:rsidR="00855094" w:rsidRDefault="00855094" w:rsidP="00855094">
      <w:pPr>
        <w:pStyle w:val="ListParagraph"/>
        <w:numPr>
          <w:ilvl w:val="1"/>
          <w:numId w:val="17"/>
        </w:numPr>
      </w:pPr>
      <w:r>
        <w:t>Operational excellence: focus on efficient operations and excellent supply chain mgmt.</w:t>
      </w:r>
    </w:p>
    <w:p w14:paraId="11848885" w14:textId="51FB7016" w:rsidR="00855094" w:rsidRDefault="00855094" w:rsidP="00855094">
      <w:pPr>
        <w:pStyle w:val="ListParagraph"/>
        <w:numPr>
          <w:ilvl w:val="2"/>
          <w:numId w:val="17"/>
        </w:numPr>
      </w:pPr>
      <w:r>
        <w:t>Human resources too, and strong supplies relations (supply chain)</w:t>
      </w:r>
    </w:p>
    <w:p w14:paraId="3F704B09" w14:textId="3BEDC593" w:rsidR="00855094" w:rsidRDefault="00855094" w:rsidP="00855094">
      <w:pPr>
        <w:pStyle w:val="ListParagraph"/>
        <w:numPr>
          <w:ilvl w:val="3"/>
          <w:numId w:val="17"/>
        </w:numPr>
      </w:pPr>
      <w:r>
        <w:t xml:space="preserve">Might lead to exclusive rights to selling merchandise in particular region, special terms of purchase, receive popular merchandise in short supply </w:t>
      </w:r>
    </w:p>
    <w:p w14:paraId="5A9201BE" w14:textId="4AD74B13" w:rsidR="00855094" w:rsidRDefault="00855094" w:rsidP="00855094">
      <w:pPr>
        <w:pStyle w:val="ListParagraph"/>
        <w:numPr>
          <w:ilvl w:val="1"/>
          <w:numId w:val="17"/>
        </w:numPr>
      </w:pPr>
      <w:r>
        <w:t>Product excellence: focus on achieving high-quality products and effective branding and positioning</w:t>
      </w:r>
    </w:p>
    <w:p w14:paraId="6DAAC1BC" w14:textId="58DD347E" w:rsidR="00855094" w:rsidRDefault="00855094" w:rsidP="00855094">
      <w:pPr>
        <w:pStyle w:val="ListParagraph"/>
        <w:numPr>
          <w:ilvl w:val="1"/>
          <w:numId w:val="17"/>
        </w:numPr>
      </w:pPr>
      <w:r>
        <w:t>Location excellence: focus on a good physical location and internet presence</w:t>
      </w:r>
    </w:p>
    <w:p w14:paraId="2BC179BC" w14:textId="07D262A0" w:rsidR="00855094" w:rsidRDefault="00855094" w:rsidP="00855094">
      <w:pPr>
        <w:pStyle w:val="ListParagraph"/>
        <w:numPr>
          <w:ilvl w:val="0"/>
          <w:numId w:val="17"/>
        </w:numPr>
      </w:pPr>
      <w:r>
        <w:t>Multiple sources of advantage</w:t>
      </w:r>
    </w:p>
    <w:p w14:paraId="3867F943" w14:textId="550C2CA3" w:rsidR="00855094" w:rsidRDefault="00855094" w:rsidP="00855094">
      <w:pPr>
        <w:pStyle w:val="ListParagraph"/>
        <w:numPr>
          <w:ilvl w:val="1"/>
          <w:numId w:val="17"/>
        </w:numPr>
      </w:pPr>
      <w:r>
        <w:t>One strategy not sufficient to build sustainable comp adv</w:t>
      </w:r>
    </w:p>
    <w:p w14:paraId="66A1ECFD" w14:textId="77777777" w:rsidR="0001004E" w:rsidRDefault="0001004E" w:rsidP="0001004E"/>
    <w:p w14:paraId="5DB62EB2" w14:textId="3E70DABD" w:rsidR="0001004E" w:rsidRDefault="0001004E" w:rsidP="0001004E">
      <w:r>
        <w:t>Ch. 3</w:t>
      </w:r>
    </w:p>
    <w:p w14:paraId="23E589EF" w14:textId="77777777" w:rsidR="00B95956" w:rsidRDefault="00B95956" w:rsidP="0001004E">
      <w:pPr>
        <w:pStyle w:val="ListParagraph"/>
        <w:numPr>
          <w:ilvl w:val="0"/>
          <w:numId w:val="18"/>
        </w:numPr>
      </w:pPr>
      <w:r>
        <w:t xml:space="preserve">Microenvironment factors: </w:t>
      </w:r>
    </w:p>
    <w:p w14:paraId="7DCFE166" w14:textId="77777777" w:rsidR="00B95956" w:rsidRDefault="00B95956" w:rsidP="00B95956">
      <w:pPr>
        <w:pStyle w:val="ListParagraph"/>
        <w:numPr>
          <w:ilvl w:val="1"/>
          <w:numId w:val="18"/>
        </w:numPr>
      </w:pPr>
      <w:r>
        <w:t>Company</w:t>
      </w:r>
    </w:p>
    <w:p w14:paraId="20031E90" w14:textId="77777777" w:rsidR="00B95956" w:rsidRDefault="00B95956" w:rsidP="00B95956">
      <w:pPr>
        <w:pStyle w:val="ListParagraph"/>
        <w:numPr>
          <w:ilvl w:val="1"/>
          <w:numId w:val="18"/>
        </w:numPr>
      </w:pPr>
      <w:r>
        <w:t>Competition</w:t>
      </w:r>
    </w:p>
    <w:p w14:paraId="60B5998D" w14:textId="324C2ABC" w:rsidR="00B95956" w:rsidRDefault="00B95956" w:rsidP="00B95956">
      <w:pPr>
        <w:pStyle w:val="ListParagraph"/>
        <w:numPr>
          <w:ilvl w:val="2"/>
          <w:numId w:val="18"/>
        </w:numPr>
      </w:pPr>
      <w:r>
        <w:t>Competitive intelligence: used by firms to collect and synthesize info about their position with respect to their rivals; anticipate changes in the marketplace rather than merely react to them</w:t>
      </w:r>
    </w:p>
    <w:p w14:paraId="2AE0314A" w14:textId="03ED4A35" w:rsidR="000F1CD4" w:rsidRDefault="000F1CD4" w:rsidP="000F1CD4">
      <w:pPr>
        <w:pStyle w:val="ListParagraph"/>
        <w:numPr>
          <w:ilvl w:val="3"/>
          <w:numId w:val="18"/>
        </w:numPr>
      </w:pPr>
      <w:r>
        <w:t>Anticipate change in marketplace</w:t>
      </w:r>
    </w:p>
    <w:p w14:paraId="312A4A4B" w14:textId="32B83AD4" w:rsidR="0001004E" w:rsidRDefault="00B95956" w:rsidP="00B95956">
      <w:pPr>
        <w:pStyle w:val="ListParagraph"/>
        <w:numPr>
          <w:ilvl w:val="1"/>
          <w:numId w:val="18"/>
        </w:numPr>
      </w:pPr>
      <w:r>
        <w:t>Corporate partners</w:t>
      </w:r>
    </w:p>
    <w:p w14:paraId="414487EE" w14:textId="70BB732E" w:rsidR="000F1CD4" w:rsidRDefault="000F1CD4" w:rsidP="000F1CD4">
      <w:pPr>
        <w:pStyle w:val="ListParagraph"/>
        <w:numPr>
          <w:ilvl w:val="2"/>
          <w:numId w:val="18"/>
        </w:numPr>
      </w:pPr>
      <w:r>
        <w:t>Suppliers, consulting services, advertising, transportation, …</w:t>
      </w:r>
    </w:p>
    <w:p w14:paraId="623E95E2" w14:textId="5509F17C" w:rsidR="000F1CD4" w:rsidRDefault="000F1CD4" w:rsidP="000F1CD4">
      <w:pPr>
        <w:pStyle w:val="ListParagraph"/>
        <w:numPr>
          <w:ilvl w:val="0"/>
          <w:numId w:val="18"/>
        </w:numPr>
      </w:pPr>
      <w:r>
        <w:t>Macroenvironmental factors (CDSTEP)</w:t>
      </w:r>
    </w:p>
    <w:p w14:paraId="0635B574" w14:textId="6AD5E056" w:rsidR="000F1CD4" w:rsidRDefault="000F1CD4" w:rsidP="000F1CD4">
      <w:pPr>
        <w:pStyle w:val="ListParagraph"/>
        <w:numPr>
          <w:ilvl w:val="1"/>
          <w:numId w:val="18"/>
        </w:numPr>
      </w:pPr>
      <w:r>
        <w:t>Culture: the shared meaning, beliefs, morals, values, and customs of a group of people.</w:t>
      </w:r>
    </w:p>
    <w:p w14:paraId="7981F6A3" w14:textId="348B9B69" w:rsidR="000F1CD4" w:rsidRDefault="000F1CD4" w:rsidP="000F1CD4">
      <w:pPr>
        <w:pStyle w:val="ListParagraph"/>
        <w:numPr>
          <w:ilvl w:val="2"/>
          <w:numId w:val="18"/>
        </w:numPr>
      </w:pPr>
      <w:r>
        <w:t>Country culture: entails easy-to-spot visible nuances that are particular to a country, such as dress, symbols, ceremonies, language, colours, and food preferences, and more subtle aspects which are trickier to identity</w:t>
      </w:r>
    </w:p>
    <w:p w14:paraId="2A0C313D" w14:textId="467827F3" w:rsidR="000F1CD4" w:rsidRDefault="000F1CD4" w:rsidP="000F1CD4">
      <w:pPr>
        <w:pStyle w:val="ListParagraph"/>
        <w:numPr>
          <w:ilvl w:val="2"/>
          <w:numId w:val="18"/>
        </w:numPr>
      </w:pPr>
      <w:r>
        <w:t>Regional Subcultures: region where people live affect the way they react to different cultural rituals, or how they refer to a particular product category</w:t>
      </w:r>
    </w:p>
    <w:p w14:paraId="30C9BD83" w14:textId="4763A823" w:rsidR="000F1CD4" w:rsidRDefault="000F1CD4" w:rsidP="000F1CD4">
      <w:pPr>
        <w:pStyle w:val="ListParagraph"/>
        <w:numPr>
          <w:ilvl w:val="1"/>
          <w:numId w:val="18"/>
        </w:numPr>
      </w:pPr>
      <w:r>
        <w:t>Demographics: characteristics of human populations and segments, especially those used to identify consumer markets, such as age, gender, income, race, ethnicity, and education</w:t>
      </w:r>
    </w:p>
    <w:p w14:paraId="55362C04" w14:textId="6CCB0470" w:rsidR="000F1CD4" w:rsidRDefault="00432B63" w:rsidP="000F1CD4">
      <w:pPr>
        <w:pStyle w:val="ListParagraph"/>
        <w:numPr>
          <w:ilvl w:val="2"/>
          <w:numId w:val="18"/>
        </w:numPr>
      </w:pPr>
      <w:r>
        <w:t>Generational cohort: a group of ppl of the same generation-typically have similar purchase behaviours because they have shared experiences and are in the same stage of life</w:t>
      </w:r>
    </w:p>
    <w:p w14:paraId="19BC6DBF" w14:textId="5142F665" w:rsidR="00432B63" w:rsidRDefault="00432B63" w:rsidP="000F1CD4">
      <w:pPr>
        <w:pStyle w:val="ListParagraph"/>
        <w:numPr>
          <w:ilvl w:val="2"/>
          <w:numId w:val="18"/>
        </w:numPr>
      </w:pPr>
      <w:r>
        <w:t xml:space="preserve">Tweens: not quite teenagers but are not youg children either (9-12) </w:t>
      </w:r>
    </w:p>
    <w:p w14:paraId="65EB0A76" w14:textId="714FFE02" w:rsidR="00432B63" w:rsidRDefault="00432B63" w:rsidP="00432B63">
      <w:pPr>
        <w:pStyle w:val="ListParagraph"/>
        <w:numPr>
          <w:ilvl w:val="3"/>
          <w:numId w:val="18"/>
        </w:numPr>
      </w:pPr>
      <w:r>
        <w:t>Immense buying powe (2.9 bill in Canada, influence 20 bill)</w:t>
      </w:r>
    </w:p>
    <w:p w14:paraId="24D09301" w14:textId="0F14B9E7" w:rsidR="00432B63" w:rsidRDefault="00432B63" w:rsidP="00432B63">
      <w:pPr>
        <w:pStyle w:val="ListParagraph"/>
        <w:numPr>
          <w:ilvl w:val="4"/>
          <w:numId w:val="18"/>
        </w:numPr>
      </w:pPr>
      <w:r>
        <w:t>Especially cell phone market</w:t>
      </w:r>
    </w:p>
    <w:p w14:paraId="45209C30" w14:textId="095EEB77" w:rsidR="00432B63" w:rsidRDefault="00432B63" w:rsidP="00432B63">
      <w:pPr>
        <w:pStyle w:val="ListParagraph"/>
        <w:numPr>
          <w:ilvl w:val="3"/>
          <w:numId w:val="18"/>
        </w:numPr>
      </w:pPr>
      <w:r>
        <w:t>Make great use of advanced features (websurfing, photo, texting)</w:t>
      </w:r>
    </w:p>
    <w:p w14:paraId="6258F293" w14:textId="6367EEFB" w:rsidR="00432B63" w:rsidRDefault="00432B63" w:rsidP="00432B63">
      <w:pPr>
        <w:pStyle w:val="ListParagraph"/>
        <w:numPr>
          <w:ilvl w:val="3"/>
          <w:numId w:val="18"/>
        </w:numPr>
      </w:pPr>
      <w:r>
        <w:t>Speeders</w:t>
      </w:r>
    </w:p>
    <w:p w14:paraId="197BE396" w14:textId="3D6FD661" w:rsidR="00432B63" w:rsidRDefault="00432B63" w:rsidP="00432B63">
      <w:pPr>
        <w:pStyle w:val="ListParagraph"/>
        <w:numPr>
          <w:ilvl w:val="3"/>
          <w:numId w:val="18"/>
        </w:numPr>
      </w:pPr>
      <w:r>
        <w:t>Once they get bored their done (so marketers be careful)</w:t>
      </w:r>
    </w:p>
    <w:p w14:paraId="64BCE37B" w14:textId="3986D9B9" w:rsidR="00432B63" w:rsidRDefault="00432B63" w:rsidP="00432B63">
      <w:pPr>
        <w:pStyle w:val="ListParagraph"/>
        <w:numPr>
          <w:ilvl w:val="3"/>
          <w:numId w:val="18"/>
        </w:numPr>
      </w:pPr>
      <w:r>
        <w:t>Little money so value conscious</w:t>
      </w:r>
    </w:p>
    <w:p w14:paraId="055B5BE9" w14:textId="1F68AA81" w:rsidR="00432B63" w:rsidRDefault="00F36685" w:rsidP="00432B63">
      <w:pPr>
        <w:pStyle w:val="ListParagraph"/>
        <w:numPr>
          <w:ilvl w:val="2"/>
          <w:numId w:val="18"/>
        </w:numPr>
      </w:pPr>
      <w:r>
        <w:t>Generation Y</w:t>
      </w:r>
      <w:r w:rsidR="00432B63">
        <w:t>: 13-32, biggest cohort since orginal baby boom, more skeptical since used to a lot of media, internet/tech savvy, love digital electronics, soon start to have families and new homes (great marketing potential), work-life balance, 7 million ppl</w:t>
      </w:r>
    </w:p>
    <w:p w14:paraId="0D61E684" w14:textId="0983E6AE" w:rsidR="00F36685" w:rsidRDefault="00432B63" w:rsidP="00F36685">
      <w:pPr>
        <w:pStyle w:val="ListParagraph"/>
        <w:numPr>
          <w:ilvl w:val="2"/>
          <w:numId w:val="18"/>
        </w:numPr>
      </w:pPr>
      <w:r>
        <w:t xml:space="preserve">Gen X: 36-47, grew up w/ both parents working, grew up in times of economic recession (unemployed, higher debt loads, travel the world, move far away from parents, </w:t>
      </w:r>
      <w:r w:rsidR="00F36685">
        <w:t>live with parents longer), a lot of purchasing power since way to marry and buy house, more cynical (want convenience, less likely to believe advertising, more risk averse, don’t care about status</w:t>
      </w:r>
    </w:p>
    <w:p w14:paraId="24355C2E" w14:textId="560B5820" w:rsidR="00F36685" w:rsidRDefault="00F36685" w:rsidP="00F36685">
      <w:pPr>
        <w:pStyle w:val="ListParagraph"/>
        <w:numPr>
          <w:ilvl w:val="2"/>
          <w:numId w:val="18"/>
        </w:numPr>
      </w:pPr>
      <w:r>
        <w:t>Baby boomers: 48-66, born after WW2, 30% of pop, largest cohort, individualistic, leisure time is a high priority, think they will always be able to take care of themselves (economic security even though they spend carelessly), quest for youth (attitude and appearance)-anti-age products potential, sports cars</w:t>
      </w:r>
    </w:p>
    <w:p w14:paraId="0F2B9629" w14:textId="69D7FE23" w:rsidR="00C5147E" w:rsidRDefault="00F36685" w:rsidP="00C5147E">
      <w:pPr>
        <w:pStyle w:val="ListParagraph"/>
        <w:numPr>
          <w:ilvl w:val="2"/>
          <w:numId w:val="18"/>
        </w:numPr>
      </w:pPr>
      <w:r>
        <w:t>Seniors: 65 and over</w:t>
      </w:r>
      <w:r w:rsidR="00C5147E">
        <w:t>, 14% of pop, growing fast, mainly women, spend money on travel, homes, luxury cars, electronic equipment, investments, home furnishing, clothing. Mainly use internet for emailing, travel info+arrangements, weather, banking, like made in Canada, recognizable brand (not necessarily designer), quality conscious, want hasle free and convenient</w:t>
      </w:r>
    </w:p>
    <w:p w14:paraId="1E3D64B3" w14:textId="07528B67" w:rsidR="00C5147E" w:rsidRDefault="00C5147E" w:rsidP="00C5147E">
      <w:pPr>
        <w:pStyle w:val="ListParagraph"/>
        <w:numPr>
          <w:ilvl w:val="2"/>
          <w:numId w:val="18"/>
        </w:numPr>
      </w:pPr>
      <w:r>
        <w:t>Income</w:t>
      </w:r>
    </w:p>
    <w:p w14:paraId="344CF4A7" w14:textId="09BE9EE4" w:rsidR="00C5147E" w:rsidRDefault="00C5147E" w:rsidP="00C5147E">
      <w:pPr>
        <w:pStyle w:val="ListParagraph"/>
        <w:numPr>
          <w:ilvl w:val="3"/>
          <w:numId w:val="18"/>
        </w:numPr>
      </w:pPr>
      <w:r>
        <w:t>Upper class: very affluent, luxury, over $70,000</w:t>
      </w:r>
    </w:p>
    <w:p w14:paraId="04BAB501" w14:textId="6581B8E2" w:rsidR="00C5147E" w:rsidRDefault="00C5147E" w:rsidP="00C5147E">
      <w:pPr>
        <w:pStyle w:val="ListParagraph"/>
        <w:numPr>
          <w:ilvl w:val="3"/>
          <w:numId w:val="18"/>
        </w:numPr>
      </w:pPr>
      <w:r>
        <w:t>Middle class: 30-70,000, can afford good life but careful</w:t>
      </w:r>
    </w:p>
    <w:p w14:paraId="198D8706" w14:textId="1548929D" w:rsidR="00C5147E" w:rsidRDefault="00C5147E" w:rsidP="00C5147E">
      <w:pPr>
        <w:pStyle w:val="ListParagraph"/>
        <w:numPr>
          <w:ilvl w:val="3"/>
          <w:numId w:val="18"/>
        </w:numPr>
      </w:pPr>
      <w:r>
        <w:t>Working class: 20-30,000 barely covers basic needs</w:t>
      </w:r>
    </w:p>
    <w:p w14:paraId="454F7BAE" w14:textId="345AEFD2" w:rsidR="00C5147E" w:rsidRDefault="00C5147E" w:rsidP="00C5147E">
      <w:pPr>
        <w:pStyle w:val="ListParagraph"/>
        <w:numPr>
          <w:ilvl w:val="3"/>
          <w:numId w:val="18"/>
        </w:numPr>
      </w:pPr>
      <w:r>
        <w:t>Under class: less then 20,000, rely on assistance</w:t>
      </w:r>
    </w:p>
    <w:p w14:paraId="2AD5E12A" w14:textId="6EC5501A" w:rsidR="00AE193F" w:rsidRDefault="00AE193F" w:rsidP="00AE193F">
      <w:pPr>
        <w:pStyle w:val="ListParagraph"/>
        <w:numPr>
          <w:ilvl w:val="2"/>
          <w:numId w:val="18"/>
        </w:numPr>
      </w:pPr>
      <w:r>
        <w:t>Education: higher levels=better jobs and higher incomes</w:t>
      </w:r>
    </w:p>
    <w:p w14:paraId="66CA0240" w14:textId="0B80D928" w:rsidR="00AE193F" w:rsidRDefault="00AE193F" w:rsidP="00AE193F">
      <w:pPr>
        <w:pStyle w:val="ListParagraph"/>
        <w:numPr>
          <w:ilvl w:val="3"/>
          <w:numId w:val="18"/>
        </w:numPr>
      </w:pPr>
      <w:r>
        <w:t>Can be combined with other data (occupation, income) to obtain accurate predictions of purchase behaviours</w:t>
      </w:r>
    </w:p>
    <w:p w14:paraId="446255C2" w14:textId="10C7106D" w:rsidR="00AE193F" w:rsidRDefault="00AE193F" w:rsidP="00AE193F">
      <w:pPr>
        <w:pStyle w:val="ListParagraph"/>
        <w:numPr>
          <w:ilvl w:val="2"/>
          <w:numId w:val="18"/>
        </w:numPr>
      </w:pPr>
      <w:r>
        <w:t>Gender: roles have been blurred, women head 20% of households, working women’s segment is a large, complex, lucrative market, more dad marketing</w:t>
      </w:r>
    </w:p>
    <w:p w14:paraId="0009BDE8" w14:textId="1B12EF75" w:rsidR="00AE193F" w:rsidRDefault="00AE193F" w:rsidP="00AE193F">
      <w:pPr>
        <w:pStyle w:val="ListParagraph"/>
        <w:numPr>
          <w:ilvl w:val="2"/>
          <w:numId w:val="18"/>
        </w:numPr>
      </w:pPr>
      <w:r>
        <w:t>Ethnicity: 1 in 5 Canadians not born here. Big groups: Chinese and south Asians</w:t>
      </w:r>
    </w:p>
    <w:p w14:paraId="40791234" w14:textId="3AFB1F71" w:rsidR="00AE193F" w:rsidRDefault="00AE193F" w:rsidP="00AE193F">
      <w:pPr>
        <w:pStyle w:val="ListParagraph"/>
        <w:numPr>
          <w:ilvl w:val="3"/>
          <w:numId w:val="18"/>
        </w:numPr>
      </w:pPr>
      <w:r>
        <w:t>Marketers need to understand culture and values, and best way to communicate</w:t>
      </w:r>
    </w:p>
    <w:p w14:paraId="7A14B38E" w14:textId="1DC08A02" w:rsidR="00AE193F" w:rsidRDefault="00AE193F" w:rsidP="00AE193F">
      <w:pPr>
        <w:pStyle w:val="ListParagraph"/>
        <w:numPr>
          <w:ilvl w:val="3"/>
          <w:numId w:val="18"/>
        </w:numPr>
      </w:pPr>
      <w:r>
        <w:t>Spend more than 42 bill on retail goods and services</w:t>
      </w:r>
    </w:p>
    <w:p w14:paraId="278112F2" w14:textId="23813CD3" w:rsidR="00AE193F" w:rsidRDefault="00AE193F" w:rsidP="00AE193F">
      <w:pPr>
        <w:pStyle w:val="ListParagraph"/>
        <w:numPr>
          <w:ilvl w:val="4"/>
          <w:numId w:val="18"/>
        </w:numPr>
      </w:pPr>
      <w:r>
        <w:t>Spend more on big ticket items</w:t>
      </w:r>
    </w:p>
    <w:p w14:paraId="174DECC7" w14:textId="14E1FA4B" w:rsidR="00AE193F" w:rsidRDefault="00AE193F" w:rsidP="00AE193F">
      <w:pPr>
        <w:pStyle w:val="ListParagraph"/>
        <w:numPr>
          <w:ilvl w:val="1"/>
          <w:numId w:val="18"/>
        </w:numPr>
      </w:pPr>
      <w:r>
        <w:t>Social trends</w:t>
      </w:r>
      <w:r w:rsidR="00F836DA">
        <w:t>:</w:t>
      </w:r>
    </w:p>
    <w:p w14:paraId="3C4BC8A4" w14:textId="7CCBBBE1" w:rsidR="00F836DA" w:rsidRDefault="00F836DA" w:rsidP="00F836DA">
      <w:pPr>
        <w:pStyle w:val="ListParagraph"/>
        <w:numPr>
          <w:ilvl w:val="2"/>
          <w:numId w:val="18"/>
        </w:numPr>
      </w:pPr>
      <w:r>
        <w:t>Greener consumers</w:t>
      </w:r>
    </w:p>
    <w:p w14:paraId="6CC92CE2" w14:textId="27AFC2A7" w:rsidR="00F836DA" w:rsidRDefault="00F836DA" w:rsidP="00F836DA">
      <w:pPr>
        <w:pStyle w:val="ListParagraph"/>
        <w:numPr>
          <w:ilvl w:val="3"/>
          <w:numId w:val="18"/>
        </w:numPr>
      </w:pPr>
      <w:r>
        <w:t xml:space="preserve">Green marketing: </w:t>
      </w:r>
      <w:r w:rsidR="00292BBE">
        <w:t>strategic effort to supply customers with environmentally friendly merchandise</w:t>
      </w:r>
    </w:p>
    <w:p w14:paraId="1CCB56C3" w14:textId="3E792609" w:rsidR="00292BBE" w:rsidRDefault="00292BBE" w:rsidP="00292BBE">
      <w:pPr>
        <w:pStyle w:val="ListParagraph"/>
        <w:numPr>
          <w:ilvl w:val="2"/>
          <w:numId w:val="18"/>
        </w:numPr>
      </w:pPr>
      <w:r>
        <w:t>Marketing to children: rules against it since highly impressionable</w:t>
      </w:r>
    </w:p>
    <w:p w14:paraId="69997061" w14:textId="361D6DDA" w:rsidR="00292BBE" w:rsidRDefault="00292BBE" w:rsidP="00292BBE">
      <w:pPr>
        <w:pStyle w:val="ListParagraph"/>
        <w:numPr>
          <w:ilvl w:val="2"/>
          <w:numId w:val="18"/>
        </w:numPr>
      </w:pPr>
      <w:r>
        <w:t>Privacy concerns: everybody is being hacked, internet has so much info</w:t>
      </w:r>
    </w:p>
    <w:p w14:paraId="314EC662" w14:textId="18A150E1" w:rsidR="00292BBE" w:rsidRDefault="00292BBE" w:rsidP="00292BBE">
      <w:pPr>
        <w:pStyle w:val="ListParagraph"/>
        <w:numPr>
          <w:ilvl w:val="2"/>
          <w:numId w:val="18"/>
        </w:numPr>
      </w:pPr>
      <w:r>
        <w:t>Time-poor society: everyone is busier, tough to get attention, shows are online now (anytime), multitask so attention divided (don’t notice ads)</w:t>
      </w:r>
    </w:p>
    <w:p w14:paraId="2F52DAD1" w14:textId="0C07816F" w:rsidR="00292BBE" w:rsidRDefault="00292BBE" w:rsidP="00292BBE">
      <w:pPr>
        <w:pStyle w:val="ListParagraph"/>
        <w:numPr>
          <w:ilvl w:val="3"/>
          <w:numId w:val="18"/>
        </w:numPr>
      </w:pPr>
      <w:r>
        <w:t>Marketers are changing channels (tv to internet, social media, movie screens), retailers retailers are marketing their products available to customers whenever and wherever they want (ex. Sears offer catalogue, stores, internet shopping options). Automated processes (self checkout and electronic kiosk)</w:t>
      </w:r>
    </w:p>
    <w:p w14:paraId="286D8156" w14:textId="0ABAF256" w:rsidR="00292BBE" w:rsidRDefault="00292BBE" w:rsidP="00292BBE">
      <w:pPr>
        <w:pStyle w:val="ListParagraph"/>
        <w:numPr>
          <w:ilvl w:val="2"/>
          <w:numId w:val="18"/>
        </w:numPr>
      </w:pPr>
      <w:r>
        <w:t>Technology advances: changes that have contributed to the improvement of the value of both products and services in the past few decades</w:t>
      </w:r>
    </w:p>
    <w:p w14:paraId="40EF934D" w14:textId="7B3C9600" w:rsidR="00292BBE" w:rsidRDefault="00292BBE" w:rsidP="00292BBE">
      <w:pPr>
        <w:pStyle w:val="ListParagraph"/>
        <w:numPr>
          <w:ilvl w:val="3"/>
          <w:numId w:val="18"/>
        </w:numPr>
      </w:pPr>
      <w:r>
        <w:t>Track an item from manufacturer to consumer – so supply chain can plan to meet inventory needs</w:t>
      </w:r>
    </w:p>
    <w:p w14:paraId="5E53846B" w14:textId="2055D7D9" w:rsidR="00292BBE" w:rsidRDefault="00292BBE" w:rsidP="00292BBE">
      <w:pPr>
        <w:pStyle w:val="ListParagraph"/>
        <w:numPr>
          <w:ilvl w:val="3"/>
          <w:numId w:val="18"/>
        </w:numPr>
      </w:pPr>
      <w:r>
        <w:t>How we bring media into our homes (blue-ray, HDTV), gaming consoles (Wii)</w:t>
      </w:r>
    </w:p>
    <w:p w14:paraId="13E3A654" w14:textId="042BC3F0" w:rsidR="004661FB" w:rsidRDefault="004661FB" w:rsidP="00292BBE">
      <w:pPr>
        <w:pStyle w:val="ListParagraph"/>
        <w:numPr>
          <w:ilvl w:val="3"/>
          <w:numId w:val="18"/>
        </w:numPr>
      </w:pPr>
      <w:r>
        <w:t>Social media marketing boxes (marketers use it, consumers share experiences), ex. live tweet with___, free publicity</w:t>
      </w:r>
    </w:p>
    <w:p w14:paraId="264A1C48" w14:textId="08D4D00E" w:rsidR="004661FB" w:rsidRDefault="004661FB" w:rsidP="004661FB">
      <w:pPr>
        <w:pStyle w:val="ListParagraph"/>
        <w:numPr>
          <w:ilvl w:val="2"/>
          <w:numId w:val="18"/>
        </w:numPr>
      </w:pPr>
      <w:r>
        <w:t>Economic situation: economic changes that affect the way consumers buy merchandise and spend money</w:t>
      </w:r>
    </w:p>
    <w:p w14:paraId="18D39A58" w14:textId="146C7543" w:rsidR="004661FB" w:rsidRDefault="004661FB" w:rsidP="004661FB">
      <w:pPr>
        <w:pStyle w:val="ListParagraph"/>
        <w:numPr>
          <w:ilvl w:val="3"/>
          <w:numId w:val="18"/>
        </w:numPr>
      </w:pPr>
      <w:r>
        <w:t>Inflation: persistent increase in prices of goods</w:t>
      </w:r>
    </w:p>
    <w:p w14:paraId="31FADC34" w14:textId="71D2EC1F" w:rsidR="004661FB" w:rsidRDefault="00511E24" w:rsidP="004661FB">
      <w:pPr>
        <w:pStyle w:val="ListParagraph"/>
        <w:numPr>
          <w:ilvl w:val="3"/>
          <w:numId w:val="18"/>
        </w:numPr>
      </w:pPr>
      <w:r>
        <w:t>Foreign currency fluctuations: changes in the value of a country’s currency relative to the currency of another country; can influence consumer spending</w:t>
      </w:r>
    </w:p>
    <w:p w14:paraId="0CBE0BAF" w14:textId="2C829C27" w:rsidR="00511E24" w:rsidRDefault="00511E24" w:rsidP="004661FB">
      <w:pPr>
        <w:pStyle w:val="ListParagraph"/>
        <w:numPr>
          <w:ilvl w:val="3"/>
          <w:numId w:val="18"/>
        </w:numPr>
      </w:pPr>
      <w:r>
        <w:t>Interest rates: represent the cost of borrowing money</w:t>
      </w:r>
    </w:p>
    <w:p w14:paraId="1F878193" w14:textId="1D98AEBB" w:rsidR="00511E24" w:rsidRDefault="00511E24" w:rsidP="004661FB">
      <w:pPr>
        <w:pStyle w:val="ListParagraph"/>
        <w:numPr>
          <w:ilvl w:val="3"/>
          <w:numId w:val="18"/>
        </w:numPr>
      </w:pPr>
      <w:r>
        <w:t>Recession: a period of economic downturn when the economic growth of the country is negative for at least a couple of consecutive quarters</w:t>
      </w:r>
    </w:p>
    <w:p w14:paraId="00CEEE4D" w14:textId="7BC59A6C" w:rsidR="00511E24" w:rsidRDefault="00511E24" w:rsidP="00511E24">
      <w:pPr>
        <w:pStyle w:val="ListParagraph"/>
        <w:numPr>
          <w:ilvl w:val="2"/>
          <w:numId w:val="18"/>
        </w:numPr>
      </w:pPr>
      <w:r>
        <w:t>Potlitical/legal environment: com</w:t>
      </w:r>
      <w:r w:rsidR="00AD3414">
        <w:t>prises political parties, gov orgs, and legislation and laws that promote or inhibit trade and marketing activities</w:t>
      </w:r>
    </w:p>
    <w:p w14:paraId="27B59298" w14:textId="677E50A9" w:rsidR="00AD3414" w:rsidRDefault="00AD3414" w:rsidP="00AD3414">
      <w:pPr>
        <w:pStyle w:val="ListParagraph"/>
        <w:numPr>
          <w:ilvl w:val="3"/>
          <w:numId w:val="18"/>
        </w:numPr>
      </w:pPr>
      <w:r>
        <w:t>Promote  fair trade and competition (prohibiteing formation fo monopolies and alliances that damage competitive marketplace), fostering free trade agreeements</w:t>
      </w:r>
    </w:p>
    <w:p w14:paraId="466D3B07" w14:textId="6A035568" w:rsidR="00AD3414" w:rsidRDefault="00AD3414" w:rsidP="00AD3414">
      <w:pPr>
        <w:pStyle w:val="ListParagraph"/>
        <w:numPr>
          <w:ilvl w:val="3"/>
          <w:numId w:val="18"/>
        </w:numPr>
      </w:pPr>
      <w:r>
        <w:t>Abstain from false or misleading advertisement</w:t>
      </w:r>
    </w:p>
    <w:p w14:paraId="1CF0557E" w14:textId="59CDB9D1" w:rsidR="00AD3414" w:rsidRDefault="00AD3414" w:rsidP="00AD3414">
      <w:pPr>
        <w:pStyle w:val="ListParagraph"/>
        <w:numPr>
          <w:ilvl w:val="3"/>
          <w:numId w:val="18"/>
        </w:numPr>
      </w:pPr>
      <w:r>
        <w:t>Manufacturers must identify and remove harmful or hazardous material</w:t>
      </w:r>
    </w:p>
    <w:p w14:paraId="445E7FEF" w14:textId="0F85CF01" w:rsidR="00AD3414" w:rsidRDefault="00AD3414" w:rsidP="00AD3414">
      <w:pPr>
        <w:pStyle w:val="ListParagraph"/>
        <w:numPr>
          <w:ilvl w:val="3"/>
          <w:numId w:val="18"/>
        </w:numPr>
      </w:pPr>
      <w:r>
        <w:t>Laws for increasing comp. or in response to current events or to achieve specific objectives (hands free dri</w:t>
      </w:r>
      <w:r w:rsidR="00825BA3">
        <w:t>ving, HST)</w:t>
      </w:r>
    </w:p>
    <w:p w14:paraId="3955114F" w14:textId="647797F4" w:rsidR="00825BA3" w:rsidRDefault="00825BA3" w:rsidP="00AD3414">
      <w:pPr>
        <w:pStyle w:val="ListParagraph"/>
        <w:numPr>
          <w:ilvl w:val="3"/>
          <w:numId w:val="18"/>
        </w:numPr>
      </w:pPr>
      <w:r>
        <w:t>See p.110, t</w:t>
      </w:r>
      <w:r w:rsidR="00DE63BD">
        <w:t>able</w:t>
      </w:r>
    </w:p>
    <w:p w14:paraId="27F105C8" w14:textId="77777777" w:rsidR="00DE63BD" w:rsidRDefault="00DE63BD" w:rsidP="00DE63BD"/>
    <w:p w14:paraId="4ADB77BB" w14:textId="51C94700" w:rsidR="00DE63BD" w:rsidRDefault="00DE63BD" w:rsidP="00DE63BD">
      <w:r>
        <w:t>Ch. 4 – Marketing Research</w:t>
      </w:r>
    </w:p>
    <w:p w14:paraId="31D19EE3" w14:textId="08D00926" w:rsidR="00DE63BD" w:rsidRDefault="00AF5334" w:rsidP="00DE63BD">
      <w:pPr>
        <w:pStyle w:val="ListParagraph"/>
        <w:numPr>
          <w:ilvl w:val="0"/>
          <w:numId w:val="19"/>
        </w:numPr>
      </w:pPr>
      <w:r>
        <w:t>Step 1: Define the research problem and objectives</w:t>
      </w:r>
    </w:p>
    <w:p w14:paraId="3BCED50C" w14:textId="6F97B03D" w:rsidR="00AF5334" w:rsidRDefault="00AF5334" w:rsidP="00AF5334">
      <w:pPr>
        <w:pStyle w:val="ListParagraph"/>
        <w:numPr>
          <w:ilvl w:val="1"/>
          <w:numId w:val="19"/>
        </w:numPr>
      </w:pPr>
      <w:r>
        <w:t>One of most important parts, most difficult (if wrong, rest is wrong)</w:t>
      </w:r>
    </w:p>
    <w:p w14:paraId="794593ED" w14:textId="73FC7375" w:rsidR="00AF5334" w:rsidRDefault="00AF5334" w:rsidP="00AF5334">
      <w:pPr>
        <w:pStyle w:val="ListParagraph"/>
        <w:numPr>
          <w:ilvl w:val="1"/>
          <w:numId w:val="19"/>
        </w:numPr>
      </w:pPr>
      <w:r>
        <w:t>Poor design can come from: basing research on irrelevant research questions, on questions that marketing research cannot answer, or addressing questions to which the answers are already known</w:t>
      </w:r>
    </w:p>
    <w:p w14:paraId="3D5B55EE" w14:textId="17DEEF0D" w:rsidR="00AF5334" w:rsidRDefault="00AF5334" w:rsidP="00AF5334">
      <w:pPr>
        <w:pStyle w:val="ListParagraph"/>
        <w:numPr>
          <w:ilvl w:val="1"/>
          <w:numId w:val="19"/>
        </w:numPr>
      </w:pPr>
      <w:r>
        <w:t>Can help companies refine their marketing efforts and campaigns</w:t>
      </w:r>
    </w:p>
    <w:p w14:paraId="394A6831" w14:textId="28C0A76A" w:rsidR="00AF5334" w:rsidRDefault="00AF5334" w:rsidP="00AF5334">
      <w:pPr>
        <w:pStyle w:val="ListParagraph"/>
        <w:numPr>
          <w:ilvl w:val="1"/>
          <w:numId w:val="19"/>
        </w:numPr>
      </w:pPr>
      <w:r>
        <w:t>Separate symptoms from problem</w:t>
      </w:r>
    </w:p>
    <w:p w14:paraId="4073779D" w14:textId="0A9F02EA" w:rsidR="00AF5334" w:rsidRDefault="00AF5334" w:rsidP="00AF5334">
      <w:pPr>
        <w:pStyle w:val="ListParagraph"/>
        <w:numPr>
          <w:ilvl w:val="0"/>
          <w:numId w:val="19"/>
        </w:numPr>
      </w:pPr>
      <w:r>
        <w:t>Step 2: Design the research project</w:t>
      </w:r>
    </w:p>
    <w:p w14:paraId="01E35E23" w14:textId="2CDE22A5" w:rsidR="00AF5334" w:rsidRDefault="00AF5334" w:rsidP="00AF5334">
      <w:pPr>
        <w:pStyle w:val="ListParagraph"/>
        <w:numPr>
          <w:ilvl w:val="1"/>
          <w:numId w:val="19"/>
        </w:numPr>
      </w:pPr>
      <w:r>
        <w:t>Identify type of data needed and type of research necessary to collect it (ex. primary vs. secondary)</w:t>
      </w:r>
    </w:p>
    <w:p w14:paraId="59C845ED" w14:textId="7FFAD307" w:rsidR="00AF5334" w:rsidRDefault="00AF5334" w:rsidP="00AF5334">
      <w:pPr>
        <w:pStyle w:val="ListParagraph"/>
        <w:numPr>
          <w:ilvl w:val="1"/>
          <w:numId w:val="19"/>
        </w:numPr>
      </w:pPr>
      <w:r>
        <w:t>Should see p.122 second para of section for example (like in class question)</w:t>
      </w:r>
    </w:p>
    <w:p w14:paraId="4D097C85" w14:textId="1F770DC0" w:rsidR="00AF5334" w:rsidRDefault="00AF5334" w:rsidP="00AF5334">
      <w:pPr>
        <w:pStyle w:val="ListParagraph"/>
        <w:numPr>
          <w:ilvl w:val="1"/>
          <w:numId w:val="19"/>
        </w:numPr>
      </w:pPr>
      <w:r>
        <w:t>Secondary data: pieces of info that have been collected prior to the start of the focal project</w:t>
      </w:r>
    </w:p>
    <w:p w14:paraId="60E3D534" w14:textId="236E320B" w:rsidR="00AF5334" w:rsidRDefault="00AF5334" w:rsidP="00AF5334">
      <w:pPr>
        <w:pStyle w:val="ListParagraph"/>
        <w:numPr>
          <w:ilvl w:val="2"/>
          <w:numId w:val="19"/>
        </w:numPr>
      </w:pPr>
      <w:r>
        <w:t>Began research with review of relevant secondary data (internal and external), can come from free or inexpensive sources (internet, books, journal articles, reports, newspapers)</w:t>
      </w:r>
    </w:p>
    <w:p w14:paraId="5CD1F1B8" w14:textId="5A87D717" w:rsidR="00AF5334" w:rsidRDefault="00AF5334" w:rsidP="00AF5334">
      <w:pPr>
        <w:pStyle w:val="ListParagraph"/>
        <w:numPr>
          <w:ilvl w:val="2"/>
          <w:numId w:val="19"/>
        </w:numPr>
      </w:pPr>
      <w:r>
        <w:t>But may not be specific enough to for research needs</w:t>
      </w:r>
    </w:p>
    <w:p w14:paraId="1294337C" w14:textId="064DC6A3" w:rsidR="00AF5334" w:rsidRDefault="00AF5334" w:rsidP="00AF5334">
      <w:pPr>
        <w:pStyle w:val="ListParagraph"/>
        <w:numPr>
          <w:ilvl w:val="2"/>
          <w:numId w:val="19"/>
        </w:numPr>
      </w:pPr>
      <w:r>
        <w:t>Must make sure it is current, relevant, and can shed light on the research prob/objective</w:t>
      </w:r>
    </w:p>
    <w:p w14:paraId="0380FBF0" w14:textId="13A3570C" w:rsidR="00AF5334" w:rsidRDefault="00AF5334" w:rsidP="00AF5334">
      <w:pPr>
        <w:pStyle w:val="ListParagraph"/>
        <w:numPr>
          <w:ilvl w:val="2"/>
          <w:numId w:val="19"/>
        </w:numPr>
      </w:pPr>
      <w:r>
        <w:t>See exhibit 4.2 for ex. p.123</w:t>
      </w:r>
    </w:p>
    <w:p w14:paraId="7F2398A1" w14:textId="0AD3C023" w:rsidR="00AF5334" w:rsidRDefault="004E0094" w:rsidP="004E0094">
      <w:pPr>
        <w:pStyle w:val="ListParagraph"/>
        <w:numPr>
          <w:ilvl w:val="2"/>
          <w:numId w:val="19"/>
        </w:numPr>
      </w:pPr>
      <w:r>
        <w:t>Syndicated data: data available for a fee from commercial research firms such as Symphony|R| Group, National Purchase…</w:t>
      </w:r>
    </w:p>
    <w:p w14:paraId="787EC5E5" w14:textId="391A2F10" w:rsidR="004E0094" w:rsidRDefault="004E0094" w:rsidP="004E0094">
      <w:pPr>
        <w:pStyle w:val="ListParagraph"/>
        <w:numPr>
          <w:ilvl w:val="2"/>
          <w:numId w:val="19"/>
        </w:numPr>
      </w:pPr>
      <w:r>
        <w:t>Be careful, not all data is trustworthy: if don’t know research design, don’t know: purpose, sample size, respondents, response rate, questions asked, etc. data could be misleading</w:t>
      </w:r>
    </w:p>
    <w:p w14:paraId="33FE2D3C" w14:textId="4F5E31A0" w:rsidR="004E0094" w:rsidRDefault="004E0094" w:rsidP="00AF5334">
      <w:pPr>
        <w:pStyle w:val="ListParagraph"/>
        <w:numPr>
          <w:ilvl w:val="1"/>
          <w:numId w:val="19"/>
        </w:numPr>
      </w:pPr>
      <w:r>
        <w:t>Primary data:</w:t>
      </w:r>
      <w:r w:rsidR="00B65AA1">
        <w:t xml:space="preserve"> data collected to address the specific research needs/questions currently under investigation. Some primary data collection methods include focus groups, in-depth interviews, and surveys</w:t>
      </w:r>
    </w:p>
    <w:p w14:paraId="64CAB3BC" w14:textId="5A0703D4" w:rsidR="00B65AA1" w:rsidRDefault="00B65AA1" w:rsidP="00B65AA1">
      <w:pPr>
        <w:pStyle w:val="ListParagraph"/>
        <w:numPr>
          <w:ilvl w:val="2"/>
          <w:numId w:val="19"/>
        </w:numPr>
      </w:pPr>
      <w:r>
        <w:t>Can be tailored to fit the research questions, but: more costly to collect, takes longer. Marketers need extensive training and experience to design and collect this data that are unbiased, valid and reliable.</w:t>
      </w:r>
    </w:p>
    <w:p w14:paraId="5D3FD1F9" w14:textId="53FADAB8" w:rsidR="00B65AA1" w:rsidRDefault="00B65AA1" w:rsidP="00B65AA1">
      <w:pPr>
        <w:pStyle w:val="ListParagraph"/>
        <w:numPr>
          <w:ilvl w:val="1"/>
          <w:numId w:val="19"/>
        </w:numPr>
      </w:pPr>
      <w:r>
        <w:t>SEE EXHIBIT 4.4 for adv + disadv of each***</w:t>
      </w:r>
    </w:p>
    <w:p w14:paraId="62BEFCF3" w14:textId="7B70F68F" w:rsidR="00B65AA1" w:rsidRDefault="00A441B6" w:rsidP="00B65AA1">
      <w:pPr>
        <w:pStyle w:val="ListParagraph"/>
        <w:numPr>
          <w:ilvl w:val="1"/>
          <w:numId w:val="19"/>
        </w:numPr>
      </w:pPr>
      <w:r>
        <w:t>For primary research must decide: which methods to use, what types of sampling plan is best, what types of research instruments (questionnaire, observation), how the research instrument should be designed, how best to contact potential respondents (in-person, email)</w:t>
      </w:r>
    </w:p>
    <w:p w14:paraId="5C2B127C" w14:textId="45910233" w:rsidR="00A441B6" w:rsidRDefault="00A441B6" w:rsidP="00B65AA1">
      <w:pPr>
        <w:pStyle w:val="ListParagraph"/>
        <w:numPr>
          <w:ilvl w:val="1"/>
          <w:numId w:val="19"/>
        </w:numPr>
      </w:pPr>
      <w:r>
        <w:t>Reliability: extent to which the same result is achieved when a study is repeated under identical situations</w:t>
      </w:r>
    </w:p>
    <w:p w14:paraId="525F2A9F" w14:textId="154F7803" w:rsidR="00A441B6" w:rsidRDefault="00A441B6" w:rsidP="00B65AA1">
      <w:pPr>
        <w:pStyle w:val="ListParagraph"/>
        <w:numPr>
          <w:ilvl w:val="1"/>
          <w:numId w:val="19"/>
        </w:numPr>
      </w:pPr>
      <w:r>
        <w:t>Validity: extent to which a study measures what it is supposed to measure</w:t>
      </w:r>
    </w:p>
    <w:p w14:paraId="734E1383" w14:textId="3292F944" w:rsidR="00A441B6" w:rsidRDefault="00A441B6" w:rsidP="00B65AA1">
      <w:pPr>
        <w:pStyle w:val="ListParagraph"/>
        <w:numPr>
          <w:ilvl w:val="1"/>
          <w:numId w:val="19"/>
        </w:numPr>
      </w:pPr>
      <w:r>
        <w:t>Sample: a segment or subset of the population that adequately represents the entire population of interest</w:t>
      </w:r>
    </w:p>
    <w:p w14:paraId="670E2BA0" w14:textId="42B08859" w:rsidR="00A441B6" w:rsidRDefault="00A441B6" w:rsidP="00A441B6">
      <w:pPr>
        <w:pStyle w:val="ListParagraph"/>
        <w:numPr>
          <w:ilvl w:val="2"/>
          <w:numId w:val="19"/>
        </w:numPr>
      </w:pPr>
      <w:r>
        <w:t>Who should be surveyed, how big should the sample be, and what types of sampling procedure to use (ex. simple random sampling, convenience sampling…)</w:t>
      </w:r>
    </w:p>
    <w:p w14:paraId="43BC86FA" w14:textId="332FA31B" w:rsidR="00A441B6" w:rsidRDefault="00A441B6" w:rsidP="00B65AA1">
      <w:pPr>
        <w:pStyle w:val="ListParagraph"/>
        <w:numPr>
          <w:ilvl w:val="1"/>
          <w:numId w:val="19"/>
        </w:numPr>
      </w:pPr>
      <w:r>
        <w:t>Sampling: the process of picking a sample</w:t>
      </w:r>
    </w:p>
    <w:p w14:paraId="096B9301" w14:textId="5680F8F7" w:rsidR="00A441B6" w:rsidRDefault="00A441B6" w:rsidP="00A441B6">
      <w:pPr>
        <w:pStyle w:val="ListParagraph"/>
        <w:numPr>
          <w:ilvl w:val="0"/>
          <w:numId w:val="19"/>
        </w:numPr>
      </w:pPr>
      <w:r>
        <w:t>Step 3: Collect Data</w:t>
      </w:r>
    </w:p>
    <w:p w14:paraId="31F3460D" w14:textId="187AEF04" w:rsidR="00B8536D" w:rsidRDefault="00A441B6" w:rsidP="00B8536D">
      <w:pPr>
        <w:pStyle w:val="ListParagraph"/>
        <w:numPr>
          <w:ilvl w:val="1"/>
          <w:numId w:val="19"/>
        </w:numPr>
      </w:pPr>
      <w:r>
        <w:t>Exploratory research: attempts to begin to understand the phenomenon of interest; also provides initial info when the problem lacks any clear definition</w:t>
      </w:r>
    </w:p>
    <w:p w14:paraId="210B39E9" w14:textId="789B9724" w:rsidR="00A441B6" w:rsidRDefault="00B8536D" w:rsidP="00A441B6">
      <w:pPr>
        <w:pStyle w:val="ListParagraph"/>
        <w:numPr>
          <w:ilvl w:val="1"/>
          <w:numId w:val="19"/>
        </w:numPr>
      </w:pPr>
      <w:r>
        <w:t>Conclusive research: provides the info needed to confirm preliminary insights, which managers can use to pursue appropriate courses of action.</w:t>
      </w:r>
    </w:p>
    <w:p w14:paraId="15D07169" w14:textId="3314165A" w:rsidR="00B8536D" w:rsidRDefault="00B8536D" w:rsidP="00A441B6">
      <w:pPr>
        <w:pStyle w:val="ListParagraph"/>
        <w:numPr>
          <w:ilvl w:val="1"/>
          <w:numId w:val="19"/>
        </w:numPr>
      </w:pPr>
      <w:r>
        <w:t>Hypothesis: predict a particular relationship among multiple variables that can be tested through research</w:t>
      </w:r>
    </w:p>
    <w:p w14:paraId="24AA3D02" w14:textId="388CEDDC" w:rsidR="00B8536D" w:rsidRDefault="00B8536D" w:rsidP="00A441B6">
      <w:pPr>
        <w:pStyle w:val="ListParagraph"/>
        <w:numPr>
          <w:ilvl w:val="1"/>
          <w:numId w:val="19"/>
        </w:numPr>
      </w:pPr>
      <w:r>
        <w:t>Exploratory (qualitative) research methods:</w:t>
      </w:r>
    </w:p>
    <w:p w14:paraId="118DED16" w14:textId="2E1199A2" w:rsidR="00B8536D" w:rsidRDefault="00B8536D" w:rsidP="00B8536D">
      <w:pPr>
        <w:pStyle w:val="ListParagraph"/>
        <w:numPr>
          <w:ilvl w:val="2"/>
          <w:numId w:val="19"/>
        </w:numPr>
      </w:pPr>
      <w:r>
        <w:t>Observation: entails examining purchase and consumption behaviours through personal or video camera scrutiny</w:t>
      </w:r>
    </w:p>
    <w:p w14:paraId="5DFF8156" w14:textId="3BF5DEE6" w:rsidR="00B8536D" w:rsidRDefault="00B8536D" w:rsidP="00B8536D">
      <w:pPr>
        <w:pStyle w:val="ListParagraph"/>
        <w:numPr>
          <w:ilvl w:val="3"/>
          <w:numId w:val="19"/>
        </w:numPr>
      </w:pPr>
      <w:r>
        <w:t>Ethnography: observational method that studies people in their daily lives and activities in their homes, work, and communities</w:t>
      </w:r>
    </w:p>
    <w:p w14:paraId="6F0F607F" w14:textId="79D3DF4C" w:rsidR="00B8536D" w:rsidRDefault="00B8536D" w:rsidP="00B8536D">
      <w:pPr>
        <w:pStyle w:val="ListParagraph"/>
        <w:numPr>
          <w:ilvl w:val="4"/>
          <w:numId w:val="19"/>
        </w:numPr>
      </w:pPr>
      <w:r>
        <w:t xml:space="preserve">Used when researchers believe that potential respondents may be unable to express in a </w:t>
      </w:r>
      <w:r w:rsidR="00111100">
        <w:t>useful</w:t>
      </w:r>
      <w:r>
        <w:t xml:space="preserve"> way their experiences with a product</w:t>
      </w:r>
      <w:r w:rsidR="00111100">
        <w:t xml:space="preserve"> (reveals intimate details)</w:t>
      </w:r>
    </w:p>
    <w:p w14:paraId="502A6F81" w14:textId="2EC3952F" w:rsidR="00111100" w:rsidRDefault="00111100" w:rsidP="00111100">
      <w:pPr>
        <w:pStyle w:val="ListParagraph"/>
        <w:numPr>
          <w:ilvl w:val="2"/>
          <w:numId w:val="19"/>
        </w:numPr>
      </w:pPr>
      <w:r>
        <w:t>In-depth interviews: trained researchers ask questions, listen to and record the answers, and then pose additional questions to clarify or expand on a particular issue</w:t>
      </w:r>
    </w:p>
    <w:p w14:paraId="62ECBAB5" w14:textId="043064A4" w:rsidR="00111100" w:rsidRDefault="00111100" w:rsidP="00111100">
      <w:pPr>
        <w:pStyle w:val="ListParagraph"/>
        <w:numPr>
          <w:ilvl w:val="3"/>
          <w:numId w:val="19"/>
        </w:numPr>
      </w:pPr>
      <w:r>
        <w:t>Can provide a historical context for the phenomenon of interest,, communicate how ppl really feel about a product at the individual lvl, can use the results to develop surveys</w:t>
      </w:r>
    </w:p>
    <w:p w14:paraId="4F91A53E" w14:textId="5CDE543D" w:rsidR="00111100" w:rsidRDefault="00111100" w:rsidP="00111100">
      <w:pPr>
        <w:pStyle w:val="ListParagraph"/>
        <w:numPr>
          <w:ilvl w:val="3"/>
          <w:numId w:val="19"/>
        </w:numPr>
      </w:pPr>
      <w:r>
        <w:t>Relatively expensive and time-consuming</w:t>
      </w:r>
    </w:p>
    <w:p w14:paraId="69C8F14F" w14:textId="5C0F0369" w:rsidR="00111100" w:rsidRDefault="00111100" w:rsidP="00111100">
      <w:pPr>
        <w:pStyle w:val="ListParagraph"/>
        <w:numPr>
          <w:ilvl w:val="2"/>
          <w:numId w:val="19"/>
        </w:numPr>
      </w:pPr>
      <w:r>
        <w:t>Focus group: small group of persons (8-12) comes together for an in-depth discussion about a particular topic; convo guided by a trained moderator using an unstructured method inquiry (predetermined general outline)</w:t>
      </w:r>
    </w:p>
    <w:p w14:paraId="1B24564A" w14:textId="78FF9F73" w:rsidR="00111100" w:rsidRDefault="00111100" w:rsidP="00111100">
      <w:pPr>
        <w:pStyle w:val="ListParagraph"/>
        <w:numPr>
          <w:ilvl w:val="3"/>
          <w:numId w:val="19"/>
        </w:numPr>
      </w:pPr>
      <w:r>
        <w:t>Gather qualitative data about initial reactions to product, opinions about competition, ...</w:t>
      </w:r>
    </w:p>
    <w:p w14:paraId="4E3AAA11" w14:textId="4E7BE7F6" w:rsidR="00111100" w:rsidRDefault="00111100" w:rsidP="00111100">
      <w:pPr>
        <w:pStyle w:val="ListParagraph"/>
        <w:numPr>
          <w:ilvl w:val="2"/>
          <w:numId w:val="19"/>
        </w:numPr>
      </w:pPr>
      <w:r>
        <w:t>Projective technique: subjects are provided a scenario and asked to express their thoughts and feelings about it. (ex. mini assignment)</w:t>
      </w:r>
    </w:p>
    <w:p w14:paraId="3B9B29D0" w14:textId="45CEE1D9" w:rsidR="00111100" w:rsidRDefault="00111100" w:rsidP="00111100">
      <w:pPr>
        <w:pStyle w:val="ListParagraph"/>
        <w:numPr>
          <w:ilvl w:val="2"/>
          <w:numId w:val="19"/>
        </w:numPr>
      </w:pPr>
      <w:r>
        <w:t>Social media:</w:t>
      </w:r>
      <w:r w:rsidR="00BE148E">
        <w:t xml:space="preserve"> booming source of data, provide insights to what consumers are saying about products and competitors, monitor interaction with social network to learn preferences, use online reviews, online communities, online polls and blogs</w:t>
      </w:r>
    </w:p>
    <w:p w14:paraId="0458A2AF" w14:textId="3917FAF1" w:rsidR="00BE148E" w:rsidRDefault="00BE148E" w:rsidP="00BE148E">
      <w:pPr>
        <w:pStyle w:val="ListParagraph"/>
        <w:numPr>
          <w:ilvl w:val="2"/>
          <w:numId w:val="19"/>
        </w:numPr>
      </w:pPr>
      <w:r>
        <w:t>Most pop methods=in-depth interview and focus groups</w:t>
      </w:r>
    </w:p>
    <w:p w14:paraId="6802B3BC" w14:textId="3E5C4EC6" w:rsidR="00BE148E" w:rsidRDefault="00BE148E" w:rsidP="00BE148E">
      <w:pPr>
        <w:pStyle w:val="ListParagraph"/>
        <w:numPr>
          <w:ilvl w:val="2"/>
          <w:numId w:val="19"/>
        </w:numPr>
      </w:pPr>
      <w:r>
        <w:t>Depends on time, money, qualifications of researcher</w:t>
      </w:r>
    </w:p>
    <w:p w14:paraId="6C8ED3B2" w14:textId="0A9110BE" w:rsidR="00BE148E" w:rsidRDefault="00BE148E" w:rsidP="00BE148E">
      <w:pPr>
        <w:pStyle w:val="ListParagraph"/>
        <w:numPr>
          <w:ilvl w:val="2"/>
          <w:numId w:val="19"/>
        </w:numPr>
      </w:pPr>
      <w:r>
        <w:t>Can use mix of methods</w:t>
      </w:r>
    </w:p>
    <w:p w14:paraId="5ECD71BC" w14:textId="6A2D2DDA" w:rsidR="00BE148E" w:rsidRDefault="00BE148E" w:rsidP="00BE148E">
      <w:pPr>
        <w:pStyle w:val="ListParagraph"/>
        <w:numPr>
          <w:ilvl w:val="1"/>
          <w:numId w:val="19"/>
        </w:numPr>
      </w:pPr>
      <w:r>
        <w:t>Conclusive (quantitative) research methods</w:t>
      </w:r>
    </w:p>
    <w:p w14:paraId="7A3BFB86" w14:textId="4DE9C642" w:rsidR="00BE148E" w:rsidRDefault="00BE148E" w:rsidP="00BE148E">
      <w:pPr>
        <w:pStyle w:val="ListParagraph"/>
        <w:numPr>
          <w:ilvl w:val="2"/>
          <w:numId w:val="19"/>
        </w:numPr>
      </w:pPr>
      <w:r>
        <w:t>Survey research: most popular, study consumer attitudes, preferences, behaviours, and knowledge, more cost-effective for reaching a large sample of consumers, yield quantitative data that can be easily analyzed</w:t>
      </w:r>
    </w:p>
    <w:p w14:paraId="096DA1ED" w14:textId="5DAD0A08" w:rsidR="00BE148E" w:rsidRDefault="00BE148E" w:rsidP="00BE148E">
      <w:pPr>
        <w:pStyle w:val="ListParagraph"/>
        <w:numPr>
          <w:ilvl w:val="3"/>
          <w:numId w:val="19"/>
        </w:numPr>
      </w:pPr>
      <w:r>
        <w:t xml:space="preserve">Consumers may be unable to answer some of the questions, may not be able to recall the info, or may interpret the questions </w:t>
      </w:r>
      <w:r w:rsidR="00DD63C7">
        <w:t>differently,</w:t>
      </w:r>
      <w:r>
        <w:t xml:space="preserve"> some may try to say what they think researchers want to hear, respondents may answer some but not all the questions (incomplete data)</w:t>
      </w:r>
    </w:p>
    <w:p w14:paraId="03EE6ACC" w14:textId="3C92F094" w:rsidR="00BE148E" w:rsidRDefault="00DD63C7" w:rsidP="00BE148E">
      <w:pPr>
        <w:pStyle w:val="ListParagraph"/>
        <w:numPr>
          <w:ilvl w:val="3"/>
          <w:numId w:val="19"/>
        </w:numPr>
      </w:pPr>
      <w:r>
        <w:t>Survey: systematic means of collecting info from ppl that generally uses a questionnaire</w:t>
      </w:r>
    </w:p>
    <w:p w14:paraId="427873D7" w14:textId="0EAA25FA" w:rsidR="00DD63C7" w:rsidRDefault="00DD63C7" w:rsidP="00BE148E">
      <w:pPr>
        <w:pStyle w:val="ListParagraph"/>
        <w:numPr>
          <w:ilvl w:val="3"/>
          <w:numId w:val="19"/>
        </w:numPr>
      </w:pPr>
      <w:r>
        <w:t>Questionnaire: a form that features a set of questions designed to gather info from respondents and thereby accomplish the researchers’ objective; questions can be unstructured or structured</w:t>
      </w:r>
    </w:p>
    <w:p w14:paraId="2EB2711D" w14:textId="4ADFC950" w:rsidR="00DD63C7" w:rsidRDefault="00DD63C7" w:rsidP="00BE148E">
      <w:pPr>
        <w:pStyle w:val="ListParagraph"/>
        <w:numPr>
          <w:ilvl w:val="3"/>
          <w:numId w:val="19"/>
        </w:numPr>
      </w:pPr>
      <w:r>
        <w:t>Unstructured question: open-ended, allow respondents to answer in their own words</w:t>
      </w:r>
    </w:p>
    <w:p w14:paraId="6DD479FB" w14:textId="447BC6B9" w:rsidR="00DD63C7" w:rsidRDefault="00DD63C7" w:rsidP="00BE148E">
      <w:pPr>
        <w:pStyle w:val="ListParagraph"/>
        <w:numPr>
          <w:ilvl w:val="3"/>
          <w:numId w:val="19"/>
        </w:numPr>
      </w:pPr>
      <w:r>
        <w:t>Structured questions for which a discrete set of response alternatives or specific answers, is provided for respondents to evaluate</w:t>
      </w:r>
    </w:p>
    <w:p w14:paraId="37B4EC6D" w14:textId="719E72BD" w:rsidR="00585F71" w:rsidRDefault="00585F71" w:rsidP="00BE148E">
      <w:pPr>
        <w:pStyle w:val="ListParagraph"/>
        <w:numPr>
          <w:ilvl w:val="3"/>
          <w:numId w:val="19"/>
        </w:numPr>
      </w:pPr>
      <w:r>
        <w:t>Cannot be misleading, must address only one issue at a time, must be worded in vocab that will be familiar, should be sequenced appropriately (general first, more specific next, and demographic at the end), the layout and appearance must be professional and easy to follow, with appropriate instructions</w:t>
      </w:r>
    </w:p>
    <w:p w14:paraId="11D348D9" w14:textId="22955FC5" w:rsidR="00585F71" w:rsidRDefault="00F4134F" w:rsidP="00F4134F">
      <w:pPr>
        <w:pStyle w:val="ListParagraph"/>
        <w:numPr>
          <w:ilvl w:val="2"/>
          <w:numId w:val="19"/>
        </w:numPr>
      </w:pPr>
      <w:r>
        <w:t>Experimental research: systematically manipulates one or more variable to determine which variable has a causal effect on another</w:t>
      </w:r>
    </w:p>
    <w:p w14:paraId="0AC42A3F" w14:textId="65E70555" w:rsidR="00F4134F" w:rsidRDefault="00F4134F" w:rsidP="00F4134F">
      <w:pPr>
        <w:pStyle w:val="ListParagraph"/>
        <w:numPr>
          <w:ilvl w:val="2"/>
          <w:numId w:val="19"/>
        </w:numPr>
      </w:pPr>
      <w:r>
        <w:t>Scanner research: uses data obtained from scanner readings of UPC codes at checkout counters</w:t>
      </w:r>
    </w:p>
    <w:p w14:paraId="63524326" w14:textId="29DB2297" w:rsidR="00F4134F" w:rsidRDefault="00F4134F" w:rsidP="00F4134F">
      <w:pPr>
        <w:pStyle w:val="ListParagraph"/>
        <w:numPr>
          <w:ilvl w:val="2"/>
          <w:numId w:val="19"/>
        </w:numPr>
      </w:pPr>
      <w:r>
        <w:t>Panel research: involves collecting info from a group of consumers (the panel) over time; data collected may be from a survey or a record of purchases</w:t>
      </w:r>
    </w:p>
    <w:p w14:paraId="76AB6F56" w14:textId="3C549919" w:rsidR="00F4134F" w:rsidRDefault="00F4134F" w:rsidP="00F4134F">
      <w:pPr>
        <w:pStyle w:val="ListParagraph"/>
        <w:numPr>
          <w:ilvl w:val="1"/>
          <w:numId w:val="19"/>
        </w:numPr>
      </w:pPr>
      <w:r>
        <w:t>SEE EXHIBIT 4.10: p.137: diff between exploratory and conclusive</w:t>
      </w:r>
    </w:p>
    <w:p w14:paraId="56CAC782" w14:textId="608D4F63" w:rsidR="00F4134F" w:rsidRDefault="00F4134F" w:rsidP="00F4134F">
      <w:pPr>
        <w:pStyle w:val="ListParagraph"/>
        <w:numPr>
          <w:ilvl w:val="0"/>
          <w:numId w:val="19"/>
        </w:numPr>
      </w:pPr>
      <w:r>
        <w:t>Step 4: Analyze data</w:t>
      </w:r>
    </w:p>
    <w:p w14:paraId="148229E1" w14:textId="121C4CC4" w:rsidR="00F4134F" w:rsidRDefault="00F4134F" w:rsidP="00F4134F">
      <w:pPr>
        <w:pStyle w:val="ListParagraph"/>
        <w:numPr>
          <w:ilvl w:val="1"/>
          <w:numId w:val="19"/>
        </w:numPr>
      </w:pPr>
      <w:r>
        <w:t>Analyzing and interpreting data: thorough and methodical</w:t>
      </w:r>
    </w:p>
    <w:p w14:paraId="506FAB8A" w14:textId="04E4D12E" w:rsidR="00F4134F" w:rsidRDefault="002F4E90" w:rsidP="00F4134F">
      <w:pPr>
        <w:pStyle w:val="ListParagraph"/>
        <w:numPr>
          <w:ilvl w:val="1"/>
          <w:numId w:val="19"/>
        </w:numPr>
      </w:pPr>
      <w:r>
        <w:t>Data: raw numbers or other factual info of limited value</w:t>
      </w:r>
    </w:p>
    <w:p w14:paraId="419B7BAF" w14:textId="355568EE" w:rsidR="002F4E90" w:rsidRDefault="002F4E90" w:rsidP="00F4134F">
      <w:pPr>
        <w:pStyle w:val="ListParagraph"/>
        <w:numPr>
          <w:ilvl w:val="1"/>
          <w:numId w:val="19"/>
        </w:numPr>
      </w:pPr>
      <w:r>
        <w:t>Info: data that has been organized, analyzed, interpreted and converted into a useful form for decision makers</w:t>
      </w:r>
    </w:p>
    <w:p w14:paraId="4AC2E7F4" w14:textId="35C2F4C0" w:rsidR="00A63429" w:rsidRDefault="00A63429" w:rsidP="00F4134F">
      <w:pPr>
        <w:pStyle w:val="ListParagraph"/>
        <w:numPr>
          <w:ilvl w:val="1"/>
          <w:numId w:val="19"/>
        </w:numPr>
      </w:pPr>
      <w:r>
        <w:t>Analyze and interpret in an objective manner (don’t hide findings that are not what you had hoped)</w:t>
      </w:r>
    </w:p>
    <w:p w14:paraId="2F9D0483" w14:textId="55401E7A" w:rsidR="00A63429" w:rsidRDefault="00A63429" w:rsidP="00A63429">
      <w:pPr>
        <w:pStyle w:val="ListParagraph"/>
        <w:numPr>
          <w:ilvl w:val="0"/>
          <w:numId w:val="19"/>
        </w:numPr>
      </w:pPr>
      <w:r>
        <w:t>Step 5: Present Action Plan</w:t>
      </w:r>
    </w:p>
    <w:p w14:paraId="13343774" w14:textId="0A6088AD" w:rsidR="00A63429" w:rsidRDefault="00A63429" w:rsidP="00A63429">
      <w:pPr>
        <w:pStyle w:val="ListParagraph"/>
        <w:numPr>
          <w:ilvl w:val="1"/>
          <w:numId w:val="19"/>
        </w:numPr>
      </w:pPr>
      <w:r>
        <w:t>Prepares the results and presents them to decision makers, who undertake appropriate marketing actions and strategies</w:t>
      </w:r>
    </w:p>
    <w:p w14:paraId="7D4D14F3" w14:textId="0C2B8EB5" w:rsidR="00A63429" w:rsidRDefault="00A63429" w:rsidP="00A63429">
      <w:pPr>
        <w:pStyle w:val="ListParagraph"/>
        <w:numPr>
          <w:ilvl w:val="1"/>
          <w:numId w:val="19"/>
        </w:numPr>
      </w:pPr>
      <w:r>
        <w:t>Exec summary, body of report (discusses research objectives, methodology used, and detailed findings), the conclusions, the limitations, and the appropriate supplemental tables, figures, and appendices.</w:t>
      </w:r>
    </w:p>
    <w:p w14:paraId="20B1560E" w14:textId="0C67D5C7" w:rsidR="00A63429" w:rsidRDefault="00A63429" w:rsidP="00A63429">
      <w:pPr>
        <w:pStyle w:val="ListParagraph"/>
        <w:numPr>
          <w:ilvl w:val="1"/>
          <w:numId w:val="19"/>
        </w:numPr>
      </w:pPr>
      <w:r>
        <w:t>Report must be short, interesting, methodical, precise, lucid, free of errors</w:t>
      </w:r>
    </w:p>
    <w:p w14:paraId="0A918A00" w14:textId="4EC73AA6" w:rsidR="00A63429" w:rsidRDefault="00A63429" w:rsidP="00A63429">
      <w:pPr>
        <w:pStyle w:val="ListParagraph"/>
        <w:numPr>
          <w:ilvl w:val="1"/>
          <w:numId w:val="19"/>
        </w:numPr>
      </w:pPr>
      <w:r>
        <w:t>Include feasible recommendations</w:t>
      </w:r>
    </w:p>
    <w:p w14:paraId="7EC10AC6" w14:textId="4ADD53DE" w:rsidR="00A63429" w:rsidRDefault="00A63429" w:rsidP="00A63429">
      <w:pPr>
        <w:pStyle w:val="ListParagraph"/>
        <w:numPr>
          <w:ilvl w:val="0"/>
          <w:numId w:val="19"/>
        </w:numPr>
      </w:pPr>
      <w:r>
        <w:t>Ethics of using customer info</w:t>
      </w:r>
    </w:p>
    <w:p w14:paraId="34681A9B" w14:textId="407B4A74" w:rsidR="00A63429" w:rsidRDefault="00A63429" w:rsidP="00A63429">
      <w:pPr>
        <w:pStyle w:val="ListParagraph"/>
        <w:numPr>
          <w:ilvl w:val="1"/>
          <w:numId w:val="19"/>
        </w:numPr>
      </w:pPr>
      <w:r>
        <w:t>Customers want feeling of control over info that they’re giving away</w:t>
      </w:r>
    </w:p>
    <w:p w14:paraId="685BE14A" w14:textId="74F076E7" w:rsidR="006D2981" w:rsidRDefault="006D2981" w:rsidP="006D2981">
      <w:pPr>
        <w:pStyle w:val="ListParagraph"/>
        <w:numPr>
          <w:ilvl w:val="2"/>
          <w:numId w:val="19"/>
        </w:numPr>
      </w:pPr>
      <w:r>
        <w:t>Must be kept confidential and only for research purpose</w:t>
      </w:r>
    </w:p>
    <w:p w14:paraId="4C21E1B9" w14:textId="6812DB07" w:rsidR="00A63429" w:rsidRDefault="00A63429" w:rsidP="00A63429">
      <w:pPr>
        <w:pStyle w:val="ListParagraph"/>
        <w:numPr>
          <w:ilvl w:val="1"/>
          <w:numId w:val="19"/>
        </w:numPr>
      </w:pPr>
      <w:r>
        <w:t>The Canadian marketing associating has 3 guidelines for research: prohibits selling or fundraising under the guise of conducting research, supports maintaining research integrity by avoiding misrepresentation or the omission of pertinent research data, encourages the fair treatment of clients and suppliers</w:t>
      </w:r>
    </w:p>
    <w:p w14:paraId="27E74770" w14:textId="661E4B2F" w:rsidR="00A63429" w:rsidRPr="00840498" w:rsidRDefault="00A63429" w:rsidP="00A63429">
      <w:pPr>
        <w:pStyle w:val="ListParagraph"/>
        <w:numPr>
          <w:ilvl w:val="1"/>
          <w:numId w:val="19"/>
        </w:numPr>
      </w:pPr>
      <w:r>
        <w:t>Marketing research should be used only to produce unbiased, factual info</w:t>
      </w:r>
    </w:p>
    <w:p w14:paraId="145804E2" w14:textId="1FD45265" w:rsidR="009232D0" w:rsidRDefault="009232D0" w:rsidP="009232D0"/>
    <w:p w14:paraId="2B6538AC" w14:textId="4776280D" w:rsidR="00F8337B" w:rsidRDefault="00F8337B" w:rsidP="009232D0">
      <w:r>
        <w:t>Ch. 5 Consumer Behaviour</w:t>
      </w:r>
    </w:p>
    <w:p w14:paraId="653BF014" w14:textId="3E0BCC7D" w:rsidR="00F8337B" w:rsidRDefault="000E585C" w:rsidP="00F8337B">
      <w:pPr>
        <w:pStyle w:val="ListParagraph"/>
        <w:numPr>
          <w:ilvl w:val="0"/>
          <w:numId w:val="20"/>
        </w:numPr>
      </w:pPr>
      <w:r>
        <w:t>The consumer decision process</w:t>
      </w:r>
    </w:p>
    <w:p w14:paraId="1D14B260" w14:textId="47C607D3" w:rsidR="000E585C" w:rsidRDefault="000E585C" w:rsidP="00F8337B">
      <w:pPr>
        <w:pStyle w:val="ListParagraph"/>
        <w:numPr>
          <w:ilvl w:val="0"/>
          <w:numId w:val="20"/>
        </w:numPr>
      </w:pPr>
      <w:r>
        <w:t>Step 1: Need Recognition</w:t>
      </w:r>
    </w:p>
    <w:p w14:paraId="65B0B96A" w14:textId="282E2855" w:rsidR="000E585C" w:rsidRDefault="000E585C" w:rsidP="000E585C">
      <w:pPr>
        <w:pStyle w:val="ListParagraph"/>
        <w:numPr>
          <w:ilvl w:val="1"/>
          <w:numId w:val="20"/>
        </w:numPr>
      </w:pPr>
      <w:r>
        <w:t>Def: consumers recognize they have an unsatisfied need and want to go from their actual needy state to a different, desired state.</w:t>
      </w:r>
    </w:p>
    <w:p w14:paraId="51258A0E" w14:textId="0CEF1130" w:rsidR="000E585C" w:rsidRDefault="000E585C" w:rsidP="000E585C">
      <w:pPr>
        <w:pStyle w:val="ListParagraph"/>
        <w:numPr>
          <w:ilvl w:val="2"/>
          <w:numId w:val="20"/>
        </w:numPr>
      </w:pPr>
      <w:r>
        <w:t>Functional needs: performance of a product or service</w:t>
      </w:r>
    </w:p>
    <w:p w14:paraId="7938A3C1" w14:textId="2FA3C437" w:rsidR="000E585C" w:rsidRDefault="000E585C" w:rsidP="000E585C">
      <w:pPr>
        <w:pStyle w:val="ListParagraph"/>
        <w:numPr>
          <w:ilvl w:val="3"/>
          <w:numId w:val="20"/>
        </w:numPr>
      </w:pPr>
      <w:r>
        <w:t>Ex. good performance outwear materials – North Face</w:t>
      </w:r>
    </w:p>
    <w:p w14:paraId="5D375AD0" w14:textId="5DED145C" w:rsidR="000E585C" w:rsidRDefault="000E585C" w:rsidP="000E585C">
      <w:pPr>
        <w:pStyle w:val="ListParagraph"/>
        <w:numPr>
          <w:ilvl w:val="2"/>
          <w:numId w:val="20"/>
        </w:numPr>
      </w:pPr>
      <w:r>
        <w:t>Psychological needs: personal gratification consumers associate with a product or service</w:t>
      </w:r>
    </w:p>
    <w:p w14:paraId="199756E3" w14:textId="719B2705" w:rsidR="000E585C" w:rsidRDefault="000E585C" w:rsidP="000E585C">
      <w:pPr>
        <w:pStyle w:val="ListParagraph"/>
        <w:numPr>
          <w:ilvl w:val="3"/>
          <w:numId w:val="20"/>
        </w:numPr>
      </w:pPr>
      <w:r>
        <w:t>Ex. fashionable, $500 shoes, LV</w:t>
      </w:r>
    </w:p>
    <w:p w14:paraId="77757F22" w14:textId="774BD167" w:rsidR="000E585C" w:rsidRDefault="000E585C" w:rsidP="000E585C">
      <w:pPr>
        <w:pStyle w:val="ListParagraph"/>
        <w:numPr>
          <w:ilvl w:val="1"/>
          <w:numId w:val="20"/>
        </w:numPr>
      </w:pPr>
      <w:r>
        <w:t>Marketers remind customers of needs or create new ones</w:t>
      </w:r>
      <w:r w:rsidR="00CB0FF9">
        <w:t>, research to understand customer need or want and why</w:t>
      </w:r>
    </w:p>
    <w:p w14:paraId="73073A13" w14:textId="38EF1C4C" w:rsidR="00CB0FF9" w:rsidRDefault="00CB0FF9" w:rsidP="00CB0FF9">
      <w:pPr>
        <w:pStyle w:val="ListParagraph"/>
        <w:numPr>
          <w:ilvl w:val="2"/>
          <w:numId w:val="20"/>
        </w:numPr>
      </w:pPr>
      <w:r>
        <w:t>Use reminder advertising for products, create awareness about new product and capabilities, show how product could enhance image, alter the physical layout of a store or where products are placed in the store (ex. checkout lane, or eggs and bread/soda and chips together)</w:t>
      </w:r>
    </w:p>
    <w:p w14:paraId="481D5046" w14:textId="5B2843E7" w:rsidR="00CB0FF9" w:rsidRDefault="00CB0FF9" w:rsidP="00CB0FF9">
      <w:pPr>
        <w:pStyle w:val="ListParagraph"/>
        <w:numPr>
          <w:ilvl w:val="0"/>
          <w:numId w:val="20"/>
        </w:numPr>
      </w:pPr>
      <w:r>
        <w:t>Step 2: Information Search:</w:t>
      </w:r>
    </w:p>
    <w:p w14:paraId="279D5DE8" w14:textId="77D15AAC" w:rsidR="00CB0FF9" w:rsidRDefault="00CB0FF9" w:rsidP="00CB0FF9">
      <w:pPr>
        <w:pStyle w:val="ListParagraph"/>
        <w:numPr>
          <w:ilvl w:val="1"/>
          <w:numId w:val="20"/>
        </w:numPr>
      </w:pPr>
      <w:r>
        <w:t>Search for info about various options that exist</w:t>
      </w:r>
    </w:p>
    <w:p w14:paraId="7DE29093" w14:textId="0886EADF" w:rsidR="00CB0FF9" w:rsidRDefault="00CB0FF9" w:rsidP="00CB0FF9">
      <w:pPr>
        <w:pStyle w:val="ListParagraph"/>
        <w:numPr>
          <w:ilvl w:val="1"/>
          <w:numId w:val="20"/>
        </w:numPr>
      </w:pPr>
      <w:r>
        <w:t>Length and intensity depend on the degree of perceived risk, the importance of the product</w:t>
      </w:r>
    </w:p>
    <w:p w14:paraId="73651942" w14:textId="68468175" w:rsidR="00CB0FF9" w:rsidRDefault="00CB0FF9" w:rsidP="00CB0FF9">
      <w:pPr>
        <w:pStyle w:val="ListParagraph"/>
        <w:numPr>
          <w:ilvl w:val="1"/>
          <w:numId w:val="20"/>
        </w:numPr>
      </w:pPr>
      <w:r>
        <w:t>Internal search for info: buyer examines his own memory and knowledge about the product or service, gathered through past experiences</w:t>
      </w:r>
    </w:p>
    <w:p w14:paraId="7F868FC5" w14:textId="6B93D8B6" w:rsidR="00CB0FF9" w:rsidRDefault="00CB0FF9" w:rsidP="00CB0FF9">
      <w:pPr>
        <w:pStyle w:val="ListParagraph"/>
        <w:numPr>
          <w:ilvl w:val="1"/>
          <w:numId w:val="20"/>
        </w:numPr>
      </w:pPr>
      <w:r>
        <w:t>External search got info: buyer seeks info outside his personal knowledge base to help make the buying decision</w:t>
      </w:r>
    </w:p>
    <w:p w14:paraId="21EDAA8A" w14:textId="692136FC" w:rsidR="00CB0FF9" w:rsidRDefault="00CB0FF9" w:rsidP="00CB0FF9">
      <w:pPr>
        <w:pStyle w:val="ListParagraph"/>
        <w:numPr>
          <w:ilvl w:val="1"/>
          <w:numId w:val="20"/>
        </w:numPr>
      </w:pPr>
      <w:r>
        <w:t>Factors affecting consumers’ search processes:</w:t>
      </w:r>
    </w:p>
    <w:p w14:paraId="4BADE46E" w14:textId="48663353" w:rsidR="00CB0FF9" w:rsidRDefault="00CB0FF9" w:rsidP="00CB0FF9">
      <w:pPr>
        <w:pStyle w:val="ListParagraph"/>
        <w:numPr>
          <w:ilvl w:val="2"/>
          <w:numId w:val="20"/>
        </w:numPr>
      </w:pPr>
      <w:r>
        <w:t>Perceived benefits vs perceived costs of search: is it worth the time and effort?</w:t>
      </w:r>
    </w:p>
    <w:p w14:paraId="32ECFB01" w14:textId="2C432281" w:rsidR="00CB0FF9" w:rsidRDefault="00CB0FF9" w:rsidP="00CB0FF9">
      <w:pPr>
        <w:pStyle w:val="ListParagraph"/>
        <w:numPr>
          <w:ilvl w:val="2"/>
          <w:numId w:val="20"/>
        </w:numPr>
      </w:pPr>
      <w:r>
        <w:t>Locus of control</w:t>
      </w:r>
    </w:p>
    <w:p w14:paraId="25CD0973" w14:textId="69544BE4" w:rsidR="00CB0FF9" w:rsidRDefault="00CB0FF9" w:rsidP="00CB0FF9">
      <w:pPr>
        <w:pStyle w:val="ListParagraph"/>
        <w:numPr>
          <w:ilvl w:val="3"/>
          <w:numId w:val="20"/>
        </w:numPr>
      </w:pPr>
      <w:r>
        <w:t>Internal locus of control: believe they have some control over the outcomes of their actions (engage in more search activities)</w:t>
      </w:r>
    </w:p>
    <w:p w14:paraId="268F7A51" w14:textId="34DD842B" w:rsidR="00CB0FF9" w:rsidRDefault="00CB0FF9" w:rsidP="00CB0FF9">
      <w:pPr>
        <w:pStyle w:val="ListParagraph"/>
        <w:numPr>
          <w:ilvl w:val="3"/>
          <w:numId w:val="20"/>
        </w:numPr>
      </w:pPr>
      <w:r>
        <w:t>External locus of control: believe that fate or other external factors control all outcomes (less search)</w:t>
      </w:r>
    </w:p>
    <w:p w14:paraId="4A47859C" w14:textId="5FCEB473" w:rsidR="00CB0FF9" w:rsidRDefault="00CB0FF9" w:rsidP="00CB0FF9">
      <w:pPr>
        <w:pStyle w:val="ListParagraph"/>
        <w:numPr>
          <w:ilvl w:val="2"/>
          <w:numId w:val="20"/>
        </w:numPr>
      </w:pPr>
      <w:r>
        <w:t>Actual or perceived risk</w:t>
      </w:r>
      <w:r w:rsidR="008E5140">
        <w:t>: higher risk=more likely to engage in extended search</w:t>
      </w:r>
    </w:p>
    <w:p w14:paraId="5CA2777C" w14:textId="0670B5AF" w:rsidR="008E5140" w:rsidRDefault="008E5140" w:rsidP="008E5140">
      <w:pPr>
        <w:pStyle w:val="ListParagraph"/>
        <w:numPr>
          <w:ilvl w:val="3"/>
          <w:numId w:val="20"/>
        </w:numPr>
      </w:pPr>
      <w:r>
        <w:t>Performance risk: perceived danger inherent in a poorly performing product (ex. afraid car will break down)</w:t>
      </w:r>
    </w:p>
    <w:p w14:paraId="20736830" w14:textId="229BF9F0" w:rsidR="008E5140" w:rsidRDefault="008E5140" w:rsidP="008E5140">
      <w:pPr>
        <w:pStyle w:val="ListParagraph"/>
        <w:numPr>
          <w:ilvl w:val="3"/>
          <w:numId w:val="20"/>
        </w:numPr>
      </w:pPr>
      <w:r>
        <w:t>Financial risk: risk associated with a monetary outlay (initial cost, cost of using the item or service), ex. sell extended warranty to reduce this risk for certain time</w:t>
      </w:r>
    </w:p>
    <w:p w14:paraId="63B49A9A" w14:textId="34A74E0F" w:rsidR="008E5140" w:rsidRDefault="008E5140" w:rsidP="008E5140">
      <w:pPr>
        <w:pStyle w:val="ListParagraph"/>
        <w:numPr>
          <w:ilvl w:val="3"/>
          <w:numId w:val="20"/>
        </w:numPr>
      </w:pPr>
      <w:r>
        <w:t>Social risk: the fears that consumers suffer when they worry others might not regard their purchases positively (ex. buying a dress, consider what friends think, but interview so fancy)</w:t>
      </w:r>
    </w:p>
    <w:p w14:paraId="6D9628C7" w14:textId="6305B064" w:rsidR="008E5140" w:rsidRDefault="008E5140" w:rsidP="008E5140">
      <w:pPr>
        <w:pStyle w:val="ListParagraph"/>
        <w:numPr>
          <w:ilvl w:val="3"/>
          <w:numId w:val="20"/>
        </w:numPr>
      </w:pPr>
      <w:r>
        <w:t>Physiological risk (safety risk): fear of an actual harm should the product not perform properly (ex. Toyota recall), Gov can publish safety ratings for cars</w:t>
      </w:r>
    </w:p>
    <w:p w14:paraId="7B03FCC9" w14:textId="3F391A84" w:rsidR="008E5140" w:rsidRDefault="008E5140" w:rsidP="008E5140">
      <w:pPr>
        <w:pStyle w:val="ListParagraph"/>
        <w:numPr>
          <w:ilvl w:val="3"/>
          <w:numId w:val="20"/>
        </w:numPr>
      </w:pPr>
      <w:r>
        <w:t>Psychological risks: way ppl will feel if the product does not convey the right image (ex. looked up reviews on cars, asked his friends opinion, wanted people to perceive his choice as a really good one</w:t>
      </w:r>
    </w:p>
    <w:p w14:paraId="6D343119" w14:textId="3E74A9A0" w:rsidR="008E5140" w:rsidRDefault="008E5140" w:rsidP="008E5140">
      <w:pPr>
        <w:pStyle w:val="ListParagraph"/>
        <w:numPr>
          <w:ilvl w:val="2"/>
          <w:numId w:val="20"/>
        </w:numPr>
      </w:pPr>
      <w:r>
        <w:t>Type of product or service</w:t>
      </w:r>
    </w:p>
    <w:p w14:paraId="5C623413" w14:textId="322EE12A" w:rsidR="008E5140" w:rsidRDefault="008E5140" w:rsidP="008E5140">
      <w:pPr>
        <w:pStyle w:val="ListParagraph"/>
        <w:numPr>
          <w:ilvl w:val="3"/>
          <w:numId w:val="20"/>
        </w:numPr>
      </w:pPr>
      <w:r>
        <w:t>Specialty goods/services:</w:t>
      </w:r>
      <w:r w:rsidR="009255B1">
        <w:t xml:space="preserve"> </w:t>
      </w:r>
      <w:r>
        <w:t>strong preference so will spend more time searching for best suppliers (ex. hybrid, or best sports car)</w:t>
      </w:r>
    </w:p>
    <w:p w14:paraId="133DD2CE" w14:textId="0EE71678" w:rsidR="008E5140" w:rsidRDefault="008E5140" w:rsidP="008E5140">
      <w:pPr>
        <w:pStyle w:val="ListParagraph"/>
        <w:numPr>
          <w:ilvl w:val="3"/>
          <w:numId w:val="20"/>
        </w:numPr>
      </w:pPr>
      <w:r>
        <w:t>Shopping goods: products like apparel, fragrances, appliance, for which consumers will spend time comparing alternatives</w:t>
      </w:r>
    </w:p>
    <w:p w14:paraId="09940742" w14:textId="0DDD805D" w:rsidR="008E5140" w:rsidRDefault="008E5140" w:rsidP="008E5140">
      <w:pPr>
        <w:pStyle w:val="ListParagraph"/>
        <w:numPr>
          <w:ilvl w:val="3"/>
          <w:numId w:val="20"/>
        </w:numPr>
      </w:pPr>
      <w:r>
        <w:t>Convenience goods: consumer is not willing to spend any effort to evaluate prior to purchase</w:t>
      </w:r>
    </w:p>
    <w:p w14:paraId="3902231E" w14:textId="374B9795" w:rsidR="009255B1" w:rsidRDefault="009255B1" w:rsidP="009255B1">
      <w:pPr>
        <w:pStyle w:val="ListParagraph"/>
        <w:numPr>
          <w:ilvl w:val="1"/>
          <w:numId w:val="20"/>
        </w:numPr>
      </w:pPr>
      <w:r>
        <w:t>Marketers try to understand sources of info, so they can: educate customers about product to build trust and credibility, tactics to reduce various risks should be communicated to customers (ex. guarantees), reduce perception of risk by showing others have purchased and are proud owners.</w:t>
      </w:r>
    </w:p>
    <w:p w14:paraId="6A031075" w14:textId="6C5F0CA8" w:rsidR="009255B1" w:rsidRDefault="009255B1" w:rsidP="009255B1">
      <w:pPr>
        <w:pStyle w:val="ListParagraph"/>
        <w:numPr>
          <w:ilvl w:val="0"/>
          <w:numId w:val="20"/>
        </w:numPr>
      </w:pPr>
      <w:r>
        <w:t>Step 3: Alternative evaluation</w:t>
      </w:r>
    </w:p>
    <w:p w14:paraId="129B56D6" w14:textId="297369D8" w:rsidR="009255B1" w:rsidRDefault="009255B1" w:rsidP="009255B1">
      <w:pPr>
        <w:pStyle w:val="ListParagraph"/>
        <w:numPr>
          <w:ilvl w:val="1"/>
          <w:numId w:val="20"/>
        </w:numPr>
      </w:pPr>
      <w:r>
        <w:t>Sift through choices available and evaluate alternatives</w:t>
      </w:r>
    </w:p>
    <w:p w14:paraId="717826BF" w14:textId="4F83E36C" w:rsidR="009255B1" w:rsidRDefault="009255B1" w:rsidP="009255B1">
      <w:pPr>
        <w:pStyle w:val="ListParagraph"/>
        <w:numPr>
          <w:ilvl w:val="1"/>
          <w:numId w:val="20"/>
        </w:numPr>
      </w:pPr>
      <w:r>
        <w:t>Evaluative criteria: set of salient (or imp) attributes about a product that are used to compare alternative products (price, looks, popularity, features)</w:t>
      </w:r>
    </w:p>
    <w:p w14:paraId="46EAC7BA" w14:textId="6D0D12E8" w:rsidR="009255B1" w:rsidRDefault="009255B1" w:rsidP="009255B1">
      <w:pPr>
        <w:pStyle w:val="ListParagraph"/>
        <w:numPr>
          <w:ilvl w:val="1"/>
          <w:numId w:val="20"/>
        </w:numPr>
      </w:pPr>
      <w:r>
        <w:t>Determinant attributes: features that are important to buyer and on which competing brands or stores are perceived to differ</w:t>
      </w:r>
    </w:p>
    <w:p w14:paraId="43C6BEF5" w14:textId="7BE0E289" w:rsidR="009255B1" w:rsidRDefault="009255B1" w:rsidP="009255B1">
      <w:pPr>
        <w:pStyle w:val="ListParagraph"/>
        <w:numPr>
          <w:ilvl w:val="2"/>
          <w:numId w:val="20"/>
        </w:numPr>
      </w:pPr>
      <w:r>
        <w:t>Ex. rational: low gas mileage on sport car. Psychological: shapes, colour, look of car</w:t>
      </w:r>
    </w:p>
    <w:p w14:paraId="299B4DD0" w14:textId="6F30DCF4" w:rsidR="009255B1" w:rsidRDefault="009255B1" w:rsidP="009255B1">
      <w:pPr>
        <w:pStyle w:val="ListParagraph"/>
        <w:numPr>
          <w:ilvl w:val="1"/>
          <w:numId w:val="20"/>
        </w:numPr>
      </w:pPr>
      <w:r>
        <w:t>Consumer decision rules: set of criteria consumers use consciously or subconsciously to quickly and efficiently select from among several alternatives</w:t>
      </w:r>
    </w:p>
    <w:p w14:paraId="7FBC2052" w14:textId="7DF4712A" w:rsidR="009255B1" w:rsidRDefault="009255B1" w:rsidP="009255B1">
      <w:pPr>
        <w:pStyle w:val="ListParagraph"/>
        <w:numPr>
          <w:ilvl w:val="2"/>
          <w:numId w:val="20"/>
        </w:numPr>
      </w:pPr>
      <w:r>
        <w:t>Compensatory decision rule: consumer is evaluating alternatives and trades off one characteristic against another, such that good charact, compensate for bad ones</w:t>
      </w:r>
    </w:p>
    <w:p w14:paraId="346C13AE" w14:textId="1E39D18D" w:rsidR="00A5774E" w:rsidRDefault="00A5774E" w:rsidP="00A5774E">
      <w:pPr>
        <w:pStyle w:val="ListParagraph"/>
        <w:numPr>
          <w:ilvl w:val="3"/>
          <w:numId w:val="20"/>
        </w:numPr>
      </w:pPr>
      <w:r>
        <w:t>Assigns weight to each factor (higher price, but better mileage, which is more important)</w:t>
      </w:r>
    </w:p>
    <w:p w14:paraId="1468E0F5" w14:textId="2260FDC7" w:rsidR="009255B1" w:rsidRDefault="009255B1" w:rsidP="009255B1">
      <w:pPr>
        <w:pStyle w:val="ListParagraph"/>
        <w:numPr>
          <w:ilvl w:val="2"/>
          <w:numId w:val="20"/>
        </w:numPr>
      </w:pPr>
      <w:r>
        <w:t>Non Compensatory decision rule: consumers choose a product on the basis of a subset of its charcts., regardless of the values of its other attributes</w:t>
      </w:r>
    </w:p>
    <w:p w14:paraId="4EBF8EE5" w14:textId="0B4E1DFA" w:rsidR="00A5774E" w:rsidRDefault="00A5774E" w:rsidP="00A5774E">
      <w:pPr>
        <w:pStyle w:val="ListParagraph"/>
        <w:numPr>
          <w:ilvl w:val="3"/>
          <w:numId w:val="20"/>
        </w:numPr>
      </w:pPr>
      <w:r>
        <w:t>Ex. great attributes, but price is too high so rejects</w:t>
      </w:r>
    </w:p>
    <w:p w14:paraId="659AC173" w14:textId="738A796B" w:rsidR="009255B1" w:rsidRDefault="009255B1" w:rsidP="009255B1">
      <w:pPr>
        <w:pStyle w:val="ListParagraph"/>
        <w:numPr>
          <w:ilvl w:val="2"/>
          <w:numId w:val="20"/>
        </w:numPr>
      </w:pPr>
      <w:r>
        <w:t>Decision Heuristics: mental shortcuts that help consumers narrow down choices (price, brand, product presentation)</w:t>
      </w:r>
    </w:p>
    <w:p w14:paraId="2B28C479" w14:textId="7FC3D484" w:rsidR="00A5774E" w:rsidRDefault="00A5774E" w:rsidP="00A5774E">
      <w:pPr>
        <w:pStyle w:val="ListParagraph"/>
        <w:numPr>
          <w:ilvl w:val="3"/>
          <w:numId w:val="20"/>
        </w:numPr>
      </w:pPr>
      <w:r>
        <w:t>Price: might buy high thinking high quality, middle thinking good compromise</w:t>
      </w:r>
    </w:p>
    <w:p w14:paraId="55D24C3E" w14:textId="59CFF523" w:rsidR="00A5774E" w:rsidRDefault="00A5774E" w:rsidP="00A5774E">
      <w:pPr>
        <w:pStyle w:val="ListParagraph"/>
        <w:numPr>
          <w:ilvl w:val="3"/>
          <w:numId w:val="20"/>
        </w:numPr>
      </w:pPr>
      <w:r>
        <w:t>Brand: brand names makes some ppl feel safe w/ their choice (ex. Tylenol vs generic)</w:t>
      </w:r>
    </w:p>
    <w:p w14:paraId="08F27DC7" w14:textId="41AE603C" w:rsidR="00A5774E" w:rsidRDefault="00A5774E" w:rsidP="00A5774E">
      <w:pPr>
        <w:pStyle w:val="ListParagraph"/>
        <w:numPr>
          <w:ilvl w:val="3"/>
          <w:numId w:val="20"/>
        </w:numPr>
      </w:pPr>
      <w:r>
        <w:t>Product presentation: ex. home is clean, smells good</w:t>
      </w:r>
    </w:p>
    <w:p w14:paraId="37A4A082" w14:textId="0CDB7BB2" w:rsidR="00A5774E" w:rsidRDefault="00A5774E" w:rsidP="00A5774E">
      <w:pPr>
        <w:pStyle w:val="ListParagraph"/>
        <w:numPr>
          <w:ilvl w:val="1"/>
          <w:numId w:val="20"/>
        </w:numPr>
      </w:pPr>
      <w:r>
        <w:t>Marketers can assist in evaluation process by educating, providing detailed comparison info (on price, tech specifications, unique features + benefits…), provide free samples or trials</w:t>
      </w:r>
    </w:p>
    <w:p w14:paraId="5B25216C" w14:textId="5D13F176" w:rsidR="00A5774E" w:rsidRDefault="00A5774E" w:rsidP="00A5774E">
      <w:pPr>
        <w:pStyle w:val="ListParagraph"/>
        <w:numPr>
          <w:ilvl w:val="0"/>
          <w:numId w:val="20"/>
        </w:numPr>
      </w:pPr>
      <w:r>
        <w:t>Step 4: Purchase Decision</w:t>
      </w:r>
    </w:p>
    <w:p w14:paraId="3A800A32" w14:textId="24975899" w:rsidR="00A5774E" w:rsidRDefault="00A5774E" w:rsidP="00A5774E">
      <w:pPr>
        <w:pStyle w:val="ListParagraph"/>
        <w:numPr>
          <w:ilvl w:val="1"/>
          <w:numId w:val="20"/>
        </w:numPr>
      </w:pPr>
      <w:r>
        <w:t>Value is a strong driver</w:t>
      </w:r>
    </w:p>
    <w:p w14:paraId="0C39E874" w14:textId="32DE258D" w:rsidR="00A5774E" w:rsidRDefault="00A5774E" w:rsidP="00A5774E">
      <w:pPr>
        <w:pStyle w:val="ListParagraph"/>
        <w:numPr>
          <w:ilvl w:val="1"/>
          <w:numId w:val="20"/>
        </w:numPr>
      </w:pPr>
      <w:r>
        <w:t>Customers seek out and purchase product that will provide best value</w:t>
      </w:r>
    </w:p>
    <w:p w14:paraId="7D39F0F7" w14:textId="542CED59" w:rsidR="00A5774E" w:rsidRDefault="00A5774E" w:rsidP="00A5774E">
      <w:pPr>
        <w:pStyle w:val="ListParagraph"/>
        <w:numPr>
          <w:ilvl w:val="1"/>
          <w:numId w:val="20"/>
        </w:numPr>
      </w:pPr>
      <w:r>
        <w:t>Might encounter obstacle so not end up with original product</w:t>
      </w:r>
    </w:p>
    <w:p w14:paraId="6E5A331B" w14:textId="0D788198" w:rsidR="00A5774E" w:rsidRDefault="00A5774E" w:rsidP="00A5774E">
      <w:pPr>
        <w:pStyle w:val="ListParagraph"/>
        <w:numPr>
          <w:ilvl w:val="1"/>
          <w:numId w:val="20"/>
        </w:numPr>
      </w:pPr>
      <w:r>
        <w:t>After purchase, consume it or put it to the test</w:t>
      </w:r>
    </w:p>
    <w:p w14:paraId="67E48538" w14:textId="08795161" w:rsidR="00A5774E" w:rsidRDefault="00A5774E" w:rsidP="00A5774E">
      <w:pPr>
        <w:pStyle w:val="ListParagraph"/>
        <w:numPr>
          <w:ilvl w:val="1"/>
          <w:numId w:val="20"/>
        </w:numPr>
      </w:pPr>
      <w:r>
        <w:t>Ritual consumption: pattern of behaviours tied to life events that affect how ppl consume (tend to have symbolic meanings greatly influenced by culture)</w:t>
      </w:r>
    </w:p>
    <w:p w14:paraId="63106ED8" w14:textId="1732285C" w:rsidR="00A5774E" w:rsidRDefault="00A5774E" w:rsidP="00A5774E">
      <w:pPr>
        <w:pStyle w:val="ListParagraph"/>
        <w:numPr>
          <w:ilvl w:val="1"/>
          <w:numId w:val="20"/>
        </w:numPr>
      </w:pPr>
      <w:r>
        <w:t>(brushing your teeth, morning coffee at timmies), companies try to tie products to rituals (ex. Hallmark and holidays)</w:t>
      </w:r>
    </w:p>
    <w:p w14:paraId="5A9A5921" w14:textId="05A36594" w:rsidR="00A5774E" w:rsidRDefault="00A5774E" w:rsidP="00A5774E">
      <w:pPr>
        <w:pStyle w:val="ListParagraph"/>
        <w:numPr>
          <w:ilvl w:val="1"/>
          <w:numId w:val="20"/>
        </w:numPr>
      </w:pPr>
      <w:r>
        <w:t xml:space="preserve">facilitate purchases by: having merchandise in stock, offering multiple payment options (cash, debit, credit…), having many checkout lanes open and placing them conveniently in the store, installing digital displays to entertain customers waiting in line, </w:t>
      </w:r>
      <w:r w:rsidR="001404CB">
        <w:t>offering delivery, price-match guarantee, warranty, simple return policy</w:t>
      </w:r>
    </w:p>
    <w:p w14:paraId="47F7B9E5" w14:textId="4EF57475" w:rsidR="001404CB" w:rsidRDefault="001404CB" w:rsidP="00A5774E">
      <w:pPr>
        <w:pStyle w:val="ListParagraph"/>
        <w:numPr>
          <w:ilvl w:val="1"/>
          <w:numId w:val="20"/>
        </w:numPr>
      </w:pPr>
      <w:r>
        <w:t>online shopping tactics: create urgency (almost sold out, 2 hour sale), send reminder emails to visitors about items in carts they have abandoned</w:t>
      </w:r>
    </w:p>
    <w:p w14:paraId="4B21137D" w14:textId="3873567F" w:rsidR="001404CB" w:rsidRDefault="001404CB" w:rsidP="001404CB">
      <w:pPr>
        <w:pStyle w:val="ListParagraph"/>
        <w:numPr>
          <w:ilvl w:val="0"/>
          <w:numId w:val="20"/>
        </w:numPr>
      </w:pPr>
      <w:r>
        <w:t>Step 5: Postpurchase</w:t>
      </w:r>
    </w:p>
    <w:p w14:paraId="770CDEA6" w14:textId="43C68DB3" w:rsidR="00D36391" w:rsidRDefault="00D36391" w:rsidP="00D36391">
      <w:pPr>
        <w:pStyle w:val="ListParagraph"/>
        <w:numPr>
          <w:ilvl w:val="1"/>
          <w:numId w:val="20"/>
        </w:numPr>
      </w:pPr>
      <w:r>
        <w:t>3 possible outcomes</w:t>
      </w:r>
    </w:p>
    <w:p w14:paraId="622DE97E" w14:textId="0243E1BF" w:rsidR="00365D69" w:rsidRDefault="00365D69" w:rsidP="00D36391">
      <w:pPr>
        <w:pStyle w:val="ListParagraph"/>
        <w:numPr>
          <w:ilvl w:val="1"/>
          <w:numId w:val="20"/>
        </w:numPr>
      </w:pPr>
      <w:r w:rsidRPr="002E3DF4">
        <w:rPr>
          <w:u w:val="single"/>
        </w:rPr>
        <w:t>Customer satisfaction</w:t>
      </w:r>
      <w:r>
        <w:t>: setting unrealisiticlly high consumer expectations through advertising, or other promotion may lead to higher initial sales but will result in dissatisfaction.</w:t>
      </w:r>
    </w:p>
    <w:p w14:paraId="16638076" w14:textId="317637AA" w:rsidR="00365D69" w:rsidRDefault="00365D69" w:rsidP="00365D69">
      <w:pPr>
        <w:pStyle w:val="ListParagraph"/>
        <w:numPr>
          <w:ilvl w:val="2"/>
          <w:numId w:val="20"/>
        </w:numPr>
      </w:pPr>
      <w:r>
        <w:t>Can lead to dissatisfied customers and the potential for negative word of mouth</w:t>
      </w:r>
    </w:p>
    <w:p w14:paraId="6761E40A" w14:textId="08BA754E" w:rsidR="00365D69" w:rsidRDefault="00365D69" w:rsidP="00365D69">
      <w:pPr>
        <w:pStyle w:val="ListParagraph"/>
        <w:numPr>
          <w:ilvl w:val="2"/>
          <w:numId w:val="20"/>
        </w:numPr>
      </w:pPr>
      <w:r>
        <w:t>Steps to take:</w:t>
      </w:r>
    </w:p>
    <w:p w14:paraId="572D87AA" w14:textId="2565154D" w:rsidR="00365D69" w:rsidRDefault="00365D69" w:rsidP="00365D69">
      <w:pPr>
        <w:pStyle w:val="ListParagraph"/>
        <w:numPr>
          <w:ilvl w:val="3"/>
          <w:numId w:val="20"/>
        </w:numPr>
      </w:pPr>
      <w:r>
        <w:t>Build realistic expectations and deliver (not to high or low)</w:t>
      </w:r>
    </w:p>
    <w:p w14:paraId="0C8A016B" w14:textId="487DAB87" w:rsidR="00365D69" w:rsidRDefault="00365D69" w:rsidP="00365D69">
      <w:pPr>
        <w:pStyle w:val="ListParagraph"/>
        <w:numPr>
          <w:ilvl w:val="3"/>
          <w:numId w:val="20"/>
        </w:numPr>
      </w:pPr>
      <w:r>
        <w:t>Demonstrate correct product use; improper use can cause dissatisfaction</w:t>
      </w:r>
    </w:p>
    <w:p w14:paraId="1EC3616F" w14:textId="169BD811" w:rsidR="00365D69" w:rsidRDefault="00365D69" w:rsidP="00365D69">
      <w:pPr>
        <w:pStyle w:val="ListParagraph"/>
        <w:numPr>
          <w:ilvl w:val="3"/>
          <w:numId w:val="20"/>
        </w:numPr>
      </w:pPr>
      <w:r>
        <w:t>Encourage customer feedback, which cuts down on neg word of mouth and helps, marketers adjust their offerings</w:t>
      </w:r>
    </w:p>
    <w:p w14:paraId="585F42D4" w14:textId="6880C4AD" w:rsidR="00365D69" w:rsidRDefault="00365D69" w:rsidP="00365D69">
      <w:pPr>
        <w:pStyle w:val="ListParagraph"/>
        <w:numPr>
          <w:ilvl w:val="3"/>
          <w:numId w:val="20"/>
        </w:numPr>
      </w:pPr>
      <w:r>
        <w:t>Periodically make contact with customers and thank them for their support (remind them that you care and want them satisfied, can also correct problems, and they appreciate human contract- though more expensive)</w:t>
      </w:r>
    </w:p>
    <w:p w14:paraId="7C581B77" w14:textId="6C51F004" w:rsidR="002E3DF4" w:rsidRDefault="002E3DF4" w:rsidP="002E3DF4">
      <w:pPr>
        <w:pStyle w:val="ListParagraph"/>
        <w:numPr>
          <w:ilvl w:val="1"/>
          <w:numId w:val="20"/>
        </w:numPr>
      </w:pPr>
      <w:r>
        <w:t>Postpurchase cognitive dissonance (buyer’s remorse): internal conflict that arises from an inconsistency between two beliefs, or between beliefs and behaviour</w:t>
      </w:r>
    </w:p>
    <w:p w14:paraId="5AD65A45" w14:textId="423C0F1B" w:rsidR="002E3DF4" w:rsidRDefault="002E3DF4" w:rsidP="002E3DF4">
      <w:pPr>
        <w:pStyle w:val="ListParagraph"/>
        <w:numPr>
          <w:ilvl w:val="2"/>
          <w:numId w:val="20"/>
        </w:numPr>
      </w:pPr>
      <w:r>
        <w:t>Ex. was the expensive tv worth it? Would the quality been as good on the less exp one?</w:t>
      </w:r>
    </w:p>
    <w:p w14:paraId="35CADAE3" w14:textId="2638069C" w:rsidR="002E3DF4" w:rsidRDefault="002E3DF4" w:rsidP="002E3DF4">
      <w:pPr>
        <w:pStyle w:val="ListParagraph"/>
        <w:numPr>
          <w:ilvl w:val="2"/>
          <w:numId w:val="20"/>
        </w:numPr>
      </w:pPr>
      <w:r>
        <w:t>Feeling of regret, guilt, grave uneasiness from questioning appropriateness of purchase (maybe made purchase without all need info, persuaded by salesperson, liked the good features but not the neg aspects, see better price elsewhere but too late)</w:t>
      </w:r>
    </w:p>
    <w:p w14:paraId="56E18F01" w14:textId="168FFCEB" w:rsidR="002E3DF4" w:rsidRDefault="002E3DF4" w:rsidP="002E3DF4">
      <w:pPr>
        <w:pStyle w:val="ListParagraph"/>
        <w:numPr>
          <w:ilvl w:val="2"/>
          <w:numId w:val="20"/>
        </w:numPr>
      </w:pPr>
      <w:r>
        <w:t>Likely for products that are expensive, infrequent purchased, highly expressive, associated w/ high lvl of risk</w:t>
      </w:r>
    </w:p>
    <w:p w14:paraId="01F42A42" w14:textId="57BE3891" w:rsidR="00093AD7" w:rsidRDefault="00093AD7" w:rsidP="002E3DF4">
      <w:pPr>
        <w:pStyle w:val="ListParagraph"/>
        <w:numPr>
          <w:ilvl w:val="2"/>
          <w:numId w:val="20"/>
        </w:numPr>
      </w:pPr>
      <w:r>
        <w:t>Marketers can: send thank you letter w/ customer satisfaction survey and w/ info about services available to Honda civic owners</w:t>
      </w:r>
    </w:p>
    <w:p w14:paraId="2CE67068" w14:textId="378CFFFF" w:rsidR="002E3DF4" w:rsidRDefault="002E3DF4" w:rsidP="002E3DF4">
      <w:pPr>
        <w:pStyle w:val="ListParagraph"/>
        <w:numPr>
          <w:ilvl w:val="2"/>
          <w:numId w:val="20"/>
        </w:numPr>
      </w:pPr>
      <w:r>
        <w:t>Steps to take</w:t>
      </w:r>
      <w:r w:rsidR="00093AD7">
        <w:t xml:space="preserve"> (as consumer)</w:t>
      </w:r>
      <w:r>
        <w:t>:</w:t>
      </w:r>
    </w:p>
    <w:p w14:paraId="67E44B1F" w14:textId="08174017" w:rsidR="002E3DF4" w:rsidRDefault="002E3DF4" w:rsidP="002E3DF4">
      <w:pPr>
        <w:pStyle w:val="ListParagraph"/>
        <w:numPr>
          <w:ilvl w:val="3"/>
          <w:numId w:val="20"/>
        </w:numPr>
      </w:pPr>
      <w:r>
        <w:t>Pay</w:t>
      </w:r>
      <w:r w:rsidR="00093AD7">
        <w:t xml:space="preserve"> attention to positive inf</w:t>
      </w:r>
      <w:r>
        <w:t>o about Honda civic, like looking up review on internet</w:t>
      </w:r>
    </w:p>
    <w:p w14:paraId="557CBFBA" w14:textId="1B653E68" w:rsidR="002E3DF4" w:rsidRDefault="002E3DF4" w:rsidP="002E3DF4">
      <w:pPr>
        <w:pStyle w:val="ListParagraph"/>
        <w:numPr>
          <w:ilvl w:val="3"/>
          <w:numId w:val="20"/>
        </w:numPr>
      </w:pPr>
      <w:r>
        <w:t>Get positive feed</w:t>
      </w:r>
      <w:r w:rsidR="00093AD7">
        <w:t>back from friends</w:t>
      </w:r>
    </w:p>
    <w:p w14:paraId="7F026EE5" w14:textId="5CE4B41A" w:rsidR="00093AD7" w:rsidRDefault="00093AD7" w:rsidP="002E3DF4">
      <w:pPr>
        <w:pStyle w:val="ListParagraph"/>
        <w:numPr>
          <w:ilvl w:val="3"/>
          <w:numId w:val="20"/>
        </w:numPr>
      </w:pPr>
      <w:r>
        <w:t>Seek neg info about car did not buy (feel more comfortable w/ purchase decision)</w:t>
      </w:r>
    </w:p>
    <w:p w14:paraId="3CC49714" w14:textId="16B48601" w:rsidR="00093AD7" w:rsidRDefault="00093AD7" w:rsidP="00093AD7">
      <w:pPr>
        <w:pStyle w:val="ListParagraph"/>
        <w:numPr>
          <w:ilvl w:val="1"/>
          <w:numId w:val="20"/>
        </w:numPr>
      </w:pPr>
      <w:r>
        <w:t>Customer loyalty: develops over time w/ multiple repeat purchases</w:t>
      </w:r>
    </w:p>
    <w:p w14:paraId="146235BE" w14:textId="4A71AAC8" w:rsidR="00093AD7" w:rsidRDefault="00093AD7" w:rsidP="00093AD7">
      <w:pPr>
        <w:pStyle w:val="ListParagraph"/>
        <w:numPr>
          <w:ilvl w:val="2"/>
          <w:numId w:val="20"/>
        </w:numPr>
      </w:pPr>
      <w:r>
        <w:t>Attempt to build and nurture loyal relationship from beg to end</w:t>
      </w:r>
    </w:p>
    <w:p w14:paraId="29234DF0" w14:textId="02402581" w:rsidR="00093AD7" w:rsidRDefault="00093AD7" w:rsidP="00093AD7">
      <w:pPr>
        <w:pStyle w:val="ListParagraph"/>
        <w:numPr>
          <w:ilvl w:val="2"/>
          <w:numId w:val="20"/>
        </w:numPr>
      </w:pPr>
      <w:r>
        <w:t>Want customers to be satisfied every time</w:t>
      </w:r>
    </w:p>
    <w:p w14:paraId="4FE43E8A" w14:textId="410BAD73" w:rsidR="00093AD7" w:rsidRDefault="00093AD7" w:rsidP="00093AD7">
      <w:pPr>
        <w:pStyle w:val="ListParagraph"/>
        <w:numPr>
          <w:ilvl w:val="2"/>
          <w:numId w:val="20"/>
        </w:numPr>
      </w:pPr>
      <w:r>
        <w:t>Loyal customers=valuble (only shop there, do not consider other firms in decisions)</w:t>
      </w:r>
    </w:p>
    <w:p w14:paraId="74998837" w14:textId="6DEC8842" w:rsidR="00093AD7" w:rsidRDefault="00093AD7" w:rsidP="00093AD7">
      <w:pPr>
        <w:pStyle w:val="ListParagraph"/>
        <w:numPr>
          <w:ilvl w:val="2"/>
          <w:numId w:val="20"/>
        </w:numPr>
      </w:pPr>
      <w:r>
        <w:t>Have even designed customer relationship mgmt. (CRM) to retain them</w:t>
      </w:r>
    </w:p>
    <w:p w14:paraId="64DF848A" w14:textId="3CEB8E99" w:rsidR="00093AD7" w:rsidRDefault="00093AD7" w:rsidP="00093AD7">
      <w:pPr>
        <w:pStyle w:val="ListParagraph"/>
        <w:numPr>
          <w:ilvl w:val="1"/>
          <w:numId w:val="20"/>
        </w:numPr>
      </w:pPr>
      <w:r>
        <w:t>Undesirable consumer behaviour:</w:t>
      </w:r>
    </w:p>
    <w:p w14:paraId="26343BEC" w14:textId="5FBDFA12" w:rsidR="00093AD7" w:rsidRDefault="00093AD7" w:rsidP="00093AD7">
      <w:pPr>
        <w:pStyle w:val="ListParagraph"/>
        <w:numPr>
          <w:ilvl w:val="2"/>
          <w:numId w:val="20"/>
        </w:numPr>
      </w:pPr>
      <w:r>
        <w:t>Passive consumers: don’t repeat purchase, don’t recommend</w:t>
      </w:r>
    </w:p>
    <w:p w14:paraId="0480E42B" w14:textId="585952EF" w:rsidR="00093AD7" w:rsidRDefault="00093AD7" w:rsidP="00093AD7">
      <w:pPr>
        <w:pStyle w:val="ListParagraph"/>
        <w:numPr>
          <w:ilvl w:val="2"/>
          <w:numId w:val="20"/>
        </w:numPr>
      </w:pPr>
      <w:r>
        <w:t>Negative consumer nehaviour: neg work of mouth and rumors</w:t>
      </w:r>
    </w:p>
    <w:p w14:paraId="1770AAE8" w14:textId="26BB2010" w:rsidR="00093AD7" w:rsidRDefault="00093AD7" w:rsidP="00093AD7">
      <w:pPr>
        <w:pStyle w:val="ListParagraph"/>
        <w:numPr>
          <w:ilvl w:val="3"/>
          <w:numId w:val="20"/>
        </w:numPr>
      </w:pPr>
      <w:r>
        <w:t>Neg word of mouth: spread neg info about product</w:t>
      </w:r>
    </w:p>
    <w:p w14:paraId="23C70FF0" w14:textId="70FA0A48" w:rsidR="00093AD7" w:rsidRDefault="00093AD7" w:rsidP="00093AD7">
      <w:pPr>
        <w:pStyle w:val="ListParagraph"/>
        <w:numPr>
          <w:ilvl w:val="2"/>
          <w:numId w:val="20"/>
        </w:numPr>
      </w:pPr>
      <w:r>
        <w:t>If consumers feel they have been treated unfairly they will complain</w:t>
      </w:r>
    </w:p>
    <w:p w14:paraId="5664B82A" w14:textId="378E4117" w:rsidR="00093AD7" w:rsidRDefault="00093AD7" w:rsidP="00093AD7">
      <w:pPr>
        <w:pStyle w:val="ListParagraph"/>
        <w:numPr>
          <w:ilvl w:val="2"/>
          <w:numId w:val="20"/>
        </w:numPr>
      </w:pPr>
      <w:r>
        <w:t>Steps to take: provide customer service reps to handle and respond to complaints</w:t>
      </w:r>
    </w:p>
    <w:p w14:paraId="6401E3D5" w14:textId="7CA00FBB" w:rsidR="00093AD7" w:rsidRDefault="00093AD7" w:rsidP="00093AD7">
      <w:pPr>
        <w:pStyle w:val="ListParagraph"/>
        <w:numPr>
          <w:ilvl w:val="0"/>
          <w:numId w:val="20"/>
        </w:numPr>
      </w:pPr>
      <w:r>
        <w:t>Factors influencing consumer buying decisions</w:t>
      </w:r>
    </w:p>
    <w:p w14:paraId="6763D99B" w14:textId="73779E34" w:rsidR="00093AD7" w:rsidRDefault="00093AD7" w:rsidP="00093AD7">
      <w:pPr>
        <w:pStyle w:val="ListParagraph"/>
        <w:numPr>
          <w:ilvl w:val="1"/>
          <w:numId w:val="20"/>
        </w:numPr>
      </w:pPr>
      <w:r>
        <w:t>Psychological factors</w:t>
      </w:r>
    </w:p>
    <w:p w14:paraId="41479DA5" w14:textId="550E4196" w:rsidR="00093AD7" w:rsidRDefault="00093AD7" w:rsidP="00093AD7">
      <w:pPr>
        <w:pStyle w:val="ListParagraph"/>
        <w:numPr>
          <w:ilvl w:val="2"/>
          <w:numId w:val="20"/>
        </w:numPr>
      </w:pPr>
      <w:r>
        <w:t>Motives: need or want that is strong enough to cause the person to seek satisfaction</w:t>
      </w:r>
    </w:p>
    <w:p w14:paraId="2E462BE2" w14:textId="527108DC" w:rsidR="00093AD7" w:rsidRDefault="00093AD7" w:rsidP="00093AD7">
      <w:pPr>
        <w:pStyle w:val="ListParagraph"/>
        <w:numPr>
          <w:ilvl w:val="3"/>
          <w:numId w:val="20"/>
        </w:numPr>
      </w:pPr>
      <w:r>
        <w:t>Maslow (physiological, safety, love, esteem, self-actualization)</w:t>
      </w:r>
    </w:p>
    <w:p w14:paraId="63947C4A" w14:textId="3907DEDC" w:rsidR="00093AD7" w:rsidRDefault="00093AD7" w:rsidP="007A4F63">
      <w:pPr>
        <w:pStyle w:val="ListParagraph"/>
        <w:numPr>
          <w:ilvl w:val="3"/>
          <w:numId w:val="20"/>
        </w:numPr>
      </w:pPr>
      <w:r>
        <w:t>Physiological needs: deal with the basic biological necessities (food, drink, rest, shelter)</w:t>
      </w:r>
    </w:p>
    <w:p w14:paraId="61A95AA9" w14:textId="4495476D" w:rsidR="00093AD7" w:rsidRDefault="00093AD7" w:rsidP="007A4F63">
      <w:pPr>
        <w:pStyle w:val="ListParagraph"/>
        <w:numPr>
          <w:ilvl w:val="3"/>
          <w:numId w:val="20"/>
        </w:numPr>
      </w:pPr>
      <w:r>
        <w:t xml:space="preserve">Safety: protection and physical well-being (secure </w:t>
      </w:r>
      <w:r w:rsidR="007A4F63">
        <w:t>employment</w:t>
      </w:r>
      <w:r>
        <w:t>, health)</w:t>
      </w:r>
    </w:p>
    <w:p w14:paraId="5EEE7DE9" w14:textId="5E387C37" w:rsidR="00093AD7" w:rsidRDefault="00093AD7" w:rsidP="007A4F63">
      <w:pPr>
        <w:pStyle w:val="ListParagraph"/>
        <w:numPr>
          <w:ilvl w:val="3"/>
          <w:numId w:val="20"/>
        </w:numPr>
      </w:pPr>
      <w:r>
        <w:t xml:space="preserve">Love (social): our </w:t>
      </w:r>
      <w:r w:rsidR="007A4F63">
        <w:t>interactions</w:t>
      </w:r>
      <w:r>
        <w:t xml:space="preserve"> with others (deodorant, haircuts)</w:t>
      </w:r>
    </w:p>
    <w:p w14:paraId="177A8344" w14:textId="44B5ABC4" w:rsidR="00093AD7" w:rsidRDefault="00093AD7" w:rsidP="007A4F63">
      <w:pPr>
        <w:pStyle w:val="ListParagraph"/>
        <w:numPr>
          <w:ilvl w:val="3"/>
          <w:numId w:val="20"/>
        </w:numPr>
      </w:pPr>
      <w:r>
        <w:t>Esteem: allow ppl to satisfy their inner desires (respect</w:t>
      </w:r>
      <w:r w:rsidR="007A4F63">
        <w:t>, confidence</w:t>
      </w:r>
      <w:r>
        <w:t>)</w:t>
      </w:r>
    </w:p>
    <w:p w14:paraId="10F1AFE7" w14:textId="53625490" w:rsidR="00093AD7" w:rsidRDefault="00093AD7" w:rsidP="007A4F63">
      <w:pPr>
        <w:pStyle w:val="ListParagraph"/>
        <w:numPr>
          <w:ilvl w:val="3"/>
          <w:numId w:val="20"/>
        </w:numPr>
      </w:pPr>
      <w:r>
        <w:t xml:space="preserve">Self-actualization: when you feel completely </w:t>
      </w:r>
      <w:r w:rsidR="007A4F63">
        <w:t>satisfied</w:t>
      </w:r>
      <w:r>
        <w:t xml:space="preserve"> with your life and how you live</w:t>
      </w:r>
    </w:p>
    <w:p w14:paraId="7E52FAB1" w14:textId="21BF9C1C" w:rsidR="007A4F63" w:rsidRDefault="007A4F63" w:rsidP="007A4F63">
      <w:pPr>
        <w:pStyle w:val="ListParagraph"/>
        <w:numPr>
          <w:ilvl w:val="2"/>
          <w:numId w:val="20"/>
        </w:numPr>
      </w:pPr>
      <w:r>
        <w:t>Attitude: enduring evaluation of your feelings about and behavioral tendencies toward an object or idea</w:t>
      </w:r>
    </w:p>
    <w:p w14:paraId="4ED49F6F" w14:textId="2170CA79" w:rsidR="007A4F63" w:rsidRDefault="007A4F63" w:rsidP="007A4F63">
      <w:pPr>
        <w:pStyle w:val="ListParagraph"/>
        <w:numPr>
          <w:ilvl w:val="3"/>
          <w:numId w:val="20"/>
        </w:numPr>
      </w:pPr>
      <w:r>
        <w:t>Cognitive component: what a person believes to be true</w:t>
      </w:r>
    </w:p>
    <w:p w14:paraId="7F143DE0" w14:textId="0A9544B9" w:rsidR="007A4F63" w:rsidRDefault="007A4F63" w:rsidP="007A4F63">
      <w:pPr>
        <w:pStyle w:val="ListParagraph"/>
        <w:numPr>
          <w:ilvl w:val="3"/>
          <w:numId w:val="20"/>
        </w:numPr>
      </w:pPr>
      <w:r>
        <w:t>Affective component: what a person feels about the issue (like or dislike)</w:t>
      </w:r>
    </w:p>
    <w:p w14:paraId="3AF37764" w14:textId="77777777" w:rsidR="007A4F63" w:rsidRDefault="007A4F63" w:rsidP="007A4F63">
      <w:pPr>
        <w:pStyle w:val="ListParagraph"/>
        <w:numPr>
          <w:ilvl w:val="3"/>
          <w:numId w:val="20"/>
        </w:numPr>
      </w:pPr>
      <w:r>
        <w:t>Behavioural component: the actions a person takes with regard to the issue at hand</w:t>
      </w:r>
    </w:p>
    <w:p w14:paraId="0AFF8EDE" w14:textId="578C52EF" w:rsidR="007A4F63" w:rsidRDefault="007A4F63" w:rsidP="007A4F63">
      <w:pPr>
        <w:pStyle w:val="ListParagraph"/>
        <w:numPr>
          <w:ilvl w:val="3"/>
          <w:numId w:val="20"/>
        </w:numPr>
      </w:pPr>
      <w:r>
        <w:t>Can be influenced by persuasive communications and personal experience</w:t>
      </w:r>
    </w:p>
    <w:p w14:paraId="73C2FEC2" w14:textId="78D696AC" w:rsidR="007A4F63" w:rsidRDefault="007A4F63" w:rsidP="007A4F63">
      <w:pPr>
        <w:pStyle w:val="ListParagraph"/>
        <w:numPr>
          <w:ilvl w:val="3"/>
          <w:numId w:val="20"/>
        </w:numPr>
      </w:pPr>
      <w:r>
        <w:t>Steps to take:</w:t>
      </w:r>
    </w:p>
    <w:p w14:paraId="3D568EF7" w14:textId="09892D3C" w:rsidR="007A4F63" w:rsidRDefault="007A4F63" w:rsidP="007A4F63">
      <w:pPr>
        <w:pStyle w:val="ListParagraph"/>
        <w:numPr>
          <w:ilvl w:val="4"/>
          <w:numId w:val="20"/>
        </w:numPr>
      </w:pPr>
      <w:r>
        <w:t>Communication through salespeople, advertisements, free samples (change what ppl think is true or how they feel)</w:t>
      </w:r>
    </w:p>
    <w:p w14:paraId="3DD40323" w14:textId="0111E6C2" w:rsidR="007A4F63" w:rsidRDefault="007A4F63" w:rsidP="007A4F63">
      <w:pPr>
        <w:pStyle w:val="ListParagraph"/>
        <w:numPr>
          <w:ilvl w:val="2"/>
          <w:numId w:val="20"/>
        </w:numPr>
      </w:pPr>
      <w:r>
        <w:t>Perception: ppl select, organize, and interpret info to form a meaningful picture of the world</w:t>
      </w:r>
    </w:p>
    <w:p w14:paraId="6E991044" w14:textId="12739255" w:rsidR="007A4F63" w:rsidRDefault="007A4F63" w:rsidP="007A4F63">
      <w:pPr>
        <w:pStyle w:val="ListParagraph"/>
        <w:numPr>
          <w:ilvl w:val="3"/>
          <w:numId w:val="20"/>
        </w:numPr>
      </w:pPr>
      <w:r>
        <w:t>Influence: culture, tradition, overall upbringing</w:t>
      </w:r>
    </w:p>
    <w:p w14:paraId="0E70A4EB" w14:textId="6CD270CF" w:rsidR="007A4F63" w:rsidRDefault="007A4F63" w:rsidP="007A4F63">
      <w:pPr>
        <w:pStyle w:val="ListParagraph"/>
        <w:numPr>
          <w:ilvl w:val="3"/>
          <w:numId w:val="20"/>
        </w:numPr>
      </w:pPr>
      <w:r>
        <w:t>Marketers must understand 4 components: selective exposure, attention, comprehension, retention (see notes in class)</w:t>
      </w:r>
    </w:p>
    <w:p w14:paraId="632DBDAD" w14:textId="070A26EC" w:rsidR="007A4F63" w:rsidRDefault="007A4F63" w:rsidP="007A4F63">
      <w:pPr>
        <w:pStyle w:val="ListParagraph"/>
        <w:numPr>
          <w:ilvl w:val="3"/>
          <w:numId w:val="20"/>
        </w:numPr>
      </w:pPr>
      <w:r>
        <w:t>Marketers can target their communications in those media that maximize exposure to target market and create messages that are consistent with their beliefs and attitudes (pay attention and interpret right)</w:t>
      </w:r>
    </w:p>
    <w:p w14:paraId="42C455D0" w14:textId="6A67D1E1" w:rsidR="007A4F63" w:rsidRDefault="007A4F63" w:rsidP="007A4F63">
      <w:pPr>
        <w:pStyle w:val="ListParagraph"/>
        <w:numPr>
          <w:ilvl w:val="3"/>
          <w:numId w:val="20"/>
        </w:numPr>
      </w:pPr>
      <w:r>
        <w:t>Marketers can provide info in other forms (print, online, other displays to reinforce message)</w:t>
      </w:r>
    </w:p>
    <w:p w14:paraId="76B2A905" w14:textId="39199E45" w:rsidR="004A5231" w:rsidRDefault="004A5231" w:rsidP="004A5231">
      <w:pPr>
        <w:pStyle w:val="ListParagraph"/>
        <w:numPr>
          <w:ilvl w:val="2"/>
          <w:numId w:val="20"/>
        </w:numPr>
      </w:pPr>
      <w:r>
        <w:t>Learning</w:t>
      </w:r>
      <w:r w:rsidR="00565BE2">
        <w:t>: change in a person’s thought process or behaviour that arises from experience and takes place throughout the consumer decision process</w:t>
      </w:r>
    </w:p>
    <w:p w14:paraId="747B4BD8" w14:textId="2A982BDC" w:rsidR="00565BE2" w:rsidRDefault="00565BE2" w:rsidP="00565BE2">
      <w:pPr>
        <w:pStyle w:val="ListParagraph"/>
        <w:numPr>
          <w:ilvl w:val="3"/>
          <w:numId w:val="20"/>
        </w:numPr>
      </w:pPr>
      <w:r>
        <w:t>Affects attitudes and perceptions</w:t>
      </w:r>
    </w:p>
    <w:p w14:paraId="70814746" w14:textId="0F06A648" w:rsidR="00565BE2" w:rsidRDefault="00565BE2" w:rsidP="00565BE2">
      <w:pPr>
        <w:pStyle w:val="ListParagraph"/>
        <w:numPr>
          <w:ilvl w:val="2"/>
          <w:numId w:val="20"/>
        </w:numPr>
      </w:pPr>
      <w:r>
        <w:t>Lifestyle: the way consumers spend their time and money to live</w:t>
      </w:r>
    </w:p>
    <w:p w14:paraId="532A0B77" w14:textId="27112567" w:rsidR="00565BE2" w:rsidRDefault="00565BE2" w:rsidP="00565BE2">
      <w:pPr>
        <w:pStyle w:val="ListParagraph"/>
        <w:numPr>
          <w:ilvl w:val="3"/>
          <w:numId w:val="20"/>
        </w:numPr>
      </w:pPr>
      <w:r>
        <w:t>Ex. hiker buys good jacket, or buy good jacket for image</w:t>
      </w:r>
    </w:p>
    <w:p w14:paraId="5EBA2B04" w14:textId="296F9D95" w:rsidR="00565BE2" w:rsidRDefault="00565BE2" w:rsidP="00565BE2">
      <w:pPr>
        <w:pStyle w:val="ListParagraph"/>
        <w:numPr>
          <w:ilvl w:val="3"/>
          <w:numId w:val="20"/>
        </w:numPr>
      </w:pPr>
      <w:r>
        <w:t>Ex. luxury</w:t>
      </w:r>
    </w:p>
    <w:p w14:paraId="74B6F205" w14:textId="401BF1D2" w:rsidR="00565BE2" w:rsidRDefault="00565BE2" w:rsidP="00565BE2">
      <w:pPr>
        <w:pStyle w:val="ListParagraph"/>
        <w:numPr>
          <w:ilvl w:val="1"/>
          <w:numId w:val="20"/>
        </w:numPr>
      </w:pPr>
      <w:r>
        <w:t>Social factors</w:t>
      </w:r>
    </w:p>
    <w:p w14:paraId="39FD2908" w14:textId="185ADB59" w:rsidR="00565BE2" w:rsidRDefault="00565BE2" w:rsidP="00565BE2">
      <w:pPr>
        <w:pStyle w:val="ListParagraph"/>
        <w:numPr>
          <w:ilvl w:val="2"/>
          <w:numId w:val="20"/>
        </w:numPr>
      </w:pPr>
      <w:r>
        <w:t>Family: consider needs of all family members</w:t>
      </w:r>
    </w:p>
    <w:p w14:paraId="7D649FFE" w14:textId="622999E8" w:rsidR="00565BE2" w:rsidRDefault="00565BE2" w:rsidP="00565BE2">
      <w:pPr>
        <w:pStyle w:val="ListParagraph"/>
        <w:numPr>
          <w:ilvl w:val="3"/>
          <w:numId w:val="20"/>
        </w:numPr>
      </w:pPr>
      <w:r>
        <w:t>Influencing this group is very imp</w:t>
      </w:r>
    </w:p>
    <w:p w14:paraId="61CF20C9" w14:textId="6F88FB20" w:rsidR="00565BE2" w:rsidRDefault="00565BE2" w:rsidP="00565BE2">
      <w:pPr>
        <w:pStyle w:val="ListParagraph"/>
        <w:numPr>
          <w:ilvl w:val="3"/>
          <w:numId w:val="20"/>
        </w:numPr>
      </w:pPr>
      <w:r>
        <w:t>Children have impact, so get them to want you</w:t>
      </w:r>
    </w:p>
    <w:p w14:paraId="0719456C" w14:textId="15408D08" w:rsidR="00565BE2" w:rsidRDefault="00565BE2" w:rsidP="00565BE2">
      <w:pPr>
        <w:pStyle w:val="ListParagraph"/>
        <w:numPr>
          <w:ilvl w:val="2"/>
          <w:numId w:val="20"/>
        </w:numPr>
      </w:pPr>
      <w:r>
        <w:t>Reference group: one or more persons an individual uses as a basis for comparison regarding beliefs, feelings, behaviours</w:t>
      </w:r>
    </w:p>
    <w:p w14:paraId="296E1394" w14:textId="79F840F3" w:rsidR="00565BE2" w:rsidRDefault="00565BE2" w:rsidP="00565BE2">
      <w:pPr>
        <w:pStyle w:val="ListParagraph"/>
        <w:numPr>
          <w:ilvl w:val="3"/>
          <w:numId w:val="20"/>
        </w:numPr>
      </w:pPr>
      <w:r>
        <w:t>Family, friends, coworkers, famous ppl</w:t>
      </w:r>
    </w:p>
    <w:p w14:paraId="1DE03FED" w14:textId="2BA2DD75" w:rsidR="00565BE2" w:rsidRDefault="00565BE2" w:rsidP="00565BE2">
      <w:pPr>
        <w:pStyle w:val="ListParagraph"/>
        <w:numPr>
          <w:ilvl w:val="3"/>
          <w:numId w:val="20"/>
        </w:numPr>
      </w:pPr>
      <w:r>
        <w:t>Affect decision by: offering info, providing rewards for specific purchasing behaviours, enhancing consumer’s self-image</w:t>
      </w:r>
    </w:p>
    <w:p w14:paraId="2216A87F" w14:textId="4F3CB9F8" w:rsidR="00565BE2" w:rsidRDefault="004A0655" w:rsidP="004A0655">
      <w:pPr>
        <w:pStyle w:val="ListParagraph"/>
        <w:numPr>
          <w:ilvl w:val="2"/>
          <w:numId w:val="20"/>
        </w:numPr>
      </w:pPr>
      <w:r>
        <w:t>Culture: the shared meaning, beliefs, morals, values, and customs of a group.</w:t>
      </w:r>
    </w:p>
    <w:p w14:paraId="6D13E494" w14:textId="12B028C5" w:rsidR="004A0655" w:rsidRDefault="004A0655" w:rsidP="004A0655">
      <w:pPr>
        <w:pStyle w:val="ListParagraph"/>
        <w:numPr>
          <w:ilvl w:val="3"/>
          <w:numId w:val="20"/>
        </w:numPr>
      </w:pPr>
      <w:r>
        <w:t>One of biggest factors of influence</w:t>
      </w:r>
    </w:p>
    <w:p w14:paraId="12AF6C9E" w14:textId="1AACAA74" w:rsidR="004A0655" w:rsidRDefault="004A0655" w:rsidP="004A0655">
      <w:pPr>
        <w:pStyle w:val="ListParagraph"/>
        <w:numPr>
          <w:ilvl w:val="3"/>
          <w:numId w:val="20"/>
        </w:numPr>
      </w:pPr>
      <w:r>
        <w:t>Prefer doing bus w/ marketers who truly understand their culture and needs rather than those who have very superficial ways of acknowledging their community</w:t>
      </w:r>
    </w:p>
    <w:p w14:paraId="67B747FE" w14:textId="06148A3F" w:rsidR="004A0655" w:rsidRDefault="004A0655" w:rsidP="004A0655">
      <w:pPr>
        <w:pStyle w:val="ListParagraph"/>
        <w:numPr>
          <w:ilvl w:val="1"/>
          <w:numId w:val="20"/>
        </w:numPr>
      </w:pPr>
      <w:r>
        <w:t>Situational factors: specific to the purchase and shopping situation and temporal state that may override, or influence psychological and social issues</w:t>
      </w:r>
    </w:p>
    <w:p w14:paraId="3680CBBB" w14:textId="562CBDF2" w:rsidR="004A0655" w:rsidRDefault="004A0655" w:rsidP="004A0655">
      <w:pPr>
        <w:pStyle w:val="ListParagraph"/>
        <w:numPr>
          <w:ilvl w:val="2"/>
          <w:numId w:val="20"/>
        </w:numPr>
      </w:pPr>
      <w:r>
        <w:t>Purchase situation: ex. thrifty shopper buying expensive gift for friend who is getting married</w:t>
      </w:r>
    </w:p>
    <w:p w14:paraId="418878F7" w14:textId="512CFDCE" w:rsidR="004A0655" w:rsidRDefault="004A0655" w:rsidP="004A0655">
      <w:pPr>
        <w:pStyle w:val="ListParagraph"/>
        <w:numPr>
          <w:ilvl w:val="2"/>
          <w:numId w:val="20"/>
        </w:numPr>
      </w:pPr>
      <w:r>
        <w:t>Shopping situation: ready to buy a product but derailed once at store</w:t>
      </w:r>
    </w:p>
    <w:p w14:paraId="4611ABB7" w14:textId="2EF56A31" w:rsidR="004A0655" w:rsidRDefault="004A0655" w:rsidP="004A0655">
      <w:pPr>
        <w:pStyle w:val="ListParagraph"/>
        <w:numPr>
          <w:ilvl w:val="2"/>
          <w:numId w:val="20"/>
        </w:numPr>
      </w:pPr>
      <w:r>
        <w:t>Steps to take:</w:t>
      </w:r>
    </w:p>
    <w:p w14:paraId="0036912C" w14:textId="55E188B6" w:rsidR="004A0655" w:rsidRDefault="004A0655" w:rsidP="004A0655">
      <w:pPr>
        <w:pStyle w:val="ListParagraph"/>
        <w:numPr>
          <w:ilvl w:val="3"/>
          <w:numId w:val="20"/>
        </w:numPr>
      </w:pPr>
      <w:r>
        <w:t>Store atmosphere: music, scent, lighting, colour can positively influence the decision process</w:t>
      </w:r>
    </w:p>
    <w:p w14:paraId="363CCF17" w14:textId="125D8727" w:rsidR="004A0655" w:rsidRDefault="004A0655" w:rsidP="004A0655">
      <w:pPr>
        <w:pStyle w:val="ListParagraph"/>
        <w:numPr>
          <w:ilvl w:val="3"/>
          <w:numId w:val="20"/>
        </w:numPr>
      </w:pPr>
      <w:r>
        <w:t>Salespeople: well-trained can help (buy more too)</w:t>
      </w:r>
    </w:p>
    <w:p w14:paraId="2916A362" w14:textId="2964A410" w:rsidR="004A0655" w:rsidRDefault="004A0655" w:rsidP="004A0655">
      <w:pPr>
        <w:pStyle w:val="ListParagraph"/>
        <w:numPr>
          <w:ilvl w:val="3"/>
          <w:numId w:val="20"/>
        </w:numPr>
      </w:pPr>
      <w:r>
        <w:t>Crowding: if feel crowded or line too long then distracted or leave</w:t>
      </w:r>
    </w:p>
    <w:p w14:paraId="14F6CE8F" w14:textId="10A4C50D" w:rsidR="004A0655" w:rsidRDefault="004A0655" w:rsidP="004A0655">
      <w:pPr>
        <w:pStyle w:val="ListParagraph"/>
        <w:numPr>
          <w:ilvl w:val="3"/>
          <w:numId w:val="20"/>
        </w:numPr>
      </w:pPr>
      <w:r>
        <w:t>In-store demonstrations: ppl try something new</w:t>
      </w:r>
    </w:p>
    <w:p w14:paraId="3AA615F2" w14:textId="6FFA8637" w:rsidR="004A0655" w:rsidRDefault="004A0655" w:rsidP="004A0655">
      <w:pPr>
        <w:pStyle w:val="ListParagraph"/>
        <w:numPr>
          <w:ilvl w:val="3"/>
          <w:numId w:val="20"/>
        </w:numPr>
      </w:pPr>
      <w:r>
        <w:t>Promotions: unadvertised price promotion, multi-item discounts (buy 1 get 1 free)</w:t>
      </w:r>
    </w:p>
    <w:p w14:paraId="2BB23DD3" w14:textId="5C1AC6E0" w:rsidR="004A0655" w:rsidRDefault="004A0655" w:rsidP="004A0655">
      <w:pPr>
        <w:pStyle w:val="ListParagraph"/>
        <w:numPr>
          <w:ilvl w:val="3"/>
          <w:numId w:val="20"/>
        </w:numPr>
      </w:pPr>
      <w:r>
        <w:t>Packaging: need to stand out, make more appealing and eye-catching</w:t>
      </w:r>
    </w:p>
    <w:p w14:paraId="118951FB" w14:textId="6065CBF4" w:rsidR="004A0655" w:rsidRDefault="004A0655" w:rsidP="004A0655">
      <w:pPr>
        <w:pStyle w:val="ListParagraph"/>
        <w:numPr>
          <w:ilvl w:val="2"/>
          <w:numId w:val="20"/>
        </w:numPr>
      </w:pPr>
      <w:r>
        <w:t>Temporal state:</w:t>
      </w:r>
      <w:r w:rsidR="00C45AD3">
        <w:t xml:space="preserve"> state of mind at any time can alter preconceived notions</w:t>
      </w:r>
    </w:p>
    <w:p w14:paraId="255F9F0F" w14:textId="46A643E9" w:rsidR="00C45AD3" w:rsidRDefault="00C45AD3" w:rsidP="00C45AD3">
      <w:pPr>
        <w:pStyle w:val="ListParagraph"/>
        <w:numPr>
          <w:ilvl w:val="3"/>
          <w:numId w:val="20"/>
        </w:numPr>
      </w:pPr>
      <w:r>
        <w:t>Ex. morning ppl, mood swings</w:t>
      </w:r>
    </w:p>
    <w:p w14:paraId="486786AC" w14:textId="4347EBA1" w:rsidR="00C45AD3" w:rsidRDefault="00C45AD3" w:rsidP="00C45AD3">
      <w:pPr>
        <w:pStyle w:val="ListParagraph"/>
        <w:numPr>
          <w:ilvl w:val="3"/>
          <w:numId w:val="20"/>
        </w:numPr>
      </w:pPr>
      <w:r>
        <w:t>Ex. receive parking ticket before shopping (bad)</w:t>
      </w:r>
    </w:p>
    <w:p w14:paraId="5A2E74E9" w14:textId="37FF01A4" w:rsidR="00C45AD3" w:rsidRDefault="00C45AD3" w:rsidP="00C45AD3">
      <w:pPr>
        <w:pStyle w:val="ListParagraph"/>
        <w:numPr>
          <w:ilvl w:val="0"/>
          <w:numId w:val="20"/>
        </w:numPr>
      </w:pPr>
      <w:r>
        <w:t>Involvement and consumer buying decisions:</w:t>
      </w:r>
    </w:p>
    <w:p w14:paraId="3927694A" w14:textId="39C12CBD" w:rsidR="00C45AD3" w:rsidRDefault="00C45AD3" w:rsidP="00C45AD3">
      <w:pPr>
        <w:pStyle w:val="ListParagraph"/>
        <w:numPr>
          <w:ilvl w:val="1"/>
          <w:numId w:val="20"/>
        </w:numPr>
      </w:pPr>
      <w:r>
        <w:t>Involvement: consumer’s degree of interest or concern in product</w:t>
      </w:r>
    </w:p>
    <w:p w14:paraId="7AC02E67" w14:textId="2F66CADA" w:rsidR="00C45AD3" w:rsidRDefault="00C45AD3" w:rsidP="00C45AD3">
      <w:pPr>
        <w:pStyle w:val="ListParagraph"/>
        <w:numPr>
          <w:ilvl w:val="1"/>
          <w:numId w:val="20"/>
        </w:numPr>
      </w:pPr>
      <w:r>
        <w:t xml:space="preserve">High (ex. see all details) vs low (see brand name and price) </w:t>
      </w:r>
      <w:bookmarkStart w:id="0" w:name="_GoBack"/>
      <w:bookmarkEnd w:id="0"/>
      <w:r>
        <w:t>involvement</w:t>
      </w:r>
    </w:p>
    <w:p w14:paraId="64CF8AF7" w14:textId="48DF0074" w:rsidR="00C45AD3" w:rsidRDefault="00C45AD3" w:rsidP="00C45AD3">
      <w:pPr>
        <w:pStyle w:val="ListParagraph"/>
        <w:numPr>
          <w:ilvl w:val="1"/>
          <w:numId w:val="20"/>
        </w:numPr>
      </w:pPr>
      <w:r>
        <w:t>Extended problem solving: consumer devotes considerable time and effort to analyzing alternatives; often occurs when the consumer perceive that purchase decision entails a great deal of risk</w:t>
      </w:r>
    </w:p>
    <w:p w14:paraId="3B5BB943" w14:textId="21D5CD78" w:rsidR="00C45AD3" w:rsidRDefault="00C45AD3" w:rsidP="00C45AD3">
      <w:pPr>
        <w:pStyle w:val="ListParagraph"/>
        <w:numPr>
          <w:ilvl w:val="1"/>
          <w:numId w:val="20"/>
        </w:numPr>
      </w:pPr>
      <w:r>
        <w:t>Limited prob solving: occurs during a purchase decision that calls for, at most, a moderate amount of effort and time</w:t>
      </w:r>
    </w:p>
    <w:p w14:paraId="522A8CAD" w14:textId="5E7D7877" w:rsidR="00C45AD3" w:rsidRDefault="00C45AD3" w:rsidP="00C45AD3">
      <w:pPr>
        <w:pStyle w:val="ListParagraph"/>
        <w:numPr>
          <w:ilvl w:val="2"/>
          <w:numId w:val="20"/>
        </w:numPr>
      </w:pPr>
      <w:r>
        <w:t>Rely more on past experience</w:t>
      </w:r>
    </w:p>
    <w:p w14:paraId="6303BF7B" w14:textId="5FA0344F" w:rsidR="00C45AD3" w:rsidRDefault="00C45AD3" w:rsidP="00C45AD3">
      <w:pPr>
        <w:pStyle w:val="ListParagraph"/>
        <w:numPr>
          <w:ilvl w:val="2"/>
          <w:numId w:val="20"/>
        </w:numPr>
      </w:pPr>
      <w:r>
        <w:t>Impulse buying: decision made on the spot (when see merchandise)</w:t>
      </w:r>
    </w:p>
    <w:p w14:paraId="2003AD44" w14:textId="75600FE3" w:rsidR="00C45AD3" w:rsidRDefault="00C45AD3" w:rsidP="00C45AD3">
      <w:pPr>
        <w:pStyle w:val="ListParagraph"/>
        <w:numPr>
          <w:ilvl w:val="3"/>
          <w:numId w:val="20"/>
        </w:numPr>
      </w:pPr>
      <w:r>
        <w:t>Facilitate by: providing easily accessible cues (popcorn and soda in one display, in accessible location, and at good price)</w:t>
      </w:r>
    </w:p>
    <w:p w14:paraId="0599B922" w14:textId="493F0DE1" w:rsidR="00C45AD3" w:rsidRDefault="00C45AD3" w:rsidP="00C45AD3">
      <w:pPr>
        <w:pStyle w:val="ListParagraph"/>
        <w:numPr>
          <w:ilvl w:val="2"/>
          <w:numId w:val="20"/>
        </w:numPr>
      </w:pPr>
      <w:r>
        <w:t>Habitual decision making: consumers engage with little conscious effort</w:t>
      </w:r>
    </w:p>
    <w:p w14:paraId="1B19D64D" w14:textId="74B4B74E" w:rsidR="00C45AD3" w:rsidRDefault="00C45AD3" w:rsidP="00C45AD3">
      <w:pPr>
        <w:pStyle w:val="ListParagraph"/>
        <w:numPr>
          <w:ilvl w:val="3"/>
          <w:numId w:val="20"/>
        </w:numPr>
      </w:pPr>
      <w:r>
        <w:t>Ex. went to timmies and bought iced capp on way home from work</w:t>
      </w:r>
    </w:p>
    <w:p w14:paraId="1259D15C" w14:textId="4B92E0C7" w:rsidR="00C45AD3" w:rsidRDefault="00C45AD3" w:rsidP="00C45AD3">
      <w:pPr>
        <w:pStyle w:val="ListParagraph"/>
        <w:numPr>
          <w:ilvl w:val="3"/>
          <w:numId w:val="20"/>
        </w:numPr>
      </w:pPr>
      <w:r>
        <w:t>Steps: create strong brand and store loyalty, if trying to get someone to switch: make them stop and think about your benefits or ingredients</w:t>
      </w:r>
    </w:p>
    <w:p w14:paraId="3981825F" w14:textId="77777777" w:rsidR="001404CB" w:rsidRPr="009232D0" w:rsidRDefault="001404CB" w:rsidP="00365D69">
      <w:pPr>
        <w:pStyle w:val="ListParagraph"/>
        <w:ind w:left="1440"/>
      </w:pPr>
    </w:p>
    <w:p w14:paraId="44B26160" w14:textId="77777777" w:rsidR="004C477D" w:rsidRPr="004C477D" w:rsidRDefault="004C477D" w:rsidP="004C477D">
      <w:pPr>
        <w:rPr>
          <w:i/>
        </w:rPr>
      </w:pPr>
    </w:p>
    <w:p w14:paraId="56B0B726" w14:textId="77777777" w:rsidR="005E7634" w:rsidRDefault="005E7634" w:rsidP="003642AA"/>
    <w:p w14:paraId="5B91DFB3" w14:textId="77777777" w:rsidR="005E7634" w:rsidRDefault="005E7634" w:rsidP="003642AA"/>
    <w:p w14:paraId="063FCEBE" w14:textId="77777777" w:rsidR="005E7634" w:rsidRDefault="005E7634" w:rsidP="005E7634">
      <w:pPr>
        <w:pStyle w:val="ListParagraph"/>
        <w:ind w:left="32"/>
      </w:pPr>
    </w:p>
    <w:p w14:paraId="6E946C97" w14:textId="77777777" w:rsidR="00104572" w:rsidRDefault="00104572" w:rsidP="00104572"/>
    <w:p w14:paraId="4A7992EA" w14:textId="25A9AE65" w:rsidR="00B66233" w:rsidRDefault="00B66233"/>
    <w:sectPr w:rsidR="00B66233" w:rsidSect="0081582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A27C2"/>
    <w:multiLevelType w:val="hybridMultilevel"/>
    <w:tmpl w:val="DF6A81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60349E"/>
    <w:multiLevelType w:val="hybridMultilevel"/>
    <w:tmpl w:val="A83471A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98729D"/>
    <w:multiLevelType w:val="multilevel"/>
    <w:tmpl w:val="A83471A6"/>
    <w:lvl w:ilvl="0">
      <w:start w:val="1"/>
      <w:numFmt w:val="bullet"/>
      <w:lvlText w:val="o"/>
      <w:lvlJc w:val="left"/>
      <w:pPr>
        <w:ind w:left="720" w:hanging="360"/>
      </w:pPr>
      <w:rPr>
        <w:rFonts w:ascii="Courier New" w:hAnsi="Courier New"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
    <w:nsid w:val="0A841471"/>
    <w:multiLevelType w:val="hybridMultilevel"/>
    <w:tmpl w:val="DCC2A0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FE4491A"/>
    <w:multiLevelType w:val="hybridMultilevel"/>
    <w:tmpl w:val="BBFE8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AEB4FF7"/>
    <w:multiLevelType w:val="hybridMultilevel"/>
    <w:tmpl w:val="13ECBF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462047C"/>
    <w:multiLevelType w:val="multilevel"/>
    <w:tmpl w:val="E880155C"/>
    <w:lvl w:ilvl="0">
      <w:start w:val="1"/>
      <w:numFmt w:val="bullet"/>
      <w:lvlText w:val=""/>
      <w:lvlJc w:val="left"/>
      <w:pPr>
        <w:ind w:left="1800" w:hanging="360"/>
      </w:pPr>
      <w:rPr>
        <w:rFonts w:ascii="Symbol" w:hAnsi="Symbol" w:hint="default"/>
      </w:rPr>
    </w:lvl>
    <w:lvl w:ilvl="1">
      <w:start w:val="1"/>
      <w:numFmt w:val="bullet"/>
      <w:lvlText w:val="o"/>
      <w:lvlJc w:val="left"/>
      <w:pPr>
        <w:ind w:left="2520" w:hanging="360"/>
      </w:pPr>
      <w:rPr>
        <w:rFonts w:ascii="Courier New" w:hAnsi="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hint="default"/>
      </w:rPr>
    </w:lvl>
    <w:lvl w:ilvl="8">
      <w:start w:val="1"/>
      <w:numFmt w:val="bullet"/>
      <w:lvlText w:val=""/>
      <w:lvlJc w:val="left"/>
      <w:pPr>
        <w:ind w:left="7560" w:hanging="360"/>
      </w:pPr>
      <w:rPr>
        <w:rFonts w:ascii="Wingdings" w:hAnsi="Wingdings" w:hint="default"/>
      </w:rPr>
    </w:lvl>
  </w:abstractNum>
  <w:abstractNum w:abstractNumId="7">
    <w:nsid w:val="261832B5"/>
    <w:multiLevelType w:val="multilevel"/>
    <w:tmpl w:val="E880155C"/>
    <w:lvl w:ilvl="0">
      <w:start w:val="1"/>
      <w:numFmt w:val="bullet"/>
      <w:lvlText w:val=""/>
      <w:lvlJc w:val="left"/>
      <w:pPr>
        <w:ind w:left="1800" w:hanging="360"/>
      </w:pPr>
      <w:rPr>
        <w:rFonts w:ascii="Symbol" w:hAnsi="Symbol" w:hint="default"/>
      </w:rPr>
    </w:lvl>
    <w:lvl w:ilvl="1">
      <w:start w:val="1"/>
      <w:numFmt w:val="bullet"/>
      <w:lvlText w:val="o"/>
      <w:lvlJc w:val="left"/>
      <w:pPr>
        <w:ind w:left="2520" w:hanging="360"/>
      </w:pPr>
      <w:rPr>
        <w:rFonts w:ascii="Courier New" w:hAnsi="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hint="default"/>
      </w:rPr>
    </w:lvl>
    <w:lvl w:ilvl="8">
      <w:start w:val="1"/>
      <w:numFmt w:val="bullet"/>
      <w:lvlText w:val=""/>
      <w:lvlJc w:val="left"/>
      <w:pPr>
        <w:ind w:left="7560" w:hanging="360"/>
      </w:pPr>
      <w:rPr>
        <w:rFonts w:ascii="Wingdings" w:hAnsi="Wingdings" w:hint="default"/>
      </w:rPr>
    </w:lvl>
  </w:abstractNum>
  <w:abstractNum w:abstractNumId="8">
    <w:nsid w:val="2A0115CA"/>
    <w:multiLevelType w:val="hybridMultilevel"/>
    <w:tmpl w:val="2370F304"/>
    <w:lvl w:ilvl="0" w:tplc="04090001">
      <w:start w:val="1"/>
      <w:numFmt w:val="bullet"/>
      <w:lvlText w:val=""/>
      <w:lvlJc w:val="left"/>
      <w:pPr>
        <w:ind w:left="1448" w:hanging="360"/>
      </w:pPr>
      <w:rPr>
        <w:rFonts w:ascii="Symbol" w:hAnsi="Symbol"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9">
    <w:nsid w:val="2FCB431E"/>
    <w:multiLevelType w:val="hybridMultilevel"/>
    <w:tmpl w:val="93F249EE"/>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31B52261"/>
    <w:multiLevelType w:val="hybridMultilevel"/>
    <w:tmpl w:val="2EFA9E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07A507B"/>
    <w:multiLevelType w:val="hybridMultilevel"/>
    <w:tmpl w:val="8C6EF32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nsid w:val="41A473BD"/>
    <w:multiLevelType w:val="hybridMultilevel"/>
    <w:tmpl w:val="F7923D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6942A61"/>
    <w:multiLevelType w:val="hybridMultilevel"/>
    <w:tmpl w:val="0EFC1B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8CC5529"/>
    <w:multiLevelType w:val="hybridMultilevel"/>
    <w:tmpl w:val="9F7E55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A867FE8"/>
    <w:multiLevelType w:val="hybridMultilevel"/>
    <w:tmpl w:val="5EAA1E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C160857"/>
    <w:multiLevelType w:val="hybridMultilevel"/>
    <w:tmpl w:val="6AD034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5467466"/>
    <w:multiLevelType w:val="hybridMultilevel"/>
    <w:tmpl w:val="8D4E5B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8AE171A"/>
    <w:multiLevelType w:val="hybridMultilevel"/>
    <w:tmpl w:val="01BC0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8B703EC"/>
    <w:multiLevelType w:val="hybridMultilevel"/>
    <w:tmpl w:val="41E67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4"/>
  </w:num>
  <w:num w:numId="3">
    <w:abstractNumId w:val="19"/>
  </w:num>
  <w:num w:numId="4">
    <w:abstractNumId w:val="16"/>
  </w:num>
  <w:num w:numId="5">
    <w:abstractNumId w:val="15"/>
  </w:num>
  <w:num w:numId="6">
    <w:abstractNumId w:val="9"/>
  </w:num>
  <w:num w:numId="7">
    <w:abstractNumId w:val="7"/>
  </w:num>
  <w:num w:numId="8">
    <w:abstractNumId w:val="6"/>
  </w:num>
  <w:num w:numId="9">
    <w:abstractNumId w:val="1"/>
  </w:num>
  <w:num w:numId="10">
    <w:abstractNumId w:val="2"/>
  </w:num>
  <w:num w:numId="11">
    <w:abstractNumId w:val="11"/>
  </w:num>
  <w:num w:numId="12">
    <w:abstractNumId w:val="17"/>
  </w:num>
  <w:num w:numId="13">
    <w:abstractNumId w:val="14"/>
  </w:num>
  <w:num w:numId="14">
    <w:abstractNumId w:val="13"/>
  </w:num>
  <w:num w:numId="15">
    <w:abstractNumId w:val="8"/>
  </w:num>
  <w:num w:numId="16">
    <w:abstractNumId w:val="18"/>
  </w:num>
  <w:num w:numId="17">
    <w:abstractNumId w:val="0"/>
  </w:num>
  <w:num w:numId="18">
    <w:abstractNumId w:val="3"/>
  </w:num>
  <w:num w:numId="19">
    <w:abstractNumId w:val="10"/>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5923"/>
    <w:rsid w:val="0001004E"/>
    <w:rsid w:val="00093AD7"/>
    <w:rsid w:val="000A6CC8"/>
    <w:rsid w:val="000E585C"/>
    <w:rsid w:val="000F1CD4"/>
    <w:rsid w:val="00104572"/>
    <w:rsid w:val="00111100"/>
    <w:rsid w:val="001404CB"/>
    <w:rsid w:val="001D65EA"/>
    <w:rsid w:val="00243AFD"/>
    <w:rsid w:val="00292BBE"/>
    <w:rsid w:val="002E3DF4"/>
    <w:rsid w:val="002F4E90"/>
    <w:rsid w:val="00306E2C"/>
    <w:rsid w:val="003642AA"/>
    <w:rsid w:val="00365D69"/>
    <w:rsid w:val="003B30FB"/>
    <w:rsid w:val="00432B63"/>
    <w:rsid w:val="004661FB"/>
    <w:rsid w:val="00470FC6"/>
    <w:rsid w:val="004A0655"/>
    <w:rsid w:val="004A5231"/>
    <w:rsid w:val="004C477D"/>
    <w:rsid w:val="004E0094"/>
    <w:rsid w:val="004E3429"/>
    <w:rsid w:val="00511E24"/>
    <w:rsid w:val="005374B2"/>
    <w:rsid w:val="00561E71"/>
    <w:rsid w:val="00565BE2"/>
    <w:rsid w:val="00585F71"/>
    <w:rsid w:val="00596B06"/>
    <w:rsid w:val="005B1E48"/>
    <w:rsid w:val="005E7634"/>
    <w:rsid w:val="00620E06"/>
    <w:rsid w:val="006D2981"/>
    <w:rsid w:val="00743277"/>
    <w:rsid w:val="00751579"/>
    <w:rsid w:val="007A4F63"/>
    <w:rsid w:val="007D5923"/>
    <w:rsid w:val="0081582F"/>
    <w:rsid w:val="00825BA3"/>
    <w:rsid w:val="00840498"/>
    <w:rsid w:val="00853E92"/>
    <w:rsid w:val="00855094"/>
    <w:rsid w:val="008E3B06"/>
    <w:rsid w:val="008E5140"/>
    <w:rsid w:val="008F28AB"/>
    <w:rsid w:val="009131BA"/>
    <w:rsid w:val="009232D0"/>
    <w:rsid w:val="009255B1"/>
    <w:rsid w:val="00992270"/>
    <w:rsid w:val="009A3A4C"/>
    <w:rsid w:val="00A15AAD"/>
    <w:rsid w:val="00A441B6"/>
    <w:rsid w:val="00A5774E"/>
    <w:rsid w:val="00A63429"/>
    <w:rsid w:val="00AA7448"/>
    <w:rsid w:val="00AD3414"/>
    <w:rsid w:val="00AE193F"/>
    <w:rsid w:val="00AF5334"/>
    <w:rsid w:val="00B54195"/>
    <w:rsid w:val="00B65AA1"/>
    <w:rsid w:val="00B66233"/>
    <w:rsid w:val="00B8536D"/>
    <w:rsid w:val="00B95956"/>
    <w:rsid w:val="00BE148E"/>
    <w:rsid w:val="00BE4B96"/>
    <w:rsid w:val="00C16B8D"/>
    <w:rsid w:val="00C371BA"/>
    <w:rsid w:val="00C45AD3"/>
    <w:rsid w:val="00C5147E"/>
    <w:rsid w:val="00CA2DEC"/>
    <w:rsid w:val="00CB0FF9"/>
    <w:rsid w:val="00CE0EFA"/>
    <w:rsid w:val="00D36391"/>
    <w:rsid w:val="00D507B9"/>
    <w:rsid w:val="00D70239"/>
    <w:rsid w:val="00D905B5"/>
    <w:rsid w:val="00DD63C7"/>
    <w:rsid w:val="00DE63BD"/>
    <w:rsid w:val="00E1325E"/>
    <w:rsid w:val="00E64700"/>
    <w:rsid w:val="00F06391"/>
    <w:rsid w:val="00F36685"/>
    <w:rsid w:val="00F4134F"/>
    <w:rsid w:val="00F64F43"/>
    <w:rsid w:val="00F8337B"/>
    <w:rsid w:val="00F836DA"/>
    <w:rsid w:val="00FB63A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0809B2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623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62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1211</TotalTime>
  <Pages>21</Pages>
  <Words>6089</Words>
  <Characters>37210</Characters>
  <Application>Microsoft Macintosh Word</Application>
  <DocSecurity>0</DocSecurity>
  <Lines>1240</Lines>
  <Paragraphs>709</Paragraphs>
  <ScaleCrop>false</ScaleCrop>
  <Company/>
  <LinksUpToDate>false</LinksUpToDate>
  <CharactersWithSpaces>42590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Potvin</dc:creator>
  <cp:keywords/>
  <dc:description/>
  <cp:lastModifiedBy>Emily Potvin</cp:lastModifiedBy>
  <cp:revision>29</cp:revision>
  <dcterms:created xsi:type="dcterms:W3CDTF">2014-09-13T14:32:00Z</dcterms:created>
  <dcterms:modified xsi:type="dcterms:W3CDTF">2014-10-03T13:49:00Z</dcterms:modified>
</cp:coreProperties>
</file>