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563587" w14:textId="77777777" w:rsidR="00130448" w:rsidRPr="0008200E" w:rsidRDefault="009B5E48">
      <w:pPr>
        <w:rPr>
          <w:b/>
        </w:rPr>
      </w:pPr>
      <w:r w:rsidRPr="0008200E">
        <w:rPr>
          <w:b/>
        </w:rPr>
        <w:t>Terms:</w:t>
      </w:r>
    </w:p>
    <w:p w14:paraId="43506159" w14:textId="5954CD41" w:rsidR="009B5E48" w:rsidRDefault="009B5E48" w:rsidP="009B5E48">
      <w:pPr>
        <w:pStyle w:val="ListParagraph"/>
        <w:numPr>
          <w:ilvl w:val="0"/>
          <w:numId w:val="1"/>
        </w:numPr>
      </w:pPr>
      <w:r>
        <w:t>Cholera</w:t>
      </w:r>
      <w:r w:rsidR="00B436F7">
        <w:t>: A bacterial disease which affects the small intestines (From: Roughing it in the Bush)</w:t>
      </w:r>
      <w:r>
        <w:t xml:space="preserve"> </w:t>
      </w:r>
    </w:p>
    <w:p w14:paraId="7DB35CFC" w14:textId="0F3B2FEB" w:rsidR="009B5E48" w:rsidRDefault="009B5E48" w:rsidP="009B5E48">
      <w:pPr>
        <w:pStyle w:val="ListParagraph"/>
        <w:numPr>
          <w:ilvl w:val="0"/>
          <w:numId w:val="1"/>
        </w:numPr>
      </w:pPr>
      <w:r>
        <w:t>Aphorism</w:t>
      </w:r>
      <w:r w:rsidR="00B436F7">
        <w:t>: a concise statement about the generalities of life</w:t>
      </w:r>
    </w:p>
    <w:p w14:paraId="65031E97" w14:textId="6CA9FE25" w:rsidR="009B5E48" w:rsidRDefault="009B5E48" w:rsidP="009B5E48">
      <w:pPr>
        <w:pStyle w:val="ListParagraph"/>
        <w:numPr>
          <w:ilvl w:val="0"/>
          <w:numId w:val="1"/>
        </w:numPr>
      </w:pPr>
      <w:r>
        <w:t>Autobiography</w:t>
      </w:r>
      <w:r w:rsidR="00B436F7">
        <w:t>: Written work about ones life, from the point of their parents meeting or birth, to death or current age</w:t>
      </w:r>
    </w:p>
    <w:p w14:paraId="43B96830" w14:textId="62342D25" w:rsidR="009B5E48" w:rsidRDefault="009B5E48" w:rsidP="009B5E48">
      <w:pPr>
        <w:pStyle w:val="ListParagraph"/>
        <w:numPr>
          <w:ilvl w:val="0"/>
          <w:numId w:val="1"/>
        </w:numPr>
      </w:pPr>
      <w:r>
        <w:t>Memoir</w:t>
      </w:r>
      <w:r w:rsidR="00B436F7">
        <w:t>: A written work about a specific time</w:t>
      </w:r>
      <w:r w:rsidR="00D63170">
        <w:t xml:space="preserve"> period</w:t>
      </w:r>
      <w:r w:rsidR="00B436F7">
        <w:t>/place in someone’s life</w:t>
      </w:r>
    </w:p>
    <w:p w14:paraId="3ADED167" w14:textId="6195DF55" w:rsidR="009B5E48" w:rsidRPr="00D63170" w:rsidRDefault="009B5E48" w:rsidP="009B5E48">
      <w:pPr>
        <w:pStyle w:val="ListParagraph"/>
        <w:numPr>
          <w:ilvl w:val="0"/>
          <w:numId w:val="1"/>
        </w:numPr>
        <w:rPr>
          <w:b/>
        </w:rPr>
      </w:pPr>
      <w:r w:rsidRPr="00D63170">
        <w:rPr>
          <w:b/>
        </w:rPr>
        <w:t>Sublime Original Definition</w:t>
      </w:r>
      <w:r w:rsidR="00D63170" w:rsidRPr="00D63170">
        <w:rPr>
          <w:b/>
        </w:rPr>
        <w:t xml:space="preserve">: </w:t>
      </w:r>
      <w:r w:rsidR="00717140">
        <w:rPr>
          <w:b/>
        </w:rPr>
        <w:t xml:space="preserve">A term used by the </w:t>
      </w:r>
      <w:proofErr w:type="spellStart"/>
      <w:r w:rsidR="00717140">
        <w:rPr>
          <w:b/>
        </w:rPr>
        <w:t>greeks</w:t>
      </w:r>
      <w:proofErr w:type="spellEnd"/>
      <w:r w:rsidR="00717140">
        <w:rPr>
          <w:b/>
        </w:rPr>
        <w:t xml:space="preserve"> to describe the quality of one’s writing abilities</w:t>
      </w:r>
    </w:p>
    <w:p w14:paraId="11143FB3" w14:textId="40BCE68B" w:rsidR="009B5E48" w:rsidRPr="00D63170" w:rsidRDefault="009B5E48" w:rsidP="009B5E48">
      <w:pPr>
        <w:pStyle w:val="ListParagraph"/>
        <w:numPr>
          <w:ilvl w:val="0"/>
          <w:numId w:val="1"/>
        </w:numPr>
        <w:rPr>
          <w:b/>
        </w:rPr>
      </w:pPr>
      <w:r w:rsidRPr="00D63170">
        <w:rPr>
          <w:b/>
        </w:rPr>
        <w:t>Sublime 18</w:t>
      </w:r>
      <w:r w:rsidRPr="00D63170">
        <w:rPr>
          <w:b/>
          <w:vertAlign w:val="superscript"/>
        </w:rPr>
        <w:t>th</w:t>
      </w:r>
      <w:r w:rsidRPr="00D63170">
        <w:rPr>
          <w:b/>
        </w:rPr>
        <w:t xml:space="preserve"> century Definition</w:t>
      </w:r>
      <w:r w:rsidR="00D63170" w:rsidRPr="00D63170">
        <w:rPr>
          <w:b/>
        </w:rPr>
        <w:t>:</w:t>
      </w:r>
      <w:r w:rsidR="00717140">
        <w:rPr>
          <w:b/>
        </w:rPr>
        <w:t xml:space="preserve"> became a term used to describe physical objects, especially in nature</w:t>
      </w:r>
    </w:p>
    <w:p w14:paraId="50DC835A" w14:textId="56B52390" w:rsidR="009B5E48" w:rsidRPr="00D63170" w:rsidRDefault="009B5E48" w:rsidP="009B5E48">
      <w:pPr>
        <w:pStyle w:val="ListParagraph"/>
        <w:numPr>
          <w:ilvl w:val="0"/>
          <w:numId w:val="1"/>
        </w:numPr>
        <w:rPr>
          <w:b/>
        </w:rPr>
      </w:pPr>
      <w:r w:rsidRPr="00D63170">
        <w:rPr>
          <w:b/>
        </w:rPr>
        <w:t>Sublime as defined by Edmund Burk</w:t>
      </w:r>
      <w:r w:rsidR="00D63170" w:rsidRPr="00D63170">
        <w:rPr>
          <w:b/>
        </w:rPr>
        <w:t xml:space="preserve">: </w:t>
      </w:r>
    </w:p>
    <w:p w14:paraId="36A7FEEB" w14:textId="379EA771" w:rsidR="009B5E48" w:rsidRDefault="009B5E48" w:rsidP="009B5E48">
      <w:pPr>
        <w:pStyle w:val="ListParagraph"/>
        <w:numPr>
          <w:ilvl w:val="0"/>
          <w:numId w:val="1"/>
        </w:numPr>
      </w:pPr>
      <w:r>
        <w:t>Sanguine</w:t>
      </w:r>
      <w:r w:rsidR="00D63170">
        <w:t xml:space="preserve">: Optimistic </w:t>
      </w:r>
    </w:p>
    <w:p w14:paraId="65EB5470" w14:textId="442C023F" w:rsidR="00E24234" w:rsidRDefault="009B5E48" w:rsidP="00E24234">
      <w:pPr>
        <w:pStyle w:val="ListParagraph"/>
        <w:numPr>
          <w:ilvl w:val="0"/>
          <w:numId w:val="1"/>
        </w:numPr>
      </w:pPr>
      <w:r>
        <w:t>Noble Savage</w:t>
      </w:r>
      <w:r w:rsidR="00D63170">
        <w:t>: The Noble Savage is used to describe the primitive nature of man, and his relationship with nature without corruption of civilization (man is inherently good)</w:t>
      </w:r>
    </w:p>
    <w:p w14:paraId="10132914" w14:textId="51B4FD25" w:rsidR="00E24234" w:rsidRDefault="00E24234" w:rsidP="00E24234">
      <w:pPr>
        <w:pStyle w:val="ListParagraph"/>
        <w:numPr>
          <w:ilvl w:val="0"/>
          <w:numId w:val="1"/>
        </w:numPr>
      </w:pPr>
      <w:r>
        <w:t>Didactic</w:t>
      </w:r>
      <w:r w:rsidR="00D63170">
        <w:t>: To teach in a way that has underlying moral, or lesson as the main motive</w:t>
      </w:r>
    </w:p>
    <w:p w14:paraId="4A1B9651" w14:textId="28F656AC" w:rsidR="00E24234" w:rsidRDefault="00E24234" w:rsidP="00E24234">
      <w:pPr>
        <w:pStyle w:val="ListParagraph"/>
        <w:numPr>
          <w:ilvl w:val="0"/>
          <w:numId w:val="1"/>
        </w:numPr>
      </w:pPr>
      <w:r>
        <w:t>Italian Sonnet</w:t>
      </w:r>
      <w:r w:rsidR="00D63170">
        <w:t>: An Italian sonnet is broken up into an Octave (8 lines) with a rhyme scheme of ABBA, ABBA and a sestet (6 lines) with no particular rhyme scheme</w:t>
      </w:r>
    </w:p>
    <w:p w14:paraId="1F628828" w14:textId="77777777" w:rsidR="00E24234" w:rsidRDefault="00E24234" w:rsidP="00E24234"/>
    <w:p w14:paraId="220E1B22" w14:textId="63F15186" w:rsidR="009B5E48" w:rsidRDefault="00E24234" w:rsidP="00E24234">
      <w:pPr>
        <w:pStyle w:val="ListParagraph"/>
        <w:numPr>
          <w:ilvl w:val="0"/>
          <w:numId w:val="1"/>
        </w:numPr>
      </w:pPr>
      <w:r>
        <w:t>Confederation Poets</w:t>
      </w:r>
      <w:r w:rsidR="00D63170">
        <w:t>: A group of Canadian poets having been born during or around the time of the confederation</w:t>
      </w:r>
    </w:p>
    <w:p w14:paraId="3DE400AE" w14:textId="77F95DFB" w:rsidR="00E24234" w:rsidRDefault="00E24234" w:rsidP="00E24234">
      <w:pPr>
        <w:pStyle w:val="ListParagraph"/>
        <w:numPr>
          <w:ilvl w:val="0"/>
          <w:numId w:val="1"/>
        </w:numPr>
      </w:pPr>
      <w:r>
        <w:t>Modernity</w:t>
      </w:r>
      <w:r w:rsidR="00D63170">
        <w:t>: Urbanization and industrialization which is not usually portrayed in a positive way in poetry</w:t>
      </w:r>
    </w:p>
    <w:p w14:paraId="6EFAF6DD" w14:textId="7CF00424" w:rsidR="00E24234" w:rsidRDefault="00E24234" w:rsidP="00E24234">
      <w:pPr>
        <w:pStyle w:val="ListParagraph"/>
        <w:numPr>
          <w:ilvl w:val="0"/>
          <w:numId w:val="1"/>
        </w:numPr>
      </w:pPr>
      <w:r>
        <w:t>At The Mermaid Inn</w:t>
      </w:r>
      <w:r w:rsidR="00D63170">
        <w:t xml:space="preserve">: A weekly literary column </w:t>
      </w:r>
      <w:r w:rsidR="00E36038">
        <w:t xml:space="preserve">that involved many of the Confederation poets such as Archibald </w:t>
      </w:r>
      <w:proofErr w:type="spellStart"/>
      <w:r w:rsidR="00E36038">
        <w:t>Lampman</w:t>
      </w:r>
      <w:proofErr w:type="spellEnd"/>
      <w:r w:rsidR="00E36038">
        <w:t xml:space="preserve"> and Duncan Campbell Scott which was found in the Toronto Globe</w:t>
      </w:r>
    </w:p>
    <w:p w14:paraId="2CDD6C74" w14:textId="1EDBC1E8" w:rsidR="006D56E8" w:rsidRDefault="006D56E8" w:rsidP="00E24234">
      <w:pPr>
        <w:pStyle w:val="ListParagraph"/>
        <w:numPr>
          <w:ilvl w:val="0"/>
          <w:numId w:val="1"/>
        </w:numPr>
      </w:pPr>
      <w:r>
        <w:t>Lyric Poem</w:t>
      </w:r>
      <w:r w:rsidR="00E36038">
        <w:t>: Short poem that can be sung</w:t>
      </w:r>
    </w:p>
    <w:p w14:paraId="459674D5" w14:textId="09805E91" w:rsidR="006D56E8" w:rsidRPr="00E36038" w:rsidRDefault="006D56E8" w:rsidP="00E24234">
      <w:pPr>
        <w:pStyle w:val="ListParagraph"/>
        <w:numPr>
          <w:ilvl w:val="0"/>
          <w:numId w:val="1"/>
        </w:numPr>
        <w:rPr>
          <w:b/>
        </w:rPr>
      </w:pPr>
      <w:r w:rsidRPr="00E36038">
        <w:rPr>
          <w:b/>
        </w:rPr>
        <w:t>Ode</w:t>
      </w:r>
      <w:r w:rsidR="00E36038" w:rsidRPr="00E36038">
        <w:rPr>
          <w:b/>
        </w:rPr>
        <w:t xml:space="preserve">: </w:t>
      </w:r>
      <w:r w:rsidR="00FE6859">
        <w:t xml:space="preserve">A </w:t>
      </w:r>
      <w:proofErr w:type="gramStart"/>
      <w:r w:rsidR="00FE6859">
        <w:t>long(</w:t>
      </w:r>
      <w:proofErr w:type="spellStart"/>
      <w:proofErr w:type="gramEnd"/>
      <w:r w:rsidR="00FE6859">
        <w:t>ish</w:t>
      </w:r>
      <w:proofErr w:type="spellEnd"/>
      <w:r w:rsidR="00FE6859">
        <w:t>) poem with an extravagant stanza structure, unusual rhyme scheme in a serious tone on a serious topic</w:t>
      </w:r>
    </w:p>
    <w:p w14:paraId="380CEF4A" w14:textId="549FDFB8" w:rsidR="006D56E8" w:rsidRDefault="006D56E8" w:rsidP="00E24234">
      <w:pPr>
        <w:pStyle w:val="ListParagraph"/>
        <w:numPr>
          <w:ilvl w:val="0"/>
          <w:numId w:val="1"/>
        </w:numPr>
      </w:pPr>
      <w:r>
        <w:t>Mechanical Imagination</w:t>
      </w:r>
      <w:r w:rsidR="00E36038">
        <w:t>: Used in “Among the Timothy” associated with urban life, and city life. Refers to the process of thinking and consciousness rather than dreaming and unconsciousness</w:t>
      </w:r>
    </w:p>
    <w:p w14:paraId="6344B08A" w14:textId="7A368E6F" w:rsidR="006D56E8" w:rsidRDefault="006D56E8" w:rsidP="006D56E8">
      <w:pPr>
        <w:pStyle w:val="ListParagraph"/>
        <w:numPr>
          <w:ilvl w:val="0"/>
          <w:numId w:val="1"/>
        </w:numPr>
      </w:pPr>
      <w:r>
        <w:t>Organic Imagination</w:t>
      </w:r>
      <w:r w:rsidR="00E36038">
        <w:t xml:space="preserve">: Used in “Among the Timothy” associated with </w:t>
      </w:r>
      <w:proofErr w:type="gramStart"/>
      <w:r w:rsidR="00E36038">
        <w:t>Rural</w:t>
      </w:r>
      <w:proofErr w:type="gramEnd"/>
      <w:r w:rsidR="00E36038">
        <w:t xml:space="preserve"> life. Refers to the process of dreaming and unconsciousness rather than thinking and consciousness</w:t>
      </w:r>
    </w:p>
    <w:p w14:paraId="5D3582FC" w14:textId="77777777" w:rsidR="002877E9" w:rsidRDefault="002877E9" w:rsidP="002877E9"/>
    <w:p w14:paraId="68EEEA1E" w14:textId="3B29B069" w:rsidR="006D56E8" w:rsidRPr="00E36038" w:rsidRDefault="006D56E8" w:rsidP="006D56E8">
      <w:pPr>
        <w:pStyle w:val="ListParagraph"/>
        <w:numPr>
          <w:ilvl w:val="0"/>
          <w:numId w:val="1"/>
        </w:numPr>
        <w:rPr>
          <w:b/>
        </w:rPr>
      </w:pPr>
      <w:r w:rsidRPr="00E36038">
        <w:rPr>
          <w:b/>
        </w:rPr>
        <w:t>Evangelization</w:t>
      </w:r>
      <w:r w:rsidR="00E1655C">
        <w:rPr>
          <w:b/>
        </w:rPr>
        <w:t xml:space="preserve">: forcing Christian believes on native Americans </w:t>
      </w:r>
    </w:p>
    <w:p w14:paraId="3098624E" w14:textId="4C45D8DD" w:rsidR="006D56E8" w:rsidRDefault="002877E9" w:rsidP="006D56E8">
      <w:pPr>
        <w:pStyle w:val="ListParagraph"/>
        <w:numPr>
          <w:ilvl w:val="0"/>
          <w:numId w:val="1"/>
        </w:numPr>
      </w:pPr>
      <w:r>
        <w:t>Merging</w:t>
      </w:r>
      <w:r w:rsidR="00E36038">
        <w:t>: marriage of a white person and a native person</w:t>
      </w:r>
    </w:p>
    <w:p w14:paraId="61002945" w14:textId="14CF531B" w:rsidR="002877E9" w:rsidRDefault="002877E9" w:rsidP="006D56E8">
      <w:pPr>
        <w:pStyle w:val="ListParagraph"/>
        <w:numPr>
          <w:ilvl w:val="0"/>
          <w:numId w:val="1"/>
        </w:numPr>
      </w:pPr>
      <w:r>
        <w:t>Madonna</w:t>
      </w:r>
      <w:r w:rsidR="00E36038">
        <w:t>: The virgin Mary, a Christian figure</w:t>
      </w:r>
    </w:p>
    <w:p w14:paraId="5E3C1B39" w14:textId="3F3A7FD7" w:rsidR="002877E9" w:rsidRDefault="002877E9" w:rsidP="002877E9">
      <w:pPr>
        <w:pStyle w:val="ListParagraph"/>
        <w:numPr>
          <w:ilvl w:val="0"/>
          <w:numId w:val="1"/>
        </w:numPr>
      </w:pPr>
      <w:r>
        <w:t>Miscegenation</w:t>
      </w:r>
      <w:r w:rsidR="00E36038">
        <w:t>: Combination of white and native cultures</w:t>
      </w:r>
    </w:p>
    <w:p w14:paraId="42ED4DC5" w14:textId="4247347F" w:rsidR="002877E9" w:rsidRDefault="002877E9" w:rsidP="002877E9">
      <w:pPr>
        <w:pStyle w:val="ListParagraph"/>
        <w:numPr>
          <w:ilvl w:val="0"/>
          <w:numId w:val="1"/>
        </w:numPr>
      </w:pPr>
      <w:r>
        <w:t>Waning</w:t>
      </w:r>
      <w:r w:rsidR="00E36038">
        <w:t>: To shrink, and become smaller and smaller</w:t>
      </w:r>
    </w:p>
    <w:p w14:paraId="24CD6645" w14:textId="6F002F09" w:rsidR="003D10EE" w:rsidRPr="00E36038" w:rsidRDefault="002877E9" w:rsidP="003D10EE">
      <w:pPr>
        <w:pStyle w:val="ListParagraph"/>
        <w:numPr>
          <w:ilvl w:val="0"/>
          <w:numId w:val="1"/>
        </w:numPr>
        <w:rPr>
          <w:b/>
        </w:rPr>
      </w:pPr>
      <w:r w:rsidRPr="00E36038">
        <w:rPr>
          <w:b/>
        </w:rPr>
        <w:t>Ballad</w:t>
      </w:r>
      <w:r w:rsidR="00E36038" w:rsidRPr="00E36038">
        <w:rPr>
          <w:b/>
        </w:rPr>
        <w:t xml:space="preserve">:  </w:t>
      </w:r>
      <w:r w:rsidR="00FE6859">
        <w:t>A narrative poem with a structure</w:t>
      </w:r>
    </w:p>
    <w:p w14:paraId="76D92786" w14:textId="77777777" w:rsidR="003D10EE" w:rsidRDefault="003D10EE" w:rsidP="003D10EE"/>
    <w:p w14:paraId="5E0275F4" w14:textId="77777777" w:rsidR="00E36038" w:rsidRDefault="00E36038" w:rsidP="003D10EE"/>
    <w:p w14:paraId="03CE444F" w14:textId="33B4C330" w:rsidR="003D10EE" w:rsidRDefault="003D10EE" w:rsidP="003D10EE">
      <w:pPr>
        <w:pStyle w:val="ListParagraph"/>
        <w:numPr>
          <w:ilvl w:val="0"/>
          <w:numId w:val="1"/>
        </w:numPr>
      </w:pPr>
      <w:r>
        <w:t>Modernism</w:t>
      </w:r>
      <w:r w:rsidR="00E36038">
        <w:t>: Essentially describes a turn in poetic form, from open forms, to closed forms and from regular rhyme and meter to irregular rhyme, meter and free verse</w:t>
      </w:r>
    </w:p>
    <w:p w14:paraId="1B1F2B4C" w14:textId="37371FEB" w:rsidR="003D10EE" w:rsidRDefault="003D10EE" w:rsidP="003D10EE">
      <w:pPr>
        <w:pStyle w:val="ListParagraph"/>
        <w:numPr>
          <w:ilvl w:val="0"/>
          <w:numId w:val="1"/>
        </w:numPr>
      </w:pPr>
      <w:r>
        <w:t>Blank Verse</w:t>
      </w:r>
      <w:r w:rsidR="00E36038">
        <w:t>: unrhymed Iambic pentameter</w:t>
      </w:r>
    </w:p>
    <w:p w14:paraId="69865AC2" w14:textId="2E0BACD2" w:rsidR="003D10EE" w:rsidRPr="00FE6859" w:rsidRDefault="003D10EE" w:rsidP="00FE6859">
      <w:pPr>
        <w:pStyle w:val="ListParagraph"/>
        <w:numPr>
          <w:ilvl w:val="0"/>
          <w:numId w:val="1"/>
        </w:numPr>
      </w:pPr>
      <w:r>
        <w:t>Free Verse</w:t>
      </w:r>
      <w:r w:rsidR="00E36038">
        <w:t>: No specific meter or rhyme</w:t>
      </w:r>
    </w:p>
    <w:p w14:paraId="6254A761" w14:textId="403F273D" w:rsidR="003D10EE" w:rsidRPr="00A52BE5" w:rsidRDefault="003D10EE" w:rsidP="003D10EE">
      <w:pPr>
        <w:pStyle w:val="ListParagraph"/>
        <w:numPr>
          <w:ilvl w:val="0"/>
          <w:numId w:val="1"/>
        </w:numPr>
        <w:rPr>
          <w:b/>
        </w:rPr>
      </w:pPr>
      <w:r w:rsidRPr="00A52BE5">
        <w:rPr>
          <w:b/>
        </w:rPr>
        <w:t>Welkin</w:t>
      </w:r>
      <w:r w:rsidR="00717140">
        <w:rPr>
          <w:b/>
        </w:rPr>
        <w:t>: Heaven or sky</w:t>
      </w:r>
    </w:p>
    <w:p w14:paraId="64A62B73" w14:textId="51D1349D" w:rsidR="003D10EE" w:rsidRPr="00A52BE5" w:rsidRDefault="003D10EE" w:rsidP="003D10EE">
      <w:pPr>
        <w:pStyle w:val="ListParagraph"/>
        <w:numPr>
          <w:ilvl w:val="0"/>
          <w:numId w:val="1"/>
        </w:numPr>
        <w:rPr>
          <w:b/>
        </w:rPr>
      </w:pPr>
      <w:r w:rsidRPr="00A52BE5">
        <w:rPr>
          <w:b/>
        </w:rPr>
        <w:t>Archaism</w:t>
      </w:r>
      <w:r w:rsidR="00717140">
        <w:rPr>
          <w:b/>
        </w:rPr>
        <w:t>: something very old fashion</w:t>
      </w:r>
    </w:p>
    <w:p w14:paraId="55DDB43E" w14:textId="70860E32" w:rsidR="003D10EE" w:rsidRPr="00A52BE5" w:rsidRDefault="003D10EE" w:rsidP="003D10EE">
      <w:pPr>
        <w:pStyle w:val="ListParagraph"/>
        <w:numPr>
          <w:ilvl w:val="0"/>
          <w:numId w:val="1"/>
        </w:numPr>
        <w:rPr>
          <w:b/>
        </w:rPr>
      </w:pPr>
      <w:r w:rsidRPr="00A52BE5">
        <w:rPr>
          <w:b/>
        </w:rPr>
        <w:t>Satire</w:t>
      </w:r>
      <w:r w:rsidR="00717140">
        <w:rPr>
          <w:b/>
        </w:rPr>
        <w:t>: Form of literature intended to point out, and ridicule certain aspects of life for the purpose of provoking change</w:t>
      </w:r>
    </w:p>
    <w:p w14:paraId="355883B8" w14:textId="61DB9710" w:rsidR="003D10EE" w:rsidRPr="00A52BE5" w:rsidRDefault="003D10EE" w:rsidP="003D10EE">
      <w:pPr>
        <w:pStyle w:val="ListParagraph"/>
        <w:numPr>
          <w:ilvl w:val="0"/>
          <w:numId w:val="1"/>
        </w:numPr>
        <w:rPr>
          <w:b/>
        </w:rPr>
      </w:pPr>
      <w:r w:rsidRPr="00A52BE5">
        <w:rPr>
          <w:b/>
        </w:rPr>
        <w:t>Parody</w:t>
      </w:r>
      <w:r w:rsidR="00717140">
        <w:rPr>
          <w:b/>
        </w:rPr>
        <w:t>: a type of satire, but for comedic purposes</w:t>
      </w:r>
    </w:p>
    <w:p w14:paraId="1FC1F17A" w14:textId="77777777" w:rsidR="003D10EE" w:rsidRPr="00A52BE5" w:rsidRDefault="003D10EE" w:rsidP="003D10EE">
      <w:pPr>
        <w:pStyle w:val="ListParagraph"/>
        <w:numPr>
          <w:ilvl w:val="0"/>
          <w:numId w:val="1"/>
        </w:numPr>
        <w:rPr>
          <w:b/>
        </w:rPr>
      </w:pPr>
      <w:r w:rsidRPr="00A52BE5">
        <w:rPr>
          <w:b/>
        </w:rPr>
        <w:t>Beaming</w:t>
      </w:r>
    </w:p>
    <w:p w14:paraId="6E59A1AB" w14:textId="77777777" w:rsidR="00380759" w:rsidRPr="00A52BE5" w:rsidRDefault="00380759" w:rsidP="00380759">
      <w:pPr>
        <w:rPr>
          <w:b/>
        </w:rPr>
      </w:pPr>
    </w:p>
    <w:p w14:paraId="7F9C20D7" w14:textId="77777777" w:rsidR="00380759" w:rsidRPr="00A52BE5" w:rsidRDefault="00380759" w:rsidP="00380759">
      <w:pPr>
        <w:pStyle w:val="ListParagraph"/>
        <w:numPr>
          <w:ilvl w:val="0"/>
          <w:numId w:val="1"/>
        </w:numPr>
        <w:rPr>
          <w:b/>
        </w:rPr>
      </w:pPr>
      <w:r w:rsidRPr="00A52BE5">
        <w:rPr>
          <w:b/>
        </w:rPr>
        <w:t>Realist literature</w:t>
      </w:r>
    </w:p>
    <w:p w14:paraId="23A4E4E6" w14:textId="77777777" w:rsidR="00380759" w:rsidRPr="00A52BE5" w:rsidRDefault="00380759" w:rsidP="00380759">
      <w:pPr>
        <w:pStyle w:val="ListParagraph"/>
        <w:numPr>
          <w:ilvl w:val="0"/>
          <w:numId w:val="1"/>
        </w:numPr>
        <w:rPr>
          <w:b/>
        </w:rPr>
      </w:pPr>
      <w:r w:rsidRPr="00A52BE5">
        <w:rPr>
          <w:b/>
        </w:rPr>
        <w:t>Romantic literature</w:t>
      </w:r>
    </w:p>
    <w:p w14:paraId="07EE0AB9" w14:textId="1E0FEA39" w:rsidR="00380759" w:rsidRDefault="00380759" w:rsidP="00380759">
      <w:pPr>
        <w:pStyle w:val="ListParagraph"/>
        <w:numPr>
          <w:ilvl w:val="0"/>
          <w:numId w:val="1"/>
        </w:numPr>
      </w:pPr>
      <w:r>
        <w:t>Free Indirect Discourse</w:t>
      </w:r>
      <w:r w:rsidR="00E36038">
        <w:t xml:space="preserve">: Third person narrative that slips in and out of characters consciousness. In our case, it is only </w:t>
      </w:r>
      <w:proofErr w:type="spellStart"/>
      <w:r w:rsidR="00E36038">
        <w:t>Neils</w:t>
      </w:r>
      <w:proofErr w:type="spellEnd"/>
    </w:p>
    <w:p w14:paraId="521E1367" w14:textId="63994055" w:rsidR="006800FC" w:rsidRDefault="006800FC" w:rsidP="00380759">
      <w:pPr>
        <w:pStyle w:val="ListParagraph"/>
        <w:numPr>
          <w:ilvl w:val="0"/>
          <w:numId w:val="1"/>
        </w:numPr>
      </w:pPr>
      <w:r>
        <w:t>Homestead</w:t>
      </w:r>
      <w:r w:rsidR="00E36038">
        <w:t xml:space="preserve">: The government gives you land for free, </w:t>
      </w:r>
      <w:proofErr w:type="spellStart"/>
      <w:r w:rsidR="00E36038">
        <w:t>uner</w:t>
      </w:r>
      <w:proofErr w:type="spellEnd"/>
      <w:r w:rsidR="00E36038">
        <w:t xml:space="preserve"> the condition you clear the land and build a house</w:t>
      </w:r>
    </w:p>
    <w:p w14:paraId="66DB3919" w14:textId="0945DC7E" w:rsidR="006800FC" w:rsidRDefault="006800FC" w:rsidP="00380759">
      <w:pPr>
        <w:pStyle w:val="ListParagraph"/>
        <w:numPr>
          <w:ilvl w:val="0"/>
          <w:numId w:val="1"/>
        </w:numPr>
      </w:pPr>
      <w:proofErr w:type="spellStart"/>
      <w:r>
        <w:t>Palid</w:t>
      </w:r>
      <w:proofErr w:type="spellEnd"/>
      <w:r w:rsidR="00E36038">
        <w:t>: deathlike</w:t>
      </w:r>
    </w:p>
    <w:p w14:paraId="032A5664" w14:textId="5828788E" w:rsidR="0008200E" w:rsidRDefault="006800FC" w:rsidP="0008200E">
      <w:pPr>
        <w:pStyle w:val="ListParagraph"/>
        <w:numPr>
          <w:ilvl w:val="0"/>
          <w:numId w:val="1"/>
        </w:numPr>
      </w:pPr>
      <w:proofErr w:type="spellStart"/>
      <w:r>
        <w:t>Nude</w:t>
      </w:r>
      <w:r w:rsidR="0008200E">
        <w:t>r</w:t>
      </w:r>
      <w:proofErr w:type="spellEnd"/>
      <w:r w:rsidR="00E36038">
        <w:t xml:space="preserve">: remove sexuality </w:t>
      </w:r>
    </w:p>
    <w:p w14:paraId="770952F3" w14:textId="77777777" w:rsidR="00E36038" w:rsidRDefault="00E36038" w:rsidP="00E36038"/>
    <w:p w14:paraId="0A40F9CC" w14:textId="77777777" w:rsidR="006D56E8" w:rsidRDefault="009B5E48" w:rsidP="0008200E">
      <w:r>
        <w:t>Questions</w:t>
      </w:r>
      <w:r w:rsidR="006D56E8">
        <w:t>:</w:t>
      </w:r>
    </w:p>
    <w:p w14:paraId="79BBB4D1" w14:textId="77777777" w:rsidR="006D56E8" w:rsidRDefault="006D56E8">
      <w:pPr>
        <w:rPr>
          <w:b/>
        </w:rPr>
      </w:pPr>
      <w:r w:rsidRPr="006D56E8">
        <w:rPr>
          <w:b/>
        </w:rPr>
        <w:t xml:space="preserve">Susanna </w:t>
      </w:r>
      <w:proofErr w:type="spellStart"/>
      <w:r w:rsidRPr="006D56E8">
        <w:rPr>
          <w:b/>
        </w:rPr>
        <w:t>Moodie</w:t>
      </w:r>
      <w:proofErr w:type="spellEnd"/>
      <w:r w:rsidRPr="006D56E8">
        <w:rPr>
          <w:b/>
        </w:rPr>
        <w:t>: Roughing it in the Bush</w:t>
      </w:r>
    </w:p>
    <w:p w14:paraId="31149F1E" w14:textId="77777777" w:rsidR="006D56E8" w:rsidRPr="006D56E8" w:rsidRDefault="006D56E8">
      <w:pPr>
        <w:rPr>
          <w:b/>
        </w:rPr>
      </w:pPr>
    </w:p>
    <w:p w14:paraId="7F290D7F" w14:textId="77777777" w:rsidR="009B5E48" w:rsidRDefault="009B5E48" w:rsidP="009B5E48">
      <w:pPr>
        <w:pStyle w:val="ListParagraph"/>
        <w:numPr>
          <w:ilvl w:val="0"/>
          <w:numId w:val="2"/>
        </w:numPr>
      </w:pPr>
      <w:r>
        <w:t xml:space="preserve">How does Susanna </w:t>
      </w:r>
      <w:proofErr w:type="spellStart"/>
      <w:r>
        <w:t>Moodie</w:t>
      </w:r>
      <w:proofErr w:type="spellEnd"/>
      <w:r>
        <w:t xml:space="preserve"> react to her fellow immigrants once she is on the shore of Grosse Isle?</w:t>
      </w:r>
    </w:p>
    <w:p w14:paraId="7F213E1B" w14:textId="77777777" w:rsidR="00A52BE5" w:rsidRDefault="00A52BE5" w:rsidP="00A52BE5">
      <w:proofErr w:type="spellStart"/>
      <w:r>
        <w:t>Moodie’s</w:t>
      </w:r>
      <w:proofErr w:type="spellEnd"/>
      <w:r>
        <w:t xml:space="preserve"> attitude towards her fellow immigrants on the island is one of disdain. The yelling, shoving, and actions of the women on the island specifically upset </w:t>
      </w:r>
      <w:proofErr w:type="spellStart"/>
      <w:r>
        <w:t>Moodie</w:t>
      </w:r>
      <w:proofErr w:type="spellEnd"/>
      <w:r>
        <w:t xml:space="preserve">. She feels the exposure of woman’s ankles and shoving is not how proper English women behave and is disgusted by the lack of composure the people have. Initially, the island was viewed as a beautiful, peaceful symbol of hope. However, this </w:t>
      </w:r>
    </w:p>
    <w:p w14:paraId="3D1D6A54" w14:textId="3FC43FCC" w:rsidR="00A52BE5" w:rsidRDefault="00A52BE5" w:rsidP="00A52BE5">
      <w:r>
        <w:t xml:space="preserve">Changes immediately as </w:t>
      </w:r>
      <w:proofErr w:type="spellStart"/>
      <w:r>
        <w:t>Moodie</w:t>
      </w:r>
      <w:proofErr w:type="spellEnd"/>
      <w:r>
        <w:t xml:space="preserve"> look down on those on the island. </w:t>
      </w:r>
    </w:p>
    <w:p w14:paraId="4B12DAB2" w14:textId="77777777" w:rsidR="00A52BE5" w:rsidRDefault="00A52BE5" w:rsidP="00A52BE5"/>
    <w:p w14:paraId="1156460C" w14:textId="77777777" w:rsidR="009B5E48" w:rsidRDefault="009B5E48" w:rsidP="009B5E48">
      <w:pPr>
        <w:pStyle w:val="ListParagraph"/>
        <w:numPr>
          <w:ilvl w:val="0"/>
          <w:numId w:val="2"/>
        </w:numPr>
      </w:pPr>
      <w:r>
        <w:t>What is the significance of the poem interjected within the excerpt?</w:t>
      </w:r>
    </w:p>
    <w:p w14:paraId="66D040C9" w14:textId="69F6AD81" w:rsidR="00A52BE5" w:rsidRDefault="00A52BE5" w:rsidP="00A52BE5">
      <w:r>
        <w:t>The interjection of the poem is meant to act as a pause to reflect on the beauty of the island. It is a moment both the author and the reader share together as a kind of daydream, or “aw” moment.</w:t>
      </w:r>
    </w:p>
    <w:p w14:paraId="600CE694" w14:textId="77777777" w:rsidR="00A52BE5" w:rsidRDefault="00A52BE5" w:rsidP="00A52BE5"/>
    <w:p w14:paraId="35C9E7C4" w14:textId="77777777" w:rsidR="009B5E48" w:rsidRDefault="009B5E48" w:rsidP="009B5E48">
      <w:pPr>
        <w:pStyle w:val="ListParagraph"/>
        <w:numPr>
          <w:ilvl w:val="0"/>
          <w:numId w:val="2"/>
        </w:numPr>
      </w:pPr>
      <w:r>
        <w:t>Give a brief summery and examples of the “Sublime”</w:t>
      </w:r>
    </w:p>
    <w:p w14:paraId="376B23BA" w14:textId="57524FF7" w:rsidR="00A52BE5" w:rsidRDefault="00A52BE5" w:rsidP="00A52BE5">
      <w:r>
        <w:t>The “Sublime” can be de</w:t>
      </w:r>
      <w:r w:rsidR="007074BA">
        <w:t>scribed as any feature of the natural world that inspires feelings of vastness and power in hopes to spark a delightful horror of an observer who is ultimately safe from distress. An example of the sublime would be the ocean</w:t>
      </w:r>
      <w:proofErr w:type="gramStart"/>
      <w:r w:rsidR="007074BA">
        <w:t>,  which</w:t>
      </w:r>
      <w:proofErr w:type="gramEnd"/>
      <w:r w:rsidR="007074BA">
        <w:t xml:space="preserve"> is an obscure, beautiful and terrifying natural phenomena that makes us feel insignificant but amazed.</w:t>
      </w:r>
    </w:p>
    <w:p w14:paraId="29D6FDD3" w14:textId="77777777" w:rsidR="007074BA" w:rsidRDefault="007074BA" w:rsidP="00A52BE5"/>
    <w:p w14:paraId="1DCD26E4" w14:textId="77777777" w:rsidR="009B5E48" w:rsidRDefault="009B5E48" w:rsidP="009B5E48">
      <w:pPr>
        <w:pStyle w:val="ListParagraph"/>
        <w:numPr>
          <w:ilvl w:val="0"/>
          <w:numId w:val="2"/>
        </w:numPr>
      </w:pPr>
      <w:r>
        <w:t>What is the irony and significance of the Captains Oath?</w:t>
      </w:r>
    </w:p>
    <w:p w14:paraId="0BD2A8B3" w14:textId="5D620A6C" w:rsidR="007074BA" w:rsidRDefault="007074BA" w:rsidP="007074BA">
      <w:r>
        <w:t xml:space="preserve">The Captains Oath is ironic because instead of the captain swearing on the bible, he swears on a book written by </w:t>
      </w:r>
      <w:proofErr w:type="gramStart"/>
      <w:r>
        <w:t>Voltaire which</w:t>
      </w:r>
      <w:proofErr w:type="gramEnd"/>
      <w:r>
        <w:t xml:space="preserve"> is anti clericalist </w:t>
      </w:r>
    </w:p>
    <w:p w14:paraId="1536C6A6" w14:textId="0305E8C7" w:rsidR="007074BA" w:rsidRDefault="009B5E48" w:rsidP="007074BA">
      <w:pPr>
        <w:pStyle w:val="ListParagraph"/>
        <w:numPr>
          <w:ilvl w:val="0"/>
          <w:numId w:val="2"/>
        </w:numPr>
      </w:pPr>
      <w:r>
        <w:t>How long does the Journey to Grosse Isle take?</w:t>
      </w:r>
    </w:p>
    <w:p w14:paraId="14BFC501" w14:textId="1F808491" w:rsidR="007074BA" w:rsidRDefault="007074BA" w:rsidP="007074BA">
      <w:r>
        <w:t>The journey takes 2 months</w:t>
      </w:r>
    </w:p>
    <w:p w14:paraId="292AB05C" w14:textId="77777777" w:rsidR="009B5E48" w:rsidRDefault="009B5E48" w:rsidP="009B5E48">
      <w:pPr>
        <w:pStyle w:val="ListParagraph"/>
        <w:numPr>
          <w:ilvl w:val="0"/>
          <w:numId w:val="2"/>
        </w:numPr>
      </w:pPr>
      <w:r>
        <w:t>What genre(s) does “Roughing it in the Bush fit?”</w:t>
      </w:r>
    </w:p>
    <w:p w14:paraId="206A77BC" w14:textId="078A72A4" w:rsidR="007074BA" w:rsidRDefault="007074BA" w:rsidP="007074BA">
      <w:r>
        <w:t>Roughing it in the bush can fit many genres including, autobiographical, memoir and travel guide</w:t>
      </w:r>
    </w:p>
    <w:p w14:paraId="65BC6F85" w14:textId="77777777" w:rsidR="00E24234" w:rsidRDefault="00E24234" w:rsidP="00E24234">
      <w:pPr>
        <w:pStyle w:val="ListParagraph"/>
        <w:numPr>
          <w:ilvl w:val="0"/>
          <w:numId w:val="2"/>
        </w:numPr>
      </w:pPr>
      <w:r>
        <w:t>How are contamination and purification contrasted in the text?</w:t>
      </w:r>
    </w:p>
    <w:p w14:paraId="655CB399" w14:textId="7F1B7CEC" w:rsidR="007074BA" w:rsidRDefault="007074BA" w:rsidP="007074BA">
      <w:r>
        <w:t xml:space="preserve">The two doctors who represent life and death most prominently contrast contamination and purification. The Scotchman represents liveliness and the Frenchman represents decay. This is shown through the descriptions of their appearances. Also, contamination is shown through disease (cholera) and social contamination/purification through </w:t>
      </w:r>
      <w:proofErr w:type="spellStart"/>
      <w:r>
        <w:t>Moodie</w:t>
      </w:r>
      <w:proofErr w:type="spellEnd"/>
      <w:r>
        <w:t xml:space="preserve"> who is viewed as a proper upper-class </w:t>
      </w:r>
      <w:proofErr w:type="spellStart"/>
      <w:proofErr w:type="gramStart"/>
      <w:r>
        <w:t>victorian</w:t>
      </w:r>
      <w:proofErr w:type="spellEnd"/>
      <w:proofErr w:type="gramEnd"/>
      <w:r>
        <w:t xml:space="preserve"> woman and the contamination of the island  </w:t>
      </w:r>
    </w:p>
    <w:p w14:paraId="090F20B4" w14:textId="77777777" w:rsidR="00E24234" w:rsidRDefault="00E24234" w:rsidP="00E24234"/>
    <w:p w14:paraId="246655A3" w14:textId="77777777" w:rsidR="006D56E8" w:rsidRPr="006D56E8" w:rsidRDefault="006D56E8" w:rsidP="00E24234">
      <w:pPr>
        <w:rPr>
          <w:b/>
        </w:rPr>
      </w:pPr>
      <w:r w:rsidRPr="006D56E8">
        <w:rPr>
          <w:b/>
        </w:rPr>
        <w:t xml:space="preserve">Archibald </w:t>
      </w:r>
      <w:proofErr w:type="spellStart"/>
      <w:r w:rsidRPr="006D56E8">
        <w:rPr>
          <w:b/>
        </w:rPr>
        <w:t>Lampman’s</w:t>
      </w:r>
      <w:proofErr w:type="spellEnd"/>
      <w:r w:rsidRPr="006D56E8">
        <w:rPr>
          <w:b/>
        </w:rPr>
        <w:t xml:space="preserve"> “Among The Timothy,” “The Railway Station,” and Confederation Poetry</w:t>
      </w:r>
    </w:p>
    <w:p w14:paraId="6759F313" w14:textId="0774AD98" w:rsidR="007074BA" w:rsidRDefault="00E24234" w:rsidP="007074BA">
      <w:pPr>
        <w:pStyle w:val="ListParagraph"/>
        <w:numPr>
          <w:ilvl w:val="0"/>
          <w:numId w:val="3"/>
        </w:numPr>
      </w:pPr>
      <w:r>
        <w:t>What/Who are the confederation poets?</w:t>
      </w:r>
      <w:r w:rsidR="007074BA">
        <w:t xml:space="preserve"> </w:t>
      </w:r>
    </w:p>
    <w:p w14:paraId="04F00331" w14:textId="25E00B79" w:rsidR="00E24234" w:rsidRDefault="007074BA" w:rsidP="007074BA">
      <w:r>
        <w:t>The confederation poets are a group of 19</w:t>
      </w:r>
      <w:r w:rsidRPr="007074BA">
        <w:rPr>
          <w:vertAlign w:val="superscript"/>
        </w:rPr>
        <w:t>th</w:t>
      </w:r>
      <w:r>
        <w:t xml:space="preserve"> century Canadian writers and poets born during or around the time of the confederation. In our studies, Archibald </w:t>
      </w:r>
      <w:proofErr w:type="spellStart"/>
      <w:r>
        <w:t>lampman</w:t>
      </w:r>
      <w:proofErr w:type="spellEnd"/>
      <w:r>
        <w:t xml:space="preserve">, Duncan Campbell </w:t>
      </w:r>
      <w:proofErr w:type="spellStart"/>
      <w:proofErr w:type="gramStart"/>
      <w:r>
        <w:t>scott</w:t>
      </w:r>
      <w:proofErr w:type="spellEnd"/>
      <w:proofErr w:type="gramEnd"/>
      <w:r>
        <w:t xml:space="preserve"> and E. Pauline Johnson are included</w:t>
      </w:r>
    </w:p>
    <w:p w14:paraId="7ED043E4" w14:textId="77777777" w:rsidR="007074BA" w:rsidRDefault="007074BA" w:rsidP="007074BA"/>
    <w:p w14:paraId="06B73264" w14:textId="77777777" w:rsidR="00E24234" w:rsidRDefault="00E24234" w:rsidP="00E24234">
      <w:pPr>
        <w:pStyle w:val="ListParagraph"/>
        <w:numPr>
          <w:ilvl w:val="0"/>
          <w:numId w:val="3"/>
        </w:numPr>
      </w:pPr>
      <w:r>
        <w:t xml:space="preserve">Describe Archibald </w:t>
      </w:r>
      <w:proofErr w:type="spellStart"/>
      <w:r>
        <w:t>Lampman’s</w:t>
      </w:r>
      <w:proofErr w:type="spellEnd"/>
      <w:r>
        <w:t xml:space="preserve"> poetry style</w:t>
      </w:r>
    </w:p>
    <w:p w14:paraId="22345725" w14:textId="0ADCDC18" w:rsidR="007074BA" w:rsidRDefault="00016231" w:rsidP="007074BA">
      <w:r>
        <w:t xml:space="preserve">A reoccurring pattern in </w:t>
      </w:r>
      <w:proofErr w:type="spellStart"/>
      <w:r>
        <w:t>Lampmans</w:t>
      </w:r>
      <w:proofErr w:type="spellEnd"/>
      <w:r>
        <w:t xml:space="preserve"> poetry is the comparison between the rural and the urban. His poetry can be best described as pastoral, and portrays modernity often negatively. </w:t>
      </w:r>
    </w:p>
    <w:p w14:paraId="3D14D3A9" w14:textId="77777777" w:rsidR="009B5E48" w:rsidRDefault="00E24234" w:rsidP="009B5E48">
      <w:pPr>
        <w:pStyle w:val="ListParagraph"/>
        <w:numPr>
          <w:ilvl w:val="0"/>
          <w:numId w:val="3"/>
        </w:numPr>
      </w:pPr>
      <w:r>
        <w:t xml:space="preserve">Define Pastoral Poetry and Modernity in relation to Archibald </w:t>
      </w:r>
      <w:proofErr w:type="spellStart"/>
      <w:r>
        <w:t>Lampman</w:t>
      </w:r>
      <w:proofErr w:type="spellEnd"/>
    </w:p>
    <w:p w14:paraId="55F4471B" w14:textId="359889D1" w:rsidR="00016231" w:rsidRDefault="00016231" w:rsidP="00016231">
      <w:r>
        <w:t>Pastoral poetry often focus’s on the romantics of the rural land, and the simplicity of rural life.</w:t>
      </w:r>
    </w:p>
    <w:p w14:paraId="6308D01C" w14:textId="65076033" w:rsidR="00E24234" w:rsidRDefault="00E24234" w:rsidP="009B5E48">
      <w:pPr>
        <w:pStyle w:val="ListParagraph"/>
        <w:numPr>
          <w:ilvl w:val="0"/>
          <w:numId w:val="3"/>
        </w:numPr>
      </w:pPr>
      <w:r>
        <w:t xml:space="preserve">What was “At the Mermaid Inn,” and who were </w:t>
      </w:r>
      <w:r w:rsidR="007074BA">
        <w:t>its</w:t>
      </w:r>
      <w:r>
        <w:t xml:space="preserve"> earliest </w:t>
      </w:r>
      <w:r w:rsidR="006D56E8">
        <w:t>contributors</w:t>
      </w:r>
      <w:r>
        <w:t>?</w:t>
      </w:r>
    </w:p>
    <w:p w14:paraId="37EBF184" w14:textId="0460E13D" w:rsidR="00016231" w:rsidRDefault="00016231" w:rsidP="00016231">
      <w:r>
        <w:t xml:space="preserve">At the Mermaid Inn was a weekly literary column which many confederation poets contributed to such as Archibald </w:t>
      </w:r>
      <w:proofErr w:type="spellStart"/>
      <w:r>
        <w:t>Lampman</w:t>
      </w:r>
      <w:proofErr w:type="spellEnd"/>
      <w:r>
        <w:t xml:space="preserve"> and Duncan Campbell Scott. It was featured in the Toronto Globe.</w:t>
      </w:r>
    </w:p>
    <w:p w14:paraId="6424BA94" w14:textId="77777777" w:rsidR="006D56E8" w:rsidRDefault="006D56E8" w:rsidP="009B5E48">
      <w:pPr>
        <w:pStyle w:val="ListParagraph"/>
        <w:numPr>
          <w:ilvl w:val="0"/>
          <w:numId w:val="3"/>
        </w:numPr>
      </w:pPr>
      <w:r>
        <w:t>What type of poem (form) is “Among The Timothy?” and why?</w:t>
      </w:r>
    </w:p>
    <w:p w14:paraId="13AD87FA" w14:textId="09501BDE" w:rsidR="00016231" w:rsidRDefault="00016231" w:rsidP="00016231">
      <w:r>
        <w:t xml:space="preserve">Among the Timothy is an Ode, because it is </w:t>
      </w:r>
      <w:proofErr w:type="gramStart"/>
      <w:r>
        <w:t>long(</w:t>
      </w:r>
      <w:proofErr w:type="spellStart"/>
      <w:proofErr w:type="gramEnd"/>
      <w:r>
        <w:t>ish</w:t>
      </w:r>
      <w:proofErr w:type="spellEnd"/>
      <w:r>
        <w:t xml:space="preserve">), with an extravagant stanza structure, about a serious topic and serious tone. </w:t>
      </w:r>
    </w:p>
    <w:p w14:paraId="6149C267" w14:textId="463617DC" w:rsidR="00016231" w:rsidRDefault="006D56E8" w:rsidP="00016231">
      <w:pPr>
        <w:pStyle w:val="ListParagraph"/>
        <w:numPr>
          <w:ilvl w:val="0"/>
          <w:numId w:val="3"/>
        </w:numPr>
      </w:pPr>
      <w:r>
        <w:t>What type of poem is “The Railway Station?” and why?</w:t>
      </w:r>
    </w:p>
    <w:p w14:paraId="243E239F" w14:textId="3AFB94A6" w:rsidR="00016231" w:rsidRDefault="00016231" w:rsidP="00016231">
      <w:r>
        <w:t>The railways station is an Italian sonnet, due to its Octave, and Sestet and rhyme scheme</w:t>
      </w:r>
    </w:p>
    <w:p w14:paraId="60827527" w14:textId="65AF5FA0" w:rsidR="00016231" w:rsidRDefault="006D56E8" w:rsidP="00016231">
      <w:pPr>
        <w:pStyle w:val="ListParagraph"/>
        <w:numPr>
          <w:ilvl w:val="0"/>
          <w:numId w:val="3"/>
        </w:numPr>
      </w:pPr>
      <w:r>
        <w:t>What is the word “Timothy” referring to in the title “Among The Timothy?”</w:t>
      </w:r>
    </w:p>
    <w:p w14:paraId="13F4620E" w14:textId="4FAA4D3A" w:rsidR="00016231" w:rsidRDefault="00016231" w:rsidP="00016231">
      <w:r>
        <w:t>Timothy refers to a type of plant</w:t>
      </w:r>
    </w:p>
    <w:p w14:paraId="60DF7276" w14:textId="77777777" w:rsidR="006D56E8" w:rsidRDefault="006D56E8" w:rsidP="009B5E48">
      <w:pPr>
        <w:pStyle w:val="ListParagraph"/>
        <w:numPr>
          <w:ilvl w:val="0"/>
          <w:numId w:val="3"/>
        </w:numPr>
      </w:pPr>
      <w:r>
        <w:t>Provide a brief summary of “Among The Timothy,” What is the poem truly about and how do we know?</w:t>
      </w:r>
    </w:p>
    <w:p w14:paraId="5361815C" w14:textId="14E43369" w:rsidR="00016231" w:rsidRDefault="00016231" w:rsidP="00016231">
      <w:r>
        <w:t>Initially, the speaker is lying in a freshly harvested field in the country attempting to clear his head of the clutter of the city. The poem is truly about the process of poetry writing and the speaker is having trouble writing, so he leaves the city which represents his mechanical imagination (clutter, conscious thinking, etc.) and comes to the country to dream and clear his head. The speaker believes poetry writing should be organic and spontaneous and only nature can spark this within him. The speaker is attempting to gain rejuvenation from the rural landscape in order to be able to write again</w:t>
      </w:r>
    </w:p>
    <w:p w14:paraId="11917939" w14:textId="77777777" w:rsidR="00016231" w:rsidRDefault="00016231" w:rsidP="00016231"/>
    <w:p w14:paraId="77370091" w14:textId="77777777" w:rsidR="006D56E8" w:rsidRDefault="006D56E8" w:rsidP="009B5E48">
      <w:pPr>
        <w:pStyle w:val="ListParagraph"/>
        <w:numPr>
          <w:ilvl w:val="0"/>
          <w:numId w:val="3"/>
        </w:numPr>
      </w:pPr>
      <w:r>
        <w:t>Describe the difference between Organic Imagination and Mechanical imagination and their association with dreaming and thinking? How does this influence the speaker</w:t>
      </w:r>
    </w:p>
    <w:p w14:paraId="1195035C" w14:textId="58B29BAE" w:rsidR="00016231" w:rsidRDefault="00016231" w:rsidP="00016231">
      <w:r>
        <w:t xml:space="preserve">Organic imagination represents rural life, and unconscious, dreamlike ways of thinking while mechanical imagination represents city </w:t>
      </w:r>
      <w:proofErr w:type="gramStart"/>
      <w:r>
        <w:t>life which</w:t>
      </w:r>
      <w:proofErr w:type="gramEnd"/>
      <w:r>
        <w:t xml:space="preserve"> is conscious, and mechanical thinking.</w:t>
      </w:r>
    </w:p>
    <w:p w14:paraId="141DA381" w14:textId="77777777" w:rsidR="006D56E8" w:rsidRDefault="006D56E8" w:rsidP="009B5E48">
      <w:pPr>
        <w:pStyle w:val="ListParagraph"/>
        <w:numPr>
          <w:ilvl w:val="0"/>
          <w:numId w:val="3"/>
        </w:numPr>
      </w:pPr>
      <w:r>
        <w:t>What does the concept of “nature” act as in the poem, “Among The Timothy?”</w:t>
      </w:r>
    </w:p>
    <w:p w14:paraId="570B58AC" w14:textId="5F8C7CA1" w:rsidR="00016231" w:rsidRDefault="00016231" w:rsidP="00016231">
      <w:r>
        <w:t>Nature, for the speaker is a form of rejuvenation of the mind</w:t>
      </w:r>
    </w:p>
    <w:p w14:paraId="501643D6" w14:textId="77777777" w:rsidR="006D56E8" w:rsidRDefault="006D56E8" w:rsidP="006D56E8">
      <w:pPr>
        <w:pStyle w:val="ListParagraph"/>
        <w:numPr>
          <w:ilvl w:val="0"/>
          <w:numId w:val="3"/>
        </w:numPr>
      </w:pPr>
      <w:r>
        <w:t>Provide a brief description of “The Railway Station,” what is the poem commenting on?</w:t>
      </w:r>
    </w:p>
    <w:p w14:paraId="2B961384" w14:textId="2A8601C9" w:rsidR="00016231" w:rsidRDefault="00016231" w:rsidP="00016231">
      <w:r>
        <w:t xml:space="preserve">The speaker in the railway station is observing the hustle and bustle of people in the station. The poem is a comment on urban life, modernization and industrialized and its effect on people. It is not a positive take on modernity. </w:t>
      </w:r>
    </w:p>
    <w:p w14:paraId="01353686" w14:textId="77777777" w:rsidR="006D56E8" w:rsidRDefault="006D56E8" w:rsidP="006D56E8"/>
    <w:p w14:paraId="7179549F" w14:textId="77777777" w:rsidR="006D56E8" w:rsidRPr="00380759" w:rsidRDefault="006D56E8" w:rsidP="006D56E8">
      <w:pPr>
        <w:rPr>
          <w:b/>
        </w:rPr>
      </w:pPr>
      <w:r w:rsidRPr="00380759">
        <w:rPr>
          <w:b/>
        </w:rPr>
        <w:t>Duncan Campbell Scott</w:t>
      </w:r>
    </w:p>
    <w:p w14:paraId="56B03C77" w14:textId="77777777" w:rsidR="002877E9" w:rsidRDefault="002877E9" w:rsidP="006D56E8">
      <w:pPr>
        <w:pStyle w:val="ListParagraph"/>
        <w:numPr>
          <w:ilvl w:val="0"/>
          <w:numId w:val="4"/>
        </w:numPr>
      </w:pPr>
      <w:r>
        <w:t xml:space="preserve">What is the Madonna? And what is the significance of the title in “The Onondaga </w:t>
      </w:r>
      <w:proofErr w:type="spellStart"/>
      <w:r>
        <w:t>Modaonna</w:t>
      </w:r>
      <w:proofErr w:type="spellEnd"/>
      <w:r>
        <w:t>?”</w:t>
      </w:r>
    </w:p>
    <w:p w14:paraId="10F1CD28" w14:textId="5EDC9686" w:rsidR="00FE6859" w:rsidRDefault="00FE6859" w:rsidP="00FE6859">
      <w:r>
        <w:t xml:space="preserve">The Madonna is the Virgin Mary, a well known christen symbol. However, the irony of the title lies in the symbol of salvation the Virgin Mary is known for and the child in the poem who represents doom </w:t>
      </w:r>
    </w:p>
    <w:p w14:paraId="420C8B67" w14:textId="77777777" w:rsidR="002877E9" w:rsidRDefault="002877E9" w:rsidP="006D56E8">
      <w:pPr>
        <w:pStyle w:val="ListParagraph"/>
        <w:numPr>
          <w:ilvl w:val="0"/>
          <w:numId w:val="4"/>
        </w:numPr>
      </w:pPr>
      <w:r>
        <w:t>Provide a summary of “The Onondaga Madonna” and talk about the significance of the poem</w:t>
      </w:r>
    </w:p>
    <w:p w14:paraId="4F877523" w14:textId="064AAF44" w:rsidR="00FE6859" w:rsidRDefault="00FE6859" w:rsidP="00FE6859">
      <w:r>
        <w:t xml:space="preserve">The Onondaga Madonna alludes to the paternity of a child being white, and the maternity of the mother being Native American. The poem is a comment on Intermarriage and the product of it. </w:t>
      </w:r>
    </w:p>
    <w:p w14:paraId="764CD704" w14:textId="77777777" w:rsidR="002877E9" w:rsidRDefault="002877E9" w:rsidP="006D56E8">
      <w:pPr>
        <w:pStyle w:val="ListParagraph"/>
        <w:numPr>
          <w:ilvl w:val="0"/>
          <w:numId w:val="4"/>
        </w:numPr>
      </w:pPr>
      <w:r>
        <w:t>How are the words Waning, Pagan and Primal Warrior significant to the poems overall message about Native life?</w:t>
      </w:r>
    </w:p>
    <w:p w14:paraId="7A3285A3" w14:textId="22B2FDEE" w:rsidR="00FE6859" w:rsidRDefault="00FE6859" w:rsidP="00FE6859">
      <w:r>
        <w:t>The child is paler than the mother, representing the European side of the child whom the mother describes as her “ancient foes.”</w:t>
      </w:r>
      <w:r w:rsidR="001D03BF">
        <w:t xml:space="preserve"> The appearance of the child being pale is meant to show the slow “waning,” or disappearance of native culture and native race. However, the child’s “primal warrior” is visible in his/her eyes, telling us that no matter how European the child looks, his/her native “primitive” side will never fully be diminished. This side of the child is considered </w:t>
      </w:r>
      <w:proofErr w:type="spellStart"/>
      <w:r w:rsidR="001D03BF">
        <w:t>pagen</w:t>
      </w:r>
      <w:proofErr w:type="spellEnd"/>
      <w:r w:rsidR="001D03BF">
        <w:t xml:space="preserve">, and destined to doom the entire nation. </w:t>
      </w:r>
    </w:p>
    <w:p w14:paraId="7CE1A42B" w14:textId="343C6890" w:rsidR="002877E9" w:rsidRDefault="00FE6859" w:rsidP="006D56E8">
      <w:pPr>
        <w:pStyle w:val="ListParagraph"/>
        <w:numPr>
          <w:ilvl w:val="0"/>
          <w:numId w:val="4"/>
        </w:numPr>
      </w:pPr>
      <w:r>
        <w:t xml:space="preserve">According to </w:t>
      </w:r>
      <w:proofErr w:type="spellStart"/>
      <w:proofErr w:type="gramStart"/>
      <w:r>
        <w:t>d</w:t>
      </w:r>
      <w:r w:rsidR="002877E9">
        <w:t>uncan</w:t>
      </w:r>
      <w:proofErr w:type="spellEnd"/>
      <w:proofErr w:type="gramEnd"/>
      <w:r w:rsidR="002877E9">
        <w:t xml:space="preserve"> Campbell Scott’s poetry, what is Intermarriage, and what is the significance of the child being a product of it in “The Onondaga Madonna?”</w:t>
      </w:r>
    </w:p>
    <w:p w14:paraId="7763FF3A" w14:textId="77777777" w:rsidR="002877E9" w:rsidRDefault="002877E9" w:rsidP="006D56E8">
      <w:pPr>
        <w:pStyle w:val="ListParagraph"/>
        <w:numPr>
          <w:ilvl w:val="0"/>
          <w:numId w:val="4"/>
        </w:numPr>
      </w:pPr>
      <w:r>
        <w:t>What emotions are provoked in “The Onondaga Madonna”</w:t>
      </w:r>
    </w:p>
    <w:p w14:paraId="52434CC7" w14:textId="77777777" w:rsidR="002877E9" w:rsidRDefault="002877E9" w:rsidP="006D56E8">
      <w:pPr>
        <w:pStyle w:val="ListParagraph"/>
        <w:numPr>
          <w:ilvl w:val="0"/>
          <w:numId w:val="4"/>
        </w:numPr>
      </w:pPr>
      <w:r>
        <w:t>How is the Madonna portrayed in the “Onondaga Madonna,” and why (Provide evidence)</w:t>
      </w:r>
    </w:p>
    <w:p w14:paraId="47C4485C" w14:textId="2BD22785" w:rsidR="001D03BF" w:rsidRDefault="001D03BF" w:rsidP="001D03BF">
      <w:r>
        <w:t>The Madonna is eroticized throughout the poem, referring to her “rebel lips” and standing “full throated,” these images are ironic because the Madonna is typically represented as being pure.</w:t>
      </w:r>
    </w:p>
    <w:p w14:paraId="7AE5601B" w14:textId="77777777" w:rsidR="002877E9" w:rsidRDefault="002877E9" w:rsidP="006D56E8">
      <w:pPr>
        <w:pStyle w:val="ListParagraph"/>
        <w:numPr>
          <w:ilvl w:val="0"/>
          <w:numId w:val="4"/>
        </w:numPr>
      </w:pPr>
      <w:r>
        <w:t>Provide a description of “The Half Breed Girl”</w:t>
      </w:r>
    </w:p>
    <w:p w14:paraId="3842D3D6" w14:textId="4F8CAB8C" w:rsidR="001D03BF" w:rsidRDefault="001F137F" w:rsidP="001D03BF">
      <w:r>
        <w:t xml:space="preserve">The “Half Breed Girl” describes a young girl stuck in a state of psychological paralysis because of her mixed blood heritage. It is possible that the half </w:t>
      </w:r>
      <w:r w:rsidR="004441C2">
        <w:t>-</w:t>
      </w:r>
      <w:r>
        <w:t xml:space="preserve">breed girl does not know of her white </w:t>
      </w:r>
      <w:r w:rsidR="004441C2">
        <w:t>ancestors</w:t>
      </w:r>
      <w:r>
        <w:t xml:space="preserve">, and never will but her heritage is present in her mind and </w:t>
      </w:r>
      <w:r w:rsidR="004441C2">
        <w:t>dreams, which</w:t>
      </w:r>
      <w:r>
        <w:t xml:space="preserve"> causes her to question her native life, or “savage life.” The girl is at constant battle with herself to understand her longing for a different life, which leads to feelings of </w:t>
      </w:r>
      <w:r w:rsidR="004441C2">
        <w:t>self-hatred</w:t>
      </w:r>
      <w:r>
        <w:t xml:space="preserve"> because she cannot figure herself out. To me, the poem implies that </w:t>
      </w:r>
      <w:r w:rsidR="004441C2">
        <w:t xml:space="preserve">the European side of a mixed race person is dominate and longs to come out and that the native side of her is what stops the girl from becoming educated and making the transition to European ways of life, and ultimately leads to self hatred. </w:t>
      </w:r>
    </w:p>
    <w:p w14:paraId="4CA4E8A4" w14:textId="77777777" w:rsidR="002877E9" w:rsidRDefault="002877E9" w:rsidP="006D56E8">
      <w:pPr>
        <w:pStyle w:val="ListParagraph"/>
        <w:numPr>
          <w:ilvl w:val="0"/>
          <w:numId w:val="4"/>
        </w:numPr>
      </w:pPr>
      <w:r>
        <w:t>Who is the target audience in “The last of the American Treaties?” and why</w:t>
      </w:r>
    </w:p>
    <w:p w14:paraId="629DFB30" w14:textId="084E9F2E" w:rsidR="004441C2" w:rsidRDefault="003D10EE" w:rsidP="004441C2">
      <w:pPr>
        <w:pStyle w:val="ListParagraph"/>
        <w:numPr>
          <w:ilvl w:val="0"/>
          <w:numId w:val="4"/>
        </w:numPr>
      </w:pPr>
      <w:r>
        <w:t>How is assimilat</w:t>
      </w:r>
      <w:r w:rsidR="004441C2">
        <w:t>ion achieved according to Scott?</w:t>
      </w:r>
    </w:p>
    <w:p w14:paraId="3AB336EB" w14:textId="15936378" w:rsidR="004441C2" w:rsidRDefault="004441C2" w:rsidP="004441C2">
      <w:r>
        <w:t>Through trade, and education</w:t>
      </w:r>
    </w:p>
    <w:p w14:paraId="087234E5" w14:textId="77777777" w:rsidR="003D10EE" w:rsidRPr="00380759" w:rsidRDefault="003D10EE" w:rsidP="003D10EE">
      <w:pPr>
        <w:rPr>
          <w:b/>
        </w:rPr>
      </w:pPr>
    </w:p>
    <w:p w14:paraId="2063EA78" w14:textId="77777777" w:rsidR="002877E9" w:rsidRPr="00380759" w:rsidRDefault="003D10EE" w:rsidP="003D10EE">
      <w:pPr>
        <w:rPr>
          <w:b/>
        </w:rPr>
      </w:pPr>
      <w:r w:rsidRPr="00380759">
        <w:rPr>
          <w:b/>
        </w:rPr>
        <w:t>E. Pauline Johnson</w:t>
      </w:r>
    </w:p>
    <w:p w14:paraId="3426B6B1" w14:textId="77777777" w:rsidR="003D10EE" w:rsidRDefault="003D10EE" w:rsidP="003D10EE">
      <w:pPr>
        <w:pStyle w:val="ListParagraph"/>
        <w:numPr>
          <w:ilvl w:val="0"/>
          <w:numId w:val="5"/>
        </w:numPr>
      </w:pPr>
      <w:r>
        <w:t>Where does the poem “Silhouette” take place in Canada? How do we know?</w:t>
      </w:r>
    </w:p>
    <w:p w14:paraId="217F9808" w14:textId="5DD2BCDE" w:rsidR="00DB59F4" w:rsidRDefault="00DB59F4" w:rsidP="00DB59F4">
      <w:r>
        <w:t xml:space="preserve">Many of </w:t>
      </w:r>
      <w:proofErr w:type="gramStart"/>
      <w:r>
        <w:t>E. Pauline Johnsons</w:t>
      </w:r>
      <w:proofErr w:type="gramEnd"/>
      <w:r>
        <w:t xml:space="preserve"> poems take place on the west coast of Canada. Specifically, in “Silhouette” you can tell because of the references to prairies and buffalo.  </w:t>
      </w:r>
    </w:p>
    <w:p w14:paraId="4C3B6783" w14:textId="77777777" w:rsidR="003D10EE" w:rsidRDefault="003D10EE" w:rsidP="003D10EE">
      <w:pPr>
        <w:pStyle w:val="ListParagraph"/>
        <w:numPr>
          <w:ilvl w:val="0"/>
          <w:numId w:val="5"/>
        </w:numPr>
      </w:pPr>
      <w:r>
        <w:t>How do Duncan Campbell Scott’s poems differ from Pauline Johnsons? How are they the same in ways?</w:t>
      </w:r>
    </w:p>
    <w:p w14:paraId="78A46DA2" w14:textId="0D800B0C" w:rsidR="00DB59F4" w:rsidRDefault="00DB59F4" w:rsidP="00DB59F4">
      <w:r>
        <w:t xml:space="preserve">Both writers tackle </w:t>
      </w:r>
      <w:proofErr w:type="gramStart"/>
      <w:r>
        <w:t>native</w:t>
      </w:r>
      <w:proofErr w:type="gramEnd"/>
      <w:r>
        <w:t xml:space="preserve"> American issues, but E. Pauline Johnson who is native American has a different perspective on many of the issues than Scott. Specifically, </w:t>
      </w:r>
      <w:proofErr w:type="gramStart"/>
      <w:r>
        <w:t>Johnsons</w:t>
      </w:r>
      <w:proofErr w:type="gramEnd"/>
      <w:r>
        <w:t xml:space="preserve"> poems that we studied are about a nation lost, and feeling hopeless in the loss of ones race and community while </w:t>
      </w:r>
      <w:proofErr w:type="spellStart"/>
      <w:r>
        <w:t>scott</w:t>
      </w:r>
      <w:proofErr w:type="spellEnd"/>
      <w:r>
        <w:t xml:space="preserve"> tackles the internal longing to either break free from native life or the effects of intermarriage to rid of it.</w:t>
      </w:r>
      <w:r w:rsidR="00296553">
        <w:t xml:space="preserve"> </w:t>
      </w:r>
    </w:p>
    <w:p w14:paraId="1DFEE3CF" w14:textId="77777777" w:rsidR="003D10EE" w:rsidRDefault="003D10EE" w:rsidP="003D10EE">
      <w:pPr>
        <w:pStyle w:val="ListParagraph"/>
        <w:numPr>
          <w:ilvl w:val="0"/>
          <w:numId w:val="5"/>
        </w:numPr>
      </w:pPr>
      <w:r>
        <w:t>Provide a summary of “Silhouette”</w:t>
      </w:r>
    </w:p>
    <w:p w14:paraId="05BAE569" w14:textId="22A08A51" w:rsidR="00DB59F4" w:rsidRDefault="00DB59F4" w:rsidP="00DB59F4">
      <w:r>
        <w:t>Silhouette involves a lone chief leader, and a lone tipi reflecting on the aftermath of colonialism and it’s effects on his tribe. All that is left are “ghosts” and shadows of what used to be, and the poem reflects on the loss of ones culture and resources.</w:t>
      </w:r>
    </w:p>
    <w:p w14:paraId="56764028" w14:textId="77777777" w:rsidR="003D10EE" w:rsidRDefault="003D10EE" w:rsidP="003D10EE">
      <w:pPr>
        <w:pStyle w:val="ListParagraph"/>
        <w:numPr>
          <w:ilvl w:val="0"/>
          <w:numId w:val="5"/>
        </w:numPr>
      </w:pPr>
      <w:r>
        <w:t>Why did they rid the buffalo in “Silhouette?”</w:t>
      </w:r>
    </w:p>
    <w:p w14:paraId="03E70B43" w14:textId="64DFDF28" w:rsidR="00DB59F4" w:rsidRDefault="00DB59F4" w:rsidP="00DB59F4">
      <w:r>
        <w:t xml:space="preserve">The Europeans would take the buffalo as a form of colonial tactic to force the </w:t>
      </w:r>
      <w:proofErr w:type="gramStart"/>
      <w:r>
        <w:t>native</w:t>
      </w:r>
      <w:proofErr w:type="gramEnd"/>
      <w:r>
        <w:t xml:space="preserve"> Americans to participate in trade and partake in European lifestyle.</w:t>
      </w:r>
    </w:p>
    <w:p w14:paraId="11883512" w14:textId="77777777" w:rsidR="003D10EE" w:rsidRDefault="003D10EE" w:rsidP="003D10EE">
      <w:pPr>
        <w:pStyle w:val="ListParagraph"/>
        <w:numPr>
          <w:ilvl w:val="0"/>
          <w:numId w:val="5"/>
        </w:numPr>
      </w:pPr>
      <w:r>
        <w:t>What is “The Corn Husker” a comment on?</w:t>
      </w:r>
    </w:p>
    <w:p w14:paraId="7B80E7E1" w14:textId="04347CF7" w:rsidR="00DB59F4" w:rsidRDefault="00296553" w:rsidP="00DB59F4">
      <w:r>
        <w:t>The aftermath of colonialism</w:t>
      </w:r>
    </w:p>
    <w:p w14:paraId="3168B4A7" w14:textId="77777777" w:rsidR="003D10EE" w:rsidRDefault="003D10EE" w:rsidP="003D10EE">
      <w:pPr>
        <w:pStyle w:val="ListParagraph"/>
        <w:numPr>
          <w:ilvl w:val="0"/>
          <w:numId w:val="5"/>
        </w:numPr>
      </w:pPr>
      <w:r>
        <w:t>What was the goal of E. Pauline Johnson’s writing?</w:t>
      </w:r>
    </w:p>
    <w:p w14:paraId="6CAACCA5" w14:textId="3CA53631" w:rsidR="00296553" w:rsidRDefault="00296553" w:rsidP="003D10EE">
      <w:pPr>
        <w:pStyle w:val="ListParagraph"/>
        <w:numPr>
          <w:ilvl w:val="0"/>
          <w:numId w:val="5"/>
        </w:numPr>
      </w:pPr>
      <w:r>
        <w:t xml:space="preserve">Pauline Johnson sought to break down the stereotypes of native life, especially women </w:t>
      </w:r>
    </w:p>
    <w:p w14:paraId="18E73E97" w14:textId="77777777" w:rsidR="003D10EE" w:rsidRPr="00380759" w:rsidRDefault="003D10EE" w:rsidP="003D10EE">
      <w:pPr>
        <w:rPr>
          <w:b/>
        </w:rPr>
      </w:pPr>
    </w:p>
    <w:p w14:paraId="291CC11B" w14:textId="4D7B6E9C" w:rsidR="00296553" w:rsidRPr="00296553" w:rsidRDefault="003D10EE" w:rsidP="00296553">
      <w:pPr>
        <w:rPr>
          <w:b/>
        </w:rPr>
      </w:pPr>
      <w:r w:rsidRPr="00380759">
        <w:rPr>
          <w:b/>
        </w:rPr>
        <w:t>Modernism in Canada</w:t>
      </w:r>
    </w:p>
    <w:p w14:paraId="465ED139" w14:textId="74FA9D8F" w:rsidR="00296553" w:rsidRDefault="003D10EE" w:rsidP="00296553">
      <w:pPr>
        <w:pStyle w:val="ListParagraph"/>
        <w:numPr>
          <w:ilvl w:val="0"/>
          <w:numId w:val="6"/>
        </w:numPr>
      </w:pPr>
      <w:r>
        <w:t>Define Modernism</w:t>
      </w:r>
    </w:p>
    <w:p w14:paraId="3F62A4F3" w14:textId="20F43080" w:rsidR="00296553" w:rsidRDefault="00296553" w:rsidP="00296553">
      <w:r>
        <w:t>Generally, the shift in closed forms of poetry (regular rhyme and meter) to open forms of poetry (free verse and irregular rhyme)</w:t>
      </w:r>
    </w:p>
    <w:p w14:paraId="7756D46B" w14:textId="77777777" w:rsidR="003D10EE" w:rsidRDefault="003D10EE" w:rsidP="003D10EE">
      <w:pPr>
        <w:pStyle w:val="ListParagraph"/>
        <w:numPr>
          <w:ilvl w:val="0"/>
          <w:numId w:val="6"/>
        </w:numPr>
      </w:pPr>
      <w:r>
        <w:t>Who, as poets and writers were considered “modernists?”</w:t>
      </w:r>
    </w:p>
    <w:p w14:paraId="52F563F5" w14:textId="58681B83" w:rsidR="00296553" w:rsidRDefault="00296553" w:rsidP="00296553">
      <w:r>
        <w:t>F.R.R Scott and W.W</w:t>
      </w:r>
      <w:proofErr w:type="gramStart"/>
      <w:r>
        <w:t>,E</w:t>
      </w:r>
      <w:proofErr w:type="gramEnd"/>
      <w:r>
        <w:t xml:space="preserve"> Ross</w:t>
      </w:r>
    </w:p>
    <w:p w14:paraId="59200787" w14:textId="77777777" w:rsidR="003D10EE" w:rsidRDefault="003D10EE" w:rsidP="003D10EE">
      <w:pPr>
        <w:pStyle w:val="ListParagraph"/>
        <w:numPr>
          <w:ilvl w:val="0"/>
          <w:numId w:val="6"/>
        </w:numPr>
      </w:pPr>
      <w:r>
        <w:t>What poetic writing styles are associated with modernism?</w:t>
      </w:r>
    </w:p>
    <w:p w14:paraId="2CF463FB" w14:textId="51F1A1A8" w:rsidR="00296553" w:rsidRDefault="00296553" w:rsidP="00296553">
      <w:r>
        <w:t>Free verse and blank verse</w:t>
      </w:r>
    </w:p>
    <w:p w14:paraId="3CCDAD38" w14:textId="77777777" w:rsidR="003D10EE" w:rsidRDefault="003D10EE" w:rsidP="003D10EE"/>
    <w:p w14:paraId="397B1BC1" w14:textId="77777777" w:rsidR="003D10EE" w:rsidRPr="00380759" w:rsidRDefault="003D10EE" w:rsidP="003D10EE">
      <w:pPr>
        <w:rPr>
          <w:b/>
        </w:rPr>
      </w:pPr>
      <w:r w:rsidRPr="00380759">
        <w:rPr>
          <w:b/>
        </w:rPr>
        <w:t>F.R Scott</w:t>
      </w:r>
    </w:p>
    <w:p w14:paraId="42E48FDB" w14:textId="77777777" w:rsidR="003D10EE" w:rsidRDefault="003D10EE" w:rsidP="003D10EE">
      <w:pPr>
        <w:pStyle w:val="ListParagraph"/>
        <w:numPr>
          <w:ilvl w:val="0"/>
          <w:numId w:val="7"/>
        </w:numPr>
      </w:pPr>
      <w:r>
        <w:t>What style of poem is “Old Song?”</w:t>
      </w:r>
      <w:r w:rsidR="00380759">
        <w:t xml:space="preserve"> and why</w:t>
      </w:r>
    </w:p>
    <w:p w14:paraId="134F33A9" w14:textId="2F6FBB87" w:rsidR="00296553" w:rsidRDefault="00296553" w:rsidP="00296553">
      <w:r>
        <w:t>Old song is a free verse poem because it does not have a regular rhyme or meter or structure</w:t>
      </w:r>
    </w:p>
    <w:p w14:paraId="556FAF1B" w14:textId="77777777" w:rsidR="003D10EE" w:rsidRDefault="00380759" w:rsidP="003D10EE">
      <w:pPr>
        <w:pStyle w:val="ListParagraph"/>
        <w:numPr>
          <w:ilvl w:val="0"/>
          <w:numId w:val="7"/>
        </w:numPr>
      </w:pPr>
      <w:r>
        <w:t>How does “Old Song” contrast “Among the Timothy”</w:t>
      </w:r>
    </w:p>
    <w:p w14:paraId="6C79F3EC" w14:textId="16272C9A" w:rsidR="00296553" w:rsidRDefault="00296553" w:rsidP="00296553">
      <w:proofErr w:type="gramStart"/>
      <w:r>
        <w:t>Among the Timothy</w:t>
      </w:r>
      <w:proofErr w:type="gramEnd"/>
      <w:r>
        <w:t xml:space="preserve"> is an Ode, which is considered a closed form of poetry that is long, with an extravagant stanza structure about a serious topic in a serious tone. </w:t>
      </w:r>
      <w:proofErr w:type="gramStart"/>
      <w:r>
        <w:t>While  Old</w:t>
      </w:r>
      <w:proofErr w:type="gramEnd"/>
      <w:r>
        <w:t xml:space="preserve"> song is a free verse poem with no particular form, rhyme or meter. The speaker in Among the Timothy talks about his feelings about the </w:t>
      </w:r>
      <w:proofErr w:type="spellStart"/>
      <w:r>
        <w:t>sceney</w:t>
      </w:r>
      <w:proofErr w:type="spellEnd"/>
      <w:r>
        <w:t xml:space="preserve"> and how it affects him, which the speaker in Old song is observing the scenery </w:t>
      </w:r>
    </w:p>
    <w:p w14:paraId="389D83E3" w14:textId="77777777" w:rsidR="00380759" w:rsidRDefault="00380759" w:rsidP="003D10EE">
      <w:pPr>
        <w:pStyle w:val="ListParagraph"/>
        <w:numPr>
          <w:ilvl w:val="0"/>
          <w:numId w:val="7"/>
        </w:numPr>
      </w:pPr>
      <w:r>
        <w:t>What does the “song” refer to in “Old Song”</w:t>
      </w:r>
    </w:p>
    <w:p w14:paraId="77E6D63A" w14:textId="2E856C22" w:rsidR="00296553" w:rsidRDefault="00296553" w:rsidP="00296553">
      <w:r>
        <w:t>The river</w:t>
      </w:r>
    </w:p>
    <w:p w14:paraId="0DD97695" w14:textId="77777777" w:rsidR="00380759" w:rsidRDefault="00380759" w:rsidP="00380759">
      <w:pPr>
        <w:pStyle w:val="ListParagraph"/>
        <w:numPr>
          <w:ilvl w:val="0"/>
          <w:numId w:val="7"/>
        </w:numPr>
      </w:pPr>
      <w:r>
        <w:t xml:space="preserve">What were F.R </w:t>
      </w:r>
      <w:proofErr w:type="gramStart"/>
      <w:r>
        <w:t>Scotts</w:t>
      </w:r>
      <w:proofErr w:type="gramEnd"/>
      <w:r>
        <w:t xml:space="preserve"> greatest contributions as a modernist poet?</w:t>
      </w:r>
    </w:p>
    <w:p w14:paraId="4F922F3E" w14:textId="4FDB1978" w:rsidR="00296553" w:rsidRDefault="00296553" w:rsidP="00296553">
      <w:r>
        <w:t xml:space="preserve">His free verse poems </w:t>
      </w:r>
    </w:p>
    <w:p w14:paraId="6AA6E0CF" w14:textId="77777777" w:rsidR="00380759" w:rsidRDefault="00380759" w:rsidP="00380759">
      <w:pPr>
        <w:pStyle w:val="ListParagraph"/>
        <w:numPr>
          <w:ilvl w:val="0"/>
          <w:numId w:val="7"/>
        </w:numPr>
      </w:pPr>
      <w:r>
        <w:t>What are the 3 rules of Imagism?</w:t>
      </w:r>
    </w:p>
    <w:p w14:paraId="236CFAC5" w14:textId="7F818F72" w:rsidR="00296553" w:rsidRDefault="00296553" w:rsidP="00296553">
      <w:r>
        <w:t xml:space="preserve">The first rule of Imagism is direct treatment of the “thing” whether it </w:t>
      </w:r>
      <w:proofErr w:type="gramStart"/>
      <w:r>
        <w:t>be</w:t>
      </w:r>
      <w:proofErr w:type="gramEnd"/>
      <w:r>
        <w:t xml:space="preserve"> objective (Ex. River, road, etc.) or subjective (Ex. Love, beauty, etc.). The second rule is to use no unnecessary words; imagism is very minimalistic and only uses words that are absolutely necessary. The third rule is to compose in a series of musical phrase, not metronome </w:t>
      </w:r>
    </w:p>
    <w:p w14:paraId="1F0B4542" w14:textId="77777777" w:rsidR="00380759" w:rsidRDefault="00380759" w:rsidP="00380759">
      <w:pPr>
        <w:pStyle w:val="ListParagraph"/>
        <w:numPr>
          <w:ilvl w:val="0"/>
          <w:numId w:val="7"/>
        </w:numPr>
      </w:pPr>
      <w:r>
        <w:t>Provide a description of “The Canadian Authors Meet?”</w:t>
      </w:r>
    </w:p>
    <w:p w14:paraId="286904B9" w14:textId="52B1B6FB" w:rsidR="00296553" w:rsidRDefault="00296553" w:rsidP="00296553">
      <w:r>
        <w:t xml:space="preserve">F.R Scott was famous for his </w:t>
      </w:r>
      <w:proofErr w:type="gramStart"/>
      <w:r>
        <w:t>parody’s</w:t>
      </w:r>
      <w:proofErr w:type="gramEnd"/>
      <w:r>
        <w:t xml:space="preserve"> and satires, especially “The Canadian Authors meet” This poem is commenting on </w:t>
      </w:r>
      <w:r w:rsidR="003A350C">
        <w:t xml:space="preserve">a group of British women, talking about the future of Canadian literature in a very British way, using British language. </w:t>
      </w:r>
    </w:p>
    <w:p w14:paraId="0E6CC993" w14:textId="77777777" w:rsidR="00380759" w:rsidRDefault="00380759" w:rsidP="00380759">
      <w:pPr>
        <w:pStyle w:val="ListParagraph"/>
        <w:numPr>
          <w:ilvl w:val="0"/>
          <w:numId w:val="7"/>
        </w:numPr>
      </w:pPr>
      <w:r>
        <w:t>How does “The Canadian Authors Meet” contrast “Old Song”</w:t>
      </w:r>
    </w:p>
    <w:p w14:paraId="06C5A1EA" w14:textId="4D8AF26C" w:rsidR="003A350C" w:rsidRDefault="003A350C" w:rsidP="003A350C">
      <w:r>
        <w:t xml:space="preserve">The Canadian Authors meet returns to closed forms of poetry that were pre modernist. This shift however, is part of the parody since F.R </w:t>
      </w:r>
      <w:proofErr w:type="spellStart"/>
      <w:proofErr w:type="gramStart"/>
      <w:r>
        <w:t>scott</w:t>
      </w:r>
      <w:proofErr w:type="spellEnd"/>
      <w:proofErr w:type="gramEnd"/>
      <w:r>
        <w:t xml:space="preserve"> was known for his free verse poem, writing this poem with a particular rhyme scheme and structure adds to the satirical element and message he is trying to send.</w:t>
      </w:r>
    </w:p>
    <w:p w14:paraId="7E7DC2A6" w14:textId="77777777" w:rsidR="00380759" w:rsidRDefault="00380759" w:rsidP="00380759">
      <w:pPr>
        <w:pStyle w:val="ListParagraph"/>
        <w:numPr>
          <w:ilvl w:val="0"/>
          <w:numId w:val="7"/>
        </w:numPr>
      </w:pPr>
      <w:r>
        <w:t>What is being parodied/satirized in “The Canadian Authors Meet?”</w:t>
      </w:r>
    </w:p>
    <w:p w14:paraId="39A147A0" w14:textId="77777777" w:rsidR="00380759" w:rsidRDefault="00380759" w:rsidP="00380759"/>
    <w:p w14:paraId="7B459F8F" w14:textId="77777777" w:rsidR="00380759" w:rsidRPr="00380759" w:rsidRDefault="00380759" w:rsidP="00380759">
      <w:pPr>
        <w:rPr>
          <w:b/>
        </w:rPr>
      </w:pPr>
      <w:r w:rsidRPr="00380759">
        <w:rPr>
          <w:b/>
        </w:rPr>
        <w:t>W.W.E Ross</w:t>
      </w:r>
    </w:p>
    <w:p w14:paraId="39073A5E" w14:textId="77777777" w:rsidR="00380759" w:rsidRDefault="00380759" w:rsidP="00380759">
      <w:pPr>
        <w:pStyle w:val="ListParagraph"/>
        <w:numPr>
          <w:ilvl w:val="0"/>
          <w:numId w:val="8"/>
        </w:numPr>
      </w:pPr>
      <w:r>
        <w:t>How is WWE Ross a modernist poet and how is “Spring Song” a modern poem</w:t>
      </w:r>
    </w:p>
    <w:p w14:paraId="66830A60" w14:textId="505E5520" w:rsidR="003A350C" w:rsidRDefault="003A350C" w:rsidP="003A350C">
      <w:r>
        <w:t>W.E.E Ross is a modernist poet because he uses open forms of poetry, and Spring Song is written in a way with no stanza structure or regular rhyme scheme. The reader is confronted with choices while reading his poem, and can interpret it many different ways</w:t>
      </w:r>
    </w:p>
    <w:p w14:paraId="65570715" w14:textId="77777777" w:rsidR="00380759" w:rsidRDefault="00380759" w:rsidP="00380759"/>
    <w:p w14:paraId="56B78FC9" w14:textId="77777777" w:rsidR="00380759" w:rsidRPr="00380759" w:rsidRDefault="00380759" w:rsidP="00380759">
      <w:pPr>
        <w:rPr>
          <w:b/>
        </w:rPr>
      </w:pPr>
      <w:r w:rsidRPr="00380759">
        <w:rPr>
          <w:b/>
        </w:rPr>
        <w:t>Frederick Phillip Grove</w:t>
      </w:r>
    </w:p>
    <w:p w14:paraId="5B140615" w14:textId="77777777" w:rsidR="00380759" w:rsidRDefault="00380759" w:rsidP="00380759">
      <w:pPr>
        <w:pStyle w:val="ListParagraph"/>
        <w:numPr>
          <w:ilvl w:val="0"/>
          <w:numId w:val="8"/>
        </w:numPr>
      </w:pPr>
      <w:r>
        <w:t>What were the names of his autobiographical books?</w:t>
      </w:r>
    </w:p>
    <w:p w14:paraId="4DF47BD3" w14:textId="0AF4047D" w:rsidR="003A350C" w:rsidRDefault="00474A91" w:rsidP="003A350C">
      <w:r>
        <w:t>“A search for America,” “A search for myself”</w:t>
      </w:r>
    </w:p>
    <w:p w14:paraId="2A3A3B55" w14:textId="77777777" w:rsidR="00380759" w:rsidRDefault="00380759" w:rsidP="00380759">
      <w:pPr>
        <w:pStyle w:val="ListParagraph"/>
        <w:numPr>
          <w:ilvl w:val="0"/>
          <w:numId w:val="8"/>
        </w:numPr>
      </w:pPr>
      <w:r>
        <w:t>Describe the differences between Romantic Literature and Realist Literature</w:t>
      </w:r>
    </w:p>
    <w:p w14:paraId="4E5CE223" w14:textId="7EAAB0FB" w:rsidR="00474A91" w:rsidRDefault="00474A91" w:rsidP="00474A91">
      <w:r>
        <w:t xml:space="preserve">Romantic literature is action based, it focus’s on plot and provides a much softer, idealized reality with a happy ending, while realist literature focuses’ on the smaller details of everyday life </w:t>
      </w:r>
    </w:p>
    <w:p w14:paraId="1702EE58" w14:textId="77777777" w:rsidR="00380759" w:rsidRDefault="00380759" w:rsidP="00380759">
      <w:pPr>
        <w:pStyle w:val="ListParagraph"/>
        <w:numPr>
          <w:ilvl w:val="0"/>
          <w:numId w:val="8"/>
        </w:numPr>
      </w:pPr>
      <w:r>
        <w:t>How are Sinclair Ross and Frederick Grove realists rather than romantics?</w:t>
      </w:r>
    </w:p>
    <w:p w14:paraId="7554776E" w14:textId="5E186372" w:rsidR="00474A91" w:rsidRDefault="00474A91" w:rsidP="00474A91">
      <w:r>
        <w:t>Both writers in their works provide a raw, real perspective on the hardships of life on the farm and with their treatment of topics such as sex, marriage, and work, etc.</w:t>
      </w:r>
    </w:p>
    <w:p w14:paraId="70A7044D" w14:textId="13C8C1C0" w:rsidR="005B217A" w:rsidRDefault="00717140" w:rsidP="00380759">
      <w:pPr>
        <w:pStyle w:val="ListParagraph"/>
      </w:pPr>
      <w:bookmarkStart w:id="0" w:name="_GoBack"/>
      <w:bookmarkEnd w:id="0"/>
      <w:r>
        <w:t xml:space="preserve"> </w:t>
      </w:r>
    </w:p>
    <w:sectPr w:rsidR="005B217A" w:rsidSect="002F204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C59D6"/>
    <w:multiLevelType w:val="hybridMultilevel"/>
    <w:tmpl w:val="E9BA23F4"/>
    <w:lvl w:ilvl="0" w:tplc="BD48045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91023E"/>
    <w:multiLevelType w:val="hybridMultilevel"/>
    <w:tmpl w:val="4A3AF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117174"/>
    <w:multiLevelType w:val="hybridMultilevel"/>
    <w:tmpl w:val="F18C1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27619A"/>
    <w:multiLevelType w:val="hybridMultilevel"/>
    <w:tmpl w:val="017C5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B64AA6"/>
    <w:multiLevelType w:val="hybridMultilevel"/>
    <w:tmpl w:val="2A600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2066FE"/>
    <w:multiLevelType w:val="hybridMultilevel"/>
    <w:tmpl w:val="7AF0E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7E3506"/>
    <w:multiLevelType w:val="hybridMultilevel"/>
    <w:tmpl w:val="E5048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9630CB"/>
    <w:multiLevelType w:val="hybridMultilevel"/>
    <w:tmpl w:val="4AC25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A52821"/>
    <w:multiLevelType w:val="hybridMultilevel"/>
    <w:tmpl w:val="6C883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8"/>
  </w:num>
  <w:num w:numId="6">
    <w:abstractNumId w:val="4"/>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48"/>
    <w:rsid w:val="00016231"/>
    <w:rsid w:val="0008200E"/>
    <w:rsid w:val="00130448"/>
    <w:rsid w:val="001D03BF"/>
    <w:rsid w:val="001F137F"/>
    <w:rsid w:val="002877E9"/>
    <w:rsid w:val="00296553"/>
    <w:rsid w:val="002F2043"/>
    <w:rsid w:val="00380759"/>
    <w:rsid w:val="003A350C"/>
    <w:rsid w:val="003D10EE"/>
    <w:rsid w:val="004441C2"/>
    <w:rsid w:val="00474A91"/>
    <w:rsid w:val="005B217A"/>
    <w:rsid w:val="00603B7D"/>
    <w:rsid w:val="006800FC"/>
    <w:rsid w:val="006D56E8"/>
    <w:rsid w:val="007074BA"/>
    <w:rsid w:val="00717140"/>
    <w:rsid w:val="009B5E48"/>
    <w:rsid w:val="00A52BE5"/>
    <w:rsid w:val="00B436F7"/>
    <w:rsid w:val="00D63170"/>
    <w:rsid w:val="00DB59F4"/>
    <w:rsid w:val="00E1655C"/>
    <w:rsid w:val="00E24234"/>
    <w:rsid w:val="00E36038"/>
    <w:rsid w:val="00EA56B1"/>
    <w:rsid w:val="00FE68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F674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E4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7</Pages>
  <Words>2324</Words>
  <Characters>13251</Characters>
  <Application>Microsoft Macintosh Word</Application>
  <DocSecurity>0</DocSecurity>
  <Lines>110</Lines>
  <Paragraphs>31</Paragraphs>
  <ScaleCrop>false</ScaleCrop>
  <Company/>
  <LinksUpToDate>false</LinksUpToDate>
  <CharactersWithSpaces>15544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Nickey Melech</dc:creator>
  <cp:keywords/>
  <dc:description/>
  <cp:lastModifiedBy>Nickey Melech</cp:lastModifiedBy>
  <cp:revision>4</cp:revision>
  <dcterms:created xsi:type="dcterms:W3CDTF">2014-10-05T22:56:00Z</dcterms:created>
  <dcterms:modified xsi:type="dcterms:W3CDTF">2014-10-12T18:36:00Z</dcterms:modified>
</cp:coreProperties>
</file>