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76EB7" w14:textId="77777777" w:rsidR="001C3912" w:rsidRDefault="0071006B">
      <w:pPr>
        <w:rPr>
          <w:lang w:val="fr-CA"/>
        </w:rPr>
      </w:pPr>
      <w:r>
        <w:rPr>
          <w:lang w:val="fr-CA"/>
        </w:rPr>
        <w:t xml:space="preserve">Texte argumentatif </w:t>
      </w:r>
    </w:p>
    <w:p w14:paraId="666F0C5D" w14:textId="77777777" w:rsidR="0071006B" w:rsidRDefault="0071006B">
      <w:pPr>
        <w:rPr>
          <w:lang w:val="fr-CA"/>
        </w:rPr>
      </w:pPr>
    </w:p>
    <w:p w14:paraId="4D3A3A3B" w14:textId="77777777" w:rsidR="000945B5" w:rsidRDefault="000945B5" w:rsidP="000945B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Une  controverse ou un débat sur un sujet précis. </w:t>
      </w:r>
    </w:p>
    <w:p w14:paraId="4DD8D03C" w14:textId="77777777" w:rsidR="000945B5" w:rsidRDefault="000945B5" w:rsidP="000945B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On prend une position dans le débat</w:t>
      </w:r>
    </w:p>
    <w:p w14:paraId="11B96FBB" w14:textId="77777777" w:rsidR="000945B5" w:rsidRPr="000945B5" w:rsidRDefault="000945B5" w:rsidP="000945B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Dans un texte argumentatif, traitez d’une question dans le cadre du sujet que vous avez choisi?</w:t>
      </w:r>
    </w:p>
    <w:p w14:paraId="12001BEC" w14:textId="77777777" w:rsidR="000945B5" w:rsidRDefault="000945B5" w:rsidP="000945B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Jus</w:t>
      </w:r>
      <w:bookmarkStart w:id="0" w:name="_GoBack"/>
      <w:bookmarkEnd w:id="0"/>
      <w:r>
        <w:rPr>
          <w:lang w:val="fr-CA"/>
        </w:rPr>
        <w:t>tice</w:t>
      </w:r>
    </w:p>
    <w:p w14:paraId="293BEF0C" w14:textId="77777777" w:rsidR="000945B5" w:rsidRDefault="000945B5" w:rsidP="000945B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Éducation</w:t>
      </w:r>
    </w:p>
    <w:p w14:paraId="7B4E6FAE" w14:textId="77777777" w:rsidR="000945B5" w:rsidRDefault="000945B5" w:rsidP="000945B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Mondialisation </w:t>
      </w:r>
    </w:p>
    <w:p w14:paraId="0B1F5BA1" w14:textId="77777777" w:rsidR="000945B5" w:rsidRDefault="000945B5" w:rsidP="000945B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Pauvreté</w:t>
      </w:r>
    </w:p>
    <w:p w14:paraId="4D0AD4E1" w14:textId="77777777" w:rsidR="000945B5" w:rsidRDefault="000945B5" w:rsidP="000945B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Répondre en suivant le modèle ci-après. Veuillez respecter les espaces nécessaire entre les différents parties du texte- soit trois espaces entre l’introduction, le développement et la conclusion; deux espaces entre les différents parties du développement ( arguments ou objections…) et un seul espace entre les paragraphes qui forment une partie de votre texte.</w:t>
      </w:r>
    </w:p>
    <w:p w14:paraId="339587B7" w14:textId="77777777" w:rsidR="000945B5" w:rsidRDefault="000945B5" w:rsidP="000945B5">
      <w:pPr>
        <w:ind w:left="360"/>
        <w:rPr>
          <w:lang w:val="fr-CA"/>
        </w:rPr>
      </w:pPr>
    </w:p>
    <w:p w14:paraId="0A84585E" w14:textId="77777777" w:rsidR="000945B5" w:rsidRPr="000945B5" w:rsidRDefault="000945B5" w:rsidP="000945B5">
      <w:pPr>
        <w:rPr>
          <w:lang w:val="fr-CA"/>
        </w:rPr>
      </w:pPr>
      <w:r w:rsidRPr="000945B5">
        <w:rPr>
          <w:lang w:val="fr-CA"/>
        </w:rPr>
        <w:t>Modèle à suivre :</w:t>
      </w:r>
    </w:p>
    <w:p w14:paraId="123EBC4F" w14:textId="77777777" w:rsidR="000945B5" w:rsidRPr="000945B5" w:rsidRDefault="000945B5" w:rsidP="000945B5">
      <w:pPr>
        <w:pStyle w:val="ListParagraph"/>
        <w:numPr>
          <w:ilvl w:val="0"/>
          <w:numId w:val="2"/>
        </w:numPr>
        <w:rPr>
          <w:lang w:val="fr-CA"/>
        </w:rPr>
      </w:pPr>
      <w:r w:rsidRPr="000945B5">
        <w:rPr>
          <w:lang w:val="fr-CA"/>
        </w:rPr>
        <w:t>Introduction</w:t>
      </w:r>
      <w:r w:rsidR="004B3AEA">
        <w:rPr>
          <w:lang w:val="fr-CA"/>
        </w:rPr>
        <w:t xml:space="preserve"> (3 paragraphe</w:t>
      </w:r>
      <w:r w:rsidR="00FE2189">
        <w:rPr>
          <w:lang w:val="fr-CA"/>
        </w:rPr>
        <w:t>s</w:t>
      </w:r>
      <w:r w:rsidR="004B3AEA">
        <w:rPr>
          <w:lang w:val="fr-CA"/>
        </w:rPr>
        <w:t>)</w:t>
      </w:r>
    </w:p>
    <w:p w14:paraId="0BCAD1FC" w14:textId="77777777" w:rsidR="000945B5" w:rsidRDefault="004B3AEA" w:rsidP="000945B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(1)</w:t>
      </w:r>
      <w:r w:rsidR="000945B5" w:rsidRPr="000945B5">
        <w:rPr>
          <w:lang w:val="fr-CA"/>
        </w:rPr>
        <w:t>Sujet : Présentation, explication, pertinence</w:t>
      </w:r>
    </w:p>
    <w:p w14:paraId="7EE65542" w14:textId="77777777" w:rsidR="000945B5" w:rsidRDefault="000945B5" w:rsidP="0002010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(Ce texte s’intéresse au domaine de …)</w:t>
      </w:r>
    </w:p>
    <w:p w14:paraId="6561C554" w14:textId="77777777" w:rsidR="000945B5" w:rsidRDefault="000945B5" w:rsidP="0002010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Donner l’avis sur la façon que l’on voie le sujet, sans donner des explications. Le plus d’explication possible. </w:t>
      </w:r>
    </w:p>
    <w:p w14:paraId="72DC0732" w14:textId="77777777" w:rsidR="00020107" w:rsidRDefault="000945B5" w:rsidP="0002010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Pourquoi on a choisie se sujet la? </w:t>
      </w:r>
      <w:r w:rsidR="00020107">
        <w:rPr>
          <w:lang w:val="fr-CA"/>
        </w:rPr>
        <w:t>Je justifier</w:t>
      </w:r>
    </w:p>
    <w:p w14:paraId="7E0D07A4" w14:textId="77777777" w:rsidR="00020107" w:rsidRDefault="004B3AEA" w:rsidP="0002010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(1)</w:t>
      </w:r>
      <w:r w:rsidR="00020107" w:rsidRPr="00020107">
        <w:rPr>
          <w:lang w:val="fr-CA"/>
        </w:rPr>
        <w:t>Objet : Présentation, explication, pertinence</w:t>
      </w:r>
    </w:p>
    <w:p w14:paraId="54EB0FCB" w14:textId="77777777" w:rsidR="00020107" w:rsidRDefault="004B3AEA" w:rsidP="0002010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(1)</w:t>
      </w:r>
      <w:r w:rsidR="00020107">
        <w:rPr>
          <w:lang w:val="fr-CA"/>
        </w:rPr>
        <w:t>Objet de controverse : Problème soulevé,</w:t>
      </w:r>
      <w:r w:rsidR="004C6F8E">
        <w:rPr>
          <w:lang w:val="fr-CA"/>
        </w:rPr>
        <w:t xml:space="preserve"> question posée (Doit-on réformer les programmes universitaires?) </w:t>
      </w:r>
    </w:p>
    <w:p w14:paraId="58C9CA44" w14:textId="77777777" w:rsidR="004C6F8E" w:rsidRDefault="004C6F8E" w:rsidP="004C6F8E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L’université, forme t-elle des jeunes qui sont près pour le marcher du travail. </w:t>
      </w:r>
    </w:p>
    <w:p w14:paraId="506185A4" w14:textId="77777777" w:rsidR="004C6F8E" w:rsidRDefault="004B3AEA" w:rsidP="004C6F8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(2)</w:t>
      </w:r>
      <w:r w:rsidR="004C6F8E">
        <w:rPr>
          <w:lang w:val="fr-CA"/>
        </w:rPr>
        <w:t>Thèse : Présentation, réponses à la question poser, On peut mettre en perspective les différents points de vue.</w:t>
      </w:r>
    </w:p>
    <w:p w14:paraId="4850D6D8" w14:textId="77777777" w:rsidR="004C6F8E" w:rsidRDefault="004B3AEA" w:rsidP="004C6F8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(2)</w:t>
      </w:r>
      <w:r w:rsidR="004C6F8E">
        <w:rPr>
          <w:lang w:val="fr-CA"/>
        </w:rPr>
        <w:t xml:space="preserve">Argument 1, 2, 3 (Simplement la présentation de ces arguments, sans donner d’exemple) minimum de 3 arguments </w:t>
      </w:r>
    </w:p>
    <w:p w14:paraId="604EF662" w14:textId="77777777" w:rsidR="004C6F8E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(3)Annonce de la division du texte</w:t>
      </w:r>
      <w:r w:rsidR="003B6005">
        <w:rPr>
          <w:lang w:val="fr-CA"/>
        </w:rPr>
        <w:t xml:space="preserve"> dire que on commence par la présentation des deux théorie, réponse, argument, contre argument, réplique. </w:t>
      </w:r>
      <w:proofErr w:type="gramStart"/>
      <w:r w:rsidR="003B6005">
        <w:rPr>
          <w:lang w:val="fr-CA"/>
        </w:rPr>
        <w:t>( comme</w:t>
      </w:r>
      <w:proofErr w:type="gramEnd"/>
      <w:r w:rsidR="003B6005">
        <w:rPr>
          <w:lang w:val="fr-CA"/>
        </w:rPr>
        <w:t xml:space="preserve"> une table des matières) </w:t>
      </w:r>
    </w:p>
    <w:p w14:paraId="504EE63E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INTRO comporte au moins 3 paragraphe, pas plus que 4. </w:t>
      </w:r>
    </w:p>
    <w:p w14:paraId="7DE3ADCA" w14:textId="77777777" w:rsidR="004B3AEA" w:rsidRDefault="004B3AEA" w:rsidP="004B3AE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Développement (5 paragraphe</w:t>
      </w:r>
      <w:r w:rsidR="00FE2189">
        <w:rPr>
          <w:lang w:val="fr-CA"/>
        </w:rPr>
        <w:t>s</w:t>
      </w:r>
      <w:r>
        <w:rPr>
          <w:lang w:val="fr-CA"/>
        </w:rPr>
        <w:t>)</w:t>
      </w:r>
    </w:p>
    <w:p w14:paraId="228F1359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(1)Théorie philosophique 1 (ou autre théorie [économique etc.])</w:t>
      </w:r>
    </w:p>
    <w:p w14:paraId="65E605A3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(2)Théorie philosophique 2 (ou autre théorie [éducation etc.])</w:t>
      </w:r>
    </w:p>
    <w:p w14:paraId="447322EB" w14:textId="77777777" w:rsidR="004B3AEA" w:rsidRDefault="004B3AEA" w:rsidP="004B3AE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Un paragraphe pour chaque théorie</w:t>
      </w:r>
    </w:p>
    <w:p w14:paraId="100F7002" w14:textId="77777777" w:rsidR="004B3AEA" w:rsidRDefault="004B3AEA" w:rsidP="004B3AE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Sa prend un font théorique avant de répondre a la question</w:t>
      </w:r>
    </w:p>
    <w:p w14:paraId="3B48C003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(3)Réponse de la théorie 1 à la question.</w:t>
      </w:r>
    </w:p>
    <w:p w14:paraId="70FB1146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(4)Réponse de la théorie 2 à la question. </w:t>
      </w:r>
    </w:p>
    <w:p w14:paraId="6AD290A1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(5)Comparaisons des deux réponses</w:t>
      </w:r>
    </w:p>
    <w:p w14:paraId="2B036767" w14:textId="77777777" w:rsidR="004B3AEA" w:rsidRDefault="004B3AEA" w:rsidP="004B3AE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lastRenderedPageBreak/>
        <w:t>Différence et ressemblance, exprimer si on aime la première/ deuxième/ les deux ou aucune</w:t>
      </w:r>
    </w:p>
    <w:p w14:paraId="3CA29816" w14:textId="77777777" w:rsidR="004B3AEA" w:rsidRDefault="004B3AEA" w:rsidP="004B3AE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(6) Reprendre la thèse et mieux l’expliquer</w:t>
      </w:r>
      <w:r w:rsidR="00FE2189">
        <w:rPr>
          <w:lang w:val="fr-CA"/>
        </w:rPr>
        <w:t>, un paragraphe pour expliquer le point de vue, plus d’information SANS JUSTIFICATION.</w:t>
      </w:r>
    </w:p>
    <w:p w14:paraId="44B14A46" w14:textId="77777777" w:rsidR="00FE2189" w:rsidRDefault="00FE2189" w:rsidP="00FE2189">
      <w:pPr>
        <w:pStyle w:val="ListParagraph"/>
        <w:numPr>
          <w:ilvl w:val="0"/>
          <w:numId w:val="2"/>
        </w:numPr>
        <w:rPr>
          <w:lang w:val="fr-CA"/>
        </w:rPr>
      </w:pPr>
      <w:r w:rsidRPr="00FE2189">
        <w:rPr>
          <w:lang w:val="fr-CA"/>
        </w:rPr>
        <w:t>Argumentation</w:t>
      </w:r>
      <w:r w:rsidR="003B6005">
        <w:rPr>
          <w:lang w:val="fr-CA"/>
        </w:rPr>
        <w:t xml:space="preserve"> (17</w:t>
      </w:r>
      <w:r>
        <w:rPr>
          <w:lang w:val="fr-CA"/>
        </w:rPr>
        <w:t xml:space="preserve"> paragraphes)</w:t>
      </w:r>
      <w:r w:rsidR="003B6005">
        <w:rPr>
          <w:lang w:val="fr-CA"/>
        </w:rPr>
        <w:t xml:space="preserve"> (1 présentation et explication, 3 appuis) </w:t>
      </w:r>
    </w:p>
    <w:p w14:paraId="607B47CE" w14:textId="77777777" w:rsidR="00FE2189" w:rsidRDefault="00FE2189" w:rsidP="00FE21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(1, 2, 3, 4) </w:t>
      </w:r>
      <w:r w:rsidRPr="00FE2189">
        <w:rPr>
          <w:lang w:val="fr-CA"/>
        </w:rPr>
        <w:t>A1 : présen</w:t>
      </w:r>
      <w:r>
        <w:rPr>
          <w:lang w:val="fr-CA"/>
        </w:rPr>
        <w:t xml:space="preserve">tation, </w:t>
      </w:r>
      <w:r w:rsidRPr="00FE2189">
        <w:rPr>
          <w:lang w:val="fr-CA"/>
        </w:rPr>
        <w:t>explication</w:t>
      </w:r>
      <w:r>
        <w:rPr>
          <w:lang w:val="fr-CA"/>
        </w:rPr>
        <w:t>, appuis (1, 2, 3)</w:t>
      </w:r>
    </w:p>
    <w:p w14:paraId="747E84A5" w14:textId="77777777" w:rsidR="00FE2189" w:rsidRDefault="00FE2189" w:rsidP="00FE21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(5, 6, 7, 8) A2 : les appuis devraient être différents</w:t>
      </w:r>
    </w:p>
    <w:p w14:paraId="34B3B3D7" w14:textId="77777777" w:rsidR="00FE2189" w:rsidRDefault="00FE2189" w:rsidP="00FE21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(9, 10, 11, 12) A3 : Donc pas tous des citations, sondages. </w:t>
      </w:r>
    </w:p>
    <w:p w14:paraId="6D07095B" w14:textId="77777777" w:rsidR="00FE2189" w:rsidRDefault="00FE2189" w:rsidP="00FE21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Trois appuis et un paragraphe d’explication</w:t>
      </w:r>
    </w:p>
    <w:p w14:paraId="41FEE87C" w14:textId="77777777" w:rsidR="00FE2189" w:rsidRDefault="003B6005" w:rsidP="00FE21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(13, 14, 15, 16)</w:t>
      </w:r>
      <w:r w:rsidR="00FE2189">
        <w:rPr>
          <w:lang w:val="fr-CA"/>
        </w:rPr>
        <w:t>Contre argument</w:t>
      </w:r>
      <w:r>
        <w:rPr>
          <w:lang w:val="fr-CA"/>
        </w:rPr>
        <w:t xml:space="preserve"> (Un seul contre argument) </w:t>
      </w:r>
      <w:r w:rsidR="00FE2189">
        <w:rPr>
          <w:lang w:val="fr-CA"/>
        </w:rPr>
        <w:t xml:space="preserve"> </w:t>
      </w:r>
    </w:p>
    <w:p w14:paraId="6B29C3C5" w14:textId="77777777" w:rsidR="00FE2189" w:rsidRDefault="00FE2189" w:rsidP="00FE21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Même</w:t>
      </w:r>
      <w:r w:rsidR="003B6005">
        <w:rPr>
          <w:lang w:val="fr-CA"/>
        </w:rPr>
        <w:t xml:space="preserve"> structure que l’argument</w:t>
      </w:r>
    </w:p>
    <w:p w14:paraId="3C485DE5" w14:textId="77777777" w:rsidR="00FE2189" w:rsidRDefault="00FE2189" w:rsidP="00FE21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Sa cible</w:t>
      </w:r>
      <w:r w:rsidR="003B6005">
        <w:rPr>
          <w:lang w:val="fr-CA"/>
        </w:rPr>
        <w:t xml:space="preserve"> est</w:t>
      </w:r>
      <w:r>
        <w:rPr>
          <w:lang w:val="fr-CA"/>
        </w:rPr>
        <w:t xml:space="preserve"> un </w:t>
      </w:r>
      <w:r w:rsidR="003B6005">
        <w:rPr>
          <w:lang w:val="fr-CA"/>
        </w:rPr>
        <w:t xml:space="preserve">seul </w:t>
      </w:r>
      <w:r>
        <w:rPr>
          <w:lang w:val="fr-CA"/>
        </w:rPr>
        <w:t>argument</w:t>
      </w:r>
    </w:p>
    <w:p w14:paraId="3F46E173" w14:textId="77777777" w:rsidR="00FE2189" w:rsidRDefault="00FE2189" w:rsidP="00FE21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Son énoncé</w:t>
      </w:r>
    </w:p>
    <w:p w14:paraId="1D43C8A7" w14:textId="77777777" w:rsidR="003B6005" w:rsidRDefault="003B6005" w:rsidP="00FE21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Explication</w:t>
      </w:r>
    </w:p>
    <w:p w14:paraId="4C757A45" w14:textId="77777777" w:rsidR="003B6005" w:rsidRDefault="003B6005" w:rsidP="00FE21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Appuis (3) Une théorie peut être utilisé comme appuis </w:t>
      </w:r>
    </w:p>
    <w:p w14:paraId="51E08D78" w14:textId="77777777" w:rsidR="003B6005" w:rsidRDefault="003B6005" w:rsidP="003B600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La réplique (Un seul paragraphe) </w:t>
      </w:r>
    </w:p>
    <w:p w14:paraId="2EA01DB8" w14:textId="77777777" w:rsidR="003B6005" w:rsidRDefault="003B6005" w:rsidP="003B60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Rejet ou acceptation partielle (dans des cas particulier) </w:t>
      </w:r>
    </w:p>
    <w:p w14:paraId="4FA0EF9D" w14:textId="77777777" w:rsidR="003B6005" w:rsidRDefault="003B6005" w:rsidP="003B60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Jamais une acceptation total</w:t>
      </w:r>
    </w:p>
    <w:p w14:paraId="6C1536B8" w14:textId="77777777" w:rsidR="003B6005" w:rsidRDefault="003B6005" w:rsidP="003B600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 conclusion</w:t>
      </w:r>
    </w:p>
    <w:p w14:paraId="04E12523" w14:textId="77777777" w:rsidR="000949F1" w:rsidRDefault="000949F1" w:rsidP="000949F1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Revue de tout</w:t>
      </w:r>
    </w:p>
    <w:p w14:paraId="4C5A5F98" w14:textId="77777777" w:rsidR="003B6005" w:rsidRDefault="003B6005" w:rsidP="000949F1">
      <w:pPr>
        <w:rPr>
          <w:lang w:val="fr-CA"/>
        </w:rPr>
      </w:pPr>
    </w:p>
    <w:p w14:paraId="421226AE" w14:textId="77777777" w:rsidR="000949F1" w:rsidRDefault="000949F1" w:rsidP="000949F1">
      <w:pPr>
        <w:rPr>
          <w:lang w:val="fr-CA"/>
        </w:rPr>
      </w:pPr>
    </w:p>
    <w:p w14:paraId="4D62C098" w14:textId="77777777" w:rsidR="000949F1" w:rsidRDefault="000949F1" w:rsidP="000949F1">
      <w:pPr>
        <w:rPr>
          <w:lang w:val="fr-CA"/>
        </w:rPr>
      </w:pPr>
    </w:p>
    <w:p w14:paraId="608369D3" w14:textId="77777777" w:rsidR="000949F1" w:rsidRDefault="000949F1" w:rsidP="000949F1">
      <w:pPr>
        <w:rPr>
          <w:lang w:val="fr-CA"/>
        </w:rPr>
      </w:pPr>
    </w:p>
    <w:p w14:paraId="2C7F9EFE" w14:textId="77777777" w:rsidR="000949F1" w:rsidRDefault="000949F1" w:rsidP="000949F1">
      <w:pPr>
        <w:rPr>
          <w:lang w:val="fr-CA"/>
        </w:rPr>
      </w:pPr>
    </w:p>
    <w:p w14:paraId="370339DC" w14:textId="77777777" w:rsidR="000949F1" w:rsidRDefault="000949F1" w:rsidP="000949F1">
      <w:pPr>
        <w:rPr>
          <w:lang w:val="fr-CA"/>
        </w:rPr>
      </w:pPr>
    </w:p>
    <w:p w14:paraId="11CF809F" w14:textId="77777777" w:rsidR="000949F1" w:rsidRDefault="000949F1" w:rsidP="000949F1">
      <w:pPr>
        <w:rPr>
          <w:lang w:val="fr-CA"/>
        </w:rPr>
      </w:pPr>
    </w:p>
    <w:p w14:paraId="6086031D" w14:textId="77777777" w:rsidR="000949F1" w:rsidRDefault="000949F1" w:rsidP="000949F1">
      <w:pPr>
        <w:rPr>
          <w:lang w:val="fr-CA"/>
        </w:rPr>
      </w:pPr>
    </w:p>
    <w:p w14:paraId="103267F3" w14:textId="77777777" w:rsidR="000949F1" w:rsidRDefault="000949F1" w:rsidP="000949F1">
      <w:pPr>
        <w:rPr>
          <w:lang w:val="fr-CA"/>
        </w:rPr>
      </w:pPr>
    </w:p>
    <w:p w14:paraId="78CA84C7" w14:textId="77777777" w:rsidR="000949F1" w:rsidRDefault="000949F1" w:rsidP="000949F1">
      <w:pPr>
        <w:rPr>
          <w:lang w:val="fr-CA"/>
        </w:rPr>
      </w:pPr>
    </w:p>
    <w:p w14:paraId="0C54CCA5" w14:textId="77777777" w:rsidR="000949F1" w:rsidRDefault="000949F1" w:rsidP="000949F1">
      <w:pPr>
        <w:rPr>
          <w:lang w:val="fr-CA"/>
        </w:rPr>
      </w:pPr>
    </w:p>
    <w:p w14:paraId="2C3B7D48" w14:textId="77777777" w:rsidR="000949F1" w:rsidRDefault="000949F1" w:rsidP="000949F1">
      <w:pPr>
        <w:rPr>
          <w:lang w:val="fr-CA"/>
        </w:rPr>
      </w:pPr>
    </w:p>
    <w:p w14:paraId="0141F47F" w14:textId="77777777" w:rsidR="000949F1" w:rsidRDefault="000949F1" w:rsidP="000949F1">
      <w:pPr>
        <w:rPr>
          <w:lang w:val="fr-CA"/>
        </w:rPr>
      </w:pPr>
    </w:p>
    <w:p w14:paraId="5A4D6E99" w14:textId="77777777" w:rsidR="000949F1" w:rsidRDefault="000949F1" w:rsidP="000949F1">
      <w:pPr>
        <w:rPr>
          <w:lang w:val="fr-CA"/>
        </w:rPr>
      </w:pPr>
    </w:p>
    <w:p w14:paraId="6798C1D7" w14:textId="77777777" w:rsidR="000949F1" w:rsidRDefault="000949F1" w:rsidP="000949F1">
      <w:pPr>
        <w:rPr>
          <w:lang w:val="fr-CA"/>
        </w:rPr>
      </w:pPr>
    </w:p>
    <w:p w14:paraId="6A514DBD" w14:textId="77777777" w:rsidR="000949F1" w:rsidRDefault="000949F1" w:rsidP="000949F1">
      <w:pPr>
        <w:rPr>
          <w:lang w:val="fr-CA"/>
        </w:rPr>
      </w:pPr>
    </w:p>
    <w:p w14:paraId="4C20366F" w14:textId="77777777" w:rsidR="000949F1" w:rsidRDefault="000949F1" w:rsidP="000949F1">
      <w:pPr>
        <w:rPr>
          <w:lang w:val="fr-CA"/>
        </w:rPr>
      </w:pPr>
    </w:p>
    <w:p w14:paraId="0AD513F3" w14:textId="77777777" w:rsidR="000949F1" w:rsidRDefault="000949F1" w:rsidP="000949F1">
      <w:pPr>
        <w:rPr>
          <w:lang w:val="fr-CA"/>
        </w:rPr>
      </w:pPr>
    </w:p>
    <w:p w14:paraId="2B6AF9AA" w14:textId="77777777" w:rsidR="000949F1" w:rsidRDefault="000949F1" w:rsidP="000949F1">
      <w:pPr>
        <w:rPr>
          <w:lang w:val="fr-CA"/>
        </w:rPr>
      </w:pPr>
    </w:p>
    <w:p w14:paraId="41F8C4ED" w14:textId="77777777" w:rsidR="000949F1" w:rsidRDefault="000949F1" w:rsidP="000949F1">
      <w:pPr>
        <w:rPr>
          <w:lang w:val="fr-CA"/>
        </w:rPr>
      </w:pPr>
    </w:p>
    <w:p w14:paraId="7FA78D96" w14:textId="77777777" w:rsidR="000949F1" w:rsidRDefault="000949F1" w:rsidP="000949F1">
      <w:pPr>
        <w:rPr>
          <w:lang w:val="fr-CA"/>
        </w:rPr>
      </w:pPr>
    </w:p>
    <w:p w14:paraId="59EFBD5C" w14:textId="77777777" w:rsidR="000949F1" w:rsidRDefault="000949F1" w:rsidP="000949F1">
      <w:pPr>
        <w:rPr>
          <w:lang w:val="fr-CA"/>
        </w:rPr>
      </w:pPr>
    </w:p>
    <w:p w14:paraId="5D4054A7" w14:textId="77777777" w:rsidR="000949F1" w:rsidRDefault="000949F1" w:rsidP="000949F1">
      <w:pPr>
        <w:rPr>
          <w:lang w:val="fr-CA"/>
        </w:rPr>
      </w:pPr>
    </w:p>
    <w:p w14:paraId="07FC6988" w14:textId="77777777" w:rsidR="000949F1" w:rsidRDefault="000949F1" w:rsidP="000949F1">
      <w:pPr>
        <w:rPr>
          <w:lang w:val="fr-CA"/>
        </w:rPr>
      </w:pPr>
    </w:p>
    <w:p w14:paraId="7969383B" w14:textId="77777777" w:rsidR="000949F1" w:rsidRDefault="000949F1" w:rsidP="000949F1">
      <w:pPr>
        <w:rPr>
          <w:lang w:val="fr-CA"/>
        </w:rPr>
      </w:pPr>
    </w:p>
    <w:p w14:paraId="549F279E" w14:textId="77777777" w:rsidR="000949F1" w:rsidRDefault="000949F1" w:rsidP="000949F1">
      <w:pPr>
        <w:rPr>
          <w:lang w:val="fr-CA"/>
        </w:rPr>
      </w:pPr>
      <w:r>
        <w:rPr>
          <w:lang w:val="fr-CA"/>
        </w:rPr>
        <w:t xml:space="preserve">INT </w:t>
      </w:r>
      <w:r>
        <w:rPr>
          <w:lang w:val="fr-CA"/>
        </w:rPr>
        <w:tab/>
      </w:r>
      <w:r w:rsidRPr="000949F1">
        <w:rPr>
          <w:lang w:val="fr-CA"/>
        </w:rPr>
        <w:sym w:font="Wingdings" w:char="F0E0"/>
      </w:r>
      <w:r>
        <w:rPr>
          <w:lang w:val="fr-CA"/>
        </w:rPr>
        <w:t xml:space="preserve"> S, O, OC</w:t>
      </w:r>
    </w:p>
    <w:p w14:paraId="78BFBFB9" w14:textId="77777777" w:rsidR="000949F1" w:rsidRDefault="000949F1" w:rsidP="000949F1">
      <w:pPr>
        <w:rPr>
          <w:lang w:val="fr-CA"/>
        </w:rPr>
      </w:pPr>
      <w:r>
        <w:rPr>
          <w:lang w:val="fr-CA"/>
        </w:rPr>
        <w:tab/>
      </w:r>
      <w:r w:rsidRPr="000949F1">
        <w:rPr>
          <w:lang w:val="fr-CA"/>
        </w:rPr>
        <w:sym w:font="Wingdings" w:char="F0E0"/>
      </w:r>
      <w:r>
        <w:rPr>
          <w:lang w:val="fr-CA"/>
        </w:rPr>
        <w:t xml:space="preserve"> T, A</w:t>
      </w:r>
      <w:r>
        <w:rPr>
          <w:lang w:val="fr-CA"/>
        </w:rPr>
        <w:tab/>
      </w:r>
      <w:r>
        <w:rPr>
          <w:lang w:val="fr-CA"/>
        </w:rPr>
        <w:tab/>
        <w:t>{Un espace entre chaque}</w:t>
      </w:r>
    </w:p>
    <w:p w14:paraId="6F2B088D" w14:textId="77777777" w:rsidR="000949F1" w:rsidRDefault="000949F1" w:rsidP="000949F1">
      <w:pPr>
        <w:rPr>
          <w:lang w:val="fr-CA"/>
        </w:rPr>
      </w:pPr>
      <w:r>
        <w:rPr>
          <w:lang w:val="fr-CA"/>
        </w:rPr>
        <w:tab/>
      </w:r>
      <w:r w:rsidRPr="000949F1">
        <w:rPr>
          <w:lang w:val="fr-CA"/>
        </w:rPr>
        <w:sym w:font="Wingdings" w:char="F0E0"/>
      </w:r>
      <w:r>
        <w:rPr>
          <w:lang w:val="fr-CA"/>
        </w:rPr>
        <w:t>S.D</w:t>
      </w:r>
    </w:p>
    <w:p w14:paraId="60F3FC3C" w14:textId="77777777" w:rsidR="000949F1" w:rsidRDefault="000949F1" w:rsidP="000949F1">
      <w:pPr>
        <w:rPr>
          <w:lang w:val="fr-CA"/>
        </w:rPr>
      </w:pPr>
      <w:r>
        <w:rPr>
          <w:lang w:val="fr-CA"/>
        </w:rPr>
        <w:t>{3 espaces}</w:t>
      </w:r>
    </w:p>
    <w:p w14:paraId="0B20831C" w14:textId="77777777" w:rsidR="000949F1" w:rsidRDefault="000949F1" w:rsidP="000949F1">
      <w:pPr>
        <w:rPr>
          <w:lang w:val="fr-CA"/>
        </w:rPr>
      </w:pPr>
      <w:r>
        <w:rPr>
          <w:lang w:val="fr-CA"/>
        </w:rPr>
        <w:tab/>
      </w:r>
    </w:p>
    <w:p w14:paraId="79527F91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 xml:space="preserve"> TH1</w:t>
      </w:r>
    </w:p>
    <w:p w14:paraId="6CF4D8EE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 xml:space="preserve"> TH2   </w:t>
      </w:r>
      <w:r>
        <w:rPr>
          <w:lang w:val="fr-CA"/>
        </w:rPr>
        <w:tab/>
        <w:t>{Deux espaces entre chaque}</w:t>
      </w:r>
    </w:p>
    <w:p w14:paraId="08331B06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RTH1</w:t>
      </w:r>
    </w:p>
    <w:p w14:paraId="2BA072B3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RTH2</w:t>
      </w:r>
    </w:p>
    <w:p w14:paraId="455CF560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C</w:t>
      </w:r>
    </w:p>
    <w:p w14:paraId="1A3E2E22" w14:textId="77777777" w:rsidR="000949F1" w:rsidRDefault="000949F1" w:rsidP="000949F1">
      <w:pPr>
        <w:rPr>
          <w:lang w:val="fr-CA"/>
        </w:rPr>
      </w:pPr>
      <w:r>
        <w:rPr>
          <w:lang w:val="fr-CA"/>
        </w:rPr>
        <w:t>{2 espaces}</w:t>
      </w:r>
    </w:p>
    <w:p w14:paraId="5E7C820D" w14:textId="77777777" w:rsidR="000949F1" w:rsidRDefault="000949F1" w:rsidP="000949F1">
      <w:pPr>
        <w:ind w:firstLine="720"/>
        <w:rPr>
          <w:lang w:val="fr-CA"/>
        </w:rPr>
      </w:pPr>
    </w:p>
    <w:p w14:paraId="6996134C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T.P</w:t>
      </w:r>
    </w:p>
    <w:p w14:paraId="3D6F3E00" w14:textId="77777777" w:rsidR="000949F1" w:rsidRDefault="000949F1" w:rsidP="000949F1">
      <w:pPr>
        <w:rPr>
          <w:lang w:val="fr-CA"/>
        </w:rPr>
      </w:pPr>
      <w:r>
        <w:rPr>
          <w:lang w:val="fr-CA"/>
        </w:rPr>
        <w:t>{2 espaces}</w:t>
      </w:r>
    </w:p>
    <w:p w14:paraId="6FAA5559" w14:textId="77777777" w:rsidR="000949F1" w:rsidRDefault="000949F1" w:rsidP="000949F1">
      <w:pPr>
        <w:ind w:firstLine="720"/>
        <w:rPr>
          <w:lang w:val="fr-CA"/>
        </w:rPr>
      </w:pPr>
    </w:p>
    <w:p w14:paraId="74991EE1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A1</w:t>
      </w:r>
    </w:p>
    <w:p w14:paraId="31429F24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AP1</w:t>
      </w:r>
      <w:r>
        <w:rPr>
          <w:lang w:val="fr-CA"/>
        </w:rPr>
        <w:tab/>
      </w:r>
      <w:r>
        <w:rPr>
          <w:lang w:val="fr-CA"/>
        </w:rPr>
        <w:tab/>
        <w:t>{un espace entre chaque}</w:t>
      </w:r>
    </w:p>
    <w:p w14:paraId="63DFF63A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AP2</w:t>
      </w:r>
    </w:p>
    <w:p w14:paraId="21F5FA38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AP3</w:t>
      </w:r>
    </w:p>
    <w:p w14:paraId="748D0670" w14:textId="77777777" w:rsidR="000949F1" w:rsidRDefault="000949F1" w:rsidP="000949F1">
      <w:pPr>
        <w:rPr>
          <w:lang w:val="fr-CA"/>
        </w:rPr>
      </w:pPr>
      <w:r>
        <w:rPr>
          <w:lang w:val="fr-CA"/>
        </w:rPr>
        <w:t>{2 espaces}</w:t>
      </w:r>
    </w:p>
    <w:p w14:paraId="613CFD8F" w14:textId="77777777" w:rsidR="000949F1" w:rsidRDefault="000949F1" w:rsidP="000949F1">
      <w:pPr>
        <w:ind w:firstLine="720"/>
        <w:rPr>
          <w:lang w:val="fr-CA"/>
        </w:rPr>
      </w:pPr>
    </w:p>
    <w:p w14:paraId="7BD82EFD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A2</w:t>
      </w:r>
    </w:p>
    <w:p w14:paraId="2F8F8A29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AP1</w:t>
      </w:r>
    </w:p>
    <w:p w14:paraId="30B41040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AP2</w:t>
      </w:r>
    </w:p>
    <w:p w14:paraId="06E03A6D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AP3</w:t>
      </w:r>
    </w:p>
    <w:p w14:paraId="632E0C89" w14:textId="77777777" w:rsidR="000949F1" w:rsidRDefault="000949F1" w:rsidP="000949F1">
      <w:pPr>
        <w:rPr>
          <w:lang w:val="fr-CA"/>
        </w:rPr>
      </w:pPr>
      <w:r>
        <w:rPr>
          <w:lang w:val="fr-CA"/>
        </w:rPr>
        <w:t>{2 espaces}</w:t>
      </w:r>
    </w:p>
    <w:p w14:paraId="78A3D2A9" w14:textId="77777777" w:rsidR="000949F1" w:rsidRDefault="000949F1" w:rsidP="000949F1">
      <w:pPr>
        <w:ind w:firstLine="720"/>
        <w:rPr>
          <w:lang w:val="fr-CA"/>
        </w:rPr>
      </w:pPr>
    </w:p>
    <w:p w14:paraId="3FD59701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A3</w:t>
      </w:r>
    </w:p>
    <w:p w14:paraId="000ED3B7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AP1</w:t>
      </w:r>
    </w:p>
    <w:p w14:paraId="53DCB87F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AP2</w:t>
      </w:r>
    </w:p>
    <w:p w14:paraId="559EAFA3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AP3</w:t>
      </w:r>
    </w:p>
    <w:p w14:paraId="43C4DCFA" w14:textId="77777777" w:rsidR="000949F1" w:rsidRDefault="000949F1" w:rsidP="000949F1">
      <w:pPr>
        <w:rPr>
          <w:lang w:val="fr-CA"/>
        </w:rPr>
      </w:pPr>
      <w:r>
        <w:rPr>
          <w:lang w:val="fr-CA"/>
        </w:rPr>
        <w:t>{2 Espaces}</w:t>
      </w:r>
    </w:p>
    <w:p w14:paraId="725E37B6" w14:textId="77777777" w:rsidR="000949F1" w:rsidRDefault="000949F1" w:rsidP="000949F1">
      <w:pPr>
        <w:ind w:firstLine="720"/>
        <w:rPr>
          <w:lang w:val="fr-CA"/>
        </w:rPr>
      </w:pPr>
    </w:p>
    <w:p w14:paraId="238C399B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C.A</w:t>
      </w:r>
    </w:p>
    <w:p w14:paraId="558AA5C8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AP1</w:t>
      </w:r>
    </w:p>
    <w:p w14:paraId="4306C585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AP2</w:t>
      </w:r>
    </w:p>
    <w:p w14:paraId="75D44D50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AP3</w:t>
      </w:r>
    </w:p>
    <w:p w14:paraId="6CA6F9A2" w14:textId="77777777" w:rsidR="000949F1" w:rsidRDefault="000949F1" w:rsidP="000949F1">
      <w:pPr>
        <w:rPr>
          <w:lang w:val="fr-CA"/>
        </w:rPr>
      </w:pPr>
      <w:r>
        <w:rPr>
          <w:lang w:val="fr-CA"/>
        </w:rPr>
        <w:t xml:space="preserve">{2 espaces} </w:t>
      </w:r>
    </w:p>
    <w:p w14:paraId="5CC3BA8E" w14:textId="77777777" w:rsidR="000949F1" w:rsidRDefault="000949F1" w:rsidP="000949F1">
      <w:pPr>
        <w:ind w:firstLine="720"/>
        <w:rPr>
          <w:lang w:val="fr-CA"/>
        </w:rPr>
      </w:pPr>
    </w:p>
    <w:p w14:paraId="5BD8B96B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Réplique</w:t>
      </w:r>
    </w:p>
    <w:p w14:paraId="244E23ED" w14:textId="77777777" w:rsidR="000949F1" w:rsidRDefault="000949F1" w:rsidP="000949F1">
      <w:pPr>
        <w:rPr>
          <w:lang w:val="fr-CA"/>
        </w:rPr>
      </w:pPr>
      <w:r>
        <w:rPr>
          <w:lang w:val="fr-CA"/>
        </w:rPr>
        <w:t>{3 Espaces}</w:t>
      </w:r>
    </w:p>
    <w:p w14:paraId="64C4FDB5" w14:textId="77777777" w:rsidR="000949F1" w:rsidRDefault="000949F1" w:rsidP="000949F1">
      <w:pPr>
        <w:ind w:firstLine="720"/>
        <w:rPr>
          <w:lang w:val="fr-CA"/>
        </w:rPr>
      </w:pPr>
    </w:p>
    <w:p w14:paraId="7445F4F3" w14:textId="77777777" w:rsidR="000949F1" w:rsidRDefault="000949F1" w:rsidP="000949F1">
      <w:pPr>
        <w:ind w:firstLine="720"/>
        <w:rPr>
          <w:lang w:val="fr-CA"/>
        </w:rPr>
      </w:pPr>
      <w:r w:rsidRPr="000949F1">
        <w:rPr>
          <w:lang w:val="fr-CA"/>
        </w:rPr>
        <w:sym w:font="Wingdings" w:char="F0E0"/>
      </w:r>
      <w:r>
        <w:rPr>
          <w:lang w:val="fr-CA"/>
        </w:rPr>
        <w:t>Conclusion</w:t>
      </w:r>
    </w:p>
    <w:p w14:paraId="25D73E6C" w14:textId="77777777" w:rsidR="00AE4B74" w:rsidRDefault="00AE4B74" w:rsidP="000949F1">
      <w:pPr>
        <w:ind w:firstLine="720"/>
        <w:rPr>
          <w:lang w:val="fr-CA"/>
        </w:rPr>
      </w:pPr>
    </w:p>
    <w:p w14:paraId="4D828508" w14:textId="77777777" w:rsidR="00AE4B74" w:rsidRDefault="00AE4B74" w:rsidP="000949F1">
      <w:pPr>
        <w:ind w:firstLine="720"/>
        <w:rPr>
          <w:lang w:val="fr-CA"/>
        </w:rPr>
      </w:pPr>
    </w:p>
    <w:p w14:paraId="23366EE8" w14:textId="77777777" w:rsidR="00AE4B74" w:rsidRDefault="00AE4B74" w:rsidP="000949F1">
      <w:pPr>
        <w:ind w:firstLine="720"/>
        <w:rPr>
          <w:lang w:val="fr-CA"/>
        </w:rPr>
      </w:pPr>
    </w:p>
    <w:p w14:paraId="7A497C71" w14:textId="3EF74D91" w:rsidR="00AE4B74" w:rsidRDefault="00AE4B74" w:rsidP="00AE4B74">
      <w:pPr>
        <w:rPr>
          <w:lang w:val="fr-CA"/>
        </w:rPr>
      </w:pPr>
      <w:r>
        <w:rPr>
          <w:lang w:val="fr-CA"/>
        </w:rPr>
        <w:t>Pondération</w:t>
      </w:r>
    </w:p>
    <w:p w14:paraId="7037E3CC" w14:textId="5789A744" w:rsidR="00AE4B74" w:rsidRDefault="007754BD" w:rsidP="00AE4B74">
      <w:pPr>
        <w:rPr>
          <w:lang w:val="fr-CA"/>
        </w:rPr>
      </w:pPr>
      <w:r>
        <w:rPr>
          <w:lang w:val="fr-CA"/>
        </w:rPr>
        <w:t>10 points consacrer à la formation</w:t>
      </w:r>
      <w:r w:rsidR="00AE4B74">
        <w:rPr>
          <w:lang w:val="fr-CA"/>
        </w:rPr>
        <w:t>, le respect de la structure.</w:t>
      </w:r>
    </w:p>
    <w:p w14:paraId="103A1322" w14:textId="22F04AC5" w:rsidR="00AE4B74" w:rsidRDefault="00AE4B74" w:rsidP="00AE4B74">
      <w:pPr>
        <w:rPr>
          <w:lang w:val="fr-CA"/>
        </w:rPr>
      </w:pPr>
      <w:r>
        <w:rPr>
          <w:lang w:val="fr-CA"/>
        </w:rPr>
        <w:t xml:space="preserve">30 point sure le contenue </w:t>
      </w:r>
    </w:p>
    <w:p w14:paraId="6011B8ED" w14:textId="4AC813EA" w:rsidR="00AE4B74" w:rsidRDefault="00AE4B74" w:rsidP="00AE4B74">
      <w:pPr>
        <w:rPr>
          <w:lang w:val="fr-CA"/>
        </w:rPr>
      </w:pPr>
      <w:r>
        <w:rPr>
          <w:lang w:val="fr-CA"/>
        </w:rPr>
        <w:tab/>
        <w:t>10 sur la conclusion et introduction</w:t>
      </w:r>
    </w:p>
    <w:p w14:paraId="777125E7" w14:textId="387B14B8" w:rsidR="00AE4B74" w:rsidRDefault="00AE4B74" w:rsidP="00AE4B74">
      <w:pPr>
        <w:rPr>
          <w:lang w:val="fr-CA"/>
        </w:rPr>
      </w:pPr>
      <w:r>
        <w:rPr>
          <w:lang w:val="fr-CA"/>
        </w:rPr>
        <w:tab/>
        <w:t xml:space="preserve">20 au </w:t>
      </w:r>
      <w:r w:rsidR="00A5267C">
        <w:rPr>
          <w:lang w:val="fr-CA"/>
        </w:rPr>
        <w:t>développement</w:t>
      </w:r>
    </w:p>
    <w:p w14:paraId="28EF9F79" w14:textId="0DAC7074" w:rsidR="00A5267C" w:rsidRDefault="00A5267C" w:rsidP="00AE4B74">
      <w:pPr>
        <w:rPr>
          <w:lang w:val="fr-CA"/>
        </w:rPr>
      </w:pPr>
      <w:r>
        <w:rPr>
          <w:lang w:val="fr-CA"/>
        </w:rPr>
        <w:t xml:space="preserve">Minimum de 5-6 </w:t>
      </w:r>
      <w:r w:rsidR="00940E3B">
        <w:rPr>
          <w:lang w:val="fr-CA"/>
        </w:rPr>
        <w:t>pages</w:t>
      </w:r>
    </w:p>
    <w:p w14:paraId="2B62C279" w14:textId="18415B72" w:rsidR="00940E3B" w:rsidRPr="000949F1" w:rsidRDefault="00940E3B" w:rsidP="00AE4B74">
      <w:pPr>
        <w:rPr>
          <w:lang w:val="fr-CA"/>
        </w:rPr>
      </w:pPr>
      <w:r>
        <w:rPr>
          <w:lang w:val="fr-CA"/>
        </w:rPr>
        <w:t>Guide Méthodologique</w:t>
      </w:r>
    </w:p>
    <w:sectPr w:rsidR="00940E3B" w:rsidRPr="000949F1" w:rsidSect="009E7A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7B8F"/>
    <w:multiLevelType w:val="hybridMultilevel"/>
    <w:tmpl w:val="0330A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F221B"/>
    <w:multiLevelType w:val="hybridMultilevel"/>
    <w:tmpl w:val="2A2A0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6B"/>
    <w:rsid w:val="00020107"/>
    <w:rsid w:val="000945B5"/>
    <w:rsid w:val="000949F1"/>
    <w:rsid w:val="000C41F2"/>
    <w:rsid w:val="001C3912"/>
    <w:rsid w:val="00391EEB"/>
    <w:rsid w:val="003B6005"/>
    <w:rsid w:val="004B3AEA"/>
    <w:rsid w:val="004C6F8E"/>
    <w:rsid w:val="0071006B"/>
    <w:rsid w:val="007754BD"/>
    <w:rsid w:val="008305DA"/>
    <w:rsid w:val="00940E3B"/>
    <w:rsid w:val="009E7A0F"/>
    <w:rsid w:val="00A5267C"/>
    <w:rsid w:val="00AE4B74"/>
    <w:rsid w:val="00FE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C905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510</Words>
  <Characters>2909</Characters>
  <Application>Microsoft Macintosh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Marie-Eve Raymond</dc:creator>
  <cp:keywords/>
  <dc:description/>
  <cp:lastModifiedBy>Patrick Seguin</cp:lastModifiedBy>
  <cp:revision>2</cp:revision>
  <cp:lastPrinted>2013-12-08T17:39:00Z</cp:lastPrinted>
  <dcterms:created xsi:type="dcterms:W3CDTF">2013-12-10T21:32:00Z</dcterms:created>
  <dcterms:modified xsi:type="dcterms:W3CDTF">2013-12-10T21:32:00Z</dcterms:modified>
</cp:coreProperties>
</file>