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926652" w14:textId="4708DF46" w:rsidR="00D41A21" w:rsidRDefault="00F03C16">
      <w:r>
        <w:t>Exam Review</w:t>
      </w:r>
      <w:r w:rsidR="005737DA">
        <w:t xml:space="preserve">- name properly for bacteria not viruses. </w:t>
      </w:r>
      <w:proofErr w:type="gramStart"/>
      <w:r w:rsidR="005737DA">
        <w:t>And 70% on new stuff and 30% on old stuff</w:t>
      </w:r>
      <w:r w:rsidR="00DB76C8">
        <w:t>.</w:t>
      </w:r>
      <w:proofErr w:type="gramEnd"/>
      <w:r w:rsidR="00DB76C8">
        <w:t xml:space="preserve"> Short </w:t>
      </w:r>
      <w:proofErr w:type="gramStart"/>
      <w:r w:rsidR="00DB76C8">
        <w:t>answer are</w:t>
      </w:r>
      <w:proofErr w:type="gramEnd"/>
      <w:r w:rsidR="00DB76C8">
        <w:t xml:space="preserve"> same as midterm. </w:t>
      </w:r>
      <w:proofErr w:type="gramStart"/>
      <w:r w:rsidR="00DB76C8">
        <w:t>50 MC. 17 SA questions worth 50 marks.</w:t>
      </w:r>
      <w:proofErr w:type="gramEnd"/>
    </w:p>
    <w:p w14:paraId="4A6C3AC5" w14:textId="77777777" w:rsidR="001F7AA1" w:rsidRDefault="001F7AA1"/>
    <w:p w14:paraId="35176F62" w14:textId="77777777" w:rsidR="001F7AA1" w:rsidRDefault="001F7AA1">
      <w:r>
        <w:t>Microbiology- the study of microbes</w:t>
      </w:r>
    </w:p>
    <w:p w14:paraId="5F18D7F1" w14:textId="77777777" w:rsidR="001F7AA1" w:rsidRDefault="001F7AA1">
      <w:r>
        <w:t>-</w:t>
      </w:r>
      <w:proofErr w:type="gramStart"/>
      <w:r>
        <w:t>ology</w:t>
      </w:r>
      <w:proofErr w:type="gramEnd"/>
      <w:r>
        <w:t xml:space="preserve"> means study of</w:t>
      </w:r>
    </w:p>
    <w:p w14:paraId="5721347B" w14:textId="77777777" w:rsidR="001F7AA1" w:rsidRDefault="001F7AA1">
      <w:r>
        <w:t>-</w:t>
      </w:r>
      <w:proofErr w:type="gramStart"/>
      <w:r>
        <w:t>biology</w:t>
      </w:r>
      <w:proofErr w:type="gramEnd"/>
      <w:r>
        <w:t xml:space="preserve"> means the study of living things</w:t>
      </w:r>
    </w:p>
    <w:p w14:paraId="2FE73D28" w14:textId="77777777" w:rsidR="001F7AA1" w:rsidRDefault="001F7AA1">
      <w:r>
        <w:t>-</w:t>
      </w:r>
      <w:proofErr w:type="gramStart"/>
      <w:r>
        <w:t>micro</w:t>
      </w:r>
      <w:proofErr w:type="gramEnd"/>
      <w:r>
        <w:t xml:space="preserve"> means something is so small that a microscope is needed to see it.</w:t>
      </w:r>
    </w:p>
    <w:p w14:paraId="552205A4" w14:textId="77777777" w:rsidR="001F7AA1" w:rsidRDefault="001F7AA1"/>
    <w:p w14:paraId="153F43D1" w14:textId="77777777" w:rsidR="001F7AA1" w:rsidRDefault="001F7AA1">
      <w:r>
        <w:t>Normal flora protects you, competes and out competes pathogen bacteria.</w:t>
      </w:r>
    </w:p>
    <w:p w14:paraId="3719573B" w14:textId="77777777" w:rsidR="001F7AA1" w:rsidRDefault="001F7AA1">
      <w:r>
        <w:t>Know the difference between transient and resident.</w:t>
      </w:r>
    </w:p>
    <w:p w14:paraId="62345603" w14:textId="77777777" w:rsidR="001F7AA1" w:rsidRDefault="001F7AA1"/>
    <w:p w14:paraId="0CD49A4B" w14:textId="77777777" w:rsidR="001F7AA1" w:rsidRDefault="001F7AA1">
      <w:r>
        <w:t>Microscopes</w:t>
      </w:r>
    </w:p>
    <w:p w14:paraId="532FE39F" w14:textId="77777777" w:rsidR="001F7AA1" w:rsidRDefault="001F7AA1">
      <w:r>
        <w:t>-</w:t>
      </w:r>
      <w:proofErr w:type="gramStart"/>
      <w:r>
        <w:t>bright</w:t>
      </w:r>
      <w:proofErr w:type="gramEnd"/>
      <w:r>
        <w:t>-field</w:t>
      </w:r>
    </w:p>
    <w:p w14:paraId="6F3C2353" w14:textId="77777777" w:rsidR="001F7AA1" w:rsidRDefault="001F7AA1">
      <w:r>
        <w:t>-</w:t>
      </w:r>
      <w:proofErr w:type="gramStart"/>
      <w:r>
        <w:t>dark</w:t>
      </w:r>
      <w:proofErr w:type="gramEnd"/>
      <w:r>
        <w:t>-field</w:t>
      </w:r>
    </w:p>
    <w:p w14:paraId="71241BD0" w14:textId="77777777" w:rsidR="001F7AA1" w:rsidRDefault="001F7AA1">
      <w:r>
        <w:t>-</w:t>
      </w:r>
      <w:proofErr w:type="gramStart"/>
      <w:r>
        <w:t>phase</w:t>
      </w:r>
      <w:proofErr w:type="gramEnd"/>
      <w:r>
        <w:t>-contrast</w:t>
      </w:r>
    </w:p>
    <w:p w14:paraId="114BF3BA" w14:textId="77777777" w:rsidR="001F7AA1" w:rsidRDefault="001F7AA1">
      <w:r>
        <w:t>-</w:t>
      </w:r>
      <w:proofErr w:type="gramStart"/>
      <w:r>
        <w:t>fluorescent</w:t>
      </w:r>
      <w:proofErr w:type="gramEnd"/>
    </w:p>
    <w:p w14:paraId="5B8F9DE3" w14:textId="2FA8F77D" w:rsidR="00AD772D" w:rsidRDefault="001F7AA1">
      <w:r>
        <w:t>-</w:t>
      </w:r>
      <w:proofErr w:type="gramStart"/>
      <w:r>
        <w:t>electron</w:t>
      </w:r>
      <w:proofErr w:type="gramEnd"/>
      <w:r>
        <w:t xml:space="preserve"> (200,000x normal vision)</w:t>
      </w:r>
    </w:p>
    <w:p w14:paraId="710322E9" w14:textId="77777777" w:rsidR="001F7AA1" w:rsidRDefault="001F7AA1">
      <w:r>
        <w:t>-</w:t>
      </w:r>
      <w:proofErr w:type="gramStart"/>
      <w:r>
        <w:t>scanning</w:t>
      </w:r>
      <w:proofErr w:type="gramEnd"/>
      <w:r>
        <w:t xml:space="preserve"> electron</w:t>
      </w:r>
    </w:p>
    <w:p w14:paraId="002B5114" w14:textId="77777777" w:rsidR="00AD772D" w:rsidRDefault="00AD772D"/>
    <w:p w14:paraId="18D21781" w14:textId="76BF4D72" w:rsidR="00AD772D" w:rsidRDefault="00AD772D">
      <w:r>
        <w:t>Infection</w:t>
      </w:r>
    </w:p>
    <w:p w14:paraId="4EDC5BEC" w14:textId="5587A8CD" w:rsidR="00AD772D" w:rsidRDefault="00AD772D">
      <w:r>
        <w:t>-</w:t>
      </w:r>
      <w:proofErr w:type="gramStart"/>
      <w:r>
        <w:t>an</w:t>
      </w:r>
      <w:proofErr w:type="gramEnd"/>
      <w:r>
        <w:t xml:space="preserve"> infection is an illness or disease caused by microbe</w:t>
      </w:r>
    </w:p>
    <w:p w14:paraId="240B033B" w14:textId="74DC9D85" w:rsidR="00AD772D" w:rsidRDefault="00AD772D">
      <w:r>
        <w:t>-</w:t>
      </w:r>
      <w:proofErr w:type="gramStart"/>
      <w:r>
        <w:t>occurs</w:t>
      </w:r>
      <w:proofErr w:type="gramEnd"/>
      <w:r>
        <w:t xml:space="preserve"> when the body</w:t>
      </w:r>
      <w:r w:rsidR="00A07410">
        <w:t>’</w:t>
      </w:r>
      <w:r>
        <w:t>s immune system is weak or unable to protect the person from pathogens or sometimes even the body</w:t>
      </w:r>
      <w:r w:rsidR="00A07410">
        <w:t>’</w:t>
      </w:r>
      <w:r>
        <w:t>s own normal flora.</w:t>
      </w:r>
    </w:p>
    <w:p w14:paraId="5063AD6B" w14:textId="3F21365C" w:rsidR="00AD772D" w:rsidRDefault="00AD772D">
      <w:r>
        <w:t>Or</w:t>
      </w:r>
    </w:p>
    <w:p w14:paraId="06C93FCF" w14:textId="1C358550" w:rsidR="00AD772D" w:rsidRDefault="00AD772D">
      <w:r>
        <w:t>There are so many microbes that even a normal immune system becomes overwhelmed</w:t>
      </w:r>
    </w:p>
    <w:p w14:paraId="5C3884F7" w14:textId="178DF6F5" w:rsidR="00AD772D" w:rsidRDefault="00AD772D">
      <w:r>
        <w:t>True definition where symptoms are shown, before that you are a carrier</w:t>
      </w:r>
    </w:p>
    <w:p w14:paraId="2C8C44BB" w14:textId="77777777" w:rsidR="00AD772D" w:rsidRDefault="00AD772D"/>
    <w:p w14:paraId="56F5D0BD" w14:textId="6F0576B4" w:rsidR="005737DA" w:rsidRDefault="005737DA">
      <w:r>
        <w:t>Diagnosing an infection** go over</w:t>
      </w:r>
    </w:p>
    <w:p w14:paraId="2F55C1BF" w14:textId="027BD84C" w:rsidR="005737DA" w:rsidRDefault="005737DA">
      <w:r>
        <w:t>-</w:t>
      </w:r>
      <w:proofErr w:type="gramStart"/>
      <w:r>
        <w:t>a</w:t>
      </w:r>
      <w:proofErr w:type="gramEnd"/>
      <w:r>
        <w:t xml:space="preserve"> culture is needed to identify the microbe causing the infection</w:t>
      </w:r>
    </w:p>
    <w:p w14:paraId="171101B9" w14:textId="0A871290" w:rsidR="005737DA" w:rsidRDefault="005737DA">
      <w:r>
        <w:t>-</w:t>
      </w:r>
      <w:proofErr w:type="gramStart"/>
      <w:r>
        <w:t>potentially</w:t>
      </w:r>
      <w:proofErr w:type="gramEnd"/>
      <w:r>
        <w:t xml:space="preserve"> infectious material like urine, pus, food, water is collected and put on a culture plate.</w:t>
      </w:r>
    </w:p>
    <w:p w14:paraId="204F6A49" w14:textId="6E3D3F63" w:rsidR="005737DA" w:rsidRDefault="005737DA">
      <w:r>
        <w:t>-</w:t>
      </w:r>
      <w:proofErr w:type="gramStart"/>
      <w:r>
        <w:t>culture</w:t>
      </w:r>
      <w:proofErr w:type="gramEnd"/>
      <w:r>
        <w:t xml:space="preserve"> media contains nutrients that enhance the growth of certain microbes</w:t>
      </w:r>
    </w:p>
    <w:p w14:paraId="3EB59820" w14:textId="58EB1BCD" w:rsidR="005737DA" w:rsidRDefault="005737DA">
      <w:r>
        <w:t xml:space="preserve">-** </w:t>
      </w:r>
      <w:proofErr w:type="spellStart"/>
      <w:proofErr w:type="gramStart"/>
      <w:r>
        <w:t>understain</w:t>
      </w:r>
      <w:proofErr w:type="spellEnd"/>
      <w:proofErr w:type="gramEnd"/>
      <w:r>
        <w:t xml:space="preserve"> </w:t>
      </w:r>
      <w:proofErr w:type="spellStart"/>
      <w:r>
        <w:t>grm</w:t>
      </w:r>
      <w:proofErr w:type="spellEnd"/>
      <w:r>
        <w:t xml:space="preserve"> staining, which ones are un stainable and which ones are those</w:t>
      </w:r>
    </w:p>
    <w:p w14:paraId="1B924F38" w14:textId="77777777" w:rsidR="005737DA" w:rsidRDefault="005737DA"/>
    <w:p w14:paraId="4C481D90" w14:textId="56555755" w:rsidR="00AD772D" w:rsidRDefault="00AD772D">
      <w:r>
        <w:t>Immune system</w:t>
      </w:r>
    </w:p>
    <w:p w14:paraId="05A2EC71" w14:textId="1F199322" w:rsidR="00AD772D" w:rsidRDefault="005737DA">
      <w:r>
        <w:t>-</w:t>
      </w:r>
      <w:proofErr w:type="gramStart"/>
      <w:r w:rsidR="00AD772D">
        <w:t>Non specific</w:t>
      </w:r>
      <w:proofErr w:type="gramEnd"/>
      <w:r w:rsidR="00AD772D">
        <w:t xml:space="preserve"> and specific</w:t>
      </w:r>
    </w:p>
    <w:p w14:paraId="3C47D49E" w14:textId="332E34DA" w:rsidR="00AD772D" w:rsidRDefault="005737DA">
      <w:r>
        <w:t>-</w:t>
      </w:r>
      <w:proofErr w:type="spellStart"/>
      <w:r w:rsidR="00AD772D">
        <w:t>Humoral</w:t>
      </w:r>
      <w:proofErr w:type="spellEnd"/>
      <w:r w:rsidR="00AD772D">
        <w:t xml:space="preserve"> (bacterial) and Cell mediated (viruses and parasites)</w:t>
      </w:r>
    </w:p>
    <w:p w14:paraId="77757F15" w14:textId="0EAE5D33" w:rsidR="005737DA" w:rsidRDefault="005737DA">
      <w:r>
        <w:t>-Not always perfect, allergies, autoimmune diseases</w:t>
      </w:r>
    </w:p>
    <w:p w14:paraId="0838CE2C" w14:textId="4E96667B" w:rsidR="005737DA" w:rsidRDefault="005737DA">
      <w:r>
        <w:t>-Vaccination*** will be on exam</w:t>
      </w:r>
    </w:p>
    <w:p w14:paraId="628A8843" w14:textId="77777777" w:rsidR="005737DA" w:rsidRDefault="005737DA"/>
    <w:p w14:paraId="7815739A" w14:textId="19C2E137" w:rsidR="005737DA" w:rsidRDefault="005737DA">
      <w:r>
        <w:t>Bacteriology- the study of bacteria</w:t>
      </w:r>
    </w:p>
    <w:p w14:paraId="703E1BF1" w14:textId="0B511A1F" w:rsidR="005737DA" w:rsidRDefault="005737DA">
      <w:r>
        <w:t>-</w:t>
      </w:r>
      <w:proofErr w:type="gramStart"/>
      <w:r>
        <w:t>bacteria</w:t>
      </w:r>
      <w:proofErr w:type="gramEnd"/>
      <w:r>
        <w:t xml:space="preserve"> is one celled organisms</w:t>
      </w:r>
    </w:p>
    <w:p w14:paraId="6446CDC6" w14:textId="7E5536D2" w:rsidR="005737DA" w:rsidRDefault="005737DA">
      <w:r>
        <w:t>-</w:t>
      </w:r>
      <w:proofErr w:type="gramStart"/>
      <w:r>
        <w:t>some</w:t>
      </w:r>
      <w:proofErr w:type="gramEnd"/>
      <w:r>
        <w:t xml:space="preserve"> are motile (move around) and others are stationary (don’t move around on their own)</w:t>
      </w:r>
    </w:p>
    <w:p w14:paraId="4163CE09" w14:textId="6AAAF1DC" w:rsidR="005737DA" w:rsidRDefault="005737DA">
      <w:r>
        <w:lastRenderedPageBreak/>
        <w:t>-</w:t>
      </w:r>
      <w:proofErr w:type="gramStart"/>
      <w:r>
        <w:t>some</w:t>
      </w:r>
      <w:proofErr w:type="gramEnd"/>
      <w:r>
        <w:t xml:space="preserve"> like oxygen in their environment and some don’t</w:t>
      </w:r>
    </w:p>
    <w:p w14:paraId="41F97775" w14:textId="0CE1DA88" w:rsidR="005737DA" w:rsidRDefault="005737DA">
      <w:r>
        <w:tab/>
        <w:t>-</w:t>
      </w:r>
      <w:proofErr w:type="gramStart"/>
      <w:r>
        <w:t>aerobic</w:t>
      </w:r>
      <w:proofErr w:type="gramEnd"/>
      <w:r>
        <w:t xml:space="preserve"> (likes o)</w:t>
      </w:r>
    </w:p>
    <w:p w14:paraId="3B0D6B80" w14:textId="2836538C" w:rsidR="005737DA" w:rsidRDefault="005737DA">
      <w:r>
        <w:tab/>
        <w:t>-Anaerobic (doesn’t like oxygen)</w:t>
      </w:r>
    </w:p>
    <w:p w14:paraId="59C651A0" w14:textId="472FF554" w:rsidR="005737DA" w:rsidRDefault="005737DA">
      <w:r>
        <w:tab/>
        <w:t>-Micro-</w:t>
      </w:r>
      <w:proofErr w:type="spellStart"/>
      <w:r>
        <w:t>aerophilic</w:t>
      </w:r>
      <w:proofErr w:type="spellEnd"/>
      <w:r>
        <w:t xml:space="preserve"> (likes only a little o)</w:t>
      </w:r>
    </w:p>
    <w:p w14:paraId="205F3843" w14:textId="6FF31E3F" w:rsidR="001F7AA1" w:rsidRDefault="00DB76C8">
      <w:r>
        <w:t xml:space="preserve">** </w:t>
      </w:r>
      <w:proofErr w:type="gramStart"/>
      <w:r>
        <w:t>know</w:t>
      </w:r>
      <w:proofErr w:type="gramEnd"/>
      <w:r>
        <w:t xml:space="preserve"> which ones are anaerobic and aerobic</w:t>
      </w:r>
    </w:p>
    <w:p w14:paraId="593C0E08" w14:textId="77777777" w:rsidR="00DB76C8" w:rsidRDefault="00DB76C8"/>
    <w:p w14:paraId="3A6A55D9" w14:textId="77777777" w:rsidR="00DB76C8" w:rsidRDefault="00DB76C8"/>
    <w:p w14:paraId="1C6C425F" w14:textId="710F6AFB" w:rsidR="00DB76C8" w:rsidRDefault="00DB76C8">
      <w:r>
        <w:t>Identification of bacteria</w:t>
      </w:r>
    </w:p>
    <w:p w14:paraId="003AF681" w14:textId="77882142" w:rsidR="00DB76C8" w:rsidRDefault="00DB76C8">
      <w:r>
        <w:t>-</w:t>
      </w:r>
      <w:proofErr w:type="gramStart"/>
      <w:r>
        <w:t>morphology</w:t>
      </w:r>
      <w:proofErr w:type="gramEnd"/>
    </w:p>
    <w:p w14:paraId="0E3A507C" w14:textId="153F31B3" w:rsidR="00704FC5" w:rsidRDefault="00704FC5">
      <w:proofErr w:type="gramStart"/>
      <w:r>
        <w:t>gram</w:t>
      </w:r>
      <w:proofErr w:type="gramEnd"/>
      <w:r>
        <w:t xml:space="preserve"> </w:t>
      </w:r>
      <w:proofErr w:type="spellStart"/>
      <w:r>
        <w:t>neg</w:t>
      </w:r>
      <w:proofErr w:type="spellEnd"/>
      <w:r>
        <w:t xml:space="preserve"> cell wall only have endotoxin</w:t>
      </w:r>
      <w:r>
        <w:sym w:font="Wingdings" w:char="F0E0"/>
      </w:r>
      <w:r>
        <w:t>lipopolysaccharide</w:t>
      </w:r>
    </w:p>
    <w:p w14:paraId="203B1271" w14:textId="3D01B854" w:rsidR="00704FC5" w:rsidRDefault="00704FC5">
      <w:proofErr w:type="gramStart"/>
      <w:r>
        <w:t>know</w:t>
      </w:r>
      <w:proofErr w:type="gramEnd"/>
      <w:r>
        <w:t xml:space="preserve"> why they stain the way they do</w:t>
      </w:r>
    </w:p>
    <w:p w14:paraId="34625FCB" w14:textId="77777777" w:rsidR="00704FC5" w:rsidRDefault="00704FC5"/>
    <w:p w14:paraId="0609303B" w14:textId="7D565D31" w:rsidR="00704FC5" w:rsidRDefault="00704FC5">
      <w:r>
        <w:t xml:space="preserve">Antibiotic resistance ** </w:t>
      </w:r>
    </w:p>
    <w:p w14:paraId="75420B0C" w14:textId="77777777" w:rsidR="00704FC5" w:rsidRDefault="00704FC5"/>
    <w:p w14:paraId="01AEBB15" w14:textId="42BC7DB4" w:rsidR="00704FC5" w:rsidRDefault="00704FC5">
      <w:r>
        <w:t>Antigen and antibodies</w:t>
      </w:r>
    </w:p>
    <w:p w14:paraId="62752294" w14:textId="3D96276B" w:rsidR="00704FC5" w:rsidRDefault="00704FC5">
      <w:r>
        <w:t>Most strong antigens are proteins.</w:t>
      </w:r>
    </w:p>
    <w:p w14:paraId="0A038522" w14:textId="05953D84" w:rsidR="00704FC5" w:rsidRDefault="00704FC5">
      <w:r>
        <w:t>Antigen and antibody complex</w:t>
      </w:r>
      <w:r>
        <w:sym w:font="Wingdings" w:char="F0E0"/>
      </w:r>
      <w:r>
        <w:t xml:space="preserve"> is the molecule formed when the antigen and antibody bind together. Antibodies have the remarkable ability to combine with the antigen that triggered its production. Use serology to determine a lot of viruses.</w:t>
      </w:r>
    </w:p>
    <w:p w14:paraId="7BAF0D11" w14:textId="5AEB23DD" w:rsidR="00704FC5" w:rsidRDefault="00704FC5">
      <w:r>
        <w:t xml:space="preserve"> Even </w:t>
      </w:r>
      <w:proofErr w:type="spellStart"/>
      <w:r>
        <w:t>tho</w:t>
      </w:r>
      <w:proofErr w:type="spellEnd"/>
      <w:r>
        <w:t xml:space="preserve"> humeral system doesn’t work on viruses, the body is still reacting and still making the antibody, </w:t>
      </w:r>
      <w:proofErr w:type="gramStart"/>
      <w:r>
        <w:t>its</w:t>
      </w:r>
      <w:proofErr w:type="gramEnd"/>
      <w:r>
        <w:t xml:space="preserve"> just not effective at protecting you.</w:t>
      </w:r>
    </w:p>
    <w:p w14:paraId="09CBC3BC" w14:textId="77777777" w:rsidR="00704FC5" w:rsidRDefault="00704FC5"/>
    <w:p w14:paraId="6920ACBB" w14:textId="51EB8CD8" w:rsidR="00704FC5" w:rsidRDefault="00704FC5">
      <w:proofErr w:type="gramStart"/>
      <w:r>
        <w:t>Replication cycle of viruses.</w:t>
      </w:r>
      <w:proofErr w:type="gramEnd"/>
      <w:r>
        <w:t xml:space="preserve"> 5 key steps ***</w:t>
      </w:r>
    </w:p>
    <w:p w14:paraId="712274E6" w14:textId="77777777" w:rsidR="00704FC5" w:rsidRDefault="00704FC5"/>
    <w:p w14:paraId="54872CE2" w14:textId="24CA815E" w:rsidR="00704FC5" w:rsidRDefault="00704FC5">
      <w:proofErr w:type="spellStart"/>
      <w:r>
        <w:t>Entero</w:t>
      </w:r>
      <w:proofErr w:type="spellEnd"/>
      <w:r>
        <w:t xml:space="preserve"> viruses- only </w:t>
      </w:r>
      <w:proofErr w:type="gramStart"/>
      <w:r>
        <w:t>multiply</w:t>
      </w:r>
      <w:proofErr w:type="gramEnd"/>
      <w:r>
        <w:t xml:space="preserve"> in the gut, don’t cause disease on the gut. But diarrhea viruses cause those symptoms and </w:t>
      </w:r>
      <w:proofErr w:type="spellStart"/>
      <w:r>
        <w:t>HebA</w:t>
      </w:r>
      <w:proofErr w:type="spellEnd"/>
      <w:r>
        <w:t>.</w:t>
      </w:r>
    </w:p>
    <w:p w14:paraId="703B0F65" w14:textId="110ED882" w:rsidR="00704FC5" w:rsidRDefault="00704FC5">
      <w:r>
        <w:t xml:space="preserve">4 different types of </w:t>
      </w:r>
      <w:proofErr w:type="spellStart"/>
      <w:r>
        <w:t>ecoli</w:t>
      </w:r>
      <w:proofErr w:type="spellEnd"/>
    </w:p>
    <w:p w14:paraId="07D1A761" w14:textId="42D02104" w:rsidR="00704FC5" w:rsidRDefault="00704FC5">
      <w:proofErr w:type="gramStart"/>
      <w:r>
        <w:t>listeria</w:t>
      </w:r>
      <w:proofErr w:type="gramEnd"/>
      <w:r>
        <w:t>- likes cold</w:t>
      </w:r>
    </w:p>
    <w:p w14:paraId="77404308" w14:textId="77777777" w:rsidR="008E2855" w:rsidRDefault="008E2855"/>
    <w:p w14:paraId="7758780C" w14:textId="2EEFB907" w:rsidR="008E2855" w:rsidRDefault="008E2855">
      <w:r>
        <w:t xml:space="preserve">Gram </w:t>
      </w:r>
      <w:proofErr w:type="spellStart"/>
      <w:r>
        <w:t>neg</w:t>
      </w:r>
      <w:proofErr w:type="spellEnd"/>
      <w:r>
        <w:t xml:space="preserve"> bacilli</w:t>
      </w:r>
    </w:p>
    <w:p w14:paraId="1802652A" w14:textId="58229DED" w:rsidR="008E2855" w:rsidRDefault="008E2855">
      <w:r>
        <w:t>-</w:t>
      </w:r>
      <w:proofErr w:type="spellStart"/>
      <w:proofErr w:type="gramStart"/>
      <w:r>
        <w:t>heamophilus</w:t>
      </w:r>
      <w:proofErr w:type="spellEnd"/>
      <w:proofErr w:type="gramEnd"/>
    </w:p>
    <w:p w14:paraId="3D9A00EF" w14:textId="586A3897" w:rsidR="008E2855" w:rsidRDefault="008E2855">
      <w:r>
        <w:t>-</w:t>
      </w:r>
      <w:proofErr w:type="gramStart"/>
      <w:r>
        <w:t>legionella</w:t>
      </w:r>
      <w:proofErr w:type="gramEnd"/>
    </w:p>
    <w:p w14:paraId="4311636A" w14:textId="7E09CE6C" w:rsidR="008E2855" w:rsidRDefault="008E2855">
      <w:r>
        <w:t>-</w:t>
      </w:r>
      <w:proofErr w:type="gramStart"/>
      <w:r>
        <w:t>helicobacter</w:t>
      </w:r>
      <w:proofErr w:type="gramEnd"/>
    </w:p>
    <w:p w14:paraId="15A01E74" w14:textId="5940FB2C" w:rsidR="008E2855" w:rsidRDefault="008E2855">
      <w:r>
        <w:t>-</w:t>
      </w:r>
      <w:proofErr w:type="spellStart"/>
      <w:proofErr w:type="gramStart"/>
      <w:r>
        <w:t>brodetella</w:t>
      </w:r>
      <w:proofErr w:type="spellEnd"/>
      <w:proofErr w:type="gramEnd"/>
    </w:p>
    <w:p w14:paraId="0194A369" w14:textId="081F2DFE" w:rsidR="00704FC5" w:rsidRDefault="008E2855">
      <w:r>
        <w:t>-</w:t>
      </w:r>
      <w:proofErr w:type="gramStart"/>
      <w:r>
        <w:t>pseudomonas</w:t>
      </w:r>
      <w:proofErr w:type="gramEnd"/>
      <w:r>
        <w:t>- don’t case gut symptoms</w:t>
      </w:r>
    </w:p>
    <w:p w14:paraId="1E04BAB3" w14:textId="77777777" w:rsidR="00B86CDD" w:rsidRDefault="00B86CDD"/>
    <w:p w14:paraId="367B36C6" w14:textId="51F022FC" w:rsidR="00B86CDD" w:rsidRDefault="00B86CDD">
      <w:proofErr w:type="gramStart"/>
      <w:r>
        <w:t>protozoa</w:t>
      </w:r>
      <w:proofErr w:type="gramEnd"/>
      <w:r>
        <w:t>-single cell eukaryotes</w:t>
      </w:r>
    </w:p>
    <w:p w14:paraId="2FF12A4A" w14:textId="26BD930C" w:rsidR="00B86CDD" w:rsidRDefault="00B86CDD">
      <w:r>
        <w:t>metazoan- multicellular eukaryotes</w:t>
      </w:r>
      <w:bookmarkStart w:id="0" w:name="_GoBack"/>
      <w:bookmarkEnd w:id="0"/>
    </w:p>
    <w:sectPr w:rsidR="00B86CDD" w:rsidSect="002135C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C16"/>
    <w:rsid w:val="001F7AA1"/>
    <w:rsid w:val="002135C4"/>
    <w:rsid w:val="005737DA"/>
    <w:rsid w:val="00704FC5"/>
    <w:rsid w:val="008E2855"/>
    <w:rsid w:val="00A07410"/>
    <w:rsid w:val="00AD772D"/>
    <w:rsid w:val="00B86CDD"/>
    <w:rsid w:val="00D41A21"/>
    <w:rsid w:val="00DB76C8"/>
    <w:rsid w:val="00F03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2A327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428</Words>
  <Characters>2445</Characters>
  <Application>Microsoft Macintosh Word</Application>
  <DocSecurity>0</DocSecurity>
  <Lines>20</Lines>
  <Paragraphs>5</Paragraphs>
  <ScaleCrop>false</ScaleCrop>
  <Company/>
  <LinksUpToDate>false</LinksUpToDate>
  <CharactersWithSpaces>2868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Casandra Gee</dc:creator>
  <cp:keywords/>
  <dc:description/>
  <cp:lastModifiedBy>Casandra Gee</cp:lastModifiedBy>
  <cp:revision>7</cp:revision>
  <dcterms:created xsi:type="dcterms:W3CDTF">2014-04-01T23:03:00Z</dcterms:created>
  <dcterms:modified xsi:type="dcterms:W3CDTF">2014-04-01T23:28:00Z</dcterms:modified>
</cp:coreProperties>
</file>