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7C2D1" w14:textId="77777777" w:rsidR="00E52098" w:rsidRDefault="001C7E64" w:rsidP="001C7E64">
      <w:pPr>
        <w:jc w:val="center"/>
      </w:pPr>
      <w:bookmarkStart w:id="0" w:name="_GoBack"/>
      <w:bookmarkEnd w:id="0"/>
      <w:r>
        <w:t>OB Midterm notes</w:t>
      </w:r>
    </w:p>
    <w:p w14:paraId="35C99163" w14:textId="77777777" w:rsidR="001C7E64" w:rsidRDefault="001C7E64" w:rsidP="001C7E64">
      <w:pPr>
        <w:rPr>
          <w:b/>
        </w:rPr>
      </w:pPr>
      <w:r w:rsidRPr="001C7E64">
        <w:rPr>
          <w:b/>
        </w:rPr>
        <w:t>February 8</w:t>
      </w:r>
      <w:r w:rsidRPr="001C7E64">
        <w:rPr>
          <w:b/>
          <w:vertAlign w:val="superscript"/>
        </w:rPr>
        <w:t>th</w:t>
      </w:r>
      <w:r w:rsidRPr="001C7E64">
        <w:rPr>
          <w:b/>
        </w:rPr>
        <w:t xml:space="preserve">, 2013 </w:t>
      </w:r>
    </w:p>
    <w:p w14:paraId="10DB450E" w14:textId="77777777" w:rsidR="00880B3D" w:rsidRDefault="00880B3D" w:rsidP="001C7E64">
      <w:pPr>
        <w:rPr>
          <w:rFonts w:cs="Lucida Grande"/>
          <w:shd w:val="clear" w:color="auto" w:fill="F1F2F6"/>
        </w:rPr>
      </w:pPr>
      <w:r>
        <w:rPr>
          <w:u w:val="single"/>
        </w:rPr>
        <w:t xml:space="preserve">ASR Analysis: </w:t>
      </w:r>
      <w:r>
        <w:rPr>
          <w:rStyle w:val="apple-converted-space"/>
          <w:rFonts w:ascii="Lucida Grande" w:hAnsi="Lucida Grande" w:cs="Lucida Grande"/>
          <w:color w:val="333333"/>
          <w:sz w:val="17"/>
          <w:szCs w:val="17"/>
          <w:shd w:val="clear" w:color="auto" w:fill="F1F2F6"/>
        </w:rPr>
        <w:t> </w:t>
      </w:r>
      <w:r w:rsidRPr="00880B3D">
        <w:rPr>
          <w:rFonts w:cs="Lucida Grande"/>
          <w:shd w:val="clear" w:color="auto" w:fill="F1F2F6"/>
        </w:rPr>
        <w:t>3 parts: 1) attraction- attracted to prizes that are offered 2) selection- pass through screens to see if you're worthy 3) retention- there are chutes where losers fall out the bottom, and then they are offered consolation prizes</w:t>
      </w:r>
    </w:p>
    <w:p w14:paraId="46F4E581" w14:textId="77777777" w:rsidR="00803833" w:rsidRDefault="00803833" w:rsidP="001C7E64">
      <w:pPr>
        <w:rPr>
          <w:rFonts w:cs="Lucida Grande"/>
          <w:shd w:val="clear" w:color="auto" w:fill="F1F2F6"/>
        </w:rPr>
      </w:pPr>
    </w:p>
    <w:p w14:paraId="3C156147" w14:textId="77777777" w:rsidR="00803833" w:rsidRPr="00803833" w:rsidRDefault="00803833" w:rsidP="001C7E64">
      <w:r>
        <w:rPr>
          <w:rFonts w:cs="Lucida Grande"/>
          <w:b/>
          <w:shd w:val="clear" w:color="auto" w:fill="F1F2F6"/>
        </w:rPr>
        <w:t xml:space="preserve">Eccentricity Ratio: </w:t>
      </w:r>
      <w:r>
        <w:rPr>
          <w:rFonts w:cs="Lucida Grande"/>
          <w:shd w:val="clear" w:color="auto" w:fill="F1F2F6"/>
        </w:rPr>
        <w:t>if you want to be a deviant, you need to nail the numbers… aka deliver great results and no one will ask questions.</w:t>
      </w:r>
    </w:p>
    <w:p w14:paraId="1B41AB59" w14:textId="77777777" w:rsidR="001C7E64" w:rsidRDefault="001C7E64" w:rsidP="001C7E64">
      <w:pPr>
        <w:rPr>
          <w:u w:val="single"/>
        </w:rPr>
      </w:pPr>
      <w:r w:rsidRPr="001C7E64">
        <w:rPr>
          <w:u w:val="single"/>
        </w:rPr>
        <w:t>Ropes: Pages 9-13</w:t>
      </w:r>
    </w:p>
    <w:p w14:paraId="415744E8" w14:textId="77777777" w:rsidR="001C7E64" w:rsidRPr="001C7E64" w:rsidRDefault="001C7E64" w:rsidP="001C7E64">
      <w:pPr>
        <w:pStyle w:val="ListParagraph"/>
        <w:numPr>
          <w:ilvl w:val="0"/>
          <w:numId w:val="1"/>
        </w:numPr>
        <w:rPr>
          <w:u w:val="single"/>
        </w:rPr>
      </w:pPr>
      <w:r>
        <w:t>Two ways of looking at organizational behaviour, technical/rational (majority) and cultural/interpretive (minority)</w:t>
      </w:r>
    </w:p>
    <w:p w14:paraId="4BFB4E60" w14:textId="77777777" w:rsidR="001C7E64" w:rsidRPr="001C7E64" w:rsidRDefault="001C7E64" w:rsidP="001C7E64">
      <w:pPr>
        <w:pStyle w:val="ListParagraph"/>
        <w:numPr>
          <w:ilvl w:val="0"/>
          <w:numId w:val="1"/>
        </w:numPr>
        <w:rPr>
          <w:u w:val="single"/>
        </w:rPr>
      </w:pPr>
      <w:r>
        <w:t>T/R: Analyze a case to understand poor leadership</w:t>
      </w:r>
    </w:p>
    <w:p w14:paraId="02FA8767" w14:textId="77777777" w:rsidR="001C7E64" w:rsidRPr="001C7E64" w:rsidRDefault="001C7E64" w:rsidP="001C7E64">
      <w:pPr>
        <w:pStyle w:val="ListParagraph"/>
        <w:numPr>
          <w:ilvl w:val="0"/>
          <w:numId w:val="1"/>
        </w:numPr>
        <w:rPr>
          <w:u w:val="single"/>
        </w:rPr>
      </w:pPr>
      <w:r>
        <w:t>C/I: Much harder to understand, has to do with how humans work and their culture</w:t>
      </w:r>
    </w:p>
    <w:p w14:paraId="60293BAE" w14:textId="77777777" w:rsidR="001C7E64" w:rsidRPr="001C7E64" w:rsidRDefault="001C7E64" w:rsidP="001C7E64">
      <w:pPr>
        <w:pStyle w:val="ListParagraph"/>
        <w:numPr>
          <w:ilvl w:val="0"/>
          <w:numId w:val="1"/>
        </w:numPr>
        <w:rPr>
          <w:u w:val="single"/>
        </w:rPr>
      </w:pPr>
      <w:r>
        <w:t>Ropes is mostly presented through cultural/interpretive</w:t>
      </w:r>
    </w:p>
    <w:p w14:paraId="28E36412" w14:textId="77777777" w:rsidR="001C7E64" w:rsidRPr="001C7E64" w:rsidRDefault="001C7E64" w:rsidP="001C7E64">
      <w:pPr>
        <w:pStyle w:val="ListParagraph"/>
        <w:numPr>
          <w:ilvl w:val="0"/>
          <w:numId w:val="1"/>
        </w:numPr>
        <w:rPr>
          <w:u w:val="single"/>
        </w:rPr>
      </w:pPr>
      <w:r>
        <w:t>Corporate culture is the general culture of all Western organizations</w:t>
      </w:r>
    </w:p>
    <w:p w14:paraId="3682D98F" w14:textId="77777777" w:rsidR="001C7E64" w:rsidRPr="00880B3D" w:rsidRDefault="001C7E64" w:rsidP="001C7E64">
      <w:pPr>
        <w:pStyle w:val="ListParagraph"/>
        <w:numPr>
          <w:ilvl w:val="0"/>
          <w:numId w:val="1"/>
        </w:numPr>
        <w:rPr>
          <w:u w:val="single"/>
        </w:rPr>
      </w:pPr>
      <w:r>
        <w:t>Organizational culture is the company-specific culture</w:t>
      </w:r>
    </w:p>
    <w:p w14:paraId="54E126AE" w14:textId="77777777" w:rsidR="00880B3D" w:rsidRPr="00880B3D" w:rsidRDefault="00880B3D" w:rsidP="001C7E64">
      <w:pPr>
        <w:pStyle w:val="ListParagraph"/>
        <w:numPr>
          <w:ilvl w:val="0"/>
          <w:numId w:val="1"/>
        </w:numPr>
        <w:rPr>
          <w:u w:val="single"/>
        </w:rPr>
      </w:pPr>
      <w:r>
        <w:t>Strong Culture: Strong signals about what is/isn’t acceptable</w:t>
      </w:r>
    </w:p>
    <w:p w14:paraId="5C95B1FB" w14:textId="77777777" w:rsidR="00880B3D" w:rsidRPr="001C7E64" w:rsidRDefault="00880B3D" w:rsidP="001C7E64">
      <w:pPr>
        <w:pStyle w:val="ListParagraph"/>
        <w:numPr>
          <w:ilvl w:val="0"/>
          <w:numId w:val="1"/>
        </w:numPr>
        <w:rPr>
          <w:u w:val="single"/>
        </w:rPr>
      </w:pPr>
      <w:r>
        <w:t>Weak Culture: Weak signals about what is/isn’t acceptable</w:t>
      </w:r>
    </w:p>
    <w:p w14:paraId="75D9E30A" w14:textId="77777777" w:rsidR="001C7E64" w:rsidRPr="001C7E64" w:rsidRDefault="001C7E64" w:rsidP="001C7E64">
      <w:pPr>
        <w:pStyle w:val="ListParagraph"/>
        <w:numPr>
          <w:ilvl w:val="0"/>
          <w:numId w:val="1"/>
        </w:numPr>
        <w:rPr>
          <w:u w:val="single"/>
        </w:rPr>
      </w:pPr>
      <w:r>
        <w:t>Learn about social culture through watching ex: daughters watching mothers</w:t>
      </w:r>
    </w:p>
    <w:p w14:paraId="42E7F650" w14:textId="77777777" w:rsidR="001C7E64" w:rsidRPr="001C7E64" w:rsidRDefault="001C7E64" w:rsidP="001C7E64">
      <w:pPr>
        <w:pStyle w:val="ListParagraph"/>
        <w:numPr>
          <w:ilvl w:val="0"/>
          <w:numId w:val="1"/>
        </w:numPr>
        <w:rPr>
          <w:u w:val="single"/>
        </w:rPr>
      </w:pPr>
      <w:r>
        <w:t>Men’s hut: the rite of passage for people who become fully socialized within organization. Not understood by subordinates</w:t>
      </w:r>
    </w:p>
    <w:p w14:paraId="57E12251" w14:textId="77777777" w:rsidR="001C7E64" w:rsidRDefault="001C7E64" w:rsidP="001C7E64">
      <w:pPr>
        <w:rPr>
          <w:u w:val="single"/>
        </w:rPr>
      </w:pPr>
      <w:r>
        <w:rPr>
          <w:u w:val="single"/>
        </w:rPr>
        <w:t>Billing our Brains Out</w:t>
      </w:r>
    </w:p>
    <w:p w14:paraId="72EE73A9" w14:textId="77777777" w:rsidR="001338E0" w:rsidRDefault="001338E0" w:rsidP="001C7E64">
      <w:pPr>
        <w:pStyle w:val="ListParagraph"/>
        <w:numPr>
          <w:ilvl w:val="0"/>
          <w:numId w:val="1"/>
        </w:numPr>
      </w:pPr>
      <w:r>
        <w:t>Main character: Barbara Toffler</w:t>
      </w:r>
    </w:p>
    <w:p w14:paraId="40D80C5C" w14:textId="77777777" w:rsidR="001C7E64" w:rsidRDefault="00862F00" w:rsidP="001C7E64">
      <w:pPr>
        <w:pStyle w:val="ListParagraph"/>
        <w:numPr>
          <w:ilvl w:val="0"/>
          <w:numId w:val="1"/>
        </w:numPr>
      </w:pPr>
      <w:r>
        <w:t>At Arthur Andersen, it didn’t matter if you brought in the business, if you didn’t supervise/do it in your home office, you got no credit/dollars for it</w:t>
      </w:r>
    </w:p>
    <w:p w14:paraId="3B5F09E7" w14:textId="77777777" w:rsidR="00862F00" w:rsidRDefault="00862F00" w:rsidP="001C7E64">
      <w:pPr>
        <w:pStyle w:val="ListParagraph"/>
        <w:numPr>
          <w:ilvl w:val="0"/>
          <w:numId w:val="1"/>
        </w:numPr>
      </w:pPr>
      <w:r>
        <w:t>Financial performance was all that mattered</w:t>
      </w:r>
    </w:p>
    <w:p w14:paraId="480BACA6" w14:textId="77777777" w:rsidR="00862F00" w:rsidRDefault="00862F00" w:rsidP="001C7E64">
      <w:pPr>
        <w:pStyle w:val="ListParagraph"/>
        <w:numPr>
          <w:ilvl w:val="0"/>
          <w:numId w:val="1"/>
        </w:numPr>
      </w:pPr>
      <w:r>
        <w:t xml:space="preserve">Ex: </w:t>
      </w:r>
      <w:r w:rsidR="001338E0">
        <w:t>Toffler</w:t>
      </w:r>
      <w:r>
        <w:t xml:space="preserve"> developed several very profitable new bank programs in Tokyo, oversaw everything and got no credit/money for it. He failed to make his numbers even though he did great things</w:t>
      </w:r>
    </w:p>
    <w:p w14:paraId="02EB2BF5" w14:textId="77777777" w:rsidR="00862F00" w:rsidRDefault="00862F00" w:rsidP="001C7E64">
      <w:pPr>
        <w:pStyle w:val="ListParagraph"/>
        <w:numPr>
          <w:ilvl w:val="0"/>
          <w:numId w:val="1"/>
        </w:numPr>
      </w:pPr>
      <w:r>
        <w:t>Taught to try to screw colleagues before they screwed you</w:t>
      </w:r>
    </w:p>
    <w:p w14:paraId="13020CB4" w14:textId="77777777" w:rsidR="00862F00" w:rsidRDefault="00862F00" w:rsidP="001C7E64">
      <w:pPr>
        <w:pStyle w:val="ListParagraph"/>
        <w:numPr>
          <w:ilvl w:val="0"/>
          <w:numId w:val="1"/>
        </w:numPr>
      </w:pPr>
      <w:r>
        <w:t xml:space="preserve">Workers were forced to spend hours viciously fighting for </w:t>
      </w:r>
      <w:proofErr w:type="spellStart"/>
      <w:r>
        <w:t>billables</w:t>
      </w:r>
      <w:proofErr w:type="spellEnd"/>
      <w:r w:rsidR="009F4207">
        <w:t xml:space="preserve"> and fees</w:t>
      </w:r>
      <w:r>
        <w:t xml:space="preserve">, therefore spending much less time and energy trying to help the clients </w:t>
      </w:r>
    </w:p>
    <w:p w14:paraId="50AE1FCC" w14:textId="77777777" w:rsidR="00862F00" w:rsidRDefault="009F4207" w:rsidP="001C7E64">
      <w:pPr>
        <w:pStyle w:val="ListParagraph"/>
        <w:numPr>
          <w:ilvl w:val="0"/>
          <w:numId w:val="1"/>
        </w:numPr>
      </w:pPr>
      <w:r>
        <w:t>Either the partner benefits, or his employees, but not both</w:t>
      </w:r>
    </w:p>
    <w:p w14:paraId="4306ADC0" w14:textId="77777777" w:rsidR="009F4207" w:rsidRDefault="001338E0" w:rsidP="001C7E64">
      <w:pPr>
        <w:pStyle w:val="ListParagraph"/>
        <w:numPr>
          <w:ilvl w:val="0"/>
          <w:numId w:val="1"/>
        </w:numPr>
      </w:pPr>
      <w:r>
        <w:t>A.A encouraged either poor work for the price arranged, or good work for much more than the arranged price</w:t>
      </w:r>
    </w:p>
    <w:p w14:paraId="72447404" w14:textId="77777777" w:rsidR="006F1794" w:rsidRDefault="006F1794" w:rsidP="00571AD6">
      <w:pPr>
        <w:rPr>
          <w:u w:val="single"/>
        </w:rPr>
      </w:pPr>
    </w:p>
    <w:p w14:paraId="4723B26B" w14:textId="77777777" w:rsidR="001338E0" w:rsidRDefault="00571AD6" w:rsidP="00571AD6">
      <w:pPr>
        <w:rPr>
          <w:u w:val="single"/>
        </w:rPr>
      </w:pPr>
      <w:r>
        <w:rPr>
          <w:u w:val="single"/>
        </w:rPr>
        <w:lastRenderedPageBreak/>
        <w:t>The Kids in the Conference Room</w:t>
      </w:r>
    </w:p>
    <w:p w14:paraId="3F807B2D" w14:textId="77777777" w:rsidR="00571AD6" w:rsidRDefault="00571AD6" w:rsidP="00571AD6">
      <w:pPr>
        <w:pStyle w:val="ListParagraph"/>
        <w:numPr>
          <w:ilvl w:val="0"/>
          <w:numId w:val="1"/>
        </w:numPr>
      </w:pPr>
      <w:r>
        <w:t>McKinsey and company (big management-consulting firm) invite all the brightest overachievers from Ivey schools to work as a “business analyst”</w:t>
      </w:r>
    </w:p>
    <w:p w14:paraId="3F02520D" w14:textId="77777777" w:rsidR="00571AD6" w:rsidRDefault="00571AD6" w:rsidP="00571AD6">
      <w:pPr>
        <w:pStyle w:val="ListParagraph"/>
        <w:numPr>
          <w:ilvl w:val="0"/>
          <w:numId w:val="1"/>
        </w:numPr>
      </w:pPr>
      <w:r>
        <w:t>The consulting firms have figured out how to win over the hearts and minds of the cream of the crop, and are using the national university system as a hiring hall for themselves</w:t>
      </w:r>
    </w:p>
    <w:p w14:paraId="57129B5B" w14:textId="77777777" w:rsidR="004C7A29" w:rsidRDefault="004C7A29" w:rsidP="004C7A29">
      <w:pPr>
        <w:pStyle w:val="ListParagraph"/>
        <w:numPr>
          <w:ilvl w:val="0"/>
          <w:numId w:val="1"/>
        </w:numPr>
      </w:pPr>
      <w:r>
        <w:t>McKinsey only hires the best of the best, promoting their brand as the smartest people working there</w:t>
      </w:r>
    </w:p>
    <w:p w14:paraId="7FDEDBB4" w14:textId="77777777" w:rsidR="004C7A29" w:rsidRDefault="00370E26" w:rsidP="004C7A29">
      <w:pPr>
        <w:pStyle w:val="ListParagraph"/>
        <w:numPr>
          <w:ilvl w:val="0"/>
          <w:numId w:val="1"/>
        </w:numPr>
      </w:pPr>
      <w:r>
        <w:t>Business has become the “cool” area to work in as opposed to law and medical, best and the brightest are going into business</w:t>
      </w:r>
    </w:p>
    <w:p w14:paraId="239F8CF1" w14:textId="77777777" w:rsidR="00370E26" w:rsidRDefault="00370E26" w:rsidP="004C7A29">
      <w:pPr>
        <w:pStyle w:val="ListParagraph"/>
        <w:numPr>
          <w:ilvl w:val="0"/>
          <w:numId w:val="1"/>
        </w:numPr>
      </w:pPr>
      <w:r>
        <w:t>Harvard to McKinsey to Harvard Business School. You can’t go wrong with that.</w:t>
      </w:r>
    </w:p>
    <w:p w14:paraId="3AEEB977" w14:textId="77777777" w:rsidR="00370E26" w:rsidRDefault="00370E26" w:rsidP="00370E26"/>
    <w:p w14:paraId="734DE1BE" w14:textId="77777777" w:rsidR="00370E26" w:rsidRDefault="00370E26" w:rsidP="00370E26">
      <w:pPr>
        <w:rPr>
          <w:u w:val="single"/>
        </w:rPr>
      </w:pPr>
      <w:r>
        <w:rPr>
          <w:u w:val="single"/>
        </w:rPr>
        <w:t xml:space="preserve">Rescue at </w:t>
      </w:r>
      <w:proofErr w:type="spellStart"/>
      <w:r>
        <w:rPr>
          <w:u w:val="single"/>
        </w:rPr>
        <w:t>Quecreek</w:t>
      </w:r>
      <w:proofErr w:type="spellEnd"/>
    </w:p>
    <w:p w14:paraId="0DDA3C39" w14:textId="77777777" w:rsidR="00370E26" w:rsidRPr="00982EF8" w:rsidRDefault="00091148" w:rsidP="00370E26">
      <w:pPr>
        <w:pStyle w:val="ListParagraph"/>
        <w:numPr>
          <w:ilvl w:val="0"/>
          <w:numId w:val="1"/>
        </w:numPr>
        <w:rPr>
          <w:u w:val="single"/>
        </w:rPr>
      </w:pPr>
      <w:r>
        <w:t>Mining accident blocke</w:t>
      </w:r>
      <w:r w:rsidR="00982EF8">
        <w:t xml:space="preserve">d off the </w:t>
      </w:r>
      <w:proofErr w:type="spellStart"/>
      <w:r w:rsidR="00982EF8">
        <w:t>Quecreek</w:t>
      </w:r>
      <w:proofErr w:type="spellEnd"/>
      <w:r w:rsidR="00982EF8">
        <w:t xml:space="preserve"> mine with 9</w:t>
      </w:r>
      <w:r>
        <w:t xml:space="preserve"> men inside</w:t>
      </w:r>
    </w:p>
    <w:p w14:paraId="0845167A" w14:textId="77777777" w:rsidR="00982EF8" w:rsidRPr="00982EF8" w:rsidRDefault="00982EF8" w:rsidP="00370E26">
      <w:pPr>
        <w:pStyle w:val="ListParagraph"/>
        <w:numPr>
          <w:ilvl w:val="0"/>
          <w:numId w:val="1"/>
        </w:numPr>
        <w:rPr>
          <w:u w:val="single"/>
        </w:rPr>
      </w:pPr>
      <w:r>
        <w:t>Major flood</w:t>
      </w:r>
    </w:p>
    <w:p w14:paraId="5D7BE989" w14:textId="77777777" w:rsidR="00982EF8" w:rsidRPr="004E4F1C" w:rsidRDefault="001C7C36" w:rsidP="00370E26">
      <w:pPr>
        <w:pStyle w:val="ListParagraph"/>
        <w:numPr>
          <w:ilvl w:val="0"/>
          <w:numId w:val="1"/>
        </w:numPr>
        <w:rPr>
          <w:u w:val="single"/>
        </w:rPr>
      </w:pPr>
      <w:r>
        <w:t>Dr. Wu stuck by his strategy even when others doubted him</w:t>
      </w:r>
    </w:p>
    <w:p w14:paraId="75BB14D8" w14:textId="77777777" w:rsidR="004E4F1C" w:rsidRPr="004E4F1C" w:rsidRDefault="004E4F1C" w:rsidP="004E4F1C">
      <w:pPr>
        <w:pStyle w:val="ListParagraph"/>
        <w:numPr>
          <w:ilvl w:val="0"/>
          <w:numId w:val="1"/>
        </w:numPr>
        <w:rPr>
          <w:u w:val="single"/>
        </w:rPr>
      </w:pPr>
      <w:r>
        <w:t>Miners stuck together, stayed calm under pressure didn’t give in to terrifying circumstances</w:t>
      </w:r>
    </w:p>
    <w:p w14:paraId="251B87C6" w14:textId="77777777" w:rsidR="004E4F1C" w:rsidRDefault="004E4F1C" w:rsidP="004E4F1C">
      <w:pPr>
        <w:rPr>
          <w:u w:val="single"/>
        </w:rPr>
      </w:pPr>
      <w:r>
        <w:rPr>
          <w:u w:val="single"/>
        </w:rPr>
        <w:t>A Woman’s Place</w:t>
      </w:r>
    </w:p>
    <w:p w14:paraId="2C348096" w14:textId="77777777" w:rsidR="004E4F1C" w:rsidRPr="004E4F1C" w:rsidRDefault="004E4F1C" w:rsidP="004E4F1C">
      <w:pPr>
        <w:pStyle w:val="ListParagraph"/>
        <w:numPr>
          <w:ilvl w:val="0"/>
          <w:numId w:val="1"/>
        </w:numPr>
        <w:rPr>
          <w:u w:val="single"/>
        </w:rPr>
      </w:pPr>
      <w:r>
        <w:t>Main character: Sheryl Sandberg</w:t>
      </w:r>
    </w:p>
    <w:p w14:paraId="7535C32B" w14:textId="77777777" w:rsidR="004E4F1C" w:rsidRPr="004E4F1C" w:rsidRDefault="004E4F1C" w:rsidP="004E4F1C">
      <w:pPr>
        <w:pStyle w:val="ListParagraph"/>
        <w:numPr>
          <w:ilvl w:val="0"/>
          <w:numId w:val="1"/>
        </w:numPr>
        <w:rPr>
          <w:u w:val="single"/>
        </w:rPr>
      </w:pPr>
      <w:r>
        <w:t xml:space="preserve">She left Google for Facebook, and became COO at </w:t>
      </w:r>
      <w:proofErr w:type="spellStart"/>
      <w:r>
        <w:t>facebook</w:t>
      </w:r>
      <w:proofErr w:type="spellEnd"/>
    </w:p>
    <w:p w14:paraId="2A8D502B" w14:textId="77777777" w:rsidR="004E4F1C" w:rsidRPr="000B6639" w:rsidRDefault="000B6639" w:rsidP="004E4F1C">
      <w:pPr>
        <w:pStyle w:val="ListParagraph"/>
        <w:numPr>
          <w:ilvl w:val="0"/>
          <w:numId w:val="1"/>
        </w:numPr>
        <w:rPr>
          <w:u w:val="single"/>
        </w:rPr>
      </w:pPr>
      <w:r>
        <w:t>Many companies have predominantly male executives, especially in software/internet companies such as Google, Facebook and Twitter</w:t>
      </w:r>
    </w:p>
    <w:p w14:paraId="0A494BBB" w14:textId="77777777" w:rsidR="000B6639" w:rsidRPr="0016769F" w:rsidRDefault="000B6639" w:rsidP="004E4F1C">
      <w:pPr>
        <w:pStyle w:val="ListParagraph"/>
        <w:numPr>
          <w:ilvl w:val="0"/>
          <w:numId w:val="1"/>
        </w:numPr>
        <w:rPr>
          <w:u w:val="single"/>
        </w:rPr>
      </w:pPr>
      <w:r>
        <w:t>This is due to 80% of the America’s engineers/computer science majors being male</w:t>
      </w:r>
    </w:p>
    <w:p w14:paraId="38EAEAB3" w14:textId="77777777" w:rsidR="0016769F" w:rsidRPr="0016769F" w:rsidRDefault="0016769F" w:rsidP="004E4F1C">
      <w:pPr>
        <w:pStyle w:val="ListParagraph"/>
        <w:numPr>
          <w:ilvl w:val="0"/>
          <w:numId w:val="1"/>
        </w:numPr>
        <w:rPr>
          <w:u w:val="single"/>
        </w:rPr>
      </w:pPr>
      <w:r>
        <w:t>Also not many women become entrepreneurs</w:t>
      </w:r>
    </w:p>
    <w:p w14:paraId="273A9D7C" w14:textId="77777777" w:rsidR="0016769F" w:rsidRPr="00FC751B" w:rsidRDefault="00FC751B" w:rsidP="004E4F1C">
      <w:pPr>
        <w:pStyle w:val="ListParagraph"/>
        <w:numPr>
          <w:ilvl w:val="0"/>
          <w:numId w:val="1"/>
        </w:numPr>
        <w:rPr>
          <w:u w:val="single"/>
        </w:rPr>
      </w:pPr>
      <w:r>
        <w:t>Women in the “new girls network” in silicon valley believe that there is no longer sexism in the job market, and that women can solve most of their problems in the workplace by being more assertive</w:t>
      </w:r>
    </w:p>
    <w:p w14:paraId="0EB86A54" w14:textId="77777777" w:rsidR="00FC751B" w:rsidRPr="00FC751B" w:rsidRDefault="00FC751B" w:rsidP="004E4F1C">
      <w:pPr>
        <w:pStyle w:val="ListParagraph"/>
        <w:numPr>
          <w:ilvl w:val="0"/>
          <w:numId w:val="1"/>
        </w:numPr>
        <w:rPr>
          <w:u w:val="single"/>
        </w:rPr>
      </w:pPr>
      <w:r>
        <w:t>Facebook is the new tech darling, stealing away Google employees</w:t>
      </w:r>
    </w:p>
    <w:p w14:paraId="53D3C88B" w14:textId="77777777" w:rsidR="00FC751B" w:rsidRDefault="00346DC6" w:rsidP="00346DC6">
      <w:pPr>
        <w:rPr>
          <w:u w:val="single"/>
        </w:rPr>
      </w:pPr>
      <w:r>
        <w:rPr>
          <w:u w:val="single"/>
        </w:rPr>
        <w:t>Time on the Street</w:t>
      </w:r>
    </w:p>
    <w:p w14:paraId="7EC166E4" w14:textId="77777777" w:rsidR="00847E8E" w:rsidRPr="00847E8E" w:rsidRDefault="00847E8E" w:rsidP="00847E8E">
      <w:pPr>
        <w:pStyle w:val="ListParagraph"/>
        <w:numPr>
          <w:ilvl w:val="0"/>
          <w:numId w:val="1"/>
        </w:numPr>
        <w:rPr>
          <w:u w:val="single"/>
        </w:rPr>
      </w:pPr>
      <w:r>
        <w:t>Very intense work at Lehman Brothers as a trader</w:t>
      </w:r>
    </w:p>
    <w:p w14:paraId="5C953655" w14:textId="77777777" w:rsidR="00847E8E" w:rsidRPr="00847E8E" w:rsidRDefault="00847E8E" w:rsidP="00847E8E">
      <w:pPr>
        <w:pStyle w:val="ListParagraph"/>
        <w:numPr>
          <w:ilvl w:val="0"/>
          <w:numId w:val="1"/>
        </w:numPr>
        <w:rPr>
          <w:u w:val="single"/>
        </w:rPr>
      </w:pPr>
      <w:r>
        <w:t xml:space="preserve">Scott </w:t>
      </w:r>
      <w:proofErr w:type="spellStart"/>
      <w:r>
        <w:t>Lasser</w:t>
      </w:r>
      <w:proofErr w:type="spellEnd"/>
      <w:r>
        <w:t xml:space="preserve"> wanted 2 million in the bank in order to retire, after four years he had barely paid off his B school debts</w:t>
      </w:r>
    </w:p>
    <w:p w14:paraId="63523E4F" w14:textId="77777777" w:rsidR="00B62738" w:rsidRPr="00B62738" w:rsidRDefault="00880B3D" w:rsidP="00B62738">
      <w:pPr>
        <w:pStyle w:val="ListParagraph"/>
        <w:numPr>
          <w:ilvl w:val="0"/>
          <w:numId w:val="1"/>
        </w:numPr>
        <w:rPr>
          <w:u w:val="single"/>
        </w:rPr>
      </w:pPr>
      <w:r>
        <w:t>Eventually became fed up with the strenuous environment, and quit after collecting his year end bonus cheque to move back to Colorado with his family</w:t>
      </w:r>
    </w:p>
    <w:p w14:paraId="652D37F6" w14:textId="77777777" w:rsidR="00803833" w:rsidRDefault="00803833" w:rsidP="00B62738">
      <w:pPr>
        <w:rPr>
          <w:b/>
        </w:rPr>
      </w:pPr>
    </w:p>
    <w:p w14:paraId="12C8BB5A" w14:textId="77777777" w:rsidR="00803833" w:rsidRDefault="00803833" w:rsidP="00B62738">
      <w:pPr>
        <w:rPr>
          <w:b/>
        </w:rPr>
      </w:pPr>
    </w:p>
    <w:p w14:paraId="39C81D26" w14:textId="77777777" w:rsidR="00803833" w:rsidRDefault="00803833" w:rsidP="00B62738">
      <w:pPr>
        <w:rPr>
          <w:b/>
        </w:rPr>
      </w:pPr>
    </w:p>
    <w:p w14:paraId="4D131026" w14:textId="77777777" w:rsidR="003F22ED" w:rsidRPr="00B62738" w:rsidRDefault="00B62738" w:rsidP="00B62738">
      <w:pPr>
        <w:rPr>
          <w:u w:val="single"/>
        </w:rPr>
      </w:pPr>
      <w:r w:rsidRPr="00B62738">
        <w:rPr>
          <w:b/>
        </w:rPr>
        <w:t>Friday, February 1</w:t>
      </w:r>
      <w:r w:rsidRPr="00B62738">
        <w:rPr>
          <w:b/>
          <w:vertAlign w:val="superscript"/>
        </w:rPr>
        <w:t>st</w:t>
      </w:r>
      <w:r w:rsidRPr="00B62738">
        <w:rPr>
          <w:b/>
        </w:rPr>
        <w:t>, 2013</w:t>
      </w:r>
    </w:p>
    <w:p w14:paraId="6F5F575F" w14:textId="77777777" w:rsidR="00CB5C2B" w:rsidRDefault="00E86F65" w:rsidP="00E86F65">
      <w:pPr>
        <w:rPr>
          <w:u w:val="single"/>
        </w:rPr>
      </w:pPr>
      <w:r>
        <w:rPr>
          <w:u w:val="single"/>
        </w:rPr>
        <w:t>The Lab Rat</w:t>
      </w:r>
    </w:p>
    <w:p w14:paraId="37A7C1FC" w14:textId="77777777" w:rsidR="00E86F65" w:rsidRPr="00E86F65" w:rsidRDefault="00E86F65" w:rsidP="00E86F65">
      <w:pPr>
        <w:pStyle w:val="ListParagraph"/>
        <w:numPr>
          <w:ilvl w:val="0"/>
          <w:numId w:val="1"/>
        </w:numPr>
        <w:rPr>
          <w:u w:val="single"/>
        </w:rPr>
      </w:pPr>
      <w:r>
        <w:t xml:space="preserve">Exemplifies </w:t>
      </w:r>
      <w:proofErr w:type="spellStart"/>
      <w:r>
        <w:t>Cialdini’s</w:t>
      </w:r>
      <w:proofErr w:type="spellEnd"/>
      <w:r>
        <w:t xml:space="preserve"> foot in the door model</w:t>
      </w:r>
    </w:p>
    <w:p w14:paraId="39C9BEBC" w14:textId="77777777" w:rsidR="00E86F65" w:rsidRPr="00E86F65" w:rsidRDefault="00E86F65" w:rsidP="00E86F65">
      <w:pPr>
        <w:pStyle w:val="ListParagraph"/>
        <w:numPr>
          <w:ilvl w:val="0"/>
          <w:numId w:val="1"/>
        </w:numPr>
        <w:rPr>
          <w:u w:val="single"/>
        </w:rPr>
      </w:pPr>
      <w:r>
        <w:t>Freely chosen due to ASR (attraction of being first American in space)</w:t>
      </w:r>
    </w:p>
    <w:p w14:paraId="0BA6F224" w14:textId="77777777" w:rsidR="00E86F65" w:rsidRPr="00E86F65" w:rsidRDefault="00E86F65" w:rsidP="00E86F65">
      <w:pPr>
        <w:pStyle w:val="ListParagraph"/>
        <w:numPr>
          <w:ilvl w:val="0"/>
          <w:numId w:val="1"/>
        </w:numPr>
        <w:rPr>
          <w:u w:val="single"/>
        </w:rPr>
      </w:pPr>
      <w:r>
        <w:t>Effortful (takes months/years to train)</w:t>
      </w:r>
    </w:p>
    <w:p w14:paraId="1EA3F944" w14:textId="77777777" w:rsidR="00E86F65" w:rsidRDefault="00E86F65" w:rsidP="00E86F65">
      <w:pPr>
        <w:rPr>
          <w:u w:val="single"/>
        </w:rPr>
      </w:pPr>
      <w:r>
        <w:rPr>
          <w:u w:val="single"/>
        </w:rPr>
        <w:t>An Arsenal of Believers</w:t>
      </w:r>
    </w:p>
    <w:p w14:paraId="139E634C" w14:textId="77777777" w:rsidR="00E86F65" w:rsidRPr="00E86F65" w:rsidRDefault="00E86F65" w:rsidP="00E86F65">
      <w:pPr>
        <w:pStyle w:val="ListParagraph"/>
        <w:numPr>
          <w:ilvl w:val="0"/>
          <w:numId w:val="1"/>
        </w:numPr>
        <w:rPr>
          <w:u w:val="single"/>
        </w:rPr>
      </w:pPr>
      <w:r>
        <w:t>ASR model in effect</w:t>
      </w:r>
    </w:p>
    <w:p w14:paraId="3E5419ED" w14:textId="77777777" w:rsidR="00E86F65" w:rsidRPr="00E86F65" w:rsidRDefault="00E86F65" w:rsidP="00E86F65">
      <w:pPr>
        <w:pStyle w:val="ListParagraph"/>
        <w:numPr>
          <w:ilvl w:val="0"/>
          <w:numId w:val="1"/>
        </w:numPr>
        <w:rPr>
          <w:u w:val="single"/>
        </w:rPr>
      </w:pPr>
      <w:r>
        <w:t>Attraction: Paradise, honour</w:t>
      </w:r>
    </w:p>
    <w:p w14:paraId="3B735F3B" w14:textId="77777777" w:rsidR="00E86F65" w:rsidRPr="00E86F65" w:rsidRDefault="00E86F65" w:rsidP="00E86F65">
      <w:pPr>
        <w:pStyle w:val="ListParagraph"/>
        <w:numPr>
          <w:ilvl w:val="0"/>
          <w:numId w:val="1"/>
        </w:numPr>
        <w:rPr>
          <w:u w:val="single"/>
        </w:rPr>
      </w:pPr>
      <w:r>
        <w:t>Selection: Hamas leader select and train young men to become bombers, years praying and reading Quran before bombing</w:t>
      </w:r>
    </w:p>
    <w:p w14:paraId="541934DF" w14:textId="77777777" w:rsidR="00E86F65" w:rsidRPr="00E86F65" w:rsidRDefault="00E86F65" w:rsidP="00E86F65">
      <w:pPr>
        <w:pStyle w:val="ListParagraph"/>
        <w:numPr>
          <w:ilvl w:val="0"/>
          <w:numId w:val="1"/>
        </w:numPr>
        <w:rPr>
          <w:u w:val="single"/>
        </w:rPr>
      </w:pPr>
      <w:r>
        <w:t>Retention: Death</w:t>
      </w:r>
    </w:p>
    <w:p w14:paraId="660E3211" w14:textId="77777777" w:rsidR="00E86F65" w:rsidRDefault="00E86F65" w:rsidP="00E86F65">
      <w:pPr>
        <w:rPr>
          <w:u w:val="single"/>
        </w:rPr>
      </w:pPr>
      <w:r>
        <w:rPr>
          <w:u w:val="single"/>
        </w:rPr>
        <w:t>Kenny</w:t>
      </w:r>
    </w:p>
    <w:p w14:paraId="49A394F6" w14:textId="77777777" w:rsidR="00E86F65" w:rsidRPr="00E86F65" w:rsidRDefault="00E86F65" w:rsidP="00E86F65">
      <w:pPr>
        <w:pStyle w:val="ListParagraph"/>
        <w:numPr>
          <w:ilvl w:val="0"/>
          <w:numId w:val="1"/>
        </w:numPr>
        <w:rPr>
          <w:u w:val="single"/>
        </w:rPr>
      </w:pPr>
      <w:r>
        <w:t xml:space="preserve">Freely chose to work at </w:t>
      </w:r>
      <w:proofErr w:type="spellStart"/>
      <w:r>
        <w:t>Monfort</w:t>
      </w:r>
      <w:proofErr w:type="spellEnd"/>
    </w:p>
    <w:p w14:paraId="23967297" w14:textId="77777777" w:rsidR="00E86F65" w:rsidRPr="00E86F65" w:rsidRDefault="00E86F65" w:rsidP="00E86F65">
      <w:pPr>
        <w:pStyle w:val="ListParagraph"/>
        <w:numPr>
          <w:ilvl w:val="0"/>
          <w:numId w:val="1"/>
        </w:numPr>
        <w:rPr>
          <w:u w:val="single"/>
        </w:rPr>
      </w:pPr>
      <w:r>
        <w:t>Not super public</w:t>
      </w:r>
    </w:p>
    <w:p w14:paraId="5DB6E0CC" w14:textId="77777777" w:rsidR="00E86F65" w:rsidRPr="00E86F65" w:rsidRDefault="00E86F65" w:rsidP="00E86F65">
      <w:pPr>
        <w:pStyle w:val="ListParagraph"/>
        <w:numPr>
          <w:ilvl w:val="0"/>
          <w:numId w:val="1"/>
        </w:numPr>
        <w:rPr>
          <w:u w:val="single"/>
        </w:rPr>
      </w:pPr>
      <w:r>
        <w:t>Very effortful (no other job opportunities due to lack of intelligence/education)</w:t>
      </w:r>
    </w:p>
    <w:p w14:paraId="4BDAD90F" w14:textId="77777777" w:rsidR="00E86F65" w:rsidRPr="00E86F65" w:rsidRDefault="00E86F65" w:rsidP="00E86F65">
      <w:pPr>
        <w:pStyle w:val="ListParagraph"/>
        <w:numPr>
          <w:ilvl w:val="0"/>
          <w:numId w:val="1"/>
        </w:numPr>
        <w:rPr>
          <w:u w:val="single"/>
        </w:rPr>
      </w:pPr>
      <w:r>
        <w:t>A: Paying job</w:t>
      </w:r>
    </w:p>
    <w:p w14:paraId="25C60452" w14:textId="77777777" w:rsidR="00E86F65" w:rsidRPr="00E86F65" w:rsidRDefault="00E86F65" w:rsidP="00E86F65">
      <w:pPr>
        <w:pStyle w:val="ListParagraph"/>
        <w:numPr>
          <w:ilvl w:val="0"/>
          <w:numId w:val="1"/>
        </w:numPr>
        <w:rPr>
          <w:u w:val="single"/>
        </w:rPr>
      </w:pPr>
      <w:r>
        <w:t>S: N/A</w:t>
      </w:r>
    </w:p>
    <w:p w14:paraId="38A07889" w14:textId="77777777" w:rsidR="00E86F65" w:rsidRPr="00E86F65" w:rsidRDefault="00E86F65" w:rsidP="00E86F65">
      <w:pPr>
        <w:pStyle w:val="ListParagraph"/>
        <w:numPr>
          <w:ilvl w:val="0"/>
          <w:numId w:val="1"/>
        </w:numPr>
        <w:rPr>
          <w:u w:val="single"/>
        </w:rPr>
      </w:pPr>
      <w:r>
        <w:t>R: Due to commitment</w:t>
      </w:r>
    </w:p>
    <w:p w14:paraId="7F3CE2D4" w14:textId="77777777" w:rsidR="00803833" w:rsidRDefault="00803833" w:rsidP="00E86F65">
      <w:pPr>
        <w:rPr>
          <w:u w:val="single"/>
        </w:rPr>
      </w:pPr>
    </w:p>
    <w:p w14:paraId="5DD6CEA8" w14:textId="77777777" w:rsidR="00E86F65" w:rsidRDefault="00E86F65" w:rsidP="00E86F65">
      <w:pPr>
        <w:rPr>
          <w:u w:val="single"/>
        </w:rPr>
      </w:pPr>
      <w:r>
        <w:rPr>
          <w:u w:val="single"/>
        </w:rPr>
        <w:t>Film Development Assistant</w:t>
      </w:r>
    </w:p>
    <w:p w14:paraId="14C2F5C0" w14:textId="77777777" w:rsidR="00E86F65" w:rsidRPr="00887B99" w:rsidRDefault="00887B99" w:rsidP="00E86F65">
      <w:pPr>
        <w:pStyle w:val="ListParagraph"/>
        <w:numPr>
          <w:ilvl w:val="0"/>
          <w:numId w:val="1"/>
        </w:numPr>
        <w:rPr>
          <w:u w:val="single"/>
        </w:rPr>
      </w:pPr>
      <w:r>
        <w:t>A: Become a big Hollywood producer</w:t>
      </w:r>
    </w:p>
    <w:p w14:paraId="165A7DC0" w14:textId="77777777" w:rsidR="00887B99" w:rsidRPr="00887B99" w:rsidRDefault="00887B99" w:rsidP="00E86F65">
      <w:pPr>
        <w:pStyle w:val="ListParagraph"/>
        <w:numPr>
          <w:ilvl w:val="0"/>
          <w:numId w:val="1"/>
        </w:numPr>
        <w:rPr>
          <w:u w:val="single"/>
        </w:rPr>
      </w:pPr>
      <w:r>
        <w:t>S: Long, Hard work which drives people out of the business</w:t>
      </w:r>
    </w:p>
    <w:p w14:paraId="2896EEAA" w14:textId="77777777" w:rsidR="00887B99" w:rsidRPr="00887B99" w:rsidRDefault="00887B99" w:rsidP="00E86F65">
      <w:pPr>
        <w:pStyle w:val="ListParagraph"/>
        <w:numPr>
          <w:ilvl w:val="0"/>
          <w:numId w:val="1"/>
        </w:numPr>
        <w:rPr>
          <w:u w:val="single"/>
        </w:rPr>
      </w:pPr>
      <w:r>
        <w:t>R: Assistant jobs and the like</w:t>
      </w:r>
    </w:p>
    <w:p w14:paraId="414EC746" w14:textId="77777777" w:rsidR="000F275C" w:rsidRPr="000F275C" w:rsidRDefault="00887B99" w:rsidP="000F275C">
      <w:pPr>
        <w:pStyle w:val="ListParagraph"/>
        <w:numPr>
          <w:ilvl w:val="0"/>
          <w:numId w:val="1"/>
        </w:numPr>
        <w:rPr>
          <w:u w:val="single"/>
        </w:rPr>
      </w:pPr>
      <w:r>
        <w:t>Once you’re committed to show business, you “thrive on the constant stress”</w:t>
      </w:r>
    </w:p>
    <w:p w14:paraId="063FA844" w14:textId="77777777" w:rsidR="000F275C" w:rsidRDefault="000F275C" w:rsidP="000F275C">
      <w:pPr>
        <w:rPr>
          <w:b/>
        </w:rPr>
      </w:pPr>
    </w:p>
    <w:p w14:paraId="5326F864" w14:textId="77777777" w:rsidR="000F275C" w:rsidRDefault="000F275C" w:rsidP="000F275C">
      <w:pPr>
        <w:rPr>
          <w:b/>
        </w:rPr>
      </w:pPr>
    </w:p>
    <w:p w14:paraId="1913FD4E" w14:textId="77777777" w:rsidR="006F1794" w:rsidRDefault="006F1794" w:rsidP="000F275C">
      <w:pPr>
        <w:rPr>
          <w:b/>
        </w:rPr>
      </w:pPr>
    </w:p>
    <w:p w14:paraId="2EE95F2C" w14:textId="77777777" w:rsidR="006F1794" w:rsidRDefault="006F1794" w:rsidP="000F275C">
      <w:pPr>
        <w:rPr>
          <w:b/>
        </w:rPr>
      </w:pPr>
    </w:p>
    <w:p w14:paraId="49F4D98D" w14:textId="77777777" w:rsidR="006F1794" w:rsidRDefault="006F1794" w:rsidP="000F275C">
      <w:pPr>
        <w:rPr>
          <w:b/>
        </w:rPr>
      </w:pPr>
    </w:p>
    <w:p w14:paraId="514AC366" w14:textId="77777777" w:rsidR="006F1794" w:rsidRDefault="006F1794" w:rsidP="000F275C">
      <w:pPr>
        <w:rPr>
          <w:b/>
        </w:rPr>
      </w:pPr>
    </w:p>
    <w:p w14:paraId="3C36FD57" w14:textId="77777777" w:rsidR="000F275C" w:rsidRDefault="000F275C" w:rsidP="000F275C">
      <w:pPr>
        <w:rPr>
          <w:b/>
        </w:rPr>
      </w:pPr>
      <w:r>
        <w:rPr>
          <w:b/>
        </w:rPr>
        <w:lastRenderedPageBreak/>
        <w:t>Friday, January 25</w:t>
      </w:r>
      <w:r w:rsidRPr="000F275C">
        <w:rPr>
          <w:b/>
          <w:vertAlign w:val="superscript"/>
        </w:rPr>
        <w:t>th</w:t>
      </w:r>
      <w:r>
        <w:rPr>
          <w:b/>
        </w:rPr>
        <w:t>, 2013</w:t>
      </w:r>
    </w:p>
    <w:p w14:paraId="24A1D1EB" w14:textId="77777777" w:rsidR="00427F25" w:rsidRDefault="00427F25" w:rsidP="000F275C">
      <w:pPr>
        <w:rPr>
          <w:u w:val="single"/>
        </w:rPr>
      </w:pPr>
      <w:r>
        <w:rPr>
          <w:u w:val="single"/>
        </w:rPr>
        <w:t>Deck</w:t>
      </w:r>
    </w:p>
    <w:p w14:paraId="6EFED9A4" w14:textId="77777777" w:rsidR="00427F25" w:rsidRPr="00427F25" w:rsidRDefault="00427F25" w:rsidP="00427F25">
      <w:pPr>
        <w:pStyle w:val="ListParagraph"/>
        <w:numPr>
          <w:ilvl w:val="0"/>
          <w:numId w:val="1"/>
        </w:numPr>
        <w:rPr>
          <w:u w:val="single"/>
        </w:rPr>
      </w:pPr>
      <w:proofErr w:type="spellStart"/>
      <w:r>
        <w:t>Minimaxing</w:t>
      </w:r>
      <w:proofErr w:type="spellEnd"/>
      <w:r>
        <w:t>: Minimizing your maximum risk</w:t>
      </w:r>
    </w:p>
    <w:p w14:paraId="41F06E66" w14:textId="77777777" w:rsidR="00427F25" w:rsidRPr="00427F25" w:rsidRDefault="00427F25" w:rsidP="00427F25">
      <w:pPr>
        <w:pStyle w:val="ListParagraph"/>
        <w:rPr>
          <w:u w:val="single"/>
        </w:rPr>
      </w:pPr>
    </w:p>
    <w:p w14:paraId="3FC828C7" w14:textId="77777777" w:rsidR="000F275C" w:rsidRDefault="00427F25" w:rsidP="00427F25">
      <w:pPr>
        <w:rPr>
          <w:u w:val="single"/>
        </w:rPr>
      </w:pPr>
      <w:r>
        <w:rPr>
          <w:u w:val="single"/>
        </w:rPr>
        <w:t>Cialdini 223-225</w:t>
      </w:r>
    </w:p>
    <w:p w14:paraId="7CD13F71" w14:textId="77777777" w:rsidR="00427F25" w:rsidRPr="00427F25" w:rsidRDefault="00427F25" w:rsidP="00427F25">
      <w:pPr>
        <w:pStyle w:val="ListParagraph"/>
        <w:numPr>
          <w:ilvl w:val="0"/>
          <w:numId w:val="1"/>
        </w:numPr>
        <w:rPr>
          <w:u w:val="single"/>
        </w:rPr>
      </w:pPr>
      <w:r>
        <w:t>Scarcity causes people to make rash decisions (car salesman booking 6 people for 2:00pm appointments)</w:t>
      </w:r>
    </w:p>
    <w:p w14:paraId="027BDA80" w14:textId="77777777" w:rsidR="00427F25" w:rsidRDefault="00427F25" w:rsidP="00427F25">
      <w:pPr>
        <w:rPr>
          <w:u w:val="single"/>
        </w:rPr>
      </w:pPr>
      <w:r>
        <w:rPr>
          <w:u w:val="single"/>
        </w:rPr>
        <w:t>The Illusions of Validity</w:t>
      </w:r>
    </w:p>
    <w:p w14:paraId="647A0B22" w14:textId="77777777" w:rsidR="00427F25" w:rsidRPr="00200BE2" w:rsidRDefault="00200BE2" w:rsidP="00427F25">
      <w:pPr>
        <w:pStyle w:val="ListParagraph"/>
        <w:numPr>
          <w:ilvl w:val="0"/>
          <w:numId w:val="1"/>
        </w:numPr>
        <w:rPr>
          <w:u w:val="single"/>
        </w:rPr>
      </w:pPr>
      <w:r>
        <w:t>Even though he knew that his predictions were wrong, he kept doing the same psychological experiments on the soldiers to discover who was “officer material”</w:t>
      </w:r>
    </w:p>
    <w:p w14:paraId="3909FEC1" w14:textId="77777777" w:rsidR="00200BE2" w:rsidRPr="00200BE2" w:rsidRDefault="00200BE2" w:rsidP="00427F25">
      <w:pPr>
        <w:pStyle w:val="ListParagraph"/>
        <w:numPr>
          <w:ilvl w:val="0"/>
          <w:numId w:val="1"/>
        </w:numPr>
        <w:rPr>
          <w:u w:val="single"/>
        </w:rPr>
      </w:pPr>
      <w:r>
        <w:t>WYIWTI=What you see is what there is</w:t>
      </w:r>
    </w:p>
    <w:p w14:paraId="4F7F1611" w14:textId="77777777" w:rsidR="00200BE2" w:rsidRPr="00200BE2" w:rsidRDefault="00200BE2" w:rsidP="00427F25">
      <w:pPr>
        <w:pStyle w:val="ListParagraph"/>
        <w:numPr>
          <w:ilvl w:val="0"/>
          <w:numId w:val="1"/>
        </w:numPr>
        <w:rPr>
          <w:u w:val="single"/>
        </w:rPr>
      </w:pPr>
      <w:r>
        <w:t>There is zero correlation year to year between successful traders, essentially everything is luck</w:t>
      </w:r>
    </w:p>
    <w:p w14:paraId="597E6FDA" w14:textId="77777777" w:rsidR="00200BE2" w:rsidRPr="00E266C3" w:rsidRDefault="00E266C3" w:rsidP="00427F25">
      <w:pPr>
        <w:pStyle w:val="ListParagraph"/>
        <w:numPr>
          <w:ilvl w:val="0"/>
          <w:numId w:val="1"/>
        </w:numPr>
        <w:rPr>
          <w:u w:val="single"/>
        </w:rPr>
      </w:pPr>
      <w:r>
        <w:t>Extremely hard to predict the future in anything, yet people are overconfident in their prediction abilities</w:t>
      </w:r>
    </w:p>
    <w:p w14:paraId="6295EAB1" w14:textId="77777777" w:rsidR="00E266C3" w:rsidRDefault="00E266C3" w:rsidP="00E266C3">
      <w:pPr>
        <w:rPr>
          <w:u w:val="single"/>
        </w:rPr>
      </w:pPr>
      <w:r>
        <w:rPr>
          <w:u w:val="single"/>
        </w:rPr>
        <w:t>When Only the Best Will Do</w:t>
      </w:r>
    </w:p>
    <w:p w14:paraId="2C5962BE" w14:textId="77777777" w:rsidR="00E266C3" w:rsidRPr="00E266C3" w:rsidRDefault="00E266C3" w:rsidP="00E266C3">
      <w:pPr>
        <w:pStyle w:val="ListParagraph"/>
        <w:numPr>
          <w:ilvl w:val="0"/>
          <w:numId w:val="1"/>
        </w:numPr>
        <w:rPr>
          <w:u w:val="single"/>
        </w:rPr>
      </w:pPr>
      <w:r>
        <w:t>Maximizer: Seek and accept only the best</w:t>
      </w:r>
    </w:p>
    <w:p w14:paraId="7C2DCFB6" w14:textId="77777777" w:rsidR="00E266C3" w:rsidRPr="00E266C3" w:rsidRDefault="00E266C3" w:rsidP="00E266C3">
      <w:pPr>
        <w:pStyle w:val="ListParagraph"/>
        <w:numPr>
          <w:ilvl w:val="0"/>
          <w:numId w:val="1"/>
        </w:numPr>
        <w:rPr>
          <w:u w:val="single"/>
        </w:rPr>
      </w:pPr>
      <w:r>
        <w:t>This strategy is difficult because there are so many options to consider</w:t>
      </w:r>
    </w:p>
    <w:p w14:paraId="04867E45" w14:textId="77777777" w:rsidR="00E266C3" w:rsidRPr="00E266C3" w:rsidRDefault="00E266C3" w:rsidP="00E266C3">
      <w:pPr>
        <w:pStyle w:val="ListParagraph"/>
        <w:numPr>
          <w:ilvl w:val="0"/>
          <w:numId w:val="1"/>
        </w:numPr>
        <w:rPr>
          <w:u w:val="single"/>
        </w:rPr>
      </w:pPr>
      <w:proofErr w:type="spellStart"/>
      <w:r>
        <w:t>Satisficer</w:t>
      </w:r>
      <w:proofErr w:type="spellEnd"/>
      <w:r>
        <w:t>: These people have a set of standards, as soon as they find something to be of their standards, they choose that path regardless if there is a better option that they haven’t considered</w:t>
      </w:r>
    </w:p>
    <w:p w14:paraId="36A6C800" w14:textId="77777777" w:rsidR="00E266C3" w:rsidRPr="00F95A0E" w:rsidRDefault="00F95A0E" w:rsidP="00E266C3">
      <w:pPr>
        <w:pStyle w:val="ListParagraph"/>
        <w:numPr>
          <w:ilvl w:val="0"/>
          <w:numId w:val="1"/>
        </w:numPr>
        <w:rPr>
          <w:u w:val="single"/>
        </w:rPr>
      </w:pPr>
      <w:r>
        <w:t xml:space="preserve">Studies find that </w:t>
      </w:r>
      <w:proofErr w:type="spellStart"/>
      <w:r>
        <w:t>satisficers</w:t>
      </w:r>
      <w:proofErr w:type="spellEnd"/>
      <w:r>
        <w:t xml:space="preserve"> are generally happier with their lives than maximizers</w:t>
      </w:r>
    </w:p>
    <w:p w14:paraId="375384E9" w14:textId="77777777" w:rsidR="00F95A0E" w:rsidRPr="00F95A0E" w:rsidRDefault="00F95A0E" w:rsidP="00E266C3">
      <w:pPr>
        <w:pStyle w:val="ListParagraph"/>
        <w:numPr>
          <w:ilvl w:val="0"/>
          <w:numId w:val="1"/>
        </w:numPr>
        <w:rPr>
          <w:u w:val="single"/>
        </w:rPr>
      </w:pPr>
      <w:r>
        <w:t>This is because maximizers may do better objectively with their choices, but generally do more poorly subjectively</w:t>
      </w:r>
    </w:p>
    <w:p w14:paraId="1A1EC17A" w14:textId="77777777" w:rsidR="00F95A0E" w:rsidRPr="00F95A0E" w:rsidRDefault="00F95A0E" w:rsidP="00E266C3">
      <w:pPr>
        <w:pStyle w:val="ListParagraph"/>
        <w:numPr>
          <w:ilvl w:val="0"/>
          <w:numId w:val="1"/>
        </w:numPr>
        <w:rPr>
          <w:u w:val="single"/>
        </w:rPr>
      </w:pPr>
      <w:r>
        <w:t>Perfectionists are different from maximizers because they don’t expect to achieve perfection, whereas maximizers do</w:t>
      </w:r>
    </w:p>
    <w:p w14:paraId="28F12F34" w14:textId="77777777" w:rsidR="00803833" w:rsidRDefault="00803833" w:rsidP="00A508D7">
      <w:pPr>
        <w:rPr>
          <w:u w:val="single"/>
        </w:rPr>
      </w:pPr>
    </w:p>
    <w:p w14:paraId="47AC951D" w14:textId="77777777" w:rsidR="00F95A0E" w:rsidRDefault="00A508D7" w:rsidP="00A508D7">
      <w:pPr>
        <w:rPr>
          <w:u w:val="single"/>
        </w:rPr>
      </w:pPr>
      <w:r>
        <w:rPr>
          <w:u w:val="single"/>
        </w:rPr>
        <w:t>Corporate Securities Lawyer</w:t>
      </w:r>
    </w:p>
    <w:p w14:paraId="42E14E5B" w14:textId="77777777" w:rsidR="00A508D7" w:rsidRPr="00A508D7" w:rsidRDefault="00A508D7" w:rsidP="00A508D7">
      <w:pPr>
        <w:pStyle w:val="ListParagraph"/>
        <w:numPr>
          <w:ilvl w:val="0"/>
          <w:numId w:val="1"/>
        </w:numPr>
        <w:rPr>
          <w:u w:val="single"/>
        </w:rPr>
      </w:pPr>
      <w:r>
        <w:t>Securities law is a very stressful place</w:t>
      </w:r>
    </w:p>
    <w:p w14:paraId="5887C436" w14:textId="77777777" w:rsidR="00A508D7" w:rsidRPr="00A508D7" w:rsidRDefault="00A508D7" w:rsidP="00A508D7">
      <w:pPr>
        <w:pStyle w:val="ListParagraph"/>
        <w:numPr>
          <w:ilvl w:val="0"/>
          <w:numId w:val="1"/>
        </w:numPr>
        <w:rPr>
          <w:u w:val="single"/>
        </w:rPr>
      </w:pPr>
      <w:r>
        <w:t>Only way to deal with the incredible stress and long hours is to run late at night</w:t>
      </w:r>
    </w:p>
    <w:p w14:paraId="6B7F2C92" w14:textId="77777777" w:rsidR="00740CA8" w:rsidRDefault="00740CA8" w:rsidP="004C722C">
      <w:pPr>
        <w:rPr>
          <w:u w:val="single"/>
        </w:rPr>
      </w:pPr>
      <w:r>
        <w:rPr>
          <w:u w:val="single"/>
        </w:rPr>
        <w:t>Ropes Non-Stories</w:t>
      </w:r>
    </w:p>
    <w:p w14:paraId="08DDDEE5" w14:textId="77777777" w:rsidR="004C722C" w:rsidRPr="004C722C" w:rsidRDefault="004C722C" w:rsidP="004C722C">
      <w:pPr>
        <w:pStyle w:val="ListParagraph"/>
        <w:numPr>
          <w:ilvl w:val="0"/>
          <w:numId w:val="1"/>
        </w:numPr>
        <w:rPr>
          <w:u w:val="single"/>
        </w:rPr>
      </w:pPr>
      <w:r>
        <w:t>Most popular motivators are intrinsic (nothing to do with money)</w:t>
      </w:r>
    </w:p>
    <w:p w14:paraId="42BCA26D" w14:textId="77777777" w:rsidR="004C722C" w:rsidRPr="004C722C" w:rsidRDefault="004C722C" w:rsidP="004C722C">
      <w:pPr>
        <w:pStyle w:val="ListParagraph"/>
        <w:numPr>
          <w:ilvl w:val="0"/>
          <w:numId w:val="1"/>
        </w:numPr>
        <w:rPr>
          <w:u w:val="single"/>
        </w:rPr>
      </w:pPr>
      <w:r>
        <w:t>These are shown to be not very effective at all, but no managers want to drive wages up, so they continue to bring in motivational speakers etc.</w:t>
      </w:r>
    </w:p>
    <w:p w14:paraId="59B00204" w14:textId="77777777" w:rsidR="004C722C" w:rsidRPr="00575CD8" w:rsidRDefault="004C722C" w:rsidP="004C722C">
      <w:pPr>
        <w:pStyle w:val="ListParagraph"/>
        <w:numPr>
          <w:ilvl w:val="0"/>
          <w:numId w:val="1"/>
        </w:numPr>
        <w:rPr>
          <w:u w:val="single"/>
        </w:rPr>
      </w:pPr>
      <w:r w:rsidRPr="00575CD8">
        <w:rPr>
          <w:b/>
        </w:rPr>
        <w:lastRenderedPageBreak/>
        <w:t>Expectancy Theory</w:t>
      </w:r>
      <w:r>
        <w:t xml:space="preserve">: </w:t>
      </w:r>
      <w:r w:rsidR="00575CD8">
        <w:t>Hinges on 4 main factors</w:t>
      </w:r>
    </w:p>
    <w:p w14:paraId="504A4C29" w14:textId="77777777" w:rsidR="00575CD8" w:rsidRPr="00575CD8" w:rsidRDefault="00575CD8" w:rsidP="004C722C">
      <w:pPr>
        <w:pStyle w:val="ListParagraph"/>
        <w:numPr>
          <w:ilvl w:val="0"/>
          <w:numId w:val="1"/>
        </w:numPr>
        <w:rPr>
          <w:u w:val="single"/>
        </w:rPr>
      </w:pPr>
      <w:r>
        <w:t>1. Must have capability and opportunity to perform task</w:t>
      </w:r>
    </w:p>
    <w:p w14:paraId="4D58B2A3" w14:textId="77777777" w:rsidR="00575CD8" w:rsidRPr="00F86DBC" w:rsidRDefault="00575CD8" w:rsidP="004C722C">
      <w:pPr>
        <w:pStyle w:val="ListParagraph"/>
        <w:numPr>
          <w:ilvl w:val="0"/>
          <w:numId w:val="1"/>
        </w:numPr>
        <w:rPr>
          <w:u w:val="single"/>
        </w:rPr>
      </w:pPr>
      <w:r>
        <w:t xml:space="preserve">2. </w:t>
      </w:r>
      <w:r w:rsidR="00F86DBC">
        <w:t>Must be sure that person offering reward will actually provide reward (instrumental)</w:t>
      </w:r>
    </w:p>
    <w:p w14:paraId="5EC9E6B6" w14:textId="77777777" w:rsidR="00F86DBC" w:rsidRPr="00F86DBC" w:rsidRDefault="00F86DBC" w:rsidP="004C722C">
      <w:pPr>
        <w:pStyle w:val="ListParagraph"/>
        <w:numPr>
          <w:ilvl w:val="0"/>
          <w:numId w:val="1"/>
        </w:numPr>
        <w:rPr>
          <w:u w:val="single"/>
        </w:rPr>
      </w:pPr>
      <w:r>
        <w:t>3. Workers should know what level of performance constitutes what level of reward</w:t>
      </w:r>
    </w:p>
    <w:p w14:paraId="02A4C99C" w14:textId="77777777" w:rsidR="00F86DBC" w:rsidRPr="00F86DBC" w:rsidRDefault="00F86DBC" w:rsidP="004C722C">
      <w:pPr>
        <w:pStyle w:val="ListParagraph"/>
        <w:numPr>
          <w:ilvl w:val="0"/>
          <w:numId w:val="1"/>
        </w:numPr>
        <w:rPr>
          <w:u w:val="single"/>
        </w:rPr>
      </w:pPr>
      <w:r>
        <w:t>4. Is the reward worth the costs to get there? (reward-cost balance)</w:t>
      </w:r>
    </w:p>
    <w:p w14:paraId="06D711F5" w14:textId="77777777" w:rsidR="00F86DBC" w:rsidRPr="00F86DBC" w:rsidRDefault="00F86DBC" w:rsidP="004C722C">
      <w:pPr>
        <w:pStyle w:val="ListParagraph"/>
        <w:numPr>
          <w:ilvl w:val="0"/>
          <w:numId w:val="1"/>
        </w:numPr>
        <w:rPr>
          <w:u w:val="single"/>
        </w:rPr>
      </w:pPr>
      <w:r>
        <w:t>Expectancy theory is based on the worker’s perception of the situation</w:t>
      </w:r>
    </w:p>
    <w:p w14:paraId="03D8A4E6" w14:textId="77777777" w:rsidR="00F86DBC" w:rsidRPr="0075448D" w:rsidRDefault="0075448D" w:rsidP="004C722C">
      <w:pPr>
        <w:pStyle w:val="ListParagraph"/>
        <w:numPr>
          <w:ilvl w:val="0"/>
          <w:numId w:val="1"/>
        </w:numPr>
        <w:rPr>
          <w:u w:val="single"/>
        </w:rPr>
      </w:pPr>
      <w:proofErr w:type="spellStart"/>
      <w:r>
        <w:t>Minimax</w:t>
      </w:r>
      <w:proofErr w:type="spellEnd"/>
      <w:r>
        <w:t>: The choice of alternative that minimizes maximum loss</w:t>
      </w:r>
    </w:p>
    <w:p w14:paraId="293ABB34" w14:textId="77777777" w:rsidR="0075448D" w:rsidRPr="0075448D" w:rsidRDefault="0075448D" w:rsidP="004C722C">
      <w:pPr>
        <w:pStyle w:val="ListParagraph"/>
        <w:numPr>
          <w:ilvl w:val="0"/>
          <w:numId w:val="1"/>
        </w:numPr>
        <w:rPr>
          <w:u w:val="single"/>
        </w:rPr>
      </w:pPr>
      <w:proofErr w:type="spellStart"/>
      <w:r>
        <w:t>Maximax</w:t>
      </w:r>
      <w:proofErr w:type="spellEnd"/>
      <w:r>
        <w:t>: The choice of alternative that maximises possible gain</w:t>
      </w:r>
    </w:p>
    <w:p w14:paraId="4D2C7230" w14:textId="77777777" w:rsidR="0075448D" w:rsidRPr="00784CB0" w:rsidRDefault="0075448D" w:rsidP="004C722C">
      <w:pPr>
        <w:pStyle w:val="ListParagraph"/>
        <w:numPr>
          <w:ilvl w:val="0"/>
          <w:numId w:val="1"/>
        </w:numPr>
        <w:rPr>
          <w:u w:val="single"/>
        </w:rPr>
      </w:pPr>
      <w:r>
        <w:t>Takeaway 1: How decision alternatives are framed</w:t>
      </w:r>
      <w:r w:rsidR="00784CB0">
        <w:t xml:space="preserve"> significantly affects choices made by decision makers</w:t>
      </w:r>
    </w:p>
    <w:p w14:paraId="3D258C81" w14:textId="77777777" w:rsidR="00784CB0" w:rsidRPr="00784CB0" w:rsidRDefault="00784CB0" w:rsidP="004C722C">
      <w:pPr>
        <w:pStyle w:val="ListParagraph"/>
        <w:numPr>
          <w:ilvl w:val="0"/>
          <w:numId w:val="1"/>
        </w:numPr>
        <w:rPr>
          <w:u w:val="single"/>
        </w:rPr>
      </w:pPr>
      <w:r>
        <w:t>Takeaway 2: We are loss averse. More unhappy about losing $100 than happy gaining $100</w:t>
      </w:r>
    </w:p>
    <w:p w14:paraId="648C0E5F" w14:textId="77777777" w:rsidR="00784CB0" w:rsidRPr="00784CB0" w:rsidRDefault="00784CB0" w:rsidP="004C722C">
      <w:pPr>
        <w:pStyle w:val="ListParagraph"/>
        <w:numPr>
          <w:ilvl w:val="0"/>
          <w:numId w:val="1"/>
        </w:numPr>
        <w:rPr>
          <w:u w:val="single"/>
        </w:rPr>
      </w:pPr>
      <w:r>
        <w:t>Takeaway 3: We are risk seeking when it comes to choosing among negative options (double or nothing)</w:t>
      </w:r>
    </w:p>
    <w:p w14:paraId="6C1046B9" w14:textId="77777777" w:rsidR="00784CB0" w:rsidRPr="00784CB0" w:rsidRDefault="00784CB0" w:rsidP="004C722C">
      <w:pPr>
        <w:pStyle w:val="ListParagraph"/>
        <w:numPr>
          <w:ilvl w:val="0"/>
          <w:numId w:val="1"/>
        </w:numPr>
        <w:rPr>
          <w:u w:val="single"/>
        </w:rPr>
      </w:pPr>
      <w:r>
        <w:t>Takeaway 4: Risk averse when it comes to positive option (rather take the certain $100 than risk it for $200)</w:t>
      </w:r>
    </w:p>
    <w:p w14:paraId="47761CD8" w14:textId="77777777" w:rsidR="00784CB0" w:rsidRPr="00A664E8" w:rsidRDefault="00A664E8" w:rsidP="004C722C">
      <w:pPr>
        <w:pStyle w:val="ListParagraph"/>
        <w:numPr>
          <w:ilvl w:val="0"/>
          <w:numId w:val="1"/>
        </w:numPr>
        <w:rPr>
          <w:u w:val="single"/>
        </w:rPr>
      </w:pPr>
      <w:r>
        <w:rPr>
          <w:u w:val="single"/>
        </w:rPr>
        <w:t xml:space="preserve">Story 20 Made to Measure: </w:t>
      </w:r>
    </w:p>
    <w:p w14:paraId="193D6B34" w14:textId="77777777" w:rsidR="00A664E8" w:rsidRPr="00A664E8" w:rsidRDefault="00A664E8" w:rsidP="004C722C">
      <w:pPr>
        <w:pStyle w:val="ListParagraph"/>
        <w:numPr>
          <w:ilvl w:val="0"/>
          <w:numId w:val="1"/>
        </w:numPr>
        <w:rPr>
          <w:u w:val="single"/>
        </w:rPr>
      </w:pPr>
      <w:r>
        <w:rPr>
          <w:u w:val="single"/>
        </w:rPr>
        <w:t xml:space="preserve">Story 21 Spend it, Burn it: </w:t>
      </w:r>
      <w:r>
        <w:t>Trying to minimize the amount of money lost at end of year from not filling out the budget</w:t>
      </w:r>
    </w:p>
    <w:p w14:paraId="64467079" w14:textId="77777777" w:rsidR="00E266C3" w:rsidRPr="006A5DF5" w:rsidRDefault="00A664E8" w:rsidP="00E266C3">
      <w:pPr>
        <w:pStyle w:val="ListParagraph"/>
        <w:numPr>
          <w:ilvl w:val="0"/>
          <w:numId w:val="1"/>
        </w:numPr>
        <w:rPr>
          <w:u w:val="single"/>
        </w:rPr>
      </w:pPr>
      <w:r w:rsidRPr="00A74869">
        <w:rPr>
          <w:u w:val="single"/>
        </w:rPr>
        <w:t xml:space="preserve">Story 24 Hold that Line: </w:t>
      </w:r>
      <w:r w:rsidR="00A74869">
        <w:t xml:space="preserve">Game theory. Ted cc’s the e-mail to Mr. Marsh, setting up his biggest payoff (program + no strike) with Ben’s </w:t>
      </w:r>
      <w:proofErr w:type="spellStart"/>
      <w:r w:rsidR="00A74869">
        <w:t>minimax</w:t>
      </w:r>
      <w:proofErr w:type="spellEnd"/>
      <w:r w:rsidR="00A74869">
        <w:t xml:space="preserve"> (program + no strike)</w:t>
      </w:r>
    </w:p>
    <w:p w14:paraId="7D55AFD7" w14:textId="77777777" w:rsidR="006A5DF5" w:rsidRPr="008555B4" w:rsidRDefault="006A5DF5" w:rsidP="00E266C3">
      <w:pPr>
        <w:pStyle w:val="ListParagraph"/>
        <w:numPr>
          <w:ilvl w:val="0"/>
          <w:numId w:val="1"/>
        </w:numPr>
        <w:rPr>
          <w:u w:val="single"/>
        </w:rPr>
      </w:pPr>
      <w:r>
        <w:rPr>
          <w:u w:val="single"/>
        </w:rPr>
        <w:t xml:space="preserve">Story 26 Watchdogs: </w:t>
      </w:r>
      <w:proofErr w:type="spellStart"/>
      <w:r>
        <w:t>Minimaxing</w:t>
      </w:r>
      <w:proofErr w:type="spellEnd"/>
      <w:r>
        <w:t xml:space="preserve"> </w:t>
      </w:r>
      <w:r w:rsidR="008555B4">
        <w:t>watchdogs. If they nix the story, worst thing that could happen is that they get some flak from Stanley. If they okay it, worst thing that could happen is they would lose their job. They want to minimize their potential risk, so they nix it</w:t>
      </w:r>
    </w:p>
    <w:p w14:paraId="5B47BBCC" w14:textId="77777777" w:rsidR="008555B4" w:rsidRPr="008555B4" w:rsidRDefault="008555B4" w:rsidP="00E266C3">
      <w:pPr>
        <w:pStyle w:val="ListParagraph"/>
        <w:numPr>
          <w:ilvl w:val="0"/>
          <w:numId w:val="1"/>
        </w:numPr>
        <w:rPr>
          <w:u w:val="single"/>
        </w:rPr>
      </w:pPr>
      <w:r>
        <w:rPr>
          <w:u w:val="single"/>
        </w:rPr>
        <w:t xml:space="preserve">Story 34 Stitch in Time: </w:t>
      </w:r>
      <w:r>
        <w:t>Kerry Drake lied about building B being 80% done. He managed the situation so that in the end it would actually be built and so the corporate watchdogs don’t come down on him</w:t>
      </w:r>
    </w:p>
    <w:p w14:paraId="69FC6224" w14:textId="77777777" w:rsidR="008555B4" w:rsidRPr="008555B4" w:rsidRDefault="008555B4" w:rsidP="00E266C3">
      <w:pPr>
        <w:pStyle w:val="ListParagraph"/>
        <w:numPr>
          <w:ilvl w:val="0"/>
          <w:numId w:val="1"/>
        </w:numPr>
        <w:rPr>
          <w:u w:val="single"/>
        </w:rPr>
      </w:pPr>
      <w:r>
        <w:rPr>
          <w:u w:val="single"/>
        </w:rPr>
        <w:t xml:space="preserve">Story 35 By Your Works Shall Ye Be Known: </w:t>
      </w:r>
      <w:r>
        <w:t>The quiet, technical geniuses get passed over for promotion. Instead, management hires the competent technical guy who has a flare for making a good presentation, and is good with words</w:t>
      </w:r>
    </w:p>
    <w:p w14:paraId="124DE189" w14:textId="77777777" w:rsidR="008555B4" w:rsidRPr="00351669" w:rsidRDefault="008555B4" w:rsidP="00E266C3">
      <w:pPr>
        <w:pStyle w:val="ListParagraph"/>
        <w:numPr>
          <w:ilvl w:val="0"/>
          <w:numId w:val="1"/>
        </w:numPr>
        <w:rPr>
          <w:u w:val="single"/>
        </w:rPr>
      </w:pPr>
      <w:r>
        <w:rPr>
          <w:u w:val="single"/>
        </w:rPr>
        <w:t xml:space="preserve">Story 45 </w:t>
      </w:r>
      <w:r w:rsidR="00351669">
        <w:rPr>
          <w:u w:val="single"/>
        </w:rPr>
        <w:t xml:space="preserve">Extra Effort: </w:t>
      </w:r>
      <w:r w:rsidR="00351669">
        <w:t>Ben knows that the project won’t work. Instead of just saying it, and having people think that he didn’t try, he makes all his engineers work overtime to prove that he’s trying his best</w:t>
      </w:r>
    </w:p>
    <w:p w14:paraId="50D2122B" w14:textId="77777777" w:rsidR="00351669" w:rsidRPr="00803833" w:rsidRDefault="00576BF1" w:rsidP="00E266C3">
      <w:pPr>
        <w:pStyle w:val="ListParagraph"/>
        <w:numPr>
          <w:ilvl w:val="0"/>
          <w:numId w:val="1"/>
        </w:numPr>
        <w:rPr>
          <w:u w:val="single"/>
        </w:rPr>
      </w:pPr>
      <w:r>
        <w:rPr>
          <w:u w:val="single"/>
        </w:rPr>
        <w:t xml:space="preserve">Story 56 All for the best in this best of all possible worlds: </w:t>
      </w:r>
      <w:r>
        <w:t>Dual management style works because they still need technical people, not everyone can be supervisors. If people get promoted up the staff ladder, they’re still technical workers, but they feel like they’re not failures</w:t>
      </w:r>
    </w:p>
    <w:p w14:paraId="260FEDD0" w14:textId="77777777" w:rsidR="00803833" w:rsidRPr="00803833" w:rsidRDefault="00803833" w:rsidP="00E266C3">
      <w:pPr>
        <w:pStyle w:val="ListParagraph"/>
        <w:numPr>
          <w:ilvl w:val="0"/>
          <w:numId w:val="1"/>
        </w:numPr>
      </w:pPr>
      <w:r>
        <w:rPr>
          <w:u w:val="single"/>
        </w:rPr>
        <w:t xml:space="preserve">Drew Bolt: Beyond the Call of Duty: </w:t>
      </w:r>
      <w:r w:rsidRPr="00803833">
        <w:t>Drew questions that the CEO truly car</w:t>
      </w:r>
      <w:r>
        <w:t>es about innovation and sends a survey</w:t>
      </w:r>
      <w:r w:rsidRPr="00803833">
        <w:t xml:space="preserve"> email around questioning this after</w:t>
      </w:r>
      <w:r>
        <w:t xml:space="preserve"> he gets shot down while</w:t>
      </w:r>
      <w:r w:rsidRPr="00803833">
        <w:t xml:space="preserve"> raising his innovative ideas at the stakeholder’s conference.</w:t>
      </w:r>
    </w:p>
    <w:p w14:paraId="4C231782" w14:textId="77777777" w:rsidR="00880B3D" w:rsidRPr="00847E8E" w:rsidRDefault="00880B3D" w:rsidP="00880B3D">
      <w:pPr>
        <w:pStyle w:val="ListParagraph"/>
        <w:rPr>
          <w:u w:val="single"/>
        </w:rPr>
      </w:pPr>
    </w:p>
    <w:p w14:paraId="7949B2FC" w14:textId="77777777" w:rsidR="00803833" w:rsidRDefault="00803833" w:rsidP="0016769F">
      <w:pPr>
        <w:pStyle w:val="ListParagraph"/>
        <w:rPr>
          <w:b/>
        </w:rPr>
      </w:pPr>
    </w:p>
    <w:p w14:paraId="1B6468CE" w14:textId="77777777" w:rsidR="00803833" w:rsidRDefault="00803833" w:rsidP="0016769F">
      <w:pPr>
        <w:pStyle w:val="ListParagraph"/>
        <w:rPr>
          <w:b/>
        </w:rPr>
      </w:pPr>
    </w:p>
    <w:p w14:paraId="76157908" w14:textId="77777777" w:rsidR="000B6639" w:rsidRDefault="00574585" w:rsidP="0016769F">
      <w:pPr>
        <w:pStyle w:val="ListParagraph"/>
        <w:rPr>
          <w:b/>
        </w:rPr>
      </w:pPr>
      <w:r>
        <w:rPr>
          <w:b/>
        </w:rPr>
        <w:lastRenderedPageBreak/>
        <w:t>Friday January 18</w:t>
      </w:r>
      <w:r w:rsidRPr="00574585">
        <w:rPr>
          <w:b/>
          <w:vertAlign w:val="superscript"/>
        </w:rPr>
        <w:t>th</w:t>
      </w:r>
      <w:r>
        <w:rPr>
          <w:b/>
        </w:rPr>
        <w:t>, 2013</w:t>
      </w:r>
    </w:p>
    <w:p w14:paraId="30D10BB6" w14:textId="77777777" w:rsidR="00574585" w:rsidRDefault="00073076" w:rsidP="0016769F">
      <w:pPr>
        <w:pStyle w:val="ListParagraph"/>
      </w:pPr>
      <w:r>
        <w:rPr>
          <w:u w:val="single"/>
        </w:rPr>
        <w:t xml:space="preserve">Deck: </w:t>
      </w:r>
      <w:r>
        <w:t>Bounded Rationality: We try to be rational, but there is too much information to know and we have a hard time processing it</w:t>
      </w:r>
    </w:p>
    <w:p w14:paraId="5EBB1CDB" w14:textId="77777777" w:rsidR="00AC1923" w:rsidRDefault="00AC1923" w:rsidP="0016769F">
      <w:pPr>
        <w:pStyle w:val="ListParagraph"/>
      </w:pPr>
      <w:r>
        <w:rPr>
          <w:u w:val="single"/>
        </w:rPr>
        <w:t xml:space="preserve">Information Asymmetry: </w:t>
      </w:r>
      <w:r>
        <w:t>Info is unequally distributed, some know more than others</w:t>
      </w:r>
    </w:p>
    <w:p w14:paraId="4B4EF24C" w14:textId="77777777" w:rsidR="00073076" w:rsidRDefault="00AC1923" w:rsidP="00AC1923">
      <w:pPr>
        <w:pStyle w:val="ListParagraph"/>
        <w:numPr>
          <w:ilvl w:val="0"/>
          <w:numId w:val="1"/>
        </w:numPr>
      </w:pPr>
      <w:r>
        <w:t>We can fall for the tricks of impression managers when they are skilled, if we are not mindful.</w:t>
      </w:r>
    </w:p>
    <w:p w14:paraId="2EB2274D" w14:textId="77777777" w:rsidR="00AC1923" w:rsidRDefault="00AC1923" w:rsidP="00AC1923">
      <w:pPr>
        <w:pStyle w:val="ListParagraph"/>
        <w:numPr>
          <w:ilvl w:val="0"/>
          <w:numId w:val="1"/>
        </w:numPr>
      </w:pPr>
      <w:r>
        <w:t>In markets, there is lots of noisy info, with only some of it being relevant. This leads to us getting tricked</w:t>
      </w:r>
    </w:p>
    <w:p w14:paraId="039A78B6" w14:textId="77777777" w:rsidR="00AC1923" w:rsidRDefault="00AC1923" w:rsidP="00AC1923">
      <w:pPr>
        <w:pStyle w:val="ListParagraph"/>
        <w:numPr>
          <w:ilvl w:val="0"/>
          <w:numId w:val="1"/>
        </w:numPr>
      </w:pPr>
      <w:r>
        <w:t>This is true in Business schools, where there is so much info out there that people fall back to rankings</w:t>
      </w:r>
    </w:p>
    <w:p w14:paraId="58159962" w14:textId="77777777" w:rsidR="00AC1923" w:rsidRDefault="00AC1923" w:rsidP="00AC1923">
      <w:pPr>
        <w:pStyle w:val="ListParagraph"/>
        <w:numPr>
          <w:ilvl w:val="0"/>
          <w:numId w:val="1"/>
        </w:numPr>
      </w:pPr>
      <w:r>
        <w:t>This leads to schools doing “flashy” things to increase their rankings, but that don’t actually amount to much</w:t>
      </w:r>
    </w:p>
    <w:p w14:paraId="4FAA3871" w14:textId="77777777" w:rsidR="00AC1923" w:rsidRDefault="00A05A71" w:rsidP="00AC1923">
      <w:pPr>
        <w:pStyle w:val="ListParagraph"/>
        <w:numPr>
          <w:ilvl w:val="0"/>
          <w:numId w:val="1"/>
        </w:numPr>
      </w:pPr>
      <w:r>
        <w:t>Takeaway: People rely on “proxies” to help make their decisions, impression managers manipulate these proxies to convince people of what they want</w:t>
      </w:r>
    </w:p>
    <w:p w14:paraId="504419D9" w14:textId="77777777" w:rsidR="00A05A71" w:rsidRDefault="00A05A71" w:rsidP="00AC1923">
      <w:pPr>
        <w:pStyle w:val="ListParagraph"/>
        <w:numPr>
          <w:ilvl w:val="0"/>
          <w:numId w:val="1"/>
        </w:numPr>
      </w:pPr>
      <w:r>
        <w:t>This is also seen in companies pre-IPO where the value of their company is determined by proxy as the prestige of their executives</w:t>
      </w:r>
    </w:p>
    <w:p w14:paraId="5FA068A8" w14:textId="77777777" w:rsidR="00A05A71" w:rsidRDefault="00A05A71" w:rsidP="00AC1923">
      <w:pPr>
        <w:pStyle w:val="ListParagraph"/>
        <w:numPr>
          <w:ilvl w:val="0"/>
          <w:numId w:val="1"/>
        </w:numPr>
      </w:pPr>
      <w:r>
        <w:t>As it gets closer and closer to the time of the IPO, many companies will push to get a prestigious executive, the less prestigious the company, the more salary they will have to pay the executive</w:t>
      </w:r>
    </w:p>
    <w:p w14:paraId="27DBD22B" w14:textId="77777777" w:rsidR="006F1794" w:rsidRDefault="006F1794" w:rsidP="006F1794">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Cialdini</w:t>
      </w:r>
    </w:p>
    <w:p w14:paraId="371A8CFE" w14:textId="77777777" w:rsidR="006F1794" w:rsidRDefault="006F1794" w:rsidP="006F179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February 8, 2014</w:t>
      </w:r>
    </w:p>
    <w:p w14:paraId="109FD028" w14:textId="77777777" w:rsidR="006F1794" w:rsidRDefault="006F1794" w:rsidP="006F1794">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1:18 PM</w:t>
      </w:r>
    </w:p>
    <w:p w14:paraId="5E0146E0"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7208EFFD" w14:textId="77777777" w:rsidR="006F1794" w:rsidRDefault="006F1794" w:rsidP="006F1794">
      <w:pPr>
        <w:pStyle w:val="NormalWeb"/>
        <w:spacing w:before="0" w:beforeAutospacing="0" w:after="0" w:afterAutospacing="0"/>
        <w:rPr>
          <w:rFonts w:ascii="Calibri" w:hAnsi="Calibri"/>
          <w:b/>
          <w:color w:val="000000"/>
          <w:sz w:val="28"/>
          <w:szCs w:val="28"/>
        </w:rPr>
      </w:pPr>
      <w:r>
        <w:rPr>
          <w:rFonts w:ascii="Calibri" w:hAnsi="Calibri"/>
          <w:b/>
          <w:color w:val="000000"/>
          <w:sz w:val="28"/>
          <w:szCs w:val="28"/>
        </w:rPr>
        <w:t xml:space="preserve">Chapter 1 </w:t>
      </w:r>
      <w:r>
        <w:rPr>
          <w:rFonts w:ascii="Calibri" w:hAnsi="Calibri"/>
          <w:b/>
          <w:bCs/>
          <w:color w:val="000000"/>
          <w:sz w:val="28"/>
          <w:szCs w:val="28"/>
        </w:rPr>
        <w:t>Weapons Of Influence</w:t>
      </w:r>
    </w:p>
    <w:p w14:paraId="5BEBBD56"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7DCB72F7"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Humans have fixed-action patterns that are essentially machinated responses or </w:t>
      </w:r>
      <w:r>
        <w:rPr>
          <w:rFonts w:ascii="Calibri" w:hAnsi="Calibri"/>
          <w:i/>
          <w:iCs/>
          <w:color w:val="000000"/>
          <w:sz w:val="22"/>
          <w:szCs w:val="22"/>
        </w:rPr>
        <w:t xml:space="preserve">"Click, </w:t>
      </w:r>
      <w:proofErr w:type="spellStart"/>
      <w:r>
        <w:rPr>
          <w:rFonts w:ascii="Calibri" w:hAnsi="Calibri"/>
          <w:i/>
          <w:iCs/>
          <w:color w:val="000000"/>
          <w:sz w:val="22"/>
          <w:szCs w:val="22"/>
        </w:rPr>
        <w:t>Whirrrrr</w:t>
      </w:r>
      <w:proofErr w:type="spellEnd"/>
      <w:r>
        <w:rPr>
          <w:rFonts w:ascii="Calibri" w:hAnsi="Calibri"/>
          <w:i/>
          <w:iCs/>
          <w:color w:val="000000"/>
          <w:sz w:val="22"/>
          <w:szCs w:val="22"/>
        </w:rPr>
        <w:t>"</w:t>
      </w:r>
    </w:p>
    <w:p w14:paraId="01066F10"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This then allows a decision without having to analyze everything carefully</w:t>
      </w:r>
    </w:p>
    <w:p w14:paraId="6EDF59B4"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This then allows an advantage of efficiency.</w:t>
      </w:r>
    </w:p>
    <w:p w14:paraId="098144A2"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However you leave yourself open to people who will exploit this.</w:t>
      </w:r>
    </w:p>
    <w:p w14:paraId="3F32ABA1"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Example is the turquoise jewelry selling for double (people assume expensive=good)</w:t>
      </w:r>
    </w:p>
    <w:p w14:paraId="15EF22D9"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12188CC4"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Humans have triggers for compliance which can be used to stimulate people like a weapon (of influence) to agree to requests</w:t>
      </w:r>
    </w:p>
    <w:p w14:paraId="52DCFBF1" w14:textId="77777777" w:rsidR="006F1794" w:rsidRDefault="006F1794" w:rsidP="006F1794">
      <w:pPr>
        <w:pStyle w:val="NormalWeb"/>
        <w:spacing w:before="0" w:beforeAutospacing="0" w:after="0" w:afterAutospacing="0"/>
        <w:rPr>
          <w:rFonts w:ascii="Calibri" w:hAnsi="Calibri"/>
          <w:b/>
          <w:color w:val="000000"/>
          <w:sz w:val="36"/>
          <w:szCs w:val="36"/>
        </w:rPr>
      </w:pPr>
      <w:r>
        <w:rPr>
          <w:rFonts w:ascii="Calibri" w:hAnsi="Calibri"/>
          <w:b/>
          <w:color w:val="000000"/>
          <w:sz w:val="36"/>
          <w:szCs w:val="36"/>
        </w:rPr>
        <w:t xml:space="preserve">Chapter 2 </w:t>
      </w:r>
      <w:proofErr w:type="spellStart"/>
      <w:r>
        <w:rPr>
          <w:rFonts w:ascii="Calibri" w:hAnsi="Calibri"/>
          <w:b/>
          <w:bCs/>
          <w:color w:val="000000"/>
          <w:sz w:val="36"/>
          <w:szCs w:val="36"/>
        </w:rPr>
        <w:t>Reci-fuckin-procity</w:t>
      </w:r>
      <w:proofErr w:type="spellEnd"/>
    </w:p>
    <w:p w14:paraId="02BA23FF"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Rule of reciprocity requires that one person try to repay, in kind, what another person has provided.</w:t>
      </w:r>
    </w:p>
    <w:p w14:paraId="3A03A024"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382348E4"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Compliance and reciprocity are related. This was the gift of a flower followed by a request of donation example of the Hare </w:t>
      </w:r>
      <w:proofErr w:type="spellStart"/>
      <w:r>
        <w:rPr>
          <w:rFonts w:ascii="Calibri" w:hAnsi="Calibri"/>
          <w:color w:val="000000"/>
          <w:sz w:val="22"/>
          <w:szCs w:val="22"/>
        </w:rPr>
        <w:t>Krishnas</w:t>
      </w:r>
      <w:proofErr w:type="spellEnd"/>
      <w:r>
        <w:rPr>
          <w:rFonts w:ascii="Calibri" w:hAnsi="Calibri"/>
          <w:color w:val="000000"/>
          <w:sz w:val="22"/>
          <w:szCs w:val="22"/>
        </w:rPr>
        <w:t xml:space="preserve"> or the Not-so-free sample of reciprocity</w:t>
      </w:r>
    </w:p>
    <w:p w14:paraId="3CB02C11"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4D976ED4"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If someone makes a request then makes a concession, we are likely to reciprocate with our own concession. </w:t>
      </w:r>
      <w:proofErr w:type="spellStart"/>
      <w:proofErr w:type="gramStart"/>
      <w:r>
        <w:rPr>
          <w:rFonts w:ascii="Calibri" w:hAnsi="Calibri"/>
          <w:color w:val="000000"/>
          <w:sz w:val="22"/>
          <w:szCs w:val="22"/>
        </w:rPr>
        <w:t>i</w:t>
      </w:r>
      <w:proofErr w:type="gramEnd"/>
      <w:r>
        <w:rPr>
          <w:rFonts w:ascii="Calibri" w:hAnsi="Calibri"/>
          <w:color w:val="000000"/>
          <w:sz w:val="22"/>
          <w:szCs w:val="22"/>
        </w:rPr>
        <w:t>.e</w:t>
      </w:r>
      <w:proofErr w:type="spellEnd"/>
      <w:r>
        <w:rPr>
          <w:rFonts w:ascii="Calibri" w:hAnsi="Calibri"/>
          <w:color w:val="000000"/>
          <w:sz w:val="22"/>
          <w:szCs w:val="22"/>
        </w:rPr>
        <w:t xml:space="preserve"> donation of $5 and then cookie of $1</w:t>
      </w:r>
    </w:p>
    <w:p w14:paraId="45838F03"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63123151"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best defence is not rejection. Simply accept initial favours as good faith but be ready to redefine them as tricks if they are proved as such. If so, there will be no draw to reciprocate.</w:t>
      </w:r>
    </w:p>
    <w:p w14:paraId="4BFAD85A"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714ACC0F" w14:textId="77777777" w:rsidR="006F1794" w:rsidRDefault="006F1794" w:rsidP="006F1794">
      <w:pPr>
        <w:pStyle w:val="NormalWeb"/>
        <w:spacing w:before="0" w:beforeAutospacing="0" w:after="0" w:afterAutospacing="0"/>
        <w:rPr>
          <w:rFonts w:ascii="Calibri" w:hAnsi="Calibri"/>
          <w:b/>
          <w:color w:val="000000"/>
          <w:sz w:val="28"/>
          <w:szCs w:val="28"/>
        </w:rPr>
      </w:pPr>
      <w:r>
        <w:rPr>
          <w:rFonts w:ascii="Calibri" w:hAnsi="Calibri"/>
          <w:b/>
          <w:color w:val="000000"/>
          <w:sz w:val="28"/>
          <w:szCs w:val="28"/>
        </w:rPr>
        <w:lastRenderedPageBreak/>
        <w:t xml:space="preserve">Chapter 4 </w:t>
      </w:r>
      <w:r>
        <w:rPr>
          <w:rFonts w:ascii="Calibri" w:hAnsi="Calibri"/>
          <w:b/>
          <w:bCs/>
          <w:color w:val="000000"/>
          <w:sz w:val="28"/>
          <w:szCs w:val="28"/>
        </w:rPr>
        <w:t>Social Proofs and Blending the Fuck In</w:t>
      </w:r>
    </w:p>
    <w:p w14:paraId="5D8353B5"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We are much more likely to be compliant with a request if we think other/better people also do/comply with it.</w:t>
      </w:r>
    </w:p>
    <w:p w14:paraId="122F3520"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14:paraId="3815D575"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Social Proof Rule is stronger under two circumstances</w:t>
      </w:r>
    </w:p>
    <w:p w14:paraId="38AAB243" w14:textId="77777777" w:rsidR="006F1794" w:rsidRDefault="006F1794" w:rsidP="006F1794">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Uncertainty: when people are uncertain they pay more attention to others and take more social cues</w:t>
      </w:r>
    </w:p>
    <w:p w14:paraId="07857621" w14:textId="77777777" w:rsidR="006F1794" w:rsidRDefault="006F1794" w:rsidP="006F1794">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Similarity: people are more inclined to follow the lead of similar others.</w:t>
      </w:r>
    </w:p>
    <w:p w14:paraId="261195E6"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David </w:t>
      </w:r>
      <w:proofErr w:type="spellStart"/>
      <w:proofErr w:type="gramStart"/>
      <w:r>
        <w:rPr>
          <w:rFonts w:ascii="Calibri" w:hAnsi="Calibri"/>
          <w:color w:val="000000"/>
          <w:sz w:val="22"/>
          <w:szCs w:val="22"/>
        </w:rPr>
        <w:t>phillips</w:t>
      </w:r>
      <w:proofErr w:type="spellEnd"/>
      <w:proofErr w:type="gramEnd"/>
      <w:r>
        <w:rPr>
          <w:rFonts w:ascii="Calibri" w:hAnsi="Calibri"/>
          <w:color w:val="000000"/>
          <w:sz w:val="22"/>
          <w:szCs w:val="22"/>
        </w:rPr>
        <w:t xml:space="preserve"> found out some shit that if people kill themselves, this causes other people to kill themselves more in a similar way. </w:t>
      </w:r>
    </w:p>
    <w:p w14:paraId="0BB05E17"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This is akin to </w:t>
      </w:r>
      <w:proofErr w:type="spellStart"/>
      <w:r>
        <w:rPr>
          <w:rFonts w:ascii="Calibri" w:hAnsi="Calibri"/>
          <w:color w:val="000000"/>
          <w:sz w:val="22"/>
          <w:szCs w:val="22"/>
        </w:rPr>
        <w:t>jonestown</w:t>
      </w:r>
      <w:proofErr w:type="spellEnd"/>
      <w:r>
        <w:rPr>
          <w:rFonts w:ascii="Calibri" w:hAnsi="Calibri"/>
          <w:color w:val="000000"/>
          <w:sz w:val="22"/>
          <w:szCs w:val="22"/>
        </w:rPr>
        <w:t xml:space="preserve"> massacre because they were all uncertain as to whether to drink the poison (until one girl and her kid did)</w:t>
      </w:r>
    </w:p>
    <w:p w14:paraId="0816616A" w14:textId="77777777" w:rsidR="006F1794" w:rsidRDefault="006F1794" w:rsidP="006F179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And then they were in Jonestown, where everyone is similar. So the social cues said to kill yourself. Fuckin dummy.</w:t>
      </w:r>
    </w:p>
    <w:p w14:paraId="5DA3D6CE" w14:textId="77777777" w:rsidR="006F1794" w:rsidRDefault="006F1794" w:rsidP="006F1794">
      <w:pPr>
        <w:pStyle w:val="NormalWeb"/>
        <w:spacing w:before="0" w:beforeAutospacing="0" w:after="200" w:afterAutospacing="0"/>
        <w:ind w:left="376"/>
        <w:rPr>
          <w:rFonts w:ascii="Calibri" w:hAnsi="Calibri"/>
          <w:b/>
          <w:color w:val="000000"/>
          <w:sz w:val="32"/>
          <w:szCs w:val="32"/>
          <w:u w:val="single"/>
        </w:rPr>
      </w:pPr>
    </w:p>
    <w:p w14:paraId="7174789F" w14:textId="77777777" w:rsidR="006F1794" w:rsidRDefault="006F1794" w:rsidP="006F1794">
      <w:pPr>
        <w:pStyle w:val="NormalWeb"/>
        <w:spacing w:before="0" w:beforeAutospacing="0" w:after="200" w:afterAutospacing="0"/>
        <w:ind w:left="376"/>
        <w:rPr>
          <w:rFonts w:ascii="Calibri" w:hAnsi="Calibri"/>
          <w:b/>
          <w:color w:val="000000"/>
          <w:sz w:val="32"/>
          <w:szCs w:val="32"/>
          <w:u w:val="single"/>
        </w:rPr>
      </w:pPr>
    </w:p>
    <w:p w14:paraId="1C445929" w14:textId="77777777" w:rsidR="006F1794" w:rsidRDefault="006F1794" w:rsidP="006F1794">
      <w:pPr>
        <w:pStyle w:val="NormalWeb"/>
        <w:spacing w:before="0" w:beforeAutospacing="0" w:after="200" w:afterAutospacing="0"/>
        <w:ind w:left="376"/>
        <w:rPr>
          <w:rFonts w:ascii="Calibri" w:hAnsi="Calibri"/>
          <w:b/>
          <w:color w:val="000000"/>
          <w:sz w:val="32"/>
          <w:szCs w:val="32"/>
          <w:u w:val="single"/>
        </w:rPr>
      </w:pPr>
    </w:p>
    <w:p w14:paraId="051D34DE" w14:textId="77777777" w:rsidR="006F1794" w:rsidRDefault="006F1794" w:rsidP="006F1794">
      <w:pPr>
        <w:pStyle w:val="NormalWeb"/>
        <w:spacing w:before="0" w:beforeAutospacing="0" w:after="200" w:afterAutospacing="0"/>
        <w:ind w:left="376"/>
        <w:rPr>
          <w:rFonts w:ascii="Calibri" w:hAnsi="Calibri"/>
          <w:b/>
          <w:color w:val="000000"/>
          <w:sz w:val="32"/>
          <w:szCs w:val="32"/>
        </w:rPr>
      </w:pPr>
      <w:r>
        <w:rPr>
          <w:rFonts w:ascii="Calibri" w:hAnsi="Calibri"/>
          <w:b/>
          <w:color w:val="000000"/>
          <w:sz w:val="32"/>
          <w:szCs w:val="32"/>
          <w:u w:val="single"/>
        </w:rPr>
        <w:t xml:space="preserve">Cialdini Chapter 3 </w:t>
      </w:r>
      <w:r>
        <w:rPr>
          <w:rFonts w:ascii="Calibri" w:hAnsi="Calibri"/>
          <w:b/>
          <w:bCs/>
          <w:color w:val="000000"/>
          <w:sz w:val="32"/>
          <w:szCs w:val="32"/>
          <w:u w:val="single"/>
        </w:rPr>
        <w:t>Commitment and Consistency</w:t>
      </w:r>
    </w:p>
    <w:p w14:paraId="4C81DA40" w14:textId="77777777" w:rsidR="006F1794" w:rsidRDefault="006F1794" w:rsidP="006F1794">
      <w:pPr>
        <w:numPr>
          <w:ilvl w:val="1"/>
          <w:numId w:val="3"/>
        </w:numPr>
        <w:spacing w:line="240" w:lineRule="auto"/>
        <w:ind w:left="376"/>
        <w:textAlignment w:val="center"/>
        <w:rPr>
          <w:rFonts w:ascii="Calibri" w:eastAsia="Times New Roman" w:hAnsi="Calibri"/>
          <w:color w:val="000000"/>
        </w:rPr>
      </w:pPr>
      <w:r>
        <w:rPr>
          <w:rFonts w:ascii="Calibri" w:eastAsia="Times New Roman" w:hAnsi="Calibri"/>
          <w:color w:val="000000"/>
          <w:u w:val="single"/>
        </w:rPr>
        <w:t>FOOT IN THE DOOR</w:t>
      </w:r>
    </w:p>
    <w:p w14:paraId="2C9EAC88" w14:textId="77777777" w:rsidR="006F1794" w:rsidRDefault="006F1794" w:rsidP="006F1794">
      <w:pPr>
        <w:numPr>
          <w:ilvl w:val="1"/>
          <w:numId w:val="3"/>
        </w:numPr>
        <w:spacing w:line="240" w:lineRule="auto"/>
        <w:ind w:left="376"/>
        <w:textAlignment w:val="center"/>
        <w:rPr>
          <w:rFonts w:ascii="Calibri" w:eastAsia="Times New Roman" w:hAnsi="Calibri"/>
          <w:color w:val="000000"/>
        </w:rPr>
      </w:pPr>
      <w:r>
        <w:rPr>
          <w:rFonts w:ascii="Calibri" w:eastAsia="Times New Roman" w:hAnsi="Calibri"/>
          <w:b/>
          <w:bCs/>
          <w:color w:val="000000"/>
          <w:u w:val="single"/>
        </w:rPr>
        <w:t>People often will commit to their commitment and then come up with new reasons to justify their initial position. Because EVERYONE LIKES CONSISTENCY FOR 3 REASON</w:t>
      </w:r>
    </w:p>
    <w:p w14:paraId="5E4DAABB" w14:textId="77777777" w:rsidR="006F1794" w:rsidRDefault="006F1794" w:rsidP="006F1794">
      <w:pPr>
        <w:numPr>
          <w:ilvl w:val="1"/>
          <w:numId w:val="3"/>
        </w:numPr>
        <w:spacing w:line="240" w:lineRule="auto"/>
        <w:ind w:left="376"/>
        <w:textAlignment w:val="center"/>
        <w:rPr>
          <w:rFonts w:ascii="Calibri" w:eastAsia="Times New Roman" w:hAnsi="Calibri"/>
          <w:color w:val="000000"/>
        </w:rPr>
      </w:pPr>
      <w:r>
        <w:rPr>
          <w:rFonts w:ascii="Calibri" w:eastAsia="Times New Roman" w:hAnsi="Calibri"/>
          <w:b/>
          <w:bCs/>
          <w:color w:val="000000"/>
          <w:u w:val="single"/>
        </w:rPr>
        <w:t>Good personal consistency is valued by society</w:t>
      </w:r>
    </w:p>
    <w:p w14:paraId="649BB327" w14:textId="77777777" w:rsidR="006F1794" w:rsidRDefault="006F1794" w:rsidP="006F1794">
      <w:pPr>
        <w:numPr>
          <w:ilvl w:val="1"/>
          <w:numId w:val="3"/>
        </w:numPr>
        <w:spacing w:line="240" w:lineRule="auto"/>
        <w:ind w:left="376"/>
        <w:textAlignment w:val="center"/>
        <w:rPr>
          <w:rFonts w:ascii="Calibri" w:eastAsia="Times New Roman" w:hAnsi="Calibri"/>
          <w:color w:val="000000"/>
        </w:rPr>
      </w:pPr>
      <w:r>
        <w:rPr>
          <w:rFonts w:ascii="Calibri" w:eastAsia="Times New Roman" w:hAnsi="Calibri"/>
          <w:b/>
          <w:bCs/>
          <w:color w:val="000000"/>
          <w:u w:val="single"/>
        </w:rPr>
        <w:t>Aside from its affect on [</w:t>
      </w:r>
      <w:proofErr w:type="spellStart"/>
      <w:r>
        <w:rPr>
          <w:rFonts w:ascii="Calibri" w:eastAsia="Times New Roman" w:hAnsi="Calibri"/>
          <w:b/>
          <w:bCs/>
          <w:color w:val="000000"/>
          <w:u w:val="single"/>
        </w:rPr>
        <w:t>ublic</w:t>
      </w:r>
      <w:proofErr w:type="spellEnd"/>
      <w:r>
        <w:rPr>
          <w:rFonts w:ascii="Calibri" w:eastAsia="Times New Roman" w:hAnsi="Calibri"/>
          <w:b/>
          <w:bCs/>
          <w:color w:val="000000"/>
          <w:u w:val="single"/>
        </w:rPr>
        <w:t xml:space="preserve"> image, generally consistent conduct provides a beneficial approach to daily life</w:t>
      </w:r>
    </w:p>
    <w:p w14:paraId="4434DC99" w14:textId="77777777" w:rsidR="006F1794" w:rsidRDefault="006F1794" w:rsidP="006F1794">
      <w:pPr>
        <w:numPr>
          <w:ilvl w:val="1"/>
          <w:numId w:val="3"/>
        </w:numPr>
        <w:spacing w:line="240" w:lineRule="auto"/>
        <w:ind w:left="376"/>
        <w:textAlignment w:val="center"/>
        <w:rPr>
          <w:rFonts w:ascii="Calibri" w:eastAsia="Times New Roman" w:hAnsi="Calibri"/>
          <w:color w:val="000000"/>
        </w:rPr>
      </w:pPr>
      <w:r>
        <w:rPr>
          <w:rFonts w:ascii="Calibri" w:eastAsia="Times New Roman" w:hAnsi="Calibri"/>
          <w:b/>
          <w:bCs/>
          <w:color w:val="000000"/>
          <w:u w:val="single"/>
        </w:rPr>
        <w:t>A consistent orientation provides a valuable shortcut.</w:t>
      </w:r>
    </w:p>
    <w:p w14:paraId="3AFFB5F8"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We are most likely to actually do what we say we will do when</w:t>
      </w:r>
    </w:p>
    <w:p w14:paraId="7EF4C381"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1. We freely choose the initial commitment</w:t>
      </w:r>
    </w:p>
    <w:p w14:paraId="0EFD38F5"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2. We publicly choose the initial commitment (if we take a stand)</w:t>
      </w:r>
    </w:p>
    <w:p w14:paraId="237EC3AE"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3. Honouring the initial commitment takes time</w:t>
      </w:r>
    </w:p>
    <w:p w14:paraId="5125B849"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4. The commitment invokes our self-perception as conscientious people</w:t>
      </w:r>
    </w:p>
    <w:p w14:paraId="2F1BACB3"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Process often starts by asking a smaller commitment, then coming back and asking for a larger commitment (</w:t>
      </w:r>
      <w:proofErr w:type="spellStart"/>
      <w:r>
        <w:rPr>
          <w:rFonts w:ascii="Calibri" w:eastAsia="Times New Roman" w:hAnsi="Calibri"/>
          <w:color w:val="000000"/>
        </w:rPr>
        <w:t>ie</w:t>
      </w:r>
      <w:proofErr w:type="spellEnd"/>
      <w:r>
        <w:rPr>
          <w:rFonts w:ascii="Calibri" w:eastAsia="Times New Roman" w:hAnsi="Calibri"/>
          <w:color w:val="000000"/>
        </w:rPr>
        <w:t xml:space="preserve"> Chinese POW camps asking Americans to point out flaws in America, escalating to them writing pro-communist essays, going from small minor “Drive Carefully” signs to large, ugly ones </w:t>
      </w:r>
      <w:proofErr w:type="spellStart"/>
      <w:r>
        <w:rPr>
          <w:rFonts w:ascii="Calibri" w:eastAsia="Times New Roman" w:hAnsi="Calibri"/>
          <w:color w:val="000000"/>
        </w:rPr>
        <w:t>etc</w:t>
      </w:r>
      <w:proofErr w:type="spellEnd"/>
      <w:r>
        <w:rPr>
          <w:rFonts w:ascii="Calibri" w:eastAsia="Times New Roman" w:hAnsi="Calibri"/>
          <w:color w:val="000000"/>
        </w:rPr>
        <w:t>)</w:t>
      </w:r>
    </w:p>
    <w:p w14:paraId="53BD233F"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 xml:space="preserve">Must change a person’s self-image of themselves </w:t>
      </w:r>
    </w:p>
    <w:p w14:paraId="19FE0806"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Low-balling also works (400 dollars off on car, once car has been chosen keep adding expenses until $400 are added back on)</w:t>
      </w:r>
    </w:p>
    <w:p w14:paraId="41868361"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 xml:space="preserve">Commitments matter </w:t>
      </w:r>
      <w:proofErr w:type="spellStart"/>
      <w:r>
        <w:rPr>
          <w:rFonts w:ascii="Calibri" w:eastAsia="Times New Roman" w:hAnsi="Calibri"/>
          <w:color w:val="000000"/>
        </w:rPr>
        <w:t>bc</w:t>
      </w:r>
      <w:proofErr w:type="spellEnd"/>
      <w:r>
        <w:rPr>
          <w:rFonts w:ascii="Calibri" w:eastAsia="Times New Roman" w:hAnsi="Calibri"/>
          <w:color w:val="000000"/>
        </w:rPr>
        <w:t xml:space="preserve"> you want to appear reliable to others</w:t>
      </w:r>
    </w:p>
    <w:p w14:paraId="606AF8BA" w14:textId="77777777" w:rsidR="006F1794" w:rsidRDefault="006F1794" w:rsidP="006F1794">
      <w:pPr>
        <w:numPr>
          <w:ilvl w:val="1"/>
          <w:numId w:val="3"/>
        </w:numPr>
        <w:spacing w:after="0" w:line="240" w:lineRule="auto"/>
        <w:ind w:left="376"/>
        <w:textAlignment w:val="center"/>
        <w:rPr>
          <w:rFonts w:ascii="Calibri" w:eastAsia="Times New Roman" w:hAnsi="Calibri"/>
          <w:color w:val="000000"/>
        </w:rPr>
      </w:pPr>
      <w:r>
        <w:rPr>
          <w:rFonts w:ascii="Calibri" w:eastAsia="Times New Roman" w:hAnsi="Calibri"/>
          <w:color w:val="000000"/>
        </w:rPr>
        <w:t>This evidence makes us seem mindless</w:t>
      </w:r>
    </w:p>
    <w:p w14:paraId="02D4E545" w14:textId="77777777" w:rsidR="006F1794" w:rsidRDefault="006F1794" w:rsidP="006F1794">
      <w:pPr>
        <w:numPr>
          <w:ilvl w:val="1"/>
          <w:numId w:val="3"/>
        </w:numPr>
        <w:spacing w:line="240" w:lineRule="auto"/>
        <w:ind w:left="376"/>
        <w:textAlignment w:val="center"/>
        <w:rPr>
          <w:rFonts w:ascii="Calibri" w:eastAsia="Times New Roman" w:hAnsi="Calibri"/>
          <w:color w:val="000000"/>
        </w:rPr>
      </w:pPr>
      <w:r>
        <w:rPr>
          <w:rFonts w:ascii="Calibri" w:eastAsia="Times New Roman" w:hAnsi="Calibri"/>
          <w:color w:val="000000"/>
        </w:rPr>
        <w:lastRenderedPageBreak/>
        <w:t>Commitments can escalate before we know it</w:t>
      </w:r>
    </w:p>
    <w:p w14:paraId="3C6C388C" w14:textId="77777777" w:rsidR="006F1794" w:rsidRDefault="006F1794" w:rsidP="006F1794">
      <w:pPr>
        <w:numPr>
          <w:ilvl w:val="1"/>
          <w:numId w:val="3"/>
        </w:numPr>
        <w:spacing w:line="240" w:lineRule="auto"/>
        <w:ind w:left="376"/>
        <w:textAlignment w:val="center"/>
        <w:rPr>
          <w:rFonts w:ascii="Calibri" w:eastAsia="Times New Roman" w:hAnsi="Calibri"/>
          <w:color w:val="000000"/>
        </w:rPr>
      </w:pPr>
      <w:r>
        <w:rPr>
          <w:rFonts w:ascii="Calibri" w:eastAsia="Times New Roman" w:hAnsi="Calibri"/>
          <w:color w:val="000000"/>
        </w:rPr>
        <w:t>Listen to stomach that tells us we are being pushed by commitment and consistency pressures.</w:t>
      </w:r>
    </w:p>
    <w:p w14:paraId="1EC21A58" w14:textId="77777777" w:rsidR="006F1794" w:rsidRDefault="006F1794" w:rsidP="006F1794"/>
    <w:p w14:paraId="17797764" w14:textId="77777777" w:rsidR="006F1794" w:rsidRPr="00AC1923" w:rsidRDefault="006F1794" w:rsidP="006F1794"/>
    <w:sectPr w:rsidR="006F1794" w:rsidRPr="00AC19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Calibri Light">
    <w:altName w:val="Consolas"/>
    <w:charset w:val="00"/>
    <w:family w:val="swiss"/>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45C1D"/>
    <w:multiLevelType w:val="multilevel"/>
    <w:tmpl w:val="0A6EA1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8B16B54"/>
    <w:multiLevelType w:val="multilevel"/>
    <w:tmpl w:val="6C323E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D017D25"/>
    <w:multiLevelType w:val="hybridMultilevel"/>
    <w:tmpl w:val="42FC3198"/>
    <w:lvl w:ilvl="0" w:tplc="E1E6C904">
      <w:start w:val="34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E64"/>
    <w:rsid w:val="00011567"/>
    <w:rsid w:val="00020686"/>
    <w:rsid w:val="00022AC2"/>
    <w:rsid w:val="00033239"/>
    <w:rsid w:val="000333D9"/>
    <w:rsid w:val="00045C78"/>
    <w:rsid w:val="00046354"/>
    <w:rsid w:val="0006537C"/>
    <w:rsid w:val="00070B0A"/>
    <w:rsid w:val="00073076"/>
    <w:rsid w:val="00081D1F"/>
    <w:rsid w:val="00081E3B"/>
    <w:rsid w:val="0008259E"/>
    <w:rsid w:val="000839AC"/>
    <w:rsid w:val="0008440F"/>
    <w:rsid w:val="00091148"/>
    <w:rsid w:val="00096AC0"/>
    <w:rsid w:val="00096B48"/>
    <w:rsid w:val="000B6639"/>
    <w:rsid w:val="000B7349"/>
    <w:rsid w:val="000E1A97"/>
    <w:rsid w:val="000E580D"/>
    <w:rsid w:val="000E7989"/>
    <w:rsid w:val="000F275C"/>
    <w:rsid w:val="000F34F3"/>
    <w:rsid w:val="000F59A3"/>
    <w:rsid w:val="000F62C8"/>
    <w:rsid w:val="000F74AA"/>
    <w:rsid w:val="00126F50"/>
    <w:rsid w:val="00132675"/>
    <w:rsid w:val="001338E0"/>
    <w:rsid w:val="00133A35"/>
    <w:rsid w:val="00146DD5"/>
    <w:rsid w:val="00157D08"/>
    <w:rsid w:val="00160CB0"/>
    <w:rsid w:val="001645D3"/>
    <w:rsid w:val="0016769F"/>
    <w:rsid w:val="001838D3"/>
    <w:rsid w:val="00185058"/>
    <w:rsid w:val="001913B7"/>
    <w:rsid w:val="00191D9A"/>
    <w:rsid w:val="00192731"/>
    <w:rsid w:val="00193887"/>
    <w:rsid w:val="001A306F"/>
    <w:rsid w:val="001B0333"/>
    <w:rsid w:val="001B4877"/>
    <w:rsid w:val="001B5B23"/>
    <w:rsid w:val="001B7FD6"/>
    <w:rsid w:val="001C684B"/>
    <w:rsid w:val="001C6F75"/>
    <w:rsid w:val="001C7C36"/>
    <w:rsid w:val="001C7E64"/>
    <w:rsid w:val="001D5F90"/>
    <w:rsid w:val="001E3F45"/>
    <w:rsid w:val="001F0D58"/>
    <w:rsid w:val="001F2D3A"/>
    <w:rsid w:val="00200BE2"/>
    <w:rsid w:val="00201BF1"/>
    <w:rsid w:val="0020263B"/>
    <w:rsid w:val="002136AD"/>
    <w:rsid w:val="00225873"/>
    <w:rsid w:val="00241F48"/>
    <w:rsid w:val="00242324"/>
    <w:rsid w:val="002431BA"/>
    <w:rsid w:val="00246E63"/>
    <w:rsid w:val="002550C2"/>
    <w:rsid w:val="0025523C"/>
    <w:rsid w:val="002564F6"/>
    <w:rsid w:val="00261A61"/>
    <w:rsid w:val="00261ECF"/>
    <w:rsid w:val="0026683B"/>
    <w:rsid w:val="00294848"/>
    <w:rsid w:val="002B5AB9"/>
    <w:rsid w:val="002C2158"/>
    <w:rsid w:val="002C72CB"/>
    <w:rsid w:val="002D1C22"/>
    <w:rsid w:val="002D3E87"/>
    <w:rsid w:val="002F2AEA"/>
    <w:rsid w:val="002F5FD1"/>
    <w:rsid w:val="0030006A"/>
    <w:rsid w:val="00303928"/>
    <w:rsid w:val="003114AE"/>
    <w:rsid w:val="003266E3"/>
    <w:rsid w:val="00326C08"/>
    <w:rsid w:val="00327282"/>
    <w:rsid w:val="003279E0"/>
    <w:rsid w:val="0033402A"/>
    <w:rsid w:val="00343321"/>
    <w:rsid w:val="00346DC6"/>
    <w:rsid w:val="00351669"/>
    <w:rsid w:val="00353819"/>
    <w:rsid w:val="00357157"/>
    <w:rsid w:val="0035725D"/>
    <w:rsid w:val="00360583"/>
    <w:rsid w:val="00370E26"/>
    <w:rsid w:val="003715D6"/>
    <w:rsid w:val="00375224"/>
    <w:rsid w:val="003771FB"/>
    <w:rsid w:val="00387AA9"/>
    <w:rsid w:val="00392154"/>
    <w:rsid w:val="00395F2A"/>
    <w:rsid w:val="003967F1"/>
    <w:rsid w:val="003A25A6"/>
    <w:rsid w:val="003A634C"/>
    <w:rsid w:val="003B69A8"/>
    <w:rsid w:val="003C11DC"/>
    <w:rsid w:val="003C3340"/>
    <w:rsid w:val="003D2501"/>
    <w:rsid w:val="003D5484"/>
    <w:rsid w:val="003D7B6D"/>
    <w:rsid w:val="003E3EE3"/>
    <w:rsid w:val="003E61F7"/>
    <w:rsid w:val="003F22ED"/>
    <w:rsid w:val="003F529E"/>
    <w:rsid w:val="003F7475"/>
    <w:rsid w:val="00401267"/>
    <w:rsid w:val="00402F01"/>
    <w:rsid w:val="004222B3"/>
    <w:rsid w:val="00425C6D"/>
    <w:rsid w:val="004274BD"/>
    <w:rsid w:val="00427CF3"/>
    <w:rsid w:val="00427F25"/>
    <w:rsid w:val="00430E17"/>
    <w:rsid w:val="00446C55"/>
    <w:rsid w:val="004478F1"/>
    <w:rsid w:val="00447CB2"/>
    <w:rsid w:val="004531EA"/>
    <w:rsid w:val="00453DBF"/>
    <w:rsid w:val="00454898"/>
    <w:rsid w:val="0046131F"/>
    <w:rsid w:val="00484DDC"/>
    <w:rsid w:val="0048708F"/>
    <w:rsid w:val="004918C8"/>
    <w:rsid w:val="004A370F"/>
    <w:rsid w:val="004B343F"/>
    <w:rsid w:val="004B36D1"/>
    <w:rsid w:val="004C110A"/>
    <w:rsid w:val="004C61F3"/>
    <w:rsid w:val="004C6A94"/>
    <w:rsid w:val="004C722C"/>
    <w:rsid w:val="004C7462"/>
    <w:rsid w:val="004C7A29"/>
    <w:rsid w:val="004D04C0"/>
    <w:rsid w:val="004D33B7"/>
    <w:rsid w:val="004D72A3"/>
    <w:rsid w:val="004D7D93"/>
    <w:rsid w:val="004E4F1C"/>
    <w:rsid w:val="004F0FFC"/>
    <w:rsid w:val="004F2F69"/>
    <w:rsid w:val="004F6677"/>
    <w:rsid w:val="005138A7"/>
    <w:rsid w:val="00513CDE"/>
    <w:rsid w:val="00513D0E"/>
    <w:rsid w:val="00515591"/>
    <w:rsid w:val="0052116D"/>
    <w:rsid w:val="00532C82"/>
    <w:rsid w:val="00540827"/>
    <w:rsid w:val="00562435"/>
    <w:rsid w:val="00563CFD"/>
    <w:rsid w:val="00571AD6"/>
    <w:rsid w:val="00574585"/>
    <w:rsid w:val="00575CD8"/>
    <w:rsid w:val="00576BF1"/>
    <w:rsid w:val="00580C85"/>
    <w:rsid w:val="00583FCA"/>
    <w:rsid w:val="00592063"/>
    <w:rsid w:val="00594A04"/>
    <w:rsid w:val="005A0CE8"/>
    <w:rsid w:val="005A1D94"/>
    <w:rsid w:val="005B1A45"/>
    <w:rsid w:val="005B370A"/>
    <w:rsid w:val="005C359C"/>
    <w:rsid w:val="005D0CEC"/>
    <w:rsid w:val="005E19CA"/>
    <w:rsid w:val="005F3682"/>
    <w:rsid w:val="005F6EF3"/>
    <w:rsid w:val="00600E8C"/>
    <w:rsid w:val="00602B3C"/>
    <w:rsid w:val="0061705F"/>
    <w:rsid w:val="00622D49"/>
    <w:rsid w:val="0062648C"/>
    <w:rsid w:val="00653474"/>
    <w:rsid w:val="006535B3"/>
    <w:rsid w:val="006622C3"/>
    <w:rsid w:val="00670CAD"/>
    <w:rsid w:val="00672690"/>
    <w:rsid w:val="00673E8F"/>
    <w:rsid w:val="00694137"/>
    <w:rsid w:val="006A4A4F"/>
    <w:rsid w:val="006A5DF5"/>
    <w:rsid w:val="006C1D84"/>
    <w:rsid w:val="006D1FE8"/>
    <w:rsid w:val="006F1794"/>
    <w:rsid w:val="006F7268"/>
    <w:rsid w:val="006F76E2"/>
    <w:rsid w:val="00717745"/>
    <w:rsid w:val="007215B7"/>
    <w:rsid w:val="00722798"/>
    <w:rsid w:val="007272B4"/>
    <w:rsid w:val="00740320"/>
    <w:rsid w:val="00740CA8"/>
    <w:rsid w:val="00742CEF"/>
    <w:rsid w:val="0074501F"/>
    <w:rsid w:val="0075003D"/>
    <w:rsid w:val="00750331"/>
    <w:rsid w:val="0075448D"/>
    <w:rsid w:val="00760C66"/>
    <w:rsid w:val="0077357E"/>
    <w:rsid w:val="00782524"/>
    <w:rsid w:val="007839F0"/>
    <w:rsid w:val="00784733"/>
    <w:rsid w:val="00784CB0"/>
    <w:rsid w:val="007908DF"/>
    <w:rsid w:val="00792B77"/>
    <w:rsid w:val="007931B4"/>
    <w:rsid w:val="007934B9"/>
    <w:rsid w:val="00794D40"/>
    <w:rsid w:val="007B673D"/>
    <w:rsid w:val="007B7ED7"/>
    <w:rsid w:val="007C2AA1"/>
    <w:rsid w:val="007C497D"/>
    <w:rsid w:val="007C5DBB"/>
    <w:rsid w:val="007C5E4F"/>
    <w:rsid w:val="007C7A89"/>
    <w:rsid w:val="007D1130"/>
    <w:rsid w:val="007D54CB"/>
    <w:rsid w:val="007E0731"/>
    <w:rsid w:val="007E0D29"/>
    <w:rsid w:val="007E6CEB"/>
    <w:rsid w:val="007F23DD"/>
    <w:rsid w:val="007F5042"/>
    <w:rsid w:val="0080202B"/>
    <w:rsid w:val="00803833"/>
    <w:rsid w:val="0081397E"/>
    <w:rsid w:val="00814ADA"/>
    <w:rsid w:val="00817062"/>
    <w:rsid w:val="00817908"/>
    <w:rsid w:val="00824A2A"/>
    <w:rsid w:val="008268B7"/>
    <w:rsid w:val="008342CE"/>
    <w:rsid w:val="00835A5D"/>
    <w:rsid w:val="0084618B"/>
    <w:rsid w:val="00847E8E"/>
    <w:rsid w:val="008555B4"/>
    <w:rsid w:val="00855CDE"/>
    <w:rsid w:val="00862F00"/>
    <w:rsid w:val="00867488"/>
    <w:rsid w:val="00871B99"/>
    <w:rsid w:val="008763B1"/>
    <w:rsid w:val="00877AAE"/>
    <w:rsid w:val="00880B3D"/>
    <w:rsid w:val="00882CA6"/>
    <w:rsid w:val="008850C9"/>
    <w:rsid w:val="00885D54"/>
    <w:rsid w:val="00887B99"/>
    <w:rsid w:val="00893EB4"/>
    <w:rsid w:val="008D2847"/>
    <w:rsid w:val="00903879"/>
    <w:rsid w:val="0091356B"/>
    <w:rsid w:val="00926D4B"/>
    <w:rsid w:val="00944EDB"/>
    <w:rsid w:val="00946888"/>
    <w:rsid w:val="00953F93"/>
    <w:rsid w:val="00954DBC"/>
    <w:rsid w:val="00961ED8"/>
    <w:rsid w:val="00961FD1"/>
    <w:rsid w:val="0097132E"/>
    <w:rsid w:val="0097158E"/>
    <w:rsid w:val="00973B8B"/>
    <w:rsid w:val="00982EF8"/>
    <w:rsid w:val="00982F49"/>
    <w:rsid w:val="00985865"/>
    <w:rsid w:val="00996FB0"/>
    <w:rsid w:val="009A0DBF"/>
    <w:rsid w:val="009B3C4A"/>
    <w:rsid w:val="009C244D"/>
    <w:rsid w:val="009D727F"/>
    <w:rsid w:val="009E16B7"/>
    <w:rsid w:val="009E3CB4"/>
    <w:rsid w:val="009F05DC"/>
    <w:rsid w:val="009F0C02"/>
    <w:rsid w:val="009F0DA5"/>
    <w:rsid w:val="009F227E"/>
    <w:rsid w:val="009F415C"/>
    <w:rsid w:val="009F4207"/>
    <w:rsid w:val="00A05A71"/>
    <w:rsid w:val="00A1479E"/>
    <w:rsid w:val="00A21E43"/>
    <w:rsid w:val="00A254F1"/>
    <w:rsid w:val="00A32EA3"/>
    <w:rsid w:val="00A362BA"/>
    <w:rsid w:val="00A40450"/>
    <w:rsid w:val="00A40761"/>
    <w:rsid w:val="00A410BD"/>
    <w:rsid w:val="00A508D7"/>
    <w:rsid w:val="00A547DD"/>
    <w:rsid w:val="00A6055D"/>
    <w:rsid w:val="00A664E8"/>
    <w:rsid w:val="00A66735"/>
    <w:rsid w:val="00A74869"/>
    <w:rsid w:val="00A819FE"/>
    <w:rsid w:val="00A86E50"/>
    <w:rsid w:val="00A9153E"/>
    <w:rsid w:val="00A97EDF"/>
    <w:rsid w:val="00AA05DB"/>
    <w:rsid w:val="00AC1923"/>
    <w:rsid w:val="00AC2456"/>
    <w:rsid w:val="00AC464F"/>
    <w:rsid w:val="00AC55E0"/>
    <w:rsid w:val="00AD5A92"/>
    <w:rsid w:val="00AE083D"/>
    <w:rsid w:val="00AE5834"/>
    <w:rsid w:val="00AF49B1"/>
    <w:rsid w:val="00AF5E35"/>
    <w:rsid w:val="00AF6CC3"/>
    <w:rsid w:val="00AF6FE8"/>
    <w:rsid w:val="00B03D43"/>
    <w:rsid w:val="00B04647"/>
    <w:rsid w:val="00B07E76"/>
    <w:rsid w:val="00B27FFE"/>
    <w:rsid w:val="00B348B0"/>
    <w:rsid w:val="00B371F2"/>
    <w:rsid w:val="00B52FA4"/>
    <w:rsid w:val="00B535CB"/>
    <w:rsid w:val="00B55D22"/>
    <w:rsid w:val="00B62202"/>
    <w:rsid w:val="00B62738"/>
    <w:rsid w:val="00B72637"/>
    <w:rsid w:val="00B84BDB"/>
    <w:rsid w:val="00B854EC"/>
    <w:rsid w:val="00B93E73"/>
    <w:rsid w:val="00B9401F"/>
    <w:rsid w:val="00BA0EE6"/>
    <w:rsid w:val="00BA27FB"/>
    <w:rsid w:val="00BA2F94"/>
    <w:rsid w:val="00BA384C"/>
    <w:rsid w:val="00BA4773"/>
    <w:rsid w:val="00BB3B1F"/>
    <w:rsid w:val="00BC4B45"/>
    <w:rsid w:val="00BD734C"/>
    <w:rsid w:val="00BE192C"/>
    <w:rsid w:val="00BE2030"/>
    <w:rsid w:val="00BE6999"/>
    <w:rsid w:val="00C018FF"/>
    <w:rsid w:val="00C15E75"/>
    <w:rsid w:val="00C23675"/>
    <w:rsid w:val="00C304A9"/>
    <w:rsid w:val="00C62661"/>
    <w:rsid w:val="00C66FF0"/>
    <w:rsid w:val="00C67D31"/>
    <w:rsid w:val="00C80642"/>
    <w:rsid w:val="00C83CE1"/>
    <w:rsid w:val="00C97A68"/>
    <w:rsid w:val="00CA077D"/>
    <w:rsid w:val="00CA4F97"/>
    <w:rsid w:val="00CA62E9"/>
    <w:rsid w:val="00CB5C2B"/>
    <w:rsid w:val="00CC2AC0"/>
    <w:rsid w:val="00CC5F43"/>
    <w:rsid w:val="00CD5B55"/>
    <w:rsid w:val="00CE095D"/>
    <w:rsid w:val="00CE09A7"/>
    <w:rsid w:val="00CE4467"/>
    <w:rsid w:val="00CE4FBB"/>
    <w:rsid w:val="00CF35C9"/>
    <w:rsid w:val="00CF5CA1"/>
    <w:rsid w:val="00D00F82"/>
    <w:rsid w:val="00D0101C"/>
    <w:rsid w:val="00D01B17"/>
    <w:rsid w:val="00D23F1F"/>
    <w:rsid w:val="00D33ADD"/>
    <w:rsid w:val="00D356D3"/>
    <w:rsid w:val="00D37B2F"/>
    <w:rsid w:val="00D4364C"/>
    <w:rsid w:val="00D54F62"/>
    <w:rsid w:val="00D562B1"/>
    <w:rsid w:val="00D62CE8"/>
    <w:rsid w:val="00D62EAD"/>
    <w:rsid w:val="00D74A7D"/>
    <w:rsid w:val="00D75174"/>
    <w:rsid w:val="00D756E6"/>
    <w:rsid w:val="00D82FE6"/>
    <w:rsid w:val="00DA78F3"/>
    <w:rsid w:val="00DB0AF1"/>
    <w:rsid w:val="00DB1F11"/>
    <w:rsid w:val="00DB21BD"/>
    <w:rsid w:val="00DB4565"/>
    <w:rsid w:val="00DC3FFA"/>
    <w:rsid w:val="00DC6C84"/>
    <w:rsid w:val="00DD0065"/>
    <w:rsid w:val="00DD3FFD"/>
    <w:rsid w:val="00DF115D"/>
    <w:rsid w:val="00DF3490"/>
    <w:rsid w:val="00DF5415"/>
    <w:rsid w:val="00E006C8"/>
    <w:rsid w:val="00E011AC"/>
    <w:rsid w:val="00E02A94"/>
    <w:rsid w:val="00E1425D"/>
    <w:rsid w:val="00E1673E"/>
    <w:rsid w:val="00E1781F"/>
    <w:rsid w:val="00E17A11"/>
    <w:rsid w:val="00E266C3"/>
    <w:rsid w:val="00E35EB0"/>
    <w:rsid w:val="00E36553"/>
    <w:rsid w:val="00E37084"/>
    <w:rsid w:val="00E370A5"/>
    <w:rsid w:val="00E424F5"/>
    <w:rsid w:val="00E4302C"/>
    <w:rsid w:val="00E4441B"/>
    <w:rsid w:val="00E453EC"/>
    <w:rsid w:val="00E52098"/>
    <w:rsid w:val="00E5604B"/>
    <w:rsid w:val="00E56C63"/>
    <w:rsid w:val="00E61508"/>
    <w:rsid w:val="00E64214"/>
    <w:rsid w:val="00E65976"/>
    <w:rsid w:val="00E81646"/>
    <w:rsid w:val="00E82C74"/>
    <w:rsid w:val="00E83EDF"/>
    <w:rsid w:val="00E86F65"/>
    <w:rsid w:val="00EA04EC"/>
    <w:rsid w:val="00EA3022"/>
    <w:rsid w:val="00EC35E5"/>
    <w:rsid w:val="00EE1BA0"/>
    <w:rsid w:val="00F03122"/>
    <w:rsid w:val="00F1679B"/>
    <w:rsid w:val="00F17619"/>
    <w:rsid w:val="00F23C8E"/>
    <w:rsid w:val="00F26CD0"/>
    <w:rsid w:val="00F338B9"/>
    <w:rsid w:val="00F35CBD"/>
    <w:rsid w:val="00F40ACC"/>
    <w:rsid w:val="00F42D64"/>
    <w:rsid w:val="00F51606"/>
    <w:rsid w:val="00F5582F"/>
    <w:rsid w:val="00F560AD"/>
    <w:rsid w:val="00F56B9F"/>
    <w:rsid w:val="00F56BF4"/>
    <w:rsid w:val="00F57548"/>
    <w:rsid w:val="00F63E53"/>
    <w:rsid w:val="00F800B1"/>
    <w:rsid w:val="00F84791"/>
    <w:rsid w:val="00F86BC4"/>
    <w:rsid w:val="00F86DBC"/>
    <w:rsid w:val="00F95A0E"/>
    <w:rsid w:val="00F9711F"/>
    <w:rsid w:val="00FB32CE"/>
    <w:rsid w:val="00FB65D5"/>
    <w:rsid w:val="00FC14F2"/>
    <w:rsid w:val="00FC1B76"/>
    <w:rsid w:val="00FC751B"/>
    <w:rsid w:val="00FD2BE1"/>
    <w:rsid w:val="00FD33F0"/>
    <w:rsid w:val="00FD581A"/>
    <w:rsid w:val="00FE380C"/>
    <w:rsid w:val="00FE545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D5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E64"/>
    <w:pPr>
      <w:ind w:left="720"/>
      <w:contextualSpacing/>
    </w:pPr>
  </w:style>
  <w:style w:type="character" w:customStyle="1" w:styleId="apple-converted-space">
    <w:name w:val="apple-converted-space"/>
    <w:basedOn w:val="DefaultParagraphFont"/>
    <w:rsid w:val="00880B3D"/>
  </w:style>
  <w:style w:type="paragraph" w:styleId="NormalWeb">
    <w:name w:val="Normal (Web)"/>
    <w:basedOn w:val="Normal"/>
    <w:uiPriority w:val="99"/>
    <w:semiHidden/>
    <w:unhideWhenUsed/>
    <w:rsid w:val="006F1794"/>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E64"/>
    <w:pPr>
      <w:ind w:left="720"/>
      <w:contextualSpacing/>
    </w:pPr>
  </w:style>
  <w:style w:type="character" w:customStyle="1" w:styleId="apple-converted-space">
    <w:name w:val="apple-converted-space"/>
    <w:basedOn w:val="DefaultParagraphFont"/>
    <w:rsid w:val="00880B3D"/>
  </w:style>
  <w:style w:type="paragraph" w:styleId="NormalWeb">
    <w:name w:val="Normal (Web)"/>
    <w:basedOn w:val="Normal"/>
    <w:uiPriority w:val="99"/>
    <w:semiHidden/>
    <w:unhideWhenUsed/>
    <w:rsid w:val="006F1794"/>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11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2121</Words>
  <Characters>11455</Characters>
  <Application>Microsoft Macintosh Word</Application>
  <DocSecurity>0</DocSecurity>
  <Lines>369</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A</cp:lastModifiedBy>
  <cp:revision>2</cp:revision>
  <dcterms:created xsi:type="dcterms:W3CDTF">2014-02-09T00:37:00Z</dcterms:created>
  <dcterms:modified xsi:type="dcterms:W3CDTF">2014-02-09T00:37:00Z</dcterms:modified>
</cp:coreProperties>
</file>