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D5B654" w14:textId="77777777" w:rsidR="006E5D59" w:rsidRDefault="006E5D59" w:rsidP="006E5D59">
      <w:pPr>
        <w:jc w:val="center"/>
        <w:rPr>
          <w:b/>
          <w:u w:val="single"/>
        </w:rPr>
      </w:pPr>
      <w:r>
        <w:rPr>
          <w:b/>
          <w:u w:val="single"/>
        </w:rPr>
        <w:t>Chapter 1</w:t>
      </w:r>
    </w:p>
    <w:p w14:paraId="455DB0A2" w14:textId="364E0A2C" w:rsidR="00473970" w:rsidRDefault="00473970" w:rsidP="006E5D59">
      <w:pPr>
        <w:jc w:val="center"/>
        <w:rPr>
          <w:b/>
          <w:u w:val="single"/>
        </w:rPr>
      </w:pPr>
      <w:r>
        <w:rPr>
          <w:b/>
          <w:u w:val="single"/>
        </w:rPr>
        <w:t>Overview of Marketing</w:t>
      </w:r>
    </w:p>
    <w:p w14:paraId="2F04D757" w14:textId="2F7A8736" w:rsidR="00473970" w:rsidRDefault="00473970" w:rsidP="00473970">
      <w:pPr>
        <w:rPr>
          <w:b/>
          <w:u w:val="single"/>
        </w:rPr>
      </w:pPr>
      <w:r>
        <w:rPr>
          <w:b/>
          <w:u w:val="single"/>
        </w:rPr>
        <w:t>Learning objectives</w:t>
      </w:r>
    </w:p>
    <w:p w14:paraId="194F7172" w14:textId="0E92DCA2" w:rsidR="00473970" w:rsidRDefault="00473970" w:rsidP="00E8602C">
      <w:pPr>
        <w:pStyle w:val="ListParagraph"/>
        <w:numPr>
          <w:ilvl w:val="0"/>
          <w:numId w:val="23"/>
        </w:numPr>
      </w:pPr>
      <w:r>
        <w:t>Define marketing and explain its core concepts</w:t>
      </w:r>
    </w:p>
    <w:p w14:paraId="6F078554" w14:textId="7FD67D41" w:rsidR="00473970" w:rsidRDefault="00473970" w:rsidP="00E8602C">
      <w:pPr>
        <w:pStyle w:val="ListParagraph"/>
        <w:numPr>
          <w:ilvl w:val="0"/>
          <w:numId w:val="23"/>
        </w:numPr>
      </w:pPr>
      <w:r>
        <w:t>Illustrate how marketers create value for a product or service</w:t>
      </w:r>
    </w:p>
    <w:p w14:paraId="1AE5E031" w14:textId="055EC3B1" w:rsidR="00473970" w:rsidRDefault="00473970" w:rsidP="00E8602C">
      <w:pPr>
        <w:pStyle w:val="ListParagraph"/>
        <w:numPr>
          <w:ilvl w:val="0"/>
          <w:numId w:val="23"/>
        </w:numPr>
      </w:pPr>
      <w:r>
        <w:t>Summarize the four orientations of marketing</w:t>
      </w:r>
    </w:p>
    <w:p w14:paraId="0B423102" w14:textId="3771CCF9" w:rsidR="00473970" w:rsidRDefault="00473970" w:rsidP="00E8602C">
      <w:pPr>
        <w:pStyle w:val="ListParagraph"/>
        <w:numPr>
          <w:ilvl w:val="0"/>
          <w:numId w:val="23"/>
        </w:numPr>
      </w:pPr>
      <w:r>
        <w:t>Identify the role of customer relationship management in creating value</w:t>
      </w:r>
    </w:p>
    <w:p w14:paraId="23D1488C" w14:textId="67D083D0" w:rsidR="00473970" w:rsidRPr="00473970" w:rsidRDefault="00473970" w:rsidP="00E8602C">
      <w:pPr>
        <w:pStyle w:val="ListParagraph"/>
        <w:numPr>
          <w:ilvl w:val="0"/>
          <w:numId w:val="23"/>
        </w:numPr>
      </w:pPr>
      <w:r>
        <w:t xml:space="preserve">Explain the importance of marketing both within and outside the </w:t>
      </w:r>
      <w:proofErr w:type="spellStart"/>
      <w:r>
        <w:t>dirm</w:t>
      </w:r>
      <w:proofErr w:type="spellEnd"/>
    </w:p>
    <w:p w14:paraId="0EC08930" w14:textId="77777777" w:rsidR="00180137" w:rsidRDefault="00480BDD">
      <w:r>
        <w:t xml:space="preserve">What is </w:t>
      </w:r>
      <w:proofErr w:type="gramStart"/>
      <w:r>
        <w:t>Marketing</w:t>
      </w:r>
      <w:proofErr w:type="gramEnd"/>
      <w:r>
        <w:t>?</w:t>
      </w:r>
    </w:p>
    <w:p w14:paraId="0B5BB3A8" w14:textId="2A88CBDD" w:rsidR="00480BDD" w:rsidRDefault="00A34995" w:rsidP="00480BDD">
      <w:r>
        <w:t>A set of</w:t>
      </w:r>
      <w:r w:rsidR="00480BDD">
        <w:t xml:space="preserve"> business practices desi</w:t>
      </w:r>
      <w:r>
        <w:t xml:space="preserve">gned to plan for and present </w:t>
      </w:r>
      <w:proofErr w:type="gramStart"/>
      <w:r>
        <w:t xml:space="preserve">an </w:t>
      </w:r>
      <w:r w:rsidR="00480BDD">
        <w:t>organizations</w:t>
      </w:r>
      <w:proofErr w:type="gramEnd"/>
      <w:r w:rsidR="00480BDD">
        <w:t xml:space="preserve"> products or services in ways that build effective customer relationships</w:t>
      </w:r>
    </w:p>
    <w:p w14:paraId="5807F6DE" w14:textId="77777777" w:rsidR="00480BDD" w:rsidRPr="00674849" w:rsidRDefault="00480BDD" w:rsidP="00480BDD">
      <w:pPr>
        <w:rPr>
          <w:b/>
          <w:u w:val="single"/>
        </w:rPr>
      </w:pPr>
      <w:r w:rsidRPr="00674849">
        <w:rPr>
          <w:b/>
          <w:u w:val="single"/>
        </w:rPr>
        <w:t>Core aspects of marketing</w:t>
      </w:r>
      <w:r w:rsidR="00674849">
        <w:rPr>
          <w:b/>
          <w:u w:val="single"/>
        </w:rPr>
        <w:t>:</w:t>
      </w:r>
    </w:p>
    <w:p w14:paraId="44967D63" w14:textId="77777777" w:rsidR="00480BDD" w:rsidRDefault="00480BDD" w:rsidP="00E8602C">
      <w:pPr>
        <w:pStyle w:val="ListParagraph"/>
        <w:numPr>
          <w:ilvl w:val="0"/>
          <w:numId w:val="1"/>
        </w:numPr>
      </w:pPr>
      <w:r>
        <w:t xml:space="preserve">Marketing is about satisfying customer needs and wants </w:t>
      </w:r>
    </w:p>
    <w:p w14:paraId="5C551787" w14:textId="77777777" w:rsidR="00A61A0A" w:rsidRDefault="00480BDD" w:rsidP="00E8602C">
      <w:pPr>
        <w:pStyle w:val="ListParagraph"/>
        <w:numPr>
          <w:ilvl w:val="0"/>
          <w:numId w:val="1"/>
        </w:numPr>
      </w:pPr>
      <w:r>
        <w:t xml:space="preserve">Marketing entails an exchange </w:t>
      </w:r>
    </w:p>
    <w:p w14:paraId="47748AB5" w14:textId="77777777" w:rsidR="00480BDD" w:rsidRDefault="00480BDD" w:rsidP="00E8602C">
      <w:pPr>
        <w:pStyle w:val="ListParagraph"/>
        <w:numPr>
          <w:ilvl w:val="0"/>
          <w:numId w:val="1"/>
        </w:numPr>
      </w:pPr>
      <w:r>
        <w:t>Marketing requires product, price, place and promotion decisions</w:t>
      </w:r>
    </w:p>
    <w:p w14:paraId="5CFA1479" w14:textId="77777777" w:rsidR="00A61A0A" w:rsidRDefault="00A61A0A" w:rsidP="00E8602C">
      <w:pPr>
        <w:pStyle w:val="ListParagraph"/>
        <w:numPr>
          <w:ilvl w:val="1"/>
          <w:numId w:val="1"/>
        </w:numPr>
      </w:pPr>
      <w:r>
        <w:t>Product: Creating value</w:t>
      </w:r>
      <w:r w:rsidR="00660461">
        <w:t>,</w:t>
      </w:r>
      <w:r>
        <w:t xml:space="preserve"> by developing a variety of offerings, including goods, services and ideas to satisfy customer needs.</w:t>
      </w:r>
    </w:p>
    <w:p w14:paraId="00F0542E" w14:textId="77777777" w:rsidR="00A61A0A" w:rsidRDefault="00A61A0A" w:rsidP="00E8602C">
      <w:pPr>
        <w:pStyle w:val="ListParagraph"/>
        <w:numPr>
          <w:ilvl w:val="1"/>
          <w:numId w:val="1"/>
        </w:numPr>
      </w:pPr>
      <w:r>
        <w:t>Price: Transacting value, everything has a price, though it doesn’t always have to be monetary. Price therefore is anything the consumer gives up – Money, time, energy – in exchange for the product</w:t>
      </w:r>
    </w:p>
    <w:p w14:paraId="1EDA239B" w14:textId="77777777" w:rsidR="00A61A0A" w:rsidRDefault="00A61A0A" w:rsidP="00E8602C">
      <w:pPr>
        <w:pStyle w:val="ListParagraph"/>
        <w:numPr>
          <w:ilvl w:val="1"/>
          <w:numId w:val="1"/>
        </w:numPr>
      </w:pPr>
      <w:r>
        <w:t>Place: Delivering Value</w:t>
      </w:r>
      <w:r w:rsidR="00660461">
        <w:t>, all the activities necessary to get the product from the manufacturer or producer to the customer when the customer wants it.</w:t>
      </w:r>
    </w:p>
    <w:p w14:paraId="3194C24F" w14:textId="77777777" w:rsidR="00660461" w:rsidRDefault="00660461" w:rsidP="00E8602C">
      <w:pPr>
        <w:pStyle w:val="ListParagraph"/>
        <w:numPr>
          <w:ilvl w:val="1"/>
          <w:numId w:val="1"/>
        </w:numPr>
      </w:pPr>
      <w:r>
        <w:t>Promotion: Communicating Value, even the best products and services will go unsold if marketers communicate their value to customers.</w:t>
      </w:r>
    </w:p>
    <w:p w14:paraId="32EF1D3D" w14:textId="77777777" w:rsidR="00480BDD" w:rsidRDefault="00480BDD" w:rsidP="00E8602C">
      <w:pPr>
        <w:pStyle w:val="ListParagraph"/>
        <w:numPr>
          <w:ilvl w:val="0"/>
          <w:numId w:val="1"/>
        </w:numPr>
      </w:pPr>
      <w:r>
        <w:t>Marketing can be performed by both individuals and organizations</w:t>
      </w:r>
    </w:p>
    <w:p w14:paraId="1A4188C3" w14:textId="77777777" w:rsidR="00674849" w:rsidRDefault="00674849" w:rsidP="00E8602C">
      <w:pPr>
        <w:pStyle w:val="ListParagraph"/>
        <w:numPr>
          <w:ilvl w:val="1"/>
          <w:numId w:val="1"/>
        </w:numPr>
      </w:pPr>
      <w:r>
        <w:t>B2C (Business to Consumer)</w:t>
      </w:r>
    </w:p>
    <w:p w14:paraId="5F2869A2" w14:textId="77777777" w:rsidR="00674849" w:rsidRDefault="00674849" w:rsidP="00E8602C">
      <w:pPr>
        <w:pStyle w:val="ListParagraph"/>
        <w:numPr>
          <w:ilvl w:val="1"/>
          <w:numId w:val="1"/>
        </w:numPr>
      </w:pPr>
      <w:r>
        <w:t>B2B (Business to Business)</w:t>
      </w:r>
    </w:p>
    <w:p w14:paraId="2C69444E" w14:textId="77777777" w:rsidR="00674849" w:rsidRDefault="00674849" w:rsidP="00E8602C">
      <w:pPr>
        <w:pStyle w:val="ListParagraph"/>
        <w:numPr>
          <w:ilvl w:val="1"/>
          <w:numId w:val="1"/>
        </w:numPr>
      </w:pPr>
      <w:r>
        <w:t>C2C (Consumer to Consumer)</w:t>
      </w:r>
    </w:p>
    <w:p w14:paraId="5D6E3B67" w14:textId="77777777" w:rsidR="00674849" w:rsidRDefault="00674849" w:rsidP="00E8602C">
      <w:pPr>
        <w:pStyle w:val="ListParagraph"/>
        <w:numPr>
          <w:ilvl w:val="1"/>
          <w:numId w:val="1"/>
        </w:numPr>
      </w:pPr>
      <w:r>
        <w:t>Social Media</w:t>
      </w:r>
    </w:p>
    <w:p w14:paraId="68E9BACD" w14:textId="77777777" w:rsidR="00674849" w:rsidRPr="00082532" w:rsidRDefault="00674849" w:rsidP="00E8602C">
      <w:pPr>
        <w:pStyle w:val="ListParagraph"/>
        <w:numPr>
          <w:ilvl w:val="2"/>
          <w:numId w:val="1"/>
        </w:numPr>
        <w:rPr>
          <w:sz w:val="24"/>
        </w:rPr>
      </w:pPr>
      <w:r w:rsidRPr="00082532">
        <w:rPr>
          <w:szCs w:val="20"/>
          <w:lang w:val="en"/>
        </w:rPr>
        <w:t xml:space="preserve">is the use of Internet tools and software by individuals to easily and quickly create and share content, such as information, knowledge, and insights, with people who have similar interests to foster dialogue, social relationships, and personal identities. Participants act as both publishers and consumers by creating, sharing, or re-mixing content, such as videos, images, and texts. Social media conversations and relationships may move freely between the online and physical context. That is, they may originate online and continue offline, or vice </w:t>
      </w:r>
      <w:r w:rsidRPr="00082532">
        <w:rPr>
          <w:szCs w:val="20"/>
          <w:lang w:val="en"/>
        </w:rPr>
        <w:lastRenderedPageBreak/>
        <w:t>versa. Openness, authenticity, and transparency are key elements of effective social media</w:t>
      </w:r>
    </w:p>
    <w:p w14:paraId="69B04940" w14:textId="77777777" w:rsidR="00674849" w:rsidRPr="00082532" w:rsidRDefault="00674849" w:rsidP="00E8602C">
      <w:pPr>
        <w:pStyle w:val="ListParagraph"/>
        <w:numPr>
          <w:ilvl w:val="1"/>
          <w:numId w:val="1"/>
        </w:numPr>
        <w:rPr>
          <w:sz w:val="24"/>
        </w:rPr>
      </w:pPr>
      <w:r>
        <w:rPr>
          <w:szCs w:val="20"/>
          <w:lang w:val="en"/>
        </w:rPr>
        <w:t>Social media is important to marketers for several reasons</w:t>
      </w:r>
    </w:p>
    <w:p w14:paraId="2AF702FA" w14:textId="77777777" w:rsidR="00674849" w:rsidRPr="00082532" w:rsidRDefault="00674849" w:rsidP="00E8602C">
      <w:pPr>
        <w:pStyle w:val="ListParagraph"/>
        <w:numPr>
          <w:ilvl w:val="2"/>
          <w:numId w:val="1"/>
        </w:numPr>
        <w:rPr>
          <w:sz w:val="24"/>
        </w:rPr>
      </w:pPr>
      <w:r>
        <w:rPr>
          <w:szCs w:val="20"/>
        </w:rPr>
        <w:t>More than 90% of internet users are actively involved in social media.</w:t>
      </w:r>
    </w:p>
    <w:p w14:paraId="613A0BC8" w14:textId="77777777" w:rsidR="00674849" w:rsidRPr="0041141C" w:rsidRDefault="00674849" w:rsidP="00E8602C">
      <w:pPr>
        <w:pStyle w:val="ListParagraph"/>
        <w:numPr>
          <w:ilvl w:val="2"/>
          <w:numId w:val="1"/>
        </w:numPr>
        <w:rPr>
          <w:sz w:val="24"/>
        </w:rPr>
      </w:pPr>
      <w:r>
        <w:rPr>
          <w:szCs w:val="20"/>
        </w:rPr>
        <w:t>Consumers are already carrying out conversations, their brands and services, therefore, to be part of the conversation or to initiate conversation company’s must be a part of social media</w:t>
      </w:r>
    </w:p>
    <w:p w14:paraId="0AE2E521" w14:textId="77777777" w:rsidR="00674849" w:rsidRPr="00D4739E" w:rsidRDefault="00674849" w:rsidP="00E8602C">
      <w:pPr>
        <w:pStyle w:val="ListParagraph"/>
        <w:numPr>
          <w:ilvl w:val="2"/>
          <w:numId w:val="1"/>
        </w:numPr>
        <w:rPr>
          <w:sz w:val="24"/>
        </w:rPr>
      </w:pPr>
      <w:r>
        <w:rPr>
          <w:szCs w:val="20"/>
        </w:rPr>
        <w:t>Social media enables marketers to establish many marketing goals such as; promoting corporate social responsibility, building customer relationships, enhancing customer service, building or defending their brand, engaging customers in research and new product development, and recruiting talent</w:t>
      </w:r>
    </w:p>
    <w:p w14:paraId="3D7CE4ED" w14:textId="77777777" w:rsidR="00674849" w:rsidRDefault="00674849" w:rsidP="00674849">
      <w:pPr>
        <w:pStyle w:val="ListParagraph"/>
        <w:ind w:left="1440"/>
      </w:pPr>
    </w:p>
    <w:p w14:paraId="7B672BF0" w14:textId="77777777" w:rsidR="00480BDD" w:rsidRDefault="00480BDD" w:rsidP="00E8602C">
      <w:pPr>
        <w:pStyle w:val="ListParagraph"/>
        <w:numPr>
          <w:ilvl w:val="0"/>
          <w:numId w:val="1"/>
        </w:numPr>
      </w:pPr>
      <w:r>
        <w:t>Marketing occurs in many settings</w:t>
      </w:r>
    </w:p>
    <w:p w14:paraId="400DA035" w14:textId="77777777" w:rsidR="00D4739E" w:rsidRDefault="00480BDD" w:rsidP="00E8602C">
      <w:pPr>
        <w:pStyle w:val="ListParagraph"/>
        <w:numPr>
          <w:ilvl w:val="0"/>
          <w:numId w:val="1"/>
        </w:numPr>
      </w:pPr>
      <w:r>
        <w:t>Marketing helps create value</w:t>
      </w:r>
    </w:p>
    <w:p w14:paraId="65C7DB35" w14:textId="77777777" w:rsidR="00D4739E" w:rsidRDefault="00D4739E" w:rsidP="00E8602C">
      <w:pPr>
        <w:pStyle w:val="ListParagraph"/>
        <w:numPr>
          <w:ilvl w:val="1"/>
          <w:numId w:val="1"/>
        </w:numPr>
      </w:pPr>
      <w:r>
        <w:t>Product orientation, focus on developing and distributing innovative products with little concern about whether the product best satisfy customer needs</w:t>
      </w:r>
    </w:p>
    <w:p w14:paraId="3F3164CF" w14:textId="77777777" w:rsidR="00D4739E" w:rsidRDefault="00D4739E" w:rsidP="00E8602C">
      <w:pPr>
        <w:pStyle w:val="ListParagraph"/>
        <w:numPr>
          <w:ilvl w:val="1"/>
          <w:numId w:val="1"/>
        </w:numPr>
      </w:pPr>
      <w:r>
        <w:t>Sales orientation</w:t>
      </w:r>
      <w:proofErr w:type="gramStart"/>
      <w:r>
        <w:t>,  basically</w:t>
      </w:r>
      <w:proofErr w:type="gramEnd"/>
      <w:r>
        <w:t xml:space="preserve"> view marketing as a selling function where companies try to sell as many of their products as possible rather than focus on making products consumers really want.</w:t>
      </w:r>
    </w:p>
    <w:p w14:paraId="64F529E5" w14:textId="77777777" w:rsidR="00D4739E" w:rsidRDefault="00D4739E" w:rsidP="00E8602C">
      <w:pPr>
        <w:pStyle w:val="ListParagraph"/>
        <w:numPr>
          <w:ilvl w:val="1"/>
          <w:numId w:val="1"/>
        </w:numPr>
      </w:pPr>
      <w:r>
        <w:t>Market orientation, start out by focusing on what consumers want and need before they design, make or attempt to sell their product or service.</w:t>
      </w:r>
    </w:p>
    <w:p w14:paraId="2C552815" w14:textId="77777777" w:rsidR="00674849" w:rsidRDefault="00D4739E" w:rsidP="00E8602C">
      <w:pPr>
        <w:pStyle w:val="ListParagraph"/>
        <w:numPr>
          <w:ilvl w:val="1"/>
          <w:numId w:val="1"/>
        </w:numPr>
      </w:pPr>
      <w:r>
        <w:t xml:space="preserve">Value based </w:t>
      </w:r>
      <w:proofErr w:type="gramStart"/>
      <w:r>
        <w:t>orientation,</w:t>
      </w:r>
      <w:proofErr w:type="gramEnd"/>
      <w:r>
        <w:t xml:space="preserve"> most successful firms today are market oriented. They have gone beyond a production or sales orientation and attempt to satisfy their </w:t>
      </w:r>
      <w:r w:rsidR="00674849">
        <w:t>customers’</w:t>
      </w:r>
      <w:r>
        <w:t xml:space="preserve"> needs or wants.</w:t>
      </w:r>
    </w:p>
    <w:p w14:paraId="59EF8B10" w14:textId="77777777" w:rsidR="00674849" w:rsidRDefault="00674849" w:rsidP="00674849">
      <w:r>
        <w:t>What is Value Based Marketing?</w:t>
      </w:r>
    </w:p>
    <w:p w14:paraId="55B6D20F" w14:textId="77777777" w:rsidR="00674849" w:rsidRDefault="00674849" w:rsidP="00674849">
      <w:r>
        <w:t>Focuses on providing customers with benefits that far exceed the cost of acquiring and using a product or service while providing reasonable return to the firm.</w:t>
      </w:r>
    </w:p>
    <w:p w14:paraId="61A55CD8" w14:textId="77777777" w:rsidR="00674849" w:rsidRDefault="00674849" w:rsidP="00E8602C">
      <w:pPr>
        <w:pStyle w:val="ListParagraph"/>
        <w:numPr>
          <w:ilvl w:val="0"/>
          <w:numId w:val="1"/>
        </w:numPr>
      </w:pPr>
      <w:r>
        <w:t>Business must understand what customers view as the key benefits of a given product or service and how to improve on them</w:t>
      </w:r>
    </w:p>
    <w:p w14:paraId="1FE7AAAE" w14:textId="77777777" w:rsidR="00674849" w:rsidRDefault="00674849" w:rsidP="00E8602C">
      <w:pPr>
        <w:pStyle w:val="ListParagraph"/>
        <w:numPr>
          <w:ilvl w:val="0"/>
          <w:numId w:val="1"/>
        </w:numPr>
      </w:pPr>
      <w:r>
        <w:t>Ability to provide either a better product/service mix at the same cost or the same level of quality and convenience for a lower cost.</w:t>
      </w:r>
    </w:p>
    <w:p w14:paraId="158B9162" w14:textId="77777777" w:rsidR="00E56D0C" w:rsidRDefault="00E56D0C" w:rsidP="00674849">
      <w:r>
        <w:t>How firms become value-driven?</w:t>
      </w:r>
    </w:p>
    <w:p w14:paraId="26550A9C" w14:textId="77777777" w:rsidR="00E56D0C" w:rsidRDefault="00E56D0C" w:rsidP="00E8602C">
      <w:pPr>
        <w:pStyle w:val="ListParagraph"/>
        <w:numPr>
          <w:ilvl w:val="0"/>
          <w:numId w:val="2"/>
        </w:numPr>
      </w:pPr>
      <w:r>
        <w:t xml:space="preserve">Share information about their customers and competitors </w:t>
      </w:r>
    </w:p>
    <w:p w14:paraId="2784CA61" w14:textId="77777777" w:rsidR="00E56D0C" w:rsidRDefault="00E56D0C" w:rsidP="00E8602C">
      <w:pPr>
        <w:pStyle w:val="ListParagraph"/>
        <w:numPr>
          <w:ilvl w:val="0"/>
          <w:numId w:val="2"/>
        </w:numPr>
      </w:pPr>
      <w:r>
        <w:t>Strive to balance their customers benefits and costs</w:t>
      </w:r>
    </w:p>
    <w:p w14:paraId="2C54BE8F" w14:textId="77777777" w:rsidR="00E56D0C" w:rsidRDefault="00E56D0C" w:rsidP="00E8602C">
      <w:pPr>
        <w:pStyle w:val="ListParagraph"/>
        <w:numPr>
          <w:ilvl w:val="0"/>
          <w:numId w:val="2"/>
        </w:numPr>
      </w:pPr>
      <w:r>
        <w:t>Concentrate on building relationships with customers</w:t>
      </w:r>
    </w:p>
    <w:p w14:paraId="4A1F4D30" w14:textId="77777777" w:rsidR="00674849" w:rsidRDefault="00E56D0C" w:rsidP="00674849">
      <w:r>
        <w:t>Importance of marketing</w:t>
      </w:r>
    </w:p>
    <w:p w14:paraId="2DE11117" w14:textId="77777777" w:rsidR="00E56D0C" w:rsidRDefault="00E56D0C" w:rsidP="00E8602C">
      <w:pPr>
        <w:pStyle w:val="ListParagraph"/>
        <w:numPr>
          <w:ilvl w:val="0"/>
          <w:numId w:val="1"/>
        </w:numPr>
      </w:pPr>
      <w:r>
        <w:t>Expands global presence</w:t>
      </w:r>
    </w:p>
    <w:p w14:paraId="2E59735A" w14:textId="77777777" w:rsidR="00E56D0C" w:rsidRDefault="00E56D0C" w:rsidP="00E8602C">
      <w:pPr>
        <w:pStyle w:val="ListParagraph"/>
        <w:numPr>
          <w:ilvl w:val="0"/>
          <w:numId w:val="1"/>
        </w:numPr>
      </w:pPr>
      <w:r>
        <w:t>Pervasive across organization</w:t>
      </w:r>
    </w:p>
    <w:p w14:paraId="38AB0EED" w14:textId="77777777" w:rsidR="00E56D0C" w:rsidRDefault="00E56D0C" w:rsidP="00E8602C">
      <w:pPr>
        <w:pStyle w:val="ListParagraph"/>
        <w:numPr>
          <w:ilvl w:val="0"/>
          <w:numId w:val="1"/>
        </w:numPr>
      </w:pPr>
      <w:r>
        <w:t>Pervasive across supply chain</w:t>
      </w:r>
    </w:p>
    <w:p w14:paraId="15685BAA" w14:textId="77777777" w:rsidR="00E56D0C" w:rsidRDefault="00E56D0C" w:rsidP="00E8602C">
      <w:pPr>
        <w:pStyle w:val="ListParagraph"/>
        <w:numPr>
          <w:ilvl w:val="0"/>
          <w:numId w:val="1"/>
        </w:numPr>
      </w:pPr>
      <w:r>
        <w:t>Makes life easier</w:t>
      </w:r>
    </w:p>
    <w:p w14:paraId="5F9139C2" w14:textId="77777777" w:rsidR="00C90DB6" w:rsidRDefault="00C90DB6" w:rsidP="00E8602C">
      <w:pPr>
        <w:pStyle w:val="ListParagraph"/>
        <w:numPr>
          <w:ilvl w:val="0"/>
          <w:numId w:val="1"/>
        </w:numPr>
      </w:pPr>
      <w:r>
        <w:t>Provides career opportunities</w:t>
      </w:r>
    </w:p>
    <w:p w14:paraId="6161BFBC" w14:textId="77777777" w:rsidR="00E56D0C" w:rsidRDefault="00E56D0C" w:rsidP="00E8602C">
      <w:pPr>
        <w:pStyle w:val="ListParagraph"/>
        <w:numPr>
          <w:ilvl w:val="0"/>
          <w:numId w:val="1"/>
        </w:numPr>
      </w:pPr>
      <w:r>
        <w:t>Enriches society</w:t>
      </w:r>
    </w:p>
    <w:p w14:paraId="7E057D96" w14:textId="77777777" w:rsidR="00E56D0C" w:rsidRDefault="00E56D0C" w:rsidP="00E8602C">
      <w:pPr>
        <w:pStyle w:val="ListParagraph"/>
        <w:numPr>
          <w:ilvl w:val="0"/>
          <w:numId w:val="1"/>
        </w:numPr>
      </w:pPr>
      <w:r>
        <w:t xml:space="preserve">Can be </w:t>
      </w:r>
      <w:r w:rsidR="00C90DB6">
        <w:t xml:space="preserve">entrepreneurial </w:t>
      </w:r>
    </w:p>
    <w:p w14:paraId="33AFF215" w14:textId="77777777" w:rsidR="004512C9" w:rsidRDefault="004512C9" w:rsidP="006E5D59">
      <w:pPr>
        <w:jc w:val="center"/>
        <w:rPr>
          <w:b/>
          <w:u w:val="single"/>
        </w:rPr>
      </w:pPr>
    </w:p>
    <w:p w14:paraId="7FE6DC94" w14:textId="77777777" w:rsidR="004512C9" w:rsidRDefault="004512C9" w:rsidP="006E5D59">
      <w:pPr>
        <w:jc w:val="center"/>
        <w:rPr>
          <w:b/>
          <w:u w:val="single"/>
        </w:rPr>
      </w:pPr>
    </w:p>
    <w:p w14:paraId="56A90882" w14:textId="77777777" w:rsidR="00C90DB6" w:rsidRDefault="006E5D59" w:rsidP="006E5D59">
      <w:pPr>
        <w:jc w:val="center"/>
        <w:rPr>
          <w:b/>
          <w:u w:val="single"/>
        </w:rPr>
      </w:pPr>
      <w:r>
        <w:rPr>
          <w:b/>
          <w:u w:val="single"/>
        </w:rPr>
        <w:t>Chapter 2</w:t>
      </w:r>
    </w:p>
    <w:p w14:paraId="6AE91339" w14:textId="51B19591" w:rsidR="00473970" w:rsidRDefault="00473970" w:rsidP="006E5D59">
      <w:pPr>
        <w:jc w:val="center"/>
        <w:rPr>
          <w:b/>
          <w:u w:val="single"/>
        </w:rPr>
      </w:pPr>
      <w:r>
        <w:rPr>
          <w:b/>
          <w:u w:val="single"/>
        </w:rPr>
        <w:t>Developing a marketing plan and marketing strategies</w:t>
      </w:r>
    </w:p>
    <w:p w14:paraId="0A93585D" w14:textId="5182CC7F" w:rsidR="00473970" w:rsidRDefault="00473970" w:rsidP="00473970">
      <w:r>
        <w:t>Learning objectives</w:t>
      </w:r>
    </w:p>
    <w:p w14:paraId="24C3B4D8" w14:textId="2ACABA0B" w:rsidR="00473970" w:rsidRDefault="00473970" w:rsidP="00E8602C">
      <w:pPr>
        <w:pStyle w:val="ListParagraph"/>
        <w:numPr>
          <w:ilvl w:val="0"/>
          <w:numId w:val="24"/>
        </w:numPr>
      </w:pPr>
      <w:r>
        <w:t>Describe how a firm develops and implements a marketing plan</w:t>
      </w:r>
    </w:p>
    <w:p w14:paraId="21EC155C" w14:textId="1F19E3D1" w:rsidR="00473970" w:rsidRDefault="00473970" w:rsidP="00E8602C">
      <w:pPr>
        <w:pStyle w:val="ListParagraph"/>
        <w:numPr>
          <w:ilvl w:val="0"/>
          <w:numId w:val="24"/>
        </w:numPr>
      </w:pPr>
      <w:r>
        <w:t>Conduct a swot analysis and explain its use in marketing planning</w:t>
      </w:r>
    </w:p>
    <w:p w14:paraId="78A2C439" w14:textId="6DBC0A98" w:rsidR="00473970" w:rsidRDefault="00473970" w:rsidP="00E8602C">
      <w:pPr>
        <w:pStyle w:val="ListParagraph"/>
        <w:numPr>
          <w:ilvl w:val="0"/>
          <w:numId w:val="24"/>
        </w:numPr>
      </w:pPr>
      <w:r>
        <w:t xml:space="preserve">Explain how a firm chooses what groups of people </w:t>
      </w:r>
      <w:r w:rsidR="002761D2">
        <w:t>to pursue with its marketing efforts</w:t>
      </w:r>
    </w:p>
    <w:p w14:paraId="0469E67D" w14:textId="4BCBEB3D" w:rsidR="002761D2" w:rsidRDefault="002761D2" w:rsidP="00E8602C">
      <w:pPr>
        <w:pStyle w:val="ListParagraph"/>
        <w:numPr>
          <w:ilvl w:val="0"/>
          <w:numId w:val="24"/>
        </w:numPr>
      </w:pPr>
      <w:r>
        <w:t>Describe how the marketing mix increases customer value</w:t>
      </w:r>
    </w:p>
    <w:p w14:paraId="5AAD7770" w14:textId="613F6F70" w:rsidR="002761D2" w:rsidRPr="00473970" w:rsidRDefault="002761D2" w:rsidP="00E8602C">
      <w:pPr>
        <w:pStyle w:val="ListParagraph"/>
        <w:numPr>
          <w:ilvl w:val="0"/>
          <w:numId w:val="24"/>
        </w:numPr>
      </w:pPr>
      <w:r>
        <w:t>Describe how firms grow their business</w:t>
      </w:r>
    </w:p>
    <w:p w14:paraId="2DB84F0D" w14:textId="77777777" w:rsidR="006E5D59" w:rsidRDefault="004512C9" w:rsidP="006E5D59">
      <w:r>
        <w:t>Levels of strategic planning in organizations:</w:t>
      </w:r>
    </w:p>
    <w:p w14:paraId="12BD67D0" w14:textId="77777777" w:rsidR="004512C9" w:rsidRDefault="004512C9" w:rsidP="00E8602C">
      <w:pPr>
        <w:pStyle w:val="ListParagraph"/>
        <w:numPr>
          <w:ilvl w:val="0"/>
          <w:numId w:val="1"/>
        </w:numPr>
      </w:pPr>
      <w:r>
        <w:t xml:space="preserve">Corporate Planning: </w:t>
      </w:r>
    </w:p>
    <w:p w14:paraId="074451FC" w14:textId="77777777" w:rsidR="004512C9" w:rsidRDefault="004512C9" w:rsidP="00E8602C">
      <w:pPr>
        <w:pStyle w:val="ListParagraph"/>
        <w:numPr>
          <w:ilvl w:val="1"/>
          <w:numId w:val="1"/>
        </w:numPr>
      </w:pPr>
      <w:r>
        <w:t xml:space="preserve">Done </w:t>
      </w:r>
      <w:proofErr w:type="gramStart"/>
      <w:r>
        <w:t>by  the</w:t>
      </w:r>
      <w:proofErr w:type="gramEnd"/>
      <w:r>
        <w:t xml:space="preserve"> company’s top management and focus on the overall direction of the entire company.</w:t>
      </w:r>
    </w:p>
    <w:p w14:paraId="6309E598" w14:textId="77777777" w:rsidR="004512C9" w:rsidRDefault="004512C9" w:rsidP="00E8602C">
      <w:pPr>
        <w:pStyle w:val="ListParagraph"/>
        <w:numPr>
          <w:ilvl w:val="1"/>
          <w:numId w:val="1"/>
        </w:numPr>
      </w:pPr>
      <w:r>
        <w:t>Strategic Focus: Define company’s mission</w:t>
      </w:r>
      <w:r w:rsidR="005603D6">
        <w:t>, set company goals, and establish the business portfolio</w:t>
      </w:r>
    </w:p>
    <w:p w14:paraId="0DB9E924" w14:textId="77777777" w:rsidR="004512C9" w:rsidRDefault="004512C9" w:rsidP="00E8602C">
      <w:pPr>
        <w:pStyle w:val="ListParagraph"/>
        <w:numPr>
          <w:ilvl w:val="1"/>
          <w:numId w:val="1"/>
        </w:numPr>
      </w:pPr>
      <w:r>
        <w:t>Scope: Entire firm</w:t>
      </w:r>
    </w:p>
    <w:p w14:paraId="3031B34A" w14:textId="77777777" w:rsidR="004512C9" w:rsidRDefault="004512C9" w:rsidP="00E8602C">
      <w:pPr>
        <w:pStyle w:val="ListParagraph"/>
        <w:numPr>
          <w:ilvl w:val="1"/>
          <w:numId w:val="1"/>
        </w:numPr>
      </w:pPr>
      <w:r>
        <w:t>Duration: long term (5 years)</w:t>
      </w:r>
    </w:p>
    <w:p w14:paraId="7DB7F3F9" w14:textId="77777777" w:rsidR="004512C9" w:rsidRDefault="004512C9" w:rsidP="00E8602C">
      <w:pPr>
        <w:pStyle w:val="ListParagraph"/>
        <w:numPr>
          <w:ilvl w:val="0"/>
          <w:numId w:val="1"/>
        </w:numPr>
      </w:pPr>
      <w:r>
        <w:t>Strategic Business Unit (SBU)/ Division Planning</w:t>
      </w:r>
      <w:r w:rsidR="005603D6">
        <w:t>:</w:t>
      </w:r>
    </w:p>
    <w:p w14:paraId="15178C59" w14:textId="77777777" w:rsidR="005603D6" w:rsidRDefault="005603D6" w:rsidP="00E8602C">
      <w:pPr>
        <w:pStyle w:val="ListParagraph"/>
        <w:numPr>
          <w:ilvl w:val="1"/>
          <w:numId w:val="1"/>
        </w:numPr>
      </w:pPr>
      <w:r>
        <w:t>Strategic focus: sets goals and establish portfolio of products and markets for business unit</w:t>
      </w:r>
    </w:p>
    <w:p w14:paraId="436FF398" w14:textId="77777777" w:rsidR="005603D6" w:rsidRDefault="005603D6" w:rsidP="00E8602C">
      <w:pPr>
        <w:pStyle w:val="ListParagraph"/>
        <w:numPr>
          <w:ilvl w:val="1"/>
          <w:numId w:val="1"/>
        </w:numPr>
      </w:pPr>
      <w:r>
        <w:t>Scope: Single SBU within the firm</w:t>
      </w:r>
    </w:p>
    <w:p w14:paraId="38E0F013" w14:textId="77777777" w:rsidR="005603D6" w:rsidRDefault="005603D6" w:rsidP="00E8602C">
      <w:pPr>
        <w:pStyle w:val="ListParagraph"/>
        <w:numPr>
          <w:ilvl w:val="1"/>
          <w:numId w:val="1"/>
        </w:numPr>
      </w:pPr>
      <w:r>
        <w:t xml:space="preserve">Duration: Medium term to long term </w:t>
      </w:r>
      <w:proofErr w:type="gramStart"/>
      <w:r>
        <w:t>( 3</w:t>
      </w:r>
      <w:proofErr w:type="gramEnd"/>
      <w:r>
        <w:t xml:space="preserve"> to 5 years)</w:t>
      </w:r>
    </w:p>
    <w:p w14:paraId="2866EB49" w14:textId="77777777" w:rsidR="004512C9" w:rsidRDefault="004512C9" w:rsidP="00E8602C">
      <w:pPr>
        <w:pStyle w:val="ListParagraph"/>
        <w:numPr>
          <w:ilvl w:val="0"/>
          <w:numId w:val="1"/>
        </w:numPr>
      </w:pPr>
      <w:r>
        <w:t>Functional Planning</w:t>
      </w:r>
    </w:p>
    <w:p w14:paraId="0F5D15F5" w14:textId="77777777" w:rsidR="005603D6" w:rsidRDefault="005603D6" w:rsidP="00E8602C">
      <w:pPr>
        <w:pStyle w:val="ListParagraph"/>
        <w:numPr>
          <w:ilvl w:val="1"/>
          <w:numId w:val="1"/>
        </w:numPr>
      </w:pPr>
      <w:r>
        <w:t>Strategic focus: Develop marketing plans for specific products, brands, or markets</w:t>
      </w:r>
    </w:p>
    <w:p w14:paraId="01200198" w14:textId="77777777" w:rsidR="005603D6" w:rsidRDefault="005603D6" w:rsidP="00E8602C">
      <w:pPr>
        <w:pStyle w:val="ListParagraph"/>
        <w:numPr>
          <w:ilvl w:val="1"/>
          <w:numId w:val="1"/>
        </w:numPr>
      </w:pPr>
      <w:r>
        <w:t>Scope: Product portfolio, single product, brand, market</w:t>
      </w:r>
    </w:p>
    <w:p w14:paraId="43E9D06D" w14:textId="77777777" w:rsidR="005603D6" w:rsidRDefault="005603D6" w:rsidP="00E8602C">
      <w:pPr>
        <w:pStyle w:val="ListParagraph"/>
        <w:numPr>
          <w:ilvl w:val="1"/>
          <w:numId w:val="1"/>
        </w:numPr>
      </w:pPr>
      <w:r>
        <w:t>Duration: short term to medium term (1 to 3 years)</w:t>
      </w:r>
    </w:p>
    <w:p w14:paraId="7BEDC5E1" w14:textId="77777777" w:rsidR="004512C9" w:rsidRDefault="009C16FD" w:rsidP="006E5D59">
      <w:r>
        <w:t>The Marketing Plan</w:t>
      </w:r>
    </w:p>
    <w:p w14:paraId="6BCD3DB3" w14:textId="77777777" w:rsidR="009C16FD" w:rsidRDefault="009C16FD" w:rsidP="00E8602C">
      <w:pPr>
        <w:pStyle w:val="ListParagraph"/>
        <w:numPr>
          <w:ilvl w:val="0"/>
          <w:numId w:val="1"/>
        </w:numPr>
      </w:pPr>
      <w:r>
        <w:t>A written document composed of an analysis of the current marketing situation, opportunities and threats for the firm</w:t>
      </w:r>
    </w:p>
    <w:p w14:paraId="3BC4EAB2" w14:textId="77777777" w:rsidR="009C16FD" w:rsidRDefault="009C16FD" w:rsidP="00E8602C">
      <w:pPr>
        <w:pStyle w:val="ListParagraph"/>
        <w:numPr>
          <w:ilvl w:val="0"/>
          <w:numId w:val="1"/>
        </w:numPr>
      </w:pPr>
      <w:r>
        <w:t>The three major phases of the marketing plan are, Planning, implementation and control</w:t>
      </w:r>
      <w:r w:rsidR="00AB016B">
        <w:t xml:space="preserve"> which entail </w:t>
      </w:r>
      <w:r>
        <w:t>5 Steps:</w:t>
      </w:r>
    </w:p>
    <w:p w14:paraId="0C6C9372" w14:textId="77777777" w:rsidR="00AB016B" w:rsidRPr="00AB016B" w:rsidRDefault="00AB016B" w:rsidP="00AB016B">
      <w:pPr>
        <w:pStyle w:val="ListParagraph"/>
        <w:ind w:left="1440"/>
        <w:rPr>
          <w:b/>
        </w:rPr>
      </w:pPr>
      <w:r w:rsidRPr="00AB016B">
        <w:rPr>
          <w:b/>
        </w:rPr>
        <w:t>Planning Phase</w:t>
      </w:r>
    </w:p>
    <w:p w14:paraId="3C613BA7" w14:textId="77777777" w:rsidR="009C16FD" w:rsidRDefault="00AB016B" w:rsidP="00E8602C">
      <w:pPr>
        <w:pStyle w:val="ListParagraph"/>
        <w:numPr>
          <w:ilvl w:val="0"/>
          <w:numId w:val="3"/>
        </w:numPr>
      </w:pPr>
      <w:r>
        <w:t>Define the Business Mission and Objectives</w:t>
      </w:r>
    </w:p>
    <w:p w14:paraId="4ACA2858" w14:textId="64B6F44D" w:rsidR="00566B66" w:rsidRDefault="00566B66" w:rsidP="00E8602C">
      <w:pPr>
        <w:pStyle w:val="ListParagraph"/>
        <w:numPr>
          <w:ilvl w:val="1"/>
          <w:numId w:val="3"/>
        </w:numPr>
      </w:pPr>
      <w:r>
        <w:t>A broad description of a firms objectives and the scope of the activities it plans to undertake</w:t>
      </w:r>
    </w:p>
    <w:p w14:paraId="59C707A9" w14:textId="4B816B68" w:rsidR="00566B66" w:rsidRDefault="00566B66" w:rsidP="00E8602C">
      <w:pPr>
        <w:pStyle w:val="ListParagraph"/>
        <w:numPr>
          <w:ilvl w:val="1"/>
          <w:numId w:val="3"/>
        </w:numPr>
      </w:pPr>
      <w:r>
        <w:t>What kind of business are we?</w:t>
      </w:r>
    </w:p>
    <w:p w14:paraId="437DC87E" w14:textId="7F824B3F" w:rsidR="00566B66" w:rsidRDefault="00566B66" w:rsidP="00E8602C">
      <w:pPr>
        <w:pStyle w:val="ListParagraph"/>
        <w:numPr>
          <w:ilvl w:val="1"/>
          <w:numId w:val="3"/>
        </w:numPr>
      </w:pPr>
      <w:r>
        <w:t>What do we need to do to accomplish our goals and objectives?</w:t>
      </w:r>
    </w:p>
    <w:p w14:paraId="793A5B31" w14:textId="77777777" w:rsidR="00AB016B" w:rsidRDefault="00AB016B" w:rsidP="00E8602C">
      <w:pPr>
        <w:pStyle w:val="ListParagraph"/>
        <w:numPr>
          <w:ilvl w:val="0"/>
          <w:numId w:val="3"/>
        </w:numPr>
      </w:pPr>
      <w:r>
        <w:t>Conduct a situation Analysis</w:t>
      </w:r>
    </w:p>
    <w:p w14:paraId="448DA79F" w14:textId="096462CB" w:rsidR="00566B66" w:rsidRDefault="00566B66" w:rsidP="00E8602C">
      <w:pPr>
        <w:pStyle w:val="ListParagraph"/>
        <w:numPr>
          <w:ilvl w:val="1"/>
          <w:numId w:val="3"/>
        </w:numPr>
      </w:pPr>
      <w:r>
        <w:t xml:space="preserve">SWOT Analysis </w:t>
      </w:r>
    </w:p>
    <w:p w14:paraId="2022D0D2" w14:textId="08E35745" w:rsidR="00566B66" w:rsidRDefault="00566B66" w:rsidP="00E8602C">
      <w:pPr>
        <w:pStyle w:val="ListParagraph"/>
        <w:numPr>
          <w:ilvl w:val="2"/>
          <w:numId w:val="3"/>
        </w:numPr>
      </w:pPr>
      <w:r>
        <w:t>Internal Analysis (Strengths and Weakness)</w:t>
      </w:r>
    </w:p>
    <w:p w14:paraId="286FB2BD" w14:textId="377DC8E5" w:rsidR="00566B66" w:rsidRDefault="00566B66" w:rsidP="00E8602C">
      <w:pPr>
        <w:pStyle w:val="ListParagraph"/>
        <w:numPr>
          <w:ilvl w:val="2"/>
          <w:numId w:val="3"/>
        </w:numPr>
      </w:pPr>
      <w:r>
        <w:t>External Analysis (Opportunities and Threat)</w:t>
      </w:r>
    </w:p>
    <w:p w14:paraId="6F90D55A" w14:textId="5B394E8F" w:rsidR="00566B66" w:rsidRDefault="00566B66" w:rsidP="00E8602C">
      <w:pPr>
        <w:pStyle w:val="ListParagraph"/>
        <w:numPr>
          <w:ilvl w:val="1"/>
          <w:numId w:val="3"/>
        </w:numPr>
      </w:pPr>
      <w:r>
        <w:t>Additionally firms should assess Opportunities and Uncertainties in the market place due to changes in: CD STEP</w:t>
      </w:r>
    </w:p>
    <w:p w14:paraId="40879DB7" w14:textId="73AF1E1A" w:rsidR="00566B66" w:rsidRDefault="00566B66" w:rsidP="00E8602C">
      <w:pPr>
        <w:pStyle w:val="ListParagraph"/>
        <w:numPr>
          <w:ilvl w:val="2"/>
          <w:numId w:val="3"/>
        </w:numPr>
      </w:pPr>
      <w:r>
        <w:t>Culture, Demographic, Social, Technological, Economic and Political forces</w:t>
      </w:r>
    </w:p>
    <w:p w14:paraId="4EC96BB9" w14:textId="77777777" w:rsidR="00AB016B" w:rsidRPr="00AB016B" w:rsidRDefault="00AB016B" w:rsidP="00AB016B">
      <w:pPr>
        <w:pStyle w:val="ListParagraph"/>
        <w:ind w:left="1440"/>
        <w:rPr>
          <w:b/>
        </w:rPr>
      </w:pPr>
      <w:r w:rsidRPr="00AB016B">
        <w:rPr>
          <w:b/>
        </w:rPr>
        <w:t>Implementation Phase</w:t>
      </w:r>
    </w:p>
    <w:p w14:paraId="20367B0A" w14:textId="77777777" w:rsidR="00AB016B" w:rsidRDefault="00AB016B" w:rsidP="00E8602C">
      <w:pPr>
        <w:pStyle w:val="ListParagraph"/>
        <w:numPr>
          <w:ilvl w:val="0"/>
          <w:numId w:val="3"/>
        </w:numPr>
      </w:pPr>
      <w:r>
        <w:t>Identify and Evaluate Opportunities by using STP (Segmentation, Targeting and Positioning)</w:t>
      </w:r>
    </w:p>
    <w:p w14:paraId="70D62A57" w14:textId="3CA727FE" w:rsidR="0097170D" w:rsidRDefault="0097170D" w:rsidP="00E8602C">
      <w:pPr>
        <w:pStyle w:val="ListParagraph"/>
        <w:numPr>
          <w:ilvl w:val="1"/>
          <w:numId w:val="3"/>
        </w:numPr>
      </w:pPr>
      <w:r>
        <w:t>Identify and evaluate opportunities to increase sales and profits by using STP</w:t>
      </w:r>
    </w:p>
    <w:p w14:paraId="73B61363" w14:textId="6D1BDD1B" w:rsidR="0097170D" w:rsidRDefault="0097170D" w:rsidP="00E8602C">
      <w:pPr>
        <w:pStyle w:val="ListParagraph"/>
        <w:numPr>
          <w:ilvl w:val="2"/>
          <w:numId w:val="3"/>
        </w:numPr>
      </w:pPr>
      <w:r>
        <w:t>Segmentation: the process of dividing distinct groups of customers where each group has similar needs, wants</w:t>
      </w:r>
      <w:r w:rsidR="00317E27">
        <w:t xml:space="preserve"> and/or characteristics.</w:t>
      </w:r>
    </w:p>
    <w:p w14:paraId="60FE4B1E" w14:textId="3C30162F" w:rsidR="00317E27" w:rsidRDefault="00317E27" w:rsidP="00E8602C">
      <w:pPr>
        <w:pStyle w:val="ListParagraph"/>
        <w:numPr>
          <w:ilvl w:val="2"/>
          <w:numId w:val="3"/>
        </w:numPr>
      </w:pPr>
      <w:r>
        <w:t xml:space="preserve">Targeting: Evaluates </w:t>
      </w:r>
      <w:proofErr w:type="gramStart"/>
      <w:r>
        <w:t>each segments attractiveness</w:t>
      </w:r>
      <w:proofErr w:type="gramEnd"/>
      <w:r>
        <w:t xml:space="preserve"> and decides which to pursue. After choosing target segments the firm must evaluate each of its strategic opportunities</w:t>
      </w:r>
    </w:p>
    <w:p w14:paraId="26692EA5" w14:textId="67765EE4" w:rsidR="00317E27" w:rsidRDefault="00317E27" w:rsidP="00E8602C">
      <w:pPr>
        <w:pStyle w:val="ListParagraph"/>
        <w:numPr>
          <w:ilvl w:val="2"/>
          <w:numId w:val="3"/>
        </w:numPr>
      </w:pPr>
      <w:r>
        <w:t>Positioning:</w:t>
      </w:r>
      <w:r w:rsidR="00CF1246">
        <w:t xml:space="preserve"> process of defining the market mix variables so that target customers have a clear, distinct, desirable understanding of what the product does or represents in comparison with competing products.</w:t>
      </w:r>
    </w:p>
    <w:p w14:paraId="43234C63" w14:textId="163DE874" w:rsidR="00CF1246" w:rsidRDefault="00CF1246" w:rsidP="00E8602C">
      <w:pPr>
        <w:pStyle w:val="ListParagraph"/>
        <w:numPr>
          <w:ilvl w:val="2"/>
          <w:numId w:val="3"/>
        </w:numPr>
      </w:pPr>
      <w:r>
        <w:t xml:space="preserve">Set Marketing Objectives: </w:t>
      </w:r>
      <w:proofErr w:type="spellStart"/>
      <w:r>
        <w:t>Normall</w:t>
      </w:r>
      <w:proofErr w:type="spellEnd"/>
      <w:r>
        <w:t xml:space="preserve"> marketing manager is responsible for setting specific marketing objectives for the product or brand over the life of the plan.</w:t>
      </w:r>
    </w:p>
    <w:p w14:paraId="651AF883" w14:textId="77777777" w:rsidR="00AB016B" w:rsidRDefault="00AB016B" w:rsidP="00E8602C">
      <w:pPr>
        <w:pStyle w:val="ListParagraph"/>
        <w:numPr>
          <w:ilvl w:val="0"/>
          <w:numId w:val="3"/>
        </w:numPr>
      </w:pPr>
      <w:r>
        <w:t>Implement Marketing Mix and Allocate resources</w:t>
      </w:r>
    </w:p>
    <w:p w14:paraId="774E7AB6" w14:textId="49F906BA" w:rsidR="006F7921" w:rsidRDefault="006F7921" w:rsidP="00E8602C">
      <w:pPr>
        <w:pStyle w:val="ListParagraph"/>
        <w:numPr>
          <w:ilvl w:val="1"/>
          <w:numId w:val="3"/>
        </w:numPr>
      </w:pPr>
      <w:r>
        <w:t xml:space="preserve">Implement marketing mix – Product, Price, Promotion, Place – for each product and service on the basis of what it believes its market will value </w:t>
      </w:r>
    </w:p>
    <w:p w14:paraId="39D20AE7" w14:textId="4A6EF6BE" w:rsidR="006F7921" w:rsidRDefault="00826A4E" w:rsidP="00E8602C">
      <w:pPr>
        <w:pStyle w:val="ListParagraph"/>
        <w:numPr>
          <w:ilvl w:val="1"/>
          <w:numId w:val="3"/>
        </w:numPr>
      </w:pPr>
      <w:r>
        <w:t xml:space="preserve">At the same time, makes important decisions about how it will allocate resources to its products and services </w:t>
      </w:r>
    </w:p>
    <w:p w14:paraId="7666CB35" w14:textId="5DE620BC" w:rsidR="00FC03C3" w:rsidRDefault="00FC03C3" w:rsidP="00E8602C">
      <w:pPr>
        <w:pStyle w:val="ListParagraph"/>
        <w:numPr>
          <w:ilvl w:val="2"/>
          <w:numId w:val="3"/>
        </w:numPr>
      </w:pPr>
      <w:r>
        <w:t>Product and Value creation</w:t>
      </w:r>
    </w:p>
    <w:p w14:paraId="608EB5ED" w14:textId="0AD51EF4" w:rsidR="00FC03C3" w:rsidRDefault="00811003" w:rsidP="00E8602C">
      <w:pPr>
        <w:pStyle w:val="ListParagraph"/>
        <w:numPr>
          <w:ilvl w:val="2"/>
          <w:numId w:val="3"/>
        </w:numPr>
      </w:pPr>
      <w:r>
        <w:t>Price and value for money</w:t>
      </w:r>
    </w:p>
    <w:p w14:paraId="54BA517E" w14:textId="7E7540F1" w:rsidR="00811003" w:rsidRDefault="00811003" w:rsidP="00E8602C">
      <w:pPr>
        <w:pStyle w:val="ListParagraph"/>
        <w:numPr>
          <w:ilvl w:val="2"/>
          <w:numId w:val="3"/>
        </w:numPr>
      </w:pPr>
      <w:r>
        <w:t>Promotion and value communication</w:t>
      </w:r>
    </w:p>
    <w:p w14:paraId="0647758C" w14:textId="73494985" w:rsidR="00811003" w:rsidRDefault="00811003" w:rsidP="00E8602C">
      <w:pPr>
        <w:pStyle w:val="ListParagraph"/>
        <w:numPr>
          <w:ilvl w:val="2"/>
          <w:numId w:val="3"/>
        </w:numPr>
      </w:pPr>
      <w:r>
        <w:t>Price and value delivery</w:t>
      </w:r>
    </w:p>
    <w:p w14:paraId="56BC972D" w14:textId="77777777" w:rsidR="00AB016B" w:rsidRDefault="00AB016B" w:rsidP="00AB016B">
      <w:pPr>
        <w:pStyle w:val="ListParagraph"/>
        <w:ind w:left="1440"/>
      </w:pPr>
      <w:r>
        <w:rPr>
          <w:b/>
        </w:rPr>
        <w:t>Control Phase</w:t>
      </w:r>
    </w:p>
    <w:p w14:paraId="1C006E2B" w14:textId="77777777" w:rsidR="00AB016B" w:rsidRDefault="00AB016B" w:rsidP="00E8602C">
      <w:pPr>
        <w:pStyle w:val="ListParagraph"/>
        <w:numPr>
          <w:ilvl w:val="0"/>
          <w:numId w:val="3"/>
        </w:numPr>
      </w:pPr>
      <w:r>
        <w:t>Evaluate Performance by using Marketing Metrics</w:t>
      </w:r>
    </w:p>
    <w:p w14:paraId="74C08523" w14:textId="0D576608" w:rsidR="00816161" w:rsidRDefault="00816161" w:rsidP="00816161">
      <w:r>
        <w:t>Strategies</w:t>
      </w:r>
    </w:p>
    <w:p w14:paraId="09834E16" w14:textId="0C8AD469" w:rsidR="00816161" w:rsidRPr="00F63F43" w:rsidRDefault="00816161" w:rsidP="00E8602C">
      <w:pPr>
        <w:pStyle w:val="ListParagraph"/>
        <w:numPr>
          <w:ilvl w:val="0"/>
          <w:numId w:val="4"/>
        </w:numPr>
        <w:rPr>
          <w:b/>
        </w:rPr>
      </w:pPr>
      <w:r w:rsidRPr="00F63F43">
        <w:rPr>
          <w:b/>
        </w:rPr>
        <w:t>Portfolio analysis</w:t>
      </w:r>
    </w:p>
    <w:p w14:paraId="2CD95E7F" w14:textId="335C5C26" w:rsidR="00816161" w:rsidRDefault="00816161" w:rsidP="00E8602C">
      <w:pPr>
        <w:pStyle w:val="ListParagraph"/>
        <w:numPr>
          <w:ilvl w:val="1"/>
          <w:numId w:val="4"/>
        </w:numPr>
      </w:pPr>
      <w:r>
        <w:t xml:space="preserve">Management evaluates products and businesses and allocates resources according to which products are expected to be most profitable in the future </w:t>
      </w:r>
    </w:p>
    <w:p w14:paraId="30497143" w14:textId="04FAA885" w:rsidR="00816161" w:rsidRPr="00F63F43" w:rsidRDefault="00816161" w:rsidP="00E8602C">
      <w:pPr>
        <w:pStyle w:val="ListParagraph"/>
        <w:numPr>
          <w:ilvl w:val="0"/>
          <w:numId w:val="4"/>
        </w:numPr>
        <w:rPr>
          <w:b/>
        </w:rPr>
      </w:pPr>
      <w:r w:rsidRPr="00F63F43">
        <w:rPr>
          <w:b/>
        </w:rPr>
        <w:t>Product market growth strategies</w:t>
      </w:r>
    </w:p>
    <w:p w14:paraId="3B30C248" w14:textId="77777777" w:rsidR="00F63F43" w:rsidRDefault="00F63F43" w:rsidP="00E8602C">
      <w:pPr>
        <w:pStyle w:val="ListParagraph"/>
        <w:numPr>
          <w:ilvl w:val="0"/>
          <w:numId w:val="7"/>
        </w:numPr>
      </w:pPr>
      <w:r>
        <w:t xml:space="preserve">Growth strategies </w:t>
      </w:r>
    </w:p>
    <w:p w14:paraId="589A190D" w14:textId="77777777" w:rsidR="00F63F43" w:rsidRDefault="00F63F43" w:rsidP="00E8602C">
      <w:pPr>
        <w:pStyle w:val="ListParagraph"/>
        <w:numPr>
          <w:ilvl w:val="0"/>
          <w:numId w:val="5"/>
        </w:numPr>
      </w:pPr>
      <w:r>
        <w:t>Market penetration: employs the existing marketing mix and focuses the firms efforts on existing customers</w:t>
      </w:r>
    </w:p>
    <w:p w14:paraId="2ABFD9D8" w14:textId="77777777" w:rsidR="00F63F43" w:rsidRDefault="00F63F43" w:rsidP="00E8602C">
      <w:pPr>
        <w:pStyle w:val="ListParagraph"/>
        <w:numPr>
          <w:ilvl w:val="0"/>
          <w:numId w:val="5"/>
        </w:numPr>
      </w:pPr>
      <w:r>
        <w:t>Market Development: employs the existing marketing offering to reach new market segments</w:t>
      </w:r>
    </w:p>
    <w:p w14:paraId="1D15104F" w14:textId="77777777" w:rsidR="00F63F43" w:rsidRDefault="00F63F43" w:rsidP="00E8602C">
      <w:pPr>
        <w:pStyle w:val="ListParagraph"/>
        <w:numPr>
          <w:ilvl w:val="0"/>
          <w:numId w:val="5"/>
        </w:numPr>
      </w:pPr>
      <w:r>
        <w:t>Product development: offers a new product or services to a firms current target market</w:t>
      </w:r>
    </w:p>
    <w:p w14:paraId="4C1F5C33" w14:textId="77777777" w:rsidR="00F63F43" w:rsidRDefault="00F63F43" w:rsidP="00E8602C">
      <w:pPr>
        <w:pStyle w:val="ListParagraph"/>
        <w:numPr>
          <w:ilvl w:val="0"/>
          <w:numId w:val="5"/>
        </w:numPr>
      </w:pPr>
      <w:r>
        <w:t>Diversification: introduces a new product or service to a market segment that is currently not served</w:t>
      </w:r>
    </w:p>
    <w:p w14:paraId="6A20DE87" w14:textId="77777777" w:rsidR="00F63F43" w:rsidRDefault="00F63F43" w:rsidP="00F63F43"/>
    <w:p w14:paraId="0A05BE42" w14:textId="77777777" w:rsidR="00F63F43" w:rsidRDefault="00F63F43" w:rsidP="00E8602C">
      <w:pPr>
        <w:pStyle w:val="ListParagraph"/>
        <w:numPr>
          <w:ilvl w:val="0"/>
          <w:numId w:val="8"/>
        </w:numPr>
      </w:pPr>
      <w:r>
        <w:t xml:space="preserve">Marketing Strategy and Sustainable competitive advantage </w:t>
      </w:r>
    </w:p>
    <w:p w14:paraId="19609BF5" w14:textId="77777777" w:rsidR="00F63F43" w:rsidRDefault="00F63F43" w:rsidP="00E8602C">
      <w:pPr>
        <w:pStyle w:val="ListParagraph"/>
        <w:numPr>
          <w:ilvl w:val="0"/>
          <w:numId w:val="8"/>
        </w:numPr>
      </w:pPr>
      <w:r>
        <w:t>Marketing Strategy Identifies:</w:t>
      </w:r>
    </w:p>
    <w:p w14:paraId="2A4BBF67" w14:textId="77777777" w:rsidR="00F63F43" w:rsidRDefault="00F63F43" w:rsidP="00E8602C">
      <w:pPr>
        <w:pStyle w:val="ListParagraph"/>
        <w:numPr>
          <w:ilvl w:val="0"/>
          <w:numId w:val="6"/>
        </w:numPr>
      </w:pPr>
      <w:r>
        <w:t>A firms target market</w:t>
      </w:r>
    </w:p>
    <w:p w14:paraId="36FA8B24" w14:textId="77777777" w:rsidR="00F63F43" w:rsidRDefault="00F63F43" w:rsidP="00E8602C">
      <w:pPr>
        <w:pStyle w:val="ListParagraph"/>
        <w:numPr>
          <w:ilvl w:val="0"/>
          <w:numId w:val="6"/>
        </w:numPr>
      </w:pPr>
      <w:r>
        <w:t>A related marketing mix the 4 P’s</w:t>
      </w:r>
    </w:p>
    <w:p w14:paraId="44B8AACF" w14:textId="77777777" w:rsidR="00F63F43" w:rsidRDefault="00F63F43" w:rsidP="00E8602C">
      <w:pPr>
        <w:pStyle w:val="ListParagraph"/>
        <w:numPr>
          <w:ilvl w:val="0"/>
          <w:numId w:val="6"/>
        </w:numPr>
      </w:pPr>
      <w:r>
        <w:t xml:space="preserve">The bases on which the firm plans to build a sustainable competitive advantage </w:t>
      </w:r>
    </w:p>
    <w:p w14:paraId="7B7DB305" w14:textId="77777777" w:rsidR="00F63F43" w:rsidRDefault="00F63F43" w:rsidP="00E8602C">
      <w:pPr>
        <w:pStyle w:val="ListParagraph"/>
        <w:numPr>
          <w:ilvl w:val="0"/>
          <w:numId w:val="9"/>
        </w:numPr>
      </w:pPr>
      <w:r>
        <w:t xml:space="preserve">Building a sustainable Competitive advantage </w:t>
      </w:r>
    </w:p>
    <w:p w14:paraId="1863794A" w14:textId="4642D371" w:rsidR="00F63F43" w:rsidRDefault="00F63F43" w:rsidP="00E8602C">
      <w:pPr>
        <w:pStyle w:val="ListParagraph"/>
        <w:numPr>
          <w:ilvl w:val="0"/>
          <w:numId w:val="9"/>
        </w:numPr>
      </w:pPr>
      <w:r>
        <w:t xml:space="preserve">Establishing a competitive advantage means that the firm has built a wall around its position in the market. </w:t>
      </w:r>
    </w:p>
    <w:p w14:paraId="6049A98E" w14:textId="57A01260" w:rsidR="00816161" w:rsidRDefault="00816161" w:rsidP="00E8602C">
      <w:pPr>
        <w:pStyle w:val="ListParagraph"/>
        <w:numPr>
          <w:ilvl w:val="0"/>
          <w:numId w:val="4"/>
        </w:numPr>
        <w:rPr>
          <w:b/>
        </w:rPr>
      </w:pPr>
      <w:r w:rsidRPr="00F63F43">
        <w:rPr>
          <w:b/>
        </w:rPr>
        <w:t>Four macro strategies</w:t>
      </w:r>
      <w:r w:rsidR="00272B30">
        <w:rPr>
          <w:b/>
        </w:rPr>
        <w:t xml:space="preserve"> for developing customer value</w:t>
      </w:r>
    </w:p>
    <w:p w14:paraId="03F00173" w14:textId="358EB90F" w:rsidR="00272B30" w:rsidRDefault="00272B30" w:rsidP="00E8602C">
      <w:pPr>
        <w:pStyle w:val="ListParagraph"/>
        <w:numPr>
          <w:ilvl w:val="0"/>
          <w:numId w:val="10"/>
        </w:numPr>
      </w:pPr>
      <w:r>
        <w:t>Customer excellence: focuses on retaining loyal customers and excellent customer service</w:t>
      </w:r>
    </w:p>
    <w:p w14:paraId="673ACCDF" w14:textId="4115C793" w:rsidR="00272B30" w:rsidRDefault="00272B30" w:rsidP="00E8602C">
      <w:pPr>
        <w:pStyle w:val="ListParagraph"/>
        <w:numPr>
          <w:ilvl w:val="0"/>
          <w:numId w:val="10"/>
        </w:numPr>
      </w:pPr>
      <w:r>
        <w:t xml:space="preserve">Operational excellence: Achieved through efficient operations and excellent supply chain management and human resource management </w:t>
      </w:r>
    </w:p>
    <w:p w14:paraId="55CF84EC" w14:textId="308F994B" w:rsidR="00272B30" w:rsidRDefault="00272B30" w:rsidP="00E8602C">
      <w:pPr>
        <w:pStyle w:val="ListParagraph"/>
        <w:numPr>
          <w:ilvl w:val="0"/>
          <w:numId w:val="10"/>
        </w:numPr>
      </w:pPr>
      <w:r>
        <w:t>Product excellence: having products with high perceived value and effective branding and positioning</w:t>
      </w:r>
    </w:p>
    <w:p w14:paraId="08B29D06" w14:textId="3EE73FCD" w:rsidR="00272B30" w:rsidRDefault="00272B30" w:rsidP="00E8602C">
      <w:pPr>
        <w:pStyle w:val="ListParagraph"/>
        <w:numPr>
          <w:ilvl w:val="0"/>
          <w:numId w:val="10"/>
        </w:numPr>
      </w:pPr>
      <w:r>
        <w:t>Locational excellence: having a good physical location and internet presence</w:t>
      </w:r>
    </w:p>
    <w:p w14:paraId="4E200EDE" w14:textId="77777777" w:rsidR="00272B30" w:rsidRDefault="00272B30" w:rsidP="00712D47">
      <w:pPr>
        <w:jc w:val="center"/>
      </w:pPr>
    </w:p>
    <w:p w14:paraId="225E6FDA" w14:textId="3FB2F6DC" w:rsidR="00712D47" w:rsidRDefault="00712D47" w:rsidP="00712D47">
      <w:pPr>
        <w:jc w:val="center"/>
        <w:rPr>
          <w:b/>
        </w:rPr>
      </w:pPr>
      <w:r>
        <w:rPr>
          <w:b/>
        </w:rPr>
        <w:t xml:space="preserve">Chapter 3 </w:t>
      </w:r>
    </w:p>
    <w:p w14:paraId="1BF5CC7F" w14:textId="0490B936" w:rsidR="00712D47" w:rsidRDefault="00712D47" w:rsidP="00712D47">
      <w:pPr>
        <w:jc w:val="center"/>
        <w:rPr>
          <w:b/>
        </w:rPr>
      </w:pPr>
      <w:r>
        <w:rPr>
          <w:b/>
        </w:rPr>
        <w:t>Analyzing the Marketing environment</w:t>
      </w:r>
    </w:p>
    <w:p w14:paraId="59A302DD" w14:textId="2E02F1D7" w:rsidR="002761D2" w:rsidRDefault="002761D2" w:rsidP="002761D2">
      <w:r>
        <w:t>Learning objectives</w:t>
      </w:r>
    </w:p>
    <w:p w14:paraId="39027302" w14:textId="5C5602FD" w:rsidR="002761D2" w:rsidRDefault="002761D2" w:rsidP="00E8602C">
      <w:pPr>
        <w:pStyle w:val="ListParagraph"/>
        <w:numPr>
          <w:ilvl w:val="0"/>
          <w:numId w:val="25"/>
        </w:numPr>
      </w:pPr>
      <w:r>
        <w:t>Identify the factors in a firms microenvironment</w:t>
      </w:r>
    </w:p>
    <w:p w14:paraId="42047DFA" w14:textId="4FC6ED15" w:rsidR="002761D2" w:rsidRDefault="002761D2" w:rsidP="00E8602C">
      <w:pPr>
        <w:pStyle w:val="ListParagraph"/>
        <w:numPr>
          <w:ilvl w:val="0"/>
          <w:numId w:val="25"/>
        </w:numPr>
      </w:pPr>
      <w:r>
        <w:t>Explain how the factors in a firms microenvironment influence its marketing strategy</w:t>
      </w:r>
    </w:p>
    <w:p w14:paraId="7608EF08" w14:textId="16FB93EB" w:rsidR="002761D2" w:rsidRDefault="002761D2" w:rsidP="00E8602C">
      <w:pPr>
        <w:pStyle w:val="ListParagraph"/>
        <w:numPr>
          <w:ilvl w:val="0"/>
          <w:numId w:val="25"/>
        </w:numPr>
      </w:pPr>
      <w:r>
        <w:t xml:space="preserve">Identify the factors in a firms </w:t>
      </w:r>
      <w:proofErr w:type="spellStart"/>
      <w:r>
        <w:t>macroenvironment</w:t>
      </w:r>
      <w:proofErr w:type="spellEnd"/>
    </w:p>
    <w:p w14:paraId="222F9889" w14:textId="6EC3DD89" w:rsidR="002761D2" w:rsidRDefault="002761D2" w:rsidP="00E8602C">
      <w:pPr>
        <w:pStyle w:val="ListParagraph"/>
        <w:numPr>
          <w:ilvl w:val="0"/>
          <w:numId w:val="25"/>
        </w:numPr>
      </w:pPr>
      <w:r>
        <w:t xml:space="preserve">Explain how the factors in a </w:t>
      </w:r>
      <w:proofErr w:type="spellStart"/>
      <w:r>
        <w:t>macroenvironment</w:t>
      </w:r>
      <w:proofErr w:type="spellEnd"/>
      <w:r>
        <w:t xml:space="preserve"> influence its marketing strategy</w:t>
      </w:r>
    </w:p>
    <w:p w14:paraId="484A8B03" w14:textId="27593123" w:rsidR="002761D2" w:rsidRPr="002761D2" w:rsidRDefault="002761D2" w:rsidP="00E8602C">
      <w:pPr>
        <w:pStyle w:val="ListParagraph"/>
        <w:numPr>
          <w:ilvl w:val="0"/>
          <w:numId w:val="25"/>
        </w:numPr>
      </w:pPr>
      <w:r>
        <w:t>Identify todays important social trends and describe why they affect marketing decisions</w:t>
      </w:r>
    </w:p>
    <w:p w14:paraId="5C3551D1" w14:textId="4444A028" w:rsidR="00712D47" w:rsidRDefault="00712D47" w:rsidP="00712D47">
      <w:r>
        <w:t>Marketers who understand and manage the changes in their marketing environments are able to adapt their product and service offerings to meet new challenges and opportunities.</w:t>
      </w:r>
    </w:p>
    <w:p w14:paraId="559B5CD1" w14:textId="0845AB0F" w:rsidR="00712D47" w:rsidRDefault="00712D47" w:rsidP="00712D47">
      <w:r>
        <w:t>Consumers needs and wants, as well as their ability to purchase, are affected by a host of factors that change and evolve over time.</w:t>
      </w:r>
    </w:p>
    <w:p w14:paraId="73C00B8E" w14:textId="7A35F167" w:rsidR="00712D47" w:rsidRDefault="00C35D05" w:rsidP="00712D47">
      <w:proofErr w:type="spellStart"/>
      <w:r>
        <w:t>Micro</w:t>
      </w:r>
      <w:r w:rsidR="00712D47">
        <w:t>environmental</w:t>
      </w:r>
      <w:proofErr w:type="spellEnd"/>
      <w:r w:rsidR="00712D47">
        <w:t xml:space="preserve"> factors</w:t>
      </w:r>
      <w:r>
        <w:t xml:space="preserve"> that affect consumer (3 C’s)</w:t>
      </w:r>
    </w:p>
    <w:p w14:paraId="27889149" w14:textId="49D620C1" w:rsidR="00C35D05" w:rsidRDefault="00C35D05" w:rsidP="00E8602C">
      <w:pPr>
        <w:pStyle w:val="ListParagraph"/>
        <w:numPr>
          <w:ilvl w:val="0"/>
          <w:numId w:val="11"/>
        </w:numPr>
      </w:pPr>
      <w:r>
        <w:t>Company capabilities</w:t>
      </w:r>
    </w:p>
    <w:p w14:paraId="5F2AA8FF" w14:textId="04170D83" w:rsidR="00C35D05" w:rsidRDefault="00C35D05" w:rsidP="00E8602C">
      <w:pPr>
        <w:pStyle w:val="ListParagraph"/>
        <w:numPr>
          <w:ilvl w:val="0"/>
          <w:numId w:val="12"/>
        </w:numPr>
      </w:pPr>
      <w:r>
        <w:t>Successful marketing firms focus on satisfying customer needs that match their core competencies</w:t>
      </w:r>
    </w:p>
    <w:p w14:paraId="4856ED30" w14:textId="2D98F352" w:rsidR="00C35D05" w:rsidRDefault="00C35D05" w:rsidP="00E8602C">
      <w:pPr>
        <w:pStyle w:val="ListParagraph"/>
        <w:numPr>
          <w:ilvl w:val="0"/>
          <w:numId w:val="11"/>
        </w:numPr>
      </w:pPr>
      <w:r>
        <w:t>Competition</w:t>
      </w:r>
    </w:p>
    <w:p w14:paraId="036E145D" w14:textId="55B394D4" w:rsidR="00C35D05" w:rsidRDefault="00C35D05" w:rsidP="00E8602C">
      <w:pPr>
        <w:pStyle w:val="ListParagraph"/>
        <w:numPr>
          <w:ilvl w:val="0"/>
          <w:numId w:val="13"/>
        </w:numPr>
      </w:pPr>
      <w:r>
        <w:t xml:space="preserve">Greater competition may mean more choices for the consumers, which influences their buying decisions. </w:t>
      </w:r>
    </w:p>
    <w:p w14:paraId="14854E69" w14:textId="0EB7947E" w:rsidR="00C35D05" w:rsidRDefault="00C35D05" w:rsidP="00E8602C">
      <w:pPr>
        <w:pStyle w:val="ListParagraph"/>
        <w:numPr>
          <w:ilvl w:val="0"/>
          <w:numId w:val="13"/>
        </w:numPr>
      </w:pPr>
      <w:r>
        <w:t>It is critical that marketers understand their firms competitors, including their strengths and weakness’s and likely reactions to the marketing activities their own firm undertakes</w:t>
      </w:r>
    </w:p>
    <w:p w14:paraId="33C85B93" w14:textId="194DB2BD" w:rsidR="00C35D05" w:rsidRDefault="00C35D05" w:rsidP="00E8602C">
      <w:pPr>
        <w:pStyle w:val="ListParagraph"/>
        <w:numPr>
          <w:ilvl w:val="0"/>
          <w:numId w:val="13"/>
        </w:numPr>
      </w:pPr>
      <w:r>
        <w:t>Critical Intelligence (CI)</w:t>
      </w:r>
    </w:p>
    <w:p w14:paraId="494DABAA" w14:textId="6A8AD727" w:rsidR="00C35D05" w:rsidRDefault="00C35D05" w:rsidP="00E8602C">
      <w:pPr>
        <w:pStyle w:val="ListParagraph"/>
        <w:numPr>
          <w:ilvl w:val="1"/>
          <w:numId w:val="13"/>
        </w:numPr>
      </w:pPr>
      <w:r>
        <w:t>Used by firms to collect and synthesize information about their position with respect to their rivals; enables companies to anticipate changes in the marketplace rather than merely react to them</w:t>
      </w:r>
    </w:p>
    <w:p w14:paraId="6B6CE116" w14:textId="62ABA301" w:rsidR="00C35D05" w:rsidRDefault="00C35D05" w:rsidP="00E8602C">
      <w:pPr>
        <w:pStyle w:val="ListParagraph"/>
        <w:numPr>
          <w:ilvl w:val="1"/>
          <w:numId w:val="13"/>
        </w:numPr>
      </w:pPr>
      <w:r>
        <w:t xml:space="preserve">Strategies to gather CI’s </w:t>
      </w:r>
    </w:p>
    <w:p w14:paraId="38D1C627" w14:textId="05B4AD1E" w:rsidR="00C35D05" w:rsidRDefault="00C35D05" w:rsidP="00E8602C">
      <w:pPr>
        <w:pStyle w:val="ListParagraph"/>
        <w:numPr>
          <w:ilvl w:val="2"/>
          <w:numId w:val="13"/>
        </w:numPr>
      </w:pPr>
      <w:r>
        <w:t>Review public materials, including websites, press releases, industry journals, annual reports, subscription databases, permit applications, patent applications and tradeshows</w:t>
      </w:r>
    </w:p>
    <w:p w14:paraId="382B9EE6" w14:textId="2A089A44" w:rsidR="00C35D05" w:rsidRDefault="00C35D05" w:rsidP="00E8602C">
      <w:pPr>
        <w:pStyle w:val="ListParagraph"/>
        <w:numPr>
          <w:ilvl w:val="2"/>
          <w:numId w:val="13"/>
        </w:numPr>
      </w:pPr>
      <w:r>
        <w:t>Interviewing customers, suppliers, partners or former employees</w:t>
      </w:r>
    </w:p>
    <w:p w14:paraId="243540ED" w14:textId="08DF9DC8" w:rsidR="00C35D05" w:rsidRDefault="00C35D05" w:rsidP="00E8602C">
      <w:pPr>
        <w:pStyle w:val="ListParagraph"/>
        <w:numPr>
          <w:ilvl w:val="2"/>
          <w:numId w:val="13"/>
        </w:numPr>
      </w:pPr>
      <w:r>
        <w:t>Analyzing a rivals marketing tactics, distribution practices, pricing, and hiring needs</w:t>
      </w:r>
    </w:p>
    <w:p w14:paraId="7F6218DC" w14:textId="3FF417DD" w:rsidR="00C35D05" w:rsidRDefault="00C35D05" w:rsidP="00E8602C">
      <w:pPr>
        <w:pStyle w:val="ListParagraph"/>
        <w:numPr>
          <w:ilvl w:val="0"/>
          <w:numId w:val="11"/>
        </w:numPr>
      </w:pPr>
      <w:r>
        <w:t>Corporate partners</w:t>
      </w:r>
    </w:p>
    <w:p w14:paraId="3EF5AC4E" w14:textId="5D5DFA6E" w:rsidR="00446334" w:rsidRDefault="00446334" w:rsidP="00E8602C">
      <w:pPr>
        <w:pStyle w:val="ListParagraph"/>
        <w:numPr>
          <w:ilvl w:val="0"/>
          <w:numId w:val="14"/>
        </w:numPr>
      </w:pPr>
      <w:r>
        <w:t>Few firms operate in isolation</w:t>
      </w:r>
    </w:p>
    <w:p w14:paraId="71441EC9" w14:textId="160B5372" w:rsidR="00446334" w:rsidRDefault="00446334" w:rsidP="00E8602C">
      <w:pPr>
        <w:pStyle w:val="ListParagraph"/>
        <w:numPr>
          <w:ilvl w:val="0"/>
          <w:numId w:val="14"/>
        </w:numPr>
      </w:pPr>
      <w:r>
        <w:t>They rely on other firms for parts, services etc.</w:t>
      </w:r>
    </w:p>
    <w:p w14:paraId="12A96C0B" w14:textId="72F98D0A" w:rsidR="00446334" w:rsidRDefault="00446334" w:rsidP="00446334">
      <w:proofErr w:type="spellStart"/>
      <w:r>
        <w:t>Macroenvironmental</w:t>
      </w:r>
      <w:proofErr w:type="spellEnd"/>
      <w:r>
        <w:t xml:space="preserve"> Factors</w:t>
      </w:r>
      <w:r w:rsidR="00DE66CF">
        <w:t xml:space="preserve"> CDSTEP</w:t>
      </w:r>
    </w:p>
    <w:p w14:paraId="4B8CEF24" w14:textId="37F7484F" w:rsidR="00446334" w:rsidRDefault="00446334" w:rsidP="00E8602C">
      <w:pPr>
        <w:pStyle w:val="ListParagraph"/>
        <w:numPr>
          <w:ilvl w:val="0"/>
          <w:numId w:val="15"/>
        </w:numPr>
      </w:pPr>
      <w:r>
        <w:t>Culture</w:t>
      </w:r>
    </w:p>
    <w:p w14:paraId="374A93A5" w14:textId="06A9AD28" w:rsidR="00446334" w:rsidRDefault="00446334" w:rsidP="00E8602C">
      <w:pPr>
        <w:pStyle w:val="ListParagraph"/>
        <w:numPr>
          <w:ilvl w:val="0"/>
          <w:numId w:val="16"/>
        </w:numPr>
      </w:pPr>
      <w:r>
        <w:t>Shared meanings, beliefs, morals, values and customs of a group of people</w:t>
      </w:r>
    </w:p>
    <w:p w14:paraId="3A165AE4" w14:textId="525C7B54" w:rsidR="00446334" w:rsidRDefault="00446334" w:rsidP="00E8602C">
      <w:pPr>
        <w:pStyle w:val="ListParagraph"/>
        <w:numPr>
          <w:ilvl w:val="0"/>
          <w:numId w:val="16"/>
        </w:numPr>
      </w:pPr>
      <w:r>
        <w:t>Two dimensions of culture that marketers must take into account</w:t>
      </w:r>
    </w:p>
    <w:p w14:paraId="531E7432" w14:textId="7143EDA4" w:rsidR="00446334" w:rsidRDefault="00446334" w:rsidP="00E8602C">
      <w:pPr>
        <w:pStyle w:val="ListParagraph"/>
        <w:numPr>
          <w:ilvl w:val="1"/>
          <w:numId w:val="16"/>
        </w:numPr>
      </w:pPr>
      <w:r>
        <w:t>Country culture</w:t>
      </w:r>
    </w:p>
    <w:p w14:paraId="70B26044" w14:textId="68F72C32" w:rsidR="00446334" w:rsidRDefault="00446334" w:rsidP="00E8602C">
      <w:pPr>
        <w:pStyle w:val="ListParagraph"/>
        <w:numPr>
          <w:ilvl w:val="2"/>
          <w:numId w:val="16"/>
        </w:numPr>
      </w:pPr>
      <w:r>
        <w:t xml:space="preserve">Entails easy to spot visible nuances that are particular to a country such as; dress, symbols, ceremonies, language, colors and food preferences and more subtle aspects which are trickier to identify </w:t>
      </w:r>
    </w:p>
    <w:p w14:paraId="40F42533" w14:textId="56009DCB" w:rsidR="00446334" w:rsidRDefault="00446334" w:rsidP="00E8602C">
      <w:pPr>
        <w:pStyle w:val="ListParagraph"/>
        <w:numPr>
          <w:ilvl w:val="1"/>
          <w:numId w:val="16"/>
        </w:numPr>
      </w:pPr>
      <w:r>
        <w:t>Regional Culture</w:t>
      </w:r>
    </w:p>
    <w:p w14:paraId="6D676815" w14:textId="26ADC459" w:rsidR="00446334" w:rsidRDefault="00446334" w:rsidP="00E8602C">
      <w:pPr>
        <w:pStyle w:val="ListParagraph"/>
        <w:numPr>
          <w:ilvl w:val="2"/>
          <w:numId w:val="16"/>
        </w:numPr>
      </w:pPr>
      <w:r>
        <w:t>The region in which people live in a particular country affects the way we react to different cultural rituals, or even how they refer to a particular product category.</w:t>
      </w:r>
    </w:p>
    <w:p w14:paraId="38F6D362" w14:textId="1F51D8FC" w:rsidR="00446334" w:rsidRDefault="00446334" w:rsidP="00E8602C">
      <w:pPr>
        <w:pStyle w:val="ListParagraph"/>
        <w:numPr>
          <w:ilvl w:val="2"/>
          <w:numId w:val="16"/>
        </w:numPr>
      </w:pPr>
      <w:r>
        <w:t>For example coke, pop, soda, soft drink</w:t>
      </w:r>
    </w:p>
    <w:p w14:paraId="6A361602" w14:textId="53419D91" w:rsidR="00446334" w:rsidRDefault="00446334" w:rsidP="00E8602C">
      <w:pPr>
        <w:pStyle w:val="ListParagraph"/>
        <w:numPr>
          <w:ilvl w:val="0"/>
          <w:numId w:val="15"/>
        </w:numPr>
      </w:pPr>
      <w:r>
        <w:t>Demographics</w:t>
      </w:r>
    </w:p>
    <w:p w14:paraId="73525795" w14:textId="7A1AAED7" w:rsidR="00446334" w:rsidRDefault="00446334" w:rsidP="00E8602C">
      <w:pPr>
        <w:pStyle w:val="ListParagraph"/>
        <w:numPr>
          <w:ilvl w:val="0"/>
          <w:numId w:val="17"/>
        </w:numPr>
      </w:pPr>
      <w:r>
        <w:t>Characteristics of human population</w:t>
      </w:r>
      <w:r w:rsidR="006E5180">
        <w:t>s a</w:t>
      </w:r>
      <w:r>
        <w:t xml:space="preserve">nd segments, especially those used to identify consumer markets, such as age, gender, </w:t>
      </w:r>
      <w:r w:rsidR="006E5180">
        <w:t>income race, ethnicity and education.</w:t>
      </w:r>
    </w:p>
    <w:p w14:paraId="65293D1F" w14:textId="39629CB2" w:rsidR="006E5180" w:rsidRDefault="006E5180" w:rsidP="00E8602C">
      <w:pPr>
        <w:pStyle w:val="ListParagraph"/>
        <w:numPr>
          <w:ilvl w:val="0"/>
          <w:numId w:val="17"/>
        </w:numPr>
      </w:pPr>
      <w:r>
        <w:t xml:space="preserve">How do firms </w:t>
      </w:r>
      <w:proofErr w:type="spellStart"/>
      <w:r>
        <w:t>usesuch</w:t>
      </w:r>
      <w:proofErr w:type="spellEnd"/>
      <w:r>
        <w:t xml:space="preserve"> demographic needs to assess their customers needs and position themselves to deliver better value for those customers</w:t>
      </w:r>
    </w:p>
    <w:p w14:paraId="5E889901" w14:textId="0CA19DC8" w:rsidR="006E5180" w:rsidRDefault="006E5180" w:rsidP="00E8602C">
      <w:pPr>
        <w:pStyle w:val="ListParagraph"/>
        <w:numPr>
          <w:ilvl w:val="1"/>
          <w:numId w:val="17"/>
        </w:numPr>
      </w:pPr>
      <w:r>
        <w:t>Generational Cohorts</w:t>
      </w:r>
    </w:p>
    <w:p w14:paraId="2F2EC398" w14:textId="4EAEB377" w:rsidR="006E5180" w:rsidRDefault="006E5180" w:rsidP="00E8602C">
      <w:pPr>
        <w:pStyle w:val="ListParagraph"/>
        <w:numPr>
          <w:ilvl w:val="2"/>
          <w:numId w:val="17"/>
        </w:numPr>
      </w:pPr>
      <w:r>
        <w:t>A group of people of the same generation- typically have similar purchase behaviours because they have shared experiences and are in the same stage of life</w:t>
      </w:r>
    </w:p>
    <w:p w14:paraId="30127211" w14:textId="54D93BAC" w:rsidR="006E5180" w:rsidRDefault="006E5180" w:rsidP="00E8602C">
      <w:pPr>
        <w:pStyle w:val="ListParagraph"/>
        <w:numPr>
          <w:ilvl w:val="2"/>
          <w:numId w:val="17"/>
        </w:numPr>
      </w:pPr>
      <w:r>
        <w:t>Tweens</w:t>
      </w:r>
    </w:p>
    <w:p w14:paraId="30241E08" w14:textId="35D24CF4" w:rsidR="006E5180" w:rsidRDefault="006E5180" w:rsidP="00E8602C">
      <w:pPr>
        <w:pStyle w:val="ListParagraph"/>
        <w:numPr>
          <w:ilvl w:val="3"/>
          <w:numId w:val="17"/>
        </w:numPr>
      </w:pPr>
      <w:r>
        <w:t>People who are not quite teenagers but are not young children either (9-12)</w:t>
      </w:r>
    </w:p>
    <w:p w14:paraId="5FDEFF82" w14:textId="65B91EDE" w:rsidR="006E5180" w:rsidRDefault="006E5180" w:rsidP="00E8602C">
      <w:pPr>
        <w:pStyle w:val="ListParagraph"/>
        <w:numPr>
          <w:ilvl w:val="3"/>
          <w:numId w:val="17"/>
        </w:numPr>
      </w:pPr>
      <w:r>
        <w:t>Spend money mainly on food, drinks, electronics and clothes</w:t>
      </w:r>
    </w:p>
    <w:p w14:paraId="31F3816E" w14:textId="653303AD" w:rsidR="006E5180" w:rsidRDefault="006E5180" w:rsidP="00E8602C">
      <w:pPr>
        <w:pStyle w:val="ListParagraph"/>
        <w:numPr>
          <w:ilvl w:val="3"/>
          <w:numId w:val="17"/>
        </w:numPr>
      </w:pPr>
      <w:r>
        <w:t>Learn from new products from TV and friends</w:t>
      </w:r>
    </w:p>
    <w:p w14:paraId="44F77AE9" w14:textId="1604EDAE" w:rsidR="006E5180" w:rsidRDefault="006E5180" w:rsidP="00E8602C">
      <w:pPr>
        <w:pStyle w:val="ListParagraph"/>
        <w:numPr>
          <w:ilvl w:val="2"/>
          <w:numId w:val="17"/>
        </w:numPr>
      </w:pPr>
      <w:r>
        <w:t>Generation Y</w:t>
      </w:r>
    </w:p>
    <w:p w14:paraId="7120E52D" w14:textId="79F74C7C" w:rsidR="006E5180" w:rsidRDefault="006E5180" w:rsidP="00E8602C">
      <w:pPr>
        <w:pStyle w:val="ListParagraph"/>
        <w:numPr>
          <w:ilvl w:val="3"/>
          <w:numId w:val="17"/>
        </w:numPr>
      </w:pPr>
      <w:r>
        <w:t>People between the ages of 13-32, the biggest cohort since the original postwar baby boom</w:t>
      </w:r>
    </w:p>
    <w:p w14:paraId="67C13411" w14:textId="0CD95AD4" w:rsidR="006E5180" w:rsidRDefault="006E5180" w:rsidP="00E8602C">
      <w:pPr>
        <w:pStyle w:val="ListParagraph"/>
        <w:numPr>
          <w:ilvl w:val="3"/>
          <w:numId w:val="17"/>
        </w:numPr>
      </w:pPr>
      <w:r>
        <w:t>Internet and technology savvy and love digital electronics</w:t>
      </w:r>
    </w:p>
    <w:p w14:paraId="1D818509" w14:textId="12ADD17B" w:rsidR="006E5180" w:rsidRDefault="006E5180" w:rsidP="00E8602C">
      <w:pPr>
        <w:pStyle w:val="ListParagraph"/>
        <w:numPr>
          <w:ilvl w:val="3"/>
          <w:numId w:val="17"/>
        </w:numPr>
      </w:pPr>
      <w:r>
        <w:t>Will be starting new families soon and will be prime targets for homes and durable house hold products</w:t>
      </w:r>
    </w:p>
    <w:p w14:paraId="314A19E0" w14:textId="6C17DF6D" w:rsidR="006E5180" w:rsidRDefault="006E5180" w:rsidP="00E8602C">
      <w:pPr>
        <w:pStyle w:val="ListParagraph"/>
        <w:numPr>
          <w:ilvl w:val="2"/>
          <w:numId w:val="17"/>
        </w:numPr>
      </w:pPr>
      <w:r>
        <w:t xml:space="preserve">Generation X </w:t>
      </w:r>
    </w:p>
    <w:p w14:paraId="02CF7714" w14:textId="3FD55F53" w:rsidR="006E5180" w:rsidRDefault="00E22F5C" w:rsidP="00E8602C">
      <w:pPr>
        <w:pStyle w:val="ListParagraph"/>
        <w:numPr>
          <w:ilvl w:val="3"/>
          <w:numId w:val="17"/>
        </w:numPr>
      </w:pPr>
      <w:r>
        <w:t>People between ages of 36-47</w:t>
      </w:r>
    </w:p>
    <w:p w14:paraId="38BCD8C9" w14:textId="072C4277" w:rsidR="00E22F5C" w:rsidRDefault="00E22F5C" w:rsidP="00E8602C">
      <w:pPr>
        <w:pStyle w:val="ListParagraph"/>
        <w:numPr>
          <w:ilvl w:val="3"/>
          <w:numId w:val="17"/>
        </w:numPr>
      </w:pPr>
      <w:r>
        <w:t>Grew up in homes where both parents worked, economic recession.</w:t>
      </w:r>
    </w:p>
    <w:p w14:paraId="387BF9D5" w14:textId="620FBA8E" w:rsidR="00E22F5C" w:rsidRDefault="00E22F5C" w:rsidP="00E8602C">
      <w:pPr>
        <w:pStyle w:val="ListParagraph"/>
        <w:numPr>
          <w:ilvl w:val="3"/>
          <w:numId w:val="17"/>
        </w:numPr>
      </w:pPr>
      <w:r>
        <w:t>More likely to be unemployed, carry higher debt loads, travel the world and move far away from their parents also more likely to live longer with their parents</w:t>
      </w:r>
    </w:p>
    <w:p w14:paraId="42F8E902" w14:textId="6B44898A" w:rsidR="00E22F5C" w:rsidRDefault="00E22F5C" w:rsidP="00E8602C">
      <w:pPr>
        <w:pStyle w:val="ListParagraph"/>
        <w:numPr>
          <w:ilvl w:val="2"/>
          <w:numId w:val="17"/>
        </w:numPr>
      </w:pPr>
      <w:r>
        <w:t>Baby Boomers</w:t>
      </w:r>
    </w:p>
    <w:p w14:paraId="1074C8B5" w14:textId="3AF399F6" w:rsidR="00E22F5C" w:rsidRDefault="00E22F5C" w:rsidP="00E8602C">
      <w:pPr>
        <w:pStyle w:val="ListParagraph"/>
        <w:numPr>
          <w:ilvl w:val="3"/>
          <w:numId w:val="17"/>
        </w:numPr>
      </w:pPr>
      <w:r>
        <w:t>People born after world war 2 between the ages of 48 and 66</w:t>
      </w:r>
    </w:p>
    <w:p w14:paraId="2DF8C03C" w14:textId="0C672503" w:rsidR="00E22F5C" w:rsidRDefault="00E22F5C" w:rsidP="00E8602C">
      <w:pPr>
        <w:pStyle w:val="ListParagraph"/>
        <w:numPr>
          <w:ilvl w:val="3"/>
          <w:numId w:val="17"/>
        </w:numPr>
      </w:pPr>
      <w:r>
        <w:t>30% of Canadian population</w:t>
      </w:r>
    </w:p>
    <w:p w14:paraId="1E8FC437" w14:textId="7EC266EB" w:rsidR="00E22F5C" w:rsidRDefault="00E22F5C" w:rsidP="00E8602C">
      <w:pPr>
        <w:pStyle w:val="ListParagraph"/>
        <w:numPr>
          <w:ilvl w:val="3"/>
          <w:numId w:val="17"/>
        </w:numPr>
      </w:pPr>
      <w:proofErr w:type="gramStart"/>
      <w:r>
        <w:t>couldn’t</w:t>
      </w:r>
      <w:proofErr w:type="gramEnd"/>
      <w:r>
        <w:t xml:space="preserve"> wait to move away from home</w:t>
      </w:r>
    </w:p>
    <w:p w14:paraId="79F9C9DF" w14:textId="5E428BF1" w:rsidR="00E22F5C" w:rsidRDefault="00E22F5C" w:rsidP="00E8602C">
      <w:pPr>
        <w:pStyle w:val="ListParagraph"/>
        <w:numPr>
          <w:ilvl w:val="3"/>
          <w:numId w:val="17"/>
        </w:numPr>
      </w:pPr>
      <w:proofErr w:type="gramStart"/>
      <w:r>
        <w:t>love</w:t>
      </w:r>
      <w:proofErr w:type="gramEnd"/>
      <w:r>
        <w:t xml:space="preserve"> leisure time, can take care of themselves, feel 100% economically secure, careless with money. Love anti aging products</w:t>
      </w:r>
    </w:p>
    <w:p w14:paraId="39FF7365" w14:textId="076BC9C4" w:rsidR="00E22F5C" w:rsidRDefault="00E22F5C" w:rsidP="00E8602C">
      <w:pPr>
        <w:pStyle w:val="ListParagraph"/>
        <w:numPr>
          <w:ilvl w:val="2"/>
          <w:numId w:val="17"/>
        </w:numPr>
      </w:pPr>
      <w:r>
        <w:t>Seniors</w:t>
      </w:r>
    </w:p>
    <w:p w14:paraId="17FAB12D" w14:textId="69D8B166" w:rsidR="00E22F5C" w:rsidRDefault="00E22F5C" w:rsidP="00E8602C">
      <w:pPr>
        <w:pStyle w:val="ListParagraph"/>
        <w:numPr>
          <w:ilvl w:val="3"/>
          <w:numId w:val="17"/>
        </w:numPr>
      </w:pPr>
      <w:r>
        <w:t>Fastest growing cohort</w:t>
      </w:r>
    </w:p>
    <w:p w14:paraId="6CFABAAF" w14:textId="12FD988A" w:rsidR="00E22F5C" w:rsidRDefault="00E22F5C" w:rsidP="00E8602C">
      <w:pPr>
        <w:pStyle w:val="ListParagraph"/>
        <w:numPr>
          <w:ilvl w:val="3"/>
          <w:numId w:val="17"/>
        </w:numPr>
      </w:pPr>
      <w:r>
        <w:t xml:space="preserve">Age 65 and up </w:t>
      </w:r>
    </w:p>
    <w:p w14:paraId="2ED3EB7B" w14:textId="471D2571" w:rsidR="00E22F5C" w:rsidRDefault="00E22F5C" w:rsidP="00E8602C">
      <w:pPr>
        <w:pStyle w:val="ListParagraph"/>
        <w:numPr>
          <w:ilvl w:val="3"/>
          <w:numId w:val="17"/>
        </w:numPr>
      </w:pPr>
      <w:r>
        <w:t xml:space="preserve">Complain, need special attention, browse before purchasing, have time </w:t>
      </w:r>
      <w:proofErr w:type="spellStart"/>
      <w:r>
        <w:t>toshop</w:t>
      </w:r>
      <w:proofErr w:type="spellEnd"/>
      <w:r>
        <w:t>, 2</w:t>
      </w:r>
      <w:r w:rsidRPr="00E22F5C">
        <w:rPr>
          <w:vertAlign w:val="superscript"/>
        </w:rPr>
        <w:t>nd</w:t>
      </w:r>
      <w:r>
        <w:t xml:space="preserve"> homes, luxury cars</w:t>
      </w:r>
    </w:p>
    <w:p w14:paraId="0C662EC6" w14:textId="473C7632" w:rsidR="00E22F5C" w:rsidRDefault="00E22F5C" w:rsidP="00E8602C">
      <w:pPr>
        <w:pStyle w:val="ListParagraph"/>
        <w:numPr>
          <w:ilvl w:val="3"/>
          <w:numId w:val="17"/>
        </w:numPr>
      </w:pPr>
      <w:r>
        <w:t>Don’t care about having a lot of shitty things but few great things</w:t>
      </w:r>
    </w:p>
    <w:p w14:paraId="758F31CE" w14:textId="0E7C86EF" w:rsidR="00E22F5C" w:rsidRDefault="00E22F5C" w:rsidP="00E8602C">
      <w:pPr>
        <w:pStyle w:val="ListParagraph"/>
        <w:numPr>
          <w:ilvl w:val="1"/>
          <w:numId w:val="17"/>
        </w:numPr>
      </w:pPr>
      <w:r>
        <w:t>Income</w:t>
      </w:r>
    </w:p>
    <w:p w14:paraId="11769D48" w14:textId="65127A69" w:rsidR="00E22F5C" w:rsidRDefault="00E22F5C" w:rsidP="00E8602C">
      <w:pPr>
        <w:pStyle w:val="ListParagraph"/>
        <w:numPr>
          <w:ilvl w:val="2"/>
          <w:numId w:val="17"/>
        </w:numPr>
      </w:pPr>
      <w:r>
        <w:t>Average income in Canada $64000</w:t>
      </w:r>
    </w:p>
    <w:p w14:paraId="5BABB382" w14:textId="594D85DA" w:rsidR="00E22F5C" w:rsidRDefault="00E22F5C" w:rsidP="00E8602C">
      <w:pPr>
        <w:pStyle w:val="ListParagraph"/>
        <w:numPr>
          <w:ilvl w:val="2"/>
          <w:numId w:val="17"/>
        </w:numPr>
      </w:pPr>
      <w:r>
        <w:t>Grouped by income background</w:t>
      </w:r>
    </w:p>
    <w:p w14:paraId="26710806" w14:textId="70BD6AFB" w:rsidR="00E22F5C" w:rsidRDefault="00E22F5C" w:rsidP="00E8602C">
      <w:pPr>
        <w:pStyle w:val="ListParagraph"/>
        <w:numPr>
          <w:ilvl w:val="3"/>
          <w:numId w:val="17"/>
        </w:numPr>
      </w:pPr>
      <w:r>
        <w:t>Upper-class</w:t>
      </w:r>
      <w:r w:rsidR="0090261A">
        <w:t xml:space="preserve"> (48% of Canadians)</w:t>
      </w:r>
    </w:p>
    <w:p w14:paraId="39D7D22E" w14:textId="2A42888F" w:rsidR="00E22F5C" w:rsidRDefault="00E22F5C" w:rsidP="00E8602C">
      <w:pPr>
        <w:pStyle w:val="ListParagraph"/>
        <w:numPr>
          <w:ilvl w:val="4"/>
          <w:numId w:val="17"/>
        </w:numPr>
      </w:pPr>
      <w:r>
        <w:t>Spending patterns not influenced by economic conditions</w:t>
      </w:r>
    </w:p>
    <w:p w14:paraId="50E9893B" w14:textId="76CAA10E" w:rsidR="00E22F5C" w:rsidRDefault="00E22F5C" w:rsidP="00E8602C">
      <w:pPr>
        <w:pStyle w:val="ListParagraph"/>
        <w:numPr>
          <w:ilvl w:val="4"/>
          <w:numId w:val="17"/>
        </w:numPr>
      </w:pPr>
      <w:r>
        <w:t>Purchase luxury items</w:t>
      </w:r>
    </w:p>
    <w:p w14:paraId="2B3A4DE2" w14:textId="0C06B6FB" w:rsidR="00E22F5C" w:rsidRDefault="0090261A" w:rsidP="00E8602C">
      <w:pPr>
        <w:pStyle w:val="ListParagraph"/>
        <w:numPr>
          <w:ilvl w:val="4"/>
          <w:numId w:val="17"/>
        </w:numPr>
      </w:pPr>
      <w:r>
        <w:t>Excess of $70000</w:t>
      </w:r>
    </w:p>
    <w:p w14:paraId="645AD769" w14:textId="3CA4372B" w:rsidR="0090261A" w:rsidRDefault="0090261A" w:rsidP="00E8602C">
      <w:pPr>
        <w:pStyle w:val="ListParagraph"/>
        <w:numPr>
          <w:ilvl w:val="4"/>
          <w:numId w:val="17"/>
        </w:numPr>
      </w:pPr>
      <w:r>
        <w:t>Highly educated and work in managerial and executive roles</w:t>
      </w:r>
    </w:p>
    <w:p w14:paraId="0E14D477" w14:textId="0666EFE9" w:rsidR="00E22F5C" w:rsidRDefault="00E22F5C" w:rsidP="00E8602C">
      <w:pPr>
        <w:pStyle w:val="ListParagraph"/>
        <w:numPr>
          <w:ilvl w:val="3"/>
          <w:numId w:val="17"/>
        </w:numPr>
      </w:pPr>
      <w:r>
        <w:t>Middleclass</w:t>
      </w:r>
      <w:r w:rsidR="0090261A">
        <w:t xml:space="preserve"> (38% of Canadians)</w:t>
      </w:r>
    </w:p>
    <w:p w14:paraId="2DBE04DD" w14:textId="36F0EA04" w:rsidR="0090261A" w:rsidRDefault="0090261A" w:rsidP="00E8602C">
      <w:pPr>
        <w:pStyle w:val="ListParagraph"/>
        <w:numPr>
          <w:ilvl w:val="4"/>
          <w:numId w:val="17"/>
        </w:numPr>
      </w:pPr>
      <w:r>
        <w:t>Earn between $30,000 and $70,000</w:t>
      </w:r>
    </w:p>
    <w:p w14:paraId="23099947" w14:textId="04C015BA" w:rsidR="0090261A" w:rsidRDefault="0090261A" w:rsidP="00E8602C">
      <w:pPr>
        <w:pStyle w:val="ListParagraph"/>
        <w:numPr>
          <w:ilvl w:val="4"/>
          <w:numId w:val="17"/>
        </w:numPr>
      </w:pPr>
      <w:r>
        <w:t>Can afford good life</w:t>
      </w:r>
    </w:p>
    <w:p w14:paraId="1F4A698D" w14:textId="7CB4DE96" w:rsidR="0090261A" w:rsidRDefault="0090261A" w:rsidP="00E8602C">
      <w:pPr>
        <w:pStyle w:val="ListParagraph"/>
        <w:numPr>
          <w:ilvl w:val="4"/>
          <w:numId w:val="17"/>
        </w:numPr>
      </w:pPr>
      <w:r>
        <w:t xml:space="preserve">Careful about spending and are often value conscious </w:t>
      </w:r>
    </w:p>
    <w:p w14:paraId="13E3004D" w14:textId="4E9B4F35" w:rsidR="00E22F5C" w:rsidRDefault="00E22F5C" w:rsidP="00E8602C">
      <w:pPr>
        <w:pStyle w:val="ListParagraph"/>
        <w:numPr>
          <w:ilvl w:val="3"/>
          <w:numId w:val="17"/>
        </w:numPr>
      </w:pPr>
      <w:r>
        <w:t>Working</w:t>
      </w:r>
      <w:r w:rsidR="0090261A">
        <w:t xml:space="preserve"> class</w:t>
      </w:r>
    </w:p>
    <w:p w14:paraId="61A6947C" w14:textId="3CB18FCB" w:rsidR="0090261A" w:rsidRDefault="0090261A" w:rsidP="00E8602C">
      <w:pPr>
        <w:pStyle w:val="ListParagraph"/>
        <w:numPr>
          <w:ilvl w:val="4"/>
          <w:numId w:val="17"/>
        </w:numPr>
      </w:pPr>
      <w:r>
        <w:t>Low income families</w:t>
      </w:r>
    </w:p>
    <w:p w14:paraId="1DE03081" w14:textId="4CA487A3" w:rsidR="0090261A" w:rsidRDefault="0090261A" w:rsidP="00E8602C">
      <w:pPr>
        <w:pStyle w:val="ListParagraph"/>
        <w:numPr>
          <w:ilvl w:val="4"/>
          <w:numId w:val="17"/>
        </w:numPr>
      </w:pPr>
      <w:r>
        <w:t>Earn between $20,000 and $30,000</w:t>
      </w:r>
    </w:p>
    <w:p w14:paraId="0DA9F83A" w14:textId="2B60C0D8" w:rsidR="0090261A" w:rsidRDefault="0090261A" w:rsidP="00E8602C">
      <w:pPr>
        <w:pStyle w:val="ListParagraph"/>
        <w:numPr>
          <w:ilvl w:val="4"/>
          <w:numId w:val="17"/>
        </w:numPr>
      </w:pPr>
      <w:r>
        <w:t>Barely sufficient income to cover basic needs</w:t>
      </w:r>
    </w:p>
    <w:p w14:paraId="073E724D" w14:textId="3021FB30" w:rsidR="00E22F5C" w:rsidRDefault="0090261A" w:rsidP="00E8602C">
      <w:pPr>
        <w:pStyle w:val="ListParagraph"/>
        <w:numPr>
          <w:ilvl w:val="3"/>
          <w:numId w:val="17"/>
        </w:numPr>
      </w:pPr>
      <w:r>
        <w:t>U</w:t>
      </w:r>
      <w:r w:rsidR="00E22F5C">
        <w:t>nderclass</w:t>
      </w:r>
      <w:r>
        <w:t xml:space="preserve"> </w:t>
      </w:r>
    </w:p>
    <w:p w14:paraId="444062C1" w14:textId="161F93BE" w:rsidR="0090261A" w:rsidRDefault="0090261A" w:rsidP="00E8602C">
      <w:pPr>
        <w:pStyle w:val="ListParagraph"/>
        <w:numPr>
          <w:ilvl w:val="4"/>
          <w:numId w:val="17"/>
        </w:numPr>
      </w:pPr>
      <w:r>
        <w:t>Earn less than 20,000</w:t>
      </w:r>
    </w:p>
    <w:p w14:paraId="344D576C" w14:textId="1A1580EC" w:rsidR="0090261A" w:rsidRDefault="0090261A" w:rsidP="00E8602C">
      <w:pPr>
        <w:pStyle w:val="ListParagraph"/>
        <w:numPr>
          <w:ilvl w:val="4"/>
          <w:numId w:val="17"/>
        </w:numPr>
      </w:pPr>
      <w:r>
        <w:t>Rely on assistance to cover basic needs</w:t>
      </w:r>
    </w:p>
    <w:p w14:paraId="22AE2021" w14:textId="0D13549A" w:rsidR="0090261A" w:rsidRDefault="0090261A" w:rsidP="00E8602C">
      <w:pPr>
        <w:pStyle w:val="ListParagraph"/>
        <w:numPr>
          <w:ilvl w:val="2"/>
          <w:numId w:val="17"/>
        </w:numPr>
      </w:pPr>
      <w:r>
        <w:t>The broad range of income creates marketing opportunities at both the high and low ends of the market</w:t>
      </w:r>
    </w:p>
    <w:p w14:paraId="172230A2" w14:textId="5B2C2B0D" w:rsidR="006E5180" w:rsidRDefault="006E5180" w:rsidP="00E8602C">
      <w:pPr>
        <w:pStyle w:val="ListParagraph"/>
        <w:numPr>
          <w:ilvl w:val="1"/>
          <w:numId w:val="17"/>
        </w:numPr>
      </w:pPr>
      <w:r>
        <w:t>Education</w:t>
      </w:r>
    </w:p>
    <w:p w14:paraId="39A15DC7" w14:textId="0CE7E749" w:rsidR="0090261A" w:rsidRDefault="00DE66CF" w:rsidP="00E8602C">
      <w:pPr>
        <w:pStyle w:val="ListParagraph"/>
        <w:numPr>
          <w:ilvl w:val="2"/>
          <w:numId w:val="17"/>
        </w:numPr>
      </w:pPr>
      <w:r>
        <w:t xml:space="preserve">Higher education = </w:t>
      </w:r>
      <w:r w:rsidR="0090261A">
        <w:t>Better Jobs and Higher Income</w:t>
      </w:r>
    </w:p>
    <w:p w14:paraId="7E978038" w14:textId="3A884569" w:rsidR="0090261A" w:rsidRDefault="0090261A" w:rsidP="00E8602C">
      <w:pPr>
        <w:pStyle w:val="ListParagraph"/>
        <w:numPr>
          <w:ilvl w:val="2"/>
          <w:numId w:val="17"/>
        </w:numPr>
      </w:pPr>
      <w:r>
        <w:t>High school students and university students both work part time and spend disposable income differently</w:t>
      </w:r>
    </w:p>
    <w:p w14:paraId="2D5619E5" w14:textId="624C3DE9" w:rsidR="006E5180" w:rsidRDefault="006E5180" w:rsidP="00E8602C">
      <w:pPr>
        <w:pStyle w:val="ListParagraph"/>
        <w:numPr>
          <w:ilvl w:val="1"/>
          <w:numId w:val="17"/>
        </w:numPr>
      </w:pPr>
      <w:r>
        <w:t>Gender</w:t>
      </w:r>
    </w:p>
    <w:p w14:paraId="4FD3E8C8" w14:textId="72D4140D" w:rsidR="00DE66CF" w:rsidRDefault="00DE66CF" w:rsidP="00E8602C">
      <w:pPr>
        <w:pStyle w:val="ListParagraph"/>
        <w:numPr>
          <w:ilvl w:val="2"/>
          <w:numId w:val="17"/>
        </w:numPr>
      </w:pPr>
      <w:r>
        <w:t>Have to be careful about gender neutrality in positioning their products and furthermore, attempt to transcend gender boundaries whenever they can</w:t>
      </w:r>
    </w:p>
    <w:p w14:paraId="2E14E64E" w14:textId="3E615304" w:rsidR="00DE66CF" w:rsidRDefault="00DE66CF" w:rsidP="00E8602C">
      <w:pPr>
        <w:pStyle w:val="ListParagraph"/>
        <w:numPr>
          <w:ilvl w:val="2"/>
          <w:numId w:val="17"/>
        </w:numPr>
      </w:pPr>
      <w:r>
        <w:t>Woman make majority of purchasing decisions</w:t>
      </w:r>
    </w:p>
    <w:p w14:paraId="0B0E4B09" w14:textId="758E996C" w:rsidR="00DE66CF" w:rsidRDefault="00DE66CF" w:rsidP="00E8602C">
      <w:pPr>
        <w:pStyle w:val="ListParagraph"/>
        <w:numPr>
          <w:ilvl w:val="2"/>
          <w:numId w:val="17"/>
        </w:numPr>
      </w:pPr>
      <w:r>
        <w:t>Men earn more money</w:t>
      </w:r>
    </w:p>
    <w:p w14:paraId="487C68CA" w14:textId="01F66CF6" w:rsidR="006E5180" w:rsidRDefault="00DE66CF" w:rsidP="00E8602C">
      <w:pPr>
        <w:pStyle w:val="ListParagraph"/>
        <w:numPr>
          <w:ilvl w:val="1"/>
          <w:numId w:val="17"/>
        </w:numPr>
      </w:pPr>
      <w:r>
        <w:t>E</w:t>
      </w:r>
      <w:r w:rsidR="006E5180">
        <w:t>thnicity</w:t>
      </w:r>
    </w:p>
    <w:p w14:paraId="65BEBA8F" w14:textId="37AE02A4" w:rsidR="00DE66CF" w:rsidRDefault="00DE66CF" w:rsidP="00E8602C">
      <w:pPr>
        <w:pStyle w:val="ListParagraph"/>
        <w:numPr>
          <w:ilvl w:val="2"/>
          <w:numId w:val="17"/>
        </w:numPr>
      </w:pPr>
      <w:r>
        <w:t xml:space="preserve">1 in 5 Canadians was not born here </w:t>
      </w:r>
    </w:p>
    <w:p w14:paraId="29A82971" w14:textId="037E158B" w:rsidR="00DE66CF" w:rsidRDefault="00DE66CF" w:rsidP="00E8602C">
      <w:pPr>
        <w:pStyle w:val="ListParagraph"/>
        <w:numPr>
          <w:ilvl w:val="2"/>
          <w:numId w:val="17"/>
        </w:numPr>
      </w:pPr>
      <w:proofErr w:type="gramStart"/>
      <w:r>
        <w:t>the</w:t>
      </w:r>
      <w:proofErr w:type="gramEnd"/>
      <w:r>
        <w:t xml:space="preserve"> two fastest growing groups are Chinese and south Asians </w:t>
      </w:r>
    </w:p>
    <w:p w14:paraId="170D15DE" w14:textId="3D0D1342" w:rsidR="00DE66CF" w:rsidRDefault="00DE66CF" w:rsidP="00E8602C">
      <w:pPr>
        <w:pStyle w:val="ListParagraph"/>
        <w:numPr>
          <w:ilvl w:val="2"/>
          <w:numId w:val="17"/>
        </w:numPr>
      </w:pPr>
      <w:proofErr w:type="gramStart"/>
      <w:r>
        <w:t>the</w:t>
      </w:r>
      <w:proofErr w:type="gramEnd"/>
      <w:r>
        <w:t xml:space="preserve"> growing number of ethnic groups represents both a challenge and a marketing opportunity</w:t>
      </w:r>
    </w:p>
    <w:p w14:paraId="6C0CAB1B" w14:textId="16FE29A2" w:rsidR="00DE66CF" w:rsidRDefault="00DE66CF" w:rsidP="00E8602C">
      <w:pPr>
        <w:pStyle w:val="ListParagraph"/>
        <w:numPr>
          <w:ilvl w:val="2"/>
          <w:numId w:val="17"/>
        </w:numPr>
      </w:pPr>
      <w:proofErr w:type="gramStart"/>
      <w:r>
        <w:t>the</w:t>
      </w:r>
      <w:proofErr w:type="gramEnd"/>
      <w:r>
        <w:t xml:space="preserve"> challenge is to understand the culture, value and spending patterns of the various groups and figure out the best way to communicate and serve them</w:t>
      </w:r>
    </w:p>
    <w:p w14:paraId="198AB65A" w14:textId="77777777" w:rsidR="0098369E" w:rsidRDefault="0098369E" w:rsidP="00E8602C">
      <w:pPr>
        <w:pStyle w:val="ListParagraph"/>
        <w:numPr>
          <w:ilvl w:val="2"/>
          <w:numId w:val="17"/>
        </w:numPr>
      </w:pPr>
      <w:r>
        <w:t>Ethnic</w:t>
      </w:r>
      <w:r w:rsidR="00DE66CF">
        <w:t xml:space="preserve"> </w:t>
      </w:r>
    </w:p>
    <w:p w14:paraId="39A8ACE9" w14:textId="79825A28" w:rsidR="00DE66CF" w:rsidRDefault="00DE66CF" w:rsidP="00E8602C">
      <w:pPr>
        <w:pStyle w:val="ListParagraph"/>
        <w:numPr>
          <w:ilvl w:val="3"/>
          <w:numId w:val="17"/>
        </w:numPr>
      </w:pPr>
      <w:r>
        <w:t>Canadians spend more on big items</w:t>
      </w:r>
    </w:p>
    <w:p w14:paraId="39B84064" w14:textId="3B9189F7" w:rsidR="00DE66CF" w:rsidRDefault="00DE66CF" w:rsidP="00E8602C">
      <w:pPr>
        <w:pStyle w:val="ListParagraph"/>
        <w:numPr>
          <w:ilvl w:val="3"/>
          <w:numId w:val="17"/>
        </w:numPr>
      </w:pPr>
      <w:proofErr w:type="gramStart"/>
      <w:r>
        <w:t>cars</w:t>
      </w:r>
      <w:proofErr w:type="gramEnd"/>
      <w:r>
        <w:t>, clothing and home furnishings</w:t>
      </w:r>
    </w:p>
    <w:p w14:paraId="2BC4E4FD" w14:textId="59668A37" w:rsidR="00DE66CF" w:rsidRDefault="00DE66CF" w:rsidP="00E8602C">
      <w:pPr>
        <w:pStyle w:val="ListParagraph"/>
        <w:numPr>
          <w:ilvl w:val="3"/>
          <w:numId w:val="17"/>
        </w:numPr>
      </w:pPr>
      <w:proofErr w:type="gramStart"/>
      <w:r>
        <w:t>also</w:t>
      </w:r>
      <w:proofErr w:type="gramEnd"/>
      <w:r>
        <w:t xml:space="preserve"> love brand name products because they associate them with quality</w:t>
      </w:r>
    </w:p>
    <w:p w14:paraId="249DC2A9" w14:textId="4DD156BE" w:rsidR="00446334" w:rsidRDefault="00446334" w:rsidP="00E8602C">
      <w:pPr>
        <w:pStyle w:val="ListParagraph"/>
        <w:numPr>
          <w:ilvl w:val="0"/>
          <w:numId w:val="15"/>
        </w:numPr>
      </w:pPr>
      <w:r>
        <w:t>Social</w:t>
      </w:r>
      <w:r w:rsidR="00DE66CF">
        <w:t xml:space="preserve"> trends</w:t>
      </w:r>
    </w:p>
    <w:p w14:paraId="58392B4A" w14:textId="79349408" w:rsidR="0098369E" w:rsidRDefault="0098369E" w:rsidP="00E8602C">
      <w:pPr>
        <w:pStyle w:val="ListParagraph"/>
        <w:numPr>
          <w:ilvl w:val="0"/>
          <w:numId w:val="19"/>
        </w:numPr>
      </w:pPr>
      <w:r>
        <w:t>Social trends shape consumers values in Canada, US and around the world. Tend to change over time in their popularity and importance.</w:t>
      </w:r>
    </w:p>
    <w:p w14:paraId="77C5C572" w14:textId="711FED37" w:rsidR="0098369E" w:rsidRDefault="0098369E" w:rsidP="00E8602C">
      <w:pPr>
        <w:pStyle w:val="ListParagraph"/>
        <w:numPr>
          <w:ilvl w:val="0"/>
          <w:numId w:val="19"/>
        </w:numPr>
      </w:pPr>
      <w:r>
        <w:t>Current social trends that have gained prominence lately:</w:t>
      </w:r>
    </w:p>
    <w:p w14:paraId="18C9AAF8" w14:textId="64A99154" w:rsidR="0098369E" w:rsidRDefault="0098369E" w:rsidP="00E8602C">
      <w:pPr>
        <w:pStyle w:val="ListParagraph"/>
        <w:numPr>
          <w:ilvl w:val="0"/>
          <w:numId w:val="18"/>
        </w:numPr>
      </w:pPr>
      <w:r>
        <w:t>Greener Consumers</w:t>
      </w:r>
    </w:p>
    <w:p w14:paraId="6B6A3614" w14:textId="1EDAA728" w:rsidR="0098369E" w:rsidRDefault="0098369E" w:rsidP="00E8602C">
      <w:pPr>
        <w:pStyle w:val="ListParagraph"/>
        <w:numPr>
          <w:ilvl w:val="1"/>
          <w:numId w:val="18"/>
        </w:numPr>
      </w:pPr>
      <w:r>
        <w:t>Involves strategic effort by firms to supply customers with environmentally friendly merchandise</w:t>
      </w:r>
    </w:p>
    <w:p w14:paraId="3DE54025" w14:textId="36D58E00" w:rsidR="0098369E" w:rsidRDefault="0098369E" w:rsidP="00E8602C">
      <w:pPr>
        <w:pStyle w:val="ListParagraph"/>
        <w:numPr>
          <w:ilvl w:val="0"/>
          <w:numId w:val="18"/>
        </w:numPr>
      </w:pPr>
      <w:r>
        <w:t>Marketing Children</w:t>
      </w:r>
    </w:p>
    <w:p w14:paraId="57C4E016" w14:textId="4EA4A3F1" w:rsidR="0098369E" w:rsidRDefault="0098369E" w:rsidP="00E8602C">
      <w:pPr>
        <w:pStyle w:val="ListParagraph"/>
        <w:numPr>
          <w:ilvl w:val="1"/>
          <w:numId w:val="18"/>
        </w:numPr>
      </w:pPr>
      <w:r>
        <w:t xml:space="preserve">Guidelines for marketing to children, which outlines a variety of changes to advertising directed at children. </w:t>
      </w:r>
    </w:p>
    <w:p w14:paraId="3D1AF7E3" w14:textId="297DF6CC" w:rsidR="0098369E" w:rsidRDefault="0098369E" w:rsidP="00E8602C">
      <w:pPr>
        <w:pStyle w:val="ListParagraph"/>
        <w:numPr>
          <w:ilvl w:val="1"/>
          <w:numId w:val="18"/>
        </w:numPr>
      </w:pPr>
      <w:r>
        <w:t xml:space="preserve">Children are highly impressionable and most food advertising to these young consumers touts high-calorie, low </w:t>
      </w:r>
      <w:proofErr w:type="spellStart"/>
      <w:r>
        <w:t>nutritionproducts</w:t>
      </w:r>
      <w:proofErr w:type="spellEnd"/>
      <w:r>
        <w:t xml:space="preserve">, associated in advertising with various toys, cartoons and celebrities </w:t>
      </w:r>
    </w:p>
    <w:p w14:paraId="6071BDE2" w14:textId="103EDA98" w:rsidR="0098369E" w:rsidRDefault="0098369E" w:rsidP="00E8602C">
      <w:pPr>
        <w:pStyle w:val="ListParagraph"/>
        <w:numPr>
          <w:ilvl w:val="1"/>
          <w:numId w:val="18"/>
        </w:numPr>
      </w:pPr>
      <w:proofErr w:type="gramStart"/>
      <w:r>
        <w:t>Company’s</w:t>
      </w:r>
      <w:proofErr w:type="gramEnd"/>
      <w:r>
        <w:t xml:space="preserve"> cannot link unhealthy foods with cartoon and celebrity figures.</w:t>
      </w:r>
    </w:p>
    <w:p w14:paraId="3237582F" w14:textId="5654B2B0" w:rsidR="0098369E" w:rsidRDefault="0098369E" w:rsidP="00E8602C">
      <w:pPr>
        <w:pStyle w:val="ListParagraph"/>
        <w:numPr>
          <w:ilvl w:val="0"/>
          <w:numId w:val="18"/>
        </w:numPr>
      </w:pPr>
      <w:r>
        <w:t>Privacy Concerns</w:t>
      </w:r>
    </w:p>
    <w:p w14:paraId="0A57EFFE" w14:textId="5C7F8743" w:rsidR="0098369E" w:rsidRDefault="0098369E" w:rsidP="00E8602C">
      <w:pPr>
        <w:pStyle w:val="ListParagraph"/>
        <w:numPr>
          <w:ilvl w:val="1"/>
          <w:numId w:val="18"/>
        </w:numPr>
      </w:pPr>
      <w:r>
        <w:t>Internet has created an exploding volcano of accessibility to consumer information, improvements in computer storage facilities and the manipulation of information has led to better credit check services.</w:t>
      </w:r>
    </w:p>
    <w:p w14:paraId="3835FF43" w14:textId="68206B22" w:rsidR="001E502E" w:rsidRDefault="001E502E" w:rsidP="00E8602C">
      <w:pPr>
        <w:pStyle w:val="ListParagraph"/>
        <w:numPr>
          <w:ilvl w:val="1"/>
          <w:numId w:val="18"/>
        </w:numPr>
      </w:pPr>
      <w:r>
        <w:t>More than 75% of Canadians are concerned about giving information on the internet</w:t>
      </w:r>
    </w:p>
    <w:p w14:paraId="514B9AD4" w14:textId="237503C9" w:rsidR="0098369E" w:rsidRDefault="0098369E" w:rsidP="00E8602C">
      <w:pPr>
        <w:pStyle w:val="ListParagraph"/>
        <w:numPr>
          <w:ilvl w:val="0"/>
          <w:numId w:val="18"/>
        </w:numPr>
      </w:pPr>
      <w:r>
        <w:t>The Time Poor Society</w:t>
      </w:r>
    </w:p>
    <w:p w14:paraId="3EBADD08" w14:textId="4FFAFB1D" w:rsidR="001E502E" w:rsidRDefault="001E502E" w:rsidP="00E8602C">
      <w:pPr>
        <w:pStyle w:val="ListParagraph"/>
        <w:numPr>
          <w:ilvl w:val="1"/>
          <w:numId w:val="18"/>
        </w:numPr>
      </w:pPr>
      <w:r>
        <w:t>Time: in majority of families, both parents work and kids are always busy so have less time for leisure and family</w:t>
      </w:r>
    </w:p>
    <w:p w14:paraId="21BE420B" w14:textId="3D119B8F" w:rsidR="001E502E" w:rsidRDefault="001E502E" w:rsidP="00E8602C">
      <w:pPr>
        <w:pStyle w:val="ListParagraph"/>
        <w:numPr>
          <w:ilvl w:val="1"/>
          <w:numId w:val="18"/>
        </w:numPr>
      </w:pPr>
      <w:r>
        <w:t>Consumers have 100’s of shows on to watch through TV, radio, DVD’s, phones, PC’s and Internet so they choose what they watch when and where they want to. Also have ability to skip commercials</w:t>
      </w:r>
    </w:p>
    <w:p w14:paraId="3B2B0DD4" w14:textId="48D0FC85" w:rsidR="001E502E" w:rsidRDefault="001E502E" w:rsidP="00E8602C">
      <w:pPr>
        <w:pStyle w:val="ListParagraph"/>
        <w:numPr>
          <w:ilvl w:val="1"/>
          <w:numId w:val="18"/>
        </w:numPr>
      </w:pPr>
      <w:r>
        <w:t>Consumers multi task to cope with their lack of leisure time</w:t>
      </w:r>
    </w:p>
    <w:p w14:paraId="1746AB28" w14:textId="51AA7415" w:rsidR="00446334" w:rsidRDefault="00446334" w:rsidP="00E8602C">
      <w:pPr>
        <w:pStyle w:val="ListParagraph"/>
        <w:numPr>
          <w:ilvl w:val="0"/>
          <w:numId w:val="15"/>
        </w:numPr>
      </w:pPr>
      <w:r>
        <w:t xml:space="preserve">Technological Advancements </w:t>
      </w:r>
    </w:p>
    <w:p w14:paraId="1BEEC7C0" w14:textId="53A4CF6F" w:rsidR="001E502E" w:rsidRDefault="001E502E" w:rsidP="00E8602C">
      <w:pPr>
        <w:pStyle w:val="ListParagraph"/>
        <w:numPr>
          <w:ilvl w:val="0"/>
          <w:numId w:val="20"/>
        </w:numPr>
        <w:ind w:left="1418"/>
      </w:pPr>
      <w:r>
        <w:t>Technology changes that have contributed to the improvement of the value of both products and services in the past few decades</w:t>
      </w:r>
    </w:p>
    <w:p w14:paraId="74B6C9FC" w14:textId="3F6963FB" w:rsidR="001E502E" w:rsidRDefault="001E502E" w:rsidP="00E8602C">
      <w:pPr>
        <w:pStyle w:val="ListParagraph"/>
        <w:numPr>
          <w:ilvl w:val="0"/>
          <w:numId w:val="20"/>
        </w:numPr>
        <w:ind w:left="1418"/>
      </w:pPr>
      <w:r>
        <w:t>On the retail side, firms are able to track an item from the moment it is manufactured, through distribution systems, to the retail store, and into the hands of the final consumer by using radiofrequency identification device chips (RFID)</w:t>
      </w:r>
    </w:p>
    <w:p w14:paraId="13E65453" w14:textId="216BE121" w:rsidR="001E502E" w:rsidRDefault="001E502E" w:rsidP="00E8602C">
      <w:pPr>
        <w:pStyle w:val="ListParagraph"/>
        <w:numPr>
          <w:ilvl w:val="0"/>
          <w:numId w:val="20"/>
        </w:numPr>
        <w:ind w:left="1418"/>
      </w:pPr>
      <w:r>
        <w:t>Some firms have embraced social media as a new way to get excellent feedback from consumers, which is then used to design</w:t>
      </w:r>
      <w:r w:rsidR="002F2730">
        <w:t xml:space="preserve"> new or redesign existing products, services and marketing campaigns and strategies</w:t>
      </w:r>
    </w:p>
    <w:p w14:paraId="3E1BF59E" w14:textId="28316440" w:rsidR="00446334" w:rsidRDefault="002F2730" w:rsidP="00E8602C">
      <w:pPr>
        <w:pStyle w:val="ListParagraph"/>
        <w:numPr>
          <w:ilvl w:val="0"/>
          <w:numId w:val="15"/>
        </w:numPr>
      </w:pPr>
      <w:r>
        <w:t>Economic Situation</w:t>
      </w:r>
    </w:p>
    <w:p w14:paraId="42A882E8" w14:textId="304C821B" w:rsidR="002F2730" w:rsidRDefault="002F2730" w:rsidP="00E8602C">
      <w:pPr>
        <w:pStyle w:val="ListParagraph"/>
        <w:numPr>
          <w:ilvl w:val="0"/>
          <w:numId w:val="21"/>
        </w:numPr>
        <w:ind w:left="1418"/>
      </w:pPr>
      <w:r>
        <w:t>Economic changes that affect the way consumers buy merchandise and spend money. Influenced by Inflation, foreign currency fluctuations, interest rates and recession.</w:t>
      </w:r>
    </w:p>
    <w:p w14:paraId="005DFA00" w14:textId="393EF508" w:rsidR="002F2730" w:rsidRDefault="002F2730" w:rsidP="00E8602C">
      <w:pPr>
        <w:pStyle w:val="ListParagraph"/>
        <w:numPr>
          <w:ilvl w:val="0"/>
          <w:numId w:val="21"/>
        </w:numPr>
        <w:ind w:left="1418"/>
      </w:pPr>
      <w:r>
        <w:t>Inflation: refers to the persistent increase in prices of goods and services</w:t>
      </w:r>
    </w:p>
    <w:p w14:paraId="3F4B03B5" w14:textId="4E556B3B" w:rsidR="002F2730" w:rsidRDefault="002F2730" w:rsidP="00E8602C">
      <w:pPr>
        <w:pStyle w:val="ListParagraph"/>
        <w:numPr>
          <w:ilvl w:val="0"/>
          <w:numId w:val="21"/>
        </w:numPr>
        <w:ind w:left="1418"/>
      </w:pPr>
      <w:r>
        <w:t>Foreign currency fluctuations: changes in value of a country’s currency relative to the currency of another country; can influence consumers spending</w:t>
      </w:r>
    </w:p>
    <w:p w14:paraId="379E48A3" w14:textId="3D26B8BD" w:rsidR="002F2730" w:rsidRDefault="002F2730" w:rsidP="00E8602C">
      <w:pPr>
        <w:pStyle w:val="ListParagraph"/>
        <w:numPr>
          <w:ilvl w:val="0"/>
          <w:numId w:val="21"/>
        </w:numPr>
        <w:ind w:left="1418"/>
      </w:pPr>
      <w:r>
        <w:t>Interest rates: represents the cost of borrowing money</w:t>
      </w:r>
    </w:p>
    <w:p w14:paraId="5A77B34F" w14:textId="392D6644" w:rsidR="002F2730" w:rsidRDefault="002F2730" w:rsidP="00E8602C">
      <w:pPr>
        <w:pStyle w:val="ListParagraph"/>
        <w:numPr>
          <w:ilvl w:val="0"/>
          <w:numId w:val="21"/>
        </w:numPr>
        <w:ind w:left="1418"/>
      </w:pPr>
      <w:r>
        <w:t>Recession: a period of economic downturn when the economic growth of the country is negative for at least a couple of consecutive quarters</w:t>
      </w:r>
    </w:p>
    <w:p w14:paraId="23306D48" w14:textId="2A17ED32" w:rsidR="00C35D05" w:rsidRDefault="00446334" w:rsidP="00E8602C">
      <w:pPr>
        <w:pStyle w:val="ListParagraph"/>
        <w:numPr>
          <w:ilvl w:val="0"/>
          <w:numId w:val="15"/>
        </w:numPr>
      </w:pPr>
      <w:r>
        <w:t>Political and legal</w:t>
      </w:r>
    </w:p>
    <w:p w14:paraId="72F3537B" w14:textId="3691DEBB" w:rsidR="00B860BA" w:rsidRDefault="00B860BA" w:rsidP="00E8602C">
      <w:pPr>
        <w:pStyle w:val="ListParagraph"/>
        <w:numPr>
          <w:ilvl w:val="0"/>
          <w:numId w:val="22"/>
        </w:numPr>
        <w:ind w:left="1418"/>
      </w:pPr>
      <w:r>
        <w:t>Comprises of political parties, government organizations, and legislation and laws that promote or inhibit trade and marketing activities.</w:t>
      </w:r>
    </w:p>
    <w:p w14:paraId="204C9F8E" w14:textId="76E69D06" w:rsidR="00B860BA" w:rsidRDefault="00B860BA" w:rsidP="00E8602C">
      <w:pPr>
        <w:pStyle w:val="ListParagraph"/>
        <w:numPr>
          <w:ilvl w:val="0"/>
          <w:numId w:val="22"/>
        </w:numPr>
        <w:ind w:left="1418"/>
      </w:pPr>
      <w:r>
        <w:t>Regulations require manufacturers to abstain from false or misleading advertising practices that may mislead consumers</w:t>
      </w:r>
    </w:p>
    <w:p w14:paraId="4829A205" w14:textId="65D954CF" w:rsidR="00B860BA" w:rsidRDefault="00B860BA" w:rsidP="00E8602C">
      <w:pPr>
        <w:pStyle w:val="ListParagraph"/>
        <w:numPr>
          <w:ilvl w:val="1"/>
          <w:numId w:val="22"/>
        </w:numPr>
        <w:ind w:left="2410"/>
      </w:pPr>
      <w:r>
        <w:t>Such as claims that a medication can cure a disease when in fact it causes other health risks.</w:t>
      </w:r>
    </w:p>
    <w:p w14:paraId="5D977C70" w14:textId="22F7CFF9" w:rsidR="00B860BA" w:rsidRDefault="00B860BA" w:rsidP="00E8602C">
      <w:pPr>
        <w:pStyle w:val="ListParagraph"/>
        <w:numPr>
          <w:ilvl w:val="0"/>
          <w:numId w:val="22"/>
        </w:numPr>
        <w:ind w:left="1418"/>
      </w:pPr>
      <w:r>
        <w:t>Manufacturers are required to identify and remove harmful or hazardous materials that may place a consumer at risk</w:t>
      </w:r>
    </w:p>
    <w:p w14:paraId="0F0261F4" w14:textId="61F33BBF" w:rsidR="00B860BA" w:rsidRDefault="00B860BA" w:rsidP="00E8602C">
      <w:pPr>
        <w:pStyle w:val="ListParagraph"/>
        <w:numPr>
          <w:ilvl w:val="0"/>
          <w:numId w:val="22"/>
        </w:numPr>
        <w:ind w:left="1418"/>
      </w:pPr>
      <w:r>
        <w:t>Government enacts laws focused on specific industries and on consumers</w:t>
      </w:r>
    </w:p>
    <w:p w14:paraId="4FAC4518" w14:textId="58139B0D" w:rsidR="00B860BA" w:rsidRDefault="00B860BA" w:rsidP="00E8602C">
      <w:pPr>
        <w:pStyle w:val="ListParagraph"/>
        <w:numPr>
          <w:ilvl w:val="1"/>
          <w:numId w:val="22"/>
        </w:numPr>
        <w:ind w:left="2410"/>
      </w:pPr>
      <w:r>
        <w:t>These laws may be geared toward increasing competition</w:t>
      </w:r>
    </w:p>
    <w:p w14:paraId="6992AE28" w14:textId="0D5BAC80" w:rsidR="007A2C44" w:rsidRDefault="007A2C44" w:rsidP="007A2C44">
      <w:pPr>
        <w:jc w:val="center"/>
        <w:rPr>
          <w:b/>
        </w:rPr>
      </w:pPr>
      <w:r>
        <w:rPr>
          <w:b/>
        </w:rPr>
        <w:t>Chapter 4</w:t>
      </w:r>
    </w:p>
    <w:p w14:paraId="1886FB19" w14:textId="31E65D30" w:rsidR="007A2C44" w:rsidRDefault="007A2C44" w:rsidP="007A2C44">
      <w:pPr>
        <w:jc w:val="center"/>
        <w:rPr>
          <w:b/>
        </w:rPr>
      </w:pPr>
      <w:r>
        <w:rPr>
          <w:b/>
        </w:rPr>
        <w:t>Marketing Research</w:t>
      </w:r>
    </w:p>
    <w:p w14:paraId="10F569BE" w14:textId="77777777" w:rsidR="007A2C44" w:rsidRDefault="007A2C44" w:rsidP="007A2C44">
      <w:pPr>
        <w:jc w:val="center"/>
        <w:rPr>
          <w:b/>
        </w:rPr>
      </w:pPr>
    </w:p>
    <w:p w14:paraId="3C64209E" w14:textId="1ABBD429" w:rsidR="002761D2" w:rsidRDefault="007A2C44" w:rsidP="00E8602C">
      <w:pPr>
        <w:pStyle w:val="ListParagraph"/>
        <w:numPr>
          <w:ilvl w:val="0"/>
          <w:numId w:val="26"/>
        </w:numPr>
      </w:pPr>
      <w:r>
        <w:t>Describe the five steps in the marketing process</w:t>
      </w:r>
    </w:p>
    <w:p w14:paraId="78D950E9" w14:textId="7A5BAE8E" w:rsidR="002761D2" w:rsidRDefault="007A2C44" w:rsidP="00E8602C">
      <w:pPr>
        <w:pStyle w:val="ListParagraph"/>
        <w:numPr>
          <w:ilvl w:val="0"/>
          <w:numId w:val="26"/>
        </w:numPr>
      </w:pPr>
      <w:r>
        <w:t>Explain the difference between secondary data and primary data, and specify when each should be use</w:t>
      </w:r>
      <w:r w:rsidR="00E8602C">
        <w:t>d</w:t>
      </w:r>
    </w:p>
    <w:p w14:paraId="0E2C5B49" w14:textId="77777777" w:rsidR="002761D2" w:rsidRDefault="007A2C44" w:rsidP="00E8602C">
      <w:pPr>
        <w:pStyle w:val="ListParagraph"/>
        <w:numPr>
          <w:ilvl w:val="0"/>
          <w:numId w:val="26"/>
        </w:numPr>
      </w:pPr>
      <w:r>
        <w:t>Identify various internal and external secondary data sources</w:t>
      </w:r>
    </w:p>
    <w:p w14:paraId="03317068" w14:textId="77777777" w:rsidR="002761D2" w:rsidRDefault="007A2C44" w:rsidP="00E8602C">
      <w:pPr>
        <w:pStyle w:val="ListParagraph"/>
        <w:numPr>
          <w:ilvl w:val="0"/>
          <w:numId w:val="26"/>
        </w:numPr>
      </w:pPr>
      <w:r>
        <w:t>Describe various primary data collection techniques</w:t>
      </w:r>
    </w:p>
    <w:p w14:paraId="32EB6A58" w14:textId="1AB1EFBE" w:rsidR="007A2C44" w:rsidRDefault="007A2C44" w:rsidP="00E8602C">
      <w:pPr>
        <w:pStyle w:val="ListParagraph"/>
        <w:numPr>
          <w:ilvl w:val="0"/>
          <w:numId w:val="26"/>
        </w:numPr>
      </w:pPr>
      <w:r>
        <w:t>Outline ethical issues firms encounter when conducting marketing research</w:t>
      </w:r>
    </w:p>
    <w:p w14:paraId="34696F32" w14:textId="3DE68A95" w:rsidR="007A2C44" w:rsidRDefault="002761D2" w:rsidP="007A2C44">
      <w:r>
        <w:t>Marketing research: a set of techniques and principles for systematically collecting, reporting, analyzing and interpreting data that can aid decision makers involved in marketing goods, services or ideas</w:t>
      </w:r>
    </w:p>
    <w:p w14:paraId="37471B13" w14:textId="74D08026" w:rsidR="002761D2" w:rsidRDefault="002761D2" w:rsidP="007A2C44">
      <w:r>
        <w:t>Marketing research process</w:t>
      </w:r>
    </w:p>
    <w:p w14:paraId="505F586F" w14:textId="3EBB6CEF" w:rsidR="002761D2" w:rsidRDefault="002761D2" w:rsidP="00E8602C">
      <w:pPr>
        <w:pStyle w:val="ListParagraph"/>
        <w:numPr>
          <w:ilvl w:val="0"/>
          <w:numId w:val="27"/>
        </w:numPr>
      </w:pPr>
      <w:r>
        <w:t>Define research problem and objectives</w:t>
      </w:r>
    </w:p>
    <w:p w14:paraId="1F37E791" w14:textId="2F3D2169" w:rsidR="002761D2" w:rsidRDefault="002761D2" w:rsidP="00E8602C">
      <w:pPr>
        <w:pStyle w:val="ListParagraph"/>
        <w:numPr>
          <w:ilvl w:val="0"/>
          <w:numId w:val="27"/>
        </w:numPr>
      </w:pPr>
      <w:r>
        <w:t xml:space="preserve">Design the research project </w:t>
      </w:r>
    </w:p>
    <w:p w14:paraId="6E64E1F3" w14:textId="37785931" w:rsidR="002761D2" w:rsidRDefault="002761D2" w:rsidP="00E8602C">
      <w:pPr>
        <w:pStyle w:val="ListParagraph"/>
        <w:numPr>
          <w:ilvl w:val="0"/>
          <w:numId w:val="27"/>
        </w:numPr>
      </w:pPr>
      <w:r>
        <w:t xml:space="preserve">Collect Data </w:t>
      </w:r>
    </w:p>
    <w:p w14:paraId="6EB882A1" w14:textId="0E53841D" w:rsidR="002761D2" w:rsidRDefault="002761D2" w:rsidP="00E8602C">
      <w:pPr>
        <w:pStyle w:val="ListParagraph"/>
        <w:numPr>
          <w:ilvl w:val="0"/>
          <w:numId w:val="27"/>
        </w:numPr>
      </w:pPr>
      <w:r>
        <w:t xml:space="preserve">Analyze Data </w:t>
      </w:r>
    </w:p>
    <w:p w14:paraId="1B6F0D07" w14:textId="5847A164" w:rsidR="002761D2" w:rsidRDefault="00FF5A26" w:rsidP="00E8602C">
      <w:pPr>
        <w:pStyle w:val="ListParagraph"/>
        <w:numPr>
          <w:ilvl w:val="0"/>
          <w:numId w:val="27"/>
        </w:numPr>
      </w:pPr>
      <w:r>
        <w:t>Present action plan</w:t>
      </w:r>
    </w:p>
    <w:p w14:paraId="3797DEB5" w14:textId="4DCECCEB" w:rsidR="00FF5A26" w:rsidRDefault="00FF5A26" w:rsidP="00FF5A26">
      <w:r>
        <w:t xml:space="preserve">Define the Research Problems and Objectives </w:t>
      </w:r>
    </w:p>
    <w:p w14:paraId="29FEEAD8" w14:textId="1A759156" w:rsidR="00B66DF7" w:rsidRDefault="00B66DF7" w:rsidP="00E8602C">
      <w:pPr>
        <w:pStyle w:val="ListParagraph"/>
        <w:numPr>
          <w:ilvl w:val="0"/>
          <w:numId w:val="30"/>
        </w:numPr>
      </w:pPr>
      <w:r>
        <w:t>What information is needed to answer specific research questions?</w:t>
      </w:r>
    </w:p>
    <w:p w14:paraId="645E8DDF" w14:textId="70FA7593" w:rsidR="00B66DF7" w:rsidRDefault="00B66DF7" w:rsidP="00E8602C">
      <w:pPr>
        <w:pStyle w:val="ListParagraph"/>
        <w:numPr>
          <w:ilvl w:val="0"/>
          <w:numId w:val="30"/>
        </w:numPr>
      </w:pPr>
      <w:r>
        <w:t>How should that information be obtained</w:t>
      </w:r>
    </w:p>
    <w:p w14:paraId="106A01AC" w14:textId="677D1C2F" w:rsidR="00FF5A26" w:rsidRDefault="0019050B" w:rsidP="00E8602C">
      <w:pPr>
        <w:pStyle w:val="ListParagraph"/>
        <w:numPr>
          <w:ilvl w:val="0"/>
          <w:numId w:val="28"/>
        </w:numPr>
      </w:pPr>
      <w:r>
        <w:t>Correctly defining the marketing problem is one of the most important elements of the marketing research process</w:t>
      </w:r>
    </w:p>
    <w:p w14:paraId="75841741" w14:textId="6CB8555D" w:rsidR="0019050B" w:rsidRDefault="0019050B" w:rsidP="00E8602C">
      <w:pPr>
        <w:pStyle w:val="ListParagraph"/>
        <w:numPr>
          <w:ilvl w:val="0"/>
          <w:numId w:val="28"/>
        </w:numPr>
      </w:pPr>
      <w:r>
        <w:t>If you problem incorrectly, you will more then likely end up with the wrong solution even though the rest of the process is done perfectly</w:t>
      </w:r>
    </w:p>
    <w:p w14:paraId="76AFD52E" w14:textId="0A433BEB" w:rsidR="0019050B" w:rsidRDefault="0019050B" w:rsidP="00E8602C">
      <w:pPr>
        <w:pStyle w:val="ListParagraph"/>
        <w:numPr>
          <w:ilvl w:val="0"/>
          <w:numId w:val="28"/>
        </w:numPr>
      </w:pPr>
      <w:r>
        <w:t>Once the problem is defined, then marketers must specify the research objectives or questions to be answered</w:t>
      </w:r>
    </w:p>
    <w:p w14:paraId="07CE23E2" w14:textId="7C9EF8CC" w:rsidR="0019050B" w:rsidRDefault="0019050B" w:rsidP="00E8602C">
      <w:pPr>
        <w:pStyle w:val="ListParagraph"/>
        <w:numPr>
          <w:ilvl w:val="1"/>
          <w:numId w:val="28"/>
        </w:numPr>
      </w:pPr>
      <w:r>
        <w:t>Efforts can be wasted if research objectives are poorly defined. Three major sources</w:t>
      </w:r>
    </w:p>
    <w:p w14:paraId="6FC7EE2A" w14:textId="6BC5A784" w:rsidR="0019050B" w:rsidRDefault="0019050B" w:rsidP="00E8602C">
      <w:pPr>
        <w:pStyle w:val="ListParagraph"/>
        <w:numPr>
          <w:ilvl w:val="2"/>
          <w:numId w:val="29"/>
        </w:numPr>
      </w:pPr>
      <w:r>
        <w:t>Basing research on irrelevant research or irrelevant questions</w:t>
      </w:r>
    </w:p>
    <w:p w14:paraId="61509735" w14:textId="2883A0A6" w:rsidR="0019050B" w:rsidRDefault="0019050B" w:rsidP="00E8602C">
      <w:pPr>
        <w:pStyle w:val="ListParagraph"/>
        <w:numPr>
          <w:ilvl w:val="2"/>
          <w:numId w:val="29"/>
        </w:numPr>
      </w:pPr>
      <w:r>
        <w:t>Focusing on research questions that research cannot answer</w:t>
      </w:r>
    </w:p>
    <w:p w14:paraId="1DBAF632" w14:textId="67421C36" w:rsidR="0019050B" w:rsidRDefault="00B66DF7" w:rsidP="00E8602C">
      <w:pPr>
        <w:pStyle w:val="ListParagraph"/>
        <w:numPr>
          <w:ilvl w:val="2"/>
          <w:numId w:val="29"/>
        </w:numPr>
      </w:pPr>
      <w:r>
        <w:t>Addressing research questions to which the answer is already known</w:t>
      </w:r>
    </w:p>
    <w:p w14:paraId="6E4137AE" w14:textId="10958F1E" w:rsidR="00B66DF7" w:rsidRDefault="00B66DF7" w:rsidP="00B66DF7">
      <w:r>
        <w:t>Design the Research Project</w:t>
      </w:r>
    </w:p>
    <w:p w14:paraId="537D7F9D" w14:textId="3DB6722E" w:rsidR="00B66DF7" w:rsidRDefault="008507D6" w:rsidP="00E8602C">
      <w:pPr>
        <w:pStyle w:val="ListParagraph"/>
        <w:numPr>
          <w:ilvl w:val="0"/>
          <w:numId w:val="31"/>
        </w:numPr>
      </w:pPr>
      <w:r>
        <w:t xml:space="preserve">Researchers identify the type of data needed and determine the type of research necessary to collect it </w:t>
      </w:r>
    </w:p>
    <w:p w14:paraId="35273F5C" w14:textId="148993C9" w:rsidR="008507D6" w:rsidRDefault="008507D6" w:rsidP="00E8602C">
      <w:pPr>
        <w:pStyle w:val="ListParagraph"/>
        <w:numPr>
          <w:ilvl w:val="1"/>
          <w:numId w:val="31"/>
        </w:numPr>
      </w:pPr>
      <w:r>
        <w:t>Primary Data</w:t>
      </w:r>
    </w:p>
    <w:p w14:paraId="0C88B231" w14:textId="3AEEB84A" w:rsidR="008507D6" w:rsidRDefault="00277EC6" w:rsidP="00E8602C">
      <w:pPr>
        <w:pStyle w:val="ListParagraph"/>
        <w:numPr>
          <w:ilvl w:val="2"/>
          <w:numId w:val="31"/>
        </w:numPr>
      </w:pPr>
      <w:r>
        <w:t>Data collected to address the specific research needs/questions currently under investigation. Some primary data collection methods include focus groups, in-depth interviews, and surveys.</w:t>
      </w:r>
    </w:p>
    <w:p w14:paraId="1B472CAC" w14:textId="7CF73C90" w:rsidR="008507D6" w:rsidRDefault="008507D6" w:rsidP="00E8602C">
      <w:pPr>
        <w:pStyle w:val="ListParagraph"/>
        <w:numPr>
          <w:ilvl w:val="1"/>
          <w:numId w:val="31"/>
        </w:numPr>
      </w:pPr>
      <w:r>
        <w:t>Secondary Data</w:t>
      </w:r>
    </w:p>
    <w:p w14:paraId="5E25A329" w14:textId="77777777" w:rsidR="008507D6" w:rsidRDefault="008507D6" w:rsidP="00E8602C">
      <w:pPr>
        <w:pStyle w:val="ListParagraph"/>
        <w:numPr>
          <w:ilvl w:val="2"/>
          <w:numId w:val="31"/>
        </w:numPr>
      </w:pPr>
      <w:r>
        <w:t>Pieces of information that have been collected prior to the start of the focal project</w:t>
      </w:r>
    </w:p>
    <w:p w14:paraId="495F0A94" w14:textId="1F713281" w:rsidR="008507D6" w:rsidRDefault="00277EC6" w:rsidP="00E8602C">
      <w:pPr>
        <w:pStyle w:val="ListParagraph"/>
        <w:numPr>
          <w:ilvl w:val="2"/>
          <w:numId w:val="31"/>
        </w:numPr>
      </w:pPr>
      <w:r>
        <w:t xml:space="preserve">Sources of secondary data </w:t>
      </w:r>
    </w:p>
    <w:p w14:paraId="1DD214B5" w14:textId="3C9EEC92" w:rsidR="00277EC6" w:rsidRDefault="00277EC6" w:rsidP="00E8602C">
      <w:pPr>
        <w:pStyle w:val="ListParagraph"/>
        <w:numPr>
          <w:ilvl w:val="3"/>
          <w:numId w:val="31"/>
        </w:numPr>
      </w:pPr>
      <w:r>
        <w:t xml:space="preserve">Guides, indexes and directories </w:t>
      </w:r>
    </w:p>
    <w:p w14:paraId="45933D2E" w14:textId="501D616C" w:rsidR="00277EC6" w:rsidRDefault="00277EC6" w:rsidP="00E8602C">
      <w:pPr>
        <w:pStyle w:val="ListParagraph"/>
        <w:numPr>
          <w:ilvl w:val="3"/>
          <w:numId w:val="31"/>
        </w:numPr>
      </w:pPr>
      <w:r>
        <w:t>Periodicals and newspapers</w:t>
      </w:r>
    </w:p>
    <w:p w14:paraId="39717189" w14:textId="11597A4C" w:rsidR="00277EC6" w:rsidRDefault="00277EC6" w:rsidP="00E8602C">
      <w:pPr>
        <w:pStyle w:val="ListParagraph"/>
        <w:numPr>
          <w:ilvl w:val="3"/>
          <w:numId w:val="31"/>
        </w:numPr>
      </w:pPr>
      <w:r>
        <w:t>Trade sources</w:t>
      </w:r>
    </w:p>
    <w:p w14:paraId="298FEBE5" w14:textId="5C64D1E9" w:rsidR="00277EC6" w:rsidRDefault="00277EC6" w:rsidP="00E8602C">
      <w:pPr>
        <w:pStyle w:val="ListParagraph"/>
        <w:numPr>
          <w:ilvl w:val="3"/>
          <w:numId w:val="31"/>
        </w:numPr>
      </w:pPr>
      <w:r>
        <w:t>Stats Canada and other governmental publications</w:t>
      </w:r>
    </w:p>
    <w:p w14:paraId="21051E36" w14:textId="57FA070F" w:rsidR="00277EC6" w:rsidRDefault="00277EC6" w:rsidP="00E8602C">
      <w:pPr>
        <w:pStyle w:val="ListParagraph"/>
        <w:numPr>
          <w:ilvl w:val="3"/>
          <w:numId w:val="31"/>
        </w:numPr>
      </w:pPr>
      <w:r>
        <w:t>Databases</w:t>
      </w:r>
    </w:p>
    <w:p w14:paraId="22D5BEBF" w14:textId="45536B70" w:rsidR="00277EC6" w:rsidRDefault="00277EC6" w:rsidP="00E8602C">
      <w:pPr>
        <w:pStyle w:val="ListParagraph"/>
        <w:numPr>
          <w:ilvl w:val="3"/>
          <w:numId w:val="31"/>
        </w:numPr>
      </w:pPr>
      <w:r>
        <w:t>Online sources</w:t>
      </w:r>
    </w:p>
    <w:p w14:paraId="34553EB5" w14:textId="3401AEA1" w:rsidR="00277EC6" w:rsidRDefault="00277EC6" w:rsidP="00E8602C">
      <w:pPr>
        <w:pStyle w:val="ListParagraph"/>
        <w:numPr>
          <w:ilvl w:val="1"/>
          <w:numId w:val="31"/>
        </w:numPr>
      </w:pPr>
      <w:r>
        <w:t xml:space="preserve">Syndicated Data </w:t>
      </w:r>
    </w:p>
    <w:p w14:paraId="73380602" w14:textId="18F2E0EB" w:rsidR="00B02570" w:rsidRDefault="00277EC6" w:rsidP="00E8602C">
      <w:pPr>
        <w:pStyle w:val="ListParagraph"/>
        <w:numPr>
          <w:ilvl w:val="2"/>
          <w:numId w:val="31"/>
        </w:numPr>
      </w:pPr>
      <w:r>
        <w:t xml:space="preserve">Data available for free from commercial research firms such as </w:t>
      </w:r>
      <w:proofErr w:type="spellStart"/>
      <w:r>
        <w:t>Symphony</w:t>
      </w:r>
      <w:r w:rsidR="00B02570">
        <w:t>IRI</w:t>
      </w:r>
      <w:proofErr w:type="spellEnd"/>
      <w:r w:rsidR="00B02570">
        <w:t xml:space="preserve"> Group, National purchase diary panel, Nielson and leger marketing</w:t>
      </w:r>
    </w:p>
    <w:p w14:paraId="527F196F" w14:textId="77777777" w:rsidR="00E8602C" w:rsidRDefault="00E8602C" w:rsidP="00E8602C"/>
    <w:tbl>
      <w:tblPr>
        <w:tblStyle w:val="TableGrid"/>
        <w:tblW w:w="10740" w:type="dxa"/>
        <w:tblLayout w:type="fixed"/>
        <w:tblLook w:val="04A0" w:firstRow="1" w:lastRow="0" w:firstColumn="1" w:lastColumn="0" w:noHBand="0" w:noVBand="1"/>
      </w:tblPr>
      <w:tblGrid>
        <w:gridCol w:w="2394"/>
        <w:gridCol w:w="2394"/>
        <w:gridCol w:w="2394"/>
        <w:gridCol w:w="3558"/>
      </w:tblGrid>
      <w:tr w:rsidR="00E8602C" w14:paraId="559C69BA" w14:textId="77777777" w:rsidTr="00E8602C">
        <w:tc>
          <w:tcPr>
            <w:tcW w:w="2394" w:type="dxa"/>
          </w:tcPr>
          <w:p w14:paraId="629C18E9" w14:textId="77777777" w:rsidR="00E8602C" w:rsidRDefault="00E8602C" w:rsidP="00E8602C">
            <w:pPr>
              <w:ind w:left="720" w:hanging="720"/>
            </w:pPr>
            <w:r>
              <w:t>Types</w:t>
            </w:r>
          </w:p>
        </w:tc>
        <w:tc>
          <w:tcPr>
            <w:tcW w:w="2394" w:type="dxa"/>
          </w:tcPr>
          <w:p w14:paraId="19749FDA" w14:textId="3CC459F9" w:rsidR="00E8602C" w:rsidRDefault="00E8602C" w:rsidP="007A2C44">
            <w:r>
              <w:t>Examples</w:t>
            </w:r>
          </w:p>
        </w:tc>
        <w:tc>
          <w:tcPr>
            <w:tcW w:w="2394" w:type="dxa"/>
          </w:tcPr>
          <w:p w14:paraId="2A2535AE" w14:textId="53BC7076" w:rsidR="00E8602C" w:rsidRDefault="00E8602C" w:rsidP="007A2C44">
            <w:r>
              <w:t>Advantages</w:t>
            </w:r>
          </w:p>
        </w:tc>
        <w:tc>
          <w:tcPr>
            <w:tcW w:w="3558" w:type="dxa"/>
          </w:tcPr>
          <w:p w14:paraId="708912A0" w14:textId="7F3331E2" w:rsidR="00E8602C" w:rsidRDefault="00E8602C" w:rsidP="007A2C44">
            <w:r>
              <w:t>Disadvantages</w:t>
            </w:r>
          </w:p>
        </w:tc>
      </w:tr>
      <w:tr w:rsidR="00E8602C" w14:paraId="4C4632C4" w14:textId="77777777" w:rsidTr="00E8602C">
        <w:tc>
          <w:tcPr>
            <w:tcW w:w="2394" w:type="dxa"/>
          </w:tcPr>
          <w:p w14:paraId="6C90EA19" w14:textId="6A0DB531" w:rsidR="00E8602C" w:rsidRDefault="00E8602C" w:rsidP="007A2C44">
            <w:r>
              <w:t>Secondary Research</w:t>
            </w:r>
          </w:p>
        </w:tc>
        <w:tc>
          <w:tcPr>
            <w:tcW w:w="2394" w:type="dxa"/>
          </w:tcPr>
          <w:p w14:paraId="2839F52A" w14:textId="6A16FE5F" w:rsidR="00E8602C" w:rsidRDefault="00E8602C" w:rsidP="00E8602C">
            <w:pPr>
              <w:pStyle w:val="ListParagraph"/>
              <w:numPr>
                <w:ilvl w:val="0"/>
                <w:numId w:val="32"/>
              </w:numPr>
            </w:pPr>
            <w:r>
              <w:t>Census Data</w:t>
            </w:r>
          </w:p>
          <w:p w14:paraId="5C8F39D1" w14:textId="77777777" w:rsidR="00E8602C" w:rsidRDefault="00E8602C" w:rsidP="00E8602C">
            <w:pPr>
              <w:pStyle w:val="ListParagraph"/>
              <w:numPr>
                <w:ilvl w:val="0"/>
                <w:numId w:val="32"/>
              </w:numPr>
            </w:pPr>
            <w:r>
              <w:t>Sales invoices</w:t>
            </w:r>
          </w:p>
          <w:p w14:paraId="0B479C79" w14:textId="77777777" w:rsidR="00E8602C" w:rsidRDefault="00E8602C" w:rsidP="00E8602C">
            <w:pPr>
              <w:pStyle w:val="ListParagraph"/>
              <w:numPr>
                <w:ilvl w:val="0"/>
                <w:numId w:val="32"/>
              </w:numPr>
            </w:pPr>
            <w:r>
              <w:t>Internet information</w:t>
            </w:r>
          </w:p>
          <w:p w14:paraId="2590D9CB" w14:textId="46E26E3A" w:rsidR="00E8602C" w:rsidRDefault="00E8602C" w:rsidP="00E8602C">
            <w:pPr>
              <w:pStyle w:val="ListParagraph"/>
              <w:numPr>
                <w:ilvl w:val="0"/>
                <w:numId w:val="32"/>
              </w:numPr>
            </w:pPr>
            <w:r>
              <w:t>Books</w:t>
            </w:r>
          </w:p>
          <w:p w14:paraId="6708A8D9" w14:textId="77777777" w:rsidR="00E8602C" w:rsidRDefault="00E8602C" w:rsidP="00E8602C">
            <w:pPr>
              <w:pStyle w:val="ListParagraph"/>
              <w:numPr>
                <w:ilvl w:val="0"/>
                <w:numId w:val="32"/>
              </w:numPr>
            </w:pPr>
            <w:r>
              <w:t>Journal articles</w:t>
            </w:r>
          </w:p>
          <w:p w14:paraId="0E719FA5" w14:textId="4EDFB055" w:rsidR="00E8602C" w:rsidRDefault="00E8602C" w:rsidP="00E8602C">
            <w:pPr>
              <w:pStyle w:val="ListParagraph"/>
              <w:numPr>
                <w:ilvl w:val="0"/>
                <w:numId w:val="32"/>
              </w:numPr>
            </w:pPr>
            <w:r>
              <w:t>Syndicated data</w:t>
            </w:r>
          </w:p>
        </w:tc>
        <w:tc>
          <w:tcPr>
            <w:tcW w:w="2394" w:type="dxa"/>
          </w:tcPr>
          <w:p w14:paraId="33CBD186" w14:textId="77777777" w:rsidR="00E8602C" w:rsidRDefault="00E8602C" w:rsidP="00E8602C">
            <w:pPr>
              <w:pStyle w:val="ListParagraph"/>
              <w:numPr>
                <w:ilvl w:val="0"/>
                <w:numId w:val="32"/>
              </w:numPr>
            </w:pPr>
            <w:r>
              <w:t xml:space="preserve">Saves time in collecting because they are readily available </w:t>
            </w:r>
          </w:p>
          <w:p w14:paraId="38063969" w14:textId="2D31C2DE" w:rsidR="00E8602C" w:rsidRDefault="00E8602C" w:rsidP="00E8602C">
            <w:pPr>
              <w:pStyle w:val="ListParagraph"/>
              <w:numPr>
                <w:ilvl w:val="0"/>
                <w:numId w:val="32"/>
              </w:numPr>
            </w:pPr>
            <w:r>
              <w:t>Reduce data collection costs</w:t>
            </w:r>
          </w:p>
        </w:tc>
        <w:tc>
          <w:tcPr>
            <w:tcW w:w="3558" w:type="dxa"/>
          </w:tcPr>
          <w:p w14:paraId="0877B7A9" w14:textId="77777777" w:rsidR="00E8602C" w:rsidRDefault="00E8602C" w:rsidP="00E8602C">
            <w:pPr>
              <w:pStyle w:val="ListParagraph"/>
              <w:numPr>
                <w:ilvl w:val="0"/>
                <w:numId w:val="32"/>
              </w:numPr>
            </w:pPr>
            <w:r>
              <w:t>Information may not be precisely relevant to information needs</w:t>
            </w:r>
          </w:p>
          <w:p w14:paraId="6AA77AB2" w14:textId="77777777" w:rsidR="00E8602C" w:rsidRDefault="00E8602C" w:rsidP="00E8602C">
            <w:pPr>
              <w:pStyle w:val="ListParagraph"/>
              <w:numPr>
                <w:ilvl w:val="0"/>
                <w:numId w:val="32"/>
              </w:numPr>
            </w:pPr>
            <w:r>
              <w:t>Information may not be as timely as needed</w:t>
            </w:r>
          </w:p>
          <w:p w14:paraId="36F3F13B" w14:textId="77777777" w:rsidR="00E8602C" w:rsidRDefault="00E8602C" w:rsidP="00E8602C">
            <w:pPr>
              <w:pStyle w:val="ListParagraph"/>
              <w:numPr>
                <w:ilvl w:val="0"/>
                <w:numId w:val="32"/>
              </w:numPr>
            </w:pPr>
            <w:r>
              <w:t>Sources may not be original, therefore usefulness is an issue</w:t>
            </w:r>
          </w:p>
          <w:p w14:paraId="61D53B06" w14:textId="068BC57B" w:rsidR="00E8602C" w:rsidRDefault="00A875FD" w:rsidP="00E8602C">
            <w:pPr>
              <w:pStyle w:val="ListParagraph"/>
              <w:numPr>
                <w:ilvl w:val="0"/>
                <w:numId w:val="32"/>
              </w:numPr>
            </w:pPr>
            <w:r>
              <w:t>Methodologies for collecting data may not be relevant or may contain bias in the subject matter</w:t>
            </w:r>
          </w:p>
        </w:tc>
      </w:tr>
      <w:tr w:rsidR="00E8602C" w14:paraId="633C39F4" w14:textId="77777777" w:rsidTr="00E8602C">
        <w:tc>
          <w:tcPr>
            <w:tcW w:w="2394" w:type="dxa"/>
          </w:tcPr>
          <w:p w14:paraId="3C165E06" w14:textId="3B23B6D5" w:rsidR="00E8602C" w:rsidRDefault="00A875FD" w:rsidP="007A2C44">
            <w:r>
              <w:t>Primary Research</w:t>
            </w:r>
          </w:p>
        </w:tc>
        <w:tc>
          <w:tcPr>
            <w:tcW w:w="2394" w:type="dxa"/>
          </w:tcPr>
          <w:p w14:paraId="69DA21BB" w14:textId="77777777" w:rsidR="00E8602C" w:rsidRDefault="00A875FD" w:rsidP="00A875FD">
            <w:pPr>
              <w:pStyle w:val="ListParagraph"/>
              <w:numPr>
                <w:ilvl w:val="0"/>
                <w:numId w:val="33"/>
              </w:numPr>
            </w:pPr>
            <w:r>
              <w:t>Observed consumer behaviour</w:t>
            </w:r>
          </w:p>
          <w:p w14:paraId="626874D9" w14:textId="77777777" w:rsidR="00A875FD" w:rsidRDefault="00A875FD" w:rsidP="00A875FD">
            <w:pPr>
              <w:pStyle w:val="ListParagraph"/>
              <w:numPr>
                <w:ilvl w:val="0"/>
                <w:numId w:val="33"/>
              </w:numPr>
            </w:pPr>
            <w:r>
              <w:t>Focus groups</w:t>
            </w:r>
          </w:p>
          <w:p w14:paraId="056DF18C" w14:textId="77777777" w:rsidR="00A875FD" w:rsidRDefault="00A875FD" w:rsidP="00A875FD">
            <w:pPr>
              <w:pStyle w:val="ListParagraph"/>
              <w:numPr>
                <w:ilvl w:val="0"/>
                <w:numId w:val="33"/>
              </w:numPr>
            </w:pPr>
            <w:r>
              <w:t>In depth interviews</w:t>
            </w:r>
          </w:p>
          <w:p w14:paraId="30A6121A" w14:textId="7DCA0B6D" w:rsidR="00A875FD" w:rsidRDefault="00A875FD" w:rsidP="00A875FD">
            <w:pPr>
              <w:pStyle w:val="ListParagraph"/>
              <w:numPr>
                <w:ilvl w:val="0"/>
                <w:numId w:val="33"/>
              </w:numPr>
            </w:pPr>
            <w:r>
              <w:t>Surveys</w:t>
            </w:r>
          </w:p>
          <w:p w14:paraId="4121D755" w14:textId="6A61B17A" w:rsidR="00A875FD" w:rsidRDefault="00A875FD" w:rsidP="00A875FD">
            <w:pPr>
              <w:pStyle w:val="ListParagraph"/>
              <w:numPr>
                <w:ilvl w:val="0"/>
                <w:numId w:val="33"/>
              </w:numPr>
            </w:pPr>
            <w:r>
              <w:t>Experiments</w:t>
            </w:r>
          </w:p>
        </w:tc>
        <w:tc>
          <w:tcPr>
            <w:tcW w:w="2394" w:type="dxa"/>
          </w:tcPr>
          <w:p w14:paraId="37517519" w14:textId="77777777" w:rsidR="00E8602C" w:rsidRDefault="00A875FD" w:rsidP="00A875FD">
            <w:pPr>
              <w:pStyle w:val="ListParagraph"/>
              <w:numPr>
                <w:ilvl w:val="0"/>
                <w:numId w:val="33"/>
              </w:numPr>
            </w:pPr>
            <w:r>
              <w:t>Is specific to the immediate data needs and topic at hand</w:t>
            </w:r>
          </w:p>
          <w:p w14:paraId="4A4EB8D6" w14:textId="2D3F0B27" w:rsidR="00A875FD" w:rsidRDefault="00A875FD" w:rsidP="00A875FD">
            <w:pPr>
              <w:pStyle w:val="ListParagraph"/>
              <w:numPr>
                <w:ilvl w:val="0"/>
                <w:numId w:val="33"/>
              </w:numPr>
            </w:pPr>
            <w:r>
              <w:t>Offers behavioural insights generally not available from secondary research</w:t>
            </w:r>
          </w:p>
        </w:tc>
        <w:tc>
          <w:tcPr>
            <w:tcW w:w="3558" w:type="dxa"/>
          </w:tcPr>
          <w:p w14:paraId="45D6311B" w14:textId="77777777" w:rsidR="00E8602C" w:rsidRDefault="00A875FD" w:rsidP="00A875FD">
            <w:pPr>
              <w:pStyle w:val="ListParagraph"/>
              <w:numPr>
                <w:ilvl w:val="0"/>
                <w:numId w:val="33"/>
              </w:numPr>
            </w:pPr>
            <w:r>
              <w:t>Information is usually more costly to collect</w:t>
            </w:r>
          </w:p>
          <w:p w14:paraId="0A041AF6" w14:textId="77777777" w:rsidR="00A875FD" w:rsidRDefault="00A875FD" w:rsidP="00A875FD">
            <w:pPr>
              <w:pStyle w:val="ListParagraph"/>
              <w:numPr>
                <w:ilvl w:val="0"/>
                <w:numId w:val="33"/>
              </w:numPr>
            </w:pPr>
            <w:r>
              <w:t>Data typically takes longer to collect</w:t>
            </w:r>
          </w:p>
          <w:p w14:paraId="4915C53B" w14:textId="1BDF4E0D" w:rsidR="00A875FD" w:rsidRDefault="00A875FD" w:rsidP="00A875FD">
            <w:pPr>
              <w:pStyle w:val="ListParagraph"/>
              <w:numPr>
                <w:ilvl w:val="0"/>
                <w:numId w:val="33"/>
              </w:numPr>
            </w:pPr>
            <w:r>
              <w:t>It often requires more sophisticated training and experience to design and collect unbiased, valid and reliable data</w:t>
            </w:r>
          </w:p>
        </w:tc>
      </w:tr>
    </w:tbl>
    <w:p w14:paraId="4BDB9DF7" w14:textId="5A8B04DD" w:rsidR="007A2C44" w:rsidRDefault="007A2C44" w:rsidP="007A2C44"/>
    <w:p w14:paraId="49250CE1" w14:textId="77777777" w:rsidR="00A875FD" w:rsidRDefault="00A875FD" w:rsidP="007A2C44"/>
    <w:p w14:paraId="2D6BFD3D" w14:textId="5AE0CD39" w:rsidR="00A875FD" w:rsidRDefault="00A875FD" w:rsidP="007A2C44">
      <w:r>
        <w:t>Data Collection</w:t>
      </w:r>
    </w:p>
    <w:p w14:paraId="22DEDD69" w14:textId="41FCC9C8" w:rsidR="00A875FD" w:rsidRDefault="00A875FD" w:rsidP="00A875FD">
      <w:pPr>
        <w:pStyle w:val="ListParagraph"/>
        <w:numPr>
          <w:ilvl w:val="0"/>
          <w:numId w:val="34"/>
        </w:numPr>
      </w:pPr>
      <w:r>
        <w:t>Exploratory research</w:t>
      </w:r>
    </w:p>
    <w:p w14:paraId="573249B6" w14:textId="3F42A8DA" w:rsidR="00823079" w:rsidRDefault="00823079" w:rsidP="00A875FD">
      <w:pPr>
        <w:pStyle w:val="ListParagraph"/>
        <w:numPr>
          <w:ilvl w:val="1"/>
          <w:numId w:val="34"/>
        </w:numPr>
      </w:pPr>
      <w:r>
        <w:t>Informal and qualitative</w:t>
      </w:r>
    </w:p>
    <w:p w14:paraId="43E4F7A2" w14:textId="5C373F03" w:rsidR="00A875FD" w:rsidRDefault="00A875FD" w:rsidP="00A875FD">
      <w:pPr>
        <w:pStyle w:val="ListParagraph"/>
        <w:numPr>
          <w:ilvl w:val="1"/>
          <w:numId w:val="34"/>
        </w:numPr>
      </w:pPr>
      <w:r>
        <w:t>Attempts to begin to understand phenomenon</w:t>
      </w:r>
      <w:r w:rsidR="00823079">
        <w:t xml:space="preserve"> of interest; also provides initial information when the problem lacks any clear definition.</w:t>
      </w:r>
    </w:p>
    <w:p w14:paraId="57AB2856" w14:textId="342D2A06" w:rsidR="00823079" w:rsidRDefault="00823079" w:rsidP="00A875FD">
      <w:pPr>
        <w:pStyle w:val="ListParagraph"/>
        <w:numPr>
          <w:ilvl w:val="1"/>
          <w:numId w:val="34"/>
        </w:numPr>
      </w:pPr>
      <w:r>
        <w:t>Helps clearly define research problems and objectives</w:t>
      </w:r>
    </w:p>
    <w:p w14:paraId="161541D1" w14:textId="3C9BFF3A" w:rsidR="00823079" w:rsidRDefault="00823079" w:rsidP="00823079">
      <w:pPr>
        <w:pStyle w:val="ListParagraph"/>
        <w:numPr>
          <w:ilvl w:val="0"/>
          <w:numId w:val="34"/>
        </w:numPr>
      </w:pPr>
      <w:r>
        <w:t>Exploratory research methods</w:t>
      </w:r>
    </w:p>
    <w:p w14:paraId="7D9AF453" w14:textId="2BC91965" w:rsidR="00823079" w:rsidRDefault="00823079" w:rsidP="00823079">
      <w:pPr>
        <w:pStyle w:val="ListParagraph"/>
        <w:numPr>
          <w:ilvl w:val="1"/>
          <w:numId w:val="34"/>
        </w:numPr>
      </w:pPr>
      <w:r>
        <w:t>Observational</w:t>
      </w:r>
      <w:r>
        <w:tab/>
      </w:r>
    </w:p>
    <w:p w14:paraId="7D908B54" w14:textId="77777777" w:rsidR="00823079" w:rsidRDefault="00823079" w:rsidP="00823079">
      <w:pPr>
        <w:pStyle w:val="ListParagraph"/>
        <w:numPr>
          <w:ilvl w:val="2"/>
          <w:numId w:val="34"/>
        </w:numPr>
      </w:pPr>
      <w:r>
        <w:t>Examining purchase and consumption behaviours through personal or video scrutiny.</w:t>
      </w:r>
    </w:p>
    <w:p w14:paraId="3EB4E98B" w14:textId="77777777" w:rsidR="00823079" w:rsidRDefault="00823079" w:rsidP="00823079">
      <w:pPr>
        <w:pStyle w:val="ListParagraph"/>
        <w:numPr>
          <w:ilvl w:val="2"/>
          <w:numId w:val="34"/>
        </w:numPr>
      </w:pPr>
      <w:r>
        <w:t>Ethnography</w:t>
      </w:r>
    </w:p>
    <w:p w14:paraId="1305AA35" w14:textId="77777777" w:rsidR="00823079" w:rsidRDefault="00823079" w:rsidP="00823079">
      <w:pPr>
        <w:pStyle w:val="ListParagraph"/>
        <w:numPr>
          <w:ilvl w:val="3"/>
          <w:numId w:val="34"/>
        </w:numPr>
      </w:pPr>
      <w:r>
        <w:t>Studies people in their daily lives and activities in their homes, work, and communities</w:t>
      </w:r>
    </w:p>
    <w:p w14:paraId="7553D2C0" w14:textId="44DC0E79" w:rsidR="00823079" w:rsidRDefault="00823079" w:rsidP="00823079">
      <w:pPr>
        <w:pStyle w:val="ListParagraph"/>
        <w:numPr>
          <w:ilvl w:val="3"/>
          <w:numId w:val="34"/>
        </w:numPr>
      </w:pPr>
      <w:r>
        <w:t>Often used when m</w:t>
      </w:r>
      <w:r w:rsidR="00631648">
        <w:t>a</w:t>
      </w:r>
      <w:r>
        <w:t>rket researchers believe that respondents may be unable to express</w:t>
      </w:r>
      <w:r w:rsidR="00631648">
        <w:t xml:space="preserve"> in a useful way their experiences with a product or service</w:t>
      </w:r>
      <w:r>
        <w:t xml:space="preserve"> </w:t>
      </w:r>
    </w:p>
    <w:p w14:paraId="479B1D46" w14:textId="05252F4E" w:rsidR="00823079" w:rsidRDefault="00823079" w:rsidP="00823079">
      <w:pPr>
        <w:pStyle w:val="ListParagraph"/>
        <w:numPr>
          <w:ilvl w:val="1"/>
          <w:numId w:val="34"/>
        </w:numPr>
      </w:pPr>
      <w:r>
        <w:t>In-Depth interviews</w:t>
      </w:r>
      <w:r w:rsidR="00631648">
        <w:tab/>
      </w:r>
    </w:p>
    <w:p w14:paraId="4924001D" w14:textId="373490F2" w:rsidR="00631648" w:rsidRDefault="00631648" w:rsidP="00631648">
      <w:pPr>
        <w:pStyle w:val="ListParagraph"/>
        <w:numPr>
          <w:ilvl w:val="2"/>
          <w:numId w:val="34"/>
        </w:numPr>
      </w:pPr>
      <w:r>
        <w:t>Trained researchers ask questions, listen to and record the answers, and then pose additional questions to clarify or expand on a particular issue</w:t>
      </w:r>
    </w:p>
    <w:p w14:paraId="4C57CA16" w14:textId="71D0F4D7" w:rsidR="00823079" w:rsidRDefault="00823079" w:rsidP="00823079">
      <w:pPr>
        <w:pStyle w:val="ListParagraph"/>
        <w:numPr>
          <w:ilvl w:val="1"/>
          <w:numId w:val="34"/>
        </w:numPr>
      </w:pPr>
      <w:r>
        <w:t>Focus groups</w:t>
      </w:r>
    </w:p>
    <w:p w14:paraId="76A960DD" w14:textId="44EBB094" w:rsidR="00631648" w:rsidRDefault="00631648" w:rsidP="00631648">
      <w:pPr>
        <w:pStyle w:val="ListParagraph"/>
        <w:numPr>
          <w:ilvl w:val="2"/>
          <w:numId w:val="34"/>
        </w:numPr>
      </w:pPr>
      <w:r>
        <w:t>A research technique in which a small group of persons (usually 8-12) comes together for an In-depth discussion about a particular topic, with the conversation guided by a trained moderator using an unstructured method of inquiry</w:t>
      </w:r>
    </w:p>
    <w:p w14:paraId="4ABDE397" w14:textId="64502CAA" w:rsidR="00823079" w:rsidRDefault="00823079" w:rsidP="00823079">
      <w:pPr>
        <w:pStyle w:val="ListParagraph"/>
        <w:numPr>
          <w:ilvl w:val="1"/>
          <w:numId w:val="34"/>
        </w:numPr>
      </w:pPr>
      <w:r>
        <w:t>Projective technique</w:t>
      </w:r>
    </w:p>
    <w:p w14:paraId="20E1F92E" w14:textId="10AB8182" w:rsidR="00631648" w:rsidRDefault="00631648" w:rsidP="00631648">
      <w:pPr>
        <w:pStyle w:val="ListParagraph"/>
        <w:numPr>
          <w:ilvl w:val="2"/>
          <w:numId w:val="34"/>
        </w:numPr>
      </w:pPr>
      <w:r>
        <w:t>Research in which subjects are provided a scenario and asked to express their thoughts and feelings about it</w:t>
      </w:r>
    </w:p>
    <w:p w14:paraId="784DC5E7" w14:textId="72CE7462" w:rsidR="00823079" w:rsidRDefault="00823079" w:rsidP="00823079">
      <w:pPr>
        <w:pStyle w:val="ListParagraph"/>
        <w:numPr>
          <w:ilvl w:val="1"/>
          <w:numId w:val="34"/>
        </w:numPr>
      </w:pPr>
      <w:r>
        <w:t>Social media</w:t>
      </w:r>
    </w:p>
    <w:p w14:paraId="655C2101" w14:textId="246B01B3" w:rsidR="00631648" w:rsidRDefault="00631648" w:rsidP="00631648">
      <w:pPr>
        <w:pStyle w:val="ListParagraph"/>
        <w:numPr>
          <w:ilvl w:val="2"/>
          <w:numId w:val="34"/>
        </w:numPr>
      </w:pPr>
      <w:r>
        <w:t>Booming source of data for marketers</w:t>
      </w:r>
    </w:p>
    <w:p w14:paraId="327B02F4" w14:textId="20549C5C" w:rsidR="00823079" w:rsidRDefault="00823079" w:rsidP="00823079">
      <w:pPr>
        <w:pStyle w:val="ListParagraph"/>
        <w:numPr>
          <w:ilvl w:val="0"/>
          <w:numId w:val="34"/>
        </w:numPr>
      </w:pPr>
      <w:r>
        <w:t>Conclusive Research</w:t>
      </w:r>
    </w:p>
    <w:p w14:paraId="7B5495F3" w14:textId="20549C5C" w:rsidR="00823079" w:rsidRDefault="00823079" w:rsidP="00823079">
      <w:pPr>
        <w:pStyle w:val="ListParagraph"/>
        <w:numPr>
          <w:ilvl w:val="1"/>
          <w:numId w:val="34"/>
        </w:numPr>
      </w:pPr>
      <w:r>
        <w:t>Quantitative in nature</w:t>
      </w:r>
    </w:p>
    <w:p w14:paraId="606EF64B" w14:textId="18B6681A" w:rsidR="00823079" w:rsidRDefault="00823079" w:rsidP="00823079">
      <w:pPr>
        <w:pStyle w:val="ListParagraph"/>
        <w:numPr>
          <w:ilvl w:val="1"/>
          <w:numId w:val="34"/>
        </w:numPr>
      </w:pPr>
      <w:r>
        <w:t>Provides the information needed to confirm preliminary insights, which managers can use to pursue appropriate course of action.</w:t>
      </w:r>
    </w:p>
    <w:p w14:paraId="382CF796" w14:textId="48FF44DB" w:rsidR="00631648" w:rsidRDefault="00631648" w:rsidP="00631648">
      <w:pPr>
        <w:pStyle w:val="ListParagraph"/>
        <w:numPr>
          <w:ilvl w:val="0"/>
          <w:numId w:val="34"/>
        </w:numPr>
      </w:pPr>
      <w:r>
        <w:t>Conclusive research methods</w:t>
      </w:r>
    </w:p>
    <w:p w14:paraId="3022FAE1" w14:textId="4DBCAD61" w:rsidR="00631648" w:rsidRDefault="00631648" w:rsidP="00631648">
      <w:pPr>
        <w:pStyle w:val="ListParagraph"/>
        <w:numPr>
          <w:ilvl w:val="1"/>
          <w:numId w:val="34"/>
        </w:numPr>
      </w:pPr>
      <w:r>
        <w:t>Survey research</w:t>
      </w:r>
    </w:p>
    <w:p w14:paraId="2F3930DF" w14:textId="63D39DC0" w:rsidR="007C21ED" w:rsidRDefault="007C21ED" w:rsidP="007C21ED">
      <w:pPr>
        <w:pStyle w:val="ListParagraph"/>
        <w:numPr>
          <w:ilvl w:val="2"/>
          <w:numId w:val="34"/>
        </w:numPr>
      </w:pPr>
      <w:r>
        <w:t>Used to study consumers attitudes, preferences, behaviours and knowledge about products and brands</w:t>
      </w:r>
    </w:p>
    <w:p w14:paraId="62E41A58" w14:textId="69B7FC42" w:rsidR="007C21ED" w:rsidRDefault="007C21ED" w:rsidP="007C21ED">
      <w:pPr>
        <w:pStyle w:val="ListParagraph"/>
        <w:numPr>
          <w:ilvl w:val="2"/>
          <w:numId w:val="34"/>
        </w:numPr>
      </w:pPr>
      <w:r>
        <w:t>Cost effective</w:t>
      </w:r>
    </w:p>
    <w:p w14:paraId="3AC9C5D9" w14:textId="35FA841D" w:rsidR="007C21ED" w:rsidRDefault="007C21ED" w:rsidP="007C21ED">
      <w:pPr>
        <w:pStyle w:val="ListParagraph"/>
        <w:numPr>
          <w:ilvl w:val="2"/>
          <w:numId w:val="34"/>
        </w:numPr>
      </w:pPr>
      <w:r>
        <w:t>Survey: a systematic means of collecting information from people that generally uses a questionnaire</w:t>
      </w:r>
    </w:p>
    <w:p w14:paraId="5255556E" w14:textId="4D6A2549" w:rsidR="007C21ED" w:rsidRDefault="007C21ED" w:rsidP="007C21ED">
      <w:pPr>
        <w:pStyle w:val="ListParagraph"/>
        <w:numPr>
          <w:ilvl w:val="2"/>
          <w:numId w:val="34"/>
        </w:numPr>
      </w:pPr>
      <w:r>
        <w:t>Questionnaire: a form that features a set of questions designed to gather information from respondents and thereby accomplish the researchers objectives; questions can be either unstructured or structured</w:t>
      </w:r>
    </w:p>
    <w:p w14:paraId="64DEAB9A" w14:textId="3C713DF0" w:rsidR="007C21ED" w:rsidRDefault="007C21ED" w:rsidP="007C21ED">
      <w:pPr>
        <w:pStyle w:val="ListParagraph"/>
        <w:numPr>
          <w:ilvl w:val="2"/>
          <w:numId w:val="34"/>
        </w:numPr>
      </w:pPr>
      <w:r>
        <w:t>Unstructured Questions: open-ended questions that allow respondents to answer their own words</w:t>
      </w:r>
    </w:p>
    <w:p w14:paraId="7C254266" w14:textId="5F61F5D4" w:rsidR="007C21ED" w:rsidRDefault="007C21ED" w:rsidP="007C21ED">
      <w:pPr>
        <w:pStyle w:val="ListParagraph"/>
        <w:numPr>
          <w:ilvl w:val="2"/>
          <w:numId w:val="34"/>
        </w:numPr>
      </w:pPr>
      <w:r>
        <w:t xml:space="preserve">Structured Questions: closed- end questions for which a discrete set of response alternatives, or specific answers, is provided for respondents to evaluate </w:t>
      </w:r>
    </w:p>
    <w:p w14:paraId="6D800A61" w14:textId="20CBF8F5" w:rsidR="00201E2A" w:rsidRDefault="00631648" w:rsidP="00201E2A">
      <w:pPr>
        <w:pStyle w:val="ListParagraph"/>
        <w:numPr>
          <w:ilvl w:val="1"/>
          <w:numId w:val="34"/>
        </w:numPr>
      </w:pPr>
      <w:r>
        <w:t>Experimental research</w:t>
      </w:r>
    </w:p>
    <w:p w14:paraId="4C1A9ECD" w14:textId="4AD65399" w:rsidR="00201E2A" w:rsidRDefault="00201E2A" w:rsidP="00201E2A">
      <w:pPr>
        <w:pStyle w:val="ListParagraph"/>
        <w:numPr>
          <w:ilvl w:val="2"/>
          <w:numId w:val="34"/>
        </w:numPr>
      </w:pPr>
      <w:r>
        <w:t>Research that systematically manipulates one or more variables to determine which variable has a casual effect on another variable</w:t>
      </w:r>
    </w:p>
    <w:p w14:paraId="0C062B6F" w14:textId="090CA492" w:rsidR="00512EF8" w:rsidRDefault="00512EF8" w:rsidP="00201E2A">
      <w:pPr>
        <w:pStyle w:val="ListParagraph"/>
        <w:numPr>
          <w:ilvl w:val="2"/>
          <w:numId w:val="34"/>
        </w:numPr>
      </w:pPr>
      <w:r>
        <w:t>The more expensive the item the less it will sell</w:t>
      </w:r>
    </w:p>
    <w:p w14:paraId="2985B20F" w14:textId="301BF0DF" w:rsidR="00512EF8" w:rsidRDefault="00512EF8" w:rsidP="00201E2A">
      <w:pPr>
        <w:pStyle w:val="ListParagraph"/>
        <w:numPr>
          <w:ilvl w:val="2"/>
          <w:numId w:val="34"/>
        </w:numPr>
      </w:pPr>
      <w:r>
        <w:t>Changes in price cause changes in quantities sold, affecting organizations profitability</w:t>
      </w:r>
    </w:p>
    <w:p w14:paraId="14F624E5" w14:textId="1F340E30" w:rsidR="00512EF8" w:rsidRDefault="00512EF8" w:rsidP="00512EF8">
      <w:pPr>
        <w:pStyle w:val="ListParagraph"/>
        <w:numPr>
          <w:ilvl w:val="2"/>
          <w:numId w:val="34"/>
        </w:numPr>
      </w:pPr>
      <w:r>
        <w:t>If cost is high, the goods sold decreases</w:t>
      </w:r>
    </w:p>
    <w:p w14:paraId="72485918" w14:textId="69E251A1" w:rsidR="00631648" w:rsidRDefault="00E17B5B" w:rsidP="00631648">
      <w:pPr>
        <w:pStyle w:val="ListParagraph"/>
        <w:numPr>
          <w:ilvl w:val="1"/>
          <w:numId w:val="34"/>
        </w:numPr>
      </w:pPr>
      <w:r>
        <w:t>Scanner research</w:t>
      </w:r>
    </w:p>
    <w:p w14:paraId="2B10F778" w14:textId="2402C904" w:rsidR="00512EF8" w:rsidRDefault="00512EF8" w:rsidP="00512EF8">
      <w:pPr>
        <w:pStyle w:val="ListParagraph"/>
        <w:numPr>
          <w:ilvl w:val="2"/>
          <w:numId w:val="34"/>
        </w:numPr>
      </w:pPr>
      <w:r>
        <w:t>Research that uses data obtained from scanner reading of UPC codes at check out counters</w:t>
      </w:r>
    </w:p>
    <w:p w14:paraId="19E6583A" w14:textId="34EA2367" w:rsidR="00512EF8" w:rsidRDefault="00E17B5B" w:rsidP="00512EF8">
      <w:pPr>
        <w:pStyle w:val="ListParagraph"/>
        <w:numPr>
          <w:ilvl w:val="1"/>
          <w:numId w:val="34"/>
        </w:numPr>
      </w:pPr>
      <w:r>
        <w:t>Panel research</w:t>
      </w:r>
    </w:p>
    <w:p w14:paraId="7127470C" w14:textId="4F94E75A" w:rsidR="00E17B5B" w:rsidRDefault="00E17B5B" w:rsidP="00E17B5B">
      <w:pPr>
        <w:pStyle w:val="ListParagraph"/>
        <w:numPr>
          <w:ilvl w:val="2"/>
          <w:numId w:val="34"/>
        </w:numPr>
      </w:pPr>
      <w:r>
        <w:t>Involves collecting information from a group of consumers (the panel) over time; data collected may be from a survey or a record of purchase</w:t>
      </w:r>
    </w:p>
    <w:tbl>
      <w:tblPr>
        <w:tblStyle w:val="TableGrid"/>
        <w:tblW w:w="0" w:type="auto"/>
        <w:tblLook w:val="04A0" w:firstRow="1" w:lastRow="0" w:firstColumn="1" w:lastColumn="0" w:noHBand="0" w:noVBand="1"/>
      </w:tblPr>
      <w:tblGrid>
        <w:gridCol w:w="3192"/>
        <w:gridCol w:w="3192"/>
        <w:gridCol w:w="3192"/>
      </w:tblGrid>
      <w:tr w:rsidR="002F1187" w14:paraId="403D89EA" w14:textId="77777777" w:rsidTr="002F1187">
        <w:tc>
          <w:tcPr>
            <w:tcW w:w="3192" w:type="dxa"/>
          </w:tcPr>
          <w:p w14:paraId="16B13623" w14:textId="1435872A" w:rsidR="002F1187" w:rsidRDefault="002F1187" w:rsidP="002F1187">
            <w:r>
              <w:t>Research project components</w:t>
            </w:r>
          </w:p>
        </w:tc>
        <w:tc>
          <w:tcPr>
            <w:tcW w:w="3192" w:type="dxa"/>
          </w:tcPr>
          <w:p w14:paraId="27769A15" w14:textId="648F0C0E" w:rsidR="002F1187" w:rsidRDefault="002F1187" w:rsidP="002F1187">
            <w:r>
              <w:t>Exploratory Research</w:t>
            </w:r>
          </w:p>
        </w:tc>
        <w:tc>
          <w:tcPr>
            <w:tcW w:w="3192" w:type="dxa"/>
          </w:tcPr>
          <w:p w14:paraId="0C01E868" w14:textId="5ECE5EF5" w:rsidR="002F1187" w:rsidRDefault="002F1187" w:rsidP="002F1187">
            <w:r>
              <w:t>Conclusive research</w:t>
            </w:r>
          </w:p>
        </w:tc>
      </w:tr>
      <w:tr w:rsidR="002F1187" w14:paraId="47B7016B" w14:textId="77777777" w:rsidTr="002F1187">
        <w:tc>
          <w:tcPr>
            <w:tcW w:w="3192" w:type="dxa"/>
          </w:tcPr>
          <w:p w14:paraId="13E0AF53" w14:textId="2E1DD018" w:rsidR="002F1187" w:rsidRDefault="002F1187" w:rsidP="002F1187">
            <w:r>
              <w:t>Research purpose</w:t>
            </w:r>
          </w:p>
        </w:tc>
        <w:tc>
          <w:tcPr>
            <w:tcW w:w="3192" w:type="dxa"/>
          </w:tcPr>
          <w:p w14:paraId="2DB2CA69" w14:textId="48C5028F" w:rsidR="002F1187" w:rsidRDefault="002F1187" w:rsidP="002F1187">
            <w:r>
              <w:t>General: to generate preliminary insights about people, relationships, feelings, perceptions, a situation or even the discovery of new ideas</w:t>
            </w:r>
          </w:p>
        </w:tc>
        <w:tc>
          <w:tcPr>
            <w:tcW w:w="3192" w:type="dxa"/>
          </w:tcPr>
          <w:p w14:paraId="3F0BEE05" w14:textId="4E92EE71" w:rsidR="002F1187" w:rsidRDefault="002F1187" w:rsidP="002F1187">
            <w:r>
              <w:t>Specific: to verify insights and aid in selecting a course of action</w:t>
            </w:r>
          </w:p>
        </w:tc>
      </w:tr>
      <w:tr w:rsidR="002F1187" w14:paraId="71B4D6BE" w14:textId="77777777" w:rsidTr="002F1187">
        <w:tc>
          <w:tcPr>
            <w:tcW w:w="3192" w:type="dxa"/>
          </w:tcPr>
          <w:p w14:paraId="52BE4A46" w14:textId="75D25777" w:rsidR="002F1187" w:rsidRDefault="002F1187" w:rsidP="002F1187">
            <w:r>
              <w:t>Data needs</w:t>
            </w:r>
          </w:p>
        </w:tc>
        <w:tc>
          <w:tcPr>
            <w:tcW w:w="3192" w:type="dxa"/>
          </w:tcPr>
          <w:p w14:paraId="6934488D" w14:textId="21725815" w:rsidR="002F1187" w:rsidRDefault="002F1187" w:rsidP="002F1187">
            <w:r>
              <w:t>Fuzzy</w:t>
            </w:r>
          </w:p>
        </w:tc>
        <w:tc>
          <w:tcPr>
            <w:tcW w:w="3192" w:type="dxa"/>
          </w:tcPr>
          <w:p w14:paraId="15D0435C" w14:textId="3AA9EE2D" w:rsidR="002F1187" w:rsidRDefault="002F1187" w:rsidP="002F1187">
            <w:r>
              <w:t>Clear</w:t>
            </w:r>
          </w:p>
        </w:tc>
      </w:tr>
      <w:tr w:rsidR="002F1187" w14:paraId="31D6CF7F" w14:textId="77777777" w:rsidTr="002F1187">
        <w:tc>
          <w:tcPr>
            <w:tcW w:w="3192" w:type="dxa"/>
          </w:tcPr>
          <w:p w14:paraId="419F2B50" w14:textId="2423184E" w:rsidR="002F1187" w:rsidRDefault="002F1187" w:rsidP="002F1187">
            <w:r>
              <w:t>Data Sources</w:t>
            </w:r>
          </w:p>
        </w:tc>
        <w:tc>
          <w:tcPr>
            <w:tcW w:w="3192" w:type="dxa"/>
          </w:tcPr>
          <w:p w14:paraId="124D724F" w14:textId="716827A6" w:rsidR="002F1187" w:rsidRDefault="002F1187" w:rsidP="002F1187">
            <w:r>
              <w:t>Ill defined</w:t>
            </w:r>
          </w:p>
        </w:tc>
        <w:tc>
          <w:tcPr>
            <w:tcW w:w="3192" w:type="dxa"/>
          </w:tcPr>
          <w:p w14:paraId="4026F6CC" w14:textId="43C5F7CD" w:rsidR="002F1187" w:rsidRDefault="002F1187" w:rsidP="002F1187">
            <w:r>
              <w:t>Well defined</w:t>
            </w:r>
          </w:p>
        </w:tc>
      </w:tr>
      <w:tr w:rsidR="002F1187" w14:paraId="264E3464" w14:textId="77777777" w:rsidTr="002F1187">
        <w:tc>
          <w:tcPr>
            <w:tcW w:w="3192" w:type="dxa"/>
          </w:tcPr>
          <w:p w14:paraId="18E2F762" w14:textId="1CC04DEA" w:rsidR="002F1187" w:rsidRDefault="002F1187" w:rsidP="002F1187">
            <w:r>
              <w:t>Data collection form</w:t>
            </w:r>
          </w:p>
        </w:tc>
        <w:tc>
          <w:tcPr>
            <w:tcW w:w="3192" w:type="dxa"/>
          </w:tcPr>
          <w:p w14:paraId="56391F93" w14:textId="7F7557F5" w:rsidR="002F1187" w:rsidRDefault="002F1187" w:rsidP="002F1187">
            <w:r>
              <w:t>Open-ended, rough</w:t>
            </w:r>
          </w:p>
        </w:tc>
        <w:tc>
          <w:tcPr>
            <w:tcW w:w="3192" w:type="dxa"/>
          </w:tcPr>
          <w:p w14:paraId="687D3459" w14:textId="747AE60C" w:rsidR="002F1187" w:rsidRDefault="002F1187" w:rsidP="002F1187">
            <w:r>
              <w:t>Usually unstructured</w:t>
            </w:r>
          </w:p>
        </w:tc>
      </w:tr>
      <w:tr w:rsidR="002F1187" w14:paraId="2DDA3B4A" w14:textId="77777777" w:rsidTr="002F1187">
        <w:tc>
          <w:tcPr>
            <w:tcW w:w="3192" w:type="dxa"/>
          </w:tcPr>
          <w:p w14:paraId="213CB60C" w14:textId="0825606A" w:rsidR="002F1187" w:rsidRDefault="002F1187" w:rsidP="002F1187">
            <w:r>
              <w:t>Sample</w:t>
            </w:r>
          </w:p>
        </w:tc>
        <w:tc>
          <w:tcPr>
            <w:tcW w:w="3192" w:type="dxa"/>
          </w:tcPr>
          <w:p w14:paraId="3120BC68" w14:textId="1CF07F47" w:rsidR="002F1187" w:rsidRDefault="002F1187" w:rsidP="002F1187">
            <w:r>
              <w:t>Relatively small, often not randomly drawn; subjectively selected to maximize generalization of insights</w:t>
            </w:r>
          </w:p>
        </w:tc>
        <w:tc>
          <w:tcPr>
            <w:tcW w:w="3192" w:type="dxa"/>
          </w:tcPr>
          <w:p w14:paraId="4FE8B7A6" w14:textId="13855731" w:rsidR="002F1187" w:rsidRDefault="002F1187" w:rsidP="002F1187">
            <w:r>
              <w:t>Relatively large and randomly drawn; objectively selected to permit generalization of findings</w:t>
            </w:r>
          </w:p>
        </w:tc>
      </w:tr>
      <w:tr w:rsidR="002F1187" w14:paraId="2980912A" w14:textId="77777777" w:rsidTr="002F1187">
        <w:tc>
          <w:tcPr>
            <w:tcW w:w="3192" w:type="dxa"/>
          </w:tcPr>
          <w:p w14:paraId="28215383" w14:textId="3D8C874D" w:rsidR="002F1187" w:rsidRDefault="002F1187" w:rsidP="002F1187">
            <w:r>
              <w:t>Data Collection</w:t>
            </w:r>
          </w:p>
        </w:tc>
        <w:tc>
          <w:tcPr>
            <w:tcW w:w="3192" w:type="dxa"/>
          </w:tcPr>
          <w:p w14:paraId="218D82F6" w14:textId="5C17461D" w:rsidR="002F1187" w:rsidRDefault="002F1187" w:rsidP="002F1187">
            <w:r>
              <w:t>Often Flexible, no set procedures</w:t>
            </w:r>
          </w:p>
        </w:tc>
        <w:tc>
          <w:tcPr>
            <w:tcW w:w="3192" w:type="dxa"/>
          </w:tcPr>
          <w:p w14:paraId="4CE5DDF3" w14:textId="0CB4233B" w:rsidR="002F1187" w:rsidRDefault="002F1187" w:rsidP="002F1187">
            <w:r>
              <w:t>Generally rigid, well laid out procedure</w:t>
            </w:r>
          </w:p>
        </w:tc>
      </w:tr>
      <w:tr w:rsidR="002F1187" w14:paraId="23BC0445" w14:textId="77777777" w:rsidTr="002F1187">
        <w:tc>
          <w:tcPr>
            <w:tcW w:w="3192" w:type="dxa"/>
          </w:tcPr>
          <w:p w14:paraId="444DC296" w14:textId="75B84401" w:rsidR="002F1187" w:rsidRDefault="002F1187" w:rsidP="002F1187">
            <w:r>
              <w:t>Data Analysis</w:t>
            </w:r>
          </w:p>
        </w:tc>
        <w:tc>
          <w:tcPr>
            <w:tcW w:w="3192" w:type="dxa"/>
          </w:tcPr>
          <w:p w14:paraId="762ED585" w14:textId="3776062C" w:rsidR="002F1187" w:rsidRDefault="002F1187" w:rsidP="002F1187">
            <w:r>
              <w:t xml:space="preserve">Typically </w:t>
            </w:r>
            <w:proofErr w:type="spellStart"/>
            <w:r>
              <w:t>nonquantiative</w:t>
            </w:r>
            <w:proofErr w:type="spellEnd"/>
            <w:r>
              <w:t>-</w:t>
            </w:r>
            <w:r w:rsidR="007D4DF1">
              <w:t>mainly interpretive and subjective based on content analysis</w:t>
            </w:r>
          </w:p>
        </w:tc>
        <w:tc>
          <w:tcPr>
            <w:tcW w:w="3192" w:type="dxa"/>
          </w:tcPr>
          <w:p w14:paraId="7DC25822" w14:textId="0C96FFA5" w:rsidR="002F1187" w:rsidRDefault="007D4DF1" w:rsidP="002F1187">
            <w:r>
              <w:t>Formal; typically quantitative- descriptive or predictive based on statistical analysis</w:t>
            </w:r>
          </w:p>
        </w:tc>
      </w:tr>
      <w:tr w:rsidR="007D4DF1" w14:paraId="6B5DFB64" w14:textId="77777777" w:rsidTr="002F1187">
        <w:tc>
          <w:tcPr>
            <w:tcW w:w="3192" w:type="dxa"/>
          </w:tcPr>
          <w:p w14:paraId="19DA8B05" w14:textId="0F8211D5" w:rsidR="007D4DF1" w:rsidRDefault="007D4DF1" w:rsidP="002F1187">
            <w:r>
              <w:t>Inference/Recommendations</w:t>
            </w:r>
          </w:p>
        </w:tc>
        <w:tc>
          <w:tcPr>
            <w:tcW w:w="3192" w:type="dxa"/>
          </w:tcPr>
          <w:p w14:paraId="70140519" w14:textId="3C9D013D" w:rsidR="007D4DF1" w:rsidRDefault="007D4DF1" w:rsidP="002F1187">
            <w:r>
              <w:t>More tentative than final</w:t>
            </w:r>
          </w:p>
        </w:tc>
        <w:tc>
          <w:tcPr>
            <w:tcW w:w="3192" w:type="dxa"/>
          </w:tcPr>
          <w:p w14:paraId="4B147875" w14:textId="0016B79E" w:rsidR="007D4DF1" w:rsidRDefault="007D4DF1" w:rsidP="002F1187">
            <w:r>
              <w:t>More final then tentative</w:t>
            </w:r>
          </w:p>
        </w:tc>
      </w:tr>
      <w:tr w:rsidR="007D4DF1" w14:paraId="03180089" w14:textId="77777777" w:rsidTr="002F1187">
        <w:tc>
          <w:tcPr>
            <w:tcW w:w="3192" w:type="dxa"/>
          </w:tcPr>
          <w:p w14:paraId="7250822B" w14:textId="40077B3D" w:rsidR="007D4DF1" w:rsidRDefault="007D4DF1" w:rsidP="002F1187">
            <w:r>
              <w:t>Researcher skills</w:t>
            </w:r>
          </w:p>
        </w:tc>
        <w:tc>
          <w:tcPr>
            <w:tcW w:w="3192" w:type="dxa"/>
          </w:tcPr>
          <w:p w14:paraId="159E9E0A" w14:textId="3645269E" w:rsidR="007D4DF1" w:rsidRDefault="007D4DF1" w:rsidP="002F1187">
            <w:r>
              <w:t>Need strong interpersonal communication, observational, interpretation of text or visual data skills</w:t>
            </w:r>
          </w:p>
        </w:tc>
        <w:tc>
          <w:tcPr>
            <w:tcW w:w="3192" w:type="dxa"/>
          </w:tcPr>
          <w:p w14:paraId="0121A733" w14:textId="1931DA8C" w:rsidR="007D4DF1" w:rsidRDefault="007D4DF1" w:rsidP="002F1187">
            <w:r>
              <w:t>Need strong statistical analysis and interpretation of number skills</w:t>
            </w:r>
          </w:p>
        </w:tc>
      </w:tr>
    </w:tbl>
    <w:p w14:paraId="1000F0AF" w14:textId="77777777" w:rsidR="002F1187" w:rsidRPr="007A2C44" w:rsidRDefault="002F1187" w:rsidP="002F1187"/>
    <w:p w14:paraId="154D7785" w14:textId="27EBE32C" w:rsidR="00F63F43" w:rsidRDefault="00512EF8" w:rsidP="00F63F43">
      <w:r>
        <w:t>Analyze Data</w:t>
      </w:r>
    </w:p>
    <w:p w14:paraId="155CE5E3" w14:textId="4B0B364D" w:rsidR="00512EF8" w:rsidRDefault="00512EF8" w:rsidP="00512EF8">
      <w:pPr>
        <w:pStyle w:val="ListParagraph"/>
        <w:numPr>
          <w:ilvl w:val="0"/>
          <w:numId w:val="35"/>
        </w:numPr>
      </w:pPr>
      <w:r>
        <w:t>Analyzing and interpreting the data should be both thorough and methodical</w:t>
      </w:r>
    </w:p>
    <w:p w14:paraId="15E74342" w14:textId="39E43D03" w:rsidR="007D4DF1" w:rsidRDefault="007D4DF1" w:rsidP="00512EF8">
      <w:pPr>
        <w:pStyle w:val="ListParagraph"/>
        <w:numPr>
          <w:ilvl w:val="0"/>
          <w:numId w:val="35"/>
        </w:numPr>
      </w:pPr>
      <w:r>
        <w:t>Data: raw numbers or other factual information of limited value</w:t>
      </w:r>
    </w:p>
    <w:p w14:paraId="640BF5DE" w14:textId="13B5F0EF" w:rsidR="007D4DF1" w:rsidRDefault="007D4DF1" w:rsidP="00512EF8">
      <w:pPr>
        <w:pStyle w:val="ListParagraph"/>
        <w:numPr>
          <w:ilvl w:val="0"/>
          <w:numId w:val="35"/>
        </w:numPr>
      </w:pPr>
      <w:r>
        <w:t>Information: data that has been organized, analyzed, interpreted and converted into a useful form for decision makers</w:t>
      </w:r>
    </w:p>
    <w:p w14:paraId="12906850" w14:textId="29BD7E6C" w:rsidR="00E80E05" w:rsidRDefault="00E80E05" w:rsidP="00512EF8">
      <w:pPr>
        <w:pStyle w:val="ListParagraph"/>
        <w:numPr>
          <w:ilvl w:val="0"/>
          <w:numId w:val="35"/>
        </w:numPr>
      </w:pPr>
      <w:r>
        <w:t>Data analysis might be as simple as calculating the average purchases of different customer segments or as complex as forecasting sales by market segment by using elaborate statistical techniques</w:t>
      </w:r>
    </w:p>
    <w:p w14:paraId="0756D888" w14:textId="04C4B503" w:rsidR="00E80E05" w:rsidRDefault="00E80E05" w:rsidP="00512EF8">
      <w:pPr>
        <w:pStyle w:val="ListParagraph"/>
        <w:numPr>
          <w:ilvl w:val="0"/>
          <w:numId w:val="35"/>
        </w:numPr>
      </w:pPr>
      <w:r>
        <w:t xml:space="preserve">Its important for market researchers to analyze and interpret data objectively </w:t>
      </w:r>
      <w:proofErr w:type="gramStart"/>
      <w:r>
        <w:t>cant</w:t>
      </w:r>
      <w:proofErr w:type="gramEnd"/>
      <w:r>
        <w:t xml:space="preserve"> sugar coat findings you don’t like. Cant manipulate stats to your own prediction since it will lead to bad decisions</w:t>
      </w:r>
    </w:p>
    <w:p w14:paraId="52118268" w14:textId="4638E29F" w:rsidR="00E80E05" w:rsidRDefault="00E80E05" w:rsidP="00E80E05">
      <w:r>
        <w:t>Present Action Plan</w:t>
      </w:r>
    </w:p>
    <w:p w14:paraId="54C5E040" w14:textId="2E60CCA3" w:rsidR="00E80E05" w:rsidRDefault="00042CEF" w:rsidP="00E80E05">
      <w:pPr>
        <w:pStyle w:val="ListParagraph"/>
        <w:numPr>
          <w:ilvl w:val="0"/>
          <w:numId w:val="36"/>
        </w:numPr>
      </w:pPr>
      <w:r>
        <w:t xml:space="preserve">The </w:t>
      </w:r>
      <w:proofErr w:type="gramStart"/>
      <w:r>
        <w:t>analysts prepares</w:t>
      </w:r>
      <w:proofErr w:type="gramEnd"/>
      <w:r>
        <w:t xml:space="preserve"> the results and presents them to the appropriate decision makers, who undertake appropriate marketing actions and strategies. A typical marketing research presentation includes an executive summary, the body of the report (which discusses the research objectives, methodology used, and detailed findings), the conclusions, the limitations, and appropriate supplement tables, figures and appendices.</w:t>
      </w:r>
    </w:p>
    <w:p w14:paraId="7CE66941" w14:textId="7F10E78D" w:rsidR="00042CEF" w:rsidRDefault="00042CEF" w:rsidP="00E80E05">
      <w:pPr>
        <w:pStyle w:val="ListParagraph"/>
        <w:numPr>
          <w:ilvl w:val="0"/>
          <w:numId w:val="36"/>
        </w:numPr>
      </w:pPr>
      <w:r>
        <w:t>To be effective, a written report must be short, interesting, methodical, precise, lucid, and free of errors.</w:t>
      </w:r>
    </w:p>
    <w:p w14:paraId="21AE7A60" w14:textId="57FDFC8F" w:rsidR="008F2055" w:rsidRDefault="008F2055" w:rsidP="008F2055">
      <w:r>
        <w:t>The Ethics of Using Customer Information</w:t>
      </w:r>
    </w:p>
    <w:p w14:paraId="600FC4CE" w14:textId="4CC1830D" w:rsidR="008F2055" w:rsidRDefault="008F2055" w:rsidP="008F2055">
      <w:pPr>
        <w:pStyle w:val="ListParagraph"/>
        <w:numPr>
          <w:ilvl w:val="0"/>
          <w:numId w:val="37"/>
        </w:numPr>
      </w:pPr>
      <w:r>
        <w:t>A strong ethical orientation must be an integral part of a firms marketing strategy and decision making and technology allows data sets no be linked and builds huge databases that contain info on millions of customers</w:t>
      </w:r>
    </w:p>
    <w:p w14:paraId="10FCC941" w14:textId="06EC6E9E" w:rsidR="008F2055" w:rsidRDefault="008F2055" w:rsidP="008F2055">
      <w:pPr>
        <w:pStyle w:val="ListParagraph"/>
        <w:numPr>
          <w:ilvl w:val="0"/>
          <w:numId w:val="37"/>
        </w:numPr>
      </w:pPr>
      <w:r>
        <w:t>Cant abuse this sensitive data</w:t>
      </w:r>
    </w:p>
    <w:p w14:paraId="11DA8351" w14:textId="27E4087E" w:rsidR="008F2055" w:rsidRDefault="008F2055" w:rsidP="008F2055">
      <w:pPr>
        <w:pStyle w:val="ListParagraph"/>
        <w:numPr>
          <w:ilvl w:val="0"/>
          <w:numId w:val="37"/>
        </w:numPr>
      </w:pPr>
      <w:r>
        <w:t xml:space="preserve">Must be an integral part of the firms marketing strategy and </w:t>
      </w:r>
      <w:proofErr w:type="gramStart"/>
      <w:r>
        <w:t>decision making</w:t>
      </w:r>
      <w:proofErr w:type="gramEnd"/>
      <w:r>
        <w:t>.</w:t>
      </w:r>
    </w:p>
    <w:p w14:paraId="7EEB673A" w14:textId="079A35D0" w:rsidR="008F2055" w:rsidRDefault="008F2055" w:rsidP="008F2055">
      <w:pPr>
        <w:pStyle w:val="ListParagraph"/>
        <w:numPr>
          <w:ilvl w:val="0"/>
          <w:numId w:val="37"/>
        </w:numPr>
      </w:pPr>
      <w:r>
        <w:t>Canadian government has implemented various regulations:</w:t>
      </w:r>
    </w:p>
    <w:p w14:paraId="62238460" w14:textId="716D380F" w:rsidR="008F2055" w:rsidRDefault="008F2055" w:rsidP="008F2055">
      <w:pPr>
        <w:pStyle w:val="ListParagraph"/>
        <w:numPr>
          <w:ilvl w:val="1"/>
          <w:numId w:val="37"/>
        </w:numPr>
      </w:pPr>
      <w:r>
        <w:t>Privacy Act, that govern the collection, use, disclosure, and retention of personal information by federal government institutions</w:t>
      </w:r>
    </w:p>
    <w:p w14:paraId="3BE8EA31" w14:textId="620F73BE" w:rsidR="008F2055" w:rsidRDefault="008F2055" w:rsidP="008F2055">
      <w:pPr>
        <w:pStyle w:val="ListParagraph"/>
        <w:numPr>
          <w:ilvl w:val="2"/>
          <w:numId w:val="37"/>
        </w:numPr>
      </w:pPr>
      <w:r>
        <w:t xml:space="preserve">When conducting marketing research, researchers must assure respondents that the information they provide will be treated </w:t>
      </w:r>
      <w:proofErr w:type="gramStart"/>
      <w:r>
        <w:t>be</w:t>
      </w:r>
      <w:proofErr w:type="gramEnd"/>
      <w:r>
        <w:t xml:space="preserve"> as confidential and used solely for the purpose of research.</w:t>
      </w:r>
    </w:p>
    <w:p w14:paraId="70503105" w14:textId="77777777" w:rsidR="00D84FCB" w:rsidRDefault="00D84FCB" w:rsidP="00D84FCB"/>
    <w:p w14:paraId="7752C82F" w14:textId="6E415837" w:rsidR="00D84FCB" w:rsidRDefault="00D84FCB" w:rsidP="00D84FCB">
      <w:pPr>
        <w:jc w:val="center"/>
        <w:rPr>
          <w:b/>
        </w:rPr>
      </w:pPr>
      <w:r>
        <w:rPr>
          <w:b/>
        </w:rPr>
        <w:t xml:space="preserve">Chapter 5 </w:t>
      </w:r>
    </w:p>
    <w:p w14:paraId="3DD6A33E" w14:textId="2B2EFB21" w:rsidR="00D84FCB" w:rsidRDefault="00E10B6E" w:rsidP="00D84FCB">
      <w:pPr>
        <w:jc w:val="center"/>
        <w:rPr>
          <w:b/>
        </w:rPr>
      </w:pPr>
      <w:r>
        <w:rPr>
          <w:b/>
        </w:rPr>
        <w:t>Consumer Behaviour</w:t>
      </w:r>
    </w:p>
    <w:p w14:paraId="17FC5CDD" w14:textId="478344A7" w:rsidR="00E10B6E" w:rsidRDefault="00E10B6E" w:rsidP="00E10B6E">
      <w:r>
        <w:t>Learning Objectives</w:t>
      </w:r>
    </w:p>
    <w:p w14:paraId="2BF683E7" w14:textId="7152FE8D" w:rsidR="00E10B6E" w:rsidRDefault="00E10B6E" w:rsidP="000E6B28">
      <w:pPr>
        <w:pStyle w:val="ListParagraph"/>
        <w:numPr>
          <w:ilvl w:val="0"/>
          <w:numId w:val="38"/>
        </w:numPr>
      </w:pPr>
      <w:r>
        <w:t>Describe the steps a customer goes through when buying a product or service</w:t>
      </w:r>
    </w:p>
    <w:p w14:paraId="22042802" w14:textId="0F132017" w:rsidR="00E10B6E" w:rsidRDefault="00E10B6E" w:rsidP="000E6B28">
      <w:pPr>
        <w:pStyle w:val="ListParagraph"/>
        <w:numPr>
          <w:ilvl w:val="0"/>
          <w:numId w:val="38"/>
        </w:numPr>
      </w:pPr>
      <w:r>
        <w:t xml:space="preserve">Discuss what determines </w:t>
      </w:r>
      <w:r w:rsidR="000F689E">
        <w:t>how much time consumers will search for information before buying a product or service</w:t>
      </w:r>
    </w:p>
    <w:p w14:paraId="7B949B34" w14:textId="4D84BD91" w:rsidR="000F689E" w:rsidRDefault="000F689E" w:rsidP="000E6B28">
      <w:pPr>
        <w:pStyle w:val="ListParagraph"/>
        <w:numPr>
          <w:ilvl w:val="0"/>
          <w:numId w:val="38"/>
        </w:numPr>
      </w:pPr>
      <w:r>
        <w:t>Discuss how psychological, social, and situational factors influence consumer buying behaviour</w:t>
      </w:r>
    </w:p>
    <w:p w14:paraId="2E2E9E89" w14:textId="0E9D9EC6" w:rsidR="000F689E" w:rsidRDefault="000F689E" w:rsidP="000E6B28">
      <w:pPr>
        <w:pStyle w:val="ListParagraph"/>
        <w:numPr>
          <w:ilvl w:val="0"/>
          <w:numId w:val="38"/>
        </w:numPr>
      </w:pPr>
      <w:r>
        <w:t>Understand how involvement influences the consumer buying decision process</w:t>
      </w:r>
    </w:p>
    <w:p w14:paraId="536C0043" w14:textId="7EC26446" w:rsidR="00E10B6E" w:rsidRDefault="000F689E" w:rsidP="00E10B6E">
      <w:r>
        <w:t>The Consumer Decision process</w:t>
      </w:r>
    </w:p>
    <w:p w14:paraId="4FE0D118" w14:textId="02B25C97" w:rsidR="000F689E" w:rsidRDefault="000F689E" w:rsidP="000E6B28">
      <w:pPr>
        <w:pStyle w:val="ListParagraph"/>
        <w:numPr>
          <w:ilvl w:val="0"/>
          <w:numId w:val="39"/>
        </w:numPr>
      </w:pPr>
      <w:r>
        <w:t>Need Recognition</w:t>
      </w:r>
    </w:p>
    <w:p w14:paraId="1EB314E6" w14:textId="75098FD7" w:rsidR="000F689E" w:rsidRDefault="000F689E" w:rsidP="000E6B28">
      <w:pPr>
        <w:pStyle w:val="ListParagraph"/>
        <w:numPr>
          <w:ilvl w:val="0"/>
          <w:numId w:val="40"/>
        </w:numPr>
      </w:pPr>
      <w:r>
        <w:t>The beginning of the consumer decision process; occurs when consumers recognize they have an unsatisfied need and want to go from their actual, needy state to a different, desired state</w:t>
      </w:r>
    </w:p>
    <w:p w14:paraId="18F45FA9" w14:textId="63F20855" w:rsidR="000E6B28" w:rsidRDefault="000E6B28" w:rsidP="000E6B28">
      <w:pPr>
        <w:pStyle w:val="ListParagraph"/>
        <w:numPr>
          <w:ilvl w:val="0"/>
          <w:numId w:val="40"/>
        </w:numPr>
      </w:pPr>
      <w:r>
        <w:t>Functional needs:</w:t>
      </w:r>
    </w:p>
    <w:p w14:paraId="6A89ACE3" w14:textId="77777777" w:rsidR="000E6B28" w:rsidRDefault="000E6B28" w:rsidP="000E6B28">
      <w:pPr>
        <w:pStyle w:val="ListParagraph"/>
        <w:numPr>
          <w:ilvl w:val="0"/>
          <w:numId w:val="42"/>
        </w:numPr>
      </w:pPr>
      <w:r>
        <w:t>Pertain to the performance of a product or service</w:t>
      </w:r>
    </w:p>
    <w:p w14:paraId="3EBA63D2" w14:textId="77777777" w:rsidR="000E6B28" w:rsidRDefault="000E6B28" w:rsidP="000E6B28">
      <w:pPr>
        <w:pStyle w:val="ListParagraph"/>
        <w:numPr>
          <w:ilvl w:val="0"/>
          <w:numId w:val="41"/>
        </w:numPr>
      </w:pPr>
      <w:r>
        <w:t xml:space="preserve">Consumers needs classified as functional psychological or both </w:t>
      </w:r>
    </w:p>
    <w:p w14:paraId="72068512" w14:textId="62DE7109" w:rsidR="000E6B28" w:rsidRDefault="000E6B28" w:rsidP="000E6B28">
      <w:pPr>
        <w:pStyle w:val="ListParagraph"/>
        <w:numPr>
          <w:ilvl w:val="0"/>
          <w:numId w:val="40"/>
        </w:numPr>
      </w:pPr>
      <w:r>
        <w:t>Psychological needs:</w:t>
      </w:r>
      <w:r>
        <w:tab/>
      </w:r>
    </w:p>
    <w:p w14:paraId="0AA35FCF" w14:textId="77777777" w:rsidR="000E6B28" w:rsidRDefault="000E6B28" w:rsidP="000E6B28">
      <w:pPr>
        <w:pStyle w:val="ListParagraph"/>
        <w:numPr>
          <w:ilvl w:val="0"/>
          <w:numId w:val="43"/>
        </w:numPr>
      </w:pPr>
      <w:r>
        <w:t>Pertain to the personal gratification consumers associate with a product or service</w:t>
      </w:r>
    </w:p>
    <w:p w14:paraId="389F2D24" w14:textId="77777777" w:rsidR="000E6B28" w:rsidRDefault="000E6B28" w:rsidP="000E6B28">
      <w:pPr>
        <w:pStyle w:val="ListParagraph"/>
        <w:numPr>
          <w:ilvl w:val="0"/>
          <w:numId w:val="43"/>
        </w:numPr>
      </w:pPr>
      <w:r>
        <w:t>Most products satisfy both functional and psycho needs (</w:t>
      </w:r>
    </w:p>
    <w:p w14:paraId="57368D7A" w14:textId="680F6906" w:rsidR="000E6B28" w:rsidRDefault="000E6B28" w:rsidP="000E6B28">
      <w:pPr>
        <w:pStyle w:val="ListParagraph"/>
        <w:numPr>
          <w:ilvl w:val="0"/>
          <w:numId w:val="43"/>
        </w:numPr>
      </w:pPr>
      <w:r>
        <w:t>Ability to keep very warm are north faces, main selling point but they’re still stylish</w:t>
      </w:r>
    </w:p>
    <w:p w14:paraId="17033657" w14:textId="02B25C97" w:rsidR="000F689E" w:rsidRDefault="000F689E" w:rsidP="000E6B28">
      <w:pPr>
        <w:pStyle w:val="ListParagraph"/>
        <w:numPr>
          <w:ilvl w:val="0"/>
          <w:numId w:val="39"/>
        </w:numPr>
      </w:pPr>
      <w:r>
        <w:t>Information Search</w:t>
      </w:r>
    </w:p>
    <w:p w14:paraId="323D035E" w14:textId="1DA4BE3C" w:rsidR="000E6B28" w:rsidRDefault="000E6B28" w:rsidP="000E6B28">
      <w:pPr>
        <w:pStyle w:val="ListParagraph"/>
        <w:numPr>
          <w:ilvl w:val="0"/>
          <w:numId w:val="44"/>
        </w:numPr>
      </w:pPr>
      <w:r>
        <w:t>After the consumer recognizes a need, is to search for information about the various options that exist to satisfy that need.</w:t>
      </w:r>
    </w:p>
    <w:p w14:paraId="4E729AAD" w14:textId="542E1AF8" w:rsidR="000E6B28" w:rsidRDefault="000E6B28" w:rsidP="000E6B28">
      <w:pPr>
        <w:pStyle w:val="ListParagraph"/>
        <w:numPr>
          <w:ilvl w:val="0"/>
          <w:numId w:val="44"/>
        </w:numPr>
      </w:pPr>
      <w:r>
        <w:t>Internal search for information:</w:t>
      </w:r>
    </w:p>
    <w:p w14:paraId="14FA1516" w14:textId="236201F4" w:rsidR="000E6B28" w:rsidRDefault="000E6B28" w:rsidP="000E6B28">
      <w:pPr>
        <w:pStyle w:val="ListParagraph"/>
        <w:numPr>
          <w:ilvl w:val="0"/>
          <w:numId w:val="45"/>
        </w:numPr>
      </w:pPr>
      <w:r>
        <w:t>Occurs when the buyer examines his or her own memory and knowledge about the product or service, gathered through past experience</w:t>
      </w:r>
    </w:p>
    <w:p w14:paraId="312625AF" w14:textId="3F8C7A47" w:rsidR="000E6B28" w:rsidRDefault="000E6B28" w:rsidP="000E6B28">
      <w:pPr>
        <w:pStyle w:val="ListParagraph"/>
        <w:numPr>
          <w:ilvl w:val="0"/>
          <w:numId w:val="46"/>
        </w:numPr>
        <w:ind w:left="1418"/>
      </w:pPr>
      <w:r>
        <w:t>External search for information:</w:t>
      </w:r>
    </w:p>
    <w:p w14:paraId="530D47E8" w14:textId="6A4AF9AE" w:rsidR="000E6B28" w:rsidRDefault="000E6B28" w:rsidP="000E6B28">
      <w:pPr>
        <w:pStyle w:val="ListParagraph"/>
        <w:numPr>
          <w:ilvl w:val="0"/>
          <w:numId w:val="47"/>
        </w:numPr>
      </w:pPr>
      <w:r>
        <w:t>Occurs when the buyer seeks information outside his or her personal knowledge base to help make the buying decision</w:t>
      </w:r>
    </w:p>
    <w:p w14:paraId="75EB989F" w14:textId="72F1EC14" w:rsidR="000E6B28" w:rsidRDefault="00DE03E5" w:rsidP="000E6B28">
      <w:pPr>
        <w:pStyle w:val="ListParagraph"/>
        <w:numPr>
          <w:ilvl w:val="0"/>
          <w:numId w:val="46"/>
        </w:numPr>
        <w:ind w:left="1418"/>
      </w:pPr>
      <w:r>
        <w:t>Talk to friends or salesperson, consumer, reports, magazines, TV, Radio, Internet, Social media (FB see if friends got it if they like it)</w:t>
      </w:r>
    </w:p>
    <w:p w14:paraId="6DABCD5A" w14:textId="3EEB3CDC" w:rsidR="00DE03E5" w:rsidRDefault="00DE03E5" w:rsidP="000E6B28">
      <w:pPr>
        <w:pStyle w:val="ListParagraph"/>
        <w:numPr>
          <w:ilvl w:val="0"/>
          <w:numId w:val="46"/>
        </w:numPr>
        <w:ind w:left="1418"/>
      </w:pPr>
      <w:r>
        <w:t>Factors Affecting Consumers Search Processes</w:t>
      </w:r>
    </w:p>
    <w:p w14:paraId="45FABB2B" w14:textId="327DAA57" w:rsidR="00DE03E5" w:rsidRDefault="00DE03E5" w:rsidP="00DE03E5">
      <w:pPr>
        <w:pStyle w:val="ListParagraph"/>
        <w:numPr>
          <w:ilvl w:val="0"/>
          <w:numId w:val="48"/>
        </w:numPr>
      </w:pPr>
      <w:r>
        <w:t>The perceived benefits versus perceived cost of search: it is worth the time and effort to search for information about a product or service</w:t>
      </w:r>
    </w:p>
    <w:p w14:paraId="7BD32995" w14:textId="77777777" w:rsidR="00DE03E5" w:rsidRDefault="00DE03E5" w:rsidP="00DE03E5">
      <w:pPr>
        <w:pStyle w:val="ListParagraph"/>
        <w:numPr>
          <w:ilvl w:val="0"/>
          <w:numId w:val="48"/>
        </w:numPr>
      </w:pPr>
      <w:r>
        <w:t xml:space="preserve">The Locus of Control: </w:t>
      </w:r>
    </w:p>
    <w:p w14:paraId="797097A9" w14:textId="671EEB35" w:rsidR="00DE03E5" w:rsidRDefault="00DE03E5" w:rsidP="00DE03E5">
      <w:pPr>
        <w:pStyle w:val="ListParagraph"/>
        <w:numPr>
          <w:ilvl w:val="1"/>
          <w:numId w:val="48"/>
        </w:numPr>
      </w:pPr>
      <w:r>
        <w:t>Internal locus of control; refers to when consumers believe they have some control over the outcomes of their actions, in which case they generally engage in more search activities</w:t>
      </w:r>
    </w:p>
    <w:p w14:paraId="6F771E7C" w14:textId="6E27AC00" w:rsidR="00DE03E5" w:rsidRDefault="00DE03E5" w:rsidP="00DE03E5">
      <w:pPr>
        <w:pStyle w:val="ListParagraph"/>
        <w:numPr>
          <w:ilvl w:val="1"/>
          <w:numId w:val="48"/>
        </w:numPr>
      </w:pPr>
      <w:r>
        <w:t>External Locus of control; refers to when consumers believe that fate or other external factors</w:t>
      </w:r>
      <w:r w:rsidR="000F0549">
        <w:t xml:space="preserve"> control outcomes</w:t>
      </w:r>
    </w:p>
    <w:p w14:paraId="02FE5F95" w14:textId="33135358" w:rsidR="000F0549" w:rsidRDefault="000F0549" w:rsidP="000F0549">
      <w:pPr>
        <w:pStyle w:val="ListParagraph"/>
        <w:numPr>
          <w:ilvl w:val="0"/>
          <w:numId w:val="48"/>
        </w:numPr>
      </w:pPr>
      <w:r>
        <w:t>Actual or Perceived Risks:</w:t>
      </w:r>
    </w:p>
    <w:p w14:paraId="73A59A09" w14:textId="02583EDB" w:rsidR="000F0549" w:rsidRDefault="000F0549" w:rsidP="000F0549">
      <w:pPr>
        <w:pStyle w:val="ListParagraph"/>
        <w:numPr>
          <w:ilvl w:val="1"/>
          <w:numId w:val="48"/>
        </w:numPr>
      </w:pPr>
      <w:r>
        <w:t xml:space="preserve">Five types of risks associated with purchase decisions </w:t>
      </w:r>
    </w:p>
    <w:p w14:paraId="49DB6FAE" w14:textId="7F500449" w:rsidR="000F0549" w:rsidRDefault="000F0549" w:rsidP="000F0549">
      <w:pPr>
        <w:pStyle w:val="ListParagraph"/>
        <w:numPr>
          <w:ilvl w:val="2"/>
          <w:numId w:val="48"/>
        </w:numPr>
      </w:pPr>
      <w:r>
        <w:t>Performance risk</w:t>
      </w:r>
      <w:r>
        <w:tab/>
      </w:r>
    </w:p>
    <w:p w14:paraId="71665ECE" w14:textId="0839C245" w:rsidR="000F0549" w:rsidRDefault="000F0549" w:rsidP="000F0549">
      <w:pPr>
        <w:pStyle w:val="ListParagraph"/>
        <w:numPr>
          <w:ilvl w:val="3"/>
          <w:numId w:val="48"/>
        </w:numPr>
      </w:pPr>
      <w:r>
        <w:t>Involves the perceived danger inherent in a poorly performing product or service</w:t>
      </w:r>
    </w:p>
    <w:p w14:paraId="27A53930" w14:textId="7605769D" w:rsidR="000F0549" w:rsidRDefault="000F0549" w:rsidP="000F0549">
      <w:pPr>
        <w:pStyle w:val="ListParagraph"/>
        <w:numPr>
          <w:ilvl w:val="2"/>
          <w:numId w:val="48"/>
        </w:numPr>
      </w:pPr>
      <w:r>
        <w:t>Financial risk</w:t>
      </w:r>
    </w:p>
    <w:p w14:paraId="2ADE81C5" w14:textId="10F3509B" w:rsidR="000F0549" w:rsidRDefault="000F0549" w:rsidP="000F0549">
      <w:pPr>
        <w:pStyle w:val="ListParagraph"/>
        <w:numPr>
          <w:ilvl w:val="3"/>
          <w:numId w:val="48"/>
        </w:numPr>
      </w:pPr>
      <w:r>
        <w:t>Risk associated with a monetary outlay, includes the initial cost of the purchase, as well as the costs of using the item or service</w:t>
      </w:r>
    </w:p>
    <w:p w14:paraId="0D183DBF" w14:textId="2037020D" w:rsidR="000F0549" w:rsidRDefault="000F0549" w:rsidP="000F0549">
      <w:pPr>
        <w:pStyle w:val="ListParagraph"/>
        <w:numPr>
          <w:ilvl w:val="2"/>
          <w:numId w:val="48"/>
        </w:numPr>
      </w:pPr>
      <w:r>
        <w:t>Social risk</w:t>
      </w:r>
    </w:p>
    <w:p w14:paraId="6167F205" w14:textId="625249DD" w:rsidR="000F0549" w:rsidRDefault="000F0549" w:rsidP="000F0549">
      <w:pPr>
        <w:pStyle w:val="ListParagraph"/>
        <w:numPr>
          <w:ilvl w:val="3"/>
          <w:numId w:val="48"/>
        </w:numPr>
      </w:pPr>
      <w:r>
        <w:t xml:space="preserve">Involves the fears that consumers suffer when they worry others might not regard their purchases positively </w:t>
      </w:r>
    </w:p>
    <w:p w14:paraId="4AA46802" w14:textId="7519C1CF" w:rsidR="000F0549" w:rsidRDefault="000F0549" w:rsidP="000F0549">
      <w:pPr>
        <w:pStyle w:val="ListParagraph"/>
        <w:numPr>
          <w:ilvl w:val="2"/>
          <w:numId w:val="48"/>
        </w:numPr>
      </w:pPr>
      <w:r>
        <w:t>Physiological risk</w:t>
      </w:r>
    </w:p>
    <w:p w14:paraId="09E87BC7" w14:textId="663ACFB5" w:rsidR="000F0549" w:rsidRDefault="000F0549" w:rsidP="000F0549">
      <w:pPr>
        <w:pStyle w:val="ListParagraph"/>
        <w:numPr>
          <w:ilvl w:val="3"/>
          <w:numId w:val="48"/>
        </w:numPr>
      </w:pPr>
      <w:r>
        <w:t>Risks associated with the fear of an actual harm should the product not perform properly</w:t>
      </w:r>
    </w:p>
    <w:p w14:paraId="793F32F5" w14:textId="54E2D100" w:rsidR="000F0549" w:rsidRDefault="000F0549" w:rsidP="000F0549">
      <w:pPr>
        <w:pStyle w:val="ListParagraph"/>
        <w:numPr>
          <w:ilvl w:val="2"/>
          <w:numId w:val="48"/>
        </w:numPr>
      </w:pPr>
      <w:r>
        <w:t>Psychological risk</w:t>
      </w:r>
    </w:p>
    <w:p w14:paraId="1C78DD9F" w14:textId="72522EAA" w:rsidR="000F0549" w:rsidRDefault="00DA5C7B" w:rsidP="000F0549">
      <w:pPr>
        <w:pStyle w:val="ListParagraph"/>
        <w:numPr>
          <w:ilvl w:val="3"/>
          <w:numId w:val="48"/>
        </w:numPr>
      </w:pPr>
      <w:r>
        <w:t>Associated with the way people will feel if the product or service does not convey the right image</w:t>
      </w:r>
    </w:p>
    <w:p w14:paraId="5F845232" w14:textId="6BA6E441" w:rsidR="00DA5C7B" w:rsidRDefault="00DA5C7B" w:rsidP="00DA5C7B">
      <w:pPr>
        <w:pStyle w:val="ListParagraph"/>
        <w:numPr>
          <w:ilvl w:val="0"/>
          <w:numId w:val="48"/>
        </w:numPr>
      </w:pPr>
      <w:r>
        <w:t>Type of Product or service: another factor that affects the depth and type of search a consumer undertakes is the type of product or service, specifically, whether it is a specialty, shopping, or convenience product</w:t>
      </w:r>
    </w:p>
    <w:p w14:paraId="55D51C2E" w14:textId="28250FEB" w:rsidR="00DA5C7B" w:rsidRDefault="00DA5C7B" w:rsidP="00DA5C7B">
      <w:pPr>
        <w:pStyle w:val="ListParagraph"/>
        <w:numPr>
          <w:ilvl w:val="1"/>
          <w:numId w:val="48"/>
        </w:numPr>
      </w:pPr>
      <w:r>
        <w:t>Specialty goods/services</w:t>
      </w:r>
    </w:p>
    <w:p w14:paraId="7C8F7FC1" w14:textId="2265B0AD" w:rsidR="00DA5C7B" w:rsidRDefault="00DA5C7B" w:rsidP="00DA5C7B">
      <w:pPr>
        <w:pStyle w:val="ListParagraph"/>
        <w:numPr>
          <w:ilvl w:val="2"/>
          <w:numId w:val="48"/>
        </w:numPr>
      </w:pPr>
      <w:r>
        <w:t xml:space="preserve">Customer shows a strong preference and </w:t>
      </w:r>
      <w:r w:rsidR="00CB5603">
        <w:t>for which he or she will expend considerable effort to search for the best suppliers</w:t>
      </w:r>
    </w:p>
    <w:p w14:paraId="09C69598" w14:textId="1C600705" w:rsidR="00CB5603" w:rsidRDefault="00CB5603" w:rsidP="00CB5603">
      <w:pPr>
        <w:pStyle w:val="ListParagraph"/>
        <w:numPr>
          <w:ilvl w:val="1"/>
          <w:numId w:val="48"/>
        </w:numPr>
      </w:pPr>
      <w:r>
        <w:t>Shopping goods/ services</w:t>
      </w:r>
    </w:p>
    <w:p w14:paraId="3237A920" w14:textId="7B770379" w:rsidR="00CB5603" w:rsidRDefault="00CB5603" w:rsidP="00CB5603">
      <w:pPr>
        <w:pStyle w:val="ListParagraph"/>
        <w:numPr>
          <w:ilvl w:val="2"/>
          <w:numId w:val="48"/>
        </w:numPr>
      </w:pPr>
      <w:r>
        <w:t>Products or service such as apparel, fragrances and appliances, for which consumers will spend time comparing alternatives</w:t>
      </w:r>
    </w:p>
    <w:p w14:paraId="706C07E0" w14:textId="69B0DCA3" w:rsidR="00CB5603" w:rsidRDefault="00CB5603" w:rsidP="00CB5603">
      <w:pPr>
        <w:pStyle w:val="ListParagraph"/>
        <w:numPr>
          <w:ilvl w:val="1"/>
          <w:numId w:val="48"/>
        </w:numPr>
      </w:pPr>
      <w:r>
        <w:t>Convenience goods/services</w:t>
      </w:r>
    </w:p>
    <w:p w14:paraId="575EC4CD" w14:textId="2CEF1416" w:rsidR="00CB5603" w:rsidRDefault="00CB5603" w:rsidP="00CB5603">
      <w:pPr>
        <w:pStyle w:val="ListParagraph"/>
        <w:numPr>
          <w:ilvl w:val="2"/>
          <w:numId w:val="48"/>
        </w:numPr>
      </w:pPr>
      <w:r>
        <w:t>Consumer is not willing to spend any effort to evaluate prior to purchase</w:t>
      </w:r>
    </w:p>
    <w:p w14:paraId="5D1EF58D" w14:textId="04090A1C" w:rsidR="000F689E" w:rsidRDefault="000F689E" w:rsidP="000E6B28">
      <w:pPr>
        <w:pStyle w:val="ListParagraph"/>
        <w:numPr>
          <w:ilvl w:val="0"/>
          <w:numId w:val="39"/>
        </w:numPr>
      </w:pPr>
      <w:r>
        <w:t>Alternative Evaluation</w:t>
      </w:r>
    </w:p>
    <w:p w14:paraId="6AE26D0D" w14:textId="15128116" w:rsidR="00CB5603" w:rsidRDefault="00CB5603" w:rsidP="00CB5603">
      <w:pPr>
        <w:pStyle w:val="ListParagraph"/>
        <w:numPr>
          <w:ilvl w:val="0"/>
          <w:numId w:val="49"/>
        </w:numPr>
        <w:ind w:left="1276"/>
      </w:pPr>
      <w:r>
        <w:t>Once consumers have recognized a problem and explored the possible options, they must shift through the choices available and evaluate the alternatives</w:t>
      </w:r>
    </w:p>
    <w:p w14:paraId="01EEF6D9" w14:textId="297DD89C" w:rsidR="00CB5603" w:rsidRDefault="00CB5603" w:rsidP="00CB5603">
      <w:pPr>
        <w:pStyle w:val="ListParagraph"/>
        <w:numPr>
          <w:ilvl w:val="0"/>
          <w:numId w:val="49"/>
        </w:numPr>
        <w:ind w:left="1276"/>
      </w:pPr>
      <w:r>
        <w:t>3 Consumer decision rules:</w:t>
      </w:r>
    </w:p>
    <w:p w14:paraId="47808BBE" w14:textId="64EF5F88" w:rsidR="00CB5603" w:rsidRDefault="003A2CA4" w:rsidP="00A62848">
      <w:pPr>
        <w:pStyle w:val="ListParagraph"/>
        <w:numPr>
          <w:ilvl w:val="2"/>
          <w:numId w:val="50"/>
        </w:numPr>
      </w:pPr>
      <w:r>
        <w:t>Compensatory: assumes that the consumer, when evaluating alternatives, trades off one characteristics against another, such that good characteristics compensate for bad characteristics</w:t>
      </w:r>
    </w:p>
    <w:p w14:paraId="368F109B" w14:textId="4E30E31C" w:rsidR="003A2CA4" w:rsidRDefault="003A2CA4" w:rsidP="00A62848">
      <w:pPr>
        <w:pStyle w:val="ListParagraph"/>
        <w:numPr>
          <w:ilvl w:val="2"/>
          <w:numId w:val="50"/>
        </w:numPr>
      </w:pPr>
      <w:proofErr w:type="spellStart"/>
      <w:r>
        <w:t>Noncompensatory</w:t>
      </w:r>
      <w:proofErr w:type="spellEnd"/>
      <w:r>
        <w:t>: consumers choose a product or service on the basis of a subset of its characteristics, regardless of its values of its other attributes</w:t>
      </w:r>
    </w:p>
    <w:p w14:paraId="37F2EFD9" w14:textId="51E2F18B" w:rsidR="003A2CA4" w:rsidRDefault="003A2CA4" w:rsidP="00A62848">
      <w:pPr>
        <w:pStyle w:val="ListParagraph"/>
        <w:numPr>
          <w:ilvl w:val="2"/>
          <w:numId w:val="50"/>
        </w:numPr>
      </w:pPr>
      <w:r>
        <w:t>Decision Heuristics: mental shortcuts that help them narrow down their choices</w:t>
      </w:r>
    </w:p>
    <w:p w14:paraId="448588EE" w14:textId="52AB1686" w:rsidR="003A2CA4" w:rsidRDefault="003A2CA4" w:rsidP="00A62848">
      <w:pPr>
        <w:pStyle w:val="ListParagraph"/>
        <w:numPr>
          <w:ilvl w:val="0"/>
          <w:numId w:val="51"/>
        </w:numPr>
      </w:pPr>
      <w:r>
        <w:t>Price: can choose more expensive option thinking they are getting better quality along with the higher price</w:t>
      </w:r>
    </w:p>
    <w:p w14:paraId="47458FD1" w14:textId="6CFE8C2D" w:rsidR="003A2CA4" w:rsidRDefault="003A2CA4" w:rsidP="00A62848">
      <w:pPr>
        <w:pStyle w:val="ListParagraph"/>
        <w:numPr>
          <w:ilvl w:val="0"/>
          <w:numId w:val="51"/>
        </w:numPr>
      </w:pPr>
      <w:r>
        <w:t>Brand: always buying brand name goods allows some consumers to feel safe with their decisions</w:t>
      </w:r>
    </w:p>
    <w:p w14:paraId="21AC607E" w14:textId="318316BB" w:rsidR="003A2CA4" w:rsidRDefault="003A2CA4" w:rsidP="00A62848">
      <w:pPr>
        <w:pStyle w:val="ListParagraph"/>
        <w:numPr>
          <w:ilvl w:val="0"/>
          <w:numId w:val="51"/>
        </w:numPr>
      </w:pPr>
      <w:r>
        <w:t>Product presentation:</w:t>
      </w:r>
      <w:r w:rsidR="001857B6">
        <w:t xml:space="preserve"> manner in which the product is presented can influence the decision process.</w:t>
      </w:r>
    </w:p>
    <w:p w14:paraId="44296B60" w14:textId="40573640" w:rsidR="000F689E" w:rsidRDefault="000F689E" w:rsidP="000E6B28">
      <w:pPr>
        <w:pStyle w:val="ListParagraph"/>
        <w:numPr>
          <w:ilvl w:val="0"/>
          <w:numId w:val="39"/>
        </w:numPr>
      </w:pPr>
      <w:r>
        <w:t>Purchase Decision</w:t>
      </w:r>
    </w:p>
    <w:p w14:paraId="0D0BE485" w14:textId="36AB96F5" w:rsidR="001857B6" w:rsidRDefault="001857B6" w:rsidP="00A62848">
      <w:pPr>
        <w:pStyle w:val="ListParagraph"/>
        <w:numPr>
          <w:ilvl w:val="0"/>
          <w:numId w:val="52"/>
        </w:numPr>
        <w:ind w:left="1276"/>
      </w:pPr>
      <w:r>
        <w:t>Value is a strong driver of purchase decision</w:t>
      </w:r>
    </w:p>
    <w:p w14:paraId="5760C67D" w14:textId="14ADF26F" w:rsidR="001857B6" w:rsidRDefault="001857B6" w:rsidP="00A62848">
      <w:pPr>
        <w:pStyle w:val="ListParagraph"/>
        <w:numPr>
          <w:ilvl w:val="0"/>
          <w:numId w:val="52"/>
        </w:numPr>
        <w:ind w:left="1276"/>
      </w:pPr>
      <w:r>
        <w:t>Ritual Consumption: a pattern of behaviours tied to life events that affect what and how people consume. Behaviours have meaning and vary by culture. Example, occur everyday (brush teeth) or special occasions (hallmark ties its products to these).</w:t>
      </w:r>
    </w:p>
    <w:p w14:paraId="69D58B8B" w14:textId="03C611EB" w:rsidR="000F689E" w:rsidRDefault="000F689E" w:rsidP="000E6B28">
      <w:pPr>
        <w:pStyle w:val="ListParagraph"/>
        <w:numPr>
          <w:ilvl w:val="0"/>
          <w:numId w:val="39"/>
        </w:numPr>
      </w:pPr>
      <w:r>
        <w:t xml:space="preserve">Post purchase </w:t>
      </w:r>
    </w:p>
    <w:p w14:paraId="55A7F1B2" w14:textId="38C7ACDB" w:rsidR="001857B6" w:rsidRDefault="001857B6" w:rsidP="00A62848">
      <w:pPr>
        <w:pStyle w:val="ListParagraph"/>
        <w:numPr>
          <w:ilvl w:val="0"/>
          <w:numId w:val="53"/>
        </w:numPr>
        <w:ind w:left="1276"/>
      </w:pPr>
      <w:r>
        <w:t>Marketers are particularly interested in post purchase behaviour since it entails actual rather than potential customers. Three post purchase outcomes:</w:t>
      </w:r>
    </w:p>
    <w:p w14:paraId="7603DEC9" w14:textId="1724F769" w:rsidR="001857B6" w:rsidRDefault="001857B6" w:rsidP="00A62848">
      <w:pPr>
        <w:pStyle w:val="ListParagraph"/>
        <w:numPr>
          <w:ilvl w:val="0"/>
          <w:numId w:val="53"/>
        </w:numPr>
        <w:ind w:left="1276"/>
      </w:pPr>
      <w:r>
        <w:t>Customer Satisfaction</w:t>
      </w:r>
    </w:p>
    <w:p w14:paraId="1705D423" w14:textId="0E199C60" w:rsidR="001857B6" w:rsidRDefault="001857B6" w:rsidP="00A62848">
      <w:pPr>
        <w:pStyle w:val="ListParagraph"/>
        <w:numPr>
          <w:ilvl w:val="1"/>
          <w:numId w:val="53"/>
        </w:numPr>
        <w:ind w:left="2127"/>
      </w:pPr>
      <w:r>
        <w:t>How to ensure customer satisfaction</w:t>
      </w:r>
    </w:p>
    <w:p w14:paraId="5F3F31A9" w14:textId="3C907B8F" w:rsidR="001857B6" w:rsidRDefault="001857B6" w:rsidP="00A62848">
      <w:pPr>
        <w:pStyle w:val="ListParagraph"/>
        <w:numPr>
          <w:ilvl w:val="2"/>
          <w:numId w:val="53"/>
        </w:numPr>
        <w:ind w:left="2835"/>
      </w:pPr>
      <w:r>
        <w:t>Build realistic expectations – not to high not to low – and deliver on those expectations</w:t>
      </w:r>
    </w:p>
    <w:p w14:paraId="28FAE784" w14:textId="4D5B6E8F" w:rsidR="001857B6" w:rsidRDefault="00E00A76" w:rsidP="00A62848">
      <w:pPr>
        <w:pStyle w:val="ListParagraph"/>
        <w:numPr>
          <w:ilvl w:val="2"/>
          <w:numId w:val="53"/>
        </w:numPr>
        <w:ind w:left="2835"/>
      </w:pPr>
      <w:r>
        <w:t>Demonstrate correct product use; improper usage can cause dissatisfaction</w:t>
      </w:r>
    </w:p>
    <w:p w14:paraId="0BBF84EF" w14:textId="17A6F479" w:rsidR="00E00A76" w:rsidRDefault="00E00A76" w:rsidP="00A62848">
      <w:pPr>
        <w:pStyle w:val="ListParagraph"/>
        <w:numPr>
          <w:ilvl w:val="2"/>
          <w:numId w:val="53"/>
        </w:numPr>
        <w:ind w:left="2835"/>
      </w:pPr>
      <w:r>
        <w:t>Stand behind the product or service by providing product guarantees or warranties</w:t>
      </w:r>
    </w:p>
    <w:p w14:paraId="08AAB323" w14:textId="52F93645" w:rsidR="00E00A76" w:rsidRDefault="00E00A76" w:rsidP="00A62848">
      <w:pPr>
        <w:pStyle w:val="ListParagraph"/>
        <w:numPr>
          <w:ilvl w:val="2"/>
          <w:numId w:val="53"/>
        </w:numPr>
        <w:ind w:left="2835"/>
      </w:pPr>
      <w:r>
        <w:t>Encourage customer feedback, which cuts down on negative word of mouth and helps marketers adjust their offerings</w:t>
      </w:r>
    </w:p>
    <w:p w14:paraId="071DA3E3" w14:textId="6E1FD2BD" w:rsidR="001857B6" w:rsidRDefault="001857B6" w:rsidP="00A62848">
      <w:pPr>
        <w:pStyle w:val="ListParagraph"/>
        <w:numPr>
          <w:ilvl w:val="0"/>
          <w:numId w:val="53"/>
        </w:numPr>
        <w:ind w:left="1276"/>
      </w:pPr>
      <w:r>
        <w:t>Customer Loyalty</w:t>
      </w:r>
    </w:p>
    <w:p w14:paraId="03DBC615" w14:textId="214AC4A2" w:rsidR="00E00A76" w:rsidRDefault="00E00A76" w:rsidP="00A62848">
      <w:pPr>
        <w:pStyle w:val="ListParagraph"/>
        <w:numPr>
          <w:ilvl w:val="1"/>
          <w:numId w:val="53"/>
        </w:numPr>
        <w:ind w:left="2127"/>
      </w:pPr>
      <w:r>
        <w:t>Develops over time with multiple repeat purchases of the product or brand from the same marketers.</w:t>
      </w:r>
    </w:p>
    <w:p w14:paraId="0034369D" w14:textId="49094653" w:rsidR="001857B6" w:rsidRDefault="001857B6" w:rsidP="00A62848">
      <w:pPr>
        <w:pStyle w:val="ListParagraph"/>
        <w:numPr>
          <w:ilvl w:val="0"/>
          <w:numId w:val="53"/>
        </w:numPr>
        <w:ind w:left="1276"/>
      </w:pPr>
      <w:r>
        <w:t>Post Purchase Cognitive</w:t>
      </w:r>
      <w:r w:rsidR="00E00A76">
        <w:t xml:space="preserve"> </w:t>
      </w:r>
      <w:r>
        <w:t>Dissonance</w:t>
      </w:r>
    </w:p>
    <w:p w14:paraId="55E49538" w14:textId="7652358C" w:rsidR="001857B6" w:rsidRDefault="00E00A76" w:rsidP="00A62848">
      <w:pPr>
        <w:pStyle w:val="ListParagraph"/>
        <w:numPr>
          <w:ilvl w:val="1"/>
          <w:numId w:val="53"/>
        </w:numPr>
        <w:ind w:left="2127"/>
      </w:pPr>
      <w:r>
        <w:t>Conflict that arises from an inconsistency between two beliefs and behaviours; buyers remorse</w:t>
      </w:r>
    </w:p>
    <w:p w14:paraId="4ADD1FF7" w14:textId="09AB6871" w:rsidR="00E00A76" w:rsidRDefault="00E00A76" w:rsidP="00A62848">
      <w:pPr>
        <w:pStyle w:val="ListParagraph"/>
        <w:numPr>
          <w:ilvl w:val="1"/>
          <w:numId w:val="53"/>
        </w:numPr>
        <w:ind w:left="2127"/>
      </w:pPr>
      <w:r>
        <w:t>To reduce dissonance</w:t>
      </w:r>
    </w:p>
    <w:p w14:paraId="202013FC" w14:textId="45455C80" w:rsidR="00E00A76" w:rsidRDefault="00E00A76" w:rsidP="00A62848">
      <w:pPr>
        <w:pStyle w:val="ListParagraph"/>
        <w:numPr>
          <w:ilvl w:val="2"/>
          <w:numId w:val="53"/>
        </w:numPr>
        <w:ind w:left="2835"/>
      </w:pPr>
      <w:r>
        <w:t>Pay attention to positive information about product, such as looking up reviews</w:t>
      </w:r>
    </w:p>
    <w:p w14:paraId="1E1275FE" w14:textId="0DFCE3A1" w:rsidR="00E00A76" w:rsidRDefault="00E00A76" w:rsidP="00A62848">
      <w:pPr>
        <w:pStyle w:val="ListParagraph"/>
        <w:numPr>
          <w:ilvl w:val="2"/>
          <w:numId w:val="53"/>
        </w:numPr>
        <w:ind w:left="2835"/>
      </w:pPr>
      <w:r>
        <w:t>Get Positive feedback from friends about purchase</w:t>
      </w:r>
    </w:p>
    <w:p w14:paraId="756A66F6" w14:textId="7E8B820E" w:rsidR="00E00A76" w:rsidRDefault="00E00A76" w:rsidP="00A62848">
      <w:pPr>
        <w:pStyle w:val="ListParagraph"/>
        <w:numPr>
          <w:ilvl w:val="2"/>
          <w:numId w:val="53"/>
        </w:numPr>
        <w:ind w:left="2835"/>
      </w:pPr>
      <w:r>
        <w:t>Seek negative information about opposite purchase options</w:t>
      </w:r>
    </w:p>
    <w:p w14:paraId="6CC91E86" w14:textId="0B9B29AF" w:rsidR="000F689E" w:rsidRDefault="00E00A76" w:rsidP="000F689E">
      <w:r>
        <w:t>Factors Influencing Consumer buying Decisions</w:t>
      </w:r>
    </w:p>
    <w:p w14:paraId="4C664CBF" w14:textId="24C334C3" w:rsidR="00E00A76" w:rsidRDefault="00E00A76" w:rsidP="00A62848">
      <w:pPr>
        <w:pStyle w:val="ListParagraph"/>
        <w:numPr>
          <w:ilvl w:val="0"/>
          <w:numId w:val="54"/>
        </w:numPr>
      </w:pPr>
      <w:r>
        <w:t>Psychological Factors</w:t>
      </w:r>
    </w:p>
    <w:p w14:paraId="57AC0442" w14:textId="4B3B89F4" w:rsidR="00E00A76" w:rsidRDefault="00E00A76" w:rsidP="00A62848">
      <w:pPr>
        <w:pStyle w:val="ListParagraph"/>
        <w:numPr>
          <w:ilvl w:val="1"/>
          <w:numId w:val="54"/>
        </w:numPr>
      </w:pPr>
      <w:r>
        <w:t>Motives: A need or want that is strong enough to cause the person to seek satisfaction</w:t>
      </w:r>
    </w:p>
    <w:p w14:paraId="11CE8F89" w14:textId="3C65372A" w:rsidR="00E00A76" w:rsidRDefault="00E00A76" w:rsidP="00A62848">
      <w:pPr>
        <w:pStyle w:val="ListParagraph"/>
        <w:numPr>
          <w:ilvl w:val="2"/>
          <w:numId w:val="54"/>
        </w:numPr>
      </w:pPr>
      <w:r>
        <w:t>Physiological needs: relate to the biological necessities of life: food, drink, rest and shelter</w:t>
      </w:r>
    </w:p>
    <w:p w14:paraId="2AAEA2F6" w14:textId="2A5C0311" w:rsidR="00017325" w:rsidRDefault="00017325" w:rsidP="00A62848">
      <w:pPr>
        <w:pStyle w:val="ListParagraph"/>
        <w:numPr>
          <w:ilvl w:val="2"/>
          <w:numId w:val="54"/>
        </w:numPr>
      </w:pPr>
      <w:r>
        <w:t xml:space="preserve">Safety needs: pertain to protection and physical well </w:t>
      </w:r>
      <w:proofErr w:type="spellStart"/>
      <w:r>
        <w:t>beng</w:t>
      </w:r>
      <w:proofErr w:type="spellEnd"/>
    </w:p>
    <w:p w14:paraId="08AE861F" w14:textId="5F642F8F" w:rsidR="00017325" w:rsidRDefault="00017325" w:rsidP="00A62848">
      <w:pPr>
        <w:pStyle w:val="ListParagraph"/>
        <w:numPr>
          <w:ilvl w:val="2"/>
          <w:numId w:val="54"/>
        </w:numPr>
      </w:pPr>
      <w:r>
        <w:t>Love needs: relate to our interactions with others</w:t>
      </w:r>
    </w:p>
    <w:p w14:paraId="6582A0EA" w14:textId="7F10F4AD" w:rsidR="00017325" w:rsidRDefault="00017325" w:rsidP="00A62848">
      <w:pPr>
        <w:pStyle w:val="ListParagraph"/>
        <w:numPr>
          <w:ilvl w:val="2"/>
          <w:numId w:val="54"/>
        </w:numPr>
      </w:pPr>
      <w:r>
        <w:t>Esteem needs: allow people to satisfy their inner desire</w:t>
      </w:r>
    </w:p>
    <w:p w14:paraId="21817923" w14:textId="466A06E7" w:rsidR="00017325" w:rsidRDefault="00017325" w:rsidP="00A62848">
      <w:pPr>
        <w:pStyle w:val="ListParagraph"/>
        <w:numPr>
          <w:ilvl w:val="2"/>
          <w:numId w:val="54"/>
        </w:numPr>
      </w:pPr>
      <w:r>
        <w:t>Self actualization: occurs when you feel completely satisfied with your life and how you live</w:t>
      </w:r>
    </w:p>
    <w:p w14:paraId="7D2C3050" w14:textId="11F9454A" w:rsidR="00E00A76" w:rsidRDefault="00E00A76" w:rsidP="00A62848">
      <w:pPr>
        <w:pStyle w:val="ListParagraph"/>
        <w:numPr>
          <w:ilvl w:val="1"/>
          <w:numId w:val="54"/>
        </w:numPr>
      </w:pPr>
      <w:r>
        <w:t>Attitude:</w:t>
      </w:r>
      <w:r w:rsidR="00017325">
        <w:t xml:space="preserve"> a persons enduring evaluation of his or her feelings about and behavioural tendencies toward an object or idea; consists of three components: Cognitive, Affective and Behavioural</w:t>
      </w:r>
    </w:p>
    <w:p w14:paraId="109F3693" w14:textId="1AA826FE" w:rsidR="00017325" w:rsidRDefault="00017325" w:rsidP="00A62848">
      <w:pPr>
        <w:pStyle w:val="ListParagraph"/>
        <w:numPr>
          <w:ilvl w:val="2"/>
          <w:numId w:val="54"/>
        </w:numPr>
      </w:pPr>
      <w:r>
        <w:t xml:space="preserve">Cognitive Component: a component of attitude that reflects what a person believes to be true. </w:t>
      </w:r>
    </w:p>
    <w:p w14:paraId="22E3DD29" w14:textId="52CF1360" w:rsidR="00017325" w:rsidRDefault="00017325" w:rsidP="00A62848">
      <w:pPr>
        <w:pStyle w:val="ListParagraph"/>
        <w:numPr>
          <w:ilvl w:val="2"/>
          <w:numId w:val="54"/>
        </w:numPr>
      </w:pPr>
      <w:r>
        <w:t>Affective Component: “       “ what a person feels about the issue at hand. His or her dislike of something</w:t>
      </w:r>
    </w:p>
    <w:p w14:paraId="536B34A2" w14:textId="20021E66" w:rsidR="00017325" w:rsidRDefault="00017325" w:rsidP="00A62848">
      <w:pPr>
        <w:pStyle w:val="ListParagraph"/>
        <w:numPr>
          <w:ilvl w:val="2"/>
          <w:numId w:val="54"/>
        </w:numPr>
      </w:pPr>
      <w:r>
        <w:t>Behavioural Component: component of attitude that comprises the actions a person takes with regard to the issue at hand. Based on what we know and feel</w:t>
      </w:r>
    </w:p>
    <w:p w14:paraId="60BDB14E" w14:textId="0C54EC6D" w:rsidR="00E00A76" w:rsidRDefault="00E00A76" w:rsidP="00A62848">
      <w:pPr>
        <w:pStyle w:val="ListParagraph"/>
        <w:numPr>
          <w:ilvl w:val="1"/>
          <w:numId w:val="54"/>
        </w:numPr>
      </w:pPr>
      <w:r>
        <w:t>Perception</w:t>
      </w:r>
      <w:r w:rsidR="00017325">
        <w:t>: the process by which people select, organize and interpret information to form a meaningful picture of the world</w:t>
      </w:r>
    </w:p>
    <w:p w14:paraId="2C1011BB" w14:textId="61D6EE67" w:rsidR="00E00A76" w:rsidRDefault="00E00A76" w:rsidP="00A62848">
      <w:pPr>
        <w:pStyle w:val="ListParagraph"/>
        <w:numPr>
          <w:ilvl w:val="1"/>
          <w:numId w:val="54"/>
        </w:numPr>
      </w:pPr>
      <w:r>
        <w:t>Learning</w:t>
      </w:r>
      <w:r w:rsidR="00017325">
        <w:t>:</w:t>
      </w:r>
      <w:r w:rsidR="00B47377">
        <w:t xml:space="preserve"> refers to the change in a</w:t>
      </w:r>
      <w:r w:rsidR="00E317C1">
        <w:t xml:space="preserve"> </w:t>
      </w:r>
      <w:r w:rsidR="00B47377">
        <w:t xml:space="preserve">persons thought process or </w:t>
      </w:r>
      <w:r w:rsidR="00E317C1">
        <w:t>behaviour that arises from experience and takes place throughout the consumer decision process</w:t>
      </w:r>
    </w:p>
    <w:p w14:paraId="2AD5614E" w14:textId="0D84DB6F" w:rsidR="00E00A76" w:rsidRDefault="00E00A76" w:rsidP="00A62848">
      <w:pPr>
        <w:pStyle w:val="ListParagraph"/>
        <w:numPr>
          <w:ilvl w:val="1"/>
          <w:numId w:val="54"/>
        </w:numPr>
      </w:pPr>
      <w:r>
        <w:t>Lifestyle</w:t>
      </w:r>
      <w:r w:rsidR="00E317C1">
        <w:t>: refers to the way consumers spend their time and money to live</w:t>
      </w:r>
    </w:p>
    <w:p w14:paraId="148D797B" w14:textId="4E2178C9" w:rsidR="00E317C1" w:rsidRDefault="00E00A76" w:rsidP="00A62848">
      <w:pPr>
        <w:pStyle w:val="ListParagraph"/>
        <w:numPr>
          <w:ilvl w:val="0"/>
          <w:numId w:val="54"/>
        </w:numPr>
      </w:pPr>
      <w:r>
        <w:t>Situational Factors</w:t>
      </w:r>
      <w:r w:rsidR="00E317C1">
        <w:t>: Factors affecting the consumer decision process; those that are specific to the purchase and shopping situation and temporal state that may override, or at least influence psychological and social issues</w:t>
      </w:r>
    </w:p>
    <w:p w14:paraId="127A0F12" w14:textId="1763E170" w:rsidR="00E317C1" w:rsidRDefault="00E317C1" w:rsidP="00A62848">
      <w:pPr>
        <w:pStyle w:val="ListParagraph"/>
        <w:numPr>
          <w:ilvl w:val="0"/>
          <w:numId w:val="55"/>
        </w:numPr>
      </w:pPr>
      <w:r>
        <w:t>Purchase Situation: customers may be predisposed to purchase certain products or services because of come underlying psychological trait or social factor, but these factors may change in certain purchase situations</w:t>
      </w:r>
    </w:p>
    <w:p w14:paraId="0960AC67" w14:textId="25F10579" w:rsidR="00A62848" w:rsidRDefault="00E317C1" w:rsidP="00A62848">
      <w:pPr>
        <w:pStyle w:val="ListParagraph"/>
        <w:numPr>
          <w:ilvl w:val="0"/>
          <w:numId w:val="55"/>
        </w:numPr>
      </w:pPr>
      <w:r>
        <w:t xml:space="preserve">Shopping Situation: consumer might be ready to purchase </w:t>
      </w:r>
      <w:r w:rsidR="00A62848">
        <w:t xml:space="preserve">product or service but for a variety of reasons </w:t>
      </w:r>
      <w:proofErr w:type="gramStart"/>
      <w:r w:rsidR="00A62848">
        <w:t>be</w:t>
      </w:r>
      <w:proofErr w:type="gramEnd"/>
      <w:r w:rsidR="00A62848">
        <w:t xml:space="preserve"> completely derailed once they arrive in the store. Marketers use several techniques to influence consumers at this stage of the process</w:t>
      </w:r>
    </w:p>
    <w:p w14:paraId="2C7880C6" w14:textId="69F32105" w:rsidR="00A62848" w:rsidRDefault="00A62848" w:rsidP="00A62848">
      <w:pPr>
        <w:pStyle w:val="ListParagraph"/>
        <w:numPr>
          <w:ilvl w:val="0"/>
          <w:numId w:val="56"/>
        </w:numPr>
      </w:pPr>
      <w:r>
        <w:t>Store Atmosphere</w:t>
      </w:r>
    </w:p>
    <w:p w14:paraId="293ED160" w14:textId="2F20674C" w:rsidR="00A62848" w:rsidRDefault="00A62848" w:rsidP="00A62848">
      <w:pPr>
        <w:pStyle w:val="ListParagraph"/>
        <w:numPr>
          <w:ilvl w:val="0"/>
          <w:numId w:val="56"/>
        </w:numPr>
      </w:pPr>
      <w:r>
        <w:t>Salespeople</w:t>
      </w:r>
    </w:p>
    <w:p w14:paraId="2F46B228" w14:textId="5122B933" w:rsidR="00A62848" w:rsidRDefault="00A62848" w:rsidP="00A62848">
      <w:pPr>
        <w:pStyle w:val="ListParagraph"/>
        <w:numPr>
          <w:ilvl w:val="0"/>
          <w:numId w:val="56"/>
        </w:numPr>
      </w:pPr>
      <w:r>
        <w:t>Crowding</w:t>
      </w:r>
    </w:p>
    <w:p w14:paraId="0927A647" w14:textId="7FF526FE" w:rsidR="00A62848" w:rsidRDefault="00A62848" w:rsidP="00A62848">
      <w:pPr>
        <w:pStyle w:val="ListParagraph"/>
        <w:numPr>
          <w:ilvl w:val="0"/>
          <w:numId w:val="56"/>
        </w:numPr>
      </w:pPr>
      <w:r>
        <w:t>In-store demonstration</w:t>
      </w:r>
    </w:p>
    <w:p w14:paraId="745BC72E" w14:textId="6091B4AF" w:rsidR="00A62848" w:rsidRDefault="00A62848" w:rsidP="00A62848">
      <w:pPr>
        <w:pStyle w:val="ListParagraph"/>
        <w:numPr>
          <w:ilvl w:val="0"/>
          <w:numId w:val="56"/>
        </w:numPr>
      </w:pPr>
      <w:r>
        <w:t>Promotions</w:t>
      </w:r>
    </w:p>
    <w:p w14:paraId="7AE5E511" w14:textId="279EC8DE" w:rsidR="00A62848" w:rsidRDefault="00A62848" w:rsidP="00A62848">
      <w:pPr>
        <w:pStyle w:val="ListParagraph"/>
        <w:numPr>
          <w:ilvl w:val="0"/>
          <w:numId w:val="56"/>
        </w:numPr>
      </w:pPr>
      <w:r>
        <w:t xml:space="preserve">Packaging </w:t>
      </w:r>
    </w:p>
    <w:p w14:paraId="09AC54E1" w14:textId="7374227B" w:rsidR="00E317C1" w:rsidRPr="00E10B6E" w:rsidRDefault="00E317C1" w:rsidP="00A62848">
      <w:pPr>
        <w:pStyle w:val="ListParagraph"/>
        <w:numPr>
          <w:ilvl w:val="0"/>
          <w:numId w:val="55"/>
        </w:numPr>
      </w:pPr>
      <w:r>
        <w:t>Temporal State</w:t>
      </w:r>
      <w:r w:rsidR="00A62848">
        <w:t>: our state of mind at any particular time can alter our perceived notions of what we are going to purchase. For example a purchase situation may have different appeal levels depending on the time of day and the type of person the consumer is.</w:t>
      </w:r>
    </w:p>
    <w:p w14:paraId="6FCBE046" w14:textId="7B67C98C" w:rsidR="00E00A76" w:rsidRDefault="00E00A76" w:rsidP="00A62848">
      <w:pPr>
        <w:pStyle w:val="ListParagraph"/>
        <w:numPr>
          <w:ilvl w:val="0"/>
          <w:numId w:val="54"/>
        </w:numPr>
      </w:pPr>
      <w:r>
        <w:t>Social Factors</w:t>
      </w:r>
    </w:p>
    <w:p w14:paraId="2398384A" w14:textId="77777777" w:rsidR="00E317C1" w:rsidRDefault="00E317C1" w:rsidP="00A62848">
      <w:pPr>
        <w:pStyle w:val="ListParagraph"/>
        <w:numPr>
          <w:ilvl w:val="1"/>
          <w:numId w:val="54"/>
        </w:numPr>
      </w:pPr>
      <w:r>
        <w:t>Family: many purchase decisions are made about products or services that the entire family will consume or use</w:t>
      </w:r>
    </w:p>
    <w:p w14:paraId="21B43039" w14:textId="77777777" w:rsidR="00E317C1" w:rsidRDefault="00E317C1" w:rsidP="00A62848">
      <w:pPr>
        <w:pStyle w:val="ListParagraph"/>
        <w:numPr>
          <w:ilvl w:val="1"/>
          <w:numId w:val="54"/>
        </w:numPr>
      </w:pPr>
      <w:r>
        <w:t>Reference Groups: one or more persons an individual uses as a basis for comparison regarding beliefs, feelings, and behaviours</w:t>
      </w:r>
    </w:p>
    <w:p w14:paraId="18AABD2C" w14:textId="77777777" w:rsidR="00E317C1" w:rsidRDefault="00E317C1" w:rsidP="00A62848">
      <w:pPr>
        <w:pStyle w:val="ListParagraph"/>
        <w:numPr>
          <w:ilvl w:val="1"/>
          <w:numId w:val="54"/>
        </w:numPr>
      </w:pPr>
      <w:r>
        <w:t>Culture: shared meanings, beliefs, morals, values, and customs of a group of people.</w:t>
      </w:r>
    </w:p>
    <w:p w14:paraId="495BCC42" w14:textId="77777777" w:rsidR="00A62848" w:rsidRDefault="00A62848" w:rsidP="00A62848"/>
    <w:p w14:paraId="61B7D851" w14:textId="456C9929" w:rsidR="00A62848" w:rsidRDefault="00A62848" w:rsidP="00A62848">
      <w:r>
        <w:t>Involvement and Consumer Buying Decisions</w:t>
      </w:r>
    </w:p>
    <w:p w14:paraId="64F27B2F" w14:textId="0E6A4A5E" w:rsidR="00A62848" w:rsidRDefault="00A62848" w:rsidP="00A62848">
      <w:pPr>
        <w:pStyle w:val="ListParagraph"/>
        <w:numPr>
          <w:ilvl w:val="0"/>
          <w:numId w:val="57"/>
        </w:numPr>
      </w:pPr>
      <w:r>
        <w:t>Consumers engage in two types of buying process/decisions depending on their levels of involvement: extended problem solving for high priced, risky, infrequent, or highly expressive purchases; and limited problem solving which includes impulse buying and habitual purchase/ decision making.</w:t>
      </w:r>
    </w:p>
    <w:p w14:paraId="23EB2154" w14:textId="3A82D8D0" w:rsidR="00A62848" w:rsidRDefault="00A62848" w:rsidP="00A62848">
      <w:pPr>
        <w:pStyle w:val="ListParagraph"/>
        <w:numPr>
          <w:ilvl w:val="1"/>
          <w:numId w:val="57"/>
        </w:numPr>
      </w:pPr>
      <w:r>
        <w:t>Extended Problem Solving: a purchase decision process during which the consumer devotes considerable time and effort to analyzing alternatives; often occurs when the consumer perceives that the purchase decision entails a great deal of risk</w:t>
      </w:r>
    </w:p>
    <w:p w14:paraId="48C487E4" w14:textId="6BC2C2A6" w:rsidR="00A62848" w:rsidRDefault="00A62848" w:rsidP="00A62848">
      <w:pPr>
        <w:pStyle w:val="ListParagraph"/>
        <w:numPr>
          <w:ilvl w:val="1"/>
          <w:numId w:val="57"/>
        </w:numPr>
      </w:pPr>
      <w:r>
        <w:t xml:space="preserve">Limited Problem Solving: occurs during a purchase decision that calls </w:t>
      </w:r>
      <w:proofErr w:type="gramStart"/>
      <w:r>
        <w:t>for ,</w:t>
      </w:r>
      <w:proofErr w:type="gramEnd"/>
      <w:r>
        <w:t xml:space="preserve"> at most, a moderate amount of effort and time</w:t>
      </w:r>
    </w:p>
    <w:p w14:paraId="29B24C46" w14:textId="27C7FBD9" w:rsidR="00A62848" w:rsidRDefault="00A62848" w:rsidP="00A62848">
      <w:pPr>
        <w:pStyle w:val="ListParagraph"/>
        <w:numPr>
          <w:ilvl w:val="2"/>
          <w:numId w:val="57"/>
        </w:numPr>
      </w:pPr>
      <w:r>
        <w:t xml:space="preserve">Impulse buying: a </w:t>
      </w:r>
      <w:r w:rsidR="00EA4B19">
        <w:t>buying decision made by customers on the spot when they see the merchandise</w:t>
      </w:r>
    </w:p>
    <w:p w14:paraId="3E158894" w14:textId="64B3F707" w:rsidR="00EA4B19" w:rsidRDefault="00EA4B19" w:rsidP="00A62848">
      <w:pPr>
        <w:pStyle w:val="ListParagraph"/>
        <w:numPr>
          <w:ilvl w:val="2"/>
          <w:numId w:val="57"/>
        </w:numPr>
      </w:pPr>
      <w:r>
        <w:t>Habitual decision making: a purchase decision process in which consumers engage with little conscious effort</w:t>
      </w:r>
      <w:bookmarkStart w:id="0" w:name="_GoBack"/>
      <w:bookmarkEnd w:id="0"/>
    </w:p>
    <w:sectPr w:rsidR="00EA4B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E2F"/>
    <w:multiLevelType w:val="hybridMultilevel"/>
    <w:tmpl w:val="D2189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B1146"/>
    <w:multiLevelType w:val="hybridMultilevel"/>
    <w:tmpl w:val="BD3427F2"/>
    <w:lvl w:ilvl="0" w:tplc="04090003">
      <w:start w:val="1"/>
      <w:numFmt w:val="bullet"/>
      <w:lvlText w:val="o"/>
      <w:lvlJc w:val="left"/>
      <w:pPr>
        <w:ind w:left="2880" w:hanging="360"/>
      </w:pPr>
      <w:rPr>
        <w:rFonts w:ascii="Courier New" w:hAnsi="Courier New"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07CD729B"/>
    <w:multiLevelType w:val="hybridMultilevel"/>
    <w:tmpl w:val="D7545C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A591F28"/>
    <w:multiLevelType w:val="hybridMultilevel"/>
    <w:tmpl w:val="FD16FF88"/>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nsid w:val="0B3B12CC"/>
    <w:multiLevelType w:val="hybridMultilevel"/>
    <w:tmpl w:val="A3B6130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DA515E1"/>
    <w:multiLevelType w:val="hybridMultilevel"/>
    <w:tmpl w:val="F5CC202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F5A2A54"/>
    <w:multiLevelType w:val="hybridMultilevel"/>
    <w:tmpl w:val="0CB26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9622F0"/>
    <w:multiLevelType w:val="hybridMultilevel"/>
    <w:tmpl w:val="AB485C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D97A8A"/>
    <w:multiLevelType w:val="hybridMultilevel"/>
    <w:tmpl w:val="8BF0196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198189D"/>
    <w:multiLevelType w:val="hybridMultilevel"/>
    <w:tmpl w:val="DBECA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A62B05"/>
    <w:multiLevelType w:val="hybridMultilevel"/>
    <w:tmpl w:val="2DB612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63D5564"/>
    <w:multiLevelType w:val="hybridMultilevel"/>
    <w:tmpl w:val="8A6E427E"/>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181A5C6E"/>
    <w:multiLevelType w:val="hybridMultilevel"/>
    <w:tmpl w:val="8E168F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B57655"/>
    <w:multiLevelType w:val="hybridMultilevel"/>
    <w:tmpl w:val="BFDE628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1AA5582F"/>
    <w:multiLevelType w:val="hybridMultilevel"/>
    <w:tmpl w:val="938CCB40"/>
    <w:lvl w:ilvl="0" w:tplc="04090003">
      <w:start w:val="1"/>
      <w:numFmt w:val="bullet"/>
      <w:lvlText w:val="o"/>
      <w:lvlJc w:val="left"/>
      <w:pPr>
        <w:ind w:left="2880" w:hanging="360"/>
      </w:pPr>
      <w:rPr>
        <w:rFonts w:ascii="Courier New" w:hAnsi="Courier New"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nsid w:val="1B1E07CD"/>
    <w:multiLevelType w:val="hybridMultilevel"/>
    <w:tmpl w:val="00F88E66"/>
    <w:lvl w:ilvl="0" w:tplc="921849B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C4A705B"/>
    <w:multiLevelType w:val="hybridMultilevel"/>
    <w:tmpl w:val="2F621B1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
    <w:nsid w:val="1E735E0D"/>
    <w:multiLevelType w:val="hybridMultilevel"/>
    <w:tmpl w:val="DA602F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EA421F2"/>
    <w:multiLevelType w:val="hybridMultilevel"/>
    <w:tmpl w:val="00483E74"/>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762EA9"/>
    <w:multiLevelType w:val="hybridMultilevel"/>
    <w:tmpl w:val="70E6A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0B9245D"/>
    <w:multiLevelType w:val="hybridMultilevel"/>
    <w:tmpl w:val="696CB9F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1FD2A6D"/>
    <w:multiLevelType w:val="hybridMultilevel"/>
    <w:tmpl w:val="920A047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26D44C1C"/>
    <w:multiLevelType w:val="hybridMultilevel"/>
    <w:tmpl w:val="268C52A6"/>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3">
    <w:nsid w:val="29986E09"/>
    <w:multiLevelType w:val="hybridMultilevel"/>
    <w:tmpl w:val="5B60C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EB479F7"/>
    <w:multiLevelType w:val="hybridMultilevel"/>
    <w:tmpl w:val="29F61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0F4A69"/>
    <w:multiLevelType w:val="hybridMultilevel"/>
    <w:tmpl w:val="B6BA88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2C614A7"/>
    <w:multiLevelType w:val="hybridMultilevel"/>
    <w:tmpl w:val="ADFC1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2675D4"/>
    <w:multiLevelType w:val="hybridMultilevel"/>
    <w:tmpl w:val="40380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3405B1A"/>
    <w:multiLevelType w:val="hybridMultilevel"/>
    <w:tmpl w:val="56CAEEC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334E7440"/>
    <w:multiLevelType w:val="hybridMultilevel"/>
    <w:tmpl w:val="28C45A0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338370AB"/>
    <w:multiLevelType w:val="hybridMultilevel"/>
    <w:tmpl w:val="620E1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8084DAD"/>
    <w:multiLevelType w:val="hybridMultilevel"/>
    <w:tmpl w:val="E56052A8"/>
    <w:lvl w:ilvl="0" w:tplc="0409000F">
      <w:start w:val="1"/>
      <w:numFmt w:val="decimal"/>
      <w:lvlText w:val="%1."/>
      <w:lvlJc w:val="left"/>
      <w:pPr>
        <w:ind w:left="1440" w:hanging="360"/>
      </w:pPr>
    </w:lvl>
    <w:lvl w:ilvl="1" w:tplc="04090001">
      <w:start w:val="1"/>
      <w:numFmt w:val="bullet"/>
      <w:lvlText w:val=""/>
      <w:lvlJc w:val="left"/>
      <w:pPr>
        <w:ind w:left="2160" w:hanging="360"/>
      </w:pPr>
      <w:rPr>
        <w:rFonts w:ascii="Symbol" w:hAnsi="Symbol" w:hint="default"/>
      </w:rPr>
    </w:lvl>
    <w:lvl w:ilvl="2" w:tplc="04090003">
      <w:start w:val="1"/>
      <w:numFmt w:val="bullet"/>
      <w:lvlText w:val="o"/>
      <w:lvlJc w:val="left"/>
      <w:pPr>
        <w:ind w:left="3060" w:hanging="360"/>
      </w:pPr>
      <w:rPr>
        <w:rFonts w:ascii="Courier New" w:hAnsi="Courier New" w:hint="default"/>
      </w:rPr>
    </w:lvl>
    <w:lvl w:ilvl="3" w:tplc="04090005">
      <w:start w:val="1"/>
      <w:numFmt w:val="bullet"/>
      <w:lvlText w:val=""/>
      <w:lvlJc w:val="left"/>
      <w:pPr>
        <w:ind w:left="3600" w:hanging="360"/>
      </w:pPr>
      <w:rPr>
        <w:rFonts w:ascii="Wingdings" w:hAnsi="Wingding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3D3903B1"/>
    <w:multiLevelType w:val="hybridMultilevel"/>
    <w:tmpl w:val="B2B432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30E30FF"/>
    <w:multiLevelType w:val="hybridMultilevel"/>
    <w:tmpl w:val="A7A87D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4328109D"/>
    <w:multiLevelType w:val="hybridMultilevel"/>
    <w:tmpl w:val="3A7C2A9A"/>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44121ABE"/>
    <w:multiLevelType w:val="hybridMultilevel"/>
    <w:tmpl w:val="450C620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45CE2C51"/>
    <w:multiLevelType w:val="hybridMultilevel"/>
    <w:tmpl w:val="B1A48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D5303F"/>
    <w:multiLevelType w:val="hybridMultilevel"/>
    <w:tmpl w:val="4E8CB0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482F777B"/>
    <w:multiLevelType w:val="hybridMultilevel"/>
    <w:tmpl w:val="D62AB0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4A4D2803"/>
    <w:multiLevelType w:val="hybridMultilevel"/>
    <w:tmpl w:val="53703ED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4D190FBC"/>
    <w:multiLevelType w:val="hybridMultilevel"/>
    <w:tmpl w:val="87A40F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4D9E79B9"/>
    <w:multiLevelType w:val="hybridMultilevel"/>
    <w:tmpl w:val="0D54C1F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F942DE6"/>
    <w:multiLevelType w:val="hybridMultilevel"/>
    <w:tmpl w:val="F52658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49F1EF7"/>
    <w:multiLevelType w:val="hybridMultilevel"/>
    <w:tmpl w:val="30EC4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5B24B9D"/>
    <w:multiLevelType w:val="hybridMultilevel"/>
    <w:tmpl w:val="011867A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5">
    <w:nsid w:val="57343CCA"/>
    <w:multiLevelType w:val="hybridMultilevel"/>
    <w:tmpl w:val="AF167AA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5F661971"/>
    <w:multiLevelType w:val="hybridMultilevel"/>
    <w:tmpl w:val="3DDA28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0737162"/>
    <w:multiLevelType w:val="hybridMultilevel"/>
    <w:tmpl w:val="20BE6D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61891B85"/>
    <w:multiLevelType w:val="hybridMultilevel"/>
    <w:tmpl w:val="EE78217E"/>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64293432"/>
    <w:multiLevelType w:val="hybridMultilevel"/>
    <w:tmpl w:val="CD34F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ABC04DB"/>
    <w:multiLevelType w:val="hybridMultilevel"/>
    <w:tmpl w:val="D2D61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CF118D1"/>
    <w:multiLevelType w:val="hybridMultilevel"/>
    <w:tmpl w:val="7CE017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23B161F"/>
    <w:multiLevelType w:val="hybridMultilevel"/>
    <w:tmpl w:val="9B2C5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BD56DC5"/>
    <w:multiLevelType w:val="hybridMultilevel"/>
    <w:tmpl w:val="C32CE142"/>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4">
    <w:nsid w:val="7D2C67D6"/>
    <w:multiLevelType w:val="hybridMultilevel"/>
    <w:tmpl w:val="ADA64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DD05C9A"/>
    <w:multiLevelType w:val="hybridMultilevel"/>
    <w:tmpl w:val="7EAAD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FE709A7"/>
    <w:multiLevelType w:val="hybridMultilevel"/>
    <w:tmpl w:val="05FE4D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8"/>
  </w:num>
  <w:num w:numId="3">
    <w:abstractNumId w:val="31"/>
  </w:num>
  <w:num w:numId="4">
    <w:abstractNumId w:val="51"/>
  </w:num>
  <w:num w:numId="5">
    <w:abstractNumId w:val="10"/>
  </w:num>
  <w:num w:numId="6">
    <w:abstractNumId w:val="47"/>
  </w:num>
  <w:num w:numId="7">
    <w:abstractNumId w:val="37"/>
  </w:num>
  <w:num w:numId="8">
    <w:abstractNumId w:val="12"/>
  </w:num>
  <w:num w:numId="9">
    <w:abstractNumId w:val="46"/>
  </w:num>
  <w:num w:numId="10">
    <w:abstractNumId w:val="8"/>
  </w:num>
  <w:num w:numId="11">
    <w:abstractNumId w:val="32"/>
  </w:num>
  <w:num w:numId="12">
    <w:abstractNumId w:val="17"/>
  </w:num>
  <w:num w:numId="13">
    <w:abstractNumId w:val="25"/>
  </w:num>
  <w:num w:numId="14">
    <w:abstractNumId w:val="40"/>
  </w:num>
  <w:num w:numId="15">
    <w:abstractNumId w:val="42"/>
  </w:num>
  <w:num w:numId="16">
    <w:abstractNumId w:val="33"/>
  </w:num>
  <w:num w:numId="17">
    <w:abstractNumId w:val="21"/>
  </w:num>
  <w:num w:numId="18">
    <w:abstractNumId w:val="34"/>
  </w:num>
  <w:num w:numId="19">
    <w:abstractNumId w:val="13"/>
  </w:num>
  <w:num w:numId="20">
    <w:abstractNumId w:val="22"/>
  </w:num>
  <w:num w:numId="21">
    <w:abstractNumId w:val="44"/>
  </w:num>
  <w:num w:numId="22">
    <w:abstractNumId w:val="53"/>
  </w:num>
  <w:num w:numId="23">
    <w:abstractNumId w:val="27"/>
  </w:num>
  <w:num w:numId="24">
    <w:abstractNumId w:val="24"/>
  </w:num>
  <w:num w:numId="25">
    <w:abstractNumId w:val="50"/>
  </w:num>
  <w:num w:numId="26">
    <w:abstractNumId w:val="26"/>
  </w:num>
  <w:num w:numId="27">
    <w:abstractNumId w:val="55"/>
  </w:num>
  <w:num w:numId="28">
    <w:abstractNumId w:val="9"/>
  </w:num>
  <w:num w:numId="29">
    <w:abstractNumId w:val="56"/>
  </w:num>
  <w:num w:numId="30">
    <w:abstractNumId w:val="30"/>
  </w:num>
  <w:num w:numId="31">
    <w:abstractNumId w:val="43"/>
  </w:num>
  <w:num w:numId="32">
    <w:abstractNumId w:val="0"/>
  </w:num>
  <w:num w:numId="33">
    <w:abstractNumId w:val="49"/>
  </w:num>
  <w:num w:numId="34">
    <w:abstractNumId w:val="54"/>
  </w:num>
  <w:num w:numId="35">
    <w:abstractNumId w:val="19"/>
  </w:num>
  <w:num w:numId="36">
    <w:abstractNumId w:val="6"/>
  </w:num>
  <w:num w:numId="37">
    <w:abstractNumId w:val="36"/>
  </w:num>
  <w:num w:numId="38">
    <w:abstractNumId w:val="23"/>
  </w:num>
  <w:num w:numId="39">
    <w:abstractNumId w:val="7"/>
  </w:num>
  <w:num w:numId="40">
    <w:abstractNumId w:val="45"/>
  </w:num>
  <w:num w:numId="41">
    <w:abstractNumId w:val="39"/>
  </w:num>
  <w:num w:numId="42">
    <w:abstractNumId w:val="5"/>
  </w:num>
  <w:num w:numId="43">
    <w:abstractNumId w:val="29"/>
  </w:num>
  <w:num w:numId="44">
    <w:abstractNumId w:val="20"/>
  </w:num>
  <w:num w:numId="45">
    <w:abstractNumId w:val="2"/>
  </w:num>
  <w:num w:numId="46">
    <w:abstractNumId w:val="11"/>
  </w:num>
  <w:num w:numId="47">
    <w:abstractNumId w:val="4"/>
  </w:num>
  <w:num w:numId="48">
    <w:abstractNumId w:val="48"/>
  </w:num>
  <w:num w:numId="49">
    <w:abstractNumId w:val="14"/>
  </w:num>
  <w:num w:numId="50">
    <w:abstractNumId w:val="18"/>
  </w:num>
  <w:num w:numId="51">
    <w:abstractNumId w:val="3"/>
  </w:num>
  <w:num w:numId="52">
    <w:abstractNumId w:val="16"/>
  </w:num>
  <w:num w:numId="53">
    <w:abstractNumId w:val="1"/>
  </w:num>
  <w:num w:numId="54">
    <w:abstractNumId w:val="41"/>
  </w:num>
  <w:num w:numId="55">
    <w:abstractNumId w:val="28"/>
  </w:num>
  <w:num w:numId="56">
    <w:abstractNumId w:val="35"/>
  </w:num>
  <w:num w:numId="57">
    <w:abstractNumId w:val="5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BDD"/>
    <w:rsid w:val="00017325"/>
    <w:rsid w:val="00042CEF"/>
    <w:rsid w:val="00082532"/>
    <w:rsid w:val="000E6B28"/>
    <w:rsid w:val="000F0549"/>
    <w:rsid w:val="000F689E"/>
    <w:rsid w:val="00180137"/>
    <w:rsid w:val="001857B6"/>
    <w:rsid w:val="0019050B"/>
    <w:rsid w:val="001E502E"/>
    <w:rsid w:val="00201E2A"/>
    <w:rsid w:val="00272B30"/>
    <w:rsid w:val="002761D2"/>
    <w:rsid w:val="00277EC6"/>
    <w:rsid w:val="002F1187"/>
    <w:rsid w:val="002F2730"/>
    <w:rsid w:val="00317E27"/>
    <w:rsid w:val="003A2CA4"/>
    <w:rsid w:val="003A4B38"/>
    <w:rsid w:val="0041141C"/>
    <w:rsid w:val="00424DAF"/>
    <w:rsid w:val="00446334"/>
    <w:rsid w:val="004512C9"/>
    <w:rsid w:val="004655C3"/>
    <w:rsid w:val="00473970"/>
    <w:rsid w:val="00480BDD"/>
    <w:rsid w:val="00512EF8"/>
    <w:rsid w:val="005603D6"/>
    <w:rsid w:val="00566B66"/>
    <w:rsid w:val="00631648"/>
    <w:rsid w:val="00660461"/>
    <w:rsid w:val="00674849"/>
    <w:rsid w:val="006E5180"/>
    <w:rsid w:val="006E5D59"/>
    <w:rsid w:val="006F7921"/>
    <w:rsid w:val="00712D47"/>
    <w:rsid w:val="007A2C44"/>
    <w:rsid w:val="007C21ED"/>
    <w:rsid w:val="007D4DF1"/>
    <w:rsid w:val="00811003"/>
    <w:rsid w:val="00816161"/>
    <w:rsid w:val="00823079"/>
    <w:rsid w:val="00826A4E"/>
    <w:rsid w:val="008507D6"/>
    <w:rsid w:val="008F2055"/>
    <w:rsid w:val="0090261A"/>
    <w:rsid w:val="00956E63"/>
    <w:rsid w:val="0097170D"/>
    <w:rsid w:val="0098369E"/>
    <w:rsid w:val="009C16FD"/>
    <w:rsid w:val="00A34995"/>
    <w:rsid w:val="00A61A0A"/>
    <w:rsid w:val="00A62848"/>
    <w:rsid w:val="00A823FD"/>
    <w:rsid w:val="00A875FD"/>
    <w:rsid w:val="00AB016B"/>
    <w:rsid w:val="00B02570"/>
    <w:rsid w:val="00B413C1"/>
    <w:rsid w:val="00B47377"/>
    <w:rsid w:val="00B66DF7"/>
    <w:rsid w:val="00B860BA"/>
    <w:rsid w:val="00C2386C"/>
    <w:rsid w:val="00C35D05"/>
    <w:rsid w:val="00C90DB6"/>
    <w:rsid w:val="00CB5603"/>
    <w:rsid w:val="00CF1246"/>
    <w:rsid w:val="00D4739E"/>
    <w:rsid w:val="00D84FCB"/>
    <w:rsid w:val="00DA5C7B"/>
    <w:rsid w:val="00DE03E5"/>
    <w:rsid w:val="00DE66CF"/>
    <w:rsid w:val="00E00A76"/>
    <w:rsid w:val="00E05362"/>
    <w:rsid w:val="00E10B6E"/>
    <w:rsid w:val="00E17B5B"/>
    <w:rsid w:val="00E22F5C"/>
    <w:rsid w:val="00E317C1"/>
    <w:rsid w:val="00E56D0C"/>
    <w:rsid w:val="00E80E05"/>
    <w:rsid w:val="00E8602C"/>
    <w:rsid w:val="00EA4B19"/>
    <w:rsid w:val="00F63F43"/>
    <w:rsid w:val="00F83E0F"/>
    <w:rsid w:val="00FC03C3"/>
    <w:rsid w:val="00FF5A2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B9B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BDD"/>
    <w:pPr>
      <w:ind w:left="720"/>
      <w:contextualSpacing/>
    </w:pPr>
  </w:style>
  <w:style w:type="table" w:styleId="TableGrid">
    <w:name w:val="Table Grid"/>
    <w:basedOn w:val="TableNormal"/>
    <w:uiPriority w:val="59"/>
    <w:rsid w:val="00E860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BDD"/>
    <w:pPr>
      <w:ind w:left="720"/>
      <w:contextualSpacing/>
    </w:pPr>
  </w:style>
  <w:style w:type="table" w:styleId="TableGrid">
    <w:name w:val="Table Grid"/>
    <w:basedOn w:val="TableNormal"/>
    <w:uiPriority w:val="59"/>
    <w:rsid w:val="00E860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42700">
      <w:bodyDiv w:val="1"/>
      <w:marLeft w:val="0"/>
      <w:marRight w:val="0"/>
      <w:marTop w:val="0"/>
      <w:marBottom w:val="0"/>
      <w:divBdr>
        <w:top w:val="none" w:sz="0" w:space="0" w:color="auto"/>
        <w:left w:val="none" w:sz="0" w:space="0" w:color="auto"/>
        <w:bottom w:val="none" w:sz="0" w:space="0" w:color="auto"/>
        <w:right w:val="none" w:sz="0" w:space="0" w:color="auto"/>
      </w:divBdr>
      <w:divsChild>
        <w:div w:id="1669404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027D5-3D9C-4B47-AD9B-5CEEB4C8F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1054</TotalTime>
  <Pages>19</Pages>
  <Words>5439</Words>
  <Characters>31003</Characters>
  <Application>Microsoft Macintosh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Telfer School of Management</dc:creator>
  <cp:keywords/>
  <dc:description/>
  <cp:lastModifiedBy>Brandon Brown</cp:lastModifiedBy>
  <cp:revision>2</cp:revision>
  <dcterms:created xsi:type="dcterms:W3CDTF">2014-09-12T17:25:00Z</dcterms:created>
  <dcterms:modified xsi:type="dcterms:W3CDTF">2014-10-06T04:44:00Z</dcterms:modified>
</cp:coreProperties>
</file>