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43FD" w:rsidRPr="008F43FD" w:rsidRDefault="008F43FD" w:rsidP="008F43FD">
      <w:r w:rsidRPr="008F43FD">
        <w:rPr>
          <w:bCs/>
          <w:iCs/>
        </w:rPr>
        <w:t xml:space="preserve">Semaine 6 </w:t>
      </w:r>
      <w:r w:rsidRPr="00744D6C">
        <w:t>Maintien de l’Union</w:t>
      </w:r>
    </w:p>
    <w:p w:rsidR="008F43FD" w:rsidRPr="008F43FD" w:rsidRDefault="008F43FD" w:rsidP="008F43FD">
      <w:r w:rsidRPr="008F43FD">
        <w:rPr>
          <w:b/>
          <w:bCs/>
          <w:i/>
          <w:iCs/>
          <w:u w:val="single"/>
        </w:rPr>
        <w:t>Personnes</w:t>
      </w:r>
    </w:p>
    <w:p w:rsidR="008F43FD" w:rsidRPr="008401B8" w:rsidRDefault="008F43FD" w:rsidP="008F43FD">
      <w:pPr>
        <w:rPr>
          <w:b/>
        </w:rPr>
      </w:pPr>
      <w:r w:rsidRPr="008401B8">
        <w:rPr>
          <w:b/>
        </w:rPr>
        <w:t>John A. Macdonald</w:t>
      </w:r>
    </w:p>
    <w:p w:rsidR="008F43FD" w:rsidRPr="00323BD1" w:rsidRDefault="008F43FD" w:rsidP="008F43FD">
      <w:r w:rsidRPr="008401B8">
        <w:rPr>
          <w:b/>
        </w:rPr>
        <w:t>George-Étienne Cartier</w:t>
      </w:r>
      <w:r w:rsidR="00323BD1" w:rsidRPr="00323BD1">
        <w:t>:</w:t>
      </w:r>
      <w:r w:rsidR="00323BD1">
        <w:t xml:space="preserve"> idée du nationalisme politique, </w:t>
      </w:r>
    </w:p>
    <w:p w:rsidR="008F43FD" w:rsidRPr="008F43FD" w:rsidRDefault="008F43FD" w:rsidP="008F43FD">
      <w:r w:rsidRPr="008F43FD">
        <w:rPr>
          <w:b/>
        </w:rPr>
        <w:t>D’Alton McCarthy:</w:t>
      </w:r>
      <w:r w:rsidRPr="008F43FD">
        <w:t xml:space="preserve"> </w:t>
      </w:r>
      <w:r>
        <w:t>irlandais protestant, très xénophobe, très anticatholique, voulait que le nationalisme canadien soit basé sur l’impérialisme, aime pas catholicisme et le fait français au Canada,</w:t>
      </w:r>
      <w:r w:rsidR="001234A6">
        <w:t xml:space="preserve"> il insiste que le Canada doit être homogène, diversité est faible,</w:t>
      </w:r>
      <w:r>
        <w:t xml:space="preserve"> il mène les protestations contre l’Acte des biens des Jésuites en 1888</w:t>
      </w:r>
      <w:r w:rsidR="00A45F07">
        <w:t xml:space="preserve">, il se fait écraser pas une calèche et meurt. </w:t>
      </w:r>
    </w:p>
    <w:p w:rsidR="008F43FD" w:rsidRPr="00A724C9" w:rsidRDefault="008F43FD" w:rsidP="008F43FD">
      <w:pPr>
        <w:rPr>
          <w:b/>
        </w:rPr>
      </w:pPr>
      <w:r w:rsidRPr="00A724C9">
        <w:rPr>
          <w:b/>
        </w:rPr>
        <w:t xml:space="preserve">Oliver </w:t>
      </w:r>
      <w:proofErr w:type="spellStart"/>
      <w:r w:rsidRPr="00A724C9">
        <w:rPr>
          <w:b/>
        </w:rPr>
        <w:t>Mowat</w:t>
      </w:r>
      <w:proofErr w:type="spellEnd"/>
      <w:r w:rsidR="001234A6" w:rsidRPr="00A724C9">
        <w:rPr>
          <w:b/>
        </w:rPr>
        <w:t xml:space="preserve"> : </w:t>
      </w:r>
      <w:r w:rsidR="00A724C9">
        <w:t xml:space="preserve">Premier ministre de l’Ontario, insiste que confédération pacte fédératif, donc pacte entre province souveraine. Province donne pouvoir à Ottawa et non Ottawa aux provinces.  </w:t>
      </w:r>
      <w:proofErr w:type="spellStart"/>
      <w:r w:rsidR="00A724C9">
        <w:t>Mowat</w:t>
      </w:r>
      <w:proofErr w:type="spellEnd"/>
      <w:r w:rsidR="00A724C9">
        <w:t xml:space="preserve"> insiste sur rôle symbolique des lieutenant-gouverneurs, insiste qu’ils sont les représentants de la couronne et Macdonald insiste qu’il représente le gouvernement fédéral, </w:t>
      </w:r>
      <w:proofErr w:type="spellStart"/>
      <w:r w:rsidR="00A724C9">
        <w:t>Mowat</w:t>
      </w:r>
      <w:proofErr w:type="spellEnd"/>
      <w:r w:rsidR="00A724C9">
        <w:t xml:space="preserve"> fait appel au CJCP qui donne raison à l’Ontario.</w:t>
      </w:r>
    </w:p>
    <w:p w:rsidR="008F43FD" w:rsidRPr="00B4597D" w:rsidRDefault="008F43FD" w:rsidP="008F43FD">
      <w:pPr>
        <w:rPr>
          <w:b/>
        </w:rPr>
      </w:pPr>
      <w:r w:rsidRPr="00B4597D">
        <w:rPr>
          <w:b/>
        </w:rPr>
        <w:t>Honoré Mercier</w:t>
      </w:r>
      <w:r w:rsidR="00B4597D" w:rsidRPr="00B4597D">
        <w:rPr>
          <w:b/>
        </w:rPr>
        <w:t xml:space="preserve">: </w:t>
      </w:r>
      <w:r w:rsidR="00B4597D">
        <w:t xml:space="preserve">crée son parti nationale en 1885. Premier ministre ultramontain. </w:t>
      </w:r>
    </w:p>
    <w:p w:rsidR="008F43FD" w:rsidRPr="008B6E9B" w:rsidRDefault="008F43FD" w:rsidP="008F43FD">
      <w:pPr>
        <w:rPr>
          <w:b/>
        </w:rPr>
      </w:pPr>
      <w:r w:rsidRPr="008B6E9B">
        <w:rPr>
          <w:b/>
        </w:rPr>
        <w:t>William Van Horne</w:t>
      </w:r>
      <w:r w:rsidR="008B6E9B" w:rsidRPr="008B6E9B">
        <w:rPr>
          <w:b/>
        </w:rPr>
        <w:t xml:space="preserve">: </w:t>
      </w:r>
      <w:r w:rsidR="008B6E9B">
        <w:t xml:space="preserve">américain </w:t>
      </w:r>
      <w:r w:rsidR="000A786B">
        <w:t>engagé</w:t>
      </w:r>
      <w:r w:rsidR="008B6E9B">
        <w:t xml:space="preserve"> en 1881, ingénieur très </w:t>
      </w:r>
      <w:r w:rsidR="000A786B">
        <w:t>expérimenté</w:t>
      </w:r>
      <w:r w:rsidR="008B6E9B">
        <w:t xml:space="preserve">, il va dorénavant mener la construction du chemin de fer </w:t>
      </w:r>
      <w:r w:rsidR="00852028">
        <w:t xml:space="preserve">en pressant ses ouvriers </w:t>
      </w:r>
      <w:r w:rsidR="008B6E9B">
        <w:t>pour travailler plus vite, engage 5 000 ouvriers à la fois et 1500 chevaux. Il réussit a complété 800 km par années dans les prairies et en 1883, on atteint Calgary. Dans les Rocheuses, construction très difficile. Doit construire beaucoup de pont, utiliser de la dynamite pour faire des ponts, on perd beaucoup d’ouvriers. Van Horne engage des milliers d’ouvriers chinois, environ 15 000 qui vont compléter le chemin de fer.</w:t>
      </w:r>
    </w:p>
    <w:p w:rsidR="008F43FD" w:rsidRPr="008401B8" w:rsidRDefault="008F43FD" w:rsidP="008F43FD">
      <w:pPr>
        <w:rPr>
          <w:b/>
        </w:rPr>
      </w:pPr>
      <w:r w:rsidRPr="008401B8">
        <w:rPr>
          <w:b/>
        </w:rPr>
        <w:t>Gabriel Dumont</w:t>
      </w:r>
      <w:r w:rsidR="0085332D">
        <w:rPr>
          <w:b/>
        </w:rPr>
        <w:t xml:space="preserve"> : </w:t>
      </w:r>
      <w:r w:rsidR="0085332D">
        <w:t>Leadership beaucoup plus radical, Gabriel Dumont, chef militaire des Métis, ne veut pas négocier.</w:t>
      </w:r>
      <w:r w:rsidR="001717E3">
        <w:t xml:space="preserve"> Dirige les métis lors du Rébellion du Nord-Ouest en 1885. </w:t>
      </w:r>
    </w:p>
    <w:p w:rsidR="008F43FD" w:rsidRPr="008401B8" w:rsidRDefault="008F43FD" w:rsidP="008F43FD">
      <w:pPr>
        <w:rPr>
          <w:b/>
        </w:rPr>
      </w:pPr>
      <w:r w:rsidRPr="008401B8">
        <w:rPr>
          <w:b/>
        </w:rPr>
        <w:t>Louis Riel</w:t>
      </w:r>
      <w:r w:rsidR="0085332D">
        <w:rPr>
          <w:b/>
        </w:rPr>
        <w:t xml:space="preserve"> : </w:t>
      </w:r>
      <w:r w:rsidR="0085332D">
        <w:t xml:space="preserve">Métis de Saskatchewan font appel à Louis Riel pour les guider à nouveau. En mars 1885, Riel crée un autre gouvernement provisionnel à </w:t>
      </w:r>
      <w:proofErr w:type="spellStart"/>
      <w:r w:rsidR="0085332D">
        <w:t>Batoche</w:t>
      </w:r>
      <w:proofErr w:type="spellEnd"/>
      <w:r w:rsidR="0085332D">
        <w:t xml:space="preserve"> en Saskatchewan. Il ne veut pas vivre sous l’autorité canadienne, il veut l’indépendance. Vers années 1880, on doute qu’il est encore saint car il était encore malade. Il a passé quelques années dans un asile et il croit qu’il est prophète de dieu.</w:t>
      </w:r>
    </w:p>
    <w:p w:rsidR="008F43FD" w:rsidRPr="008401B8" w:rsidRDefault="008F43FD" w:rsidP="008F43FD">
      <w:pPr>
        <w:rPr>
          <w:b/>
        </w:rPr>
      </w:pPr>
      <w:r w:rsidRPr="008401B8">
        <w:rPr>
          <w:b/>
        </w:rPr>
        <w:t>Faiseur d’Enclos</w:t>
      </w:r>
      <w:r w:rsidR="001717E3">
        <w:rPr>
          <w:b/>
        </w:rPr>
        <w:t xml:space="preserve"> : </w:t>
      </w:r>
      <w:r w:rsidR="001717E3">
        <w:t xml:space="preserve">Faiseurs d’Enclos, chef cri toujours très sceptique des traités numérotés. Rôle important dans le Rébellion du Nord-Ouest. </w:t>
      </w:r>
    </w:p>
    <w:p w:rsidR="008F43FD" w:rsidRPr="00A2693B" w:rsidRDefault="008F43FD" w:rsidP="008F43FD">
      <w:r w:rsidRPr="00A2693B">
        <w:rPr>
          <w:b/>
          <w:bCs/>
          <w:i/>
          <w:iCs/>
          <w:u w:val="single"/>
        </w:rPr>
        <w:t>Choses</w:t>
      </w:r>
    </w:p>
    <w:p w:rsidR="008F43FD" w:rsidRPr="00A2693B" w:rsidRDefault="008F43FD" w:rsidP="008F43FD">
      <w:r w:rsidRPr="008401B8">
        <w:rPr>
          <w:b/>
        </w:rPr>
        <w:t>Comité judiciaire du Conseil privé (CJPC)</w:t>
      </w:r>
      <w:r w:rsidR="008401B8">
        <w:t> : Comité judiciaire du Conseil privé (CJPC) est la dernière cour d’appel qui est situé à Londres. CJPC fait beaucoup de décision importante dans l’histoire politique du Canada.</w:t>
      </w:r>
    </w:p>
    <w:p w:rsidR="008F43FD" w:rsidRPr="008401B8" w:rsidRDefault="008F43FD" w:rsidP="008F43FD">
      <w:pPr>
        <w:rPr>
          <w:b/>
        </w:rPr>
      </w:pPr>
      <w:r w:rsidRPr="008401B8">
        <w:rPr>
          <w:b/>
        </w:rPr>
        <w:t>Chemin de fer Canadien Pacifique</w:t>
      </w:r>
    </w:p>
    <w:p w:rsidR="008F43FD" w:rsidRPr="008401B8" w:rsidRDefault="008F43FD" w:rsidP="008F43FD">
      <w:pPr>
        <w:rPr>
          <w:b/>
        </w:rPr>
      </w:pPr>
      <w:r w:rsidRPr="008401B8">
        <w:rPr>
          <w:b/>
        </w:rPr>
        <w:t>Ultramontanisme</w:t>
      </w:r>
      <w:r w:rsidR="00467090">
        <w:rPr>
          <w:b/>
        </w:rPr>
        <w:t xml:space="preserve"> : </w:t>
      </w:r>
      <w:r w:rsidR="00467090">
        <w:t>regarde au-delà des montagnes regarde vers le Pape à Rome, Ultramontain croit dans la primauté de l’église sur l’état, intérêt de l’église devrait passer en premier et crois aussi en ce que tout ce que le Pape dit est vrai. Ramification de l’Italie à cette époque.</w:t>
      </w:r>
    </w:p>
    <w:p w:rsidR="008F43FD" w:rsidRPr="00467090" w:rsidRDefault="008F43FD" w:rsidP="008F43FD">
      <w:r w:rsidRPr="008401B8">
        <w:rPr>
          <w:b/>
        </w:rPr>
        <w:lastRenderedPageBreak/>
        <w:t>Impérialisme</w:t>
      </w:r>
      <w:r w:rsidR="00467090">
        <w:rPr>
          <w:b/>
        </w:rPr>
        <w:t xml:space="preserve"> : </w:t>
      </w:r>
      <w:r w:rsidR="00467090">
        <w:t>croit qu’on peut former une empire, crois qu’un peuple est plus puissant, le concept d’hégémonie, fortement protestant, anticatholique, insiste sur la séparation de l’église et de l’état. Croit que l’État doit être homogène. Diversité est une faiblesse.</w:t>
      </w:r>
    </w:p>
    <w:p w:rsidR="008F43FD" w:rsidRPr="00467090" w:rsidRDefault="008F43FD" w:rsidP="008F43FD">
      <w:r w:rsidRPr="008401B8">
        <w:rPr>
          <w:b/>
        </w:rPr>
        <w:t xml:space="preserve">L’émeute de </w:t>
      </w:r>
      <w:proofErr w:type="spellStart"/>
      <w:r w:rsidRPr="008401B8">
        <w:rPr>
          <w:b/>
        </w:rPr>
        <w:t>Caraquet</w:t>
      </w:r>
      <w:proofErr w:type="spellEnd"/>
      <w:r w:rsidRPr="008401B8">
        <w:rPr>
          <w:b/>
        </w:rPr>
        <w:t>, 1875</w:t>
      </w:r>
      <w:r w:rsidR="00467090">
        <w:rPr>
          <w:b/>
        </w:rPr>
        <w:t> </w:t>
      </w:r>
      <w:r w:rsidR="00467090">
        <w:t>: entre canadiens et policier en 1875. Avec cette violence, le gouvernement du N-B décide qu’ils vont faire un compromis. Acquitte les émeutiers et paye pour les écoles catholiques mais seulement la ou les nombres le justifient. Cette émeutes importante dans l’histoire acadienne car signifie un renouvellement de l’identité acadienne. Après l’émeute, nouveau comité de littérature, propre drapeau et hymne.</w:t>
      </w:r>
    </w:p>
    <w:p w:rsidR="008F43FD" w:rsidRPr="008401B8" w:rsidRDefault="008F43FD" w:rsidP="008F43FD">
      <w:pPr>
        <w:rPr>
          <w:b/>
        </w:rPr>
      </w:pPr>
      <w:r w:rsidRPr="008401B8">
        <w:rPr>
          <w:b/>
        </w:rPr>
        <w:t>Théorie du pacte fédératif</w:t>
      </w:r>
    </w:p>
    <w:p w:rsidR="008B6E9B" w:rsidRDefault="008F43FD" w:rsidP="008B6E9B">
      <w:pPr>
        <w:tabs>
          <w:tab w:val="left" w:pos="6300"/>
        </w:tabs>
      </w:pPr>
      <w:r w:rsidRPr="008401B8">
        <w:rPr>
          <w:b/>
        </w:rPr>
        <w:t>Politique nationale</w:t>
      </w:r>
      <w:r w:rsidR="008B6E9B">
        <w:rPr>
          <w:b/>
        </w:rPr>
        <w:t xml:space="preserve"> : </w:t>
      </w:r>
      <w:r w:rsidR="008B6E9B">
        <w:t>3 éléments de la Politique nationale de Macdonald.</w:t>
      </w:r>
    </w:p>
    <w:p w:rsidR="008B6E9B" w:rsidRDefault="008B6E9B" w:rsidP="008B6E9B">
      <w:pPr>
        <w:pStyle w:val="ListParagraph"/>
        <w:numPr>
          <w:ilvl w:val="0"/>
          <w:numId w:val="1"/>
        </w:numPr>
        <w:tabs>
          <w:tab w:val="left" w:pos="6300"/>
        </w:tabs>
      </w:pPr>
      <w:r>
        <w:t xml:space="preserve">Tarifs protectionnistes, </w:t>
      </w:r>
    </w:p>
    <w:p w:rsidR="008B6E9B" w:rsidRDefault="008B6E9B" w:rsidP="008B6E9B">
      <w:pPr>
        <w:pStyle w:val="ListParagraph"/>
        <w:numPr>
          <w:ilvl w:val="0"/>
          <w:numId w:val="1"/>
        </w:numPr>
        <w:tabs>
          <w:tab w:val="left" w:pos="6300"/>
        </w:tabs>
      </w:pPr>
      <w:r>
        <w:t>Complété chemin de fer pacifique</w:t>
      </w:r>
    </w:p>
    <w:p w:rsidR="008B6E9B" w:rsidRDefault="008B6E9B" w:rsidP="008B6E9B">
      <w:pPr>
        <w:pStyle w:val="ListParagraph"/>
        <w:numPr>
          <w:ilvl w:val="0"/>
          <w:numId w:val="1"/>
        </w:numPr>
        <w:tabs>
          <w:tab w:val="left" w:pos="6300"/>
        </w:tabs>
      </w:pPr>
      <w:r>
        <w:t>Plus d’immigration et peuplement dans l’Ouest.</w:t>
      </w:r>
    </w:p>
    <w:p w:rsidR="008B6E9B" w:rsidRDefault="008B6E9B" w:rsidP="008B6E9B">
      <w:pPr>
        <w:tabs>
          <w:tab w:val="left" w:pos="6300"/>
        </w:tabs>
      </w:pPr>
      <w:r>
        <w:t>Politique nationale est programme d’édification de pays. Populaire au Québec et Ontario, mais pas les fermiers de l’Ouest car selon eux, Politique Nationale est subventions pour Ontario eu Québec car les fermiers sont obliger d’acheter produits manufacturé. Pour s’occuper de leur fermer et là ce qu’ils achètent est maintenant 30% plus cher.</w:t>
      </w:r>
    </w:p>
    <w:p w:rsidR="008F43FD" w:rsidRPr="008B6E9B" w:rsidRDefault="008F43FD" w:rsidP="008B6E9B">
      <w:pPr>
        <w:tabs>
          <w:tab w:val="left" w:pos="6300"/>
        </w:tabs>
      </w:pPr>
      <w:r w:rsidRPr="008401B8">
        <w:rPr>
          <w:b/>
        </w:rPr>
        <w:t>Police montée du Nord-Ouest</w:t>
      </w:r>
      <w:r w:rsidR="008B6E9B">
        <w:rPr>
          <w:b/>
        </w:rPr>
        <w:t> </w:t>
      </w:r>
      <w:r w:rsidR="008B6E9B">
        <w:t>: 1873, crée la Police montée du Nord-Ouest, aujourd’hui la GRC. Cette force garantit peuplement relativement pacifique dans l’Ouest. La Police montés sont crucial au peuplement, ils assistent les nouveau arrivés, font fuir les américains qui massacrent les amérindiens et font trafiquée du Whisky.</w:t>
      </w:r>
    </w:p>
    <w:p w:rsidR="008F43FD" w:rsidRPr="008401B8" w:rsidRDefault="008F43FD" w:rsidP="008F43FD">
      <w:pPr>
        <w:rPr>
          <w:b/>
        </w:rPr>
      </w:pPr>
      <w:r w:rsidRPr="008401B8">
        <w:rPr>
          <w:b/>
        </w:rPr>
        <w:t>Taxe d’entrée aux Chinois, 1885</w:t>
      </w:r>
      <w:r w:rsidR="008B6E9B">
        <w:rPr>
          <w:b/>
        </w:rPr>
        <w:t> </w:t>
      </w:r>
      <w:r w:rsidR="008B6E9B">
        <w:t>: gouvernement canadien décide que plus besoin des chinois et impose une taxe d’entré pour les chinois</w:t>
      </w:r>
    </w:p>
    <w:p w:rsidR="008F43FD" w:rsidRPr="008401B8" w:rsidRDefault="008F43FD" w:rsidP="008F43FD">
      <w:pPr>
        <w:rPr>
          <w:b/>
        </w:rPr>
      </w:pPr>
      <w:r w:rsidRPr="008401B8">
        <w:rPr>
          <w:b/>
        </w:rPr>
        <w:t>Loi sur les Indiens, 1876</w:t>
      </w:r>
      <w:r w:rsidR="008B6E9B">
        <w:t> : statut Indiens codifié. Si femme qui marie homme blanc, perd statut Indiens. Pas le droit de vote. Limite l’autonomie gouvernementale des premières nations. Dans chaque réserve il y aura un représentant fédéral qui a un pouvoir absolu et les chefs qui résistent les politiques du gouvernement, sont remplacées. Loi sur les indiens impose politique d’assimilation.</w:t>
      </w:r>
    </w:p>
    <w:p w:rsidR="008F43FD" w:rsidRPr="008401B8" w:rsidRDefault="008F43FD" w:rsidP="008F43FD">
      <w:pPr>
        <w:rPr>
          <w:b/>
        </w:rPr>
      </w:pPr>
      <w:r w:rsidRPr="008401B8">
        <w:rPr>
          <w:b/>
        </w:rPr>
        <w:t>Rébellion du Nord-Ouest, 1885</w:t>
      </w:r>
      <w:r w:rsidR="001717E3">
        <w:rPr>
          <w:b/>
        </w:rPr>
        <w:t xml:space="preserve"> : </w:t>
      </w:r>
      <w:r w:rsidR="001717E3">
        <w:t xml:space="preserve">Première chose que Dumont et riel font, s’est chercher des alliés. Ils vont voir les premières nations et quelques jeunes guerriers acceptent. Le Rébellions commence le 26 mars 1885 lorsqu’il attaque des policiers. Au début, victoire impressionnante des métis et des guerriers Cri. Ils sont très disciplinés et des experts du terrain, ils emplois des technique d’embuscade. Ça ne dure pas longtemps car leur matériel s’épuise. Majorité des Métis anglophone demeure neutre. Majorité des chefs amérindiens demeurent loyaux à la Couronne. Autres choses qui contribue </w:t>
      </w:r>
      <w:r w:rsidR="00852028">
        <w:t>à</w:t>
      </w:r>
      <w:r w:rsidR="001717E3">
        <w:t xml:space="preserve"> défaite des Métis est le chemin de fer. Avec ce chemin canadiens envoi en avril 5000 miliciens et policier montée et les forces canadiennes ont aussi l’artillerie. 9 mai 1885, 800 milicien et police attaque </w:t>
      </w:r>
      <w:proofErr w:type="spellStart"/>
      <w:r w:rsidR="001717E3">
        <w:t>Batoche</w:t>
      </w:r>
      <w:proofErr w:type="spellEnd"/>
      <w:r w:rsidR="001717E3">
        <w:t xml:space="preserve">, après 3 jours de bataille, Riel et Faiseurs d’Enclos se rendent au force canadienne et c’est la fin du gouvernement provisionnel de la Saskatchewan et du Rébellion. Beaucoup de conséquence sérieuse. En réaction au peuplement, gouvernement développe politique plus sévère et plus assimilatrice envers les premières nations. On restreint le mouvement des amérindiens hors des réserves et le gouvernement développe </w:t>
      </w:r>
      <w:r w:rsidR="001717E3">
        <w:lastRenderedPageBreak/>
        <w:t>système de pensionnait amérindiens là où on va forcer les enfants amérindiens d’aller à l’école. Chez les Métis, conclusion du Rébellion est dévastateur, pour des décennies beaucoup de Métis supprime leur identité. Louis Riel sera jugé à Régina il est accusé de trahison. Procès dramatique, cour plein de gens, beaucoup de reportage dans les journaux au travers du pays surtout au Québec en en Ontario. On presse Louis Riel a plaidé l’aliénation, qu’il n’est pas saint. Il refuse, il voulait qu’on se souvient de lui comme défendeur se son peuple. Verdict du procès est qu’il est coupable et reçoit la p</w:t>
      </w:r>
      <w:r w:rsidR="00852028">
        <w:t>eine de mort automatique. Jury</w:t>
      </w:r>
      <w:r w:rsidR="001717E3">
        <w:t xml:space="preserve"> recommande commutation de la sente</w:t>
      </w:r>
      <w:r w:rsidR="00852028">
        <w:t>nce. C’est alors à Macdonald de</w:t>
      </w:r>
      <w:r w:rsidR="001717E3">
        <w:t xml:space="preserve"> décider, et il délais la décision. Peu importe sa décision, cela va causer des controverse. Pour canadiens français, il a lutté pour eux, pour les canadiens anglais, il est un traitre. 1885, décide de soutenir les canadiens anglais et Louis Riel est pendu. Ce va contribuer à l’intensification de la division des anglophones et des francophones.</w:t>
      </w:r>
    </w:p>
    <w:p w:rsidR="008F43FD" w:rsidRPr="008401B8" w:rsidRDefault="008F43FD" w:rsidP="008F43FD">
      <w:pPr>
        <w:rPr>
          <w:b/>
        </w:rPr>
      </w:pPr>
      <w:r w:rsidRPr="008401B8">
        <w:rPr>
          <w:b/>
        </w:rPr>
        <w:t>Acte des biens des Jésuites, 1888</w:t>
      </w:r>
      <w:r w:rsidR="00B4597D">
        <w:rPr>
          <w:b/>
        </w:rPr>
        <w:t xml:space="preserve"> : </w:t>
      </w:r>
      <w:r w:rsidR="00B4597D">
        <w:t>Église au Québec de plus en plus confiant. Honoré Mercier, premier ministre ultramontain décide qu’il demande au Pape d’abordée la question des Jésuite. Pape décide en faveur des jésuites et Parlement provinciale adopte l’Acte. Donne 400 000$ de fons publique au Jésuite ce qui crée grande controverse, surtout chez les protestant.</w:t>
      </w:r>
    </w:p>
    <w:p w:rsidR="008F43FD" w:rsidRPr="008401B8" w:rsidRDefault="008F43FD" w:rsidP="008F43FD">
      <w:pPr>
        <w:rPr>
          <w:b/>
        </w:rPr>
      </w:pPr>
      <w:r w:rsidRPr="008401B8">
        <w:rPr>
          <w:b/>
        </w:rPr>
        <w:t>Loi scolaire du Manitoba, 1890</w:t>
      </w:r>
      <w:r w:rsidR="00B4597D">
        <w:rPr>
          <w:b/>
        </w:rPr>
        <w:t xml:space="preserve"> : </w:t>
      </w:r>
      <w:r w:rsidR="00B4597D">
        <w:t>Beaucoup d’arriver sont des ontariens qui ne sont pas habitué au bilinguisme puis on voie l’arrivée d’immigrant européens qui parle d’autres langue, on a honte qu’avec la reconnaissance du français, c’est gens veulent la reconnaissance aussi. McCarthy insiste que le Canada doit être homogène, diversité est faible. Doit avoir 1 langue et une culture, L’anglais et le britannique. 1890, gouvernement provincial adopte la Loi scolaire de Manitoba, avec cette loi juste les écoles non notionnel qui reçoit financement publique et seul celle qui enseigne en anglais. Gouvernement enlève français comme langue officiel dans l’assemblée législative</w:t>
      </w:r>
    </w:p>
    <w:p w:rsidR="008F43FD" w:rsidRDefault="00744D6C" w:rsidP="00744D6C">
      <w:r w:rsidRPr="00744D6C">
        <w:t xml:space="preserve">Semaine 7 </w:t>
      </w:r>
      <w:r w:rsidR="008F43FD">
        <w:t>La Grande Transformation et les années Laurier</w:t>
      </w:r>
    </w:p>
    <w:p w:rsidR="00744D6C" w:rsidRPr="00744D6C" w:rsidRDefault="00744D6C" w:rsidP="00744D6C">
      <w:pPr>
        <w:rPr>
          <w:u w:val="single"/>
        </w:rPr>
      </w:pPr>
      <w:r w:rsidRPr="00744D6C">
        <w:rPr>
          <w:u w:val="single"/>
        </w:rPr>
        <w:t>Personne</w:t>
      </w:r>
      <w:r>
        <w:rPr>
          <w:u w:val="single"/>
        </w:rPr>
        <w:t>s</w:t>
      </w:r>
    </w:p>
    <w:p w:rsidR="00744D6C" w:rsidRPr="00195BF1" w:rsidRDefault="00744D6C" w:rsidP="00744D6C">
      <w:r w:rsidRPr="00D611EE">
        <w:rPr>
          <w:b/>
        </w:rPr>
        <w:t>Wilfrid Laurier :</w:t>
      </w:r>
      <w:r>
        <w:t xml:space="preserve"> un grand médiateur. Laurier = premier </w:t>
      </w:r>
      <w:proofErr w:type="spellStart"/>
      <w:r>
        <w:t>Premier</w:t>
      </w:r>
      <w:proofErr w:type="spellEnd"/>
      <w:r>
        <w:t xml:space="preserve"> ministre canadien français, souhait nationalisme politique et non ethnique, reconnait les avantages de l’empire en terme de commerce et défense militaire, mais aussi en faveur de l’autonomie canadienne. Laurier renforce l’économie nationale, à gérer les relations fédéral et provinciale, ex : invite </w:t>
      </w:r>
      <w:proofErr w:type="spellStart"/>
      <w:r>
        <w:t>Mowat</w:t>
      </w:r>
      <w:proofErr w:type="spellEnd"/>
      <w:r>
        <w:t xml:space="preserve"> et Fielding de le joindre dans son cabinet. Laurier réussit à trouver des compromis entre canadien français et canadien britannique. Laurier croit qu’ensemble canadien britannique et français pouvait accomplir de plus grande chose. Voulait vraiment mainte</w:t>
      </w:r>
      <w:r w:rsidR="00BE77CD">
        <w:t>nir unité entre canadien français</w:t>
      </w:r>
      <w:r>
        <w:t xml:space="preserve"> et canadien britannique. Laurier </w:t>
      </w:r>
      <w:r w:rsidR="00B74437">
        <w:t xml:space="preserve">renforce l’économie canadienne </w:t>
      </w:r>
      <w:r>
        <w:t>m</w:t>
      </w:r>
      <w:r w:rsidR="00B74437">
        <w:t>a</w:t>
      </w:r>
      <w:r>
        <w:t>is il est chanceux, car il gouverne dans un</w:t>
      </w:r>
      <w:r w:rsidR="00B74437">
        <w:t>e</w:t>
      </w:r>
      <w:r>
        <w:t xml:space="preserve"> période de croissance d’économie occidentale.</w:t>
      </w:r>
    </w:p>
    <w:p w:rsidR="00744D6C" w:rsidRPr="004B0C50" w:rsidRDefault="00744D6C" w:rsidP="004B0C50">
      <w:pPr>
        <w:tabs>
          <w:tab w:val="left" w:pos="4170"/>
        </w:tabs>
        <w:rPr>
          <w:b/>
        </w:rPr>
      </w:pPr>
      <w:r w:rsidRPr="004B0C50">
        <w:rPr>
          <w:b/>
        </w:rPr>
        <w:t xml:space="preserve">Clifford </w:t>
      </w:r>
      <w:proofErr w:type="spellStart"/>
      <w:r w:rsidRPr="004B0C50">
        <w:rPr>
          <w:b/>
        </w:rPr>
        <w:t>Sifton</w:t>
      </w:r>
      <w:proofErr w:type="spellEnd"/>
      <w:r w:rsidR="00D611EE" w:rsidRPr="004B0C50">
        <w:rPr>
          <w:b/>
        </w:rPr>
        <w:t xml:space="preserve"> : </w:t>
      </w:r>
      <w:r w:rsidR="004B0C50">
        <w:t>Ministre de l’Intérieur du cabinet, gère la politique du gouvernement fédéral aide à l’immigration, politique très énergétique, crée propagande qu’on envoi en Europe.</w:t>
      </w:r>
      <w:r w:rsidR="004B0C50" w:rsidRPr="004B0C50">
        <w:rPr>
          <w:b/>
        </w:rPr>
        <w:tab/>
      </w:r>
    </w:p>
    <w:p w:rsidR="00744D6C" w:rsidRPr="00EC1DF2" w:rsidRDefault="00744D6C" w:rsidP="00744D6C">
      <w:pPr>
        <w:rPr>
          <w:b/>
        </w:rPr>
      </w:pPr>
      <w:r w:rsidRPr="004B0C50">
        <w:rPr>
          <w:b/>
        </w:rPr>
        <w:t>Marie Lacoste-Gérin-Lajoie</w:t>
      </w:r>
      <w:r w:rsidR="00047134">
        <w:rPr>
          <w:b/>
        </w:rPr>
        <w:t xml:space="preserve"> : </w:t>
      </w:r>
      <w:r w:rsidR="00047134">
        <w:t xml:space="preserve">gère la fédération nationale Saint-Jean Baptiste chez les canadiennes françaises catholiques. Une des </w:t>
      </w:r>
      <w:r w:rsidR="00EC1DF2">
        <w:t>leaders féministes</w:t>
      </w:r>
      <w:r w:rsidR="00047134">
        <w:t xml:space="preserve"> </w:t>
      </w:r>
      <w:proofErr w:type="spellStart"/>
      <w:r w:rsidR="00047134">
        <w:t>maternaliste</w:t>
      </w:r>
      <w:proofErr w:type="spellEnd"/>
      <w:r w:rsidR="00047134">
        <w:t xml:space="preserve">. </w:t>
      </w:r>
      <w:proofErr w:type="spellStart"/>
      <w:r w:rsidR="00090859">
        <w:t>Mene</w:t>
      </w:r>
      <w:proofErr w:type="spellEnd"/>
      <w:r w:rsidR="00090859">
        <w:t xml:space="preserve"> campagne pour le vote au Québec, mais beaucoup critiquer par l’église catholique qui était très conservateur à l’époque à cause des perceptions de l’époque. </w:t>
      </w:r>
      <w:r w:rsidRPr="00EC1DF2">
        <w:rPr>
          <w:b/>
        </w:rPr>
        <w:t xml:space="preserve">Emily </w:t>
      </w:r>
      <w:proofErr w:type="spellStart"/>
      <w:r w:rsidRPr="00EC1DF2">
        <w:rPr>
          <w:b/>
        </w:rPr>
        <w:t>Stowe</w:t>
      </w:r>
      <w:proofErr w:type="spellEnd"/>
      <w:r w:rsidRPr="00EC1DF2">
        <w:rPr>
          <w:b/>
        </w:rPr>
        <w:t xml:space="preserve"> </w:t>
      </w:r>
      <w:r w:rsidR="00EC1DF2" w:rsidRPr="00EC1DF2">
        <w:rPr>
          <w:b/>
        </w:rPr>
        <w:t xml:space="preserve">: </w:t>
      </w:r>
      <w:r w:rsidR="00EC1DF2">
        <w:t xml:space="preserve">Docteure, qui en 1889 crée l’Association pour l’émancipation des femmes, premières docteure au Canada, refuser à l’entrés à l’Université canadienne, </w:t>
      </w:r>
      <w:r w:rsidR="00EC1DF2">
        <w:lastRenderedPageBreak/>
        <w:t xml:space="preserve">elle s’est éduquer au É-U puis est revenu au Canada pratiquer la médecine. Une des </w:t>
      </w:r>
      <w:r w:rsidR="00090859">
        <w:t>leaders</w:t>
      </w:r>
      <w:r w:rsidR="00EC1DF2">
        <w:t xml:space="preserve"> du mouvement féministe </w:t>
      </w:r>
      <w:proofErr w:type="spellStart"/>
      <w:r w:rsidR="00EC1DF2">
        <w:t>maternaliste</w:t>
      </w:r>
      <w:proofErr w:type="spellEnd"/>
      <w:r w:rsidR="00EC1DF2">
        <w:t xml:space="preserve">. </w:t>
      </w:r>
    </w:p>
    <w:p w:rsidR="00090859" w:rsidRPr="004B0C50" w:rsidRDefault="00744D6C" w:rsidP="00090859">
      <w:pPr>
        <w:rPr>
          <w:b/>
        </w:rPr>
      </w:pPr>
      <w:proofErr w:type="spellStart"/>
      <w:r w:rsidRPr="00090859">
        <w:rPr>
          <w:b/>
        </w:rPr>
        <w:t>Nellie</w:t>
      </w:r>
      <w:proofErr w:type="spellEnd"/>
      <w:r w:rsidRPr="00090859">
        <w:rPr>
          <w:b/>
        </w:rPr>
        <w:t xml:space="preserve"> </w:t>
      </w:r>
      <w:proofErr w:type="spellStart"/>
      <w:r w:rsidRPr="00090859">
        <w:rPr>
          <w:b/>
        </w:rPr>
        <w:t>McClung</w:t>
      </w:r>
      <w:proofErr w:type="spellEnd"/>
      <w:r w:rsidR="00090859" w:rsidRPr="00090859">
        <w:rPr>
          <w:b/>
        </w:rPr>
        <w:t xml:space="preserve">: </w:t>
      </w:r>
      <w:r w:rsidR="00090859">
        <w:t xml:space="preserve">manitobaine, menait campagne pour droit de vote au Manitoba, elle était membre du mouvement de l’évangile social et du mouvement féministe </w:t>
      </w:r>
      <w:proofErr w:type="spellStart"/>
      <w:r w:rsidR="00090859">
        <w:t>maternaliste</w:t>
      </w:r>
      <w:proofErr w:type="spellEnd"/>
      <w:r w:rsidR="00090859">
        <w:t xml:space="preserve">. En 1912, elle a organisé un gouvernement fictif avec comme député tous des femmes, elles ont tenu un débat au sujet des droits de votes des hommes. </w:t>
      </w:r>
      <w:proofErr w:type="spellStart"/>
      <w:r w:rsidR="00090859">
        <w:t>McCLung</w:t>
      </w:r>
      <w:proofErr w:type="spellEnd"/>
      <w:r w:rsidR="00090859">
        <w:t xml:space="preserve"> a fait un argument contre droit de vote des hommes, elle dit qui sont irrationnelle et trop délicat pour avoir le droit de vote. Elle a gagné plus de sympathie. Elle s’est allié avec l’opposition officielle dans l’assemblée à Winnipeg et promis au leader Libéral s’il fait campagne pour droit de votes des femmes, que les femmes vont voter pour eux. Libéraux vont gagner et en 1916, Manitoba donne droit de vote aux femmes.</w:t>
      </w:r>
    </w:p>
    <w:p w:rsidR="00744D6C" w:rsidRPr="005D7FD4" w:rsidRDefault="00744D6C" w:rsidP="00744D6C">
      <w:pPr>
        <w:rPr>
          <w:b/>
        </w:rPr>
      </w:pPr>
      <w:r w:rsidRPr="005D7FD4">
        <w:rPr>
          <w:b/>
        </w:rPr>
        <w:t>Henri Bourassa</w:t>
      </w:r>
      <w:r w:rsidR="005D7FD4" w:rsidRPr="005D7FD4">
        <w:rPr>
          <w:b/>
        </w:rPr>
        <w:t xml:space="preserve">: </w:t>
      </w:r>
      <w:r w:rsidR="005D7FD4">
        <w:t>député libéral, excellent orateur, voulait reconnaissance d’un Canada bilingue et biculturelle, voulait bilinguisme officiel au niveau fédéral, voulait canadien français et canadien britannique se sente chez eux partout au Canada. Pour lui, Canada pacte de 2 nations. Bourassa = anti-impérialiste très ardent. Voulait autonomie canadienne dans les affaires étrangère, pour lui line impériale est un risque pour le Canada, peut qu’il oblige Canada de participer dans les guerres impériale.</w:t>
      </w:r>
      <w:r w:rsidR="00E23DE5">
        <w:t xml:space="preserve"> Autonomiste. S’allie avec Borden, mais lorsque Borden gagne, il n’a plus besoin de Bourassa et les canadiens français on le moins que représentation qu’ils ont jamais eux. </w:t>
      </w:r>
    </w:p>
    <w:p w:rsidR="00744D6C" w:rsidRPr="00E23DE5" w:rsidRDefault="00744D6C" w:rsidP="00744D6C">
      <w:r w:rsidRPr="004B0C50">
        <w:rPr>
          <w:b/>
        </w:rPr>
        <w:t>Robert Borden</w:t>
      </w:r>
      <w:r w:rsidR="00E23DE5">
        <w:rPr>
          <w:b/>
        </w:rPr>
        <w:t xml:space="preserve"> : </w:t>
      </w:r>
      <w:r w:rsidR="00E23DE5">
        <w:t xml:space="preserve">conservateur, impérialiste comme Robert Borden croit qu’il faut que le Canada contribue pour protéger l’empire, solidarité impérial est protection militaire et économique. Borden et les conservateur blâme libéraux d’être déloyaux envers la G-B et de vouloir l’annexion aux E-U. S’allie avec Bourassa, mais lorsqu’il gagne n’a plus besoin des députés de Bourassa. </w:t>
      </w:r>
    </w:p>
    <w:p w:rsidR="00744D6C" w:rsidRPr="004B0C50" w:rsidRDefault="00744D6C" w:rsidP="00744D6C">
      <w:pPr>
        <w:rPr>
          <w:b/>
          <w:u w:val="single"/>
        </w:rPr>
      </w:pPr>
      <w:r w:rsidRPr="004B0C50">
        <w:rPr>
          <w:b/>
          <w:u w:val="single"/>
        </w:rPr>
        <w:t>Choses</w:t>
      </w:r>
    </w:p>
    <w:p w:rsidR="00744D6C" w:rsidRPr="004B0C50" w:rsidRDefault="00744D6C" w:rsidP="00744D6C">
      <w:pPr>
        <w:rPr>
          <w:b/>
        </w:rPr>
      </w:pPr>
      <w:r w:rsidRPr="004B0C50">
        <w:rPr>
          <w:b/>
        </w:rPr>
        <w:t>Le blé Marquis</w:t>
      </w:r>
      <w:r w:rsidR="005D7FD4">
        <w:rPr>
          <w:b/>
        </w:rPr>
        <w:t xml:space="preserve"> : </w:t>
      </w:r>
      <w:r w:rsidR="005D7FD4">
        <w:t>blé pousse plus rapidement, possible de faire la récolte plutôt avec les hivers longs. Possible d’avoir agriculture profitable.</w:t>
      </w:r>
    </w:p>
    <w:p w:rsidR="00F225AA" w:rsidRDefault="00744D6C" w:rsidP="00F225AA">
      <w:r w:rsidRPr="00F225AA">
        <w:rPr>
          <w:b/>
        </w:rPr>
        <w:t>L’Évangile sociale</w:t>
      </w:r>
      <w:r w:rsidR="00F225AA" w:rsidRPr="00F225AA">
        <w:rPr>
          <w:b/>
        </w:rPr>
        <w:t xml:space="preserve"> : </w:t>
      </w:r>
      <w:r w:rsidR="00F225AA">
        <w:t xml:space="preserve">crée par observateur venant de la classe moyenne, horrifié par les conditions déplorable des pauvres. Membres de l’évangile sociale blâme urbanisation. Croit qu’il faut une régénération de la société. Mouvement de l’évangile social a surtout une base théologique. Nouvelle conception de la religion chrétienne, dans vielle notion chrétienne croyait que gens était pauvre car c’était leur faute et dieu les punissait à cause de leur péché. Nouvelle notion que gens créait péché par parce qu’il était néfaste mais parce qu’il était pauvre. Pauvreté cause péché. Donc, ce n’est pas de leur faute. Il faut être gentil aux gens pour se rendre au ciel. Réformateur de l’évangile social, s’attarde à </w:t>
      </w:r>
      <w:r w:rsidR="00F225AA" w:rsidRPr="00F225AA">
        <w:rPr>
          <w:b/>
        </w:rPr>
        <w:t>la pauvreté</w:t>
      </w:r>
      <w:r w:rsidR="00F225AA">
        <w:t>, aux conditions difficiles de la vie et du travail, à l’</w:t>
      </w:r>
      <w:r w:rsidR="00F225AA" w:rsidRPr="00F225AA">
        <w:rPr>
          <w:b/>
        </w:rPr>
        <w:t>alcoolisme</w:t>
      </w:r>
      <w:r w:rsidR="00F225AA">
        <w:t xml:space="preserve">, ce qu’on blâme comme la cause de la violence et la pauvreté et contre </w:t>
      </w:r>
      <w:r w:rsidR="00F225AA" w:rsidRPr="00F225AA">
        <w:rPr>
          <w:b/>
        </w:rPr>
        <w:t>les impuretés sexuelles</w:t>
      </w:r>
      <w:r w:rsidR="00F225AA">
        <w:t xml:space="preserve">. Avec Évangile social, crée des centaines d’Association et mission pour fournir aide aux pauvres, YMCA, Armée du Salut, etc. C’est association fournissait aide social, alimentaire, médical, logement, éducation. Donner bases intellectuel pour état providence moderne. Évangile social origine religieuse, mais résultat est développement laïque éventuel. Changement profond de la pensé de l’époque, pense que l’assistance sociale est une responsabilité du gouvernement et pas juste la charité, garantir un niveau de vie minimum est responsabilité du gouvernement. Femme jouait rôles très important dans mouvement de l’évangile sociale, beaucoup de femme était également des féministe. </w:t>
      </w:r>
    </w:p>
    <w:p w:rsidR="00744D6C" w:rsidRPr="004B0C50" w:rsidRDefault="00744D6C" w:rsidP="00744D6C">
      <w:pPr>
        <w:rPr>
          <w:b/>
        </w:rPr>
      </w:pPr>
      <w:r w:rsidRPr="004B0C50">
        <w:rPr>
          <w:b/>
        </w:rPr>
        <w:lastRenderedPageBreak/>
        <w:t xml:space="preserve">Féminisme </w:t>
      </w:r>
      <w:proofErr w:type="spellStart"/>
      <w:r w:rsidRPr="004B0C50">
        <w:rPr>
          <w:b/>
        </w:rPr>
        <w:t>maternaliste</w:t>
      </w:r>
      <w:proofErr w:type="spellEnd"/>
      <w:r w:rsidR="00047134">
        <w:rPr>
          <w:b/>
        </w:rPr>
        <w:t xml:space="preserve"> : </w:t>
      </w:r>
      <w:r w:rsidR="00047134">
        <w:t xml:space="preserve">première vague du féministe </w:t>
      </w:r>
      <w:proofErr w:type="spellStart"/>
      <w:r w:rsidR="00047134">
        <w:t>Féministe</w:t>
      </w:r>
      <w:proofErr w:type="spellEnd"/>
      <w:r w:rsidR="00047134">
        <w:t xml:space="preserve"> </w:t>
      </w:r>
      <w:proofErr w:type="spellStart"/>
      <w:r w:rsidR="00047134">
        <w:t>maternaliste</w:t>
      </w:r>
      <w:proofErr w:type="spellEnd"/>
      <w:r w:rsidR="00047134">
        <w:t xml:space="preserve"> s’appelle comme sa car conformité des femmes qui ont rôle maternel. Féministe </w:t>
      </w:r>
      <w:proofErr w:type="spellStart"/>
      <w:r w:rsidR="00047134">
        <w:t>maternaliste</w:t>
      </w:r>
      <w:proofErr w:type="spellEnd"/>
      <w:r w:rsidR="00047134">
        <w:t xml:space="preserve"> se rails autour de 2 causes célèbres : 1. La prohibition de l’alcool, car l’alcool crée la violence, et surtout la violence chez les femmes et les enfants, elles luttent pour que l’alcool soit illégale, faut que les femmes gagnes droits de vote pour imposer leur intérêt dans la sphère publique. 2. Votes des femmes, elles croyaient qu’avec le vote elle pouvait crée politique plus douce, et avec droit de vote, femme plus susceptible </w:t>
      </w:r>
      <w:r w:rsidR="00890514">
        <w:t>à</w:t>
      </w:r>
      <w:r w:rsidR="00047134">
        <w:t xml:space="preserve"> appuyer projet de loi pour aider les pauvres.</w:t>
      </w:r>
    </w:p>
    <w:p w:rsidR="00744D6C" w:rsidRPr="00E74F21" w:rsidRDefault="00744D6C" w:rsidP="00744D6C">
      <w:r w:rsidRPr="004B0C50">
        <w:rPr>
          <w:b/>
        </w:rPr>
        <w:t>Congrès des métiers et du travail</w:t>
      </w:r>
      <w:r w:rsidR="00E74F21">
        <w:rPr>
          <w:b/>
        </w:rPr>
        <w:t xml:space="preserve"> : </w:t>
      </w:r>
      <w:r w:rsidR="00E74F21">
        <w:t xml:space="preserve">accélère mouvement syndical, s’organise en fonction </w:t>
      </w:r>
      <w:r w:rsidR="00890514">
        <w:t>des métiers</w:t>
      </w:r>
      <w:r w:rsidR="00E74F21">
        <w:t xml:space="preserve"> et non de l’industrie. </w:t>
      </w:r>
    </w:p>
    <w:p w:rsidR="00744D6C" w:rsidRPr="004B0C50" w:rsidRDefault="00744D6C" w:rsidP="00744D6C">
      <w:pPr>
        <w:rPr>
          <w:b/>
        </w:rPr>
      </w:pPr>
      <w:r w:rsidRPr="004B0C50">
        <w:rPr>
          <w:b/>
        </w:rPr>
        <w:t>Travailleurs industriels du monde</w:t>
      </w:r>
    </w:p>
    <w:p w:rsidR="00744D6C" w:rsidRPr="004B0C50" w:rsidRDefault="00744D6C" w:rsidP="00744D6C">
      <w:pPr>
        <w:rPr>
          <w:b/>
        </w:rPr>
      </w:pPr>
      <w:r w:rsidRPr="004B0C50">
        <w:rPr>
          <w:b/>
        </w:rPr>
        <w:t>Confédération des travailleurs Catholiques du Canada</w:t>
      </w:r>
      <w:r w:rsidR="00890514">
        <w:rPr>
          <w:b/>
        </w:rPr>
        <w:t xml:space="preserve"> : </w:t>
      </w:r>
      <w:r w:rsidR="00890514">
        <w:t>il sera gérer et organiser par les prêtres comme sa on peut lutter pour meilleur conditions de travail et les encourager de rester catholique.</w:t>
      </w:r>
    </w:p>
    <w:p w:rsidR="00744D6C" w:rsidRPr="004B0C50" w:rsidRDefault="00744D6C" w:rsidP="00744D6C">
      <w:pPr>
        <w:rPr>
          <w:b/>
        </w:rPr>
      </w:pPr>
      <w:r w:rsidRPr="004B0C50">
        <w:rPr>
          <w:b/>
        </w:rPr>
        <w:t>Ligue de la fédération impériale, 1887</w:t>
      </w:r>
      <w:r w:rsidR="00890514">
        <w:rPr>
          <w:b/>
        </w:rPr>
        <w:t xml:space="preserve"> : </w:t>
      </w:r>
      <w:r w:rsidR="00890514">
        <w:t>Selon cette ligue, Canada devrait rejoindre G-B dans fédération impériale là ou tous c’est colonie élise des députés pour représenter colonie à Londres. Laurier renonce officiellement c’est proposition, il reconnaissait quelques avantage de faire partie de l’empire mais voulait affirmer l’autonomie canadienne.</w:t>
      </w:r>
    </w:p>
    <w:p w:rsidR="00744D6C" w:rsidRPr="004B0C50" w:rsidRDefault="00744D6C" w:rsidP="00744D6C">
      <w:pPr>
        <w:rPr>
          <w:b/>
        </w:rPr>
      </w:pPr>
      <w:r w:rsidRPr="004B0C50">
        <w:rPr>
          <w:b/>
        </w:rPr>
        <w:t>Guerre d’Afrique du Sud, 1899-1902</w:t>
      </w:r>
      <w:r w:rsidR="00890514">
        <w:rPr>
          <w:b/>
        </w:rPr>
        <w:t xml:space="preserve"> : </w:t>
      </w:r>
      <w:r w:rsidR="00890514">
        <w:t>G-B envahi les républiques et demande à ses colonies de donner de l’aide. (Canada, Australie, et Nouvelle-Zélande) Débat au Canada, canadien britannique veulent envoyer des hommes pour montrer loyauté au sein de l’Empire et affirmer nation canadienne. Canadiens français s’opposait car ils s’identifiaient au Boers comme groupe culturelle qui essayait de s’affirmer et crois que la guerre ne concerne pas le Canada.</w:t>
      </w:r>
    </w:p>
    <w:p w:rsidR="00744D6C" w:rsidRPr="004B0C50" w:rsidRDefault="00744D6C" w:rsidP="00744D6C">
      <w:pPr>
        <w:rPr>
          <w:b/>
        </w:rPr>
      </w:pPr>
      <w:r w:rsidRPr="004B0C50">
        <w:rPr>
          <w:b/>
        </w:rPr>
        <w:t>Ligue nationaliste, 1903</w:t>
      </w:r>
      <w:r w:rsidR="007F1563">
        <w:rPr>
          <w:b/>
        </w:rPr>
        <w:t xml:space="preserve"> : </w:t>
      </w:r>
      <w:r w:rsidR="007F1563">
        <w:t>Bourassa démissionne du caucus libéral et forme la Ligue nationaliste en 1903 pour lutter pour l’autonomie canadienne.</w:t>
      </w:r>
    </w:p>
    <w:p w:rsidR="00744D6C" w:rsidRDefault="00744D6C" w:rsidP="00744D6C">
      <w:r w:rsidRPr="004B0C50">
        <w:rPr>
          <w:b/>
        </w:rPr>
        <w:t>Loi du service navale, 1910</w:t>
      </w:r>
      <w:r w:rsidR="007B3EEB">
        <w:rPr>
          <w:b/>
        </w:rPr>
        <w:t xml:space="preserve"> : </w:t>
      </w:r>
      <w:r w:rsidR="007B3EEB">
        <w:t>On crée une marine canadienne  pour affirmer autonomie canadienne mais aussi une marine qui pourrait assister l’Empire s’il serait attaqué. On achète 2 vieux bateaux obsolètes mais s’est un important symbole. Laurier dit que si on va en guerre, se sera sous l’</w:t>
      </w:r>
      <w:r w:rsidR="00741617">
        <w:t xml:space="preserve">empire britannique ce qui ne plait pas a personne. </w:t>
      </w:r>
      <w:r w:rsidR="007B3EEB">
        <w:t xml:space="preserve"> </w:t>
      </w:r>
    </w:p>
    <w:p w:rsidR="001234A6" w:rsidRDefault="00014E4B" w:rsidP="00744D6C">
      <w:r>
        <w:t>Semaine 8 La Grande Guerre et les « années folles »</w:t>
      </w:r>
    </w:p>
    <w:p w:rsidR="00014E4B" w:rsidRPr="00014E4B" w:rsidRDefault="00014E4B" w:rsidP="00014E4B">
      <w:pPr>
        <w:rPr>
          <w:b/>
          <w:u w:val="single"/>
          <w:lang w:val="en-CA"/>
        </w:rPr>
      </w:pPr>
      <w:proofErr w:type="spellStart"/>
      <w:r w:rsidRPr="00014E4B">
        <w:rPr>
          <w:b/>
          <w:u w:val="single"/>
          <w:lang w:val="en-CA"/>
        </w:rPr>
        <w:t>Personnes</w:t>
      </w:r>
      <w:proofErr w:type="spellEnd"/>
    </w:p>
    <w:p w:rsidR="00014E4B" w:rsidRPr="00641982" w:rsidRDefault="00014E4B" w:rsidP="00014E4B">
      <w:pPr>
        <w:rPr>
          <w:b/>
        </w:rPr>
      </w:pPr>
      <w:r w:rsidRPr="00641982">
        <w:rPr>
          <w:b/>
        </w:rPr>
        <w:t>Robert Borden</w:t>
      </w:r>
    </w:p>
    <w:p w:rsidR="00014E4B" w:rsidRPr="00641982" w:rsidRDefault="00014E4B" w:rsidP="00014E4B">
      <w:pPr>
        <w:rPr>
          <w:b/>
        </w:rPr>
      </w:pPr>
      <w:r w:rsidRPr="00641982">
        <w:rPr>
          <w:b/>
        </w:rPr>
        <w:t>Margaret Macdonald</w:t>
      </w:r>
      <w:r w:rsidR="00641982" w:rsidRPr="00641982">
        <w:rPr>
          <w:b/>
        </w:rPr>
        <w:t xml:space="preserve"> : </w:t>
      </w:r>
      <w:r w:rsidR="00641982">
        <w:t>Matrone en chef des femmes à la guerre, elle a lutté pour une meilleure formation pour les infirmières canadiennes, qui vont s’occuper des horribles blessures</w:t>
      </w:r>
    </w:p>
    <w:p w:rsidR="00014E4B" w:rsidRPr="006C678B" w:rsidRDefault="00014E4B" w:rsidP="00014E4B">
      <w:pPr>
        <w:rPr>
          <w:b/>
        </w:rPr>
      </w:pPr>
      <w:r w:rsidRPr="006C678B">
        <w:rPr>
          <w:b/>
        </w:rPr>
        <w:t>Thomas-Louis Tremblay</w:t>
      </w:r>
      <w:r w:rsidR="006C678B" w:rsidRPr="006C678B">
        <w:rPr>
          <w:b/>
        </w:rPr>
        <w:t xml:space="preserve">: </w:t>
      </w:r>
      <w:r w:rsidR="006C678B">
        <w:t>commande le 22</w:t>
      </w:r>
      <w:r w:rsidR="006C678B" w:rsidRPr="00F67280">
        <w:rPr>
          <w:vertAlign w:val="superscript"/>
        </w:rPr>
        <w:t>e</w:t>
      </w:r>
      <w:r w:rsidR="006C678B">
        <w:t xml:space="preserve"> bataillon canadien français</w:t>
      </w:r>
    </w:p>
    <w:p w:rsidR="00014E4B" w:rsidRPr="0087382B" w:rsidRDefault="00014E4B" w:rsidP="00014E4B">
      <w:pPr>
        <w:rPr>
          <w:b/>
        </w:rPr>
      </w:pPr>
      <w:r w:rsidRPr="0087382B">
        <w:rPr>
          <w:b/>
        </w:rPr>
        <w:t xml:space="preserve">Arthur </w:t>
      </w:r>
      <w:proofErr w:type="spellStart"/>
      <w:r w:rsidRPr="0087382B">
        <w:rPr>
          <w:b/>
        </w:rPr>
        <w:t>Currie</w:t>
      </w:r>
      <w:proofErr w:type="spellEnd"/>
      <w:r w:rsidR="0087382B" w:rsidRPr="0087382B">
        <w:rPr>
          <w:b/>
        </w:rPr>
        <w:t xml:space="preserve">: </w:t>
      </w:r>
      <w:r w:rsidR="0087382B">
        <w:t xml:space="preserve">commandant du Corps d’armée canadien, planifie méticuleusement les attaques qu’il fait ce qui aide beaucoup les canadiens, tel qu’a Vimy. </w:t>
      </w:r>
    </w:p>
    <w:p w:rsidR="00014E4B" w:rsidRPr="002F0E2F" w:rsidRDefault="00014E4B" w:rsidP="00014E4B">
      <w:pPr>
        <w:rPr>
          <w:b/>
        </w:rPr>
      </w:pPr>
      <w:r w:rsidRPr="002F0E2F">
        <w:rPr>
          <w:b/>
        </w:rPr>
        <w:t xml:space="preserve">Arthur </w:t>
      </w:r>
      <w:proofErr w:type="spellStart"/>
      <w:r w:rsidRPr="002F0E2F">
        <w:rPr>
          <w:b/>
        </w:rPr>
        <w:t>Meighen</w:t>
      </w:r>
      <w:proofErr w:type="spellEnd"/>
      <w:r w:rsidR="002F0E2F" w:rsidRPr="002F0E2F">
        <w:rPr>
          <w:b/>
        </w:rPr>
        <w:t xml:space="preserve">: </w:t>
      </w:r>
      <w:r w:rsidR="002F0E2F">
        <w:t xml:space="preserve">ministre de l’Intérieur, </w:t>
      </w:r>
      <w:r w:rsidR="00762C41">
        <w:t xml:space="preserve">n’a rien contre l’utilisation de la violence, il est plutôt pour celle-ci. Il décide de donner l’ordre à la GRC  de réprimer la grève, GRC emprisonne chef de la grève </w:t>
      </w:r>
      <w:r w:rsidR="00762C41">
        <w:lastRenderedPageBreak/>
        <w:t xml:space="preserve">comme </w:t>
      </w:r>
      <w:proofErr w:type="spellStart"/>
      <w:r w:rsidR="00762C41">
        <w:t>Woodsworth</w:t>
      </w:r>
      <w:proofErr w:type="spellEnd"/>
      <w:r w:rsidR="00762C41">
        <w:t xml:space="preserve"> et Armstrong et attaque les grévistes, plusieurs blessés et 1 tué.</w:t>
      </w:r>
      <w:r w:rsidR="00BB2898">
        <w:t xml:space="preserve">1922, guerre en Turquie </w:t>
      </w:r>
      <w:proofErr w:type="spellStart"/>
      <w:r w:rsidR="00BB2898">
        <w:t>Meighen</w:t>
      </w:r>
      <w:proofErr w:type="spellEnd"/>
      <w:r w:rsidR="00BB2898">
        <w:t>, chef de l’opposition dit qu’il faut que Canada aille en guerre avec G-B.</w:t>
      </w:r>
    </w:p>
    <w:p w:rsidR="00014E4B" w:rsidRPr="00677BAA" w:rsidRDefault="00014E4B" w:rsidP="00014E4B">
      <w:pPr>
        <w:rPr>
          <w:b/>
        </w:rPr>
      </w:pPr>
      <w:r w:rsidRPr="00677BAA">
        <w:rPr>
          <w:b/>
        </w:rPr>
        <w:t xml:space="preserve">J.S. </w:t>
      </w:r>
      <w:proofErr w:type="spellStart"/>
      <w:r w:rsidRPr="00677BAA">
        <w:rPr>
          <w:b/>
        </w:rPr>
        <w:t>Woodsworth</w:t>
      </w:r>
      <w:proofErr w:type="spellEnd"/>
      <w:r w:rsidR="00677BAA" w:rsidRPr="00677BAA">
        <w:rPr>
          <w:b/>
        </w:rPr>
        <w:t xml:space="preserve"> : </w:t>
      </w:r>
      <w:r w:rsidR="00677BAA">
        <w:t xml:space="preserve">leader spirituel de la grève, ancien pasteur méthodiste et député travailliste au parlement canadien, </w:t>
      </w:r>
      <w:proofErr w:type="spellStart"/>
      <w:r w:rsidR="00677BAA">
        <w:t>Woodsworth</w:t>
      </w:r>
      <w:proofErr w:type="spellEnd"/>
      <w:r w:rsidR="00677BAA">
        <w:t xml:space="preserve"> croyait à la non-violence. </w:t>
      </w:r>
    </w:p>
    <w:p w:rsidR="00014E4B" w:rsidRPr="00677BAA" w:rsidRDefault="00014E4B" w:rsidP="00014E4B">
      <w:pPr>
        <w:rPr>
          <w:b/>
        </w:rPr>
      </w:pPr>
      <w:r w:rsidRPr="00677BAA">
        <w:rPr>
          <w:b/>
        </w:rPr>
        <w:t>Helen Armstrong</w:t>
      </w:r>
      <w:r w:rsidR="00677BAA" w:rsidRPr="00677BAA">
        <w:rPr>
          <w:b/>
        </w:rPr>
        <w:t xml:space="preserve">: </w:t>
      </w:r>
      <w:r w:rsidR="00677BAA">
        <w:t>féministe, socialiste, un peu radical, elle a créés la ligue travailliste des femmes à Winnipeg pour alimenter les ouvriers en grève, fabriquer les vêtements, organiser des abris, etc. elle croyait aussi aux mesures non-violente</w:t>
      </w:r>
      <w:r w:rsidR="00762C41">
        <w:t>.</w:t>
      </w:r>
    </w:p>
    <w:p w:rsidR="00014E4B" w:rsidRPr="00312630" w:rsidRDefault="00014E4B" w:rsidP="00014E4B">
      <w:pPr>
        <w:rPr>
          <w:b/>
        </w:rPr>
      </w:pPr>
      <w:r w:rsidRPr="00312630">
        <w:rPr>
          <w:b/>
        </w:rPr>
        <w:t>Lionel Groulx</w:t>
      </w:r>
      <w:r w:rsidR="00762C41" w:rsidRPr="00312630">
        <w:rPr>
          <w:b/>
        </w:rPr>
        <w:t xml:space="preserve">: </w:t>
      </w:r>
      <w:r w:rsidR="00312630">
        <w:t>écrit livre « Appel de la race » 1922, Groulx croyait qu’isolation culturelle était meilleur façon de préserver nationalité canadienne française. N’aimait pas les juifs qui s’intégraient aux communautés anglophones. Chez les anglophones ont laissait les juifs pratiquer tandis que chez les francophone c’était juste le catholicisme. Certain intellectuelle prônait aussi la sécession du Québec, Groulx prônait pas sécession, sont nationaliste était canadien français.</w:t>
      </w:r>
    </w:p>
    <w:p w:rsidR="00014E4B" w:rsidRPr="00B2285F" w:rsidRDefault="00014E4B" w:rsidP="00014E4B">
      <w:pPr>
        <w:rPr>
          <w:b/>
        </w:rPr>
      </w:pPr>
      <w:r w:rsidRPr="00B2285F">
        <w:rPr>
          <w:b/>
        </w:rPr>
        <w:t>William Lyon Mackenzie King</w:t>
      </w:r>
      <w:r w:rsidR="00B2285F" w:rsidRPr="00B2285F">
        <w:rPr>
          <w:b/>
        </w:rPr>
        <w:t xml:space="preserve">: </w:t>
      </w:r>
      <w:r w:rsidR="00B2285F">
        <w:t>autonomiste, homme respectueux du fait français au Canada. Rester fidèle à Laurier en 1917, opposer à conscription, base électoral au Québec, amitié très serré avec Ernest Lapointe, son ministre de la justice. Première et dernier préoccupation, l’unité canadienne.</w:t>
      </w:r>
      <w:r w:rsidR="00BB2898">
        <w:t xml:space="preserve"> King refuse d’aller en guerre à côté de la G-B qui menaçait de faire guerre contre Turquie. </w:t>
      </w:r>
    </w:p>
    <w:p w:rsidR="00014E4B" w:rsidRPr="00014E4B" w:rsidRDefault="00014E4B" w:rsidP="00014E4B">
      <w:pPr>
        <w:rPr>
          <w:b/>
        </w:rPr>
      </w:pPr>
      <w:r w:rsidRPr="00014E4B">
        <w:rPr>
          <w:b/>
        </w:rPr>
        <w:t>Ernest Lapointe</w:t>
      </w:r>
      <w:r w:rsidR="00B2285F">
        <w:rPr>
          <w:b/>
        </w:rPr>
        <w:t xml:space="preserve"> : </w:t>
      </w:r>
      <w:r w:rsidR="00B2285F">
        <w:t>son ministre de la justice, fort autonomiste, voulait l’indépendance pour Canada dans affaire étrangère et était appuyer par Mackenzie King. Première et dernier préoccupation, l’unité canadienne.</w:t>
      </w:r>
    </w:p>
    <w:p w:rsidR="00014E4B" w:rsidRPr="00014E4B" w:rsidRDefault="00014E4B" w:rsidP="00014E4B">
      <w:pPr>
        <w:rPr>
          <w:b/>
          <w:u w:val="single"/>
        </w:rPr>
      </w:pPr>
      <w:r w:rsidRPr="00014E4B">
        <w:rPr>
          <w:b/>
          <w:u w:val="single"/>
        </w:rPr>
        <w:t>Choses</w:t>
      </w:r>
    </w:p>
    <w:p w:rsidR="00014E4B" w:rsidRPr="00014E4B" w:rsidRDefault="00014E4B" w:rsidP="00014E4B">
      <w:pPr>
        <w:rPr>
          <w:b/>
        </w:rPr>
      </w:pPr>
      <w:r w:rsidRPr="00014E4B">
        <w:rPr>
          <w:b/>
        </w:rPr>
        <w:t>Ypres, 1915</w:t>
      </w:r>
      <w:r w:rsidR="006C678B">
        <w:rPr>
          <w:b/>
        </w:rPr>
        <w:t xml:space="preserve"> : </w:t>
      </w:r>
      <w:r w:rsidR="006C678B">
        <w:t xml:space="preserve">Ce seront les allemands qui vont la première attaque de gaz à grand échelle à Ypres, au Nord-Ouest de la Belgique. Canadien qui sont là pour défendre le front, 22 avril 1915, bataille commence et les canadiens viennent juste d’arriver. Matin du 22 avril, canadiens sentent une odeur, le chlore. Attaque concentrer sur les forces française </w:t>
      </w:r>
      <w:proofErr w:type="gramStart"/>
      <w:r w:rsidR="006C678B">
        <w:t>a</w:t>
      </w:r>
      <w:proofErr w:type="gramEnd"/>
      <w:r w:rsidR="006C678B">
        <w:t xml:space="preserve"> coter, comme c’était nouvelle arme, soldat français n’ont pas réussi à défendre la position, donc canadien doit réagir sinon attaque va former foncer dans le front. Gaz brule poumons, résultat asphyxie. Prend mouchoir imbibé d’urine, et les met è la bouche pour empêcher le gaz de passer. Autres problème, fusil Ross ne fonctionne pas. Canadien obliger de prendre les fusils des français mort pour défendre leur position, 2 jours de combat corps </w:t>
      </w:r>
      <w:proofErr w:type="spellStart"/>
      <w:proofErr w:type="gramStart"/>
      <w:r w:rsidR="006C678B">
        <w:t>a</w:t>
      </w:r>
      <w:proofErr w:type="spellEnd"/>
      <w:proofErr w:type="gramEnd"/>
      <w:r w:rsidR="006C678B">
        <w:t xml:space="preserve"> corps brutal sur 10 000 canadien, 6000 perdu et 2000 mort, mais on réussit à garder le front.</w:t>
      </w:r>
    </w:p>
    <w:p w:rsidR="00014E4B" w:rsidRPr="00014E4B" w:rsidRDefault="00014E4B" w:rsidP="00014E4B">
      <w:pPr>
        <w:rPr>
          <w:b/>
        </w:rPr>
      </w:pPr>
      <w:proofErr w:type="spellStart"/>
      <w:r w:rsidRPr="00014E4B">
        <w:rPr>
          <w:b/>
        </w:rPr>
        <w:t>Courcelette</w:t>
      </w:r>
      <w:proofErr w:type="spellEnd"/>
      <w:r w:rsidRPr="00014E4B">
        <w:rPr>
          <w:b/>
        </w:rPr>
        <w:t>, 1916</w:t>
      </w:r>
      <w:r w:rsidR="006C678B">
        <w:rPr>
          <w:b/>
        </w:rPr>
        <w:t xml:space="preserve"> : </w:t>
      </w:r>
      <w:r w:rsidR="006C678B">
        <w:t>22</w:t>
      </w:r>
      <w:r w:rsidR="006C678B" w:rsidRPr="00F67280">
        <w:rPr>
          <w:vertAlign w:val="superscript"/>
        </w:rPr>
        <w:t>e</w:t>
      </w:r>
      <w:r w:rsidR="006C678B">
        <w:t xml:space="preserve"> bataillon canadien français, commandé par Thomas-Louis Tremblay. Objectif, capturé petit village de </w:t>
      </w:r>
      <w:proofErr w:type="spellStart"/>
      <w:r w:rsidR="006C678B">
        <w:t>Courcelette</w:t>
      </w:r>
      <w:proofErr w:type="spellEnd"/>
      <w:r w:rsidR="006C678B">
        <w:t xml:space="preserve">. Tremblay, désire de prouver que canadiens français peuvent se battre aussi bien que les anglophone. Bataille de </w:t>
      </w:r>
      <w:proofErr w:type="spellStart"/>
      <w:r w:rsidR="006C678B">
        <w:t>Courcelette</w:t>
      </w:r>
      <w:proofErr w:type="spellEnd"/>
      <w:r w:rsidR="006C678B">
        <w:t xml:space="preserve">, plus grande victoire canadienne depuis Ypres. Capture </w:t>
      </w:r>
      <w:proofErr w:type="spellStart"/>
      <w:r w:rsidR="006C678B">
        <w:t>Courcelette</w:t>
      </w:r>
      <w:proofErr w:type="spellEnd"/>
      <w:r w:rsidR="006C678B">
        <w:t>, avec bataillons venait de la N-E, supportée par barrage intense et pas des chars blindés. Terrible combat corps à corps, Allemand contre-attaque 12 fois et peut d’homme sont revenue.</w:t>
      </w:r>
    </w:p>
    <w:p w:rsidR="00014E4B" w:rsidRPr="00014E4B" w:rsidRDefault="00014E4B" w:rsidP="00014E4B">
      <w:pPr>
        <w:rPr>
          <w:b/>
        </w:rPr>
      </w:pPr>
      <w:r w:rsidRPr="00014E4B">
        <w:rPr>
          <w:b/>
        </w:rPr>
        <w:t>Crête de Vimy, 1917</w:t>
      </w:r>
      <w:r w:rsidR="0087382B">
        <w:rPr>
          <w:b/>
        </w:rPr>
        <w:t xml:space="preserve"> : </w:t>
      </w:r>
      <w:r w:rsidR="0087382B">
        <w:t xml:space="preserve">Plus grande victoire de la guerre pour les canadiens, Crête de Vimy, avril 1917. Crête de Vimy, bien défendu par Allemand, front de 7 km. Allemand là depuis 1914, passé 3 ans à établi leur position mais l’attaque heureusement pour les canadiens, leur officier on méticuleusement planifier leur attaque, comme Arthur Curie, devenue commandant du Corps d’armée canadien, ils ont donné </w:t>
      </w:r>
      <w:r w:rsidR="0087382B">
        <w:lastRenderedPageBreak/>
        <w:t xml:space="preserve">l’ordre de creuser des tunnels pour avance au front en sécurité, planifier 10 jours de bombardement, et Curie insister sur usage d’un barrage coulant. 9 avril, canadien attaque et capture la Crête après 3 jours de combat. Victoire impressionnante pour les canadiens. Capturer 150 pièce d’artillerie et 5000 soldat allemands, victoire contribue </w:t>
      </w:r>
      <w:r w:rsidR="00EE5009">
        <w:t>à</w:t>
      </w:r>
      <w:r w:rsidR="0087382B">
        <w:t xml:space="preserve"> l’élan du corps armés canadiens et parlait d’eux comme troupe de choc. Perte de vie énorme, 11 000 soldats canadien blessé et mort et Allemand perdu aussi 20 000 soldats.</w:t>
      </w:r>
    </w:p>
    <w:p w:rsidR="00014E4B" w:rsidRPr="00014E4B" w:rsidRDefault="00014E4B" w:rsidP="00014E4B">
      <w:pPr>
        <w:rPr>
          <w:b/>
        </w:rPr>
      </w:pPr>
      <w:r w:rsidRPr="00014E4B">
        <w:rPr>
          <w:b/>
        </w:rPr>
        <w:t>Loi sur les mesures de guerre, 1914</w:t>
      </w:r>
      <w:r w:rsidR="002F0E2F">
        <w:rPr>
          <w:b/>
        </w:rPr>
        <w:t xml:space="preserve"> : </w:t>
      </w:r>
      <w:r w:rsidR="002F0E2F">
        <w:t>donne vaste pouvoir au gouvernement pour règlementer en organiser l’industrie au nom de l’effort de guerre et loi donne aussi pouvoir au gouvernement de suspendre droit au nom de la sécurité nationale. Utilisé surtout contre ennemi de l’état, immigrant. Camp d’internement, emprisonné pour la durée de la guerre, surtout les jeunes hommes.</w:t>
      </w:r>
    </w:p>
    <w:p w:rsidR="00014E4B" w:rsidRPr="00014E4B" w:rsidRDefault="00014E4B" w:rsidP="00014E4B">
      <w:pPr>
        <w:rPr>
          <w:b/>
        </w:rPr>
      </w:pPr>
      <w:r w:rsidRPr="00014E4B">
        <w:rPr>
          <w:b/>
        </w:rPr>
        <w:t>Règlement XVII, 1912</w:t>
      </w:r>
      <w:r w:rsidR="0076059F">
        <w:rPr>
          <w:b/>
        </w:rPr>
        <w:t xml:space="preserve"> : </w:t>
      </w:r>
      <w:r w:rsidR="0076059F">
        <w:t>Enlèvement du financement francophone dans les écoles en Ontario. Avec tous sa nous amener vers campagne insultante contre canadien français dans certain journaux anglophone ce qui n’a pas aider au recrutement.</w:t>
      </w:r>
    </w:p>
    <w:p w:rsidR="00014E4B" w:rsidRPr="00014E4B" w:rsidRDefault="00014E4B" w:rsidP="00014E4B">
      <w:pPr>
        <w:rPr>
          <w:b/>
        </w:rPr>
      </w:pPr>
      <w:r w:rsidRPr="00014E4B">
        <w:rPr>
          <w:b/>
        </w:rPr>
        <w:t>Crise de la conscription, 1917-1918</w:t>
      </w:r>
      <w:r w:rsidR="007B1D89">
        <w:rPr>
          <w:b/>
        </w:rPr>
        <w:t xml:space="preserve"> : </w:t>
      </w:r>
      <w:r w:rsidR="007B1D89">
        <w:t>Une des pires crises d’unité nationales dans l’histoire canadienne</w:t>
      </w:r>
    </w:p>
    <w:p w:rsidR="00014E4B" w:rsidRPr="00014E4B" w:rsidRDefault="00014E4B" w:rsidP="00014E4B">
      <w:pPr>
        <w:rPr>
          <w:b/>
        </w:rPr>
      </w:pPr>
      <w:r w:rsidRPr="00014E4B">
        <w:rPr>
          <w:b/>
        </w:rPr>
        <w:t>Grève générale de Winnipeg, 1919</w:t>
      </w:r>
      <w:r w:rsidR="007B1D89">
        <w:rPr>
          <w:b/>
        </w:rPr>
        <w:t xml:space="preserve"> : </w:t>
      </w:r>
      <w:r w:rsidR="007B1D89">
        <w:t>la plus importante grève, été 1919. Mauvaise relations entre ouvrier et propriétaire, avec conditions économique difficile, salaire baisser et les métallurgiste et travailleur de la construction déclenche guerre et propriétaire refuse de discuter avec eux. Refuse les syndicats. 15 mai, main d’œuvre de la vielle entière décide de faire la grève en solidarités avec les travailleurs qui sont allé en grève au début. Cette action représente arrive de nouvelle conscience de la classe ouvrière, du droit du syndicat. Grève modéré, pas de violence et leadership modéré</w:t>
      </w:r>
    </w:p>
    <w:p w:rsidR="00014E4B" w:rsidRPr="00014E4B" w:rsidRDefault="00014E4B" w:rsidP="00014E4B">
      <w:pPr>
        <w:rPr>
          <w:b/>
        </w:rPr>
      </w:pPr>
      <w:r w:rsidRPr="00014E4B">
        <w:rPr>
          <w:b/>
        </w:rPr>
        <w:t>Mouvement des droits des Maritimes</w:t>
      </w:r>
      <w:r w:rsidR="001144A9">
        <w:rPr>
          <w:b/>
        </w:rPr>
        <w:t xml:space="preserve"> : </w:t>
      </w:r>
      <w:r w:rsidR="001144A9">
        <w:t xml:space="preserve">réaction contre déclin des provinces maritimes, déclin économique et démographique de la région. Maritime désavantagée par les tarifs qui protégeait industrie canadienne. En plus, durant 1ere guerre mondiale, chemine de fer inter colonial fut nationalise et transférer quartier généraux de Moncton à Toronto. 1919-1921, ½ des emplois disparaisse dans les maritimes. Côté politique, moins en moins de député, perdait pouvoir politique. Mouvement des droits des Maritimes, appuyer par les premier ministre de l’I-P-E, N-E et N-B, mouvement réussi de manière symbolique, parce que le gouvernement a Ottawa a décidé d’augmenter les transfert fiscaux et a réduit les taux de frais </w:t>
      </w:r>
      <w:r w:rsidR="00312630">
        <w:t xml:space="preserve">du chemin de fer inter colonial. </w:t>
      </w:r>
    </w:p>
    <w:p w:rsidR="00014E4B" w:rsidRPr="00312630" w:rsidRDefault="00014E4B" w:rsidP="00014E4B">
      <w:r w:rsidRPr="00014E4B">
        <w:rPr>
          <w:b/>
        </w:rPr>
        <w:t>Pensionnats indiens</w:t>
      </w:r>
      <w:r w:rsidR="00312630">
        <w:rPr>
          <w:b/>
        </w:rPr>
        <w:t xml:space="preserve"> : </w:t>
      </w:r>
      <w:r w:rsidR="00312630">
        <w:t xml:space="preserve">École pour assimiler les enfants amérindiens, école constituait un des plus grand crime nationale de notre histoire, 1920 gouvernement </w:t>
      </w:r>
      <w:proofErr w:type="gramStart"/>
      <w:r w:rsidR="00312630">
        <w:t>a</w:t>
      </w:r>
      <w:proofErr w:type="gramEnd"/>
      <w:r w:rsidR="00312630">
        <w:t xml:space="preserve"> commencer à obliger tous les enfants d’y aller, enfant retirer de leur famille, forcer à vivre dans ses école pendant 10 mois, on enseigne religion chrétienne et interdit langue autochtone et pratique culturelle. Gérer par les églises. Enfant victime </w:t>
      </w:r>
      <w:proofErr w:type="spellStart"/>
      <w:r w:rsidR="00312630">
        <w:t>d’abu</w:t>
      </w:r>
      <w:proofErr w:type="spellEnd"/>
      <w:r w:rsidR="00312630">
        <w:t xml:space="preserve"> émotionnelle, physique et sexuelle. Mauvais enseignant pour les blancs, on les envoyait la, les abuseurs aussi était envoyer dans les pensionnats. Crée problème intergénérationnel, car enfance sans amour, expérience traumatisante, victimes avait de la difficulté de diriger leur propre vie après expérience comme sa et savait pas prendre soin de leur propres enfants. Enfant résiliant on vécut vit complète et accompli grande chose pour leur peuple malgré tout. </w:t>
      </w:r>
    </w:p>
    <w:p w:rsidR="00014E4B" w:rsidRPr="00014E4B" w:rsidRDefault="00014E4B" w:rsidP="0052652E">
      <w:pPr>
        <w:tabs>
          <w:tab w:val="left" w:pos="5385"/>
        </w:tabs>
        <w:rPr>
          <w:b/>
        </w:rPr>
      </w:pPr>
      <w:r w:rsidRPr="00014E4B">
        <w:rPr>
          <w:b/>
        </w:rPr>
        <w:t>Statut de Westminster, 1931</w:t>
      </w:r>
      <w:r w:rsidR="0052652E">
        <w:rPr>
          <w:b/>
        </w:rPr>
        <w:t xml:space="preserve">: </w:t>
      </w:r>
      <w:r w:rsidR="0052652E">
        <w:t>reconnu d’une manière constitutionnelle l’entière juridiction officielle du Canada sur la politique étrangère, transformer empire en Commonwealth, association volontaire. Avec statut de Westminster, Canada a atteint indépendance formelle et légale.</w:t>
      </w:r>
      <w:r w:rsidR="0052652E">
        <w:rPr>
          <w:b/>
        </w:rPr>
        <w:t xml:space="preserve"> </w:t>
      </w:r>
    </w:p>
    <w:p w:rsidR="00014E4B" w:rsidRDefault="00014E4B" w:rsidP="00014E4B">
      <w:r w:rsidRPr="00014E4B">
        <w:rPr>
          <w:b/>
        </w:rPr>
        <w:lastRenderedPageBreak/>
        <w:t>Pensions de vieillesse, 1927</w:t>
      </w:r>
      <w:r w:rsidR="00CF18DF">
        <w:rPr>
          <w:b/>
        </w:rPr>
        <w:t xml:space="preserve"> : </w:t>
      </w:r>
      <w:r w:rsidR="00CF18DF">
        <w:t xml:space="preserve">donné argent chaque mois aux ainés pauvres, </w:t>
      </w:r>
      <w:r w:rsidR="005F1E83">
        <w:t>adopté</w:t>
      </w:r>
      <w:r w:rsidR="00CF18DF">
        <w:t xml:space="preserve"> de King à l’insistance de J.S. </w:t>
      </w:r>
      <w:proofErr w:type="spellStart"/>
      <w:r w:rsidR="00CF18DF">
        <w:t>Woodsworth</w:t>
      </w:r>
      <w:proofErr w:type="spellEnd"/>
      <w:r w:rsidR="00CF18DF">
        <w:t>.</w:t>
      </w:r>
    </w:p>
    <w:p w:rsidR="005F1E83" w:rsidRDefault="005F1E83" w:rsidP="00014E4B">
      <w:r>
        <w:t>Semaine 9 La Crise économique et la Deuxième Guerre mondiale</w:t>
      </w:r>
    </w:p>
    <w:p w:rsidR="005F1E83" w:rsidRPr="005F1E83" w:rsidRDefault="005F1E83" w:rsidP="005F1E83">
      <w:pPr>
        <w:rPr>
          <w:b/>
          <w:u w:val="single"/>
          <w:lang w:val="en-CA"/>
        </w:rPr>
      </w:pPr>
      <w:proofErr w:type="spellStart"/>
      <w:r w:rsidRPr="005F1E83">
        <w:rPr>
          <w:b/>
          <w:u w:val="single"/>
          <w:lang w:val="en-CA"/>
        </w:rPr>
        <w:t>Personnes</w:t>
      </w:r>
      <w:proofErr w:type="spellEnd"/>
      <w:r w:rsidRPr="005F1E83">
        <w:rPr>
          <w:b/>
          <w:u w:val="single"/>
          <w:lang w:val="en-CA"/>
        </w:rPr>
        <w:t xml:space="preserve"> </w:t>
      </w:r>
    </w:p>
    <w:p w:rsidR="005F1E83" w:rsidRPr="005F1E83" w:rsidRDefault="005F1E83" w:rsidP="005F1E83">
      <w:pPr>
        <w:rPr>
          <w:b/>
          <w:lang w:val="en-CA"/>
        </w:rPr>
      </w:pPr>
      <w:r w:rsidRPr="005F1E83">
        <w:rPr>
          <w:b/>
          <w:lang w:val="en-CA"/>
        </w:rPr>
        <w:t>William Lyon Mackenzie King</w:t>
      </w:r>
    </w:p>
    <w:p w:rsidR="005F1E83" w:rsidRPr="00694792" w:rsidRDefault="005F1E83" w:rsidP="005F1E83">
      <w:pPr>
        <w:rPr>
          <w:b/>
        </w:rPr>
      </w:pPr>
      <w:r w:rsidRPr="00694792">
        <w:rPr>
          <w:b/>
        </w:rPr>
        <w:t>R.B. Bennett</w:t>
      </w:r>
      <w:r w:rsidR="00694792" w:rsidRPr="00694792">
        <w:rPr>
          <w:b/>
        </w:rPr>
        <w:t xml:space="preserve">: </w:t>
      </w:r>
      <w:r w:rsidR="00694792">
        <w:t>devient chef contre King, leader des conservateurs, pas rôle du gouvernement de s’impliquer dans le gouvernement et pas rôle du gouvernement de donner assistance sociale, sa ses à la charité. Hausse des tarifs faits par Bennett</w:t>
      </w:r>
      <w:r w:rsidR="00C55816">
        <w:t xml:space="preserve">. Il crée un système de camp de travail très isolé. </w:t>
      </w:r>
      <w:r w:rsidR="007F1019">
        <w:t xml:space="preserve">Bennett demande à la GRC de surveiller le Parti Communiste. </w:t>
      </w:r>
    </w:p>
    <w:p w:rsidR="005F1E83" w:rsidRPr="002238EF" w:rsidRDefault="005F1E83" w:rsidP="002238EF">
      <w:pPr>
        <w:tabs>
          <w:tab w:val="left" w:pos="3540"/>
        </w:tabs>
        <w:rPr>
          <w:b/>
        </w:rPr>
      </w:pPr>
      <w:r w:rsidRPr="002238EF">
        <w:rPr>
          <w:b/>
        </w:rPr>
        <w:t xml:space="preserve">Norman </w:t>
      </w:r>
      <w:proofErr w:type="spellStart"/>
      <w:r w:rsidRPr="002238EF">
        <w:rPr>
          <w:b/>
        </w:rPr>
        <w:t>Bethume</w:t>
      </w:r>
      <w:proofErr w:type="spellEnd"/>
      <w:r w:rsidR="002238EF" w:rsidRPr="002238EF">
        <w:rPr>
          <w:b/>
        </w:rPr>
        <w:t xml:space="preserve">: </w:t>
      </w:r>
      <w:r w:rsidR="002238EF">
        <w:t>chirurgien torontois, éduquer, classe moyenne, blessé dans la grande guerre et désillusionner par accès aux services de santé pour les pauvres. 1935. Convertit au communisme, 1936, rejoint le bataillon et inventé l’unité mobile de transfusion sanguine pour aider guerrier en Espagne et après décide de voyager en Chine en 1938 pour aider Mao. Un des plus grand canadiens connu aujourd’hui car tous les enfants en Chine le connaisse, premier homme blanc aller en Chine aider les communiste.</w:t>
      </w:r>
      <w:r w:rsidR="002238EF" w:rsidRPr="002238EF">
        <w:rPr>
          <w:b/>
        </w:rPr>
        <w:tab/>
      </w:r>
    </w:p>
    <w:p w:rsidR="005F1E83" w:rsidRPr="006E1CC9" w:rsidRDefault="005F1E83" w:rsidP="005F1E83">
      <w:pPr>
        <w:rPr>
          <w:b/>
        </w:rPr>
      </w:pPr>
      <w:r w:rsidRPr="006E1CC9">
        <w:rPr>
          <w:b/>
        </w:rPr>
        <w:t>Maurice Duplessis</w:t>
      </w:r>
      <w:r w:rsidR="006E1CC9" w:rsidRPr="006E1CC9">
        <w:rPr>
          <w:b/>
        </w:rPr>
        <w:t xml:space="preserve">: </w:t>
      </w:r>
      <w:r w:rsidR="006E1CC9">
        <w:t>ultra-conservateur, il prônait nationaliste conservateur, grand allié de l’église. Adopter drapeau québécois avec symbole du catholicisme. Duplessis beaucoup peur du communisme et en 1937, adopte loi du cadenas.</w:t>
      </w:r>
    </w:p>
    <w:p w:rsidR="005F1E83" w:rsidRPr="00356929" w:rsidRDefault="005F1E83" w:rsidP="005F1E83">
      <w:pPr>
        <w:rPr>
          <w:b/>
        </w:rPr>
      </w:pPr>
      <w:r w:rsidRPr="00356929">
        <w:rPr>
          <w:b/>
        </w:rPr>
        <w:t xml:space="preserve">J.S. </w:t>
      </w:r>
      <w:proofErr w:type="spellStart"/>
      <w:r w:rsidRPr="00356929">
        <w:rPr>
          <w:b/>
        </w:rPr>
        <w:t>Woodsworth</w:t>
      </w:r>
      <w:proofErr w:type="spellEnd"/>
      <w:r w:rsidR="00356929" w:rsidRPr="00356929">
        <w:rPr>
          <w:b/>
        </w:rPr>
        <w:t xml:space="preserve">: </w:t>
      </w:r>
      <w:r w:rsidR="00356929">
        <w:t xml:space="preserve">leader spirituel de la grève, ancien pasteur méthodiste et député travailliste au parlement canadien, </w:t>
      </w:r>
      <w:proofErr w:type="spellStart"/>
      <w:r w:rsidR="00356929">
        <w:t>Woodsworth</w:t>
      </w:r>
      <w:proofErr w:type="spellEnd"/>
      <w:r w:rsidR="00356929">
        <w:t xml:space="preserve"> croyait à la non-violence. Leader de la Fédération du </w:t>
      </w:r>
      <w:proofErr w:type="spellStart"/>
      <w:r w:rsidR="00356929">
        <w:t>commonwealth</w:t>
      </w:r>
      <w:proofErr w:type="spellEnd"/>
      <w:r w:rsidR="00356929">
        <w:t xml:space="preserve"> coopératif, éventuel NPD. </w:t>
      </w:r>
    </w:p>
    <w:p w:rsidR="005F1E83" w:rsidRPr="005F1E83" w:rsidRDefault="005F1E83" w:rsidP="005F1E83">
      <w:pPr>
        <w:rPr>
          <w:b/>
        </w:rPr>
      </w:pPr>
      <w:r w:rsidRPr="005F1E83">
        <w:rPr>
          <w:b/>
        </w:rPr>
        <w:t>Ernest Lapointe</w:t>
      </w:r>
    </w:p>
    <w:p w:rsidR="005F1E83" w:rsidRPr="00872177" w:rsidRDefault="005F1E83" w:rsidP="005F1E83">
      <w:r w:rsidRPr="005F1E83">
        <w:rPr>
          <w:b/>
        </w:rPr>
        <w:t>Thérèse Casgrain</w:t>
      </w:r>
      <w:r w:rsidR="00872177">
        <w:rPr>
          <w:b/>
        </w:rPr>
        <w:t xml:space="preserve"> : </w:t>
      </w:r>
      <w:r w:rsidR="00872177">
        <w:t>Mène campagne du droit de vote des femmes, elle est une féministe progressiste, critique Duplessis, après-guerre chef de Fédération coopérative du Commonwealth.</w:t>
      </w:r>
    </w:p>
    <w:p w:rsidR="005F1E83" w:rsidRPr="005F1E83" w:rsidRDefault="005F1E83" w:rsidP="005F1E83">
      <w:pPr>
        <w:rPr>
          <w:b/>
        </w:rPr>
      </w:pPr>
      <w:proofErr w:type="spellStart"/>
      <w:r w:rsidRPr="005F1E83">
        <w:rPr>
          <w:b/>
        </w:rPr>
        <w:t>Elsie</w:t>
      </w:r>
      <w:proofErr w:type="spellEnd"/>
      <w:r w:rsidRPr="005F1E83">
        <w:rPr>
          <w:b/>
        </w:rPr>
        <w:t xml:space="preserve"> </w:t>
      </w:r>
      <w:proofErr w:type="spellStart"/>
      <w:r w:rsidRPr="005F1E83">
        <w:rPr>
          <w:b/>
        </w:rPr>
        <w:t>MacGill</w:t>
      </w:r>
      <w:proofErr w:type="spellEnd"/>
      <w:r w:rsidR="00753289">
        <w:rPr>
          <w:b/>
        </w:rPr>
        <w:t xml:space="preserve"> : </w:t>
      </w:r>
      <w:r w:rsidR="00753289">
        <w:t>ingénieure aéronautique brillante, concevait nouvel avion de guerre, gérait plus de 2000 employé. Après la guerre, lutte pour les droits des femmes et l’égalité substantive des femmes.</w:t>
      </w:r>
    </w:p>
    <w:p w:rsidR="005F1E83" w:rsidRPr="005F1E83" w:rsidRDefault="005F1E83" w:rsidP="005F1E83">
      <w:pPr>
        <w:rPr>
          <w:b/>
          <w:u w:val="single"/>
        </w:rPr>
      </w:pPr>
      <w:r w:rsidRPr="005F1E83">
        <w:rPr>
          <w:b/>
          <w:u w:val="single"/>
        </w:rPr>
        <w:t>Choses</w:t>
      </w:r>
    </w:p>
    <w:p w:rsidR="005F1E83" w:rsidRPr="005F1E83" w:rsidRDefault="005F1E83" w:rsidP="005F1E83">
      <w:pPr>
        <w:rPr>
          <w:b/>
        </w:rPr>
      </w:pPr>
      <w:r w:rsidRPr="005F1E83">
        <w:rPr>
          <w:b/>
        </w:rPr>
        <w:t>« Char Bennett »</w:t>
      </w:r>
      <w:r w:rsidR="00C55816">
        <w:rPr>
          <w:b/>
        </w:rPr>
        <w:t xml:space="preserve"> : </w:t>
      </w:r>
      <w:r w:rsidR="00C55816">
        <w:t>L’air d’une calèche, mais c’était une voiture qu’on a retransformé en calèche car essence était trop cher. Nommer après le premier ministre pour se moquer de lui et surtout de sa politique.</w:t>
      </w:r>
    </w:p>
    <w:p w:rsidR="005F1E83" w:rsidRPr="005F1E83" w:rsidRDefault="005F1E83" w:rsidP="005F1E83">
      <w:pPr>
        <w:rPr>
          <w:b/>
        </w:rPr>
      </w:pPr>
      <w:r w:rsidRPr="005F1E83">
        <w:rPr>
          <w:b/>
        </w:rPr>
        <w:t>« Loi du cadenas », 1937</w:t>
      </w:r>
      <w:r w:rsidR="006E1CC9">
        <w:rPr>
          <w:b/>
        </w:rPr>
        <w:t xml:space="preserve"> : </w:t>
      </w:r>
      <w:r w:rsidR="006E1CC9">
        <w:t>donne permission au policier de cadencier des bâtiments des communiste, pouvait emprisonner le promoteur du communisme, et gouvernement interdit les publications communiste. Beaucoup d’anglophone contre cette loi. Mais gouvernement de King et Lapointe veulent pas de controverse, donc décide de ne pas intervenir.</w:t>
      </w:r>
    </w:p>
    <w:p w:rsidR="005F1E83" w:rsidRPr="005F1E83" w:rsidRDefault="005F1E83" w:rsidP="005F1E83">
      <w:pPr>
        <w:rPr>
          <w:b/>
        </w:rPr>
      </w:pPr>
      <w:r w:rsidRPr="005F1E83">
        <w:rPr>
          <w:b/>
        </w:rPr>
        <w:t xml:space="preserve">Fédération du </w:t>
      </w:r>
      <w:proofErr w:type="spellStart"/>
      <w:r w:rsidRPr="005F1E83">
        <w:rPr>
          <w:b/>
        </w:rPr>
        <w:t>commonwealth</w:t>
      </w:r>
      <w:proofErr w:type="spellEnd"/>
      <w:r w:rsidRPr="005F1E83">
        <w:rPr>
          <w:b/>
        </w:rPr>
        <w:t xml:space="preserve"> coopératif</w:t>
      </w:r>
      <w:r w:rsidR="00E7066C">
        <w:rPr>
          <w:b/>
        </w:rPr>
        <w:t xml:space="preserve"> : </w:t>
      </w:r>
      <w:r w:rsidR="00E7066C">
        <w:t xml:space="preserve">éventuel NPD, chef J.S. </w:t>
      </w:r>
      <w:proofErr w:type="spellStart"/>
      <w:r w:rsidR="00E7066C">
        <w:t>Woodsworth</w:t>
      </w:r>
      <w:proofErr w:type="spellEnd"/>
      <w:r w:rsidR="00E7066C">
        <w:t xml:space="preserve">, ancien chef de grève de Winnipeg. Alliance entre gauchiste du mouvement ouvrier et gauchiste fermier. Prônait un socialisme modéré, nationalisation des industries clés et des ressources naturelle importante. Parti toujours en </w:t>
      </w:r>
      <w:r w:rsidR="00E7066C">
        <w:lastRenderedPageBreak/>
        <w:t>faveur de la propriété privé des fermes et des petites entreprises. Parti inspiré par l’évangile social. Pas un parti athée, pas contre la religion. Idée principale c’est que l’État a responsabilité vers citoyen de garantir standards minimum de la qualité de vie. Beaucoup des membres étaient en faveur de meilleur reconnaissance du bilinguisme au Canada</w:t>
      </w:r>
    </w:p>
    <w:p w:rsidR="005F1E83" w:rsidRPr="005F1E83" w:rsidRDefault="005F1E83" w:rsidP="005F1E83">
      <w:pPr>
        <w:rPr>
          <w:b/>
        </w:rPr>
      </w:pPr>
      <w:r w:rsidRPr="005F1E83">
        <w:rPr>
          <w:b/>
        </w:rPr>
        <w:t>« Marche sur Ottawa », 1935</w:t>
      </w:r>
      <w:r w:rsidR="00205CC3">
        <w:rPr>
          <w:b/>
        </w:rPr>
        <w:t xml:space="preserve"> : </w:t>
      </w:r>
      <w:r w:rsidR="00205CC3">
        <w:t>Commence en C-B, les hommes embarquaient sur les trains pour venir à Ottawa demander meilleur salaire et condition de travail. Se sont déclarer non-violent, Bennett décide de rencontrer le leader du mouvement et ils les accueillirent avec soldat et artillerie. Bennett refuse de négocier et envoi GRC à Régina arrêter les trains de la marche sur Ottawa, émeutes suivis, plus de 100 sont emprisonnés et 1 policier tué.</w:t>
      </w:r>
    </w:p>
    <w:p w:rsidR="005F1E83" w:rsidRPr="00205CC3" w:rsidRDefault="005F1E83" w:rsidP="005F1E83">
      <w:r w:rsidRPr="005F1E83">
        <w:rPr>
          <w:b/>
        </w:rPr>
        <w:t>Nouvel Accord, 1935</w:t>
      </w:r>
      <w:r w:rsidR="00205CC3">
        <w:rPr>
          <w:b/>
        </w:rPr>
        <w:t xml:space="preserve"> : </w:t>
      </w:r>
      <w:r w:rsidR="00205CC3">
        <w:t xml:space="preserve">Comme le New Deal de Roosevelt, série de programmes gouvernementaux pour alléger effet de la crise. Propose d’imposer un salaire minimum, propose d’imposer une durée maximale du travail et propose de créés l’assurance emploi. Mesure très interventionniste et exceptionnel. Bennett fait sa pour être réélu mais il est trop tard. </w:t>
      </w:r>
    </w:p>
    <w:p w:rsidR="00205CC3" w:rsidRDefault="005F1E83" w:rsidP="00205CC3">
      <w:r w:rsidRPr="005F1E83">
        <w:rPr>
          <w:b/>
        </w:rPr>
        <w:t xml:space="preserve">Commission </w:t>
      </w:r>
      <w:proofErr w:type="spellStart"/>
      <w:r w:rsidRPr="005F1E83">
        <w:rPr>
          <w:b/>
        </w:rPr>
        <w:t>Rowell-Sirois</w:t>
      </w:r>
      <w:proofErr w:type="spellEnd"/>
      <w:r w:rsidRPr="005F1E83">
        <w:rPr>
          <w:b/>
        </w:rPr>
        <w:t>, 1937</w:t>
      </w:r>
      <w:r w:rsidR="00205CC3">
        <w:rPr>
          <w:b/>
        </w:rPr>
        <w:t xml:space="preserve"> : </w:t>
      </w:r>
      <w:r w:rsidR="00205CC3">
        <w:t xml:space="preserve">examiner relation entre fédéral et province empêche gouvernement d’adresser problème causé par la crise. Commission </w:t>
      </w:r>
      <w:proofErr w:type="spellStart"/>
      <w:r w:rsidR="00205CC3">
        <w:t>Rowell-Sirois</w:t>
      </w:r>
      <w:proofErr w:type="spellEnd"/>
      <w:r w:rsidR="00205CC3">
        <w:t xml:space="preserve">, dans sa conclusion a deux recommandations, </w:t>
      </w:r>
    </w:p>
    <w:p w:rsidR="00205CC3" w:rsidRDefault="00205CC3" w:rsidP="00205CC3">
      <w:r>
        <w:t xml:space="preserve">1. Augmenter des payements </w:t>
      </w:r>
      <w:proofErr w:type="gramStart"/>
      <w:r>
        <w:t>aux provinces pauvre</w:t>
      </w:r>
      <w:proofErr w:type="gramEnd"/>
      <w:r>
        <w:t xml:space="preserve"> </w:t>
      </w:r>
    </w:p>
    <w:p w:rsidR="005F1E83" w:rsidRPr="005F1E83" w:rsidRDefault="00205CC3" w:rsidP="00205CC3">
      <w:pPr>
        <w:rPr>
          <w:b/>
        </w:rPr>
      </w:pPr>
      <w:r>
        <w:t>2. Gouvernement fédéral adopte responsabilité de créés programme d’assurance chômage et pension.</w:t>
      </w:r>
    </w:p>
    <w:p w:rsidR="005F1E83" w:rsidRPr="005F1E83" w:rsidRDefault="005F1E83" w:rsidP="005F1E83">
      <w:pPr>
        <w:rPr>
          <w:b/>
        </w:rPr>
      </w:pPr>
      <w:r w:rsidRPr="005F1E83">
        <w:rPr>
          <w:b/>
        </w:rPr>
        <w:t>Accord d’Ogdensburg, 1940</w:t>
      </w:r>
      <w:r w:rsidR="007D4F6B">
        <w:rPr>
          <w:b/>
        </w:rPr>
        <w:t xml:space="preserve"> : </w:t>
      </w:r>
      <w:r w:rsidR="007D4F6B">
        <w:t>créés système pour la coopération des militaires pour la défense de l’Amérique du Nord, important car E-U neutre officiellement. Avec l’Accord, King cherche assurance des E-U en cas d’attaque. Accord d’Ogdensburg créés des relations plus séré avec les E-U, beaucoup de personne inquiète que Canada passait d’orbite britannique a orbite américaine.</w:t>
      </w:r>
    </w:p>
    <w:p w:rsidR="005F1E83" w:rsidRPr="005F1E83" w:rsidRDefault="005F1E83" w:rsidP="005F1E83">
      <w:pPr>
        <w:rPr>
          <w:b/>
        </w:rPr>
      </w:pPr>
      <w:r w:rsidRPr="005F1E83">
        <w:rPr>
          <w:b/>
        </w:rPr>
        <w:t>Déclaration de Hyde Park, 1941</w:t>
      </w:r>
      <w:r w:rsidR="00C01400">
        <w:rPr>
          <w:b/>
        </w:rPr>
        <w:t xml:space="preserve"> : </w:t>
      </w:r>
      <w:r w:rsidR="00C01400">
        <w:t>qui a établis une coordination de la manufacture (industrie) canadienne et américaine. Manufacture des biens pour la guerre. Autre choses, Américain prête argent à G-B et G-B va acheter les biens canadien comme ça garantit que Canada gagne agent compagnie canadienne gagne contrat de la guerre, garantit prospérité matérielle pour le Canada. Certain craint que la Déclaration de Hyde Park, créés relation plus étroite avec Canada et É-U.</w:t>
      </w:r>
    </w:p>
    <w:p w:rsidR="005F1E83" w:rsidRPr="005F1E83" w:rsidRDefault="005F1E83" w:rsidP="005F1E83">
      <w:pPr>
        <w:rPr>
          <w:b/>
        </w:rPr>
      </w:pPr>
      <w:r w:rsidRPr="005F1E83">
        <w:rPr>
          <w:b/>
        </w:rPr>
        <w:t>Raid de Dieppe, 1942</w:t>
      </w:r>
      <w:r w:rsidR="00C01400">
        <w:rPr>
          <w:b/>
        </w:rPr>
        <w:t xml:space="preserve"> : </w:t>
      </w:r>
      <w:r w:rsidR="00C01400">
        <w:t>défaite, raid contre défense allemande, force attaquante trop petite, sur 5000, 2000 capturé et 500 tués. 23 000 bébés nés en G-B des soldats canadiens pendant la 2 e guerre mondiale. Ce raid, soulève question de conscription.</w:t>
      </w:r>
    </w:p>
    <w:p w:rsidR="00B05812" w:rsidRDefault="005F1E83" w:rsidP="005F1E83">
      <w:pPr>
        <w:rPr>
          <w:b/>
        </w:rPr>
      </w:pPr>
      <w:r w:rsidRPr="005F1E83">
        <w:rPr>
          <w:b/>
        </w:rPr>
        <w:t>Bataille de l’Escaut</w:t>
      </w:r>
      <w:r w:rsidR="00C01400">
        <w:rPr>
          <w:b/>
        </w:rPr>
        <w:t> </w:t>
      </w:r>
    </w:p>
    <w:p w:rsidR="00B05812" w:rsidRPr="00B05812" w:rsidRDefault="00B05812" w:rsidP="005F1E83">
      <w:r>
        <w:t>Semaine 10</w:t>
      </w:r>
    </w:p>
    <w:p w:rsidR="00B05812" w:rsidRPr="00955276" w:rsidRDefault="00B05812" w:rsidP="00B05812">
      <w:pPr>
        <w:rPr>
          <w:b/>
          <w:u w:val="single"/>
        </w:rPr>
      </w:pPr>
      <w:r w:rsidRPr="00955276">
        <w:rPr>
          <w:b/>
          <w:u w:val="single"/>
        </w:rPr>
        <w:t>Personnes</w:t>
      </w:r>
    </w:p>
    <w:p w:rsidR="00B05812" w:rsidRPr="00955276" w:rsidRDefault="00B05812" w:rsidP="00B05812">
      <w:pPr>
        <w:rPr>
          <w:b/>
        </w:rPr>
      </w:pPr>
      <w:r w:rsidRPr="00955276">
        <w:rPr>
          <w:b/>
        </w:rPr>
        <w:t xml:space="preserve">Joey </w:t>
      </w:r>
      <w:proofErr w:type="spellStart"/>
      <w:r w:rsidRPr="00955276">
        <w:rPr>
          <w:b/>
        </w:rPr>
        <w:t>Smallwood</w:t>
      </w:r>
      <w:proofErr w:type="spellEnd"/>
      <w:r w:rsidR="00955276" w:rsidRPr="00955276">
        <w:rPr>
          <w:b/>
        </w:rPr>
        <w:t xml:space="preserve">: </w:t>
      </w:r>
      <w:r w:rsidR="00955276">
        <w:t xml:space="preserve">mener campagne énergique pour que terre-neuvien accepte la Confédération. Devient éventuellement le premier </w:t>
      </w:r>
      <w:proofErr w:type="spellStart"/>
      <w:r w:rsidR="00955276">
        <w:t>premier</w:t>
      </w:r>
      <w:proofErr w:type="spellEnd"/>
      <w:r w:rsidR="00955276">
        <w:t xml:space="preserve"> ministre de T-N. Beaucoup de terre-neuvien contre rejoindre la Confédération. Mais on voulait le financement pour l’infrastructure ce que </w:t>
      </w:r>
      <w:proofErr w:type="spellStart"/>
      <w:r w:rsidR="00955276">
        <w:t>Smallwood</w:t>
      </w:r>
      <w:proofErr w:type="spellEnd"/>
      <w:r w:rsidR="00955276">
        <w:t xml:space="preserve"> leur promis, et cela va arriver lorsqu’ils rejoignent la Confédération.</w:t>
      </w:r>
    </w:p>
    <w:p w:rsidR="00B05812" w:rsidRPr="00955276" w:rsidRDefault="00B05812" w:rsidP="00B05812">
      <w:pPr>
        <w:rPr>
          <w:b/>
        </w:rPr>
      </w:pPr>
      <w:r w:rsidRPr="00955276">
        <w:rPr>
          <w:b/>
        </w:rPr>
        <w:lastRenderedPageBreak/>
        <w:t xml:space="preserve">Ellen </w:t>
      </w:r>
      <w:proofErr w:type="spellStart"/>
      <w:r w:rsidRPr="00955276">
        <w:rPr>
          <w:b/>
        </w:rPr>
        <w:t>Fairclough</w:t>
      </w:r>
      <w:proofErr w:type="spellEnd"/>
      <w:r w:rsidR="00955276" w:rsidRPr="00955276">
        <w:rPr>
          <w:b/>
        </w:rPr>
        <w:t xml:space="preserve">: </w:t>
      </w:r>
      <w:r w:rsidR="00955276">
        <w:t>, première femme au cabinet fédéral, décide d’enlever les critères racistes de la politique d’immigration.</w:t>
      </w:r>
    </w:p>
    <w:p w:rsidR="00B05812" w:rsidRPr="00B05812" w:rsidRDefault="00B05812" w:rsidP="00B05812">
      <w:pPr>
        <w:rPr>
          <w:b/>
        </w:rPr>
      </w:pPr>
      <w:r w:rsidRPr="00B05812">
        <w:rPr>
          <w:b/>
        </w:rPr>
        <w:t xml:space="preserve">Lester Pearson: </w:t>
      </w:r>
      <w:r>
        <w:t>représentant canadien à l’ONU, veut créer force contrôler seulement par ONU, force de gardien de la paix indépendant. Casque bleu = invention canadienne, Pearson gagne Prix Nobel de la Paix pour cette invention.</w:t>
      </w:r>
      <w:r w:rsidR="004E7F0E">
        <w:t xml:space="preserve"> État providence mise en place sous son gouvernement. </w:t>
      </w:r>
    </w:p>
    <w:p w:rsidR="00B05812" w:rsidRPr="004E7F0E" w:rsidRDefault="00B05812" w:rsidP="00B05812">
      <w:r w:rsidRPr="00B05812">
        <w:rPr>
          <w:b/>
        </w:rPr>
        <w:t>Jean Lesage</w:t>
      </w:r>
      <w:r w:rsidR="004E7F0E">
        <w:rPr>
          <w:b/>
        </w:rPr>
        <w:t xml:space="preserve"> : </w:t>
      </w:r>
      <w:r w:rsidR="004E7F0E">
        <w:t xml:space="preserve">premier ministre du Québec après Duplessis, </w:t>
      </w:r>
    </w:p>
    <w:p w:rsidR="00B05812" w:rsidRPr="00B05812" w:rsidRDefault="00B05812" w:rsidP="00B05812">
      <w:pPr>
        <w:rPr>
          <w:b/>
          <w:u w:val="single"/>
        </w:rPr>
      </w:pPr>
      <w:r w:rsidRPr="00B05812">
        <w:rPr>
          <w:b/>
          <w:u w:val="single"/>
        </w:rPr>
        <w:t>Choses</w:t>
      </w:r>
    </w:p>
    <w:p w:rsidR="00B05812" w:rsidRPr="00B05812" w:rsidRDefault="00B05812" w:rsidP="00B05812">
      <w:pPr>
        <w:rPr>
          <w:b/>
        </w:rPr>
      </w:pPr>
      <w:r w:rsidRPr="00B05812">
        <w:rPr>
          <w:b/>
        </w:rPr>
        <w:t>Crise de Suez, 1956</w:t>
      </w:r>
      <w:r>
        <w:rPr>
          <w:b/>
        </w:rPr>
        <w:t xml:space="preserve"> : </w:t>
      </w:r>
      <w:r>
        <w:t>aide avec l’indépendance du Canada, la Crise de Suez, 1956, Égypte nationalise Canal de Suez qui était contrôlé par la G-B et la France. Israël envahi. Communauté international déçu de la France et la G-B, critique des E-U et de l’URSS. Canada aussi critique. Donc, pour G-B humiliant car c’est une ancienne colonie qui critique la politique externe de la G-B.</w:t>
      </w:r>
    </w:p>
    <w:p w:rsidR="00B05812" w:rsidRPr="00955276" w:rsidRDefault="00B05812" w:rsidP="00B05812">
      <w:r w:rsidRPr="00955276">
        <w:rPr>
          <w:b/>
        </w:rPr>
        <w:t>Voie maritime du Saint-Laurent, 1954</w:t>
      </w:r>
      <w:r w:rsidR="00955276" w:rsidRPr="00955276">
        <w:rPr>
          <w:b/>
        </w:rPr>
        <w:t xml:space="preserve"> : </w:t>
      </w:r>
      <w:r w:rsidR="00955276">
        <w:t>permet transport de Montréal jusqu’au lac Supérieur. Crée des barrages hydro-électriques.</w:t>
      </w:r>
    </w:p>
    <w:p w:rsidR="00B05812" w:rsidRPr="00B05812" w:rsidRDefault="00B05812" w:rsidP="00B05812">
      <w:pPr>
        <w:rPr>
          <w:b/>
        </w:rPr>
      </w:pPr>
      <w:r w:rsidRPr="00B05812">
        <w:rPr>
          <w:b/>
        </w:rPr>
        <w:t>Loi sur les soins médicaux, 1966</w:t>
      </w:r>
      <w:r w:rsidR="004E7F0E">
        <w:rPr>
          <w:b/>
        </w:rPr>
        <w:t xml:space="preserve"> : </w:t>
      </w:r>
      <w:r w:rsidR="004E7F0E">
        <w:t>système nationale de santé publique, crée grand débat et pousser par le NPD de Tommy Douglas. Fédéral donne argent aux provinces et si elles acceptent cette argent elle doit les utiliser pour les hôpitaux, pourquoi le fédéral s’implique de plus en plus dans cette juridiction provincial pour assurer que tous les provinces instaures des programmes. Tous sa met plus d’argent dans les poches des gens, car pas besoin de payer en allant à l’hôpital</w:t>
      </w:r>
    </w:p>
    <w:p w:rsidR="00B05812" w:rsidRPr="004E7F0E" w:rsidRDefault="00B05812" w:rsidP="00B05812">
      <w:r w:rsidRPr="00B05812">
        <w:rPr>
          <w:b/>
        </w:rPr>
        <w:t>La « pilule », 1966</w:t>
      </w:r>
      <w:r w:rsidR="004E7F0E">
        <w:rPr>
          <w:b/>
        </w:rPr>
        <w:t xml:space="preserve"> : </w:t>
      </w:r>
      <w:r w:rsidR="004E7F0E">
        <w:t xml:space="preserve">donne plus de contrôle aux femmes. </w:t>
      </w:r>
    </w:p>
    <w:p w:rsidR="00B05812" w:rsidRPr="00B05812" w:rsidRDefault="00B05812" w:rsidP="00B05812">
      <w:pPr>
        <w:rPr>
          <w:b/>
        </w:rPr>
      </w:pPr>
      <w:r w:rsidRPr="00B05812">
        <w:rPr>
          <w:b/>
        </w:rPr>
        <w:t>Révolution tranquille</w:t>
      </w:r>
      <w:r w:rsidR="004E7F0E">
        <w:rPr>
          <w:b/>
        </w:rPr>
        <w:t xml:space="preserve"> : </w:t>
      </w:r>
      <w:r w:rsidR="004E7F0E">
        <w:t>L’effet de la révolution tranquille avec déclin duc catholicisme et monter du nationalisme québécois, canadien au Québec identifie moins  comme canadien français et plus comme québécois ce qui crée rupture dans l’identification avec autres francophone au Canada. Monter du nationalisme québécois crée dilemme</w:t>
      </w:r>
    </w:p>
    <w:p w:rsidR="005F1E83" w:rsidRDefault="00B05812" w:rsidP="00B05812">
      <w:r w:rsidRPr="00B05812">
        <w:rPr>
          <w:b/>
        </w:rPr>
        <w:t>Commission royale d’enquête sur le bilinguisme et le biculturalisme, 1963-1965</w:t>
      </w:r>
      <w:r w:rsidR="001659ED">
        <w:rPr>
          <w:b/>
        </w:rPr>
        <w:t xml:space="preserve"> : </w:t>
      </w:r>
      <w:r w:rsidR="001659ED">
        <w:t xml:space="preserve">et la commission </w:t>
      </w:r>
      <w:proofErr w:type="gramStart"/>
      <w:r w:rsidR="001659ED">
        <w:t>a</w:t>
      </w:r>
      <w:proofErr w:type="gramEnd"/>
      <w:r w:rsidR="001659ED">
        <w:t xml:space="preserve"> quelques recommandation. La principale est que le pays doit mieux reconnaitre partout au Canada le bilinguise et le biculturalisme, recommande que anglais et français deviennent langues officiels du pays, que bureaucratie fédéral deviennent bilingue en fonction à Ottawa et partout. Commission recommande qu’anglophone t francophone on accès aux écoles dans leur langue partout au Canada. Objectif de tout ça, amener les canadien francophone et anglophone à se sentir comme chez eux partout au Canada.</w:t>
      </w:r>
    </w:p>
    <w:p w:rsidR="00CD4C3F" w:rsidRDefault="00CD4C3F" w:rsidP="00B05812">
      <w:r>
        <w:t>Semaine 11</w:t>
      </w:r>
    </w:p>
    <w:p w:rsidR="00CD4C3F" w:rsidRPr="00F83308" w:rsidRDefault="00CD4C3F" w:rsidP="00CD4C3F">
      <w:pPr>
        <w:rPr>
          <w:b/>
          <w:u w:val="single"/>
        </w:rPr>
      </w:pPr>
      <w:r w:rsidRPr="00F83308">
        <w:rPr>
          <w:b/>
          <w:u w:val="single"/>
        </w:rPr>
        <w:t>Personnes</w:t>
      </w:r>
    </w:p>
    <w:p w:rsidR="00CD4C3F" w:rsidRPr="0029367F" w:rsidRDefault="00CD4C3F" w:rsidP="00CD4C3F">
      <w:r w:rsidRPr="00F83308">
        <w:rPr>
          <w:b/>
        </w:rPr>
        <w:t>Pierre Trudeau</w:t>
      </w:r>
      <w:r w:rsidR="0029367F">
        <w:rPr>
          <w:b/>
        </w:rPr>
        <w:t xml:space="preserve"> : </w:t>
      </w:r>
      <w:r w:rsidR="0029367F">
        <w:t xml:space="preserve">élu en 1968, son défi est </w:t>
      </w:r>
      <w:r w:rsidR="007A1C90">
        <w:t>trouvé</w:t>
      </w:r>
      <w:r w:rsidR="0029367F">
        <w:t xml:space="preserve"> comment unir un pays de plus en plus divisé.</w:t>
      </w:r>
      <w:r w:rsidR="007A1C90">
        <w:t xml:space="preserve"> Il est un nationaliste canadien et nationaliste Civic, pour lui identité nationale devrait être basé sur valeur commune. Comprenait que c’était peu pratique de définir ethnicité selon frontière, car il aura toujours des minorités. Trudeau n’aimait pas que seul la G-B pouvait modifier la constitution canadienne à ses yeux il fallait rapatrier la construction. Priorisait les droit individuel la liberté d’expression, d’association, réaction contre régime Duplessis qui a supprimer droit des individus. Il n’est pas opposer complétement </w:t>
      </w:r>
      <w:r w:rsidR="007A1C90">
        <w:lastRenderedPageBreak/>
        <w:t>aux droits collectifs. Trudeau à adopter série de mesure au niveau des droits et liberté individuel, 1968, libéralise les lois sur le divorce, 1969, décriminalise la promotion des moyens de contraception. 1969, décriminalisé l’homosexualité. 1976, gouvernement abolie la peine de mort.</w:t>
      </w:r>
    </w:p>
    <w:p w:rsidR="00CD4C3F" w:rsidRPr="00F83308" w:rsidRDefault="00CD4C3F" w:rsidP="00CD4C3F">
      <w:pPr>
        <w:rPr>
          <w:b/>
        </w:rPr>
      </w:pPr>
      <w:r w:rsidRPr="00F83308">
        <w:rPr>
          <w:b/>
        </w:rPr>
        <w:t>Harold Cardinal</w:t>
      </w:r>
      <w:r w:rsidR="004C560F">
        <w:rPr>
          <w:b/>
        </w:rPr>
        <w:t xml:space="preserve"> : </w:t>
      </w:r>
      <w:r w:rsidR="004C560F">
        <w:t>Jeune activiste qui protestait contre accès limité aux services sociaux et contre la thèse des 2 nations.</w:t>
      </w:r>
      <w:r w:rsidR="002A49F5">
        <w:t xml:space="preserve"> Il</w:t>
      </w:r>
      <w:r w:rsidR="004C560F">
        <w:t xml:space="preserve"> </w:t>
      </w:r>
      <w:r w:rsidR="002A49F5">
        <w:t>devient chef à 23 ans de l’association des Amérindiens en Alberta.</w:t>
      </w:r>
    </w:p>
    <w:p w:rsidR="00CD4C3F" w:rsidRPr="00F83308" w:rsidRDefault="00CD4C3F" w:rsidP="00CD4C3F">
      <w:pPr>
        <w:rPr>
          <w:b/>
        </w:rPr>
      </w:pPr>
      <w:r w:rsidRPr="00F83308">
        <w:rPr>
          <w:b/>
        </w:rPr>
        <w:t>Pierre Laporte</w:t>
      </w:r>
      <w:r w:rsidR="00C82BDF">
        <w:rPr>
          <w:b/>
        </w:rPr>
        <w:t xml:space="preserve"> : </w:t>
      </w:r>
      <w:r w:rsidR="00C82BDF">
        <w:t>FLQ tue Laporte et laisse son corps dans le coffre d’une voiture découverte par la police.</w:t>
      </w:r>
    </w:p>
    <w:p w:rsidR="00CD4C3F" w:rsidRPr="00F83308" w:rsidRDefault="00CD4C3F" w:rsidP="00CD4C3F">
      <w:pPr>
        <w:rPr>
          <w:b/>
        </w:rPr>
      </w:pPr>
      <w:r w:rsidRPr="00F83308">
        <w:rPr>
          <w:b/>
        </w:rPr>
        <w:t>Louis Robichaud</w:t>
      </w:r>
      <w:r w:rsidR="00E312C1">
        <w:rPr>
          <w:b/>
        </w:rPr>
        <w:t xml:space="preserve"> : </w:t>
      </w:r>
      <w:r w:rsidR="00E312C1">
        <w:t>N-B, élu Premier ministre, est un Acadien qui adopte une loi sur les langues officiels et N-B devient officiellement bilingue.</w:t>
      </w:r>
    </w:p>
    <w:p w:rsidR="00CD4C3F" w:rsidRPr="00C82BDF" w:rsidRDefault="00CD4C3F" w:rsidP="00CD4C3F">
      <w:r w:rsidRPr="00F83308">
        <w:rPr>
          <w:b/>
        </w:rPr>
        <w:t>René Lévesque</w:t>
      </w:r>
      <w:r w:rsidR="00C82BDF">
        <w:rPr>
          <w:b/>
        </w:rPr>
        <w:t xml:space="preserve"> : </w:t>
      </w:r>
      <w:r w:rsidR="00C82BDF">
        <w:t>élu étant chef du Parti Québécois, sa première action est de mettre en effet une charte de la langue française en 1977</w:t>
      </w:r>
      <w:r w:rsidR="00FD5D74">
        <w:t>.</w:t>
      </w:r>
      <w:r w:rsidR="00721D80">
        <w:t xml:space="preserve"> Il promît de tenir référendum sur la souveraineté mais il hésite car Trudeau est populaire au Québec. Situation change en 1979, Trudeau perd élection fédéral et gouvernement minoritaire conservateur élu sous Clark. Levesque lance campagne référendaire. 1979, gouvernement de Clark tombe, puis Trudeau est réélu et les libéraux. Mai 1980, référendum au Québec sous question de souveraineté association, débat qui a divisé beaucoup de gens. Levesque fait appelle </w:t>
      </w:r>
      <w:proofErr w:type="spellStart"/>
      <w:r w:rsidR="00721D80">
        <w:t>a</w:t>
      </w:r>
      <w:proofErr w:type="spellEnd"/>
      <w:r w:rsidR="00721D80">
        <w:t xml:space="preserve"> idée romantique de crée nouveau pays avec francophone majoritaire et insiste que fait français peut juste survivre au Québec.</w:t>
      </w:r>
    </w:p>
    <w:p w:rsidR="00CD4C3F" w:rsidRPr="00F83308" w:rsidRDefault="00CD4C3F" w:rsidP="00CD4C3F">
      <w:pPr>
        <w:rPr>
          <w:b/>
          <w:u w:val="single"/>
        </w:rPr>
      </w:pPr>
      <w:r w:rsidRPr="00F83308">
        <w:rPr>
          <w:b/>
          <w:u w:val="single"/>
        </w:rPr>
        <w:t>Choses</w:t>
      </w:r>
    </w:p>
    <w:p w:rsidR="00CD4C3F" w:rsidRPr="00F83308" w:rsidRDefault="00CD4C3F" w:rsidP="00CD4C3F">
      <w:pPr>
        <w:rPr>
          <w:b/>
        </w:rPr>
      </w:pPr>
      <w:r w:rsidRPr="00F83308">
        <w:rPr>
          <w:b/>
        </w:rPr>
        <w:t>Livre blanc sur la politique indienne, 1969</w:t>
      </w:r>
      <w:r w:rsidR="004C560F">
        <w:rPr>
          <w:b/>
        </w:rPr>
        <w:t xml:space="preserve"> : </w:t>
      </w:r>
      <w:r w:rsidR="004C560F">
        <w:t>ce livre propose d’abolir la loi sur les indiens, abolir le statu d’indien et d’abolir les traités et les réserves. Voulait transformer les autochtones en canadiens et donner accès aux même services que les autres. Problème c’est que les amérindiens ne voulait pas être canadien comme les autres mais des canadiens avec droits spéciaux basé sur le fait qui sont les premiers peuple du pays, opposition du livre blanc, Cardinal propose un livre rouge.</w:t>
      </w:r>
    </w:p>
    <w:p w:rsidR="00CD4C3F" w:rsidRPr="00E312C1" w:rsidRDefault="00CD4C3F" w:rsidP="00E312C1">
      <w:r w:rsidRPr="00F83308">
        <w:rPr>
          <w:b/>
        </w:rPr>
        <w:t>Politique sur le multiculturalisme, 1971</w:t>
      </w:r>
      <w:r w:rsidR="00E312C1">
        <w:rPr>
          <w:b/>
        </w:rPr>
        <w:t xml:space="preserve"> : </w:t>
      </w:r>
      <w:r w:rsidR="00E312C1">
        <w:t xml:space="preserve">premier pays au monde a adopté tel type de politique. Politique donne financement aux organisations culturel et financement pour faciliter participation des nouveaux arrivants dans la société canadienne et d’apprendre le français et l’anglais. But était de faire sentir les divers ethnies bienvenue au Canada. Politique d’intégration et non d’assimilation, encourage les peuples de conserver de leurs origines. Politique beaucoup critiqué aujourd’hui. </w:t>
      </w:r>
      <w:r w:rsidR="00E312C1">
        <w:rPr>
          <w:b/>
        </w:rPr>
        <w:tab/>
      </w:r>
    </w:p>
    <w:p w:rsidR="00CD4C3F" w:rsidRPr="00F83308" w:rsidRDefault="00CD4C3F" w:rsidP="00CD4C3F">
      <w:pPr>
        <w:rPr>
          <w:b/>
        </w:rPr>
      </w:pPr>
      <w:r w:rsidRPr="00F83308">
        <w:rPr>
          <w:b/>
        </w:rPr>
        <w:t>Loi sur les langues officielles, 1969</w:t>
      </w:r>
      <w:r w:rsidR="00E312C1">
        <w:rPr>
          <w:b/>
        </w:rPr>
        <w:t xml:space="preserve"> : </w:t>
      </w:r>
      <w:r w:rsidR="00E312C1">
        <w:t>Français et anglais deviennent langues officiel du pays, fonction publique fédéral devient officiellement bilingue et obliger d’offrir service dans 2 langues partout au pays. De plus en plus, les choses de compétences fédérales seront obligées de devenir bilingue. Pour francophone hors Québec, cette loi leur donne plus de confiance, qu’ils sont plus reconnus, cette confiance monte</w:t>
      </w:r>
    </w:p>
    <w:p w:rsidR="00CD4C3F" w:rsidRPr="00F83308" w:rsidRDefault="00CD4C3F" w:rsidP="00CD4C3F">
      <w:pPr>
        <w:rPr>
          <w:b/>
        </w:rPr>
      </w:pPr>
      <w:r w:rsidRPr="00F83308">
        <w:rPr>
          <w:b/>
        </w:rPr>
        <w:t>Charte de la langue française, 1977</w:t>
      </w:r>
      <w:r w:rsidR="00FD5D74">
        <w:rPr>
          <w:b/>
        </w:rPr>
        <w:t xml:space="preserve"> : </w:t>
      </w:r>
      <w:r w:rsidR="00FD5D74">
        <w:t>ce qu’on appelle la Loi 101. But est de renforcer le français au Québec, renforce français comme langue de travail, français seul langue officiel, affichage doit être en français et loi oblige les enfants des immigrants d’aller à l’école en français. À long terme, ce sera un succès. Loi un succès mais risquait de remettre en question les droits linguistiques des minorités francophones hors Québec</w:t>
      </w:r>
    </w:p>
    <w:p w:rsidR="00CD4C3F" w:rsidRPr="00F83308" w:rsidRDefault="00CD4C3F" w:rsidP="00CD4C3F">
      <w:pPr>
        <w:rPr>
          <w:b/>
        </w:rPr>
      </w:pPr>
      <w:r w:rsidRPr="00F83308">
        <w:rPr>
          <w:b/>
        </w:rPr>
        <w:t>Programme énergétique national, 1980</w:t>
      </w:r>
      <w:r w:rsidR="0029178E">
        <w:rPr>
          <w:b/>
        </w:rPr>
        <w:t xml:space="preserve"> : </w:t>
      </w:r>
      <w:r w:rsidR="0029178E">
        <w:t xml:space="preserve">propose de transférer et redistribuer les profits partout au pays. Fâche tous les provinces riches en ressources naturelle. Bénéfice pour Ontario et Québec mais vole </w:t>
      </w:r>
      <w:r w:rsidR="0029178E">
        <w:lastRenderedPageBreak/>
        <w:t>de profit. En général, province voulait réduire le pouvoir du fédéral, ce que Trudeau ne voulait pas faire. Alberta insistait sur contrôle absolu des ressources et Québec insistait sur dissolution de l’aide du fédéral dans les services sociaux surtout</w:t>
      </w:r>
    </w:p>
    <w:p w:rsidR="00111DF5" w:rsidRDefault="00CD4C3F" w:rsidP="00111DF5">
      <w:r w:rsidRPr="00F83308">
        <w:rPr>
          <w:b/>
        </w:rPr>
        <w:t>Loi constitutionnelle, 1982</w:t>
      </w:r>
      <w:r w:rsidR="00111DF5">
        <w:rPr>
          <w:b/>
        </w:rPr>
        <w:t xml:space="preserve"> : </w:t>
      </w:r>
      <w:r w:rsidR="00111DF5">
        <w:t xml:space="preserve">Qu’est-ce qu’il y a dans la loi? </w:t>
      </w:r>
    </w:p>
    <w:p w:rsidR="00111DF5" w:rsidRDefault="00111DF5" w:rsidP="00111DF5">
      <w:pPr>
        <w:pStyle w:val="ListParagraph"/>
        <w:numPr>
          <w:ilvl w:val="0"/>
          <w:numId w:val="4"/>
        </w:numPr>
      </w:pPr>
      <w:r>
        <w:t xml:space="preserve">Loi constitutionnelle, inclut un rapatriement de la constitution, des 1982 Canada peut modifier constitution sans approbation de Londres. Procédure de modification besoin d’approbation des toutes provinces pour certains cas, d’autre de la moities des provinces. </w:t>
      </w:r>
    </w:p>
    <w:p w:rsidR="00111DF5" w:rsidRDefault="00981296" w:rsidP="00111DF5">
      <w:pPr>
        <w:pStyle w:val="ListParagraph"/>
        <w:numPr>
          <w:ilvl w:val="0"/>
          <w:numId w:val="4"/>
        </w:numPr>
      </w:pPr>
      <w:r>
        <w:t>Essaie de</w:t>
      </w:r>
      <w:r w:rsidR="00111DF5">
        <w:t xml:space="preserve"> </w:t>
      </w:r>
      <w:r w:rsidR="00E66365">
        <w:t>renforcer</w:t>
      </w:r>
      <w:r w:rsidR="00111DF5">
        <w:t xml:space="preserve"> </w:t>
      </w:r>
      <w:r w:rsidR="00E66365">
        <w:t>l’</w:t>
      </w:r>
      <w:r w:rsidR="00111DF5">
        <w:t xml:space="preserve">union économique et politique, reconnait droit de demeurer n’importe où et de travailler n’importe où. Loi constitutionnel garantie des payements de péréquation. </w:t>
      </w:r>
    </w:p>
    <w:p w:rsidR="00CD4C3F" w:rsidRPr="00111DF5" w:rsidRDefault="00111DF5" w:rsidP="00111DF5">
      <w:pPr>
        <w:pStyle w:val="ListParagraph"/>
        <w:numPr>
          <w:ilvl w:val="0"/>
          <w:numId w:val="4"/>
        </w:numPr>
        <w:rPr>
          <w:b/>
        </w:rPr>
      </w:pPr>
      <w:r>
        <w:t>Essaie de renforcer droit individuelle et collectif dans une Charte canadienne des droits et liberté, objectif de cet charte, garantir les droit des canadiens et en faisant sa identifier valeur que nous partageons en tant que canadien.</w:t>
      </w:r>
    </w:p>
    <w:p w:rsidR="00111DF5" w:rsidRDefault="00CD4C3F" w:rsidP="00111DF5">
      <w:r w:rsidRPr="00F83308">
        <w:rPr>
          <w:b/>
        </w:rPr>
        <w:t>Charte canadienne des droits et libertés, 1982</w:t>
      </w:r>
      <w:r w:rsidR="00111DF5">
        <w:rPr>
          <w:b/>
        </w:rPr>
        <w:t xml:space="preserve"> : </w:t>
      </w:r>
      <w:r w:rsidR="00111DF5">
        <w:t>Droit à l’égalité inclut dans la Charte. On protège minorité souvent marginalisé dans l’histoire. Charte protège aussi le bilinguisme et reconnait divers groupe qui constitue le canadien. 2 langues officielles maintenant protégé dans la consti</w:t>
      </w:r>
      <w:r w:rsidR="00981296">
        <w:t>tution. Droit à l’éducation peu</w:t>
      </w:r>
      <w:r w:rsidR="00111DF5">
        <w:t xml:space="preserve"> importe où on habite dans la langue de choix. Pour autochtone, constitutions reconnait droits autochtone et les traité, et pour les communautés ethnoculturelle, Charte valorise le patrimoine multiculturelle. Objectif de tous sa, encourager tous les canad</w:t>
      </w:r>
      <w:r w:rsidR="00981296">
        <w:t>iens de ce sentir bienvenue peu</w:t>
      </w:r>
      <w:r w:rsidR="001F1408">
        <w:t xml:space="preserve"> impor</w:t>
      </w:r>
      <w:r w:rsidR="00111DF5">
        <w:t xml:space="preserve">te ou au Canada. </w:t>
      </w:r>
    </w:p>
    <w:p w:rsidR="0022203F" w:rsidRDefault="0022203F" w:rsidP="00111DF5"/>
    <w:p w:rsidR="00F4597B" w:rsidRDefault="0022203F" w:rsidP="00DB02C1">
      <w:pPr>
        <w:spacing w:line="240" w:lineRule="auto"/>
      </w:pPr>
      <w:r>
        <w:t xml:space="preserve">Question à développement : </w:t>
      </w:r>
      <w:r w:rsidR="00DB02C1" w:rsidRPr="009438E1">
        <w:rPr>
          <w:b/>
          <w:u w:val="single"/>
        </w:rPr>
        <w:t>Comparez l’expérience canadienne durant la Première Guerre mondiale (1914-1918) avec l’expérience canadienne durant la Deuxième Guerre mondiale (1939-1945) en soulignant les similarités et les différences.</w:t>
      </w:r>
      <w:r w:rsidR="00DB02C1">
        <w:t xml:space="preserve"> </w:t>
      </w:r>
    </w:p>
    <w:p w:rsidR="00F4597B" w:rsidRPr="009438E1" w:rsidRDefault="00DB02C1" w:rsidP="00DB02C1">
      <w:pPr>
        <w:spacing w:line="240" w:lineRule="auto"/>
        <w:rPr>
          <w:b/>
        </w:rPr>
      </w:pPr>
      <w:r w:rsidRPr="009438E1">
        <w:rPr>
          <w:b/>
        </w:rPr>
        <w:t xml:space="preserve">Comment le Canada est-il entré dans chacune de ces guerres? </w:t>
      </w:r>
    </w:p>
    <w:p w:rsidR="00D7382E" w:rsidRDefault="00F4597B" w:rsidP="00D7382E">
      <w:pPr>
        <w:pStyle w:val="ListParagraph"/>
        <w:numPr>
          <w:ilvl w:val="0"/>
          <w:numId w:val="5"/>
        </w:numPr>
        <w:spacing w:line="240" w:lineRule="auto"/>
      </w:pPr>
      <w:r>
        <w:t>Entré dans la 1</w:t>
      </w:r>
      <w:r w:rsidRPr="00D7382E">
        <w:rPr>
          <w:vertAlign w:val="superscript"/>
        </w:rPr>
        <w:t>ère</w:t>
      </w:r>
      <w:r>
        <w:t xml:space="preserve"> guerre mondiale : </w:t>
      </w:r>
    </w:p>
    <w:p w:rsidR="00F4597B" w:rsidRDefault="00F4597B" w:rsidP="00D7382E">
      <w:pPr>
        <w:pStyle w:val="ListParagraph"/>
        <w:numPr>
          <w:ilvl w:val="1"/>
          <w:numId w:val="5"/>
        </w:numPr>
        <w:spacing w:line="240" w:lineRule="auto"/>
      </w:pPr>
      <w:r>
        <w:t>1914, début de la guerre pour beaucoup de raison, guerre à commencer à cause de la compétition entre les empires européens. Seul une petite crise a déclenché la 1</w:t>
      </w:r>
      <w:r w:rsidRPr="00D7382E">
        <w:rPr>
          <w:vertAlign w:val="superscript"/>
        </w:rPr>
        <w:t>ère</w:t>
      </w:r>
      <w:r>
        <w:t xml:space="preserve"> guerre mondiale, sois l’assassinat de l’héritier du trône Austro-Hongrois. Canadien. Au début de la guerre, canadien très enthousiaste, francophone et anglophone. Plusieurs raison, on a jamais participé à une si grande guerre, croyais que c’était une guerre pour sauvegarder la civilisation. Canadien enthousiaste aussi, surtout britannique à cause du lien sentimentale avec la G-B. très excité de faire leur part dans cette grande aventure. Dans 1 mois, 30 000 canadien vont en guerre. ½ était né en G-B donc britannique de souche, force canadien au début, organisé par Sam Hugues</w:t>
      </w:r>
      <w:r w:rsidR="00D7382E">
        <w:t xml:space="preserve">. Canada entrer dans la guerre en tant que colonie de la G-B, combat avec les uniformes britanniques et avec l’armée britannique. </w:t>
      </w:r>
    </w:p>
    <w:p w:rsidR="00161B7D" w:rsidRDefault="00161B7D" w:rsidP="00D7382E">
      <w:pPr>
        <w:pStyle w:val="ListParagraph"/>
        <w:numPr>
          <w:ilvl w:val="1"/>
          <w:numId w:val="5"/>
        </w:numPr>
        <w:spacing w:line="240" w:lineRule="auto"/>
      </w:pPr>
      <w:r>
        <w:t>Entrée dans la 2</w:t>
      </w:r>
      <w:r w:rsidRPr="00161B7D">
        <w:rPr>
          <w:vertAlign w:val="superscript"/>
        </w:rPr>
        <w:t>e</w:t>
      </w:r>
      <w:r>
        <w:t xml:space="preserve"> guerre mondiale : En affirmant son indépendance et intérêt économique. Entre par propre volonté et pays plus unis en entant dans 2</w:t>
      </w:r>
      <w:r w:rsidRPr="007D3F46">
        <w:rPr>
          <w:vertAlign w:val="superscript"/>
        </w:rPr>
        <w:t>e</w:t>
      </w:r>
      <w:r>
        <w:t xml:space="preserve"> guerre mondiale quand sortant de 1ere guerre mondiale. 1 Septembre 1939, Allemagne envahi Pologne et 3 septembre 1939, France et G-B déclare guerre à l’Allemagne. Intérêt nationale d’aller en guerre et aider les alliés. King et Lapointe on insister que le Canada demeurera neutre jusqu’à ce qu’il ait la chance de faire sa propre décision et que le </w:t>
      </w:r>
      <w:r>
        <w:lastRenderedPageBreak/>
        <w:t>parlement canadien décidera. Confirmation de l’indépendance canadienne. 3 septembre 1939, Georges 6 entre en guerre avec G-B, mais neutre au Canada. Vote = majoritaire, déclaration de guerre signer le 3 septembre.</w:t>
      </w:r>
    </w:p>
    <w:p w:rsidR="00F4597B" w:rsidRDefault="00DB02C1" w:rsidP="00DB02C1">
      <w:pPr>
        <w:spacing w:line="240" w:lineRule="auto"/>
        <w:rPr>
          <w:b/>
        </w:rPr>
      </w:pPr>
      <w:r w:rsidRPr="009438E1">
        <w:rPr>
          <w:b/>
        </w:rPr>
        <w:t xml:space="preserve">Quel rôle le Canada a-t-il joué dans l’effort de guerre en 1914-1918 et en 1939-1945 – quelles étaient les similarités et les différences entre la participation canadienne lors de la Première Guerre mondiale et sa participation pendant la Deuxième Guerre mondiale? </w:t>
      </w:r>
    </w:p>
    <w:p w:rsidR="009438E1" w:rsidRDefault="009438E1" w:rsidP="009438E1">
      <w:pPr>
        <w:pStyle w:val="ListParagraph"/>
        <w:numPr>
          <w:ilvl w:val="0"/>
          <w:numId w:val="5"/>
        </w:numPr>
        <w:spacing w:line="240" w:lineRule="auto"/>
      </w:pPr>
      <w:r>
        <w:t>Rôle dans la 1</w:t>
      </w:r>
      <w:r w:rsidRPr="009438E1">
        <w:rPr>
          <w:vertAlign w:val="superscript"/>
        </w:rPr>
        <w:t>ère</w:t>
      </w:r>
      <w:r>
        <w:t xml:space="preserve"> guerre mondiale :</w:t>
      </w:r>
    </w:p>
    <w:p w:rsidR="009438E1" w:rsidRDefault="009438E1" w:rsidP="009438E1">
      <w:pPr>
        <w:pStyle w:val="ListParagraph"/>
        <w:numPr>
          <w:ilvl w:val="1"/>
          <w:numId w:val="5"/>
        </w:numPr>
        <w:spacing w:line="240" w:lineRule="auto"/>
      </w:pPr>
      <w:r>
        <w:t>Sous-unités britannique, les Forces canadiennes sont organisés en un groupe, sous commandement britannique mais dans leur propre formation militaire.</w:t>
      </w:r>
    </w:p>
    <w:p w:rsidR="00C90471" w:rsidRDefault="00C90471" w:rsidP="009438E1">
      <w:pPr>
        <w:pStyle w:val="ListParagraph"/>
        <w:numPr>
          <w:ilvl w:val="1"/>
          <w:numId w:val="5"/>
        </w:numPr>
        <w:spacing w:line="240" w:lineRule="auto"/>
      </w:pPr>
      <w:r>
        <w:t>Rôle important à Ypres, ou les français décède toute suite à une attaque de gaz toxique, les canadiens eux utilise un mouchoir imbiber d’urine pour ne pas s’</w:t>
      </w:r>
      <w:r w:rsidR="004C78A1">
        <w:t>asphyxier</w:t>
      </w:r>
      <w:r>
        <w:t>, ils ont que des fusils Ross que ne fonctionne pas dans la boue, alors les ca</w:t>
      </w:r>
      <w:r w:rsidR="004C78A1">
        <w:t>nadiens doivent prendre les fusi</w:t>
      </w:r>
      <w:r>
        <w:t xml:space="preserve">ls des morts français pour défendre le front. </w:t>
      </w:r>
    </w:p>
    <w:p w:rsidR="00EF4C1E" w:rsidRDefault="00EF4C1E" w:rsidP="009438E1">
      <w:pPr>
        <w:pStyle w:val="ListParagraph"/>
        <w:numPr>
          <w:ilvl w:val="1"/>
          <w:numId w:val="5"/>
        </w:numPr>
        <w:spacing w:line="240" w:lineRule="auto"/>
      </w:pPr>
      <w:r>
        <w:t>22</w:t>
      </w:r>
      <w:r w:rsidRPr="00F67280">
        <w:rPr>
          <w:vertAlign w:val="superscript"/>
        </w:rPr>
        <w:t>e</w:t>
      </w:r>
      <w:r>
        <w:t xml:space="preserve"> bataillon canadien français, commandé par Thomas-Louis Tremblay. Objectif, capturé petit village de </w:t>
      </w:r>
      <w:proofErr w:type="spellStart"/>
      <w:r>
        <w:t>Courcelette</w:t>
      </w:r>
      <w:proofErr w:type="spellEnd"/>
      <w:r>
        <w:t xml:space="preserve">. Tremblay, désire de prouver que canadiens français peuvent se battre aussi bien que les anglophone. Bataille de </w:t>
      </w:r>
      <w:proofErr w:type="spellStart"/>
      <w:r>
        <w:t>Courcelette</w:t>
      </w:r>
      <w:proofErr w:type="spellEnd"/>
      <w:r>
        <w:t xml:space="preserve">, plus grande victoire canadienne depuis Ypres. Capture </w:t>
      </w:r>
      <w:proofErr w:type="spellStart"/>
      <w:r>
        <w:t>Courcelette</w:t>
      </w:r>
      <w:proofErr w:type="spellEnd"/>
      <w:r>
        <w:t>.</w:t>
      </w:r>
    </w:p>
    <w:p w:rsidR="00EF4C1E" w:rsidRDefault="00EF4C1E" w:rsidP="009438E1">
      <w:pPr>
        <w:pStyle w:val="ListParagraph"/>
        <w:numPr>
          <w:ilvl w:val="1"/>
          <w:numId w:val="5"/>
        </w:numPr>
        <w:spacing w:line="240" w:lineRule="auto"/>
      </w:pPr>
      <w:r>
        <w:t>Plus grande victoire de la guerre pour les canadiens, Crête de Vimy, avril 1917. Crête de Vimy, bien défendu par Allemand, front de 7 km. Allemand là depuis 1914, passé 3 ans à établi leur position mais l’attaque heureusement pour les canadiens, leur officier on méticuleusement planifier leur attaque, comme Arthur Curie, devenue commandant du Corps d’armée canadien, ils ont donné l’ordre de creuser des tunnels pour avancer au front en sécurité, planifier 10 jours de bombardement, et Curie insister sur usage d’un barrage coulant. 9 avril, canadien attaque et capture la Crête après 3 jours de combat. Victoire impressionnante pour les canadiens. Capturer 150 pièce d’artillerie et 5000 soldat allemands, victoire contribue à l’élan du corps armés canadiens et parlait d’eux comme troupe de choc.</w:t>
      </w:r>
    </w:p>
    <w:p w:rsidR="00A53B52" w:rsidRDefault="00A53B52" w:rsidP="009438E1">
      <w:pPr>
        <w:pStyle w:val="ListParagraph"/>
        <w:numPr>
          <w:ilvl w:val="1"/>
          <w:numId w:val="5"/>
        </w:numPr>
        <w:spacing w:line="240" w:lineRule="auto"/>
      </w:pPr>
      <w:r>
        <w:t xml:space="preserve">Forces canadienne continue de se distinguer dans l’air, Billy Bishop, au champ de bataille aussi, bataille de </w:t>
      </w:r>
      <w:proofErr w:type="spellStart"/>
      <w:r>
        <w:t>Passchendaele</w:t>
      </w:r>
      <w:proofErr w:type="spellEnd"/>
      <w:r>
        <w:t xml:space="preserve">, bataille brutale lors de saison des pluies ce qui créés soupe de bout et de sang et canadienne subissent 16 000 pertes, mais grâce à bonne planification, ils ont quand même capturé </w:t>
      </w:r>
      <w:proofErr w:type="spellStart"/>
      <w:r>
        <w:t>Passchendaele</w:t>
      </w:r>
      <w:proofErr w:type="spellEnd"/>
      <w:r>
        <w:t xml:space="preserve"> en flamme. Canadien continué de contribue aux bataille en Europe et d’août à novembre 1918, canadiens aidé a mené assaut final contre Allemagne</w:t>
      </w:r>
    </w:p>
    <w:p w:rsidR="00A53B52" w:rsidRDefault="00A53B52" w:rsidP="009438E1">
      <w:pPr>
        <w:pStyle w:val="ListParagraph"/>
        <w:numPr>
          <w:ilvl w:val="1"/>
          <w:numId w:val="5"/>
        </w:numPr>
        <w:spacing w:line="240" w:lineRule="auto"/>
      </w:pPr>
      <w:r>
        <w:t>On pourrait dire que Canada a apporter contribution remarquable a l’effort de guerre des alliés sur front domestique avec contribution industriel, ¼ de munitions venait de Montréal et Toronto, l’Ouest du Canada a alimenter les pays alliés, les meilleurs terres agricoles de la France et Belgique était sur le front de la guerre. Canadien on fait don mon</w:t>
      </w:r>
      <w:r w:rsidR="007C6E64">
        <w:t xml:space="preserve">étaire et subit le rationnement pour assurer que les soldats aux fronts </w:t>
      </w:r>
      <w:r w:rsidR="004D6DCB">
        <w:t>avaient</w:t>
      </w:r>
      <w:r w:rsidR="007C6E64">
        <w:t xml:space="preserve"> le nécessaire. </w:t>
      </w:r>
    </w:p>
    <w:p w:rsidR="009438E1" w:rsidRDefault="009438E1" w:rsidP="009438E1">
      <w:pPr>
        <w:pStyle w:val="ListParagraph"/>
        <w:numPr>
          <w:ilvl w:val="0"/>
          <w:numId w:val="5"/>
        </w:numPr>
        <w:spacing w:line="240" w:lineRule="auto"/>
      </w:pPr>
      <w:r>
        <w:t>Rôle dans la 2</w:t>
      </w:r>
      <w:r w:rsidRPr="009438E1">
        <w:rPr>
          <w:vertAlign w:val="superscript"/>
        </w:rPr>
        <w:t>e</w:t>
      </w:r>
      <w:r>
        <w:t xml:space="preserve"> guerre mondiale :</w:t>
      </w:r>
    </w:p>
    <w:p w:rsidR="00B124EA" w:rsidRDefault="00B124EA" w:rsidP="00B124EA">
      <w:pPr>
        <w:pStyle w:val="ListParagraph"/>
        <w:numPr>
          <w:ilvl w:val="1"/>
          <w:numId w:val="5"/>
        </w:numPr>
        <w:spacing w:line="240" w:lineRule="auto"/>
      </w:pPr>
      <w:r>
        <w:t>Canada offre aide rapidement à la G-B, sans le même enthousiasme mais</w:t>
      </w:r>
      <w:r w:rsidR="00E728BB">
        <w:t xml:space="preserve"> avec volonté.</w:t>
      </w:r>
    </w:p>
    <w:p w:rsidR="00080445" w:rsidRDefault="004D6DCB" w:rsidP="00080445">
      <w:pPr>
        <w:pStyle w:val="ListParagraph"/>
        <w:numPr>
          <w:ilvl w:val="1"/>
          <w:numId w:val="5"/>
        </w:numPr>
        <w:spacing w:line="240" w:lineRule="auto"/>
      </w:pPr>
      <w:r>
        <w:t xml:space="preserve">l’allié le plus important de la G-B </w:t>
      </w:r>
    </w:p>
    <w:p w:rsidR="004D6DCB" w:rsidRDefault="004D6DCB" w:rsidP="00723895">
      <w:pPr>
        <w:pStyle w:val="ListParagraph"/>
        <w:numPr>
          <w:ilvl w:val="1"/>
          <w:numId w:val="5"/>
        </w:numPr>
        <w:spacing w:line="240" w:lineRule="auto"/>
      </w:pPr>
      <w:r>
        <w:t>les navires canadiens</w:t>
      </w:r>
      <w:r>
        <w:t xml:space="preserve"> </w:t>
      </w:r>
      <w:r>
        <w:t>ont protégé</w:t>
      </w:r>
      <w:r>
        <w:t xml:space="preserve"> </w:t>
      </w:r>
      <w:r>
        <w:t>des convois cruciaux destinés</w:t>
      </w:r>
      <w:r w:rsidR="00EE20E1">
        <w:t xml:space="preserve"> à G-B et après à l’URSS, ils ont coulé des</w:t>
      </w:r>
      <w:r>
        <w:t xml:space="preserve"> </w:t>
      </w:r>
      <w:r w:rsidR="00EE20E1">
        <w:t>quinzaines</w:t>
      </w:r>
      <w:r>
        <w:t xml:space="preserve"> de </w:t>
      </w:r>
      <w:r w:rsidR="00EE20E1">
        <w:t>sous-marins</w:t>
      </w:r>
      <w:r>
        <w:t xml:space="preserve"> allema</w:t>
      </w:r>
      <w:r w:rsidR="00E728BB">
        <w:t xml:space="preserve">nd y compris dans le St-Laurent, rôle important dans l’Atlantique. </w:t>
      </w:r>
    </w:p>
    <w:p w:rsidR="00624DC3" w:rsidRDefault="00624DC3" w:rsidP="00624DC3">
      <w:pPr>
        <w:pStyle w:val="ListParagraph"/>
        <w:numPr>
          <w:ilvl w:val="1"/>
          <w:numId w:val="5"/>
        </w:numPr>
      </w:pPr>
      <w:r>
        <w:lastRenderedPageBreak/>
        <w:t xml:space="preserve">Première action majeur des hommes serait pas en Europe, mais au Pacifique, décembre 1941 empire du Japon lance série d’attaque surprise, ils ont également attaqué Hong Kong, </w:t>
      </w:r>
      <w:r>
        <w:t xml:space="preserve">petite colonie britannique là depuis novembre 1941, </w:t>
      </w:r>
      <w:r>
        <w:t xml:space="preserve">1000 canadien était basé, 500 son tué et les autres mis dans les prisons japonaises. </w:t>
      </w:r>
    </w:p>
    <w:p w:rsidR="00624DC3" w:rsidRDefault="00624DC3" w:rsidP="00624DC3">
      <w:pPr>
        <w:pStyle w:val="ListParagraph"/>
        <w:numPr>
          <w:ilvl w:val="1"/>
          <w:numId w:val="5"/>
        </w:numPr>
      </w:pPr>
      <w:r>
        <w:t xml:space="preserve">Autre défaite en aout 1942, en France à Dieppe. Raid contre défense allemande, force attaquante trop petite, sur 5000, 2000 capturé et 500 tués. </w:t>
      </w:r>
    </w:p>
    <w:p w:rsidR="00E728BB" w:rsidRDefault="00E728BB" w:rsidP="00624DC3">
      <w:pPr>
        <w:pStyle w:val="ListParagraph"/>
        <w:numPr>
          <w:ilvl w:val="1"/>
          <w:numId w:val="5"/>
        </w:numPr>
      </w:pPr>
      <w:r>
        <w:t>Armée canadienne se distingue an Sicile en Italie.</w:t>
      </w:r>
    </w:p>
    <w:p w:rsidR="00624DC3" w:rsidRDefault="00624DC3" w:rsidP="00723895">
      <w:pPr>
        <w:pStyle w:val="ListParagraph"/>
        <w:numPr>
          <w:ilvl w:val="1"/>
          <w:numId w:val="5"/>
        </w:numPr>
        <w:spacing w:line="240" w:lineRule="auto"/>
      </w:pPr>
      <w:r>
        <w:t>Sur le front domestique, Canada équipe et alimente les alliés, retour à la prospérité, demande des matières première, biens manufacturée et finalement les produits agricoles, 1940 pluie retourne aux prairies après absence de 10 ans.</w:t>
      </w:r>
    </w:p>
    <w:p w:rsidR="00624DC3" w:rsidRDefault="00624DC3" w:rsidP="00723895">
      <w:pPr>
        <w:pStyle w:val="ListParagraph"/>
        <w:numPr>
          <w:ilvl w:val="1"/>
          <w:numId w:val="5"/>
        </w:numPr>
        <w:spacing w:line="240" w:lineRule="auto"/>
      </w:pPr>
      <w:r>
        <w:t>Juin 1944, en Europe, débarquement en Normandie.</w:t>
      </w:r>
      <w:r w:rsidR="003544C2">
        <w:t xml:space="preserve"> Aide cruciale dans la prise de </w:t>
      </w:r>
      <w:proofErr w:type="spellStart"/>
      <w:r w:rsidR="003544C2">
        <w:t>Juno</w:t>
      </w:r>
      <w:proofErr w:type="spellEnd"/>
      <w:r w:rsidR="003544C2">
        <w:t xml:space="preserve"> Beach. </w:t>
      </w:r>
    </w:p>
    <w:p w:rsidR="00080445" w:rsidRDefault="00080445" w:rsidP="00723895">
      <w:pPr>
        <w:pStyle w:val="ListParagraph"/>
        <w:numPr>
          <w:ilvl w:val="1"/>
          <w:numId w:val="5"/>
        </w:numPr>
        <w:spacing w:line="240" w:lineRule="auto"/>
      </w:pPr>
      <w:r>
        <w:t xml:space="preserve">Rôle important du jour J. </w:t>
      </w:r>
    </w:p>
    <w:p w:rsidR="00CA41E8" w:rsidRDefault="007D4DFB" w:rsidP="00CA41E8">
      <w:pPr>
        <w:spacing w:line="240" w:lineRule="auto"/>
      </w:pPr>
      <w:r>
        <w:t xml:space="preserve">Similarité : </w:t>
      </w:r>
    </w:p>
    <w:p w:rsidR="00520EDB" w:rsidRDefault="00520EDB" w:rsidP="00520EDB">
      <w:pPr>
        <w:pStyle w:val="ListParagraph"/>
        <w:numPr>
          <w:ilvl w:val="0"/>
          <w:numId w:val="5"/>
        </w:numPr>
        <w:spacing w:line="240" w:lineRule="auto"/>
      </w:pPr>
      <w:r>
        <w:t xml:space="preserve">Front domestique joue un rôle important dans les 2 guerres. </w:t>
      </w:r>
    </w:p>
    <w:p w:rsidR="00A17786" w:rsidRDefault="00A17786" w:rsidP="00520EDB">
      <w:pPr>
        <w:pStyle w:val="ListParagraph"/>
        <w:numPr>
          <w:ilvl w:val="0"/>
          <w:numId w:val="5"/>
        </w:numPr>
        <w:spacing w:line="240" w:lineRule="auto"/>
      </w:pPr>
      <w:r>
        <w:t xml:space="preserve">Nombre de perte énormes dans les deux guerres. </w:t>
      </w:r>
    </w:p>
    <w:p w:rsidR="007D4DFB" w:rsidRDefault="007D4DFB" w:rsidP="00A75BFC">
      <w:pPr>
        <w:spacing w:line="240" w:lineRule="auto"/>
      </w:pPr>
      <w:bookmarkStart w:id="0" w:name="_GoBack"/>
      <w:bookmarkEnd w:id="0"/>
      <w:r>
        <w:t xml:space="preserve">Différences : </w:t>
      </w:r>
    </w:p>
    <w:p w:rsidR="007D4DFB" w:rsidRDefault="007D4DFB" w:rsidP="007D4DFB">
      <w:pPr>
        <w:pStyle w:val="ListParagraph"/>
        <w:numPr>
          <w:ilvl w:val="0"/>
          <w:numId w:val="5"/>
        </w:numPr>
        <w:spacing w:line="240" w:lineRule="auto"/>
      </w:pPr>
      <w:r>
        <w:t xml:space="preserve"> 1</w:t>
      </w:r>
      <w:r w:rsidRPr="007D4DFB">
        <w:rPr>
          <w:vertAlign w:val="superscript"/>
        </w:rPr>
        <w:t>ère</w:t>
      </w:r>
      <w:r>
        <w:t xml:space="preserve"> guerre, armée canadienne sous l’armée britannique, 2</w:t>
      </w:r>
      <w:r w:rsidRPr="007D4DFB">
        <w:rPr>
          <w:vertAlign w:val="superscript"/>
        </w:rPr>
        <w:t>e</w:t>
      </w:r>
      <w:r>
        <w:t xml:space="preserve"> guerre, armée canadienne indépendant</w:t>
      </w:r>
    </w:p>
    <w:p w:rsidR="007D4DFB" w:rsidRDefault="007D4DFB" w:rsidP="007D4DFB">
      <w:pPr>
        <w:pStyle w:val="ListParagraph"/>
        <w:numPr>
          <w:ilvl w:val="0"/>
          <w:numId w:val="5"/>
        </w:numPr>
        <w:spacing w:line="240" w:lineRule="auto"/>
      </w:pPr>
      <w:r>
        <w:t>1</w:t>
      </w:r>
      <w:r w:rsidRPr="007D4DFB">
        <w:rPr>
          <w:vertAlign w:val="superscript"/>
        </w:rPr>
        <w:t>ère</w:t>
      </w:r>
      <w:r>
        <w:t xml:space="preserve"> guerre, armée canadienne obliger d’aller en guerre avec la G-B</w:t>
      </w:r>
      <w:r w:rsidR="00520EDB">
        <w:t xml:space="preserve"> en tant que colonie de celle-ci</w:t>
      </w:r>
      <w:r>
        <w:t>, 2</w:t>
      </w:r>
      <w:r w:rsidRPr="007D4DFB">
        <w:rPr>
          <w:vertAlign w:val="superscript"/>
        </w:rPr>
        <w:t>e</w:t>
      </w:r>
      <w:r>
        <w:t xml:space="preserve"> guerre, armée canadienne entre volontairement en guerre</w:t>
      </w:r>
    </w:p>
    <w:p w:rsidR="007D4DFB" w:rsidRDefault="007D4DFB" w:rsidP="007D4DFB">
      <w:pPr>
        <w:pStyle w:val="ListParagraph"/>
        <w:numPr>
          <w:ilvl w:val="0"/>
          <w:numId w:val="5"/>
        </w:numPr>
        <w:spacing w:line="240" w:lineRule="auto"/>
      </w:pPr>
      <w:r>
        <w:t>1</w:t>
      </w:r>
      <w:r w:rsidRPr="007D4DFB">
        <w:rPr>
          <w:vertAlign w:val="superscript"/>
        </w:rPr>
        <w:t>ère</w:t>
      </w:r>
      <w:r>
        <w:t xml:space="preserve"> guerre, pas le droit à l’éducation militaire en français, 2</w:t>
      </w:r>
      <w:r w:rsidRPr="007D4DFB">
        <w:rPr>
          <w:vertAlign w:val="superscript"/>
        </w:rPr>
        <w:t>e</w:t>
      </w:r>
      <w:r>
        <w:t xml:space="preserve"> guerre, le français est accepté. </w:t>
      </w:r>
    </w:p>
    <w:p w:rsidR="00520EDB" w:rsidRDefault="00520EDB" w:rsidP="007D4DFB">
      <w:pPr>
        <w:pStyle w:val="ListParagraph"/>
        <w:numPr>
          <w:ilvl w:val="0"/>
          <w:numId w:val="5"/>
        </w:numPr>
        <w:spacing w:line="240" w:lineRule="auto"/>
      </w:pPr>
      <w:r>
        <w:t>Après la 1</w:t>
      </w:r>
      <w:r w:rsidRPr="00520EDB">
        <w:rPr>
          <w:vertAlign w:val="superscript"/>
        </w:rPr>
        <w:t>ère</w:t>
      </w:r>
      <w:r>
        <w:t xml:space="preserve"> guerre on va voir une grosse Crise économique, tandis qu’après la 2</w:t>
      </w:r>
      <w:r w:rsidRPr="00520EDB">
        <w:rPr>
          <w:vertAlign w:val="superscript"/>
        </w:rPr>
        <w:t>e</w:t>
      </w:r>
      <w:r>
        <w:t xml:space="preserve"> guerre, on voit la prospérité économique et la fin de la misère à ce niveau</w:t>
      </w:r>
    </w:p>
    <w:p w:rsidR="00520EDB" w:rsidRDefault="00520EDB" w:rsidP="007D4DFB">
      <w:pPr>
        <w:pStyle w:val="ListParagraph"/>
        <w:numPr>
          <w:ilvl w:val="0"/>
          <w:numId w:val="5"/>
        </w:numPr>
        <w:spacing w:line="240" w:lineRule="auto"/>
      </w:pPr>
      <w:r>
        <w:t xml:space="preserve">Rôle des femmes en guerre et </w:t>
      </w:r>
      <w:r w:rsidR="000C1421">
        <w:t>sur les terres canadiennes est plutôt traditionnel comme les infirmières,</w:t>
      </w:r>
      <w:r>
        <w:t xml:space="preserve"> tandis que pendant la 2</w:t>
      </w:r>
      <w:r w:rsidRPr="00520EDB">
        <w:rPr>
          <w:vertAlign w:val="superscript"/>
        </w:rPr>
        <w:t>e</w:t>
      </w:r>
      <w:r w:rsidR="000C1421">
        <w:t xml:space="preserve"> guerre mondiale, il y a des femmes qui </w:t>
      </w:r>
      <w:r>
        <w:t>vont à la guerre et qui travaille</w:t>
      </w:r>
      <w:r w:rsidR="000C1421">
        <w:t xml:space="preserve"> sur terre canadienne dans des usines, choses qu’on ne voyait pas en 1914-1918.</w:t>
      </w:r>
    </w:p>
    <w:p w:rsidR="009C6E33" w:rsidRDefault="009C6E33" w:rsidP="007D4DFB">
      <w:pPr>
        <w:pStyle w:val="ListParagraph"/>
        <w:numPr>
          <w:ilvl w:val="0"/>
          <w:numId w:val="5"/>
        </w:numPr>
        <w:spacing w:line="240" w:lineRule="auto"/>
      </w:pPr>
      <w:r>
        <w:t>1</w:t>
      </w:r>
      <w:r w:rsidRPr="009C6E33">
        <w:rPr>
          <w:vertAlign w:val="superscript"/>
        </w:rPr>
        <w:t>ère</w:t>
      </w:r>
      <w:r>
        <w:t xml:space="preserve"> guerre, francophone et anglophone exciter de participer à une si grande guerre, 2</w:t>
      </w:r>
      <w:r w:rsidRPr="009C6E33">
        <w:rPr>
          <w:vertAlign w:val="superscript"/>
        </w:rPr>
        <w:t>e</w:t>
      </w:r>
      <w:r>
        <w:t xml:space="preserve"> guerre beaucoup moins exciter car on connaît plus les conséquences. </w:t>
      </w:r>
    </w:p>
    <w:p w:rsidR="007700BA" w:rsidRDefault="007700BA" w:rsidP="007D4DFB">
      <w:pPr>
        <w:pStyle w:val="ListParagraph"/>
        <w:numPr>
          <w:ilvl w:val="0"/>
          <w:numId w:val="5"/>
        </w:numPr>
        <w:spacing w:line="240" w:lineRule="auto"/>
      </w:pPr>
      <w:r>
        <w:t>1</w:t>
      </w:r>
      <w:r w:rsidRPr="007700BA">
        <w:rPr>
          <w:vertAlign w:val="superscript"/>
        </w:rPr>
        <w:t>ère</w:t>
      </w:r>
      <w:r>
        <w:t xml:space="preserve"> guerre, guerre de trachée et d’usure, 2</w:t>
      </w:r>
      <w:r w:rsidRPr="007700BA">
        <w:rPr>
          <w:vertAlign w:val="superscript"/>
        </w:rPr>
        <w:t>e</w:t>
      </w:r>
      <w:r>
        <w:t xml:space="preserve"> guerre, guerre </w:t>
      </w:r>
      <w:r w:rsidR="00A17786">
        <w:t>plutôt de bombe et de missile</w:t>
      </w:r>
    </w:p>
    <w:p w:rsidR="007700BA" w:rsidRDefault="007700BA" w:rsidP="007D4DFB">
      <w:pPr>
        <w:pStyle w:val="ListParagraph"/>
        <w:numPr>
          <w:ilvl w:val="0"/>
          <w:numId w:val="5"/>
        </w:numPr>
        <w:spacing w:line="240" w:lineRule="auto"/>
      </w:pPr>
      <w:r>
        <w:t>1</w:t>
      </w:r>
      <w:r w:rsidRPr="007700BA">
        <w:rPr>
          <w:vertAlign w:val="superscript"/>
        </w:rPr>
        <w:t>ère</w:t>
      </w:r>
      <w:r>
        <w:t xml:space="preserve"> guerre, sol canadien épuisé, 2</w:t>
      </w:r>
      <w:r w:rsidRPr="007700BA">
        <w:rPr>
          <w:vertAlign w:val="superscript"/>
        </w:rPr>
        <w:t>e</w:t>
      </w:r>
      <w:r>
        <w:t xml:space="preserve"> gu</w:t>
      </w:r>
      <w:r w:rsidR="00A17786">
        <w:t xml:space="preserve">erre, pluie après sécheresse de </w:t>
      </w:r>
      <w:r>
        <w:t xml:space="preserve">10 ans, donc bonne récolte. </w:t>
      </w:r>
    </w:p>
    <w:p w:rsidR="00A17786" w:rsidRPr="009438E1" w:rsidRDefault="00A17786" w:rsidP="007D4DFB">
      <w:pPr>
        <w:pStyle w:val="ListParagraph"/>
        <w:numPr>
          <w:ilvl w:val="0"/>
          <w:numId w:val="5"/>
        </w:numPr>
        <w:spacing w:line="240" w:lineRule="auto"/>
      </w:pPr>
      <w:r>
        <w:t>1</w:t>
      </w:r>
      <w:r w:rsidRPr="00A17786">
        <w:rPr>
          <w:vertAlign w:val="superscript"/>
        </w:rPr>
        <w:t>ère</w:t>
      </w:r>
      <w:r>
        <w:t xml:space="preserve"> guerre, </w:t>
      </w:r>
      <w:r>
        <w:t xml:space="preserve">imposition de la conscription pour le service outre-mer ce qui créés Crise de la conscription. </w:t>
      </w:r>
      <w:r>
        <w:t>2</w:t>
      </w:r>
      <w:r w:rsidRPr="00A17786">
        <w:rPr>
          <w:vertAlign w:val="superscript"/>
        </w:rPr>
        <w:t>e</w:t>
      </w:r>
      <w:r>
        <w:t xml:space="preserve"> guerre, on a</w:t>
      </w:r>
      <w:r>
        <w:t xml:space="preserve"> imposé la conscription pour le service sur terre canadienne et non service outre-mer qui est </w:t>
      </w:r>
      <w:r>
        <w:t>appuyé</w:t>
      </w:r>
      <w:r>
        <w:t xml:space="preserve"> par anglophone et francophone </w:t>
      </w:r>
      <w:r>
        <w:t>donc ne crée</w:t>
      </w:r>
      <w:r>
        <w:t xml:space="preserve"> pas de crise.</w:t>
      </w:r>
    </w:p>
    <w:p w:rsidR="00F4597B" w:rsidRDefault="00DB02C1" w:rsidP="00DB02C1">
      <w:pPr>
        <w:spacing w:line="240" w:lineRule="auto"/>
      </w:pPr>
      <w:r>
        <w:t xml:space="preserve">Quels étaient les effets de chacune de ces guerres sur le Canada? </w:t>
      </w:r>
    </w:p>
    <w:p w:rsidR="00277A7E" w:rsidRDefault="00277A7E" w:rsidP="00DB02C1">
      <w:pPr>
        <w:spacing w:line="240" w:lineRule="auto"/>
      </w:pPr>
      <w:r>
        <w:t>Effet de la 1</w:t>
      </w:r>
      <w:r w:rsidRPr="00277A7E">
        <w:rPr>
          <w:vertAlign w:val="superscript"/>
        </w:rPr>
        <w:t>ère</w:t>
      </w:r>
      <w:r>
        <w:t xml:space="preserve"> guerre mondiale :</w:t>
      </w:r>
    </w:p>
    <w:p w:rsidR="00277A7E" w:rsidRDefault="00277A7E" w:rsidP="00277A7E">
      <w:pPr>
        <w:pStyle w:val="ListParagraph"/>
        <w:numPr>
          <w:ilvl w:val="0"/>
          <w:numId w:val="5"/>
        </w:numPr>
        <w:spacing w:line="240" w:lineRule="auto"/>
      </w:pPr>
      <w:r>
        <w:t>Positif</w:t>
      </w:r>
    </w:p>
    <w:p w:rsidR="00277A7E" w:rsidRDefault="00277A7E" w:rsidP="00277A7E">
      <w:pPr>
        <w:pStyle w:val="ListParagraph"/>
        <w:numPr>
          <w:ilvl w:val="1"/>
          <w:numId w:val="5"/>
        </w:numPr>
        <w:spacing w:line="240" w:lineRule="auto"/>
      </w:pPr>
      <w:r>
        <w:t xml:space="preserve">guerre nous à mener vers identité canadienne plus forte, surtout chez canadien britannique. Plus d’autonomie. Plus grand statut sur la scène internationale. Guerre à accélérer mouvement sociaux comme mouvement féministe </w:t>
      </w:r>
      <w:proofErr w:type="spellStart"/>
      <w:r>
        <w:t>maternaliste</w:t>
      </w:r>
      <w:proofErr w:type="spellEnd"/>
      <w:r>
        <w:t>.</w:t>
      </w:r>
    </w:p>
    <w:p w:rsidR="00277A7E" w:rsidRDefault="00277A7E" w:rsidP="00277A7E">
      <w:pPr>
        <w:pStyle w:val="ListParagraph"/>
        <w:numPr>
          <w:ilvl w:val="0"/>
          <w:numId w:val="5"/>
        </w:numPr>
        <w:spacing w:line="240" w:lineRule="auto"/>
      </w:pPr>
      <w:r>
        <w:t>Négatif</w:t>
      </w:r>
    </w:p>
    <w:p w:rsidR="00277A7E" w:rsidRDefault="00277A7E" w:rsidP="00277A7E">
      <w:pPr>
        <w:pStyle w:val="ListParagraph"/>
        <w:numPr>
          <w:ilvl w:val="1"/>
          <w:numId w:val="5"/>
        </w:numPr>
        <w:spacing w:line="240" w:lineRule="auto"/>
      </w:pPr>
      <w:r>
        <w:lastRenderedPageBreak/>
        <w:t>immense perte de vie, plus de 60 000 morts, 120 000 blessés, 1919, centaine de milliers de canadiens vivent dans le deuil. Guerre divise les canadiens comme jamais auparavant, gouvernement suspens liberté civile, guerre contribue à long terme à la désaffection du mouvement syndicaliste et de l’Ouest, et surtout guerre va diviser canadien britannique et canadien français comme jamais avant.</w:t>
      </w:r>
    </w:p>
    <w:p w:rsidR="00030573" w:rsidRDefault="00030573" w:rsidP="00030573">
      <w:pPr>
        <w:pStyle w:val="ListParagraph"/>
        <w:numPr>
          <w:ilvl w:val="0"/>
          <w:numId w:val="5"/>
        </w:numPr>
        <w:spacing w:line="240" w:lineRule="auto"/>
      </w:pPr>
      <w:r>
        <w:t>Avec le cout énorme de la guerre et contribution remarquable que le pays a fait, de plus en plus de canadien y compris le premier ministre Borden, commence à insister que Canada devrait avoir plus d’autonomie dans ses affaires étrangère et plus de reconnaissance sur scène étrangère. 1917, G-B créés cabinet impérial pour gérer effort de guerre et premier ministre des colonies blanche, siégeais dans ce cabinet. Borden utilisé opportunité pour insister qu’on affirme la voix de ses colonies dans la politique étrangère de l’Empire, menacée d’enlever le Canada de la guerre. Fin de la guerre, Canada essaye de s’affirmer, signé traiter de Versailles comme une nation distinctes, quelques chose de nouveau car G-B signait officiellement les traités, mais Canada a insisté de signé car ils ont fait leur part. Canada reconnu comme membre à part entière de la société des nations.</w:t>
      </w:r>
    </w:p>
    <w:p w:rsidR="006574E0" w:rsidRDefault="006574E0" w:rsidP="006574E0">
      <w:pPr>
        <w:pStyle w:val="ListParagraph"/>
        <w:numPr>
          <w:ilvl w:val="0"/>
          <w:numId w:val="5"/>
        </w:numPr>
        <w:spacing w:line="240" w:lineRule="auto"/>
      </w:pPr>
      <w:r>
        <w:t>Malaise économique, soldat qui cherche emploi, mais plus autant d’emploi car usine de munition on fermer, prix baisse, entreprise coupe emploi et salaire, qui cause mécontentement parmi la classe ouvrière.</w:t>
      </w:r>
    </w:p>
    <w:p w:rsidR="006574E0" w:rsidRDefault="006574E0" w:rsidP="006574E0">
      <w:pPr>
        <w:pStyle w:val="ListParagraph"/>
        <w:numPr>
          <w:ilvl w:val="0"/>
          <w:numId w:val="5"/>
        </w:numPr>
        <w:spacing w:line="240" w:lineRule="auto"/>
      </w:pPr>
      <w:r>
        <w:t>Après 1ere guerre mondiale, canadien anglophone (pas tout) plus en plus ouvert envers le fait français au pays en envers idée que diversité fait la force.</w:t>
      </w:r>
    </w:p>
    <w:p w:rsidR="00030573" w:rsidRDefault="00030573" w:rsidP="00030573">
      <w:pPr>
        <w:spacing w:line="240" w:lineRule="auto"/>
      </w:pPr>
      <w:r>
        <w:t>Effet de la 2</w:t>
      </w:r>
      <w:r w:rsidRPr="00030573">
        <w:rPr>
          <w:vertAlign w:val="superscript"/>
        </w:rPr>
        <w:t>e</w:t>
      </w:r>
      <w:r>
        <w:t xml:space="preserve"> guerre mondiale :</w:t>
      </w:r>
    </w:p>
    <w:p w:rsidR="00030573" w:rsidRDefault="00030573" w:rsidP="00030573">
      <w:pPr>
        <w:pStyle w:val="ListParagraph"/>
        <w:numPr>
          <w:ilvl w:val="0"/>
          <w:numId w:val="5"/>
        </w:numPr>
        <w:spacing w:line="240" w:lineRule="auto"/>
      </w:pPr>
      <w:r>
        <w:t>Guerre mène vers État providence. Ottawa reconnait de plus en plus qu’il a responsabilité de fournir service sociaux pour assurer standard minimum de qualité de vie. Canadien s’attendait à mieux de la part du gouvernement. Ils se souvenaient de la crise économique, cherchait garantit qu’on y retournerait jamais, syndicat luttait pour standard minimum de la qualité de vie.</w:t>
      </w:r>
    </w:p>
    <w:p w:rsidR="00030573" w:rsidRDefault="006574E0" w:rsidP="00030573">
      <w:pPr>
        <w:pStyle w:val="ListParagraph"/>
        <w:numPr>
          <w:ilvl w:val="0"/>
          <w:numId w:val="5"/>
        </w:numPr>
        <w:spacing w:line="240" w:lineRule="auto"/>
      </w:pPr>
      <w:r>
        <w:t>1945, fin de Guerre. Canada important sur scène international, Canada membre fondateur de l’ONU. 3</w:t>
      </w:r>
      <w:r w:rsidRPr="00F6457E">
        <w:rPr>
          <w:vertAlign w:val="superscript"/>
        </w:rPr>
        <w:t>e</w:t>
      </w:r>
      <w:r>
        <w:t xml:space="preserve"> marine au monde</w:t>
      </w:r>
    </w:p>
    <w:p w:rsidR="006574E0" w:rsidRPr="00847E4E" w:rsidRDefault="009A29AD" w:rsidP="00030573">
      <w:pPr>
        <w:pStyle w:val="ListParagraph"/>
        <w:numPr>
          <w:ilvl w:val="0"/>
          <w:numId w:val="5"/>
        </w:numPr>
        <w:spacing w:line="240" w:lineRule="auto"/>
        <w:rPr>
          <w:sz w:val="24"/>
        </w:rPr>
      </w:pPr>
      <w:r w:rsidRPr="009A29AD">
        <w:rPr>
          <w:rFonts w:cs="Tahoma"/>
          <w:color w:val="000000"/>
          <w:szCs w:val="20"/>
          <w:shd w:val="clear" w:color="auto" w:fill="FFFFFF"/>
        </w:rPr>
        <w:t>Au cours de la guerre, les femmes prennent de plus en plus leur place sur le marché du travail spécifiquement réservé aux hommes. En effet, près d'un million de femmes travaillent en usine durant la guerre</w:t>
      </w:r>
    </w:p>
    <w:p w:rsidR="00847E4E" w:rsidRPr="00847E4E" w:rsidRDefault="00847E4E" w:rsidP="00030573">
      <w:pPr>
        <w:pStyle w:val="ListParagraph"/>
        <w:numPr>
          <w:ilvl w:val="0"/>
          <w:numId w:val="5"/>
        </w:numPr>
        <w:spacing w:line="240" w:lineRule="auto"/>
        <w:rPr>
          <w:sz w:val="24"/>
        </w:rPr>
      </w:pPr>
      <w:r>
        <w:rPr>
          <w:rFonts w:cs="Tahoma"/>
          <w:color w:val="000000"/>
          <w:szCs w:val="20"/>
          <w:shd w:val="clear" w:color="auto" w:fill="FFFFFF"/>
        </w:rPr>
        <w:t xml:space="preserve">Taux de chômage est grandement diminuer, création d’emploi partout aux Canada, fin de la Crise arrive avant la guerre mais ses vraiment pendant la guerre que l’économie est reprise. </w:t>
      </w:r>
    </w:p>
    <w:p w:rsidR="00847E4E" w:rsidRPr="00847E4E" w:rsidRDefault="00847E4E" w:rsidP="00030573">
      <w:pPr>
        <w:pStyle w:val="ListParagraph"/>
        <w:numPr>
          <w:ilvl w:val="0"/>
          <w:numId w:val="5"/>
        </w:numPr>
        <w:spacing w:line="240" w:lineRule="auto"/>
        <w:rPr>
          <w:sz w:val="28"/>
        </w:rPr>
      </w:pPr>
      <w:r w:rsidRPr="00847E4E">
        <w:rPr>
          <w:rFonts w:cs="Tahoma"/>
          <w:color w:val="000000"/>
          <w:szCs w:val="20"/>
          <w:shd w:val="clear" w:color="auto" w:fill="FFFFFF"/>
        </w:rPr>
        <w:t>Les besoins de la guerre ont incité les ingénieurs et les scientifiques à créer de nouveaux objets et de nouvelles technologies.</w:t>
      </w:r>
    </w:p>
    <w:p w:rsidR="00847E4E" w:rsidRPr="00C61F24" w:rsidRDefault="00847E4E" w:rsidP="00C61F24">
      <w:pPr>
        <w:pStyle w:val="ListParagraph"/>
        <w:numPr>
          <w:ilvl w:val="0"/>
          <w:numId w:val="5"/>
        </w:numPr>
        <w:spacing w:line="240" w:lineRule="auto"/>
        <w:rPr>
          <w:sz w:val="28"/>
        </w:rPr>
      </w:pPr>
      <w:r>
        <w:rPr>
          <w:rFonts w:ascii="Tahoma" w:hAnsi="Tahoma" w:cs="Tahoma"/>
          <w:color w:val="000000"/>
          <w:sz w:val="20"/>
          <w:szCs w:val="20"/>
          <w:shd w:val="clear" w:color="auto" w:fill="FFFFFF"/>
        </w:rPr>
        <w:t>Les usines ont également amélioré leurs techniques de production, diminuant le temps nécessaire pour fabriquer un objet.</w:t>
      </w:r>
    </w:p>
    <w:p w:rsidR="0022203F" w:rsidRDefault="00DB02C1" w:rsidP="00DB02C1">
      <w:pPr>
        <w:spacing w:line="240" w:lineRule="auto"/>
      </w:pPr>
      <w:r>
        <w:t>Selon vous, est-ce qu’on peut faire une distinction importante entre les expériences canadiennes de 1914-1918 et de 1939-1945?</w:t>
      </w:r>
      <w:r w:rsidR="005C482A">
        <w:t xml:space="preserve"> </w:t>
      </w:r>
    </w:p>
    <w:p w:rsidR="000411E9" w:rsidRDefault="000411E9" w:rsidP="00DB02C1">
      <w:pPr>
        <w:spacing w:line="240" w:lineRule="auto"/>
      </w:pPr>
      <w:r>
        <w:t>Oui, car</w:t>
      </w:r>
    </w:p>
    <w:p w:rsidR="005C482A" w:rsidRDefault="005C482A" w:rsidP="005C482A">
      <w:pPr>
        <w:pStyle w:val="ListParagraph"/>
        <w:numPr>
          <w:ilvl w:val="0"/>
          <w:numId w:val="5"/>
        </w:numPr>
        <w:spacing w:line="240" w:lineRule="auto"/>
      </w:pPr>
      <w:r>
        <w:t>Francophone, meilleur expérience dans la 2</w:t>
      </w:r>
      <w:r w:rsidRPr="005C482A">
        <w:rPr>
          <w:vertAlign w:val="superscript"/>
        </w:rPr>
        <w:t>e</w:t>
      </w:r>
      <w:r>
        <w:t xml:space="preserve"> guerre car droit de pratiquer dans leur langue.</w:t>
      </w:r>
    </w:p>
    <w:p w:rsidR="005C482A" w:rsidRDefault="005C482A" w:rsidP="005C482A">
      <w:pPr>
        <w:pStyle w:val="ListParagraph"/>
        <w:numPr>
          <w:ilvl w:val="0"/>
          <w:numId w:val="5"/>
        </w:numPr>
        <w:spacing w:line="240" w:lineRule="auto"/>
      </w:pPr>
      <w:r>
        <w:t>Femmes, joue un rôle plus important dans la 2</w:t>
      </w:r>
      <w:r w:rsidRPr="005C482A">
        <w:rPr>
          <w:vertAlign w:val="superscript"/>
        </w:rPr>
        <w:t>e</w:t>
      </w:r>
      <w:r>
        <w:t xml:space="preserve"> guerre mondiale, elles ont plus de droits</w:t>
      </w:r>
      <w:r w:rsidR="000411E9">
        <w:t>, puis les mouvements sociaux dont la plupart d’entre elle font partie évolue beaucoup avec la 2</w:t>
      </w:r>
      <w:r w:rsidR="000411E9" w:rsidRPr="000411E9">
        <w:rPr>
          <w:vertAlign w:val="superscript"/>
        </w:rPr>
        <w:t>e</w:t>
      </w:r>
      <w:r w:rsidR="000411E9">
        <w:t xml:space="preserve"> guerre mondiale. </w:t>
      </w:r>
    </w:p>
    <w:p w:rsidR="005C482A" w:rsidRDefault="00B757A4" w:rsidP="005C482A">
      <w:pPr>
        <w:pStyle w:val="ListParagraph"/>
        <w:numPr>
          <w:ilvl w:val="0"/>
          <w:numId w:val="5"/>
        </w:numPr>
        <w:spacing w:line="240" w:lineRule="auto"/>
      </w:pPr>
      <w:r>
        <w:lastRenderedPageBreak/>
        <w:t xml:space="preserve">Conscription qui est exigé dans la première guerre mondiale cause une Crise et la séparation des francophones et des anglophones. </w:t>
      </w:r>
    </w:p>
    <w:p w:rsidR="00CD4C3F" w:rsidRPr="00F83308" w:rsidRDefault="00CD4C3F" w:rsidP="00CD4C3F">
      <w:pPr>
        <w:rPr>
          <w:b/>
        </w:rPr>
      </w:pPr>
    </w:p>
    <w:p w:rsidR="00CD4C3F" w:rsidRDefault="00CD4C3F" w:rsidP="00B05812"/>
    <w:p w:rsidR="00CD4C3F" w:rsidRPr="00B05812" w:rsidRDefault="00CD4C3F" w:rsidP="00B05812">
      <w:pPr>
        <w:rPr>
          <w:b/>
        </w:rPr>
      </w:pPr>
    </w:p>
    <w:p w:rsidR="00014E4B" w:rsidRDefault="00014E4B" w:rsidP="00744D6C"/>
    <w:p w:rsidR="001234A6" w:rsidRDefault="001234A6" w:rsidP="00744D6C"/>
    <w:p w:rsidR="001234A6" w:rsidRDefault="001234A6" w:rsidP="00744D6C"/>
    <w:p w:rsidR="007F3E1E" w:rsidRDefault="007F3E1E"/>
    <w:p w:rsidR="007F3E1E" w:rsidRDefault="007F3E1E"/>
    <w:p w:rsidR="007F3E1E" w:rsidRDefault="007F3E1E"/>
    <w:p w:rsidR="000941D8" w:rsidRDefault="000941D8"/>
    <w:sectPr w:rsidR="000941D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60C3" w:rsidRDefault="00D160C3" w:rsidP="000941D8">
      <w:pPr>
        <w:spacing w:after="0" w:line="240" w:lineRule="auto"/>
      </w:pPr>
      <w:r>
        <w:separator/>
      </w:r>
    </w:p>
  </w:endnote>
  <w:endnote w:type="continuationSeparator" w:id="0">
    <w:p w:rsidR="00D160C3" w:rsidRDefault="00D160C3" w:rsidP="00094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B52" w:rsidRDefault="00A53B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B52" w:rsidRDefault="00A53B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B52" w:rsidRDefault="00A53B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60C3" w:rsidRDefault="00D160C3" w:rsidP="000941D8">
      <w:pPr>
        <w:spacing w:after="0" w:line="240" w:lineRule="auto"/>
      </w:pPr>
      <w:r>
        <w:separator/>
      </w:r>
    </w:p>
  </w:footnote>
  <w:footnote w:type="continuationSeparator" w:id="0">
    <w:p w:rsidR="00D160C3" w:rsidRDefault="00D160C3" w:rsidP="000941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B52" w:rsidRDefault="00A53B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B52" w:rsidRDefault="00A53B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B52" w:rsidRDefault="00A53B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E488B"/>
    <w:multiLevelType w:val="hybridMultilevel"/>
    <w:tmpl w:val="CB5C22F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48653B6"/>
    <w:multiLevelType w:val="hybridMultilevel"/>
    <w:tmpl w:val="7220A57C"/>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2664714B"/>
    <w:multiLevelType w:val="hybridMultilevel"/>
    <w:tmpl w:val="25D8434C"/>
    <w:lvl w:ilvl="0" w:tplc="213EB1F2">
      <w:start w:val="1"/>
      <w:numFmt w:val="decimal"/>
      <w:lvlText w:val="%1."/>
      <w:lvlJc w:val="left"/>
      <w:pPr>
        <w:ind w:left="720" w:hanging="360"/>
      </w:pPr>
      <w:rPr>
        <w:rFonts w:asciiTheme="minorHAnsi" w:eastAsiaTheme="minorHAnsi" w:hAnsiTheme="minorHAnsi" w:cstheme="minorBidi"/>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26A82A63"/>
    <w:multiLevelType w:val="hybridMultilevel"/>
    <w:tmpl w:val="89669990"/>
    <w:lvl w:ilvl="0" w:tplc="3438A034">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E493C98"/>
    <w:multiLevelType w:val="hybridMultilevel"/>
    <w:tmpl w:val="0B0875F2"/>
    <w:lvl w:ilvl="0" w:tplc="0EAA0722">
      <w:start w:val="3"/>
      <w:numFmt w:val="bullet"/>
      <w:lvlText w:val="-"/>
      <w:lvlJc w:val="left"/>
      <w:pPr>
        <w:ind w:left="720" w:hanging="360"/>
      </w:pPr>
      <w:rPr>
        <w:rFonts w:ascii="Calibri" w:eastAsiaTheme="minorHAnsi" w:hAnsi="Calibri"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D6C"/>
    <w:rsid w:val="00000997"/>
    <w:rsid w:val="00014E4B"/>
    <w:rsid w:val="00030573"/>
    <w:rsid w:val="0004119A"/>
    <w:rsid w:val="000411E9"/>
    <w:rsid w:val="00047134"/>
    <w:rsid w:val="00056A44"/>
    <w:rsid w:val="00080445"/>
    <w:rsid w:val="00090859"/>
    <w:rsid w:val="000941D8"/>
    <w:rsid w:val="000A786B"/>
    <w:rsid w:val="000C1421"/>
    <w:rsid w:val="00111DF5"/>
    <w:rsid w:val="001144A9"/>
    <w:rsid w:val="001234A6"/>
    <w:rsid w:val="00161B7D"/>
    <w:rsid w:val="001659ED"/>
    <w:rsid w:val="001717E3"/>
    <w:rsid w:val="00175023"/>
    <w:rsid w:val="001F1408"/>
    <w:rsid w:val="00205CC3"/>
    <w:rsid w:val="0022203F"/>
    <w:rsid w:val="002238EF"/>
    <w:rsid w:val="00277A7E"/>
    <w:rsid w:val="0029178E"/>
    <w:rsid w:val="0029367F"/>
    <w:rsid w:val="002A49F5"/>
    <w:rsid w:val="002F0E2F"/>
    <w:rsid w:val="002F31C3"/>
    <w:rsid w:val="00312630"/>
    <w:rsid w:val="00323BD1"/>
    <w:rsid w:val="003544C2"/>
    <w:rsid w:val="00356929"/>
    <w:rsid w:val="00444E73"/>
    <w:rsid w:val="0046034E"/>
    <w:rsid w:val="00467090"/>
    <w:rsid w:val="004B0C50"/>
    <w:rsid w:val="004C560F"/>
    <w:rsid w:val="004C78A1"/>
    <w:rsid w:val="004D6DCB"/>
    <w:rsid w:val="004E7F0E"/>
    <w:rsid w:val="00520EDB"/>
    <w:rsid w:val="0052652E"/>
    <w:rsid w:val="00533A37"/>
    <w:rsid w:val="00570BC9"/>
    <w:rsid w:val="00587D2E"/>
    <w:rsid w:val="005C482A"/>
    <w:rsid w:val="005D7FD4"/>
    <w:rsid w:val="005F1E83"/>
    <w:rsid w:val="00624DC3"/>
    <w:rsid w:val="00641982"/>
    <w:rsid w:val="006574E0"/>
    <w:rsid w:val="00677BAA"/>
    <w:rsid w:val="00690B7D"/>
    <w:rsid w:val="00694792"/>
    <w:rsid w:val="00695F8E"/>
    <w:rsid w:val="006A48CB"/>
    <w:rsid w:val="006C678B"/>
    <w:rsid w:val="006E1CC9"/>
    <w:rsid w:val="00721D80"/>
    <w:rsid w:val="00741617"/>
    <w:rsid w:val="00744D6C"/>
    <w:rsid w:val="007525C0"/>
    <w:rsid w:val="00753289"/>
    <w:rsid w:val="0076059F"/>
    <w:rsid w:val="00762C41"/>
    <w:rsid w:val="007700BA"/>
    <w:rsid w:val="007A1C90"/>
    <w:rsid w:val="007B1D89"/>
    <w:rsid w:val="007B3EEB"/>
    <w:rsid w:val="007C6E64"/>
    <w:rsid w:val="007D4DFB"/>
    <w:rsid w:val="007D4F6B"/>
    <w:rsid w:val="007E45B4"/>
    <w:rsid w:val="007F1019"/>
    <w:rsid w:val="007F1563"/>
    <w:rsid w:val="007F3E1E"/>
    <w:rsid w:val="008401B8"/>
    <w:rsid w:val="00847E4E"/>
    <w:rsid w:val="00852028"/>
    <w:rsid w:val="0085332D"/>
    <w:rsid w:val="00872177"/>
    <w:rsid w:val="0087382B"/>
    <w:rsid w:val="00890514"/>
    <w:rsid w:val="008A7D56"/>
    <w:rsid w:val="008B6E9B"/>
    <w:rsid w:val="008C3BB6"/>
    <w:rsid w:val="008E1BEC"/>
    <w:rsid w:val="008F43FD"/>
    <w:rsid w:val="00910EA9"/>
    <w:rsid w:val="009438E1"/>
    <w:rsid w:val="00955276"/>
    <w:rsid w:val="00981296"/>
    <w:rsid w:val="009A29AD"/>
    <w:rsid w:val="009C6E33"/>
    <w:rsid w:val="00A17786"/>
    <w:rsid w:val="00A45F07"/>
    <w:rsid w:val="00A53B52"/>
    <w:rsid w:val="00A724C9"/>
    <w:rsid w:val="00A75BFC"/>
    <w:rsid w:val="00AA051E"/>
    <w:rsid w:val="00B05812"/>
    <w:rsid w:val="00B124EA"/>
    <w:rsid w:val="00B2285F"/>
    <w:rsid w:val="00B4597D"/>
    <w:rsid w:val="00B63415"/>
    <w:rsid w:val="00B67966"/>
    <w:rsid w:val="00B74437"/>
    <w:rsid w:val="00B757A4"/>
    <w:rsid w:val="00BB2898"/>
    <w:rsid w:val="00BE77CD"/>
    <w:rsid w:val="00C01400"/>
    <w:rsid w:val="00C55816"/>
    <w:rsid w:val="00C61F24"/>
    <w:rsid w:val="00C82BDF"/>
    <w:rsid w:val="00C90471"/>
    <w:rsid w:val="00CA41E8"/>
    <w:rsid w:val="00CD1469"/>
    <w:rsid w:val="00CD4C3F"/>
    <w:rsid w:val="00CF18DF"/>
    <w:rsid w:val="00D160C3"/>
    <w:rsid w:val="00D611EE"/>
    <w:rsid w:val="00D7382E"/>
    <w:rsid w:val="00DB02C1"/>
    <w:rsid w:val="00DE05D4"/>
    <w:rsid w:val="00DE1FB5"/>
    <w:rsid w:val="00E23DE5"/>
    <w:rsid w:val="00E312C1"/>
    <w:rsid w:val="00E66365"/>
    <w:rsid w:val="00E7066C"/>
    <w:rsid w:val="00E728BB"/>
    <w:rsid w:val="00E74F21"/>
    <w:rsid w:val="00EC1DF2"/>
    <w:rsid w:val="00EE20E1"/>
    <w:rsid w:val="00EE5009"/>
    <w:rsid w:val="00EF4C1E"/>
    <w:rsid w:val="00F225AA"/>
    <w:rsid w:val="00F4597B"/>
    <w:rsid w:val="00F7598C"/>
    <w:rsid w:val="00F83308"/>
    <w:rsid w:val="00FD5D74"/>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C0CC00-9C93-473B-ADE1-CB91E7819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4D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1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41D8"/>
  </w:style>
  <w:style w:type="paragraph" w:styleId="Footer">
    <w:name w:val="footer"/>
    <w:basedOn w:val="Normal"/>
    <w:link w:val="FooterChar"/>
    <w:uiPriority w:val="99"/>
    <w:unhideWhenUsed/>
    <w:rsid w:val="000941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41D8"/>
  </w:style>
  <w:style w:type="paragraph" w:styleId="ListParagraph">
    <w:name w:val="List Paragraph"/>
    <w:basedOn w:val="Normal"/>
    <w:uiPriority w:val="34"/>
    <w:qFormat/>
    <w:rsid w:val="008B6E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972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TotalTime>
  <Pages>16</Pages>
  <Words>7540</Words>
  <Characters>41470</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Véronique Collin</dc:creator>
  <cp:keywords/>
  <dc:description/>
  <cp:lastModifiedBy>Véronique Collin</cp:lastModifiedBy>
  <cp:revision>119</cp:revision>
  <dcterms:created xsi:type="dcterms:W3CDTF">2014-03-31T18:57:00Z</dcterms:created>
  <dcterms:modified xsi:type="dcterms:W3CDTF">2014-04-05T15:32:00Z</dcterms:modified>
</cp:coreProperties>
</file>