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4FE254" w14:textId="77777777" w:rsidR="00B45D5A" w:rsidRPr="0006475B" w:rsidRDefault="00CB4612" w:rsidP="00CB4612">
      <w:pPr>
        <w:pStyle w:val="Title"/>
      </w:pPr>
      <w:r w:rsidRPr="0006475B">
        <w:t xml:space="preserve">The Drake Equation </w:t>
      </w:r>
    </w:p>
    <w:p w14:paraId="7EAAAD7E" w14:textId="77777777" w:rsidR="00CB4612" w:rsidRPr="0006475B" w:rsidRDefault="00CB4612" w:rsidP="00CB4612">
      <w:pPr>
        <w:pStyle w:val="Heading2"/>
        <w:rPr>
          <w:lang w:val="en-CA"/>
        </w:rPr>
      </w:pPr>
      <w:r w:rsidRPr="0006475B">
        <w:rPr>
          <w:lang w:val="en-CA"/>
        </w:rPr>
        <w:t>The Universe, The Galaxy</w:t>
      </w:r>
    </w:p>
    <w:p w14:paraId="74CEBA13" w14:textId="77777777" w:rsidR="00CB4612" w:rsidRPr="0006475B" w:rsidRDefault="00CB4612" w:rsidP="00CB4612">
      <w:pPr>
        <w:pStyle w:val="ListParagraph"/>
        <w:numPr>
          <w:ilvl w:val="0"/>
          <w:numId w:val="2"/>
        </w:numPr>
      </w:pPr>
      <w:r w:rsidRPr="0006475B">
        <w:t xml:space="preserve">Andromeda M31 – another galaxy </w:t>
      </w:r>
    </w:p>
    <w:p w14:paraId="39C55C1F" w14:textId="77777777" w:rsidR="00CB4612" w:rsidRPr="0006475B" w:rsidRDefault="00CB4612" w:rsidP="00CB4612">
      <w:pPr>
        <w:pStyle w:val="ListParagraph"/>
        <w:numPr>
          <w:ilvl w:val="0"/>
          <w:numId w:val="2"/>
        </w:numPr>
      </w:pPr>
      <w:r w:rsidRPr="0006475B">
        <w:t>Speed of light = 1.1 billion km/h</w:t>
      </w:r>
    </w:p>
    <w:p w14:paraId="636BD66B" w14:textId="77777777" w:rsidR="00CB4612" w:rsidRPr="0006475B" w:rsidRDefault="00CB4612" w:rsidP="00CB4612">
      <w:pPr>
        <w:pStyle w:val="ListParagraph"/>
        <w:numPr>
          <w:ilvl w:val="0"/>
          <w:numId w:val="2"/>
        </w:numPr>
      </w:pPr>
      <w:r w:rsidRPr="0006475B">
        <w:t>Light year = 9,460,730,472,580</w:t>
      </w:r>
    </w:p>
    <w:p w14:paraId="3B0DB9D0" w14:textId="77777777" w:rsidR="00CB4612" w:rsidRPr="0006475B" w:rsidRDefault="00CB4612" w:rsidP="00CB4612">
      <w:pPr>
        <w:pStyle w:val="Heading2"/>
      </w:pPr>
      <w:proofErr w:type="spellStart"/>
      <w:r w:rsidRPr="0006475B">
        <w:t>Proxima</w:t>
      </w:r>
      <w:proofErr w:type="spellEnd"/>
      <w:r w:rsidRPr="0006475B">
        <w:t xml:space="preserve"> Centauri</w:t>
      </w:r>
    </w:p>
    <w:p w14:paraId="189E2C78" w14:textId="77777777" w:rsidR="002875D1" w:rsidRPr="0006475B" w:rsidRDefault="002875D1" w:rsidP="00CB4612">
      <w:pPr>
        <w:numPr>
          <w:ilvl w:val="0"/>
          <w:numId w:val="3"/>
        </w:numPr>
      </w:pPr>
      <w:r w:rsidRPr="0006475B">
        <w:rPr>
          <w:lang w:val="en-CA"/>
        </w:rPr>
        <w:t xml:space="preserve">Closet star </w:t>
      </w:r>
    </w:p>
    <w:p w14:paraId="071CAB26" w14:textId="77777777" w:rsidR="002875D1" w:rsidRPr="0006475B" w:rsidRDefault="002875D1" w:rsidP="00CB4612">
      <w:pPr>
        <w:numPr>
          <w:ilvl w:val="0"/>
          <w:numId w:val="3"/>
        </w:numPr>
      </w:pPr>
      <w:r w:rsidRPr="0006475B">
        <w:rPr>
          <w:lang w:val="en-CA"/>
        </w:rPr>
        <w:t>4.22 light years (39,922,000,000,000 km)</w:t>
      </w:r>
    </w:p>
    <w:p w14:paraId="71DE8314" w14:textId="77777777" w:rsidR="002875D1" w:rsidRPr="0006475B" w:rsidRDefault="002875D1" w:rsidP="00CB4612">
      <w:pPr>
        <w:numPr>
          <w:ilvl w:val="0"/>
          <w:numId w:val="3"/>
        </w:numPr>
      </w:pPr>
      <w:r w:rsidRPr="0006475B">
        <w:rPr>
          <w:lang w:val="en-CA"/>
        </w:rPr>
        <w:t xml:space="preserve">150,000 years away </w:t>
      </w:r>
    </w:p>
    <w:p w14:paraId="005791E7" w14:textId="77777777" w:rsidR="00CB4612" w:rsidRPr="0006475B" w:rsidRDefault="00CB4612" w:rsidP="00CB4612">
      <w:pPr>
        <w:pStyle w:val="Heading2"/>
      </w:pPr>
      <w:r w:rsidRPr="0006475B">
        <w:t>Radio Astronomy</w:t>
      </w:r>
    </w:p>
    <w:p w14:paraId="3A84F34E" w14:textId="77777777" w:rsidR="002875D1" w:rsidRPr="0006475B" w:rsidRDefault="002875D1" w:rsidP="00CB4612">
      <w:pPr>
        <w:numPr>
          <w:ilvl w:val="0"/>
          <w:numId w:val="4"/>
        </w:numPr>
      </w:pPr>
      <w:r w:rsidRPr="0006475B">
        <w:t xml:space="preserve">Only means by which to travel fast enough to reach the closet star and observe whether or not there is evidence of extraterrestrial life </w:t>
      </w:r>
    </w:p>
    <w:p w14:paraId="1976CD82" w14:textId="77777777" w:rsidR="00CB4612" w:rsidRPr="0006475B" w:rsidRDefault="00CB4612" w:rsidP="00CB4612">
      <w:pPr>
        <w:numPr>
          <w:ilvl w:val="0"/>
          <w:numId w:val="4"/>
        </w:numPr>
      </w:pPr>
      <w:r w:rsidRPr="0006475B">
        <w:t xml:space="preserve">“Listening” to other intelligent life forms </w:t>
      </w:r>
    </w:p>
    <w:p w14:paraId="7DB6B1BD" w14:textId="77777777" w:rsidR="00CB4612" w:rsidRPr="0006475B" w:rsidRDefault="002875D1" w:rsidP="00CB4612">
      <w:pPr>
        <w:numPr>
          <w:ilvl w:val="0"/>
          <w:numId w:val="4"/>
        </w:numPr>
      </w:pPr>
      <w:r w:rsidRPr="0006475B">
        <w:t xml:space="preserve">SETI – search for extraterrestrial intelligence </w:t>
      </w:r>
    </w:p>
    <w:p w14:paraId="64CDA4BB" w14:textId="77777777" w:rsidR="00CB4612" w:rsidRPr="0006475B" w:rsidRDefault="00CB4612" w:rsidP="00CB4612">
      <w:pPr>
        <w:pStyle w:val="Heading2"/>
      </w:pPr>
      <w:r w:rsidRPr="0006475B">
        <w:drawing>
          <wp:anchor distT="0" distB="0" distL="114300" distR="114300" simplePos="0" relativeHeight="251658240" behindDoc="0" locked="0" layoutInCell="1" allowOverlap="1" wp14:anchorId="3749DE50" wp14:editId="27E26B25">
            <wp:simplePos x="0" y="0"/>
            <wp:positionH relativeFrom="margin">
              <wp:posOffset>0</wp:posOffset>
            </wp:positionH>
            <wp:positionV relativeFrom="margin">
              <wp:posOffset>3429000</wp:posOffset>
            </wp:positionV>
            <wp:extent cx="5486400" cy="4787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683"/>
                    <a:stretch/>
                  </pic:blipFill>
                  <pic:spPr bwMode="auto">
                    <a:xfrm>
                      <a:off x="0" y="0"/>
                      <a:ext cx="548640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6475B">
        <w:t>The Drake Equation</w:t>
      </w:r>
    </w:p>
    <w:p w14:paraId="40358A8D" w14:textId="77777777" w:rsidR="00CB4612" w:rsidRPr="0006475B" w:rsidRDefault="00CB4612" w:rsidP="00CB4612">
      <w:r w:rsidRPr="0006475B">
        <w:rPr>
          <w:b/>
          <w:bCs/>
        </w:rPr>
        <w:t xml:space="preserve">    N = Number of advanced civilizations in our galaxy</w:t>
      </w:r>
    </w:p>
    <w:p w14:paraId="61111D49" w14:textId="77777777" w:rsidR="00CB4612" w:rsidRPr="0006475B" w:rsidRDefault="00CB4612" w:rsidP="00CB4612">
      <w:r w:rsidRPr="0006475B">
        <w:rPr>
          <w:b/>
          <w:bCs/>
        </w:rPr>
        <w:t xml:space="preserve">    N</w:t>
      </w:r>
      <w:r w:rsidRPr="0006475B">
        <w:rPr>
          <w:b/>
          <w:bCs/>
          <w:vertAlign w:val="subscript"/>
        </w:rPr>
        <w:t>s</w:t>
      </w:r>
      <w:r w:rsidRPr="0006475B">
        <w:rPr>
          <w:b/>
          <w:bCs/>
        </w:rPr>
        <w:t xml:space="preserve"> = Number of stars </w:t>
      </w:r>
    </w:p>
    <w:p w14:paraId="689D6018" w14:textId="77777777" w:rsidR="00CB4612" w:rsidRPr="0006475B" w:rsidRDefault="00CB4612" w:rsidP="00CB4612">
      <w:r w:rsidRPr="0006475B">
        <w:rPr>
          <w:b/>
          <w:bCs/>
        </w:rPr>
        <w:t xml:space="preserve">    </w:t>
      </w:r>
      <w:proofErr w:type="spellStart"/>
      <w:proofErr w:type="gramStart"/>
      <w:r w:rsidRPr="0006475B">
        <w:rPr>
          <w:b/>
          <w:bCs/>
        </w:rPr>
        <w:t>f</w:t>
      </w:r>
      <w:r w:rsidRPr="0006475B">
        <w:rPr>
          <w:b/>
          <w:bCs/>
          <w:vertAlign w:val="subscript"/>
        </w:rPr>
        <w:t>p</w:t>
      </w:r>
      <w:proofErr w:type="spellEnd"/>
      <w:proofErr w:type="gramEnd"/>
      <w:r w:rsidRPr="0006475B">
        <w:rPr>
          <w:b/>
          <w:bCs/>
        </w:rPr>
        <w:t xml:space="preserve"> = the fraction of those stars that have planets</w:t>
      </w:r>
    </w:p>
    <w:p w14:paraId="787C6C1B" w14:textId="77777777" w:rsidR="00CB4612" w:rsidRPr="0006475B" w:rsidRDefault="00CB4612" w:rsidP="00CB4612">
      <w:r w:rsidRPr="0006475B">
        <w:rPr>
          <w:b/>
          <w:bCs/>
        </w:rPr>
        <w:t xml:space="preserve">    </w:t>
      </w:r>
      <w:proofErr w:type="gramStart"/>
      <w:r w:rsidRPr="0006475B">
        <w:rPr>
          <w:b/>
          <w:bCs/>
        </w:rPr>
        <w:t>n</w:t>
      </w:r>
      <w:r w:rsidRPr="0006475B">
        <w:rPr>
          <w:b/>
          <w:bCs/>
          <w:vertAlign w:val="subscript"/>
        </w:rPr>
        <w:t>e</w:t>
      </w:r>
      <w:proofErr w:type="gramEnd"/>
      <w:r w:rsidRPr="0006475B">
        <w:rPr>
          <w:b/>
          <w:bCs/>
        </w:rPr>
        <w:t xml:space="preserve"> = number of planets that can potentially support life</w:t>
      </w:r>
    </w:p>
    <w:p w14:paraId="584C3D85" w14:textId="77777777" w:rsidR="00CB4612" w:rsidRPr="0006475B" w:rsidRDefault="00CB4612" w:rsidP="00CB4612">
      <w:r w:rsidRPr="0006475B">
        <w:rPr>
          <w:b/>
          <w:bCs/>
        </w:rPr>
        <w:t xml:space="preserve">    </w:t>
      </w:r>
      <w:proofErr w:type="spellStart"/>
      <w:proofErr w:type="gramStart"/>
      <w:r w:rsidRPr="0006475B">
        <w:rPr>
          <w:b/>
          <w:bCs/>
        </w:rPr>
        <w:t>f</w:t>
      </w:r>
      <w:r w:rsidRPr="0006475B">
        <w:rPr>
          <w:b/>
          <w:bCs/>
          <w:vertAlign w:val="subscript"/>
        </w:rPr>
        <w:t>l</w:t>
      </w:r>
      <w:proofErr w:type="spellEnd"/>
      <w:proofErr w:type="gramEnd"/>
      <w:r w:rsidRPr="0006475B">
        <w:rPr>
          <w:b/>
          <w:bCs/>
        </w:rPr>
        <w:t xml:space="preserve">  = the fraction of those planets that develop life</w:t>
      </w:r>
    </w:p>
    <w:p w14:paraId="7FE0FEF0" w14:textId="77777777" w:rsidR="00CB4612" w:rsidRPr="0006475B" w:rsidRDefault="00CB4612" w:rsidP="00CB4612">
      <w:r w:rsidRPr="0006475B">
        <w:rPr>
          <w:b/>
          <w:bCs/>
        </w:rPr>
        <w:t xml:space="preserve">    </w:t>
      </w:r>
      <w:proofErr w:type="gramStart"/>
      <w:r w:rsidRPr="0006475B">
        <w:rPr>
          <w:b/>
          <w:bCs/>
        </w:rPr>
        <w:t>f</w:t>
      </w:r>
      <w:r w:rsidRPr="0006475B">
        <w:rPr>
          <w:b/>
          <w:bCs/>
          <w:vertAlign w:val="subscript"/>
        </w:rPr>
        <w:t>i</w:t>
      </w:r>
      <w:proofErr w:type="gramEnd"/>
      <w:r w:rsidRPr="0006475B">
        <w:rPr>
          <w:b/>
          <w:bCs/>
        </w:rPr>
        <w:t xml:space="preserve">  = the fraction of planets that develop intelligent life</w:t>
      </w:r>
    </w:p>
    <w:p w14:paraId="75A14567" w14:textId="77777777" w:rsidR="00CB4612" w:rsidRPr="0006475B" w:rsidRDefault="00CB4612" w:rsidP="00CB4612">
      <w:r w:rsidRPr="0006475B">
        <w:rPr>
          <w:b/>
          <w:bCs/>
        </w:rPr>
        <w:t xml:space="preserve">    </w:t>
      </w:r>
      <w:proofErr w:type="gramStart"/>
      <w:r w:rsidRPr="0006475B">
        <w:rPr>
          <w:b/>
          <w:bCs/>
        </w:rPr>
        <w:t>f</w:t>
      </w:r>
      <w:r w:rsidRPr="0006475B">
        <w:rPr>
          <w:b/>
          <w:bCs/>
          <w:vertAlign w:val="subscript"/>
        </w:rPr>
        <w:t>c</w:t>
      </w:r>
      <w:proofErr w:type="gramEnd"/>
      <w:r w:rsidRPr="0006475B">
        <w:rPr>
          <w:b/>
          <w:bCs/>
        </w:rPr>
        <w:t xml:space="preserve">  = the fraction of planets willing and able to communicate</w:t>
      </w:r>
    </w:p>
    <w:p w14:paraId="46F08950" w14:textId="77777777" w:rsidR="00CB4612" w:rsidRPr="0006475B" w:rsidRDefault="00CB4612" w:rsidP="00CB4612">
      <w:r w:rsidRPr="0006475B">
        <w:rPr>
          <w:b/>
          <w:bCs/>
        </w:rPr>
        <w:t xml:space="preserve">    L  = average lifetime of a civilization</w:t>
      </w:r>
    </w:p>
    <w:p w14:paraId="14D09682" w14:textId="77777777" w:rsidR="00CB4612" w:rsidRPr="0006475B" w:rsidRDefault="00CB4612" w:rsidP="001F7EB3">
      <w:pPr>
        <w:pStyle w:val="Heading1"/>
      </w:pPr>
      <w:r w:rsidRPr="0006475B">
        <w:t>N</w:t>
      </w:r>
      <w:r w:rsidRPr="0006475B">
        <w:rPr>
          <w:vertAlign w:val="subscript"/>
        </w:rPr>
        <w:t>s</w:t>
      </w:r>
    </w:p>
    <w:p w14:paraId="212AC7E7" w14:textId="77777777" w:rsidR="002875D1" w:rsidRPr="0006475B" w:rsidRDefault="002875D1" w:rsidP="00CB4612">
      <w:pPr>
        <w:numPr>
          <w:ilvl w:val="0"/>
          <w:numId w:val="5"/>
        </w:numPr>
      </w:pPr>
      <w:r w:rsidRPr="0006475B">
        <w:t xml:space="preserve">100 billion stars (good estimate) </w:t>
      </w:r>
    </w:p>
    <w:p w14:paraId="0143B81F" w14:textId="77777777" w:rsidR="00CB4612" w:rsidRPr="0006475B" w:rsidRDefault="00CB4612" w:rsidP="001F7EB3">
      <w:pPr>
        <w:pStyle w:val="Heading1"/>
        <w:rPr>
          <w:vertAlign w:val="subscript"/>
        </w:rPr>
      </w:pPr>
      <w:proofErr w:type="spellStart"/>
      <w:r w:rsidRPr="0006475B">
        <w:t>F</w:t>
      </w:r>
      <w:r w:rsidRPr="0006475B">
        <w:rPr>
          <w:vertAlign w:val="subscript"/>
        </w:rPr>
        <w:t>p</w:t>
      </w:r>
      <w:proofErr w:type="spellEnd"/>
      <w:r w:rsidRPr="0006475B">
        <w:rPr>
          <w:vertAlign w:val="subscript"/>
        </w:rPr>
        <w:t xml:space="preserve"> </w:t>
      </w:r>
    </w:p>
    <w:p w14:paraId="1DFB3084" w14:textId="77777777" w:rsidR="002875D1" w:rsidRPr="0006475B" w:rsidRDefault="002875D1" w:rsidP="00CB4612">
      <w:pPr>
        <w:numPr>
          <w:ilvl w:val="0"/>
          <w:numId w:val="6"/>
        </w:numPr>
      </w:pPr>
      <w:r w:rsidRPr="0006475B">
        <w:rPr>
          <w:b/>
          <w:bCs/>
        </w:rPr>
        <w:t xml:space="preserve">What </w:t>
      </w:r>
      <w:proofErr w:type="gramStart"/>
      <w:r w:rsidRPr="0006475B">
        <w:rPr>
          <w:b/>
          <w:bCs/>
        </w:rPr>
        <w:t>fraction of stars have</w:t>
      </w:r>
      <w:proofErr w:type="gramEnd"/>
      <w:r w:rsidRPr="0006475B">
        <w:rPr>
          <w:b/>
          <w:bCs/>
        </w:rPr>
        <w:t xml:space="preserve"> planetary systems?</w:t>
      </w:r>
    </w:p>
    <w:p w14:paraId="4880F4B9" w14:textId="77777777" w:rsidR="002875D1" w:rsidRPr="0006475B" w:rsidRDefault="002875D1" w:rsidP="00CB4612">
      <w:pPr>
        <w:numPr>
          <w:ilvl w:val="1"/>
          <w:numId w:val="8"/>
        </w:numPr>
      </w:pPr>
      <w:r w:rsidRPr="0006475B">
        <w:t>Planet formation is a natural consequence of star formation</w:t>
      </w:r>
    </w:p>
    <w:p w14:paraId="1639281A" w14:textId="77777777" w:rsidR="002875D1" w:rsidRPr="0006475B" w:rsidRDefault="002875D1" w:rsidP="00CB4612">
      <w:pPr>
        <w:numPr>
          <w:ilvl w:val="1"/>
          <w:numId w:val="8"/>
        </w:numPr>
      </w:pPr>
      <w:r w:rsidRPr="0006475B">
        <w:t xml:space="preserve">0.5 </w:t>
      </w:r>
    </w:p>
    <w:p w14:paraId="29C422CC" w14:textId="77777777" w:rsidR="002875D1" w:rsidRPr="0006475B" w:rsidRDefault="00CB4612" w:rsidP="00CB4612">
      <w:pPr>
        <w:numPr>
          <w:ilvl w:val="1"/>
          <w:numId w:val="8"/>
        </w:numPr>
      </w:pPr>
      <w:r w:rsidRPr="0006475B">
        <w:t>10</w:t>
      </w:r>
      <w:r w:rsidRPr="0006475B">
        <w:rPr>
          <w:vertAlign w:val="superscript"/>
        </w:rPr>
        <w:t>11</w:t>
      </w:r>
      <w:r w:rsidRPr="0006475B">
        <w:t xml:space="preserve"> x 0.5 = </w:t>
      </w:r>
      <w:r w:rsidR="002875D1" w:rsidRPr="0006475B">
        <w:t>50 billion planets</w:t>
      </w:r>
    </w:p>
    <w:p w14:paraId="6477AC2C" w14:textId="77777777" w:rsidR="00CB4612" w:rsidRPr="0006475B" w:rsidRDefault="002875D1" w:rsidP="00CB4612">
      <w:pPr>
        <w:numPr>
          <w:ilvl w:val="0"/>
          <w:numId w:val="6"/>
        </w:numPr>
      </w:pPr>
      <w:r w:rsidRPr="0006475B">
        <w:rPr>
          <w:b/>
          <w:bCs/>
        </w:rPr>
        <w:t xml:space="preserve">Can we detect </w:t>
      </w:r>
      <w:proofErr w:type="spellStart"/>
      <w:r w:rsidRPr="0006475B">
        <w:rPr>
          <w:b/>
          <w:bCs/>
        </w:rPr>
        <w:t>extrasolar</w:t>
      </w:r>
      <w:proofErr w:type="spellEnd"/>
      <w:r w:rsidRPr="0006475B">
        <w:rPr>
          <w:b/>
          <w:bCs/>
        </w:rPr>
        <w:t xml:space="preserve"> planets?</w:t>
      </w:r>
    </w:p>
    <w:p w14:paraId="5E14F970" w14:textId="77777777" w:rsidR="00CB4612" w:rsidRPr="0006475B" w:rsidRDefault="00CB4612" w:rsidP="00CB4612">
      <w:pPr>
        <w:numPr>
          <w:ilvl w:val="0"/>
          <w:numId w:val="9"/>
        </w:numPr>
        <w:rPr>
          <w:b/>
        </w:rPr>
      </w:pPr>
      <w:proofErr w:type="spellStart"/>
      <w:r w:rsidRPr="0006475B">
        <w:rPr>
          <w:b/>
        </w:rPr>
        <w:t>Kepler</w:t>
      </w:r>
      <w:proofErr w:type="spellEnd"/>
      <w:r w:rsidRPr="0006475B">
        <w:rPr>
          <w:b/>
        </w:rPr>
        <w:t xml:space="preserve"> Mission </w:t>
      </w:r>
    </w:p>
    <w:p w14:paraId="65B21547" w14:textId="77777777" w:rsidR="002875D1" w:rsidRPr="0006475B" w:rsidRDefault="002875D1" w:rsidP="00CB4612">
      <w:pPr>
        <w:numPr>
          <w:ilvl w:val="2"/>
          <w:numId w:val="13"/>
        </w:numPr>
      </w:pPr>
      <w:r w:rsidRPr="0006475B">
        <w:t xml:space="preserve">Observatory in space </w:t>
      </w:r>
      <w:r w:rsidR="00CB4612" w:rsidRPr="0006475B">
        <w:t xml:space="preserve">(does not move) </w:t>
      </w:r>
    </w:p>
    <w:p w14:paraId="7BE72B97" w14:textId="77777777" w:rsidR="002875D1" w:rsidRPr="0006475B" w:rsidRDefault="002875D1" w:rsidP="00CB4612">
      <w:pPr>
        <w:numPr>
          <w:ilvl w:val="2"/>
          <w:numId w:val="13"/>
        </w:numPr>
      </w:pPr>
      <w:r w:rsidRPr="0006475B">
        <w:t xml:space="preserve">Observe planets </w:t>
      </w:r>
    </w:p>
    <w:p w14:paraId="6E804826" w14:textId="77777777" w:rsidR="002875D1" w:rsidRPr="0006475B" w:rsidRDefault="002875D1" w:rsidP="00CB4612">
      <w:pPr>
        <w:numPr>
          <w:ilvl w:val="2"/>
          <w:numId w:val="13"/>
        </w:numPr>
      </w:pPr>
      <w:r w:rsidRPr="0006475B">
        <w:t>Observing at 150,000 stars</w:t>
      </w:r>
    </w:p>
    <w:p w14:paraId="4A5CC33A" w14:textId="77777777" w:rsidR="002875D1" w:rsidRPr="0006475B" w:rsidRDefault="002875D1" w:rsidP="00CB4612">
      <w:pPr>
        <w:numPr>
          <w:ilvl w:val="2"/>
          <w:numId w:val="13"/>
        </w:numPr>
      </w:pPr>
      <w:r w:rsidRPr="0006475B">
        <w:rPr>
          <w:b/>
          <w:bCs/>
        </w:rPr>
        <w:t>Transit Method</w:t>
      </w:r>
    </w:p>
    <w:p w14:paraId="63BA77C9" w14:textId="77777777" w:rsidR="00CB4612" w:rsidRPr="0006475B" w:rsidRDefault="002875D1" w:rsidP="00CB4612">
      <w:pPr>
        <w:numPr>
          <w:ilvl w:val="0"/>
          <w:numId w:val="14"/>
        </w:numPr>
      </w:pPr>
      <w:r w:rsidRPr="0006475B">
        <w:lastRenderedPageBreak/>
        <w:t xml:space="preserve">Observing decrease of brightness when planet </w:t>
      </w:r>
      <w:r w:rsidR="00CB4612" w:rsidRPr="0006475B">
        <w:t xml:space="preserve">transits in front of the star in relation to </w:t>
      </w:r>
      <w:proofErr w:type="spellStart"/>
      <w:r w:rsidR="00CB4612" w:rsidRPr="0006475B">
        <w:t>Kepler</w:t>
      </w:r>
      <w:proofErr w:type="spellEnd"/>
      <w:r w:rsidR="00CB4612" w:rsidRPr="0006475B">
        <w:t xml:space="preserve"> observatory (miniscule &amp; regular pattern) </w:t>
      </w:r>
    </w:p>
    <w:p w14:paraId="0392538F" w14:textId="77777777" w:rsidR="00CB4612" w:rsidRPr="0006475B" w:rsidRDefault="00CB4612" w:rsidP="00CB4612">
      <w:pPr>
        <w:pStyle w:val="ListParagraph"/>
        <w:numPr>
          <w:ilvl w:val="0"/>
          <w:numId w:val="16"/>
        </w:numPr>
      </w:pPr>
      <w:r w:rsidRPr="0006475B">
        <w:t xml:space="preserve">2,326 planets orbiting binary stars </w:t>
      </w:r>
    </w:p>
    <w:p w14:paraId="1F9C39E4" w14:textId="77777777" w:rsidR="00CB4612" w:rsidRPr="0006475B" w:rsidRDefault="00CB4612" w:rsidP="00CB4612">
      <w:pPr>
        <w:pStyle w:val="ListParagraph"/>
        <w:numPr>
          <w:ilvl w:val="0"/>
          <w:numId w:val="16"/>
        </w:numPr>
      </w:pPr>
      <w:proofErr w:type="gramStart"/>
      <w:r w:rsidRPr="0006475B">
        <w:t>planet</w:t>
      </w:r>
      <w:proofErr w:type="gramEnd"/>
      <w:r w:rsidRPr="0006475B">
        <w:t xml:space="preserve"> formation is a natural consequence of star formation </w:t>
      </w:r>
    </w:p>
    <w:p w14:paraId="4765A85C" w14:textId="77777777" w:rsidR="00CB4612" w:rsidRPr="0006475B" w:rsidRDefault="00CB4612" w:rsidP="001F7EB3">
      <w:pPr>
        <w:pStyle w:val="Heading1"/>
        <w:rPr>
          <w:vertAlign w:val="subscript"/>
        </w:rPr>
      </w:pPr>
      <w:r w:rsidRPr="0006475B">
        <w:t>N</w:t>
      </w:r>
      <w:r w:rsidRPr="0006475B">
        <w:rPr>
          <w:vertAlign w:val="subscript"/>
        </w:rPr>
        <w:t>e</w:t>
      </w:r>
    </w:p>
    <w:p w14:paraId="21F8A4AB" w14:textId="77777777" w:rsidR="002875D1" w:rsidRPr="0006475B" w:rsidRDefault="002875D1" w:rsidP="00CB4612">
      <w:pPr>
        <w:pStyle w:val="ListParagraph"/>
        <w:numPr>
          <w:ilvl w:val="0"/>
          <w:numId w:val="18"/>
        </w:numPr>
        <w:rPr>
          <w:b/>
        </w:rPr>
      </w:pPr>
      <w:r w:rsidRPr="0006475B">
        <w:rPr>
          <w:b/>
        </w:rPr>
        <w:t>For each planetary system how many habitable planets?</w:t>
      </w:r>
    </w:p>
    <w:p w14:paraId="5AD20664" w14:textId="77777777" w:rsidR="00CB4612" w:rsidRPr="0006475B" w:rsidRDefault="00CB4612" w:rsidP="00CB4612">
      <w:pPr>
        <w:pStyle w:val="ListParagraph"/>
        <w:numPr>
          <w:ilvl w:val="1"/>
          <w:numId w:val="18"/>
        </w:numPr>
      </w:pPr>
      <w:r w:rsidRPr="0006475B">
        <w:t>Two factors</w:t>
      </w:r>
    </w:p>
    <w:p w14:paraId="464C151A" w14:textId="77777777" w:rsidR="002875D1" w:rsidRPr="0006475B" w:rsidRDefault="002875D1" w:rsidP="00CB4612">
      <w:pPr>
        <w:pStyle w:val="ListParagraph"/>
        <w:numPr>
          <w:ilvl w:val="2"/>
          <w:numId w:val="18"/>
        </w:numPr>
      </w:pPr>
      <w:r w:rsidRPr="0006475B">
        <w:t>Mass and distance from parent star (big</w:t>
      </w:r>
      <w:r w:rsidR="00CB4612" w:rsidRPr="0006475B">
        <w:t xml:space="preserve"> enough to house an atmosphere but not big enough to be a big ball of gas) </w:t>
      </w:r>
    </w:p>
    <w:p w14:paraId="6FD25A10" w14:textId="77777777" w:rsidR="002875D1" w:rsidRPr="0006475B" w:rsidRDefault="00CB4612" w:rsidP="00CB4612">
      <w:pPr>
        <w:pStyle w:val="ListParagraph"/>
        <w:numPr>
          <w:ilvl w:val="1"/>
          <w:numId w:val="18"/>
        </w:numPr>
      </w:pPr>
      <w:r w:rsidRPr="0006475B">
        <w:t>Habitable Zone: temperature</w:t>
      </w:r>
      <w:r w:rsidR="002875D1" w:rsidRPr="0006475B">
        <w:t xml:space="preserve"> conducive to life  </w:t>
      </w:r>
      <w:r w:rsidRPr="0006475B">
        <w:t xml:space="preserve">(goldilocks phenomenon) </w:t>
      </w:r>
    </w:p>
    <w:p w14:paraId="73D60CEC" w14:textId="241AE3C0" w:rsidR="00CB4612" w:rsidRPr="0006475B" w:rsidRDefault="001F7EB3" w:rsidP="00CB4612">
      <w:r w:rsidRPr="0006475B">
        <w:drawing>
          <wp:anchor distT="0" distB="0" distL="114300" distR="114300" simplePos="0" relativeHeight="251659264" behindDoc="0" locked="0" layoutInCell="1" allowOverlap="1" wp14:anchorId="47ECE40E" wp14:editId="5E894F07">
            <wp:simplePos x="0" y="0"/>
            <wp:positionH relativeFrom="margin">
              <wp:posOffset>800100</wp:posOffset>
            </wp:positionH>
            <wp:positionV relativeFrom="margin">
              <wp:posOffset>2171700</wp:posOffset>
            </wp:positionV>
            <wp:extent cx="4800600" cy="2931160"/>
            <wp:effectExtent l="0" t="0" r="0" b="0"/>
            <wp:wrapSquare wrapText="bothSides"/>
            <wp:docPr id="2253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AB656" w14:textId="77777777" w:rsidR="00CB4612" w:rsidRPr="0006475B" w:rsidRDefault="00CB4612" w:rsidP="00CB4612"/>
    <w:p w14:paraId="16F20425" w14:textId="77777777" w:rsidR="00CB4612" w:rsidRPr="0006475B" w:rsidRDefault="00CB4612" w:rsidP="00CB4612"/>
    <w:p w14:paraId="5D95BF81" w14:textId="77777777" w:rsidR="00CB4612" w:rsidRPr="0006475B" w:rsidRDefault="00CB4612" w:rsidP="00CB4612"/>
    <w:p w14:paraId="54E09D51" w14:textId="77777777" w:rsidR="00CB4612" w:rsidRPr="0006475B" w:rsidRDefault="00CB4612" w:rsidP="00CB4612"/>
    <w:p w14:paraId="48000404" w14:textId="77777777" w:rsidR="00CB4612" w:rsidRPr="0006475B" w:rsidRDefault="00CB4612" w:rsidP="00CB4612"/>
    <w:p w14:paraId="43A6F441" w14:textId="77777777" w:rsidR="00CB4612" w:rsidRPr="0006475B" w:rsidRDefault="00CB4612" w:rsidP="00CB4612"/>
    <w:p w14:paraId="76F5438B" w14:textId="77777777" w:rsidR="00CB4612" w:rsidRPr="0006475B" w:rsidRDefault="00CB4612" w:rsidP="00CB4612"/>
    <w:p w14:paraId="3A2D14D9" w14:textId="77777777" w:rsidR="00CB4612" w:rsidRPr="0006475B" w:rsidRDefault="00CB4612" w:rsidP="00CB4612"/>
    <w:p w14:paraId="6E858B4A" w14:textId="77777777" w:rsidR="00CB4612" w:rsidRPr="0006475B" w:rsidRDefault="00CB4612" w:rsidP="00CB4612"/>
    <w:p w14:paraId="143D9A82" w14:textId="77777777" w:rsidR="00CB4612" w:rsidRPr="0006475B" w:rsidRDefault="00CB4612" w:rsidP="00CB4612"/>
    <w:p w14:paraId="1A5D3430" w14:textId="77777777" w:rsidR="00CB4612" w:rsidRPr="0006475B" w:rsidRDefault="00CB4612" w:rsidP="00CB4612"/>
    <w:p w14:paraId="04A7C971" w14:textId="77777777" w:rsidR="00CB4612" w:rsidRPr="0006475B" w:rsidRDefault="00CB4612" w:rsidP="00CB4612"/>
    <w:p w14:paraId="33E7A9C7" w14:textId="77777777" w:rsidR="00CB4612" w:rsidRPr="0006475B" w:rsidRDefault="00CB4612" w:rsidP="00CB4612"/>
    <w:p w14:paraId="5968F3D5" w14:textId="77777777" w:rsidR="00CB4612" w:rsidRPr="0006475B" w:rsidRDefault="00CB4612" w:rsidP="00CB4612"/>
    <w:p w14:paraId="2A5F2997" w14:textId="77777777" w:rsidR="00CB4612" w:rsidRPr="0006475B" w:rsidRDefault="00CB4612" w:rsidP="00CB4612"/>
    <w:p w14:paraId="2A97082E" w14:textId="0FC4E7A0" w:rsidR="00CB4612" w:rsidRPr="0006475B" w:rsidRDefault="001F7EB3" w:rsidP="00CB4612">
      <w:r w:rsidRPr="0006475B">
        <w:rPr>
          <w:noProof/>
        </w:rPr>
        <w:drawing>
          <wp:anchor distT="0" distB="0" distL="114300" distR="114300" simplePos="0" relativeHeight="251660288" behindDoc="0" locked="0" layoutInCell="1" allowOverlap="1" wp14:anchorId="34353A3E" wp14:editId="0FF697A1">
            <wp:simplePos x="0" y="0"/>
            <wp:positionH relativeFrom="margin">
              <wp:posOffset>4572000</wp:posOffset>
            </wp:positionH>
            <wp:positionV relativeFrom="margin">
              <wp:posOffset>4800600</wp:posOffset>
            </wp:positionV>
            <wp:extent cx="1901190" cy="1943100"/>
            <wp:effectExtent l="0" t="0" r="3810" b="12700"/>
            <wp:wrapSquare wrapText="bothSides"/>
            <wp:docPr id="2" name="Picture 2" descr="Macintosh HD:Users:SafinaAliya:Desktop:Screen Shot 2012-01-19 at 5.33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finaAliya:Desktop:Screen Shot 2012-01-19 at 5.33.46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9D82C" w14:textId="3C8D3206" w:rsidR="00CB4612" w:rsidRPr="0006475B" w:rsidRDefault="00CB4612" w:rsidP="00CB4612"/>
    <w:p w14:paraId="79E6F668" w14:textId="7458E280" w:rsidR="00CB4612" w:rsidRPr="0006475B" w:rsidRDefault="00CB4612" w:rsidP="00CB4612"/>
    <w:p w14:paraId="2C87FF99" w14:textId="77777777" w:rsidR="002875D1" w:rsidRPr="0006475B" w:rsidRDefault="002875D1" w:rsidP="00CB4612">
      <w:pPr>
        <w:pStyle w:val="ListParagraph"/>
        <w:numPr>
          <w:ilvl w:val="0"/>
          <w:numId w:val="18"/>
        </w:numPr>
      </w:pPr>
      <w:r w:rsidRPr="0006475B">
        <w:rPr>
          <w:iCs/>
        </w:rPr>
        <w:t>Set n</w:t>
      </w:r>
      <w:r w:rsidRPr="0006475B">
        <w:rPr>
          <w:iCs/>
          <w:vertAlign w:val="subscript"/>
        </w:rPr>
        <w:t>e</w:t>
      </w:r>
      <w:r w:rsidR="00CB4612" w:rsidRPr="0006475B">
        <w:t xml:space="preserve"> as 2  - </w:t>
      </w:r>
      <w:r w:rsidRPr="0006475B">
        <w:rPr>
          <w:b/>
          <w:bCs/>
        </w:rPr>
        <w:t>Two habitable pl</w:t>
      </w:r>
      <w:r w:rsidR="00CB4612" w:rsidRPr="0006475B">
        <w:rPr>
          <w:b/>
          <w:bCs/>
        </w:rPr>
        <w:t>anets per system</w:t>
      </w:r>
    </w:p>
    <w:p w14:paraId="78656852" w14:textId="77777777" w:rsidR="002875D1" w:rsidRPr="0006475B" w:rsidRDefault="002875D1" w:rsidP="00CB4612">
      <w:pPr>
        <w:pStyle w:val="ListParagraph"/>
        <w:numPr>
          <w:ilvl w:val="1"/>
          <w:numId w:val="18"/>
        </w:numPr>
      </w:pPr>
      <w:r w:rsidRPr="0006475B">
        <w:t>10</w:t>
      </w:r>
      <w:r w:rsidRPr="0006475B">
        <w:rPr>
          <w:vertAlign w:val="superscript"/>
        </w:rPr>
        <w:t xml:space="preserve">11 </w:t>
      </w:r>
      <w:proofErr w:type="gramStart"/>
      <w:r w:rsidRPr="0006475B">
        <w:t>x  0.5</w:t>
      </w:r>
      <w:proofErr w:type="gramEnd"/>
      <w:r w:rsidRPr="0006475B">
        <w:t xml:space="preserve">  x  2  </w:t>
      </w:r>
    </w:p>
    <w:p w14:paraId="65600687" w14:textId="77777777" w:rsidR="00CB4612" w:rsidRPr="0006475B" w:rsidRDefault="002875D1" w:rsidP="00CB4612">
      <w:pPr>
        <w:pStyle w:val="ListParagraph"/>
        <w:numPr>
          <w:ilvl w:val="1"/>
          <w:numId w:val="18"/>
        </w:numPr>
      </w:pPr>
      <w:r w:rsidRPr="0006475B">
        <w:t xml:space="preserve">100 billion planets can support life  </w:t>
      </w:r>
    </w:p>
    <w:p w14:paraId="2FE742E2" w14:textId="77777777" w:rsidR="00CB4612" w:rsidRPr="0006475B" w:rsidRDefault="002875D1" w:rsidP="001F7EB3">
      <w:pPr>
        <w:pStyle w:val="Heading1"/>
      </w:pPr>
      <w:r w:rsidRPr="0006475B">
        <w:t>Water</w:t>
      </w:r>
    </w:p>
    <w:p w14:paraId="55FDA9C6" w14:textId="77777777" w:rsidR="00C62F18" w:rsidRPr="0006475B" w:rsidRDefault="00C62F18" w:rsidP="00C62F18">
      <w:pPr>
        <w:numPr>
          <w:ilvl w:val="0"/>
          <w:numId w:val="20"/>
        </w:numPr>
      </w:pPr>
      <w:r w:rsidRPr="0006475B">
        <w:t>Defines habitable zone</w:t>
      </w:r>
    </w:p>
    <w:p w14:paraId="7F66EA51" w14:textId="77777777" w:rsidR="002875D1" w:rsidRPr="0006475B" w:rsidRDefault="002875D1" w:rsidP="002875D1">
      <w:pPr>
        <w:numPr>
          <w:ilvl w:val="0"/>
          <w:numId w:val="20"/>
        </w:numPr>
      </w:pPr>
      <w:r w:rsidRPr="0006475B">
        <w:rPr>
          <w:lang w:val="en-CA"/>
        </w:rPr>
        <w:t xml:space="preserve">Oxygen is electronegative </w:t>
      </w:r>
    </w:p>
    <w:p w14:paraId="2A381A04" w14:textId="43F7BCA0" w:rsidR="002875D1" w:rsidRPr="0006475B" w:rsidRDefault="002875D1" w:rsidP="002875D1">
      <w:pPr>
        <w:numPr>
          <w:ilvl w:val="0"/>
          <w:numId w:val="20"/>
        </w:numPr>
      </w:pPr>
      <w:r w:rsidRPr="0006475B">
        <w:rPr>
          <w:lang w:val="en-CA"/>
        </w:rPr>
        <w:t xml:space="preserve">Water is polar-covalent but unequal sharing </w:t>
      </w:r>
    </w:p>
    <w:p w14:paraId="454AD735" w14:textId="7297482F" w:rsidR="002875D1" w:rsidRPr="0006475B" w:rsidRDefault="001F7EB3" w:rsidP="00C62F18">
      <w:pPr>
        <w:numPr>
          <w:ilvl w:val="0"/>
          <w:numId w:val="20"/>
        </w:numPr>
      </w:pPr>
      <w:r w:rsidRPr="0006475B">
        <w:rPr>
          <w:noProof/>
        </w:rPr>
        <w:drawing>
          <wp:anchor distT="0" distB="0" distL="114300" distR="114300" simplePos="0" relativeHeight="251657215" behindDoc="0" locked="0" layoutInCell="1" allowOverlap="1" wp14:anchorId="231C29E8" wp14:editId="30B921F8">
            <wp:simplePos x="0" y="0"/>
            <wp:positionH relativeFrom="margin">
              <wp:posOffset>4114800</wp:posOffset>
            </wp:positionH>
            <wp:positionV relativeFrom="margin">
              <wp:posOffset>6858000</wp:posOffset>
            </wp:positionV>
            <wp:extent cx="2423795" cy="1828800"/>
            <wp:effectExtent l="0" t="0" r="0" b="0"/>
            <wp:wrapSquare wrapText="bothSides"/>
            <wp:docPr id="1000451" name="Picture 3" descr="02-13-PolarBond-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1" name="Picture 3" descr="02-13-PolarBond-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5" t="3203" r="10211" b="4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5D1" w:rsidRPr="0006475B">
        <w:rPr>
          <w:lang w:val="en-CA"/>
        </w:rPr>
        <w:t xml:space="preserve">Based on its molecular weight </w:t>
      </w:r>
    </w:p>
    <w:p w14:paraId="632ED83B" w14:textId="5DFA9E49" w:rsidR="00C62F18" w:rsidRPr="0006475B" w:rsidRDefault="00C62F18" w:rsidP="00C62F18">
      <w:pPr>
        <w:numPr>
          <w:ilvl w:val="0"/>
          <w:numId w:val="20"/>
        </w:numPr>
      </w:pPr>
      <w:r w:rsidRPr="0006475B">
        <w:t xml:space="preserve">Water should not be a liquid at 0 &amp; 100 degrees but it is </w:t>
      </w:r>
    </w:p>
    <w:p w14:paraId="172A3052" w14:textId="77777777" w:rsidR="00C62F18" w:rsidRPr="0006475B" w:rsidRDefault="00C62F18" w:rsidP="00C62F18">
      <w:pPr>
        <w:pStyle w:val="Heading2"/>
      </w:pPr>
      <w:r w:rsidRPr="0006475B">
        <w:t xml:space="preserve">Properties of Water </w:t>
      </w:r>
    </w:p>
    <w:p w14:paraId="488C67F2" w14:textId="77777777" w:rsidR="00C62F18" w:rsidRPr="0006475B" w:rsidRDefault="00C62F18" w:rsidP="00C62F18">
      <w:pPr>
        <w:pStyle w:val="Heading2"/>
        <w:rPr>
          <w:color w:val="660066"/>
        </w:rPr>
      </w:pPr>
      <w:r w:rsidRPr="0006475B">
        <w:rPr>
          <w:color w:val="660066"/>
        </w:rPr>
        <w:t>Key Property: Cohesion</w:t>
      </w:r>
    </w:p>
    <w:p w14:paraId="4D7C848E" w14:textId="77777777" w:rsidR="00C62F18" w:rsidRPr="0006475B" w:rsidRDefault="00C62F18" w:rsidP="00C62F18">
      <w:pPr>
        <w:pStyle w:val="ListParagraph"/>
        <w:numPr>
          <w:ilvl w:val="0"/>
          <w:numId w:val="22"/>
        </w:numPr>
      </w:pPr>
      <w:r w:rsidRPr="0006475B">
        <w:t>Many water molecules are attracted together form H bonds</w:t>
      </w:r>
    </w:p>
    <w:p w14:paraId="3CF62D07" w14:textId="77777777" w:rsidR="00C62F18" w:rsidRPr="0006475B" w:rsidRDefault="00C62F18" w:rsidP="00C62F18">
      <w:pPr>
        <w:pStyle w:val="ListParagraph"/>
        <w:numPr>
          <w:ilvl w:val="0"/>
          <w:numId w:val="22"/>
        </w:numPr>
      </w:pPr>
      <w:r w:rsidRPr="0006475B">
        <w:t>Causes water to be a liquid at moderate temps</w:t>
      </w:r>
    </w:p>
    <w:p w14:paraId="4B2A3F88" w14:textId="77777777" w:rsidR="00C62F18" w:rsidRPr="0006475B" w:rsidRDefault="00C62F18" w:rsidP="00C62F18">
      <w:pPr>
        <w:pStyle w:val="ListParagraph"/>
        <w:numPr>
          <w:ilvl w:val="0"/>
          <w:numId w:val="22"/>
        </w:numPr>
      </w:pPr>
      <w:r w:rsidRPr="0006475B">
        <w:t xml:space="preserve">Caused surface tension – a measure of how hard it is to break the surface of a liquid </w:t>
      </w:r>
    </w:p>
    <w:p w14:paraId="2ED42404" w14:textId="77777777" w:rsidR="00C62F18" w:rsidRPr="0006475B" w:rsidRDefault="00C62F18" w:rsidP="00C62F18">
      <w:pPr>
        <w:pStyle w:val="ListParagraph"/>
        <w:numPr>
          <w:ilvl w:val="0"/>
          <w:numId w:val="22"/>
        </w:numPr>
      </w:pPr>
      <w:r w:rsidRPr="0006475B">
        <w:t>Ex. Water strider</w:t>
      </w:r>
    </w:p>
    <w:p w14:paraId="1B767E9A" w14:textId="77777777" w:rsidR="00C62F18" w:rsidRPr="0006475B" w:rsidRDefault="00C62F18" w:rsidP="00C62F18">
      <w:pPr>
        <w:pStyle w:val="Heading2"/>
        <w:rPr>
          <w:color w:val="660066"/>
        </w:rPr>
      </w:pPr>
      <w:r w:rsidRPr="0006475B">
        <w:rPr>
          <w:color w:val="660066"/>
        </w:rPr>
        <w:t>Key Property: Adhesion</w:t>
      </w:r>
    </w:p>
    <w:p w14:paraId="2BE3A8EC" w14:textId="77777777" w:rsidR="00C62F18" w:rsidRPr="0006475B" w:rsidRDefault="00C62F18" w:rsidP="00C62F18">
      <w:pPr>
        <w:pStyle w:val="ListParagraph"/>
        <w:numPr>
          <w:ilvl w:val="0"/>
          <w:numId w:val="23"/>
        </w:numPr>
      </w:pPr>
      <w:r w:rsidRPr="0006475B">
        <w:t xml:space="preserve">Is the attraction of water to other polar substances </w:t>
      </w:r>
    </w:p>
    <w:p w14:paraId="57D42A71" w14:textId="77777777" w:rsidR="00C62F18" w:rsidRPr="0006475B" w:rsidRDefault="00C62F18" w:rsidP="00C62F18">
      <w:pPr>
        <w:pStyle w:val="ListParagraph"/>
        <w:numPr>
          <w:ilvl w:val="0"/>
          <w:numId w:val="23"/>
        </w:numPr>
      </w:pPr>
      <w:r w:rsidRPr="0006475B">
        <w:t>Due to H bonding</w:t>
      </w:r>
    </w:p>
    <w:p w14:paraId="016D208C" w14:textId="77777777" w:rsidR="00C62F18" w:rsidRPr="0006475B" w:rsidRDefault="00C62F18" w:rsidP="00C62F18">
      <w:pPr>
        <w:pStyle w:val="ListParagraph"/>
        <w:numPr>
          <w:ilvl w:val="0"/>
          <w:numId w:val="23"/>
        </w:numPr>
      </w:pPr>
      <w:r w:rsidRPr="0006475B">
        <w:t xml:space="preserve">Capillary action </w:t>
      </w:r>
    </w:p>
    <w:p w14:paraId="52865920" w14:textId="77777777" w:rsidR="00C62F18" w:rsidRPr="0006475B" w:rsidRDefault="00C62F18" w:rsidP="00C62F18">
      <w:pPr>
        <w:pStyle w:val="ListParagraph"/>
        <w:numPr>
          <w:ilvl w:val="1"/>
          <w:numId w:val="23"/>
        </w:numPr>
      </w:pPr>
      <w:r w:rsidRPr="0006475B">
        <w:t xml:space="preserve">When water is drawn into a narrow tube, rises against gravity </w:t>
      </w:r>
    </w:p>
    <w:p w14:paraId="0715F84C" w14:textId="77777777" w:rsidR="00C62F18" w:rsidRPr="0006475B" w:rsidRDefault="00C62F18" w:rsidP="00C62F18">
      <w:pPr>
        <w:pStyle w:val="ListParagraph"/>
        <w:numPr>
          <w:ilvl w:val="0"/>
          <w:numId w:val="23"/>
        </w:numPr>
      </w:pPr>
      <w:r w:rsidRPr="0006475B">
        <w:t xml:space="preserve">Adhesion and cohesion forces combine to pull water up plants </w:t>
      </w:r>
    </w:p>
    <w:p w14:paraId="70E3281D" w14:textId="77777777" w:rsidR="00C62F18" w:rsidRPr="0006475B" w:rsidRDefault="00C62F18" w:rsidP="00C62F18">
      <w:pPr>
        <w:pStyle w:val="Heading2"/>
        <w:rPr>
          <w:color w:val="660066"/>
        </w:rPr>
      </w:pPr>
      <w:r w:rsidRPr="0006475B">
        <w:rPr>
          <w:color w:val="660066"/>
        </w:rPr>
        <w:t>Key Property: High Specific Heat</w:t>
      </w:r>
      <w:r w:rsidR="003566AC" w:rsidRPr="0006475B">
        <w:rPr>
          <w:color w:val="660066"/>
        </w:rPr>
        <w:t xml:space="preserve"> Capacity </w:t>
      </w:r>
    </w:p>
    <w:p w14:paraId="5586DCB1" w14:textId="77777777" w:rsidR="00C62F18" w:rsidRPr="0006475B" w:rsidRDefault="00C62F18" w:rsidP="00C62F18">
      <w:pPr>
        <w:pStyle w:val="ListParagraph"/>
        <w:numPr>
          <w:ilvl w:val="0"/>
          <w:numId w:val="24"/>
        </w:numPr>
      </w:pPr>
      <w:r w:rsidRPr="0006475B">
        <w:t>Amount of heat that must be absorbed or lost for 1 g of that substance to change its temperature by 1</w:t>
      </w:r>
      <w:r w:rsidRPr="0006475B">
        <w:rPr>
          <w:rFonts w:cs="Arial"/>
        </w:rPr>
        <w:t>°C</w:t>
      </w:r>
    </w:p>
    <w:p w14:paraId="31CD4B64" w14:textId="77777777" w:rsidR="00C62F18" w:rsidRPr="0006475B" w:rsidRDefault="00C62F18" w:rsidP="00C62F18">
      <w:pPr>
        <w:pStyle w:val="ListParagraph"/>
        <w:numPr>
          <w:ilvl w:val="0"/>
          <w:numId w:val="24"/>
        </w:numPr>
      </w:pPr>
      <w:r w:rsidRPr="0006475B">
        <w:t xml:space="preserve">Water’s specific heat is 9x that of iron </w:t>
      </w:r>
    </w:p>
    <w:p w14:paraId="2BD2140B" w14:textId="77777777" w:rsidR="00C62F18" w:rsidRPr="0006475B" w:rsidRDefault="00C62F18" w:rsidP="00C62F18">
      <w:pPr>
        <w:pStyle w:val="ListParagraph"/>
        <w:numPr>
          <w:ilvl w:val="0"/>
          <w:numId w:val="24"/>
        </w:numPr>
      </w:pPr>
      <w:r w:rsidRPr="0006475B">
        <w:t xml:space="preserve">Water has a high specific heat, which allows it to minimize temperature fluctuations because </w:t>
      </w:r>
    </w:p>
    <w:p w14:paraId="3557C63C" w14:textId="77777777" w:rsidR="00C62F18" w:rsidRPr="0006475B" w:rsidRDefault="00C62F18" w:rsidP="00C62F18">
      <w:pPr>
        <w:pStyle w:val="ListParagraph"/>
        <w:numPr>
          <w:ilvl w:val="1"/>
          <w:numId w:val="24"/>
        </w:numPr>
        <w:rPr>
          <w:lang w:val="en-CA"/>
        </w:rPr>
      </w:pPr>
      <w:r w:rsidRPr="0006475B">
        <w:t>Heat is absorbed when hydrogen bonds break</w:t>
      </w:r>
    </w:p>
    <w:p w14:paraId="035CB648" w14:textId="77777777" w:rsidR="00C62F18" w:rsidRPr="0006475B" w:rsidRDefault="00C62F18" w:rsidP="00C62F18">
      <w:pPr>
        <w:pStyle w:val="ListParagraph"/>
        <w:numPr>
          <w:ilvl w:val="1"/>
          <w:numId w:val="24"/>
        </w:numPr>
        <w:rPr>
          <w:lang w:val="en-CA"/>
        </w:rPr>
      </w:pPr>
      <w:r w:rsidRPr="0006475B">
        <w:t>Heat is released when hydrogen bonds form</w:t>
      </w:r>
    </w:p>
    <w:p w14:paraId="16C98A67" w14:textId="77777777" w:rsidR="00C62F18" w:rsidRPr="0006475B" w:rsidRDefault="00C62F18" w:rsidP="00C62F18">
      <w:pPr>
        <w:pStyle w:val="ListParagraph"/>
        <w:numPr>
          <w:ilvl w:val="0"/>
          <w:numId w:val="24"/>
        </w:numPr>
      </w:pPr>
      <w:r w:rsidRPr="0006475B">
        <w:t xml:space="preserve">Water absorbs heart from air that is warmer or releases the stored heat to air that is cooler </w:t>
      </w:r>
    </w:p>
    <w:p w14:paraId="4CCF4545" w14:textId="77777777" w:rsidR="00C62F18" w:rsidRPr="0006475B" w:rsidRDefault="00C62F18" w:rsidP="00C62F18">
      <w:pPr>
        <w:pStyle w:val="ListParagraph"/>
        <w:numPr>
          <w:ilvl w:val="0"/>
          <w:numId w:val="24"/>
        </w:numPr>
      </w:pPr>
      <w:r w:rsidRPr="0006475B">
        <w:t xml:space="preserve">Ocean temps stay stable despite lots of sunshine </w:t>
      </w:r>
    </w:p>
    <w:p w14:paraId="46A13637" w14:textId="77777777" w:rsidR="00C62F18" w:rsidRPr="0006475B" w:rsidRDefault="00C62F18" w:rsidP="00C62F18">
      <w:pPr>
        <w:pStyle w:val="ListParagraph"/>
        <w:numPr>
          <w:ilvl w:val="0"/>
          <w:numId w:val="24"/>
        </w:numPr>
      </w:pPr>
      <w:r w:rsidRPr="0006475B">
        <w:t xml:space="preserve">Our body temps stay stable despite many ongoing chemical reaction </w:t>
      </w:r>
    </w:p>
    <w:p w14:paraId="31A9C721" w14:textId="77777777" w:rsidR="00C62F18" w:rsidRPr="0006475B" w:rsidRDefault="00C62F18" w:rsidP="00C62F18">
      <w:pPr>
        <w:pStyle w:val="Heading2"/>
        <w:rPr>
          <w:color w:val="660066"/>
        </w:rPr>
      </w:pPr>
      <w:r w:rsidRPr="0006475B">
        <w:rPr>
          <w:color w:val="660066"/>
        </w:rPr>
        <w:t xml:space="preserve">Key Property: High Heat of Vaporization </w:t>
      </w:r>
    </w:p>
    <w:p w14:paraId="59490D16" w14:textId="77777777" w:rsidR="00C62F18" w:rsidRPr="0006475B" w:rsidRDefault="00C62F18" w:rsidP="00C62F18">
      <w:pPr>
        <w:pStyle w:val="ListParagraph"/>
        <w:numPr>
          <w:ilvl w:val="0"/>
          <w:numId w:val="25"/>
        </w:numPr>
      </w:pPr>
      <w:r w:rsidRPr="0006475B">
        <w:t xml:space="preserve">The quantity of heat a liquid, most absorb for 1 g of it to be converted from a liquid </w:t>
      </w:r>
      <w:proofErr w:type="gramStart"/>
      <w:r w:rsidRPr="0006475B">
        <w:t>to  gas</w:t>
      </w:r>
      <w:proofErr w:type="gramEnd"/>
      <w:r w:rsidRPr="0006475B">
        <w:t xml:space="preserve"> </w:t>
      </w:r>
    </w:p>
    <w:p w14:paraId="6287E57F" w14:textId="77777777" w:rsidR="00C62F18" w:rsidRPr="0006475B" w:rsidRDefault="00C62F18" w:rsidP="00C62F18">
      <w:pPr>
        <w:pStyle w:val="ListParagraph"/>
        <w:numPr>
          <w:ilvl w:val="0"/>
          <w:numId w:val="25"/>
        </w:numPr>
      </w:pPr>
      <w:r w:rsidRPr="0006475B">
        <w:t xml:space="preserve">Evaporative cooling allows water to cool a surface (due to waters high heat of vaporization) </w:t>
      </w:r>
    </w:p>
    <w:p w14:paraId="127C378B" w14:textId="77777777" w:rsidR="00C62F18" w:rsidRPr="0006475B" w:rsidRDefault="00C62F18" w:rsidP="00C62F18">
      <w:pPr>
        <w:pStyle w:val="Heading2"/>
        <w:rPr>
          <w:color w:val="660066"/>
        </w:rPr>
      </w:pPr>
      <w:r w:rsidRPr="0006475B">
        <w:rPr>
          <w:color w:val="660066"/>
        </w:rPr>
        <w:t xml:space="preserve">Key Property: Low Density of Solid </w:t>
      </w:r>
    </w:p>
    <w:p w14:paraId="426B9362" w14:textId="77777777" w:rsidR="00C62F18" w:rsidRPr="0006475B" w:rsidRDefault="00C62F18" w:rsidP="00C62F18">
      <w:pPr>
        <w:pStyle w:val="ListParagraph"/>
        <w:numPr>
          <w:ilvl w:val="0"/>
          <w:numId w:val="26"/>
        </w:numPr>
      </w:pPr>
      <w:r w:rsidRPr="0006475B">
        <w:t>Solid water is less dense than liquid water so it floats</w:t>
      </w:r>
    </w:p>
    <w:p w14:paraId="3401DFCF" w14:textId="77777777" w:rsidR="00C62F18" w:rsidRPr="0006475B" w:rsidRDefault="00C62F18" w:rsidP="00C62F18">
      <w:pPr>
        <w:pStyle w:val="ListParagraph"/>
        <w:numPr>
          <w:ilvl w:val="0"/>
          <w:numId w:val="26"/>
        </w:numPr>
      </w:pPr>
      <w:r w:rsidRPr="0006475B">
        <w:t xml:space="preserve">Due to lattice structure formed as it bonds keep molecules more “ordered” than in liquid water, making ice less dense </w:t>
      </w:r>
    </w:p>
    <w:p w14:paraId="46F3CD6F" w14:textId="77777777" w:rsidR="00C62F18" w:rsidRPr="0006475B" w:rsidRDefault="00C62F18" w:rsidP="00C62F18">
      <w:pPr>
        <w:pStyle w:val="ListParagraph"/>
        <w:numPr>
          <w:ilvl w:val="0"/>
          <w:numId w:val="26"/>
        </w:numPr>
      </w:pPr>
      <w:r w:rsidRPr="0006475B">
        <w:t xml:space="preserve">Life can exist under the frozen surface of lakes, ice acts as insulation </w:t>
      </w:r>
    </w:p>
    <w:p w14:paraId="121CEEDF" w14:textId="77777777" w:rsidR="00C62F18" w:rsidRPr="0006475B" w:rsidRDefault="00C62F18" w:rsidP="00C62F18">
      <w:pPr>
        <w:pStyle w:val="Heading2"/>
        <w:rPr>
          <w:color w:val="660066"/>
        </w:rPr>
      </w:pPr>
      <w:r w:rsidRPr="0006475B">
        <w:rPr>
          <w:color w:val="660066"/>
        </w:rPr>
        <w:t>Key Property: Solubility</w:t>
      </w:r>
    </w:p>
    <w:p w14:paraId="7B04A8CA" w14:textId="77777777" w:rsidR="00C62F18" w:rsidRPr="0006475B" w:rsidRDefault="00C62F18" w:rsidP="00C62F18">
      <w:pPr>
        <w:pStyle w:val="ListParagraph"/>
        <w:numPr>
          <w:ilvl w:val="0"/>
          <w:numId w:val="27"/>
        </w:numPr>
      </w:pPr>
      <w:r w:rsidRPr="0006475B">
        <w:t xml:space="preserve">A versatile solvent due to its polarity </w:t>
      </w:r>
    </w:p>
    <w:p w14:paraId="7CCC4E08" w14:textId="3EDE67F9" w:rsidR="00C62F18" w:rsidRPr="0006475B" w:rsidRDefault="00C62F18" w:rsidP="00C62F18">
      <w:pPr>
        <w:pStyle w:val="ListParagraph"/>
        <w:numPr>
          <w:ilvl w:val="0"/>
          <w:numId w:val="27"/>
        </w:numPr>
      </w:pPr>
      <w:r w:rsidRPr="0006475B">
        <w:t>It can form aqueous solutions</w:t>
      </w:r>
    </w:p>
    <w:p w14:paraId="44DA8477" w14:textId="0FB7BA6E" w:rsidR="00C62F18" w:rsidRPr="0006475B" w:rsidRDefault="00C62F18" w:rsidP="00C62F18">
      <w:pPr>
        <w:pStyle w:val="ListParagraph"/>
        <w:numPr>
          <w:ilvl w:val="0"/>
          <w:numId w:val="27"/>
        </w:numPr>
      </w:pPr>
      <w:r w:rsidRPr="0006475B">
        <w:t xml:space="preserve">The different regions of the polar water molecule can interact with ionic compounds called solutes and dissolve them </w:t>
      </w:r>
    </w:p>
    <w:p w14:paraId="0E1890F1" w14:textId="17835527" w:rsidR="00C62F18" w:rsidRPr="0006475B" w:rsidRDefault="00C62F18" w:rsidP="00C62F18">
      <w:pPr>
        <w:pStyle w:val="ListParagraph"/>
        <w:numPr>
          <w:ilvl w:val="0"/>
          <w:numId w:val="27"/>
        </w:numPr>
      </w:pPr>
      <w:r w:rsidRPr="0006475B">
        <w:t>Water can also interact with polar molecules such as proteins, forms a hydration shell</w:t>
      </w:r>
    </w:p>
    <w:p w14:paraId="5F7D1A82" w14:textId="24666680" w:rsidR="00C62F18" w:rsidRPr="0006475B" w:rsidRDefault="001F7EB3" w:rsidP="00C62F18">
      <w:pPr>
        <w:pStyle w:val="ListParagraph"/>
        <w:numPr>
          <w:ilvl w:val="0"/>
          <w:numId w:val="27"/>
        </w:numPr>
      </w:pPr>
      <w:r w:rsidRPr="0006475B">
        <w:rPr>
          <w:noProof/>
        </w:rPr>
        <w:drawing>
          <wp:anchor distT="0" distB="0" distL="114300" distR="114300" simplePos="0" relativeHeight="251662336" behindDoc="0" locked="0" layoutInCell="1" allowOverlap="1" wp14:anchorId="7C58EEC7" wp14:editId="4D44684C">
            <wp:simplePos x="0" y="0"/>
            <wp:positionH relativeFrom="margin">
              <wp:posOffset>4229100</wp:posOffset>
            </wp:positionH>
            <wp:positionV relativeFrom="margin">
              <wp:posOffset>7086600</wp:posOffset>
            </wp:positionV>
            <wp:extent cx="2286000" cy="1828800"/>
            <wp:effectExtent l="0" t="0" r="0" b="0"/>
            <wp:wrapSquare wrapText="bothSides"/>
            <wp:docPr id="3" name="Picture 1" descr="hydrophobic_effect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4" descr="hydrophobic_effect.png"/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2F18" w:rsidRPr="0006475B">
        <w:t xml:space="preserve">Allows movement of molecules, facilitates chemical reactions </w:t>
      </w:r>
    </w:p>
    <w:p w14:paraId="5D6EC677" w14:textId="77777777" w:rsidR="00C62F18" w:rsidRPr="0006475B" w:rsidRDefault="00C62F18" w:rsidP="00C62F18">
      <w:pPr>
        <w:pStyle w:val="ListParagraph"/>
        <w:numPr>
          <w:ilvl w:val="0"/>
          <w:numId w:val="27"/>
        </w:numPr>
      </w:pPr>
      <w:r w:rsidRPr="0006475B">
        <w:t xml:space="preserve">Also causes </w:t>
      </w:r>
      <w:r w:rsidRPr="0006475B">
        <w:rPr>
          <w:b/>
        </w:rPr>
        <w:t xml:space="preserve">hydrophobic exclusion </w:t>
      </w:r>
    </w:p>
    <w:p w14:paraId="7DC0A9E1" w14:textId="2AB4F2F9" w:rsidR="00C62F18" w:rsidRPr="0006475B" w:rsidRDefault="00FC33E0" w:rsidP="00C62F18">
      <w:pPr>
        <w:pStyle w:val="ListParagraph"/>
        <w:numPr>
          <w:ilvl w:val="1"/>
          <w:numId w:val="27"/>
        </w:numPr>
      </w:pPr>
      <w:r w:rsidRPr="0006475B">
        <w:t>A</w:t>
      </w:r>
      <w:r w:rsidR="00C62F18" w:rsidRPr="0006475B">
        <w:t xml:space="preserve">ggregation of hydrophobic substances which do not have affinity for water </w:t>
      </w:r>
    </w:p>
    <w:p w14:paraId="63421718" w14:textId="2AF0219A" w:rsidR="00C62F18" w:rsidRPr="0006475B" w:rsidRDefault="00FC33E0" w:rsidP="00C62F18">
      <w:r w:rsidRPr="0006475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F56FC7" wp14:editId="3DFD6383">
                <wp:simplePos x="0" y="0"/>
                <wp:positionH relativeFrom="column">
                  <wp:posOffset>-114300</wp:posOffset>
                </wp:positionH>
                <wp:positionV relativeFrom="paragraph">
                  <wp:posOffset>37465</wp:posOffset>
                </wp:positionV>
                <wp:extent cx="4114800" cy="1485900"/>
                <wp:effectExtent l="0" t="0" r="0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85043C" w14:textId="77777777" w:rsidR="0006475B" w:rsidRDefault="0006475B" w:rsidP="00C62F18">
                            <w:r w:rsidRPr="00C62F18">
                              <w:rPr>
                                <w:rStyle w:val="Heading2Char"/>
                              </w:rPr>
                              <w:t>Hydration</w:t>
                            </w:r>
                            <w:r>
                              <w:t xml:space="preserve"> </w:t>
                            </w:r>
                            <w:r w:rsidRPr="00C62F18">
                              <w:rPr>
                                <w:rStyle w:val="Heading2Char"/>
                              </w:rPr>
                              <w:t>Shell</w:t>
                            </w:r>
                          </w:p>
                          <w:p w14:paraId="43001922" w14:textId="77777777" w:rsidR="0006475B" w:rsidRDefault="0006475B" w:rsidP="00C62F1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>Fatty tails go to the middle</w:t>
                            </w:r>
                          </w:p>
                          <w:p w14:paraId="75D1150D" w14:textId="77777777" w:rsidR="0006475B" w:rsidRDefault="0006475B" w:rsidP="00C62F1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>Heads are agreeable with water</w:t>
                            </w:r>
                          </w:p>
                          <w:p w14:paraId="71217C8B" w14:textId="77777777" w:rsidR="0006475B" w:rsidRDefault="0006475B" w:rsidP="00C62F1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 xml:space="preserve">Important in the formation of membranes </w:t>
                            </w:r>
                          </w:p>
                          <w:p w14:paraId="2CB3E532" w14:textId="77777777" w:rsidR="0006475B" w:rsidRDefault="0006475B" w:rsidP="00C62F1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</w:pPr>
                            <w:r>
                              <w:t xml:space="preserve">Shields electrostatic interactions - minimizes charges on proteins etc. so they interact through other means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8.95pt;margin-top:2.95pt;width:324pt;height:1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" stroked="f">
                <v:textbox>
                  <w:txbxContent>
                    <w:p w14:paraId="0D85043C" w14:textId="77777777" w:rsidR="0006475B" w:rsidRDefault="0006475B" w:rsidP="00C62F18">
                      <w:r w:rsidRPr="00C62F18">
                        <w:rPr>
                          <w:rStyle w:val="Heading2Char"/>
                        </w:rPr>
                        <w:t>Hydration</w:t>
                      </w:r>
                      <w:r>
                        <w:t xml:space="preserve"> </w:t>
                      </w:r>
                      <w:r w:rsidRPr="00C62F18">
                        <w:rPr>
                          <w:rStyle w:val="Heading2Char"/>
                        </w:rPr>
                        <w:t>Shell</w:t>
                      </w:r>
                    </w:p>
                    <w:p w14:paraId="43001922" w14:textId="77777777" w:rsidR="0006475B" w:rsidRDefault="0006475B" w:rsidP="00C62F18">
                      <w:pPr>
                        <w:pStyle w:val="ListParagraph"/>
                        <w:numPr>
                          <w:ilvl w:val="0"/>
                          <w:numId w:val="28"/>
                        </w:numPr>
                      </w:pPr>
                      <w:r>
                        <w:t>Fatty tails go to the middle</w:t>
                      </w:r>
                    </w:p>
                    <w:p w14:paraId="75D1150D" w14:textId="77777777" w:rsidR="0006475B" w:rsidRDefault="0006475B" w:rsidP="00C62F18">
                      <w:pPr>
                        <w:pStyle w:val="ListParagraph"/>
                        <w:numPr>
                          <w:ilvl w:val="0"/>
                          <w:numId w:val="28"/>
                        </w:numPr>
                      </w:pPr>
                      <w:r>
                        <w:t>Heads are agreeable with water</w:t>
                      </w:r>
                    </w:p>
                    <w:p w14:paraId="71217C8B" w14:textId="77777777" w:rsidR="0006475B" w:rsidRDefault="0006475B" w:rsidP="00C62F18">
                      <w:pPr>
                        <w:pStyle w:val="ListParagraph"/>
                        <w:numPr>
                          <w:ilvl w:val="0"/>
                          <w:numId w:val="28"/>
                        </w:numPr>
                      </w:pPr>
                      <w:r>
                        <w:t xml:space="preserve">Important in the formation of membranes </w:t>
                      </w:r>
                    </w:p>
                    <w:p w14:paraId="2CB3E532" w14:textId="77777777" w:rsidR="0006475B" w:rsidRDefault="0006475B" w:rsidP="00C62F18">
                      <w:pPr>
                        <w:pStyle w:val="ListParagraph"/>
                        <w:numPr>
                          <w:ilvl w:val="0"/>
                          <w:numId w:val="28"/>
                        </w:numPr>
                      </w:pPr>
                      <w:r>
                        <w:t xml:space="preserve">Shields electrostatic interactions - minimizes charges on proteins etc. so they interact through other means </w:t>
                      </w:r>
                    </w:p>
                  </w:txbxContent>
                </v:textbox>
              </v:shape>
            </w:pict>
          </mc:Fallback>
        </mc:AlternateContent>
      </w:r>
    </w:p>
    <w:p w14:paraId="797CE562" w14:textId="77777777" w:rsidR="00C62F18" w:rsidRPr="0006475B" w:rsidRDefault="00C62F18" w:rsidP="00C62F18"/>
    <w:p w14:paraId="4778CF7F" w14:textId="77777777" w:rsidR="00C62F18" w:rsidRPr="0006475B" w:rsidRDefault="00C62F18" w:rsidP="00C62F18"/>
    <w:p w14:paraId="2D4F763D" w14:textId="2FB84352" w:rsidR="00C62F18" w:rsidRPr="0006475B" w:rsidRDefault="003566AC" w:rsidP="00C62F18">
      <w:pPr>
        <w:pStyle w:val="Heading2"/>
        <w:rPr>
          <w:color w:val="660066"/>
        </w:rPr>
      </w:pPr>
      <w:r w:rsidRPr="0006475B">
        <w:rPr>
          <w:color w:val="660066"/>
        </w:rPr>
        <w:t>Key Prope</w:t>
      </w:r>
      <w:r w:rsidR="00FC33E0" w:rsidRPr="0006475B">
        <w:rPr>
          <w:color w:val="660066"/>
        </w:rPr>
        <w:t>r</w:t>
      </w:r>
      <w:r w:rsidR="00C62F18" w:rsidRPr="0006475B">
        <w:rPr>
          <w:color w:val="660066"/>
        </w:rPr>
        <w:t xml:space="preserve">ty: Dissociation of Water </w:t>
      </w:r>
    </w:p>
    <w:p w14:paraId="5C77D4A8" w14:textId="6F30C27C" w:rsidR="00C62F18" w:rsidRPr="0006475B" w:rsidRDefault="00C62F18" w:rsidP="00C62F18">
      <w:pPr>
        <w:pStyle w:val="NoSpacing"/>
        <w:numPr>
          <w:ilvl w:val="0"/>
          <w:numId w:val="29"/>
        </w:numPr>
        <w:rPr>
          <w:lang w:val="en-CA"/>
        </w:rPr>
      </w:pPr>
      <w:r w:rsidRPr="0006475B">
        <w:t>Water can occasionally dissociate, when a hydrogen shifts so a hydronium ion &amp; hydroxide ion is formed</w:t>
      </w:r>
    </w:p>
    <w:p w14:paraId="7C260A58" w14:textId="77777777" w:rsidR="00C62F18" w:rsidRPr="0006475B" w:rsidRDefault="00C62F18" w:rsidP="00C62F18">
      <w:pPr>
        <w:pStyle w:val="NoSpacing"/>
        <w:numPr>
          <w:ilvl w:val="0"/>
          <w:numId w:val="29"/>
        </w:numPr>
        <w:rPr>
          <w:lang w:val="en-CA"/>
        </w:rPr>
      </w:pPr>
      <w:r w:rsidRPr="0006475B">
        <w:t>It is a reversible reaction</w:t>
      </w:r>
    </w:p>
    <w:p w14:paraId="592DD3CE" w14:textId="5E357EFF" w:rsidR="00C62F18" w:rsidRPr="0006475B" w:rsidRDefault="00C62F18" w:rsidP="00C62F18">
      <w:pPr>
        <w:pStyle w:val="NoSpacing"/>
        <w:numPr>
          <w:ilvl w:val="0"/>
          <w:numId w:val="29"/>
        </w:numPr>
        <w:rPr>
          <w:lang w:val="en-CA"/>
        </w:rPr>
      </w:pPr>
      <w:r w:rsidRPr="0006475B">
        <w:t>It is actually very rare (one molecule in 554 million is dissociated)</w:t>
      </w:r>
    </w:p>
    <w:p w14:paraId="47A24550" w14:textId="21CFC042" w:rsidR="00C62F18" w:rsidRPr="0006475B" w:rsidRDefault="001F7EB3" w:rsidP="001F7EB3">
      <w:pPr>
        <w:pStyle w:val="Heading1"/>
      </w:pPr>
      <w:r w:rsidRPr="0006475B">
        <w:drawing>
          <wp:anchor distT="0" distB="0" distL="114300" distR="114300" simplePos="0" relativeHeight="251664384" behindDoc="0" locked="0" layoutInCell="1" allowOverlap="1" wp14:anchorId="2F58FDC4" wp14:editId="7E16AF14">
            <wp:simplePos x="0" y="0"/>
            <wp:positionH relativeFrom="margin">
              <wp:posOffset>4114800</wp:posOffset>
            </wp:positionH>
            <wp:positionV relativeFrom="margin">
              <wp:posOffset>914400</wp:posOffset>
            </wp:positionV>
            <wp:extent cx="2400300" cy="2689860"/>
            <wp:effectExtent l="0" t="0" r="12700" b="2540"/>
            <wp:wrapSquare wrapText="bothSides"/>
            <wp:docPr id="2867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7" name="Picture 6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3E0" w:rsidRPr="0006475B">
        <w:t>Life Elsewhere in Solar System</w:t>
      </w:r>
    </w:p>
    <w:p w14:paraId="7F2C9CC5" w14:textId="2B39F37E" w:rsidR="00FC33E0" w:rsidRPr="0006475B" w:rsidRDefault="00FC33E0" w:rsidP="00FC33E0">
      <w:pPr>
        <w:pStyle w:val="ListParagraph"/>
        <w:numPr>
          <w:ilvl w:val="0"/>
          <w:numId w:val="18"/>
        </w:numPr>
      </w:pPr>
      <w:r w:rsidRPr="0006475B">
        <w:t xml:space="preserve">Geological evidence that liquid water used to exist on Mars </w:t>
      </w:r>
    </w:p>
    <w:p w14:paraId="693EE8C3" w14:textId="5F4330E9" w:rsidR="00FC33E0" w:rsidRPr="0006475B" w:rsidRDefault="00FC33E0" w:rsidP="00FC33E0">
      <w:pPr>
        <w:pStyle w:val="ListParagraph"/>
        <w:numPr>
          <w:ilvl w:val="0"/>
          <w:numId w:val="18"/>
        </w:numPr>
      </w:pPr>
      <w:r w:rsidRPr="0006475B">
        <w:t xml:space="preserve">Polar ice caps on Mars </w:t>
      </w:r>
    </w:p>
    <w:p w14:paraId="2B2F3496" w14:textId="430E03AF" w:rsidR="00FC33E0" w:rsidRPr="0006475B" w:rsidRDefault="00FC33E0" w:rsidP="00FC33E0">
      <w:pPr>
        <w:pStyle w:val="ListParagraph"/>
        <w:numPr>
          <w:ilvl w:val="0"/>
          <w:numId w:val="18"/>
        </w:numPr>
      </w:pPr>
      <w:r w:rsidRPr="0006475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B028C5" wp14:editId="71D50658">
                <wp:simplePos x="0" y="0"/>
                <wp:positionH relativeFrom="column">
                  <wp:posOffset>2514600</wp:posOffset>
                </wp:positionH>
                <wp:positionV relativeFrom="paragraph">
                  <wp:posOffset>8255</wp:posOffset>
                </wp:positionV>
                <wp:extent cx="1371600" cy="0"/>
                <wp:effectExtent l="0" t="101600" r="25400" b="1778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98pt;margin-top:.65pt;width:108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06475B">
        <w:t>Sublimation (white=frozen H</w:t>
      </w:r>
      <w:r w:rsidRPr="0006475B">
        <w:rPr>
          <w:vertAlign w:val="subscript"/>
        </w:rPr>
        <w:t>2</w:t>
      </w:r>
      <w:r w:rsidRPr="0006475B">
        <w:t xml:space="preserve">O) </w:t>
      </w:r>
    </w:p>
    <w:p w14:paraId="369CDF19" w14:textId="48106CBC" w:rsidR="001F7EB3" w:rsidRPr="0006475B" w:rsidRDefault="001F7EB3" w:rsidP="00FC33E0">
      <w:pPr>
        <w:pStyle w:val="ListParagraph"/>
        <w:numPr>
          <w:ilvl w:val="0"/>
          <w:numId w:val="18"/>
        </w:numPr>
      </w:pPr>
      <w:r w:rsidRPr="0006475B">
        <w:t xml:space="preserve">Europa &amp; Titan (moons orbiting Jupiter &amp; Saturn) could have life as they have ice shells </w:t>
      </w:r>
    </w:p>
    <w:p w14:paraId="7B2F230A" w14:textId="77777777" w:rsidR="001F7EB3" w:rsidRPr="0006475B" w:rsidRDefault="001F7EB3" w:rsidP="001F7EB3">
      <w:pPr>
        <w:rPr>
          <w:sz w:val="32"/>
          <w:szCs w:val="32"/>
        </w:rPr>
      </w:pPr>
    </w:p>
    <w:p w14:paraId="14614419" w14:textId="0F0EA93C" w:rsidR="001F7EB3" w:rsidRPr="0006475B" w:rsidRDefault="001F7EB3" w:rsidP="001F7EB3">
      <w:pPr>
        <w:rPr>
          <w:b/>
          <w:sz w:val="32"/>
          <w:szCs w:val="32"/>
        </w:rPr>
      </w:pPr>
      <w:r w:rsidRPr="0006475B">
        <w:rPr>
          <w:b/>
          <w:sz w:val="32"/>
          <w:szCs w:val="32"/>
        </w:rPr>
        <w:t xml:space="preserve">NO EVIDENCE OF LIFE ANYWHERE ELSE IN THE UNIVERSE AS OF YET </w:t>
      </w:r>
    </w:p>
    <w:p w14:paraId="727E3CBC" w14:textId="6E73D5EF" w:rsidR="001F7EB3" w:rsidRPr="0006475B" w:rsidRDefault="001F7EB3" w:rsidP="001F7EB3">
      <w:pPr>
        <w:pStyle w:val="Heading1"/>
      </w:pPr>
      <w:proofErr w:type="spellStart"/>
      <w:r w:rsidRPr="0006475B">
        <w:t>F</w:t>
      </w:r>
      <w:r w:rsidRPr="0006475B">
        <w:rPr>
          <w:vertAlign w:val="subscript"/>
        </w:rPr>
        <w:t>l</w:t>
      </w:r>
      <w:proofErr w:type="spellEnd"/>
    </w:p>
    <w:p w14:paraId="7CD8CD0D" w14:textId="227810C6" w:rsidR="001F7EB3" w:rsidRPr="0006475B" w:rsidRDefault="001F7EB3" w:rsidP="001F7EB3">
      <w:pPr>
        <w:pStyle w:val="ListParagraph"/>
        <w:numPr>
          <w:ilvl w:val="0"/>
          <w:numId w:val="36"/>
        </w:numPr>
      </w:pPr>
      <w:r w:rsidRPr="0006475B">
        <w:rPr>
          <w:noProof/>
        </w:rPr>
        <w:drawing>
          <wp:anchor distT="0" distB="0" distL="114300" distR="114300" simplePos="0" relativeHeight="251666432" behindDoc="0" locked="0" layoutInCell="1" allowOverlap="1" wp14:anchorId="0F873828" wp14:editId="1C0D0221">
            <wp:simplePos x="0" y="0"/>
            <wp:positionH relativeFrom="margin">
              <wp:posOffset>4145915</wp:posOffset>
            </wp:positionH>
            <wp:positionV relativeFrom="margin">
              <wp:posOffset>3771900</wp:posOffset>
            </wp:positionV>
            <wp:extent cx="2254250" cy="800100"/>
            <wp:effectExtent l="0" t="0" r="6350" b="12700"/>
            <wp:wrapSquare wrapText="bothSides"/>
            <wp:docPr id="8" name="Picture 8" descr="Macintosh HD:Users:SafinaAliya:Desktop:Screen Shot 2012-01-19 at 5.48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finaAliya:Desktop:Screen Shot 2012-01-19 at 5.48.54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475B">
        <w:t xml:space="preserve">No good idea </w:t>
      </w:r>
    </w:p>
    <w:p w14:paraId="6CE3303A" w14:textId="4A1BAAE6" w:rsidR="001F7EB3" w:rsidRPr="0006475B" w:rsidRDefault="001F7EB3" w:rsidP="001F7EB3">
      <w:pPr>
        <w:pStyle w:val="ListParagraph"/>
        <w:numPr>
          <w:ilvl w:val="0"/>
          <w:numId w:val="36"/>
        </w:numPr>
      </w:pPr>
      <w:r w:rsidRPr="0006475B">
        <w:t>All planets (in habitable zone) are capable</w:t>
      </w:r>
    </w:p>
    <w:p w14:paraId="6A27DE00" w14:textId="64C522EE" w:rsidR="001F7EB3" w:rsidRPr="0006475B" w:rsidRDefault="001F7EB3" w:rsidP="001F7EB3">
      <w:pPr>
        <w:pStyle w:val="Heading1"/>
      </w:pPr>
      <w:r w:rsidRPr="0006475B">
        <w:t>F</w:t>
      </w:r>
      <w:r w:rsidRPr="0006475B">
        <w:rPr>
          <w:vertAlign w:val="subscript"/>
        </w:rPr>
        <w:t>i</w:t>
      </w:r>
      <w:r w:rsidRPr="0006475B">
        <w:t xml:space="preserve"> &amp; F</w:t>
      </w:r>
      <w:r w:rsidRPr="0006475B">
        <w:rPr>
          <w:vertAlign w:val="subscript"/>
        </w:rPr>
        <w:t>c</w:t>
      </w:r>
    </w:p>
    <w:p w14:paraId="664F71FA" w14:textId="21683889" w:rsidR="001F7EB3" w:rsidRPr="0006475B" w:rsidRDefault="0006475B" w:rsidP="001F7EB3">
      <w:pPr>
        <w:pStyle w:val="ListParagraph"/>
        <w:numPr>
          <w:ilvl w:val="0"/>
          <w:numId w:val="38"/>
        </w:numPr>
      </w:pPr>
      <w:r w:rsidRPr="0006475B">
        <w:rPr>
          <w:noProof/>
        </w:rPr>
        <w:drawing>
          <wp:anchor distT="0" distB="0" distL="114300" distR="114300" simplePos="0" relativeHeight="251667456" behindDoc="0" locked="0" layoutInCell="1" allowOverlap="1" wp14:anchorId="4124894B" wp14:editId="70C1EAE2">
            <wp:simplePos x="0" y="0"/>
            <wp:positionH relativeFrom="margin">
              <wp:posOffset>3429000</wp:posOffset>
            </wp:positionH>
            <wp:positionV relativeFrom="margin">
              <wp:posOffset>4686300</wp:posOffset>
            </wp:positionV>
            <wp:extent cx="3034665" cy="914400"/>
            <wp:effectExtent l="0" t="0" r="0" b="0"/>
            <wp:wrapSquare wrapText="bothSides"/>
            <wp:docPr id="10" name="Picture 10" descr="Macintosh HD:Users:SafinaAliya:Desktop:Screen Shot 2012-01-19 at 5.50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finaAliya:Desktop:Screen Shot 2012-01-19 at 5.50.26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7EB3" w:rsidRPr="0006475B">
        <w:t>Proportion of planets with intelligent, communicating life.</w:t>
      </w:r>
    </w:p>
    <w:p w14:paraId="2001BD5B" w14:textId="2BF998D0" w:rsidR="001F7EB3" w:rsidRPr="0006475B" w:rsidRDefault="001F7EB3" w:rsidP="001F7EB3">
      <w:pPr>
        <w:pStyle w:val="ListParagraph"/>
        <w:numPr>
          <w:ilvl w:val="1"/>
          <w:numId w:val="38"/>
        </w:numPr>
      </w:pPr>
      <w:r w:rsidRPr="0006475B">
        <w:rPr>
          <w:lang w:val="en-CA"/>
        </w:rPr>
        <w:t xml:space="preserve">Not easy to estimate </w:t>
      </w:r>
    </w:p>
    <w:p w14:paraId="7DCA05E6" w14:textId="485C0AD3" w:rsidR="001F7EB3" w:rsidRPr="0006475B" w:rsidRDefault="001F7EB3" w:rsidP="001F7EB3">
      <w:pPr>
        <w:pStyle w:val="ListParagraph"/>
        <w:numPr>
          <w:ilvl w:val="1"/>
          <w:numId w:val="38"/>
        </w:numPr>
      </w:pPr>
      <w:r w:rsidRPr="0006475B">
        <w:rPr>
          <w:lang w:val="en-CA"/>
        </w:rPr>
        <w:t>10% for each</w:t>
      </w:r>
    </w:p>
    <w:p w14:paraId="79D9E125" w14:textId="27F69CCE" w:rsidR="001F7EB3" w:rsidRPr="0006475B" w:rsidRDefault="0006475B" w:rsidP="0006475B">
      <w:pPr>
        <w:pStyle w:val="Heading1"/>
      </w:pPr>
      <w:r w:rsidRPr="0006475B">
        <w:t>L – The Lifetime of a Civilization</w:t>
      </w:r>
    </w:p>
    <w:p w14:paraId="084E174B" w14:textId="77777777" w:rsidR="0006475B" w:rsidRPr="0006475B" w:rsidRDefault="0006475B" w:rsidP="0006475B">
      <w:pPr>
        <w:numPr>
          <w:ilvl w:val="0"/>
          <w:numId w:val="41"/>
        </w:numPr>
      </w:pPr>
      <w:r w:rsidRPr="0006475B">
        <w:t>The longer a civilization is around the greater the likelihood of finding it.</w:t>
      </w:r>
    </w:p>
    <w:p w14:paraId="36E03F22" w14:textId="18F77D9E" w:rsidR="0006475B" w:rsidRPr="0006475B" w:rsidRDefault="0006475B" w:rsidP="0006475B">
      <w:pPr>
        <w:numPr>
          <w:ilvl w:val="0"/>
          <w:numId w:val="41"/>
        </w:numPr>
        <w:rPr>
          <w:b/>
        </w:rPr>
      </w:pPr>
      <w:r w:rsidRPr="0006475B">
        <w:rPr>
          <w:b/>
        </w:rPr>
        <w:t>How old is our "communicating civilization"? (</w:t>
      </w:r>
      <w:proofErr w:type="gramStart"/>
      <w:r w:rsidRPr="0006475B">
        <w:rPr>
          <w:b/>
        </w:rPr>
        <w:t>radio</w:t>
      </w:r>
      <w:proofErr w:type="gramEnd"/>
      <w:r w:rsidRPr="0006475B">
        <w:rPr>
          <w:b/>
        </w:rPr>
        <w:t xml:space="preserve"> waves)</w:t>
      </w:r>
    </w:p>
    <w:p w14:paraId="53E2DF9B" w14:textId="77777777" w:rsidR="0006475B" w:rsidRPr="0006475B" w:rsidRDefault="0006475B" w:rsidP="0006475B">
      <w:pPr>
        <w:numPr>
          <w:ilvl w:val="1"/>
          <w:numId w:val="41"/>
        </w:numPr>
      </w:pPr>
      <w:r w:rsidRPr="0006475B">
        <w:t xml:space="preserve"> 100 </w:t>
      </w:r>
      <w:proofErr w:type="spellStart"/>
      <w:r w:rsidRPr="0006475B">
        <w:t>yrs</w:t>
      </w:r>
      <w:proofErr w:type="spellEnd"/>
      <w:r w:rsidRPr="0006475B">
        <w:t xml:space="preserve">/10 billion </w:t>
      </w:r>
      <w:proofErr w:type="spellStart"/>
      <w:r w:rsidRPr="0006475B">
        <w:t>yrs</w:t>
      </w:r>
      <w:proofErr w:type="spellEnd"/>
    </w:p>
    <w:p w14:paraId="78C872B5" w14:textId="20A94C60" w:rsidR="0006475B" w:rsidRPr="0006475B" w:rsidRDefault="0006475B" w:rsidP="0006475B">
      <w:pPr>
        <w:numPr>
          <w:ilvl w:val="0"/>
          <w:numId w:val="41"/>
        </w:numPr>
      </w:pPr>
      <w:r w:rsidRPr="0006475B">
        <w:t xml:space="preserve">If civilization lasts 1000 </w:t>
      </w:r>
      <w:proofErr w:type="spellStart"/>
      <w:r w:rsidRPr="0006475B">
        <w:t>yrs</w:t>
      </w:r>
      <w:proofErr w:type="spellEnd"/>
      <w:proofErr w:type="gramStart"/>
      <w:r w:rsidRPr="0006475B">
        <w:t>..</w:t>
      </w:r>
      <w:proofErr w:type="gramEnd"/>
      <w:r w:rsidRPr="0006475B">
        <w:t>.</w:t>
      </w:r>
    </w:p>
    <w:p w14:paraId="732992E3" w14:textId="4C26D68B" w:rsidR="0006475B" w:rsidRPr="0006475B" w:rsidRDefault="0006475B" w:rsidP="0006475B">
      <w:pPr>
        <w:jc w:val="center"/>
      </w:pPr>
      <w:r w:rsidRPr="0006475B">
        <w:t>L = 1000 /10 billion or 1/10,000,000, then</w:t>
      </w:r>
    </w:p>
    <w:p w14:paraId="1196B587" w14:textId="77777777" w:rsidR="0006475B" w:rsidRDefault="0006475B" w:rsidP="0006475B">
      <w:pPr>
        <w:jc w:val="center"/>
      </w:pPr>
      <w:r w:rsidRPr="0006475B">
        <w:rPr>
          <w:iCs/>
        </w:rPr>
        <w:t xml:space="preserve">N </w:t>
      </w:r>
      <w:proofErr w:type="gramStart"/>
      <w:r w:rsidRPr="0006475B">
        <w:rPr>
          <w:iCs/>
        </w:rPr>
        <w:t>=  N</w:t>
      </w:r>
      <w:r w:rsidRPr="0006475B">
        <w:rPr>
          <w:iCs/>
          <w:vertAlign w:val="subscript"/>
        </w:rPr>
        <w:t>s</w:t>
      </w:r>
      <w:proofErr w:type="gramEnd"/>
      <w:r w:rsidRPr="0006475B">
        <w:rPr>
          <w:iCs/>
        </w:rPr>
        <w:t xml:space="preserve">  </w:t>
      </w:r>
      <w:r w:rsidRPr="0006475B">
        <w:t xml:space="preserve">   x</w:t>
      </w:r>
      <w:r w:rsidRPr="0006475B">
        <w:rPr>
          <w:iCs/>
        </w:rPr>
        <w:t xml:space="preserve">     </w:t>
      </w:r>
      <w:proofErr w:type="spellStart"/>
      <w:r w:rsidRPr="0006475B">
        <w:rPr>
          <w:iCs/>
        </w:rPr>
        <w:t>f</w:t>
      </w:r>
      <w:r w:rsidRPr="0006475B">
        <w:rPr>
          <w:iCs/>
          <w:vertAlign w:val="subscript"/>
        </w:rPr>
        <w:t>p</w:t>
      </w:r>
      <w:proofErr w:type="spellEnd"/>
      <w:r w:rsidRPr="0006475B">
        <w:rPr>
          <w:iCs/>
          <w:vertAlign w:val="subscript"/>
        </w:rPr>
        <w:t xml:space="preserve"> </w:t>
      </w:r>
      <w:r w:rsidRPr="0006475B">
        <w:rPr>
          <w:iCs/>
        </w:rPr>
        <w:t xml:space="preserve">  </w:t>
      </w:r>
      <w:r w:rsidRPr="0006475B">
        <w:t xml:space="preserve">   x   </w:t>
      </w:r>
      <w:r w:rsidRPr="0006475B">
        <w:rPr>
          <w:iCs/>
        </w:rPr>
        <w:t xml:space="preserve">  n</w:t>
      </w:r>
      <w:r w:rsidRPr="0006475B">
        <w:rPr>
          <w:iCs/>
          <w:vertAlign w:val="subscript"/>
        </w:rPr>
        <w:t xml:space="preserve">e   </w:t>
      </w:r>
      <w:r w:rsidRPr="0006475B">
        <w:t xml:space="preserve">  x</w:t>
      </w:r>
      <w:r w:rsidRPr="0006475B">
        <w:rPr>
          <w:iCs/>
        </w:rPr>
        <w:t xml:space="preserve">     </w:t>
      </w:r>
      <w:proofErr w:type="spellStart"/>
      <w:r w:rsidRPr="0006475B">
        <w:rPr>
          <w:iCs/>
        </w:rPr>
        <w:t>f</w:t>
      </w:r>
      <w:r w:rsidRPr="0006475B">
        <w:rPr>
          <w:iCs/>
          <w:vertAlign w:val="subscript"/>
        </w:rPr>
        <w:t>l</w:t>
      </w:r>
      <w:proofErr w:type="spellEnd"/>
      <w:r w:rsidRPr="0006475B">
        <w:rPr>
          <w:iCs/>
          <w:vertAlign w:val="subscript"/>
        </w:rPr>
        <w:t xml:space="preserve">      </w:t>
      </w:r>
      <w:r w:rsidRPr="0006475B">
        <w:t xml:space="preserve">x     </w:t>
      </w:r>
      <w:r w:rsidRPr="0006475B">
        <w:rPr>
          <w:iCs/>
        </w:rPr>
        <w:t xml:space="preserve"> </w:t>
      </w:r>
      <w:proofErr w:type="spellStart"/>
      <w:r w:rsidRPr="0006475B">
        <w:rPr>
          <w:iCs/>
        </w:rPr>
        <w:t>f</w:t>
      </w:r>
      <w:r w:rsidRPr="0006475B">
        <w:rPr>
          <w:iCs/>
          <w:vertAlign w:val="subscript"/>
        </w:rPr>
        <w:t>l</w:t>
      </w:r>
      <w:proofErr w:type="spellEnd"/>
      <w:r w:rsidRPr="0006475B">
        <w:rPr>
          <w:iCs/>
        </w:rPr>
        <w:t xml:space="preserve">     x      </w:t>
      </w:r>
      <w:proofErr w:type="spellStart"/>
      <w:r w:rsidRPr="0006475B">
        <w:rPr>
          <w:iCs/>
        </w:rPr>
        <w:t>f</w:t>
      </w:r>
      <w:r w:rsidRPr="0006475B">
        <w:rPr>
          <w:iCs/>
          <w:vertAlign w:val="subscript"/>
        </w:rPr>
        <w:t>l</w:t>
      </w:r>
      <w:proofErr w:type="spellEnd"/>
      <w:r w:rsidRPr="0006475B">
        <w:rPr>
          <w:iCs/>
          <w:vertAlign w:val="subscript"/>
        </w:rPr>
        <w:t xml:space="preserve"> </w:t>
      </w:r>
      <w:r w:rsidRPr="0006475B">
        <w:rPr>
          <w:iCs/>
        </w:rPr>
        <w:t xml:space="preserve">    x     L</w:t>
      </w:r>
    </w:p>
    <w:p w14:paraId="68F59462" w14:textId="5DBEA4A7" w:rsidR="0006475B" w:rsidRPr="0006475B" w:rsidRDefault="0006475B" w:rsidP="0006475B">
      <w:pPr>
        <w:jc w:val="center"/>
      </w:pPr>
      <w:r w:rsidRPr="0006475B">
        <w:t>N = 10</w:t>
      </w:r>
      <w:r w:rsidRPr="0006475B">
        <w:rPr>
          <w:vertAlign w:val="superscript"/>
        </w:rPr>
        <w:t>11</w:t>
      </w:r>
      <w:r w:rsidRPr="0006475B">
        <w:t xml:space="preserve">    x    0.5     x      2     x     1    x    0.1    x   </w:t>
      </w:r>
      <w:proofErr w:type="gramStart"/>
      <w:r w:rsidRPr="0006475B">
        <w:t>0.1  x</w:t>
      </w:r>
      <w:proofErr w:type="gramEnd"/>
      <w:r w:rsidRPr="0006475B">
        <w:t xml:space="preserve">  0.0000001</w:t>
      </w:r>
    </w:p>
    <w:p w14:paraId="0F144DC0" w14:textId="75BF85BD" w:rsidR="0006475B" w:rsidRDefault="0006475B" w:rsidP="0006475B">
      <w:pPr>
        <w:jc w:val="center"/>
      </w:pPr>
      <w:r>
        <w:t xml:space="preserve">N </w:t>
      </w:r>
      <w:r w:rsidRPr="0006475B">
        <w:t>= 100</w:t>
      </w:r>
    </w:p>
    <w:p w14:paraId="120A3248" w14:textId="18C3ABE0" w:rsidR="0006475B" w:rsidRPr="0006475B" w:rsidRDefault="0006475B" w:rsidP="0006475B">
      <w:pPr>
        <w:numPr>
          <w:ilvl w:val="0"/>
          <w:numId w:val="41"/>
        </w:numPr>
      </w:pPr>
      <w:r>
        <w:t>If civilization lasts 100,000,000</w:t>
      </w:r>
      <w:r w:rsidRPr="0006475B">
        <w:t xml:space="preserve"> </w:t>
      </w:r>
      <w:proofErr w:type="spellStart"/>
      <w:r w:rsidRPr="0006475B">
        <w:t>yrs</w:t>
      </w:r>
      <w:proofErr w:type="spellEnd"/>
      <w:proofErr w:type="gramStart"/>
      <w:r w:rsidRPr="0006475B">
        <w:t>..</w:t>
      </w:r>
      <w:proofErr w:type="gramEnd"/>
      <w:r w:rsidRPr="0006475B">
        <w:t>.</w:t>
      </w:r>
    </w:p>
    <w:p w14:paraId="4F7A9327" w14:textId="314F417C" w:rsidR="0006475B" w:rsidRDefault="0006475B" w:rsidP="0006475B">
      <w:pPr>
        <w:jc w:val="center"/>
      </w:pPr>
      <w:r>
        <w:t>N = 10,000,000 civilizations in Milky Way</w:t>
      </w:r>
    </w:p>
    <w:p w14:paraId="791D7B71" w14:textId="6DEB94A9" w:rsidR="0006475B" w:rsidRDefault="0006475B" w:rsidP="0006475B">
      <w:pPr>
        <w:pStyle w:val="Heading1"/>
      </w:pPr>
      <w:r>
        <w:t xml:space="preserve">(Enrico) Fermi Paradox </w:t>
      </w:r>
    </w:p>
    <w:p w14:paraId="4CD5E1D4" w14:textId="38D6138A" w:rsidR="0006475B" w:rsidRDefault="0006475B" w:rsidP="0006475B">
      <w:pPr>
        <w:pStyle w:val="ListParagraph"/>
        <w:numPr>
          <w:ilvl w:val="0"/>
          <w:numId w:val="38"/>
        </w:numPr>
      </w:pPr>
      <w:r>
        <w:t xml:space="preserve">Trying to find a message through the noise of the solar system from intelligent communicating life </w:t>
      </w:r>
    </w:p>
    <w:p w14:paraId="4FA24668" w14:textId="480C09DB" w:rsidR="0006475B" w:rsidRDefault="0006475B" w:rsidP="0006475B">
      <w:pPr>
        <w:pStyle w:val="ListParagraph"/>
        <w:numPr>
          <w:ilvl w:val="0"/>
          <w:numId w:val="42"/>
        </w:numPr>
      </w:pPr>
      <w:r>
        <w:t>Can’t detect them</w:t>
      </w:r>
    </w:p>
    <w:p w14:paraId="2979FDD8" w14:textId="725AF6C5" w:rsidR="0006475B" w:rsidRDefault="0006475B" w:rsidP="0006475B">
      <w:pPr>
        <w:pStyle w:val="ListParagraph"/>
        <w:numPr>
          <w:ilvl w:val="0"/>
          <w:numId w:val="43"/>
        </w:numPr>
      </w:pPr>
      <w:r>
        <w:t xml:space="preserve">Distances are too great </w:t>
      </w:r>
    </w:p>
    <w:p w14:paraId="1DC3F5D7" w14:textId="6DCFA980" w:rsidR="0006475B" w:rsidRDefault="0006475B" w:rsidP="0006475B">
      <w:pPr>
        <w:pStyle w:val="ListParagraph"/>
        <w:numPr>
          <w:ilvl w:val="0"/>
          <w:numId w:val="43"/>
        </w:numPr>
      </w:pPr>
      <w:r>
        <w:t xml:space="preserve">N = 100 distance = 10,000 light years separating </w:t>
      </w:r>
      <w:r w:rsidR="00DE68BA">
        <w:t xml:space="preserve">them </w:t>
      </w:r>
    </w:p>
    <w:p w14:paraId="52A6877D" w14:textId="17D72F82" w:rsidR="00DE68BA" w:rsidRDefault="00DE68BA" w:rsidP="0006475B">
      <w:pPr>
        <w:pStyle w:val="ListParagraph"/>
        <w:numPr>
          <w:ilvl w:val="0"/>
          <w:numId w:val="43"/>
        </w:numPr>
      </w:pPr>
      <w:r>
        <w:t xml:space="preserve">Technological incompatible (radio waves only makes sense for life on earth) </w:t>
      </w:r>
    </w:p>
    <w:p w14:paraId="01BAFF48" w14:textId="64675BA5" w:rsidR="0006475B" w:rsidRDefault="00DE68BA" w:rsidP="0006475B">
      <w:pPr>
        <w:pStyle w:val="ListParagraph"/>
        <w:numPr>
          <w:ilvl w:val="0"/>
          <w:numId w:val="42"/>
        </w:numPr>
      </w:pPr>
      <w:r>
        <w:t xml:space="preserve">No other civilizations exist </w:t>
      </w:r>
    </w:p>
    <w:p w14:paraId="354648E5" w14:textId="77777777" w:rsidR="00DE68BA" w:rsidRPr="0006475B" w:rsidRDefault="00DE68BA" w:rsidP="00DE68BA">
      <w:bookmarkStart w:id="0" w:name="_GoBack"/>
      <w:bookmarkEnd w:id="0"/>
    </w:p>
    <w:sectPr w:rsidR="00DE68BA" w:rsidRPr="0006475B" w:rsidSect="007156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ADA012" w14:textId="77777777" w:rsidR="0006475B" w:rsidRDefault="0006475B" w:rsidP="00FC33E0">
      <w:r>
        <w:separator/>
      </w:r>
    </w:p>
  </w:endnote>
  <w:endnote w:type="continuationSeparator" w:id="0">
    <w:p w14:paraId="382AC794" w14:textId="77777777" w:rsidR="0006475B" w:rsidRDefault="0006475B" w:rsidP="00FC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80F472" w14:textId="77777777" w:rsidR="0006475B" w:rsidRDefault="0006475B" w:rsidP="00FC33E0">
      <w:r>
        <w:separator/>
      </w:r>
    </w:p>
  </w:footnote>
  <w:footnote w:type="continuationSeparator" w:id="0">
    <w:p w14:paraId="012275CB" w14:textId="77777777" w:rsidR="0006475B" w:rsidRDefault="0006475B" w:rsidP="00FC3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F5776"/>
    <w:multiLevelType w:val="hybridMultilevel"/>
    <w:tmpl w:val="1B9811EA"/>
    <w:lvl w:ilvl="0" w:tplc="8512A81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0265B8">
      <w:start w:val="-16383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682CB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3822D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9AC00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4A3F6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F48B0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BE5C4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50B4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B847B0"/>
    <w:multiLevelType w:val="hybridMultilevel"/>
    <w:tmpl w:val="03063A3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073834"/>
    <w:multiLevelType w:val="hybridMultilevel"/>
    <w:tmpl w:val="A004575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14EF1"/>
    <w:multiLevelType w:val="hybridMultilevel"/>
    <w:tmpl w:val="4F1A0D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C11CC4"/>
    <w:multiLevelType w:val="hybridMultilevel"/>
    <w:tmpl w:val="6426867A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0FB711A0"/>
    <w:multiLevelType w:val="hybridMultilevel"/>
    <w:tmpl w:val="78C6A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33545"/>
    <w:multiLevelType w:val="hybridMultilevel"/>
    <w:tmpl w:val="C20E417E"/>
    <w:lvl w:ilvl="0" w:tplc="102831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6ED070">
      <w:start w:val="-16383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26E7C0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EEF64A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6881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E047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6E9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8A0F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A295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ED0FBE"/>
    <w:multiLevelType w:val="hybridMultilevel"/>
    <w:tmpl w:val="3C3EA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1F1B71"/>
    <w:multiLevelType w:val="hybridMultilevel"/>
    <w:tmpl w:val="D8B2D03E"/>
    <w:lvl w:ilvl="0" w:tplc="102831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26E7C0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EEF64A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6881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E047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6E9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8A0F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A295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B891993"/>
    <w:multiLevelType w:val="hybridMultilevel"/>
    <w:tmpl w:val="82CC2F2C"/>
    <w:lvl w:ilvl="0" w:tplc="F1C00FD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AEB9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DEC5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7C44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2E3EE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7C0FD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3CEDE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3E81C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467E7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962900"/>
    <w:multiLevelType w:val="hybridMultilevel"/>
    <w:tmpl w:val="4A6A40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9D3678"/>
    <w:multiLevelType w:val="hybridMultilevel"/>
    <w:tmpl w:val="90F203B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512595"/>
    <w:multiLevelType w:val="hybridMultilevel"/>
    <w:tmpl w:val="DD362338"/>
    <w:lvl w:ilvl="0" w:tplc="76004C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645AE6">
      <w:start w:val="-16383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6E032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81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26D79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ECFF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8B85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F82E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6E32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453470"/>
    <w:multiLevelType w:val="hybridMultilevel"/>
    <w:tmpl w:val="46DA9F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4631D3"/>
    <w:multiLevelType w:val="hybridMultilevel"/>
    <w:tmpl w:val="54EE916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91055E"/>
    <w:multiLevelType w:val="hybridMultilevel"/>
    <w:tmpl w:val="4B86D032"/>
    <w:lvl w:ilvl="0" w:tplc="C618337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84C73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D42F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C0D41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325C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9481A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0AD79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CE2F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D433E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9E15E9"/>
    <w:multiLevelType w:val="hybridMultilevel"/>
    <w:tmpl w:val="472AAC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B37C39"/>
    <w:multiLevelType w:val="hybridMultilevel"/>
    <w:tmpl w:val="F9D64CE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7E5F79"/>
    <w:multiLevelType w:val="hybridMultilevel"/>
    <w:tmpl w:val="87FC32B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C1492F"/>
    <w:multiLevelType w:val="hybridMultilevel"/>
    <w:tmpl w:val="8E921DF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7771B2"/>
    <w:multiLevelType w:val="hybridMultilevel"/>
    <w:tmpl w:val="EF9CEC8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7D49D0"/>
    <w:multiLevelType w:val="hybridMultilevel"/>
    <w:tmpl w:val="D6D64A52"/>
    <w:lvl w:ilvl="0" w:tplc="B99C41FA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266780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1EABAA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32F840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42D674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C444E4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4EB4A8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98A328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964A0C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B167D8"/>
    <w:multiLevelType w:val="hybridMultilevel"/>
    <w:tmpl w:val="3BF237B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132B5D"/>
    <w:multiLevelType w:val="hybridMultilevel"/>
    <w:tmpl w:val="7694990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2F5E40"/>
    <w:multiLevelType w:val="hybridMultilevel"/>
    <w:tmpl w:val="FAAC4CFC"/>
    <w:lvl w:ilvl="0" w:tplc="D77409E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ECD64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8201B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007AE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D2F56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50C0A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E873E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12DA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527D8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1BA2561"/>
    <w:multiLevelType w:val="hybridMultilevel"/>
    <w:tmpl w:val="574A17A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6594A78"/>
    <w:multiLevelType w:val="hybridMultilevel"/>
    <w:tmpl w:val="1E3E7DA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7">
    <w:nsid w:val="57D13086"/>
    <w:multiLevelType w:val="hybridMultilevel"/>
    <w:tmpl w:val="9F143252"/>
    <w:lvl w:ilvl="0" w:tplc="FE76835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70194C">
      <w:start w:val="-16383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52A75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616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20F9A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E0143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2256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841AE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4040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C842B4"/>
    <w:multiLevelType w:val="hybridMultilevel"/>
    <w:tmpl w:val="74823D2A"/>
    <w:lvl w:ilvl="0" w:tplc="102831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6ED070">
      <w:start w:val="-16383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58EEF64A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6881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E047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6E9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8A0F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A295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F76884"/>
    <w:multiLevelType w:val="hybridMultilevel"/>
    <w:tmpl w:val="C106A3E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F96D96"/>
    <w:multiLevelType w:val="hybridMultilevel"/>
    <w:tmpl w:val="E92CD08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1">
    <w:nsid w:val="5F6D1B42"/>
    <w:multiLevelType w:val="hybridMultilevel"/>
    <w:tmpl w:val="F69EA016"/>
    <w:lvl w:ilvl="0" w:tplc="1E8E721C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B0AA00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0E5C06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3EB282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EE7B4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8A7186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981928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BA928A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34A5A6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09D26CB"/>
    <w:multiLevelType w:val="hybridMultilevel"/>
    <w:tmpl w:val="FCAE30AA"/>
    <w:lvl w:ilvl="0" w:tplc="102831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6ED070">
      <w:start w:val="-16383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EEF64A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6881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E047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6E9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8A0F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A295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BD2FC7"/>
    <w:multiLevelType w:val="hybridMultilevel"/>
    <w:tmpl w:val="49325B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A71F83"/>
    <w:multiLevelType w:val="hybridMultilevel"/>
    <w:tmpl w:val="14322F6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08623C"/>
    <w:multiLevelType w:val="hybridMultilevel"/>
    <w:tmpl w:val="DCF2F2FE"/>
    <w:lvl w:ilvl="0" w:tplc="7B18AB9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2A5D7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649CE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8AE8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8EF4D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58D0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EACB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2478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92396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995C86"/>
    <w:multiLevelType w:val="hybridMultilevel"/>
    <w:tmpl w:val="B1EAD80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B3632C"/>
    <w:multiLevelType w:val="hybridMultilevel"/>
    <w:tmpl w:val="A3C2D2B0"/>
    <w:lvl w:ilvl="0" w:tplc="208E629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E68FF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AA802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4844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52987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2074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C25E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88DAE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C4B3C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6283741"/>
    <w:multiLevelType w:val="hybridMultilevel"/>
    <w:tmpl w:val="0576FA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CBD37AD"/>
    <w:multiLevelType w:val="hybridMultilevel"/>
    <w:tmpl w:val="73085B7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C268E7"/>
    <w:multiLevelType w:val="hybridMultilevel"/>
    <w:tmpl w:val="67222044"/>
    <w:lvl w:ilvl="0" w:tplc="2BD6FE5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128FA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9C1C1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B8F74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78DC6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72EC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FAB0B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8EF4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6A8F0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DA455C0"/>
    <w:multiLevelType w:val="hybridMultilevel"/>
    <w:tmpl w:val="FCFAB5E6"/>
    <w:lvl w:ilvl="0" w:tplc="E0D041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06AEB2">
      <w:start w:val="-16383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EEA33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AE979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BA276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429D8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AA59B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3E6ED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04A1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F7A33F3"/>
    <w:multiLevelType w:val="hybridMultilevel"/>
    <w:tmpl w:val="5C1CF57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37"/>
  </w:num>
  <w:num w:numId="4">
    <w:abstractNumId w:val="9"/>
  </w:num>
  <w:num w:numId="5">
    <w:abstractNumId w:val="35"/>
  </w:num>
  <w:num w:numId="6">
    <w:abstractNumId w:val="6"/>
  </w:num>
  <w:num w:numId="7">
    <w:abstractNumId w:val="27"/>
  </w:num>
  <w:num w:numId="8">
    <w:abstractNumId w:val="8"/>
  </w:num>
  <w:num w:numId="9">
    <w:abstractNumId w:val="3"/>
  </w:num>
  <w:num w:numId="10">
    <w:abstractNumId w:val="28"/>
  </w:num>
  <w:num w:numId="11">
    <w:abstractNumId w:val="30"/>
  </w:num>
  <w:num w:numId="12">
    <w:abstractNumId w:val="4"/>
  </w:num>
  <w:num w:numId="13">
    <w:abstractNumId w:val="32"/>
  </w:num>
  <w:num w:numId="14">
    <w:abstractNumId w:val="26"/>
  </w:num>
  <w:num w:numId="15">
    <w:abstractNumId w:val="25"/>
  </w:num>
  <w:num w:numId="16">
    <w:abstractNumId w:val="38"/>
  </w:num>
  <w:num w:numId="17">
    <w:abstractNumId w:val="41"/>
  </w:num>
  <w:num w:numId="18">
    <w:abstractNumId w:val="13"/>
  </w:num>
  <w:num w:numId="19">
    <w:abstractNumId w:val="15"/>
  </w:num>
  <w:num w:numId="20">
    <w:abstractNumId w:val="0"/>
  </w:num>
  <w:num w:numId="21">
    <w:abstractNumId w:val="22"/>
  </w:num>
  <w:num w:numId="22">
    <w:abstractNumId w:val="42"/>
  </w:num>
  <w:num w:numId="23">
    <w:abstractNumId w:val="20"/>
  </w:num>
  <w:num w:numId="24">
    <w:abstractNumId w:val="39"/>
  </w:num>
  <w:num w:numId="25">
    <w:abstractNumId w:val="2"/>
  </w:num>
  <w:num w:numId="26">
    <w:abstractNumId w:val="34"/>
  </w:num>
  <w:num w:numId="27">
    <w:abstractNumId w:val="29"/>
  </w:num>
  <w:num w:numId="28">
    <w:abstractNumId w:val="23"/>
  </w:num>
  <w:num w:numId="29">
    <w:abstractNumId w:val="17"/>
  </w:num>
  <w:num w:numId="30">
    <w:abstractNumId w:val="19"/>
  </w:num>
  <w:num w:numId="31">
    <w:abstractNumId w:val="14"/>
  </w:num>
  <w:num w:numId="32">
    <w:abstractNumId w:val="11"/>
  </w:num>
  <w:num w:numId="33">
    <w:abstractNumId w:val="36"/>
  </w:num>
  <w:num w:numId="34">
    <w:abstractNumId w:val="18"/>
  </w:num>
  <w:num w:numId="35">
    <w:abstractNumId w:val="24"/>
  </w:num>
  <w:num w:numId="36">
    <w:abstractNumId w:val="33"/>
  </w:num>
  <w:num w:numId="37">
    <w:abstractNumId w:val="31"/>
  </w:num>
  <w:num w:numId="38">
    <w:abstractNumId w:val="16"/>
  </w:num>
  <w:num w:numId="39">
    <w:abstractNumId w:val="40"/>
  </w:num>
  <w:num w:numId="40">
    <w:abstractNumId w:val="21"/>
  </w:num>
  <w:num w:numId="41">
    <w:abstractNumId w:val="12"/>
  </w:num>
  <w:num w:numId="42">
    <w:abstractNumId w:val="5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612"/>
    <w:rsid w:val="0006475B"/>
    <w:rsid w:val="00090CBB"/>
    <w:rsid w:val="001C2881"/>
    <w:rsid w:val="001F7EB3"/>
    <w:rsid w:val="002875D1"/>
    <w:rsid w:val="003566AC"/>
    <w:rsid w:val="005B3CE8"/>
    <w:rsid w:val="005E75EB"/>
    <w:rsid w:val="0071569F"/>
    <w:rsid w:val="00B45D5A"/>
    <w:rsid w:val="00C62F18"/>
    <w:rsid w:val="00CB4612"/>
    <w:rsid w:val="00DE68BA"/>
    <w:rsid w:val="00FC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7590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F7EB3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62F18"/>
    <w:pPr>
      <w:keepNext/>
      <w:keepLines/>
      <w:spacing w:before="200"/>
      <w:outlineLvl w:val="2"/>
    </w:pPr>
    <w:rPr>
      <w:rFonts w:eastAsiaTheme="majorEastAsia" w:cstheme="majorBidi"/>
      <w:b/>
      <w:bCs/>
      <w:color w:val="660066"/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1F7EB3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C62F18"/>
    <w:rPr>
      <w:rFonts w:ascii="Arial" w:eastAsiaTheme="majorEastAsia" w:hAnsi="Arial" w:cstheme="majorBidi"/>
      <w:b/>
      <w:bCs/>
      <w:color w:val="660066"/>
      <w:sz w:val="22"/>
      <w:lang w:val="en-CA"/>
    </w:rPr>
  </w:style>
  <w:style w:type="paragraph" w:styleId="ListParagraph">
    <w:name w:val="List Paragraph"/>
    <w:basedOn w:val="Normal"/>
    <w:uiPriority w:val="34"/>
    <w:qFormat/>
    <w:rsid w:val="00CB46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1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12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C33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33E0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FC33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33E0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F7EB3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62F18"/>
    <w:pPr>
      <w:keepNext/>
      <w:keepLines/>
      <w:spacing w:before="200"/>
      <w:outlineLvl w:val="2"/>
    </w:pPr>
    <w:rPr>
      <w:rFonts w:eastAsiaTheme="majorEastAsia" w:cstheme="majorBidi"/>
      <w:b/>
      <w:bCs/>
      <w:color w:val="660066"/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1F7EB3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C62F18"/>
    <w:rPr>
      <w:rFonts w:ascii="Arial" w:eastAsiaTheme="majorEastAsia" w:hAnsi="Arial" w:cstheme="majorBidi"/>
      <w:b/>
      <w:bCs/>
      <w:color w:val="660066"/>
      <w:sz w:val="22"/>
      <w:lang w:val="en-CA"/>
    </w:rPr>
  </w:style>
  <w:style w:type="paragraph" w:styleId="ListParagraph">
    <w:name w:val="List Paragraph"/>
    <w:basedOn w:val="Normal"/>
    <w:uiPriority w:val="34"/>
    <w:qFormat/>
    <w:rsid w:val="00CB46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1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12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C33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33E0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FC33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33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4606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5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089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9194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893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037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97281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398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12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59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7084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23178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2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30276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2463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4404">
          <w:marLeft w:val="547"/>
          <w:marRight w:val="0"/>
          <w:marTop w:val="10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7072">
          <w:marLeft w:val="547"/>
          <w:marRight w:val="0"/>
          <w:marTop w:val="10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94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0153">
          <w:marLeft w:val="547"/>
          <w:marRight w:val="0"/>
          <w:marTop w:val="10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29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50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27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30245">
          <w:marLeft w:val="547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2758">
          <w:marLeft w:val="547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0583">
          <w:marLeft w:val="547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5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939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5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52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186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322548">
          <w:marLeft w:val="720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4467">
          <w:marLeft w:val="720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9032">
          <w:marLeft w:val="720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79156">
          <w:marLeft w:val="720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8173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6810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6347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55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2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852</Words>
  <Characters>4862</Characters>
  <Application>Microsoft Macintosh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4</cp:revision>
  <dcterms:created xsi:type="dcterms:W3CDTF">2012-01-19T22:10:00Z</dcterms:created>
  <dcterms:modified xsi:type="dcterms:W3CDTF">2012-01-19T23:02:00Z</dcterms:modified>
</cp:coreProperties>
</file>