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C0322F" w14:textId="77777777" w:rsidR="00095F3E" w:rsidRDefault="00A20FCF">
      <w:r>
        <w:t>Class Notes</w:t>
      </w:r>
    </w:p>
    <w:p w14:paraId="5F520E50" w14:textId="77777777" w:rsidR="00A20FCF" w:rsidRDefault="00A20FCF"/>
    <w:p w14:paraId="69FBF9B6" w14:textId="77777777" w:rsidR="00A20FCF" w:rsidRDefault="00A20FCF">
      <w:r>
        <w:t>January 6</w:t>
      </w:r>
      <w:r w:rsidRPr="00A20FCF">
        <w:rPr>
          <w:vertAlign w:val="superscript"/>
        </w:rPr>
        <w:t>th</w:t>
      </w:r>
      <w:r>
        <w:t>, 2014</w:t>
      </w:r>
    </w:p>
    <w:p w14:paraId="427D3138" w14:textId="77777777" w:rsidR="008304ED" w:rsidRDefault="008304ED"/>
    <w:p w14:paraId="57D61512" w14:textId="04BF5611" w:rsidR="008304ED" w:rsidRDefault="008304ED">
      <w:r>
        <w:t>*** No notes – Just went over syllabus ***</w:t>
      </w:r>
    </w:p>
    <w:p w14:paraId="037042CD" w14:textId="77777777" w:rsidR="008304ED" w:rsidRDefault="008304ED"/>
    <w:p w14:paraId="3B55885E" w14:textId="0548F4DD" w:rsidR="008304ED" w:rsidRDefault="008304ED">
      <w:r>
        <w:t>January 8</w:t>
      </w:r>
      <w:r w:rsidRPr="008304ED">
        <w:rPr>
          <w:vertAlign w:val="superscript"/>
        </w:rPr>
        <w:t>th</w:t>
      </w:r>
      <w:r>
        <w:t>, 2014</w:t>
      </w:r>
    </w:p>
    <w:p w14:paraId="5AE662CD" w14:textId="77777777" w:rsidR="008304ED" w:rsidRDefault="008304ED"/>
    <w:p w14:paraId="06534137" w14:textId="0AA6CA84" w:rsidR="008304ED" w:rsidRDefault="008304ED">
      <w:r>
        <w:t>Questions asked in this class:</w:t>
      </w:r>
    </w:p>
    <w:p w14:paraId="3283F04F" w14:textId="099F9EE0" w:rsidR="008304ED" w:rsidRDefault="008304ED" w:rsidP="008304ED">
      <w:pPr>
        <w:pStyle w:val="ListParagraph"/>
        <w:numPr>
          <w:ilvl w:val="0"/>
          <w:numId w:val="1"/>
        </w:numPr>
      </w:pPr>
      <w:r>
        <w:t>How do we know the world?</w:t>
      </w:r>
    </w:p>
    <w:p w14:paraId="3BB3D154" w14:textId="604EC6C0" w:rsidR="008304ED" w:rsidRDefault="008304ED" w:rsidP="008304ED">
      <w:pPr>
        <w:pStyle w:val="ListParagraph"/>
        <w:numPr>
          <w:ilvl w:val="0"/>
          <w:numId w:val="1"/>
        </w:numPr>
      </w:pPr>
      <w:r>
        <w:t>How do social scientists understand the world?</w:t>
      </w:r>
    </w:p>
    <w:p w14:paraId="21243DD6" w14:textId="77777777" w:rsidR="008304ED" w:rsidRDefault="008304ED" w:rsidP="008304ED">
      <w:r>
        <w:t>Ordinary Human Inquiry</w:t>
      </w:r>
    </w:p>
    <w:p w14:paraId="69D1637A" w14:textId="6085DF2C" w:rsidR="008304ED" w:rsidRDefault="008304ED" w:rsidP="008304ED">
      <w:pPr>
        <w:pStyle w:val="ListParagraph"/>
        <w:numPr>
          <w:ilvl w:val="0"/>
          <w:numId w:val="2"/>
        </w:numPr>
      </w:pPr>
      <w:r>
        <w:t>Most of what we know about the world is not from social research. It is from</w:t>
      </w:r>
    </w:p>
    <w:p w14:paraId="5BFDB688" w14:textId="518B3498" w:rsidR="008304ED" w:rsidRDefault="008304ED" w:rsidP="008304ED">
      <w:pPr>
        <w:pStyle w:val="ListParagraph"/>
        <w:numPr>
          <w:ilvl w:val="0"/>
          <w:numId w:val="3"/>
        </w:numPr>
      </w:pPr>
      <w:r>
        <w:t>Authority</w:t>
      </w:r>
      <w:r w:rsidR="00A606B2">
        <w:t>: important source of our ordinary knowledge about the world</w:t>
      </w:r>
    </w:p>
    <w:p w14:paraId="7B644A81" w14:textId="0E4F7A92" w:rsidR="00A606B2" w:rsidRDefault="00A606B2" w:rsidP="00A606B2">
      <w:pPr>
        <w:pStyle w:val="ListParagraph"/>
        <w:numPr>
          <w:ilvl w:val="1"/>
          <w:numId w:val="3"/>
        </w:numPr>
      </w:pPr>
      <w:r>
        <w:t>We accept things as being true because of the characteristics of the person who is telling us</w:t>
      </w:r>
    </w:p>
    <w:p w14:paraId="1A1DF9A0" w14:textId="4FE7F259" w:rsidR="00A606B2" w:rsidRDefault="00A606B2" w:rsidP="00A606B2">
      <w:pPr>
        <w:pStyle w:val="ListParagraph"/>
        <w:numPr>
          <w:ilvl w:val="1"/>
          <w:numId w:val="3"/>
        </w:numPr>
      </w:pPr>
      <w:r>
        <w:t>This depends on the status of the discoverer</w:t>
      </w:r>
    </w:p>
    <w:p w14:paraId="07332390" w14:textId="2F35BF4E" w:rsidR="00A606B2" w:rsidRDefault="00A606B2" w:rsidP="00A606B2">
      <w:pPr>
        <w:pStyle w:val="ListParagraph"/>
        <w:numPr>
          <w:ilvl w:val="1"/>
          <w:numId w:val="3"/>
        </w:numPr>
      </w:pPr>
      <w:r>
        <w:t>Relying on authority is an exceptionally quick way of learning about a subject we are interested in</w:t>
      </w:r>
    </w:p>
    <w:p w14:paraId="00B4B2A3" w14:textId="3CFE2929" w:rsidR="00A606B2" w:rsidRDefault="00A606B2" w:rsidP="00A606B2">
      <w:pPr>
        <w:pStyle w:val="ListParagraph"/>
        <w:numPr>
          <w:ilvl w:val="1"/>
          <w:numId w:val="3"/>
        </w:numPr>
      </w:pPr>
      <w:r>
        <w:t>Relying on authority poses several challenges</w:t>
      </w:r>
    </w:p>
    <w:p w14:paraId="46260E44" w14:textId="075E6BF8" w:rsidR="00A606B2" w:rsidRDefault="00A606B2" w:rsidP="00A606B2">
      <w:pPr>
        <w:pStyle w:val="ListParagraph"/>
        <w:numPr>
          <w:ilvl w:val="2"/>
          <w:numId w:val="3"/>
        </w:numPr>
      </w:pPr>
      <w:r>
        <w:t>Halo effect: Authorities may speak outside of there levels of expertise</w:t>
      </w:r>
    </w:p>
    <w:p w14:paraId="4C60BE98" w14:textId="648AC8C9" w:rsidR="00A606B2" w:rsidRDefault="00A606B2" w:rsidP="00A606B2">
      <w:pPr>
        <w:pStyle w:val="ListParagraph"/>
        <w:numPr>
          <w:ilvl w:val="2"/>
          <w:numId w:val="3"/>
        </w:numPr>
      </w:pPr>
      <w:r>
        <w:t>Overestimation: the expert can make mistakes as well</w:t>
      </w:r>
      <w:r w:rsidR="00690586">
        <w:t>; fields are ever-changing; what was once considered expertise may no longer be true (world being round)</w:t>
      </w:r>
    </w:p>
    <w:p w14:paraId="3B45A8CD" w14:textId="46BEA4BD" w:rsidR="00690586" w:rsidRDefault="00690586" w:rsidP="00A606B2">
      <w:pPr>
        <w:pStyle w:val="ListParagraph"/>
        <w:numPr>
          <w:ilvl w:val="2"/>
          <w:numId w:val="3"/>
        </w:numPr>
      </w:pPr>
      <w:r>
        <w:t>Conflicting opinions: legitimate authorities can have different accounts on a given topic</w:t>
      </w:r>
    </w:p>
    <w:p w14:paraId="7269CF9E" w14:textId="4D56C2DF" w:rsidR="008304ED" w:rsidRDefault="008304ED" w:rsidP="008304ED">
      <w:pPr>
        <w:pStyle w:val="ListParagraph"/>
        <w:numPr>
          <w:ilvl w:val="0"/>
          <w:numId w:val="3"/>
        </w:numPr>
      </w:pPr>
      <w:r>
        <w:t xml:space="preserve">Tradition </w:t>
      </w:r>
    </w:p>
    <w:p w14:paraId="1AC2C838" w14:textId="212B1705" w:rsidR="00690586" w:rsidRDefault="00690586" w:rsidP="00690586">
      <w:pPr>
        <w:pStyle w:val="ListParagraph"/>
        <w:numPr>
          <w:ilvl w:val="1"/>
          <w:numId w:val="3"/>
        </w:numPr>
      </w:pPr>
      <w:r>
        <w:t>An accumulation of historical authority</w:t>
      </w:r>
    </w:p>
    <w:p w14:paraId="4F7D9E34" w14:textId="09F04896" w:rsidR="00690586" w:rsidRDefault="00690586" w:rsidP="00690586">
      <w:pPr>
        <w:pStyle w:val="ListParagraph"/>
        <w:numPr>
          <w:ilvl w:val="1"/>
          <w:numId w:val="3"/>
        </w:numPr>
      </w:pPr>
      <w:r>
        <w:t>“That’s the way it’s always been”</w:t>
      </w:r>
    </w:p>
    <w:p w14:paraId="2A4DB894" w14:textId="4381C783" w:rsidR="00690586" w:rsidRDefault="00690586" w:rsidP="00690586">
      <w:pPr>
        <w:pStyle w:val="ListParagraph"/>
        <w:numPr>
          <w:ilvl w:val="1"/>
          <w:numId w:val="3"/>
        </w:numPr>
      </w:pPr>
      <w:r>
        <w:t>Can be positive since it provides very quick information about a topic</w:t>
      </w:r>
    </w:p>
    <w:p w14:paraId="76EE2D8D" w14:textId="52DFD68E" w:rsidR="00690586" w:rsidRDefault="00690586" w:rsidP="00690586">
      <w:pPr>
        <w:pStyle w:val="ListParagraph"/>
        <w:numPr>
          <w:ilvl w:val="1"/>
          <w:numId w:val="3"/>
        </w:numPr>
      </w:pPr>
      <w:r>
        <w:t>Disadvantages include:</w:t>
      </w:r>
    </w:p>
    <w:p w14:paraId="64CFB4D2" w14:textId="45185205" w:rsidR="00690586" w:rsidRDefault="00690586" w:rsidP="00690586">
      <w:pPr>
        <w:pStyle w:val="ListParagraph"/>
        <w:numPr>
          <w:ilvl w:val="2"/>
          <w:numId w:val="3"/>
        </w:numPr>
      </w:pPr>
      <w:r>
        <w:t>It can be distorted (sweeping generalizations)</w:t>
      </w:r>
    </w:p>
    <w:p w14:paraId="02A7B57B" w14:textId="207DA280" w:rsidR="00C75885" w:rsidRDefault="008304ED">
      <w:r>
        <w:t xml:space="preserve">For example: Social Issue: municipal corruption </w:t>
      </w:r>
      <w:r>
        <w:sym w:font="Wingdings" w:char="F0E0"/>
      </w:r>
      <w:r>
        <w:t xml:space="preserve"> Commission Charbonneau</w:t>
      </w:r>
    </w:p>
    <w:p w14:paraId="7E9475F1" w14:textId="2BF249E8" w:rsidR="008304ED" w:rsidRDefault="008304ED" w:rsidP="008304ED">
      <w:pPr>
        <w:pStyle w:val="ListParagraph"/>
        <w:numPr>
          <w:ilvl w:val="0"/>
          <w:numId w:val="2"/>
        </w:numPr>
      </w:pPr>
      <w:r>
        <w:t>Lay people’s beliefs: it is ubiquitous, it costs us money, politicians (executives) are involved with mafia and organized crime</w:t>
      </w:r>
    </w:p>
    <w:p w14:paraId="5118F1EB" w14:textId="3D5C0221" w:rsidR="008304ED" w:rsidRDefault="008304ED" w:rsidP="008304ED">
      <w:pPr>
        <w:pStyle w:val="ListParagraph"/>
        <w:numPr>
          <w:ilvl w:val="0"/>
          <w:numId w:val="2"/>
        </w:numPr>
      </w:pPr>
      <w:r>
        <w:t>This organized crime</w:t>
      </w:r>
      <w:r w:rsidR="00A606B2">
        <w:t xml:space="preserve"> causes payoffs, half-hazard work</w:t>
      </w:r>
    </w:p>
    <w:p w14:paraId="0DCA79D8" w14:textId="3FCEF5D2" w:rsidR="00A606B2" w:rsidRDefault="00A606B2" w:rsidP="008304ED">
      <w:pPr>
        <w:pStyle w:val="ListParagraph"/>
        <w:numPr>
          <w:ilvl w:val="0"/>
          <w:numId w:val="2"/>
        </w:numPr>
      </w:pPr>
      <w:r>
        <w:t>We know this due to the media, whistle blowers</w:t>
      </w:r>
    </w:p>
    <w:p w14:paraId="2BB0FC62" w14:textId="3E7D41BD" w:rsidR="00A606B2" w:rsidRDefault="00A606B2" w:rsidP="008304ED">
      <w:pPr>
        <w:pStyle w:val="ListParagraph"/>
        <w:numPr>
          <w:ilvl w:val="0"/>
          <w:numId w:val="2"/>
        </w:numPr>
      </w:pPr>
      <w:r>
        <w:t>We think the mafia and politicians are working together due to power relations</w:t>
      </w:r>
    </w:p>
    <w:p w14:paraId="76E9D48C" w14:textId="7C34684E" w:rsidR="00C75885" w:rsidRDefault="00A606B2" w:rsidP="00A606B2">
      <w:pPr>
        <w:pStyle w:val="ListParagraph"/>
        <w:numPr>
          <w:ilvl w:val="0"/>
          <w:numId w:val="2"/>
        </w:numPr>
      </w:pPr>
      <w:r>
        <w:t>Parents also advise us against organized crime</w:t>
      </w:r>
    </w:p>
    <w:p w14:paraId="01926C54" w14:textId="293F9449" w:rsidR="00A606B2" w:rsidRDefault="00A606B2" w:rsidP="00A606B2">
      <w:pPr>
        <w:pStyle w:val="ListParagraph"/>
        <w:numPr>
          <w:ilvl w:val="0"/>
          <w:numId w:val="2"/>
        </w:numPr>
      </w:pPr>
      <w:r>
        <w:t>We take all of the knowledge that we have on issues from everything but direct relationships</w:t>
      </w:r>
    </w:p>
    <w:p w14:paraId="66F6E86D" w14:textId="28BE66AC" w:rsidR="00A606B2" w:rsidRDefault="00A606B2" w:rsidP="00A606B2">
      <w:pPr>
        <w:pStyle w:val="ListParagraph"/>
        <w:numPr>
          <w:ilvl w:val="0"/>
          <w:numId w:val="2"/>
        </w:numPr>
      </w:pPr>
      <w:r>
        <w:t>Most of what we know about the social work we know does not come from social research or direct causes</w:t>
      </w:r>
    </w:p>
    <w:p w14:paraId="7416C632" w14:textId="17B0F99A" w:rsidR="00A606B2" w:rsidRDefault="00A606B2" w:rsidP="00A606B2">
      <w:pPr>
        <w:pStyle w:val="ListParagraph"/>
        <w:numPr>
          <w:ilvl w:val="0"/>
          <w:numId w:val="2"/>
        </w:numPr>
      </w:pPr>
      <w:r>
        <w:lastRenderedPageBreak/>
        <w:t>We take it on a good authority that knowledge about the physical world is true</w:t>
      </w:r>
    </w:p>
    <w:p w14:paraId="678568A9" w14:textId="77777777" w:rsidR="00792C8C" w:rsidRDefault="00792C8C" w:rsidP="00690586">
      <w:pPr>
        <w:ind w:left="360"/>
      </w:pPr>
    </w:p>
    <w:p w14:paraId="510F63E1" w14:textId="39B00CE3" w:rsidR="00690586" w:rsidRDefault="00690586" w:rsidP="00690586">
      <w:pPr>
        <w:ind w:left="360"/>
      </w:pPr>
      <w:r>
        <w:t>Limitations to gathering Ordinary Inquiry</w:t>
      </w:r>
    </w:p>
    <w:p w14:paraId="2ED843DC" w14:textId="264D39D5" w:rsidR="00690586" w:rsidRDefault="00690586" w:rsidP="00690586">
      <w:pPr>
        <w:pStyle w:val="ListParagraph"/>
        <w:numPr>
          <w:ilvl w:val="0"/>
          <w:numId w:val="4"/>
        </w:numPr>
      </w:pPr>
      <w:r>
        <w:t>Overgeneralization: when some evidence supports a belief that you have and you extend that evidence to many other cases</w:t>
      </w:r>
    </w:p>
    <w:p w14:paraId="7229E92C" w14:textId="77C323E3" w:rsidR="00690586" w:rsidRDefault="00E73946" w:rsidP="00690586">
      <w:pPr>
        <w:pStyle w:val="ListParagraph"/>
        <w:numPr>
          <w:ilvl w:val="1"/>
          <w:numId w:val="4"/>
        </w:numPr>
      </w:pPr>
      <w:r>
        <w:t xml:space="preserve">It can be said that if the </w:t>
      </w:r>
      <w:proofErr w:type="spellStart"/>
      <w:r>
        <w:t>Habs</w:t>
      </w:r>
      <w:proofErr w:type="spellEnd"/>
      <w:r>
        <w:t xml:space="preserve"> lose to Toronto in one game, the conclusion would be that Toronto is a superior team</w:t>
      </w:r>
    </w:p>
    <w:p w14:paraId="39B315A2" w14:textId="4CE44A6F" w:rsidR="00690586" w:rsidRDefault="00E73946" w:rsidP="00690586">
      <w:pPr>
        <w:pStyle w:val="ListParagraph"/>
        <w:numPr>
          <w:ilvl w:val="0"/>
          <w:numId w:val="4"/>
        </w:numPr>
      </w:pPr>
      <w:r>
        <w:t>Selective or Inaccurate observations: we make mistakes in what we observe in the social and physical world</w:t>
      </w:r>
    </w:p>
    <w:p w14:paraId="1444C3C3" w14:textId="1F971C19" w:rsidR="00E73946" w:rsidRDefault="00E73946" w:rsidP="00E73946">
      <w:pPr>
        <w:pStyle w:val="ListParagraph"/>
        <w:numPr>
          <w:ilvl w:val="1"/>
          <w:numId w:val="4"/>
        </w:numPr>
      </w:pPr>
      <w:r>
        <w:t>Part of the reasons we make mistakes is because we are not always deliberately involved</w:t>
      </w:r>
    </w:p>
    <w:p w14:paraId="17B1EB28" w14:textId="794DA730" w:rsidR="00E73946" w:rsidRDefault="00E73946" w:rsidP="00E73946">
      <w:pPr>
        <w:pStyle w:val="ListParagraph"/>
        <w:numPr>
          <w:ilvl w:val="1"/>
          <w:numId w:val="4"/>
        </w:numPr>
      </w:pPr>
      <w:r>
        <w:t>We do not try to remember something like the name of the Hockey player who own the winning goal for Toronto</w:t>
      </w:r>
    </w:p>
    <w:p w14:paraId="3313C7D0" w14:textId="6873DC35" w:rsidR="00E73946" w:rsidRDefault="00E73946" w:rsidP="00E73946">
      <w:pPr>
        <w:pStyle w:val="ListParagraph"/>
        <w:numPr>
          <w:ilvl w:val="1"/>
          <w:numId w:val="4"/>
        </w:numPr>
      </w:pPr>
      <w:r>
        <w:t>Another idea of selective perception would be a white cop trying to arrest a black thug</w:t>
      </w:r>
    </w:p>
    <w:p w14:paraId="18B52B5F" w14:textId="0B8B4A64" w:rsidR="00E73946" w:rsidRDefault="00E73946" w:rsidP="00E73946">
      <w:pPr>
        <w:pStyle w:val="ListParagraph"/>
        <w:numPr>
          <w:ilvl w:val="1"/>
          <w:numId w:val="4"/>
        </w:numPr>
      </w:pPr>
      <w:r>
        <w:t>Our history has the ability to shape our perceptions of social phenomena</w:t>
      </w:r>
    </w:p>
    <w:p w14:paraId="36E508B1" w14:textId="42B7E873" w:rsidR="00E73946" w:rsidRDefault="00E73946" w:rsidP="00E73946">
      <w:pPr>
        <w:pStyle w:val="ListParagraph"/>
        <w:numPr>
          <w:ilvl w:val="0"/>
          <w:numId w:val="4"/>
        </w:numPr>
      </w:pPr>
      <w:r>
        <w:t xml:space="preserve">We can distort our past </w:t>
      </w:r>
      <w:r>
        <w:sym w:font="Wingdings" w:char="F0E0"/>
      </w:r>
      <w:r>
        <w:t xml:space="preserve"> different people might see a situation differently</w:t>
      </w:r>
    </w:p>
    <w:p w14:paraId="6B58A4D1" w14:textId="17B684D6" w:rsidR="00E73946" w:rsidRDefault="00E73946" w:rsidP="00E73946">
      <w:pPr>
        <w:pStyle w:val="ListParagraph"/>
        <w:numPr>
          <w:ilvl w:val="1"/>
          <w:numId w:val="4"/>
        </w:numPr>
      </w:pPr>
      <w:r>
        <w:t>Arguments between people (one remembers one history while the other remembers something else)</w:t>
      </w:r>
    </w:p>
    <w:p w14:paraId="7999AE09" w14:textId="0060D49D" w:rsidR="00E73946" w:rsidRDefault="00E73946" w:rsidP="00E73946">
      <w:pPr>
        <w:pStyle w:val="ListParagraph"/>
        <w:numPr>
          <w:ilvl w:val="1"/>
          <w:numId w:val="4"/>
        </w:numPr>
      </w:pPr>
      <w:r>
        <w:t>When we rely on that ordinary knowledge, we are susceptible to error</w:t>
      </w:r>
    </w:p>
    <w:p w14:paraId="1DC93659" w14:textId="204EB26A" w:rsidR="00E73946" w:rsidRDefault="00E73946" w:rsidP="00E73946">
      <w:pPr>
        <w:pStyle w:val="ListParagraph"/>
        <w:numPr>
          <w:ilvl w:val="0"/>
          <w:numId w:val="4"/>
        </w:numPr>
      </w:pPr>
      <w:r>
        <w:t>Illogical reasoning: we can draw conclusions based on invalid assumptions</w:t>
      </w:r>
    </w:p>
    <w:p w14:paraId="4D92C309" w14:textId="77777777" w:rsidR="00E73946" w:rsidRDefault="00E73946" w:rsidP="00E73946"/>
    <w:p w14:paraId="25FAC470" w14:textId="01821AEC" w:rsidR="00E73946" w:rsidRDefault="00E73946" w:rsidP="00E73946">
      <w:pPr>
        <w:pStyle w:val="ListParagraph"/>
        <w:numPr>
          <w:ilvl w:val="0"/>
          <w:numId w:val="2"/>
        </w:numPr>
      </w:pPr>
      <w:r>
        <w:t>This is not the way social or natural scientists make sense of the world</w:t>
      </w:r>
    </w:p>
    <w:p w14:paraId="0A3E4E63" w14:textId="5E8D6B11" w:rsidR="00E73946" w:rsidRDefault="00E73946" w:rsidP="00E73946">
      <w:pPr>
        <w:pStyle w:val="ListParagraph"/>
        <w:numPr>
          <w:ilvl w:val="0"/>
          <w:numId w:val="2"/>
        </w:numPr>
      </w:pPr>
      <w:r>
        <w:t>Social scientific research relies on logic and empirical data (calculated, scientific, part of the research process</w:t>
      </w:r>
      <w:r w:rsidR="005F252E">
        <w:t>, observable and part of our senses, which becomes inputs in an experiment)</w:t>
      </w:r>
    </w:p>
    <w:p w14:paraId="6E94981A" w14:textId="4CF2916C" w:rsidR="00E73946" w:rsidRDefault="005F252E" w:rsidP="00E73946">
      <w:pPr>
        <w:pStyle w:val="ListParagraph"/>
        <w:numPr>
          <w:ilvl w:val="0"/>
          <w:numId w:val="2"/>
        </w:numPr>
      </w:pPr>
      <w:r>
        <w:t>Logic implies finding a suitable way to go about learning a topic</w:t>
      </w:r>
    </w:p>
    <w:p w14:paraId="7832B910" w14:textId="6050BC3D" w:rsidR="005F252E" w:rsidRDefault="005F252E" w:rsidP="00E73946">
      <w:pPr>
        <w:pStyle w:val="ListParagraph"/>
        <w:numPr>
          <w:ilvl w:val="0"/>
          <w:numId w:val="2"/>
        </w:numPr>
      </w:pPr>
      <w:r>
        <w:t xml:space="preserve">Social scientific research implies a theory, hypothesis, observations, conclusions </w:t>
      </w:r>
      <w:r>
        <w:sym w:font="Wingdings" w:char="F0E0"/>
      </w:r>
      <w:r>
        <w:t xml:space="preserve"> scientific method</w:t>
      </w:r>
    </w:p>
    <w:p w14:paraId="5B76315E" w14:textId="2FDC1A2A" w:rsidR="005F252E" w:rsidRDefault="005F252E" w:rsidP="00E73946">
      <w:pPr>
        <w:pStyle w:val="ListParagraph"/>
        <w:numPr>
          <w:ilvl w:val="0"/>
          <w:numId w:val="2"/>
        </w:numPr>
      </w:pPr>
      <w:r>
        <w:t>Who can perform this research? Anyone, experts, society</w:t>
      </w:r>
    </w:p>
    <w:p w14:paraId="521FFA8F" w14:textId="29E48B69" w:rsidR="005F252E" w:rsidRDefault="005F252E" w:rsidP="00E73946">
      <w:pPr>
        <w:pStyle w:val="ListParagraph"/>
        <w:numPr>
          <w:ilvl w:val="0"/>
          <w:numId w:val="2"/>
        </w:numPr>
      </w:pPr>
      <w:r>
        <w:t>Social scientific research is using a method that seeks to make sense of a collection of observations of the social world</w:t>
      </w:r>
    </w:p>
    <w:p w14:paraId="3FC4FFEE" w14:textId="6944E176" w:rsidR="005F252E" w:rsidRDefault="005F252E" w:rsidP="005F252E">
      <w:pPr>
        <w:pStyle w:val="ListParagraph"/>
        <w:numPr>
          <w:ilvl w:val="1"/>
          <w:numId w:val="2"/>
        </w:numPr>
      </w:pPr>
      <w:r>
        <w:t>We use systematic procedures to make sense of observations about some aspect of society</w:t>
      </w:r>
    </w:p>
    <w:p w14:paraId="5D858D2A" w14:textId="77777777" w:rsidR="00792C8C" w:rsidRDefault="00792C8C" w:rsidP="005F252E"/>
    <w:p w14:paraId="729F6DD1" w14:textId="1CCE376C" w:rsidR="005F252E" w:rsidRDefault="005F252E" w:rsidP="005F252E">
      <w:r>
        <w:t>4 Types of social Scientific Research:</w:t>
      </w:r>
    </w:p>
    <w:p w14:paraId="6B865DED" w14:textId="2FE2771F" w:rsidR="005F252E" w:rsidRDefault="005F252E" w:rsidP="005F252E">
      <w:pPr>
        <w:pStyle w:val="ListParagraph"/>
        <w:numPr>
          <w:ilvl w:val="0"/>
          <w:numId w:val="5"/>
        </w:numPr>
      </w:pPr>
      <w:r>
        <w:t>Descriptive: entails what percentage of a specific population support a particular government official, what are the characteristics of individuals who support a certain cause</w:t>
      </w:r>
    </w:p>
    <w:p w14:paraId="407A5382" w14:textId="7F560CFD" w:rsidR="005F252E" w:rsidRDefault="005F252E" w:rsidP="005F252E">
      <w:pPr>
        <w:pStyle w:val="ListParagraph"/>
        <w:numPr>
          <w:ilvl w:val="1"/>
          <w:numId w:val="5"/>
        </w:numPr>
      </w:pPr>
      <w:r>
        <w:t>Starts with a well-defined topic and it seeks to understand it in great depth</w:t>
      </w:r>
    </w:p>
    <w:p w14:paraId="454EE939" w14:textId="7A8DACCF" w:rsidR="005F252E" w:rsidRDefault="005F252E" w:rsidP="005F252E">
      <w:pPr>
        <w:pStyle w:val="ListParagraph"/>
        <w:numPr>
          <w:ilvl w:val="1"/>
          <w:numId w:val="5"/>
        </w:numPr>
      </w:pPr>
      <w:r>
        <w:t>Defining and describing social phenomena</w:t>
      </w:r>
    </w:p>
    <w:p w14:paraId="7BD020F7" w14:textId="43619E39" w:rsidR="005F252E" w:rsidRDefault="005F252E" w:rsidP="005F252E">
      <w:pPr>
        <w:pStyle w:val="ListParagraph"/>
        <w:numPr>
          <w:ilvl w:val="1"/>
          <w:numId w:val="5"/>
        </w:numPr>
      </w:pPr>
      <w:r>
        <w:t>Quantitative date: numerical representations of reality; taking a qualitative phenomena (a thought or feeling) and in order to describe it, you must quantify it</w:t>
      </w:r>
    </w:p>
    <w:p w14:paraId="2E30FA7C" w14:textId="770D90EE" w:rsidR="005F252E" w:rsidRDefault="005F252E" w:rsidP="005F252E">
      <w:pPr>
        <w:pStyle w:val="ListParagraph"/>
        <w:numPr>
          <w:ilvl w:val="0"/>
          <w:numId w:val="5"/>
        </w:numPr>
      </w:pPr>
      <w:r>
        <w:t>Exploratory: almost entirely qualitative (focuses on quality)</w:t>
      </w:r>
    </w:p>
    <w:p w14:paraId="12FFB69E" w14:textId="45D83709" w:rsidR="005F252E" w:rsidRDefault="005F252E" w:rsidP="005F252E">
      <w:pPr>
        <w:pStyle w:val="ListParagraph"/>
        <w:numPr>
          <w:ilvl w:val="1"/>
          <w:numId w:val="5"/>
        </w:numPr>
      </w:pPr>
      <w:r>
        <w:t>Observing social relations and interactions</w:t>
      </w:r>
    </w:p>
    <w:p w14:paraId="38162D64" w14:textId="193D873E" w:rsidR="005F252E" w:rsidRDefault="005F252E" w:rsidP="005F252E">
      <w:pPr>
        <w:pStyle w:val="ListParagraph"/>
        <w:numPr>
          <w:ilvl w:val="1"/>
          <w:numId w:val="5"/>
        </w:numPr>
      </w:pPr>
      <w:r>
        <w:t>Often asking the question “what is going on here”</w:t>
      </w:r>
    </w:p>
    <w:p w14:paraId="372A6984" w14:textId="7DD6A6ED" w:rsidR="00792C8C" w:rsidRDefault="00792C8C" w:rsidP="005F252E">
      <w:pPr>
        <w:pStyle w:val="ListParagraph"/>
        <w:numPr>
          <w:ilvl w:val="1"/>
          <w:numId w:val="5"/>
        </w:numPr>
      </w:pPr>
      <w:r>
        <w:t>Seeking to understand individuals actions and the meanings they give to their actions</w:t>
      </w:r>
    </w:p>
    <w:p w14:paraId="39F163FE" w14:textId="07802EA4" w:rsidR="005F252E" w:rsidRDefault="005F252E" w:rsidP="005F252E">
      <w:pPr>
        <w:pStyle w:val="ListParagraph"/>
        <w:numPr>
          <w:ilvl w:val="0"/>
          <w:numId w:val="5"/>
        </w:numPr>
      </w:pPr>
      <w:r>
        <w:t>Explanatory:</w:t>
      </w:r>
      <w:r w:rsidR="00792C8C">
        <w:t xml:space="preserve"> the most common of research that you would find in an academic journal</w:t>
      </w:r>
    </w:p>
    <w:p w14:paraId="2ECEC890" w14:textId="3B35FA0E" w:rsidR="00792C8C" w:rsidRDefault="00792C8C" w:rsidP="00792C8C">
      <w:pPr>
        <w:pStyle w:val="ListParagraph"/>
        <w:numPr>
          <w:ilvl w:val="1"/>
          <w:numId w:val="5"/>
        </w:numPr>
      </w:pPr>
      <w:r>
        <w:t>Seeks to identify the relationship between two social phenomena</w:t>
      </w:r>
    </w:p>
    <w:p w14:paraId="5C6C20DF" w14:textId="3188E159" w:rsidR="00792C8C" w:rsidRDefault="00792C8C" w:rsidP="00792C8C">
      <w:pPr>
        <w:pStyle w:val="ListParagraph"/>
        <w:numPr>
          <w:ilvl w:val="1"/>
          <w:numId w:val="5"/>
        </w:numPr>
      </w:pPr>
      <w:r>
        <w:t>If X goes up, what happens to Y?</w:t>
      </w:r>
    </w:p>
    <w:p w14:paraId="7275F019" w14:textId="4175DDDE" w:rsidR="00792C8C" w:rsidRDefault="00792C8C" w:rsidP="00792C8C">
      <w:pPr>
        <w:pStyle w:val="ListParagraph"/>
        <w:numPr>
          <w:ilvl w:val="1"/>
          <w:numId w:val="5"/>
        </w:numPr>
      </w:pPr>
      <w:r>
        <w:t>Builds on the findings or the results of descriptive research</w:t>
      </w:r>
    </w:p>
    <w:p w14:paraId="1DDB5C59" w14:textId="1CE31C4C" w:rsidR="005F252E" w:rsidRDefault="005F252E" w:rsidP="005F252E">
      <w:pPr>
        <w:pStyle w:val="ListParagraph"/>
        <w:numPr>
          <w:ilvl w:val="0"/>
          <w:numId w:val="5"/>
        </w:numPr>
      </w:pPr>
      <w:r>
        <w:t>Evaluative:</w:t>
      </w:r>
      <w:r w:rsidR="00792C8C">
        <w:t xml:space="preserve"> published by the Fraser Institute for instance</w:t>
      </w:r>
    </w:p>
    <w:p w14:paraId="61CD5281" w14:textId="5E368834" w:rsidR="00792C8C" w:rsidRDefault="00792C8C" w:rsidP="00792C8C">
      <w:pPr>
        <w:pStyle w:val="ListParagraph"/>
        <w:numPr>
          <w:ilvl w:val="1"/>
          <w:numId w:val="5"/>
        </w:numPr>
      </w:pPr>
      <w:r>
        <w:t>Evaluating the effectiveness or disadvantages of a certain phenomena</w:t>
      </w:r>
    </w:p>
    <w:p w14:paraId="040D0486" w14:textId="0123FBAC" w:rsidR="00792C8C" w:rsidRDefault="00792C8C" w:rsidP="00792C8C">
      <w:r>
        <w:t>- All these four make sense of reality in terms of variables and attributes</w:t>
      </w:r>
    </w:p>
    <w:p w14:paraId="2C3A8ED0" w14:textId="77777777" w:rsidR="00792C8C" w:rsidRDefault="00792C8C" w:rsidP="00792C8C"/>
    <w:p w14:paraId="24A161ED" w14:textId="0F8CEBB1" w:rsidR="00792C8C" w:rsidRDefault="00792C8C" w:rsidP="00792C8C">
      <w:r>
        <w:t>Variables and Attributes</w:t>
      </w:r>
    </w:p>
    <w:p w14:paraId="2DAFC9E4" w14:textId="79D5C9E7" w:rsidR="00792C8C" w:rsidRDefault="00792C8C" w:rsidP="00792C8C">
      <w:r>
        <w:t>Attributes: characteristics that describe an object</w:t>
      </w:r>
    </w:p>
    <w:p w14:paraId="1D941EAC" w14:textId="00206476" w:rsidR="00792C8C" w:rsidRDefault="00792C8C" w:rsidP="00792C8C">
      <w:r>
        <w:t>Variables: logical groupings of attributes; they relate to each other in scientific research as dependent and independent</w:t>
      </w:r>
    </w:p>
    <w:p w14:paraId="5C7AA643" w14:textId="14241CA7" w:rsidR="00792C8C" w:rsidRDefault="00834E50" w:rsidP="00834E50">
      <w:pPr>
        <w:pStyle w:val="ListParagraph"/>
        <w:numPr>
          <w:ilvl w:val="0"/>
          <w:numId w:val="2"/>
        </w:numPr>
      </w:pPr>
      <w:r>
        <w:t>We</w:t>
      </w:r>
      <w:r w:rsidR="00792C8C">
        <w:t xml:space="preserve"> make sense of variables given its different attributes</w:t>
      </w:r>
    </w:p>
    <w:p w14:paraId="1DAA3986" w14:textId="1BEA6336" w:rsidR="00834E50" w:rsidRDefault="00834E50" w:rsidP="00834E50">
      <w:pPr>
        <w:pStyle w:val="ListParagraph"/>
        <w:numPr>
          <w:ilvl w:val="0"/>
          <w:numId w:val="2"/>
        </w:numPr>
      </w:pPr>
      <w:r>
        <w:t>Attributes usually link together in a logical way amongst the other attributes</w:t>
      </w:r>
    </w:p>
    <w:p w14:paraId="70385B27" w14:textId="3049989C" w:rsidR="00834E50" w:rsidRDefault="00834E50" w:rsidP="00834E50">
      <w:pPr>
        <w:pStyle w:val="ListParagraph"/>
        <w:numPr>
          <w:ilvl w:val="0"/>
          <w:numId w:val="2"/>
        </w:numPr>
      </w:pPr>
      <w:r>
        <w:t>We measure these attributes as aggregates: Social research is interested in groups of individuals who have certain attributes in common</w:t>
      </w:r>
    </w:p>
    <w:p w14:paraId="2B7B9057" w14:textId="77777777" w:rsidR="00834E50" w:rsidRDefault="00834E50" w:rsidP="00834E50"/>
    <w:p w14:paraId="12707044" w14:textId="07CD72B4" w:rsidR="00834E50" w:rsidRDefault="00834E50" w:rsidP="00834E50">
      <w:r>
        <w:t>Variables:</w:t>
      </w:r>
    </w:p>
    <w:p w14:paraId="4EC572AF" w14:textId="1D77C04E" w:rsidR="00834E50" w:rsidRDefault="00834E50" w:rsidP="00834E50">
      <w:pPr>
        <w:pStyle w:val="ListParagraph"/>
        <w:numPr>
          <w:ilvl w:val="0"/>
          <w:numId w:val="6"/>
        </w:numPr>
      </w:pPr>
      <w:r>
        <w:t>Independent: factors that help in explaining dependent</w:t>
      </w:r>
    </w:p>
    <w:p w14:paraId="6FB60FAC" w14:textId="576A4580" w:rsidR="00834E50" w:rsidRDefault="00834E50" w:rsidP="00834E50">
      <w:pPr>
        <w:pStyle w:val="ListParagraph"/>
        <w:numPr>
          <w:ilvl w:val="0"/>
          <w:numId w:val="6"/>
        </w:numPr>
      </w:pPr>
      <w:r>
        <w:t>Dependent: the variable we are interested in explaining</w:t>
      </w:r>
    </w:p>
    <w:p w14:paraId="7EC66D01" w14:textId="6B87F2FE" w:rsidR="00834E50" w:rsidRDefault="00834E50" w:rsidP="00834E50">
      <w:pPr>
        <w:pStyle w:val="ListParagraph"/>
        <w:numPr>
          <w:ilvl w:val="0"/>
          <w:numId w:val="2"/>
        </w:numPr>
      </w:pPr>
      <w:r>
        <w:t xml:space="preserve">D depends on I </w:t>
      </w:r>
    </w:p>
    <w:p w14:paraId="22F91AD7" w14:textId="10CCD672" w:rsidR="00834E50" w:rsidRDefault="00834E50" w:rsidP="00834E50">
      <w:pPr>
        <w:pStyle w:val="ListParagraph"/>
        <w:numPr>
          <w:ilvl w:val="0"/>
          <w:numId w:val="2"/>
        </w:numPr>
      </w:pPr>
      <w:r>
        <w:t>Your grade depends on hours of study, quality of jeans depends on money spent, healthy depends on amount of cigarettes smoked</w:t>
      </w:r>
    </w:p>
    <w:p w14:paraId="58034722" w14:textId="47F4FE21" w:rsidR="00834E50" w:rsidRDefault="004B7581" w:rsidP="00834E50">
      <w:pPr>
        <w:pStyle w:val="ListParagraph"/>
        <w:numPr>
          <w:ilvl w:val="0"/>
          <w:numId w:val="2"/>
        </w:numPr>
      </w:pPr>
      <w:r>
        <w:t>We are also interested in the direction of the relationship</w:t>
      </w:r>
    </w:p>
    <w:p w14:paraId="30D3C9E4" w14:textId="5E0AFC76" w:rsidR="004B7581" w:rsidRDefault="004B7581" w:rsidP="004B7581">
      <w:pPr>
        <w:pStyle w:val="ListParagraph"/>
        <w:numPr>
          <w:ilvl w:val="1"/>
          <w:numId w:val="2"/>
        </w:numPr>
      </w:pPr>
      <w:r>
        <w:t>As study time increases (positive), grade will increase (positive)</w:t>
      </w:r>
    </w:p>
    <w:p w14:paraId="0C6371A2" w14:textId="668425F0" w:rsidR="004B7581" w:rsidRDefault="004B7581" w:rsidP="004B7581">
      <w:pPr>
        <w:pStyle w:val="ListParagraph"/>
        <w:numPr>
          <w:ilvl w:val="1"/>
          <w:numId w:val="2"/>
        </w:numPr>
      </w:pPr>
      <w:r>
        <w:t>As cigarette consumption increases (positive), health decreases (inverse relationship)</w:t>
      </w:r>
    </w:p>
    <w:p w14:paraId="7F2082F5" w14:textId="77777777" w:rsidR="00B46099" w:rsidRDefault="00B46099" w:rsidP="00B46099"/>
    <w:p w14:paraId="4CC3D345" w14:textId="3BA34BCE" w:rsidR="00792C8C" w:rsidRDefault="00B46099" w:rsidP="00792C8C">
      <w:r>
        <w:t>January 13</w:t>
      </w:r>
      <w:r w:rsidRPr="00B46099">
        <w:rPr>
          <w:vertAlign w:val="superscript"/>
        </w:rPr>
        <w:t>th</w:t>
      </w:r>
      <w:r>
        <w:t>, 2014</w:t>
      </w:r>
    </w:p>
    <w:p w14:paraId="029FF5CE" w14:textId="77777777" w:rsidR="00B46099" w:rsidRDefault="00B46099" w:rsidP="00792C8C"/>
    <w:p w14:paraId="4DA59CC1" w14:textId="0A8F096F" w:rsidR="00B46099" w:rsidRDefault="00B46099" w:rsidP="00B46099">
      <w:pPr>
        <w:pStyle w:val="ListParagraph"/>
        <w:numPr>
          <w:ilvl w:val="0"/>
          <w:numId w:val="2"/>
        </w:numPr>
      </w:pPr>
      <w:r>
        <w:t>One variable (independent) has a causal effect on a second (dependent)</w:t>
      </w:r>
    </w:p>
    <w:p w14:paraId="31D9C609" w14:textId="66E45ECB" w:rsidR="00B46099" w:rsidRDefault="00B46099" w:rsidP="00B46099">
      <w:pPr>
        <w:pStyle w:val="ListParagraph"/>
        <w:numPr>
          <w:ilvl w:val="0"/>
          <w:numId w:val="2"/>
        </w:numPr>
      </w:pPr>
      <w:r>
        <w:t>In a direct relationship, as your independent variable increases (test score) so does you dependent (hours studying)</w:t>
      </w:r>
    </w:p>
    <w:p w14:paraId="06CADA8D" w14:textId="2F2F117D" w:rsidR="00C231FA" w:rsidRDefault="00C231FA" w:rsidP="00B46099">
      <w:pPr>
        <w:pStyle w:val="ListParagraph"/>
        <w:numPr>
          <w:ilvl w:val="0"/>
          <w:numId w:val="2"/>
        </w:numPr>
      </w:pPr>
      <w:r>
        <w:t>In a negative relationship, as you independent variable increases, the dependent variable decreases</w:t>
      </w:r>
    </w:p>
    <w:p w14:paraId="56F3ED53" w14:textId="402E3567" w:rsidR="00B46099" w:rsidRDefault="00B46099" w:rsidP="00B46099">
      <w:pPr>
        <w:pStyle w:val="ListParagraph"/>
        <w:numPr>
          <w:ilvl w:val="0"/>
          <w:numId w:val="2"/>
        </w:numPr>
      </w:pPr>
      <w:r>
        <w:t>In an inverse relationship, as one variable increases, the other decreases; or as one variable decreases, the other increases</w:t>
      </w:r>
    </w:p>
    <w:p w14:paraId="3BBEC014" w14:textId="33BC98CA" w:rsidR="00C231FA" w:rsidRDefault="00C231FA" w:rsidP="00C231FA">
      <w:r>
        <w:t>Paradigms: provide logical explanations of patterns we experience in nature</w:t>
      </w:r>
    </w:p>
    <w:p w14:paraId="1D0D1D17" w14:textId="5952E63F" w:rsidR="00C231FA" w:rsidRDefault="00C231FA" w:rsidP="00C231FA">
      <w:pPr>
        <w:pStyle w:val="ListParagraph"/>
        <w:numPr>
          <w:ilvl w:val="0"/>
          <w:numId w:val="7"/>
        </w:numPr>
      </w:pPr>
      <w:r>
        <w:t>Explain recurring patterns: Paradigms are making sense of the world but are not so good at making sense of single events. A particular paradigm might not be well sui</w:t>
      </w:r>
      <w:r w:rsidR="00C0196F">
        <w:t>ted to understand why I study 2</w:t>
      </w:r>
      <w:r>
        <w:t xml:space="preserve"> hours and scored 60%. We rely on paradigms to describe </w:t>
      </w:r>
      <w:r w:rsidR="00C0196F">
        <w:t>why OVERTIME people who study 2</w:t>
      </w:r>
      <w:r>
        <w:t xml:space="preserve"> hours get 60%. </w:t>
      </w:r>
    </w:p>
    <w:p w14:paraId="3C54EAA0" w14:textId="2EF03B38" w:rsidR="00C231FA" w:rsidRDefault="00C231FA" w:rsidP="00C231FA">
      <w:pPr>
        <w:pStyle w:val="ListParagraph"/>
        <w:numPr>
          <w:ilvl w:val="0"/>
          <w:numId w:val="7"/>
        </w:numPr>
      </w:pPr>
      <w:r>
        <w:t>Explains aggregates</w:t>
      </w:r>
      <w:r w:rsidR="00C0196F">
        <w:t>: paradigms do not explain things amongst individuals but amongst groups of individuals</w:t>
      </w:r>
      <w:r w:rsidR="00DC2D43">
        <w:t>. These group memberships have some sort of logical requirement to them. Perhaps we are interested in studying gender discrimination in hiring; the effects of race or ethnicity and being pulled over by police officers.</w:t>
      </w:r>
    </w:p>
    <w:p w14:paraId="1EF6B67E" w14:textId="4B4474F6" w:rsidR="00C231FA" w:rsidRDefault="00C231FA" w:rsidP="00C231FA">
      <w:pPr>
        <w:pStyle w:val="ListParagraph"/>
        <w:numPr>
          <w:ilvl w:val="0"/>
          <w:numId w:val="7"/>
        </w:numPr>
      </w:pPr>
      <w:r>
        <w:t xml:space="preserve">State the probability </w:t>
      </w:r>
      <w:r w:rsidR="00DC2D43">
        <w:t>that future events will</w:t>
      </w:r>
      <w:r>
        <w:t xml:space="preserve"> occur</w:t>
      </w:r>
      <w:r w:rsidR="00AB10EA">
        <w:t xml:space="preserve">: </w:t>
      </w:r>
      <w:r w:rsidR="00DC2D43">
        <w:t>paradigms direct our research. They pull us in the direction of other factors or groups</w:t>
      </w:r>
      <w:r w:rsidR="005B50DF">
        <w:t>.</w:t>
      </w:r>
    </w:p>
    <w:p w14:paraId="72D5CCBE" w14:textId="708932F1" w:rsidR="00C231FA" w:rsidRDefault="00C231FA" w:rsidP="00C231FA">
      <w:pPr>
        <w:pStyle w:val="ListParagraph"/>
        <w:numPr>
          <w:ilvl w:val="0"/>
          <w:numId w:val="2"/>
        </w:numPr>
      </w:pPr>
      <w:r>
        <w:t xml:space="preserve">For example, knowledge as a framework from which we order our observations. At a broad level, we can think of a discipline that serves as a paradigm. Patterns and disciplines are based on social interaction and are assumption of the world around us. </w:t>
      </w:r>
    </w:p>
    <w:p w14:paraId="5A742822" w14:textId="54200AB1" w:rsidR="00C231FA" w:rsidRDefault="00C231FA" w:rsidP="00C231FA">
      <w:pPr>
        <w:pStyle w:val="ListParagraph"/>
        <w:numPr>
          <w:ilvl w:val="0"/>
          <w:numId w:val="2"/>
        </w:numPr>
      </w:pPr>
      <w:r>
        <w:t xml:space="preserve">Disciplines are very large versions of a paradigm. It gives </w:t>
      </w:r>
      <w:r w:rsidR="00DC2D43">
        <w:t>us framework</w:t>
      </w:r>
      <w:r>
        <w:t xml:space="preserve"> of which to make sense of a world. Sociologists study something very differently than chemists and physicists</w:t>
      </w:r>
    </w:p>
    <w:p w14:paraId="5C16ABA3" w14:textId="77777777" w:rsidR="00C231FA" w:rsidRDefault="00C231FA"/>
    <w:p w14:paraId="1C47E4A6" w14:textId="7348E8B5" w:rsidR="005B50DF" w:rsidRDefault="005B50DF">
      <w:r>
        <w:t>Paradigms in Action</w:t>
      </w:r>
    </w:p>
    <w:p w14:paraId="0D1B81A2" w14:textId="663D7F06" w:rsidR="005B50DF" w:rsidRDefault="005B50DF" w:rsidP="005B50DF">
      <w:pPr>
        <w:pStyle w:val="ListParagraph"/>
        <w:numPr>
          <w:ilvl w:val="0"/>
          <w:numId w:val="8"/>
        </w:numPr>
      </w:pPr>
      <w:r>
        <w:t>Traditional model of science</w:t>
      </w:r>
    </w:p>
    <w:p w14:paraId="4F14652F" w14:textId="75434713" w:rsidR="005B50DF" w:rsidRDefault="005B50DF" w:rsidP="005B50DF">
      <w:pPr>
        <w:pStyle w:val="ListParagraph"/>
        <w:numPr>
          <w:ilvl w:val="1"/>
          <w:numId w:val="8"/>
        </w:numPr>
      </w:pPr>
      <w:r>
        <w:t xml:space="preserve">Always assumes that the act of science is </w:t>
      </w:r>
      <w:r w:rsidRPr="005B50DF">
        <w:rPr>
          <w:i/>
        </w:rPr>
        <w:t>self-correcting</w:t>
      </w:r>
      <w:r>
        <w:t>: by submitting all of the different empirical data we come across to testable hypotheses, we can get at a picture of what the “real” world looks like</w:t>
      </w:r>
    </w:p>
    <w:p w14:paraId="310AA36E" w14:textId="7DE4F1BF" w:rsidR="005B50DF" w:rsidRDefault="005B50DF" w:rsidP="005B50DF">
      <w:pPr>
        <w:pStyle w:val="ListParagraph"/>
        <w:numPr>
          <w:ilvl w:val="1"/>
          <w:numId w:val="8"/>
        </w:numPr>
      </w:pPr>
      <w:r>
        <w:t>We submit our observations of the world to testing</w:t>
      </w:r>
    </w:p>
    <w:p w14:paraId="55DC4236" w14:textId="3CFF787C" w:rsidR="005B50DF" w:rsidRDefault="005B50DF" w:rsidP="005B50DF">
      <w:pPr>
        <w:pStyle w:val="ListParagraph"/>
        <w:numPr>
          <w:ilvl w:val="1"/>
          <w:numId w:val="8"/>
        </w:numPr>
      </w:pPr>
      <w:r>
        <w:t>This creates biases in the way we hypotheses… It posits that this testing will awaken feelings or irrationalities</w:t>
      </w:r>
    </w:p>
    <w:p w14:paraId="7BD1DC5B" w14:textId="2FBDF667" w:rsidR="005B50DF" w:rsidRDefault="005B50DF" w:rsidP="005B50DF">
      <w:pPr>
        <w:pStyle w:val="ListParagraph"/>
        <w:numPr>
          <w:ilvl w:val="1"/>
          <w:numId w:val="8"/>
        </w:numPr>
      </w:pPr>
      <w:r>
        <w:t>If we consistently apply the scientific method to realities we will arrive at a truer idea of reality</w:t>
      </w:r>
    </w:p>
    <w:p w14:paraId="04F492C1" w14:textId="6771D6F0" w:rsidR="005B50DF" w:rsidRDefault="005B50DF" w:rsidP="005B50DF">
      <w:pPr>
        <w:pStyle w:val="ListParagraph"/>
        <w:numPr>
          <w:ilvl w:val="0"/>
          <w:numId w:val="8"/>
        </w:numPr>
      </w:pPr>
      <w:r>
        <w:t xml:space="preserve">Kuhn: </w:t>
      </w:r>
    </w:p>
    <w:p w14:paraId="18FEF999" w14:textId="2A3A6FB4" w:rsidR="00C872E3" w:rsidRDefault="00C872E3" w:rsidP="005B50DF">
      <w:pPr>
        <w:pStyle w:val="ListParagraph"/>
        <w:numPr>
          <w:ilvl w:val="1"/>
          <w:numId w:val="8"/>
        </w:numPr>
      </w:pPr>
      <w:r>
        <w:t>Argues that the active science can be argued from the sociological perspective… not merely scientific science</w:t>
      </w:r>
    </w:p>
    <w:p w14:paraId="0B30BA90" w14:textId="08BA2113" w:rsidR="005B50DF" w:rsidRDefault="005B50DF" w:rsidP="005B50DF">
      <w:pPr>
        <w:pStyle w:val="ListParagraph"/>
        <w:numPr>
          <w:ilvl w:val="1"/>
          <w:numId w:val="8"/>
        </w:numPr>
      </w:pPr>
      <w:r>
        <w:t>Science goes through revolutionary periods</w:t>
      </w:r>
    </w:p>
    <w:p w14:paraId="75476A96" w14:textId="1FC2E71B" w:rsidR="005B50DF" w:rsidRDefault="005B50DF" w:rsidP="005B50DF">
      <w:pPr>
        <w:pStyle w:val="ListParagraph"/>
        <w:numPr>
          <w:ilvl w:val="1"/>
          <w:numId w:val="8"/>
        </w:numPr>
      </w:pPr>
      <w:r>
        <w:t>In sociology, positivism, interpretive, conflict</w:t>
      </w:r>
    </w:p>
    <w:p w14:paraId="1EDC0530" w14:textId="0E3BBAB1" w:rsidR="00C872E3" w:rsidRDefault="00C872E3" w:rsidP="005B50DF">
      <w:pPr>
        <w:pStyle w:val="ListParagraph"/>
        <w:numPr>
          <w:ilvl w:val="1"/>
          <w:numId w:val="8"/>
        </w:numPr>
      </w:pPr>
      <w:r>
        <w:t>Scientist make sense of the world through models, paradigms and frameworks</w:t>
      </w:r>
    </w:p>
    <w:p w14:paraId="144AA229" w14:textId="44D1CA77" w:rsidR="00C872E3" w:rsidRDefault="00C872E3" w:rsidP="005B50DF">
      <w:pPr>
        <w:pStyle w:val="ListParagraph"/>
        <w:numPr>
          <w:ilvl w:val="1"/>
          <w:numId w:val="8"/>
        </w:numPr>
      </w:pPr>
      <w:r>
        <w:t xml:space="preserve">Paradigms imply agreement </w:t>
      </w:r>
      <w:r>
        <w:sym w:font="Wingdings" w:char="F0E0"/>
      </w:r>
      <w:r>
        <w:t xml:space="preserve"> scientists share that agreement of whatever it is they study</w:t>
      </w:r>
    </w:p>
    <w:p w14:paraId="433AE0E0" w14:textId="5643F984" w:rsidR="00C872E3" w:rsidRDefault="00C872E3" w:rsidP="005B50DF">
      <w:pPr>
        <w:pStyle w:val="ListParagraph"/>
        <w:numPr>
          <w:ilvl w:val="1"/>
          <w:numId w:val="8"/>
        </w:numPr>
      </w:pPr>
      <w:r>
        <w:t xml:space="preserve">Science does not just evolve in a linear fashion; instead, science </w:t>
      </w:r>
      <w:proofErr w:type="gramStart"/>
      <w:r>
        <w:t>precedes</w:t>
      </w:r>
      <w:proofErr w:type="gramEnd"/>
      <w:r>
        <w:t xml:space="preserve"> in revolutions; paradigms emerge and scholars work within each paradigm to test and prove things.</w:t>
      </w:r>
    </w:p>
    <w:p w14:paraId="3F510FF2" w14:textId="72300F12" w:rsidR="00C872E3" w:rsidRDefault="00C872E3" w:rsidP="005B50DF">
      <w:pPr>
        <w:pStyle w:val="ListParagraph"/>
        <w:numPr>
          <w:ilvl w:val="1"/>
          <w:numId w:val="8"/>
        </w:numPr>
      </w:pPr>
      <w:r>
        <w:t>Through time, new small ideas will emerge that will fundamentally conflict with that paradigm overtime, we see the replacement of what paradigm by another</w:t>
      </w:r>
    </w:p>
    <w:p w14:paraId="08C8331E" w14:textId="5D3898E8" w:rsidR="00C872E3" w:rsidRDefault="00C872E3" w:rsidP="005B50DF">
      <w:pPr>
        <w:pStyle w:val="ListParagraph"/>
        <w:numPr>
          <w:ilvl w:val="1"/>
          <w:numId w:val="8"/>
        </w:numPr>
      </w:pPr>
      <w:r>
        <w:t>In sociology, there are many different legitimate frameworks, or models for making sense of the world; in this sense we have a positivistic, interpretive and conflictive paradigm.</w:t>
      </w:r>
    </w:p>
    <w:p w14:paraId="5F4EEDA5" w14:textId="22604E17" w:rsidR="00C872E3" w:rsidRDefault="00C872E3" w:rsidP="005B50DF">
      <w:pPr>
        <w:pStyle w:val="ListParagraph"/>
        <w:numPr>
          <w:ilvl w:val="1"/>
          <w:numId w:val="8"/>
        </w:numPr>
      </w:pPr>
      <w:r>
        <w:t>Paradigms are key in social science research since they shape the kind of observations we make, so we can look into a crowd and depending on our paradigm of knowledge might see something very different</w:t>
      </w:r>
    </w:p>
    <w:p w14:paraId="0482A0D2" w14:textId="77681A26" w:rsidR="00C872E3" w:rsidRDefault="00C872E3" w:rsidP="005B50DF">
      <w:pPr>
        <w:pStyle w:val="ListParagraph"/>
        <w:numPr>
          <w:ilvl w:val="1"/>
          <w:numId w:val="8"/>
        </w:numPr>
      </w:pPr>
      <w:r>
        <w:t>Paradigms shape the facts we attempt to collect</w:t>
      </w:r>
    </w:p>
    <w:p w14:paraId="4020B10C" w14:textId="6C6CC5CA" w:rsidR="00BF3920" w:rsidRDefault="00BF3920" w:rsidP="005B50DF">
      <w:pPr>
        <w:pStyle w:val="ListParagraph"/>
        <w:numPr>
          <w:ilvl w:val="1"/>
          <w:numId w:val="8"/>
        </w:numPr>
      </w:pPr>
      <w:r>
        <w:t>Paradigms shape the conclusions we draw from those facts and our observations</w:t>
      </w:r>
    </w:p>
    <w:p w14:paraId="18DF469E" w14:textId="77777777" w:rsidR="00BF3920" w:rsidRDefault="00BF3920" w:rsidP="00BF3920"/>
    <w:p w14:paraId="23ECB518" w14:textId="4A542369" w:rsidR="00BF3920" w:rsidRDefault="00BF3920" w:rsidP="00BF3920">
      <w:r>
        <w:t>In sociological terms, the world is not black and white; our facts and observations aren’t necessarily objective.</w:t>
      </w:r>
    </w:p>
    <w:p w14:paraId="677FC97C" w14:textId="77777777" w:rsidR="00BF3920" w:rsidRDefault="00BF3920" w:rsidP="00BF3920"/>
    <w:p w14:paraId="361FA9AA" w14:textId="162933E8" w:rsidR="00BF3920" w:rsidRDefault="00BF3920" w:rsidP="00BF3920">
      <w:r>
        <w:t>Paradigms vary in terms of:</w:t>
      </w:r>
    </w:p>
    <w:p w14:paraId="7F3E5AAA" w14:textId="6BD592D5" w:rsidR="00BF3920" w:rsidRDefault="00BF3920" w:rsidP="00BF3920">
      <w:pPr>
        <w:pStyle w:val="ListParagraph"/>
        <w:numPr>
          <w:ilvl w:val="0"/>
          <w:numId w:val="2"/>
        </w:numPr>
      </w:pPr>
      <w:r>
        <w:t>The direction of it’s reasoning: this is a difference between inductive and deductive approaches.</w:t>
      </w:r>
    </w:p>
    <w:p w14:paraId="5F318B44" w14:textId="0B200F3B" w:rsidR="00BF3920" w:rsidRDefault="00BF3920" w:rsidP="00BF3920">
      <w:pPr>
        <w:pStyle w:val="ListParagraph"/>
        <w:numPr>
          <w:ilvl w:val="1"/>
          <w:numId w:val="2"/>
        </w:numPr>
      </w:pPr>
      <w:r>
        <w:t xml:space="preserve">Inductive: </w:t>
      </w:r>
      <w:r w:rsidR="00144E91">
        <w:t>start with many observations, and then proceed on the basis of those observations to draw conclusions.</w:t>
      </w:r>
    </w:p>
    <w:p w14:paraId="67B1C670" w14:textId="41A3C0ED" w:rsidR="00BF3920" w:rsidRDefault="00BF3920" w:rsidP="00BF3920">
      <w:pPr>
        <w:pStyle w:val="ListParagraph"/>
        <w:numPr>
          <w:ilvl w:val="1"/>
          <w:numId w:val="2"/>
        </w:numPr>
      </w:pPr>
      <w:r>
        <w:t>Deductive:</w:t>
      </w:r>
      <w:r w:rsidR="00144E91">
        <w:t xml:space="preserve"> Hypothesize, then observations.</w:t>
      </w:r>
    </w:p>
    <w:p w14:paraId="45B90068" w14:textId="4622A5EA" w:rsidR="00BF3920" w:rsidRDefault="00BF3920" w:rsidP="00BF3920">
      <w:pPr>
        <w:pStyle w:val="ListParagraph"/>
        <w:numPr>
          <w:ilvl w:val="0"/>
          <w:numId w:val="2"/>
        </w:numPr>
      </w:pPr>
      <w:r>
        <w:t>The level of social reality it explains</w:t>
      </w:r>
      <w:r w:rsidR="00144E91">
        <w:t xml:space="preserve">: the difference between micro, </w:t>
      </w:r>
      <w:proofErr w:type="spellStart"/>
      <w:r w:rsidR="00144E91">
        <w:t>meso</w:t>
      </w:r>
      <w:proofErr w:type="spellEnd"/>
      <w:r w:rsidR="00144E91">
        <w:t>, and macro levels of analysis</w:t>
      </w:r>
    </w:p>
    <w:p w14:paraId="44FC29A0" w14:textId="30311BD1" w:rsidR="00BF3920" w:rsidRDefault="00BF3920" w:rsidP="00BF3920">
      <w:pPr>
        <w:pStyle w:val="ListParagraph"/>
        <w:numPr>
          <w:ilvl w:val="0"/>
          <w:numId w:val="2"/>
        </w:numPr>
      </w:pPr>
      <w:r>
        <w:t>The form of explanation</w:t>
      </w:r>
      <w:r w:rsidR="00144E91">
        <w:t>: what types of statements can be made? Different paradigms are going to impact the different types of statement we can make about what we are studying.</w:t>
      </w:r>
    </w:p>
    <w:p w14:paraId="03ECD842" w14:textId="5B534E7D" w:rsidR="00144E91" w:rsidRDefault="00144E91" w:rsidP="00144E91">
      <w:pPr>
        <w:pStyle w:val="ListParagraph"/>
        <w:numPr>
          <w:ilvl w:val="1"/>
          <w:numId w:val="2"/>
        </w:numPr>
      </w:pPr>
      <w:r>
        <w:t xml:space="preserve">Idiographic statements: detailed statements that relate to a phenomenon </w:t>
      </w:r>
      <w:r w:rsidR="00D54122">
        <w:t>at</w:t>
      </w:r>
      <w:r>
        <w:t xml:space="preserve"> one time in space</w:t>
      </w:r>
    </w:p>
    <w:p w14:paraId="08E68AC3" w14:textId="25F70314" w:rsidR="00D54122" w:rsidRDefault="00D54122" w:rsidP="00144E91">
      <w:pPr>
        <w:pStyle w:val="ListParagraph"/>
        <w:numPr>
          <w:ilvl w:val="1"/>
          <w:numId w:val="2"/>
        </w:numPr>
      </w:pPr>
      <w:r>
        <w:t>Nomothetic statements: laws</w:t>
      </w:r>
    </w:p>
    <w:p w14:paraId="5CBACFA8" w14:textId="48FFDF0F" w:rsidR="00BF3920" w:rsidRDefault="00BF3920" w:rsidP="00BF3920">
      <w:pPr>
        <w:pStyle w:val="ListParagraph"/>
        <w:numPr>
          <w:ilvl w:val="0"/>
          <w:numId w:val="2"/>
        </w:numPr>
      </w:pPr>
      <w:r>
        <w:t>The overall framework of its assumptions</w:t>
      </w:r>
    </w:p>
    <w:p w14:paraId="1909ACAE" w14:textId="77777777" w:rsidR="00D54122" w:rsidRDefault="00D54122" w:rsidP="00D54122"/>
    <w:p w14:paraId="103DDECD" w14:textId="74C47B95" w:rsidR="00D54122" w:rsidRDefault="00D54122" w:rsidP="00D54122">
      <w:r>
        <w:t>3 paradigms:</w:t>
      </w:r>
    </w:p>
    <w:p w14:paraId="35897118" w14:textId="23179CF3" w:rsidR="00D54122" w:rsidRDefault="00D54122" w:rsidP="00D54122">
      <w:pPr>
        <w:pStyle w:val="ListParagraph"/>
        <w:numPr>
          <w:ilvl w:val="0"/>
          <w:numId w:val="9"/>
        </w:numPr>
      </w:pPr>
      <w:r>
        <w:t xml:space="preserve">Positivism </w:t>
      </w:r>
      <w:r>
        <w:sym w:font="Wingdings" w:char="F0E0"/>
      </w:r>
      <w:r>
        <w:t xml:space="preserve"> Comte “positive philosophy”</w:t>
      </w:r>
    </w:p>
    <w:p w14:paraId="5D6D8DD4" w14:textId="66B2CC50" w:rsidR="00E547BD" w:rsidRDefault="00E547BD" w:rsidP="00E547BD">
      <w:pPr>
        <w:pStyle w:val="ListParagraph"/>
        <w:numPr>
          <w:ilvl w:val="1"/>
          <w:numId w:val="9"/>
        </w:numPr>
      </w:pPr>
      <w:r>
        <w:t xml:space="preserve">Durkheim </w:t>
      </w:r>
      <w:r>
        <w:sym w:font="Wingdings" w:char="F0E0"/>
      </w:r>
      <w:r>
        <w:t xml:space="preserve"> social facts, functionalism</w:t>
      </w:r>
    </w:p>
    <w:p w14:paraId="1EC9142C" w14:textId="740FB117" w:rsidR="00D54122" w:rsidRDefault="00D54122" w:rsidP="00D54122">
      <w:pPr>
        <w:pStyle w:val="ListParagraph"/>
        <w:numPr>
          <w:ilvl w:val="1"/>
          <w:numId w:val="9"/>
        </w:numPr>
      </w:pPr>
      <w:r>
        <w:t>Study society scientifically</w:t>
      </w:r>
    </w:p>
    <w:p w14:paraId="1BB48AAA" w14:textId="178F3747" w:rsidR="00D54122" w:rsidRDefault="00D54122" w:rsidP="00D54122">
      <w:pPr>
        <w:pStyle w:val="ListParagraph"/>
        <w:numPr>
          <w:ilvl w:val="1"/>
          <w:numId w:val="9"/>
        </w:numPr>
      </w:pPr>
      <w:r>
        <w:t>He was looking to take natural sciences and apply them to social science</w:t>
      </w:r>
    </w:p>
    <w:p w14:paraId="20271CF9" w14:textId="4696CCD4" w:rsidR="00D54122" w:rsidRDefault="00D54122" w:rsidP="00D54122">
      <w:pPr>
        <w:pStyle w:val="ListParagraph"/>
        <w:numPr>
          <w:ilvl w:val="1"/>
          <w:numId w:val="9"/>
        </w:numPr>
      </w:pPr>
      <w:r>
        <w:t>If we look historically, people have made sense of their world in different ways… 3 stages:</w:t>
      </w:r>
    </w:p>
    <w:p w14:paraId="799AE6D7" w14:textId="401D0DEF" w:rsidR="00D54122" w:rsidRDefault="00D54122" w:rsidP="00D54122">
      <w:pPr>
        <w:pStyle w:val="ListParagraph"/>
        <w:numPr>
          <w:ilvl w:val="2"/>
          <w:numId w:val="9"/>
        </w:numPr>
      </w:pPr>
      <w:r>
        <w:t>Theological: make sense of everything in the world in terms of God and spirituality</w:t>
      </w:r>
    </w:p>
    <w:p w14:paraId="0BD7CFB5" w14:textId="35AC60E4" w:rsidR="00D54122" w:rsidRDefault="00D54122" w:rsidP="00D54122">
      <w:pPr>
        <w:pStyle w:val="ListParagraph"/>
        <w:numPr>
          <w:ilvl w:val="2"/>
          <w:numId w:val="9"/>
        </w:numPr>
      </w:pPr>
      <w:r>
        <w:t>Metaphysical: make sense of the world using abstract concepts; certain truths</w:t>
      </w:r>
    </w:p>
    <w:p w14:paraId="71916935" w14:textId="337E666B" w:rsidR="00D54122" w:rsidRDefault="00D54122" w:rsidP="00D54122">
      <w:pPr>
        <w:pStyle w:val="ListParagraph"/>
        <w:numPr>
          <w:ilvl w:val="2"/>
          <w:numId w:val="9"/>
        </w:numPr>
      </w:pPr>
      <w:r>
        <w:t>Positivism: make sense of the world using scientific observations and scientific facts.</w:t>
      </w:r>
    </w:p>
    <w:p w14:paraId="60DA8330" w14:textId="55ECEF76" w:rsidR="003A2CDD" w:rsidRDefault="003A2CDD" w:rsidP="003A2CDD">
      <w:pPr>
        <w:pStyle w:val="ListParagraph"/>
        <w:numPr>
          <w:ilvl w:val="3"/>
          <w:numId w:val="9"/>
        </w:numPr>
      </w:pPr>
      <w:r>
        <w:t>There is one objective reality</w:t>
      </w:r>
    </w:p>
    <w:p w14:paraId="790BD4BA" w14:textId="5F8CC58B" w:rsidR="003A2CDD" w:rsidRDefault="003A2CDD" w:rsidP="003A2CDD">
      <w:pPr>
        <w:pStyle w:val="ListParagraph"/>
        <w:numPr>
          <w:ilvl w:val="3"/>
          <w:numId w:val="9"/>
        </w:numPr>
      </w:pPr>
      <w:r>
        <w:t>The only way to discover that objective reality is to apply a rational method to the study of society</w:t>
      </w:r>
    </w:p>
    <w:p w14:paraId="12E8F824" w14:textId="0FDA76A7" w:rsidR="001C674C" w:rsidRDefault="001C674C" w:rsidP="003A2CDD">
      <w:pPr>
        <w:pStyle w:val="ListParagraph"/>
        <w:numPr>
          <w:ilvl w:val="3"/>
          <w:numId w:val="9"/>
        </w:numPr>
      </w:pPr>
      <w:r>
        <w:t>We need to use precise tools to make sense of the world</w:t>
      </w:r>
    </w:p>
    <w:p w14:paraId="4B06A688" w14:textId="191E3C9E" w:rsidR="001C674C" w:rsidRDefault="001C674C" w:rsidP="003A2CDD">
      <w:pPr>
        <w:pStyle w:val="ListParagraph"/>
        <w:numPr>
          <w:ilvl w:val="3"/>
          <w:numId w:val="9"/>
        </w:numPr>
      </w:pPr>
      <w:r>
        <w:t>In terms of the scientific method, replication means that something needs to be replicable in order to establish a theory. In order for something to be scientific, scientific findings must be reproduced and the exact same results</w:t>
      </w:r>
      <w:r w:rsidR="00AF5318">
        <w:t xml:space="preserve"> must be found</w:t>
      </w:r>
    </w:p>
    <w:p w14:paraId="143D9232" w14:textId="3D3119A3" w:rsidR="00AF5318" w:rsidRDefault="00AF5318" w:rsidP="003A2CDD">
      <w:pPr>
        <w:pStyle w:val="ListParagraph"/>
        <w:numPr>
          <w:ilvl w:val="3"/>
          <w:numId w:val="9"/>
        </w:numPr>
      </w:pPr>
      <w:r>
        <w:t xml:space="preserve">Operationalization: how do we actually measure what we are studying? </w:t>
      </w:r>
    </w:p>
    <w:p w14:paraId="7BEAA6D8" w14:textId="370A2830" w:rsidR="00D54122" w:rsidRDefault="00D54122" w:rsidP="00D54122">
      <w:pPr>
        <w:pStyle w:val="ListParagraph"/>
        <w:numPr>
          <w:ilvl w:val="1"/>
          <w:numId w:val="9"/>
        </w:numPr>
      </w:pPr>
      <w:r>
        <w:t>Examples in sociology: Structural functionalism</w:t>
      </w:r>
    </w:p>
    <w:p w14:paraId="1FB147E7" w14:textId="6132B1D4" w:rsidR="00AF5318" w:rsidRDefault="00AF5318" w:rsidP="00D54122">
      <w:pPr>
        <w:pStyle w:val="ListParagraph"/>
        <w:numPr>
          <w:ilvl w:val="1"/>
          <w:numId w:val="9"/>
        </w:numPr>
      </w:pPr>
      <w:r>
        <w:t xml:space="preserve">Largely quantitative and must quantify social relations </w:t>
      </w:r>
      <w:r>
        <w:sym w:font="Wingdings" w:char="F0E0"/>
      </w:r>
      <w:r>
        <w:t xml:space="preserve"> lends itself well to replication</w:t>
      </w:r>
    </w:p>
    <w:p w14:paraId="70DCF704" w14:textId="7BCB0C9A" w:rsidR="00AF5318" w:rsidRDefault="00AF5318" w:rsidP="00AF5318">
      <w:pPr>
        <w:pStyle w:val="ListParagraph"/>
        <w:numPr>
          <w:ilvl w:val="0"/>
          <w:numId w:val="9"/>
        </w:numPr>
      </w:pPr>
      <w:r>
        <w:t>Interpretive:</w:t>
      </w:r>
    </w:p>
    <w:p w14:paraId="67FD4EF5" w14:textId="6259BD83" w:rsidR="00AF5318" w:rsidRDefault="00AF5318" w:rsidP="00AF5318">
      <w:pPr>
        <w:pStyle w:val="ListParagraph"/>
        <w:numPr>
          <w:ilvl w:val="1"/>
          <w:numId w:val="9"/>
        </w:numPr>
      </w:pPr>
      <w:r>
        <w:t>Social life differs from the natural world</w:t>
      </w:r>
    </w:p>
    <w:p w14:paraId="7454FB71" w14:textId="41FDD6A3" w:rsidR="00E547BD" w:rsidRDefault="00E547BD" w:rsidP="00AF5318">
      <w:pPr>
        <w:pStyle w:val="ListParagraph"/>
        <w:numPr>
          <w:ilvl w:val="1"/>
          <w:numId w:val="9"/>
        </w:numPr>
      </w:pPr>
      <w:r>
        <w:t>Social psychology…. Interactions between people</w:t>
      </w:r>
    </w:p>
    <w:p w14:paraId="60E6D350" w14:textId="5ECE8F93" w:rsidR="00AF5318" w:rsidRDefault="00AF5318" w:rsidP="00AF5318">
      <w:pPr>
        <w:pStyle w:val="ListParagraph"/>
        <w:numPr>
          <w:ilvl w:val="1"/>
          <w:numId w:val="9"/>
        </w:numPr>
      </w:pPr>
      <w:r>
        <w:t>Assumes that social life is different from the natural world</w:t>
      </w:r>
    </w:p>
    <w:p w14:paraId="1337CD60" w14:textId="763B8C31" w:rsidR="00AF5318" w:rsidRDefault="00AF5318" w:rsidP="00AF5318">
      <w:pPr>
        <w:pStyle w:val="ListParagraph"/>
        <w:numPr>
          <w:ilvl w:val="1"/>
          <w:numId w:val="9"/>
        </w:numPr>
      </w:pPr>
      <w:r>
        <w:t>We cannot study social relations the same way chemists study it</w:t>
      </w:r>
    </w:p>
    <w:p w14:paraId="3EC71348" w14:textId="51DDB5FD" w:rsidR="00AF5318" w:rsidRDefault="00AF5318" w:rsidP="00AF5318">
      <w:pPr>
        <w:pStyle w:val="ListParagraph"/>
        <w:numPr>
          <w:ilvl w:val="1"/>
          <w:numId w:val="9"/>
        </w:numPr>
      </w:pPr>
      <w:r>
        <w:t>There is something unique about social relations</w:t>
      </w:r>
    </w:p>
    <w:p w14:paraId="29D7AB91" w14:textId="0E8AEDB3" w:rsidR="00AF5318" w:rsidRDefault="00AF5318" w:rsidP="00AF5318">
      <w:pPr>
        <w:pStyle w:val="ListParagraph"/>
        <w:numPr>
          <w:ilvl w:val="1"/>
          <w:numId w:val="9"/>
        </w:numPr>
      </w:pPr>
      <w:r>
        <w:t>We assume that our social reality is socially constructed</w:t>
      </w:r>
    </w:p>
    <w:p w14:paraId="02CDA9C6" w14:textId="1EB4260C" w:rsidR="00AF5318" w:rsidRDefault="00AF5318" w:rsidP="00AF5318">
      <w:pPr>
        <w:pStyle w:val="ListParagraph"/>
        <w:numPr>
          <w:ilvl w:val="1"/>
          <w:numId w:val="9"/>
        </w:numPr>
      </w:pPr>
      <w:r>
        <w:t>Each of us filter what we see in the world through our socialization</w:t>
      </w:r>
    </w:p>
    <w:p w14:paraId="7D8627DC" w14:textId="2AA90904" w:rsidR="00AF5318" w:rsidRDefault="00AF5318" w:rsidP="00AF5318">
      <w:pPr>
        <w:pStyle w:val="ListParagraph"/>
        <w:numPr>
          <w:ilvl w:val="1"/>
          <w:numId w:val="9"/>
        </w:numPr>
      </w:pPr>
      <w:r>
        <w:t>He different meanings different individuals assign to different things</w:t>
      </w:r>
    </w:p>
    <w:p w14:paraId="28A059FD" w14:textId="38B7BC38" w:rsidR="00AF5318" w:rsidRDefault="00AF5318" w:rsidP="00AF5318">
      <w:pPr>
        <w:pStyle w:val="ListParagraph"/>
        <w:numPr>
          <w:ilvl w:val="1"/>
          <w:numId w:val="9"/>
        </w:numPr>
      </w:pPr>
      <w:r>
        <w:t>Not interested in replication</w:t>
      </w:r>
    </w:p>
    <w:p w14:paraId="0566181D" w14:textId="7AADE4B8" w:rsidR="00AF5318" w:rsidRDefault="00AF5318" w:rsidP="00AF5318">
      <w:pPr>
        <w:pStyle w:val="ListParagraph"/>
        <w:numPr>
          <w:ilvl w:val="1"/>
          <w:numId w:val="9"/>
        </w:numPr>
      </w:pPr>
      <w:r>
        <w:t xml:space="preserve">Their </w:t>
      </w:r>
      <w:r w:rsidR="004579F8">
        <w:t>findings</w:t>
      </w:r>
      <w:r>
        <w:t xml:space="preserve"> reflect the uniqueness of the particular group they are studying</w:t>
      </w:r>
    </w:p>
    <w:p w14:paraId="15642874" w14:textId="6362407A" w:rsidR="002B4B18" w:rsidRDefault="002B4B18" w:rsidP="00AF5318">
      <w:pPr>
        <w:pStyle w:val="ListParagraph"/>
        <w:numPr>
          <w:ilvl w:val="1"/>
          <w:numId w:val="9"/>
        </w:numPr>
      </w:pPr>
      <w:r>
        <w:t>Qualitative data</w:t>
      </w:r>
    </w:p>
    <w:p w14:paraId="37AF7CF6" w14:textId="0A870FED" w:rsidR="00AF5318" w:rsidRDefault="00AF5318" w:rsidP="00AF5318">
      <w:pPr>
        <w:pStyle w:val="ListParagraph"/>
        <w:numPr>
          <w:ilvl w:val="1"/>
          <w:numId w:val="9"/>
        </w:numPr>
      </w:pPr>
      <w:r>
        <w:t>Example in sociology: symbolic interactionism</w:t>
      </w:r>
    </w:p>
    <w:p w14:paraId="35295C9F" w14:textId="77777777" w:rsidR="004C54F3" w:rsidRDefault="004C54F3" w:rsidP="004C54F3"/>
    <w:p w14:paraId="12AB666C" w14:textId="0FADBA19" w:rsidR="004C54F3" w:rsidRDefault="004C54F3" w:rsidP="004C54F3">
      <w:r>
        <w:t>January 15</w:t>
      </w:r>
      <w:r w:rsidRPr="004C54F3">
        <w:rPr>
          <w:vertAlign w:val="superscript"/>
        </w:rPr>
        <w:t>th</w:t>
      </w:r>
      <w:r>
        <w:t>, 2014</w:t>
      </w:r>
    </w:p>
    <w:p w14:paraId="027C365E" w14:textId="77777777" w:rsidR="004C54F3" w:rsidRDefault="004C54F3" w:rsidP="004C54F3"/>
    <w:p w14:paraId="723E678C" w14:textId="1D6EB69D" w:rsidR="004C54F3" w:rsidRPr="004C54F3" w:rsidRDefault="004C54F3" w:rsidP="004C54F3">
      <w:pPr>
        <w:rPr>
          <w:i/>
        </w:rPr>
      </w:pPr>
      <w:r w:rsidRPr="004C54F3">
        <w:rPr>
          <w:i/>
        </w:rPr>
        <w:t>Quiz: first 3 chapters and 2 articles</w:t>
      </w:r>
    </w:p>
    <w:p w14:paraId="5F1756ED" w14:textId="7CC86D62" w:rsidR="004C54F3" w:rsidRPr="004C54F3" w:rsidRDefault="004C54F3" w:rsidP="004C54F3">
      <w:pPr>
        <w:rPr>
          <w:i/>
        </w:rPr>
      </w:pPr>
      <w:r w:rsidRPr="004C54F3">
        <w:rPr>
          <w:i/>
        </w:rPr>
        <w:t>MC, true false and short answer</w:t>
      </w:r>
    </w:p>
    <w:p w14:paraId="3B6069D2" w14:textId="56DE79AB" w:rsidR="004C54F3" w:rsidRDefault="004C54F3" w:rsidP="004C54F3">
      <w:pPr>
        <w:rPr>
          <w:i/>
        </w:rPr>
      </w:pPr>
      <w:r w:rsidRPr="004C54F3">
        <w:rPr>
          <w:i/>
        </w:rPr>
        <w:t>Theoretical considerations and ethics</w:t>
      </w:r>
    </w:p>
    <w:p w14:paraId="2FEE80CB" w14:textId="77777777" w:rsidR="004C54F3" w:rsidRDefault="004C54F3" w:rsidP="004C54F3">
      <w:pPr>
        <w:rPr>
          <w:i/>
        </w:rPr>
      </w:pPr>
    </w:p>
    <w:p w14:paraId="0BA08E9B" w14:textId="66BED989" w:rsidR="004C54F3" w:rsidRDefault="004C54F3" w:rsidP="004C54F3">
      <w:pPr>
        <w:pStyle w:val="ListParagraph"/>
        <w:numPr>
          <w:ilvl w:val="0"/>
          <w:numId w:val="2"/>
        </w:numPr>
      </w:pPr>
      <w:r>
        <w:t>How we can form hypotheses from data and questions</w:t>
      </w:r>
    </w:p>
    <w:p w14:paraId="7521F45E" w14:textId="298B7972" w:rsidR="004C54F3" w:rsidRDefault="004C54F3" w:rsidP="004C54F3">
      <w:pPr>
        <w:pStyle w:val="ListParagraph"/>
        <w:numPr>
          <w:ilvl w:val="0"/>
          <w:numId w:val="2"/>
        </w:numPr>
      </w:pPr>
      <w:r>
        <w:t>Idiographic: Specific concept based</w:t>
      </w:r>
    </w:p>
    <w:p w14:paraId="5478B794" w14:textId="7FF6751D" w:rsidR="004C54F3" w:rsidRDefault="004C54F3" w:rsidP="004C54F3">
      <w:pPr>
        <w:pStyle w:val="ListParagraph"/>
        <w:numPr>
          <w:ilvl w:val="0"/>
          <w:numId w:val="2"/>
        </w:numPr>
      </w:pPr>
      <w:r>
        <w:t>Inductive research: moving from a set of observations and than formulating conclusions</w:t>
      </w:r>
    </w:p>
    <w:p w14:paraId="79384D32" w14:textId="580C1176" w:rsidR="004C54F3" w:rsidRPr="004C54F3" w:rsidRDefault="004C54F3" w:rsidP="004C54F3">
      <w:pPr>
        <w:pStyle w:val="ListParagraph"/>
        <w:numPr>
          <w:ilvl w:val="0"/>
          <w:numId w:val="2"/>
        </w:numPr>
      </w:pPr>
      <w:r>
        <w:t>Deductive: from general premise to understanding more specific instances</w:t>
      </w:r>
    </w:p>
    <w:p w14:paraId="099AB8BC" w14:textId="77777777" w:rsidR="004C54F3" w:rsidRDefault="004C54F3" w:rsidP="004C54F3"/>
    <w:p w14:paraId="796A150A" w14:textId="55C812DB" w:rsidR="00E547BD" w:rsidRDefault="004C54F3" w:rsidP="004C54F3">
      <w:r>
        <w:t>Interpretive: social life differs from the natural world</w:t>
      </w:r>
    </w:p>
    <w:p w14:paraId="6206CF68" w14:textId="5CB15CBF" w:rsidR="004C54F3" w:rsidRDefault="004C54F3" w:rsidP="004C54F3">
      <w:pPr>
        <w:pStyle w:val="ListParagraph"/>
        <w:numPr>
          <w:ilvl w:val="0"/>
          <w:numId w:val="2"/>
        </w:numPr>
      </w:pPr>
      <w:r>
        <w:t>Barbarian sociology</w:t>
      </w:r>
    </w:p>
    <w:p w14:paraId="3A4FA611" w14:textId="382CBD65" w:rsidR="004C54F3" w:rsidRDefault="004C54F3" w:rsidP="004C54F3">
      <w:pPr>
        <w:pStyle w:val="ListParagraph"/>
        <w:numPr>
          <w:ilvl w:val="0"/>
          <w:numId w:val="2"/>
        </w:numPr>
      </w:pPr>
      <w:r>
        <w:t>Based on understanding</w:t>
      </w:r>
    </w:p>
    <w:p w14:paraId="0165C46A" w14:textId="4A62D6B2" w:rsidR="004C54F3" w:rsidRDefault="004C54F3" w:rsidP="004C54F3">
      <w:pPr>
        <w:pStyle w:val="ListParagraph"/>
        <w:numPr>
          <w:ilvl w:val="0"/>
          <w:numId w:val="2"/>
        </w:numPr>
      </w:pPr>
      <w:r>
        <w:t>Assume the causal factor in our analysis is the meaning that individual actors bring to their social situations</w:t>
      </w:r>
    </w:p>
    <w:p w14:paraId="4074580E" w14:textId="53C4BD62" w:rsidR="004C54F3" w:rsidRDefault="004C54F3" w:rsidP="004C54F3">
      <w:pPr>
        <w:pStyle w:val="ListParagraph"/>
        <w:numPr>
          <w:ilvl w:val="0"/>
          <w:numId w:val="2"/>
        </w:numPr>
      </w:pPr>
      <w:proofErr w:type="spellStart"/>
      <w:r>
        <w:t>Verstehen</w:t>
      </w:r>
      <w:proofErr w:type="spellEnd"/>
      <w:r>
        <w:t xml:space="preserve"> understanding: we always direct our action in light of other people </w:t>
      </w:r>
      <w:r>
        <w:sym w:font="Wingdings" w:char="F0E0"/>
      </w:r>
      <w:r>
        <w:t xml:space="preserve"> our actions are always social</w:t>
      </w:r>
    </w:p>
    <w:p w14:paraId="79051A09" w14:textId="5140EA82" w:rsidR="004C54F3" w:rsidRDefault="004C54F3" w:rsidP="004C54F3">
      <w:pPr>
        <w:pStyle w:val="ListParagraph"/>
        <w:numPr>
          <w:ilvl w:val="1"/>
          <w:numId w:val="2"/>
        </w:numPr>
      </w:pPr>
      <w:r>
        <w:t>We want to understand how people define their situations; how do their values, beliefs and perspectives shape their understanding of the world</w:t>
      </w:r>
    </w:p>
    <w:p w14:paraId="6CF0F7F1" w14:textId="40AF017B" w:rsidR="004C54F3" w:rsidRDefault="004C54F3" w:rsidP="004C54F3">
      <w:pPr>
        <w:pStyle w:val="ListParagraph"/>
        <w:numPr>
          <w:ilvl w:val="1"/>
          <w:numId w:val="2"/>
        </w:numPr>
      </w:pPr>
      <w:r>
        <w:t>The way I make sense of the social world determines how I interact with other people</w:t>
      </w:r>
    </w:p>
    <w:p w14:paraId="01D41825" w14:textId="5FC6E4E6" w:rsidR="004C54F3" w:rsidRDefault="004C54F3" w:rsidP="004C54F3">
      <w:pPr>
        <w:pStyle w:val="ListParagraph"/>
        <w:numPr>
          <w:ilvl w:val="1"/>
          <w:numId w:val="2"/>
        </w:numPr>
      </w:pPr>
      <w:r>
        <w:t>Why do teenagers smoke? We want to understand their motivation in engaging in that particular action. We want to understand them the way they understand themselves</w:t>
      </w:r>
      <w:r w:rsidR="00E547BD">
        <w:t xml:space="preserve">. When did they start smoking? What made them try it? Why did it continue? </w:t>
      </w:r>
    </w:p>
    <w:p w14:paraId="0B0ADB54" w14:textId="567349DE" w:rsidR="004C54F3" w:rsidRDefault="004C54F3" w:rsidP="004C54F3">
      <w:pPr>
        <w:pStyle w:val="ListParagraph"/>
        <w:numPr>
          <w:ilvl w:val="1"/>
          <w:numId w:val="2"/>
        </w:numPr>
      </w:pPr>
      <w:r>
        <w:t>Idiographic approach: the values and beliefs that are pertinent in one setting might not be them same in other settings or other timeframes</w:t>
      </w:r>
    </w:p>
    <w:p w14:paraId="778833E5" w14:textId="3F3BDE50" w:rsidR="00E547BD" w:rsidRDefault="00E547BD" w:rsidP="00E547BD">
      <w:pPr>
        <w:pStyle w:val="ListParagraph"/>
        <w:numPr>
          <w:ilvl w:val="0"/>
          <w:numId w:val="2"/>
        </w:numPr>
      </w:pPr>
      <w:r>
        <w:t>Qualitative: interviews, focus groups, observations</w:t>
      </w:r>
    </w:p>
    <w:p w14:paraId="6C4839FF" w14:textId="29E5E1CD" w:rsidR="00E547BD" w:rsidRDefault="00E547BD" w:rsidP="00E547BD">
      <w:pPr>
        <w:pStyle w:val="ListParagraph"/>
        <w:numPr>
          <w:ilvl w:val="0"/>
          <w:numId w:val="2"/>
        </w:numPr>
      </w:pPr>
      <w:r>
        <w:t>Since it is qualitative, we have to be careful not to make generalizations</w:t>
      </w:r>
    </w:p>
    <w:p w14:paraId="3B27D7F2" w14:textId="671A9969" w:rsidR="004C54F3" w:rsidRDefault="004C54F3" w:rsidP="004C54F3">
      <w:pPr>
        <w:pStyle w:val="ListParagraph"/>
        <w:numPr>
          <w:ilvl w:val="0"/>
          <w:numId w:val="2"/>
        </w:numPr>
      </w:pPr>
      <w:r>
        <w:t>Example in sociology: symbolic interactionism</w:t>
      </w:r>
    </w:p>
    <w:p w14:paraId="73143A2E" w14:textId="49282E44" w:rsidR="00E547BD" w:rsidRDefault="00E547BD" w:rsidP="004C54F3">
      <w:pPr>
        <w:pStyle w:val="ListParagraph"/>
        <w:numPr>
          <w:ilvl w:val="0"/>
          <w:numId w:val="2"/>
        </w:numPr>
      </w:pPr>
      <w:r>
        <w:t>Social structures and social institutions are gendered in nature</w:t>
      </w:r>
    </w:p>
    <w:p w14:paraId="04A5011B" w14:textId="291D2051" w:rsidR="00E547BD" w:rsidRDefault="00E547BD" w:rsidP="004C54F3">
      <w:pPr>
        <w:pStyle w:val="ListParagraph"/>
        <w:numPr>
          <w:ilvl w:val="0"/>
          <w:numId w:val="2"/>
        </w:numPr>
      </w:pPr>
      <w:r>
        <w:t>Feminism is interpretive; so that researches try to study how females operate and draw meaning from these larger social structures</w:t>
      </w:r>
    </w:p>
    <w:p w14:paraId="0B5215CA" w14:textId="7E30C5F3" w:rsidR="004C54F3" w:rsidRDefault="00E547BD" w:rsidP="00E547BD">
      <w:pPr>
        <w:pStyle w:val="ListParagraph"/>
        <w:numPr>
          <w:ilvl w:val="0"/>
          <w:numId w:val="9"/>
        </w:numPr>
      </w:pPr>
      <w:r>
        <w:t>Critical</w:t>
      </w:r>
    </w:p>
    <w:p w14:paraId="421FFAB7" w14:textId="4AE5DBF8" w:rsidR="00E547BD" w:rsidRDefault="00E547BD" w:rsidP="00E547BD">
      <w:pPr>
        <w:pStyle w:val="ListParagraph"/>
        <w:numPr>
          <w:ilvl w:val="1"/>
          <w:numId w:val="9"/>
        </w:numPr>
      </w:pPr>
      <w:r>
        <w:t xml:space="preserve">Marxist </w:t>
      </w:r>
      <w:r>
        <w:sym w:font="Wingdings" w:char="F0E0"/>
      </w:r>
      <w:r>
        <w:t xml:space="preserve"> the nature and the role of conflict between people and their social groups</w:t>
      </w:r>
    </w:p>
    <w:p w14:paraId="29329D11" w14:textId="7E8F9E9D" w:rsidR="00E547BD" w:rsidRDefault="00E547BD" w:rsidP="00E547BD">
      <w:pPr>
        <w:pStyle w:val="ListParagraph"/>
        <w:numPr>
          <w:ilvl w:val="1"/>
          <w:numId w:val="9"/>
        </w:numPr>
      </w:pPr>
      <w:r>
        <w:t>A desire to put knowledge into action</w:t>
      </w:r>
    </w:p>
    <w:p w14:paraId="01824B4E" w14:textId="22D00C09" w:rsidR="00E547BD" w:rsidRDefault="00E547BD" w:rsidP="00E547BD">
      <w:pPr>
        <w:pStyle w:val="ListParagraph"/>
        <w:numPr>
          <w:ilvl w:val="1"/>
          <w:numId w:val="9"/>
        </w:numPr>
      </w:pPr>
      <w:r>
        <w:t>Example in sociology: conflict sociology</w:t>
      </w:r>
    </w:p>
    <w:p w14:paraId="63468102" w14:textId="77777777" w:rsidR="00E547BD" w:rsidRDefault="00E547BD" w:rsidP="00E547BD"/>
    <w:tbl>
      <w:tblPr>
        <w:tblStyle w:val="TableGrid"/>
        <w:tblW w:w="0" w:type="auto"/>
        <w:tblLook w:val="04A0" w:firstRow="1" w:lastRow="0" w:firstColumn="1" w:lastColumn="0" w:noHBand="0" w:noVBand="1"/>
      </w:tblPr>
      <w:tblGrid>
        <w:gridCol w:w="1461"/>
        <w:gridCol w:w="7395"/>
      </w:tblGrid>
      <w:tr w:rsidR="00E547BD" w14:paraId="7E9B7210" w14:textId="77777777" w:rsidTr="00E547BD">
        <w:tc>
          <w:tcPr>
            <w:tcW w:w="1461" w:type="dxa"/>
          </w:tcPr>
          <w:p w14:paraId="241ABC67" w14:textId="35A64718" w:rsidR="00E547BD" w:rsidRPr="00E547BD" w:rsidRDefault="00E547BD" w:rsidP="00E547BD">
            <w:pPr>
              <w:rPr>
                <w:b/>
                <w:u w:val="single"/>
              </w:rPr>
            </w:pPr>
            <w:r w:rsidRPr="00E547BD">
              <w:rPr>
                <w:b/>
                <w:u w:val="single"/>
              </w:rPr>
              <w:t>Paradigms</w:t>
            </w:r>
          </w:p>
        </w:tc>
        <w:tc>
          <w:tcPr>
            <w:tcW w:w="7395" w:type="dxa"/>
          </w:tcPr>
          <w:p w14:paraId="30BA8560" w14:textId="47024473" w:rsidR="00E547BD" w:rsidRPr="00E547BD" w:rsidRDefault="00E547BD" w:rsidP="00E547BD">
            <w:pPr>
              <w:rPr>
                <w:b/>
                <w:u w:val="single"/>
              </w:rPr>
            </w:pPr>
            <w:r w:rsidRPr="00E547BD">
              <w:rPr>
                <w:b/>
                <w:u w:val="single"/>
              </w:rPr>
              <w:t>Reality</w:t>
            </w:r>
          </w:p>
        </w:tc>
      </w:tr>
      <w:tr w:rsidR="00E547BD" w14:paraId="76C63D39" w14:textId="77777777" w:rsidTr="00E547BD">
        <w:tc>
          <w:tcPr>
            <w:tcW w:w="1461" w:type="dxa"/>
          </w:tcPr>
          <w:p w14:paraId="2C73C6E0" w14:textId="3D08DCB9" w:rsidR="00E547BD" w:rsidRDefault="00E547BD" w:rsidP="00E547BD">
            <w:r>
              <w:t>Positivistic</w:t>
            </w:r>
          </w:p>
        </w:tc>
        <w:tc>
          <w:tcPr>
            <w:tcW w:w="7395" w:type="dxa"/>
          </w:tcPr>
          <w:p w14:paraId="70A14AFA" w14:textId="6A9601C8" w:rsidR="00E547BD" w:rsidRDefault="00E547BD" w:rsidP="00E547BD">
            <w:r>
              <w:t>Believes that social reality is objective and that we can measure it objectively</w:t>
            </w:r>
          </w:p>
        </w:tc>
      </w:tr>
      <w:tr w:rsidR="00E547BD" w14:paraId="7DF64D5C" w14:textId="77777777" w:rsidTr="00E547BD">
        <w:tc>
          <w:tcPr>
            <w:tcW w:w="1461" w:type="dxa"/>
          </w:tcPr>
          <w:p w14:paraId="2E279CD5" w14:textId="17CF496C" w:rsidR="00E547BD" w:rsidRDefault="00E547BD" w:rsidP="00E547BD">
            <w:r>
              <w:t>Interpretive</w:t>
            </w:r>
          </w:p>
        </w:tc>
        <w:tc>
          <w:tcPr>
            <w:tcW w:w="7395" w:type="dxa"/>
          </w:tcPr>
          <w:p w14:paraId="4DE55B70" w14:textId="72F1C3CE" w:rsidR="00E547BD" w:rsidRDefault="00E547BD" w:rsidP="00E547BD">
            <w:pPr>
              <w:pStyle w:val="ListParagraph"/>
              <w:numPr>
                <w:ilvl w:val="0"/>
                <w:numId w:val="2"/>
              </w:numPr>
            </w:pPr>
            <w:r>
              <w:t xml:space="preserve">Believes in subjective reality </w:t>
            </w:r>
          </w:p>
          <w:p w14:paraId="2CEBD5B9" w14:textId="77777777" w:rsidR="00E547BD" w:rsidRDefault="00E547BD" w:rsidP="00E547BD">
            <w:pPr>
              <w:pStyle w:val="ListParagraph"/>
              <w:numPr>
                <w:ilvl w:val="0"/>
                <w:numId w:val="2"/>
              </w:numPr>
            </w:pPr>
            <w:r>
              <w:t>We all create a different reality due to the meanings we give certain situations</w:t>
            </w:r>
          </w:p>
          <w:p w14:paraId="2CC71B31" w14:textId="77777777" w:rsidR="00E547BD" w:rsidRDefault="00E547BD" w:rsidP="00E547BD">
            <w:pPr>
              <w:pStyle w:val="ListParagraph"/>
              <w:numPr>
                <w:ilvl w:val="0"/>
                <w:numId w:val="2"/>
              </w:numPr>
            </w:pPr>
            <w:r>
              <w:t>There is no universal law</w:t>
            </w:r>
          </w:p>
          <w:p w14:paraId="40B86B39" w14:textId="0384A27E" w:rsidR="00E547BD" w:rsidRDefault="00E547BD" w:rsidP="00E547BD">
            <w:pPr>
              <w:pStyle w:val="ListParagraph"/>
              <w:numPr>
                <w:ilvl w:val="0"/>
                <w:numId w:val="2"/>
              </w:numPr>
            </w:pPr>
            <w:r>
              <w:t>We cannot make generalizations</w:t>
            </w:r>
          </w:p>
        </w:tc>
      </w:tr>
      <w:tr w:rsidR="00E547BD" w14:paraId="1D35D7D8" w14:textId="77777777" w:rsidTr="00E547BD">
        <w:tc>
          <w:tcPr>
            <w:tcW w:w="1461" w:type="dxa"/>
          </w:tcPr>
          <w:p w14:paraId="6D02B296" w14:textId="6D6AE5D0" w:rsidR="00E547BD" w:rsidRDefault="00E547BD" w:rsidP="00E547BD">
            <w:r>
              <w:t>Conflict</w:t>
            </w:r>
          </w:p>
        </w:tc>
        <w:tc>
          <w:tcPr>
            <w:tcW w:w="7395" w:type="dxa"/>
          </w:tcPr>
          <w:p w14:paraId="125A6C55" w14:textId="76FE0463" w:rsidR="00E547BD" w:rsidRDefault="00E547BD" w:rsidP="00E547BD">
            <w:pPr>
              <w:pStyle w:val="ListParagraph"/>
              <w:numPr>
                <w:ilvl w:val="0"/>
                <w:numId w:val="2"/>
              </w:numPr>
            </w:pPr>
            <w:r>
              <w:t>Mix of the 2 approaches</w:t>
            </w:r>
          </w:p>
          <w:p w14:paraId="5F18299C" w14:textId="3AAED0C6" w:rsidR="00E547BD" w:rsidRDefault="00E547BD" w:rsidP="00E547BD">
            <w:pPr>
              <w:pStyle w:val="ListParagraph"/>
              <w:numPr>
                <w:ilvl w:val="0"/>
                <w:numId w:val="2"/>
              </w:numPr>
            </w:pPr>
            <w:r>
              <w:t>People experience their everyday life in very subjective ways</w:t>
            </w:r>
          </w:p>
          <w:p w14:paraId="5F8C15C4" w14:textId="77777777" w:rsidR="00E547BD" w:rsidRDefault="00E547BD" w:rsidP="00E547BD">
            <w:pPr>
              <w:pStyle w:val="ListParagraph"/>
              <w:numPr>
                <w:ilvl w:val="0"/>
                <w:numId w:val="2"/>
              </w:numPr>
            </w:pPr>
            <w:r>
              <w:t>Assumes that there is an underlying real reality</w:t>
            </w:r>
          </w:p>
          <w:p w14:paraId="1B8A218D" w14:textId="52F7232D" w:rsidR="00E547BD" w:rsidRDefault="00E547BD" w:rsidP="00E547BD">
            <w:pPr>
              <w:pStyle w:val="ListParagraph"/>
              <w:numPr>
                <w:ilvl w:val="0"/>
                <w:numId w:val="2"/>
              </w:numPr>
            </w:pPr>
            <w:r>
              <w:t>There is something fundamental to our social world that shapes all of our subjective experiences</w:t>
            </w:r>
            <w:r w:rsidR="00FF261B">
              <w:t xml:space="preserve"> </w:t>
            </w:r>
            <w:r w:rsidR="00FF261B">
              <w:sym w:font="Wingdings" w:char="F0E0"/>
            </w:r>
            <w:r w:rsidR="00FF261B">
              <w:t xml:space="preserve"> but we do not necessarily know what it is </w:t>
            </w:r>
            <w:r w:rsidR="00FF261B">
              <w:sym w:font="Wingdings" w:char="F0E0"/>
            </w:r>
            <w:r w:rsidR="00FF261B">
              <w:t xml:space="preserve"> but it does not mean that it is not happening</w:t>
            </w:r>
          </w:p>
        </w:tc>
      </w:tr>
    </w:tbl>
    <w:p w14:paraId="4F8702EF" w14:textId="1C2BF83E" w:rsidR="00E547BD" w:rsidRDefault="00E547BD" w:rsidP="00E547BD"/>
    <w:p w14:paraId="6E0D6391" w14:textId="415EABF9" w:rsidR="00FF261B" w:rsidRDefault="00FF261B" w:rsidP="00E547BD">
      <w:r>
        <w:t>In sociology:</w:t>
      </w:r>
    </w:p>
    <w:p w14:paraId="12B192F0" w14:textId="3BC3FC1C" w:rsidR="00FF261B" w:rsidRDefault="00FF261B" w:rsidP="00FF261B">
      <w:pPr>
        <w:pStyle w:val="ListParagraph"/>
        <w:numPr>
          <w:ilvl w:val="0"/>
          <w:numId w:val="2"/>
        </w:numPr>
      </w:pPr>
      <w:r>
        <w:t>When we make decisions about the certain questions we are interesting in asking, the data we will collect and the types of conclusions we wish to draw are all fundamentally linked to our theories</w:t>
      </w:r>
    </w:p>
    <w:p w14:paraId="72B49CAE" w14:textId="13B69125" w:rsidR="00FF261B" w:rsidRDefault="000E48E2" w:rsidP="00E547BD">
      <w:pPr>
        <w:pStyle w:val="ListParagraph"/>
        <w:numPr>
          <w:ilvl w:val="1"/>
          <w:numId w:val="2"/>
        </w:numPr>
      </w:pPr>
      <w:r>
        <w:t>It</w:t>
      </w:r>
      <w:r w:rsidR="00FF261B">
        <w:t xml:space="preserve"> is a formal component of the research process</w:t>
      </w:r>
    </w:p>
    <w:p w14:paraId="2E05E233" w14:textId="77777777" w:rsidR="000E48E2" w:rsidRDefault="000E48E2" w:rsidP="000E48E2"/>
    <w:p w14:paraId="68633C57" w14:textId="4F3A46C3" w:rsidR="00FF261B" w:rsidRDefault="000E48E2" w:rsidP="000E48E2">
      <w:r>
        <w:t>Example: Domestic Violence (violence in the home)</w:t>
      </w:r>
    </w:p>
    <w:p w14:paraId="0068CAD7" w14:textId="567A324F" w:rsidR="000E48E2" w:rsidRDefault="000E48E2" w:rsidP="000E48E2">
      <w:pPr>
        <w:pStyle w:val="ListParagraph"/>
        <w:numPr>
          <w:ilvl w:val="0"/>
          <w:numId w:val="2"/>
        </w:numPr>
      </w:pPr>
      <w:r>
        <w:t xml:space="preserve">Inductive: </w:t>
      </w:r>
    </w:p>
    <w:p w14:paraId="28E8E16F" w14:textId="19478DEF" w:rsidR="000E48E2" w:rsidRDefault="000E48E2" w:rsidP="000E48E2">
      <w:pPr>
        <w:pStyle w:val="ListParagraph"/>
        <w:numPr>
          <w:ilvl w:val="1"/>
          <w:numId w:val="2"/>
        </w:numPr>
      </w:pPr>
      <w:r>
        <w:t>Because there exists a diversity of domestic violence which is our DV</w:t>
      </w:r>
    </w:p>
    <w:p w14:paraId="2080E45B" w14:textId="0BD57442" w:rsidR="000E48E2" w:rsidRDefault="00C93CDF" w:rsidP="000E48E2">
      <w:pPr>
        <w:pStyle w:val="ListParagraph"/>
        <w:numPr>
          <w:ilvl w:val="1"/>
          <w:numId w:val="2"/>
        </w:numPr>
      </w:pPr>
      <w:r>
        <w:t>Moving from an observation and we draw conclusions from what you witnessed in the field (place of research)</w:t>
      </w:r>
    </w:p>
    <w:p w14:paraId="16D9BE01" w14:textId="3A5ADE6B" w:rsidR="00C93CDF" w:rsidRDefault="00C93CDF" w:rsidP="000E48E2">
      <w:pPr>
        <w:pStyle w:val="ListParagraph"/>
        <w:numPr>
          <w:ilvl w:val="1"/>
          <w:numId w:val="2"/>
        </w:numPr>
      </w:pPr>
      <w:r>
        <w:t>Pyramid</w:t>
      </w:r>
    </w:p>
    <w:p w14:paraId="32C38C3B" w14:textId="0A6B6E7C" w:rsidR="000E48E2" w:rsidRDefault="000E48E2" w:rsidP="000E48E2">
      <w:pPr>
        <w:pStyle w:val="ListParagraph"/>
        <w:numPr>
          <w:ilvl w:val="0"/>
          <w:numId w:val="2"/>
        </w:numPr>
      </w:pPr>
      <w:r>
        <w:t>Deductive:</w:t>
      </w:r>
    </w:p>
    <w:p w14:paraId="691CD5A6" w14:textId="65309DC4" w:rsidR="000E48E2" w:rsidRDefault="000E48E2" w:rsidP="000E48E2">
      <w:pPr>
        <w:pStyle w:val="ListParagraph"/>
        <w:numPr>
          <w:ilvl w:val="1"/>
          <w:numId w:val="2"/>
        </w:numPr>
      </w:pPr>
      <w:r>
        <w:t>Broader conception</w:t>
      </w:r>
    </w:p>
    <w:p w14:paraId="4DF25841" w14:textId="20B024CF" w:rsidR="000E48E2" w:rsidRDefault="000E48E2" w:rsidP="000E48E2">
      <w:pPr>
        <w:pStyle w:val="ListParagraph"/>
        <w:numPr>
          <w:ilvl w:val="1"/>
          <w:numId w:val="2"/>
        </w:numPr>
      </w:pPr>
      <w:r>
        <w:t>Test more specific hypotheses</w:t>
      </w:r>
    </w:p>
    <w:p w14:paraId="0BC531A8" w14:textId="1E34A5D2" w:rsidR="000E48E2" w:rsidRDefault="000E48E2" w:rsidP="000E48E2">
      <w:pPr>
        <w:pStyle w:val="ListParagraph"/>
        <w:numPr>
          <w:ilvl w:val="1"/>
          <w:numId w:val="2"/>
        </w:numPr>
      </w:pPr>
      <w:r>
        <w:t>Difficult to generalizing</w:t>
      </w:r>
    </w:p>
    <w:p w14:paraId="73B913AC" w14:textId="1A5365B1" w:rsidR="000E48E2" w:rsidRDefault="00C93CDF" w:rsidP="000E48E2">
      <w:pPr>
        <w:pStyle w:val="ListParagraph"/>
        <w:numPr>
          <w:ilvl w:val="1"/>
          <w:numId w:val="2"/>
        </w:numPr>
      </w:pPr>
      <w:r>
        <w:t>Come at your research already with what factors influence your DV and then you test those</w:t>
      </w:r>
    </w:p>
    <w:p w14:paraId="538B1938" w14:textId="44D8F40D" w:rsidR="00C93CDF" w:rsidRDefault="00C93CDF" w:rsidP="000E48E2">
      <w:pPr>
        <w:pStyle w:val="ListParagraph"/>
        <w:numPr>
          <w:ilvl w:val="1"/>
          <w:numId w:val="2"/>
        </w:numPr>
      </w:pPr>
      <w:r>
        <w:t xml:space="preserve">Opposite of inductive </w:t>
      </w:r>
      <w:r>
        <w:sym w:font="Wingdings" w:char="F0E0"/>
      </w:r>
      <w:r>
        <w:t xml:space="preserve"> upside down pyramid</w:t>
      </w:r>
    </w:p>
    <w:p w14:paraId="331EEF8E" w14:textId="275E5C9B" w:rsidR="00C93CDF" w:rsidRDefault="00C93CDF" w:rsidP="00C93CDF">
      <w:r>
        <w:t>ETHICS</w:t>
      </w:r>
    </w:p>
    <w:p w14:paraId="1CD4B632" w14:textId="77777777" w:rsidR="00C93CDF" w:rsidRDefault="00C93CDF" w:rsidP="00C93CDF"/>
    <w:p w14:paraId="6A1361E0" w14:textId="015F473E" w:rsidR="00C93CDF" w:rsidRDefault="00C93CDF" w:rsidP="00C93CDF">
      <w:r>
        <w:t>Article</w:t>
      </w:r>
    </w:p>
    <w:p w14:paraId="27EB1A5E" w14:textId="72560902" w:rsidR="00C93CDF" w:rsidRDefault="00C93CDF" w:rsidP="00C93CDF">
      <w:pPr>
        <w:pStyle w:val="ListParagraph"/>
        <w:numPr>
          <w:ilvl w:val="0"/>
          <w:numId w:val="2"/>
        </w:numPr>
      </w:pPr>
      <w:r>
        <w:t>Which line length corresponds to a given length</w:t>
      </w:r>
    </w:p>
    <w:p w14:paraId="706B5BFA" w14:textId="7778F8E0" w:rsidR="00C93CDF" w:rsidRDefault="00C93CDF" w:rsidP="00C93CDF">
      <w:pPr>
        <w:pStyle w:val="ListParagraph"/>
        <w:numPr>
          <w:ilvl w:val="1"/>
          <w:numId w:val="2"/>
        </w:numPr>
      </w:pPr>
      <w:r>
        <w:t>Everyone agreed that line X corresponded to line B</w:t>
      </w:r>
    </w:p>
    <w:p w14:paraId="2FB2BFE8" w14:textId="499C6CE3" w:rsidR="00C93CDF" w:rsidRDefault="00C93CDF" w:rsidP="00C93CDF">
      <w:pPr>
        <w:pStyle w:val="ListParagraph"/>
        <w:numPr>
          <w:ilvl w:val="1"/>
          <w:numId w:val="2"/>
        </w:numPr>
      </w:pPr>
      <w:r>
        <w:t xml:space="preserve">The people who did not know they were involved in this experiment, sat at the very back. </w:t>
      </w:r>
    </w:p>
    <w:p w14:paraId="5452CFAD" w14:textId="31147FE9" w:rsidR="00C93CDF" w:rsidRDefault="00C93CDF" w:rsidP="00C93CDF">
      <w:pPr>
        <w:pStyle w:val="ListParagraph"/>
        <w:numPr>
          <w:ilvl w:val="1"/>
          <w:numId w:val="2"/>
        </w:numPr>
      </w:pPr>
      <w:r>
        <w:t>Starting at the beginning of the class people said the line was B so by the time it got to the back, everyone said it was B</w:t>
      </w:r>
    </w:p>
    <w:p w14:paraId="6EF1108A" w14:textId="01DB777A" w:rsidR="00C93CDF" w:rsidRDefault="00C93CDF" w:rsidP="00C93CDF">
      <w:pPr>
        <w:pStyle w:val="ListParagraph"/>
        <w:numPr>
          <w:ilvl w:val="1"/>
          <w:numId w:val="2"/>
        </w:numPr>
      </w:pPr>
      <w:r>
        <w:t>By the third time the same question was asked, people changed their answer</w:t>
      </w:r>
    </w:p>
    <w:p w14:paraId="4723AE1E" w14:textId="32DD9649" w:rsidR="00C93CDF" w:rsidRDefault="00C93CDF" w:rsidP="00C93CDF">
      <w:pPr>
        <w:pStyle w:val="ListParagraph"/>
        <w:numPr>
          <w:ilvl w:val="1"/>
          <w:numId w:val="2"/>
        </w:numPr>
      </w:pPr>
      <w:r>
        <w:t>Testing the effects of other people’s opinions on your own opinion</w:t>
      </w:r>
    </w:p>
    <w:p w14:paraId="5B83434F" w14:textId="7134B286" w:rsidR="00C93CDF" w:rsidRDefault="00C93CDF" w:rsidP="00C93CDF">
      <w:pPr>
        <w:pStyle w:val="ListParagraph"/>
        <w:numPr>
          <w:ilvl w:val="1"/>
          <w:numId w:val="2"/>
        </w:numPr>
      </w:pPr>
      <w:r>
        <w:t>Under what conditions did that same person change their opinion?</w:t>
      </w:r>
    </w:p>
    <w:p w14:paraId="3578AA94" w14:textId="78BE55E0" w:rsidR="00C93CDF" w:rsidRDefault="00AC3573" w:rsidP="00C93CDF">
      <w:pPr>
        <w:pStyle w:val="ListParagraph"/>
        <w:numPr>
          <w:ilvl w:val="1"/>
          <w:numId w:val="2"/>
        </w:numPr>
      </w:pPr>
      <w:r>
        <w:t>How many people does it take voting against you to change your mind?</w:t>
      </w:r>
    </w:p>
    <w:p w14:paraId="719192EC" w14:textId="775F70AD" w:rsidR="00AC3573" w:rsidRDefault="00AC3573" w:rsidP="00C93CDF">
      <w:pPr>
        <w:pStyle w:val="ListParagraph"/>
        <w:numPr>
          <w:ilvl w:val="1"/>
          <w:numId w:val="2"/>
        </w:numPr>
      </w:pPr>
      <w:r>
        <w:t>The entire experiment was concerned with social conformity</w:t>
      </w:r>
    </w:p>
    <w:p w14:paraId="16AF20CB" w14:textId="77777777" w:rsidR="00AC3573" w:rsidRDefault="00AC3573" w:rsidP="00AC3573"/>
    <w:p w14:paraId="7D0D0400" w14:textId="703B8E76" w:rsidR="00AC3573" w:rsidRDefault="00AC3573" w:rsidP="00AC3573">
      <w:r>
        <w:t>Ethics in Social Scientific Research</w:t>
      </w:r>
    </w:p>
    <w:p w14:paraId="211CFDA6" w14:textId="4EE0DD28" w:rsidR="00AC3573" w:rsidRDefault="00AC3573" w:rsidP="00AC3573">
      <w:pPr>
        <w:pStyle w:val="ListParagraph"/>
        <w:numPr>
          <w:ilvl w:val="0"/>
          <w:numId w:val="2"/>
        </w:numPr>
      </w:pPr>
      <w:r>
        <w:t>Implications of the Asch experiments:</w:t>
      </w:r>
    </w:p>
    <w:p w14:paraId="37D537CF" w14:textId="10587B18" w:rsidR="00AC3573" w:rsidRDefault="00AC3573" w:rsidP="00AC3573">
      <w:pPr>
        <w:pStyle w:val="ListParagraph"/>
        <w:numPr>
          <w:ilvl w:val="0"/>
          <w:numId w:val="10"/>
        </w:numPr>
      </w:pPr>
      <w:r>
        <w:t xml:space="preserve">Methodological: what we study can change its mind about how it feels about a given situation. </w:t>
      </w:r>
    </w:p>
    <w:p w14:paraId="23911828" w14:textId="63A97876" w:rsidR="00AC3573" w:rsidRDefault="00AC3573" w:rsidP="00AC3573">
      <w:pPr>
        <w:pStyle w:val="ListParagraph"/>
        <w:numPr>
          <w:ilvl w:val="1"/>
          <w:numId w:val="10"/>
        </w:numPr>
      </w:pPr>
      <w:r>
        <w:t>Our subject (people) can change their opinions; it is not black and white nor set in stone</w:t>
      </w:r>
    </w:p>
    <w:p w14:paraId="641C25A8" w14:textId="6F2A8FE4" w:rsidR="00AC3573" w:rsidRDefault="00AC3573" w:rsidP="00AC3573">
      <w:pPr>
        <w:pStyle w:val="ListParagraph"/>
        <w:numPr>
          <w:ilvl w:val="0"/>
          <w:numId w:val="10"/>
        </w:numPr>
      </w:pPr>
      <w:r>
        <w:t>Ethical: we need to build on the body of knowledge and we have to be careful to protect the interests of those we are studying at the same time</w:t>
      </w:r>
    </w:p>
    <w:p w14:paraId="11010507" w14:textId="25F8473E" w:rsidR="00AC3573" w:rsidRDefault="00AC3573" w:rsidP="00AC3573">
      <w:pPr>
        <w:pStyle w:val="ListParagraph"/>
        <w:numPr>
          <w:ilvl w:val="1"/>
          <w:numId w:val="10"/>
        </w:numPr>
      </w:pPr>
      <w:r>
        <w:t>Our consideration of the potential harm we are inflicting on the individuals we are studying</w:t>
      </w:r>
    </w:p>
    <w:p w14:paraId="28678223" w14:textId="413A9218" w:rsidR="00AC3573" w:rsidRDefault="00AC3573" w:rsidP="00AC3573">
      <w:r>
        <w:t>Example: what factors influence the decision to use illegal drugs among the university students</w:t>
      </w:r>
    </w:p>
    <w:p w14:paraId="4ECC05A6" w14:textId="04019231" w:rsidR="00AC3573" w:rsidRDefault="00AC3573" w:rsidP="00AC3573">
      <w:r>
        <w:t>- IT IS A DEVIATN BEHAVIOR</w:t>
      </w:r>
    </w:p>
    <w:p w14:paraId="546852BA" w14:textId="7E78F05B" w:rsidR="00AC3573" w:rsidRDefault="00AC3573" w:rsidP="00AC3573">
      <w:pPr>
        <w:pStyle w:val="ListParagraph"/>
        <w:numPr>
          <w:ilvl w:val="0"/>
          <w:numId w:val="11"/>
        </w:numPr>
      </w:pPr>
      <w:r>
        <w:t>Methodological</w:t>
      </w:r>
    </w:p>
    <w:p w14:paraId="7F038B77" w14:textId="2EB7D4C7" w:rsidR="00AC3573" w:rsidRDefault="00AC3573" w:rsidP="00AC3573">
      <w:pPr>
        <w:pStyle w:val="ListParagraph"/>
        <w:numPr>
          <w:ilvl w:val="1"/>
          <w:numId w:val="11"/>
        </w:numPr>
      </w:pPr>
      <w:r>
        <w:t>Surveys (online, home, class)</w:t>
      </w:r>
    </w:p>
    <w:p w14:paraId="5D6AA125" w14:textId="7BB1B731" w:rsidR="00AC3573" w:rsidRDefault="00AC3573" w:rsidP="00AC3573">
      <w:pPr>
        <w:pStyle w:val="ListParagraph"/>
        <w:numPr>
          <w:ilvl w:val="1"/>
          <w:numId w:val="11"/>
        </w:numPr>
      </w:pPr>
      <w:r>
        <w:t>Interviews about leisure activities</w:t>
      </w:r>
    </w:p>
    <w:p w14:paraId="68E386A8" w14:textId="6BCDBCAC" w:rsidR="00AC3573" w:rsidRDefault="00AC3573" w:rsidP="00AC3573">
      <w:pPr>
        <w:pStyle w:val="ListParagraph"/>
        <w:numPr>
          <w:ilvl w:val="0"/>
          <w:numId w:val="11"/>
        </w:numPr>
      </w:pPr>
      <w:r>
        <w:t>Potential Risks</w:t>
      </w:r>
    </w:p>
    <w:p w14:paraId="4B520FF5" w14:textId="37428137" w:rsidR="00AC3573" w:rsidRDefault="00AC3573" w:rsidP="00AC3573">
      <w:pPr>
        <w:pStyle w:val="ListParagraph"/>
        <w:numPr>
          <w:ilvl w:val="1"/>
          <w:numId w:val="11"/>
        </w:numPr>
      </w:pPr>
      <w:r>
        <w:t>Embarrassed</w:t>
      </w:r>
    </w:p>
    <w:p w14:paraId="263AFFA6" w14:textId="4B89526E" w:rsidR="00AC3573" w:rsidRDefault="00AC3573" w:rsidP="00AC3573">
      <w:pPr>
        <w:pStyle w:val="ListParagraph"/>
        <w:numPr>
          <w:ilvl w:val="1"/>
          <w:numId w:val="11"/>
        </w:numPr>
      </w:pPr>
      <w:r>
        <w:t>Fear punishment</w:t>
      </w:r>
    </w:p>
    <w:p w14:paraId="0D63DFB1" w14:textId="2F6ABA86" w:rsidR="00AC3573" w:rsidRDefault="00AC3573" w:rsidP="00AC3573">
      <w:pPr>
        <w:pStyle w:val="ListParagraph"/>
        <w:numPr>
          <w:ilvl w:val="1"/>
          <w:numId w:val="11"/>
        </w:numPr>
      </w:pPr>
      <w:r>
        <w:t>Expulsion</w:t>
      </w:r>
    </w:p>
    <w:p w14:paraId="6E2C2A96" w14:textId="22CBDF8C" w:rsidR="00AC3573" w:rsidRDefault="00AC3573" w:rsidP="00AC3573">
      <w:pPr>
        <w:pStyle w:val="ListParagraph"/>
        <w:numPr>
          <w:ilvl w:val="1"/>
          <w:numId w:val="11"/>
        </w:numPr>
      </w:pPr>
      <w:r>
        <w:t>Bad reaction</w:t>
      </w:r>
    </w:p>
    <w:p w14:paraId="2C826E3D" w14:textId="0950CE63" w:rsidR="00AC3573" w:rsidRDefault="004B2E03" w:rsidP="00AC3573">
      <w:pPr>
        <w:pStyle w:val="ListParagraph"/>
        <w:numPr>
          <w:ilvl w:val="1"/>
          <w:numId w:val="11"/>
        </w:numPr>
      </w:pPr>
      <w:r>
        <w:t xml:space="preserve">Results can be psychological damaging to those who took part in the survey as they reflect on their decisions and might think they are poor </w:t>
      </w:r>
    </w:p>
    <w:p w14:paraId="01C1F7EC" w14:textId="60172199" w:rsidR="004B2E03" w:rsidRDefault="004B2E03" w:rsidP="00AC3573">
      <w:pPr>
        <w:pStyle w:val="ListParagraph"/>
        <w:numPr>
          <w:ilvl w:val="1"/>
          <w:numId w:val="11"/>
        </w:numPr>
      </w:pPr>
      <w:r>
        <w:t>Legal</w:t>
      </w:r>
    </w:p>
    <w:p w14:paraId="7C0A618A" w14:textId="5EA9AEF1" w:rsidR="004B2E03" w:rsidRDefault="007A4C6B" w:rsidP="004B2E03">
      <w:r>
        <w:t>How do</w:t>
      </w:r>
      <w:r w:rsidR="004B2E03">
        <w:t xml:space="preserve"> we minimize risk?</w:t>
      </w:r>
    </w:p>
    <w:p w14:paraId="13A431BF" w14:textId="5813379C" w:rsidR="004B2E03" w:rsidRDefault="004B2E03" w:rsidP="004B2E03">
      <w:pPr>
        <w:pStyle w:val="ListParagraph"/>
        <w:numPr>
          <w:ilvl w:val="0"/>
          <w:numId w:val="12"/>
        </w:numPr>
      </w:pPr>
      <w:r>
        <w:t>Voluntary participation: we want to avoid people feeling coerced in their participation</w:t>
      </w:r>
    </w:p>
    <w:p w14:paraId="526AE54E" w14:textId="28FC90CA" w:rsidR="004B2E03" w:rsidRDefault="004B2E03" w:rsidP="004B2E03">
      <w:pPr>
        <w:pStyle w:val="ListParagraph"/>
        <w:numPr>
          <w:ilvl w:val="0"/>
          <w:numId w:val="12"/>
        </w:numPr>
      </w:pPr>
      <w:r>
        <w:t>No harm to participants</w:t>
      </w:r>
      <w:r w:rsidR="007A4C6B">
        <w:t xml:space="preserve"> </w:t>
      </w:r>
      <w:r w:rsidR="007A4C6B">
        <w:sym w:font="Wingdings" w:char="F0E0"/>
      </w:r>
      <w:r w:rsidR="007A4C6B">
        <w:t xml:space="preserve"> allowing them to make the most informed choice possible on whether or not they want to participate or not</w:t>
      </w:r>
    </w:p>
    <w:p w14:paraId="169016BC" w14:textId="3AFF90B7" w:rsidR="004B2E03" w:rsidRDefault="004B2E03" w:rsidP="004B2E03">
      <w:pPr>
        <w:pStyle w:val="ListParagraph"/>
        <w:numPr>
          <w:ilvl w:val="0"/>
          <w:numId w:val="12"/>
        </w:numPr>
      </w:pPr>
      <w:r>
        <w:t xml:space="preserve">Anonymity </w:t>
      </w:r>
      <w:r w:rsidR="007A4C6B">
        <w:t xml:space="preserve">(guaranteeing to the participant that there identity will not be known to the researcher or to the public) </w:t>
      </w:r>
      <w:r>
        <w:t>and/or confidentiality</w:t>
      </w:r>
      <w:r w:rsidR="007A4C6B">
        <w:t xml:space="preserve"> (a promise made to the participant that their contribution to your research wont be made public in a way that identifies them)</w:t>
      </w:r>
    </w:p>
    <w:p w14:paraId="795F85D5" w14:textId="6851E302" w:rsidR="007A4C6B" w:rsidRDefault="007A4C6B" w:rsidP="007A4C6B">
      <w:pPr>
        <w:pStyle w:val="ListParagraph"/>
        <w:numPr>
          <w:ilvl w:val="1"/>
          <w:numId w:val="12"/>
        </w:numPr>
      </w:pPr>
      <w:r>
        <w:t>To ensure confidentiality, we can assign the person a number or pseudonyms (Participant 1, John Smith)</w:t>
      </w:r>
    </w:p>
    <w:p w14:paraId="287EBADD" w14:textId="53613A6E" w:rsidR="007A4C6B" w:rsidRDefault="007A4C6B" w:rsidP="007A4C6B">
      <w:pPr>
        <w:pStyle w:val="ListParagraph"/>
        <w:numPr>
          <w:ilvl w:val="1"/>
          <w:numId w:val="12"/>
        </w:numPr>
      </w:pPr>
      <w:r>
        <w:t>Anonymity is only possible in quantitative research</w:t>
      </w:r>
    </w:p>
    <w:p w14:paraId="6995ED44" w14:textId="16DDF1F7" w:rsidR="00AF4D8A" w:rsidRDefault="00AF4D8A" w:rsidP="007A4C6B">
      <w:pPr>
        <w:pStyle w:val="ListParagraph"/>
        <w:numPr>
          <w:ilvl w:val="1"/>
          <w:numId w:val="12"/>
        </w:numPr>
      </w:pPr>
      <w:r>
        <w:t>Stats Canada will respect anonymity and confidentiality by restricting availability of data sets especially where data sets are small</w:t>
      </w:r>
    </w:p>
    <w:p w14:paraId="0DBE8C9C" w14:textId="7B1BBB52" w:rsidR="004B2E03" w:rsidRDefault="004B2E03" w:rsidP="004B2E03">
      <w:pPr>
        <w:pStyle w:val="ListParagraph"/>
        <w:numPr>
          <w:ilvl w:val="0"/>
          <w:numId w:val="12"/>
        </w:numPr>
      </w:pPr>
      <w:r>
        <w:t>No deception</w:t>
      </w:r>
      <w:r w:rsidR="00AF4D8A">
        <w:t xml:space="preserve">: we can deceive participants in a number of ways: </w:t>
      </w:r>
    </w:p>
    <w:p w14:paraId="5B9841A8" w14:textId="44ABDF08" w:rsidR="00AF4D8A" w:rsidRDefault="00AF4D8A" w:rsidP="00AF4D8A">
      <w:pPr>
        <w:pStyle w:val="ListParagraph"/>
        <w:numPr>
          <w:ilvl w:val="0"/>
          <w:numId w:val="13"/>
        </w:numPr>
      </w:pPr>
      <w:r>
        <w:t>Misrepresent research</w:t>
      </w:r>
    </w:p>
    <w:p w14:paraId="71EE2B34" w14:textId="33B24ECB" w:rsidR="00AF4D8A" w:rsidRDefault="00AF4D8A" w:rsidP="00AF4D8A">
      <w:pPr>
        <w:pStyle w:val="ListParagraph"/>
        <w:numPr>
          <w:ilvl w:val="0"/>
          <w:numId w:val="13"/>
        </w:numPr>
      </w:pPr>
      <w:r>
        <w:t>Lie about who you are</w:t>
      </w:r>
    </w:p>
    <w:p w14:paraId="10980988" w14:textId="5A8597EA" w:rsidR="00AF4D8A" w:rsidRDefault="00AF4D8A" w:rsidP="00AF4D8A">
      <w:pPr>
        <w:pStyle w:val="ListParagraph"/>
        <w:numPr>
          <w:ilvl w:val="0"/>
          <w:numId w:val="13"/>
        </w:numPr>
      </w:pPr>
      <w:r>
        <w:t>Lie about what your research is being used for</w:t>
      </w:r>
    </w:p>
    <w:p w14:paraId="7530D2E5" w14:textId="77777777" w:rsidR="00E30E01" w:rsidRDefault="00E30E01" w:rsidP="00E30E01"/>
    <w:p w14:paraId="0FD85347" w14:textId="7B41BABF" w:rsidR="00E30E01" w:rsidRDefault="00E30E01" w:rsidP="000E48E2">
      <w:r>
        <w:t>One way of reducing participation harm is by getting informed consent: giving the participant of your research all the information about that research so that they can make an informed decision on whether or not they want to participate</w:t>
      </w:r>
    </w:p>
    <w:p w14:paraId="23A61B90" w14:textId="54C16EF5" w:rsidR="0096073E" w:rsidRDefault="0096073E" w:rsidP="0096073E">
      <w:pPr>
        <w:pStyle w:val="ListParagraph"/>
        <w:numPr>
          <w:ilvl w:val="0"/>
          <w:numId w:val="2"/>
        </w:numPr>
      </w:pPr>
      <w:r>
        <w:t>This is going to take a survey and take a certain amount of time</w:t>
      </w:r>
    </w:p>
    <w:p w14:paraId="563DE74E" w14:textId="77777777" w:rsidR="007A4C6B" w:rsidRDefault="007A4C6B" w:rsidP="007A4C6B"/>
    <w:p w14:paraId="1FDF7268" w14:textId="77777777" w:rsidR="007A4C6B" w:rsidRDefault="007A4C6B" w:rsidP="007A4C6B"/>
    <w:p w14:paraId="5A34B5CE" w14:textId="0CC8F2C9" w:rsidR="007A4C6B" w:rsidRDefault="007A4C6B" w:rsidP="007A4C6B">
      <w:r>
        <w:t>January 20</w:t>
      </w:r>
      <w:r w:rsidRPr="007A4C6B">
        <w:rPr>
          <w:vertAlign w:val="superscript"/>
        </w:rPr>
        <w:t>th</w:t>
      </w:r>
      <w:r>
        <w:t>, 2014</w:t>
      </w:r>
    </w:p>
    <w:p w14:paraId="3F2515FA" w14:textId="2CB7B60F" w:rsidR="007A4C6B" w:rsidRDefault="007A4C6B" w:rsidP="007A4C6B">
      <w:r>
        <w:t>Quiz: MC, short answer, True or False</w:t>
      </w:r>
    </w:p>
    <w:p w14:paraId="1ED03412" w14:textId="77777777" w:rsidR="007A4C6B" w:rsidRDefault="007A4C6B" w:rsidP="007A4C6B"/>
    <w:p w14:paraId="346A491E" w14:textId="252D3A11" w:rsidR="007A4C6B" w:rsidRDefault="007A4C6B" w:rsidP="007A4C6B">
      <w:pPr>
        <w:pStyle w:val="ListParagraph"/>
        <w:numPr>
          <w:ilvl w:val="0"/>
          <w:numId w:val="2"/>
        </w:numPr>
      </w:pPr>
      <w:r>
        <w:t>As a recognized institution, we have to get a consent form signed in order to assess the part of research concerning ethics</w:t>
      </w:r>
    </w:p>
    <w:p w14:paraId="01DB1F69" w14:textId="07496CF2" w:rsidR="007A4C6B" w:rsidRDefault="007A4C6B" w:rsidP="007A4C6B">
      <w:pPr>
        <w:pStyle w:val="ListParagraph"/>
        <w:numPr>
          <w:ilvl w:val="0"/>
          <w:numId w:val="2"/>
        </w:numPr>
      </w:pPr>
      <w:r>
        <w:t>Getting people to sign a consent form to take part of research</w:t>
      </w:r>
    </w:p>
    <w:p w14:paraId="0D54BFA9" w14:textId="434A457B" w:rsidR="007A4C6B" w:rsidRDefault="007A4C6B" w:rsidP="007A4C6B">
      <w:pPr>
        <w:pStyle w:val="ListParagraph"/>
        <w:numPr>
          <w:ilvl w:val="0"/>
          <w:numId w:val="2"/>
        </w:numPr>
      </w:pPr>
      <w:r>
        <w:t>Informed consent: letting people know who you are and what is involved in the research</w:t>
      </w:r>
    </w:p>
    <w:p w14:paraId="26E53C62" w14:textId="3FFEF4E3" w:rsidR="007A4C6B" w:rsidRDefault="007A4C6B" w:rsidP="007A4C6B">
      <w:pPr>
        <w:pStyle w:val="ListParagraph"/>
        <w:numPr>
          <w:ilvl w:val="0"/>
          <w:numId w:val="2"/>
        </w:numPr>
      </w:pPr>
      <w:r>
        <w:t>Might also want to include how you will store the data once it is completed (like under lock and key)</w:t>
      </w:r>
    </w:p>
    <w:p w14:paraId="13585D46" w14:textId="703A623E" w:rsidR="007A4C6B" w:rsidRDefault="007A4C6B" w:rsidP="007A4C6B">
      <w:pPr>
        <w:pStyle w:val="ListParagraph"/>
        <w:numPr>
          <w:ilvl w:val="0"/>
          <w:numId w:val="2"/>
        </w:numPr>
      </w:pPr>
      <w:r>
        <w:t>To ensure that the harm to the individual is minimal</w:t>
      </w:r>
    </w:p>
    <w:p w14:paraId="4D84BC37" w14:textId="0A80EE66" w:rsidR="00AF4D8A" w:rsidRDefault="00AF4D8A" w:rsidP="00AF4D8A">
      <w:r>
        <w:br/>
      </w:r>
    </w:p>
    <w:p w14:paraId="0693AD6E" w14:textId="0DC2A9B3" w:rsidR="00AF4D8A" w:rsidRDefault="00AF4D8A" w:rsidP="00AF4D8A">
      <w:pPr>
        <w:pStyle w:val="ListParagraph"/>
        <w:numPr>
          <w:ilvl w:val="0"/>
          <w:numId w:val="2"/>
        </w:numPr>
      </w:pPr>
      <w:r>
        <w:t>It can be argued that there is no way to guaranteeing no deception whatsoever</w:t>
      </w:r>
    </w:p>
    <w:p w14:paraId="0F4678FA" w14:textId="77777777" w:rsidR="00AF4D8A" w:rsidRDefault="00AF4D8A" w:rsidP="00AF4D8A">
      <w:pPr>
        <w:pStyle w:val="ListParagraph"/>
        <w:numPr>
          <w:ilvl w:val="0"/>
          <w:numId w:val="2"/>
        </w:numPr>
      </w:pPr>
      <w:r>
        <w:t>One way to avoid deception</w:t>
      </w:r>
    </w:p>
    <w:p w14:paraId="1D9BD1F5" w14:textId="77777777" w:rsidR="00AF4D8A" w:rsidRDefault="00AF4D8A" w:rsidP="00AF4D8A">
      <w:pPr>
        <w:pStyle w:val="ListParagraph"/>
        <w:numPr>
          <w:ilvl w:val="0"/>
          <w:numId w:val="14"/>
        </w:numPr>
      </w:pPr>
      <w:r>
        <w:t>Indicate the Financial support for research (who is funding your research?)</w:t>
      </w:r>
    </w:p>
    <w:p w14:paraId="02CAE42A" w14:textId="66069D23" w:rsidR="00AF4D8A" w:rsidRDefault="00AF4D8A" w:rsidP="00AF4D8A">
      <w:pPr>
        <w:pStyle w:val="ListParagraph"/>
        <w:numPr>
          <w:ilvl w:val="0"/>
          <w:numId w:val="14"/>
        </w:numPr>
      </w:pPr>
      <w:r>
        <w:t>Debrief the participants</w:t>
      </w:r>
      <w:r w:rsidR="00105923">
        <w:t>: Used in Asch conformity experience</w:t>
      </w:r>
    </w:p>
    <w:p w14:paraId="3C9FD26F" w14:textId="77777777" w:rsidR="00AF4D8A" w:rsidRDefault="00AF4D8A" w:rsidP="00105923"/>
    <w:p w14:paraId="1DE46D35" w14:textId="461B9C8C" w:rsidR="00105923" w:rsidRDefault="00105923" w:rsidP="00105923">
      <w:r>
        <w:t>Examples of Controversial Ethical Cases</w:t>
      </w:r>
    </w:p>
    <w:p w14:paraId="76309292" w14:textId="30B85B28" w:rsidR="00AF4D8A" w:rsidRDefault="00105923" w:rsidP="00105923">
      <w:pPr>
        <w:pStyle w:val="ListParagraph"/>
        <w:numPr>
          <w:ilvl w:val="0"/>
          <w:numId w:val="15"/>
        </w:numPr>
      </w:pPr>
      <w:r>
        <w:t xml:space="preserve">Stanley </w:t>
      </w:r>
      <w:proofErr w:type="spellStart"/>
      <w:r>
        <w:t>Milgrim</w:t>
      </w:r>
      <w:proofErr w:type="spellEnd"/>
      <w:r>
        <w:t xml:space="preserve"> Experiments</w:t>
      </w:r>
    </w:p>
    <w:p w14:paraId="4EEB3761" w14:textId="6B096808" w:rsidR="00105923" w:rsidRDefault="00105923" w:rsidP="00105923">
      <w:pPr>
        <w:pStyle w:val="ListParagraph"/>
        <w:numPr>
          <w:ilvl w:val="1"/>
          <w:numId w:val="15"/>
        </w:numPr>
      </w:pPr>
      <w:r>
        <w:t>About authority</w:t>
      </w:r>
    </w:p>
    <w:p w14:paraId="316AD8BC" w14:textId="057A51DF" w:rsidR="00105923" w:rsidRDefault="00105923" w:rsidP="00105923">
      <w:pPr>
        <w:pStyle w:val="ListParagraph"/>
        <w:numPr>
          <w:ilvl w:val="1"/>
          <w:numId w:val="15"/>
        </w:numPr>
      </w:pPr>
      <w:r>
        <w:t>About 1 person administering false shocks to another participant</w:t>
      </w:r>
    </w:p>
    <w:p w14:paraId="3DA29A4F" w14:textId="7AE5E0B1" w:rsidR="00105923" w:rsidRDefault="00105923" w:rsidP="00105923">
      <w:pPr>
        <w:pStyle w:val="ListParagraph"/>
        <w:numPr>
          <w:ilvl w:val="1"/>
          <w:numId w:val="15"/>
        </w:numPr>
      </w:pPr>
      <w:r>
        <w:t>The only person who was not involved in it was the person administering the shock</w:t>
      </w:r>
    </w:p>
    <w:p w14:paraId="61CC6FB2" w14:textId="3380C4DB" w:rsidR="00105923" w:rsidRDefault="00105923" w:rsidP="00105923">
      <w:pPr>
        <w:pStyle w:val="ListParagraph"/>
        <w:numPr>
          <w:ilvl w:val="1"/>
          <w:numId w:val="15"/>
        </w:numPr>
      </w:pPr>
      <w:proofErr w:type="spellStart"/>
      <w:r>
        <w:t>Milgrim</w:t>
      </w:r>
      <w:proofErr w:type="spellEnd"/>
      <w:r>
        <w:t xml:space="preserve"> wanted to know how far people would go in administering a shock under authority</w:t>
      </w:r>
    </w:p>
    <w:p w14:paraId="51FB5F38" w14:textId="10384E82" w:rsidR="00105923" w:rsidRDefault="00105923" w:rsidP="00105923">
      <w:pPr>
        <w:pStyle w:val="ListParagraph"/>
        <w:numPr>
          <w:ilvl w:val="1"/>
          <w:numId w:val="15"/>
        </w:numPr>
      </w:pPr>
      <w:r>
        <w:t>These participants were under a lot of stress</w:t>
      </w:r>
    </w:p>
    <w:p w14:paraId="13DC9477" w14:textId="3D4F555D" w:rsidR="00105923" w:rsidRDefault="00105923" w:rsidP="00105923">
      <w:pPr>
        <w:pStyle w:val="ListParagraph"/>
        <w:numPr>
          <w:ilvl w:val="1"/>
          <w:numId w:val="15"/>
        </w:numPr>
      </w:pPr>
      <w:r>
        <w:t>After the session, they were debriefed and that they never inflicted any harm on anyone</w:t>
      </w:r>
    </w:p>
    <w:p w14:paraId="5B288A52" w14:textId="6F328968" w:rsidR="00105923" w:rsidRDefault="00105923" w:rsidP="00105923">
      <w:pPr>
        <w:pStyle w:val="ListParagraph"/>
        <w:numPr>
          <w:ilvl w:val="1"/>
          <w:numId w:val="15"/>
        </w:numPr>
      </w:pPr>
      <w:r>
        <w:t>Majority of individuals thought the study was beneficial that they did not know in advance</w:t>
      </w:r>
    </w:p>
    <w:p w14:paraId="1FA099A1" w14:textId="04496C8B" w:rsidR="00105923" w:rsidRDefault="00105923" w:rsidP="00105923">
      <w:pPr>
        <w:pStyle w:val="ListParagraph"/>
        <w:numPr>
          <w:ilvl w:val="0"/>
          <w:numId w:val="15"/>
        </w:numPr>
      </w:pPr>
      <w:r>
        <w:t>Tearoom Trade</w:t>
      </w:r>
    </w:p>
    <w:p w14:paraId="00CE4569" w14:textId="3A82326A" w:rsidR="00105923" w:rsidRDefault="00105923" w:rsidP="00105923">
      <w:pPr>
        <w:pStyle w:val="ListParagraph"/>
        <w:numPr>
          <w:ilvl w:val="1"/>
          <w:numId w:val="15"/>
        </w:numPr>
      </w:pPr>
      <w:r>
        <w:t xml:space="preserve">Researcher studying sexual gay encounters in public bathrooms </w:t>
      </w:r>
    </w:p>
    <w:p w14:paraId="33EA31B8" w14:textId="7F0DFBC6" w:rsidR="00105923" w:rsidRDefault="00105923" w:rsidP="00105923">
      <w:pPr>
        <w:pStyle w:val="ListParagraph"/>
        <w:numPr>
          <w:ilvl w:val="1"/>
          <w:numId w:val="15"/>
        </w:numPr>
      </w:pPr>
      <w:r>
        <w:t>Researcher set himself up as a watch</w:t>
      </w:r>
      <w:r w:rsidR="00F7723E">
        <w:t>-</w:t>
      </w:r>
      <w:r>
        <w:t>queen (stood near the entrance way to make sure no authority was coming in as it was illegal)</w:t>
      </w:r>
    </w:p>
    <w:p w14:paraId="3C4934C7" w14:textId="6587C0E8" w:rsidR="00105923" w:rsidRDefault="00105923" w:rsidP="00105923">
      <w:pPr>
        <w:pStyle w:val="ListParagraph"/>
        <w:numPr>
          <w:ilvl w:val="1"/>
          <w:numId w:val="15"/>
        </w:numPr>
      </w:pPr>
      <w:r>
        <w:t>When they left their sexual encounters, took down license plates and went to their homes pretending to be a health researcher and collected more research</w:t>
      </w:r>
    </w:p>
    <w:p w14:paraId="3073CCE2" w14:textId="40E4D1DE" w:rsidR="00105923" w:rsidRDefault="00105923" w:rsidP="00105923">
      <w:pPr>
        <w:pStyle w:val="ListParagraph"/>
        <w:numPr>
          <w:ilvl w:val="0"/>
          <w:numId w:val="15"/>
        </w:numPr>
      </w:pPr>
      <w:r>
        <w:t>Lens article</w:t>
      </w:r>
    </w:p>
    <w:p w14:paraId="24007713" w14:textId="14E7667F" w:rsidR="00105923" w:rsidRDefault="00105923" w:rsidP="00105923">
      <w:pPr>
        <w:pStyle w:val="ListParagraph"/>
        <w:numPr>
          <w:ilvl w:val="1"/>
          <w:numId w:val="15"/>
        </w:numPr>
      </w:pPr>
      <w:r>
        <w:t>The tearoom trade was necessarily a negative experiment in ethical terms</w:t>
      </w:r>
    </w:p>
    <w:p w14:paraId="3AA1396E" w14:textId="102F3B99" w:rsidR="00F7723E" w:rsidRDefault="00F7723E" w:rsidP="00F7723E">
      <w:pPr>
        <w:pStyle w:val="ListParagraph"/>
        <w:numPr>
          <w:ilvl w:val="2"/>
          <w:numId w:val="15"/>
        </w:numPr>
      </w:pPr>
      <w:r>
        <w:t>The care the researcher took during the write-up of the material had a clear consideration for the participation relative to harm</w:t>
      </w:r>
    </w:p>
    <w:p w14:paraId="7F0E1872" w14:textId="3DB97C8F" w:rsidR="00F7723E" w:rsidRDefault="00F7723E" w:rsidP="00F7723E">
      <w:pPr>
        <w:pStyle w:val="ListParagraph"/>
        <w:numPr>
          <w:ilvl w:val="2"/>
          <w:numId w:val="15"/>
        </w:numPr>
      </w:pPr>
      <w:r>
        <w:t>There is no such thing as 100% informed consent</w:t>
      </w:r>
    </w:p>
    <w:p w14:paraId="37908134" w14:textId="7B7F68FA" w:rsidR="00F7723E" w:rsidRDefault="00F7723E" w:rsidP="00F7723E">
      <w:pPr>
        <w:pStyle w:val="ListParagraph"/>
        <w:numPr>
          <w:ilvl w:val="2"/>
          <w:numId w:val="15"/>
        </w:numPr>
      </w:pPr>
      <w:r>
        <w:t>Informed consent at the time was not even recognized legally.</w:t>
      </w:r>
    </w:p>
    <w:p w14:paraId="61EB3A73" w14:textId="182E42E5" w:rsidR="00F7723E" w:rsidRDefault="00F7723E" w:rsidP="00F7723E">
      <w:pPr>
        <w:pStyle w:val="ListParagraph"/>
        <w:numPr>
          <w:ilvl w:val="2"/>
          <w:numId w:val="15"/>
        </w:numPr>
      </w:pPr>
      <w:r>
        <w:t xml:space="preserve">Tearoom </w:t>
      </w:r>
      <w:proofErr w:type="gramStart"/>
      <w:r>
        <w:t>is  not</w:t>
      </w:r>
      <w:proofErr w:type="gramEnd"/>
      <w:r>
        <w:t xml:space="preserve"> unethical</w:t>
      </w:r>
    </w:p>
    <w:p w14:paraId="0C53C858" w14:textId="65E875F1" w:rsidR="00105923" w:rsidRDefault="00105923" w:rsidP="00105923">
      <w:pPr>
        <w:pStyle w:val="ListParagraph"/>
        <w:numPr>
          <w:ilvl w:val="1"/>
          <w:numId w:val="15"/>
        </w:numPr>
      </w:pPr>
      <w:r>
        <w:t>Ethical challenges in tearoom trade:</w:t>
      </w:r>
    </w:p>
    <w:p w14:paraId="304BC59A" w14:textId="49301A20" w:rsidR="00105923" w:rsidRDefault="00105923" w:rsidP="00105923">
      <w:pPr>
        <w:pStyle w:val="ListParagraph"/>
        <w:numPr>
          <w:ilvl w:val="2"/>
          <w:numId w:val="15"/>
        </w:numPr>
      </w:pPr>
      <w:r>
        <w:t>No voluntary participation</w:t>
      </w:r>
    </w:p>
    <w:p w14:paraId="65A36A41" w14:textId="6CD8221A" w:rsidR="00105923" w:rsidRDefault="00105923" w:rsidP="00105923">
      <w:pPr>
        <w:pStyle w:val="ListParagraph"/>
        <w:numPr>
          <w:ilvl w:val="2"/>
          <w:numId w:val="15"/>
        </w:numPr>
      </w:pPr>
      <w:r>
        <w:t>No informed consent</w:t>
      </w:r>
      <w:r w:rsidR="00F7723E">
        <w:t>*</w:t>
      </w:r>
    </w:p>
    <w:p w14:paraId="3EFE54CC" w14:textId="32305D93" w:rsidR="00105923" w:rsidRDefault="00105923" w:rsidP="00105923">
      <w:pPr>
        <w:pStyle w:val="ListParagraph"/>
        <w:numPr>
          <w:ilvl w:val="2"/>
          <w:numId w:val="15"/>
        </w:numPr>
      </w:pPr>
      <w:r>
        <w:t xml:space="preserve">Deception </w:t>
      </w:r>
      <w:r>
        <w:sym w:font="Wingdings" w:char="F0E0"/>
      </w:r>
      <w:r>
        <w:t xml:space="preserve"> never told them who they are</w:t>
      </w:r>
    </w:p>
    <w:p w14:paraId="032B60E2" w14:textId="151FC67A" w:rsidR="00105923" w:rsidRDefault="00105923" w:rsidP="00105923">
      <w:pPr>
        <w:pStyle w:val="ListParagraph"/>
        <w:numPr>
          <w:ilvl w:val="2"/>
          <w:numId w:val="15"/>
        </w:numPr>
      </w:pPr>
      <w:r>
        <w:t xml:space="preserve">Legal </w:t>
      </w:r>
      <w:r w:rsidR="00F7723E">
        <w:t>challenges</w:t>
      </w:r>
    </w:p>
    <w:p w14:paraId="48C3F170" w14:textId="500E90D1" w:rsidR="00105923" w:rsidRDefault="00F7723E" w:rsidP="00105923">
      <w:pPr>
        <w:pStyle w:val="ListParagraph"/>
        <w:numPr>
          <w:ilvl w:val="2"/>
          <w:numId w:val="15"/>
        </w:numPr>
      </w:pPr>
      <w:r>
        <w:t>Confidentiality issues</w:t>
      </w:r>
    </w:p>
    <w:p w14:paraId="4697FE96" w14:textId="66F55559" w:rsidR="00F7723E" w:rsidRDefault="00F7723E" w:rsidP="00105923">
      <w:pPr>
        <w:pStyle w:val="ListParagraph"/>
        <w:numPr>
          <w:ilvl w:val="2"/>
          <w:numId w:val="15"/>
        </w:numPr>
      </w:pPr>
      <w:r>
        <w:t xml:space="preserve">Psychological harm </w:t>
      </w:r>
      <w:r>
        <w:sym w:font="Wingdings" w:char="F0E0"/>
      </w:r>
      <w:r>
        <w:t xml:space="preserve"> a potential of ruining families, identity exposed to society</w:t>
      </w:r>
    </w:p>
    <w:p w14:paraId="0F4B57BE" w14:textId="77777777" w:rsidR="00A4330D" w:rsidRDefault="00A4330D" w:rsidP="00A4330D"/>
    <w:p w14:paraId="425F0097" w14:textId="0EA76938" w:rsidR="00A4330D" w:rsidRDefault="00A4330D" w:rsidP="00A4330D">
      <w:r>
        <w:t>Why are these unethical examples unethical and how can they be ethical? QUIZ</w:t>
      </w:r>
    </w:p>
    <w:p w14:paraId="312C618F" w14:textId="77777777" w:rsidR="00A4330D" w:rsidRDefault="00A4330D" w:rsidP="00A4330D"/>
    <w:p w14:paraId="67027C9A" w14:textId="5651DE21" w:rsidR="00AF4D8A" w:rsidRDefault="00F7723E" w:rsidP="00AF4D8A">
      <w:proofErr w:type="spellStart"/>
      <w:r>
        <w:t>Zamabrdo</w:t>
      </w:r>
      <w:proofErr w:type="spellEnd"/>
      <w:r>
        <w:t>:</w:t>
      </w:r>
    </w:p>
    <w:p w14:paraId="41C8FAFF" w14:textId="071C7F0D" w:rsidR="00F7723E" w:rsidRDefault="00F7723E" w:rsidP="00F7723E">
      <w:pPr>
        <w:pStyle w:val="ListParagraph"/>
        <w:numPr>
          <w:ilvl w:val="0"/>
          <w:numId w:val="2"/>
        </w:numPr>
      </w:pPr>
      <w:r>
        <w:t>The Stanford Prison Experiment</w:t>
      </w:r>
    </w:p>
    <w:p w14:paraId="6F657300" w14:textId="566DFDA4" w:rsidR="00F7723E" w:rsidRDefault="00A4330D" w:rsidP="00F7723E">
      <w:pPr>
        <w:pStyle w:val="ListParagraph"/>
        <w:numPr>
          <w:ilvl w:val="1"/>
          <w:numId w:val="2"/>
        </w:numPr>
      </w:pPr>
      <w:r>
        <w:t xml:space="preserve">Stanford University in California in 1971 </w:t>
      </w:r>
      <w:r>
        <w:sym w:font="Wingdings" w:char="F0E0"/>
      </w:r>
      <w:r>
        <w:t xml:space="preserve"> the most notorious experiment in psychology</w:t>
      </w:r>
    </w:p>
    <w:p w14:paraId="027CA027" w14:textId="20BC9421" w:rsidR="00A4330D" w:rsidRDefault="00A4330D" w:rsidP="00F7723E">
      <w:pPr>
        <w:pStyle w:val="ListParagraph"/>
        <w:numPr>
          <w:ilvl w:val="1"/>
          <w:numId w:val="2"/>
        </w:numPr>
      </w:pPr>
      <w:r>
        <w:t>Interested in what happened when you put people in an evil place</w:t>
      </w:r>
    </w:p>
    <w:p w14:paraId="765B1EE1" w14:textId="5AF95F49" w:rsidR="00A4330D" w:rsidRDefault="00A4330D" w:rsidP="00F7723E">
      <w:pPr>
        <w:pStyle w:val="ListParagraph"/>
        <w:numPr>
          <w:ilvl w:val="1"/>
          <w:numId w:val="2"/>
        </w:numPr>
      </w:pPr>
      <w:r>
        <w:t>Does the institution control your behavior or do your attitudes and value prevail</w:t>
      </w:r>
    </w:p>
    <w:p w14:paraId="73E2B2FC" w14:textId="078E2118" w:rsidR="00A4330D" w:rsidRDefault="00A4330D" w:rsidP="00F7723E">
      <w:pPr>
        <w:pStyle w:val="ListParagraph"/>
        <w:numPr>
          <w:ilvl w:val="1"/>
          <w:numId w:val="2"/>
        </w:numPr>
      </w:pPr>
      <w:r>
        <w:t>The institution was a jail: 3 beds in a cell with very little room and a hole for solitary confinement</w:t>
      </w:r>
    </w:p>
    <w:p w14:paraId="05A434E6" w14:textId="3D19D38C" w:rsidR="00A4330D" w:rsidRDefault="00A4330D" w:rsidP="00F7723E">
      <w:pPr>
        <w:pStyle w:val="ListParagraph"/>
        <w:numPr>
          <w:ilvl w:val="1"/>
          <w:numId w:val="2"/>
        </w:numPr>
      </w:pPr>
      <w:r>
        <w:t>Guards needed to wear glasses to show power over the prisons</w:t>
      </w:r>
    </w:p>
    <w:p w14:paraId="523E5A44" w14:textId="0170BE28" w:rsidR="00A4330D" w:rsidRDefault="00A4330D" w:rsidP="00F7723E">
      <w:pPr>
        <w:pStyle w:val="ListParagraph"/>
        <w:numPr>
          <w:ilvl w:val="1"/>
          <w:numId w:val="2"/>
        </w:numPr>
      </w:pPr>
      <w:r>
        <w:t>How people respond to authority and unjust regimes</w:t>
      </w:r>
    </w:p>
    <w:p w14:paraId="2EF56F89" w14:textId="1A3C543F" w:rsidR="00A4330D" w:rsidRDefault="00A4330D" w:rsidP="00F7723E">
      <w:pPr>
        <w:pStyle w:val="ListParagraph"/>
        <w:numPr>
          <w:ilvl w:val="1"/>
          <w:numId w:val="2"/>
        </w:numPr>
      </w:pPr>
      <w:r>
        <w:t>Volunteers were told they were taking part in scientific experiment involving memory</w:t>
      </w:r>
    </w:p>
    <w:p w14:paraId="7E5B93A6" w14:textId="17AB52C4" w:rsidR="00A4330D" w:rsidRDefault="00A4330D" w:rsidP="00F7723E">
      <w:pPr>
        <w:pStyle w:val="ListParagraph"/>
        <w:numPr>
          <w:ilvl w:val="1"/>
          <w:numId w:val="2"/>
        </w:numPr>
      </w:pPr>
      <w:r>
        <w:t>Teacher would ask learner questions and shock people with every wrong answer</w:t>
      </w:r>
    </w:p>
    <w:p w14:paraId="54A86208" w14:textId="1A51EC6F" w:rsidR="00A4330D" w:rsidRDefault="00A4330D" w:rsidP="00F7723E">
      <w:pPr>
        <w:pStyle w:val="ListParagraph"/>
        <w:numPr>
          <w:ilvl w:val="1"/>
          <w:numId w:val="2"/>
        </w:numPr>
      </w:pPr>
      <w:r>
        <w:t>Participants did not know that the learner was an actor and that the they were not injuring the person</w:t>
      </w:r>
    </w:p>
    <w:p w14:paraId="06CA4F54" w14:textId="5DC56F53" w:rsidR="00A4330D" w:rsidRDefault="00A4330D" w:rsidP="00F7723E">
      <w:pPr>
        <w:pStyle w:val="ListParagraph"/>
        <w:numPr>
          <w:ilvl w:val="1"/>
          <w:numId w:val="2"/>
        </w:numPr>
      </w:pPr>
      <w:r>
        <w:t>Two thirds were okay with administering potentially fatal shocks under the authority of someone in a white coat</w:t>
      </w:r>
    </w:p>
    <w:p w14:paraId="0CC0DC05" w14:textId="28C35519" w:rsidR="00A4330D" w:rsidRDefault="00A4330D" w:rsidP="00F7723E">
      <w:pPr>
        <w:pStyle w:val="ListParagraph"/>
        <w:numPr>
          <w:ilvl w:val="1"/>
          <w:numId w:val="2"/>
        </w:numPr>
      </w:pPr>
      <w:r>
        <w:t>People are able to hurt just as badly as Germa</w:t>
      </w:r>
      <w:r w:rsidR="00105254">
        <w:t>n</w:t>
      </w:r>
      <w:r>
        <w:t>s in the Nazi regime</w:t>
      </w:r>
    </w:p>
    <w:p w14:paraId="68A465FD" w14:textId="6AE57C41" w:rsidR="00105254" w:rsidRDefault="00105254" w:rsidP="00F7723E">
      <w:pPr>
        <w:pStyle w:val="ListParagraph"/>
        <w:numPr>
          <w:ilvl w:val="1"/>
          <w:numId w:val="2"/>
        </w:numPr>
      </w:pPr>
      <w:proofErr w:type="spellStart"/>
      <w:r>
        <w:t>Zimbardo</w:t>
      </w:r>
      <w:proofErr w:type="spellEnd"/>
      <w:r>
        <w:t xml:space="preserve"> took on the role of prison superintendents</w:t>
      </w:r>
    </w:p>
    <w:p w14:paraId="05E986D0" w14:textId="7D114380" w:rsidR="00105254" w:rsidRDefault="00105254" w:rsidP="00F7723E">
      <w:pPr>
        <w:pStyle w:val="ListParagraph"/>
        <w:numPr>
          <w:ilvl w:val="1"/>
          <w:numId w:val="2"/>
        </w:numPr>
      </w:pPr>
      <w:r>
        <w:t>Prisoners were brought to prison blindfolded to confuse them of their whereabouts whereby they were undressed and the prison guards called them names and made fun of their genitals</w:t>
      </w:r>
    </w:p>
    <w:p w14:paraId="1A5787F4" w14:textId="456C558F" w:rsidR="00105254" w:rsidRDefault="000753D1" w:rsidP="00F7723E">
      <w:pPr>
        <w:pStyle w:val="ListParagraph"/>
        <w:numPr>
          <w:ilvl w:val="1"/>
          <w:numId w:val="2"/>
        </w:numPr>
      </w:pPr>
      <w:r>
        <w:t>Prisoners stirred things up as well and barricaded the doors with their beds</w:t>
      </w:r>
    </w:p>
    <w:p w14:paraId="7A4BB504" w14:textId="1616E853" w:rsidR="000753D1" w:rsidRDefault="000753D1" w:rsidP="00F7723E">
      <w:pPr>
        <w:pStyle w:val="ListParagraph"/>
        <w:numPr>
          <w:ilvl w:val="1"/>
          <w:numId w:val="2"/>
        </w:numPr>
      </w:pPr>
      <w:r>
        <w:t>Participants rebelled and guards tried to re-establish their authority by cleaning toilets with bear hands in the middle of the night</w:t>
      </w:r>
    </w:p>
    <w:p w14:paraId="07DB86C2" w14:textId="4B9F3F1C" w:rsidR="000753D1" w:rsidRDefault="000753D1" w:rsidP="00F7723E">
      <w:pPr>
        <w:pStyle w:val="ListParagraph"/>
        <w:numPr>
          <w:ilvl w:val="1"/>
          <w:numId w:val="2"/>
        </w:numPr>
      </w:pPr>
      <w:r>
        <w:t>One prisoner wanted to be let go and no longer participate… Returned to his cell and told everyone else they weren’t allowed to leave… He went crazy and became excessively disturbed and was therefore released… he was angry because he had no control</w:t>
      </w:r>
    </w:p>
    <w:p w14:paraId="0826B980" w14:textId="475392DC" w:rsidR="000753D1" w:rsidRDefault="000753D1" w:rsidP="00F7723E">
      <w:pPr>
        <w:pStyle w:val="ListParagraph"/>
        <w:numPr>
          <w:ilvl w:val="1"/>
          <w:numId w:val="2"/>
        </w:numPr>
      </w:pPr>
      <w:r>
        <w:t>Instead of letting prisoners go, they stayed even longer</w:t>
      </w:r>
    </w:p>
    <w:p w14:paraId="027B17FA" w14:textId="53D1D7D6" w:rsidR="000753D1" w:rsidRDefault="000753D1" w:rsidP="00F7723E">
      <w:pPr>
        <w:pStyle w:val="ListParagraph"/>
        <w:numPr>
          <w:ilvl w:val="1"/>
          <w:numId w:val="2"/>
        </w:numPr>
      </w:pPr>
      <w:r>
        <w:t>Guards escalated their harassment against rebellion</w:t>
      </w:r>
    </w:p>
    <w:p w14:paraId="3744E75E" w14:textId="018FD583" w:rsidR="000753D1" w:rsidRDefault="000753D1" w:rsidP="00F7723E">
      <w:pPr>
        <w:pStyle w:val="ListParagraph"/>
        <w:numPr>
          <w:ilvl w:val="1"/>
          <w:numId w:val="2"/>
        </w:numPr>
      </w:pPr>
      <w:r>
        <w:t>Subjects actually believed they were part of a real prison afterwards</w:t>
      </w:r>
    </w:p>
    <w:p w14:paraId="19D29E43" w14:textId="21A58C69" w:rsidR="009A1BCF" w:rsidRDefault="009A1BCF" w:rsidP="00F7723E">
      <w:pPr>
        <w:pStyle w:val="ListParagraph"/>
        <w:numPr>
          <w:ilvl w:val="1"/>
          <w:numId w:val="2"/>
        </w:numPr>
      </w:pPr>
      <w:r>
        <w:t>Participants thought they were in a real prison</w:t>
      </w:r>
    </w:p>
    <w:p w14:paraId="378D7158" w14:textId="13FBEB64" w:rsidR="000749AA" w:rsidRDefault="000749AA" w:rsidP="00F7723E">
      <w:pPr>
        <w:pStyle w:val="ListParagraph"/>
        <w:numPr>
          <w:ilvl w:val="1"/>
          <w:numId w:val="2"/>
        </w:numPr>
      </w:pPr>
      <w:r>
        <w:t>Guard had inspirations to degrade prisoners</w:t>
      </w:r>
    </w:p>
    <w:p w14:paraId="428224C2" w14:textId="2DB1854E" w:rsidR="000749AA" w:rsidRDefault="000749AA" w:rsidP="00F7723E">
      <w:pPr>
        <w:pStyle w:val="ListParagraph"/>
        <w:numPr>
          <w:ilvl w:val="1"/>
          <w:numId w:val="2"/>
        </w:numPr>
      </w:pPr>
      <w:r>
        <w:t>Participants felt a loss of identity</w:t>
      </w:r>
    </w:p>
    <w:p w14:paraId="674DC5FE" w14:textId="3F1DE0C6" w:rsidR="000749AA" w:rsidRDefault="000749AA" w:rsidP="00F7723E">
      <w:pPr>
        <w:pStyle w:val="ListParagraph"/>
        <w:numPr>
          <w:ilvl w:val="1"/>
          <w:numId w:val="2"/>
        </w:numPr>
      </w:pPr>
      <w:r>
        <w:t>Participant 416 went on a hunger strike and pissed off the guards and was put in the hole and got other participants had to kick the hole door to scare him and upset 416</w:t>
      </w:r>
    </w:p>
    <w:p w14:paraId="0E53C79F" w14:textId="4B4992F4" w:rsidR="000749AA" w:rsidRDefault="000749AA" w:rsidP="00F7723E">
      <w:pPr>
        <w:pStyle w:val="ListParagraph"/>
        <w:numPr>
          <w:ilvl w:val="1"/>
          <w:numId w:val="2"/>
        </w:numPr>
      </w:pPr>
      <w:r>
        <w:t>Participants accepted the guard’s definition of 416 being a deviant instead of what he actually was a hero</w:t>
      </w:r>
    </w:p>
    <w:p w14:paraId="1C0B1719" w14:textId="763A05AF" w:rsidR="00B740A1" w:rsidRDefault="00B740A1" w:rsidP="00F7723E">
      <w:pPr>
        <w:pStyle w:val="ListParagraph"/>
        <w:numPr>
          <w:ilvl w:val="1"/>
          <w:numId w:val="2"/>
        </w:numPr>
      </w:pPr>
      <w:r>
        <w:t>Study showed that power corrupts and how difficult it is for victims of abuse to stand up for themselves</w:t>
      </w:r>
    </w:p>
    <w:p w14:paraId="0CD8868C" w14:textId="0F2B937E" w:rsidR="00B740A1" w:rsidRDefault="00B740A1" w:rsidP="00F7723E">
      <w:pPr>
        <w:pStyle w:val="ListParagraph"/>
        <w:numPr>
          <w:ilvl w:val="1"/>
          <w:numId w:val="2"/>
        </w:numPr>
      </w:pPr>
      <w:r>
        <w:t xml:space="preserve">Unethical because young boys are suffering and </w:t>
      </w:r>
      <w:proofErr w:type="spellStart"/>
      <w:r>
        <w:t>Zimbardo</w:t>
      </w:r>
      <w:proofErr w:type="spellEnd"/>
      <w:r>
        <w:t xml:space="preserve"> ended the experiment</w:t>
      </w:r>
    </w:p>
    <w:p w14:paraId="2E6C6356" w14:textId="36936825" w:rsidR="00B740A1" w:rsidRDefault="00B740A1" w:rsidP="00F7723E">
      <w:pPr>
        <w:pStyle w:val="ListParagraph"/>
        <w:numPr>
          <w:ilvl w:val="1"/>
          <w:numId w:val="2"/>
        </w:numPr>
      </w:pPr>
      <w:r>
        <w:t>Guards felt guilt and prisoners felt shame</w:t>
      </w:r>
    </w:p>
    <w:p w14:paraId="5A48D154" w14:textId="148C4821" w:rsidR="00B740A1" w:rsidRDefault="00B740A1" w:rsidP="00F7723E">
      <w:pPr>
        <w:pStyle w:val="ListParagraph"/>
        <w:numPr>
          <w:ilvl w:val="1"/>
          <w:numId w:val="2"/>
        </w:numPr>
      </w:pPr>
      <w:r>
        <w:t>Ethical guidelines changed to protect participants</w:t>
      </w:r>
    </w:p>
    <w:p w14:paraId="4EA1D2BE" w14:textId="77777777" w:rsidR="00285D89" w:rsidRDefault="00285D89" w:rsidP="00285D89"/>
    <w:p w14:paraId="7CBCEF3F" w14:textId="0AF40649" w:rsidR="00285D89" w:rsidRDefault="00285D89" w:rsidP="00285D89">
      <w:r w:rsidRPr="00BF4FC0">
        <w:rPr>
          <w:highlight w:val="magenta"/>
        </w:rPr>
        <w:t>January 27</w:t>
      </w:r>
      <w:r w:rsidRPr="00BF4FC0">
        <w:rPr>
          <w:highlight w:val="magenta"/>
          <w:vertAlign w:val="superscript"/>
        </w:rPr>
        <w:t>th</w:t>
      </w:r>
      <w:r w:rsidRPr="00BF4FC0">
        <w:rPr>
          <w:highlight w:val="magenta"/>
        </w:rPr>
        <w:t>, 2014</w:t>
      </w:r>
    </w:p>
    <w:p w14:paraId="4091D5FD" w14:textId="4D816918" w:rsidR="00285D89" w:rsidRDefault="00285D89" w:rsidP="00285D89"/>
    <w:p w14:paraId="78A999A7" w14:textId="3645B43E" w:rsidR="00285D89" w:rsidRDefault="00285D89" w:rsidP="00285D89">
      <w:r>
        <w:t>Causation:</w:t>
      </w:r>
    </w:p>
    <w:p w14:paraId="1D789701" w14:textId="3A238044" w:rsidR="00285D89" w:rsidRDefault="00285D89" w:rsidP="00285D89">
      <w:pPr>
        <w:pStyle w:val="ListParagraph"/>
        <w:numPr>
          <w:ilvl w:val="0"/>
          <w:numId w:val="2"/>
        </w:numPr>
      </w:pPr>
      <w:r>
        <w:t>Varies according to model of explanation</w:t>
      </w:r>
    </w:p>
    <w:p w14:paraId="2B206ED0" w14:textId="77E69075" w:rsidR="00285D89" w:rsidRDefault="00285D89" w:rsidP="00285D89">
      <w:pPr>
        <w:pStyle w:val="ListParagraph"/>
        <w:numPr>
          <w:ilvl w:val="0"/>
          <w:numId w:val="2"/>
        </w:numPr>
      </w:pPr>
      <w:r>
        <w:t>Idiographic VS nomothetic</w:t>
      </w:r>
    </w:p>
    <w:p w14:paraId="4A184CE3" w14:textId="480E9D5D" w:rsidR="00285D89" w:rsidRDefault="00285D89" w:rsidP="00285D89">
      <w:pPr>
        <w:pStyle w:val="ListParagraph"/>
        <w:numPr>
          <w:ilvl w:val="0"/>
          <w:numId w:val="2"/>
        </w:numPr>
      </w:pPr>
      <w:r>
        <w:t>Nomothetic: we offer a probabilistic explanation</w:t>
      </w:r>
    </w:p>
    <w:p w14:paraId="6340CD3E" w14:textId="38E28C7D" w:rsidR="00285D89" w:rsidRDefault="00285D89" w:rsidP="00285D89">
      <w:pPr>
        <w:pStyle w:val="ListParagraph"/>
        <w:numPr>
          <w:ilvl w:val="0"/>
          <w:numId w:val="2"/>
        </w:numPr>
      </w:pPr>
      <w:r>
        <w:t>Explaining a relationship between 2 separate phenomenon</w:t>
      </w:r>
    </w:p>
    <w:p w14:paraId="631FF09B" w14:textId="34E815C1" w:rsidR="00285D89" w:rsidRDefault="00285D89" w:rsidP="00285D89">
      <w:pPr>
        <w:pStyle w:val="ListParagraph"/>
        <w:numPr>
          <w:ilvl w:val="0"/>
          <w:numId w:val="2"/>
        </w:numPr>
      </w:pPr>
      <w:r>
        <w:t>How does one occurrence cause a change in a dependent variable?</w:t>
      </w:r>
    </w:p>
    <w:p w14:paraId="45A5F751" w14:textId="2038901F" w:rsidR="00285D89" w:rsidRDefault="00285D89" w:rsidP="00285D89">
      <w:pPr>
        <w:pStyle w:val="ListParagraph"/>
        <w:numPr>
          <w:ilvl w:val="0"/>
          <w:numId w:val="2"/>
        </w:numPr>
      </w:pPr>
      <w:r>
        <w:t>Why does X cause y?</w:t>
      </w:r>
    </w:p>
    <w:p w14:paraId="6634731F" w14:textId="4D2E0A4D" w:rsidR="00285D89" w:rsidRDefault="00285D89" w:rsidP="00285D89">
      <w:pPr>
        <w:pStyle w:val="ListParagraph"/>
        <w:numPr>
          <w:ilvl w:val="0"/>
          <w:numId w:val="2"/>
        </w:numPr>
      </w:pPr>
      <w:r>
        <w:t xml:space="preserve">Causation in idiographic terms </w:t>
      </w:r>
      <w:r>
        <w:sym w:font="Wingdings" w:char="F0E0"/>
      </w:r>
      <w:r>
        <w:t xml:space="preserve"> interested in very specific events</w:t>
      </w:r>
    </w:p>
    <w:p w14:paraId="7A4E007D" w14:textId="162BD86A" w:rsidR="00285D89" w:rsidRDefault="00285D89" w:rsidP="00285D89">
      <w:pPr>
        <w:pStyle w:val="ListParagraph"/>
        <w:numPr>
          <w:ilvl w:val="0"/>
          <w:numId w:val="2"/>
        </w:numPr>
      </w:pPr>
      <w:r>
        <w:t>Probabilistic explanation: we can never identify all of the causes of a given social phenomenon</w:t>
      </w:r>
    </w:p>
    <w:p w14:paraId="18086C34" w14:textId="19FA4CBD" w:rsidR="00285D89" w:rsidRDefault="00285D89" w:rsidP="00285D89">
      <w:r>
        <w:t>Nomothetic Causation (qua</w:t>
      </w:r>
      <w:r w:rsidR="00C25B53">
        <w:t>n</w:t>
      </w:r>
      <w:r>
        <w:t>titative):</w:t>
      </w:r>
    </w:p>
    <w:p w14:paraId="62FC6B37" w14:textId="77777777" w:rsidR="00285D89" w:rsidRDefault="00285D89" w:rsidP="00285D89">
      <w:r>
        <w:t xml:space="preserve">3 aspects: </w:t>
      </w:r>
    </w:p>
    <w:p w14:paraId="63DB9970" w14:textId="4D8895E4" w:rsidR="00285D89" w:rsidRDefault="00285D89" w:rsidP="00285D89">
      <w:pPr>
        <w:pStyle w:val="ListParagraph"/>
        <w:numPr>
          <w:ilvl w:val="0"/>
          <w:numId w:val="16"/>
        </w:numPr>
      </w:pPr>
      <w:r>
        <w:t>Association</w:t>
      </w:r>
      <w:r w:rsidR="00C25B53">
        <w:t>: a link between two factors; changes in one variable has to bring about change to the other</w:t>
      </w:r>
    </w:p>
    <w:p w14:paraId="0BEB37F4" w14:textId="5BA32256" w:rsidR="00C25B53" w:rsidRDefault="00C25B53" w:rsidP="00C25B53">
      <w:pPr>
        <w:pStyle w:val="ListParagraph"/>
        <w:numPr>
          <w:ilvl w:val="1"/>
          <w:numId w:val="16"/>
        </w:numPr>
      </w:pPr>
      <w:r>
        <w:t>Correlations do not need to be absolute</w:t>
      </w:r>
    </w:p>
    <w:p w14:paraId="1C692D90" w14:textId="4405FC8B" w:rsidR="00C25B53" w:rsidRDefault="00C25B53" w:rsidP="00C25B53">
      <w:pPr>
        <w:pStyle w:val="ListParagraph"/>
        <w:numPr>
          <w:ilvl w:val="1"/>
          <w:numId w:val="16"/>
        </w:numPr>
      </w:pPr>
      <w:r>
        <w:t>Probabilistic: a likelihood</w:t>
      </w:r>
    </w:p>
    <w:p w14:paraId="63868172" w14:textId="4B1187A2" w:rsidR="00285D89" w:rsidRDefault="00285D89" w:rsidP="00285D89">
      <w:pPr>
        <w:pStyle w:val="ListParagraph"/>
        <w:numPr>
          <w:ilvl w:val="0"/>
          <w:numId w:val="16"/>
        </w:numPr>
      </w:pPr>
      <w:r>
        <w:t>Temporal Order</w:t>
      </w:r>
      <w:r w:rsidR="00C25B53">
        <w:t>: the cause has to happen before the effect in time</w:t>
      </w:r>
    </w:p>
    <w:p w14:paraId="008317B4" w14:textId="02771D9C" w:rsidR="00285D89" w:rsidRDefault="00285D89" w:rsidP="00285D89">
      <w:pPr>
        <w:pStyle w:val="ListParagraph"/>
        <w:numPr>
          <w:ilvl w:val="0"/>
          <w:numId w:val="16"/>
        </w:numPr>
      </w:pPr>
      <w:r>
        <w:t>Eliminating Possible alternatives</w:t>
      </w:r>
      <w:r w:rsidR="00C25B53">
        <w:t xml:space="preserve">: ensuring it is not a spurious relationship </w:t>
      </w:r>
      <w:proofErr w:type="gramStart"/>
      <w:r w:rsidR="00C25B53">
        <w:t>( a</w:t>
      </w:r>
      <w:proofErr w:type="gramEnd"/>
      <w:r w:rsidR="00C25B53">
        <w:t xml:space="preserve"> spurious relationship occurs when there is a third underlying factor that causes the relationship</w:t>
      </w:r>
    </w:p>
    <w:p w14:paraId="327AF32B" w14:textId="77777777" w:rsidR="00285D89" w:rsidRDefault="00285D89" w:rsidP="00285D89"/>
    <w:p w14:paraId="3704FE93" w14:textId="6611291E" w:rsidR="00285D89" w:rsidRDefault="00285D89" w:rsidP="00285D89">
      <w:r>
        <w:t>Sufficient causes:</w:t>
      </w:r>
      <w:r w:rsidR="00C25B53">
        <w:t xml:space="preserve"> just because it is necessary does not mean it is sufficient or enough</w:t>
      </w:r>
    </w:p>
    <w:p w14:paraId="55A71BB4" w14:textId="196580F6" w:rsidR="00285D89" w:rsidRDefault="00285D89" w:rsidP="00285D89">
      <w:r>
        <w:t>Necessary causes:</w:t>
      </w:r>
      <w:r w:rsidR="00C25B53">
        <w:t xml:space="preserve"> absolutely</w:t>
      </w:r>
      <w:r>
        <w:t xml:space="preserve"> has to occur</w:t>
      </w:r>
      <w:r w:rsidR="00C25B53">
        <w:t xml:space="preserve"> but is not enough to produce results all the time</w:t>
      </w:r>
    </w:p>
    <w:p w14:paraId="41AB482B" w14:textId="64638FB1" w:rsidR="00285D89" w:rsidRDefault="00C25B53" w:rsidP="00C25B53">
      <w:pPr>
        <w:pStyle w:val="ListParagraph"/>
        <w:numPr>
          <w:ilvl w:val="0"/>
          <w:numId w:val="2"/>
        </w:numPr>
      </w:pPr>
      <w:r>
        <w:t>Something could be sufficient but not necessary</w:t>
      </w:r>
    </w:p>
    <w:p w14:paraId="6CF0430A" w14:textId="50EE47A8" w:rsidR="00C25B53" w:rsidRDefault="00C25B53" w:rsidP="00C25B53">
      <w:pPr>
        <w:pStyle w:val="ListParagraph"/>
        <w:numPr>
          <w:ilvl w:val="0"/>
          <w:numId w:val="2"/>
        </w:numPr>
      </w:pPr>
      <w:r>
        <w:t xml:space="preserve">I took the metro to work </w:t>
      </w:r>
      <w:r>
        <w:sym w:font="Wingdings" w:char="F0E0"/>
      </w:r>
      <w:r>
        <w:t xml:space="preserve"> it is a sufficient way to get to work but it is not necessary as there are alternatives</w:t>
      </w:r>
    </w:p>
    <w:p w14:paraId="52FA3098" w14:textId="77777777" w:rsidR="00B75724" w:rsidRDefault="00B75724" w:rsidP="00B75724"/>
    <w:p w14:paraId="0340AD70" w14:textId="339E35DC" w:rsidR="00B75724" w:rsidRDefault="00B75724" w:rsidP="00B75724">
      <w:r>
        <w:t>Units of Analysis</w:t>
      </w:r>
    </w:p>
    <w:p w14:paraId="634A474D" w14:textId="6470ACC7" w:rsidR="00B75724" w:rsidRDefault="00B75724" w:rsidP="00B75724">
      <w:pPr>
        <w:pStyle w:val="ListParagraph"/>
        <w:numPr>
          <w:ilvl w:val="0"/>
          <w:numId w:val="2"/>
        </w:numPr>
      </w:pPr>
      <w:r>
        <w:t>The “what? Who?” of research</w:t>
      </w:r>
    </w:p>
    <w:p w14:paraId="3F458D8F" w14:textId="44905191" w:rsidR="00B75724" w:rsidRDefault="00B75724" w:rsidP="00B75724">
      <w:pPr>
        <w:pStyle w:val="ListParagraph"/>
        <w:numPr>
          <w:ilvl w:val="0"/>
          <w:numId w:val="2"/>
        </w:numPr>
      </w:pPr>
      <w:r>
        <w:t>Sociologists like to study social artifacts like newspaper articles, advertisements, interactions between people and political speeches</w:t>
      </w:r>
    </w:p>
    <w:p w14:paraId="167D7316" w14:textId="5143757D" w:rsidR="00B75724" w:rsidRDefault="00B75724" w:rsidP="00B75724">
      <w:pPr>
        <w:pStyle w:val="ListParagraph"/>
        <w:numPr>
          <w:ilvl w:val="0"/>
          <w:numId w:val="2"/>
        </w:numPr>
      </w:pPr>
      <w:r>
        <w:t>Different units:</w:t>
      </w:r>
    </w:p>
    <w:p w14:paraId="7B5043BC" w14:textId="0AFCF2D3" w:rsidR="00B75724" w:rsidRDefault="00B75724" w:rsidP="00B75724">
      <w:pPr>
        <w:pStyle w:val="ListParagraph"/>
        <w:numPr>
          <w:ilvl w:val="1"/>
          <w:numId w:val="2"/>
        </w:numPr>
      </w:pPr>
      <w:r>
        <w:t>Individuals</w:t>
      </w:r>
    </w:p>
    <w:p w14:paraId="23FF0F5C" w14:textId="4D5BEAF1" w:rsidR="00B75724" w:rsidRDefault="00B75724" w:rsidP="00B75724">
      <w:pPr>
        <w:pStyle w:val="ListParagraph"/>
        <w:numPr>
          <w:ilvl w:val="1"/>
          <w:numId w:val="2"/>
        </w:numPr>
      </w:pPr>
      <w:r>
        <w:t>Groups (subcultures like gangs, clicks, church groups, political parties)</w:t>
      </w:r>
    </w:p>
    <w:p w14:paraId="24FC372F" w14:textId="0E96430C" w:rsidR="00B75724" w:rsidRDefault="00B75724" w:rsidP="00B75724">
      <w:pPr>
        <w:pStyle w:val="ListParagraph"/>
        <w:numPr>
          <w:ilvl w:val="1"/>
          <w:numId w:val="2"/>
        </w:numPr>
      </w:pPr>
      <w:r>
        <w:t>Organizations (church, schools, corporations)</w:t>
      </w:r>
    </w:p>
    <w:p w14:paraId="2BBBD300" w14:textId="76524632" w:rsidR="00B75724" w:rsidRDefault="00B75724" w:rsidP="00B75724">
      <w:pPr>
        <w:pStyle w:val="ListParagraph"/>
        <w:numPr>
          <w:ilvl w:val="1"/>
          <w:numId w:val="2"/>
        </w:numPr>
      </w:pPr>
      <w:r>
        <w:t>Social Artifacts (refer above)</w:t>
      </w:r>
    </w:p>
    <w:p w14:paraId="459E0628" w14:textId="0A677D7B" w:rsidR="00B75724" w:rsidRDefault="00B75724" w:rsidP="00B75724">
      <w:pPr>
        <w:pStyle w:val="ListParagraph"/>
        <w:numPr>
          <w:ilvl w:val="0"/>
          <w:numId w:val="2"/>
        </w:numPr>
      </w:pPr>
      <w:r>
        <w:t>Units of analysis occur in levels of reality</w:t>
      </w:r>
    </w:p>
    <w:p w14:paraId="24725596" w14:textId="74C99C6D" w:rsidR="00507169" w:rsidRDefault="00507169" w:rsidP="00507169">
      <w:r>
        <w:t>Fallacies:</w:t>
      </w:r>
    </w:p>
    <w:p w14:paraId="03F8A474" w14:textId="1B6997D1" w:rsidR="00507169" w:rsidRDefault="00507169" w:rsidP="00507169">
      <w:pPr>
        <w:pStyle w:val="ListParagraph"/>
        <w:numPr>
          <w:ilvl w:val="0"/>
          <w:numId w:val="17"/>
        </w:numPr>
      </w:pPr>
      <w:r>
        <w:t>Ecological fallacy: higher level findings are generalized to the lower level</w:t>
      </w:r>
    </w:p>
    <w:p w14:paraId="04B37A14" w14:textId="763DD86F" w:rsidR="007D4B89" w:rsidRDefault="007D4B89" w:rsidP="007D4B89">
      <w:pPr>
        <w:pStyle w:val="ListParagraph"/>
        <w:numPr>
          <w:ilvl w:val="1"/>
          <w:numId w:val="17"/>
        </w:numPr>
      </w:pPr>
      <w:r>
        <w:t>What is held for higher levels does not necessarily hold for lower levels</w:t>
      </w:r>
    </w:p>
    <w:p w14:paraId="7582FAD4" w14:textId="1D4185A6" w:rsidR="00507169" w:rsidRDefault="00507169" w:rsidP="00507169">
      <w:pPr>
        <w:pStyle w:val="ListParagraph"/>
        <w:numPr>
          <w:ilvl w:val="0"/>
          <w:numId w:val="17"/>
        </w:numPr>
      </w:pPr>
      <w:r>
        <w:t>Reductionism</w:t>
      </w:r>
      <w:r w:rsidR="009C1311">
        <w:t xml:space="preserve"> or individualistic fallacy</w:t>
      </w:r>
      <w:r>
        <w:t>: inferring a micro to macro linkage</w:t>
      </w:r>
    </w:p>
    <w:p w14:paraId="75B0FED1" w14:textId="4E2EED36" w:rsidR="009C1311" w:rsidRDefault="009C1311" w:rsidP="009C1311">
      <w:pPr>
        <w:pStyle w:val="ListParagraph"/>
        <w:numPr>
          <w:ilvl w:val="1"/>
          <w:numId w:val="17"/>
        </w:numPr>
      </w:pPr>
      <w:r>
        <w:t>We should not think of using individual cases as disproving patterns that are proving the macro level</w:t>
      </w:r>
    </w:p>
    <w:p w14:paraId="49B2E924" w14:textId="3504FF96" w:rsidR="001E4532" w:rsidRDefault="001E4532" w:rsidP="001E4532">
      <w:r>
        <w:t>Time</w:t>
      </w:r>
    </w:p>
    <w:p w14:paraId="0147A802" w14:textId="265DAB5F" w:rsidR="001E4532" w:rsidRDefault="001E4532" w:rsidP="001E4532">
      <w:pPr>
        <w:pStyle w:val="ListParagraph"/>
        <w:numPr>
          <w:ilvl w:val="0"/>
          <w:numId w:val="2"/>
        </w:numPr>
      </w:pPr>
      <w:r>
        <w:t>Cross sectional versus longitude</w:t>
      </w:r>
    </w:p>
    <w:p w14:paraId="1BCDF370" w14:textId="752C9CBA" w:rsidR="001E4532" w:rsidRDefault="001E4532" w:rsidP="001E4532">
      <w:pPr>
        <w:pStyle w:val="ListParagraph"/>
        <w:numPr>
          <w:ilvl w:val="2"/>
          <w:numId w:val="17"/>
        </w:numPr>
      </w:pPr>
      <w:r>
        <w:t>Cross section: observations at a single point in time</w:t>
      </w:r>
    </w:p>
    <w:p w14:paraId="2B5012BA" w14:textId="050466E6" w:rsidR="001E4532" w:rsidRDefault="001E4532" w:rsidP="001E4532">
      <w:pPr>
        <w:pStyle w:val="ListParagraph"/>
        <w:numPr>
          <w:ilvl w:val="2"/>
          <w:numId w:val="17"/>
        </w:numPr>
      </w:pPr>
      <w:r>
        <w:t xml:space="preserve">Longitudinal: studying a unit of analysis throughout time </w:t>
      </w:r>
      <w:r>
        <w:sym w:font="Wingdings" w:char="F0E0"/>
      </w:r>
      <w:r>
        <w:t xml:space="preserve"> more than one time period)</w:t>
      </w:r>
    </w:p>
    <w:p w14:paraId="044E43D3" w14:textId="2EA9EBCE" w:rsidR="001E4532" w:rsidRDefault="001E4532" w:rsidP="001E4532">
      <w:pPr>
        <w:pStyle w:val="ListParagraph"/>
        <w:numPr>
          <w:ilvl w:val="3"/>
          <w:numId w:val="17"/>
        </w:numPr>
      </w:pPr>
      <w:r>
        <w:t>Trend:</w:t>
      </w:r>
      <w:r w:rsidR="00EC4808">
        <w:t xml:space="preserve"> different rates overtime</w:t>
      </w:r>
    </w:p>
    <w:p w14:paraId="498CAED3" w14:textId="628BD628" w:rsidR="001E4532" w:rsidRDefault="001E4532" w:rsidP="001E4532">
      <w:pPr>
        <w:pStyle w:val="ListParagraph"/>
        <w:numPr>
          <w:ilvl w:val="3"/>
          <w:numId w:val="17"/>
        </w:numPr>
      </w:pPr>
      <w:r>
        <w:t>Cohort:</w:t>
      </w:r>
      <w:r w:rsidR="00EC4808">
        <w:t xml:space="preserve"> select as your unit of analysis people who have shared the same experience and you study them at two or more points of time</w:t>
      </w:r>
    </w:p>
    <w:p w14:paraId="7FA92479" w14:textId="29A39DDD" w:rsidR="001E4532" w:rsidRDefault="001E4532" w:rsidP="001E4532">
      <w:pPr>
        <w:pStyle w:val="ListParagraph"/>
        <w:numPr>
          <w:ilvl w:val="3"/>
          <w:numId w:val="17"/>
        </w:numPr>
      </w:pPr>
      <w:r>
        <w:t>Panel:</w:t>
      </w:r>
      <w:r w:rsidR="00EC4808">
        <w:t xml:space="preserve"> where your unit of analysis is the same person at time point 1 and at time point 2</w:t>
      </w:r>
    </w:p>
    <w:p w14:paraId="089699B0" w14:textId="157CC737" w:rsidR="001E4532" w:rsidRDefault="001E4532" w:rsidP="001E4532">
      <w:pPr>
        <w:pStyle w:val="ListParagraph"/>
        <w:numPr>
          <w:ilvl w:val="3"/>
          <w:numId w:val="17"/>
        </w:numPr>
      </w:pPr>
      <w:r>
        <w:t>Case study:</w:t>
      </w:r>
      <w:r w:rsidR="00EB6CAB">
        <w:t xml:space="preserve"> qualitative </w:t>
      </w:r>
      <w:r w:rsidR="00EB6CAB">
        <w:sym w:font="Wingdings" w:char="F0E0"/>
      </w:r>
      <w:r w:rsidR="00EB6CAB">
        <w:t xml:space="preserve"> idiographic approach: immersing oneself with a particular case and following it and analyzing how it changes through time</w:t>
      </w:r>
    </w:p>
    <w:p w14:paraId="0C1179DD" w14:textId="77777777" w:rsidR="00EB6CAB" w:rsidRDefault="00EB6CAB" w:rsidP="00EB6CAB"/>
    <w:p w14:paraId="46D0A1C5" w14:textId="02941B7A" w:rsidR="00D43CD7" w:rsidRDefault="00D43CD7" w:rsidP="00EB6CAB">
      <w:r>
        <w:t>NO CLASS FEB 3</w:t>
      </w:r>
    </w:p>
    <w:p w14:paraId="4CDAD7C2" w14:textId="77777777" w:rsidR="00D43CD7" w:rsidRDefault="00D43CD7" w:rsidP="00EB6CAB"/>
    <w:p w14:paraId="01B7195D" w14:textId="271F4E58" w:rsidR="00411DE7" w:rsidRDefault="00411DE7" w:rsidP="00EB6CAB">
      <w:r>
        <w:t xml:space="preserve">February </w:t>
      </w:r>
      <w:r w:rsidR="008C4C41">
        <w:t>5</w:t>
      </w:r>
      <w:r w:rsidRPr="00411DE7">
        <w:rPr>
          <w:vertAlign w:val="superscript"/>
        </w:rPr>
        <w:t>rd</w:t>
      </w:r>
      <w:r>
        <w:t>, 2014</w:t>
      </w:r>
    </w:p>
    <w:p w14:paraId="141400B1" w14:textId="77777777" w:rsidR="00411DE7" w:rsidRDefault="00411DE7" w:rsidP="00EB6CAB"/>
    <w:p w14:paraId="1E2EC455" w14:textId="2F76F58E" w:rsidR="001E4532" w:rsidRDefault="00411DE7" w:rsidP="001E4532">
      <w:r>
        <w:t>QUIZ ON FEB 10 is on Chapter 4,5,6 and Rubin article</w:t>
      </w:r>
    </w:p>
    <w:p w14:paraId="0EC0C6EF" w14:textId="55688FFB" w:rsidR="000038ED" w:rsidRDefault="000038ED" w:rsidP="001E4532">
      <w:r>
        <w:sym w:font="Wingdings" w:char="F0E0"/>
      </w:r>
      <w:r>
        <w:t xml:space="preserve"> Chapter 6 will not be on the Quiz. Just 4, 5 and Rubin article</w:t>
      </w:r>
    </w:p>
    <w:p w14:paraId="10E1AED7" w14:textId="77777777" w:rsidR="008C4C41" w:rsidRDefault="008C4C41" w:rsidP="001E4532"/>
    <w:p w14:paraId="3CFD31EB" w14:textId="5D9712EF" w:rsidR="008C4C41" w:rsidRDefault="008C4C41" w:rsidP="001E4532">
      <w:r>
        <w:t>Level of Measurements</w:t>
      </w:r>
    </w:p>
    <w:p w14:paraId="5870C69B" w14:textId="49D411F3" w:rsidR="008C4C41" w:rsidRDefault="008C4C41" w:rsidP="008C4C41">
      <w:pPr>
        <w:pStyle w:val="ListParagraph"/>
        <w:numPr>
          <w:ilvl w:val="0"/>
          <w:numId w:val="18"/>
        </w:numPr>
      </w:pPr>
      <w:r>
        <w:t xml:space="preserve">Nominal: different categories </w:t>
      </w:r>
      <w:r>
        <w:sym w:font="Wingdings" w:char="F0E0"/>
      </w:r>
      <w:r>
        <w:t xml:space="preserve"> indicate no order</w:t>
      </w:r>
    </w:p>
    <w:p w14:paraId="07BE314C" w14:textId="4B068D91" w:rsidR="008C4C41" w:rsidRDefault="008C4C41" w:rsidP="008C4C41">
      <w:pPr>
        <w:pStyle w:val="ListParagraph"/>
        <w:numPr>
          <w:ilvl w:val="0"/>
          <w:numId w:val="18"/>
        </w:numPr>
      </w:pPr>
      <w:r>
        <w:t xml:space="preserve">Ordinal: different categories, ranked </w:t>
      </w:r>
      <w:r>
        <w:sym w:font="Wingdings" w:char="F0E0"/>
      </w:r>
      <w:r>
        <w:t xml:space="preserve"> strongly agree or disagree</w:t>
      </w:r>
    </w:p>
    <w:p w14:paraId="33FBA2C7" w14:textId="314CDAAD" w:rsidR="008C4C41" w:rsidRDefault="008C4C41" w:rsidP="008C4C41">
      <w:pPr>
        <w:pStyle w:val="ListParagraph"/>
        <w:numPr>
          <w:ilvl w:val="0"/>
          <w:numId w:val="18"/>
        </w:numPr>
      </w:pPr>
      <w:r>
        <w:t xml:space="preserve">Interval: different categories, ranked, categories measures </w:t>
      </w:r>
      <w:r>
        <w:sym w:font="Wingdings" w:char="F0E0"/>
      </w:r>
      <w:r>
        <w:t xml:space="preserve"> main feature it has no absolute zero; we measure values of that variable and zero is insignificant</w:t>
      </w:r>
      <w:r w:rsidR="00D43CD7">
        <w:t xml:space="preserve"> </w:t>
      </w:r>
      <w:r w:rsidR="00D43CD7">
        <w:sym w:font="Wingdings" w:char="F0E0"/>
      </w:r>
      <w:r w:rsidR="00D43CD7">
        <w:t xml:space="preserve"> temperature </w:t>
      </w:r>
      <w:r w:rsidR="00D43CD7">
        <w:sym w:font="Wingdings" w:char="F0E0"/>
      </w:r>
      <w:r w:rsidR="00D43CD7">
        <w:t xml:space="preserve"> does not mean that 0 degrees is hot or cold necessarily.</w:t>
      </w:r>
    </w:p>
    <w:p w14:paraId="434F6325" w14:textId="2719C422" w:rsidR="008C4C41" w:rsidRDefault="008C4C41" w:rsidP="008C4C41">
      <w:pPr>
        <w:pStyle w:val="ListParagraph"/>
        <w:numPr>
          <w:ilvl w:val="0"/>
          <w:numId w:val="18"/>
        </w:numPr>
      </w:pPr>
      <w:r>
        <w:t>Ratio: different categories, ranked, categories measured, true zero</w:t>
      </w:r>
      <w:r w:rsidR="00D43CD7">
        <w:t xml:space="preserve"> </w:t>
      </w:r>
      <w:r w:rsidR="00D43CD7">
        <w:sym w:font="Wingdings" w:char="F0E0"/>
      </w:r>
      <w:r w:rsidR="00D43CD7">
        <w:t xml:space="preserve"> categories along a continuum of infinite possibilities; most precise level of measurement we have; zero must actually mean something, you cannot have less than zero </w:t>
      </w:r>
      <w:r w:rsidR="00D43CD7">
        <w:sym w:font="Wingdings" w:char="F0E0"/>
      </w:r>
      <w:r w:rsidR="00D43CD7">
        <w:t xml:space="preserve"> age, income</w:t>
      </w:r>
    </w:p>
    <w:p w14:paraId="5571DEE6" w14:textId="77777777" w:rsidR="008C4C41" w:rsidRDefault="008C4C41" w:rsidP="008C4C41"/>
    <w:p w14:paraId="7B505DD7" w14:textId="388CDCFC" w:rsidR="008C4C41" w:rsidRDefault="008C4C41" w:rsidP="008C4C41">
      <w:r>
        <w:t>Discrete: nominal and ordinal</w:t>
      </w:r>
    </w:p>
    <w:p w14:paraId="552CF3AB" w14:textId="0F067EAD" w:rsidR="008C4C41" w:rsidRDefault="008C4C41" w:rsidP="008C4C41">
      <w:r>
        <w:t>Continuous: interval and ratio</w:t>
      </w:r>
    </w:p>
    <w:p w14:paraId="6C6DEB92" w14:textId="77777777" w:rsidR="00D43CD7" w:rsidRDefault="00D43CD7" w:rsidP="008C4C41"/>
    <w:p w14:paraId="4FF3403E" w14:textId="1DCD47E6" w:rsidR="00D43CD7" w:rsidRDefault="00D43CD7" w:rsidP="008C4C41">
      <w:r>
        <w:t>Measurement quality: reliability</w:t>
      </w:r>
      <w:r w:rsidR="00727D82">
        <w:t>: centrally concerned with consistency of data: is the procedure we are employing to discover a phenomena, will it yield similar results at other points in time?</w:t>
      </w:r>
    </w:p>
    <w:p w14:paraId="41F45C45" w14:textId="0249EC9E" w:rsidR="00D43CD7" w:rsidRDefault="00727D82" w:rsidP="00D43CD7">
      <w:pPr>
        <w:pStyle w:val="ListParagraph"/>
        <w:numPr>
          <w:ilvl w:val="0"/>
          <w:numId w:val="2"/>
        </w:numPr>
      </w:pPr>
      <w:r>
        <w:t>Concerned</w:t>
      </w:r>
      <w:r w:rsidR="00D43CD7">
        <w:t xml:space="preserve"> with consistency of measure</w:t>
      </w:r>
    </w:p>
    <w:p w14:paraId="7380CDC5" w14:textId="6D97FD83" w:rsidR="00D43CD7" w:rsidRDefault="00D43CD7" w:rsidP="00D43CD7">
      <w:pPr>
        <w:pStyle w:val="ListParagraph"/>
        <w:numPr>
          <w:ilvl w:val="0"/>
          <w:numId w:val="2"/>
        </w:numPr>
      </w:pPr>
      <w:r>
        <w:t>Methods for improving reliability</w:t>
      </w:r>
      <w:r w:rsidR="00727D82">
        <w:t xml:space="preserve"> and validity</w:t>
      </w:r>
      <w:r>
        <w:t>:</w:t>
      </w:r>
    </w:p>
    <w:p w14:paraId="6FBB1D96" w14:textId="6D56B959" w:rsidR="00D43CD7" w:rsidRDefault="00D43CD7" w:rsidP="00D43CD7">
      <w:pPr>
        <w:pStyle w:val="ListParagraph"/>
        <w:numPr>
          <w:ilvl w:val="0"/>
          <w:numId w:val="19"/>
        </w:numPr>
      </w:pPr>
      <w:r>
        <w:t>Test-retest</w:t>
      </w:r>
      <w:r w:rsidR="00727D82">
        <w:t xml:space="preserve"> </w:t>
      </w:r>
      <w:r w:rsidR="00727D82">
        <w:sym w:font="Wingdings" w:char="F0E0"/>
      </w:r>
      <w:r w:rsidR="00727D82">
        <w:t xml:space="preserve"> </w:t>
      </w:r>
      <w:r w:rsidR="009D52D5">
        <w:t>admitting the same test to the same individuals at two different time periods</w:t>
      </w:r>
    </w:p>
    <w:p w14:paraId="3CE3F08D" w14:textId="0CB0FAD6" w:rsidR="00D43CD7" w:rsidRDefault="00D43CD7" w:rsidP="00D43CD7">
      <w:pPr>
        <w:pStyle w:val="ListParagraph"/>
        <w:numPr>
          <w:ilvl w:val="0"/>
          <w:numId w:val="19"/>
        </w:numPr>
      </w:pPr>
      <w:r>
        <w:t>Split-half</w:t>
      </w:r>
      <w:r w:rsidR="00A833BA">
        <w:t xml:space="preserve"> </w:t>
      </w:r>
      <w:r w:rsidR="00A833BA">
        <w:sym w:font="Wingdings" w:char="F0E0"/>
      </w:r>
      <w:r w:rsidR="00A833BA">
        <w:t xml:space="preserve"> randomly split our sample of people we are interested in getting data from into 2 groups. We administer the same questions to those in both groups. If are questions are reliable then we should expect consistent results </w:t>
      </w:r>
    </w:p>
    <w:p w14:paraId="60019B2F" w14:textId="44CF0319" w:rsidR="00D43CD7" w:rsidRDefault="00D43CD7" w:rsidP="00D43CD7">
      <w:pPr>
        <w:pStyle w:val="ListParagraph"/>
        <w:numPr>
          <w:ilvl w:val="0"/>
          <w:numId w:val="19"/>
        </w:numPr>
      </w:pPr>
      <w:r>
        <w:t>Qualitative: training</w:t>
      </w:r>
    </w:p>
    <w:p w14:paraId="6C187550" w14:textId="3B850CA1" w:rsidR="00727D82" w:rsidRDefault="00727D82" w:rsidP="00727D82">
      <w:r>
        <w:t>The observer is central to the research process</w:t>
      </w:r>
    </w:p>
    <w:p w14:paraId="3C08DFF8" w14:textId="7AAF2B0B" w:rsidR="00727D82" w:rsidRDefault="00727D82" w:rsidP="009D52D5">
      <w:pPr>
        <w:pStyle w:val="ListParagraph"/>
        <w:numPr>
          <w:ilvl w:val="0"/>
          <w:numId w:val="2"/>
        </w:numPr>
      </w:pPr>
      <w:r>
        <w:t>We are generally subjective</w:t>
      </w:r>
    </w:p>
    <w:p w14:paraId="72DBF0BB" w14:textId="3CD3C2C7" w:rsidR="009D52D5" w:rsidRDefault="009D52D5" w:rsidP="009D52D5">
      <w:pPr>
        <w:pStyle w:val="ListParagraph"/>
        <w:numPr>
          <w:ilvl w:val="0"/>
          <w:numId w:val="2"/>
        </w:numPr>
      </w:pPr>
      <w:r>
        <w:t>Concepts are socially-created</w:t>
      </w:r>
    </w:p>
    <w:p w14:paraId="6C9F7837" w14:textId="4706DC88" w:rsidR="009D52D5" w:rsidRDefault="009D52D5" w:rsidP="009D52D5">
      <w:pPr>
        <w:pStyle w:val="ListParagraph"/>
        <w:numPr>
          <w:ilvl w:val="0"/>
          <w:numId w:val="2"/>
        </w:numPr>
      </w:pPr>
      <w:r>
        <w:t xml:space="preserve">The challenge is that there is no </w:t>
      </w:r>
      <w:r w:rsidR="00F557F2">
        <w:t>clear-cut</w:t>
      </w:r>
      <w:r>
        <w:t xml:space="preserve"> method for analyzing sociological concepts</w:t>
      </w:r>
      <w:r w:rsidR="00A833BA">
        <w:t>; are we actually measuring what we intend to measure?</w:t>
      </w:r>
    </w:p>
    <w:p w14:paraId="7C93A7C6" w14:textId="432A2FF9" w:rsidR="00A833BA" w:rsidRDefault="00A833BA" w:rsidP="00A833BA">
      <w:r>
        <w:t>Measurement quality: validity</w:t>
      </w:r>
    </w:p>
    <w:p w14:paraId="38BD0638" w14:textId="66F67C13" w:rsidR="00A833BA" w:rsidRDefault="00A833BA" w:rsidP="00A833BA">
      <w:pPr>
        <w:pStyle w:val="ListParagraph"/>
        <w:numPr>
          <w:ilvl w:val="0"/>
          <w:numId w:val="2"/>
        </w:numPr>
      </w:pPr>
      <w:r>
        <w:t xml:space="preserve">Does our measurement reflect the REAL meaning of the concept? </w:t>
      </w:r>
    </w:p>
    <w:p w14:paraId="2C33401F" w14:textId="0E894257" w:rsidR="00A833BA" w:rsidRDefault="00A833BA" w:rsidP="00A833BA">
      <w:pPr>
        <w:pStyle w:val="ListParagraph"/>
        <w:numPr>
          <w:ilvl w:val="0"/>
          <w:numId w:val="2"/>
        </w:numPr>
      </w:pPr>
      <w:r>
        <w:t>Should the government provide abortions on demand?</w:t>
      </w:r>
    </w:p>
    <w:p w14:paraId="62B32B19" w14:textId="3EC04F2E" w:rsidR="00A833BA" w:rsidRDefault="00A833BA" w:rsidP="00A833BA">
      <w:pPr>
        <w:pStyle w:val="ListParagraph"/>
        <w:numPr>
          <w:ilvl w:val="0"/>
          <w:numId w:val="2"/>
        </w:numPr>
      </w:pPr>
      <w:r>
        <w:t>Several criteria:</w:t>
      </w:r>
    </w:p>
    <w:p w14:paraId="1FF2C019" w14:textId="260E912F" w:rsidR="00A833BA" w:rsidRDefault="00A833BA" w:rsidP="00A833BA">
      <w:pPr>
        <w:pStyle w:val="ListParagraph"/>
        <w:numPr>
          <w:ilvl w:val="0"/>
          <w:numId w:val="20"/>
        </w:numPr>
      </w:pPr>
      <w:r>
        <w:t>Face validity: relation of measure to reality reasonable?</w:t>
      </w:r>
      <w:r w:rsidR="00F557F2">
        <w:t xml:space="preserve"> </w:t>
      </w:r>
      <w:r w:rsidR="00F557F2">
        <w:sym w:font="Wingdings" w:char="F0E0"/>
      </w:r>
      <w:r w:rsidR="00F557F2">
        <w:t xml:space="preserve"> Relationship between an indicator on its face seems to have a relationship with what it is we are trying to study</w:t>
      </w:r>
    </w:p>
    <w:p w14:paraId="72AA7837" w14:textId="17E46E8D" w:rsidR="00A833BA" w:rsidRDefault="00A833BA" w:rsidP="00A833BA">
      <w:pPr>
        <w:pStyle w:val="ListParagraph"/>
        <w:numPr>
          <w:ilvl w:val="0"/>
          <w:numId w:val="20"/>
        </w:numPr>
      </w:pPr>
      <w:r>
        <w:t>Criterion-related validity: uses an external measure</w:t>
      </w:r>
      <w:r w:rsidR="00F557F2">
        <w:t xml:space="preserve">; one way of determining the number of drinks somebody has is to count or test the blood-alcohol content </w:t>
      </w:r>
    </w:p>
    <w:p w14:paraId="3171CCB9" w14:textId="719F86CB" w:rsidR="00F557F2" w:rsidRDefault="00F557F2" w:rsidP="00F557F2">
      <w:pPr>
        <w:pStyle w:val="ListParagraph"/>
        <w:numPr>
          <w:ilvl w:val="1"/>
          <w:numId w:val="20"/>
        </w:numPr>
      </w:pPr>
      <w:r>
        <w:t>For more descriptive accounts</w:t>
      </w:r>
    </w:p>
    <w:p w14:paraId="150906B7" w14:textId="56CBA2D9" w:rsidR="00A833BA" w:rsidRDefault="00F557F2" w:rsidP="00A833BA">
      <w:pPr>
        <w:pStyle w:val="ListParagraph"/>
        <w:numPr>
          <w:ilvl w:val="0"/>
          <w:numId w:val="20"/>
        </w:numPr>
      </w:pPr>
      <w:r>
        <w:t>Construct validity: relation to other related variables; much more relevant for sociologists: we create constructs to make sense of social phenomena; how is it that our measure relates to other variables of interests (indicators)</w:t>
      </w:r>
    </w:p>
    <w:p w14:paraId="1F5200F2" w14:textId="75F75B95" w:rsidR="00F557F2" w:rsidRDefault="00F557F2" w:rsidP="00A833BA">
      <w:pPr>
        <w:pStyle w:val="ListParagraph"/>
        <w:numPr>
          <w:ilvl w:val="0"/>
          <w:numId w:val="20"/>
        </w:numPr>
      </w:pPr>
      <w:r>
        <w:t>Content validity: scope of coverage</w:t>
      </w:r>
      <w:r w:rsidR="0032105F">
        <w:t xml:space="preserve">: use only hand raising </w:t>
      </w:r>
      <w:r w:rsidR="0032105F">
        <w:sym w:font="Wingdings" w:char="F0E0"/>
      </w:r>
      <w:r w:rsidR="0032105F">
        <w:t xml:space="preserve"> not sufficient coverage of what we are analyzing</w:t>
      </w:r>
    </w:p>
    <w:p w14:paraId="215C88C3" w14:textId="19A264F1" w:rsidR="0032105F" w:rsidRDefault="00805462" w:rsidP="0032105F">
      <w:pPr>
        <w:pStyle w:val="ListParagraph"/>
        <w:numPr>
          <w:ilvl w:val="1"/>
          <w:numId w:val="20"/>
        </w:numPr>
      </w:pPr>
      <w:r>
        <w:t xml:space="preserve">Actual occurrence: drug use </w:t>
      </w:r>
      <w:r>
        <w:sym w:font="Wingdings" w:char="F0E0"/>
      </w:r>
      <w:r>
        <w:t xml:space="preserve"> many dimensions: attitudes, experiences</w:t>
      </w:r>
    </w:p>
    <w:p w14:paraId="77E7FB58" w14:textId="793C8088" w:rsidR="00805462" w:rsidRDefault="00805462" w:rsidP="00805462">
      <w:pPr>
        <w:pStyle w:val="ListParagraph"/>
        <w:numPr>
          <w:ilvl w:val="2"/>
          <w:numId w:val="20"/>
        </w:numPr>
      </w:pPr>
      <w:r>
        <w:t>Different measures and indicators that we need to test to ensure validity and reliability</w:t>
      </w:r>
    </w:p>
    <w:p w14:paraId="7C0F7D07" w14:textId="77777777" w:rsidR="00805462" w:rsidRDefault="00805462" w:rsidP="00805462"/>
    <w:p w14:paraId="0D53E86B" w14:textId="45BDCEE5" w:rsidR="00805462" w:rsidRDefault="00805462" w:rsidP="00805462">
      <w:pPr>
        <w:pStyle w:val="ListParagraph"/>
        <w:numPr>
          <w:ilvl w:val="0"/>
          <w:numId w:val="2"/>
        </w:numPr>
      </w:pPr>
      <w:r>
        <w:t>Indexes and Scales</w:t>
      </w:r>
    </w:p>
    <w:p w14:paraId="67080F0F" w14:textId="12CBC945" w:rsidR="00805462" w:rsidRDefault="00805462" w:rsidP="00805462">
      <w:pPr>
        <w:pStyle w:val="ListParagraph"/>
        <w:numPr>
          <w:ilvl w:val="1"/>
          <w:numId w:val="2"/>
        </w:numPr>
      </w:pPr>
      <w:r>
        <w:t>What are the advantages of multiple indicators?</w:t>
      </w:r>
    </w:p>
    <w:p w14:paraId="1DB70F1F" w14:textId="093166E1" w:rsidR="00805462" w:rsidRDefault="00805462" w:rsidP="00805462">
      <w:pPr>
        <w:pStyle w:val="ListParagraph"/>
        <w:numPr>
          <w:ilvl w:val="1"/>
          <w:numId w:val="2"/>
        </w:numPr>
      </w:pPr>
      <w:r>
        <w:t xml:space="preserve">Index: a composite measure (sum, average) of </w:t>
      </w:r>
      <w:proofErr w:type="spellStart"/>
      <w:r>
        <w:t>serveral</w:t>
      </w:r>
      <w:proofErr w:type="spellEnd"/>
      <w:r>
        <w:t xml:space="preserve"> related questions</w:t>
      </w:r>
    </w:p>
    <w:p w14:paraId="2EF5079A" w14:textId="2B12EBD3" w:rsidR="00805462" w:rsidRDefault="00805462" w:rsidP="00805462">
      <w:pPr>
        <w:pStyle w:val="ListParagraph"/>
        <w:numPr>
          <w:ilvl w:val="2"/>
          <w:numId w:val="2"/>
        </w:numPr>
      </w:pPr>
      <w:r>
        <w:t>EX: UN HDI</w:t>
      </w:r>
    </w:p>
    <w:p w14:paraId="4744879A" w14:textId="2EC7B89B" w:rsidR="00805462" w:rsidRDefault="00805462" w:rsidP="00805462">
      <w:pPr>
        <w:pStyle w:val="ListParagraph"/>
        <w:numPr>
          <w:ilvl w:val="2"/>
          <w:numId w:val="2"/>
        </w:numPr>
      </w:pPr>
      <w:r>
        <w:t>Livability rankings</w:t>
      </w:r>
    </w:p>
    <w:p w14:paraId="0FEDBF11" w14:textId="47D8BEF6" w:rsidR="00805462" w:rsidRDefault="00805462" w:rsidP="00805462">
      <w:pPr>
        <w:pStyle w:val="ListParagraph"/>
        <w:numPr>
          <w:ilvl w:val="2"/>
          <w:numId w:val="2"/>
        </w:numPr>
      </w:pPr>
      <w:r>
        <w:t>Crime rankings</w:t>
      </w:r>
    </w:p>
    <w:p w14:paraId="3F01EC73" w14:textId="0A37C928" w:rsidR="00805462" w:rsidRDefault="00805462" w:rsidP="00805462">
      <w:pPr>
        <w:pStyle w:val="ListParagraph"/>
        <w:numPr>
          <w:ilvl w:val="2"/>
          <w:numId w:val="2"/>
        </w:numPr>
      </w:pPr>
      <w:r>
        <w:t>How would you measure Depression</w:t>
      </w:r>
    </w:p>
    <w:p w14:paraId="6122AC45" w14:textId="64FC87CF" w:rsidR="00805462" w:rsidRDefault="00805462" w:rsidP="00805462">
      <w:pPr>
        <w:pStyle w:val="ListParagraph"/>
        <w:numPr>
          <w:ilvl w:val="1"/>
          <w:numId w:val="2"/>
        </w:numPr>
      </w:pPr>
      <w:r>
        <w:t>A single question (indicator): to address something; what are you having for dinner tonight?</w:t>
      </w:r>
    </w:p>
    <w:p w14:paraId="46F2F893" w14:textId="58AF1600" w:rsidR="00805462" w:rsidRDefault="00805462" w:rsidP="00805462">
      <w:pPr>
        <w:pStyle w:val="ListParagraph"/>
        <w:numPr>
          <w:ilvl w:val="1"/>
          <w:numId w:val="2"/>
        </w:numPr>
      </w:pPr>
      <w:r>
        <w:t>Index: a composite measure of several related questions</w:t>
      </w:r>
    </w:p>
    <w:p w14:paraId="04F57C52" w14:textId="299858AE" w:rsidR="00805462" w:rsidRDefault="00805462" w:rsidP="00805462">
      <w:pPr>
        <w:pStyle w:val="ListParagraph"/>
        <w:numPr>
          <w:ilvl w:val="1"/>
          <w:numId w:val="2"/>
        </w:numPr>
      </w:pPr>
      <w:r>
        <w:t>RISKS: involved using single indicator</w:t>
      </w:r>
    </w:p>
    <w:p w14:paraId="4FEBF164" w14:textId="0290C0EA" w:rsidR="00805462" w:rsidRDefault="00805462" w:rsidP="00805462">
      <w:pPr>
        <w:pStyle w:val="ListParagraph"/>
        <w:numPr>
          <w:ilvl w:val="2"/>
          <w:numId w:val="2"/>
        </w:numPr>
      </w:pPr>
      <w:r>
        <w:t>Misclassification (assuming)</w:t>
      </w:r>
    </w:p>
    <w:p w14:paraId="488DCA25" w14:textId="716036DB" w:rsidR="00805462" w:rsidRDefault="00805462" w:rsidP="00805462">
      <w:pPr>
        <w:pStyle w:val="ListParagraph"/>
        <w:numPr>
          <w:ilvl w:val="2"/>
          <w:numId w:val="2"/>
        </w:numPr>
      </w:pPr>
      <w:r>
        <w:t>Might not capture all the dimensions</w:t>
      </w:r>
    </w:p>
    <w:p w14:paraId="15BF9267" w14:textId="5B1A4B1E" w:rsidR="00805462" w:rsidRDefault="00805462" w:rsidP="00805462">
      <w:pPr>
        <w:pStyle w:val="ListParagraph"/>
        <w:numPr>
          <w:ilvl w:val="2"/>
          <w:numId w:val="2"/>
        </w:numPr>
      </w:pPr>
      <w:r>
        <w:t xml:space="preserve">Example: job </w:t>
      </w:r>
      <w:r w:rsidR="00B95B5C">
        <w:t>satisfaction</w:t>
      </w:r>
    </w:p>
    <w:p w14:paraId="29CB80D4" w14:textId="22E5E55E" w:rsidR="00B95B5C" w:rsidRDefault="00B95B5C" w:rsidP="00B95B5C">
      <w:r>
        <w:t>Scales</w:t>
      </w:r>
    </w:p>
    <w:p w14:paraId="64B4A92F" w14:textId="1C10D3CD" w:rsidR="00F557F2" w:rsidRDefault="00B95B5C" w:rsidP="00B95B5C">
      <w:pPr>
        <w:pStyle w:val="ListParagraph"/>
        <w:numPr>
          <w:ilvl w:val="0"/>
          <w:numId w:val="2"/>
        </w:numPr>
      </w:pPr>
      <w:r>
        <w:t xml:space="preserve">Like an index but includes some measure of severity </w:t>
      </w:r>
    </w:p>
    <w:p w14:paraId="689D1EBD" w14:textId="1B5CDCF1" w:rsidR="00B95B5C" w:rsidRDefault="00B95B5C" w:rsidP="00B95B5C">
      <w:pPr>
        <w:pStyle w:val="ListParagraph"/>
        <w:numPr>
          <w:ilvl w:val="1"/>
          <w:numId w:val="2"/>
        </w:numPr>
      </w:pPr>
      <w:r>
        <w:t>Different questions are weighted differently</w:t>
      </w:r>
    </w:p>
    <w:p w14:paraId="5494C0B2" w14:textId="7003CAAB" w:rsidR="00B95B5C" w:rsidRDefault="00B95B5C" w:rsidP="00B95B5C">
      <w:pPr>
        <w:pStyle w:val="ListParagraph"/>
        <w:numPr>
          <w:ilvl w:val="0"/>
          <w:numId w:val="2"/>
        </w:numPr>
      </w:pPr>
      <w:r>
        <w:t xml:space="preserve">We can use </w:t>
      </w:r>
      <w:proofErr w:type="spellStart"/>
      <w:r>
        <w:t>Likert</w:t>
      </w:r>
      <w:proofErr w:type="spellEnd"/>
      <w:r>
        <w:t xml:space="preserve"> Scale</w:t>
      </w:r>
    </w:p>
    <w:p w14:paraId="02ED9899" w14:textId="66A33C4E" w:rsidR="00B95B5C" w:rsidRDefault="00B95B5C" w:rsidP="00B95B5C">
      <w:pPr>
        <w:pStyle w:val="ListParagraph"/>
        <w:numPr>
          <w:ilvl w:val="1"/>
          <w:numId w:val="2"/>
        </w:numPr>
      </w:pPr>
      <w:r>
        <w:t>Strongly agree</w:t>
      </w:r>
    </w:p>
    <w:p w14:paraId="65436C6B" w14:textId="786D2769" w:rsidR="00B95B5C" w:rsidRDefault="00B95B5C" w:rsidP="00B95B5C">
      <w:pPr>
        <w:pStyle w:val="ListParagraph"/>
        <w:numPr>
          <w:ilvl w:val="1"/>
          <w:numId w:val="2"/>
        </w:numPr>
      </w:pPr>
      <w:r>
        <w:t>Somewhat agree</w:t>
      </w:r>
    </w:p>
    <w:p w14:paraId="08C7EA1E" w14:textId="1C5D0B58" w:rsidR="00B95B5C" w:rsidRDefault="00B95B5C" w:rsidP="00B95B5C">
      <w:pPr>
        <w:pStyle w:val="ListParagraph"/>
        <w:numPr>
          <w:ilvl w:val="1"/>
          <w:numId w:val="2"/>
        </w:numPr>
      </w:pPr>
      <w:r>
        <w:t>Neither agree or disagree</w:t>
      </w:r>
    </w:p>
    <w:p w14:paraId="11239021" w14:textId="0D166EC5" w:rsidR="00B95B5C" w:rsidRDefault="00B95B5C" w:rsidP="00B95B5C">
      <w:pPr>
        <w:pStyle w:val="ListParagraph"/>
        <w:numPr>
          <w:ilvl w:val="1"/>
          <w:numId w:val="2"/>
        </w:numPr>
      </w:pPr>
      <w:r>
        <w:t>Somewhat disagree</w:t>
      </w:r>
    </w:p>
    <w:p w14:paraId="50D13D99" w14:textId="41FD7370" w:rsidR="00B95B5C" w:rsidRDefault="00B95B5C" w:rsidP="00B95B5C">
      <w:pPr>
        <w:pStyle w:val="ListParagraph"/>
        <w:numPr>
          <w:ilvl w:val="1"/>
          <w:numId w:val="2"/>
        </w:numPr>
      </w:pPr>
      <w:r>
        <w:t>Strongly disagree</w:t>
      </w:r>
    </w:p>
    <w:p w14:paraId="24D4E2F1" w14:textId="77777777" w:rsidR="00B95B5C" w:rsidRDefault="00B95B5C" w:rsidP="00B95B5C"/>
    <w:p w14:paraId="4453129A" w14:textId="57139200" w:rsidR="00B95B5C" w:rsidRDefault="00B95B5C" w:rsidP="00B95B5C">
      <w:r>
        <w:t>Rubin- Measurement of Romantic Love</w:t>
      </w:r>
    </w:p>
    <w:p w14:paraId="4F4972D5" w14:textId="77777777" w:rsidR="002D7FB4" w:rsidRDefault="002D7FB4" w:rsidP="00B95B5C"/>
    <w:p w14:paraId="4FC73DAE" w14:textId="09A55ED5" w:rsidR="002D7FB4" w:rsidRDefault="002D7FB4" w:rsidP="00B95B5C">
      <w:r>
        <w:t>February 24</w:t>
      </w:r>
      <w:r w:rsidRPr="002D7FB4">
        <w:rPr>
          <w:vertAlign w:val="superscript"/>
        </w:rPr>
        <w:t>th</w:t>
      </w:r>
      <w:r>
        <w:t>, 2014</w:t>
      </w:r>
    </w:p>
    <w:p w14:paraId="7CF2CCBD" w14:textId="77777777" w:rsidR="002D7FB4" w:rsidRDefault="002D7FB4" w:rsidP="00B95B5C"/>
    <w:p w14:paraId="0AC1765F" w14:textId="48A699F2" w:rsidR="002D7FB4" w:rsidRDefault="002D7FB4" w:rsidP="00B95B5C">
      <w:r>
        <w:t xml:space="preserve">Missed class </w:t>
      </w:r>
      <w:r>
        <w:sym w:font="Wingdings" w:char="F0E0"/>
      </w:r>
      <w:r>
        <w:t xml:space="preserve"> Feb 12</w:t>
      </w:r>
      <w:r w:rsidRPr="002D7FB4">
        <w:rPr>
          <w:vertAlign w:val="superscript"/>
        </w:rPr>
        <w:t>th</w:t>
      </w:r>
      <w:r>
        <w:sym w:font="Wingdings" w:char="F0E0"/>
      </w:r>
      <w:r>
        <w:t xml:space="preserve"> worked on sampling</w:t>
      </w:r>
    </w:p>
    <w:p w14:paraId="59E1DB4A" w14:textId="77777777" w:rsidR="002D7FB4" w:rsidRDefault="002D7FB4" w:rsidP="00B95B5C"/>
    <w:p w14:paraId="3A6CC09E" w14:textId="065EFA9B" w:rsidR="002D7FB4" w:rsidRDefault="002D7FB4" w:rsidP="00B95B5C">
      <w:r>
        <w:t>Sample: an attempt to understand a population</w:t>
      </w:r>
    </w:p>
    <w:p w14:paraId="57FF3C51" w14:textId="77777777" w:rsidR="002D7FB4" w:rsidRDefault="002D7FB4" w:rsidP="00B95B5C"/>
    <w:p w14:paraId="4385FD9B" w14:textId="1D79161C" w:rsidR="002D7FB4" w:rsidRDefault="002D7FB4" w:rsidP="00B95B5C">
      <w:r>
        <w:t>Sampling frame: we draw samples (randomly selected) that reduce standard error</w:t>
      </w:r>
    </w:p>
    <w:p w14:paraId="721EAA53" w14:textId="38247E49" w:rsidR="002D7FB4" w:rsidRDefault="002D7FB4" w:rsidP="00B95B5C">
      <w:r>
        <w:t>We increase the likelihood that our sample and their characteristic’s are representative of the larger population</w:t>
      </w:r>
    </w:p>
    <w:p w14:paraId="6B0D8E42" w14:textId="77777777" w:rsidR="002D7FB4" w:rsidRDefault="002D7FB4" w:rsidP="00B95B5C"/>
    <w:p w14:paraId="4AAA8827" w14:textId="34853C6D" w:rsidR="002D7FB4" w:rsidRDefault="002D7FB4" w:rsidP="00B95B5C">
      <w:r>
        <w:t>Approaches</w:t>
      </w:r>
    </w:p>
    <w:p w14:paraId="0B36130B" w14:textId="77777777" w:rsidR="002D7FB4" w:rsidRDefault="002D7FB4" w:rsidP="00B95B5C"/>
    <w:p w14:paraId="02176EB8" w14:textId="1A1D3259" w:rsidR="002D7FB4" w:rsidRDefault="002D7FB4" w:rsidP="002D7FB4">
      <w:pPr>
        <w:pStyle w:val="ListParagraph"/>
        <w:numPr>
          <w:ilvl w:val="0"/>
          <w:numId w:val="21"/>
        </w:numPr>
      </w:pPr>
      <w:r>
        <w:t>Stratified: grouping elements of our population into strata (groups based on some shared feature) before selecting them</w:t>
      </w:r>
    </w:p>
    <w:p w14:paraId="16962BDB" w14:textId="792FF47F" w:rsidR="002D7FB4" w:rsidRDefault="002D7FB4" w:rsidP="002D7FB4">
      <w:pPr>
        <w:pStyle w:val="ListParagraph"/>
        <w:numPr>
          <w:ilvl w:val="1"/>
          <w:numId w:val="21"/>
        </w:numPr>
      </w:pPr>
      <w:r>
        <w:t>Ensure each strata is proportional to each number it represents in the population</w:t>
      </w:r>
    </w:p>
    <w:p w14:paraId="41D955EA" w14:textId="3CE60D0F" w:rsidR="002D7FB4" w:rsidRDefault="002D7FB4" w:rsidP="002D7FB4">
      <w:pPr>
        <w:pStyle w:val="ListParagraph"/>
        <w:numPr>
          <w:ilvl w:val="1"/>
          <w:numId w:val="21"/>
        </w:numPr>
      </w:pPr>
      <w:r>
        <w:t xml:space="preserve">Interval </w:t>
      </w:r>
      <w:r>
        <w:sym w:font="Wingdings" w:char="F0E0"/>
      </w:r>
      <w:r>
        <w:t xml:space="preserve"> calculate sampling</w:t>
      </w:r>
    </w:p>
    <w:p w14:paraId="74D57B3F" w14:textId="153462F5" w:rsidR="002D7FB4" w:rsidRDefault="002D7FB4" w:rsidP="002D7FB4">
      <w:pPr>
        <w:pStyle w:val="ListParagraph"/>
        <w:numPr>
          <w:ilvl w:val="2"/>
          <w:numId w:val="21"/>
        </w:numPr>
      </w:pPr>
      <w:r>
        <w:t>Population/sample</w:t>
      </w:r>
    </w:p>
    <w:p w14:paraId="132FAFC1" w14:textId="77777777" w:rsidR="00375A57" w:rsidRDefault="00375A57" w:rsidP="00375A57">
      <w:pPr>
        <w:pStyle w:val="ListParagraph"/>
        <w:numPr>
          <w:ilvl w:val="0"/>
          <w:numId w:val="21"/>
        </w:numPr>
      </w:pPr>
      <w:r>
        <w:t>Sampling error</w:t>
      </w:r>
    </w:p>
    <w:p w14:paraId="3334F416" w14:textId="77777777" w:rsidR="00375A57" w:rsidRDefault="00375A57" w:rsidP="00375A57">
      <w:pPr>
        <w:pStyle w:val="ListParagraph"/>
        <w:numPr>
          <w:ilvl w:val="1"/>
          <w:numId w:val="21"/>
        </w:numPr>
      </w:pPr>
      <w:r>
        <w:t>Increase sample size</w:t>
      </w:r>
    </w:p>
    <w:p w14:paraId="0BA42FEE" w14:textId="6F11FBEF" w:rsidR="00375A57" w:rsidRDefault="00375A57" w:rsidP="00375A57">
      <w:pPr>
        <w:pStyle w:val="ListParagraph"/>
        <w:numPr>
          <w:ilvl w:val="1"/>
          <w:numId w:val="21"/>
        </w:numPr>
      </w:pPr>
      <w:r>
        <w:t xml:space="preserve">Increase Homogenous sample </w:t>
      </w:r>
      <w:r>
        <w:sym w:font="Wingdings" w:char="F0E0"/>
      </w:r>
      <w:r>
        <w:t xml:space="preserve"> similarity</w:t>
      </w:r>
    </w:p>
    <w:p w14:paraId="03569970" w14:textId="79BF4481" w:rsidR="002D3EF8" w:rsidRDefault="002D3EF8" w:rsidP="00375A57">
      <w:pPr>
        <w:pStyle w:val="ListParagraph"/>
        <w:numPr>
          <w:ilvl w:val="1"/>
          <w:numId w:val="21"/>
        </w:numPr>
      </w:pPr>
      <w:r>
        <w:t>We can draw out clusters (sub-population) of our population which are homogenous in their elements</w:t>
      </w:r>
    </w:p>
    <w:p w14:paraId="6FF6028E" w14:textId="1085CE42" w:rsidR="00CC36C5" w:rsidRDefault="00CC36C5" w:rsidP="00CC36C5">
      <w:pPr>
        <w:pStyle w:val="ListParagraph"/>
        <w:numPr>
          <w:ilvl w:val="0"/>
          <w:numId w:val="21"/>
        </w:numPr>
      </w:pPr>
      <w:r>
        <w:t>PPS: Probability proportionate to size</w:t>
      </w:r>
    </w:p>
    <w:p w14:paraId="4BCCF2A7" w14:textId="7EB5E126" w:rsidR="00CC36C5" w:rsidRDefault="00CC36C5" w:rsidP="00CC36C5">
      <w:pPr>
        <w:pStyle w:val="ListParagraph"/>
        <w:numPr>
          <w:ilvl w:val="1"/>
          <w:numId w:val="21"/>
        </w:numPr>
      </w:pPr>
      <w:r>
        <w:t>Clusters only work if clusters are of equal size</w:t>
      </w:r>
    </w:p>
    <w:p w14:paraId="44989445" w14:textId="77777777" w:rsidR="00906D59" w:rsidRDefault="00906D59" w:rsidP="00906D59"/>
    <w:p w14:paraId="2C3AC9E8" w14:textId="43C93E92" w:rsidR="00906D59" w:rsidRDefault="00906D59" w:rsidP="00906D59">
      <w:r>
        <w:t>February 26</w:t>
      </w:r>
      <w:r w:rsidRPr="00906D59">
        <w:rPr>
          <w:vertAlign w:val="superscript"/>
        </w:rPr>
        <w:t>th</w:t>
      </w:r>
      <w:r>
        <w:t>, 2014</w:t>
      </w:r>
    </w:p>
    <w:p w14:paraId="23D1D446" w14:textId="2D71BAED" w:rsidR="00906D59" w:rsidRDefault="00906D59" w:rsidP="00906D59">
      <w:r>
        <w:t>Different ways to administer questions</w:t>
      </w:r>
    </w:p>
    <w:p w14:paraId="1A724946" w14:textId="7B8AAA6A" w:rsidR="00906D59" w:rsidRDefault="00906D59" w:rsidP="00906D59">
      <w:pPr>
        <w:pStyle w:val="ListParagraph"/>
        <w:numPr>
          <w:ilvl w:val="1"/>
          <w:numId w:val="12"/>
        </w:numPr>
      </w:pPr>
      <w:r>
        <w:t>Structured interview: a researcher administers a questionnaire to a respondent face to face and records their answers (they are following a script and reading the questionnaire to the respondents)</w:t>
      </w:r>
    </w:p>
    <w:p w14:paraId="3274E639" w14:textId="11B8AE27" w:rsidR="00906D59" w:rsidRDefault="00906D59" w:rsidP="00906D59">
      <w:pPr>
        <w:pStyle w:val="ListParagraph"/>
        <w:numPr>
          <w:ilvl w:val="2"/>
          <w:numId w:val="12"/>
        </w:numPr>
      </w:pPr>
      <w:r>
        <w:t>Face to face: return the highest response rate</w:t>
      </w:r>
    </w:p>
    <w:p w14:paraId="7432B255" w14:textId="75B64929" w:rsidR="00906D59" w:rsidRDefault="00906D59" w:rsidP="00906D59">
      <w:pPr>
        <w:pStyle w:val="ListParagraph"/>
        <w:numPr>
          <w:ilvl w:val="3"/>
          <w:numId w:val="12"/>
        </w:numPr>
      </w:pPr>
      <w:r>
        <w:t>Advantages: reduce misunderstanding, the person who conducts the interview can clarify questions and are given a role</w:t>
      </w:r>
      <w:r w:rsidR="00380F68">
        <w:t xml:space="preserve"> in the research process. If we accord the interviewer this special role, we need to ensure their consistency with all respondents to reduce bias. Another advantage is higher response rate; we can monitor physical expression and emotions attributed to answers. Interviewers can build rapport with respondents so you can knock on a door and make eye contact and make respondents feel comfortable.</w:t>
      </w:r>
      <w:r w:rsidR="001D7709">
        <w:t xml:space="preserve"> Face to face interviews allow us to ask more complicated questions.</w:t>
      </w:r>
    </w:p>
    <w:p w14:paraId="6D21AF31" w14:textId="21BCC202" w:rsidR="001D7709" w:rsidRDefault="001D7709" w:rsidP="00906D59">
      <w:pPr>
        <w:pStyle w:val="ListParagraph"/>
        <w:numPr>
          <w:ilvl w:val="3"/>
          <w:numId w:val="12"/>
        </w:numPr>
      </w:pPr>
      <w:r>
        <w:t xml:space="preserve">Disadvantages: should certain jobs be set aside for female applicants </w:t>
      </w:r>
      <w:r>
        <w:sym w:font="Wingdings" w:char="F0E0"/>
      </w:r>
      <w:r>
        <w:t xml:space="preserve"> men may answer questions differently with a female interviewer they are attracted to</w:t>
      </w:r>
      <w:r w:rsidR="00591280">
        <w:t xml:space="preserve">. Ideally every respondent will have the same experience. Respondents should be asked the same question in the same manner. </w:t>
      </w:r>
      <w:r w:rsidR="00D2081B">
        <w:t>Another disadvantage is that the presence of an interviewer themselves may change the likelihood that someone will give you a truthful answer</w:t>
      </w:r>
    </w:p>
    <w:p w14:paraId="1903ECB8" w14:textId="4CB767FC" w:rsidR="00DA5012" w:rsidRDefault="00DA5012" w:rsidP="00906D59">
      <w:pPr>
        <w:pStyle w:val="ListParagraph"/>
        <w:numPr>
          <w:ilvl w:val="3"/>
          <w:numId w:val="12"/>
        </w:numPr>
      </w:pPr>
      <w:r>
        <w:t>How can we minimize error? More discipline, more positive questions, training supervisors, enforce standardized demeanor and clothing</w:t>
      </w:r>
      <w:r w:rsidR="007B0F39">
        <w:t>; include feedback loop, record answers to question word per word</w:t>
      </w:r>
    </w:p>
    <w:p w14:paraId="64B7B7DA" w14:textId="1640063B" w:rsidR="00906D59" w:rsidRDefault="00906D59" w:rsidP="00906D59">
      <w:pPr>
        <w:pStyle w:val="ListParagraph"/>
        <w:numPr>
          <w:ilvl w:val="2"/>
          <w:numId w:val="12"/>
        </w:numPr>
      </w:pPr>
      <w:r>
        <w:t>Telephone</w:t>
      </w:r>
    </w:p>
    <w:p w14:paraId="0E694598" w14:textId="24FD0A17" w:rsidR="007B0F39" w:rsidRDefault="007B0F39" w:rsidP="007B0F39">
      <w:pPr>
        <w:pStyle w:val="ListParagraph"/>
        <w:numPr>
          <w:ilvl w:val="3"/>
          <w:numId w:val="12"/>
        </w:numPr>
      </w:pPr>
      <w:r>
        <w:t>Advantages: cheaper and quicker to administer, easier to supervise than face to face, can remove response bias by the attributes of interviewee</w:t>
      </w:r>
    </w:p>
    <w:p w14:paraId="7EF8AD15" w14:textId="489ACA33" w:rsidR="0078288A" w:rsidRDefault="0078288A" w:rsidP="007B0F39">
      <w:pPr>
        <w:pStyle w:val="ListParagraph"/>
        <w:numPr>
          <w:ilvl w:val="3"/>
          <w:numId w:val="12"/>
        </w:numPr>
      </w:pPr>
      <w:r>
        <w:t xml:space="preserve">Disadvantages: harder to sustain an interview (hanging up), not everybody has a telephone, interviewers do not see the </w:t>
      </w:r>
      <w:r w:rsidR="003A764B">
        <w:t>respondents</w:t>
      </w:r>
    </w:p>
    <w:p w14:paraId="006C345F" w14:textId="59E42351" w:rsidR="00906D59" w:rsidRDefault="00906D59" w:rsidP="00906D59">
      <w:pPr>
        <w:pStyle w:val="ListParagraph"/>
        <w:numPr>
          <w:ilvl w:val="1"/>
          <w:numId w:val="12"/>
        </w:numPr>
      </w:pPr>
      <w:r>
        <w:t>Questionnaire</w:t>
      </w:r>
    </w:p>
    <w:p w14:paraId="313BB038" w14:textId="788B5514" w:rsidR="00906D59" w:rsidRDefault="00906D59" w:rsidP="00906D59">
      <w:pPr>
        <w:pStyle w:val="ListParagraph"/>
        <w:numPr>
          <w:ilvl w:val="2"/>
          <w:numId w:val="12"/>
        </w:numPr>
      </w:pPr>
      <w:r>
        <w:t>Mail out</w:t>
      </w:r>
    </w:p>
    <w:p w14:paraId="5E4375E7" w14:textId="60992AC8" w:rsidR="003A764B" w:rsidRDefault="003A764B" w:rsidP="003A764B">
      <w:pPr>
        <w:pStyle w:val="ListParagraph"/>
        <w:numPr>
          <w:ilvl w:val="3"/>
          <w:numId w:val="12"/>
        </w:numPr>
      </w:pPr>
      <w:r>
        <w:t>We need to have a high response rate</w:t>
      </w:r>
    </w:p>
    <w:p w14:paraId="42195330" w14:textId="1E2FAAA3" w:rsidR="003A764B" w:rsidRDefault="003A764B" w:rsidP="003A764B">
      <w:pPr>
        <w:pStyle w:val="ListParagraph"/>
        <w:numPr>
          <w:ilvl w:val="3"/>
          <w:numId w:val="12"/>
        </w:numPr>
      </w:pPr>
      <w:r>
        <w:t>The questionnaire is self-administered</w:t>
      </w:r>
    </w:p>
    <w:p w14:paraId="25B1EBFC" w14:textId="754BE9F4" w:rsidR="003A764B" w:rsidRDefault="003A764B" w:rsidP="003A764B">
      <w:pPr>
        <w:pStyle w:val="ListParagraph"/>
        <w:numPr>
          <w:ilvl w:val="3"/>
          <w:numId w:val="12"/>
        </w:numPr>
      </w:pPr>
      <w:r>
        <w:t>A brief cover letter informing your respondents of the nature of your study</w:t>
      </w:r>
    </w:p>
    <w:p w14:paraId="3344325A" w14:textId="1B4C824C" w:rsidR="00992247" w:rsidRDefault="00992247" w:rsidP="003A764B">
      <w:pPr>
        <w:pStyle w:val="ListParagraph"/>
        <w:numPr>
          <w:ilvl w:val="3"/>
          <w:numId w:val="12"/>
        </w:numPr>
      </w:pPr>
      <w:r>
        <w:t>Follow up mailing</w:t>
      </w:r>
    </w:p>
    <w:p w14:paraId="7E0184B1" w14:textId="0C5207AC" w:rsidR="00992247" w:rsidRDefault="00992247" w:rsidP="003A764B">
      <w:pPr>
        <w:pStyle w:val="ListParagraph"/>
        <w:numPr>
          <w:ilvl w:val="3"/>
          <w:numId w:val="12"/>
        </w:numPr>
      </w:pPr>
      <w:r>
        <w:t>A clear and enjoyable questionnaire</w:t>
      </w:r>
    </w:p>
    <w:p w14:paraId="3A8BF7D0" w14:textId="16F019EC" w:rsidR="00430DC7" w:rsidRDefault="00430DC7" w:rsidP="00430DC7">
      <w:pPr>
        <w:pStyle w:val="ListParagraph"/>
        <w:numPr>
          <w:ilvl w:val="2"/>
          <w:numId w:val="12"/>
        </w:numPr>
      </w:pPr>
      <w:r>
        <w:t>Advantages: absence of interviewer effects</w:t>
      </w:r>
    </w:p>
    <w:p w14:paraId="26AEB204" w14:textId="0C912EE3" w:rsidR="00430DC7" w:rsidRDefault="00045B06" w:rsidP="00430DC7">
      <w:pPr>
        <w:pStyle w:val="ListParagraph"/>
        <w:numPr>
          <w:ilvl w:val="2"/>
          <w:numId w:val="12"/>
        </w:numPr>
      </w:pPr>
      <w:r>
        <w:t>Disadvantages: when you receive that written questionnaire, you do not have an interviewer help you with difficult questions, risk of missing data, difficult to ask a lot of questions, difficult to ask many open-ended question, questionnaires can be read as a whole</w:t>
      </w:r>
    </w:p>
    <w:p w14:paraId="5678EF90" w14:textId="77777777" w:rsidR="00906D59" w:rsidRDefault="00906D59" w:rsidP="00906D59"/>
    <w:p w14:paraId="7F1CEE49" w14:textId="68EC0BB3" w:rsidR="00906D59" w:rsidRDefault="00045B06" w:rsidP="00906D59">
      <w:r>
        <w:t>March 3</w:t>
      </w:r>
      <w:r w:rsidRPr="00045B06">
        <w:rPr>
          <w:vertAlign w:val="superscript"/>
        </w:rPr>
        <w:t>rd</w:t>
      </w:r>
      <w:r>
        <w:t>, 2014</w:t>
      </w:r>
    </w:p>
    <w:p w14:paraId="1E2ABEF2" w14:textId="39565582" w:rsidR="00045B06" w:rsidRDefault="00045B06" w:rsidP="00906D59">
      <w:r>
        <w:t>Issues of open or closed questions</w:t>
      </w:r>
    </w:p>
    <w:p w14:paraId="4289BE4D" w14:textId="6C7218D0" w:rsidR="00045B06" w:rsidRDefault="00045B06" w:rsidP="00906D59">
      <w:r>
        <w:t>What is the difference?</w:t>
      </w:r>
    </w:p>
    <w:p w14:paraId="401B2548" w14:textId="522F6496" w:rsidR="00045B06" w:rsidRDefault="00045B06" w:rsidP="00906D59">
      <w:r>
        <w:t>Open:</w:t>
      </w:r>
    </w:p>
    <w:p w14:paraId="702EE5B6" w14:textId="0391783A" w:rsidR="00045B06" w:rsidRDefault="00045B06" w:rsidP="00045B06">
      <w:pPr>
        <w:pStyle w:val="ListParagraph"/>
        <w:numPr>
          <w:ilvl w:val="0"/>
          <w:numId w:val="22"/>
        </w:numPr>
      </w:pPr>
      <w:r>
        <w:t>Advantages: unusual responses, exploring new ideas</w:t>
      </w:r>
    </w:p>
    <w:p w14:paraId="1B03E2DE" w14:textId="5B188E8D" w:rsidR="00045B06" w:rsidRDefault="00045B06" w:rsidP="00045B06">
      <w:pPr>
        <w:pStyle w:val="ListParagraph"/>
        <w:numPr>
          <w:ilvl w:val="0"/>
          <w:numId w:val="22"/>
        </w:numPr>
      </w:pPr>
      <w:r>
        <w:t>Disadvantages: most issues are associated with coding, time consuming</w:t>
      </w:r>
    </w:p>
    <w:p w14:paraId="165259B2" w14:textId="336A9049" w:rsidR="00FF2181" w:rsidRDefault="00FF2181" w:rsidP="00FF2181">
      <w:r>
        <w:t>Closed:</w:t>
      </w:r>
    </w:p>
    <w:p w14:paraId="06EFAA72" w14:textId="5AD10567" w:rsidR="00FF2181" w:rsidRDefault="00FF2181" w:rsidP="00FF2181">
      <w:pPr>
        <w:pStyle w:val="ListParagraph"/>
        <w:numPr>
          <w:ilvl w:val="0"/>
          <w:numId w:val="23"/>
        </w:numPr>
      </w:pPr>
      <w:r>
        <w:t>Advantages: easy and efficient, reduce intra-interviewer bias</w:t>
      </w:r>
    </w:p>
    <w:p w14:paraId="1A2E1531" w14:textId="1FC92C3E" w:rsidR="00FF2181" w:rsidRDefault="00FF2181" w:rsidP="00FF2181">
      <w:pPr>
        <w:pStyle w:val="ListParagraph"/>
        <w:numPr>
          <w:ilvl w:val="0"/>
          <w:numId w:val="23"/>
        </w:numPr>
      </w:pPr>
      <w:r>
        <w:t>Disadvantages: lack of spontaneity, different interpretations of language</w:t>
      </w:r>
    </w:p>
    <w:p w14:paraId="205D6998" w14:textId="6307AFB9" w:rsidR="008B4B89" w:rsidRDefault="008B4B89" w:rsidP="008B4B89">
      <w:r>
        <w:t>Factual questions:</w:t>
      </w:r>
    </w:p>
    <w:p w14:paraId="3BE533F9" w14:textId="3FE97CB2" w:rsidR="008B4B89" w:rsidRDefault="008B4B89" w:rsidP="008B4B89">
      <w:pPr>
        <w:pStyle w:val="ListParagraph"/>
        <w:numPr>
          <w:ilvl w:val="0"/>
          <w:numId w:val="24"/>
        </w:numPr>
      </w:pPr>
      <w:r>
        <w:t>Personal: can deal with personal facts: how old are you?</w:t>
      </w:r>
    </w:p>
    <w:p w14:paraId="763FF711" w14:textId="6694EF2F" w:rsidR="008B4B89" w:rsidRDefault="008B4B89" w:rsidP="008B4B89">
      <w:pPr>
        <w:pStyle w:val="ListParagraph"/>
        <w:numPr>
          <w:ilvl w:val="0"/>
          <w:numId w:val="24"/>
        </w:numPr>
      </w:pPr>
      <w:r>
        <w:t>About others:</w:t>
      </w:r>
    </w:p>
    <w:p w14:paraId="7B6180BE" w14:textId="38397FEF" w:rsidR="008B4B89" w:rsidRDefault="008B4B89" w:rsidP="008B4B89">
      <w:pPr>
        <w:pStyle w:val="ListParagraph"/>
        <w:numPr>
          <w:ilvl w:val="0"/>
          <w:numId w:val="24"/>
        </w:numPr>
      </w:pPr>
      <w:r>
        <w:t>About an entity or event</w:t>
      </w:r>
    </w:p>
    <w:p w14:paraId="7AA8C925" w14:textId="17245417" w:rsidR="008B4B89" w:rsidRDefault="008B4B89" w:rsidP="008B4B89">
      <w:r>
        <w:t>Attitudes:</w:t>
      </w:r>
    </w:p>
    <w:p w14:paraId="599DD5EA" w14:textId="2716AABD" w:rsidR="008B4B89" w:rsidRDefault="008B4B89" w:rsidP="008B4B89">
      <w:pPr>
        <w:pStyle w:val="ListParagraph"/>
        <w:numPr>
          <w:ilvl w:val="0"/>
          <w:numId w:val="25"/>
        </w:numPr>
      </w:pPr>
      <w:r>
        <w:t>Beliefs</w:t>
      </w:r>
    </w:p>
    <w:p w14:paraId="67BAC747" w14:textId="556C52E2" w:rsidR="008B4B89" w:rsidRDefault="008B4B89" w:rsidP="008B4B89">
      <w:pPr>
        <w:pStyle w:val="ListParagraph"/>
        <w:numPr>
          <w:ilvl w:val="0"/>
          <w:numId w:val="25"/>
        </w:numPr>
      </w:pPr>
      <w:r>
        <w:t>Knowledge</w:t>
      </w:r>
    </w:p>
    <w:p w14:paraId="37B47BA6" w14:textId="77777777" w:rsidR="008B4B89" w:rsidRDefault="008B4B89" w:rsidP="008B4B89"/>
    <w:p w14:paraId="716D7BCE" w14:textId="21816DFA" w:rsidR="008B4B89" w:rsidRDefault="008B4B89" w:rsidP="008B4B89">
      <w:r>
        <w:t>Rules to bear in mind</w:t>
      </w:r>
    </w:p>
    <w:p w14:paraId="103377A3" w14:textId="3998DB3E" w:rsidR="008B4B89" w:rsidRDefault="008B4B89" w:rsidP="008B4B89">
      <w:pPr>
        <w:pStyle w:val="ListParagraph"/>
        <w:numPr>
          <w:ilvl w:val="0"/>
          <w:numId w:val="26"/>
        </w:numPr>
      </w:pPr>
      <w:r>
        <w:t>Avoid ambiguity: do you eat out often?</w:t>
      </w:r>
    </w:p>
    <w:p w14:paraId="148002EF" w14:textId="3081C75E" w:rsidR="008B4B89" w:rsidRDefault="008B4B89" w:rsidP="008B4B89">
      <w:pPr>
        <w:pStyle w:val="ListParagraph"/>
        <w:numPr>
          <w:ilvl w:val="0"/>
          <w:numId w:val="26"/>
        </w:numPr>
      </w:pPr>
      <w:r>
        <w:t>Avoid long questions</w:t>
      </w:r>
    </w:p>
    <w:p w14:paraId="381FA175" w14:textId="5541CAAB" w:rsidR="008B4B89" w:rsidRDefault="008B4B89" w:rsidP="008B4B89">
      <w:pPr>
        <w:pStyle w:val="ListParagraph"/>
        <w:numPr>
          <w:ilvl w:val="0"/>
          <w:numId w:val="26"/>
        </w:numPr>
      </w:pPr>
      <w:r>
        <w:t>Avoid double-barreled questions: “should Canada spend less money on welfare programs and spend more money on education?”</w:t>
      </w:r>
    </w:p>
    <w:p w14:paraId="135331F4" w14:textId="77777777" w:rsidR="00316D01" w:rsidRDefault="00316D01" w:rsidP="00316D01"/>
    <w:p w14:paraId="7A7FE8EF" w14:textId="2BD7F3DB" w:rsidR="00316D01" w:rsidRDefault="00316D01" w:rsidP="00316D01">
      <w:r>
        <w:t>March 5</w:t>
      </w:r>
      <w:r w:rsidRPr="00316D01">
        <w:rPr>
          <w:vertAlign w:val="superscript"/>
        </w:rPr>
        <w:t>th</w:t>
      </w:r>
      <w:r>
        <w:t>, 2014</w:t>
      </w:r>
    </w:p>
    <w:p w14:paraId="6BA81FC7" w14:textId="7672AC5A" w:rsidR="00316D01" w:rsidRDefault="005107BC" w:rsidP="005107BC">
      <w:pPr>
        <w:pStyle w:val="ListParagraph"/>
        <w:numPr>
          <w:ilvl w:val="0"/>
          <w:numId w:val="2"/>
        </w:numPr>
      </w:pPr>
      <w:r>
        <w:t>Ensure symmetry between questions and answers</w:t>
      </w:r>
    </w:p>
    <w:p w14:paraId="580F3E44" w14:textId="60BC8FF8" w:rsidR="005107BC" w:rsidRDefault="005107BC" w:rsidP="005107BC">
      <w:pPr>
        <w:pStyle w:val="ListParagraph"/>
        <w:numPr>
          <w:ilvl w:val="0"/>
          <w:numId w:val="2"/>
        </w:numPr>
      </w:pPr>
      <w:r>
        <w:t>Ensure the available answers are balanced</w:t>
      </w:r>
    </w:p>
    <w:p w14:paraId="3CEC14AE" w14:textId="592ED61F" w:rsidR="005107BC" w:rsidRDefault="005107BC" w:rsidP="005107BC">
      <w:pPr>
        <w:pStyle w:val="ListParagraph"/>
        <w:numPr>
          <w:ilvl w:val="1"/>
          <w:numId w:val="2"/>
        </w:numPr>
      </w:pPr>
      <w:r>
        <w:t xml:space="preserve">Did you find your experience in this class outstanding, excellent, superior, </w:t>
      </w:r>
      <w:proofErr w:type="gramStart"/>
      <w:r>
        <w:t>very</w:t>
      </w:r>
      <w:proofErr w:type="gramEnd"/>
      <w:r>
        <w:t xml:space="preserve"> good?</w:t>
      </w:r>
    </w:p>
    <w:p w14:paraId="52210E4F" w14:textId="049FE132" w:rsidR="005107BC" w:rsidRDefault="005107BC" w:rsidP="005107BC">
      <w:pPr>
        <w:pStyle w:val="ListParagraph"/>
        <w:numPr>
          <w:ilvl w:val="1"/>
          <w:numId w:val="2"/>
        </w:numPr>
      </w:pPr>
      <w:r>
        <w:t>Ensure the values given are associated to the question</w:t>
      </w:r>
    </w:p>
    <w:p w14:paraId="2A57C7FC" w14:textId="7D522AE4" w:rsidR="005107BC" w:rsidRDefault="00D13E54" w:rsidP="005107BC">
      <w:r>
        <w:t>Optimal question order</w:t>
      </w:r>
    </w:p>
    <w:p w14:paraId="58E5A75B" w14:textId="206DE6E8" w:rsidR="00D13E54" w:rsidRDefault="00D13E54" w:rsidP="00D13E54">
      <w:pPr>
        <w:pStyle w:val="ListParagraph"/>
        <w:numPr>
          <w:ilvl w:val="0"/>
          <w:numId w:val="27"/>
        </w:numPr>
      </w:pPr>
      <w:r>
        <w:t>Early question</w:t>
      </w:r>
    </w:p>
    <w:p w14:paraId="54446F0D" w14:textId="12E78F17" w:rsidR="00D13E54" w:rsidRDefault="00D13E54" w:rsidP="00D13E54">
      <w:pPr>
        <w:pStyle w:val="ListParagraph"/>
        <w:numPr>
          <w:ilvl w:val="0"/>
          <w:numId w:val="27"/>
        </w:numPr>
      </w:pPr>
      <w:r>
        <w:t>Important or meaningful questions</w:t>
      </w:r>
    </w:p>
    <w:p w14:paraId="2F66B982" w14:textId="52AB37E5" w:rsidR="00D13E54" w:rsidRDefault="00D13E54" w:rsidP="00D13E54">
      <w:pPr>
        <w:pStyle w:val="ListParagraph"/>
        <w:numPr>
          <w:ilvl w:val="0"/>
          <w:numId w:val="27"/>
        </w:numPr>
      </w:pPr>
      <w:r>
        <w:t>Embarrassment or anxiety</w:t>
      </w:r>
    </w:p>
    <w:p w14:paraId="5869172E" w14:textId="56A13B4C" w:rsidR="00D13E54" w:rsidRDefault="00D13E54" w:rsidP="00D13E54">
      <w:pPr>
        <w:pStyle w:val="ListParagraph"/>
        <w:numPr>
          <w:ilvl w:val="0"/>
          <w:numId w:val="27"/>
        </w:numPr>
      </w:pPr>
      <w:r>
        <w:t>A funnel sequence</w:t>
      </w:r>
    </w:p>
    <w:p w14:paraId="0D8C3385" w14:textId="21E09E42" w:rsidR="00D13E54" w:rsidRDefault="00D13E54" w:rsidP="00D13E54">
      <w:pPr>
        <w:pStyle w:val="ListParagraph"/>
        <w:numPr>
          <w:ilvl w:val="0"/>
          <w:numId w:val="27"/>
        </w:numPr>
      </w:pPr>
      <w:r>
        <w:t>Order of effects</w:t>
      </w:r>
    </w:p>
    <w:p w14:paraId="026CC57B" w14:textId="77777777" w:rsidR="00D13E54" w:rsidRDefault="00D13E54" w:rsidP="00D13E54"/>
    <w:p w14:paraId="1BE7B271" w14:textId="7A2CC8FD" w:rsidR="00D13E54" w:rsidRDefault="00D13E54" w:rsidP="004D63BF">
      <w:pPr>
        <w:pStyle w:val="ListParagraph"/>
        <w:numPr>
          <w:ilvl w:val="0"/>
          <w:numId w:val="2"/>
        </w:numPr>
      </w:pPr>
      <w:r>
        <w:t>Recognize the effect of a prior question on a later one</w:t>
      </w:r>
    </w:p>
    <w:p w14:paraId="03A55EA6" w14:textId="39B0BC37" w:rsidR="004D63BF" w:rsidRDefault="004D63BF" w:rsidP="004D63BF">
      <w:pPr>
        <w:pStyle w:val="ListParagraph"/>
        <w:numPr>
          <w:ilvl w:val="0"/>
          <w:numId w:val="2"/>
        </w:numPr>
      </w:pPr>
      <w:r>
        <w:t>Designing a questionnaire:</w:t>
      </w:r>
    </w:p>
    <w:p w14:paraId="52BD0D36" w14:textId="1A49A026" w:rsidR="004D63BF" w:rsidRDefault="004D63BF" w:rsidP="004D63BF">
      <w:pPr>
        <w:pStyle w:val="ListParagraph"/>
        <w:numPr>
          <w:ilvl w:val="1"/>
          <w:numId w:val="2"/>
        </w:numPr>
      </w:pPr>
      <w:r>
        <w:t>Clear, clean presentation</w:t>
      </w:r>
    </w:p>
    <w:p w14:paraId="722BEDAB" w14:textId="618881A6" w:rsidR="004D63BF" w:rsidRDefault="004D63BF" w:rsidP="004D63BF">
      <w:pPr>
        <w:pStyle w:val="ListParagraph"/>
        <w:numPr>
          <w:ilvl w:val="1"/>
          <w:numId w:val="2"/>
        </w:numPr>
      </w:pPr>
      <w:r>
        <w:t>Vertical or horizontal answers</w:t>
      </w:r>
    </w:p>
    <w:p w14:paraId="2C26A4AE" w14:textId="2E89115E" w:rsidR="004D63BF" w:rsidRDefault="004D63BF" w:rsidP="004D63BF">
      <w:pPr>
        <w:pStyle w:val="ListParagraph"/>
        <w:numPr>
          <w:ilvl w:val="1"/>
          <w:numId w:val="2"/>
        </w:numPr>
      </w:pPr>
      <w:r>
        <w:t>Clear instructions</w:t>
      </w:r>
    </w:p>
    <w:p w14:paraId="41D8A043" w14:textId="5CD89B1F" w:rsidR="004D63BF" w:rsidRDefault="004D63BF" w:rsidP="004D63BF">
      <w:pPr>
        <w:pStyle w:val="ListParagraph"/>
        <w:numPr>
          <w:ilvl w:val="1"/>
          <w:numId w:val="2"/>
        </w:numPr>
      </w:pPr>
      <w:r>
        <w:t>Use contingency questions</w:t>
      </w:r>
    </w:p>
    <w:p w14:paraId="3A334B32" w14:textId="526AF3C9" w:rsidR="004D63BF" w:rsidRDefault="004D63BF" w:rsidP="004D63BF">
      <w:pPr>
        <w:pStyle w:val="ListParagraph"/>
        <w:numPr>
          <w:ilvl w:val="1"/>
          <w:numId w:val="2"/>
        </w:numPr>
      </w:pPr>
      <w:r>
        <w:t>Provide definitions of target events, behaviors</w:t>
      </w:r>
    </w:p>
    <w:p w14:paraId="771742CF" w14:textId="039E5CA6" w:rsidR="004D63BF" w:rsidRDefault="004D63BF" w:rsidP="004D63BF">
      <w:pPr>
        <w:pStyle w:val="ListParagraph"/>
        <w:numPr>
          <w:ilvl w:val="1"/>
          <w:numId w:val="2"/>
        </w:numPr>
      </w:pPr>
      <w:r>
        <w:t>Provide reference periods</w:t>
      </w:r>
    </w:p>
    <w:p w14:paraId="3B749C56" w14:textId="496E90BD" w:rsidR="004D63BF" w:rsidRDefault="004D63BF" w:rsidP="004D63BF">
      <w:pPr>
        <w:pStyle w:val="ListParagraph"/>
        <w:numPr>
          <w:ilvl w:val="1"/>
          <w:numId w:val="2"/>
        </w:numPr>
      </w:pPr>
      <w:r>
        <w:t>Use appropriate frequency measures</w:t>
      </w:r>
    </w:p>
    <w:p w14:paraId="29C6C489" w14:textId="3A5CBE5D" w:rsidR="004D63BF" w:rsidRDefault="004D63BF" w:rsidP="004D63BF">
      <w:pPr>
        <w:pStyle w:val="ListParagraph"/>
        <w:numPr>
          <w:ilvl w:val="1"/>
          <w:numId w:val="2"/>
        </w:numPr>
      </w:pPr>
      <w:r>
        <w:t>Projection or vignette</w:t>
      </w:r>
      <w:r w:rsidR="00420924">
        <w:t>: elaborating a hypothetical situation before the question we are asking</w:t>
      </w:r>
    </w:p>
    <w:p w14:paraId="0E5051BF" w14:textId="5F58A679" w:rsidR="00420924" w:rsidRDefault="00420924" w:rsidP="00420924">
      <w:pPr>
        <w:pStyle w:val="ListParagraph"/>
        <w:numPr>
          <w:ilvl w:val="2"/>
          <w:numId w:val="2"/>
        </w:numPr>
      </w:pPr>
      <w:r>
        <w:t>Can reduce anxieties</w:t>
      </w:r>
    </w:p>
    <w:p w14:paraId="39828AB0" w14:textId="68CB674F" w:rsidR="00420924" w:rsidRDefault="00420924" w:rsidP="00420924">
      <w:r>
        <w:t>Pretesting questions allows us to:</w:t>
      </w:r>
    </w:p>
    <w:p w14:paraId="29A98E78" w14:textId="10665E19" w:rsidR="00420924" w:rsidRDefault="00420924" w:rsidP="00420924">
      <w:pPr>
        <w:pStyle w:val="ListParagraph"/>
        <w:numPr>
          <w:ilvl w:val="0"/>
          <w:numId w:val="28"/>
        </w:numPr>
      </w:pPr>
      <w:r>
        <w:t>Ensure variability</w:t>
      </w:r>
    </w:p>
    <w:p w14:paraId="5E473A1C" w14:textId="7837A753" w:rsidR="00420924" w:rsidRDefault="00420924" w:rsidP="00420924">
      <w:pPr>
        <w:pStyle w:val="ListParagraph"/>
        <w:numPr>
          <w:ilvl w:val="0"/>
          <w:numId w:val="28"/>
        </w:numPr>
      </w:pPr>
      <w:r>
        <w:t>Identify difficult question</w:t>
      </w:r>
    </w:p>
    <w:p w14:paraId="6A3851A1" w14:textId="49D06804" w:rsidR="00420924" w:rsidRDefault="00420924" w:rsidP="00420924">
      <w:pPr>
        <w:pStyle w:val="ListParagraph"/>
        <w:numPr>
          <w:ilvl w:val="0"/>
          <w:numId w:val="28"/>
        </w:numPr>
      </w:pPr>
      <w:r>
        <w:t>Evaluate accuracy of instructions</w:t>
      </w:r>
    </w:p>
    <w:p w14:paraId="5E3B6C97" w14:textId="77777777" w:rsidR="00420924" w:rsidRDefault="00420924" w:rsidP="00420924"/>
    <w:p w14:paraId="2E0A1E8F" w14:textId="77777777" w:rsidR="00420924" w:rsidRDefault="00420924" w:rsidP="00420924"/>
    <w:p w14:paraId="04778814" w14:textId="285A6D83" w:rsidR="004D63BF" w:rsidRDefault="00926E23" w:rsidP="00926E23">
      <w:r>
        <w:t>March 10</w:t>
      </w:r>
      <w:r w:rsidRPr="00926E23">
        <w:rPr>
          <w:vertAlign w:val="superscript"/>
        </w:rPr>
        <w:t>th</w:t>
      </w:r>
      <w:r>
        <w:t>, 2014</w:t>
      </w:r>
    </w:p>
    <w:p w14:paraId="40D0E127" w14:textId="77777777" w:rsidR="00926E23" w:rsidRDefault="00926E23" w:rsidP="00926E23"/>
    <w:p w14:paraId="3027F3FC" w14:textId="1B5AB296" w:rsidR="00926E23" w:rsidRDefault="00926E23" w:rsidP="00926E23">
      <w:r>
        <w:t>Quantitative Analysis</w:t>
      </w:r>
    </w:p>
    <w:p w14:paraId="07C7E9A2" w14:textId="077B53F7" w:rsidR="00926E23" w:rsidRDefault="00816FF8" w:rsidP="00926E23">
      <w:proofErr w:type="spellStart"/>
      <w:r>
        <w:t>Univariate</w:t>
      </w:r>
      <w:proofErr w:type="spellEnd"/>
      <w:r>
        <w:t>: analyzes one variable</w:t>
      </w:r>
    </w:p>
    <w:p w14:paraId="70C66C1C" w14:textId="1E96D0FB" w:rsidR="00816FF8" w:rsidRDefault="00816FF8" w:rsidP="00926E23">
      <w:r>
        <w:t>Bivariate: analyzing 2 variables</w:t>
      </w:r>
    </w:p>
    <w:p w14:paraId="40BBE09B" w14:textId="02A4738D" w:rsidR="00AE0728" w:rsidRDefault="00816FF8" w:rsidP="00926E23">
      <w:r>
        <w:t>Multivariate: analyzing more than 2 variables</w:t>
      </w:r>
    </w:p>
    <w:p w14:paraId="4189D5FB" w14:textId="77777777" w:rsidR="00816FF8" w:rsidRDefault="00816FF8" w:rsidP="00926E23"/>
    <w:p w14:paraId="1B8EFAFA" w14:textId="573F04FD" w:rsidR="00816FF8" w:rsidRDefault="00816FF8" w:rsidP="00926E23">
      <w:r>
        <w:t>Quantifying data</w:t>
      </w:r>
    </w:p>
    <w:p w14:paraId="79F1A882" w14:textId="47DD6CF8" w:rsidR="00AE0728" w:rsidRDefault="00AE0728" w:rsidP="00926E23">
      <w:r>
        <w:t>Measures of central tendency</w:t>
      </w:r>
    </w:p>
    <w:p w14:paraId="27FA495E" w14:textId="771897C3" w:rsidR="00AE0728" w:rsidRDefault="00AE0728" w:rsidP="00926E23">
      <w:r>
        <w:t>Mode</w:t>
      </w:r>
    </w:p>
    <w:p w14:paraId="14AA4D6C" w14:textId="096E2D10" w:rsidR="00AE0728" w:rsidRDefault="00AE0728" w:rsidP="00926E23">
      <w:r>
        <w:t>Median</w:t>
      </w:r>
    </w:p>
    <w:p w14:paraId="0583183E" w14:textId="6FE2CB28" w:rsidR="00AE0728" w:rsidRDefault="00AE0728" w:rsidP="00926E23">
      <w:r>
        <w:t>Mean</w:t>
      </w:r>
    </w:p>
    <w:p w14:paraId="62C3858B" w14:textId="10951D3C" w:rsidR="00AE0728" w:rsidRDefault="00AE0728" w:rsidP="00926E23">
      <w:r>
        <w:t>Standard deviation</w:t>
      </w:r>
    </w:p>
    <w:p w14:paraId="00C49502" w14:textId="4BD022FB" w:rsidR="00AE0728" w:rsidRDefault="00AE0728" w:rsidP="00926E23">
      <w:r>
        <w:t xml:space="preserve">Variance </w:t>
      </w:r>
    </w:p>
    <w:p w14:paraId="0ADACDE1" w14:textId="18F4AF6B" w:rsidR="00AE0728" w:rsidRDefault="00C04E5E" w:rsidP="00926E23">
      <w:r>
        <w:t>Dispersion</w:t>
      </w:r>
    </w:p>
    <w:p w14:paraId="33401857" w14:textId="77777777" w:rsidR="00D13E54" w:rsidRDefault="00D13E54" w:rsidP="00D13E54"/>
    <w:p w14:paraId="5EDDAC85" w14:textId="7799E780" w:rsidR="00C04E5E" w:rsidRDefault="00C04E5E" w:rsidP="00D13E54">
      <w:r>
        <w:t>March 17</w:t>
      </w:r>
      <w:r w:rsidRPr="00C04E5E">
        <w:rPr>
          <w:vertAlign w:val="superscript"/>
        </w:rPr>
        <w:t>th</w:t>
      </w:r>
      <w:r>
        <w:t>, 2014</w:t>
      </w:r>
    </w:p>
    <w:p w14:paraId="4E42E6B7" w14:textId="09FBD5E4" w:rsidR="00C04E5E" w:rsidRDefault="00C04E5E" w:rsidP="00D13E54">
      <w:r>
        <w:t>Multivariate analysis: in order to show causation between two variables we must:</w:t>
      </w:r>
    </w:p>
    <w:p w14:paraId="7DFA64D9" w14:textId="6021F74F" w:rsidR="00C04E5E" w:rsidRDefault="00C04E5E" w:rsidP="00C04E5E">
      <w:pPr>
        <w:pStyle w:val="ListParagraph"/>
        <w:numPr>
          <w:ilvl w:val="3"/>
          <w:numId w:val="20"/>
        </w:numPr>
      </w:pPr>
      <w:r>
        <w:t>Demonstrate temporal order</w:t>
      </w:r>
    </w:p>
    <w:p w14:paraId="4A740649" w14:textId="42065E0F" w:rsidR="00C04E5E" w:rsidRDefault="00C04E5E" w:rsidP="00C04E5E">
      <w:pPr>
        <w:pStyle w:val="ListParagraph"/>
        <w:numPr>
          <w:ilvl w:val="3"/>
          <w:numId w:val="20"/>
        </w:numPr>
      </w:pPr>
      <w:r>
        <w:t>Eliminate alternate explanations</w:t>
      </w:r>
    </w:p>
    <w:p w14:paraId="626B1B62" w14:textId="5EED1C95" w:rsidR="00C04E5E" w:rsidRDefault="001608D7" w:rsidP="00C04E5E">
      <w:r>
        <w:t>Control variable: 3</w:t>
      </w:r>
      <w:r w:rsidRPr="001608D7">
        <w:rPr>
          <w:vertAlign w:val="superscript"/>
        </w:rPr>
        <w:t>rd</w:t>
      </w:r>
      <w:r>
        <w:t xml:space="preserve"> variable</w:t>
      </w:r>
      <w:r w:rsidR="001C28DE">
        <w:t xml:space="preserve"> </w:t>
      </w:r>
      <w:r w:rsidR="001C28DE">
        <w:sym w:font="Wingdings" w:char="F0E0"/>
      </w:r>
      <w:r w:rsidR="001C28DE">
        <w:t xml:space="preserve"> shows a relationship that is reduced or disappears in the partials </w:t>
      </w:r>
      <w:r w:rsidR="001C28DE">
        <w:sym w:font="Wingdings" w:char="F0E0"/>
      </w:r>
      <w:r w:rsidR="001C28DE">
        <w:t xml:space="preserve"> temporal order of the variables</w:t>
      </w:r>
      <w:r w:rsidR="00D17360">
        <w:t xml:space="preserve"> </w:t>
      </w:r>
      <w:r w:rsidR="00D17360">
        <w:sym w:font="Wingdings" w:char="F0E0"/>
      </w:r>
      <w:r w:rsidR="00D17360">
        <w:t xml:space="preserve"> we select them because we think there is a theoretical connection to the variables</w:t>
      </w:r>
    </w:p>
    <w:p w14:paraId="7BBA8381" w14:textId="26315417" w:rsidR="001608D7" w:rsidRDefault="001608D7" w:rsidP="00C04E5E">
      <w:r>
        <w:t>Elaboration Method: testing to see whether or not the original relationship is satisfied when a 3</w:t>
      </w:r>
      <w:r w:rsidRPr="001608D7">
        <w:rPr>
          <w:vertAlign w:val="superscript"/>
        </w:rPr>
        <w:t>rd</w:t>
      </w:r>
      <w:r>
        <w:t xml:space="preserve"> variable is introduced</w:t>
      </w:r>
    </w:p>
    <w:p w14:paraId="56EA817A" w14:textId="6AB7117F" w:rsidR="001608D7" w:rsidRDefault="001608D7" w:rsidP="00C04E5E">
      <w:r>
        <w:t>Zero-order: original association we are interested in</w:t>
      </w:r>
    </w:p>
    <w:p w14:paraId="4D73B36C" w14:textId="52D50EB7" w:rsidR="001608D7" w:rsidRDefault="001608D7" w:rsidP="00C04E5E">
      <w:r>
        <w:t>Partials: a split in data</w:t>
      </w:r>
    </w:p>
    <w:p w14:paraId="0C27181F" w14:textId="3824C1D1" w:rsidR="001608D7" w:rsidRDefault="001608D7" w:rsidP="00C04E5E">
      <w:r>
        <w:t>Introducing a 3</w:t>
      </w:r>
      <w:r w:rsidRPr="001608D7">
        <w:rPr>
          <w:vertAlign w:val="superscript"/>
        </w:rPr>
        <w:t>rd</w:t>
      </w:r>
      <w:r>
        <w:t xml:space="preserve"> variable can cause certain changes:</w:t>
      </w:r>
    </w:p>
    <w:p w14:paraId="39100F39" w14:textId="05713C49" w:rsidR="001608D7" w:rsidRDefault="001608D7" w:rsidP="001608D7">
      <w:pPr>
        <w:pStyle w:val="ListParagraph"/>
        <w:numPr>
          <w:ilvl w:val="0"/>
          <w:numId w:val="29"/>
        </w:numPr>
      </w:pPr>
      <w:r>
        <w:t>Replication</w:t>
      </w:r>
    </w:p>
    <w:p w14:paraId="752C4D08" w14:textId="19AACA3D" w:rsidR="001608D7" w:rsidRDefault="001608D7" w:rsidP="001608D7">
      <w:pPr>
        <w:pStyle w:val="ListParagraph"/>
        <w:numPr>
          <w:ilvl w:val="0"/>
          <w:numId w:val="29"/>
        </w:numPr>
      </w:pPr>
      <w:r>
        <w:t>Specification</w:t>
      </w:r>
    </w:p>
    <w:p w14:paraId="642279E2" w14:textId="38F315E6" w:rsidR="001608D7" w:rsidRDefault="001C28DE" w:rsidP="001608D7">
      <w:pPr>
        <w:pStyle w:val="ListParagraph"/>
        <w:numPr>
          <w:ilvl w:val="0"/>
          <w:numId w:val="29"/>
        </w:numPr>
      </w:pPr>
      <w:r>
        <w:t>Interpretation: the control is intervening</w:t>
      </w:r>
    </w:p>
    <w:p w14:paraId="0DD06398" w14:textId="0BD296B1" w:rsidR="001C28DE" w:rsidRDefault="001C28DE" w:rsidP="001608D7">
      <w:pPr>
        <w:pStyle w:val="ListParagraph"/>
        <w:numPr>
          <w:ilvl w:val="0"/>
          <w:numId w:val="29"/>
        </w:numPr>
      </w:pPr>
      <w:r>
        <w:t>Explanation: the control is prior</w:t>
      </w:r>
    </w:p>
    <w:p w14:paraId="0BE554EB" w14:textId="77777777" w:rsidR="004C62C6" w:rsidRDefault="004C62C6" w:rsidP="004C62C6">
      <w:pPr>
        <w:ind w:left="360"/>
      </w:pPr>
    </w:p>
    <w:p w14:paraId="28EBBE39" w14:textId="2DA285E6" w:rsidR="001C28DE" w:rsidRDefault="003640B0" w:rsidP="001C28DE">
      <w:r>
        <w:t>March 24</w:t>
      </w:r>
      <w:r w:rsidRPr="003640B0">
        <w:rPr>
          <w:vertAlign w:val="superscript"/>
        </w:rPr>
        <w:t>th</w:t>
      </w:r>
      <w:r>
        <w:t>, 2014</w:t>
      </w:r>
    </w:p>
    <w:p w14:paraId="045435D9" w14:textId="77777777" w:rsidR="003640B0" w:rsidRDefault="003640B0" w:rsidP="001C28DE"/>
    <w:p w14:paraId="4EF787A5" w14:textId="091B9C89" w:rsidR="003640B0" w:rsidRDefault="003640B0" w:rsidP="001C28DE">
      <w:r>
        <w:t>Quantitative Analysis</w:t>
      </w:r>
    </w:p>
    <w:p w14:paraId="0350F436" w14:textId="77777777" w:rsidR="003640B0" w:rsidRDefault="003640B0" w:rsidP="001C28DE"/>
    <w:p w14:paraId="53B5772F" w14:textId="62EA41E9" w:rsidR="003640B0" w:rsidRDefault="003640B0" w:rsidP="001C28DE">
      <w:r>
        <w:t>Measure of association: single number that expresses the strength of the relationship between two variables</w:t>
      </w:r>
    </w:p>
    <w:p w14:paraId="73AA2F6C" w14:textId="77777777" w:rsidR="003640B0" w:rsidRDefault="003640B0" w:rsidP="001C28DE"/>
    <w:p w14:paraId="30728194" w14:textId="114D442E" w:rsidR="003640B0" w:rsidRDefault="003640B0" w:rsidP="00C10C83">
      <w:pPr>
        <w:pStyle w:val="ListParagraph"/>
        <w:numPr>
          <w:ilvl w:val="0"/>
          <w:numId w:val="30"/>
        </w:numPr>
      </w:pPr>
      <w:r>
        <w:t>PRE: proportionate reduction of errors: incorporate information about additional variables to better understand the initial variable</w:t>
      </w:r>
    </w:p>
    <w:p w14:paraId="1659E25A" w14:textId="1A55073A" w:rsidR="003640B0" w:rsidRDefault="003640B0" w:rsidP="00C10C83">
      <w:pPr>
        <w:pStyle w:val="ListParagraph"/>
        <w:numPr>
          <w:ilvl w:val="0"/>
          <w:numId w:val="30"/>
        </w:numPr>
      </w:pPr>
      <w:r>
        <w:t>Normal: lambda</w:t>
      </w:r>
    </w:p>
    <w:p w14:paraId="4282431A" w14:textId="10D2AA65" w:rsidR="003640B0" w:rsidRDefault="003640B0" w:rsidP="00C10C83">
      <w:pPr>
        <w:pStyle w:val="ListParagraph"/>
        <w:numPr>
          <w:ilvl w:val="0"/>
          <w:numId w:val="30"/>
        </w:numPr>
      </w:pPr>
      <w:r>
        <w:t>Ordinal: gamma</w:t>
      </w:r>
    </w:p>
    <w:p w14:paraId="6D19C620" w14:textId="10EE16EF" w:rsidR="003640B0" w:rsidRDefault="003640B0" w:rsidP="00C10C83">
      <w:pPr>
        <w:pStyle w:val="ListParagraph"/>
        <w:numPr>
          <w:ilvl w:val="0"/>
          <w:numId w:val="30"/>
        </w:numPr>
      </w:pPr>
      <w:r>
        <w:t xml:space="preserve">Interval: </w:t>
      </w:r>
      <w:r w:rsidR="00C10C83">
        <w:t>Pearson’s</w:t>
      </w:r>
      <w:r>
        <w:t xml:space="preserve"> moment correlation</w:t>
      </w:r>
    </w:p>
    <w:p w14:paraId="350971CB" w14:textId="2A6C566C" w:rsidR="003640B0" w:rsidRDefault="00C10C83" w:rsidP="00C10C83">
      <w:pPr>
        <w:pStyle w:val="ListParagraph"/>
        <w:numPr>
          <w:ilvl w:val="0"/>
          <w:numId w:val="30"/>
        </w:numPr>
      </w:pPr>
      <w:r>
        <w:t>A reduction in errors in proportion to the overall errors made</w:t>
      </w:r>
    </w:p>
    <w:p w14:paraId="31EC5D8E" w14:textId="56AD624E" w:rsidR="002B4A19" w:rsidRDefault="002B4A19" w:rsidP="002B4A19">
      <w:r>
        <w:t>Nominal</w:t>
      </w:r>
    </w:p>
    <w:p w14:paraId="637AD838" w14:textId="11189E5A" w:rsidR="00C10C83" w:rsidRDefault="00C10C83" w:rsidP="00C10C83">
      <w:pPr>
        <w:pStyle w:val="ListParagraph"/>
        <w:numPr>
          <w:ilvl w:val="0"/>
          <w:numId w:val="30"/>
        </w:numPr>
      </w:pPr>
      <w:r>
        <w:t>Lambda is symmetrical and ranges from 0=+1</w:t>
      </w:r>
    </w:p>
    <w:p w14:paraId="208D6603" w14:textId="36630DE3" w:rsidR="00C10C83" w:rsidRDefault="00C10C83" w:rsidP="00C10C83">
      <w:pPr>
        <w:pStyle w:val="ListParagraph"/>
        <w:numPr>
          <w:ilvl w:val="1"/>
          <w:numId w:val="30"/>
        </w:numPr>
      </w:pPr>
      <w:r>
        <w:t>When lambda = 0, the variable doesn’t reduce errors at all</w:t>
      </w:r>
    </w:p>
    <w:p w14:paraId="7D7DE99D" w14:textId="0EF219B8" w:rsidR="00C10C83" w:rsidRDefault="00C10C83" w:rsidP="00C10C83">
      <w:pPr>
        <w:pStyle w:val="ListParagraph"/>
        <w:numPr>
          <w:ilvl w:val="1"/>
          <w:numId w:val="30"/>
        </w:numPr>
      </w:pPr>
      <w:r>
        <w:t>If lambda =1, the IV reduces all errors</w:t>
      </w:r>
    </w:p>
    <w:p w14:paraId="69144B76" w14:textId="46D5AE6C" w:rsidR="002B4A19" w:rsidRDefault="002B4A19" w:rsidP="002B4A19">
      <w:r>
        <w:t>Ordinal</w:t>
      </w:r>
    </w:p>
    <w:p w14:paraId="54A130B0" w14:textId="75756A57" w:rsidR="002B4A19" w:rsidRDefault="002B4A19" w:rsidP="002B4A19">
      <w:pPr>
        <w:pStyle w:val="ListParagraph"/>
        <w:numPr>
          <w:ilvl w:val="0"/>
          <w:numId w:val="30"/>
        </w:numPr>
      </w:pPr>
      <w:r>
        <w:t>Gamma: same as lambda</w:t>
      </w:r>
    </w:p>
    <w:p w14:paraId="0E9140F3" w14:textId="4B672431" w:rsidR="002B4A19" w:rsidRDefault="002B4A19" w:rsidP="002B4A19">
      <w:pPr>
        <w:pStyle w:val="ListParagraph"/>
        <w:numPr>
          <w:ilvl w:val="0"/>
          <w:numId w:val="30"/>
        </w:numPr>
      </w:pPr>
      <w:r>
        <w:t>But we compare pairs of observations, not single observations</w:t>
      </w:r>
    </w:p>
    <w:p w14:paraId="347D710F" w14:textId="51156E22" w:rsidR="002B4A19" w:rsidRDefault="002B4A19" w:rsidP="002B4A19">
      <w:pPr>
        <w:pStyle w:val="ListParagraph"/>
        <w:numPr>
          <w:ilvl w:val="0"/>
          <w:numId w:val="30"/>
        </w:numPr>
      </w:pPr>
      <w:r>
        <w:t>If same pairs outnumber opposite, a positive association</w:t>
      </w:r>
    </w:p>
    <w:p w14:paraId="549AC8C7" w14:textId="0B9C812B" w:rsidR="002B4A19" w:rsidRDefault="002B4A19" w:rsidP="002B4A19">
      <w:pPr>
        <w:pStyle w:val="ListParagraph"/>
        <w:numPr>
          <w:ilvl w:val="0"/>
          <w:numId w:val="30"/>
        </w:numPr>
      </w:pPr>
      <w:r>
        <w:t>If opposite outnumber same, a negative association</w:t>
      </w:r>
    </w:p>
    <w:p w14:paraId="28DB9980" w14:textId="3372CA4B" w:rsidR="002B4A19" w:rsidRDefault="002B4A19" w:rsidP="002B4A19">
      <w:pPr>
        <w:pStyle w:val="ListParagraph"/>
        <w:numPr>
          <w:ilvl w:val="0"/>
          <w:numId w:val="30"/>
        </w:numPr>
      </w:pPr>
      <w:r>
        <w:t>Gamma = same-opposite/</w:t>
      </w:r>
      <w:proofErr w:type="spellStart"/>
      <w:r>
        <w:t>same+opposite</w:t>
      </w:r>
      <w:proofErr w:type="spellEnd"/>
    </w:p>
    <w:p w14:paraId="0E1414E8" w14:textId="77777777" w:rsidR="002B4A19" w:rsidRDefault="002B4A19" w:rsidP="002B4A19"/>
    <w:p w14:paraId="101BFFAC" w14:textId="4106938A" w:rsidR="000A06D7" w:rsidRDefault="000A06D7" w:rsidP="002B4A19">
      <w:r>
        <w:t>Regression analysis</w:t>
      </w:r>
    </w:p>
    <w:p w14:paraId="1D2C214F" w14:textId="532B453A" w:rsidR="000A06D7" w:rsidRDefault="000A06D7" w:rsidP="001C66ED">
      <w:pPr>
        <w:pStyle w:val="ListParagraph"/>
        <w:numPr>
          <w:ilvl w:val="0"/>
          <w:numId w:val="31"/>
        </w:numPr>
      </w:pPr>
      <w:r>
        <w:t>The DV’s a function of the IV</w:t>
      </w:r>
    </w:p>
    <w:p w14:paraId="50D69552" w14:textId="5FCA9B68" w:rsidR="000A06D7" w:rsidRDefault="000A06D7" w:rsidP="001C66ED">
      <w:pPr>
        <w:pStyle w:val="ListParagraph"/>
        <w:numPr>
          <w:ilvl w:val="0"/>
          <w:numId w:val="31"/>
        </w:numPr>
      </w:pPr>
      <w:r>
        <w:t>Y = a+ b</w:t>
      </w:r>
    </w:p>
    <w:p w14:paraId="3E0BA520" w14:textId="20EAD818" w:rsidR="000A06D7" w:rsidRDefault="000A06D7" w:rsidP="001C66ED">
      <w:pPr>
        <w:pStyle w:val="ListParagraph"/>
        <w:numPr>
          <w:ilvl w:val="0"/>
          <w:numId w:val="31"/>
        </w:numPr>
      </w:pPr>
      <w:r>
        <w:t>DV = intercept + slope (IV)</w:t>
      </w:r>
    </w:p>
    <w:p w14:paraId="7AB8DC5D" w14:textId="6C70D161" w:rsidR="000A06D7" w:rsidRDefault="000A06D7" w:rsidP="001C66ED">
      <w:pPr>
        <w:pStyle w:val="ListParagraph"/>
        <w:numPr>
          <w:ilvl w:val="0"/>
          <w:numId w:val="31"/>
        </w:numPr>
      </w:pPr>
      <w:r>
        <w:t>DV = starting point + effect (a single unit of IV)</w:t>
      </w:r>
    </w:p>
    <w:p w14:paraId="245D62F2" w14:textId="77777777" w:rsidR="001C66ED" w:rsidRDefault="001C66ED" w:rsidP="001C66ED"/>
    <w:p w14:paraId="78CC0739" w14:textId="56CCFE1D" w:rsidR="003B0831" w:rsidRDefault="003B0831" w:rsidP="001C66ED">
      <w:r>
        <w:t>Inferential Stats</w:t>
      </w:r>
    </w:p>
    <w:p w14:paraId="463E1589" w14:textId="7D9BF3EA" w:rsidR="003B0831" w:rsidRDefault="003B0831" w:rsidP="003B0831">
      <w:pPr>
        <w:pStyle w:val="ListParagraph"/>
        <w:numPr>
          <w:ilvl w:val="0"/>
          <w:numId w:val="32"/>
        </w:numPr>
      </w:pPr>
      <w:r>
        <w:t>Conditions:</w:t>
      </w:r>
    </w:p>
    <w:p w14:paraId="113D741B" w14:textId="6EE300D0" w:rsidR="003B0831" w:rsidRDefault="003B0831" w:rsidP="003B0831">
      <w:pPr>
        <w:pStyle w:val="ListParagraph"/>
        <w:numPr>
          <w:ilvl w:val="0"/>
          <w:numId w:val="32"/>
        </w:numPr>
      </w:pPr>
      <w:r>
        <w:t>We can only make inferences about the population from which the sample was drawn</w:t>
      </w:r>
    </w:p>
    <w:p w14:paraId="0A260037" w14:textId="2FF54E66" w:rsidR="003B0831" w:rsidRDefault="003B0831" w:rsidP="003B0831">
      <w:pPr>
        <w:pStyle w:val="ListParagraph"/>
        <w:numPr>
          <w:ilvl w:val="0"/>
          <w:numId w:val="32"/>
        </w:numPr>
      </w:pPr>
      <w:r>
        <w:t>We assume random sampling</w:t>
      </w:r>
    </w:p>
    <w:p w14:paraId="15A32CAB" w14:textId="44CB3D09" w:rsidR="003B0831" w:rsidRDefault="003B0831" w:rsidP="003B0831">
      <w:pPr>
        <w:pStyle w:val="ListParagraph"/>
        <w:numPr>
          <w:ilvl w:val="0"/>
          <w:numId w:val="32"/>
        </w:numPr>
      </w:pPr>
      <w:r>
        <w:t>Inferential stats only deal with sampling error (the fit between the sample and the population)</w:t>
      </w:r>
    </w:p>
    <w:p w14:paraId="28364394" w14:textId="43F16BEB" w:rsidR="003B0831" w:rsidRDefault="003B0831" w:rsidP="003B0831">
      <w:pPr>
        <w:pStyle w:val="ListParagraph"/>
        <w:numPr>
          <w:ilvl w:val="0"/>
          <w:numId w:val="32"/>
        </w:numPr>
      </w:pPr>
      <w:r>
        <w:t>Is the relationship we find due to sampling error ALONE?</w:t>
      </w:r>
    </w:p>
    <w:p w14:paraId="55C77A0F" w14:textId="77777777" w:rsidR="002B4A19" w:rsidRDefault="002B4A19" w:rsidP="002B4A19"/>
    <w:p w14:paraId="026AB4D5" w14:textId="14D56277" w:rsidR="00075A00" w:rsidRDefault="00075A00" w:rsidP="002B4A19">
      <w:r>
        <w:t>Probability factor</w:t>
      </w:r>
    </w:p>
    <w:p w14:paraId="52A8125D" w14:textId="0258B427" w:rsidR="00075A00" w:rsidRDefault="00075A00" w:rsidP="00E73351">
      <w:pPr>
        <w:pStyle w:val="ListParagraph"/>
        <w:numPr>
          <w:ilvl w:val="0"/>
          <w:numId w:val="33"/>
        </w:numPr>
      </w:pPr>
      <w:r>
        <w:t>P value</w:t>
      </w:r>
    </w:p>
    <w:p w14:paraId="592F3031" w14:textId="3AB19428" w:rsidR="00075A00" w:rsidRDefault="00075A00" w:rsidP="00E73351">
      <w:pPr>
        <w:pStyle w:val="ListParagraph"/>
        <w:numPr>
          <w:ilvl w:val="0"/>
          <w:numId w:val="33"/>
        </w:numPr>
      </w:pPr>
      <w:r>
        <w:t>P&lt;0.05</w:t>
      </w:r>
    </w:p>
    <w:p w14:paraId="02DB8608" w14:textId="5A194126" w:rsidR="00075A00" w:rsidRDefault="00075A00" w:rsidP="00E73351">
      <w:pPr>
        <w:pStyle w:val="ListParagraph"/>
        <w:numPr>
          <w:ilvl w:val="0"/>
          <w:numId w:val="33"/>
        </w:numPr>
      </w:pPr>
      <w:r>
        <w:t xml:space="preserve">EX: 95% chance that our findings are not due to chance </w:t>
      </w:r>
    </w:p>
    <w:p w14:paraId="498DA5AA" w14:textId="4BBECD07" w:rsidR="00075A00" w:rsidRDefault="00075A00" w:rsidP="00E73351">
      <w:pPr>
        <w:pStyle w:val="ListParagraph"/>
        <w:numPr>
          <w:ilvl w:val="0"/>
          <w:numId w:val="33"/>
        </w:numPr>
      </w:pPr>
      <w:r>
        <w:t>We can be 95% sure that the relationship is due to a real relationship in the population, not chance</w:t>
      </w:r>
    </w:p>
    <w:p w14:paraId="60482BA2" w14:textId="49235C62" w:rsidR="00075A00" w:rsidRDefault="00075A00" w:rsidP="00E73351">
      <w:pPr>
        <w:pStyle w:val="ListParagraph"/>
        <w:numPr>
          <w:ilvl w:val="0"/>
          <w:numId w:val="33"/>
        </w:numPr>
      </w:pPr>
      <w:r>
        <w:t>SO: 0.01 = 99% sure</w:t>
      </w:r>
    </w:p>
    <w:p w14:paraId="71CC63F3" w14:textId="6C9C0639" w:rsidR="00075A00" w:rsidRDefault="00075A00" w:rsidP="00E73351">
      <w:pPr>
        <w:pStyle w:val="ListParagraph"/>
        <w:numPr>
          <w:ilvl w:val="0"/>
          <w:numId w:val="33"/>
        </w:numPr>
      </w:pPr>
      <w:r>
        <w:t>SO: 0.001 = 99.9% sure</w:t>
      </w:r>
    </w:p>
    <w:p w14:paraId="6648915E" w14:textId="77777777" w:rsidR="00E07846" w:rsidRDefault="00E07846" w:rsidP="00E07846"/>
    <w:p w14:paraId="2A91A15F" w14:textId="2F50F411" w:rsidR="00E07846" w:rsidRDefault="00E07846" w:rsidP="00E07846">
      <w:r>
        <w:t>Null hypothesis: no relation variable (rejecting the null means that there is a relationship between the independent and the dependent)</w:t>
      </w:r>
    </w:p>
    <w:p w14:paraId="139FC6ED" w14:textId="739F2FC3" w:rsidR="00E07846" w:rsidRDefault="00E07846" w:rsidP="00E07846">
      <w:r>
        <w:t>- The relationship between our variables does exist.</w:t>
      </w:r>
    </w:p>
    <w:p w14:paraId="2FE888B6" w14:textId="77777777" w:rsidR="00E07846" w:rsidRDefault="00E07846" w:rsidP="00E07846"/>
    <w:p w14:paraId="02D18A3B" w14:textId="77777777" w:rsidR="001E0230" w:rsidRDefault="001E0230" w:rsidP="00E07846"/>
    <w:p w14:paraId="3BB0AA70" w14:textId="7AF7C56C" w:rsidR="001E0230" w:rsidRDefault="001E0230" w:rsidP="00E07846">
      <w:r>
        <w:t>March 31</w:t>
      </w:r>
      <w:r w:rsidRPr="001E0230">
        <w:rPr>
          <w:vertAlign w:val="superscript"/>
        </w:rPr>
        <w:t>st</w:t>
      </w:r>
    </w:p>
    <w:p w14:paraId="03875C97" w14:textId="77777777" w:rsidR="001E0230" w:rsidRDefault="001E0230" w:rsidP="00E07846"/>
    <w:p w14:paraId="0E5DC5C3" w14:textId="2D13A3F7" w:rsidR="001E0230" w:rsidRDefault="001E0230" w:rsidP="001E0230">
      <w:pPr>
        <w:pStyle w:val="ListParagraph"/>
        <w:numPr>
          <w:ilvl w:val="0"/>
          <w:numId w:val="2"/>
        </w:numPr>
      </w:pPr>
      <w:r>
        <w:t>Field research: ethnography and participant observation</w:t>
      </w:r>
    </w:p>
    <w:p w14:paraId="3E787154" w14:textId="3B2F52F0" w:rsidR="001E0230" w:rsidRDefault="001E0230" w:rsidP="001E0230">
      <w:pPr>
        <w:pStyle w:val="ListParagraph"/>
        <w:numPr>
          <w:ilvl w:val="1"/>
          <w:numId w:val="2"/>
        </w:numPr>
      </w:pPr>
      <w:r>
        <w:t>A researcher embedding himself in a particular setting for an extended period of time</w:t>
      </w:r>
    </w:p>
    <w:p w14:paraId="5EDC0EC4" w14:textId="51D73DD3" w:rsidR="001E0230" w:rsidRDefault="001E0230" w:rsidP="001E0230">
      <w:pPr>
        <w:pStyle w:val="ListParagraph"/>
        <w:numPr>
          <w:ilvl w:val="1"/>
          <w:numId w:val="2"/>
        </w:numPr>
      </w:pPr>
      <w:r>
        <w:t>A researcher is observing and analyzing behaviors, values and attitudes</w:t>
      </w:r>
    </w:p>
    <w:p w14:paraId="0AD84EB6" w14:textId="6920E780" w:rsidR="001E0230" w:rsidRDefault="001E0230" w:rsidP="001E0230">
      <w:pPr>
        <w:pStyle w:val="ListParagraph"/>
        <w:numPr>
          <w:ilvl w:val="1"/>
          <w:numId w:val="2"/>
        </w:numPr>
      </w:pPr>
      <w:r>
        <w:t xml:space="preserve">Ethnography: ethno people or folk, </w:t>
      </w:r>
      <w:proofErr w:type="spellStart"/>
      <w:r>
        <w:t>graphy</w:t>
      </w:r>
      <w:proofErr w:type="spellEnd"/>
      <w:r>
        <w:t xml:space="preserve"> describing</w:t>
      </w:r>
    </w:p>
    <w:p w14:paraId="218DA3F2" w14:textId="424D02DE" w:rsidR="001E0230" w:rsidRDefault="001E0230" w:rsidP="001E0230">
      <w:pPr>
        <w:pStyle w:val="ListParagraph"/>
        <w:numPr>
          <w:ilvl w:val="0"/>
          <w:numId w:val="2"/>
        </w:numPr>
      </w:pPr>
      <w:r>
        <w:t>Steps:</w:t>
      </w:r>
    </w:p>
    <w:p w14:paraId="496BA95C" w14:textId="489F4CAE" w:rsidR="001E0230" w:rsidRDefault="001E0230" w:rsidP="001E0230">
      <w:pPr>
        <w:pStyle w:val="ListParagraph"/>
        <w:numPr>
          <w:ilvl w:val="0"/>
          <w:numId w:val="34"/>
        </w:numPr>
      </w:pPr>
      <w:r>
        <w:t xml:space="preserve">Observation </w:t>
      </w:r>
      <w:r>
        <w:sym w:font="Wingdings" w:char="F0E0"/>
      </w:r>
      <w:r>
        <w:t xml:space="preserve"> setting</w:t>
      </w:r>
    </w:p>
    <w:p w14:paraId="1F73CD53" w14:textId="71BA1584" w:rsidR="001E0230" w:rsidRDefault="001E0230" w:rsidP="001E0230">
      <w:pPr>
        <w:pStyle w:val="ListParagraph"/>
        <w:numPr>
          <w:ilvl w:val="0"/>
          <w:numId w:val="34"/>
        </w:numPr>
      </w:pPr>
      <w:r>
        <w:t xml:space="preserve">Interviews </w:t>
      </w:r>
      <w:r>
        <w:sym w:font="Wingdings" w:char="F0E0"/>
      </w:r>
      <w:r>
        <w:t xml:space="preserve"> nuance</w:t>
      </w:r>
    </w:p>
    <w:p w14:paraId="2CBDA920" w14:textId="5F4D3FF4" w:rsidR="001E0230" w:rsidRDefault="001E0230" w:rsidP="001E0230">
      <w:pPr>
        <w:pStyle w:val="ListParagraph"/>
        <w:numPr>
          <w:ilvl w:val="0"/>
          <w:numId w:val="2"/>
        </w:numPr>
      </w:pPr>
      <w:r>
        <w:t xml:space="preserve">Whatever choice you make will have an impact on your study, </w:t>
      </w:r>
    </w:p>
    <w:p w14:paraId="030DF6D6" w14:textId="451AA218" w:rsidR="001E0230" w:rsidRDefault="001E0230" w:rsidP="001E0230">
      <w:pPr>
        <w:pStyle w:val="ListParagraph"/>
        <w:numPr>
          <w:ilvl w:val="1"/>
          <w:numId w:val="2"/>
        </w:numPr>
      </w:pPr>
      <w:r>
        <w:t>Starting points shape future trajectory</w:t>
      </w:r>
    </w:p>
    <w:p w14:paraId="1CFD866C" w14:textId="079A37CB" w:rsidR="001E0230" w:rsidRDefault="001E0230" w:rsidP="001E0230">
      <w:pPr>
        <w:pStyle w:val="ListParagraph"/>
        <w:numPr>
          <w:ilvl w:val="2"/>
          <w:numId w:val="2"/>
        </w:numPr>
      </w:pPr>
      <w:r>
        <w:t>Use friend</w:t>
      </w:r>
    </w:p>
    <w:p w14:paraId="3EC0DAE4" w14:textId="787E10E8" w:rsidR="001E0230" w:rsidRDefault="001E0230" w:rsidP="001E0230">
      <w:pPr>
        <w:pStyle w:val="ListParagraph"/>
        <w:numPr>
          <w:ilvl w:val="2"/>
          <w:numId w:val="2"/>
        </w:numPr>
      </w:pPr>
      <w:r>
        <w:t>Access gatekeeper</w:t>
      </w:r>
    </w:p>
    <w:p w14:paraId="77865BD6" w14:textId="653F66A3" w:rsidR="001E0230" w:rsidRDefault="001E0230" w:rsidP="001E0230">
      <w:pPr>
        <w:pStyle w:val="ListParagraph"/>
        <w:numPr>
          <w:ilvl w:val="1"/>
          <w:numId w:val="2"/>
        </w:numPr>
      </w:pPr>
      <w:r>
        <w:t>Offer something in return</w:t>
      </w:r>
    </w:p>
    <w:p w14:paraId="6CED4365" w14:textId="13E27DCB" w:rsidR="001E0230" w:rsidRDefault="001E0230" w:rsidP="001E0230">
      <w:pPr>
        <w:pStyle w:val="ListParagraph"/>
        <w:numPr>
          <w:ilvl w:val="1"/>
          <w:numId w:val="2"/>
        </w:numPr>
      </w:pPr>
      <w:r>
        <w:t>Offer a clear explanation of your study</w:t>
      </w:r>
    </w:p>
    <w:p w14:paraId="5972603A" w14:textId="64ECC3F6" w:rsidR="001E0230" w:rsidRDefault="00B155B1" w:rsidP="00B155B1">
      <w:r>
        <w:t>April 9</w:t>
      </w:r>
      <w:r w:rsidRPr="00B155B1">
        <w:rPr>
          <w:vertAlign w:val="superscript"/>
        </w:rPr>
        <w:t>th</w:t>
      </w:r>
      <w:r>
        <w:t>, 2014</w:t>
      </w:r>
    </w:p>
    <w:p w14:paraId="23A3FB4F" w14:textId="72B1BC92" w:rsidR="00B155B1" w:rsidRDefault="00B155B1" w:rsidP="00B155B1">
      <w:pPr>
        <w:pStyle w:val="ListParagraph"/>
        <w:numPr>
          <w:ilvl w:val="0"/>
          <w:numId w:val="2"/>
        </w:numPr>
      </w:pPr>
      <w:r>
        <w:t>Qualitative data involves data collection and analysis of that data</w:t>
      </w:r>
    </w:p>
    <w:p w14:paraId="463A7196" w14:textId="77777777" w:rsidR="00B155B1" w:rsidRDefault="00B155B1" w:rsidP="00B155B1">
      <w:pPr>
        <w:pStyle w:val="ListParagraph"/>
        <w:numPr>
          <w:ilvl w:val="0"/>
          <w:numId w:val="2"/>
        </w:numPr>
      </w:pPr>
      <w:r>
        <w:t>9 items to be used in a qualitative interview:</w:t>
      </w:r>
    </w:p>
    <w:p w14:paraId="6996BA76" w14:textId="30AD759D" w:rsidR="00B155B1" w:rsidRDefault="00B155B1" w:rsidP="00B155B1">
      <w:pPr>
        <w:pStyle w:val="ListParagraph"/>
        <w:numPr>
          <w:ilvl w:val="0"/>
          <w:numId w:val="2"/>
        </w:numPr>
      </w:pPr>
      <w:r>
        <w:t>Introducing, follow up, probing, specifying, direct (yes or no questions), indirect (tell me about experiences you’ve had)</w:t>
      </w:r>
    </w:p>
    <w:p w14:paraId="6FA4F914" w14:textId="2CBEF25D" w:rsidR="00B155B1" w:rsidRDefault="00B155B1" w:rsidP="00B155B1">
      <w:pPr>
        <w:pStyle w:val="ListParagraph"/>
        <w:numPr>
          <w:ilvl w:val="0"/>
          <w:numId w:val="2"/>
        </w:numPr>
      </w:pPr>
      <w:r>
        <w:t>Structuring (a statement not a question; they are recursive), silence (valuable tool that allows for purposeful pauses), interpreting, prompting (is not leading your informant; trying to get people to realize on their own that they are expressing an underlying sentiment, idea or value)</w:t>
      </w:r>
    </w:p>
    <w:p w14:paraId="0985D1B1" w14:textId="6DCA3BFB" w:rsidR="00B155B1" w:rsidRDefault="00B155B1" w:rsidP="00B155B1">
      <w:pPr>
        <w:pStyle w:val="ListParagraph"/>
        <w:numPr>
          <w:ilvl w:val="0"/>
          <w:numId w:val="2"/>
        </w:numPr>
      </w:pPr>
      <w:r>
        <w:t>Recursive: constant back and forth, not linear</w:t>
      </w:r>
    </w:p>
    <w:p w14:paraId="026BED5F" w14:textId="1A18D347" w:rsidR="00B155B1" w:rsidRDefault="00B155B1" w:rsidP="00B155B1">
      <w:r>
        <w:t>CODING</w:t>
      </w:r>
    </w:p>
    <w:p w14:paraId="52441CFC" w14:textId="62517992" w:rsidR="00B155B1" w:rsidRDefault="00B155B1" w:rsidP="00B155B1">
      <w:pPr>
        <w:pStyle w:val="ListParagraph"/>
        <w:numPr>
          <w:ilvl w:val="0"/>
          <w:numId w:val="2"/>
        </w:numPr>
      </w:pPr>
      <w:r>
        <w:t>Use codes and categories</w:t>
      </w:r>
    </w:p>
    <w:p w14:paraId="456E1B91" w14:textId="536E201A" w:rsidR="00B155B1" w:rsidRDefault="00B155B1" w:rsidP="00B155B1">
      <w:pPr>
        <w:pStyle w:val="ListParagraph"/>
        <w:numPr>
          <w:ilvl w:val="0"/>
          <w:numId w:val="2"/>
        </w:numPr>
      </w:pPr>
      <w:r>
        <w:t xml:space="preserve">Coding: involves two different aspects: </w:t>
      </w:r>
    </w:p>
    <w:p w14:paraId="468E12A5" w14:textId="49C76212" w:rsidR="00B155B1" w:rsidRDefault="00B155B1" w:rsidP="00B155B1">
      <w:pPr>
        <w:pStyle w:val="ListParagraph"/>
        <w:numPr>
          <w:ilvl w:val="2"/>
          <w:numId w:val="11"/>
        </w:numPr>
      </w:pPr>
      <w:r>
        <w:t>Reducing the amount of data we have</w:t>
      </w:r>
    </w:p>
    <w:p w14:paraId="42D26F52" w14:textId="7CA31217" w:rsidR="00B155B1" w:rsidRDefault="00B155B1" w:rsidP="00B155B1">
      <w:pPr>
        <w:pStyle w:val="ListParagraph"/>
        <w:numPr>
          <w:ilvl w:val="2"/>
          <w:numId w:val="11"/>
        </w:numPr>
      </w:pPr>
      <w:r>
        <w:t>Find meaningful patterns</w:t>
      </w:r>
    </w:p>
    <w:p w14:paraId="010A2110" w14:textId="0B39D3CD" w:rsidR="00B155B1" w:rsidRDefault="00B155B1" w:rsidP="00B155B1">
      <w:pPr>
        <w:pStyle w:val="ListParagraph"/>
        <w:numPr>
          <w:ilvl w:val="0"/>
          <w:numId w:val="2"/>
        </w:numPr>
      </w:pPr>
      <w:r>
        <w:t>Seek out or look for different attributes in your data (data centric approach)</w:t>
      </w:r>
    </w:p>
    <w:p w14:paraId="7685DBA5" w14:textId="44083DDB" w:rsidR="00B155B1" w:rsidRDefault="00B155B1" w:rsidP="00B155B1">
      <w:pPr>
        <w:pStyle w:val="ListParagraph"/>
        <w:numPr>
          <w:ilvl w:val="0"/>
          <w:numId w:val="2"/>
        </w:numPr>
      </w:pPr>
      <w:r>
        <w:t xml:space="preserve">Draw links between the different codes </w:t>
      </w:r>
    </w:p>
    <w:p w14:paraId="553E4587" w14:textId="151F6207" w:rsidR="00B155B1" w:rsidRDefault="00B155B1" w:rsidP="00B155B1">
      <w:pPr>
        <w:pStyle w:val="ListParagraph"/>
        <w:numPr>
          <w:ilvl w:val="0"/>
          <w:numId w:val="2"/>
        </w:numPr>
      </w:pPr>
      <w:r>
        <w:t xml:space="preserve">There is no correct approach to coding </w:t>
      </w:r>
      <w:r>
        <w:sym w:font="Wingdings" w:char="F0E0"/>
      </w:r>
      <w:r>
        <w:t xml:space="preserve"> general to mechanistic approach to coding</w:t>
      </w:r>
    </w:p>
    <w:p w14:paraId="7000730B" w14:textId="0D222CB2" w:rsidR="00B155B1" w:rsidRDefault="00B155B1" w:rsidP="00B155B1">
      <w:pPr>
        <w:pStyle w:val="ListParagraph"/>
        <w:numPr>
          <w:ilvl w:val="0"/>
          <w:numId w:val="2"/>
        </w:numPr>
      </w:pPr>
      <w:r>
        <w:t>Theoretical and inductive, ideographic approach which includes</w:t>
      </w:r>
      <w:r w:rsidR="00413B5B">
        <w:t xml:space="preserve"> (do open and axial coding)</w:t>
      </w:r>
      <w:r>
        <w:t>:</w:t>
      </w:r>
    </w:p>
    <w:p w14:paraId="678DDB69" w14:textId="49663230" w:rsidR="00B155B1" w:rsidRDefault="004F735A" w:rsidP="00B155B1">
      <w:pPr>
        <w:pStyle w:val="ListParagraph"/>
        <w:numPr>
          <w:ilvl w:val="3"/>
          <w:numId w:val="3"/>
        </w:numPr>
      </w:pPr>
      <w:r>
        <w:t>Open: take data itself in 1 box then in the next box code it</w:t>
      </w:r>
    </w:p>
    <w:p w14:paraId="26B064F0" w14:textId="4D67407F" w:rsidR="00B155B1" w:rsidRDefault="00B155B1" w:rsidP="00B155B1">
      <w:pPr>
        <w:pStyle w:val="ListParagraph"/>
        <w:numPr>
          <w:ilvl w:val="3"/>
          <w:numId w:val="3"/>
        </w:numPr>
      </w:pPr>
      <w:r>
        <w:t xml:space="preserve">Axial:  </w:t>
      </w:r>
      <w:r w:rsidR="004F735A">
        <w:t>focus on codes we did in first stage</w:t>
      </w:r>
      <w:r w:rsidR="00413B5B">
        <w:t xml:space="preserve"> </w:t>
      </w:r>
      <w:r w:rsidR="00413B5B">
        <w:sym w:font="Wingdings" w:char="F0E0"/>
      </w:r>
      <w:r w:rsidR="00413B5B">
        <w:t xml:space="preserve"> review initial codes and make links between them.</w:t>
      </w:r>
    </w:p>
    <w:p w14:paraId="731952FF" w14:textId="19F46113" w:rsidR="00413B5B" w:rsidRDefault="00413B5B" w:rsidP="00413B5B">
      <w:pPr>
        <w:pStyle w:val="ListParagraph"/>
        <w:numPr>
          <w:ilvl w:val="4"/>
          <w:numId w:val="3"/>
        </w:numPr>
      </w:pPr>
      <w:r>
        <w:t>Moving from particular to general</w:t>
      </w:r>
    </w:p>
    <w:p w14:paraId="785FEC5D" w14:textId="58BA806B" w:rsidR="00B155B1" w:rsidRDefault="00B155B1" w:rsidP="00B155B1">
      <w:pPr>
        <w:pStyle w:val="ListParagraph"/>
        <w:numPr>
          <w:ilvl w:val="3"/>
          <w:numId w:val="3"/>
        </w:numPr>
      </w:pPr>
      <w:r>
        <w:t>Selective</w:t>
      </w:r>
    </w:p>
    <w:p w14:paraId="1D41D9A2" w14:textId="6182D05A" w:rsidR="003C6AFC" w:rsidRDefault="003C6AFC" w:rsidP="003C6AFC">
      <w:pPr>
        <w:pStyle w:val="ListParagraph"/>
        <w:numPr>
          <w:ilvl w:val="0"/>
          <w:numId w:val="2"/>
        </w:numPr>
      </w:pPr>
      <w:r>
        <w:t>Things to look for:</w:t>
      </w:r>
    </w:p>
    <w:p w14:paraId="04F4B463" w14:textId="4E4705DA" w:rsidR="003C6AFC" w:rsidRDefault="003C6AFC" w:rsidP="003C6AFC">
      <w:pPr>
        <w:pStyle w:val="ListParagraph"/>
        <w:numPr>
          <w:ilvl w:val="0"/>
          <w:numId w:val="35"/>
        </w:numPr>
      </w:pPr>
      <w:r>
        <w:t>Frequency</w:t>
      </w:r>
    </w:p>
    <w:p w14:paraId="5976E773" w14:textId="6760750D" w:rsidR="003C6AFC" w:rsidRDefault="003C6AFC" w:rsidP="003C6AFC">
      <w:pPr>
        <w:pStyle w:val="ListParagraph"/>
        <w:numPr>
          <w:ilvl w:val="0"/>
          <w:numId w:val="35"/>
        </w:numPr>
      </w:pPr>
      <w:r>
        <w:t>Magnitude</w:t>
      </w:r>
    </w:p>
    <w:p w14:paraId="1F5051D7" w14:textId="52904950" w:rsidR="003C6AFC" w:rsidRDefault="003C6AFC" w:rsidP="003C6AFC">
      <w:pPr>
        <w:pStyle w:val="ListParagraph"/>
        <w:numPr>
          <w:ilvl w:val="0"/>
          <w:numId w:val="35"/>
        </w:numPr>
      </w:pPr>
      <w:r>
        <w:t>Structure</w:t>
      </w:r>
    </w:p>
    <w:p w14:paraId="7A776CA7" w14:textId="7583236E" w:rsidR="003C6AFC" w:rsidRDefault="003C6AFC" w:rsidP="003C6AFC">
      <w:pPr>
        <w:pStyle w:val="ListParagraph"/>
        <w:numPr>
          <w:ilvl w:val="0"/>
          <w:numId w:val="35"/>
        </w:numPr>
      </w:pPr>
      <w:r>
        <w:t>Process</w:t>
      </w:r>
    </w:p>
    <w:p w14:paraId="04596BA4" w14:textId="03B749C6" w:rsidR="003C6AFC" w:rsidRDefault="003C6AFC" w:rsidP="003C6AFC">
      <w:pPr>
        <w:pStyle w:val="ListParagraph"/>
        <w:numPr>
          <w:ilvl w:val="0"/>
          <w:numId w:val="35"/>
        </w:numPr>
      </w:pPr>
      <w:r>
        <w:t>Cause</w:t>
      </w:r>
    </w:p>
    <w:p w14:paraId="4B4A346F" w14:textId="4D776D29" w:rsidR="00B110E0" w:rsidRDefault="003C6AFC" w:rsidP="00B110E0">
      <w:pPr>
        <w:pStyle w:val="ListParagraph"/>
        <w:numPr>
          <w:ilvl w:val="0"/>
          <w:numId w:val="35"/>
        </w:numPr>
      </w:pPr>
      <w:r>
        <w:t>Consequences</w:t>
      </w:r>
    </w:p>
    <w:p w14:paraId="79A39CAD" w14:textId="77777777" w:rsidR="00B110E0" w:rsidRDefault="00B110E0" w:rsidP="00B110E0"/>
    <w:p w14:paraId="34A7F7BB" w14:textId="77777777" w:rsidR="00B110E0" w:rsidRDefault="00B110E0" w:rsidP="00B110E0">
      <w:bookmarkStart w:id="0" w:name="_GoBack"/>
      <w:bookmarkEnd w:id="0"/>
    </w:p>
    <w:sectPr w:rsidR="00B110E0" w:rsidSect="00095F3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D5CB8"/>
    <w:multiLevelType w:val="hybridMultilevel"/>
    <w:tmpl w:val="D14010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516E73"/>
    <w:multiLevelType w:val="hybridMultilevel"/>
    <w:tmpl w:val="66646F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2678F"/>
    <w:multiLevelType w:val="hybridMultilevel"/>
    <w:tmpl w:val="0BF61996"/>
    <w:lvl w:ilvl="0" w:tplc="FD08E1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F93D7B"/>
    <w:multiLevelType w:val="hybridMultilevel"/>
    <w:tmpl w:val="4EE4DF54"/>
    <w:lvl w:ilvl="0" w:tplc="AB7E9FE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2F60D900">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5B85C05"/>
    <w:multiLevelType w:val="hybridMultilevel"/>
    <w:tmpl w:val="103644C8"/>
    <w:lvl w:ilvl="0" w:tplc="5E8217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B82699"/>
    <w:multiLevelType w:val="hybridMultilevel"/>
    <w:tmpl w:val="40F451D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2435FA"/>
    <w:multiLevelType w:val="hybridMultilevel"/>
    <w:tmpl w:val="3D80CE02"/>
    <w:lvl w:ilvl="0" w:tplc="D5269D3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D241976"/>
    <w:multiLevelType w:val="hybridMultilevel"/>
    <w:tmpl w:val="3C445F24"/>
    <w:lvl w:ilvl="0" w:tplc="668ED5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E705D58"/>
    <w:multiLevelType w:val="hybridMultilevel"/>
    <w:tmpl w:val="CBD2D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C50843"/>
    <w:multiLevelType w:val="hybridMultilevel"/>
    <w:tmpl w:val="59A6B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D11270"/>
    <w:multiLevelType w:val="hybridMultilevel"/>
    <w:tmpl w:val="A1C0BEE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4D6788"/>
    <w:multiLevelType w:val="hybridMultilevel"/>
    <w:tmpl w:val="F446AF5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726B0F"/>
    <w:multiLevelType w:val="hybridMultilevel"/>
    <w:tmpl w:val="1BC817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8D7C3C"/>
    <w:multiLevelType w:val="hybridMultilevel"/>
    <w:tmpl w:val="B64E71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363417"/>
    <w:multiLevelType w:val="hybridMultilevel"/>
    <w:tmpl w:val="7270CC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67252F"/>
    <w:multiLevelType w:val="hybridMultilevel"/>
    <w:tmpl w:val="F802F9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F12A92"/>
    <w:multiLevelType w:val="hybridMultilevel"/>
    <w:tmpl w:val="9708BC1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C0F4EF1A">
      <w:start w:val="1"/>
      <w:numFmt w:val="decimal"/>
      <w:lvlText w:val="%3)"/>
      <w:lvlJc w:val="left"/>
      <w:pPr>
        <w:ind w:left="928"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63342B"/>
    <w:multiLevelType w:val="hybridMultilevel"/>
    <w:tmpl w:val="7C9C0F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FA122C"/>
    <w:multiLevelType w:val="hybridMultilevel"/>
    <w:tmpl w:val="39B4F6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0A342A"/>
    <w:multiLevelType w:val="hybridMultilevel"/>
    <w:tmpl w:val="7668E798"/>
    <w:lvl w:ilvl="0" w:tplc="FBDCAFD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83AA6"/>
    <w:multiLevelType w:val="hybridMultilevel"/>
    <w:tmpl w:val="62CCB5E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ED8E454">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2D1484"/>
    <w:multiLevelType w:val="hybridMultilevel"/>
    <w:tmpl w:val="E6D29BF4"/>
    <w:lvl w:ilvl="0" w:tplc="833E59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5DD4D98"/>
    <w:multiLevelType w:val="hybridMultilevel"/>
    <w:tmpl w:val="E6F83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EC28CA"/>
    <w:multiLevelType w:val="hybridMultilevel"/>
    <w:tmpl w:val="0F42B12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5A41B4"/>
    <w:multiLevelType w:val="hybridMultilevel"/>
    <w:tmpl w:val="D570A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3E6849"/>
    <w:multiLevelType w:val="hybridMultilevel"/>
    <w:tmpl w:val="EE2A82E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F31E34"/>
    <w:multiLevelType w:val="hybridMultilevel"/>
    <w:tmpl w:val="C81C7876"/>
    <w:lvl w:ilvl="0" w:tplc="97B21D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1BC29C7"/>
    <w:multiLevelType w:val="hybridMultilevel"/>
    <w:tmpl w:val="1812C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E2129E"/>
    <w:multiLevelType w:val="hybridMultilevel"/>
    <w:tmpl w:val="1C0661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3C1BFA"/>
    <w:multiLevelType w:val="hybridMultilevel"/>
    <w:tmpl w:val="C142A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203090"/>
    <w:multiLevelType w:val="hybridMultilevel"/>
    <w:tmpl w:val="786C3E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63C1FA7"/>
    <w:multiLevelType w:val="hybridMultilevel"/>
    <w:tmpl w:val="4A74D0E0"/>
    <w:lvl w:ilvl="0" w:tplc="CBD08A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BF0FF8"/>
    <w:multiLevelType w:val="hybridMultilevel"/>
    <w:tmpl w:val="6B5E84F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1462601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AF3A05"/>
    <w:multiLevelType w:val="hybridMultilevel"/>
    <w:tmpl w:val="D89EBB8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BC58EC"/>
    <w:multiLevelType w:val="hybridMultilevel"/>
    <w:tmpl w:val="9E0A6FA6"/>
    <w:lvl w:ilvl="0" w:tplc="D5D0382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9"/>
  </w:num>
  <w:num w:numId="3">
    <w:abstractNumId w:val="20"/>
  </w:num>
  <w:num w:numId="4">
    <w:abstractNumId w:val="33"/>
  </w:num>
  <w:num w:numId="5">
    <w:abstractNumId w:val="10"/>
  </w:num>
  <w:num w:numId="6">
    <w:abstractNumId w:val="18"/>
  </w:num>
  <w:num w:numId="7">
    <w:abstractNumId w:val="2"/>
  </w:num>
  <w:num w:numId="8">
    <w:abstractNumId w:val="25"/>
  </w:num>
  <w:num w:numId="9">
    <w:abstractNumId w:val="23"/>
  </w:num>
  <w:num w:numId="10">
    <w:abstractNumId w:val="6"/>
  </w:num>
  <w:num w:numId="11">
    <w:abstractNumId w:val="32"/>
  </w:num>
  <w:num w:numId="12">
    <w:abstractNumId w:val="11"/>
  </w:num>
  <w:num w:numId="13">
    <w:abstractNumId w:val="7"/>
  </w:num>
  <w:num w:numId="14">
    <w:abstractNumId w:val="15"/>
  </w:num>
  <w:num w:numId="15">
    <w:abstractNumId w:val="13"/>
  </w:num>
  <w:num w:numId="16">
    <w:abstractNumId w:val="5"/>
  </w:num>
  <w:num w:numId="17">
    <w:abstractNumId w:val="16"/>
  </w:num>
  <w:num w:numId="18">
    <w:abstractNumId w:val="27"/>
  </w:num>
  <w:num w:numId="19">
    <w:abstractNumId w:val="26"/>
  </w:num>
  <w:num w:numId="20">
    <w:abstractNumId w:val="3"/>
  </w:num>
  <w:num w:numId="21">
    <w:abstractNumId w:val="30"/>
  </w:num>
  <w:num w:numId="22">
    <w:abstractNumId w:val="34"/>
  </w:num>
  <w:num w:numId="23">
    <w:abstractNumId w:val="0"/>
  </w:num>
  <w:num w:numId="24">
    <w:abstractNumId w:val="1"/>
  </w:num>
  <w:num w:numId="25">
    <w:abstractNumId w:val="14"/>
  </w:num>
  <w:num w:numId="26">
    <w:abstractNumId w:val="31"/>
  </w:num>
  <w:num w:numId="27">
    <w:abstractNumId w:val="28"/>
  </w:num>
  <w:num w:numId="28">
    <w:abstractNumId w:val="12"/>
  </w:num>
  <w:num w:numId="29">
    <w:abstractNumId w:val="8"/>
  </w:num>
  <w:num w:numId="30">
    <w:abstractNumId w:val="29"/>
  </w:num>
  <w:num w:numId="31">
    <w:abstractNumId w:val="24"/>
  </w:num>
  <w:num w:numId="32">
    <w:abstractNumId w:val="9"/>
  </w:num>
  <w:num w:numId="33">
    <w:abstractNumId w:val="22"/>
  </w:num>
  <w:num w:numId="34">
    <w:abstractNumId w:val="21"/>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FCF"/>
    <w:rsid w:val="000038ED"/>
    <w:rsid w:val="00045B06"/>
    <w:rsid w:val="000749AA"/>
    <w:rsid w:val="000753D1"/>
    <w:rsid w:val="00075A00"/>
    <w:rsid w:val="00095F3E"/>
    <w:rsid w:val="000A06D7"/>
    <w:rsid w:val="000E48E2"/>
    <w:rsid w:val="00105254"/>
    <w:rsid w:val="00105923"/>
    <w:rsid w:val="00144E91"/>
    <w:rsid w:val="001608D7"/>
    <w:rsid w:val="00165FA7"/>
    <w:rsid w:val="001C28DE"/>
    <w:rsid w:val="001C66ED"/>
    <w:rsid w:val="001C674C"/>
    <w:rsid w:val="001D7709"/>
    <w:rsid w:val="001E0230"/>
    <w:rsid w:val="001E4532"/>
    <w:rsid w:val="00285D89"/>
    <w:rsid w:val="002B4A19"/>
    <w:rsid w:val="002B4B18"/>
    <w:rsid w:val="002D3EF8"/>
    <w:rsid w:val="002D7FB4"/>
    <w:rsid w:val="00316D01"/>
    <w:rsid w:val="0032105F"/>
    <w:rsid w:val="003640B0"/>
    <w:rsid w:val="00375A57"/>
    <w:rsid w:val="00380F68"/>
    <w:rsid w:val="003A2CDD"/>
    <w:rsid w:val="003A764B"/>
    <w:rsid w:val="003B0831"/>
    <w:rsid w:val="003B4785"/>
    <w:rsid w:val="003C6AFC"/>
    <w:rsid w:val="00411DE7"/>
    <w:rsid w:val="00413B5B"/>
    <w:rsid w:val="00420924"/>
    <w:rsid w:val="00430DC7"/>
    <w:rsid w:val="004579F8"/>
    <w:rsid w:val="00483AF7"/>
    <w:rsid w:val="004B2E03"/>
    <w:rsid w:val="004B7581"/>
    <w:rsid w:val="004C54F3"/>
    <w:rsid w:val="004C62C6"/>
    <w:rsid w:val="004D63BF"/>
    <w:rsid w:val="004F735A"/>
    <w:rsid w:val="00507169"/>
    <w:rsid w:val="005107BC"/>
    <w:rsid w:val="005638EF"/>
    <w:rsid w:val="00591280"/>
    <w:rsid w:val="005B50DF"/>
    <w:rsid w:val="005F252E"/>
    <w:rsid w:val="00690586"/>
    <w:rsid w:val="00727D82"/>
    <w:rsid w:val="00777F35"/>
    <w:rsid w:val="0078288A"/>
    <w:rsid w:val="00792C8C"/>
    <w:rsid w:val="007A4C6B"/>
    <w:rsid w:val="007B0F39"/>
    <w:rsid w:val="007D4B89"/>
    <w:rsid w:val="00805462"/>
    <w:rsid w:val="00816FF8"/>
    <w:rsid w:val="008304ED"/>
    <w:rsid w:val="00834E50"/>
    <w:rsid w:val="008B4B89"/>
    <w:rsid w:val="008C4C41"/>
    <w:rsid w:val="008E4D1C"/>
    <w:rsid w:val="00906D59"/>
    <w:rsid w:val="00926E23"/>
    <w:rsid w:val="0096073E"/>
    <w:rsid w:val="00992247"/>
    <w:rsid w:val="009A1BCF"/>
    <w:rsid w:val="009C1311"/>
    <w:rsid w:val="009D52D5"/>
    <w:rsid w:val="00A20FCF"/>
    <w:rsid w:val="00A4330D"/>
    <w:rsid w:val="00A606B2"/>
    <w:rsid w:val="00A833BA"/>
    <w:rsid w:val="00AB10EA"/>
    <w:rsid w:val="00AC3573"/>
    <w:rsid w:val="00AE0728"/>
    <w:rsid w:val="00AF4D8A"/>
    <w:rsid w:val="00AF5318"/>
    <w:rsid w:val="00B110E0"/>
    <w:rsid w:val="00B155B1"/>
    <w:rsid w:val="00B46099"/>
    <w:rsid w:val="00B740A1"/>
    <w:rsid w:val="00B75724"/>
    <w:rsid w:val="00B95B5C"/>
    <w:rsid w:val="00BF3920"/>
    <w:rsid w:val="00BF4FC0"/>
    <w:rsid w:val="00C0196F"/>
    <w:rsid w:val="00C04E5E"/>
    <w:rsid w:val="00C10C83"/>
    <w:rsid w:val="00C231FA"/>
    <w:rsid w:val="00C25B53"/>
    <w:rsid w:val="00C75885"/>
    <w:rsid w:val="00C872E3"/>
    <w:rsid w:val="00C93CDF"/>
    <w:rsid w:val="00CC36C5"/>
    <w:rsid w:val="00D13E54"/>
    <w:rsid w:val="00D17360"/>
    <w:rsid w:val="00D2081B"/>
    <w:rsid w:val="00D43CD7"/>
    <w:rsid w:val="00D54122"/>
    <w:rsid w:val="00DA5012"/>
    <w:rsid w:val="00DC2D43"/>
    <w:rsid w:val="00E07846"/>
    <w:rsid w:val="00E30E01"/>
    <w:rsid w:val="00E547BD"/>
    <w:rsid w:val="00E73351"/>
    <w:rsid w:val="00E73946"/>
    <w:rsid w:val="00EB6CAB"/>
    <w:rsid w:val="00EC4808"/>
    <w:rsid w:val="00F557F2"/>
    <w:rsid w:val="00F673CA"/>
    <w:rsid w:val="00F7723E"/>
    <w:rsid w:val="00FF2181"/>
    <w:rsid w:val="00FF26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219B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4ED"/>
    <w:pPr>
      <w:ind w:left="720"/>
      <w:contextualSpacing/>
    </w:pPr>
  </w:style>
  <w:style w:type="table" w:styleId="TableGrid">
    <w:name w:val="Table Grid"/>
    <w:basedOn w:val="TableNormal"/>
    <w:uiPriority w:val="59"/>
    <w:rsid w:val="00E547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4ED"/>
    <w:pPr>
      <w:ind w:left="720"/>
      <w:contextualSpacing/>
    </w:pPr>
  </w:style>
  <w:style w:type="table" w:styleId="TableGrid">
    <w:name w:val="Table Grid"/>
    <w:basedOn w:val="TableNormal"/>
    <w:uiPriority w:val="59"/>
    <w:rsid w:val="00E547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531</TotalTime>
  <Pages>21</Pages>
  <Words>5687</Words>
  <Characters>32420</Characters>
  <Application>Microsoft Macintosh Word</Application>
  <DocSecurity>0</DocSecurity>
  <Lines>270</Lines>
  <Paragraphs>76</Paragraphs>
  <ScaleCrop>false</ScaleCrop>
  <Company/>
  <LinksUpToDate>false</LinksUpToDate>
  <CharactersWithSpaces>38031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Castelli</dc:creator>
  <cp:keywords/>
  <dc:description/>
  <cp:lastModifiedBy>Alicia Castelli</cp:lastModifiedBy>
  <cp:revision>59</cp:revision>
  <dcterms:created xsi:type="dcterms:W3CDTF">2014-01-06T18:03:00Z</dcterms:created>
  <dcterms:modified xsi:type="dcterms:W3CDTF">2014-04-09T18:16:00Z</dcterms:modified>
</cp:coreProperties>
</file>