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2A8282" w14:textId="42FD67CD" w:rsidR="00CE248F" w:rsidRDefault="00CE248F" w:rsidP="00CE248F">
      <w:pPr>
        <w:pStyle w:val="Heading1"/>
      </w:pPr>
      <w:proofErr w:type="spellStart"/>
      <w:r>
        <w:t>Lec</w:t>
      </w:r>
      <w:proofErr w:type="spellEnd"/>
      <w:r>
        <w:t xml:space="preserve"> 2 Jan 16 2014</w:t>
      </w:r>
    </w:p>
    <w:p w14:paraId="68DD93B6" w14:textId="77777777" w:rsidR="00CE248F" w:rsidRDefault="00CE248F">
      <w:pPr>
        <w:rPr>
          <w:sz w:val="30"/>
          <w:szCs w:val="30"/>
        </w:rPr>
      </w:pPr>
    </w:p>
    <w:p w14:paraId="09354DE1" w14:textId="77777777" w:rsidR="00C729F2" w:rsidRPr="00D73335" w:rsidRDefault="00CA1CF7" w:rsidP="00CE248F">
      <w:pPr>
        <w:pStyle w:val="Heading2"/>
      </w:pPr>
      <w:r w:rsidRPr="00D73335">
        <w:t xml:space="preserve">Explaining the Social </w:t>
      </w:r>
    </w:p>
    <w:p w14:paraId="5CF97778" w14:textId="77777777" w:rsidR="00C240A4" w:rsidRDefault="00C240A4"/>
    <w:p w14:paraId="6969226A" w14:textId="0F7651E4" w:rsidR="00C240A4" w:rsidRPr="00D73335" w:rsidRDefault="007C06AD">
      <w:pPr>
        <w:rPr>
          <w:b/>
        </w:rPr>
      </w:pPr>
      <w:r w:rsidRPr="00D73335">
        <w:rPr>
          <w:b/>
        </w:rPr>
        <w:t>Theory</w:t>
      </w:r>
      <w:r w:rsidR="00C240A4" w:rsidRPr="00D73335">
        <w:rPr>
          <w:b/>
        </w:rPr>
        <w:t xml:space="preserve"> and our Everyday life</w:t>
      </w:r>
    </w:p>
    <w:p w14:paraId="015A24F6" w14:textId="77777777" w:rsidR="00C240A4" w:rsidRDefault="00C240A4"/>
    <w:p w14:paraId="7A48ACC8" w14:textId="77777777" w:rsidR="00C240A4" w:rsidRDefault="00C240A4">
      <w:r>
        <w:t>What is it?</w:t>
      </w:r>
    </w:p>
    <w:p w14:paraId="5119766F" w14:textId="77777777" w:rsidR="00C240A4" w:rsidRDefault="00C240A4" w:rsidP="00C240A4">
      <w:pPr>
        <w:pStyle w:val="ListParagraph"/>
        <w:numPr>
          <w:ilvl w:val="0"/>
          <w:numId w:val="1"/>
        </w:numPr>
      </w:pPr>
      <w:r>
        <w:t xml:space="preserve">A theory is a set of interrelated propositions, constructed and fitting together logically, which claims to explain one or more aspects of the world around us </w:t>
      </w:r>
    </w:p>
    <w:p w14:paraId="58E1566A" w14:textId="77777777" w:rsidR="00C240A4" w:rsidRDefault="00C240A4" w:rsidP="00C240A4"/>
    <w:p w14:paraId="57BD1565" w14:textId="77777777" w:rsidR="00C240A4" w:rsidRDefault="00C240A4" w:rsidP="00C240A4">
      <w:r>
        <w:t>Why is it important?</w:t>
      </w:r>
    </w:p>
    <w:p w14:paraId="0BEAAB52" w14:textId="77777777" w:rsidR="00C240A4" w:rsidRDefault="00C240A4" w:rsidP="00C240A4">
      <w:pPr>
        <w:pStyle w:val="ListParagraph"/>
        <w:numPr>
          <w:ilvl w:val="0"/>
          <w:numId w:val="1"/>
        </w:numPr>
      </w:pPr>
      <w:r>
        <w:t>Explanations can be described as the stories we tell each other in attempts to produce some order in our lives</w:t>
      </w:r>
    </w:p>
    <w:p w14:paraId="44BB2448" w14:textId="77777777" w:rsidR="00C240A4" w:rsidRDefault="00C240A4" w:rsidP="00C240A4">
      <w:pPr>
        <w:pStyle w:val="ListParagraph"/>
        <w:numPr>
          <w:ilvl w:val="0"/>
          <w:numId w:val="1"/>
        </w:numPr>
      </w:pPr>
      <w:r>
        <w:t>Theories outline paths that lead to particular outcomes. They allow us to feel that we know why something happened, and whether, or not under what conditions, it is likely to occur again</w:t>
      </w:r>
    </w:p>
    <w:p w14:paraId="5A6BC089" w14:textId="77777777" w:rsidR="00C240A4" w:rsidRDefault="00C240A4" w:rsidP="00C240A4">
      <w:r>
        <w:t>We seek to explain and we seek to predict</w:t>
      </w:r>
    </w:p>
    <w:p w14:paraId="72C63490" w14:textId="77777777" w:rsidR="00C240A4" w:rsidRDefault="00C240A4" w:rsidP="00C240A4"/>
    <w:p w14:paraId="38DB6EA0" w14:textId="77777777" w:rsidR="00C240A4" w:rsidRPr="00D73335" w:rsidRDefault="00C240A4" w:rsidP="00C240A4">
      <w:pPr>
        <w:rPr>
          <w:b/>
        </w:rPr>
      </w:pPr>
      <w:r w:rsidRPr="00D73335">
        <w:rPr>
          <w:b/>
        </w:rPr>
        <w:t>Aspects to a good theory</w:t>
      </w:r>
    </w:p>
    <w:p w14:paraId="552FC2C5" w14:textId="77777777" w:rsidR="00C240A4" w:rsidRDefault="00C240A4" w:rsidP="00C240A4">
      <w:pPr>
        <w:pStyle w:val="ListParagraph"/>
        <w:numPr>
          <w:ilvl w:val="0"/>
          <w:numId w:val="2"/>
        </w:numPr>
      </w:pPr>
      <w:r>
        <w:t>Logically sound</w:t>
      </w:r>
    </w:p>
    <w:p w14:paraId="244FE6D2" w14:textId="77777777" w:rsidR="00C240A4" w:rsidRDefault="00C240A4" w:rsidP="00C240A4">
      <w:pPr>
        <w:pStyle w:val="ListParagraph"/>
        <w:numPr>
          <w:ilvl w:val="0"/>
          <w:numId w:val="2"/>
        </w:numPr>
      </w:pPr>
      <w:r>
        <w:t xml:space="preserve">Does it make sense of conflicting positions </w:t>
      </w:r>
    </w:p>
    <w:p w14:paraId="2856C54E" w14:textId="77777777" w:rsidR="00C240A4" w:rsidRDefault="00C240A4" w:rsidP="00C240A4">
      <w:pPr>
        <w:pStyle w:val="ListParagraph"/>
        <w:numPr>
          <w:ilvl w:val="0"/>
          <w:numId w:val="2"/>
        </w:numPr>
      </w:pPr>
      <w:r>
        <w:t xml:space="preserve">Sensitizing ability </w:t>
      </w:r>
    </w:p>
    <w:p w14:paraId="23DC11F6" w14:textId="77777777" w:rsidR="00C240A4" w:rsidRDefault="00C240A4" w:rsidP="00C240A4">
      <w:pPr>
        <w:pStyle w:val="ListParagraph"/>
        <w:numPr>
          <w:ilvl w:val="1"/>
          <w:numId w:val="2"/>
        </w:numPr>
      </w:pPr>
      <w:r>
        <w:t>What has been ignored</w:t>
      </w:r>
    </w:p>
    <w:p w14:paraId="4CA9CEED" w14:textId="77777777" w:rsidR="00C240A4" w:rsidRDefault="00C240A4" w:rsidP="00C240A4">
      <w:pPr>
        <w:pStyle w:val="ListParagraph"/>
        <w:numPr>
          <w:ilvl w:val="0"/>
          <w:numId w:val="2"/>
        </w:numPr>
      </w:pPr>
      <w:r>
        <w:t>Popularity</w:t>
      </w:r>
    </w:p>
    <w:p w14:paraId="29743BA8" w14:textId="77777777" w:rsidR="00C240A4" w:rsidRDefault="00C240A4" w:rsidP="00C240A4">
      <w:pPr>
        <w:pStyle w:val="ListParagraph"/>
        <w:numPr>
          <w:ilvl w:val="1"/>
          <w:numId w:val="2"/>
        </w:numPr>
      </w:pPr>
      <w:r>
        <w:t>Popularity does not mean validity</w:t>
      </w:r>
    </w:p>
    <w:p w14:paraId="6B216289" w14:textId="77777777" w:rsidR="006F74F8" w:rsidRDefault="006F74F8" w:rsidP="00C240A4">
      <w:pPr>
        <w:pStyle w:val="ListParagraph"/>
        <w:numPr>
          <w:ilvl w:val="1"/>
          <w:numId w:val="2"/>
        </w:numPr>
      </w:pPr>
      <w:r>
        <w:t>Twinkie guy</w:t>
      </w:r>
    </w:p>
    <w:p w14:paraId="7ACE1F0C" w14:textId="77777777" w:rsidR="006F74F8" w:rsidRDefault="006F74F8" w:rsidP="006F74F8"/>
    <w:p w14:paraId="508A042C" w14:textId="77777777" w:rsidR="006F74F8" w:rsidRPr="00D73335" w:rsidRDefault="006F74F8" w:rsidP="006F74F8">
      <w:pPr>
        <w:rPr>
          <w:b/>
        </w:rPr>
      </w:pPr>
      <w:r w:rsidRPr="00D73335">
        <w:rPr>
          <w:b/>
        </w:rPr>
        <w:t>How do we evaluate a theory?</w:t>
      </w:r>
    </w:p>
    <w:p w14:paraId="59CEECB7" w14:textId="77777777" w:rsidR="006F74F8" w:rsidRDefault="006F74F8" w:rsidP="006F74F8">
      <w:pPr>
        <w:pStyle w:val="ListParagraph"/>
        <w:numPr>
          <w:ilvl w:val="0"/>
          <w:numId w:val="3"/>
        </w:numPr>
      </w:pPr>
      <w:r>
        <w:t>Scope</w:t>
      </w:r>
    </w:p>
    <w:p w14:paraId="725C156C" w14:textId="77777777" w:rsidR="006F74F8" w:rsidRDefault="006F74F8" w:rsidP="006F74F8">
      <w:pPr>
        <w:pStyle w:val="ListParagraph"/>
        <w:numPr>
          <w:ilvl w:val="1"/>
          <w:numId w:val="3"/>
        </w:numPr>
      </w:pPr>
      <w:r>
        <w:t>The range of phenomena that a theory can explain</w:t>
      </w:r>
    </w:p>
    <w:p w14:paraId="51AED47B" w14:textId="77777777" w:rsidR="006F74F8" w:rsidRDefault="006F74F8" w:rsidP="006F74F8">
      <w:pPr>
        <w:pStyle w:val="ListParagraph"/>
        <w:numPr>
          <w:ilvl w:val="1"/>
          <w:numId w:val="3"/>
        </w:numPr>
      </w:pPr>
      <w:r>
        <w:t>Bigger the scope the better the theory</w:t>
      </w:r>
    </w:p>
    <w:p w14:paraId="3B1A6374" w14:textId="77777777" w:rsidR="006F74F8" w:rsidRDefault="006F74F8" w:rsidP="006F74F8">
      <w:pPr>
        <w:pStyle w:val="ListParagraph"/>
        <w:numPr>
          <w:ilvl w:val="0"/>
          <w:numId w:val="3"/>
        </w:numPr>
      </w:pPr>
      <w:r>
        <w:t xml:space="preserve">Accuracy </w:t>
      </w:r>
    </w:p>
    <w:p w14:paraId="7E661AC6" w14:textId="77777777" w:rsidR="006F74F8" w:rsidRDefault="006F74F8" w:rsidP="006F74F8">
      <w:pPr>
        <w:pStyle w:val="ListParagraph"/>
        <w:numPr>
          <w:ilvl w:val="1"/>
          <w:numId w:val="3"/>
        </w:numPr>
      </w:pPr>
      <w:r>
        <w:t>Does the theory match empirical reality</w:t>
      </w:r>
    </w:p>
    <w:p w14:paraId="2E1E22A1" w14:textId="77777777" w:rsidR="006F74F8" w:rsidRDefault="006F74F8" w:rsidP="006F74F8">
      <w:pPr>
        <w:pStyle w:val="ListParagraph"/>
        <w:numPr>
          <w:ilvl w:val="1"/>
          <w:numId w:val="3"/>
        </w:numPr>
      </w:pPr>
      <w:r>
        <w:t xml:space="preserve">Correlation does not necessarily mean causation </w:t>
      </w:r>
    </w:p>
    <w:p w14:paraId="55234856" w14:textId="77777777" w:rsidR="006F74F8" w:rsidRDefault="006F74F8" w:rsidP="006F74F8">
      <w:pPr>
        <w:pStyle w:val="ListParagraph"/>
        <w:numPr>
          <w:ilvl w:val="0"/>
          <w:numId w:val="3"/>
        </w:numPr>
      </w:pPr>
      <w:r>
        <w:t>Parsimony</w:t>
      </w:r>
    </w:p>
    <w:p w14:paraId="459B00E1" w14:textId="77777777" w:rsidR="006F74F8" w:rsidRDefault="006F74F8" w:rsidP="006F74F8">
      <w:pPr>
        <w:pStyle w:val="ListParagraph"/>
        <w:numPr>
          <w:ilvl w:val="1"/>
          <w:numId w:val="3"/>
        </w:numPr>
      </w:pPr>
      <w:r>
        <w:t>Occam’s razor</w:t>
      </w:r>
    </w:p>
    <w:p w14:paraId="667D9852" w14:textId="77777777" w:rsidR="006F74F8" w:rsidRDefault="006F74F8" w:rsidP="006F74F8">
      <w:pPr>
        <w:pStyle w:val="ListParagraph"/>
        <w:numPr>
          <w:ilvl w:val="1"/>
          <w:numId w:val="3"/>
        </w:numPr>
      </w:pPr>
      <w:r>
        <w:t>Theory with the fewest leaps of logic is the most correct</w:t>
      </w:r>
    </w:p>
    <w:p w14:paraId="7B4960CB" w14:textId="77777777" w:rsidR="006F74F8" w:rsidRDefault="006F74F8" w:rsidP="006F74F8">
      <w:pPr>
        <w:pStyle w:val="ListParagraph"/>
        <w:numPr>
          <w:ilvl w:val="1"/>
          <w:numId w:val="3"/>
        </w:numPr>
      </w:pPr>
      <w:r>
        <w:t>Simplest is usually the most correct</w:t>
      </w:r>
    </w:p>
    <w:p w14:paraId="4913583D" w14:textId="77777777" w:rsidR="006F74F8" w:rsidRDefault="006F74F8" w:rsidP="006F74F8">
      <w:pPr>
        <w:pStyle w:val="ListParagraph"/>
        <w:numPr>
          <w:ilvl w:val="0"/>
          <w:numId w:val="3"/>
        </w:numPr>
      </w:pPr>
      <w:r>
        <w:t xml:space="preserve">Can the theory be falsified </w:t>
      </w:r>
    </w:p>
    <w:p w14:paraId="062CE5D2" w14:textId="77777777" w:rsidR="006F74F8" w:rsidRDefault="006F74F8" w:rsidP="006F74F8">
      <w:pPr>
        <w:pStyle w:val="ListParagraph"/>
        <w:numPr>
          <w:ilvl w:val="1"/>
          <w:numId w:val="3"/>
        </w:numPr>
      </w:pPr>
      <w:r>
        <w:t>We seek to falsify for many reasons</w:t>
      </w:r>
    </w:p>
    <w:p w14:paraId="03794B9C" w14:textId="77777777" w:rsidR="006F74F8" w:rsidRDefault="006F74F8" w:rsidP="006F74F8">
      <w:pPr>
        <w:pStyle w:val="ListParagraph"/>
        <w:numPr>
          <w:ilvl w:val="1"/>
          <w:numId w:val="3"/>
        </w:numPr>
      </w:pPr>
      <w:r>
        <w:t xml:space="preserve">By falsifying it we are actually strengthening the theory </w:t>
      </w:r>
    </w:p>
    <w:p w14:paraId="5F565A7D" w14:textId="77777777" w:rsidR="006F74F8" w:rsidRDefault="006F74F8" w:rsidP="006F74F8">
      <w:pPr>
        <w:pStyle w:val="ListParagraph"/>
        <w:numPr>
          <w:ilvl w:val="1"/>
          <w:numId w:val="3"/>
        </w:numPr>
      </w:pPr>
      <w:r>
        <w:lastRenderedPageBreak/>
        <w:t xml:space="preserve">Testing certain hypotheses </w:t>
      </w:r>
    </w:p>
    <w:p w14:paraId="0EDA5DCE" w14:textId="77777777" w:rsidR="006F74F8" w:rsidRDefault="006F74F8" w:rsidP="006F74F8">
      <w:pPr>
        <w:pStyle w:val="ListParagraph"/>
        <w:numPr>
          <w:ilvl w:val="1"/>
          <w:numId w:val="3"/>
        </w:numPr>
      </w:pPr>
      <w:r>
        <w:t xml:space="preserve">By seeking to falsified we seek to prove </w:t>
      </w:r>
    </w:p>
    <w:p w14:paraId="6A4D6CFE" w14:textId="77777777" w:rsidR="006F74F8" w:rsidRDefault="006F74F8" w:rsidP="006F74F8"/>
    <w:p w14:paraId="375B3F37" w14:textId="77777777" w:rsidR="006F74F8" w:rsidRPr="00D73335" w:rsidRDefault="006F74F8" w:rsidP="006F74F8">
      <w:pPr>
        <w:rPr>
          <w:b/>
        </w:rPr>
      </w:pPr>
      <w:r w:rsidRPr="00D73335">
        <w:rPr>
          <w:b/>
        </w:rPr>
        <w:t>Classical social theory</w:t>
      </w:r>
    </w:p>
    <w:p w14:paraId="4294ECE2" w14:textId="77777777" w:rsidR="006F74F8" w:rsidRDefault="006F74F8" w:rsidP="006F74F8">
      <w:r>
        <w:tab/>
        <w:t>Thomas Hobbes (1588-1679)</w:t>
      </w:r>
    </w:p>
    <w:p w14:paraId="66507403" w14:textId="77777777" w:rsidR="006F74F8" w:rsidRDefault="006F74F8" w:rsidP="006F74F8">
      <w:pPr>
        <w:pStyle w:val="ListParagraph"/>
        <w:numPr>
          <w:ilvl w:val="0"/>
          <w:numId w:val="4"/>
        </w:numPr>
      </w:pPr>
      <w:r>
        <w:t>People are responsible for creating their own social worlds</w:t>
      </w:r>
    </w:p>
    <w:p w14:paraId="377F9618" w14:textId="77777777" w:rsidR="006F74F8" w:rsidRDefault="006F74F8" w:rsidP="006F74F8">
      <w:pPr>
        <w:pStyle w:val="ListParagraph"/>
        <w:numPr>
          <w:ilvl w:val="0"/>
          <w:numId w:val="4"/>
        </w:numPr>
      </w:pPr>
      <w:r w:rsidRPr="006F74F8">
        <w:rPr>
          <w:i/>
        </w:rPr>
        <w:t>Natural state</w:t>
      </w:r>
      <w:r>
        <w:t>: how humans existed prior to the emergence of social structures</w:t>
      </w:r>
    </w:p>
    <w:p w14:paraId="34ADEBFD" w14:textId="77777777" w:rsidR="006F74F8" w:rsidRDefault="006F74F8" w:rsidP="006F74F8">
      <w:pPr>
        <w:pStyle w:val="ListParagraph"/>
        <w:numPr>
          <w:ilvl w:val="0"/>
          <w:numId w:val="4"/>
        </w:numPr>
      </w:pPr>
      <w:r>
        <w:t xml:space="preserve">People are motivated by self interest and the pursuit of power </w:t>
      </w:r>
    </w:p>
    <w:p w14:paraId="0F431783" w14:textId="77777777" w:rsidR="00D73335" w:rsidRDefault="00D73335" w:rsidP="00D73335">
      <w:pPr>
        <w:ind w:left="720"/>
      </w:pPr>
      <w:r>
        <w:t>John Locke (1632-1704)</w:t>
      </w:r>
    </w:p>
    <w:p w14:paraId="1BE9C4D3" w14:textId="77777777" w:rsidR="00D73335" w:rsidRDefault="00D73335" w:rsidP="00106CA8">
      <w:pPr>
        <w:pStyle w:val="ListParagraph"/>
        <w:numPr>
          <w:ilvl w:val="0"/>
          <w:numId w:val="5"/>
        </w:numPr>
      </w:pPr>
      <w:r>
        <w:t>God was responsible for the emergence of society and government</w:t>
      </w:r>
    </w:p>
    <w:p w14:paraId="72308A06" w14:textId="77777777" w:rsidR="00D73335" w:rsidRDefault="00D73335" w:rsidP="00106CA8">
      <w:pPr>
        <w:pStyle w:val="ListParagraph"/>
        <w:numPr>
          <w:ilvl w:val="0"/>
          <w:numId w:val="5"/>
        </w:numPr>
      </w:pPr>
      <w:r w:rsidRPr="00D73335">
        <w:rPr>
          <w:i/>
        </w:rPr>
        <w:t>Tabula rasa:</w:t>
      </w:r>
      <w:r>
        <w:t xml:space="preserve"> people are born as blank slates</w:t>
      </w:r>
    </w:p>
    <w:p w14:paraId="4B2BEAEF" w14:textId="77777777" w:rsidR="00D73335" w:rsidRDefault="00D73335" w:rsidP="00106CA8">
      <w:pPr>
        <w:pStyle w:val="ListParagraph"/>
        <w:numPr>
          <w:ilvl w:val="0"/>
          <w:numId w:val="5"/>
        </w:numPr>
      </w:pPr>
      <w:r>
        <w:t>Right to self preservation and to private property</w:t>
      </w:r>
    </w:p>
    <w:p w14:paraId="6EE0BC3F" w14:textId="77777777" w:rsidR="00D73335" w:rsidRDefault="00D73335" w:rsidP="00106CA8">
      <w:pPr>
        <w:pStyle w:val="ListParagraph"/>
        <w:numPr>
          <w:ilvl w:val="0"/>
          <w:numId w:val="5"/>
        </w:numPr>
      </w:pPr>
      <w:r>
        <w:t>Individual autonomy and freedom</w:t>
      </w:r>
    </w:p>
    <w:p w14:paraId="3EA2AC88" w14:textId="77777777" w:rsidR="00D73335" w:rsidRDefault="00D73335" w:rsidP="00D73335">
      <w:pPr>
        <w:ind w:left="720"/>
      </w:pPr>
      <w:r>
        <w:t>Charles Montesquieu (1689-1755)</w:t>
      </w:r>
    </w:p>
    <w:p w14:paraId="01C1A9C3" w14:textId="77777777" w:rsidR="00D73335" w:rsidRDefault="00D73335" w:rsidP="00106CA8">
      <w:pPr>
        <w:pStyle w:val="ListParagraph"/>
        <w:numPr>
          <w:ilvl w:val="0"/>
          <w:numId w:val="6"/>
        </w:numPr>
      </w:pPr>
      <w:r>
        <w:t>People never existed outside or without society</w:t>
      </w:r>
    </w:p>
    <w:p w14:paraId="7D9A54D5" w14:textId="77777777" w:rsidR="00D73335" w:rsidRDefault="00D73335" w:rsidP="00106CA8">
      <w:pPr>
        <w:pStyle w:val="ListParagraph"/>
        <w:numPr>
          <w:ilvl w:val="0"/>
          <w:numId w:val="6"/>
        </w:numPr>
      </w:pPr>
      <w:r>
        <w:t>Humans created and defined by society</w:t>
      </w:r>
    </w:p>
    <w:p w14:paraId="24B57C06" w14:textId="77777777" w:rsidR="00D73335" w:rsidRDefault="00D73335" w:rsidP="00106CA8">
      <w:pPr>
        <w:pStyle w:val="ListParagraph"/>
        <w:numPr>
          <w:ilvl w:val="0"/>
          <w:numId w:val="6"/>
        </w:numPr>
      </w:pPr>
      <w:r>
        <w:t xml:space="preserve">Laws define the spirit of the people </w:t>
      </w:r>
    </w:p>
    <w:p w14:paraId="6163BA55" w14:textId="77777777" w:rsidR="00D73335" w:rsidRDefault="00D73335" w:rsidP="00106CA8">
      <w:pPr>
        <w:pStyle w:val="ListParagraph"/>
        <w:numPr>
          <w:ilvl w:val="1"/>
          <w:numId w:val="6"/>
        </w:numPr>
      </w:pPr>
      <w:r>
        <w:t>Has an impact on how we create our society</w:t>
      </w:r>
    </w:p>
    <w:p w14:paraId="49F04C02" w14:textId="77777777" w:rsidR="00D73335" w:rsidRDefault="00D73335" w:rsidP="00106CA8">
      <w:pPr>
        <w:pStyle w:val="ListParagraph"/>
        <w:numPr>
          <w:ilvl w:val="2"/>
          <w:numId w:val="6"/>
        </w:numPr>
      </w:pPr>
      <w:r>
        <w:t>Hunter gatherer: verbal laws</w:t>
      </w:r>
    </w:p>
    <w:p w14:paraId="22A0CF9B" w14:textId="77777777" w:rsidR="00D73335" w:rsidRDefault="00D73335" w:rsidP="00106CA8">
      <w:pPr>
        <w:pStyle w:val="ListParagraph"/>
        <w:numPr>
          <w:ilvl w:val="3"/>
          <w:numId w:val="6"/>
        </w:numPr>
      </w:pPr>
      <w:r>
        <w:t>Easier to manipulate</w:t>
      </w:r>
    </w:p>
    <w:p w14:paraId="0E492FD9" w14:textId="77777777" w:rsidR="00D73335" w:rsidRDefault="00D73335" w:rsidP="00106CA8">
      <w:pPr>
        <w:pStyle w:val="ListParagraph"/>
        <w:numPr>
          <w:ilvl w:val="2"/>
          <w:numId w:val="6"/>
        </w:numPr>
      </w:pPr>
      <w:r>
        <w:t>Other cultures: codified</w:t>
      </w:r>
    </w:p>
    <w:p w14:paraId="28BD56B3" w14:textId="77777777" w:rsidR="00D73335" w:rsidRDefault="00D73335" w:rsidP="00106CA8">
      <w:pPr>
        <w:pStyle w:val="ListParagraph"/>
        <w:numPr>
          <w:ilvl w:val="0"/>
          <w:numId w:val="6"/>
        </w:numPr>
      </w:pPr>
      <w:r>
        <w:t>Appreciation for cultural diversity and comparative methodology</w:t>
      </w:r>
    </w:p>
    <w:p w14:paraId="02B3D3B8" w14:textId="77777777" w:rsidR="00D73335" w:rsidRDefault="00D73335" w:rsidP="00D73335">
      <w:pPr>
        <w:ind w:left="720"/>
      </w:pPr>
      <w:r>
        <w:t>Jean-Jacques Rousseau</w:t>
      </w:r>
    </w:p>
    <w:p w14:paraId="47CDE048" w14:textId="77777777" w:rsidR="00D73335" w:rsidRDefault="00D73335" w:rsidP="00106CA8">
      <w:pPr>
        <w:pStyle w:val="ListParagraph"/>
        <w:numPr>
          <w:ilvl w:val="0"/>
          <w:numId w:val="7"/>
        </w:numPr>
      </w:pPr>
      <w:r>
        <w:t>The Social Contract: people existed in symbiotic and idyllic relationships in the natural state</w:t>
      </w:r>
    </w:p>
    <w:p w14:paraId="4FADF72F" w14:textId="566E9BA9" w:rsidR="005757AD" w:rsidRDefault="005757AD" w:rsidP="00106CA8">
      <w:pPr>
        <w:pStyle w:val="ListParagraph"/>
        <w:numPr>
          <w:ilvl w:val="1"/>
          <w:numId w:val="7"/>
        </w:numPr>
      </w:pPr>
      <w:r>
        <w:t xml:space="preserve">State gives us security, the welfare state, education, rights, policing and military </w:t>
      </w:r>
    </w:p>
    <w:p w14:paraId="0959D5E0" w14:textId="4D6475E8" w:rsidR="005757AD" w:rsidRDefault="005757AD" w:rsidP="00106CA8">
      <w:pPr>
        <w:pStyle w:val="ListParagraph"/>
        <w:numPr>
          <w:ilvl w:val="1"/>
          <w:numId w:val="7"/>
        </w:numPr>
      </w:pPr>
      <w:r>
        <w:t>We give back taxes, voting, some cases military service</w:t>
      </w:r>
    </w:p>
    <w:p w14:paraId="40220AF7" w14:textId="77777777" w:rsidR="00D73335" w:rsidRDefault="00D73335" w:rsidP="00106CA8">
      <w:pPr>
        <w:pStyle w:val="ListParagraph"/>
        <w:numPr>
          <w:ilvl w:val="0"/>
          <w:numId w:val="7"/>
        </w:numPr>
      </w:pPr>
      <w:r>
        <w:t>Human beings are perfectible and can achieve their potential only through society</w:t>
      </w:r>
    </w:p>
    <w:p w14:paraId="750B8A48" w14:textId="77777777" w:rsidR="00D73335" w:rsidRDefault="00D73335" w:rsidP="00106CA8">
      <w:pPr>
        <w:pStyle w:val="ListParagraph"/>
        <w:numPr>
          <w:ilvl w:val="0"/>
          <w:numId w:val="7"/>
        </w:numPr>
      </w:pPr>
      <w:r>
        <w:t xml:space="preserve">Entered into the social contract free and equal individuals </w:t>
      </w:r>
    </w:p>
    <w:p w14:paraId="220C2D5C" w14:textId="77777777" w:rsidR="005757AD" w:rsidRDefault="005757AD" w:rsidP="005757AD"/>
    <w:p w14:paraId="10CCDF9F" w14:textId="08B6946E" w:rsidR="005757AD" w:rsidRPr="007C36CC" w:rsidRDefault="005757AD" w:rsidP="005757AD">
      <w:pPr>
        <w:rPr>
          <w:b/>
        </w:rPr>
      </w:pPr>
      <w:r w:rsidRPr="007C36CC">
        <w:rPr>
          <w:b/>
        </w:rPr>
        <w:t>The enlightenment (1650 – 1799)</w:t>
      </w:r>
    </w:p>
    <w:p w14:paraId="10AA8AB9" w14:textId="68BE4AF5" w:rsidR="005757AD" w:rsidRDefault="005757AD" w:rsidP="00106CA8">
      <w:pPr>
        <w:pStyle w:val="ListParagraph"/>
        <w:numPr>
          <w:ilvl w:val="0"/>
          <w:numId w:val="8"/>
        </w:numPr>
      </w:pPr>
      <w:r>
        <w:t>Challenged religious teachings</w:t>
      </w:r>
    </w:p>
    <w:p w14:paraId="78DD9C33" w14:textId="4C38E4DC" w:rsidR="005757AD" w:rsidRDefault="005757AD" w:rsidP="00106CA8">
      <w:pPr>
        <w:pStyle w:val="ListParagraph"/>
        <w:numPr>
          <w:ilvl w:val="0"/>
          <w:numId w:val="8"/>
        </w:numPr>
      </w:pPr>
      <w:r>
        <w:t xml:space="preserve">Advocated critical thinking and practical knowledge that is built on the natural sciences </w:t>
      </w:r>
    </w:p>
    <w:p w14:paraId="674E91B6" w14:textId="3DB09B6C" w:rsidR="005757AD" w:rsidRDefault="005757AD" w:rsidP="00106CA8">
      <w:pPr>
        <w:pStyle w:val="ListParagraph"/>
        <w:numPr>
          <w:ilvl w:val="0"/>
          <w:numId w:val="8"/>
        </w:numPr>
      </w:pPr>
      <w:r>
        <w:t>Challenged beliefs guided in tradition</w:t>
      </w:r>
    </w:p>
    <w:p w14:paraId="5F68FEF9" w14:textId="4D25FEB8" w:rsidR="005757AD" w:rsidRDefault="005757AD" w:rsidP="00106CA8">
      <w:pPr>
        <w:pStyle w:val="ListParagraph"/>
        <w:numPr>
          <w:ilvl w:val="0"/>
          <w:numId w:val="8"/>
        </w:numPr>
      </w:pPr>
      <w:r>
        <w:t>This occurred at the dawn of the industrial revolution</w:t>
      </w:r>
    </w:p>
    <w:p w14:paraId="20F0B394" w14:textId="17F43E04" w:rsidR="005757AD" w:rsidRDefault="005757AD" w:rsidP="00106CA8">
      <w:pPr>
        <w:pStyle w:val="ListParagraph"/>
        <w:numPr>
          <w:ilvl w:val="1"/>
          <w:numId w:val="8"/>
        </w:numPr>
      </w:pPr>
      <w:r>
        <w:t>Secularization</w:t>
      </w:r>
    </w:p>
    <w:p w14:paraId="45A9BD66" w14:textId="4DC044A3" w:rsidR="005757AD" w:rsidRDefault="005757AD" w:rsidP="00106CA8">
      <w:pPr>
        <w:pStyle w:val="ListParagraph"/>
        <w:numPr>
          <w:ilvl w:val="1"/>
          <w:numId w:val="8"/>
        </w:numPr>
      </w:pPr>
      <w:r>
        <w:t>Rise of new technologies like the steam engine</w:t>
      </w:r>
    </w:p>
    <w:p w14:paraId="0FFBE657" w14:textId="6416016C" w:rsidR="005757AD" w:rsidRDefault="005757AD" w:rsidP="00106CA8">
      <w:pPr>
        <w:pStyle w:val="ListParagraph"/>
        <w:numPr>
          <w:ilvl w:val="1"/>
          <w:numId w:val="8"/>
        </w:numPr>
      </w:pPr>
      <w:r>
        <w:t xml:space="preserve">Challenge of beliefs has begun </w:t>
      </w:r>
    </w:p>
    <w:p w14:paraId="3B416EC4" w14:textId="239EB41C" w:rsidR="005757AD" w:rsidRDefault="005757AD" w:rsidP="00106CA8">
      <w:pPr>
        <w:pStyle w:val="ListParagraph"/>
        <w:numPr>
          <w:ilvl w:val="0"/>
          <w:numId w:val="8"/>
        </w:numPr>
      </w:pPr>
      <w:r>
        <w:t>Resulted in the ability of the masses to challenge their oppressors</w:t>
      </w:r>
    </w:p>
    <w:p w14:paraId="1A70697F" w14:textId="7C67C50B" w:rsidR="005757AD" w:rsidRDefault="008B421D" w:rsidP="00106CA8">
      <w:pPr>
        <w:pStyle w:val="ListParagraph"/>
        <w:numPr>
          <w:ilvl w:val="0"/>
          <w:numId w:val="8"/>
        </w:numPr>
      </w:pPr>
      <w:r>
        <w:t xml:space="preserve">Creates the conditions for the birth of sociology </w:t>
      </w:r>
    </w:p>
    <w:p w14:paraId="096B8206" w14:textId="77777777" w:rsidR="008B421D" w:rsidRDefault="008B421D" w:rsidP="008B421D"/>
    <w:p w14:paraId="4A09ACE7" w14:textId="2223E822" w:rsidR="008B421D" w:rsidRPr="007C36CC" w:rsidRDefault="008B421D" w:rsidP="008B421D">
      <w:pPr>
        <w:rPr>
          <w:b/>
        </w:rPr>
      </w:pPr>
      <w:r w:rsidRPr="007C36CC">
        <w:rPr>
          <w:b/>
        </w:rPr>
        <w:lastRenderedPageBreak/>
        <w:t>The birth of Sociology</w:t>
      </w:r>
    </w:p>
    <w:p w14:paraId="71248C36" w14:textId="5FF9959F" w:rsidR="008B421D" w:rsidRDefault="008B421D" w:rsidP="00106CA8">
      <w:pPr>
        <w:pStyle w:val="ListParagraph"/>
        <w:numPr>
          <w:ilvl w:val="0"/>
          <w:numId w:val="9"/>
        </w:numPr>
      </w:pPr>
      <w:r>
        <w:t>The term sociology was coined by August Comte (1798-1857) in 1838</w:t>
      </w:r>
    </w:p>
    <w:p w14:paraId="7EF389C7" w14:textId="4B0AC599" w:rsidR="008B421D" w:rsidRDefault="008B421D" w:rsidP="00106CA8">
      <w:pPr>
        <w:pStyle w:val="ListParagraph"/>
        <w:numPr>
          <w:ilvl w:val="0"/>
          <w:numId w:val="9"/>
        </w:numPr>
      </w:pPr>
      <w:r>
        <w:t xml:space="preserve">Conservatives challenged the enlightenment </w:t>
      </w:r>
      <w:proofErr w:type="spellStart"/>
      <w:r>
        <w:t>believeing</w:t>
      </w:r>
      <w:proofErr w:type="spellEnd"/>
      <w:r>
        <w:t xml:space="preserve"> that society is not the product of individuals, rather an entity in itself </w:t>
      </w:r>
    </w:p>
    <w:p w14:paraId="774B690D" w14:textId="46210D15" w:rsidR="008B421D" w:rsidRDefault="008B421D" w:rsidP="00106CA8">
      <w:pPr>
        <w:pStyle w:val="ListParagraph"/>
        <w:numPr>
          <w:ilvl w:val="0"/>
          <w:numId w:val="10"/>
        </w:numPr>
      </w:pPr>
      <w:r>
        <w:t>Society exists on its own</w:t>
      </w:r>
    </w:p>
    <w:p w14:paraId="71222637" w14:textId="7926A755" w:rsidR="008B421D" w:rsidRDefault="008B421D" w:rsidP="00106CA8">
      <w:pPr>
        <w:pStyle w:val="ListParagraph"/>
        <w:numPr>
          <w:ilvl w:val="0"/>
          <w:numId w:val="10"/>
        </w:numPr>
      </w:pPr>
      <w:r>
        <w:t xml:space="preserve">Society produces the individual </w:t>
      </w:r>
    </w:p>
    <w:p w14:paraId="7CFFB744" w14:textId="05725285" w:rsidR="008B421D" w:rsidRDefault="008B421D" w:rsidP="00106CA8">
      <w:pPr>
        <w:pStyle w:val="ListParagraph"/>
        <w:numPr>
          <w:ilvl w:val="0"/>
          <w:numId w:val="10"/>
        </w:numPr>
      </w:pPr>
      <w:r>
        <w:t>Individuals simply fill positions</w:t>
      </w:r>
    </w:p>
    <w:p w14:paraId="0DD46E6B" w14:textId="7C47886E" w:rsidR="008B421D" w:rsidRDefault="008B421D" w:rsidP="00106CA8">
      <w:pPr>
        <w:pStyle w:val="ListParagraph"/>
        <w:numPr>
          <w:ilvl w:val="0"/>
          <w:numId w:val="10"/>
        </w:numPr>
      </w:pPr>
      <w:r>
        <w:t>Smallest unit of social analysis is the family</w:t>
      </w:r>
    </w:p>
    <w:p w14:paraId="299CB7E5" w14:textId="30FC6E6B" w:rsidR="008B421D" w:rsidRDefault="008B421D" w:rsidP="00106CA8">
      <w:pPr>
        <w:pStyle w:val="ListParagraph"/>
        <w:numPr>
          <w:ilvl w:val="0"/>
          <w:numId w:val="10"/>
        </w:numPr>
      </w:pPr>
      <w:r>
        <w:t xml:space="preserve">Parts of society are interrelated and interdependent </w:t>
      </w:r>
    </w:p>
    <w:p w14:paraId="5F49E5A9" w14:textId="6B43B657" w:rsidR="008B421D" w:rsidRDefault="008B421D" w:rsidP="00106CA8">
      <w:pPr>
        <w:pStyle w:val="ListParagraph"/>
        <w:numPr>
          <w:ilvl w:val="0"/>
          <w:numId w:val="10"/>
        </w:numPr>
      </w:pPr>
      <w:r>
        <w:t xml:space="preserve">Change is a threat </w:t>
      </w:r>
    </w:p>
    <w:p w14:paraId="457D1963" w14:textId="4EF253CB" w:rsidR="008B421D" w:rsidRDefault="008B421D" w:rsidP="00106CA8">
      <w:pPr>
        <w:pStyle w:val="ListParagraph"/>
        <w:numPr>
          <w:ilvl w:val="0"/>
          <w:numId w:val="10"/>
        </w:numPr>
      </w:pPr>
      <w:r>
        <w:t>Social institutions are beneficial</w:t>
      </w:r>
    </w:p>
    <w:p w14:paraId="1FB71D78" w14:textId="369AE88E" w:rsidR="008B421D" w:rsidRDefault="008B421D" w:rsidP="00106CA8">
      <w:pPr>
        <w:pStyle w:val="ListParagraph"/>
        <w:numPr>
          <w:ilvl w:val="0"/>
          <w:numId w:val="10"/>
        </w:numPr>
      </w:pPr>
      <w:r>
        <w:t>Modern social changed create fear and anxiety</w:t>
      </w:r>
    </w:p>
    <w:p w14:paraId="41856C5C" w14:textId="585A99EC" w:rsidR="008B421D" w:rsidRDefault="008B421D" w:rsidP="00106CA8">
      <w:pPr>
        <w:pStyle w:val="ListParagraph"/>
        <w:numPr>
          <w:ilvl w:val="0"/>
          <w:numId w:val="10"/>
        </w:numPr>
      </w:pPr>
      <w:r>
        <w:t>Emphasis on seemingly irrational factors</w:t>
      </w:r>
    </w:p>
    <w:p w14:paraId="6FD84EF9" w14:textId="5E42C4BC" w:rsidR="008B421D" w:rsidRDefault="008B421D" w:rsidP="00106CA8">
      <w:pPr>
        <w:pStyle w:val="ListParagraph"/>
        <w:numPr>
          <w:ilvl w:val="0"/>
          <w:numId w:val="10"/>
        </w:numPr>
      </w:pPr>
      <w:r>
        <w:t>Return to social hierarchies and healthy competition</w:t>
      </w:r>
    </w:p>
    <w:p w14:paraId="5981A925" w14:textId="77777777" w:rsidR="008B421D" w:rsidRDefault="008B421D" w:rsidP="008B421D"/>
    <w:p w14:paraId="081BC951" w14:textId="78FB97EF" w:rsidR="008B421D" w:rsidRPr="007C36CC" w:rsidRDefault="008B421D" w:rsidP="008B421D">
      <w:pPr>
        <w:rPr>
          <w:b/>
        </w:rPr>
      </w:pPr>
      <w:r w:rsidRPr="007C36CC">
        <w:rPr>
          <w:b/>
        </w:rPr>
        <w:t>Functionalism</w:t>
      </w:r>
    </w:p>
    <w:p w14:paraId="2D06CD38" w14:textId="2A7CF2CC" w:rsidR="008B421D" w:rsidRDefault="008B421D" w:rsidP="008B421D">
      <w:r>
        <w:t xml:space="preserve">Social world is a dynamic system of interrelated and interdependent parts </w:t>
      </w:r>
    </w:p>
    <w:p w14:paraId="167B4B3D" w14:textId="06011D09" w:rsidR="008B421D" w:rsidRDefault="008B421D" w:rsidP="00106CA8">
      <w:pPr>
        <w:pStyle w:val="ListParagraph"/>
        <w:numPr>
          <w:ilvl w:val="0"/>
          <w:numId w:val="11"/>
        </w:numPr>
      </w:pPr>
      <w:r>
        <w:t xml:space="preserve">Social structures exist to help people fulfill their wants and desires </w:t>
      </w:r>
    </w:p>
    <w:p w14:paraId="5F28438D" w14:textId="0BC57331" w:rsidR="00C23217" w:rsidRDefault="00C23217" w:rsidP="00106CA8">
      <w:pPr>
        <w:pStyle w:val="ListParagraph"/>
        <w:numPr>
          <w:ilvl w:val="0"/>
          <w:numId w:val="11"/>
        </w:numPr>
      </w:pPr>
      <w:r>
        <w:t>Human society is similar to an organism, when it fails to work together the “system” will fail</w:t>
      </w:r>
    </w:p>
    <w:p w14:paraId="377E851D" w14:textId="3F1D3ADE" w:rsidR="00C23217" w:rsidRDefault="00C23217" w:rsidP="00106CA8">
      <w:pPr>
        <w:pStyle w:val="ListParagraph"/>
        <w:numPr>
          <w:ilvl w:val="0"/>
          <w:numId w:val="11"/>
        </w:numPr>
      </w:pPr>
      <w:r>
        <w:t>Society must meet the needs of the majority</w:t>
      </w:r>
    </w:p>
    <w:p w14:paraId="30E0E77C" w14:textId="7F3BF3EF" w:rsidR="00C23217" w:rsidRDefault="00C23217" w:rsidP="00106CA8">
      <w:pPr>
        <w:pStyle w:val="ListParagraph"/>
        <w:numPr>
          <w:ilvl w:val="0"/>
          <w:numId w:val="11"/>
        </w:numPr>
      </w:pPr>
      <w:r>
        <w:t>Was the dominant theoretical paradigm between the late 1920s and the early 1960s</w:t>
      </w:r>
    </w:p>
    <w:p w14:paraId="3A0A13C2" w14:textId="77777777" w:rsidR="00C23217" w:rsidRDefault="00C23217" w:rsidP="00C23217"/>
    <w:p w14:paraId="4325CDF0" w14:textId="4F88F832" w:rsidR="00C23217" w:rsidRPr="007C36CC" w:rsidRDefault="00C23217" w:rsidP="00C23217">
      <w:pPr>
        <w:rPr>
          <w:b/>
        </w:rPr>
      </w:pPr>
      <w:r w:rsidRPr="007C36CC">
        <w:rPr>
          <w:b/>
        </w:rPr>
        <w:t xml:space="preserve">Functionalist theorists </w:t>
      </w:r>
    </w:p>
    <w:p w14:paraId="68AD577A" w14:textId="77777777" w:rsidR="007C36CC" w:rsidRDefault="007C36CC" w:rsidP="00C23217"/>
    <w:p w14:paraId="1C5A4EAD" w14:textId="12069250" w:rsidR="00C23217" w:rsidRDefault="00C23217" w:rsidP="00C23217">
      <w:r>
        <w:t>Herbert Spencer</w:t>
      </w:r>
    </w:p>
    <w:p w14:paraId="54A67C97" w14:textId="7BEB5D41" w:rsidR="00C23217" w:rsidRDefault="00C23217" w:rsidP="00106CA8">
      <w:pPr>
        <w:pStyle w:val="ListParagraph"/>
        <w:numPr>
          <w:ilvl w:val="0"/>
          <w:numId w:val="12"/>
        </w:numPr>
      </w:pPr>
      <w:r>
        <w:t>Survival of the fittest justifies why only the strong should survive</w:t>
      </w:r>
    </w:p>
    <w:p w14:paraId="66F263CB" w14:textId="5EEDBD90" w:rsidR="00C23217" w:rsidRDefault="00C23217" w:rsidP="00106CA8">
      <w:pPr>
        <w:pStyle w:val="ListParagraph"/>
        <w:numPr>
          <w:ilvl w:val="0"/>
          <w:numId w:val="12"/>
        </w:numPr>
      </w:pPr>
      <w:r>
        <w:t xml:space="preserve">Societies evolve because they need to change in order to survive </w:t>
      </w:r>
    </w:p>
    <w:p w14:paraId="618E29E2" w14:textId="0F58EE2A" w:rsidR="00C23217" w:rsidRDefault="00C23217" w:rsidP="00106CA8">
      <w:pPr>
        <w:pStyle w:val="ListParagraph"/>
        <w:numPr>
          <w:ilvl w:val="0"/>
          <w:numId w:val="12"/>
        </w:numPr>
      </w:pPr>
      <w:r>
        <w:t xml:space="preserve">Environmental pressures allow beneficial traits to be passed on to future generations </w:t>
      </w:r>
    </w:p>
    <w:p w14:paraId="25E9A483" w14:textId="3DD73950" w:rsidR="00C23217" w:rsidRDefault="00C23217" w:rsidP="00106CA8">
      <w:pPr>
        <w:pStyle w:val="ListParagraph"/>
        <w:numPr>
          <w:ilvl w:val="0"/>
          <w:numId w:val="12"/>
        </w:numPr>
      </w:pPr>
      <w:r>
        <w:t xml:space="preserve">Social Darwinism draws upon Darwin’s idea of natural selection; asserts societies evolve according to same principles as biological organisms </w:t>
      </w:r>
    </w:p>
    <w:p w14:paraId="04BE8E27" w14:textId="0D5358F8" w:rsidR="00C23217" w:rsidRDefault="00C23217" w:rsidP="00106CA8">
      <w:pPr>
        <w:pStyle w:val="ListParagraph"/>
        <w:numPr>
          <w:ilvl w:val="0"/>
          <w:numId w:val="12"/>
        </w:numPr>
      </w:pPr>
      <w:r>
        <w:t xml:space="preserve">Laissez-faire approach (opposes regulation of or interference with natural processes) </w:t>
      </w:r>
    </w:p>
    <w:p w14:paraId="1D602AB6" w14:textId="77777777" w:rsidR="00C23217" w:rsidRDefault="00C23217" w:rsidP="00C23217"/>
    <w:p w14:paraId="271D96A3" w14:textId="3565214D" w:rsidR="00C23217" w:rsidRDefault="00C23217" w:rsidP="00C23217">
      <w:r>
        <w:t>Emile Durkheim (one of the major)</w:t>
      </w:r>
    </w:p>
    <w:p w14:paraId="3528C2BB" w14:textId="324FAB23" w:rsidR="00C23217" w:rsidRDefault="00C23217" w:rsidP="00106CA8">
      <w:pPr>
        <w:pStyle w:val="ListParagraph"/>
        <w:numPr>
          <w:ilvl w:val="0"/>
          <w:numId w:val="13"/>
        </w:numPr>
      </w:pPr>
      <w:r>
        <w:t>Founder of modern sociology</w:t>
      </w:r>
    </w:p>
    <w:p w14:paraId="03BB5AAC" w14:textId="130F3528" w:rsidR="00C23217" w:rsidRDefault="00C23217" w:rsidP="00106CA8">
      <w:pPr>
        <w:pStyle w:val="ListParagraph"/>
        <w:numPr>
          <w:ilvl w:val="0"/>
          <w:numId w:val="13"/>
        </w:numPr>
      </w:pPr>
      <w:r>
        <w:t>Human action originates in the collective rather than in the individual</w:t>
      </w:r>
    </w:p>
    <w:p w14:paraId="459227D7" w14:textId="72BD0C40" w:rsidR="00C23217" w:rsidRDefault="00C23217" w:rsidP="00106CA8">
      <w:pPr>
        <w:pStyle w:val="ListParagraph"/>
        <w:numPr>
          <w:ilvl w:val="0"/>
          <w:numId w:val="13"/>
        </w:numPr>
      </w:pPr>
      <w:r>
        <w:t xml:space="preserve">Behaviour is driven by the collective conscience </w:t>
      </w:r>
    </w:p>
    <w:p w14:paraId="4976EF09" w14:textId="6732EFE4" w:rsidR="00C23217" w:rsidRDefault="00C23217" w:rsidP="00106CA8">
      <w:pPr>
        <w:pStyle w:val="ListParagraph"/>
        <w:numPr>
          <w:ilvl w:val="0"/>
          <w:numId w:val="13"/>
        </w:numPr>
      </w:pPr>
      <w:r>
        <w:t>Social Facts are general social features that exist on their own and are independent of individual manifestations</w:t>
      </w:r>
    </w:p>
    <w:p w14:paraId="598BE73D" w14:textId="6B208BD0" w:rsidR="00C23217" w:rsidRDefault="00C23217" w:rsidP="00106CA8">
      <w:pPr>
        <w:pStyle w:val="ListParagraph"/>
        <w:numPr>
          <w:ilvl w:val="0"/>
          <w:numId w:val="13"/>
        </w:numPr>
      </w:pPr>
      <w:r w:rsidRPr="00C23217">
        <w:rPr>
          <w:i/>
        </w:rPr>
        <w:t>Anomie</w:t>
      </w:r>
      <w:r>
        <w:t xml:space="preserve"> is a state of normlessness that results from the lack of clear goals and creates feelings of confusion that may ultimately result in higher suicide rates </w:t>
      </w:r>
    </w:p>
    <w:p w14:paraId="2829EAC7" w14:textId="6590D774" w:rsidR="00C23217" w:rsidRDefault="00C23217" w:rsidP="00106CA8">
      <w:pPr>
        <w:pStyle w:val="ListParagraph"/>
        <w:numPr>
          <w:ilvl w:val="0"/>
          <w:numId w:val="13"/>
        </w:numPr>
      </w:pPr>
      <w:r>
        <w:lastRenderedPageBreak/>
        <w:t>Industrial rev. caused suicide rates to rise because of shift from urban to rural</w:t>
      </w:r>
    </w:p>
    <w:p w14:paraId="00A66F56" w14:textId="01E48E12" w:rsidR="00C23217" w:rsidRDefault="00C23217" w:rsidP="00106CA8">
      <w:pPr>
        <w:pStyle w:val="ListParagraph"/>
        <w:numPr>
          <w:ilvl w:val="0"/>
          <w:numId w:val="13"/>
        </w:numPr>
      </w:pPr>
      <w:r>
        <w:t xml:space="preserve">Mechanic solidarity describes early societies based on similarities and independence </w:t>
      </w:r>
    </w:p>
    <w:p w14:paraId="65EAF5CC" w14:textId="382AFECA" w:rsidR="00C23217" w:rsidRDefault="00C23217" w:rsidP="00106CA8">
      <w:pPr>
        <w:pStyle w:val="ListParagraph"/>
        <w:numPr>
          <w:ilvl w:val="0"/>
          <w:numId w:val="13"/>
        </w:numPr>
      </w:pPr>
      <w:r>
        <w:t>Organic solidarity describes later societies organized around interdependence and the increasing division of labour</w:t>
      </w:r>
    </w:p>
    <w:p w14:paraId="5D01C70C" w14:textId="5E09829E" w:rsidR="007C36CC" w:rsidRDefault="007C36CC" w:rsidP="007C36CC">
      <w:r>
        <w:t xml:space="preserve">Robert </w:t>
      </w:r>
      <w:proofErr w:type="spellStart"/>
      <w:r>
        <w:t>Mertan</w:t>
      </w:r>
      <w:proofErr w:type="spellEnd"/>
    </w:p>
    <w:p w14:paraId="13AFE5A4" w14:textId="3E207873" w:rsidR="007C36CC" w:rsidRDefault="007C36CC" w:rsidP="007C36CC">
      <w:r>
        <w:t xml:space="preserve">Social structures have many functions </w:t>
      </w:r>
    </w:p>
    <w:p w14:paraId="2DE4D086" w14:textId="5DFEF764" w:rsidR="007C36CC" w:rsidRDefault="007C36CC" w:rsidP="007C36CC">
      <w:r w:rsidRPr="007C36CC">
        <w:rPr>
          <w:i/>
        </w:rPr>
        <w:t>Manifest functions:</w:t>
      </w:r>
      <w:r>
        <w:t xml:space="preserve"> the intended consequences of an action or social pattern</w:t>
      </w:r>
    </w:p>
    <w:p w14:paraId="7EB9B076" w14:textId="72195751" w:rsidR="007C36CC" w:rsidRDefault="007C36CC" w:rsidP="007C36CC">
      <w:r w:rsidRPr="007C36CC">
        <w:rPr>
          <w:i/>
        </w:rPr>
        <w:t>Latent functions:</w:t>
      </w:r>
      <w:r>
        <w:t xml:space="preserve"> the unintended consequences of an action or social pattern </w:t>
      </w:r>
    </w:p>
    <w:p w14:paraId="650CFAE4" w14:textId="3E01E282" w:rsidR="007C36CC" w:rsidRDefault="007C36CC" w:rsidP="007C36CC">
      <w:r>
        <w:tab/>
        <w:t>Learning gender roles in school</w:t>
      </w:r>
    </w:p>
    <w:p w14:paraId="5137A574" w14:textId="5ED323B0" w:rsidR="007C36CC" w:rsidRDefault="007C36CC" w:rsidP="007C36CC">
      <w:r>
        <w:t xml:space="preserve">Ex: Education </w:t>
      </w:r>
    </w:p>
    <w:p w14:paraId="695B5B5B" w14:textId="77777777" w:rsidR="007C36CC" w:rsidRDefault="007C36CC" w:rsidP="007C36CC"/>
    <w:p w14:paraId="70CCB2DC" w14:textId="475849C1" w:rsidR="007C36CC" w:rsidRDefault="007C36CC" w:rsidP="007C36CC">
      <w:r>
        <w:t>Conflict Theory</w:t>
      </w:r>
    </w:p>
    <w:p w14:paraId="77F684F9" w14:textId="103CE9A3" w:rsidR="007C36CC" w:rsidRDefault="007C36CC" w:rsidP="00106CA8">
      <w:pPr>
        <w:pStyle w:val="ListParagraph"/>
        <w:numPr>
          <w:ilvl w:val="0"/>
          <w:numId w:val="14"/>
        </w:numPr>
      </w:pPr>
      <w:r>
        <w:t>Society is grounded upon inequality and competition</w:t>
      </w:r>
    </w:p>
    <w:p w14:paraId="7CBD9653" w14:textId="2ACE3E9B" w:rsidR="007C36CC" w:rsidRDefault="007C36CC" w:rsidP="00106CA8">
      <w:pPr>
        <w:pStyle w:val="ListParagraph"/>
        <w:numPr>
          <w:ilvl w:val="0"/>
          <w:numId w:val="14"/>
        </w:numPr>
      </w:pPr>
      <w:r>
        <w:t xml:space="preserve">Power is the core of all social relationships; scare and unequally divided among members of society </w:t>
      </w:r>
    </w:p>
    <w:p w14:paraId="529BF567" w14:textId="686FD2CD" w:rsidR="0043707E" w:rsidRDefault="0043707E" w:rsidP="00106CA8">
      <w:pPr>
        <w:pStyle w:val="ListParagraph"/>
        <w:numPr>
          <w:ilvl w:val="0"/>
          <w:numId w:val="14"/>
        </w:numPr>
      </w:pPr>
      <w:r>
        <w:t xml:space="preserve">Social values and the dominant ideology are the vehicles by which the powerful promote their own interests at the expense of the weak </w:t>
      </w:r>
    </w:p>
    <w:p w14:paraId="24F6E17C" w14:textId="77777777" w:rsidR="0043707E" w:rsidRDefault="0043707E" w:rsidP="0043707E"/>
    <w:p w14:paraId="3D1756B7" w14:textId="500E8287" w:rsidR="0043707E" w:rsidRPr="0043707E" w:rsidRDefault="0043707E" w:rsidP="0043707E">
      <w:pPr>
        <w:rPr>
          <w:b/>
        </w:rPr>
      </w:pPr>
      <w:r w:rsidRPr="0043707E">
        <w:rPr>
          <w:b/>
        </w:rPr>
        <w:t>Karl Marx</w:t>
      </w:r>
    </w:p>
    <w:p w14:paraId="030F8C1B" w14:textId="77777777" w:rsidR="0043707E" w:rsidRDefault="0043707E" w:rsidP="0043707E">
      <w:pPr>
        <w:rPr>
          <w:i/>
        </w:rPr>
      </w:pPr>
    </w:p>
    <w:p w14:paraId="43668BD0" w14:textId="5F7E6D15" w:rsidR="0043707E" w:rsidRDefault="0043707E" w:rsidP="0043707E">
      <w:pPr>
        <w:ind w:left="993" w:hanging="993"/>
      </w:pPr>
      <w:r w:rsidRPr="0043707E">
        <w:rPr>
          <w:i/>
        </w:rPr>
        <w:t>Dialects:</w:t>
      </w:r>
      <w:r>
        <w:t xml:space="preserve"> a way of seeing history and society as a result of oppositions, contradictions and tensions from which social change can emerge (Hegel) </w:t>
      </w:r>
    </w:p>
    <w:p w14:paraId="2D57578E" w14:textId="77777777" w:rsidR="0043707E" w:rsidRDefault="0043707E" w:rsidP="0043707E">
      <w:pPr>
        <w:rPr>
          <w:i/>
        </w:rPr>
      </w:pPr>
    </w:p>
    <w:p w14:paraId="57B25852" w14:textId="186E6DFE" w:rsidR="0043707E" w:rsidRDefault="0043707E" w:rsidP="0043707E">
      <w:pPr>
        <w:ind w:left="993" w:hanging="993"/>
      </w:pPr>
      <w:r w:rsidRPr="0043707E">
        <w:rPr>
          <w:i/>
        </w:rPr>
        <w:t>Idealism:</w:t>
      </w:r>
      <w:r>
        <w:t xml:space="preserve"> human mind and consciousness are more important in understanding the human condition than is the material world</w:t>
      </w:r>
    </w:p>
    <w:p w14:paraId="102BA73B" w14:textId="75BB4BC9" w:rsidR="0043707E" w:rsidRDefault="0043707E" w:rsidP="004919A9">
      <w:r>
        <w:t>Human consciousness and human interaction with the material world could change society</w:t>
      </w:r>
    </w:p>
    <w:p w14:paraId="3FDEEACD" w14:textId="3F8E602A" w:rsidR="0043707E" w:rsidRDefault="0043707E" w:rsidP="0043707E">
      <w:r>
        <w:t xml:space="preserve">Relations of production are based on power </w:t>
      </w:r>
    </w:p>
    <w:p w14:paraId="65E28ED5" w14:textId="540BFC7B" w:rsidR="0043707E" w:rsidRDefault="0043707E" w:rsidP="0043707E">
      <w:pPr>
        <w:rPr>
          <w:b/>
        </w:rPr>
      </w:pPr>
      <w:r w:rsidRPr="0043707E">
        <w:rPr>
          <w:b/>
        </w:rPr>
        <w:t>Proletariat</w:t>
      </w:r>
      <w:r>
        <w:t xml:space="preserve"> and </w:t>
      </w:r>
      <w:r w:rsidRPr="0043707E">
        <w:rPr>
          <w:b/>
        </w:rPr>
        <w:t>bourgeoisie</w:t>
      </w:r>
    </w:p>
    <w:p w14:paraId="6AE1D0A0" w14:textId="5A82A03D" w:rsidR="0043707E" w:rsidRDefault="0043707E" w:rsidP="004919A9">
      <w:pPr>
        <w:ind w:left="1134" w:hanging="1134"/>
      </w:pPr>
      <w:r w:rsidRPr="0043707E">
        <w:rPr>
          <w:i/>
        </w:rPr>
        <w:t>Alienation</w:t>
      </w:r>
      <w:r>
        <w:rPr>
          <w:i/>
        </w:rPr>
        <w:t xml:space="preserve">: </w:t>
      </w:r>
      <w:r>
        <w:t xml:space="preserve">the process by which workers are disconnected from what they produce. There are several types. </w:t>
      </w:r>
    </w:p>
    <w:p w14:paraId="1F47BA9C" w14:textId="77777777" w:rsidR="004919A9" w:rsidRDefault="004919A9" w:rsidP="004919A9">
      <w:pPr>
        <w:ind w:left="1418" w:hanging="1418"/>
      </w:pPr>
      <w:r w:rsidRPr="004919A9">
        <w:rPr>
          <w:i/>
        </w:rPr>
        <w:t>Exploitation:</w:t>
      </w:r>
      <w:r>
        <w:rPr>
          <w:i/>
        </w:rPr>
        <w:t xml:space="preserve"> </w:t>
      </w:r>
      <w:r>
        <w:t>the difference between what workers are paid and the wealth they create for the owners</w:t>
      </w:r>
    </w:p>
    <w:p w14:paraId="19633B63" w14:textId="52DF32C9" w:rsidR="004919A9" w:rsidRDefault="004919A9" w:rsidP="004919A9">
      <w:pPr>
        <w:ind w:firstLine="720"/>
      </w:pPr>
      <w:r>
        <w:t xml:space="preserve"> Marx says there is no equality </w:t>
      </w:r>
    </w:p>
    <w:p w14:paraId="04B341B7" w14:textId="7333DF05" w:rsidR="004919A9" w:rsidRDefault="004919A9" w:rsidP="004919A9">
      <w:r w:rsidRPr="004919A9">
        <w:rPr>
          <w:i/>
        </w:rPr>
        <w:t>Ideology:</w:t>
      </w:r>
      <w:r>
        <w:t xml:space="preserve"> set of beliefs and values that support and justify the ruling class of society</w:t>
      </w:r>
    </w:p>
    <w:p w14:paraId="6BECB6F6" w14:textId="10D37EC2" w:rsidR="004919A9" w:rsidRDefault="004919A9" w:rsidP="004919A9">
      <w:r>
        <w:t>Dominant ideology maintain the position of the ruling of the elite</w:t>
      </w:r>
    </w:p>
    <w:p w14:paraId="1ABAF19B" w14:textId="1CB29BD7" w:rsidR="004919A9" w:rsidRDefault="004919A9" w:rsidP="004919A9">
      <w:r w:rsidRPr="004919A9">
        <w:rPr>
          <w:i/>
        </w:rPr>
        <w:t>False consciousness:</w:t>
      </w:r>
      <w:r>
        <w:t xml:space="preserve"> belief in and support of the system that oppresses you</w:t>
      </w:r>
    </w:p>
    <w:p w14:paraId="15F61E10" w14:textId="181D0338" w:rsidR="001130B2" w:rsidRDefault="001130B2" w:rsidP="001130B2">
      <w:pPr>
        <w:ind w:left="2127" w:hanging="2127"/>
      </w:pPr>
      <w:proofErr w:type="gramStart"/>
      <w:r w:rsidRPr="001130B2">
        <w:rPr>
          <w:i/>
        </w:rPr>
        <w:t>Class consciousness</w:t>
      </w:r>
      <w:proofErr w:type="gramEnd"/>
      <w:r w:rsidRPr="001130B2">
        <w:rPr>
          <w:i/>
        </w:rPr>
        <w:t>:</w:t>
      </w:r>
      <w:r>
        <w:t xml:space="preserve"> recognition of domination and oppression and the collective action that occurs to address it </w:t>
      </w:r>
    </w:p>
    <w:p w14:paraId="34E6DF9B" w14:textId="77777777" w:rsidR="001130B2" w:rsidRDefault="001130B2" w:rsidP="001130B2">
      <w:pPr>
        <w:ind w:left="2127" w:hanging="2127"/>
      </w:pPr>
    </w:p>
    <w:p w14:paraId="2C114C61" w14:textId="2EABFCF1" w:rsidR="001130B2" w:rsidRPr="00C55FAA" w:rsidRDefault="001130B2" w:rsidP="001130B2">
      <w:pPr>
        <w:ind w:left="2127" w:hanging="2127"/>
        <w:rPr>
          <w:b/>
        </w:rPr>
      </w:pPr>
      <w:r w:rsidRPr="00C55FAA">
        <w:rPr>
          <w:b/>
        </w:rPr>
        <w:t>Symbolic interactionism</w:t>
      </w:r>
    </w:p>
    <w:p w14:paraId="171387A0" w14:textId="77777777" w:rsidR="001130B2" w:rsidRDefault="001130B2" w:rsidP="001130B2">
      <w:pPr>
        <w:ind w:left="2127" w:hanging="2127"/>
      </w:pPr>
    </w:p>
    <w:p w14:paraId="6346CDB1" w14:textId="626FAC38" w:rsidR="001130B2" w:rsidRDefault="001130B2" w:rsidP="001130B2">
      <w:r>
        <w:lastRenderedPageBreak/>
        <w:t>People act toward things based on the meaning those things have for them; and these meanings are derived from social interaction and modified through interpretation (</w:t>
      </w:r>
      <w:proofErr w:type="spellStart"/>
      <w:r>
        <w:t>Blumer</w:t>
      </w:r>
      <w:proofErr w:type="spellEnd"/>
      <w:r>
        <w:t>)</w:t>
      </w:r>
    </w:p>
    <w:p w14:paraId="712EBC6E" w14:textId="6D4C6D73" w:rsidR="001130B2" w:rsidRDefault="001130B2" w:rsidP="001130B2">
      <w:proofErr w:type="spellStart"/>
      <w:r>
        <w:t>Ritzer’s</w:t>
      </w:r>
      <w:proofErr w:type="spellEnd"/>
      <w:r>
        <w:t xml:space="preserve"> principles of symbolic interactionism</w:t>
      </w:r>
    </w:p>
    <w:p w14:paraId="609C7549" w14:textId="23D1BD3D" w:rsidR="001130B2" w:rsidRDefault="001130B2" w:rsidP="00106CA8">
      <w:pPr>
        <w:pStyle w:val="ListParagraph"/>
        <w:numPr>
          <w:ilvl w:val="0"/>
          <w:numId w:val="15"/>
        </w:numPr>
      </w:pPr>
      <w:r>
        <w:t>Humans have the capacity for thought</w:t>
      </w:r>
    </w:p>
    <w:p w14:paraId="70FB2DC5" w14:textId="2F790DBF" w:rsidR="001130B2" w:rsidRDefault="001130B2" w:rsidP="00106CA8">
      <w:pPr>
        <w:pStyle w:val="ListParagraph"/>
        <w:numPr>
          <w:ilvl w:val="0"/>
          <w:numId w:val="15"/>
        </w:numPr>
      </w:pPr>
      <w:r>
        <w:t>Human thinking is shaped by social settings</w:t>
      </w:r>
    </w:p>
    <w:p w14:paraId="40559D1C" w14:textId="583022BA" w:rsidR="001130B2" w:rsidRDefault="001130B2" w:rsidP="00106CA8">
      <w:pPr>
        <w:pStyle w:val="ListParagraph"/>
        <w:numPr>
          <w:ilvl w:val="0"/>
          <w:numId w:val="15"/>
        </w:numPr>
      </w:pPr>
      <w:r>
        <w:t>People learn meanings and symbols in social settings</w:t>
      </w:r>
    </w:p>
    <w:p w14:paraId="0091106F" w14:textId="7C42B7B8" w:rsidR="001130B2" w:rsidRDefault="001130B2" w:rsidP="00106CA8">
      <w:pPr>
        <w:pStyle w:val="ListParagraph"/>
        <w:numPr>
          <w:ilvl w:val="0"/>
          <w:numId w:val="15"/>
        </w:numPr>
      </w:pPr>
      <w:r>
        <w:t>Meaning and symbols enable people to carry on uniquely human action and interactions</w:t>
      </w:r>
    </w:p>
    <w:p w14:paraId="2F4B7135" w14:textId="5AEF3F1A" w:rsidR="001130B2" w:rsidRDefault="001130B2" w:rsidP="00106CA8">
      <w:pPr>
        <w:pStyle w:val="ListParagraph"/>
        <w:numPr>
          <w:ilvl w:val="0"/>
          <w:numId w:val="15"/>
        </w:numPr>
      </w:pPr>
      <w:r>
        <w:t>Meanings and symbols change dependent on interpretation</w:t>
      </w:r>
    </w:p>
    <w:p w14:paraId="268F1A43" w14:textId="76740667" w:rsidR="001130B2" w:rsidRDefault="001130B2" w:rsidP="00106CA8">
      <w:pPr>
        <w:pStyle w:val="ListParagraph"/>
        <w:numPr>
          <w:ilvl w:val="0"/>
          <w:numId w:val="15"/>
        </w:numPr>
      </w:pPr>
      <w:r>
        <w:t>Unique ability to interact with self</w:t>
      </w:r>
    </w:p>
    <w:p w14:paraId="5CA30E9A" w14:textId="5C26A32A" w:rsidR="001130B2" w:rsidRDefault="001130B2" w:rsidP="00106CA8">
      <w:pPr>
        <w:pStyle w:val="ListParagraph"/>
        <w:numPr>
          <w:ilvl w:val="0"/>
          <w:numId w:val="15"/>
        </w:numPr>
      </w:pPr>
      <w:r>
        <w:t xml:space="preserve">Culmination of interaction and patterns of action make up society </w:t>
      </w:r>
    </w:p>
    <w:p w14:paraId="514E64F0" w14:textId="1C38F3E2" w:rsidR="001130B2" w:rsidRDefault="001130B2" w:rsidP="001130B2">
      <w:r>
        <w:t>Is about interpretation of symbols and the meaning we give them</w:t>
      </w:r>
    </w:p>
    <w:p w14:paraId="59C47FE7" w14:textId="77777777" w:rsidR="00F06981" w:rsidRDefault="00F06981" w:rsidP="001130B2"/>
    <w:p w14:paraId="626B9B6E" w14:textId="2ECA0236" w:rsidR="00F06981" w:rsidRDefault="00F06981" w:rsidP="001130B2">
      <w:r>
        <w:t xml:space="preserve">Highlight the ways in which meanings are created, constructed, mediated and changed by members of a group of society. </w:t>
      </w:r>
    </w:p>
    <w:p w14:paraId="5536B4FC" w14:textId="3812D1C7" w:rsidR="00F06981" w:rsidRDefault="00F06981" w:rsidP="001130B2">
      <w:r>
        <w:t>W.I. Thomas: Thomas theorem</w:t>
      </w:r>
    </w:p>
    <w:p w14:paraId="08978696" w14:textId="29A91977" w:rsidR="00F06981" w:rsidRDefault="00F06981" w:rsidP="001130B2">
      <w:r>
        <w:tab/>
        <w:t xml:space="preserve">We give preference to certain things that are imaginary. </w:t>
      </w:r>
    </w:p>
    <w:p w14:paraId="45069C5B" w14:textId="2C15C3E9" w:rsidR="00F06981" w:rsidRDefault="00F06981" w:rsidP="001130B2">
      <w:r>
        <w:tab/>
        <w:t xml:space="preserve">Happens in high school, we give names to people </w:t>
      </w:r>
    </w:p>
    <w:p w14:paraId="5A097F3C" w14:textId="26FC3C74" w:rsidR="00F06981" w:rsidRDefault="00F06981" w:rsidP="001130B2">
      <w:r>
        <w:t>Max Weber</w:t>
      </w:r>
    </w:p>
    <w:p w14:paraId="3963067A" w14:textId="41C499D6" w:rsidR="00F06981" w:rsidRDefault="00F06981" w:rsidP="00106CA8">
      <w:pPr>
        <w:pStyle w:val="ListParagraph"/>
        <w:numPr>
          <w:ilvl w:val="0"/>
          <w:numId w:val="16"/>
        </w:numPr>
      </w:pPr>
      <w:proofErr w:type="spellStart"/>
      <w:r>
        <w:t>Verstehen</w:t>
      </w:r>
      <w:proofErr w:type="spellEnd"/>
      <w:r>
        <w:t xml:space="preserve">: a deep understanding and interpretation of subjective social meanings </w:t>
      </w:r>
    </w:p>
    <w:p w14:paraId="7BCEA609" w14:textId="2A30117C" w:rsidR="00F06981" w:rsidRDefault="00F06981" w:rsidP="00F06981">
      <w:r>
        <w:t xml:space="preserve">Georg </w:t>
      </w:r>
      <w:proofErr w:type="spellStart"/>
      <w:r>
        <w:t>Simmel</w:t>
      </w:r>
      <w:proofErr w:type="spellEnd"/>
    </w:p>
    <w:p w14:paraId="159C59DC" w14:textId="4AFFA313" w:rsidR="00F06981" w:rsidRDefault="00F06981" w:rsidP="00106CA8">
      <w:pPr>
        <w:pStyle w:val="ListParagraph"/>
        <w:numPr>
          <w:ilvl w:val="0"/>
          <w:numId w:val="16"/>
        </w:numPr>
      </w:pPr>
      <w:r>
        <w:t xml:space="preserve">Society is the summation of human experience and its patterned interactions </w:t>
      </w:r>
    </w:p>
    <w:p w14:paraId="4C1FF8BA" w14:textId="6C39132F" w:rsidR="00F06981" w:rsidRDefault="00F06981" w:rsidP="00106CA8">
      <w:pPr>
        <w:pStyle w:val="ListParagraph"/>
        <w:numPr>
          <w:ilvl w:val="0"/>
          <w:numId w:val="16"/>
        </w:numPr>
      </w:pPr>
      <w:r>
        <w:t xml:space="preserve">Spent most of his time looking at small interactions </w:t>
      </w:r>
    </w:p>
    <w:p w14:paraId="0195D5D6" w14:textId="77777777" w:rsidR="00F06981" w:rsidRDefault="00F06981" w:rsidP="00F06981"/>
    <w:p w14:paraId="05BB0B2F" w14:textId="294EF4FC" w:rsidR="00F06981" w:rsidRPr="00C55FAA" w:rsidRDefault="00F06981" w:rsidP="00F06981">
      <w:pPr>
        <w:rPr>
          <w:b/>
        </w:rPr>
      </w:pPr>
      <w:r w:rsidRPr="00C55FAA">
        <w:rPr>
          <w:b/>
        </w:rPr>
        <w:t>Modern Social Theories</w:t>
      </w:r>
    </w:p>
    <w:p w14:paraId="73A8AF03" w14:textId="21D77D0D" w:rsidR="00F06981" w:rsidRDefault="00F06981" w:rsidP="00F06981">
      <w:r>
        <w:t xml:space="preserve">Should not be thought of as entirely separate from classical theories </w:t>
      </w:r>
    </w:p>
    <w:p w14:paraId="211E48B1" w14:textId="2C44E8FD" w:rsidR="00F06981" w:rsidRDefault="00F06981" w:rsidP="00F06981">
      <w:r>
        <w:t>“</w:t>
      </w:r>
      <w:proofErr w:type="gramStart"/>
      <w:r>
        <w:t>we</w:t>
      </w:r>
      <w:proofErr w:type="gramEnd"/>
      <w:r>
        <w:t xml:space="preserve"> stand on the shoulders of giants” </w:t>
      </w:r>
    </w:p>
    <w:p w14:paraId="14917BBE" w14:textId="04FB938D" w:rsidR="00F06981" w:rsidRDefault="00F06981" w:rsidP="00F06981">
      <w:r>
        <w:t>Draw on each</w:t>
      </w:r>
      <w:r w:rsidR="002951F2">
        <w:t xml:space="preserve"> </w:t>
      </w:r>
      <w:proofErr w:type="gramStart"/>
      <w:r>
        <w:t>others</w:t>
      </w:r>
      <w:proofErr w:type="gramEnd"/>
      <w:r>
        <w:t xml:space="preserve"> work in their formulations </w:t>
      </w:r>
    </w:p>
    <w:p w14:paraId="6AAAF7E4" w14:textId="033435AB" w:rsidR="00F06981" w:rsidRDefault="002951F2" w:rsidP="00F06981">
      <w:r>
        <w:t xml:space="preserve">Recurring theme of power runs through many modern theories </w:t>
      </w:r>
    </w:p>
    <w:p w14:paraId="42584511" w14:textId="77777777" w:rsidR="002951F2" w:rsidRDefault="002951F2" w:rsidP="00F06981"/>
    <w:p w14:paraId="4F5E7A87" w14:textId="75FD82AF" w:rsidR="002951F2" w:rsidRPr="00C55FAA" w:rsidRDefault="002951F2" w:rsidP="00F06981">
      <w:pPr>
        <w:rPr>
          <w:b/>
        </w:rPr>
      </w:pPr>
      <w:r w:rsidRPr="00C55FAA">
        <w:rPr>
          <w:b/>
        </w:rPr>
        <w:t>Antonio Gramsci</w:t>
      </w:r>
    </w:p>
    <w:p w14:paraId="768F6408" w14:textId="5BF7FD27" w:rsidR="002951F2" w:rsidRDefault="002951F2" w:rsidP="00106CA8">
      <w:pPr>
        <w:pStyle w:val="ListParagraph"/>
        <w:numPr>
          <w:ilvl w:val="0"/>
          <w:numId w:val="17"/>
        </w:numPr>
      </w:pPr>
      <w:r>
        <w:t>Hegemony is a process that is constantly negotiated and must be won</w:t>
      </w:r>
    </w:p>
    <w:p w14:paraId="3506ABC2" w14:textId="48630F23" w:rsidR="002951F2" w:rsidRDefault="002951F2" w:rsidP="00106CA8">
      <w:pPr>
        <w:pStyle w:val="ListParagraph"/>
        <w:numPr>
          <w:ilvl w:val="0"/>
          <w:numId w:val="17"/>
        </w:numPr>
      </w:pPr>
      <w:r>
        <w:t xml:space="preserve">Active consent </w:t>
      </w:r>
    </w:p>
    <w:p w14:paraId="53B7AC8A" w14:textId="50299293" w:rsidR="002951F2" w:rsidRDefault="002951F2" w:rsidP="00106CA8">
      <w:pPr>
        <w:pStyle w:val="ListParagraph"/>
        <w:numPr>
          <w:ilvl w:val="1"/>
          <w:numId w:val="17"/>
        </w:numPr>
      </w:pPr>
      <w:r>
        <w:t>E.g. Hollywood</w:t>
      </w:r>
    </w:p>
    <w:p w14:paraId="27B46F96" w14:textId="24EDE59D" w:rsidR="002951F2" w:rsidRDefault="002951F2" w:rsidP="00106CA8">
      <w:pPr>
        <w:pStyle w:val="ListParagraph"/>
        <w:numPr>
          <w:ilvl w:val="0"/>
          <w:numId w:val="17"/>
        </w:numPr>
      </w:pPr>
      <w:r>
        <w:t xml:space="preserve">Hegemony is used as a way to explain how particular features of social organization come to be taken for granted and treated as common sense </w:t>
      </w:r>
    </w:p>
    <w:p w14:paraId="35C014E2" w14:textId="558E84C3" w:rsidR="002951F2" w:rsidRDefault="002951F2" w:rsidP="00106CA8">
      <w:pPr>
        <w:pStyle w:val="ListParagraph"/>
        <w:numPr>
          <w:ilvl w:val="1"/>
          <w:numId w:val="17"/>
        </w:numPr>
      </w:pPr>
      <w:r>
        <w:t>E.g. work hard and good things will happen</w:t>
      </w:r>
    </w:p>
    <w:p w14:paraId="578806AE" w14:textId="77777777" w:rsidR="002951F2" w:rsidRDefault="002951F2" w:rsidP="002951F2"/>
    <w:p w14:paraId="5DF1EF1B" w14:textId="401BBF02" w:rsidR="002951F2" w:rsidRPr="00C55FAA" w:rsidRDefault="002951F2" w:rsidP="002951F2">
      <w:pPr>
        <w:rPr>
          <w:b/>
        </w:rPr>
      </w:pPr>
      <w:r w:rsidRPr="00C55FAA">
        <w:rPr>
          <w:b/>
        </w:rPr>
        <w:t xml:space="preserve">Feminist Theories </w:t>
      </w:r>
    </w:p>
    <w:p w14:paraId="037B751D" w14:textId="7CF95270" w:rsidR="002951F2" w:rsidRDefault="002951F2" w:rsidP="00106CA8">
      <w:pPr>
        <w:pStyle w:val="ListParagraph"/>
        <w:numPr>
          <w:ilvl w:val="0"/>
          <w:numId w:val="18"/>
        </w:numPr>
      </w:pPr>
      <w:r>
        <w:t>Sociology study is done by men, reflects men’s understanding</w:t>
      </w:r>
    </w:p>
    <w:p w14:paraId="03DC979D" w14:textId="65EC04BE" w:rsidR="002951F2" w:rsidRDefault="002951F2" w:rsidP="00106CA8">
      <w:pPr>
        <w:pStyle w:val="ListParagraph"/>
        <w:numPr>
          <w:ilvl w:val="0"/>
          <w:numId w:val="18"/>
        </w:numPr>
      </w:pPr>
      <w:r>
        <w:t xml:space="preserve">There are many types of feminism </w:t>
      </w:r>
    </w:p>
    <w:p w14:paraId="40B11E81" w14:textId="5D2F977D" w:rsidR="002951F2" w:rsidRDefault="002951F2" w:rsidP="00106CA8">
      <w:pPr>
        <w:pStyle w:val="ListParagraph"/>
        <w:numPr>
          <w:ilvl w:val="0"/>
          <w:numId w:val="18"/>
        </w:numPr>
      </w:pPr>
      <w:r>
        <w:t xml:space="preserve">Core concern is gender oppression </w:t>
      </w:r>
    </w:p>
    <w:p w14:paraId="2A7ECA9C" w14:textId="05D387EE" w:rsidR="002951F2" w:rsidRDefault="002951F2" w:rsidP="00106CA8">
      <w:pPr>
        <w:pStyle w:val="ListParagraph"/>
        <w:numPr>
          <w:ilvl w:val="0"/>
          <w:numId w:val="18"/>
        </w:numPr>
      </w:pPr>
      <w:r>
        <w:t xml:space="preserve">Women and men should be equals </w:t>
      </w:r>
    </w:p>
    <w:p w14:paraId="1F12700F" w14:textId="724476B0" w:rsidR="002951F2" w:rsidRDefault="002951F2" w:rsidP="00106CA8">
      <w:pPr>
        <w:pStyle w:val="ListParagraph"/>
        <w:numPr>
          <w:ilvl w:val="0"/>
          <w:numId w:val="18"/>
        </w:numPr>
      </w:pPr>
      <w:r>
        <w:lastRenderedPageBreak/>
        <w:t xml:space="preserve">Men have social power and an interest in maintaining their power over women </w:t>
      </w:r>
    </w:p>
    <w:p w14:paraId="478A2F4E" w14:textId="246963BE" w:rsidR="002951F2" w:rsidRPr="00C55FAA" w:rsidRDefault="002951F2" w:rsidP="002951F2">
      <w:pPr>
        <w:rPr>
          <w:b/>
        </w:rPr>
      </w:pPr>
      <w:r w:rsidRPr="00C55FAA">
        <w:rPr>
          <w:b/>
        </w:rPr>
        <w:t>Marxist Feminist</w:t>
      </w:r>
    </w:p>
    <w:p w14:paraId="09DDFE17" w14:textId="0545DFEF" w:rsidR="002951F2" w:rsidRDefault="002951F2" w:rsidP="00106CA8">
      <w:pPr>
        <w:pStyle w:val="ListParagraph"/>
        <w:numPr>
          <w:ilvl w:val="0"/>
          <w:numId w:val="19"/>
        </w:numPr>
      </w:pPr>
      <w:r>
        <w:t xml:space="preserve">Gender inequality results from unequal power of men and women under capitalism </w:t>
      </w:r>
    </w:p>
    <w:p w14:paraId="320BAF03" w14:textId="743D467C" w:rsidR="002951F2" w:rsidRDefault="002951F2" w:rsidP="00106CA8">
      <w:pPr>
        <w:pStyle w:val="ListParagraph"/>
        <w:numPr>
          <w:ilvl w:val="1"/>
          <w:numId w:val="19"/>
        </w:numPr>
      </w:pPr>
      <w:r>
        <w:t xml:space="preserve">Capitalism uses women as a </w:t>
      </w:r>
      <w:r w:rsidRPr="002951F2">
        <w:rPr>
          <w:i/>
        </w:rPr>
        <w:t>reserve army of labour</w:t>
      </w:r>
      <w:r>
        <w:t xml:space="preserve"> in times of shortages to keep wages down </w:t>
      </w:r>
    </w:p>
    <w:p w14:paraId="09F664A5" w14:textId="0324FD44" w:rsidR="00C55FAA" w:rsidRDefault="00C55FAA" w:rsidP="00106CA8">
      <w:pPr>
        <w:pStyle w:val="ListParagraph"/>
        <w:numPr>
          <w:ilvl w:val="0"/>
          <w:numId w:val="19"/>
        </w:numPr>
      </w:pPr>
      <w:r>
        <w:t>Women are the</w:t>
      </w:r>
      <w:r w:rsidRPr="00C55FAA">
        <w:rPr>
          <w:i/>
        </w:rPr>
        <w:t xml:space="preserve"> reproducers </w:t>
      </w:r>
      <w:r>
        <w:t xml:space="preserve">and </w:t>
      </w:r>
      <w:r w:rsidRPr="00C55FAA">
        <w:rPr>
          <w:i/>
        </w:rPr>
        <w:t>maintainers</w:t>
      </w:r>
      <w:r>
        <w:t xml:space="preserve"> of the labour force </w:t>
      </w:r>
    </w:p>
    <w:p w14:paraId="7401C665" w14:textId="479D47C6" w:rsidR="00C55FAA" w:rsidRPr="00C55FAA" w:rsidRDefault="00C55FAA" w:rsidP="00C55FAA">
      <w:pPr>
        <w:rPr>
          <w:b/>
        </w:rPr>
      </w:pPr>
      <w:r w:rsidRPr="00C55FAA">
        <w:rPr>
          <w:b/>
        </w:rPr>
        <w:t>Radical Feminism</w:t>
      </w:r>
    </w:p>
    <w:p w14:paraId="20D2874D" w14:textId="1F3E68FD" w:rsidR="00C55FAA" w:rsidRDefault="00C55FAA" w:rsidP="00106CA8">
      <w:pPr>
        <w:pStyle w:val="ListParagraph"/>
        <w:numPr>
          <w:ilvl w:val="0"/>
          <w:numId w:val="20"/>
        </w:numPr>
      </w:pPr>
      <w:r>
        <w:t>Main concept is patriarchy</w:t>
      </w:r>
    </w:p>
    <w:p w14:paraId="60650A06" w14:textId="367CABA2" w:rsidR="00C55FAA" w:rsidRDefault="00C55FAA" w:rsidP="00106CA8">
      <w:pPr>
        <w:pStyle w:val="ListParagraph"/>
        <w:numPr>
          <w:ilvl w:val="0"/>
          <w:numId w:val="20"/>
        </w:numPr>
      </w:pPr>
      <w:r>
        <w:t>Inequality has biological roots in sexual violence</w:t>
      </w:r>
    </w:p>
    <w:p w14:paraId="384E7F76" w14:textId="5F409518" w:rsidR="00C55FAA" w:rsidRDefault="00C55FAA" w:rsidP="00106CA8">
      <w:pPr>
        <w:pStyle w:val="ListParagraph"/>
        <w:numPr>
          <w:ilvl w:val="1"/>
          <w:numId w:val="20"/>
        </w:numPr>
      </w:pPr>
      <w:r>
        <w:t xml:space="preserve">Women can be controlled and forcibly impregnated </w:t>
      </w:r>
    </w:p>
    <w:p w14:paraId="67D1308E" w14:textId="3E7F94AA" w:rsidR="00C55FAA" w:rsidRDefault="00C55FAA" w:rsidP="00106CA8">
      <w:pPr>
        <w:pStyle w:val="ListParagraph"/>
        <w:numPr>
          <w:ilvl w:val="1"/>
          <w:numId w:val="20"/>
        </w:numPr>
      </w:pPr>
      <w:r>
        <w:t xml:space="preserve">Men are socialized to be sexually aggressive </w:t>
      </w:r>
    </w:p>
    <w:p w14:paraId="3F771CC4" w14:textId="67E39375" w:rsidR="00C55FAA" w:rsidRDefault="00C55FAA" w:rsidP="00106CA8">
      <w:pPr>
        <w:pStyle w:val="ListParagraph"/>
        <w:numPr>
          <w:ilvl w:val="1"/>
          <w:numId w:val="20"/>
        </w:numPr>
      </w:pPr>
      <w:r>
        <w:t>Sexual aggression is supported by peer groups</w:t>
      </w:r>
    </w:p>
    <w:p w14:paraId="57977154" w14:textId="7CB570D7" w:rsidR="00C55FAA" w:rsidRDefault="00C55FAA" w:rsidP="00106CA8">
      <w:pPr>
        <w:pStyle w:val="ListParagraph"/>
        <w:numPr>
          <w:ilvl w:val="0"/>
          <w:numId w:val="20"/>
        </w:numPr>
      </w:pPr>
      <w:r>
        <w:t xml:space="preserve">Main focus is on violence against women and the effects of sexual abuse on women’s criminality </w:t>
      </w:r>
    </w:p>
    <w:p w14:paraId="57B6EFCD" w14:textId="043A7098" w:rsidR="00C55FAA" w:rsidRPr="00C55FAA" w:rsidRDefault="00C55FAA" w:rsidP="00C55FAA">
      <w:pPr>
        <w:rPr>
          <w:b/>
        </w:rPr>
      </w:pPr>
      <w:r w:rsidRPr="00C55FAA">
        <w:rPr>
          <w:b/>
        </w:rPr>
        <w:t>Dorothy Smith</w:t>
      </w:r>
    </w:p>
    <w:p w14:paraId="5AFC3A50" w14:textId="4B074E14" w:rsidR="00C55FAA" w:rsidRDefault="00C55FAA" w:rsidP="00106CA8">
      <w:pPr>
        <w:pStyle w:val="ListParagraph"/>
        <w:numPr>
          <w:ilvl w:val="0"/>
          <w:numId w:val="21"/>
        </w:numPr>
      </w:pPr>
      <w:r>
        <w:t>The everyday world as problematic</w:t>
      </w:r>
    </w:p>
    <w:p w14:paraId="1E66062A" w14:textId="472789D4" w:rsidR="00C55FAA" w:rsidRDefault="00C55FAA" w:rsidP="00106CA8">
      <w:pPr>
        <w:pStyle w:val="ListParagraph"/>
        <w:numPr>
          <w:ilvl w:val="1"/>
          <w:numId w:val="21"/>
        </w:numPr>
      </w:pPr>
      <w:r>
        <w:t>Everyday world contains different experiences and thus sees it as the starting point of inquiry</w:t>
      </w:r>
    </w:p>
    <w:p w14:paraId="724B206A" w14:textId="52DF65A7" w:rsidR="00C55FAA" w:rsidRDefault="00C55FAA" w:rsidP="00106CA8">
      <w:pPr>
        <w:pStyle w:val="ListParagraph"/>
        <w:numPr>
          <w:ilvl w:val="1"/>
          <w:numId w:val="21"/>
        </w:numPr>
      </w:pPr>
      <w:r>
        <w:t xml:space="preserve">Standpoint preserves the presence of the subject as an active and experiencing person </w:t>
      </w:r>
    </w:p>
    <w:p w14:paraId="200C2987" w14:textId="353CFE60" w:rsidR="00C55FAA" w:rsidRDefault="00C55FAA" w:rsidP="00C55FAA">
      <w:proofErr w:type="gramStart"/>
      <w:r>
        <w:t>bell</w:t>
      </w:r>
      <w:proofErr w:type="gramEnd"/>
      <w:r>
        <w:t xml:space="preserve"> hooks</w:t>
      </w:r>
    </w:p>
    <w:p w14:paraId="29EAF16F" w14:textId="581F59C0" w:rsidR="00C55FAA" w:rsidRDefault="00C55FAA" w:rsidP="00106CA8">
      <w:pPr>
        <w:pStyle w:val="ListParagraph"/>
        <w:numPr>
          <w:ilvl w:val="0"/>
          <w:numId w:val="21"/>
        </w:numPr>
      </w:pPr>
      <w:r>
        <w:t>Black feminist though</w:t>
      </w:r>
    </w:p>
    <w:p w14:paraId="42E7F7EF" w14:textId="62A41CBC" w:rsidR="00C55FAA" w:rsidRDefault="00C55FAA" w:rsidP="00106CA8">
      <w:pPr>
        <w:pStyle w:val="ListParagraph"/>
        <w:numPr>
          <w:ilvl w:val="0"/>
          <w:numId w:val="21"/>
        </w:numPr>
      </w:pPr>
      <w:r>
        <w:t>Rarely recognized black women as separate from black men</w:t>
      </w:r>
    </w:p>
    <w:p w14:paraId="45C2F0FE" w14:textId="59101396" w:rsidR="00C55FAA" w:rsidRDefault="00C55FAA" w:rsidP="00106CA8">
      <w:pPr>
        <w:pStyle w:val="ListParagraph"/>
        <w:numPr>
          <w:ilvl w:val="0"/>
          <w:numId w:val="21"/>
        </w:numPr>
      </w:pPr>
      <w:r>
        <w:t>Criticized feminist theorizing that automatically positions households as places of patriarchal oppression for women</w:t>
      </w:r>
    </w:p>
    <w:p w14:paraId="0C19E919" w14:textId="30A6B213" w:rsidR="00C55FAA" w:rsidRDefault="00C55FAA" w:rsidP="00106CA8">
      <w:pPr>
        <w:pStyle w:val="ListParagraph"/>
        <w:numPr>
          <w:ilvl w:val="0"/>
          <w:numId w:val="21"/>
        </w:numPr>
      </w:pPr>
      <w:proofErr w:type="gramStart"/>
      <w:r>
        <w:t>hook</w:t>
      </w:r>
      <w:proofErr w:type="gramEnd"/>
      <w:r>
        <w:t xml:space="preserve"> argues against universal assumptions about women’s experiences </w:t>
      </w:r>
    </w:p>
    <w:p w14:paraId="53E59687" w14:textId="29CC9043" w:rsidR="00C55FAA" w:rsidRDefault="00CE248F" w:rsidP="00C55FAA">
      <w:r>
        <w:br w:type="page"/>
      </w:r>
    </w:p>
    <w:p w14:paraId="7226DB6D" w14:textId="2668E465" w:rsidR="00CE248F" w:rsidRDefault="00CE248F" w:rsidP="00CE248F">
      <w:pPr>
        <w:pStyle w:val="Heading1"/>
      </w:pPr>
      <w:r>
        <w:t>Lecture 3 January 23 2014</w:t>
      </w:r>
    </w:p>
    <w:p w14:paraId="5EE9CE03" w14:textId="77777777" w:rsidR="00CE248F" w:rsidRDefault="00CE248F" w:rsidP="00CE248F">
      <w:pPr>
        <w:pStyle w:val="Heading2"/>
      </w:pPr>
      <w:r>
        <w:t>Examining the Social</w:t>
      </w:r>
    </w:p>
    <w:p w14:paraId="4A91312A" w14:textId="77777777" w:rsidR="00CE248F" w:rsidRDefault="00CE248F" w:rsidP="00CE248F"/>
    <w:p w14:paraId="3F17FD90" w14:textId="77777777" w:rsidR="00CE248F" w:rsidRPr="006A6A37" w:rsidRDefault="00CE248F" w:rsidP="00CE248F">
      <w:pPr>
        <w:rPr>
          <w:sz w:val="28"/>
          <w:szCs w:val="28"/>
        </w:rPr>
      </w:pPr>
      <w:r w:rsidRPr="006A6A37">
        <w:rPr>
          <w:sz w:val="28"/>
          <w:szCs w:val="28"/>
        </w:rPr>
        <w:t>Basic concepts and issues</w:t>
      </w:r>
    </w:p>
    <w:p w14:paraId="166746F8" w14:textId="77777777" w:rsidR="00CE248F" w:rsidRDefault="00CE248F" w:rsidP="00CE248F">
      <w:r>
        <w:t>Although there are a number of methods and perspectives employed to study people, several important concepts are used in almost all research projects including things like:</w:t>
      </w:r>
    </w:p>
    <w:p w14:paraId="131A60C7" w14:textId="77777777" w:rsidR="00CE248F" w:rsidRDefault="00CE248F" w:rsidP="00106CA8">
      <w:pPr>
        <w:pStyle w:val="ListParagraph"/>
        <w:numPr>
          <w:ilvl w:val="0"/>
          <w:numId w:val="22"/>
        </w:numPr>
      </w:pPr>
      <w:r>
        <w:t xml:space="preserve">Theories </w:t>
      </w:r>
    </w:p>
    <w:p w14:paraId="75FF6D1C" w14:textId="77777777" w:rsidR="00CE248F" w:rsidRDefault="00CE248F" w:rsidP="00106CA8">
      <w:pPr>
        <w:pStyle w:val="ListParagraph"/>
        <w:numPr>
          <w:ilvl w:val="0"/>
          <w:numId w:val="22"/>
        </w:numPr>
      </w:pPr>
      <w:r>
        <w:t>Hypotheses</w:t>
      </w:r>
    </w:p>
    <w:p w14:paraId="6309BB90" w14:textId="77777777" w:rsidR="00CE248F" w:rsidRDefault="00CE248F" w:rsidP="00106CA8">
      <w:pPr>
        <w:pStyle w:val="ListParagraph"/>
        <w:numPr>
          <w:ilvl w:val="0"/>
          <w:numId w:val="22"/>
        </w:numPr>
      </w:pPr>
      <w:r>
        <w:t>Variables</w:t>
      </w:r>
    </w:p>
    <w:p w14:paraId="076D6ED7" w14:textId="77777777" w:rsidR="00CE248F" w:rsidRDefault="00CE248F" w:rsidP="00CE248F">
      <w:pPr>
        <w:pStyle w:val="ListParagraph"/>
      </w:pPr>
    </w:p>
    <w:p w14:paraId="0C41D453" w14:textId="77777777" w:rsidR="00CE248F" w:rsidRDefault="00CE248F" w:rsidP="00CE248F">
      <w:r>
        <w:t>Basic concepts: Theories</w:t>
      </w:r>
    </w:p>
    <w:p w14:paraId="547B19B1" w14:textId="77777777" w:rsidR="00CE248F" w:rsidRDefault="00CE248F" w:rsidP="00CE248F">
      <w:r>
        <w:t>Social theories refer to organized sets of propositions about how various elements of social life are related to one another</w:t>
      </w:r>
    </w:p>
    <w:p w14:paraId="11957538" w14:textId="77777777" w:rsidR="00CE248F" w:rsidRDefault="00CE248F" w:rsidP="00CE248F">
      <w:r>
        <w:t>Theories have three components:</w:t>
      </w:r>
    </w:p>
    <w:p w14:paraId="2DBE979F" w14:textId="77777777" w:rsidR="00CE248F" w:rsidRDefault="00CE248F" w:rsidP="00106CA8">
      <w:pPr>
        <w:pStyle w:val="ListParagraph"/>
        <w:numPr>
          <w:ilvl w:val="0"/>
          <w:numId w:val="23"/>
        </w:numPr>
      </w:pPr>
      <w:r>
        <w:t xml:space="preserve">General statements about social relationships </w:t>
      </w:r>
    </w:p>
    <w:p w14:paraId="03CB8409" w14:textId="77777777" w:rsidR="00CE248F" w:rsidRDefault="00CE248F" w:rsidP="00106CA8">
      <w:pPr>
        <w:pStyle w:val="ListParagraph"/>
        <w:numPr>
          <w:ilvl w:val="0"/>
          <w:numId w:val="23"/>
        </w:numPr>
      </w:pPr>
      <w:r>
        <w:t>Statements about the causes of those relationships</w:t>
      </w:r>
    </w:p>
    <w:p w14:paraId="3194F582" w14:textId="77777777" w:rsidR="00CE248F" w:rsidRDefault="00CE248F" w:rsidP="00106CA8">
      <w:pPr>
        <w:pStyle w:val="ListParagraph"/>
        <w:numPr>
          <w:ilvl w:val="0"/>
          <w:numId w:val="23"/>
        </w:numPr>
      </w:pPr>
      <w:r>
        <w:t xml:space="preserve">General predictions, based on these reasons, about how people will react to certain events or experiences or conditions </w:t>
      </w:r>
    </w:p>
    <w:p w14:paraId="3A9B4475" w14:textId="77777777" w:rsidR="00CE248F" w:rsidRDefault="00CE248F" w:rsidP="00CE248F"/>
    <w:p w14:paraId="719E1A3D" w14:textId="77777777" w:rsidR="00CE248F" w:rsidRDefault="00CE248F" w:rsidP="00CE248F">
      <w:r>
        <w:t xml:space="preserve">Basic concepts: Hypotheses </w:t>
      </w:r>
    </w:p>
    <w:p w14:paraId="596178EA" w14:textId="77777777" w:rsidR="00CE248F" w:rsidRDefault="00CE248F" w:rsidP="00CE248F">
      <w:r>
        <w:t>Research projects generally do not test theories but hypotheses, specific statements about how variables will relate to one another in a research study</w:t>
      </w:r>
    </w:p>
    <w:p w14:paraId="0B68926F" w14:textId="77777777" w:rsidR="00CE248F" w:rsidRDefault="00CE248F" w:rsidP="00CE248F">
      <w:r>
        <w:t xml:space="preserve">Positive findings regarding a hypothesis simply provides support for a theory; it does not prove a theory to be correct </w:t>
      </w:r>
    </w:p>
    <w:p w14:paraId="45C6759B" w14:textId="77777777" w:rsidR="00CE248F" w:rsidRDefault="00CE248F" w:rsidP="00CE248F"/>
    <w:p w14:paraId="699A8782" w14:textId="77777777" w:rsidR="00CE248F" w:rsidRDefault="00CE248F" w:rsidP="00CE248F">
      <w:r>
        <w:t>Sociological knowledge is based on science, a logical organized method of obtaining information through direct, systematic observation. Scientific knowledge is based on empirical evidence, information that is directly verifiable.</w:t>
      </w:r>
    </w:p>
    <w:p w14:paraId="684D7C03" w14:textId="77777777" w:rsidR="00CE248F" w:rsidRDefault="00CE248F" w:rsidP="00CE248F">
      <w:r>
        <w:t>A research method is a strategy for systematically conducting research.</w:t>
      </w:r>
    </w:p>
    <w:p w14:paraId="7F9B6D9B" w14:textId="77777777" w:rsidR="00CE248F" w:rsidRDefault="00CE248F" w:rsidP="00CE248F">
      <w:r>
        <w:t xml:space="preserve">Concepts, variables, and measurement </w:t>
      </w:r>
    </w:p>
    <w:p w14:paraId="08C8D071" w14:textId="77777777" w:rsidR="00CE248F" w:rsidRDefault="00CE248F" w:rsidP="00106CA8">
      <w:pPr>
        <w:pStyle w:val="ListParagraph"/>
        <w:numPr>
          <w:ilvl w:val="0"/>
          <w:numId w:val="24"/>
        </w:numPr>
      </w:pPr>
      <w:r>
        <w:t>Concepts are mental constructs that represent some part of the world, inevitable in a simplified form</w:t>
      </w:r>
    </w:p>
    <w:p w14:paraId="1AF13FB7" w14:textId="77777777" w:rsidR="00CE248F" w:rsidRDefault="00CE248F" w:rsidP="00106CA8">
      <w:pPr>
        <w:pStyle w:val="ListParagraph"/>
        <w:numPr>
          <w:ilvl w:val="0"/>
          <w:numId w:val="24"/>
        </w:numPr>
      </w:pPr>
      <w:r>
        <w:t>Variables are concepts whose value changes from case to case</w:t>
      </w:r>
    </w:p>
    <w:p w14:paraId="34261FF4" w14:textId="77777777" w:rsidR="00CE248F" w:rsidRDefault="00CE248F" w:rsidP="00106CA8">
      <w:pPr>
        <w:pStyle w:val="ListParagraph"/>
        <w:numPr>
          <w:ilvl w:val="0"/>
          <w:numId w:val="24"/>
        </w:numPr>
      </w:pPr>
      <w:r>
        <w:t>Operationalizing a variable is the process of developing the measure to be used in gauging a variable</w:t>
      </w:r>
    </w:p>
    <w:p w14:paraId="35A4B0A1" w14:textId="77777777" w:rsidR="00CE248F" w:rsidRDefault="00CE248F" w:rsidP="00CE248F"/>
    <w:p w14:paraId="0A18D3ED" w14:textId="77777777" w:rsidR="00CE248F" w:rsidRDefault="00CE248F" w:rsidP="00CE248F">
      <w:r>
        <w:t>Conceptual plane</w:t>
      </w:r>
    </w:p>
    <w:p w14:paraId="7586F0DA" w14:textId="77777777" w:rsidR="00CE248F" w:rsidRDefault="00CE248F" w:rsidP="00CE248F">
      <w:r>
        <w:tab/>
        <w:t xml:space="preserve"> |</w:t>
      </w:r>
    </w:p>
    <w:p w14:paraId="54D2DF85" w14:textId="77777777" w:rsidR="00CE248F" w:rsidRDefault="00CE248F" w:rsidP="00CE248F">
      <w:pPr>
        <w:ind w:firstLine="720"/>
      </w:pPr>
      <w:r>
        <w:t>\/</w:t>
      </w:r>
    </w:p>
    <w:p w14:paraId="38D5C2C4" w14:textId="77777777" w:rsidR="00CE248F" w:rsidRDefault="00CE248F" w:rsidP="00CE248F">
      <w:r>
        <w:t>Operational plane</w:t>
      </w:r>
    </w:p>
    <w:p w14:paraId="7B9D9DAF" w14:textId="77777777" w:rsidR="00CE248F" w:rsidRDefault="00CE248F" w:rsidP="00CE248F"/>
    <w:p w14:paraId="68B74386" w14:textId="77777777" w:rsidR="00CE248F" w:rsidRDefault="00CE248F" w:rsidP="00CE248F">
      <w:r>
        <w:t>Measurement and relationships</w:t>
      </w:r>
    </w:p>
    <w:p w14:paraId="59A65CBF" w14:textId="77777777" w:rsidR="00CE248F" w:rsidRDefault="00CE248F" w:rsidP="00CE248F">
      <w:r>
        <w:t>Measurement requires reliability – the quality of consistent measurement and validity – the quality of measuring precisely what one intends to measure</w:t>
      </w:r>
    </w:p>
    <w:p w14:paraId="5E40E8E5" w14:textId="77777777" w:rsidR="00CE248F" w:rsidRDefault="00CE248F" w:rsidP="00CE248F"/>
    <w:p w14:paraId="7B338D67" w14:textId="77777777" w:rsidR="00CE248F" w:rsidRDefault="00CE248F" w:rsidP="00CE248F">
      <w:r>
        <w:t>Relationships among variables</w:t>
      </w:r>
    </w:p>
    <w:p w14:paraId="03C49E0F" w14:textId="77777777" w:rsidR="00CE248F" w:rsidRDefault="00CE248F" w:rsidP="00106CA8">
      <w:pPr>
        <w:pStyle w:val="ListParagraph"/>
        <w:numPr>
          <w:ilvl w:val="0"/>
          <w:numId w:val="25"/>
        </w:numPr>
      </w:pPr>
      <w:r>
        <w:t>Cause and effect is a relationship in which change in one variable causes change in another.</w:t>
      </w:r>
    </w:p>
    <w:p w14:paraId="28F05FD2" w14:textId="77777777" w:rsidR="00CE248F" w:rsidRDefault="00CE248F" w:rsidP="00106CA8">
      <w:pPr>
        <w:pStyle w:val="ListParagraph"/>
        <w:numPr>
          <w:ilvl w:val="0"/>
          <w:numId w:val="25"/>
        </w:numPr>
      </w:pPr>
      <w:r>
        <w:t xml:space="preserve">Correlation exists when two (or more) variables are related in some way </w:t>
      </w:r>
    </w:p>
    <w:p w14:paraId="2898C1E0" w14:textId="77777777" w:rsidR="00CE248F" w:rsidRDefault="00CE248F" w:rsidP="00CE248F"/>
    <w:p w14:paraId="075265E7" w14:textId="77777777" w:rsidR="00CE248F" w:rsidRDefault="00CE248F" w:rsidP="00CE248F">
      <w:r>
        <w:t>Relationship between variables</w:t>
      </w:r>
    </w:p>
    <w:p w14:paraId="7F1BF2E1" w14:textId="77777777" w:rsidR="00CE248F" w:rsidRDefault="00CE248F" w:rsidP="00CE248F">
      <w:r>
        <w:t>Cause -&gt; effect</w:t>
      </w:r>
    </w:p>
    <w:p w14:paraId="6E41A922" w14:textId="77777777" w:rsidR="00CE248F" w:rsidRDefault="00CE248F" w:rsidP="00CE248F">
      <w:r>
        <w:t xml:space="preserve">Independent variable -&gt; dependent variable </w:t>
      </w:r>
    </w:p>
    <w:p w14:paraId="68025FE1" w14:textId="77777777" w:rsidR="00CE248F" w:rsidRDefault="00CE248F" w:rsidP="00CE248F"/>
    <w:p w14:paraId="3E25358C" w14:textId="77777777" w:rsidR="00CE248F" w:rsidRDefault="00CE248F" w:rsidP="00CE248F">
      <w:r>
        <w:t xml:space="preserve">Sampling </w:t>
      </w:r>
    </w:p>
    <w:p w14:paraId="34840A89" w14:textId="77777777" w:rsidR="00CE248F" w:rsidRDefault="00CE248F" w:rsidP="00CE248F">
      <w:r>
        <w:tab/>
        <w:t>Social scientists rely on small groups of people, a sample, to reflect the though, feelings, and behaviour of a larger group of humans; the population</w:t>
      </w:r>
    </w:p>
    <w:p w14:paraId="4894F8F8" w14:textId="77777777" w:rsidR="00CE248F" w:rsidRDefault="00CE248F" w:rsidP="00CE248F">
      <w:r>
        <w:t>Samples can be more or less representative of a larger population</w:t>
      </w:r>
    </w:p>
    <w:p w14:paraId="16201BB6" w14:textId="77777777" w:rsidR="00CE248F" w:rsidRDefault="00CE248F" w:rsidP="00CE248F">
      <w:r>
        <w:t>Probability samples (random samples) are designed to represent the larger population</w:t>
      </w:r>
    </w:p>
    <w:p w14:paraId="68D3D1E2" w14:textId="77777777" w:rsidR="00CE248F" w:rsidRDefault="00CE248F" w:rsidP="00CE248F">
      <w:r>
        <w:t xml:space="preserve">Non-probability samples include convenience and snowball samples </w:t>
      </w:r>
    </w:p>
    <w:p w14:paraId="2127B0DB" w14:textId="77777777" w:rsidR="00CE248F" w:rsidRDefault="00CE248F" w:rsidP="00CE248F"/>
    <w:p w14:paraId="0AB88EAA" w14:textId="77777777" w:rsidR="00CE248F" w:rsidRDefault="00CE248F" w:rsidP="00CE248F">
      <w:r>
        <w:t xml:space="preserve">Limitations of scientific research </w:t>
      </w:r>
    </w:p>
    <w:p w14:paraId="6545BFB6" w14:textId="77777777" w:rsidR="00CE248F" w:rsidRDefault="00CE248F" w:rsidP="00CE248F">
      <w:r>
        <w:t xml:space="preserve">Human </w:t>
      </w:r>
      <w:proofErr w:type="spellStart"/>
      <w:r>
        <w:t>behavious</w:t>
      </w:r>
      <w:proofErr w:type="spellEnd"/>
      <w:r>
        <w:t xml:space="preserve"> is too complex to allow sociology to predict any individual’s actions precisely </w:t>
      </w:r>
    </w:p>
    <w:p w14:paraId="3FD88C8C" w14:textId="77777777" w:rsidR="00CE248F" w:rsidRDefault="00CE248F" w:rsidP="00CE248F">
      <w:r>
        <w:t>Because humans respond to their surroundings, the mere presence of a researcher may affect the behaviour being studied</w:t>
      </w:r>
    </w:p>
    <w:p w14:paraId="7194B21F" w14:textId="77777777" w:rsidR="00CE248F" w:rsidRDefault="00CE248F" w:rsidP="00CE248F">
      <w:r>
        <w:t>Social patterns change constantly; what is true in one time or place may not hold in another</w:t>
      </w:r>
    </w:p>
    <w:p w14:paraId="7082323D" w14:textId="77777777" w:rsidR="00CE248F" w:rsidRDefault="00CE248F" w:rsidP="00CE248F">
      <w:r>
        <w:t xml:space="preserve">Because sociologists are part of the social world they study, objectivity in social research is especially difficult Subjective interpretation is always an important element in sociology analysis </w:t>
      </w:r>
    </w:p>
    <w:p w14:paraId="4DCE4C6A" w14:textId="77777777" w:rsidR="00CE248F" w:rsidRDefault="00CE248F" w:rsidP="00CE248F"/>
    <w:p w14:paraId="7E565AE4" w14:textId="77777777" w:rsidR="00CE248F" w:rsidRDefault="00CE248F" w:rsidP="00CE248F">
      <w:r>
        <w:t>Types of research</w:t>
      </w:r>
    </w:p>
    <w:p w14:paraId="51E9DB9B" w14:textId="77777777" w:rsidR="00CE248F" w:rsidRDefault="00CE248F" w:rsidP="00CE248F">
      <w:r>
        <w:tab/>
        <w:t>Qualitative</w:t>
      </w:r>
    </w:p>
    <w:p w14:paraId="139AB00A" w14:textId="77777777" w:rsidR="00CE248F" w:rsidRDefault="00CE248F" w:rsidP="00106CA8">
      <w:pPr>
        <w:pStyle w:val="ListParagraph"/>
        <w:numPr>
          <w:ilvl w:val="0"/>
          <w:numId w:val="26"/>
        </w:numPr>
      </w:pPr>
      <w:r>
        <w:t xml:space="preserve">The </w:t>
      </w:r>
      <w:proofErr w:type="spellStart"/>
      <w:r>
        <w:t>nonumerical</w:t>
      </w:r>
      <w:proofErr w:type="spellEnd"/>
      <w:r>
        <w:t xml:space="preserve"> examination and interpretation of observations for the purpose of discovering underlying meanings and patterns of relationships</w:t>
      </w:r>
    </w:p>
    <w:p w14:paraId="3060243C" w14:textId="77777777" w:rsidR="00CE248F" w:rsidRDefault="00CE248F" w:rsidP="00CE248F">
      <w:pPr>
        <w:ind w:left="720"/>
      </w:pPr>
      <w:r>
        <w:t xml:space="preserve">Quantitative </w:t>
      </w:r>
    </w:p>
    <w:p w14:paraId="735AD8E7" w14:textId="77777777" w:rsidR="00CE248F" w:rsidRDefault="00CE248F" w:rsidP="00106CA8">
      <w:pPr>
        <w:pStyle w:val="ListParagraph"/>
        <w:numPr>
          <w:ilvl w:val="0"/>
          <w:numId w:val="26"/>
        </w:numPr>
      </w:pPr>
      <w:r>
        <w:t xml:space="preserve">The numerical representation and manipulation of observations for the purpose of describing and explaining the phenomena that those observations represent </w:t>
      </w:r>
    </w:p>
    <w:p w14:paraId="7F3FFE37" w14:textId="77777777" w:rsidR="00CE248F" w:rsidRDefault="00CE248F" w:rsidP="00CE248F"/>
    <w:p w14:paraId="55087E30" w14:textId="77777777" w:rsidR="00CE248F" w:rsidRDefault="00CE248F" w:rsidP="00CE248F">
      <w:r>
        <w:t>Survey research</w:t>
      </w:r>
    </w:p>
    <w:p w14:paraId="41DDDB2B" w14:textId="77777777" w:rsidR="00CE248F" w:rsidRDefault="00CE248F" w:rsidP="00CE248F">
      <w:r>
        <w:t>Uses questionnaires and interviews</w:t>
      </w:r>
    </w:p>
    <w:p w14:paraId="772DD164" w14:textId="77777777" w:rsidR="00CE248F" w:rsidRDefault="00CE248F" w:rsidP="00CE248F">
      <w:r>
        <w:t>Is cross sectional</w:t>
      </w:r>
    </w:p>
    <w:p w14:paraId="33C6E230" w14:textId="77777777" w:rsidR="00CE248F" w:rsidRDefault="00CE248F" w:rsidP="00106CA8">
      <w:pPr>
        <w:pStyle w:val="ListParagraph"/>
        <w:numPr>
          <w:ilvl w:val="0"/>
          <w:numId w:val="26"/>
        </w:numPr>
      </w:pPr>
      <w:r>
        <w:t>Compares different groups at one point in time</w:t>
      </w:r>
    </w:p>
    <w:p w14:paraId="6FE024D3" w14:textId="77777777" w:rsidR="00CE248F" w:rsidRDefault="00CE248F" w:rsidP="00CE248F">
      <w:r>
        <w:t xml:space="preserve">Measures attitudes, opinions, beliefs, values, and behaviours </w:t>
      </w:r>
    </w:p>
    <w:p w14:paraId="04F1A73F" w14:textId="77777777" w:rsidR="00CE248F" w:rsidRDefault="00CE248F" w:rsidP="00CE248F"/>
    <w:p w14:paraId="45A9C147" w14:textId="77777777" w:rsidR="00CE248F" w:rsidRDefault="00CE248F" w:rsidP="00CE248F"/>
    <w:p w14:paraId="1C688CC6" w14:textId="77777777" w:rsidR="00CE248F" w:rsidRDefault="00CE248F" w:rsidP="00CE248F">
      <w:r>
        <w:t>Limitations of survey research</w:t>
      </w:r>
    </w:p>
    <w:p w14:paraId="71ED4272" w14:textId="77777777" w:rsidR="00CE248F" w:rsidRDefault="00CE248F" w:rsidP="00CE248F">
      <w:r>
        <w:t>How do you find a representative sample?</w:t>
      </w:r>
    </w:p>
    <w:p w14:paraId="361B0A4C" w14:textId="77777777" w:rsidR="00CE248F" w:rsidRDefault="00CE248F" w:rsidP="00CE248F">
      <w:r>
        <w:t>Will people respond to your survey?</w:t>
      </w:r>
    </w:p>
    <w:p w14:paraId="4666DB41" w14:textId="77777777" w:rsidR="00CE248F" w:rsidRDefault="00CE248F" w:rsidP="00CE248F">
      <w:r>
        <w:t>Will people tell the truth about their behaviour and opinions?</w:t>
      </w:r>
    </w:p>
    <w:p w14:paraId="72F617B0" w14:textId="77777777" w:rsidR="00CE248F" w:rsidRDefault="00CE248F" w:rsidP="00CE248F"/>
    <w:p w14:paraId="65F7BB4A" w14:textId="77777777" w:rsidR="00CE248F" w:rsidRDefault="00CE248F" w:rsidP="00CE248F">
      <w:r>
        <w:t xml:space="preserve">Longitudinal research </w:t>
      </w:r>
    </w:p>
    <w:p w14:paraId="6BD8E590" w14:textId="77777777" w:rsidR="00CE248F" w:rsidRDefault="00CE248F" w:rsidP="00CE248F">
      <w:r>
        <w:t>Studies the same group or cohort over a period of time</w:t>
      </w:r>
    </w:p>
    <w:p w14:paraId="7AEBC3CA" w14:textId="77777777" w:rsidR="00CE248F" w:rsidRDefault="00CE248F" w:rsidP="00106CA8">
      <w:pPr>
        <w:pStyle w:val="ListParagraph"/>
        <w:numPr>
          <w:ilvl w:val="0"/>
          <w:numId w:val="26"/>
        </w:numPr>
      </w:pPr>
      <w:r>
        <w:t>E.g. work at a factory</w:t>
      </w:r>
    </w:p>
    <w:p w14:paraId="41C30D9A" w14:textId="77777777" w:rsidR="00CE248F" w:rsidRDefault="00CE248F" w:rsidP="00106CA8">
      <w:pPr>
        <w:pStyle w:val="ListParagraph"/>
        <w:numPr>
          <w:ilvl w:val="0"/>
          <w:numId w:val="26"/>
        </w:numPr>
      </w:pPr>
      <w:r>
        <w:t>May use diaries, interviews, health, and employment records</w:t>
      </w:r>
    </w:p>
    <w:p w14:paraId="72ED921A" w14:textId="77777777" w:rsidR="00CE248F" w:rsidRDefault="00CE248F" w:rsidP="00CE248F">
      <w:r>
        <w:t>Time consuming</w:t>
      </w:r>
    </w:p>
    <w:p w14:paraId="1F0AE263" w14:textId="77777777" w:rsidR="00CE248F" w:rsidRDefault="00CE248F" w:rsidP="00CE248F">
      <w:r>
        <w:t xml:space="preserve">Sample attrition </w:t>
      </w:r>
    </w:p>
    <w:p w14:paraId="7F9BBC03" w14:textId="77777777" w:rsidR="00CE248F" w:rsidRDefault="00CE248F" w:rsidP="00106CA8">
      <w:pPr>
        <w:pStyle w:val="ListParagraph"/>
        <w:numPr>
          <w:ilvl w:val="0"/>
          <w:numId w:val="27"/>
        </w:numPr>
      </w:pPr>
      <w:r>
        <w:t>People may drop out</w:t>
      </w:r>
    </w:p>
    <w:p w14:paraId="1488CD4F" w14:textId="77777777" w:rsidR="00CE248F" w:rsidRDefault="00CE248F" w:rsidP="00CE248F"/>
    <w:p w14:paraId="5F38F9E2" w14:textId="77777777" w:rsidR="00CE248F" w:rsidRDefault="00CE248F" w:rsidP="00CE248F">
      <w:r>
        <w:t>Aggregate data research</w:t>
      </w:r>
    </w:p>
    <w:p w14:paraId="27D7370F" w14:textId="77777777" w:rsidR="00CE248F" w:rsidRDefault="00CE248F" w:rsidP="00CE248F"/>
    <w:p w14:paraId="0667F9C4" w14:textId="77777777" w:rsidR="00CE248F" w:rsidRDefault="00CE248F" w:rsidP="00CE248F">
      <w:r>
        <w:t>Government statistics, social indicators</w:t>
      </w:r>
    </w:p>
    <w:p w14:paraId="5DE59A56" w14:textId="77777777" w:rsidR="00CE248F" w:rsidRDefault="00CE248F" w:rsidP="00106CA8">
      <w:pPr>
        <w:pStyle w:val="ListParagraph"/>
        <w:numPr>
          <w:ilvl w:val="0"/>
          <w:numId w:val="27"/>
        </w:numPr>
      </w:pPr>
      <w:proofErr w:type="spellStart"/>
      <w:r>
        <w:t>E.g</w:t>
      </w:r>
      <w:proofErr w:type="spellEnd"/>
      <w:r>
        <w:t xml:space="preserve"> social trends by Stats Can</w:t>
      </w:r>
    </w:p>
    <w:p w14:paraId="4C5EAFAE" w14:textId="77777777" w:rsidR="00CE248F" w:rsidRDefault="00CE248F" w:rsidP="00CE248F">
      <w:r>
        <w:t>Used to detect relationships and trends</w:t>
      </w:r>
    </w:p>
    <w:p w14:paraId="67868944" w14:textId="77777777" w:rsidR="00CE248F" w:rsidRDefault="00CE248F" w:rsidP="00106CA8">
      <w:pPr>
        <w:pStyle w:val="ListParagraph"/>
        <w:numPr>
          <w:ilvl w:val="0"/>
          <w:numId w:val="27"/>
        </w:numPr>
      </w:pPr>
      <w:r>
        <w:t>E.g. unemployment rates and property crimes</w:t>
      </w:r>
    </w:p>
    <w:p w14:paraId="2F4CD47D" w14:textId="77777777" w:rsidR="00CE248F" w:rsidRDefault="00CE248F" w:rsidP="00CE248F">
      <w:r>
        <w:t>Can you depend on the agencies taking the count or are they biased?</w:t>
      </w:r>
    </w:p>
    <w:p w14:paraId="318090A2" w14:textId="77777777" w:rsidR="00CE248F" w:rsidRDefault="00CE248F" w:rsidP="00CE248F"/>
    <w:p w14:paraId="2C396CCC" w14:textId="77777777" w:rsidR="00CE248F" w:rsidRPr="005C56A0" w:rsidRDefault="00CE248F" w:rsidP="00CE248F">
      <w:pPr>
        <w:rPr>
          <w:b/>
        </w:rPr>
      </w:pPr>
      <w:r w:rsidRPr="005C56A0">
        <w:rPr>
          <w:b/>
        </w:rPr>
        <w:t xml:space="preserve">Experimental research </w:t>
      </w:r>
    </w:p>
    <w:p w14:paraId="320F8EB3" w14:textId="77777777" w:rsidR="00CE248F" w:rsidRDefault="00CE248F" w:rsidP="00CE248F">
      <w:r>
        <w:tab/>
        <w:t xml:space="preserve">Requires willing subjects (human guinea pigs) </w:t>
      </w:r>
    </w:p>
    <w:p w14:paraId="19E23289" w14:textId="77777777" w:rsidR="00CE248F" w:rsidRDefault="00CE248F" w:rsidP="00CE248F">
      <w:pPr>
        <w:ind w:firstLine="720"/>
      </w:pPr>
      <w:r>
        <w:t xml:space="preserve">Needs an experimental and control group for comparison </w:t>
      </w:r>
    </w:p>
    <w:p w14:paraId="15B96C84" w14:textId="77777777" w:rsidR="00CE248F" w:rsidRDefault="00CE248F" w:rsidP="00CE248F">
      <w:pPr>
        <w:ind w:firstLine="720"/>
      </w:pPr>
      <w:r>
        <w:t>Assigned randomly</w:t>
      </w:r>
    </w:p>
    <w:p w14:paraId="0584C705" w14:textId="77777777" w:rsidR="00CE248F" w:rsidRDefault="00CE248F" w:rsidP="00CE248F">
      <w:pPr>
        <w:ind w:left="720"/>
      </w:pPr>
      <w:r>
        <w:t xml:space="preserve">Seeks out cause and effect under highly controlled conditions. Typically experiments are explanatory, that is, used to test hypotheses, unverified statements of a relationship between variables </w:t>
      </w:r>
    </w:p>
    <w:p w14:paraId="51D3ADBB" w14:textId="77777777" w:rsidR="00CE248F" w:rsidRDefault="00CE248F" w:rsidP="00CE248F"/>
    <w:p w14:paraId="40BCD180" w14:textId="77777777" w:rsidR="00CE248F" w:rsidRPr="005C56A0" w:rsidRDefault="00CE248F" w:rsidP="00CE248F">
      <w:pPr>
        <w:rPr>
          <w:b/>
        </w:rPr>
      </w:pPr>
      <w:r w:rsidRPr="005C56A0">
        <w:rPr>
          <w:b/>
        </w:rPr>
        <w:t>Difficulties with experimental research</w:t>
      </w:r>
    </w:p>
    <w:p w14:paraId="26BDEAED" w14:textId="77777777" w:rsidR="00CE248F" w:rsidRDefault="00CE248F" w:rsidP="00CE248F">
      <w:r>
        <w:t xml:space="preserve">Is it ethical? </w:t>
      </w:r>
    </w:p>
    <w:p w14:paraId="5EEA4E41" w14:textId="77777777" w:rsidR="00CE248F" w:rsidRDefault="00CE248F" w:rsidP="00CE248F">
      <w:r>
        <w:t xml:space="preserve">Is it realistic? </w:t>
      </w:r>
    </w:p>
    <w:p w14:paraId="5DC8EA61" w14:textId="77777777" w:rsidR="00CE248F" w:rsidRDefault="00CE248F" w:rsidP="00CE248F">
      <w:r>
        <w:t>Can you generalize from such a small group?</w:t>
      </w:r>
    </w:p>
    <w:p w14:paraId="7FD4721C" w14:textId="77777777" w:rsidR="00CE248F" w:rsidRDefault="00CE248F" w:rsidP="00CE248F">
      <w:r>
        <w:t xml:space="preserve">Can you really control all the relevant factors? </w:t>
      </w:r>
    </w:p>
    <w:p w14:paraId="142AAB70" w14:textId="77777777" w:rsidR="00CE248F" w:rsidRDefault="00CE248F" w:rsidP="00CE248F"/>
    <w:p w14:paraId="43FFA68D" w14:textId="77777777" w:rsidR="00CE248F" w:rsidRPr="005C56A0" w:rsidRDefault="00CE248F" w:rsidP="00CE248F">
      <w:pPr>
        <w:rPr>
          <w:b/>
        </w:rPr>
      </w:pPr>
      <w:r w:rsidRPr="005C56A0">
        <w:rPr>
          <w:b/>
        </w:rPr>
        <w:t>Quasi-experimental research</w:t>
      </w:r>
    </w:p>
    <w:p w14:paraId="41A55846" w14:textId="77777777" w:rsidR="00CE248F" w:rsidRDefault="00CE248F" w:rsidP="00CE248F">
      <w:r>
        <w:t>Uses a real situation for experimental purposes</w:t>
      </w:r>
    </w:p>
    <w:p w14:paraId="7F38423A" w14:textId="77777777" w:rsidR="00CE248F" w:rsidRDefault="00CE248F" w:rsidP="00106CA8">
      <w:pPr>
        <w:pStyle w:val="ListParagraph"/>
        <w:numPr>
          <w:ilvl w:val="0"/>
          <w:numId w:val="27"/>
        </w:numPr>
      </w:pPr>
      <w:r>
        <w:t>E.g. compare the recidivism rates of young offender sent to boot camp or given community service</w:t>
      </w:r>
    </w:p>
    <w:p w14:paraId="2C51B23E" w14:textId="77777777" w:rsidR="00CE248F" w:rsidRDefault="00CE248F" w:rsidP="00CE248F">
      <w:r>
        <w:t xml:space="preserve">Hard to control assignment to groups </w:t>
      </w:r>
    </w:p>
    <w:p w14:paraId="552FC213" w14:textId="77777777" w:rsidR="00CE248F" w:rsidRDefault="00CE248F" w:rsidP="00CE248F"/>
    <w:p w14:paraId="24352CAB" w14:textId="77777777" w:rsidR="00CE248F" w:rsidRPr="005C56A0" w:rsidRDefault="00CE248F" w:rsidP="00CE248F">
      <w:pPr>
        <w:rPr>
          <w:b/>
        </w:rPr>
      </w:pPr>
      <w:r w:rsidRPr="005C56A0">
        <w:rPr>
          <w:b/>
        </w:rPr>
        <w:t>Participation Observation</w:t>
      </w:r>
    </w:p>
    <w:p w14:paraId="26FF66D4" w14:textId="77777777" w:rsidR="00CE248F" w:rsidRDefault="00CE248F" w:rsidP="00106CA8">
      <w:pPr>
        <w:pStyle w:val="ListParagraph"/>
        <w:numPr>
          <w:ilvl w:val="0"/>
          <w:numId w:val="27"/>
        </w:numPr>
      </w:pPr>
      <w:r>
        <w:t>Involves active participation in the daily life activities of those he or she is observing</w:t>
      </w:r>
    </w:p>
    <w:p w14:paraId="2F188A2A" w14:textId="77777777" w:rsidR="00CE248F" w:rsidRDefault="00CE248F" w:rsidP="00106CA8">
      <w:pPr>
        <w:pStyle w:val="ListParagraph"/>
        <w:numPr>
          <w:ilvl w:val="0"/>
          <w:numId w:val="27"/>
        </w:numPr>
      </w:pPr>
      <w:r>
        <w:t>Qualitative in nature</w:t>
      </w:r>
    </w:p>
    <w:p w14:paraId="5B793B1B" w14:textId="77777777" w:rsidR="00CE248F" w:rsidRDefault="00CE248F" w:rsidP="00106CA8">
      <w:pPr>
        <w:pStyle w:val="ListParagraph"/>
        <w:numPr>
          <w:ilvl w:val="0"/>
          <w:numId w:val="27"/>
        </w:numPr>
      </w:pPr>
      <w:r w:rsidRPr="00A628DC">
        <w:rPr>
          <w:b/>
        </w:rPr>
        <w:t>Covert</w:t>
      </w:r>
      <w:r>
        <w:t xml:space="preserve">; those in the field are not informed of the researchers status </w:t>
      </w:r>
    </w:p>
    <w:p w14:paraId="54DD7072" w14:textId="77777777" w:rsidR="00CE248F" w:rsidRDefault="00CE248F" w:rsidP="00106CA8">
      <w:pPr>
        <w:pStyle w:val="ListParagraph"/>
        <w:numPr>
          <w:ilvl w:val="0"/>
          <w:numId w:val="27"/>
        </w:numPr>
      </w:pPr>
      <w:r w:rsidRPr="00A628DC">
        <w:rPr>
          <w:b/>
        </w:rPr>
        <w:t>Semi covert</w:t>
      </w:r>
      <w:r>
        <w:t>; only some people involved are aware</w:t>
      </w:r>
    </w:p>
    <w:p w14:paraId="4E2FA5FF" w14:textId="77777777" w:rsidR="00CE248F" w:rsidRDefault="00CE248F" w:rsidP="00106CA8">
      <w:pPr>
        <w:pStyle w:val="ListParagraph"/>
        <w:numPr>
          <w:ilvl w:val="0"/>
          <w:numId w:val="27"/>
        </w:numPr>
      </w:pPr>
      <w:r w:rsidRPr="00A628DC">
        <w:rPr>
          <w:b/>
        </w:rPr>
        <w:t>Open</w:t>
      </w:r>
      <w:r>
        <w:t xml:space="preserve">; everyone is aware of the researchers status </w:t>
      </w:r>
    </w:p>
    <w:p w14:paraId="150006A6" w14:textId="77777777" w:rsidR="00CE248F" w:rsidRDefault="00CE248F" w:rsidP="00CE248F"/>
    <w:p w14:paraId="3D0BCE12" w14:textId="77777777" w:rsidR="00CE248F" w:rsidRDefault="00CE248F" w:rsidP="00CE248F">
      <w:r>
        <w:t xml:space="preserve">Difficulties with observational research </w:t>
      </w:r>
    </w:p>
    <w:p w14:paraId="08ED521F" w14:textId="77777777" w:rsidR="00CE248F" w:rsidRDefault="00CE248F" w:rsidP="00CE248F">
      <w:r>
        <w:tab/>
        <w:t xml:space="preserve">It may be dangerous </w:t>
      </w:r>
    </w:p>
    <w:p w14:paraId="137430FA" w14:textId="77777777" w:rsidR="00CE248F" w:rsidRDefault="00CE248F" w:rsidP="00CE248F">
      <w:r>
        <w:tab/>
        <w:t>Is it ethical?</w:t>
      </w:r>
    </w:p>
    <w:p w14:paraId="6B87A5C2" w14:textId="77777777" w:rsidR="00CE248F" w:rsidRDefault="00CE248F" w:rsidP="00CE248F">
      <w:r>
        <w:tab/>
      </w:r>
      <w:r>
        <w:tab/>
        <w:t>We shouldn’t be observing without telling them</w:t>
      </w:r>
    </w:p>
    <w:p w14:paraId="4DEEF37E" w14:textId="77777777" w:rsidR="00CE248F" w:rsidRDefault="00CE248F" w:rsidP="00CE248F">
      <w:r>
        <w:tab/>
        <w:t xml:space="preserve">How will you affect the behaviour of the group? </w:t>
      </w:r>
    </w:p>
    <w:p w14:paraId="630017E4" w14:textId="77777777" w:rsidR="00CE248F" w:rsidRDefault="00CE248F" w:rsidP="00CE248F">
      <w:r>
        <w:t xml:space="preserve">It is very time-consuming </w:t>
      </w:r>
    </w:p>
    <w:p w14:paraId="15A16DFB" w14:textId="77777777" w:rsidR="00CE248F" w:rsidRDefault="00CE248F" w:rsidP="00CE248F"/>
    <w:p w14:paraId="6D04FC17" w14:textId="77777777" w:rsidR="00CE248F" w:rsidRPr="005C56A0" w:rsidRDefault="00CE248F" w:rsidP="00CE248F">
      <w:pPr>
        <w:rPr>
          <w:b/>
        </w:rPr>
      </w:pPr>
      <w:r w:rsidRPr="005C56A0">
        <w:rPr>
          <w:b/>
        </w:rPr>
        <w:t>Interviews</w:t>
      </w:r>
    </w:p>
    <w:p w14:paraId="7347EA40" w14:textId="77777777" w:rsidR="00CE248F" w:rsidRDefault="00CE248F" w:rsidP="00CE248F">
      <w:r>
        <w:t>Structured; each respondent asked the same question – quantitative in nature</w:t>
      </w:r>
    </w:p>
    <w:p w14:paraId="28F288AC" w14:textId="77777777" w:rsidR="00CE248F" w:rsidRDefault="00CE248F" w:rsidP="00CE248F">
      <w:r>
        <w:t xml:space="preserve">Semi-structured; use a set of questions however allow respondents to guide the interview in areas they think are important </w:t>
      </w:r>
    </w:p>
    <w:p w14:paraId="7B71E5DA" w14:textId="77777777" w:rsidR="00CE248F" w:rsidRDefault="00CE248F" w:rsidP="00CE248F">
      <w:r>
        <w:t xml:space="preserve">Unstructured; no predetermined questions, interview proceeds conversationally </w:t>
      </w:r>
    </w:p>
    <w:p w14:paraId="5B8BE550" w14:textId="77777777" w:rsidR="00CE248F" w:rsidRDefault="00CE248F" w:rsidP="00CE248F"/>
    <w:p w14:paraId="20E9177D" w14:textId="77777777" w:rsidR="00CE248F" w:rsidRPr="005C56A0" w:rsidRDefault="00CE248F" w:rsidP="00CE248F">
      <w:pPr>
        <w:rPr>
          <w:b/>
        </w:rPr>
      </w:pPr>
      <w:r w:rsidRPr="005C56A0">
        <w:rPr>
          <w:b/>
        </w:rPr>
        <w:t>Secondary analysis</w:t>
      </w:r>
    </w:p>
    <w:p w14:paraId="2936DFB1" w14:textId="77777777" w:rsidR="00CE248F" w:rsidRDefault="00CE248F" w:rsidP="00CE248F">
      <w:r>
        <w:t>Archival/historical: using existing sources is a research methods in which a researcher utilizes data collected by others</w:t>
      </w:r>
    </w:p>
    <w:p w14:paraId="39305581" w14:textId="77777777" w:rsidR="00CE248F" w:rsidRDefault="00CE248F" w:rsidP="00CE248F">
      <w:r>
        <w:t>Meta-analysis: A statistical analysis that reviews a large body of extent literature</w:t>
      </w:r>
    </w:p>
    <w:p w14:paraId="0E4D054A" w14:textId="77777777" w:rsidR="00CE248F" w:rsidRDefault="00CE248F" w:rsidP="00CE248F"/>
    <w:p w14:paraId="3BD0B00A" w14:textId="77777777" w:rsidR="00CE248F" w:rsidRDefault="00CE248F" w:rsidP="00CE248F">
      <w:r>
        <w:t>Alternative sources on info</w:t>
      </w:r>
    </w:p>
    <w:p w14:paraId="4FFE4666" w14:textId="77777777" w:rsidR="00CE248F" w:rsidRDefault="00CE248F" w:rsidP="00CE248F">
      <w:r>
        <w:t xml:space="preserve">Case study: In-depth investigation of one or few phenomenon </w:t>
      </w:r>
    </w:p>
    <w:p w14:paraId="68DF9DEE" w14:textId="77777777" w:rsidR="00CE248F" w:rsidRDefault="00CE248F" w:rsidP="00CE248F">
      <w:r>
        <w:t xml:space="preserve">Cyber research: New info tech and the Internet provide researchers up-to-date resources </w:t>
      </w:r>
    </w:p>
    <w:p w14:paraId="65BA9C5C" w14:textId="77777777" w:rsidR="00CE248F" w:rsidRDefault="00CE248F" w:rsidP="00CE248F">
      <w:r>
        <w:t>Commissions of inquiry</w:t>
      </w:r>
    </w:p>
    <w:p w14:paraId="430D5AA6" w14:textId="77777777" w:rsidR="00CE248F" w:rsidRDefault="00CE248F" w:rsidP="00CE248F">
      <w:r>
        <w:tab/>
        <w:t xml:space="preserve">Both federal and provincial </w:t>
      </w:r>
    </w:p>
    <w:p w14:paraId="725B7B5A" w14:textId="77777777" w:rsidR="00CE248F" w:rsidRDefault="00CE248F" w:rsidP="00CE248F">
      <w:pPr>
        <w:ind w:left="720"/>
      </w:pPr>
      <w:r>
        <w:t xml:space="preserve">E.g. Native justice, sexual abuse in religious and government institutions, doping in sports </w:t>
      </w:r>
    </w:p>
    <w:p w14:paraId="3A981EDC" w14:textId="77777777" w:rsidR="00CE248F" w:rsidRDefault="00CE248F" w:rsidP="00CE248F"/>
    <w:p w14:paraId="78E4BECD" w14:textId="77777777" w:rsidR="00CE248F" w:rsidRDefault="00CE248F" w:rsidP="00CE248F">
      <w:r>
        <w:t xml:space="preserve">Ethics </w:t>
      </w:r>
    </w:p>
    <w:p w14:paraId="7A78B95A" w14:textId="77777777" w:rsidR="00CE248F" w:rsidRDefault="00CE248F" w:rsidP="00CE248F">
      <w:r>
        <w:t xml:space="preserve">How may the research we do affect other people’s lives? </w:t>
      </w:r>
    </w:p>
    <w:p w14:paraId="046BADB5" w14:textId="77777777" w:rsidR="00CE248F" w:rsidRDefault="00CE248F" w:rsidP="00CE248F">
      <w:r>
        <w:t xml:space="preserve">Who will be studied? </w:t>
      </w:r>
    </w:p>
    <w:p w14:paraId="31F39D8B" w14:textId="77777777" w:rsidR="00CE248F" w:rsidRDefault="00CE248F" w:rsidP="00CE248F">
      <w:r>
        <w:t xml:space="preserve">What pressure is placed on research by funding agencies and vested interests? </w:t>
      </w:r>
    </w:p>
    <w:p w14:paraId="69EFBE73" w14:textId="77777777" w:rsidR="00CE248F" w:rsidRDefault="00CE248F" w:rsidP="00CE248F">
      <w:r>
        <w:t xml:space="preserve">Do you have informed consent? </w:t>
      </w:r>
    </w:p>
    <w:p w14:paraId="2D6A43A1" w14:textId="77777777" w:rsidR="00CE248F" w:rsidRDefault="00CE248F" w:rsidP="00CE248F">
      <w:r>
        <w:tab/>
        <w:t xml:space="preserve">Subject needs to be informed and has to consent </w:t>
      </w:r>
    </w:p>
    <w:p w14:paraId="60B14902" w14:textId="77777777" w:rsidR="00CE248F" w:rsidRDefault="00CE248F" w:rsidP="00CE248F">
      <w:r>
        <w:t>Are people free not to participate?</w:t>
      </w:r>
    </w:p>
    <w:p w14:paraId="0C4AC38C" w14:textId="77777777" w:rsidR="00CE248F" w:rsidRDefault="00CE248F" w:rsidP="00CE248F">
      <w:r>
        <w:t>Do they know what they are getting into?</w:t>
      </w:r>
    </w:p>
    <w:p w14:paraId="2B3C81F7" w14:textId="77777777" w:rsidR="00CE248F" w:rsidRDefault="00CE248F" w:rsidP="00CE248F"/>
    <w:p w14:paraId="4B52ABBC" w14:textId="77777777" w:rsidR="00CE248F" w:rsidRDefault="00CE248F" w:rsidP="00CE248F">
      <w:r>
        <w:t>Research gone wrong</w:t>
      </w:r>
    </w:p>
    <w:p w14:paraId="3D931E51" w14:textId="77777777" w:rsidR="00CE248F" w:rsidRDefault="00CE248F" w:rsidP="00CE248F">
      <w:r>
        <w:t>Humphries</w:t>
      </w:r>
    </w:p>
    <w:p w14:paraId="4FFEED28" w14:textId="77777777" w:rsidR="00CE248F" w:rsidRDefault="00CE248F" w:rsidP="00CE248F">
      <w:proofErr w:type="gramStart"/>
      <w:r>
        <w:t>Tea room</w:t>
      </w:r>
      <w:proofErr w:type="gramEnd"/>
      <w:r>
        <w:t xml:space="preserve"> trade</w:t>
      </w:r>
    </w:p>
    <w:p w14:paraId="01DCE84F" w14:textId="77777777" w:rsidR="00CE248F" w:rsidRDefault="00CE248F" w:rsidP="00CE248F">
      <w:r>
        <w:tab/>
        <w:t>Engage gay males in sexual activity</w:t>
      </w:r>
    </w:p>
    <w:p w14:paraId="12C8CAD6" w14:textId="77777777" w:rsidR="00CE248F" w:rsidRDefault="00CE248F" w:rsidP="00CE248F">
      <w:r>
        <w:tab/>
        <w:t>One would be the lookout</w:t>
      </w:r>
    </w:p>
    <w:p w14:paraId="3C1A26B2" w14:textId="77777777" w:rsidR="00CE248F" w:rsidRDefault="00CE248F" w:rsidP="00CE248F">
      <w:r>
        <w:tab/>
        <w:t>He copied people licence numbers down</w:t>
      </w:r>
    </w:p>
    <w:p w14:paraId="524B58EC" w14:textId="77777777" w:rsidR="00CE248F" w:rsidRDefault="00CE248F" w:rsidP="00CE248F">
      <w:r>
        <w:tab/>
        <w:t xml:space="preserve">Would go to their house afterward </w:t>
      </w:r>
    </w:p>
    <w:p w14:paraId="2F9F42E8" w14:textId="77777777" w:rsidR="00CE248F" w:rsidRDefault="00CE248F" w:rsidP="00CE248F"/>
    <w:p w14:paraId="0BD68AB6" w14:textId="77777777" w:rsidR="00CE248F" w:rsidRDefault="00CE248F" w:rsidP="00CE248F">
      <w:proofErr w:type="spellStart"/>
      <w:r>
        <w:t>Zimbardo</w:t>
      </w:r>
      <w:proofErr w:type="spellEnd"/>
    </w:p>
    <w:p w14:paraId="40942615" w14:textId="77777777" w:rsidR="00CE248F" w:rsidRDefault="00CE248F" w:rsidP="00CE248F">
      <w:r>
        <w:t>Study</w:t>
      </w:r>
    </w:p>
    <w:p w14:paraId="0E85D5CA" w14:textId="77777777" w:rsidR="00CE248F" w:rsidRDefault="00CE248F" w:rsidP="00CE248F">
      <w:r>
        <w:tab/>
        <w:t>Took place at Stanford</w:t>
      </w:r>
    </w:p>
    <w:p w14:paraId="3F6757E9" w14:textId="77777777" w:rsidR="00CE248F" w:rsidRDefault="00CE248F" w:rsidP="00CE248F">
      <w:pPr>
        <w:ind w:left="720"/>
      </w:pPr>
      <w:r>
        <w:t>Wanted to take males and separate them out to two groups, one “prisoner” and one “guard”</w:t>
      </w:r>
    </w:p>
    <w:p w14:paraId="7AA461F4" w14:textId="77777777" w:rsidR="00CE248F" w:rsidRDefault="00CE248F" w:rsidP="00CE248F">
      <w:pPr>
        <w:ind w:left="720"/>
      </w:pPr>
      <w:r>
        <w:t>Randomly selected</w:t>
      </w:r>
    </w:p>
    <w:p w14:paraId="0F4EC574" w14:textId="77777777" w:rsidR="00CE248F" w:rsidRDefault="00CE248F" w:rsidP="00CE248F">
      <w:pPr>
        <w:ind w:left="720"/>
      </w:pPr>
      <w:r>
        <w:t>Guards took to their job almost too well</w:t>
      </w:r>
    </w:p>
    <w:p w14:paraId="5BF9B7B3" w14:textId="77777777" w:rsidR="00CE248F" w:rsidRDefault="00CE248F" w:rsidP="00CE248F">
      <w:pPr>
        <w:ind w:left="720"/>
      </w:pPr>
      <w:r>
        <w:t>Prisoners too</w:t>
      </w:r>
    </w:p>
    <w:p w14:paraId="16092F96" w14:textId="77777777" w:rsidR="00CE248F" w:rsidRDefault="00CE248F" w:rsidP="00CE248F">
      <w:pPr>
        <w:ind w:left="720"/>
      </w:pPr>
      <w:proofErr w:type="spellStart"/>
      <w:r>
        <w:t>Zimbardo</w:t>
      </w:r>
      <w:proofErr w:type="spellEnd"/>
      <w:r>
        <w:t xml:space="preserve"> was too involved</w:t>
      </w:r>
    </w:p>
    <w:p w14:paraId="797353FF" w14:textId="77777777" w:rsidR="00CE248F" w:rsidRDefault="00CE248F" w:rsidP="00CE248F">
      <w:pPr>
        <w:ind w:left="720"/>
      </w:pPr>
      <w:r>
        <w:t>Had to stop after one week (was supposed to last two) because there was going to be a breakout</w:t>
      </w:r>
    </w:p>
    <w:p w14:paraId="586A5AEA" w14:textId="77777777" w:rsidR="00CE248F" w:rsidRDefault="00CE248F" w:rsidP="00CE248F"/>
    <w:p w14:paraId="032EB7D3" w14:textId="77777777" w:rsidR="00CE248F" w:rsidRDefault="00CE248F" w:rsidP="00CE248F">
      <w:proofErr w:type="spellStart"/>
      <w:r>
        <w:t>Milgram</w:t>
      </w:r>
      <w:proofErr w:type="spellEnd"/>
    </w:p>
    <w:p w14:paraId="324ED3F3" w14:textId="77777777" w:rsidR="00CE248F" w:rsidRDefault="00CE248F" w:rsidP="00CE248F">
      <w:r>
        <w:tab/>
        <w:t>War crime trials</w:t>
      </w:r>
    </w:p>
    <w:p w14:paraId="1525D0E6" w14:textId="77777777" w:rsidR="00CE248F" w:rsidRDefault="00CE248F" w:rsidP="00CE248F">
      <w:r>
        <w:tab/>
        <w:t xml:space="preserve">Could we get people to hurt others by simply telling them to do it – </w:t>
      </w:r>
      <w:proofErr w:type="gramStart"/>
      <w:r>
        <w:t>yes</w:t>
      </w:r>
      <w:proofErr w:type="gramEnd"/>
      <w:r>
        <w:t xml:space="preserve"> </w:t>
      </w:r>
    </w:p>
    <w:p w14:paraId="13CFB1E3" w14:textId="2FBEFFFF" w:rsidR="00CE248F" w:rsidRDefault="00CE248F" w:rsidP="00CE248F">
      <w:r>
        <w:br w:type="page"/>
      </w:r>
    </w:p>
    <w:p w14:paraId="4D6F98A7" w14:textId="210EBD33" w:rsidR="00CE248F" w:rsidRDefault="00CE248F" w:rsidP="00CE248F">
      <w:pPr>
        <w:pStyle w:val="Heading1"/>
      </w:pPr>
      <w:r>
        <w:t>Lecture 4 January 30 2014</w:t>
      </w:r>
    </w:p>
    <w:p w14:paraId="516E4FEC" w14:textId="00FA0571" w:rsidR="00CE248F" w:rsidRDefault="00CE248F" w:rsidP="00CE248F">
      <w:pPr>
        <w:pStyle w:val="Heading2"/>
      </w:pPr>
      <w:r>
        <w:t>No title</w:t>
      </w:r>
    </w:p>
    <w:p w14:paraId="15769335" w14:textId="77777777" w:rsidR="00CE248F" w:rsidRDefault="00CE248F" w:rsidP="00CE248F"/>
    <w:p w14:paraId="0FFCE4E2" w14:textId="77777777" w:rsidR="00CE248F" w:rsidRDefault="00CE248F" w:rsidP="00CE248F">
      <w:r>
        <w:t xml:space="preserve">Restaurant: </w:t>
      </w:r>
    </w:p>
    <w:p w14:paraId="73E564E6" w14:textId="77777777" w:rsidR="00CE248F" w:rsidRDefault="00CE248F" w:rsidP="00CE248F">
      <w:r>
        <w:t xml:space="preserve">Clothing line: forever 21- middle class </w:t>
      </w:r>
    </w:p>
    <w:p w14:paraId="425CD19A" w14:textId="77777777" w:rsidR="00CE248F" w:rsidRDefault="00CE248F" w:rsidP="00CE248F">
      <w:r>
        <w:t xml:space="preserve">Television </w:t>
      </w:r>
      <w:proofErr w:type="gramStart"/>
      <w:r>
        <w:t>show :</w:t>
      </w:r>
      <w:proofErr w:type="gramEnd"/>
      <w:r>
        <w:t xml:space="preserve"> Greys anatomy – middle class</w:t>
      </w:r>
    </w:p>
    <w:p w14:paraId="7DE1D922" w14:textId="77777777" w:rsidR="00CE248F" w:rsidRDefault="00CE248F" w:rsidP="00CE248F"/>
    <w:p w14:paraId="5C53E589" w14:textId="77777777" w:rsidR="00CE248F" w:rsidRPr="00024148" w:rsidRDefault="00CE248F" w:rsidP="00CE248F">
      <w:pPr>
        <w:pStyle w:val="Heading2"/>
      </w:pPr>
      <w:r w:rsidRPr="00024148">
        <w:t xml:space="preserve">Culture </w:t>
      </w:r>
    </w:p>
    <w:p w14:paraId="1999A019" w14:textId="77777777" w:rsidR="00CE248F" w:rsidRDefault="00CE248F" w:rsidP="00CE248F">
      <w:pPr>
        <w:pStyle w:val="Heading3"/>
      </w:pPr>
      <w:r>
        <w:t>What is Culture?</w:t>
      </w:r>
    </w:p>
    <w:p w14:paraId="359FA511" w14:textId="77777777" w:rsidR="00CE248F" w:rsidRDefault="00CE248F" w:rsidP="00CE248F">
      <w:r>
        <w:t>- Culture consists of beliefs, values, behaviour, and material objects that define a people’s way of life, passed on from one generation to the next</w:t>
      </w:r>
    </w:p>
    <w:p w14:paraId="488C49AD" w14:textId="77777777" w:rsidR="00CE248F" w:rsidRDefault="00CE248F" w:rsidP="00CE248F"/>
    <w:p w14:paraId="48F35D25" w14:textId="77777777" w:rsidR="00CE248F" w:rsidRDefault="00CE248F" w:rsidP="00CE248F">
      <w:r>
        <w:t xml:space="preserve">Culture has two basic components: nonmaterial culture or the intangible creations of human society, and material culture, the tangible products of human society </w:t>
      </w:r>
    </w:p>
    <w:p w14:paraId="3B49327A" w14:textId="77777777" w:rsidR="00CE248F" w:rsidRDefault="00CE248F" w:rsidP="00CE248F"/>
    <w:p w14:paraId="02224A97" w14:textId="77777777" w:rsidR="00CE248F" w:rsidRDefault="00CE248F" w:rsidP="00CE248F">
      <w:pPr>
        <w:pStyle w:val="Heading3"/>
      </w:pPr>
      <w:r>
        <w:t>What is culture?</w:t>
      </w:r>
    </w:p>
    <w:p w14:paraId="78943547" w14:textId="77777777" w:rsidR="00CE248F" w:rsidRDefault="00CE248F" w:rsidP="00CE248F">
      <w:r>
        <w:t>Only humans depend on culture rather than instincts to ensure the survival of their kind.</w:t>
      </w:r>
    </w:p>
    <w:p w14:paraId="68CCEE5D" w14:textId="77777777" w:rsidR="00CE248F" w:rsidRDefault="00CE248F" w:rsidP="00CE248F">
      <w:r>
        <w:t>Culture gives us the ability to actively shape the natural environment for ourselves.</w:t>
      </w:r>
    </w:p>
    <w:p w14:paraId="18E14339" w14:textId="77777777" w:rsidR="00CE248F" w:rsidRDefault="00CE248F" w:rsidP="00CE248F">
      <w:r>
        <w:t xml:space="preserve">Many modern societies are multicultural </w:t>
      </w:r>
    </w:p>
    <w:p w14:paraId="14DCA898" w14:textId="77777777" w:rsidR="00CE248F" w:rsidRDefault="00CE248F" w:rsidP="00CE248F"/>
    <w:p w14:paraId="703C7C3F" w14:textId="77777777" w:rsidR="00CE248F" w:rsidRDefault="00CE248F" w:rsidP="00CE248F">
      <w:pPr>
        <w:pStyle w:val="Heading3"/>
      </w:pPr>
      <w:r>
        <w:t>The components of culture</w:t>
      </w:r>
    </w:p>
    <w:p w14:paraId="5B778375" w14:textId="77777777" w:rsidR="00CE248F" w:rsidRDefault="00CE248F" w:rsidP="00CE248F">
      <w:r>
        <w:t>Symbols are defined as anything that carries a particular meaning recognized by people who share culture.</w:t>
      </w:r>
    </w:p>
    <w:p w14:paraId="12FB020A" w14:textId="77777777" w:rsidR="00CE248F" w:rsidRDefault="00CE248F" w:rsidP="00CE248F">
      <w:r>
        <w:t xml:space="preserve">The meaning of the same symbols varies from society to society, within a single society, and over time. </w:t>
      </w:r>
    </w:p>
    <w:p w14:paraId="4289E7A4" w14:textId="77777777" w:rsidR="00CE248F" w:rsidRDefault="00CE248F" w:rsidP="00CE248F">
      <w:r>
        <w:t xml:space="preserve"> </w:t>
      </w:r>
    </w:p>
    <w:p w14:paraId="3F884649" w14:textId="77777777" w:rsidR="00CE248F" w:rsidRDefault="00CE248F" w:rsidP="00CE248F">
      <w:r>
        <w:t>Language is a system of symbols that allows members of a society to communicate with each other</w:t>
      </w:r>
    </w:p>
    <w:p w14:paraId="69FD31D6" w14:textId="77777777" w:rsidR="00CE248F" w:rsidRDefault="00CE248F" w:rsidP="00106CA8">
      <w:pPr>
        <w:pStyle w:val="ListParagraph"/>
        <w:numPr>
          <w:ilvl w:val="0"/>
          <w:numId w:val="28"/>
        </w:numPr>
      </w:pPr>
      <w:r>
        <w:t>Language is the key to cultural transmission, the process by which one generation passes culture to the next</w:t>
      </w:r>
    </w:p>
    <w:p w14:paraId="316DDE59" w14:textId="77777777" w:rsidR="00CE248F" w:rsidRDefault="00CE248F" w:rsidP="00106CA8">
      <w:pPr>
        <w:pStyle w:val="ListParagraph"/>
        <w:numPr>
          <w:ilvl w:val="0"/>
          <w:numId w:val="28"/>
        </w:numPr>
      </w:pPr>
      <w:r>
        <w:t>Through most of human history, cultural transmission has been accomplished through oral tradition</w:t>
      </w:r>
    </w:p>
    <w:p w14:paraId="5EF7BC9E" w14:textId="77777777" w:rsidR="00CE248F" w:rsidRDefault="00CE248F" w:rsidP="00106CA8">
      <w:pPr>
        <w:pStyle w:val="ListParagraph"/>
        <w:numPr>
          <w:ilvl w:val="0"/>
          <w:numId w:val="28"/>
        </w:numPr>
      </w:pPr>
      <w:r>
        <w:t>Only humans can create complex systems of symbols, but some other animals have the ability to use symbols in communicating</w:t>
      </w:r>
    </w:p>
    <w:p w14:paraId="610BF3C1" w14:textId="77777777" w:rsidR="00CE248F" w:rsidRDefault="00CE248F" w:rsidP="00106CA8">
      <w:pPr>
        <w:pStyle w:val="ListParagraph"/>
        <w:numPr>
          <w:ilvl w:val="0"/>
          <w:numId w:val="28"/>
        </w:numPr>
      </w:pPr>
      <w:r>
        <w:t xml:space="preserve">The Sapir-Whorf hypothesis holds that people perceive the world through the cultural lens of language </w:t>
      </w:r>
    </w:p>
    <w:p w14:paraId="229324B5" w14:textId="77777777" w:rsidR="00CE248F" w:rsidRDefault="00CE248F" w:rsidP="00CE248F"/>
    <w:p w14:paraId="01F3F552" w14:textId="77777777" w:rsidR="00CE248F" w:rsidRDefault="00CE248F" w:rsidP="00CE248F">
      <w:r>
        <w:t>Values are culturally defined standards by which people judge desirability, goodness, and beauty and which serve as broad guidelines for social living</w:t>
      </w:r>
    </w:p>
    <w:p w14:paraId="0716FBCC" w14:textId="77777777" w:rsidR="00CE248F" w:rsidRDefault="00CE248F" w:rsidP="00CE248F">
      <w:r>
        <w:t>Values are broad principles that underlie beliefs, specific statements that people hold to be true.</w:t>
      </w:r>
    </w:p>
    <w:p w14:paraId="17C66CA6" w14:textId="77777777" w:rsidR="00CE248F" w:rsidRDefault="00CE248F" w:rsidP="00CE248F"/>
    <w:p w14:paraId="3242D4DE" w14:textId="77777777" w:rsidR="00CE248F" w:rsidRDefault="00CE248F" w:rsidP="00CE248F">
      <w:r>
        <w:t xml:space="preserve">Norms are rules and expectations by which a society guides the behaviour of its members. They may be either prescriptive or </w:t>
      </w:r>
      <w:proofErr w:type="spellStart"/>
      <w:r>
        <w:t>proscriptives</w:t>
      </w:r>
      <w:proofErr w:type="spellEnd"/>
      <w:r>
        <w:t>.</w:t>
      </w:r>
    </w:p>
    <w:p w14:paraId="48ED188F" w14:textId="77777777" w:rsidR="00CE248F" w:rsidRDefault="00CE248F" w:rsidP="00106CA8">
      <w:pPr>
        <w:pStyle w:val="ListParagraph"/>
        <w:numPr>
          <w:ilvl w:val="0"/>
          <w:numId w:val="29"/>
        </w:numPr>
      </w:pPr>
      <w:r>
        <w:t>Two special types of norms</w:t>
      </w:r>
    </w:p>
    <w:p w14:paraId="4AD40838" w14:textId="77777777" w:rsidR="00CE248F" w:rsidRDefault="00CE248F" w:rsidP="00106CA8">
      <w:pPr>
        <w:pStyle w:val="ListParagraph"/>
        <w:numPr>
          <w:ilvl w:val="1"/>
          <w:numId w:val="29"/>
        </w:numPr>
      </w:pPr>
      <w:r>
        <w:t>Folkways: informal norms that suggest customary ways of behaving: e.g. tipping</w:t>
      </w:r>
    </w:p>
    <w:p w14:paraId="434C1B78" w14:textId="77777777" w:rsidR="00CE248F" w:rsidRDefault="00CE248F" w:rsidP="00106CA8">
      <w:pPr>
        <w:pStyle w:val="ListParagraph"/>
        <w:numPr>
          <w:ilvl w:val="1"/>
          <w:numId w:val="29"/>
        </w:numPr>
      </w:pPr>
      <w:r>
        <w:t>Mores: norms that carry a strong sense of social importance</w:t>
      </w:r>
    </w:p>
    <w:p w14:paraId="59C69D3D" w14:textId="77777777" w:rsidR="00CE248F" w:rsidRDefault="00CE248F" w:rsidP="00106CA8">
      <w:pPr>
        <w:pStyle w:val="ListParagraph"/>
        <w:numPr>
          <w:ilvl w:val="2"/>
          <w:numId w:val="29"/>
        </w:numPr>
      </w:pPr>
      <w:r>
        <w:t>Not texting while driving</w:t>
      </w:r>
    </w:p>
    <w:p w14:paraId="338B146A" w14:textId="77777777" w:rsidR="00CE248F" w:rsidRDefault="00CE248F" w:rsidP="00106CA8">
      <w:pPr>
        <w:pStyle w:val="ListParagraph"/>
        <w:numPr>
          <w:ilvl w:val="2"/>
          <w:numId w:val="29"/>
        </w:numPr>
      </w:pPr>
      <w:r>
        <w:t>Wear your seatbelt</w:t>
      </w:r>
    </w:p>
    <w:p w14:paraId="799AE585" w14:textId="77777777" w:rsidR="00CE248F" w:rsidRDefault="00CE248F" w:rsidP="00106CA8">
      <w:pPr>
        <w:pStyle w:val="ListParagraph"/>
        <w:numPr>
          <w:ilvl w:val="2"/>
          <w:numId w:val="29"/>
        </w:numPr>
      </w:pPr>
      <w:r>
        <w:t xml:space="preserve">Don’t kill anyone </w:t>
      </w:r>
    </w:p>
    <w:p w14:paraId="4664164D" w14:textId="77777777" w:rsidR="00CE248F" w:rsidRDefault="00CE248F" w:rsidP="00106CA8">
      <w:pPr>
        <w:pStyle w:val="ListParagraph"/>
        <w:numPr>
          <w:ilvl w:val="0"/>
          <w:numId w:val="29"/>
        </w:numPr>
      </w:pPr>
      <w:r>
        <w:t xml:space="preserve">As we internalize norms, we respond critically to our own behaviour through shame or guilt </w:t>
      </w:r>
    </w:p>
    <w:p w14:paraId="08B872E6" w14:textId="77777777" w:rsidR="00CE248F" w:rsidRDefault="00CE248F" w:rsidP="00106CA8">
      <w:pPr>
        <w:pStyle w:val="ListParagraph"/>
        <w:numPr>
          <w:ilvl w:val="0"/>
          <w:numId w:val="29"/>
        </w:numPr>
      </w:pPr>
      <w:r>
        <w:t xml:space="preserve">Social control </w:t>
      </w:r>
    </w:p>
    <w:p w14:paraId="271C9CC0" w14:textId="77777777" w:rsidR="00CE248F" w:rsidRDefault="00CE248F" w:rsidP="00106CA8">
      <w:pPr>
        <w:pStyle w:val="ListParagraph"/>
        <w:numPr>
          <w:ilvl w:val="1"/>
          <w:numId w:val="29"/>
        </w:numPr>
      </w:pPr>
      <w:r>
        <w:t>Formal and informal</w:t>
      </w:r>
    </w:p>
    <w:p w14:paraId="0FB63843" w14:textId="77777777" w:rsidR="00CE248F" w:rsidRDefault="00CE248F" w:rsidP="00106CA8">
      <w:pPr>
        <w:pStyle w:val="ListParagraph"/>
        <w:numPr>
          <w:ilvl w:val="1"/>
          <w:numId w:val="29"/>
        </w:numPr>
      </w:pPr>
      <w:r>
        <w:t>Formal: the state, religion</w:t>
      </w:r>
    </w:p>
    <w:p w14:paraId="5C9912E4" w14:textId="77777777" w:rsidR="00CE248F" w:rsidRDefault="00CE248F" w:rsidP="00106CA8">
      <w:pPr>
        <w:pStyle w:val="ListParagraph"/>
        <w:numPr>
          <w:ilvl w:val="1"/>
          <w:numId w:val="29"/>
        </w:numPr>
      </w:pPr>
      <w:r>
        <w:t xml:space="preserve">Informal: friends, family </w:t>
      </w:r>
    </w:p>
    <w:p w14:paraId="7776A9A3" w14:textId="77777777" w:rsidR="00CE248F" w:rsidRDefault="00CE248F" w:rsidP="00CE248F"/>
    <w:p w14:paraId="1E56D93D" w14:textId="77777777" w:rsidR="00CE248F" w:rsidRDefault="00CE248F" w:rsidP="00CE248F">
      <w:pPr>
        <w:pStyle w:val="Heading2"/>
      </w:pPr>
      <w:r>
        <w:t>Cultural Diversity</w:t>
      </w:r>
    </w:p>
    <w:p w14:paraId="04D8B8EE" w14:textId="77777777" w:rsidR="00CE248F" w:rsidRDefault="00CE248F" w:rsidP="00CE248F">
      <w:r>
        <w:t>High culture refers to cultural patterns that distinguish a society’s elite; in contrast, popular culture designates cultural patterns that are widespread among a society’s population. High culture is not inherently superior to popular culture.</w:t>
      </w:r>
    </w:p>
    <w:p w14:paraId="093B25AE" w14:textId="77777777" w:rsidR="00CE248F" w:rsidRDefault="00CE248F" w:rsidP="00CE248F">
      <w:r>
        <w:t>Subculture are cultural patterns within a population whose values, norms, folkways, or mores se them apart from the mainstream culture.</w:t>
      </w:r>
    </w:p>
    <w:p w14:paraId="3D2145EC" w14:textId="77777777" w:rsidR="00CE248F" w:rsidRDefault="00CE248F" w:rsidP="00CE248F"/>
    <w:p w14:paraId="4084540A" w14:textId="77777777" w:rsidR="00CE248F" w:rsidRDefault="00CE248F" w:rsidP="00CE248F">
      <w:r w:rsidRPr="00CE248F">
        <w:rPr>
          <w:rStyle w:val="Heading3Char"/>
        </w:rPr>
        <w:t>Multiculturalism</w:t>
      </w:r>
      <w:r>
        <w:t xml:space="preserve"> is an educational program </w:t>
      </w:r>
      <w:proofErr w:type="spellStart"/>
      <w:r>
        <w:t>reconizing</w:t>
      </w:r>
      <w:proofErr w:type="spellEnd"/>
      <w:r>
        <w:t xml:space="preserve"> the cultural diversity of the country and promoting the equality of all cultural traditions </w:t>
      </w:r>
    </w:p>
    <w:p w14:paraId="2F98CD4A" w14:textId="77777777" w:rsidR="00CE248F" w:rsidRDefault="00CE248F" w:rsidP="00CE248F">
      <w:r>
        <w:t xml:space="preserve">Multiculturalism stands in opposition to </w:t>
      </w:r>
      <w:proofErr w:type="spellStart"/>
      <w:r>
        <w:t>eurocentrism</w:t>
      </w:r>
      <w:proofErr w:type="spellEnd"/>
      <w:r>
        <w:t xml:space="preserve">, the dominance of European (particularly English) cultural patterns </w:t>
      </w:r>
    </w:p>
    <w:p w14:paraId="14085891" w14:textId="77777777" w:rsidR="00CE248F" w:rsidRDefault="00CE248F" w:rsidP="00CE248F"/>
    <w:p w14:paraId="1F3A6D7F" w14:textId="77777777" w:rsidR="00CE248F" w:rsidRDefault="00CE248F" w:rsidP="00CE248F">
      <w:r w:rsidRPr="00CE248F">
        <w:rPr>
          <w:rStyle w:val="Heading3Char"/>
        </w:rPr>
        <w:t>Countercultures</w:t>
      </w:r>
      <w:r>
        <w:t xml:space="preserve"> are culture patterns that strongly oppose accepted culture within a society</w:t>
      </w:r>
    </w:p>
    <w:p w14:paraId="1F876B2B" w14:textId="77777777" w:rsidR="00CE248F" w:rsidRDefault="00CE248F" w:rsidP="00CE248F">
      <w:pPr>
        <w:pStyle w:val="Heading3"/>
      </w:pPr>
      <w:r>
        <w:t>Cultural change</w:t>
      </w:r>
    </w:p>
    <w:p w14:paraId="292715C8" w14:textId="77777777" w:rsidR="00CE248F" w:rsidRDefault="00CE248F" w:rsidP="00106CA8">
      <w:pPr>
        <w:pStyle w:val="ListParagraph"/>
        <w:numPr>
          <w:ilvl w:val="0"/>
          <w:numId w:val="30"/>
        </w:numPr>
      </w:pPr>
      <w:r>
        <w:t>As cultures change, they strive to maintain cultural integration, the close relationship among various elements of a cultural system,</w:t>
      </w:r>
    </w:p>
    <w:p w14:paraId="5B7B663B" w14:textId="77777777" w:rsidR="00CE248F" w:rsidRDefault="00CE248F" w:rsidP="00106CA8">
      <w:pPr>
        <w:pStyle w:val="ListParagraph"/>
        <w:numPr>
          <w:ilvl w:val="0"/>
          <w:numId w:val="30"/>
        </w:numPr>
      </w:pPr>
      <w:r w:rsidRPr="000F46B7">
        <w:rPr>
          <w:b/>
        </w:rPr>
        <w:t xml:space="preserve">William </w:t>
      </w:r>
      <w:proofErr w:type="spellStart"/>
      <w:r w:rsidRPr="000F46B7">
        <w:rPr>
          <w:b/>
        </w:rPr>
        <w:t>Ogburn</w:t>
      </w:r>
      <w:proofErr w:type="spellEnd"/>
      <w:r w:rsidRPr="000F46B7">
        <w:rPr>
          <w:b/>
        </w:rPr>
        <w:t xml:space="preserve"> concept of cultural lag </w:t>
      </w:r>
      <w:r>
        <w:t xml:space="preserve">refers to the fact that cultural elements change at different rates, which may disrupt a cultural system </w:t>
      </w:r>
    </w:p>
    <w:p w14:paraId="280DD7B3" w14:textId="77777777" w:rsidR="00CE248F" w:rsidRDefault="00CE248F" w:rsidP="00CE248F"/>
    <w:p w14:paraId="3618C7F1" w14:textId="77777777" w:rsidR="00CE248F" w:rsidRDefault="00CE248F" w:rsidP="00CE248F">
      <w:proofErr w:type="spellStart"/>
      <w:r w:rsidRPr="00CE248F">
        <w:rPr>
          <w:rStyle w:val="Heading3Char"/>
        </w:rPr>
        <w:t>Enthnocentrism</w:t>
      </w:r>
      <w:proofErr w:type="spellEnd"/>
      <w:r>
        <w:t xml:space="preserve"> is the practice of judging another culture by the standards of one’s own culture</w:t>
      </w:r>
    </w:p>
    <w:p w14:paraId="6FBB4130" w14:textId="77777777" w:rsidR="00CE248F" w:rsidRDefault="00CE248F" w:rsidP="00CE248F">
      <w:r>
        <w:t xml:space="preserve">Sociologists tend to discourage this practice; instead, they advocate cultural relativism, the practice of judging a culture by its own standards </w:t>
      </w:r>
    </w:p>
    <w:p w14:paraId="7DC0CA11" w14:textId="77777777" w:rsidR="00CE248F" w:rsidRDefault="00CE248F" w:rsidP="00CE248F">
      <w:r>
        <w:t xml:space="preserve">Being aware of ethnocentrism and cultural relativism helps you become a more informed and critical thinker </w:t>
      </w:r>
    </w:p>
    <w:p w14:paraId="6814E349" w14:textId="77777777" w:rsidR="00CE248F" w:rsidRDefault="00CE248F" w:rsidP="00CE248F">
      <w:r>
        <w:tab/>
        <w:t xml:space="preserve">Judge a culture based on its own merits rather than our merits </w:t>
      </w:r>
    </w:p>
    <w:p w14:paraId="04606421" w14:textId="77777777" w:rsidR="00CE248F" w:rsidRDefault="00CE248F" w:rsidP="00CE248F"/>
    <w:p w14:paraId="00EDFC17" w14:textId="77777777" w:rsidR="00CE248F" w:rsidRDefault="00CE248F" w:rsidP="00CE248F">
      <w:pPr>
        <w:pStyle w:val="Heading2"/>
      </w:pPr>
      <w:r>
        <w:t>Canadian culture</w:t>
      </w:r>
    </w:p>
    <w:p w14:paraId="44ECB760" w14:textId="77777777" w:rsidR="00CE248F" w:rsidRDefault="00CE248F" w:rsidP="00CE248F">
      <w:r>
        <w:t xml:space="preserve">Is there a unique Canadian culture? </w:t>
      </w:r>
    </w:p>
    <w:p w14:paraId="4843C07B" w14:textId="77777777" w:rsidR="00CE248F" w:rsidRDefault="00CE248F" w:rsidP="00CE248F">
      <w:pPr>
        <w:pStyle w:val="Heading3"/>
      </w:pPr>
      <w:r>
        <w:t>Canadian values</w:t>
      </w:r>
    </w:p>
    <w:p w14:paraId="6A3C157C" w14:textId="77777777" w:rsidR="00CE248F" w:rsidRDefault="00CE248F" w:rsidP="00106CA8">
      <w:pPr>
        <w:pStyle w:val="ListParagraph"/>
        <w:numPr>
          <w:ilvl w:val="0"/>
          <w:numId w:val="31"/>
        </w:numPr>
      </w:pPr>
      <w:r>
        <w:t>Belief in equality and fairness in a democratic society</w:t>
      </w:r>
    </w:p>
    <w:p w14:paraId="1E1117FB" w14:textId="77777777" w:rsidR="00CE248F" w:rsidRDefault="00CE248F" w:rsidP="00106CA8">
      <w:pPr>
        <w:pStyle w:val="ListParagraph"/>
        <w:numPr>
          <w:ilvl w:val="0"/>
          <w:numId w:val="31"/>
        </w:numPr>
      </w:pPr>
      <w:r>
        <w:t>Belief in consultation and dialogue</w:t>
      </w:r>
    </w:p>
    <w:p w14:paraId="10D1BB2C" w14:textId="77777777" w:rsidR="00CE248F" w:rsidRDefault="00CE248F" w:rsidP="00106CA8">
      <w:pPr>
        <w:pStyle w:val="ListParagraph"/>
        <w:numPr>
          <w:ilvl w:val="0"/>
          <w:numId w:val="31"/>
        </w:numPr>
      </w:pPr>
      <w:r>
        <w:t>Importance of accommodation and tolerance</w:t>
      </w:r>
    </w:p>
    <w:p w14:paraId="5906494B" w14:textId="77777777" w:rsidR="00CE248F" w:rsidRDefault="00CE248F" w:rsidP="00106CA8">
      <w:pPr>
        <w:pStyle w:val="ListParagraph"/>
        <w:numPr>
          <w:ilvl w:val="0"/>
          <w:numId w:val="31"/>
        </w:numPr>
      </w:pPr>
      <w:r>
        <w:t>Support for diversity</w:t>
      </w:r>
    </w:p>
    <w:p w14:paraId="6136B8EE" w14:textId="77777777" w:rsidR="00CE248F" w:rsidRDefault="00CE248F" w:rsidP="00106CA8">
      <w:pPr>
        <w:pStyle w:val="ListParagraph"/>
        <w:numPr>
          <w:ilvl w:val="0"/>
          <w:numId w:val="31"/>
        </w:numPr>
      </w:pPr>
      <w:r>
        <w:t>Compassion and generosity</w:t>
      </w:r>
    </w:p>
    <w:p w14:paraId="0B6177E1" w14:textId="77777777" w:rsidR="00CE248F" w:rsidRDefault="00CE248F" w:rsidP="00106CA8">
      <w:pPr>
        <w:pStyle w:val="ListParagraph"/>
        <w:numPr>
          <w:ilvl w:val="0"/>
          <w:numId w:val="31"/>
        </w:numPr>
      </w:pPr>
      <w:r>
        <w:t>Attachment to Canada’s natural beauty</w:t>
      </w:r>
    </w:p>
    <w:p w14:paraId="3540980E" w14:textId="77777777" w:rsidR="00CE248F" w:rsidRDefault="00CE248F" w:rsidP="00106CA8">
      <w:pPr>
        <w:pStyle w:val="ListParagraph"/>
        <w:numPr>
          <w:ilvl w:val="0"/>
          <w:numId w:val="31"/>
        </w:numPr>
      </w:pPr>
      <w:r>
        <w:t xml:space="preserve">Commitment to freedom, peace, and non violent change </w:t>
      </w:r>
    </w:p>
    <w:p w14:paraId="0A161619" w14:textId="77777777" w:rsidR="00CE248F" w:rsidRDefault="00CE248F" w:rsidP="00CE248F"/>
    <w:p w14:paraId="0C5A7BBA" w14:textId="77777777" w:rsidR="00CE248F" w:rsidRDefault="00CE248F" w:rsidP="00CE248F">
      <w:pPr>
        <w:pStyle w:val="Heading3"/>
      </w:pPr>
      <w:r>
        <w:t>Theoretical analysis of culture</w:t>
      </w:r>
    </w:p>
    <w:p w14:paraId="06493C5B" w14:textId="77777777" w:rsidR="00CE248F" w:rsidRDefault="00CE248F" w:rsidP="00106CA8">
      <w:pPr>
        <w:pStyle w:val="ListParagraph"/>
        <w:numPr>
          <w:ilvl w:val="0"/>
          <w:numId w:val="32"/>
        </w:numPr>
      </w:pPr>
      <w:r>
        <w:t>The symbolic-</w:t>
      </w:r>
      <w:proofErr w:type="spellStart"/>
      <w:r>
        <w:t>interactionist</w:t>
      </w:r>
      <w:proofErr w:type="spellEnd"/>
      <w:r>
        <w:t xml:space="preserve"> paradigm suggests a society’s culture is comprised of a variety of symbolic meaning systems that are shaped and reshaped through ongoing social interaction</w:t>
      </w:r>
    </w:p>
    <w:p w14:paraId="429D21DC" w14:textId="77777777" w:rsidR="00CE248F" w:rsidRDefault="00CE248F" w:rsidP="00106CA8">
      <w:pPr>
        <w:pStyle w:val="ListParagraph"/>
        <w:numPr>
          <w:ilvl w:val="0"/>
          <w:numId w:val="32"/>
        </w:numPr>
      </w:pPr>
      <w:r>
        <w:t>Symbolic-</w:t>
      </w:r>
      <w:proofErr w:type="spellStart"/>
      <w:r>
        <w:t>interactionists</w:t>
      </w:r>
      <w:proofErr w:type="spellEnd"/>
      <w:r>
        <w:t xml:space="preserve"> do not accept that one dominant culture forces a uniform system of values on society, but rather they identify many types of cultures, be it countercultures, subcultures, or </w:t>
      </w:r>
      <w:proofErr w:type="spellStart"/>
      <w:r>
        <w:t>multicultures</w:t>
      </w:r>
      <w:proofErr w:type="spellEnd"/>
      <w:r>
        <w:t xml:space="preserve"> </w:t>
      </w:r>
    </w:p>
    <w:p w14:paraId="2128D49C" w14:textId="77777777" w:rsidR="00CE248F" w:rsidRDefault="00CE248F" w:rsidP="00CE248F"/>
    <w:p w14:paraId="3671166D" w14:textId="77777777" w:rsidR="00CE248F" w:rsidRDefault="00CE248F" w:rsidP="00CE248F">
      <w:pPr>
        <w:pStyle w:val="Heading3"/>
      </w:pPr>
      <w:r>
        <w:t>Symbolic interactionism</w:t>
      </w:r>
    </w:p>
    <w:p w14:paraId="2B761E74" w14:textId="77777777" w:rsidR="00CE248F" w:rsidRDefault="00CE248F" w:rsidP="00106CA8">
      <w:pPr>
        <w:pStyle w:val="ListParagraph"/>
        <w:numPr>
          <w:ilvl w:val="0"/>
          <w:numId w:val="33"/>
        </w:numPr>
      </w:pPr>
      <w:r>
        <w:t>How culture is created and recreated through social interaction</w:t>
      </w:r>
    </w:p>
    <w:p w14:paraId="6D7B0D39" w14:textId="77777777" w:rsidR="00CE248F" w:rsidRDefault="00CE248F" w:rsidP="00106CA8">
      <w:pPr>
        <w:pStyle w:val="ListParagraph"/>
        <w:numPr>
          <w:ilvl w:val="0"/>
          <w:numId w:val="33"/>
        </w:numPr>
      </w:pPr>
      <w:r>
        <w:t>Culture is modified according to the negotiation of reality</w:t>
      </w:r>
    </w:p>
    <w:p w14:paraId="24B72FAE" w14:textId="77777777" w:rsidR="00CE248F" w:rsidRDefault="00CE248F" w:rsidP="00106CA8">
      <w:pPr>
        <w:pStyle w:val="ListParagraph"/>
        <w:numPr>
          <w:ilvl w:val="0"/>
          <w:numId w:val="33"/>
        </w:numPr>
      </w:pPr>
      <w:r>
        <w:t xml:space="preserve">Minority status is a social category created by interacting individuals </w:t>
      </w:r>
    </w:p>
    <w:p w14:paraId="22ACF650" w14:textId="77777777" w:rsidR="00CE248F" w:rsidRDefault="00CE248F" w:rsidP="00106CA8">
      <w:pPr>
        <w:pStyle w:val="ListParagraph"/>
        <w:numPr>
          <w:ilvl w:val="0"/>
          <w:numId w:val="33"/>
        </w:numPr>
      </w:pPr>
      <w:r>
        <w:t xml:space="preserve">Culture is the set of symbols to which we collectively assign values </w:t>
      </w:r>
    </w:p>
    <w:p w14:paraId="60721535" w14:textId="77777777" w:rsidR="00CE248F" w:rsidRDefault="00CE248F" w:rsidP="00CE248F"/>
    <w:p w14:paraId="13A46A4C" w14:textId="77777777" w:rsidR="00CE248F" w:rsidRDefault="00CE248F" w:rsidP="00106CA8">
      <w:pPr>
        <w:pStyle w:val="ListParagraph"/>
        <w:numPr>
          <w:ilvl w:val="0"/>
          <w:numId w:val="33"/>
        </w:numPr>
      </w:pPr>
      <w:r>
        <w:t>The structural-functional paradigm depicts culture as a complex and relatively stable strategy for meeting human needs</w:t>
      </w:r>
    </w:p>
    <w:p w14:paraId="258EA97F" w14:textId="77777777" w:rsidR="00CE248F" w:rsidRDefault="00CE248F" w:rsidP="00106CA8">
      <w:pPr>
        <w:pStyle w:val="ListParagraph"/>
        <w:numPr>
          <w:ilvl w:val="0"/>
          <w:numId w:val="33"/>
        </w:numPr>
      </w:pPr>
      <w:r>
        <w:t>Cultural universals are traits that are found in every known culture</w:t>
      </w:r>
    </w:p>
    <w:p w14:paraId="6D093657" w14:textId="77777777" w:rsidR="00CE248F" w:rsidRDefault="00CE248F" w:rsidP="00106CA8">
      <w:pPr>
        <w:pStyle w:val="ListParagraph"/>
        <w:numPr>
          <w:ilvl w:val="0"/>
          <w:numId w:val="33"/>
        </w:numPr>
      </w:pPr>
      <w:r>
        <w:t xml:space="preserve">The social-conflict paradigm suggests that many cultural traits function to the advantage of some and the disadvantage of others </w:t>
      </w:r>
    </w:p>
    <w:p w14:paraId="556CE828" w14:textId="77777777" w:rsidR="00CE248F" w:rsidRDefault="00CE248F" w:rsidP="00CE248F"/>
    <w:p w14:paraId="12AF6179" w14:textId="0E5048BA" w:rsidR="00CE248F" w:rsidRDefault="00CE248F" w:rsidP="00CE248F">
      <w:r>
        <w:br w:type="page"/>
      </w:r>
    </w:p>
    <w:p w14:paraId="1962BC2E" w14:textId="754111E7" w:rsidR="00CE248F" w:rsidRDefault="00CE248F" w:rsidP="00CE248F">
      <w:pPr>
        <w:pStyle w:val="Heading1"/>
      </w:pPr>
      <w:r>
        <w:t xml:space="preserve">Lecture 5 February 13 2014 </w:t>
      </w:r>
    </w:p>
    <w:p w14:paraId="564C37A9" w14:textId="77777777" w:rsidR="00CE248F" w:rsidRPr="001D655B" w:rsidRDefault="00CE248F" w:rsidP="00CE248F">
      <w:pPr>
        <w:pStyle w:val="Heading2"/>
      </w:pPr>
      <w:r w:rsidRPr="001D655B">
        <w:t>The Concept of Socialization</w:t>
      </w:r>
    </w:p>
    <w:p w14:paraId="45002875" w14:textId="77777777" w:rsidR="00CE248F" w:rsidRDefault="00CE248F" w:rsidP="00CE248F"/>
    <w:p w14:paraId="321CF715" w14:textId="77777777" w:rsidR="00CE248F" w:rsidRDefault="00CE248F" w:rsidP="00CE248F">
      <w:r>
        <w:t>Socialization refers to the way in which individuals attempt their own thoughts, feelings, and behaviour to fit into society or groups – the process in which individuals incorporate society into their senses of self</w:t>
      </w:r>
    </w:p>
    <w:p w14:paraId="1C3FADA8" w14:textId="77777777" w:rsidR="00CE248F" w:rsidRPr="001D655B" w:rsidRDefault="00CE248F" w:rsidP="00CE248F">
      <w:pPr>
        <w:rPr>
          <w:u w:val="single"/>
        </w:rPr>
      </w:pPr>
    </w:p>
    <w:p w14:paraId="51F5D561" w14:textId="77777777" w:rsidR="00CE248F" w:rsidRPr="001D655B" w:rsidRDefault="00CE248F" w:rsidP="00CE248F">
      <w:pPr>
        <w:rPr>
          <w:u w:val="single"/>
        </w:rPr>
      </w:pPr>
      <w:r w:rsidRPr="001D655B">
        <w:rPr>
          <w:u w:val="single"/>
        </w:rPr>
        <w:t>Nature vs. Nurture debate</w:t>
      </w:r>
    </w:p>
    <w:p w14:paraId="5F07D1CA" w14:textId="77777777" w:rsidR="00CE248F" w:rsidRDefault="00CE248F" w:rsidP="00CE248F">
      <w:r>
        <w:t xml:space="preserve">To interact with others, we must learn the social rules. The Norms of a society/culture tell us those behaviours that are acceptable/unacceptable. </w:t>
      </w:r>
    </w:p>
    <w:p w14:paraId="4A080D45" w14:textId="77777777" w:rsidR="00CE248F" w:rsidRDefault="00CE248F" w:rsidP="00CE248F"/>
    <w:p w14:paraId="31F1F692" w14:textId="77777777" w:rsidR="00CE248F" w:rsidRPr="001D655B" w:rsidRDefault="00CE248F" w:rsidP="00CE248F">
      <w:pPr>
        <w:pStyle w:val="Heading3"/>
      </w:pPr>
      <w:r w:rsidRPr="001D655B">
        <w:t>The nurture argument</w:t>
      </w:r>
    </w:p>
    <w:p w14:paraId="2A8D0519" w14:textId="77777777" w:rsidR="00CE248F" w:rsidRDefault="00CE248F" w:rsidP="00CE248F">
      <w:pPr>
        <w:rPr>
          <w:i/>
        </w:rPr>
      </w:pPr>
      <w:r w:rsidRPr="001D655B">
        <w:rPr>
          <w:i/>
        </w:rPr>
        <w:t xml:space="preserve">Social isolation and Feral Children </w:t>
      </w:r>
    </w:p>
    <w:p w14:paraId="7F09638C" w14:textId="77777777" w:rsidR="00CE248F" w:rsidRPr="001D655B" w:rsidRDefault="00CE248F" w:rsidP="00CE248F">
      <w:pPr>
        <w:rPr>
          <w:i/>
        </w:rPr>
      </w:pPr>
    </w:p>
    <w:p w14:paraId="263CFF67" w14:textId="77777777" w:rsidR="00CE248F" w:rsidRDefault="00CE248F" w:rsidP="00CE248F">
      <w:r>
        <w:t>Children deprived of human contact have limited intellectual capacities, have no or limited experience with love or human interaction, and do not grasp language.</w:t>
      </w:r>
    </w:p>
    <w:p w14:paraId="0D1ECA8B" w14:textId="77777777" w:rsidR="00CE248F" w:rsidRDefault="00CE248F" w:rsidP="00CE248F"/>
    <w:p w14:paraId="714CEBD8" w14:textId="77777777" w:rsidR="00CE248F" w:rsidRDefault="00CE248F" w:rsidP="00CE248F">
      <w:r>
        <w:t xml:space="preserve">Sociologists believe that people construct social reality every time they interact with others. </w:t>
      </w:r>
    </w:p>
    <w:p w14:paraId="2F00A3E6" w14:textId="77777777" w:rsidR="00CE248F" w:rsidRDefault="00CE248F" w:rsidP="00CE248F"/>
    <w:p w14:paraId="469C6DB8" w14:textId="77777777" w:rsidR="00CE248F" w:rsidRPr="001D655B" w:rsidRDefault="00CE248F" w:rsidP="00CE248F">
      <w:pPr>
        <w:pStyle w:val="Heading3"/>
      </w:pPr>
      <w:r w:rsidRPr="001D655B">
        <w:t>Agents of socialization</w:t>
      </w:r>
    </w:p>
    <w:p w14:paraId="7A2A0A66" w14:textId="77777777" w:rsidR="00CE248F" w:rsidRDefault="00CE248F" w:rsidP="00CE248F">
      <w:r>
        <w:t xml:space="preserve">Family, friends, school, work, and relationships </w:t>
      </w:r>
    </w:p>
    <w:p w14:paraId="39DDF419" w14:textId="77777777" w:rsidR="00CE248F" w:rsidRDefault="00CE248F" w:rsidP="00CE248F">
      <w:r>
        <w:t>Outcomes of socialization include:</w:t>
      </w:r>
    </w:p>
    <w:p w14:paraId="12EA4577" w14:textId="77777777" w:rsidR="00CE248F" w:rsidRDefault="00CE248F" w:rsidP="00106CA8">
      <w:pPr>
        <w:pStyle w:val="ListParagraph"/>
        <w:numPr>
          <w:ilvl w:val="0"/>
          <w:numId w:val="34"/>
        </w:numPr>
      </w:pPr>
      <w:r>
        <w:t>Gender role</w:t>
      </w:r>
    </w:p>
    <w:p w14:paraId="4077ACAA" w14:textId="77777777" w:rsidR="00CE248F" w:rsidRDefault="00CE248F" w:rsidP="00106CA8">
      <w:pPr>
        <w:pStyle w:val="ListParagraph"/>
        <w:numPr>
          <w:ilvl w:val="0"/>
          <w:numId w:val="34"/>
        </w:numPr>
      </w:pPr>
      <w:r>
        <w:t>Moral development</w:t>
      </w:r>
    </w:p>
    <w:p w14:paraId="4A27C5B5" w14:textId="77777777" w:rsidR="00CE248F" w:rsidRDefault="00CE248F" w:rsidP="00106CA8">
      <w:pPr>
        <w:pStyle w:val="ListParagraph"/>
        <w:numPr>
          <w:ilvl w:val="0"/>
          <w:numId w:val="34"/>
        </w:numPr>
      </w:pPr>
      <w:r>
        <w:t xml:space="preserve">Orientation toward social class </w:t>
      </w:r>
    </w:p>
    <w:p w14:paraId="72D88352" w14:textId="77777777" w:rsidR="00CE248F" w:rsidRPr="001D655B" w:rsidRDefault="00CE248F" w:rsidP="00CE248F">
      <w:pPr>
        <w:rPr>
          <w:b/>
        </w:rPr>
      </w:pPr>
    </w:p>
    <w:p w14:paraId="7732E76F" w14:textId="77777777" w:rsidR="00CE248F" w:rsidRPr="001D655B" w:rsidRDefault="00CE248F" w:rsidP="00CE248F">
      <w:pPr>
        <w:pStyle w:val="Heading2"/>
      </w:pPr>
      <w:r w:rsidRPr="001D655B">
        <w:t>Adult socialization</w:t>
      </w:r>
    </w:p>
    <w:p w14:paraId="76E576E5" w14:textId="77777777" w:rsidR="00CE248F" w:rsidRDefault="00CE248F" w:rsidP="00CE248F"/>
    <w:p w14:paraId="5C0F2CD8" w14:textId="77777777" w:rsidR="00CE248F" w:rsidRDefault="00CE248F" w:rsidP="00CE248F">
      <w:r>
        <w:t>In adulthood, socialization is concerned with equipping the individual to function effectively in adult roles:</w:t>
      </w:r>
    </w:p>
    <w:p w14:paraId="4D384BD6" w14:textId="77777777" w:rsidR="00CE248F" w:rsidRPr="001D655B" w:rsidRDefault="00CE248F" w:rsidP="00CE248F">
      <w:pPr>
        <w:pStyle w:val="Heading3"/>
      </w:pPr>
      <w:r w:rsidRPr="001D655B">
        <w:t>Role Acquisition</w:t>
      </w:r>
    </w:p>
    <w:p w14:paraId="03C223C4" w14:textId="77777777" w:rsidR="00CE248F" w:rsidRDefault="00CE248F" w:rsidP="00106CA8">
      <w:pPr>
        <w:pStyle w:val="ListParagraph"/>
        <w:numPr>
          <w:ilvl w:val="0"/>
          <w:numId w:val="35"/>
        </w:numPr>
      </w:pPr>
      <w:r>
        <w:t>The major roles we acquire as adults include spouse, parent, work roles, grandparent, and retiree</w:t>
      </w:r>
    </w:p>
    <w:p w14:paraId="49E2D392" w14:textId="77777777" w:rsidR="00CE248F" w:rsidRDefault="00CE248F" w:rsidP="00106CA8">
      <w:pPr>
        <w:pStyle w:val="ListParagraph"/>
        <w:numPr>
          <w:ilvl w:val="0"/>
          <w:numId w:val="35"/>
        </w:numPr>
      </w:pPr>
      <w:r w:rsidRPr="001D655B">
        <w:rPr>
          <w:color w:val="5F497A" w:themeColor="accent4" w:themeShade="BF"/>
        </w:rPr>
        <w:t>Midlife</w:t>
      </w:r>
      <w:r>
        <w:t xml:space="preserve"> (40 to 60) involves several role transitions:</w:t>
      </w:r>
    </w:p>
    <w:p w14:paraId="1DDB58D0" w14:textId="77777777" w:rsidR="00CE248F" w:rsidRDefault="00CE248F" w:rsidP="00106CA8">
      <w:pPr>
        <w:pStyle w:val="ListParagraph"/>
        <w:numPr>
          <w:ilvl w:val="1"/>
          <w:numId w:val="35"/>
        </w:numPr>
      </w:pPr>
      <w:r>
        <w:t>Marital (divorce, widowhood)</w:t>
      </w:r>
    </w:p>
    <w:p w14:paraId="02EAF610" w14:textId="77777777" w:rsidR="00CE248F" w:rsidRDefault="00CE248F" w:rsidP="00106CA8">
      <w:pPr>
        <w:pStyle w:val="ListParagraph"/>
        <w:numPr>
          <w:ilvl w:val="1"/>
          <w:numId w:val="35"/>
        </w:numPr>
      </w:pPr>
      <w:r>
        <w:t>Parental (children leave home)</w:t>
      </w:r>
    </w:p>
    <w:p w14:paraId="0AEE76C4" w14:textId="77777777" w:rsidR="00CE248F" w:rsidRDefault="00CE248F" w:rsidP="00106CA8">
      <w:pPr>
        <w:pStyle w:val="ListParagraph"/>
        <w:numPr>
          <w:ilvl w:val="1"/>
          <w:numId w:val="35"/>
        </w:numPr>
      </w:pPr>
      <w:r>
        <w:t>Caregiver (children and aging parents)</w:t>
      </w:r>
    </w:p>
    <w:p w14:paraId="794F0476" w14:textId="77777777" w:rsidR="00CE248F" w:rsidRDefault="00CE248F" w:rsidP="00106CA8">
      <w:pPr>
        <w:pStyle w:val="ListParagraph"/>
        <w:numPr>
          <w:ilvl w:val="1"/>
          <w:numId w:val="35"/>
        </w:numPr>
      </w:pPr>
      <w:r>
        <w:t xml:space="preserve">Work (entry or exit) </w:t>
      </w:r>
    </w:p>
    <w:p w14:paraId="676B09BB" w14:textId="77777777" w:rsidR="00CE248F" w:rsidRPr="001D655B" w:rsidRDefault="00CE248F" w:rsidP="00CE248F">
      <w:pPr>
        <w:pStyle w:val="Heading3"/>
      </w:pPr>
      <w:r w:rsidRPr="001D655B">
        <w:t>Anticipatory Socialization</w:t>
      </w:r>
    </w:p>
    <w:p w14:paraId="10614AFD" w14:textId="77777777" w:rsidR="00CE248F" w:rsidRDefault="00CE248F" w:rsidP="00106CA8">
      <w:pPr>
        <w:pStyle w:val="ListParagraph"/>
        <w:numPr>
          <w:ilvl w:val="0"/>
          <w:numId w:val="36"/>
        </w:numPr>
      </w:pPr>
      <w:r>
        <w:t xml:space="preserve">Activities that provide people with knowledge about, skills for, and values of </w:t>
      </w:r>
      <w:proofErr w:type="gramStart"/>
      <w:r>
        <w:t>a</w:t>
      </w:r>
      <w:proofErr w:type="gramEnd"/>
      <w:r>
        <w:t xml:space="preserve"> role they have not assumed</w:t>
      </w:r>
    </w:p>
    <w:p w14:paraId="7F868FA4" w14:textId="77777777" w:rsidR="00CE248F" w:rsidRDefault="00CE248F" w:rsidP="00106CA8">
      <w:pPr>
        <w:pStyle w:val="ListParagraph"/>
        <w:numPr>
          <w:ilvl w:val="0"/>
          <w:numId w:val="36"/>
        </w:numPr>
      </w:pPr>
      <w:r>
        <w:t xml:space="preserve">Usually works </w:t>
      </w:r>
      <w:r w:rsidRPr="001D655B">
        <w:rPr>
          <w:highlight w:val="yellow"/>
        </w:rPr>
        <w:t>best for future roles</w:t>
      </w:r>
      <w:r>
        <w:t xml:space="preserve"> that are highly visible</w:t>
      </w:r>
    </w:p>
    <w:p w14:paraId="68418E92" w14:textId="77777777" w:rsidR="00CE248F" w:rsidRDefault="00CE248F" w:rsidP="00106CA8">
      <w:pPr>
        <w:pStyle w:val="ListParagraph"/>
        <w:numPr>
          <w:ilvl w:val="0"/>
          <w:numId w:val="36"/>
        </w:numPr>
      </w:pPr>
      <w:r w:rsidRPr="001D655B">
        <w:rPr>
          <w:highlight w:val="yellow"/>
        </w:rPr>
        <w:t>Eases role transition</w:t>
      </w:r>
      <w:r>
        <w:t xml:space="preserve"> if future roles are presented accurately</w:t>
      </w:r>
    </w:p>
    <w:p w14:paraId="36076AF4" w14:textId="77777777" w:rsidR="00CE248F" w:rsidRDefault="00CE248F" w:rsidP="00106CA8">
      <w:pPr>
        <w:pStyle w:val="ListParagraph"/>
        <w:numPr>
          <w:ilvl w:val="0"/>
          <w:numId w:val="36"/>
        </w:numPr>
      </w:pPr>
      <w:r>
        <w:t xml:space="preserve">Entails goal setting, planning, and preparation for future roles </w:t>
      </w:r>
    </w:p>
    <w:p w14:paraId="559EEC67" w14:textId="77777777" w:rsidR="00CE248F" w:rsidRPr="001D655B" w:rsidRDefault="00CE248F" w:rsidP="00CE248F">
      <w:pPr>
        <w:pStyle w:val="Heading3"/>
      </w:pPr>
      <w:r w:rsidRPr="001D655B">
        <w:t xml:space="preserve">Role Discontinuity </w:t>
      </w:r>
    </w:p>
    <w:p w14:paraId="4CE01C7C" w14:textId="77777777" w:rsidR="00CE248F" w:rsidRDefault="00CE248F" w:rsidP="00106CA8">
      <w:pPr>
        <w:pStyle w:val="ListParagraph"/>
        <w:numPr>
          <w:ilvl w:val="0"/>
          <w:numId w:val="37"/>
        </w:numPr>
      </w:pPr>
      <w:r>
        <w:t xml:space="preserve">When values and identities associated with a new role contradict those of earlier roles </w:t>
      </w:r>
    </w:p>
    <w:p w14:paraId="4CB19E8F" w14:textId="77777777" w:rsidR="00CE248F" w:rsidRDefault="00CE248F" w:rsidP="00106CA8">
      <w:pPr>
        <w:pStyle w:val="ListParagraph"/>
        <w:numPr>
          <w:ilvl w:val="0"/>
          <w:numId w:val="37"/>
        </w:numPr>
      </w:pPr>
      <w:r>
        <w:t xml:space="preserve">On entering a discontinuous role, we must revisit our expectations and aspirations. </w:t>
      </w:r>
    </w:p>
    <w:p w14:paraId="551CA1CC" w14:textId="77777777" w:rsidR="00CE248F" w:rsidRDefault="00CE248F" w:rsidP="00CE248F"/>
    <w:p w14:paraId="467804BF" w14:textId="77777777" w:rsidR="00CE248F" w:rsidRPr="001D655B" w:rsidRDefault="00CE248F" w:rsidP="00CE248F">
      <w:pPr>
        <w:pStyle w:val="Heading2"/>
      </w:pPr>
      <w:r w:rsidRPr="001D655B">
        <w:t xml:space="preserve">The life course </w:t>
      </w:r>
    </w:p>
    <w:p w14:paraId="055AF3F9" w14:textId="77777777" w:rsidR="00CE248F" w:rsidRDefault="00CE248F" w:rsidP="00CE248F"/>
    <w:p w14:paraId="0D4E501B" w14:textId="77777777" w:rsidR="00CE248F" w:rsidRDefault="00CE248F" w:rsidP="00CE248F">
      <w:r>
        <w:t>Scholars have begun to emphasize the life course in the study of effects of life events and agents of socialization in our lives</w:t>
      </w:r>
    </w:p>
    <w:p w14:paraId="1063DB93" w14:textId="77777777" w:rsidR="00CE248F" w:rsidRDefault="00CE248F" w:rsidP="00CE248F"/>
    <w:p w14:paraId="61EB5FFB" w14:textId="77777777" w:rsidR="00CE248F" w:rsidRDefault="00CE248F" w:rsidP="00CE248F">
      <w:r>
        <w:t xml:space="preserve">The life course is the process of personal change from infancy to late adulthood resulting from personal and societal events </w:t>
      </w:r>
    </w:p>
    <w:p w14:paraId="1DCE0843" w14:textId="77777777" w:rsidR="00CE248F" w:rsidRDefault="00CE248F" w:rsidP="00CE248F"/>
    <w:p w14:paraId="041FB149" w14:textId="77777777" w:rsidR="00CE248F" w:rsidRPr="008062D7" w:rsidRDefault="00CE248F" w:rsidP="00CE248F">
      <w:pPr>
        <w:pStyle w:val="Heading3"/>
      </w:pPr>
      <w:r w:rsidRPr="008062D7">
        <w:t>Stage 1: Achieving Independence (18-30)</w:t>
      </w:r>
    </w:p>
    <w:p w14:paraId="4EE0E0CF" w14:textId="77777777" w:rsidR="00CE248F" w:rsidRDefault="00CE248F" w:rsidP="00106CA8">
      <w:pPr>
        <w:pStyle w:val="ListParagraph"/>
        <w:numPr>
          <w:ilvl w:val="0"/>
          <w:numId w:val="38"/>
        </w:numPr>
      </w:pPr>
      <w:r>
        <w:t>A transition from lives centered psychologically and economically on parents to lives in which we stand on our own</w:t>
      </w:r>
    </w:p>
    <w:p w14:paraId="241D543F" w14:textId="77777777" w:rsidR="00CE248F" w:rsidRDefault="00CE248F" w:rsidP="00106CA8">
      <w:pPr>
        <w:pStyle w:val="ListParagraph"/>
        <w:numPr>
          <w:ilvl w:val="0"/>
          <w:numId w:val="38"/>
        </w:numPr>
      </w:pPr>
      <w:r>
        <w:t xml:space="preserve">This stage challenges us to disengage from parents and take responsibility for ourselves </w:t>
      </w:r>
    </w:p>
    <w:p w14:paraId="1435AFB5" w14:textId="77777777" w:rsidR="00CE248F" w:rsidRDefault="00CE248F" w:rsidP="00106CA8">
      <w:pPr>
        <w:pStyle w:val="ListParagraph"/>
        <w:numPr>
          <w:ilvl w:val="0"/>
          <w:numId w:val="38"/>
        </w:numPr>
      </w:pPr>
      <w:r>
        <w:t>Major transitions associated with this stage</w:t>
      </w:r>
    </w:p>
    <w:p w14:paraId="6AA27CC8" w14:textId="77777777" w:rsidR="00CE248F" w:rsidRDefault="00CE248F" w:rsidP="00106CA8">
      <w:pPr>
        <w:pStyle w:val="ListParagraph"/>
        <w:numPr>
          <w:ilvl w:val="1"/>
          <w:numId w:val="38"/>
        </w:numPr>
      </w:pPr>
      <w:r>
        <w:t>Leaving the family home</w:t>
      </w:r>
    </w:p>
    <w:p w14:paraId="7699F02D" w14:textId="77777777" w:rsidR="00CE248F" w:rsidRDefault="00CE248F" w:rsidP="00106CA8">
      <w:pPr>
        <w:pStyle w:val="ListParagraph"/>
        <w:numPr>
          <w:ilvl w:val="1"/>
          <w:numId w:val="38"/>
        </w:numPr>
      </w:pPr>
      <w:r>
        <w:t>Finishing school</w:t>
      </w:r>
    </w:p>
    <w:p w14:paraId="0A9FE14B" w14:textId="77777777" w:rsidR="00CE248F" w:rsidRDefault="00CE248F" w:rsidP="00106CA8">
      <w:pPr>
        <w:pStyle w:val="ListParagraph"/>
        <w:numPr>
          <w:ilvl w:val="1"/>
          <w:numId w:val="38"/>
        </w:numPr>
      </w:pPr>
      <w:r>
        <w:t>Entering the workforce</w:t>
      </w:r>
    </w:p>
    <w:p w14:paraId="32929FF0" w14:textId="77777777" w:rsidR="00CE248F" w:rsidRDefault="00CE248F" w:rsidP="00106CA8">
      <w:pPr>
        <w:pStyle w:val="ListParagraph"/>
        <w:numPr>
          <w:ilvl w:val="1"/>
          <w:numId w:val="38"/>
        </w:numPr>
      </w:pPr>
      <w:r>
        <w:t>Developing a committed relationship</w:t>
      </w:r>
    </w:p>
    <w:p w14:paraId="3E0E7BAD" w14:textId="77777777" w:rsidR="00CE248F" w:rsidRDefault="00CE248F" w:rsidP="00106CA8">
      <w:pPr>
        <w:pStyle w:val="ListParagraph"/>
        <w:numPr>
          <w:ilvl w:val="1"/>
          <w:numId w:val="38"/>
        </w:numPr>
      </w:pPr>
      <w:r>
        <w:t>Getting married</w:t>
      </w:r>
    </w:p>
    <w:p w14:paraId="4CAB6C3F" w14:textId="77777777" w:rsidR="00CE248F" w:rsidRDefault="00CE248F" w:rsidP="00106CA8">
      <w:pPr>
        <w:pStyle w:val="ListParagraph"/>
        <w:numPr>
          <w:ilvl w:val="1"/>
          <w:numId w:val="38"/>
        </w:numPr>
      </w:pPr>
      <w:r>
        <w:t xml:space="preserve">Becoming financially independent </w:t>
      </w:r>
    </w:p>
    <w:p w14:paraId="676482E7" w14:textId="77777777" w:rsidR="00CE248F" w:rsidRDefault="00CE248F" w:rsidP="00CE248F"/>
    <w:p w14:paraId="15FEC5D7" w14:textId="77777777" w:rsidR="00CE248F" w:rsidRPr="008062D7" w:rsidRDefault="00CE248F" w:rsidP="00CE248F">
      <w:pPr>
        <w:pStyle w:val="Heading3"/>
      </w:pPr>
      <w:r w:rsidRPr="008062D7">
        <w:t>Stage 2: Balancing Family and Work Commitments (30-45)</w:t>
      </w:r>
    </w:p>
    <w:p w14:paraId="69F88E7D" w14:textId="77777777" w:rsidR="00CE248F" w:rsidRDefault="00CE248F" w:rsidP="00106CA8">
      <w:pPr>
        <w:pStyle w:val="ListParagraph"/>
        <w:numPr>
          <w:ilvl w:val="0"/>
          <w:numId w:val="39"/>
        </w:numPr>
      </w:pPr>
      <w:r>
        <w:t>The central challenge of this stage is to establish oneself as a stable worker, partner/spouse and parent.</w:t>
      </w:r>
    </w:p>
    <w:p w14:paraId="7F7F32E3" w14:textId="77777777" w:rsidR="00CE248F" w:rsidRDefault="00CE248F" w:rsidP="00106CA8">
      <w:pPr>
        <w:pStyle w:val="ListParagraph"/>
        <w:numPr>
          <w:ilvl w:val="0"/>
          <w:numId w:val="39"/>
        </w:numPr>
      </w:pPr>
      <w:r>
        <w:t>During this stage:</w:t>
      </w:r>
    </w:p>
    <w:p w14:paraId="4DD03ABB" w14:textId="77777777" w:rsidR="00CE248F" w:rsidRPr="001D655B" w:rsidRDefault="00CE248F" w:rsidP="00106CA8">
      <w:pPr>
        <w:pStyle w:val="ListParagraph"/>
        <w:numPr>
          <w:ilvl w:val="1"/>
          <w:numId w:val="39"/>
        </w:numPr>
        <w:rPr>
          <w:highlight w:val="yellow"/>
        </w:rPr>
      </w:pPr>
      <w:r>
        <w:t xml:space="preserve">Men tend to become increasingly </w:t>
      </w:r>
      <w:r w:rsidRPr="001D655B">
        <w:rPr>
          <w:highlight w:val="yellow"/>
        </w:rPr>
        <w:t>caught up in their careers</w:t>
      </w:r>
    </w:p>
    <w:p w14:paraId="4869F2F9" w14:textId="77777777" w:rsidR="00CE248F" w:rsidRPr="001D655B" w:rsidRDefault="00CE248F" w:rsidP="00106CA8">
      <w:pPr>
        <w:pStyle w:val="ListParagraph"/>
        <w:numPr>
          <w:ilvl w:val="1"/>
          <w:numId w:val="39"/>
        </w:numPr>
        <w:rPr>
          <w:highlight w:val="yellow"/>
        </w:rPr>
      </w:pPr>
      <w:r>
        <w:t xml:space="preserve">Many women become increasingly </w:t>
      </w:r>
      <w:r w:rsidRPr="001D655B">
        <w:rPr>
          <w:highlight w:val="yellow"/>
        </w:rPr>
        <w:t xml:space="preserve">committed to their families </w:t>
      </w:r>
    </w:p>
    <w:p w14:paraId="239B0889" w14:textId="77777777" w:rsidR="00CE248F" w:rsidRPr="008062D7" w:rsidRDefault="00CE248F" w:rsidP="00CE248F">
      <w:pPr>
        <w:pStyle w:val="Heading3"/>
      </w:pPr>
      <w:r w:rsidRPr="008062D7">
        <w:t>Stage 3: Performing Adult roles (50-60)</w:t>
      </w:r>
    </w:p>
    <w:p w14:paraId="0DA32D97" w14:textId="77777777" w:rsidR="00CE248F" w:rsidRDefault="00CE248F" w:rsidP="00CE248F">
      <w:r>
        <w:t>In this stage, people try to meet high standards for performance in the adult roles to which they are committed</w:t>
      </w:r>
    </w:p>
    <w:p w14:paraId="4818A7B6" w14:textId="77777777" w:rsidR="00CE248F" w:rsidRDefault="00CE248F" w:rsidP="00106CA8">
      <w:pPr>
        <w:pStyle w:val="ListParagraph"/>
        <w:numPr>
          <w:ilvl w:val="0"/>
          <w:numId w:val="40"/>
        </w:numPr>
      </w:pPr>
      <w:r>
        <w:t>Common sources of stress at this stage:</w:t>
      </w:r>
    </w:p>
    <w:p w14:paraId="74E6D13F" w14:textId="77777777" w:rsidR="00CE248F" w:rsidRDefault="00CE248F" w:rsidP="00106CA8">
      <w:pPr>
        <w:pStyle w:val="ListParagraph"/>
        <w:numPr>
          <w:ilvl w:val="1"/>
          <w:numId w:val="40"/>
        </w:numPr>
      </w:pPr>
      <w:r>
        <w:t>The awareness that one is aging</w:t>
      </w:r>
    </w:p>
    <w:p w14:paraId="55F65FD0" w14:textId="77777777" w:rsidR="00CE248F" w:rsidRDefault="00CE248F" w:rsidP="00106CA8">
      <w:pPr>
        <w:pStyle w:val="ListParagraph"/>
        <w:numPr>
          <w:ilvl w:val="1"/>
          <w:numId w:val="40"/>
        </w:numPr>
      </w:pPr>
      <w:r>
        <w:t>Physical illness</w:t>
      </w:r>
    </w:p>
    <w:p w14:paraId="67C68733" w14:textId="77777777" w:rsidR="00CE248F" w:rsidRDefault="00CE248F" w:rsidP="00106CA8">
      <w:pPr>
        <w:pStyle w:val="ListParagraph"/>
        <w:numPr>
          <w:ilvl w:val="1"/>
          <w:numId w:val="40"/>
        </w:numPr>
      </w:pPr>
      <w:r>
        <w:t xml:space="preserve">The death of parents or close friends </w:t>
      </w:r>
    </w:p>
    <w:p w14:paraId="463DAB29" w14:textId="77777777" w:rsidR="00CE248F" w:rsidRPr="008062D7" w:rsidRDefault="00CE248F" w:rsidP="00CE248F">
      <w:pPr>
        <w:pStyle w:val="Heading3"/>
      </w:pPr>
      <w:r w:rsidRPr="008062D7">
        <w:t>Stage 4: coping with loss (60+)</w:t>
      </w:r>
    </w:p>
    <w:p w14:paraId="46DC127F" w14:textId="77777777" w:rsidR="00CE248F" w:rsidRDefault="00CE248F" w:rsidP="00106CA8">
      <w:pPr>
        <w:pStyle w:val="ListParagraph"/>
        <w:numPr>
          <w:ilvl w:val="0"/>
          <w:numId w:val="40"/>
        </w:numPr>
      </w:pPr>
      <w:r>
        <w:t>Central challenge is to cope with a series of losses:</w:t>
      </w:r>
    </w:p>
    <w:p w14:paraId="03BE5A5F" w14:textId="77777777" w:rsidR="00CE248F" w:rsidRDefault="00CE248F" w:rsidP="00106CA8">
      <w:pPr>
        <w:pStyle w:val="ListParagraph"/>
        <w:numPr>
          <w:ilvl w:val="1"/>
          <w:numId w:val="40"/>
        </w:numPr>
      </w:pPr>
      <w:r>
        <w:t>Loss of occupational role through retirement</w:t>
      </w:r>
    </w:p>
    <w:p w14:paraId="389DA5E2" w14:textId="77777777" w:rsidR="00CE248F" w:rsidRDefault="00CE248F" w:rsidP="00106CA8">
      <w:pPr>
        <w:pStyle w:val="ListParagraph"/>
        <w:numPr>
          <w:ilvl w:val="1"/>
          <w:numId w:val="40"/>
        </w:numPr>
      </w:pPr>
      <w:r>
        <w:t>Loss of significant relationships through death</w:t>
      </w:r>
    </w:p>
    <w:p w14:paraId="12F1B1DC" w14:textId="77777777" w:rsidR="00CE248F" w:rsidRDefault="00CE248F" w:rsidP="00106CA8">
      <w:pPr>
        <w:pStyle w:val="ListParagraph"/>
        <w:numPr>
          <w:ilvl w:val="1"/>
          <w:numId w:val="40"/>
        </w:numPr>
      </w:pPr>
      <w:r>
        <w:t xml:space="preserve">Eventually loss of health energy and independence </w:t>
      </w:r>
    </w:p>
    <w:p w14:paraId="5D4107D5" w14:textId="77777777" w:rsidR="00CE248F" w:rsidRDefault="00CE248F" w:rsidP="00CE248F"/>
    <w:p w14:paraId="22D65816" w14:textId="77777777" w:rsidR="00CE248F" w:rsidRPr="001D655B" w:rsidRDefault="00CE248F" w:rsidP="00CE248F">
      <w:pPr>
        <w:pStyle w:val="Heading2"/>
      </w:pPr>
      <w:r w:rsidRPr="001D655B">
        <w:t>Understanding the self</w:t>
      </w:r>
    </w:p>
    <w:p w14:paraId="13FE1870" w14:textId="77777777" w:rsidR="00CE248F" w:rsidRDefault="00CE248F" w:rsidP="00106CA8">
      <w:pPr>
        <w:pStyle w:val="ListParagraph"/>
        <w:numPr>
          <w:ilvl w:val="0"/>
          <w:numId w:val="40"/>
        </w:numPr>
      </w:pPr>
      <w:r>
        <w:t xml:space="preserve">The self is the </w:t>
      </w:r>
      <w:r w:rsidRPr="001D655B">
        <w:rPr>
          <w:highlight w:val="yellow"/>
        </w:rPr>
        <w:t>individual</w:t>
      </w:r>
      <w:r>
        <w:t xml:space="preserve"> viewed as both </w:t>
      </w:r>
      <w:r w:rsidRPr="001D655B">
        <w:rPr>
          <w:highlight w:val="yellow"/>
        </w:rPr>
        <w:t>the source and the object of reflexive</w:t>
      </w:r>
      <w:r>
        <w:t xml:space="preserve"> behaviour</w:t>
      </w:r>
    </w:p>
    <w:p w14:paraId="15FC4F5D" w14:textId="77777777" w:rsidR="00CE248F" w:rsidRDefault="00CE248F" w:rsidP="00106CA8">
      <w:pPr>
        <w:pStyle w:val="ListParagraph"/>
        <w:numPr>
          <w:ilvl w:val="0"/>
          <w:numId w:val="40"/>
        </w:numPr>
      </w:pPr>
      <w:r>
        <w:t xml:space="preserve">The self is </w:t>
      </w:r>
      <w:r w:rsidRPr="008062D7">
        <w:rPr>
          <w:highlight w:val="yellow"/>
        </w:rPr>
        <w:t>active</w:t>
      </w:r>
      <w:r>
        <w:t xml:space="preserve"> (initiates reflexive behaviour) and </w:t>
      </w:r>
      <w:r w:rsidRPr="008062D7">
        <w:rPr>
          <w:highlight w:val="yellow"/>
        </w:rPr>
        <w:t>passive</w:t>
      </w:r>
      <w:r>
        <w:t xml:space="preserve"> (object toward whom reflexive behaviour is directed).</w:t>
      </w:r>
    </w:p>
    <w:p w14:paraId="0B7D71FD" w14:textId="77777777" w:rsidR="00CE248F" w:rsidRDefault="00CE248F" w:rsidP="00106CA8">
      <w:pPr>
        <w:pStyle w:val="ListParagraph"/>
        <w:numPr>
          <w:ilvl w:val="0"/>
          <w:numId w:val="40"/>
        </w:numPr>
      </w:pPr>
      <w:r>
        <w:t xml:space="preserve">The active aspect of the self is the I, and the object of self-action is the me </w:t>
      </w:r>
    </w:p>
    <w:p w14:paraId="668AAA29" w14:textId="77777777" w:rsidR="00CE248F" w:rsidRDefault="00CE248F" w:rsidP="00CE248F"/>
    <w:p w14:paraId="70AECA06" w14:textId="77777777" w:rsidR="00CE248F" w:rsidRPr="008062D7" w:rsidRDefault="00CE248F" w:rsidP="00CE248F">
      <w:pPr>
        <w:pStyle w:val="Heading3"/>
        <w:rPr>
          <w:i/>
        </w:rPr>
      </w:pPr>
      <w:r w:rsidRPr="008062D7">
        <w:t xml:space="preserve">The nature and genesis of </w:t>
      </w:r>
      <w:r w:rsidRPr="008062D7">
        <w:rPr>
          <w:i/>
        </w:rPr>
        <w:t>Self</w:t>
      </w:r>
    </w:p>
    <w:p w14:paraId="7C892DEE" w14:textId="77777777" w:rsidR="00CE248F" w:rsidRDefault="00CE248F" w:rsidP="00106CA8">
      <w:pPr>
        <w:pStyle w:val="ListParagraph"/>
        <w:numPr>
          <w:ilvl w:val="0"/>
          <w:numId w:val="41"/>
        </w:numPr>
      </w:pPr>
      <w:r>
        <w:t xml:space="preserve">The self is the source of action when we plan, observe, and control our own behaviour </w:t>
      </w:r>
    </w:p>
    <w:p w14:paraId="35B3F714" w14:textId="77777777" w:rsidR="00CE248F" w:rsidRDefault="00CE248F" w:rsidP="00106CA8">
      <w:pPr>
        <w:pStyle w:val="ListParagraph"/>
        <w:numPr>
          <w:ilvl w:val="0"/>
          <w:numId w:val="41"/>
        </w:numPr>
      </w:pPr>
      <w:r>
        <w:t xml:space="preserve">The self is the object of action when we think about who we are. </w:t>
      </w:r>
    </w:p>
    <w:p w14:paraId="541A783B" w14:textId="77777777" w:rsidR="00CE248F" w:rsidRDefault="00CE248F" w:rsidP="00CE248F"/>
    <w:p w14:paraId="16835198" w14:textId="77777777" w:rsidR="00CE248F" w:rsidRPr="008062D7" w:rsidRDefault="00CE248F" w:rsidP="00CE248F">
      <w:pPr>
        <w:pStyle w:val="Heading2"/>
      </w:pPr>
      <w:r w:rsidRPr="008062D7">
        <w:rPr>
          <w:i/>
        </w:rPr>
        <w:t>Mead</w:t>
      </w:r>
      <w:r w:rsidRPr="008062D7">
        <w:t>: Action and Internal Dialogue</w:t>
      </w:r>
    </w:p>
    <w:p w14:paraId="46DDE5BF" w14:textId="77777777" w:rsidR="00CE248F" w:rsidRDefault="00CE248F" w:rsidP="00CE248F"/>
    <w:p w14:paraId="49C3ACB3" w14:textId="77777777" w:rsidR="00CE248F" w:rsidRDefault="00CE248F" w:rsidP="00CE248F">
      <w:r>
        <w:t xml:space="preserve">Mead portrays action as guided by an internal dialogue </w:t>
      </w:r>
    </w:p>
    <w:p w14:paraId="72C52079" w14:textId="77777777" w:rsidR="00CE248F" w:rsidRDefault="00CE248F" w:rsidP="00106CA8">
      <w:pPr>
        <w:pStyle w:val="ListParagraph"/>
        <w:numPr>
          <w:ilvl w:val="0"/>
          <w:numId w:val="42"/>
        </w:numPr>
      </w:pPr>
      <w:r>
        <w:t>People engage in conversations in their minds as they regulate their behaviour</w:t>
      </w:r>
    </w:p>
    <w:p w14:paraId="0F7BACCF" w14:textId="77777777" w:rsidR="00CE248F" w:rsidRDefault="00CE248F" w:rsidP="00106CA8">
      <w:pPr>
        <w:pStyle w:val="ListParagraph"/>
        <w:numPr>
          <w:ilvl w:val="0"/>
          <w:numId w:val="42"/>
        </w:numPr>
      </w:pPr>
      <w:r>
        <w:t xml:space="preserve">They us words and images to symbolize their ideas about themselves, others, their actions, and others’ responses to them </w:t>
      </w:r>
    </w:p>
    <w:p w14:paraId="16A13594" w14:textId="77777777" w:rsidR="00CE248F" w:rsidRDefault="00CE248F" w:rsidP="00CE248F"/>
    <w:p w14:paraId="419120F8" w14:textId="77777777" w:rsidR="00CE248F" w:rsidRPr="008062D7" w:rsidRDefault="00CE248F" w:rsidP="00CE248F">
      <w:pPr>
        <w:pStyle w:val="Heading3"/>
      </w:pPr>
      <w:r w:rsidRPr="008062D7">
        <w:t>There are three capacities human beings must acquire in order to engage in action:</w:t>
      </w:r>
    </w:p>
    <w:p w14:paraId="77AA9864" w14:textId="77777777" w:rsidR="00CE248F" w:rsidRDefault="00CE248F" w:rsidP="00106CA8">
      <w:pPr>
        <w:pStyle w:val="ListParagraph"/>
        <w:numPr>
          <w:ilvl w:val="0"/>
          <w:numId w:val="43"/>
        </w:numPr>
      </w:pPr>
      <w:r>
        <w:t xml:space="preserve">Ability to </w:t>
      </w:r>
      <w:r w:rsidRPr="008062D7">
        <w:rPr>
          <w:highlight w:val="yellow"/>
        </w:rPr>
        <w:t>differentiate themselves from other persons</w:t>
      </w:r>
    </w:p>
    <w:p w14:paraId="66A52D69" w14:textId="77777777" w:rsidR="00CE248F" w:rsidRPr="008062D7" w:rsidRDefault="00CE248F" w:rsidP="00106CA8">
      <w:pPr>
        <w:pStyle w:val="ListParagraph"/>
        <w:numPr>
          <w:ilvl w:val="0"/>
          <w:numId w:val="43"/>
        </w:numPr>
        <w:rPr>
          <w:highlight w:val="yellow"/>
        </w:rPr>
      </w:pPr>
      <w:r w:rsidRPr="008062D7">
        <w:rPr>
          <w:highlight w:val="yellow"/>
        </w:rPr>
        <w:t>See themselves and their own actions as if through others’ eyes</w:t>
      </w:r>
    </w:p>
    <w:p w14:paraId="69CC035D" w14:textId="77777777" w:rsidR="00CE248F" w:rsidRPr="008062D7" w:rsidRDefault="00CE248F" w:rsidP="00106CA8">
      <w:pPr>
        <w:pStyle w:val="ListParagraph"/>
        <w:numPr>
          <w:ilvl w:val="0"/>
          <w:numId w:val="43"/>
        </w:numPr>
        <w:rPr>
          <w:highlight w:val="yellow"/>
        </w:rPr>
      </w:pPr>
      <w:r>
        <w:t xml:space="preserve">Use </w:t>
      </w:r>
      <w:r w:rsidRPr="008062D7">
        <w:rPr>
          <w:highlight w:val="yellow"/>
        </w:rPr>
        <w:t>a symbol</w:t>
      </w:r>
      <w:r>
        <w:t xml:space="preserve"> system </w:t>
      </w:r>
      <w:r w:rsidRPr="008062D7">
        <w:rPr>
          <w:highlight w:val="yellow"/>
        </w:rPr>
        <w:t>or language</w:t>
      </w:r>
      <w:r>
        <w:t xml:space="preserve"> for </w:t>
      </w:r>
      <w:r w:rsidRPr="008062D7">
        <w:rPr>
          <w:highlight w:val="yellow"/>
        </w:rPr>
        <w:t xml:space="preserve">inner thought </w:t>
      </w:r>
    </w:p>
    <w:p w14:paraId="52A9E80B" w14:textId="77777777" w:rsidR="00CE248F" w:rsidRDefault="00CE248F" w:rsidP="00CE248F"/>
    <w:p w14:paraId="5B37BEFE" w14:textId="77777777" w:rsidR="00CE248F" w:rsidRPr="008062D7" w:rsidRDefault="00CE248F" w:rsidP="00CE248F">
      <w:pPr>
        <w:pStyle w:val="Heading3"/>
      </w:pPr>
      <w:r w:rsidRPr="008062D7">
        <w:t>Generalized other</w:t>
      </w:r>
    </w:p>
    <w:p w14:paraId="04A6FDAE" w14:textId="77777777" w:rsidR="00CE248F" w:rsidRDefault="00CE248F" w:rsidP="00CE248F">
      <w:r>
        <w:t xml:space="preserve">A conception of attitudes and expectations </w:t>
      </w:r>
      <w:r w:rsidRPr="008062D7">
        <w:rPr>
          <w:highlight w:val="yellow"/>
        </w:rPr>
        <w:t>held in common</w:t>
      </w:r>
      <w:r>
        <w:t xml:space="preserve"> by the members of the </w:t>
      </w:r>
      <w:proofErr w:type="gramStart"/>
      <w:r>
        <w:t>groups</w:t>
      </w:r>
      <w:proofErr w:type="gramEnd"/>
    </w:p>
    <w:p w14:paraId="155EA2CD" w14:textId="77777777" w:rsidR="00CE248F" w:rsidRDefault="00CE248F" w:rsidP="00CE248F">
      <w:r w:rsidRPr="008062D7">
        <w:rPr>
          <w:highlight w:val="yellow"/>
        </w:rPr>
        <w:t>When we imagine what the group expects of us</w:t>
      </w:r>
      <w:r>
        <w:t>, we are taking the role of the generalized other.</w:t>
      </w:r>
    </w:p>
    <w:p w14:paraId="6A985ADA" w14:textId="77777777" w:rsidR="00CE248F" w:rsidRDefault="00CE248F" w:rsidP="00CE248F">
      <w:r>
        <w:t xml:space="preserve">We are also concerned with the generalized other when we wonder what people would say or what society’s standards demand. </w:t>
      </w:r>
    </w:p>
    <w:p w14:paraId="71E248DD" w14:textId="77777777" w:rsidR="00CE248F" w:rsidRDefault="00CE248F" w:rsidP="00CE248F"/>
    <w:p w14:paraId="1112472A" w14:textId="77777777" w:rsidR="00CE248F" w:rsidRPr="008062D7" w:rsidRDefault="00CE248F" w:rsidP="00CE248F">
      <w:pPr>
        <w:pStyle w:val="Heading3"/>
      </w:pPr>
      <w:r w:rsidRPr="008062D7">
        <w:t>Cooley: looking glass self</w:t>
      </w:r>
    </w:p>
    <w:p w14:paraId="0540D9EC" w14:textId="77777777" w:rsidR="00CE248F" w:rsidRDefault="00CE248F" w:rsidP="00CE248F">
      <w:r>
        <w:tab/>
        <w:t xml:space="preserve">The </w:t>
      </w:r>
      <w:r w:rsidRPr="008062D7">
        <w:rPr>
          <w:highlight w:val="yellow"/>
        </w:rPr>
        <w:t>most important looking glasses</w:t>
      </w:r>
      <w:r>
        <w:t xml:space="preserve"> for children are their parents and family and, later, their playmates</w:t>
      </w:r>
    </w:p>
    <w:p w14:paraId="23F4E709" w14:textId="77777777" w:rsidR="00CE248F" w:rsidRDefault="00CE248F" w:rsidP="00CE248F">
      <w:r>
        <w:t xml:space="preserve">There are a child’s significant others – those whose reflected views have greatest influence on the child’s self-concepts </w:t>
      </w:r>
    </w:p>
    <w:p w14:paraId="055015DF" w14:textId="77777777" w:rsidR="00CE248F" w:rsidRDefault="00CE248F" w:rsidP="00CE248F"/>
    <w:p w14:paraId="6C63B811" w14:textId="77777777" w:rsidR="00CE248F" w:rsidRDefault="00CE248F" w:rsidP="00CE248F">
      <w:pPr>
        <w:rPr>
          <w:b/>
        </w:rPr>
      </w:pPr>
    </w:p>
    <w:p w14:paraId="48995CE3" w14:textId="77777777" w:rsidR="00CE248F" w:rsidRDefault="00CE248F" w:rsidP="00CE248F">
      <w:pPr>
        <w:rPr>
          <w:b/>
        </w:rPr>
      </w:pPr>
    </w:p>
    <w:p w14:paraId="3E8D3BEB" w14:textId="77777777" w:rsidR="00CE248F" w:rsidRDefault="00CE248F" w:rsidP="00CE248F">
      <w:pPr>
        <w:rPr>
          <w:b/>
        </w:rPr>
      </w:pPr>
    </w:p>
    <w:p w14:paraId="4B407CD7" w14:textId="77777777" w:rsidR="00CE248F" w:rsidRPr="008062D7" w:rsidRDefault="00CE248F" w:rsidP="00CE248F">
      <w:pPr>
        <w:pStyle w:val="Heading3"/>
      </w:pPr>
      <w:r w:rsidRPr="008062D7">
        <w:t>Play and the game</w:t>
      </w:r>
    </w:p>
    <w:p w14:paraId="04020F1D" w14:textId="77777777" w:rsidR="00CE248F" w:rsidRDefault="00CE248F" w:rsidP="00CE248F"/>
    <w:p w14:paraId="5E0A7831" w14:textId="77777777" w:rsidR="00CE248F" w:rsidRDefault="00CE248F" w:rsidP="00CE248F">
      <w:r w:rsidRPr="008062D7">
        <w:rPr>
          <w:highlight w:val="yellow"/>
        </w:rPr>
        <w:t>Mead</w:t>
      </w:r>
      <w:r>
        <w:t xml:space="preserve"> identifies two stages of social experience leading to the emergence of the self in children</w:t>
      </w:r>
    </w:p>
    <w:p w14:paraId="52B1D388" w14:textId="77777777" w:rsidR="00CE248F" w:rsidRDefault="00CE248F" w:rsidP="00106CA8">
      <w:pPr>
        <w:pStyle w:val="ListParagraph"/>
        <w:numPr>
          <w:ilvl w:val="0"/>
          <w:numId w:val="44"/>
        </w:numPr>
      </w:pPr>
      <w:r>
        <w:t xml:space="preserve">In the </w:t>
      </w:r>
      <w:r w:rsidRPr="008062D7">
        <w:rPr>
          <w:highlight w:val="yellow"/>
        </w:rPr>
        <w:t>play</w:t>
      </w:r>
      <w:r>
        <w:t xml:space="preserve"> stage, children </w:t>
      </w:r>
      <w:r w:rsidRPr="008062D7">
        <w:rPr>
          <w:highlight w:val="yellow"/>
        </w:rPr>
        <w:t>imitate activities</w:t>
      </w:r>
      <w:r>
        <w:t xml:space="preserve"> of people around them </w:t>
      </w:r>
    </w:p>
    <w:p w14:paraId="0B0CD92F" w14:textId="77777777" w:rsidR="00CE248F" w:rsidRDefault="00CE248F" w:rsidP="00106CA8">
      <w:pPr>
        <w:pStyle w:val="ListParagraph"/>
        <w:numPr>
          <w:ilvl w:val="0"/>
          <w:numId w:val="44"/>
        </w:numPr>
      </w:pPr>
      <w:r>
        <w:t xml:space="preserve">In the </w:t>
      </w:r>
      <w:r w:rsidRPr="008062D7">
        <w:rPr>
          <w:highlight w:val="yellow"/>
        </w:rPr>
        <w:t>game</w:t>
      </w:r>
      <w:r>
        <w:t xml:space="preserve"> stage, children </w:t>
      </w:r>
      <w:r w:rsidRPr="008062D7">
        <w:rPr>
          <w:highlight w:val="yellow"/>
        </w:rPr>
        <w:t>enter organized activities</w:t>
      </w:r>
      <w:r>
        <w:t xml:space="preserve"> such as games of house, school, and team sports </w:t>
      </w:r>
    </w:p>
    <w:p w14:paraId="06F48C36" w14:textId="77777777" w:rsidR="00CE248F" w:rsidRPr="008062D7" w:rsidRDefault="00CE248F" w:rsidP="00CE248F">
      <w:pPr>
        <w:pStyle w:val="Heading3"/>
      </w:pPr>
      <w:r w:rsidRPr="008062D7">
        <w:t>Role taking</w:t>
      </w:r>
    </w:p>
    <w:p w14:paraId="6EB3A691" w14:textId="77777777" w:rsidR="00CE248F" w:rsidRDefault="00CE248F" w:rsidP="00CE248F">
      <w:r>
        <w:tab/>
        <w:t>The process of imaginatively occupying the position of another person and viewing the self and the situation from their perspective is role taking.</w:t>
      </w:r>
    </w:p>
    <w:p w14:paraId="7D09F64B" w14:textId="77777777" w:rsidR="00CE248F" w:rsidRDefault="00CE248F" w:rsidP="00CE248F">
      <w:r>
        <w:t>Through role taking, a child learns to respond reflexively.</w:t>
      </w:r>
    </w:p>
    <w:p w14:paraId="023A9190" w14:textId="77777777" w:rsidR="00CE248F" w:rsidRDefault="00CE248F" w:rsidP="00CE248F">
      <w:r>
        <w:t>One of the earliest signs of role taking is the correct use of the pronouns you and I</w:t>
      </w:r>
    </w:p>
    <w:p w14:paraId="1BEEED99" w14:textId="77777777" w:rsidR="00CE248F" w:rsidRPr="008062D7" w:rsidRDefault="00CE248F" w:rsidP="00CE248F">
      <w:pPr>
        <w:rPr>
          <w:b/>
        </w:rPr>
      </w:pPr>
    </w:p>
    <w:p w14:paraId="381DC779" w14:textId="77777777" w:rsidR="00CE248F" w:rsidRPr="008062D7" w:rsidRDefault="00CE248F" w:rsidP="00CE248F">
      <w:pPr>
        <w:pStyle w:val="Heading3"/>
      </w:pPr>
      <w:r w:rsidRPr="008062D7">
        <w:t>Dramaturgical Sociology</w:t>
      </w:r>
    </w:p>
    <w:p w14:paraId="697A42F9" w14:textId="77777777" w:rsidR="00CE248F" w:rsidRDefault="00CE248F" w:rsidP="00CE248F">
      <w:r>
        <w:t xml:space="preserve">From an </w:t>
      </w:r>
      <w:proofErr w:type="spellStart"/>
      <w:r>
        <w:t>interactionist</w:t>
      </w:r>
      <w:proofErr w:type="spellEnd"/>
      <w:r>
        <w:t xml:space="preserve"> perspective, individuals have the ability to choose how to act, above-and-beyond their inclinations</w:t>
      </w:r>
    </w:p>
    <w:p w14:paraId="12683861" w14:textId="77777777" w:rsidR="00CE248F" w:rsidRDefault="00CE248F" w:rsidP="00CE248F">
      <w:r>
        <w:t xml:space="preserve">The study of how we present ourselves, playing roles and managing impressions </w:t>
      </w:r>
      <w:proofErr w:type="gramStart"/>
      <w:r>
        <w:t>during</w:t>
      </w:r>
      <w:proofErr w:type="gramEnd"/>
      <w:r>
        <w:t xml:space="preserve"> interactions with other people, is called dramaturgical sociology</w:t>
      </w:r>
    </w:p>
    <w:p w14:paraId="4347A69F" w14:textId="77777777" w:rsidR="00CE248F" w:rsidRDefault="00CE248F" w:rsidP="00CE248F">
      <w:r>
        <w:t xml:space="preserve">Dramaturgical sociology is most closely associated with Erving </w:t>
      </w:r>
      <w:proofErr w:type="spellStart"/>
      <w:r>
        <w:t>Goffman</w:t>
      </w:r>
      <w:proofErr w:type="spellEnd"/>
      <w:r>
        <w:t xml:space="preserve"> (1922-1982)</w:t>
      </w:r>
    </w:p>
    <w:p w14:paraId="2ED0033F" w14:textId="77777777" w:rsidR="00CE248F" w:rsidRDefault="00CE248F" w:rsidP="00CE248F"/>
    <w:p w14:paraId="7D19476C" w14:textId="77777777" w:rsidR="00CE248F" w:rsidRPr="008062D7" w:rsidRDefault="00CE248F" w:rsidP="00CE248F">
      <w:pPr>
        <w:pStyle w:val="Heading3"/>
      </w:pPr>
      <w:proofErr w:type="spellStart"/>
      <w:r w:rsidRPr="008062D7">
        <w:t>Goffman</w:t>
      </w:r>
      <w:proofErr w:type="spellEnd"/>
      <w:r w:rsidRPr="008062D7">
        <w:t xml:space="preserve"> and impression management</w:t>
      </w:r>
    </w:p>
    <w:p w14:paraId="4DD5FBA3" w14:textId="77777777" w:rsidR="00CE248F" w:rsidRDefault="00CE248F" w:rsidP="00CE248F"/>
    <w:p w14:paraId="25236A5E" w14:textId="77777777" w:rsidR="00CE248F" w:rsidRDefault="00CE248F" w:rsidP="00CE248F">
      <w:r>
        <w:t xml:space="preserve">Erving </w:t>
      </w:r>
      <w:proofErr w:type="spellStart"/>
      <w:r>
        <w:t>Goffman</w:t>
      </w:r>
      <w:proofErr w:type="spellEnd"/>
      <w:r>
        <w:t xml:space="preserve"> believed that we use information from others’ presentations to help establish expectations of behaviour and that of the people around us</w:t>
      </w:r>
    </w:p>
    <w:p w14:paraId="5AB45CEE" w14:textId="77777777" w:rsidR="00CE248F" w:rsidRDefault="00CE248F" w:rsidP="00106CA8">
      <w:pPr>
        <w:pStyle w:val="ListParagraph"/>
        <w:numPr>
          <w:ilvl w:val="0"/>
          <w:numId w:val="45"/>
        </w:numPr>
      </w:pPr>
      <w:r>
        <w:t xml:space="preserve">Impression management refers to the ways individuals seek to control the impressions they convey to other people, </w:t>
      </w:r>
    </w:p>
    <w:p w14:paraId="545E0CEC" w14:textId="77777777" w:rsidR="00CE248F" w:rsidRDefault="00CE248F" w:rsidP="00106CA8">
      <w:pPr>
        <w:pStyle w:val="ListParagraph"/>
        <w:numPr>
          <w:ilvl w:val="0"/>
          <w:numId w:val="45"/>
        </w:numPr>
      </w:pPr>
      <w:r>
        <w:t>However, there are:</w:t>
      </w:r>
    </w:p>
    <w:p w14:paraId="37229A3E" w14:textId="77777777" w:rsidR="00CE248F" w:rsidRDefault="00CE248F" w:rsidP="00106CA8">
      <w:pPr>
        <w:pStyle w:val="ListParagraph"/>
        <w:numPr>
          <w:ilvl w:val="0"/>
          <w:numId w:val="45"/>
        </w:numPr>
      </w:pPr>
      <w:r>
        <w:t xml:space="preserve">Impressions given - the impression you believe that you are giving, </w:t>
      </w:r>
    </w:p>
    <w:p w14:paraId="45841490" w14:textId="77777777" w:rsidR="00CE248F" w:rsidRDefault="00CE248F" w:rsidP="00CE248F">
      <w:pPr>
        <w:pStyle w:val="ListParagraph"/>
        <w:ind w:left="2880" w:firstLine="720"/>
      </w:pPr>
      <w:r>
        <w:t xml:space="preserve"> </w:t>
      </w:r>
      <w:proofErr w:type="gramStart"/>
      <w:r>
        <w:t>and</w:t>
      </w:r>
      <w:proofErr w:type="gramEnd"/>
    </w:p>
    <w:p w14:paraId="7715C28F" w14:textId="77777777" w:rsidR="00CE248F" w:rsidRDefault="00CE248F" w:rsidP="00106CA8">
      <w:pPr>
        <w:pStyle w:val="ListParagraph"/>
        <w:numPr>
          <w:ilvl w:val="0"/>
          <w:numId w:val="45"/>
        </w:numPr>
      </w:pPr>
      <w:r>
        <w:t xml:space="preserve">Impressions given off the - impression the other person has of you </w:t>
      </w:r>
    </w:p>
    <w:p w14:paraId="18D5D785" w14:textId="77777777" w:rsidR="00CE248F" w:rsidRDefault="00CE248F" w:rsidP="00CE248F"/>
    <w:p w14:paraId="5EB9CEA0" w14:textId="77777777" w:rsidR="00CE248F" w:rsidRPr="008062D7" w:rsidRDefault="00CE248F" w:rsidP="00CE248F">
      <w:pPr>
        <w:pStyle w:val="Heading3"/>
      </w:pPr>
      <w:r w:rsidRPr="008062D7">
        <w:t>Motivations behind Impression management</w:t>
      </w:r>
    </w:p>
    <w:p w14:paraId="1938AAA4" w14:textId="77777777" w:rsidR="00CE248F" w:rsidRDefault="00CE248F" w:rsidP="00CE248F"/>
    <w:p w14:paraId="2DF7193D" w14:textId="77777777" w:rsidR="00CE248F" w:rsidRDefault="00CE248F" w:rsidP="00CE248F">
      <w:proofErr w:type="spellStart"/>
      <w:r>
        <w:t>Goffman</w:t>
      </w:r>
      <w:proofErr w:type="spellEnd"/>
      <w:r>
        <w:t xml:space="preserve"> argued that we are driven to maintain positive impressions, probably because outcomes of interactions serve as a source of self-esteem</w:t>
      </w:r>
    </w:p>
    <w:p w14:paraId="7B9013D2" w14:textId="77777777" w:rsidR="00CE248F" w:rsidRDefault="00CE248F" w:rsidP="00CE248F">
      <w:r>
        <w:t xml:space="preserve">Supporting others’ impressions is important because we may need support in our own impression management efforts later in the interaction </w:t>
      </w:r>
    </w:p>
    <w:p w14:paraId="6155573F" w14:textId="77777777" w:rsidR="00CE248F" w:rsidRDefault="00CE248F" w:rsidP="00CE248F"/>
    <w:p w14:paraId="220104C0" w14:textId="77777777" w:rsidR="00CE248F" w:rsidRDefault="00CE248F" w:rsidP="00CE248F">
      <w:r>
        <w:t>Regions of Impression Formation</w:t>
      </w:r>
    </w:p>
    <w:p w14:paraId="1C1FECB4" w14:textId="77777777" w:rsidR="00CE248F" w:rsidRDefault="00CE248F" w:rsidP="00CE248F">
      <w:r>
        <w:tab/>
        <w:t xml:space="preserve">There are two regions of impression formation that affect how we interact with people: the front stage, the place where we present ourselves to others, and the backstage, </w:t>
      </w:r>
      <w:proofErr w:type="gramStart"/>
      <w:r>
        <w:t>the</w:t>
      </w:r>
      <w:proofErr w:type="gramEnd"/>
      <w:r>
        <w:t xml:space="preserve"> region where we relax our impression management efforts and we may practice our performances </w:t>
      </w:r>
    </w:p>
    <w:p w14:paraId="0FC87CA7" w14:textId="77777777" w:rsidR="00CE248F" w:rsidRDefault="00CE248F" w:rsidP="00CE248F">
      <w:r>
        <w:t xml:space="preserve">People regularly move in and out of these regions </w:t>
      </w:r>
    </w:p>
    <w:p w14:paraId="3902B08F" w14:textId="512E075B" w:rsidR="00CE248F" w:rsidRDefault="00CE248F" w:rsidP="00CE248F">
      <w:r>
        <w:br w:type="page"/>
      </w:r>
    </w:p>
    <w:p w14:paraId="05A3E5EA" w14:textId="29C1459B" w:rsidR="00CE248F" w:rsidRPr="008D0FC3" w:rsidRDefault="00CE248F" w:rsidP="00106CA8">
      <w:pPr>
        <w:pStyle w:val="Heading1"/>
      </w:pPr>
      <w:proofErr w:type="spellStart"/>
      <w:r w:rsidRPr="008D0FC3">
        <w:t>Lec</w:t>
      </w:r>
      <w:proofErr w:type="spellEnd"/>
      <w:r w:rsidRPr="008D0FC3">
        <w:t xml:space="preserve"> 6 February 27 2014</w:t>
      </w:r>
    </w:p>
    <w:p w14:paraId="7BB7E72B" w14:textId="77777777" w:rsidR="00CE248F" w:rsidRPr="008D0FC3" w:rsidRDefault="00CE248F" w:rsidP="00106CA8">
      <w:pPr>
        <w:pStyle w:val="Heading2"/>
      </w:pPr>
      <w:r w:rsidRPr="008D0FC3">
        <w:t xml:space="preserve">Race and Ethnicity </w:t>
      </w:r>
    </w:p>
    <w:p w14:paraId="592C606B" w14:textId="77777777" w:rsidR="00CE248F" w:rsidRDefault="00CE248F" w:rsidP="00CE248F"/>
    <w:p w14:paraId="167BD632" w14:textId="77777777" w:rsidR="00CE248F" w:rsidRDefault="00CE248F" w:rsidP="00106CA8">
      <w:pPr>
        <w:pStyle w:val="Heading2"/>
      </w:pPr>
      <w:r w:rsidRPr="008D0FC3">
        <w:t xml:space="preserve">Aboriginal peoples </w:t>
      </w:r>
    </w:p>
    <w:p w14:paraId="27D4F02B" w14:textId="77777777" w:rsidR="00CE248F" w:rsidRPr="008D0FC3" w:rsidRDefault="00CE248F" w:rsidP="00106CA8">
      <w:pPr>
        <w:pStyle w:val="ListParagraph"/>
        <w:numPr>
          <w:ilvl w:val="0"/>
          <w:numId w:val="46"/>
        </w:numPr>
        <w:rPr>
          <w:b/>
        </w:rPr>
      </w:pPr>
      <w:r>
        <w:t>3.8% of population</w:t>
      </w:r>
    </w:p>
    <w:p w14:paraId="2F0E5759" w14:textId="77777777" w:rsidR="00CE248F" w:rsidRPr="008D0FC3" w:rsidRDefault="00CE248F" w:rsidP="00106CA8">
      <w:pPr>
        <w:pStyle w:val="ListParagraph"/>
        <w:numPr>
          <w:ilvl w:val="0"/>
          <w:numId w:val="46"/>
        </w:numPr>
        <w:rPr>
          <w:b/>
        </w:rPr>
      </w:pPr>
      <w:r>
        <w:t xml:space="preserve">Fastest growing segment of Can. Pop. </w:t>
      </w:r>
    </w:p>
    <w:p w14:paraId="5439ADE0" w14:textId="77777777" w:rsidR="00CE248F" w:rsidRPr="008D0FC3" w:rsidRDefault="00CE248F" w:rsidP="00106CA8">
      <w:pPr>
        <w:pStyle w:val="ListParagraph"/>
        <w:numPr>
          <w:ilvl w:val="0"/>
          <w:numId w:val="46"/>
        </w:numPr>
        <w:rPr>
          <w:b/>
        </w:rPr>
      </w:pPr>
      <w:r>
        <w:t>Despite impressive strides, remain at higher rick for illness and die younger</w:t>
      </w:r>
    </w:p>
    <w:p w14:paraId="43D03B39" w14:textId="77777777" w:rsidR="00CE248F" w:rsidRPr="008D0FC3" w:rsidRDefault="00CE248F" w:rsidP="00106CA8">
      <w:pPr>
        <w:pStyle w:val="ListParagraph"/>
        <w:numPr>
          <w:ilvl w:val="0"/>
          <w:numId w:val="46"/>
        </w:numPr>
        <w:rPr>
          <w:b/>
        </w:rPr>
      </w:pPr>
      <w:r>
        <w:t>Inadequate housing and food</w:t>
      </w:r>
    </w:p>
    <w:p w14:paraId="267CD32C" w14:textId="77777777" w:rsidR="00CE248F" w:rsidRPr="008D0FC3" w:rsidRDefault="00CE248F" w:rsidP="00106CA8">
      <w:pPr>
        <w:pStyle w:val="ListParagraph"/>
        <w:numPr>
          <w:ilvl w:val="0"/>
          <w:numId w:val="46"/>
        </w:numPr>
        <w:rPr>
          <w:b/>
        </w:rPr>
      </w:pPr>
      <w:r>
        <w:t>1 in 2 earns less than $10.00/</w:t>
      </w:r>
      <w:proofErr w:type="spellStart"/>
      <w:r>
        <w:t>hr</w:t>
      </w:r>
      <w:proofErr w:type="spellEnd"/>
    </w:p>
    <w:p w14:paraId="1DBE142E" w14:textId="77777777" w:rsidR="00CE248F" w:rsidRPr="008D0FC3" w:rsidRDefault="00CE248F" w:rsidP="00106CA8">
      <w:pPr>
        <w:pStyle w:val="ListParagraph"/>
        <w:numPr>
          <w:ilvl w:val="0"/>
          <w:numId w:val="46"/>
        </w:numPr>
        <w:rPr>
          <w:b/>
        </w:rPr>
      </w:pPr>
      <w:r>
        <w:t>35% of prison population</w:t>
      </w:r>
    </w:p>
    <w:p w14:paraId="2018F058" w14:textId="77777777" w:rsidR="00CE248F" w:rsidRDefault="00CE248F" w:rsidP="00CE248F">
      <w:pPr>
        <w:rPr>
          <w:b/>
        </w:rPr>
      </w:pPr>
    </w:p>
    <w:p w14:paraId="77C92C51" w14:textId="77777777" w:rsidR="00CE248F" w:rsidRDefault="00CE248F" w:rsidP="00CE248F">
      <w:r w:rsidRPr="008D0FC3">
        <w:t xml:space="preserve">Around the world the minority is consistently overrepresented in the prison population </w:t>
      </w:r>
    </w:p>
    <w:p w14:paraId="7BB62325" w14:textId="77777777" w:rsidR="00CE248F" w:rsidRDefault="00CE248F" w:rsidP="00CE248F"/>
    <w:p w14:paraId="156F4F3C" w14:textId="77777777" w:rsidR="00CE248F" w:rsidRDefault="00CE248F" w:rsidP="00106CA8">
      <w:pPr>
        <w:pStyle w:val="Heading2"/>
      </w:pPr>
      <w:r w:rsidRPr="008D0FC3">
        <w:t>Race and Ethnicity</w:t>
      </w:r>
    </w:p>
    <w:p w14:paraId="6A3F6FF6" w14:textId="77777777" w:rsidR="00CE248F" w:rsidRDefault="00CE248F" w:rsidP="00106CA8">
      <w:pPr>
        <w:pStyle w:val="ListParagraph"/>
        <w:numPr>
          <w:ilvl w:val="0"/>
          <w:numId w:val="47"/>
        </w:numPr>
      </w:pPr>
      <w:r>
        <w:t>A race is a category composed of people who share biologically transmitted traits that members of a society deem socially significant. Race is a significant concept chiefly because most people consider it to be such</w:t>
      </w:r>
    </w:p>
    <w:p w14:paraId="1EB70EEE" w14:textId="77777777" w:rsidR="00CE248F" w:rsidRDefault="00CE248F" w:rsidP="00106CA8">
      <w:pPr>
        <w:pStyle w:val="ListParagraph"/>
        <w:numPr>
          <w:ilvl w:val="0"/>
          <w:numId w:val="47"/>
        </w:numPr>
      </w:pPr>
      <w:r>
        <w:t>Ethnicity is a shared cultural heritage. Races may also be analyzed as ethnic categories in many cases</w:t>
      </w:r>
    </w:p>
    <w:p w14:paraId="6FC47CC7" w14:textId="77777777" w:rsidR="00CE248F" w:rsidRDefault="00CE248F" w:rsidP="00106CA8">
      <w:pPr>
        <w:pStyle w:val="ListParagraph"/>
        <w:numPr>
          <w:ilvl w:val="0"/>
          <w:numId w:val="47"/>
        </w:numPr>
      </w:pPr>
      <w:r>
        <w:t xml:space="preserve">A racial or ethnic minority is a category of people, distinguished by physical or cultural traits, who are socially disadvantaged. </w:t>
      </w:r>
    </w:p>
    <w:p w14:paraId="5FF3C099" w14:textId="77777777" w:rsidR="00CE248F" w:rsidRDefault="00CE248F" w:rsidP="00CE248F"/>
    <w:p w14:paraId="25309369" w14:textId="77777777" w:rsidR="00CE248F" w:rsidRDefault="00CE248F" w:rsidP="00106CA8">
      <w:pPr>
        <w:pStyle w:val="Heading2"/>
      </w:pPr>
      <w:r w:rsidRPr="000B3EE1">
        <w:t>Discrimination and Racism</w:t>
      </w:r>
    </w:p>
    <w:p w14:paraId="5393F737" w14:textId="77777777" w:rsidR="00CE248F" w:rsidRDefault="00CE248F" w:rsidP="00106CA8">
      <w:pPr>
        <w:pStyle w:val="ListParagraph"/>
        <w:numPr>
          <w:ilvl w:val="0"/>
          <w:numId w:val="48"/>
        </w:numPr>
      </w:pPr>
      <w:r>
        <w:t>Discrimination refers to a negative action toward members of a specific social group</w:t>
      </w:r>
    </w:p>
    <w:p w14:paraId="6E7FCB2D" w14:textId="77777777" w:rsidR="00CE248F" w:rsidRDefault="00CE248F" w:rsidP="00106CA8">
      <w:pPr>
        <w:pStyle w:val="ListParagraph"/>
        <w:numPr>
          <w:ilvl w:val="1"/>
          <w:numId w:val="48"/>
        </w:numPr>
      </w:pPr>
      <w:r>
        <w:t>Institutional discrimination occurs when a person acts on discriminatory guidelines of an institution (such as an employer)</w:t>
      </w:r>
    </w:p>
    <w:p w14:paraId="37A26127" w14:textId="77777777" w:rsidR="00CE248F" w:rsidRDefault="00CE248F" w:rsidP="00106CA8">
      <w:pPr>
        <w:pStyle w:val="ListParagraph"/>
        <w:numPr>
          <w:ilvl w:val="0"/>
          <w:numId w:val="48"/>
        </w:numPr>
      </w:pPr>
      <w:r>
        <w:t>Racism refers to the belief that one racial category is innately superior or inferior to another</w:t>
      </w:r>
    </w:p>
    <w:p w14:paraId="6B75ECE8" w14:textId="77777777" w:rsidR="00CE248F" w:rsidRDefault="00CE248F" w:rsidP="00106CA8">
      <w:pPr>
        <w:pStyle w:val="ListParagraph"/>
        <w:numPr>
          <w:ilvl w:val="1"/>
          <w:numId w:val="48"/>
        </w:numPr>
      </w:pPr>
      <w:r>
        <w:t xml:space="preserve">Institutional prejudice and discrimination refers to bias in attitude or action inherent in the operation of a society’s institutions </w:t>
      </w:r>
    </w:p>
    <w:p w14:paraId="260E7505" w14:textId="77777777" w:rsidR="00CE248F" w:rsidRDefault="00CE248F" w:rsidP="00CE248F"/>
    <w:p w14:paraId="13AC1AA9" w14:textId="77777777" w:rsidR="00CE248F" w:rsidRDefault="00CE248F" w:rsidP="00106CA8">
      <w:pPr>
        <w:pStyle w:val="Heading2"/>
      </w:pPr>
      <w:r w:rsidRPr="000B3EE1">
        <w:t>Prejudice</w:t>
      </w:r>
    </w:p>
    <w:p w14:paraId="4C8770B4" w14:textId="77777777" w:rsidR="00CE248F" w:rsidRDefault="00CE248F" w:rsidP="00106CA8">
      <w:pPr>
        <w:pStyle w:val="Heading3"/>
      </w:pPr>
      <w:r>
        <w:t>Prejudice</w:t>
      </w:r>
    </w:p>
    <w:p w14:paraId="02FB82C9" w14:textId="77777777" w:rsidR="00CE248F" w:rsidRPr="000B3EE1" w:rsidRDefault="00CE248F" w:rsidP="00106CA8">
      <w:pPr>
        <w:pStyle w:val="ListParagraph"/>
        <w:numPr>
          <w:ilvl w:val="1"/>
          <w:numId w:val="49"/>
        </w:numPr>
        <w:rPr>
          <w:b/>
        </w:rPr>
      </w:pPr>
      <w:r>
        <w:t>Negative assessment about what a person or group is like before you actually meet them</w:t>
      </w:r>
    </w:p>
    <w:p w14:paraId="05D500E3" w14:textId="77777777" w:rsidR="00CE248F" w:rsidRPr="00E84A5F" w:rsidRDefault="00CE248F" w:rsidP="00106CA8">
      <w:pPr>
        <w:pStyle w:val="Heading3"/>
      </w:pPr>
      <w:r w:rsidRPr="00E84A5F">
        <w:t>Ecological fallacy</w:t>
      </w:r>
    </w:p>
    <w:p w14:paraId="578FA9DB" w14:textId="77777777" w:rsidR="00CE248F" w:rsidRPr="000B3EE1" w:rsidRDefault="00CE248F" w:rsidP="00106CA8">
      <w:pPr>
        <w:pStyle w:val="ListParagraph"/>
        <w:numPr>
          <w:ilvl w:val="1"/>
          <w:numId w:val="49"/>
        </w:numPr>
        <w:rPr>
          <w:b/>
        </w:rPr>
      </w:pPr>
      <w:r>
        <w:t>Drawing conclusions about individual attributes from data gathered from an entire group</w:t>
      </w:r>
    </w:p>
    <w:p w14:paraId="3D741988" w14:textId="77777777" w:rsidR="00CE248F" w:rsidRPr="00E84A5F" w:rsidRDefault="00CE248F" w:rsidP="00106CA8">
      <w:pPr>
        <w:pStyle w:val="Heading3"/>
      </w:pPr>
      <w:r w:rsidRPr="00E84A5F">
        <w:t>Exception fallacy</w:t>
      </w:r>
    </w:p>
    <w:p w14:paraId="2A043EF0" w14:textId="77777777" w:rsidR="00CE248F" w:rsidRPr="000B3EE1" w:rsidRDefault="00CE248F" w:rsidP="00106CA8">
      <w:pPr>
        <w:pStyle w:val="ListParagraph"/>
        <w:numPr>
          <w:ilvl w:val="1"/>
          <w:numId w:val="49"/>
        </w:numPr>
        <w:rPr>
          <w:b/>
        </w:rPr>
      </w:pPr>
      <w:r>
        <w:t>Drawing conclusions about an entire group based on observations of individuals</w:t>
      </w:r>
    </w:p>
    <w:p w14:paraId="7FEF506E" w14:textId="77777777" w:rsidR="00CE248F" w:rsidRPr="00E84A5F" w:rsidRDefault="00CE248F" w:rsidP="00106CA8">
      <w:pPr>
        <w:pStyle w:val="Heading3"/>
      </w:pPr>
      <w:r w:rsidRPr="00E84A5F">
        <w:t>Stereotypes</w:t>
      </w:r>
    </w:p>
    <w:p w14:paraId="1AED8499" w14:textId="77777777" w:rsidR="00CE248F" w:rsidRPr="00E84A5F" w:rsidRDefault="00CE248F" w:rsidP="00106CA8">
      <w:pPr>
        <w:pStyle w:val="ListParagraph"/>
        <w:numPr>
          <w:ilvl w:val="1"/>
          <w:numId w:val="49"/>
        </w:numPr>
        <w:rPr>
          <w:b/>
        </w:rPr>
      </w:pPr>
      <w:r>
        <w:t>Sweeping generalizations about a category of people that are applied to all members of that category</w:t>
      </w:r>
    </w:p>
    <w:p w14:paraId="2504A625" w14:textId="77777777" w:rsidR="00CE248F" w:rsidRDefault="00CE248F" w:rsidP="00CE248F">
      <w:pPr>
        <w:rPr>
          <w:b/>
        </w:rPr>
      </w:pPr>
    </w:p>
    <w:p w14:paraId="3E6694A3" w14:textId="77777777" w:rsidR="00CE248F" w:rsidRDefault="00CE248F" w:rsidP="00106CA8">
      <w:pPr>
        <w:pStyle w:val="Heading2"/>
      </w:pPr>
      <w:r>
        <w:t>Historical Manifestations of Prejudice and Discrimination</w:t>
      </w:r>
    </w:p>
    <w:p w14:paraId="0060F7BA" w14:textId="77777777" w:rsidR="00CE248F" w:rsidRPr="00E84A5F" w:rsidRDefault="00CE248F" w:rsidP="00106CA8">
      <w:pPr>
        <w:pStyle w:val="ListParagraph"/>
        <w:numPr>
          <w:ilvl w:val="0"/>
          <w:numId w:val="50"/>
        </w:numPr>
        <w:rPr>
          <w:b/>
        </w:rPr>
      </w:pPr>
      <w:r w:rsidRPr="00106CA8">
        <w:rPr>
          <w:rStyle w:val="Heading3Char"/>
        </w:rPr>
        <w:t>“Old Fashioned”</w:t>
      </w:r>
      <w:r>
        <w:t xml:space="preserve"> racism comprises blatantly negative racial stereotypes and open opposition to racial equality</w:t>
      </w:r>
    </w:p>
    <w:p w14:paraId="230C4B20" w14:textId="77777777" w:rsidR="00CE248F" w:rsidRPr="00E84A5F" w:rsidRDefault="00CE248F" w:rsidP="00106CA8">
      <w:pPr>
        <w:pStyle w:val="ListParagraph"/>
        <w:numPr>
          <w:ilvl w:val="0"/>
          <w:numId w:val="50"/>
        </w:numPr>
        <w:rPr>
          <w:b/>
        </w:rPr>
      </w:pPr>
      <w:r w:rsidRPr="00106CA8">
        <w:rPr>
          <w:rStyle w:val="Heading3Char"/>
        </w:rPr>
        <w:t>“Modern Racism”</w:t>
      </w:r>
      <w:r>
        <w:t xml:space="preserve"> involves the expression of hidden racial prejudice only under conditions in which accusations of racism may be avoided</w:t>
      </w:r>
    </w:p>
    <w:p w14:paraId="00DD37B3" w14:textId="77777777" w:rsidR="00106CA8" w:rsidRPr="00106CA8" w:rsidRDefault="00CE248F" w:rsidP="00106CA8">
      <w:pPr>
        <w:pStyle w:val="ListParagraph"/>
        <w:numPr>
          <w:ilvl w:val="1"/>
          <w:numId w:val="50"/>
        </w:numPr>
        <w:rPr>
          <w:b/>
        </w:rPr>
      </w:pPr>
      <w:r>
        <w:t xml:space="preserve">When it is safe, socially acceptable, or easy to rationalize </w:t>
      </w:r>
    </w:p>
    <w:p w14:paraId="1A569CF3" w14:textId="41AE7956" w:rsidR="00CE248F" w:rsidRPr="00106CA8" w:rsidRDefault="00CE248F" w:rsidP="00106CA8">
      <w:pPr>
        <w:pStyle w:val="Heading3"/>
      </w:pPr>
      <w:r>
        <w:t>Reverse racism</w:t>
      </w:r>
    </w:p>
    <w:p w14:paraId="07CFD11A" w14:textId="77777777" w:rsidR="00CE248F" w:rsidRPr="00495C76" w:rsidRDefault="00CE248F" w:rsidP="00106CA8">
      <w:pPr>
        <w:pStyle w:val="ListParagraph"/>
        <w:numPr>
          <w:ilvl w:val="1"/>
          <w:numId w:val="50"/>
        </w:numPr>
        <w:rPr>
          <w:b/>
        </w:rPr>
      </w:pPr>
      <w:r>
        <w:t>When you overcompensate for the fact that these people are a minority</w:t>
      </w:r>
    </w:p>
    <w:p w14:paraId="4A95761C" w14:textId="77777777" w:rsidR="00CE248F" w:rsidRDefault="00CE248F" w:rsidP="00CE248F">
      <w:pPr>
        <w:rPr>
          <w:b/>
        </w:rPr>
      </w:pPr>
    </w:p>
    <w:p w14:paraId="62E0FBB1" w14:textId="77777777" w:rsidR="00CE248F" w:rsidRDefault="00CE248F" w:rsidP="00106CA8">
      <w:pPr>
        <w:pStyle w:val="Heading2"/>
      </w:pPr>
      <w:r>
        <w:t xml:space="preserve">Theorizing Prejudice and Discrimination </w:t>
      </w:r>
    </w:p>
    <w:p w14:paraId="6C24A83D" w14:textId="77777777" w:rsidR="00CE248F" w:rsidRDefault="00CE248F" w:rsidP="00CE248F">
      <w:pPr>
        <w:rPr>
          <w:b/>
        </w:rPr>
      </w:pPr>
    </w:p>
    <w:p w14:paraId="55571E6D" w14:textId="77777777" w:rsidR="00CE248F" w:rsidRDefault="00CE248F" w:rsidP="00106CA8">
      <w:pPr>
        <w:pStyle w:val="Heading3"/>
      </w:pPr>
      <w:r>
        <w:t>Psychological theories</w:t>
      </w:r>
    </w:p>
    <w:p w14:paraId="0A371597" w14:textId="752CFE34" w:rsidR="00CE248F" w:rsidRDefault="00CE248F" w:rsidP="00106CA8">
      <w:pPr>
        <w:pStyle w:val="Heading4"/>
      </w:pPr>
      <w:r>
        <w:t>Scapegoat theory</w:t>
      </w:r>
    </w:p>
    <w:p w14:paraId="7E43FB19" w14:textId="77777777" w:rsidR="00CE248F" w:rsidRPr="00495C76" w:rsidRDefault="00CE248F" w:rsidP="00106CA8">
      <w:pPr>
        <w:pStyle w:val="ListParagraph"/>
        <w:numPr>
          <w:ilvl w:val="0"/>
          <w:numId w:val="51"/>
        </w:numPr>
        <w:rPr>
          <w:b/>
        </w:rPr>
      </w:pPr>
      <w:r>
        <w:t>Prejudice and discrimination originate in the frustrations of people who want to blame someone else for their problems</w:t>
      </w:r>
    </w:p>
    <w:p w14:paraId="1104E599" w14:textId="77777777" w:rsidR="00CE248F" w:rsidRDefault="00CE248F" w:rsidP="00106CA8">
      <w:pPr>
        <w:pStyle w:val="Heading4"/>
      </w:pPr>
      <w:r>
        <w:t>Authoritarian Personality Theory</w:t>
      </w:r>
    </w:p>
    <w:p w14:paraId="03E8C746" w14:textId="77777777" w:rsidR="00CE248F" w:rsidRPr="00495C76" w:rsidRDefault="00CE248F" w:rsidP="00106CA8">
      <w:pPr>
        <w:pStyle w:val="ListParagraph"/>
        <w:numPr>
          <w:ilvl w:val="0"/>
          <w:numId w:val="51"/>
        </w:numPr>
        <w:rPr>
          <w:b/>
        </w:rPr>
      </w:pPr>
      <w:r>
        <w:t>Extreme prejudice is a personality trait linked to people who believe strongly in following cultural norms, traditions, and values</w:t>
      </w:r>
    </w:p>
    <w:p w14:paraId="14316DBF" w14:textId="77777777" w:rsidR="00CE248F" w:rsidRPr="00495C76" w:rsidRDefault="00CE248F" w:rsidP="00106CA8">
      <w:pPr>
        <w:pStyle w:val="ListParagraph"/>
        <w:numPr>
          <w:ilvl w:val="0"/>
          <w:numId w:val="51"/>
        </w:numPr>
        <w:rPr>
          <w:b/>
        </w:rPr>
      </w:pPr>
      <w:r>
        <w:t xml:space="preserve">Linked to having demanding parents who failed to provide adequate emotional support </w:t>
      </w:r>
    </w:p>
    <w:p w14:paraId="474BFD65" w14:textId="77777777" w:rsidR="00CE248F" w:rsidRDefault="00CE248F" w:rsidP="00106CA8">
      <w:pPr>
        <w:pStyle w:val="Heading3"/>
      </w:pPr>
      <w:r>
        <w:t xml:space="preserve">Sociocultural theories </w:t>
      </w:r>
    </w:p>
    <w:p w14:paraId="4944F0B2" w14:textId="77777777" w:rsidR="00CE248F" w:rsidRDefault="00CE248F" w:rsidP="00106CA8">
      <w:pPr>
        <w:pStyle w:val="Heading4"/>
      </w:pPr>
      <w:r>
        <w:tab/>
        <w:t>Culture theory</w:t>
      </w:r>
    </w:p>
    <w:p w14:paraId="74D2B0CE" w14:textId="77777777" w:rsidR="00CE248F" w:rsidRPr="00495C76" w:rsidRDefault="00CE248F" w:rsidP="00106CA8">
      <w:pPr>
        <w:pStyle w:val="ListParagraph"/>
        <w:numPr>
          <w:ilvl w:val="0"/>
          <w:numId w:val="52"/>
        </w:numPr>
        <w:rPr>
          <w:b/>
        </w:rPr>
      </w:pPr>
      <w:r>
        <w:t xml:space="preserve">Some prejudice is healthy and part of all cultures </w:t>
      </w:r>
    </w:p>
    <w:p w14:paraId="51D5CE5D" w14:textId="77777777" w:rsidR="00CE248F" w:rsidRPr="00495C76" w:rsidRDefault="00CE248F" w:rsidP="00106CA8">
      <w:pPr>
        <w:pStyle w:val="ListParagraph"/>
        <w:numPr>
          <w:ilvl w:val="0"/>
          <w:numId w:val="52"/>
        </w:numPr>
        <w:rPr>
          <w:b/>
        </w:rPr>
      </w:pPr>
      <w:r>
        <w:t xml:space="preserve">Culture of prejudice </w:t>
      </w:r>
    </w:p>
    <w:p w14:paraId="125AA59F" w14:textId="77777777" w:rsidR="00CE248F" w:rsidRDefault="00CE248F" w:rsidP="00106CA8">
      <w:pPr>
        <w:pStyle w:val="Heading4"/>
      </w:pPr>
      <w:r>
        <w:t>Functionalist theory</w:t>
      </w:r>
    </w:p>
    <w:p w14:paraId="3A908474" w14:textId="77777777" w:rsidR="00CE248F" w:rsidRDefault="00CE248F" w:rsidP="00106CA8">
      <w:pPr>
        <w:pStyle w:val="ListParagraph"/>
        <w:numPr>
          <w:ilvl w:val="0"/>
          <w:numId w:val="53"/>
        </w:numPr>
      </w:pPr>
      <w:r>
        <w:t>Prejudice draws your own group closer together</w:t>
      </w:r>
    </w:p>
    <w:p w14:paraId="553618C0" w14:textId="77777777" w:rsidR="00CE248F" w:rsidRDefault="00CE248F" w:rsidP="00106CA8">
      <w:pPr>
        <w:pStyle w:val="ListParagraph"/>
        <w:numPr>
          <w:ilvl w:val="0"/>
          <w:numId w:val="53"/>
        </w:numPr>
      </w:pPr>
      <w:r>
        <w:t xml:space="preserve">Discrimination prevents a society from maximizing the benefits of diversity and the abilities of all its citizens </w:t>
      </w:r>
    </w:p>
    <w:p w14:paraId="176069F3" w14:textId="77777777" w:rsidR="00CE248F" w:rsidRDefault="00CE248F" w:rsidP="00106CA8">
      <w:pPr>
        <w:pStyle w:val="Heading4"/>
      </w:pPr>
      <w:r>
        <w:t>Conflict theory</w:t>
      </w:r>
    </w:p>
    <w:p w14:paraId="68CD4DD7" w14:textId="77777777" w:rsidR="00CE248F" w:rsidRDefault="00CE248F" w:rsidP="00106CA8">
      <w:pPr>
        <w:pStyle w:val="ListParagraph"/>
        <w:numPr>
          <w:ilvl w:val="0"/>
          <w:numId w:val="54"/>
        </w:numPr>
      </w:pPr>
      <w:r w:rsidRPr="00495C76">
        <w:t>Prejudice and discrimination are logical outcomes of competition</w:t>
      </w:r>
    </w:p>
    <w:p w14:paraId="273024A6" w14:textId="77777777" w:rsidR="00CE248F" w:rsidRDefault="00CE248F" w:rsidP="00106CA8">
      <w:pPr>
        <w:pStyle w:val="ListParagraph"/>
        <w:numPr>
          <w:ilvl w:val="0"/>
          <w:numId w:val="54"/>
        </w:numPr>
      </w:pPr>
      <w:r w:rsidRPr="00495C76">
        <w:rPr>
          <w:i/>
        </w:rPr>
        <w:t>Dual labour market theory</w:t>
      </w:r>
      <w:r>
        <w:t>; primary and secondary (minority groups are disproportionately found in the secondary labour market)</w:t>
      </w:r>
    </w:p>
    <w:p w14:paraId="7CFAAB39" w14:textId="77777777" w:rsidR="00CE248F" w:rsidRDefault="00CE248F" w:rsidP="00106CA8">
      <w:pPr>
        <w:pStyle w:val="ListParagraph"/>
        <w:numPr>
          <w:ilvl w:val="0"/>
          <w:numId w:val="54"/>
        </w:numPr>
      </w:pPr>
      <w:r w:rsidRPr="00495C76">
        <w:rPr>
          <w:i/>
        </w:rPr>
        <w:t>Marxist exploitation theory</w:t>
      </w:r>
      <w:r>
        <w:t>; views the powerful economic elite, rather than an entire dominant group as benefiting from discrimination</w:t>
      </w:r>
    </w:p>
    <w:p w14:paraId="3787AF61" w14:textId="77777777" w:rsidR="00CE248F" w:rsidRDefault="00CE248F" w:rsidP="00106CA8">
      <w:pPr>
        <w:pStyle w:val="ListParagraph"/>
        <w:numPr>
          <w:ilvl w:val="0"/>
          <w:numId w:val="54"/>
        </w:numPr>
      </w:pPr>
      <w:r>
        <w:t>Ruling class deliberately promotes prejudice and discrimination</w:t>
      </w:r>
    </w:p>
    <w:p w14:paraId="6B5FF7E0" w14:textId="77777777" w:rsidR="00CE248F" w:rsidRDefault="00CE248F" w:rsidP="00106CA8">
      <w:pPr>
        <w:pStyle w:val="ListParagraph"/>
        <w:numPr>
          <w:ilvl w:val="0"/>
          <w:numId w:val="54"/>
        </w:numPr>
      </w:pPr>
      <w:r w:rsidRPr="00495C76">
        <w:rPr>
          <w:i/>
        </w:rPr>
        <w:t>Critical race theory</w:t>
      </w:r>
      <w:r>
        <w:t>; investigates the intersection of race, class, ethnicity, gender, and sexuality to explain prejudice and discrimination</w:t>
      </w:r>
    </w:p>
    <w:p w14:paraId="5BB52BD5" w14:textId="77777777" w:rsidR="00CE248F" w:rsidRDefault="00CE248F" w:rsidP="00106CA8">
      <w:pPr>
        <w:pStyle w:val="Heading4"/>
      </w:pPr>
      <w:r>
        <w:t>Symbolic Interactionism</w:t>
      </w:r>
    </w:p>
    <w:p w14:paraId="505F741A" w14:textId="77777777" w:rsidR="00CE248F" w:rsidRPr="00DC64DF" w:rsidRDefault="00CE248F" w:rsidP="00106CA8">
      <w:pPr>
        <w:pStyle w:val="ListParagraph"/>
        <w:numPr>
          <w:ilvl w:val="0"/>
          <w:numId w:val="55"/>
        </w:numPr>
        <w:rPr>
          <w:b/>
        </w:rPr>
      </w:pPr>
      <w:r>
        <w:t xml:space="preserve">Attitudes and perceptions are not innate; rather learned as a required component of culture or an expression of class conflict </w:t>
      </w:r>
    </w:p>
    <w:p w14:paraId="78F5EE98" w14:textId="77777777" w:rsidR="00CE248F" w:rsidRPr="00DC64DF" w:rsidRDefault="00CE248F" w:rsidP="00106CA8">
      <w:pPr>
        <w:pStyle w:val="ListParagraph"/>
        <w:numPr>
          <w:ilvl w:val="0"/>
          <w:numId w:val="55"/>
        </w:numPr>
        <w:rPr>
          <w:b/>
        </w:rPr>
      </w:pPr>
      <w:r>
        <w:t xml:space="preserve">Stress the effects of living as a minority and how minorities develop strategies to protect their self-image </w:t>
      </w:r>
    </w:p>
    <w:p w14:paraId="0DCF45AB" w14:textId="77777777" w:rsidR="00CE248F" w:rsidRDefault="00CE248F" w:rsidP="00106CA8">
      <w:pPr>
        <w:pStyle w:val="Heading4"/>
      </w:pPr>
      <w:r>
        <w:t>Multiracial Feminist Theory</w:t>
      </w:r>
    </w:p>
    <w:p w14:paraId="63B05BC1" w14:textId="77777777" w:rsidR="00CE248F" w:rsidRPr="00DC64DF" w:rsidRDefault="00CE248F" w:rsidP="00106CA8">
      <w:pPr>
        <w:pStyle w:val="ListParagraph"/>
        <w:numPr>
          <w:ilvl w:val="0"/>
          <w:numId w:val="56"/>
        </w:numPr>
        <w:rPr>
          <w:b/>
        </w:rPr>
      </w:pPr>
      <w:r>
        <w:t>Investigates race, class, and gender and gives voice to women of colour who may feel alienated from traditional white feminism</w:t>
      </w:r>
    </w:p>
    <w:p w14:paraId="7FBCE283" w14:textId="77777777" w:rsidR="00CE248F" w:rsidRPr="00DC64DF" w:rsidRDefault="00CE248F" w:rsidP="00106CA8">
      <w:pPr>
        <w:pStyle w:val="ListParagraph"/>
        <w:numPr>
          <w:ilvl w:val="0"/>
          <w:numId w:val="56"/>
        </w:numPr>
        <w:rPr>
          <w:b/>
        </w:rPr>
      </w:pPr>
      <w:r>
        <w:t xml:space="preserve">Domination and oppression are the outcome of an entire system of inequality that diminished both women and men </w:t>
      </w:r>
    </w:p>
    <w:p w14:paraId="0C4AAEE8" w14:textId="77777777" w:rsidR="00CE248F" w:rsidRDefault="00CE248F" w:rsidP="00106CA8">
      <w:pPr>
        <w:pStyle w:val="Heading4"/>
      </w:pPr>
      <w:r>
        <w:t>Post-colonial theory</w:t>
      </w:r>
    </w:p>
    <w:p w14:paraId="2824C2BD" w14:textId="77777777" w:rsidR="00CE248F" w:rsidRPr="001A158C" w:rsidRDefault="00CE248F" w:rsidP="00106CA8">
      <w:pPr>
        <w:pStyle w:val="ListParagraph"/>
        <w:numPr>
          <w:ilvl w:val="0"/>
          <w:numId w:val="57"/>
        </w:numPr>
        <w:rPr>
          <w:b/>
        </w:rPr>
      </w:pPr>
      <w:r>
        <w:t>Examines the ways in which the colonial past has shaped the social, political, and economic experience of a colonized country</w:t>
      </w:r>
    </w:p>
    <w:p w14:paraId="254F98F0" w14:textId="77777777" w:rsidR="00CE248F" w:rsidRDefault="00CE248F" w:rsidP="00CE248F">
      <w:pPr>
        <w:rPr>
          <w:b/>
        </w:rPr>
      </w:pPr>
    </w:p>
    <w:p w14:paraId="79AB0594" w14:textId="77777777" w:rsidR="00CE248F" w:rsidRDefault="00CE248F" w:rsidP="00106CA8">
      <w:pPr>
        <w:pStyle w:val="Heading2"/>
      </w:pPr>
      <w:r>
        <w:t>Categories of Minority Relations</w:t>
      </w:r>
    </w:p>
    <w:p w14:paraId="3101E92A" w14:textId="77777777" w:rsidR="00CE248F" w:rsidRDefault="00CE248F" w:rsidP="00106CA8">
      <w:pPr>
        <w:pStyle w:val="Heading3"/>
      </w:pPr>
      <w:r>
        <w:tab/>
        <w:t>Genocide</w:t>
      </w:r>
    </w:p>
    <w:p w14:paraId="315AC767" w14:textId="77777777" w:rsidR="00CE248F" w:rsidRPr="001A158C" w:rsidRDefault="00CE248F" w:rsidP="00106CA8">
      <w:pPr>
        <w:pStyle w:val="ListParagraph"/>
        <w:numPr>
          <w:ilvl w:val="0"/>
          <w:numId w:val="57"/>
        </w:numPr>
        <w:rPr>
          <w:b/>
        </w:rPr>
      </w:pPr>
      <w:r>
        <w:t>Intentional extermination of all members of a minority group</w:t>
      </w:r>
    </w:p>
    <w:p w14:paraId="02A0776A" w14:textId="77777777" w:rsidR="00CE248F" w:rsidRDefault="00CE248F" w:rsidP="00106CA8">
      <w:pPr>
        <w:pStyle w:val="Heading3"/>
      </w:pPr>
      <w:r>
        <w:t>Expulsion or population transfer</w:t>
      </w:r>
    </w:p>
    <w:p w14:paraId="6111CB70" w14:textId="77777777" w:rsidR="00CE248F" w:rsidRPr="001A158C" w:rsidRDefault="00CE248F" w:rsidP="00106CA8">
      <w:pPr>
        <w:pStyle w:val="ListParagraph"/>
        <w:numPr>
          <w:ilvl w:val="0"/>
          <w:numId w:val="57"/>
        </w:numPr>
        <w:rPr>
          <w:b/>
        </w:rPr>
      </w:pPr>
      <w:r>
        <w:t xml:space="preserve">Force a minority to leave the country or confines them to a particular location </w:t>
      </w:r>
    </w:p>
    <w:p w14:paraId="02B66ECC" w14:textId="77777777" w:rsidR="00CE248F" w:rsidRDefault="00CE248F" w:rsidP="00106CA8">
      <w:pPr>
        <w:pStyle w:val="Heading3"/>
      </w:pPr>
      <w:r>
        <w:t>Segregation and separatism</w:t>
      </w:r>
    </w:p>
    <w:p w14:paraId="2BC529D4" w14:textId="77777777" w:rsidR="00CE248F" w:rsidRPr="001A158C" w:rsidRDefault="00CE248F" w:rsidP="00106CA8">
      <w:pPr>
        <w:pStyle w:val="ListParagraph"/>
        <w:numPr>
          <w:ilvl w:val="0"/>
          <w:numId w:val="57"/>
        </w:numPr>
        <w:rPr>
          <w:b/>
        </w:rPr>
      </w:pPr>
      <w:r>
        <w:t xml:space="preserve">Formal physical or social separation of dominant and minority groups </w:t>
      </w:r>
    </w:p>
    <w:p w14:paraId="45E279D1" w14:textId="77777777" w:rsidR="00CE248F" w:rsidRDefault="00CE248F" w:rsidP="00106CA8">
      <w:pPr>
        <w:pStyle w:val="Heading3"/>
      </w:pPr>
      <w:r>
        <w:t xml:space="preserve">Assimilation </w:t>
      </w:r>
    </w:p>
    <w:p w14:paraId="1C682291" w14:textId="77777777" w:rsidR="00CE248F" w:rsidRPr="001A158C" w:rsidRDefault="00CE248F" w:rsidP="00106CA8">
      <w:pPr>
        <w:pStyle w:val="ListParagraph"/>
        <w:numPr>
          <w:ilvl w:val="0"/>
          <w:numId w:val="57"/>
        </w:numPr>
        <w:rPr>
          <w:b/>
        </w:rPr>
      </w:pPr>
      <w:r>
        <w:t>Minority group sheds its differences and assumes the traits of the dominant group</w:t>
      </w:r>
    </w:p>
    <w:p w14:paraId="6202CDC5" w14:textId="77777777" w:rsidR="00CE248F" w:rsidRDefault="00CE248F" w:rsidP="00106CA8">
      <w:pPr>
        <w:pStyle w:val="Heading3"/>
      </w:pPr>
      <w:r>
        <w:t>Cultural pluralism or multiculturalism</w:t>
      </w:r>
    </w:p>
    <w:p w14:paraId="209CE825" w14:textId="77777777" w:rsidR="00CE248F" w:rsidRPr="001A158C" w:rsidRDefault="00CE248F" w:rsidP="00106CA8">
      <w:pPr>
        <w:pStyle w:val="ListParagraph"/>
        <w:numPr>
          <w:ilvl w:val="0"/>
          <w:numId w:val="57"/>
        </w:numPr>
        <w:rPr>
          <w:b/>
        </w:rPr>
      </w:pPr>
      <w:r>
        <w:t xml:space="preserve">Minority groups retain their cultural identities and the larger society </w:t>
      </w:r>
      <w:proofErr w:type="gramStart"/>
      <w:r>
        <w:t>promotes</w:t>
      </w:r>
      <w:proofErr w:type="gramEnd"/>
      <w:r>
        <w:t xml:space="preserve"> cultural, ethnic and racial diversity</w:t>
      </w:r>
    </w:p>
    <w:p w14:paraId="3E82844C" w14:textId="77777777" w:rsidR="00CE248F" w:rsidRPr="001A158C" w:rsidRDefault="00CE248F" w:rsidP="00106CA8">
      <w:pPr>
        <w:pStyle w:val="ListParagraph"/>
        <w:numPr>
          <w:ilvl w:val="0"/>
          <w:numId w:val="57"/>
        </w:numPr>
        <w:rPr>
          <w:b/>
        </w:rPr>
      </w:pPr>
      <w:r>
        <w:t xml:space="preserve">1985 Canada’s Multiculturalism Act </w:t>
      </w:r>
    </w:p>
    <w:p w14:paraId="301A1B92" w14:textId="77777777" w:rsidR="00CE248F" w:rsidRDefault="00CE248F" w:rsidP="00CE248F">
      <w:pPr>
        <w:rPr>
          <w:b/>
        </w:rPr>
      </w:pPr>
    </w:p>
    <w:p w14:paraId="74A08036" w14:textId="77777777" w:rsidR="00CE248F" w:rsidRDefault="00CE248F" w:rsidP="00106CA8">
      <w:pPr>
        <w:pStyle w:val="Heading2"/>
      </w:pPr>
      <w:r>
        <w:t>Neo-colonialism</w:t>
      </w:r>
    </w:p>
    <w:p w14:paraId="4C637F18" w14:textId="77777777" w:rsidR="00CE248F" w:rsidRPr="001A158C" w:rsidRDefault="00CE248F" w:rsidP="00106CA8">
      <w:pPr>
        <w:pStyle w:val="ListParagraph"/>
        <w:numPr>
          <w:ilvl w:val="0"/>
          <w:numId w:val="58"/>
        </w:numPr>
        <w:rPr>
          <w:b/>
        </w:rPr>
      </w:pPr>
      <w:r>
        <w:t>By the 1960s most former colonies had gained political independence, however there was a continued dependence on western countries</w:t>
      </w:r>
    </w:p>
    <w:p w14:paraId="200F8FB7" w14:textId="77777777" w:rsidR="00CE248F" w:rsidRPr="001A158C" w:rsidRDefault="00CE248F" w:rsidP="00106CA8">
      <w:pPr>
        <w:pStyle w:val="ListParagraph"/>
        <w:numPr>
          <w:ilvl w:val="0"/>
          <w:numId w:val="58"/>
        </w:numPr>
        <w:rPr>
          <w:b/>
        </w:rPr>
      </w:pPr>
      <w:r>
        <w:t>Neo-colonialism by not only economic and political but also cultural</w:t>
      </w:r>
    </w:p>
    <w:p w14:paraId="10092AB6" w14:textId="77777777" w:rsidR="00CE248F" w:rsidRPr="001A158C" w:rsidRDefault="00CE248F" w:rsidP="00106CA8">
      <w:pPr>
        <w:pStyle w:val="ListParagraph"/>
        <w:numPr>
          <w:ilvl w:val="0"/>
          <w:numId w:val="58"/>
        </w:numPr>
        <w:rPr>
          <w:b/>
        </w:rPr>
      </w:pPr>
      <w:r>
        <w:t xml:space="preserve">The dominance of Western </w:t>
      </w:r>
      <w:proofErr w:type="spellStart"/>
      <w:r>
        <w:t>mulitnationals</w:t>
      </w:r>
      <w:proofErr w:type="spellEnd"/>
      <w:r>
        <w:t xml:space="preserve"> (McDonald’s homogeneity, plundering of resources, sweatshops, export of Western values and cultures, Americanisation?)</w:t>
      </w:r>
    </w:p>
    <w:p w14:paraId="4AB849AE" w14:textId="77777777" w:rsidR="00CE248F" w:rsidRPr="00C974E6" w:rsidRDefault="00CE248F" w:rsidP="00106CA8">
      <w:pPr>
        <w:pStyle w:val="ListParagraph"/>
        <w:numPr>
          <w:ilvl w:val="0"/>
          <w:numId w:val="58"/>
        </w:numPr>
        <w:rPr>
          <w:b/>
        </w:rPr>
      </w:pPr>
      <w:r>
        <w:t xml:space="preserve">Neo-liberal policies of the WTO, IMF, and </w:t>
      </w:r>
      <w:proofErr w:type="spellStart"/>
      <w:r>
        <w:t>Worldbank</w:t>
      </w:r>
      <w:proofErr w:type="spellEnd"/>
      <w:r>
        <w:t xml:space="preserve"> </w:t>
      </w:r>
    </w:p>
    <w:p w14:paraId="1AEF6F94" w14:textId="77777777" w:rsidR="00CE248F" w:rsidRDefault="00CE248F" w:rsidP="00CE248F">
      <w:pPr>
        <w:rPr>
          <w:b/>
        </w:rPr>
      </w:pPr>
    </w:p>
    <w:p w14:paraId="6E9852A9" w14:textId="77777777" w:rsidR="00CE248F" w:rsidRDefault="00CE248F" w:rsidP="00106CA8">
      <w:pPr>
        <w:pStyle w:val="Heading2"/>
      </w:pPr>
      <w:r>
        <w:t>US concept of Assimilation</w:t>
      </w:r>
    </w:p>
    <w:p w14:paraId="64A80BB0" w14:textId="77777777" w:rsidR="00CE248F" w:rsidRPr="00C974E6" w:rsidRDefault="00CE248F" w:rsidP="00106CA8">
      <w:pPr>
        <w:pStyle w:val="ListParagraph"/>
        <w:numPr>
          <w:ilvl w:val="0"/>
          <w:numId w:val="59"/>
        </w:numPr>
        <w:rPr>
          <w:b/>
        </w:rPr>
      </w:pPr>
      <w:r>
        <w:t>The policy that newcomers should follow the path of Anglo conformity, but most groups do not reach full assimilation in the expected period of time</w:t>
      </w:r>
    </w:p>
    <w:p w14:paraId="1DD5472A" w14:textId="77777777" w:rsidR="00CE248F" w:rsidRPr="00C974E6" w:rsidRDefault="00CE248F" w:rsidP="00106CA8">
      <w:pPr>
        <w:pStyle w:val="ListParagraph"/>
        <w:numPr>
          <w:ilvl w:val="0"/>
          <w:numId w:val="59"/>
        </w:numPr>
        <w:rPr>
          <w:b/>
        </w:rPr>
      </w:pPr>
      <w:r>
        <w:t xml:space="preserve">Even today, descendants of the early immigrants hold onto their ethnic heritages and identities and pass them from generation to generation </w:t>
      </w:r>
    </w:p>
    <w:p w14:paraId="1A17E323" w14:textId="77777777" w:rsidR="00CE248F" w:rsidRDefault="00CE248F" w:rsidP="00CE248F">
      <w:pPr>
        <w:rPr>
          <w:b/>
        </w:rPr>
      </w:pPr>
    </w:p>
    <w:p w14:paraId="21717721" w14:textId="77777777" w:rsidR="00CE248F" w:rsidRDefault="00CE248F" w:rsidP="00106CA8">
      <w:pPr>
        <w:pStyle w:val="Heading2"/>
      </w:pPr>
      <w:r>
        <w:t>Mexican Americans</w:t>
      </w:r>
    </w:p>
    <w:p w14:paraId="18F3F66C" w14:textId="77777777" w:rsidR="00CE248F" w:rsidRPr="00C974E6" w:rsidRDefault="00CE248F" w:rsidP="00106CA8">
      <w:pPr>
        <w:pStyle w:val="ListParagraph"/>
        <w:numPr>
          <w:ilvl w:val="0"/>
          <w:numId w:val="60"/>
        </w:numPr>
        <w:rPr>
          <w:b/>
        </w:rPr>
      </w:pPr>
      <w:r>
        <w:t>Originally never crossed an ocean, left their borders, or crossed into U.S. borders</w:t>
      </w:r>
    </w:p>
    <w:p w14:paraId="62414102" w14:textId="77777777" w:rsidR="00CE248F" w:rsidRPr="00C974E6" w:rsidRDefault="00CE248F" w:rsidP="00106CA8">
      <w:pPr>
        <w:pStyle w:val="ListParagraph"/>
        <w:numPr>
          <w:ilvl w:val="0"/>
          <w:numId w:val="60"/>
        </w:numPr>
        <w:rPr>
          <w:b/>
        </w:rPr>
      </w:pPr>
      <w:r>
        <w:t xml:space="preserve">Originally came into the U.S. be conflict, conquest, and coercion </w:t>
      </w:r>
    </w:p>
    <w:p w14:paraId="7C67D745" w14:textId="77777777" w:rsidR="00CE248F" w:rsidRPr="00334FF2" w:rsidRDefault="00CE248F" w:rsidP="00106CA8">
      <w:pPr>
        <w:pStyle w:val="ListParagraph"/>
        <w:numPr>
          <w:ilvl w:val="0"/>
          <w:numId w:val="60"/>
        </w:numPr>
        <w:rPr>
          <w:b/>
        </w:rPr>
      </w:pPr>
      <w:r>
        <w:t xml:space="preserve">Never immigrated, so it’s arguable that assimilation is not even possible </w:t>
      </w:r>
    </w:p>
    <w:p w14:paraId="2734F00B" w14:textId="77777777" w:rsidR="00CE248F" w:rsidRDefault="00CE248F" w:rsidP="00106CA8">
      <w:pPr>
        <w:pStyle w:val="Heading2"/>
      </w:pPr>
      <w:r>
        <w:t>Boundary Maintenance</w:t>
      </w:r>
    </w:p>
    <w:p w14:paraId="34E99AA2" w14:textId="77777777" w:rsidR="00CE248F" w:rsidRDefault="00CE248F" w:rsidP="00CE248F">
      <w:pPr>
        <w:ind w:left="720"/>
      </w:pPr>
      <w:r>
        <w:t xml:space="preserve">Boundary markers differentiate between groups (customs, traits, language, political ideas) </w:t>
      </w:r>
    </w:p>
    <w:p w14:paraId="00DDFB04" w14:textId="77777777" w:rsidR="00CE248F" w:rsidRDefault="00CE248F" w:rsidP="00106CA8">
      <w:pPr>
        <w:pStyle w:val="ListParagraph"/>
        <w:numPr>
          <w:ilvl w:val="0"/>
          <w:numId w:val="61"/>
        </w:numPr>
      </w:pPr>
      <w:r>
        <w:t>Who defines culture/markers, for what purpose?</w:t>
      </w:r>
    </w:p>
    <w:p w14:paraId="5EF38AD7" w14:textId="77777777" w:rsidR="00CE248F" w:rsidRDefault="00CE248F" w:rsidP="00106CA8">
      <w:pPr>
        <w:pStyle w:val="ListParagraph"/>
        <w:numPr>
          <w:ilvl w:val="0"/>
          <w:numId w:val="61"/>
        </w:numPr>
      </w:pPr>
      <w:r>
        <w:t>The groups ‘culture’ and social organisation may change without removing/changing the ethnic boundary markers</w:t>
      </w:r>
    </w:p>
    <w:p w14:paraId="40223166" w14:textId="77777777" w:rsidR="00CE248F" w:rsidRDefault="00CE248F" w:rsidP="00106CA8">
      <w:pPr>
        <w:pStyle w:val="ListParagraph"/>
        <w:numPr>
          <w:ilvl w:val="0"/>
          <w:numId w:val="61"/>
        </w:numPr>
      </w:pPr>
      <w:r>
        <w:t>These boundaries need not be territorial, but more likely social</w:t>
      </w:r>
    </w:p>
    <w:p w14:paraId="7ACDEC72" w14:textId="77777777" w:rsidR="00CE248F" w:rsidRDefault="00CE248F" w:rsidP="00CE248F">
      <w:pPr>
        <w:ind w:left="720"/>
      </w:pPr>
      <w:r>
        <w:t>Cultural differences relating to ethnicity and are extremely relevant in social interaction.</w:t>
      </w:r>
    </w:p>
    <w:p w14:paraId="48F4BBD0" w14:textId="77777777" w:rsidR="00CE248F" w:rsidRDefault="00CE248F" w:rsidP="00CE248F">
      <w:pPr>
        <w:ind w:left="720"/>
      </w:pPr>
      <w:r>
        <w:t xml:space="preserve">People change ethnic identity, individually or collectively (intermarriage/cultural adoption, economic/production strategies, escape social stigma, etc.) </w:t>
      </w:r>
    </w:p>
    <w:p w14:paraId="6FD5F1B4" w14:textId="77777777" w:rsidR="00CE248F" w:rsidRDefault="00CE248F" w:rsidP="00CE248F">
      <w:pPr>
        <w:ind w:left="720"/>
      </w:pPr>
      <w:r>
        <w:t xml:space="preserve">Boundaries also connect. </w:t>
      </w:r>
    </w:p>
    <w:p w14:paraId="7DA669BE" w14:textId="77777777" w:rsidR="00CE248F" w:rsidRDefault="00CE248F" w:rsidP="00CE248F">
      <w:pPr>
        <w:ind w:left="720"/>
      </w:pPr>
    </w:p>
    <w:p w14:paraId="743398D4" w14:textId="77777777" w:rsidR="00CE248F" w:rsidRPr="001B4007" w:rsidRDefault="00CE248F" w:rsidP="00106CA8">
      <w:pPr>
        <w:pStyle w:val="Heading2"/>
      </w:pPr>
      <w:r w:rsidRPr="001B4007">
        <w:t>Living in the Hyphen</w:t>
      </w:r>
    </w:p>
    <w:p w14:paraId="7A7AF220" w14:textId="77777777" w:rsidR="00CE248F" w:rsidRDefault="00CE248F" w:rsidP="00106CA8">
      <w:pPr>
        <w:pStyle w:val="ListParagraph"/>
        <w:numPr>
          <w:ilvl w:val="0"/>
          <w:numId w:val="62"/>
        </w:numPr>
      </w:pPr>
      <w:r>
        <w:t>Given the tremendous diversity in Canada, we are starting to see:</w:t>
      </w:r>
    </w:p>
    <w:p w14:paraId="59A7B23B" w14:textId="77777777" w:rsidR="00CE248F" w:rsidRDefault="00CE248F" w:rsidP="00106CA8">
      <w:pPr>
        <w:pStyle w:val="ListParagraph"/>
        <w:numPr>
          <w:ilvl w:val="0"/>
          <w:numId w:val="62"/>
        </w:numPr>
      </w:pPr>
      <w:r>
        <w:t>“</w:t>
      </w:r>
      <w:proofErr w:type="gramStart"/>
      <w:r>
        <w:t>fill</w:t>
      </w:r>
      <w:proofErr w:type="gramEnd"/>
      <w:r>
        <w:t xml:space="preserve"> in the blank here + hyphen + Canadian”</w:t>
      </w:r>
    </w:p>
    <w:p w14:paraId="116D5DF9" w14:textId="77777777" w:rsidR="00CE248F" w:rsidRDefault="00CE248F" w:rsidP="00106CA8">
      <w:pPr>
        <w:pStyle w:val="ListParagraph"/>
        <w:numPr>
          <w:ilvl w:val="1"/>
          <w:numId w:val="62"/>
        </w:numPr>
      </w:pPr>
      <w:r>
        <w:t>What happens when the boundaries start to fail us?</w:t>
      </w:r>
    </w:p>
    <w:p w14:paraId="2BBAD973" w14:textId="77777777" w:rsidR="00CE248F" w:rsidRDefault="00CE248F" w:rsidP="00106CA8">
      <w:pPr>
        <w:pStyle w:val="ListParagraph"/>
        <w:numPr>
          <w:ilvl w:val="0"/>
          <w:numId w:val="62"/>
        </w:numPr>
      </w:pPr>
      <w:r>
        <w:t>Due to hybrid ancestries cultural identities are overlapping.</w:t>
      </w:r>
    </w:p>
    <w:p w14:paraId="3A34C8E6" w14:textId="77777777" w:rsidR="00CE248F" w:rsidRDefault="00CE248F" w:rsidP="00106CA8">
      <w:pPr>
        <w:pStyle w:val="ListParagraph"/>
        <w:numPr>
          <w:ilvl w:val="1"/>
          <w:numId w:val="62"/>
        </w:numPr>
      </w:pPr>
      <w:r>
        <w:t xml:space="preserve">What becomes our frame of reference </w:t>
      </w:r>
    </w:p>
    <w:p w14:paraId="160BFB45" w14:textId="77777777" w:rsidR="00CE248F" w:rsidRDefault="00CE248F" w:rsidP="00106CA8">
      <w:pPr>
        <w:pStyle w:val="ListParagraph"/>
        <w:numPr>
          <w:ilvl w:val="0"/>
          <w:numId w:val="62"/>
        </w:numPr>
      </w:pPr>
      <w:r>
        <w:t>Cultural identity in Canada’s multicultural environment is beginning to reach critical mass where people are suffering from a Cultural identity crisis</w:t>
      </w:r>
    </w:p>
    <w:p w14:paraId="64B34621" w14:textId="77777777" w:rsidR="00CE248F" w:rsidRDefault="00CE248F" w:rsidP="00106CA8">
      <w:pPr>
        <w:pStyle w:val="ListParagraph"/>
        <w:numPr>
          <w:ilvl w:val="1"/>
          <w:numId w:val="62"/>
        </w:numPr>
      </w:pPr>
      <w:r>
        <w:t>Can categories be defined or set out anymore</w:t>
      </w:r>
    </w:p>
    <w:p w14:paraId="4C964571" w14:textId="77777777" w:rsidR="00CE248F" w:rsidRDefault="00CE248F" w:rsidP="00106CA8">
      <w:pPr>
        <w:pStyle w:val="ListParagraph"/>
        <w:numPr>
          <w:ilvl w:val="0"/>
          <w:numId w:val="62"/>
        </w:numPr>
      </w:pPr>
      <w:r>
        <w:t xml:space="preserve">Paradox of being defined in Canada as ‘other’ while at the same being defined as the ‘other’ in the ancestral home </w:t>
      </w:r>
    </w:p>
    <w:p w14:paraId="3BF2D7A4" w14:textId="77777777" w:rsidR="00CE248F" w:rsidRDefault="00CE248F" w:rsidP="00106CA8">
      <w:pPr>
        <w:pStyle w:val="ListParagraph"/>
        <w:numPr>
          <w:ilvl w:val="0"/>
          <w:numId w:val="62"/>
        </w:numPr>
      </w:pPr>
      <w:r>
        <w:t xml:space="preserve">Don’t really belong to one culture, don’t really belong to the other </w:t>
      </w:r>
    </w:p>
    <w:p w14:paraId="6E479561" w14:textId="77777777" w:rsidR="00CE248F" w:rsidRDefault="00CE248F" w:rsidP="00CE248F"/>
    <w:p w14:paraId="4B3A8C2B" w14:textId="77777777" w:rsidR="00CE248F" w:rsidRDefault="00CE248F" w:rsidP="00CE248F"/>
    <w:p w14:paraId="2020370C" w14:textId="77777777" w:rsidR="00CE248F" w:rsidRPr="00334FF2" w:rsidRDefault="00CE248F" w:rsidP="00CE248F"/>
    <w:p w14:paraId="0EEC90A4" w14:textId="77777777" w:rsidR="00CE248F" w:rsidRPr="00DC64DF" w:rsidRDefault="00CE248F" w:rsidP="00CE248F">
      <w:pPr>
        <w:rPr>
          <w:b/>
        </w:rPr>
      </w:pPr>
    </w:p>
    <w:p w14:paraId="2475AFC8" w14:textId="77777777" w:rsidR="00CE248F" w:rsidRPr="00495C76" w:rsidRDefault="00CE248F" w:rsidP="00CE248F"/>
    <w:p w14:paraId="51E55B14" w14:textId="77777777" w:rsidR="00CE248F" w:rsidRDefault="00CE248F" w:rsidP="00CE248F">
      <w:pPr>
        <w:rPr>
          <w:b/>
        </w:rPr>
      </w:pPr>
    </w:p>
    <w:p w14:paraId="66E3FCC8" w14:textId="77777777" w:rsidR="00CE248F" w:rsidRPr="00E84A5F" w:rsidRDefault="00CE248F" w:rsidP="00CE248F">
      <w:pPr>
        <w:rPr>
          <w:b/>
        </w:rPr>
      </w:pPr>
    </w:p>
    <w:p w14:paraId="536581C9" w14:textId="77777777" w:rsidR="00CE248F" w:rsidRPr="00E84A5F" w:rsidRDefault="00CE248F" w:rsidP="00CE248F">
      <w:pPr>
        <w:rPr>
          <w:b/>
        </w:rPr>
      </w:pPr>
    </w:p>
    <w:p w14:paraId="7830E2E5" w14:textId="77777777" w:rsidR="00CE248F" w:rsidRDefault="00CE248F" w:rsidP="00CE248F">
      <w:pPr>
        <w:rPr>
          <w:b/>
        </w:rPr>
      </w:pPr>
    </w:p>
    <w:p w14:paraId="067D5418" w14:textId="77777777" w:rsidR="00CE248F" w:rsidRPr="00E84A5F" w:rsidRDefault="00CE248F" w:rsidP="00CE248F">
      <w:pPr>
        <w:rPr>
          <w:b/>
        </w:rPr>
      </w:pPr>
    </w:p>
    <w:p w14:paraId="110FDB96" w14:textId="4026C839" w:rsidR="00106CA8" w:rsidRDefault="00106CA8" w:rsidP="00CE248F">
      <w:pPr>
        <w:rPr>
          <w:b/>
        </w:rPr>
      </w:pPr>
      <w:r>
        <w:rPr>
          <w:b/>
        </w:rPr>
        <w:br w:type="page"/>
      </w:r>
    </w:p>
    <w:p w14:paraId="0FD291AC" w14:textId="630A0E36" w:rsidR="00106CA8" w:rsidRDefault="00106CA8" w:rsidP="00106CA8">
      <w:pPr>
        <w:pStyle w:val="Heading1"/>
      </w:pPr>
      <w:r>
        <w:t>Lecture 7 March 6</w:t>
      </w:r>
      <w:r w:rsidRPr="002058C5">
        <w:rPr>
          <w:vertAlign w:val="superscript"/>
        </w:rPr>
        <w:t>th</w:t>
      </w:r>
      <w:r>
        <w:t xml:space="preserve"> 2014 </w:t>
      </w:r>
    </w:p>
    <w:p w14:paraId="1C2B2E9B" w14:textId="77777777" w:rsidR="00106CA8" w:rsidRDefault="00106CA8" w:rsidP="00106CA8"/>
    <w:p w14:paraId="3FA7AFD9" w14:textId="77777777" w:rsidR="00106CA8" w:rsidRDefault="00106CA8" w:rsidP="00106CA8">
      <w:pPr>
        <w:pStyle w:val="Heading2"/>
      </w:pPr>
      <w:r>
        <w:t xml:space="preserve">Sex and Gender </w:t>
      </w:r>
    </w:p>
    <w:p w14:paraId="1F11F2DF" w14:textId="77777777" w:rsidR="00106CA8" w:rsidRDefault="00106CA8" w:rsidP="00106CA8"/>
    <w:p w14:paraId="0E9F2317" w14:textId="77777777" w:rsidR="00106CA8" w:rsidRPr="00C14372" w:rsidRDefault="00106CA8" w:rsidP="00106CA8">
      <w:pPr>
        <w:pStyle w:val="Heading3"/>
      </w:pPr>
      <w:r w:rsidRPr="00C14372">
        <w:t>Sex</w:t>
      </w:r>
    </w:p>
    <w:p w14:paraId="0A11E72D" w14:textId="77777777" w:rsidR="00106CA8" w:rsidRDefault="00106CA8" w:rsidP="00106CA8">
      <w:pPr>
        <w:pStyle w:val="ListParagraph"/>
        <w:numPr>
          <w:ilvl w:val="0"/>
          <w:numId w:val="63"/>
        </w:numPr>
      </w:pPr>
      <w:r>
        <w:t>Biologically rooted; describes our physical bodies whereby distinguish between male and female</w:t>
      </w:r>
    </w:p>
    <w:p w14:paraId="6BDE5734" w14:textId="77777777" w:rsidR="00106CA8" w:rsidRDefault="00106CA8" w:rsidP="00106CA8">
      <w:pPr>
        <w:pStyle w:val="ListParagraph"/>
        <w:numPr>
          <w:ilvl w:val="0"/>
          <w:numId w:val="63"/>
        </w:numPr>
      </w:pPr>
      <w:r>
        <w:t>Characterized as diametrical opposites “opposite sex”</w:t>
      </w:r>
    </w:p>
    <w:p w14:paraId="4BC44606" w14:textId="77777777" w:rsidR="00106CA8" w:rsidRPr="00C14372" w:rsidRDefault="00106CA8" w:rsidP="00106CA8">
      <w:pPr>
        <w:pStyle w:val="Heading3"/>
      </w:pPr>
      <w:r w:rsidRPr="00C14372">
        <w:t>Gender</w:t>
      </w:r>
    </w:p>
    <w:p w14:paraId="43BF2FD1" w14:textId="77777777" w:rsidR="00106CA8" w:rsidRDefault="00106CA8" w:rsidP="00106CA8">
      <w:pPr>
        <w:pStyle w:val="ListParagraph"/>
        <w:numPr>
          <w:ilvl w:val="0"/>
          <w:numId w:val="64"/>
        </w:numPr>
      </w:pPr>
      <w:r>
        <w:t>Socially constructed characteristics associated with girls and boys, men and women</w:t>
      </w:r>
    </w:p>
    <w:p w14:paraId="189A4463" w14:textId="77777777" w:rsidR="00106CA8" w:rsidRDefault="00106CA8" w:rsidP="00106CA8">
      <w:pPr>
        <w:pStyle w:val="ListParagraph"/>
        <w:numPr>
          <w:ilvl w:val="0"/>
          <w:numId w:val="64"/>
        </w:numPr>
      </w:pPr>
      <w:r>
        <w:t>Masculinity/Femininity</w:t>
      </w:r>
    </w:p>
    <w:p w14:paraId="713E4D2C" w14:textId="77777777" w:rsidR="00106CA8" w:rsidRDefault="00106CA8" w:rsidP="00106CA8"/>
    <w:p w14:paraId="7E238E90" w14:textId="77777777" w:rsidR="00106CA8" w:rsidRPr="00C14372" w:rsidRDefault="00106CA8" w:rsidP="00106CA8">
      <w:pPr>
        <w:pStyle w:val="Heading2"/>
      </w:pPr>
      <w:r w:rsidRPr="00C14372">
        <w:t>Problematizing sex/gender distinction</w:t>
      </w:r>
    </w:p>
    <w:p w14:paraId="352114A3" w14:textId="77777777" w:rsidR="00106CA8" w:rsidRDefault="00106CA8" w:rsidP="00106CA8">
      <w:pPr>
        <w:pStyle w:val="Heading3"/>
      </w:pPr>
      <w:proofErr w:type="spellStart"/>
      <w:r>
        <w:t>Intersexed</w:t>
      </w:r>
      <w:proofErr w:type="spellEnd"/>
      <w:r>
        <w:t xml:space="preserve"> individuals</w:t>
      </w:r>
    </w:p>
    <w:p w14:paraId="51218176" w14:textId="77777777" w:rsidR="00106CA8" w:rsidRDefault="00106CA8" w:rsidP="00106CA8">
      <w:pPr>
        <w:pStyle w:val="ListParagraph"/>
        <w:numPr>
          <w:ilvl w:val="0"/>
          <w:numId w:val="65"/>
        </w:numPr>
      </w:pPr>
      <w:r>
        <w:t>Born with ambiguous genitalia</w:t>
      </w:r>
    </w:p>
    <w:p w14:paraId="0D707A51" w14:textId="77777777" w:rsidR="00106CA8" w:rsidRDefault="00106CA8" w:rsidP="00106CA8">
      <w:pPr>
        <w:pStyle w:val="ListParagraph"/>
        <w:numPr>
          <w:ilvl w:val="0"/>
          <w:numId w:val="65"/>
        </w:numPr>
      </w:pPr>
      <w:r>
        <w:t xml:space="preserve">How do we decide who is male and who is female? </w:t>
      </w:r>
    </w:p>
    <w:p w14:paraId="2F111EDD" w14:textId="77777777" w:rsidR="00106CA8" w:rsidRDefault="00106CA8" w:rsidP="00106CA8">
      <w:pPr>
        <w:pStyle w:val="Heading3"/>
      </w:pPr>
      <w:r>
        <w:t>Transgender and transsexual individuals</w:t>
      </w:r>
    </w:p>
    <w:p w14:paraId="3ED9C8EB" w14:textId="77777777" w:rsidR="00106CA8" w:rsidRDefault="00106CA8" w:rsidP="00106CA8">
      <w:pPr>
        <w:pStyle w:val="ListParagraph"/>
        <w:numPr>
          <w:ilvl w:val="0"/>
          <w:numId w:val="66"/>
        </w:numPr>
      </w:pPr>
      <w:r>
        <w:t>Transgender has been used as an umbrella term for those who do not fit into normative constructions of sex and gender</w:t>
      </w:r>
    </w:p>
    <w:p w14:paraId="43FDC7E5" w14:textId="77777777" w:rsidR="00106CA8" w:rsidRDefault="00106CA8" w:rsidP="00106CA8">
      <w:pPr>
        <w:pStyle w:val="ListParagraph"/>
        <w:numPr>
          <w:ilvl w:val="0"/>
          <w:numId w:val="66"/>
        </w:numPr>
      </w:pPr>
      <w:r>
        <w:t xml:space="preserve">Transsexual used to encompass those who undergo sex reassignment (realignment) surgery </w:t>
      </w:r>
    </w:p>
    <w:p w14:paraId="79EA84F0" w14:textId="77777777" w:rsidR="00106CA8" w:rsidRPr="00F905C4" w:rsidRDefault="00106CA8" w:rsidP="00106CA8">
      <w:pPr>
        <w:rPr>
          <w:b/>
        </w:rPr>
      </w:pPr>
    </w:p>
    <w:p w14:paraId="34FAE8D8" w14:textId="77777777" w:rsidR="00106CA8" w:rsidRPr="00F905C4" w:rsidRDefault="00106CA8" w:rsidP="00106CA8">
      <w:pPr>
        <w:pStyle w:val="Heading2"/>
      </w:pPr>
      <w:r w:rsidRPr="00F905C4">
        <w:t>Masculinity and Femininity</w:t>
      </w:r>
    </w:p>
    <w:p w14:paraId="18C3717A" w14:textId="77777777" w:rsidR="00106CA8" w:rsidRDefault="00106CA8" w:rsidP="00106CA8">
      <w:r>
        <w:t xml:space="preserve">Culturally </w:t>
      </w:r>
      <w:proofErr w:type="gramStart"/>
      <w:r>
        <w:t>dominant</w:t>
      </w:r>
      <w:proofErr w:type="gramEnd"/>
      <w:r>
        <w:t xml:space="preserve"> forms of masculinity and femininity</w:t>
      </w:r>
    </w:p>
    <w:p w14:paraId="1CE501FB" w14:textId="77777777" w:rsidR="00106CA8" w:rsidRDefault="00106CA8" w:rsidP="00106CA8">
      <w:pPr>
        <w:pStyle w:val="Heading3"/>
      </w:pPr>
      <w:r>
        <w:t>Hegemonic Masculinity</w:t>
      </w:r>
    </w:p>
    <w:p w14:paraId="1889B78D" w14:textId="77777777" w:rsidR="00106CA8" w:rsidRDefault="00106CA8" w:rsidP="00106CA8">
      <w:pPr>
        <w:pStyle w:val="ListParagraph"/>
        <w:numPr>
          <w:ilvl w:val="0"/>
          <w:numId w:val="67"/>
        </w:numPr>
      </w:pPr>
      <w:r>
        <w:t>Ideal of masculinity that men are supposed to strive to achieve</w:t>
      </w:r>
    </w:p>
    <w:p w14:paraId="76536CFE" w14:textId="77777777" w:rsidR="00106CA8" w:rsidRDefault="00106CA8" w:rsidP="00106CA8">
      <w:pPr>
        <w:pStyle w:val="ListParagraph"/>
        <w:numPr>
          <w:ilvl w:val="0"/>
          <w:numId w:val="67"/>
        </w:numPr>
      </w:pPr>
      <w:r>
        <w:t>Derive from Gramsci</w:t>
      </w:r>
    </w:p>
    <w:p w14:paraId="79894521" w14:textId="77777777" w:rsidR="00106CA8" w:rsidRDefault="00106CA8" w:rsidP="00106CA8">
      <w:pPr>
        <w:pStyle w:val="ListParagraph"/>
        <w:numPr>
          <w:ilvl w:val="0"/>
          <w:numId w:val="67"/>
        </w:numPr>
      </w:pPr>
      <w:r>
        <w:t>Requires men to be successful, capable, and reliable</w:t>
      </w:r>
    </w:p>
    <w:p w14:paraId="222E02BE" w14:textId="77777777" w:rsidR="00106CA8" w:rsidRDefault="00106CA8" w:rsidP="00106CA8">
      <w:pPr>
        <w:pStyle w:val="ListParagraph"/>
        <w:numPr>
          <w:ilvl w:val="0"/>
          <w:numId w:val="67"/>
        </w:numPr>
      </w:pPr>
      <w:r>
        <w:t>Irrevocably tied to heterosexuality</w:t>
      </w:r>
    </w:p>
    <w:p w14:paraId="5A2C0152" w14:textId="77777777" w:rsidR="00106CA8" w:rsidRDefault="00106CA8" w:rsidP="00106CA8">
      <w:pPr>
        <w:pStyle w:val="Heading3"/>
      </w:pPr>
      <w:r>
        <w:t xml:space="preserve">Emphasized Femininity </w:t>
      </w:r>
    </w:p>
    <w:p w14:paraId="653B9FDF" w14:textId="77777777" w:rsidR="00106CA8" w:rsidRDefault="00106CA8" w:rsidP="00106CA8">
      <w:pPr>
        <w:pStyle w:val="ListParagraph"/>
        <w:numPr>
          <w:ilvl w:val="0"/>
          <w:numId w:val="68"/>
        </w:numPr>
      </w:pPr>
      <w:r>
        <w:t>Based on women’s compliance with their subordination to men</w:t>
      </w:r>
    </w:p>
    <w:p w14:paraId="3B711C3B" w14:textId="77777777" w:rsidR="00106CA8" w:rsidRDefault="00106CA8" w:rsidP="00106CA8">
      <w:pPr>
        <w:pStyle w:val="ListParagraph"/>
        <w:numPr>
          <w:ilvl w:val="0"/>
          <w:numId w:val="68"/>
        </w:numPr>
      </w:pPr>
      <w:r>
        <w:t>Requires women to be supportive, enthusiastic, and sexually attractive</w:t>
      </w:r>
    </w:p>
    <w:p w14:paraId="7D54E4B0" w14:textId="77777777" w:rsidR="00106CA8" w:rsidRDefault="00106CA8" w:rsidP="00106CA8">
      <w:r>
        <w:t xml:space="preserve">Disney’s portrayal of masculinity and femininity </w:t>
      </w:r>
    </w:p>
    <w:p w14:paraId="3CD62B4C" w14:textId="77777777" w:rsidR="00106CA8" w:rsidRDefault="00106CA8" w:rsidP="00106CA8"/>
    <w:p w14:paraId="7F47EA15" w14:textId="77777777" w:rsidR="00106CA8" w:rsidRDefault="00106CA8" w:rsidP="00106CA8">
      <w:pPr>
        <w:pStyle w:val="Heading2"/>
      </w:pPr>
      <w:r>
        <w:t>Reproducing Gender: Families and Education</w:t>
      </w:r>
    </w:p>
    <w:p w14:paraId="04EC21EA" w14:textId="77777777" w:rsidR="00106CA8" w:rsidRDefault="00106CA8" w:rsidP="00106CA8">
      <w:pPr>
        <w:pStyle w:val="Heading3"/>
      </w:pPr>
      <w:r>
        <w:t>Families</w:t>
      </w:r>
    </w:p>
    <w:p w14:paraId="71DDD244" w14:textId="77777777" w:rsidR="00106CA8" w:rsidRDefault="00106CA8" w:rsidP="00106CA8">
      <w:pPr>
        <w:pStyle w:val="ListParagraph"/>
        <w:numPr>
          <w:ilvl w:val="0"/>
          <w:numId w:val="69"/>
        </w:numPr>
      </w:pPr>
      <w:r>
        <w:t>Gender expectations begin at birth</w:t>
      </w:r>
    </w:p>
    <w:p w14:paraId="65D866BF" w14:textId="77777777" w:rsidR="00106CA8" w:rsidRDefault="00106CA8" w:rsidP="00106CA8">
      <w:pPr>
        <w:pStyle w:val="ListParagraph"/>
        <w:numPr>
          <w:ilvl w:val="0"/>
          <w:numId w:val="69"/>
        </w:numPr>
      </w:pPr>
      <w:r>
        <w:t>Parents spend more time talking to girls while leaving boys alone; punish their sons more often than daughters</w:t>
      </w:r>
    </w:p>
    <w:p w14:paraId="39EAAAE4" w14:textId="77777777" w:rsidR="00106CA8" w:rsidRDefault="00106CA8" w:rsidP="00106CA8">
      <w:pPr>
        <w:pStyle w:val="ListParagraph"/>
        <w:numPr>
          <w:ilvl w:val="0"/>
          <w:numId w:val="69"/>
        </w:numPr>
      </w:pPr>
      <w:r>
        <w:t>Gendered divisions of household labour</w:t>
      </w:r>
    </w:p>
    <w:p w14:paraId="7AAAD02E" w14:textId="77777777" w:rsidR="00106CA8" w:rsidRDefault="00106CA8" w:rsidP="00106CA8">
      <w:pPr>
        <w:pStyle w:val="Heading3"/>
      </w:pPr>
      <w:r>
        <w:t>Education</w:t>
      </w:r>
    </w:p>
    <w:p w14:paraId="06016F5F" w14:textId="77777777" w:rsidR="00106CA8" w:rsidRDefault="00106CA8" w:rsidP="00106CA8">
      <w:pPr>
        <w:pStyle w:val="ListParagraph"/>
        <w:numPr>
          <w:ilvl w:val="0"/>
          <w:numId w:val="70"/>
        </w:numPr>
      </w:pPr>
      <w:r w:rsidRPr="00106CA8">
        <w:rPr>
          <w:rStyle w:val="Heading4Char"/>
        </w:rPr>
        <w:t>Hidden curriculum</w:t>
      </w:r>
      <w:r>
        <w:rPr>
          <w:i/>
        </w:rPr>
        <w:t xml:space="preserve">; </w:t>
      </w:r>
      <w:r>
        <w:t>girls learn that they are not as important as boys</w:t>
      </w:r>
    </w:p>
    <w:p w14:paraId="001A5054" w14:textId="77777777" w:rsidR="00106CA8" w:rsidRDefault="00106CA8" w:rsidP="00106CA8">
      <w:pPr>
        <w:pStyle w:val="ListParagraph"/>
        <w:numPr>
          <w:ilvl w:val="0"/>
          <w:numId w:val="70"/>
        </w:numPr>
      </w:pPr>
      <w:r>
        <w:t>Teachers interact with boys more than girls in classroom</w:t>
      </w:r>
    </w:p>
    <w:p w14:paraId="0C885E91" w14:textId="77777777" w:rsidR="00106CA8" w:rsidRDefault="00106CA8" w:rsidP="00106CA8">
      <w:pPr>
        <w:pStyle w:val="ListParagraph"/>
        <w:numPr>
          <w:ilvl w:val="0"/>
          <w:numId w:val="70"/>
        </w:numPr>
      </w:pPr>
      <w:r>
        <w:t xml:space="preserve">Praise girls for being congenial and neat while boys are praised for intellectual quality </w:t>
      </w:r>
    </w:p>
    <w:p w14:paraId="66A08F0E" w14:textId="77777777" w:rsidR="00106CA8" w:rsidRDefault="00106CA8" w:rsidP="00106CA8"/>
    <w:p w14:paraId="389D0503" w14:textId="77777777" w:rsidR="00106CA8" w:rsidRDefault="00106CA8" w:rsidP="00106CA8">
      <w:pPr>
        <w:pStyle w:val="Heading2"/>
      </w:pPr>
      <w:r>
        <w:t>Reproducing Gender: Media</w:t>
      </w:r>
    </w:p>
    <w:p w14:paraId="7AD61516" w14:textId="77777777" w:rsidR="00106CA8" w:rsidRDefault="00106CA8" w:rsidP="00106CA8">
      <w:pPr>
        <w:pStyle w:val="Heading3"/>
      </w:pPr>
      <w:r>
        <w:t>Television shows</w:t>
      </w:r>
    </w:p>
    <w:p w14:paraId="01F3D466" w14:textId="77777777" w:rsidR="00106CA8" w:rsidRDefault="00106CA8" w:rsidP="00106CA8">
      <w:pPr>
        <w:pStyle w:val="ListParagraph"/>
        <w:numPr>
          <w:ilvl w:val="0"/>
          <w:numId w:val="71"/>
        </w:numPr>
      </w:pPr>
      <w:r>
        <w:t>E.g. Housewives of…. Jersey shore, The hills, Housewives of Disney</w:t>
      </w:r>
    </w:p>
    <w:p w14:paraId="0227F3A6" w14:textId="77777777" w:rsidR="00106CA8" w:rsidRDefault="00106CA8" w:rsidP="00106CA8">
      <w:pPr>
        <w:pStyle w:val="ListParagraph"/>
        <w:numPr>
          <w:ilvl w:val="0"/>
          <w:numId w:val="71"/>
        </w:numPr>
      </w:pPr>
      <w:r>
        <w:t>All women are beautiful (Not all men?), heterosexual and with few exceptions</w:t>
      </w:r>
    </w:p>
    <w:p w14:paraId="51BAC953" w14:textId="77777777" w:rsidR="00106CA8" w:rsidRDefault="00106CA8" w:rsidP="00106CA8">
      <w:pPr>
        <w:pStyle w:val="ListParagraph"/>
        <w:numPr>
          <w:ilvl w:val="0"/>
          <w:numId w:val="71"/>
        </w:numPr>
      </w:pPr>
      <w:r>
        <w:t>Reality television; glorifies competitive cutthroat behaviour</w:t>
      </w:r>
    </w:p>
    <w:p w14:paraId="05CA5177" w14:textId="77777777" w:rsidR="00106CA8" w:rsidRDefault="00106CA8" w:rsidP="00106CA8">
      <w:pPr>
        <w:pStyle w:val="ListParagraph"/>
        <w:numPr>
          <w:ilvl w:val="0"/>
          <w:numId w:val="71"/>
        </w:numPr>
      </w:pPr>
      <w:r>
        <w:t>Talk shows</w:t>
      </w:r>
    </w:p>
    <w:p w14:paraId="3DA3E5AC" w14:textId="77777777" w:rsidR="00106CA8" w:rsidRDefault="00106CA8" w:rsidP="00106CA8">
      <w:pPr>
        <w:pStyle w:val="ListParagraph"/>
        <w:numPr>
          <w:ilvl w:val="0"/>
          <w:numId w:val="71"/>
        </w:numPr>
      </w:pPr>
      <w:r>
        <w:t>Television shows/networks directed at helping individuals achieve beauty ideals</w:t>
      </w:r>
    </w:p>
    <w:p w14:paraId="53AECE1A" w14:textId="77777777" w:rsidR="00106CA8" w:rsidRDefault="00106CA8" w:rsidP="00106CA8">
      <w:pPr>
        <w:pStyle w:val="ListParagraph"/>
        <w:numPr>
          <w:ilvl w:val="1"/>
          <w:numId w:val="71"/>
        </w:numPr>
      </w:pPr>
      <w:r>
        <w:t xml:space="preserve">Biggest loser </w:t>
      </w:r>
    </w:p>
    <w:p w14:paraId="74259462" w14:textId="77777777" w:rsidR="00106CA8" w:rsidRDefault="00106CA8" w:rsidP="00106CA8">
      <w:pPr>
        <w:pStyle w:val="Heading3"/>
      </w:pPr>
      <w:r>
        <w:t>Advertising</w:t>
      </w:r>
    </w:p>
    <w:p w14:paraId="60BA64BE" w14:textId="77777777" w:rsidR="00106CA8" w:rsidRDefault="00106CA8" w:rsidP="00106CA8">
      <w:r>
        <w:tab/>
        <w:t>Commercials</w:t>
      </w:r>
    </w:p>
    <w:p w14:paraId="69B7B1A6" w14:textId="77777777" w:rsidR="00106CA8" w:rsidRDefault="00106CA8" w:rsidP="00106CA8">
      <w:r>
        <w:tab/>
        <w:t xml:space="preserve">Models and 0 </w:t>
      </w:r>
    </w:p>
    <w:p w14:paraId="47272B55" w14:textId="77777777" w:rsidR="00106CA8" w:rsidRDefault="00106CA8" w:rsidP="00106CA8"/>
    <w:p w14:paraId="44B649A6" w14:textId="77777777" w:rsidR="00106CA8" w:rsidRDefault="00106CA8" w:rsidP="00106CA8">
      <w:pPr>
        <w:pStyle w:val="Heading2"/>
      </w:pPr>
      <w:r>
        <w:t>Gendered bodies</w:t>
      </w:r>
    </w:p>
    <w:p w14:paraId="2034431E" w14:textId="77777777" w:rsidR="00106CA8" w:rsidRDefault="00106CA8" w:rsidP="00106CA8">
      <w:r>
        <w:t xml:space="preserve">How we present our bodies, efforts to shape them and how we interpret others’ bodies are all accomplished socially. </w:t>
      </w:r>
    </w:p>
    <w:p w14:paraId="0FFF9943" w14:textId="77777777" w:rsidR="00106CA8" w:rsidRDefault="00106CA8" w:rsidP="00106CA8">
      <w:r>
        <w:t>Plastic surgery normalized?</w:t>
      </w:r>
    </w:p>
    <w:p w14:paraId="5BA75E21" w14:textId="77777777" w:rsidR="00106CA8" w:rsidRDefault="00106CA8" w:rsidP="00106CA8">
      <w:pPr>
        <w:pStyle w:val="ListParagraph"/>
        <w:numPr>
          <w:ilvl w:val="0"/>
          <w:numId w:val="72"/>
        </w:numPr>
      </w:pPr>
      <w:r>
        <w:t xml:space="preserve">Top surgeries are liposuction, </w:t>
      </w:r>
      <w:proofErr w:type="spellStart"/>
      <w:r>
        <w:t>rhinoplasty</w:t>
      </w:r>
      <w:proofErr w:type="spellEnd"/>
      <w:r>
        <w:t>, and eyelifts</w:t>
      </w:r>
    </w:p>
    <w:p w14:paraId="3ED2FA12" w14:textId="77777777" w:rsidR="00106CA8" w:rsidRDefault="00106CA8" w:rsidP="00106CA8">
      <w:pPr>
        <w:pStyle w:val="ListParagraph"/>
        <w:numPr>
          <w:ilvl w:val="0"/>
          <w:numId w:val="72"/>
        </w:numPr>
      </w:pPr>
      <w:r>
        <w:t>Highest proportion women b/w 35 and 50</w:t>
      </w:r>
    </w:p>
    <w:p w14:paraId="3ED05576" w14:textId="77777777" w:rsidR="00106CA8" w:rsidRDefault="00106CA8" w:rsidP="00106CA8"/>
    <w:p w14:paraId="596B704C" w14:textId="77777777" w:rsidR="00106CA8" w:rsidRDefault="00106CA8" w:rsidP="00106CA8">
      <w:pPr>
        <w:pStyle w:val="Heading2"/>
      </w:pPr>
      <w:r w:rsidRPr="00D848DC">
        <w:t>Gender and Work</w:t>
      </w:r>
    </w:p>
    <w:p w14:paraId="09C00B0C" w14:textId="77777777" w:rsidR="00106CA8" w:rsidRDefault="00106CA8" w:rsidP="00106CA8">
      <w:r>
        <w:t>Dramatic increase in the number of employed women since WWII</w:t>
      </w:r>
    </w:p>
    <w:p w14:paraId="2774935E" w14:textId="77777777" w:rsidR="00106CA8" w:rsidRDefault="00106CA8" w:rsidP="00106CA8">
      <w:pPr>
        <w:pStyle w:val="ListParagraph"/>
        <w:numPr>
          <w:ilvl w:val="0"/>
          <w:numId w:val="73"/>
        </w:numPr>
      </w:pPr>
      <w:r>
        <w:t>Occupations segregated into men’s and women’s jobs</w:t>
      </w:r>
    </w:p>
    <w:p w14:paraId="3E4645FB" w14:textId="77777777" w:rsidR="00106CA8" w:rsidRDefault="00106CA8" w:rsidP="00106CA8">
      <w:pPr>
        <w:pStyle w:val="ListParagraph"/>
        <w:numPr>
          <w:ilvl w:val="0"/>
          <w:numId w:val="73"/>
        </w:numPr>
      </w:pPr>
      <w:r>
        <w:t>Women hold more lower-paying jobs than men</w:t>
      </w:r>
    </w:p>
    <w:p w14:paraId="28F776F1" w14:textId="77777777" w:rsidR="00106CA8" w:rsidRDefault="00106CA8" w:rsidP="00106CA8">
      <w:pPr>
        <w:pStyle w:val="ListParagraph"/>
        <w:numPr>
          <w:ilvl w:val="0"/>
          <w:numId w:val="73"/>
        </w:numPr>
      </w:pPr>
      <w:r>
        <w:t>Greater proportion of part-time workers (increase of 100% between 1976 and 2000)</w:t>
      </w:r>
    </w:p>
    <w:p w14:paraId="389ABD57" w14:textId="77777777" w:rsidR="00106CA8" w:rsidRDefault="00106CA8" w:rsidP="00106CA8">
      <w:pPr>
        <w:pStyle w:val="ListParagraph"/>
        <w:numPr>
          <w:ilvl w:val="0"/>
          <w:numId w:val="73"/>
        </w:numPr>
      </w:pPr>
      <w:r>
        <w:t>Women represent 70% of part-time workers</w:t>
      </w:r>
    </w:p>
    <w:p w14:paraId="235E7884" w14:textId="77777777" w:rsidR="00106CA8" w:rsidRDefault="00106CA8" w:rsidP="00106CA8">
      <w:pPr>
        <w:pStyle w:val="ListParagraph"/>
        <w:numPr>
          <w:ilvl w:val="0"/>
          <w:numId w:val="73"/>
        </w:numPr>
      </w:pPr>
      <w:r>
        <w:t>Women who work in male-dominated industries are more likely to never marry or to remain childless than women in other occupations</w:t>
      </w:r>
    </w:p>
    <w:p w14:paraId="7A42257C" w14:textId="77777777" w:rsidR="00106CA8" w:rsidRDefault="00106CA8" w:rsidP="00106CA8">
      <w:pPr>
        <w:pStyle w:val="ListParagraph"/>
        <w:numPr>
          <w:ilvl w:val="0"/>
          <w:numId w:val="73"/>
        </w:numPr>
      </w:pPr>
      <w:r>
        <w:t>2002 women working full-time earned and average of $36,000 while employed men working the same schedule earned 50,500</w:t>
      </w:r>
    </w:p>
    <w:p w14:paraId="56A4F577" w14:textId="77777777" w:rsidR="00106CA8" w:rsidRDefault="00106CA8" w:rsidP="00106CA8">
      <w:pPr>
        <w:pStyle w:val="ListParagraph"/>
        <w:numPr>
          <w:ilvl w:val="0"/>
          <w:numId w:val="73"/>
        </w:numPr>
      </w:pPr>
      <w:r>
        <w:t xml:space="preserve">By 2008 women working full-time earned on average 70.5% of what men earned </w:t>
      </w:r>
    </w:p>
    <w:p w14:paraId="1169B3F8" w14:textId="77777777" w:rsidR="00106CA8" w:rsidRDefault="00106CA8" w:rsidP="00106CA8">
      <w:pPr>
        <w:pStyle w:val="ListParagraph"/>
        <w:numPr>
          <w:ilvl w:val="0"/>
          <w:numId w:val="73"/>
        </w:numPr>
      </w:pPr>
      <w:r>
        <w:t>Gap is greater for university-educated women who earned only 68$ of what men earn</w:t>
      </w:r>
    </w:p>
    <w:p w14:paraId="1F29ED7D" w14:textId="77777777" w:rsidR="00106CA8" w:rsidRDefault="00106CA8" w:rsidP="00106CA8">
      <w:pPr>
        <w:pStyle w:val="ListParagraph"/>
        <w:numPr>
          <w:ilvl w:val="0"/>
          <w:numId w:val="73"/>
        </w:numPr>
      </w:pPr>
      <w:r>
        <w:t>Unpaid labour</w:t>
      </w:r>
    </w:p>
    <w:p w14:paraId="26889753" w14:textId="77777777" w:rsidR="00106CA8" w:rsidRDefault="00106CA8" w:rsidP="00106CA8">
      <w:pPr>
        <w:pStyle w:val="Heading3"/>
        <w:numPr>
          <w:ilvl w:val="0"/>
          <w:numId w:val="73"/>
        </w:numPr>
      </w:pPr>
      <w:r>
        <w:t>“The second shift”</w:t>
      </w:r>
    </w:p>
    <w:p w14:paraId="6122067E" w14:textId="77777777" w:rsidR="00106CA8" w:rsidRDefault="00106CA8" w:rsidP="00106CA8">
      <w:pPr>
        <w:pStyle w:val="ListParagraph"/>
        <w:numPr>
          <w:ilvl w:val="1"/>
          <w:numId w:val="73"/>
        </w:numPr>
      </w:pPr>
      <w:r>
        <w:t>Women do housewife work on top of their jobs</w:t>
      </w:r>
    </w:p>
    <w:p w14:paraId="71600A94" w14:textId="77777777" w:rsidR="00106CA8" w:rsidRDefault="00106CA8" w:rsidP="00106CA8"/>
    <w:p w14:paraId="0C82C4CF" w14:textId="77777777" w:rsidR="00106CA8" w:rsidRDefault="00106CA8" w:rsidP="00106CA8">
      <w:pPr>
        <w:rPr>
          <w:b/>
        </w:rPr>
      </w:pPr>
    </w:p>
    <w:p w14:paraId="0FC4E230" w14:textId="77777777" w:rsidR="00106CA8" w:rsidRDefault="00106CA8" w:rsidP="00106CA8">
      <w:pPr>
        <w:rPr>
          <w:b/>
        </w:rPr>
      </w:pPr>
    </w:p>
    <w:p w14:paraId="0F260CA1" w14:textId="77777777" w:rsidR="00106CA8" w:rsidRDefault="00106CA8" w:rsidP="00106CA8">
      <w:pPr>
        <w:pStyle w:val="Heading2"/>
      </w:pPr>
      <w:proofErr w:type="spellStart"/>
      <w:r w:rsidRPr="002058C5">
        <w:t>Intersectionality</w:t>
      </w:r>
      <w:proofErr w:type="spellEnd"/>
      <w:r w:rsidRPr="002058C5">
        <w:t xml:space="preserve"> </w:t>
      </w:r>
    </w:p>
    <w:p w14:paraId="41BF3103" w14:textId="77777777" w:rsidR="00106CA8" w:rsidRDefault="00106CA8" w:rsidP="00106CA8">
      <w:pPr>
        <w:pStyle w:val="ListParagraph"/>
        <w:numPr>
          <w:ilvl w:val="0"/>
          <w:numId w:val="74"/>
        </w:numPr>
      </w:pPr>
      <w:r>
        <w:t>Gender, class and race all function as mechanisms for producing social inequality</w:t>
      </w:r>
    </w:p>
    <w:p w14:paraId="5EC82697" w14:textId="77777777" w:rsidR="00106CA8" w:rsidRDefault="00106CA8" w:rsidP="00106CA8">
      <w:pPr>
        <w:pStyle w:val="ListParagraph"/>
        <w:numPr>
          <w:ilvl w:val="0"/>
          <w:numId w:val="74"/>
        </w:numPr>
      </w:pPr>
      <w:r>
        <w:t>Minority women must confront racism, ethnocentrism, classism, and sexism becoming of the most disadvantaged groups.</w:t>
      </w:r>
    </w:p>
    <w:p w14:paraId="3F7D5B47" w14:textId="77777777" w:rsidR="00106CA8" w:rsidRDefault="00106CA8" w:rsidP="00106CA8">
      <w:pPr>
        <w:pStyle w:val="ListParagraph"/>
        <w:numPr>
          <w:ilvl w:val="0"/>
          <w:numId w:val="74"/>
        </w:numPr>
      </w:pPr>
      <w:r>
        <w:t xml:space="preserve">Intersectional approach key to understanding the complex experiences of how relations of gender, race, and social class work together to position some individuals as privileged and others as disadvantages </w:t>
      </w:r>
    </w:p>
    <w:p w14:paraId="47238643" w14:textId="77777777" w:rsidR="00106CA8" w:rsidRDefault="00106CA8" w:rsidP="00106CA8">
      <w:pPr>
        <w:pStyle w:val="ListParagraph"/>
        <w:numPr>
          <w:ilvl w:val="0"/>
          <w:numId w:val="74"/>
        </w:numPr>
      </w:pPr>
      <w:r>
        <w:t xml:space="preserve">Acknowledging the messiness and complexity of reality </w:t>
      </w:r>
    </w:p>
    <w:p w14:paraId="38E29F84" w14:textId="77777777" w:rsidR="00106CA8" w:rsidRDefault="00106CA8" w:rsidP="00106CA8"/>
    <w:p w14:paraId="690E695C" w14:textId="77777777" w:rsidR="00106CA8" w:rsidRDefault="00106CA8" w:rsidP="00106CA8">
      <w:pPr>
        <w:pStyle w:val="Heading2"/>
      </w:pPr>
      <w:r>
        <w:t>Interpersonal Attraction</w:t>
      </w:r>
    </w:p>
    <w:p w14:paraId="68ECE987" w14:textId="77777777" w:rsidR="00106CA8" w:rsidRDefault="00106CA8" w:rsidP="00106CA8">
      <w:pPr>
        <w:rPr>
          <w:b/>
        </w:rPr>
      </w:pPr>
    </w:p>
    <w:p w14:paraId="63C7CA97" w14:textId="77777777" w:rsidR="00106CA8" w:rsidRDefault="00106CA8" w:rsidP="00106CA8">
      <w:pPr>
        <w:pStyle w:val="Heading3"/>
      </w:pPr>
      <w:r>
        <w:t>What is considered attractive?</w:t>
      </w:r>
    </w:p>
    <w:p w14:paraId="02B3E7F0" w14:textId="77777777" w:rsidR="00106CA8" w:rsidRDefault="00106CA8" w:rsidP="00106CA8">
      <w:pPr>
        <w:pStyle w:val="ListParagraph"/>
        <w:numPr>
          <w:ilvl w:val="0"/>
          <w:numId w:val="75"/>
        </w:numPr>
      </w:pPr>
      <w:r>
        <w:t xml:space="preserve">Physically attractive individuals have more opportunities for sexual relationships </w:t>
      </w:r>
    </w:p>
    <w:p w14:paraId="4AD596F0" w14:textId="77777777" w:rsidR="00106CA8" w:rsidRDefault="00106CA8" w:rsidP="00106CA8">
      <w:pPr>
        <w:pStyle w:val="ListParagraph"/>
        <w:numPr>
          <w:ilvl w:val="0"/>
          <w:numId w:val="75"/>
        </w:numPr>
      </w:pPr>
      <w:r>
        <w:t>College students in one study were willing to lie about themselves to win dates with physically attractive partners</w:t>
      </w:r>
    </w:p>
    <w:p w14:paraId="7F0C4A3B" w14:textId="77777777" w:rsidR="00106CA8" w:rsidRDefault="00106CA8" w:rsidP="00106CA8">
      <w:pPr>
        <w:pStyle w:val="ListParagraph"/>
      </w:pPr>
    </w:p>
    <w:p w14:paraId="1588B07F" w14:textId="77777777" w:rsidR="00106CA8" w:rsidRDefault="00106CA8" w:rsidP="00106CA8">
      <w:pPr>
        <w:pStyle w:val="Heading3"/>
      </w:pPr>
      <w:r>
        <w:t>Lack of extreme asymmetry</w:t>
      </w:r>
    </w:p>
    <w:p w14:paraId="37E7C3BD" w14:textId="77777777" w:rsidR="00106CA8" w:rsidRDefault="00106CA8" w:rsidP="00106CA8">
      <w:pPr>
        <w:pStyle w:val="Heading4"/>
        <w:numPr>
          <w:ilvl w:val="0"/>
          <w:numId w:val="84"/>
        </w:numPr>
      </w:pPr>
      <w:r>
        <w:t>Women with</w:t>
      </w:r>
    </w:p>
    <w:p w14:paraId="514D0E10" w14:textId="77777777" w:rsidR="00106CA8" w:rsidRDefault="00106CA8" w:rsidP="00106CA8">
      <w:pPr>
        <w:pStyle w:val="ListParagraph"/>
        <w:numPr>
          <w:ilvl w:val="1"/>
          <w:numId w:val="76"/>
        </w:numPr>
      </w:pPr>
      <w:r>
        <w:t xml:space="preserve">Low waist-to-hip ratios </w:t>
      </w:r>
    </w:p>
    <w:p w14:paraId="142164F1" w14:textId="77777777" w:rsidR="00106CA8" w:rsidRDefault="00106CA8" w:rsidP="00106CA8">
      <w:pPr>
        <w:pStyle w:val="ListParagraph"/>
        <w:numPr>
          <w:ilvl w:val="1"/>
          <w:numId w:val="76"/>
        </w:numPr>
      </w:pPr>
      <w:r>
        <w:t>Lustrous shiny hair</w:t>
      </w:r>
    </w:p>
    <w:p w14:paraId="602A1EF5" w14:textId="77777777" w:rsidR="00106CA8" w:rsidRDefault="00106CA8" w:rsidP="00106CA8">
      <w:pPr>
        <w:pStyle w:val="ListParagraph"/>
        <w:numPr>
          <w:ilvl w:val="1"/>
          <w:numId w:val="76"/>
        </w:numPr>
      </w:pPr>
      <w:r>
        <w:t>Large eyes and a small nose</w:t>
      </w:r>
    </w:p>
    <w:p w14:paraId="2442BC84" w14:textId="77777777" w:rsidR="00106CA8" w:rsidRDefault="00106CA8" w:rsidP="00106CA8">
      <w:pPr>
        <w:pStyle w:val="ListParagraph"/>
        <w:ind w:left="1440"/>
      </w:pPr>
    </w:p>
    <w:p w14:paraId="4AF279B1" w14:textId="77777777" w:rsidR="00106CA8" w:rsidRDefault="00106CA8" w:rsidP="00106CA8">
      <w:pPr>
        <w:pStyle w:val="Heading4"/>
        <w:numPr>
          <w:ilvl w:val="1"/>
          <w:numId w:val="76"/>
        </w:numPr>
      </w:pPr>
      <w:r>
        <w:t>Men with</w:t>
      </w:r>
    </w:p>
    <w:p w14:paraId="5333493A" w14:textId="77777777" w:rsidR="00106CA8" w:rsidRDefault="00106CA8" w:rsidP="00106CA8">
      <w:pPr>
        <w:pStyle w:val="ListParagraph"/>
        <w:numPr>
          <w:ilvl w:val="1"/>
          <w:numId w:val="76"/>
        </w:numPr>
      </w:pPr>
      <w:r>
        <w:t>Masculine features</w:t>
      </w:r>
    </w:p>
    <w:p w14:paraId="718D0C4F" w14:textId="77777777" w:rsidR="00106CA8" w:rsidRDefault="00106CA8" w:rsidP="00106CA8">
      <w:pPr>
        <w:pStyle w:val="ListParagraph"/>
        <w:numPr>
          <w:ilvl w:val="1"/>
          <w:numId w:val="76"/>
        </w:numPr>
      </w:pPr>
      <w:r>
        <w:t>A large jaw and a medium sized nose</w:t>
      </w:r>
    </w:p>
    <w:p w14:paraId="4B1E3586" w14:textId="77777777" w:rsidR="00106CA8" w:rsidRDefault="00106CA8" w:rsidP="00106CA8">
      <w:r>
        <w:t xml:space="preserve">Positive behaviours such as smiling make individual appear more attractive </w:t>
      </w:r>
    </w:p>
    <w:p w14:paraId="60F83536" w14:textId="77777777" w:rsidR="00106CA8" w:rsidRPr="002179C7" w:rsidRDefault="00106CA8" w:rsidP="00106CA8">
      <w:pPr>
        <w:rPr>
          <w:b/>
        </w:rPr>
      </w:pPr>
    </w:p>
    <w:p w14:paraId="2D1E4929" w14:textId="77777777" w:rsidR="00106CA8" w:rsidRDefault="00106CA8" w:rsidP="00106CA8">
      <w:pPr>
        <w:pStyle w:val="Heading2"/>
      </w:pPr>
      <w:r w:rsidRPr="002179C7">
        <w:t>Attractiveness stereotype</w:t>
      </w:r>
    </w:p>
    <w:p w14:paraId="7DE97CFD" w14:textId="77777777" w:rsidR="00106CA8" w:rsidRDefault="00106CA8" w:rsidP="00106CA8">
      <w:r>
        <w:t>The belief that “what is beautiful is good”</w:t>
      </w:r>
    </w:p>
    <w:p w14:paraId="016CE09D" w14:textId="77777777" w:rsidR="00106CA8" w:rsidRDefault="00106CA8" w:rsidP="00106CA8">
      <w:r>
        <w:t>Research finds that we believe physically attractive people have more favourable personality traits and are more likely to be successful</w:t>
      </w:r>
    </w:p>
    <w:p w14:paraId="48F18D53" w14:textId="77777777" w:rsidR="00106CA8" w:rsidRDefault="00106CA8" w:rsidP="00106CA8">
      <w:pPr>
        <w:pStyle w:val="ListParagraph"/>
        <w:numPr>
          <w:ilvl w:val="0"/>
          <w:numId w:val="77"/>
        </w:numPr>
      </w:pPr>
      <w:r>
        <w:t>More than 70 studies found that attractiveness has a moderate influence on how sensitive, kind, and interesting a person is</w:t>
      </w:r>
    </w:p>
    <w:p w14:paraId="75C77C05" w14:textId="77777777" w:rsidR="00106CA8" w:rsidRDefault="00106CA8" w:rsidP="00106CA8">
      <w:pPr>
        <w:pStyle w:val="ListParagraph"/>
        <w:numPr>
          <w:ilvl w:val="0"/>
          <w:numId w:val="77"/>
        </w:numPr>
      </w:pPr>
      <w:r>
        <w:t xml:space="preserve">It has less influence on judgements of intelligence, and no influence on judgements of integrity </w:t>
      </w:r>
    </w:p>
    <w:p w14:paraId="00EDD371" w14:textId="77777777" w:rsidR="00106CA8" w:rsidRDefault="00106CA8" w:rsidP="00106CA8"/>
    <w:p w14:paraId="3ED540D6" w14:textId="77777777" w:rsidR="00106CA8" w:rsidRDefault="00106CA8" w:rsidP="00106CA8">
      <w:r>
        <w:t>Students in one series of studies were asked:</w:t>
      </w:r>
    </w:p>
    <w:p w14:paraId="162520B8" w14:textId="77777777" w:rsidR="00106CA8" w:rsidRDefault="00106CA8" w:rsidP="00106CA8">
      <w:r>
        <w:t xml:space="preserve">What is the minimum percentile of intelligence you would accept in considering someone </w:t>
      </w:r>
      <w:proofErr w:type="gramStart"/>
      <w:r>
        <w:t>for:</w:t>
      </w:r>
      <w:proofErr w:type="gramEnd"/>
      <w:r>
        <w:t xml:space="preserve"> </w:t>
      </w:r>
    </w:p>
    <w:p w14:paraId="29650305" w14:textId="77777777" w:rsidR="00106CA8" w:rsidRDefault="00106CA8" w:rsidP="00106CA8">
      <w:pPr>
        <w:pStyle w:val="ListParagraph"/>
        <w:numPr>
          <w:ilvl w:val="0"/>
          <w:numId w:val="78"/>
        </w:numPr>
      </w:pPr>
      <w:r>
        <w:t>A date</w:t>
      </w:r>
    </w:p>
    <w:p w14:paraId="233197EE" w14:textId="77777777" w:rsidR="00106CA8" w:rsidRDefault="00106CA8" w:rsidP="00106CA8">
      <w:pPr>
        <w:pStyle w:val="ListParagraph"/>
        <w:numPr>
          <w:ilvl w:val="0"/>
          <w:numId w:val="78"/>
        </w:numPr>
      </w:pPr>
      <w:r>
        <w:t>A sexual partner</w:t>
      </w:r>
    </w:p>
    <w:p w14:paraId="409E5962" w14:textId="77777777" w:rsidR="00106CA8" w:rsidRDefault="00106CA8" w:rsidP="00106CA8">
      <w:pPr>
        <w:pStyle w:val="ListParagraph"/>
        <w:numPr>
          <w:ilvl w:val="0"/>
          <w:numId w:val="78"/>
        </w:numPr>
      </w:pPr>
      <w:r>
        <w:t>A one night stand</w:t>
      </w:r>
    </w:p>
    <w:p w14:paraId="15D7C8DD" w14:textId="77777777" w:rsidR="00106CA8" w:rsidRDefault="00106CA8" w:rsidP="00106CA8">
      <w:pPr>
        <w:pStyle w:val="ListParagraph"/>
        <w:numPr>
          <w:ilvl w:val="0"/>
          <w:numId w:val="78"/>
        </w:numPr>
      </w:pPr>
      <w:r>
        <w:t>A steady dating partner</w:t>
      </w:r>
    </w:p>
    <w:p w14:paraId="12418BF9" w14:textId="77777777" w:rsidR="00106CA8" w:rsidRDefault="00106CA8" w:rsidP="00106CA8">
      <w:pPr>
        <w:pStyle w:val="ListParagraph"/>
        <w:numPr>
          <w:ilvl w:val="0"/>
          <w:numId w:val="78"/>
        </w:numPr>
      </w:pPr>
      <w:r>
        <w:t xml:space="preserve">A marriage partner? </w:t>
      </w:r>
    </w:p>
    <w:p w14:paraId="77A38015" w14:textId="77777777" w:rsidR="00106CA8" w:rsidRDefault="00106CA8" w:rsidP="00106CA8">
      <w:r>
        <w:t>Women desire slightly above average for a single date and want more with increasing commitment</w:t>
      </w:r>
    </w:p>
    <w:p w14:paraId="5675A169" w14:textId="77777777" w:rsidR="00106CA8" w:rsidRDefault="00106CA8" w:rsidP="00106CA8">
      <w:r>
        <w:t xml:space="preserve">Men have similar criteria for dates and for long-term mates but men’s criteria are considerably lower for sexual partners and even lower for </w:t>
      </w:r>
      <w:proofErr w:type="gramStart"/>
      <w:r>
        <w:t>one night</w:t>
      </w:r>
      <w:proofErr w:type="gramEnd"/>
      <w:r>
        <w:t xml:space="preserve"> stands </w:t>
      </w:r>
    </w:p>
    <w:p w14:paraId="79BE15AE" w14:textId="77777777" w:rsidR="00106CA8" w:rsidRDefault="00106CA8" w:rsidP="00106CA8"/>
    <w:p w14:paraId="0C529A91" w14:textId="77777777" w:rsidR="00106CA8" w:rsidRPr="00815859" w:rsidRDefault="00106CA8" w:rsidP="00106CA8">
      <w:pPr>
        <w:pStyle w:val="Heading2"/>
      </w:pPr>
      <w:r w:rsidRPr="00815859">
        <w:t>Exchange theory</w:t>
      </w:r>
    </w:p>
    <w:p w14:paraId="580064F2" w14:textId="77777777" w:rsidR="00106CA8" w:rsidRDefault="00106CA8" w:rsidP="00106CA8">
      <w:pPr>
        <w:ind w:firstLine="720"/>
      </w:pPr>
      <w:r>
        <w:t xml:space="preserve">People evaluate interactions and relationships in terms of the rewards and costs that each is likely to entail </w:t>
      </w:r>
    </w:p>
    <w:p w14:paraId="222D8191" w14:textId="77777777" w:rsidR="00106CA8" w:rsidRDefault="00106CA8" w:rsidP="00106CA8">
      <w:pPr>
        <w:ind w:firstLine="720"/>
      </w:pPr>
      <w:r>
        <w:t>They calculate likely outcomes by subtracting anticipated costs from anticipated rewards.</w:t>
      </w:r>
    </w:p>
    <w:p w14:paraId="46D04F7F" w14:textId="77777777" w:rsidR="00106CA8" w:rsidRDefault="00106CA8" w:rsidP="00106CA8">
      <w:pPr>
        <w:ind w:firstLine="720"/>
      </w:pPr>
      <w:r>
        <w:t>If the expected outcome is positive, people are inclined to initiate or maintain the relationship</w:t>
      </w:r>
    </w:p>
    <w:p w14:paraId="4086A157" w14:textId="77777777" w:rsidR="00106CA8" w:rsidRDefault="00106CA8" w:rsidP="00106CA8">
      <w:pPr>
        <w:ind w:firstLine="720"/>
      </w:pPr>
      <w:r>
        <w:t>If the expected outcome is negative, they are unlikely to initiate a new relationship or to stay in an ongoing relationship</w:t>
      </w:r>
    </w:p>
    <w:p w14:paraId="07E85728" w14:textId="77777777" w:rsidR="00106CA8" w:rsidRDefault="00106CA8" w:rsidP="00106CA8">
      <w:pPr>
        <w:ind w:firstLine="720"/>
      </w:pPr>
    </w:p>
    <w:p w14:paraId="7764571F" w14:textId="77777777" w:rsidR="00106CA8" w:rsidRPr="00815859" w:rsidRDefault="00106CA8" w:rsidP="00106CA8">
      <w:pPr>
        <w:pStyle w:val="Heading2"/>
      </w:pPr>
      <w:r w:rsidRPr="00815859">
        <w:t>Gender differences in sexuality</w:t>
      </w:r>
    </w:p>
    <w:p w14:paraId="5F6F25F0" w14:textId="77777777" w:rsidR="00106CA8" w:rsidRDefault="00106CA8" w:rsidP="00106CA8">
      <w:r>
        <w:t>Men and women differ in their criteria for sexual partners</w:t>
      </w:r>
    </w:p>
    <w:p w14:paraId="460F54C2" w14:textId="77777777" w:rsidR="00106CA8" w:rsidRDefault="00106CA8" w:rsidP="00106CA8">
      <w:r>
        <w:t>But their criteria for long-term partners are very similar</w:t>
      </w:r>
    </w:p>
    <w:p w14:paraId="553377E2" w14:textId="77777777" w:rsidR="00106CA8" w:rsidRDefault="00106CA8" w:rsidP="00106CA8">
      <w:r>
        <w:t xml:space="preserve">Compared to women, men perceive more sexuality in an interaction between a man and a woman </w:t>
      </w:r>
    </w:p>
    <w:p w14:paraId="328AF809" w14:textId="77777777" w:rsidR="00106CA8" w:rsidRDefault="00106CA8" w:rsidP="00106CA8">
      <w:r>
        <w:t>This is true whether they are participants or observers</w:t>
      </w:r>
    </w:p>
    <w:p w14:paraId="185A506E" w14:textId="77777777" w:rsidR="00106CA8" w:rsidRDefault="00106CA8" w:rsidP="00106CA8">
      <w:r>
        <w:t>However men see interactions involving their sister as platonic</w:t>
      </w:r>
    </w:p>
    <w:p w14:paraId="5BCC59A9" w14:textId="77777777" w:rsidR="00106CA8" w:rsidRDefault="00106CA8" w:rsidP="00106CA8"/>
    <w:p w14:paraId="49989018" w14:textId="77777777" w:rsidR="00106CA8" w:rsidRDefault="00106CA8" w:rsidP="00106CA8">
      <w:r>
        <w:t xml:space="preserve">In one study, </w:t>
      </w:r>
      <w:proofErr w:type="gramStart"/>
      <w:r>
        <w:t>students were approached by another student of the opposite sex, who said</w:t>
      </w:r>
      <w:proofErr w:type="gramEnd"/>
      <w:r>
        <w:t>:</w:t>
      </w:r>
    </w:p>
    <w:p w14:paraId="7CDCD18A" w14:textId="77777777" w:rsidR="00106CA8" w:rsidRDefault="00106CA8" w:rsidP="00106CA8">
      <w:r>
        <w:t xml:space="preserve">“I have been noticing you around campus. I find you very attractive.” </w:t>
      </w:r>
    </w:p>
    <w:p w14:paraId="3E5F9FC2" w14:textId="77777777" w:rsidR="00106CA8" w:rsidRDefault="00106CA8" w:rsidP="00106CA8">
      <w:r>
        <w:t>This was followed by one of three invitations:</w:t>
      </w:r>
    </w:p>
    <w:p w14:paraId="75809C6E" w14:textId="77777777" w:rsidR="00106CA8" w:rsidRDefault="00106CA8" w:rsidP="00106CA8">
      <w:pPr>
        <w:pStyle w:val="ListParagraph"/>
        <w:numPr>
          <w:ilvl w:val="0"/>
          <w:numId w:val="79"/>
        </w:numPr>
      </w:pPr>
      <w:r>
        <w:t xml:space="preserve">“Would you go out tonight?” or </w:t>
      </w:r>
    </w:p>
    <w:p w14:paraId="61FE28B0" w14:textId="77777777" w:rsidR="00106CA8" w:rsidRDefault="00106CA8" w:rsidP="00106CA8">
      <w:pPr>
        <w:pStyle w:val="ListParagraph"/>
        <w:numPr>
          <w:ilvl w:val="0"/>
          <w:numId w:val="79"/>
        </w:numPr>
      </w:pPr>
      <w:r>
        <w:t>“Would you come over to my apartment?” or</w:t>
      </w:r>
    </w:p>
    <w:p w14:paraId="6E6BC42C" w14:textId="77777777" w:rsidR="00106CA8" w:rsidRDefault="00106CA8" w:rsidP="00106CA8">
      <w:pPr>
        <w:pStyle w:val="ListParagraph"/>
        <w:numPr>
          <w:ilvl w:val="0"/>
          <w:numId w:val="79"/>
        </w:numPr>
      </w:pPr>
      <w:r>
        <w:t xml:space="preserve">“Would you go to bed with me?” </w:t>
      </w:r>
    </w:p>
    <w:p w14:paraId="3751BCD4" w14:textId="77777777" w:rsidR="00106CA8" w:rsidRDefault="00106CA8" w:rsidP="00106CA8">
      <w:r>
        <w:t>About half of both sexes said yes to the date</w:t>
      </w:r>
    </w:p>
    <w:p w14:paraId="55C5D9C5" w14:textId="77777777" w:rsidR="00106CA8" w:rsidRDefault="00106CA8" w:rsidP="00106CA8">
      <w:r>
        <w:t xml:space="preserve">Men were more likely to say yes to sexual invitation </w:t>
      </w:r>
    </w:p>
    <w:p w14:paraId="224042B8" w14:textId="77777777" w:rsidR="00106CA8" w:rsidRDefault="00106CA8" w:rsidP="00106CA8">
      <w:r>
        <w:t xml:space="preserve">Not a single woman said yes </w:t>
      </w:r>
    </w:p>
    <w:p w14:paraId="164C52C1" w14:textId="77777777" w:rsidR="00106CA8" w:rsidRDefault="00106CA8" w:rsidP="00106CA8"/>
    <w:p w14:paraId="090F7BA7" w14:textId="77777777" w:rsidR="00106CA8" w:rsidRDefault="00106CA8" w:rsidP="00106CA8">
      <w:pPr>
        <w:pStyle w:val="Heading2"/>
      </w:pPr>
      <w:r>
        <w:t>Cultural norms about sexuality</w:t>
      </w:r>
    </w:p>
    <w:p w14:paraId="3207585C" w14:textId="77777777" w:rsidR="00106CA8" w:rsidRDefault="00106CA8" w:rsidP="00106CA8">
      <w:r>
        <w:t>Cultures vary in acceptance of premarital sex, extramarital sex, and appropriateness of sex without love</w:t>
      </w:r>
    </w:p>
    <w:p w14:paraId="5ED59F15" w14:textId="77777777" w:rsidR="00106CA8" w:rsidRDefault="00106CA8" w:rsidP="00106CA8">
      <w:r>
        <w:t>Americans, on average:</w:t>
      </w:r>
    </w:p>
    <w:p w14:paraId="4444C46B" w14:textId="77777777" w:rsidR="00106CA8" w:rsidRDefault="00106CA8" w:rsidP="00106CA8">
      <w:r>
        <w:t>Begin kissing at around age 14-15</w:t>
      </w:r>
    </w:p>
    <w:p w14:paraId="1D3003E8" w14:textId="77777777" w:rsidR="00106CA8" w:rsidRDefault="00106CA8" w:rsidP="00106CA8">
      <w:r>
        <w:t>Begin having intercourse around age 17</w:t>
      </w:r>
    </w:p>
    <w:p w14:paraId="56129640" w14:textId="77777777" w:rsidR="00106CA8" w:rsidRDefault="00106CA8" w:rsidP="00106CA8">
      <w:r>
        <w:t xml:space="preserve">Japanese begin kissing at around age 20. Have intercourse at age 22 or 23. </w:t>
      </w:r>
    </w:p>
    <w:p w14:paraId="221AED38" w14:textId="77777777" w:rsidR="00106CA8" w:rsidRDefault="00106CA8" w:rsidP="00106CA8"/>
    <w:p w14:paraId="7E0B3A42" w14:textId="77777777" w:rsidR="00106CA8" w:rsidRDefault="00106CA8" w:rsidP="00106CA8">
      <w:r>
        <w:t xml:space="preserve">60% say males should pay on the date </w:t>
      </w:r>
    </w:p>
    <w:p w14:paraId="0FC6E9AB" w14:textId="77777777" w:rsidR="00106CA8" w:rsidRDefault="00106CA8" w:rsidP="00106CA8"/>
    <w:p w14:paraId="5CFF09FB" w14:textId="77777777" w:rsidR="00106CA8" w:rsidRDefault="00106CA8" w:rsidP="00106CA8">
      <w:pPr>
        <w:pStyle w:val="Heading3"/>
      </w:pPr>
      <w:r>
        <w:t>Curious findings</w:t>
      </w:r>
    </w:p>
    <w:p w14:paraId="3F2EB940" w14:textId="77777777" w:rsidR="00106CA8" w:rsidRDefault="00106CA8" w:rsidP="00106CA8">
      <w:r>
        <w:t>Many of the girls mentioned checking their outfits with their friends before the date, as well as having “butterflies” or nervous feelings”.</w:t>
      </w:r>
    </w:p>
    <w:p w14:paraId="7E85A8A2" w14:textId="77777777" w:rsidR="00106CA8" w:rsidRDefault="00106CA8" w:rsidP="00106CA8"/>
    <w:p w14:paraId="68A34DA1" w14:textId="77777777" w:rsidR="00106CA8" w:rsidRPr="00943534" w:rsidRDefault="00106CA8" w:rsidP="00106CA8">
      <w:pPr>
        <w:pStyle w:val="Heading2"/>
      </w:pPr>
      <w:r w:rsidRPr="00943534">
        <w:t>The Social Construction of Sexualities</w:t>
      </w:r>
    </w:p>
    <w:p w14:paraId="5BE60037" w14:textId="77777777" w:rsidR="00106CA8" w:rsidRDefault="00106CA8" w:rsidP="00106CA8">
      <w:r>
        <w:t>Sexuality includes</w:t>
      </w:r>
    </w:p>
    <w:p w14:paraId="21A318F2" w14:textId="77777777" w:rsidR="00106CA8" w:rsidRDefault="00106CA8" w:rsidP="00106CA8">
      <w:pPr>
        <w:pStyle w:val="ListParagraph"/>
        <w:numPr>
          <w:ilvl w:val="0"/>
          <w:numId w:val="80"/>
        </w:numPr>
      </w:pPr>
      <w:r>
        <w:t>Sexual orientation (whom you are attracted to sexual)</w:t>
      </w:r>
    </w:p>
    <w:p w14:paraId="0900C306" w14:textId="77777777" w:rsidR="00106CA8" w:rsidRDefault="00106CA8" w:rsidP="00106CA8">
      <w:pPr>
        <w:pStyle w:val="ListParagraph"/>
        <w:numPr>
          <w:ilvl w:val="0"/>
          <w:numId w:val="80"/>
        </w:numPr>
      </w:pPr>
      <w:r>
        <w:t xml:space="preserve">Sexual identity (pansexual, </w:t>
      </w:r>
      <w:proofErr w:type="spellStart"/>
      <w:r>
        <w:t>heteroflexible</w:t>
      </w:r>
      <w:proofErr w:type="spellEnd"/>
      <w:r>
        <w:t>, straight, etc.)</w:t>
      </w:r>
    </w:p>
    <w:p w14:paraId="7D467F1D" w14:textId="77777777" w:rsidR="00106CA8" w:rsidRDefault="00106CA8" w:rsidP="00106CA8">
      <w:pPr>
        <w:pStyle w:val="ListParagraph"/>
        <w:numPr>
          <w:ilvl w:val="0"/>
          <w:numId w:val="80"/>
        </w:numPr>
      </w:pPr>
      <w:r>
        <w:t>Sex acts (kissing, oral, penetration)</w:t>
      </w:r>
    </w:p>
    <w:p w14:paraId="148775BF" w14:textId="77777777" w:rsidR="00106CA8" w:rsidRDefault="00106CA8" w:rsidP="00106CA8">
      <w:pPr>
        <w:pStyle w:val="ListParagraph"/>
        <w:numPr>
          <w:ilvl w:val="0"/>
          <w:numId w:val="80"/>
        </w:numPr>
      </w:pPr>
      <w:r>
        <w:t>Sex lives (</w:t>
      </w:r>
      <w:proofErr w:type="spellStart"/>
      <w:r>
        <w:t>polyamory</w:t>
      </w:r>
      <w:proofErr w:type="spellEnd"/>
      <w:r>
        <w:t>, monogamy, infidelity, age of consent)</w:t>
      </w:r>
    </w:p>
    <w:p w14:paraId="2BBCDDC1" w14:textId="77777777" w:rsidR="00106CA8" w:rsidRDefault="00106CA8" w:rsidP="00106CA8">
      <w:pPr>
        <w:pStyle w:val="ListParagraph"/>
        <w:numPr>
          <w:ilvl w:val="0"/>
          <w:numId w:val="80"/>
        </w:numPr>
      </w:pPr>
      <w:r>
        <w:t xml:space="preserve">Commodification of sex (prostitution, porn) </w:t>
      </w:r>
    </w:p>
    <w:p w14:paraId="079405E4" w14:textId="77777777" w:rsidR="00106CA8" w:rsidRDefault="00106CA8" w:rsidP="00106CA8">
      <w:r>
        <w:t>Sexual politics</w:t>
      </w:r>
    </w:p>
    <w:p w14:paraId="54B2A7F6" w14:textId="77777777" w:rsidR="00106CA8" w:rsidRDefault="00106CA8" w:rsidP="00106CA8">
      <w:r>
        <w:t>Reproductive politics</w:t>
      </w:r>
    </w:p>
    <w:p w14:paraId="64E261AE" w14:textId="77777777" w:rsidR="00106CA8" w:rsidRDefault="00106CA8" w:rsidP="00106CA8">
      <w:r>
        <w:t xml:space="preserve">Sexual violence </w:t>
      </w:r>
    </w:p>
    <w:p w14:paraId="5BCA3DD4" w14:textId="77777777" w:rsidR="00106CA8" w:rsidRDefault="00106CA8" w:rsidP="00106CA8"/>
    <w:p w14:paraId="78B2E440" w14:textId="77777777" w:rsidR="00106CA8" w:rsidRDefault="00106CA8" w:rsidP="00106CA8">
      <w:r>
        <w:t>Meanings are embedded in our language, laws, pop culture, social rituals, and medical definitions</w:t>
      </w:r>
    </w:p>
    <w:p w14:paraId="01EB5D38" w14:textId="77777777" w:rsidR="00106CA8" w:rsidRDefault="00106CA8" w:rsidP="00106CA8">
      <w:r>
        <w:t>Learn what is deemed socially appropriate and inappropriate through interactions</w:t>
      </w:r>
    </w:p>
    <w:p w14:paraId="3D63EB76" w14:textId="77777777" w:rsidR="00106CA8" w:rsidRDefault="00106CA8" w:rsidP="00106CA8">
      <w:r>
        <w:t xml:space="preserve">Meanings of sexual desires, sexual acts, and sexual expressions have social approval and which are disavowed </w:t>
      </w:r>
    </w:p>
    <w:p w14:paraId="3D4CD799" w14:textId="77777777" w:rsidR="00106CA8" w:rsidRDefault="00106CA8" w:rsidP="00106CA8">
      <w:r>
        <w:t>E.g. kissing</w:t>
      </w:r>
    </w:p>
    <w:p w14:paraId="47F7EF3C" w14:textId="77777777" w:rsidR="00106CA8" w:rsidRDefault="00106CA8" w:rsidP="00106CA8">
      <w:r>
        <w:t>Includes our sense of self as masculine or feminine, our knowledge of our bodies, sexual histories, and sexual preferences</w:t>
      </w:r>
    </w:p>
    <w:p w14:paraId="0DA1A4CB" w14:textId="77777777" w:rsidR="00106CA8" w:rsidRDefault="00106CA8" w:rsidP="00106CA8">
      <w:r>
        <w:t>Convey through language and interaction</w:t>
      </w:r>
    </w:p>
    <w:p w14:paraId="0D3BCAFA" w14:textId="77777777" w:rsidR="00106CA8" w:rsidRDefault="00106CA8" w:rsidP="00106CA8">
      <w:r>
        <w:t>Sexual orientation refers to an individual’s sexual and emotional attraction to a person of a particular sex</w:t>
      </w:r>
    </w:p>
    <w:p w14:paraId="49E69A62" w14:textId="77777777" w:rsidR="00106CA8" w:rsidRDefault="00106CA8" w:rsidP="00106CA8">
      <w:r>
        <w:t>Sexuality socially embedded within a matrix of power relations shaped by our gender, social class, race, ethnicity, age, and ability</w:t>
      </w:r>
    </w:p>
    <w:p w14:paraId="2EBD78F8" w14:textId="77777777" w:rsidR="00106CA8" w:rsidRDefault="00106CA8" w:rsidP="00106CA8">
      <w:r>
        <w:t xml:space="preserve">‘Perform’ gender everyday through our clothes, hair, how we speak and interact. </w:t>
      </w:r>
    </w:p>
    <w:p w14:paraId="35D693FE" w14:textId="77777777" w:rsidR="00106CA8" w:rsidRDefault="00106CA8" w:rsidP="00106CA8">
      <w:r>
        <w:t xml:space="preserve">Gendered selves are fluid </w:t>
      </w:r>
    </w:p>
    <w:p w14:paraId="03F83F35" w14:textId="77777777" w:rsidR="00106CA8" w:rsidRDefault="00106CA8" w:rsidP="00106CA8">
      <w:r>
        <w:t xml:space="preserve">Sexual double standard </w:t>
      </w:r>
    </w:p>
    <w:p w14:paraId="659D961D" w14:textId="77777777" w:rsidR="00106CA8" w:rsidRPr="00943534" w:rsidRDefault="00106CA8" w:rsidP="00106CA8">
      <w:pPr>
        <w:rPr>
          <w:b/>
        </w:rPr>
      </w:pPr>
    </w:p>
    <w:p w14:paraId="6994C9C6" w14:textId="77777777" w:rsidR="00106CA8" w:rsidRDefault="00106CA8" w:rsidP="00106CA8">
      <w:pPr>
        <w:pStyle w:val="Heading2"/>
      </w:pPr>
      <w:r w:rsidRPr="00943534">
        <w:t>Sexual identities</w:t>
      </w:r>
    </w:p>
    <w:p w14:paraId="0C0D98B5" w14:textId="77777777" w:rsidR="00106CA8" w:rsidRDefault="00106CA8" w:rsidP="00106CA8">
      <w:pPr>
        <w:pStyle w:val="Heading3"/>
      </w:pPr>
      <w:r>
        <w:t xml:space="preserve"> Heterosexuality </w:t>
      </w:r>
    </w:p>
    <w:p w14:paraId="00A82130" w14:textId="77777777" w:rsidR="00106CA8" w:rsidRDefault="00106CA8" w:rsidP="00106CA8">
      <w:pPr>
        <w:pStyle w:val="ListParagraph"/>
        <w:numPr>
          <w:ilvl w:val="0"/>
          <w:numId w:val="81"/>
        </w:numPr>
      </w:pPr>
      <w:r>
        <w:t>Attracted to and/or engage in sexual activities with members of the opposite sex</w:t>
      </w:r>
    </w:p>
    <w:p w14:paraId="4D0DE236" w14:textId="77777777" w:rsidR="00106CA8" w:rsidRDefault="00106CA8" w:rsidP="00106CA8">
      <w:pPr>
        <w:pStyle w:val="ListParagraph"/>
        <w:numPr>
          <w:ilvl w:val="0"/>
          <w:numId w:val="81"/>
        </w:numPr>
      </w:pPr>
      <w:r>
        <w:t>Social organization of heterosexuality vary across time and location</w:t>
      </w:r>
    </w:p>
    <w:p w14:paraId="28AC1F2A" w14:textId="77777777" w:rsidR="00106CA8" w:rsidRDefault="00106CA8" w:rsidP="00106CA8">
      <w:pPr>
        <w:pStyle w:val="ListParagraph"/>
        <w:numPr>
          <w:ilvl w:val="0"/>
          <w:numId w:val="81"/>
        </w:numPr>
      </w:pPr>
      <w:r>
        <w:t>In Western societies tends to be organized around marriage or long-term relationships and monogamy</w:t>
      </w:r>
    </w:p>
    <w:p w14:paraId="6E3462A0" w14:textId="77777777" w:rsidR="00106CA8" w:rsidRDefault="00106CA8" w:rsidP="00106CA8">
      <w:pPr>
        <w:pStyle w:val="ListParagraph"/>
        <w:numPr>
          <w:ilvl w:val="0"/>
          <w:numId w:val="81"/>
        </w:numPr>
      </w:pPr>
      <w:r>
        <w:t>Enjoy social privilege</w:t>
      </w:r>
    </w:p>
    <w:p w14:paraId="6AB88231" w14:textId="77777777" w:rsidR="00106CA8" w:rsidRDefault="00106CA8" w:rsidP="00106CA8"/>
    <w:p w14:paraId="43678B8F" w14:textId="77777777" w:rsidR="00106CA8" w:rsidRDefault="00106CA8" w:rsidP="00106CA8">
      <w:pPr>
        <w:pStyle w:val="Heading3"/>
      </w:pPr>
      <w:r>
        <w:t>Homosexuality</w:t>
      </w:r>
    </w:p>
    <w:p w14:paraId="7661CD27" w14:textId="77777777" w:rsidR="00106CA8" w:rsidRDefault="00106CA8" w:rsidP="00106CA8">
      <w:pPr>
        <w:pStyle w:val="ListParagraph"/>
        <w:numPr>
          <w:ilvl w:val="0"/>
          <w:numId w:val="82"/>
        </w:numPr>
      </w:pPr>
      <w:r>
        <w:t>Attracted to members of the same sex</w:t>
      </w:r>
    </w:p>
    <w:p w14:paraId="21085A10" w14:textId="77777777" w:rsidR="00106CA8" w:rsidRDefault="00106CA8" w:rsidP="00106CA8">
      <w:pPr>
        <w:pStyle w:val="ListParagraph"/>
        <w:numPr>
          <w:ilvl w:val="0"/>
          <w:numId w:val="82"/>
        </w:numPr>
      </w:pPr>
      <w:r>
        <w:t>Historically closeted and subjected to systemic oppression</w:t>
      </w:r>
    </w:p>
    <w:p w14:paraId="5873EC41" w14:textId="77777777" w:rsidR="00106CA8" w:rsidRDefault="00106CA8" w:rsidP="00106CA8">
      <w:pPr>
        <w:pStyle w:val="ListParagraph"/>
        <w:numPr>
          <w:ilvl w:val="0"/>
          <w:numId w:val="82"/>
        </w:numPr>
      </w:pPr>
      <w:r>
        <w:t>Homophobia is an irrational fear or hatred of homos</w:t>
      </w:r>
    </w:p>
    <w:p w14:paraId="723B6EA6" w14:textId="77777777" w:rsidR="00106CA8" w:rsidRDefault="00106CA8" w:rsidP="00106CA8">
      <w:pPr>
        <w:pStyle w:val="Heading3"/>
      </w:pPr>
      <w:r>
        <w:t>Bi</w:t>
      </w:r>
    </w:p>
    <w:p w14:paraId="6D10CBDD" w14:textId="77777777" w:rsidR="00106CA8" w:rsidRDefault="00106CA8" w:rsidP="00106CA8">
      <w:pPr>
        <w:pStyle w:val="ListParagraph"/>
        <w:numPr>
          <w:ilvl w:val="0"/>
          <w:numId w:val="83"/>
        </w:numPr>
      </w:pPr>
      <w:r>
        <w:t>Attracted to both</w:t>
      </w:r>
    </w:p>
    <w:p w14:paraId="3869DD57" w14:textId="77777777" w:rsidR="00106CA8" w:rsidRDefault="00106CA8" w:rsidP="00106CA8">
      <w:pPr>
        <w:pStyle w:val="ListParagraph"/>
        <w:numPr>
          <w:ilvl w:val="0"/>
          <w:numId w:val="83"/>
        </w:numPr>
      </w:pPr>
      <w:r>
        <w:t>May shift b/w hetero and homo relationships</w:t>
      </w:r>
    </w:p>
    <w:p w14:paraId="505D166A" w14:textId="77777777" w:rsidR="00106CA8" w:rsidRDefault="00106CA8" w:rsidP="00106CA8">
      <w:pPr>
        <w:pStyle w:val="ListParagraph"/>
        <w:numPr>
          <w:ilvl w:val="0"/>
          <w:numId w:val="83"/>
        </w:numPr>
      </w:pPr>
      <w:r>
        <w:t>Challenges the notion that hetero and homo are mutually exclusive and oppositional categories</w:t>
      </w:r>
    </w:p>
    <w:p w14:paraId="1E31C91C" w14:textId="77777777" w:rsidR="00106CA8" w:rsidRDefault="00106CA8" w:rsidP="00106CA8">
      <w:pPr>
        <w:pStyle w:val="Heading3"/>
      </w:pPr>
      <w:proofErr w:type="spellStart"/>
      <w:r>
        <w:t>Pansexuality</w:t>
      </w:r>
      <w:proofErr w:type="spellEnd"/>
    </w:p>
    <w:p w14:paraId="76FD0086" w14:textId="1D813CF4" w:rsidR="00106CA8" w:rsidRDefault="00106CA8" w:rsidP="00106CA8">
      <w:r>
        <w:t xml:space="preserve">Romantic and sex desire for people regardless of their gender </w:t>
      </w:r>
      <w:proofErr w:type="spellStart"/>
      <w:r>
        <w:t>inde</w:t>
      </w:r>
      <w:r w:rsidR="008D5BA3">
        <w:t>ntity</w:t>
      </w:r>
      <w:proofErr w:type="spellEnd"/>
      <w:r w:rsidR="008D5BA3">
        <w:t xml:space="preserve"> of biologi</w:t>
      </w:r>
      <w:r>
        <w:t xml:space="preserve">cal sex </w:t>
      </w:r>
    </w:p>
    <w:p w14:paraId="020C23AD" w14:textId="77777777" w:rsidR="008D5BA3" w:rsidRDefault="008D5BA3" w:rsidP="00106CA8"/>
    <w:p w14:paraId="26C15ED1" w14:textId="77777777" w:rsidR="008D5BA3" w:rsidRDefault="008D5BA3" w:rsidP="00106CA8"/>
    <w:p w14:paraId="635F4FE4" w14:textId="4ED794CB" w:rsidR="008D5BA3" w:rsidRDefault="008D5BA3" w:rsidP="00106CA8">
      <w:r>
        <w:br w:type="page"/>
      </w:r>
    </w:p>
    <w:p w14:paraId="432E9B73" w14:textId="59043855" w:rsidR="008D5BA3" w:rsidRDefault="00242602" w:rsidP="008D5BA3">
      <w:pPr>
        <w:pStyle w:val="Heading1"/>
      </w:pPr>
      <w:proofErr w:type="spellStart"/>
      <w:r>
        <w:t>Lec</w:t>
      </w:r>
      <w:proofErr w:type="spellEnd"/>
      <w:r>
        <w:t xml:space="preserve"> 8 March 13</w:t>
      </w:r>
      <w:r w:rsidR="008D5BA3" w:rsidRPr="00F5554C">
        <w:rPr>
          <w:vertAlign w:val="superscript"/>
        </w:rPr>
        <w:t>th</w:t>
      </w:r>
      <w:r w:rsidR="008D5BA3">
        <w:t xml:space="preserve"> 2014 </w:t>
      </w:r>
    </w:p>
    <w:p w14:paraId="3A67855D" w14:textId="77777777" w:rsidR="008D5BA3" w:rsidRDefault="008D5BA3" w:rsidP="008D5BA3">
      <w:r>
        <w:t xml:space="preserve">Sociology Gone Global </w:t>
      </w:r>
    </w:p>
    <w:p w14:paraId="30740B57" w14:textId="77777777" w:rsidR="008D5BA3" w:rsidRDefault="008D5BA3" w:rsidP="008D5BA3"/>
    <w:p w14:paraId="6EE3D82D" w14:textId="77777777" w:rsidR="008D5BA3" w:rsidRDefault="008D5BA3" w:rsidP="008D5BA3">
      <w:pPr>
        <w:pStyle w:val="Heading2"/>
      </w:pPr>
      <w:r w:rsidRPr="001D3019">
        <w:t>Lifestyle change since WWII</w:t>
      </w:r>
    </w:p>
    <w:p w14:paraId="35E932CE" w14:textId="77777777" w:rsidR="008D5BA3" w:rsidRDefault="008D5BA3" w:rsidP="008D5BA3">
      <w:pPr>
        <w:pStyle w:val="Heading3"/>
      </w:pPr>
      <w:r>
        <w:t>Mass consumption</w:t>
      </w:r>
    </w:p>
    <w:p w14:paraId="4E4ED76F" w14:textId="77777777" w:rsidR="008D5BA3" w:rsidRDefault="008D5BA3" w:rsidP="008D5BA3">
      <w:pPr>
        <w:pStyle w:val="ListParagraph"/>
        <w:numPr>
          <w:ilvl w:val="0"/>
          <w:numId w:val="85"/>
        </w:numPr>
      </w:pPr>
      <w:r>
        <w:t>TVs, Cars, and Suburbia</w:t>
      </w:r>
    </w:p>
    <w:p w14:paraId="41ABABEB" w14:textId="77777777" w:rsidR="008D5BA3" w:rsidRDefault="008D5BA3" w:rsidP="008D5BA3">
      <w:pPr>
        <w:pStyle w:val="ListParagraph"/>
        <w:numPr>
          <w:ilvl w:val="0"/>
          <w:numId w:val="85"/>
        </w:numPr>
      </w:pPr>
      <w:r>
        <w:t>Pop culture as big business</w:t>
      </w:r>
    </w:p>
    <w:p w14:paraId="71EF341B" w14:textId="77777777" w:rsidR="008D5BA3" w:rsidRDefault="008D5BA3" w:rsidP="008D5BA3">
      <w:pPr>
        <w:pStyle w:val="Heading3"/>
      </w:pPr>
      <w:r>
        <w:t xml:space="preserve">The desire for more freedom </w:t>
      </w:r>
    </w:p>
    <w:p w14:paraId="00AED291" w14:textId="77777777" w:rsidR="008D5BA3" w:rsidRDefault="008D5BA3" w:rsidP="008D5BA3">
      <w:pPr>
        <w:pStyle w:val="ListParagraph"/>
        <w:numPr>
          <w:ilvl w:val="0"/>
          <w:numId w:val="86"/>
        </w:numPr>
      </w:pPr>
      <w:r>
        <w:t>High education and international tourism</w:t>
      </w:r>
    </w:p>
    <w:p w14:paraId="4DD0C7BC" w14:textId="77777777" w:rsidR="008D5BA3" w:rsidRDefault="008D5BA3" w:rsidP="008D5BA3">
      <w:pPr>
        <w:pStyle w:val="Heading3"/>
      </w:pPr>
      <w:r>
        <w:t>Social justice</w:t>
      </w:r>
    </w:p>
    <w:p w14:paraId="5D8B66F1" w14:textId="77777777" w:rsidR="008D5BA3" w:rsidRDefault="008D5BA3" w:rsidP="008D5BA3">
      <w:pPr>
        <w:pStyle w:val="ListParagraph"/>
        <w:numPr>
          <w:ilvl w:val="0"/>
          <w:numId w:val="86"/>
        </w:numPr>
      </w:pPr>
      <w:r>
        <w:t>Civil rights movement</w:t>
      </w:r>
    </w:p>
    <w:p w14:paraId="47F90337" w14:textId="77777777" w:rsidR="008D5BA3" w:rsidRDefault="008D5BA3" w:rsidP="008D5BA3">
      <w:pPr>
        <w:pStyle w:val="ListParagraph"/>
        <w:numPr>
          <w:ilvl w:val="0"/>
          <w:numId w:val="86"/>
        </w:numPr>
      </w:pPr>
      <w:r>
        <w:t>Anti-war movements</w:t>
      </w:r>
    </w:p>
    <w:p w14:paraId="36FD42C0" w14:textId="77777777" w:rsidR="008D5BA3" w:rsidRDefault="008D5BA3" w:rsidP="008D5BA3">
      <w:pPr>
        <w:pStyle w:val="ListParagraph"/>
        <w:numPr>
          <w:ilvl w:val="0"/>
          <w:numId w:val="86"/>
        </w:numPr>
      </w:pPr>
      <w:r>
        <w:t xml:space="preserve">Gay rights movement </w:t>
      </w:r>
    </w:p>
    <w:p w14:paraId="2CF69D90" w14:textId="77777777" w:rsidR="008D5BA3" w:rsidRDefault="008D5BA3" w:rsidP="008D5BA3"/>
    <w:p w14:paraId="0C0760AD" w14:textId="77777777" w:rsidR="008D5BA3" w:rsidRPr="00567562" w:rsidRDefault="008D5BA3" w:rsidP="00D820BA">
      <w:pPr>
        <w:pStyle w:val="Heading2"/>
      </w:pPr>
      <w:r w:rsidRPr="00567562">
        <w:t>Canada:</w:t>
      </w:r>
    </w:p>
    <w:p w14:paraId="12148BA4" w14:textId="77777777" w:rsidR="008D5BA3" w:rsidRDefault="008D5BA3" w:rsidP="008D5BA3">
      <w:r>
        <w:t>Maple leaf</w:t>
      </w:r>
    </w:p>
    <w:p w14:paraId="393DCE4C" w14:textId="77777777" w:rsidR="008D5BA3" w:rsidRDefault="008D5BA3" w:rsidP="008D5BA3">
      <w:r>
        <w:t xml:space="preserve">Mountie </w:t>
      </w:r>
    </w:p>
    <w:p w14:paraId="13200A89" w14:textId="77777777" w:rsidR="008D5BA3" w:rsidRDefault="008D5BA3" w:rsidP="008D5BA3">
      <w:r>
        <w:t xml:space="preserve">Peacekeeper </w:t>
      </w:r>
    </w:p>
    <w:p w14:paraId="4F40E3D7" w14:textId="77777777" w:rsidR="008D5BA3" w:rsidRDefault="008D5BA3" w:rsidP="008D5BA3"/>
    <w:p w14:paraId="0771802F" w14:textId="77777777" w:rsidR="008D5BA3" w:rsidRDefault="008D5BA3" w:rsidP="008D5BA3">
      <w:r>
        <w:t xml:space="preserve">Levi’s jeans symbolized freedom </w:t>
      </w:r>
    </w:p>
    <w:p w14:paraId="284F2CB8" w14:textId="77777777" w:rsidR="008D5BA3" w:rsidRDefault="008D5BA3" w:rsidP="008D5BA3"/>
    <w:p w14:paraId="007357AE" w14:textId="77777777" w:rsidR="008D5BA3" w:rsidRDefault="008D5BA3" w:rsidP="00D820BA">
      <w:pPr>
        <w:pStyle w:val="Heading2"/>
      </w:pPr>
      <w:r>
        <w:t>What is a Social Problem?</w:t>
      </w:r>
    </w:p>
    <w:p w14:paraId="63F7509A" w14:textId="77777777" w:rsidR="008D5BA3" w:rsidRDefault="008D5BA3" w:rsidP="008D5BA3">
      <w:pPr>
        <w:pStyle w:val="ListParagraph"/>
        <w:numPr>
          <w:ilvl w:val="0"/>
          <w:numId w:val="87"/>
        </w:numPr>
      </w:pPr>
      <w:r>
        <w:t xml:space="preserve">C. Wright Mills distinguished between personal troubles and public issues </w:t>
      </w:r>
    </w:p>
    <w:p w14:paraId="21DC0C19" w14:textId="77777777" w:rsidR="008D5BA3" w:rsidRDefault="008D5BA3" w:rsidP="008D5BA3">
      <w:pPr>
        <w:pStyle w:val="ListParagraph"/>
        <w:numPr>
          <w:ilvl w:val="0"/>
          <w:numId w:val="87"/>
        </w:numPr>
      </w:pPr>
      <w:r>
        <w:t xml:space="preserve">Personal troubles: things that affect individuals and their immediate surroundings </w:t>
      </w:r>
    </w:p>
    <w:p w14:paraId="11C8EC75" w14:textId="77777777" w:rsidR="008D5BA3" w:rsidRDefault="008D5BA3" w:rsidP="008D5BA3">
      <w:pPr>
        <w:pStyle w:val="ListParagraph"/>
        <w:numPr>
          <w:ilvl w:val="0"/>
          <w:numId w:val="87"/>
        </w:numPr>
      </w:pPr>
      <w:r>
        <w:t xml:space="preserve">Public issues: have an impact on large numbers of people and are matters of public debate </w:t>
      </w:r>
    </w:p>
    <w:p w14:paraId="64240205" w14:textId="77777777" w:rsidR="008D5BA3" w:rsidRPr="0066749B" w:rsidRDefault="008D5BA3" w:rsidP="008D5BA3">
      <w:pPr>
        <w:rPr>
          <w:b/>
        </w:rPr>
      </w:pPr>
    </w:p>
    <w:p w14:paraId="546E5886" w14:textId="77777777" w:rsidR="008D5BA3" w:rsidRPr="0066749B" w:rsidRDefault="008D5BA3" w:rsidP="00D820BA">
      <w:pPr>
        <w:pStyle w:val="Heading2"/>
      </w:pPr>
      <w:r w:rsidRPr="0066749B">
        <w:t>Social problem defined</w:t>
      </w:r>
    </w:p>
    <w:p w14:paraId="2846FD4C" w14:textId="77777777" w:rsidR="008D5BA3" w:rsidRDefault="008D5BA3" w:rsidP="008D5BA3">
      <w:r>
        <w:t xml:space="preserve">Sociologists consider a social problem to be an alleged situation that is incompatible with the values of a significant number of people who agree that action is needed to alter the situation. </w:t>
      </w:r>
    </w:p>
    <w:p w14:paraId="467026AC" w14:textId="77777777" w:rsidR="008D5BA3" w:rsidRDefault="008D5BA3" w:rsidP="008D5BA3"/>
    <w:p w14:paraId="57887B0F" w14:textId="77777777" w:rsidR="008D5BA3" w:rsidRDefault="008D5BA3" w:rsidP="00D820BA">
      <w:pPr>
        <w:pStyle w:val="Heading3"/>
      </w:pPr>
      <w:r>
        <w:t>Factors contributing to globalization</w:t>
      </w:r>
    </w:p>
    <w:p w14:paraId="29E5E1D7" w14:textId="77777777" w:rsidR="008D5BA3" w:rsidRDefault="008D5BA3" w:rsidP="00D820BA">
      <w:pPr>
        <w:pStyle w:val="Heading4"/>
      </w:pPr>
      <w:r>
        <w:t>Time and space “compression of the world”</w:t>
      </w:r>
    </w:p>
    <w:p w14:paraId="7315C474" w14:textId="77777777" w:rsidR="008D5BA3" w:rsidRDefault="008D5BA3" w:rsidP="008D5BA3">
      <w:pPr>
        <w:pStyle w:val="ListParagraph"/>
        <w:numPr>
          <w:ilvl w:val="0"/>
          <w:numId w:val="88"/>
        </w:numPr>
      </w:pPr>
      <w:r>
        <w:t xml:space="preserve">Cultures are being squeezed together </w:t>
      </w:r>
    </w:p>
    <w:p w14:paraId="251E7DB2" w14:textId="77777777" w:rsidR="008D5BA3" w:rsidRDefault="008D5BA3" w:rsidP="008D5BA3">
      <w:r>
        <w:t>(Robertson 1992:8)</w:t>
      </w:r>
    </w:p>
    <w:p w14:paraId="1DC8CA57" w14:textId="77777777" w:rsidR="008D5BA3" w:rsidRDefault="008D5BA3" w:rsidP="008D5BA3">
      <w:r>
        <w:t>Cultures and societies being squeezed together</w:t>
      </w:r>
    </w:p>
    <w:p w14:paraId="3B0739AE" w14:textId="77777777" w:rsidR="008D5BA3" w:rsidRDefault="008D5BA3" w:rsidP="008D5BA3">
      <w:r>
        <w:t>Pre-modern societies – concrete localities</w:t>
      </w:r>
    </w:p>
    <w:p w14:paraId="1F3CAC64" w14:textId="77777777" w:rsidR="008D5BA3" w:rsidRDefault="008D5BA3" w:rsidP="00D820BA">
      <w:pPr>
        <w:pStyle w:val="Heading4"/>
      </w:pPr>
      <w:r>
        <w:t xml:space="preserve">Evolution in transportation the linking of technology to economic change </w:t>
      </w:r>
    </w:p>
    <w:p w14:paraId="75AE4C8B" w14:textId="77777777" w:rsidR="008D5BA3" w:rsidRDefault="008D5BA3" w:rsidP="008D5BA3"/>
    <w:p w14:paraId="3ABB76FE" w14:textId="77777777" w:rsidR="008D5BA3" w:rsidRDefault="008D5BA3" w:rsidP="008D5BA3">
      <w:pPr>
        <w:pStyle w:val="ListParagraph"/>
        <w:numPr>
          <w:ilvl w:val="0"/>
          <w:numId w:val="88"/>
        </w:numPr>
      </w:pPr>
      <w:r>
        <w:t>Rise of the nation state</w:t>
      </w:r>
    </w:p>
    <w:p w14:paraId="44D0C9E9" w14:textId="77777777" w:rsidR="008D5BA3" w:rsidRDefault="008D5BA3" w:rsidP="008D5BA3">
      <w:pPr>
        <w:pStyle w:val="ListParagraph"/>
        <w:numPr>
          <w:ilvl w:val="0"/>
          <w:numId w:val="88"/>
        </w:numPr>
      </w:pPr>
      <w:r>
        <w:t xml:space="preserve">Rise of Transnational Entities </w:t>
      </w:r>
    </w:p>
    <w:p w14:paraId="18DECF1B" w14:textId="77777777" w:rsidR="008D5BA3" w:rsidRDefault="008D5BA3" w:rsidP="008D5BA3">
      <w:pPr>
        <w:pStyle w:val="ListParagraph"/>
        <w:numPr>
          <w:ilvl w:val="0"/>
          <w:numId w:val="88"/>
        </w:numPr>
      </w:pPr>
      <w:proofErr w:type="spellStart"/>
      <w:r>
        <w:t>Pax</w:t>
      </w:r>
      <w:proofErr w:type="spellEnd"/>
      <w:r>
        <w:t xml:space="preserve"> Americana </w:t>
      </w:r>
    </w:p>
    <w:p w14:paraId="36BC0205" w14:textId="77777777" w:rsidR="008D5BA3" w:rsidRDefault="008D5BA3" w:rsidP="008D5BA3">
      <w:pPr>
        <w:pStyle w:val="ListParagraph"/>
        <w:numPr>
          <w:ilvl w:val="0"/>
          <w:numId w:val="89"/>
        </w:numPr>
      </w:pPr>
      <w:r>
        <w:t xml:space="preserve">Global peace </w:t>
      </w:r>
    </w:p>
    <w:p w14:paraId="65A65108" w14:textId="77777777" w:rsidR="008D5BA3" w:rsidRDefault="008D5BA3" w:rsidP="008D5BA3"/>
    <w:p w14:paraId="387F8A3B" w14:textId="77777777" w:rsidR="008D5BA3" w:rsidRDefault="008D5BA3" w:rsidP="00D820BA">
      <w:pPr>
        <w:pStyle w:val="Heading4"/>
      </w:pPr>
      <w:r>
        <w:t>Proto-globalization</w:t>
      </w:r>
    </w:p>
    <w:p w14:paraId="0FE6C99C" w14:textId="77777777" w:rsidR="008D5BA3" w:rsidRDefault="008D5BA3" w:rsidP="008D5BA3">
      <w:pPr>
        <w:pStyle w:val="ListParagraph"/>
        <w:numPr>
          <w:ilvl w:val="0"/>
          <w:numId w:val="89"/>
        </w:numPr>
      </w:pPr>
      <w:r>
        <w:t xml:space="preserve">Previously failed attempts to embrace all of humanity </w:t>
      </w:r>
    </w:p>
    <w:p w14:paraId="23D126C9" w14:textId="77777777" w:rsidR="008D5BA3" w:rsidRDefault="008D5BA3" w:rsidP="008D5BA3">
      <w:r>
        <w:t>Failed due to:</w:t>
      </w:r>
    </w:p>
    <w:p w14:paraId="29C9C0F1" w14:textId="77777777" w:rsidR="008D5BA3" w:rsidRDefault="008D5BA3" w:rsidP="008D5BA3">
      <w:pPr>
        <w:pStyle w:val="ListParagraph"/>
        <w:numPr>
          <w:ilvl w:val="0"/>
          <w:numId w:val="89"/>
        </w:numPr>
      </w:pPr>
      <w:r>
        <w:t>Was not wholly incorporating</w:t>
      </w:r>
    </w:p>
    <w:p w14:paraId="3BFBA1D0" w14:textId="77777777" w:rsidR="008D5BA3" w:rsidRDefault="008D5BA3" w:rsidP="008D5BA3">
      <w:pPr>
        <w:pStyle w:val="ListParagraph"/>
        <w:numPr>
          <w:ilvl w:val="0"/>
          <w:numId w:val="89"/>
        </w:numPr>
      </w:pPr>
      <w:r>
        <w:t>People lacked knowledge or was tainted</w:t>
      </w:r>
    </w:p>
    <w:p w14:paraId="3F7B6E3F" w14:textId="77777777" w:rsidR="008D5BA3" w:rsidRDefault="008D5BA3" w:rsidP="008D5BA3">
      <w:pPr>
        <w:pStyle w:val="ListParagraph"/>
        <w:numPr>
          <w:ilvl w:val="0"/>
          <w:numId w:val="89"/>
        </w:numPr>
      </w:pPr>
      <w:r>
        <w:t>Narrows views on what was civilized and barbarian</w:t>
      </w:r>
    </w:p>
    <w:p w14:paraId="7D413DE0" w14:textId="77777777" w:rsidR="008D5BA3" w:rsidRDefault="008D5BA3" w:rsidP="008D5BA3">
      <w:pPr>
        <w:pStyle w:val="ListParagraph"/>
        <w:numPr>
          <w:ilvl w:val="0"/>
          <w:numId w:val="89"/>
        </w:numPr>
      </w:pPr>
      <w:r>
        <w:t xml:space="preserve">One way transmission of culture </w:t>
      </w:r>
    </w:p>
    <w:p w14:paraId="4AEFB628" w14:textId="77777777" w:rsidR="008D5BA3" w:rsidRDefault="008D5BA3" w:rsidP="008D5BA3"/>
    <w:p w14:paraId="692BF911" w14:textId="77777777" w:rsidR="008D5BA3" w:rsidRDefault="008D5BA3" w:rsidP="00D820BA">
      <w:pPr>
        <w:pStyle w:val="Heading2"/>
      </w:pPr>
      <w:r>
        <w:t>Conceptualizing a Sociology of Globalization</w:t>
      </w:r>
    </w:p>
    <w:p w14:paraId="56FEE787" w14:textId="77777777" w:rsidR="008D5BA3" w:rsidRPr="00193389" w:rsidRDefault="008D5BA3" w:rsidP="00D820BA">
      <w:pPr>
        <w:pStyle w:val="Heading3"/>
        <w:numPr>
          <w:ilvl w:val="0"/>
          <w:numId w:val="97"/>
        </w:numPr>
      </w:pPr>
      <w:r>
        <w:t>Modernity</w:t>
      </w:r>
    </w:p>
    <w:p w14:paraId="0C050488" w14:textId="77777777" w:rsidR="008D5BA3" w:rsidRPr="00193389" w:rsidRDefault="008D5BA3" w:rsidP="008D5BA3">
      <w:pPr>
        <w:pStyle w:val="ListParagraph"/>
        <w:numPr>
          <w:ilvl w:val="1"/>
          <w:numId w:val="90"/>
        </w:numPr>
        <w:rPr>
          <w:b/>
        </w:rPr>
      </w:pPr>
      <w:r>
        <w:t xml:space="preserve">The divide b/w pre-modern and modern societies </w:t>
      </w:r>
    </w:p>
    <w:p w14:paraId="378B8AC2" w14:textId="77777777" w:rsidR="008D5BA3" w:rsidRPr="00193389" w:rsidRDefault="008D5BA3" w:rsidP="008D5BA3">
      <w:pPr>
        <w:pStyle w:val="ListParagraph"/>
        <w:numPr>
          <w:ilvl w:val="1"/>
          <w:numId w:val="90"/>
        </w:numPr>
        <w:rPr>
          <w:b/>
        </w:rPr>
      </w:pPr>
      <w:r>
        <w:t xml:space="preserve">The shift towards industrialism upon predictability </w:t>
      </w:r>
    </w:p>
    <w:p w14:paraId="7F56F489" w14:textId="77777777" w:rsidR="008D5BA3" w:rsidRPr="00193389" w:rsidRDefault="008D5BA3" w:rsidP="00D820BA">
      <w:pPr>
        <w:pStyle w:val="Heading3"/>
        <w:numPr>
          <w:ilvl w:val="0"/>
          <w:numId w:val="97"/>
        </w:numPr>
      </w:pPr>
      <w:r>
        <w:t xml:space="preserve">Reflexivity </w:t>
      </w:r>
    </w:p>
    <w:p w14:paraId="45F03796" w14:textId="77777777" w:rsidR="008D5BA3" w:rsidRPr="00193389" w:rsidRDefault="008D5BA3" w:rsidP="00D820BA">
      <w:pPr>
        <w:pStyle w:val="Heading3"/>
        <w:numPr>
          <w:ilvl w:val="0"/>
          <w:numId w:val="97"/>
        </w:numPr>
      </w:pPr>
      <w:r>
        <w:t>Neo-liberalism</w:t>
      </w:r>
    </w:p>
    <w:p w14:paraId="2B914D3C" w14:textId="77777777" w:rsidR="008D5BA3" w:rsidRPr="00193389" w:rsidRDefault="008D5BA3" w:rsidP="008D5BA3">
      <w:pPr>
        <w:pStyle w:val="ListParagraph"/>
        <w:numPr>
          <w:ilvl w:val="1"/>
          <w:numId w:val="90"/>
        </w:numPr>
        <w:rPr>
          <w:b/>
        </w:rPr>
      </w:pPr>
      <w:r>
        <w:t>Factors leading to the rise of Neo-liberalism</w:t>
      </w:r>
    </w:p>
    <w:p w14:paraId="004CC52D" w14:textId="77777777" w:rsidR="008D5BA3" w:rsidRPr="00193389" w:rsidRDefault="008D5BA3" w:rsidP="00D820BA">
      <w:pPr>
        <w:pStyle w:val="Heading4"/>
        <w:numPr>
          <w:ilvl w:val="1"/>
          <w:numId w:val="90"/>
        </w:numPr>
      </w:pPr>
      <w:r>
        <w:t>Facets of neo-liberalism</w:t>
      </w:r>
    </w:p>
    <w:p w14:paraId="1C3502AD" w14:textId="77777777" w:rsidR="008D5BA3" w:rsidRPr="00193389" w:rsidRDefault="008D5BA3" w:rsidP="008D5BA3">
      <w:pPr>
        <w:pStyle w:val="ListParagraph"/>
        <w:numPr>
          <w:ilvl w:val="2"/>
          <w:numId w:val="90"/>
        </w:numPr>
        <w:rPr>
          <w:b/>
        </w:rPr>
      </w:pPr>
      <w:r>
        <w:t>The need for free markets/free trade</w:t>
      </w:r>
    </w:p>
    <w:p w14:paraId="38B46A96" w14:textId="77777777" w:rsidR="008D5BA3" w:rsidRPr="00193389" w:rsidRDefault="008D5BA3" w:rsidP="008D5BA3">
      <w:pPr>
        <w:pStyle w:val="ListParagraph"/>
        <w:numPr>
          <w:ilvl w:val="2"/>
          <w:numId w:val="90"/>
        </w:numPr>
        <w:rPr>
          <w:b/>
        </w:rPr>
      </w:pPr>
      <w:r>
        <w:t>Reduction in government regulation</w:t>
      </w:r>
    </w:p>
    <w:p w14:paraId="7C69C625" w14:textId="77777777" w:rsidR="008D5BA3" w:rsidRPr="00193389" w:rsidRDefault="008D5BA3" w:rsidP="008D5BA3">
      <w:pPr>
        <w:pStyle w:val="ListParagraph"/>
        <w:numPr>
          <w:ilvl w:val="2"/>
          <w:numId w:val="90"/>
        </w:numPr>
        <w:rPr>
          <w:b/>
        </w:rPr>
      </w:pPr>
      <w:r>
        <w:t xml:space="preserve">Move towards privatization </w:t>
      </w:r>
    </w:p>
    <w:p w14:paraId="00E3687D" w14:textId="77777777" w:rsidR="008D5BA3" w:rsidRPr="000B36AC" w:rsidRDefault="008D5BA3" w:rsidP="008D5BA3">
      <w:pPr>
        <w:pStyle w:val="ListParagraph"/>
        <w:numPr>
          <w:ilvl w:val="2"/>
          <w:numId w:val="90"/>
        </w:numPr>
        <w:rPr>
          <w:b/>
        </w:rPr>
      </w:pPr>
      <w:r>
        <w:t xml:space="preserve">Budget cuts by government </w:t>
      </w:r>
    </w:p>
    <w:p w14:paraId="2F2C3E61" w14:textId="77777777" w:rsidR="008D5BA3" w:rsidRDefault="008D5BA3" w:rsidP="008D5BA3">
      <w:pPr>
        <w:rPr>
          <w:b/>
        </w:rPr>
      </w:pPr>
    </w:p>
    <w:p w14:paraId="4F61E734" w14:textId="77777777" w:rsidR="008D5BA3" w:rsidRDefault="008D5BA3" w:rsidP="00D820BA">
      <w:pPr>
        <w:pStyle w:val="Heading2"/>
      </w:pPr>
      <w:r>
        <w:t>Defining Globalization</w:t>
      </w:r>
    </w:p>
    <w:p w14:paraId="79EFA4AB" w14:textId="77777777" w:rsidR="008D5BA3" w:rsidRDefault="008D5BA3" w:rsidP="008D5BA3">
      <w:r>
        <w:t>A social process in which the constraints of geography on economic, political, social, and cultural arrangements recede, in which people become increasingly aware that they are receding and in which people act accordingly. Waters (2001:5)</w:t>
      </w:r>
    </w:p>
    <w:p w14:paraId="798D367E" w14:textId="77777777" w:rsidR="008D5BA3" w:rsidRDefault="008D5BA3" w:rsidP="008D5BA3"/>
    <w:p w14:paraId="39708213" w14:textId="77777777" w:rsidR="008D5BA3" w:rsidRDefault="008D5BA3" w:rsidP="008D5BA3">
      <w:r>
        <w:t>Globalization may be though of initially as the widening, deepening, and speeding up of worldwide interconnectedness in all aspects of contemporary social life, from the cultural to the criminal, the financial to the spiritual. Held et al (1999:2)</w:t>
      </w:r>
    </w:p>
    <w:p w14:paraId="2C3AE7F3" w14:textId="77777777" w:rsidR="008D5BA3" w:rsidRDefault="008D5BA3" w:rsidP="008D5BA3"/>
    <w:p w14:paraId="6AE10EF8" w14:textId="77777777" w:rsidR="008D5BA3" w:rsidRDefault="008D5BA3" w:rsidP="008D5BA3">
      <w:pPr>
        <w:ind w:left="720"/>
      </w:pPr>
      <w:r>
        <w:t>Globalization can be conceived as a process (or set of processes</w:t>
      </w:r>
      <w:proofErr w:type="gramStart"/>
      <w:r>
        <w:t>) which embodies a transformation in the spatial organization of social relations and transactions, expressed in transcontinental or interregional</w:t>
      </w:r>
      <w:proofErr w:type="gramEnd"/>
      <w:r>
        <w:t xml:space="preserve"> flows and networks of activity, interaction, and power.</w:t>
      </w:r>
    </w:p>
    <w:p w14:paraId="57083B0D" w14:textId="77777777" w:rsidR="008D5BA3" w:rsidRDefault="008D5BA3" w:rsidP="008D5BA3"/>
    <w:p w14:paraId="71CE3E68" w14:textId="77777777" w:rsidR="008D5BA3" w:rsidRDefault="008D5BA3" w:rsidP="008D5BA3">
      <w:r w:rsidRPr="00D820BA">
        <w:rPr>
          <w:rStyle w:val="Heading3Char"/>
        </w:rPr>
        <w:t xml:space="preserve">Held et al </w:t>
      </w:r>
      <w:r>
        <w:t>provide a useful framework for analyzing globalization</w:t>
      </w:r>
    </w:p>
    <w:p w14:paraId="103D1013" w14:textId="77777777" w:rsidR="008D5BA3" w:rsidRDefault="008D5BA3" w:rsidP="008D5BA3">
      <w:pPr>
        <w:pStyle w:val="ListParagraph"/>
        <w:numPr>
          <w:ilvl w:val="0"/>
          <w:numId w:val="91"/>
        </w:numPr>
      </w:pPr>
      <w:proofErr w:type="spellStart"/>
      <w:r>
        <w:t>Hyperglobalist</w:t>
      </w:r>
      <w:proofErr w:type="spellEnd"/>
    </w:p>
    <w:p w14:paraId="119E58C9" w14:textId="77777777" w:rsidR="008D5BA3" w:rsidRDefault="008D5BA3" w:rsidP="008D5BA3">
      <w:pPr>
        <w:pStyle w:val="ListParagraph"/>
        <w:numPr>
          <w:ilvl w:val="0"/>
          <w:numId w:val="91"/>
        </w:numPr>
      </w:pPr>
      <w:r>
        <w:t>Sceptical</w:t>
      </w:r>
    </w:p>
    <w:p w14:paraId="02C0CD1F" w14:textId="77777777" w:rsidR="008D5BA3" w:rsidRDefault="008D5BA3" w:rsidP="008D5BA3">
      <w:pPr>
        <w:pStyle w:val="ListParagraph"/>
        <w:numPr>
          <w:ilvl w:val="0"/>
          <w:numId w:val="91"/>
        </w:numPr>
      </w:pPr>
      <w:proofErr w:type="spellStart"/>
      <w:r>
        <w:t>Transformationalist</w:t>
      </w:r>
      <w:proofErr w:type="spellEnd"/>
      <w:r>
        <w:t xml:space="preserve"> views </w:t>
      </w:r>
    </w:p>
    <w:p w14:paraId="3989D748" w14:textId="77777777" w:rsidR="008D5BA3" w:rsidRDefault="008D5BA3" w:rsidP="008D5BA3"/>
    <w:p w14:paraId="7814C7C3" w14:textId="77777777" w:rsidR="008D5BA3" w:rsidRPr="00D820BA" w:rsidRDefault="008D5BA3" w:rsidP="008D5BA3">
      <w:pPr>
        <w:rPr>
          <w:rStyle w:val="Heading2Char"/>
        </w:rPr>
      </w:pPr>
      <w:r w:rsidRPr="0064672D">
        <w:rPr>
          <w:b/>
        </w:rPr>
        <w:t>(</w:t>
      </w:r>
      <w:proofErr w:type="spellStart"/>
      <w:r w:rsidRPr="00D820BA">
        <w:rPr>
          <w:rStyle w:val="Heading2Char"/>
        </w:rPr>
        <w:t>Hyperglobalist</w:t>
      </w:r>
      <w:proofErr w:type="spellEnd"/>
      <w:r w:rsidRPr="00D820BA">
        <w:rPr>
          <w:rStyle w:val="Heading2Char"/>
        </w:rPr>
        <w:t xml:space="preserve"> Thesis)</w:t>
      </w:r>
    </w:p>
    <w:p w14:paraId="5040762E" w14:textId="77777777" w:rsidR="008D5BA3" w:rsidRDefault="008D5BA3" w:rsidP="008D5BA3">
      <w:pPr>
        <w:ind w:firstLine="720"/>
      </w:pPr>
      <w:r>
        <w:t>According to some globalizers, some kinds of technology, market relations, and standardized cultural forms have become so powerful that states – or even political actors generally – have been weakened and marginalized and borders have become, more or less, irrelevant. Kenneth (1995)</w:t>
      </w:r>
    </w:p>
    <w:p w14:paraId="5402A3BE" w14:textId="77777777" w:rsidR="008D5BA3" w:rsidRDefault="008D5BA3" w:rsidP="008D5BA3">
      <w:pPr>
        <w:ind w:firstLine="720"/>
      </w:pPr>
      <w:r>
        <w:t>A form of “turbo-capitalism”</w:t>
      </w:r>
    </w:p>
    <w:p w14:paraId="0450927C" w14:textId="77777777" w:rsidR="008D5BA3" w:rsidRDefault="008D5BA3" w:rsidP="008D5BA3">
      <w:pPr>
        <w:ind w:firstLine="720"/>
      </w:pPr>
      <w:r>
        <w:t>What is the qualitative shift occurring in the spatial organization and dynamics of a new global capitalist formation</w:t>
      </w:r>
    </w:p>
    <w:p w14:paraId="22104616" w14:textId="77777777" w:rsidR="008D5BA3" w:rsidRDefault="008D5BA3" w:rsidP="008D5BA3">
      <w:pPr>
        <w:ind w:firstLine="720"/>
      </w:pPr>
      <w:r>
        <w:t xml:space="preserve">Move towards denationalization of strategic economic activities </w:t>
      </w:r>
    </w:p>
    <w:p w14:paraId="655D85D1" w14:textId="77777777" w:rsidR="008D5BA3" w:rsidRDefault="008D5BA3" w:rsidP="008D5BA3">
      <w:pPr>
        <w:ind w:firstLine="720"/>
      </w:pPr>
      <w:r>
        <w:t>Nation states have become modes of economic organization and regulation since they can no longer effectively manage or regulate their own national economies</w:t>
      </w:r>
    </w:p>
    <w:p w14:paraId="4FE39C3C" w14:textId="77777777" w:rsidR="008D5BA3" w:rsidRDefault="008D5BA3" w:rsidP="008D5BA3">
      <w:r>
        <w:tab/>
        <w:t>End of the welfare state and social democracy</w:t>
      </w:r>
    </w:p>
    <w:p w14:paraId="69ED868E" w14:textId="77777777" w:rsidR="008D5BA3" w:rsidRDefault="008D5BA3" w:rsidP="008D5BA3">
      <w:pPr>
        <w:ind w:firstLine="720"/>
      </w:pPr>
      <w:r>
        <w:t xml:space="preserve">Conclusion: contemporary processes of economic globalization have eclipsed autonomy and sovereignty of nation-states. </w:t>
      </w:r>
    </w:p>
    <w:p w14:paraId="584FF0D8" w14:textId="77777777" w:rsidR="008D5BA3" w:rsidRDefault="008D5BA3" w:rsidP="008D5BA3"/>
    <w:p w14:paraId="0DD76098" w14:textId="77777777" w:rsidR="008D5BA3" w:rsidRDefault="008D5BA3" w:rsidP="00D820BA">
      <w:pPr>
        <w:pStyle w:val="Heading2"/>
      </w:pPr>
      <w:r>
        <w:t>Sceptical Thesis</w:t>
      </w:r>
    </w:p>
    <w:p w14:paraId="1AA15DB2" w14:textId="77777777" w:rsidR="008D5BA3" w:rsidRDefault="008D5BA3" w:rsidP="008D5BA3">
      <w:r>
        <w:t xml:space="preserve">What is the global in globalization? </w:t>
      </w:r>
    </w:p>
    <w:p w14:paraId="3B942B2A" w14:textId="77777777" w:rsidR="008D5BA3" w:rsidRDefault="008D5BA3" w:rsidP="008D5BA3">
      <w:pPr>
        <w:pStyle w:val="ListParagraph"/>
        <w:numPr>
          <w:ilvl w:val="0"/>
          <w:numId w:val="92"/>
        </w:numPr>
      </w:pPr>
      <w:r>
        <w:t>Lacks specificity, it is too broad, cannot be operationalized, and can be misleading.</w:t>
      </w:r>
    </w:p>
    <w:p w14:paraId="3E48B842" w14:textId="77777777" w:rsidR="008D5BA3" w:rsidRDefault="008D5BA3" w:rsidP="008D5BA3">
      <w:pPr>
        <w:pStyle w:val="ListParagraph"/>
        <w:numPr>
          <w:ilvl w:val="0"/>
          <w:numId w:val="92"/>
        </w:numPr>
      </w:pPr>
      <w:r>
        <w:t>Suggests that globalization is primarily a phenomenon, which is confined to select states. – The Northern Hemisphere</w:t>
      </w:r>
    </w:p>
    <w:p w14:paraId="06D19931" w14:textId="77777777" w:rsidR="008D5BA3" w:rsidRPr="006D20BC" w:rsidRDefault="008D5BA3" w:rsidP="008D5BA3">
      <w:pPr>
        <w:pStyle w:val="ListParagraph"/>
        <w:numPr>
          <w:ilvl w:val="0"/>
          <w:numId w:val="92"/>
        </w:numPr>
      </w:pPr>
      <w:r>
        <w:t xml:space="preserve">Not a global economy but rather several major economic/political blocs. </w:t>
      </w:r>
    </w:p>
    <w:p w14:paraId="31EE9EC7" w14:textId="77777777" w:rsidR="008D5BA3" w:rsidRDefault="008D5BA3" w:rsidP="008D5BA3">
      <w:pPr>
        <w:pStyle w:val="ListParagraph"/>
        <w:numPr>
          <w:ilvl w:val="0"/>
          <w:numId w:val="92"/>
        </w:numPr>
      </w:pPr>
      <w:r>
        <w:t>“</w:t>
      </w:r>
      <w:proofErr w:type="gramStart"/>
      <w:r>
        <w:t>turbo</w:t>
      </w:r>
      <w:proofErr w:type="gramEnd"/>
      <w:r>
        <w:t>-capitalism” the end of the nation state/welfare state is overstated</w:t>
      </w:r>
    </w:p>
    <w:p w14:paraId="2A4E180E" w14:textId="77777777" w:rsidR="008D5BA3" w:rsidRDefault="008D5BA3" w:rsidP="008D5BA3">
      <w:pPr>
        <w:pStyle w:val="ListParagraph"/>
        <w:numPr>
          <w:ilvl w:val="0"/>
          <w:numId w:val="92"/>
        </w:numPr>
      </w:pPr>
      <w:r>
        <w:t>We are not seeing a new world order but a return to pre-cold geo-politics where the most powerful states/social forces have consolidated their global dominance</w:t>
      </w:r>
    </w:p>
    <w:p w14:paraId="10FD89CF" w14:textId="77777777" w:rsidR="008D5BA3" w:rsidRDefault="008D5BA3" w:rsidP="008D5BA3">
      <w:pPr>
        <w:pStyle w:val="ListParagraph"/>
        <w:numPr>
          <w:ilvl w:val="0"/>
          <w:numId w:val="92"/>
        </w:numPr>
      </w:pPr>
      <w:r>
        <w:t xml:space="preserve">The sceptical thesis charges, the </w:t>
      </w:r>
      <w:proofErr w:type="spellStart"/>
      <w:r>
        <w:t>hyperglobalists</w:t>
      </w:r>
      <w:proofErr w:type="spellEnd"/>
      <w:r>
        <w:t xml:space="preserve"> with ignoring the continued primacy/strength of nation-state </w:t>
      </w:r>
    </w:p>
    <w:p w14:paraId="699C90EE" w14:textId="77777777" w:rsidR="008D5BA3" w:rsidRDefault="008D5BA3" w:rsidP="008D5BA3"/>
    <w:p w14:paraId="3670E649" w14:textId="77777777" w:rsidR="008D5BA3" w:rsidRDefault="008D5BA3" w:rsidP="00D820BA">
      <w:pPr>
        <w:pStyle w:val="Heading2"/>
      </w:pPr>
      <w:proofErr w:type="spellStart"/>
      <w:r>
        <w:t>Transformationalist</w:t>
      </w:r>
      <w:proofErr w:type="spellEnd"/>
      <w:r>
        <w:t xml:space="preserve"> Thesis</w:t>
      </w:r>
    </w:p>
    <w:p w14:paraId="243F409C" w14:textId="77777777" w:rsidR="008D5BA3" w:rsidRDefault="008D5BA3" w:rsidP="008D5BA3">
      <w:r>
        <w:t xml:space="preserve">Globalization also involves the spatial re-organization and re-articulation of economic, political, military, and cultural power. Held </w:t>
      </w:r>
      <w:proofErr w:type="gramStart"/>
      <w:r>
        <w:t>et</w:t>
      </w:r>
      <w:proofErr w:type="gramEnd"/>
      <w:r>
        <w:t xml:space="preserve">. </w:t>
      </w:r>
      <w:proofErr w:type="gramStart"/>
      <w:r>
        <w:t>al</w:t>
      </w:r>
      <w:proofErr w:type="gramEnd"/>
      <w:r>
        <w:t xml:space="preserve"> (1999)</w:t>
      </w:r>
    </w:p>
    <w:p w14:paraId="299E5C17" w14:textId="77777777" w:rsidR="008D5BA3" w:rsidRDefault="008D5BA3" w:rsidP="008D5BA3">
      <w:r>
        <w:t>The central question should be about power.</w:t>
      </w:r>
    </w:p>
    <w:p w14:paraId="3B3FB9C5" w14:textId="77777777" w:rsidR="008D5BA3" w:rsidRDefault="008D5BA3" w:rsidP="008D5BA3">
      <w:r>
        <w:t xml:space="preserve">Globalisation can be understood as a transformational process of human social organization, which extends power relations globally. </w:t>
      </w:r>
    </w:p>
    <w:p w14:paraId="16C6851F" w14:textId="77777777" w:rsidR="008D5BA3" w:rsidRDefault="008D5BA3" w:rsidP="008D5BA3">
      <w:r>
        <w:t>A world in where developments in one locality have the ability to shape the life in other parts of the world</w:t>
      </w:r>
    </w:p>
    <w:p w14:paraId="58EDC5D6" w14:textId="77777777" w:rsidR="008D5BA3" w:rsidRDefault="008D5BA3" w:rsidP="008D5BA3">
      <w:r>
        <w:t>Globalization is extremely unequal in its embrace and impact – it can divide as well as integrate.</w:t>
      </w:r>
    </w:p>
    <w:p w14:paraId="34CB78D6" w14:textId="77777777" w:rsidR="008D5BA3" w:rsidRDefault="008D5BA3" w:rsidP="008D5BA3">
      <w:r>
        <w:t xml:space="preserve">Globalization may mean a shrinking world for some but for the majority, it creates a distancing of power relations. </w:t>
      </w:r>
    </w:p>
    <w:p w14:paraId="7CE77843" w14:textId="77777777" w:rsidR="008D5BA3" w:rsidRDefault="008D5BA3" w:rsidP="008D5BA3">
      <w:r>
        <w:t>Globalisation should be understood as a multifaceted process not reduced to an economic logic</w:t>
      </w:r>
    </w:p>
    <w:p w14:paraId="56FDB054" w14:textId="77777777" w:rsidR="008D5BA3" w:rsidRDefault="008D5BA3" w:rsidP="008D5BA3">
      <w:r>
        <w:t>Recognize that this is not a new phenomena but rather a process, which has a long history, however this contemporary manifestation has distinctive characteristics.</w:t>
      </w:r>
    </w:p>
    <w:p w14:paraId="5D626872" w14:textId="77777777" w:rsidR="008D5BA3" w:rsidRDefault="008D5BA3" w:rsidP="008D5BA3"/>
    <w:p w14:paraId="234DC6C4" w14:textId="77777777" w:rsidR="008D5BA3" w:rsidRDefault="008D5BA3" w:rsidP="008D5BA3">
      <w:pPr>
        <w:rPr>
          <w:b/>
        </w:rPr>
      </w:pPr>
    </w:p>
    <w:p w14:paraId="79CF0F83" w14:textId="77777777" w:rsidR="008D5BA3" w:rsidRDefault="008D5BA3" w:rsidP="00D820BA">
      <w:pPr>
        <w:pStyle w:val="Heading2"/>
      </w:pPr>
      <w:r>
        <w:t>Emerging Values</w:t>
      </w:r>
    </w:p>
    <w:p w14:paraId="17930B47" w14:textId="77777777" w:rsidR="008D5BA3" w:rsidRPr="006D20BC" w:rsidRDefault="008D5BA3" w:rsidP="008D5BA3">
      <w:r>
        <w:t>Leisure</w:t>
      </w:r>
    </w:p>
    <w:p w14:paraId="7F2471D7" w14:textId="77777777" w:rsidR="008D5BA3" w:rsidRDefault="008D5BA3" w:rsidP="008D5BA3">
      <w:r>
        <w:t>Self-fulfillment</w:t>
      </w:r>
    </w:p>
    <w:p w14:paraId="34303726" w14:textId="77777777" w:rsidR="008D5BA3" w:rsidRDefault="008D5BA3" w:rsidP="008D5BA3">
      <w:r>
        <w:t>Physical Fitness</w:t>
      </w:r>
    </w:p>
    <w:p w14:paraId="38C071F7" w14:textId="77777777" w:rsidR="008D5BA3" w:rsidRDefault="008D5BA3" w:rsidP="008D5BA3">
      <w:r>
        <w:t>Youthfulness</w:t>
      </w:r>
    </w:p>
    <w:p w14:paraId="49E0DD4F" w14:textId="77777777" w:rsidR="008D5BA3" w:rsidRDefault="008D5BA3" w:rsidP="008D5BA3">
      <w:r>
        <w:t xml:space="preserve">Concern for the environment </w:t>
      </w:r>
    </w:p>
    <w:p w14:paraId="5296EB9A" w14:textId="77777777" w:rsidR="008D5BA3" w:rsidRDefault="008D5BA3" w:rsidP="008D5BA3"/>
    <w:p w14:paraId="02D94CDD" w14:textId="77777777" w:rsidR="008D5BA3" w:rsidRDefault="008D5BA3" w:rsidP="00D820BA">
      <w:pPr>
        <w:pStyle w:val="Heading2"/>
      </w:pPr>
      <w:r>
        <w:t>Collective Behaviour</w:t>
      </w:r>
    </w:p>
    <w:p w14:paraId="65666C8F" w14:textId="77777777" w:rsidR="008D5BA3" w:rsidRDefault="008D5BA3" w:rsidP="008D5BA3">
      <w:r>
        <w:t xml:space="preserve">Simultaneous behaviours that emerge in large groups of people that may be spontaneous and often outside the norms of society. </w:t>
      </w:r>
    </w:p>
    <w:p w14:paraId="255FA596" w14:textId="77777777" w:rsidR="008D5BA3" w:rsidRDefault="008D5BA3" w:rsidP="008D5BA3"/>
    <w:p w14:paraId="61602ABB" w14:textId="77777777" w:rsidR="008D5BA3" w:rsidRPr="009B7F88" w:rsidRDefault="008D5BA3" w:rsidP="008D5BA3">
      <w:r>
        <w:t xml:space="preserve">Collective and conventional behaviour may occur in the same setting </w:t>
      </w:r>
    </w:p>
    <w:tbl>
      <w:tblPr>
        <w:tblStyle w:val="TableGrid"/>
        <w:tblW w:w="0" w:type="auto"/>
        <w:tblLook w:val="04A0" w:firstRow="1" w:lastRow="0" w:firstColumn="1" w:lastColumn="0" w:noHBand="0" w:noVBand="1"/>
      </w:tblPr>
      <w:tblGrid>
        <w:gridCol w:w="2214"/>
        <w:gridCol w:w="2214"/>
        <w:gridCol w:w="2214"/>
        <w:gridCol w:w="2214"/>
      </w:tblGrid>
      <w:tr w:rsidR="008D5BA3" w14:paraId="055DC8EA" w14:textId="77777777" w:rsidTr="008D5BA3">
        <w:tc>
          <w:tcPr>
            <w:tcW w:w="2214" w:type="dxa"/>
          </w:tcPr>
          <w:p w14:paraId="41542D76" w14:textId="77777777" w:rsidR="008D5BA3" w:rsidRDefault="008D5BA3" w:rsidP="008D5BA3"/>
        </w:tc>
        <w:tc>
          <w:tcPr>
            <w:tcW w:w="2214" w:type="dxa"/>
          </w:tcPr>
          <w:p w14:paraId="5560E66D" w14:textId="77777777" w:rsidR="008D5BA3" w:rsidRDefault="008D5BA3" w:rsidP="008D5BA3">
            <w:r>
              <w:t>Mass</w:t>
            </w:r>
          </w:p>
        </w:tc>
        <w:tc>
          <w:tcPr>
            <w:tcW w:w="2214" w:type="dxa"/>
          </w:tcPr>
          <w:p w14:paraId="0174C648" w14:textId="77777777" w:rsidR="008D5BA3" w:rsidRDefault="008D5BA3" w:rsidP="008D5BA3">
            <w:r>
              <w:t>Crowd</w:t>
            </w:r>
          </w:p>
        </w:tc>
        <w:tc>
          <w:tcPr>
            <w:tcW w:w="2214" w:type="dxa"/>
          </w:tcPr>
          <w:p w14:paraId="77E77419" w14:textId="77777777" w:rsidR="008D5BA3" w:rsidRDefault="008D5BA3" w:rsidP="008D5BA3">
            <w:r>
              <w:t>Formal Organization (In a fixed place)</w:t>
            </w:r>
          </w:p>
        </w:tc>
      </w:tr>
      <w:tr w:rsidR="008D5BA3" w14:paraId="439562B7" w14:textId="77777777" w:rsidTr="008D5BA3">
        <w:tc>
          <w:tcPr>
            <w:tcW w:w="2214" w:type="dxa"/>
          </w:tcPr>
          <w:p w14:paraId="79F17253" w14:textId="77777777" w:rsidR="008D5BA3" w:rsidRDefault="008D5BA3" w:rsidP="008D5BA3">
            <w:r>
              <w:t>Conventional behaviour</w:t>
            </w:r>
          </w:p>
        </w:tc>
        <w:tc>
          <w:tcPr>
            <w:tcW w:w="2214" w:type="dxa"/>
          </w:tcPr>
          <w:p w14:paraId="3EBBD8A2" w14:textId="77777777" w:rsidR="008D5BA3" w:rsidRDefault="008D5BA3" w:rsidP="008D5BA3">
            <w:r>
              <w:t>Routine national stock market Transactions</w:t>
            </w:r>
          </w:p>
        </w:tc>
        <w:tc>
          <w:tcPr>
            <w:tcW w:w="2214" w:type="dxa"/>
          </w:tcPr>
          <w:p w14:paraId="477289B4" w14:textId="77777777" w:rsidR="008D5BA3" w:rsidRDefault="008D5BA3" w:rsidP="008D5BA3">
            <w:r>
              <w:t>Marching Band</w:t>
            </w:r>
          </w:p>
        </w:tc>
        <w:tc>
          <w:tcPr>
            <w:tcW w:w="2214" w:type="dxa"/>
          </w:tcPr>
          <w:p w14:paraId="1019A9D7" w14:textId="77777777" w:rsidR="008D5BA3" w:rsidRDefault="008D5BA3" w:rsidP="008D5BA3">
            <w:r>
              <w:t>Factory assembly line</w:t>
            </w:r>
          </w:p>
        </w:tc>
      </w:tr>
      <w:tr w:rsidR="008D5BA3" w14:paraId="20B63A4F" w14:textId="77777777" w:rsidTr="008D5BA3">
        <w:tc>
          <w:tcPr>
            <w:tcW w:w="2214" w:type="dxa"/>
          </w:tcPr>
          <w:p w14:paraId="54F8D681" w14:textId="77777777" w:rsidR="008D5BA3" w:rsidRDefault="008D5BA3" w:rsidP="008D5BA3">
            <w:r>
              <w:t>Collective behaviour</w:t>
            </w:r>
          </w:p>
        </w:tc>
        <w:tc>
          <w:tcPr>
            <w:tcW w:w="2214" w:type="dxa"/>
          </w:tcPr>
          <w:p w14:paraId="6949EC67" w14:textId="77777777" w:rsidR="008D5BA3" w:rsidRDefault="008D5BA3" w:rsidP="008D5BA3">
            <w:r>
              <w:t>Wearing ribbons</w:t>
            </w:r>
          </w:p>
        </w:tc>
        <w:tc>
          <w:tcPr>
            <w:tcW w:w="2214" w:type="dxa"/>
          </w:tcPr>
          <w:p w14:paraId="53FF0794" w14:textId="77777777" w:rsidR="008D5BA3" w:rsidRDefault="008D5BA3" w:rsidP="008D5BA3">
            <w:r>
              <w:t>Protests</w:t>
            </w:r>
          </w:p>
        </w:tc>
        <w:tc>
          <w:tcPr>
            <w:tcW w:w="2214" w:type="dxa"/>
          </w:tcPr>
          <w:p w14:paraId="79D2A2A3" w14:textId="77777777" w:rsidR="008D5BA3" w:rsidRDefault="008D5BA3" w:rsidP="008D5BA3">
            <w:r>
              <w:t>Wildcat strike/social movements</w:t>
            </w:r>
          </w:p>
        </w:tc>
      </w:tr>
    </w:tbl>
    <w:p w14:paraId="09E79C2E" w14:textId="77777777" w:rsidR="008D5BA3" w:rsidRPr="009B7F88" w:rsidRDefault="008D5BA3" w:rsidP="008D5BA3"/>
    <w:p w14:paraId="155F3C06" w14:textId="77777777" w:rsidR="008D5BA3" w:rsidRPr="009B7F88" w:rsidRDefault="008D5BA3" w:rsidP="00D820BA">
      <w:pPr>
        <w:pStyle w:val="Heading3"/>
      </w:pPr>
      <w:r w:rsidRPr="009B7F88">
        <w:t>Forms and examples of collective behaviour</w:t>
      </w:r>
    </w:p>
    <w:p w14:paraId="018E6536" w14:textId="77777777" w:rsidR="008D5BA3" w:rsidRPr="009B7F88" w:rsidRDefault="008D5BA3" w:rsidP="00D820BA">
      <w:pPr>
        <w:pStyle w:val="Heading4"/>
      </w:pPr>
      <w:r w:rsidRPr="009B7F88">
        <w:t>Riots</w:t>
      </w:r>
    </w:p>
    <w:p w14:paraId="4ECD707A" w14:textId="77777777" w:rsidR="008D5BA3" w:rsidRDefault="008D5BA3" w:rsidP="008D5BA3">
      <w:r>
        <w:t>A localized group of people that explodes into violent action</w:t>
      </w:r>
    </w:p>
    <w:p w14:paraId="3A60EA70" w14:textId="77777777" w:rsidR="008D5BA3" w:rsidRDefault="008D5BA3" w:rsidP="008D5BA3">
      <w:pPr>
        <w:pStyle w:val="ListParagraph"/>
        <w:numPr>
          <w:ilvl w:val="0"/>
          <w:numId w:val="93"/>
        </w:numPr>
      </w:pPr>
      <w:r>
        <w:t>Relatively short lived and spontaneous</w:t>
      </w:r>
    </w:p>
    <w:p w14:paraId="330EA221" w14:textId="77777777" w:rsidR="008D5BA3" w:rsidRDefault="008D5BA3" w:rsidP="008D5BA3">
      <w:pPr>
        <w:pStyle w:val="ListParagraph"/>
        <w:numPr>
          <w:ilvl w:val="0"/>
          <w:numId w:val="93"/>
        </w:numPr>
      </w:pPr>
      <w:r>
        <w:t>Underlying problem that is triggered by specific event</w:t>
      </w:r>
    </w:p>
    <w:p w14:paraId="536EA4DA" w14:textId="77777777" w:rsidR="008D5BA3" w:rsidRDefault="008D5BA3" w:rsidP="008D5BA3">
      <w:pPr>
        <w:pStyle w:val="ListParagraph"/>
        <w:numPr>
          <w:ilvl w:val="0"/>
          <w:numId w:val="93"/>
        </w:numPr>
      </w:pPr>
      <w:r>
        <w:t>Watts/South Central LA</w:t>
      </w:r>
    </w:p>
    <w:p w14:paraId="56B7295E" w14:textId="77777777" w:rsidR="008D5BA3" w:rsidRDefault="008D5BA3" w:rsidP="008D5BA3">
      <w:pPr>
        <w:pStyle w:val="ListParagraph"/>
        <w:numPr>
          <w:ilvl w:val="0"/>
          <w:numId w:val="93"/>
        </w:numPr>
      </w:pPr>
      <w:r>
        <w:t>Christie Pitts; MTL Rocket Riots</w:t>
      </w:r>
    </w:p>
    <w:p w14:paraId="4BBAE3BF" w14:textId="77777777" w:rsidR="008D5BA3" w:rsidRDefault="008D5BA3" w:rsidP="008D5BA3"/>
    <w:p w14:paraId="5BC0061A" w14:textId="77777777" w:rsidR="008D5BA3" w:rsidRPr="00337748" w:rsidRDefault="008D5BA3" w:rsidP="00D820BA">
      <w:pPr>
        <w:pStyle w:val="Heading4"/>
      </w:pPr>
      <w:r w:rsidRPr="00337748">
        <w:t>Panics</w:t>
      </w:r>
    </w:p>
    <w:p w14:paraId="70B70CFA" w14:textId="77777777" w:rsidR="008D5BA3" w:rsidRDefault="008D5BA3" w:rsidP="008D5BA3">
      <w:pPr>
        <w:pStyle w:val="ListParagraph"/>
        <w:numPr>
          <w:ilvl w:val="0"/>
          <w:numId w:val="94"/>
        </w:numPr>
      </w:pPr>
      <w:r>
        <w:t xml:space="preserve">Large, localized group that reacts fearfully in response to come perceived threat </w:t>
      </w:r>
    </w:p>
    <w:p w14:paraId="3979C47D" w14:textId="77777777" w:rsidR="008D5BA3" w:rsidRDefault="008D5BA3" w:rsidP="008D5BA3">
      <w:pPr>
        <w:pStyle w:val="ListParagraph"/>
        <w:numPr>
          <w:ilvl w:val="0"/>
          <w:numId w:val="94"/>
        </w:numPr>
      </w:pPr>
      <w:r>
        <w:t xml:space="preserve">Night Club Fire in Rhode Island </w:t>
      </w:r>
    </w:p>
    <w:p w14:paraId="0F73B805" w14:textId="77777777" w:rsidR="008D5BA3" w:rsidRPr="00337748" w:rsidRDefault="008D5BA3" w:rsidP="008D5BA3">
      <w:pPr>
        <w:rPr>
          <w:b/>
        </w:rPr>
      </w:pPr>
    </w:p>
    <w:p w14:paraId="65674BAA" w14:textId="77777777" w:rsidR="008D5BA3" w:rsidRDefault="008D5BA3" w:rsidP="00D820BA">
      <w:pPr>
        <w:pStyle w:val="Heading4"/>
      </w:pPr>
      <w:r w:rsidRPr="00337748">
        <w:t>Mass Hysteria</w:t>
      </w:r>
    </w:p>
    <w:p w14:paraId="46CEAD45" w14:textId="77777777" w:rsidR="008D5BA3" w:rsidRPr="00F571C6" w:rsidRDefault="008D5BA3" w:rsidP="008D5BA3">
      <w:pPr>
        <w:pStyle w:val="ListParagraph"/>
        <w:numPr>
          <w:ilvl w:val="0"/>
          <w:numId w:val="95"/>
        </w:numPr>
        <w:rPr>
          <w:b/>
        </w:rPr>
      </w:pPr>
      <w:r>
        <w:t>Wide spread (not localized) panic and fear often accompanied by irrational behaviour</w:t>
      </w:r>
    </w:p>
    <w:p w14:paraId="01DA1B38" w14:textId="77777777" w:rsidR="008D5BA3" w:rsidRPr="00F571C6" w:rsidRDefault="008D5BA3" w:rsidP="008D5BA3">
      <w:pPr>
        <w:pStyle w:val="ListParagraph"/>
        <w:numPr>
          <w:ilvl w:val="0"/>
          <w:numId w:val="95"/>
        </w:numPr>
        <w:rPr>
          <w:b/>
        </w:rPr>
      </w:pPr>
      <w:r>
        <w:t>“War of the Worlds Invasion” 1938</w:t>
      </w:r>
    </w:p>
    <w:p w14:paraId="2752DD15" w14:textId="77777777" w:rsidR="008D5BA3" w:rsidRPr="00F571C6" w:rsidRDefault="008D5BA3" w:rsidP="008D5BA3">
      <w:pPr>
        <w:pStyle w:val="ListParagraph"/>
        <w:numPr>
          <w:ilvl w:val="0"/>
          <w:numId w:val="95"/>
        </w:numPr>
        <w:rPr>
          <w:b/>
        </w:rPr>
      </w:pPr>
      <w:r>
        <w:t xml:space="preserve">“Red Scare” of the 1950s </w:t>
      </w:r>
    </w:p>
    <w:p w14:paraId="30F828C7" w14:textId="77777777" w:rsidR="008D5BA3" w:rsidRDefault="008D5BA3" w:rsidP="008D5BA3">
      <w:pPr>
        <w:rPr>
          <w:b/>
        </w:rPr>
      </w:pPr>
    </w:p>
    <w:p w14:paraId="3B4122F9" w14:textId="77777777" w:rsidR="008D5BA3" w:rsidRDefault="008D5BA3" w:rsidP="00D820BA">
      <w:pPr>
        <w:pStyle w:val="Heading4"/>
      </w:pPr>
      <w:r>
        <w:t>Mass Migrations</w:t>
      </w:r>
    </w:p>
    <w:p w14:paraId="4CE78BA3" w14:textId="77777777" w:rsidR="008D5BA3" w:rsidRPr="00F571C6" w:rsidRDefault="008D5BA3" w:rsidP="008D5BA3">
      <w:pPr>
        <w:pStyle w:val="ListParagraph"/>
        <w:numPr>
          <w:ilvl w:val="0"/>
          <w:numId w:val="96"/>
        </w:numPr>
        <w:rPr>
          <w:b/>
        </w:rPr>
      </w:pPr>
      <w:r>
        <w:t xml:space="preserve">Movement of a large number of people from one geographic area to another over a relatively short period of time. Usually a function of larger social/physical forces. </w:t>
      </w:r>
    </w:p>
    <w:p w14:paraId="69E4DC9B" w14:textId="77777777" w:rsidR="008D5BA3" w:rsidRDefault="008D5BA3" w:rsidP="00D820BA">
      <w:pPr>
        <w:pStyle w:val="Heading4"/>
      </w:pPr>
      <w:r>
        <w:t>Mass Suicide</w:t>
      </w:r>
    </w:p>
    <w:p w14:paraId="0BF011D6" w14:textId="77777777" w:rsidR="008D5BA3" w:rsidRPr="00F571C6" w:rsidRDefault="008D5BA3" w:rsidP="008D5BA3">
      <w:pPr>
        <w:pStyle w:val="ListParagraph"/>
        <w:numPr>
          <w:ilvl w:val="0"/>
          <w:numId w:val="96"/>
        </w:numPr>
        <w:rPr>
          <w:b/>
        </w:rPr>
      </w:pPr>
      <w:r>
        <w:t xml:space="preserve">Where a relatively large number of people simultaneously take their own lives. Often a product of some religious movement lead by a charismatic leader. </w:t>
      </w:r>
    </w:p>
    <w:p w14:paraId="13E8E4F5" w14:textId="77777777" w:rsidR="008D5BA3" w:rsidRPr="00F571C6" w:rsidRDefault="008D5BA3" w:rsidP="008D5BA3">
      <w:pPr>
        <w:pStyle w:val="ListParagraph"/>
        <w:numPr>
          <w:ilvl w:val="1"/>
          <w:numId w:val="96"/>
        </w:numPr>
        <w:rPr>
          <w:b/>
        </w:rPr>
      </w:pPr>
      <w:r>
        <w:t>David Koresh Waco Texas</w:t>
      </w:r>
    </w:p>
    <w:p w14:paraId="68A456E7" w14:textId="77777777" w:rsidR="008D5BA3" w:rsidRPr="00F571C6" w:rsidRDefault="008D5BA3" w:rsidP="008D5BA3">
      <w:pPr>
        <w:pStyle w:val="ListParagraph"/>
        <w:numPr>
          <w:ilvl w:val="1"/>
          <w:numId w:val="96"/>
        </w:numPr>
        <w:rPr>
          <w:b/>
        </w:rPr>
      </w:pPr>
      <w:proofErr w:type="spellStart"/>
      <w:r>
        <w:t>Heavensgate</w:t>
      </w:r>
      <w:proofErr w:type="spellEnd"/>
      <w:r>
        <w:t xml:space="preserve"> </w:t>
      </w:r>
    </w:p>
    <w:p w14:paraId="03A6DC33" w14:textId="77777777" w:rsidR="008D5BA3" w:rsidRDefault="008D5BA3" w:rsidP="008D5BA3">
      <w:pPr>
        <w:rPr>
          <w:b/>
        </w:rPr>
      </w:pPr>
    </w:p>
    <w:p w14:paraId="335A42CE" w14:textId="77777777" w:rsidR="008D5BA3" w:rsidRDefault="008D5BA3" w:rsidP="00D820BA">
      <w:pPr>
        <w:pStyle w:val="Heading4"/>
      </w:pPr>
      <w:r>
        <w:t>Rumours</w:t>
      </w:r>
    </w:p>
    <w:p w14:paraId="28C1AE1B" w14:textId="77777777" w:rsidR="008D5BA3" w:rsidRPr="00F571C6" w:rsidRDefault="008D5BA3" w:rsidP="008D5BA3">
      <w:pPr>
        <w:pStyle w:val="ListParagraph"/>
        <w:numPr>
          <w:ilvl w:val="0"/>
          <w:numId w:val="96"/>
        </w:numPr>
        <w:rPr>
          <w:b/>
        </w:rPr>
      </w:pPr>
      <w:r>
        <w:t>Unsubstantiated information that spreads and is accepted by a large number of people. Can be localized or dispersed</w:t>
      </w:r>
    </w:p>
    <w:p w14:paraId="29411069" w14:textId="77777777" w:rsidR="008D5BA3" w:rsidRPr="00F571C6" w:rsidRDefault="008D5BA3" w:rsidP="008D5BA3">
      <w:pPr>
        <w:pStyle w:val="ListParagraph"/>
        <w:numPr>
          <w:ilvl w:val="0"/>
          <w:numId w:val="96"/>
        </w:numPr>
        <w:rPr>
          <w:b/>
        </w:rPr>
      </w:pPr>
      <w:r>
        <w:t xml:space="preserve">Urban legend: an account of a surprising and implausible event that probably never really happened which sweeps through a population, and where the source is usually a “friend of a friend”. </w:t>
      </w:r>
    </w:p>
    <w:p w14:paraId="401F5460" w14:textId="77777777" w:rsidR="008D5BA3" w:rsidRDefault="008D5BA3" w:rsidP="008D5BA3"/>
    <w:p w14:paraId="0CF4C49D" w14:textId="77777777" w:rsidR="008D5BA3" w:rsidRDefault="008D5BA3" w:rsidP="008D5BA3"/>
    <w:p w14:paraId="2527776E" w14:textId="77777777" w:rsidR="008D5BA3" w:rsidRPr="000B36AC" w:rsidRDefault="008D5BA3" w:rsidP="008D5BA3"/>
    <w:p w14:paraId="3F741BCB" w14:textId="77777777" w:rsidR="008D5BA3" w:rsidRPr="00943534" w:rsidRDefault="008D5BA3" w:rsidP="00106CA8"/>
    <w:p w14:paraId="2ADC1491" w14:textId="77777777" w:rsidR="00CE248F" w:rsidRDefault="00CE248F" w:rsidP="00CE248F">
      <w:pPr>
        <w:rPr>
          <w:b/>
        </w:rPr>
      </w:pPr>
    </w:p>
    <w:p w14:paraId="2867CC2E" w14:textId="77777777" w:rsidR="00CE248F" w:rsidRPr="008D0FC3" w:rsidRDefault="00CE248F" w:rsidP="00CE248F">
      <w:pPr>
        <w:rPr>
          <w:b/>
        </w:rPr>
      </w:pPr>
    </w:p>
    <w:p w14:paraId="3156838B" w14:textId="0CAFA900" w:rsidR="00242602" w:rsidRPr="00242602" w:rsidRDefault="00242602" w:rsidP="00242602">
      <w:r>
        <w:br w:type="page"/>
      </w:r>
    </w:p>
    <w:p w14:paraId="49F32DE8" w14:textId="7B6192A1" w:rsidR="00242602" w:rsidRDefault="00242602" w:rsidP="00242602">
      <w:pPr>
        <w:pStyle w:val="Heading1"/>
      </w:pPr>
      <w:r>
        <w:t>Lecture 9 March 20</w:t>
      </w:r>
      <w:r w:rsidRPr="00242602">
        <w:rPr>
          <w:vertAlign w:val="superscript"/>
        </w:rPr>
        <w:t>th</w:t>
      </w:r>
      <w:r>
        <w:t xml:space="preserve"> 2014</w:t>
      </w:r>
    </w:p>
    <w:p w14:paraId="5F013347" w14:textId="77777777" w:rsidR="00242602" w:rsidRPr="00D4341B" w:rsidRDefault="00242602" w:rsidP="00242602">
      <w:pPr>
        <w:rPr>
          <w:sz w:val="28"/>
          <w:szCs w:val="28"/>
        </w:rPr>
      </w:pPr>
      <w:r w:rsidRPr="00D4341B">
        <w:rPr>
          <w:sz w:val="28"/>
          <w:szCs w:val="28"/>
        </w:rPr>
        <w:t>Deviance: Breaking Bad</w:t>
      </w:r>
    </w:p>
    <w:p w14:paraId="4C190515" w14:textId="77777777" w:rsidR="00242602" w:rsidRDefault="00242602" w:rsidP="00242602"/>
    <w:p w14:paraId="76E4CBBF" w14:textId="77777777" w:rsidR="00242602" w:rsidRDefault="00242602" w:rsidP="00242602">
      <w:proofErr w:type="gramStart"/>
      <w:r>
        <w:t>Deviance, a violation of a cultural/societal norm.</w:t>
      </w:r>
      <w:proofErr w:type="gramEnd"/>
      <w:r>
        <w:t xml:space="preserve"> Hence to deviate from the norm! Deviance can be viewed as absolute or as relative to the group being studied.</w:t>
      </w:r>
    </w:p>
    <w:p w14:paraId="4269456A" w14:textId="77777777" w:rsidR="00242602" w:rsidRDefault="00242602" w:rsidP="00242602">
      <w:r>
        <w:t xml:space="preserve">Societies divide deviance into more or less serious forms, representing mores and folkways. </w:t>
      </w:r>
    </w:p>
    <w:p w14:paraId="5B98C40E" w14:textId="77777777" w:rsidR="00242602" w:rsidRDefault="00242602" w:rsidP="00242602"/>
    <w:p w14:paraId="0EA6310B" w14:textId="77777777" w:rsidR="00242602" w:rsidRDefault="00242602" w:rsidP="00242602">
      <w:pPr>
        <w:pStyle w:val="Heading2"/>
      </w:pPr>
      <w:r w:rsidRPr="00D4341B">
        <w:t>Social Constructionism</w:t>
      </w:r>
    </w:p>
    <w:p w14:paraId="18B43250" w14:textId="77777777" w:rsidR="00242602" w:rsidRDefault="00242602" w:rsidP="00242602">
      <w:r>
        <w:t xml:space="preserve">In men define situations as real; they are real in their consequences. </w:t>
      </w:r>
    </w:p>
    <w:p w14:paraId="53FAED32" w14:textId="77777777" w:rsidR="00242602" w:rsidRDefault="00242602" w:rsidP="00242602"/>
    <w:p w14:paraId="5C6A719A" w14:textId="77777777" w:rsidR="00242602" w:rsidRDefault="00242602" w:rsidP="00242602">
      <w:pPr>
        <w:pStyle w:val="Heading2"/>
      </w:pPr>
      <w:r>
        <w:t>Labelling Theory</w:t>
      </w:r>
    </w:p>
    <w:p w14:paraId="7A9503FF" w14:textId="77777777" w:rsidR="00242602" w:rsidRPr="00D4341B" w:rsidRDefault="00242602" w:rsidP="00242602">
      <w:pPr>
        <w:pStyle w:val="ListParagraph"/>
        <w:numPr>
          <w:ilvl w:val="0"/>
          <w:numId w:val="98"/>
        </w:numPr>
        <w:rPr>
          <w:b/>
        </w:rPr>
      </w:pPr>
      <w:r>
        <w:t xml:space="preserve">Frank </w:t>
      </w:r>
      <w:proofErr w:type="spellStart"/>
      <w:r>
        <w:t>Tannenbaum</w:t>
      </w:r>
      <w:proofErr w:type="spellEnd"/>
      <w:r>
        <w:t xml:space="preserve"> (1938) Crime and Community</w:t>
      </w:r>
    </w:p>
    <w:p w14:paraId="41C752C9" w14:textId="77777777" w:rsidR="00242602" w:rsidRPr="00D4341B" w:rsidRDefault="00242602" w:rsidP="00242602">
      <w:pPr>
        <w:pStyle w:val="ListParagraph"/>
        <w:numPr>
          <w:ilvl w:val="0"/>
          <w:numId w:val="98"/>
        </w:numPr>
        <w:rPr>
          <w:b/>
        </w:rPr>
      </w:pPr>
      <w:r>
        <w:t xml:space="preserve">Dramatization of evil in regards to youth </w:t>
      </w:r>
    </w:p>
    <w:p w14:paraId="16BFBA52" w14:textId="77777777" w:rsidR="00242602" w:rsidRDefault="00242602" w:rsidP="00242602">
      <w:pPr>
        <w:pStyle w:val="Heading2"/>
      </w:pPr>
      <w:r>
        <w:t xml:space="preserve">Edwin </w:t>
      </w:r>
      <w:proofErr w:type="spellStart"/>
      <w:r>
        <w:t>Lemert</w:t>
      </w:r>
      <w:proofErr w:type="spellEnd"/>
      <w:r>
        <w:t xml:space="preserve"> (1951) Social Pathology</w:t>
      </w:r>
    </w:p>
    <w:p w14:paraId="545B9256" w14:textId="77777777" w:rsidR="00242602" w:rsidRPr="00D4341B" w:rsidRDefault="00242602" w:rsidP="00242602">
      <w:pPr>
        <w:pStyle w:val="ListParagraph"/>
        <w:numPr>
          <w:ilvl w:val="0"/>
          <w:numId w:val="99"/>
        </w:numPr>
        <w:rPr>
          <w:b/>
        </w:rPr>
      </w:pPr>
      <w:r>
        <w:t>Primary Deviation-rule breaking</w:t>
      </w:r>
    </w:p>
    <w:p w14:paraId="5809D012" w14:textId="77777777" w:rsidR="00242602" w:rsidRPr="00D4341B" w:rsidRDefault="00242602" w:rsidP="00242602">
      <w:pPr>
        <w:pStyle w:val="ListParagraph"/>
        <w:numPr>
          <w:ilvl w:val="0"/>
          <w:numId w:val="99"/>
        </w:numPr>
        <w:rPr>
          <w:b/>
        </w:rPr>
      </w:pPr>
      <w:r>
        <w:t>Secondary Deviation-Agreement with societies reaction in regards to a specific deviation</w:t>
      </w:r>
    </w:p>
    <w:p w14:paraId="0B8032C9" w14:textId="77777777" w:rsidR="00242602" w:rsidRDefault="00242602" w:rsidP="00242602">
      <w:pPr>
        <w:rPr>
          <w:b/>
        </w:rPr>
      </w:pPr>
    </w:p>
    <w:p w14:paraId="5029003E" w14:textId="77777777" w:rsidR="00242602" w:rsidRDefault="00242602" w:rsidP="00242602">
      <w:pPr>
        <w:pStyle w:val="Heading2"/>
      </w:pPr>
      <w:r>
        <w:t>Moral Careers and Deviant Subcultures</w:t>
      </w:r>
    </w:p>
    <w:p w14:paraId="4FFB1F57" w14:textId="77777777" w:rsidR="00242602" w:rsidRPr="00D4341B" w:rsidRDefault="00242602" w:rsidP="00242602">
      <w:pPr>
        <w:pStyle w:val="ListParagraph"/>
        <w:numPr>
          <w:ilvl w:val="0"/>
          <w:numId w:val="100"/>
        </w:numPr>
        <w:rPr>
          <w:b/>
        </w:rPr>
      </w:pPr>
      <w:r>
        <w:t xml:space="preserve">In his famous work, Outsiders: Studies in the Sociology of Deviance. Howard Becker (1973) elaborated the processes through which: </w:t>
      </w:r>
    </w:p>
    <w:p w14:paraId="6FEE3E1F" w14:textId="77777777" w:rsidR="00242602" w:rsidRPr="00D4341B" w:rsidRDefault="00242602" w:rsidP="00242602">
      <w:pPr>
        <w:pStyle w:val="ListParagraph"/>
        <w:numPr>
          <w:ilvl w:val="1"/>
          <w:numId w:val="100"/>
        </w:numPr>
        <w:rPr>
          <w:b/>
        </w:rPr>
      </w:pPr>
      <w:r>
        <w:t>Primary deviance leads to secondary deviance</w:t>
      </w:r>
    </w:p>
    <w:p w14:paraId="21D20C39" w14:textId="77777777" w:rsidR="00242602" w:rsidRPr="00D4341B" w:rsidRDefault="00242602" w:rsidP="00242602">
      <w:pPr>
        <w:pStyle w:val="ListParagraph"/>
        <w:numPr>
          <w:ilvl w:val="1"/>
          <w:numId w:val="100"/>
        </w:numPr>
        <w:rPr>
          <w:b/>
        </w:rPr>
      </w:pPr>
      <w:r>
        <w:t>The importance of deviant subcultures in maintaining the deviant self-image</w:t>
      </w:r>
    </w:p>
    <w:p w14:paraId="122B9BFC" w14:textId="77777777" w:rsidR="00242602" w:rsidRPr="00D4341B" w:rsidRDefault="00242602" w:rsidP="00242602">
      <w:pPr>
        <w:pStyle w:val="ListParagraph"/>
        <w:numPr>
          <w:ilvl w:val="0"/>
          <w:numId w:val="100"/>
        </w:numPr>
        <w:rPr>
          <w:b/>
        </w:rPr>
      </w:pPr>
      <w:r>
        <w:t>Outsiders refer to people labeled as deviants who accept the deviant labels</w:t>
      </w:r>
    </w:p>
    <w:p w14:paraId="2E0BCBA5" w14:textId="77777777" w:rsidR="00242602" w:rsidRDefault="00242602" w:rsidP="00242602">
      <w:pPr>
        <w:rPr>
          <w:b/>
        </w:rPr>
      </w:pPr>
    </w:p>
    <w:p w14:paraId="15903C28" w14:textId="77777777" w:rsidR="00242602" w:rsidRDefault="00242602" w:rsidP="00242602">
      <w:pPr>
        <w:pStyle w:val="Heading3"/>
      </w:pPr>
      <w:r>
        <w:t>Becker’s Stages of Becoming an Outsider</w:t>
      </w:r>
    </w:p>
    <w:p w14:paraId="59607B62" w14:textId="77777777" w:rsidR="00242602" w:rsidRDefault="00242602" w:rsidP="00242602">
      <w:r>
        <w:t>Becker described a three-stage process by which individuals become outsiders:</w:t>
      </w:r>
    </w:p>
    <w:p w14:paraId="656A48EC" w14:textId="77777777" w:rsidR="00242602" w:rsidRDefault="00242602" w:rsidP="00242602">
      <w:pPr>
        <w:pStyle w:val="ListParagraph"/>
        <w:numPr>
          <w:ilvl w:val="0"/>
          <w:numId w:val="101"/>
        </w:numPr>
      </w:pPr>
      <w:r>
        <w:t>An individual commits a deviant act (primary deviance)</w:t>
      </w:r>
    </w:p>
    <w:p w14:paraId="397C7C46" w14:textId="77777777" w:rsidR="00242602" w:rsidRDefault="00242602" w:rsidP="00242602">
      <w:pPr>
        <w:pStyle w:val="ListParagraph"/>
        <w:numPr>
          <w:ilvl w:val="0"/>
          <w:numId w:val="101"/>
        </w:numPr>
      </w:pPr>
      <w:r>
        <w:t>The person begins to accept the deviant status (secondary deviance)</w:t>
      </w:r>
    </w:p>
    <w:p w14:paraId="77B84A8A" w14:textId="77777777" w:rsidR="00242602" w:rsidRDefault="00242602" w:rsidP="00242602">
      <w:pPr>
        <w:pStyle w:val="ListParagraph"/>
        <w:numPr>
          <w:ilvl w:val="0"/>
          <w:numId w:val="101"/>
        </w:numPr>
      </w:pPr>
      <w:r>
        <w:t>The deviant joins a deviant subculture</w:t>
      </w:r>
    </w:p>
    <w:p w14:paraId="74108A6A" w14:textId="77777777" w:rsidR="00242602" w:rsidRPr="00BB59CD" w:rsidRDefault="00242602" w:rsidP="00242602">
      <w:pPr>
        <w:pStyle w:val="ListParagraph"/>
        <w:numPr>
          <w:ilvl w:val="0"/>
          <w:numId w:val="101"/>
        </w:numPr>
      </w:pPr>
      <w:r>
        <w:rPr>
          <w:b/>
        </w:rPr>
        <w:t>Master status</w:t>
      </w:r>
    </w:p>
    <w:p w14:paraId="399AEF22" w14:textId="77777777" w:rsidR="00242602" w:rsidRDefault="00242602" w:rsidP="00242602">
      <w:pPr>
        <w:pStyle w:val="ListParagraph"/>
        <w:numPr>
          <w:ilvl w:val="0"/>
          <w:numId w:val="101"/>
        </w:numPr>
      </w:pPr>
      <w:r>
        <w:t xml:space="preserve">Basis of personal identity </w:t>
      </w:r>
    </w:p>
    <w:p w14:paraId="07D4B11D" w14:textId="77777777" w:rsidR="00242602" w:rsidRDefault="00242602" w:rsidP="00242602">
      <w:pPr>
        <w:pStyle w:val="ListParagraph"/>
        <w:numPr>
          <w:ilvl w:val="0"/>
          <w:numId w:val="101"/>
        </w:numPr>
      </w:pPr>
      <w:r>
        <w:t xml:space="preserve">Self-fulfilling prophecy </w:t>
      </w:r>
    </w:p>
    <w:p w14:paraId="059B5D23" w14:textId="77777777" w:rsidR="00242602" w:rsidRDefault="00242602" w:rsidP="00242602"/>
    <w:p w14:paraId="3450B2A6" w14:textId="77777777" w:rsidR="00242602" w:rsidRDefault="00242602" w:rsidP="00242602">
      <w:pPr>
        <w:pStyle w:val="Heading2"/>
      </w:pPr>
      <w:r>
        <w:t>Stigma and Deviance</w:t>
      </w:r>
    </w:p>
    <w:p w14:paraId="16E26738" w14:textId="77777777" w:rsidR="00242602" w:rsidRDefault="00242602" w:rsidP="00242602">
      <w:r>
        <w:t>Deviance can take many forms</w:t>
      </w:r>
    </w:p>
    <w:p w14:paraId="069E8BD1" w14:textId="77777777" w:rsidR="00242602" w:rsidRDefault="00242602" w:rsidP="00242602">
      <w:r>
        <w:t xml:space="preserve">Erving </w:t>
      </w:r>
      <w:proofErr w:type="spellStart"/>
      <w:r>
        <w:t>Goffman</w:t>
      </w:r>
      <w:proofErr w:type="spellEnd"/>
      <w:r>
        <w:t xml:space="preserve"> (1963) defined stigma as “an attribute that is </w:t>
      </w:r>
      <w:proofErr w:type="spellStart"/>
      <w:r>
        <w:t>depply</w:t>
      </w:r>
      <w:proofErr w:type="spellEnd"/>
      <w:r>
        <w:t xml:space="preserve"> discrediting” </w:t>
      </w:r>
    </w:p>
    <w:p w14:paraId="0B667472" w14:textId="77777777" w:rsidR="00242602" w:rsidRDefault="00242602" w:rsidP="00242602">
      <w:r>
        <w:t>Stigma can take three forms:</w:t>
      </w:r>
    </w:p>
    <w:p w14:paraId="748DF0A2" w14:textId="77777777" w:rsidR="00242602" w:rsidRDefault="00242602" w:rsidP="00242602">
      <w:pPr>
        <w:pStyle w:val="ListParagraph"/>
        <w:numPr>
          <w:ilvl w:val="0"/>
          <w:numId w:val="102"/>
        </w:numPr>
      </w:pPr>
      <w:r>
        <w:t>A physical deformity</w:t>
      </w:r>
    </w:p>
    <w:p w14:paraId="0455720A" w14:textId="77777777" w:rsidR="00242602" w:rsidRDefault="00242602" w:rsidP="00242602">
      <w:pPr>
        <w:pStyle w:val="ListParagraph"/>
        <w:numPr>
          <w:ilvl w:val="0"/>
          <w:numId w:val="102"/>
        </w:numPr>
      </w:pPr>
      <w:r>
        <w:t>Being part of an undesirable social group</w:t>
      </w:r>
    </w:p>
    <w:p w14:paraId="5D048E6C" w14:textId="77777777" w:rsidR="00242602" w:rsidRDefault="00242602" w:rsidP="00242602">
      <w:pPr>
        <w:pStyle w:val="ListParagraph"/>
        <w:numPr>
          <w:ilvl w:val="0"/>
          <w:numId w:val="102"/>
        </w:numPr>
      </w:pPr>
      <w:r>
        <w:t>A character flaw</w:t>
      </w:r>
    </w:p>
    <w:p w14:paraId="12D8A632" w14:textId="77777777" w:rsidR="00242602" w:rsidRDefault="00242602" w:rsidP="00242602">
      <w:pPr>
        <w:pStyle w:val="Heading2"/>
      </w:pPr>
      <w:r>
        <w:t>The Career of the Mental Patient</w:t>
      </w:r>
    </w:p>
    <w:p w14:paraId="1C6C814A" w14:textId="77777777" w:rsidR="00242602" w:rsidRPr="003856EA" w:rsidRDefault="00242602" w:rsidP="00242602">
      <w:pPr>
        <w:pStyle w:val="ListParagraph"/>
        <w:numPr>
          <w:ilvl w:val="0"/>
          <w:numId w:val="103"/>
        </w:numPr>
        <w:rPr>
          <w:b/>
        </w:rPr>
      </w:pPr>
      <w:r>
        <w:t xml:space="preserve">Ervin </w:t>
      </w:r>
      <w:proofErr w:type="spellStart"/>
      <w:r>
        <w:t>Goffman</w:t>
      </w:r>
      <w:proofErr w:type="spellEnd"/>
      <w:r>
        <w:t xml:space="preserve"> (1961) studied the ways that mentally-ill patients managed stigma in asylums</w:t>
      </w:r>
    </w:p>
    <w:p w14:paraId="09A8C569" w14:textId="77777777" w:rsidR="00242602" w:rsidRPr="003856EA" w:rsidRDefault="00242602" w:rsidP="00242602">
      <w:pPr>
        <w:pStyle w:val="ListParagraph"/>
        <w:numPr>
          <w:ilvl w:val="0"/>
          <w:numId w:val="103"/>
        </w:numPr>
        <w:rPr>
          <w:b/>
        </w:rPr>
      </w:pPr>
      <w:r>
        <w:t>He described mental institutions as total institutions, places where individuals are require to isolate themselves from the rest of society</w:t>
      </w:r>
    </w:p>
    <w:p w14:paraId="2AA9F23C" w14:textId="77777777" w:rsidR="00242602" w:rsidRPr="003856EA" w:rsidRDefault="00242602" w:rsidP="00242602">
      <w:pPr>
        <w:pStyle w:val="ListParagraph"/>
        <w:numPr>
          <w:ilvl w:val="0"/>
          <w:numId w:val="103"/>
        </w:numPr>
        <w:rPr>
          <w:b/>
        </w:rPr>
      </w:pPr>
      <w:r>
        <w:t>The goal of the asylum is to force the patient to adjust her senses of self</w:t>
      </w:r>
    </w:p>
    <w:p w14:paraId="54BEBE43" w14:textId="77777777" w:rsidR="00242602" w:rsidRPr="003856EA" w:rsidRDefault="00242602" w:rsidP="00242602">
      <w:pPr>
        <w:pStyle w:val="ListParagraph"/>
        <w:numPr>
          <w:ilvl w:val="0"/>
          <w:numId w:val="103"/>
        </w:numPr>
        <w:rPr>
          <w:b/>
        </w:rPr>
      </w:pPr>
      <w:proofErr w:type="spellStart"/>
      <w:r>
        <w:t>Goffman</w:t>
      </w:r>
      <w:proofErr w:type="spellEnd"/>
      <w:r>
        <w:t xml:space="preserve"> found that individuals with stigma try to cover up their deviance by passing, ways that people try to make themselves look like “normal” people, and covering, ways of concealing their problems from people </w:t>
      </w:r>
    </w:p>
    <w:p w14:paraId="349601B5" w14:textId="77777777" w:rsidR="00242602" w:rsidRDefault="00242602" w:rsidP="00242602">
      <w:pPr>
        <w:rPr>
          <w:b/>
        </w:rPr>
      </w:pPr>
    </w:p>
    <w:p w14:paraId="79CC4FC5" w14:textId="77777777" w:rsidR="00242602" w:rsidRDefault="00242602" w:rsidP="00242602">
      <w:pPr>
        <w:pStyle w:val="Heading2"/>
      </w:pPr>
      <w:r>
        <w:t>Ethnomethodology and Deviance</w:t>
      </w:r>
    </w:p>
    <w:p w14:paraId="2E1D42A9" w14:textId="77777777" w:rsidR="00242602" w:rsidRDefault="00242602" w:rsidP="00242602">
      <w:r>
        <w:t>Ethnomethodology emphasizes how individuals construct and defend their views of social reality.</w:t>
      </w:r>
    </w:p>
    <w:p w14:paraId="33931E3E" w14:textId="77777777" w:rsidR="00242602" w:rsidRDefault="00242602" w:rsidP="00242602">
      <w:r>
        <w:t>The meaning of a given behaviour may be defined as deviant to one person but not to another person through the process of reflexivity</w:t>
      </w:r>
    </w:p>
    <w:p w14:paraId="2DFC09FD" w14:textId="77777777" w:rsidR="00242602" w:rsidRDefault="00242602" w:rsidP="00242602">
      <w:r>
        <w:t xml:space="preserve">A product of this interaction process is the documentary interpretation of actions </w:t>
      </w:r>
    </w:p>
    <w:p w14:paraId="3918041B" w14:textId="77777777" w:rsidR="00242602" w:rsidRDefault="00242602" w:rsidP="00242602">
      <w:r>
        <w:t xml:space="preserve">Harold </w:t>
      </w:r>
      <w:proofErr w:type="spellStart"/>
      <w:r>
        <w:t>Garfinkel</w:t>
      </w:r>
      <w:proofErr w:type="spellEnd"/>
      <w:r>
        <w:t xml:space="preserve"> – Breaching experiments </w:t>
      </w:r>
    </w:p>
    <w:p w14:paraId="69624770" w14:textId="77777777" w:rsidR="00242602" w:rsidRDefault="00242602" w:rsidP="00242602"/>
    <w:p w14:paraId="7A5B8666" w14:textId="77777777" w:rsidR="00242602" w:rsidRDefault="00242602" w:rsidP="00242602">
      <w:pPr>
        <w:pStyle w:val="Heading2"/>
      </w:pPr>
      <w:r>
        <w:t>Durkheim’s Theory of Anomie</w:t>
      </w:r>
    </w:p>
    <w:p w14:paraId="243FFAC8" w14:textId="77777777" w:rsidR="00242602" w:rsidRDefault="00242602" w:rsidP="00242602">
      <w:r>
        <w:t xml:space="preserve">Society of Saints </w:t>
      </w:r>
    </w:p>
    <w:p w14:paraId="45848AB8" w14:textId="77777777" w:rsidR="00242602" w:rsidRDefault="00242602" w:rsidP="00242602">
      <w:pPr>
        <w:pStyle w:val="ListParagraph"/>
        <w:numPr>
          <w:ilvl w:val="0"/>
          <w:numId w:val="104"/>
        </w:numPr>
      </w:pPr>
      <w:r>
        <w:t>In the “society of saints” you would still have deviance.</w:t>
      </w:r>
    </w:p>
    <w:p w14:paraId="08CA9A4D" w14:textId="77777777" w:rsidR="00242602" w:rsidRDefault="00242602" w:rsidP="00242602">
      <w:r>
        <w:t xml:space="preserve">Humans are egoistic </w:t>
      </w:r>
    </w:p>
    <w:p w14:paraId="5F8E2D33" w14:textId="77777777" w:rsidR="00242602" w:rsidRDefault="00242602" w:rsidP="00242602">
      <w:pPr>
        <w:pStyle w:val="ListParagraph"/>
        <w:numPr>
          <w:ilvl w:val="0"/>
          <w:numId w:val="104"/>
        </w:numPr>
      </w:pPr>
      <w:r>
        <w:t>Society needs social control to regulate their wants and behaviours</w:t>
      </w:r>
    </w:p>
    <w:p w14:paraId="6C68E454" w14:textId="77777777" w:rsidR="00242602" w:rsidRDefault="00242602" w:rsidP="00242602">
      <w:r>
        <w:t>Anomie</w:t>
      </w:r>
    </w:p>
    <w:p w14:paraId="0F0C4C73" w14:textId="77777777" w:rsidR="00242602" w:rsidRDefault="00242602" w:rsidP="00242602">
      <w:pPr>
        <w:pStyle w:val="ListParagraph"/>
        <w:numPr>
          <w:ilvl w:val="0"/>
          <w:numId w:val="104"/>
        </w:numPr>
      </w:pPr>
      <w:r>
        <w:t>A condition of normlessness</w:t>
      </w:r>
    </w:p>
    <w:p w14:paraId="65DD9AD6" w14:textId="77777777" w:rsidR="00242602" w:rsidRDefault="00242602" w:rsidP="00242602">
      <w:pPr>
        <w:pStyle w:val="ListParagraph"/>
        <w:numPr>
          <w:ilvl w:val="0"/>
          <w:numId w:val="104"/>
        </w:numPr>
      </w:pPr>
      <w:r>
        <w:t xml:space="preserve">Results from rapid social change, e.g. industrialization </w:t>
      </w:r>
    </w:p>
    <w:p w14:paraId="0189F364" w14:textId="77777777" w:rsidR="00242602" w:rsidRDefault="00242602" w:rsidP="00242602">
      <w:r>
        <w:t>Rapid change</w:t>
      </w:r>
    </w:p>
    <w:p w14:paraId="244AE92B" w14:textId="77777777" w:rsidR="00242602" w:rsidRDefault="00242602" w:rsidP="00242602">
      <w:pPr>
        <w:pStyle w:val="ListParagraph"/>
        <w:numPr>
          <w:ilvl w:val="0"/>
          <w:numId w:val="105"/>
        </w:numPr>
      </w:pPr>
      <w:r>
        <w:t xml:space="preserve">Creates anomie </w:t>
      </w:r>
    </w:p>
    <w:p w14:paraId="68DFE60B" w14:textId="77777777" w:rsidR="00242602" w:rsidRDefault="00242602" w:rsidP="00242602">
      <w:pPr>
        <w:pStyle w:val="ListParagraph"/>
        <w:numPr>
          <w:ilvl w:val="0"/>
          <w:numId w:val="105"/>
        </w:numPr>
      </w:pPr>
      <w:r>
        <w:t xml:space="preserve">Increases deviance </w:t>
      </w:r>
    </w:p>
    <w:p w14:paraId="70892E04" w14:textId="77777777" w:rsidR="00242602" w:rsidRDefault="00242602" w:rsidP="00242602">
      <w:r>
        <w:t xml:space="preserve">“Merton’s Typology of Adaption to anomie” </w:t>
      </w:r>
    </w:p>
    <w:p w14:paraId="59B734E8" w14:textId="77777777" w:rsidR="00242602" w:rsidRDefault="00242602" w:rsidP="00242602"/>
    <w:p w14:paraId="64758005" w14:textId="77777777" w:rsidR="00242602" w:rsidRDefault="00242602" w:rsidP="00242602">
      <w:pPr>
        <w:pStyle w:val="Heading2"/>
      </w:pPr>
      <w:proofErr w:type="spellStart"/>
      <w:r>
        <w:t>Hirsci’s</w:t>
      </w:r>
      <w:proofErr w:type="spellEnd"/>
      <w:r>
        <w:t xml:space="preserve"> Social Bond (1969)</w:t>
      </w:r>
    </w:p>
    <w:p w14:paraId="0ABD348F" w14:textId="77777777" w:rsidR="00242602" w:rsidRDefault="00242602" w:rsidP="00242602"/>
    <w:tbl>
      <w:tblPr>
        <w:tblStyle w:val="TableGrid"/>
        <w:tblW w:w="0" w:type="auto"/>
        <w:tblLook w:val="04A0" w:firstRow="1" w:lastRow="0" w:firstColumn="1" w:lastColumn="0" w:noHBand="0" w:noVBand="1"/>
      </w:tblPr>
      <w:tblGrid>
        <w:gridCol w:w="4428"/>
        <w:gridCol w:w="4428"/>
      </w:tblGrid>
      <w:tr w:rsidR="00242602" w14:paraId="4CDEC8E5" w14:textId="77777777" w:rsidTr="006C6341">
        <w:trPr>
          <w:trHeight w:val="1060"/>
        </w:trPr>
        <w:tc>
          <w:tcPr>
            <w:tcW w:w="4428" w:type="dxa"/>
          </w:tcPr>
          <w:p w14:paraId="17960547" w14:textId="77777777" w:rsidR="00242602" w:rsidRDefault="00242602" w:rsidP="006C6341">
            <w:r>
              <w:t>Attachment</w:t>
            </w:r>
          </w:p>
          <w:p w14:paraId="71553887" w14:textId="77777777" w:rsidR="00242602" w:rsidRDefault="00242602" w:rsidP="00242602">
            <w:pPr>
              <w:pStyle w:val="ListParagraph"/>
              <w:numPr>
                <w:ilvl w:val="0"/>
                <w:numId w:val="106"/>
              </w:numPr>
            </w:pPr>
            <w:r>
              <w:t>Were you attached to your community</w:t>
            </w:r>
          </w:p>
        </w:tc>
        <w:tc>
          <w:tcPr>
            <w:tcW w:w="4428" w:type="dxa"/>
          </w:tcPr>
          <w:p w14:paraId="6D6674AC" w14:textId="77777777" w:rsidR="00242602" w:rsidRDefault="00242602" w:rsidP="006C6341">
            <w:r>
              <w:t>Commitment</w:t>
            </w:r>
          </w:p>
          <w:p w14:paraId="0E96DE67" w14:textId="77777777" w:rsidR="00242602" w:rsidRDefault="00242602" w:rsidP="00242602">
            <w:pPr>
              <w:pStyle w:val="ListParagraph"/>
              <w:numPr>
                <w:ilvl w:val="0"/>
                <w:numId w:val="106"/>
              </w:numPr>
            </w:pPr>
            <w:r>
              <w:t>Were you committed to your community – would you return</w:t>
            </w:r>
          </w:p>
        </w:tc>
      </w:tr>
      <w:tr w:rsidR="00242602" w14:paraId="53CA1D02" w14:textId="77777777" w:rsidTr="006C6341">
        <w:trPr>
          <w:trHeight w:val="1131"/>
        </w:trPr>
        <w:tc>
          <w:tcPr>
            <w:tcW w:w="4428" w:type="dxa"/>
          </w:tcPr>
          <w:p w14:paraId="19CDCADE" w14:textId="77777777" w:rsidR="00242602" w:rsidRDefault="00242602" w:rsidP="006C6341">
            <w:r>
              <w:t>Involvement</w:t>
            </w:r>
          </w:p>
          <w:p w14:paraId="06EC59AE" w14:textId="77777777" w:rsidR="00242602" w:rsidRDefault="00242602" w:rsidP="00242602">
            <w:pPr>
              <w:pStyle w:val="ListParagraph"/>
              <w:numPr>
                <w:ilvl w:val="0"/>
                <w:numId w:val="106"/>
              </w:numPr>
            </w:pPr>
            <w:r>
              <w:t xml:space="preserve">Were you involved </w:t>
            </w:r>
          </w:p>
        </w:tc>
        <w:tc>
          <w:tcPr>
            <w:tcW w:w="4428" w:type="dxa"/>
          </w:tcPr>
          <w:p w14:paraId="34391013" w14:textId="77777777" w:rsidR="00242602" w:rsidRDefault="00242602" w:rsidP="006C6341">
            <w:r>
              <w:t>Belief</w:t>
            </w:r>
          </w:p>
          <w:p w14:paraId="0C2A74A9" w14:textId="77777777" w:rsidR="00242602" w:rsidRDefault="00242602" w:rsidP="00242602">
            <w:pPr>
              <w:pStyle w:val="ListParagraph"/>
              <w:numPr>
                <w:ilvl w:val="0"/>
                <w:numId w:val="106"/>
              </w:numPr>
            </w:pPr>
            <w:r>
              <w:t>Had to have a belief structure</w:t>
            </w:r>
          </w:p>
        </w:tc>
      </w:tr>
    </w:tbl>
    <w:p w14:paraId="0BC7B69D" w14:textId="77777777" w:rsidR="00242602" w:rsidRDefault="00242602" w:rsidP="00242602"/>
    <w:p w14:paraId="07B55332" w14:textId="77777777" w:rsidR="00242602" w:rsidRDefault="00242602" w:rsidP="00242602"/>
    <w:p w14:paraId="52455471" w14:textId="77777777" w:rsidR="00242602" w:rsidRDefault="00242602" w:rsidP="00242602"/>
    <w:p w14:paraId="48C5647E" w14:textId="77777777" w:rsidR="00242602" w:rsidRDefault="00242602" w:rsidP="00242602"/>
    <w:p w14:paraId="57AD0FC3" w14:textId="77777777" w:rsidR="00242602" w:rsidRDefault="00242602" w:rsidP="00242602">
      <w:pPr>
        <w:pStyle w:val="Heading2"/>
      </w:pPr>
      <w:r w:rsidRPr="00E267EE">
        <w:t>Differential Association</w:t>
      </w:r>
    </w:p>
    <w:p w14:paraId="25428B73" w14:textId="77777777" w:rsidR="00242602" w:rsidRDefault="00242602" w:rsidP="00242602">
      <w:r>
        <w:t>Criminal attitudes and skills are learned:</w:t>
      </w:r>
    </w:p>
    <w:p w14:paraId="04EC8BEE" w14:textId="77777777" w:rsidR="00242602" w:rsidRDefault="00242602" w:rsidP="00242602">
      <w:pPr>
        <w:pStyle w:val="ListParagraph"/>
        <w:numPr>
          <w:ilvl w:val="0"/>
          <w:numId w:val="106"/>
        </w:numPr>
      </w:pPr>
      <w:r>
        <w:t>Through interaction</w:t>
      </w:r>
    </w:p>
    <w:p w14:paraId="01C0D214" w14:textId="77777777" w:rsidR="00242602" w:rsidRDefault="00242602" w:rsidP="00242602">
      <w:pPr>
        <w:pStyle w:val="ListParagraph"/>
        <w:numPr>
          <w:ilvl w:val="0"/>
          <w:numId w:val="106"/>
        </w:numPr>
      </w:pPr>
      <w:r>
        <w:t xml:space="preserve">With significant others </w:t>
      </w:r>
    </w:p>
    <w:p w14:paraId="5D47E79C" w14:textId="77777777" w:rsidR="00242602" w:rsidRDefault="00242602" w:rsidP="00242602"/>
    <w:p w14:paraId="2A8D3B2B" w14:textId="77777777" w:rsidR="00242602" w:rsidRDefault="00242602" w:rsidP="00242602">
      <w:r>
        <w:t>Criminal learning includes skills and motives</w:t>
      </w:r>
    </w:p>
    <w:p w14:paraId="0723B5E5" w14:textId="77777777" w:rsidR="00242602" w:rsidRDefault="00242602" w:rsidP="00242602">
      <w:pPr>
        <w:ind w:left="720"/>
      </w:pPr>
      <w:r>
        <w:t xml:space="preserve">Significant others give definitions that are favourable or unfavourable to law breaking. Too many definitions favourable to breaking the law result in deviance. </w:t>
      </w:r>
    </w:p>
    <w:p w14:paraId="0005BA6F" w14:textId="77777777" w:rsidR="00242602" w:rsidRDefault="00242602" w:rsidP="00242602">
      <w:pPr>
        <w:ind w:left="720"/>
      </w:pPr>
      <w:r>
        <w:t xml:space="preserve">Associations vary in priority, frequency, duration and intensity. Criminal behaviour is learned just like non-criminal behaviour. </w:t>
      </w:r>
    </w:p>
    <w:p w14:paraId="76CDD630" w14:textId="77777777" w:rsidR="00242602" w:rsidRDefault="00242602" w:rsidP="00242602">
      <w:pPr>
        <w:ind w:left="720"/>
      </w:pPr>
      <w:r>
        <w:t xml:space="preserve">Criminal behaviour results from general needs and values, not special needs and values </w:t>
      </w:r>
    </w:p>
    <w:p w14:paraId="519EF389" w14:textId="77777777" w:rsidR="00242602" w:rsidRDefault="00242602" w:rsidP="00242602"/>
    <w:p w14:paraId="59F1BF63" w14:textId="77777777" w:rsidR="00242602" w:rsidRDefault="00242602" w:rsidP="00242602">
      <w:r>
        <w:t>Research shows that:</w:t>
      </w:r>
    </w:p>
    <w:p w14:paraId="2A481308" w14:textId="77777777" w:rsidR="00242602" w:rsidRDefault="00242602" w:rsidP="00242602">
      <w:r>
        <w:t xml:space="preserve">Deviant friends are particularly important in </w:t>
      </w:r>
      <w:r w:rsidRPr="007C1A36">
        <w:rPr>
          <w:i/>
        </w:rPr>
        <w:t>illegal drug behaviours</w:t>
      </w:r>
    </w:p>
    <w:p w14:paraId="2A0EDA1F" w14:textId="77777777" w:rsidR="00242602" w:rsidRDefault="00242602" w:rsidP="00242602">
      <w:r w:rsidRPr="007C1A36">
        <w:rPr>
          <w:i/>
        </w:rPr>
        <w:t>Recently cultivated</w:t>
      </w:r>
      <w:r>
        <w:t xml:space="preserve"> friendships are ore important in deviant behaviours.</w:t>
      </w:r>
    </w:p>
    <w:p w14:paraId="16D2A44A" w14:textId="77777777" w:rsidR="00242602" w:rsidRDefault="00242602" w:rsidP="00242602"/>
    <w:p w14:paraId="29F57A3C" w14:textId="77777777" w:rsidR="00242602" w:rsidRDefault="00242602" w:rsidP="00242602">
      <w:r>
        <w:t>The Asch Conformity Paradigm</w:t>
      </w:r>
    </w:p>
    <w:p w14:paraId="495F10FC" w14:textId="77777777" w:rsidR="00242602" w:rsidRDefault="00242602" w:rsidP="00242602">
      <w:pPr>
        <w:pStyle w:val="ListParagraph"/>
        <w:numPr>
          <w:ilvl w:val="0"/>
          <w:numId w:val="107"/>
        </w:numPr>
      </w:pPr>
      <w:r>
        <w:t>“</w:t>
      </w:r>
      <w:proofErr w:type="gramStart"/>
      <w:r>
        <w:t>peer</w:t>
      </w:r>
      <w:proofErr w:type="gramEnd"/>
      <w:r>
        <w:t xml:space="preserve"> pressure”</w:t>
      </w:r>
    </w:p>
    <w:p w14:paraId="5F1B6E6F" w14:textId="77777777" w:rsidR="00242602" w:rsidRDefault="00242602" w:rsidP="00242602">
      <w:pPr>
        <w:pStyle w:val="ListParagraph"/>
        <w:numPr>
          <w:ilvl w:val="0"/>
          <w:numId w:val="107"/>
        </w:numPr>
      </w:pPr>
      <w:r>
        <w:t>If the majority is deviating, we will too</w:t>
      </w:r>
    </w:p>
    <w:p w14:paraId="3A687ED4" w14:textId="77777777" w:rsidR="00242602" w:rsidRDefault="00242602" w:rsidP="00242602"/>
    <w:p w14:paraId="55D65113" w14:textId="77777777" w:rsidR="00242602" w:rsidRDefault="00242602" w:rsidP="00242602">
      <w:pPr>
        <w:pStyle w:val="Heading2"/>
      </w:pPr>
      <w:r w:rsidRPr="00E8434A">
        <w:t>Sexual Deviance: The Hidden Kinks?</w:t>
      </w:r>
    </w:p>
    <w:p w14:paraId="19F11960" w14:textId="77777777" w:rsidR="00242602" w:rsidRDefault="00242602" w:rsidP="00242602">
      <w:r>
        <w:t>Aspects of sexual Identity</w:t>
      </w:r>
    </w:p>
    <w:p w14:paraId="516738B0" w14:textId="77777777" w:rsidR="00242602" w:rsidRDefault="00242602" w:rsidP="00242602">
      <w:r>
        <w:tab/>
        <w:t>Sexual Identity</w:t>
      </w:r>
    </w:p>
    <w:p w14:paraId="7FF69658" w14:textId="77777777" w:rsidR="00242602" w:rsidRDefault="00242602" w:rsidP="00242602">
      <w:pPr>
        <w:pStyle w:val="ListParagraph"/>
        <w:numPr>
          <w:ilvl w:val="0"/>
          <w:numId w:val="108"/>
        </w:numPr>
      </w:pPr>
      <w:r>
        <w:t xml:space="preserve">Body image </w:t>
      </w:r>
    </w:p>
    <w:p w14:paraId="31F2A914" w14:textId="77777777" w:rsidR="00242602" w:rsidRDefault="00242602" w:rsidP="00242602">
      <w:pPr>
        <w:pStyle w:val="ListParagraph"/>
        <w:numPr>
          <w:ilvl w:val="0"/>
          <w:numId w:val="108"/>
        </w:numPr>
      </w:pPr>
      <w:r>
        <w:t xml:space="preserve">Sexual values and ethics </w:t>
      </w:r>
    </w:p>
    <w:p w14:paraId="454D2886" w14:textId="77777777" w:rsidR="00242602" w:rsidRDefault="00242602" w:rsidP="00242602"/>
    <w:p w14:paraId="3C1888BA" w14:textId="77777777" w:rsidR="00242602" w:rsidRDefault="00242602" w:rsidP="00242602">
      <w:pPr>
        <w:pStyle w:val="Heading2"/>
      </w:pPr>
      <w:r>
        <w:t>Gender Differences in Sexual Socialization</w:t>
      </w:r>
    </w:p>
    <w:p w14:paraId="14421E91" w14:textId="77777777" w:rsidR="00242602" w:rsidRDefault="00242602" w:rsidP="00242602">
      <w:r>
        <w:t>Men have more interest in sex</w:t>
      </w:r>
    </w:p>
    <w:p w14:paraId="479B4FBB" w14:textId="77777777" w:rsidR="00242602" w:rsidRDefault="00242602" w:rsidP="00242602">
      <w:pPr>
        <w:pStyle w:val="ListParagraph"/>
        <w:numPr>
          <w:ilvl w:val="0"/>
          <w:numId w:val="109"/>
        </w:numPr>
      </w:pPr>
      <w:r>
        <w:t xml:space="preserve">Men are encouraged, to initiate sex, experiment and enjoy sex without emotional connection </w:t>
      </w:r>
    </w:p>
    <w:p w14:paraId="2C4E9579" w14:textId="77777777" w:rsidR="00242602" w:rsidRDefault="00242602" w:rsidP="00242602">
      <w:pPr>
        <w:pStyle w:val="ListParagraph"/>
        <w:numPr>
          <w:ilvl w:val="0"/>
          <w:numId w:val="109"/>
        </w:numPr>
      </w:pPr>
      <w:r>
        <w:t xml:space="preserve">Aggression is more </w:t>
      </w:r>
      <w:proofErr w:type="spellStart"/>
      <w:r>
        <w:t>oftenlinked</w:t>
      </w:r>
      <w:proofErr w:type="spellEnd"/>
      <w:r>
        <w:t xml:space="preserve"> to male sexuality</w:t>
      </w:r>
    </w:p>
    <w:p w14:paraId="5DC902F2" w14:textId="77777777" w:rsidR="00242602" w:rsidRDefault="00242602" w:rsidP="00242602">
      <w:proofErr w:type="spellStart"/>
      <w:r>
        <w:t>Femals</w:t>
      </w:r>
      <w:proofErr w:type="spellEnd"/>
      <w:r>
        <w:t xml:space="preserve"> </w:t>
      </w:r>
      <w:proofErr w:type="spellStart"/>
      <w:proofErr w:type="gramStart"/>
      <w:r>
        <w:t>te</w:t>
      </w:r>
      <w:proofErr w:type="spellEnd"/>
      <w:proofErr w:type="gramEnd"/>
      <w:r>
        <w:t xml:space="preserve"> </w:t>
      </w:r>
      <w:proofErr w:type="spellStart"/>
      <w:r>
        <w:t>cnnxn</w:t>
      </w:r>
      <w:proofErr w:type="spellEnd"/>
      <w:r>
        <w:t xml:space="preserve"> b/w sex and intimacy is paramount</w:t>
      </w:r>
    </w:p>
    <w:p w14:paraId="0382DC67" w14:textId="77777777" w:rsidR="00242602" w:rsidRDefault="00242602" w:rsidP="00242602">
      <w:pPr>
        <w:pStyle w:val="ListParagraph"/>
        <w:numPr>
          <w:ilvl w:val="0"/>
          <w:numId w:val="110"/>
        </w:numPr>
      </w:pPr>
      <w:r>
        <w:t>Females are taught to view sex within the context of a loving relationship</w:t>
      </w:r>
    </w:p>
    <w:p w14:paraId="4E4E10C4" w14:textId="77777777" w:rsidR="00242602" w:rsidRDefault="00242602" w:rsidP="00242602">
      <w:pPr>
        <w:pStyle w:val="ListParagraph"/>
        <w:numPr>
          <w:ilvl w:val="0"/>
          <w:numId w:val="110"/>
        </w:numPr>
      </w:pPr>
      <w:r>
        <w:t xml:space="preserve">Females also have neg. associations w/ </w:t>
      </w:r>
      <w:proofErr w:type="spellStart"/>
      <w:r>
        <w:t>sex</w:t>
      </w:r>
      <w:proofErr w:type="gramStart"/>
      <w:r>
        <w:t>:guilt</w:t>
      </w:r>
      <w:proofErr w:type="spellEnd"/>
      <w:proofErr w:type="gramEnd"/>
      <w:r>
        <w:t xml:space="preserve"> and shame, fear of pregnancy</w:t>
      </w:r>
    </w:p>
    <w:p w14:paraId="23E615A2" w14:textId="77777777" w:rsidR="00242602" w:rsidRDefault="00242602" w:rsidP="00242602">
      <w:pPr>
        <w:pStyle w:val="ListParagraph"/>
        <w:numPr>
          <w:ilvl w:val="0"/>
          <w:numId w:val="110"/>
        </w:numPr>
      </w:pPr>
      <w:r>
        <w:t xml:space="preserve">Female sexuality is more shaped by culture and situational factors </w:t>
      </w:r>
    </w:p>
    <w:p w14:paraId="4CD8A6F1" w14:textId="77777777" w:rsidR="00242602" w:rsidRDefault="00242602" w:rsidP="00242602"/>
    <w:p w14:paraId="2E894325" w14:textId="77777777" w:rsidR="00242602" w:rsidRDefault="00242602" w:rsidP="00242602">
      <w:pPr>
        <w:pStyle w:val="Heading2"/>
      </w:pPr>
      <w:r>
        <w:t>S &amp; M Concepts</w:t>
      </w:r>
    </w:p>
    <w:p w14:paraId="62E1A2E1" w14:textId="77777777" w:rsidR="00242602" w:rsidRDefault="00242602" w:rsidP="00242602">
      <w:r w:rsidRPr="00242602">
        <w:rPr>
          <w:rStyle w:val="Heading3Char"/>
        </w:rPr>
        <w:t>Sadist:</w:t>
      </w:r>
      <w:r>
        <w:t xml:space="preserve"> A person who obtains sexual satisfaction from inflicting pain on another person</w:t>
      </w:r>
    </w:p>
    <w:p w14:paraId="053273AC" w14:textId="77777777" w:rsidR="00242602" w:rsidRDefault="00242602" w:rsidP="00242602">
      <w:r w:rsidRPr="00242602">
        <w:rPr>
          <w:rStyle w:val="Heading3Char"/>
        </w:rPr>
        <w:t>Masochist</w:t>
      </w:r>
      <w:r>
        <w:t>: A person who obtains sexual satisfaction from experiencing pain</w:t>
      </w:r>
    </w:p>
    <w:p w14:paraId="7B8C5078" w14:textId="77777777" w:rsidR="00242602" w:rsidRDefault="00242602" w:rsidP="00242602">
      <w:r>
        <w:t xml:space="preserve">Sadomasochism: The interaction b/w a sadist and masochist </w:t>
      </w:r>
    </w:p>
    <w:p w14:paraId="50F7F445" w14:textId="77777777" w:rsidR="00242602" w:rsidRDefault="00242602" w:rsidP="00242602"/>
    <w:p w14:paraId="5362CB77" w14:textId="77777777" w:rsidR="00242602" w:rsidRDefault="00242602" w:rsidP="00242602">
      <w:pPr>
        <w:pStyle w:val="Heading2"/>
      </w:pPr>
      <w:r>
        <w:t>Sadomasochism</w:t>
      </w:r>
    </w:p>
    <w:p w14:paraId="10246A40" w14:textId="77777777" w:rsidR="00242602" w:rsidRPr="008758E7" w:rsidRDefault="00242602" w:rsidP="00242602">
      <w:pPr>
        <w:pStyle w:val="ListParagraph"/>
        <w:numPr>
          <w:ilvl w:val="0"/>
          <w:numId w:val="111"/>
        </w:numPr>
        <w:rPr>
          <w:b/>
        </w:rPr>
      </w:pPr>
      <w:r>
        <w:t>Sexual arousal associated with the infliction and receipt of pain or humiliation, can be simulated</w:t>
      </w:r>
    </w:p>
    <w:p w14:paraId="600CE0CE" w14:textId="77777777" w:rsidR="00242602" w:rsidRPr="008758E7" w:rsidRDefault="00242602" w:rsidP="00242602">
      <w:pPr>
        <w:pStyle w:val="ListParagraph"/>
        <w:numPr>
          <w:ilvl w:val="0"/>
          <w:numId w:val="111"/>
        </w:numPr>
        <w:rPr>
          <w:b/>
        </w:rPr>
      </w:pPr>
      <w:r>
        <w:t>Occasional and mils S&amp;M is common among the gen pop and an S&amp;M subculture exists in Canada</w:t>
      </w:r>
    </w:p>
    <w:p w14:paraId="69192A95" w14:textId="77777777" w:rsidR="00242602" w:rsidRPr="008758E7" w:rsidRDefault="00242602" w:rsidP="00242602">
      <w:pPr>
        <w:pStyle w:val="ListParagraph"/>
        <w:numPr>
          <w:ilvl w:val="0"/>
          <w:numId w:val="111"/>
        </w:numPr>
        <w:rPr>
          <w:b/>
        </w:rPr>
      </w:pPr>
      <w:r>
        <w:t xml:space="preserve">Males begin to enjoy S&amp;M in childhood </w:t>
      </w:r>
    </w:p>
    <w:p w14:paraId="0583779D" w14:textId="77777777" w:rsidR="00242602" w:rsidRPr="008758E7" w:rsidRDefault="00242602" w:rsidP="00242602">
      <w:pPr>
        <w:pStyle w:val="ListParagraph"/>
        <w:numPr>
          <w:ilvl w:val="0"/>
          <w:numId w:val="111"/>
        </w:numPr>
        <w:rPr>
          <w:b/>
        </w:rPr>
      </w:pPr>
      <w:r>
        <w:t>Women tend to be introduced to S&amp;M by someone else and many are also dominant</w:t>
      </w:r>
    </w:p>
    <w:p w14:paraId="1F908194" w14:textId="77777777" w:rsidR="00242602" w:rsidRPr="002A6C1E" w:rsidRDefault="00242602" w:rsidP="00242602">
      <w:pPr>
        <w:pStyle w:val="ListParagraph"/>
        <w:numPr>
          <w:ilvl w:val="0"/>
          <w:numId w:val="111"/>
        </w:numPr>
        <w:rPr>
          <w:b/>
        </w:rPr>
      </w:pPr>
      <w:r>
        <w:t xml:space="preserve">Masters and Johnson discovered that S&amp;M fantasies are fairly common but most people do not want to experience them in real life </w:t>
      </w:r>
    </w:p>
    <w:p w14:paraId="05C7BF72" w14:textId="77777777" w:rsidR="00242602" w:rsidRDefault="00242602" w:rsidP="00242602">
      <w:pPr>
        <w:pStyle w:val="Heading2"/>
      </w:pPr>
      <w:r>
        <w:t>Some BDSM kinks</w:t>
      </w:r>
    </w:p>
    <w:p w14:paraId="5B082020" w14:textId="77777777" w:rsidR="00242602" w:rsidRPr="002A6C1E" w:rsidRDefault="00242602" w:rsidP="00242602">
      <w:pPr>
        <w:pStyle w:val="ListParagraph"/>
        <w:numPr>
          <w:ilvl w:val="0"/>
          <w:numId w:val="112"/>
        </w:numPr>
        <w:rPr>
          <w:b/>
        </w:rPr>
      </w:pPr>
      <w:r>
        <w:t>Age-play</w:t>
      </w:r>
    </w:p>
    <w:p w14:paraId="61C54FCD" w14:textId="77777777" w:rsidR="00242602" w:rsidRPr="002A6C1E" w:rsidRDefault="00242602" w:rsidP="00242602">
      <w:pPr>
        <w:pStyle w:val="ListParagraph"/>
        <w:numPr>
          <w:ilvl w:val="0"/>
          <w:numId w:val="112"/>
        </w:numPr>
        <w:rPr>
          <w:b/>
        </w:rPr>
      </w:pPr>
      <w:r>
        <w:t xml:space="preserve">Biting </w:t>
      </w:r>
    </w:p>
    <w:p w14:paraId="6993660E" w14:textId="77777777" w:rsidR="00242602" w:rsidRPr="002A6C1E" w:rsidRDefault="00242602" w:rsidP="00242602">
      <w:pPr>
        <w:pStyle w:val="ListParagraph"/>
        <w:numPr>
          <w:ilvl w:val="0"/>
          <w:numId w:val="112"/>
        </w:numPr>
        <w:rPr>
          <w:b/>
        </w:rPr>
      </w:pPr>
      <w:r>
        <w:t>Breast/Nipple torture</w:t>
      </w:r>
    </w:p>
    <w:p w14:paraId="56BF0738" w14:textId="77777777" w:rsidR="00242602" w:rsidRPr="002A6C1E" w:rsidRDefault="00242602" w:rsidP="00242602">
      <w:pPr>
        <w:pStyle w:val="ListParagraph"/>
        <w:numPr>
          <w:ilvl w:val="0"/>
          <w:numId w:val="112"/>
        </w:numPr>
        <w:rPr>
          <w:b/>
        </w:rPr>
      </w:pPr>
      <w:r>
        <w:t>Breath play</w:t>
      </w:r>
    </w:p>
    <w:p w14:paraId="7984CAE7" w14:textId="77777777" w:rsidR="00242602" w:rsidRPr="002A6C1E" w:rsidRDefault="00242602" w:rsidP="00242602">
      <w:pPr>
        <w:pStyle w:val="ListParagraph"/>
        <w:numPr>
          <w:ilvl w:val="0"/>
          <w:numId w:val="112"/>
        </w:numPr>
        <w:rPr>
          <w:b/>
        </w:rPr>
      </w:pPr>
      <w:proofErr w:type="spellStart"/>
      <w:r>
        <w:t>Etc</w:t>
      </w:r>
      <w:proofErr w:type="spellEnd"/>
    </w:p>
    <w:p w14:paraId="7668FEC5" w14:textId="77777777" w:rsidR="00242602" w:rsidRDefault="00242602" w:rsidP="00242602">
      <w:pPr>
        <w:pStyle w:val="Heading2"/>
      </w:pPr>
      <w:r>
        <w:t>Roles and scripts of BDSM: Who has the power?</w:t>
      </w:r>
    </w:p>
    <w:p w14:paraId="3502B956" w14:textId="77777777" w:rsidR="00242602" w:rsidRDefault="00242602" w:rsidP="00242602">
      <w:pPr>
        <w:pStyle w:val="Heading3"/>
      </w:pPr>
      <w:r>
        <w:t>Roles</w:t>
      </w:r>
    </w:p>
    <w:p w14:paraId="448CF621" w14:textId="77777777" w:rsidR="00242602" w:rsidRPr="002A6C1E" w:rsidRDefault="00242602" w:rsidP="00242602">
      <w:pPr>
        <w:pStyle w:val="ListParagraph"/>
        <w:numPr>
          <w:ilvl w:val="0"/>
          <w:numId w:val="113"/>
        </w:numPr>
        <w:rPr>
          <w:b/>
        </w:rPr>
      </w:pPr>
      <w:r>
        <w:t>Master/Dominant/Top</w:t>
      </w:r>
    </w:p>
    <w:p w14:paraId="6ECB1A51" w14:textId="77777777" w:rsidR="00242602" w:rsidRPr="002A6C1E" w:rsidRDefault="00242602" w:rsidP="00242602">
      <w:pPr>
        <w:pStyle w:val="ListParagraph"/>
        <w:numPr>
          <w:ilvl w:val="0"/>
          <w:numId w:val="113"/>
        </w:numPr>
        <w:rPr>
          <w:b/>
        </w:rPr>
      </w:pPr>
      <w:r>
        <w:t>Submissive/Bottom</w:t>
      </w:r>
    </w:p>
    <w:p w14:paraId="00BD7676" w14:textId="77777777" w:rsidR="00242602" w:rsidRPr="002A6C1E" w:rsidRDefault="00242602" w:rsidP="00242602">
      <w:pPr>
        <w:pStyle w:val="ListParagraph"/>
        <w:numPr>
          <w:ilvl w:val="0"/>
          <w:numId w:val="113"/>
        </w:numPr>
        <w:rPr>
          <w:b/>
        </w:rPr>
      </w:pPr>
      <w:r>
        <w:t>Slave</w:t>
      </w:r>
    </w:p>
    <w:p w14:paraId="7F764908" w14:textId="77777777" w:rsidR="00242602" w:rsidRDefault="00242602" w:rsidP="00242602">
      <w:pPr>
        <w:rPr>
          <w:b/>
        </w:rPr>
      </w:pPr>
    </w:p>
    <w:p w14:paraId="77DCB2A3" w14:textId="77777777" w:rsidR="00242602" w:rsidRDefault="00242602" w:rsidP="00242602">
      <w:pPr>
        <w:pStyle w:val="Heading3"/>
      </w:pPr>
      <w:r>
        <w:t>Scripts</w:t>
      </w:r>
    </w:p>
    <w:p w14:paraId="68BE10D2" w14:textId="77777777" w:rsidR="00242602" w:rsidRPr="002A6C1E" w:rsidRDefault="00242602" w:rsidP="00242602">
      <w:pPr>
        <w:pStyle w:val="ListParagraph"/>
        <w:numPr>
          <w:ilvl w:val="0"/>
          <w:numId w:val="114"/>
        </w:numPr>
        <w:rPr>
          <w:b/>
        </w:rPr>
      </w:pPr>
      <w:r>
        <w:t xml:space="preserve">Role-playing </w:t>
      </w:r>
    </w:p>
    <w:p w14:paraId="5E9840FF" w14:textId="77777777" w:rsidR="00242602" w:rsidRPr="002A6C1E" w:rsidRDefault="00242602" w:rsidP="00242602">
      <w:pPr>
        <w:pStyle w:val="ListParagraph"/>
        <w:numPr>
          <w:ilvl w:val="0"/>
          <w:numId w:val="114"/>
        </w:numPr>
        <w:rPr>
          <w:b/>
        </w:rPr>
      </w:pPr>
      <w:r>
        <w:t xml:space="preserve">Props </w:t>
      </w:r>
    </w:p>
    <w:p w14:paraId="12026862" w14:textId="77777777" w:rsidR="00242602" w:rsidRPr="002A6C1E" w:rsidRDefault="00242602" w:rsidP="00242602">
      <w:pPr>
        <w:pStyle w:val="ListParagraph"/>
        <w:numPr>
          <w:ilvl w:val="0"/>
          <w:numId w:val="114"/>
        </w:numPr>
        <w:rPr>
          <w:b/>
        </w:rPr>
      </w:pPr>
      <w:r>
        <w:t xml:space="preserve">Costumes </w:t>
      </w:r>
    </w:p>
    <w:p w14:paraId="016B20BE" w14:textId="77777777" w:rsidR="00242602" w:rsidRDefault="00242602" w:rsidP="00242602">
      <w:pPr>
        <w:rPr>
          <w:b/>
        </w:rPr>
      </w:pPr>
    </w:p>
    <w:p w14:paraId="05D3C1CA" w14:textId="77777777" w:rsidR="00242602" w:rsidRPr="00242602" w:rsidRDefault="00242602" w:rsidP="00242602">
      <w:pPr>
        <w:rPr>
          <w:rStyle w:val="Heading3Char"/>
        </w:rPr>
      </w:pPr>
      <w:r w:rsidRPr="00242602">
        <w:rPr>
          <w:rStyle w:val="Heading3Char"/>
        </w:rPr>
        <w:t>Consensual</w:t>
      </w:r>
      <w:r>
        <w:rPr>
          <w:b/>
        </w:rPr>
        <w:t xml:space="preserve"> </w:t>
      </w:r>
      <w:r w:rsidRPr="00242602">
        <w:rPr>
          <w:rStyle w:val="Heading3Char"/>
        </w:rPr>
        <w:t>sex</w:t>
      </w:r>
    </w:p>
    <w:p w14:paraId="27BE0EAB" w14:textId="77777777" w:rsidR="00242602" w:rsidRPr="002A6C1E" w:rsidRDefault="00242602" w:rsidP="00242602">
      <w:pPr>
        <w:pStyle w:val="ListParagraph"/>
        <w:numPr>
          <w:ilvl w:val="0"/>
          <w:numId w:val="115"/>
        </w:numPr>
        <w:rPr>
          <w:b/>
        </w:rPr>
      </w:pPr>
      <w:r>
        <w:t>Voluntary</w:t>
      </w:r>
    </w:p>
    <w:p w14:paraId="41458282" w14:textId="77777777" w:rsidR="00242602" w:rsidRPr="002A6C1E" w:rsidRDefault="00242602" w:rsidP="00242602">
      <w:pPr>
        <w:pStyle w:val="ListParagraph"/>
        <w:numPr>
          <w:ilvl w:val="0"/>
          <w:numId w:val="115"/>
        </w:numPr>
        <w:rPr>
          <w:b/>
        </w:rPr>
      </w:pPr>
      <w:r>
        <w:t xml:space="preserve">What are the hard limits </w:t>
      </w:r>
    </w:p>
    <w:p w14:paraId="22AC7B40" w14:textId="77777777" w:rsidR="00242602" w:rsidRDefault="00242602" w:rsidP="00242602">
      <w:pPr>
        <w:rPr>
          <w:b/>
        </w:rPr>
      </w:pPr>
    </w:p>
    <w:p w14:paraId="4E010317" w14:textId="77777777" w:rsidR="00242602" w:rsidRDefault="00242602" w:rsidP="00242602">
      <w:pPr>
        <w:pStyle w:val="Heading3"/>
      </w:pPr>
      <w:r>
        <w:t>Safety issues</w:t>
      </w:r>
    </w:p>
    <w:p w14:paraId="17E07614" w14:textId="77777777" w:rsidR="00242602" w:rsidRPr="002A6C1E" w:rsidRDefault="00242602" w:rsidP="00242602">
      <w:pPr>
        <w:pStyle w:val="ListParagraph"/>
        <w:numPr>
          <w:ilvl w:val="0"/>
          <w:numId w:val="116"/>
        </w:numPr>
        <w:rPr>
          <w:b/>
        </w:rPr>
      </w:pPr>
      <w:r>
        <w:t xml:space="preserve">Words </w:t>
      </w:r>
    </w:p>
    <w:p w14:paraId="191EA640" w14:textId="77777777" w:rsidR="00242602" w:rsidRPr="002A6C1E" w:rsidRDefault="00242602" w:rsidP="00242602">
      <w:pPr>
        <w:pStyle w:val="ListParagraph"/>
        <w:numPr>
          <w:ilvl w:val="0"/>
          <w:numId w:val="116"/>
        </w:numPr>
        <w:rPr>
          <w:b/>
        </w:rPr>
      </w:pPr>
      <w:r>
        <w:t>Colour schemes</w:t>
      </w:r>
    </w:p>
    <w:p w14:paraId="47DC9594" w14:textId="77777777" w:rsidR="00242602" w:rsidRPr="00A84594" w:rsidRDefault="00242602" w:rsidP="00242602">
      <w:pPr>
        <w:pStyle w:val="ListParagraph"/>
        <w:numPr>
          <w:ilvl w:val="0"/>
          <w:numId w:val="116"/>
        </w:numPr>
        <w:rPr>
          <w:b/>
        </w:rPr>
      </w:pPr>
      <w:r>
        <w:t xml:space="preserve">Water </w:t>
      </w:r>
    </w:p>
    <w:p w14:paraId="74632EAC" w14:textId="77777777" w:rsidR="00242602" w:rsidRDefault="00242602" w:rsidP="00242602">
      <w:pPr>
        <w:rPr>
          <w:b/>
        </w:rPr>
      </w:pPr>
    </w:p>
    <w:p w14:paraId="1C026982" w14:textId="77777777" w:rsidR="00242602" w:rsidRDefault="00242602" w:rsidP="00242602">
      <w:pPr>
        <w:pStyle w:val="Heading3"/>
      </w:pPr>
      <w:r>
        <w:t>Hyde and Delamater Survey (1987)</w:t>
      </w:r>
    </w:p>
    <w:p w14:paraId="23965ECB" w14:textId="77777777" w:rsidR="00242602" w:rsidRDefault="00242602" w:rsidP="00242602">
      <w:r>
        <w:t>Subjects 130 men and 52 Women</w:t>
      </w:r>
    </w:p>
    <w:p w14:paraId="5ABF5EEC" w14:textId="77777777" w:rsidR="00242602" w:rsidRDefault="00242602" w:rsidP="00242602">
      <w:pPr>
        <w:pStyle w:val="ListParagraph"/>
        <w:numPr>
          <w:ilvl w:val="0"/>
          <w:numId w:val="117"/>
        </w:numPr>
      </w:pPr>
      <w:r>
        <w:t>33% of men and 28% of men preferred dominant roles</w:t>
      </w:r>
    </w:p>
    <w:p w14:paraId="7AA96104" w14:textId="77777777" w:rsidR="00242602" w:rsidRDefault="00242602" w:rsidP="00242602">
      <w:pPr>
        <w:pStyle w:val="ListParagraph"/>
        <w:numPr>
          <w:ilvl w:val="0"/>
          <w:numId w:val="117"/>
        </w:numPr>
      </w:pPr>
      <w:r>
        <w:t>41% of men and 40% of women preferred submissive roles</w:t>
      </w:r>
    </w:p>
    <w:p w14:paraId="4EFBDC20" w14:textId="77777777" w:rsidR="00242602" w:rsidRDefault="00242602" w:rsidP="00242602">
      <w:pPr>
        <w:pStyle w:val="ListParagraph"/>
        <w:numPr>
          <w:ilvl w:val="0"/>
          <w:numId w:val="117"/>
        </w:numPr>
      </w:pPr>
      <w:r>
        <w:t xml:space="preserve">26% of men and 32% of women are switches </w:t>
      </w:r>
    </w:p>
    <w:p w14:paraId="2F389343" w14:textId="77777777" w:rsidR="00242602" w:rsidRDefault="00242602" w:rsidP="00242602">
      <w:pPr>
        <w:pStyle w:val="Heading3"/>
      </w:pPr>
      <w:r>
        <w:br/>
        <w:t>How many people do this</w:t>
      </w:r>
    </w:p>
    <w:p w14:paraId="287650CD" w14:textId="77777777" w:rsidR="00242602" w:rsidRDefault="00242602" w:rsidP="00242602">
      <w:proofErr w:type="gramStart"/>
      <w:r>
        <w:t>1/10 of the pop.</w:t>
      </w:r>
      <w:proofErr w:type="gramEnd"/>
      <w:r>
        <w:t xml:space="preserve"> Engage in S&amp;M for sexual </w:t>
      </w:r>
      <w:proofErr w:type="spellStart"/>
      <w:r>
        <w:t>pleasur</w:t>
      </w:r>
      <w:proofErr w:type="spellEnd"/>
      <w:r>
        <w:t xml:space="preserve"> eon at least an occasional basis with most scenes being mild or stages activities involving no real pain or violence </w:t>
      </w:r>
    </w:p>
    <w:p w14:paraId="5E068BAF" w14:textId="77777777" w:rsidR="00242602" w:rsidRDefault="00242602" w:rsidP="00242602">
      <w:r>
        <w:t>¼ of men and women experience arousal at being bitten</w:t>
      </w:r>
    </w:p>
    <w:p w14:paraId="3C298FCB" w14:textId="77777777" w:rsidR="00242602" w:rsidRDefault="00242602" w:rsidP="00242602">
      <w:r>
        <w:t>1/5 of men and women have used a blindfold during sex</w:t>
      </w:r>
    </w:p>
    <w:p w14:paraId="217E22B5" w14:textId="77777777" w:rsidR="00242602" w:rsidRDefault="00242602" w:rsidP="00242602">
      <w:r>
        <w:t xml:space="preserve">Of 178 men that responded to a survey in S&amp;M magazine, the majority had tried and enjoyed </w:t>
      </w:r>
      <w:proofErr w:type="spellStart"/>
      <w:r>
        <w:t>humilitation</w:t>
      </w:r>
      <w:proofErr w:type="spellEnd"/>
      <w:r>
        <w:t xml:space="preserve">, bondage, spanking, whipping, fetish behaviour, tying up with ropes, and master slave roles </w:t>
      </w:r>
    </w:p>
    <w:p w14:paraId="7F0649EC" w14:textId="77777777" w:rsidR="00242602" w:rsidRDefault="00242602" w:rsidP="00242602"/>
    <w:p w14:paraId="2F4EF093" w14:textId="77777777" w:rsidR="00242602" w:rsidRDefault="00242602" w:rsidP="00242602">
      <w:pPr>
        <w:pStyle w:val="Heading3"/>
      </w:pPr>
      <w:r>
        <w:t xml:space="preserve">Erving </w:t>
      </w:r>
      <w:proofErr w:type="spellStart"/>
      <w:r>
        <w:t>Goffman</w:t>
      </w:r>
      <w:proofErr w:type="spellEnd"/>
      <w:r>
        <w:t xml:space="preserve"> Revisited </w:t>
      </w:r>
    </w:p>
    <w:p w14:paraId="02700B67" w14:textId="77777777" w:rsidR="00242602" w:rsidRDefault="00242602" w:rsidP="00242602">
      <w:r w:rsidRPr="00242602">
        <w:rPr>
          <w:rStyle w:val="Heading4Char"/>
        </w:rPr>
        <w:t>Frames:</w:t>
      </w:r>
      <w:r>
        <w:t xml:space="preserve"> A frame is a set of widely understood rules or conventions pertaining t a transient but repetitive social situation that indicates which roles should be enacted and which behaviours are proper</w:t>
      </w:r>
    </w:p>
    <w:p w14:paraId="1F721349" w14:textId="038E09FC" w:rsidR="00242602" w:rsidRPr="00A84594" w:rsidRDefault="00242602" w:rsidP="00242602">
      <w:r>
        <w:rPr>
          <w:rStyle w:val="Heading3Char"/>
        </w:rPr>
        <w:t>Situated identit</w:t>
      </w:r>
      <w:r w:rsidRPr="00242602">
        <w:rPr>
          <w:rStyle w:val="Heading3Char"/>
        </w:rPr>
        <w:t>y</w:t>
      </w:r>
      <w:r>
        <w:t xml:space="preserve">: Each person participating in an interaction has a situated identity – a conception of </w:t>
      </w:r>
      <w:proofErr w:type="gramStart"/>
      <w:r>
        <w:t>who</w:t>
      </w:r>
      <w:proofErr w:type="gramEnd"/>
      <w:r>
        <w:t xml:space="preserve"> he or she is in relation to the other people involved in the situation </w:t>
      </w:r>
    </w:p>
    <w:p w14:paraId="765A9915" w14:textId="77777777" w:rsidR="00242602" w:rsidRPr="00FD78E6" w:rsidRDefault="00242602" w:rsidP="00242602"/>
    <w:p w14:paraId="63A9AF3F" w14:textId="77777777" w:rsidR="00CE248F" w:rsidRDefault="00CE248F" w:rsidP="00CE248F"/>
    <w:p w14:paraId="3E7D3E48" w14:textId="77777777" w:rsidR="00491999" w:rsidRDefault="00491999" w:rsidP="00CE248F"/>
    <w:p w14:paraId="65CB18AF" w14:textId="0F113C59" w:rsidR="00491999" w:rsidRDefault="00491999" w:rsidP="00CE248F">
      <w:r>
        <w:br w:type="page"/>
      </w:r>
    </w:p>
    <w:p w14:paraId="2344E6BE" w14:textId="0545D476" w:rsidR="00491999" w:rsidRDefault="00491999" w:rsidP="00491999">
      <w:pPr>
        <w:pStyle w:val="Heading1"/>
      </w:pPr>
      <w:r>
        <w:t>Lecture 10 April 3</w:t>
      </w:r>
      <w:r w:rsidRPr="00491999">
        <w:rPr>
          <w:vertAlign w:val="superscript"/>
        </w:rPr>
        <w:t>rd</w:t>
      </w:r>
      <w:r>
        <w:t xml:space="preserve"> 2014</w:t>
      </w:r>
    </w:p>
    <w:p w14:paraId="72F6C978" w14:textId="77777777" w:rsidR="00491999" w:rsidRDefault="00491999" w:rsidP="00491999">
      <w:pPr>
        <w:pStyle w:val="Heading2"/>
      </w:pPr>
      <w:r>
        <w:t>Rumours</w:t>
      </w:r>
    </w:p>
    <w:p w14:paraId="009BFA35" w14:textId="77777777" w:rsidR="00491999" w:rsidRDefault="00491999" w:rsidP="00491999">
      <w:proofErr w:type="gramStart"/>
      <w:r>
        <w:t>Unsubstantiated information that spreads and is accepted by a large number of people.</w:t>
      </w:r>
      <w:proofErr w:type="gramEnd"/>
      <w:r>
        <w:t xml:space="preserve"> Localised or dispersed</w:t>
      </w:r>
    </w:p>
    <w:p w14:paraId="7ADA6F3C" w14:textId="77777777" w:rsidR="00491999" w:rsidRDefault="00491999" w:rsidP="00491999"/>
    <w:p w14:paraId="28EA428A" w14:textId="77777777" w:rsidR="00491999" w:rsidRDefault="00491999" w:rsidP="00491999">
      <w:pPr>
        <w:pStyle w:val="Heading2"/>
      </w:pPr>
      <w:r>
        <w:t>Fashion/Fad</w:t>
      </w:r>
    </w:p>
    <w:p w14:paraId="3E07832C" w14:textId="77777777" w:rsidR="00491999" w:rsidRDefault="00491999" w:rsidP="00491999"/>
    <w:p w14:paraId="413FFD0F" w14:textId="77777777" w:rsidR="00491999" w:rsidRDefault="00491999" w:rsidP="00491999">
      <w:proofErr w:type="gramStart"/>
      <w:r>
        <w:t>Behaviour and/or object that becomes popular for a short time.</w:t>
      </w:r>
      <w:proofErr w:type="gramEnd"/>
      <w:r>
        <w:t xml:space="preserve"> Often there is no rational explanation for popularity.</w:t>
      </w:r>
    </w:p>
    <w:p w14:paraId="4EDC0CA1" w14:textId="77777777" w:rsidR="00491999" w:rsidRDefault="00491999" w:rsidP="00491999">
      <w:pPr>
        <w:pStyle w:val="ListParagraph"/>
        <w:numPr>
          <w:ilvl w:val="0"/>
          <w:numId w:val="118"/>
        </w:numPr>
      </w:pPr>
      <w:r>
        <w:t>Pet rock</w:t>
      </w:r>
    </w:p>
    <w:p w14:paraId="6ADD50B5" w14:textId="77777777" w:rsidR="00491999" w:rsidRDefault="00491999" w:rsidP="00491999">
      <w:pPr>
        <w:pStyle w:val="ListParagraph"/>
        <w:numPr>
          <w:ilvl w:val="0"/>
          <w:numId w:val="118"/>
        </w:numPr>
      </w:pPr>
      <w:r>
        <w:t>Streaking</w:t>
      </w:r>
    </w:p>
    <w:p w14:paraId="476E0FE3" w14:textId="77777777" w:rsidR="00491999" w:rsidRDefault="00491999" w:rsidP="00491999">
      <w:pPr>
        <w:pStyle w:val="ListParagraph"/>
        <w:numPr>
          <w:ilvl w:val="0"/>
          <w:numId w:val="118"/>
        </w:numPr>
      </w:pPr>
      <w:r>
        <w:t>X-MAS Tickle-Me-Elmo, Atari</w:t>
      </w:r>
    </w:p>
    <w:p w14:paraId="6464531A" w14:textId="77777777" w:rsidR="00491999" w:rsidRDefault="00491999" w:rsidP="00491999">
      <w:pPr>
        <w:pStyle w:val="ListParagraph"/>
        <w:numPr>
          <w:ilvl w:val="0"/>
          <w:numId w:val="118"/>
        </w:numPr>
      </w:pPr>
      <w:r>
        <w:t xml:space="preserve">Hair Styles </w:t>
      </w:r>
    </w:p>
    <w:p w14:paraId="77D4EBE7" w14:textId="77777777" w:rsidR="00491999" w:rsidRDefault="00491999" w:rsidP="00491999"/>
    <w:p w14:paraId="3E6AE67E" w14:textId="77777777" w:rsidR="00491999" w:rsidRDefault="00491999" w:rsidP="00491999">
      <w:pPr>
        <w:pStyle w:val="Heading2"/>
      </w:pPr>
      <w:r>
        <w:t>Social movements as a form of collective behaviour</w:t>
      </w:r>
    </w:p>
    <w:p w14:paraId="26194711" w14:textId="77777777" w:rsidR="00491999" w:rsidRDefault="00491999" w:rsidP="00491999">
      <w:r>
        <w:t xml:space="preserve">A number of people organized and coordinated to achieve some task often interested in bringing about social change compared to other forms of collective behaviour, movements have a high degree of organization and are of longer duration. </w:t>
      </w:r>
    </w:p>
    <w:p w14:paraId="32C8221B" w14:textId="77777777" w:rsidR="00491999" w:rsidRDefault="00491999" w:rsidP="00491999"/>
    <w:p w14:paraId="42D131DC" w14:textId="77777777" w:rsidR="00491999" w:rsidRDefault="00491999" w:rsidP="00491999">
      <w:pPr>
        <w:pStyle w:val="Heading2"/>
      </w:pPr>
      <w:r>
        <w:t>Stages in movement development</w:t>
      </w:r>
    </w:p>
    <w:p w14:paraId="6E72ACC5" w14:textId="77777777" w:rsidR="00491999" w:rsidRDefault="00491999" w:rsidP="00491999">
      <w:r>
        <w:t>Emergence: perception of problem, leadership is established</w:t>
      </w:r>
    </w:p>
    <w:p w14:paraId="405AF854" w14:textId="77777777" w:rsidR="00491999" w:rsidRDefault="00491999" w:rsidP="00491999">
      <w:r>
        <w:t>Coalescence: grows, better organized</w:t>
      </w:r>
    </w:p>
    <w:p w14:paraId="7CF5849B" w14:textId="77777777" w:rsidR="00491999" w:rsidRDefault="00491999" w:rsidP="00491999">
      <w:r>
        <w:t>Bureaucratization: more formal</w:t>
      </w:r>
    </w:p>
    <w:p w14:paraId="71ED2332" w14:textId="77777777" w:rsidR="00491999" w:rsidRDefault="00491999" w:rsidP="00491999">
      <w:r>
        <w:t xml:space="preserve">Decline: goal is achieved, poor leadership, agents of social control  </w:t>
      </w:r>
    </w:p>
    <w:p w14:paraId="316C1CCB" w14:textId="77777777" w:rsidR="00491999" w:rsidRDefault="00491999" w:rsidP="00491999">
      <w:pPr>
        <w:pStyle w:val="Heading3"/>
      </w:pPr>
    </w:p>
    <w:p w14:paraId="1B995351" w14:textId="77777777" w:rsidR="00491999" w:rsidRDefault="00491999" w:rsidP="00491999">
      <w:pPr>
        <w:pStyle w:val="Heading3"/>
      </w:pPr>
      <w:r>
        <w:t>Social movement examples</w:t>
      </w:r>
    </w:p>
    <w:p w14:paraId="641E0D69" w14:textId="77777777" w:rsidR="00491999" w:rsidRDefault="00491999" w:rsidP="00491999">
      <w:r>
        <w:t>Militia movement in the US</w:t>
      </w:r>
    </w:p>
    <w:p w14:paraId="6FF55DD1" w14:textId="77777777" w:rsidR="00491999" w:rsidRDefault="00491999" w:rsidP="00491999">
      <w:r>
        <w:t>MADD</w:t>
      </w:r>
    </w:p>
    <w:p w14:paraId="331D119D" w14:textId="77777777" w:rsidR="00491999" w:rsidRDefault="00491999" w:rsidP="00491999">
      <w:r>
        <w:t xml:space="preserve">Abortion (Life and Choice) </w:t>
      </w:r>
    </w:p>
    <w:p w14:paraId="7D398315" w14:textId="77777777" w:rsidR="00491999" w:rsidRDefault="00491999" w:rsidP="00491999">
      <w:r>
        <w:t>Peace movement</w:t>
      </w:r>
    </w:p>
    <w:p w14:paraId="2266AEAC" w14:textId="77777777" w:rsidR="00491999" w:rsidRDefault="00491999" w:rsidP="00491999"/>
    <w:p w14:paraId="5847C1A4" w14:textId="77777777" w:rsidR="00491999" w:rsidRDefault="00491999" w:rsidP="00491999">
      <w:r>
        <w:t>“</w:t>
      </w:r>
      <w:proofErr w:type="spellStart"/>
      <w:r>
        <w:t>Protestival</w:t>
      </w:r>
      <w:proofErr w:type="spellEnd"/>
      <w:r>
        <w:t>”</w:t>
      </w:r>
    </w:p>
    <w:p w14:paraId="53DCA384" w14:textId="77777777" w:rsidR="00491999" w:rsidRDefault="00491999" w:rsidP="00491999">
      <w:r>
        <w:t>Recent Protests in Canada</w:t>
      </w:r>
    </w:p>
    <w:p w14:paraId="5279F138" w14:textId="77777777" w:rsidR="00491999" w:rsidRDefault="00491999" w:rsidP="00491999">
      <w:r>
        <w:t>Vancouver 1997</w:t>
      </w:r>
    </w:p>
    <w:p w14:paraId="2B27CB42" w14:textId="77777777" w:rsidR="00491999" w:rsidRDefault="00491999" w:rsidP="00491999">
      <w:proofErr w:type="spellStart"/>
      <w:r>
        <w:t>Kananaskis</w:t>
      </w:r>
      <w:proofErr w:type="spellEnd"/>
      <w:r>
        <w:t>/Ottawa 2002</w:t>
      </w:r>
    </w:p>
    <w:p w14:paraId="30AD7B9E" w14:textId="77777777" w:rsidR="00491999" w:rsidRDefault="00491999" w:rsidP="00491999">
      <w:r>
        <w:t xml:space="preserve">Toronto 2011 </w:t>
      </w:r>
    </w:p>
    <w:p w14:paraId="0A6C31AC" w14:textId="77777777" w:rsidR="00491999" w:rsidRDefault="00491999" w:rsidP="00491999"/>
    <w:p w14:paraId="73BA3BB8" w14:textId="77777777" w:rsidR="00491999" w:rsidRDefault="00491999" w:rsidP="00491999">
      <w:pPr>
        <w:pStyle w:val="Heading2"/>
      </w:pPr>
      <w:r>
        <w:t>Collective Behaviour Theory</w:t>
      </w:r>
    </w:p>
    <w:p w14:paraId="4A91F070" w14:textId="77777777" w:rsidR="00491999" w:rsidRDefault="00491999" w:rsidP="00491999">
      <w:pPr>
        <w:pStyle w:val="Heading3"/>
      </w:pPr>
      <w:r>
        <w:t>Contagion theory</w:t>
      </w:r>
    </w:p>
    <w:p w14:paraId="5BC1D66C" w14:textId="77777777" w:rsidR="00491999" w:rsidRDefault="00491999" w:rsidP="00491999">
      <w:pPr>
        <w:pStyle w:val="ListParagraph"/>
        <w:numPr>
          <w:ilvl w:val="0"/>
          <w:numId w:val="119"/>
        </w:numPr>
      </w:pPr>
      <w:r>
        <w:t>Early Statement made in late 19</w:t>
      </w:r>
      <w:r w:rsidRPr="0047183A">
        <w:rPr>
          <w:vertAlign w:val="superscript"/>
        </w:rPr>
        <w:t>th</w:t>
      </w:r>
      <w:r>
        <w:t xml:space="preserve"> century by </w:t>
      </w:r>
      <w:proofErr w:type="spellStart"/>
      <w:r>
        <w:t>Gustave</w:t>
      </w:r>
      <w:proofErr w:type="spellEnd"/>
      <w:r>
        <w:t xml:space="preserve"> </w:t>
      </w:r>
      <w:proofErr w:type="spellStart"/>
      <w:r>
        <w:t>Lebon</w:t>
      </w:r>
      <w:proofErr w:type="spellEnd"/>
    </w:p>
    <w:p w14:paraId="364BCFFE" w14:textId="77777777" w:rsidR="00491999" w:rsidRDefault="00491999" w:rsidP="00491999">
      <w:pPr>
        <w:pStyle w:val="ListParagraph"/>
        <w:numPr>
          <w:ilvl w:val="0"/>
          <w:numId w:val="119"/>
        </w:numPr>
      </w:pPr>
      <w:r>
        <w:t>Crowd is like a wild animal</w:t>
      </w:r>
    </w:p>
    <w:p w14:paraId="15770630" w14:textId="77777777" w:rsidR="00491999" w:rsidRDefault="00491999" w:rsidP="00491999">
      <w:pPr>
        <w:pStyle w:val="ListParagraph"/>
        <w:numPr>
          <w:ilvl w:val="0"/>
          <w:numId w:val="119"/>
        </w:numPr>
      </w:pPr>
      <w:r>
        <w:t>People in crowds are under the control of the “animal” and will do things out the ordinary</w:t>
      </w:r>
    </w:p>
    <w:p w14:paraId="12351AC9" w14:textId="77777777" w:rsidR="00491999" w:rsidRDefault="00491999" w:rsidP="00491999">
      <w:pPr>
        <w:pStyle w:val="ListParagraph"/>
        <w:numPr>
          <w:ilvl w:val="0"/>
          <w:numId w:val="119"/>
        </w:numPr>
      </w:pPr>
      <w:r>
        <w:t xml:space="preserve">Crowd dynamics characterized by anonymity, suggestibility, and contagion </w:t>
      </w:r>
    </w:p>
    <w:p w14:paraId="1A513F1A" w14:textId="77777777" w:rsidR="00491999" w:rsidRDefault="00491999" w:rsidP="00491999"/>
    <w:p w14:paraId="39EE971F" w14:textId="77777777" w:rsidR="00491999" w:rsidRDefault="00491999" w:rsidP="00491999">
      <w:pPr>
        <w:pStyle w:val="Heading3"/>
      </w:pPr>
      <w:proofErr w:type="spellStart"/>
      <w:r>
        <w:t>Deindividuation</w:t>
      </w:r>
      <w:proofErr w:type="spellEnd"/>
    </w:p>
    <w:p w14:paraId="11284F77" w14:textId="77777777" w:rsidR="00491999" w:rsidRDefault="00491999" w:rsidP="00491999">
      <w:pPr>
        <w:pStyle w:val="ListParagraph"/>
        <w:numPr>
          <w:ilvl w:val="0"/>
          <w:numId w:val="120"/>
        </w:numPr>
      </w:pPr>
      <w:r>
        <w:t xml:space="preserve">A process where existing social conditions lead to changes in how </w:t>
      </w:r>
      <w:proofErr w:type="gramStart"/>
      <w:r>
        <w:t>a person sees themselves</w:t>
      </w:r>
      <w:proofErr w:type="gramEnd"/>
      <w:r>
        <w:t xml:space="preserve">. A shift from an individual to group mentality. This can have the affect of allowing deviant behaviour to become more prevalent </w:t>
      </w:r>
    </w:p>
    <w:p w14:paraId="527D3B7B" w14:textId="77777777" w:rsidR="00491999" w:rsidRDefault="00491999" w:rsidP="00491999"/>
    <w:p w14:paraId="295FC0D1" w14:textId="77777777" w:rsidR="00491999" w:rsidRDefault="00491999" w:rsidP="00491999">
      <w:pPr>
        <w:pStyle w:val="Heading3"/>
      </w:pPr>
      <w:r>
        <w:t>Convergence Theory</w:t>
      </w:r>
    </w:p>
    <w:p w14:paraId="5974D150" w14:textId="77777777" w:rsidR="00491999" w:rsidRDefault="00491999" w:rsidP="00491999">
      <w:pPr>
        <w:pStyle w:val="ListParagraph"/>
        <w:numPr>
          <w:ilvl w:val="0"/>
          <w:numId w:val="120"/>
        </w:numPr>
      </w:pPr>
      <w:r>
        <w:t>Collective behaviour often results from the convergence of like minded people, predisposed to participating in some form of collective activity, at particular events</w:t>
      </w:r>
    </w:p>
    <w:p w14:paraId="718EDD86" w14:textId="77777777" w:rsidR="00491999" w:rsidRDefault="00491999" w:rsidP="00491999">
      <w:pPr>
        <w:pStyle w:val="ListParagraph"/>
        <w:numPr>
          <w:ilvl w:val="0"/>
          <w:numId w:val="120"/>
        </w:numPr>
      </w:pPr>
      <w:r>
        <w:t xml:space="preserve">Collective Violence at some rock concerts may be result of violence prone people being attracted to the event </w:t>
      </w:r>
    </w:p>
    <w:p w14:paraId="10D55A5D" w14:textId="77777777" w:rsidR="00491999" w:rsidRDefault="00491999" w:rsidP="00491999"/>
    <w:p w14:paraId="63F85EDA" w14:textId="77777777" w:rsidR="00491999" w:rsidRDefault="00491999" w:rsidP="00491999">
      <w:pPr>
        <w:pStyle w:val="Heading3"/>
      </w:pPr>
      <w:proofErr w:type="spellStart"/>
      <w:r>
        <w:t>Evergent</w:t>
      </w:r>
      <w:proofErr w:type="spellEnd"/>
      <w:r>
        <w:t xml:space="preserve"> Norm Theory</w:t>
      </w:r>
    </w:p>
    <w:p w14:paraId="4A5BAC75" w14:textId="77777777" w:rsidR="00491999" w:rsidRDefault="00491999" w:rsidP="00491999">
      <w:pPr>
        <w:pStyle w:val="ListParagraph"/>
        <w:numPr>
          <w:ilvl w:val="0"/>
          <w:numId w:val="121"/>
        </w:numPr>
      </w:pPr>
      <w:r>
        <w:t>Assumes people are basically conformists</w:t>
      </w:r>
    </w:p>
    <w:p w14:paraId="39F3E77C" w14:textId="77777777" w:rsidR="00491999" w:rsidRDefault="00491999" w:rsidP="00491999">
      <w:pPr>
        <w:pStyle w:val="ListParagraph"/>
        <w:numPr>
          <w:ilvl w:val="0"/>
          <w:numId w:val="121"/>
        </w:numPr>
      </w:pPr>
      <w:r>
        <w:t>Assumes that crowds may serve as the foundation for the emergence of “deviant” norms</w:t>
      </w:r>
    </w:p>
    <w:p w14:paraId="5D0457DD" w14:textId="77777777" w:rsidR="00491999" w:rsidRDefault="00491999" w:rsidP="00491999">
      <w:pPr>
        <w:pStyle w:val="ListParagraph"/>
        <w:numPr>
          <w:ilvl w:val="0"/>
          <w:numId w:val="121"/>
        </w:numPr>
      </w:pPr>
      <w:r>
        <w:t xml:space="preserve">Collective behaviour may in some instances be a case of “good” people conforming to “deviant” norms within the crowd </w:t>
      </w:r>
    </w:p>
    <w:p w14:paraId="0AAB8EA2" w14:textId="77777777" w:rsidR="00491999" w:rsidRDefault="00491999" w:rsidP="00491999"/>
    <w:p w14:paraId="728B8C0E" w14:textId="77777777" w:rsidR="00491999" w:rsidRDefault="00491999" w:rsidP="00491999">
      <w:pPr>
        <w:pStyle w:val="Heading3"/>
      </w:pPr>
      <w:r>
        <w:t>Deprivation Theory</w:t>
      </w:r>
    </w:p>
    <w:p w14:paraId="6E88DF8E" w14:textId="77777777" w:rsidR="00491999" w:rsidRDefault="00491999" w:rsidP="00491999">
      <w:pPr>
        <w:pStyle w:val="ListParagraph"/>
        <w:numPr>
          <w:ilvl w:val="0"/>
          <w:numId w:val="122"/>
        </w:numPr>
      </w:pPr>
      <w:r>
        <w:t>Collective behaviour may be a function of deprivation</w:t>
      </w:r>
    </w:p>
    <w:p w14:paraId="13F54F23" w14:textId="77777777" w:rsidR="00491999" w:rsidRDefault="00491999" w:rsidP="00491999">
      <w:pPr>
        <w:pStyle w:val="ListParagraph"/>
        <w:numPr>
          <w:ilvl w:val="0"/>
          <w:numId w:val="122"/>
        </w:numPr>
      </w:pPr>
      <w:r>
        <w:t>If masses/crowds feel deprived they use these feeling as the foundation for collective action</w:t>
      </w:r>
    </w:p>
    <w:p w14:paraId="44E9B1A1" w14:textId="77777777" w:rsidR="00491999" w:rsidRDefault="00491999" w:rsidP="00491999">
      <w:pPr>
        <w:pStyle w:val="ListParagraph"/>
        <w:numPr>
          <w:ilvl w:val="0"/>
          <w:numId w:val="122"/>
        </w:numPr>
      </w:pPr>
      <w:r>
        <w:t xml:space="preserve">Feelings of deprivation have been linked to a number of collective actions throughout history </w:t>
      </w:r>
    </w:p>
    <w:p w14:paraId="54504501" w14:textId="77777777" w:rsidR="00491999" w:rsidRDefault="00491999" w:rsidP="00491999"/>
    <w:p w14:paraId="26741733" w14:textId="77777777" w:rsidR="00491999" w:rsidRDefault="00491999" w:rsidP="00491999">
      <w:pPr>
        <w:pStyle w:val="Heading3"/>
      </w:pPr>
      <w:r>
        <w:t>Mass Society Theory</w:t>
      </w:r>
    </w:p>
    <w:p w14:paraId="4EAABF37" w14:textId="77777777" w:rsidR="00491999" w:rsidRDefault="00491999" w:rsidP="00491999">
      <w:pPr>
        <w:pStyle w:val="ListParagraph"/>
        <w:numPr>
          <w:ilvl w:val="0"/>
          <w:numId w:val="123"/>
        </w:numPr>
      </w:pPr>
      <w:r>
        <w:t xml:space="preserve">Applicable primarily, to the occurrence of social movements in large </w:t>
      </w:r>
      <w:proofErr w:type="gramStart"/>
      <w:r>
        <w:t>industrialized</w:t>
      </w:r>
      <w:proofErr w:type="gramEnd"/>
      <w:r>
        <w:t xml:space="preserve"> societies</w:t>
      </w:r>
    </w:p>
    <w:p w14:paraId="077689F5" w14:textId="77777777" w:rsidR="00491999" w:rsidRDefault="00491999" w:rsidP="00491999">
      <w:pPr>
        <w:pStyle w:val="ListParagraph"/>
        <w:numPr>
          <w:ilvl w:val="0"/>
          <w:numId w:val="123"/>
        </w:numPr>
      </w:pPr>
      <w:r>
        <w:t>Movements may be a function of alienation and marginally felt by large segments of the population</w:t>
      </w:r>
    </w:p>
    <w:p w14:paraId="699741D6" w14:textId="77777777" w:rsidR="00491999" w:rsidRDefault="00491999" w:rsidP="00491999">
      <w:pPr>
        <w:pStyle w:val="ListParagraph"/>
        <w:numPr>
          <w:ilvl w:val="0"/>
          <w:numId w:val="123"/>
        </w:numPr>
      </w:pPr>
      <w:r>
        <w:t xml:space="preserve">Movements form, and people join movements to escape marginality </w:t>
      </w:r>
    </w:p>
    <w:p w14:paraId="6AC593AB" w14:textId="77777777" w:rsidR="00491999" w:rsidRPr="00EC09E8" w:rsidRDefault="00491999" w:rsidP="00491999">
      <w:pPr>
        <w:rPr>
          <w:b/>
        </w:rPr>
      </w:pPr>
    </w:p>
    <w:p w14:paraId="38BEFAA9" w14:textId="77777777" w:rsidR="00491999" w:rsidRDefault="00491999" w:rsidP="00491999">
      <w:pPr>
        <w:pStyle w:val="Heading2"/>
      </w:pPr>
      <w:r w:rsidRPr="00EC09E8">
        <w:t>The Tipping Point</w:t>
      </w:r>
    </w:p>
    <w:p w14:paraId="11A302D5" w14:textId="77777777" w:rsidR="00491999" w:rsidRDefault="00491999" w:rsidP="00491999">
      <w:proofErr w:type="spellStart"/>
      <w:r>
        <w:t>Malcom</w:t>
      </w:r>
      <w:proofErr w:type="spellEnd"/>
      <w:r>
        <w:t xml:space="preserve"> </w:t>
      </w:r>
      <w:proofErr w:type="spellStart"/>
      <w:r>
        <w:t>Gladwell</w:t>
      </w:r>
      <w:proofErr w:type="spellEnd"/>
    </w:p>
    <w:p w14:paraId="35B06C43" w14:textId="77777777" w:rsidR="00491999" w:rsidRDefault="00491999" w:rsidP="00491999"/>
    <w:p w14:paraId="4C3619BC" w14:textId="77777777" w:rsidR="00491999" w:rsidRDefault="00491999" w:rsidP="00491999">
      <w:r>
        <w:t>The tipping point:</w:t>
      </w:r>
    </w:p>
    <w:p w14:paraId="52862181" w14:textId="77777777" w:rsidR="00491999" w:rsidRDefault="00491999" w:rsidP="00491999">
      <w:r>
        <w:t>The moment of critical mass</w:t>
      </w:r>
    </w:p>
    <w:p w14:paraId="7EC03464" w14:textId="77777777" w:rsidR="00491999" w:rsidRDefault="00491999" w:rsidP="00491999">
      <w:r>
        <w:t>The dramatic movement in an epidemic when everything changes at once</w:t>
      </w:r>
    </w:p>
    <w:p w14:paraId="2EA6DB10" w14:textId="77777777" w:rsidR="00491999" w:rsidRDefault="00491999" w:rsidP="00491999">
      <w:r>
        <w:t>Things tip because of the dramatic efforts of a select few</w:t>
      </w:r>
    </w:p>
    <w:p w14:paraId="522EBCAB" w14:textId="77777777" w:rsidR="00491999" w:rsidRDefault="00491999" w:rsidP="00491999">
      <w:r>
        <w:t>In order to create one contagious movement you might have to create several small ones</w:t>
      </w:r>
    </w:p>
    <w:p w14:paraId="6608CD60" w14:textId="77777777" w:rsidR="00491999" w:rsidRDefault="00491999" w:rsidP="00491999"/>
    <w:p w14:paraId="7ABBD33C" w14:textId="77777777" w:rsidR="00491999" w:rsidRDefault="00491999" w:rsidP="00491999">
      <w:pPr>
        <w:pStyle w:val="Heading2"/>
      </w:pPr>
      <w:r>
        <w:t>Three rules of Epidemics</w:t>
      </w:r>
    </w:p>
    <w:p w14:paraId="12A38C33" w14:textId="77777777" w:rsidR="00491999" w:rsidRDefault="00491999" w:rsidP="00491999">
      <w:r>
        <w:t>Law of the Few</w:t>
      </w:r>
    </w:p>
    <w:p w14:paraId="27464D7B" w14:textId="77777777" w:rsidR="00491999" w:rsidRDefault="00491999" w:rsidP="00491999">
      <w:pPr>
        <w:pStyle w:val="ListParagraph"/>
        <w:numPr>
          <w:ilvl w:val="0"/>
          <w:numId w:val="124"/>
        </w:numPr>
      </w:pPr>
      <w:r>
        <w:t>80/20 principle: a small percentage of people do the majority of the work</w:t>
      </w:r>
    </w:p>
    <w:p w14:paraId="4F173010" w14:textId="77777777" w:rsidR="00491999" w:rsidRDefault="00491999" w:rsidP="00491999">
      <w:r>
        <w:t>Stickiness Factor</w:t>
      </w:r>
    </w:p>
    <w:p w14:paraId="479BC17C" w14:textId="77777777" w:rsidR="00491999" w:rsidRDefault="00491999" w:rsidP="00491999">
      <w:pPr>
        <w:pStyle w:val="ListParagraph"/>
        <w:numPr>
          <w:ilvl w:val="0"/>
          <w:numId w:val="124"/>
        </w:numPr>
      </w:pPr>
      <w:r>
        <w:t>How to make something memorable</w:t>
      </w:r>
    </w:p>
    <w:p w14:paraId="3D5A8C90" w14:textId="77777777" w:rsidR="00491999" w:rsidRDefault="00491999" w:rsidP="00491999">
      <w:r>
        <w:t>Power of Context</w:t>
      </w:r>
    </w:p>
    <w:p w14:paraId="55CF33F9" w14:textId="77777777" w:rsidR="00491999" w:rsidRDefault="00491999" w:rsidP="00491999">
      <w:pPr>
        <w:pStyle w:val="ListParagraph"/>
        <w:numPr>
          <w:ilvl w:val="0"/>
          <w:numId w:val="124"/>
        </w:numPr>
      </w:pPr>
      <w:r>
        <w:t xml:space="preserve">Your environment matters </w:t>
      </w:r>
    </w:p>
    <w:p w14:paraId="0909B220" w14:textId="77777777" w:rsidR="00491999" w:rsidRDefault="00491999" w:rsidP="00491999"/>
    <w:p w14:paraId="540320DC" w14:textId="77777777" w:rsidR="00491999" w:rsidRDefault="00491999" w:rsidP="00491999">
      <w:pPr>
        <w:pStyle w:val="Heading3"/>
      </w:pPr>
      <w:r>
        <w:t>Law of the Few</w:t>
      </w:r>
    </w:p>
    <w:p w14:paraId="17106A59" w14:textId="77777777" w:rsidR="00491999" w:rsidRDefault="00491999" w:rsidP="00491999">
      <w:pPr>
        <w:pStyle w:val="ListParagraph"/>
        <w:numPr>
          <w:ilvl w:val="0"/>
          <w:numId w:val="124"/>
        </w:numPr>
      </w:pPr>
      <w:r>
        <w:t xml:space="preserve">There are exceptional people are capable of starting an epidemic </w:t>
      </w:r>
    </w:p>
    <w:p w14:paraId="6BCC8450" w14:textId="77777777" w:rsidR="00491999" w:rsidRDefault="00491999" w:rsidP="00491999">
      <w:pPr>
        <w:pStyle w:val="ListParagraph"/>
        <w:numPr>
          <w:ilvl w:val="0"/>
          <w:numId w:val="124"/>
        </w:numPr>
      </w:pPr>
      <w:r>
        <w:t xml:space="preserve">People with a special message bring the world together </w:t>
      </w:r>
    </w:p>
    <w:p w14:paraId="1FFCE2CE" w14:textId="77777777" w:rsidR="00491999" w:rsidRDefault="00491999" w:rsidP="00491999">
      <w:pPr>
        <w:pStyle w:val="ListParagraph"/>
        <w:numPr>
          <w:ilvl w:val="0"/>
          <w:numId w:val="124"/>
        </w:numPr>
      </w:pPr>
      <w:r>
        <w:t>Stay connected-know lots of people</w:t>
      </w:r>
    </w:p>
    <w:p w14:paraId="4395C87C" w14:textId="77777777" w:rsidR="00491999" w:rsidRDefault="00491999" w:rsidP="00491999">
      <w:pPr>
        <w:pStyle w:val="ListParagraph"/>
        <w:numPr>
          <w:ilvl w:val="0"/>
          <w:numId w:val="124"/>
        </w:numPr>
      </w:pPr>
      <w:r>
        <w:t>Master the weak tie-a friendly or social contact</w:t>
      </w:r>
    </w:p>
    <w:p w14:paraId="64391A1B" w14:textId="77777777" w:rsidR="00491999" w:rsidRDefault="00491999" w:rsidP="00491999">
      <w:pPr>
        <w:pStyle w:val="ListParagraph"/>
        <w:numPr>
          <w:ilvl w:val="0"/>
          <w:numId w:val="124"/>
        </w:numPr>
      </w:pPr>
      <w:r>
        <w:t>Manage to occupy many different worlds and subcultures</w:t>
      </w:r>
    </w:p>
    <w:p w14:paraId="7DAB6E92" w14:textId="77777777" w:rsidR="00491999" w:rsidRDefault="00491999" w:rsidP="00491999">
      <w:pPr>
        <w:pStyle w:val="ListParagraph"/>
        <w:numPr>
          <w:ilvl w:val="0"/>
          <w:numId w:val="124"/>
        </w:numPr>
      </w:pPr>
      <w:r>
        <w:t>Acquaintances are social power</w:t>
      </w:r>
    </w:p>
    <w:p w14:paraId="34BDE567" w14:textId="77777777" w:rsidR="00491999" w:rsidRDefault="00491999" w:rsidP="00491999">
      <w:pPr>
        <w:pStyle w:val="ListParagraph"/>
        <w:numPr>
          <w:ilvl w:val="0"/>
          <w:numId w:val="124"/>
        </w:numPr>
      </w:pPr>
      <w:r>
        <w:t xml:space="preserve">Social glue helps spread the message </w:t>
      </w:r>
    </w:p>
    <w:p w14:paraId="74167EC0" w14:textId="77777777" w:rsidR="00491999" w:rsidRDefault="00491999" w:rsidP="00491999"/>
    <w:p w14:paraId="1E097FE4" w14:textId="77777777" w:rsidR="00491999" w:rsidRDefault="00491999" w:rsidP="00491999">
      <w:pPr>
        <w:pStyle w:val="Heading2"/>
      </w:pPr>
      <w:r>
        <w:t>Connectors, Mavens, Salesman</w:t>
      </w:r>
    </w:p>
    <w:p w14:paraId="6D7C1648" w14:textId="77777777" w:rsidR="00491999" w:rsidRDefault="00491999" w:rsidP="00491999">
      <w:pPr>
        <w:pStyle w:val="Heading3"/>
      </w:pPr>
      <w:r>
        <w:t>Connector</w:t>
      </w:r>
    </w:p>
    <w:p w14:paraId="4C6FBACC" w14:textId="77777777" w:rsidR="00491999" w:rsidRDefault="00491999" w:rsidP="00491999">
      <w:pPr>
        <w:pStyle w:val="ListParagraph"/>
        <w:numPr>
          <w:ilvl w:val="0"/>
          <w:numId w:val="125"/>
        </w:numPr>
      </w:pPr>
      <w:r>
        <w:t>Paul Revere and his midnight ride</w:t>
      </w:r>
    </w:p>
    <w:p w14:paraId="755DFAA6" w14:textId="77777777" w:rsidR="00491999" w:rsidRDefault="00491999" w:rsidP="00491999">
      <w:pPr>
        <w:pStyle w:val="ListParagraph"/>
        <w:numPr>
          <w:ilvl w:val="0"/>
          <w:numId w:val="125"/>
        </w:numPr>
      </w:pPr>
      <w:r>
        <w:t>April 18, 1775 – “American Revolution”</w:t>
      </w:r>
    </w:p>
    <w:p w14:paraId="3165AAA4" w14:textId="77777777" w:rsidR="00491999" w:rsidRDefault="00491999" w:rsidP="00491999">
      <w:pPr>
        <w:pStyle w:val="ListParagraph"/>
        <w:numPr>
          <w:ilvl w:val="0"/>
          <w:numId w:val="125"/>
        </w:numPr>
      </w:pPr>
      <w:r>
        <w:t>He was member of many groups</w:t>
      </w:r>
    </w:p>
    <w:p w14:paraId="245024A1" w14:textId="77777777" w:rsidR="00491999" w:rsidRDefault="00491999" w:rsidP="00491999">
      <w:pPr>
        <w:pStyle w:val="Heading3"/>
      </w:pPr>
      <w:r>
        <w:t>Mavens</w:t>
      </w:r>
    </w:p>
    <w:p w14:paraId="319A002B" w14:textId="77777777" w:rsidR="00491999" w:rsidRDefault="00491999" w:rsidP="00491999">
      <w:pPr>
        <w:pStyle w:val="ListParagraph"/>
        <w:numPr>
          <w:ilvl w:val="0"/>
          <w:numId w:val="126"/>
        </w:numPr>
      </w:pPr>
      <w:r>
        <w:t>People who are active collectors of information Human Data Banks</w:t>
      </w:r>
    </w:p>
    <w:p w14:paraId="7C0536A0" w14:textId="77777777" w:rsidR="00491999" w:rsidRDefault="00491999" w:rsidP="00491999">
      <w:pPr>
        <w:pStyle w:val="ListParagraph"/>
        <w:numPr>
          <w:ilvl w:val="0"/>
          <w:numId w:val="126"/>
        </w:numPr>
      </w:pPr>
      <w:r>
        <w:t>But they want to share it</w:t>
      </w:r>
    </w:p>
    <w:p w14:paraId="6F0DA37D" w14:textId="77777777" w:rsidR="00491999" w:rsidRDefault="00491999" w:rsidP="00491999">
      <w:pPr>
        <w:pStyle w:val="ListParagraph"/>
        <w:numPr>
          <w:ilvl w:val="0"/>
          <w:numId w:val="126"/>
        </w:numPr>
      </w:pPr>
      <w:r>
        <w:t>They like to solve problems</w:t>
      </w:r>
    </w:p>
    <w:p w14:paraId="7945ECEA" w14:textId="77777777" w:rsidR="00491999" w:rsidRDefault="00491999" w:rsidP="00491999">
      <w:pPr>
        <w:pStyle w:val="Heading3"/>
      </w:pPr>
      <w:r>
        <w:t>Salesman</w:t>
      </w:r>
    </w:p>
    <w:p w14:paraId="0A9ECC9D" w14:textId="77777777" w:rsidR="00491999" w:rsidRDefault="00491999" w:rsidP="00491999">
      <w:pPr>
        <w:pStyle w:val="ListParagraph"/>
        <w:numPr>
          <w:ilvl w:val="0"/>
          <w:numId w:val="127"/>
        </w:numPr>
      </w:pPr>
      <w:r>
        <w:t>Skilled persuaders</w:t>
      </w:r>
    </w:p>
    <w:p w14:paraId="091C6367" w14:textId="77777777" w:rsidR="00491999" w:rsidRDefault="00491999" w:rsidP="00491999">
      <w:pPr>
        <w:pStyle w:val="ListParagraph"/>
        <w:numPr>
          <w:ilvl w:val="0"/>
          <w:numId w:val="127"/>
        </w:numPr>
      </w:pPr>
      <w:r>
        <w:t xml:space="preserve">Non-verbal cues during American election </w:t>
      </w:r>
    </w:p>
    <w:p w14:paraId="211E1B05" w14:textId="77777777" w:rsidR="00491999" w:rsidRDefault="00491999" w:rsidP="00491999"/>
    <w:p w14:paraId="1AFF55ED" w14:textId="77777777" w:rsidR="00491999" w:rsidRDefault="00491999" w:rsidP="00491999">
      <w:pPr>
        <w:pStyle w:val="Heading3"/>
      </w:pPr>
      <w:r>
        <w:t xml:space="preserve">Stickiness </w:t>
      </w:r>
    </w:p>
    <w:p w14:paraId="50902709" w14:textId="77777777" w:rsidR="00491999" w:rsidRDefault="00491999" w:rsidP="00491999">
      <w:r>
        <w:t>How to make the message successful, so that makes a change</w:t>
      </w:r>
    </w:p>
    <w:p w14:paraId="4536581D" w14:textId="77777777" w:rsidR="00491999" w:rsidRDefault="00491999" w:rsidP="00491999">
      <w:pPr>
        <w:pStyle w:val="ListParagraph"/>
        <w:numPr>
          <w:ilvl w:val="0"/>
          <w:numId w:val="128"/>
        </w:numPr>
      </w:pPr>
      <w:r>
        <w:t>Post it notes</w:t>
      </w:r>
    </w:p>
    <w:p w14:paraId="50DF3430" w14:textId="77777777" w:rsidR="00491999" w:rsidRDefault="00491999" w:rsidP="00491999">
      <w:pPr>
        <w:pStyle w:val="ListParagraph"/>
        <w:numPr>
          <w:ilvl w:val="0"/>
          <w:numId w:val="128"/>
        </w:numPr>
      </w:pPr>
      <w:r>
        <w:t>Sesame street</w:t>
      </w:r>
    </w:p>
    <w:p w14:paraId="1DE2059C" w14:textId="77777777" w:rsidR="00491999" w:rsidRDefault="00491999" w:rsidP="00491999">
      <w:pPr>
        <w:pStyle w:val="ListParagraph"/>
        <w:numPr>
          <w:ilvl w:val="1"/>
          <w:numId w:val="128"/>
        </w:numPr>
      </w:pPr>
      <w:r>
        <w:t>Kids love repetition</w:t>
      </w:r>
    </w:p>
    <w:p w14:paraId="02FDE1EE" w14:textId="77777777" w:rsidR="00491999" w:rsidRDefault="00491999" w:rsidP="00491999">
      <w:pPr>
        <w:pStyle w:val="ListParagraph"/>
        <w:numPr>
          <w:ilvl w:val="0"/>
          <w:numId w:val="128"/>
        </w:numPr>
      </w:pPr>
      <w:r>
        <w:t xml:space="preserve">Blues Clues </w:t>
      </w:r>
    </w:p>
    <w:p w14:paraId="60D11A09" w14:textId="77777777" w:rsidR="00491999" w:rsidRDefault="00491999" w:rsidP="00491999"/>
    <w:p w14:paraId="50E0BC6A" w14:textId="77777777" w:rsidR="00491999" w:rsidRDefault="00491999" w:rsidP="00491999">
      <w:pPr>
        <w:pStyle w:val="Heading2"/>
      </w:pPr>
      <w:r>
        <w:t>Power of Context</w:t>
      </w:r>
    </w:p>
    <w:p w14:paraId="58A903A0" w14:textId="77777777" w:rsidR="00491999" w:rsidRDefault="00491999" w:rsidP="00491999">
      <w:r>
        <w:t>Rising crime rate in NYC in the 1970s and 80s</w:t>
      </w:r>
    </w:p>
    <w:p w14:paraId="66FCF826" w14:textId="77777777" w:rsidR="00491999" w:rsidRDefault="00491999" w:rsidP="00491999">
      <w:pPr>
        <w:pStyle w:val="Heading3"/>
      </w:pPr>
      <w:r>
        <w:t>Bernie Goetz</w:t>
      </w:r>
    </w:p>
    <w:p w14:paraId="11C8C0A5" w14:textId="77777777" w:rsidR="00491999" w:rsidRDefault="00491999" w:rsidP="00491999">
      <w:pPr>
        <w:pStyle w:val="ListParagraph"/>
        <w:numPr>
          <w:ilvl w:val="0"/>
          <w:numId w:val="129"/>
        </w:numPr>
      </w:pPr>
      <w:r>
        <w:t xml:space="preserve">Shot at African Americans </w:t>
      </w:r>
    </w:p>
    <w:p w14:paraId="5D933090" w14:textId="77777777" w:rsidR="00491999" w:rsidRDefault="00491999" w:rsidP="00491999">
      <w:pPr>
        <w:pStyle w:val="ListParagraph"/>
        <w:numPr>
          <w:ilvl w:val="0"/>
          <w:numId w:val="129"/>
        </w:numPr>
      </w:pPr>
      <w:r>
        <w:t>Surrendered himself to police</w:t>
      </w:r>
    </w:p>
    <w:p w14:paraId="72BAEE1C" w14:textId="77777777" w:rsidR="00491999" w:rsidRDefault="00491999" w:rsidP="00491999">
      <w:pPr>
        <w:pStyle w:val="ListParagraph"/>
        <w:numPr>
          <w:ilvl w:val="0"/>
          <w:numId w:val="129"/>
        </w:numPr>
      </w:pPr>
      <w:r>
        <w:t xml:space="preserve">Was tried and found not guilty </w:t>
      </w:r>
    </w:p>
    <w:p w14:paraId="084D944C" w14:textId="77777777" w:rsidR="00491999" w:rsidRDefault="00491999" w:rsidP="00491999">
      <w:pPr>
        <w:pStyle w:val="ListParagraph"/>
        <w:numPr>
          <w:ilvl w:val="0"/>
          <w:numId w:val="129"/>
        </w:numPr>
      </w:pPr>
      <w:r>
        <w:t>“I killed this person because I had a good reason to”</w:t>
      </w:r>
    </w:p>
    <w:p w14:paraId="233EDF48" w14:textId="77777777" w:rsidR="00491999" w:rsidRDefault="00491999" w:rsidP="00491999">
      <w:pPr>
        <w:pStyle w:val="Heading2"/>
      </w:pPr>
      <w:r>
        <w:t>Broken Windows Theory</w:t>
      </w:r>
    </w:p>
    <w:p w14:paraId="3E08A56C" w14:textId="77777777" w:rsidR="00491999" w:rsidRDefault="00491999" w:rsidP="00491999">
      <w:bookmarkStart w:id="0" w:name="_GoBack"/>
      <w:bookmarkEnd w:id="0"/>
    </w:p>
    <w:p w14:paraId="6CBEF906" w14:textId="77777777" w:rsidR="00491999" w:rsidRDefault="00491999" w:rsidP="00491999">
      <w:r>
        <w:t>Summary</w:t>
      </w:r>
    </w:p>
    <w:p w14:paraId="4DB771F5" w14:textId="77777777" w:rsidR="00491999" w:rsidRDefault="00491999" w:rsidP="00491999">
      <w:proofErr w:type="spellStart"/>
      <w:r>
        <w:t>Gladwell</w:t>
      </w:r>
      <w:proofErr w:type="spellEnd"/>
      <w:r>
        <w:t xml:space="preserve">: </w:t>
      </w:r>
    </w:p>
    <w:p w14:paraId="75643E62" w14:textId="119BA411" w:rsidR="00491999" w:rsidRDefault="00491999" w:rsidP="00491999">
      <w:r>
        <w:t>Looked for stories of how small things became big</w:t>
      </w:r>
    </w:p>
    <w:p w14:paraId="21BA2253" w14:textId="77777777" w:rsidR="00491999" w:rsidRDefault="00491999" w:rsidP="00491999">
      <w:r>
        <w:t xml:space="preserve">Starting an epidemic requites focusing on a few key people </w:t>
      </w:r>
    </w:p>
    <w:p w14:paraId="7CC39334" w14:textId="77777777" w:rsidR="00491999" w:rsidRDefault="00491999" w:rsidP="00491999">
      <w:r>
        <w:t xml:space="preserve">We need to reframe the way we think about the world </w:t>
      </w:r>
    </w:p>
    <w:p w14:paraId="75F335E9" w14:textId="77777777" w:rsidR="00491999" w:rsidRDefault="00491999" w:rsidP="00491999"/>
    <w:p w14:paraId="0E682DF3" w14:textId="77777777" w:rsidR="00491999" w:rsidRPr="00EC09E8" w:rsidRDefault="00491999" w:rsidP="00491999"/>
    <w:p w14:paraId="62F4618C" w14:textId="77777777" w:rsidR="00491999" w:rsidRPr="00491999" w:rsidRDefault="00491999" w:rsidP="00491999"/>
    <w:sectPr w:rsidR="00491999" w:rsidRPr="00491999" w:rsidSect="00CA63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5509"/>
    <w:multiLevelType w:val="hybridMultilevel"/>
    <w:tmpl w:val="E7344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52472"/>
    <w:multiLevelType w:val="hybridMultilevel"/>
    <w:tmpl w:val="CC7E7A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0B0966"/>
    <w:multiLevelType w:val="hybridMultilevel"/>
    <w:tmpl w:val="788AB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27958"/>
    <w:multiLevelType w:val="hybridMultilevel"/>
    <w:tmpl w:val="E5A0C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65707B"/>
    <w:multiLevelType w:val="hybridMultilevel"/>
    <w:tmpl w:val="CED42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C93BE5"/>
    <w:multiLevelType w:val="hybridMultilevel"/>
    <w:tmpl w:val="599E6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6C7D12"/>
    <w:multiLevelType w:val="hybridMultilevel"/>
    <w:tmpl w:val="8E94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380D77"/>
    <w:multiLevelType w:val="hybridMultilevel"/>
    <w:tmpl w:val="A5CC0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82610A"/>
    <w:multiLevelType w:val="hybridMultilevel"/>
    <w:tmpl w:val="25AC7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4C67D2"/>
    <w:multiLevelType w:val="hybridMultilevel"/>
    <w:tmpl w:val="5D60A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4678AA"/>
    <w:multiLevelType w:val="hybridMultilevel"/>
    <w:tmpl w:val="E2962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820F23"/>
    <w:multiLevelType w:val="hybridMultilevel"/>
    <w:tmpl w:val="E5BE4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015116"/>
    <w:multiLevelType w:val="hybridMultilevel"/>
    <w:tmpl w:val="0AC6C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9B19E8"/>
    <w:multiLevelType w:val="hybridMultilevel"/>
    <w:tmpl w:val="1DB07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EA3394"/>
    <w:multiLevelType w:val="hybridMultilevel"/>
    <w:tmpl w:val="D6344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466217"/>
    <w:multiLevelType w:val="hybridMultilevel"/>
    <w:tmpl w:val="B2CA7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8B164C"/>
    <w:multiLevelType w:val="hybridMultilevel"/>
    <w:tmpl w:val="3E5CD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3D6637"/>
    <w:multiLevelType w:val="hybridMultilevel"/>
    <w:tmpl w:val="32623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870102"/>
    <w:multiLevelType w:val="hybridMultilevel"/>
    <w:tmpl w:val="A334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09005F"/>
    <w:multiLevelType w:val="hybridMultilevel"/>
    <w:tmpl w:val="C2943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10029A0"/>
    <w:multiLevelType w:val="hybridMultilevel"/>
    <w:tmpl w:val="FF2A8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1256A0"/>
    <w:multiLevelType w:val="hybridMultilevel"/>
    <w:tmpl w:val="04C2D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1270BD5"/>
    <w:multiLevelType w:val="hybridMultilevel"/>
    <w:tmpl w:val="4AE6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9F1BD2"/>
    <w:multiLevelType w:val="hybridMultilevel"/>
    <w:tmpl w:val="04D25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28F6DE8"/>
    <w:multiLevelType w:val="hybridMultilevel"/>
    <w:tmpl w:val="3694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E15C4B"/>
    <w:multiLevelType w:val="hybridMultilevel"/>
    <w:tmpl w:val="C3204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012687"/>
    <w:multiLevelType w:val="hybridMultilevel"/>
    <w:tmpl w:val="977639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230955E7"/>
    <w:multiLevelType w:val="hybridMultilevel"/>
    <w:tmpl w:val="A9D6F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3152659"/>
    <w:multiLevelType w:val="hybridMultilevel"/>
    <w:tmpl w:val="0CE27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4016BF6"/>
    <w:multiLevelType w:val="hybridMultilevel"/>
    <w:tmpl w:val="38B4C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B859BE"/>
    <w:multiLevelType w:val="hybridMultilevel"/>
    <w:tmpl w:val="349C9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3631C4"/>
    <w:multiLevelType w:val="hybridMultilevel"/>
    <w:tmpl w:val="C27CB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AC3C82"/>
    <w:multiLevelType w:val="hybridMultilevel"/>
    <w:tmpl w:val="FDE6F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0E0DA0"/>
    <w:multiLevelType w:val="hybridMultilevel"/>
    <w:tmpl w:val="ED3A8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0F7F27"/>
    <w:multiLevelType w:val="hybridMultilevel"/>
    <w:tmpl w:val="BA06F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8493424"/>
    <w:multiLevelType w:val="hybridMultilevel"/>
    <w:tmpl w:val="336AEA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2888134B"/>
    <w:multiLevelType w:val="hybridMultilevel"/>
    <w:tmpl w:val="B2785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AFA7FE3"/>
    <w:multiLevelType w:val="hybridMultilevel"/>
    <w:tmpl w:val="D4AC81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CC653E"/>
    <w:multiLevelType w:val="hybridMultilevel"/>
    <w:tmpl w:val="B328A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BF51559"/>
    <w:multiLevelType w:val="hybridMultilevel"/>
    <w:tmpl w:val="AD9E2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C283FA5"/>
    <w:multiLevelType w:val="hybridMultilevel"/>
    <w:tmpl w:val="E93C3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7C764B"/>
    <w:multiLevelType w:val="hybridMultilevel"/>
    <w:tmpl w:val="AC2A3ECA"/>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42">
    <w:nsid w:val="2F0E57F9"/>
    <w:multiLevelType w:val="hybridMultilevel"/>
    <w:tmpl w:val="4E4C1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18A2D89"/>
    <w:multiLevelType w:val="hybridMultilevel"/>
    <w:tmpl w:val="3EAA5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18A391E"/>
    <w:multiLevelType w:val="hybridMultilevel"/>
    <w:tmpl w:val="8162F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248257B"/>
    <w:multiLevelType w:val="hybridMultilevel"/>
    <w:tmpl w:val="2A625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3296F09"/>
    <w:multiLevelType w:val="hybridMultilevel"/>
    <w:tmpl w:val="E2A0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44F70BB"/>
    <w:multiLevelType w:val="hybridMultilevel"/>
    <w:tmpl w:val="02C21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5A70A5D"/>
    <w:multiLevelType w:val="hybridMultilevel"/>
    <w:tmpl w:val="2236C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605226C"/>
    <w:multiLevelType w:val="hybridMultilevel"/>
    <w:tmpl w:val="6FCC7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94E2643"/>
    <w:multiLevelType w:val="hybridMultilevel"/>
    <w:tmpl w:val="49F0F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96B6A7B"/>
    <w:multiLevelType w:val="hybridMultilevel"/>
    <w:tmpl w:val="43C2B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C4D1B60"/>
    <w:multiLevelType w:val="hybridMultilevel"/>
    <w:tmpl w:val="D19E3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D5A6F05"/>
    <w:multiLevelType w:val="hybridMultilevel"/>
    <w:tmpl w:val="E352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442FB7"/>
    <w:multiLevelType w:val="hybridMultilevel"/>
    <w:tmpl w:val="52284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1714B9C"/>
    <w:multiLevelType w:val="hybridMultilevel"/>
    <w:tmpl w:val="E79A9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19F3F98"/>
    <w:multiLevelType w:val="hybridMultilevel"/>
    <w:tmpl w:val="B65464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2573862"/>
    <w:multiLevelType w:val="hybridMultilevel"/>
    <w:tmpl w:val="8E304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2C66DA9"/>
    <w:multiLevelType w:val="hybridMultilevel"/>
    <w:tmpl w:val="7CE01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75D0540"/>
    <w:multiLevelType w:val="hybridMultilevel"/>
    <w:tmpl w:val="078E1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48EA0ECF"/>
    <w:multiLevelType w:val="hybridMultilevel"/>
    <w:tmpl w:val="7C147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BF008E5"/>
    <w:multiLevelType w:val="hybridMultilevel"/>
    <w:tmpl w:val="B922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D3F1D72"/>
    <w:multiLevelType w:val="hybridMultilevel"/>
    <w:tmpl w:val="0ADCD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DBA2E7B"/>
    <w:multiLevelType w:val="hybridMultilevel"/>
    <w:tmpl w:val="C1684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DD40CC9"/>
    <w:multiLevelType w:val="hybridMultilevel"/>
    <w:tmpl w:val="5284FD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4E1D6BF4"/>
    <w:multiLevelType w:val="hybridMultilevel"/>
    <w:tmpl w:val="749637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4F6C2D3B"/>
    <w:multiLevelType w:val="hybridMultilevel"/>
    <w:tmpl w:val="F71EE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0FD4050"/>
    <w:multiLevelType w:val="hybridMultilevel"/>
    <w:tmpl w:val="FFECA6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1020C25"/>
    <w:multiLevelType w:val="hybridMultilevel"/>
    <w:tmpl w:val="B4CC8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221063E"/>
    <w:multiLevelType w:val="hybridMultilevel"/>
    <w:tmpl w:val="77903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2FE200D"/>
    <w:multiLevelType w:val="hybridMultilevel"/>
    <w:tmpl w:val="81DA0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5C2B65"/>
    <w:multiLevelType w:val="hybridMultilevel"/>
    <w:tmpl w:val="F9E46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4174853"/>
    <w:multiLevelType w:val="hybridMultilevel"/>
    <w:tmpl w:val="F3C80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4C55840"/>
    <w:multiLevelType w:val="hybridMultilevel"/>
    <w:tmpl w:val="0884E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4D40402"/>
    <w:multiLevelType w:val="hybridMultilevel"/>
    <w:tmpl w:val="5A04A7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55C70BA9"/>
    <w:multiLevelType w:val="hybridMultilevel"/>
    <w:tmpl w:val="E5744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632040C"/>
    <w:multiLevelType w:val="hybridMultilevel"/>
    <w:tmpl w:val="ED243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68C7FD8"/>
    <w:multiLevelType w:val="hybridMultilevel"/>
    <w:tmpl w:val="A26E0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6E8589A"/>
    <w:multiLevelType w:val="hybridMultilevel"/>
    <w:tmpl w:val="97C4D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7481EE3"/>
    <w:multiLevelType w:val="hybridMultilevel"/>
    <w:tmpl w:val="21A86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7564EE8"/>
    <w:multiLevelType w:val="hybridMultilevel"/>
    <w:tmpl w:val="9CA4D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825535E"/>
    <w:multiLevelType w:val="hybridMultilevel"/>
    <w:tmpl w:val="279E6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8E50247"/>
    <w:multiLevelType w:val="hybridMultilevel"/>
    <w:tmpl w:val="15F22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9026B36"/>
    <w:multiLevelType w:val="hybridMultilevel"/>
    <w:tmpl w:val="8D7E8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A524BFB"/>
    <w:multiLevelType w:val="hybridMultilevel"/>
    <w:tmpl w:val="75EE9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C2B1E5A"/>
    <w:multiLevelType w:val="hybridMultilevel"/>
    <w:tmpl w:val="83DABA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5C3237BD"/>
    <w:multiLevelType w:val="hybridMultilevel"/>
    <w:tmpl w:val="3DF2DE5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5C5D2114"/>
    <w:multiLevelType w:val="hybridMultilevel"/>
    <w:tmpl w:val="8BD6F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CA04068"/>
    <w:multiLevelType w:val="hybridMultilevel"/>
    <w:tmpl w:val="30B26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D1F4818"/>
    <w:multiLevelType w:val="hybridMultilevel"/>
    <w:tmpl w:val="22AC9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0D523D"/>
    <w:multiLevelType w:val="hybridMultilevel"/>
    <w:tmpl w:val="59C66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F8F3B0F"/>
    <w:multiLevelType w:val="hybridMultilevel"/>
    <w:tmpl w:val="BEFE9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FB27DF0"/>
    <w:multiLevelType w:val="hybridMultilevel"/>
    <w:tmpl w:val="81EE3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289688E"/>
    <w:multiLevelType w:val="hybridMultilevel"/>
    <w:tmpl w:val="DBCEE7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62B33D57"/>
    <w:multiLevelType w:val="hybridMultilevel"/>
    <w:tmpl w:val="D63A1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3502EC8"/>
    <w:multiLevelType w:val="hybridMultilevel"/>
    <w:tmpl w:val="B4968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45B3C62"/>
    <w:multiLevelType w:val="hybridMultilevel"/>
    <w:tmpl w:val="738AD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74B6731"/>
    <w:multiLevelType w:val="hybridMultilevel"/>
    <w:tmpl w:val="19B48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7B30D55"/>
    <w:multiLevelType w:val="hybridMultilevel"/>
    <w:tmpl w:val="2B1418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6843192C"/>
    <w:multiLevelType w:val="hybridMultilevel"/>
    <w:tmpl w:val="B374F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C8E58DB"/>
    <w:multiLevelType w:val="hybridMultilevel"/>
    <w:tmpl w:val="189A2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CCF015D"/>
    <w:multiLevelType w:val="hybridMultilevel"/>
    <w:tmpl w:val="0E74C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1673C1A"/>
    <w:multiLevelType w:val="hybridMultilevel"/>
    <w:tmpl w:val="BE404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3A138C1"/>
    <w:multiLevelType w:val="hybridMultilevel"/>
    <w:tmpl w:val="25E2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3CB0163"/>
    <w:multiLevelType w:val="hybridMultilevel"/>
    <w:tmpl w:val="AF26D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3F008C2"/>
    <w:multiLevelType w:val="hybridMultilevel"/>
    <w:tmpl w:val="0DAE2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4D97D77"/>
    <w:multiLevelType w:val="hybridMultilevel"/>
    <w:tmpl w:val="2AFEC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5476643"/>
    <w:multiLevelType w:val="hybridMultilevel"/>
    <w:tmpl w:val="02CCA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5CC61B7"/>
    <w:multiLevelType w:val="hybridMultilevel"/>
    <w:tmpl w:val="E6FA8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6311A53"/>
    <w:multiLevelType w:val="hybridMultilevel"/>
    <w:tmpl w:val="4C746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682386B"/>
    <w:multiLevelType w:val="hybridMultilevel"/>
    <w:tmpl w:val="64D47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76D6860"/>
    <w:multiLevelType w:val="hybridMultilevel"/>
    <w:tmpl w:val="028C1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777711D"/>
    <w:multiLevelType w:val="hybridMultilevel"/>
    <w:tmpl w:val="8612E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7D61B22"/>
    <w:multiLevelType w:val="hybridMultilevel"/>
    <w:tmpl w:val="33E66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8FC34D0"/>
    <w:multiLevelType w:val="hybridMultilevel"/>
    <w:tmpl w:val="7CFE7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9976BF6"/>
    <w:multiLevelType w:val="hybridMultilevel"/>
    <w:tmpl w:val="117AD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9AF0DE1"/>
    <w:multiLevelType w:val="hybridMultilevel"/>
    <w:tmpl w:val="28709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A1C4D55"/>
    <w:multiLevelType w:val="hybridMultilevel"/>
    <w:tmpl w:val="F536C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A23586C"/>
    <w:multiLevelType w:val="hybridMultilevel"/>
    <w:tmpl w:val="C1AEA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A607CA6"/>
    <w:multiLevelType w:val="hybridMultilevel"/>
    <w:tmpl w:val="8EE088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7AE5750C"/>
    <w:multiLevelType w:val="hybridMultilevel"/>
    <w:tmpl w:val="5FA2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B512A63"/>
    <w:multiLevelType w:val="hybridMultilevel"/>
    <w:tmpl w:val="9F364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B537601"/>
    <w:multiLevelType w:val="hybridMultilevel"/>
    <w:tmpl w:val="902EC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B5A6C59"/>
    <w:multiLevelType w:val="hybridMultilevel"/>
    <w:tmpl w:val="07885A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7BA06CE2"/>
    <w:multiLevelType w:val="hybridMultilevel"/>
    <w:tmpl w:val="AC70F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C2A32E1"/>
    <w:multiLevelType w:val="hybridMultilevel"/>
    <w:tmpl w:val="4FB2B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CF92708"/>
    <w:multiLevelType w:val="hybridMultilevel"/>
    <w:tmpl w:val="31D87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E5431D4"/>
    <w:multiLevelType w:val="hybridMultilevel"/>
    <w:tmpl w:val="A7F29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EF60406"/>
    <w:multiLevelType w:val="hybridMultilevel"/>
    <w:tmpl w:val="EEB2C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2"/>
  </w:num>
  <w:num w:numId="2">
    <w:abstractNumId w:val="82"/>
  </w:num>
  <w:num w:numId="3">
    <w:abstractNumId w:val="23"/>
  </w:num>
  <w:num w:numId="4">
    <w:abstractNumId w:val="93"/>
  </w:num>
  <w:num w:numId="5">
    <w:abstractNumId w:val="64"/>
  </w:num>
  <w:num w:numId="6">
    <w:abstractNumId w:val="86"/>
  </w:num>
  <w:num w:numId="7">
    <w:abstractNumId w:val="119"/>
  </w:num>
  <w:num w:numId="8">
    <w:abstractNumId w:val="115"/>
  </w:num>
  <w:num w:numId="9">
    <w:abstractNumId w:val="77"/>
  </w:num>
  <w:num w:numId="10">
    <w:abstractNumId w:val="27"/>
  </w:num>
  <w:num w:numId="11">
    <w:abstractNumId w:val="12"/>
  </w:num>
  <w:num w:numId="12">
    <w:abstractNumId w:val="22"/>
  </w:num>
  <w:num w:numId="13">
    <w:abstractNumId w:val="17"/>
  </w:num>
  <w:num w:numId="14">
    <w:abstractNumId w:val="21"/>
  </w:num>
  <w:num w:numId="15">
    <w:abstractNumId w:val="34"/>
  </w:num>
  <w:num w:numId="16">
    <w:abstractNumId w:val="48"/>
  </w:num>
  <w:num w:numId="17">
    <w:abstractNumId w:val="16"/>
  </w:num>
  <w:num w:numId="18">
    <w:abstractNumId w:val="45"/>
  </w:num>
  <w:num w:numId="19">
    <w:abstractNumId w:val="118"/>
  </w:num>
  <w:num w:numId="20">
    <w:abstractNumId w:val="113"/>
  </w:num>
  <w:num w:numId="21">
    <w:abstractNumId w:val="67"/>
  </w:num>
  <w:num w:numId="22">
    <w:abstractNumId w:val="52"/>
  </w:num>
  <w:num w:numId="23">
    <w:abstractNumId w:val="24"/>
  </w:num>
  <w:num w:numId="24">
    <w:abstractNumId w:val="7"/>
  </w:num>
  <w:num w:numId="25">
    <w:abstractNumId w:val="3"/>
  </w:num>
  <w:num w:numId="26">
    <w:abstractNumId w:val="41"/>
  </w:num>
  <w:num w:numId="27">
    <w:abstractNumId w:val="28"/>
  </w:num>
  <w:num w:numId="28">
    <w:abstractNumId w:val="102"/>
  </w:num>
  <w:num w:numId="29">
    <w:abstractNumId w:val="38"/>
  </w:num>
  <w:num w:numId="30">
    <w:abstractNumId w:val="128"/>
  </w:num>
  <w:num w:numId="31">
    <w:abstractNumId w:val="50"/>
  </w:num>
  <w:num w:numId="32">
    <w:abstractNumId w:val="63"/>
  </w:num>
  <w:num w:numId="33">
    <w:abstractNumId w:val="68"/>
  </w:num>
  <w:num w:numId="34">
    <w:abstractNumId w:val="42"/>
  </w:num>
  <w:num w:numId="35">
    <w:abstractNumId w:val="83"/>
  </w:num>
  <w:num w:numId="36">
    <w:abstractNumId w:val="53"/>
  </w:num>
  <w:num w:numId="37">
    <w:abstractNumId w:val="32"/>
  </w:num>
  <w:num w:numId="38">
    <w:abstractNumId w:val="2"/>
  </w:num>
  <w:num w:numId="39">
    <w:abstractNumId w:val="99"/>
  </w:num>
  <w:num w:numId="40">
    <w:abstractNumId w:val="84"/>
  </w:num>
  <w:num w:numId="41">
    <w:abstractNumId w:val="31"/>
  </w:num>
  <w:num w:numId="42">
    <w:abstractNumId w:val="33"/>
  </w:num>
  <w:num w:numId="43">
    <w:abstractNumId w:val="101"/>
  </w:num>
  <w:num w:numId="44">
    <w:abstractNumId w:val="15"/>
  </w:num>
  <w:num w:numId="45">
    <w:abstractNumId w:val="70"/>
  </w:num>
  <w:num w:numId="46">
    <w:abstractNumId w:val="14"/>
  </w:num>
  <w:num w:numId="47">
    <w:abstractNumId w:val="87"/>
  </w:num>
  <w:num w:numId="48">
    <w:abstractNumId w:val="124"/>
  </w:num>
  <w:num w:numId="49">
    <w:abstractNumId w:val="47"/>
  </w:num>
  <w:num w:numId="50">
    <w:abstractNumId w:val="107"/>
  </w:num>
  <w:num w:numId="51">
    <w:abstractNumId w:val="74"/>
  </w:num>
  <w:num w:numId="52">
    <w:abstractNumId w:val="98"/>
  </w:num>
  <w:num w:numId="53">
    <w:abstractNumId w:val="26"/>
  </w:num>
  <w:num w:numId="54">
    <w:abstractNumId w:val="19"/>
  </w:num>
  <w:num w:numId="55">
    <w:abstractNumId w:val="85"/>
  </w:num>
  <w:num w:numId="56">
    <w:abstractNumId w:val="35"/>
  </w:num>
  <w:num w:numId="57">
    <w:abstractNumId w:val="123"/>
  </w:num>
  <w:num w:numId="58">
    <w:abstractNumId w:val="57"/>
  </w:num>
  <w:num w:numId="59">
    <w:abstractNumId w:val="61"/>
  </w:num>
  <w:num w:numId="60">
    <w:abstractNumId w:val="18"/>
  </w:num>
  <w:num w:numId="61">
    <w:abstractNumId w:val="65"/>
  </w:num>
  <w:num w:numId="62">
    <w:abstractNumId w:val="125"/>
  </w:num>
  <w:num w:numId="63">
    <w:abstractNumId w:val="122"/>
  </w:num>
  <w:num w:numId="64">
    <w:abstractNumId w:val="29"/>
  </w:num>
  <w:num w:numId="65">
    <w:abstractNumId w:val="110"/>
  </w:num>
  <w:num w:numId="66">
    <w:abstractNumId w:val="66"/>
  </w:num>
  <w:num w:numId="67">
    <w:abstractNumId w:val="30"/>
  </w:num>
  <w:num w:numId="68">
    <w:abstractNumId w:val="106"/>
  </w:num>
  <w:num w:numId="69">
    <w:abstractNumId w:val="89"/>
  </w:num>
  <w:num w:numId="70">
    <w:abstractNumId w:val="94"/>
  </w:num>
  <w:num w:numId="71">
    <w:abstractNumId w:val="97"/>
  </w:num>
  <w:num w:numId="72">
    <w:abstractNumId w:val="25"/>
  </w:num>
  <w:num w:numId="73">
    <w:abstractNumId w:val="81"/>
  </w:num>
  <w:num w:numId="74">
    <w:abstractNumId w:val="71"/>
  </w:num>
  <w:num w:numId="75">
    <w:abstractNumId w:val="127"/>
  </w:num>
  <w:num w:numId="76">
    <w:abstractNumId w:val="44"/>
  </w:num>
  <w:num w:numId="77">
    <w:abstractNumId w:val="120"/>
  </w:num>
  <w:num w:numId="78">
    <w:abstractNumId w:val="92"/>
  </w:num>
  <w:num w:numId="79">
    <w:abstractNumId w:val="111"/>
  </w:num>
  <w:num w:numId="80">
    <w:abstractNumId w:val="46"/>
  </w:num>
  <w:num w:numId="81">
    <w:abstractNumId w:val="55"/>
  </w:num>
  <w:num w:numId="82">
    <w:abstractNumId w:val="90"/>
  </w:num>
  <w:num w:numId="83">
    <w:abstractNumId w:val="112"/>
  </w:num>
  <w:num w:numId="84">
    <w:abstractNumId w:val="37"/>
  </w:num>
  <w:num w:numId="85">
    <w:abstractNumId w:val="117"/>
  </w:num>
  <w:num w:numId="86">
    <w:abstractNumId w:val="40"/>
  </w:num>
  <w:num w:numId="87">
    <w:abstractNumId w:val="69"/>
  </w:num>
  <w:num w:numId="88">
    <w:abstractNumId w:val="6"/>
  </w:num>
  <w:num w:numId="89">
    <w:abstractNumId w:val="59"/>
  </w:num>
  <w:num w:numId="90">
    <w:abstractNumId w:val="5"/>
  </w:num>
  <w:num w:numId="91">
    <w:abstractNumId w:val="10"/>
  </w:num>
  <w:num w:numId="92">
    <w:abstractNumId w:val="39"/>
  </w:num>
  <w:num w:numId="93">
    <w:abstractNumId w:val="78"/>
  </w:num>
  <w:num w:numId="94">
    <w:abstractNumId w:val="108"/>
  </w:num>
  <w:num w:numId="95">
    <w:abstractNumId w:val="95"/>
  </w:num>
  <w:num w:numId="96">
    <w:abstractNumId w:val="62"/>
  </w:num>
  <w:num w:numId="97">
    <w:abstractNumId w:val="56"/>
  </w:num>
  <w:num w:numId="98">
    <w:abstractNumId w:val="0"/>
  </w:num>
  <w:num w:numId="99">
    <w:abstractNumId w:val="76"/>
  </w:num>
  <w:num w:numId="100">
    <w:abstractNumId w:val="88"/>
  </w:num>
  <w:num w:numId="101">
    <w:abstractNumId w:val="80"/>
  </w:num>
  <w:num w:numId="102">
    <w:abstractNumId w:val="8"/>
  </w:num>
  <w:num w:numId="103">
    <w:abstractNumId w:val="60"/>
  </w:num>
  <w:num w:numId="104">
    <w:abstractNumId w:val="73"/>
  </w:num>
  <w:num w:numId="105">
    <w:abstractNumId w:val="11"/>
  </w:num>
  <w:num w:numId="106">
    <w:abstractNumId w:val="105"/>
  </w:num>
  <w:num w:numId="107">
    <w:abstractNumId w:val="116"/>
  </w:num>
  <w:num w:numId="108">
    <w:abstractNumId w:val="1"/>
  </w:num>
  <w:num w:numId="109">
    <w:abstractNumId w:val="121"/>
  </w:num>
  <w:num w:numId="110">
    <w:abstractNumId w:val="126"/>
  </w:num>
  <w:num w:numId="111">
    <w:abstractNumId w:val="91"/>
  </w:num>
  <w:num w:numId="112">
    <w:abstractNumId w:val="100"/>
  </w:num>
  <w:num w:numId="113">
    <w:abstractNumId w:val="75"/>
  </w:num>
  <w:num w:numId="114">
    <w:abstractNumId w:val="54"/>
  </w:num>
  <w:num w:numId="115">
    <w:abstractNumId w:val="36"/>
  </w:num>
  <w:num w:numId="116">
    <w:abstractNumId w:val="49"/>
  </w:num>
  <w:num w:numId="117">
    <w:abstractNumId w:val="58"/>
  </w:num>
  <w:num w:numId="118">
    <w:abstractNumId w:val="9"/>
  </w:num>
  <w:num w:numId="119">
    <w:abstractNumId w:val="109"/>
  </w:num>
  <w:num w:numId="120">
    <w:abstractNumId w:val="104"/>
  </w:num>
  <w:num w:numId="121">
    <w:abstractNumId w:val="51"/>
  </w:num>
  <w:num w:numId="122">
    <w:abstractNumId w:val="103"/>
  </w:num>
  <w:num w:numId="123">
    <w:abstractNumId w:val="96"/>
  </w:num>
  <w:num w:numId="124">
    <w:abstractNumId w:val="20"/>
  </w:num>
  <w:num w:numId="125">
    <w:abstractNumId w:val="114"/>
  </w:num>
  <w:num w:numId="126">
    <w:abstractNumId w:val="43"/>
  </w:num>
  <w:num w:numId="127">
    <w:abstractNumId w:val="79"/>
  </w:num>
  <w:num w:numId="128">
    <w:abstractNumId w:val="4"/>
  </w:num>
  <w:num w:numId="129">
    <w:abstractNumId w:val="13"/>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CF7"/>
    <w:rsid w:val="00106CA8"/>
    <w:rsid w:val="001130B2"/>
    <w:rsid w:val="00242602"/>
    <w:rsid w:val="002951F2"/>
    <w:rsid w:val="0043707E"/>
    <w:rsid w:val="00491999"/>
    <w:rsid w:val="004919A9"/>
    <w:rsid w:val="005757AD"/>
    <w:rsid w:val="006F74F8"/>
    <w:rsid w:val="007C06AD"/>
    <w:rsid w:val="007C36CC"/>
    <w:rsid w:val="008B421D"/>
    <w:rsid w:val="008D5BA3"/>
    <w:rsid w:val="00C23217"/>
    <w:rsid w:val="00C240A4"/>
    <w:rsid w:val="00C55FAA"/>
    <w:rsid w:val="00C729F2"/>
    <w:rsid w:val="00CA1CF7"/>
    <w:rsid w:val="00CA63D0"/>
    <w:rsid w:val="00CE248F"/>
    <w:rsid w:val="00D73335"/>
    <w:rsid w:val="00D820BA"/>
    <w:rsid w:val="00F069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4DA6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CE248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E24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E24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06CA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0A4"/>
    <w:pPr>
      <w:ind w:left="720"/>
      <w:contextualSpacing/>
    </w:pPr>
  </w:style>
  <w:style w:type="character" w:customStyle="1" w:styleId="Heading1Char">
    <w:name w:val="Heading 1 Char"/>
    <w:basedOn w:val="DefaultParagraphFont"/>
    <w:link w:val="Heading1"/>
    <w:uiPriority w:val="9"/>
    <w:rsid w:val="00CE248F"/>
    <w:rPr>
      <w:rFonts w:asciiTheme="majorHAnsi" w:eastAsiaTheme="majorEastAsia" w:hAnsiTheme="majorHAnsi" w:cstheme="majorBidi"/>
      <w:b/>
      <w:bCs/>
      <w:color w:val="345A8A" w:themeColor="accent1" w:themeShade="B5"/>
      <w:sz w:val="32"/>
      <w:szCs w:val="32"/>
      <w:lang w:val="en-CA"/>
    </w:rPr>
  </w:style>
  <w:style w:type="paragraph" w:styleId="TOCHeading">
    <w:name w:val="TOC Heading"/>
    <w:basedOn w:val="Heading1"/>
    <w:next w:val="Normal"/>
    <w:uiPriority w:val="39"/>
    <w:unhideWhenUsed/>
    <w:qFormat/>
    <w:rsid w:val="00CE248F"/>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CE24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248F"/>
    <w:rPr>
      <w:rFonts w:ascii="Lucida Grande" w:hAnsi="Lucida Grande" w:cs="Lucida Grande"/>
      <w:sz w:val="18"/>
      <w:szCs w:val="18"/>
      <w:lang w:val="en-CA"/>
    </w:rPr>
  </w:style>
  <w:style w:type="paragraph" w:styleId="TOC1">
    <w:name w:val="toc 1"/>
    <w:basedOn w:val="Normal"/>
    <w:next w:val="Normal"/>
    <w:autoRedefine/>
    <w:uiPriority w:val="39"/>
    <w:semiHidden/>
    <w:unhideWhenUsed/>
    <w:rsid w:val="00CE248F"/>
    <w:pPr>
      <w:spacing w:before="120"/>
    </w:pPr>
    <w:rPr>
      <w:b/>
    </w:rPr>
  </w:style>
  <w:style w:type="paragraph" w:styleId="TOC2">
    <w:name w:val="toc 2"/>
    <w:basedOn w:val="Normal"/>
    <w:next w:val="Normal"/>
    <w:autoRedefine/>
    <w:uiPriority w:val="39"/>
    <w:semiHidden/>
    <w:unhideWhenUsed/>
    <w:rsid w:val="00CE248F"/>
    <w:pPr>
      <w:ind w:left="240"/>
    </w:pPr>
    <w:rPr>
      <w:b/>
      <w:sz w:val="22"/>
      <w:szCs w:val="22"/>
    </w:rPr>
  </w:style>
  <w:style w:type="paragraph" w:styleId="TOC3">
    <w:name w:val="toc 3"/>
    <w:basedOn w:val="Normal"/>
    <w:next w:val="Normal"/>
    <w:autoRedefine/>
    <w:uiPriority w:val="39"/>
    <w:semiHidden/>
    <w:unhideWhenUsed/>
    <w:rsid w:val="00CE248F"/>
    <w:pPr>
      <w:ind w:left="480"/>
    </w:pPr>
    <w:rPr>
      <w:sz w:val="22"/>
      <w:szCs w:val="22"/>
    </w:rPr>
  </w:style>
  <w:style w:type="paragraph" w:styleId="TOC4">
    <w:name w:val="toc 4"/>
    <w:basedOn w:val="Normal"/>
    <w:next w:val="Normal"/>
    <w:autoRedefine/>
    <w:uiPriority w:val="39"/>
    <w:semiHidden/>
    <w:unhideWhenUsed/>
    <w:rsid w:val="00CE248F"/>
    <w:pPr>
      <w:ind w:left="720"/>
    </w:pPr>
    <w:rPr>
      <w:sz w:val="20"/>
      <w:szCs w:val="20"/>
    </w:rPr>
  </w:style>
  <w:style w:type="paragraph" w:styleId="TOC5">
    <w:name w:val="toc 5"/>
    <w:basedOn w:val="Normal"/>
    <w:next w:val="Normal"/>
    <w:autoRedefine/>
    <w:uiPriority w:val="39"/>
    <w:semiHidden/>
    <w:unhideWhenUsed/>
    <w:rsid w:val="00CE248F"/>
    <w:pPr>
      <w:ind w:left="960"/>
    </w:pPr>
    <w:rPr>
      <w:sz w:val="20"/>
      <w:szCs w:val="20"/>
    </w:rPr>
  </w:style>
  <w:style w:type="paragraph" w:styleId="TOC6">
    <w:name w:val="toc 6"/>
    <w:basedOn w:val="Normal"/>
    <w:next w:val="Normal"/>
    <w:autoRedefine/>
    <w:uiPriority w:val="39"/>
    <w:semiHidden/>
    <w:unhideWhenUsed/>
    <w:rsid w:val="00CE248F"/>
    <w:pPr>
      <w:ind w:left="1200"/>
    </w:pPr>
    <w:rPr>
      <w:sz w:val="20"/>
      <w:szCs w:val="20"/>
    </w:rPr>
  </w:style>
  <w:style w:type="paragraph" w:styleId="TOC7">
    <w:name w:val="toc 7"/>
    <w:basedOn w:val="Normal"/>
    <w:next w:val="Normal"/>
    <w:autoRedefine/>
    <w:uiPriority w:val="39"/>
    <w:semiHidden/>
    <w:unhideWhenUsed/>
    <w:rsid w:val="00CE248F"/>
    <w:pPr>
      <w:ind w:left="1440"/>
    </w:pPr>
    <w:rPr>
      <w:sz w:val="20"/>
      <w:szCs w:val="20"/>
    </w:rPr>
  </w:style>
  <w:style w:type="paragraph" w:styleId="TOC8">
    <w:name w:val="toc 8"/>
    <w:basedOn w:val="Normal"/>
    <w:next w:val="Normal"/>
    <w:autoRedefine/>
    <w:uiPriority w:val="39"/>
    <w:semiHidden/>
    <w:unhideWhenUsed/>
    <w:rsid w:val="00CE248F"/>
    <w:pPr>
      <w:ind w:left="1680"/>
    </w:pPr>
    <w:rPr>
      <w:sz w:val="20"/>
      <w:szCs w:val="20"/>
    </w:rPr>
  </w:style>
  <w:style w:type="paragraph" w:styleId="TOC9">
    <w:name w:val="toc 9"/>
    <w:basedOn w:val="Normal"/>
    <w:next w:val="Normal"/>
    <w:autoRedefine/>
    <w:uiPriority w:val="39"/>
    <w:semiHidden/>
    <w:unhideWhenUsed/>
    <w:rsid w:val="00CE248F"/>
    <w:pPr>
      <w:ind w:left="1920"/>
    </w:pPr>
    <w:rPr>
      <w:sz w:val="20"/>
      <w:szCs w:val="20"/>
    </w:rPr>
  </w:style>
  <w:style w:type="paragraph" w:styleId="DocumentMap">
    <w:name w:val="Document Map"/>
    <w:basedOn w:val="Normal"/>
    <w:link w:val="DocumentMapChar"/>
    <w:uiPriority w:val="99"/>
    <w:semiHidden/>
    <w:unhideWhenUsed/>
    <w:rsid w:val="00CE248F"/>
    <w:rPr>
      <w:rFonts w:ascii="Lucida Grande" w:hAnsi="Lucida Grande" w:cs="Lucida Grande"/>
    </w:rPr>
  </w:style>
  <w:style w:type="character" w:customStyle="1" w:styleId="DocumentMapChar">
    <w:name w:val="Document Map Char"/>
    <w:basedOn w:val="DefaultParagraphFont"/>
    <w:link w:val="DocumentMap"/>
    <w:uiPriority w:val="99"/>
    <w:semiHidden/>
    <w:rsid w:val="00CE248F"/>
    <w:rPr>
      <w:rFonts w:ascii="Lucida Grande" w:hAnsi="Lucida Grande" w:cs="Lucida Grande"/>
      <w:lang w:val="en-CA"/>
    </w:rPr>
  </w:style>
  <w:style w:type="character" w:customStyle="1" w:styleId="Heading2Char">
    <w:name w:val="Heading 2 Char"/>
    <w:basedOn w:val="DefaultParagraphFont"/>
    <w:link w:val="Heading2"/>
    <w:uiPriority w:val="9"/>
    <w:rsid w:val="00CE248F"/>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CE248F"/>
    <w:rPr>
      <w:rFonts w:asciiTheme="majorHAnsi" w:eastAsiaTheme="majorEastAsia" w:hAnsiTheme="majorHAnsi" w:cstheme="majorBidi"/>
      <w:b/>
      <w:bCs/>
      <w:color w:val="4F81BD" w:themeColor="accent1"/>
      <w:lang w:val="en-CA"/>
    </w:rPr>
  </w:style>
  <w:style w:type="character" w:customStyle="1" w:styleId="Heading4Char">
    <w:name w:val="Heading 4 Char"/>
    <w:basedOn w:val="DefaultParagraphFont"/>
    <w:link w:val="Heading4"/>
    <w:uiPriority w:val="9"/>
    <w:rsid w:val="00106CA8"/>
    <w:rPr>
      <w:rFonts w:asciiTheme="majorHAnsi" w:eastAsiaTheme="majorEastAsia" w:hAnsiTheme="majorHAnsi" w:cstheme="majorBidi"/>
      <w:b/>
      <w:bCs/>
      <w:i/>
      <w:iCs/>
      <w:color w:val="4F81BD" w:themeColor="accent1"/>
      <w:lang w:val="en-CA"/>
    </w:rPr>
  </w:style>
  <w:style w:type="table" w:styleId="TableGrid">
    <w:name w:val="Table Grid"/>
    <w:basedOn w:val="TableNormal"/>
    <w:uiPriority w:val="59"/>
    <w:rsid w:val="008D5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CE248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E24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E24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06CA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0A4"/>
    <w:pPr>
      <w:ind w:left="720"/>
      <w:contextualSpacing/>
    </w:pPr>
  </w:style>
  <w:style w:type="character" w:customStyle="1" w:styleId="Heading1Char">
    <w:name w:val="Heading 1 Char"/>
    <w:basedOn w:val="DefaultParagraphFont"/>
    <w:link w:val="Heading1"/>
    <w:uiPriority w:val="9"/>
    <w:rsid w:val="00CE248F"/>
    <w:rPr>
      <w:rFonts w:asciiTheme="majorHAnsi" w:eastAsiaTheme="majorEastAsia" w:hAnsiTheme="majorHAnsi" w:cstheme="majorBidi"/>
      <w:b/>
      <w:bCs/>
      <w:color w:val="345A8A" w:themeColor="accent1" w:themeShade="B5"/>
      <w:sz w:val="32"/>
      <w:szCs w:val="32"/>
      <w:lang w:val="en-CA"/>
    </w:rPr>
  </w:style>
  <w:style w:type="paragraph" w:styleId="TOCHeading">
    <w:name w:val="TOC Heading"/>
    <w:basedOn w:val="Heading1"/>
    <w:next w:val="Normal"/>
    <w:uiPriority w:val="39"/>
    <w:unhideWhenUsed/>
    <w:qFormat/>
    <w:rsid w:val="00CE248F"/>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CE24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248F"/>
    <w:rPr>
      <w:rFonts w:ascii="Lucida Grande" w:hAnsi="Lucida Grande" w:cs="Lucida Grande"/>
      <w:sz w:val="18"/>
      <w:szCs w:val="18"/>
      <w:lang w:val="en-CA"/>
    </w:rPr>
  </w:style>
  <w:style w:type="paragraph" w:styleId="TOC1">
    <w:name w:val="toc 1"/>
    <w:basedOn w:val="Normal"/>
    <w:next w:val="Normal"/>
    <w:autoRedefine/>
    <w:uiPriority w:val="39"/>
    <w:semiHidden/>
    <w:unhideWhenUsed/>
    <w:rsid w:val="00CE248F"/>
    <w:pPr>
      <w:spacing w:before="120"/>
    </w:pPr>
    <w:rPr>
      <w:b/>
    </w:rPr>
  </w:style>
  <w:style w:type="paragraph" w:styleId="TOC2">
    <w:name w:val="toc 2"/>
    <w:basedOn w:val="Normal"/>
    <w:next w:val="Normal"/>
    <w:autoRedefine/>
    <w:uiPriority w:val="39"/>
    <w:semiHidden/>
    <w:unhideWhenUsed/>
    <w:rsid w:val="00CE248F"/>
    <w:pPr>
      <w:ind w:left="240"/>
    </w:pPr>
    <w:rPr>
      <w:b/>
      <w:sz w:val="22"/>
      <w:szCs w:val="22"/>
    </w:rPr>
  </w:style>
  <w:style w:type="paragraph" w:styleId="TOC3">
    <w:name w:val="toc 3"/>
    <w:basedOn w:val="Normal"/>
    <w:next w:val="Normal"/>
    <w:autoRedefine/>
    <w:uiPriority w:val="39"/>
    <w:semiHidden/>
    <w:unhideWhenUsed/>
    <w:rsid w:val="00CE248F"/>
    <w:pPr>
      <w:ind w:left="480"/>
    </w:pPr>
    <w:rPr>
      <w:sz w:val="22"/>
      <w:szCs w:val="22"/>
    </w:rPr>
  </w:style>
  <w:style w:type="paragraph" w:styleId="TOC4">
    <w:name w:val="toc 4"/>
    <w:basedOn w:val="Normal"/>
    <w:next w:val="Normal"/>
    <w:autoRedefine/>
    <w:uiPriority w:val="39"/>
    <w:semiHidden/>
    <w:unhideWhenUsed/>
    <w:rsid w:val="00CE248F"/>
    <w:pPr>
      <w:ind w:left="720"/>
    </w:pPr>
    <w:rPr>
      <w:sz w:val="20"/>
      <w:szCs w:val="20"/>
    </w:rPr>
  </w:style>
  <w:style w:type="paragraph" w:styleId="TOC5">
    <w:name w:val="toc 5"/>
    <w:basedOn w:val="Normal"/>
    <w:next w:val="Normal"/>
    <w:autoRedefine/>
    <w:uiPriority w:val="39"/>
    <w:semiHidden/>
    <w:unhideWhenUsed/>
    <w:rsid w:val="00CE248F"/>
    <w:pPr>
      <w:ind w:left="960"/>
    </w:pPr>
    <w:rPr>
      <w:sz w:val="20"/>
      <w:szCs w:val="20"/>
    </w:rPr>
  </w:style>
  <w:style w:type="paragraph" w:styleId="TOC6">
    <w:name w:val="toc 6"/>
    <w:basedOn w:val="Normal"/>
    <w:next w:val="Normal"/>
    <w:autoRedefine/>
    <w:uiPriority w:val="39"/>
    <w:semiHidden/>
    <w:unhideWhenUsed/>
    <w:rsid w:val="00CE248F"/>
    <w:pPr>
      <w:ind w:left="1200"/>
    </w:pPr>
    <w:rPr>
      <w:sz w:val="20"/>
      <w:szCs w:val="20"/>
    </w:rPr>
  </w:style>
  <w:style w:type="paragraph" w:styleId="TOC7">
    <w:name w:val="toc 7"/>
    <w:basedOn w:val="Normal"/>
    <w:next w:val="Normal"/>
    <w:autoRedefine/>
    <w:uiPriority w:val="39"/>
    <w:semiHidden/>
    <w:unhideWhenUsed/>
    <w:rsid w:val="00CE248F"/>
    <w:pPr>
      <w:ind w:left="1440"/>
    </w:pPr>
    <w:rPr>
      <w:sz w:val="20"/>
      <w:szCs w:val="20"/>
    </w:rPr>
  </w:style>
  <w:style w:type="paragraph" w:styleId="TOC8">
    <w:name w:val="toc 8"/>
    <w:basedOn w:val="Normal"/>
    <w:next w:val="Normal"/>
    <w:autoRedefine/>
    <w:uiPriority w:val="39"/>
    <w:semiHidden/>
    <w:unhideWhenUsed/>
    <w:rsid w:val="00CE248F"/>
    <w:pPr>
      <w:ind w:left="1680"/>
    </w:pPr>
    <w:rPr>
      <w:sz w:val="20"/>
      <w:szCs w:val="20"/>
    </w:rPr>
  </w:style>
  <w:style w:type="paragraph" w:styleId="TOC9">
    <w:name w:val="toc 9"/>
    <w:basedOn w:val="Normal"/>
    <w:next w:val="Normal"/>
    <w:autoRedefine/>
    <w:uiPriority w:val="39"/>
    <w:semiHidden/>
    <w:unhideWhenUsed/>
    <w:rsid w:val="00CE248F"/>
    <w:pPr>
      <w:ind w:left="1920"/>
    </w:pPr>
    <w:rPr>
      <w:sz w:val="20"/>
      <w:szCs w:val="20"/>
    </w:rPr>
  </w:style>
  <w:style w:type="paragraph" w:styleId="DocumentMap">
    <w:name w:val="Document Map"/>
    <w:basedOn w:val="Normal"/>
    <w:link w:val="DocumentMapChar"/>
    <w:uiPriority w:val="99"/>
    <w:semiHidden/>
    <w:unhideWhenUsed/>
    <w:rsid w:val="00CE248F"/>
    <w:rPr>
      <w:rFonts w:ascii="Lucida Grande" w:hAnsi="Lucida Grande" w:cs="Lucida Grande"/>
    </w:rPr>
  </w:style>
  <w:style w:type="character" w:customStyle="1" w:styleId="DocumentMapChar">
    <w:name w:val="Document Map Char"/>
    <w:basedOn w:val="DefaultParagraphFont"/>
    <w:link w:val="DocumentMap"/>
    <w:uiPriority w:val="99"/>
    <w:semiHidden/>
    <w:rsid w:val="00CE248F"/>
    <w:rPr>
      <w:rFonts w:ascii="Lucida Grande" w:hAnsi="Lucida Grande" w:cs="Lucida Grande"/>
      <w:lang w:val="en-CA"/>
    </w:rPr>
  </w:style>
  <w:style w:type="character" w:customStyle="1" w:styleId="Heading2Char">
    <w:name w:val="Heading 2 Char"/>
    <w:basedOn w:val="DefaultParagraphFont"/>
    <w:link w:val="Heading2"/>
    <w:uiPriority w:val="9"/>
    <w:rsid w:val="00CE248F"/>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CE248F"/>
    <w:rPr>
      <w:rFonts w:asciiTheme="majorHAnsi" w:eastAsiaTheme="majorEastAsia" w:hAnsiTheme="majorHAnsi" w:cstheme="majorBidi"/>
      <w:b/>
      <w:bCs/>
      <w:color w:val="4F81BD" w:themeColor="accent1"/>
      <w:lang w:val="en-CA"/>
    </w:rPr>
  </w:style>
  <w:style w:type="character" w:customStyle="1" w:styleId="Heading4Char">
    <w:name w:val="Heading 4 Char"/>
    <w:basedOn w:val="DefaultParagraphFont"/>
    <w:link w:val="Heading4"/>
    <w:uiPriority w:val="9"/>
    <w:rsid w:val="00106CA8"/>
    <w:rPr>
      <w:rFonts w:asciiTheme="majorHAnsi" w:eastAsiaTheme="majorEastAsia" w:hAnsiTheme="majorHAnsi" w:cstheme="majorBidi"/>
      <w:b/>
      <w:bCs/>
      <w:i/>
      <w:iCs/>
      <w:color w:val="4F81BD" w:themeColor="accent1"/>
      <w:lang w:val="en-CA"/>
    </w:rPr>
  </w:style>
  <w:style w:type="table" w:styleId="TableGrid">
    <w:name w:val="Table Grid"/>
    <w:basedOn w:val="TableNormal"/>
    <w:uiPriority w:val="59"/>
    <w:rsid w:val="008D5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0B3F5-7839-3745-8CD8-34FA21A09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44</Pages>
  <Words>9451</Words>
  <Characters>53872</Characters>
  <Application>Microsoft Macintosh Word</Application>
  <DocSecurity>0</DocSecurity>
  <Lines>448</Lines>
  <Paragraphs>126</Paragraphs>
  <ScaleCrop>false</ScaleCrop>
  <Company/>
  <LinksUpToDate>false</LinksUpToDate>
  <CharactersWithSpaces>63197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Sidney Horlick</dc:creator>
  <cp:keywords/>
  <dc:description/>
  <cp:lastModifiedBy>Sidney Horlick</cp:lastModifiedBy>
  <cp:revision>5</cp:revision>
  <dcterms:created xsi:type="dcterms:W3CDTF">2014-10-03T21:56:00Z</dcterms:created>
  <dcterms:modified xsi:type="dcterms:W3CDTF">2014-10-03T22:08:00Z</dcterms:modified>
</cp:coreProperties>
</file>