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9A1E00" w14:textId="77777777" w:rsidR="00941C6A" w:rsidRDefault="00941C6A" w:rsidP="00941C6A">
      <w:r w:rsidRPr="00267EFD">
        <w:rPr>
          <w:highlight w:val="yellow"/>
        </w:rPr>
        <w:t>Chapter 10</w:t>
      </w:r>
      <w:r>
        <w:t xml:space="preserve">- Fundamentals of investing </w:t>
      </w:r>
    </w:p>
    <w:p w14:paraId="457DC4A2" w14:textId="77777777" w:rsidR="00941C6A" w:rsidRDefault="00941C6A" w:rsidP="00941C6A"/>
    <w:p w14:paraId="04ED6481" w14:textId="6E9FC26E" w:rsidR="00941C6A" w:rsidRDefault="00941C6A" w:rsidP="00941C6A">
      <w:r>
        <w:t xml:space="preserve">Performing a financial </w:t>
      </w:r>
      <w:r w:rsidR="00A17697">
        <w:t>check-up</w:t>
      </w:r>
    </w:p>
    <w:p w14:paraId="223560B0" w14:textId="77777777" w:rsidR="00941C6A" w:rsidRDefault="00941C6A" w:rsidP="00941C6A">
      <w:pPr>
        <w:pStyle w:val="ListParagraph"/>
        <w:numPr>
          <w:ilvl w:val="0"/>
          <w:numId w:val="37"/>
        </w:numPr>
      </w:pPr>
      <w:r>
        <w:t>Work and learn to save and to balance your budget</w:t>
      </w:r>
    </w:p>
    <w:p w14:paraId="74CAFFC6" w14:textId="77777777" w:rsidR="00941C6A" w:rsidRDefault="00941C6A" w:rsidP="00941C6A">
      <w:pPr>
        <w:pStyle w:val="ListParagraph"/>
        <w:numPr>
          <w:ilvl w:val="0"/>
          <w:numId w:val="37"/>
        </w:numPr>
      </w:pPr>
      <w:r>
        <w:t>Obtain adequate insurance protection</w:t>
      </w:r>
    </w:p>
    <w:p w14:paraId="2AC345D8" w14:textId="77777777" w:rsidR="00941C6A" w:rsidRDefault="00941C6A" w:rsidP="00941C6A">
      <w:pPr>
        <w:pStyle w:val="ListParagraph"/>
        <w:numPr>
          <w:ilvl w:val="0"/>
          <w:numId w:val="37"/>
        </w:numPr>
      </w:pPr>
      <w:r>
        <w:t>Start an emergency fund you can access quickly</w:t>
      </w:r>
    </w:p>
    <w:p w14:paraId="205B2D23" w14:textId="77777777" w:rsidR="00941C6A" w:rsidRDefault="00941C6A" w:rsidP="00941C6A">
      <w:pPr>
        <w:pStyle w:val="ListParagraph"/>
        <w:numPr>
          <w:ilvl w:val="0"/>
          <w:numId w:val="37"/>
        </w:numPr>
      </w:pPr>
      <w:r>
        <w:t>Have access to other sources of cash for emergencies</w:t>
      </w:r>
    </w:p>
    <w:p w14:paraId="64DF5DFF" w14:textId="77777777" w:rsidR="00941C6A" w:rsidRDefault="00941C6A" w:rsidP="00941C6A">
      <w:pPr>
        <w:pStyle w:val="ListParagraph"/>
        <w:numPr>
          <w:ilvl w:val="1"/>
          <w:numId w:val="37"/>
        </w:numPr>
      </w:pPr>
      <w:r>
        <w:t>Line of credit is a short-term loan approved before the money is needed</w:t>
      </w:r>
    </w:p>
    <w:p w14:paraId="6825E802" w14:textId="77777777" w:rsidR="00941C6A" w:rsidRPr="00B03C6C" w:rsidRDefault="00941C6A" w:rsidP="00941C6A">
      <w:pPr>
        <w:rPr>
          <w:u w:val="single"/>
        </w:rPr>
      </w:pPr>
      <w:r w:rsidRPr="00B03C6C">
        <w:rPr>
          <w:u w:val="single"/>
        </w:rPr>
        <w:t>Getting the Money Needed to Start an Investing Program</w:t>
      </w:r>
    </w:p>
    <w:p w14:paraId="114295E8" w14:textId="77777777" w:rsidR="00941C6A" w:rsidRDefault="00941C6A" w:rsidP="00941C6A">
      <w:r>
        <w:t>Prioritize your investment goals</w:t>
      </w:r>
    </w:p>
    <w:p w14:paraId="427D9E74" w14:textId="54493E51" w:rsidR="00941C6A" w:rsidRDefault="00C8577B" w:rsidP="00941C6A">
      <w:pPr>
        <w:pStyle w:val="ListParagraph"/>
        <w:numPr>
          <w:ilvl w:val="0"/>
          <w:numId w:val="38"/>
        </w:numPr>
      </w:pPr>
      <w:r>
        <w:t>Pay yourself first (</w:t>
      </w:r>
      <w:r w:rsidR="00941C6A">
        <w:t>savings</w:t>
      </w:r>
      <w:r>
        <w:t>)</w:t>
      </w:r>
    </w:p>
    <w:p w14:paraId="68349251" w14:textId="77777777" w:rsidR="00941C6A" w:rsidRDefault="00941C6A" w:rsidP="00941C6A">
      <w:pPr>
        <w:pStyle w:val="ListParagraph"/>
        <w:numPr>
          <w:ilvl w:val="0"/>
          <w:numId w:val="38"/>
        </w:numPr>
      </w:pPr>
      <w:r>
        <w:t>Take advantage of employer-sponsored retirement programs</w:t>
      </w:r>
    </w:p>
    <w:p w14:paraId="43DE26E2" w14:textId="77777777" w:rsidR="00941C6A" w:rsidRDefault="00941C6A" w:rsidP="00941C6A">
      <w:pPr>
        <w:pStyle w:val="ListParagraph"/>
        <w:numPr>
          <w:ilvl w:val="0"/>
          <w:numId w:val="38"/>
        </w:numPr>
      </w:pPr>
      <w:r>
        <w:t>Participate in elective savings programs</w:t>
      </w:r>
    </w:p>
    <w:p w14:paraId="3C8696CD" w14:textId="77777777" w:rsidR="00941C6A" w:rsidRDefault="00941C6A" w:rsidP="00941C6A">
      <w:pPr>
        <w:pStyle w:val="ListParagraph"/>
        <w:numPr>
          <w:ilvl w:val="1"/>
          <w:numId w:val="38"/>
        </w:numPr>
      </w:pPr>
      <w:r>
        <w:t>Payroll deduction or electronic transfer</w:t>
      </w:r>
    </w:p>
    <w:p w14:paraId="12540321" w14:textId="77777777" w:rsidR="00941C6A" w:rsidRDefault="00941C6A" w:rsidP="00941C6A">
      <w:pPr>
        <w:pStyle w:val="ListParagraph"/>
        <w:numPr>
          <w:ilvl w:val="0"/>
          <w:numId w:val="38"/>
        </w:numPr>
      </w:pPr>
      <w:r>
        <w:t>Take advantage of gifts, inheritances, and windfalls</w:t>
      </w:r>
    </w:p>
    <w:p w14:paraId="3C08B57F" w14:textId="77777777" w:rsidR="00941C6A" w:rsidRDefault="00941C6A" w:rsidP="00941C6A"/>
    <w:p w14:paraId="35279EEE" w14:textId="77777777" w:rsidR="00941C6A" w:rsidRPr="00B03C6C" w:rsidRDefault="00941C6A" w:rsidP="00941C6A">
      <w:pPr>
        <w:rPr>
          <w:u w:val="single"/>
        </w:rPr>
      </w:pPr>
      <w:r w:rsidRPr="00B03C6C">
        <w:rPr>
          <w:u w:val="single"/>
        </w:rPr>
        <w:t>Factors Affect the Choice of Investments</w:t>
      </w:r>
    </w:p>
    <w:p w14:paraId="4C08E97A" w14:textId="77777777" w:rsidR="00941C6A" w:rsidRDefault="00941C6A" w:rsidP="00941C6A">
      <w:r>
        <w:t>Safety and Risk</w:t>
      </w:r>
    </w:p>
    <w:p w14:paraId="0CF1BF12" w14:textId="77777777" w:rsidR="00941C6A" w:rsidRDefault="00941C6A" w:rsidP="00941C6A">
      <w:pPr>
        <w:pStyle w:val="ListParagraph"/>
        <w:numPr>
          <w:ilvl w:val="0"/>
          <w:numId w:val="39"/>
        </w:numPr>
      </w:pPr>
      <w:r>
        <w:t>The potential return on any investment should be directly related to the risk the investor assumes</w:t>
      </w:r>
    </w:p>
    <w:p w14:paraId="313BCF89" w14:textId="77777777" w:rsidR="00941C6A" w:rsidRDefault="00941C6A" w:rsidP="00941C6A">
      <w:r>
        <w:t>Safety in an investment means minimal risk of loss</w:t>
      </w:r>
    </w:p>
    <w:p w14:paraId="5E9584DF" w14:textId="77777777" w:rsidR="00941C6A" w:rsidRDefault="00941C6A" w:rsidP="00941C6A">
      <w:pPr>
        <w:pStyle w:val="ListParagraph"/>
        <w:numPr>
          <w:ilvl w:val="0"/>
          <w:numId w:val="39"/>
        </w:numPr>
      </w:pPr>
      <w:r>
        <w:t>Potential return on any investment should be directly related to the risk the investor assumes</w:t>
      </w:r>
    </w:p>
    <w:p w14:paraId="29175181" w14:textId="77777777" w:rsidR="00941C6A" w:rsidRDefault="00941C6A" w:rsidP="00941C6A">
      <w:r>
        <w:rPr>
          <w:b/>
        </w:rPr>
        <w:t>Risk tolerance</w:t>
      </w:r>
      <w:r>
        <w:t xml:space="preserve"> is the amount of psychological pain you’re willing to suffer for your investment</w:t>
      </w:r>
    </w:p>
    <w:p w14:paraId="7E9E8A51" w14:textId="77777777" w:rsidR="00941C6A" w:rsidRDefault="00941C6A" w:rsidP="00941C6A">
      <w:r>
        <w:t>Risk associated with investing</w:t>
      </w:r>
      <w:proofErr w:type="gramStart"/>
      <w:r>
        <w:t>;</w:t>
      </w:r>
      <w:proofErr w:type="gramEnd"/>
    </w:p>
    <w:p w14:paraId="232D3811" w14:textId="77777777" w:rsidR="00941C6A" w:rsidRDefault="00941C6A" w:rsidP="00941C6A">
      <w:pPr>
        <w:pStyle w:val="ListParagraph"/>
        <w:numPr>
          <w:ilvl w:val="0"/>
          <w:numId w:val="39"/>
        </w:numPr>
      </w:pPr>
      <w:r>
        <w:t>You could lose all or part of your principal</w:t>
      </w:r>
    </w:p>
    <w:p w14:paraId="18CCBAB8" w14:textId="77777777" w:rsidR="00941C6A" w:rsidRDefault="00941C6A" w:rsidP="00941C6A">
      <w:pPr>
        <w:pStyle w:val="ListParagraph"/>
        <w:numPr>
          <w:ilvl w:val="0"/>
          <w:numId w:val="39"/>
        </w:numPr>
      </w:pPr>
      <w:r>
        <w:t>The purchasing power of your investment can decrease</w:t>
      </w:r>
    </w:p>
    <w:p w14:paraId="0123F6D2" w14:textId="77777777" w:rsidR="00941C6A" w:rsidRDefault="00941C6A" w:rsidP="00941C6A">
      <w:pPr>
        <w:pStyle w:val="ListParagraph"/>
        <w:numPr>
          <w:ilvl w:val="0"/>
          <w:numId w:val="39"/>
        </w:numPr>
      </w:pPr>
      <w:r>
        <w:t xml:space="preserve">You may not receive the return you expected </w:t>
      </w:r>
    </w:p>
    <w:p w14:paraId="5BC07ED3" w14:textId="77777777" w:rsidR="00941C6A" w:rsidRDefault="00941C6A" w:rsidP="00941C6A"/>
    <w:p w14:paraId="02CE48C3" w14:textId="77777777" w:rsidR="00941C6A" w:rsidRDefault="00941C6A" w:rsidP="00941C6A">
      <w:r>
        <w:rPr>
          <w:u w:val="single"/>
        </w:rPr>
        <w:t>Safety and Risk</w:t>
      </w:r>
    </w:p>
    <w:p w14:paraId="3ECA1331" w14:textId="77777777" w:rsidR="00941C6A" w:rsidRDefault="00941C6A" w:rsidP="00941C6A">
      <w:r>
        <w:t>Safest investments include</w:t>
      </w:r>
      <w:proofErr w:type="gramStart"/>
      <w:r>
        <w:t>..</w:t>
      </w:r>
      <w:proofErr w:type="gramEnd"/>
    </w:p>
    <w:p w14:paraId="694F1B0A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Savings accounts</w:t>
      </w:r>
    </w:p>
    <w:p w14:paraId="1ACD301E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Government savings bonds</w:t>
      </w:r>
    </w:p>
    <w:p w14:paraId="4CBBAE70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Canadian treasury bills</w:t>
      </w:r>
    </w:p>
    <w:p w14:paraId="571FD9B9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Guaranteed Investment Certificates (GICs)</w:t>
      </w:r>
    </w:p>
    <w:p w14:paraId="7BF082A4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Term deposits</w:t>
      </w:r>
    </w:p>
    <w:p w14:paraId="54D0D81F" w14:textId="77777777" w:rsidR="00941C6A" w:rsidRDefault="00941C6A" w:rsidP="00941C6A">
      <w:pPr>
        <w:pStyle w:val="ListParagraph"/>
        <w:numPr>
          <w:ilvl w:val="0"/>
          <w:numId w:val="40"/>
        </w:numPr>
      </w:pPr>
      <w:r>
        <w:t>Certain negotiable government and corporate bonds</w:t>
      </w:r>
    </w:p>
    <w:p w14:paraId="6AFFF18E" w14:textId="77777777" w:rsidR="00941C6A" w:rsidRDefault="00941C6A" w:rsidP="00941C6A">
      <w:r>
        <w:rPr>
          <w:b/>
        </w:rPr>
        <w:t>Speculative Risk-</w:t>
      </w:r>
      <w:r>
        <w:t xml:space="preserve"> a high-risk investment made in the hope of earning a relatively large profit in a short time</w:t>
      </w:r>
    </w:p>
    <w:p w14:paraId="77E2BBAF" w14:textId="77777777" w:rsidR="00941C6A" w:rsidRDefault="00941C6A" w:rsidP="00941C6A"/>
    <w:p w14:paraId="50472661" w14:textId="77777777" w:rsidR="00941C6A" w:rsidRDefault="00941C6A" w:rsidP="00941C6A">
      <w:r>
        <w:t>Higher potential income investments include…</w:t>
      </w:r>
    </w:p>
    <w:p w14:paraId="5498302D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Speculative Stocks</w:t>
      </w:r>
    </w:p>
    <w:p w14:paraId="6D7D1F7D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Certain bonds</w:t>
      </w:r>
    </w:p>
    <w:p w14:paraId="742DE2E3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lastRenderedPageBreak/>
        <w:t>Commodities</w:t>
      </w:r>
    </w:p>
    <w:p w14:paraId="1F660EA3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Options</w:t>
      </w:r>
    </w:p>
    <w:p w14:paraId="294C338C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Precious metals or stones</w:t>
      </w:r>
    </w:p>
    <w:p w14:paraId="6B623B67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Mutual funds</w:t>
      </w:r>
    </w:p>
    <w:p w14:paraId="328DCB71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Real estate</w:t>
      </w:r>
    </w:p>
    <w:p w14:paraId="04C26C9F" w14:textId="77777777" w:rsidR="00941C6A" w:rsidRDefault="00941C6A" w:rsidP="00941C6A">
      <w:pPr>
        <w:pStyle w:val="ListParagraph"/>
        <w:numPr>
          <w:ilvl w:val="0"/>
          <w:numId w:val="41"/>
        </w:numPr>
      </w:pPr>
      <w:r>
        <w:t>Collectibles</w:t>
      </w:r>
    </w:p>
    <w:p w14:paraId="31CDB693" w14:textId="77777777" w:rsidR="00941C6A" w:rsidRDefault="00941C6A" w:rsidP="00941C6A"/>
    <w:p w14:paraId="3BE202B0" w14:textId="77777777" w:rsidR="00941C6A" w:rsidRDefault="00941C6A" w:rsidP="00941C6A">
      <w:r>
        <w:rPr>
          <w:u w:val="single"/>
        </w:rPr>
        <w:t>Components of the Risk Factor</w:t>
      </w:r>
    </w:p>
    <w:p w14:paraId="688DF93E" w14:textId="77777777" w:rsidR="00941C6A" w:rsidRDefault="00941C6A" w:rsidP="00941C6A">
      <w:r>
        <w:rPr>
          <w:b/>
        </w:rPr>
        <w:t>Business Risk-</w:t>
      </w:r>
      <w:r>
        <w:t xml:space="preserve"> business will be less profitable then anticipated </w:t>
      </w:r>
    </w:p>
    <w:p w14:paraId="299FC187" w14:textId="77777777" w:rsidR="00941C6A" w:rsidRDefault="00941C6A" w:rsidP="00941C6A">
      <w:r>
        <w:rPr>
          <w:b/>
        </w:rPr>
        <w:t>Inflation Risk-</w:t>
      </w:r>
      <w:r>
        <w:t xml:space="preserve"> return on investment will not keep up with inflation</w:t>
      </w:r>
    </w:p>
    <w:p w14:paraId="70D01123" w14:textId="77777777" w:rsidR="00941C6A" w:rsidRDefault="00941C6A" w:rsidP="00941C6A">
      <w:r w:rsidRPr="00267EFD">
        <w:rPr>
          <w:b/>
        </w:rPr>
        <w:t>Interest Rate Risk</w:t>
      </w:r>
      <w:r>
        <w:t>- Changes in the interest rates in the economy</w:t>
      </w:r>
    </w:p>
    <w:p w14:paraId="792E5549" w14:textId="0180FFB9" w:rsidR="00941C6A" w:rsidRDefault="00941C6A" w:rsidP="00941C6A">
      <w:r w:rsidRPr="00267EFD">
        <w:rPr>
          <w:b/>
        </w:rPr>
        <w:t>Market Risk</w:t>
      </w:r>
      <w:r>
        <w:t xml:space="preserve">- values </w:t>
      </w:r>
      <w:r w:rsidR="00E82BEC">
        <w:t>fluctuate</w:t>
      </w:r>
      <w:r>
        <w:t xml:space="preserve"> because of behaviour of investors in the marketplace</w:t>
      </w:r>
    </w:p>
    <w:p w14:paraId="018ACF2E" w14:textId="77777777" w:rsidR="00941C6A" w:rsidRDefault="00941C6A" w:rsidP="00941C6A"/>
    <w:p w14:paraId="453ABC5A" w14:textId="77777777" w:rsidR="00941C6A" w:rsidRDefault="00941C6A" w:rsidP="00941C6A">
      <w:r>
        <w:rPr>
          <w:u w:val="single"/>
        </w:rPr>
        <w:t>Investment Income</w:t>
      </w:r>
    </w:p>
    <w:p w14:paraId="79589BB7" w14:textId="77777777" w:rsidR="00941C6A" w:rsidRDefault="00941C6A" w:rsidP="00941C6A">
      <w:r>
        <w:t>Purchase certain investment because you want a predictable source of income</w:t>
      </w:r>
    </w:p>
    <w:p w14:paraId="575AAAAC" w14:textId="77777777" w:rsidR="00941C6A" w:rsidRDefault="00941C6A" w:rsidP="00941C6A">
      <w:pPr>
        <w:pStyle w:val="ListParagraph"/>
        <w:numPr>
          <w:ilvl w:val="0"/>
          <w:numId w:val="42"/>
        </w:numPr>
      </w:pPr>
      <w:r>
        <w:t>GICs, Savings Bonds and Treasury Bills</w:t>
      </w:r>
    </w:p>
    <w:p w14:paraId="4C52779A" w14:textId="77777777" w:rsidR="00941C6A" w:rsidRDefault="00941C6A" w:rsidP="00941C6A">
      <w:r>
        <w:t>Other sources of investment income are not as predictable</w:t>
      </w:r>
    </w:p>
    <w:p w14:paraId="12C33719" w14:textId="77777777" w:rsidR="00941C6A" w:rsidRDefault="00941C6A" w:rsidP="00941C6A">
      <w:pPr>
        <w:pStyle w:val="ListParagraph"/>
        <w:numPr>
          <w:ilvl w:val="0"/>
          <w:numId w:val="42"/>
        </w:numPr>
      </w:pPr>
      <w:r>
        <w:t>Mutual funds, real estate rental property</w:t>
      </w:r>
    </w:p>
    <w:p w14:paraId="66257FFD" w14:textId="77777777" w:rsidR="00941C6A" w:rsidRDefault="00941C6A" w:rsidP="00941C6A">
      <w:pPr>
        <w:pStyle w:val="ListParagraph"/>
        <w:numPr>
          <w:ilvl w:val="0"/>
          <w:numId w:val="42"/>
        </w:numPr>
      </w:pPr>
      <w:r>
        <w:t>Speculative investments such as precious metals, gems and collectibles offer little potential for regular income</w:t>
      </w:r>
    </w:p>
    <w:p w14:paraId="67949889" w14:textId="77777777" w:rsidR="00E82BEC" w:rsidRDefault="00E82BEC" w:rsidP="00E82BEC"/>
    <w:p w14:paraId="47ABF8CF" w14:textId="77777777" w:rsidR="00941C6A" w:rsidRDefault="00941C6A" w:rsidP="00941C6A">
      <w:pPr>
        <w:rPr>
          <w:u w:val="single"/>
        </w:rPr>
      </w:pPr>
      <w:r>
        <w:rPr>
          <w:u w:val="single"/>
        </w:rPr>
        <w:t>Income Growth and Liquidity</w:t>
      </w:r>
    </w:p>
    <w:p w14:paraId="2B74E642" w14:textId="77777777" w:rsidR="00941C6A" w:rsidRDefault="00941C6A" w:rsidP="00941C6A">
      <w:r>
        <w:t>Investment Growth</w:t>
      </w:r>
    </w:p>
    <w:p w14:paraId="3EB22946" w14:textId="77777777" w:rsidR="00941C6A" w:rsidRDefault="00941C6A" w:rsidP="00941C6A">
      <w:pPr>
        <w:pStyle w:val="ListParagraph"/>
        <w:numPr>
          <w:ilvl w:val="0"/>
          <w:numId w:val="43"/>
        </w:numPr>
      </w:pPr>
      <w:r>
        <w:t>Investment will increase in value</w:t>
      </w:r>
    </w:p>
    <w:p w14:paraId="53E63E37" w14:textId="77777777" w:rsidR="00941C6A" w:rsidRDefault="00941C6A" w:rsidP="00941C6A">
      <w:pPr>
        <w:pStyle w:val="ListParagraph"/>
        <w:numPr>
          <w:ilvl w:val="1"/>
          <w:numId w:val="43"/>
        </w:numPr>
      </w:pPr>
      <w:r>
        <w:t>Common stock</w:t>
      </w:r>
    </w:p>
    <w:p w14:paraId="42EDB160" w14:textId="77777777" w:rsidR="00941C6A" w:rsidRDefault="00941C6A" w:rsidP="00941C6A">
      <w:pPr>
        <w:pStyle w:val="ListParagraph"/>
        <w:numPr>
          <w:ilvl w:val="1"/>
          <w:numId w:val="43"/>
        </w:numPr>
      </w:pPr>
      <w:r>
        <w:t xml:space="preserve">Growth Stock- sacrifice dividends for return for greater dollar in the future, companies reinvest </w:t>
      </w:r>
    </w:p>
    <w:p w14:paraId="33BA9135" w14:textId="77777777" w:rsidR="00941C6A" w:rsidRDefault="00941C6A" w:rsidP="00941C6A">
      <w:pPr>
        <w:pStyle w:val="ListParagraph"/>
        <w:numPr>
          <w:ilvl w:val="1"/>
          <w:numId w:val="43"/>
        </w:numPr>
      </w:pPr>
      <w:r>
        <w:t>Bond, mutual funds and real estate</w:t>
      </w:r>
    </w:p>
    <w:p w14:paraId="17617639" w14:textId="77777777" w:rsidR="00941C6A" w:rsidRDefault="00941C6A" w:rsidP="00941C6A">
      <w:r>
        <w:t>Investment Liquidity</w:t>
      </w:r>
    </w:p>
    <w:p w14:paraId="110125A0" w14:textId="77777777" w:rsidR="00941C6A" w:rsidRDefault="00941C6A" w:rsidP="00941C6A">
      <w:pPr>
        <w:pStyle w:val="ListParagraph"/>
        <w:numPr>
          <w:ilvl w:val="0"/>
          <w:numId w:val="43"/>
        </w:numPr>
      </w:pPr>
      <w:r>
        <w:t>Ability to buy or sell an investment quickly without substantially affecting the investment’s value</w:t>
      </w:r>
    </w:p>
    <w:p w14:paraId="740D3873" w14:textId="77777777" w:rsidR="00941C6A" w:rsidRDefault="00941C6A" w:rsidP="00941C6A">
      <w:pPr>
        <w:rPr>
          <w:u w:val="single"/>
        </w:rPr>
      </w:pPr>
    </w:p>
    <w:p w14:paraId="3A3B7F00" w14:textId="77777777" w:rsidR="00941C6A" w:rsidRDefault="00941C6A" w:rsidP="00941C6A">
      <w:r>
        <w:rPr>
          <w:u w:val="single"/>
        </w:rPr>
        <w:t>Investment Alternatives</w:t>
      </w:r>
    </w:p>
    <w:p w14:paraId="1783FA25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Stock or equity financing</w:t>
      </w:r>
    </w:p>
    <w:p w14:paraId="3D201A6F" w14:textId="77777777" w:rsidR="00941C6A" w:rsidRDefault="00941C6A" w:rsidP="00941C6A">
      <w:pPr>
        <w:pStyle w:val="ListParagraph"/>
        <w:numPr>
          <w:ilvl w:val="0"/>
          <w:numId w:val="43"/>
        </w:numPr>
      </w:pPr>
      <w:r>
        <w:t>Equity capital is the money that a business obtains from its owners</w:t>
      </w:r>
    </w:p>
    <w:p w14:paraId="13A2E89F" w14:textId="77777777" w:rsidR="00941C6A" w:rsidRDefault="00941C6A" w:rsidP="00941C6A">
      <w:pPr>
        <w:pStyle w:val="ListParagraph"/>
        <w:numPr>
          <w:ilvl w:val="1"/>
          <w:numId w:val="43"/>
        </w:numPr>
      </w:pPr>
      <w:r>
        <w:t>A corporation is not required to repay the money obtained from the sale of stock</w:t>
      </w:r>
    </w:p>
    <w:p w14:paraId="6BC2DC7F" w14:textId="77777777" w:rsidR="00941C6A" w:rsidRDefault="00941C6A" w:rsidP="00941C6A">
      <w:pPr>
        <w:pStyle w:val="ListParagraph"/>
        <w:numPr>
          <w:ilvl w:val="1"/>
          <w:numId w:val="43"/>
        </w:numPr>
      </w:pPr>
      <w:r>
        <w:t>They are under no legal obligation to pay dividend to stockholders. They may instead retain all or pay of earnings</w:t>
      </w:r>
    </w:p>
    <w:p w14:paraId="2D91F1F1" w14:textId="77777777" w:rsidR="00941C6A" w:rsidRDefault="00941C6A" w:rsidP="00941C6A">
      <w:pPr>
        <w:pStyle w:val="ListParagraph"/>
        <w:numPr>
          <w:ilvl w:val="0"/>
          <w:numId w:val="43"/>
        </w:numPr>
      </w:pPr>
      <w:r w:rsidRPr="00267EFD">
        <w:rPr>
          <w:i/>
        </w:rPr>
        <w:t>Dividend</w:t>
      </w:r>
      <w:r>
        <w:t xml:space="preserve">- a distribution of money, stocks, or other property that a corporation pays to shareholders </w:t>
      </w:r>
    </w:p>
    <w:p w14:paraId="52FB837D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Corporate and government bonds</w:t>
      </w:r>
    </w:p>
    <w:p w14:paraId="15F0438E" w14:textId="77777777" w:rsidR="00941C6A" w:rsidRDefault="00941C6A" w:rsidP="00941C6A">
      <w:pPr>
        <w:pStyle w:val="ListParagraph"/>
        <w:numPr>
          <w:ilvl w:val="0"/>
          <w:numId w:val="44"/>
        </w:numPr>
      </w:pPr>
      <w:r>
        <w:t>A bond is a loan to a corporation, the federal government or a municipality</w:t>
      </w:r>
    </w:p>
    <w:p w14:paraId="3D5C5CB4" w14:textId="77777777" w:rsidR="00941C6A" w:rsidRDefault="00941C6A" w:rsidP="00941C6A">
      <w:pPr>
        <w:pStyle w:val="ListParagraph"/>
        <w:numPr>
          <w:ilvl w:val="0"/>
          <w:numId w:val="44"/>
        </w:numPr>
      </w:pPr>
      <w:r>
        <w:t>Bondholders receive periodic interest payments, and the principal they lent is repaid at maturity (1-30 years)</w:t>
      </w:r>
    </w:p>
    <w:p w14:paraId="1B5D2F1F" w14:textId="77777777" w:rsidR="00941C6A" w:rsidRDefault="00941C6A" w:rsidP="00941C6A">
      <w:pPr>
        <w:pStyle w:val="ListParagraph"/>
        <w:numPr>
          <w:ilvl w:val="0"/>
          <w:numId w:val="44"/>
        </w:numPr>
      </w:pPr>
      <w:r>
        <w:t>Bondholder can keep the bond until maturity or sell it to another investor</w:t>
      </w:r>
    </w:p>
    <w:p w14:paraId="60E587E9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Mutual Funds</w:t>
      </w:r>
    </w:p>
    <w:p w14:paraId="609BD2B4" w14:textId="77777777" w:rsidR="00941C6A" w:rsidRDefault="00941C6A" w:rsidP="00941C6A">
      <w:pPr>
        <w:pStyle w:val="ListParagraph"/>
        <w:numPr>
          <w:ilvl w:val="0"/>
          <w:numId w:val="45"/>
        </w:numPr>
      </w:pPr>
      <w:r>
        <w:t>Investors money is pooled and invested by a professional fund manager</w:t>
      </w:r>
    </w:p>
    <w:p w14:paraId="54EF3428" w14:textId="77777777" w:rsidR="00941C6A" w:rsidRDefault="00941C6A" w:rsidP="00941C6A">
      <w:pPr>
        <w:pStyle w:val="ListParagraph"/>
        <w:numPr>
          <w:ilvl w:val="0"/>
          <w:numId w:val="45"/>
        </w:numPr>
      </w:pPr>
      <w:r>
        <w:t>You buy shares in the fund</w:t>
      </w:r>
    </w:p>
    <w:p w14:paraId="77B0CA87" w14:textId="77777777" w:rsidR="00941C6A" w:rsidRDefault="00941C6A" w:rsidP="00941C6A">
      <w:pPr>
        <w:pStyle w:val="ListParagraph"/>
        <w:numPr>
          <w:ilvl w:val="0"/>
          <w:numId w:val="45"/>
        </w:numPr>
      </w:pPr>
      <w:r>
        <w:t>Provides diversification to reduce risk</w:t>
      </w:r>
    </w:p>
    <w:p w14:paraId="5456A1BD" w14:textId="77777777" w:rsidR="00941C6A" w:rsidRDefault="00941C6A" w:rsidP="00941C6A">
      <w:pPr>
        <w:pStyle w:val="ListParagraph"/>
        <w:numPr>
          <w:ilvl w:val="0"/>
          <w:numId w:val="45"/>
        </w:numPr>
      </w:pPr>
      <w:r>
        <w:t xml:space="preserve">Funds range from conservative to extremely speculative </w:t>
      </w:r>
    </w:p>
    <w:p w14:paraId="1A87C3E0" w14:textId="77777777" w:rsidR="00941C6A" w:rsidRDefault="00941C6A" w:rsidP="00941C6A">
      <w:pPr>
        <w:pStyle w:val="ListParagraph"/>
        <w:numPr>
          <w:ilvl w:val="0"/>
          <w:numId w:val="45"/>
        </w:numPr>
      </w:pPr>
      <w:r>
        <w:t xml:space="preserve">Match your needs with a funds objective </w:t>
      </w:r>
    </w:p>
    <w:p w14:paraId="657237A6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Segregated Funds</w:t>
      </w:r>
    </w:p>
    <w:p w14:paraId="69CDBBE3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>An investment alternative in the form of an annuity</w:t>
      </w:r>
    </w:p>
    <w:p w14:paraId="14ADD27A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>Similar to a mutual fund but that it provides a certain degree of insurance to the investor</w:t>
      </w:r>
    </w:p>
    <w:p w14:paraId="6B705215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>Sold by life insurance companies</w:t>
      </w:r>
    </w:p>
    <w:p w14:paraId="4F09DF92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>Can be bought and sold at anytime</w:t>
      </w:r>
    </w:p>
    <w:p w14:paraId="48D2CC44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 xml:space="preserve">Combines the growth and diversification potential of mutual funds with the security of insurance </w:t>
      </w:r>
    </w:p>
    <w:p w14:paraId="59F31994" w14:textId="77777777" w:rsidR="00941C6A" w:rsidRDefault="00941C6A" w:rsidP="00941C6A">
      <w:pPr>
        <w:pStyle w:val="ListParagraph"/>
        <w:numPr>
          <w:ilvl w:val="0"/>
          <w:numId w:val="46"/>
        </w:numPr>
      </w:pPr>
      <w:r>
        <w:t>70-100% guarantee to be paid out at death or upon maturity</w:t>
      </w:r>
    </w:p>
    <w:p w14:paraId="5E292A8A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Other</w:t>
      </w:r>
    </w:p>
    <w:p w14:paraId="6C51DFEC" w14:textId="77777777" w:rsidR="00941C6A" w:rsidRDefault="00941C6A" w:rsidP="00941C6A">
      <w:pPr>
        <w:pStyle w:val="ListParagraph"/>
        <w:numPr>
          <w:ilvl w:val="0"/>
          <w:numId w:val="47"/>
        </w:numPr>
      </w:pPr>
      <w:r>
        <w:t xml:space="preserve">A </w:t>
      </w:r>
      <w:r w:rsidRPr="00267EFD">
        <w:rPr>
          <w:i/>
        </w:rPr>
        <w:t>speculative investment</w:t>
      </w:r>
      <w:r>
        <w:t xml:space="preserve"> is a high-risk investment made in the hope of earning a relatively large profit in a short time</w:t>
      </w:r>
    </w:p>
    <w:p w14:paraId="1C08613D" w14:textId="77777777" w:rsidR="00941C6A" w:rsidRDefault="00941C6A" w:rsidP="00941C6A">
      <w:pPr>
        <w:pStyle w:val="ListParagraph"/>
        <w:numPr>
          <w:ilvl w:val="0"/>
          <w:numId w:val="47"/>
        </w:numPr>
      </w:pPr>
      <w:r>
        <w:t>Typical speculative investments include:</w:t>
      </w:r>
    </w:p>
    <w:p w14:paraId="0887286C" w14:textId="77777777" w:rsidR="00941C6A" w:rsidRDefault="00941C6A" w:rsidP="00941C6A">
      <w:pPr>
        <w:pStyle w:val="ListParagraph"/>
        <w:numPr>
          <w:ilvl w:val="1"/>
          <w:numId w:val="47"/>
        </w:numPr>
      </w:pPr>
      <w:r>
        <w:t>Antiques and collectibles</w:t>
      </w:r>
    </w:p>
    <w:p w14:paraId="442660BF" w14:textId="77777777" w:rsidR="00941C6A" w:rsidRDefault="00941C6A" w:rsidP="00941C6A">
      <w:pPr>
        <w:pStyle w:val="ListParagraph"/>
        <w:numPr>
          <w:ilvl w:val="1"/>
          <w:numId w:val="47"/>
        </w:numPr>
      </w:pPr>
      <w:r>
        <w:t>Options</w:t>
      </w:r>
    </w:p>
    <w:p w14:paraId="0F5A4AFE" w14:textId="77777777" w:rsidR="00941C6A" w:rsidRDefault="00941C6A" w:rsidP="00941C6A">
      <w:pPr>
        <w:pStyle w:val="ListParagraph"/>
        <w:numPr>
          <w:ilvl w:val="1"/>
          <w:numId w:val="47"/>
        </w:numPr>
      </w:pPr>
      <w:r>
        <w:t>Derivatives</w:t>
      </w:r>
    </w:p>
    <w:p w14:paraId="15FBB051" w14:textId="77777777" w:rsidR="00941C6A" w:rsidRDefault="00941C6A" w:rsidP="00941C6A">
      <w:pPr>
        <w:pStyle w:val="ListParagraph"/>
        <w:numPr>
          <w:ilvl w:val="1"/>
          <w:numId w:val="47"/>
        </w:numPr>
      </w:pPr>
      <w:r>
        <w:t>Commodities</w:t>
      </w:r>
    </w:p>
    <w:p w14:paraId="73A7D62F" w14:textId="77777777" w:rsidR="00941C6A" w:rsidRDefault="00941C6A" w:rsidP="00941C6A">
      <w:pPr>
        <w:pStyle w:val="ListParagraph"/>
        <w:numPr>
          <w:ilvl w:val="1"/>
          <w:numId w:val="47"/>
        </w:numPr>
      </w:pPr>
      <w:r>
        <w:t>Coins and stamps</w:t>
      </w:r>
    </w:p>
    <w:p w14:paraId="11133F39" w14:textId="217B6E47" w:rsidR="00941C6A" w:rsidRDefault="00941C6A" w:rsidP="00941C6A">
      <w:pPr>
        <w:pStyle w:val="ListParagraph"/>
        <w:numPr>
          <w:ilvl w:val="1"/>
          <w:numId w:val="47"/>
        </w:numPr>
      </w:pPr>
      <w:r>
        <w:t>Precious metal and gemstones</w:t>
      </w:r>
    </w:p>
    <w:p w14:paraId="17426673" w14:textId="77777777" w:rsidR="00E82BEC" w:rsidRDefault="00E82BEC" w:rsidP="00E82BEC"/>
    <w:p w14:paraId="2A6D1559" w14:textId="77777777" w:rsidR="00941C6A" w:rsidRDefault="00941C6A" w:rsidP="00941C6A">
      <w:r>
        <w:rPr>
          <w:u w:val="single"/>
        </w:rPr>
        <w:t>Factors that Affect Investment Choices</w:t>
      </w:r>
    </w:p>
    <w:p w14:paraId="35D8AE2E" w14:textId="77777777" w:rsidR="00941C6A" w:rsidRDefault="00941C6A" w:rsidP="00941C6A">
      <w:pPr>
        <w:pStyle w:val="ListParagraph"/>
        <w:numPr>
          <w:ilvl w:val="0"/>
          <w:numId w:val="48"/>
        </w:numPr>
      </w:pPr>
      <w:r>
        <w:t>Diversification</w:t>
      </w:r>
    </w:p>
    <w:p w14:paraId="549EF30D" w14:textId="77777777" w:rsidR="00941C6A" w:rsidRDefault="00941C6A" w:rsidP="00941C6A">
      <w:pPr>
        <w:pStyle w:val="ListParagraph"/>
        <w:numPr>
          <w:ilvl w:val="1"/>
          <w:numId w:val="48"/>
        </w:numPr>
      </w:pPr>
      <w:r>
        <w:t>Spreading your assets among several types of investment to lessen risk</w:t>
      </w:r>
    </w:p>
    <w:p w14:paraId="70DF197A" w14:textId="77777777" w:rsidR="00941C6A" w:rsidRDefault="00941C6A" w:rsidP="00941C6A">
      <w:pPr>
        <w:pStyle w:val="ListParagraph"/>
        <w:numPr>
          <w:ilvl w:val="0"/>
          <w:numId w:val="48"/>
        </w:numPr>
      </w:pPr>
      <w:r>
        <w:t>A personal investment plan</w:t>
      </w:r>
    </w:p>
    <w:p w14:paraId="39E162C5" w14:textId="77777777" w:rsidR="00941C6A" w:rsidRDefault="00941C6A" w:rsidP="00941C6A">
      <w:pPr>
        <w:pStyle w:val="ListParagraph"/>
      </w:pPr>
    </w:p>
    <w:p w14:paraId="1696E660" w14:textId="77777777" w:rsidR="00941C6A" w:rsidRDefault="00941C6A" w:rsidP="00941C6A">
      <w:pPr>
        <w:pStyle w:val="ListParagraph"/>
      </w:pPr>
      <w:r>
        <w:rPr>
          <w:noProof/>
          <w:lang w:val="en-US"/>
        </w:rPr>
        <w:drawing>
          <wp:inline distT="0" distB="0" distL="0" distR="0" wp14:anchorId="444A01E4" wp14:editId="6637529B">
            <wp:extent cx="2631036" cy="2034485"/>
            <wp:effectExtent l="0" t="0" r="10795" b="0"/>
            <wp:docPr id="2" name="Picture 2" descr="Macintosh HD:Users:geenalangelotz:Desktop:Screen Shot 2013-11-06 at 7.15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11-06 at 7.15.3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12" cy="20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0BD4E" w14:textId="77777777" w:rsidR="00941C6A" w:rsidRDefault="00941C6A" w:rsidP="00941C6A"/>
    <w:p w14:paraId="3B3B174D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Steps in Effective Investment Planning</w:t>
      </w:r>
    </w:p>
    <w:p w14:paraId="64F9C720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Establish your investment goals</w:t>
      </w:r>
    </w:p>
    <w:p w14:paraId="5D5914E1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Determine the amount of money you need to obtain your goals</w:t>
      </w:r>
    </w:p>
    <w:p w14:paraId="3D82D80D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Specify the amount of money you currently have available to fund your investments</w:t>
      </w:r>
    </w:p>
    <w:p w14:paraId="5FA73C2B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List different investment that you want to evaluate</w:t>
      </w:r>
    </w:p>
    <w:p w14:paraId="2DBC2878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Evaluate</w:t>
      </w:r>
    </w:p>
    <w:p w14:paraId="26695E2F" w14:textId="77777777" w:rsidR="00941C6A" w:rsidRDefault="00941C6A" w:rsidP="00941C6A">
      <w:pPr>
        <w:pStyle w:val="ListParagraph"/>
        <w:numPr>
          <w:ilvl w:val="1"/>
          <w:numId w:val="49"/>
        </w:numPr>
      </w:pPr>
      <w:r>
        <w:t>The risk factor</w:t>
      </w:r>
    </w:p>
    <w:p w14:paraId="334EFBB4" w14:textId="77777777" w:rsidR="00941C6A" w:rsidRDefault="00941C6A" w:rsidP="00941C6A">
      <w:pPr>
        <w:pStyle w:val="ListParagraph"/>
        <w:numPr>
          <w:ilvl w:val="1"/>
          <w:numId w:val="49"/>
        </w:numPr>
      </w:pPr>
      <w:r>
        <w:t>The potential return for all investments</w:t>
      </w:r>
    </w:p>
    <w:p w14:paraId="781AFEEE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Reduce possible investments to a reasonable number</w:t>
      </w:r>
    </w:p>
    <w:p w14:paraId="3EB2E8CC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Choose at least two different investments</w:t>
      </w:r>
    </w:p>
    <w:p w14:paraId="7099A928" w14:textId="77777777" w:rsidR="00941C6A" w:rsidRDefault="00941C6A" w:rsidP="00941C6A">
      <w:pPr>
        <w:pStyle w:val="ListParagraph"/>
        <w:numPr>
          <w:ilvl w:val="0"/>
          <w:numId w:val="49"/>
        </w:numPr>
      </w:pPr>
      <w:r>
        <w:t>Continue to evaluate your investment program</w:t>
      </w:r>
    </w:p>
    <w:p w14:paraId="51FB5592" w14:textId="77777777" w:rsidR="00941C6A" w:rsidRDefault="00941C6A" w:rsidP="00941C6A"/>
    <w:p w14:paraId="320EAD90" w14:textId="77777777" w:rsidR="00941C6A" w:rsidRDefault="00941C6A" w:rsidP="00941C6A">
      <w:r>
        <w:rPr>
          <w:u w:val="single"/>
        </w:rPr>
        <w:t>Factors that Reduce Investment Risk</w:t>
      </w:r>
    </w:p>
    <w:p w14:paraId="782539E3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The role of the financial planner</w:t>
      </w:r>
    </w:p>
    <w:p w14:paraId="472AABBB" w14:textId="77777777" w:rsidR="00941C6A" w:rsidRDefault="00941C6A" w:rsidP="00941C6A">
      <w:pPr>
        <w:pStyle w:val="ListParagraph"/>
        <w:numPr>
          <w:ilvl w:val="0"/>
          <w:numId w:val="70"/>
        </w:numPr>
      </w:pPr>
      <w:r>
        <w:t>Seek professional help from stockbrokers, lawyers, accountants, bankers and insurance agents or Chartered Financial Planners</w:t>
      </w:r>
    </w:p>
    <w:p w14:paraId="4B0AFEEC" w14:textId="77777777" w:rsidR="00941C6A" w:rsidRDefault="00941C6A" w:rsidP="00941C6A">
      <w:pPr>
        <w:pStyle w:val="ListParagraph"/>
        <w:numPr>
          <w:ilvl w:val="0"/>
          <w:numId w:val="70"/>
        </w:numPr>
      </w:pPr>
      <w:r>
        <w:t>Be aware of how they are paid and how they influence the advice they give</w:t>
      </w:r>
    </w:p>
    <w:p w14:paraId="7FE28357" w14:textId="77777777" w:rsidR="00941C6A" w:rsidRPr="00267EFD" w:rsidRDefault="00941C6A" w:rsidP="00941C6A">
      <w:pPr>
        <w:rPr>
          <w:b/>
        </w:rPr>
      </w:pPr>
      <w:r w:rsidRPr="00267EFD">
        <w:rPr>
          <w:b/>
        </w:rPr>
        <w:t>Your Role in the Investment Process</w:t>
      </w:r>
    </w:p>
    <w:p w14:paraId="2FD5981E" w14:textId="77777777" w:rsidR="00941C6A" w:rsidRDefault="00941C6A" w:rsidP="00941C6A">
      <w:pPr>
        <w:pStyle w:val="ListParagraph"/>
        <w:numPr>
          <w:ilvl w:val="0"/>
          <w:numId w:val="50"/>
        </w:numPr>
      </w:pPr>
      <w:r>
        <w:t>Evaluate potential investments</w:t>
      </w:r>
    </w:p>
    <w:p w14:paraId="303985F3" w14:textId="77777777" w:rsidR="00941C6A" w:rsidRDefault="00941C6A" w:rsidP="00941C6A">
      <w:pPr>
        <w:pStyle w:val="ListParagraph"/>
        <w:numPr>
          <w:ilvl w:val="0"/>
          <w:numId w:val="50"/>
        </w:numPr>
      </w:pPr>
      <w:r>
        <w:t>Monitor the value of your investments and keep accurate and current records</w:t>
      </w:r>
    </w:p>
    <w:p w14:paraId="29D486F5" w14:textId="77777777" w:rsidR="00941C6A" w:rsidRDefault="00941C6A" w:rsidP="00941C6A">
      <w:pPr>
        <w:pStyle w:val="ListParagraph"/>
        <w:numPr>
          <w:ilvl w:val="0"/>
          <w:numId w:val="50"/>
        </w:numPr>
      </w:pPr>
      <w:r>
        <w:t>Be aware of tax considerations, including tax deferred and tax exempt investments</w:t>
      </w:r>
    </w:p>
    <w:p w14:paraId="594A2A03" w14:textId="77777777" w:rsidR="00941C6A" w:rsidRDefault="00941C6A" w:rsidP="00941C6A">
      <w:pPr>
        <w:pStyle w:val="ListParagraph"/>
        <w:numPr>
          <w:ilvl w:val="0"/>
          <w:numId w:val="50"/>
        </w:numPr>
      </w:pPr>
      <w:r>
        <w:t xml:space="preserve">Keep track of capital gains and losses, interest income, rental income and dividends </w:t>
      </w:r>
    </w:p>
    <w:p w14:paraId="0D3A9A19" w14:textId="77777777" w:rsidR="00941C6A" w:rsidRDefault="00941C6A" w:rsidP="00941C6A">
      <w:pPr>
        <w:rPr>
          <w:u w:val="single"/>
        </w:rPr>
      </w:pPr>
      <w:r>
        <w:rPr>
          <w:u w:val="single"/>
        </w:rPr>
        <w:t>Tax Considerations:</w:t>
      </w:r>
    </w:p>
    <w:p w14:paraId="1C365EDE" w14:textId="77777777" w:rsidR="00941C6A" w:rsidRDefault="00941C6A" w:rsidP="00941C6A">
      <w:pPr>
        <w:pStyle w:val="ListParagraph"/>
        <w:numPr>
          <w:ilvl w:val="0"/>
          <w:numId w:val="71"/>
        </w:numPr>
      </w:pPr>
      <w:r>
        <w:t>Interest and rental income, net of expenses is fully taxed</w:t>
      </w:r>
    </w:p>
    <w:p w14:paraId="6CE21D73" w14:textId="77777777" w:rsidR="00941C6A" w:rsidRDefault="00941C6A" w:rsidP="00941C6A">
      <w:pPr>
        <w:pStyle w:val="ListParagraph"/>
        <w:numPr>
          <w:ilvl w:val="0"/>
          <w:numId w:val="71"/>
        </w:numPr>
      </w:pPr>
      <w:r>
        <w:t>Dividends, report your dividends “grossed up” 45%, then you will be taxed at your marginal rate then get a tax credit of 18.97</w:t>
      </w:r>
    </w:p>
    <w:p w14:paraId="3990A476" w14:textId="77777777" w:rsidR="00941C6A" w:rsidRPr="00267EFD" w:rsidRDefault="00941C6A" w:rsidP="00941C6A">
      <w:pPr>
        <w:pStyle w:val="ListParagraph"/>
        <w:numPr>
          <w:ilvl w:val="0"/>
          <w:numId w:val="71"/>
        </w:numPr>
      </w:pPr>
      <w:r>
        <w:t xml:space="preserve">Interest is taxed </w:t>
      </w:r>
    </w:p>
    <w:p w14:paraId="7D021B0E" w14:textId="77777777" w:rsidR="00941C6A" w:rsidRDefault="00941C6A" w:rsidP="00941C6A"/>
    <w:p w14:paraId="54D4E045" w14:textId="77777777" w:rsidR="00941C6A" w:rsidRDefault="00941C6A" w:rsidP="00941C6A">
      <w:r w:rsidRPr="00BF3E44">
        <w:rPr>
          <w:highlight w:val="yellow"/>
        </w:rPr>
        <w:t>Chapter 11</w:t>
      </w:r>
      <w:r w:rsidRPr="00BF3E44">
        <w:t>- Stocks</w:t>
      </w:r>
    </w:p>
    <w:p w14:paraId="31DA30E4" w14:textId="77777777" w:rsidR="00286C4A" w:rsidRPr="00BF3E44" w:rsidRDefault="00286C4A" w:rsidP="00941C6A"/>
    <w:p w14:paraId="05AC9E65" w14:textId="77777777" w:rsidR="00941C6A" w:rsidRDefault="00941C6A" w:rsidP="00941C6A">
      <w:r>
        <w:t>How are the markets doing?</w:t>
      </w:r>
    </w:p>
    <w:p w14:paraId="4A454EAD" w14:textId="77777777" w:rsidR="00941C6A" w:rsidRDefault="00941C6A" w:rsidP="00941C6A">
      <w:r w:rsidRPr="00BF3E44">
        <w:rPr>
          <w:b/>
        </w:rPr>
        <w:t>Index:</w:t>
      </w:r>
      <w:r>
        <w:t xml:space="preserve"> a statistical measure of the changes in a portfolio of stocks representing a portion of the overall market</w:t>
      </w:r>
    </w:p>
    <w:p w14:paraId="5FE80F59" w14:textId="77777777" w:rsidR="00941C6A" w:rsidRDefault="00941C6A" w:rsidP="00941C6A">
      <w:pPr>
        <w:pStyle w:val="ListParagraph"/>
        <w:numPr>
          <w:ilvl w:val="0"/>
          <w:numId w:val="51"/>
        </w:numPr>
      </w:pPr>
      <w:r>
        <w:t>S&amp;P/TSX Composite Index</w:t>
      </w:r>
    </w:p>
    <w:p w14:paraId="64A1B4A1" w14:textId="77777777" w:rsidR="00941C6A" w:rsidRDefault="00941C6A" w:rsidP="00941C6A">
      <w:pPr>
        <w:pStyle w:val="ListParagraph"/>
        <w:numPr>
          <w:ilvl w:val="0"/>
          <w:numId w:val="51"/>
        </w:numPr>
      </w:pPr>
      <w:r>
        <w:t>Dow Jones Industrial Average</w:t>
      </w:r>
    </w:p>
    <w:p w14:paraId="2A9B6286" w14:textId="77777777" w:rsidR="00941C6A" w:rsidRDefault="00941C6A" w:rsidP="00941C6A">
      <w:pPr>
        <w:pStyle w:val="ListParagraph"/>
        <w:numPr>
          <w:ilvl w:val="0"/>
          <w:numId w:val="51"/>
        </w:numPr>
      </w:pPr>
      <w:r>
        <w:t>NYSE Composite Index</w:t>
      </w:r>
    </w:p>
    <w:p w14:paraId="261F86F2" w14:textId="77777777" w:rsidR="00941C6A" w:rsidRDefault="00941C6A" w:rsidP="00941C6A">
      <w:pPr>
        <w:pStyle w:val="ListParagraph"/>
        <w:numPr>
          <w:ilvl w:val="0"/>
          <w:numId w:val="51"/>
        </w:numPr>
      </w:pPr>
      <w:proofErr w:type="spellStart"/>
      <w:r>
        <w:t>Nasdaq</w:t>
      </w:r>
      <w:proofErr w:type="spellEnd"/>
      <w:r>
        <w:t xml:space="preserve"> Composite Index</w:t>
      </w:r>
    </w:p>
    <w:p w14:paraId="2288CAB5" w14:textId="77777777" w:rsidR="00941C6A" w:rsidRDefault="00941C6A" w:rsidP="00941C6A">
      <w:pPr>
        <w:pStyle w:val="ListParagraph"/>
        <w:numPr>
          <w:ilvl w:val="0"/>
          <w:numId w:val="51"/>
        </w:numPr>
      </w:pPr>
      <w:r>
        <w:t>Standard &amp; Poor’s 500 stock index</w:t>
      </w:r>
    </w:p>
    <w:p w14:paraId="1A92672F" w14:textId="77777777" w:rsidR="00286C4A" w:rsidRDefault="00286C4A" w:rsidP="00286C4A"/>
    <w:p w14:paraId="1C779159" w14:textId="77777777" w:rsidR="00286C4A" w:rsidRDefault="00286C4A" w:rsidP="00286C4A"/>
    <w:p w14:paraId="74D53E98" w14:textId="77777777" w:rsidR="00941C6A" w:rsidRDefault="00941C6A" w:rsidP="00941C6A">
      <w:r>
        <w:rPr>
          <w:u w:val="single"/>
        </w:rPr>
        <w:t>Why Corporations issue Common Stock</w:t>
      </w:r>
    </w:p>
    <w:p w14:paraId="33CF39F1" w14:textId="77777777" w:rsidR="00941C6A" w:rsidRDefault="00941C6A" w:rsidP="00941C6A">
      <w:pPr>
        <w:pStyle w:val="ListParagraph"/>
        <w:numPr>
          <w:ilvl w:val="0"/>
          <w:numId w:val="72"/>
        </w:numPr>
      </w:pPr>
      <w:r>
        <w:t xml:space="preserve">Finance business start up costs and help pay for their ongoing business activities </w:t>
      </w:r>
    </w:p>
    <w:p w14:paraId="2FEE9B9B" w14:textId="77777777" w:rsidR="00941C6A" w:rsidRDefault="00941C6A" w:rsidP="00941C6A">
      <w:pPr>
        <w:pStyle w:val="ListParagraph"/>
        <w:numPr>
          <w:ilvl w:val="0"/>
          <w:numId w:val="72"/>
        </w:numPr>
      </w:pPr>
      <w:r>
        <w:t xml:space="preserve">A Form of Equity- they don’t have to repay </w:t>
      </w:r>
    </w:p>
    <w:p w14:paraId="6FD466F7" w14:textId="77777777" w:rsidR="00941C6A" w:rsidRDefault="00941C6A" w:rsidP="00941C6A">
      <w:pPr>
        <w:pStyle w:val="ListParagraph"/>
        <w:numPr>
          <w:ilvl w:val="0"/>
          <w:numId w:val="72"/>
        </w:numPr>
      </w:pPr>
      <w:r>
        <w:t>Dividends not mandatory</w:t>
      </w:r>
    </w:p>
    <w:p w14:paraId="427F13E2" w14:textId="77777777" w:rsidR="00941C6A" w:rsidRPr="00BF3E44" w:rsidRDefault="00941C6A" w:rsidP="00941C6A">
      <w:pPr>
        <w:pStyle w:val="ListParagraph"/>
        <w:numPr>
          <w:ilvl w:val="0"/>
          <w:numId w:val="72"/>
        </w:numPr>
      </w:pPr>
      <w:r>
        <w:t xml:space="preserve">Proxy: a legal form that lists the issues to be decided at a shareholders’ meeting and requests that shareholders transfer their voting rights to some individual or individuals </w:t>
      </w:r>
    </w:p>
    <w:p w14:paraId="202A8C36" w14:textId="77777777" w:rsidR="00941C6A" w:rsidRDefault="00941C6A" w:rsidP="00941C6A">
      <w:r>
        <w:rPr>
          <w:u w:val="single"/>
        </w:rPr>
        <w:t>Why Do Investors Purchase Stock?</w:t>
      </w:r>
    </w:p>
    <w:p w14:paraId="1B51B58F" w14:textId="77777777" w:rsidR="00941C6A" w:rsidRDefault="00941C6A" w:rsidP="00941C6A">
      <w:pPr>
        <w:pStyle w:val="ListParagraph"/>
        <w:numPr>
          <w:ilvl w:val="0"/>
          <w:numId w:val="52"/>
        </w:numPr>
      </w:pPr>
      <w:r>
        <w:t>Income from dividends</w:t>
      </w:r>
    </w:p>
    <w:p w14:paraId="28AEDC6F" w14:textId="77777777" w:rsidR="00941C6A" w:rsidRDefault="00941C6A" w:rsidP="00941C6A">
      <w:pPr>
        <w:pStyle w:val="ListParagraph"/>
        <w:numPr>
          <w:ilvl w:val="1"/>
          <w:numId w:val="52"/>
        </w:numPr>
      </w:pPr>
      <w:r>
        <w:t>Cash, additional stocks or company products</w:t>
      </w:r>
    </w:p>
    <w:p w14:paraId="574B4B9D" w14:textId="77777777" w:rsidR="00941C6A" w:rsidRDefault="00941C6A" w:rsidP="00941C6A">
      <w:pPr>
        <w:pStyle w:val="ListParagraph"/>
        <w:numPr>
          <w:ilvl w:val="1"/>
          <w:numId w:val="52"/>
        </w:numPr>
      </w:pPr>
      <w:r>
        <w:t xml:space="preserve">Ex dividend: a stock trades without a dividend and the seller is entitled to the declared dividend payment </w:t>
      </w:r>
    </w:p>
    <w:p w14:paraId="7EA0B633" w14:textId="77777777" w:rsidR="00941C6A" w:rsidRDefault="00941C6A" w:rsidP="00941C6A">
      <w:pPr>
        <w:pStyle w:val="ListParagraph"/>
        <w:numPr>
          <w:ilvl w:val="0"/>
          <w:numId w:val="52"/>
        </w:numPr>
      </w:pPr>
      <w:r>
        <w:t>Changes in stock value</w:t>
      </w:r>
    </w:p>
    <w:p w14:paraId="767ABF81" w14:textId="77777777" w:rsidR="00941C6A" w:rsidRDefault="00941C6A" w:rsidP="00941C6A">
      <w:pPr>
        <w:pStyle w:val="ListParagraph"/>
        <w:numPr>
          <w:ilvl w:val="1"/>
          <w:numId w:val="52"/>
        </w:numPr>
      </w:pPr>
      <w:r>
        <w:t>Appreciate in value over time</w:t>
      </w:r>
    </w:p>
    <w:p w14:paraId="5E11B72A" w14:textId="77777777" w:rsidR="00941C6A" w:rsidRDefault="00941C6A" w:rsidP="00941C6A">
      <w:pPr>
        <w:pStyle w:val="ListParagraph"/>
        <w:numPr>
          <w:ilvl w:val="0"/>
          <w:numId w:val="52"/>
        </w:numPr>
      </w:pPr>
      <w:r>
        <w:t xml:space="preserve">Possible increased value from stock splits </w:t>
      </w:r>
    </w:p>
    <w:p w14:paraId="68ACB779" w14:textId="04F08DCB" w:rsidR="00941C6A" w:rsidRDefault="000F221D" w:rsidP="00941C6A">
      <w:pPr>
        <w:pStyle w:val="ListParagraph"/>
        <w:numPr>
          <w:ilvl w:val="1"/>
          <w:numId w:val="52"/>
        </w:numPr>
      </w:pPr>
      <w:r>
        <w:t>A</w:t>
      </w:r>
      <w:r w:rsidR="00941C6A">
        <w:t xml:space="preserve"> procedure in which the shares of common stocks owned by existing shareholders are divided into a larger number of shares)</w:t>
      </w:r>
    </w:p>
    <w:p w14:paraId="45078867" w14:textId="77777777" w:rsidR="00941C6A" w:rsidRDefault="00941C6A" w:rsidP="00941C6A">
      <w:pPr>
        <w:pStyle w:val="ListParagraph"/>
      </w:pPr>
    </w:p>
    <w:p w14:paraId="4D08C364" w14:textId="77777777" w:rsidR="00941C6A" w:rsidRDefault="00941C6A" w:rsidP="00941C6A">
      <w:r>
        <w:rPr>
          <w:u w:val="single"/>
        </w:rPr>
        <w:t>Preferred Stock</w:t>
      </w:r>
    </w:p>
    <w:p w14:paraId="643CA35A" w14:textId="77777777" w:rsidR="00941C6A" w:rsidRDefault="00941C6A" w:rsidP="00941C6A">
      <w:pPr>
        <w:pStyle w:val="ListParagraph"/>
        <w:numPr>
          <w:ilvl w:val="0"/>
          <w:numId w:val="53"/>
        </w:numPr>
      </w:pPr>
      <w:r>
        <w:t>Receive cash dividends before commons stockholders are paid any cash dividend</w:t>
      </w:r>
    </w:p>
    <w:p w14:paraId="05538D3D" w14:textId="77777777" w:rsidR="00941C6A" w:rsidRDefault="00941C6A" w:rsidP="00941C6A">
      <w:pPr>
        <w:pStyle w:val="ListParagraph"/>
        <w:numPr>
          <w:ilvl w:val="0"/>
          <w:numId w:val="53"/>
        </w:numPr>
      </w:pPr>
      <w:r>
        <w:t>The dividend amount is either a stated amount of money for each share of preferred stock, or a percentage of the par value</w:t>
      </w:r>
    </w:p>
    <w:p w14:paraId="715E12F5" w14:textId="77777777" w:rsidR="00941C6A" w:rsidRDefault="00941C6A" w:rsidP="00941C6A">
      <w:pPr>
        <w:pStyle w:val="ListParagraph"/>
        <w:numPr>
          <w:ilvl w:val="0"/>
          <w:numId w:val="53"/>
        </w:numPr>
      </w:pPr>
      <w:r>
        <w:t xml:space="preserve">Par value is an assigned dollar value that is printed on a stock certificate </w:t>
      </w:r>
    </w:p>
    <w:p w14:paraId="410A2AE1" w14:textId="77777777" w:rsidR="00941C6A" w:rsidRDefault="00941C6A" w:rsidP="00941C6A">
      <w:pPr>
        <w:pStyle w:val="ListParagraph"/>
        <w:numPr>
          <w:ilvl w:val="0"/>
          <w:numId w:val="53"/>
        </w:numPr>
      </w:pPr>
      <w:r>
        <w:t>First claim on corporation’s assets</w:t>
      </w:r>
    </w:p>
    <w:p w14:paraId="3E1BC68A" w14:textId="77777777" w:rsidR="00941C6A" w:rsidRDefault="00941C6A" w:rsidP="00941C6A">
      <w:pPr>
        <w:pStyle w:val="ListParagraph"/>
        <w:numPr>
          <w:ilvl w:val="0"/>
          <w:numId w:val="53"/>
        </w:numPr>
      </w:pPr>
      <w:r>
        <w:t>Callable preferred stock is stock a corporation may exchange for a specified amount of money</w:t>
      </w:r>
    </w:p>
    <w:p w14:paraId="4A9C7CF1" w14:textId="77777777" w:rsidR="00941C6A" w:rsidRDefault="00941C6A" w:rsidP="00941C6A">
      <w:pPr>
        <w:pStyle w:val="ListParagraph"/>
        <w:numPr>
          <w:ilvl w:val="1"/>
          <w:numId w:val="53"/>
        </w:numPr>
      </w:pPr>
      <w:r>
        <w:t>Could purchase back from investor</w:t>
      </w:r>
    </w:p>
    <w:p w14:paraId="7071F719" w14:textId="77777777" w:rsidR="00941C6A" w:rsidRPr="00C21F7A" w:rsidRDefault="00941C6A" w:rsidP="00941C6A">
      <w:pPr>
        <w:pStyle w:val="ListParagraph"/>
        <w:numPr>
          <w:ilvl w:val="0"/>
          <w:numId w:val="53"/>
        </w:numPr>
      </w:pPr>
      <w:r>
        <w:t>After calling an issue, they can issue new preferred stock with a lower dividend</w:t>
      </w:r>
    </w:p>
    <w:p w14:paraId="5F217A35" w14:textId="77777777" w:rsidR="00941C6A" w:rsidRPr="00BF3E44" w:rsidRDefault="00941C6A" w:rsidP="00941C6A">
      <w:pPr>
        <w:rPr>
          <w:b/>
        </w:rPr>
      </w:pPr>
      <w:r w:rsidRPr="00BF3E44">
        <w:rPr>
          <w:b/>
        </w:rPr>
        <w:t>Features of Preferred Stocks</w:t>
      </w:r>
    </w:p>
    <w:p w14:paraId="225A3479" w14:textId="77777777" w:rsidR="00941C6A" w:rsidRDefault="00941C6A" w:rsidP="00941C6A">
      <w:pPr>
        <w:pStyle w:val="ListParagraph"/>
        <w:numPr>
          <w:ilvl w:val="0"/>
          <w:numId w:val="54"/>
        </w:numPr>
      </w:pPr>
      <w:r>
        <w:t>Cumulative feature</w:t>
      </w:r>
    </w:p>
    <w:p w14:paraId="799BCB0A" w14:textId="77777777" w:rsidR="00941C6A" w:rsidRDefault="00941C6A" w:rsidP="00941C6A">
      <w:pPr>
        <w:pStyle w:val="ListParagraph"/>
        <w:numPr>
          <w:ilvl w:val="1"/>
          <w:numId w:val="54"/>
        </w:numPr>
      </w:pPr>
      <w:r>
        <w:t>Unpaid cash dividend accumulate and must be paid before any cash dividend are paid to the common stock holders</w:t>
      </w:r>
    </w:p>
    <w:p w14:paraId="68C92A9A" w14:textId="77777777" w:rsidR="00941C6A" w:rsidRDefault="00941C6A" w:rsidP="00941C6A">
      <w:pPr>
        <w:pStyle w:val="ListParagraph"/>
        <w:numPr>
          <w:ilvl w:val="0"/>
          <w:numId w:val="54"/>
        </w:numPr>
      </w:pPr>
      <w:r>
        <w:t xml:space="preserve">Participation feature </w:t>
      </w:r>
    </w:p>
    <w:p w14:paraId="08744C69" w14:textId="77777777" w:rsidR="00941C6A" w:rsidRDefault="00941C6A" w:rsidP="00941C6A">
      <w:pPr>
        <w:pStyle w:val="ListParagraph"/>
        <w:numPr>
          <w:ilvl w:val="1"/>
          <w:numId w:val="54"/>
        </w:numPr>
      </w:pPr>
      <w:r>
        <w:t>Rare form of investment used to attract investors</w:t>
      </w:r>
    </w:p>
    <w:p w14:paraId="70A41249" w14:textId="77777777" w:rsidR="00941C6A" w:rsidRDefault="00941C6A" w:rsidP="00941C6A">
      <w:pPr>
        <w:pStyle w:val="ListParagraph"/>
        <w:numPr>
          <w:ilvl w:val="1"/>
          <w:numId w:val="54"/>
        </w:numPr>
      </w:pPr>
      <w:r>
        <w:t>Can share in earning beyond the stated dividend amount</w:t>
      </w:r>
    </w:p>
    <w:p w14:paraId="615E78EC" w14:textId="77777777" w:rsidR="00941C6A" w:rsidRDefault="00941C6A" w:rsidP="00941C6A">
      <w:pPr>
        <w:pStyle w:val="ListParagraph"/>
        <w:numPr>
          <w:ilvl w:val="0"/>
          <w:numId w:val="54"/>
        </w:numPr>
      </w:pPr>
      <w:r>
        <w:t>Conversion feature</w:t>
      </w:r>
    </w:p>
    <w:p w14:paraId="0051E010" w14:textId="77777777" w:rsidR="00941C6A" w:rsidRDefault="00941C6A" w:rsidP="00941C6A">
      <w:pPr>
        <w:pStyle w:val="ListParagraph"/>
        <w:numPr>
          <w:ilvl w:val="1"/>
          <w:numId w:val="54"/>
        </w:numPr>
      </w:pPr>
      <w:r>
        <w:t xml:space="preserve">Can be traded for shares of common stock </w:t>
      </w:r>
    </w:p>
    <w:p w14:paraId="600D6F9F" w14:textId="77777777" w:rsidR="00941C6A" w:rsidRDefault="00941C6A" w:rsidP="00941C6A"/>
    <w:p w14:paraId="7E800E3C" w14:textId="77777777" w:rsidR="00941C6A" w:rsidRDefault="00941C6A" w:rsidP="00941C6A">
      <w:r>
        <w:rPr>
          <w:u w:val="single"/>
        </w:rPr>
        <w:t>Stock Valuation</w:t>
      </w:r>
    </w:p>
    <w:p w14:paraId="11AF1C78" w14:textId="77777777" w:rsidR="00941C6A" w:rsidRDefault="00941C6A" w:rsidP="00941C6A">
      <w:pPr>
        <w:pStyle w:val="ListParagraph"/>
        <w:numPr>
          <w:ilvl w:val="0"/>
          <w:numId w:val="55"/>
        </w:numPr>
      </w:pPr>
      <w:r>
        <w:t>Important to understand different approaches used by experts to analyze stocks</w:t>
      </w:r>
    </w:p>
    <w:p w14:paraId="1B7C69E8" w14:textId="77777777" w:rsidR="000F221D" w:rsidRDefault="000F221D" w:rsidP="000F221D"/>
    <w:p w14:paraId="05E3E710" w14:textId="77777777" w:rsidR="00941C6A" w:rsidRPr="00C21F7A" w:rsidRDefault="00941C6A" w:rsidP="00941C6A">
      <w:pPr>
        <w:pStyle w:val="ListParagraph"/>
        <w:numPr>
          <w:ilvl w:val="0"/>
          <w:numId w:val="55"/>
        </w:numPr>
      </w:pPr>
      <w:r>
        <w:rPr>
          <w:b/>
        </w:rPr>
        <w:t>Fundamental Analysis</w:t>
      </w:r>
    </w:p>
    <w:p w14:paraId="1323FE86" w14:textId="77777777" w:rsidR="00941C6A" w:rsidRDefault="00941C6A" w:rsidP="00941C6A">
      <w:pPr>
        <w:pStyle w:val="ListParagraph"/>
        <w:numPr>
          <w:ilvl w:val="1"/>
          <w:numId w:val="55"/>
        </w:numPr>
      </w:pPr>
      <w:r>
        <w:t>A way to value stocks by looking at micro and macro factors that might influence the economic value of stocks</w:t>
      </w:r>
    </w:p>
    <w:p w14:paraId="66E80683" w14:textId="77777777" w:rsidR="00941C6A" w:rsidRPr="00C21F7A" w:rsidRDefault="00941C6A" w:rsidP="00941C6A">
      <w:pPr>
        <w:pStyle w:val="ListParagraph"/>
        <w:numPr>
          <w:ilvl w:val="0"/>
          <w:numId w:val="55"/>
        </w:numPr>
        <w:rPr>
          <w:b/>
        </w:rPr>
      </w:pPr>
      <w:r w:rsidRPr="00C21F7A">
        <w:rPr>
          <w:b/>
        </w:rPr>
        <w:t>Technical Analysis</w:t>
      </w:r>
    </w:p>
    <w:p w14:paraId="6E4EB364" w14:textId="77777777" w:rsidR="00941C6A" w:rsidRDefault="00941C6A" w:rsidP="00941C6A">
      <w:pPr>
        <w:pStyle w:val="ListParagraph"/>
        <w:numPr>
          <w:ilvl w:val="1"/>
          <w:numId w:val="55"/>
        </w:numPr>
      </w:pPr>
      <w:r>
        <w:t xml:space="preserve">The idea that changes in investor sentiment are responsible for changes in trends, and that the value of a stock can be predicted by extrapolating price from historical patterns </w:t>
      </w:r>
    </w:p>
    <w:p w14:paraId="5C45016E" w14:textId="77777777" w:rsidR="00941C6A" w:rsidRDefault="00941C6A" w:rsidP="00941C6A">
      <w:pPr>
        <w:rPr>
          <w:u w:val="single"/>
        </w:rPr>
      </w:pPr>
    </w:p>
    <w:p w14:paraId="5E54CDC6" w14:textId="77777777" w:rsidR="00941C6A" w:rsidRDefault="00941C6A" w:rsidP="00941C6A">
      <w:pPr>
        <w:rPr>
          <w:u w:val="single"/>
        </w:rPr>
      </w:pPr>
      <w:r>
        <w:rPr>
          <w:u w:val="single"/>
        </w:rPr>
        <w:t xml:space="preserve">Classification of Stock Investments </w:t>
      </w:r>
    </w:p>
    <w:p w14:paraId="76670596" w14:textId="77777777" w:rsidR="00941C6A" w:rsidRDefault="00941C6A" w:rsidP="00941C6A">
      <w:r>
        <w:rPr>
          <w:b/>
        </w:rPr>
        <w:t>Blue chip stock</w:t>
      </w:r>
    </w:p>
    <w:p w14:paraId="694E3178" w14:textId="77777777" w:rsidR="00941C6A" w:rsidRDefault="00941C6A" w:rsidP="00941C6A">
      <w:pPr>
        <w:pStyle w:val="ListParagraph"/>
        <w:numPr>
          <w:ilvl w:val="0"/>
          <w:numId w:val="56"/>
        </w:numPr>
      </w:pPr>
      <w:r>
        <w:t>Safe investment in strong and respected companies</w:t>
      </w:r>
    </w:p>
    <w:p w14:paraId="77CCAAAC" w14:textId="77777777" w:rsidR="00941C6A" w:rsidRDefault="00941C6A" w:rsidP="00941C6A">
      <w:pPr>
        <w:pStyle w:val="ListParagraph"/>
        <w:numPr>
          <w:ilvl w:val="0"/>
          <w:numId w:val="56"/>
        </w:numPr>
      </w:pPr>
      <w:r>
        <w:t>Attracts conservation investors</w:t>
      </w:r>
    </w:p>
    <w:p w14:paraId="01BC7FC6" w14:textId="77777777" w:rsidR="00941C6A" w:rsidRDefault="00941C6A" w:rsidP="00941C6A">
      <w:pPr>
        <w:pStyle w:val="ListParagraph"/>
        <w:numPr>
          <w:ilvl w:val="0"/>
          <w:numId w:val="56"/>
        </w:numPr>
      </w:pPr>
      <w:r>
        <w:t>Ex. Bell Canada, Royal Bank</w:t>
      </w:r>
    </w:p>
    <w:p w14:paraId="377E8900" w14:textId="77777777" w:rsidR="00941C6A" w:rsidRDefault="00941C6A" w:rsidP="00941C6A">
      <w:r>
        <w:rPr>
          <w:b/>
        </w:rPr>
        <w:t>Income stock</w:t>
      </w:r>
    </w:p>
    <w:p w14:paraId="0C5A9614" w14:textId="77777777" w:rsidR="00941C6A" w:rsidRDefault="00941C6A" w:rsidP="00941C6A">
      <w:pPr>
        <w:pStyle w:val="ListParagraph"/>
        <w:numPr>
          <w:ilvl w:val="0"/>
          <w:numId w:val="57"/>
        </w:numPr>
      </w:pPr>
      <w:r>
        <w:t>Pays higher than average dividends, steady, predictable income ex. Utility stock</w:t>
      </w:r>
    </w:p>
    <w:p w14:paraId="0A3C35EA" w14:textId="77777777" w:rsidR="00941C6A" w:rsidRDefault="00941C6A" w:rsidP="00941C6A">
      <w:r>
        <w:rPr>
          <w:b/>
        </w:rPr>
        <w:t>Growth stock</w:t>
      </w:r>
    </w:p>
    <w:p w14:paraId="42ED11C6" w14:textId="77777777" w:rsidR="00941C6A" w:rsidRDefault="00941C6A" w:rsidP="00941C6A">
      <w:pPr>
        <w:pStyle w:val="ListParagraph"/>
        <w:numPr>
          <w:ilvl w:val="0"/>
          <w:numId w:val="57"/>
        </w:numPr>
      </w:pPr>
      <w:r>
        <w:t>Earns above average profits of all firms in the economy</w:t>
      </w:r>
    </w:p>
    <w:p w14:paraId="1BCFA283" w14:textId="1B66FA23" w:rsidR="00941C6A" w:rsidRDefault="00941C6A" w:rsidP="00941C6A">
      <w:pPr>
        <w:pStyle w:val="ListParagraph"/>
        <w:numPr>
          <w:ilvl w:val="0"/>
          <w:numId w:val="57"/>
        </w:numPr>
      </w:pPr>
      <w:r>
        <w:t>Less than 30% of earnings are paid out as dividends, with res</w:t>
      </w:r>
      <w:r w:rsidR="000F221D">
        <w:t>t</w:t>
      </w:r>
      <w:r>
        <w:t xml:space="preserve"> reinvested in research and development</w:t>
      </w:r>
    </w:p>
    <w:p w14:paraId="079A3D4E" w14:textId="77777777" w:rsidR="00941C6A" w:rsidRDefault="00941C6A" w:rsidP="00941C6A">
      <w:pPr>
        <w:pStyle w:val="ListParagraph"/>
        <w:numPr>
          <w:ilvl w:val="0"/>
          <w:numId w:val="57"/>
        </w:numPr>
      </w:pPr>
      <w:r>
        <w:t>Ex. Southwest airlines, Home Depot</w:t>
      </w:r>
    </w:p>
    <w:p w14:paraId="432E9847" w14:textId="77777777" w:rsidR="00941C6A" w:rsidRDefault="00941C6A" w:rsidP="00941C6A">
      <w:r>
        <w:rPr>
          <w:b/>
        </w:rPr>
        <w:t>Cyclical stock</w:t>
      </w:r>
    </w:p>
    <w:p w14:paraId="6D94A572" w14:textId="77777777" w:rsidR="00941C6A" w:rsidRDefault="00941C6A" w:rsidP="00941C6A">
      <w:pPr>
        <w:pStyle w:val="ListParagraph"/>
        <w:numPr>
          <w:ilvl w:val="0"/>
          <w:numId w:val="58"/>
        </w:numPr>
      </w:pPr>
      <w:r>
        <w:t>Follows the business cycle of advances and declines in the economy</w:t>
      </w:r>
    </w:p>
    <w:p w14:paraId="7A9BF574" w14:textId="77777777" w:rsidR="00941C6A" w:rsidRDefault="00941C6A" w:rsidP="00941C6A">
      <w:pPr>
        <w:pStyle w:val="ListParagraph"/>
        <w:numPr>
          <w:ilvl w:val="0"/>
          <w:numId w:val="58"/>
        </w:numPr>
      </w:pPr>
      <w:r>
        <w:t>Ex.  Basic Industries- Automobiles, timber, and steel</w:t>
      </w:r>
    </w:p>
    <w:p w14:paraId="4C246AD6" w14:textId="77777777" w:rsidR="00941C6A" w:rsidRDefault="00941C6A" w:rsidP="00941C6A">
      <w:r>
        <w:rPr>
          <w:b/>
        </w:rPr>
        <w:t>Defensive stock</w:t>
      </w:r>
    </w:p>
    <w:p w14:paraId="2C236BC9" w14:textId="77777777" w:rsidR="00941C6A" w:rsidRDefault="00941C6A" w:rsidP="00941C6A">
      <w:pPr>
        <w:pStyle w:val="ListParagraph"/>
        <w:numPr>
          <w:ilvl w:val="0"/>
          <w:numId w:val="59"/>
        </w:numPr>
      </w:pPr>
      <w:r>
        <w:t>Remains stable during declines in the economy</w:t>
      </w:r>
    </w:p>
    <w:p w14:paraId="65EAC1E7" w14:textId="77777777" w:rsidR="00941C6A" w:rsidRDefault="00941C6A" w:rsidP="00941C6A">
      <w:pPr>
        <w:pStyle w:val="ListParagraph"/>
        <w:numPr>
          <w:ilvl w:val="0"/>
          <w:numId w:val="59"/>
        </w:numPr>
      </w:pPr>
      <w:r>
        <w:t xml:space="preserve">Ex. </w:t>
      </w:r>
      <w:proofErr w:type="spellStart"/>
      <w:r>
        <w:t>Kellog</w:t>
      </w:r>
      <w:proofErr w:type="spellEnd"/>
      <w:r>
        <w:t xml:space="preserve">, Procter &amp; Gable and utility stocks </w:t>
      </w:r>
    </w:p>
    <w:p w14:paraId="7A1DAA7C" w14:textId="77777777" w:rsidR="00941C6A" w:rsidRDefault="00941C6A" w:rsidP="00941C6A">
      <w:r>
        <w:rPr>
          <w:b/>
        </w:rPr>
        <w:t>Capitalization:</w:t>
      </w:r>
      <w:r>
        <w:t xml:space="preserve"> the total amount of securities—stocks and bonds—issued by a corporation</w:t>
      </w:r>
    </w:p>
    <w:p w14:paraId="5F2242A4" w14:textId="77777777" w:rsidR="00941C6A" w:rsidRDefault="00941C6A" w:rsidP="00941C6A">
      <w:r>
        <w:rPr>
          <w:b/>
        </w:rPr>
        <w:t>Large cap stocks:</w:t>
      </w:r>
      <w:r>
        <w:t xml:space="preserve"> issued by a large corporation that has a large amount of stock outstanding and a large amount of capitalization</w:t>
      </w:r>
    </w:p>
    <w:p w14:paraId="4063877D" w14:textId="77777777" w:rsidR="00941C6A" w:rsidRDefault="00941C6A" w:rsidP="00941C6A">
      <w:r>
        <w:rPr>
          <w:b/>
        </w:rPr>
        <w:t>Small cap stocks:</w:t>
      </w:r>
      <w:r>
        <w:t xml:space="preserve"> issued by a company that has a capitalization of $150 million or less</w:t>
      </w:r>
    </w:p>
    <w:p w14:paraId="45518E31" w14:textId="77777777" w:rsidR="00941C6A" w:rsidRDefault="00941C6A" w:rsidP="00941C6A">
      <w:r>
        <w:rPr>
          <w:b/>
        </w:rPr>
        <w:t>Penny stocks;</w:t>
      </w:r>
      <w:r>
        <w:t xml:space="preserve"> typically sell for less than $1 per share </w:t>
      </w:r>
    </w:p>
    <w:p w14:paraId="64C8C816" w14:textId="77777777" w:rsidR="00941C6A" w:rsidRDefault="00941C6A" w:rsidP="00941C6A"/>
    <w:p w14:paraId="05B0EF7A" w14:textId="77777777" w:rsidR="00941C6A" w:rsidRDefault="00941C6A" w:rsidP="00941C6A">
      <w:r>
        <w:rPr>
          <w:u w:val="single"/>
        </w:rPr>
        <w:t>Factors that Influence the Price of Stocks</w:t>
      </w:r>
    </w:p>
    <w:p w14:paraId="6FDFDBFB" w14:textId="77777777" w:rsidR="00941C6A" w:rsidRDefault="00941C6A" w:rsidP="00941C6A">
      <w:pPr>
        <w:rPr>
          <w:b/>
        </w:rPr>
      </w:pPr>
      <w:r>
        <w:rPr>
          <w:b/>
        </w:rPr>
        <w:t>Bull market</w:t>
      </w:r>
    </w:p>
    <w:p w14:paraId="7A072304" w14:textId="77777777" w:rsidR="00941C6A" w:rsidRDefault="00941C6A" w:rsidP="00941C6A">
      <w:pPr>
        <w:pStyle w:val="ListParagraph"/>
        <w:numPr>
          <w:ilvl w:val="0"/>
          <w:numId w:val="60"/>
        </w:numPr>
      </w:pPr>
      <w:r>
        <w:t>Investors are optimistic about nation’s economy</w:t>
      </w:r>
    </w:p>
    <w:p w14:paraId="7ED753F3" w14:textId="77777777" w:rsidR="00941C6A" w:rsidRDefault="00941C6A" w:rsidP="00941C6A">
      <w:pPr>
        <w:pStyle w:val="ListParagraph"/>
        <w:numPr>
          <w:ilvl w:val="0"/>
          <w:numId w:val="60"/>
        </w:numPr>
      </w:pPr>
      <w:r>
        <w:t>More investors are buying stock and the stock market increases</w:t>
      </w:r>
    </w:p>
    <w:p w14:paraId="25BC8917" w14:textId="77777777" w:rsidR="00941C6A" w:rsidRDefault="00941C6A" w:rsidP="00941C6A">
      <w:r>
        <w:rPr>
          <w:b/>
        </w:rPr>
        <w:t>Bear market</w:t>
      </w:r>
    </w:p>
    <w:p w14:paraId="4CE3FBEA" w14:textId="77777777" w:rsidR="00941C6A" w:rsidRDefault="00941C6A" w:rsidP="00941C6A">
      <w:pPr>
        <w:pStyle w:val="ListParagraph"/>
        <w:numPr>
          <w:ilvl w:val="0"/>
          <w:numId w:val="61"/>
        </w:numPr>
      </w:pPr>
      <w:r>
        <w:t>Investors are pessimistic about economy</w:t>
      </w:r>
    </w:p>
    <w:p w14:paraId="61442190" w14:textId="77777777" w:rsidR="00941C6A" w:rsidRDefault="00941C6A" w:rsidP="00941C6A">
      <w:pPr>
        <w:pStyle w:val="ListParagraph"/>
        <w:numPr>
          <w:ilvl w:val="0"/>
          <w:numId w:val="61"/>
        </w:numPr>
      </w:pPr>
      <w:r>
        <w:t xml:space="preserve">More investors are selling stock and the stock market declines </w:t>
      </w:r>
    </w:p>
    <w:p w14:paraId="5896D4D3" w14:textId="77777777" w:rsidR="000F221D" w:rsidRDefault="000F221D" w:rsidP="000F221D"/>
    <w:p w14:paraId="0767A353" w14:textId="77777777" w:rsidR="000F221D" w:rsidRDefault="000F221D" w:rsidP="000F221D"/>
    <w:p w14:paraId="0DC87E30" w14:textId="77777777" w:rsidR="00941C6A" w:rsidRDefault="00941C6A" w:rsidP="00941C6A"/>
    <w:p w14:paraId="5F9DA7FD" w14:textId="77777777" w:rsidR="00941C6A" w:rsidRDefault="00941C6A" w:rsidP="00941C6A">
      <w:r>
        <w:rPr>
          <w:u w:val="single"/>
        </w:rPr>
        <w:t>Measures of Corporate Risk, Performance and Shareholder’s Return</w:t>
      </w:r>
    </w:p>
    <w:p w14:paraId="3E4289B9" w14:textId="77777777" w:rsidR="00941C6A" w:rsidRDefault="00941C6A" w:rsidP="00941C6A">
      <w:r>
        <w:rPr>
          <w:b/>
        </w:rPr>
        <w:t xml:space="preserve">Annual Shareholder’s Return: </w:t>
      </w:r>
      <w:r>
        <w:t xml:space="preserve">a stock’s dividend and increase in value dividend by its beginning-of-year stock price </w:t>
      </w:r>
    </w:p>
    <w:p w14:paraId="19AA5EDE" w14:textId="77777777" w:rsidR="00941C6A" w:rsidRDefault="00941C6A" w:rsidP="00941C6A"/>
    <w:p w14:paraId="38062A43" w14:textId="77777777" w:rsidR="00941C6A" w:rsidRDefault="00941C6A" w:rsidP="00941C6A">
      <w:r>
        <w:rPr>
          <w:noProof/>
          <w:lang w:val="en-US"/>
        </w:rPr>
        <w:drawing>
          <wp:inline distT="0" distB="0" distL="0" distR="0" wp14:anchorId="7368E8C9" wp14:editId="1AB7571D">
            <wp:extent cx="3725845" cy="885750"/>
            <wp:effectExtent l="0" t="0" r="8255" b="3810"/>
            <wp:docPr id="5" name="Picture 5" descr="Macintosh HD:Users:geenalangelotz:Desktop:Screen Shot 2013-11-06 at 7.38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11-06 at 7.38.1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126" cy="88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02E58" w14:textId="77777777" w:rsidR="00941C6A" w:rsidRDefault="00941C6A" w:rsidP="00941C6A"/>
    <w:p w14:paraId="394ED649" w14:textId="77777777" w:rsidR="00941C6A" w:rsidRDefault="00941C6A" w:rsidP="00941C6A">
      <w:r>
        <w:rPr>
          <w:b/>
        </w:rPr>
        <w:t>Dividend Yield</w:t>
      </w:r>
      <w:r>
        <w:t xml:space="preserve">: a stock’s annual dividend divided by its beginning-of-year stock price. If the dividend is divided by the end-of-year stock price, it is referred to as its trailing dividend yield </w:t>
      </w:r>
    </w:p>
    <w:p w14:paraId="207F9313" w14:textId="77777777" w:rsidR="00941C6A" w:rsidRDefault="00941C6A" w:rsidP="00941C6A"/>
    <w:p w14:paraId="593A1099" w14:textId="77777777" w:rsidR="00941C6A" w:rsidRDefault="00941C6A" w:rsidP="00941C6A">
      <w:r>
        <w:rPr>
          <w:noProof/>
          <w:lang w:val="en-US"/>
        </w:rPr>
        <w:drawing>
          <wp:inline distT="0" distB="0" distL="0" distR="0" wp14:anchorId="0695C330" wp14:editId="3A6DBF23">
            <wp:extent cx="3854238" cy="916274"/>
            <wp:effectExtent l="0" t="0" r="6985" b="0"/>
            <wp:docPr id="6" name="Picture 6" descr="Macintosh HD:Users:geenalangelotz:Desktop:Screen Shot 2013-11-06 at 7.39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eenalangelotz:Desktop:Screen Shot 2013-11-06 at 7.39.2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499" cy="91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BAF7A" w14:textId="77777777" w:rsidR="00941C6A" w:rsidRDefault="00941C6A" w:rsidP="00941C6A"/>
    <w:p w14:paraId="26A79265" w14:textId="77777777" w:rsidR="00941C6A" w:rsidRDefault="00941C6A" w:rsidP="00941C6A">
      <w:r>
        <w:rPr>
          <w:b/>
        </w:rPr>
        <w:t>Capital Gains Yield:</w:t>
      </w:r>
      <w:r>
        <w:t xml:space="preserve"> a stock’s increase in value divided by its beginning-of-year stock price</w:t>
      </w:r>
    </w:p>
    <w:p w14:paraId="05A7F394" w14:textId="77777777" w:rsidR="00941C6A" w:rsidRDefault="00941C6A" w:rsidP="00941C6A">
      <w:r>
        <w:rPr>
          <w:noProof/>
          <w:lang w:val="en-US"/>
        </w:rPr>
        <w:drawing>
          <wp:inline distT="0" distB="0" distL="0" distR="0" wp14:anchorId="1F4A6C1F" wp14:editId="0522A2E7">
            <wp:extent cx="3889948" cy="988245"/>
            <wp:effectExtent l="0" t="0" r="0" b="2540"/>
            <wp:docPr id="7" name="Picture 7" descr="Macintosh HD:Users:geenalangelotz:Desktop:Screen Shot 2013-11-06 at 7.40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geenalangelotz:Desktop:Screen Shot 2013-11-06 at 7.40.2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948" cy="9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821CD" w14:textId="77777777" w:rsidR="00941C6A" w:rsidRDefault="00941C6A" w:rsidP="00941C6A"/>
    <w:p w14:paraId="5F756F51" w14:textId="77777777" w:rsidR="00941C6A" w:rsidRDefault="00941C6A" w:rsidP="00941C6A">
      <w:r>
        <w:rPr>
          <w:b/>
        </w:rPr>
        <w:t>Earnings Per Share:</w:t>
      </w:r>
      <w:r>
        <w:t xml:space="preserve"> are the corporations after tax-earnings divided by the number of outstanding shares of common stock—isn’t good for comparing company to company </w:t>
      </w:r>
    </w:p>
    <w:p w14:paraId="373C58F5" w14:textId="77777777" w:rsidR="00941C6A" w:rsidRDefault="00941C6A" w:rsidP="00941C6A"/>
    <w:p w14:paraId="212D8360" w14:textId="77777777" w:rsidR="00941C6A" w:rsidRDefault="00941C6A" w:rsidP="00941C6A">
      <w:r>
        <w:rPr>
          <w:noProof/>
          <w:lang w:val="en-US"/>
        </w:rPr>
        <w:drawing>
          <wp:inline distT="0" distB="0" distL="0" distR="0" wp14:anchorId="1CD02FE4" wp14:editId="79CA0B9A">
            <wp:extent cx="3889948" cy="935118"/>
            <wp:effectExtent l="0" t="0" r="0" b="5080"/>
            <wp:docPr id="10" name="Picture 10" descr="Macintosh HD:Users:geenalangelotz:Desktop:Screen Shot 2013-11-06 at 7.40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geenalangelotz:Desktop:Screen Shot 2013-11-06 at 7.40.58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948" cy="93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F8A25" w14:textId="77777777" w:rsidR="00F01EFD" w:rsidRDefault="00F01EFD" w:rsidP="00941C6A"/>
    <w:p w14:paraId="5153754C" w14:textId="77777777" w:rsidR="00F01EFD" w:rsidRDefault="00F01EFD" w:rsidP="00941C6A"/>
    <w:p w14:paraId="09C7C5DF" w14:textId="77777777" w:rsidR="00F01EFD" w:rsidRDefault="00F01EFD" w:rsidP="00941C6A"/>
    <w:p w14:paraId="4FFEA6A5" w14:textId="77777777" w:rsidR="00F01EFD" w:rsidRDefault="00F01EFD" w:rsidP="00941C6A"/>
    <w:p w14:paraId="774BEF57" w14:textId="77777777" w:rsidR="00F01EFD" w:rsidRDefault="00F01EFD" w:rsidP="00941C6A"/>
    <w:p w14:paraId="6A15C194" w14:textId="77777777" w:rsidR="00941C6A" w:rsidRDefault="00941C6A" w:rsidP="00941C6A"/>
    <w:p w14:paraId="5FB04473" w14:textId="5A1A5930" w:rsidR="00941C6A" w:rsidRDefault="00941C6A" w:rsidP="00941C6A">
      <w:r>
        <w:rPr>
          <w:b/>
        </w:rPr>
        <w:t>Price-Earnings (PE) Ratio:</w:t>
      </w:r>
      <w:r>
        <w:t xml:space="preserve"> price of one </w:t>
      </w:r>
      <w:r w:rsidR="00F01EFD">
        <w:t>share</w:t>
      </w:r>
      <w:r>
        <w:t xml:space="preserve"> of stock divided by the earning per share of stock over the past 12 months. A low price-earnings ration means s stock could be a good investment. – </w:t>
      </w:r>
      <w:proofErr w:type="gramStart"/>
      <w:r>
        <w:t>good</w:t>
      </w:r>
      <w:proofErr w:type="gramEnd"/>
      <w:r>
        <w:t xml:space="preserve"> for comparing company to company </w:t>
      </w:r>
    </w:p>
    <w:p w14:paraId="083EC905" w14:textId="77777777" w:rsidR="00941C6A" w:rsidRDefault="00941C6A" w:rsidP="00941C6A"/>
    <w:p w14:paraId="6BB2851A" w14:textId="77777777" w:rsidR="00941C6A" w:rsidRDefault="00941C6A" w:rsidP="00941C6A">
      <w:r>
        <w:rPr>
          <w:noProof/>
          <w:lang w:val="en-US"/>
        </w:rPr>
        <w:drawing>
          <wp:inline distT="0" distB="0" distL="0" distR="0" wp14:anchorId="572C019D" wp14:editId="4E46C8D0">
            <wp:extent cx="3987699" cy="882463"/>
            <wp:effectExtent l="0" t="0" r="635" b="6985"/>
            <wp:docPr id="11" name="Picture 11" descr="Macintosh HD:Users:geenalangelotz:Desktop:Screen Shot 2013-11-06 at 7.42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geenalangelotz:Desktop:Screen Shot 2013-11-06 at 7.42.07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699" cy="882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930CE" w14:textId="77777777" w:rsidR="00941C6A" w:rsidRDefault="00941C6A" w:rsidP="00941C6A"/>
    <w:p w14:paraId="07C21A25" w14:textId="77777777" w:rsidR="00941C6A" w:rsidRDefault="00941C6A" w:rsidP="00941C6A">
      <w:r>
        <w:rPr>
          <w:b/>
        </w:rPr>
        <w:t>Beta:</w:t>
      </w:r>
      <w:r>
        <w:t xml:space="preserve"> is an index that compares the risk associated with a specific stock issue with the risk of the stock market in general </w:t>
      </w:r>
    </w:p>
    <w:p w14:paraId="3C719F9C" w14:textId="77777777" w:rsidR="00941C6A" w:rsidRDefault="00941C6A" w:rsidP="00941C6A">
      <w:pPr>
        <w:pStyle w:val="ListParagraph"/>
        <w:numPr>
          <w:ilvl w:val="0"/>
          <w:numId w:val="63"/>
        </w:numPr>
      </w:pPr>
      <w:r>
        <w:t>The average stock has a beta of 1</w:t>
      </w:r>
    </w:p>
    <w:p w14:paraId="6E04F6EA" w14:textId="79F4796D" w:rsidR="00941C6A" w:rsidRDefault="00941C6A" w:rsidP="00941C6A">
      <w:pPr>
        <w:pStyle w:val="ListParagraph"/>
        <w:numPr>
          <w:ilvl w:val="0"/>
          <w:numId w:val="63"/>
        </w:numPr>
      </w:pPr>
      <w:r>
        <w:t xml:space="preserve">The higher the beta the more </w:t>
      </w:r>
      <w:r w:rsidR="00F01EFD">
        <w:t>volatile</w:t>
      </w:r>
      <w:r>
        <w:t xml:space="preserve"> the stock</w:t>
      </w:r>
    </w:p>
    <w:p w14:paraId="4F8167A4" w14:textId="5451F0E0" w:rsidR="00941C6A" w:rsidRDefault="00F01EFD" w:rsidP="00941C6A">
      <w:pPr>
        <w:pStyle w:val="ListParagraph"/>
        <w:numPr>
          <w:ilvl w:val="0"/>
          <w:numId w:val="63"/>
        </w:numPr>
      </w:pPr>
      <w:r>
        <w:t>Anything higher than</w:t>
      </w:r>
      <w:r w:rsidR="00941C6A">
        <w:t xml:space="preserve"> 1 is more volatile than the average stock</w:t>
      </w:r>
    </w:p>
    <w:p w14:paraId="3271E980" w14:textId="77777777" w:rsidR="00941C6A" w:rsidRDefault="00941C6A" w:rsidP="00941C6A">
      <w:pPr>
        <w:pStyle w:val="ListParagraph"/>
        <w:numPr>
          <w:ilvl w:val="0"/>
          <w:numId w:val="63"/>
        </w:numPr>
      </w:pPr>
      <w:r>
        <w:t>High beta- higher potential return, riskier though</w:t>
      </w:r>
    </w:p>
    <w:p w14:paraId="5717B50E" w14:textId="77777777" w:rsidR="00941C6A" w:rsidRDefault="00941C6A" w:rsidP="00941C6A"/>
    <w:p w14:paraId="4389C6F5" w14:textId="77777777" w:rsidR="00941C6A" w:rsidRDefault="00941C6A" w:rsidP="00941C6A">
      <w:r>
        <w:rPr>
          <w:u w:val="single"/>
        </w:rPr>
        <w:t>Primary market for Stocks</w:t>
      </w:r>
    </w:p>
    <w:p w14:paraId="17A27BEC" w14:textId="77777777" w:rsidR="00941C6A" w:rsidRDefault="00941C6A" w:rsidP="00941C6A">
      <w:pPr>
        <w:pStyle w:val="ListParagraph"/>
        <w:numPr>
          <w:ilvl w:val="0"/>
          <w:numId w:val="62"/>
        </w:numPr>
      </w:pPr>
      <w:r>
        <w:t>A market in which an investor purchases financial securities via an investment bank, or other representative, form the issuer of those securities</w:t>
      </w:r>
    </w:p>
    <w:p w14:paraId="4F78DB2F" w14:textId="77777777" w:rsidR="00941C6A" w:rsidRDefault="00941C6A" w:rsidP="00941C6A">
      <w:pPr>
        <w:pStyle w:val="ListParagraph"/>
        <w:numPr>
          <w:ilvl w:val="0"/>
          <w:numId w:val="62"/>
        </w:numPr>
      </w:pPr>
      <w:r>
        <w:t>An investment bank is a financial firm that assists corporation in raising funds usually by helping to sell new security issues</w:t>
      </w:r>
    </w:p>
    <w:p w14:paraId="6A7D7ABB" w14:textId="77777777" w:rsidR="00941C6A" w:rsidRDefault="00941C6A" w:rsidP="00941C6A">
      <w:pPr>
        <w:pStyle w:val="ListParagraph"/>
        <w:numPr>
          <w:ilvl w:val="0"/>
          <w:numId w:val="62"/>
        </w:numPr>
      </w:pPr>
      <w:r>
        <w:t xml:space="preserve">An </w:t>
      </w:r>
      <w:r w:rsidRPr="00BF3E44">
        <w:rPr>
          <w:b/>
        </w:rPr>
        <w:t>IPO</w:t>
      </w:r>
      <w:r>
        <w:t xml:space="preserve"> occurs when a corporation sells stock to the general public for the first time</w:t>
      </w:r>
    </w:p>
    <w:p w14:paraId="66929CA3" w14:textId="77777777" w:rsidR="00F01EFD" w:rsidRDefault="00F01EFD" w:rsidP="00F01EFD"/>
    <w:p w14:paraId="6ADA3DE9" w14:textId="77777777" w:rsidR="00941C6A" w:rsidRDefault="00941C6A" w:rsidP="00941C6A">
      <w:r>
        <w:rPr>
          <w:u w:val="single"/>
        </w:rPr>
        <w:t>Secondary Market for Stocks</w:t>
      </w:r>
    </w:p>
    <w:p w14:paraId="5185F5A6" w14:textId="77777777" w:rsidR="00941C6A" w:rsidRDefault="00941C6A" w:rsidP="00941C6A">
      <w:pPr>
        <w:pStyle w:val="ListParagraph"/>
        <w:numPr>
          <w:ilvl w:val="0"/>
          <w:numId w:val="64"/>
        </w:numPr>
      </w:pPr>
      <w:r>
        <w:t>A market for existing financial securities that are currently traded among investors</w:t>
      </w:r>
    </w:p>
    <w:p w14:paraId="1B2DD1A0" w14:textId="77777777" w:rsidR="00941C6A" w:rsidRDefault="00941C6A" w:rsidP="00941C6A">
      <w:pPr>
        <w:pStyle w:val="ListParagraph"/>
        <w:numPr>
          <w:ilvl w:val="1"/>
          <w:numId w:val="64"/>
        </w:numPr>
      </w:pPr>
      <w:r>
        <w:t>A marketplace where member brokers who represent investors meet to buy and sell securities</w:t>
      </w:r>
    </w:p>
    <w:p w14:paraId="47CFA551" w14:textId="77777777" w:rsidR="00941C6A" w:rsidRDefault="00941C6A" w:rsidP="00941C6A">
      <w:pPr>
        <w:pStyle w:val="ListParagraph"/>
        <w:numPr>
          <w:ilvl w:val="1"/>
          <w:numId w:val="64"/>
        </w:numPr>
      </w:pPr>
      <w:r>
        <w:t>The securities sold at an exchange must be listed, or accepted for trading, at the exchanges</w:t>
      </w:r>
    </w:p>
    <w:p w14:paraId="0405E521" w14:textId="77777777" w:rsidR="00941C6A" w:rsidRDefault="00941C6A" w:rsidP="00941C6A">
      <w:pPr>
        <w:pStyle w:val="ListParagraph"/>
        <w:numPr>
          <w:ilvl w:val="1"/>
          <w:numId w:val="64"/>
        </w:numPr>
      </w:pPr>
      <w:r>
        <w:t xml:space="preserve">Toronto stock exchange or Canadian Venture Exchange </w:t>
      </w:r>
    </w:p>
    <w:p w14:paraId="7133C826" w14:textId="77777777" w:rsidR="00941C6A" w:rsidRDefault="00941C6A" w:rsidP="00941C6A">
      <w:pPr>
        <w:pStyle w:val="ListParagraph"/>
        <w:numPr>
          <w:ilvl w:val="0"/>
          <w:numId w:val="64"/>
        </w:numPr>
      </w:pPr>
      <w:r>
        <w:t xml:space="preserve">The </w:t>
      </w:r>
      <w:r w:rsidRPr="00BF3E44">
        <w:rPr>
          <w:b/>
        </w:rPr>
        <w:t>Over-the-Counter (OTC) market</w:t>
      </w:r>
    </w:p>
    <w:p w14:paraId="6A925D9A" w14:textId="77777777" w:rsidR="00941C6A" w:rsidRDefault="00941C6A" w:rsidP="00941C6A">
      <w:pPr>
        <w:pStyle w:val="ListParagraph"/>
        <w:numPr>
          <w:ilvl w:val="1"/>
          <w:numId w:val="64"/>
        </w:numPr>
      </w:pPr>
      <w:r>
        <w:t>Network of dealers who buy and sell the stocks of companies not listed on a securities exchange; NASDAQ (an electronic marketplace)</w:t>
      </w:r>
    </w:p>
    <w:p w14:paraId="0C1DCA45" w14:textId="77777777" w:rsidR="00941C6A" w:rsidRDefault="00941C6A" w:rsidP="00941C6A"/>
    <w:p w14:paraId="6DE56D10" w14:textId="77777777" w:rsidR="00941C6A" w:rsidRDefault="00941C6A" w:rsidP="00941C6A">
      <w:r>
        <w:rPr>
          <w:u w:val="single"/>
        </w:rPr>
        <w:t>Brokerage Firms and Account executives</w:t>
      </w:r>
    </w:p>
    <w:p w14:paraId="15960144" w14:textId="77777777" w:rsidR="00941C6A" w:rsidRDefault="00941C6A" w:rsidP="00941C6A">
      <w:pPr>
        <w:pStyle w:val="ListParagraph"/>
        <w:numPr>
          <w:ilvl w:val="0"/>
          <w:numId w:val="65"/>
        </w:numPr>
      </w:pPr>
      <w:r>
        <w:rPr>
          <w:b/>
        </w:rPr>
        <w:t xml:space="preserve">Account executive/ </w:t>
      </w:r>
      <w:r w:rsidRPr="00BF3E44">
        <w:rPr>
          <w:b/>
        </w:rPr>
        <w:t>stockbroker</w:t>
      </w:r>
      <w:r>
        <w:t>, is a licensed individual who buys and sells securities for his or her clients</w:t>
      </w:r>
    </w:p>
    <w:p w14:paraId="36BB4A52" w14:textId="77777777" w:rsidR="00941C6A" w:rsidRPr="00EA13E3" w:rsidRDefault="00941C6A" w:rsidP="00941C6A">
      <w:pPr>
        <w:pStyle w:val="ListParagraph"/>
        <w:numPr>
          <w:ilvl w:val="0"/>
          <w:numId w:val="65"/>
        </w:numPr>
        <w:rPr>
          <w:b/>
        </w:rPr>
      </w:pPr>
      <w:r w:rsidRPr="00EA13E3">
        <w:rPr>
          <w:b/>
        </w:rPr>
        <w:t>Churning</w:t>
      </w:r>
    </w:p>
    <w:p w14:paraId="4A1F039B" w14:textId="77777777" w:rsidR="00941C6A" w:rsidRDefault="00941C6A" w:rsidP="00941C6A">
      <w:pPr>
        <w:pStyle w:val="ListParagraph"/>
        <w:numPr>
          <w:ilvl w:val="1"/>
          <w:numId w:val="65"/>
        </w:numPr>
      </w:pPr>
      <w:r>
        <w:t>Excessive buying and selling of securities to generate commissions</w:t>
      </w:r>
    </w:p>
    <w:p w14:paraId="22DA26A7" w14:textId="77777777" w:rsidR="00941C6A" w:rsidRDefault="00941C6A" w:rsidP="00941C6A">
      <w:pPr>
        <w:pStyle w:val="ListParagraph"/>
        <w:numPr>
          <w:ilvl w:val="0"/>
          <w:numId w:val="65"/>
        </w:numPr>
      </w:pPr>
      <w:r>
        <w:t>Discount broker versus full service brokers</w:t>
      </w:r>
    </w:p>
    <w:p w14:paraId="2609AA3D" w14:textId="77777777" w:rsidR="00941C6A" w:rsidRDefault="00941C6A" w:rsidP="00941C6A">
      <w:pPr>
        <w:pStyle w:val="ListParagraph"/>
        <w:numPr>
          <w:ilvl w:val="1"/>
          <w:numId w:val="65"/>
        </w:numPr>
      </w:pPr>
      <w:r>
        <w:t>Cost of research material</w:t>
      </w:r>
    </w:p>
    <w:p w14:paraId="5BD4AA45" w14:textId="77777777" w:rsidR="00941C6A" w:rsidRDefault="00941C6A" w:rsidP="00941C6A">
      <w:pPr>
        <w:pStyle w:val="ListParagraph"/>
        <w:numPr>
          <w:ilvl w:val="1"/>
          <w:numId w:val="65"/>
        </w:numPr>
      </w:pPr>
      <w:r>
        <w:t>Help in making decisions</w:t>
      </w:r>
    </w:p>
    <w:p w14:paraId="0894F72E" w14:textId="77777777" w:rsidR="00941C6A" w:rsidRDefault="00941C6A" w:rsidP="00941C6A">
      <w:pPr>
        <w:pStyle w:val="ListParagraph"/>
        <w:numPr>
          <w:ilvl w:val="1"/>
          <w:numId w:val="65"/>
        </w:numPr>
      </w:pPr>
      <w:r>
        <w:t xml:space="preserve">Ease of buying and selling </w:t>
      </w:r>
    </w:p>
    <w:p w14:paraId="55DB5895" w14:textId="77777777" w:rsidR="00941C6A" w:rsidRDefault="00941C6A" w:rsidP="00941C6A"/>
    <w:p w14:paraId="5AE220CC" w14:textId="77777777" w:rsidR="00941C6A" w:rsidRDefault="00941C6A" w:rsidP="00941C6A">
      <w:r>
        <w:rPr>
          <w:u w:val="single"/>
        </w:rPr>
        <w:t>Type of Stock Order</w:t>
      </w:r>
    </w:p>
    <w:p w14:paraId="301115B1" w14:textId="77777777" w:rsidR="00941C6A" w:rsidRDefault="00941C6A" w:rsidP="00941C6A">
      <w:pPr>
        <w:pStyle w:val="ListParagraph"/>
        <w:numPr>
          <w:ilvl w:val="0"/>
          <w:numId w:val="66"/>
        </w:numPr>
      </w:pPr>
      <w:r>
        <w:t xml:space="preserve">A </w:t>
      </w:r>
      <w:r w:rsidRPr="007E084D">
        <w:rPr>
          <w:b/>
        </w:rPr>
        <w:t>market order</w:t>
      </w:r>
      <w:r>
        <w:t xml:space="preserve"> is a request to buy or sell stock at the current market value</w:t>
      </w:r>
    </w:p>
    <w:p w14:paraId="1A79EA24" w14:textId="77777777" w:rsidR="00941C6A" w:rsidRDefault="00941C6A" w:rsidP="00941C6A">
      <w:pPr>
        <w:pStyle w:val="ListParagraph"/>
        <w:numPr>
          <w:ilvl w:val="0"/>
          <w:numId w:val="66"/>
        </w:numPr>
      </w:pPr>
      <w:r>
        <w:t xml:space="preserve">A </w:t>
      </w:r>
      <w:r w:rsidRPr="007E084D">
        <w:rPr>
          <w:b/>
        </w:rPr>
        <w:t>limit order</w:t>
      </w:r>
      <w:r>
        <w:t xml:space="preserve"> is a request to buy or sell a stock at a specified price or price range</w:t>
      </w:r>
    </w:p>
    <w:p w14:paraId="52181B74" w14:textId="77777777" w:rsidR="00941C6A" w:rsidRDefault="00941C6A" w:rsidP="00941C6A">
      <w:pPr>
        <w:pStyle w:val="ListParagraph"/>
        <w:numPr>
          <w:ilvl w:val="0"/>
          <w:numId w:val="66"/>
        </w:numPr>
      </w:pPr>
      <w:r>
        <w:t xml:space="preserve">A </w:t>
      </w:r>
      <w:r>
        <w:rPr>
          <w:b/>
        </w:rPr>
        <w:t xml:space="preserve">stop order </w:t>
      </w:r>
      <w:r>
        <w:t>is a request to sell a stock at the next available opportunity after its market price reaches a specified amount</w:t>
      </w:r>
    </w:p>
    <w:p w14:paraId="01E209B6" w14:textId="77777777" w:rsidR="00941C6A" w:rsidRDefault="00941C6A" w:rsidP="00941C6A">
      <w:pPr>
        <w:pStyle w:val="ListParagraph"/>
        <w:numPr>
          <w:ilvl w:val="0"/>
          <w:numId w:val="66"/>
        </w:numPr>
      </w:pPr>
      <w:r>
        <w:t xml:space="preserve">A </w:t>
      </w:r>
      <w:r w:rsidRPr="00F50B02">
        <w:rPr>
          <w:b/>
        </w:rPr>
        <w:t>discretionary order</w:t>
      </w:r>
      <w:r>
        <w:t xml:space="preserve"> lets the account executive decide when to execute the transaction and at what price </w:t>
      </w:r>
    </w:p>
    <w:p w14:paraId="579B330E" w14:textId="77777777" w:rsidR="00941C6A" w:rsidRDefault="00941C6A" w:rsidP="00941C6A"/>
    <w:p w14:paraId="780272CE" w14:textId="77777777" w:rsidR="00941C6A" w:rsidRDefault="00941C6A" w:rsidP="00941C6A">
      <w:r>
        <w:rPr>
          <w:u w:val="single"/>
        </w:rPr>
        <w:t>Securities Regulation</w:t>
      </w:r>
    </w:p>
    <w:p w14:paraId="10FB4E10" w14:textId="77777777" w:rsidR="00941C6A" w:rsidRDefault="00941C6A" w:rsidP="00941C6A">
      <w:pPr>
        <w:pStyle w:val="ListParagraph"/>
        <w:numPr>
          <w:ilvl w:val="0"/>
          <w:numId w:val="67"/>
        </w:numPr>
      </w:pPr>
      <w:r>
        <w:t>To ensure full, true and plain disclosure of all facts by sellers of securities</w:t>
      </w:r>
    </w:p>
    <w:p w14:paraId="13EE6DCB" w14:textId="77777777" w:rsidR="00941C6A" w:rsidRDefault="00941C6A" w:rsidP="00941C6A">
      <w:pPr>
        <w:pStyle w:val="ListParagraph"/>
        <w:numPr>
          <w:ilvl w:val="0"/>
          <w:numId w:val="67"/>
        </w:numPr>
      </w:pPr>
      <w:r>
        <w:t>Provincial regulation</w:t>
      </w:r>
    </w:p>
    <w:p w14:paraId="3CF6BE24" w14:textId="77777777" w:rsidR="00941C6A" w:rsidRDefault="00941C6A" w:rsidP="00941C6A">
      <w:pPr>
        <w:pStyle w:val="ListParagraph"/>
        <w:numPr>
          <w:ilvl w:val="1"/>
          <w:numId w:val="67"/>
        </w:numPr>
      </w:pPr>
      <w:r>
        <w:t>Registration</w:t>
      </w:r>
    </w:p>
    <w:p w14:paraId="60E94A29" w14:textId="77777777" w:rsidR="00941C6A" w:rsidRDefault="00941C6A" w:rsidP="00941C6A">
      <w:pPr>
        <w:pStyle w:val="ListParagraph"/>
        <w:numPr>
          <w:ilvl w:val="1"/>
          <w:numId w:val="67"/>
        </w:numPr>
      </w:pPr>
      <w:r>
        <w:t>Disclosure</w:t>
      </w:r>
    </w:p>
    <w:p w14:paraId="70CEF3FD" w14:textId="77777777" w:rsidR="00941C6A" w:rsidRDefault="00941C6A" w:rsidP="00941C6A">
      <w:pPr>
        <w:pStyle w:val="ListParagraph"/>
        <w:numPr>
          <w:ilvl w:val="1"/>
          <w:numId w:val="67"/>
        </w:numPr>
      </w:pPr>
      <w:r>
        <w:t>Enforcement</w:t>
      </w:r>
    </w:p>
    <w:p w14:paraId="4E731CBB" w14:textId="77777777" w:rsidR="00941C6A" w:rsidRDefault="00941C6A" w:rsidP="00941C6A">
      <w:pPr>
        <w:pStyle w:val="ListParagraph"/>
        <w:numPr>
          <w:ilvl w:val="0"/>
          <w:numId w:val="67"/>
        </w:numPr>
      </w:pPr>
      <w:r>
        <w:t>Self Regulatory Organizations</w:t>
      </w:r>
    </w:p>
    <w:p w14:paraId="31221A76" w14:textId="77777777" w:rsidR="00941C6A" w:rsidRDefault="00941C6A" w:rsidP="00941C6A">
      <w:pPr>
        <w:pStyle w:val="ListParagraph"/>
        <w:numPr>
          <w:ilvl w:val="1"/>
          <w:numId w:val="67"/>
        </w:numPr>
      </w:pPr>
      <w:r>
        <w:t>Are responsible for industry conformity with securities legislation</w:t>
      </w:r>
    </w:p>
    <w:p w14:paraId="045DE342" w14:textId="77777777" w:rsidR="00941C6A" w:rsidRDefault="00941C6A" w:rsidP="00941C6A">
      <w:pPr>
        <w:pStyle w:val="ListParagraph"/>
        <w:numPr>
          <w:ilvl w:val="0"/>
          <w:numId w:val="67"/>
        </w:numPr>
      </w:pPr>
      <w:r>
        <w:t>No federal regulatory in Canada</w:t>
      </w:r>
    </w:p>
    <w:p w14:paraId="20E40BE8" w14:textId="77777777" w:rsidR="00941C6A" w:rsidRDefault="00941C6A" w:rsidP="00941C6A"/>
    <w:p w14:paraId="67A98E35" w14:textId="77777777" w:rsidR="00941C6A" w:rsidRDefault="00941C6A" w:rsidP="00941C6A">
      <w:r>
        <w:rPr>
          <w:u w:val="single"/>
        </w:rPr>
        <w:t>Long-term and Short-term Investment Strategies</w:t>
      </w:r>
    </w:p>
    <w:p w14:paraId="6EC179AB" w14:textId="77777777" w:rsidR="00941C6A" w:rsidRPr="00EA13E3" w:rsidRDefault="00941C6A" w:rsidP="00941C6A">
      <w:pPr>
        <w:rPr>
          <w:b/>
        </w:rPr>
      </w:pPr>
      <w:r w:rsidRPr="00EA13E3">
        <w:rPr>
          <w:b/>
        </w:rPr>
        <w:t>Long-term techniques</w:t>
      </w:r>
    </w:p>
    <w:p w14:paraId="0F657CFA" w14:textId="77777777" w:rsidR="00941C6A" w:rsidRDefault="00941C6A" w:rsidP="00941C6A">
      <w:pPr>
        <w:pStyle w:val="ListParagraph"/>
        <w:numPr>
          <w:ilvl w:val="0"/>
          <w:numId w:val="68"/>
        </w:numPr>
      </w:pPr>
      <w:r>
        <w:t>Diversification</w:t>
      </w:r>
    </w:p>
    <w:p w14:paraId="43782D01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>Involves combing many assets in a portfolio to reduce the risk</w:t>
      </w:r>
    </w:p>
    <w:p w14:paraId="74636351" w14:textId="77777777" w:rsidR="00941C6A" w:rsidRDefault="00941C6A" w:rsidP="00941C6A">
      <w:pPr>
        <w:pStyle w:val="ListParagraph"/>
        <w:numPr>
          <w:ilvl w:val="0"/>
          <w:numId w:val="68"/>
        </w:numPr>
      </w:pPr>
      <w:r>
        <w:t>Buy and Hold Techniques</w:t>
      </w:r>
    </w:p>
    <w:p w14:paraId="23E6001B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>Portfolio value increase through dividend payment, appreciation in stock value and dividend reinvestment</w:t>
      </w:r>
    </w:p>
    <w:p w14:paraId="499ED204" w14:textId="77777777" w:rsidR="00941C6A" w:rsidRDefault="00941C6A" w:rsidP="00941C6A">
      <w:pPr>
        <w:pStyle w:val="ListParagraph"/>
        <w:numPr>
          <w:ilvl w:val="0"/>
          <w:numId w:val="68"/>
        </w:numPr>
      </w:pPr>
      <w:r>
        <w:t>Dollar Cost Averaging</w:t>
      </w:r>
    </w:p>
    <w:p w14:paraId="6CEBC4DC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>Investors purchase an equal dollar amount of the same stocks at equal internals</w:t>
      </w:r>
    </w:p>
    <w:p w14:paraId="2BEC0ADC" w14:textId="77777777" w:rsidR="00941C6A" w:rsidRDefault="00941C6A" w:rsidP="00941C6A">
      <w:pPr>
        <w:pStyle w:val="ListParagraph"/>
        <w:numPr>
          <w:ilvl w:val="2"/>
          <w:numId w:val="68"/>
        </w:numPr>
      </w:pPr>
      <w:r>
        <w:t>Putting $50 in a mutual accounts fund every month</w:t>
      </w:r>
    </w:p>
    <w:p w14:paraId="196952CC" w14:textId="77777777" w:rsidR="00941C6A" w:rsidRDefault="00941C6A" w:rsidP="00941C6A">
      <w:pPr>
        <w:pStyle w:val="ListParagraph"/>
        <w:numPr>
          <w:ilvl w:val="0"/>
          <w:numId w:val="68"/>
        </w:numPr>
      </w:pPr>
      <w:r>
        <w:t>Direct investment and dividend reinvestment</w:t>
      </w:r>
    </w:p>
    <w:p w14:paraId="789A0A69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>Purchase stocks directly from the corporation</w:t>
      </w:r>
    </w:p>
    <w:p w14:paraId="488E6816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>Reinvest dividends to purchase more stocks</w:t>
      </w:r>
    </w:p>
    <w:p w14:paraId="1A3BFD45" w14:textId="77777777" w:rsidR="00941C6A" w:rsidRDefault="00941C6A" w:rsidP="00941C6A">
      <w:pPr>
        <w:pStyle w:val="ListParagraph"/>
        <w:numPr>
          <w:ilvl w:val="0"/>
          <w:numId w:val="68"/>
        </w:numPr>
      </w:pPr>
      <w:r>
        <w:t>Private equity</w:t>
      </w:r>
    </w:p>
    <w:p w14:paraId="0A6FFB6A" w14:textId="77777777" w:rsidR="00941C6A" w:rsidRDefault="00941C6A" w:rsidP="00941C6A">
      <w:pPr>
        <w:pStyle w:val="ListParagraph"/>
        <w:numPr>
          <w:ilvl w:val="1"/>
          <w:numId w:val="68"/>
        </w:numPr>
      </w:pPr>
      <w:r>
        <w:t xml:space="preserve">An asset class consisting of equity securities that are not publically traded  </w:t>
      </w:r>
    </w:p>
    <w:p w14:paraId="050CBF98" w14:textId="77777777" w:rsidR="00941C6A" w:rsidRDefault="00941C6A" w:rsidP="00941C6A"/>
    <w:p w14:paraId="551ED287" w14:textId="77777777" w:rsidR="00941C6A" w:rsidRPr="00EA13E3" w:rsidRDefault="00941C6A" w:rsidP="00941C6A">
      <w:pPr>
        <w:rPr>
          <w:b/>
        </w:rPr>
      </w:pPr>
      <w:r w:rsidRPr="00EA13E3">
        <w:rPr>
          <w:b/>
        </w:rPr>
        <w:t>Short-term techniques</w:t>
      </w:r>
    </w:p>
    <w:p w14:paraId="1A7F7A9C" w14:textId="77777777" w:rsidR="00941C6A" w:rsidRDefault="00941C6A" w:rsidP="00941C6A">
      <w:pPr>
        <w:pStyle w:val="ListParagraph"/>
        <w:numPr>
          <w:ilvl w:val="0"/>
          <w:numId w:val="69"/>
        </w:numPr>
      </w:pPr>
      <w:r>
        <w:t>Hedge funds</w:t>
      </w:r>
    </w:p>
    <w:p w14:paraId="278F65ED" w14:textId="77777777" w:rsidR="00941C6A" w:rsidRDefault="00941C6A" w:rsidP="00941C6A">
      <w:pPr>
        <w:pStyle w:val="ListParagraph"/>
        <w:numPr>
          <w:ilvl w:val="1"/>
          <w:numId w:val="69"/>
        </w:numPr>
      </w:pPr>
      <w:r>
        <w:t>An investment fund that serves a group of investors</w:t>
      </w:r>
    </w:p>
    <w:p w14:paraId="4345F1DD" w14:textId="77777777" w:rsidR="00941C6A" w:rsidRDefault="00941C6A" w:rsidP="00941C6A">
      <w:pPr>
        <w:pStyle w:val="ListParagraph"/>
        <w:numPr>
          <w:ilvl w:val="0"/>
          <w:numId w:val="69"/>
        </w:numPr>
      </w:pPr>
      <w:r>
        <w:t>Buying stock on margin</w:t>
      </w:r>
    </w:p>
    <w:p w14:paraId="6D5C9109" w14:textId="77777777" w:rsidR="00941C6A" w:rsidRDefault="00941C6A" w:rsidP="00941C6A">
      <w:pPr>
        <w:pStyle w:val="ListParagraph"/>
        <w:numPr>
          <w:ilvl w:val="1"/>
          <w:numId w:val="69"/>
        </w:numPr>
      </w:pPr>
      <w:r>
        <w:t>Borrowing money to buy a particular stock</w:t>
      </w:r>
    </w:p>
    <w:p w14:paraId="14AB5079" w14:textId="77777777" w:rsidR="005D7E85" w:rsidRDefault="005D7E85" w:rsidP="005D7E85"/>
    <w:p w14:paraId="1334F9BD" w14:textId="77777777" w:rsidR="00941C6A" w:rsidRDefault="00941C6A" w:rsidP="00941C6A">
      <w:pPr>
        <w:pStyle w:val="ListParagraph"/>
        <w:numPr>
          <w:ilvl w:val="0"/>
          <w:numId w:val="69"/>
        </w:numPr>
      </w:pPr>
      <w:r>
        <w:t>Selling short</w:t>
      </w:r>
    </w:p>
    <w:p w14:paraId="725D77B0" w14:textId="77777777" w:rsidR="00941C6A" w:rsidRDefault="00941C6A" w:rsidP="00941C6A">
      <w:pPr>
        <w:pStyle w:val="ListParagraph"/>
        <w:numPr>
          <w:ilvl w:val="1"/>
          <w:numId w:val="69"/>
        </w:numPr>
      </w:pPr>
      <w:r>
        <w:t>Borrowing stock that must be replaced later</w:t>
      </w:r>
    </w:p>
    <w:p w14:paraId="06C58557" w14:textId="77777777" w:rsidR="00941C6A" w:rsidRDefault="00941C6A" w:rsidP="00941C6A">
      <w:pPr>
        <w:pStyle w:val="ListParagraph"/>
        <w:numPr>
          <w:ilvl w:val="0"/>
          <w:numId w:val="69"/>
        </w:numPr>
      </w:pPr>
      <w:r>
        <w:t>Trading in Options</w:t>
      </w:r>
    </w:p>
    <w:p w14:paraId="62990B62" w14:textId="77777777" w:rsidR="00941C6A" w:rsidRDefault="00941C6A" w:rsidP="00941C6A">
      <w:pPr>
        <w:pStyle w:val="ListParagraph"/>
        <w:numPr>
          <w:ilvl w:val="1"/>
          <w:numId w:val="69"/>
        </w:numPr>
      </w:pPr>
      <w:r>
        <w:t>The right to buy or sell stocks at a predetermined price during a specified period of time</w:t>
      </w:r>
    </w:p>
    <w:p w14:paraId="245691F5" w14:textId="77777777" w:rsidR="00941C6A" w:rsidRDefault="00941C6A" w:rsidP="00941C6A"/>
    <w:p w14:paraId="282A384D" w14:textId="77777777" w:rsidR="00941C6A" w:rsidRDefault="00941C6A" w:rsidP="00941C6A">
      <w:pPr>
        <w:rPr>
          <w:b/>
        </w:rPr>
      </w:pPr>
      <w:r w:rsidRPr="00EA13E3">
        <w:rPr>
          <w:b/>
        </w:rPr>
        <w:t xml:space="preserve">Options </w:t>
      </w:r>
    </w:p>
    <w:p w14:paraId="76BEA2B5" w14:textId="77777777" w:rsidR="00941C6A" w:rsidRPr="00EA13E3" w:rsidRDefault="00941C6A" w:rsidP="00941C6A">
      <w:pPr>
        <w:pStyle w:val="ListParagraph"/>
        <w:numPr>
          <w:ilvl w:val="0"/>
          <w:numId w:val="73"/>
        </w:numPr>
        <w:rPr>
          <w:b/>
        </w:rPr>
      </w:pPr>
      <w:r>
        <w:rPr>
          <w:b/>
        </w:rPr>
        <w:t>Call option:</w:t>
      </w:r>
      <w:r>
        <w:t xml:space="preserve"> sold by a shareholder and gives the purchaser the right to buy 100 shares at a guaranteed price for a specified period</w:t>
      </w:r>
    </w:p>
    <w:p w14:paraId="0A74F790" w14:textId="77777777" w:rsidR="00941C6A" w:rsidRPr="00EA13E3" w:rsidRDefault="00941C6A" w:rsidP="00941C6A">
      <w:pPr>
        <w:pStyle w:val="ListParagraph"/>
        <w:numPr>
          <w:ilvl w:val="0"/>
          <w:numId w:val="73"/>
        </w:numPr>
        <w:rPr>
          <w:b/>
        </w:rPr>
      </w:pPr>
      <w:r>
        <w:rPr>
          <w:b/>
        </w:rPr>
        <w:t xml:space="preserve">Put option: </w:t>
      </w:r>
      <w:r>
        <w:t xml:space="preserve">right to sell 100 shares at a guaranteed price before a specified expiration date </w:t>
      </w:r>
    </w:p>
    <w:p w14:paraId="0C92B92B" w14:textId="77777777" w:rsidR="00941C6A" w:rsidRDefault="00941C6A" w:rsidP="00B87DEF">
      <w:pPr>
        <w:rPr>
          <w:b/>
          <w:highlight w:val="yellow"/>
        </w:rPr>
      </w:pPr>
    </w:p>
    <w:p w14:paraId="739B74B1" w14:textId="77777777" w:rsidR="00B87DEF" w:rsidRDefault="00B87DEF" w:rsidP="00B87DEF">
      <w:pPr>
        <w:rPr>
          <w:b/>
        </w:rPr>
      </w:pPr>
      <w:r w:rsidRPr="004E3792">
        <w:rPr>
          <w:b/>
          <w:highlight w:val="yellow"/>
        </w:rPr>
        <w:t>Chapter 12</w:t>
      </w:r>
    </w:p>
    <w:p w14:paraId="5D1AD088" w14:textId="77777777" w:rsidR="003570CF" w:rsidRDefault="003570CF" w:rsidP="00B87DEF">
      <w:pPr>
        <w:rPr>
          <w:b/>
        </w:rPr>
      </w:pPr>
    </w:p>
    <w:p w14:paraId="2DD88EC8" w14:textId="77777777" w:rsidR="00B87DEF" w:rsidRDefault="00B87DEF" w:rsidP="00B87DEF">
      <w:r>
        <w:rPr>
          <w:u w:val="single"/>
        </w:rPr>
        <w:t>Characteristics of Corporate Bonds</w:t>
      </w:r>
    </w:p>
    <w:p w14:paraId="67EA5875" w14:textId="77777777" w:rsidR="00B87DEF" w:rsidRDefault="00895DA6" w:rsidP="00B87DEF">
      <w:pPr>
        <w:pStyle w:val="ListParagraph"/>
        <w:numPr>
          <w:ilvl w:val="0"/>
          <w:numId w:val="1"/>
        </w:numPr>
      </w:pPr>
      <w:r>
        <w:rPr>
          <w:b/>
        </w:rPr>
        <w:t xml:space="preserve">Corporate Bond: </w:t>
      </w:r>
      <w:r w:rsidR="00B87DEF">
        <w:t>Corporation’s written pledge to repay a specified amount of money along with interest</w:t>
      </w:r>
    </w:p>
    <w:p w14:paraId="24507D7C" w14:textId="77777777" w:rsidR="00B87DEF" w:rsidRDefault="00895DA6" w:rsidP="00B87DEF">
      <w:pPr>
        <w:pStyle w:val="ListParagraph"/>
        <w:numPr>
          <w:ilvl w:val="0"/>
          <w:numId w:val="1"/>
        </w:numPr>
      </w:pPr>
      <w:r>
        <w:rPr>
          <w:b/>
        </w:rPr>
        <w:t>F</w:t>
      </w:r>
      <w:r w:rsidR="00B87DEF">
        <w:rPr>
          <w:b/>
        </w:rPr>
        <w:t>ace value</w:t>
      </w:r>
      <w:r>
        <w:rPr>
          <w:b/>
        </w:rPr>
        <w:t>:</w:t>
      </w:r>
      <w:r w:rsidR="00B87DEF">
        <w:t xml:space="preserve"> is the dollar amount that the bondholder will receive at the bond’s maturity date</w:t>
      </w:r>
    </w:p>
    <w:p w14:paraId="3EEAD6FD" w14:textId="77777777" w:rsidR="00B87DEF" w:rsidRDefault="00B87DEF" w:rsidP="00B87DEF">
      <w:pPr>
        <w:pStyle w:val="ListParagraph"/>
        <w:numPr>
          <w:ilvl w:val="0"/>
          <w:numId w:val="1"/>
        </w:numPr>
      </w:pPr>
      <w:r>
        <w:rPr>
          <w:b/>
        </w:rPr>
        <w:t>Maturity date</w:t>
      </w:r>
      <w:r>
        <w:t xml:space="preserve"> is the date on which the corporation is to repay the borrowed money</w:t>
      </w:r>
    </w:p>
    <w:p w14:paraId="524672B0" w14:textId="77777777" w:rsidR="00895DA6" w:rsidRDefault="00895DA6" w:rsidP="00895DA6">
      <w:pPr>
        <w:pStyle w:val="ListParagraph"/>
        <w:numPr>
          <w:ilvl w:val="1"/>
          <w:numId w:val="1"/>
        </w:numPr>
      </w:pPr>
      <w:r>
        <w:t>Short term (5 years), intermediate term (5-15 years), long term (over 15 years)</w:t>
      </w:r>
    </w:p>
    <w:p w14:paraId="73AAAE6A" w14:textId="77777777" w:rsidR="00B87DEF" w:rsidRDefault="00B87DEF" w:rsidP="00B87DEF">
      <w:pPr>
        <w:pStyle w:val="ListParagraph"/>
        <w:numPr>
          <w:ilvl w:val="0"/>
          <w:numId w:val="1"/>
        </w:numPr>
      </w:pPr>
      <w:r>
        <w:rPr>
          <w:b/>
        </w:rPr>
        <w:t>Bond indenture</w:t>
      </w:r>
      <w:r>
        <w:t xml:space="preserve"> is a legal document that details all the conditions relating to a bond issue</w:t>
      </w:r>
    </w:p>
    <w:p w14:paraId="75F20899" w14:textId="77777777" w:rsidR="00B87DEF" w:rsidRDefault="00B87DEF" w:rsidP="00895DA6">
      <w:pPr>
        <w:pStyle w:val="ListParagraph"/>
        <w:numPr>
          <w:ilvl w:val="0"/>
          <w:numId w:val="1"/>
        </w:numPr>
      </w:pPr>
      <w:r>
        <w:t xml:space="preserve">A </w:t>
      </w:r>
      <w:r>
        <w:rPr>
          <w:b/>
        </w:rPr>
        <w:t>trustee</w:t>
      </w:r>
      <w:r>
        <w:t xml:space="preserve"> is the bondholder’s representative </w:t>
      </w:r>
    </w:p>
    <w:p w14:paraId="6140CB98" w14:textId="77777777" w:rsidR="00B87DEF" w:rsidRDefault="00B87DEF" w:rsidP="00895DA6">
      <w:pPr>
        <w:pStyle w:val="ListParagraph"/>
      </w:pPr>
      <w:r>
        <w:rPr>
          <w:noProof/>
          <w:lang w:val="en-US"/>
        </w:rPr>
        <w:drawing>
          <wp:inline distT="0" distB="0" distL="0" distR="0" wp14:anchorId="1793EE80" wp14:editId="213170DB">
            <wp:extent cx="3426431" cy="965162"/>
            <wp:effectExtent l="0" t="0" r="3175" b="635"/>
            <wp:docPr id="8" name="Picture 8" descr="Macintosh HD:Users:geenalangelotz:Desktop:Screen Shot 2013-11-13 at 7.12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geenalangelotz:Desktop:Screen Shot 2013-11-13 at 7.12.13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31" cy="96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F635C" w14:textId="77777777" w:rsidR="00895DA6" w:rsidRDefault="00895DA6" w:rsidP="00895DA6">
      <w:r>
        <w:rPr>
          <w:u w:val="single"/>
        </w:rPr>
        <w:t>Why Corpor</w:t>
      </w:r>
      <w:r w:rsidR="006B1503">
        <w:rPr>
          <w:u w:val="single"/>
        </w:rPr>
        <w:t>ations Sell Bonds</w:t>
      </w:r>
    </w:p>
    <w:p w14:paraId="68236B6E" w14:textId="77777777" w:rsidR="006B1503" w:rsidRDefault="006B1503" w:rsidP="00941C6A">
      <w:pPr>
        <w:pStyle w:val="ListParagraph"/>
        <w:numPr>
          <w:ilvl w:val="0"/>
          <w:numId w:val="29"/>
        </w:numPr>
      </w:pPr>
      <w:r>
        <w:t>When they don’t have enough money to pay for major purchases</w:t>
      </w:r>
    </w:p>
    <w:p w14:paraId="31DD3ED7" w14:textId="77777777" w:rsidR="006B1503" w:rsidRDefault="006B1503" w:rsidP="00941C6A">
      <w:pPr>
        <w:pStyle w:val="ListParagraph"/>
        <w:numPr>
          <w:ilvl w:val="0"/>
          <w:numId w:val="29"/>
        </w:numPr>
      </w:pPr>
      <w:r>
        <w:t xml:space="preserve">Finance corporation’s ongoing business activities </w:t>
      </w:r>
    </w:p>
    <w:p w14:paraId="0FC09CD1" w14:textId="77777777" w:rsidR="006B1503" w:rsidRDefault="006B1503" w:rsidP="00941C6A">
      <w:pPr>
        <w:pStyle w:val="ListParagraph"/>
        <w:numPr>
          <w:ilvl w:val="0"/>
          <w:numId w:val="29"/>
        </w:numPr>
      </w:pPr>
      <w:r>
        <w:t>When it is difficult to sell stocks</w:t>
      </w:r>
    </w:p>
    <w:p w14:paraId="6B4CC82D" w14:textId="77777777" w:rsidR="006B1503" w:rsidRDefault="006B1503" w:rsidP="00941C6A">
      <w:pPr>
        <w:pStyle w:val="ListParagraph"/>
        <w:numPr>
          <w:ilvl w:val="0"/>
          <w:numId w:val="29"/>
        </w:numPr>
      </w:pPr>
      <w:r>
        <w:t xml:space="preserve">Improve a corporation’s financial leveraged </w:t>
      </w:r>
    </w:p>
    <w:p w14:paraId="7BA866C5" w14:textId="77777777" w:rsidR="006B1503" w:rsidRDefault="006B1503" w:rsidP="00941C6A">
      <w:pPr>
        <w:pStyle w:val="ListParagraph"/>
        <w:numPr>
          <w:ilvl w:val="0"/>
          <w:numId w:val="29"/>
        </w:numPr>
      </w:pPr>
      <w:r>
        <w:t>Interest paid is a tax deductible expense</w:t>
      </w:r>
    </w:p>
    <w:p w14:paraId="067BA0A9" w14:textId="5E119B13" w:rsidR="00B87DEF" w:rsidRDefault="006B1503" w:rsidP="00B87DEF">
      <w:r>
        <w:t>**</w:t>
      </w:r>
      <w:proofErr w:type="gramStart"/>
      <w:r w:rsidR="00A17697">
        <w:t>Issuing</w:t>
      </w:r>
      <w:r>
        <w:t xml:space="preserve"> bonds is debt financing</w:t>
      </w:r>
      <w:proofErr w:type="gramEnd"/>
      <w:r>
        <w:t xml:space="preserve">, </w:t>
      </w:r>
      <w:proofErr w:type="gramStart"/>
      <w:r>
        <w:t>issuing stocks is equity financing</w:t>
      </w:r>
      <w:proofErr w:type="gramEnd"/>
      <w:r>
        <w:t xml:space="preserve"> </w:t>
      </w:r>
    </w:p>
    <w:p w14:paraId="4FCF2812" w14:textId="77777777" w:rsidR="006B1503" w:rsidRPr="006B1503" w:rsidRDefault="006B1503" w:rsidP="00B87DEF"/>
    <w:p w14:paraId="5941089D" w14:textId="77777777" w:rsidR="00B87DEF" w:rsidRDefault="00B87DEF" w:rsidP="00B87DEF">
      <w:r>
        <w:rPr>
          <w:u w:val="single"/>
        </w:rPr>
        <w:t>Four Types of Corporate Bonds</w:t>
      </w:r>
    </w:p>
    <w:p w14:paraId="2EF45337" w14:textId="77777777" w:rsidR="00B87DEF" w:rsidRDefault="00B87DEF" w:rsidP="00B87DEF">
      <w:r>
        <w:rPr>
          <w:b/>
        </w:rPr>
        <w:t>Debenture Bond:</w:t>
      </w:r>
      <w:r>
        <w:t xml:space="preserve"> most corporate bonds, backed only by the reputation of the issuing company</w:t>
      </w:r>
    </w:p>
    <w:p w14:paraId="6E293933" w14:textId="77777777" w:rsidR="006B1503" w:rsidRDefault="006B1503" w:rsidP="00941C6A">
      <w:pPr>
        <w:pStyle w:val="ListParagraph"/>
        <w:numPr>
          <w:ilvl w:val="0"/>
          <w:numId w:val="30"/>
        </w:numPr>
      </w:pPr>
      <w:r>
        <w:t xml:space="preserve">If </w:t>
      </w:r>
      <w:proofErr w:type="spellStart"/>
      <w:r>
        <w:t>corp</w:t>
      </w:r>
      <w:proofErr w:type="spellEnd"/>
      <w:r>
        <w:t xml:space="preserve"> fails to make </w:t>
      </w:r>
      <w:proofErr w:type="spellStart"/>
      <w:r>
        <w:t>int</w:t>
      </w:r>
      <w:proofErr w:type="spellEnd"/>
      <w:r>
        <w:t xml:space="preserve"> payments or repayment, they become general creditors </w:t>
      </w:r>
    </w:p>
    <w:p w14:paraId="3E8439A9" w14:textId="77777777" w:rsidR="00B87DEF" w:rsidRDefault="00B87DEF" w:rsidP="00B87DEF">
      <w:r>
        <w:rPr>
          <w:b/>
        </w:rPr>
        <w:t>Mortgage Bond:</w:t>
      </w:r>
      <w:r>
        <w:t xml:space="preserve"> a corporate bond that is secured by various assets of the issuing firm</w:t>
      </w:r>
    </w:p>
    <w:p w14:paraId="71A4E407" w14:textId="77777777" w:rsidR="006B1503" w:rsidRDefault="006B1503" w:rsidP="00941C6A">
      <w:pPr>
        <w:pStyle w:val="ListParagraph"/>
        <w:numPr>
          <w:ilvl w:val="0"/>
          <w:numId w:val="30"/>
        </w:numPr>
      </w:pPr>
      <w:r>
        <w:rPr>
          <w:i/>
        </w:rPr>
        <w:t>First Mortgage Bond:</w:t>
      </w:r>
      <w:r>
        <w:t xml:space="preserve"> most secure and foremost of all obligations a </w:t>
      </w:r>
      <w:proofErr w:type="spellStart"/>
      <w:r>
        <w:t>corp</w:t>
      </w:r>
      <w:proofErr w:type="spellEnd"/>
      <w:r>
        <w:t xml:space="preserve"> has to pay</w:t>
      </w:r>
    </w:p>
    <w:p w14:paraId="5DCCE65D" w14:textId="77777777" w:rsidR="006B1503" w:rsidRDefault="006B1503" w:rsidP="00941C6A">
      <w:pPr>
        <w:pStyle w:val="ListParagraph"/>
        <w:numPr>
          <w:ilvl w:val="0"/>
          <w:numId w:val="30"/>
        </w:numPr>
      </w:pPr>
      <w:r>
        <w:rPr>
          <w:i/>
        </w:rPr>
        <w:t>General Mortgage Bond:</w:t>
      </w:r>
      <w:r>
        <w:t xml:space="preserve"> secured by all the fixed assets that haven’t been pledged to obligations </w:t>
      </w:r>
    </w:p>
    <w:p w14:paraId="18AE6783" w14:textId="77777777" w:rsidR="006B1503" w:rsidRDefault="006B1503" w:rsidP="00941C6A">
      <w:pPr>
        <w:pStyle w:val="ListParagraph"/>
        <w:numPr>
          <w:ilvl w:val="0"/>
          <w:numId w:val="30"/>
        </w:numPr>
      </w:pPr>
      <w:r>
        <w:rPr>
          <w:i/>
        </w:rPr>
        <w:t>Collateral Trust Bond:</w:t>
      </w:r>
      <w:r>
        <w:t xml:space="preserve"> secured by a pledge of securities and issued by companies that do not own many fixed assets </w:t>
      </w:r>
    </w:p>
    <w:p w14:paraId="75C5CB60" w14:textId="77777777" w:rsidR="006B1503" w:rsidRDefault="006B1503" w:rsidP="00941C6A">
      <w:pPr>
        <w:pStyle w:val="ListParagraph"/>
        <w:numPr>
          <w:ilvl w:val="0"/>
          <w:numId w:val="30"/>
        </w:numPr>
      </w:pPr>
      <w:r>
        <w:t xml:space="preserve">** </w:t>
      </w:r>
      <w:proofErr w:type="gramStart"/>
      <w:r>
        <w:t>a</w:t>
      </w:r>
      <w:proofErr w:type="gramEnd"/>
      <w:r>
        <w:t xml:space="preserve"> secured bond is often safer than a debenture </w:t>
      </w:r>
    </w:p>
    <w:p w14:paraId="1A67E2D6" w14:textId="77777777" w:rsidR="00D00E77" w:rsidRDefault="00D00E77" w:rsidP="00D00E77"/>
    <w:p w14:paraId="40182A52" w14:textId="546ECBFC" w:rsidR="00B87DEF" w:rsidRDefault="00B87DEF" w:rsidP="00B87DEF">
      <w:r>
        <w:rPr>
          <w:b/>
        </w:rPr>
        <w:t xml:space="preserve">Subordinate </w:t>
      </w:r>
      <w:r w:rsidR="00797CDC">
        <w:rPr>
          <w:b/>
        </w:rPr>
        <w:t>Debenture</w:t>
      </w:r>
      <w:r>
        <w:rPr>
          <w:b/>
        </w:rPr>
        <w:t xml:space="preserve"> Bond:</w:t>
      </w:r>
      <w:r>
        <w:t xml:space="preserve"> an unsecured bond that gives bondholders a claim secondary to that of other designated bond holders with respect to interest payments and assets</w:t>
      </w:r>
    </w:p>
    <w:p w14:paraId="7A1C5CC9" w14:textId="2B9EA76D" w:rsidR="006B1503" w:rsidRDefault="00D00E77" w:rsidP="00941C6A">
      <w:pPr>
        <w:pStyle w:val="ListParagraph"/>
        <w:numPr>
          <w:ilvl w:val="0"/>
          <w:numId w:val="31"/>
        </w:numPr>
      </w:pPr>
      <w:r>
        <w:t>Investors</w:t>
      </w:r>
      <w:r w:rsidR="006B1503">
        <w:t xml:space="preserve"> enjoy higher interest rates because of their increased risk </w:t>
      </w:r>
    </w:p>
    <w:p w14:paraId="5BB33BB7" w14:textId="77777777" w:rsidR="00D00E77" w:rsidRDefault="00D00E77" w:rsidP="00D00E77"/>
    <w:p w14:paraId="2D20726C" w14:textId="77777777" w:rsidR="00B87DEF" w:rsidRDefault="00B87DEF" w:rsidP="00B87DEF">
      <w:r>
        <w:rPr>
          <w:b/>
        </w:rPr>
        <w:t>Convertible Bond:</w:t>
      </w:r>
      <w:r>
        <w:t xml:space="preserve"> can be exchanged, at the owner’s option for a specified number of shares </w:t>
      </w:r>
    </w:p>
    <w:p w14:paraId="50D2662F" w14:textId="433A701C" w:rsidR="006B1503" w:rsidRDefault="00D00E77" w:rsidP="00941C6A">
      <w:pPr>
        <w:pStyle w:val="ListParagraph"/>
        <w:numPr>
          <w:ilvl w:val="0"/>
          <w:numId w:val="31"/>
        </w:numPr>
      </w:pPr>
      <w:r>
        <w:t>As</w:t>
      </w:r>
      <w:r w:rsidR="006B1503">
        <w:t xml:space="preserve"> the market value of the common stocks increase, the market value of the bond also increases </w:t>
      </w:r>
    </w:p>
    <w:p w14:paraId="32A707D2" w14:textId="77777777" w:rsidR="006B1503" w:rsidRDefault="006B1503" w:rsidP="00941C6A">
      <w:pPr>
        <w:pStyle w:val="ListParagraph"/>
        <w:numPr>
          <w:ilvl w:val="0"/>
          <w:numId w:val="31"/>
        </w:numPr>
      </w:pPr>
      <w:r>
        <w:t>Corporation gains three advantages by issuing convertible bonds:</w:t>
      </w:r>
    </w:p>
    <w:p w14:paraId="4CE3C899" w14:textId="77777777" w:rsidR="006B1503" w:rsidRDefault="006B1503" w:rsidP="00941C6A">
      <w:pPr>
        <w:pStyle w:val="ListParagraph"/>
        <w:numPr>
          <w:ilvl w:val="1"/>
          <w:numId w:val="31"/>
        </w:numPr>
      </w:pPr>
      <w:r>
        <w:t>Interest rate is lower than the traditional bond</w:t>
      </w:r>
    </w:p>
    <w:p w14:paraId="59937018" w14:textId="77777777" w:rsidR="006B1503" w:rsidRDefault="006B1503" w:rsidP="00941C6A">
      <w:pPr>
        <w:pStyle w:val="ListParagraph"/>
        <w:numPr>
          <w:ilvl w:val="1"/>
          <w:numId w:val="31"/>
        </w:numPr>
      </w:pPr>
      <w:r>
        <w:t xml:space="preserve">Attracts investors who are interested in the gain </w:t>
      </w:r>
    </w:p>
    <w:p w14:paraId="084032BF" w14:textId="77777777" w:rsidR="006B1503" w:rsidRDefault="006B1503" w:rsidP="00941C6A">
      <w:pPr>
        <w:pStyle w:val="ListParagraph"/>
        <w:numPr>
          <w:ilvl w:val="1"/>
          <w:numId w:val="31"/>
        </w:numPr>
      </w:pPr>
      <w:r>
        <w:t xml:space="preserve">If the bondholder converts, the corporation does not have to redeem </w:t>
      </w:r>
    </w:p>
    <w:p w14:paraId="21E77DB0" w14:textId="77777777" w:rsidR="006B1503" w:rsidRDefault="006B1503" w:rsidP="006B1503"/>
    <w:p w14:paraId="48CD9A89" w14:textId="77777777" w:rsidR="006B1503" w:rsidRPr="006B1503" w:rsidRDefault="006B1503" w:rsidP="006B1503">
      <w:r>
        <w:rPr>
          <w:b/>
        </w:rPr>
        <w:t>Warrant:</w:t>
      </w:r>
      <w:r>
        <w:t xml:space="preserve"> an option that is detachable from the associated bond and gives the holder the right to purchase the firm’s common shares at a set price for a pre-determined period </w:t>
      </w:r>
    </w:p>
    <w:p w14:paraId="12AE4C32" w14:textId="77777777" w:rsidR="00B87DEF" w:rsidRDefault="00B87DEF" w:rsidP="00B87DEF"/>
    <w:p w14:paraId="43ADC626" w14:textId="77777777" w:rsidR="00B87DEF" w:rsidRDefault="00B87DEF" w:rsidP="00B87DEF">
      <w:r>
        <w:rPr>
          <w:u w:val="single"/>
        </w:rPr>
        <w:t>Provisions for Repayment</w:t>
      </w:r>
    </w:p>
    <w:p w14:paraId="7C976B2E" w14:textId="77777777" w:rsidR="00B87DEF" w:rsidRDefault="00B87DEF" w:rsidP="00B87DEF">
      <w:r>
        <w:rPr>
          <w:b/>
        </w:rPr>
        <w:t>Call feature:</w:t>
      </w:r>
      <w:r>
        <w:t xml:space="preserve"> corporation can recall outstanding bonds from current bondholders before the maturity date.</w:t>
      </w:r>
    </w:p>
    <w:p w14:paraId="57F7B992" w14:textId="77777777" w:rsidR="00B87DEF" w:rsidRDefault="00B87DEF" w:rsidP="00B87DEF">
      <w:pPr>
        <w:pStyle w:val="ListParagraph"/>
        <w:numPr>
          <w:ilvl w:val="0"/>
          <w:numId w:val="2"/>
        </w:numPr>
      </w:pPr>
      <w:r>
        <w:t>Most agree to no call bonds for the first 5 to 10 years after they are issued</w:t>
      </w:r>
    </w:p>
    <w:p w14:paraId="55970B9A" w14:textId="77777777" w:rsidR="00B87DEF" w:rsidRDefault="00B87DEF" w:rsidP="00B87DEF">
      <w:pPr>
        <w:pStyle w:val="ListParagraph"/>
        <w:numPr>
          <w:ilvl w:val="0"/>
          <w:numId w:val="2"/>
        </w:numPr>
      </w:pPr>
      <w:r>
        <w:t>They call bonds if the interest rate they are paying you is very much higher than the going rate</w:t>
      </w:r>
    </w:p>
    <w:p w14:paraId="1EA4EC90" w14:textId="77777777" w:rsidR="00B87DEF" w:rsidRDefault="00B87DEF" w:rsidP="00B87DEF">
      <w:pPr>
        <w:pStyle w:val="ListParagraph"/>
        <w:numPr>
          <w:ilvl w:val="0"/>
          <w:numId w:val="2"/>
        </w:numPr>
      </w:pPr>
      <w:r>
        <w:t>Most corporate bonds and municipal bonds are callable</w:t>
      </w:r>
    </w:p>
    <w:p w14:paraId="38140D15" w14:textId="77777777" w:rsidR="006B1503" w:rsidRDefault="006B1503" w:rsidP="00B87DEF">
      <w:pPr>
        <w:pStyle w:val="ListParagraph"/>
        <w:numPr>
          <w:ilvl w:val="0"/>
          <w:numId w:val="2"/>
        </w:numPr>
      </w:pPr>
      <w:r>
        <w:t>The corporation may have to pay the bondholders a premium</w:t>
      </w:r>
    </w:p>
    <w:p w14:paraId="74469E04" w14:textId="77777777" w:rsidR="006B1503" w:rsidRDefault="006B1503" w:rsidP="00B87DEF">
      <w:pPr>
        <w:pStyle w:val="ListParagraph"/>
        <w:numPr>
          <w:ilvl w:val="0"/>
          <w:numId w:val="2"/>
        </w:numPr>
      </w:pPr>
      <w:r>
        <w:t>To ensure they have sufficient funds corporations may….</w:t>
      </w:r>
    </w:p>
    <w:p w14:paraId="5428F2EB" w14:textId="77777777" w:rsidR="00B87DEF" w:rsidRDefault="00B87DEF" w:rsidP="00B87DEF">
      <w:r>
        <w:rPr>
          <w:b/>
        </w:rPr>
        <w:t>Sinking fund:</w:t>
      </w:r>
      <w:r>
        <w:t xml:space="preserve"> a fund to which annual or semi-annual deposits are made for the purpose of redeeming a bond issue</w:t>
      </w:r>
      <w:r w:rsidR="006B1503">
        <w:t xml:space="preserve"> (paying back at maturity)</w:t>
      </w:r>
    </w:p>
    <w:p w14:paraId="41FBF7C3" w14:textId="77777777" w:rsidR="00B87DEF" w:rsidRDefault="00B87DEF" w:rsidP="00B87DEF">
      <w:r>
        <w:rPr>
          <w:b/>
        </w:rPr>
        <w:t xml:space="preserve">Serial bonds: </w:t>
      </w:r>
      <w:r>
        <w:t xml:space="preserve">one issue of bonds that mature at different dates </w:t>
      </w:r>
    </w:p>
    <w:p w14:paraId="7A5CDE3C" w14:textId="77777777" w:rsidR="00B87DEF" w:rsidRDefault="00B87DEF" w:rsidP="00B87DEF"/>
    <w:p w14:paraId="360523C1" w14:textId="138DB7A1" w:rsidR="00EB7630" w:rsidRDefault="00B87DEF" w:rsidP="00B87DEF">
      <w:pPr>
        <w:rPr>
          <w:u w:val="single"/>
        </w:rPr>
      </w:pPr>
      <w:r>
        <w:rPr>
          <w:u w:val="single"/>
        </w:rPr>
        <w:t>Other Types of Bonds</w:t>
      </w:r>
    </w:p>
    <w:p w14:paraId="7A26EA66" w14:textId="77777777" w:rsidR="00B87DEF" w:rsidRDefault="00B87DEF" w:rsidP="00B87DEF">
      <w:r>
        <w:rPr>
          <w:b/>
        </w:rPr>
        <w:t>Domestic</w:t>
      </w:r>
      <w:r w:rsidR="00047EA5">
        <w:rPr>
          <w:b/>
        </w:rPr>
        <w:t xml:space="preserve">: </w:t>
      </w:r>
      <w:r w:rsidR="00047EA5">
        <w:t>issued in the country and currency of the issuer</w:t>
      </w:r>
    </w:p>
    <w:p w14:paraId="41FB4CAE" w14:textId="77777777" w:rsidR="00047EA5" w:rsidRDefault="00047EA5" w:rsidP="00B87DEF">
      <w:r>
        <w:rPr>
          <w:b/>
        </w:rPr>
        <w:t>Foreign:</w:t>
      </w:r>
      <w:r>
        <w:t xml:space="preserve"> issued primarily in a currency and country other than the issuer’s</w:t>
      </w:r>
    </w:p>
    <w:p w14:paraId="60B99257" w14:textId="1BDFE9B1" w:rsidR="00047EA5" w:rsidRPr="00047EA5" w:rsidRDefault="00047EA5" w:rsidP="00B87DEF">
      <w:r>
        <w:rPr>
          <w:b/>
        </w:rPr>
        <w:t>Eurobonds:</w:t>
      </w:r>
      <w:r>
        <w:t xml:space="preserve"> issued on the international bond market in any </w:t>
      </w:r>
      <w:r w:rsidR="00EB7630">
        <w:t>currency</w:t>
      </w:r>
    </w:p>
    <w:p w14:paraId="4A2FF95C" w14:textId="77777777" w:rsidR="00B87DEF" w:rsidRDefault="00B87DEF" w:rsidP="00B87DEF">
      <w:r>
        <w:rPr>
          <w:b/>
        </w:rPr>
        <w:t>Units:</w:t>
      </w:r>
      <w:r>
        <w:t xml:space="preserve"> two or more corporate securities bundled by an investment dealer and sold at an overall price</w:t>
      </w:r>
    </w:p>
    <w:p w14:paraId="2D7E0B86" w14:textId="77777777" w:rsidR="00B87DEF" w:rsidRDefault="00B87DEF" w:rsidP="00B87DEF">
      <w:r>
        <w:rPr>
          <w:b/>
        </w:rPr>
        <w:t>Strip bonds</w:t>
      </w:r>
      <w:r w:rsidR="00047EA5">
        <w:rPr>
          <w:b/>
        </w:rPr>
        <w:t xml:space="preserve"> (zero coupon bond)</w:t>
      </w:r>
      <w:r>
        <w:rPr>
          <w:b/>
        </w:rPr>
        <w:t>:</w:t>
      </w:r>
      <w:r>
        <w:t xml:space="preserve"> coupons and bonds are sold sepa</w:t>
      </w:r>
      <w:r w:rsidR="00047EA5">
        <w:t xml:space="preserve">rately at significant discounts, an investment dealer buys a block of existing high quality bonds and separates the interest coupons from the bonds, the coupons and bonds are sold separately at discounts and you earn money at maturity </w:t>
      </w:r>
    </w:p>
    <w:p w14:paraId="4F421AA6" w14:textId="77777777" w:rsidR="00EB7630" w:rsidRPr="00B14E96" w:rsidRDefault="00EB7630" w:rsidP="00B87DEF"/>
    <w:p w14:paraId="578CE9FF" w14:textId="77777777" w:rsidR="00B87DEF" w:rsidRPr="00B14E96" w:rsidRDefault="00B87DEF" w:rsidP="00B87DEF">
      <w:pPr>
        <w:rPr>
          <w:u w:val="single"/>
        </w:rPr>
      </w:pPr>
      <w:r w:rsidRPr="00B14E96">
        <w:rPr>
          <w:u w:val="single"/>
        </w:rPr>
        <w:t>Why Investors Buy Corporate Bonds?</w:t>
      </w:r>
    </w:p>
    <w:p w14:paraId="53F9BF11" w14:textId="77777777" w:rsidR="00047EA5" w:rsidRPr="00047EA5" w:rsidRDefault="00B87DEF" w:rsidP="00941C6A">
      <w:pPr>
        <w:pStyle w:val="ListParagraph"/>
        <w:numPr>
          <w:ilvl w:val="0"/>
          <w:numId w:val="32"/>
        </w:numPr>
        <w:rPr>
          <w:b/>
        </w:rPr>
      </w:pPr>
      <w:r>
        <w:t>For interest income</w:t>
      </w:r>
      <w:r w:rsidR="00047EA5">
        <w:t>: method used to pay bondholders their interest depends on how the bond is registered</w:t>
      </w:r>
    </w:p>
    <w:p w14:paraId="2F23CA71" w14:textId="29EA10A8" w:rsidR="00047EA5" w:rsidRPr="00047EA5" w:rsidRDefault="00047EA5" w:rsidP="00047EA5">
      <w:r>
        <w:rPr>
          <w:b/>
        </w:rPr>
        <w:t>Registered Bond:</w:t>
      </w:r>
      <w:r w:rsidR="00EB7630">
        <w:t xml:space="preserve"> a bond that is registered in t</w:t>
      </w:r>
      <w:r>
        <w:t>he owner’s name by the issuing company, interest cheques are mailed to the bondholder</w:t>
      </w:r>
    </w:p>
    <w:p w14:paraId="0B1A0DAC" w14:textId="77777777" w:rsidR="00047EA5" w:rsidRDefault="00047EA5" w:rsidP="00047EA5">
      <w:r>
        <w:rPr>
          <w:b/>
        </w:rPr>
        <w:t>R</w:t>
      </w:r>
      <w:r w:rsidRPr="00047EA5">
        <w:rPr>
          <w:b/>
        </w:rPr>
        <w:t>egistered coupon bond</w:t>
      </w:r>
      <w:r>
        <w:rPr>
          <w:b/>
        </w:rPr>
        <w:t xml:space="preserve">: </w:t>
      </w:r>
      <w:r>
        <w:t xml:space="preserve">registered for the principal only and not for interest, to collect interest the coupon holder must present a detachable coupon </w:t>
      </w:r>
    </w:p>
    <w:p w14:paraId="018B30F1" w14:textId="77777777" w:rsidR="00047EA5" w:rsidRDefault="00047EA5" w:rsidP="00047EA5">
      <w:r w:rsidRPr="00047EA5">
        <w:rPr>
          <w:b/>
        </w:rPr>
        <w:t>A bearer bond</w:t>
      </w:r>
      <w:r>
        <w:rPr>
          <w:b/>
        </w:rPr>
        <w:t>:</w:t>
      </w:r>
      <w:r>
        <w:t xml:space="preserve"> not registered in the investor’s name, if you lose the coupon you are out of luck</w:t>
      </w:r>
    </w:p>
    <w:p w14:paraId="53E13C88" w14:textId="77777777" w:rsidR="00047EA5" w:rsidRDefault="00047EA5" w:rsidP="00047EA5">
      <w:r>
        <w:rPr>
          <w:b/>
        </w:rPr>
        <w:t>Z</w:t>
      </w:r>
      <w:r w:rsidRPr="00047EA5">
        <w:rPr>
          <w:b/>
        </w:rPr>
        <w:t>ero coupon bond</w:t>
      </w:r>
      <w:r>
        <w:t xml:space="preserve">: is sold well below face value, pays no interest, but is redeemed for face value at maturity </w:t>
      </w:r>
    </w:p>
    <w:p w14:paraId="02DC02FB" w14:textId="77777777" w:rsidR="00047EA5" w:rsidRPr="00047EA5" w:rsidRDefault="00047EA5" w:rsidP="00047EA5">
      <w:pPr>
        <w:rPr>
          <w:b/>
        </w:rPr>
      </w:pPr>
    </w:p>
    <w:p w14:paraId="4D6B0065" w14:textId="77777777" w:rsidR="00B87DEF" w:rsidRDefault="00B87DEF" w:rsidP="00B87DEF">
      <w:r>
        <w:rPr>
          <w:u w:val="single"/>
        </w:rPr>
        <w:t>Changes in Bond Value</w:t>
      </w:r>
    </w:p>
    <w:p w14:paraId="1CFAF8CA" w14:textId="77777777" w:rsidR="00B87DEF" w:rsidRDefault="00B87DEF" w:rsidP="00941C6A">
      <w:pPr>
        <w:pStyle w:val="ListParagraph"/>
        <w:numPr>
          <w:ilvl w:val="0"/>
          <w:numId w:val="3"/>
        </w:numPr>
      </w:pPr>
      <w:r>
        <w:t xml:space="preserve">Price of corporate bond may fluctuate until maturity </w:t>
      </w:r>
    </w:p>
    <w:p w14:paraId="63271C8C" w14:textId="77777777" w:rsidR="00B87DEF" w:rsidRDefault="00B87DEF" w:rsidP="00941C6A">
      <w:pPr>
        <w:pStyle w:val="ListParagraph"/>
        <w:numPr>
          <w:ilvl w:val="0"/>
          <w:numId w:val="3"/>
        </w:numPr>
      </w:pPr>
      <w:r>
        <w:t>Usually caused by changes in interest rates</w:t>
      </w:r>
    </w:p>
    <w:p w14:paraId="6E7F056B" w14:textId="77777777" w:rsidR="00B87DEF" w:rsidRDefault="00047EA5" w:rsidP="00941C6A">
      <w:pPr>
        <w:pStyle w:val="ListParagraph"/>
        <w:numPr>
          <w:ilvl w:val="0"/>
          <w:numId w:val="3"/>
        </w:numPr>
      </w:pPr>
      <w:r>
        <w:rPr>
          <w:b/>
        </w:rPr>
        <w:t xml:space="preserve">Premium: </w:t>
      </w:r>
      <w:r w:rsidR="00B87DEF">
        <w:t xml:space="preserve">If interest rates fall, price of bond will increase since its coupon rate is higher </w:t>
      </w:r>
    </w:p>
    <w:p w14:paraId="19FFBC8E" w14:textId="77777777" w:rsidR="00B87DEF" w:rsidRDefault="00047EA5" w:rsidP="00941C6A">
      <w:pPr>
        <w:pStyle w:val="ListParagraph"/>
        <w:numPr>
          <w:ilvl w:val="0"/>
          <w:numId w:val="3"/>
        </w:numPr>
      </w:pPr>
      <w:r>
        <w:rPr>
          <w:b/>
        </w:rPr>
        <w:t xml:space="preserve">Discount: </w:t>
      </w:r>
      <w:r w:rsidR="00B87DEF">
        <w:t xml:space="preserve">If interest rates rise, price of bond will fall </w:t>
      </w:r>
    </w:p>
    <w:p w14:paraId="02F14F9C" w14:textId="77777777" w:rsidR="00B87DEF" w:rsidRPr="00B14E96" w:rsidRDefault="00B87DEF" w:rsidP="00941C6A">
      <w:pPr>
        <w:pStyle w:val="ListParagraph"/>
        <w:numPr>
          <w:ilvl w:val="0"/>
          <w:numId w:val="3"/>
        </w:numPr>
      </w:pPr>
      <w:r>
        <w:rPr>
          <w:noProof/>
          <w:lang w:val="en-US"/>
        </w:rPr>
        <w:drawing>
          <wp:inline distT="0" distB="0" distL="0" distR="0" wp14:anchorId="00C3388F" wp14:editId="5C5D85DD">
            <wp:extent cx="3198137" cy="1772671"/>
            <wp:effectExtent l="0" t="0" r="2540" b="5715"/>
            <wp:docPr id="9" name="Picture 9" descr="Macintosh HD:Users:geenalangelotz:Desktop:Screen Shot 2013-11-13 at 7.23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eenalangelotz:Desktop:Screen Shot 2013-11-13 at 7.23.3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596" cy="177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7B3BD" w14:textId="77777777" w:rsidR="00B87DEF" w:rsidRDefault="00B87DEF" w:rsidP="00B87D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47EA5" w14:paraId="7BF9231F" w14:textId="77777777" w:rsidTr="00047EA5">
        <w:tc>
          <w:tcPr>
            <w:tcW w:w="4428" w:type="dxa"/>
          </w:tcPr>
          <w:p w14:paraId="37074FFA" w14:textId="77777777" w:rsidR="00047EA5" w:rsidRPr="00047EA5" w:rsidRDefault="00047EA5" w:rsidP="00B87DEF">
            <w:pPr>
              <w:rPr>
                <w:b/>
              </w:rPr>
            </w:pPr>
            <w:r>
              <w:rPr>
                <w:b/>
              </w:rPr>
              <w:t>Bonds</w:t>
            </w:r>
          </w:p>
        </w:tc>
        <w:tc>
          <w:tcPr>
            <w:tcW w:w="4428" w:type="dxa"/>
          </w:tcPr>
          <w:p w14:paraId="2E93ED08" w14:textId="77777777" w:rsidR="00047EA5" w:rsidRPr="00047EA5" w:rsidRDefault="00047EA5" w:rsidP="00B87DEF">
            <w:pPr>
              <w:rPr>
                <w:b/>
              </w:rPr>
            </w:pPr>
            <w:r>
              <w:rPr>
                <w:b/>
              </w:rPr>
              <w:t>GICs</w:t>
            </w:r>
          </w:p>
        </w:tc>
      </w:tr>
      <w:tr w:rsidR="00047EA5" w14:paraId="0489191C" w14:textId="77777777" w:rsidTr="00047EA5">
        <w:tc>
          <w:tcPr>
            <w:tcW w:w="4428" w:type="dxa"/>
          </w:tcPr>
          <w:p w14:paraId="1FC54696" w14:textId="77777777" w:rsidR="00047EA5" w:rsidRDefault="00047EA5" w:rsidP="00B87DEF">
            <w:r>
              <w:t xml:space="preserve">When you invest, you are lending your money to a corporation or to </w:t>
            </w:r>
            <w:r w:rsidR="003D4758">
              <w:t>a government</w:t>
            </w:r>
          </w:p>
        </w:tc>
        <w:tc>
          <w:tcPr>
            <w:tcW w:w="4428" w:type="dxa"/>
          </w:tcPr>
          <w:p w14:paraId="6E31B8BD" w14:textId="77777777" w:rsidR="00047EA5" w:rsidRDefault="003D4758" w:rsidP="00B87DEF">
            <w:r>
              <w:t>When you invest, you are lending your money to a bank, and in return it pays you interest</w:t>
            </w:r>
          </w:p>
        </w:tc>
      </w:tr>
      <w:tr w:rsidR="00047EA5" w14:paraId="15654DA5" w14:textId="77777777" w:rsidTr="00047EA5">
        <w:tc>
          <w:tcPr>
            <w:tcW w:w="4428" w:type="dxa"/>
          </w:tcPr>
          <w:p w14:paraId="1A94F0C2" w14:textId="77777777" w:rsidR="00047EA5" w:rsidRDefault="003D4758" w:rsidP="00B87DEF">
            <w:r>
              <w:t>No protection, the value of the bond is only as good as the issuer</w:t>
            </w:r>
          </w:p>
        </w:tc>
        <w:tc>
          <w:tcPr>
            <w:tcW w:w="4428" w:type="dxa"/>
          </w:tcPr>
          <w:p w14:paraId="5EE5150C" w14:textId="364F0167" w:rsidR="00047EA5" w:rsidRDefault="003D4758" w:rsidP="00B87DEF">
            <w:r>
              <w:t>Offers better protection against uncertainty as i</w:t>
            </w:r>
            <w:r w:rsidR="00EB7630">
              <w:t>ts value is guaranteed by a bank</w:t>
            </w:r>
            <w:r>
              <w:t xml:space="preserve"> and insured by the CDIC</w:t>
            </w:r>
          </w:p>
        </w:tc>
      </w:tr>
    </w:tbl>
    <w:p w14:paraId="6A607613" w14:textId="77777777" w:rsidR="00047EA5" w:rsidRDefault="00047EA5" w:rsidP="00B87DEF"/>
    <w:p w14:paraId="3ECA509D" w14:textId="77777777" w:rsidR="00EB7630" w:rsidRPr="00047EA5" w:rsidRDefault="00EB7630" w:rsidP="00B87DEF"/>
    <w:p w14:paraId="119EAD84" w14:textId="77777777" w:rsidR="00B87DEF" w:rsidRDefault="00B87DEF" w:rsidP="00B87DEF">
      <w:pPr>
        <w:rPr>
          <w:u w:val="single"/>
        </w:rPr>
      </w:pPr>
      <w:r>
        <w:rPr>
          <w:u w:val="single"/>
        </w:rPr>
        <w:t xml:space="preserve">Government Bonds and Debt Securities </w:t>
      </w:r>
    </w:p>
    <w:p w14:paraId="0F73690A" w14:textId="77777777" w:rsidR="00B87DEF" w:rsidRPr="00B14E96" w:rsidRDefault="00B87DEF" w:rsidP="00941C6A">
      <w:pPr>
        <w:pStyle w:val="ListParagraph"/>
        <w:numPr>
          <w:ilvl w:val="0"/>
          <w:numId w:val="4"/>
        </w:numPr>
        <w:rPr>
          <w:u w:val="single"/>
        </w:rPr>
      </w:pPr>
      <w:r>
        <w:t>Federal government sells bonds and securities to finance national debt and ongoing activities</w:t>
      </w:r>
    </w:p>
    <w:p w14:paraId="59914E11" w14:textId="77777777" w:rsidR="00B87DEF" w:rsidRPr="00B14E96" w:rsidRDefault="00B87DEF" w:rsidP="00941C6A">
      <w:pPr>
        <w:pStyle w:val="ListParagraph"/>
        <w:numPr>
          <w:ilvl w:val="1"/>
          <w:numId w:val="4"/>
        </w:numPr>
        <w:rPr>
          <w:u w:val="single"/>
        </w:rPr>
      </w:pPr>
      <w:r>
        <w:t>Considered low risk investment</w:t>
      </w:r>
    </w:p>
    <w:p w14:paraId="366CCD2D" w14:textId="77777777" w:rsidR="00B87DEF" w:rsidRPr="00B14E96" w:rsidRDefault="00B87DEF" w:rsidP="00941C6A">
      <w:pPr>
        <w:pStyle w:val="ListParagraph"/>
        <w:numPr>
          <w:ilvl w:val="0"/>
          <w:numId w:val="4"/>
        </w:numPr>
        <w:rPr>
          <w:u w:val="single"/>
        </w:rPr>
      </w:pPr>
      <w:r>
        <w:t>Offer lower interest rates than corporate bonds</w:t>
      </w:r>
    </w:p>
    <w:p w14:paraId="0707F983" w14:textId="77777777" w:rsidR="00B87DEF" w:rsidRPr="00B14E96" w:rsidRDefault="00B87DEF" w:rsidP="00941C6A">
      <w:pPr>
        <w:pStyle w:val="ListParagraph"/>
        <w:numPr>
          <w:ilvl w:val="0"/>
          <w:numId w:val="4"/>
        </w:numPr>
        <w:rPr>
          <w:u w:val="single"/>
        </w:rPr>
      </w:pPr>
      <w:r>
        <w:t>Provincial governments issue bonds to fund program spending and fund deficits</w:t>
      </w:r>
    </w:p>
    <w:p w14:paraId="57FBD8FA" w14:textId="77777777" w:rsidR="00B87DEF" w:rsidRPr="00B87DEF" w:rsidRDefault="00B87DEF" w:rsidP="00941C6A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Municipal bonds </w:t>
      </w:r>
    </w:p>
    <w:p w14:paraId="73BFC61C" w14:textId="77777777" w:rsidR="00B87DEF" w:rsidRPr="00B87DEF" w:rsidRDefault="00B87DEF" w:rsidP="00941C6A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Instalment debentures </w:t>
      </w:r>
    </w:p>
    <w:p w14:paraId="1F201177" w14:textId="77777777" w:rsidR="00B87DEF" w:rsidRPr="003D4758" w:rsidRDefault="00B87DEF" w:rsidP="00B87DEF">
      <w:pPr>
        <w:rPr>
          <w:u w:val="single"/>
        </w:rPr>
      </w:pPr>
      <w:r w:rsidRPr="003D4758">
        <w:rPr>
          <w:u w:val="single"/>
        </w:rPr>
        <w:t>Types of Bonds</w:t>
      </w:r>
    </w:p>
    <w:p w14:paraId="2C4ACE49" w14:textId="77777777" w:rsidR="003D4758" w:rsidRPr="003D4758" w:rsidRDefault="00B87DEF" w:rsidP="003D4758">
      <w:r w:rsidRPr="003D4758">
        <w:rPr>
          <w:b/>
        </w:rPr>
        <w:t>Government of Canada securities</w:t>
      </w:r>
      <w:r w:rsidR="003D4758">
        <w:rPr>
          <w:b/>
        </w:rPr>
        <w:t xml:space="preserve">- </w:t>
      </w:r>
      <w:r w:rsidR="003D4758">
        <w:t>debentures, do not have assets secured to them</w:t>
      </w:r>
    </w:p>
    <w:p w14:paraId="4CD88802" w14:textId="77777777" w:rsidR="00B87DEF" w:rsidRDefault="00B87DEF" w:rsidP="00941C6A">
      <w:pPr>
        <w:pStyle w:val="ListParagraph"/>
        <w:numPr>
          <w:ilvl w:val="0"/>
          <w:numId w:val="5"/>
        </w:numPr>
      </w:pPr>
      <w:r>
        <w:t>Marketable bonds</w:t>
      </w:r>
    </w:p>
    <w:p w14:paraId="29E68520" w14:textId="77777777" w:rsidR="00B87DEF" w:rsidRDefault="00B87DEF" w:rsidP="00941C6A">
      <w:pPr>
        <w:pStyle w:val="ListParagraph"/>
        <w:numPr>
          <w:ilvl w:val="1"/>
          <w:numId w:val="5"/>
        </w:numPr>
      </w:pPr>
      <w:r>
        <w:t>Specific maturity date, interest rate and are transferable</w:t>
      </w:r>
      <w:r w:rsidR="003D4758">
        <w:t xml:space="preserve"> (can be traded)</w:t>
      </w:r>
    </w:p>
    <w:p w14:paraId="0B8DF2A5" w14:textId="5D798956" w:rsidR="003D4758" w:rsidRDefault="00EB7630" w:rsidP="00941C6A">
      <w:pPr>
        <w:pStyle w:val="ListParagraph"/>
        <w:numPr>
          <w:ilvl w:val="1"/>
          <w:numId w:val="5"/>
        </w:numPr>
      </w:pPr>
      <w:r>
        <w:t>The government cannot redeem</w:t>
      </w:r>
      <w:r w:rsidR="003D4758">
        <w:t xml:space="preserve"> before maturity (non-callable)</w:t>
      </w:r>
    </w:p>
    <w:p w14:paraId="5FA26B7F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 xml:space="preserve">Guaranteed a rate of return that is adjusted for inflation </w:t>
      </w:r>
    </w:p>
    <w:p w14:paraId="7502D2E1" w14:textId="77777777" w:rsidR="00B87DEF" w:rsidRDefault="00B87DEF" w:rsidP="00941C6A">
      <w:pPr>
        <w:pStyle w:val="ListParagraph"/>
        <w:numPr>
          <w:ilvl w:val="0"/>
          <w:numId w:val="5"/>
        </w:numPr>
      </w:pPr>
      <w:r>
        <w:t>Treasury Bills</w:t>
      </w:r>
      <w:r w:rsidR="003D4758">
        <w:t xml:space="preserve"> (T-Bill)</w:t>
      </w:r>
    </w:p>
    <w:p w14:paraId="08610996" w14:textId="77777777" w:rsidR="00B87DEF" w:rsidRDefault="00B87DEF" w:rsidP="00941C6A">
      <w:pPr>
        <w:pStyle w:val="ListParagraph"/>
        <w:numPr>
          <w:ilvl w:val="1"/>
          <w:numId w:val="5"/>
        </w:numPr>
      </w:pPr>
      <w:r>
        <w:t>Discounted securities</w:t>
      </w:r>
      <w:r w:rsidR="003D4758">
        <w:t xml:space="preserve"> and the actual purchase price you pay is less than the maturity value of the T-bill</w:t>
      </w:r>
    </w:p>
    <w:p w14:paraId="0DB97F1C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>Quote T-Bill in yield terms</w:t>
      </w:r>
    </w:p>
    <w:p w14:paraId="204E10D1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>Y= [(F-P) /P] x (365/T)</w:t>
      </w:r>
    </w:p>
    <w:p w14:paraId="6DE7EBE1" w14:textId="77777777" w:rsidR="00B87DEF" w:rsidRDefault="00B87DEF" w:rsidP="00941C6A">
      <w:pPr>
        <w:pStyle w:val="ListParagraph"/>
        <w:numPr>
          <w:ilvl w:val="0"/>
          <w:numId w:val="5"/>
        </w:numPr>
      </w:pPr>
      <w:r>
        <w:t>Canada Savings Bonds</w:t>
      </w:r>
    </w:p>
    <w:p w14:paraId="7550FB4A" w14:textId="77777777" w:rsidR="003D4758" w:rsidRDefault="00B87DEF" w:rsidP="00941C6A">
      <w:pPr>
        <w:pStyle w:val="ListParagraph"/>
        <w:numPr>
          <w:ilvl w:val="1"/>
          <w:numId w:val="5"/>
        </w:numPr>
      </w:pPr>
      <w:r>
        <w:t xml:space="preserve">Regular </w:t>
      </w:r>
      <w:r w:rsidR="003D4758">
        <w:t xml:space="preserve">(pays annually) </w:t>
      </w:r>
      <w:r>
        <w:t>or compound interest</w:t>
      </w:r>
      <w:r w:rsidR="003D4758">
        <w:t xml:space="preserve"> (reinvests)</w:t>
      </w:r>
    </w:p>
    <w:p w14:paraId="3EC53D18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 xml:space="preserve">You must report compound interest as taxable income each year you hold the bond </w:t>
      </w:r>
    </w:p>
    <w:p w14:paraId="2FC59B42" w14:textId="77777777" w:rsidR="00B87DEF" w:rsidRDefault="00B87DEF" w:rsidP="00941C6A">
      <w:pPr>
        <w:pStyle w:val="ListParagraph"/>
        <w:numPr>
          <w:ilvl w:val="0"/>
          <w:numId w:val="5"/>
        </w:numPr>
      </w:pPr>
      <w:r>
        <w:t>Real Return Bonds</w:t>
      </w:r>
    </w:p>
    <w:p w14:paraId="4AE20F23" w14:textId="77777777" w:rsidR="00B87DEF" w:rsidRDefault="00B87DEF" w:rsidP="00941C6A">
      <w:pPr>
        <w:pStyle w:val="ListParagraph"/>
        <w:numPr>
          <w:ilvl w:val="1"/>
          <w:numId w:val="5"/>
        </w:numPr>
      </w:pPr>
      <w:r>
        <w:t>Pay rate of return adjusted for inflation</w:t>
      </w:r>
    </w:p>
    <w:p w14:paraId="5D6B9B96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 xml:space="preserve">Pay semi-annually based on inflation adjusted principal </w:t>
      </w:r>
    </w:p>
    <w:p w14:paraId="043CBC96" w14:textId="77777777" w:rsidR="00B87DEF" w:rsidRDefault="00B87DEF" w:rsidP="00941C6A">
      <w:pPr>
        <w:pStyle w:val="ListParagraph"/>
        <w:numPr>
          <w:ilvl w:val="0"/>
          <w:numId w:val="5"/>
        </w:numPr>
      </w:pPr>
      <w:r>
        <w:t>Canada Premium Bonds</w:t>
      </w:r>
    </w:p>
    <w:p w14:paraId="291B79F8" w14:textId="77777777" w:rsidR="00B87DEF" w:rsidRDefault="00B87DEF" w:rsidP="00941C6A">
      <w:pPr>
        <w:pStyle w:val="ListParagraph"/>
        <w:numPr>
          <w:ilvl w:val="1"/>
          <w:numId w:val="5"/>
        </w:numPr>
      </w:pPr>
      <w:r>
        <w:t xml:space="preserve">Has higher rate of return than Canada Savings Bonds </w:t>
      </w:r>
    </w:p>
    <w:p w14:paraId="1E22F0C5" w14:textId="77777777" w:rsidR="003D4758" w:rsidRDefault="003D4758" w:rsidP="00941C6A">
      <w:pPr>
        <w:pStyle w:val="ListParagraph"/>
        <w:numPr>
          <w:ilvl w:val="1"/>
          <w:numId w:val="5"/>
        </w:numPr>
      </w:pPr>
      <w:r>
        <w:t xml:space="preserve">Can be redeemed each year on the anniversary of the issue date </w:t>
      </w:r>
    </w:p>
    <w:p w14:paraId="3D7B6898" w14:textId="77777777" w:rsidR="003D4758" w:rsidRDefault="003D4758" w:rsidP="00B87DEF">
      <w:pPr>
        <w:rPr>
          <w:b/>
        </w:rPr>
      </w:pPr>
    </w:p>
    <w:p w14:paraId="42685D72" w14:textId="77777777" w:rsidR="00B87DEF" w:rsidRPr="003D4758" w:rsidRDefault="00B87DEF" w:rsidP="00B87DEF">
      <w:pPr>
        <w:rPr>
          <w:u w:val="single"/>
        </w:rPr>
      </w:pPr>
      <w:r w:rsidRPr="003D4758">
        <w:rPr>
          <w:u w:val="single"/>
        </w:rPr>
        <w:t>The Decision to Buy or Sell Bonds</w:t>
      </w:r>
    </w:p>
    <w:p w14:paraId="38D5AA2B" w14:textId="77777777" w:rsidR="00B87DEF" w:rsidRDefault="00B87DEF" w:rsidP="00941C6A">
      <w:pPr>
        <w:pStyle w:val="ListParagraph"/>
        <w:numPr>
          <w:ilvl w:val="0"/>
          <w:numId w:val="6"/>
        </w:numPr>
      </w:pPr>
      <w:r>
        <w:t xml:space="preserve">Look for signs of financial strengths and weaknesses </w:t>
      </w:r>
    </w:p>
    <w:p w14:paraId="77EDFF98" w14:textId="77777777" w:rsidR="00B87DEF" w:rsidRDefault="00B87DEF" w:rsidP="00941C6A">
      <w:pPr>
        <w:pStyle w:val="ListParagraph"/>
        <w:numPr>
          <w:ilvl w:val="1"/>
          <w:numId w:val="6"/>
        </w:numPr>
      </w:pPr>
      <w:r>
        <w:t>Is firm profitable?</w:t>
      </w:r>
    </w:p>
    <w:p w14:paraId="00737178" w14:textId="77777777" w:rsidR="00B87DEF" w:rsidRDefault="00B87DEF" w:rsidP="00941C6A">
      <w:pPr>
        <w:pStyle w:val="ListParagraph"/>
        <w:numPr>
          <w:ilvl w:val="1"/>
          <w:numId w:val="6"/>
        </w:numPr>
      </w:pPr>
      <w:r>
        <w:t>Are sales revenues increasing?</w:t>
      </w:r>
    </w:p>
    <w:p w14:paraId="67D4B6D3" w14:textId="5B27D839" w:rsidR="00B87DEF" w:rsidRDefault="00B87DEF" w:rsidP="00941C6A">
      <w:pPr>
        <w:pStyle w:val="ListParagraph"/>
        <w:numPr>
          <w:ilvl w:val="1"/>
          <w:numId w:val="6"/>
        </w:numPr>
      </w:pPr>
      <w:r>
        <w:t xml:space="preserve">Are </w:t>
      </w:r>
      <w:r w:rsidR="00961F25">
        <w:t>long-term</w:t>
      </w:r>
      <w:r>
        <w:t xml:space="preserve"> liabilities increasing?</w:t>
      </w:r>
    </w:p>
    <w:p w14:paraId="66769943" w14:textId="77777777" w:rsidR="00B87DEF" w:rsidRDefault="00B87DEF" w:rsidP="00941C6A">
      <w:pPr>
        <w:pStyle w:val="ListParagraph"/>
        <w:numPr>
          <w:ilvl w:val="0"/>
          <w:numId w:val="6"/>
        </w:numPr>
      </w:pPr>
      <w:r>
        <w:t>How is bond rated?</w:t>
      </w:r>
    </w:p>
    <w:p w14:paraId="6EE2981F" w14:textId="77777777" w:rsidR="00F7205C" w:rsidRDefault="00B87DEF" w:rsidP="00941C6A">
      <w:pPr>
        <w:pStyle w:val="ListParagraph"/>
        <w:numPr>
          <w:ilvl w:val="1"/>
          <w:numId w:val="6"/>
        </w:numPr>
      </w:pPr>
      <w:r>
        <w:t>AAA (the highest) to D (the lowest)</w:t>
      </w:r>
    </w:p>
    <w:p w14:paraId="05F2D5FA" w14:textId="77777777" w:rsidR="00B87DEF" w:rsidRDefault="00B87DEF" w:rsidP="00941C6A">
      <w:pPr>
        <w:pStyle w:val="ListParagraph"/>
        <w:numPr>
          <w:ilvl w:val="0"/>
          <w:numId w:val="6"/>
        </w:numPr>
      </w:pPr>
      <w:r>
        <w:t>Junk Bond</w:t>
      </w:r>
    </w:p>
    <w:p w14:paraId="50077CE9" w14:textId="77777777" w:rsidR="00B87DEF" w:rsidRDefault="00B87DEF" w:rsidP="00941C6A">
      <w:pPr>
        <w:pStyle w:val="ListParagraph"/>
        <w:numPr>
          <w:ilvl w:val="1"/>
          <w:numId w:val="6"/>
        </w:numPr>
      </w:pPr>
      <w:r>
        <w:t xml:space="preserve">A type of bond that offers a very high return but is very risky as bond is nearing or currently in default </w:t>
      </w:r>
    </w:p>
    <w:p w14:paraId="229EDE0C" w14:textId="77777777" w:rsidR="00961F25" w:rsidRDefault="00961F25" w:rsidP="00961F25"/>
    <w:p w14:paraId="62E35501" w14:textId="77777777" w:rsidR="00961F25" w:rsidRDefault="00961F25" w:rsidP="00961F25"/>
    <w:p w14:paraId="4640FB5A" w14:textId="77777777" w:rsidR="00961F25" w:rsidRDefault="00961F25" w:rsidP="00961F25"/>
    <w:p w14:paraId="4A4FCD1D" w14:textId="77777777" w:rsidR="00B87DEF" w:rsidRDefault="00B87DEF" w:rsidP="00B87DEF">
      <w:r>
        <w:rPr>
          <w:b/>
        </w:rPr>
        <w:t>Bond Yield Calculations</w:t>
      </w:r>
    </w:p>
    <w:p w14:paraId="727C9C89" w14:textId="77777777" w:rsidR="00B87DEF" w:rsidRPr="00B87DEF" w:rsidRDefault="00B87DEF" w:rsidP="00B87DEF">
      <w:r>
        <w:t>Current Yield:</w:t>
      </w:r>
    </w:p>
    <w:p w14:paraId="318E2D28" w14:textId="77777777" w:rsidR="00B87DEF" w:rsidRDefault="00B87DEF" w:rsidP="00B87DEF">
      <w:pPr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0AE546CE" wp14:editId="18DA11C6">
            <wp:extent cx="2189909" cy="387036"/>
            <wp:effectExtent l="0" t="0" r="0" b="0"/>
            <wp:docPr id="1" name="Picture 1" descr="Macintosh HD:Users:geenalangelotz:Desktop:Screen Shot 2013-11-25 at 6.33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11-25 at 6.33.0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909" cy="38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714E6" w14:textId="77777777" w:rsidR="00F47A33" w:rsidRDefault="00B87DEF" w:rsidP="00941C6A">
      <w:pPr>
        <w:pStyle w:val="ListParagraph"/>
        <w:numPr>
          <w:ilvl w:val="0"/>
          <w:numId w:val="33"/>
        </w:numPr>
      </w:pPr>
      <w:r w:rsidRPr="00B87DEF">
        <w:t>Yield is the rate of return earned by an investor who holds a bond for a stated period of time</w:t>
      </w:r>
    </w:p>
    <w:p w14:paraId="2B998C54" w14:textId="77777777" w:rsidR="00F7205C" w:rsidRDefault="00F7205C" w:rsidP="00941C6A">
      <w:pPr>
        <w:pStyle w:val="ListParagraph"/>
        <w:numPr>
          <w:ilvl w:val="0"/>
          <w:numId w:val="33"/>
        </w:numPr>
      </w:pPr>
      <w:r>
        <w:t>Compare the yield on a bond investment with the yields of other investment alternatives</w:t>
      </w:r>
    </w:p>
    <w:p w14:paraId="3CA94503" w14:textId="77777777" w:rsidR="00F7205C" w:rsidRDefault="00F7205C" w:rsidP="00941C6A">
      <w:pPr>
        <w:pStyle w:val="ListParagraph"/>
        <w:numPr>
          <w:ilvl w:val="0"/>
          <w:numId w:val="33"/>
        </w:numPr>
      </w:pPr>
      <w:r>
        <w:t xml:space="preserve">The higher the yield the better </w:t>
      </w:r>
    </w:p>
    <w:p w14:paraId="44C95D68" w14:textId="77777777" w:rsidR="00B87DEF" w:rsidRDefault="00B87DEF"/>
    <w:p w14:paraId="7C112609" w14:textId="77777777" w:rsidR="00B87DEF" w:rsidRDefault="00B87DEF">
      <w:r w:rsidRPr="00F7205C">
        <w:rPr>
          <w:b/>
        </w:rPr>
        <w:t>Yield to Maturity</w:t>
      </w:r>
      <w:r>
        <w:t>: takes into account the relationship among the bond’s maturity value, the time of maturity, the current price and the dollar amount of interest</w:t>
      </w:r>
    </w:p>
    <w:p w14:paraId="38ED1D82" w14:textId="77777777" w:rsidR="00B87DEF" w:rsidRDefault="00B87DEF">
      <w:r>
        <w:rPr>
          <w:noProof/>
          <w:lang w:val="en-US"/>
        </w:rPr>
        <w:drawing>
          <wp:inline distT="0" distB="0" distL="0" distR="0" wp14:anchorId="00E8909B" wp14:editId="75003C35">
            <wp:extent cx="3613576" cy="711841"/>
            <wp:effectExtent l="0" t="0" r="0" b="0"/>
            <wp:docPr id="3" name="Picture 3" descr="Macintosh HD:Users:geenalangelotz:Desktop:Screen Shot 2013-11-25 at 6.34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geenalangelotz:Desktop:Screen Shot 2013-11-25 at 6.34.22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576" cy="71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1CFFA" w14:textId="77777777" w:rsidR="00F7205C" w:rsidRDefault="00F7205C" w:rsidP="00941C6A">
      <w:pPr>
        <w:pStyle w:val="ListParagraph"/>
        <w:numPr>
          <w:ilvl w:val="0"/>
          <w:numId w:val="34"/>
        </w:numPr>
      </w:pPr>
      <w:r>
        <w:t>If you purchase the bond at a price below the face value, the yield to mature will be greater</w:t>
      </w:r>
    </w:p>
    <w:p w14:paraId="23E49C2A" w14:textId="44D31E8B" w:rsidR="00F7205C" w:rsidRDefault="00961F25" w:rsidP="00941C6A">
      <w:pPr>
        <w:pStyle w:val="ListParagraph"/>
        <w:numPr>
          <w:ilvl w:val="0"/>
          <w:numId w:val="34"/>
        </w:numPr>
      </w:pPr>
      <w:r>
        <w:t>Is the annual yield as</w:t>
      </w:r>
      <w:r w:rsidR="00F7205C">
        <w:t xml:space="preserve"> investor expects when purchasing a bond </w:t>
      </w:r>
    </w:p>
    <w:p w14:paraId="1447B1EE" w14:textId="77777777" w:rsidR="00F7205C" w:rsidRDefault="00F7205C" w:rsidP="00941C6A">
      <w:pPr>
        <w:pStyle w:val="ListParagraph"/>
        <w:numPr>
          <w:ilvl w:val="1"/>
          <w:numId w:val="34"/>
        </w:numPr>
      </w:pPr>
      <w:r>
        <w:t xml:space="preserve">Assumes the bondholder will hold the bond to maturity </w:t>
      </w:r>
    </w:p>
    <w:p w14:paraId="1D81B38E" w14:textId="77777777" w:rsidR="00F7205C" w:rsidRDefault="00F7205C" w:rsidP="00941C6A">
      <w:pPr>
        <w:pStyle w:val="ListParagraph"/>
        <w:numPr>
          <w:ilvl w:val="1"/>
          <w:numId w:val="34"/>
        </w:numPr>
      </w:pPr>
      <w:r>
        <w:t xml:space="preserve">And assumes the interest will be reinvested </w:t>
      </w:r>
    </w:p>
    <w:p w14:paraId="13D21BFD" w14:textId="77777777" w:rsidR="00F7205C" w:rsidRDefault="00F7205C"/>
    <w:p w14:paraId="7E8884BC" w14:textId="77777777" w:rsidR="00B87DEF" w:rsidRDefault="00B87DEF">
      <w:r w:rsidRPr="00B87DEF">
        <w:rPr>
          <w:highlight w:val="yellow"/>
        </w:rPr>
        <w:t>Chapter 13- Investing in Mutual Funds</w:t>
      </w:r>
      <w:r>
        <w:t xml:space="preserve"> </w:t>
      </w:r>
    </w:p>
    <w:p w14:paraId="5659199B" w14:textId="77777777" w:rsidR="00B87DEF" w:rsidRDefault="00B87DEF">
      <w:r w:rsidRPr="00B87DEF">
        <w:rPr>
          <w:b/>
        </w:rPr>
        <w:t>Mutual Fund</w:t>
      </w:r>
      <w:r>
        <w:t>: an investment chosen by people who pool their money to buy stocks, bonds, and other financial securities selected by professional managers who work for investment companies</w:t>
      </w:r>
    </w:p>
    <w:p w14:paraId="33382C25" w14:textId="77777777" w:rsidR="00B87DEF" w:rsidRDefault="00B87DEF" w:rsidP="00941C6A">
      <w:pPr>
        <w:pStyle w:val="ListParagraph"/>
        <w:numPr>
          <w:ilvl w:val="0"/>
          <w:numId w:val="7"/>
        </w:numPr>
      </w:pPr>
      <w:r>
        <w:t>Each investor has a right to a proportional share of the assets of the fund and any income it earns</w:t>
      </w:r>
    </w:p>
    <w:p w14:paraId="72479861" w14:textId="77777777" w:rsidR="00961F25" w:rsidRDefault="00961F25" w:rsidP="00961F25"/>
    <w:p w14:paraId="0D02634F" w14:textId="77777777" w:rsidR="00496566" w:rsidRDefault="00496566" w:rsidP="00496566">
      <w:r>
        <w:rPr>
          <w:u w:val="single"/>
        </w:rPr>
        <w:t>Why Investors Purchase Mutual Funds</w:t>
      </w:r>
    </w:p>
    <w:p w14:paraId="2FA87556" w14:textId="77777777" w:rsidR="00496566" w:rsidRDefault="00496566" w:rsidP="00496566">
      <w:r>
        <w:rPr>
          <w:b/>
        </w:rPr>
        <w:t>Professional Management:</w:t>
      </w:r>
      <w:r>
        <w:t xml:space="preserve"> manage</w:t>
      </w:r>
      <w:r w:rsidR="00F7205C">
        <w:t>r</w:t>
      </w:r>
      <w:r>
        <w:t>s can change so investors must be careful</w:t>
      </w:r>
    </w:p>
    <w:p w14:paraId="6CAA4173" w14:textId="77777777" w:rsidR="00496566" w:rsidRDefault="00496566" w:rsidP="00496566">
      <w:r>
        <w:rPr>
          <w:b/>
        </w:rPr>
        <w:t>Diversification:</w:t>
      </w:r>
      <w:r>
        <w:t xml:space="preserve"> </w:t>
      </w:r>
      <w:r w:rsidR="00F7205C">
        <w:t>investor’s</w:t>
      </w:r>
      <w:r>
        <w:t xml:space="preserve"> funds are pooled and used to purchase a variety of investments in hundreds of different companies. </w:t>
      </w:r>
    </w:p>
    <w:p w14:paraId="5A9DD77B" w14:textId="77777777" w:rsidR="00F7205C" w:rsidRDefault="00F7205C" w:rsidP="00941C6A">
      <w:pPr>
        <w:pStyle w:val="ListParagraph"/>
        <w:numPr>
          <w:ilvl w:val="0"/>
          <w:numId w:val="7"/>
        </w:numPr>
      </w:pPr>
      <w:r>
        <w:t xml:space="preserve">A loss in one investment is offset with gains from others </w:t>
      </w:r>
    </w:p>
    <w:p w14:paraId="74606984" w14:textId="77777777" w:rsidR="00496566" w:rsidRDefault="00496566" w:rsidP="00496566">
      <w:pPr>
        <w:rPr>
          <w:b/>
        </w:rPr>
      </w:pPr>
    </w:p>
    <w:p w14:paraId="31BCD302" w14:textId="77777777" w:rsidR="00496566" w:rsidRDefault="00496566" w:rsidP="00496566">
      <w:r>
        <w:rPr>
          <w:u w:val="single"/>
        </w:rPr>
        <w:t>Characteristics of Mutual Funds</w:t>
      </w:r>
    </w:p>
    <w:p w14:paraId="33F7B67D" w14:textId="77777777" w:rsidR="00496566" w:rsidRDefault="00496566" w:rsidP="00496566">
      <w:r>
        <w:rPr>
          <w:b/>
        </w:rPr>
        <w:t>Closed-end Mutual Funds</w:t>
      </w:r>
    </w:p>
    <w:p w14:paraId="4120AD2E" w14:textId="77777777" w:rsidR="00496566" w:rsidRDefault="00496566" w:rsidP="00941C6A">
      <w:pPr>
        <w:pStyle w:val="ListParagraph"/>
        <w:numPr>
          <w:ilvl w:val="0"/>
          <w:numId w:val="7"/>
        </w:numPr>
      </w:pPr>
      <w:r>
        <w:t>A fund of finite size</w:t>
      </w:r>
    </w:p>
    <w:p w14:paraId="1DA09A66" w14:textId="77777777" w:rsidR="00496566" w:rsidRDefault="00496566" w:rsidP="00941C6A">
      <w:pPr>
        <w:pStyle w:val="ListParagraph"/>
        <w:numPr>
          <w:ilvl w:val="0"/>
          <w:numId w:val="7"/>
        </w:numPr>
      </w:pPr>
      <w:r>
        <w:t>Shares are issued by an investment company only when the fund is originally set up</w:t>
      </w:r>
      <w:r w:rsidR="00F7205C">
        <w:t xml:space="preserve">, the fund neither issues no redeems shares </w:t>
      </w:r>
    </w:p>
    <w:p w14:paraId="355008FB" w14:textId="77777777" w:rsidR="00496566" w:rsidRDefault="00496566" w:rsidP="00941C6A">
      <w:pPr>
        <w:pStyle w:val="ListParagraph"/>
        <w:numPr>
          <w:ilvl w:val="0"/>
          <w:numId w:val="7"/>
        </w:numPr>
      </w:pPr>
      <w:r>
        <w:t xml:space="preserve">After all original shares are sold you can only purchase shares from another investor </w:t>
      </w:r>
    </w:p>
    <w:p w14:paraId="5A755B6D" w14:textId="77777777" w:rsidR="00F7205C" w:rsidRDefault="00F7205C" w:rsidP="00941C6A">
      <w:pPr>
        <w:pStyle w:val="ListParagraph"/>
        <w:numPr>
          <w:ilvl w:val="0"/>
          <w:numId w:val="7"/>
        </w:numPr>
      </w:pPr>
      <w:r>
        <w:t xml:space="preserve">Since it does not buy back shares, it does not keep </w:t>
      </w:r>
      <w:r w:rsidR="00D742C9">
        <w:t xml:space="preserve">a percentage of cash in assets therefore 100% of the fund’s assets can be invested at all times </w:t>
      </w:r>
    </w:p>
    <w:p w14:paraId="0C67CCDC" w14:textId="77777777" w:rsidR="00961F25" w:rsidRDefault="00961F25" w:rsidP="00496566">
      <w:pPr>
        <w:rPr>
          <w:b/>
        </w:rPr>
      </w:pPr>
    </w:p>
    <w:p w14:paraId="6341410F" w14:textId="77777777" w:rsidR="00496566" w:rsidRDefault="00496566" w:rsidP="00496566">
      <w:r>
        <w:rPr>
          <w:b/>
        </w:rPr>
        <w:t>Open-end Mutual Funds</w:t>
      </w:r>
    </w:p>
    <w:p w14:paraId="5969BBD5" w14:textId="77777777" w:rsidR="00496566" w:rsidRDefault="00496566" w:rsidP="00941C6A">
      <w:pPr>
        <w:pStyle w:val="ListParagraph"/>
        <w:numPr>
          <w:ilvl w:val="0"/>
          <w:numId w:val="8"/>
        </w:numPr>
      </w:pPr>
      <w:r>
        <w:t>Shares are issued and redeemed by the investment company at the request of investors</w:t>
      </w:r>
    </w:p>
    <w:p w14:paraId="4857BCFC" w14:textId="77777777" w:rsidR="00496566" w:rsidRDefault="00496566" w:rsidP="00941C6A">
      <w:pPr>
        <w:pStyle w:val="ListParagraph"/>
        <w:numPr>
          <w:ilvl w:val="0"/>
          <w:numId w:val="8"/>
        </w:numPr>
      </w:pPr>
      <w:r>
        <w:t xml:space="preserve">Investors can buy and sell shares at the net asset value </w:t>
      </w:r>
    </w:p>
    <w:p w14:paraId="68F9EAE2" w14:textId="77777777" w:rsidR="00496566" w:rsidRDefault="00496566" w:rsidP="00496566">
      <w:r>
        <w:rPr>
          <w:b/>
        </w:rPr>
        <w:t xml:space="preserve">Net Asset Value </w:t>
      </w:r>
    </w:p>
    <w:p w14:paraId="56B4CA0D" w14:textId="77777777" w:rsidR="00496566" w:rsidRDefault="00496566" w:rsidP="00941C6A">
      <w:pPr>
        <w:pStyle w:val="ListParagraph"/>
        <w:numPr>
          <w:ilvl w:val="0"/>
          <w:numId w:val="9"/>
        </w:numPr>
      </w:pPr>
      <w:r>
        <w:t xml:space="preserve">Calculated at the close of trading each day </w:t>
      </w:r>
    </w:p>
    <w:p w14:paraId="70B8286A" w14:textId="77777777" w:rsidR="00496566" w:rsidRDefault="00496566" w:rsidP="00496566">
      <w:r>
        <w:rPr>
          <w:noProof/>
          <w:lang w:val="en-US"/>
        </w:rPr>
        <w:drawing>
          <wp:inline distT="0" distB="0" distL="0" distR="0" wp14:anchorId="2512BC69" wp14:editId="5AD2D099">
            <wp:extent cx="3229167" cy="483229"/>
            <wp:effectExtent l="0" t="0" r="0" b="0"/>
            <wp:docPr id="4" name="Picture 4" descr="Macintosh HD:Users:geenalangelotz:Desktop:Screen Shot 2013-11-25 at 6.42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geenalangelotz:Desktop:Screen Shot 2013-11-25 at 6.42.47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200" cy="48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36696" w14:textId="77777777" w:rsidR="00D742C9" w:rsidRDefault="00D742C9" w:rsidP="00496566">
      <w:pPr>
        <w:rPr>
          <w:u w:val="single"/>
        </w:rPr>
      </w:pPr>
    </w:p>
    <w:p w14:paraId="0BB380E8" w14:textId="77777777" w:rsidR="00D742C9" w:rsidRPr="00D742C9" w:rsidRDefault="00D742C9" w:rsidP="00496566">
      <w:pPr>
        <w:rPr>
          <w:u w:val="single"/>
        </w:rPr>
      </w:pPr>
      <w:r w:rsidRPr="00D742C9">
        <w:rPr>
          <w:u w:val="single"/>
        </w:rPr>
        <w:t xml:space="preserve">Two Funds Have Gained Popularity </w:t>
      </w:r>
    </w:p>
    <w:p w14:paraId="0064F3CA" w14:textId="77777777" w:rsidR="00496566" w:rsidRDefault="00D742C9" w:rsidP="00496566">
      <w:r>
        <w:rPr>
          <w:b/>
        </w:rPr>
        <w:t>1.</w:t>
      </w:r>
      <w:r w:rsidR="00496566">
        <w:rPr>
          <w:b/>
        </w:rPr>
        <w:t>Index Fund</w:t>
      </w:r>
    </w:p>
    <w:p w14:paraId="3BE94601" w14:textId="77777777" w:rsidR="00496566" w:rsidRDefault="00496566" w:rsidP="00941C6A">
      <w:pPr>
        <w:pStyle w:val="ListParagraph"/>
        <w:numPr>
          <w:ilvl w:val="0"/>
          <w:numId w:val="10"/>
        </w:numPr>
      </w:pPr>
      <w:r>
        <w:t xml:space="preserve">An affordable way for investors to invest in a diversified basket of securities; constructed to track the components of a market index such as the S&amp;P 500 or the S&amp;P/TSX Composite </w:t>
      </w:r>
    </w:p>
    <w:p w14:paraId="7F2F61FD" w14:textId="77777777" w:rsidR="00D742C9" w:rsidRDefault="00D742C9" w:rsidP="00941C6A">
      <w:pPr>
        <w:pStyle w:val="ListParagraph"/>
        <w:numPr>
          <w:ilvl w:val="1"/>
          <w:numId w:val="10"/>
        </w:numPr>
      </w:pPr>
      <w:r>
        <w:t>Passive form of management means lower MER</w:t>
      </w:r>
    </w:p>
    <w:p w14:paraId="57CF1607" w14:textId="77777777" w:rsidR="00D742C9" w:rsidRDefault="00D742C9" w:rsidP="00941C6A">
      <w:pPr>
        <w:pStyle w:val="ListParagraph"/>
        <w:numPr>
          <w:ilvl w:val="1"/>
          <w:numId w:val="10"/>
        </w:numPr>
      </w:pPr>
      <w:r>
        <w:t>Index funds outperform mutual funds usually</w:t>
      </w:r>
    </w:p>
    <w:p w14:paraId="3E8CF2C5" w14:textId="77777777" w:rsidR="00496566" w:rsidRDefault="00D742C9" w:rsidP="00496566">
      <w:r>
        <w:rPr>
          <w:b/>
        </w:rPr>
        <w:t>2.</w:t>
      </w:r>
      <w:r w:rsidR="00496566">
        <w:rPr>
          <w:b/>
        </w:rPr>
        <w:t>Exchange Traded Funds (ETFs)</w:t>
      </w:r>
    </w:p>
    <w:p w14:paraId="404A3C71" w14:textId="77777777" w:rsidR="00496566" w:rsidRDefault="00496566" w:rsidP="00941C6A">
      <w:pPr>
        <w:pStyle w:val="ListParagraph"/>
        <w:numPr>
          <w:ilvl w:val="0"/>
          <w:numId w:val="10"/>
        </w:numPr>
      </w:pPr>
      <w:r>
        <w:t xml:space="preserve">An affordable way for investors to invest in a diversified basket of securities; provides the diversification of an index fund with the flexibility of a stock </w:t>
      </w:r>
    </w:p>
    <w:p w14:paraId="7AFDA2D3" w14:textId="77777777" w:rsidR="00D742C9" w:rsidRDefault="00D742C9" w:rsidP="00941C6A">
      <w:pPr>
        <w:pStyle w:val="ListParagraph"/>
        <w:numPr>
          <w:ilvl w:val="1"/>
          <w:numId w:val="10"/>
        </w:numPr>
      </w:pPr>
      <w:r>
        <w:t xml:space="preserve">Passively manages as well </w:t>
      </w:r>
    </w:p>
    <w:p w14:paraId="6F5C6871" w14:textId="77777777" w:rsidR="00D742C9" w:rsidRDefault="00D742C9" w:rsidP="00941C6A">
      <w:pPr>
        <w:pStyle w:val="ListParagraph"/>
        <w:numPr>
          <w:ilvl w:val="1"/>
          <w:numId w:val="10"/>
        </w:numPr>
      </w:pPr>
      <w:r>
        <w:t xml:space="preserve">More tax efficient </w:t>
      </w:r>
    </w:p>
    <w:p w14:paraId="471FB78D" w14:textId="77777777" w:rsidR="00D742C9" w:rsidRPr="00D742C9" w:rsidRDefault="00D742C9" w:rsidP="00941C6A">
      <w:pPr>
        <w:pStyle w:val="ListParagraph"/>
        <w:numPr>
          <w:ilvl w:val="1"/>
          <w:numId w:val="10"/>
        </w:numPr>
      </w:pPr>
      <w:r>
        <w:t>Disadvantage: when stocks are bought and sold, investors must pay commissions</w:t>
      </w:r>
    </w:p>
    <w:p w14:paraId="26D189D8" w14:textId="77777777" w:rsidR="00496566" w:rsidRDefault="00496566" w:rsidP="00496566">
      <w:r>
        <w:rPr>
          <w:b/>
        </w:rPr>
        <w:t>Load Fund</w:t>
      </w:r>
    </w:p>
    <w:p w14:paraId="4FA1F357" w14:textId="77777777" w:rsidR="00496566" w:rsidRDefault="00496566" w:rsidP="00941C6A">
      <w:pPr>
        <w:pStyle w:val="ListParagraph"/>
        <w:numPr>
          <w:ilvl w:val="0"/>
          <w:numId w:val="10"/>
        </w:numPr>
      </w:pPr>
      <w:r>
        <w:t>A mutual fund in which investors pay a commission (as high as 8.5%) every time they purchase or sell shares</w:t>
      </w:r>
    </w:p>
    <w:p w14:paraId="13014293" w14:textId="77777777" w:rsidR="00496566" w:rsidRDefault="00496566" w:rsidP="00941C6A">
      <w:pPr>
        <w:pStyle w:val="ListParagraph"/>
        <w:numPr>
          <w:ilvl w:val="0"/>
          <w:numId w:val="10"/>
        </w:numPr>
      </w:pPr>
      <w:r w:rsidRPr="00D742C9">
        <w:rPr>
          <w:u w:val="single"/>
        </w:rPr>
        <w:t>Contingent Deferred Sales Load</w:t>
      </w:r>
      <w:r>
        <w:t>- pay upon withdrawal of funds</w:t>
      </w:r>
    </w:p>
    <w:p w14:paraId="3263BF72" w14:textId="77777777" w:rsidR="00496566" w:rsidRDefault="00496566" w:rsidP="00496566">
      <w:r>
        <w:rPr>
          <w:b/>
        </w:rPr>
        <w:t>No-Load fund</w:t>
      </w:r>
    </w:p>
    <w:p w14:paraId="37B43B2D" w14:textId="77777777" w:rsidR="00496566" w:rsidRDefault="00496566" w:rsidP="00941C6A">
      <w:pPr>
        <w:pStyle w:val="ListParagraph"/>
        <w:numPr>
          <w:ilvl w:val="0"/>
          <w:numId w:val="11"/>
        </w:numPr>
      </w:pPr>
      <w:r>
        <w:t>No sales charge</w:t>
      </w:r>
      <w:r w:rsidR="00D742C9">
        <w:t xml:space="preserve"> because they have no sales people therefore you must deal directly with the investment company </w:t>
      </w:r>
    </w:p>
    <w:p w14:paraId="184F011F" w14:textId="77777777" w:rsidR="00496566" w:rsidRDefault="00496566" w:rsidP="00496566">
      <w:r>
        <w:rPr>
          <w:b/>
        </w:rPr>
        <w:t>Front-end load</w:t>
      </w:r>
    </w:p>
    <w:p w14:paraId="29EAB896" w14:textId="5854CBB5" w:rsidR="00496566" w:rsidRDefault="00496566" w:rsidP="00941C6A">
      <w:pPr>
        <w:pStyle w:val="ListParagraph"/>
        <w:numPr>
          <w:ilvl w:val="0"/>
          <w:numId w:val="11"/>
        </w:numPr>
      </w:pPr>
      <w:r>
        <w:t>A sales fee charged with each purchase; reduces the funds actually invested. Most fund companies have lowered the maximum front-end load on</w:t>
      </w:r>
      <w:r w:rsidR="00961F25">
        <w:t xml:space="preserve"> t</w:t>
      </w:r>
      <w:r>
        <w:t>heir funds to around 6%</w:t>
      </w:r>
    </w:p>
    <w:p w14:paraId="2CB8206B" w14:textId="77777777" w:rsidR="00496566" w:rsidRDefault="00496566" w:rsidP="00496566">
      <w:r>
        <w:rPr>
          <w:b/>
        </w:rPr>
        <w:t>Back-end load</w:t>
      </w:r>
    </w:p>
    <w:p w14:paraId="2EC07F1D" w14:textId="77777777" w:rsidR="00496566" w:rsidRDefault="00496566" w:rsidP="00941C6A">
      <w:pPr>
        <w:pStyle w:val="ListParagraph"/>
        <w:numPr>
          <w:ilvl w:val="0"/>
          <w:numId w:val="11"/>
        </w:numPr>
      </w:pPr>
      <w:r>
        <w:t xml:space="preserve">Also referred to as a contingent deferred sales load. One to six percent of withdrawals on sliding scale decreasing with time held, then zero if selling after a set number of years </w:t>
      </w:r>
    </w:p>
    <w:p w14:paraId="29D95800" w14:textId="77777777" w:rsidR="00496566" w:rsidRDefault="00496566" w:rsidP="00496566"/>
    <w:p w14:paraId="1211B106" w14:textId="77777777" w:rsidR="00496566" w:rsidRDefault="00496566" w:rsidP="00496566">
      <w:r>
        <w:rPr>
          <w:u w:val="single"/>
        </w:rPr>
        <w:t>Management Fees and Other Charges</w:t>
      </w:r>
    </w:p>
    <w:p w14:paraId="4BC0EF6C" w14:textId="77777777" w:rsidR="00496566" w:rsidRDefault="00496566" w:rsidP="00496566">
      <w:r>
        <w:rPr>
          <w:b/>
        </w:rPr>
        <w:t>Expense Ratio:</w:t>
      </w:r>
      <w:r>
        <w:t xml:space="preserve"> expressed as a fixed percentage of the fund’s total value, called the Management Expense Ratio (MER). Ranges from 0.25% (rare) to 4%, to cover investment company’s costs. Fee is up to 0.5% higher for back-end load funds </w:t>
      </w:r>
    </w:p>
    <w:p w14:paraId="4817CD59" w14:textId="77777777" w:rsidR="00961F25" w:rsidRDefault="00961F25" w:rsidP="00496566">
      <w:pPr>
        <w:rPr>
          <w:b/>
        </w:rPr>
      </w:pPr>
    </w:p>
    <w:p w14:paraId="43ADDD92" w14:textId="77777777" w:rsidR="00D7330B" w:rsidRDefault="00D7330B" w:rsidP="00496566">
      <w:r>
        <w:rPr>
          <w:b/>
        </w:rPr>
        <w:t>Special Fees:</w:t>
      </w:r>
    </w:p>
    <w:p w14:paraId="001A13FE" w14:textId="77777777" w:rsidR="00D7330B" w:rsidRDefault="00D7330B" w:rsidP="00941C6A">
      <w:pPr>
        <w:pStyle w:val="ListParagraph"/>
        <w:numPr>
          <w:ilvl w:val="0"/>
          <w:numId w:val="11"/>
        </w:numPr>
      </w:pPr>
      <w:r>
        <w:t>Annual RRSP, RRIF, RESP trustee fee</w:t>
      </w:r>
    </w:p>
    <w:p w14:paraId="037DA49C" w14:textId="77777777" w:rsidR="00D7330B" w:rsidRDefault="00D7330B" w:rsidP="00941C6A">
      <w:pPr>
        <w:pStyle w:val="ListParagraph"/>
        <w:numPr>
          <w:ilvl w:val="0"/>
          <w:numId w:val="11"/>
        </w:numPr>
      </w:pPr>
      <w:r>
        <w:t>Account set up fee</w:t>
      </w:r>
    </w:p>
    <w:p w14:paraId="0620A408" w14:textId="77777777" w:rsidR="00D7330B" w:rsidRDefault="00D7330B" w:rsidP="00941C6A">
      <w:pPr>
        <w:pStyle w:val="ListParagraph"/>
        <w:numPr>
          <w:ilvl w:val="0"/>
          <w:numId w:val="11"/>
        </w:numPr>
      </w:pPr>
      <w:r>
        <w:t>Short term trading fee</w:t>
      </w:r>
    </w:p>
    <w:p w14:paraId="2D4180F7" w14:textId="77777777" w:rsidR="00D7330B" w:rsidRDefault="00D7330B" w:rsidP="00941C6A">
      <w:pPr>
        <w:pStyle w:val="ListParagraph"/>
        <w:numPr>
          <w:ilvl w:val="0"/>
          <w:numId w:val="11"/>
        </w:numPr>
      </w:pPr>
      <w:r>
        <w:t>Processing fee</w:t>
      </w:r>
    </w:p>
    <w:p w14:paraId="44FD3DEB" w14:textId="77777777" w:rsidR="00D7330B" w:rsidRDefault="00D7330B" w:rsidP="00941C6A">
      <w:pPr>
        <w:pStyle w:val="ListParagraph"/>
        <w:numPr>
          <w:ilvl w:val="0"/>
          <w:numId w:val="11"/>
        </w:numPr>
      </w:pPr>
      <w:r>
        <w:t xml:space="preserve">Service fees </w:t>
      </w:r>
    </w:p>
    <w:p w14:paraId="423D305B" w14:textId="77777777" w:rsidR="00D742C9" w:rsidRDefault="00D742C9" w:rsidP="00D742C9">
      <w:r>
        <w:rPr>
          <w:b/>
        </w:rPr>
        <w:t>Service Fees (trailers):</w:t>
      </w:r>
      <w:r>
        <w:t xml:space="preserve"> ongoing commissions to pay advisers and dealers</w:t>
      </w:r>
    </w:p>
    <w:p w14:paraId="4074FC42" w14:textId="77777777" w:rsidR="00D742C9" w:rsidRPr="00D742C9" w:rsidRDefault="00D742C9" w:rsidP="00941C6A">
      <w:pPr>
        <w:pStyle w:val="ListParagraph"/>
        <w:numPr>
          <w:ilvl w:val="0"/>
          <w:numId w:val="35"/>
        </w:numPr>
      </w:pPr>
      <w:r>
        <w:t xml:space="preserve">Investors do not pay them directly, paid by the mutual fund company </w:t>
      </w:r>
    </w:p>
    <w:p w14:paraId="62FE4AB7" w14:textId="77777777" w:rsidR="00D7330B" w:rsidRDefault="00D7330B" w:rsidP="00D7330B"/>
    <w:p w14:paraId="5085270C" w14:textId="77777777" w:rsidR="00D7330B" w:rsidRDefault="00D7330B" w:rsidP="00D7330B">
      <w:r>
        <w:rPr>
          <w:u w:val="single"/>
        </w:rPr>
        <w:t>Classification of Mutual Funds</w:t>
      </w:r>
    </w:p>
    <w:p w14:paraId="1F37C5A9" w14:textId="77777777" w:rsidR="00D7330B" w:rsidRDefault="00D7330B" w:rsidP="00D7330B">
      <w:r>
        <w:rPr>
          <w:b/>
        </w:rPr>
        <w:t>Money Market Funds</w:t>
      </w:r>
    </w:p>
    <w:p w14:paraId="39A6B71E" w14:textId="77777777" w:rsidR="00D7330B" w:rsidRDefault="00D7330B" w:rsidP="00941C6A">
      <w:pPr>
        <w:pStyle w:val="ListParagraph"/>
        <w:numPr>
          <w:ilvl w:val="0"/>
          <w:numId w:val="12"/>
        </w:numPr>
      </w:pPr>
      <w:r>
        <w:t>Income and liquidity through investment in short-term money market instruments</w:t>
      </w:r>
      <w:r w:rsidR="00D742C9">
        <w:t xml:space="preserve">, relatively low risk </w:t>
      </w:r>
    </w:p>
    <w:p w14:paraId="4BCBC1C1" w14:textId="77777777" w:rsidR="00D7330B" w:rsidRDefault="00D7330B" w:rsidP="00941C6A">
      <w:pPr>
        <w:pStyle w:val="ListParagraph"/>
        <w:numPr>
          <w:ilvl w:val="0"/>
          <w:numId w:val="12"/>
        </w:numPr>
      </w:pPr>
      <w:r>
        <w:t>T-bills, commercial paper, short-term government bonds</w:t>
      </w:r>
    </w:p>
    <w:p w14:paraId="62D4EA5E" w14:textId="77777777" w:rsidR="00D7330B" w:rsidRDefault="00D7330B" w:rsidP="00D7330B">
      <w:r>
        <w:rPr>
          <w:b/>
        </w:rPr>
        <w:t>Mortgage funds</w:t>
      </w:r>
    </w:p>
    <w:p w14:paraId="1D300F83" w14:textId="77777777" w:rsidR="00D7330B" w:rsidRDefault="00D7330B" w:rsidP="00941C6A">
      <w:pPr>
        <w:pStyle w:val="ListParagraph"/>
        <w:numPr>
          <w:ilvl w:val="0"/>
          <w:numId w:val="13"/>
        </w:numPr>
      </w:pPr>
      <w:r>
        <w:t>Aim for income and safety</w:t>
      </w:r>
    </w:p>
    <w:p w14:paraId="57CFD5A0" w14:textId="77777777" w:rsidR="00D7330B" w:rsidRDefault="00D7330B" w:rsidP="00941C6A">
      <w:pPr>
        <w:pStyle w:val="ListParagraph"/>
        <w:numPr>
          <w:ilvl w:val="0"/>
          <w:numId w:val="13"/>
        </w:numPr>
      </w:pPr>
      <w:r>
        <w:t>Hold a group of mortgages</w:t>
      </w:r>
    </w:p>
    <w:p w14:paraId="5B434E70" w14:textId="77777777" w:rsidR="00D742C9" w:rsidRDefault="00D742C9" w:rsidP="00941C6A">
      <w:pPr>
        <w:pStyle w:val="ListParagraph"/>
        <w:numPr>
          <w:ilvl w:val="0"/>
          <w:numId w:val="13"/>
        </w:numPr>
      </w:pPr>
      <w:r>
        <w:t>Lower risk than bond funds</w:t>
      </w:r>
    </w:p>
    <w:p w14:paraId="40250D6F" w14:textId="77777777" w:rsidR="00D7330B" w:rsidRDefault="00D7330B" w:rsidP="00D7330B">
      <w:r>
        <w:rPr>
          <w:b/>
        </w:rPr>
        <w:t>Bonds Funds</w:t>
      </w:r>
    </w:p>
    <w:p w14:paraId="688120A1" w14:textId="77777777" w:rsidR="00D7330B" w:rsidRDefault="00D7330B" w:rsidP="00941C6A">
      <w:pPr>
        <w:pStyle w:val="ListParagraph"/>
        <w:numPr>
          <w:ilvl w:val="0"/>
          <w:numId w:val="14"/>
        </w:numPr>
      </w:pPr>
      <w:r>
        <w:t>Aims for safety of principal and income but are subject to capital gains and losses, which have tax implications</w:t>
      </w:r>
    </w:p>
    <w:p w14:paraId="3CCDC15E" w14:textId="77777777" w:rsidR="00D7330B" w:rsidRDefault="004B24A0" w:rsidP="00941C6A">
      <w:pPr>
        <w:pStyle w:val="ListParagraph"/>
        <w:numPr>
          <w:ilvl w:val="0"/>
          <w:numId w:val="14"/>
        </w:numPr>
      </w:pPr>
      <w:r>
        <w:t>Invested in g</w:t>
      </w:r>
      <w:r w:rsidR="00D7330B">
        <w:t xml:space="preserve">overnment and corporate debt securities </w:t>
      </w:r>
    </w:p>
    <w:p w14:paraId="3C7FF6CF" w14:textId="77777777" w:rsidR="00D7330B" w:rsidRDefault="00D7330B" w:rsidP="00D7330B">
      <w:pPr>
        <w:rPr>
          <w:b/>
        </w:rPr>
      </w:pPr>
      <w:r>
        <w:rPr>
          <w:b/>
        </w:rPr>
        <w:t>Dividend Funds</w:t>
      </w:r>
    </w:p>
    <w:p w14:paraId="142C3DDE" w14:textId="77777777" w:rsidR="00D7330B" w:rsidRDefault="00D7330B" w:rsidP="00941C6A">
      <w:pPr>
        <w:pStyle w:val="ListParagraph"/>
        <w:numPr>
          <w:ilvl w:val="0"/>
          <w:numId w:val="15"/>
        </w:numPr>
      </w:pPr>
      <w:r>
        <w:t>Aim for tax-advantage income</w:t>
      </w:r>
    </w:p>
    <w:p w14:paraId="004E18E3" w14:textId="77777777" w:rsidR="00D7330B" w:rsidRDefault="00D7330B" w:rsidP="00941C6A">
      <w:pPr>
        <w:pStyle w:val="ListParagraph"/>
        <w:numPr>
          <w:ilvl w:val="0"/>
          <w:numId w:val="15"/>
        </w:numPr>
      </w:pPr>
      <w:r>
        <w:t xml:space="preserve">Possibility of capital growth </w:t>
      </w:r>
    </w:p>
    <w:p w14:paraId="4F1D6886" w14:textId="77777777" w:rsidR="00D7330B" w:rsidRDefault="00D7330B" w:rsidP="00941C6A">
      <w:pPr>
        <w:pStyle w:val="ListParagraph"/>
        <w:numPr>
          <w:ilvl w:val="0"/>
          <w:numId w:val="15"/>
        </w:numPr>
      </w:pPr>
      <w:r>
        <w:t>Invest in preferred shares</w:t>
      </w:r>
    </w:p>
    <w:p w14:paraId="363FAF07" w14:textId="77777777" w:rsidR="00D7330B" w:rsidRDefault="00D7330B" w:rsidP="00941C6A">
      <w:pPr>
        <w:pStyle w:val="ListParagraph"/>
        <w:numPr>
          <w:ilvl w:val="0"/>
          <w:numId w:val="15"/>
        </w:numPr>
      </w:pPr>
      <w:r>
        <w:t>High quality common shares</w:t>
      </w:r>
    </w:p>
    <w:p w14:paraId="442A794F" w14:textId="77777777" w:rsidR="00D7330B" w:rsidRDefault="00D7330B" w:rsidP="00D7330B">
      <w:r>
        <w:rPr>
          <w:b/>
        </w:rPr>
        <w:t>Balanced and Asset Allocation funds</w:t>
      </w:r>
    </w:p>
    <w:p w14:paraId="2C7C9667" w14:textId="77777777" w:rsidR="00D7330B" w:rsidRDefault="00D7330B" w:rsidP="00941C6A">
      <w:pPr>
        <w:pStyle w:val="ListParagraph"/>
        <w:numPr>
          <w:ilvl w:val="0"/>
          <w:numId w:val="16"/>
        </w:numPr>
      </w:pPr>
      <w:r>
        <w:t xml:space="preserve">Provide a mixture of safety, income and capital appreciation </w:t>
      </w:r>
    </w:p>
    <w:p w14:paraId="42A2CAEE" w14:textId="77777777" w:rsidR="00D7330B" w:rsidRDefault="00D7330B" w:rsidP="00D7330B">
      <w:r>
        <w:rPr>
          <w:b/>
        </w:rPr>
        <w:t>Equity or Common Stock funds</w:t>
      </w:r>
    </w:p>
    <w:p w14:paraId="7A4FDA4F" w14:textId="77777777" w:rsidR="00D7330B" w:rsidRDefault="004B24A0" w:rsidP="00941C6A">
      <w:pPr>
        <w:pStyle w:val="ListParagraph"/>
        <w:numPr>
          <w:ilvl w:val="0"/>
          <w:numId w:val="16"/>
        </w:numPr>
      </w:pPr>
      <w:r>
        <w:t>Aim for c</w:t>
      </w:r>
      <w:r w:rsidR="00D7330B">
        <w:t>apital gains</w:t>
      </w:r>
    </w:p>
    <w:p w14:paraId="6476FE56" w14:textId="77777777" w:rsidR="00D7330B" w:rsidRDefault="004B24A0" w:rsidP="00941C6A">
      <w:pPr>
        <w:pStyle w:val="ListParagraph"/>
        <w:numPr>
          <w:ilvl w:val="0"/>
          <w:numId w:val="16"/>
        </w:numPr>
      </w:pPr>
      <w:r>
        <w:t xml:space="preserve">Invested almost completely in </w:t>
      </w:r>
      <w:r w:rsidR="00D7330B">
        <w:t>Common shares</w:t>
      </w:r>
    </w:p>
    <w:p w14:paraId="440809FA" w14:textId="77777777" w:rsidR="004B24A0" w:rsidRDefault="004B24A0" w:rsidP="00941C6A">
      <w:pPr>
        <w:pStyle w:val="ListParagraph"/>
        <w:numPr>
          <w:ilvl w:val="0"/>
          <w:numId w:val="16"/>
        </w:numPr>
      </w:pPr>
      <w:r>
        <w:t>Fluctuate more than any listed above</w:t>
      </w:r>
    </w:p>
    <w:p w14:paraId="03738268" w14:textId="77777777" w:rsidR="00D7330B" w:rsidRDefault="00D7330B" w:rsidP="00D7330B">
      <w:r>
        <w:rPr>
          <w:b/>
        </w:rPr>
        <w:t>Specialty funds</w:t>
      </w:r>
    </w:p>
    <w:p w14:paraId="015E874F" w14:textId="77777777" w:rsidR="00D7330B" w:rsidRDefault="00D7330B" w:rsidP="00941C6A">
      <w:pPr>
        <w:pStyle w:val="ListParagraph"/>
        <w:numPr>
          <w:ilvl w:val="0"/>
          <w:numId w:val="17"/>
        </w:numPr>
      </w:pPr>
      <w:r>
        <w:t>Sacrifice diversification in an effort to build capital gains</w:t>
      </w:r>
    </w:p>
    <w:p w14:paraId="227985AB" w14:textId="77777777" w:rsidR="00D7330B" w:rsidRDefault="00D7330B" w:rsidP="00941C6A">
      <w:pPr>
        <w:pStyle w:val="ListParagraph"/>
        <w:numPr>
          <w:ilvl w:val="0"/>
          <w:numId w:val="17"/>
        </w:numPr>
      </w:pPr>
      <w:r>
        <w:t>One industry, geographical area</w:t>
      </w:r>
      <w:bookmarkStart w:id="0" w:name="_GoBack"/>
      <w:bookmarkEnd w:id="0"/>
    </w:p>
    <w:p w14:paraId="2B09ABCB" w14:textId="77777777" w:rsidR="00D7330B" w:rsidRDefault="00D7330B" w:rsidP="00941C6A">
      <w:pPr>
        <w:pStyle w:val="ListParagraph"/>
        <w:numPr>
          <w:ilvl w:val="0"/>
          <w:numId w:val="17"/>
        </w:numPr>
      </w:pPr>
      <w:r>
        <w:t>Segment of the capital market</w:t>
      </w:r>
    </w:p>
    <w:p w14:paraId="2D105257" w14:textId="77777777" w:rsidR="004B24A0" w:rsidRDefault="004B24A0" w:rsidP="00941C6A">
      <w:pPr>
        <w:pStyle w:val="ListParagraph"/>
        <w:numPr>
          <w:ilvl w:val="0"/>
          <w:numId w:val="17"/>
        </w:numPr>
      </w:pPr>
      <w:r>
        <w:t xml:space="preserve">Subject to fluctuation within an industry </w:t>
      </w:r>
    </w:p>
    <w:p w14:paraId="6633AFA7" w14:textId="77777777" w:rsidR="00D7330B" w:rsidRDefault="00D7330B" w:rsidP="00D7330B">
      <w:r>
        <w:rPr>
          <w:b/>
        </w:rPr>
        <w:t>International or Global funds</w:t>
      </w:r>
    </w:p>
    <w:p w14:paraId="67E68C45" w14:textId="77777777" w:rsidR="00D7330B" w:rsidRDefault="00D7330B" w:rsidP="00941C6A">
      <w:pPr>
        <w:pStyle w:val="ListParagraph"/>
        <w:numPr>
          <w:ilvl w:val="0"/>
          <w:numId w:val="18"/>
        </w:numPr>
      </w:pPr>
      <w:r>
        <w:t>Subset of specialty funds</w:t>
      </w:r>
    </w:p>
    <w:p w14:paraId="12A0191F" w14:textId="77777777" w:rsidR="004B24A0" w:rsidRDefault="004B24A0" w:rsidP="00941C6A">
      <w:pPr>
        <w:pStyle w:val="ListParagraph"/>
        <w:numPr>
          <w:ilvl w:val="0"/>
          <w:numId w:val="18"/>
        </w:numPr>
      </w:pPr>
      <w:r>
        <w:t>Disregard location though</w:t>
      </w:r>
    </w:p>
    <w:p w14:paraId="22F07CE0" w14:textId="77777777" w:rsidR="00D7330B" w:rsidRDefault="00D7330B" w:rsidP="00D7330B">
      <w:r>
        <w:rPr>
          <w:b/>
        </w:rPr>
        <w:t>Real Estate funds</w:t>
      </w:r>
    </w:p>
    <w:p w14:paraId="7EF36334" w14:textId="77777777" w:rsidR="00D7330B" w:rsidRDefault="00D7330B" w:rsidP="00941C6A">
      <w:pPr>
        <w:pStyle w:val="ListParagraph"/>
        <w:numPr>
          <w:ilvl w:val="0"/>
          <w:numId w:val="18"/>
        </w:numPr>
      </w:pPr>
      <w:r>
        <w:t>Long-term growth through capital appreciation</w:t>
      </w:r>
    </w:p>
    <w:p w14:paraId="5A31CD2E" w14:textId="77777777" w:rsidR="00D7330B" w:rsidRDefault="004B24A0" w:rsidP="00941C6A">
      <w:pPr>
        <w:pStyle w:val="ListParagraph"/>
        <w:numPr>
          <w:ilvl w:val="0"/>
          <w:numId w:val="18"/>
        </w:numPr>
      </w:pPr>
      <w:r>
        <w:t>Reinvest in i</w:t>
      </w:r>
      <w:r w:rsidR="00D7330B">
        <w:t xml:space="preserve">ncome-producing real property </w:t>
      </w:r>
    </w:p>
    <w:p w14:paraId="43995153" w14:textId="77777777" w:rsidR="004B24A0" w:rsidRDefault="004B24A0" w:rsidP="00941C6A">
      <w:pPr>
        <w:pStyle w:val="ListParagraph"/>
        <w:numPr>
          <w:ilvl w:val="0"/>
          <w:numId w:val="18"/>
        </w:numPr>
      </w:pPr>
      <w:r>
        <w:t xml:space="preserve">Least liquid of all mutual funds </w:t>
      </w:r>
    </w:p>
    <w:p w14:paraId="6BD1C167" w14:textId="77777777" w:rsidR="00D7330B" w:rsidRDefault="00D7330B" w:rsidP="00D7330B">
      <w:r>
        <w:rPr>
          <w:b/>
        </w:rPr>
        <w:t>Ethical funds</w:t>
      </w:r>
      <w:r>
        <w:tab/>
      </w:r>
    </w:p>
    <w:p w14:paraId="68F58DF8" w14:textId="77777777" w:rsidR="00D7330B" w:rsidRDefault="00D7330B" w:rsidP="00941C6A">
      <w:pPr>
        <w:pStyle w:val="ListParagraph"/>
        <w:numPr>
          <w:ilvl w:val="0"/>
          <w:numId w:val="19"/>
        </w:numPr>
      </w:pPr>
      <w:r>
        <w:t>Investment decisions that are guided by moral criteria</w:t>
      </w:r>
    </w:p>
    <w:p w14:paraId="2F543F2F" w14:textId="77777777" w:rsidR="00D7330B" w:rsidRDefault="00D7330B" w:rsidP="00D7330B">
      <w:r>
        <w:rPr>
          <w:b/>
        </w:rPr>
        <w:t>Segregated funds</w:t>
      </w:r>
    </w:p>
    <w:p w14:paraId="4E08AA9E" w14:textId="77777777" w:rsidR="00D7330B" w:rsidRDefault="00D7330B" w:rsidP="00941C6A">
      <w:pPr>
        <w:pStyle w:val="ListParagraph"/>
        <w:numPr>
          <w:ilvl w:val="0"/>
          <w:numId w:val="19"/>
        </w:numPr>
      </w:pPr>
      <w:r>
        <w:t>Insurance companies as an alternative</w:t>
      </w:r>
    </w:p>
    <w:p w14:paraId="3D86403F" w14:textId="77777777" w:rsidR="00D7330B" w:rsidRDefault="00D7330B" w:rsidP="00941C6A">
      <w:pPr>
        <w:pStyle w:val="ListParagraph"/>
        <w:numPr>
          <w:ilvl w:val="0"/>
          <w:numId w:val="19"/>
        </w:numPr>
      </w:pPr>
      <w:r>
        <w:t xml:space="preserve">Guarantee that a portion of your principal will be returned to you at maturity </w:t>
      </w:r>
    </w:p>
    <w:p w14:paraId="625B8A59" w14:textId="77777777" w:rsidR="004B24A0" w:rsidRDefault="004B24A0" w:rsidP="00941C6A">
      <w:pPr>
        <w:pStyle w:val="ListParagraph"/>
        <w:numPr>
          <w:ilvl w:val="0"/>
          <w:numId w:val="19"/>
        </w:numPr>
      </w:pPr>
      <w:r>
        <w:t>Higher management fees</w:t>
      </w:r>
    </w:p>
    <w:p w14:paraId="6CD773E3" w14:textId="77777777" w:rsidR="00D7330B" w:rsidRDefault="00D7330B" w:rsidP="00D7330B">
      <w:r>
        <w:rPr>
          <w:b/>
        </w:rPr>
        <w:t>Labour-sponsored venture capital corporations (LSVCCs)</w:t>
      </w:r>
    </w:p>
    <w:p w14:paraId="2085B976" w14:textId="77777777" w:rsidR="00D7330B" w:rsidRDefault="00D7330B" w:rsidP="00941C6A">
      <w:pPr>
        <w:pStyle w:val="ListParagraph"/>
        <w:numPr>
          <w:ilvl w:val="0"/>
          <w:numId w:val="20"/>
        </w:numPr>
      </w:pPr>
      <w:r>
        <w:t xml:space="preserve">Sponsored by labour organizations </w:t>
      </w:r>
    </w:p>
    <w:p w14:paraId="4528B038" w14:textId="77777777" w:rsidR="00D7330B" w:rsidRDefault="00D7330B" w:rsidP="00941C6A">
      <w:pPr>
        <w:pStyle w:val="ListParagraph"/>
        <w:numPr>
          <w:ilvl w:val="0"/>
          <w:numId w:val="20"/>
        </w:numPr>
      </w:pPr>
      <w:r>
        <w:t xml:space="preserve">Invest in small to medium-sized businesses </w:t>
      </w:r>
    </w:p>
    <w:p w14:paraId="44FD31B4" w14:textId="77777777" w:rsidR="004B24A0" w:rsidRDefault="004B24A0" w:rsidP="00941C6A">
      <w:pPr>
        <w:pStyle w:val="ListParagraph"/>
        <w:numPr>
          <w:ilvl w:val="0"/>
          <w:numId w:val="20"/>
        </w:numPr>
      </w:pPr>
      <w:r>
        <w:t xml:space="preserve">High risk </w:t>
      </w:r>
    </w:p>
    <w:p w14:paraId="1DB55EBD" w14:textId="77777777" w:rsidR="002D7754" w:rsidRDefault="002D7754" w:rsidP="002D7754"/>
    <w:p w14:paraId="4068ACAB" w14:textId="77777777" w:rsidR="00D7330B" w:rsidRDefault="00D7330B" w:rsidP="00D7330B">
      <w:r>
        <w:rPr>
          <w:u w:val="single"/>
        </w:rPr>
        <w:t xml:space="preserve">Fund Families </w:t>
      </w:r>
    </w:p>
    <w:p w14:paraId="0AB4F3A4" w14:textId="77777777" w:rsidR="00D7330B" w:rsidRDefault="004B24A0" w:rsidP="00941C6A">
      <w:pPr>
        <w:pStyle w:val="ListParagraph"/>
        <w:numPr>
          <w:ilvl w:val="0"/>
          <w:numId w:val="21"/>
        </w:numPr>
      </w:pPr>
      <w:r>
        <w:t>O</w:t>
      </w:r>
      <w:r w:rsidR="00D7330B">
        <w:t>ne investment company manages a group of mutual funds</w:t>
      </w:r>
    </w:p>
    <w:p w14:paraId="5AF3940C" w14:textId="77777777" w:rsidR="00D7330B" w:rsidRDefault="00D7330B" w:rsidP="00941C6A">
      <w:pPr>
        <w:pStyle w:val="ListParagraph"/>
        <w:numPr>
          <w:ilvl w:val="0"/>
          <w:numId w:val="21"/>
        </w:numPr>
      </w:pPr>
      <w:r>
        <w:t>Funds in the family vary in their objectives</w:t>
      </w:r>
    </w:p>
    <w:p w14:paraId="4D837669" w14:textId="77777777" w:rsidR="00D7330B" w:rsidRDefault="00D7330B" w:rsidP="00941C6A">
      <w:pPr>
        <w:pStyle w:val="ListParagraph"/>
        <w:numPr>
          <w:ilvl w:val="0"/>
          <w:numId w:val="21"/>
        </w:numPr>
      </w:pPr>
      <w:r>
        <w:t xml:space="preserve">You can move your money from one fund to another within a fund family with low or no charge </w:t>
      </w:r>
    </w:p>
    <w:p w14:paraId="4762831E" w14:textId="77777777" w:rsidR="004B24A0" w:rsidRDefault="004B24A0" w:rsidP="004B24A0">
      <w:r>
        <w:rPr>
          <w:u w:val="single"/>
        </w:rPr>
        <w:t>Managed Asset Program (MAP):</w:t>
      </w:r>
      <w:r>
        <w:t xml:space="preserve"> a program allowing individuals to invest in portfolios grouping together many different mutual funds </w:t>
      </w:r>
    </w:p>
    <w:p w14:paraId="294D0219" w14:textId="1DCC67FC" w:rsidR="004B24A0" w:rsidRPr="004B24A0" w:rsidRDefault="004B24A0" w:rsidP="004B24A0">
      <w:r>
        <w:rPr>
          <w:u w:val="single"/>
        </w:rPr>
        <w:t>Market Timer:</w:t>
      </w:r>
      <w:r>
        <w:t xml:space="preserve"> an indivi</w:t>
      </w:r>
      <w:r w:rsidR="002D7754">
        <w:t>dual who helps investors decide</w:t>
      </w:r>
      <w:r>
        <w:t xml:space="preserve"> when to switch their investments from on fund to another </w:t>
      </w:r>
    </w:p>
    <w:p w14:paraId="0A5637A7" w14:textId="77777777" w:rsidR="00D7330B" w:rsidRDefault="00D7330B" w:rsidP="00D7330B">
      <w:r>
        <w:rPr>
          <w:u w:val="single"/>
        </w:rPr>
        <w:t>Steps to Evaluate Mutual Funds</w:t>
      </w:r>
    </w:p>
    <w:p w14:paraId="28A1A87C" w14:textId="77777777" w:rsidR="00D7330B" w:rsidRDefault="00D7330B" w:rsidP="00941C6A">
      <w:pPr>
        <w:pStyle w:val="ListParagraph"/>
        <w:numPr>
          <w:ilvl w:val="0"/>
          <w:numId w:val="36"/>
        </w:numPr>
      </w:pPr>
      <w:r>
        <w:t xml:space="preserve">Perform a financial check-up to make sure you are ready to invest </w:t>
      </w:r>
    </w:p>
    <w:p w14:paraId="5CC953F8" w14:textId="77777777" w:rsidR="00D7330B" w:rsidRDefault="00D7330B" w:rsidP="00941C6A">
      <w:pPr>
        <w:pStyle w:val="ListParagraph"/>
        <w:numPr>
          <w:ilvl w:val="0"/>
          <w:numId w:val="36"/>
        </w:numPr>
      </w:pPr>
      <w:r>
        <w:t>Obtain the money needed purchase mutual funds</w:t>
      </w:r>
    </w:p>
    <w:p w14:paraId="32A73067" w14:textId="77777777" w:rsidR="00D7330B" w:rsidRDefault="00D7330B" w:rsidP="00941C6A">
      <w:pPr>
        <w:pStyle w:val="ListParagraph"/>
        <w:numPr>
          <w:ilvl w:val="0"/>
          <w:numId w:val="36"/>
        </w:numPr>
      </w:pPr>
      <w:r>
        <w:t>Determine your investment objective</w:t>
      </w:r>
    </w:p>
    <w:p w14:paraId="52F8BB0E" w14:textId="77777777" w:rsidR="00D7330B" w:rsidRDefault="00D7330B" w:rsidP="00941C6A">
      <w:pPr>
        <w:pStyle w:val="ListParagraph"/>
        <w:numPr>
          <w:ilvl w:val="0"/>
          <w:numId w:val="36"/>
        </w:numPr>
      </w:pPr>
      <w:r>
        <w:t>Fund a fund with an objective that matches your objective</w:t>
      </w:r>
    </w:p>
    <w:p w14:paraId="2B2CE78C" w14:textId="77777777" w:rsidR="00D7330B" w:rsidRDefault="00D7330B" w:rsidP="00941C6A">
      <w:pPr>
        <w:pStyle w:val="ListParagraph"/>
        <w:numPr>
          <w:ilvl w:val="0"/>
          <w:numId w:val="36"/>
        </w:numPr>
      </w:pPr>
      <w:r>
        <w:t xml:space="preserve">Evaluate any mutual fund before buying and selling </w:t>
      </w:r>
    </w:p>
    <w:p w14:paraId="74BBA911" w14:textId="77777777" w:rsidR="00D7330B" w:rsidRDefault="00D7330B" w:rsidP="00D7330B">
      <w:r>
        <w:rPr>
          <w:u w:val="single"/>
        </w:rPr>
        <w:t>Other Sources of Fund Information</w:t>
      </w:r>
    </w:p>
    <w:p w14:paraId="5E51EEC1" w14:textId="77777777" w:rsidR="00D7330B" w:rsidRDefault="00D7330B" w:rsidP="00D7330B">
      <w:r>
        <w:rPr>
          <w:b/>
        </w:rPr>
        <w:t>Mutual fund prospectus</w:t>
      </w:r>
    </w:p>
    <w:p w14:paraId="08414C71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>A statement describing the risk factors</w:t>
      </w:r>
    </w:p>
    <w:p w14:paraId="4C1E34DC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>A description of the fund’s past performance</w:t>
      </w:r>
    </w:p>
    <w:p w14:paraId="3DDEC366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>A statement describing the type of investments in the fund’s portfolio</w:t>
      </w:r>
    </w:p>
    <w:p w14:paraId="25FAF3FA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>Information about dividends, distributions and taxes</w:t>
      </w:r>
    </w:p>
    <w:p w14:paraId="276E8215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>Information about the fund’s management</w:t>
      </w:r>
    </w:p>
    <w:p w14:paraId="55812550" w14:textId="77777777" w:rsidR="00D7330B" w:rsidRDefault="00D7330B" w:rsidP="00941C6A">
      <w:pPr>
        <w:pStyle w:val="ListParagraph"/>
        <w:numPr>
          <w:ilvl w:val="0"/>
          <w:numId w:val="22"/>
        </w:numPr>
      </w:pPr>
      <w:r>
        <w:t xml:space="preserve">Limitations when choosing investments </w:t>
      </w:r>
    </w:p>
    <w:p w14:paraId="5681450E" w14:textId="77777777" w:rsidR="001926D2" w:rsidRDefault="001926D2" w:rsidP="001926D2">
      <w:r>
        <w:rPr>
          <w:u w:val="single"/>
        </w:rPr>
        <w:t>Advantages of Mutual Funds</w:t>
      </w:r>
    </w:p>
    <w:p w14:paraId="3842FF81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Diversification</w:t>
      </w:r>
    </w:p>
    <w:p w14:paraId="7D50D465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Professional management</w:t>
      </w:r>
    </w:p>
    <w:p w14:paraId="20F13369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Ease of buying and selling</w:t>
      </w:r>
    </w:p>
    <w:p w14:paraId="604DFB6A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Small amount of money required to open an account</w:t>
      </w:r>
    </w:p>
    <w:p w14:paraId="2AB2FB29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Multiple withdrawal options</w:t>
      </w:r>
    </w:p>
    <w:p w14:paraId="2F5A0BB8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>Distribution or reinvestment of income and capital gains</w:t>
      </w:r>
    </w:p>
    <w:p w14:paraId="2C8051AF" w14:textId="77777777" w:rsidR="001926D2" w:rsidRDefault="001926D2" w:rsidP="00941C6A">
      <w:pPr>
        <w:pStyle w:val="ListParagraph"/>
        <w:numPr>
          <w:ilvl w:val="0"/>
          <w:numId w:val="23"/>
        </w:numPr>
      </w:pPr>
      <w:r>
        <w:t xml:space="preserve">Switching privileges in fund family </w:t>
      </w:r>
    </w:p>
    <w:p w14:paraId="45BDDE47" w14:textId="77777777" w:rsidR="002D7754" w:rsidRDefault="002D7754" w:rsidP="002D7754"/>
    <w:p w14:paraId="51CA771F" w14:textId="77777777" w:rsidR="001926D2" w:rsidRDefault="001926D2" w:rsidP="001926D2">
      <w:r>
        <w:rPr>
          <w:u w:val="single"/>
        </w:rPr>
        <w:t>Disadvantages of Mutual Funds</w:t>
      </w:r>
    </w:p>
    <w:p w14:paraId="5F48C437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>Purchase and withdrawal costs</w:t>
      </w:r>
    </w:p>
    <w:p w14:paraId="059C57A9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>Ongoing management fees</w:t>
      </w:r>
    </w:p>
    <w:p w14:paraId="59DBB487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>Potential poor performance</w:t>
      </w:r>
    </w:p>
    <w:p w14:paraId="5CA9797B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 xml:space="preserve">No control over capital gains distribution </w:t>
      </w:r>
    </w:p>
    <w:p w14:paraId="6CA646BD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>Complicated tax reporting issues</w:t>
      </w:r>
    </w:p>
    <w:p w14:paraId="41F49F72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>Potential market risk with all investments</w:t>
      </w:r>
    </w:p>
    <w:p w14:paraId="6095A9B6" w14:textId="77777777" w:rsidR="001926D2" w:rsidRDefault="001926D2" w:rsidP="00941C6A">
      <w:pPr>
        <w:pStyle w:val="ListParagraph"/>
        <w:numPr>
          <w:ilvl w:val="0"/>
          <w:numId w:val="24"/>
        </w:numPr>
      </w:pPr>
      <w:r>
        <w:t xml:space="preserve">Some sales personnel are aggressive </w:t>
      </w:r>
    </w:p>
    <w:p w14:paraId="689C8807" w14:textId="77777777" w:rsidR="001926D2" w:rsidRDefault="001926D2" w:rsidP="001926D2"/>
    <w:p w14:paraId="581B575F" w14:textId="77777777" w:rsidR="001926D2" w:rsidRDefault="001926D2" w:rsidP="001926D2">
      <w:r>
        <w:rPr>
          <w:u w:val="single"/>
        </w:rPr>
        <w:t>Mutual Fund Transactions</w:t>
      </w:r>
    </w:p>
    <w:p w14:paraId="2BF3C7C1" w14:textId="77777777" w:rsidR="001926D2" w:rsidRPr="004B24A0" w:rsidRDefault="001926D2" w:rsidP="004B24A0">
      <w:pPr>
        <w:rPr>
          <w:b/>
        </w:rPr>
      </w:pPr>
      <w:r w:rsidRPr="004B24A0">
        <w:rPr>
          <w:b/>
        </w:rPr>
        <w:t>Return on investment</w:t>
      </w:r>
    </w:p>
    <w:p w14:paraId="424314B3" w14:textId="77777777" w:rsidR="001926D2" w:rsidRDefault="001926D2" w:rsidP="00941C6A">
      <w:pPr>
        <w:pStyle w:val="ListParagraph"/>
        <w:numPr>
          <w:ilvl w:val="0"/>
          <w:numId w:val="25"/>
        </w:numPr>
      </w:pPr>
      <w:r w:rsidRPr="004B24A0">
        <w:rPr>
          <w:i/>
        </w:rPr>
        <w:t>Income dividends:</w:t>
      </w:r>
      <w:r>
        <w:t xml:space="preserve"> the earnings a fund pays to shareholders after it has deducted expenses from its dividend and interest income</w:t>
      </w:r>
    </w:p>
    <w:p w14:paraId="227DEBD9" w14:textId="77777777" w:rsidR="001926D2" w:rsidRDefault="001926D2" w:rsidP="00941C6A">
      <w:pPr>
        <w:pStyle w:val="ListParagraph"/>
        <w:numPr>
          <w:ilvl w:val="0"/>
          <w:numId w:val="25"/>
        </w:numPr>
      </w:pPr>
      <w:r w:rsidRPr="004B24A0">
        <w:rPr>
          <w:i/>
        </w:rPr>
        <w:t>Capital gain distribution</w:t>
      </w:r>
      <w:r>
        <w:t xml:space="preserve">: the payments made to a fund’s shareholders that result form the sale of securities in the fund’s portfolio </w:t>
      </w:r>
    </w:p>
    <w:p w14:paraId="53CDAEFC" w14:textId="77777777" w:rsidR="001926D2" w:rsidRDefault="001926D2" w:rsidP="00941C6A">
      <w:pPr>
        <w:pStyle w:val="ListParagraph"/>
        <w:numPr>
          <w:ilvl w:val="0"/>
          <w:numId w:val="25"/>
        </w:numPr>
      </w:pPr>
      <w:r>
        <w:t xml:space="preserve">Sell shares at a higher price than you paid </w:t>
      </w:r>
    </w:p>
    <w:p w14:paraId="14BEDA82" w14:textId="77777777" w:rsidR="001926D2" w:rsidRDefault="001926D2" w:rsidP="001926D2">
      <w:r>
        <w:rPr>
          <w:b/>
        </w:rPr>
        <w:t>Taxes and Mutual Funds</w:t>
      </w:r>
    </w:p>
    <w:p w14:paraId="78D16259" w14:textId="77777777" w:rsidR="001926D2" w:rsidRDefault="001926D2" w:rsidP="00941C6A">
      <w:pPr>
        <w:pStyle w:val="ListParagraph"/>
        <w:numPr>
          <w:ilvl w:val="0"/>
          <w:numId w:val="26"/>
        </w:numPr>
      </w:pPr>
      <w:r>
        <w:t>Most returns subject to taxation</w:t>
      </w:r>
    </w:p>
    <w:p w14:paraId="13B6E838" w14:textId="77777777" w:rsidR="001926D2" w:rsidRDefault="001926D2" w:rsidP="00941C6A">
      <w:pPr>
        <w:pStyle w:val="ListParagraph"/>
        <w:numPr>
          <w:ilvl w:val="0"/>
          <w:numId w:val="26"/>
        </w:numPr>
      </w:pPr>
      <w:r>
        <w:t xml:space="preserve">Companies required to send statement specifying how much dividends and capital gains distribution </w:t>
      </w:r>
    </w:p>
    <w:p w14:paraId="6AF777CB" w14:textId="77777777" w:rsidR="001926D2" w:rsidRDefault="001926D2" w:rsidP="00941C6A">
      <w:pPr>
        <w:pStyle w:val="ListParagraph"/>
        <w:numPr>
          <w:ilvl w:val="0"/>
          <w:numId w:val="26"/>
        </w:numPr>
      </w:pPr>
      <w:r>
        <w:t>Although you do not receive cash (as the returns are reinvested) they are taxable</w:t>
      </w:r>
    </w:p>
    <w:p w14:paraId="32BBA394" w14:textId="77777777" w:rsidR="001926D2" w:rsidRDefault="001926D2" w:rsidP="00941C6A">
      <w:pPr>
        <w:pStyle w:val="ListParagraph"/>
        <w:numPr>
          <w:ilvl w:val="0"/>
          <w:numId w:val="26"/>
        </w:numPr>
      </w:pPr>
      <w:r>
        <w:t xml:space="preserve">Can be taxed in year when your burden is already heavy </w:t>
      </w:r>
    </w:p>
    <w:p w14:paraId="637F2FEB" w14:textId="77777777" w:rsidR="001926D2" w:rsidRDefault="001926D2" w:rsidP="001926D2">
      <w:r>
        <w:rPr>
          <w:b/>
        </w:rPr>
        <w:t>Purchase options</w:t>
      </w:r>
    </w:p>
    <w:p w14:paraId="215E2B55" w14:textId="77777777" w:rsidR="001926D2" w:rsidRDefault="004B24A0" w:rsidP="00941C6A">
      <w:pPr>
        <w:pStyle w:val="ListParagraph"/>
        <w:numPr>
          <w:ilvl w:val="0"/>
          <w:numId w:val="27"/>
        </w:numPr>
      </w:pPr>
      <w:r>
        <w:t>You can buy shares of c</w:t>
      </w:r>
      <w:r w:rsidR="001926D2">
        <w:t xml:space="preserve">losed-end </w:t>
      </w:r>
      <w:r>
        <w:t xml:space="preserve">funds </w:t>
      </w:r>
      <w:r w:rsidR="001926D2">
        <w:t>through the stock exchange</w:t>
      </w:r>
    </w:p>
    <w:p w14:paraId="34B11101" w14:textId="77777777" w:rsidR="001926D2" w:rsidRDefault="004B24A0" w:rsidP="00941C6A">
      <w:pPr>
        <w:pStyle w:val="ListParagraph"/>
        <w:numPr>
          <w:ilvl w:val="0"/>
          <w:numId w:val="27"/>
        </w:numPr>
      </w:pPr>
      <w:r>
        <w:t>You can purchase shares in an o</w:t>
      </w:r>
      <w:r w:rsidR="001926D2">
        <w:t>pen-end</w:t>
      </w:r>
      <w:r>
        <w:t xml:space="preserve"> fund </w:t>
      </w:r>
      <w:r w:rsidR="004E3792">
        <w:t>by</w:t>
      </w:r>
    </w:p>
    <w:p w14:paraId="07E624E4" w14:textId="77777777" w:rsidR="004E3792" w:rsidRDefault="004E3792" w:rsidP="00941C6A">
      <w:pPr>
        <w:pStyle w:val="ListParagraph"/>
        <w:numPr>
          <w:ilvl w:val="1"/>
          <w:numId w:val="27"/>
        </w:numPr>
      </w:pPr>
      <w:r w:rsidRPr="004E3792">
        <w:rPr>
          <w:i/>
        </w:rPr>
        <w:t>Regular account transactions</w:t>
      </w:r>
      <w:r>
        <w:t>- you decide how much money you want to invest, when you want to invest, and buy as many shares as possible</w:t>
      </w:r>
    </w:p>
    <w:p w14:paraId="2321E3EB" w14:textId="77777777" w:rsidR="004E3792" w:rsidRDefault="004E3792" w:rsidP="00941C6A">
      <w:pPr>
        <w:pStyle w:val="ListParagraph"/>
        <w:numPr>
          <w:ilvl w:val="1"/>
          <w:numId w:val="27"/>
        </w:numPr>
      </w:pPr>
      <w:r w:rsidRPr="004E3792">
        <w:rPr>
          <w:i/>
        </w:rPr>
        <w:t>Voluntary savings plans-</w:t>
      </w:r>
      <w:r>
        <w:t xml:space="preserve"> smaller purchases than the minimum purchases required by the regular account</w:t>
      </w:r>
    </w:p>
    <w:p w14:paraId="663184D6" w14:textId="77777777" w:rsidR="004E3792" w:rsidRDefault="004E3792" w:rsidP="00941C6A">
      <w:pPr>
        <w:pStyle w:val="ListParagraph"/>
        <w:numPr>
          <w:ilvl w:val="1"/>
          <w:numId w:val="27"/>
        </w:numPr>
      </w:pPr>
      <w:r w:rsidRPr="004E3792">
        <w:rPr>
          <w:i/>
        </w:rPr>
        <w:t>Contractual savings plans</w:t>
      </w:r>
      <w:r>
        <w:t xml:space="preserve">- regular purchases over a specified period of time </w:t>
      </w:r>
    </w:p>
    <w:p w14:paraId="14C1F71D" w14:textId="77777777" w:rsidR="004E3792" w:rsidRDefault="004E3792" w:rsidP="00941C6A">
      <w:pPr>
        <w:pStyle w:val="ListParagraph"/>
        <w:numPr>
          <w:ilvl w:val="1"/>
          <w:numId w:val="27"/>
        </w:numPr>
        <w:rPr>
          <w:b/>
        </w:rPr>
      </w:pPr>
      <w:r w:rsidRPr="004E3792">
        <w:rPr>
          <w:i/>
        </w:rPr>
        <w:t>Reinvestment plans</w:t>
      </w:r>
      <w:r>
        <w:t>- a service provided by an investment company in which shareholder income dividends and capital gain distributions are automatically reinvested to purchases additional shares of the funds</w:t>
      </w:r>
    </w:p>
    <w:p w14:paraId="7031C031" w14:textId="77777777" w:rsidR="001926D2" w:rsidRPr="004E3792" w:rsidRDefault="001926D2" w:rsidP="004E3792">
      <w:pPr>
        <w:rPr>
          <w:b/>
        </w:rPr>
      </w:pPr>
      <w:r w:rsidRPr="004E3792">
        <w:rPr>
          <w:b/>
        </w:rPr>
        <w:t>Withdrawal Options</w:t>
      </w:r>
    </w:p>
    <w:p w14:paraId="3FA6FB88" w14:textId="77777777" w:rsidR="001926D2" w:rsidRDefault="001926D2" w:rsidP="00941C6A">
      <w:pPr>
        <w:pStyle w:val="ListParagraph"/>
        <w:numPr>
          <w:ilvl w:val="0"/>
          <w:numId w:val="28"/>
        </w:numPr>
      </w:pPr>
      <w:r>
        <w:t>Closed-end funds sold to another investor</w:t>
      </w:r>
    </w:p>
    <w:p w14:paraId="040C6142" w14:textId="77777777" w:rsidR="001926D2" w:rsidRDefault="001926D2" w:rsidP="00941C6A">
      <w:pPr>
        <w:pStyle w:val="ListParagraph"/>
        <w:numPr>
          <w:ilvl w:val="0"/>
          <w:numId w:val="28"/>
        </w:numPr>
      </w:pPr>
      <w:r>
        <w:t>Open-end funds sold to the investment company that sponsors the fund</w:t>
      </w:r>
    </w:p>
    <w:p w14:paraId="69FBD413" w14:textId="77777777" w:rsidR="001926D2" w:rsidRDefault="001926D2" w:rsidP="00941C6A">
      <w:pPr>
        <w:pStyle w:val="ListParagraph"/>
        <w:numPr>
          <w:ilvl w:val="1"/>
          <w:numId w:val="28"/>
        </w:numPr>
      </w:pPr>
      <w:r>
        <w:t xml:space="preserve">Shares redeemed at their Net Asset Value </w:t>
      </w:r>
    </w:p>
    <w:p w14:paraId="7D03D875" w14:textId="77777777" w:rsidR="001926D2" w:rsidRPr="001926D2" w:rsidRDefault="001926D2" w:rsidP="001926D2"/>
    <w:sectPr w:rsidR="001926D2" w:rsidRPr="001926D2" w:rsidSect="00B87DE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A18"/>
    <w:multiLevelType w:val="hybridMultilevel"/>
    <w:tmpl w:val="73BC7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45BAA"/>
    <w:multiLevelType w:val="hybridMultilevel"/>
    <w:tmpl w:val="97BA4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1A372C"/>
    <w:multiLevelType w:val="hybridMultilevel"/>
    <w:tmpl w:val="91A62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95F25"/>
    <w:multiLevelType w:val="hybridMultilevel"/>
    <w:tmpl w:val="C7B04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07948"/>
    <w:multiLevelType w:val="hybridMultilevel"/>
    <w:tmpl w:val="A9607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0284E"/>
    <w:multiLevelType w:val="hybridMultilevel"/>
    <w:tmpl w:val="DA2E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FB04FE"/>
    <w:multiLevelType w:val="hybridMultilevel"/>
    <w:tmpl w:val="73DE8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7410AA"/>
    <w:multiLevelType w:val="hybridMultilevel"/>
    <w:tmpl w:val="18AE4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0E7791"/>
    <w:multiLevelType w:val="hybridMultilevel"/>
    <w:tmpl w:val="819E0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916F3C"/>
    <w:multiLevelType w:val="hybridMultilevel"/>
    <w:tmpl w:val="605E7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2369A1"/>
    <w:multiLevelType w:val="hybridMultilevel"/>
    <w:tmpl w:val="3B92C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451EF7"/>
    <w:multiLevelType w:val="hybridMultilevel"/>
    <w:tmpl w:val="40206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534101"/>
    <w:multiLevelType w:val="hybridMultilevel"/>
    <w:tmpl w:val="23B06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D60829"/>
    <w:multiLevelType w:val="hybridMultilevel"/>
    <w:tmpl w:val="948C5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CD71FD"/>
    <w:multiLevelType w:val="hybridMultilevel"/>
    <w:tmpl w:val="83C6B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C3759C"/>
    <w:multiLevelType w:val="hybridMultilevel"/>
    <w:tmpl w:val="2178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2B231E"/>
    <w:multiLevelType w:val="hybridMultilevel"/>
    <w:tmpl w:val="00588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7875A4"/>
    <w:multiLevelType w:val="hybridMultilevel"/>
    <w:tmpl w:val="C834F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546A23"/>
    <w:multiLevelType w:val="hybridMultilevel"/>
    <w:tmpl w:val="15328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B32BDA"/>
    <w:multiLevelType w:val="hybridMultilevel"/>
    <w:tmpl w:val="31088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FE7719"/>
    <w:multiLevelType w:val="hybridMultilevel"/>
    <w:tmpl w:val="89F64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7678FE"/>
    <w:multiLevelType w:val="hybridMultilevel"/>
    <w:tmpl w:val="104A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E51824"/>
    <w:multiLevelType w:val="hybridMultilevel"/>
    <w:tmpl w:val="9B601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FB3E9A"/>
    <w:multiLevelType w:val="hybridMultilevel"/>
    <w:tmpl w:val="AED80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6C0FCB"/>
    <w:multiLevelType w:val="hybridMultilevel"/>
    <w:tmpl w:val="4260B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8B1381"/>
    <w:multiLevelType w:val="hybridMultilevel"/>
    <w:tmpl w:val="0EFAE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A26888"/>
    <w:multiLevelType w:val="hybridMultilevel"/>
    <w:tmpl w:val="CEF2A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E9061B"/>
    <w:multiLevelType w:val="hybridMultilevel"/>
    <w:tmpl w:val="46826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20B03A1"/>
    <w:multiLevelType w:val="hybridMultilevel"/>
    <w:tmpl w:val="E4C02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5BA6E53"/>
    <w:multiLevelType w:val="hybridMultilevel"/>
    <w:tmpl w:val="6CFC7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A40045"/>
    <w:multiLevelType w:val="hybridMultilevel"/>
    <w:tmpl w:val="1E98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84D30E0"/>
    <w:multiLevelType w:val="hybridMultilevel"/>
    <w:tmpl w:val="656A0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91A6862"/>
    <w:multiLevelType w:val="hybridMultilevel"/>
    <w:tmpl w:val="66A6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E60C56"/>
    <w:multiLevelType w:val="hybridMultilevel"/>
    <w:tmpl w:val="F446B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E76C23"/>
    <w:multiLevelType w:val="hybridMultilevel"/>
    <w:tmpl w:val="8F6EE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A25B1A"/>
    <w:multiLevelType w:val="hybridMultilevel"/>
    <w:tmpl w:val="74FC7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D94690"/>
    <w:multiLevelType w:val="hybridMultilevel"/>
    <w:tmpl w:val="28467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1C2FBD"/>
    <w:multiLevelType w:val="hybridMultilevel"/>
    <w:tmpl w:val="3126F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7986149"/>
    <w:multiLevelType w:val="hybridMultilevel"/>
    <w:tmpl w:val="EED06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91D1816"/>
    <w:multiLevelType w:val="hybridMultilevel"/>
    <w:tmpl w:val="7A0CB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AE0676"/>
    <w:multiLevelType w:val="hybridMultilevel"/>
    <w:tmpl w:val="0F16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CB615EB"/>
    <w:multiLevelType w:val="hybridMultilevel"/>
    <w:tmpl w:val="26C6C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D9D530A"/>
    <w:multiLevelType w:val="hybridMultilevel"/>
    <w:tmpl w:val="C40A5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135D25"/>
    <w:multiLevelType w:val="hybridMultilevel"/>
    <w:tmpl w:val="2E805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AA663B"/>
    <w:multiLevelType w:val="hybridMultilevel"/>
    <w:tmpl w:val="71624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2D45724"/>
    <w:multiLevelType w:val="hybridMultilevel"/>
    <w:tmpl w:val="9CEED3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3937751"/>
    <w:multiLevelType w:val="hybridMultilevel"/>
    <w:tmpl w:val="5F025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54C03EB"/>
    <w:multiLevelType w:val="hybridMultilevel"/>
    <w:tmpl w:val="11E84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72A3FB0"/>
    <w:multiLevelType w:val="hybridMultilevel"/>
    <w:tmpl w:val="1A72C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A634935"/>
    <w:multiLevelType w:val="hybridMultilevel"/>
    <w:tmpl w:val="7DCEA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B4C4CF2"/>
    <w:multiLevelType w:val="hybridMultilevel"/>
    <w:tmpl w:val="3FA4C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1A51B2"/>
    <w:multiLevelType w:val="hybridMultilevel"/>
    <w:tmpl w:val="AB8C8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ED736D7"/>
    <w:multiLevelType w:val="hybridMultilevel"/>
    <w:tmpl w:val="05A01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F13380E"/>
    <w:multiLevelType w:val="hybridMultilevel"/>
    <w:tmpl w:val="5D5AB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F365260"/>
    <w:multiLevelType w:val="hybridMultilevel"/>
    <w:tmpl w:val="D442A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5BA55D3"/>
    <w:multiLevelType w:val="hybridMultilevel"/>
    <w:tmpl w:val="6A24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5FB168A"/>
    <w:multiLevelType w:val="hybridMultilevel"/>
    <w:tmpl w:val="A84AC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7FA2F56"/>
    <w:multiLevelType w:val="hybridMultilevel"/>
    <w:tmpl w:val="81AE6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8FE2FBB"/>
    <w:multiLevelType w:val="hybridMultilevel"/>
    <w:tmpl w:val="9D52E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B4F7566"/>
    <w:multiLevelType w:val="hybridMultilevel"/>
    <w:tmpl w:val="48E29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D4251B2"/>
    <w:multiLevelType w:val="hybridMultilevel"/>
    <w:tmpl w:val="E4B46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DE709C2"/>
    <w:multiLevelType w:val="hybridMultilevel"/>
    <w:tmpl w:val="10002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DEA02E5"/>
    <w:multiLevelType w:val="hybridMultilevel"/>
    <w:tmpl w:val="5D588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11B6967"/>
    <w:multiLevelType w:val="hybridMultilevel"/>
    <w:tmpl w:val="1C3CA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1807CBC"/>
    <w:multiLevelType w:val="hybridMultilevel"/>
    <w:tmpl w:val="071AF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1BC114A"/>
    <w:multiLevelType w:val="hybridMultilevel"/>
    <w:tmpl w:val="0D888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2667C0A"/>
    <w:multiLevelType w:val="hybridMultilevel"/>
    <w:tmpl w:val="A0CAF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DC4228"/>
    <w:multiLevelType w:val="hybridMultilevel"/>
    <w:tmpl w:val="964A2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71A7C7B"/>
    <w:multiLevelType w:val="hybridMultilevel"/>
    <w:tmpl w:val="95FA4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A84686A"/>
    <w:multiLevelType w:val="hybridMultilevel"/>
    <w:tmpl w:val="EA901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C5A5B12"/>
    <w:multiLevelType w:val="hybridMultilevel"/>
    <w:tmpl w:val="0C5A5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F233821"/>
    <w:multiLevelType w:val="hybridMultilevel"/>
    <w:tmpl w:val="21981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FE706E6"/>
    <w:multiLevelType w:val="hybridMultilevel"/>
    <w:tmpl w:val="A7DE9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49"/>
  </w:num>
  <w:num w:numId="3">
    <w:abstractNumId w:val="26"/>
  </w:num>
  <w:num w:numId="4">
    <w:abstractNumId w:val="3"/>
  </w:num>
  <w:num w:numId="5">
    <w:abstractNumId w:val="12"/>
  </w:num>
  <w:num w:numId="6">
    <w:abstractNumId w:val="62"/>
  </w:num>
  <w:num w:numId="7">
    <w:abstractNumId w:val="27"/>
  </w:num>
  <w:num w:numId="8">
    <w:abstractNumId w:val="28"/>
  </w:num>
  <w:num w:numId="9">
    <w:abstractNumId w:val="39"/>
  </w:num>
  <w:num w:numId="10">
    <w:abstractNumId w:val="59"/>
  </w:num>
  <w:num w:numId="11">
    <w:abstractNumId w:val="4"/>
  </w:num>
  <w:num w:numId="12">
    <w:abstractNumId w:val="68"/>
  </w:num>
  <w:num w:numId="13">
    <w:abstractNumId w:val="13"/>
  </w:num>
  <w:num w:numId="14">
    <w:abstractNumId w:val="19"/>
  </w:num>
  <w:num w:numId="15">
    <w:abstractNumId w:val="29"/>
  </w:num>
  <w:num w:numId="16">
    <w:abstractNumId w:val="36"/>
  </w:num>
  <w:num w:numId="17">
    <w:abstractNumId w:val="72"/>
  </w:num>
  <w:num w:numId="18">
    <w:abstractNumId w:val="32"/>
  </w:num>
  <w:num w:numId="19">
    <w:abstractNumId w:val="0"/>
  </w:num>
  <w:num w:numId="20">
    <w:abstractNumId w:val="35"/>
  </w:num>
  <w:num w:numId="21">
    <w:abstractNumId w:val="53"/>
  </w:num>
  <w:num w:numId="22">
    <w:abstractNumId w:val="47"/>
  </w:num>
  <w:num w:numId="23">
    <w:abstractNumId w:val="7"/>
  </w:num>
  <w:num w:numId="24">
    <w:abstractNumId w:val="14"/>
  </w:num>
  <w:num w:numId="25">
    <w:abstractNumId w:val="20"/>
  </w:num>
  <w:num w:numId="26">
    <w:abstractNumId w:val="56"/>
  </w:num>
  <w:num w:numId="27">
    <w:abstractNumId w:val="8"/>
  </w:num>
  <w:num w:numId="28">
    <w:abstractNumId w:val="58"/>
  </w:num>
  <w:num w:numId="29">
    <w:abstractNumId w:val="2"/>
  </w:num>
  <w:num w:numId="30">
    <w:abstractNumId w:val="15"/>
  </w:num>
  <w:num w:numId="31">
    <w:abstractNumId w:val="40"/>
  </w:num>
  <w:num w:numId="32">
    <w:abstractNumId w:val="71"/>
  </w:num>
  <w:num w:numId="33">
    <w:abstractNumId w:val="48"/>
  </w:num>
  <w:num w:numId="34">
    <w:abstractNumId w:val="31"/>
  </w:num>
  <w:num w:numId="35">
    <w:abstractNumId w:val="46"/>
  </w:num>
  <w:num w:numId="36">
    <w:abstractNumId w:val="70"/>
  </w:num>
  <w:num w:numId="37">
    <w:abstractNumId w:val="65"/>
  </w:num>
  <w:num w:numId="38">
    <w:abstractNumId w:val="23"/>
  </w:num>
  <w:num w:numId="39">
    <w:abstractNumId w:val="38"/>
  </w:num>
  <w:num w:numId="40">
    <w:abstractNumId w:val="66"/>
  </w:num>
  <w:num w:numId="41">
    <w:abstractNumId w:val="9"/>
  </w:num>
  <w:num w:numId="42">
    <w:abstractNumId w:val="63"/>
  </w:num>
  <w:num w:numId="43">
    <w:abstractNumId w:val="1"/>
  </w:num>
  <w:num w:numId="44">
    <w:abstractNumId w:val="67"/>
  </w:num>
  <w:num w:numId="45">
    <w:abstractNumId w:val="30"/>
  </w:num>
  <w:num w:numId="46">
    <w:abstractNumId w:val="37"/>
  </w:num>
  <w:num w:numId="47">
    <w:abstractNumId w:val="42"/>
  </w:num>
  <w:num w:numId="48">
    <w:abstractNumId w:val="11"/>
  </w:num>
  <w:num w:numId="49">
    <w:abstractNumId w:val="45"/>
  </w:num>
  <w:num w:numId="50">
    <w:abstractNumId w:val="25"/>
  </w:num>
  <w:num w:numId="51">
    <w:abstractNumId w:val="34"/>
  </w:num>
  <w:num w:numId="52">
    <w:abstractNumId w:val="43"/>
  </w:num>
  <w:num w:numId="53">
    <w:abstractNumId w:val="24"/>
  </w:num>
  <w:num w:numId="54">
    <w:abstractNumId w:val="55"/>
  </w:num>
  <w:num w:numId="55">
    <w:abstractNumId w:val="41"/>
  </w:num>
  <w:num w:numId="56">
    <w:abstractNumId w:val="51"/>
  </w:num>
  <w:num w:numId="57">
    <w:abstractNumId w:val="10"/>
  </w:num>
  <w:num w:numId="58">
    <w:abstractNumId w:val="21"/>
  </w:num>
  <w:num w:numId="59">
    <w:abstractNumId w:val="6"/>
  </w:num>
  <w:num w:numId="60">
    <w:abstractNumId w:val="44"/>
  </w:num>
  <w:num w:numId="61">
    <w:abstractNumId w:val="54"/>
  </w:num>
  <w:num w:numId="62">
    <w:abstractNumId w:val="69"/>
  </w:num>
  <w:num w:numId="63">
    <w:abstractNumId w:val="33"/>
  </w:num>
  <w:num w:numId="64">
    <w:abstractNumId w:val="61"/>
  </w:num>
  <w:num w:numId="65">
    <w:abstractNumId w:val="64"/>
  </w:num>
  <w:num w:numId="66">
    <w:abstractNumId w:val="17"/>
  </w:num>
  <w:num w:numId="67">
    <w:abstractNumId w:val="57"/>
  </w:num>
  <w:num w:numId="68">
    <w:abstractNumId w:val="52"/>
  </w:num>
  <w:num w:numId="69">
    <w:abstractNumId w:val="18"/>
  </w:num>
  <w:num w:numId="70">
    <w:abstractNumId w:val="22"/>
  </w:num>
  <w:num w:numId="71">
    <w:abstractNumId w:val="50"/>
  </w:num>
  <w:num w:numId="72">
    <w:abstractNumId w:val="5"/>
  </w:num>
  <w:num w:numId="73">
    <w:abstractNumId w:val="16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DEF"/>
    <w:rsid w:val="00047EA5"/>
    <w:rsid w:val="000F221D"/>
    <w:rsid w:val="001926D2"/>
    <w:rsid w:val="00286C4A"/>
    <w:rsid w:val="002D7754"/>
    <w:rsid w:val="003570CF"/>
    <w:rsid w:val="003D4758"/>
    <w:rsid w:val="00496566"/>
    <w:rsid w:val="004B24A0"/>
    <w:rsid w:val="004E3792"/>
    <w:rsid w:val="005D7E85"/>
    <w:rsid w:val="006B1503"/>
    <w:rsid w:val="00797CDC"/>
    <w:rsid w:val="00895DA6"/>
    <w:rsid w:val="00930B6F"/>
    <w:rsid w:val="00941C6A"/>
    <w:rsid w:val="00961F25"/>
    <w:rsid w:val="00A17697"/>
    <w:rsid w:val="00B87DEF"/>
    <w:rsid w:val="00C8577B"/>
    <w:rsid w:val="00D00E77"/>
    <w:rsid w:val="00D7330B"/>
    <w:rsid w:val="00D742C9"/>
    <w:rsid w:val="00E82BEC"/>
    <w:rsid w:val="00EB7630"/>
    <w:rsid w:val="00F01EFD"/>
    <w:rsid w:val="00F47A33"/>
    <w:rsid w:val="00F7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7311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DE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D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7D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DEF"/>
    <w:rPr>
      <w:rFonts w:ascii="Lucida Grande" w:hAnsi="Lucida Grande" w:cs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04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DE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D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7D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DEF"/>
    <w:rPr>
      <w:rFonts w:ascii="Lucida Grande" w:hAnsi="Lucida Grande" w:cs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04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18</Pages>
  <Words>4324</Words>
  <Characters>24649</Characters>
  <Application>Microsoft Macintosh Word</Application>
  <DocSecurity>0</DocSecurity>
  <Lines>205</Lines>
  <Paragraphs>57</Paragraphs>
  <ScaleCrop>false</ScaleCrop>
  <Company>valour </Company>
  <LinksUpToDate>false</LinksUpToDate>
  <CharactersWithSpaces>28916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Alexander</cp:lastModifiedBy>
  <cp:revision>6</cp:revision>
  <dcterms:created xsi:type="dcterms:W3CDTF">2013-11-25T23:25:00Z</dcterms:created>
  <dcterms:modified xsi:type="dcterms:W3CDTF">2014-04-17T18:13:00Z</dcterms:modified>
</cp:coreProperties>
</file>