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A3AB3" w14:textId="77777777" w:rsidR="00F47A33" w:rsidRDefault="00474778">
      <w:pPr>
        <w:rPr>
          <w:b/>
        </w:rPr>
      </w:pPr>
      <w:r w:rsidRPr="00474778">
        <w:rPr>
          <w:b/>
        </w:rPr>
        <w:t>Chapter 7- October 16</w:t>
      </w:r>
    </w:p>
    <w:p w14:paraId="484ACF6D" w14:textId="77777777" w:rsidR="00474778" w:rsidRDefault="00474778">
      <w:pPr>
        <w:rPr>
          <w:b/>
        </w:rPr>
      </w:pPr>
    </w:p>
    <w:p w14:paraId="79045FBC" w14:textId="77777777" w:rsidR="00474778" w:rsidRDefault="00474778">
      <w:pPr>
        <w:rPr>
          <w:u w:val="single"/>
        </w:rPr>
      </w:pPr>
      <w:r>
        <w:rPr>
          <w:u w:val="single"/>
        </w:rPr>
        <w:t xml:space="preserve">Finances of Housing </w:t>
      </w:r>
    </w:p>
    <w:p w14:paraId="37D9B904" w14:textId="77777777" w:rsidR="00474778" w:rsidRDefault="00474778">
      <w:pPr>
        <w:rPr>
          <w:u w:val="single"/>
        </w:rPr>
      </w:pPr>
    </w:p>
    <w:p w14:paraId="369BA2E6" w14:textId="77777777" w:rsidR="00474778" w:rsidRDefault="00474778">
      <w:pPr>
        <w:rPr>
          <w:b/>
        </w:rPr>
      </w:pPr>
      <w:r>
        <w:rPr>
          <w:b/>
        </w:rPr>
        <w:t>Evaluating Housing Alternatives</w:t>
      </w:r>
    </w:p>
    <w:p w14:paraId="0BC5203C" w14:textId="77777777" w:rsidR="00474778" w:rsidRDefault="00474778" w:rsidP="00474778">
      <w:pPr>
        <w:pStyle w:val="ListParagraph"/>
        <w:numPr>
          <w:ilvl w:val="0"/>
          <w:numId w:val="1"/>
        </w:numPr>
      </w:pPr>
      <w:r>
        <w:t>Traditional financial guidelines suggest you spend no more than 25-30% of take-home pay on housing</w:t>
      </w:r>
    </w:p>
    <w:p w14:paraId="247246A3" w14:textId="77777777" w:rsidR="00474778" w:rsidRDefault="00474778" w:rsidP="00474778">
      <w:pPr>
        <w:pStyle w:val="ListParagraph"/>
        <w:numPr>
          <w:ilvl w:val="0"/>
          <w:numId w:val="1"/>
        </w:numPr>
      </w:pPr>
      <w:r>
        <w:t>Or no more than 2 ½ times yours annual income</w:t>
      </w:r>
    </w:p>
    <w:p w14:paraId="4F0C8E77" w14:textId="77777777" w:rsidR="00474778" w:rsidRDefault="00474778" w:rsidP="00474778"/>
    <w:p w14:paraId="2FC24E5D" w14:textId="77777777" w:rsidR="00474778" w:rsidRPr="00474778" w:rsidRDefault="00474778" w:rsidP="00474778">
      <w:pPr>
        <w:rPr>
          <w:b/>
        </w:rPr>
      </w:pPr>
      <w:r w:rsidRPr="00474778">
        <w:rPr>
          <w:b/>
        </w:rPr>
        <w:t>Opportunity Costs of Housing Choices</w:t>
      </w:r>
    </w:p>
    <w:p w14:paraId="4C45052D" w14:textId="77777777" w:rsidR="00474778" w:rsidRDefault="00474778" w:rsidP="00474778">
      <w:r>
        <w:t>While the opportunity costs of your housing decision will vary, some common trade-offs include:</w:t>
      </w:r>
    </w:p>
    <w:p w14:paraId="0EE45C74" w14:textId="77777777" w:rsidR="00474778" w:rsidRDefault="00474778" w:rsidP="00474778">
      <w:pPr>
        <w:pStyle w:val="ListParagraph"/>
        <w:numPr>
          <w:ilvl w:val="0"/>
          <w:numId w:val="2"/>
        </w:numPr>
      </w:pPr>
      <w:r>
        <w:t>Interest earnings lost on money used for a down payment or the interest on a security deposit for an apartment</w:t>
      </w:r>
    </w:p>
    <w:p w14:paraId="69BB7E18" w14:textId="77777777" w:rsidR="00474778" w:rsidRDefault="00474778" w:rsidP="00474778">
      <w:pPr>
        <w:pStyle w:val="ListParagraph"/>
        <w:numPr>
          <w:ilvl w:val="0"/>
          <w:numId w:val="2"/>
        </w:numPr>
      </w:pPr>
      <w:r>
        <w:t>Time and cost of commuting to live in an area that offer less costly housing or more space</w:t>
      </w:r>
    </w:p>
    <w:p w14:paraId="58E14226" w14:textId="77777777" w:rsidR="00474778" w:rsidRDefault="00474778" w:rsidP="00474778">
      <w:pPr>
        <w:pStyle w:val="ListParagraph"/>
        <w:numPr>
          <w:ilvl w:val="0"/>
          <w:numId w:val="2"/>
        </w:numPr>
      </w:pPr>
      <w:r>
        <w:t>Loss of equity growth when you rent</w:t>
      </w:r>
    </w:p>
    <w:p w14:paraId="54B38711" w14:textId="77777777" w:rsidR="00474778" w:rsidRDefault="00474778" w:rsidP="00474778">
      <w:pPr>
        <w:pStyle w:val="ListParagraph"/>
        <w:numPr>
          <w:ilvl w:val="0"/>
          <w:numId w:val="2"/>
        </w:numPr>
      </w:pPr>
      <w:r>
        <w:t>Time and money to repair and improve a lower-priced home</w:t>
      </w:r>
    </w:p>
    <w:p w14:paraId="06517A29" w14:textId="77777777" w:rsidR="00474778" w:rsidRDefault="00474778" w:rsidP="00474778">
      <w:pPr>
        <w:pStyle w:val="ListParagraph"/>
        <w:numPr>
          <w:ilvl w:val="0"/>
          <w:numId w:val="2"/>
        </w:numPr>
      </w:pPr>
      <w:r>
        <w:t>Time and effort when you have a home built to your personal specification</w:t>
      </w:r>
    </w:p>
    <w:p w14:paraId="7EC82858" w14:textId="77777777" w:rsidR="00474778" w:rsidRDefault="00474778" w:rsidP="00474778">
      <w:r>
        <w:rPr>
          <w:b/>
        </w:rPr>
        <w:t xml:space="preserve">Renting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Buying Housing</w:t>
      </w:r>
    </w:p>
    <w:p w14:paraId="5FC0B3AC" w14:textId="77777777" w:rsidR="00474778" w:rsidRDefault="00474778" w:rsidP="00474778">
      <w:r>
        <w:t>Advantages</w:t>
      </w:r>
    </w:p>
    <w:p w14:paraId="7EB9C97D" w14:textId="77777777" w:rsidR="00474778" w:rsidRDefault="00474778" w:rsidP="00474778">
      <w:pPr>
        <w:pStyle w:val="ListParagraph"/>
        <w:numPr>
          <w:ilvl w:val="0"/>
          <w:numId w:val="3"/>
        </w:numPr>
      </w:pPr>
      <w:r>
        <w:t>Mobility</w:t>
      </w:r>
    </w:p>
    <w:p w14:paraId="3873B1DA" w14:textId="77777777" w:rsidR="00474778" w:rsidRDefault="00474778" w:rsidP="00474778">
      <w:pPr>
        <w:pStyle w:val="ListParagraph"/>
        <w:numPr>
          <w:ilvl w:val="1"/>
          <w:numId w:val="3"/>
        </w:numPr>
      </w:pPr>
      <w:r>
        <w:t>Easier to move when changing jobs, rent increases or you prefer a different community</w:t>
      </w:r>
    </w:p>
    <w:p w14:paraId="497AD255" w14:textId="77777777" w:rsidR="00474778" w:rsidRDefault="00474778" w:rsidP="00474778">
      <w:pPr>
        <w:pStyle w:val="ListParagraph"/>
        <w:numPr>
          <w:ilvl w:val="0"/>
          <w:numId w:val="3"/>
        </w:numPr>
      </w:pPr>
      <w:r>
        <w:t>Fewer maintenance/repair responsibilities</w:t>
      </w:r>
    </w:p>
    <w:p w14:paraId="07E3F46E" w14:textId="77777777" w:rsidR="00474778" w:rsidRDefault="00474778" w:rsidP="00474778">
      <w:pPr>
        <w:pStyle w:val="ListParagraph"/>
        <w:numPr>
          <w:ilvl w:val="0"/>
          <w:numId w:val="3"/>
        </w:numPr>
      </w:pPr>
      <w:r>
        <w:t>Lower initial costs</w:t>
      </w:r>
    </w:p>
    <w:p w14:paraId="4F24C281" w14:textId="77777777" w:rsidR="00474778" w:rsidRDefault="00474778" w:rsidP="00474778">
      <w:r>
        <w:t>Disadvantages</w:t>
      </w:r>
    </w:p>
    <w:p w14:paraId="50469E96" w14:textId="77777777" w:rsidR="00474778" w:rsidRDefault="00474778" w:rsidP="00474778">
      <w:pPr>
        <w:pStyle w:val="ListParagraph"/>
        <w:numPr>
          <w:ilvl w:val="0"/>
          <w:numId w:val="4"/>
        </w:numPr>
      </w:pPr>
      <w:r>
        <w:t>Few financial benefits</w:t>
      </w:r>
    </w:p>
    <w:p w14:paraId="403EC486" w14:textId="77777777" w:rsidR="00474778" w:rsidRDefault="00474778" w:rsidP="00474778">
      <w:pPr>
        <w:pStyle w:val="ListParagraph"/>
        <w:numPr>
          <w:ilvl w:val="0"/>
          <w:numId w:val="4"/>
        </w:numPr>
      </w:pPr>
      <w:r>
        <w:t>Restricted lifestyle</w:t>
      </w:r>
    </w:p>
    <w:p w14:paraId="43060EF6" w14:textId="77777777" w:rsidR="00474778" w:rsidRDefault="00474778" w:rsidP="00474778">
      <w:pPr>
        <w:pStyle w:val="ListParagraph"/>
        <w:numPr>
          <w:ilvl w:val="0"/>
          <w:numId w:val="4"/>
        </w:numPr>
      </w:pPr>
      <w:r>
        <w:t>Legal concerns of a lease</w:t>
      </w:r>
    </w:p>
    <w:p w14:paraId="5A78DBBE" w14:textId="77777777" w:rsidR="00474778" w:rsidRDefault="00474778" w:rsidP="00474778">
      <w:pPr>
        <w:pStyle w:val="ListParagraph"/>
        <w:numPr>
          <w:ilvl w:val="0"/>
          <w:numId w:val="4"/>
        </w:numPr>
      </w:pPr>
      <w:r>
        <w:t>Costs including security deposit, utilities and renter’s insurance</w:t>
      </w:r>
    </w:p>
    <w:p w14:paraId="6992E2D6" w14:textId="77777777" w:rsidR="00474778" w:rsidRDefault="00474778" w:rsidP="00474778">
      <w:pPr>
        <w:pStyle w:val="ListParagraph"/>
        <w:numPr>
          <w:ilvl w:val="0"/>
          <w:numId w:val="4"/>
        </w:numPr>
      </w:pPr>
      <w:r>
        <w:t>Renting rights</w:t>
      </w:r>
    </w:p>
    <w:p w14:paraId="43150B47" w14:textId="77777777" w:rsidR="00474778" w:rsidRDefault="00474778" w:rsidP="00474778"/>
    <w:p w14:paraId="195E6CFA" w14:textId="77777777" w:rsidR="00474778" w:rsidRDefault="00474778" w:rsidP="00474778">
      <w:pPr>
        <w:rPr>
          <w:b/>
        </w:rPr>
      </w:pPr>
      <w:r>
        <w:rPr>
          <w:b/>
        </w:rPr>
        <w:t>The Lease</w:t>
      </w:r>
    </w:p>
    <w:p w14:paraId="56875F8D" w14:textId="77777777" w:rsidR="00474778" w:rsidRDefault="00474778" w:rsidP="00474778">
      <w:pPr>
        <w:pStyle w:val="ListParagraph"/>
        <w:numPr>
          <w:ilvl w:val="0"/>
          <w:numId w:val="5"/>
        </w:numPr>
      </w:pPr>
      <w:r>
        <w:t>A lease is a legal document that defines the conditions of a rental agreement</w:t>
      </w:r>
    </w:p>
    <w:p w14:paraId="22698EEC" w14:textId="77777777" w:rsidR="00474778" w:rsidRDefault="00474778" w:rsidP="00474778">
      <w:pPr>
        <w:pStyle w:val="ListParagraph"/>
        <w:numPr>
          <w:ilvl w:val="0"/>
          <w:numId w:val="5"/>
        </w:numPr>
      </w:pPr>
      <w:r>
        <w:t>The lease should provide the following information:</w:t>
      </w:r>
    </w:p>
    <w:p w14:paraId="469CC063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Description and address of property</w:t>
      </w:r>
    </w:p>
    <w:p w14:paraId="068D68D7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Name and address of the owner/landlord</w:t>
      </w:r>
    </w:p>
    <w:p w14:paraId="79FBAF88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Name of tenant</w:t>
      </w:r>
    </w:p>
    <w:p w14:paraId="4789F3C9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Effective date and length of the lease</w:t>
      </w:r>
    </w:p>
    <w:p w14:paraId="125A37C5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Amount and due date of rent</w:t>
      </w:r>
    </w:p>
    <w:p w14:paraId="2A1A3A90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Location where rent is due</w:t>
      </w:r>
    </w:p>
    <w:p w14:paraId="4B45706B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Date and amount for late rent payments</w:t>
      </w:r>
    </w:p>
    <w:p w14:paraId="41F68500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List of included utilities, appliances, furniture and other facilities included</w:t>
      </w:r>
    </w:p>
    <w:p w14:paraId="29591975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lastRenderedPageBreak/>
        <w:t>Restrictions on certain activities</w:t>
      </w:r>
    </w:p>
    <w:p w14:paraId="5A3269C8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The right to sublet the unit</w:t>
      </w:r>
    </w:p>
    <w:p w14:paraId="5B10F40C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Conditions under which landlord may enter the rental unit</w:t>
      </w:r>
    </w:p>
    <w:p w14:paraId="346F5AC2" w14:textId="77777777" w:rsidR="00474778" w:rsidRDefault="00474778" w:rsidP="00474778">
      <w:pPr>
        <w:pStyle w:val="ListParagraph"/>
        <w:numPr>
          <w:ilvl w:val="1"/>
          <w:numId w:val="5"/>
        </w:numPr>
      </w:pPr>
      <w:r>
        <w:t>Charges or damages for moving out before lease expires</w:t>
      </w:r>
    </w:p>
    <w:p w14:paraId="2EF99B9F" w14:textId="77777777" w:rsidR="00474778" w:rsidRDefault="002140FF" w:rsidP="002140FF">
      <w:pPr>
        <w:pStyle w:val="ListParagraph"/>
        <w:numPr>
          <w:ilvl w:val="0"/>
          <w:numId w:val="5"/>
        </w:numPr>
      </w:pPr>
      <w:r>
        <w:t>Negotiate with landlord about lease terms you consider unacceptable</w:t>
      </w:r>
    </w:p>
    <w:p w14:paraId="38D3DFC1" w14:textId="77777777" w:rsidR="002140FF" w:rsidRDefault="002140FF" w:rsidP="002140FF">
      <w:pPr>
        <w:pStyle w:val="ListParagraph"/>
        <w:numPr>
          <w:ilvl w:val="0"/>
          <w:numId w:val="5"/>
        </w:numPr>
      </w:pPr>
      <w:r>
        <w:t>The provincial Residential Tenancies Act protects you rights even if your lease does not cover all the details</w:t>
      </w:r>
    </w:p>
    <w:p w14:paraId="333BC369" w14:textId="77777777" w:rsidR="002140FF" w:rsidRDefault="002140FF" w:rsidP="002140FF">
      <w:pPr>
        <w:pStyle w:val="ListParagraph"/>
        <w:numPr>
          <w:ilvl w:val="1"/>
          <w:numId w:val="5"/>
        </w:numPr>
      </w:pPr>
      <w:r>
        <w:t>Oral leases are also valid</w:t>
      </w:r>
    </w:p>
    <w:p w14:paraId="16C453E3" w14:textId="77777777" w:rsidR="002140FF" w:rsidRDefault="002140FF" w:rsidP="002140FF">
      <w:pPr>
        <w:pStyle w:val="ListParagraph"/>
        <w:numPr>
          <w:ilvl w:val="0"/>
          <w:numId w:val="5"/>
        </w:numPr>
      </w:pPr>
      <w:r>
        <w:t>Lease provides protection to both landlord and tenant during the term</w:t>
      </w:r>
    </w:p>
    <w:p w14:paraId="04D2DC8C" w14:textId="77777777" w:rsidR="002140FF" w:rsidRDefault="002140FF" w:rsidP="002140FF">
      <w:pPr>
        <w:pStyle w:val="ListParagraph"/>
        <w:numPr>
          <w:ilvl w:val="1"/>
          <w:numId w:val="5"/>
        </w:numPr>
      </w:pPr>
      <w:r>
        <w:t>Rent increases, unless provision in contract allows</w:t>
      </w:r>
    </w:p>
    <w:p w14:paraId="2863995D" w14:textId="77777777" w:rsidR="002140FF" w:rsidRDefault="002140FF" w:rsidP="002140FF">
      <w:pPr>
        <w:pStyle w:val="ListParagraph"/>
        <w:numPr>
          <w:ilvl w:val="1"/>
          <w:numId w:val="5"/>
        </w:numPr>
      </w:pPr>
      <w:r>
        <w:t>Lock out or eviction</w:t>
      </w:r>
    </w:p>
    <w:p w14:paraId="0FFF4899" w14:textId="77777777" w:rsidR="002140FF" w:rsidRDefault="002140FF" w:rsidP="002140FF">
      <w:pPr>
        <w:pStyle w:val="ListParagraph"/>
        <w:numPr>
          <w:ilvl w:val="1"/>
          <w:numId w:val="5"/>
        </w:numPr>
      </w:pPr>
      <w:r>
        <w:t xml:space="preserve">Right of legal action for non payment/destruction </w:t>
      </w:r>
    </w:p>
    <w:p w14:paraId="4F90D7D1" w14:textId="77777777" w:rsidR="002140FF" w:rsidRDefault="002140FF" w:rsidP="002140FF"/>
    <w:p w14:paraId="02B45CA6" w14:textId="77777777" w:rsidR="002140FF" w:rsidRDefault="002140FF" w:rsidP="002140FF">
      <w:r>
        <w:rPr>
          <w:b/>
        </w:rPr>
        <w:t>Home Buying Process</w:t>
      </w:r>
    </w:p>
    <w:p w14:paraId="5C52F91C" w14:textId="77777777" w:rsidR="002140FF" w:rsidRDefault="002140FF" w:rsidP="002140FF">
      <w:r>
        <w:rPr>
          <w:u w:val="single"/>
        </w:rPr>
        <w:t>Step 1: Determine home ownership needs</w:t>
      </w:r>
    </w:p>
    <w:p w14:paraId="762B98D6" w14:textId="77777777" w:rsidR="002140FF" w:rsidRDefault="002140FF" w:rsidP="002140FF">
      <w:r>
        <w:t>Advantages of Owning</w:t>
      </w:r>
    </w:p>
    <w:p w14:paraId="01934FA5" w14:textId="77777777" w:rsidR="002140FF" w:rsidRDefault="002140FF" w:rsidP="002140FF">
      <w:pPr>
        <w:pStyle w:val="ListParagraph"/>
        <w:numPr>
          <w:ilvl w:val="0"/>
          <w:numId w:val="6"/>
        </w:numPr>
      </w:pPr>
      <w:r>
        <w:t>Pride of ownership</w:t>
      </w:r>
    </w:p>
    <w:p w14:paraId="0B6310D6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>Stability of residence</w:t>
      </w:r>
    </w:p>
    <w:p w14:paraId="72899571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>Personalized living location</w:t>
      </w:r>
    </w:p>
    <w:p w14:paraId="23370222" w14:textId="77777777" w:rsidR="002140FF" w:rsidRDefault="002140FF" w:rsidP="002140FF">
      <w:pPr>
        <w:pStyle w:val="ListParagraph"/>
        <w:numPr>
          <w:ilvl w:val="0"/>
          <w:numId w:val="6"/>
        </w:numPr>
      </w:pPr>
      <w:r>
        <w:t>Financial Benefits</w:t>
      </w:r>
    </w:p>
    <w:p w14:paraId="105987C7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>Increase in value of property</w:t>
      </w:r>
    </w:p>
    <w:p w14:paraId="55BAA453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>No capital gain on sale of principal residence</w:t>
      </w:r>
    </w:p>
    <w:p w14:paraId="743EE57B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>Borrowing against equity</w:t>
      </w:r>
    </w:p>
    <w:p w14:paraId="2BF69E04" w14:textId="77777777" w:rsidR="002140FF" w:rsidRDefault="002140FF" w:rsidP="002140FF">
      <w:pPr>
        <w:pStyle w:val="ListParagraph"/>
        <w:numPr>
          <w:ilvl w:val="0"/>
          <w:numId w:val="6"/>
        </w:numPr>
      </w:pPr>
      <w:r>
        <w:t>Lifestyle flexibility</w:t>
      </w:r>
    </w:p>
    <w:p w14:paraId="2F18BC85" w14:textId="77777777" w:rsidR="002140FF" w:rsidRDefault="002140FF" w:rsidP="002140FF">
      <w:pPr>
        <w:pStyle w:val="ListParagraph"/>
        <w:numPr>
          <w:ilvl w:val="1"/>
          <w:numId w:val="6"/>
        </w:numPr>
      </w:pPr>
      <w:r>
        <w:t xml:space="preserve">Express your individuality </w:t>
      </w:r>
    </w:p>
    <w:p w14:paraId="63051594" w14:textId="77777777" w:rsidR="002140FF" w:rsidRDefault="002140FF" w:rsidP="002140FF"/>
    <w:p w14:paraId="5519B1BF" w14:textId="77777777" w:rsidR="002140FF" w:rsidRDefault="002140FF" w:rsidP="002140FF">
      <w:r>
        <w:t>Disadvantages of Owning</w:t>
      </w:r>
    </w:p>
    <w:p w14:paraId="55C4C434" w14:textId="77777777" w:rsidR="002140FF" w:rsidRDefault="002140FF" w:rsidP="002140FF">
      <w:pPr>
        <w:pStyle w:val="ListParagraph"/>
        <w:numPr>
          <w:ilvl w:val="0"/>
          <w:numId w:val="7"/>
        </w:numPr>
      </w:pPr>
      <w:r>
        <w:t>Financial uncertainty</w:t>
      </w:r>
    </w:p>
    <w:p w14:paraId="78A7D43B" w14:textId="77777777" w:rsidR="002140FF" w:rsidRDefault="002140FF" w:rsidP="002140FF">
      <w:pPr>
        <w:pStyle w:val="ListParagraph"/>
        <w:numPr>
          <w:ilvl w:val="1"/>
          <w:numId w:val="7"/>
        </w:numPr>
      </w:pPr>
      <w:r>
        <w:t xml:space="preserve">Get down payment and financing </w:t>
      </w:r>
    </w:p>
    <w:p w14:paraId="5985D75D" w14:textId="77777777" w:rsidR="002140FF" w:rsidRDefault="002140FF" w:rsidP="002140FF">
      <w:pPr>
        <w:pStyle w:val="ListParagraph"/>
        <w:numPr>
          <w:ilvl w:val="1"/>
          <w:numId w:val="7"/>
        </w:numPr>
      </w:pPr>
      <w:r>
        <w:t>Home values could drop</w:t>
      </w:r>
    </w:p>
    <w:p w14:paraId="7EA3F568" w14:textId="77777777" w:rsidR="002140FF" w:rsidRDefault="002140FF" w:rsidP="002140FF">
      <w:pPr>
        <w:pStyle w:val="ListParagraph"/>
        <w:numPr>
          <w:ilvl w:val="0"/>
          <w:numId w:val="7"/>
        </w:numPr>
      </w:pPr>
      <w:r>
        <w:t>Limited mobility</w:t>
      </w:r>
    </w:p>
    <w:p w14:paraId="730A82D3" w14:textId="77777777" w:rsidR="002140FF" w:rsidRDefault="002140FF" w:rsidP="002140FF">
      <w:pPr>
        <w:pStyle w:val="ListParagraph"/>
        <w:numPr>
          <w:ilvl w:val="1"/>
          <w:numId w:val="7"/>
        </w:numPr>
      </w:pPr>
      <w:r>
        <w:t>Can take time to sell</w:t>
      </w:r>
    </w:p>
    <w:p w14:paraId="7549D628" w14:textId="77777777" w:rsidR="002140FF" w:rsidRDefault="002140FF" w:rsidP="002140FF">
      <w:pPr>
        <w:pStyle w:val="ListParagraph"/>
        <w:numPr>
          <w:ilvl w:val="0"/>
          <w:numId w:val="7"/>
        </w:numPr>
      </w:pPr>
      <w:r>
        <w:t>Higher living costs</w:t>
      </w:r>
    </w:p>
    <w:p w14:paraId="2CA99FF6" w14:textId="77777777" w:rsidR="002140FF" w:rsidRDefault="002140FF" w:rsidP="002140FF">
      <w:pPr>
        <w:pStyle w:val="ListParagraph"/>
        <w:numPr>
          <w:ilvl w:val="1"/>
          <w:numId w:val="7"/>
        </w:numPr>
      </w:pPr>
      <w:r>
        <w:t>Maintenance</w:t>
      </w:r>
    </w:p>
    <w:p w14:paraId="026A7BB5" w14:textId="77777777" w:rsidR="002140FF" w:rsidRDefault="002140FF" w:rsidP="002140FF">
      <w:pPr>
        <w:pStyle w:val="ListParagraph"/>
        <w:numPr>
          <w:ilvl w:val="1"/>
          <w:numId w:val="7"/>
        </w:numPr>
      </w:pPr>
      <w:r>
        <w:t>Repairs and improvements</w:t>
      </w:r>
    </w:p>
    <w:p w14:paraId="4A189257" w14:textId="77777777" w:rsidR="002140FF" w:rsidRDefault="002140FF" w:rsidP="002140FF">
      <w:pPr>
        <w:pStyle w:val="ListParagraph"/>
        <w:numPr>
          <w:ilvl w:val="0"/>
          <w:numId w:val="7"/>
        </w:numPr>
      </w:pPr>
      <w:r>
        <w:t xml:space="preserve">Higher property taxes </w:t>
      </w:r>
    </w:p>
    <w:p w14:paraId="2BB2E74E" w14:textId="77777777" w:rsidR="002140FF" w:rsidRDefault="002140FF" w:rsidP="002140FF"/>
    <w:p w14:paraId="096061B2" w14:textId="77777777" w:rsidR="002140FF" w:rsidRDefault="002140FF" w:rsidP="002140FF">
      <w:r>
        <w:t>Assess Types of Housing Available</w:t>
      </w:r>
    </w:p>
    <w:p w14:paraId="5190B2A5" w14:textId="77777777" w:rsidR="002140FF" w:rsidRDefault="002140FF" w:rsidP="002140FF">
      <w:pPr>
        <w:pStyle w:val="ListParagraph"/>
        <w:numPr>
          <w:ilvl w:val="0"/>
          <w:numId w:val="8"/>
        </w:numPr>
      </w:pPr>
      <w:r>
        <w:t>Single family dwelling</w:t>
      </w:r>
    </w:p>
    <w:p w14:paraId="37223AA2" w14:textId="77777777" w:rsidR="002140FF" w:rsidRDefault="002140FF" w:rsidP="002140FF">
      <w:pPr>
        <w:pStyle w:val="ListParagraph"/>
        <w:numPr>
          <w:ilvl w:val="0"/>
          <w:numId w:val="8"/>
        </w:numPr>
      </w:pPr>
      <w:r>
        <w:t>Multi-unit dwelling</w:t>
      </w:r>
    </w:p>
    <w:p w14:paraId="373038C3" w14:textId="77777777" w:rsidR="002140FF" w:rsidRDefault="002140FF" w:rsidP="002140FF">
      <w:pPr>
        <w:pStyle w:val="ListParagraph"/>
        <w:numPr>
          <w:ilvl w:val="1"/>
          <w:numId w:val="8"/>
        </w:numPr>
      </w:pPr>
      <w:r>
        <w:t>Duplex, townhouse</w:t>
      </w:r>
    </w:p>
    <w:p w14:paraId="4FFE577F" w14:textId="77777777" w:rsidR="002140FF" w:rsidRDefault="002140FF" w:rsidP="002140FF">
      <w:pPr>
        <w:pStyle w:val="ListParagraph"/>
        <w:numPr>
          <w:ilvl w:val="0"/>
          <w:numId w:val="8"/>
        </w:numPr>
      </w:pPr>
      <w:r>
        <w:t>Mobile homes</w:t>
      </w:r>
    </w:p>
    <w:p w14:paraId="6B6F87FD" w14:textId="77777777" w:rsidR="002140FF" w:rsidRDefault="002140FF" w:rsidP="002140FF">
      <w:pPr>
        <w:pStyle w:val="ListParagraph"/>
        <w:numPr>
          <w:ilvl w:val="1"/>
          <w:numId w:val="8"/>
        </w:numPr>
      </w:pPr>
      <w:r>
        <w:t>A type of manufactured home often less than 1000 square feet</w:t>
      </w:r>
    </w:p>
    <w:p w14:paraId="30C0E17C" w14:textId="77777777" w:rsidR="002140FF" w:rsidRDefault="002140FF" w:rsidP="002140FF">
      <w:pPr>
        <w:pStyle w:val="ListParagraph"/>
        <w:numPr>
          <w:ilvl w:val="1"/>
          <w:numId w:val="8"/>
        </w:numPr>
      </w:pPr>
      <w:r>
        <w:t>Offer same features as a conventional house</w:t>
      </w:r>
    </w:p>
    <w:p w14:paraId="72970D2A" w14:textId="77777777" w:rsidR="002140FF" w:rsidRDefault="002140FF" w:rsidP="002140FF">
      <w:pPr>
        <w:pStyle w:val="ListParagraph"/>
        <w:numPr>
          <w:ilvl w:val="1"/>
          <w:numId w:val="8"/>
        </w:numPr>
      </w:pPr>
      <w:r>
        <w:t>They tend to depreciate</w:t>
      </w:r>
    </w:p>
    <w:p w14:paraId="27E0EA29" w14:textId="77777777" w:rsidR="002140FF" w:rsidRDefault="002140FF" w:rsidP="002140FF">
      <w:pPr>
        <w:pStyle w:val="ListParagraph"/>
        <w:numPr>
          <w:ilvl w:val="0"/>
          <w:numId w:val="8"/>
        </w:numPr>
      </w:pPr>
      <w:r>
        <w:t xml:space="preserve">Build a new home </w:t>
      </w:r>
    </w:p>
    <w:p w14:paraId="7A8401EE" w14:textId="77777777" w:rsidR="002140FF" w:rsidRDefault="002140FF" w:rsidP="002140FF"/>
    <w:p w14:paraId="354AFBE7" w14:textId="77777777" w:rsidR="002140FF" w:rsidRDefault="002140FF" w:rsidP="002140FF">
      <w:r>
        <w:t>Consider Form of Home Ownership</w:t>
      </w:r>
    </w:p>
    <w:p w14:paraId="18AE8AE3" w14:textId="77777777" w:rsidR="002140FF" w:rsidRDefault="002140FF" w:rsidP="002140FF">
      <w:pPr>
        <w:pStyle w:val="ListParagraph"/>
        <w:numPr>
          <w:ilvl w:val="0"/>
          <w:numId w:val="9"/>
        </w:numPr>
      </w:pPr>
      <w:r>
        <w:t>Most common form of ownership is when individual/couple are sole owners of entire property</w:t>
      </w:r>
    </w:p>
    <w:p w14:paraId="7B12E241" w14:textId="77777777" w:rsidR="002140FF" w:rsidRDefault="002140FF" w:rsidP="002140FF">
      <w:pPr>
        <w:pStyle w:val="ListParagraph"/>
        <w:numPr>
          <w:ilvl w:val="0"/>
          <w:numId w:val="9"/>
        </w:numPr>
      </w:pPr>
      <w:r>
        <w:t>Condominium: an individually owned housing unit in building with several such units</w:t>
      </w:r>
    </w:p>
    <w:p w14:paraId="1E7ED5DF" w14:textId="77777777" w:rsidR="002140FF" w:rsidRDefault="002140FF" w:rsidP="002140FF">
      <w:pPr>
        <w:pStyle w:val="ListParagraph"/>
        <w:numPr>
          <w:ilvl w:val="1"/>
          <w:numId w:val="9"/>
        </w:numPr>
      </w:pPr>
      <w:r>
        <w:t>Not a type of structure, but a form of ownership</w:t>
      </w:r>
    </w:p>
    <w:p w14:paraId="02DF820A" w14:textId="77777777" w:rsidR="002140FF" w:rsidRDefault="002140FF" w:rsidP="002140FF">
      <w:pPr>
        <w:pStyle w:val="ListParagraph"/>
        <w:numPr>
          <w:ilvl w:val="1"/>
          <w:numId w:val="9"/>
        </w:numPr>
      </w:pPr>
      <w:r>
        <w:t xml:space="preserve">As well, become co-owner of common areas </w:t>
      </w:r>
    </w:p>
    <w:p w14:paraId="538C6BAF" w14:textId="77777777" w:rsidR="002140FF" w:rsidRDefault="002140FF" w:rsidP="002140FF">
      <w:pPr>
        <w:pStyle w:val="ListParagraph"/>
        <w:numPr>
          <w:ilvl w:val="0"/>
          <w:numId w:val="9"/>
        </w:numPr>
      </w:pPr>
      <w:r>
        <w:t>Co-Operative housing: a type of subsidized housing in which half the units have geared-to-income rental prices</w:t>
      </w:r>
    </w:p>
    <w:p w14:paraId="4D0BFF4E" w14:textId="77777777" w:rsidR="002140FF" w:rsidRDefault="002140FF" w:rsidP="002140FF">
      <w:pPr>
        <w:pStyle w:val="ListParagraph"/>
        <w:numPr>
          <w:ilvl w:val="1"/>
          <w:numId w:val="9"/>
        </w:numPr>
      </w:pPr>
      <w:r>
        <w:t xml:space="preserve">Member owned communities where residents make decisions on how co-operative operates </w:t>
      </w:r>
    </w:p>
    <w:p w14:paraId="604E1EF0" w14:textId="77777777" w:rsidR="002140FF" w:rsidRDefault="002140FF" w:rsidP="002140FF"/>
    <w:p w14:paraId="3005C198" w14:textId="77777777" w:rsidR="002140FF" w:rsidRDefault="002140FF" w:rsidP="002140FF">
      <w:r>
        <w:t>Determine Amount of Down Payment</w:t>
      </w:r>
    </w:p>
    <w:p w14:paraId="67E0A6FA" w14:textId="77777777" w:rsidR="002140FF" w:rsidRDefault="002140FF" w:rsidP="002140FF">
      <w:pPr>
        <w:pStyle w:val="ListParagraph"/>
        <w:numPr>
          <w:ilvl w:val="0"/>
          <w:numId w:val="10"/>
        </w:numPr>
      </w:pPr>
      <w:r>
        <w:t>Down Payment</w:t>
      </w:r>
    </w:p>
    <w:p w14:paraId="3072BEF4" w14:textId="77777777" w:rsidR="002140FF" w:rsidRDefault="002140FF" w:rsidP="002140FF">
      <w:pPr>
        <w:pStyle w:val="ListParagraph"/>
        <w:numPr>
          <w:ilvl w:val="1"/>
          <w:numId w:val="10"/>
        </w:numPr>
      </w:pPr>
      <w:r>
        <w:t>Will affect the size of mortgage loan required</w:t>
      </w:r>
    </w:p>
    <w:p w14:paraId="3D147354" w14:textId="77777777" w:rsidR="002140FF" w:rsidRDefault="002140FF" w:rsidP="002140FF">
      <w:pPr>
        <w:pStyle w:val="ListParagraph"/>
        <w:numPr>
          <w:ilvl w:val="1"/>
          <w:numId w:val="10"/>
        </w:numPr>
      </w:pPr>
      <w:r>
        <w:t>Larger down payment (20%) will make it easier to get a mortgage</w:t>
      </w:r>
    </w:p>
    <w:p w14:paraId="54992B71" w14:textId="77777777" w:rsidR="002140FF" w:rsidRDefault="002140FF" w:rsidP="002140FF">
      <w:pPr>
        <w:pStyle w:val="ListParagraph"/>
        <w:numPr>
          <w:ilvl w:val="0"/>
          <w:numId w:val="10"/>
        </w:numPr>
      </w:pPr>
      <w:r>
        <w:t>Source of your down payment</w:t>
      </w:r>
    </w:p>
    <w:p w14:paraId="1324644C" w14:textId="77777777" w:rsidR="002140FF" w:rsidRDefault="002140FF" w:rsidP="002140FF">
      <w:pPr>
        <w:pStyle w:val="ListParagraph"/>
        <w:numPr>
          <w:ilvl w:val="1"/>
          <w:numId w:val="10"/>
        </w:numPr>
      </w:pPr>
      <w:r>
        <w:t>Savings, pension plan fund, sale of investments or other assets, assistance from relatives</w:t>
      </w:r>
    </w:p>
    <w:p w14:paraId="76286DB4" w14:textId="77777777" w:rsidR="002140FF" w:rsidRDefault="002140FF" w:rsidP="002140FF">
      <w:pPr>
        <w:pStyle w:val="ListParagraph"/>
        <w:numPr>
          <w:ilvl w:val="1"/>
          <w:numId w:val="10"/>
        </w:numPr>
      </w:pPr>
      <w:r>
        <w:t>First time buyers can use up to $25,000 of RRSP</w:t>
      </w:r>
    </w:p>
    <w:p w14:paraId="08059824" w14:textId="77777777" w:rsidR="002140FF" w:rsidRDefault="002140FF" w:rsidP="002140FF">
      <w:pPr>
        <w:pStyle w:val="ListParagraph"/>
        <w:numPr>
          <w:ilvl w:val="0"/>
          <w:numId w:val="10"/>
        </w:numPr>
      </w:pPr>
      <w:r>
        <w:t>Less than 20% down payment is a high ratio mortgage</w:t>
      </w:r>
    </w:p>
    <w:p w14:paraId="59AA5965" w14:textId="77777777" w:rsidR="002140FF" w:rsidRDefault="002140FF" w:rsidP="002140FF">
      <w:pPr>
        <w:pStyle w:val="ListParagraph"/>
        <w:numPr>
          <w:ilvl w:val="1"/>
          <w:numId w:val="10"/>
        </w:numPr>
      </w:pPr>
      <w:r>
        <w:t>Insured through CMHC</w:t>
      </w:r>
    </w:p>
    <w:p w14:paraId="773459FF" w14:textId="77777777" w:rsidR="002140FF" w:rsidRDefault="002140FF" w:rsidP="002140FF"/>
    <w:p w14:paraId="2E6D7177" w14:textId="77777777" w:rsidR="002140FF" w:rsidRDefault="002140FF" w:rsidP="002140FF">
      <w:r>
        <w:t>Calculate Your Affordable Home Purchase Price</w:t>
      </w:r>
    </w:p>
    <w:p w14:paraId="37A6B660" w14:textId="77777777" w:rsidR="002140FF" w:rsidRDefault="002140FF" w:rsidP="002140FF">
      <w:pPr>
        <w:pStyle w:val="ListParagraph"/>
        <w:numPr>
          <w:ilvl w:val="0"/>
          <w:numId w:val="11"/>
        </w:numPr>
      </w:pPr>
      <w:r>
        <w:t>Mortgage is a long-term personal loan used to purchase property</w:t>
      </w:r>
    </w:p>
    <w:p w14:paraId="11AF5A0B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Repaid over 15, 20, 25 years</w:t>
      </w:r>
    </w:p>
    <w:p w14:paraId="0F1E1152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Available from banks, credit unions, trust companies or mortgage brokers</w:t>
      </w:r>
    </w:p>
    <w:p w14:paraId="0F8B288B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Must meet certain criteria to qualify</w:t>
      </w:r>
    </w:p>
    <w:p w14:paraId="689F2759" w14:textId="77777777" w:rsidR="002140FF" w:rsidRDefault="002140FF" w:rsidP="002140FF">
      <w:pPr>
        <w:pStyle w:val="ListParagraph"/>
        <w:numPr>
          <w:ilvl w:val="2"/>
          <w:numId w:val="11"/>
        </w:numPr>
      </w:pPr>
      <w:r>
        <w:t xml:space="preserve">Income, other debts, amount of down payment, length of loan, current mortgage rates </w:t>
      </w:r>
    </w:p>
    <w:p w14:paraId="3CB56CC8" w14:textId="77777777" w:rsidR="002140FF" w:rsidRDefault="002140FF" w:rsidP="002140FF">
      <w:pPr>
        <w:pStyle w:val="ListParagraph"/>
        <w:numPr>
          <w:ilvl w:val="0"/>
          <w:numId w:val="11"/>
        </w:numPr>
      </w:pPr>
      <w:r>
        <w:t>Gross Debt Service Ration (GDSR)</w:t>
      </w:r>
    </w:p>
    <w:p w14:paraId="171AFA44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 xml:space="preserve">Monthly shelter costs as a percentage of your gross monthly income </w:t>
      </w:r>
    </w:p>
    <w:p w14:paraId="00FFD2BB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P-Principal</w:t>
      </w:r>
    </w:p>
    <w:p w14:paraId="7144031B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I-Interest</w:t>
      </w:r>
    </w:p>
    <w:p w14:paraId="59382555" w14:textId="77777777" w:rsidR="002140FF" w:rsidRDefault="002140FF" w:rsidP="002140FF">
      <w:pPr>
        <w:pStyle w:val="ListParagraph"/>
        <w:numPr>
          <w:ilvl w:val="1"/>
          <w:numId w:val="11"/>
        </w:numPr>
      </w:pPr>
      <w:r>
        <w:t>T-Taxes</w:t>
      </w:r>
    </w:p>
    <w:p w14:paraId="59FD234A" w14:textId="77777777" w:rsidR="002140FF" w:rsidRPr="002140FF" w:rsidRDefault="002140FF" w:rsidP="002140FF">
      <w:pPr>
        <w:pStyle w:val="ListParagraph"/>
        <w:numPr>
          <w:ilvl w:val="1"/>
          <w:numId w:val="11"/>
        </w:numPr>
      </w:pPr>
      <w:r>
        <w:t>H-Heat</w:t>
      </w:r>
    </w:p>
    <w:p w14:paraId="5F3FBFEC" w14:textId="77777777" w:rsidR="00474778" w:rsidRDefault="002140FF" w:rsidP="00474778">
      <w:r>
        <w:rPr>
          <w:noProof/>
          <w:lang w:val="en-US"/>
        </w:rPr>
        <w:drawing>
          <wp:inline distT="0" distB="0" distL="0" distR="0" wp14:anchorId="403940AF" wp14:editId="6F7359DB">
            <wp:extent cx="5486400" cy="965835"/>
            <wp:effectExtent l="0" t="0" r="0" b="0"/>
            <wp:docPr id="1" name="Picture 1" descr="Macintosh HD:Users:geenalangelotz:Desktop:Screen Shot 2013-10-16 at 6.47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10-16 at 6.47.1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2AC1C" w14:textId="77777777" w:rsidR="00AA6624" w:rsidRDefault="00AA6624" w:rsidP="00AA6624"/>
    <w:p w14:paraId="00816CD1" w14:textId="77777777" w:rsidR="00AA6624" w:rsidRDefault="00AA6624" w:rsidP="00AA6624">
      <w:pPr>
        <w:pStyle w:val="ListParagraph"/>
        <w:numPr>
          <w:ilvl w:val="0"/>
          <w:numId w:val="13"/>
        </w:numPr>
      </w:pPr>
      <w:r>
        <w:t xml:space="preserve">Total Debt Service Ratio (TDSR) </w:t>
      </w:r>
    </w:p>
    <w:p w14:paraId="00383BB6" w14:textId="6933E068" w:rsidR="00AA6624" w:rsidRDefault="00AA6624" w:rsidP="00AA6624">
      <w:pPr>
        <w:pStyle w:val="ListParagraph"/>
        <w:numPr>
          <w:ilvl w:val="1"/>
          <w:numId w:val="13"/>
        </w:numPr>
      </w:pPr>
      <w:r>
        <w:t xml:space="preserve">Your monthly </w:t>
      </w:r>
      <w:r w:rsidR="00F233EC">
        <w:t>shelter</w:t>
      </w:r>
      <w:r>
        <w:t xml:space="preserve"> costs plus an</w:t>
      </w:r>
      <w:r w:rsidR="00E662E2">
        <w:t>y</w:t>
      </w:r>
      <w:r>
        <w:t xml:space="preserve"> outstanding debt payments and obligations</w:t>
      </w:r>
    </w:p>
    <w:p w14:paraId="085767EC" w14:textId="77777777" w:rsidR="00AA6624" w:rsidRDefault="00AA6624" w:rsidP="00AA6624">
      <w:r>
        <w:rPr>
          <w:noProof/>
          <w:lang w:val="en-US"/>
        </w:rPr>
        <w:drawing>
          <wp:inline distT="0" distB="0" distL="0" distR="0" wp14:anchorId="374B100F" wp14:editId="55B3DFB2">
            <wp:extent cx="5486400" cy="873125"/>
            <wp:effectExtent l="0" t="0" r="0" b="0"/>
            <wp:docPr id="2" name="Picture 2" descr="Macintosh HD:Users:geenalangelotz:Desktop:Screen Shot 2013-10-16 at 6.48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10-16 at 6.48.2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A8D8E" w14:textId="77777777" w:rsidR="00AA6624" w:rsidRDefault="00AA6624" w:rsidP="00AA6624"/>
    <w:p w14:paraId="0D55533C" w14:textId="77777777" w:rsidR="00AA6624" w:rsidRDefault="00AA6624" w:rsidP="00AA6624">
      <w:r>
        <w:rPr>
          <w:u w:val="single"/>
        </w:rPr>
        <w:t>Step 2: Find and Evaluate a Property to Purchase</w:t>
      </w:r>
    </w:p>
    <w:p w14:paraId="1D66E5B0" w14:textId="77777777" w:rsidR="00AA6624" w:rsidRDefault="00AA6624" w:rsidP="00AA6624">
      <w:pPr>
        <w:pStyle w:val="ListParagraph"/>
        <w:numPr>
          <w:ilvl w:val="0"/>
          <w:numId w:val="13"/>
        </w:numPr>
      </w:pPr>
      <w:r>
        <w:t>Select a location</w:t>
      </w:r>
    </w:p>
    <w:p w14:paraId="0F864FF5" w14:textId="77777777" w:rsidR="00AA6624" w:rsidRDefault="00AA6624" w:rsidP="00AA6624">
      <w:pPr>
        <w:pStyle w:val="ListParagraph"/>
        <w:numPr>
          <w:ilvl w:val="1"/>
          <w:numId w:val="13"/>
        </w:numPr>
      </w:pPr>
      <w:r>
        <w:t>Compare your values and lifestyle with those of current residents</w:t>
      </w:r>
    </w:p>
    <w:p w14:paraId="2EB61444" w14:textId="77777777" w:rsidR="00AA6624" w:rsidRDefault="00AA6624" w:rsidP="00AA6624">
      <w:pPr>
        <w:pStyle w:val="ListParagraph"/>
        <w:numPr>
          <w:ilvl w:val="1"/>
          <w:numId w:val="13"/>
        </w:numPr>
      </w:pPr>
      <w:r>
        <w:t>Be aware of zoning laws</w:t>
      </w:r>
    </w:p>
    <w:p w14:paraId="1A343944" w14:textId="77777777" w:rsidR="00AA6624" w:rsidRDefault="00AA6624" w:rsidP="00AA6624">
      <w:pPr>
        <w:pStyle w:val="ListParagraph"/>
        <w:numPr>
          <w:ilvl w:val="0"/>
          <w:numId w:val="13"/>
        </w:numPr>
      </w:pPr>
      <w:r>
        <w:t>Using a real estate agent</w:t>
      </w:r>
    </w:p>
    <w:p w14:paraId="6085A0E5" w14:textId="77777777" w:rsidR="00AA6624" w:rsidRDefault="00AA6624" w:rsidP="00AA6624">
      <w:pPr>
        <w:pStyle w:val="ListParagraph"/>
        <w:numPr>
          <w:ilvl w:val="1"/>
          <w:numId w:val="13"/>
        </w:numPr>
      </w:pPr>
      <w:r>
        <w:t xml:space="preserve">They present your offer, negotiate the price, assist you in obtaining financing, and represent you at the closing </w:t>
      </w:r>
    </w:p>
    <w:p w14:paraId="017A5E11" w14:textId="77777777" w:rsidR="00AA6624" w:rsidRDefault="00AA6624" w:rsidP="00AA6624">
      <w:pPr>
        <w:pStyle w:val="ListParagraph"/>
        <w:numPr>
          <w:ilvl w:val="0"/>
          <w:numId w:val="13"/>
        </w:numPr>
      </w:pPr>
      <w:r>
        <w:t>Conducting a home inspection</w:t>
      </w:r>
    </w:p>
    <w:p w14:paraId="4E7762BB" w14:textId="77777777" w:rsidR="00AA6624" w:rsidRDefault="00AA6624" w:rsidP="00AA6624">
      <w:pPr>
        <w:pStyle w:val="ListParagraph"/>
        <w:numPr>
          <w:ilvl w:val="0"/>
          <w:numId w:val="13"/>
        </w:numPr>
      </w:pPr>
      <w:r>
        <w:t xml:space="preserve">Obtain an appraisal </w:t>
      </w:r>
    </w:p>
    <w:p w14:paraId="55136E62" w14:textId="77777777" w:rsidR="00AA6624" w:rsidRDefault="00AA6624" w:rsidP="00AA6624">
      <w:r>
        <w:rPr>
          <w:u w:val="single"/>
        </w:rPr>
        <w:t>Step 3: Price the Property</w:t>
      </w:r>
    </w:p>
    <w:p w14:paraId="657E91B9" w14:textId="77777777" w:rsidR="008A7EE9" w:rsidRDefault="00AA6624" w:rsidP="008A7EE9">
      <w:r>
        <w:t>Determining the home price</w:t>
      </w:r>
    </w:p>
    <w:p w14:paraId="43A9442B" w14:textId="77777777" w:rsidR="008A7EE9" w:rsidRDefault="00AA6624" w:rsidP="008A7EE9">
      <w:pPr>
        <w:pStyle w:val="ListParagraph"/>
        <w:numPr>
          <w:ilvl w:val="0"/>
          <w:numId w:val="15"/>
        </w:numPr>
      </w:pPr>
      <w:r>
        <w:t xml:space="preserve">Recent selling price of homes in area, demand for homes, length of time on market, features and condition </w:t>
      </w:r>
    </w:p>
    <w:p w14:paraId="4FA8F6EB" w14:textId="77777777" w:rsidR="008A7EE9" w:rsidRDefault="008A7EE9" w:rsidP="008A7EE9">
      <w:pPr>
        <w:pStyle w:val="ListParagraph"/>
        <w:numPr>
          <w:ilvl w:val="0"/>
          <w:numId w:val="15"/>
        </w:numPr>
      </w:pPr>
      <w:r>
        <w:t>Negotiating the purchase price;</w:t>
      </w:r>
    </w:p>
    <w:p w14:paraId="20157249" w14:textId="0634E2A8" w:rsidR="008A7EE9" w:rsidRDefault="008A7EE9" w:rsidP="008A7EE9">
      <w:pPr>
        <w:pStyle w:val="ListParagraph"/>
        <w:numPr>
          <w:ilvl w:val="1"/>
          <w:numId w:val="15"/>
        </w:numPr>
      </w:pPr>
      <w:r>
        <w:t>If offer is accepted it is a bonding contra</w:t>
      </w:r>
      <w:r w:rsidR="00F233EC">
        <w:t>c</w:t>
      </w:r>
      <w:r>
        <w:t>t</w:t>
      </w:r>
    </w:p>
    <w:p w14:paraId="71CE16FC" w14:textId="77777777" w:rsidR="008A7EE9" w:rsidRDefault="008A7EE9" w:rsidP="008A7EE9">
      <w:pPr>
        <w:pStyle w:val="ListParagraph"/>
        <w:numPr>
          <w:ilvl w:val="1"/>
          <w:numId w:val="15"/>
        </w:numPr>
      </w:pPr>
      <w:r>
        <w:t>Counteroffer indicates willingness to negotiate</w:t>
      </w:r>
    </w:p>
    <w:p w14:paraId="0A54B1CB" w14:textId="77777777" w:rsidR="008A7EE9" w:rsidRDefault="008A7EE9" w:rsidP="008A7EE9">
      <w:pPr>
        <w:pStyle w:val="ListParagraph"/>
        <w:numPr>
          <w:ilvl w:val="1"/>
          <w:numId w:val="15"/>
        </w:numPr>
      </w:pPr>
      <w:r>
        <w:t>Earnest money is deposit evident of good faith</w:t>
      </w:r>
    </w:p>
    <w:p w14:paraId="6E35701E" w14:textId="77777777" w:rsidR="008A7EE9" w:rsidRDefault="008A7EE9" w:rsidP="008A7EE9">
      <w:pPr>
        <w:pStyle w:val="ListParagraph"/>
        <w:numPr>
          <w:ilvl w:val="0"/>
          <w:numId w:val="15"/>
        </w:numPr>
      </w:pPr>
      <w:r>
        <w:t>Contingency clauses;</w:t>
      </w:r>
    </w:p>
    <w:p w14:paraId="131B11A8" w14:textId="77777777" w:rsidR="008A7EE9" w:rsidRDefault="008A7EE9" w:rsidP="008A7EE9">
      <w:pPr>
        <w:pStyle w:val="ListParagraph"/>
        <w:numPr>
          <w:ilvl w:val="1"/>
          <w:numId w:val="15"/>
        </w:numPr>
      </w:pPr>
      <w:r>
        <w:t>Buyer can obtain financing</w:t>
      </w:r>
    </w:p>
    <w:p w14:paraId="10811D18" w14:textId="77777777" w:rsidR="008A7EE9" w:rsidRDefault="008A7EE9" w:rsidP="008A7EE9">
      <w:pPr>
        <w:pStyle w:val="ListParagraph"/>
        <w:numPr>
          <w:ilvl w:val="1"/>
          <w:numId w:val="15"/>
        </w:numPr>
      </w:pPr>
      <w:r>
        <w:t>Sale contingent on the sale of the buyer’s current home</w:t>
      </w:r>
    </w:p>
    <w:p w14:paraId="4445EB00" w14:textId="77777777" w:rsidR="008A7EE9" w:rsidRDefault="008A7EE9" w:rsidP="008A7EE9"/>
    <w:p w14:paraId="49552B34" w14:textId="77777777" w:rsidR="008A7EE9" w:rsidRDefault="008A7EE9" w:rsidP="008A7EE9">
      <w:r>
        <w:rPr>
          <w:u w:val="single"/>
        </w:rPr>
        <w:t>Step 4: Obtaining Financing</w:t>
      </w:r>
    </w:p>
    <w:p w14:paraId="63673950" w14:textId="77777777" w:rsidR="008A7EE9" w:rsidRDefault="008A7EE9" w:rsidP="008A7EE9">
      <w:r>
        <w:t>The application process;</w:t>
      </w:r>
    </w:p>
    <w:p w14:paraId="0A0EA096" w14:textId="77777777" w:rsidR="008A7EE9" w:rsidRDefault="008A7EE9" w:rsidP="008A7EE9">
      <w:pPr>
        <w:pStyle w:val="ListParagraph"/>
        <w:numPr>
          <w:ilvl w:val="0"/>
          <w:numId w:val="16"/>
        </w:numPr>
      </w:pPr>
      <w:r>
        <w:t>Meet to review application and provide proof and other documentation of employment</w:t>
      </w:r>
    </w:p>
    <w:p w14:paraId="6E334AE5" w14:textId="77777777" w:rsidR="008A7EE9" w:rsidRDefault="008A7EE9" w:rsidP="008A7EE9">
      <w:pPr>
        <w:pStyle w:val="ListParagraph"/>
        <w:numPr>
          <w:ilvl w:val="0"/>
          <w:numId w:val="16"/>
        </w:numPr>
      </w:pPr>
      <w:r>
        <w:t>Lender obtains credit report and verifies information</w:t>
      </w:r>
    </w:p>
    <w:p w14:paraId="40CD1A11" w14:textId="77777777" w:rsidR="008A7EE9" w:rsidRDefault="008A7EE9" w:rsidP="008A7EE9">
      <w:pPr>
        <w:pStyle w:val="ListParagraph"/>
        <w:numPr>
          <w:ilvl w:val="0"/>
          <w:numId w:val="16"/>
        </w:numPr>
      </w:pPr>
      <w:r>
        <w:t>Mortgage is approved/denied</w:t>
      </w:r>
    </w:p>
    <w:p w14:paraId="176DE727" w14:textId="77777777" w:rsidR="008A7EE9" w:rsidRDefault="008A7EE9" w:rsidP="008A7EE9">
      <w:pPr>
        <w:pStyle w:val="ListParagraph"/>
        <w:numPr>
          <w:ilvl w:val="1"/>
          <w:numId w:val="16"/>
        </w:numPr>
      </w:pPr>
      <w:r>
        <w:t>Based on borrower’s credit and financial history</w:t>
      </w:r>
    </w:p>
    <w:p w14:paraId="6E498900" w14:textId="77777777" w:rsidR="008A7EE9" w:rsidRDefault="008A7EE9" w:rsidP="008A7EE9">
      <w:pPr>
        <w:pStyle w:val="ListParagraph"/>
        <w:numPr>
          <w:ilvl w:val="1"/>
          <w:numId w:val="16"/>
        </w:numPr>
      </w:pPr>
      <w:r>
        <w:t>Evaluation of home</w:t>
      </w:r>
    </w:p>
    <w:p w14:paraId="1619A9EE" w14:textId="77777777" w:rsidR="008A7EE9" w:rsidRDefault="008A7EE9" w:rsidP="008A7EE9">
      <w:pPr>
        <w:pStyle w:val="ListParagraph"/>
        <w:numPr>
          <w:ilvl w:val="1"/>
          <w:numId w:val="16"/>
        </w:numPr>
      </w:pPr>
      <w:r>
        <w:t>Maximum amount for which you quality</w:t>
      </w:r>
    </w:p>
    <w:p w14:paraId="7198DCB6" w14:textId="77777777" w:rsidR="008A7EE9" w:rsidRDefault="008A7EE9" w:rsidP="008A7EE9"/>
    <w:p w14:paraId="10581660" w14:textId="77777777" w:rsidR="008A7EE9" w:rsidRDefault="008A7EE9" w:rsidP="008A7EE9">
      <w:r>
        <w:t>Evaluating Interest/Payment Options</w:t>
      </w:r>
    </w:p>
    <w:p w14:paraId="1E5F15DA" w14:textId="77777777" w:rsidR="008A7EE9" w:rsidRDefault="008A7EE9" w:rsidP="008A7EE9">
      <w:pPr>
        <w:pStyle w:val="ListParagraph"/>
        <w:numPr>
          <w:ilvl w:val="0"/>
          <w:numId w:val="17"/>
        </w:numPr>
      </w:pPr>
      <w:r>
        <w:t>Fixed Rate Mortgages</w:t>
      </w:r>
    </w:p>
    <w:p w14:paraId="40D60FC8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Lock interest rate in for specific term</w:t>
      </w:r>
    </w:p>
    <w:p w14:paraId="6F283F59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Amortization- the reduction of a loan balance through payments made over a period of time</w:t>
      </w:r>
    </w:p>
    <w:p w14:paraId="76133569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 xml:space="preserve">Effective 2012 the max amortization is 25 years and can borrow 80% of home’s value </w:t>
      </w:r>
    </w:p>
    <w:p w14:paraId="59F4F58E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Closed- borrower pays penalty for pre-payment</w:t>
      </w:r>
    </w:p>
    <w:p w14:paraId="257D1E88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Open- mortgage paid off at any time without penalty</w:t>
      </w:r>
    </w:p>
    <w:p w14:paraId="4C0907FE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Compounded semi-annually</w:t>
      </w:r>
    </w:p>
    <w:p w14:paraId="11848B25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Paid monthly, weekly, or biweekly</w:t>
      </w:r>
    </w:p>
    <w:p w14:paraId="24DAC530" w14:textId="6864D8EA" w:rsidR="008A7EE9" w:rsidRDefault="00E71F11" w:rsidP="008A7EE9">
      <w:pPr>
        <w:pStyle w:val="ListParagraph"/>
        <w:numPr>
          <w:ilvl w:val="0"/>
          <w:numId w:val="17"/>
        </w:numPr>
      </w:pPr>
      <w:r>
        <w:t>Variable</w:t>
      </w:r>
      <w:r w:rsidR="008A7EE9">
        <w:t xml:space="preserve"> Rate Mortgage</w:t>
      </w:r>
    </w:p>
    <w:p w14:paraId="77CB857F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Home loan with an interest rate than can change during the mortgage term due to changes in market interest rates</w:t>
      </w:r>
    </w:p>
    <w:p w14:paraId="55CD48C7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Rate cap- limit on increases/decreases</w:t>
      </w:r>
    </w:p>
    <w:p w14:paraId="3F6DED02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Payments remain the same</w:t>
      </w:r>
    </w:p>
    <w:p w14:paraId="772A4316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 xml:space="preserve">Proportion of interest to principal changes </w:t>
      </w:r>
    </w:p>
    <w:p w14:paraId="2B5C8945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Consider</w:t>
      </w:r>
    </w:p>
    <w:p w14:paraId="180AF3A9" w14:textId="37415171" w:rsidR="008A7EE9" w:rsidRDefault="008A7EE9" w:rsidP="008A7EE9">
      <w:pPr>
        <w:pStyle w:val="ListParagraph"/>
        <w:numPr>
          <w:ilvl w:val="2"/>
          <w:numId w:val="17"/>
        </w:numPr>
      </w:pPr>
      <w:r>
        <w:t xml:space="preserve">Frequency of changes in </w:t>
      </w:r>
      <w:r w:rsidR="00E71F11">
        <w:t>interest</w:t>
      </w:r>
      <w:r>
        <w:t xml:space="preserve"> rates</w:t>
      </w:r>
    </w:p>
    <w:p w14:paraId="77325AD4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Changes in the monthly payment</w:t>
      </w:r>
    </w:p>
    <w:p w14:paraId="61D37F4F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Extensions due to negative amortization</w:t>
      </w:r>
    </w:p>
    <w:p w14:paraId="09C7E321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Index used to set interest rate</w:t>
      </w:r>
    </w:p>
    <w:p w14:paraId="54610BE7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May convert to fixed rate at any time</w:t>
      </w:r>
    </w:p>
    <w:p w14:paraId="2A128F7C" w14:textId="77777777" w:rsidR="008A7EE9" w:rsidRDefault="008A7EE9" w:rsidP="008A7EE9">
      <w:pPr>
        <w:pStyle w:val="ListParagraph"/>
        <w:numPr>
          <w:ilvl w:val="0"/>
          <w:numId w:val="17"/>
        </w:numPr>
      </w:pPr>
      <w:r>
        <w:t>Split or Multi Rate Mortgage</w:t>
      </w:r>
    </w:p>
    <w:p w14:paraId="25175779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Mortgage split into parts</w:t>
      </w:r>
    </w:p>
    <w:p w14:paraId="0B83851E" w14:textId="7FE28011" w:rsidR="008A7EE9" w:rsidRDefault="008A7EE9" w:rsidP="008A7EE9">
      <w:pPr>
        <w:pStyle w:val="ListParagraph"/>
        <w:numPr>
          <w:ilvl w:val="1"/>
          <w:numId w:val="17"/>
        </w:numPr>
      </w:pPr>
      <w:r>
        <w:t>Each wit</w:t>
      </w:r>
      <w:r w:rsidR="00E71F11">
        <w:t>h</w:t>
      </w:r>
      <w:r>
        <w:t xml:space="preserve"> different maturity dates and interest rates </w:t>
      </w:r>
    </w:p>
    <w:p w14:paraId="4F96804D" w14:textId="77777777" w:rsidR="008A7EE9" w:rsidRDefault="008A7EE9" w:rsidP="008A7EE9">
      <w:pPr>
        <w:pStyle w:val="ListParagraph"/>
        <w:numPr>
          <w:ilvl w:val="0"/>
          <w:numId w:val="17"/>
        </w:numPr>
      </w:pPr>
      <w:r>
        <w:t>Other financing Methods</w:t>
      </w:r>
    </w:p>
    <w:p w14:paraId="5BC4F0D9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Second Mortgage- home equity loan allows homeowner to borrow on paid up value of property</w:t>
      </w:r>
    </w:p>
    <w:p w14:paraId="2D589DBC" w14:textId="77777777" w:rsidR="008A7EE9" w:rsidRDefault="008A7EE9" w:rsidP="008A7EE9">
      <w:pPr>
        <w:pStyle w:val="ListParagraph"/>
        <w:numPr>
          <w:ilvl w:val="2"/>
          <w:numId w:val="17"/>
        </w:numPr>
      </w:pPr>
      <w:r>
        <w:t>Also available as a line of credit</w:t>
      </w:r>
    </w:p>
    <w:p w14:paraId="3BA7F42A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Reverse Mortgage- if owner is 60 or older, not required to make monthly payments but will pay back mortgage when home is sold</w:t>
      </w:r>
    </w:p>
    <w:p w14:paraId="354EB1F2" w14:textId="77777777" w:rsidR="008A7EE9" w:rsidRDefault="008A7EE9" w:rsidP="008A7EE9">
      <w:pPr>
        <w:pStyle w:val="ListParagraph"/>
        <w:numPr>
          <w:ilvl w:val="0"/>
          <w:numId w:val="17"/>
        </w:numPr>
      </w:pPr>
      <w:r>
        <w:t>Options to Pay Back Your Mortgage</w:t>
      </w:r>
    </w:p>
    <w:p w14:paraId="270D5DB8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Accelerated mortgage payment</w:t>
      </w:r>
    </w:p>
    <w:p w14:paraId="46D1164A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Double up payments</w:t>
      </w:r>
    </w:p>
    <w:p w14:paraId="5E50E26F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Lump sum deposits</w:t>
      </w:r>
    </w:p>
    <w:p w14:paraId="600B9616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 xml:space="preserve">Miss an occasional payment  </w:t>
      </w:r>
    </w:p>
    <w:p w14:paraId="3789BB0F" w14:textId="77777777" w:rsidR="008A7EE9" w:rsidRDefault="008A7EE9" w:rsidP="008A7EE9">
      <w:pPr>
        <w:pStyle w:val="ListParagraph"/>
        <w:numPr>
          <w:ilvl w:val="0"/>
          <w:numId w:val="17"/>
        </w:numPr>
      </w:pPr>
      <w:r>
        <w:t>Refinancing</w:t>
      </w:r>
    </w:p>
    <w:p w14:paraId="39DA0BF6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>The process of obtaining a new mortgage on a home to get a lower interest rate</w:t>
      </w:r>
    </w:p>
    <w:p w14:paraId="7D09AA37" w14:textId="77777777" w:rsidR="008A7EE9" w:rsidRDefault="008A7EE9" w:rsidP="008A7EE9">
      <w:pPr>
        <w:pStyle w:val="ListParagraph"/>
        <w:numPr>
          <w:ilvl w:val="1"/>
          <w:numId w:val="17"/>
        </w:numPr>
      </w:pPr>
      <w:r>
        <w:t xml:space="preserve">Pre-payment penalty- a charge to pay off the loan early </w:t>
      </w:r>
    </w:p>
    <w:p w14:paraId="76D3F59D" w14:textId="77777777" w:rsidR="00C3484A" w:rsidRDefault="00C3484A" w:rsidP="00C3484A"/>
    <w:p w14:paraId="3C828F22" w14:textId="77777777" w:rsidR="00C3484A" w:rsidRDefault="00C3484A" w:rsidP="00C3484A">
      <w:r>
        <w:rPr>
          <w:u w:val="single"/>
        </w:rPr>
        <w:t>Step 5: Close the Purchase Transaction</w:t>
      </w:r>
    </w:p>
    <w:p w14:paraId="77B9D202" w14:textId="77777777" w:rsidR="00C3484A" w:rsidRDefault="00C3484A" w:rsidP="00C3484A">
      <w:r>
        <w:t>Closing Costs are fees and charges paid when a real estate transaction is completed and include</w:t>
      </w:r>
      <w:proofErr w:type="gramStart"/>
      <w:r>
        <w:t>;</w:t>
      </w:r>
      <w:proofErr w:type="gramEnd"/>
    </w:p>
    <w:p w14:paraId="2EBA7B95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Title insurance and search fee</w:t>
      </w:r>
    </w:p>
    <w:p w14:paraId="4323C97D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Attorney’s and appraisers fees</w:t>
      </w:r>
    </w:p>
    <w:p w14:paraId="4EF58964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Property survey</w:t>
      </w:r>
    </w:p>
    <w:p w14:paraId="3CA49805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Land transfer taxes</w:t>
      </w:r>
    </w:p>
    <w:p w14:paraId="1168D7BA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Mortgage insurance</w:t>
      </w:r>
    </w:p>
    <w:p w14:paraId="7E28C139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Home insurance</w:t>
      </w:r>
    </w:p>
    <w:p w14:paraId="7C89B2EC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Tax and utility adjustments</w:t>
      </w:r>
    </w:p>
    <w:p w14:paraId="49A1F474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>Moving expenses</w:t>
      </w:r>
    </w:p>
    <w:p w14:paraId="652BF58F" w14:textId="77777777" w:rsidR="00C3484A" w:rsidRDefault="00C3484A" w:rsidP="00C3484A">
      <w:pPr>
        <w:pStyle w:val="ListParagraph"/>
        <w:numPr>
          <w:ilvl w:val="0"/>
          <w:numId w:val="18"/>
        </w:numPr>
      </w:pPr>
      <w:r>
        <w:t xml:space="preserve">Real estate commission </w:t>
      </w:r>
    </w:p>
    <w:p w14:paraId="62784C9C" w14:textId="1BD81F67" w:rsidR="00C3484A" w:rsidRDefault="00C3484A" w:rsidP="00C3484A">
      <w:r>
        <w:t xml:space="preserve">Title insurance: insurance </w:t>
      </w:r>
      <w:r w:rsidR="007673BD">
        <w:t>protects</w:t>
      </w:r>
      <w:r>
        <w:t xml:space="preserve"> the owner or lender against financial loss resulting from defects in the title, during the mortgage term</w:t>
      </w:r>
    </w:p>
    <w:p w14:paraId="3C1FD876" w14:textId="77777777" w:rsidR="00C3484A" w:rsidRDefault="00C3484A" w:rsidP="00C3484A"/>
    <w:p w14:paraId="2CBFEDE7" w14:textId="77777777" w:rsidR="00C3484A" w:rsidRDefault="00C3484A" w:rsidP="00C3484A">
      <w:r>
        <w:t>Deed or title: a document that transfers ownership of property from one party to another</w:t>
      </w:r>
    </w:p>
    <w:p w14:paraId="5A1671E3" w14:textId="77777777" w:rsidR="00C3484A" w:rsidRDefault="00C3484A" w:rsidP="00C3484A"/>
    <w:p w14:paraId="2A1BE96F" w14:textId="77777777" w:rsidR="00C3484A" w:rsidRDefault="00C3484A" w:rsidP="00C3484A">
      <w:r>
        <w:t xml:space="preserve">Escrow account: money deposited with lending institution for payment of property taxes and homeowners insurance </w:t>
      </w:r>
    </w:p>
    <w:p w14:paraId="0BD7043F" w14:textId="77777777" w:rsidR="00517A67" w:rsidRDefault="00517A67" w:rsidP="00C3484A"/>
    <w:p w14:paraId="52CA8BD9" w14:textId="77777777" w:rsidR="00517A67" w:rsidRDefault="00517A67" w:rsidP="00C3484A">
      <w:r w:rsidRPr="00D56D34">
        <w:rPr>
          <w:b/>
          <w:highlight w:val="yellow"/>
        </w:rPr>
        <w:t xml:space="preserve">Ch.8 </w:t>
      </w:r>
      <w:r w:rsidR="00ED5D8B" w:rsidRPr="00D56D34">
        <w:rPr>
          <w:b/>
          <w:highlight w:val="yellow"/>
        </w:rPr>
        <w:t>Home and Auto Insurance</w:t>
      </w:r>
    </w:p>
    <w:p w14:paraId="3F63EF0E" w14:textId="77777777" w:rsidR="00ED5D8B" w:rsidRDefault="00ED5D8B" w:rsidP="00C3484A"/>
    <w:p w14:paraId="77D6C326" w14:textId="77777777" w:rsidR="00ED5D8B" w:rsidRDefault="00ED5D8B" w:rsidP="00C3484A">
      <w:r>
        <w:rPr>
          <w:u w:val="single"/>
        </w:rPr>
        <w:t xml:space="preserve">Insurance and Risk Management </w:t>
      </w:r>
    </w:p>
    <w:p w14:paraId="05098B8F" w14:textId="77777777" w:rsidR="00ED5D8B" w:rsidRDefault="00ED5D8B" w:rsidP="00ED5D8B">
      <w:pPr>
        <w:pStyle w:val="ListParagraph"/>
        <w:numPr>
          <w:ilvl w:val="0"/>
          <w:numId w:val="19"/>
        </w:numPr>
      </w:pPr>
      <w:r w:rsidRPr="00ED5D8B">
        <w:rPr>
          <w:b/>
        </w:rPr>
        <w:t xml:space="preserve">Insurance </w:t>
      </w:r>
      <w:r>
        <w:t>is protection against possible financial loss</w:t>
      </w:r>
    </w:p>
    <w:p w14:paraId="5A3B9F13" w14:textId="77777777" w:rsidR="00ED5D8B" w:rsidRDefault="00ED5D8B" w:rsidP="00ED5D8B">
      <w:pPr>
        <w:pStyle w:val="ListParagraph"/>
        <w:numPr>
          <w:ilvl w:val="0"/>
          <w:numId w:val="19"/>
        </w:numPr>
      </w:pPr>
      <w:r>
        <w:t xml:space="preserve">An insurance company, or </w:t>
      </w:r>
      <w:r w:rsidRPr="00ED5D8B">
        <w:rPr>
          <w:b/>
        </w:rPr>
        <w:t>insurer</w:t>
      </w:r>
      <w:r>
        <w:t>, is a risk-sharing firm that assumes financial responsibility for losses from an insured risk</w:t>
      </w:r>
    </w:p>
    <w:p w14:paraId="3C528999" w14:textId="77777777" w:rsidR="00ED5D8B" w:rsidRDefault="00ED5D8B" w:rsidP="00ED5D8B">
      <w:pPr>
        <w:pStyle w:val="ListParagraph"/>
        <w:numPr>
          <w:ilvl w:val="0"/>
          <w:numId w:val="19"/>
        </w:numPr>
      </w:pPr>
      <w:r>
        <w:t xml:space="preserve">People purchase a </w:t>
      </w:r>
      <w:r w:rsidRPr="00ED5D8B">
        <w:rPr>
          <w:b/>
        </w:rPr>
        <w:t>policy</w:t>
      </w:r>
      <w:r>
        <w:t xml:space="preserve"> (a written contract of insurance) and the firm assumes a risk for a fee called the </w:t>
      </w:r>
      <w:r>
        <w:rPr>
          <w:b/>
        </w:rPr>
        <w:t>premium</w:t>
      </w:r>
      <w:r>
        <w:t xml:space="preserve"> (the amount of money a policy holder is charged for an insurance policy)</w:t>
      </w:r>
    </w:p>
    <w:p w14:paraId="4575896D" w14:textId="77777777" w:rsidR="00ED5D8B" w:rsidRDefault="00ED5D8B" w:rsidP="00ED5D8B">
      <w:pPr>
        <w:pStyle w:val="ListParagraph"/>
        <w:numPr>
          <w:ilvl w:val="0"/>
          <w:numId w:val="19"/>
        </w:numPr>
      </w:pPr>
      <w:r>
        <w:rPr>
          <w:b/>
        </w:rPr>
        <w:t>Insured</w:t>
      </w:r>
      <w:r>
        <w:t xml:space="preserve"> is a person covered by an insurance policy</w:t>
      </w:r>
    </w:p>
    <w:p w14:paraId="4925E214" w14:textId="77777777" w:rsidR="00ED5D8B" w:rsidRDefault="00ED5D8B" w:rsidP="00ED5D8B">
      <w:pPr>
        <w:pStyle w:val="ListParagraph"/>
        <w:numPr>
          <w:ilvl w:val="0"/>
          <w:numId w:val="19"/>
        </w:numPr>
      </w:pPr>
      <w:r>
        <w:t xml:space="preserve">A person who owns an insurance policy is the </w:t>
      </w:r>
      <w:r>
        <w:rPr>
          <w:b/>
        </w:rPr>
        <w:t>policyholder</w:t>
      </w:r>
    </w:p>
    <w:p w14:paraId="4D5EFE0B" w14:textId="77777777" w:rsidR="00ED5D8B" w:rsidRDefault="00ED5D8B" w:rsidP="00ED5D8B"/>
    <w:p w14:paraId="5044D199" w14:textId="77777777" w:rsidR="00ED5D8B" w:rsidRDefault="00ED5D8B" w:rsidP="00ED5D8B">
      <w:r>
        <w:rPr>
          <w:u w:val="single"/>
        </w:rPr>
        <w:t>Types of Risk</w:t>
      </w:r>
    </w:p>
    <w:p w14:paraId="7B29C01B" w14:textId="77777777" w:rsidR="00ED5D8B" w:rsidRDefault="00ED5D8B" w:rsidP="00ED5D8B">
      <w:pPr>
        <w:pStyle w:val="ListParagraph"/>
        <w:numPr>
          <w:ilvl w:val="0"/>
          <w:numId w:val="20"/>
        </w:numPr>
      </w:pPr>
      <w:r>
        <w:rPr>
          <w:b/>
        </w:rPr>
        <w:t>Risk</w:t>
      </w:r>
      <w:r>
        <w:t xml:space="preserve"> is chance or uncertainty of loss</w:t>
      </w:r>
    </w:p>
    <w:p w14:paraId="0BBBD0BC" w14:textId="77777777" w:rsidR="00ED5D8B" w:rsidRDefault="00ED5D8B" w:rsidP="00ED5D8B">
      <w:pPr>
        <w:pStyle w:val="ListParagraph"/>
        <w:numPr>
          <w:ilvl w:val="0"/>
          <w:numId w:val="20"/>
        </w:numPr>
      </w:pPr>
      <w:r>
        <w:rPr>
          <w:b/>
        </w:rPr>
        <w:t>Peril</w:t>
      </w:r>
      <w:r>
        <w:t xml:space="preserve"> is the causes of a possible loss, such as a fire, windstorms, robbery, disease or death</w:t>
      </w:r>
    </w:p>
    <w:p w14:paraId="3F4378C4" w14:textId="77777777" w:rsidR="00ED5D8B" w:rsidRDefault="00ED5D8B" w:rsidP="00ED5D8B">
      <w:pPr>
        <w:pStyle w:val="ListParagraph"/>
        <w:numPr>
          <w:ilvl w:val="0"/>
          <w:numId w:val="20"/>
        </w:numPr>
      </w:pPr>
      <w:r>
        <w:rPr>
          <w:b/>
        </w:rPr>
        <w:t>Hazard</w:t>
      </w:r>
      <w:r>
        <w:t xml:space="preserve"> is something that increases the likelihood of a loss, such a driving drunk, smoking in bed, or defective house wiring</w:t>
      </w:r>
    </w:p>
    <w:p w14:paraId="1A7CC116" w14:textId="77777777" w:rsidR="00ED5D8B" w:rsidRDefault="00ED5D8B" w:rsidP="00ED5D8B">
      <w:pPr>
        <w:pStyle w:val="ListParagraph"/>
        <w:numPr>
          <w:ilvl w:val="0"/>
          <w:numId w:val="20"/>
        </w:numPr>
      </w:pPr>
      <w:r>
        <w:t xml:space="preserve">Most common risks are classified as personal risks (loss of income, premature death), property risks (direct damage to assets), a liability risks (loss due to injury or harm to others) </w:t>
      </w:r>
    </w:p>
    <w:p w14:paraId="3F082037" w14:textId="77777777" w:rsidR="00ED5D8B" w:rsidRDefault="00ED5D8B" w:rsidP="00ED5D8B"/>
    <w:p w14:paraId="35C8B2CD" w14:textId="77777777" w:rsidR="00ED5D8B" w:rsidRDefault="00ED5D8B" w:rsidP="00ED5D8B">
      <w:r>
        <w:rPr>
          <w:u w:val="single"/>
        </w:rPr>
        <w:t>Risk Management Methods</w:t>
      </w:r>
    </w:p>
    <w:p w14:paraId="6F802DA0" w14:textId="77777777" w:rsidR="00ED5D8B" w:rsidRDefault="00ED5D8B" w:rsidP="00ED5D8B">
      <w:pPr>
        <w:pStyle w:val="ListParagraph"/>
        <w:numPr>
          <w:ilvl w:val="0"/>
          <w:numId w:val="21"/>
        </w:numPr>
      </w:pPr>
      <w:r>
        <w:t>Risk management is a long range, organized, planned strategy to protect your assets and family</w:t>
      </w:r>
    </w:p>
    <w:p w14:paraId="23633416" w14:textId="77777777" w:rsidR="00ED5D8B" w:rsidRDefault="00ED5D8B" w:rsidP="00ED5D8B">
      <w:pPr>
        <w:pStyle w:val="ListParagraph"/>
        <w:numPr>
          <w:ilvl w:val="0"/>
          <w:numId w:val="21"/>
        </w:numPr>
      </w:pPr>
      <w:r>
        <w:rPr>
          <w:b/>
        </w:rPr>
        <w:t>Pure Risk</w:t>
      </w:r>
      <w:r>
        <w:t xml:space="preserve"> is a risk in which there is only a chance of loss</w:t>
      </w:r>
    </w:p>
    <w:p w14:paraId="2FD1E544" w14:textId="77777777" w:rsidR="00ED5D8B" w:rsidRDefault="00ED5D8B" w:rsidP="00ED5D8B">
      <w:pPr>
        <w:pStyle w:val="ListParagraph"/>
        <w:numPr>
          <w:ilvl w:val="1"/>
          <w:numId w:val="21"/>
        </w:numPr>
      </w:pPr>
      <w:r>
        <w:t>It is insurable, accidental, unintentional; nature of risk can be predicted</w:t>
      </w:r>
    </w:p>
    <w:p w14:paraId="2255412A" w14:textId="77777777" w:rsidR="00ED5D8B" w:rsidRPr="00ED5D8B" w:rsidRDefault="00ED5D8B" w:rsidP="00ED5D8B">
      <w:pPr>
        <w:pStyle w:val="ListParagraph"/>
        <w:numPr>
          <w:ilvl w:val="0"/>
          <w:numId w:val="21"/>
        </w:numPr>
      </w:pPr>
      <w:r w:rsidRPr="00ED5D8B">
        <w:rPr>
          <w:b/>
        </w:rPr>
        <w:t>Speculative Risk</w:t>
      </w:r>
      <w:r>
        <w:t xml:space="preserve"> is the chance of loss or gain and is uninsurable, such as starting a small business or gambling </w:t>
      </w:r>
    </w:p>
    <w:p w14:paraId="3BB1AB78" w14:textId="77777777" w:rsidR="00ED5D8B" w:rsidRDefault="00ED5D8B" w:rsidP="00C3484A">
      <w:pPr>
        <w:rPr>
          <w:u w:val="single"/>
        </w:rPr>
      </w:pPr>
    </w:p>
    <w:p w14:paraId="2F57FE11" w14:textId="77777777" w:rsidR="00E71F11" w:rsidRDefault="00E71F11" w:rsidP="00C3484A">
      <w:pPr>
        <w:rPr>
          <w:u w:val="single"/>
        </w:rPr>
      </w:pPr>
    </w:p>
    <w:p w14:paraId="2A0BF1D0" w14:textId="77777777" w:rsidR="00517A67" w:rsidRDefault="00ED5D8B" w:rsidP="00C3484A">
      <w:r>
        <w:rPr>
          <w:u w:val="single"/>
        </w:rPr>
        <w:t>Risk Management Methods</w:t>
      </w:r>
    </w:p>
    <w:p w14:paraId="27487C86" w14:textId="77777777" w:rsidR="00ED5D8B" w:rsidRDefault="00ED5D8B" w:rsidP="00ED5D8B">
      <w:pPr>
        <w:pStyle w:val="ListParagraph"/>
        <w:numPr>
          <w:ilvl w:val="0"/>
          <w:numId w:val="22"/>
        </w:numPr>
      </w:pPr>
      <w:r>
        <w:rPr>
          <w:b/>
        </w:rPr>
        <w:t>Risk Avoidance</w:t>
      </w:r>
      <w:r>
        <w:t xml:space="preserve"> means to avoid the chance of loss altogether </w:t>
      </w:r>
    </w:p>
    <w:p w14:paraId="22DDF0DB" w14:textId="77777777" w:rsidR="00ED5D8B" w:rsidRDefault="00ED5D8B" w:rsidP="00ED5D8B">
      <w:pPr>
        <w:pStyle w:val="ListParagraph"/>
        <w:numPr>
          <w:ilvl w:val="1"/>
          <w:numId w:val="22"/>
        </w:numPr>
      </w:pPr>
      <w:r>
        <w:t xml:space="preserve">Avoid a car accident by not driving to work </w:t>
      </w:r>
    </w:p>
    <w:p w14:paraId="376DC2AC" w14:textId="77777777" w:rsidR="00ED5D8B" w:rsidRDefault="00ED5D8B" w:rsidP="00ED5D8B">
      <w:pPr>
        <w:pStyle w:val="ListParagraph"/>
        <w:numPr>
          <w:ilvl w:val="0"/>
          <w:numId w:val="22"/>
        </w:numPr>
      </w:pPr>
      <w:r>
        <w:rPr>
          <w:b/>
        </w:rPr>
        <w:t>Risk Reduction</w:t>
      </w:r>
      <w:r>
        <w:t xml:space="preserve"> means to reduce the chances of a loss occurring, or reducing the adverse effects of losses that do occur</w:t>
      </w:r>
    </w:p>
    <w:p w14:paraId="08D21468" w14:textId="77777777" w:rsidR="00ED5D8B" w:rsidRDefault="00ED5D8B" w:rsidP="00ED5D8B">
      <w:pPr>
        <w:pStyle w:val="ListParagraph"/>
        <w:numPr>
          <w:ilvl w:val="1"/>
          <w:numId w:val="22"/>
        </w:numPr>
      </w:pPr>
      <w:r>
        <w:t xml:space="preserve">Wearing a seatbelt to avoid serious injuries if you are in an accident </w:t>
      </w:r>
    </w:p>
    <w:p w14:paraId="7E659E0A" w14:textId="77777777" w:rsidR="006C02A7" w:rsidRDefault="006C02A7" w:rsidP="006C02A7">
      <w:pPr>
        <w:pStyle w:val="ListParagraph"/>
        <w:numPr>
          <w:ilvl w:val="0"/>
          <w:numId w:val="22"/>
        </w:numPr>
      </w:pPr>
      <w:r>
        <w:rPr>
          <w:b/>
        </w:rPr>
        <w:t>Risk Assumption</w:t>
      </w:r>
      <w:r>
        <w:t xml:space="preserve"> means taking on the responsibility for the loss or injury</w:t>
      </w:r>
    </w:p>
    <w:p w14:paraId="1B6CD1AF" w14:textId="16D0C16A" w:rsidR="006C02A7" w:rsidRDefault="00B95DEF" w:rsidP="006C02A7">
      <w:pPr>
        <w:pStyle w:val="ListParagraph"/>
        <w:numPr>
          <w:ilvl w:val="1"/>
          <w:numId w:val="22"/>
        </w:numPr>
      </w:pPr>
      <w:r>
        <w:t>To</w:t>
      </w:r>
      <w:r w:rsidR="006C02A7">
        <w:t xml:space="preserve"> self insure is the process of establishing a monetary fund to cover the cost of a loss</w:t>
      </w:r>
    </w:p>
    <w:p w14:paraId="38B4D75A" w14:textId="77777777" w:rsidR="006C02A7" w:rsidRDefault="006C02A7" w:rsidP="006C02A7">
      <w:pPr>
        <w:pStyle w:val="ListParagraph"/>
        <w:numPr>
          <w:ilvl w:val="0"/>
          <w:numId w:val="22"/>
        </w:numPr>
      </w:pPr>
      <w:r>
        <w:rPr>
          <w:b/>
        </w:rPr>
        <w:t>Risk Shifting</w:t>
      </w:r>
      <w:r>
        <w:t xml:space="preserve"> means to transfer the cost of the loss to an insurance company </w:t>
      </w:r>
    </w:p>
    <w:p w14:paraId="0CB67B0E" w14:textId="77777777" w:rsidR="006C02A7" w:rsidRDefault="006C02A7" w:rsidP="006C02A7"/>
    <w:p w14:paraId="4F9B7604" w14:textId="77777777" w:rsidR="006C02A7" w:rsidRDefault="006C02A7" w:rsidP="006C02A7">
      <w:r>
        <w:rPr>
          <w:u w:val="single"/>
        </w:rPr>
        <w:t xml:space="preserve">Planning an Insurance Program </w:t>
      </w:r>
    </w:p>
    <w:p w14:paraId="1A0B5E8F" w14:textId="77777777" w:rsidR="006C02A7" w:rsidRDefault="006C02A7" w:rsidP="006C02A7">
      <w:pPr>
        <w:rPr>
          <w:b/>
        </w:rPr>
      </w:pPr>
      <w:r>
        <w:rPr>
          <w:b/>
        </w:rPr>
        <w:t xml:space="preserve">Step #1 </w:t>
      </w:r>
    </w:p>
    <w:p w14:paraId="41374507" w14:textId="77777777" w:rsidR="006C02A7" w:rsidRDefault="006C02A7" w:rsidP="006C02A7">
      <w:r>
        <w:t>Set your insurance goals and prioritize them</w:t>
      </w:r>
    </w:p>
    <w:p w14:paraId="005FF66A" w14:textId="77777777" w:rsidR="006C02A7" w:rsidRDefault="006C02A7" w:rsidP="006C02A7">
      <w:pPr>
        <w:pStyle w:val="ListParagraph"/>
        <w:numPr>
          <w:ilvl w:val="0"/>
          <w:numId w:val="23"/>
        </w:numPr>
      </w:pPr>
      <w:r>
        <w:t>Set a plan in motion to reduce the impact of the following events;</w:t>
      </w:r>
    </w:p>
    <w:p w14:paraId="7C7CDDF4" w14:textId="77777777" w:rsidR="006C02A7" w:rsidRDefault="006C02A7" w:rsidP="006C02A7">
      <w:pPr>
        <w:pStyle w:val="ListParagraph"/>
        <w:numPr>
          <w:ilvl w:val="1"/>
          <w:numId w:val="23"/>
        </w:numPr>
      </w:pPr>
      <w:r>
        <w:t>Loss of income or additional expenses due to death, illness, accident or unemployment</w:t>
      </w:r>
    </w:p>
    <w:p w14:paraId="5D5BC23E" w14:textId="77777777" w:rsidR="006C02A7" w:rsidRDefault="006C02A7" w:rsidP="006C02A7">
      <w:pPr>
        <w:pStyle w:val="ListParagraph"/>
        <w:numPr>
          <w:ilvl w:val="1"/>
          <w:numId w:val="23"/>
        </w:numPr>
      </w:pPr>
      <w:r>
        <w:t>Loss of real or personal property due to fire, theft or other hazards</w:t>
      </w:r>
    </w:p>
    <w:p w14:paraId="24379C44" w14:textId="77777777" w:rsidR="006C02A7" w:rsidRDefault="006C02A7" w:rsidP="006C02A7">
      <w:pPr>
        <w:pStyle w:val="ListParagraph"/>
        <w:numPr>
          <w:ilvl w:val="1"/>
          <w:numId w:val="23"/>
        </w:numPr>
      </w:pPr>
      <w:r>
        <w:t xml:space="preserve">Potential loss of income, savings and property due to personal liability </w:t>
      </w:r>
    </w:p>
    <w:p w14:paraId="0472AB15" w14:textId="77777777" w:rsidR="006C02A7" w:rsidRDefault="006C02A7" w:rsidP="006C02A7">
      <w:r>
        <w:rPr>
          <w:b/>
        </w:rPr>
        <w:t>Step #2</w:t>
      </w:r>
    </w:p>
    <w:p w14:paraId="3E19F7F5" w14:textId="77777777" w:rsidR="006C02A7" w:rsidRDefault="006C02A7" w:rsidP="006C02A7">
      <w:r>
        <w:t xml:space="preserve">Develop a Plan to Reach Your Goals </w:t>
      </w:r>
    </w:p>
    <w:p w14:paraId="054A35BE" w14:textId="77777777" w:rsidR="006C02A7" w:rsidRDefault="006C02A7" w:rsidP="006C02A7">
      <w:r>
        <w:rPr>
          <w:b/>
        </w:rPr>
        <w:t>Step #3</w:t>
      </w:r>
    </w:p>
    <w:p w14:paraId="0AFC754C" w14:textId="77777777" w:rsidR="006C02A7" w:rsidRDefault="006C02A7" w:rsidP="006C02A7">
      <w:r>
        <w:t>Put Your Plan into Action</w:t>
      </w:r>
    </w:p>
    <w:p w14:paraId="122C8BBA" w14:textId="77777777" w:rsidR="006C02A7" w:rsidRDefault="006C02A7" w:rsidP="006C02A7">
      <w:r>
        <w:rPr>
          <w:b/>
        </w:rPr>
        <w:t>Step #4</w:t>
      </w:r>
    </w:p>
    <w:p w14:paraId="51F90B01" w14:textId="77777777" w:rsidR="006C02A7" w:rsidRDefault="006C02A7" w:rsidP="006C02A7">
      <w:r>
        <w:t xml:space="preserve">Review Your Results </w:t>
      </w:r>
    </w:p>
    <w:p w14:paraId="5A27F430" w14:textId="77777777" w:rsidR="006C02A7" w:rsidRDefault="006C02A7" w:rsidP="006C02A7"/>
    <w:p w14:paraId="49CFB293" w14:textId="77777777" w:rsidR="006C02A7" w:rsidRDefault="006C02A7" w:rsidP="006C02A7">
      <w:r>
        <w:rPr>
          <w:u w:val="single"/>
        </w:rPr>
        <w:t>Potential Property Losses</w:t>
      </w:r>
    </w:p>
    <w:p w14:paraId="400282C6" w14:textId="77777777" w:rsidR="006C02A7" w:rsidRDefault="006C02A7" w:rsidP="006C02A7">
      <w:pPr>
        <w:pStyle w:val="ListParagraph"/>
        <w:numPr>
          <w:ilvl w:val="0"/>
          <w:numId w:val="23"/>
        </w:numPr>
      </w:pPr>
      <w:r>
        <w:t>The main risks related to homes (and automobile) are;</w:t>
      </w:r>
    </w:p>
    <w:p w14:paraId="3B5FC9CF" w14:textId="77777777" w:rsidR="006C02A7" w:rsidRDefault="006C02A7" w:rsidP="006C02A7">
      <w:pPr>
        <w:pStyle w:val="ListParagraph"/>
        <w:numPr>
          <w:ilvl w:val="1"/>
          <w:numId w:val="23"/>
        </w:numPr>
      </w:pPr>
      <w:r>
        <w:t xml:space="preserve">Property damage or loss </w:t>
      </w:r>
    </w:p>
    <w:p w14:paraId="64CDE8E8" w14:textId="77777777" w:rsidR="006C02A7" w:rsidRDefault="006C02A7" w:rsidP="006C02A7">
      <w:pPr>
        <w:pStyle w:val="ListParagraph"/>
        <w:numPr>
          <w:ilvl w:val="1"/>
          <w:numId w:val="23"/>
        </w:numPr>
      </w:pPr>
      <w:r>
        <w:t xml:space="preserve">Your responsibility for injuries to others </w:t>
      </w:r>
      <w:r w:rsidR="00951229">
        <w:t xml:space="preserve">or damage to property of others </w:t>
      </w:r>
    </w:p>
    <w:p w14:paraId="4A6CFCE6" w14:textId="77777777" w:rsidR="00951229" w:rsidRDefault="00951229" w:rsidP="00951229"/>
    <w:p w14:paraId="522EDD9E" w14:textId="77777777" w:rsidR="00951229" w:rsidRDefault="00951229" w:rsidP="00951229">
      <w:r>
        <w:rPr>
          <w:u w:val="single"/>
        </w:rPr>
        <w:t>Liability Protection</w:t>
      </w:r>
    </w:p>
    <w:p w14:paraId="6AF8DCF9" w14:textId="77777777" w:rsidR="00951229" w:rsidRDefault="00951229" w:rsidP="00951229">
      <w:pPr>
        <w:pStyle w:val="ListParagraph"/>
        <w:numPr>
          <w:ilvl w:val="0"/>
          <w:numId w:val="23"/>
        </w:numPr>
      </w:pPr>
      <w:r>
        <w:rPr>
          <w:b/>
        </w:rPr>
        <w:t xml:space="preserve">Liability </w:t>
      </w:r>
      <w:r>
        <w:t xml:space="preserve">is legal responsibility for the financial cost of another person’s losses or injury </w:t>
      </w:r>
    </w:p>
    <w:p w14:paraId="68422FD8" w14:textId="77777777" w:rsidR="00951229" w:rsidRDefault="00951229" w:rsidP="00951229">
      <w:pPr>
        <w:pStyle w:val="ListParagraph"/>
        <w:numPr>
          <w:ilvl w:val="0"/>
          <w:numId w:val="23"/>
        </w:numPr>
      </w:pPr>
      <w:r>
        <w:rPr>
          <w:b/>
        </w:rPr>
        <w:t>Negligence</w:t>
      </w:r>
      <w:r>
        <w:t xml:space="preserve"> is the failure to do what a reasonable and prudent person would do in a given situation</w:t>
      </w:r>
    </w:p>
    <w:p w14:paraId="4E32672E" w14:textId="77777777" w:rsidR="00951229" w:rsidRDefault="00951229" w:rsidP="00951229">
      <w:pPr>
        <w:pStyle w:val="ListParagraph"/>
        <w:numPr>
          <w:ilvl w:val="0"/>
          <w:numId w:val="23"/>
        </w:numPr>
      </w:pPr>
      <w:r>
        <w:rPr>
          <w:b/>
        </w:rPr>
        <w:t>Vicarious liability</w:t>
      </w:r>
      <w:r>
        <w:t xml:space="preserve"> is when you are held responsible for the actions of another person</w:t>
      </w:r>
    </w:p>
    <w:p w14:paraId="7EAD3742" w14:textId="77777777" w:rsidR="00951229" w:rsidRDefault="00951229" w:rsidP="00951229">
      <w:pPr>
        <w:pStyle w:val="ListParagraph"/>
        <w:numPr>
          <w:ilvl w:val="0"/>
          <w:numId w:val="23"/>
        </w:numPr>
      </w:pPr>
      <w:r>
        <w:rPr>
          <w:b/>
        </w:rPr>
        <w:t>Strict liability</w:t>
      </w:r>
      <w:r>
        <w:t xml:space="preserve"> is present when a person is held responsible for intentional or unintentional action </w:t>
      </w:r>
    </w:p>
    <w:p w14:paraId="562DE03A" w14:textId="77777777" w:rsidR="00951229" w:rsidRDefault="00951229" w:rsidP="00951229">
      <w:pPr>
        <w:rPr>
          <w:u w:val="single"/>
        </w:rPr>
      </w:pPr>
    </w:p>
    <w:p w14:paraId="6198BBAC" w14:textId="77777777" w:rsidR="00B95DEF" w:rsidRDefault="00B95DEF" w:rsidP="00951229">
      <w:pPr>
        <w:rPr>
          <w:u w:val="single"/>
        </w:rPr>
      </w:pPr>
    </w:p>
    <w:p w14:paraId="3B64B038" w14:textId="77777777" w:rsidR="00B95DEF" w:rsidRDefault="00B95DEF" w:rsidP="00951229">
      <w:pPr>
        <w:rPr>
          <w:u w:val="single"/>
        </w:rPr>
      </w:pPr>
    </w:p>
    <w:p w14:paraId="20C91C0D" w14:textId="77777777" w:rsidR="00B95DEF" w:rsidRDefault="00B95DEF" w:rsidP="00951229">
      <w:pPr>
        <w:rPr>
          <w:u w:val="single"/>
        </w:rPr>
      </w:pPr>
    </w:p>
    <w:p w14:paraId="38FFF7A6" w14:textId="77777777" w:rsidR="00951229" w:rsidRDefault="00951229" w:rsidP="00951229">
      <w:pPr>
        <w:rPr>
          <w:u w:val="single"/>
        </w:rPr>
      </w:pPr>
      <w:r>
        <w:rPr>
          <w:u w:val="single"/>
        </w:rPr>
        <w:t xml:space="preserve">Homeowner’s Insurance </w:t>
      </w:r>
    </w:p>
    <w:p w14:paraId="4ECC6855" w14:textId="77777777" w:rsidR="00951229" w:rsidRPr="00951229" w:rsidRDefault="00951229" w:rsidP="00951229">
      <w:pPr>
        <w:pStyle w:val="ListParagraph"/>
        <w:numPr>
          <w:ilvl w:val="0"/>
          <w:numId w:val="24"/>
        </w:numPr>
        <w:rPr>
          <w:u w:val="single"/>
        </w:rPr>
      </w:pPr>
      <w:r>
        <w:t>Homeowners insurance is coverage for a place of residence and its associated financial risks</w:t>
      </w:r>
    </w:p>
    <w:p w14:paraId="12CB543B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>Includes physical damage to property and the loss of use of the property</w:t>
      </w:r>
    </w:p>
    <w:p w14:paraId="1D6B1CA0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 xml:space="preserve">Buildings and other structure </w:t>
      </w:r>
    </w:p>
    <w:p w14:paraId="3135DAA7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>Additional living expenses</w:t>
      </w:r>
    </w:p>
    <w:p w14:paraId="7A11F8CE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 xml:space="preserve">Personal property/articles </w:t>
      </w:r>
    </w:p>
    <w:p w14:paraId="1E82E342" w14:textId="77777777" w:rsidR="00951229" w:rsidRPr="00951229" w:rsidRDefault="00951229" w:rsidP="00951229">
      <w:pPr>
        <w:pStyle w:val="ListParagraph"/>
        <w:numPr>
          <w:ilvl w:val="0"/>
          <w:numId w:val="24"/>
        </w:numPr>
        <w:rPr>
          <w:u w:val="single"/>
        </w:rPr>
      </w:pPr>
      <w:r>
        <w:rPr>
          <w:b/>
        </w:rPr>
        <w:t>Replacement Value of your home</w:t>
      </w:r>
    </w:p>
    <w:p w14:paraId="1E552E86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>Limit of insurance purchased should reflect the cost to rebuild your home</w:t>
      </w:r>
    </w:p>
    <w:p w14:paraId="44E69276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>Not its current market value</w:t>
      </w:r>
    </w:p>
    <w:p w14:paraId="5C8D9328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>Appraisal, inspection by company</w:t>
      </w:r>
    </w:p>
    <w:p w14:paraId="3E533AA6" w14:textId="77777777" w:rsidR="00951229" w:rsidRPr="00951229" w:rsidRDefault="00951229" w:rsidP="00951229">
      <w:pPr>
        <w:pStyle w:val="ListParagraph"/>
        <w:numPr>
          <w:ilvl w:val="0"/>
          <w:numId w:val="24"/>
        </w:numPr>
        <w:rPr>
          <w:u w:val="single"/>
        </w:rPr>
      </w:pPr>
      <w:r>
        <w:rPr>
          <w:b/>
        </w:rPr>
        <w:t>Depreciated Value</w:t>
      </w:r>
    </w:p>
    <w:p w14:paraId="19FDD955" w14:textId="77777777" w:rsidR="00951229" w:rsidRPr="00951229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 xml:space="preserve">A reduction in the value of an object based upon its age and the percent it has decreased each year </w:t>
      </w:r>
    </w:p>
    <w:p w14:paraId="3A87625A" w14:textId="77777777" w:rsidR="00951229" w:rsidRPr="00951229" w:rsidRDefault="00951229" w:rsidP="00951229">
      <w:pPr>
        <w:pStyle w:val="ListParagraph"/>
        <w:numPr>
          <w:ilvl w:val="0"/>
          <w:numId w:val="24"/>
        </w:numPr>
        <w:rPr>
          <w:u w:val="single"/>
        </w:rPr>
      </w:pPr>
      <w:r>
        <w:rPr>
          <w:b/>
        </w:rPr>
        <w:t xml:space="preserve">Homeowner’s Liability coverage </w:t>
      </w:r>
    </w:p>
    <w:p w14:paraId="76D4F3AE" w14:textId="77777777" w:rsidR="00951229" w:rsidRPr="00FE23CD" w:rsidRDefault="00951229" w:rsidP="00951229">
      <w:pPr>
        <w:pStyle w:val="ListParagraph"/>
        <w:numPr>
          <w:ilvl w:val="1"/>
          <w:numId w:val="24"/>
        </w:numPr>
        <w:rPr>
          <w:u w:val="single"/>
        </w:rPr>
      </w:pPr>
      <w:r>
        <w:t xml:space="preserve">Protects you and your family from </w:t>
      </w:r>
      <w:r w:rsidR="00FE23CD">
        <w:t xml:space="preserve">financial losses resulting from legal actions against you due to damage to others and their property </w:t>
      </w:r>
    </w:p>
    <w:p w14:paraId="62954402" w14:textId="77777777" w:rsidR="00FE23CD" w:rsidRPr="00FE23CD" w:rsidRDefault="00FE23CD" w:rsidP="00FE23CD">
      <w:pPr>
        <w:pStyle w:val="ListParagraph"/>
        <w:numPr>
          <w:ilvl w:val="2"/>
          <w:numId w:val="24"/>
        </w:numPr>
        <w:rPr>
          <w:u w:val="single"/>
        </w:rPr>
      </w:pPr>
      <w:r>
        <w:t xml:space="preserve">Includes the cost of legal defense </w:t>
      </w:r>
    </w:p>
    <w:p w14:paraId="135EECDA" w14:textId="77777777" w:rsidR="00FE23CD" w:rsidRDefault="00FE23CD" w:rsidP="00FE23CD">
      <w:pPr>
        <w:rPr>
          <w:u w:val="single"/>
        </w:rPr>
      </w:pPr>
    </w:p>
    <w:p w14:paraId="3BB11ECB" w14:textId="77777777" w:rsidR="00FE23CD" w:rsidRDefault="00FE23CD" w:rsidP="00FE23CD">
      <w:r>
        <w:rPr>
          <w:u w:val="single"/>
        </w:rPr>
        <w:t>Tenant’s Insurance</w:t>
      </w:r>
    </w:p>
    <w:p w14:paraId="14F7230C" w14:textId="77777777" w:rsidR="00FE23CD" w:rsidRDefault="00FE23CD" w:rsidP="00FE23CD">
      <w:pPr>
        <w:pStyle w:val="ListParagraph"/>
        <w:numPr>
          <w:ilvl w:val="0"/>
          <w:numId w:val="25"/>
        </w:numPr>
      </w:pPr>
      <w:r>
        <w:t>Personal property loss or damage</w:t>
      </w:r>
    </w:p>
    <w:p w14:paraId="680839E8" w14:textId="77777777" w:rsidR="00FE23CD" w:rsidRDefault="00FE23CD" w:rsidP="00FE23CD">
      <w:pPr>
        <w:pStyle w:val="ListParagraph"/>
        <w:numPr>
          <w:ilvl w:val="0"/>
          <w:numId w:val="25"/>
        </w:numPr>
      </w:pPr>
      <w:r>
        <w:t xml:space="preserve">Personal liability </w:t>
      </w:r>
    </w:p>
    <w:p w14:paraId="1EA25C1D" w14:textId="77777777" w:rsidR="00FE23CD" w:rsidRDefault="00FE23CD" w:rsidP="00FE23CD">
      <w:pPr>
        <w:pStyle w:val="ListParagraph"/>
        <w:numPr>
          <w:ilvl w:val="0"/>
          <w:numId w:val="25"/>
        </w:numPr>
      </w:pPr>
      <w:r>
        <w:t xml:space="preserve">Additional living expenses </w:t>
      </w:r>
    </w:p>
    <w:p w14:paraId="55B48E6A" w14:textId="77777777" w:rsidR="00FE23CD" w:rsidRDefault="00FE23CD" w:rsidP="00FE23CD">
      <w:pPr>
        <w:pStyle w:val="ListParagraph"/>
        <w:numPr>
          <w:ilvl w:val="0"/>
          <w:numId w:val="25"/>
        </w:numPr>
      </w:pPr>
      <w:r>
        <w:t xml:space="preserve">Landlord’s insurance usually won’t cover personal belongings </w:t>
      </w:r>
    </w:p>
    <w:p w14:paraId="0AC85619" w14:textId="77777777" w:rsidR="00FE23CD" w:rsidRDefault="00FE23CD" w:rsidP="00FE23CD">
      <w:pPr>
        <w:pStyle w:val="ListParagraph"/>
        <w:numPr>
          <w:ilvl w:val="0"/>
          <w:numId w:val="25"/>
        </w:numPr>
      </w:pPr>
      <w:r>
        <w:rPr>
          <w:b/>
        </w:rPr>
        <w:t>Tenant’s Legal Liability</w:t>
      </w:r>
      <w:r>
        <w:t xml:space="preserve"> covers loss or damage to property in your care or control caused by fire, smoke, explosion or water damage </w:t>
      </w:r>
    </w:p>
    <w:p w14:paraId="429BAB8A" w14:textId="77777777" w:rsidR="00FE23CD" w:rsidRDefault="00FE23CD" w:rsidP="00FE23CD"/>
    <w:p w14:paraId="69109849" w14:textId="77777777" w:rsidR="00FE23CD" w:rsidRDefault="00FE23CD" w:rsidP="00FE23CD">
      <w:r>
        <w:rPr>
          <w:u w:val="single"/>
        </w:rPr>
        <w:t>Home Insurance Policy Forms</w:t>
      </w:r>
    </w:p>
    <w:p w14:paraId="3CAF097A" w14:textId="77777777" w:rsidR="00FE23CD" w:rsidRDefault="00FE23CD" w:rsidP="00FE23CD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>Named Perils</w:t>
      </w:r>
    </w:p>
    <w:p w14:paraId="220B68CF" w14:textId="77777777" w:rsidR="00FE23CD" w:rsidRPr="00FE23CD" w:rsidRDefault="00FE23CD" w:rsidP="00FE23CD">
      <w:pPr>
        <w:pStyle w:val="ListParagraph"/>
        <w:numPr>
          <w:ilvl w:val="1"/>
          <w:numId w:val="26"/>
        </w:numPr>
        <w:rPr>
          <w:b/>
        </w:rPr>
      </w:pPr>
      <w:r>
        <w:t xml:space="preserve">Only those perils specifically listed in the policy are covered if a loss occurs </w:t>
      </w:r>
    </w:p>
    <w:p w14:paraId="2AC09EB9" w14:textId="77777777" w:rsidR="00FE23CD" w:rsidRPr="00FE23CD" w:rsidRDefault="00FE23CD" w:rsidP="00FE23CD">
      <w:pPr>
        <w:pStyle w:val="ListParagraph"/>
        <w:numPr>
          <w:ilvl w:val="0"/>
          <w:numId w:val="26"/>
        </w:numPr>
        <w:rPr>
          <w:b/>
        </w:rPr>
      </w:pPr>
      <w:r w:rsidRPr="00FE23CD">
        <w:rPr>
          <w:b/>
        </w:rPr>
        <w:t xml:space="preserve">All Risk </w:t>
      </w:r>
    </w:p>
    <w:p w14:paraId="3A95EAA9" w14:textId="77777777" w:rsidR="00FE23CD" w:rsidRPr="00AC76EA" w:rsidRDefault="00FE23CD" w:rsidP="00FE23CD">
      <w:pPr>
        <w:pStyle w:val="ListParagraph"/>
        <w:numPr>
          <w:ilvl w:val="1"/>
          <w:numId w:val="26"/>
        </w:numPr>
        <w:rPr>
          <w:b/>
        </w:rPr>
      </w:pPr>
      <w:r>
        <w:t xml:space="preserve">Any event that causes loss or damage is covered unless it is specifically excluded </w:t>
      </w:r>
      <w:r w:rsidR="00AC76EA">
        <w:rPr>
          <w:noProof/>
          <w:lang w:val="en-US"/>
        </w:rPr>
        <w:drawing>
          <wp:inline distT="0" distB="0" distL="0" distR="0" wp14:anchorId="70999E1B" wp14:editId="505367F8">
            <wp:extent cx="4003069" cy="1874122"/>
            <wp:effectExtent l="0" t="0" r="10160" b="5715"/>
            <wp:docPr id="3" name="Picture 3" descr="Macintosh HD:Users:geenalangelotz:Desktop:Screen Shot 2013-11-09 at 6.10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11-09 at 6.10.3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069" cy="187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82BDD" w14:textId="77777777" w:rsidR="00AC76EA" w:rsidRDefault="00AC76EA" w:rsidP="00AC76EA">
      <w:pPr>
        <w:rPr>
          <w:b/>
        </w:rPr>
      </w:pPr>
    </w:p>
    <w:p w14:paraId="65978849" w14:textId="77777777" w:rsidR="00AC76EA" w:rsidRDefault="00AC76EA" w:rsidP="00AC76EA">
      <w:r>
        <w:rPr>
          <w:u w:val="single"/>
        </w:rPr>
        <w:t xml:space="preserve">Deductibles </w:t>
      </w:r>
    </w:p>
    <w:p w14:paraId="015451E8" w14:textId="77777777" w:rsidR="00AC76EA" w:rsidRDefault="00AC76EA" w:rsidP="00AC76EA">
      <w:pPr>
        <w:pStyle w:val="ListParagraph"/>
        <w:numPr>
          <w:ilvl w:val="0"/>
          <w:numId w:val="27"/>
        </w:numPr>
      </w:pPr>
      <w:r>
        <w:t xml:space="preserve">Deductible is your share of any claim </w:t>
      </w:r>
    </w:p>
    <w:p w14:paraId="1AD6EEA6" w14:textId="77777777" w:rsidR="00AC76EA" w:rsidRDefault="00AC76EA" w:rsidP="00AC76EA">
      <w:pPr>
        <w:pStyle w:val="ListParagraph"/>
        <w:numPr>
          <w:ilvl w:val="1"/>
          <w:numId w:val="27"/>
        </w:numPr>
      </w:pPr>
      <w:r>
        <w:t>Is a fixed amount indicated on your policy</w:t>
      </w:r>
    </w:p>
    <w:p w14:paraId="428E2714" w14:textId="77777777" w:rsidR="00AC76EA" w:rsidRDefault="00AC76EA" w:rsidP="00AC76EA">
      <w:pPr>
        <w:pStyle w:val="ListParagraph"/>
        <w:numPr>
          <w:ilvl w:val="0"/>
          <w:numId w:val="27"/>
        </w:numPr>
      </w:pPr>
      <w:r>
        <w:t>The higher your deductible the lower your premium since insurance company is responsible for less of your loss</w:t>
      </w:r>
    </w:p>
    <w:p w14:paraId="627E0843" w14:textId="77777777" w:rsidR="00AC76EA" w:rsidRDefault="00AC76EA" w:rsidP="00AC76EA">
      <w:pPr>
        <w:pStyle w:val="ListParagraph"/>
        <w:numPr>
          <w:ilvl w:val="0"/>
          <w:numId w:val="27"/>
        </w:numPr>
      </w:pPr>
      <w:r>
        <w:t>People are generally more careful if the cost of being careless is higher</w:t>
      </w:r>
    </w:p>
    <w:p w14:paraId="180FDA58" w14:textId="77777777" w:rsidR="00AC76EA" w:rsidRDefault="00AC76EA" w:rsidP="00AC76EA">
      <w:pPr>
        <w:pStyle w:val="ListParagraph"/>
        <w:numPr>
          <w:ilvl w:val="0"/>
          <w:numId w:val="27"/>
        </w:numPr>
      </w:pPr>
      <w:r>
        <w:t>Fewer small claims means less administrative costs for insurer</w:t>
      </w:r>
    </w:p>
    <w:p w14:paraId="333819F1" w14:textId="77777777" w:rsidR="00907180" w:rsidRDefault="00907180" w:rsidP="00907180"/>
    <w:p w14:paraId="0A480054" w14:textId="77777777" w:rsidR="00907180" w:rsidRDefault="00907180" w:rsidP="00907180">
      <w:r>
        <w:rPr>
          <w:u w:val="single"/>
        </w:rPr>
        <w:t>How much coverage do you need?</w:t>
      </w:r>
    </w:p>
    <w:p w14:paraId="07415ED3" w14:textId="77777777" w:rsidR="00907180" w:rsidRDefault="00907180" w:rsidP="00907180">
      <w:pPr>
        <w:pStyle w:val="ListParagraph"/>
        <w:numPr>
          <w:ilvl w:val="0"/>
          <w:numId w:val="28"/>
        </w:numPr>
      </w:pPr>
      <w:r>
        <w:t>Determine the value of the contents of your home</w:t>
      </w:r>
    </w:p>
    <w:p w14:paraId="71DF82FD" w14:textId="77777777" w:rsidR="00907180" w:rsidRDefault="00907180" w:rsidP="00907180">
      <w:pPr>
        <w:pStyle w:val="ListParagraph"/>
        <w:numPr>
          <w:ilvl w:val="1"/>
          <w:numId w:val="28"/>
        </w:numPr>
      </w:pPr>
      <w:r w:rsidRPr="00907180">
        <w:rPr>
          <w:b/>
        </w:rPr>
        <w:t>Actual cash value</w:t>
      </w:r>
      <w:r>
        <w:t>- cost less depreciation</w:t>
      </w:r>
    </w:p>
    <w:p w14:paraId="26B128E9" w14:textId="77777777" w:rsidR="00907180" w:rsidRDefault="00907180" w:rsidP="00907180">
      <w:pPr>
        <w:pStyle w:val="ListParagraph"/>
        <w:numPr>
          <w:ilvl w:val="1"/>
          <w:numId w:val="28"/>
        </w:numPr>
      </w:pPr>
      <w:r w:rsidRPr="00907180">
        <w:rPr>
          <w:b/>
        </w:rPr>
        <w:t>Replacement value</w:t>
      </w:r>
      <w:r>
        <w:t xml:space="preserve">- repair or replace with new items of like kind and quality </w:t>
      </w:r>
    </w:p>
    <w:p w14:paraId="757B3601" w14:textId="77777777" w:rsidR="00907180" w:rsidRDefault="00907180" w:rsidP="00907180">
      <w:r>
        <w:rPr>
          <w:u w:val="single"/>
        </w:rPr>
        <w:t xml:space="preserve">Auto Insurance Categories </w:t>
      </w:r>
    </w:p>
    <w:p w14:paraId="12D3A985" w14:textId="77777777" w:rsidR="00907180" w:rsidRDefault="00907180" w:rsidP="00907180">
      <w:r>
        <w:rPr>
          <w:noProof/>
          <w:lang w:val="en-US"/>
        </w:rPr>
        <w:drawing>
          <wp:inline distT="0" distB="0" distL="0" distR="0" wp14:anchorId="2AC8802B" wp14:editId="68E9BAC0">
            <wp:extent cx="2745769" cy="2160214"/>
            <wp:effectExtent l="0" t="0" r="0" b="0"/>
            <wp:docPr id="4" name="Picture 4" descr="Macintosh HD:Users:geenalangelotz:Desktop:Screen Shot 2013-11-09 at 6.15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11-09 at 6.15.07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69" cy="216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B0F2F" w14:textId="77777777" w:rsidR="00907180" w:rsidRDefault="00907180" w:rsidP="00907180"/>
    <w:p w14:paraId="72225CEE" w14:textId="77777777" w:rsidR="00907180" w:rsidRDefault="00907180" w:rsidP="00907180">
      <w:pPr>
        <w:rPr>
          <w:u w:val="single"/>
        </w:rPr>
      </w:pPr>
      <w:r>
        <w:rPr>
          <w:u w:val="single"/>
        </w:rPr>
        <w:t xml:space="preserve">No-Fault Insurance </w:t>
      </w:r>
    </w:p>
    <w:p w14:paraId="2B541504" w14:textId="77777777" w:rsidR="00907180" w:rsidRPr="00907180" w:rsidRDefault="00907180" w:rsidP="00907180">
      <w:pPr>
        <w:pStyle w:val="ListParagraph"/>
        <w:numPr>
          <w:ilvl w:val="0"/>
          <w:numId w:val="28"/>
        </w:numPr>
        <w:rPr>
          <w:u w:val="single"/>
        </w:rPr>
      </w:pPr>
      <w:r>
        <w:t>No fault concepts are widely misunderstood</w:t>
      </w:r>
    </w:p>
    <w:p w14:paraId="53B70C59" w14:textId="77777777" w:rsidR="00907180" w:rsidRPr="00907180" w:rsidRDefault="00907180" w:rsidP="00907180">
      <w:pPr>
        <w:pStyle w:val="ListParagraph"/>
        <w:numPr>
          <w:ilvl w:val="0"/>
          <w:numId w:val="28"/>
        </w:numPr>
        <w:rPr>
          <w:u w:val="single"/>
        </w:rPr>
      </w:pPr>
      <w:r>
        <w:t>Fault is determined in every incident for the purpose of premium calculation</w:t>
      </w:r>
    </w:p>
    <w:p w14:paraId="3061A0A1" w14:textId="77777777" w:rsidR="00907180" w:rsidRPr="00907180" w:rsidRDefault="00907180" w:rsidP="00907180">
      <w:pPr>
        <w:pStyle w:val="ListParagraph"/>
        <w:numPr>
          <w:ilvl w:val="0"/>
          <w:numId w:val="28"/>
        </w:numPr>
        <w:rPr>
          <w:u w:val="single"/>
        </w:rPr>
      </w:pPr>
      <w:r>
        <w:t>Each driver collects from their own insurance company</w:t>
      </w:r>
    </w:p>
    <w:p w14:paraId="2C5C025A" w14:textId="77777777" w:rsidR="00907180" w:rsidRPr="00907180" w:rsidRDefault="00907180" w:rsidP="00907180">
      <w:pPr>
        <w:pStyle w:val="ListParagraph"/>
        <w:numPr>
          <w:ilvl w:val="1"/>
          <w:numId w:val="28"/>
        </w:numPr>
        <w:rPr>
          <w:u w:val="single"/>
        </w:rPr>
      </w:pPr>
      <w:r>
        <w:t>Medical expenses, lost wages and related injury costs</w:t>
      </w:r>
    </w:p>
    <w:p w14:paraId="60D30392" w14:textId="77777777" w:rsidR="00907180" w:rsidRPr="00907180" w:rsidRDefault="00907180" w:rsidP="00907180">
      <w:pPr>
        <w:pStyle w:val="ListParagraph"/>
        <w:numPr>
          <w:ilvl w:val="1"/>
          <w:numId w:val="28"/>
        </w:numPr>
        <w:rPr>
          <w:u w:val="single"/>
        </w:rPr>
      </w:pPr>
      <w:r>
        <w:t>Damage to your vehicle to extent you were not at fault</w:t>
      </w:r>
    </w:p>
    <w:p w14:paraId="1A3CDFD1" w14:textId="77777777" w:rsidR="00907180" w:rsidRPr="00907180" w:rsidRDefault="00907180" w:rsidP="00907180">
      <w:pPr>
        <w:pStyle w:val="ListParagraph"/>
        <w:numPr>
          <w:ilvl w:val="0"/>
          <w:numId w:val="28"/>
        </w:numPr>
        <w:rPr>
          <w:u w:val="single"/>
        </w:rPr>
      </w:pPr>
      <w:r>
        <w:t>Intended to provide faster settlement of claims and reduce costs</w:t>
      </w:r>
    </w:p>
    <w:p w14:paraId="2C631E5B" w14:textId="77777777" w:rsidR="00907180" w:rsidRPr="00907180" w:rsidRDefault="00907180" w:rsidP="00907180">
      <w:pPr>
        <w:pStyle w:val="ListParagraph"/>
        <w:numPr>
          <w:ilvl w:val="0"/>
          <w:numId w:val="28"/>
        </w:numPr>
        <w:rPr>
          <w:u w:val="single"/>
        </w:rPr>
      </w:pPr>
      <w:r>
        <w:t xml:space="preserve">Systems vary from province to province </w:t>
      </w:r>
    </w:p>
    <w:p w14:paraId="71906332" w14:textId="77777777" w:rsidR="00907180" w:rsidRDefault="00907180" w:rsidP="00907180"/>
    <w:p w14:paraId="4B3A62B5" w14:textId="77777777" w:rsidR="00907180" w:rsidRDefault="00907180" w:rsidP="00907180">
      <w:r>
        <w:rPr>
          <w:u w:val="single"/>
        </w:rPr>
        <w:t xml:space="preserve">Risks Assumed and Coverage Available </w:t>
      </w:r>
    </w:p>
    <w:p w14:paraId="19E9A92D" w14:textId="77777777" w:rsidR="00907180" w:rsidRDefault="00907180" w:rsidP="00907180">
      <w:r>
        <w:rPr>
          <w:noProof/>
          <w:lang w:val="en-US"/>
        </w:rPr>
        <w:drawing>
          <wp:inline distT="0" distB="0" distL="0" distR="0" wp14:anchorId="69AE3C60" wp14:editId="5C4F2CE7">
            <wp:extent cx="3202969" cy="1655609"/>
            <wp:effectExtent l="0" t="0" r="0" b="0"/>
            <wp:docPr id="5" name="Picture 5" descr="Macintosh HD:Users:geenalangelotz:Desktop:Screen Shot 2013-11-09 at 6.17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eenalangelotz:Desktop:Screen Shot 2013-11-09 at 6.17.5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095" cy="165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BDAA5" w14:textId="77777777" w:rsidR="00907180" w:rsidRDefault="00907180" w:rsidP="00907180">
      <w:r>
        <w:rPr>
          <w:u w:val="single"/>
        </w:rPr>
        <w:t>Automobile Insurance Coverage</w:t>
      </w:r>
    </w:p>
    <w:p w14:paraId="45CFC7BB" w14:textId="77777777" w:rsidR="00907180" w:rsidRDefault="00907180" w:rsidP="00907180">
      <w:pPr>
        <w:rPr>
          <w:b/>
        </w:rPr>
      </w:pPr>
      <w:r>
        <w:rPr>
          <w:b/>
        </w:rPr>
        <w:t xml:space="preserve">Property Damage </w:t>
      </w:r>
    </w:p>
    <w:p w14:paraId="4F2E17F7" w14:textId="77777777" w:rsidR="00907180" w:rsidRDefault="00907180" w:rsidP="00907180">
      <w:pPr>
        <w:pStyle w:val="ListParagraph"/>
        <w:numPr>
          <w:ilvl w:val="0"/>
          <w:numId w:val="29"/>
        </w:numPr>
      </w:pPr>
      <w:r>
        <w:t>Collision or Upset Coverage</w:t>
      </w:r>
    </w:p>
    <w:p w14:paraId="365A4010" w14:textId="77777777" w:rsidR="00907180" w:rsidRDefault="00907180" w:rsidP="00907180">
      <w:pPr>
        <w:pStyle w:val="ListParagraph"/>
        <w:numPr>
          <w:ilvl w:val="1"/>
          <w:numId w:val="29"/>
        </w:numPr>
      </w:pPr>
      <w:r>
        <w:t>When your car is in an accident, collision insurance pays for damage to your automobile</w:t>
      </w:r>
    </w:p>
    <w:p w14:paraId="3F587DC7" w14:textId="77777777" w:rsidR="00907180" w:rsidRDefault="00907180" w:rsidP="00907180">
      <w:pPr>
        <w:pStyle w:val="ListParagraph"/>
        <w:numPr>
          <w:ilvl w:val="1"/>
          <w:numId w:val="29"/>
        </w:numPr>
      </w:pPr>
      <w:r>
        <w:t xml:space="preserve">Amount collected is limited to the actual cash value of the car at the time of the loss </w:t>
      </w:r>
    </w:p>
    <w:p w14:paraId="40DE1E93" w14:textId="77777777" w:rsidR="00907180" w:rsidRDefault="00907180" w:rsidP="00907180">
      <w:pPr>
        <w:pStyle w:val="ListParagraph"/>
        <w:numPr>
          <w:ilvl w:val="0"/>
          <w:numId w:val="29"/>
        </w:numPr>
      </w:pPr>
      <w:r>
        <w:t>Comprehensive Coverage</w:t>
      </w:r>
    </w:p>
    <w:p w14:paraId="2447BABB" w14:textId="77777777" w:rsidR="00907180" w:rsidRDefault="00907180" w:rsidP="00907180">
      <w:pPr>
        <w:pStyle w:val="ListParagraph"/>
        <w:numPr>
          <w:ilvl w:val="1"/>
          <w:numId w:val="29"/>
        </w:numPr>
      </w:pPr>
      <w:r>
        <w:t xml:space="preserve">Covers damage to your vehicle that is not caused by a collision, such as fire, theft, vandalism, glass breakage, hail or windstorm </w:t>
      </w:r>
    </w:p>
    <w:p w14:paraId="6ED35CCA" w14:textId="77777777" w:rsidR="00907180" w:rsidRDefault="00907180" w:rsidP="00907180"/>
    <w:p w14:paraId="3D9BAED0" w14:textId="77777777" w:rsidR="00907180" w:rsidRDefault="00907180" w:rsidP="00907180">
      <w:r>
        <w:rPr>
          <w:u w:val="single"/>
        </w:rPr>
        <w:t xml:space="preserve">Auto Insurance Premium Factors </w:t>
      </w:r>
    </w:p>
    <w:p w14:paraId="188E3E1A" w14:textId="77777777" w:rsidR="00907180" w:rsidRDefault="00907180" w:rsidP="00907180">
      <w:r>
        <w:t>Factors that affect the amount of premium you pay include</w:t>
      </w:r>
      <w:proofErr w:type="gramStart"/>
      <w:r>
        <w:t>;</w:t>
      </w:r>
      <w:proofErr w:type="gramEnd"/>
    </w:p>
    <w:p w14:paraId="23F12B70" w14:textId="77777777" w:rsidR="00907180" w:rsidRDefault="00907180" w:rsidP="00907180">
      <w:pPr>
        <w:pStyle w:val="ListParagraph"/>
        <w:numPr>
          <w:ilvl w:val="0"/>
          <w:numId w:val="30"/>
        </w:numPr>
      </w:pPr>
      <w:r>
        <w:t>Limits of coverage</w:t>
      </w:r>
    </w:p>
    <w:p w14:paraId="761C1FCE" w14:textId="77777777" w:rsidR="00907180" w:rsidRDefault="00907180" w:rsidP="00907180">
      <w:pPr>
        <w:pStyle w:val="ListParagraph"/>
        <w:numPr>
          <w:ilvl w:val="1"/>
          <w:numId w:val="30"/>
        </w:numPr>
      </w:pPr>
      <w:r>
        <w:t xml:space="preserve">Some coverage’s are mandatory </w:t>
      </w:r>
    </w:p>
    <w:p w14:paraId="2FFD23EA" w14:textId="77777777" w:rsidR="00907180" w:rsidRDefault="00907180" w:rsidP="00907180">
      <w:pPr>
        <w:pStyle w:val="ListParagraph"/>
        <w:numPr>
          <w:ilvl w:val="2"/>
          <w:numId w:val="30"/>
        </w:numPr>
      </w:pPr>
      <w:r>
        <w:t>Minimum $200,000 liability limit, accident benefits</w:t>
      </w:r>
    </w:p>
    <w:p w14:paraId="1D578813" w14:textId="77777777" w:rsidR="00907180" w:rsidRDefault="00907180" w:rsidP="00907180">
      <w:pPr>
        <w:pStyle w:val="ListParagraph"/>
        <w:numPr>
          <w:ilvl w:val="2"/>
          <w:numId w:val="30"/>
        </w:numPr>
      </w:pPr>
      <w:r>
        <w:t xml:space="preserve">Higher limits are recommended </w:t>
      </w:r>
    </w:p>
    <w:p w14:paraId="420BFFFE" w14:textId="77777777" w:rsidR="00907180" w:rsidRDefault="00907180" w:rsidP="00907180">
      <w:pPr>
        <w:pStyle w:val="ListParagraph"/>
        <w:numPr>
          <w:ilvl w:val="2"/>
          <w:numId w:val="30"/>
        </w:numPr>
      </w:pPr>
      <w:r>
        <w:t>Physical damage is optional unless finance contract requires coverage as security for loan</w:t>
      </w:r>
    </w:p>
    <w:p w14:paraId="61688ADD" w14:textId="77777777" w:rsidR="00907180" w:rsidRDefault="00907180" w:rsidP="00907180">
      <w:pPr>
        <w:pStyle w:val="ListParagraph"/>
        <w:numPr>
          <w:ilvl w:val="0"/>
          <w:numId w:val="30"/>
        </w:numPr>
      </w:pPr>
      <w:r>
        <w:t>The Automobile itself</w:t>
      </w:r>
    </w:p>
    <w:p w14:paraId="02A42717" w14:textId="77777777" w:rsidR="00907180" w:rsidRDefault="00907180" w:rsidP="00907180">
      <w:pPr>
        <w:pStyle w:val="ListParagraph"/>
        <w:numPr>
          <w:ilvl w:val="1"/>
          <w:numId w:val="30"/>
        </w:numPr>
      </w:pPr>
      <w:r>
        <w:t>Uses new CLEAR system in Ontario</w:t>
      </w:r>
    </w:p>
    <w:p w14:paraId="6E7C58EC" w14:textId="77777777" w:rsidR="00907180" w:rsidRDefault="00907180" w:rsidP="00907180">
      <w:pPr>
        <w:pStyle w:val="ListParagraph"/>
        <w:numPr>
          <w:ilvl w:val="2"/>
          <w:numId w:val="30"/>
        </w:numPr>
      </w:pPr>
      <w:r>
        <w:t xml:space="preserve">Cost to repair or replace </w:t>
      </w:r>
    </w:p>
    <w:p w14:paraId="336C3F16" w14:textId="77777777" w:rsidR="00907180" w:rsidRDefault="00907180" w:rsidP="00907180">
      <w:pPr>
        <w:pStyle w:val="ListParagraph"/>
        <w:numPr>
          <w:ilvl w:val="2"/>
          <w:numId w:val="30"/>
        </w:numPr>
      </w:pPr>
      <w:r>
        <w:t xml:space="preserve">Make and Model, style of vehicle, safety record </w:t>
      </w:r>
    </w:p>
    <w:p w14:paraId="5ABD0861" w14:textId="77777777" w:rsidR="00D56D34" w:rsidRDefault="00D56D34" w:rsidP="00D56D34">
      <w:pPr>
        <w:pStyle w:val="ListParagraph"/>
        <w:numPr>
          <w:ilvl w:val="0"/>
          <w:numId w:val="30"/>
        </w:numPr>
      </w:pPr>
      <w:r>
        <w:t>Use of Vehicle</w:t>
      </w:r>
    </w:p>
    <w:p w14:paraId="20F765D4" w14:textId="77777777" w:rsidR="00D56D34" w:rsidRDefault="00D56D34" w:rsidP="00D56D34">
      <w:pPr>
        <w:pStyle w:val="ListParagraph"/>
        <w:numPr>
          <w:ilvl w:val="1"/>
          <w:numId w:val="30"/>
        </w:numPr>
      </w:pPr>
      <w:r>
        <w:t>Pleasure, business or farming</w:t>
      </w:r>
    </w:p>
    <w:p w14:paraId="4E0A41C5" w14:textId="77777777" w:rsidR="00D56D34" w:rsidRDefault="00D56D34" w:rsidP="00D56D34">
      <w:pPr>
        <w:pStyle w:val="ListParagraph"/>
        <w:numPr>
          <w:ilvl w:val="1"/>
          <w:numId w:val="30"/>
        </w:numPr>
      </w:pPr>
      <w:r>
        <w:t>Distance driven to work</w:t>
      </w:r>
    </w:p>
    <w:p w14:paraId="7A89EE8A" w14:textId="77777777" w:rsidR="00D56D34" w:rsidRDefault="00D56D34" w:rsidP="00D56D34">
      <w:pPr>
        <w:pStyle w:val="ListParagraph"/>
        <w:numPr>
          <w:ilvl w:val="0"/>
          <w:numId w:val="30"/>
        </w:numPr>
      </w:pPr>
      <w:r>
        <w:t>Rating territory</w:t>
      </w:r>
    </w:p>
    <w:p w14:paraId="18912B62" w14:textId="77777777" w:rsidR="00D56D34" w:rsidRDefault="00D56D34" w:rsidP="00D56D34">
      <w:pPr>
        <w:pStyle w:val="ListParagraph"/>
        <w:numPr>
          <w:ilvl w:val="1"/>
          <w:numId w:val="30"/>
        </w:numPr>
      </w:pPr>
      <w:r>
        <w:t>Accident, theft, and vandalism rates in the area where you live</w:t>
      </w:r>
    </w:p>
    <w:p w14:paraId="1439FCD6" w14:textId="77777777" w:rsidR="00D56D34" w:rsidRDefault="00D56D34" w:rsidP="00D56D34">
      <w:pPr>
        <w:pStyle w:val="ListParagraph"/>
        <w:numPr>
          <w:ilvl w:val="1"/>
          <w:numId w:val="30"/>
        </w:numPr>
      </w:pPr>
      <w:r>
        <w:t xml:space="preserve">Insurance generally higher in urban areas </w:t>
      </w:r>
    </w:p>
    <w:p w14:paraId="0FA553FE" w14:textId="77777777" w:rsidR="00D56D34" w:rsidRDefault="00D56D34" w:rsidP="00D56D34">
      <w:pPr>
        <w:pStyle w:val="ListParagraph"/>
        <w:numPr>
          <w:ilvl w:val="0"/>
          <w:numId w:val="30"/>
        </w:numPr>
      </w:pPr>
      <w:r>
        <w:t>Driver classification</w:t>
      </w:r>
    </w:p>
    <w:p w14:paraId="5493FE3B" w14:textId="77777777" w:rsidR="00D56D34" w:rsidRDefault="00D56D34" w:rsidP="00D56D34">
      <w:pPr>
        <w:pStyle w:val="ListParagraph"/>
        <w:numPr>
          <w:ilvl w:val="1"/>
          <w:numId w:val="30"/>
        </w:numPr>
      </w:pPr>
      <w:r>
        <w:t>Age, gender, marital status, driving record, and driving habits</w:t>
      </w:r>
    </w:p>
    <w:p w14:paraId="4C8CF7CC" w14:textId="77777777" w:rsidR="00D56D34" w:rsidRDefault="00D56D34" w:rsidP="00D56D34">
      <w:pPr>
        <w:pStyle w:val="ListParagraph"/>
        <w:numPr>
          <w:ilvl w:val="0"/>
          <w:numId w:val="30"/>
        </w:numPr>
      </w:pPr>
      <w:r>
        <w:t>Assigned risk pool for people who are considered high risk drivers</w:t>
      </w:r>
    </w:p>
    <w:p w14:paraId="570B2932" w14:textId="77777777" w:rsidR="00D56D34" w:rsidRDefault="00D56D34" w:rsidP="00D56D34"/>
    <w:p w14:paraId="62384611" w14:textId="77777777" w:rsidR="00D56D34" w:rsidRDefault="00D56D34" w:rsidP="00D56D34">
      <w:r>
        <w:rPr>
          <w:u w:val="single"/>
        </w:rPr>
        <w:t>Reducing Automobile Insurance Premiums</w:t>
      </w:r>
    </w:p>
    <w:p w14:paraId="23E4F164" w14:textId="77777777" w:rsidR="00D56D34" w:rsidRDefault="00D56D34" w:rsidP="00D56D34">
      <w:pPr>
        <w:pStyle w:val="ListParagraph"/>
        <w:numPr>
          <w:ilvl w:val="0"/>
          <w:numId w:val="31"/>
        </w:numPr>
      </w:pPr>
      <w:r>
        <w:t xml:space="preserve">Find out how much it will cost to insure a car before you buy it </w:t>
      </w:r>
    </w:p>
    <w:p w14:paraId="210D3C6E" w14:textId="77777777" w:rsidR="00D56D34" w:rsidRDefault="00D56D34" w:rsidP="00D56D34">
      <w:pPr>
        <w:pStyle w:val="ListParagraph"/>
        <w:numPr>
          <w:ilvl w:val="0"/>
          <w:numId w:val="31"/>
        </w:numPr>
      </w:pPr>
      <w:r>
        <w:t>Compare companies</w:t>
      </w:r>
    </w:p>
    <w:p w14:paraId="13D41D28" w14:textId="77777777" w:rsidR="00D56D34" w:rsidRDefault="00D56D34" w:rsidP="00D56D34">
      <w:pPr>
        <w:pStyle w:val="ListParagraph"/>
        <w:numPr>
          <w:ilvl w:val="0"/>
          <w:numId w:val="31"/>
        </w:numPr>
      </w:pPr>
      <w:r>
        <w:t>Increase your deductibles</w:t>
      </w:r>
    </w:p>
    <w:p w14:paraId="4B6F4F2A" w14:textId="77777777" w:rsidR="00D56D34" w:rsidRDefault="00D56D34" w:rsidP="00D56D34">
      <w:pPr>
        <w:pStyle w:val="ListParagraph"/>
        <w:numPr>
          <w:ilvl w:val="0"/>
          <w:numId w:val="31"/>
        </w:numPr>
      </w:pPr>
      <w:r>
        <w:t xml:space="preserve">Look for discounts </w:t>
      </w:r>
    </w:p>
    <w:p w14:paraId="083CCA9D" w14:textId="77777777" w:rsidR="00D56D34" w:rsidRDefault="00D56D34" w:rsidP="00D56D34">
      <w:pPr>
        <w:pStyle w:val="ListParagraph"/>
        <w:numPr>
          <w:ilvl w:val="1"/>
          <w:numId w:val="31"/>
        </w:numPr>
      </w:pPr>
      <w:r>
        <w:t>Establish and maintain a good driving record</w:t>
      </w:r>
    </w:p>
    <w:p w14:paraId="1F35A009" w14:textId="77777777" w:rsidR="00D56D34" w:rsidRDefault="00D56D34" w:rsidP="00D56D34">
      <w:pPr>
        <w:pStyle w:val="ListParagraph"/>
        <w:numPr>
          <w:ilvl w:val="1"/>
          <w:numId w:val="31"/>
        </w:numPr>
      </w:pPr>
      <w:r>
        <w:t>Install security derives such as a car alarm</w:t>
      </w:r>
    </w:p>
    <w:p w14:paraId="6749392E" w14:textId="77777777" w:rsidR="00D56D34" w:rsidRDefault="00D56D34" w:rsidP="00D56D34">
      <w:pPr>
        <w:pStyle w:val="ListParagraph"/>
        <w:numPr>
          <w:ilvl w:val="1"/>
          <w:numId w:val="31"/>
        </w:numPr>
      </w:pPr>
      <w:r>
        <w:t>If you have more than one vehicle insure them both with the same company</w:t>
      </w:r>
    </w:p>
    <w:p w14:paraId="7F239796" w14:textId="77777777" w:rsidR="00D56D34" w:rsidRDefault="00D56D34" w:rsidP="00D56D34"/>
    <w:p w14:paraId="137B5BB1" w14:textId="77777777" w:rsidR="00D56D34" w:rsidRDefault="00D56D34" w:rsidP="00D56D34">
      <w:r>
        <w:rPr>
          <w:b/>
        </w:rPr>
        <w:t xml:space="preserve">Ch.9 Life Insurance </w:t>
      </w:r>
    </w:p>
    <w:p w14:paraId="7E795510" w14:textId="77777777" w:rsidR="00D56D34" w:rsidRDefault="00D56D34" w:rsidP="00D56D34"/>
    <w:p w14:paraId="0FC136C2" w14:textId="77777777" w:rsidR="00D56D34" w:rsidRDefault="00D56D34" w:rsidP="00D56D34">
      <w:r>
        <w:rPr>
          <w:u w:val="single"/>
        </w:rPr>
        <w:t>The Purpose of Life Insurance</w:t>
      </w:r>
    </w:p>
    <w:p w14:paraId="025E7258" w14:textId="77777777" w:rsidR="00D56D34" w:rsidRDefault="00D56D34" w:rsidP="00D56D34">
      <w:pPr>
        <w:pStyle w:val="ListParagraph"/>
        <w:numPr>
          <w:ilvl w:val="0"/>
          <w:numId w:val="32"/>
        </w:numPr>
      </w:pPr>
      <w:r>
        <w:t>The purpose of life insurance is to protect someone who depends on you from financial loss related to your death. Proceeds may be used to;</w:t>
      </w:r>
    </w:p>
    <w:p w14:paraId="7C55407B" w14:textId="77777777" w:rsidR="00D56D34" w:rsidRDefault="00D56D34" w:rsidP="00D56D34">
      <w:pPr>
        <w:pStyle w:val="ListParagraph"/>
        <w:numPr>
          <w:ilvl w:val="1"/>
          <w:numId w:val="32"/>
        </w:numPr>
      </w:pPr>
      <w:r>
        <w:t>Pay off a home mortgage or other debts at time of death</w:t>
      </w:r>
    </w:p>
    <w:p w14:paraId="6D979676" w14:textId="77777777" w:rsidR="00D56D34" w:rsidRDefault="00D56D34" w:rsidP="00D56D34">
      <w:pPr>
        <w:pStyle w:val="ListParagraph"/>
        <w:numPr>
          <w:ilvl w:val="1"/>
          <w:numId w:val="32"/>
        </w:numPr>
      </w:pPr>
      <w:r>
        <w:t>Provide lump-sum payments through an endowment to children when they reach a specific age</w:t>
      </w:r>
    </w:p>
    <w:p w14:paraId="6B740D4C" w14:textId="77777777" w:rsidR="00D56D34" w:rsidRDefault="00D56D34" w:rsidP="00D56D34">
      <w:pPr>
        <w:pStyle w:val="ListParagraph"/>
        <w:numPr>
          <w:ilvl w:val="1"/>
          <w:numId w:val="32"/>
        </w:numPr>
      </w:pPr>
      <w:r>
        <w:t>Provide an education or income for your children</w:t>
      </w:r>
    </w:p>
    <w:p w14:paraId="5E2F141E" w14:textId="77777777" w:rsidR="00D56D34" w:rsidRDefault="00D56D34" w:rsidP="00D56D34">
      <w:pPr>
        <w:pStyle w:val="ListParagraph"/>
        <w:numPr>
          <w:ilvl w:val="1"/>
          <w:numId w:val="32"/>
        </w:numPr>
      </w:pPr>
      <w:r>
        <w:t>Make charitable bequests upon your death</w:t>
      </w:r>
    </w:p>
    <w:p w14:paraId="4F23B84F" w14:textId="77777777" w:rsidR="00D56D34" w:rsidRDefault="00D56D34" w:rsidP="00D56D34">
      <w:pPr>
        <w:pStyle w:val="ListParagraph"/>
        <w:numPr>
          <w:ilvl w:val="1"/>
          <w:numId w:val="32"/>
        </w:numPr>
      </w:pPr>
      <w:r>
        <w:t xml:space="preserve">Provide a retirement income </w:t>
      </w:r>
    </w:p>
    <w:p w14:paraId="2862A0BE" w14:textId="77777777" w:rsidR="00D56D34" w:rsidRDefault="00D56D34" w:rsidP="00D56D34"/>
    <w:p w14:paraId="6ABD5E08" w14:textId="77777777" w:rsidR="00D56D34" w:rsidRDefault="00D56D34" w:rsidP="00D56D34">
      <w:r>
        <w:rPr>
          <w:u w:val="single"/>
        </w:rPr>
        <w:t>The Principle of Life Insurance</w:t>
      </w:r>
    </w:p>
    <w:p w14:paraId="7DCD3DE8" w14:textId="77777777" w:rsidR="00D56D34" w:rsidRDefault="00D56D34" w:rsidP="00D56D34">
      <w:pPr>
        <w:pStyle w:val="ListParagraph"/>
        <w:numPr>
          <w:ilvl w:val="0"/>
          <w:numId w:val="32"/>
        </w:numPr>
      </w:pPr>
      <w:r>
        <w:t>Mortality tables provide odds on your dying, based on your age and sex</w:t>
      </w:r>
    </w:p>
    <w:p w14:paraId="45CCE7CA" w14:textId="77777777" w:rsidR="00D56D34" w:rsidRDefault="00D56D34" w:rsidP="00D56D34">
      <w:pPr>
        <w:pStyle w:val="ListParagraph"/>
        <w:numPr>
          <w:ilvl w:val="0"/>
          <w:numId w:val="32"/>
        </w:numPr>
      </w:pPr>
      <w:r>
        <w:t>Your premium is based on your life expectancy and the projections for the payouts for persons who die</w:t>
      </w:r>
    </w:p>
    <w:p w14:paraId="60E5099F" w14:textId="77777777" w:rsidR="00D56D34" w:rsidRDefault="00D56D34" w:rsidP="00D56D34">
      <w:pPr>
        <w:pStyle w:val="ListParagraph"/>
        <w:numPr>
          <w:ilvl w:val="0"/>
          <w:numId w:val="32"/>
        </w:numPr>
      </w:pPr>
      <w:r>
        <w:t xml:space="preserve">Adjustable for factors that increase/decrease an individual’s risk and various administration fees for the company </w:t>
      </w:r>
    </w:p>
    <w:p w14:paraId="4DAEFF6A" w14:textId="77777777" w:rsidR="00D56D34" w:rsidRDefault="00D56D34" w:rsidP="00D56D34"/>
    <w:p w14:paraId="4D895980" w14:textId="77777777" w:rsidR="00D56D34" w:rsidRDefault="00D56D34" w:rsidP="00D56D34">
      <w:r>
        <w:rPr>
          <w:u w:val="single"/>
        </w:rPr>
        <w:t>Determining Your Life Insurance Needs</w:t>
      </w:r>
    </w:p>
    <w:p w14:paraId="293B7518" w14:textId="77777777" w:rsidR="00D56D34" w:rsidRDefault="00D56D34" w:rsidP="00D56D34">
      <w:pPr>
        <w:pStyle w:val="ListParagraph"/>
        <w:numPr>
          <w:ilvl w:val="0"/>
          <w:numId w:val="33"/>
        </w:numPr>
      </w:pPr>
      <w:r>
        <w:t>Do you need life insurance?</w:t>
      </w:r>
    </w:p>
    <w:p w14:paraId="6907DB47" w14:textId="77777777" w:rsidR="00D56D34" w:rsidRDefault="00D56D34" w:rsidP="00D56D34">
      <w:pPr>
        <w:pStyle w:val="ListParagraph"/>
        <w:numPr>
          <w:ilvl w:val="1"/>
          <w:numId w:val="33"/>
        </w:numPr>
      </w:pPr>
      <w:r>
        <w:t>Do you have people you need to protect financially?</w:t>
      </w:r>
    </w:p>
    <w:p w14:paraId="6D743085" w14:textId="77777777" w:rsidR="00D56D34" w:rsidRDefault="00D56D34" w:rsidP="00D56D34">
      <w:pPr>
        <w:pStyle w:val="ListParagraph"/>
        <w:numPr>
          <w:ilvl w:val="1"/>
          <w:numId w:val="33"/>
        </w:numPr>
      </w:pPr>
      <w:r>
        <w:t>Do you have a partner who works?</w:t>
      </w:r>
    </w:p>
    <w:p w14:paraId="1D765694" w14:textId="77777777" w:rsidR="00D56D34" w:rsidRDefault="00D56D34" w:rsidP="00D56D34">
      <w:pPr>
        <w:pStyle w:val="ListParagraph"/>
        <w:numPr>
          <w:ilvl w:val="0"/>
          <w:numId w:val="33"/>
        </w:numPr>
      </w:pPr>
      <w:r>
        <w:t>What are your objectives for life insurance?</w:t>
      </w:r>
    </w:p>
    <w:p w14:paraId="5FE433C5" w14:textId="77777777" w:rsidR="00D56D34" w:rsidRDefault="00D56D34" w:rsidP="00D56D34">
      <w:pPr>
        <w:pStyle w:val="ListParagraph"/>
        <w:numPr>
          <w:ilvl w:val="1"/>
          <w:numId w:val="33"/>
        </w:numPr>
      </w:pPr>
      <w:r>
        <w:t>How much money do you want to leave your dependents should you die today?</w:t>
      </w:r>
    </w:p>
    <w:p w14:paraId="50A2FBC2" w14:textId="77777777" w:rsidR="00D56D34" w:rsidRDefault="00D56D34" w:rsidP="00D56D34">
      <w:pPr>
        <w:pStyle w:val="ListParagraph"/>
        <w:numPr>
          <w:ilvl w:val="1"/>
          <w:numId w:val="33"/>
        </w:numPr>
      </w:pPr>
      <w:r>
        <w:t>When you retire what income do you need?</w:t>
      </w:r>
    </w:p>
    <w:p w14:paraId="17A13099" w14:textId="77777777" w:rsidR="00D56D34" w:rsidRDefault="00D56D34" w:rsidP="00D56D34">
      <w:pPr>
        <w:pStyle w:val="ListParagraph"/>
        <w:numPr>
          <w:ilvl w:val="1"/>
          <w:numId w:val="33"/>
        </w:numPr>
      </w:pPr>
      <w:r>
        <w:t>How much will you be able to pay for your insurance program?</w:t>
      </w:r>
    </w:p>
    <w:p w14:paraId="1DD21F5F" w14:textId="77777777" w:rsidR="00D56D34" w:rsidRDefault="00D56D34" w:rsidP="00D56D34"/>
    <w:p w14:paraId="210A456C" w14:textId="77777777" w:rsidR="00D56D34" w:rsidRDefault="00D56D34" w:rsidP="00D56D34">
      <w:r>
        <w:rPr>
          <w:u w:val="single"/>
        </w:rPr>
        <w:t>Estimating Your Life Insurance Requirements</w:t>
      </w:r>
    </w:p>
    <w:p w14:paraId="221605C5" w14:textId="77777777" w:rsidR="00D56D34" w:rsidRDefault="00D56D34" w:rsidP="00D56D34">
      <w:pPr>
        <w:pStyle w:val="ListParagraph"/>
        <w:numPr>
          <w:ilvl w:val="0"/>
          <w:numId w:val="34"/>
        </w:numPr>
      </w:pPr>
      <w:r>
        <w:rPr>
          <w:b/>
        </w:rPr>
        <w:t xml:space="preserve">The Income Replacement Method </w:t>
      </w:r>
    </w:p>
    <w:p w14:paraId="41E81F9F" w14:textId="77777777" w:rsidR="00D56D34" w:rsidRDefault="00D56D34" w:rsidP="00D56D34">
      <w:pPr>
        <w:pStyle w:val="ListParagraph"/>
        <w:numPr>
          <w:ilvl w:val="1"/>
          <w:numId w:val="34"/>
        </w:numPr>
      </w:pPr>
      <w:r>
        <w:t xml:space="preserve">Typically, you will need 70% of your salary for seven years while family adjusts </w:t>
      </w:r>
    </w:p>
    <w:p w14:paraId="0111F46D" w14:textId="77777777" w:rsidR="00D56D34" w:rsidRDefault="00D56D34" w:rsidP="00DF676B">
      <w:pPr>
        <w:jc w:val="center"/>
      </w:pPr>
      <w:r>
        <w:t xml:space="preserve">$______ </w:t>
      </w:r>
      <w:proofErr w:type="gramStart"/>
      <w:r>
        <w:t>current</w:t>
      </w:r>
      <w:proofErr w:type="gramEnd"/>
      <w:r>
        <w:t xml:space="preserve"> income x 7 = $______ x .70</w:t>
      </w:r>
      <w:r w:rsidR="00DF676B">
        <w:t>= $________</w:t>
      </w:r>
    </w:p>
    <w:p w14:paraId="28DAAF06" w14:textId="77777777" w:rsidR="00DF676B" w:rsidRDefault="00DF676B" w:rsidP="00DF676B">
      <w:pPr>
        <w:pStyle w:val="ListParagraph"/>
        <w:numPr>
          <w:ilvl w:val="1"/>
          <w:numId w:val="34"/>
        </w:numPr>
      </w:pPr>
      <w:r>
        <w:t xml:space="preserve">Assumes a “typical” family with NO liquid assets available that would otherwise reduce your life insurance needs </w:t>
      </w:r>
    </w:p>
    <w:p w14:paraId="68794036" w14:textId="77777777" w:rsidR="00DF676B" w:rsidRDefault="00DF676B" w:rsidP="00DF676B">
      <w:pPr>
        <w:pStyle w:val="ListParagraph"/>
        <w:numPr>
          <w:ilvl w:val="0"/>
          <w:numId w:val="34"/>
        </w:numPr>
      </w:pPr>
      <w:r>
        <w:rPr>
          <w:b/>
        </w:rPr>
        <w:t>The “Family Need” Method</w:t>
      </w:r>
    </w:p>
    <w:p w14:paraId="0EA14474" w14:textId="77777777" w:rsidR="00DF676B" w:rsidRDefault="00DF676B" w:rsidP="00DF676B">
      <w:pPr>
        <w:pStyle w:val="ListParagraph"/>
        <w:numPr>
          <w:ilvl w:val="1"/>
          <w:numId w:val="34"/>
        </w:numPr>
      </w:pPr>
      <w:r>
        <w:t xml:space="preserve">More thorough than the first method because it also considers employer provided insurance, Government benefits and income and assets </w:t>
      </w:r>
    </w:p>
    <w:p w14:paraId="5BCBD66D" w14:textId="77777777" w:rsidR="00DF676B" w:rsidRDefault="00DF676B" w:rsidP="00DF676B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47A87B0" wp14:editId="7A872204">
            <wp:simplePos x="0" y="0"/>
            <wp:positionH relativeFrom="column">
              <wp:posOffset>1714500</wp:posOffset>
            </wp:positionH>
            <wp:positionV relativeFrom="paragraph">
              <wp:posOffset>1270</wp:posOffset>
            </wp:positionV>
            <wp:extent cx="3200400" cy="1933575"/>
            <wp:effectExtent l="0" t="0" r="0" b="0"/>
            <wp:wrapSquare wrapText="bothSides"/>
            <wp:docPr id="6" name="Picture 6" descr="Macintosh HD:Users:geenalangelotz:Desktop:Screen Shot 2013-11-09 at 6.35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geenalangelotz:Desktop:Screen Shot 2013-11-09 at 6.35.35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E0DF5" w14:textId="77777777" w:rsidR="00DF676B" w:rsidRDefault="00DF676B" w:rsidP="00D56D34"/>
    <w:p w14:paraId="089A3B3C" w14:textId="77777777" w:rsidR="00DF676B" w:rsidRDefault="00DF676B" w:rsidP="00D56D34"/>
    <w:p w14:paraId="1FDF2E5D" w14:textId="77777777" w:rsidR="00DF676B" w:rsidRDefault="00DF676B" w:rsidP="00D56D34"/>
    <w:p w14:paraId="500256CA" w14:textId="77777777" w:rsidR="00DF676B" w:rsidRDefault="00DF676B" w:rsidP="00D56D34"/>
    <w:p w14:paraId="04C85549" w14:textId="77777777" w:rsidR="00DF676B" w:rsidRDefault="00DF676B" w:rsidP="00D56D34"/>
    <w:p w14:paraId="147C7317" w14:textId="77777777" w:rsidR="00DF676B" w:rsidRDefault="00DF676B" w:rsidP="00DF676B">
      <w:pPr>
        <w:rPr>
          <w:u w:val="single"/>
        </w:rPr>
      </w:pPr>
    </w:p>
    <w:p w14:paraId="0557FB39" w14:textId="77777777" w:rsidR="00DF676B" w:rsidRDefault="00DF676B" w:rsidP="00DF676B">
      <w:pPr>
        <w:rPr>
          <w:u w:val="single"/>
        </w:rPr>
      </w:pPr>
      <w:r>
        <w:rPr>
          <w:u w:val="single"/>
        </w:rPr>
        <w:t xml:space="preserve">Types of Life Insurance </w:t>
      </w:r>
    </w:p>
    <w:p w14:paraId="1B4D6039" w14:textId="77777777" w:rsidR="00DF676B" w:rsidRPr="00DF676B" w:rsidRDefault="00DF676B" w:rsidP="00DF676B">
      <w:pPr>
        <w:rPr>
          <w:b/>
        </w:rPr>
      </w:pPr>
      <w:r>
        <w:rPr>
          <w:b/>
        </w:rPr>
        <w:t xml:space="preserve">Term Life Insurance </w:t>
      </w:r>
    </w:p>
    <w:p w14:paraId="02712C20" w14:textId="77777777" w:rsidR="00DF676B" w:rsidRDefault="00DF676B" w:rsidP="00DF676B">
      <w:pPr>
        <w:pStyle w:val="ListParagraph"/>
        <w:numPr>
          <w:ilvl w:val="0"/>
          <w:numId w:val="36"/>
        </w:numPr>
      </w:pPr>
      <w:r>
        <w:t>Protection for a specified period of time</w:t>
      </w:r>
    </w:p>
    <w:p w14:paraId="4AB66AB1" w14:textId="77777777" w:rsidR="00DF676B" w:rsidRDefault="00DF676B" w:rsidP="00DF676B">
      <w:pPr>
        <w:pStyle w:val="ListParagraph"/>
        <w:numPr>
          <w:ilvl w:val="0"/>
          <w:numId w:val="36"/>
        </w:numPr>
      </w:pPr>
      <w:r>
        <w:t>If you don’t pay premiums, coverage stops</w:t>
      </w:r>
    </w:p>
    <w:p w14:paraId="5327E271" w14:textId="77777777" w:rsidR="00DF676B" w:rsidRDefault="00DF676B" w:rsidP="00DF676B">
      <w:pPr>
        <w:pStyle w:val="ListParagraph"/>
        <w:numPr>
          <w:ilvl w:val="1"/>
          <w:numId w:val="36"/>
        </w:numPr>
      </w:pPr>
      <w:r>
        <w:t xml:space="preserve">A </w:t>
      </w:r>
      <w:r>
        <w:rPr>
          <w:b/>
        </w:rPr>
        <w:t>renewability option</w:t>
      </w:r>
      <w:r>
        <w:t xml:space="preserve"> means that at the end of the term you can renew the policy without having a physical</w:t>
      </w:r>
    </w:p>
    <w:p w14:paraId="3C26E73C" w14:textId="77777777" w:rsidR="00DF676B" w:rsidRDefault="00DF676B" w:rsidP="00DF676B">
      <w:pPr>
        <w:pStyle w:val="ListParagraph"/>
        <w:numPr>
          <w:ilvl w:val="1"/>
          <w:numId w:val="36"/>
        </w:numPr>
      </w:pPr>
      <w:r>
        <w:rPr>
          <w:b/>
        </w:rPr>
        <w:t>Conversion option</w:t>
      </w:r>
      <w:r>
        <w:t xml:space="preserve"> allows you to change your policy from term to whole life without a physical</w:t>
      </w:r>
    </w:p>
    <w:p w14:paraId="3B81CF00" w14:textId="77777777" w:rsidR="00DF676B" w:rsidRDefault="00DF676B" w:rsidP="00DF676B">
      <w:pPr>
        <w:pStyle w:val="ListParagraph"/>
        <w:numPr>
          <w:ilvl w:val="1"/>
          <w:numId w:val="36"/>
        </w:numPr>
      </w:pPr>
      <w:r>
        <w:rPr>
          <w:b/>
        </w:rPr>
        <w:t>Term to 100-</w:t>
      </w:r>
      <w:r>
        <w:t xml:space="preserve"> remains in effect to age 100</w:t>
      </w:r>
    </w:p>
    <w:p w14:paraId="7DEF038B" w14:textId="77777777" w:rsidR="00DF676B" w:rsidRDefault="00DF676B" w:rsidP="00DF676B">
      <w:pPr>
        <w:pStyle w:val="ListParagraph"/>
        <w:numPr>
          <w:ilvl w:val="2"/>
          <w:numId w:val="36"/>
        </w:numPr>
      </w:pPr>
      <w:r>
        <w:t xml:space="preserve">Level premium costs significantly less than permanent insurance </w:t>
      </w:r>
    </w:p>
    <w:p w14:paraId="5567F5D0" w14:textId="77777777" w:rsidR="00DF676B" w:rsidRPr="00DF676B" w:rsidRDefault="00DF676B" w:rsidP="00DF676B">
      <w:pPr>
        <w:pStyle w:val="ListParagraph"/>
        <w:numPr>
          <w:ilvl w:val="0"/>
          <w:numId w:val="36"/>
        </w:numPr>
      </w:pPr>
      <w:r>
        <w:t xml:space="preserve">With </w:t>
      </w:r>
      <w:r>
        <w:rPr>
          <w:b/>
        </w:rPr>
        <w:t>decreasing term insurance</w:t>
      </w:r>
      <w:r>
        <w:t xml:space="preserve"> your premium stays the same, but the amount of coverage decreases as you age </w:t>
      </w:r>
    </w:p>
    <w:p w14:paraId="104E1265" w14:textId="77777777" w:rsidR="00DF676B" w:rsidRPr="00DF676B" w:rsidRDefault="00DF676B" w:rsidP="00DF676B">
      <w:pPr>
        <w:rPr>
          <w:u w:val="single"/>
        </w:rPr>
      </w:pPr>
    </w:p>
    <w:p w14:paraId="1E245A66" w14:textId="77777777" w:rsidR="00DF676B" w:rsidRDefault="00DF676B" w:rsidP="00D56D34">
      <w:r>
        <w:rPr>
          <w:b/>
        </w:rPr>
        <w:t xml:space="preserve">Permanent Life Insurance </w:t>
      </w:r>
    </w:p>
    <w:p w14:paraId="73ACCD40" w14:textId="77777777" w:rsidR="00DF676B" w:rsidRDefault="00DF676B" w:rsidP="00DF676B">
      <w:pPr>
        <w:pStyle w:val="ListParagraph"/>
        <w:numPr>
          <w:ilvl w:val="0"/>
          <w:numId w:val="37"/>
        </w:numPr>
      </w:pPr>
      <w:r>
        <w:t>Purchased to cover lifelong needs</w:t>
      </w:r>
    </w:p>
    <w:p w14:paraId="474AF40E" w14:textId="77777777" w:rsidR="00DF676B" w:rsidRDefault="00DF676B" w:rsidP="00DF676B">
      <w:pPr>
        <w:pStyle w:val="ListParagraph"/>
        <w:numPr>
          <w:ilvl w:val="1"/>
          <w:numId w:val="37"/>
        </w:numPr>
      </w:pPr>
      <w:r>
        <w:t>Financial expenses, supplementing a survivor’s income, capital gains or providing for dependent children</w:t>
      </w:r>
    </w:p>
    <w:p w14:paraId="218194D4" w14:textId="77777777" w:rsidR="00DF676B" w:rsidRDefault="00DF676B" w:rsidP="00DF676B">
      <w:pPr>
        <w:pStyle w:val="ListParagraph"/>
        <w:numPr>
          <w:ilvl w:val="0"/>
          <w:numId w:val="37"/>
        </w:numPr>
      </w:pPr>
      <w:r>
        <w:t xml:space="preserve">Have </w:t>
      </w:r>
      <w:r>
        <w:rPr>
          <w:b/>
        </w:rPr>
        <w:t>level premiums</w:t>
      </w:r>
      <w:r>
        <w:t xml:space="preserve"> which remain the same over lifetime of policy</w:t>
      </w:r>
    </w:p>
    <w:p w14:paraId="03375765" w14:textId="77777777" w:rsidR="00DF676B" w:rsidRDefault="00DF676B" w:rsidP="00DF676B">
      <w:pPr>
        <w:pStyle w:val="ListParagraph"/>
        <w:numPr>
          <w:ilvl w:val="1"/>
          <w:numId w:val="37"/>
        </w:numPr>
      </w:pPr>
      <w:r>
        <w:t>Higher premiums paid in early years held in reserve to offset increased costs in later years</w:t>
      </w:r>
    </w:p>
    <w:p w14:paraId="7D207104" w14:textId="77777777" w:rsidR="00DF676B" w:rsidRDefault="00DF676B" w:rsidP="00DF676B">
      <w:pPr>
        <w:pStyle w:val="ListParagraph"/>
        <w:numPr>
          <w:ilvl w:val="0"/>
          <w:numId w:val="37"/>
        </w:numPr>
      </w:pPr>
      <w:r>
        <w:t xml:space="preserve">Reserves also referred to as </w:t>
      </w:r>
      <w:r>
        <w:rPr>
          <w:b/>
        </w:rPr>
        <w:t>cash value</w:t>
      </w:r>
    </w:p>
    <w:p w14:paraId="609C908D" w14:textId="77777777" w:rsidR="00DF676B" w:rsidRDefault="00DF676B" w:rsidP="00DF676B">
      <w:pPr>
        <w:pStyle w:val="ListParagraph"/>
        <w:numPr>
          <w:ilvl w:val="1"/>
          <w:numId w:val="37"/>
        </w:numPr>
      </w:pPr>
      <w:r>
        <w:t>Amount received after giving up life insurance policy</w:t>
      </w:r>
    </w:p>
    <w:p w14:paraId="716269EE" w14:textId="77777777" w:rsidR="00DF676B" w:rsidRDefault="00DF676B" w:rsidP="00DF676B">
      <w:pPr>
        <w:pStyle w:val="ListParagraph"/>
        <w:numPr>
          <w:ilvl w:val="1"/>
          <w:numId w:val="37"/>
        </w:numPr>
      </w:pPr>
      <w:r>
        <w:t xml:space="preserve">Used if unable to pay premium or borrowed against as loan </w:t>
      </w:r>
    </w:p>
    <w:p w14:paraId="6786C133" w14:textId="77777777" w:rsidR="00DF676B" w:rsidRDefault="00DF676B" w:rsidP="00DF676B">
      <w:pPr>
        <w:pStyle w:val="ListParagraph"/>
        <w:numPr>
          <w:ilvl w:val="0"/>
          <w:numId w:val="37"/>
        </w:numPr>
      </w:pPr>
      <w:r>
        <w:t>Upon death face value of policy paid out to named beneficiary</w:t>
      </w:r>
    </w:p>
    <w:p w14:paraId="37AEB78A" w14:textId="77777777" w:rsidR="00DF676B" w:rsidRDefault="00DF676B" w:rsidP="00DF676B">
      <w:pPr>
        <w:pStyle w:val="ListParagraph"/>
        <w:numPr>
          <w:ilvl w:val="0"/>
          <w:numId w:val="37"/>
        </w:numPr>
      </w:pPr>
      <w:r>
        <w:t>Permanent life insurance has the following variables;</w:t>
      </w:r>
    </w:p>
    <w:p w14:paraId="44C40632" w14:textId="77777777" w:rsidR="00DF676B" w:rsidRDefault="00DF676B" w:rsidP="00DF676B">
      <w:pPr>
        <w:pStyle w:val="ListParagraph"/>
        <w:numPr>
          <w:ilvl w:val="0"/>
          <w:numId w:val="38"/>
        </w:numPr>
      </w:pPr>
      <w:r>
        <w:rPr>
          <w:b/>
        </w:rPr>
        <w:t>Whole Life</w:t>
      </w:r>
    </w:p>
    <w:p w14:paraId="2F2E7692" w14:textId="77777777" w:rsidR="00DF676B" w:rsidRDefault="00DF676B" w:rsidP="00DF676B">
      <w:pPr>
        <w:pStyle w:val="ListParagraph"/>
        <w:numPr>
          <w:ilvl w:val="1"/>
          <w:numId w:val="38"/>
        </w:numPr>
      </w:pPr>
      <w:r>
        <w:t>Pays specified premiums as long as he</w:t>
      </w:r>
      <w:r w:rsidR="00687BFE">
        <w:t>/she lives</w:t>
      </w:r>
    </w:p>
    <w:p w14:paraId="248780AE" w14:textId="77777777" w:rsidR="00687BFE" w:rsidRDefault="00687BFE" w:rsidP="00DF676B">
      <w:pPr>
        <w:pStyle w:val="ListParagraph"/>
        <w:numPr>
          <w:ilvl w:val="1"/>
          <w:numId w:val="38"/>
        </w:numPr>
      </w:pPr>
      <w:r>
        <w:t xml:space="preserve">Pays stipulated sum to beneficiary upon death </w:t>
      </w:r>
    </w:p>
    <w:p w14:paraId="7D604B2E" w14:textId="77777777" w:rsidR="00687BFE" w:rsidRDefault="00687BFE" w:rsidP="00DF676B">
      <w:pPr>
        <w:pStyle w:val="ListParagraph"/>
        <w:numPr>
          <w:ilvl w:val="1"/>
          <w:numId w:val="38"/>
        </w:numPr>
      </w:pPr>
      <w:r>
        <w:t xml:space="preserve">Has a cash value which is paid out if policy given up </w:t>
      </w:r>
    </w:p>
    <w:p w14:paraId="723117D9" w14:textId="77777777" w:rsidR="00687BFE" w:rsidRDefault="00687BFE" w:rsidP="00687BFE">
      <w:pPr>
        <w:pStyle w:val="ListParagraph"/>
        <w:numPr>
          <w:ilvl w:val="0"/>
          <w:numId w:val="38"/>
        </w:numPr>
      </w:pPr>
      <w:r>
        <w:rPr>
          <w:b/>
        </w:rPr>
        <w:t>Universal Life Policy</w:t>
      </w:r>
    </w:p>
    <w:p w14:paraId="606CCEA6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Combines term insurance and investment elements</w:t>
      </w:r>
    </w:p>
    <w:p w14:paraId="4940A905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Can pay variable premium amounts</w:t>
      </w:r>
    </w:p>
    <w:p w14:paraId="50A1022D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Increased cash value reflects interest earned; guaranteed not to be less than specific amount</w:t>
      </w:r>
    </w:p>
    <w:p w14:paraId="4BDD5EA0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Uses current interest rates and can be changed to reflect prevailing rate changes</w:t>
      </w:r>
    </w:p>
    <w:p w14:paraId="0683F7A5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 xml:space="preserve">Death benefits flexible </w:t>
      </w:r>
    </w:p>
    <w:p w14:paraId="0FC02E6A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 xml:space="preserve">Can change premium without changing coverage </w:t>
      </w:r>
    </w:p>
    <w:p w14:paraId="5AC15832" w14:textId="77777777" w:rsidR="00687BFE" w:rsidRDefault="00687BFE" w:rsidP="00687BFE">
      <w:pPr>
        <w:pStyle w:val="ListParagraph"/>
        <w:numPr>
          <w:ilvl w:val="0"/>
          <w:numId w:val="38"/>
        </w:numPr>
      </w:pPr>
      <w:r>
        <w:rPr>
          <w:b/>
        </w:rPr>
        <w:t>Variable Life Policy</w:t>
      </w:r>
    </w:p>
    <w:p w14:paraId="46615F23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Premiums guaranteed</w:t>
      </w:r>
    </w:p>
    <w:p w14:paraId="208BADEA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Value equals performance of investment fund or other index</w:t>
      </w:r>
    </w:p>
    <w:p w14:paraId="299BA893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Minimum death benefit guaranteed but can increase</w:t>
      </w:r>
    </w:p>
    <w:p w14:paraId="539EDC94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 xml:space="preserve">Risk of poor investments </w:t>
      </w:r>
    </w:p>
    <w:p w14:paraId="1080F70E" w14:textId="77777777" w:rsidR="00687BFE" w:rsidRDefault="00687BFE" w:rsidP="00687BFE">
      <w:pPr>
        <w:pStyle w:val="ListParagraph"/>
        <w:numPr>
          <w:ilvl w:val="0"/>
          <w:numId w:val="38"/>
        </w:numPr>
      </w:pPr>
      <w:r>
        <w:rPr>
          <w:b/>
        </w:rPr>
        <w:t>Endowment Life Insurance</w:t>
      </w:r>
    </w:p>
    <w:p w14:paraId="3E928D08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 xml:space="preserve">Coverage from beginning of contract to maturity </w:t>
      </w:r>
    </w:p>
    <w:p w14:paraId="1739478C" w14:textId="77777777" w:rsidR="00687BFE" w:rsidRDefault="00687BFE" w:rsidP="00687BFE">
      <w:pPr>
        <w:pStyle w:val="ListParagraph"/>
        <w:numPr>
          <w:ilvl w:val="1"/>
          <w:numId w:val="38"/>
        </w:numPr>
      </w:pPr>
      <w:r>
        <w:t>Guarantees payment of specified sum even if insured still alive</w:t>
      </w:r>
    </w:p>
    <w:p w14:paraId="0B7A7EF5" w14:textId="77777777" w:rsidR="00687BFE" w:rsidRDefault="00687BFE" w:rsidP="00687BFE"/>
    <w:p w14:paraId="75654036" w14:textId="77777777" w:rsidR="00687BFE" w:rsidRDefault="00687BFE" w:rsidP="00687BFE">
      <w:r>
        <w:rPr>
          <w:u w:val="single"/>
        </w:rPr>
        <w:t>Factors Affecting Premium</w:t>
      </w:r>
    </w:p>
    <w:p w14:paraId="485D5532" w14:textId="77777777" w:rsidR="00687BFE" w:rsidRDefault="00687BFE" w:rsidP="00687BFE">
      <w:r>
        <w:t>Consider the following factors when pricing life insurance premium</w:t>
      </w:r>
      <w:proofErr w:type="gramStart"/>
      <w:r>
        <w:t>;</w:t>
      </w:r>
      <w:proofErr w:type="gramEnd"/>
    </w:p>
    <w:p w14:paraId="3F9A497D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>Amount of insurance</w:t>
      </w:r>
    </w:p>
    <w:p w14:paraId="1D021096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>Health class</w:t>
      </w:r>
    </w:p>
    <w:p w14:paraId="73430B9A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>Age</w:t>
      </w:r>
    </w:p>
    <w:p w14:paraId="6E210D3A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 xml:space="preserve">Gender </w:t>
      </w:r>
    </w:p>
    <w:p w14:paraId="050554B2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>Marital status</w:t>
      </w:r>
    </w:p>
    <w:p w14:paraId="388EF66C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>Occupation</w:t>
      </w:r>
    </w:p>
    <w:p w14:paraId="5F906B31" w14:textId="77777777" w:rsidR="00687BFE" w:rsidRDefault="00687BFE" w:rsidP="00687BFE">
      <w:pPr>
        <w:pStyle w:val="ListParagraph"/>
        <w:numPr>
          <w:ilvl w:val="0"/>
          <w:numId w:val="39"/>
        </w:numPr>
      </w:pPr>
      <w:r>
        <w:t xml:space="preserve">Recreation </w:t>
      </w:r>
    </w:p>
    <w:p w14:paraId="426D2E76" w14:textId="77777777" w:rsidR="00687BFE" w:rsidRDefault="00687BFE" w:rsidP="00687BFE"/>
    <w:p w14:paraId="719C41C7" w14:textId="77777777" w:rsidR="00687BFE" w:rsidRDefault="00687BFE" w:rsidP="00687BFE">
      <w:r>
        <w:rPr>
          <w:u w:val="single"/>
        </w:rPr>
        <w:t xml:space="preserve">Other Types of Life Insurance Policies </w:t>
      </w:r>
    </w:p>
    <w:p w14:paraId="12945220" w14:textId="77777777" w:rsidR="00687BFE" w:rsidRDefault="00687BFE" w:rsidP="00687BFE">
      <w:pPr>
        <w:pStyle w:val="ListParagraph"/>
        <w:numPr>
          <w:ilvl w:val="0"/>
          <w:numId w:val="40"/>
        </w:numPr>
      </w:pPr>
      <w:r>
        <w:t>Group life insurance</w:t>
      </w:r>
    </w:p>
    <w:p w14:paraId="5F1F5F94" w14:textId="77777777" w:rsidR="00687BFE" w:rsidRDefault="00687BFE" w:rsidP="00687BFE">
      <w:pPr>
        <w:pStyle w:val="ListParagraph"/>
        <w:numPr>
          <w:ilvl w:val="1"/>
          <w:numId w:val="40"/>
        </w:numPr>
      </w:pPr>
      <w:r>
        <w:t>Term insurance often provided by the employer</w:t>
      </w:r>
    </w:p>
    <w:p w14:paraId="51A29552" w14:textId="77777777" w:rsidR="00687BFE" w:rsidRDefault="00687BFE" w:rsidP="00687BFE">
      <w:pPr>
        <w:pStyle w:val="ListParagraph"/>
        <w:numPr>
          <w:ilvl w:val="1"/>
          <w:numId w:val="40"/>
        </w:numPr>
      </w:pPr>
      <w:r>
        <w:t>No physical is required</w:t>
      </w:r>
    </w:p>
    <w:p w14:paraId="65473B7C" w14:textId="77777777" w:rsidR="00687BFE" w:rsidRDefault="00687BFE" w:rsidP="00687BFE">
      <w:pPr>
        <w:pStyle w:val="ListParagraph"/>
        <w:numPr>
          <w:ilvl w:val="0"/>
          <w:numId w:val="40"/>
        </w:numPr>
      </w:pPr>
      <w:r>
        <w:t>Credit life insurance</w:t>
      </w:r>
    </w:p>
    <w:p w14:paraId="78C1F5EF" w14:textId="77777777" w:rsidR="00687BFE" w:rsidRDefault="00687BFE" w:rsidP="00687BFE">
      <w:pPr>
        <w:pStyle w:val="ListParagraph"/>
        <w:numPr>
          <w:ilvl w:val="1"/>
          <w:numId w:val="40"/>
        </w:numPr>
      </w:pPr>
      <w:r>
        <w:t>Debt is paid off if you die</w:t>
      </w:r>
    </w:p>
    <w:p w14:paraId="4404D5A0" w14:textId="77777777" w:rsidR="00687BFE" w:rsidRDefault="00687BFE" w:rsidP="00687BFE">
      <w:pPr>
        <w:pStyle w:val="ListParagraph"/>
        <w:numPr>
          <w:ilvl w:val="1"/>
          <w:numId w:val="40"/>
        </w:numPr>
      </w:pPr>
      <w:r>
        <w:t xml:space="preserve">Protects the lender </w:t>
      </w:r>
    </w:p>
    <w:p w14:paraId="08842216" w14:textId="77777777" w:rsidR="00687BFE" w:rsidRDefault="00687BFE" w:rsidP="00687BFE"/>
    <w:p w14:paraId="501C59FE" w14:textId="77777777" w:rsidR="00687BFE" w:rsidRDefault="00687BFE" w:rsidP="00687BFE">
      <w:r>
        <w:rPr>
          <w:u w:val="single"/>
        </w:rPr>
        <w:t>Life Insurance Contract Provisions</w:t>
      </w:r>
    </w:p>
    <w:p w14:paraId="6AB5415C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t xml:space="preserve">Naming your </w:t>
      </w:r>
      <w:r>
        <w:rPr>
          <w:b/>
        </w:rPr>
        <w:t>beneficiary,</w:t>
      </w:r>
      <w:r>
        <w:t xml:space="preserve"> and contingent beneficiaries</w:t>
      </w:r>
    </w:p>
    <w:p w14:paraId="46994954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t xml:space="preserve">Length of </w:t>
      </w:r>
      <w:r>
        <w:rPr>
          <w:b/>
        </w:rPr>
        <w:t>grace period</w:t>
      </w:r>
      <w:r>
        <w:t xml:space="preserve"> for late payments</w:t>
      </w:r>
    </w:p>
    <w:p w14:paraId="019EEC5E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Usually 28-31 days</w:t>
      </w:r>
    </w:p>
    <w:p w14:paraId="48DE8540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Reinstatement</w:t>
      </w:r>
      <w:r>
        <w:t xml:space="preserve"> for a lapsed policy if it has not been turned in for cash</w:t>
      </w:r>
    </w:p>
    <w:p w14:paraId="1BAABD72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Must again qualify as an acceptable risk</w:t>
      </w:r>
    </w:p>
    <w:p w14:paraId="00329184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Non-forfeiture clause</w:t>
      </w:r>
      <w:r>
        <w:t xml:space="preserve"> prevents the forfeiture of future benefits if you drop the policy </w:t>
      </w:r>
    </w:p>
    <w:p w14:paraId="2F0512ED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 xml:space="preserve">Incontestability clause </w:t>
      </w:r>
      <w:r>
        <w:t>stipulates that after the policy has been in effect for a period of time that company cannot dispute its validity</w:t>
      </w:r>
    </w:p>
    <w:p w14:paraId="70B3DAC0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Suicide clause</w:t>
      </w:r>
      <w:r>
        <w:t xml:space="preserve"> during first two years</w:t>
      </w:r>
    </w:p>
    <w:p w14:paraId="3EDBD902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Death benefit equals amount of premium paid</w:t>
      </w:r>
    </w:p>
    <w:p w14:paraId="1320F2E1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Automatic Premium loan</w:t>
      </w:r>
      <w:r>
        <w:t xml:space="preserve"> uses the cash value to pay the premium if you do not pay it</w:t>
      </w:r>
    </w:p>
    <w:p w14:paraId="72124A59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Misstatement of age</w:t>
      </w:r>
      <w:r>
        <w:t xml:space="preserve"> provision </w:t>
      </w:r>
    </w:p>
    <w:p w14:paraId="42BB2368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 xml:space="preserve">Will pay benefits premium would have bought if age were correct </w:t>
      </w:r>
    </w:p>
    <w:p w14:paraId="204A15FD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Policy loan provision</w:t>
      </w:r>
      <w:r>
        <w:t xml:space="preserve"> to borrow against cash value</w:t>
      </w:r>
    </w:p>
    <w:p w14:paraId="553A5025" w14:textId="77777777" w:rsidR="00687BFE" w:rsidRDefault="00687BFE" w:rsidP="00687BFE">
      <w:pPr>
        <w:pStyle w:val="ListParagraph"/>
        <w:numPr>
          <w:ilvl w:val="0"/>
          <w:numId w:val="41"/>
        </w:numPr>
      </w:pPr>
      <w:r>
        <w:rPr>
          <w:b/>
        </w:rPr>
        <w:t>A Rider</w:t>
      </w:r>
      <w:r>
        <w:t xml:space="preserve"> to a policy modifies its coverage by adding or excluding conditions or alter benefits;</w:t>
      </w:r>
    </w:p>
    <w:p w14:paraId="39216EFD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Waiver of premium disability benefit</w:t>
      </w:r>
    </w:p>
    <w:p w14:paraId="52ABA7B1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Accidental death benefit- double indemnity</w:t>
      </w:r>
    </w:p>
    <w:p w14:paraId="1E4D0B97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Guaranteed insurability option</w:t>
      </w:r>
    </w:p>
    <w:p w14:paraId="0CC274FA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>Critical illness</w:t>
      </w:r>
    </w:p>
    <w:p w14:paraId="1B0E5B7C" w14:textId="77777777" w:rsidR="00687BFE" w:rsidRDefault="00687BFE" w:rsidP="00687BFE">
      <w:pPr>
        <w:pStyle w:val="ListParagraph"/>
        <w:numPr>
          <w:ilvl w:val="1"/>
          <w:numId w:val="41"/>
        </w:numPr>
      </w:pPr>
      <w:r>
        <w:t xml:space="preserve">Joint, last to die </w:t>
      </w:r>
    </w:p>
    <w:p w14:paraId="10D87486" w14:textId="77777777" w:rsidR="009C1824" w:rsidRDefault="009C1824" w:rsidP="009C1824">
      <w:r>
        <w:rPr>
          <w:u w:val="single"/>
        </w:rPr>
        <w:t>Buying Life Insurance</w:t>
      </w:r>
    </w:p>
    <w:p w14:paraId="5AFAEF4D" w14:textId="77777777" w:rsidR="009C1824" w:rsidRDefault="009C1824" w:rsidP="009C1824">
      <w:pPr>
        <w:pStyle w:val="ListParagraph"/>
        <w:numPr>
          <w:ilvl w:val="0"/>
          <w:numId w:val="42"/>
        </w:numPr>
      </w:pPr>
      <w:r>
        <w:t>Look at your present and future sources of income, savings, group life insurance, group annuities and government benefits</w:t>
      </w:r>
    </w:p>
    <w:p w14:paraId="67BB46C5" w14:textId="77777777" w:rsidR="009C1824" w:rsidRDefault="009C1824" w:rsidP="009C1824">
      <w:pPr>
        <w:pStyle w:val="ListParagraph"/>
        <w:numPr>
          <w:ilvl w:val="0"/>
          <w:numId w:val="42"/>
        </w:numPr>
      </w:pPr>
      <w:r>
        <w:t>Determine from whom to buy your policy;</w:t>
      </w:r>
    </w:p>
    <w:p w14:paraId="1696DFB1" w14:textId="77777777" w:rsidR="009C1824" w:rsidRDefault="009C1824" w:rsidP="009C1824">
      <w:pPr>
        <w:pStyle w:val="ListParagraph"/>
        <w:numPr>
          <w:ilvl w:val="1"/>
          <w:numId w:val="42"/>
        </w:numPr>
      </w:pPr>
      <w:r>
        <w:t>Examine both private and public sources</w:t>
      </w:r>
    </w:p>
    <w:p w14:paraId="351040E6" w14:textId="77777777" w:rsidR="009C1824" w:rsidRDefault="009C1824" w:rsidP="009C1824">
      <w:pPr>
        <w:pStyle w:val="ListParagraph"/>
        <w:numPr>
          <w:ilvl w:val="1"/>
          <w:numId w:val="42"/>
        </w:numPr>
      </w:pPr>
      <w:r>
        <w:t>Look up the company’s rating</w:t>
      </w:r>
    </w:p>
    <w:p w14:paraId="4B9688DA" w14:textId="77777777" w:rsidR="009C1824" w:rsidRDefault="009C1824" w:rsidP="009C1824">
      <w:pPr>
        <w:pStyle w:val="ListParagraph"/>
        <w:numPr>
          <w:ilvl w:val="1"/>
          <w:numId w:val="42"/>
        </w:numPr>
      </w:pPr>
      <w:r>
        <w:t xml:space="preserve">Agent and direct insurer v. broker </w:t>
      </w:r>
    </w:p>
    <w:p w14:paraId="690CF01B" w14:textId="77777777" w:rsidR="009C1824" w:rsidRDefault="009C1824" w:rsidP="009C1824"/>
    <w:p w14:paraId="30641EA4" w14:textId="77777777" w:rsidR="009C1824" w:rsidRDefault="009C1824" w:rsidP="009C1824">
      <w:r>
        <w:rPr>
          <w:u w:val="single"/>
        </w:rPr>
        <w:t>Obtaining and Examining a Policy</w:t>
      </w:r>
    </w:p>
    <w:p w14:paraId="0BF84376" w14:textId="77777777" w:rsidR="009C1824" w:rsidRDefault="009C1824" w:rsidP="009C1824">
      <w:pPr>
        <w:pStyle w:val="ListParagraph"/>
        <w:numPr>
          <w:ilvl w:val="0"/>
          <w:numId w:val="43"/>
        </w:numPr>
      </w:pPr>
      <w:r>
        <w:t>Submit application to company</w:t>
      </w:r>
    </w:p>
    <w:p w14:paraId="4E40BD17" w14:textId="77777777" w:rsidR="009C1824" w:rsidRDefault="009C1824" w:rsidP="009C1824">
      <w:pPr>
        <w:pStyle w:val="ListParagraph"/>
        <w:numPr>
          <w:ilvl w:val="1"/>
          <w:numId w:val="43"/>
        </w:numPr>
      </w:pPr>
      <w:r>
        <w:t>Personal information, type of policy and limits if coverage</w:t>
      </w:r>
    </w:p>
    <w:p w14:paraId="24A2F02D" w14:textId="77777777" w:rsidR="009C1824" w:rsidRDefault="009C1824" w:rsidP="009C1824">
      <w:pPr>
        <w:pStyle w:val="ListParagraph"/>
        <w:numPr>
          <w:ilvl w:val="1"/>
          <w:numId w:val="43"/>
        </w:numPr>
      </w:pPr>
      <w:r>
        <w:t xml:space="preserve">Medical history (may require examination) </w:t>
      </w:r>
    </w:p>
    <w:p w14:paraId="19E4B981" w14:textId="77777777" w:rsidR="009C1824" w:rsidRDefault="009C1824" w:rsidP="009C1824">
      <w:pPr>
        <w:pStyle w:val="ListParagraph"/>
        <w:numPr>
          <w:ilvl w:val="0"/>
          <w:numId w:val="43"/>
        </w:numPr>
      </w:pPr>
      <w:r>
        <w:t xml:space="preserve">Examining a Policy </w:t>
      </w:r>
    </w:p>
    <w:p w14:paraId="76AD4474" w14:textId="77777777" w:rsidR="009C1824" w:rsidRDefault="009C1824" w:rsidP="009C1824">
      <w:pPr>
        <w:pStyle w:val="ListParagraph"/>
        <w:numPr>
          <w:ilvl w:val="1"/>
          <w:numId w:val="43"/>
        </w:numPr>
      </w:pPr>
      <w:r>
        <w:t xml:space="preserve">Before purchase </w:t>
      </w:r>
    </w:p>
    <w:p w14:paraId="702817FD" w14:textId="77777777" w:rsidR="009C1824" w:rsidRDefault="009C1824" w:rsidP="009C1824">
      <w:pPr>
        <w:pStyle w:val="ListParagraph"/>
        <w:numPr>
          <w:ilvl w:val="2"/>
          <w:numId w:val="43"/>
        </w:numPr>
      </w:pPr>
      <w:r>
        <w:t xml:space="preserve">Read every word of contract </w:t>
      </w:r>
    </w:p>
    <w:p w14:paraId="4D2D3CDF" w14:textId="77777777" w:rsidR="009C1824" w:rsidRDefault="009C1824" w:rsidP="009C1824">
      <w:pPr>
        <w:pStyle w:val="ListParagraph"/>
        <w:numPr>
          <w:ilvl w:val="2"/>
          <w:numId w:val="43"/>
        </w:numPr>
      </w:pPr>
      <w:r>
        <w:t>Get full explanation of terms of provisions</w:t>
      </w:r>
    </w:p>
    <w:p w14:paraId="5B850982" w14:textId="77777777" w:rsidR="009C1824" w:rsidRDefault="009C1824" w:rsidP="009C1824">
      <w:pPr>
        <w:pStyle w:val="ListParagraph"/>
        <w:numPr>
          <w:ilvl w:val="1"/>
          <w:numId w:val="43"/>
        </w:numPr>
      </w:pPr>
      <w:r>
        <w:t xml:space="preserve">After purchase </w:t>
      </w:r>
    </w:p>
    <w:p w14:paraId="19CA998B" w14:textId="77777777" w:rsidR="009C1824" w:rsidRDefault="009C1824" w:rsidP="009C1824">
      <w:pPr>
        <w:pStyle w:val="ListParagraph"/>
        <w:numPr>
          <w:ilvl w:val="2"/>
          <w:numId w:val="43"/>
        </w:numPr>
      </w:pPr>
      <w:r>
        <w:t xml:space="preserve">Can cancel policy within 10 days without penalty </w:t>
      </w:r>
    </w:p>
    <w:p w14:paraId="0C7130C2" w14:textId="77777777" w:rsidR="009C1824" w:rsidRDefault="009C1824" w:rsidP="009C1824">
      <w:pPr>
        <w:pStyle w:val="ListParagraph"/>
        <w:numPr>
          <w:ilvl w:val="2"/>
          <w:numId w:val="43"/>
        </w:numPr>
      </w:pPr>
      <w:r>
        <w:t xml:space="preserve">Make copies for lawyers and beneficiaries </w:t>
      </w:r>
    </w:p>
    <w:p w14:paraId="6D682BFC" w14:textId="77777777" w:rsidR="009C1824" w:rsidRDefault="009C1824" w:rsidP="009C1824">
      <w:r>
        <w:rPr>
          <w:u w:val="single"/>
        </w:rPr>
        <w:t>Choosing Settlement Options</w:t>
      </w:r>
    </w:p>
    <w:p w14:paraId="506C5483" w14:textId="77777777" w:rsidR="009C1824" w:rsidRDefault="009C1824" w:rsidP="009C1824">
      <w:pPr>
        <w:pStyle w:val="ListParagraph"/>
        <w:numPr>
          <w:ilvl w:val="0"/>
          <w:numId w:val="44"/>
        </w:numPr>
      </w:pPr>
      <w:r>
        <w:t>Options are the choices for how you want the money paid out</w:t>
      </w:r>
    </w:p>
    <w:p w14:paraId="66F30A11" w14:textId="77777777" w:rsidR="009C1824" w:rsidRDefault="009C1824" w:rsidP="009C1824">
      <w:pPr>
        <w:pStyle w:val="ListParagraph"/>
        <w:numPr>
          <w:ilvl w:val="0"/>
          <w:numId w:val="44"/>
        </w:numPr>
      </w:pPr>
      <w:r>
        <w:t>Lump-sum payment is most common</w:t>
      </w:r>
    </w:p>
    <w:p w14:paraId="14D61E45" w14:textId="77777777" w:rsidR="009C1824" w:rsidRDefault="009C1824" w:rsidP="009C1824">
      <w:pPr>
        <w:pStyle w:val="ListParagraph"/>
        <w:numPr>
          <w:ilvl w:val="0"/>
          <w:numId w:val="44"/>
        </w:numPr>
      </w:pPr>
      <w:r>
        <w:t>Limited instalment plan</w:t>
      </w:r>
    </w:p>
    <w:p w14:paraId="75540CB6" w14:textId="77777777" w:rsidR="009C1824" w:rsidRDefault="009C1824" w:rsidP="009C1824">
      <w:pPr>
        <w:pStyle w:val="ListParagraph"/>
        <w:numPr>
          <w:ilvl w:val="1"/>
          <w:numId w:val="44"/>
        </w:numPr>
      </w:pPr>
      <w:r>
        <w:t>In equal instalments for a specific number of years after your death</w:t>
      </w:r>
    </w:p>
    <w:p w14:paraId="3478A58B" w14:textId="77777777" w:rsidR="009C1824" w:rsidRDefault="009C1824" w:rsidP="009C1824">
      <w:pPr>
        <w:pStyle w:val="ListParagraph"/>
        <w:numPr>
          <w:ilvl w:val="0"/>
          <w:numId w:val="44"/>
        </w:numPr>
      </w:pPr>
      <w:r>
        <w:t>Life income option</w:t>
      </w:r>
    </w:p>
    <w:p w14:paraId="1373900E" w14:textId="77777777" w:rsidR="009C1824" w:rsidRDefault="009C1824" w:rsidP="009C1824">
      <w:pPr>
        <w:pStyle w:val="ListParagraph"/>
        <w:numPr>
          <w:ilvl w:val="1"/>
          <w:numId w:val="44"/>
        </w:numPr>
      </w:pPr>
      <w:r>
        <w:t>Payments to the beneficiary for life</w:t>
      </w:r>
    </w:p>
    <w:p w14:paraId="536A124C" w14:textId="77777777" w:rsidR="009C1824" w:rsidRDefault="009C1824" w:rsidP="009C1824">
      <w:pPr>
        <w:pStyle w:val="ListParagraph"/>
        <w:numPr>
          <w:ilvl w:val="0"/>
          <w:numId w:val="44"/>
        </w:numPr>
      </w:pPr>
      <w:r>
        <w:t>Proceeds left with the company</w:t>
      </w:r>
    </w:p>
    <w:p w14:paraId="274CC3B4" w14:textId="77777777" w:rsidR="009C1824" w:rsidRDefault="009C1824" w:rsidP="009C1824">
      <w:pPr>
        <w:pStyle w:val="ListParagraph"/>
        <w:numPr>
          <w:ilvl w:val="1"/>
          <w:numId w:val="44"/>
        </w:numPr>
      </w:pPr>
      <w:r>
        <w:t xml:space="preserve">Pays interest to the beneficiary </w:t>
      </w:r>
    </w:p>
    <w:p w14:paraId="4AD697A6" w14:textId="77777777" w:rsidR="00382FFA" w:rsidRPr="009C1824" w:rsidRDefault="00382FFA" w:rsidP="00382FFA">
      <w:bookmarkStart w:id="0" w:name="_GoBack"/>
      <w:bookmarkEnd w:id="0"/>
    </w:p>
    <w:p w14:paraId="46FC9EEA" w14:textId="77777777" w:rsidR="00DF676B" w:rsidRDefault="009C1824" w:rsidP="00D56D34">
      <w:r>
        <w:rPr>
          <w:u w:val="single"/>
        </w:rPr>
        <w:t>Should you Switch Policies?</w:t>
      </w:r>
    </w:p>
    <w:p w14:paraId="64695EA2" w14:textId="77777777" w:rsidR="009C1824" w:rsidRDefault="009C1824" w:rsidP="009C1824">
      <w:pPr>
        <w:pStyle w:val="ListParagraph"/>
        <w:numPr>
          <w:ilvl w:val="0"/>
          <w:numId w:val="45"/>
        </w:numPr>
      </w:pPr>
      <w:r>
        <w:t xml:space="preserve">Consumers lose millions because they don’t hold cash life policies long enough or they purchase the wrong policy </w:t>
      </w:r>
    </w:p>
    <w:p w14:paraId="39604EB5" w14:textId="77777777" w:rsidR="009C1824" w:rsidRDefault="009C1824" w:rsidP="009C1824">
      <w:pPr>
        <w:pStyle w:val="ListParagraph"/>
        <w:numPr>
          <w:ilvl w:val="0"/>
          <w:numId w:val="45"/>
        </w:numPr>
      </w:pPr>
      <w:r>
        <w:t xml:space="preserve">Switch if benefits exceed costs of getting another physical and paying policy set up costs </w:t>
      </w:r>
    </w:p>
    <w:p w14:paraId="3EB85823" w14:textId="77777777" w:rsidR="009C1824" w:rsidRDefault="009C1824" w:rsidP="009C1824">
      <w:pPr>
        <w:pStyle w:val="ListParagraph"/>
        <w:numPr>
          <w:ilvl w:val="1"/>
          <w:numId w:val="45"/>
        </w:numPr>
      </w:pPr>
      <w:r>
        <w:t>Are you still insurable?</w:t>
      </w:r>
    </w:p>
    <w:p w14:paraId="4119FD26" w14:textId="77777777" w:rsidR="009C1824" w:rsidRDefault="009C1824" w:rsidP="009C1824">
      <w:pPr>
        <w:pStyle w:val="ListParagraph"/>
        <w:numPr>
          <w:ilvl w:val="1"/>
          <w:numId w:val="45"/>
        </w:numPr>
      </w:pPr>
      <w:r>
        <w:t>Can you get all the provisions you want?</w:t>
      </w:r>
    </w:p>
    <w:p w14:paraId="1D116AC1" w14:textId="77777777" w:rsidR="009C1824" w:rsidRDefault="009C1824" w:rsidP="009C1824"/>
    <w:p w14:paraId="04A43985" w14:textId="77777777" w:rsidR="00020253" w:rsidRDefault="00020253" w:rsidP="009C1824">
      <w:pPr>
        <w:rPr>
          <w:b/>
        </w:rPr>
      </w:pPr>
    </w:p>
    <w:p w14:paraId="2B3F597E" w14:textId="77777777" w:rsidR="00020253" w:rsidRDefault="00020253" w:rsidP="009C1824">
      <w:pPr>
        <w:rPr>
          <w:b/>
        </w:rPr>
      </w:pPr>
    </w:p>
    <w:p w14:paraId="3858F6C3" w14:textId="77777777" w:rsidR="00020253" w:rsidRDefault="00020253" w:rsidP="009C1824">
      <w:pPr>
        <w:rPr>
          <w:b/>
        </w:rPr>
      </w:pPr>
    </w:p>
    <w:p w14:paraId="47FF7553" w14:textId="77777777" w:rsidR="00020253" w:rsidRDefault="00020253" w:rsidP="009C1824">
      <w:pPr>
        <w:rPr>
          <w:b/>
        </w:rPr>
      </w:pPr>
    </w:p>
    <w:p w14:paraId="2E44CCDE" w14:textId="77777777" w:rsidR="00020253" w:rsidRDefault="00020253" w:rsidP="009C1824">
      <w:pPr>
        <w:rPr>
          <w:b/>
        </w:rPr>
      </w:pPr>
    </w:p>
    <w:p w14:paraId="207420B7" w14:textId="77777777" w:rsidR="00020253" w:rsidRPr="00020253" w:rsidRDefault="00020253" w:rsidP="009C1824">
      <w:pPr>
        <w:rPr>
          <w:b/>
        </w:rPr>
      </w:pPr>
    </w:p>
    <w:sectPr w:rsidR="00020253" w:rsidRPr="00020253" w:rsidSect="00D827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059"/>
    <w:multiLevelType w:val="hybridMultilevel"/>
    <w:tmpl w:val="BFC8E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16ADB"/>
    <w:multiLevelType w:val="hybridMultilevel"/>
    <w:tmpl w:val="63203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14032"/>
    <w:multiLevelType w:val="hybridMultilevel"/>
    <w:tmpl w:val="183AE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95F25"/>
    <w:multiLevelType w:val="hybridMultilevel"/>
    <w:tmpl w:val="C7B04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D668DF"/>
    <w:multiLevelType w:val="hybridMultilevel"/>
    <w:tmpl w:val="18480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8B2232"/>
    <w:multiLevelType w:val="hybridMultilevel"/>
    <w:tmpl w:val="143ED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46A04"/>
    <w:multiLevelType w:val="hybridMultilevel"/>
    <w:tmpl w:val="B75AA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CF1FA2"/>
    <w:multiLevelType w:val="hybridMultilevel"/>
    <w:tmpl w:val="A11AF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EB1FD6"/>
    <w:multiLevelType w:val="hybridMultilevel"/>
    <w:tmpl w:val="0DA6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37CEF"/>
    <w:multiLevelType w:val="hybridMultilevel"/>
    <w:tmpl w:val="A07E7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EC5E65"/>
    <w:multiLevelType w:val="hybridMultilevel"/>
    <w:tmpl w:val="25F6B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314F2"/>
    <w:multiLevelType w:val="hybridMultilevel"/>
    <w:tmpl w:val="7F4AE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717871"/>
    <w:multiLevelType w:val="hybridMultilevel"/>
    <w:tmpl w:val="9ABE1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053F99"/>
    <w:multiLevelType w:val="hybridMultilevel"/>
    <w:tmpl w:val="0ACA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7E79B0"/>
    <w:multiLevelType w:val="hybridMultilevel"/>
    <w:tmpl w:val="61881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A26888"/>
    <w:multiLevelType w:val="hybridMultilevel"/>
    <w:tmpl w:val="CEF2A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1B24A8"/>
    <w:multiLevelType w:val="hybridMultilevel"/>
    <w:tmpl w:val="DC207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4E5385"/>
    <w:multiLevelType w:val="hybridMultilevel"/>
    <w:tmpl w:val="DC846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6C5A2B"/>
    <w:multiLevelType w:val="hybridMultilevel"/>
    <w:tmpl w:val="B656A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887729"/>
    <w:multiLevelType w:val="hybridMultilevel"/>
    <w:tmpl w:val="3EA81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E7303A"/>
    <w:multiLevelType w:val="hybridMultilevel"/>
    <w:tmpl w:val="9A9A9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AB6EF4"/>
    <w:multiLevelType w:val="hybridMultilevel"/>
    <w:tmpl w:val="98DCB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490DBC"/>
    <w:multiLevelType w:val="hybridMultilevel"/>
    <w:tmpl w:val="4DBED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3F5B7B"/>
    <w:multiLevelType w:val="hybridMultilevel"/>
    <w:tmpl w:val="6FC66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AD51F8"/>
    <w:multiLevelType w:val="hybridMultilevel"/>
    <w:tmpl w:val="C6D0BA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0C30C2"/>
    <w:multiLevelType w:val="hybridMultilevel"/>
    <w:tmpl w:val="5E14A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6B6E4C"/>
    <w:multiLevelType w:val="hybridMultilevel"/>
    <w:tmpl w:val="485EA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545229"/>
    <w:multiLevelType w:val="hybridMultilevel"/>
    <w:tmpl w:val="67D27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4330FD"/>
    <w:multiLevelType w:val="hybridMultilevel"/>
    <w:tmpl w:val="4FA86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03401F"/>
    <w:multiLevelType w:val="hybridMultilevel"/>
    <w:tmpl w:val="76BEB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FF3773"/>
    <w:multiLevelType w:val="hybridMultilevel"/>
    <w:tmpl w:val="115C4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231858"/>
    <w:multiLevelType w:val="hybridMultilevel"/>
    <w:tmpl w:val="3EC433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07E27BB"/>
    <w:multiLevelType w:val="hybridMultilevel"/>
    <w:tmpl w:val="E09EA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B458B2"/>
    <w:multiLevelType w:val="hybridMultilevel"/>
    <w:tmpl w:val="CBCAB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CD46F8"/>
    <w:multiLevelType w:val="hybridMultilevel"/>
    <w:tmpl w:val="D576B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335759"/>
    <w:multiLevelType w:val="hybridMultilevel"/>
    <w:tmpl w:val="1D1E5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B01BED"/>
    <w:multiLevelType w:val="hybridMultilevel"/>
    <w:tmpl w:val="A4D27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0F5D7F"/>
    <w:multiLevelType w:val="hybridMultilevel"/>
    <w:tmpl w:val="1E062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634935"/>
    <w:multiLevelType w:val="hybridMultilevel"/>
    <w:tmpl w:val="7DCEA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6A3EBF"/>
    <w:multiLevelType w:val="hybridMultilevel"/>
    <w:tmpl w:val="ADD08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022420"/>
    <w:multiLevelType w:val="hybridMultilevel"/>
    <w:tmpl w:val="32D0A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FA18A8"/>
    <w:multiLevelType w:val="hybridMultilevel"/>
    <w:tmpl w:val="40FC8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2F05C21"/>
    <w:multiLevelType w:val="hybridMultilevel"/>
    <w:tmpl w:val="56F09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644136"/>
    <w:multiLevelType w:val="hybridMultilevel"/>
    <w:tmpl w:val="C9DC8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BB2497E"/>
    <w:multiLevelType w:val="hybridMultilevel"/>
    <w:tmpl w:val="6C789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D4251B2"/>
    <w:multiLevelType w:val="hybridMultilevel"/>
    <w:tmpl w:val="E4B46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745C06"/>
    <w:multiLevelType w:val="hybridMultilevel"/>
    <w:tmpl w:val="2000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8B09EE"/>
    <w:multiLevelType w:val="hybridMultilevel"/>
    <w:tmpl w:val="2DFA2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6B3785"/>
    <w:multiLevelType w:val="hybridMultilevel"/>
    <w:tmpl w:val="46382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4722E6"/>
    <w:multiLevelType w:val="hybridMultilevel"/>
    <w:tmpl w:val="12B60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41"/>
  </w:num>
  <w:num w:numId="5">
    <w:abstractNumId w:val="47"/>
  </w:num>
  <w:num w:numId="6">
    <w:abstractNumId w:val="32"/>
  </w:num>
  <w:num w:numId="7">
    <w:abstractNumId w:val="28"/>
  </w:num>
  <w:num w:numId="8">
    <w:abstractNumId w:val="26"/>
  </w:num>
  <w:num w:numId="9">
    <w:abstractNumId w:val="30"/>
  </w:num>
  <w:num w:numId="10">
    <w:abstractNumId w:val="42"/>
  </w:num>
  <w:num w:numId="11">
    <w:abstractNumId w:val="0"/>
  </w:num>
  <w:num w:numId="12">
    <w:abstractNumId w:val="37"/>
  </w:num>
  <w:num w:numId="13">
    <w:abstractNumId w:val="35"/>
  </w:num>
  <w:num w:numId="14">
    <w:abstractNumId w:val="4"/>
  </w:num>
  <w:num w:numId="15">
    <w:abstractNumId w:val="48"/>
  </w:num>
  <w:num w:numId="16">
    <w:abstractNumId w:val="24"/>
  </w:num>
  <w:num w:numId="17">
    <w:abstractNumId w:val="46"/>
  </w:num>
  <w:num w:numId="18">
    <w:abstractNumId w:val="14"/>
  </w:num>
  <w:num w:numId="19">
    <w:abstractNumId w:val="8"/>
  </w:num>
  <w:num w:numId="20">
    <w:abstractNumId w:val="11"/>
  </w:num>
  <w:num w:numId="21">
    <w:abstractNumId w:val="39"/>
  </w:num>
  <w:num w:numId="22">
    <w:abstractNumId w:val="17"/>
  </w:num>
  <w:num w:numId="23">
    <w:abstractNumId w:val="25"/>
  </w:num>
  <w:num w:numId="24">
    <w:abstractNumId w:val="43"/>
  </w:num>
  <w:num w:numId="25">
    <w:abstractNumId w:val="21"/>
  </w:num>
  <w:num w:numId="26">
    <w:abstractNumId w:val="34"/>
  </w:num>
  <w:num w:numId="27">
    <w:abstractNumId w:val="40"/>
  </w:num>
  <w:num w:numId="28">
    <w:abstractNumId w:val="29"/>
  </w:num>
  <w:num w:numId="29">
    <w:abstractNumId w:val="33"/>
  </w:num>
  <w:num w:numId="30">
    <w:abstractNumId w:val="1"/>
  </w:num>
  <w:num w:numId="31">
    <w:abstractNumId w:val="5"/>
  </w:num>
  <w:num w:numId="32">
    <w:abstractNumId w:val="9"/>
  </w:num>
  <w:num w:numId="33">
    <w:abstractNumId w:val="6"/>
  </w:num>
  <w:num w:numId="34">
    <w:abstractNumId w:val="36"/>
  </w:num>
  <w:num w:numId="35">
    <w:abstractNumId w:val="19"/>
  </w:num>
  <w:num w:numId="36">
    <w:abstractNumId w:val="16"/>
  </w:num>
  <w:num w:numId="37">
    <w:abstractNumId w:val="7"/>
  </w:num>
  <w:num w:numId="38">
    <w:abstractNumId w:val="31"/>
  </w:num>
  <w:num w:numId="39">
    <w:abstractNumId w:val="49"/>
  </w:num>
  <w:num w:numId="40">
    <w:abstractNumId w:val="20"/>
  </w:num>
  <w:num w:numId="41">
    <w:abstractNumId w:val="23"/>
  </w:num>
  <w:num w:numId="42">
    <w:abstractNumId w:val="2"/>
  </w:num>
  <w:num w:numId="43">
    <w:abstractNumId w:val="22"/>
  </w:num>
  <w:num w:numId="44">
    <w:abstractNumId w:val="44"/>
  </w:num>
  <w:num w:numId="45">
    <w:abstractNumId w:val="13"/>
  </w:num>
  <w:num w:numId="46">
    <w:abstractNumId w:val="45"/>
  </w:num>
  <w:num w:numId="47">
    <w:abstractNumId w:val="38"/>
  </w:num>
  <w:num w:numId="48">
    <w:abstractNumId w:val="27"/>
  </w:num>
  <w:num w:numId="49">
    <w:abstractNumId w:val="15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778"/>
    <w:rsid w:val="00020253"/>
    <w:rsid w:val="00094122"/>
    <w:rsid w:val="000E2C9B"/>
    <w:rsid w:val="000F6DE0"/>
    <w:rsid w:val="001161B1"/>
    <w:rsid w:val="00171B49"/>
    <w:rsid w:val="002140FF"/>
    <w:rsid w:val="0030463C"/>
    <w:rsid w:val="00382FFA"/>
    <w:rsid w:val="00453C62"/>
    <w:rsid w:val="00474778"/>
    <w:rsid w:val="00517A67"/>
    <w:rsid w:val="00687BFE"/>
    <w:rsid w:val="006C02A7"/>
    <w:rsid w:val="007673BD"/>
    <w:rsid w:val="008A7EE9"/>
    <w:rsid w:val="00907180"/>
    <w:rsid w:val="00951229"/>
    <w:rsid w:val="009C1824"/>
    <w:rsid w:val="00AA6624"/>
    <w:rsid w:val="00AC76EA"/>
    <w:rsid w:val="00B14E96"/>
    <w:rsid w:val="00B95DEF"/>
    <w:rsid w:val="00C3484A"/>
    <w:rsid w:val="00D352D7"/>
    <w:rsid w:val="00D56D34"/>
    <w:rsid w:val="00D8275B"/>
    <w:rsid w:val="00DF676B"/>
    <w:rsid w:val="00E662E2"/>
    <w:rsid w:val="00E71F11"/>
    <w:rsid w:val="00ED5D8B"/>
    <w:rsid w:val="00F233EC"/>
    <w:rsid w:val="00F47A33"/>
    <w:rsid w:val="00FE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3264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7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40F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0FF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7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40F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0FF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15</Pages>
  <Words>3122</Words>
  <Characters>17797</Characters>
  <Application>Microsoft Macintosh Word</Application>
  <DocSecurity>0</DocSecurity>
  <Lines>148</Lines>
  <Paragraphs>41</Paragraphs>
  <ScaleCrop>false</ScaleCrop>
  <Company>valour </Company>
  <LinksUpToDate>false</LinksUpToDate>
  <CharactersWithSpaces>20878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Alexander</cp:lastModifiedBy>
  <cp:revision>8</cp:revision>
  <cp:lastPrinted>2013-11-10T00:22:00Z</cp:lastPrinted>
  <dcterms:created xsi:type="dcterms:W3CDTF">2013-11-10T00:38:00Z</dcterms:created>
  <dcterms:modified xsi:type="dcterms:W3CDTF">2014-04-17T16:27:00Z</dcterms:modified>
</cp:coreProperties>
</file>