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17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37"/>
        <w:gridCol w:w="1719"/>
        <w:gridCol w:w="2737"/>
        <w:gridCol w:w="1964"/>
        <w:gridCol w:w="1589"/>
        <w:gridCol w:w="1771"/>
      </w:tblGrid>
      <w:tr w:rsidR="004534F3" w14:paraId="769B04F5" w14:textId="77777777" w:rsidTr="004534F3">
        <w:trPr>
          <w:trHeight w:val="89"/>
        </w:trPr>
        <w:tc>
          <w:tcPr>
            <w:tcW w:w="11817" w:type="dxa"/>
            <w:gridSpan w:val="6"/>
          </w:tcPr>
          <w:p w14:paraId="266472F6" w14:textId="77777777" w:rsidR="004F1D1E" w:rsidRDefault="004F1D1E" w:rsidP="00077C90">
            <w:pPr>
              <w:jc w:val="center"/>
            </w:pPr>
            <w:r>
              <w:t>Merchandising Inventories</w:t>
            </w:r>
          </w:p>
        </w:tc>
      </w:tr>
      <w:tr w:rsidR="004534F3" w14:paraId="43DFFDBF" w14:textId="77777777" w:rsidTr="004534F3">
        <w:trPr>
          <w:trHeight w:val="82"/>
        </w:trPr>
        <w:tc>
          <w:tcPr>
            <w:tcW w:w="3756" w:type="dxa"/>
            <w:gridSpan w:val="2"/>
            <w:shd w:val="clear" w:color="auto" w:fill="DBE5F1" w:themeFill="accent1" w:themeFillTint="33"/>
          </w:tcPr>
          <w:p w14:paraId="341A10AF" w14:textId="462ECF30" w:rsidR="004F1D1E" w:rsidRDefault="004F1D1E" w:rsidP="00077C90">
            <w:pPr>
              <w:jc w:val="center"/>
            </w:pPr>
            <w:r>
              <w:t>Raw Materials</w:t>
            </w:r>
            <w:r w:rsidR="004534F3">
              <w:t xml:space="preserve"> ( usually 2)</w:t>
            </w:r>
          </w:p>
        </w:tc>
        <w:tc>
          <w:tcPr>
            <w:tcW w:w="4701" w:type="dxa"/>
            <w:gridSpan w:val="2"/>
            <w:shd w:val="clear" w:color="auto" w:fill="DBE5F1" w:themeFill="accent1" w:themeFillTint="33"/>
          </w:tcPr>
          <w:p w14:paraId="66FECFC8" w14:textId="77777777" w:rsidR="004F1D1E" w:rsidRDefault="004F1D1E" w:rsidP="00077C90">
            <w:pPr>
              <w:jc w:val="center"/>
            </w:pPr>
            <w:r>
              <w:t>Work In Progress</w:t>
            </w:r>
          </w:p>
        </w:tc>
        <w:tc>
          <w:tcPr>
            <w:tcW w:w="3360" w:type="dxa"/>
            <w:gridSpan w:val="2"/>
            <w:shd w:val="clear" w:color="auto" w:fill="DBE5F1" w:themeFill="accent1" w:themeFillTint="33"/>
          </w:tcPr>
          <w:p w14:paraId="58760D10" w14:textId="77777777" w:rsidR="004F1D1E" w:rsidRDefault="004F1D1E" w:rsidP="00077C90">
            <w:pPr>
              <w:jc w:val="center"/>
            </w:pPr>
            <w:r>
              <w:t>Finished</w:t>
            </w:r>
            <w:r w:rsidR="001A4B8B">
              <w:t xml:space="preserve"> Goods</w:t>
            </w:r>
          </w:p>
        </w:tc>
      </w:tr>
      <w:tr w:rsidR="004534F3" w14:paraId="0B7F0D4E" w14:textId="77777777" w:rsidTr="004534F3">
        <w:trPr>
          <w:trHeight w:val="434"/>
        </w:trPr>
        <w:tc>
          <w:tcPr>
            <w:tcW w:w="2037" w:type="dxa"/>
            <w:vMerge w:val="restart"/>
            <w:tcBorders>
              <w:left w:val="nil"/>
            </w:tcBorders>
          </w:tcPr>
          <w:p w14:paraId="0316678D" w14:textId="77777777" w:rsidR="002B6344" w:rsidRDefault="002B6344" w:rsidP="00077C90">
            <w:pPr>
              <w:jc w:val="right"/>
              <w:rPr>
                <w:sz w:val="16"/>
                <w:szCs w:val="16"/>
              </w:rPr>
            </w:pPr>
            <w:r w:rsidRPr="00A872F0">
              <w:rPr>
                <w:sz w:val="16"/>
                <w:szCs w:val="16"/>
              </w:rPr>
              <w:t>Beginning inventory</w:t>
            </w:r>
          </w:p>
          <w:p w14:paraId="49B9DCA7" w14:textId="0A33E613" w:rsidR="002B6344" w:rsidRDefault="00F965DF" w:rsidP="00F965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2B6344" w:rsidRPr="00A872F0">
              <w:rPr>
                <w:sz w:val="16"/>
                <w:szCs w:val="16"/>
              </w:rPr>
              <w:t>Purchases</w:t>
            </w:r>
          </w:p>
          <w:p w14:paraId="556E098B" w14:textId="040E119E" w:rsidR="002B6344" w:rsidRDefault="00F965DF" w:rsidP="00F965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2B6344" w:rsidRPr="00A872F0">
              <w:rPr>
                <w:sz w:val="16"/>
                <w:szCs w:val="16"/>
              </w:rPr>
              <w:t xml:space="preserve">Transport in </w:t>
            </w:r>
          </w:p>
          <w:p w14:paraId="003C1900" w14:textId="2AC67C0B" w:rsidR="002B6344" w:rsidRPr="00A872F0" w:rsidRDefault="00F965DF" w:rsidP="00F965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2B6344" w:rsidRPr="00A872F0">
              <w:rPr>
                <w:sz w:val="16"/>
                <w:szCs w:val="16"/>
              </w:rPr>
              <w:t>Duties</w:t>
            </w:r>
          </w:p>
        </w:tc>
        <w:tc>
          <w:tcPr>
            <w:tcW w:w="1719" w:type="dxa"/>
            <w:vMerge w:val="restart"/>
            <w:tcBorders>
              <w:right w:val="single" w:sz="4" w:space="0" w:color="auto"/>
            </w:tcBorders>
          </w:tcPr>
          <w:p w14:paraId="4EA48A61" w14:textId="195D80E3" w:rsidR="00F965DF" w:rsidRDefault="00F965DF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O/B</w:t>
            </w:r>
          </w:p>
          <w:p w14:paraId="5AD5C5EC" w14:textId="4C9B72B2" w:rsidR="002B6344" w:rsidRPr="00A872F0" w:rsidRDefault="00F965DF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2B6344" w:rsidRPr="00A872F0">
              <w:rPr>
                <w:sz w:val="16"/>
                <w:szCs w:val="16"/>
              </w:rPr>
              <w:t>Discounts</w:t>
            </w:r>
          </w:p>
          <w:p w14:paraId="45F0C05B" w14:textId="028BF78D" w:rsidR="002B6344" w:rsidRPr="00A872F0" w:rsidRDefault="00F965DF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2B6344" w:rsidRPr="00A872F0">
              <w:rPr>
                <w:sz w:val="16"/>
                <w:szCs w:val="16"/>
              </w:rPr>
              <w:t>Returns and Allowances</w:t>
            </w:r>
          </w:p>
        </w:tc>
        <w:tc>
          <w:tcPr>
            <w:tcW w:w="2737" w:type="dxa"/>
            <w:vMerge w:val="restart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401035A1" w14:textId="77777777" w:rsidR="002B6344" w:rsidRDefault="002B6344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Beginning Inventory</w:t>
            </w:r>
          </w:p>
          <w:p w14:paraId="48E641C5" w14:textId="77777777" w:rsidR="002B6344" w:rsidRDefault="002B6344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Processing costs</w:t>
            </w:r>
          </w:p>
          <w:p w14:paraId="44760C11" w14:textId="2F19A1C2" w:rsidR="002B6344" w:rsidRDefault="00F965DF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DL </w:t>
            </w:r>
          </w:p>
          <w:p w14:paraId="12E4F5AF" w14:textId="2EF005DB" w:rsidR="002B6344" w:rsidRDefault="00F965DF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FOH (</w:t>
            </w:r>
            <w:r w:rsidR="002B6344">
              <w:rPr>
                <w:sz w:val="16"/>
                <w:szCs w:val="16"/>
              </w:rPr>
              <w:t>factory rent (sq ft), ind</w:t>
            </w:r>
            <w:r>
              <w:rPr>
                <w:sz w:val="16"/>
                <w:szCs w:val="16"/>
              </w:rPr>
              <w:t>irect labour, equip costs, production</w:t>
            </w:r>
            <w:r w:rsidR="002B6344">
              <w:rPr>
                <w:sz w:val="16"/>
                <w:szCs w:val="16"/>
              </w:rPr>
              <w:t xml:space="preserve"> supplies</w:t>
            </w:r>
          </w:p>
          <w:p w14:paraId="678ACB77" w14:textId="491D61F3" w:rsidR="002B6344" w:rsidRPr="00A872F0" w:rsidRDefault="002B6344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- CORMU</w:t>
            </w:r>
          </w:p>
        </w:tc>
        <w:tc>
          <w:tcPr>
            <w:tcW w:w="1964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2AC74AA" w14:textId="3326402F" w:rsidR="002B6344" w:rsidRDefault="00F965DF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O/B</w:t>
            </w:r>
          </w:p>
          <w:p w14:paraId="3D046ED5" w14:textId="77777777" w:rsidR="002B6344" w:rsidRDefault="002B6344" w:rsidP="00077C90">
            <w:pPr>
              <w:rPr>
                <w:sz w:val="16"/>
                <w:szCs w:val="16"/>
              </w:rPr>
            </w:pPr>
          </w:p>
          <w:p w14:paraId="6E1CA962" w14:textId="77777777" w:rsidR="002B6344" w:rsidRDefault="002B6344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</w:t>
            </w:r>
          </w:p>
          <w:p w14:paraId="5C9B03CB" w14:textId="77777777" w:rsidR="002B6344" w:rsidRDefault="002B6344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FOH</w:t>
            </w:r>
          </w:p>
          <w:p w14:paraId="41ED71DD" w14:textId="77777777" w:rsidR="002B6344" w:rsidRPr="00A872F0" w:rsidRDefault="002B6344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FOH</w:t>
            </w:r>
          </w:p>
        </w:tc>
        <w:tc>
          <w:tcPr>
            <w:tcW w:w="1589" w:type="dxa"/>
            <w:tcBorders>
              <w:left w:val="single" w:sz="4" w:space="0" w:color="auto"/>
            </w:tcBorders>
          </w:tcPr>
          <w:p w14:paraId="4D36136F" w14:textId="77777777" w:rsidR="002B6344" w:rsidRDefault="002B6344" w:rsidP="00077C9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Beginning Inventory</w:t>
            </w:r>
          </w:p>
          <w:p w14:paraId="2E947599" w14:textId="77777777" w:rsidR="002B6344" w:rsidRDefault="002B6344" w:rsidP="00077C9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1070341E" w14:textId="77777777" w:rsidR="002B6344" w:rsidRPr="00A872F0" w:rsidRDefault="002B6344" w:rsidP="00077C9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COFGM</w:t>
            </w:r>
          </w:p>
        </w:tc>
        <w:tc>
          <w:tcPr>
            <w:tcW w:w="1771" w:type="dxa"/>
            <w:tcBorders>
              <w:right w:val="nil"/>
            </w:tcBorders>
          </w:tcPr>
          <w:p w14:paraId="3B8C2BF4" w14:textId="5D791BFF" w:rsidR="002B6344" w:rsidRPr="00A872F0" w:rsidRDefault="00F965DF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O/B</w:t>
            </w:r>
          </w:p>
        </w:tc>
      </w:tr>
      <w:tr w:rsidR="004534F3" w14:paraId="63E85C92" w14:textId="77777777" w:rsidTr="004534F3">
        <w:trPr>
          <w:trHeight w:val="291"/>
        </w:trPr>
        <w:tc>
          <w:tcPr>
            <w:tcW w:w="2037" w:type="dxa"/>
            <w:vMerge/>
            <w:tcBorders>
              <w:left w:val="nil"/>
            </w:tcBorders>
          </w:tcPr>
          <w:p w14:paraId="242E1EC3" w14:textId="77777777" w:rsidR="002B6344" w:rsidRPr="00A872F0" w:rsidRDefault="002B6344" w:rsidP="00077C9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719" w:type="dxa"/>
            <w:vMerge/>
            <w:tcBorders>
              <w:right w:val="single" w:sz="4" w:space="0" w:color="auto"/>
            </w:tcBorders>
          </w:tcPr>
          <w:p w14:paraId="185EE5E0" w14:textId="77777777" w:rsidR="002B6344" w:rsidRDefault="002B6344" w:rsidP="00077C90">
            <w:pPr>
              <w:rPr>
                <w:sz w:val="16"/>
                <w:szCs w:val="16"/>
              </w:rPr>
            </w:pPr>
          </w:p>
        </w:tc>
        <w:tc>
          <w:tcPr>
            <w:tcW w:w="2737" w:type="dxa"/>
            <w:vMerge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0BA57D59" w14:textId="77777777" w:rsidR="002B6344" w:rsidRDefault="002B6344" w:rsidP="00077C90">
            <w:pPr>
              <w:rPr>
                <w:sz w:val="16"/>
                <w:szCs w:val="16"/>
              </w:rPr>
            </w:pPr>
          </w:p>
        </w:tc>
        <w:tc>
          <w:tcPr>
            <w:tcW w:w="1964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6C670EF" w14:textId="77777777" w:rsidR="002B6344" w:rsidRDefault="002B6344" w:rsidP="00077C90">
            <w:pPr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left w:val="single" w:sz="4" w:space="0" w:color="auto"/>
            </w:tcBorders>
          </w:tcPr>
          <w:p w14:paraId="65E7641A" w14:textId="29215A91" w:rsidR="002B6344" w:rsidRDefault="002B6344" w:rsidP="00077C9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COGAFS)</w:t>
            </w:r>
          </w:p>
        </w:tc>
        <w:tc>
          <w:tcPr>
            <w:tcW w:w="1771" w:type="dxa"/>
            <w:tcBorders>
              <w:right w:val="nil"/>
            </w:tcBorders>
          </w:tcPr>
          <w:p w14:paraId="78F82D22" w14:textId="296F2D15" w:rsidR="002B6344" w:rsidRPr="00A872F0" w:rsidRDefault="00F965DF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T/B</w:t>
            </w:r>
          </w:p>
        </w:tc>
      </w:tr>
      <w:tr w:rsidR="004534F3" w14:paraId="5E79B9FC" w14:textId="77777777" w:rsidTr="004534F3">
        <w:trPr>
          <w:trHeight w:val="220"/>
        </w:trPr>
        <w:tc>
          <w:tcPr>
            <w:tcW w:w="2037" w:type="dxa"/>
            <w:tcBorders>
              <w:left w:val="nil"/>
            </w:tcBorders>
          </w:tcPr>
          <w:p w14:paraId="7547147D" w14:textId="22A27B2E" w:rsidR="00A872F0" w:rsidRPr="00A872F0" w:rsidRDefault="00A872F0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 CORMAFU)</w:t>
            </w:r>
          </w:p>
        </w:tc>
        <w:tc>
          <w:tcPr>
            <w:tcW w:w="1719" w:type="dxa"/>
            <w:tcBorders>
              <w:right w:val="single" w:sz="4" w:space="0" w:color="auto"/>
            </w:tcBorders>
          </w:tcPr>
          <w:p w14:paraId="42E9E683" w14:textId="468B99A6" w:rsidR="00A872F0" w:rsidRDefault="00F965DF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T/B</w:t>
            </w:r>
          </w:p>
          <w:p w14:paraId="34DC5443" w14:textId="75467747" w:rsidR="00A872F0" w:rsidRDefault="001A4B8B" w:rsidP="00F965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(CORMU)</w:t>
            </w:r>
            <w:r w:rsidR="00F965DF">
              <w:rPr>
                <w:sz w:val="16"/>
                <w:szCs w:val="16"/>
              </w:rPr>
              <w:t xml:space="preserve"> </w:t>
            </w:r>
          </w:p>
        </w:tc>
        <w:tc>
          <w:tcPr>
            <w:tcW w:w="2737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2CC61AD6" w14:textId="065E98C0" w:rsidR="001A4B8B" w:rsidRPr="00A872F0" w:rsidRDefault="00F965DF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1A4B8B">
              <w:rPr>
                <w:sz w:val="16"/>
                <w:szCs w:val="16"/>
              </w:rPr>
              <w:t>(COWIP)</w:t>
            </w:r>
            <w:r w:rsidR="00CB759A">
              <w:rPr>
                <w:sz w:val="16"/>
                <w:szCs w:val="16"/>
              </w:rPr>
              <w:t xml:space="preserve"> Properly allocate first !!!!</w:t>
            </w:r>
          </w:p>
        </w:tc>
        <w:tc>
          <w:tcPr>
            <w:tcW w:w="1964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46F5F01" w14:textId="74923E5B" w:rsidR="00463EF9" w:rsidRDefault="00F965DF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T/B</w:t>
            </w:r>
          </w:p>
          <w:p w14:paraId="71E547E3" w14:textId="71FB08C0" w:rsidR="00FB249D" w:rsidRPr="00A872F0" w:rsidRDefault="00FB249D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 COFGM)</w:t>
            </w:r>
          </w:p>
        </w:tc>
        <w:tc>
          <w:tcPr>
            <w:tcW w:w="1589" w:type="dxa"/>
            <w:tcBorders>
              <w:left w:val="single" w:sz="4" w:space="0" w:color="auto"/>
            </w:tcBorders>
          </w:tcPr>
          <w:p w14:paraId="0403C914" w14:textId="4637E526" w:rsidR="00A872F0" w:rsidRPr="00A872F0" w:rsidRDefault="00F965DF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Dr.  COGS Expense</w:t>
            </w:r>
          </w:p>
        </w:tc>
        <w:tc>
          <w:tcPr>
            <w:tcW w:w="1771" w:type="dxa"/>
            <w:tcBorders>
              <w:right w:val="nil"/>
            </w:tcBorders>
          </w:tcPr>
          <w:p w14:paraId="2C8752A1" w14:textId="3BE38643" w:rsidR="002B6344" w:rsidRPr="00A872F0" w:rsidRDefault="002B6344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F965DF">
              <w:rPr>
                <w:sz w:val="16"/>
                <w:szCs w:val="16"/>
              </w:rPr>
              <w:t>(COGS)</w:t>
            </w:r>
          </w:p>
        </w:tc>
      </w:tr>
      <w:tr w:rsidR="004534F3" w14:paraId="255C781D" w14:textId="77777777" w:rsidTr="00190A60">
        <w:trPr>
          <w:trHeight w:val="640"/>
        </w:trPr>
        <w:tc>
          <w:tcPr>
            <w:tcW w:w="2037" w:type="dxa"/>
            <w:tcBorders>
              <w:left w:val="nil"/>
            </w:tcBorders>
          </w:tcPr>
          <w:p w14:paraId="7EE0EE08" w14:textId="77777777" w:rsidR="00A872F0" w:rsidRDefault="00A872F0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Ending Inventory </w:t>
            </w:r>
          </w:p>
        </w:tc>
        <w:tc>
          <w:tcPr>
            <w:tcW w:w="1719" w:type="dxa"/>
            <w:tcBorders>
              <w:right w:val="single" w:sz="4" w:space="0" w:color="auto"/>
            </w:tcBorders>
          </w:tcPr>
          <w:p w14:paraId="1618A1EB" w14:textId="0E35EF6D" w:rsidR="00A872F0" w:rsidRDefault="00A872F0" w:rsidP="004534F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(Specific ID, weighted Average or FIFO)</w:t>
            </w:r>
            <w:r w:rsidR="00F965DF">
              <w:rPr>
                <w:sz w:val="16"/>
                <w:szCs w:val="16"/>
              </w:rPr>
              <w:t xml:space="preserve"> </w:t>
            </w:r>
            <w:r w:rsidR="004534F3">
              <w:rPr>
                <w:sz w:val="16"/>
                <w:szCs w:val="16"/>
              </w:rPr>
              <w:t>own it? In transit?</w:t>
            </w:r>
          </w:p>
        </w:tc>
        <w:tc>
          <w:tcPr>
            <w:tcW w:w="2737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4A087555" w14:textId="77777777" w:rsidR="00A872F0" w:rsidRDefault="001A4B8B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Ending Inventory</w:t>
            </w:r>
          </w:p>
          <w:p w14:paraId="418A2A3A" w14:textId="77777777" w:rsidR="001A4B8B" w:rsidRPr="00A872F0" w:rsidRDefault="001A4B8B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=pRM+pDL+pFOH</w:t>
            </w:r>
          </w:p>
        </w:tc>
        <w:tc>
          <w:tcPr>
            <w:tcW w:w="1964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C82BF92" w14:textId="77777777" w:rsidR="00481E3D" w:rsidRDefault="00481E3D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pFOH : use proxy ( cost driver and spread evenly)</w:t>
            </w:r>
          </w:p>
          <w:p w14:paraId="6EFC2F55" w14:textId="77777777" w:rsidR="00876475" w:rsidRPr="00A872F0" w:rsidRDefault="00876475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= (pProxy/ total proxy ) x total FOH</w:t>
            </w:r>
          </w:p>
        </w:tc>
        <w:tc>
          <w:tcPr>
            <w:tcW w:w="1589" w:type="dxa"/>
            <w:tcBorders>
              <w:left w:val="single" w:sz="4" w:space="0" w:color="auto"/>
            </w:tcBorders>
          </w:tcPr>
          <w:p w14:paraId="5BB0D447" w14:textId="77777777" w:rsidR="00A872F0" w:rsidRPr="00A872F0" w:rsidRDefault="002B6344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Ending Inventory ( weighted average)</w:t>
            </w:r>
          </w:p>
        </w:tc>
        <w:tc>
          <w:tcPr>
            <w:tcW w:w="1771" w:type="dxa"/>
            <w:tcBorders>
              <w:right w:val="nil"/>
            </w:tcBorders>
          </w:tcPr>
          <w:p w14:paraId="00E7FD67" w14:textId="785C2DC0" w:rsidR="00A872F0" w:rsidRDefault="004534F3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E/I: (COGAFS// UAFS) x E/I</w:t>
            </w:r>
            <w:r w:rsidR="002B6344">
              <w:rPr>
                <w:sz w:val="16"/>
                <w:szCs w:val="16"/>
              </w:rPr>
              <w:t xml:space="preserve"> (units)</w:t>
            </w:r>
          </w:p>
          <w:p w14:paraId="599C8730" w14:textId="3DC41D63" w:rsidR="004534F3" w:rsidRDefault="004534F3" w:rsidP="00077C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UAFS: E/B units + # sold</w:t>
            </w:r>
          </w:p>
          <w:p w14:paraId="29CC8023" w14:textId="761AE59F" w:rsidR="004534F3" w:rsidRPr="00A872F0" w:rsidRDefault="004534F3" w:rsidP="00077C90">
            <w:pPr>
              <w:rPr>
                <w:sz w:val="16"/>
                <w:szCs w:val="16"/>
              </w:rPr>
            </w:pPr>
          </w:p>
        </w:tc>
      </w:tr>
    </w:tbl>
    <w:p w14:paraId="5B3E0FD2" w14:textId="77777777" w:rsidR="00CB759A" w:rsidRDefault="00CB759A">
      <w:pPr>
        <w:rPr>
          <w:sz w:val="16"/>
          <w:szCs w:val="16"/>
        </w:rPr>
      </w:pPr>
    </w:p>
    <w:tbl>
      <w:tblPr>
        <w:tblW w:w="11817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78"/>
        <w:gridCol w:w="3456"/>
        <w:gridCol w:w="2704"/>
        <w:gridCol w:w="2679"/>
      </w:tblGrid>
      <w:tr w:rsidR="00190A60" w:rsidRPr="004534F3" w14:paraId="496CFB49" w14:textId="77777777" w:rsidTr="00190A60">
        <w:trPr>
          <w:trHeight w:val="219"/>
        </w:trPr>
        <w:tc>
          <w:tcPr>
            <w:tcW w:w="11817" w:type="dxa"/>
            <w:gridSpan w:val="4"/>
            <w:shd w:val="clear" w:color="auto" w:fill="auto"/>
          </w:tcPr>
          <w:p w14:paraId="7BF6E2F0" w14:textId="47D2CBC5" w:rsidR="00190A60" w:rsidRPr="00190A60" w:rsidRDefault="00190A60" w:rsidP="00CB759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Leases</w:t>
            </w:r>
          </w:p>
        </w:tc>
      </w:tr>
      <w:tr w:rsidR="00CB759A" w:rsidRPr="004534F3" w14:paraId="6D486A42" w14:textId="77777777" w:rsidTr="00190A60">
        <w:trPr>
          <w:trHeight w:val="114"/>
        </w:trPr>
        <w:tc>
          <w:tcPr>
            <w:tcW w:w="2978" w:type="dxa"/>
            <w:shd w:val="clear" w:color="auto" w:fill="DBE5F1" w:themeFill="accent1" w:themeFillTint="33"/>
          </w:tcPr>
          <w:p w14:paraId="36A277F3" w14:textId="77777777" w:rsidR="00CB759A" w:rsidRPr="00190A60" w:rsidRDefault="00CB759A" w:rsidP="00CB759A">
            <w:pPr>
              <w:jc w:val="center"/>
              <w:rPr>
                <w:b/>
                <w:sz w:val="16"/>
                <w:szCs w:val="16"/>
              </w:rPr>
            </w:pPr>
            <w:r w:rsidRPr="00190A60">
              <w:rPr>
                <w:b/>
                <w:sz w:val="16"/>
                <w:szCs w:val="16"/>
              </w:rPr>
              <w:t>Operating Lease: no risks</w:t>
            </w:r>
          </w:p>
        </w:tc>
        <w:tc>
          <w:tcPr>
            <w:tcW w:w="8839" w:type="dxa"/>
            <w:gridSpan w:val="3"/>
            <w:shd w:val="clear" w:color="auto" w:fill="DBE5F1" w:themeFill="accent1" w:themeFillTint="33"/>
          </w:tcPr>
          <w:p w14:paraId="11E08484" w14:textId="77777777" w:rsidR="00CB759A" w:rsidRPr="00190A60" w:rsidRDefault="00CB759A" w:rsidP="00CB759A">
            <w:pPr>
              <w:jc w:val="center"/>
              <w:rPr>
                <w:b/>
                <w:sz w:val="16"/>
                <w:szCs w:val="16"/>
              </w:rPr>
            </w:pPr>
            <w:r w:rsidRPr="00190A60">
              <w:rPr>
                <w:b/>
                <w:sz w:val="16"/>
                <w:szCs w:val="16"/>
              </w:rPr>
              <w:t>Finance Lease: All risks</w:t>
            </w:r>
          </w:p>
        </w:tc>
      </w:tr>
      <w:tr w:rsidR="00190A60" w:rsidRPr="004534F3" w14:paraId="6311A3CF" w14:textId="36B616E9" w:rsidTr="00303968">
        <w:trPr>
          <w:trHeight w:val="1912"/>
        </w:trPr>
        <w:tc>
          <w:tcPr>
            <w:tcW w:w="2978" w:type="dxa"/>
            <w:shd w:val="clear" w:color="auto" w:fill="D9D9D9" w:themeFill="background1" w:themeFillShade="D9"/>
          </w:tcPr>
          <w:p w14:paraId="0E21498F" w14:textId="77777777" w:rsidR="00190A60" w:rsidRPr="004534F3" w:rsidRDefault="00190A60" w:rsidP="00CB759A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Dr Lease Expense or prepaid lease expense</w:t>
            </w:r>
          </w:p>
          <w:p w14:paraId="2E0FB5DD" w14:textId="77777777" w:rsidR="00190A60" w:rsidRPr="004534F3" w:rsidRDefault="00190A60" w:rsidP="00CB759A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Cr. Cash/ AP/ Prepaid Lease</w:t>
            </w:r>
          </w:p>
          <w:p w14:paraId="2BC09AA1" w14:textId="77777777" w:rsidR="00190A60" w:rsidRPr="004534F3" w:rsidRDefault="00190A60" w:rsidP="00CB759A">
            <w:pPr>
              <w:rPr>
                <w:sz w:val="16"/>
                <w:szCs w:val="16"/>
              </w:rPr>
            </w:pPr>
          </w:p>
          <w:p w14:paraId="16F8E6EF" w14:textId="77777777" w:rsidR="00190A60" w:rsidRPr="004534F3" w:rsidRDefault="00190A60" w:rsidP="00CB759A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If prepaid may have to adjust to what used</w:t>
            </w:r>
          </w:p>
        </w:tc>
        <w:tc>
          <w:tcPr>
            <w:tcW w:w="3456" w:type="dxa"/>
          </w:tcPr>
          <w:p w14:paraId="65C02D7F" w14:textId="77777777" w:rsidR="00190A60" w:rsidRPr="004534F3" w:rsidRDefault="00190A60" w:rsidP="00CB759A">
            <w:pPr>
              <w:rPr>
                <w:b/>
                <w:sz w:val="16"/>
                <w:szCs w:val="16"/>
              </w:rPr>
            </w:pPr>
            <w:r w:rsidRPr="0041207B">
              <w:rPr>
                <w:b/>
                <w:color w:val="A6A6A6" w:themeColor="background1" w:themeShade="A6"/>
                <w:sz w:val="16"/>
                <w:szCs w:val="16"/>
              </w:rPr>
              <w:t>1)</w:t>
            </w:r>
            <w:r w:rsidRPr="004534F3">
              <w:rPr>
                <w:b/>
                <w:sz w:val="16"/>
                <w:szCs w:val="16"/>
              </w:rPr>
              <w:t xml:space="preserve"> Inception: </w:t>
            </w:r>
          </w:p>
          <w:p w14:paraId="189E56B4" w14:textId="77777777" w:rsidR="00190A60" w:rsidRPr="004534F3" w:rsidRDefault="00190A60" w:rsidP="00CB759A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1. find lease payment and # payments</w:t>
            </w:r>
          </w:p>
          <w:p w14:paraId="0D70EAA5" w14:textId="77777777" w:rsidR="00190A60" w:rsidRPr="004534F3" w:rsidRDefault="00190A60" w:rsidP="00CB759A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2. find PV: n-1 (periods left) i- implicit rate</w:t>
            </w:r>
          </w:p>
          <w:p w14:paraId="3FE678B5" w14:textId="77777777" w:rsidR="00190A60" w:rsidRPr="004534F3" w:rsidRDefault="00190A60" w:rsidP="00CB759A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3. PV x one payment</w:t>
            </w:r>
          </w:p>
          <w:p w14:paraId="07B19D83" w14:textId="77777777" w:rsidR="00190A60" w:rsidRPr="004534F3" w:rsidRDefault="00190A60" w:rsidP="00CB759A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4. step 4 + one payment</w:t>
            </w:r>
          </w:p>
          <w:p w14:paraId="43F45154" w14:textId="77777777" w:rsidR="00190A60" w:rsidRPr="004534F3" w:rsidRDefault="00190A60" w:rsidP="00CB759A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Dr asset under lease</w:t>
            </w:r>
          </w:p>
          <w:p w14:paraId="0AF84B0C" w14:textId="77777777" w:rsidR="00303968" w:rsidRDefault="00190A60" w:rsidP="00303968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 xml:space="preserve">                Cr. Lease obligation</w:t>
            </w:r>
          </w:p>
          <w:p w14:paraId="6CA0F3FF" w14:textId="7263BE75" w:rsidR="00303968" w:rsidRPr="004534F3" w:rsidRDefault="00303968" w:rsidP="00303968">
            <w:pPr>
              <w:rPr>
                <w:b/>
                <w:sz w:val="16"/>
                <w:szCs w:val="16"/>
              </w:rPr>
            </w:pPr>
            <w:r w:rsidRPr="0041207B">
              <w:rPr>
                <w:b/>
                <w:color w:val="A6A6A6" w:themeColor="background1" w:themeShade="A6"/>
                <w:sz w:val="16"/>
                <w:szCs w:val="16"/>
              </w:rPr>
              <w:t>2)</w:t>
            </w:r>
            <w:r w:rsidRPr="004534F3">
              <w:rPr>
                <w:b/>
                <w:sz w:val="16"/>
                <w:szCs w:val="16"/>
              </w:rPr>
              <w:t xml:space="preserve"> Payment Date (1</w:t>
            </w:r>
            <w:r w:rsidRPr="004534F3">
              <w:rPr>
                <w:b/>
                <w:sz w:val="16"/>
                <w:szCs w:val="16"/>
                <w:vertAlign w:val="superscript"/>
              </w:rPr>
              <w:t>st</w:t>
            </w:r>
            <w:r w:rsidRPr="004534F3">
              <w:rPr>
                <w:b/>
                <w:sz w:val="16"/>
                <w:szCs w:val="16"/>
              </w:rPr>
              <w:t>):</w:t>
            </w:r>
          </w:p>
          <w:p w14:paraId="75BD78AB" w14:textId="77777777" w:rsidR="00303968" w:rsidRPr="004534F3" w:rsidRDefault="00303968" w:rsidP="00303968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 xml:space="preserve">Dr. lease obligation </w:t>
            </w:r>
          </w:p>
          <w:p w14:paraId="0EE0D9D6" w14:textId="778E958F" w:rsidR="00190A60" w:rsidRPr="004534F3" w:rsidRDefault="00303968" w:rsidP="00CB759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 Cash</w:t>
            </w:r>
          </w:p>
        </w:tc>
        <w:tc>
          <w:tcPr>
            <w:tcW w:w="2704" w:type="dxa"/>
          </w:tcPr>
          <w:p w14:paraId="05D08D5F" w14:textId="36DAE543" w:rsidR="00190A60" w:rsidRPr="004534F3" w:rsidRDefault="0041207B" w:rsidP="00190A60">
            <w:pPr>
              <w:rPr>
                <w:b/>
                <w:sz w:val="16"/>
                <w:szCs w:val="16"/>
                <w:vertAlign w:val="superscript"/>
              </w:rPr>
            </w:pPr>
            <w:r>
              <w:rPr>
                <w:b/>
                <w:sz w:val="16"/>
                <w:szCs w:val="16"/>
              </w:rPr>
              <w:t xml:space="preserve">1) </w:t>
            </w:r>
            <w:r w:rsidR="00190A60" w:rsidRPr="004534F3">
              <w:rPr>
                <w:b/>
                <w:sz w:val="16"/>
                <w:szCs w:val="16"/>
              </w:rPr>
              <w:t>Payment Date (2</w:t>
            </w:r>
            <w:r w:rsidR="00190A60" w:rsidRPr="004534F3">
              <w:rPr>
                <w:b/>
                <w:sz w:val="16"/>
                <w:szCs w:val="16"/>
                <w:vertAlign w:val="superscript"/>
              </w:rPr>
              <w:t xml:space="preserve">nd </w:t>
            </w:r>
            <w:r w:rsidR="00190A60" w:rsidRPr="004534F3">
              <w:rPr>
                <w:b/>
                <w:sz w:val="16"/>
                <w:szCs w:val="16"/>
              </w:rPr>
              <w:t>):</w:t>
            </w:r>
          </w:p>
          <w:p w14:paraId="2CCC180E" w14:textId="3772B750" w:rsidR="00190A60" w:rsidRPr="004534F3" w:rsidRDefault="00190A60" w:rsidP="00190A60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Dr Lease interest Payable</w:t>
            </w:r>
            <w:r w:rsidR="00A65D85">
              <w:rPr>
                <w:sz w:val="16"/>
                <w:szCs w:val="16"/>
              </w:rPr>
              <w:t xml:space="preserve"> (at begin,)</w:t>
            </w:r>
          </w:p>
          <w:p w14:paraId="2CC3A0D0" w14:textId="7203650C" w:rsidR="00190A60" w:rsidRPr="004534F3" w:rsidRDefault="00190A60" w:rsidP="00190A60">
            <w:pPr>
              <w:rPr>
                <w:color w:val="808080" w:themeColor="background1" w:themeShade="80"/>
                <w:sz w:val="16"/>
                <w:szCs w:val="16"/>
              </w:rPr>
            </w:pPr>
            <w:r w:rsidRPr="004534F3">
              <w:rPr>
                <w:color w:val="808080" w:themeColor="background1" w:themeShade="80"/>
                <w:sz w:val="16"/>
                <w:szCs w:val="16"/>
              </w:rPr>
              <w:t>Dr. Lease Interest Expense</w:t>
            </w:r>
            <w:r w:rsidR="00A65D85">
              <w:rPr>
                <w:color w:val="808080" w:themeColor="background1" w:themeShade="80"/>
                <w:sz w:val="16"/>
                <w:szCs w:val="16"/>
              </w:rPr>
              <w:t xml:space="preserve"> (+ middle, or </w:t>
            </w:r>
            <w:r w:rsidR="00E3479B">
              <w:rPr>
                <w:color w:val="808080" w:themeColor="background1" w:themeShade="80"/>
                <w:sz w:val="16"/>
                <w:szCs w:val="16"/>
              </w:rPr>
              <w:t xml:space="preserve">if </w:t>
            </w:r>
            <w:r w:rsidR="00A65D85">
              <w:rPr>
                <w:color w:val="808080" w:themeColor="background1" w:themeShade="80"/>
                <w:sz w:val="16"/>
                <w:szCs w:val="16"/>
              </w:rPr>
              <w:t>second payment</w:t>
            </w:r>
            <w:r w:rsidR="00E3479B">
              <w:rPr>
                <w:color w:val="808080" w:themeColor="background1" w:themeShade="80"/>
                <w:sz w:val="16"/>
                <w:szCs w:val="16"/>
              </w:rPr>
              <w:t xml:space="preserve"> date</w:t>
            </w:r>
            <w:r w:rsidR="00A65D85">
              <w:rPr>
                <w:color w:val="808080" w:themeColor="background1" w:themeShade="80"/>
                <w:sz w:val="16"/>
                <w:szCs w:val="16"/>
              </w:rPr>
              <w:t xml:space="preserve"> (just IE)</w:t>
            </w:r>
          </w:p>
          <w:p w14:paraId="67FD093A" w14:textId="06A8155A" w:rsidR="00190A60" w:rsidRPr="004534F3" w:rsidRDefault="00190A60" w:rsidP="00190A60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Dr. Lease Obligation</w:t>
            </w:r>
            <w:r w:rsidR="002277F7">
              <w:rPr>
                <w:sz w:val="16"/>
                <w:szCs w:val="16"/>
              </w:rPr>
              <w:t xml:space="preserve"> </w:t>
            </w:r>
          </w:p>
          <w:p w14:paraId="2354970B" w14:textId="50D49997" w:rsidR="00190A60" w:rsidRPr="004534F3" w:rsidRDefault="00190A60" w:rsidP="00190A60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 xml:space="preserve">    Cr. Cash</w:t>
            </w:r>
          </w:p>
        </w:tc>
        <w:tc>
          <w:tcPr>
            <w:tcW w:w="2679" w:type="dxa"/>
          </w:tcPr>
          <w:p w14:paraId="150D65BC" w14:textId="77777777" w:rsidR="00303968" w:rsidRDefault="0041207B" w:rsidP="00190A60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2) or </w:t>
            </w:r>
            <w:r w:rsidR="00190A60" w:rsidRPr="0041207B">
              <w:rPr>
                <w:b/>
                <w:color w:val="A6A6A6" w:themeColor="background1" w:themeShade="A6"/>
                <w:sz w:val="16"/>
                <w:szCs w:val="16"/>
              </w:rPr>
              <w:t>3)</w:t>
            </w:r>
            <w:r w:rsidR="00190A60" w:rsidRPr="004534F3">
              <w:rPr>
                <w:b/>
                <w:sz w:val="16"/>
                <w:szCs w:val="16"/>
              </w:rPr>
              <w:t xml:space="preserve"> FYE</w:t>
            </w:r>
            <w:r w:rsidRPr="0041207B">
              <w:rPr>
                <w:sz w:val="16"/>
                <w:szCs w:val="16"/>
              </w:rPr>
              <w:t xml:space="preserve">: </w:t>
            </w:r>
          </w:p>
          <w:p w14:paraId="260E2DC3" w14:textId="265B0113" w:rsidR="00190A60" w:rsidRDefault="00190A60" w:rsidP="00190A60">
            <w:pPr>
              <w:rPr>
                <w:b/>
                <w:sz w:val="16"/>
                <w:szCs w:val="16"/>
              </w:rPr>
            </w:pPr>
            <w:r w:rsidRPr="00303968">
              <w:rPr>
                <w:b/>
                <w:sz w:val="16"/>
                <w:szCs w:val="16"/>
              </w:rPr>
              <w:t>if lease end no interest</w:t>
            </w:r>
          </w:p>
          <w:p w14:paraId="254BBABB" w14:textId="556DD792" w:rsidR="00303968" w:rsidRPr="00303968" w:rsidRDefault="00303968" w:rsidP="00190A60">
            <w:pPr>
              <w:rPr>
                <w:b/>
                <w:sz w:val="16"/>
                <w:szCs w:val="16"/>
              </w:rPr>
            </w:pPr>
            <w:r w:rsidRPr="0041207B">
              <w:rPr>
                <w:b/>
                <w:sz w:val="16"/>
                <w:szCs w:val="16"/>
              </w:rPr>
              <w:t>No</w:t>
            </w:r>
            <w:r>
              <w:rPr>
                <w:b/>
                <w:sz w:val="16"/>
                <w:szCs w:val="16"/>
              </w:rPr>
              <w:t xml:space="preserve"> depreciation if land </w:t>
            </w:r>
          </w:p>
          <w:p w14:paraId="08FE4B9D" w14:textId="77777777" w:rsidR="00190A60" w:rsidRPr="004534F3" w:rsidRDefault="00190A60" w:rsidP="00190A60">
            <w:pPr>
              <w:pStyle w:val="ListParagraph"/>
              <w:numPr>
                <w:ilvl w:val="0"/>
                <w:numId w:val="3"/>
              </w:numPr>
              <w:ind w:left="317" w:hanging="284"/>
              <w:rPr>
                <w:sz w:val="16"/>
                <w:szCs w:val="16"/>
              </w:rPr>
            </w:pPr>
            <w:r w:rsidRPr="00303968">
              <w:rPr>
                <w:b/>
                <w:sz w:val="16"/>
                <w:szCs w:val="16"/>
              </w:rPr>
              <w:t>Interest:</w:t>
            </w:r>
            <w:r w:rsidRPr="004534F3">
              <w:rPr>
                <w:sz w:val="16"/>
                <w:szCs w:val="16"/>
              </w:rPr>
              <w:t xml:space="preserve"> net lease obligation x ix n/12</w:t>
            </w:r>
          </w:p>
          <w:p w14:paraId="1EA77B3D" w14:textId="77777777" w:rsidR="00190A60" w:rsidRPr="004534F3" w:rsidRDefault="00190A60" w:rsidP="00190A60">
            <w:pPr>
              <w:pStyle w:val="ListParagraph"/>
              <w:ind w:left="360"/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Dr Interest expense</w:t>
            </w:r>
          </w:p>
          <w:p w14:paraId="1A2F854A" w14:textId="77777777" w:rsidR="00190A60" w:rsidRPr="004534F3" w:rsidRDefault="00190A60" w:rsidP="00190A60">
            <w:pPr>
              <w:pStyle w:val="ListParagraph"/>
              <w:ind w:left="360"/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 xml:space="preserve">     Cr Interest Payable</w:t>
            </w:r>
          </w:p>
          <w:p w14:paraId="2C192F37" w14:textId="77777777" w:rsidR="00190A60" w:rsidRPr="004534F3" w:rsidRDefault="00190A60" w:rsidP="00190A60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00303968">
              <w:rPr>
                <w:b/>
                <w:sz w:val="16"/>
                <w:szCs w:val="16"/>
              </w:rPr>
              <w:t>Depreciation:</w:t>
            </w:r>
            <w:r w:rsidRPr="004534F3">
              <w:rPr>
                <w:sz w:val="16"/>
                <w:szCs w:val="16"/>
              </w:rPr>
              <w:t xml:space="preserve"> ul= life of lease</w:t>
            </w:r>
          </w:p>
          <w:p w14:paraId="5D3527D2" w14:textId="77777777" w:rsidR="00190A60" w:rsidRPr="004534F3" w:rsidRDefault="00190A60" w:rsidP="00190A60">
            <w:pPr>
              <w:pStyle w:val="ListParagraph"/>
              <w:ind w:left="360"/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 xml:space="preserve"> Dr Depreciation expense</w:t>
            </w:r>
          </w:p>
          <w:p w14:paraId="0299C39D" w14:textId="71F3D9EC" w:rsidR="00190A60" w:rsidRPr="004534F3" w:rsidRDefault="00190A60" w:rsidP="00190A60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 xml:space="preserve">  </w:t>
            </w:r>
            <w:r w:rsidR="00303968">
              <w:rPr>
                <w:sz w:val="16"/>
                <w:szCs w:val="16"/>
              </w:rPr>
              <w:t xml:space="preserve">        </w:t>
            </w:r>
            <w:r w:rsidRPr="004534F3">
              <w:rPr>
                <w:sz w:val="16"/>
                <w:szCs w:val="16"/>
              </w:rPr>
              <w:t xml:space="preserve"> Cr Accumulated Depreciation</w:t>
            </w:r>
          </w:p>
        </w:tc>
      </w:tr>
      <w:tr w:rsidR="00190A60" w:rsidRPr="004534F3" w14:paraId="2D9A89FD" w14:textId="65DCE4DB" w:rsidTr="00190A60">
        <w:trPr>
          <w:trHeight w:val="828"/>
        </w:trPr>
        <w:tc>
          <w:tcPr>
            <w:tcW w:w="2978" w:type="dxa"/>
          </w:tcPr>
          <w:p w14:paraId="2A26E7C4" w14:textId="77777777" w:rsidR="00190A60" w:rsidRPr="004534F3" w:rsidRDefault="00190A60" w:rsidP="00CB759A">
            <w:pPr>
              <w:rPr>
                <w:sz w:val="16"/>
                <w:szCs w:val="16"/>
              </w:rPr>
            </w:pPr>
          </w:p>
          <w:p w14:paraId="7F8D6E0D" w14:textId="57544282" w:rsidR="00190A60" w:rsidRPr="004534F3" w:rsidRDefault="00190A60" w:rsidP="00190A60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 xml:space="preserve">Notes: Make sure to amortize any other assets not discussed! </w:t>
            </w:r>
          </w:p>
        </w:tc>
        <w:tc>
          <w:tcPr>
            <w:tcW w:w="3456" w:type="dxa"/>
          </w:tcPr>
          <w:p w14:paraId="0AC48BC9" w14:textId="77777777" w:rsidR="0041207B" w:rsidRPr="004534F3" w:rsidRDefault="0041207B" w:rsidP="0041207B">
            <w:pPr>
              <w:rPr>
                <w:b/>
                <w:sz w:val="16"/>
                <w:szCs w:val="16"/>
              </w:rPr>
            </w:pPr>
            <w:r w:rsidRPr="004534F3">
              <w:rPr>
                <w:b/>
                <w:sz w:val="16"/>
                <w:szCs w:val="16"/>
              </w:rPr>
              <w:t>Finance Criteria</w:t>
            </w:r>
          </w:p>
          <w:p w14:paraId="31334E59" w14:textId="77777777" w:rsidR="0041207B" w:rsidRPr="004534F3" w:rsidRDefault="0041207B" w:rsidP="0041207B">
            <w:pPr>
              <w:pStyle w:val="ListParagraph"/>
              <w:numPr>
                <w:ilvl w:val="0"/>
                <w:numId w:val="2"/>
              </w:numPr>
              <w:ind w:left="176" w:hanging="176"/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purchase at end of lease</w:t>
            </w:r>
          </w:p>
          <w:p w14:paraId="18518C3E" w14:textId="77777777" w:rsidR="0041207B" w:rsidRPr="004534F3" w:rsidRDefault="0041207B" w:rsidP="0041207B">
            <w:pPr>
              <w:pStyle w:val="ListParagraph"/>
              <w:numPr>
                <w:ilvl w:val="0"/>
                <w:numId w:val="2"/>
              </w:numPr>
              <w:ind w:left="176" w:hanging="176"/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Majority of assets life</w:t>
            </w:r>
          </w:p>
          <w:p w14:paraId="36567385" w14:textId="0B7DED2F" w:rsidR="00190A60" w:rsidRPr="004534F3" w:rsidRDefault="0041207B" w:rsidP="0041207B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Pv close to value of</w:t>
            </w:r>
          </w:p>
        </w:tc>
        <w:tc>
          <w:tcPr>
            <w:tcW w:w="2704" w:type="dxa"/>
          </w:tcPr>
          <w:p w14:paraId="7900E290" w14:textId="77777777" w:rsidR="0041207B" w:rsidRDefault="0041207B" w:rsidP="0041207B">
            <w:pPr>
              <w:rPr>
                <w:i/>
                <w:sz w:val="16"/>
                <w:szCs w:val="16"/>
              </w:rPr>
            </w:pPr>
          </w:p>
          <w:p w14:paraId="3B356731" w14:textId="32009AE3" w:rsidR="0041207B" w:rsidRPr="0041207B" w:rsidRDefault="0041207B" w:rsidP="0041207B">
            <w:pPr>
              <w:rPr>
                <w:i/>
                <w:sz w:val="16"/>
                <w:szCs w:val="16"/>
              </w:rPr>
            </w:pPr>
            <w:r w:rsidRPr="0041207B">
              <w:rPr>
                <w:i/>
                <w:sz w:val="16"/>
                <w:szCs w:val="16"/>
              </w:rPr>
              <w:t>Ob= cash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41207B">
              <w:rPr>
                <w:i/>
                <w:sz w:val="16"/>
                <w:szCs w:val="16"/>
              </w:rPr>
              <w:t>- (IP+ IE  (if payment in middle of year) )</w:t>
            </w:r>
          </w:p>
          <w:p w14:paraId="63D34D81" w14:textId="1294F7D7" w:rsidR="00190A60" w:rsidRPr="004534F3" w:rsidRDefault="00190A60" w:rsidP="00190A60">
            <w:pPr>
              <w:rPr>
                <w:sz w:val="16"/>
                <w:szCs w:val="16"/>
              </w:rPr>
            </w:pPr>
          </w:p>
        </w:tc>
        <w:tc>
          <w:tcPr>
            <w:tcW w:w="2679" w:type="dxa"/>
          </w:tcPr>
          <w:p w14:paraId="01AE15BF" w14:textId="0F78C8E3" w:rsidR="0041207B" w:rsidRPr="00303968" w:rsidRDefault="0041207B">
            <w:pPr>
              <w:rPr>
                <w:b/>
                <w:sz w:val="16"/>
                <w:szCs w:val="16"/>
              </w:rPr>
            </w:pPr>
            <w:r w:rsidRPr="00303968">
              <w:rPr>
                <w:b/>
                <w:sz w:val="16"/>
                <w:szCs w:val="16"/>
              </w:rPr>
              <w:t>If production lease:</w:t>
            </w:r>
          </w:p>
          <w:p w14:paraId="56E75C93" w14:textId="77777777" w:rsidR="00190A60" w:rsidRPr="00303968" w:rsidRDefault="0041207B">
            <w:pPr>
              <w:rPr>
                <w:sz w:val="16"/>
                <w:szCs w:val="16"/>
              </w:rPr>
            </w:pPr>
            <w:r w:rsidRPr="00303968">
              <w:rPr>
                <w:sz w:val="16"/>
                <w:szCs w:val="16"/>
              </w:rPr>
              <w:t>Dr WIP (FOH)</w:t>
            </w:r>
          </w:p>
          <w:p w14:paraId="6644811E" w14:textId="6C82F2A9" w:rsidR="00190A60" w:rsidRPr="004534F3" w:rsidRDefault="0041207B" w:rsidP="0041207B">
            <w:pPr>
              <w:rPr>
                <w:sz w:val="16"/>
                <w:szCs w:val="16"/>
              </w:rPr>
            </w:pPr>
            <w:r w:rsidRPr="00303968">
              <w:rPr>
                <w:sz w:val="16"/>
                <w:szCs w:val="16"/>
              </w:rPr>
              <w:t>CR A/C Dep Ex</w:t>
            </w:r>
          </w:p>
        </w:tc>
      </w:tr>
    </w:tbl>
    <w:p w14:paraId="76F1D5C2" w14:textId="7201A70B" w:rsidR="00CB759A" w:rsidRDefault="00CB759A">
      <w:pPr>
        <w:rPr>
          <w:sz w:val="16"/>
          <w:szCs w:val="16"/>
        </w:rPr>
      </w:pPr>
    </w:p>
    <w:tbl>
      <w:tblPr>
        <w:tblW w:w="11766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694"/>
        <w:gridCol w:w="992"/>
        <w:gridCol w:w="3233"/>
        <w:gridCol w:w="1020"/>
        <w:gridCol w:w="1984"/>
        <w:gridCol w:w="992"/>
      </w:tblGrid>
      <w:tr w:rsidR="000052BC" w14:paraId="5EB056C2" w14:textId="77777777" w:rsidTr="00A13879">
        <w:trPr>
          <w:trHeight w:val="176"/>
        </w:trPr>
        <w:tc>
          <w:tcPr>
            <w:tcW w:w="11766" w:type="dxa"/>
            <w:gridSpan w:val="7"/>
            <w:shd w:val="clear" w:color="auto" w:fill="DBE5F1" w:themeFill="accent1" w:themeFillTint="33"/>
          </w:tcPr>
          <w:p w14:paraId="287D0187" w14:textId="19F5E7AE" w:rsidR="000052BC" w:rsidRDefault="000052BC" w:rsidP="000052B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Stocks (We sell)</w:t>
            </w:r>
          </w:p>
        </w:tc>
      </w:tr>
      <w:tr w:rsidR="00C5282B" w14:paraId="0358BF1B" w14:textId="1B518566" w:rsidTr="00497442">
        <w:trPr>
          <w:trHeight w:val="880"/>
        </w:trPr>
        <w:tc>
          <w:tcPr>
            <w:tcW w:w="851" w:type="dxa"/>
          </w:tcPr>
          <w:p w14:paraId="6A02AAA1" w14:textId="5398F85C" w:rsidR="00C5282B" w:rsidRDefault="00C5282B" w:rsidP="000052BC">
            <w:pPr>
              <w:ind w:left="-48"/>
              <w:rPr>
                <w:sz w:val="16"/>
                <w:szCs w:val="16"/>
              </w:rPr>
            </w:pPr>
            <w:r w:rsidRPr="004534F3">
              <w:rPr>
                <w:b/>
                <w:sz w:val="16"/>
                <w:szCs w:val="16"/>
              </w:rPr>
              <w:t xml:space="preserve">Issuance </w:t>
            </w:r>
          </w:p>
        </w:tc>
        <w:tc>
          <w:tcPr>
            <w:tcW w:w="2694" w:type="dxa"/>
          </w:tcPr>
          <w:p w14:paraId="2E7CC2C1" w14:textId="77777777" w:rsidR="00C5282B" w:rsidRPr="004534F3" w:rsidRDefault="00C5282B" w:rsidP="000052BC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 xml:space="preserve">Dr Cash (or ex. Land) </w:t>
            </w:r>
          </w:p>
          <w:p w14:paraId="18AB5BC0" w14:textId="77777777" w:rsidR="00C5282B" w:rsidRDefault="00C5282B" w:rsidP="000052B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4534F3">
              <w:rPr>
                <w:sz w:val="16"/>
                <w:szCs w:val="16"/>
              </w:rPr>
              <w:t>Cr Common Stock</w:t>
            </w:r>
          </w:p>
          <w:p w14:paraId="00EBA24E" w14:textId="60135771" w:rsidR="0017635B" w:rsidRDefault="0017635B" w:rsidP="000052B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Either no transaction of addition </w:t>
            </w:r>
            <w:r w:rsidR="00DF5330">
              <w:rPr>
                <w:sz w:val="16"/>
                <w:szCs w:val="16"/>
              </w:rPr>
              <w:t>non cash like common shares on top</w:t>
            </w:r>
          </w:p>
          <w:p w14:paraId="5D12515B" w14:textId="6ABE3DBC" w:rsidR="0017635B" w:rsidRPr="0017635B" w:rsidRDefault="0017635B" w:rsidP="000052BC">
            <w:pPr>
              <w:rPr>
                <w:b/>
                <w:sz w:val="16"/>
                <w:szCs w:val="16"/>
              </w:rPr>
            </w:pPr>
            <w:r w:rsidRPr="0017635B">
              <w:rPr>
                <w:b/>
                <w:sz w:val="16"/>
                <w:szCs w:val="16"/>
              </w:rPr>
              <w:t>Keep track of # outstanding</w:t>
            </w:r>
          </w:p>
        </w:tc>
        <w:tc>
          <w:tcPr>
            <w:tcW w:w="992" w:type="dxa"/>
          </w:tcPr>
          <w:p w14:paraId="64FDEEC7" w14:textId="77777777" w:rsidR="00C5282B" w:rsidRDefault="00C5282B" w:rsidP="000052BC">
            <w:pPr>
              <w:ind w:right="34"/>
              <w:rPr>
                <w:b/>
                <w:sz w:val="16"/>
                <w:szCs w:val="16"/>
              </w:rPr>
            </w:pPr>
            <w:r w:rsidRPr="004534F3">
              <w:rPr>
                <w:b/>
                <w:sz w:val="16"/>
                <w:szCs w:val="16"/>
              </w:rPr>
              <w:t>Stock Dividends</w:t>
            </w:r>
          </w:p>
          <w:p w14:paraId="28551FD0" w14:textId="060054B2" w:rsidR="007C65B7" w:rsidRPr="007C65B7" w:rsidRDefault="007C65B7" w:rsidP="007C65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7C65B7">
              <w:rPr>
                <w:sz w:val="16"/>
                <w:szCs w:val="16"/>
              </w:rPr>
              <w:t xml:space="preserve">% </w:t>
            </w:r>
            <w:r>
              <w:rPr>
                <w:sz w:val="16"/>
                <w:szCs w:val="16"/>
              </w:rPr>
              <w:t>x total #</w:t>
            </w:r>
            <w:r w:rsidRPr="007C65B7">
              <w:rPr>
                <w:sz w:val="16"/>
                <w:szCs w:val="16"/>
              </w:rPr>
              <w:t xml:space="preserve"> x $</w:t>
            </w:r>
            <w:r>
              <w:rPr>
                <w:sz w:val="16"/>
                <w:szCs w:val="16"/>
              </w:rPr>
              <w:t>)</w:t>
            </w:r>
          </w:p>
          <w:p w14:paraId="64B2451A" w14:textId="77777777" w:rsidR="007C65B7" w:rsidRDefault="007C65B7" w:rsidP="007C65B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</w:t>
            </w:r>
          </w:p>
          <w:p w14:paraId="78B0C4EB" w14:textId="2611EEC8" w:rsidR="007C65B7" w:rsidRPr="000052BC" w:rsidRDefault="007C65B7" w:rsidP="007C65B7">
            <w:pPr>
              <w:ind w:right="3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7C65B7">
              <w:rPr>
                <w:sz w:val="16"/>
                <w:szCs w:val="16"/>
              </w:rPr>
              <w:t># x $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3233" w:type="dxa"/>
          </w:tcPr>
          <w:p w14:paraId="7E05B82E" w14:textId="77777777" w:rsidR="00C5282B" w:rsidRPr="004534F3" w:rsidRDefault="00C5282B" w:rsidP="000052BC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  <w:u w:val="single"/>
              </w:rPr>
              <w:t>Declaration:</w:t>
            </w:r>
            <w:r w:rsidRPr="004534F3">
              <w:rPr>
                <w:sz w:val="16"/>
                <w:szCs w:val="16"/>
              </w:rPr>
              <w:t xml:space="preserve"> Dr retained earnings</w:t>
            </w:r>
          </w:p>
          <w:p w14:paraId="3C77A84F" w14:textId="77777777" w:rsidR="00C5282B" w:rsidRPr="004534F3" w:rsidRDefault="00C5282B" w:rsidP="000052BC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 xml:space="preserve">              Cr Preferred Pay or common div distr</w:t>
            </w:r>
          </w:p>
          <w:p w14:paraId="5580B23E" w14:textId="77777777" w:rsidR="00C5282B" w:rsidRPr="004534F3" w:rsidRDefault="00C5282B" w:rsidP="000052BC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  <w:u w:val="single"/>
              </w:rPr>
              <w:t>Payment</w:t>
            </w:r>
            <w:r w:rsidRPr="004534F3">
              <w:rPr>
                <w:sz w:val="16"/>
                <w:szCs w:val="16"/>
              </w:rPr>
              <w:t>: Dr Preferred or common div distr</w:t>
            </w:r>
          </w:p>
          <w:p w14:paraId="5493F5E2" w14:textId="77777777" w:rsidR="00C5282B" w:rsidRDefault="00C5282B" w:rsidP="000052BC">
            <w:pPr>
              <w:ind w:left="-73" w:firstLine="73"/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 xml:space="preserve">                Cr  common stock or Cash (if pref)</w:t>
            </w:r>
          </w:p>
          <w:p w14:paraId="53FCE0E7" w14:textId="77777777" w:rsidR="00497442" w:rsidRDefault="00943816" w:rsidP="000052BC">
            <w:pPr>
              <w:ind w:left="-73" w:firstLine="73"/>
              <w:rPr>
                <w:b/>
                <w:sz w:val="16"/>
                <w:szCs w:val="16"/>
              </w:rPr>
            </w:pPr>
            <w:r w:rsidRPr="00497442">
              <w:rPr>
                <w:b/>
                <w:sz w:val="16"/>
                <w:szCs w:val="16"/>
              </w:rPr>
              <w:t xml:space="preserve">Watch that we own it before giving </w:t>
            </w:r>
            <w:r w:rsidR="00497442">
              <w:rPr>
                <w:b/>
                <w:sz w:val="16"/>
                <w:szCs w:val="16"/>
              </w:rPr>
              <w:t xml:space="preserve">  </w:t>
            </w:r>
          </w:p>
          <w:p w14:paraId="5024EA0C" w14:textId="72EB4B7C" w:rsidR="00943816" w:rsidRPr="00497442" w:rsidRDefault="00C55B59" w:rsidP="000052BC">
            <w:pPr>
              <w:ind w:left="-73" w:firstLine="73"/>
              <w:rPr>
                <w:b/>
                <w:sz w:val="16"/>
                <w:szCs w:val="16"/>
              </w:rPr>
            </w:pPr>
            <w:r w:rsidRPr="00497442">
              <w:rPr>
                <w:b/>
                <w:sz w:val="16"/>
                <w:szCs w:val="16"/>
              </w:rPr>
              <w:t>D</w:t>
            </w:r>
            <w:r w:rsidR="00943816" w:rsidRPr="00497442">
              <w:rPr>
                <w:b/>
                <w:sz w:val="16"/>
                <w:szCs w:val="16"/>
              </w:rPr>
              <w:t>ividend</w:t>
            </w:r>
            <w:r>
              <w:rPr>
                <w:b/>
                <w:sz w:val="16"/>
                <w:szCs w:val="16"/>
              </w:rPr>
              <w:t>. Pay last years if haven’t</w:t>
            </w:r>
          </w:p>
        </w:tc>
        <w:tc>
          <w:tcPr>
            <w:tcW w:w="1020" w:type="dxa"/>
          </w:tcPr>
          <w:p w14:paraId="108D2FE7" w14:textId="7F681E06" w:rsidR="00C5282B" w:rsidRDefault="00C5282B" w:rsidP="009A08B2">
            <w:pPr>
              <w:rPr>
                <w:sz w:val="16"/>
                <w:szCs w:val="16"/>
              </w:rPr>
            </w:pPr>
            <w:r w:rsidRPr="009A08B2">
              <w:rPr>
                <w:b/>
                <w:sz w:val="16"/>
                <w:szCs w:val="16"/>
              </w:rPr>
              <w:t>Stock Splits</w:t>
            </w:r>
          </w:p>
        </w:tc>
        <w:tc>
          <w:tcPr>
            <w:tcW w:w="1984" w:type="dxa"/>
          </w:tcPr>
          <w:p w14:paraId="7C05E83C" w14:textId="59CF6AE2" w:rsidR="00C5282B" w:rsidRDefault="00C5282B" w:rsidP="009A08B2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Nothing, write memo, update share ledger</w:t>
            </w:r>
          </w:p>
        </w:tc>
        <w:tc>
          <w:tcPr>
            <w:tcW w:w="992" w:type="dxa"/>
            <w:vMerge w:val="restart"/>
          </w:tcPr>
          <w:p w14:paraId="21774B6F" w14:textId="6531EF23" w:rsidR="00C5282B" w:rsidRDefault="00C5282B" w:rsidP="000052BC">
            <w:pPr>
              <w:ind w:left="1620"/>
              <w:rPr>
                <w:sz w:val="16"/>
                <w:szCs w:val="16"/>
              </w:rPr>
            </w:pPr>
          </w:p>
          <w:p w14:paraId="31F2E4C4" w14:textId="77777777" w:rsidR="00C5282B" w:rsidRPr="00303968" w:rsidRDefault="00C5282B" w:rsidP="00C5282B">
            <w:pPr>
              <w:rPr>
                <w:b/>
                <w:sz w:val="16"/>
                <w:szCs w:val="16"/>
              </w:rPr>
            </w:pPr>
            <w:r w:rsidRPr="00303968">
              <w:rPr>
                <w:b/>
                <w:sz w:val="16"/>
                <w:szCs w:val="16"/>
              </w:rPr>
              <w:t>Do nothing at FYE !!</w:t>
            </w:r>
          </w:p>
          <w:p w14:paraId="3E0F770C" w14:textId="77777777" w:rsidR="00C5282B" w:rsidRDefault="00C5282B" w:rsidP="00C5282B">
            <w:pPr>
              <w:rPr>
                <w:sz w:val="16"/>
                <w:szCs w:val="16"/>
              </w:rPr>
            </w:pPr>
          </w:p>
          <w:p w14:paraId="7256DF53" w14:textId="77777777" w:rsidR="00C5282B" w:rsidRDefault="00C5282B" w:rsidP="00C5282B">
            <w:pPr>
              <w:rPr>
                <w:sz w:val="16"/>
                <w:szCs w:val="16"/>
              </w:rPr>
            </w:pPr>
          </w:p>
          <w:p w14:paraId="4CA8CF8C" w14:textId="77777777" w:rsidR="00497442" w:rsidRDefault="00497442" w:rsidP="00C5282B">
            <w:pPr>
              <w:rPr>
                <w:sz w:val="16"/>
                <w:szCs w:val="16"/>
              </w:rPr>
            </w:pPr>
          </w:p>
          <w:p w14:paraId="2B94C2F7" w14:textId="6FE8AFAF" w:rsidR="00C5282B" w:rsidRDefault="00303968" w:rsidP="00C5282B">
            <w:pPr>
              <w:rPr>
                <w:sz w:val="16"/>
                <w:szCs w:val="16"/>
              </w:rPr>
            </w:pPr>
            <w:r w:rsidRPr="00303968">
              <w:rPr>
                <w:b/>
                <w:sz w:val="16"/>
                <w:szCs w:val="16"/>
              </w:rPr>
              <w:t>D</w:t>
            </w:r>
            <w:r w:rsidR="00C5282B" w:rsidRPr="00303968">
              <w:rPr>
                <w:b/>
                <w:sz w:val="16"/>
                <w:szCs w:val="16"/>
              </w:rPr>
              <w:t>onated Capital</w:t>
            </w:r>
            <w:r w:rsidR="00C5282B">
              <w:rPr>
                <w:sz w:val="16"/>
                <w:szCs w:val="16"/>
              </w:rPr>
              <w:t xml:space="preserve"> record </w:t>
            </w:r>
          </w:p>
          <w:p w14:paraId="0AF2EB69" w14:textId="278F4324" w:rsidR="00C5282B" w:rsidRDefault="00C5282B" w:rsidP="00C528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 Asset at MV</w:t>
            </w:r>
          </w:p>
          <w:p w14:paraId="47AFF658" w14:textId="22009222" w:rsidR="00C5282B" w:rsidRPr="00C5282B" w:rsidRDefault="00C5282B" w:rsidP="00C5282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  Donated Capital</w:t>
            </w:r>
          </w:p>
        </w:tc>
      </w:tr>
      <w:tr w:rsidR="00C5282B" w14:paraId="4AC74611" w14:textId="77777777" w:rsidTr="00497442">
        <w:trPr>
          <w:trHeight w:val="1429"/>
        </w:trPr>
        <w:tc>
          <w:tcPr>
            <w:tcW w:w="851" w:type="dxa"/>
          </w:tcPr>
          <w:p w14:paraId="457A4901" w14:textId="274CD2AA" w:rsidR="00C5282B" w:rsidRPr="004534F3" w:rsidRDefault="00C5282B" w:rsidP="000052BC">
            <w:pPr>
              <w:rPr>
                <w:b/>
                <w:sz w:val="16"/>
                <w:szCs w:val="16"/>
              </w:rPr>
            </w:pPr>
            <w:r w:rsidRPr="004534F3">
              <w:rPr>
                <w:b/>
                <w:sz w:val="16"/>
                <w:szCs w:val="16"/>
              </w:rPr>
              <w:t xml:space="preserve">Cash </w:t>
            </w:r>
          </w:p>
          <w:p w14:paraId="69563ADD" w14:textId="30CDCA75" w:rsidR="00C5282B" w:rsidRDefault="00A13879" w:rsidP="000052B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Dividend</w:t>
            </w:r>
          </w:p>
          <w:p w14:paraId="2C1D21A7" w14:textId="595901AA" w:rsidR="007C65B7" w:rsidRDefault="007C65B7" w:rsidP="000052B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14:paraId="48677C8F" w14:textId="6F032079" w:rsidR="007C65B7" w:rsidRPr="007C65B7" w:rsidRDefault="007C65B7" w:rsidP="000052B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7C65B7">
              <w:rPr>
                <w:sz w:val="16"/>
                <w:szCs w:val="16"/>
              </w:rPr>
              <w:t xml:space="preserve">% </w:t>
            </w:r>
            <w:r>
              <w:rPr>
                <w:sz w:val="16"/>
                <w:szCs w:val="16"/>
              </w:rPr>
              <w:t>x total #</w:t>
            </w:r>
            <w:r w:rsidRPr="007C65B7">
              <w:rPr>
                <w:sz w:val="16"/>
                <w:szCs w:val="16"/>
              </w:rPr>
              <w:t xml:space="preserve"> x $</w:t>
            </w:r>
            <w:r>
              <w:rPr>
                <w:sz w:val="16"/>
                <w:szCs w:val="16"/>
              </w:rPr>
              <w:t>)</w:t>
            </w:r>
          </w:p>
          <w:p w14:paraId="3C5141F9" w14:textId="77777777" w:rsidR="007C65B7" w:rsidRDefault="007C65B7" w:rsidP="000052B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</w:t>
            </w:r>
          </w:p>
          <w:p w14:paraId="3096A321" w14:textId="0D93B457" w:rsidR="007C65B7" w:rsidRPr="007C65B7" w:rsidRDefault="007C65B7" w:rsidP="000052B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7C65B7">
              <w:rPr>
                <w:sz w:val="16"/>
                <w:szCs w:val="16"/>
              </w:rPr>
              <w:t># x $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694" w:type="dxa"/>
          </w:tcPr>
          <w:p w14:paraId="29DB205F" w14:textId="4189C3EF" w:rsidR="00C5282B" w:rsidRPr="00497442" w:rsidRDefault="00C5282B" w:rsidP="000052BC">
            <w:pPr>
              <w:rPr>
                <w:b/>
                <w:sz w:val="16"/>
                <w:szCs w:val="16"/>
              </w:rPr>
            </w:pPr>
            <w:r w:rsidRPr="00497442">
              <w:rPr>
                <w:b/>
                <w:sz w:val="16"/>
                <w:szCs w:val="16"/>
              </w:rPr>
              <w:t>Always pay Preferred if haven’t already!</w:t>
            </w:r>
            <w:r w:rsidR="00C55B59">
              <w:rPr>
                <w:b/>
                <w:sz w:val="16"/>
                <w:szCs w:val="16"/>
              </w:rPr>
              <w:t xml:space="preserve"> Pay outstanding.</w:t>
            </w:r>
          </w:p>
          <w:p w14:paraId="6AD549B5" w14:textId="77777777" w:rsidR="00C5282B" w:rsidRDefault="00C5282B" w:rsidP="000052BC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  <w:u w:val="single"/>
              </w:rPr>
              <w:t>Declaration:</w:t>
            </w:r>
            <w:r w:rsidRPr="004534F3">
              <w:rPr>
                <w:sz w:val="16"/>
                <w:szCs w:val="16"/>
              </w:rPr>
              <w:t xml:space="preserve"> </w:t>
            </w:r>
          </w:p>
          <w:p w14:paraId="5675B78C" w14:textId="13798EEE" w:rsidR="00C5282B" w:rsidRPr="004534F3" w:rsidRDefault="00C5282B" w:rsidP="000052BC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Dr retained earnings</w:t>
            </w:r>
          </w:p>
          <w:p w14:paraId="7D0F6A4B" w14:textId="1A1676B9" w:rsidR="00C5282B" w:rsidRPr="004534F3" w:rsidRDefault="00C5282B" w:rsidP="000052B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</w:t>
            </w:r>
            <w:r w:rsidRPr="004534F3">
              <w:rPr>
                <w:sz w:val="16"/>
                <w:szCs w:val="16"/>
              </w:rPr>
              <w:t xml:space="preserve"> Cr Preferred or common Div Pay</w:t>
            </w:r>
          </w:p>
          <w:p w14:paraId="396D02C6" w14:textId="77777777" w:rsidR="00C5282B" w:rsidRDefault="00C5282B" w:rsidP="000052BC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  <w:u w:val="single"/>
              </w:rPr>
              <w:t>Payment</w:t>
            </w:r>
            <w:r w:rsidRPr="004534F3">
              <w:rPr>
                <w:sz w:val="16"/>
                <w:szCs w:val="16"/>
              </w:rPr>
              <w:t xml:space="preserve">: </w:t>
            </w:r>
          </w:p>
          <w:p w14:paraId="5D1E19C4" w14:textId="77777777" w:rsidR="00C5282B" w:rsidRDefault="00C5282B" w:rsidP="000052BC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Dr Preferred or Common Div Pa</w:t>
            </w:r>
            <w:r>
              <w:rPr>
                <w:sz w:val="16"/>
                <w:szCs w:val="16"/>
              </w:rPr>
              <w:t>y</w:t>
            </w:r>
          </w:p>
          <w:p w14:paraId="1DFCF7BE" w14:textId="0E653E92" w:rsidR="00C5282B" w:rsidRDefault="00C5282B" w:rsidP="000052BC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Cr Cash</w:t>
            </w:r>
          </w:p>
        </w:tc>
        <w:tc>
          <w:tcPr>
            <w:tcW w:w="992" w:type="dxa"/>
          </w:tcPr>
          <w:p w14:paraId="44994C05" w14:textId="77777777" w:rsidR="00C5282B" w:rsidRPr="004534F3" w:rsidRDefault="00C5282B" w:rsidP="00C5282B">
            <w:pPr>
              <w:ind w:right="-566"/>
              <w:rPr>
                <w:b/>
                <w:sz w:val="16"/>
                <w:szCs w:val="16"/>
              </w:rPr>
            </w:pPr>
            <w:r w:rsidRPr="004534F3">
              <w:rPr>
                <w:b/>
                <w:sz w:val="16"/>
                <w:szCs w:val="16"/>
              </w:rPr>
              <w:t>Retirement</w:t>
            </w:r>
          </w:p>
          <w:p w14:paraId="1B2C8100" w14:textId="77777777" w:rsidR="00C5282B" w:rsidRDefault="00C5282B" w:rsidP="00C5282B">
            <w:pPr>
              <w:rPr>
                <w:b/>
                <w:sz w:val="16"/>
                <w:szCs w:val="16"/>
              </w:rPr>
            </w:pPr>
            <w:r w:rsidRPr="004534F3">
              <w:rPr>
                <w:b/>
                <w:sz w:val="16"/>
                <w:szCs w:val="16"/>
              </w:rPr>
              <w:t xml:space="preserve"> of stock</w:t>
            </w:r>
          </w:p>
          <w:p w14:paraId="155D8F6E" w14:textId="77777777" w:rsidR="00C5282B" w:rsidRDefault="00C5282B" w:rsidP="00C5282B">
            <w:pPr>
              <w:rPr>
                <w:b/>
                <w:sz w:val="16"/>
                <w:szCs w:val="16"/>
              </w:rPr>
            </w:pPr>
          </w:p>
          <w:p w14:paraId="0CB8E3D5" w14:textId="41542BCE" w:rsidR="00C5282B" w:rsidRPr="00C5282B" w:rsidRDefault="00C5282B" w:rsidP="00C5282B">
            <w:pPr>
              <w:rPr>
                <w:sz w:val="16"/>
                <w:szCs w:val="16"/>
              </w:rPr>
            </w:pPr>
            <w:r w:rsidRPr="00C5282B">
              <w:rPr>
                <w:sz w:val="16"/>
                <w:szCs w:val="16"/>
              </w:rPr>
              <w:t>watch dates and shares from earlier</w:t>
            </w:r>
          </w:p>
        </w:tc>
        <w:tc>
          <w:tcPr>
            <w:tcW w:w="3233" w:type="dxa"/>
          </w:tcPr>
          <w:p w14:paraId="178F239F" w14:textId="77777777" w:rsidR="007C65B7" w:rsidRPr="007C65B7" w:rsidRDefault="007C65B7" w:rsidP="007C65B7">
            <w:pPr>
              <w:rPr>
                <w:sz w:val="16"/>
                <w:szCs w:val="16"/>
              </w:rPr>
            </w:pPr>
            <w:r w:rsidRPr="007C65B7">
              <w:rPr>
                <w:sz w:val="16"/>
                <w:szCs w:val="16"/>
              </w:rPr>
              <w:t>Cash ( paid to repurchase)</w:t>
            </w:r>
          </w:p>
          <w:p w14:paraId="6A11A6FB" w14:textId="6A17D6AD" w:rsidR="00303968" w:rsidRPr="007C65B7" w:rsidRDefault="00303968" w:rsidP="00303968">
            <w:pPr>
              <w:rPr>
                <w:sz w:val="16"/>
                <w:szCs w:val="16"/>
              </w:rPr>
            </w:pPr>
            <w:r w:rsidRPr="007C65B7">
              <w:rPr>
                <w:sz w:val="16"/>
                <w:szCs w:val="16"/>
              </w:rPr>
              <w:t>BV</w:t>
            </w:r>
            <w:r w:rsidR="007C65B7" w:rsidRPr="007C65B7">
              <w:rPr>
                <w:sz w:val="16"/>
                <w:szCs w:val="16"/>
              </w:rPr>
              <w:t xml:space="preserve"> </w:t>
            </w:r>
            <w:r w:rsidRPr="007C65B7">
              <w:rPr>
                <w:sz w:val="16"/>
                <w:szCs w:val="16"/>
              </w:rPr>
              <w:t>( share valuex % repurchased)</w:t>
            </w:r>
          </w:p>
          <w:p w14:paraId="42D44E52" w14:textId="53AE72F5" w:rsidR="00C5282B" w:rsidRPr="00303968" w:rsidRDefault="00C5282B" w:rsidP="009A08B2">
            <w:pPr>
              <w:rPr>
                <w:color w:val="808080" w:themeColor="background1" w:themeShade="80"/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Bv &gt; cash : Dr stock, Cr Cash, Cr Contr. Cap.</w:t>
            </w:r>
          </w:p>
          <w:p w14:paraId="164C9123" w14:textId="77777777" w:rsidR="00C5282B" w:rsidRDefault="00C5282B" w:rsidP="009A08B2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 xml:space="preserve">Bv &lt; cash: Dr stock, Cr Cash,  Dr CC </w:t>
            </w:r>
          </w:p>
          <w:p w14:paraId="2C091183" w14:textId="29353F54" w:rsidR="00C5282B" w:rsidRDefault="00C5282B" w:rsidP="009A08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(Only Dr CC </w:t>
            </w:r>
            <w:r w:rsidRPr="004534F3">
              <w:rPr>
                <w:sz w:val="16"/>
                <w:szCs w:val="16"/>
              </w:rPr>
              <w:t>if credit balance</w:t>
            </w:r>
            <w:r>
              <w:rPr>
                <w:sz w:val="16"/>
                <w:szCs w:val="16"/>
              </w:rPr>
              <w:t xml:space="preserve"> already exists. If it doesn’t exist</w:t>
            </w:r>
            <w:r w:rsidRPr="004534F3">
              <w:rPr>
                <w:sz w:val="16"/>
                <w:szCs w:val="16"/>
              </w:rPr>
              <w:t xml:space="preserve"> Dr</w:t>
            </w:r>
            <w:r>
              <w:rPr>
                <w:sz w:val="16"/>
                <w:szCs w:val="16"/>
              </w:rPr>
              <w:t xml:space="preserve"> RE </w:t>
            </w:r>
            <w:r w:rsidRPr="004534F3">
              <w:rPr>
                <w:sz w:val="16"/>
                <w:szCs w:val="16"/>
              </w:rPr>
              <w:t xml:space="preserve"> or</w:t>
            </w:r>
            <w:r>
              <w:rPr>
                <w:sz w:val="16"/>
                <w:szCs w:val="16"/>
              </w:rPr>
              <w:t xml:space="preserve"> if amount greater Cr in  </w:t>
            </w:r>
            <w:r w:rsidRPr="004534F3">
              <w:rPr>
                <w:sz w:val="16"/>
                <w:szCs w:val="16"/>
              </w:rPr>
              <w:t>CC</w:t>
            </w:r>
            <w:r>
              <w:rPr>
                <w:sz w:val="16"/>
                <w:szCs w:val="16"/>
              </w:rPr>
              <w:t xml:space="preserve"> account)</w:t>
            </w:r>
          </w:p>
        </w:tc>
        <w:tc>
          <w:tcPr>
            <w:tcW w:w="1020" w:type="dxa"/>
          </w:tcPr>
          <w:p w14:paraId="72F18BBB" w14:textId="412E7C64" w:rsidR="00C5282B" w:rsidRDefault="002277F7" w:rsidP="002277F7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Conversion</w:t>
            </w:r>
          </w:p>
        </w:tc>
        <w:tc>
          <w:tcPr>
            <w:tcW w:w="1984" w:type="dxa"/>
          </w:tcPr>
          <w:p w14:paraId="0E0DC6AA" w14:textId="77777777" w:rsidR="00303968" w:rsidRDefault="00C5282B" w:rsidP="00303968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Use book value</w:t>
            </w:r>
            <w:r w:rsidR="00303968">
              <w:rPr>
                <w:sz w:val="16"/>
                <w:szCs w:val="16"/>
              </w:rPr>
              <w:t xml:space="preserve"> (x %) D</w:t>
            </w:r>
            <w:r w:rsidR="002277F7">
              <w:rPr>
                <w:sz w:val="16"/>
                <w:szCs w:val="16"/>
              </w:rPr>
              <w:t>on’t multiply $</w:t>
            </w:r>
            <w:r w:rsidR="003D64DC">
              <w:rPr>
                <w:sz w:val="16"/>
                <w:szCs w:val="16"/>
              </w:rPr>
              <w:t xml:space="preserve"> by ratio just #</w:t>
            </w:r>
            <w:r w:rsidRPr="004534F3">
              <w:rPr>
                <w:sz w:val="16"/>
                <w:szCs w:val="16"/>
              </w:rPr>
              <w:t xml:space="preserve">, ignore market price, </w:t>
            </w:r>
          </w:p>
          <w:p w14:paraId="10C31CEC" w14:textId="77777777" w:rsidR="00303968" w:rsidRDefault="00303968" w:rsidP="00303968">
            <w:pPr>
              <w:rPr>
                <w:sz w:val="16"/>
                <w:szCs w:val="16"/>
              </w:rPr>
            </w:pPr>
          </w:p>
          <w:p w14:paraId="1CA06E56" w14:textId="418B1C22" w:rsidR="00303968" w:rsidRDefault="00303968" w:rsidP="00303968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 xml:space="preserve">Dr Preferred Stock , Cr Common Stock </w:t>
            </w:r>
          </w:p>
          <w:p w14:paraId="5686FEAE" w14:textId="77777777" w:rsidR="00497442" w:rsidRDefault="00C5282B" w:rsidP="00303968">
            <w:pPr>
              <w:rPr>
                <w:b/>
                <w:sz w:val="16"/>
                <w:szCs w:val="16"/>
              </w:rPr>
            </w:pPr>
            <w:r w:rsidRPr="00303968">
              <w:rPr>
                <w:b/>
                <w:sz w:val="16"/>
                <w:szCs w:val="16"/>
              </w:rPr>
              <w:t xml:space="preserve">update share ledger % </w:t>
            </w:r>
          </w:p>
          <w:p w14:paraId="378A672A" w14:textId="13E53A8C" w:rsidR="00C5282B" w:rsidRPr="00303968" w:rsidRDefault="00C5282B" w:rsidP="00303968">
            <w:pPr>
              <w:rPr>
                <w:b/>
                <w:sz w:val="16"/>
                <w:szCs w:val="16"/>
              </w:rPr>
            </w:pPr>
            <w:r w:rsidRPr="00303968">
              <w:rPr>
                <w:b/>
                <w:sz w:val="16"/>
                <w:szCs w:val="16"/>
              </w:rPr>
              <w:t>x # (watch ratio)</w:t>
            </w:r>
          </w:p>
        </w:tc>
        <w:tc>
          <w:tcPr>
            <w:tcW w:w="992" w:type="dxa"/>
            <w:vMerge/>
          </w:tcPr>
          <w:p w14:paraId="6BFC57F5" w14:textId="77777777" w:rsidR="00C5282B" w:rsidRDefault="00C5282B" w:rsidP="000052BC">
            <w:pPr>
              <w:ind w:left="1620"/>
              <w:rPr>
                <w:sz w:val="16"/>
                <w:szCs w:val="16"/>
              </w:rPr>
            </w:pPr>
          </w:p>
        </w:tc>
      </w:tr>
    </w:tbl>
    <w:p w14:paraId="6CC18BF5" w14:textId="2D466042" w:rsidR="00C02023" w:rsidRDefault="00C02023">
      <w:pPr>
        <w:rPr>
          <w:sz w:val="16"/>
          <w:szCs w:val="16"/>
        </w:rPr>
      </w:pPr>
    </w:p>
    <w:tbl>
      <w:tblPr>
        <w:tblpPr w:leftFromText="180" w:rightFromText="180" w:vertAnchor="page" w:horzAnchor="page" w:tblpX="6177" w:tblpY="9825"/>
        <w:tblW w:w="5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78"/>
        <w:gridCol w:w="2942"/>
      </w:tblGrid>
      <w:tr w:rsidR="00283F7B" w:rsidRPr="004534F3" w14:paraId="03C8F70D" w14:textId="77777777" w:rsidTr="00E82AAE">
        <w:trPr>
          <w:trHeight w:val="276"/>
        </w:trPr>
        <w:tc>
          <w:tcPr>
            <w:tcW w:w="5920" w:type="dxa"/>
            <w:gridSpan w:val="2"/>
          </w:tcPr>
          <w:p w14:paraId="4A784A58" w14:textId="77777777" w:rsidR="00283F7B" w:rsidRPr="00190A60" w:rsidRDefault="00283F7B" w:rsidP="00E82AAE">
            <w:pPr>
              <w:ind w:left="-142" w:firstLine="142"/>
              <w:jc w:val="center"/>
              <w:rPr>
                <w:b/>
                <w:sz w:val="16"/>
                <w:szCs w:val="16"/>
              </w:rPr>
            </w:pPr>
            <w:r w:rsidRPr="00190A60">
              <w:rPr>
                <w:b/>
                <w:sz w:val="16"/>
                <w:szCs w:val="16"/>
              </w:rPr>
              <w:t>Trade in Investments</w:t>
            </w:r>
          </w:p>
        </w:tc>
      </w:tr>
      <w:tr w:rsidR="00283F7B" w:rsidRPr="004534F3" w14:paraId="5FA78D0E" w14:textId="77777777" w:rsidTr="00E82AAE">
        <w:trPr>
          <w:trHeight w:val="195"/>
        </w:trPr>
        <w:tc>
          <w:tcPr>
            <w:tcW w:w="2978" w:type="dxa"/>
            <w:shd w:val="clear" w:color="auto" w:fill="DBE5F1" w:themeFill="accent1" w:themeFillTint="33"/>
          </w:tcPr>
          <w:p w14:paraId="4FBA6279" w14:textId="77777777" w:rsidR="00283F7B" w:rsidRPr="004534F3" w:rsidRDefault="00283F7B" w:rsidP="00E82AAE">
            <w:pPr>
              <w:ind w:left="-142" w:firstLine="142"/>
              <w:jc w:val="center"/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Bonds</w:t>
            </w:r>
          </w:p>
        </w:tc>
        <w:tc>
          <w:tcPr>
            <w:tcW w:w="2942" w:type="dxa"/>
            <w:shd w:val="clear" w:color="auto" w:fill="DBE5F1" w:themeFill="accent1" w:themeFillTint="33"/>
          </w:tcPr>
          <w:p w14:paraId="3C609100" w14:textId="77777777" w:rsidR="00283F7B" w:rsidRPr="004534F3" w:rsidRDefault="00283F7B" w:rsidP="00E82AAE">
            <w:pPr>
              <w:ind w:left="-142" w:firstLine="142"/>
              <w:jc w:val="center"/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Stocks</w:t>
            </w:r>
          </w:p>
        </w:tc>
      </w:tr>
      <w:tr w:rsidR="00283F7B" w:rsidRPr="004534F3" w14:paraId="15DFA6AA" w14:textId="77777777" w:rsidTr="00E82AAE">
        <w:trPr>
          <w:trHeight w:val="912"/>
        </w:trPr>
        <w:tc>
          <w:tcPr>
            <w:tcW w:w="2978" w:type="dxa"/>
          </w:tcPr>
          <w:p w14:paraId="039F17E2" w14:textId="10681D41" w:rsidR="00A401E3" w:rsidRDefault="00E82AAE" w:rsidP="00E82AAE">
            <w:pPr>
              <w:ind w:left="-142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283F7B" w:rsidRPr="004534F3">
              <w:rPr>
                <w:b/>
                <w:sz w:val="16"/>
                <w:szCs w:val="16"/>
              </w:rPr>
              <w:t>Purchase:</w:t>
            </w:r>
            <w:r w:rsidR="00283F7B" w:rsidRPr="004534F3">
              <w:rPr>
                <w:sz w:val="16"/>
                <w:szCs w:val="16"/>
              </w:rPr>
              <w:t xml:space="preserve"> </w:t>
            </w:r>
            <w:r w:rsidR="00A401E3">
              <w:rPr>
                <w:sz w:val="16"/>
                <w:szCs w:val="16"/>
              </w:rPr>
              <w:t xml:space="preserve">1) Cash </w:t>
            </w:r>
            <w:r w:rsidR="00A401E3" w:rsidRPr="00361A11">
              <w:rPr>
                <w:i/>
                <w:sz w:val="16"/>
                <w:szCs w:val="16"/>
              </w:rPr>
              <w:t>(price</w:t>
            </w:r>
            <w:r w:rsidR="006439EC" w:rsidRPr="00361A11">
              <w:rPr>
                <w:i/>
                <w:sz w:val="16"/>
                <w:szCs w:val="16"/>
              </w:rPr>
              <w:t xml:space="preserve"> (may PV) </w:t>
            </w:r>
            <w:r w:rsidR="00A401E3" w:rsidRPr="00361A11">
              <w:rPr>
                <w:i/>
                <w:sz w:val="16"/>
                <w:szCs w:val="16"/>
              </w:rPr>
              <w:t>+ fees)</w:t>
            </w:r>
            <w:r w:rsidR="00A401E3">
              <w:rPr>
                <w:sz w:val="16"/>
                <w:szCs w:val="16"/>
              </w:rPr>
              <w:t xml:space="preserve"> </w:t>
            </w:r>
          </w:p>
          <w:p w14:paraId="57418BE8" w14:textId="76B77386" w:rsidR="00A401E3" w:rsidRDefault="00E82AAE" w:rsidP="00E82AAE">
            <w:pPr>
              <w:ind w:left="-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A057A6">
              <w:rPr>
                <w:sz w:val="16"/>
                <w:szCs w:val="16"/>
              </w:rPr>
              <w:t>2)</w:t>
            </w:r>
            <w:r w:rsidR="00283F7B" w:rsidRPr="004534F3">
              <w:rPr>
                <w:sz w:val="16"/>
                <w:szCs w:val="16"/>
              </w:rPr>
              <w:t xml:space="preserve"> </w:t>
            </w:r>
            <w:r w:rsidR="00A401E3" w:rsidRPr="004534F3">
              <w:rPr>
                <w:sz w:val="16"/>
                <w:szCs w:val="16"/>
              </w:rPr>
              <w:t>Accrued</w:t>
            </w:r>
            <w:r w:rsidR="00283F7B" w:rsidRPr="004534F3">
              <w:rPr>
                <w:sz w:val="16"/>
                <w:szCs w:val="16"/>
              </w:rPr>
              <w:t xml:space="preserve"> interest</w:t>
            </w:r>
            <w:r>
              <w:rPr>
                <w:sz w:val="16"/>
                <w:szCs w:val="16"/>
              </w:rPr>
              <w:t xml:space="preserve"> </w:t>
            </w:r>
            <w:r w:rsidRPr="00361A11">
              <w:rPr>
                <w:i/>
                <w:sz w:val="16"/>
                <w:szCs w:val="16"/>
              </w:rPr>
              <w:t>(int receivable )</w:t>
            </w:r>
          </w:p>
          <w:p w14:paraId="39DB4D0B" w14:textId="6C08D59A" w:rsidR="00283F7B" w:rsidRPr="004534F3" w:rsidRDefault="00A057A6" w:rsidP="00E82AAE">
            <w:pPr>
              <w:ind w:left="-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E82AA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3) </w:t>
            </w:r>
            <w:r w:rsidR="00A401E3">
              <w:rPr>
                <w:sz w:val="16"/>
                <w:szCs w:val="16"/>
              </w:rPr>
              <w:t>Cash</w:t>
            </w:r>
            <w:r>
              <w:rPr>
                <w:sz w:val="16"/>
                <w:szCs w:val="16"/>
              </w:rPr>
              <w:t xml:space="preserve"> = 1)</w:t>
            </w:r>
            <w:r w:rsidR="00A401E3">
              <w:rPr>
                <w:sz w:val="16"/>
                <w:szCs w:val="16"/>
              </w:rPr>
              <w:t xml:space="preserve"> </w:t>
            </w:r>
            <w:r w:rsidR="00C26D0D">
              <w:rPr>
                <w:sz w:val="16"/>
                <w:szCs w:val="16"/>
              </w:rPr>
              <w:t>+</w:t>
            </w:r>
            <w:r>
              <w:rPr>
                <w:sz w:val="16"/>
                <w:szCs w:val="16"/>
              </w:rPr>
              <w:t xml:space="preserve"> 2)</w:t>
            </w:r>
          </w:p>
          <w:p w14:paraId="2D277B9C" w14:textId="08B39286" w:rsidR="00283F7B" w:rsidRPr="004534F3" w:rsidRDefault="00E82AAE" w:rsidP="00E82AAE">
            <w:pPr>
              <w:ind w:left="-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283F7B" w:rsidRPr="004534F3">
              <w:rPr>
                <w:sz w:val="16"/>
                <w:szCs w:val="16"/>
              </w:rPr>
              <w:t>Dr TI- Bonds, Dr Int Rec,</w:t>
            </w:r>
          </w:p>
          <w:p w14:paraId="5EBDD6A1" w14:textId="634FD537" w:rsidR="00283F7B" w:rsidRPr="004534F3" w:rsidRDefault="00E82AAE" w:rsidP="00E82AAE">
            <w:pPr>
              <w:ind w:left="-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283F7B" w:rsidRPr="004534F3">
              <w:rPr>
                <w:sz w:val="16"/>
                <w:szCs w:val="16"/>
              </w:rPr>
              <w:t>Cr Cash</w:t>
            </w:r>
            <w:r w:rsidR="00C26D0D">
              <w:rPr>
                <w:sz w:val="16"/>
                <w:szCs w:val="16"/>
              </w:rPr>
              <w:t xml:space="preserve"> </w:t>
            </w:r>
            <w:r w:rsidR="00C26D0D" w:rsidRPr="00361A11">
              <w:rPr>
                <w:i/>
                <w:sz w:val="16"/>
                <w:szCs w:val="16"/>
              </w:rPr>
              <w:t>( purchase price + interest amnt)</w:t>
            </w:r>
          </w:p>
        </w:tc>
        <w:tc>
          <w:tcPr>
            <w:tcW w:w="2942" w:type="dxa"/>
          </w:tcPr>
          <w:p w14:paraId="33DFB8DA" w14:textId="77777777" w:rsidR="00283F7B" w:rsidRPr="004534F3" w:rsidRDefault="00283F7B" w:rsidP="00E82AAE">
            <w:pPr>
              <w:ind w:left="-142" w:firstLine="142"/>
              <w:rPr>
                <w:sz w:val="16"/>
                <w:szCs w:val="16"/>
              </w:rPr>
            </w:pPr>
            <w:r w:rsidRPr="004534F3">
              <w:rPr>
                <w:b/>
                <w:sz w:val="16"/>
                <w:szCs w:val="16"/>
              </w:rPr>
              <w:t>Purchase:</w:t>
            </w:r>
            <w:r w:rsidRPr="004534F3">
              <w:rPr>
                <w:sz w:val="16"/>
                <w:szCs w:val="16"/>
              </w:rPr>
              <w:t xml:space="preserve"> price +fees</w:t>
            </w:r>
          </w:p>
          <w:p w14:paraId="28C35F49" w14:textId="77777777" w:rsidR="00283F7B" w:rsidRPr="004534F3" w:rsidRDefault="00283F7B" w:rsidP="00E82AAE">
            <w:pPr>
              <w:ind w:left="-142" w:firstLine="142"/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Dr TI- Stocks, Cr Cash</w:t>
            </w:r>
          </w:p>
          <w:p w14:paraId="6A2B300F" w14:textId="77777777" w:rsidR="00283F7B" w:rsidRPr="004534F3" w:rsidRDefault="00283F7B" w:rsidP="00E82AAE">
            <w:pPr>
              <w:ind w:left="-142" w:firstLine="142"/>
              <w:rPr>
                <w:sz w:val="16"/>
                <w:szCs w:val="16"/>
              </w:rPr>
            </w:pPr>
          </w:p>
        </w:tc>
      </w:tr>
      <w:tr w:rsidR="00283F7B" w:rsidRPr="004534F3" w14:paraId="0FA51056" w14:textId="77777777" w:rsidTr="00E82AAE">
        <w:trPr>
          <w:trHeight w:val="693"/>
        </w:trPr>
        <w:tc>
          <w:tcPr>
            <w:tcW w:w="2978" w:type="dxa"/>
          </w:tcPr>
          <w:p w14:paraId="40097ADC" w14:textId="2089D8D3" w:rsidR="00283F7B" w:rsidRPr="004534F3" w:rsidRDefault="00E82AAE" w:rsidP="00E82AAE">
            <w:pPr>
              <w:ind w:left="-142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</w:t>
            </w:r>
            <w:r w:rsidR="00E756DE">
              <w:rPr>
                <w:b/>
                <w:sz w:val="16"/>
                <w:szCs w:val="16"/>
              </w:rPr>
              <w:t xml:space="preserve">Interest Payments </w:t>
            </w:r>
            <w:r w:rsidR="00283F7B" w:rsidRPr="00A51866">
              <w:rPr>
                <w:i/>
                <w:sz w:val="16"/>
                <w:szCs w:val="16"/>
              </w:rPr>
              <w:t>(only when received):</w:t>
            </w:r>
          </w:p>
          <w:p w14:paraId="524F5DEF" w14:textId="77777777" w:rsidR="00283F7B" w:rsidRDefault="00283F7B" w:rsidP="00361A11">
            <w:pPr>
              <w:ind w:left="-142"/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 xml:space="preserve">Dr Cash, Cr Interest Revenue or Interest receivable </w:t>
            </w:r>
            <w:r w:rsidR="00BE08A4">
              <w:rPr>
                <w:sz w:val="16"/>
                <w:szCs w:val="16"/>
              </w:rPr>
              <w:t>(or both)</w:t>
            </w:r>
          </w:p>
          <w:p w14:paraId="46BB1F1E" w14:textId="06F8D2AF" w:rsidR="004B09A3" w:rsidRPr="00361A11" w:rsidRDefault="004B09A3" w:rsidP="00E82AAE">
            <w:pPr>
              <w:ind w:left="-142"/>
              <w:rPr>
                <w:b/>
                <w:i/>
                <w:sz w:val="16"/>
                <w:szCs w:val="16"/>
              </w:rPr>
            </w:pPr>
            <w:r w:rsidRPr="00361A11">
              <w:rPr>
                <w:b/>
                <w:i/>
                <w:sz w:val="16"/>
                <w:szCs w:val="16"/>
              </w:rPr>
              <w:t>Go all the way back to last payment !</w:t>
            </w:r>
          </w:p>
        </w:tc>
        <w:tc>
          <w:tcPr>
            <w:tcW w:w="2942" w:type="dxa"/>
          </w:tcPr>
          <w:p w14:paraId="13A58988" w14:textId="09D14D7F" w:rsidR="00283F7B" w:rsidRPr="004534F3" w:rsidRDefault="00E82AAE" w:rsidP="00E82AAE">
            <w:pPr>
              <w:ind w:left="-142" w:right="26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283F7B" w:rsidRPr="004534F3">
              <w:rPr>
                <w:b/>
                <w:sz w:val="16"/>
                <w:szCs w:val="16"/>
              </w:rPr>
              <w:t xml:space="preserve">Dividends </w:t>
            </w:r>
            <w:r w:rsidR="00283F7B" w:rsidRPr="00361A11">
              <w:rPr>
                <w:b/>
                <w:i/>
                <w:sz w:val="16"/>
                <w:szCs w:val="16"/>
              </w:rPr>
              <w:t>(</w:t>
            </w:r>
            <w:r w:rsidR="00283F7B" w:rsidRPr="00361A11">
              <w:rPr>
                <w:i/>
                <w:sz w:val="16"/>
                <w:szCs w:val="16"/>
              </w:rPr>
              <w:t>only when received):</w:t>
            </w:r>
          </w:p>
          <w:p w14:paraId="6E13ECAC" w14:textId="3D96C10D" w:rsidR="00684783" w:rsidRDefault="00E82AAE" w:rsidP="00E82AAE">
            <w:pPr>
              <w:ind w:left="-142" w:right="2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283F7B" w:rsidRPr="004534F3">
              <w:rPr>
                <w:sz w:val="16"/>
                <w:szCs w:val="16"/>
              </w:rPr>
              <w:t>Dr Cash, Cr Investment revenue</w:t>
            </w:r>
          </w:p>
          <w:p w14:paraId="6E1A475C" w14:textId="77777777" w:rsidR="00684783" w:rsidRDefault="00684783" w:rsidP="00E82AAE">
            <w:pPr>
              <w:ind w:left="-142" w:right="26"/>
              <w:rPr>
                <w:sz w:val="16"/>
                <w:szCs w:val="16"/>
              </w:rPr>
            </w:pPr>
          </w:p>
          <w:p w14:paraId="316BCD05" w14:textId="5B78E73D" w:rsidR="00283F7B" w:rsidRPr="004534F3" w:rsidRDefault="00E82AAE" w:rsidP="00E82AAE">
            <w:pPr>
              <w:ind w:left="-142" w:right="26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283F7B" w:rsidRPr="00C33E00">
              <w:rPr>
                <w:b/>
                <w:sz w:val="16"/>
                <w:szCs w:val="16"/>
              </w:rPr>
              <w:t>Stock Split</w:t>
            </w:r>
            <w:r w:rsidR="00283F7B">
              <w:rPr>
                <w:sz w:val="16"/>
                <w:szCs w:val="16"/>
              </w:rPr>
              <w:t>: just update # shares we own</w:t>
            </w:r>
          </w:p>
        </w:tc>
      </w:tr>
      <w:tr w:rsidR="00283F7B" w:rsidRPr="004534F3" w14:paraId="2A88C81C" w14:textId="77777777" w:rsidTr="00E82AAE">
        <w:trPr>
          <w:trHeight w:val="1574"/>
        </w:trPr>
        <w:tc>
          <w:tcPr>
            <w:tcW w:w="2978" w:type="dxa"/>
          </w:tcPr>
          <w:p w14:paraId="4A706CB6" w14:textId="77777777" w:rsidR="00283F7B" w:rsidRPr="00DA5DEF" w:rsidRDefault="00283F7B" w:rsidP="00E82AAE">
            <w:pPr>
              <w:rPr>
                <w:b/>
                <w:sz w:val="16"/>
                <w:szCs w:val="16"/>
              </w:rPr>
            </w:pPr>
            <w:r w:rsidRPr="00DA5DEF">
              <w:rPr>
                <w:b/>
                <w:sz w:val="16"/>
                <w:szCs w:val="16"/>
              </w:rPr>
              <w:t>Sale of Trading Investments</w:t>
            </w:r>
          </w:p>
          <w:p w14:paraId="5607682B" w14:textId="77777777" w:rsidR="00283F7B" w:rsidRPr="00DA5DEF" w:rsidRDefault="00283F7B" w:rsidP="00E82AAE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6"/>
                <w:szCs w:val="16"/>
              </w:rPr>
            </w:pPr>
            <w:r w:rsidRPr="00DA5DEF">
              <w:rPr>
                <w:sz w:val="16"/>
                <w:szCs w:val="16"/>
              </w:rPr>
              <w:t>(price received – fees) – interest ( FV x % x n/12)</w:t>
            </w:r>
          </w:p>
          <w:p w14:paraId="75342298" w14:textId="77777777" w:rsidR="00283F7B" w:rsidRPr="00DA5DEF" w:rsidRDefault="00283F7B" w:rsidP="00E82AAE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6"/>
                <w:szCs w:val="16"/>
              </w:rPr>
            </w:pPr>
            <w:r w:rsidRPr="00DA5DEF">
              <w:rPr>
                <w:sz w:val="16"/>
                <w:szCs w:val="16"/>
              </w:rPr>
              <w:t xml:space="preserve">Accrued interest </w:t>
            </w:r>
          </w:p>
          <w:p w14:paraId="6C200D6A" w14:textId="23B359F2" w:rsidR="00283F7B" w:rsidRPr="00DA5DEF" w:rsidRDefault="00303968" w:rsidP="00E82AAE">
            <w:pPr>
              <w:pStyle w:val="ListParagraph"/>
              <w:ind w:left="284" w:hanging="284"/>
              <w:rPr>
                <w:sz w:val="16"/>
                <w:szCs w:val="16"/>
              </w:rPr>
            </w:pPr>
            <w:r w:rsidRPr="00DA5DEF">
              <w:rPr>
                <w:sz w:val="16"/>
                <w:szCs w:val="16"/>
              </w:rPr>
              <w:t xml:space="preserve">        </w:t>
            </w:r>
            <w:r w:rsidR="00283F7B" w:rsidRPr="00DA5DEF">
              <w:rPr>
                <w:sz w:val="16"/>
                <w:szCs w:val="16"/>
              </w:rPr>
              <w:t>Dr, Cash   Cr. Interest Revenue</w:t>
            </w:r>
          </w:p>
          <w:p w14:paraId="24AF8070" w14:textId="77777777" w:rsidR="00283F7B" w:rsidRPr="00DA5DEF" w:rsidRDefault="00283F7B" w:rsidP="00E82AAE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6"/>
                <w:szCs w:val="16"/>
              </w:rPr>
            </w:pPr>
            <w:r w:rsidRPr="00DA5DEF">
              <w:rPr>
                <w:sz w:val="16"/>
                <w:szCs w:val="16"/>
              </w:rPr>
              <w:t>Cash (from step 1)  – BV= realized gain or loss on sale</w:t>
            </w:r>
          </w:p>
          <w:p w14:paraId="4A69DB36" w14:textId="59B014C1" w:rsidR="00283F7B" w:rsidRPr="00DA5DEF" w:rsidRDefault="00361A11" w:rsidP="00E82AAE">
            <w:pPr>
              <w:ind w:left="-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Dr Cash </w:t>
            </w:r>
            <w:r>
              <w:rPr>
                <w:i/>
                <w:sz w:val="16"/>
                <w:szCs w:val="16"/>
              </w:rPr>
              <w:t>(</w:t>
            </w:r>
            <w:r w:rsidRPr="00361A11">
              <w:rPr>
                <w:i/>
                <w:sz w:val="16"/>
                <w:szCs w:val="16"/>
              </w:rPr>
              <w:t>l</w:t>
            </w:r>
            <w:r w:rsidR="00283F7B" w:rsidRPr="00361A11">
              <w:rPr>
                <w:i/>
                <w:sz w:val="16"/>
                <w:szCs w:val="16"/>
              </w:rPr>
              <w:t>ess interest</w:t>
            </w:r>
            <w:r w:rsidR="00283F7B" w:rsidRPr="00DA5DEF">
              <w:rPr>
                <w:sz w:val="16"/>
                <w:szCs w:val="16"/>
              </w:rPr>
              <w:t>), Cr TI –Bond BV, Cr/ Dr Realized Gain or loss on sale</w:t>
            </w:r>
          </w:p>
          <w:p w14:paraId="7BDF15EF" w14:textId="5A0B9283" w:rsidR="00684783" w:rsidRPr="00361A11" w:rsidRDefault="00684783" w:rsidP="00E82AAE">
            <w:pPr>
              <w:ind w:left="-76"/>
              <w:rPr>
                <w:b/>
                <w:i/>
                <w:sz w:val="16"/>
                <w:szCs w:val="16"/>
              </w:rPr>
            </w:pPr>
            <w:r w:rsidRPr="00361A11">
              <w:rPr>
                <w:b/>
                <w:i/>
                <w:sz w:val="16"/>
                <w:szCs w:val="16"/>
              </w:rPr>
              <w:t>Update # left!!</w:t>
            </w:r>
          </w:p>
        </w:tc>
        <w:tc>
          <w:tcPr>
            <w:tcW w:w="2942" w:type="dxa"/>
          </w:tcPr>
          <w:p w14:paraId="38597C71" w14:textId="77777777" w:rsidR="00283F7B" w:rsidRPr="004534F3" w:rsidRDefault="00283F7B" w:rsidP="00DA5DEF">
            <w:pPr>
              <w:ind w:left="284" w:right="-100" w:hanging="284"/>
              <w:rPr>
                <w:b/>
                <w:sz w:val="16"/>
                <w:szCs w:val="16"/>
              </w:rPr>
            </w:pPr>
            <w:r w:rsidRPr="004534F3">
              <w:rPr>
                <w:b/>
                <w:sz w:val="16"/>
                <w:szCs w:val="16"/>
              </w:rPr>
              <w:t>Sale of Trading Investments</w:t>
            </w:r>
          </w:p>
          <w:p w14:paraId="5C07D663" w14:textId="3C7C1650" w:rsidR="00283F7B" w:rsidRPr="004534F3" w:rsidRDefault="00283F7B" w:rsidP="00DA5DEF">
            <w:pPr>
              <w:pStyle w:val="ListParagraph"/>
              <w:numPr>
                <w:ilvl w:val="0"/>
                <w:numId w:val="6"/>
              </w:numPr>
              <w:ind w:left="284" w:right="-100" w:hanging="284"/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Price received- fees</w:t>
            </w:r>
            <w:r w:rsidR="007B25D6">
              <w:rPr>
                <w:sz w:val="16"/>
                <w:szCs w:val="16"/>
              </w:rPr>
              <w:t xml:space="preserve"> = Cash</w:t>
            </w:r>
          </w:p>
          <w:p w14:paraId="33B87DEA" w14:textId="5E68D523" w:rsidR="00283F7B" w:rsidRDefault="00283F7B" w:rsidP="00DA5DEF">
            <w:pPr>
              <w:pStyle w:val="ListParagraph"/>
              <w:numPr>
                <w:ilvl w:val="0"/>
                <w:numId w:val="6"/>
              </w:numPr>
              <w:ind w:left="284" w:right="-100" w:hanging="284"/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Cash –</w:t>
            </w:r>
            <w:r w:rsidR="0017635B">
              <w:rPr>
                <w:sz w:val="16"/>
                <w:szCs w:val="16"/>
              </w:rPr>
              <w:t>(</w:t>
            </w:r>
            <w:r w:rsidRPr="004534F3">
              <w:rPr>
                <w:sz w:val="16"/>
                <w:szCs w:val="16"/>
              </w:rPr>
              <w:t>BV</w:t>
            </w:r>
            <w:r w:rsidR="0017635B">
              <w:rPr>
                <w:sz w:val="16"/>
                <w:szCs w:val="16"/>
              </w:rPr>
              <w:t>x %</w:t>
            </w:r>
            <w:r>
              <w:rPr>
                <w:sz w:val="16"/>
                <w:szCs w:val="16"/>
              </w:rPr>
              <w:t xml:space="preserve">) </w:t>
            </w:r>
            <w:r w:rsidRPr="004534F3">
              <w:rPr>
                <w:sz w:val="16"/>
                <w:szCs w:val="16"/>
              </w:rPr>
              <w:t xml:space="preserve">= </w:t>
            </w:r>
            <w:r>
              <w:rPr>
                <w:sz w:val="16"/>
                <w:szCs w:val="16"/>
              </w:rPr>
              <w:t>gain or loss on sale</w:t>
            </w:r>
          </w:p>
          <w:p w14:paraId="7F70D13A" w14:textId="397C3579" w:rsidR="007B25D6" w:rsidRPr="007B25D6" w:rsidRDefault="00DA5DEF" w:rsidP="00DA5DEF">
            <w:pPr>
              <w:ind w:left="284" w:right="-100" w:hanging="28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</w:t>
            </w:r>
            <w:r w:rsidR="007B25D6">
              <w:rPr>
                <w:sz w:val="16"/>
                <w:szCs w:val="16"/>
              </w:rPr>
              <w:t>BV&lt; Cash = gain  BV&gt; Cash =loss</w:t>
            </w:r>
          </w:p>
          <w:p w14:paraId="226C8D7A" w14:textId="77777777" w:rsidR="00DA5DEF" w:rsidRDefault="00DA5DEF" w:rsidP="00E82AAE">
            <w:pPr>
              <w:ind w:left="-76"/>
              <w:rPr>
                <w:sz w:val="16"/>
                <w:szCs w:val="16"/>
              </w:rPr>
            </w:pPr>
          </w:p>
          <w:p w14:paraId="09009B03" w14:textId="557B3C00" w:rsidR="00684783" w:rsidRDefault="00283F7B" w:rsidP="00E82AAE">
            <w:pPr>
              <w:ind w:left="-76"/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 xml:space="preserve">r </w:t>
            </w:r>
            <w:r w:rsidRPr="0017635B">
              <w:rPr>
                <w:sz w:val="16"/>
                <w:szCs w:val="16"/>
              </w:rPr>
              <w:t xml:space="preserve">Cash </w:t>
            </w:r>
            <w:r w:rsidR="0017635B">
              <w:rPr>
                <w:sz w:val="16"/>
                <w:szCs w:val="16"/>
              </w:rPr>
              <w:t>(</w:t>
            </w:r>
            <w:r w:rsidRPr="0017635B">
              <w:rPr>
                <w:sz w:val="16"/>
                <w:szCs w:val="16"/>
              </w:rPr>
              <w:t xml:space="preserve">or proceeds </w:t>
            </w:r>
            <w:r w:rsidR="0017635B" w:rsidRPr="0017635B">
              <w:rPr>
                <w:sz w:val="16"/>
                <w:szCs w:val="16"/>
              </w:rPr>
              <w:t>receivable</w:t>
            </w:r>
            <w:r w:rsidRPr="0017635B">
              <w:rPr>
                <w:sz w:val="16"/>
                <w:szCs w:val="16"/>
              </w:rPr>
              <w:t>),</w:t>
            </w:r>
            <w:r>
              <w:rPr>
                <w:sz w:val="16"/>
                <w:szCs w:val="16"/>
              </w:rPr>
              <w:t xml:space="preserve"> Cr TI stock, Cr </w:t>
            </w:r>
            <w:r w:rsidRPr="004534F3">
              <w:rPr>
                <w:sz w:val="16"/>
                <w:szCs w:val="16"/>
              </w:rPr>
              <w:t xml:space="preserve"> gain or loss on sale</w:t>
            </w:r>
            <w:r w:rsidR="00684783">
              <w:rPr>
                <w:sz w:val="16"/>
                <w:szCs w:val="16"/>
              </w:rPr>
              <w:t xml:space="preserve">, </w:t>
            </w:r>
          </w:p>
          <w:p w14:paraId="47C34DB4" w14:textId="5925A9A5" w:rsidR="00283F7B" w:rsidRPr="00361A11" w:rsidRDefault="00684783" w:rsidP="00E82AAE">
            <w:pPr>
              <w:ind w:left="-76"/>
              <w:rPr>
                <w:b/>
                <w:i/>
                <w:sz w:val="16"/>
                <w:szCs w:val="16"/>
              </w:rPr>
            </w:pPr>
            <w:r w:rsidRPr="00361A11">
              <w:rPr>
                <w:b/>
                <w:i/>
                <w:sz w:val="16"/>
                <w:szCs w:val="16"/>
              </w:rPr>
              <w:t>Update # left !!</w:t>
            </w:r>
          </w:p>
        </w:tc>
      </w:tr>
      <w:tr w:rsidR="00283F7B" w:rsidRPr="004534F3" w14:paraId="333950D9" w14:textId="77777777" w:rsidTr="00E82AAE">
        <w:trPr>
          <w:trHeight w:val="989"/>
        </w:trPr>
        <w:tc>
          <w:tcPr>
            <w:tcW w:w="2978" w:type="dxa"/>
          </w:tcPr>
          <w:p w14:paraId="5C71AC38" w14:textId="77777777" w:rsidR="00283F7B" w:rsidRPr="00EB525D" w:rsidRDefault="00283F7B" w:rsidP="00E82AAE">
            <w:pPr>
              <w:rPr>
                <w:b/>
                <w:i/>
                <w:sz w:val="16"/>
                <w:szCs w:val="16"/>
              </w:rPr>
            </w:pPr>
            <w:r w:rsidRPr="00EB525D">
              <w:rPr>
                <w:b/>
                <w:i/>
                <w:sz w:val="16"/>
                <w:szCs w:val="16"/>
              </w:rPr>
              <w:t>FYE: accrue interest and valuation</w:t>
            </w:r>
          </w:p>
          <w:p w14:paraId="00786D37" w14:textId="77777777" w:rsidR="002A75D3" w:rsidRPr="002A75D3" w:rsidRDefault="00684783" w:rsidP="00E82AAE">
            <w:pPr>
              <w:pStyle w:val="ListParagraph"/>
              <w:numPr>
                <w:ilvl w:val="0"/>
                <w:numId w:val="19"/>
              </w:numPr>
              <w:ind w:left="284" w:hanging="218"/>
              <w:rPr>
                <w:b/>
                <w:sz w:val="16"/>
                <w:szCs w:val="16"/>
              </w:rPr>
            </w:pPr>
            <w:r w:rsidRPr="00DA5DEF">
              <w:rPr>
                <w:b/>
                <w:sz w:val="16"/>
                <w:szCs w:val="16"/>
              </w:rPr>
              <w:t xml:space="preserve">Interest: </w:t>
            </w:r>
            <w:r w:rsidR="00DD02ED" w:rsidRPr="00DA5DEF">
              <w:rPr>
                <w:b/>
                <w:i/>
                <w:sz w:val="16"/>
                <w:szCs w:val="16"/>
              </w:rPr>
              <w:t>Dr Int</w:t>
            </w:r>
            <w:r w:rsidRPr="00DA5DEF">
              <w:rPr>
                <w:b/>
                <w:i/>
                <w:sz w:val="16"/>
                <w:szCs w:val="16"/>
              </w:rPr>
              <w:t xml:space="preserve"> receivable </w:t>
            </w:r>
            <w:r w:rsidR="00DD02ED" w:rsidRPr="00DA5DEF">
              <w:rPr>
                <w:b/>
                <w:i/>
                <w:sz w:val="16"/>
                <w:szCs w:val="16"/>
              </w:rPr>
              <w:t xml:space="preserve"> </w:t>
            </w:r>
          </w:p>
          <w:p w14:paraId="152FECB9" w14:textId="25029926" w:rsidR="00DD02ED" w:rsidRPr="00DA5DEF" w:rsidRDefault="002A75D3" w:rsidP="002A75D3">
            <w:pPr>
              <w:pStyle w:val="ListParagraph"/>
              <w:ind w:left="284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</w:t>
            </w:r>
            <w:r w:rsidR="00DD02ED" w:rsidRPr="00DA5DEF">
              <w:rPr>
                <w:b/>
                <w:i/>
                <w:sz w:val="16"/>
                <w:szCs w:val="16"/>
              </w:rPr>
              <w:t>Cr int revenue</w:t>
            </w:r>
            <w:r w:rsidR="00D96437" w:rsidRPr="00DA5DEF">
              <w:rPr>
                <w:b/>
                <w:i/>
                <w:sz w:val="16"/>
                <w:szCs w:val="16"/>
              </w:rPr>
              <w:t xml:space="preserve"> !!!!!!!</w:t>
            </w:r>
          </w:p>
          <w:p w14:paraId="6DA31599" w14:textId="4EC7669D" w:rsidR="00283F7B" w:rsidRPr="00DA5DEF" w:rsidRDefault="00E82AAE" w:rsidP="00E82AAE">
            <w:pPr>
              <w:pStyle w:val="ListParagraph"/>
              <w:numPr>
                <w:ilvl w:val="0"/>
                <w:numId w:val="19"/>
              </w:numPr>
              <w:ind w:left="284" w:hanging="218"/>
              <w:rPr>
                <w:sz w:val="16"/>
                <w:szCs w:val="16"/>
              </w:rPr>
            </w:pPr>
            <w:r w:rsidRPr="00DA5DEF">
              <w:rPr>
                <w:sz w:val="16"/>
                <w:szCs w:val="16"/>
              </w:rPr>
              <w:t xml:space="preserve">Use market value or </w:t>
            </w:r>
            <w:r w:rsidR="002A75D3">
              <w:rPr>
                <w:sz w:val="16"/>
                <w:szCs w:val="16"/>
              </w:rPr>
              <w:t>PV ,</w:t>
            </w:r>
            <w:r w:rsidR="00283F7B" w:rsidRPr="00DA5DEF">
              <w:rPr>
                <w:sz w:val="16"/>
                <w:szCs w:val="16"/>
              </w:rPr>
              <w:t xml:space="preserve"> new MV same as when issuing a bond </w:t>
            </w:r>
            <w:r w:rsidR="00684783" w:rsidRPr="00DA5DEF">
              <w:rPr>
                <w:sz w:val="16"/>
                <w:szCs w:val="16"/>
              </w:rPr>
              <w:t>(</w:t>
            </w:r>
            <w:r w:rsidRPr="00DA5DEF">
              <w:rPr>
                <w:sz w:val="16"/>
                <w:szCs w:val="16"/>
              </w:rPr>
              <w:t xml:space="preserve">watch # payments left ! </w:t>
            </w:r>
            <w:r w:rsidR="00DA1B99" w:rsidRPr="00DA5DEF">
              <w:rPr>
                <w:sz w:val="16"/>
                <w:szCs w:val="16"/>
              </w:rPr>
              <w:t>different than bond</w:t>
            </w:r>
            <w:r w:rsidR="00283F7B" w:rsidRPr="00DA5DEF">
              <w:rPr>
                <w:sz w:val="16"/>
                <w:szCs w:val="16"/>
              </w:rPr>
              <w:t>)</w:t>
            </w:r>
          </w:p>
          <w:p w14:paraId="24808293" w14:textId="77777777" w:rsidR="00283F7B" w:rsidRPr="00DA5DEF" w:rsidRDefault="00283F7B" w:rsidP="00E82AAE">
            <w:pPr>
              <w:pStyle w:val="ListParagraph"/>
              <w:numPr>
                <w:ilvl w:val="0"/>
                <w:numId w:val="19"/>
              </w:numPr>
              <w:ind w:left="284" w:hanging="218"/>
              <w:rPr>
                <w:sz w:val="16"/>
                <w:szCs w:val="16"/>
              </w:rPr>
            </w:pPr>
            <w:r w:rsidRPr="00DA5DEF">
              <w:rPr>
                <w:sz w:val="16"/>
                <w:szCs w:val="16"/>
              </w:rPr>
              <w:t>BV</w:t>
            </w:r>
          </w:p>
          <w:p w14:paraId="711DFBC5" w14:textId="37CBD9BA" w:rsidR="00283F7B" w:rsidRPr="00DA5DEF" w:rsidRDefault="00283F7B" w:rsidP="00E82AAE">
            <w:pPr>
              <w:pStyle w:val="ListParagraph"/>
              <w:numPr>
                <w:ilvl w:val="0"/>
                <w:numId w:val="19"/>
              </w:numPr>
              <w:ind w:left="284" w:hanging="218"/>
              <w:rPr>
                <w:sz w:val="16"/>
                <w:szCs w:val="16"/>
              </w:rPr>
            </w:pPr>
            <w:r w:rsidRPr="00DA5DEF">
              <w:rPr>
                <w:sz w:val="16"/>
                <w:szCs w:val="16"/>
              </w:rPr>
              <w:t>Unrealized Gain or loss</w:t>
            </w:r>
            <w:r w:rsidR="00DA5DEF">
              <w:rPr>
                <w:sz w:val="16"/>
                <w:szCs w:val="16"/>
              </w:rPr>
              <w:t xml:space="preserve"> (</w:t>
            </w:r>
            <w:r w:rsidR="00FD6D31" w:rsidRPr="00DA5DEF">
              <w:rPr>
                <w:sz w:val="16"/>
                <w:szCs w:val="16"/>
              </w:rPr>
              <w:t>unrealized gain or loss, Dr or Cr to TI- Bond)</w:t>
            </w:r>
          </w:p>
        </w:tc>
        <w:tc>
          <w:tcPr>
            <w:tcW w:w="2942" w:type="dxa"/>
          </w:tcPr>
          <w:p w14:paraId="2650A184" w14:textId="33F0335D" w:rsidR="00283F7B" w:rsidRPr="00EB525D" w:rsidRDefault="00283F7B" w:rsidP="00E82AAE">
            <w:pPr>
              <w:rPr>
                <w:b/>
                <w:i/>
                <w:sz w:val="16"/>
                <w:szCs w:val="16"/>
              </w:rPr>
            </w:pPr>
            <w:r w:rsidRPr="00EB525D">
              <w:rPr>
                <w:b/>
                <w:i/>
                <w:sz w:val="16"/>
                <w:szCs w:val="16"/>
              </w:rPr>
              <w:t>FYE: adjust to market value</w:t>
            </w:r>
          </w:p>
          <w:p w14:paraId="7E50FC9F" w14:textId="77777777" w:rsidR="00283F7B" w:rsidRPr="004534F3" w:rsidRDefault="00283F7B" w:rsidP="00DA5DEF">
            <w:pPr>
              <w:pStyle w:val="ListParagraph"/>
              <w:numPr>
                <w:ilvl w:val="0"/>
                <w:numId w:val="8"/>
              </w:numPr>
              <w:ind w:hanging="28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new</w:t>
            </w:r>
            <w:r w:rsidRPr="004534F3">
              <w:rPr>
                <w:sz w:val="16"/>
                <w:szCs w:val="16"/>
              </w:rPr>
              <w:t xml:space="preserve"> price per stock</w:t>
            </w:r>
            <w:r>
              <w:rPr>
                <w:sz w:val="16"/>
                <w:szCs w:val="16"/>
              </w:rPr>
              <w:t xml:space="preserve"> x # stock</w:t>
            </w:r>
          </w:p>
          <w:p w14:paraId="03F85E65" w14:textId="77777777" w:rsidR="00283F7B" w:rsidRPr="004534F3" w:rsidRDefault="00283F7B" w:rsidP="00DA5DEF">
            <w:pPr>
              <w:pStyle w:val="ListParagraph"/>
              <w:numPr>
                <w:ilvl w:val="0"/>
                <w:numId w:val="8"/>
              </w:numPr>
              <w:ind w:hanging="284"/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BV</w:t>
            </w:r>
          </w:p>
          <w:p w14:paraId="6A49FB44" w14:textId="49CF61CC" w:rsidR="00283F7B" w:rsidRPr="004534F3" w:rsidRDefault="00690DEB" w:rsidP="00DA5DEF">
            <w:pPr>
              <w:pStyle w:val="ListParagraph"/>
              <w:numPr>
                <w:ilvl w:val="0"/>
                <w:numId w:val="8"/>
              </w:numPr>
              <w:ind w:hanging="28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Unrealized gain </w:t>
            </w:r>
            <w:r w:rsidR="00D420AB">
              <w:rPr>
                <w:sz w:val="16"/>
                <w:szCs w:val="16"/>
              </w:rPr>
              <w:t xml:space="preserve">(rev) </w:t>
            </w:r>
            <w:r>
              <w:rPr>
                <w:sz w:val="16"/>
                <w:szCs w:val="16"/>
              </w:rPr>
              <w:t>or loss</w:t>
            </w:r>
            <w:r w:rsidR="00D420AB">
              <w:rPr>
                <w:sz w:val="16"/>
                <w:szCs w:val="16"/>
              </w:rPr>
              <w:t xml:space="preserve"> (exp)</w:t>
            </w:r>
            <w:r>
              <w:rPr>
                <w:sz w:val="16"/>
                <w:szCs w:val="16"/>
              </w:rPr>
              <w:t>, Dr or Cr to TI- Stock)</w:t>
            </w:r>
          </w:p>
        </w:tc>
      </w:tr>
    </w:tbl>
    <w:p w14:paraId="5FA453C6" w14:textId="77777777" w:rsidR="008605E7" w:rsidRDefault="008605E7">
      <w:pPr>
        <w:rPr>
          <w:sz w:val="16"/>
          <w:szCs w:val="16"/>
        </w:rPr>
      </w:pPr>
    </w:p>
    <w:tbl>
      <w:tblPr>
        <w:tblpPr w:leftFromText="180" w:rightFromText="180" w:vertAnchor="page" w:horzAnchor="page" w:tblpX="469" w:tblpY="10185"/>
        <w:tblW w:w="5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5"/>
        <w:gridCol w:w="4505"/>
      </w:tblGrid>
      <w:tr w:rsidR="000E1987" w:rsidRPr="004534F3" w14:paraId="64196B72" w14:textId="77777777" w:rsidTr="000E1987">
        <w:trPr>
          <w:trHeight w:val="325"/>
        </w:trPr>
        <w:tc>
          <w:tcPr>
            <w:tcW w:w="5580" w:type="dxa"/>
            <w:gridSpan w:val="2"/>
            <w:shd w:val="clear" w:color="auto" w:fill="DBE5F1" w:themeFill="accent1" w:themeFillTint="33"/>
          </w:tcPr>
          <w:p w14:paraId="5DC4DB2E" w14:textId="7BAA50DC" w:rsidR="000E1987" w:rsidRPr="00C55B59" w:rsidRDefault="00C55B59" w:rsidP="000E198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Bonds (</w:t>
            </w:r>
            <w:r w:rsidR="000E1987" w:rsidRPr="00C55B59">
              <w:rPr>
                <w:b/>
                <w:sz w:val="16"/>
                <w:szCs w:val="16"/>
              </w:rPr>
              <w:t>We sell)</w:t>
            </w:r>
          </w:p>
        </w:tc>
      </w:tr>
      <w:tr w:rsidR="000E1987" w:rsidRPr="004534F3" w14:paraId="37E0914B" w14:textId="77777777" w:rsidTr="000E1987">
        <w:trPr>
          <w:trHeight w:val="954"/>
        </w:trPr>
        <w:tc>
          <w:tcPr>
            <w:tcW w:w="1075" w:type="dxa"/>
          </w:tcPr>
          <w:p w14:paraId="3E3BD84B" w14:textId="77777777" w:rsidR="000E1987" w:rsidRPr="004534F3" w:rsidRDefault="000E1987" w:rsidP="000E1987">
            <w:pPr>
              <w:rPr>
                <w:b/>
                <w:sz w:val="16"/>
                <w:szCs w:val="16"/>
              </w:rPr>
            </w:pPr>
            <w:r w:rsidRPr="004534F3">
              <w:rPr>
                <w:b/>
                <w:sz w:val="16"/>
                <w:szCs w:val="16"/>
              </w:rPr>
              <w:t>Issuance</w:t>
            </w:r>
          </w:p>
        </w:tc>
        <w:tc>
          <w:tcPr>
            <w:tcW w:w="4505" w:type="dxa"/>
          </w:tcPr>
          <w:p w14:paraId="18E593F5" w14:textId="338D5E4D" w:rsidR="000E1987" w:rsidRDefault="00C55B59" w:rsidP="000E198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Market price % given</w:t>
            </w:r>
            <w:r w:rsidR="000E1987" w:rsidRPr="004534F3">
              <w:rPr>
                <w:sz w:val="16"/>
                <w:szCs w:val="16"/>
              </w:rPr>
              <w:t>: Dr cash, Cr Bond Payable</w:t>
            </w:r>
          </w:p>
          <w:p w14:paraId="4FED0247" w14:textId="05FBD648" w:rsidR="00C55B59" w:rsidRDefault="00C55B59" w:rsidP="000E1987">
            <w:pPr>
              <w:rPr>
                <w:sz w:val="16"/>
                <w:szCs w:val="16"/>
              </w:rPr>
            </w:pPr>
          </w:p>
          <w:p w14:paraId="29582BD3" w14:textId="369602D0" w:rsidR="00EB525D" w:rsidRPr="004534F3" w:rsidRDefault="00EB525D" w:rsidP="000E198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May have to :</w:t>
            </w:r>
          </w:p>
          <w:p w14:paraId="0AFC6F4D" w14:textId="33F6B224" w:rsidR="00C55B59" w:rsidRPr="004534F3" w:rsidRDefault="000E1987" w:rsidP="000E1987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 xml:space="preserve">Have to PV: </w:t>
            </w:r>
            <w:r w:rsidRPr="00C55B59">
              <w:rPr>
                <w:sz w:val="16"/>
                <w:szCs w:val="16"/>
              </w:rPr>
              <w:t>n (# left) x2</w:t>
            </w:r>
            <w:r w:rsidRPr="004534F3">
              <w:rPr>
                <w:sz w:val="16"/>
                <w:szCs w:val="16"/>
              </w:rPr>
              <w:t xml:space="preserve"> ,</w:t>
            </w:r>
            <w:r w:rsidR="00C55B59">
              <w:rPr>
                <w:sz w:val="16"/>
                <w:szCs w:val="16"/>
              </w:rPr>
              <w:t xml:space="preserve">  </w:t>
            </w:r>
            <w:r w:rsidRPr="004534F3">
              <w:rPr>
                <w:sz w:val="16"/>
                <w:szCs w:val="16"/>
              </w:rPr>
              <w:t xml:space="preserve"> i= market interest / 2</w:t>
            </w:r>
          </w:p>
          <w:p w14:paraId="6CB62E50" w14:textId="11468A3C" w:rsidR="007C65B7" w:rsidRDefault="000E1987" w:rsidP="000E1987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(PVxFV) + (PVx interest (FVx CRx n/12)) = MV</w:t>
            </w:r>
          </w:p>
          <w:p w14:paraId="7CE6A8A4" w14:textId="77777777" w:rsidR="000E1987" w:rsidRPr="00A51866" w:rsidRDefault="000E1987" w:rsidP="000E1987">
            <w:pPr>
              <w:rPr>
                <w:b/>
                <w:i/>
                <w:sz w:val="16"/>
                <w:szCs w:val="16"/>
              </w:rPr>
            </w:pPr>
            <w:r w:rsidRPr="00A51866">
              <w:rPr>
                <w:b/>
                <w:i/>
                <w:sz w:val="16"/>
                <w:szCs w:val="16"/>
              </w:rPr>
              <w:t>Keep track of # outstanding !</w:t>
            </w:r>
          </w:p>
        </w:tc>
      </w:tr>
      <w:tr w:rsidR="000E1987" w:rsidRPr="004534F3" w14:paraId="5F0A3892" w14:textId="77777777" w:rsidTr="000E1987">
        <w:trPr>
          <w:trHeight w:val="1100"/>
        </w:trPr>
        <w:tc>
          <w:tcPr>
            <w:tcW w:w="1075" w:type="dxa"/>
          </w:tcPr>
          <w:p w14:paraId="3D32AB82" w14:textId="77777777" w:rsidR="000E1987" w:rsidRPr="004534F3" w:rsidRDefault="000E1987" w:rsidP="000E1987">
            <w:pPr>
              <w:rPr>
                <w:b/>
                <w:sz w:val="16"/>
                <w:szCs w:val="16"/>
              </w:rPr>
            </w:pPr>
            <w:r w:rsidRPr="004534F3">
              <w:rPr>
                <w:b/>
                <w:sz w:val="16"/>
                <w:szCs w:val="16"/>
              </w:rPr>
              <w:t>Interest and bond amortize.</w:t>
            </w:r>
          </w:p>
        </w:tc>
        <w:tc>
          <w:tcPr>
            <w:tcW w:w="4505" w:type="dxa"/>
          </w:tcPr>
          <w:p w14:paraId="4DA71402" w14:textId="5061586A" w:rsidR="000E1987" w:rsidRPr="00A51866" w:rsidRDefault="000E1987" w:rsidP="000E1987">
            <w:pPr>
              <w:rPr>
                <w:i/>
                <w:sz w:val="16"/>
                <w:szCs w:val="16"/>
              </w:rPr>
            </w:pPr>
            <w:r w:rsidRPr="00A51866">
              <w:rPr>
                <w:i/>
                <w:sz w:val="16"/>
                <w:szCs w:val="16"/>
              </w:rPr>
              <w:t>Every major transaction, interest payment or FYE</w:t>
            </w:r>
          </w:p>
          <w:p w14:paraId="23574DA1" w14:textId="6E44619B" w:rsidR="000E1987" w:rsidRPr="004534F3" w:rsidRDefault="00C55B59" w:rsidP="000E198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A) I</w:t>
            </w:r>
            <w:r w:rsidR="000E1987">
              <w:rPr>
                <w:sz w:val="16"/>
                <w:szCs w:val="16"/>
              </w:rPr>
              <w:t>nterest Payable</w:t>
            </w:r>
            <w:r>
              <w:rPr>
                <w:sz w:val="16"/>
                <w:szCs w:val="16"/>
              </w:rPr>
              <w:t xml:space="preserve">? </w:t>
            </w:r>
          </w:p>
          <w:p w14:paraId="6749EC0F" w14:textId="77777777" w:rsidR="000E1987" w:rsidRPr="004534F3" w:rsidRDefault="000E1987" w:rsidP="000E198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1) </w:t>
            </w:r>
            <w:r w:rsidRPr="004534F3">
              <w:rPr>
                <w:sz w:val="16"/>
                <w:szCs w:val="16"/>
              </w:rPr>
              <w:t>Int</w:t>
            </w:r>
            <w:r>
              <w:rPr>
                <w:sz w:val="16"/>
                <w:szCs w:val="16"/>
              </w:rPr>
              <w:t>erest</w:t>
            </w:r>
            <w:r w:rsidRPr="004534F3">
              <w:rPr>
                <w:sz w:val="16"/>
                <w:szCs w:val="16"/>
              </w:rPr>
              <w:t xml:space="preserve"> Exp </w:t>
            </w:r>
            <w:r>
              <w:rPr>
                <w:sz w:val="16"/>
                <w:szCs w:val="16"/>
              </w:rPr>
              <w:t xml:space="preserve"> (CVx MR (date of issuance) </w:t>
            </w:r>
            <w:r w:rsidRPr="004534F3">
              <w:rPr>
                <w:sz w:val="16"/>
                <w:szCs w:val="16"/>
              </w:rPr>
              <w:t>x n/12)</w:t>
            </w:r>
            <w:r>
              <w:rPr>
                <w:sz w:val="16"/>
                <w:szCs w:val="16"/>
              </w:rPr>
              <w:t xml:space="preserve">    </w:t>
            </w:r>
            <w:r w:rsidRPr="004534F3">
              <w:rPr>
                <w:sz w:val="16"/>
                <w:szCs w:val="16"/>
              </w:rPr>
              <w:t xml:space="preserve"> Dr Int Ex.</w:t>
            </w:r>
          </w:p>
          <w:p w14:paraId="19F1DBBC" w14:textId="77777777" w:rsidR="000E1987" w:rsidRPr="004534F3" w:rsidRDefault="000E1987" w:rsidP="000E198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2) </w:t>
            </w:r>
            <w:r w:rsidRPr="004534F3">
              <w:rPr>
                <w:sz w:val="16"/>
                <w:szCs w:val="16"/>
              </w:rPr>
              <w:t>Int</w:t>
            </w:r>
            <w:r>
              <w:rPr>
                <w:sz w:val="16"/>
                <w:szCs w:val="16"/>
              </w:rPr>
              <w:t>erest</w:t>
            </w:r>
            <w:r w:rsidRPr="004534F3">
              <w:rPr>
                <w:sz w:val="16"/>
                <w:szCs w:val="16"/>
              </w:rPr>
              <w:t xml:space="preserve"> P</w:t>
            </w:r>
            <w:r>
              <w:rPr>
                <w:sz w:val="16"/>
                <w:szCs w:val="16"/>
              </w:rPr>
              <w:t>ay</w:t>
            </w:r>
            <w:r w:rsidRPr="004534F3">
              <w:rPr>
                <w:sz w:val="16"/>
                <w:szCs w:val="16"/>
              </w:rPr>
              <w:t>m</w:t>
            </w:r>
            <w:r>
              <w:rPr>
                <w:sz w:val="16"/>
                <w:szCs w:val="16"/>
              </w:rPr>
              <w:t>ent ( FVx CRx n/12) Cr Cash/</w:t>
            </w:r>
            <w:r w:rsidRPr="004534F3">
              <w:rPr>
                <w:sz w:val="16"/>
                <w:szCs w:val="16"/>
              </w:rPr>
              <w:t>Int</w:t>
            </w:r>
            <w:r>
              <w:rPr>
                <w:sz w:val="16"/>
                <w:szCs w:val="16"/>
              </w:rPr>
              <w:t>erest</w:t>
            </w:r>
            <w:r w:rsidRPr="004534F3">
              <w:rPr>
                <w:sz w:val="16"/>
                <w:szCs w:val="16"/>
              </w:rPr>
              <w:t xml:space="preserve"> payable</w:t>
            </w:r>
          </w:p>
          <w:p w14:paraId="6E877E6E" w14:textId="77777777" w:rsidR="000E1987" w:rsidRPr="004534F3" w:rsidRDefault="000E1987" w:rsidP="000E198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3) </w:t>
            </w:r>
            <w:r w:rsidRPr="004534F3">
              <w:rPr>
                <w:sz w:val="16"/>
                <w:szCs w:val="16"/>
              </w:rPr>
              <w:t>Amort</w:t>
            </w:r>
            <w:r>
              <w:rPr>
                <w:sz w:val="16"/>
                <w:szCs w:val="16"/>
              </w:rPr>
              <w:t>ization</w:t>
            </w:r>
            <w:r w:rsidRPr="004534F3">
              <w:rPr>
                <w:sz w:val="16"/>
                <w:szCs w:val="16"/>
              </w:rPr>
              <w:t xml:space="preserve"> : </w:t>
            </w:r>
            <w:r>
              <w:rPr>
                <w:sz w:val="16"/>
                <w:szCs w:val="16"/>
              </w:rPr>
              <w:t xml:space="preserve"> 1)- 2) </w:t>
            </w:r>
            <w:r w:rsidRPr="004534F3">
              <w:rPr>
                <w:sz w:val="16"/>
                <w:szCs w:val="16"/>
              </w:rPr>
              <w:t>Dr or Cr Bond Payable</w:t>
            </w:r>
          </w:p>
        </w:tc>
      </w:tr>
      <w:tr w:rsidR="000E1987" w:rsidRPr="004534F3" w14:paraId="1270DADA" w14:textId="77777777" w:rsidTr="000E1987">
        <w:trPr>
          <w:trHeight w:val="1344"/>
        </w:trPr>
        <w:tc>
          <w:tcPr>
            <w:tcW w:w="1075" w:type="dxa"/>
          </w:tcPr>
          <w:p w14:paraId="2629278F" w14:textId="77777777" w:rsidR="000E1987" w:rsidRPr="004534F3" w:rsidRDefault="000E1987" w:rsidP="000E1987">
            <w:pPr>
              <w:rPr>
                <w:b/>
                <w:sz w:val="16"/>
                <w:szCs w:val="16"/>
              </w:rPr>
            </w:pPr>
            <w:r w:rsidRPr="004534F3">
              <w:rPr>
                <w:b/>
                <w:sz w:val="16"/>
                <w:szCs w:val="16"/>
              </w:rPr>
              <w:t>Early retirement</w:t>
            </w:r>
          </w:p>
        </w:tc>
        <w:tc>
          <w:tcPr>
            <w:tcW w:w="4505" w:type="dxa"/>
          </w:tcPr>
          <w:p w14:paraId="13DF6FB8" w14:textId="7C0C1481" w:rsidR="000E1987" w:rsidRPr="004534F3" w:rsidRDefault="000E1987" w:rsidP="000E1987">
            <w:pPr>
              <w:pStyle w:val="ListParagraph"/>
              <w:numPr>
                <w:ilvl w:val="0"/>
                <w:numId w:val="4"/>
              </w:numPr>
              <w:ind w:left="426"/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Interest and amortize so far, only for %</w:t>
            </w:r>
            <w:r>
              <w:rPr>
                <w:sz w:val="16"/>
                <w:szCs w:val="16"/>
              </w:rPr>
              <w:t xml:space="preserve">  CV T/B  bond pay.</w:t>
            </w:r>
            <w:r w:rsidR="00361A11">
              <w:rPr>
                <w:sz w:val="16"/>
                <w:szCs w:val="16"/>
              </w:rPr>
              <w:t xml:space="preserve"> (</w:t>
            </w:r>
            <w:r w:rsidR="00BE74F8">
              <w:rPr>
                <w:sz w:val="16"/>
                <w:szCs w:val="16"/>
              </w:rPr>
              <w:t>check if all allocated to Bond Payable or Int Expense)</w:t>
            </w:r>
          </w:p>
          <w:p w14:paraId="7DCDA65B" w14:textId="62E9FA92" w:rsidR="000E1987" w:rsidRPr="00B86057" w:rsidRDefault="00303968" w:rsidP="000E1987">
            <w:pPr>
              <w:pStyle w:val="ListParagraph"/>
              <w:numPr>
                <w:ilvl w:val="0"/>
                <w:numId w:val="4"/>
              </w:numPr>
              <w:ind w:left="42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Cash paid (</w:t>
            </w:r>
            <w:r w:rsidR="000E1987" w:rsidRPr="00AF2F64">
              <w:rPr>
                <w:sz w:val="16"/>
                <w:szCs w:val="16"/>
              </w:rPr>
              <w:t>Cash paid- interest paid)</w:t>
            </w:r>
            <w:r w:rsidR="000E1987">
              <w:rPr>
                <w:sz w:val="16"/>
                <w:szCs w:val="16"/>
              </w:rPr>
              <w:t xml:space="preserve"> or PV</w:t>
            </w:r>
            <w:r>
              <w:rPr>
                <w:sz w:val="16"/>
                <w:szCs w:val="16"/>
              </w:rPr>
              <w:t xml:space="preserve"> the</w:t>
            </w:r>
            <w:r w:rsidR="000E1987">
              <w:rPr>
                <w:sz w:val="16"/>
                <w:szCs w:val="16"/>
              </w:rPr>
              <w:t xml:space="preserve"> FV using new MR</w:t>
            </w:r>
            <w:r w:rsidR="000E1987" w:rsidRPr="00B86057">
              <w:rPr>
                <w:sz w:val="16"/>
                <w:szCs w:val="16"/>
              </w:rPr>
              <w:t xml:space="preserve"> </w:t>
            </w:r>
          </w:p>
          <w:p w14:paraId="5573D9F5" w14:textId="77777777" w:rsidR="000E1987" w:rsidRPr="004534F3" w:rsidRDefault="000E1987" w:rsidP="000E1987">
            <w:pPr>
              <w:pStyle w:val="ListParagraph"/>
              <w:numPr>
                <w:ilvl w:val="0"/>
                <w:numId w:val="4"/>
              </w:numPr>
              <w:ind w:left="426"/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Cash –  Bond Payable ( new % CV( + incurred amortization)</w:t>
            </w:r>
          </w:p>
          <w:p w14:paraId="587D713B" w14:textId="77777777" w:rsidR="000E1987" w:rsidRPr="004534F3" w:rsidRDefault="000E1987" w:rsidP="000E1987">
            <w:pPr>
              <w:pStyle w:val="ListParagraph"/>
              <w:numPr>
                <w:ilvl w:val="0"/>
                <w:numId w:val="4"/>
              </w:numPr>
              <w:ind w:left="426"/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 xml:space="preserve">= Dr or Cr Loss or Gain on Redemption </w:t>
            </w:r>
          </w:p>
          <w:p w14:paraId="5F6DCD7B" w14:textId="453EA6BA" w:rsidR="000E1987" w:rsidRPr="004534F3" w:rsidRDefault="000E1987" w:rsidP="00303968">
            <w:pPr>
              <w:ind w:left="66"/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Dr bond payable, Dr or CR G/L on redemption, Cr Cash</w:t>
            </w:r>
          </w:p>
        </w:tc>
      </w:tr>
      <w:tr w:rsidR="000E1987" w:rsidRPr="004534F3" w14:paraId="60A7D80B" w14:textId="77777777" w:rsidTr="0002480F">
        <w:trPr>
          <w:trHeight w:val="586"/>
        </w:trPr>
        <w:tc>
          <w:tcPr>
            <w:tcW w:w="1075" w:type="dxa"/>
          </w:tcPr>
          <w:p w14:paraId="305C6386" w14:textId="098B3E21" w:rsidR="000E1987" w:rsidRPr="004534F3" w:rsidRDefault="000E1987" w:rsidP="000E198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Bond Matures</w:t>
            </w:r>
          </w:p>
        </w:tc>
        <w:tc>
          <w:tcPr>
            <w:tcW w:w="4505" w:type="dxa"/>
          </w:tcPr>
          <w:p w14:paraId="277F2AB2" w14:textId="77777777" w:rsidR="000E1987" w:rsidRPr="00A51866" w:rsidRDefault="000E1987" w:rsidP="000E1987">
            <w:pPr>
              <w:rPr>
                <w:i/>
                <w:sz w:val="16"/>
                <w:szCs w:val="16"/>
              </w:rPr>
            </w:pPr>
            <w:r w:rsidRPr="00A51866">
              <w:rPr>
                <w:i/>
                <w:sz w:val="16"/>
                <w:szCs w:val="16"/>
              </w:rPr>
              <w:t>Bond Matures: last interest and amortization then</w:t>
            </w:r>
          </w:p>
          <w:p w14:paraId="5495ADC1" w14:textId="77777777" w:rsidR="000E1987" w:rsidRPr="000E1987" w:rsidRDefault="000E1987" w:rsidP="000E1987">
            <w:pPr>
              <w:rPr>
                <w:sz w:val="16"/>
                <w:szCs w:val="16"/>
              </w:rPr>
            </w:pPr>
            <w:r w:rsidRPr="000E1987">
              <w:rPr>
                <w:sz w:val="16"/>
                <w:szCs w:val="16"/>
              </w:rPr>
              <w:t>Dr Bond Payable FV</w:t>
            </w:r>
          </w:p>
          <w:p w14:paraId="6362CEE3" w14:textId="36A615BC" w:rsidR="000E1987" w:rsidRPr="004534F3" w:rsidRDefault="000E1987" w:rsidP="000E1987">
            <w:pPr>
              <w:ind w:left="66"/>
              <w:rPr>
                <w:sz w:val="16"/>
                <w:szCs w:val="16"/>
              </w:rPr>
            </w:pPr>
            <w:r w:rsidRPr="000E1987">
              <w:rPr>
                <w:sz w:val="16"/>
                <w:szCs w:val="16"/>
              </w:rPr>
              <w:t>Cr Cash FV</w:t>
            </w:r>
          </w:p>
        </w:tc>
      </w:tr>
      <w:tr w:rsidR="000E1987" w:rsidRPr="004534F3" w14:paraId="6DC597C0" w14:textId="77777777" w:rsidTr="000E1987">
        <w:trPr>
          <w:trHeight w:val="739"/>
        </w:trPr>
        <w:tc>
          <w:tcPr>
            <w:tcW w:w="1075" w:type="dxa"/>
          </w:tcPr>
          <w:p w14:paraId="0E8897A5" w14:textId="45248521" w:rsidR="000E1987" w:rsidRPr="004534F3" w:rsidRDefault="00E82AAE" w:rsidP="000E198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FYE: Non Cash !</w:t>
            </w:r>
          </w:p>
        </w:tc>
        <w:tc>
          <w:tcPr>
            <w:tcW w:w="4505" w:type="dxa"/>
          </w:tcPr>
          <w:p w14:paraId="5C5A96A1" w14:textId="77777777" w:rsidR="000E1987" w:rsidRDefault="000E1987" w:rsidP="000E1987">
            <w:pPr>
              <w:rPr>
                <w:sz w:val="16"/>
                <w:szCs w:val="16"/>
              </w:rPr>
            </w:pPr>
            <w:r w:rsidRPr="004534F3">
              <w:rPr>
                <w:sz w:val="16"/>
                <w:szCs w:val="16"/>
              </w:rPr>
              <w:t>Incur Interest (interest payable) and Amortize</w:t>
            </w:r>
          </w:p>
          <w:p w14:paraId="292E3C21" w14:textId="136CDD6D" w:rsidR="008605E7" w:rsidRPr="00E82AAE" w:rsidRDefault="008605E7" w:rsidP="000E1987">
            <w:pPr>
              <w:rPr>
                <w:b/>
                <w:sz w:val="16"/>
                <w:szCs w:val="16"/>
              </w:rPr>
            </w:pPr>
          </w:p>
        </w:tc>
      </w:tr>
    </w:tbl>
    <w:p w14:paraId="4206C258" w14:textId="77777777" w:rsidR="00283F7B" w:rsidRDefault="00283F7B">
      <w:pPr>
        <w:rPr>
          <w:sz w:val="16"/>
          <w:szCs w:val="16"/>
        </w:rPr>
      </w:pPr>
    </w:p>
    <w:tbl>
      <w:tblPr>
        <w:tblpPr w:leftFromText="180" w:rightFromText="180" w:vertAnchor="text" w:horzAnchor="page" w:tblpX="6229" w:tblpY="11176"/>
        <w:tblW w:w="5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3"/>
        <w:gridCol w:w="2951"/>
      </w:tblGrid>
      <w:tr w:rsidR="00A74C7C" w:rsidRPr="00815E19" w14:paraId="7B32799A" w14:textId="77777777" w:rsidTr="00F96BC0">
        <w:trPr>
          <w:trHeight w:val="142"/>
        </w:trPr>
        <w:tc>
          <w:tcPr>
            <w:tcW w:w="5504" w:type="dxa"/>
            <w:gridSpan w:val="2"/>
            <w:shd w:val="clear" w:color="auto" w:fill="DBE5F1" w:themeFill="accent1" w:themeFillTint="33"/>
          </w:tcPr>
          <w:p w14:paraId="24917497" w14:textId="77777777" w:rsidR="00A74C7C" w:rsidRPr="00EB5795" w:rsidRDefault="00A74C7C" w:rsidP="00F96BC0">
            <w:pPr>
              <w:jc w:val="center"/>
              <w:rPr>
                <w:b/>
                <w:sz w:val="18"/>
                <w:szCs w:val="18"/>
              </w:rPr>
            </w:pPr>
            <w:r w:rsidRPr="00EB5795">
              <w:rPr>
                <w:b/>
                <w:sz w:val="18"/>
                <w:szCs w:val="18"/>
              </w:rPr>
              <w:t>Closing Entries</w:t>
            </w:r>
          </w:p>
        </w:tc>
      </w:tr>
      <w:tr w:rsidR="00A74C7C" w:rsidRPr="00815E19" w14:paraId="0F077642" w14:textId="77777777" w:rsidTr="00F96BC0">
        <w:trPr>
          <w:trHeight w:val="264"/>
        </w:trPr>
        <w:tc>
          <w:tcPr>
            <w:tcW w:w="2553" w:type="dxa"/>
            <w:tcBorders>
              <w:left w:val="nil"/>
              <w:right w:val="single" w:sz="4" w:space="0" w:color="auto"/>
            </w:tcBorders>
          </w:tcPr>
          <w:p w14:paraId="5A70045A" w14:textId="77777777" w:rsidR="00A74C7C" w:rsidRPr="00815E19" w:rsidRDefault="00A74C7C" w:rsidP="00F96BC0">
            <w:pPr>
              <w:rPr>
                <w:b/>
                <w:sz w:val="18"/>
                <w:szCs w:val="18"/>
              </w:rPr>
            </w:pPr>
            <w:r w:rsidRPr="00815E19">
              <w:rPr>
                <w:b/>
                <w:sz w:val="18"/>
                <w:szCs w:val="18"/>
              </w:rPr>
              <w:t>C1a. Close Revenues to Income summary</w:t>
            </w:r>
          </w:p>
        </w:tc>
        <w:tc>
          <w:tcPr>
            <w:tcW w:w="2951" w:type="dxa"/>
            <w:tcBorders>
              <w:left w:val="single" w:sz="4" w:space="0" w:color="auto"/>
              <w:right w:val="nil"/>
            </w:tcBorders>
          </w:tcPr>
          <w:p w14:paraId="1663D0D5" w14:textId="77777777" w:rsidR="00A74C7C" w:rsidRPr="00815E19" w:rsidRDefault="00A74C7C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 xml:space="preserve"> DB Sales/Interest Revenue</w:t>
            </w:r>
          </w:p>
          <w:p w14:paraId="0E4F3095" w14:textId="77777777" w:rsidR="00A74C7C" w:rsidRPr="00815E19" w:rsidRDefault="00A74C7C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 xml:space="preserve"> CR Income Summary</w:t>
            </w:r>
          </w:p>
        </w:tc>
      </w:tr>
      <w:tr w:rsidR="00A74C7C" w:rsidRPr="00815E19" w14:paraId="381D2C9A" w14:textId="77777777" w:rsidTr="00F96BC0">
        <w:trPr>
          <w:trHeight w:val="114"/>
        </w:trPr>
        <w:tc>
          <w:tcPr>
            <w:tcW w:w="2553" w:type="dxa"/>
            <w:tcBorders>
              <w:left w:val="nil"/>
              <w:right w:val="single" w:sz="4" w:space="0" w:color="auto"/>
            </w:tcBorders>
          </w:tcPr>
          <w:p w14:paraId="2C50894F" w14:textId="77777777" w:rsidR="00A74C7C" w:rsidRPr="00815E19" w:rsidRDefault="00A74C7C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DR Income Summary</w:t>
            </w:r>
          </w:p>
          <w:p w14:paraId="28B0728B" w14:textId="77777777" w:rsidR="00A74C7C" w:rsidRPr="00815E19" w:rsidRDefault="00A74C7C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CR Sales Discount/ R&amp;A</w:t>
            </w:r>
          </w:p>
        </w:tc>
        <w:tc>
          <w:tcPr>
            <w:tcW w:w="2951" w:type="dxa"/>
            <w:tcBorders>
              <w:left w:val="single" w:sz="4" w:space="0" w:color="auto"/>
              <w:right w:val="nil"/>
            </w:tcBorders>
          </w:tcPr>
          <w:p w14:paraId="142705FB" w14:textId="77777777" w:rsidR="00A74C7C" w:rsidRPr="00815E19" w:rsidRDefault="00A74C7C" w:rsidP="00F96BC0">
            <w:pPr>
              <w:rPr>
                <w:b/>
                <w:sz w:val="18"/>
                <w:szCs w:val="18"/>
              </w:rPr>
            </w:pPr>
            <w:r w:rsidRPr="00815E19">
              <w:rPr>
                <w:b/>
                <w:sz w:val="18"/>
                <w:szCs w:val="18"/>
              </w:rPr>
              <w:t>C1 b. Close Contra revenue accounts to Income Summary</w:t>
            </w:r>
          </w:p>
        </w:tc>
      </w:tr>
      <w:tr w:rsidR="00A74C7C" w:rsidRPr="00815E19" w14:paraId="52029C8B" w14:textId="77777777" w:rsidTr="00F96BC0">
        <w:trPr>
          <w:trHeight w:val="381"/>
        </w:trPr>
        <w:tc>
          <w:tcPr>
            <w:tcW w:w="2553" w:type="dxa"/>
            <w:tcBorders>
              <w:left w:val="nil"/>
              <w:right w:val="single" w:sz="4" w:space="0" w:color="auto"/>
            </w:tcBorders>
          </w:tcPr>
          <w:p w14:paraId="5244CF2F" w14:textId="77777777" w:rsidR="00A74C7C" w:rsidRPr="00815E19" w:rsidRDefault="00A74C7C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DB Income Summary</w:t>
            </w:r>
          </w:p>
          <w:p w14:paraId="34CD239A" w14:textId="77777777" w:rsidR="00A74C7C" w:rsidRPr="00815E19" w:rsidRDefault="00A74C7C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CR Expenses</w:t>
            </w:r>
          </w:p>
        </w:tc>
        <w:tc>
          <w:tcPr>
            <w:tcW w:w="2951" w:type="dxa"/>
            <w:tcBorders>
              <w:left w:val="single" w:sz="4" w:space="0" w:color="auto"/>
              <w:right w:val="nil"/>
            </w:tcBorders>
          </w:tcPr>
          <w:p w14:paraId="3CDBA981" w14:textId="77777777" w:rsidR="00A74C7C" w:rsidRPr="00815E19" w:rsidRDefault="00A74C7C" w:rsidP="00F96BC0">
            <w:pPr>
              <w:rPr>
                <w:b/>
                <w:sz w:val="18"/>
                <w:szCs w:val="18"/>
              </w:rPr>
            </w:pPr>
            <w:r w:rsidRPr="00815E19">
              <w:rPr>
                <w:b/>
                <w:sz w:val="18"/>
                <w:szCs w:val="18"/>
              </w:rPr>
              <w:t>C2 Close expenses to Income Summary</w:t>
            </w:r>
          </w:p>
        </w:tc>
      </w:tr>
      <w:tr w:rsidR="00A74C7C" w:rsidRPr="00815E19" w14:paraId="2627B60B" w14:textId="77777777" w:rsidTr="00F96BC0">
        <w:trPr>
          <w:trHeight w:val="323"/>
        </w:trPr>
        <w:tc>
          <w:tcPr>
            <w:tcW w:w="2553" w:type="dxa"/>
            <w:tcBorders>
              <w:left w:val="nil"/>
              <w:right w:val="single" w:sz="4" w:space="0" w:color="auto"/>
            </w:tcBorders>
          </w:tcPr>
          <w:p w14:paraId="493C62CD" w14:textId="77777777" w:rsidR="00A74C7C" w:rsidRPr="00815E19" w:rsidRDefault="00A74C7C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T/B (either side if positive CR)</w:t>
            </w:r>
          </w:p>
        </w:tc>
        <w:tc>
          <w:tcPr>
            <w:tcW w:w="2951" w:type="dxa"/>
            <w:tcBorders>
              <w:left w:val="single" w:sz="4" w:space="0" w:color="auto"/>
              <w:right w:val="nil"/>
            </w:tcBorders>
          </w:tcPr>
          <w:p w14:paraId="2CA7384D" w14:textId="77777777" w:rsidR="00A74C7C" w:rsidRPr="00815E19" w:rsidRDefault="00A74C7C" w:rsidP="00F96BC0">
            <w:pPr>
              <w:rPr>
                <w:sz w:val="18"/>
                <w:szCs w:val="18"/>
              </w:rPr>
            </w:pPr>
          </w:p>
        </w:tc>
      </w:tr>
      <w:tr w:rsidR="00A74C7C" w:rsidRPr="00815E19" w14:paraId="26F48C19" w14:textId="77777777" w:rsidTr="00F96BC0">
        <w:trPr>
          <w:trHeight w:val="426"/>
        </w:trPr>
        <w:tc>
          <w:tcPr>
            <w:tcW w:w="2553" w:type="dxa"/>
            <w:tcBorders>
              <w:left w:val="nil"/>
              <w:right w:val="single" w:sz="4" w:space="0" w:color="auto"/>
            </w:tcBorders>
          </w:tcPr>
          <w:p w14:paraId="5C7F9631" w14:textId="77777777" w:rsidR="00A74C7C" w:rsidRPr="00815E19" w:rsidRDefault="00A74C7C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 xml:space="preserve"> C3 ( NOT SHOWN HERE ) Calculate and record Income tax</w:t>
            </w:r>
          </w:p>
        </w:tc>
        <w:tc>
          <w:tcPr>
            <w:tcW w:w="2951" w:type="dxa"/>
            <w:tcBorders>
              <w:left w:val="single" w:sz="4" w:space="0" w:color="auto"/>
              <w:right w:val="nil"/>
            </w:tcBorders>
          </w:tcPr>
          <w:p w14:paraId="25B1B99B" w14:textId="77777777" w:rsidR="00A74C7C" w:rsidRPr="00815E19" w:rsidRDefault="00A74C7C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DR Income Tax Expense</w:t>
            </w:r>
          </w:p>
          <w:p w14:paraId="2E2A470D" w14:textId="77777777" w:rsidR="00A74C7C" w:rsidRPr="00815E19" w:rsidRDefault="00A74C7C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CR Income Tax Payable</w:t>
            </w:r>
          </w:p>
        </w:tc>
      </w:tr>
      <w:tr w:rsidR="00A74C7C" w:rsidRPr="00815E19" w14:paraId="1ADE43E2" w14:textId="77777777" w:rsidTr="00F96BC0">
        <w:trPr>
          <w:trHeight w:val="426"/>
        </w:trPr>
        <w:tc>
          <w:tcPr>
            <w:tcW w:w="2553" w:type="dxa"/>
            <w:tcBorders>
              <w:left w:val="nil"/>
              <w:right w:val="single" w:sz="4" w:space="0" w:color="auto"/>
            </w:tcBorders>
          </w:tcPr>
          <w:p w14:paraId="0EAF74C6" w14:textId="77777777" w:rsidR="00A74C7C" w:rsidRPr="00815E19" w:rsidRDefault="00A74C7C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DR Income Summary</w:t>
            </w:r>
          </w:p>
          <w:p w14:paraId="7C1F93A9" w14:textId="77777777" w:rsidR="00A74C7C" w:rsidRPr="00815E19" w:rsidRDefault="00A74C7C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CR Income Tax Expense</w:t>
            </w:r>
          </w:p>
        </w:tc>
        <w:tc>
          <w:tcPr>
            <w:tcW w:w="2951" w:type="dxa"/>
            <w:tcBorders>
              <w:left w:val="single" w:sz="4" w:space="0" w:color="auto"/>
              <w:right w:val="nil"/>
            </w:tcBorders>
          </w:tcPr>
          <w:p w14:paraId="6270C263" w14:textId="77777777" w:rsidR="00A74C7C" w:rsidRPr="00815E19" w:rsidRDefault="00A74C7C" w:rsidP="00F96BC0">
            <w:pPr>
              <w:rPr>
                <w:b/>
                <w:sz w:val="18"/>
                <w:szCs w:val="18"/>
              </w:rPr>
            </w:pPr>
            <w:r w:rsidRPr="00815E19">
              <w:rPr>
                <w:b/>
                <w:sz w:val="18"/>
                <w:szCs w:val="18"/>
              </w:rPr>
              <w:t>C4 Close income tax expense to income summary</w:t>
            </w:r>
          </w:p>
        </w:tc>
      </w:tr>
      <w:tr w:rsidR="00A74C7C" w:rsidRPr="00815E19" w14:paraId="05B40331" w14:textId="77777777" w:rsidTr="00F96BC0">
        <w:trPr>
          <w:trHeight w:val="426"/>
        </w:trPr>
        <w:tc>
          <w:tcPr>
            <w:tcW w:w="2553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BDEE880" w14:textId="77777777" w:rsidR="00A74C7C" w:rsidRPr="00815E19" w:rsidRDefault="00A74C7C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T/B  Net profit After Tax</w:t>
            </w:r>
          </w:p>
        </w:tc>
        <w:tc>
          <w:tcPr>
            <w:tcW w:w="2951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118A6792" w14:textId="77777777" w:rsidR="00A74C7C" w:rsidRPr="00815E19" w:rsidRDefault="00A74C7C" w:rsidP="00F96BC0">
            <w:pPr>
              <w:rPr>
                <w:b/>
                <w:sz w:val="18"/>
                <w:szCs w:val="18"/>
                <w:highlight w:val="yellow"/>
              </w:rPr>
            </w:pPr>
          </w:p>
        </w:tc>
      </w:tr>
      <w:tr w:rsidR="00A74C7C" w:rsidRPr="00815E19" w14:paraId="0B5F3E8C" w14:textId="77777777" w:rsidTr="00F96BC0">
        <w:trPr>
          <w:trHeight w:val="426"/>
        </w:trPr>
        <w:tc>
          <w:tcPr>
            <w:tcW w:w="2553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5EB1649" w14:textId="77777777" w:rsidR="00A74C7C" w:rsidRPr="00815E19" w:rsidRDefault="00A74C7C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DB Income Summary</w:t>
            </w:r>
          </w:p>
          <w:p w14:paraId="06C2E429" w14:textId="77777777" w:rsidR="00A74C7C" w:rsidRPr="00815E19" w:rsidRDefault="00A74C7C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CR Retained Earnings</w:t>
            </w:r>
          </w:p>
        </w:tc>
        <w:tc>
          <w:tcPr>
            <w:tcW w:w="2951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7DB7B31C" w14:textId="77777777" w:rsidR="00A74C7C" w:rsidRPr="00815E19" w:rsidRDefault="00A74C7C" w:rsidP="00F96BC0">
            <w:pPr>
              <w:rPr>
                <w:b/>
                <w:sz w:val="18"/>
                <w:szCs w:val="18"/>
                <w:highlight w:val="yellow"/>
              </w:rPr>
            </w:pPr>
            <w:r w:rsidRPr="00815E19">
              <w:rPr>
                <w:b/>
                <w:sz w:val="18"/>
                <w:szCs w:val="18"/>
              </w:rPr>
              <w:t>C5. Close Income Summary to Retained Earnings</w:t>
            </w:r>
          </w:p>
        </w:tc>
      </w:tr>
    </w:tbl>
    <w:tbl>
      <w:tblPr>
        <w:tblpPr w:leftFromText="180" w:rightFromText="180" w:vertAnchor="text" w:horzAnchor="page" w:tblpX="585" w:tblpY="-600"/>
        <w:tblW w:w="11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57"/>
        <w:gridCol w:w="3466"/>
        <w:gridCol w:w="1872"/>
        <w:gridCol w:w="2315"/>
      </w:tblGrid>
      <w:tr w:rsidR="008605E7" w:rsidRPr="00674088" w14:paraId="33DB13EE" w14:textId="77777777" w:rsidTr="00C55B59">
        <w:trPr>
          <w:trHeight w:val="418"/>
        </w:trPr>
        <w:tc>
          <w:tcPr>
            <w:tcW w:w="11410" w:type="dxa"/>
            <w:gridSpan w:val="4"/>
            <w:tcBorders>
              <w:bottom w:val="single" w:sz="4" w:space="0" w:color="auto"/>
            </w:tcBorders>
          </w:tcPr>
          <w:p w14:paraId="6EFDB607" w14:textId="3BE67293" w:rsidR="008605E7" w:rsidRDefault="008605E7" w:rsidP="00C55B59">
            <w:pPr>
              <w:tabs>
                <w:tab w:val="left" w:pos="1504"/>
              </w:tabs>
              <w:rPr>
                <w:b/>
                <w:sz w:val="16"/>
                <w:szCs w:val="16"/>
              </w:rPr>
            </w:pPr>
          </w:p>
          <w:p w14:paraId="3D9C64FD" w14:textId="77777777" w:rsidR="008605E7" w:rsidRPr="00674088" w:rsidRDefault="008605E7" w:rsidP="00C55B59">
            <w:pPr>
              <w:rPr>
                <w:sz w:val="16"/>
                <w:szCs w:val="16"/>
              </w:rPr>
            </w:pPr>
          </w:p>
        </w:tc>
      </w:tr>
      <w:tr w:rsidR="008605E7" w:rsidRPr="00674088" w14:paraId="5C2E74ED" w14:textId="77777777" w:rsidTr="002D5C34">
        <w:trPr>
          <w:trHeight w:val="1192"/>
        </w:trPr>
        <w:tc>
          <w:tcPr>
            <w:tcW w:w="3757" w:type="dxa"/>
            <w:vMerge w:val="restart"/>
            <w:tcBorders>
              <w:bottom w:val="single" w:sz="4" w:space="0" w:color="auto"/>
            </w:tcBorders>
          </w:tcPr>
          <w:p w14:paraId="32972240" w14:textId="77777777" w:rsidR="008605E7" w:rsidRPr="00674088" w:rsidRDefault="008605E7" w:rsidP="00C55B59">
            <w:pPr>
              <w:rPr>
                <w:b/>
                <w:sz w:val="16"/>
                <w:szCs w:val="16"/>
              </w:rPr>
            </w:pPr>
            <w:r w:rsidRPr="00674088">
              <w:rPr>
                <w:b/>
                <w:sz w:val="16"/>
                <w:szCs w:val="16"/>
              </w:rPr>
              <w:t>Start:</w:t>
            </w:r>
          </w:p>
          <w:p w14:paraId="6B09C1DF" w14:textId="77777777" w:rsidR="008605E7" w:rsidRDefault="008605E7" w:rsidP="00C55B59">
            <w:pPr>
              <w:rPr>
                <w:sz w:val="16"/>
                <w:szCs w:val="16"/>
              </w:rPr>
            </w:pPr>
            <w:r w:rsidRPr="00674088">
              <w:rPr>
                <w:sz w:val="16"/>
                <w:szCs w:val="16"/>
              </w:rPr>
              <w:t>Take note of proxy,</w:t>
            </w:r>
            <w:r>
              <w:rPr>
                <w:sz w:val="16"/>
                <w:szCs w:val="16"/>
              </w:rPr>
              <w:t xml:space="preserve"> fiscal year, footnotes,</w:t>
            </w:r>
            <w:r w:rsidRPr="00674088">
              <w:rPr>
                <w:sz w:val="16"/>
                <w:szCs w:val="16"/>
              </w:rPr>
              <w:t xml:space="preserve"> how many units sold</w:t>
            </w:r>
          </w:p>
          <w:p w14:paraId="705F72EF" w14:textId="77777777" w:rsidR="008605E7" w:rsidRDefault="008605E7" w:rsidP="00C55B59">
            <w:pPr>
              <w:rPr>
                <w:sz w:val="16"/>
                <w:szCs w:val="16"/>
              </w:rPr>
            </w:pPr>
          </w:p>
          <w:p w14:paraId="18C91C75" w14:textId="77777777" w:rsidR="008605E7" w:rsidRDefault="008605E7" w:rsidP="00C55B59">
            <w:pPr>
              <w:rPr>
                <w:sz w:val="16"/>
                <w:szCs w:val="16"/>
              </w:rPr>
            </w:pPr>
            <w:r w:rsidRPr="00D14C8B">
              <w:rPr>
                <w:b/>
                <w:sz w:val="16"/>
                <w:szCs w:val="16"/>
              </w:rPr>
              <w:t>Sales:</w:t>
            </w:r>
            <w:r>
              <w:rPr>
                <w:sz w:val="16"/>
                <w:szCs w:val="16"/>
              </w:rPr>
              <w:t xml:space="preserve"> probably forgot to record A/R</w:t>
            </w:r>
          </w:p>
          <w:p w14:paraId="7655820D" w14:textId="77777777" w:rsidR="008605E7" w:rsidRPr="00674088" w:rsidRDefault="008605E7" w:rsidP="00C55B59">
            <w:pPr>
              <w:rPr>
                <w:sz w:val="16"/>
                <w:szCs w:val="16"/>
              </w:rPr>
            </w:pPr>
          </w:p>
          <w:p w14:paraId="496B2CDA" w14:textId="77777777" w:rsidR="008605E7" w:rsidRPr="00674088" w:rsidRDefault="008605E7" w:rsidP="00C55B59">
            <w:pPr>
              <w:ind w:right="-250"/>
              <w:rPr>
                <w:b/>
                <w:sz w:val="16"/>
                <w:szCs w:val="16"/>
              </w:rPr>
            </w:pPr>
            <w:r w:rsidRPr="00674088">
              <w:rPr>
                <w:b/>
                <w:sz w:val="16"/>
                <w:szCs w:val="16"/>
              </w:rPr>
              <w:t>Assets:</w:t>
            </w:r>
          </w:p>
          <w:p w14:paraId="2FA4720D" w14:textId="23578E6A" w:rsidR="008605E7" w:rsidRPr="00D14C8B" w:rsidRDefault="008605E7" w:rsidP="00C55B59">
            <w:pPr>
              <w:ind w:right="-250"/>
              <w:rPr>
                <w:b/>
                <w:sz w:val="16"/>
                <w:szCs w:val="16"/>
              </w:rPr>
            </w:pPr>
            <w:r w:rsidRPr="00D14C8B">
              <w:rPr>
                <w:b/>
                <w:sz w:val="16"/>
                <w:szCs w:val="16"/>
              </w:rPr>
              <w:t>Depreciation</w:t>
            </w:r>
            <w:r w:rsidR="00CE7245">
              <w:rPr>
                <w:b/>
                <w:sz w:val="16"/>
                <w:szCs w:val="16"/>
              </w:rPr>
              <w:t xml:space="preserve"> (ADD # MONTHS)</w:t>
            </w:r>
            <w:r w:rsidRPr="00D14C8B">
              <w:rPr>
                <w:b/>
                <w:sz w:val="16"/>
                <w:szCs w:val="16"/>
              </w:rPr>
              <w:t xml:space="preserve"> and allocate</w:t>
            </w:r>
          </w:p>
          <w:p w14:paraId="52B821CE" w14:textId="77777777" w:rsidR="008605E7" w:rsidRPr="00674088" w:rsidRDefault="008605E7" w:rsidP="00C55B59">
            <w:pPr>
              <w:rPr>
                <w:sz w:val="16"/>
                <w:szCs w:val="16"/>
              </w:rPr>
            </w:pPr>
            <w:r w:rsidRPr="00CE7245">
              <w:rPr>
                <w:b/>
                <w:sz w:val="16"/>
                <w:szCs w:val="16"/>
              </w:rPr>
              <w:t>Production:</w:t>
            </w:r>
            <w:r w:rsidRPr="00674088">
              <w:rPr>
                <w:sz w:val="16"/>
                <w:szCs w:val="16"/>
              </w:rPr>
              <w:t xml:space="preserve"> look at cost of goods sold</w:t>
            </w:r>
            <w:r>
              <w:rPr>
                <w:sz w:val="16"/>
                <w:szCs w:val="16"/>
              </w:rPr>
              <w:t xml:space="preserve">: </w:t>
            </w:r>
            <w:r w:rsidRPr="00674088">
              <w:rPr>
                <w:sz w:val="16"/>
                <w:szCs w:val="16"/>
              </w:rPr>
              <w:t>Dr WIP (%)</w:t>
            </w:r>
          </w:p>
          <w:p w14:paraId="7CF5C7CE" w14:textId="2C09C2AB" w:rsidR="008605E7" w:rsidRDefault="008605E7" w:rsidP="00C55B59">
            <w:pPr>
              <w:rPr>
                <w:sz w:val="16"/>
                <w:szCs w:val="16"/>
              </w:rPr>
            </w:pPr>
            <w:r w:rsidRPr="00CE7245">
              <w:rPr>
                <w:b/>
                <w:sz w:val="16"/>
                <w:szCs w:val="16"/>
              </w:rPr>
              <w:t>Office:</w:t>
            </w:r>
            <w:r w:rsidRPr="00674088">
              <w:rPr>
                <w:sz w:val="16"/>
                <w:szCs w:val="16"/>
              </w:rPr>
              <w:t xml:space="preserve"> look at income statement</w:t>
            </w:r>
            <w:r>
              <w:rPr>
                <w:sz w:val="16"/>
                <w:szCs w:val="16"/>
              </w:rPr>
              <w:t xml:space="preserve">: </w:t>
            </w:r>
            <w:r w:rsidR="00A52EF0">
              <w:rPr>
                <w:sz w:val="16"/>
                <w:szCs w:val="16"/>
              </w:rPr>
              <w:t>Dr.</w:t>
            </w:r>
            <w:r w:rsidR="00CE7245" w:rsidRPr="00674088">
              <w:rPr>
                <w:sz w:val="16"/>
                <w:szCs w:val="16"/>
              </w:rPr>
              <w:t xml:space="preserve"> Depreciat</w:t>
            </w:r>
            <w:r w:rsidR="00A52EF0">
              <w:rPr>
                <w:sz w:val="16"/>
                <w:szCs w:val="16"/>
              </w:rPr>
              <w:t>ion Ex</w:t>
            </w:r>
          </w:p>
          <w:p w14:paraId="1904A664" w14:textId="7F4C3969" w:rsidR="00CE7245" w:rsidRPr="00674088" w:rsidRDefault="00CE7245" w:rsidP="00C55B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674088">
              <w:rPr>
                <w:sz w:val="16"/>
                <w:szCs w:val="16"/>
              </w:rPr>
              <w:t>Dr WIP (%)</w:t>
            </w:r>
            <w:r>
              <w:rPr>
                <w:sz w:val="16"/>
                <w:szCs w:val="16"/>
              </w:rPr>
              <w:t xml:space="preserve"> or </w:t>
            </w:r>
            <w:r w:rsidRPr="00674088">
              <w:rPr>
                <w:sz w:val="16"/>
                <w:szCs w:val="16"/>
              </w:rPr>
              <w:t>Depreciation Expense (%)</w:t>
            </w:r>
          </w:p>
          <w:p w14:paraId="7BFF2038" w14:textId="36C30B82" w:rsidR="008605E7" w:rsidRDefault="00CE7245" w:rsidP="00C55B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</w:t>
            </w:r>
            <w:r w:rsidR="008605E7" w:rsidRPr="00674088">
              <w:rPr>
                <w:sz w:val="16"/>
                <w:szCs w:val="16"/>
              </w:rPr>
              <w:t>Cr A/D</w:t>
            </w:r>
          </w:p>
          <w:p w14:paraId="05840440" w14:textId="77777777" w:rsidR="008605E7" w:rsidRPr="00C44CD5" w:rsidRDefault="008605E7" w:rsidP="00C55B59">
            <w:pPr>
              <w:rPr>
                <w:b/>
                <w:sz w:val="16"/>
                <w:szCs w:val="16"/>
              </w:rPr>
            </w:pPr>
          </w:p>
          <w:p w14:paraId="34A3C120" w14:textId="77777777" w:rsidR="008605E7" w:rsidRPr="00674088" w:rsidRDefault="008605E7" w:rsidP="00C55B59">
            <w:pPr>
              <w:rPr>
                <w:sz w:val="16"/>
                <w:szCs w:val="16"/>
              </w:rPr>
            </w:pPr>
            <w:r w:rsidRPr="00C44CD5">
              <w:rPr>
                <w:b/>
                <w:sz w:val="16"/>
                <w:szCs w:val="16"/>
              </w:rPr>
              <w:t>New Assets/ Shares:</w:t>
            </w:r>
            <w:r>
              <w:rPr>
                <w:sz w:val="16"/>
                <w:szCs w:val="16"/>
              </w:rPr>
              <w:t xml:space="preserve"> Always take FMV if given- $, Watch date!</w:t>
            </w:r>
          </w:p>
          <w:p w14:paraId="0934B31B" w14:textId="77777777" w:rsidR="008605E7" w:rsidRPr="00674088" w:rsidRDefault="008605E7" w:rsidP="00C55B59">
            <w:pPr>
              <w:rPr>
                <w:b/>
                <w:sz w:val="16"/>
                <w:szCs w:val="16"/>
              </w:rPr>
            </w:pPr>
          </w:p>
          <w:p w14:paraId="45C7DB6A" w14:textId="77777777" w:rsidR="008605E7" w:rsidRPr="00674088" w:rsidRDefault="008605E7" w:rsidP="00C55B59">
            <w:pPr>
              <w:ind w:right="-250"/>
              <w:rPr>
                <w:b/>
                <w:sz w:val="16"/>
                <w:szCs w:val="16"/>
              </w:rPr>
            </w:pPr>
            <w:r w:rsidRPr="00674088">
              <w:rPr>
                <w:b/>
                <w:sz w:val="16"/>
                <w:szCs w:val="16"/>
              </w:rPr>
              <w:t>Rent:</w:t>
            </w:r>
          </w:p>
          <w:p w14:paraId="1F394BB9" w14:textId="3D43BA02" w:rsidR="008605E7" w:rsidRPr="00674088" w:rsidRDefault="00773179" w:rsidP="00C55B59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 Prepaid, D</w:t>
            </w:r>
            <w:r w:rsidR="008605E7" w:rsidRPr="00674088">
              <w:rPr>
                <w:sz w:val="16"/>
                <w:szCs w:val="16"/>
              </w:rPr>
              <w:t>r rent expense</w:t>
            </w:r>
          </w:p>
          <w:p w14:paraId="741AC65B" w14:textId="77777777" w:rsidR="008605E7" w:rsidRDefault="008605E7" w:rsidP="00C55B59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674088">
              <w:rPr>
                <w:sz w:val="16"/>
                <w:szCs w:val="16"/>
              </w:rPr>
              <w:t xml:space="preserve">Find new prepaid amnt: </w:t>
            </w:r>
          </w:p>
          <w:p w14:paraId="42387C35" w14:textId="77777777" w:rsidR="008605E7" w:rsidRDefault="008605E7" w:rsidP="00C55B59">
            <w:pPr>
              <w:pStyle w:val="ListParagraph"/>
              <w:rPr>
                <w:sz w:val="16"/>
                <w:szCs w:val="16"/>
              </w:rPr>
            </w:pPr>
            <w:r w:rsidRPr="00674088">
              <w:rPr>
                <w:sz w:val="16"/>
                <w:szCs w:val="16"/>
              </w:rPr>
              <w:t xml:space="preserve">Dr Prepaid rent </w:t>
            </w:r>
          </w:p>
          <w:p w14:paraId="0C01CD81" w14:textId="77777777" w:rsidR="008605E7" w:rsidRPr="00674088" w:rsidRDefault="008605E7" w:rsidP="00C55B59">
            <w:pPr>
              <w:pStyle w:val="List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</w:t>
            </w:r>
            <w:r w:rsidRPr="00674088">
              <w:rPr>
                <w:sz w:val="16"/>
                <w:szCs w:val="16"/>
              </w:rPr>
              <w:t>Cr rent expense</w:t>
            </w:r>
          </w:p>
          <w:p w14:paraId="3C3595F2" w14:textId="77777777" w:rsidR="008605E7" w:rsidRDefault="008605E7" w:rsidP="00C55B59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674088">
              <w:rPr>
                <w:sz w:val="16"/>
                <w:szCs w:val="16"/>
              </w:rPr>
              <w:t>T/B rent expense, find allocation rate, allocate Dr to WIP, Cr Rent Expense</w:t>
            </w:r>
          </w:p>
          <w:p w14:paraId="6EC634B6" w14:textId="77777777" w:rsidR="008605E7" w:rsidRDefault="008605E7" w:rsidP="00C55B59">
            <w:pPr>
              <w:pStyle w:val="ListParagraph"/>
              <w:rPr>
                <w:sz w:val="16"/>
                <w:szCs w:val="16"/>
              </w:rPr>
            </w:pPr>
          </w:p>
          <w:p w14:paraId="44E1151D" w14:textId="77777777" w:rsidR="008605E7" w:rsidRDefault="008605E7" w:rsidP="00C55B59">
            <w:pPr>
              <w:rPr>
                <w:sz w:val="16"/>
                <w:szCs w:val="16"/>
              </w:rPr>
            </w:pPr>
            <w:r w:rsidRPr="00C13E79">
              <w:rPr>
                <w:b/>
                <w:sz w:val="16"/>
                <w:szCs w:val="16"/>
              </w:rPr>
              <w:t>Leases</w:t>
            </w:r>
            <w:r>
              <w:rPr>
                <w:sz w:val="16"/>
                <w:szCs w:val="16"/>
              </w:rPr>
              <w:t>: If finance lease do all steps and see where missing. Allocate production depreciation.</w:t>
            </w:r>
          </w:p>
          <w:p w14:paraId="09F3E210" w14:textId="77777777" w:rsidR="008605E7" w:rsidRPr="00C13E79" w:rsidRDefault="008605E7" w:rsidP="00C55B59">
            <w:pPr>
              <w:rPr>
                <w:sz w:val="16"/>
                <w:szCs w:val="16"/>
              </w:rPr>
            </w:pPr>
          </w:p>
          <w:p w14:paraId="6C344232" w14:textId="77777777" w:rsidR="008605E7" w:rsidRPr="00674088" w:rsidRDefault="008605E7" w:rsidP="00C55B59">
            <w:pPr>
              <w:rPr>
                <w:b/>
                <w:sz w:val="16"/>
                <w:szCs w:val="16"/>
              </w:rPr>
            </w:pPr>
            <w:r w:rsidRPr="00674088">
              <w:rPr>
                <w:b/>
                <w:sz w:val="16"/>
                <w:szCs w:val="16"/>
              </w:rPr>
              <w:t>A/P:</w:t>
            </w:r>
          </w:p>
          <w:p w14:paraId="2BDC75D2" w14:textId="77777777" w:rsidR="008605E7" w:rsidRPr="00674088" w:rsidRDefault="008605E7" w:rsidP="00C55B59">
            <w:pPr>
              <w:rPr>
                <w:b/>
                <w:sz w:val="16"/>
                <w:szCs w:val="16"/>
              </w:rPr>
            </w:pPr>
            <w:r w:rsidRPr="00674088">
              <w:rPr>
                <w:b/>
                <w:sz w:val="16"/>
                <w:szCs w:val="16"/>
              </w:rPr>
              <w:t>(Last Year) adjust</w:t>
            </w:r>
          </w:p>
          <w:p w14:paraId="43A0C44B" w14:textId="77777777" w:rsidR="008605E7" w:rsidRPr="00674088" w:rsidRDefault="008605E7" w:rsidP="00C55B59">
            <w:pPr>
              <w:rPr>
                <w:sz w:val="16"/>
                <w:szCs w:val="16"/>
              </w:rPr>
            </w:pPr>
            <w:r w:rsidRPr="00674088">
              <w:rPr>
                <w:sz w:val="16"/>
                <w:szCs w:val="16"/>
              </w:rPr>
              <w:t>Dr. A/P total</w:t>
            </w:r>
          </w:p>
          <w:p w14:paraId="09974445" w14:textId="77777777" w:rsidR="008605E7" w:rsidRPr="00674088" w:rsidRDefault="008605E7" w:rsidP="00C55B59">
            <w:pPr>
              <w:rPr>
                <w:sz w:val="16"/>
                <w:szCs w:val="16"/>
              </w:rPr>
            </w:pPr>
            <w:r w:rsidRPr="00674088">
              <w:rPr>
                <w:sz w:val="16"/>
                <w:szCs w:val="16"/>
              </w:rPr>
              <w:t>Cr Various expense</w:t>
            </w:r>
          </w:p>
          <w:p w14:paraId="0B22C870" w14:textId="77777777" w:rsidR="008605E7" w:rsidRPr="00674088" w:rsidRDefault="008605E7" w:rsidP="00C55B59">
            <w:pPr>
              <w:rPr>
                <w:sz w:val="16"/>
                <w:szCs w:val="16"/>
              </w:rPr>
            </w:pPr>
          </w:p>
          <w:p w14:paraId="50701B19" w14:textId="77777777" w:rsidR="008605E7" w:rsidRPr="00674088" w:rsidRDefault="008605E7" w:rsidP="00C55B59">
            <w:pPr>
              <w:rPr>
                <w:b/>
                <w:sz w:val="16"/>
                <w:szCs w:val="16"/>
              </w:rPr>
            </w:pPr>
            <w:r w:rsidRPr="00674088">
              <w:rPr>
                <w:b/>
                <w:sz w:val="16"/>
                <w:szCs w:val="16"/>
              </w:rPr>
              <w:t>(This year) no cash</w:t>
            </w:r>
          </w:p>
          <w:p w14:paraId="77CC6093" w14:textId="77777777" w:rsidR="008605E7" w:rsidRPr="00674088" w:rsidRDefault="008605E7" w:rsidP="00C55B59">
            <w:pPr>
              <w:rPr>
                <w:sz w:val="16"/>
                <w:szCs w:val="16"/>
              </w:rPr>
            </w:pPr>
            <w:r w:rsidRPr="00674088">
              <w:rPr>
                <w:sz w:val="16"/>
                <w:szCs w:val="16"/>
              </w:rPr>
              <w:t>Dr. Expense</w:t>
            </w:r>
          </w:p>
          <w:p w14:paraId="76A1E714" w14:textId="77777777" w:rsidR="008605E7" w:rsidRDefault="008605E7" w:rsidP="00C55B59">
            <w:pPr>
              <w:rPr>
                <w:sz w:val="16"/>
                <w:szCs w:val="16"/>
              </w:rPr>
            </w:pPr>
            <w:r w:rsidRPr="00674088">
              <w:rPr>
                <w:sz w:val="16"/>
                <w:szCs w:val="16"/>
              </w:rPr>
              <w:t>Cr. A/P</w:t>
            </w:r>
          </w:p>
          <w:p w14:paraId="3C2AD7E3" w14:textId="77777777" w:rsidR="008605E7" w:rsidRPr="00674088" w:rsidRDefault="008605E7" w:rsidP="00C55B59">
            <w:pPr>
              <w:rPr>
                <w:sz w:val="16"/>
                <w:szCs w:val="16"/>
              </w:rPr>
            </w:pPr>
          </w:p>
          <w:p w14:paraId="52A8EF6A" w14:textId="77777777" w:rsidR="008605E7" w:rsidRPr="00590555" w:rsidRDefault="008605E7" w:rsidP="00C55B59">
            <w:pPr>
              <w:rPr>
                <w:b/>
                <w:sz w:val="16"/>
                <w:szCs w:val="16"/>
              </w:rPr>
            </w:pPr>
            <w:r w:rsidRPr="00590555">
              <w:rPr>
                <w:b/>
                <w:sz w:val="16"/>
                <w:szCs w:val="16"/>
              </w:rPr>
              <w:t>Insurance:</w:t>
            </w:r>
          </w:p>
          <w:p w14:paraId="35F58814" w14:textId="77777777" w:rsidR="008605E7" w:rsidRPr="00674088" w:rsidRDefault="008605E7" w:rsidP="00C55B59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674088">
              <w:rPr>
                <w:sz w:val="16"/>
                <w:szCs w:val="16"/>
              </w:rPr>
              <w:t xml:space="preserve">Prepaid from last year </w:t>
            </w:r>
          </w:p>
          <w:p w14:paraId="2772478D" w14:textId="77777777" w:rsidR="008605E7" w:rsidRDefault="008605E7" w:rsidP="00C55B59">
            <w:pPr>
              <w:pStyle w:val="List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 Insurance expense</w:t>
            </w:r>
          </w:p>
          <w:p w14:paraId="662FAF5B" w14:textId="77777777" w:rsidR="008605E7" w:rsidRDefault="008605E7" w:rsidP="00C55B59">
            <w:pPr>
              <w:pStyle w:val="List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Cr Prepaid Insurance</w:t>
            </w:r>
          </w:p>
          <w:p w14:paraId="4E672CAB" w14:textId="5159166A" w:rsidR="008605E7" w:rsidRPr="00590555" w:rsidRDefault="0001621D" w:rsidP="00C55B59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  <w:r w:rsidR="008605E7" w:rsidRPr="00590555">
              <w:rPr>
                <w:sz w:val="16"/>
                <w:szCs w:val="16"/>
              </w:rPr>
              <w:t>ove all to prepaid insurance for amount not used this year</w:t>
            </w:r>
            <w:r w:rsidR="00C44CD5">
              <w:rPr>
                <w:sz w:val="16"/>
                <w:szCs w:val="16"/>
              </w:rPr>
              <w:t>: Total new - (total new /24 x number of months for rest of year)</w:t>
            </w:r>
          </w:p>
          <w:p w14:paraId="67298A90" w14:textId="77777777" w:rsidR="008605E7" w:rsidRDefault="008605E7" w:rsidP="00C55B59">
            <w:pPr>
              <w:ind w:left="7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  Prepaid Insurance</w:t>
            </w:r>
          </w:p>
          <w:p w14:paraId="3FB5AC7A" w14:textId="77777777" w:rsidR="008605E7" w:rsidRDefault="008605E7" w:rsidP="00C55B59">
            <w:pPr>
              <w:ind w:left="7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Cr Insurance Expense</w:t>
            </w:r>
          </w:p>
          <w:p w14:paraId="37A688F5" w14:textId="77777777" w:rsidR="008605E7" w:rsidRDefault="008605E7" w:rsidP="00C55B59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590555">
              <w:rPr>
                <w:sz w:val="16"/>
                <w:szCs w:val="16"/>
              </w:rPr>
              <w:t>T/B Insurance Expense ( amount used this year) and allocate to WIP</w:t>
            </w:r>
          </w:p>
          <w:p w14:paraId="3515C063" w14:textId="0AE0E12B" w:rsidR="008605E7" w:rsidRDefault="008605E7" w:rsidP="00C55B59">
            <w:pPr>
              <w:pStyle w:val="ListParagrap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Dr. WIP (FOH)   Cr. Insurance Expense</w:t>
            </w:r>
          </w:p>
        </w:tc>
        <w:tc>
          <w:tcPr>
            <w:tcW w:w="3466" w:type="dxa"/>
            <w:vMerge w:val="restart"/>
          </w:tcPr>
          <w:p w14:paraId="21C9182D" w14:textId="2D32E256" w:rsidR="0001621D" w:rsidRDefault="008605E7" w:rsidP="00C55B59">
            <w:pPr>
              <w:rPr>
                <w:b/>
                <w:sz w:val="16"/>
                <w:szCs w:val="16"/>
              </w:rPr>
            </w:pPr>
            <w:r w:rsidRPr="00DD55BB">
              <w:rPr>
                <w:b/>
                <w:sz w:val="16"/>
                <w:szCs w:val="16"/>
              </w:rPr>
              <w:t>Salaries</w:t>
            </w:r>
            <w:r w:rsidR="0001621D">
              <w:rPr>
                <w:b/>
                <w:sz w:val="16"/>
                <w:szCs w:val="16"/>
              </w:rPr>
              <w:t xml:space="preserve"> (</w:t>
            </w:r>
            <w:r>
              <w:rPr>
                <w:b/>
                <w:sz w:val="16"/>
                <w:szCs w:val="16"/>
              </w:rPr>
              <w:t>if calculat</w:t>
            </w:r>
            <w:r w:rsidR="0001621D">
              <w:rPr>
                <w:b/>
                <w:sz w:val="16"/>
                <w:szCs w:val="16"/>
              </w:rPr>
              <w:t>ing on sales take out discount</w:t>
            </w:r>
          </w:p>
          <w:p w14:paraId="4CC9573A" w14:textId="69203B26" w:rsidR="0001621D" w:rsidRPr="0001621D" w:rsidRDefault="008605E7" w:rsidP="00C55B59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 w:rsidRPr="0001621D">
              <w:rPr>
                <w:sz w:val="16"/>
                <w:szCs w:val="16"/>
              </w:rPr>
              <w:t>Total each cost and see where they should go</w:t>
            </w:r>
            <w:r w:rsidR="0001621D">
              <w:rPr>
                <w:sz w:val="16"/>
                <w:szCs w:val="16"/>
              </w:rPr>
              <w:t xml:space="preserve"> (where already allocated?)</w:t>
            </w:r>
          </w:p>
          <w:p w14:paraId="07E66026" w14:textId="24E12C02" w:rsidR="008605E7" w:rsidRDefault="008605E7" w:rsidP="00C55B59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Look to balance of wages payabl</w:t>
            </w:r>
            <w:r w:rsidR="008F2AB1">
              <w:rPr>
                <w:sz w:val="16"/>
                <w:szCs w:val="16"/>
              </w:rPr>
              <w:t xml:space="preserve">e from beginning of year </w:t>
            </w:r>
            <w:r>
              <w:rPr>
                <w:sz w:val="16"/>
                <w:szCs w:val="16"/>
              </w:rPr>
              <w:t>Dr Wages P</w:t>
            </w:r>
            <w:r w:rsidR="00095653">
              <w:rPr>
                <w:sz w:val="16"/>
                <w:szCs w:val="16"/>
              </w:rPr>
              <w:t>ayable</w:t>
            </w:r>
            <w:r w:rsidR="005B271F">
              <w:rPr>
                <w:sz w:val="16"/>
                <w:szCs w:val="16"/>
              </w:rPr>
              <w:t xml:space="preserve"> (wherever it was disbursed)</w:t>
            </w:r>
            <w:bookmarkStart w:id="0" w:name="_GoBack"/>
            <w:bookmarkEnd w:id="0"/>
            <w:r w:rsidR="008F2AB1">
              <w:rPr>
                <w:sz w:val="16"/>
                <w:szCs w:val="16"/>
              </w:rPr>
              <w:t xml:space="preserve"> and Cr Salaries/Wage Expense</w:t>
            </w:r>
          </w:p>
          <w:p w14:paraId="2C0335FF" w14:textId="5766EEC4" w:rsidR="008605E7" w:rsidRDefault="0001621D" w:rsidP="00C55B59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 payable amount Dr WIP ( D</w:t>
            </w:r>
            <w:r w:rsidR="008605E7">
              <w:rPr>
                <w:sz w:val="16"/>
                <w:szCs w:val="16"/>
              </w:rPr>
              <w:t>L) Cr Wages P</w:t>
            </w:r>
            <w:r w:rsidR="00311F5A">
              <w:rPr>
                <w:sz w:val="16"/>
                <w:szCs w:val="16"/>
              </w:rPr>
              <w:t xml:space="preserve">  ( or wherever they work)</w:t>
            </w:r>
          </w:p>
          <w:p w14:paraId="123B4737" w14:textId="32781EE5" w:rsidR="008605E7" w:rsidRPr="009B7E29" w:rsidRDefault="008605E7" w:rsidP="00C55B59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 w:rsidRPr="009B7E29">
              <w:rPr>
                <w:sz w:val="16"/>
                <w:szCs w:val="16"/>
              </w:rPr>
              <w:t>Allocate the rest of the salaries ( Ex Dr WIP and CR Salaries Expense. If already in right place do nothing.</w:t>
            </w:r>
          </w:p>
          <w:p w14:paraId="155D2C45" w14:textId="32BBDED2" w:rsidR="009B7E29" w:rsidRPr="009B7E29" w:rsidRDefault="009B7E29" w:rsidP="00C55B5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Pr="009B7E29">
              <w:rPr>
                <w:b/>
                <w:sz w:val="16"/>
                <w:szCs w:val="16"/>
              </w:rPr>
              <w:t>may not be given total of one so add up all others and then subtract from total to see what is remaining)</w:t>
            </w:r>
          </w:p>
          <w:p w14:paraId="0727B8B7" w14:textId="77777777" w:rsidR="008605E7" w:rsidRDefault="008605E7" w:rsidP="00C55B59">
            <w:pPr>
              <w:rPr>
                <w:b/>
                <w:sz w:val="16"/>
                <w:szCs w:val="16"/>
              </w:rPr>
            </w:pPr>
          </w:p>
          <w:p w14:paraId="19E5ECA5" w14:textId="77777777" w:rsidR="008605E7" w:rsidRPr="00674088" w:rsidRDefault="008605E7" w:rsidP="00C55B59">
            <w:pPr>
              <w:rPr>
                <w:b/>
                <w:sz w:val="16"/>
                <w:szCs w:val="16"/>
              </w:rPr>
            </w:pPr>
            <w:r w:rsidRPr="00674088">
              <w:rPr>
                <w:b/>
                <w:sz w:val="16"/>
                <w:szCs w:val="16"/>
              </w:rPr>
              <w:t>Utilities:</w:t>
            </w:r>
            <w:r>
              <w:rPr>
                <w:b/>
                <w:sz w:val="16"/>
                <w:szCs w:val="16"/>
              </w:rPr>
              <w:t xml:space="preserve"> before inventories</w:t>
            </w:r>
          </w:p>
          <w:p w14:paraId="24B43735" w14:textId="77777777" w:rsidR="008605E7" w:rsidRPr="00674088" w:rsidRDefault="008605E7" w:rsidP="00C55B59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674088">
              <w:rPr>
                <w:sz w:val="16"/>
                <w:szCs w:val="16"/>
              </w:rPr>
              <w:t>T/B account</w:t>
            </w:r>
          </w:p>
          <w:p w14:paraId="30B6A7C0" w14:textId="77777777" w:rsidR="008605E7" w:rsidRPr="00674088" w:rsidRDefault="008605E7" w:rsidP="00C55B59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674088">
              <w:rPr>
                <w:sz w:val="16"/>
                <w:szCs w:val="16"/>
              </w:rPr>
              <w:t>Find allocation rate for each</w:t>
            </w:r>
          </w:p>
          <w:p w14:paraId="6A4E2CC4" w14:textId="77777777" w:rsidR="008605E7" w:rsidRPr="00674088" w:rsidRDefault="008605E7" w:rsidP="00C55B59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674088">
              <w:rPr>
                <w:sz w:val="16"/>
                <w:szCs w:val="16"/>
              </w:rPr>
              <w:t>Cr Utilities expense Dr Wip</w:t>
            </w:r>
          </w:p>
          <w:p w14:paraId="54184800" w14:textId="77777777" w:rsidR="008605E7" w:rsidRPr="000A4CD6" w:rsidRDefault="008605E7" w:rsidP="00C55B59">
            <w:pPr>
              <w:pStyle w:val="ListParagraph"/>
              <w:rPr>
                <w:b/>
                <w:sz w:val="16"/>
                <w:szCs w:val="16"/>
              </w:rPr>
            </w:pPr>
          </w:p>
          <w:p w14:paraId="428EF7F3" w14:textId="4969136B" w:rsidR="008605E7" w:rsidRDefault="008605E7" w:rsidP="00C55B5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Raw Materials #1:</w:t>
            </w:r>
            <w:r w:rsidR="00311F5A">
              <w:rPr>
                <w:b/>
                <w:sz w:val="16"/>
                <w:szCs w:val="16"/>
              </w:rPr>
              <w:t xml:space="preserve"> (FOB or SP, circle date owned and arrange order. Own in transit?)</w:t>
            </w:r>
          </w:p>
          <w:p w14:paraId="01CAF7DA" w14:textId="77777777" w:rsidR="008605E7" w:rsidRPr="0045532A" w:rsidRDefault="008605E7" w:rsidP="00C55B59">
            <w:pPr>
              <w:pStyle w:val="ListParagraph"/>
              <w:numPr>
                <w:ilvl w:val="0"/>
                <w:numId w:val="16"/>
              </w:numPr>
              <w:rPr>
                <w:sz w:val="16"/>
                <w:szCs w:val="16"/>
              </w:rPr>
            </w:pPr>
            <w:r w:rsidRPr="0045532A">
              <w:rPr>
                <w:sz w:val="16"/>
                <w:szCs w:val="16"/>
              </w:rPr>
              <w:t>E/B, add in transit</w:t>
            </w:r>
          </w:p>
          <w:p w14:paraId="6293201D" w14:textId="77777777" w:rsidR="008605E7" w:rsidRDefault="008605E7" w:rsidP="00C55B59">
            <w:pPr>
              <w:pStyle w:val="ListParagraph"/>
              <w:numPr>
                <w:ilvl w:val="0"/>
                <w:numId w:val="1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Find total cost using right method ( unit cost 3 decimal places !)</w:t>
            </w:r>
          </w:p>
          <w:p w14:paraId="4143E209" w14:textId="77777777" w:rsidR="008605E7" w:rsidRDefault="008605E7" w:rsidP="00C55B59">
            <w:pPr>
              <w:pStyle w:val="ListParagraph"/>
              <w:numPr>
                <w:ilvl w:val="0"/>
                <w:numId w:val="1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T/B, use E/B, calucate CORMU</w:t>
            </w:r>
          </w:p>
          <w:p w14:paraId="64435A85" w14:textId="77777777" w:rsidR="008605E7" w:rsidRDefault="008605E7" w:rsidP="00C55B59">
            <w:pPr>
              <w:rPr>
                <w:sz w:val="16"/>
                <w:szCs w:val="16"/>
              </w:rPr>
            </w:pPr>
          </w:p>
          <w:p w14:paraId="06F485B3" w14:textId="77777777" w:rsidR="008605E7" w:rsidRDefault="008605E7" w:rsidP="00C55B59">
            <w:pPr>
              <w:rPr>
                <w:sz w:val="16"/>
                <w:szCs w:val="16"/>
              </w:rPr>
            </w:pPr>
            <w:r w:rsidRPr="0045532A">
              <w:rPr>
                <w:b/>
                <w:sz w:val="16"/>
                <w:szCs w:val="16"/>
              </w:rPr>
              <w:t>Raw Materials #2</w:t>
            </w:r>
            <w:r>
              <w:rPr>
                <w:sz w:val="16"/>
                <w:szCs w:val="16"/>
              </w:rPr>
              <w:t xml:space="preserve">  same</w:t>
            </w:r>
          </w:p>
          <w:p w14:paraId="6DB9CE49" w14:textId="77777777" w:rsidR="008605E7" w:rsidRPr="0045532A" w:rsidRDefault="008605E7" w:rsidP="00C55B59">
            <w:pPr>
              <w:rPr>
                <w:sz w:val="16"/>
                <w:szCs w:val="16"/>
              </w:rPr>
            </w:pPr>
          </w:p>
          <w:p w14:paraId="0C2BB172" w14:textId="36A9FEEB" w:rsidR="008605E7" w:rsidRPr="009813C5" w:rsidRDefault="009813C5" w:rsidP="00C55B59">
            <w:pPr>
              <w:rPr>
                <w:sz w:val="16"/>
                <w:szCs w:val="16"/>
              </w:rPr>
            </w:pPr>
            <w:r w:rsidRPr="009813C5">
              <w:rPr>
                <w:sz w:val="16"/>
                <w:szCs w:val="16"/>
              </w:rPr>
              <w:t>x</w:t>
            </w:r>
            <w:r w:rsidR="008605E7" w:rsidRPr="009813C5">
              <w:rPr>
                <w:sz w:val="16"/>
                <w:szCs w:val="16"/>
              </w:rPr>
              <w:t>xxxxxxxxxx( CHECK FOH) LIST xxxxxxxxx</w:t>
            </w:r>
          </w:p>
          <w:p w14:paraId="03431DB0" w14:textId="77777777" w:rsidR="008605E7" w:rsidRPr="00674088" w:rsidRDefault="008605E7" w:rsidP="00C55B59">
            <w:pPr>
              <w:rPr>
                <w:sz w:val="16"/>
                <w:szCs w:val="16"/>
              </w:rPr>
            </w:pPr>
          </w:p>
          <w:p w14:paraId="40D6900D" w14:textId="77777777" w:rsidR="008605E7" w:rsidRPr="00AA34DA" w:rsidRDefault="008605E7" w:rsidP="00C55B59">
            <w:pPr>
              <w:rPr>
                <w:b/>
                <w:sz w:val="16"/>
                <w:szCs w:val="16"/>
              </w:rPr>
            </w:pPr>
            <w:r w:rsidRPr="00AA34DA">
              <w:rPr>
                <w:b/>
                <w:sz w:val="16"/>
                <w:szCs w:val="16"/>
              </w:rPr>
              <w:t>WIP</w:t>
            </w:r>
          </w:p>
          <w:p w14:paraId="02611586" w14:textId="77777777" w:rsidR="008605E7" w:rsidRDefault="008605E7" w:rsidP="00C55B5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 w:rsidRPr="00D979D9">
              <w:rPr>
                <w:sz w:val="16"/>
                <w:szCs w:val="16"/>
              </w:rPr>
              <w:t xml:space="preserve">Before closing- production supplies </w:t>
            </w:r>
          </w:p>
          <w:p w14:paraId="61837524" w14:textId="77777777" w:rsidR="008605E7" w:rsidRPr="00674088" w:rsidRDefault="008605E7" w:rsidP="00C55B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</w:t>
            </w:r>
            <w:r w:rsidRPr="00674088">
              <w:rPr>
                <w:sz w:val="16"/>
                <w:szCs w:val="16"/>
              </w:rPr>
              <w:t>Cr. Production Supplies</w:t>
            </w:r>
          </w:p>
          <w:p w14:paraId="0B31E084" w14:textId="77777777" w:rsidR="008605E7" w:rsidRPr="00B57F83" w:rsidRDefault="008605E7" w:rsidP="00C55B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</w:t>
            </w:r>
            <w:r w:rsidRPr="00674088">
              <w:rPr>
                <w:sz w:val="16"/>
                <w:szCs w:val="16"/>
              </w:rPr>
              <w:t>Dr. WIP FOH for amount used</w:t>
            </w:r>
          </w:p>
          <w:p w14:paraId="137EEACB" w14:textId="77777777" w:rsidR="008605E7" w:rsidRPr="00D979D9" w:rsidRDefault="008605E7" w:rsidP="00C55B59">
            <w:pPr>
              <w:pStyle w:val="ListParagraph"/>
              <w:rPr>
                <w:sz w:val="16"/>
                <w:szCs w:val="16"/>
              </w:rPr>
            </w:pPr>
          </w:p>
          <w:p w14:paraId="07022220" w14:textId="77777777" w:rsidR="008605E7" w:rsidRDefault="008605E7" w:rsidP="00C55B5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T/B account</w:t>
            </w:r>
          </w:p>
          <w:p w14:paraId="77E3D7D3" w14:textId="77777777" w:rsidR="008605E7" w:rsidRDefault="008605E7" w:rsidP="00C55B5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Find E/B given PRM and P DL ( use info given)</w:t>
            </w:r>
          </w:p>
          <w:p w14:paraId="7ADBAE50" w14:textId="77777777" w:rsidR="008605E7" w:rsidRDefault="008605E7" w:rsidP="00C55B59">
            <w:pPr>
              <w:pStyle w:val="ListParagraph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(Proxy/ Total proxy) x Total FOH</w:t>
            </w:r>
          </w:p>
          <w:p w14:paraId="58BB2C38" w14:textId="77777777" w:rsidR="008605E7" w:rsidRDefault="008605E7" w:rsidP="00C55B59">
            <w:pPr>
              <w:rPr>
                <w:sz w:val="16"/>
                <w:szCs w:val="16"/>
              </w:rPr>
            </w:pPr>
          </w:p>
          <w:p w14:paraId="1F9C559C" w14:textId="77777777" w:rsidR="008605E7" w:rsidRPr="00AA34DA" w:rsidRDefault="008605E7" w:rsidP="00C55B59">
            <w:pPr>
              <w:rPr>
                <w:b/>
                <w:sz w:val="16"/>
                <w:szCs w:val="16"/>
              </w:rPr>
            </w:pPr>
            <w:r w:rsidRPr="00AA34DA">
              <w:rPr>
                <w:b/>
                <w:sz w:val="16"/>
                <w:szCs w:val="16"/>
              </w:rPr>
              <w:t>Finished Goods</w:t>
            </w:r>
          </w:p>
          <w:p w14:paraId="4B8CFF6A" w14:textId="77777777" w:rsidR="008605E7" w:rsidRPr="00D979D9" w:rsidRDefault="008605E7" w:rsidP="00C55B59">
            <w:pPr>
              <w:pStyle w:val="ListParagraph"/>
              <w:numPr>
                <w:ilvl w:val="0"/>
                <w:numId w:val="18"/>
              </w:numPr>
              <w:rPr>
                <w:sz w:val="16"/>
                <w:szCs w:val="16"/>
              </w:rPr>
            </w:pPr>
            <w:r w:rsidRPr="00D979D9">
              <w:rPr>
                <w:sz w:val="16"/>
                <w:szCs w:val="16"/>
              </w:rPr>
              <w:t>If not given an ending balance</w:t>
            </w:r>
          </w:p>
          <w:p w14:paraId="7B2F52C1" w14:textId="77777777" w:rsidR="008605E7" w:rsidRDefault="008605E7" w:rsidP="00C55B59">
            <w:pPr>
              <w:pStyle w:val="ListParagraph"/>
              <w:numPr>
                <w:ilvl w:val="0"/>
                <w:numId w:val="1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E/B COGAFS/ UAFS ( units given plus sold) </w:t>
            </w:r>
          </w:p>
          <w:p w14:paraId="58E3BE04" w14:textId="731BF647" w:rsidR="008605E7" w:rsidRDefault="008605E7" w:rsidP="00C55B59">
            <w:pPr>
              <w:pStyle w:val="ListParagraph"/>
              <w:numPr>
                <w:ilvl w:val="0"/>
                <w:numId w:val="1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COGS expense</w:t>
            </w:r>
          </w:p>
          <w:p w14:paraId="1E826EE8" w14:textId="4A54EFEA" w:rsidR="008605E7" w:rsidRDefault="008605E7" w:rsidP="00C55B59">
            <w:pPr>
              <w:rPr>
                <w:b/>
                <w:sz w:val="16"/>
                <w:szCs w:val="16"/>
              </w:rPr>
            </w:pPr>
          </w:p>
        </w:tc>
        <w:tc>
          <w:tcPr>
            <w:tcW w:w="418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9C5BEC5" w14:textId="77777777" w:rsidR="008038EB" w:rsidRDefault="008038EB" w:rsidP="008038EB">
            <w:pPr>
              <w:rPr>
                <w:sz w:val="16"/>
                <w:szCs w:val="16"/>
              </w:rPr>
            </w:pPr>
            <w:r w:rsidRPr="001431CB">
              <w:rPr>
                <w:b/>
                <w:sz w:val="16"/>
                <w:szCs w:val="16"/>
              </w:rPr>
              <w:t>Bank Loan:</w:t>
            </w:r>
            <w:r>
              <w:rPr>
                <w:sz w:val="16"/>
                <w:szCs w:val="16"/>
              </w:rPr>
              <w:t xml:space="preserve"> </w:t>
            </w:r>
          </w:p>
          <w:p w14:paraId="623483E6" w14:textId="77777777" w:rsidR="008038EB" w:rsidRPr="00674088" w:rsidRDefault="008038EB" w:rsidP="008038EB">
            <w:pPr>
              <w:rPr>
                <w:sz w:val="16"/>
                <w:szCs w:val="16"/>
              </w:rPr>
            </w:pPr>
            <w:r w:rsidRPr="00674088">
              <w:rPr>
                <w:sz w:val="16"/>
                <w:szCs w:val="16"/>
              </w:rPr>
              <w:t>Cr Cash ( amnt + int expense)</w:t>
            </w:r>
          </w:p>
          <w:p w14:paraId="13B503D2" w14:textId="77777777" w:rsidR="008038EB" w:rsidRPr="00674088" w:rsidRDefault="008038EB" w:rsidP="008038EB">
            <w:pPr>
              <w:rPr>
                <w:sz w:val="16"/>
                <w:szCs w:val="16"/>
              </w:rPr>
            </w:pPr>
            <w:r w:rsidRPr="00674088">
              <w:rPr>
                <w:sz w:val="16"/>
                <w:szCs w:val="16"/>
              </w:rPr>
              <w:t>Dr CP or (LT loan )</w:t>
            </w:r>
          </w:p>
          <w:p w14:paraId="22604D08" w14:textId="77777777" w:rsidR="008038EB" w:rsidRPr="00674088" w:rsidRDefault="008038EB" w:rsidP="008038EB">
            <w:pPr>
              <w:rPr>
                <w:sz w:val="16"/>
                <w:szCs w:val="16"/>
              </w:rPr>
            </w:pPr>
            <w:r w:rsidRPr="00674088">
              <w:rPr>
                <w:sz w:val="16"/>
                <w:szCs w:val="16"/>
              </w:rPr>
              <w:t>Dr In expense</w:t>
            </w:r>
          </w:p>
          <w:p w14:paraId="6377F928" w14:textId="77777777" w:rsidR="008038EB" w:rsidRDefault="008038EB" w:rsidP="008038EB">
            <w:pPr>
              <w:rPr>
                <w:sz w:val="16"/>
                <w:szCs w:val="16"/>
              </w:rPr>
            </w:pPr>
          </w:p>
          <w:p w14:paraId="0C9E57CA" w14:textId="77777777" w:rsidR="008038EB" w:rsidRDefault="008038EB" w:rsidP="008038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1) Usually already paid full loan  (total Paid – amount in books = interest expense)</w:t>
            </w:r>
          </w:p>
          <w:p w14:paraId="319A9535" w14:textId="77777777" w:rsidR="008038EB" w:rsidRPr="00674088" w:rsidRDefault="008038EB" w:rsidP="008038EB">
            <w:pPr>
              <w:rPr>
                <w:sz w:val="16"/>
                <w:szCs w:val="16"/>
              </w:rPr>
            </w:pPr>
            <w:r w:rsidRPr="00674088">
              <w:rPr>
                <w:sz w:val="16"/>
                <w:szCs w:val="16"/>
              </w:rPr>
              <w:t>2) if have CP,  must reinstate the CP account</w:t>
            </w:r>
          </w:p>
          <w:p w14:paraId="125AEE45" w14:textId="7B67A28B" w:rsidR="008038EB" w:rsidRPr="00674088" w:rsidRDefault="008038EB" w:rsidP="008038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Pr="00674088">
              <w:rPr>
                <w:sz w:val="16"/>
                <w:szCs w:val="16"/>
              </w:rPr>
              <w:t>Dr Bank loan</w:t>
            </w:r>
          </w:p>
          <w:p w14:paraId="457382A4" w14:textId="51D3ADF3" w:rsidR="008038EB" w:rsidRPr="00674088" w:rsidRDefault="008038EB" w:rsidP="008038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Pr="00674088">
              <w:rPr>
                <w:sz w:val="16"/>
                <w:szCs w:val="16"/>
              </w:rPr>
              <w:t>Cr CP</w:t>
            </w:r>
          </w:p>
          <w:p w14:paraId="0CE58510" w14:textId="06D2CD39" w:rsidR="008605E7" w:rsidRDefault="008605E7" w:rsidP="008038EB">
            <w:pPr>
              <w:rPr>
                <w:b/>
                <w:sz w:val="16"/>
                <w:szCs w:val="16"/>
              </w:rPr>
            </w:pPr>
          </w:p>
        </w:tc>
      </w:tr>
      <w:tr w:rsidR="002A75D3" w:rsidRPr="00674088" w14:paraId="4ABC6CEF" w14:textId="77777777" w:rsidTr="00C55B59">
        <w:trPr>
          <w:trHeight w:val="2064"/>
        </w:trPr>
        <w:tc>
          <w:tcPr>
            <w:tcW w:w="3757" w:type="dxa"/>
            <w:vMerge/>
            <w:tcBorders>
              <w:bottom w:val="single" w:sz="4" w:space="0" w:color="auto"/>
            </w:tcBorders>
          </w:tcPr>
          <w:p w14:paraId="76985904" w14:textId="3AB13D28" w:rsidR="002A75D3" w:rsidRPr="00674088" w:rsidRDefault="002A75D3" w:rsidP="00C55B59">
            <w:pPr>
              <w:rPr>
                <w:sz w:val="16"/>
                <w:szCs w:val="16"/>
              </w:rPr>
            </w:pPr>
          </w:p>
        </w:tc>
        <w:tc>
          <w:tcPr>
            <w:tcW w:w="3466" w:type="dxa"/>
            <w:vMerge/>
          </w:tcPr>
          <w:p w14:paraId="4D9BDA33" w14:textId="77777777" w:rsidR="002A75D3" w:rsidRPr="00674088" w:rsidRDefault="002A75D3" w:rsidP="00C55B59">
            <w:pPr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5B076A2" w14:textId="77777777" w:rsidR="008038EB" w:rsidRPr="00674088" w:rsidRDefault="008038EB" w:rsidP="008038EB">
            <w:pPr>
              <w:rPr>
                <w:b/>
                <w:sz w:val="16"/>
                <w:szCs w:val="16"/>
              </w:rPr>
            </w:pPr>
            <w:r w:rsidRPr="00674088">
              <w:rPr>
                <w:b/>
                <w:sz w:val="16"/>
                <w:szCs w:val="16"/>
              </w:rPr>
              <w:t xml:space="preserve">Production Supplies </w:t>
            </w:r>
          </w:p>
          <w:p w14:paraId="5DC3E091" w14:textId="77777777" w:rsidR="008038EB" w:rsidRPr="00674088" w:rsidRDefault="008038EB" w:rsidP="008038EB">
            <w:pPr>
              <w:rPr>
                <w:sz w:val="16"/>
                <w:szCs w:val="16"/>
              </w:rPr>
            </w:pPr>
            <w:r w:rsidRPr="00674088">
              <w:rPr>
                <w:sz w:val="16"/>
                <w:szCs w:val="16"/>
              </w:rPr>
              <w:t>Cr. Production Supplies</w:t>
            </w:r>
          </w:p>
          <w:p w14:paraId="3E8B11F6" w14:textId="77777777" w:rsidR="008038EB" w:rsidRPr="00674088" w:rsidRDefault="008038EB" w:rsidP="008038EB">
            <w:pPr>
              <w:rPr>
                <w:sz w:val="16"/>
                <w:szCs w:val="16"/>
              </w:rPr>
            </w:pPr>
            <w:r w:rsidRPr="00674088">
              <w:rPr>
                <w:sz w:val="16"/>
                <w:szCs w:val="16"/>
              </w:rPr>
              <w:t xml:space="preserve">Dr. WIP FOH for amount used </w:t>
            </w:r>
          </w:p>
          <w:p w14:paraId="783CEACC" w14:textId="77777777" w:rsidR="008038EB" w:rsidRPr="00674088" w:rsidRDefault="008038EB" w:rsidP="008038EB">
            <w:pPr>
              <w:rPr>
                <w:sz w:val="16"/>
                <w:szCs w:val="16"/>
              </w:rPr>
            </w:pPr>
            <w:r w:rsidRPr="00674088">
              <w:rPr>
                <w:sz w:val="16"/>
                <w:szCs w:val="16"/>
              </w:rPr>
              <w:t>(watch subtle clues like “doesn’t keep outstanding inventory of supplies” )</w:t>
            </w:r>
          </w:p>
          <w:p w14:paraId="5E16D79D" w14:textId="77777777" w:rsidR="008038EB" w:rsidRDefault="008038EB" w:rsidP="00C55B59">
            <w:pPr>
              <w:rPr>
                <w:b/>
                <w:sz w:val="16"/>
                <w:szCs w:val="16"/>
              </w:rPr>
            </w:pPr>
          </w:p>
          <w:p w14:paraId="6F0EB828" w14:textId="77777777" w:rsidR="002A75D3" w:rsidRPr="00674088" w:rsidRDefault="002A75D3" w:rsidP="00C55B59">
            <w:pPr>
              <w:rPr>
                <w:sz w:val="16"/>
                <w:szCs w:val="16"/>
              </w:rPr>
            </w:pPr>
            <w:r w:rsidRPr="00674088">
              <w:rPr>
                <w:b/>
                <w:sz w:val="16"/>
                <w:szCs w:val="16"/>
              </w:rPr>
              <w:t>Dividends Payable</w:t>
            </w:r>
            <w:r w:rsidRPr="00674088">
              <w:rPr>
                <w:sz w:val="16"/>
                <w:szCs w:val="16"/>
              </w:rPr>
              <w:t xml:space="preserve"> (may have not included first step)</w:t>
            </w:r>
          </w:p>
          <w:p w14:paraId="22BBCA5F" w14:textId="77777777" w:rsidR="002A75D3" w:rsidRPr="00674088" w:rsidRDefault="002A75D3" w:rsidP="00C55B59">
            <w:pPr>
              <w:rPr>
                <w:sz w:val="16"/>
                <w:szCs w:val="16"/>
              </w:rPr>
            </w:pPr>
            <w:r w:rsidRPr="00674088">
              <w:rPr>
                <w:sz w:val="16"/>
                <w:szCs w:val="16"/>
              </w:rPr>
              <w:t>Dr RE</w:t>
            </w:r>
          </w:p>
          <w:p w14:paraId="194F7176" w14:textId="77777777" w:rsidR="002A75D3" w:rsidRDefault="002A75D3" w:rsidP="00C55B59">
            <w:pPr>
              <w:rPr>
                <w:sz w:val="16"/>
                <w:szCs w:val="16"/>
              </w:rPr>
            </w:pPr>
            <w:r w:rsidRPr="00674088">
              <w:rPr>
                <w:sz w:val="16"/>
                <w:szCs w:val="16"/>
              </w:rPr>
              <w:t xml:space="preserve">Cr Dividends Payable </w:t>
            </w:r>
          </w:p>
          <w:p w14:paraId="17C07245" w14:textId="77777777" w:rsidR="002A75D3" w:rsidRDefault="002A75D3" w:rsidP="00C55B59">
            <w:pPr>
              <w:rPr>
                <w:sz w:val="16"/>
                <w:szCs w:val="16"/>
              </w:rPr>
            </w:pPr>
          </w:p>
          <w:p w14:paraId="4CEC6F99" w14:textId="77777777" w:rsidR="002A75D3" w:rsidRPr="00E574C3" w:rsidRDefault="002A75D3" w:rsidP="00C55B59">
            <w:pPr>
              <w:rPr>
                <w:b/>
                <w:sz w:val="16"/>
                <w:szCs w:val="16"/>
              </w:rPr>
            </w:pPr>
            <w:r w:rsidRPr="00E574C3">
              <w:rPr>
                <w:b/>
                <w:sz w:val="16"/>
                <w:szCs w:val="16"/>
              </w:rPr>
              <w:t>Donated Assets</w:t>
            </w:r>
          </w:p>
          <w:p w14:paraId="258212B5" w14:textId="77777777" w:rsidR="002A75D3" w:rsidRPr="00674088" w:rsidRDefault="002A75D3" w:rsidP="00C55B59">
            <w:pPr>
              <w:rPr>
                <w:sz w:val="16"/>
                <w:szCs w:val="16"/>
              </w:rPr>
            </w:pPr>
            <w:r w:rsidRPr="00674088">
              <w:rPr>
                <w:sz w:val="16"/>
                <w:szCs w:val="16"/>
              </w:rPr>
              <w:t xml:space="preserve">Dr Asset </w:t>
            </w:r>
          </w:p>
          <w:p w14:paraId="44CB622A" w14:textId="77777777" w:rsidR="002A75D3" w:rsidRDefault="002A75D3" w:rsidP="00C55B59">
            <w:pPr>
              <w:rPr>
                <w:sz w:val="16"/>
                <w:szCs w:val="16"/>
              </w:rPr>
            </w:pPr>
            <w:r w:rsidRPr="00674088">
              <w:rPr>
                <w:sz w:val="16"/>
                <w:szCs w:val="16"/>
              </w:rPr>
              <w:t>Cr Donated Capital</w:t>
            </w:r>
          </w:p>
          <w:p w14:paraId="4981BB0D" w14:textId="77777777" w:rsidR="001536FD" w:rsidRDefault="001536FD" w:rsidP="00C55B59">
            <w:pPr>
              <w:rPr>
                <w:sz w:val="16"/>
                <w:szCs w:val="16"/>
              </w:rPr>
            </w:pPr>
          </w:p>
          <w:p w14:paraId="10F1BABE" w14:textId="77777777" w:rsidR="001536FD" w:rsidRDefault="001536FD" w:rsidP="00C55B59">
            <w:pPr>
              <w:rPr>
                <w:sz w:val="16"/>
                <w:szCs w:val="16"/>
              </w:rPr>
            </w:pPr>
          </w:p>
          <w:p w14:paraId="561FA339" w14:textId="77777777" w:rsidR="00A131A8" w:rsidRDefault="00A131A8" w:rsidP="008038EB">
            <w:pPr>
              <w:rPr>
                <w:b/>
                <w:sz w:val="16"/>
                <w:szCs w:val="16"/>
              </w:rPr>
            </w:pPr>
          </w:p>
          <w:p w14:paraId="0A14603B" w14:textId="310C3BE0" w:rsidR="001536FD" w:rsidRPr="00A131A8" w:rsidRDefault="00C55B59" w:rsidP="00A131A8">
            <w:pPr>
              <w:jc w:val="center"/>
              <w:rPr>
                <w:b/>
                <w:sz w:val="16"/>
                <w:szCs w:val="16"/>
              </w:rPr>
            </w:pPr>
            <w:r w:rsidRPr="00A131A8">
              <w:rPr>
                <w:b/>
                <w:sz w:val="16"/>
                <w:szCs w:val="16"/>
              </w:rPr>
              <w:t>Beginning of the year</w:t>
            </w:r>
          </w:p>
        </w:tc>
      </w:tr>
      <w:tr w:rsidR="00C55B59" w:rsidRPr="00674088" w14:paraId="4E6BDA19" w14:textId="5E1490A2" w:rsidTr="00C55B59">
        <w:trPr>
          <w:trHeight w:val="176"/>
        </w:trPr>
        <w:tc>
          <w:tcPr>
            <w:tcW w:w="3757" w:type="dxa"/>
            <w:vMerge/>
            <w:tcBorders>
              <w:bottom w:val="single" w:sz="4" w:space="0" w:color="auto"/>
            </w:tcBorders>
          </w:tcPr>
          <w:p w14:paraId="19B31193" w14:textId="77777777" w:rsidR="00C55B59" w:rsidRPr="00674088" w:rsidRDefault="00C55B59" w:rsidP="00C55B59">
            <w:pPr>
              <w:rPr>
                <w:sz w:val="16"/>
                <w:szCs w:val="16"/>
              </w:rPr>
            </w:pPr>
          </w:p>
        </w:tc>
        <w:tc>
          <w:tcPr>
            <w:tcW w:w="3466" w:type="dxa"/>
            <w:vMerge/>
          </w:tcPr>
          <w:p w14:paraId="05B5ECFA" w14:textId="77777777" w:rsidR="00C55B59" w:rsidRPr="00674088" w:rsidRDefault="00C55B59" w:rsidP="00C55B59">
            <w:pPr>
              <w:rPr>
                <w:sz w:val="16"/>
                <w:szCs w:val="16"/>
              </w:rPr>
            </w:pP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06ED10D" w14:textId="13513685" w:rsidR="00C55B59" w:rsidRPr="007537C1" w:rsidRDefault="00C55B59" w:rsidP="00C55B59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Stock: </w:t>
            </w:r>
            <w:r w:rsidRPr="007537C1">
              <w:rPr>
                <w:sz w:val="16"/>
                <w:szCs w:val="16"/>
              </w:rPr>
              <w:t>Dividends to be Distributed?</w:t>
            </w:r>
            <w:r w:rsidR="007537C1">
              <w:rPr>
                <w:sz w:val="16"/>
                <w:szCs w:val="16"/>
              </w:rPr>
              <w:t xml:space="preserve"> </w:t>
            </w:r>
          </w:p>
          <w:p w14:paraId="2DA54663" w14:textId="77777777" w:rsidR="00C55B59" w:rsidRDefault="00C55B59" w:rsidP="00C55B59">
            <w:pPr>
              <w:rPr>
                <w:sz w:val="16"/>
                <w:szCs w:val="16"/>
              </w:rPr>
            </w:pPr>
            <w:r w:rsidRPr="007537C1">
              <w:rPr>
                <w:sz w:val="16"/>
                <w:szCs w:val="16"/>
              </w:rPr>
              <w:t>Cr. Cash, D. Div Payable</w:t>
            </w:r>
          </w:p>
          <w:p w14:paraId="2F50EB9E" w14:textId="388A150A" w:rsidR="007537C1" w:rsidRPr="00674088" w:rsidRDefault="007537C1" w:rsidP="00C55B59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(would not have included the first step, Dr RE)</w:t>
            </w:r>
          </w:p>
        </w:tc>
        <w:tc>
          <w:tcPr>
            <w:tcW w:w="23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5FD7B2E" w14:textId="0ECAA469" w:rsidR="00C55B59" w:rsidRPr="007537C1" w:rsidRDefault="007537C1" w:rsidP="00C55B59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Bond: </w:t>
            </w:r>
            <w:r>
              <w:rPr>
                <w:sz w:val="16"/>
                <w:szCs w:val="16"/>
              </w:rPr>
              <w:t>Watch for Interest Payabe</w:t>
            </w:r>
          </w:p>
        </w:tc>
      </w:tr>
      <w:tr w:rsidR="00C55B59" w:rsidRPr="00674088" w14:paraId="05B75605" w14:textId="77777777" w:rsidTr="008038EB">
        <w:trPr>
          <w:trHeight w:hRule="exact" w:val="2785"/>
        </w:trPr>
        <w:tc>
          <w:tcPr>
            <w:tcW w:w="3757" w:type="dxa"/>
            <w:vMerge/>
            <w:tcBorders>
              <w:bottom w:val="single" w:sz="4" w:space="0" w:color="auto"/>
            </w:tcBorders>
          </w:tcPr>
          <w:p w14:paraId="274045AA" w14:textId="6656DE93" w:rsidR="00C55B59" w:rsidRPr="00674088" w:rsidRDefault="00C55B59" w:rsidP="00C55B59">
            <w:pPr>
              <w:rPr>
                <w:sz w:val="16"/>
                <w:szCs w:val="16"/>
              </w:rPr>
            </w:pPr>
          </w:p>
        </w:tc>
        <w:tc>
          <w:tcPr>
            <w:tcW w:w="3466" w:type="dxa"/>
            <w:vMerge/>
          </w:tcPr>
          <w:p w14:paraId="67BD3F6E" w14:textId="77777777" w:rsidR="00C55B59" w:rsidRPr="00674088" w:rsidRDefault="00C55B59" w:rsidP="00C55B59">
            <w:pPr>
              <w:rPr>
                <w:sz w:val="16"/>
                <w:szCs w:val="16"/>
              </w:rPr>
            </w:pP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5C32201" w14:textId="40E6177B" w:rsidR="007537C1" w:rsidRDefault="00A131A8" w:rsidP="00C55B59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 Bond:</w:t>
            </w:r>
            <w:r w:rsidR="007537C1">
              <w:rPr>
                <w:sz w:val="16"/>
                <w:szCs w:val="16"/>
              </w:rPr>
              <w:t xml:space="preserve"> </w:t>
            </w:r>
          </w:p>
          <w:p w14:paraId="6826BEA3" w14:textId="70D571CB" w:rsidR="007537C1" w:rsidRDefault="007537C1" w:rsidP="00C55B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Old: Clear amount sitting in IR, included in Int. Revenue</w:t>
            </w:r>
          </w:p>
          <w:p w14:paraId="62375366" w14:textId="54DF7F7A" w:rsidR="007537C1" w:rsidRPr="007537C1" w:rsidRDefault="007537C1" w:rsidP="00C55B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New:</w:t>
            </w:r>
            <w:r w:rsidR="009436BE">
              <w:rPr>
                <w:sz w:val="16"/>
                <w:szCs w:val="16"/>
              </w:rPr>
              <w:t xml:space="preserve"> C</w:t>
            </w:r>
            <w:r>
              <w:rPr>
                <w:sz w:val="16"/>
                <w:szCs w:val="16"/>
              </w:rPr>
              <w:t>reate IR account</w:t>
            </w:r>
          </w:p>
        </w:tc>
        <w:tc>
          <w:tcPr>
            <w:tcW w:w="23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F1BC98" w14:textId="77777777" w:rsidR="00C55B59" w:rsidRDefault="009436BE" w:rsidP="00C55B5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 Stock:</w:t>
            </w:r>
          </w:p>
          <w:p w14:paraId="7F87543B" w14:textId="259FF503" w:rsidR="009436BE" w:rsidRPr="009436BE" w:rsidRDefault="009436BE" w:rsidP="00C55B59">
            <w:pPr>
              <w:rPr>
                <w:sz w:val="16"/>
                <w:szCs w:val="16"/>
              </w:rPr>
            </w:pPr>
            <w:r w:rsidRPr="009436BE">
              <w:rPr>
                <w:sz w:val="16"/>
                <w:szCs w:val="16"/>
              </w:rPr>
              <w:t>Last years already a receipt</w:t>
            </w:r>
          </w:p>
        </w:tc>
      </w:tr>
      <w:tr w:rsidR="002A75D3" w:rsidRPr="00674088" w14:paraId="46A42A1A" w14:textId="77777777" w:rsidTr="008038EB">
        <w:trPr>
          <w:trHeight w:hRule="exact" w:val="10"/>
        </w:trPr>
        <w:tc>
          <w:tcPr>
            <w:tcW w:w="3757" w:type="dxa"/>
            <w:vMerge/>
            <w:tcBorders>
              <w:bottom w:val="single" w:sz="4" w:space="0" w:color="auto"/>
            </w:tcBorders>
          </w:tcPr>
          <w:p w14:paraId="39ABDAD3" w14:textId="28DCEE2F" w:rsidR="002A75D3" w:rsidRPr="00674088" w:rsidRDefault="002A75D3" w:rsidP="00C55B59">
            <w:pPr>
              <w:rPr>
                <w:sz w:val="16"/>
                <w:szCs w:val="16"/>
              </w:rPr>
            </w:pPr>
          </w:p>
        </w:tc>
        <w:tc>
          <w:tcPr>
            <w:tcW w:w="3466" w:type="dxa"/>
            <w:vMerge/>
            <w:tcBorders>
              <w:bottom w:val="single" w:sz="4" w:space="0" w:color="auto"/>
            </w:tcBorders>
          </w:tcPr>
          <w:p w14:paraId="10F6ADDE" w14:textId="77777777" w:rsidR="002A75D3" w:rsidRPr="00674088" w:rsidRDefault="002A75D3" w:rsidP="00C55B59">
            <w:pPr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6C59DDF" w14:textId="77777777" w:rsidR="00A131A8" w:rsidRDefault="00A131A8" w:rsidP="00C55B59">
            <w:pPr>
              <w:rPr>
                <w:b/>
                <w:sz w:val="16"/>
                <w:szCs w:val="16"/>
              </w:rPr>
            </w:pPr>
          </w:p>
          <w:p w14:paraId="6C139767" w14:textId="77777777" w:rsidR="002A75D3" w:rsidRPr="00674088" w:rsidRDefault="002A75D3" w:rsidP="008038EB">
            <w:pPr>
              <w:rPr>
                <w:sz w:val="16"/>
                <w:szCs w:val="16"/>
              </w:rPr>
            </w:pPr>
          </w:p>
        </w:tc>
      </w:tr>
    </w:tbl>
    <w:tbl>
      <w:tblPr>
        <w:tblpPr w:leftFromText="180" w:rightFromText="180" w:vertAnchor="page" w:horzAnchor="page" w:tblpX="829" w:tblpY="116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25"/>
        <w:gridCol w:w="3828"/>
      </w:tblGrid>
      <w:tr w:rsidR="00FB5700" w:rsidRPr="00815E19" w14:paraId="5F99D493" w14:textId="77777777" w:rsidTr="00F96BC0">
        <w:trPr>
          <w:trHeight w:val="318"/>
        </w:trPr>
        <w:tc>
          <w:tcPr>
            <w:tcW w:w="5153" w:type="dxa"/>
            <w:gridSpan w:val="2"/>
            <w:shd w:val="clear" w:color="auto" w:fill="DBE5F1" w:themeFill="accent1" w:themeFillTint="33"/>
          </w:tcPr>
          <w:p w14:paraId="2C309A3D" w14:textId="77777777" w:rsidR="00FB5700" w:rsidRPr="00EB5795" w:rsidRDefault="00FB5700" w:rsidP="00F96BC0">
            <w:pPr>
              <w:jc w:val="center"/>
              <w:rPr>
                <w:b/>
                <w:sz w:val="18"/>
                <w:szCs w:val="18"/>
              </w:rPr>
            </w:pPr>
            <w:r w:rsidRPr="00EB5795">
              <w:rPr>
                <w:b/>
                <w:sz w:val="18"/>
                <w:szCs w:val="18"/>
              </w:rPr>
              <w:t>Depreciation method</w:t>
            </w:r>
          </w:p>
        </w:tc>
      </w:tr>
      <w:tr w:rsidR="00FB5700" w:rsidRPr="00815E19" w14:paraId="29BD937F" w14:textId="77777777" w:rsidTr="00F96BC0">
        <w:trPr>
          <w:trHeight w:val="334"/>
        </w:trPr>
        <w:tc>
          <w:tcPr>
            <w:tcW w:w="1325" w:type="dxa"/>
          </w:tcPr>
          <w:p w14:paraId="2B7CF102" w14:textId="77777777" w:rsidR="00FB5700" w:rsidRPr="00815E19" w:rsidRDefault="00FB5700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Straight Line</w:t>
            </w:r>
          </w:p>
        </w:tc>
        <w:tc>
          <w:tcPr>
            <w:tcW w:w="3828" w:type="dxa"/>
          </w:tcPr>
          <w:p w14:paraId="733698E3" w14:textId="77777777" w:rsidR="00FB5700" w:rsidRPr="00815E19" w:rsidRDefault="00FB5700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(HC-RV) /  (useful life) x (n/ 12)</w:t>
            </w:r>
          </w:p>
          <w:p w14:paraId="10944164" w14:textId="77777777" w:rsidR="00FB5700" w:rsidRPr="00815E19" w:rsidRDefault="00FB5700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 xml:space="preserve">Don’t go past useful life </w:t>
            </w:r>
          </w:p>
          <w:p w14:paraId="08F13CFE" w14:textId="62ED642C" w:rsidR="00FB5700" w:rsidRPr="00815E19" w:rsidRDefault="00FB5700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If last year depreciate to residual value,</w:t>
            </w:r>
          </w:p>
        </w:tc>
      </w:tr>
      <w:tr w:rsidR="00FB5700" w:rsidRPr="00815E19" w14:paraId="7CEF99B7" w14:textId="77777777" w:rsidTr="00F96BC0">
        <w:trPr>
          <w:trHeight w:val="524"/>
        </w:trPr>
        <w:tc>
          <w:tcPr>
            <w:tcW w:w="1325" w:type="dxa"/>
          </w:tcPr>
          <w:p w14:paraId="68D043F4" w14:textId="77777777" w:rsidR="00FB5700" w:rsidRPr="00815E19" w:rsidRDefault="00FB5700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 xml:space="preserve"> Units of Production </w:t>
            </w:r>
          </w:p>
        </w:tc>
        <w:tc>
          <w:tcPr>
            <w:tcW w:w="3828" w:type="dxa"/>
          </w:tcPr>
          <w:p w14:paraId="18CBD929" w14:textId="77777777" w:rsidR="00FB5700" w:rsidRPr="00815E19" w:rsidRDefault="00FB5700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(HC- RV) / (total units) x units used</w:t>
            </w:r>
          </w:p>
          <w:p w14:paraId="5F56B47D" w14:textId="77777777" w:rsidR="00FB5700" w:rsidRPr="00815E19" w:rsidRDefault="00FB5700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 xml:space="preserve">Don’t go past useful life </w:t>
            </w:r>
          </w:p>
          <w:p w14:paraId="4FE41B13" w14:textId="4828E452" w:rsidR="00FB5700" w:rsidRPr="00815E19" w:rsidRDefault="00FB5700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 xml:space="preserve">If last year depreciate to residual value, </w:t>
            </w:r>
          </w:p>
        </w:tc>
      </w:tr>
      <w:tr w:rsidR="00FB5700" w:rsidRPr="00815E19" w14:paraId="2F88F3F7" w14:textId="77777777" w:rsidTr="00F96BC0">
        <w:trPr>
          <w:trHeight w:val="699"/>
        </w:trPr>
        <w:tc>
          <w:tcPr>
            <w:tcW w:w="1325" w:type="dxa"/>
          </w:tcPr>
          <w:p w14:paraId="0EE8FE50" w14:textId="77777777" w:rsidR="00FB5700" w:rsidRPr="00815E19" w:rsidRDefault="00FB5700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Diminishing Balance</w:t>
            </w:r>
          </w:p>
        </w:tc>
        <w:tc>
          <w:tcPr>
            <w:tcW w:w="3828" w:type="dxa"/>
          </w:tcPr>
          <w:p w14:paraId="1B710E38" w14:textId="77777777" w:rsidR="00FB5700" w:rsidRPr="00815E19" w:rsidRDefault="00FB5700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(HC- A/D)x (1/ useful life) x n/12</w:t>
            </w:r>
          </w:p>
          <w:p w14:paraId="5B3B34F0" w14:textId="77777777" w:rsidR="00FB5700" w:rsidRPr="00815E19" w:rsidRDefault="00FB5700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Don’t go past useful life</w:t>
            </w:r>
          </w:p>
          <w:p w14:paraId="096AB6AE" w14:textId="77777777" w:rsidR="00FB5700" w:rsidRPr="00815E19" w:rsidRDefault="00FB5700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Do not depreciate past residual value</w:t>
            </w:r>
          </w:p>
          <w:p w14:paraId="5DEEDC5E" w14:textId="77777777" w:rsidR="00FB5700" w:rsidRPr="00815E19" w:rsidRDefault="00FB5700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NBV- Residual Value = Depreciate expense</w:t>
            </w:r>
          </w:p>
        </w:tc>
      </w:tr>
      <w:tr w:rsidR="00FB5700" w:rsidRPr="00815E19" w14:paraId="43522553" w14:textId="77777777" w:rsidTr="00F96BC0">
        <w:trPr>
          <w:trHeight w:val="556"/>
        </w:trPr>
        <w:tc>
          <w:tcPr>
            <w:tcW w:w="1325" w:type="dxa"/>
          </w:tcPr>
          <w:p w14:paraId="34042133" w14:textId="77777777" w:rsidR="00FB5700" w:rsidRPr="00815E19" w:rsidRDefault="00FB5700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Double Diminishing Balance</w:t>
            </w:r>
          </w:p>
        </w:tc>
        <w:tc>
          <w:tcPr>
            <w:tcW w:w="3828" w:type="dxa"/>
          </w:tcPr>
          <w:p w14:paraId="1D7A6C88" w14:textId="77777777" w:rsidR="00FB5700" w:rsidRPr="00815E19" w:rsidRDefault="00FB5700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(HC- A/D) x (2/ useful life) x n/12</w:t>
            </w:r>
          </w:p>
          <w:p w14:paraId="7CA2706C" w14:textId="77777777" w:rsidR="00FB5700" w:rsidRPr="00815E19" w:rsidRDefault="00FB5700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Don’t go past useful life</w:t>
            </w:r>
          </w:p>
          <w:p w14:paraId="7EBFE953" w14:textId="77777777" w:rsidR="00FB5700" w:rsidRPr="00815E19" w:rsidRDefault="00FB5700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Do not depreciate past residual value</w:t>
            </w:r>
          </w:p>
          <w:p w14:paraId="23670C5E" w14:textId="77777777" w:rsidR="00FB5700" w:rsidRPr="00815E19" w:rsidRDefault="00FB5700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NBV- Residual Value = Depreciate expense</w:t>
            </w:r>
          </w:p>
        </w:tc>
      </w:tr>
      <w:tr w:rsidR="00FB5700" w:rsidRPr="00815E19" w14:paraId="50618FEF" w14:textId="77777777" w:rsidTr="00F96BC0">
        <w:trPr>
          <w:trHeight w:val="352"/>
        </w:trPr>
        <w:tc>
          <w:tcPr>
            <w:tcW w:w="5153" w:type="dxa"/>
            <w:gridSpan w:val="2"/>
          </w:tcPr>
          <w:p w14:paraId="416EBD50" w14:textId="77777777" w:rsidR="00FB5700" w:rsidRPr="00815E19" w:rsidRDefault="00FB5700" w:rsidP="00F96BC0">
            <w:pPr>
              <w:rPr>
                <w:sz w:val="18"/>
                <w:szCs w:val="18"/>
              </w:rPr>
            </w:pPr>
            <w:r w:rsidRPr="00815E19">
              <w:rPr>
                <w:sz w:val="18"/>
                <w:szCs w:val="18"/>
              </w:rPr>
              <w:t>In any case, if in last year of useful life, make sure to depreciate up to residual value !</w:t>
            </w:r>
          </w:p>
        </w:tc>
      </w:tr>
    </w:tbl>
    <w:p w14:paraId="73D0D1F2" w14:textId="628BAF33" w:rsidR="007B635B" w:rsidRDefault="007B635B" w:rsidP="00CB1959">
      <w:pPr>
        <w:tabs>
          <w:tab w:val="left" w:pos="2112"/>
        </w:tabs>
      </w:pPr>
      <w:r>
        <w:rPr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20BAE600" wp14:editId="528D3633">
            <wp:simplePos x="0" y="0"/>
            <wp:positionH relativeFrom="column">
              <wp:posOffset>-1028700</wp:posOffset>
            </wp:positionH>
            <wp:positionV relativeFrom="paragraph">
              <wp:posOffset>7169150</wp:posOffset>
            </wp:positionV>
            <wp:extent cx="3589020" cy="2093595"/>
            <wp:effectExtent l="0" t="25400" r="0" b="14605"/>
            <wp:wrapNone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page" w:horzAnchor="page" w:tblpX="649" w:tblpY="10185"/>
        <w:tblW w:w="11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79"/>
        <w:gridCol w:w="4154"/>
      </w:tblGrid>
      <w:tr w:rsidR="000A4CD6" w14:paraId="5E35E70F" w14:textId="77777777" w:rsidTr="000A4CD6">
        <w:trPr>
          <w:trHeight w:val="56"/>
        </w:trPr>
        <w:tc>
          <w:tcPr>
            <w:tcW w:w="11633" w:type="dxa"/>
            <w:gridSpan w:val="2"/>
            <w:shd w:val="clear" w:color="auto" w:fill="DBE5F1" w:themeFill="accent1" w:themeFillTint="33"/>
          </w:tcPr>
          <w:p w14:paraId="0EB8AF9E" w14:textId="77777777" w:rsidR="000A4CD6" w:rsidRPr="000A5984" w:rsidRDefault="000A4CD6" w:rsidP="000A4CD6">
            <w:pPr>
              <w:jc w:val="center"/>
              <w:rPr>
                <w:b/>
                <w:sz w:val="18"/>
                <w:szCs w:val="18"/>
              </w:rPr>
            </w:pPr>
            <w:r w:rsidRPr="000A5984">
              <w:rPr>
                <w:b/>
                <w:sz w:val="18"/>
                <w:szCs w:val="18"/>
              </w:rPr>
              <w:t>Intangibles</w:t>
            </w:r>
          </w:p>
        </w:tc>
      </w:tr>
      <w:tr w:rsidR="000A4CD6" w14:paraId="21686C4E" w14:textId="77777777" w:rsidTr="000A4CD6">
        <w:trPr>
          <w:trHeight w:val="143"/>
        </w:trPr>
        <w:tc>
          <w:tcPr>
            <w:tcW w:w="7479" w:type="dxa"/>
          </w:tcPr>
          <w:p w14:paraId="54EE2029" w14:textId="77777777" w:rsidR="000A4CD6" w:rsidRPr="00DD4300" w:rsidRDefault="000A4CD6" w:rsidP="000A4CD6">
            <w:pPr>
              <w:pStyle w:val="ListParagraph"/>
              <w:ind w:left="302"/>
              <w:rPr>
                <w:sz w:val="16"/>
                <w:szCs w:val="16"/>
              </w:rPr>
            </w:pPr>
            <w:r w:rsidRPr="000A5984">
              <w:rPr>
                <w:b/>
                <w:sz w:val="16"/>
                <w:szCs w:val="16"/>
              </w:rPr>
              <w:t xml:space="preserve">Finite </w:t>
            </w:r>
            <w:r w:rsidRPr="00DD4300">
              <w:rPr>
                <w:sz w:val="16"/>
                <w:szCs w:val="16"/>
              </w:rPr>
              <w:t>(A/A on same T, always using straight line method, shorter of useful life or legal life</w:t>
            </w:r>
          </w:p>
        </w:tc>
        <w:tc>
          <w:tcPr>
            <w:tcW w:w="4154" w:type="dxa"/>
          </w:tcPr>
          <w:p w14:paraId="4E54AC72" w14:textId="77777777" w:rsidR="000A4CD6" w:rsidRPr="00DD4300" w:rsidRDefault="000A4CD6" w:rsidP="000A4CD6">
            <w:pPr>
              <w:rPr>
                <w:sz w:val="16"/>
                <w:szCs w:val="16"/>
              </w:rPr>
            </w:pPr>
            <w:r w:rsidRPr="000A5984">
              <w:rPr>
                <w:b/>
                <w:sz w:val="16"/>
                <w:szCs w:val="16"/>
              </w:rPr>
              <w:t xml:space="preserve">Indefinite </w:t>
            </w:r>
            <w:r w:rsidRPr="00DD4300">
              <w:rPr>
                <w:sz w:val="16"/>
                <w:szCs w:val="16"/>
              </w:rPr>
              <w:t>(impairment)</w:t>
            </w:r>
          </w:p>
        </w:tc>
      </w:tr>
      <w:tr w:rsidR="000A4CD6" w14:paraId="16245037" w14:textId="77777777" w:rsidTr="000A4CD6">
        <w:trPr>
          <w:trHeight w:val="56"/>
        </w:trPr>
        <w:tc>
          <w:tcPr>
            <w:tcW w:w="7479" w:type="dxa"/>
          </w:tcPr>
          <w:p w14:paraId="3E0FAC7A" w14:textId="77777777" w:rsidR="000A4CD6" w:rsidRPr="00DD4300" w:rsidRDefault="000A4CD6" w:rsidP="000A4CD6">
            <w:pPr>
              <w:pStyle w:val="ListParagraph"/>
              <w:numPr>
                <w:ilvl w:val="0"/>
                <w:numId w:val="23"/>
              </w:numPr>
              <w:ind w:left="302" w:hanging="302"/>
              <w:rPr>
                <w:sz w:val="16"/>
                <w:szCs w:val="16"/>
              </w:rPr>
            </w:pPr>
            <w:r w:rsidRPr="000A5984">
              <w:rPr>
                <w:b/>
                <w:sz w:val="16"/>
                <w:szCs w:val="16"/>
              </w:rPr>
              <w:t xml:space="preserve">Patents </w:t>
            </w:r>
            <w:r>
              <w:rPr>
                <w:sz w:val="16"/>
                <w:szCs w:val="16"/>
              </w:rPr>
              <w:t>(asset) DB Patent CR Cash or AP</w:t>
            </w:r>
          </w:p>
          <w:p w14:paraId="7A588A60" w14:textId="77777777" w:rsidR="000A4CD6" w:rsidRPr="00DD4300" w:rsidRDefault="000A4CD6" w:rsidP="000A4CD6">
            <w:pPr>
              <w:pStyle w:val="ListParagraph"/>
              <w:numPr>
                <w:ilvl w:val="0"/>
                <w:numId w:val="23"/>
              </w:numPr>
              <w:ind w:left="302" w:hanging="302"/>
              <w:rPr>
                <w:sz w:val="16"/>
                <w:szCs w:val="16"/>
              </w:rPr>
            </w:pPr>
            <w:r w:rsidRPr="000A5984">
              <w:rPr>
                <w:b/>
                <w:sz w:val="16"/>
                <w:szCs w:val="16"/>
              </w:rPr>
              <w:t>Copy rights</w:t>
            </w:r>
            <w:r>
              <w:rPr>
                <w:sz w:val="16"/>
                <w:szCs w:val="16"/>
              </w:rPr>
              <w:t xml:space="preserve"> (Asset) DB Copy Right CR Cash or AP</w:t>
            </w:r>
          </w:p>
          <w:p w14:paraId="31C17EB6" w14:textId="77777777" w:rsidR="000A4CD6" w:rsidRPr="00DD4300" w:rsidRDefault="000A4CD6" w:rsidP="000A4CD6">
            <w:pPr>
              <w:pStyle w:val="ListParagraph"/>
              <w:numPr>
                <w:ilvl w:val="0"/>
                <w:numId w:val="23"/>
              </w:numPr>
              <w:ind w:left="302" w:hanging="302"/>
              <w:rPr>
                <w:sz w:val="16"/>
                <w:szCs w:val="16"/>
              </w:rPr>
            </w:pPr>
            <w:r w:rsidRPr="000A5984">
              <w:rPr>
                <w:b/>
                <w:sz w:val="16"/>
                <w:szCs w:val="16"/>
              </w:rPr>
              <w:t>Research and Development</w:t>
            </w:r>
            <w:r w:rsidRPr="00DD4300">
              <w:rPr>
                <w:sz w:val="16"/>
                <w:szCs w:val="16"/>
              </w:rPr>
              <w:t xml:space="preserve"> (research costs- Expense, Development costs – asset, post production begin amortization.)</w:t>
            </w:r>
          </w:p>
          <w:p w14:paraId="6726CD14" w14:textId="77777777" w:rsidR="000A4CD6" w:rsidRPr="000A4CD6" w:rsidRDefault="000A4CD6" w:rsidP="000A4CD6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 w:rsidRPr="000A4CD6">
              <w:rPr>
                <w:sz w:val="16"/>
                <w:szCs w:val="16"/>
              </w:rPr>
              <w:t>project feasible,</w:t>
            </w:r>
            <w:r>
              <w:rPr>
                <w:sz w:val="16"/>
                <w:szCs w:val="16"/>
              </w:rPr>
              <w:t xml:space="preserve"> 2) </w:t>
            </w:r>
            <w:r w:rsidRPr="000A4CD6">
              <w:rPr>
                <w:sz w:val="16"/>
                <w:szCs w:val="16"/>
              </w:rPr>
              <w:t xml:space="preserve">desire to complete development, able to complete </w:t>
            </w:r>
            <w:r>
              <w:rPr>
                <w:sz w:val="16"/>
                <w:szCs w:val="16"/>
              </w:rPr>
              <w:t xml:space="preserve">3) </w:t>
            </w:r>
            <w:r w:rsidRPr="000A4CD6">
              <w:rPr>
                <w:sz w:val="16"/>
                <w:szCs w:val="16"/>
              </w:rPr>
              <w:t>market exists for the product</w:t>
            </w:r>
          </w:p>
        </w:tc>
        <w:tc>
          <w:tcPr>
            <w:tcW w:w="4154" w:type="dxa"/>
          </w:tcPr>
          <w:p w14:paraId="5696649C" w14:textId="77777777" w:rsidR="000A4CD6" w:rsidRPr="00DD4300" w:rsidRDefault="000A4CD6" w:rsidP="000A4CD6">
            <w:pPr>
              <w:pStyle w:val="ListParagraph"/>
              <w:numPr>
                <w:ilvl w:val="0"/>
                <w:numId w:val="23"/>
              </w:numPr>
              <w:ind w:left="302" w:hanging="302"/>
              <w:rPr>
                <w:sz w:val="16"/>
                <w:szCs w:val="16"/>
              </w:rPr>
            </w:pPr>
            <w:r w:rsidRPr="000A5984">
              <w:rPr>
                <w:b/>
                <w:sz w:val="16"/>
                <w:szCs w:val="16"/>
              </w:rPr>
              <w:t xml:space="preserve">Trademarks </w:t>
            </w:r>
            <w:r>
              <w:rPr>
                <w:sz w:val="16"/>
                <w:szCs w:val="16"/>
              </w:rPr>
              <w:t>(Expense if internal, asset if external -DB Trademark Expense CR Cash or AP</w:t>
            </w:r>
            <w:r w:rsidRPr="00DD4300">
              <w:rPr>
                <w:sz w:val="16"/>
                <w:szCs w:val="16"/>
              </w:rPr>
              <w:t>)</w:t>
            </w:r>
          </w:p>
          <w:p w14:paraId="629EA789" w14:textId="77777777" w:rsidR="000A4CD6" w:rsidRPr="00DD4300" w:rsidRDefault="000A4CD6" w:rsidP="000A4CD6">
            <w:pPr>
              <w:pStyle w:val="ListParagraph"/>
              <w:numPr>
                <w:ilvl w:val="0"/>
                <w:numId w:val="23"/>
              </w:numPr>
              <w:ind w:left="302" w:hanging="302"/>
              <w:rPr>
                <w:sz w:val="16"/>
                <w:szCs w:val="16"/>
              </w:rPr>
            </w:pPr>
            <w:r w:rsidRPr="000A5984">
              <w:rPr>
                <w:b/>
                <w:sz w:val="16"/>
                <w:szCs w:val="16"/>
              </w:rPr>
              <w:t xml:space="preserve">Licenses </w:t>
            </w:r>
            <w:r>
              <w:rPr>
                <w:sz w:val="16"/>
                <w:szCs w:val="16"/>
              </w:rPr>
              <w:t>(assets)</w:t>
            </w:r>
          </w:p>
          <w:p w14:paraId="7B8E1E10" w14:textId="77777777" w:rsidR="000A4CD6" w:rsidRPr="00DD4300" w:rsidRDefault="000A4CD6" w:rsidP="000A4CD6">
            <w:pPr>
              <w:pStyle w:val="ListParagraph"/>
              <w:numPr>
                <w:ilvl w:val="0"/>
                <w:numId w:val="23"/>
              </w:numPr>
              <w:ind w:left="302" w:hanging="302"/>
              <w:rPr>
                <w:sz w:val="16"/>
                <w:szCs w:val="16"/>
              </w:rPr>
            </w:pPr>
            <w:r w:rsidRPr="000A5984">
              <w:rPr>
                <w:b/>
                <w:sz w:val="16"/>
                <w:szCs w:val="16"/>
              </w:rPr>
              <w:t xml:space="preserve">Goodwill </w:t>
            </w:r>
            <w:r>
              <w:rPr>
                <w:sz w:val="16"/>
                <w:szCs w:val="16"/>
              </w:rPr>
              <w:t>(if buy</w:t>
            </w:r>
            <w:r w:rsidRPr="00DD4300">
              <w:rPr>
                <w:sz w:val="16"/>
                <w:szCs w:val="16"/>
              </w:rPr>
              <w:t xml:space="preserve"> business excess between purchase price and balance sheet given</w:t>
            </w:r>
            <w:r>
              <w:rPr>
                <w:sz w:val="16"/>
                <w:szCs w:val="16"/>
              </w:rPr>
              <w:t>)</w:t>
            </w:r>
          </w:p>
        </w:tc>
      </w:tr>
    </w:tbl>
    <w:p w14:paraId="21D225EC" w14:textId="189D7CAE" w:rsidR="00AC6489" w:rsidRDefault="00AC6489" w:rsidP="00300944"/>
    <w:sectPr w:rsidR="00AC6489" w:rsidSect="00A57B41">
      <w:pgSz w:w="12240" w:h="15840"/>
      <w:pgMar w:top="284" w:right="1800" w:bottom="142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41646"/>
    <w:multiLevelType w:val="hybridMultilevel"/>
    <w:tmpl w:val="1D384F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67C4C"/>
    <w:multiLevelType w:val="hybridMultilevel"/>
    <w:tmpl w:val="DEE0F8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47723"/>
    <w:multiLevelType w:val="hybridMultilevel"/>
    <w:tmpl w:val="300458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EF71BC"/>
    <w:multiLevelType w:val="hybridMultilevel"/>
    <w:tmpl w:val="E4CE3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94044B"/>
    <w:multiLevelType w:val="hybridMultilevel"/>
    <w:tmpl w:val="DACC76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D979FD"/>
    <w:multiLevelType w:val="hybridMultilevel"/>
    <w:tmpl w:val="8B2215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923D1F"/>
    <w:multiLevelType w:val="hybridMultilevel"/>
    <w:tmpl w:val="1BFC1532"/>
    <w:lvl w:ilvl="0" w:tplc="E320C70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>
    <w:nsid w:val="24E46A91"/>
    <w:multiLevelType w:val="hybridMultilevel"/>
    <w:tmpl w:val="849011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716AE9"/>
    <w:multiLevelType w:val="hybridMultilevel"/>
    <w:tmpl w:val="AD38DA12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70076C"/>
    <w:multiLevelType w:val="hybridMultilevel"/>
    <w:tmpl w:val="849011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BA3C15"/>
    <w:multiLevelType w:val="hybridMultilevel"/>
    <w:tmpl w:val="54F498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206A3D"/>
    <w:multiLevelType w:val="hybridMultilevel"/>
    <w:tmpl w:val="DEE0F8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7F6588"/>
    <w:multiLevelType w:val="hybridMultilevel"/>
    <w:tmpl w:val="6D2C997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9754D3"/>
    <w:multiLevelType w:val="hybridMultilevel"/>
    <w:tmpl w:val="A044BF54"/>
    <w:lvl w:ilvl="0" w:tplc="347283CC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04" w:hanging="360"/>
      </w:pPr>
    </w:lvl>
    <w:lvl w:ilvl="2" w:tplc="0409001B" w:tentative="1">
      <w:start w:val="1"/>
      <w:numFmt w:val="lowerRoman"/>
      <w:lvlText w:val="%3."/>
      <w:lvlJc w:val="right"/>
      <w:pPr>
        <w:ind w:left="1724" w:hanging="180"/>
      </w:pPr>
    </w:lvl>
    <w:lvl w:ilvl="3" w:tplc="0409000F" w:tentative="1">
      <w:start w:val="1"/>
      <w:numFmt w:val="decimal"/>
      <w:lvlText w:val="%4."/>
      <w:lvlJc w:val="left"/>
      <w:pPr>
        <w:ind w:left="2444" w:hanging="360"/>
      </w:pPr>
    </w:lvl>
    <w:lvl w:ilvl="4" w:tplc="04090019" w:tentative="1">
      <w:start w:val="1"/>
      <w:numFmt w:val="lowerLetter"/>
      <w:lvlText w:val="%5."/>
      <w:lvlJc w:val="left"/>
      <w:pPr>
        <w:ind w:left="3164" w:hanging="360"/>
      </w:pPr>
    </w:lvl>
    <w:lvl w:ilvl="5" w:tplc="0409001B" w:tentative="1">
      <w:start w:val="1"/>
      <w:numFmt w:val="lowerRoman"/>
      <w:lvlText w:val="%6."/>
      <w:lvlJc w:val="right"/>
      <w:pPr>
        <w:ind w:left="3884" w:hanging="180"/>
      </w:pPr>
    </w:lvl>
    <w:lvl w:ilvl="6" w:tplc="0409000F" w:tentative="1">
      <w:start w:val="1"/>
      <w:numFmt w:val="decimal"/>
      <w:lvlText w:val="%7."/>
      <w:lvlJc w:val="left"/>
      <w:pPr>
        <w:ind w:left="4604" w:hanging="360"/>
      </w:pPr>
    </w:lvl>
    <w:lvl w:ilvl="7" w:tplc="04090019" w:tentative="1">
      <w:start w:val="1"/>
      <w:numFmt w:val="lowerLetter"/>
      <w:lvlText w:val="%8."/>
      <w:lvlJc w:val="left"/>
      <w:pPr>
        <w:ind w:left="5324" w:hanging="360"/>
      </w:pPr>
    </w:lvl>
    <w:lvl w:ilvl="8" w:tplc="0409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4">
    <w:nsid w:val="4DC666AF"/>
    <w:multiLevelType w:val="hybridMultilevel"/>
    <w:tmpl w:val="2F008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D07C44"/>
    <w:multiLevelType w:val="hybridMultilevel"/>
    <w:tmpl w:val="C5E0A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44249C"/>
    <w:multiLevelType w:val="hybridMultilevel"/>
    <w:tmpl w:val="7CC2C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5861B6"/>
    <w:multiLevelType w:val="hybridMultilevel"/>
    <w:tmpl w:val="AECEC0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AC5F19"/>
    <w:multiLevelType w:val="hybridMultilevel"/>
    <w:tmpl w:val="474213A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6216DA"/>
    <w:multiLevelType w:val="hybridMultilevel"/>
    <w:tmpl w:val="E4CE3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D6554F"/>
    <w:multiLevelType w:val="hybridMultilevel"/>
    <w:tmpl w:val="096CAF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810099"/>
    <w:multiLevelType w:val="multilevel"/>
    <w:tmpl w:val="AECEC05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122DCA"/>
    <w:multiLevelType w:val="hybridMultilevel"/>
    <w:tmpl w:val="F5685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281B97"/>
    <w:multiLevelType w:val="hybridMultilevel"/>
    <w:tmpl w:val="A274C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D90EB7"/>
    <w:multiLevelType w:val="hybridMultilevel"/>
    <w:tmpl w:val="D4E27D60"/>
    <w:lvl w:ilvl="0" w:tplc="2992106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8"/>
  </w:num>
  <w:num w:numId="4">
    <w:abstractNumId w:val="4"/>
  </w:num>
  <w:num w:numId="5">
    <w:abstractNumId w:val="20"/>
  </w:num>
  <w:num w:numId="6">
    <w:abstractNumId w:val="2"/>
  </w:num>
  <w:num w:numId="7">
    <w:abstractNumId w:val="6"/>
  </w:num>
  <w:num w:numId="8">
    <w:abstractNumId w:val="13"/>
  </w:num>
  <w:num w:numId="9">
    <w:abstractNumId w:val="8"/>
  </w:num>
  <w:num w:numId="10">
    <w:abstractNumId w:val="15"/>
  </w:num>
  <w:num w:numId="11">
    <w:abstractNumId w:val="7"/>
  </w:num>
  <w:num w:numId="12">
    <w:abstractNumId w:val="9"/>
  </w:num>
  <w:num w:numId="13">
    <w:abstractNumId w:val="3"/>
  </w:num>
  <w:num w:numId="14">
    <w:abstractNumId w:val="14"/>
  </w:num>
  <w:num w:numId="15">
    <w:abstractNumId w:val="11"/>
  </w:num>
  <w:num w:numId="16">
    <w:abstractNumId w:val="22"/>
  </w:num>
  <w:num w:numId="17">
    <w:abstractNumId w:val="23"/>
  </w:num>
  <w:num w:numId="18">
    <w:abstractNumId w:val="0"/>
  </w:num>
  <w:num w:numId="19">
    <w:abstractNumId w:val="17"/>
  </w:num>
  <w:num w:numId="20">
    <w:abstractNumId w:val="10"/>
  </w:num>
  <w:num w:numId="21">
    <w:abstractNumId w:val="21"/>
  </w:num>
  <w:num w:numId="22">
    <w:abstractNumId w:val="1"/>
  </w:num>
  <w:num w:numId="23">
    <w:abstractNumId w:val="16"/>
  </w:num>
  <w:num w:numId="24">
    <w:abstractNumId w:val="24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D1E"/>
    <w:rsid w:val="00000DB1"/>
    <w:rsid w:val="000052BC"/>
    <w:rsid w:val="0000748E"/>
    <w:rsid w:val="0001621D"/>
    <w:rsid w:val="00022493"/>
    <w:rsid w:val="0002480F"/>
    <w:rsid w:val="00031CCA"/>
    <w:rsid w:val="00063ADA"/>
    <w:rsid w:val="00077C90"/>
    <w:rsid w:val="000807D1"/>
    <w:rsid w:val="00095653"/>
    <w:rsid w:val="000A4CD6"/>
    <w:rsid w:val="000D4F75"/>
    <w:rsid w:val="000E1987"/>
    <w:rsid w:val="000E2C34"/>
    <w:rsid w:val="000F0007"/>
    <w:rsid w:val="000F4CF0"/>
    <w:rsid w:val="00135E2B"/>
    <w:rsid w:val="001431CB"/>
    <w:rsid w:val="00151C28"/>
    <w:rsid w:val="001536FD"/>
    <w:rsid w:val="001668CB"/>
    <w:rsid w:val="0017635B"/>
    <w:rsid w:val="00190A60"/>
    <w:rsid w:val="001A1544"/>
    <w:rsid w:val="001A4385"/>
    <w:rsid w:val="001A4B8B"/>
    <w:rsid w:val="001D7CEC"/>
    <w:rsid w:val="001E7889"/>
    <w:rsid w:val="00206126"/>
    <w:rsid w:val="002170AE"/>
    <w:rsid w:val="00222D4E"/>
    <w:rsid w:val="002277F7"/>
    <w:rsid w:val="00240F1E"/>
    <w:rsid w:val="00253B23"/>
    <w:rsid w:val="00266563"/>
    <w:rsid w:val="00276992"/>
    <w:rsid w:val="00283F7B"/>
    <w:rsid w:val="00294753"/>
    <w:rsid w:val="002A0F4E"/>
    <w:rsid w:val="002A75D3"/>
    <w:rsid w:val="002B6344"/>
    <w:rsid w:val="002D5C34"/>
    <w:rsid w:val="00300944"/>
    <w:rsid w:val="00303968"/>
    <w:rsid w:val="00311F5A"/>
    <w:rsid w:val="003144E5"/>
    <w:rsid w:val="0032084C"/>
    <w:rsid w:val="00344124"/>
    <w:rsid w:val="003462F7"/>
    <w:rsid w:val="003520FA"/>
    <w:rsid w:val="00352D68"/>
    <w:rsid w:val="00353521"/>
    <w:rsid w:val="003613D8"/>
    <w:rsid w:val="00361A11"/>
    <w:rsid w:val="0036367E"/>
    <w:rsid w:val="00382EFF"/>
    <w:rsid w:val="0039788C"/>
    <w:rsid w:val="003A6F4B"/>
    <w:rsid w:val="003A71EA"/>
    <w:rsid w:val="003B6219"/>
    <w:rsid w:val="003D64DC"/>
    <w:rsid w:val="0041207B"/>
    <w:rsid w:val="00415DA1"/>
    <w:rsid w:val="00446A73"/>
    <w:rsid w:val="004534F3"/>
    <w:rsid w:val="00454354"/>
    <w:rsid w:val="0045532A"/>
    <w:rsid w:val="00463EF9"/>
    <w:rsid w:val="00481E3D"/>
    <w:rsid w:val="00497442"/>
    <w:rsid w:val="004B09A3"/>
    <w:rsid w:val="004B44DA"/>
    <w:rsid w:val="004B5381"/>
    <w:rsid w:val="004E454D"/>
    <w:rsid w:val="004F1D1E"/>
    <w:rsid w:val="00516683"/>
    <w:rsid w:val="00522AF8"/>
    <w:rsid w:val="00577066"/>
    <w:rsid w:val="0058030C"/>
    <w:rsid w:val="00590555"/>
    <w:rsid w:val="005A46D5"/>
    <w:rsid w:val="005B271F"/>
    <w:rsid w:val="005C5190"/>
    <w:rsid w:val="006209C2"/>
    <w:rsid w:val="00621CE9"/>
    <w:rsid w:val="006439EC"/>
    <w:rsid w:val="00674088"/>
    <w:rsid w:val="00684783"/>
    <w:rsid w:val="006851DB"/>
    <w:rsid w:val="00690DEB"/>
    <w:rsid w:val="006C032F"/>
    <w:rsid w:val="006C0914"/>
    <w:rsid w:val="00701918"/>
    <w:rsid w:val="007537C1"/>
    <w:rsid w:val="00755863"/>
    <w:rsid w:val="00765CC5"/>
    <w:rsid w:val="00773179"/>
    <w:rsid w:val="00791DB1"/>
    <w:rsid w:val="007B25D6"/>
    <w:rsid w:val="007B635B"/>
    <w:rsid w:val="007B756C"/>
    <w:rsid w:val="007C65B7"/>
    <w:rsid w:val="007C7C56"/>
    <w:rsid w:val="007F2D26"/>
    <w:rsid w:val="0080339A"/>
    <w:rsid w:val="008038EB"/>
    <w:rsid w:val="00814576"/>
    <w:rsid w:val="00833F4D"/>
    <w:rsid w:val="0084137D"/>
    <w:rsid w:val="0085075B"/>
    <w:rsid w:val="00853019"/>
    <w:rsid w:val="008605E7"/>
    <w:rsid w:val="008701B8"/>
    <w:rsid w:val="00876475"/>
    <w:rsid w:val="008857A7"/>
    <w:rsid w:val="00892787"/>
    <w:rsid w:val="008B5C6F"/>
    <w:rsid w:val="008F2AB1"/>
    <w:rsid w:val="00902CF6"/>
    <w:rsid w:val="00927EFF"/>
    <w:rsid w:val="009358CF"/>
    <w:rsid w:val="009436BE"/>
    <w:rsid w:val="00943816"/>
    <w:rsid w:val="00943EE2"/>
    <w:rsid w:val="0095459B"/>
    <w:rsid w:val="009813C5"/>
    <w:rsid w:val="00987721"/>
    <w:rsid w:val="00997ED0"/>
    <w:rsid w:val="009A08B2"/>
    <w:rsid w:val="009B7E29"/>
    <w:rsid w:val="00A047AA"/>
    <w:rsid w:val="00A057A6"/>
    <w:rsid w:val="00A131A8"/>
    <w:rsid w:val="00A13879"/>
    <w:rsid w:val="00A401E3"/>
    <w:rsid w:val="00A47700"/>
    <w:rsid w:val="00A50CA5"/>
    <w:rsid w:val="00A51866"/>
    <w:rsid w:val="00A52EF0"/>
    <w:rsid w:val="00A57B41"/>
    <w:rsid w:val="00A6312B"/>
    <w:rsid w:val="00A65D85"/>
    <w:rsid w:val="00A74C7C"/>
    <w:rsid w:val="00A75C79"/>
    <w:rsid w:val="00A872F0"/>
    <w:rsid w:val="00A92BDF"/>
    <w:rsid w:val="00A93B73"/>
    <w:rsid w:val="00AA34DA"/>
    <w:rsid w:val="00AC6489"/>
    <w:rsid w:val="00AF108B"/>
    <w:rsid w:val="00AF2F64"/>
    <w:rsid w:val="00B06B3B"/>
    <w:rsid w:val="00B13988"/>
    <w:rsid w:val="00B229B6"/>
    <w:rsid w:val="00B464FB"/>
    <w:rsid w:val="00B57F83"/>
    <w:rsid w:val="00B722FC"/>
    <w:rsid w:val="00B75622"/>
    <w:rsid w:val="00B86057"/>
    <w:rsid w:val="00BD0F25"/>
    <w:rsid w:val="00BE08A4"/>
    <w:rsid w:val="00BE49D8"/>
    <w:rsid w:val="00BE74F8"/>
    <w:rsid w:val="00BF74BE"/>
    <w:rsid w:val="00C02023"/>
    <w:rsid w:val="00C13E79"/>
    <w:rsid w:val="00C26D0D"/>
    <w:rsid w:val="00C33E00"/>
    <w:rsid w:val="00C44CD5"/>
    <w:rsid w:val="00C452FF"/>
    <w:rsid w:val="00C5282B"/>
    <w:rsid w:val="00C55B59"/>
    <w:rsid w:val="00C56B0B"/>
    <w:rsid w:val="00C57454"/>
    <w:rsid w:val="00C62177"/>
    <w:rsid w:val="00CB1959"/>
    <w:rsid w:val="00CB4AA5"/>
    <w:rsid w:val="00CB759A"/>
    <w:rsid w:val="00CC1B0F"/>
    <w:rsid w:val="00CD063D"/>
    <w:rsid w:val="00CE7245"/>
    <w:rsid w:val="00D14C8B"/>
    <w:rsid w:val="00D2098A"/>
    <w:rsid w:val="00D20B47"/>
    <w:rsid w:val="00D21DC2"/>
    <w:rsid w:val="00D327B4"/>
    <w:rsid w:val="00D420AB"/>
    <w:rsid w:val="00D74C9D"/>
    <w:rsid w:val="00D77709"/>
    <w:rsid w:val="00D96437"/>
    <w:rsid w:val="00D979D9"/>
    <w:rsid w:val="00DA1B99"/>
    <w:rsid w:val="00DA5DEF"/>
    <w:rsid w:val="00DD02ED"/>
    <w:rsid w:val="00DD55BB"/>
    <w:rsid w:val="00DE529E"/>
    <w:rsid w:val="00DF5330"/>
    <w:rsid w:val="00E30B5F"/>
    <w:rsid w:val="00E3479B"/>
    <w:rsid w:val="00E574C3"/>
    <w:rsid w:val="00E756DE"/>
    <w:rsid w:val="00E82AAE"/>
    <w:rsid w:val="00EB525D"/>
    <w:rsid w:val="00ED3671"/>
    <w:rsid w:val="00ED57A2"/>
    <w:rsid w:val="00F210B0"/>
    <w:rsid w:val="00F30B43"/>
    <w:rsid w:val="00F4169B"/>
    <w:rsid w:val="00F42E83"/>
    <w:rsid w:val="00F477C2"/>
    <w:rsid w:val="00F57EE2"/>
    <w:rsid w:val="00F63C61"/>
    <w:rsid w:val="00F965DF"/>
    <w:rsid w:val="00F96BC0"/>
    <w:rsid w:val="00FA2BEB"/>
    <w:rsid w:val="00FB0C26"/>
    <w:rsid w:val="00FB249D"/>
    <w:rsid w:val="00FB5700"/>
    <w:rsid w:val="00FC4DE5"/>
    <w:rsid w:val="00FD5BDD"/>
    <w:rsid w:val="00FD6D31"/>
    <w:rsid w:val="00FE5179"/>
    <w:rsid w:val="00FF3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9217E9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6B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1C2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C28"/>
    <w:rPr>
      <w:rFonts w:ascii="lucida grande" w:eastAsia="Times New Roman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6B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1C2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C28"/>
    <w:rPr>
      <w:rFonts w:ascii="lucida grande" w:eastAsia="Times New Roman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microsoft.com/office/2007/relationships/diagramDrawing" Target="diagrams/drawing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diagramData" Target="diagrams/data1.xml"/><Relationship Id="rId8" Type="http://schemas.openxmlformats.org/officeDocument/2006/relationships/diagramLayout" Target="diagrams/layout1.xml"/><Relationship Id="rId9" Type="http://schemas.openxmlformats.org/officeDocument/2006/relationships/diagramQuickStyle" Target="diagrams/quickStyle1.xml"/><Relationship Id="rId10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27DB616-1A03-3A43-9639-B0A3AC0BB4DD}" type="doc">
      <dgm:prSet loTypeId="urn:microsoft.com/office/officeart/2005/8/layout/hierarchy1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09824535-4C3E-1846-907F-32EC5C109138}">
      <dgm:prSet phldrT="[Text]"/>
      <dgm:spPr/>
      <dgm:t>
        <a:bodyPr/>
        <a:lstStyle/>
        <a:p>
          <a:r>
            <a:rPr lang="en-US"/>
            <a:t>Cash?</a:t>
          </a:r>
        </a:p>
      </dgm:t>
    </dgm:pt>
    <dgm:pt modelId="{7DD118CC-5AA6-E14E-8C8F-8C22789C80E7}" type="parTrans" cxnId="{F8B890DD-367B-5148-81E9-3DC321EFF6E7}">
      <dgm:prSet/>
      <dgm:spPr/>
      <dgm:t>
        <a:bodyPr/>
        <a:lstStyle/>
        <a:p>
          <a:endParaRPr lang="en-US"/>
        </a:p>
      </dgm:t>
    </dgm:pt>
    <dgm:pt modelId="{CA638626-8743-F84E-915B-1EC2396453EA}" type="sibTrans" cxnId="{F8B890DD-367B-5148-81E9-3DC321EFF6E7}">
      <dgm:prSet/>
      <dgm:spPr/>
      <dgm:t>
        <a:bodyPr/>
        <a:lstStyle/>
        <a:p>
          <a:endParaRPr lang="en-US"/>
        </a:p>
      </dgm:t>
    </dgm:pt>
    <dgm:pt modelId="{D1226CB8-60FF-354A-A5DC-28B4CAED6656}">
      <dgm:prSet phldrT="[Text]"/>
      <dgm:spPr/>
      <dgm:t>
        <a:bodyPr/>
        <a:lstStyle/>
        <a:p>
          <a:r>
            <a:rPr lang="en-US"/>
            <a:t>yes? one transaction or more?</a:t>
          </a:r>
        </a:p>
      </dgm:t>
    </dgm:pt>
    <dgm:pt modelId="{33030CE5-725F-B041-B0E3-4F8A008811EF}" type="parTrans" cxnId="{A64FCCC7-15BB-6845-8CCA-7828E9802B76}">
      <dgm:prSet/>
      <dgm:spPr/>
      <dgm:t>
        <a:bodyPr/>
        <a:lstStyle/>
        <a:p>
          <a:endParaRPr lang="en-US"/>
        </a:p>
      </dgm:t>
    </dgm:pt>
    <dgm:pt modelId="{2E7A6976-400F-144F-883B-D8F09095A45C}" type="sibTrans" cxnId="{A64FCCC7-15BB-6845-8CCA-7828E9802B76}">
      <dgm:prSet/>
      <dgm:spPr/>
      <dgm:t>
        <a:bodyPr/>
        <a:lstStyle/>
        <a:p>
          <a:endParaRPr lang="en-US"/>
        </a:p>
      </dgm:t>
    </dgm:pt>
    <dgm:pt modelId="{CD12FB85-F677-0D43-A9D0-DA0EE55C06F8}">
      <dgm:prSet phldrT="[Text]"/>
      <dgm:spPr/>
      <dgm:t>
        <a:bodyPr/>
        <a:lstStyle/>
        <a:p>
          <a:r>
            <a:rPr lang="en-US"/>
            <a:t>If not  done correctly then do should, did, do</a:t>
          </a:r>
        </a:p>
      </dgm:t>
    </dgm:pt>
    <dgm:pt modelId="{7C583127-8829-BE4E-B19C-D8A539ECA6F0}" type="parTrans" cxnId="{3E2A9D42-4E19-0B45-BF6C-1006F8154CCC}">
      <dgm:prSet/>
      <dgm:spPr/>
      <dgm:t>
        <a:bodyPr/>
        <a:lstStyle/>
        <a:p>
          <a:endParaRPr lang="en-US"/>
        </a:p>
      </dgm:t>
    </dgm:pt>
    <dgm:pt modelId="{6D04DFF0-00A6-3D48-BE05-3B75B9D68372}" type="sibTrans" cxnId="{3E2A9D42-4E19-0B45-BF6C-1006F8154CCC}">
      <dgm:prSet/>
      <dgm:spPr/>
      <dgm:t>
        <a:bodyPr/>
        <a:lstStyle/>
        <a:p>
          <a:endParaRPr lang="en-US"/>
        </a:p>
      </dgm:t>
    </dgm:pt>
    <dgm:pt modelId="{88B86AB7-3E99-2846-9895-C8E1035FDF7E}">
      <dgm:prSet phldrT="[Text]"/>
      <dgm:spPr/>
      <dgm:t>
        <a:bodyPr/>
        <a:lstStyle/>
        <a:p>
          <a:r>
            <a:rPr lang="en-US"/>
            <a:t>One transaction not entry if done correctionly</a:t>
          </a:r>
        </a:p>
      </dgm:t>
    </dgm:pt>
    <dgm:pt modelId="{522F2CB8-1DAA-0D41-864F-295179DBBA9B}" type="parTrans" cxnId="{8602F29B-41C1-0C48-AC79-81C0E9411AB7}">
      <dgm:prSet/>
      <dgm:spPr/>
      <dgm:t>
        <a:bodyPr/>
        <a:lstStyle/>
        <a:p>
          <a:endParaRPr lang="en-US"/>
        </a:p>
      </dgm:t>
    </dgm:pt>
    <dgm:pt modelId="{79207AD8-963A-C74A-989B-8E3E56BB763D}" type="sibTrans" cxnId="{8602F29B-41C1-0C48-AC79-81C0E9411AB7}">
      <dgm:prSet/>
      <dgm:spPr/>
      <dgm:t>
        <a:bodyPr/>
        <a:lstStyle/>
        <a:p>
          <a:endParaRPr lang="en-US"/>
        </a:p>
      </dgm:t>
    </dgm:pt>
    <dgm:pt modelId="{CF4794F6-289A-E249-B6C1-3CA4D9912048}">
      <dgm:prSet phldrT="[Text]"/>
      <dgm:spPr/>
      <dgm:t>
        <a:bodyPr/>
        <a:lstStyle/>
        <a:p>
          <a:r>
            <a:rPr lang="en-US"/>
            <a:t>no? Just record ( usually FYE, interest, deprececiation)</a:t>
          </a:r>
        </a:p>
      </dgm:t>
    </dgm:pt>
    <dgm:pt modelId="{8B63BB4F-999B-724D-8E25-2A3A6AF71527}" type="parTrans" cxnId="{ADEFBA48-2221-D844-86C5-6D9F3698EE24}">
      <dgm:prSet/>
      <dgm:spPr/>
      <dgm:t>
        <a:bodyPr/>
        <a:lstStyle/>
        <a:p>
          <a:endParaRPr lang="en-US"/>
        </a:p>
      </dgm:t>
    </dgm:pt>
    <dgm:pt modelId="{53C71A0D-111D-164B-95FD-EB8835208380}" type="sibTrans" cxnId="{ADEFBA48-2221-D844-86C5-6D9F3698EE24}">
      <dgm:prSet/>
      <dgm:spPr/>
      <dgm:t>
        <a:bodyPr/>
        <a:lstStyle/>
        <a:p>
          <a:endParaRPr lang="en-US"/>
        </a:p>
      </dgm:t>
    </dgm:pt>
    <dgm:pt modelId="{4062907E-5C81-8C4B-B780-7814D6177019}" type="pres">
      <dgm:prSet presAssocID="{527DB616-1A03-3A43-9639-B0A3AC0BB4DD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15E8FEEC-C093-8C44-BF16-6FF24100171E}" type="pres">
      <dgm:prSet presAssocID="{09824535-4C3E-1846-907F-32EC5C109138}" presName="hierRoot1" presStyleCnt="0"/>
      <dgm:spPr/>
    </dgm:pt>
    <dgm:pt modelId="{153EEC0A-DC84-A449-A750-839E0A6FC25A}" type="pres">
      <dgm:prSet presAssocID="{09824535-4C3E-1846-907F-32EC5C109138}" presName="composite" presStyleCnt="0"/>
      <dgm:spPr/>
    </dgm:pt>
    <dgm:pt modelId="{F41BD984-EBDD-3942-AA58-9A552F7D8E42}" type="pres">
      <dgm:prSet presAssocID="{09824535-4C3E-1846-907F-32EC5C109138}" presName="background" presStyleLbl="node0" presStyleIdx="0" presStyleCnt="1"/>
      <dgm:spPr/>
    </dgm:pt>
    <dgm:pt modelId="{E8897D03-6D72-A149-9D2C-18573B71E53E}" type="pres">
      <dgm:prSet presAssocID="{09824535-4C3E-1846-907F-32EC5C109138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9058888A-4460-0542-A2BA-1B15584BA7B4}" type="pres">
      <dgm:prSet presAssocID="{09824535-4C3E-1846-907F-32EC5C109138}" presName="hierChild2" presStyleCnt="0"/>
      <dgm:spPr/>
    </dgm:pt>
    <dgm:pt modelId="{320914A2-7F55-C247-AA75-DE821A401955}" type="pres">
      <dgm:prSet presAssocID="{33030CE5-725F-B041-B0E3-4F8A008811EF}" presName="Name10" presStyleLbl="parChTrans1D2" presStyleIdx="0" presStyleCnt="2"/>
      <dgm:spPr/>
      <dgm:t>
        <a:bodyPr/>
        <a:lstStyle/>
        <a:p>
          <a:endParaRPr lang="en-US"/>
        </a:p>
      </dgm:t>
    </dgm:pt>
    <dgm:pt modelId="{EB5F2492-8D6B-9047-9809-00ABF3C90C86}" type="pres">
      <dgm:prSet presAssocID="{D1226CB8-60FF-354A-A5DC-28B4CAED6656}" presName="hierRoot2" presStyleCnt="0"/>
      <dgm:spPr/>
    </dgm:pt>
    <dgm:pt modelId="{66C12866-F986-8C4B-96DB-E84C0E1C717F}" type="pres">
      <dgm:prSet presAssocID="{D1226CB8-60FF-354A-A5DC-28B4CAED6656}" presName="composite2" presStyleCnt="0"/>
      <dgm:spPr/>
    </dgm:pt>
    <dgm:pt modelId="{6944E025-95F8-2645-A759-BF4AFD18DF26}" type="pres">
      <dgm:prSet presAssocID="{D1226CB8-60FF-354A-A5DC-28B4CAED6656}" presName="background2" presStyleLbl="node2" presStyleIdx="0" presStyleCnt="2"/>
      <dgm:spPr/>
    </dgm:pt>
    <dgm:pt modelId="{96809688-D2B9-6545-92BE-17D13FB31173}" type="pres">
      <dgm:prSet presAssocID="{D1226CB8-60FF-354A-A5DC-28B4CAED6656}" presName="text2" presStyleLbl="fgAcc2" presStyleIdx="0" presStyleCnt="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13B303D2-056F-6442-930C-608692F95347}" type="pres">
      <dgm:prSet presAssocID="{D1226CB8-60FF-354A-A5DC-28B4CAED6656}" presName="hierChild3" presStyleCnt="0"/>
      <dgm:spPr/>
    </dgm:pt>
    <dgm:pt modelId="{44DD72C1-C8DB-424F-8C28-0FF892A4CB26}" type="pres">
      <dgm:prSet presAssocID="{7C583127-8829-BE4E-B19C-D8A539ECA6F0}" presName="Name17" presStyleLbl="parChTrans1D3" presStyleIdx="0" presStyleCnt="2"/>
      <dgm:spPr/>
      <dgm:t>
        <a:bodyPr/>
        <a:lstStyle/>
        <a:p>
          <a:endParaRPr lang="en-US"/>
        </a:p>
      </dgm:t>
    </dgm:pt>
    <dgm:pt modelId="{03A0B8BF-463C-A940-B72F-7CD8881E8A7D}" type="pres">
      <dgm:prSet presAssocID="{CD12FB85-F677-0D43-A9D0-DA0EE55C06F8}" presName="hierRoot3" presStyleCnt="0"/>
      <dgm:spPr/>
    </dgm:pt>
    <dgm:pt modelId="{8AFDCD43-D173-6842-B54E-5ABDC3ECACEE}" type="pres">
      <dgm:prSet presAssocID="{CD12FB85-F677-0D43-A9D0-DA0EE55C06F8}" presName="composite3" presStyleCnt="0"/>
      <dgm:spPr/>
    </dgm:pt>
    <dgm:pt modelId="{E0096EFC-2020-1348-90D0-11D30CEC0B0C}" type="pres">
      <dgm:prSet presAssocID="{CD12FB85-F677-0D43-A9D0-DA0EE55C06F8}" presName="background3" presStyleLbl="node3" presStyleIdx="0" presStyleCnt="2"/>
      <dgm:spPr/>
    </dgm:pt>
    <dgm:pt modelId="{BDD2FB64-8C5F-9C42-A387-72592D72778F}" type="pres">
      <dgm:prSet presAssocID="{CD12FB85-F677-0D43-A9D0-DA0EE55C06F8}" presName="text3" presStyleLbl="fgAcc3" presStyleIdx="0" presStyleCnt="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54AD44F8-A5A5-F247-ADBF-EBC42C694554}" type="pres">
      <dgm:prSet presAssocID="{CD12FB85-F677-0D43-A9D0-DA0EE55C06F8}" presName="hierChild4" presStyleCnt="0"/>
      <dgm:spPr/>
    </dgm:pt>
    <dgm:pt modelId="{8D63B3FA-973B-F140-B278-71F124279E20}" type="pres">
      <dgm:prSet presAssocID="{522F2CB8-1DAA-0D41-864F-295179DBBA9B}" presName="Name17" presStyleLbl="parChTrans1D3" presStyleIdx="1" presStyleCnt="2"/>
      <dgm:spPr/>
      <dgm:t>
        <a:bodyPr/>
        <a:lstStyle/>
        <a:p>
          <a:endParaRPr lang="en-US"/>
        </a:p>
      </dgm:t>
    </dgm:pt>
    <dgm:pt modelId="{6BE3D5CC-2D44-3543-BB0F-E0300C5D66A1}" type="pres">
      <dgm:prSet presAssocID="{88B86AB7-3E99-2846-9895-C8E1035FDF7E}" presName="hierRoot3" presStyleCnt="0"/>
      <dgm:spPr/>
    </dgm:pt>
    <dgm:pt modelId="{FF44058B-18A3-D743-A5E6-471A3B4B1463}" type="pres">
      <dgm:prSet presAssocID="{88B86AB7-3E99-2846-9895-C8E1035FDF7E}" presName="composite3" presStyleCnt="0"/>
      <dgm:spPr/>
    </dgm:pt>
    <dgm:pt modelId="{B9B25A59-BB79-9945-B2E5-405B9B93C6BC}" type="pres">
      <dgm:prSet presAssocID="{88B86AB7-3E99-2846-9895-C8E1035FDF7E}" presName="background3" presStyleLbl="node3" presStyleIdx="1" presStyleCnt="2"/>
      <dgm:spPr/>
    </dgm:pt>
    <dgm:pt modelId="{0E6EB46D-DB76-DB4E-841B-AAB1E6E94570}" type="pres">
      <dgm:prSet presAssocID="{88B86AB7-3E99-2846-9895-C8E1035FDF7E}" presName="text3" presStyleLbl="fgAcc3" presStyleIdx="1" presStyleCnt="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A4FFB6BB-144B-9F4B-91F8-EC58AAA3A1B2}" type="pres">
      <dgm:prSet presAssocID="{88B86AB7-3E99-2846-9895-C8E1035FDF7E}" presName="hierChild4" presStyleCnt="0"/>
      <dgm:spPr/>
    </dgm:pt>
    <dgm:pt modelId="{393739A5-7AB4-B640-8A25-767AD7901831}" type="pres">
      <dgm:prSet presAssocID="{8B63BB4F-999B-724D-8E25-2A3A6AF71527}" presName="Name10" presStyleLbl="parChTrans1D2" presStyleIdx="1" presStyleCnt="2"/>
      <dgm:spPr/>
      <dgm:t>
        <a:bodyPr/>
        <a:lstStyle/>
        <a:p>
          <a:endParaRPr lang="en-US"/>
        </a:p>
      </dgm:t>
    </dgm:pt>
    <dgm:pt modelId="{36DD30E8-2EFF-664D-AAF3-50B0EDF3A008}" type="pres">
      <dgm:prSet presAssocID="{CF4794F6-289A-E249-B6C1-3CA4D9912048}" presName="hierRoot2" presStyleCnt="0"/>
      <dgm:spPr/>
    </dgm:pt>
    <dgm:pt modelId="{3AB7CD39-346D-7F4D-A601-499117672673}" type="pres">
      <dgm:prSet presAssocID="{CF4794F6-289A-E249-B6C1-3CA4D9912048}" presName="composite2" presStyleCnt="0"/>
      <dgm:spPr/>
    </dgm:pt>
    <dgm:pt modelId="{F3F9C752-68B7-C94A-A3C6-060B7B5BC365}" type="pres">
      <dgm:prSet presAssocID="{CF4794F6-289A-E249-B6C1-3CA4D9912048}" presName="background2" presStyleLbl="node2" presStyleIdx="1" presStyleCnt="2"/>
      <dgm:spPr/>
    </dgm:pt>
    <dgm:pt modelId="{03A0556C-F473-9D45-8D2D-1A814020A8D0}" type="pres">
      <dgm:prSet presAssocID="{CF4794F6-289A-E249-B6C1-3CA4D9912048}" presName="text2" presStyleLbl="fgAcc2" presStyleIdx="1" presStyleCnt="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2EE43AA1-236C-F845-9A23-A2DC7413BB1E}" type="pres">
      <dgm:prSet presAssocID="{CF4794F6-289A-E249-B6C1-3CA4D9912048}" presName="hierChild3" presStyleCnt="0"/>
      <dgm:spPr/>
    </dgm:pt>
  </dgm:ptLst>
  <dgm:cxnLst>
    <dgm:cxn modelId="{8A651AEC-8EF7-D54B-ACD9-55CC54FD0112}" type="presOf" srcId="{8B63BB4F-999B-724D-8E25-2A3A6AF71527}" destId="{393739A5-7AB4-B640-8A25-767AD7901831}" srcOrd="0" destOrd="0" presId="urn:microsoft.com/office/officeart/2005/8/layout/hierarchy1"/>
    <dgm:cxn modelId="{ADEFBA48-2221-D844-86C5-6D9F3698EE24}" srcId="{09824535-4C3E-1846-907F-32EC5C109138}" destId="{CF4794F6-289A-E249-B6C1-3CA4D9912048}" srcOrd="1" destOrd="0" parTransId="{8B63BB4F-999B-724D-8E25-2A3A6AF71527}" sibTransId="{53C71A0D-111D-164B-95FD-EB8835208380}"/>
    <dgm:cxn modelId="{F7055ED9-7C76-F54D-9F85-CB926A0EBDEE}" type="presOf" srcId="{527DB616-1A03-3A43-9639-B0A3AC0BB4DD}" destId="{4062907E-5C81-8C4B-B780-7814D6177019}" srcOrd="0" destOrd="0" presId="urn:microsoft.com/office/officeart/2005/8/layout/hierarchy1"/>
    <dgm:cxn modelId="{19049F55-2A1F-9E4D-97BB-F65DF03D8A43}" type="presOf" srcId="{88B86AB7-3E99-2846-9895-C8E1035FDF7E}" destId="{0E6EB46D-DB76-DB4E-841B-AAB1E6E94570}" srcOrd="0" destOrd="0" presId="urn:microsoft.com/office/officeart/2005/8/layout/hierarchy1"/>
    <dgm:cxn modelId="{F8B890DD-367B-5148-81E9-3DC321EFF6E7}" srcId="{527DB616-1A03-3A43-9639-B0A3AC0BB4DD}" destId="{09824535-4C3E-1846-907F-32EC5C109138}" srcOrd="0" destOrd="0" parTransId="{7DD118CC-5AA6-E14E-8C8F-8C22789C80E7}" sibTransId="{CA638626-8743-F84E-915B-1EC2396453EA}"/>
    <dgm:cxn modelId="{0A0B62AA-0F5E-1841-B8F9-346F1207210C}" type="presOf" srcId="{09824535-4C3E-1846-907F-32EC5C109138}" destId="{E8897D03-6D72-A149-9D2C-18573B71E53E}" srcOrd="0" destOrd="0" presId="urn:microsoft.com/office/officeart/2005/8/layout/hierarchy1"/>
    <dgm:cxn modelId="{DEAF3079-BFF5-8942-B025-AD6EFA6D33D8}" type="presOf" srcId="{522F2CB8-1DAA-0D41-864F-295179DBBA9B}" destId="{8D63B3FA-973B-F140-B278-71F124279E20}" srcOrd="0" destOrd="0" presId="urn:microsoft.com/office/officeart/2005/8/layout/hierarchy1"/>
    <dgm:cxn modelId="{3E2A9D42-4E19-0B45-BF6C-1006F8154CCC}" srcId="{D1226CB8-60FF-354A-A5DC-28B4CAED6656}" destId="{CD12FB85-F677-0D43-A9D0-DA0EE55C06F8}" srcOrd="0" destOrd="0" parTransId="{7C583127-8829-BE4E-B19C-D8A539ECA6F0}" sibTransId="{6D04DFF0-00A6-3D48-BE05-3B75B9D68372}"/>
    <dgm:cxn modelId="{DE9C08F8-9F9D-8540-8067-662FD9F095F9}" type="presOf" srcId="{D1226CB8-60FF-354A-A5DC-28B4CAED6656}" destId="{96809688-D2B9-6545-92BE-17D13FB31173}" srcOrd="0" destOrd="0" presId="urn:microsoft.com/office/officeart/2005/8/layout/hierarchy1"/>
    <dgm:cxn modelId="{8602F29B-41C1-0C48-AC79-81C0E9411AB7}" srcId="{D1226CB8-60FF-354A-A5DC-28B4CAED6656}" destId="{88B86AB7-3E99-2846-9895-C8E1035FDF7E}" srcOrd="1" destOrd="0" parTransId="{522F2CB8-1DAA-0D41-864F-295179DBBA9B}" sibTransId="{79207AD8-963A-C74A-989B-8E3E56BB763D}"/>
    <dgm:cxn modelId="{A64FCCC7-15BB-6845-8CCA-7828E9802B76}" srcId="{09824535-4C3E-1846-907F-32EC5C109138}" destId="{D1226CB8-60FF-354A-A5DC-28B4CAED6656}" srcOrd="0" destOrd="0" parTransId="{33030CE5-725F-B041-B0E3-4F8A008811EF}" sibTransId="{2E7A6976-400F-144F-883B-D8F09095A45C}"/>
    <dgm:cxn modelId="{51EFFB06-22E0-A345-B9B1-E8EB4AB3090E}" type="presOf" srcId="{33030CE5-725F-B041-B0E3-4F8A008811EF}" destId="{320914A2-7F55-C247-AA75-DE821A401955}" srcOrd="0" destOrd="0" presId="urn:microsoft.com/office/officeart/2005/8/layout/hierarchy1"/>
    <dgm:cxn modelId="{0BF76F5D-B74F-8249-ACA6-382CF18C3DB6}" type="presOf" srcId="{7C583127-8829-BE4E-B19C-D8A539ECA6F0}" destId="{44DD72C1-C8DB-424F-8C28-0FF892A4CB26}" srcOrd="0" destOrd="0" presId="urn:microsoft.com/office/officeart/2005/8/layout/hierarchy1"/>
    <dgm:cxn modelId="{9252CF86-2D1F-B546-8C52-8358E5278FA7}" type="presOf" srcId="{CD12FB85-F677-0D43-A9D0-DA0EE55C06F8}" destId="{BDD2FB64-8C5F-9C42-A387-72592D72778F}" srcOrd="0" destOrd="0" presId="urn:microsoft.com/office/officeart/2005/8/layout/hierarchy1"/>
    <dgm:cxn modelId="{C2D7206D-B031-4D49-9EFD-37960EF1518B}" type="presOf" srcId="{CF4794F6-289A-E249-B6C1-3CA4D9912048}" destId="{03A0556C-F473-9D45-8D2D-1A814020A8D0}" srcOrd="0" destOrd="0" presId="urn:microsoft.com/office/officeart/2005/8/layout/hierarchy1"/>
    <dgm:cxn modelId="{1CC500A8-CB5C-1E44-8458-DC7F23772AC1}" type="presParOf" srcId="{4062907E-5C81-8C4B-B780-7814D6177019}" destId="{15E8FEEC-C093-8C44-BF16-6FF24100171E}" srcOrd="0" destOrd="0" presId="urn:microsoft.com/office/officeart/2005/8/layout/hierarchy1"/>
    <dgm:cxn modelId="{1B9D0621-96D6-494D-ADD5-98195ADEAAC5}" type="presParOf" srcId="{15E8FEEC-C093-8C44-BF16-6FF24100171E}" destId="{153EEC0A-DC84-A449-A750-839E0A6FC25A}" srcOrd="0" destOrd="0" presId="urn:microsoft.com/office/officeart/2005/8/layout/hierarchy1"/>
    <dgm:cxn modelId="{B7827C96-CC45-494B-A2D4-BE49B7678BDD}" type="presParOf" srcId="{153EEC0A-DC84-A449-A750-839E0A6FC25A}" destId="{F41BD984-EBDD-3942-AA58-9A552F7D8E42}" srcOrd="0" destOrd="0" presId="urn:microsoft.com/office/officeart/2005/8/layout/hierarchy1"/>
    <dgm:cxn modelId="{A986D975-CCAB-294A-9D1A-BF75278B0696}" type="presParOf" srcId="{153EEC0A-DC84-A449-A750-839E0A6FC25A}" destId="{E8897D03-6D72-A149-9D2C-18573B71E53E}" srcOrd="1" destOrd="0" presId="urn:microsoft.com/office/officeart/2005/8/layout/hierarchy1"/>
    <dgm:cxn modelId="{C748AD0C-F24F-5E4D-984F-50CBE53C1054}" type="presParOf" srcId="{15E8FEEC-C093-8C44-BF16-6FF24100171E}" destId="{9058888A-4460-0542-A2BA-1B15584BA7B4}" srcOrd="1" destOrd="0" presId="urn:microsoft.com/office/officeart/2005/8/layout/hierarchy1"/>
    <dgm:cxn modelId="{13E5A14E-48BD-B04B-8274-8CB7920A40CE}" type="presParOf" srcId="{9058888A-4460-0542-A2BA-1B15584BA7B4}" destId="{320914A2-7F55-C247-AA75-DE821A401955}" srcOrd="0" destOrd="0" presId="urn:microsoft.com/office/officeart/2005/8/layout/hierarchy1"/>
    <dgm:cxn modelId="{2B54ADD8-D3A3-9549-A396-FF15ABADCC0C}" type="presParOf" srcId="{9058888A-4460-0542-A2BA-1B15584BA7B4}" destId="{EB5F2492-8D6B-9047-9809-00ABF3C90C86}" srcOrd="1" destOrd="0" presId="urn:microsoft.com/office/officeart/2005/8/layout/hierarchy1"/>
    <dgm:cxn modelId="{A2EAA572-38B7-7E42-AF17-3E0B27AC3570}" type="presParOf" srcId="{EB5F2492-8D6B-9047-9809-00ABF3C90C86}" destId="{66C12866-F986-8C4B-96DB-E84C0E1C717F}" srcOrd="0" destOrd="0" presId="urn:microsoft.com/office/officeart/2005/8/layout/hierarchy1"/>
    <dgm:cxn modelId="{FBCE0502-AE2E-354B-AB4D-85ADD70AFD51}" type="presParOf" srcId="{66C12866-F986-8C4B-96DB-E84C0E1C717F}" destId="{6944E025-95F8-2645-A759-BF4AFD18DF26}" srcOrd="0" destOrd="0" presId="urn:microsoft.com/office/officeart/2005/8/layout/hierarchy1"/>
    <dgm:cxn modelId="{5DBCA0F6-B741-A741-87C1-1DC2877379BD}" type="presParOf" srcId="{66C12866-F986-8C4B-96DB-E84C0E1C717F}" destId="{96809688-D2B9-6545-92BE-17D13FB31173}" srcOrd="1" destOrd="0" presId="urn:microsoft.com/office/officeart/2005/8/layout/hierarchy1"/>
    <dgm:cxn modelId="{E8A225C1-4442-C840-99F4-126BAB2DE733}" type="presParOf" srcId="{EB5F2492-8D6B-9047-9809-00ABF3C90C86}" destId="{13B303D2-056F-6442-930C-608692F95347}" srcOrd="1" destOrd="0" presId="urn:microsoft.com/office/officeart/2005/8/layout/hierarchy1"/>
    <dgm:cxn modelId="{73ED8686-0CBB-7C45-BD37-E292AC89EADA}" type="presParOf" srcId="{13B303D2-056F-6442-930C-608692F95347}" destId="{44DD72C1-C8DB-424F-8C28-0FF892A4CB26}" srcOrd="0" destOrd="0" presId="urn:microsoft.com/office/officeart/2005/8/layout/hierarchy1"/>
    <dgm:cxn modelId="{0B371798-07EE-654F-B189-B5B057B32980}" type="presParOf" srcId="{13B303D2-056F-6442-930C-608692F95347}" destId="{03A0B8BF-463C-A940-B72F-7CD8881E8A7D}" srcOrd="1" destOrd="0" presId="urn:microsoft.com/office/officeart/2005/8/layout/hierarchy1"/>
    <dgm:cxn modelId="{401B6BB3-871B-CC4E-918B-845659F57911}" type="presParOf" srcId="{03A0B8BF-463C-A940-B72F-7CD8881E8A7D}" destId="{8AFDCD43-D173-6842-B54E-5ABDC3ECACEE}" srcOrd="0" destOrd="0" presId="urn:microsoft.com/office/officeart/2005/8/layout/hierarchy1"/>
    <dgm:cxn modelId="{7E17809B-15B3-6446-BEB9-00494FA0CBC2}" type="presParOf" srcId="{8AFDCD43-D173-6842-B54E-5ABDC3ECACEE}" destId="{E0096EFC-2020-1348-90D0-11D30CEC0B0C}" srcOrd="0" destOrd="0" presId="urn:microsoft.com/office/officeart/2005/8/layout/hierarchy1"/>
    <dgm:cxn modelId="{37758C6B-C605-934D-BE4A-D57D0B15C07F}" type="presParOf" srcId="{8AFDCD43-D173-6842-B54E-5ABDC3ECACEE}" destId="{BDD2FB64-8C5F-9C42-A387-72592D72778F}" srcOrd="1" destOrd="0" presId="urn:microsoft.com/office/officeart/2005/8/layout/hierarchy1"/>
    <dgm:cxn modelId="{149D10CC-052A-394D-80D2-9526A3EDF0B9}" type="presParOf" srcId="{03A0B8BF-463C-A940-B72F-7CD8881E8A7D}" destId="{54AD44F8-A5A5-F247-ADBF-EBC42C694554}" srcOrd="1" destOrd="0" presId="urn:microsoft.com/office/officeart/2005/8/layout/hierarchy1"/>
    <dgm:cxn modelId="{CFFB069F-1A09-6D4D-AEAF-CE9EFF79C0C9}" type="presParOf" srcId="{13B303D2-056F-6442-930C-608692F95347}" destId="{8D63B3FA-973B-F140-B278-71F124279E20}" srcOrd="2" destOrd="0" presId="urn:microsoft.com/office/officeart/2005/8/layout/hierarchy1"/>
    <dgm:cxn modelId="{88D17AA8-91CA-DE4C-88B2-F3247FA4D423}" type="presParOf" srcId="{13B303D2-056F-6442-930C-608692F95347}" destId="{6BE3D5CC-2D44-3543-BB0F-E0300C5D66A1}" srcOrd="3" destOrd="0" presId="urn:microsoft.com/office/officeart/2005/8/layout/hierarchy1"/>
    <dgm:cxn modelId="{730D697D-56F0-5048-9BF7-5BB5962D752C}" type="presParOf" srcId="{6BE3D5CC-2D44-3543-BB0F-E0300C5D66A1}" destId="{FF44058B-18A3-D743-A5E6-471A3B4B1463}" srcOrd="0" destOrd="0" presId="urn:microsoft.com/office/officeart/2005/8/layout/hierarchy1"/>
    <dgm:cxn modelId="{436EA9D1-EE42-3349-8254-2B2998545E19}" type="presParOf" srcId="{FF44058B-18A3-D743-A5E6-471A3B4B1463}" destId="{B9B25A59-BB79-9945-B2E5-405B9B93C6BC}" srcOrd="0" destOrd="0" presId="urn:microsoft.com/office/officeart/2005/8/layout/hierarchy1"/>
    <dgm:cxn modelId="{FBF2016A-1BA7-4648-A681-162783B6C592}" type="presParOf" srcId="{FF44058B-18A3-D743-A5E6-471A3B4B1463}" destId="{0E6EB46D-DB76-DB4E-841B-AAB1E6E94570}" srcOrd="1" destOrd="0" presId="urn:microsoft.com/office/officeart/2005/8/layout/hierarchy1"/>
    <dgm:cxn modelId="{D03F9E3A-54DC-C640-8748-C3565FDD077E}" type="presParOf" srcId="{6BE3D5CC-2D44-3543-BB0F-E0300C5D66A1}" destId="{A4FFB6BB-144B-9F4B-91F8-EC58AAA3A1B2}" srcOrd="1" destOrd="0" presId="urn:microsoft.com/office/officeart/2005/8/layout/hierarchy1"/>
    <dgm:cxn modelId="{035E0A7B-AB48-1D4A-A7D1-E2F468D9FCC6}" type="presParOf" srcId="{9058888A-4460-0542-A2BA-1B15584BA7B4}" destId="{393739A5-7AB4-B640-8A25-767AD7901831}" srcOrd="2" destOrd="0" presId="urn:microsoft.com/office/officeart/2005/8/layout/hierarchy1"/>
    <dgm:cxn modelId="{3E986C05-571C-6649-B8CB-A9EB1F0BABBD}" type="presParOf" srcId="{9058888A-4460-0542-A2BA-1B15584BA7B4}" destId="{36DD30E8-2EFF-664D-AAF3-50B0EDF3A008}" srcOrd="3" destOrd="0" presId="urn:microsoft.com/office/officeart/2005/8/layout/hierarchy1"/>
    <dgm:cxn modelId="{102723D9-7732-9D4E-A2F1-9DB391FE871C}" type="presParOf" srcId="{36DD30E8-2EFF-664D-AAF3-50B0EDF3A008}" destId="{3AB7CD39-346D-7F4D-A601-499117672673}" srcOrd="0" destOrd="0" presId="urn:microsoft.com/office/officeart/2005/8/layout/hierarchy1"/>
    <dgm:cxn modelId="{3457073E-49A1-DB46-99B8-CB35EB2A0092}" type="presParOf" srcId="{3AB7CD39-346D-7F4D-A601-499117672673}" destId="{F3F9C752-68B7-C94A-A3C6-060B7B5BC365}" srcOrd="0" destOrd="0" presId="urn:microsoft.com/office/officeart/2005/8/layout/hierarchy1"/>
    <dgm:cxn modelId="{B20C9384-9A85-554E-A6E1-8E551E764822}" type="presParOf" srcId="{3AB7CD39-346D-7F4D-A601-499117672673}" destId="{03A0556C-F473-9D45-8D2D-1A814020A8D0}" srcOrd="1" destOrd="0" presId="urn:microsoft.com/office/officeart/2005/8/layout/hierarchy1"/>
    <dgm:cxn modelId="{2D229A32-7EDF-0A4B-B9D1-0290D8DB6107}" type="presParOf" srcId="{36DD30E8-2EFF-664D-AAF3-50B0EDF3A008}" destId="{2EE43AA1-236C-F845-9A23-A2DC7413BB1E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93739A5-7AB4-B640-8A25-767AD7901831}">
      <dsp:nvSpPr>
        <dsp:cNvPr id="0" name=""/>
        <dsp:cNvSpPr/>
      </dsp:nvSpPr>
      <dsp:spPr>
        <a:xfrm>
          <a:off x="1996392" y="512930"/>
          <a:ext cx="493490" cy="23485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0047"/>
              </a:lnTo>
              <a:lnTo>
                <a:pt x="493490" y="160047"/>
              </a:lnTo>
              <a:lnTo>
                <a:pt x="493490" y="234856"/>
              </a:lnTo>
            </a:path>
          </a:pathLst>
        </a:custGeom>
        <a:noFill/>
        <a:ln w="9525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D63B3FA-973B-F140-B278-71F124279E20}">
      <dsp:nvSpPr>
        <dsp:cNvPr id="0" name=""/>
        <dsp:cNvSpPr/>
      </dsp:nvSpPr>
      <dsp:spPr>
        <a:xfrm>
          <a:off x="1502902" y="1260568"/>
          <a:ext cx="493490" cy="23485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0047"/>
              </a:lnTo>
              <a:lnTo>
                <a:pt x="493490" y="160047"/>
              </a:lnTo>
              <a:lnTo>
                <a:pt x="493490" y="234856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4DD72C1-C8DB-424F-8C28-0FF892A4CB26}">
      <dsp:nvSpPr>
        <dsp:cNvPr id="0" name=""/>
        <dsp:cNvSpPr/>
      </dsp:nvSpPr>
      <dsp:spPr>
        <a:xfrm>
          <a:off x="1009411" y="1260568"/>
          <a:ext cx="493490" cy="234856"/>
        </a:xfrm>
        <a:custGeom>
          <a:avLst/>
          <a:gdLst/>
          <a:ahLst/>
          <a:cxnLst/>
          <a:rect l="0" t="0" r="0" b="0"/>
          <a:pathLst>
            <a:path>
              <a:moveTo>
                <a:pt x="493490" y="0"/>
              </a:moveTo>
              <a:lnTo>
                <a:pt x="493490" y="160047"/>
              </a:lnTo>
              <a:lnTo>
                <a:pt x="0" y="160047"/>
              </a:lnTo>
              <a:lnTo>
                <a:pt x="0" y="234856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0914A2-7F55-C247-AA75-DE821A401955}">
      <dsp:nvSpPr>
        <dsp:cNvPr id="0" name=""/>
        <dsp:cNvSpPr/>
      </dsp:nvSpPr>
      <dsp:spPr>
        <a:xfrm>
          <a:off x="1502902" y="512930"/>
          <a:ext cx="493490" cy="234856"/>
        </a:xfrm>
        <a:custGeom>
          <a:avLst/>
          <a:gdLst/>
          <a:ahLst/>
          <a:cxnLst/>
          <a:rect l="0" t="0" r="0" b="0"/>
          <a:pathLst>
            <a:path>
              <a:moveTo>
                <a:pt x="493490" y="0"/>
              </a:moveTo>
              <a:lnTo>
                <a:pt x="493490" y="160047"/>
              </a:lnTo>
              <a:lnTo>
                <a:pt x="0" y="160047"/>
              </a:lnTo>
              <a:lnTo>
                <a:pt x="0" y="234856"/>
              </a:lnTo>
            </a:path>
          </a:pathLst>
        </a:custGeom>
        <a:noFill/>
        <a:ln w="9525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41BD984-EBDD-3942-AA58-9A552F7D8E42}">
      <dsp:nvSpPr>
        <dsp:cNvPr id="0" name=""/>
        <dsp:cNvSpPr/>
      </dsp:nvSpPr>
      <dsp:spPr>
        <a:xfrm>
          <a:off x="1592627" y="149"/>
          <a:ext cx="807529" cy="51278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E8897D03-6D72-A149-9D2C-18573B71E53E}">
      <dsp:nvSpPr>
        <dsp:cNvPr id="0" name=""/>
        <dsp:cNvSpPr/>
      </dsp:nvSpPr>
      <dsp:spPr>
        <a:xfrm>
          <a:off x="1682353" y="85388"/>
          <a:ext cx="807529" cy="51278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Cash?</a:t>
          </a:r>
        </a:p>
      </dsp:txBody>
      <dsp:txXfrm>
        <a:off x="1697372" y="100407"/>
        <a:ext cx="777491" cy="482743"/>
      </dsp:txXfrm>
    </dsp:sp>
    <dsp:sp modelId="{6944E025-95F8-2645-A759-BF4AFD18DF26}">
      <dsp:nvSpPr>
        <dsp:cNvPr id="0" name=""/>
        <dsp:cNvSpPr/>
      </dsp:nvSpPr>
      <dsp:spPr>
        <a:xfrm>
          <a:off x="1099137" y="747787"/>
          <a:ext cx="807529" cy="51278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96809688-D2B9-6545-92BE-17D13FB31173}">
      <dsp:nvSpPr>
        <dsp:cNvPr id="0" name=""/>
        <dsp:cNvSpPr/>
      </dsp:nvSpPr>
      <dsp:spPr>
        <a:xfrm>
          <a:off x="1188862" y="833026"/>
          <a:ext cx="807529" cy="51278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yes? one transaction or more?</a:t>
          </a:r>
        </a:p>
      </dsp:txBody>
      <dsp:txXfrm>
        <a:off x="1203881" y="848045"/>
        <a:ext cx="777491" cy="482743"/>
      </dsp:txXfrm>
    </dsp:sp>
    <dsp:sp modelId="{E0096EFC-2020-1348-90D0-11D30CEC0B0C}">
      <dsp:nvSpPr>
        <dsp:cNvPr id="0" name=""/>
        <dsp:cNvSpPr/>
      </dsp:nvSpPr>
      <dsp:spPr>
        <a:xfrm>
          <a:off x="605647" y="1495425"/>
          <a:ext cx="807529" cy="51278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DD2FB64-8C5F-9C42-A387-72592D72778F}">
      <dsp:nvSpPr>
        <dsp:cNvPr id="0" name=""/>
        <dsp:cNvSpPr/>
      </dsp:nvSpPr>
      <dsp:spPr>
        <a:xfrm>
          <a:off x="695372" y="1580664"/>
          <a:ext cx="807529" cy="51278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If not  done correctly then do should, did, do</a:t>
          </a:r>
        </a:p>
      </dsp:txBody>
      <dsp:txXfrm>
        <a:off x="710391" y="1595683"/>
        <a:ext cx="777491" cy="482743"/>
      </dsp:txXfrm>
    </dsp:sp>
    <dsp:sp modelId="{B9B25A59-BB79-9945-B2E5-405B9B93C6BC}">
      <dsp:nvSpPr>
        <dsp:cNvPr id="0" name=""/>
        <dsp:cNvSpPr/>
      </dsp:nvSpPr>
      <dsp:spPr>
        <a:xfrm>
          <a:off x="1592627" y="1495425"/>
          <a:ext cx="807529" cy="51278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0E6EB46D-DB76-DB4E-841B-AAB1E6E94570}">
      <dsp:nvSpPr>
        <dsp:cNvPr id="0" name=""/>
        <dsp:cNvSpPr/>
      </dsp:nvSpPr>
      <dsp:spPr>
        <a:xfrm>
          <a:off x="1682353" y="1580664"/>
          <a:ext cx="807529" cy="51278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One transaction not entry if done correctionly</a:t>
          </a:r>
        </a:p>
      </dsp:txBody>
      <dsp:txXfrm>
        <a:off x="1697372" y="1595683"/>
        <a:ext cx="777491" cy="482743"/>
      </dsp:txXfrm>
    </dsp:sp>
    <dsp:sp modelId="{F3F9C752-68B7-C94A-A3C6-060B7B5BC365}">
      <dsp:nvSpPr>
        <dsp:cNvPr id="0" name=""/>
        <dsp:cNvSpPr/>
      </dsp:nvSpPr>
      <dsp:spPr>
        <a:xfrm>
          <a:off x="2086117" y="747787"/>
          <a:ext cx="807529" cy="51278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03A0556C-F473-9D45-8D2D-1A814020A8D0}">
      <dsp:nvSpPr>
        <dsp:cNvPr id="0" name=""/>
        <dsp:cNvSpPr/>
      </dsp:nvSpPr>
      <dsp:spPr>
        <a:xfrm>
          <a:off x="2175843" y="833026"/>
          <a:ext cx="807529" cy="51278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no? Just record ( usually FYE, interest, deprececiation)</a:t>
          </a:r>
        </a:p>
      </dsp:txBody>
      <dsp:txXfrm>
        <a:off x="2190862" y="848045"/>
        <a:ext cx="777491" cy="48274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DA18DF-62E5-A146-9E2F-E2D85D614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1603</Words>
  <Characters>9140</Characters>
  <Application>Microsoft Macintosh Word</Application>
  <DocSecurity>0</DocSecurity>
  <Lines>76</Lines>
  <Paragraphs>21</Paragraphs>
  <ScaleCrop>false</ScaleCrop>
  <Company>mixology canada</Company>
  <LinksUpToDate>false</LinksUpToDate>
  <CharactersWithSpaces>10722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Dixon</dc:creator>
  <cp:keywords/>
  <dc:description/>
  <cp:lastModifiedBy>Alexander</cp:lastModifiedBy>
  <cp:revision>6</cp:revision>
  <cp:lastPrinted>2013-12-06T15:21:00Z</cp:lastPrinted>
  <dcterms:created xsi:type="dcterms:W3CDTF">2013-12-09T01:46:00Z</dcterms:created>
  <dcterms:modified xsi:type="dcterms:W3CDTF">2013-12-09T02:02:00Z</dcterms:modified>
</cp:coreProperties>
</file>