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CF43D78" w14:textId="77777777" w:rsidR="009902D1" w:rsidRPr="008C2D07" w:rsidRDefault="008C2D07" w:rsidP="008C2D07">
      <w:pPr>
        <w:pStyle w:val="NoteLevel1"/>
        <w:numPr>
          <w:ilvl w:val="0"/>
          <w:numId w:val="0"/>
        </w:numPr>
        <w:rPr>
          <w:lang w:val="fr-CA"/>
        </w:rPr>
      </w:pPr>
      <w:r w:rsidRPr="008C2D07">
        <w:rPr>
          <w:lang w:val="fr-CA"/>
        </w:rPr>
        <w:t>Concept de Rareté</w:t>
      </w:r>
    </w:p>
    <w:p w14:paraId="60E6D8F8" w14:textId="6D602BEF" w:rsidR="008C2D07" w:rsidRPr="008C2D07" w:rsidRDefault="008C2D07" w:rsidP="008C2D07">
      <w:pPr>
        <w:pStyle w:val="NoteLevel1"/>
        <w:rPr>
          <w:lang w:val="fr-CA"/>
        </w:rPr>
      </w:pPr>
      <w:r w:rsidRPr="008C2D07">
        <w:rPr>
          <w:lang w:val="fr-CA"/>
        </w:rPr>
        <w:t xml:space="preserve">Ressources sont </w:t>
      </w:r>
      <w:r w:rsidRPr="008C2D07">
        <w:rPr>
          <w:b/>
          <w:lang w:val="fr-CA"/>
        </w:rPr>
        <w:t>limites</w:t>
      </w:r>
      <w:r w:rsidRPr="008C2D07">
        <w:rPr>
          <w:lang w:val="fr-CA"/>
        </w:rPr>
        <w:t>. Besoin</w:t>
      </w:r>
      <w:r w:rsidR="00F24D59" w:rsidRPr="008C2D07">
        <w:rPr>
          <w:lang w:val="fr-CA"/>
        </w:rPr>
        <w:t>/ (</w:t>
      </w:r>
      <w:r w:rsidRPr="008C2D07">
        <w:rPr>
          <w:lang w:val="fr-CA"/>
        </w:rPr>
        <w:t xml:space="preserve">désires) sont </w:t>
      </w:r>
      <w:r w:rsidRPr="008C2D07">
        <w:rPr>
          <w:b/>
          <w:lang w:val="fr-CA"/>
        </w:rPr>
        <w:t>Illimites</w:t>
      </w:r>
    </w:p>
    <w:p w14:paraId="131E7AA9" w14:textId="77777777" w:rsidR="008C2D07" w:rsidRPr="008C2D07" w:rsidRDefault="008C2D07" w:rsidP="008C2D07">
      <w:pPr>
        <w:pStyle w:val="NoteLevel2"/>
        <w:rPr>
          <w:lang w:val="fr-CA"/>
        </w:rPr>
      </w:pPr>
      <w:r w:rsidRPr="008C2D07">
        <w:rPr>
          <w:lang w:val="fr-CA"/>
        </w:rPr>
        <w:t>Ie besoin&gt;ressources</w:t>
      </w:r>
    </w:p>
    <w:p w14:paraId="135473B3" w14:textId="77777777" w:rsidR="008C2D07" w:rsidRPr="008C2D07" w:rsidRDefault="008C2D07">
      <w:pPr>
        <w:pStyle w:val="NoteLevel1"/>
        <w:rPr>
          <w:lang w:val="fr-CA"/>
        </w:rPr>
      </w:pPr>
    </w:p>
    <w:p w14:paraId="29E74663" w14:textId="2B1167EB" w:rsidR="008C2D07" w:rsidRPr="008C2D07" w:rsidRDefault="008C2D07">
      <w:pPr>
        <w:pStyle w:val="NoteLevel1"/>
        <w:rPr>
          <w:lang w:val="fr-CA"/>
        </w:rPr>
      </w:pPr>
      <w:r w:rsidRPr="008C2D07">
        <w:rPr>
          <w:lang w:val="fr-CA"/>
        </w:rPr>
        <w:t xml:space="preserve">Comment est-ce que société va régler </w:t>
      </w:r>
      <w:r w:rsidR="00F24D59" w:rsidRPr="008C2D07">
        <w:rPr>
          <w:lang w:val="fr-CA"/>
        </w:rPr>
        <w:t>ce</w:t>
      </w:r>
      <w:r w:rsidRPr="008C2D07">
        <w:rPr>
          <w:lang w:val="fr-CA"/>
        </w:rPr>
        <w:t xml:space="preserve"> problème. Cela est le problème économique</w:t>
      </w:r>
    </w:p>
    <w:p w14:paraId="28840BD3" w14:textId="77777777" w:rsidR="008C2D07" w:rsidRPr="008C2D07" w:rsidRDefault="008C2D07">
      <w:pPr>
        <w:pStyle w:val="NoteLevel1"/>
        <w:rPr>
          <w:lang w:val="fr-CA"/>
        </w:rPr>
      </w:pPr>
    </w:p>
    <w:p w14:paraId="6CC6588B" w14:textId="6046D69D" w:rsidR="008C2D07" w:rsidRPr="008C2D07" w:rsidRDefault="008C2D07">
      <w:pPr>
        <w:pStyle w:val="NoteLevel1"/>
        <w:rPr>
          <w:lang w:val="fr-CA"/>
        </w:rPr>
      </w:pPr>
      <w:r w:rsidRPr="008C2D07">
        <w:rPr>
          <w:lang w:val="fr-CA"/>
        </w:rPr>
        <w:t>Pays comme Corée Nord/Cuba/</w:t>
      </w:r>
      <w:r w:rsidR="00F24D59" w:rsidRPr="008C2D07">
        <w:rPr>
          <w:lang w:val="fr-CA"/>
        </w:rPr>
        <w:t>etc.</w:t>
      </w:r>
      <w:r w:rsidRPr="008C2D07">
        <w:rPr>
          <w:lang w:val="fr-CA"/>
        </w:rPr>
        <w:t xml:space="preserve"> les règles strictes (rations, 1 house, x amount of food etc) ce sont des économies centralises = communisme</w:t>
      </w:r>
    </w:p>
    <w:p w14:paraId="103FC3DC" w14:textId="77777777" w:rsidR="008C2D07" w:rsidRPr="008C2D07" w:rsidRDefault="008C2D07">
      <w:pPr>
        <w:pStyle w:val="NoteLevel1"/>
        <w:rPr>
          <w:i/>
          <w:lang w:val="fr-CA"/>
        </w:rPr>
      </w:pPr>
    </w:p>
    <w:p w14:paraId="79499008" w14:textId="498A6C01" w:rsidR="008C2D07" w:rsidRPr="008C2D07" w:rsidRDefault="008C2D07">
      <w:pPr>
        <w:pStyle w:val="NoteLevel1"/>
        <w:rPr>
          <w:i/>
          <w:lang w:val="fr-CA"/>
        </w:rPr>
      </w:pPr>
      <w:r w:rsidRPr="008C2D07">
        <w:rPr>
          <w:i/>
          <w:lang w:val="fr-CA"/>
        </w:rPr>
        <w:t xml:space="preserve">Force pour nourrir les besoins, pillage les autres, pour grande partie d’humanité un figure (roi, chef, etc) qui le peuple suivait. (N/a en </w:t>
      </w:r>
      <w:r w:rsidR="00F24D59" w:rsidRPr="008C2D07">
        <w:rPr>
          <w:i/>
          <w:lang w:val="fr-CA"/>
        </w:rPr>
        <w:t>première</w:t>
      </w:r>
      <w:r w:rsidRPr="008C2D07">
        <w:rPr>
          <w:i/>
          <w:lang w:val="fr-CA"/>
        </w:rPr>
        <w:t xml:space="preserve"> </w:t>
      </w:r>
      <w:r w:rsidR="00F24D59" w:rsidRPr="008C2D07">
        <w:rPr>
          <w:i/>
          <w:lang w:val="fr-CA"/>
        </w:rPr>
        <w:t>année</w:t>
      </w:r>
      <w:r w:rsidRPr="008C2D07">
        <w:rPr>
          <w:i/>
          <w:lang w:val="fr-CA"/>
        </w:rPr>
        <w:t>)</w:t>
      </w:r>
    </w:p>
    <w:p w14:paraId="16277D31" w14:textId="77777777" w:rsidR="008C2D07" w:rsidRPr="008C2D07" w:rsidRDefault="008C2D07">
      <w:pPr>
        <w:pStyle w:val="NoteLevel1"/>
        <w:rPr>
          <w:i/>
          <w:lang w:val="fr-CA"/>
        </w:rPr>
      </w:pPr>
    </w:p>
    <w:p w14:paraId="03FA8510" w14:textId="2BC925F4" w:rsidR="008C2D07" w:rsidRPr="008C2D07" w:rsidRDefault="008C2D07">
      <w:pPr>
        <w:pStyle w:val="NoteLevel1"/>
        <w:rPr>
          <w:i/>
          <w:lang w:val="fr-CA"/>
        </w:rPr>
      </w:pPr>
      <w:r w:rsidRPr="008C2D07">
        <w:rPr>
          <w:lang w:val="fr-CA"/>
        </w:rPr>
        <w:t xml:space="preserve">Les marches (markets) </w:t>
      </w:r>
      <w:r w:rsidR="00F24D59" w:rsidRPr="008C2D07">
        <w:rPr>
          <w:lang w:val="fr-CA"/>
        </w:rPr>
        <w:t>ne sont</w:t>
      </w:r>
      <w:r w:rsidRPr="008C2D07">
        <w:rPr>
          <w:lang w:val="fr-CA"/>
        </w:rPr>
        <w:t xml:space="preserve"> pas systèmes nouveaux (</w:t>
      </w:r>
      <w:r w:rsidR="00F24D59" w:rsidRPr="008C2D07">
        <w:rPr>
          <w:lang w:val="fr-CA"/>
        </w:rPr>
        <w:t>Égypte</w:t>
      </w:r>
      <w:r w:rsidRPr="008C2D07">
        <w:rPr>
          <w:lang w:val="fr-CA"/>
        </w:rPr>
        <w:t xml:space="preserve">, Rome </w:t>
      </w:r>
      <w:r w:rsidR="00F24D59" w:rsidRPr="008C2D07">
        <w:rPr>
          <w:lang w:val="fr-CA"/>
        </w:rPr>
        <w:t>etc.</w:t>
      </w:r>
      <w:r w:rsidRPr="008C2D07">
        <w:rPr>
          <w:lang w:val="fr-CA"/>
        </w:rPr>
        <w:t xml:space="preserve">), les échanges sont </w:t>
      </w:r>
      <w:r w:rsidR="00F24D59" w:rsidRPr="008C2D07">
        <w:rPr>
          <w:lang w:val="fr-CA"/>
        </w:rPr>
        <w:t>basés</w:t>
      </w:r>
      <w:r w:rsidRPr="008C2D07">
        <w:rPr>
          <w:lang w:val="fr-CA"/>
        </w:rPr>
        <w:t xml:space="preserve"> en les marches. Les échanges libre **** (point </w:t>
      </w:r>
      <w:r w:rsidR="00F24D59" w:rsidRPr="008C2D07">
        <w:rPr>
          <w:lang w:val="fr-CA"/>
        </w:rPr>
        <w:t>clé</w:t>
      </w:r>
      <w:r w:rsidRPr="008C2D07">
        <w:rPr>
          <w:lang w:val="fr-CA"/>
        </w:rPr>
        <w:t xml:space="preserve"> de cours)</w:t>
      </w:r>
    </w:p>
    <w:p w14:paraId="3CCF7C7F" w14:textId="77777777" w:rsidR="008C2D07" w:rsidRPr="008C2D07" w:rsidRDefault="008C2D07">
      <w:pPr>
        <w:pStyle w:val="NoteLevel1"/>
        <w:rPr>
          <w:i/>
          <w:lang w:val="fr-CA"/>
        </w:rPr>
      </w:pPr>
    </w:p>
    <w:p w14:paraId="7EE7EB20" w14:textId="5621491F" w:rsidR="008C2D07" w:rsidRPr="008C2D07" w:rsidRDefault="008C2D07">
      <w:pPr>
        <w:pStyle w:val="NoteLevel1"/>
        <w:rPr>
          <w:i/>
          <w:lang w:val="fr-CA"/>
        </w:rPr>
      </w:pPr>
      <w:r w:rsidRPr="008C2D07">
        <w:rPr>
          <w:lang w:val="fr-CA"/>
        </w:rPr>
        <w:t xml:space="preserve">Rareté : </w:t>
      </w:r>
      <w:r w:rsidR="00F24D59" w:rsidRPr="008C2D07">
        <w:rPr>
          <w:lang w:val="fr-CA"/>
        </w:rPr>
        <w:t>une</w:t>
      </w:r>
      <w:r w:rsidRPr="008C2D07">
        <w:rPr>
          <w:lang w:val="fr-CA"/>
        </w:rPr>
        <w:t xml:space="preserve"> ressource rare est </w:t>
      </w:r>
      <w:r w:rsidRPr="008C2D07">
        <w:rPr>
          <w:b/>
          <w:lang w:val="fr-CA"/>
        </w:rPr>
        <w:t>le temps</w:t>
      </w:r>
    </w:p>
    <w:p w14:paraId="22342669" w14:textId="4193FAB1" w:rsidR="008C2D07" w:rsidRPr="008C2D07" w:rsidRDefault="008C2D07" w:rsidP="008C2D07">
      <w:pPr>
        <w:pStyle w:val="NoteLevel2"/>
        <w:rPr>
          <w:i/>
          <w:lang w:val="fr-CA"/>
        </w:rPr>
      </w:pPr>
      <w:r w:rsidRPr="008C2D07">
        <w:rPr>
          <w:lang w:val="fr-CA"/>
        </w:rPr>
        <w:t xml:space="preserve">Question économique. Dormir plus mais moins de socialisation. Ou peut être dormir moins pour socialiser de </w:t>
      </w:r>
      <w:r w:rsidR="00F24D59" w:rsidRPr="008C2D07">
        <w:rPr>
          <w:lang w:val="fr-CA"/>
        </w:rPr>
        <w:t>plus (</w:t>
      </w:r>
      <w:r w:rsidRPr="008C2D07">
        <w:rPr>
          <w:lang w:val="fr-CA"/>
        </w:rPr>
        <w:t>1)</w:t>
      </w:r>
    </w:p>
    <w:p w14:paraId="45B24051" w14:textId="77777777" w:rsidR="008C2D07" w:rsidRPr="008C2D07" w:rsidRDefault="008C2D07">
      <w:pPr>
        <w:pStyle w:val="NoteLevel1"/>
        <w:rPr>
          <w:i/>
          <w:lang w:val="fr-CA"/>
        </w:rPr>
      </w:pPr>
    </w:p>
    <w:p w14:paraId="625A49C7" w14:textId="77777777" w:rsidR="008C2D07" w:rsidRPr="008C2D07" w:rsidRDefault="008C2D07" w:rsidP="008C2D07">
      <w:pPr>
        <w:pStyle w:val="NoteLevel1"/>
        <w:rPr>
          <w:i/>
          <w:lang w:val="fr-CA"/>
        </w:rPr>
      </w:pPr>
      <w:r w:rsidRPr="008C2D07">
        <w:rPr>
          <w:lang w:val="fr-CA"/>
        </w:rPr>
        <w:t>10 Principes de Mankiw</w:t>
      </w:r>
    </w:p>
    <w:p w14:paraId="3CCD35C7" w14:textId="1436172F" w:rsidR="008C2D07" w:rsidRPr="008C2D07" w:rsidRDefault="008C2D07" w:rsidP="008C2D07">
      <w:pPr>
        <w:pStyle w:val="NoteLevel2"/>
        <w:rPr>
          <w:lang w:val="fr-CA"/>
        </w:rPr>
      </w:pPr>
      <w:r w:rsidRPr="008C2D07">
        <w:rPr>
          <w:b/>
          <w:lang w:val="fr-CA"/>
        </w:rPr>
        <w:t xml:space="preserve">Gens sont soumis </w:t>
      </w:r>
      <w:r w:rsidR="00F24D59" w:rsidRPr="008C2D07">
        <w:rPr>
          <w:b/>
          <w:lang w:val="fr-CA"/>
        </w:rPr>
        <w:t>à</w:t>
      </w:r>
      <w:r w:rsidRPr="008C2D07">
        <w:rPr>
          <w:b/>
          <w:lang w:val="fr-CA"/>
        </w:rPr>
        <w:t xml:space="preserve"> l’arbitrage </w:t>
      </w:r>
      <w:r w:rsidR="00935A34">
        <w:rPr>
          <w:b/>
          <w:lang w:val="fr-CA"/>
        </w:rPr>
        <w:t>1</w:t>
      </w:r>
    </w:p>
    <w:p w14:paraId="2794EF02" w14:textId="77777777" w:rsidR="008C2D07" w:rsidRPr="008C2D07" w:rsidRDefault="008C2D07" w:rsidP="008C2D07">
      <w:pPr>
        <w:pStyle w:val="NoteLevel3"/>
        <w:rPr>
          <w:lang w:val="fr-CA"/>
        </w:rPr>
      </w:pPr>
      <w:r w:rsidRPr="008C2D07">
        <w:rPr>
          <w:lang w:val="fr-CA"/>
        </w:rPr>
        <w:t xml:space="preserve">« trade off » si on veut plus d’un chose on devrait avoir moins d’autre </w:t>
      </w:r>
      <w:r w:rsidRPr="008C2D07">
        <w:rPr>
          <w:i/>
          <w:lang w:val="fr-CA"/>
        </w:rPr>
        <w:t xml:space="preserve">(on a rien pour rien) </w:t>
      </w:r>
      <w:r w:rsidRPr="008C2D07">
        <w:rPr>
          <w:lang w:val="fr-CA"/>
        </w:rPr>
        <w:t>(ratio of cannons : shells to produce)</w:t>
      </w:r>
    </w:p>
    <w:p w14:paraId="17A1DFCB" w14:textId="77777777" w:rsidR="008C2D07" w:rsidRDefault="00935A34" w:rsidP="008C2D07">
      <w:pPr>
        <w:pStyle w:val="NoteLevel2"/>
        <w:rPr>
          <w:b/>
          <w:lang w:val="fr-CA"/>
        </w:rPr>
      </w:pPr>
      <w:r>
        <w:rPr>
          <w:b/>
          <w:lang w:val="fr-CA"/>
        </w:rPr>
        <w:t xml:space="preserve"> Le cout d’un bien est </w:t>
      </w:r>
      <w:r w:rsidR="008C2D07" w:rsidRPr="00BD0669">
        <w:rPr>
          <w:b/>
          <w:lang w:val="fr-CA"/>
        </w:rPr>
        <w:t>ce a quoi il faut renoncer pour l’obtenir</w:t>
      </w:r>
      <w:r>
        <w:rPr>
          <w:b/>
          <w:lang w:val="fr-CA"/>
        </w:rPr>
        <w:t xml:space="preserve"> 2</w:t>
      </w:r>
    </w:p>
    <w:p w14:paraId="38132DD6" w14:textId="77777777" w:rsidR="00BD0669" w:rsidRPr="00BD0669" w:rsidRDefault="00BD0669" w:rsidP="00BD0669">
      <w:pPr>
        <w:pStyle w:val="NoteLevel3"/>
        <w:rPr>
          <w:b/>
          <w:i/>
          <w:lang w:val="fr-CA"/>
        </w:rPr>
      </w:pPr>
      <w:r w:rsidRPr="00BD0669">
        <w:rPr>
          <w:i/>
          <w:lang w:val="fr-CA"/>
        </w:rPr>
        <w:t>cout de renonciation</w:t>
      </w:r>
      <w:r>
        <w:rPr>
          <w:i/>
          <w:lang w:val="fr-CA"/>
        </w:rPr>
        <w:t xml:space="preserve"> </w:t>
      </w:r>
      <w:r>
        <w:rPr>
          <w:lang w:val="fr-CA"/>
        </w:rPr>
        <w:t>(going to university sets you back 4 years of salary)</w:t>
      </w:r>
    </w:p>
    <w:p w14:paraId="52D24255" w14:textId="77777777" w:rsidR="008C2D07" w:rsidRPr="00BD0669" w:rsidRDefault="00BD0669" w:rsidP="008C2D07">
      <w:pPr>
        <w:pStyle w:val="NoteLevel2"/>
        <w:rPr>
          <w:b/>
          <w:lang w:val="fr-CA"/>
        </w:rPr>
      </w:pPr>
      <w:r>
        <w:rPr>
          <w:b/>
          <w:lang w:val="fr-CA"/>
        </w:rPr>
        <w:t>R</w:t>
      </w:r>
      <w:r w:rsidR="008C2D07" w:rsidRPr="00BD0669">
        <w:rPr>
          <w:b/>
          <w:lang w:val="fr-CA"/>
        </w:rPr>
        <w:t>aisonner a la marge (rational people)</w:t>
      </w:r>
      <w:r w:rsidR="00935A34">
        <w:rPr>
          <w:b/>
          <w:lang w:val="fr-CA"/>
        </w:rPr>
        <w:t xml:space="preserve"> 3</w:t>
      </w:r>
    </w:p>
    <w:p w14:paraId="67479DAE" w14:textId="562E854F" w:rsidR="008C2D07" w:rsidRPr="00BD0669" w:rsidRDefault="008C2D07" w:rsidP="008C2D07">
      <w:pPr>
        <w:pStyle w:val="NoteLevel2"/>
        <w:rPr>
          <w:b/>
          <w:lang w:val="fr-CA"/>
        </w:rPr>
      </w:pPr>
      <w:r w:rsidRPr="00BD0669">
        <w:rPr>
          <w:b/>
          <w:lang w:val="fr-CA"/>
        </w:rPr>
        <w:t xml:space="preserve">Les individus répondent aux incitations, c'est-à-dire aux </w:t>
      </w:r>
      <w:r w:rsidR="00F24D59" w:rsidRPr="00BD0669">
        <w:rPr>
          <w:b/>
          <w:lang w:val="fr-CA"/>
        </w:rPr>
        <w:t>couts</w:t>
      </w:r>
      <w:r w:rsidRPr="00BD0669">
        <w:rPr>
          <w:b/>
          <w:lang w:val="fr-CA"/>
        </w:rPr>
        <w:t xml:space="preserve"> et bénéfices de différentes actions.</w:t>
      </w:r>
      <w:r w:rsidR="00935A34">
        <w:rPr>
          <w:b/>
          <w:lang w:val="fr-CA"/>
        </w:rPr>
        <w:t xml:space="preserve"> 4</w:t>
      </w:r>
    </w:p>
    <w:p w14:paraId="4178FE24" w14:textId="77777777" w:rsidR="008C2D07" w:rsidRPr="008C2D07" w:rsidRDefault="00BD0669" w:rsidP="008C2D07">
      <w:pPr>
        <w:pStyle w:val="NoteLevel2"/>
        <w:rPr>
          <w:i/>
          <w:lang w:val="fr-CA"/>
        </w:rPr>
      </w:pPr>
      <w:r>
        <w:rPr>
          <w:b/>
          <w:lang w:val="fr-CA"/>
        </w:rPr>
        <w:t>Les échanges améliorent le bien être de tous</w:t>
      </w:r>
      <w:r w:rsidR="00935A34">
        <w:rPr>
          <w:b/>
          <w:lang w:val="fr-CA"/>
        </w:rPr>
        <w:t>5</w:t>
      </w:r>
    </w:p>
    <w:p w14:paraId="59BA946D" w14:textId="77777777" w:rsidR="008C2D07" w:rsidRPr="00BD0669" w:rsidRDefault="00BD0669" w:rsidP="00BD0669">
      <w:pPr>
        <w:pStyle w:val="NoteLevel3"/>
        <w:rPr>
          <w:i/>
          <w:lang w:val="fr-CA"/>
        </w:rPr>
      </w:pPr>
      <w:r>
        <w:rPr>
          <w:lang w:val="fr-CA"/>
        </w:rPr>
        <w:t>Un pays produit blé, l’autre poisson</w:t>
      </w:r>
    </w:p>
    <w:p w14:paraId="65DD0245" w14:textId="5A0AE726" w:rsidR="00BD0669" w:rsidRPr="00BD0669" w:rsidRDefault="00BD0669" w:rsidP="00BD0669">
      <w:pPr>
        <w:pStyle w:val="NoteLevel3"/>
        <w:rPr>
          <w:i/>
          <w:lang w:val="fr-CA"/>
        </w:rPr>
      </w:pPr>
      <w:r>
        <w:rPr>
          <w:lang w:val="fr-CA"/>
        </w:rPr>
        <w:lastRenderedPageBreak/>
        <w:t xml:space="preserve">Ensemble les deux sont plus riches mais les pécheurs dedans le pays de </w:t>
      </w:r>
      <w:r w:rsidR="00F24D59">
        <w:rPr>
          <w:i/>
          <w:lang w:val="fr-CA"/>
        </w:rPr>
        <w:t>blé</w:t>
      </w:r>
      <w:r>
        <w:rPr>
          <w:lang w:val="fr-CA"/>
        </w:rPr>
        <w:t xml:space="preserve"> maintenant perde.</w:t>
      </w:r>
    </w:p>
    <w:p w14:paraId="6AAD07C0" w14:textId="06BE425F" w:rsidR="008C2D07" w:rsidRPr="00BD0669" w:rsidRDefault="00BD0669" w:rsidP="00BD0669">
      <w:pPr>
        <w:pStyle w:val="NoteLevel3"/>
        <w:rPr>
          <w:i/>
          <w:lang w:val="fr-CA"/>
        </w:rPr>
      </w:pPr>
      <w:r>
        <w:rPr>
          <w:lang w:val="fr-CA"/>
        </w:rPr>
        <w:t xml:space="preserve">Commerce international est bon pour </w:t>
      </w:r>
      <w:r w:rsidR="00F24D59">
        <w:rPr>
          <w:lang w:val="fr-CA"/>
        </w:rPr>
        <w:t>la</w:t>
      </w:r>
      <w:r>
        <w:rPr>
          <w:lang w:val="fr-CA"/>
        </w:rPr>
        <w:t xml:space="preserve"> collectivité mais crée des gagnants et perdants </w:t>
      </w:r>
      <w:r w:rsidR="00F24D59">
        <w:rPr>
          <w:lang w:val="fr-CA"/>
        </w:rPr>
        <w:t>individuels</w:t>
      </w:r>
      <w:r>
        <w:rPr>
          <w:lang w:val="fr-CA"/>
        </w:rPr>
        <w:t>.</w:t>
      </w:r>
    </w:p>
    <w:p w14:paraId="0B0F462B" w14:textId="40CF6C52" w:rsidR="00BD0669" w:rsidRPr="00BD0669" w:rsidRDefault="00BD0669" w:rsidP="00BD0669">
      <w:pPr>
        <w:pStyle w:val="NoteLevel2"/>
        <w:rPr>
          <w:b/>
          <w:lang w:val="fr-CA"/>
        </w:rPr>
      </w:pPr>
      <w:r w:rsidRPr="00BD0669">
        <w:rPr>
          <w:b/>
          <w:lang w:val="fr-CA"/>
        </w:rPr>
        <w:t xml:space="preserve">Les </w:t>
      </w:r>
      <w:r w:rsidR="00F24D59" w:rsidRPr="00BD0669">
        <w:rPr>
          <w:b/>
          <w:lang w:val="fr-CA"/>
        </w:rPr>
        <w:t>marchées</w:t>
      </w:r>
      <w:r w:rsidRPr="00BD0669">
        <w:rPr>
          <w:b/>
          <w:lang w:val="fr-CA"/>
        </w:rPr>
        <w:t xml:space="preserve"> sont en </w:t>
      </w:r>
      <w:r w:rsidR="00F24D59" w:rsidRPr="00BD0669">
        <w:rPr>
          <w:b/>
          <w:lang w:val="fr-CA"/>
        </w:rPr>
        <w:t>général</w:t>
      </w:r>
      <w:r w:rsidRPr="00BD0669">
        <w:rPr>
          <w:b/>
          <w:lang w:val="fr-CA"/>
        </w:rPr>
        <w:t xml:space="preserve"> une bonne </w:t>
      </w:r>
      <w:r w:rsidR="00F24D59" w:rsidRPr="00BD0669">
        <w:rPr>
          <w:b/>
          <w:lang w:val="fr-CA"/>
        </w:rPr>
        <w:t>façon</w:t>
      </w:r>
      <w:r w:rsidRPr="00BD0669">
        <w:rPr>
          <w:b/>
          <w:lang w:val="fr-CA"/>
        </w:rPr>
        <w:t xml:space="preserve"> d’</w:t>
      </w:r>
      <w:r w:rsidR="00F24D59" w:rsidRPr="00BD0669">
        <w:rPr>
          <w:b/>
          <w:lang w:val="fr-CA"/>
        </w:rPr>
        <w:t>organiser</w:t>
      </w:r>
      <w:r w:rsidRPr="00BD0669">
        <w:rPr>
          <w:b/>
          <w:lang w:val="fr-CA"/>
        </w:rPr>
        <w:t xml:space="preserve"> l’</w:t>
      </w:r>
      <w:r w:rsidR="00F24D59" w:rsidRPr="00BD0669">
        <w:rPr>
          <w:b/>
          <w:lang w:val="fr-CA"/>
        </w:rPr>
        <w:t>activité</w:t>
      </w:r>
      <w:r w:rsidRPr="00BD0669">
        <w:rPr>
          <w:b/>
          <w:lang w:val="fr-CA"/>
        </w:rPr>
        <w:t xml:space="preserve"> </w:t>
      </w:r>
      <w:r w:rsidR="00F24D59" w:rsidRPr="00BD0669">
        <w:rPr>
          <w:b/>
          <w:lang w:val="fr-CA"/>
        </w:rPr>
        <w:t>économique</w:t>
      </w:r>
      <w:r w:rsidRPr="00BD0669">
        <w:rPr>
          <w:b/>
          <w:lang w:val="fr-CA"/>
        </w:rPr>
        <w:t>.</w:t>
      </w:r>
      <w:r w:rsidR="00935A34">
        <w:rPr>
          <w:b/>
          <w:lang w:val="fr-CA"/>
        </w:rPr>
        <w:t xml:space="preserve"> 6</w:t>
      </w:r>
    </w:p>
    <w:p w14:paraId="640384EF" w14:textId="77777777" w:rsidR="00BD0669" w:rsidRPr="00BD0669" w:rsidRDefault="00BD0669" w:rsidP="00BD0669">
      <w:pPr>
        <w:pStyle w:val="NoteLevel3"/>
        <w:rPr>
          <w:b/>
          <w:lang w:val="fr-CA"/>
        </w:rPr>
      </w:pPr>
      <w:r w:rsidRPr="00BD0669">
        <w:rPr>
          <w:lang w:val="fr-CA"/>
        </w:rPr>
        <w:t>S’il y a pas de commerce c’</w:t>
      </w:r>
      <w:r>
        <w:rPr>
          <w:lang w:val="fr-CA"/>
        </w:rPr>
        <w:t>est inefficace.</w:t>
      </w:r>
    </w:p>
    <w:p w14:paraId="760FB032" w14:textId="34EBFC6F" w:rsidR="00BD0669" w:rsidRPr="00935A34" w:rsidRDefault="00BD0669" w:rsidP="00BD0669">
      <w:pPr>
        <w:pStyle w:val="NoteLevel3"/>
        <w:rPr>
          <w:b/>
          <w:lang w:val="fr-CA"/>
        </w:rPr>
      </w:pPr>
      <w:r>
        <w:rPr>
          <w:lang w:val="fr-CA"/>
        </w:rPr>
        <w:t xml:space="preserve">Adam Smith 1776, les entreprises </w:t>
      </w:r>
      <w:r w:rsidR="00F24D59">
        <w:rPr>
          <w:lang w:val="fr-CA"/>
        </w:rPr>
        <w:t>opèrent</w:t>
      </w:r>
      <w:r>
        <w:rPr>
          <w:lang w:val="fr-CA"/>
        </w:rPr>
        <w:t xml:space="preserve"> comme s’il y avait </w:t>
      </w:r>
      <w:r w:rsidR="00F24D59">
        <w:rPr>
          <w:lang w:val="fr-CA"/>
        </w:rPr>
        <w:t>une</w:t>
      </w:r>
      <w:r>
        <w:rPr>
          <w:lang w:val="fr-CA"/>
        </w:rPr>
        <w:t xml:space="preserve"> </w:t>
      </w:r>
      <w:r>
        <w:rPr>
          <w:i/>
          <w:lang w:val="fr-CA"/>
        </w:rPr>
        <w:t>main invisible</w:t>
      </w:r>
      <w:r>
        <w:rPr>
          <w:lang w:val="fr-CA"/>
        </w:rPr>
        <w:t xml:space="preserve"> qui les </w:t>
      </w:r>
      <w:r w:rsidR="00F24D59">
        <w:rPr>
          <w:lang w:val="fr-CA"/>
        </w:rPr>
        <w:t>guide</w:t>
      </w:r>
      <w:r>
        <w:rPr>
          <w:lang w:val="fr-CA"/>
        </w:rPr>
        <w:t>.</w:t>
      </w:r>
      <w:r w:rsidR="00935A34">
        <w:rPr>
          <w:lang w:val="fr-CA"/>
        </w:rPr>
        <w:t xml:space="preserve"> Si tout le monde travail pour leur propre intérêt </w:t>
      </w:r>
      <w:r w:rsidR="00F24D59">
        <w:rPr>
          <w:lang w:val="fr-CA"/>
        </w:rPr>
        <w:t>la</w:t>
      </w:r>
      <w:r w:rsidR="00935A34">
        <w:rPr>
          <w:lang w:val="fr-CA"/>
        </w:rPr>
        <w:t xml:space="preserve"> main invisible existe.</w:t>
      </w:r>
    </w:p>
    <w:p w14:paraId="52E7532B" w14:textId="77777777" w:rsidR="00935A34" w:rsidRDefault="00935A34" w:rsidP="00935A34">
      <w:pPr>
        <w:pStyle w:val="NoteLevel2"/>
        <w:rPr>
          <w:b/>
          <w:lang w:val="fr-CA"/>
        </w:rPr>
      </w:pPr>
      <w:r>
        <w:rPr>
          <w:b/>
          <w:lang w:val="fr-CA"/>
        </w:rPr>
        <w:t>Parfois le gouvernement améliore le bien être collective 7</w:t>
      </w:r>
    </w:p>
    <w:p w14:paraId="0F6E6CC5" w14:textId="77777777" w:rsidR="00935A34" w:rsidRPr="00935A34" w:rsidRDefault="00935A34" w:rsidP="00935A34">
      <w:pPr>
        <w:pStyle w:val="NoteLevel3"/>
        <w:rPr>
          <w:b/>
          <w:lang w:val="fr-CA"/>
        </w:rPr>
      </w:pPr>
      <w:r>
        <w:rPr>
          <w:lang w:val="fr-CA"/>
        </w:rPr>
        <w:t>ex : les compagnies crée la pollution donc le gouvernement doit les réguler.</w:t>
      </w:r>
    </w:p>
    <w:p w14:paraId="1A4F745F" w14:textId="1DD11897" w:rsidR="00BD0669" w:rsidRPr="00935A34" w:rsidRDefault="00935A34" w:rsidP="00935A34">
      <w:pPr>
        <w:pStyle w:val="NoteLevel3"/>
        <w:rPr>
          <w:i/>
          <w:lang w:val="fr-CA"/>
        </w:rPr>
      </w:pPr>
      <w:r>
        <w:rPr>
          <w:lang w:val="fr-CA"/>
        </w:rPr>
        <w:t xml:space="preserve">Est-ce que le govt doit avoir des écoles publiques? </w:t>
      </w:r>
      <w:r w:rsidR="00F24D59">
        <w:rPr>
          <w:lang w:val="fr-CA"/>
        </w:rPr>
        <w:t>La</w:t>
      </w:r>
      <w:r>
        <w:rPr>
          <w:lang w:val="fr-CA"/>
        </w:rPr>
        <w:t xml:space="preserve"> réponse d’un économiste est « s’il y a un défaillance », si le système est bon ca veut dire que les choses marches bien sans intervention. » </w:t>
      </w:r>
    </w:p>
    <w:p w14:paraId="753019D4" w14:textId="77777777" w:rsidR="00935A34" w:rsidRPr="00935A34" w:rsidRDefault="00935A34" w:rsidP="00935A34">
      <w:pPr>
        <w:pStyle w:val="NoteLevel3"/>
        <w:rPr>
          <w:i/>
          <w:lang w:val="fr-CA"/>
        </w:rPr>
      </w:pPr>
      <w:r>
        <w:rPr>
          <w:lang w:val="fr-CA"/>
        </w:rPr>
        <w:t>Pour que le marchée fonctionne bien le parent doit travailler pour l’intérêt meilleur de leurs enfants et pas pour eux mêmes.</w:t>
      </w:r>
    </w:p>
    <w:p w14:paraId="515BD87E" w14:textId="77777777" w:rsidR="00935A34" w:rsidRPr="00935A34" w:rsidRDefault="00935A34" w:rsidP="00935A34">
      <w:pPr>
        <w:pStyle w:val="NoteLevel2"/>
        <w:rPr>
          <w:i/>
          <w:lang w:val="fr-CA"/>
        </w:rPr>
      </w:pPr>
      <w:r>
        <w:rPr>
          <w:b/>
          <w:lang w:val="fr-CA"/>
        </w:rPr>
        <w:t>Nivaux de vie d’un pays est déterminé par sa capacité de produire les biens et services</w:t>
      </w:r>
      <w:r w:rsidR="00A87EBB">
        <w:rPr>
          <w:b/>
          <w:lang w:val="fr-CA"/>
        </w:rPr>
        <w:t xml:space="preserve"> 8</w:t>
      </w:r>
    </w:p>
    <w:p w14:paraId="4B8D4AFD" w14:textId="77777777" w:rsidR="00935A34" w:rsidRPr="00935A34" w:rsidRDefault="00935A34" w:rsidP="00935A34">
      <w:pPr>
        <w:pStyle w:val="NoteLevel3"/>
        <w:rPr>
          <w:i/>
          <w:lang w:val="fr-CA"/>
        </w:rPr>
      </w:pPr>
      <w:r>
        <w:rPr>
          <w:lang w:val="fr-CA"/>
        </w:rPr>
        <w:t xml:space="preserve">un pays est riche s’il produit beaucoup </w:t>
      </w:r>
    </w:p>
    <w:p w14:paraId="0682B75C" w14:textId="77777777" w:rsidR="00935A34" w:rsidRDefault="00935A34" w:rsidP="00935A34">
      <w:pPr>
        <w:pStyle w:val="NoteLevel3"/>
        <w:rPr>
          <w:i/>
          <w:lang w:val="fr-CA"/>
        </w:rPr>
      </w:pPr>
      <w:r>
        <w:rPr>
          <w:i/>
          <w:lang w:val="fr-CA"/>
        </w:rPr>
        <w:t>pensée mercantiliste (bon de vendre a l’étranger mais pas d’acheté de l’étranger) (ie export=good, import=bad)</w:t>
      </w:r>
    </w:p>
    <w:p w14:paraId="5FC10A07" w14:textId="0476A21D" w:rsidR="00935A34" w:rsidRPr="00C4506B" w:rsidRDefault="00C4506B" w:rsidP="00C4506B">
      <w:pPr>
        <w:pStyle w:val="NoteLevel2"/>
        <w:rPr>
          <w:i/>
          <w:lang w:val="fr-CA"/>
        </w:rPr>
      </w:pPr>
      <w:r>
        <w:rPr>
          <w:b/>
          <w:lang w:val="fr-CA"/>
        </w:rPr>
        <w:t xml:space="preserve">Le prix </w:t>
      </w:r>
      <w:r w:rsidR="00F24D59">
        <w:rPr>
          <w:b/>
          <w:lang w:val="fr-CA"/>
        </w:rPr>
        <w:t>monte</w:t>
      </w:r>
      <w:r>
        <w:rPr>
          <w:b/>
          <w:lang w:val="fr-CA"/>
        </w:rPr>
        <w:t xml:space="preserve"> si le gov produit trop de </w:t>
      </w:r>
      <w:r w:rsidR="00F24D59">
        <w:rPr>
          <w:b/>
          <w:lang w:val="fr-CA"/>
        </w:rPr>
        <w:t>monnaie</w:t>
      </w:r>
    </w:p>
    <w:p w14:paraId="52AF6A8C" w14:textId="71F54671" w:rsidR="00C4506B" w:rsidRDefault="00C4506B" w:rsidP="00C4506B">
      <w:pPr>
        <w:pStyle w:val="NoteLevel3"/>
        <w:rPr>
          <w:i/>
          <w:lang w:val="fr-CA"/>
        </w:rPr>
      </w:pPr>
      <w:r>
        <w:rPr>
          <w:i/>
          <w:lang w:val="fr-CA"/>
        </w:rPr>
        <w:t>Inflation</w:t>
      </w:r>
    </w:p>
    <w:p w14:paraId="7DA9B0EC" w14:textId="5CCA1A59" w:rsidR="00C4506B" w:rsidRDefault="00C4506B" w:rsidP="00C4506B">
      <w:pPr>
        <w:pStyle w:val="NoteLevel3"/>
        <w:rPr>
          <w:i/>
          <w:lang w:val="fr-CA"/>
        </w:rPr>
      </w:pPr>
      <w:r>
        <w:rPr>
          <w:i/>
          <w:lang w:val="fr-CA"/>
        </w:rPr>
        <w:t>vrai en 99% des cas (except since 2008 (because interest rates are very low it doesn’t create a big problem))</w:t>
      </w:r>
    </w:p>
    <w:p w14:paraId="56C4F3CE" w14:textId="49ACB6A4" w:rsidR="00C4506B" w:rsidRDefault="00C4506B" w:rsidP="00C4506B">
      <w:pPr>
        <w:pStyle w:val="NoteLevel2"/>
        <w:rPr>
          <w:b/>
          <w:lang w:val="fr-CA"/>
        </w:rPr>
      </w:pPr>
      <w:r w:rsidRPr="00C4506B">
        <w:rPr>
          <w:b/>
          <w:lang w:val="fr-CA"/>
        </w:rPr>
        <w:t xml:space="preserve">A court terme société est soumis </w:t>
      </w:r>
      <w:r w:rsidR="00111BCE" w:rsidRPr="00C4506B">
        <w:rPr>
          <w:b/>
          <w:lang w:val="fr-CA"/>
        </w:rPr>
        <w:t>à</w:t>
      </w:r>
      <w:r w:rsidRPr="00C4506B">
        <w:rPr>
          <w:b/>
          <w:lang w:val="fr-CA"/>
        </w:rPr>
        <w:t xml:space="preserve"> un arbitrage entre chômage et inflation</w:t>
      </w:r>
    </w:p>
    <w:p w14:paraId="1EAB7078" w14:textId="2BCDCEAE" w:rsidR="00C4506B" w:rsidRPr="00C4506B" w:rsidRDefault="00C4506B" w:rsidP="00C4506B">
      <w:pPr>
        <w:pStyle w:val="NoteLevel3"/>
        <w:rPr>
          <w:b/>
          <w:lang w:val="fr-CA"/>
        </w:rPr>
      </w:pPr>
      <w:r>
        <w:rPr>
          <w:lang w:val="fr-CA"/>
        </w:rPr>
        <w:lastRenderedPageBreak/>
        <w:t xml:space="preserve">Plus de </w:t>
      </w:r>
      <w:r w:rsidR="00111BCE">
        <w:rPr>
          <w:lang w:val="fr-CA"/>
        </w:rPr>
        <w:t>chômage</w:t>
      </w:r>
      <w:r>
        <w:rPr>
          <w:lang w:val="fr-CA"/>
        </w:rPr>
        <w:t xml:space="preserve"> = moins d’</w:t>
      </w:r>
      <w:r w:rsidR="00B57B7A">
        <w:rPr>
          <w:lang w:val="fr-CA"/>
        </w:rPr>
        <w:t>inflation e</w:t>
      </w:r>
      <w:r>
        <w:rPr>
          <w:lang w:val="fr-CA"/>
        </w:rPr>
        <w:t>t l’invers</w:t>
      </w:r>
      <w:r w:rsidR="00B57B7A" w:rsidRPr="00B57B7A">
        <w:rPr>
          <w:noProof/>
        </w:rPr>
        <w:drawing>
          <wp:inline distT="0" distB="0" distL="0" distR="0" wp14:anchorId="501D8F25" wp14:editId="190966E5">
            <wp:extent cx="2527300" cy="2075815"/>
            <wp:effectExtent l="0" t="0" r="1270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1B37B" w14:textId="76B97FEA" w:rsidR="00C4506B" w:rsidRPr="00BD0669" w:rsidRDefault="00C4506B" w:rsidP="00C4506B">
      <w:pPr>
        <w:pStyle w:val="NoteLevel2"/>
        <w:numPr>
          <w:ilvl w:val="0"/>
          <w:numId w:val="0"/>
        </w:numPr>
        <w:ind w:left="1080"/>
        <w:rPr>
          <w:i/>
          <w:lang w:val="fr-CA"/>
        </w:rPr>
      </w:pPr>
    </w:p>
    <w:p w14:paraId="0BAAA4EF" w14:textId="50B71643" w:rsidR="008C2D07" w:rsidRDefault="008C2D07">
      <w:pPr>
        <w:pStyle w:val="NoteLevel1"/>
        <w:rPr>
          <w:lang w:val="fr-CA"/>
        </w:rPr>
      </w:pPr>
    </w:p>
    <w:p w14:paraId="2C861800" w14:textId="70B66896" w:rsidR="008C2D07" w:rsidRDefault="008C2D07">
      <w:pPr>
        <w:pStyle w:val="NoteLevel1"/>
        <w:rPr>
          <w:lang w:val="fr-CA"/>
        </w:rPr>
      </w:pPr>
    </w:p>
    <w:p w14:paraId="2F53942A" w14:textId="77777777" w:rsidR="008C2D07" w:rsidRPr="008C2D07" w:rsidRDefault="008C2D07">
      <w:pPr>
        <w:pStyle w:val="NoteLevel1"/>
        <w:rPr>
          <w:lang w:val="fr-CA"/>
        </w:rPr>
      </w:pPr>
    </w:p>
    <w:p w14:paraId="3467D2C5" w14:textId="5A762AE2" w:rsidR="008C2D07" w:rsidRDefault="008C2D07">
      <w:pPr>
        <w:pStyle w:val="NoteLevel1"/>
      </w:pPr>
    </w:p>
    <w:p w14:paraId="0E0D9C4C" w14:textId="77777777" w:rsidR="009902D1" w:rsidRDefault="009902D1">
      <w:pPr>
        <w:pStyle w:val="NoteLevel1"/>
        <w:sectPr w:rsidR="009902D1" w:rsidSect="009902D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B31C316" w14:textId="333D254F" w:rsidR="009902D1" w:rsidRPr="00302A95" w:rsidRDefault="000C71B7">
      <w:pPr>
        <w:pStyle w:val="NoteLevel1"/>
        <w:rPr>
          <w:lang w:val="fr-CA"/>
        </w:rPr>
      </w:pPr>
      <w:r w:rsidRPr="00302A95">
        <w:rPr>
          <w:lang w:val="fr-CA"/>
        </w:rPr>
        <w:t>Un autre cour</w:t>
      </w:r>
      <w:r w:rsidR="00196A80">
        <w:rPr>
          <w:lang w:val="fr-CA"/>
        </w:rPr>
        <w:t>se</w:t>
      </w:r>
      <w:r w:rsidRPr="00302A95">
        <w:rPr>
          <w:lang w:val="fr-CA"/>
        </w:rPr>
        <w:t xml:space="preserve"> intro</w:t>
      </w:r>
    </w:p>
    <w:p w14:paraId="3B9FC299" w14:textId="07AF8503" w:rsidR="000C71B7" w:rsidRPr="00302A95" w:rsidRDefault="000C71B7">
      <w:pPr>
        <w:pStyle w:val="NoteLevel1"/>
        <w:rPr>
          <w:lang w:val="fr-CA"/>
        </w:rPr>
      </w:pPr>
      <w:r w:rsidRPr="00302A95">
        <w:rPr>
          <w:lang w:val="fr-CA"/>
        </w:rPr>
        <w:t>Modelés économiques</w:t>
      </w:r>
    </w:p>
    <w:p w14:paraId="738E8AAB" w14:textId="46D9F4BA" w:rsidR="000C71B7" w:rsidRPr="00302A95" w:rsidRDefault="000C71B7" w:rsidP="000C71B7">
      <w:pPr>
        <w:pStyle w:val="NoteLevel2"/>
        <w:rPr>
          <w:lang w:val="fr-CA"/>
        </w:rPr>
      </w:pPr>
      <w:r w:rsidRPr="00302A95">
        <w:rPr>
          <w:lang w:val="fr-CA"/>
        </w:rPr>
        <w:t xml:space="preserve">Flux </w:t>
      </w:r>
      <w:r w:rsidR="00111BCE" w:rsidRPr="00302A95">
        <w:rPr>
          <w:lang w:val="fr-CA"/>
        </w:rPr>
        <w:t>circulaire</w:t>
      </w:r>
    </w:p>
    <w:p w14:paraId="24DC3410" w14:textId="48E352E3" w:rsidR="000C71B7" w:rsidRPr="00302A95" w:rsidRDefault="000C71B7" w:rsidP="000C71B7">
      <w:pPr>
        <w:pStyle w:val="NoteLevel2"/>
        <w:rPr>
          <w:lang w:val="fr-CA"/>
        </w:rPr>
      </w:pPr>
      <w:r w:rsidRPr="00302A95">
        <w:rPr>
          <w:lang w:val="fr-CA"/>
        </w:rPr>
        <w:t>Simplification of how economy works</w:t>
      </w:r>
    </w:p>
    <w:p w14:paraId="4DA83418" w14:textId="155F327A" w:rsidR="000C71B7" w:rsidRPr="00302A95" w:rsidRDefault="000C71B7" w:rsidP="000C71B7">
      <w:pPr>
        <w:pStyle w:val="NoteLevel2"/>
        <w:rPr>
          <w:lang w:val="fr-CA"/>
        </w:rPr>
      </w:pPr>
      <w:r w:rsidRPr="00302A95">
        <w:rPr>
          <w:noProof/>
        </w:rPr>
        <w:drawing>
          <wp:inline distT="0" distB="0" distL="0" distR="0" wp14:anchorId="14034CFB" wp14:editId="2A1F7F31">
            <wp:extent cx="3797300" cy="2019300"/>
            <wp:effectExtent l="0" t="0" r="12700" b="1270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8DB2D" w14:textId="178E40F6" w:rsidR="000C71B7" w:rsidRPr="00302A95" w:rsidRDefault="000C71B7" w:rsidP="00302A95">
      <w:pPr>
        <w:pStyle w:val="NoteLevel2"/>
        <w:rPr>
          <w:lang w:val="fr-CA"/>
        </w:rPr>
      </w:pPr>
      <w:r w:rsidRPr="00302A95">
        <w:rPr>
          <w:lang w:val="fr-CA"/>
        </w:rPr>
        <w:t xml:space="preserve"> </w:t>
      </w:r>
      <w:r w:rsidR="00302A95" w:rsidRPr="00302A95">
        <w:rPr>
          <w:lang w:val="fr-CA"/>
        </w:rPr>
        <w:t>B &amp; S = bien et services</w:t>
      </w:r>
    </w:p>
    <w:p w14:paraId="399A590C" w14:textId="5C2489F6" w:rsidR="00302A95" w:rsidRPr="00302A95" w:rsidRDefault="00302A95" w:rsidP="00302A95">
      <w:pPr>
        <w:pStyle w:val="NoteLevel2"/>
        <w:rPr>
          <w:lang w:val="fr-CA"/>
        </w:rPr>
      </w:pPr>
      <w:r w:rsidRPr="00302A95">
        <w:rPr>
          <w:lang w:val="fr-CA"/>
        </w:rPr>
        <w:t xml:space="preserve">dépense </w:t>
      </w:r>
      <w:r w:rsidRPr="00302A95">
        <w:rPr>
          <w:i/>
          <w:lang w:val="fr-CA"/>
        </w:rPr>
        <w:t>flux </w:t>
      </w:r>
      <w:r w:rsidRPr="00302A95">
        <w:rPr>
          <w:lang w:val="fr-CA"/>
        </w:rPr>
        <w:t>:</w:t>
      </w:r>
      <m:oMath>
        <m:r>
          <w:rPr>
            <w:rFonts w:ascii="Cambria Math" w:hAnsi="Cambria Math"/>
            <w:lang w:val="fr-CA"/>
          </w:rPr>
          <m:t>=</m:t>
        </m:r>
        <m:f>
          <m:fPr>
            <m:ctrlPr>
              <w:rPr>
                <w:rFonts w:ascii="Cambria Math" w:hAnsi="Cambria Math"/>
                <w:i/>
                <w:lang w:val="fr-CA"/>
              </w:rPr>
            </m:ctrlPr>
          </m:fPr>
          <m:num>
            <m:r>
              <w:rPr>
                <w:rFonts w:ascii="Cambria Math" w:hAnsi="Cambria Math"/>
                <w:lang w:val="fr-CA"/>
              </w:rPr>
              <m:t>$</m:t>
            </m:r>
          </m:num>
          <m:den>
            <m:r>
              <w:rPr>
                <w:rFonts w:ascii="Cambria Math" w:hAnsi="Cambria Math"/>
                <w:lang w:val="fr-CA"/>
              </w:rPr>
              <m:t>par unite de temps</m:t>
            </m:r>
          </m:den>
        </m:f>
      </m:oMath>
      <w:r w:rsidRPr="00302A95">
        <w:rPr>
          <w:lang w:val="fr-CA"/>
        </w:rPr>
        <w:t xml:space="preserve"> ex : revenue, production, consommation</w:t>
      </w:r>
    </w:p>
    <w:p w14:paraId="1D445959" w14:textId="597ACA77" w:rsidR="00302A95" w:rsidRPr="00302A95" w:rsidRDefault="00302A95" w:rsidP="00302A95">
      <w:pPr>
        <w:pStyle w:val="NoteLevel1"/>
        <w:numPr>
          <w:ilvl w:val="0"/>
          <w:numId w:val="0"/>
        </w:numPr>
        <w:rPr>
          <w:lang w:val="fr-CA"/>
        </w:rPr>
      </w:pPr>
    </w:p>
    <w:p w14:paraId="563DFD26" w14:textId="0BCB44CC" w:rsidR="00302A95" w:rsidRPr="00302A95" w:rsidRDefault="00302A95" w:rsidP="00302A95">
      <w:pPr>
        <w:pStyle w:val="NoteLevel1"/>
        <w:numPr>
          <w:ilvl w:val="0"/>
          <w:numId w:val="3"/>
        </w:numPr>
        <w:rPr>
          <w:lang w:val="fr-CA"/>
        </w:rPr>
      </w:pPr>
      <w:r w:rsidRPr="00302A95">
        <w:rPr>
          <w:lang w:val="fr-CA"/>
        </w:rPr>
        <w:t>Stock : quantité en un point de temps ex: bank account, quantité des machine d’une entreprise (capital)</w:t>
      </w:r>
    </w:p>
    <w:p w14:paraId="5EE286AB" w14:textId="2B109FC2" w:rsidR="001F7F7E" w:rsidRDefault="001F7F7E" w:rsidP="00302A95">
      <w:pPr>
        <w:pStyle w:val="NoteLevel1"/>
        <w:numPr>
          <w:ilvl w:val="0"/>
          <w:numId w:val="3"/>
        </w:numPr>
      </w:pPr>
      <w:r>
        <w:t>Marche de B et S: ménages demandes, entreprises offrent</w:t>
      </w:r>
    </w:p>
    <w:p w14:paraId="15A8C6CA" w14:textId="4C34D268" w:rsidR="00302A95" w:rsidRDefault="0078343A" w:rsidP="0078343A">
      <w:pPr>
        <w:pStyle w:val="NoteLevel1"/>
        <w:numPr>
          <w:ilvl w:val="0"/>
          <w:numId w:val="3"/>
        </w:num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68CB8818" wp14:editId="7EC8DC45">
                <wp:simplePos x="0" y="0"/>
                <wp:positionH relativeFrom="column">
                  <wp:posOffset>622935</wp:posOffset>
                </wp:positionH>
                <wp:positionV relativeFrom="paragraph">
                  <wp:posOffset>685800</wp:posOffset>
                </wp:positionV>
                <wp:extent cx="5457190" cy="2743200"/>
                <wp:effectExtent l="0" t="203200" r="0" b="7112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7190" cy="2743200"/>
                          <a:chOff x="0" y="0"/>
                          <a:chExt cx="5914390" cy="3310890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 rot="1526761">
                            <a:off x="4160520" y="514350"/>
                            <a:ext cx="14859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0BCFD3" w14:textId="3111203B" w:rsidR="00551BD0" w:rsidRDefault="00551BD0">
                              <w:r>
                                <w:sym w:font="Wingdings" w:char="F0DF"/>
                              </w:r>
                              <w:r>
                                <w:t xml:space="preserve"> Depenses</w:t>
                              </w:r>
                            </w:p>
                            <w:p w14:paraId="458F99EE" w14:textId="235E1682" w:rsidR="00551BD0" w:rsidRDefault="00551BD0">
                              <w:r>
                                <w:sym w:font="Wingdings" w:char="F0E0"/>
                              </w:r>
                              <w:r>
                                <w:t xml:space="preserve"> B et 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aphicFrame>
                        <wpg:cNvPr id="3" name="Diagram 3"/>
                        <wpg:cNvFrPr/>
                        <wpg:xfrm>
                          <a:off x="427990" y="0"/>
                          <a:ext cx="5486400" cy="32004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12" r:lo="rId13" r:qs="rId14" r:cs="rId15"/>
                          </a:graphicData>
                        </a:graphic>
                      </wpg:graphicFrame>
                      <wps:wsp>
                        <wps:cNvPr id="5" name="Text Box 5"/>
                        <wps:cNvSpPr txBox="1"/>
                        <wps:spPr>
                          <a:xfrm rot="19216956">
                            <a:off x="3978910" y="2333625"/>
                            <a:ext cx="1828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1F5841" w14:textId="303642D8" w:rsidR="00551BD0" w:rsidRDefault="00551BD0" w:rsidP="001F7F7E">
                              <w:r>
                                <w:sym w:font="Wingdings" w:char="F0DF"/>
                              </w:r>
                              <w:r>
                                <w:t xml:space="preserve"> Travail et Capitale</w:t>
                              </w:r>
                            </w:p>
                            <w:p w14:paraId="6889900D" w14:textId="571E7E66" w:rsidR="00551BD0" w:rsidRDefault="00551BD0" w:rsidP="001F7F7E">
                              <w:r>
                                <w:sym w:font="Wingdings" w:char="F0E0"/>
                              </w:r>
                              <w:r>
                                <w:t xml:space="preserve"> revenue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 rot="2241465">
                            <a:off x="0" y="2625090"/>
                            <a:ext cx="2857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505399" w14:textId="7B3D46C4" w:rsidR="00551BD0" w:rsidRDefault="00551BD0" w:rsidP="001F7F7E">
                              <w:r>
                                <w:sym w:font="Wingdings" w:char="F0DF"/>
                              </w:r>
                              <w:r>
                                <w:t xml:space="preserve"> embauche le travail et capitale</w:t>
                              </w:r>
                            </w:p>
                            <w:p w14:paraId="1EA3DD0A" w14:textId="7A90811D" w:rsidR="00551BD0" w:rsidRDefault="00551BD0" w:rsidP="001F7F7E">
                              <w:r>
                                <w:sym w:font="Wingdings" w:char="F0E0"/>
                              </w:r>
                              <w:r>
                                <w:t xml:space="preserve"> salaire et profits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 rot="19281758">
                            <a:off x="459105" y="216535"/>
                            <a:ext cx="166751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C06972" w14:textId="2B00D72B" w:rsidR="00551BD0" w:rsidRDefault="00551BD0" w:rsidP="001F7F7E">
                              <w:r>
                                <w:sym w:font="Wingdings" w:char="F0DF"/>
                              </w:r>
                              <w:r>
                                <w:t xml:space="preserve"> revenue</w:t>
                              </w:r>
                            </w:p>
                            <w:p w14:paraId="5D9A2DE1" w14:textId="7CD0039C" w:rsidR="00551BD0" w:rsidRDefault="00551BD0" w:rsidP="001F7F7E">
                              <w:r>
                                <w:sym w:font="Wingdings" w:char="F0E0"/>
                              </w:r>
                              <w:r>
                                <w:t xml:space="preserve"> vendre les BS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left:0;text-align:left;margin-left:49.05pt;margin-top:54pt;width:429.7pt;height:3in;z-index:-251650048;mso-width-relative:margin;mso-height-relative:margin" coordsize="5914390,3310890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4" o:spid="_x0000_s1027" type="#_x0000_t202" style="position:absolute;left:4160520;top:514350;width:1485900;height:685800;rotation:1667630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BXQiwQAA&#10;ANoAAAAPAAAAZHJzL2Rvd25yZXYueG1sRI/fasIwFMbvB75DOMLu1lQ3htSmRQYDYTLQ+gDH5tgU&#10;m5PSRNv59GYw2OXH9+fHl5eT7cSNBt86VrBIUhDEtdMtNwqO1efLCoQPyBo7x6TghzyUxewpx0y7&#10;kfd0O4RGxBH2GSowIfSZlL42ZNEnrieO3tkNFkOUQyP1gGMct51cpum7tNhyJBjs6cNQfTlcrYLI&#10;WlZmtb+zbatUf7+e7rvxS6nn+bRZgwg0hf/wX3urFbzB75V4A2T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gV0IsEAAADaAAAADwAAAAAAAAAAAAAAAACXAgAAZHJzL2Rvd25y&#10;ZXYueG1sUEsFBgAAAAAEAAQA9QAAAIUDAAAAAA==&#10;" filled="f" stroked="f">
                  <v:textbox>
                    <w:txbxContent>
                      <w:p w14:paraId="5F0BCFD3" w14:textId="3111203B" w:rsidR="00551BD0" w:rsidRDefault="00551BD0">
                        <w:r>
                          <w:sym w:font="Wingdings" w:char="F0DF"/>
                        </w:r>
                        <w:r>
                          <w:t xml:space="preserve"> Depenses</w:t>
                        </w:r>
                      </w:p>
                      <w:p w14:paraId="458F99EE" w14:textId="235E1682" w:rsidR="00551BD0" w:rsidRDefault="00551BD0">
                        <w:r>
                          <w:sym w:font="Wingdings" w:char="F0E0"/>
                        </w:r>
                        <w:r>
                          <w:t xml:space="preserve"> B et 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3" o:spid="_x0000_s1028" type="#_x0000_t75" style="position:absolute;left:1394018;top:-22073;width:3567628;height:327410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">
                  <v:imagedata r:id="rId17" o:title=""/>
                  <o:lock v:ext="edit" aspectratio="f"/>
                </v:shape>
                <v:shape id="Text Box 5" o:spid="_x0000_s1029" type="#_x0000_t202" style="position:absolute;left:3978910;top:2333625;width:1828800;height:685800;rotation:-2602920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8WyLxAAA&#10;ANoAAAAPAAAAZHJzL2Rvd25yZXYueG1sRI9fa8JAEMTfBb/DsQVfRC+VNkj0FBEEH4rgH8THJbdN&#10;grm9kNua2E/fKxT6OMzMb5jlune1elAbKs8GXqcJKOLc24oLA5fzbjIHFQTZYu2ZDDwpwHo1HCwx&#10;s77jIz1OUqgI4ZChgVKkybQOeUkOw9Q3xNH79K1DibIttG2xi3BX61mSpNphxXGhxIa2JeX305cz&#10;MD+mxUcn97NU4+9nujncrnR4M2b00m8WoIR6+Q//tffWwDv8Xok3QK9+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fFsi8QAAADaAAAADwAAAAAAAAAAAAAAAACXAgAAZHJzL2Rv&#10;d25yZXYueG1sUEsFBgAAAAAEAAQA9QAAAIgDAAAAAA==&#10;" filled="f" stroked="f">
                  <v:textbox>
                    <w:txbxContent>
                      <w:p w14:paraId="571F5841" w14:textId="303642D8" w:rsidR="00551BD0" w:rsidRDefault="00551BD0" w:rsidP="001F7F7E">
                        <w:r>
                          <w:sym w:font="Wingdings" w:char="F0DF"/>
                        </w:r>
                        <w:r>
                          <w:t xml:space="preserve"> Travail et Capitale</w:t>
                        </w:r>
                      </w:p>
                      <w:p w14:paraId="6889900D" w14:textId="571E7E66" w:rsidR="00551BD0" w:rsidRDefault="00551BD0" w:rsidP="001F7F7E">
                        <w:r>
                          <w:sym w:font="Wingdings" w:char="F0E0"/>
                        </w:r>
                        <w:r>
                          <w:t xml:space="preserve"> revenue</w:t>
                        </w:r>
                      </w:p>
                    </w:txbxContent>
                  </v:textbox>
                </v:shape>
                <v:shape id="Text Box 6" o:spid="_x0000_s1030" type="#_x0000_t202" style="position:absolute;top:2625090;width:2857500;height:685800;rotation:2448278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d9HtwgAA&#10;ANoAAAAPAAAAZHJzL2Rvd25yZXYueG1sRI9Pi8IwFMTvgt8hPGFva+qfValGcQVB9LKrHjw+mmdb&#10;bF5KkrXdb28EweMwM79hFqvWVOJOzpeWFQz6CQjizOqScwXn0/ZzBsIHZI2VZVLwTx5Wy25ngam2&#10;Df/S/RhyESHsU1RQhFCnUvqsIIO+b2vi6F2tMxiidLnUDpsIN5UcJslEGiw5LhRY06ag7Hb8Mwq+&#10;RhKznzy5HE6u3H/PtuNpcxsr9dFr13MQgdrwDr/aO61gAs8r8QbI5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t30e3CAAAA2gAAAA8AAAAAAAAAAAAAAAAAlwIAAGRycy9kb3du&#10;cmV2LnhtbFBLBQYAAAAABAAEAPUAAACGAwAAAAA=&#10;" filled="f" stroked="f">
                  <v:textbox>
                    <w:txbxContent>
                      <w:p w14:paraId="42505399" w14:textId="7B3D46C4" w:rsidR="00551BD0" w:rsidRDefault="00551BD0" w:rsidP="001F7F7E">
                        <w:r>
                          <w:sym w:font="Wingdings" w:char="F0DF"/>
                        </w:r>
                        <w:r>
                          <w:t xml:space="preserve"> embauche le travail et capitale</w:t>
                        </w:r>
                      </w:p>
                      <w:p w14:paraId="1EA3DD0A" w14:textId="7A90811D" w:rsidR="00551BD0" w:rsidRDefault="00551BD0" w:rsidP="001F7F7E">
                        <w:r>
                          <w:sym w:font="Wingdings" w:char="F0E0"/>
                        </w:r>
                        <w:r>
                          <w:t xml:space="preserve"> salaire et profits</w:t>
                        </w:r>
                      </w:p>
                    </w:txbxContent>
                  </v:textbox>
                </v:shape>
                <v:shape id="Text Box 7" o:spid="_x0000_s1031" type="#_x0000_t202" style="position:absolute;left:459105;top:216535;width:1667510;height:685800;rotation:-2532138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8/9NwQAA&#10;ANoAAAAPAAAAZHJzL2Rvd25yZXYueG1sRI9Ba4NAFITvhf6H5RV6kbimhzRYV5GQQq/GtOeH+6qi&#10;+9a4m2j/fTdQ6HGYmW+YrFjNKG40u96ygm2cgCBurO65VXCu3zd7EM4jaxwtk4IfclDkjw8Zptou&#10;XNHt5FsRIOxSVNB5P6VSuqYjgy62E3Hwvu1s0Ac5t1LPuAS4GeVLkuykwZ7DQocTHTpqhtPVKIiG&#10;9ohfx+FcVvVlcIfPq6+jSKnnp7V8A+Fp9f/hv/aHVvAK9yvhBsj8F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PP/TcEAAADaAAAADwAAAAAAAAAAAAAAAACXAgAAZHJzL2Rvd25y&#10;ZXYueG1sUEsFBgAAAAAEAAQA9QAAAIUDAAAAAA==&#10;" filled="f" stroked="f">
                  <v:textbox>
                    <w:txbxContent>
                      <w:p w14:paraId="51C06972" w14:textId="2B00D72B" w:rsidR="00551BD0" w:rsidRDefault="00551BD0" w:rsidP="001F7F7E">
                        <w:r>
                          <w:sym w:font="Wingdings" w:char="F0DF"/>
                        </w:r>
                        <w:r>
                          <w:t xml:space="preserve"> revenue</w:t>
                        </w:r>
                      </w:p>
                      <w:p w14:paraId="5D9A2DE1" w14:textId="7CD0039C" w:rsidR="00551BD0" w:rsidRDefault="00551BD0" w:rsidP="001F7F7E">
                        <w:r>
                          <w:sym w:font="Wingdings" w:char="F0E0"/>
                        </w:r>
                        <w:r>
                          <w:t xml:space="preserve"> vendre les BS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F7F7E">
        <w:t>Marche des facteurs de production: entreprises depandes, ménages offrent</w:t>
      </w:r>
      <w:r w:rsidR="00302A95">
        <w:tab/>
      </w:r>
      <w:r w:rsidR="00302A95">
        <w:tab/>
      </w:r>
      <w:r w:rsidR="00302A95">
        <w:cr/>
      </w:r>
    </w:p>
    <w:p w14:paraId="07847CF8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00BAE42E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1CD06106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0126F262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4E2D585A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3CA3667A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639F219F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6AD9BFA7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3E9A6347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43DF6D24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6D6AC974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34BF5D01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7AC44CE5" w14:textId="77777777" w:rsidR="00196A80" w:rsidRDefault="00196A80" w:rsidP="00196A80">
      <w:pPr>
        <w:pStyle w:val="NoteLevel1"/>
        <w:numPr>
          <w:ilvl w:val="0"/>
          <w:numId w:val="0"/>
        </w:numPr>
      </w:pPr>
    </w:p>
    <w:p w14:paraId="57C6E7A0" w14:textId="06A0D0EC" w:rsidR="00196A80" w:rsidRPr="00196A80" w:rsidRDefault="00196A80" w:rsidP="00196A80">
      <w:pPr>
        <w:pStyle w:val="NoteLevel1"/>
        <w:numPr>
          <w:ilvl w:val="0"/>
          <w:numId w:val="0"/>
        </w:numPr>
        <w:ind w:left="350"/>
        <w:rPr>
          <w:lang w:val="fr-CA"/>
        </w:rPr>
      </w:pPr>
      <w:r w:rsidRPr="00196A80">
        <w:rPr>
          <w:lang w:val="fr-CA"/>
        </w:rPr>
        <w:t>Courbe</w:t>
      </w:r>
      <w:r>
        <w:rPr>
          <w:lang w:val="fr-CA"/>
        </w:rPr>
        <w:t>/</w:t>
      </w:r>
      <w:r w:rsidR="00111BCE">
        <w:rPr>
          <w:lang w:val="fr-CA"/>
        </w:rPr>
        <w:t>frontière</w:t>
      </w:r>
      <w:r>
        <w:rPr>
          <w:lang w:val="fr-CA"/>
        </w:rPr>
        <w:t xml:space="preserve"> </w:t>
      </w:r>
      <w:r w:rsidRPr="00196A80">
        <w:rPr>
          <w:lang w:val="fr-CA"/>
        </w:rPr>
        <w:t>des possibilités de production</w:t>
      </w:r>
    </w:p>
    <w:p w14:paraId="7FC44418" w14:textId="4616B554" w:rsidR="00196A80" w:rsidRDefault="00196A80" w:rsidP="00196A80">
      <w:pPr>
        <w:pStyle w:val="NoteLevel1"/>
        <w:numPr>
          <w:ilvl w:val="0"/>
          <w:numId w:val="0"/>
        </w:numPr>
        <w:ind w:left="350"/>
        <w:rPr>
          <w:lang w:val="fr-CA"/>
        </w:rPr>
      </w:pPr>
      <w:r w:rsidRPr="00196A80">
        <w:rPr>
          <w:noProof/>
        </w:rPr>
        <w:drawing>
          <wp:inline distT="0" distB="0" distL="0" distR="0" wp14:anchorId="0FA4DDEB" wp14:editId="497815F4">
            <wp:extent cx="5943600" cy="3207124"/>
            <wp:effectExtent l="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0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2A88B" w14:textId="55CF7746" w:rsidR="00196A80" w:rsidRDefault="00196A80" w:rsidP="00196A80">
      <w:pPr>
        <w:pStyle w:val="NoteLevel2"/>
        <w:rPr>
          <w:lang w:val="fr-CA"/>
        </w:rPr>
      </w:pPr>
      <w:r>
        <w:rPr>
          <w:lang w:val="fr-CA"/>
        </w:rPr>
        <w:t xml:space="preserve">To produce more of one good/service the </w:t>
      </w:r>
      <w:r w:rsidR="00111BCE">
        <w:rPr>
          <w:lang w:val="fr-CA"/>
        </w:rPr>
        <w:t>économie</w:t>
      </w:r>
      <w:r>
        <w:rPr>
          <w:lang w:val="fr-CA"/>
        </w:rPr>
        <w:t xml:space="preserve"> must lessen production elsewhere to support the </w:t>
      </w:r>
      <w:r w:rsidR="007D62CC">
        <w:rPr>
          <w:lang w:val="fr-CA"/>
        </w:rPr>
        <w:t>increase the desired good or service.</w:t>
      </w:r>
    </w:p>
    <w:p w14:paraId="3228A900" w14:textId="0FC5D305" w:rsidR="00196A80" w:rsidRDefault="00196A80" w:rsidP="00196A80">
      <w:pPr>
        <w:pStyle w:val="NoteLevel3"/>
        <w:rPr>
          <w:lang w:val="fr-CA"/>
        </w:rPr>
      </w:pPr>
      <w:r>
        <w:rPr>
          <w:lang w:val="fr-CA"/>
        </w:rPr>
        <w:t>Principe de « rien pour rien »</w:t>
      </w:r>
    </w:p>
    <w:p w14:paraId="30CC387F" w14:textId="30C6A610" w:rsidR="00196A80" w:rsidRDefault="00196A80" w:rsidP="00196A80">
      <w:pPr>
        <w:pStyle w:val="NoteLevel2"/>
        <w:rPr>
          <w:lang w:val="fr-CA"/>
        </w:rPr>
      </w:pPr>
      <w:r>
        <w:rPr>
          <w:lang w:val="fr-CA"/>
        </w:rPr>
        <w:t>Le point « W » peut arriver, possible mais pas efficace. Ex : a cause de chômage</w:t>
      </w:r>
    </w:p>
    <w:p w14:paraId="64AF3A92" w14:textId="39472350" w:rsidR="00196A80" w:rsidRDefault="00196A80" w:rsidP="00196A80">
      <w:pPr>
        <w:pStyle w:val="NoteLevel3"/>
        <w:rPr>
          <w:lang w:val="fr-CA"/>
        </w:rPr>
      </w:pPr>
      <w:r>
        <w:rPr>
          <w:lang w:val="fr-CA"/>
        </w:rPr>
        <w:t>EU depuis 2008 chômage plus pire que le années 1930s. Leurs économies sont au dessue de la courbe/frontière.</w:t>
      </w:r>
    </w:p>
    <w:p w14:paraId="2BEB0030" w14:textId="3F157D66" w:rsidR="00196A80" w:rsidRDefault="00196A80" w:rsidP="00196A80">
      <w:pPr>
        <w:pStyle w:val="NoteLevel2"/>
        <w:rPr>
          <w:lang w:val="fr-CA"/>
        </w:rPr>
      </w:pPr>
      <w:r>
        <w:rPr>
          <w:lang w:val="fr-CA"/>
        </w:rPr>
        <w:t xml:space="preserve">Un point </w:t>
      </w:r>
      <w:r w:rsidR="00111BCE">
        <w:rPr>
          <w:lang w:val="fr-CA"/>
        </w:rPr>
        <w:t>à</w:t>
      </w:r>
      <w:r>
        <w:rPr>
          <w:lang w:val="fr-CA"/>
        </w:rPr>
        <w:t xml:space="preserve"> l’extérieur de frontière est impossible</w:t>
      </w:r>
    </w:p>
    <w:p w14:paraId="00E515B4" w14:textId="5AD02A72" w:rsidR="007D62CC" w:rsidRDefault="007D62CC" w:rsidP="00196A80">
      <w:pPr>
        <w:pStyle w:val="NoteLevel2"/>
        <w:rPr>
          <w:lang w:val="fr-CA"/>
        </w:rPr>
      </w:pPr>
      <w:r>
        <w:rPr>
          <w:lang w:val="fr-CA"/>
        </w:rPr>
        <w:t xml:space="preserve">Si </w:t>
      </w:r>
      <w:r w:rsidR="00111BCE">
        <w:rPr>
          <w:lang w:val="fr-CA"/>
        </w:rPr>
        <w:t>la</w:t>
      </w:r>
      <w:r>
        <w:rPr>
          <w:lang w:val="fr-CA"/>
        </w:rPr>
        <w:t xml:space="preserve"> frontière devient plus « grande », (pousse vers le droit) s’indique </w:t>
      </w:r>
      <w:r w:rsidR="00111BCE">
        <w:rPr>
          <w:lang w:val="fr-CA"/>
        </w:rPr>
        <w:t>la</w:t>
      </w:r>
      <w:r>
        <w:rPr>
          <w:lang w:val="fr-CA"/>
        </w:rPr>
        <w:t xml:space="preserve"> croissance économique (progrès technique, augmentations des facteurs de production) </w:t>
      </w:r>
    </w:p>
    <w:p w14:paraId="749C82E2" w14:textId="77777777" w:rsidR="005B2BC4" w:rsidRDefault="005B2BC4" w:rsidP="007D62CC">
      <w:pPr>
        <w:pStyle w:val="NoteLevel2"/>
        <w:numPr>
          <w:ilvl w:val="0"/>
          <w:numId w:val="0"/>
        </w:numPr>
        <w:rPr>
          <w:lang w:val="fr-CA"/>
        </w:rPr>
      </w:pPr>
    </w:p>
    <w:p w14:paraId="39CFA59C" w14:textId="0FAABEA4" w:rsidR="007D62CC" w:rsidRDefault="007D62CC" w:rsidP="007D62CC">
      <w:pPr>
        <w:pStyle w:val="NoteLevel2"/>
        <w:numPr>
          <w:ilvl w:val="0"/>
          <w:numId w:val="0"/>
        </w:numPr>
        <w:rPr>
          <w:lang w:val="fr-CA"/>
        </w:rPr>
      </w:pPr>
      <w:r>
        <w:rPr>
          <w:lang w:val="fr-CA"/>
        </w:rPr>
        <w:t>Supply and Demand (</w:t>
      </w:r>
      <w:r w:rsidR="005B2BC4">
        <w:rPr>
          <w:lang w:val="fr-CA"/>
        </w:rPr>
        <w:t xml:space="preserve">Courbe de </w:t>
      </w:r>
      <w:r>
        <w:rPr>
          <w:lang w:val="fr-CA"/>
        </w:rPr>
        <w:t>demande)</w:t>
      </w:r>
      <w:r w:rsidR="00FA5BD7">
        <w:rPr>
          <w:lang w:val="fr-CA"/>
        </w:rPr>
        <w:t xml:space="preserve"> toujours negatif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</w:tblGrid>
      <w:tr w:rsidR="005B2BC4" w14:paraId="6B5D2FE0" w14:textId="77777777" w:rsidTr="005B2BC4">
        <w:trPr>
          <w:jc w:val="center"/>
        </w:trPr>
        <w:tc>
          <w:tcPr>
            <w:tcW w:w="6384" w:type="dxa"/>
            <w:gridSpan w:val="4"/>
          </w:tcPr>
          <w:p w14:paraId="199DE489" w14:textId="58C0B996" w:rsidR="005B2BC4" w:rsidRDefault="005B2BC4" w:rsidP="007D62CC">
            <w:pPr>
              <w:pStyle w:val="NoteLevel1"/>
              <w:jc w:val="center"/>
              <w:rPr>
                <w:lang w:val="fr-CA"/>
              </w:rPr>
            </w:pPr>
            <w:r>
              <w:rPr>
                <w:lang w:val="fr-CA"/>
              </w:rPr>
              <w:t>Quantité de romans achetés</w:t>
            </w:r>
          </w:p>
        </w:tc>
      </w:tr>
      <w:tr w:rsidR="005B2BC4" w14:paraId="6919E674" w14:textId="77777777" w:rsidTr="005B2BC4">
        <w:trPr>
          <w:jc w:val="center"/>
        </w:trPr>
        <w:tc>
          <w:tcPr>
            <w:tcW w:w="1596" w:type="dxa"/>
          </w:tcPr>
          <w:p w14:paraId="71029D88" w14:textId="5B3A9457" w:rsidR="005B2BC4" w:rsidRPr="007D62CC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Revenue de Geneive</w:t>
            </w:r>
          </w:p>
        </w:tc>
        <w:tc>
          <w:tcPr>
            <w:tcW w:w="1596" w:type="dxa"/>
          </w:tcPr>
          <w:p w14:paraId="0C625FAC" w14:textId="7159ACB0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$20000</w:t>
            </w:r>
          </w:p>
        </w:tc>
        <w:tc>
          <w:tcPr>
            <w:tcW w:w="1596" w:type="dxa"/>
          </w:tcPr>
          <w:p w14:paraId="34FD074D" w14:textId="1842C909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$30 000</w:t>
            </w:r>
          </w:p>
        </w:tc>
        <w:tc>
          <w:tcPr>
            <w:tcW w:w="1596" w:type="dxa"/>
          </w:tcPr>
          <w:p w14:paraId="6A0DE931" w14:textId="552723BA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$40 000</w:t>
            </w:r>
          </w:p>
        </w:tc>
      </w:tr>
      <w:tr w:rsidR="005B2BC4" w14:paraId="49A9DAD3" w14:textId="77777777" w:rsidTr="005B2BC4">
        <w:trPr>
          <w:jc w:val="center"/>
        </w:trPr>
        <w:tc>
          <w:tcPr>
            <w:tcW w:w="1596" w:type="dxa"/>
          </w:tcPr>
          <w:p w14:paraId="0A7738F1" w14:textId="0EB304E3" w:rsidR="005B2BC4" w:rsidRPr="007D62CC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20</w:t>
            </w:r>
          </w:p>
        </w:tc>
        <w:tc>
          <w:tcPr>
            <w:tcW w:w="1596" w:type="dxa"/>
          </w:tcPr>
          <w:p w14:paraId="1AD01A58" w14:textId="59927F05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</w:t>
            </w:r>
          </w:p>
        </w:tc>
        <w:tc>
          <w:tcPr>
            <w:tcW w:w="1596" w:type="dxa"/>
          </w:tcPr>
          <w:p w14:paraId="3C8F5C90" w14:textId="39D0B09F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5</w:t>
            </w:r>
          </w:p>
        </w:tc>
        <w:tc>
          <w:tcPr>
            <w:tcW w:w="1596" w:type="dxa"/>
          </w:tcPr>
          <w:p w14:paraId="62DEDBCC" w14:textId="67D53B43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8</w:t>
            </w:r>
          </w:p>
        </w:tc>
      </w:tr>
      <w:tr w:rsidR="005B2BC4" w14:paraId="40E37C2F" w14:textId="77777777" w:rsidTr="005B2BC4">
        <w:trPr>
          <w:jc w:val="center"/>
        </w:trPr>
        <w:tc>
          <w:tcPr>
            <w:tcW w:w="1596" w:type="dxa"/>
          </w:tcPr>
          <w:p w14:paraId="3325407B" w14:textId="0612C28E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19</w:t>
            </w:r>
          </w:p>
        </w:tc>
        <w:tc>
          <w:tcPr>
            <w:tcW w:w="1596" w:type="dxa"/>
          </w:tcPr>
          <w:p w14:paraId="37277E2F" w14:textId="641FC499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6</w:t>
            </w:r>
          </w:p>
        </w:tc>
        <w:tc>
          <w:tcPr>
            <w:tcW w:w="1596" w:type="dxa"/>
          </w:tcPr>
          <w:p w14:paraId="0120A034" w14:textId="16148507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9</w:t>
            </w:r>
          </w:p>
        </w:tc>
        <w:tc>
          <w:tcPr>
            <w:tcW w:w="1596" w:type="dxa"/>
          </w:tcPr>
          <w:p w14:paraId="5BAE972C" w14:textId="7A4F599F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12</w:t>
            </w:r>
          </w:p>
        </w:tc>
      </w:tr>
      <w:tr w:rsidR="005B2BC4" w14:paraId="21E8C133" w14:textId="77777777" w:rsidTr="005B2BC4">
        <w:trPr>
          <w:jc w:val="center"/>
        </w:trPr>
        <w:tc>
          <w:tcPr>
            <w:tcW w:w="1596" w:type="dxa"/>
          </w:tcPr>
          <w:p w14:paraId="30D71B05" w14:textId="18BE6B79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16</w:t>
            </w:r>
          </w:p>
        </w:tc>
        <w:tc>
          <w:tcPr>
            <w:tcW w:w="1596" w:type="dxa"/>
          </w:tcPr>
          <w:p w14:paraId="47346A87" w14:textId="31C5FCFF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  <w:tc>
          <w:tcPr>
            <w:tcW w:w="1596" w:type="dxa"/>
          </w:tcPr>
          <w:p w14:paraId="40E7A378" w14:textId="2C40190A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13</w:t>
            </w:r>
          </w:p>
        </w:tc>
        <w:tc>
          <w:tcPr>
            <w:tcW w:w="1596" w:type="dxa"/>
          </w:tcPr>
          <w:p w14:paraId="1177180D" w14:textId="512E1243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16</w:t>
            </w:r>
          </w:p>
        </w:tc>
      </w:tr>
      <w:tr w:rsidR="005B2BC4" w14:paraId="3F29D553" w14:textId="77777777" w:rsidTr="005B2BC4">
        <w:trPr>
          <w:jc w:val="center"/>
        </w:trPr>
        <w:tc>
          <w:tcPr>
            <w:tcW w:w="1596" w:type="dxa"/>
          </w:tcPr>
          <w:p w14:paraId="37D94190" w14:textId="05880419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14</w:t>
            </w:r>
          </w:p>
        </w:tc>
        <w:tc>
          <w:tcPr>
            <w:tcW w:w="1596" w:type="dxa"/>
          </w:tcPr>
          <w:p w14:paraId="24B4FD5E" w14:textId="13878D32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14</w:t>
            </w:r>
          </w:p>
        </w:tc>
        <w:tc>
          <w:tcPr>
            <w:tcW w:w="1596" w:type="dxa"/>
          </w:tcPr>
          <w:p w14:paraId="4E68C0A3" w14:textId="320D50A7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17</w:t>
            </w:r>
          </w:p>
        </w:tc>
        <w:tc>
          <w:tcPr>
            <w:tcW w:w="1596" w:type="dxa"/>
          </w:tcPr>
          <w:p w14:paraId="23B2FD9D" w14:textId="6F7F6496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20</w:t>
            </w:r>
          </w:p>
        </w:tc>
      </w:tr>
      <w:tr w:rsidR="005B2BC4" w14:paraId="5BD6D8EB" w14:textId="77777777" w:rsidTr="005B2BC4">
        <w:trPr>
          <w:jc w:val="center"/>
        </w:trPr>
        <w:tc>
          <w:tcPr>
            <w:tcW w:w="1596" w:type="dxa"/>
          </w:tcPr>
          <w:p w14:paraId="57CDAACE" w14:textId="4E11D88C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12</w:t>
            </w:r>
          </w:p>
        </w:tc>
        <w:tc>
          <w:tcPr>
            <w:tcW w:w="1596" w:type="dxa"/>
          </w:tcPr>
          <w:p w14:paraId="081E7C7A" w14:textId="52406060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18</w:t>
            </w:r>
          </w:p>
        </w:tc>
        <w:tc>
          <w:tcPr>
            <w:tcW w:w="1596" w:type="dxa"/>
          </w:tcPr>
          <w:p w14:paraId="149A0D6B" w14:textId="43DBDD1A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21</w:t>
            </w:r>
          </w:p>
        </w:tc>
        <w:tc>
          <w:tcPr>
            <w:tcW w:w="1596" w:type="dxa"/>
          </w:tcPr>
          <w:p w14:paraId="75018514" w14:textId="0542BCF1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24</w:t>
            </w:r>
          </w:p>
        </w:tc>
      </w:tr>
      <w:tr w:rsidR="005B2BC4" w14:paraId="12B9C77C" w14:textId="77777777" w:rsidTr="005B2BC4">
        <w:trPr>
          <w:jc w:val="center"/>
        </w:trPr>
        <w:tc>
          <w:tcPr>
            <w:tcW w:w="1596" w:type="dxa"/>
          </w:tcPr>
          <w:p w14:paraId="4FD0D8C8" w14:textId="1DAD45CF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  <w:tc>
          <w:tcPr>
            <w:tcW w:w="1596" w:type="dxa"/>
          </w:tcPr>
          <w:p w14:paraId="1A1954FD" w14:textId="0ABE18F9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22</w:t>
            </w:r>
          </w:p>
        </w:tc>
        <w:tc>
          <w:tcPr>
            <w:tcW w:w="1596" w:type="dxa"/>
          </w:tcPr>
          <w:p w14:paraId="58DE29B4" w14:textId="64BDFE64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25</w:t>
            </w:r>
          </w:p>
        </w:tc>
        <w:tc>
          <w:tcPr>
            <w:tcW w:w="1596" w:type="dxa"/>
          </w:tcPr>
          <w:p w14:paraId="5DF2B648" w14:textId="6C571322" w:rsidR="005B2BC4" w:rsidRDefault="005B2BC4" w:rsidP="007D62CC">
            <w:pPr>
              <w:pStyle w:val="NoteLevel1"/>
              <w:rPr>
                <w:lang w:val="fr-CA"/>
              </w:rPr>
            </w:pPr>
            <w:r>
              <w:rPr>
                <w:lang w:val="fr-CA"/>
              </w:rPr>
              <w:t>28</w:t>
            </w:r>
          </w:p>
        </w:tc>
      </w:tr>
      <w:tr w:rsidR="005B2BC4" w14:paraId="3AB32465" w14:textId="77777777" w:rsidTr="005B2BC4">
        <w:trPr>
          <w:jc w:val="center"/>
        </w:trPr>
        <w:tc>
          <w:tcPr>
            <w:tcW w:w="1596" w:type="dxa"/>
          </w:tcPr>
          <w:p w14:paraId="622E2214" w14:textId="77777777" w:rsidR="005B2BC4" w:rsidRDefault="005B2BC4" w:rsidP="007D62CC">
            <w:pPr>
              <w:pStyle w:val="NoteLevel1"/>
              <w:rPr>
                <w:lang w:val="fr-CA"/>
              </w:rPr>
            </w:pPr>
          </w:p>
        </w:tc>
        <w:tc>
          <w:tcPr>
            <w:tcW w:w="1596" w:type="dxa"/>
          </w:tcPr>
          <w:p w14:paraId="1EDE3A00" w14:textId="77777777" w:rsidR="005B2BC4" w:rsidRDefault="005B2BC4" w:rsidP="007D62CC">
            <w:pPr>
              <w:pStyle w:val="NoteLevel1"/>
              <w:rPr>
                <w:lang w:val="fr-CA"/>
              </w:rPr>
            </w:pPr>
          </w:p>
        </w:tc>
        <w:tc>
          <w:tcPr>
            <w:tcW w:w="1596" w:type="dxa"/>
          </w:tcPr>
          <w:p w14:paraId="4E63D895" w14:textId="77777777" w:rsidR="005B2BC4" w:rsidRDefault="005B2BC4" w:rsidP="007D62CC">
            <w:pPr>
              <w:pStyle w:val="NoteLevel1"/>
              <w:rPr>
                <w:lang w:val="fr-CA"/>
              </w:rPr>
            </w:pPr>
          </w:p>
        </w:tc>
        <w:tc>
          <w:tcPr>
            <w:tcW w:w="1596" w:type="dxa"/>
          </w:tcPr>
          <w:p w14:paraId="6778AA03" w14:textId="77777777" w:rsidR="005B2BC4" w:rsidRDefault="005B2BC4" w:rsidP="007D62CC">
            <w:pPr>
              <w:pStyle w:val="NoteLevel1"/>
              <w:rPr>
                <w:lang w:val="fr-CA"/>
              </w:rPr>
            </w:pPr>
          </w:p>
        </w:tc>
      </w:tr>
    </w:tbl>
    <w:p w14:paraId="25ABE2B1" w14:textId="4C340078" w:rsidR="007D62CC" w:rsidRDefault="005B2BC4" w:rsidP="007D62CC">
      <w:pPr>
        <w:pStyle w:val="NoteLevel1"/>
        <w:rPr>
          <w:lang w:val="fr-CA"/>
        </w:rPr>
      </w:pPr>
      <w:r w:rsidRPr="005B2BC4">
        <w:rPr>
          <w:noProof/>
        </w:rPr>
        <w:drawing>
          <wp:anchor distT="0" distB="0" distL="114300" distR="114300" simplePos="0" relativeHeight="251667456" behindDoc="1" locked="0" layoutInCell="1" allowOverlap="1" wp14:anchorId="2F063A78" wp14:editId="7D213202">
            <wp:simplePos x="0" y="0"/>
            <wp:positionH relativeFrom="margin">
              <wp:posOffset>508635</wp:posOffset>
            </wp:positionH>
            <wp:positionV relativeFrom="margin">
              <wp:posOffset>1600200</wp:posOffset>
            </wp:positionV>
            <wp:extent cx="4806315" cy="4924425"/>
            <wp:effectExtent l="0" t="0" r="0" b="3175"/>
            <wp:wrapNone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15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9E99AA" w14:textId="75E779AE" w:rsidR="005B2BC4" w:rsidRDefault="005B2BC4" w:rsidP="007D62CC">
      <w:pPr>
        <w:pStyle w:val="NoteLevel1"/>
        <w:rPr>
          <w:lang w:val="fr-CA"/>
        </w:rPr>
      </w:pPr>
    </w:p>
    <w:p w14:paraId="7D8870EE" w14:textId="77777777" w:rsidR="005B2BC4" w:rsidRDefault="005B2BC4" w:rsidP="007D62CC">
      <w:pPr>
        <w:pStyle w:val="NoteLevel1"/>
        <w:rPr>
          <w:lang w:val="fr-CA"/>
        </w:rPr>
      </w:pPr>
    </w:p>
    <w:p w14:paraId="7661648D" w14:textId="77777777" w:rsidR="005B2BC4" w:rsidRDefault="005B2BC4" w:rsidP="007D62CC">
      <w:pPr>
        <w:pStyle w:val="NoteLevel1"/>
        <w:rPr>
          <w:lang w:val="fr-CA"/>
        </w:rPr>
      </w:pPr>
    </w:p>
    <w:p w14:paraId="115B6C70" w14:textId="77777777" w:rsidR="005B2BC4" w:rsidRDefault="005B2BC4" w:rsidP="007D62CC">
      <w:pPr>
        <w:pStyle w:val="NoteLevel1"/>
        <w:rPr>
          <w:lang w:val="fr-CA"/>
        </w:rPr>
      </w:pPr>
    </w:p>
    <w:p w14:paraId="7B5BB7DC" w14:textId="77777777" w:rsidR="005B2BC4" w:rsidRDefault="005B2BC4" w:rsidP="007D62CC">
      <w:pPr>
        <w:pStyle w:val="NoteLevel1"/>
        <w:rPr>
          <w:lang w:val="fr-CA"/>
        </w:rPr>
      </w:pPr>
    </w:p>
    <w:p w14:paraId="08A97573" w14:textId="77777777" w:rsidR="005B2BC4" w:rsidRDefault="005B2BC4" w:rsidP="007D62CC">
      <w:pPr>
        <w:pStyle w:val="NoteLevel1"/>
        <w:rPr>
          <w:lang w:val="fr-CA"/>
        </w:rPr>
      </w:pPr>
    </w:p>
    <w:p w14:paraId="680B806F" w14:textId="77777777" w:rsidR="005B2BC4" w:rsidRDefault="005B2BC4" w:rsidP="007D62CC">
      <w:pPr>
        <w:pStyle w:val="NoteLevel1"/>
        <w:rPr>
          <w:lang w:val="fr-CA"/>
        </w:rPr>
      </w:pPr>
    </w:p>
    <w:p w14:paraId="1C4B235A" w14:textId="77777777" w:rsidR="005B2BC4" w:rsidRDefault="005B2BC4" w:rsidP="007D62CC">
      <w:pPr>
        <w:pStyle w:val="NoteLevel1"/>
        <w:rPr>
          <w:lang w:val="fr-CA"/>
        </w:rPr>
      </w:pPr>
    </w:p>
    <w:p w14:paraId="0998054C" w14:textId="77777777" w:rsidR="005B2BC4" w:rsidRDefault="005B2BC4" w:rsidP="007D62CC">
      <w:pPr>
        <w:pStyle w:val="NoteLevel1"/>
        <w:rPr>
          <w:lang w:val="fr-CA"/>
        </w:rPr>
      </w:pPr>
    </w:p>
    <w:p w14:paraId="280FE0AB" w14:textId="77777777" w:rsidR="005B2BC4" w:rsidRDefault="005B2BC4" w:rsidP="007D62CC">
      <w:pPr>
        <w:pStyle w:val="NoteLevel1"/>
        <w:rPr>
          <w:lang w:val="fr-CA"/>
        </w:rPr>
      </w:pPr>
    </w:p>
    <w:p w14:paraId="042AD279" w14:textId="77777777" w:rsidR="005B2BC4" w:rsidRDefault="005B2BC4" w:rsidP="007D62CC">
      <w:pPr>
        <w:pStyle w:val="NoteLevel1"/>
        <w:rPr>
          <w:lang w:val="fr-CA"/>
        </w:rPr>
      </w:pPr>
    </w:p>
    <w:p w14:paraId="79D910F8" w14:textId="77777777" w:rsidR="005B2BC4" w:rsidRDefault="005B2BC4" w:rsidP="007D62CC">
      <w:pPr>
        <w:pStyle w:val="NoteLevel1"/>
        <w:rPr>
          <w:lang w:val="fr-CA"/>
        </w:rPr>
      </w:pPr>
    </w:p>
    <w:p w14:paraId="176CEFF5" w14:textId="77777777" w:rsidR="005B2BC4" w:rsidRDefault="005B2BC4" w:rsidP="007D62CC">
      <w:pPr>
        <w:pStyle w:val="NoteLevel1"/>
        <w:rPr>
          <w:lang w:val="fr-CA"/>
        </w:rPr>
      </w:pPr>
    </w:p>
    <w:p w14:paraId="493E5934" w14:textId="77777777" w:rsidR="005B2BC4" w:rsidRDefault="005B2BC4" w:rsidP="007D62CC">
      <w:pPr>
        <w:pStyle w:val="NoteLevel1"/>
        <w:rPr>
          <w:lang w:val="fr-CA"/>
        </w:rPr>
      </w:pPr>
    </w:p>
    <w:p w14:paraId="77F0F980" w14:textId="77777777" w:rsidR="005B2BC4" w:rsidRDefault="005B2BC4" w:rsidP="007D62CC">
      <w:pPr>
        <w:pStyle w:val="NoteLevel1"/>
        <w:rPr>
          <w:lang w:val="fr-CA"/>
        </w:rPr>
      </w:pPr>
    </w:p>
    <w:p w14:paraId="72A0ACFE" w14:textId="77777777" w:rsidR="005B2BC4" w:rsidRDefault="005B2BC4" w:rsidP="007D62CC">
      <w:pPr>
        <w:pStyle w:val="NoteLevel1"/>
        <w:rPr>
          <w:lang w:val="fr-CA"/>
        </w:rPr>
      </w:pPr>
    </w:p>
    <w:p w14:paraId="1919721B" w14:textId="0E2E7F1A" w:rsidR="005B2BC4" w:rsidRDefault="005B2BC4" w:rsidP="007D62CC">
      <w:pPr>
        <w:pStyle w:val="NoteLevel1"/>
        <w:rPr>
          <w:lang w:val="fr-CA"/>
        </w:rPr>
      </w:pPr>
    </w:p>
    <w:p w14:paraId="003B2398" w14:textId="77777777" w:rsidR="005B2BC4" w:rsidRDefault="005B2BC4" w:rsidP="007D62CC">
      <w:pPr>
        <w:pStyle w:val="NoteLevel1"/>
        <w:rPr>
          <w:lang w:val="fr-CA"/>
        </w:rPr>
      </w:pPr>
    </w:p>
    <w:p w14:paraId="77D13104" w14:textId="77777777" w:rsidR="005B2BC4" w:rsidRDefault="005B2BC4" w:rsidP="007D62CC">
      <w:pPr>
        <w:pStyle w:val="NoteLevel1"/>
        <w:rPr>
          <w:lang w:val="fr-CA"/>
        </w:rPr>
      </w:pPr>
    </w:p>
    <w:p w14:paraId="2F526C81" w14:textId="77777777" w:rsidR="005B2BC4" w:rsidRDefault="005B2BC4" w:rsidP="007D62CC">
      <w:pPr>
        <w:pStyle w:val="NoteLevel1"/>
        <w:rPr>
          <w:lang w:val="fr-CA"/>
        </w:rPr>
      </w:pPr>
    </w:p>
    <w:p w14:paraId="08195115" w14:textId="77777777" w:rsidR="005B2BC4" w:rsidRDefault="005B2BC4" w:rsidP="007D62CC">
      <w:pPr>
        <w:pStyle w:val="NoteLevel1"/>
        <w:rPr>
          <w:lang w:val="fr-CA"/>
        </w:rPr>
      </w:pPr>
    </w:p>
    <w:p w14:paraId="4E48394B" w14:textId="77777777" w:rsidR="005B2BC4" w:rsidRDefault="005B2BC4" w:rsidP="007D62CC">
      <w:pPr>
        <w:pStyle w:val="NoteLevel1"/>
        <w:rPr>
          <w:lang w:val="fr-CA"/>
        </w:rPr>
      </w:pPr>
    </w:p>
    <w:p w14:paraId="43CAC198" w14:textId="77777777" w:rsidR="005B2BC4" w:rsidRDefault="005B2BC4" w:rsidP="007D62CC">
      <w:pPr>
        <w:pStyle w:val="NoteLevel1"/>
        <w:rPr>
          <w:lang w:val="fr-CA"/>
        </w:rPr>
      </w:pPr>
    </w:p>
    <w:p w14:paraId="5471CBC5" w14:textId="77777777" w:rsidR="005B2BC4" w:rsidRDefault="005B2BC4" w:rsidP="007D62CC">
      <w:pPr>
        <w:pStyle w:val="NoteLevel1"/>
        <w:rPr>
          <w:lang w:val="fr-CA"/>
        </w:rPr>
      </w:pPr>
    </w:p>
    <w:p w14:paraId="43027678" w14:textId="106EA6A0" w:rsidR="005B2BC4" w:rsidRDefault="005B2BC4" w:rsidP="005B2BC4">
      <w:pPr>
        <w:pStyle w:val="NoteLevel1"/>
        <w:rPr>
          <w:lang w:val="fr-CA"/>
        </w:rPr>
      </w:pPr>
      <w:r>
        <w:rPr>
          <w:lang w:val="fr-CA"/>
        </w:rPr>
        <w:t>Sa revenue devient plus haut et la courbe bouge vers le droit. Si elle gagne moins elle va acheter moins en général et ca va aller vers le gauche.</w:t>
      </w:r>
    </w:p>
    <w:p w14:paraId="049F8883" w14:textId="57E57120" w:rsidR="00FA5BD7" w:rsidRPr="00FA5BD7" w:rsidRDefault="00FA5BD7" w:rsidP="00FA5BD7">
      <w:pPr>
        <w:pStyle w:val="NoteLevel1"/>
        <w:rPr>
          <w:lang w:val="fr-CA"/>
        </w:rPr>
      </w:pPr>
    </w:p>
    <w:p w14:paraId="3C2A0107" w14:textId="28CEB062" w:rsidR="00FA5BD7" w:rsidRDefault="00FA5BD7" w:rsidP="00196A80">
      <w:pPr>
        <w:pStyle w:val="NoteLevel1"/>
        <w:numPr>
          <w:ilvl w:val="0"/>
          <w:numId w:val="0"/>
        </w:numPr>
        <w:ind w:left="350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F451D66" wp14:editId="1C517253">
            <wp:simplePos x="0" y="0"/>
            <wp:positionH relativeFrom="margin">
              <wp:posOffset>1308735</wp:posOffset>
            </wp:positionH>
            <wp:positionV relativeFrom="margin">
              <wp:posOffset>0</wp:posOffset>
            </wp:positionV>
            <wp:extent cx="3289300" cy="2705100"/>
            <wp:effectExtent l="0" t="0" r="12700" b="1270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mand_Shift.gif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9A5953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028B19B1" w14:textId="16617A94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466670BC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62FFA99F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051B23FD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7D40519C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2787D06C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205397BA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41F081E7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42B451C3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1AB16D53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23BBC792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1B4B9917" w14:textId="3E3CB822" w:rsidR="00FA5BD7" w:rsidRDefault="00FA5BD7" w:rsidP="00FA5BD7">
      <w:pPr>
        <w:pStyle w:val="NoteLevel1"/>
        <w:numPr>
          <w:ilvl w:val="0"/>
          <w:numId w:val="0"/>
        </w:numPr>
        <w:ind w:left="350"/>
      </w:pPr>
      <w:r>
        <w:t>EXPL (equilibrium entre demande et offer [supply])</w:t>
      </w:r>
    </w:p>
    <w:p w14:paraId="42B32DDE" w14:textId="2AC352B9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43C5E852" w14:textId="22494F7C" w:rsidR="00FA5BD7" w:rsidRDefault="00FA5BD7" w:rsidP="00196A80">
      <w:pPr>
        <w:pStyle w:val="NoteLevel1"/>
        <w:numPr>
          <w:ilvl w:val="0"/>
          <w:numId w:val="0"/>
        </w:numPr>
        <w:ind w:left="350"/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121D28FA" wp14:editId="717B1E70">
            <wp:simplePos x="0" y="0"/>
            <wp:positionH relativeFrom="column">
              <wp:posOffset>1423035</wp:posOffset>
            </wp:positionH>
            <wp:positionV relativeFrom="paragraph">
              <wp:posOffset>0</wp:posOffset>
            </wp:positionV>
            <wp:extent cx="2857500" cy="2857500"/>
            <wp:effectExtent l="0" t="0" r="12700" b="12700"/>
            <wp:wrapNone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6E706D" w14:textId="5F232D9C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19DBC8E3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1FB6644A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33322AB9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269DCBC2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34A846CC" w14:textId="36B0E171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3AC58404" w14:textId="77777777" w:rsidR="00196A80" w:rsidRDefault="00196A80" w:rsidP="00196A80">
      <w:pPr>
        <w:pStyle w:val="NoteLevel1"/>
        <w:numPr>
          <w:ilvl w:val="0"/>
          <w:numId w:val="0"/>
        </w:numPr>
        <w:ind w:left="350"/>
      </w:pPr>
    </w:p>
    <w:p w14:paraId="3A70D3B5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15769B0D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02270277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2D96404F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782DEF90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154C687E" w14:textId="77777777" w:rsidR="00FA5BD7" w:rsidRDefault="00FA5BD7" w:rsidP="00196A80">
      <w:pPr>
        <w:pStyle w:val="NoteLevel1"/>
        <w:numPr>
          <w:ilvl w:val="0"/>
          <w:numId w:val="0"/>
        </w:numPr>
        <w:ind w:left="350"/>
      </w:pPr>
    </w:p>
    <w:p w14:paraId="2F5162F2" w14:textId="77777777" w:rsidR="00FA5BD7" w:rsidRDefault="00FA5BD7" w:rsidP="00196A80">
      <w:pPr>
        <w:pStyle w:val="NoteLevel1"/>
        <w:numPr>
          <w:ilvl w:val="0"/>
          <w:numId w:val="0"/>
        </w:numPr>
        <w:ind w:left="350"/>
        <w:sectPr w:rsidR="00FA5BD7" w:rsidSect="009902D1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857F727" w14:textId="4790A7F9" w:rsidR="00DE6D2D" w:rsidRPr="00DB577B" w:rsidRDefault="00DB577B">
      <w:pPr>
        <w:pStyle w:val="NoteLevel1"/>
        <w:rPr>
          <w:lang w:val="fr-CA"/>
        </w:rPr>
      </w:pPr>
      <w:r w:rsidRPr="00DB577B">
        <w:rPr>
          <w:lang w:val="fr-CA"/>
        </w:rPr>
        <w:t>CH 2 recap</w:t>
      </w:r>
    </w:p>
    <w:p w14:paraId="1E8DF8DB" w14:textId="1C0F248D" w:rsidR="00DB577B" w:rsidRPr="00DB577B" w:rsidRDefault="00DB577B" w:rsidP="00DB577B">
      <w:pPr>
        <w:pStyle w:val="NoteLevel2"/>
        <w:rPr>
          <w:lang w:val="fr-CA"/>
        </w:rPr>
      </w:pPr>
      <w:r w:rsidRPr="00DB577B">
        <w:rPr>
          <w:lang w:val="fr-CA"/>
        </w:rPr>
        <w:t>Notion de la pente 2A.5 page 45</w:t>
      </w:r>
    </w:p>
    <w:p w14:paraId="21001AC1" w14:textId="107A8CC2" w:rsidR="00DB577B" w:rsidRDefault="00DB577B" w:rsidP="00DB577B">
      <w:pPr>
        <w:pStyle w:val="NoteLevel3"/>
        <w:rPr>
          <w:lang w:val="fr-CA"/>
        </w:rPr>
      </w:pPr>
      <w:r>
        <w:rPr>
          <w:lang w:val="fr-CA"/>
        </w:rPr>
        <w:t>Prix sur y, quantité sur x</w:t>
      </w:r>
    </w:p>
    <w:p w14:paraId="408E7295" w14:textId="2874E94E" w:rsidR="00DB577B" w:rsidRPr="00DB577B" w:rsidRDefault="00DB577B" w:rsidP="00DB577B">
      <w:pPr>
        <w:pStyle w:val="NoteLevel3"/>
        <w:rPr>
          <w:lang w:val="fr-CA"/>
        </w:rPr>
      </w:pPr>
      <w:r>
        <w:rPr>
          <w:lang w:val="fr-CA"/>
        </w:rPr>
        <w:t xml:space="preserve">Pente= </w:t>
      </w:r>
      <w:r w:rsidRPr="00DB577B">
        <w:rPr>
          <w:rFonts w:hint="eastAsia"/>
          <w:b/>
          <w:lang w:val="en-CA"/>
        </w:rPr>
        <w:t>Δ</w:t>
      </w:r>
      <w:r>
        <w:rPr>
          <w:lang w:val="fr-CA"/>
        </w:rPr>
        <w:t>P/</w:t>
      </w:r>
      <w:r w:rsidRPr="00DB577B">
        <w:rPr>
          <w:rFonts w:hint="eastAsia"/>
          <w:b/>
          <w:lang w:val="en-CA"/>
        </w:rPr>
        <w:t>Δ</w:t>
      </w:r>
      <w:r>
        <w:rPr>
          <w:lang w:val="fr-CA"/>
        </w:rPr>
        <w:t>Q</w:t>
      </w:r>
      <w:r w:rsidRPr="00DB577B">
        <w:rPr>
          <w:rFonts w:hint="eastAsia"/>
          <w:b/>
          <w:lang w:val="en-CA"/>
        </w:rPr>
        <w:t>Δ</w:t>
      </w:r>
      <w:r w:rsidRPr="00DB577B">
        <w:rPr>
          <w:i/>
          <w:lang w:val="en-CA"/>
        </w:rPr>
        <w:t>=variation, changement entre les points A et B</w:t>
      </w:r>
    </w:p>
    <w:p w14:paraId="2BFFBF96" w14:textId="2117A46D" w:rsidR="00D00D0F" w:rsidRDefault="00D00D0F" w:rsidP="00D00D0F">
      <w:pPr>
        <w:pStyle w:val="NoteLevel1"/>
        <w:rPr>
          <w:lang w:val="fr-CA"/>
        </w:rPr>
      </w:pPr>
      <w:r>
        <w:rPr>
          <w:lang w:val="fr-CA"/>
        </w:rPr>
        <w:t>Commerce Intl</w:t>
      </w:r>
    </w:p>
    <w:p w14:paraId="273E6E3B" w14:textId="177F4A5E" w:rsidR="00D00D0F" w:rsidRDefault="00D00D0F" w:rsidP="00D00D0F">
      <w:pPr>
        <w:pStyle w:val="NoteLevel2"/>
        <w:rPr>
          <w:lang w:val="fr-CA"/>
        </w:rPr>
      </w:pPr>
      <w:r>
        <w:rPr>
          <w:lang w:val="fr-CA"/>
        </w:rPr>
        <w:t>Agriculteur et rancher</w:t>
      </w:r>
    </w:p>
    <w:p w14:paraId="48D110D3" w14:textId="6D0F2250" w:rsidR="00D00D0F" w:rsidRDefault="00D00D0F" w:rsidP="00D00D0F">
      <w:pPr>
        <w:pStyle w:val="NoteLevel2"/>
        <w:rPr>
          <w:lang w:val="fr-CA"/>
        </w:rPr>
      </w:pPr>
      <w:r>
        <w:rPr>
          <w:lang w:val="fr-CA"/>
        </w:rPr>
        <w:t>Les deux peuvent produire ble et viande</w:t>
      </w:r>
    </w:p>
    <w:p w14:paraId="49DE37CA" w14:textId="53D4B00F" w:rsidR="00D00D0F" w:rsidRDefault="00D00D0F" w:rsidP="00D00D0F">
      <w:pPr>
        <w:pStyle w:val="NoteLevel2"/>
        <w:rPr>
          <w:lang w:val="fr-CA"/>
        </w:rPr>
      </w:pPr>
      <w:r>
        <w:rPr>
          <w:lang w:val="fr-CA"/>
        </w:rPr>
        <w:t>Toutefois, il serais meilleur s’ils specialisent</w:t>
      </w:r>
    </w:p>
    <w:p w14:paraId="515C0FBD" w14:textId="54D0B236" w:rsidR="00D00D0F" w:rsidRDefault="00D00D0F" w:rsidP="00D00D0F">
      <w:pPr>
        <w:pStyle w:val="NoteLevel1"/>
        <w:rPr>
          <w:lang w:val="fr-CA"/>
        </w:rPr>
      </w:pPr>
      <w:r>
        <w:rPr>
          <w:lang w:val="fr-CA"/>
        </w:rPr>
        <w:t>Lysper en 4 steps</w:t>
      </w:r>
    </w:p>
    <w:p w14:paraId="21730698" w14:textId="4AE3BB3E" w:rsidR="00D00D0F" w:rsidRDefault="00D00D0F" w:rsidP="00D00D0F">
      <w:pPr>
        <w:pStyle w:val="NoteLevel2"/>
        <w:rPr>
          <w:lang w:val="fr-CA"/>
        </w:rPr>
      </w:pPr>
      <w:r>
        <w:rPr>
          <w:lang w:val="fr-CA"/>
        </w:rPr>
        <w:t>Canada vs Angleterre</w:t>
      </w:r>
    </w:p>
    <w:p w14:paraId="09097540" w14:textId="2D5AD3F8" w:rsidR="00D00D0F" w:rsidRDefault="00D00D0F" w:rsidP="00D00D0F">
      <w:pPr>
        <w:pStyle w:val="NoteLevel2"/>
        <w:rPr>
          <w:lang w:val="fr-CA"/>
        </w:rPr>
      </w:pPr>
      <w:r>
        <w:rPr>
          <w:lang w:val="fr-CA"/>
        </w:rPr>
        <w:t>(this is literally ch 3 from the book)</w:t>
      </w:r>
    </w:p>
    <w:tbl>
      <w:tblPr>
        <w:tblStyle w:val="TableGrid"/>
        <w:tblpPr w:leftFromText="180" w:rightFromText="180" w:vertAnchor="page" w:horzAnchor="page" w:tblpX="2710" w:tblpY="6121"/>
        <w:tblW w:w="0" w:type="auto"/>
        <w:tblLook w:val="04A0" w:firstRow="1" w:lastRow="0" w:firstColumn="1" w:lastColumn="0" w:noHBand="0" w:noVBand="1"/>
      </w:tblPr>
      <w:tblGrid>
        <w:gridCol w:w="2915"/>
        <w:gridCol w:w="2771"/>
        <w:gridCol w:w="2810"/>
      </w:tblGrid>
      <w:tr w:rsidR="00D00D0F" w14:paraId="3F39CFA7" w14:textId="77777777" w:rsidTr="00D00D0F">
        <w:tc>
          <w:tcPr>
            <w:tcW w:w="2915" w:type="dxa"/>
          </w:tcPr>
          <w:p w14:paraId="1C764FB2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</w:p>
        </w:tc>
        <w:tc>
          <w:tcPr>
            <w:tcW w:w="2771" w:type="dxa"/>
          </w:tcPr>
          <w:p w14:paraId="01DC23EE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Blé</w:t>
            </w:r>
          </w:p>
        </w:tc>
        <w:tc>
          <w:tcPr>
            <w:tcW w:w="2810" w:type="dxa"/>
          </w:tcPr>
          <w:p w14:paraId="755B00C7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Tissu</w:t>
            </w:r>
          </w:p>
        </w:tc>
      </w:tr>
      <w:tr w:rsidR="00D00D0F" w14:paraId="723E779B" w14:textId="77777777" w:rsidTr="00D00D0F">
        <w:tc>
          <w:tcPr>
            <w:tcW w:w="2915" w:type="dxa"/>
          </w:tcPr>
          <w:p w14:paraId="27DFFFBA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2771" w:type="dxa"/>
          </w:tcPr>
          <w:p w14:paraId="5762560A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  <w:tc>
          <w:tcPr>
            <w:tcW w:w="2810" w:type="dxa"/>
          </w:tcPr>
          <w:p w14:paraId="728BA4CE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6</w:t>
            </w:r>
          </w:p>
        </w:tc>
      </w:tr>
      <w:tr w:rsidR="00D00D0F" w14:paraId="5E72FB69" w14:textId="77777777" w:rsidTr="00D00D0F">
        <w:tc>
          <w:tcPr>
            <w:tcW w:w="2915" w:type="dxa"/>
          </w:tcPr>
          <w:p w14:paraId="617F706A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Angleterre</w:t>
            </w:r>
          </w:p>
        </w:tc>
        <w:tc>
          <w:tcPr>
            <w:tcW w:w="2771" w:type="dxa"/>
          </w:tcPr>
          <w:p w14:paraId="71087D21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5</w:t>
            </w:r>
          </w:p>
        </w:tc>
        <w:tc>
          <w:tcPr>
            <w:tcW w:w="2810" w:type="dxa"/>
          </w:tcPr>
          <w:p w14:paraId="6DB54708" w14:textId="77777777" w:rsidR="00D00D0F" w:rsidRDefault="00D00D0F" w:rsidP="00D00D0F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</w:tr>
    </w:tbl>
    <w:p w14:paraId="1D930CB2" w14:textId="77777777" w:rsidR="00D00D0F" w:rsidRDefault="00D00D0F" w:rsidP="00D00D0F">
      <w:pPr>
        <w:pStyle w:val="NoteLevel2"/>
        <w:numPr>
          <w:ilvl w:val="0"/>
          <w:numId w:val="0"/>
        </w:numPr>
        <w:ind w:left="1080"/>
        <w:rPr>
          <w:lang w:val="fr-CA"/>
        </w:rPr>
      </w:pPr>
    </w:p>
    <w:p w14:paraId="7C23CE92" w14:textId="77777777" w:rsidR="00D00D0F" w:rsidRDefault="00D00D0F" w:rsidP="00D00D0F">
      <w:pPr>
        <w:pStyle w:val="NoteLevel2"/>
        <w:numPr>
          <w:ilvl w:val="0"/>
          <w:numId w:val="0"/>
        </w:numPr>
        <w:ind w:left="1080"/>
        <w:rPr>
          <w:lang w:val="fr-CA"/>
        </w:rPr>
      </w:pPr>
    </w:p>
    <w:p w14:paraId="04B8B8AB" w14:textId="77777777" w:rsidR="00D00D0F" w:rsidRDefault="00D00D0F" w:rsidP="00D00D0F">
      <w:pPr>
        <w:pStyle w:val="NoteLevel2"/>
        <w:numPr>
          <w:ilvl w:val="0"/>
          <w:numId w:val="0"/>
        </w:numPr>
        <w:ind w:left="1080"/>
        <w:rPr>
          <w:lang w:val="fr-CA"/>
        </w:rPr>
      </w:pPr>
    </w:p>
    <w:p w14:paraId="3D9134E3" w14:textId="77777777" w:rsidR="00D00D0F" w:rsidRDefault="00D00D0F" w:rsidP="00D00D0F">
      <w:pPr>
        <w:pStyle w:val="NoteLevel2"/>
        <w:numPr>
          <w:ilvl w:val="0"/>
          <w:numId w:val="0"/>
        </w:numPr>
        <w:ind w:left="1080"/>
        <w:rPr>
          <w:lang w:val="fr-CA"/>
        </w:rPr>
      </w:pPr>
    </w:p>
    <w:p w14:paraId="06A6CE39" w14:textId="77777777" w:rsidR="00D00D0F" w:rsidRDefault="00D00D0F" w:rsidP="00D00D0F">
      <w:pPr>
        <w:pStyle w:val="NoteLevel2"/>
        <w:numPr>
          <w:ilvl w:val="0"/>
          <w:numId w:val="0"/>
        </w:numPr>
        <w:ind w:left="1080"/>
        <w:rPr>
          <w:lang w:val="fr-CA"/>
        </w:rPr>
      </w:pPr>
    </w:p>
    <w:p w14:paraId="48420772" w14:textId="02B2CF30" w:rsidR="00D00D0F" w:rsidRDefault="00D00D0F" w:rsidP="00D00D0F">
      <w:pPr>
        <w:pStyle w:val="NoteLevel2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Canada a un avantage </w:t>
      </w:r>
      <w:r>
        <w:rPr>
          <w:u w:val="single"/>
          <w:lang w:val="fr-CA"/>
        </w:rPr>
        <w:t>ABSOLU</w:t>
      </w:r>
      <w:r>
        <w:rPr>
          <w:lang w:val="fr-CA"/>
        </w:rPr>
        <w:t xml:space="preserve"> dans le production de ble, UK a un avantage absolu avec le tissu</w:t>
      </w:r>
      <w:r w:rsidR="002E7B33">
        <w:rPr>
          <w:lang w:val="fr-CA"/>
        </w:rPr>
        <w:t>.</w:t>
      </w:r>
    </w:p>
    <w:p w14:paraId="319A2CBB" w14:textId="75305B16" w:rsidR="002E7B33" w:rsidRDefault="002E7B33" w:rsidP="00D00D0F">
      <w:pPr>
        <w:pStyle w:val="NoteLevel2"/>
        <w:numPr>
          <w:ilvl w:val="0"/>
          <w:numId w:val="5"/>
        </w:numPr>
        <w:rPr>
          <w:lang w:val="fr-CA"/>
        </w:rPr>
      </w:pPr>
      <w:r>
        <w:rPr>
          <w:lang w:val="fr-CA"/>
        </w:rPr>
        <w:t>Les deux on un intérêt de spécialiser et échanger.</w:t>
      </w:r>
    </w:p>
    <w:p w14:paraId="420A44C2" w14:textId="63494FB6" w:rsidR="002E7B33" w:rsidRDefault="002E7B33" w:rsidP="00D00D0F">
      <w:pPr>
        <w:pStyle w:val="NoteLevel2"/>
        <w:numPr>
          <w:ilvl w:val="0"/>
          <w:numId w:val="5"/>
        </w:numPr>
        <w:rPr>
          <w:lang w:val="fr-CA"/>
        </w:rPr>
      </w:pPr>
      <w:r>
        <w:rPr>
          <w:lang w:val="fr-CA"/>
        </w:rPr>
        <w:t>Changement D’UNE unité de ressource dans chaque pays vers la production du bien avec avantage absolu.</w:t>
      </w:r>
    </w:p>
    <w:p w14:paraId="52968BD5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747F4544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51912834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77C0A766" w14:textId="77777777" w:rsidR="002E7B33" w:rsidRDefault="002E7B33" w:rsidP="002E7B33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21762B99" w14:textId="77777777" w:rsidR="00F24D59" w:rsidRDefault="00F24D59" w:rsidP="002E7B33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4D7348F9" w14:textId="77777777" w:rsidR="00F24D59" w:rsidRDefault="00F24D59" w:rsidP="002E7B33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754263BE" w14:textId="451ED5BF" w:rsidR="002E7B33" w:rsidRDefault="002E7B33" w:rsidP="00D00D0F">
      <w:pPr>
        <w:pStyle w:val="NoteLevel2"/>
        <w:numPr>
          <w:ilvl w:val="0"/>
          <w:numId w:val="5"/>
        </w:numPr>
        <w:rPr>
          <w:lang w:val="fr-CA"/>
        </w:rPr>
      </w:pPr>
    </w:p>
    <w:tbl>
      <w:tblPr>
        <w:tblStyle w:val="TableGrid"/>
        <w:tblpPr w:leftFromText="180" w:rightFromText="180" w:vertAnchor="page" w:horzAnchor="page" w:tblpX="2890" w:tblpY="9361"/>
        <w:tblW w:w="0" w:type="auto"/>
        <w:tblLook w:val="04A0" w:firstRow="1" w:lastRow="0" w:firstColumn="1" w:lastColumn="0" w:noHBand="0" w:noVBand="1"/>
      </w:tblPr>
      <w:tblGrid>
        <w:gridCol w:w="2915"/>
        <w:gridCol w:w="2771"/>
        <w:gridCol w:w="2810"/>
      </w:tblGrid>
      <w:tr w:rsidR="002E7B33" w14:paraId="681A5428" w14:textId="77777777" w:rsidTr="002E7B33">
        <w:tc>
          <w:tcPr>
            <w:tcW w:w="2915" w:type="dxa"/>
          </w:tcPr>
          <w:p w14:paraId="453125B8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</w:p>
        </w:tc>
        <w:tc>
          <w:tcPr>
            <w:tcW w:w="2771" w:type="dxa"/>
          </w:tcPr>
          <w:p w14:paraId="0980CA94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Blé</w:t>
            </w:r>
          </w:p>
        </w:tc>
        <w:tc>
          <w:tcPr>
            <w:tcW w:w="2810" w:type="dxa"/>
          </w:tcPr>
          <w:p w14:paraId="2CE8553A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Tissu</w:t>
            </w:r>
          </w:p>
        </w:tc>
      </w:tr>
      <w:tr w:rsidR="002E7B33" w14:paraId="53C676F3" w14:textId="77777777" w:rsidTr="002E7B33">
        <w:tc>
          <w:tcPr>
            <w:tcW w:w="2915" w:type="dxa"/>
          </w:tcPr>
          <w:p w14:paraId="551B6450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2771" w:type="dxa"/>
          </w:tcPr>
          <w:p w14:paraId="16E42C7A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  <w:tc>
          <w:tcPr>
            <w:tcW w:w="2810" w:type="dxa"/>
          </w:tcPr>
          <w:p w14:paraId="4A8B0EE0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-6</w:t>
            </w:r>
          </w:p>
        </w:tc>
      </w:tr>
      <w:tr w:rsidR="002E7B33" w14:paraId="41ADAC0C" w14:textId="77777777" w:rsidTr="002E7B33">
        <w:tc>
          <w:tcPr>
            <w:tcW w:w="2915" w:type="dxa"/>
          </w:tcPr>
          <w:p w14:paraId="7FCE1E5E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Angleterre</w:t>
            </w:r>
          </w:p>
        </w:tc>
        <w:tc>
          <w:tcPr>
            <w:tcW w:w="2771" w:type="dxa"/>
          </w:tcPr>
          <w:p w14:paraId="216FF10A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-5</w:t>
            </w:r>
          </w:p>
        </w:tc>
        <w:tc>
          <w:tcPr>
            <w:tcW w:w="2810" w:type="dxa"/>
          </w:tcPr>
          <w:p w14:paraId="5E7ECDE5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</w:tr>
      <w:tr w:rsidR="002E7B33" w14:paraId="265075B7" w14:textId="77777777" w:rsidTr="002E7B33">
        <w:tc>
          <w:tcPr>
            <w:tcW w:w="2915" w:type="dxa"/>
          </w:tcPr>
          <w:p w14:paraId="3EAE2ABE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Gain de marche xchange</w:t>
            </w:r>
          </w:p>
        </w:tc>
        <w:tc>
          <w:tcPr>
            <w:tcW w:w="2771" w:type="dxa"/>
          </w:tcPr>
          <w:p w14:paraId="3AAA8175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+5</w:t>
            </w:r>
          </w:p>
        </w:tc>
        <w:tc>
          <w:tcPr>
            <w:tcW w:w="2810" w:type="dxa"/>
          </w:tcPr>
          <w:p w14:paraId="3A353574" w14:textId="77777777" w:rsidR="002E7B33" w:rsidRDefault="002E7B33" w:rsidP="002E7B3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+4</w:t>
            </w:r>
          </w:p>
        </w:tc>
      </w:tr>
    </w:tbl>
    <w:p w14:paraId="20C32255" w14:textId="073B7DA6" w:rsidR="002E7B33" w:rsidRDefault="002E7B33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26BA49E3" w14:textId="104FECE6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781A12CC" wp14:editId="653FF1BE">
                <wp:simplePos x="0" y="0"/>
                <wp:positionH relativeFrom="column">
                  <wp:posOffset>965200</wp:posOffset>
                </wp:positionH>
                <wp:positionV relativeFrom="paragraph">
                  <wp:posOffset>0</wp:posOffset>
                </wp:positionV>
                <wp:extent cx="3086100" cy="2286000"/>
                <wp:effectExtent l="50800" t="25400" r="1270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6100" cy="2286000"/>
                          <a:chOff x="0" y="0"/>
                          <a:chExt cx="3086100" cy="2286000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>
                            <a:off x="0" y="0"/>
                            <a:ext cx="0" cy="2057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 flipH="1">
                            <a:off x="0" y="2057400"/>
                            <a:ext cx="2286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0" y="914400"/>
                            <a:ext cx="1600200" cy="11430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66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0" y="228600"/>
                            <a:ext cx="1028700" cy="18288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6600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2171700" y="1828800"/>
                            <a:ext cx="9144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D1880E" w14:textId="258276DF" w:rsidR="00551BD0" w:rsidRDefault="00551BD0">
                              <w:r>
                                <w:t>Tissue</w:t>
                              </w:r>
                            </w:p>
                            <w:p w14:paraId="67D9F55A" w14:textId="77777777" w:rsidR="00551BD0" w:rsidRDefault="00551BD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0" y="0"/>
                            <a:ext cx="9144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062B65" w14:textId="07280ED3" w:rsidR="00551BD0" w:rsidRDefault="00551BD0" w:rsidP="002E7B33">
                              <w:r>
                                <w:t>Ble</w:t>
                              </w:r>
                            </w:p>
                            <w:p w14:paraId="5CBB96E2" w14:textId="77777777" w:rsidR="00551BD0" w:rsidRDefault="00551BD0" w:rsidP="002E7B3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257300" y="1600200"/>
                            <a:ext cx="9144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4F57FA" w14:textId="28BBA89E" w:rsidR="00551BD0" w:rsidRDefault="00551BD0" w:rsidP="002E7B33">
                              <w:r>
                                <w:t>FPP UK</w:t>
                              </w:r>
                            </w:p>
                            <w:p w14:paraId="54EEE224" w14:textId="77777777" w:rsidR="00551BD0" w:rsidRDefault="00551BD0" w:rsidP="002E7B3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228600" y="685800"/>
                            <a:ext cx="9144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7496E0" w14:textId="15246DF0" w:rsidR="00551BD0" w:rsidRDefault="00551BD0" w:rsidP="002E7B33">
                              <w:r>
                                <w:t>FPP Can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32" style="position:absolute;left:0;text-align:left;margin-left:76pt;margin-top:0;width:243pt;height:180pt;z-index:-251633664" coordsize="3086100,22860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">
                <v:line id="Straight Connector 14" o:spid="_x0000_s1033" style="position:absolute;visibility:visible;mso-wrap-style:square" from="0,0" to="0,2057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PsKaMEAAADbAAAADwAAAGRycy9kb3ducmV2LnhtbERP32vCMBB+F/Y/hBvszabKkK0zigyE&#10;PRVaLXs9kltTbC5dk2m3v94Iwt7u4/t56+3kenGmMXSeFSyyHASx9qbjVsHxsJ+/gAgR2WDvmRT8&#10;UoDt5mG2xsL4C1d0rmMrUgiHAhXYGIdCyqAtOQyZH4gT9+VHhzHBsZVmxEsKd71c5vlKOuw4NVgc&#10;6N2SPtU/ToE+frbN947L6vDa6D8sTemsUerpcdq9gYg0xX/x3f1h0vxnuP2SDpCbK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M+wpowQAAANsAAAAPAAAAAAAAAAAAAAAA&#10;AKECAABkcnMvZG93bnJldi54bWxQSwUGAAAAAAQABAD5AAAAjwMAAAAA&#10;" strokecolor="#4f81bd [3204]" strokeweight="2pt">
                  <v:shadow on="t" opacity="24903f" mv:blur="40000f" origin=",.5" offset="0,20000emu"/>
                </v:line>
                <v:line id="Straight Connector 15" o:spid="_x0000_s1034" style="position:absolute;flip:x;visibility:visible;mso-wrap-style:square" from="0,2057400" to="2286000,2057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4haKMIAAADbAAAADwAAAGRycy9kb3ducmV2LnhtbERPzWoCMRC+C75DGMGbZm1rqVujiMXi&#10;oR7c9gGGZLpZ3EyWTbq7+vRNoeBtPr7fWW8HV4uO2lB5VrCYZyCItTcVlwq+Pg+zFxAhIhusPZOC&#10;KwXYbsajNebG93ymroilSCEcclRgY2xyKYO25DDMfUOcuG/fOowJtqU0LfYp3NXyIcuepcOKU4PF&#10;hvaW9KX4cQoePzq9WDW26vXqvH9/Km7Hk3tTajoZdq8gIg3xLv53H02av4S/X9IBcvML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y4haKMIAAADbAAAADwAAAAAAAAAAAAAA&#10;AAChAgAAZHJzL2Rvd25yZXYueG1sUEsFBgAAAAAEAAQA+QAAAJADAAAAAA==&#10;" strokecolor="#4f81bd [3204]" strokeweight="2pt">
                  <v:shadow on="t" opacity="24903f" mv:blur="40000f" origin=",.5" offset="0,20000emu"/>
                </v:line>
                <v:line id="Straight Connector 16" o:spid="_x0000_s1035" style="position:absolute;visibility:visible;mso-wrap-style:square" from="0,914400" to="1600200,2057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IHhisEAAADbAAAADwAAAGRycy9kb3ducmV2LnhtbERPTWvCQBC9F/oflil4KWbTHEKJbkQF&#10;wZttFL0O2TEbkp0N2W1M/323UOhtHu9z1pvZ9mKi0beOFbwlKQji2umWGwWX82H5DsIHZI29Y1Lw&#10;TR425fPTGgvtHvxJUxUaEUPYF6jAhDAUUvrakEWfuIE4cnc3WgwRjo3UIz5iuO1llqa5tNhybDA4&#10;0N5Q3VVfVkE27U7OnLt+K8107G6v2QenV6UWL/N2BSLQHP7Ff+6jjvNz+P0lHiDLH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wgeGKwQAAANsAAAAPAAAAAAAAAAAAAAAA&#10;AKECAABkcnMvZG93bnJldi54bWxQSwUGAAAAAAQABAD5AAAAjwMAAAAA&#10;" strokecolor="#f60" strokeweight="2pt">
                  <v:shadow on="t" opacity="24903f" mv:blur="40000f" origin=",.5" offset="0,20000emu"/>
                </v:line>
                <v:line id="Straight Connector 17" o:spid="_x0000_s1036" style="position:absolute;visibility:visible;mso-wrap-style:square" from="0,228600" to="1028700,2057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81EEcEAAADbAAAADwAAAGRycy9kb3ducmV2LnhtbERPPWvDMBDdC/kP4gJdSizXQxucKCEJ&#10;FLy1jUOyHtbFMrZOxlJt999XhUK3e7zP2+5n24mRBt84VvCcpCCIK6cbrhVcyrfVGoQPyBo7x6Tg&#10;mzzsd4uHLebaTfxJ4znUIoawz1GBCaHPpfSVIYs+cT1x5O5usBgiHGqpB5xiuO1klqYv0mLDscFg&#10;TydDVXv+sgqy8fjuTNl2B2nGor09ZR+cXpV6XM6HDYhAc/gX/7kLHee/wu8v8QC5+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fzUQRwQAAANsAAAAPAAAAAAAAAAAAAAAA&#10;AKECAABkcnMvZG93bnJldi54bWxQSwUGAAAAAAQABAD5AAAAjwMAAAAA&#10;" strokecolor="#f60" strokeweight="2pt">
                  <v:shadow on="t" opacity="24903f" mv:blur="40000f" origin=",.5" offset="0,20000emu"/>
                </v:line>
                <v:shape id="Text Box 18" o:spid="_x0000_s1037" type="#_x0000_t202" style="position:absolute;left:2171700;top:1828800;width:914400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9tn/xAAA&#10;ANsAAAAPAAAAZHJzL2Rvd25yZXYueG1sRI9Pa8JAEMXvQr/DMgVvuttiRaOrlJaCpxbjH/A2ZMck&#10;NDsbslsTv33nUOhthvfmvd+st4Nv1I26WAe28DQ1oIiL4GouLRwPH5MFqJiQHTaBycKdImw3D6M1&#10;Zi70vKdbnkolIRwztFCl1GZax6Iij3EaWmLRrqHzmGTtSu067CXcN/rZmLn2WLM0VNjSW0XFd/7j&#10;LZw+r5fzzHyV7/6l7cNgNPultnb8OLyuQCUa0r/573rnBF9g5RcZQG9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vbZ/8QAAADbAAAADwAAAAAAAAAAAAAAAACXAgAAZHJzL2Rv&#10;d25yZXYueG1sUEsFBgAAAAAEAAQA9QAAAIgDAAAAAA==&#10;" filled="f" stroked="f">
                  <v:textbox>
                    <w:txbxContent>
                      <w:p w14:paraId="7ED1880E" w14:textId="258276DF" w:rsidR="00551BD0" w:rsidRDefault="00551BD0">
                        <w:r>
                          <w:t>Tissue</w:t>
                        </w:r>
                      </w:p>
                      <w:p w14:paraId="67D9F55A" w14:textId="77777777" w:rsidR="00551BD0" w:rsidRDefault="00551BD0"/>
                    </w:txbxContent>
                  </v:textbox>
                </v:shape>
                <v:shape id="Text Box 20" o:spid="_x0000_s1038" type="#_x0000_t202" style="position:absolute;width:914400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7B9EwAAA&#10;ANsAAAAPAAAAZHJzL2Rvd25yZXYueG1sRE/Pa8IwFL4L+x/CG3izycTJVhtlKIOdJtZN8PZonm2x&#10;eQlNZrv/3hwGO358v4vNaDtxoz60jjU8ZQoEceVMy7WGr+P77AVEiMgGO8ek4ZcCbNYPkwJz4wY+&#10;0K2MtUghHHLU0MTocylD1ZDFkDlPnLiL6y3GBPtamh6HFG47OVdqKS22nBoa9LRtqLqWP1bD9+fl&#10;fFqofb2zz35wo5JsX6XW08fxbQUi0hj/xX/uD6NhntanL+kHyPU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S7B9EwAAAANsAAAAPAAAAAAAAAAAAAAAAAJcCAABkcnMvZG93bnJl&#10;di54bWxQSwUGAAAAAAQABAD1AAAAhAMAAAAA&#10;" filled="f" stroked="f">
                  <v:textbox>
                    <w:txbxContent>
                      <w:p w14:paraId="59062B65" w14:textId="07280ED3" w:rsidR="00551BD0" w:rsidRDefault="00551BD0" w:rsidP="002E7B33">
                        <w:r>
                          <w:t>Ble</w:t>
                        </w:r>
                      </w:p>
                      <w:p w14:paraId="5CBB96E2" w14:textId="77777777" w:rsidR="00551BD0" w:rsidRDefault="00551BD0" w:rsidP="002E7B33"/>
                    </w:txbxContent>
                  </v:textbox>
                </v:shape>
                <v:shape id="Text Box 21" o:spid="_x0000_s1039" type="#_x0000_t202" style="position:absolute;left:1257300;top:1600200;width:914400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oLrfwgAA&#10;ANsAAAAPAAAAZHJzL2Rvd25yZXYueG1sRI9Bi8IwFITvwv6H8ARvmigq2jXKoix4UtRdYW+P5tkW&#10;m5fSZG3990YQPA4z8w2zWLW2FDeqfeFYw3CgQBCnzhScafg5ffdnIHxANlg6Jg138rBafnQWmBjX&#10;8IFux5CJCGGfoIY8hCqR0qc5WfQDVxFH7+JqiyHKOpOmxibCbSlHSk2lxYLjQo4VrXNKr8d/q+F3&#10;d/k7j9U+29hJ1bhWSbZzqXWv2359ggjUhnf41d4aDaMhPL/EHy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2gut/CAAAA2wAAAA8AAAAAAAAAAAAAAAAAlwIAAGRycy9kb3du&#10;cmV2LnhtbFBLBQYAAAAABAAEAPUAAACGAwAAAAA=&#10;" filled="f" stroked="f">
                  <v:textbox>
                    <w:txbxContent>
                      <w:p w14:paraId="4E4F57FA" w14:textId="28BBA89E" w:rsidR="00551BD0" w:rsidRDefault="00551BD0" w:rsidP="002E7B33">
                        <w:r>
                          <w:t>FPP UK</w:t>
                        </w:r>
                      </w:p>
                      <w:p w14:paraId="54EEE224" w14:textId="77777777" w:rsidR="00551BD0" w:rsidRDefault="00551BD0" w:rsidP="002E7B33"/>
                    </w:txbxContent>
                  </v:textbox>
                </v:shape>
                <v:shape id="Text Box 22" o:spid="_x0000_s1040" type="#_x0000_t202" style="position:absolute;left:228600;top:685800;width:914400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ciSowgAA&#10;ANsAAAAPAAAAZHJzL2Rvd25yZXYueG1sRI9Ba8JAFITvBf/D8gRvdddgi0ZXkRbBU6VWBW+P7DMJ&#10;Zt+G7Griv3cFocdhZr5h5svOVuJGjS8daxgNFQjizJmScw37v/X7BIQPyAYrx6ThTh6Wi97bHFPj&#10;Wv6l2y7kIkLYp6ihCKFOpfRZQRb90NXE0Tu7xmKIssmlabCNcFvJRKlPabHkuFBgTV8FZZfd1Wo4&#10;/JxPx7Ha5t/2o25dpyTbqdR60O9WMxCBuvAffrU3RkOSwPNL/AFy8Q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1yJKjCAAAA2wAAAA8AAAAAAAAAAAAAAAAAlwIAAGRycy9kb3du&#10;cmV2LnhtbFBLBQYAAAAABAAEAPUAAACGAwAAAAA=&#10;" filled="f" stroked="f">
                  <v:textbox>
                    <w:txbxContent>
                      <w:p w14:paraId="3C7496E0" w14:textId="15246DF0" w:rsidR="00551BD0" w:rsidRDefault="00551BD0" w:rsidP="002E7B33">
                        <w:r>
                          <w:t>FPP Can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3B15E0F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5672420F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785D26C4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28A52DEF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6D3B63D4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1A71BC98" w14:textId="34D5E43E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6129FD15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22DF0086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6023CBC0" w14:textId="77777777" w:rsidR="00F24D59" w:rsidRDefault="00F24D59" w:rsidP="00F24D59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826"/>
        <w:gridCol w:w="2894"/>
        <w:gridCol w:w="2776"/>
      </w:tblGrid>
      <w:tr w:rsidR="00F24D59" w14:paraId="14C35BC0" w14:textId="77777777" w:rsidTr="007C63C3">
        <w:tc>
          <w:tcPr>
            <w:tcW w:w="8496" w:type="dxa"/>
            <w:gridSpan w:val="3"/>
          </w:tcPr>
          <w:p w14:paraId="56945D12" w14:textId="63FB771F" w:rsidR="00F24D59" w:rsidRDefault="00F24D59" w:rsidP="00F24D59">
            <w:pPr>
              <w:pStyle w:val="NoteLevel2"/>
              <w:numPr>
                <w:ilvl w:val="0"/>
                <w:numId w:val="0"/>
              </w:numPr>
              <w:jc w:val="center"/>
              <w:rPr>
                <w:lang w:val="fr-CA"/>
              </w:rPr>
            </w:pPr>
            <w:r>
              <w:rPr>
                <w:lang w:val="fr-CA"/>
              </w:rPr>
              <w:t>Quantite de Ble/Tissue ouvant etre produite par une unite de ressources</w:t>
            </w:r>
          </w:p>
        </w:tc>
      </w:tr>
      <w:tr w:rsidR="00F24D59" w14:paraId="532E8C41" w14:textId="77777777" w:rsidTr="00F24D59">
        <w:tc>
          <w:tcPr>
            <w:tcW w:w="2826" w:type="dxa"/>
          </w:tcPr>
          <w:p w14:paraId="25A390EB" w14:textId="77777777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</w:p>
        </w:tc>
        <w:tc>
          <w:tcPr>
            <w:tcW w:w="2894" w:type="dxa"/>
          </w:tcPr>
          <w:p w14:paraId="0EFB5BBE" w14:textId="20877FD4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Ble</w:t>
            </w:r>
          </w:p>
        </w:tc>
        <w:tc>
          <w:tcPr>
            <w:tcW w:w="2776" w:type="dxa"/>
          </w:tcPr>
          <w:p w14:paraId="5BFB4FBA" w14:textId="093FA769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Tissu</w:t>
            </w:r>
          </w:p>
        </w:tc>
      </w:tr>
      <w:tr w:rsidR="00F24D59" w14:paraId="517E9B51" w14:textId="77777777" w:rsidTr="00F24D59">
        <w:tc>
          <w:tcPr>
            <w:tcW w:w="2826" w:type="dxa"/>
          </w:tcPr>
          <w:p w14:paraId="3BC772DA" w14:textId="02F3B717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2894" w:type="dxa"/>
          </w:tcPr>
          <w:p w14:paraId="6D8DFBD8" w14:textId="6A060DE1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100</w:t>
            </w:r>
          </w:p>
        </w:tc>
        <w:tc>
          <w:tcPr>
            <w:tcW w:w="2776" w:type="dxa"/>
          </w:tcPr>
          <w:p w14:paraId="7B0387D3" w14:textId="31AD0708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80</w:t>
            </w:r>
          </w:p>
        </w:tc>
      </w:tr>
      <w:tr w:rsidR="00F24D59" w14:paraId="4D5D3D92" w14:textId="77777777" w:rsidTr="00F24D59">
        <w:tc>
          <w:tcPr>
            <w:tcW w:w="2826" w:type="dxa"/>
          </w:tcPr>
          <w:p w14:paraId="01196166" w14:textId="5AC3B1C4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UK</w:t>
            </w:r>
          </w:p>
        </w:tc>
        <w:tc>
          <w:tcPr>
            <w:tcW w:w="2894" w:type="dxa"/>
          </w:tcPr>
          <w:p w14:paraId="45BA39E8" w14:textId="6177B63C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5</w:t>
            </w:r>
          </w:p>
        </w:tc>
        <w:tc>
          <w:tcPr>
            <w:tcW w:w="2776" w:type="dxa"/>
          </w:tcPr>
          <w:p w14:paraId="144C4770" w14:textId="6E348E04" w:rsidR="00F24D59" w:rsidRDefault="00F24D59" w:rsidP="00F24D59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</w:tr>
    </w:tbl>
    <w:p w14:paraId="584C71FF" w14:textId="61F8C7A6" w:rsidR="00F24D59" w:rsidRDefault="00F24D59" w:rsidP="00F24D59">
      <w:pPr>
        <w:pStyle w:val="NoteLevel2"/>
        <w:numPr>
          <w:ilvl w:val="0"/>
          <w:numId w:val="6"/>
        </w:numPr>
        <w:rPr>
          <w:lang w:val="fr-CA"/>
        </w:rPr>
      </w:pPr>
      <w:r>
        <w:rPr>
          <w:lang w:val="fr-CA"/>
        </w:rPr>
        <w:t>Produire 1 unite de tissu de plus en UK coute ½ unite de ble.</w:t>
      </w:r>
    </w:p>
    <w:p w14:paraId="77C52A68" w14:textId="7ACE1B52" w:rsidR="00F24D59" w:rsidRDefault="00F24D59" w:rsidP="00F24D59">
      <w:pPr>
        <w:pStyle w:val="NoteLevel2"/>
        <w:numPr>
          <w:ilvl w:val="0"/>
          <w:numId w:val="6"/>
        </w:numPr>
        <w:rPr>
          <w:lang w:val="fr-CA"/>
        </w:rPr>
      </w:pPr>
      <w:r>
        <w:rPr>
          <w:lang w:val="fr-CA"/>
        </w:rPr>
        <w:t>En Canada 1 unite de tissue de plus coute 1.2 unite de ble</w:t>
      </w:r>
    </w:p>
    <w:p w14:paraId="713925E9" w14:textId="4A8319F0" w:rsidR="00F24D59" w:rsidRDefault="00F24D59" w:rsidP="00F24D59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>Donc UK a un avantage comparatif pour produire de tissu</w:t>
      </w:r>
    </w:p>
    <w:p w14:paraId="38706297" w14:textId="15934996" w:rsidR="00F24D59" w:rsidRDefault="00F24D59" w:rsidP="00F24D59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>Canada a un avantage comparatif en production de blé.</w:t>
      </w:r>
    </w:p>
    <w:p w14:paraId="6DC47F36" w14:textId="77777777" w:rsidR="007C63C3" w:rsidRDefault="007C63C3" w:rsidP="007C63C3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153"/>
        <w:gridCol w:w="2078"/>
        <w:gridCol w:w="2089"/>
        <w:gridCol w:w="2176"/>
      </w:tblGrid>
      <w:tr w:rsidR="007C63C3" w14:paraId="06DB10E3" w14:textId="77777777" w:rsidTr="007C63C3">
        <w:tc>
          <w:tcPr>
            <w:tcW w:w="2394" w:type="dxa"/>
          </w:tcPr>
          <w:p w14:paraId="50629634" w14:textId="77777777" w:rsidR="007C63C3" w:rsidRDefault="007C63C3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</w:p>
        </w:tc>
        <w:tc>
          <w:tcPr>
            <w:tcW w:w="2394" w:type="dxa"/>
          </w:tcPr>
          <w:p w14:paraId="712916D0" w14:textId="060D6C74" w:rsidR="007C63C3" w:rsidRDefault="007C63C3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Ble</w:t>
            </w:r>
          </w:p>
        </w:tc>
        <w:tc>
          <w:tcPr>
            <w:tcW w:w="2394" w:type="dxa"/>
          </w:tcPr>
          <w:p w14:paraId="505D262B" w14:textId="4C064A6C" w:rsidR="007C63C3" w:rsidRDefault="007C63C3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tissu</w:t>
            </w:r>
          </w:p>
        </w:tc>
        <w:tc>
          <w:tcPr>
            <w:tcW w:w="2394" w:type="dxa"/>
          </w:tcPr>
          <w:p w14:paraId="208E1C29" w14:textId="77777777" w:rsidR="007C63C3" w:rsidRDefault="007C63C3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  <w:tr w:rsidR="007C63C3" w14:paraId="5F9F4A33" w14:textId="77777777" w:rsidTr="007C63C3">
        <w:tc>
          <w:tcPr>
            <w:tcW w:w="2394" w:type="dxa"/>
          </w:tcPr>
          <w:p w14:paraId="1D238C97" w14:textId="35B51E4B" w:rsidR="007C63C3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Canada</w:t>
            </w:r>
          </w:p>
        </w:tc>
        <w:tc>
          <w:tcPr>
            <w:tcW w:w="2394" w:type="dxa"/>
          </w:tcPr>
          <w:p w14:paraId="77D53234" w14:textId="4BF3B6E3" w:rsidR="007C63C3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  <w:tc>
          <w:tcPr>
            <w:tcW w:w="2394" w:type="dxa"/>
          </w:tcPr>
          <w:p w14:paraId="48F3DB51" w14:textId="5FBBF7CF" w:rsidR="007C63C3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-8</w:t>
            </w:r>
          </w:p>
        </w:tc>
        <w:tc>
          <w:tcPr>
            <w:tcW w:w="2394" w:type="dxa"/>
          </w:tcPr>
          <w:p w14:paraId="4E3197F4" w14:textId="12C2BF45" w:rsidR="007C63C3" w:rsidRPr="00873F41" w:rsidRDefault="007C63C3" w:rsidP="007C63C3">
            <w:pPr>
              <w:pStyle w:val="NoteLevel2"/>
              <w:numPr>
                <w:ilvl w:val="0"/>
                <w:numId w:val="0"/>
              </w:numPr>
              <w:rPr>
                <w:sz w:val="16"/>
                <w:lang w:val="fr-CA"/>
              </w:rPr>
            </w:pPr>
            <w:r w:rsidRPr="00873F41">
              <w:rPr>
                <w:sz w:val="16"/>
                <w:lang w:val="fr-CA"/>
              </w:rPr>
              <w:t>Changement de 1/10 de ressource tissu vers ble</w:t>
            </w:r>
          </w:p>
        </w:tc>
      </w:tr>
      <w:tr w:rsidR="007C63C3" w14:paraId="209A1322" w14:textId="77777777" w:rsidTr="007C63C3">
        <w:tc>
          <w:tcPr>
            <w:tcW w:w="2394" w:type="dxa"/>
          </w:tcPr>
          <w:p w14:paraId="7CEE6934" w14:textId="0058063B" w:rsidR="007C63C3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UK</w:t>
            </w:r>
          </w:p>
        </w:tc>
        <w:tc>
          <w:tcPr>
            <w:tcW w:w="2394" w:type="dxa"/>
          </w:tcPr>
          <w:p w14:paraId="6146F88F" w14:textId="378C51D9" w:rsidR="007C63C3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-5</w:t>
            </w:r>
          </w:p>
        </w:tc>
        <w:tc>
          <w:tcPr>
            <w:tcW w:w="2394" w:type="dxa"/>
          </w:tcPr>
          <w:p w14:paraId="7ABA6BC6" w14:textId="491EA427" w:rsidR="007C63C3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+10</w:t>
            </w:r>
          </w:p>
        </w:tc>
        <w:tc>
          <w:tcPr>
            <w:tcW w:w="2394" w:type="dxa"/>
          </w:tcPr>
          <w:p w14:paraId="5CC5855C" w14:textId="6C58FC06" w:rsidR="007C63C3" w:rsidRPr="00873F41" w:rsidRDefault="007C63C3" w:rsidP="007C63C3">
            <w:pPr>
              <w:pStyle w:val="NoteLevel2"/>
              <w:numPr>
                <w:ilvl w:val="0"/>
                <w:numId w:val="0"/>
              </w:numPr>
              <w:rPr>
                <w:sz w:val="16"/>
                <w:lang w:val="fr-CA"/>
              </w:rPr>
            </w:pPr>
            <w:r w:rsidRPr="00873F41">
              <w:rPr>
                <w:sz w:val="16"/>
                <w:lang w:val="fr-CA"/>
              </w:rPr>
              <w:t>Changement</w:t>
            </w:r>
            <w:r w:rsidR="00873F41" w:rsidRPr="00873F41">
              <w:rPr>
                <w:sz w:val="16"/>
                <w:lang w:val="fr-CA"/>
              </w:rPr>
              <w:t xml:space="preserve"> d’une unite de ressource Ble vers tisse</w:t>
            </w:r>
          </w:p>
        </w:tc>
      </w:tr>
      <w:tr w:rsidR="00873F41" w14:paraId="2E71A683" w14:textId="77777777" w:rsidTr="007C63C3">
        <w:tc>
          <w:tcPr>
            <w:tcW w:w="2394" w:type="dxa"/>
          </w:tcPr>
          <w:p w14:paraId="141B8814" w14:textId="590DAA68" w:rsidR="00873F41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gain</w:t>
            </w:r>
          </w:p>
        </w:tc>
        <w:tc>
          <w:tcPr>
            <w:tcW w:w="2394" w:type="dxa"/>
          </w:tcPr>
          <w:p w14:paraId="7F4016D7" w14:textId="7C4F482C" w:rsidR="00873F41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+5</w:t>
            </w:r>
          </w:p>
        </w:tc>
        <w:tc>
          <w:tcPr>
            <w:tcW w:w="2394" w:type="dxa"/>
          </w:tcPr>
          <w:p w14:paraId="58B9436B" w14:textId="0890AB83" w:rsidR="00873F41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+2</w:t>
            </w:r>
          </w:p>
        </w:tc>
        <w:tc>
          <w:tcPr>
            <w:tcW w:w="2394" w:type="dxa"/>
          </w:tcPr>
          <w:p w14:paraId="565C4FE3" w14:textId="77777777" w:rsidR="00873F41" w:rsidRDefault="00873F41" w:rsidP="007C63C3">
            <w:pPr>
              <w:pStyle w:val="NoteLevel2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</w:tbl>
    <w:p w14:paraId="265131AE" w14:textId="77777777" w:rsidR="007C63C3" w:rsidRDefault="007C63C3" w:rsidP="007C63C3">
      <w:pPr>
        <w:pStyle w:val="NoteLevel2"/>
        <w:numPr>
          <w:ilvl w:val="0"/>
          <w:numId w:val="0"/>
        </w:numPr>
        <w:ind w:left="1080" w:hanging="360"/>
        <w:rPr>
          <w:lang w:val="fr-CA"/>
        </w:rPr>
      </w:pPr>
    </w:p>
    <w:p w14:paraId="4FFB2308" w14:textId="707BC8B0" w:rsidR="00F24D59" w:rsidRDefault="00F24D59" w:rsidP="00F24D59">
      <w:pPr>
        <w:ind w:left="1080"/>
        <w:rPr>
          <w:lang w:val="fr-CA"/>
        </w:rPr>
      </w:pPr>
    </w:p>
    <w:p w14:paraId="57CEFF86" w14:textId="68F37746" w:rsidR="00F24D59" w:rsidRPr="00105D46" w:rsidRDefault="00105D46" w:rsidP="00105D46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rFonts w:ascii="Verdana" w:hAnsi="Verdana"/>
          <w:lang w:val="fr-CA"/>
        </w:rPr>
        <w:t>Pays riche ont moins besoins de specialiser. Dans l’example en haut les pauvres devrait specialiser 10x plus</w:t>
      </w:r>
    </w:p>
    <w:p w14:paraId="4111F511" w14:textId="412CB812" w:rsidR="00105D46" w:rsidRPr="00105D46" w:rsidRDefault="00105D46" w:rsidP="00105D46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rFonts w:ascii="Verdana" w:hAnsi="Verdana"/>
          <w:lang w:val="fr-CA"/>
        </w:rPr>
        <w:t xml:space="preserve">Commerece intl permet un pays de consommer plus que ce qu’il peux produire. </w:t>
      </w:r>
    </w:p>
    <w:p w14:paraId="13F608C2" w14:textId="77777777" w:rsidR="00105D46" w:rsidRPr="00105D46" w:rsidRDefault="00105D46" w:rsidP="00105D46">
      <w:pPr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105D46" w14:paraId="2D6D2B2D" w14:textId="77777777" w:rsidTr="00105D46">
        <w:tc>
          <w:tcPr>
            <w:tcW w:w="3192" w:type="dxa"/>
            <w:vMerge w:val="restart"/>
          </w:tcPr>
          <w:p w14:paraId="049FC977" w14:textId="77777777" w:rsidR="00105D46" w:rsidRDefault="00105D46" w:rsidP="00105D46">
            <w:pPr>
              <w:rPr>
                <w:lang w:val="fr-CA"/>
              </w:rPr>
            </w:pPr>
          </w:p>
        </w:tc>
        <w:tc>
          <w:tcPr>
            <w:tcW w:w="6384" w:type="dxa"/>
            <w:gridSpan w:val="2"/>
          </w:tcPr>
          <w:p w14:paraId="0D0FAD04" w14:textId="68B3DD10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Quantite produite avec 1 heure de travail</w:t>
            </w:r>
          </w:p>
        </w:tc>
      </w:tr>
      <w:tr w:rsidR="00105D46" w14:paraId="2FB172E5" w14:textId="77777777" w:rsidTr="00105D46">
        <w:tc>
          <w:tcPr>
            <w:tcW w:w="3192" w:type="dxa"/>
            <w:vMerge/>
          </w:tcPr>
          <w:p w14:paraId="501E2F95" w14:textId="77777777" w:rsidR="00105D46" w:rsidRDefault="00105D46" w:rsidP="00105D46">
            <w:pPr>
              <w:rPr>
                <w:lang w:val="fr-CA"/>
              </w:rPr>
            </w:pPr>
          </w:p>
        </w:tc>
        <w:tc>
          <w:tcPr>
            <w:tcW w:w="3192" w:type="dxa"/>
          </w:tcPr>
          <w:p w14:paraId="31143B3D" w14:textId="1ED35066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Viande</w:t>
            </w:r>
          </w:p>
        </w:tc>
        <w:tc>
          <w:tcPr>
            <w:tcW w:w="3192" w:type="dxa"/>
          </w:tcPr>
          <w:p w14:paraId="703155B2" w14:textId="2BC02063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Pomme de Terre</w:t>
            </w:r>
          </w:p>
        </w:tc>
      </w:tr>
      <w:tr w:rsidR="00105D46" w14:paraId="2C3AE661" w14:textId="77777777" w:rsidTr="00105D46">
        <w:tc>
          <w:tcPr>
            <w:tcW w:w="3192" w:type="dxa"/>
          </w:tcPr>
          <w:p w14:paraId="45917DF4" w14:textId="42962434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Fermier</w:t>
            </w:r>
          </w:p>
        </w:tc>
        <w:tc>
          <w:tcPr>
            <w:tcW w:w="3192" w:type="dxa"/>
          </w:tcPr>
          <w:p w14:paraId="7999CD68" w14:textId="0D5C0909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1</w:t>
            </w:r>
          </w:p>
        </w:tc>
        <w:tc>
          <w:tcPr>
            <w:tcW w:w="3192" w:type="dxa"/>
          </w:tcPr>
          <w:p w14:paraId="1C6A11D5" w14:textId="1E7F1BD9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4</w:t>
            </w:r>
          </w:p>
        </w:tc>
      </w:tr>
      <w:tr w:rsidR="00105D46" w14:paraId="7FA3AA1D" w14:textId="77777777" w:rsidTr="00105D46">
        <w:tc>
          <w:tcPr>
            <w:tcW w:w="3192" w:type="dxa"/>
          </w:tcPr>
          <w:p w14:paraId="6AA4F472" w14:textId="14F7C34C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Eleveur</w:t>
            </w:r>
          </w:p>
        </w:tc>
        <w:tc>
          <w:tcPr>
            <w:tcW w:w="3192" w:type="dxa"/>
          </w:tcPr>
          <w:p w14:paraId="5542B81E" w14:textId="000BFD60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3</w:t>
            </w:r>
          </w:p>
        </w:tc>
        <w:tc>
          <w:tcPr>
            <w:tcW w:w="3192" w:type="dxa"/>
          </w:tcPr>
          <w:p w14:paraId="7B9E36A7" w14:textId="6703F948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6</w:t>
            </w:r>
          </w:p>
        </w:tc>
      </w:tr>
      <w:tr w:rsidR="00105D46" w14:paraId="61313FAE" w14:textId="77777777" w:rsidTr="00105D46">
        <w:tc>
          <w:tcPr>
            <w:tcW w:w="9576" w:type="dxa"/>
            <w:gridSpan w:val="3"/>
          </w:tcPr>
          <w:p w14:paraId="1F4E1A02" w14:textId="12487581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Fermier, 1 heure moins viande, 1 plus heure PT</w:t>
            </w:r>
          </w:p>
          <w:p w14:paraId="5A21E3E9" w14:textId="026D3F51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Eleveur, ½ heure moins PT, ½ heure plus viande</w:t>
            </w:r>
          </w:p>
        </w:tc>
      </w:tr>
      <w:tr w:rsidR="00105D46" w14:paraId="67DBB911" w14:textId="77777777" w:rsidTr="00105D46">
        <w:tc>
          <w:tcPr>
            <w:tcW w:w="3192" w:type="dxa"/>
          </w:tcPr>
          <w:p w14:paraId="39DE0770" w14:textId="709D8E42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Fermier</w:t>
            </w:r>
          </w:p>
        </w:tc>
        <w:tc>
          <w:tcPr>
            <w:tcW w:w="3192" w:type="dxa"/>
          </w:tcPr>
          <w:p w14:paraId="15D01374" w14:textId="67676336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-1</w:t>
            </w:r>
          </w:p>
        </w:tc>
        <w:tc>
          <w:tcPr>
            <w:tcW w:w="3192" w:type="dxa"/>
          </w:tcPr>
          <w:p w14:paraId="316E19AC" w14:textId="04560023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+4</w:t>
            </w:r>
          </w:p>
        </w:tc>
      </w:tr>
      <w:tr w:rsidR="00105D46" w14:paraId="7F71486E" w14:textId="77777777" w:rsidTr="00105D46">
        <w:tc>
          <w:tcPr>
            <w:tcW w:w="3192" w:type="dxa"/>
          </w:tcPr>
          <w:p w14:paraId="5D12F4AD" w14:textId="724FF94E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Eleveur</w:t>
            </w:r>
          </w:p>
        </w:tc>
        <w:tc>
          <w:tcPr>
            <w:tcW w:w="3192" w:type="dxa"/>
          </w:tcPr>
          <w:p w14:paraId="3B41813E" w14:textId="30182E09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+1.5</w:t>
            </w:r>
          </w:p>
        </w:tc>
        <w:tc>
          <w:tcPr>
            <w:tcW w:w="3192" w:type="dxa"/>
          </w:tcPr>
          <w:p w14:paraId="07E1E094" w14:textId="011C2731" w:rsidR="00105D46" w:rsidRDefault="00105D46" w:rsidP="00105D46">
            <w:pPr>
              <w:rPr>
                <w:lang w:val="fr-CA"/>
              </w:rPr>
            </w:pPr>
            <w:r>
              <w:rPr>
                <w:lang w:val="fr-CA"/>
              </w:rPr>
              <w:t>-3</w:t>
            </w:r>
          </w:p>
        </w:tc>
      </w:tr>
      <w:tr w:rsidR="00105D46" w14:paraId="3919C505" w14:textId="77777777" w:rsidTr="00105D46">
        <w:tc>
          <w:tcPr>
            <w:tcW w:w="3192" w:type="dxa"/>
          </w:tcPr>
          <w:p w14:paraId="00BB61EE" w14:textId="35372016" w:rsidR="00105D46" w:rsidRDefault="00AA78A0" w:rsidP="00105D46">
            <w:pPr>
              <w:rPr>
                <w:lang w:val="fr-CA"/>
              </w:rPr>
            </w:pPr>
            <w:r>
              <w:rPr>
                <w:lang w:val="fr-CA"/>
              </w:rPr>
              <w:t>Gain</w:t>
            </w:r>
          </w:p>
        </w:tc>
        <w:tc>
          <w:tcPr>
            <w:tcW w:w="3192" w:type="dxa"/>
          </w:tcPr>
          <w:p w14:paraId="2FA88FB3" w14:textId="1ED6CC6D" w:rsidR="00105D46" w:rsidRDefault="00AA78A0" w:rsidP="00105D46">
            <w:pPr>
              <w:rPr>
                <w:lang w:val="fr-CA"/>
              </w:rPr>
            </w:pPr>
            <w:r>
              <w:rPr>
                <w:lang w:val="fr-CA"/>
              </w:rPr>
              <w:t>+0.5</w:t>
            </w:r>
          </w:p>
        </w:tc>
        <w:tc>
          <w:tcPr>
            <w:tcW w:w="3192" w:type="dxa"/>
          </w:tcPr>
          <w:p w14:paraId="40954235" w14:textId="316D42AC" w:rsidR="00105D46" w:rsidRDefault="00AA78A0" w:rsidP="00105D46">
            <w:pPr>
              <w:rPr>
                <w:lang w:val="fr-CA"/>
              </w:rPr>
            </w:pPr>
            <w:r>
              <w:rPr>
                <w:lang w:val="fr-CA"/>
              </w:rPr>
              <w:t>+1</w:t>
            </w:r>
          </w:p>
        </w:tc>
      </w:tr>
    </w:tbl>
    <w:p w14:paraId="579DD9BB" w14:textId="5DB6C88D" w:rsidR="00447582" w:rsidRDefault="00447582" w:rsidP="00105D46">
      <w:pPr>
        <w:rPr>
          <w:lang w:val="fr-CA"/>
        </w:rPr>
        <w:sectPr w:rsidR="00447582" w:rsidSect="009902D1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fr-CA"/>
        </w:rPr>
        <w:cr/>
      </w:r>
    </w:p>
    <w:p w14:paraId="6B9E54CA" w14:textId="18A6DA3C" w:rsidR="00105D46" w:rsidRDefault="00447582" w:rsidP="00447582">
      <w:pPr>
        <w:pStyle w:val="NoteLevel1"/>
        <w:rPr>
          <w:lang w:val="fr-CA"/>
        </w:rPr>
      </w:pPr>
      <w:r>
        <w:rPr>
          <w:lang w:val="fr-CA"/>
        </w:rPr>
        <w:t xml:space="preserve">Marchées parfaitement concurrentiels = grande nombre d’entreprises et ménages </w:t>
      </w:r>
      <w:r w:rsidRPr="00447582">
        <w:rPr>
          <w:lang w:val="fr-CA"/>
        </w:rPr>
        <w:sym w:font="Wingdings" w:char="F0E8"/>
      </w:r>
      <w:r>
        <w:rPr>
          <w:lang w:val="fr-CA"/>
        </w:rPr>
        <w:t xml:space="preserve"> acheteurs et vendeurs prennent le prix de marche comme donnée.</w:t>
      </w:r>
    </w:p>
    <w:p w14:paraId="4DF80A15" w14:textId="278FC744" w:rsidR="00447582" w:rsidRDefault="00447582" w:rsidP="00447582">
      <w:pPr>
        <w:pStyle w:val="NoteLevel1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EE3057" wp14:editId="677A4084">
                <wp:simplePos x="0" y="0"/>
                <wp:positionH relativeFrom="column">
                  <wp:posOffset>2566035</wp:posOffset>
                </wp:positionH>
                <wp:positionV relativeFrom="paragraph">
                  <wp:posOffset>228600</wp:posOffset>
                </wp:positionV>
                <wp:extent cx="1600200" cy="4572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F5D2B" w14:textId="4414B22A" w:rsidR="00551BD0" w:rsidRDefault="00551BD0">
                            <w:r>
                              <w:t xml:space="preserve">Biens et Services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41" type="#_x0000_t202" style="position:absolute;left:0;text-align:left;margin-left:202.05pt;margin-top:18pt;width:126pt;height:3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" filled="f" stroked="f">
                <v:textbox>
                  <w:txbxContent>
                    <w:p w14:paraId="617F5D2B" w14:textId="4414B22A" w:rsidR="00551BD0" w:rsidRDefault="00551BD0">
                      <w:r>
                        <w:t xml:space="preserve">Biens et Services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F620C5" w14:textId="7C1C69CD" w:rsidR="00447582" w:rsidRDefault="00447582" w:rsidP="00447582">
      <w:pPr>
        <w:pStyle w:val="NoteLevel1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13E491" wp14:editId="1D9C8F42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457200" cy="457200"/>
                <wp:effectExtent l="50800" t="50800" r="50800" b="1270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" o:spid="_x0000_s1026" type="#_x0000_t13" style="position:absolute;margin-left:157.05pt;margin-top:0;width:36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shape>
            </w:pict>
          </mc:Fallback>
        </mc:AlternateContent>
      </w:r>
      <w:r>
        <w:rPr>
          <w:lang w:val="fr-CA"/>
        </w:rPr>
        <w:t>Offreurs=entreprises</w:t>
      </w:r>
    </w:p>
    <w:p w14:paraId="6F53F31D" w14:textId="6CFDFA80" w:rsidR="00447582" w:rsidRDefault="00447582" w:rsidP="00447582">
      <w:pPr>
        <w:pStyle w:val="NoteLevel1"/>
        <w:rPr>
          <w:lang w:val="fr-CA"/>
        </w:rPr>
      </w:pPr>
      <w:r>
        <w:rPr>
          <w:lang w:val="fr-CA"/>
        </w:rPr>
        <w:t>Demandeurs=ménages</w:t>
      </w:r>
    </w:p>
    <w:p w14:paraId="667FECAF" w14:textId="77777777" w:rsidR="00447582" w:rsidRDefault="00447582" w:rsidP="00447582">
      <w:pPr>
        <w:pStyle w:val="NoteLevel1"/>
        <w:rPr>
          <w:lang w:val="fr-CA"/>
        </w:rPr>
      </w:pPr>
    </w:p>
    <w:p w14:paraId="1A30A4AE" w14:textId="4A772867" w:rsidR="00447582" w:rsidRDefault="00447582" w:rsidP="00447582">
      <w:pPr>
        <w:pStyle w:val="NoteLevel1"/>
        <w:rPr>
          <w:lang w:val="fr-CA"/>
        </w:rPr>
      </w:pPr>
      <w:r>
        <w:rPr>
          <w:lang w:val="fr-CA"/>
        </w:rPr>
        <w:t>Quantitee demandee : quanitite d’un bien que les agents desirenent acheter a un prix donne</w:t>
      </w:r>
    </w:p>
    <w:p w14:paraId="540EFCD2" w14:textId="4DD6E3E8" w:rsidR="00447582" w:rsidRDefault="00447582" w:rsidP="00447582">
      <w:pPr>
        <w:pStyle w:val="NoteLevel2"/>
        <w:rPr>
          <w:lang w:val="fr-CA"/>
        </w:rPr>
      </w:pPr>
      <w:r>
        <w:rPr>
          <w:lang w:val="fr-CA"/>
        </w:rPr>
        <w:t>Individuelle</w:t>
      </w:r>
    </w:p>
    <w:p w14:paraId="2654B98E" w14:textId="229E3BF9" w:rsidR="00447582" w:rsidRDefault="00447582" w:rsidP="00447582">
      <w:pPr>
        <w:pStyle w:val="NoteLevel2"/>
        <w:rPr>
          <w:lang w:val="fr-CA"/>
        </w:rPr>
      </w:pPr>
      <w:r>
        <w:rPr>
          <w:lang w:val="fr-CA"/>
        </w:rPr>
        <w:t>De Marche</w:t>
      </w:r>
    </w:p>
    <w:p w14:paraId="55654B8A" w14:textId="77777777" w:rsidR="00447582" w:rsidRDefault="00447582" w:rsidP="00447582">
      <w:pPr>
        <w:pStyle w:val="NoteLevel2"/>
        <w:rPr>
          <w:lang w:val="fr-CA"/>
        </w:rPr>
      </w:pPr>
    </w:p>
    <w:p w14:paraId="334FCC46" w14:textId="422A86B0" w:rsidR="00447582" w:rsidRPr="002577FB" w:rsidRDefault="00447582" w:rsidP="00447582">
      <w:pPr>
        <w:pStyle w:val="NoteLevel1"/>
        <w:rPr>
          <w:b/>
          <w:u w:val="single"/>
          <w:lang w:val="fr-CA"/>
        </w:rPr>
      </w:pPr>
      <w:r w:rsidRPr="002577FB">
        <w:rPr>
          <w:b/>
          <w:sz w:val="28"/>
          <w:u w:val="single"/>
          <w:lang w:val="fr-CA"/>
        </w:rPr>
        <w:t xml:space="preserve">Bareme de demande d’Helene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1274"/>
        <w:gridCol w:w="1437"/>
      </w:tblGrid>
      <w:tr w:rsidR="00447582" w14:paraId="722E7592" w14:textId="3022F6C1" w:rsidTr="00447582">
        <w:tc>
          <w:tcPr>
            <w:tcW w:w="4788" w:type="dxa"/>
          </w:tcPr>
          <w:p w14:paraId="5FEAB5C7" w14:textId="1BA1083A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PRIX</w:t>
            </w:r>
          </w:p>
        </w:tc>
        <w:tc>
          <w:tcPr>
            <w:tcW w:w="1274" w:type="dxa"/>
          </w:tcPr>
          <w:p w14:paraId="4A4C74ED" w14:textId="0BC5582A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QD</w:t>
            </w:r>
          </w:p>
        </w:tc>
        <w:tc>
          <w:tcPr>
            <w:tcW w:w="1437" w:type="dxa"/>
          </w:tcPr>
          <w:p w14:paraId="48610C80" w14:textId="77777777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  <w:tr w:rsidR="00447582" w14:paraId="1F3C73C7" w14:textId="4E2961CA" w:rsidTr="00447582">
        <w:tc>
          <w:tcPr>
            <w:tcW w:w="4788" w:type="dxa"/>
          </w:tcPr>
          <w:p w14:paraId="7B615B32" w14:textId="05919202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  <w:tc>
          <w:tcPr>
            <w:tcW w:w="1274" w:type="dxa"/>
          </w:tcPr>
          <w:p w14:paraId="60F4826D" w14:textId="0245819D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12</w:t>
            </w:r>
          </w:p>
        </w:tc>
        <w:tc>
          <w:tcPr>
            <w:tcW w:w="1437" w:type="dxa"/>
          </w:tcPr>
          <w:p w14:paraId="249973AD" w14:textId="6DF5FB46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saturation</w:t>
            </w:r>
          </w:p>
        </w:tc>
      </w:tr>
      <w:tr w:rsidR="00447582" w14:paraId="132E06D9" w14:textId="2DF77FE7" w:rsidTr="00447582">
        <w:tc>
          <w:tcPr>
            <w:tcW w:w="4788" w:type="dxa"/>
          </w:tcPr>
          <w:p w14:paraId="6D326D83" w14:textId="3C9B076E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0.50</w:t>
            </w:r>
          </w:p>
        </w:tc>
        <w:tc>
          <w:tcPr>
            <w:tcW w:w="1274" w:type="dxa"/>
          </w:tcPr>
          <w:p w14:paraId="42A01AB9" w14:textId="10B5AE6F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10</w:t>
            </w:r>
          </w:p>
        </w:tc>
        <w:tc>
          <w:tcPr>
            <w:tcW w:w="1437" w:type="dxa"/>
          </w:tcPr>
          <w:p w14:paraId="0AF28269" w14:textId="77777777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  <w:tr w:rsidR="00447582" w14:paraId="321039B4" w14:textId="1481A02F" w:rsidTr="00447582">
        <w:tc>
          <w:tcPr>
            <w:tcW w:w="4788" w:type="dxa"/>
          </w:tcPr>
          <w:p w14:paraId="67C96BED" w14:textId="2278E35A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1.00</w:t>
            </w:r>
          </w:p>
        </w:tc>
        <w:tc>
          <w:tcPr>
            <w:tcW w:w="1274" w:type="dxa"/>
          </w:tcPr>
          <w:p w14:paraId="353E4CAC" w14:textId="24F1917F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8</w:t>
            </w:r>
          </w:p>
        </w:tc>
        <w:tc>
          <w:tcPr>
            <w:tcW w:w="1437" w:type="dxa"/>
          </w:tcPr>
          <w:p w14:paraId="4BEADABA" w14:textId="77777777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  <w:tr w:rsidR="00447582" w14:paraId="28994A20" w14:textId="0BD5FF7E" w:rsidTr="00447582">
        <w:tc>
          <w:tcPr>
            <w:tcW w:w="4788" w:type="dxa"/>
          </w:tcPr>
          <w:p w14:paraId="3382725A" w14:textId="12B6A5C0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1.50</w:t>
            </w:r>
          </w:p>
        </w:tc>
        <w:tc>
          <w:tcPr>
            <w:tcW w:w="1274" w:type="dxa"/>
          </w:tcPr>
          <w:p w14:paraId="2E69B6DF" w14:textId="62677F50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6</w:t>
            </w:r>
          </w:p>
        </w:tc>
        <w:tc>
          <w:tcPr>
            <w:tcW w:w="1437" w:type="dxa"/>
          </w:tcPr>
          <w:p w14:paraId="2BB74A29" w14:textId="77777777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  <w:tr w:rsidR="00447582" w14:paraId="67B516F1" w14:textId="31A4C204" w:rsidTr="00447582">
        <w:tc>
          <w:tcPr>
            <w:tcW w:w="4788" w:type="dxa"/>
          </w:tcPr>
          <w:p w14:paraId="1BBD818C" w14:textId="0401771E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2.00</w:t>
            </w:r>
          </w:p>
        </w:tc>
        <w:tc>
          <w:tcPr>
            <w:tcW w:w="1274" w:type="dxa"/>
          </w:tcPr>
          <w:p w14:paraId="501F9C1E" w14:textId="378C1986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4</w:t>
            </w:r>
          </w:p>
        </w:tc>
        <w:tc>
          <w:tcPr>
            <w:tcW w:w="1437" w:type="dxa"/>
          </w:tcPr>
          <w:p w14:paraId="18B3D2FF" w14:textId="77777777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  <w:tr w:rsidR="00447582" w14:paraId="2DA11C91" w14:textId="45B23550" w:rsidTr="00447582">
        <w:tc>
          <w:tcPr>
            <w:tcW w:w="4788" w:type="dxa"/>
          </w:tcPr>
          <w:p w14:paraId="293E18E8" w14:textId="47436E7F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2.50</w:t>
            </w:r>
          </w:p>
        </w:tc>
        <w:tc>
          <w:tcPr>
            <w:tcW w:w="1274" w:type="dxa"/>
          </w:tcPr>
          <w:p w14:paraId="4E4E51B3" w14:textId="14BBEE04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2</w:t>
            </w:r>
          </w:p>
        </w:tc>
        <w:tc>
          <w:tcPr>
            <w:tcW w:w="1437" w:type="dxa"/>
          </w:tcPr>
          <w:p w14:paraId="60B40C23" w14:textId="77777777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  <w:tr w:rsidR="00447582" w14:paraId="473D743C" w14:textId="76427EE4" w:rsidTr="00447582">
        <w:tc>
          <w:tcPr>
            <w:tcW w:w="4788" w:type="dxa"/>
          </w:tcPr>
          <w:p w14:paraId="18D1A6AB" w14:textId="00F2EB9C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3.00</w:t>
            </w:r>
          </w:p>
        </w:tc>
        <w:tc>
          <w:tcPr>
            <w:tcW w:w="1274" w:type="dxa"/>
          </w:tcPr>
          <w:p w14:paraId="3DF3A63E" w14:textId="08A6DC1C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0</w:t>
            </w:r>
          </w:p>
        </w:tc>
        <w:tc>
          <w:tcPr>
            <w:tcW w:w="1437" w:type="dxa"/>
          </w:tcPr>
          <w:p w14:paraId="700AEB68" w14:textId="77777777" w:rsidR="00447582" w:rsidRDefault="00447582" w:rsidP="00447582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</w:p>
        </w:tc>
      </w:tr>
    </w:tbl>
    <w:p w14:paraId="2A0FC9AC" w14:textId="134CDA48" w:rsidR="00447582" w:rsidRDefault="00447582" w:rsidP="00447582">
      <w:pPr>
        <w:pStyle w:val="NoteLevel1"/>
        <w:rPr>
          <w:lang w:val="fr-CA"/>
        </w:rPr>
      </w:pPr>
      <w:r>
        <w:rPr>
          <w:noProof/>
        </w:rPr>
        <w:drawing>
          <wp:inline distT="0" distB="0" distL="0" distR="0" wp14:anchorId="065EA658" wp14:editId="7B472F85">
            <wp:extent cx="4572000" cy="2743200"/>
            <wp:effectExtent l="0" t="0" r="25400" b="25400"/>
            <wp:docPr id="25" name="Chart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747DE992" w14:textId="30384F6F" w:rsidR="00447582" w:rsidRDefault="00447582" w:rsidP="00447582">
      <w:pPr>
        <w:pStyle w:val="NoteLevel1"/>
        <w:rPr>
          <w:lang w:val="fr-CA"/>
        </w:rPr>
      </w:pPr>
      <w:r>
        <w:rPr>
          <w:lang w:val="fr-CA"/>
        </w:rPr>
        <w:t>Ex</w:t>
      </w:r>
      <w:r w:rsidR="002577FB">
        <w:rPr>
          <w:lang w:val="fr-CA"/>
        </w:rPr>
        <w:t>-</w:t>
      </w:r>
      <w:r>
        <w:rPr>
          <w:lang w:val="fr-CA"/>
        </w:rPr>
        <w:t>ante=avant le fait (voulez consommer x si le prix et y)</w:t>
      </w:r>
    </w:p>
    <w:p w14:paraId="1D768BDD" w14:textId="7B4C16BC" w:rsidR="00447582" w:rsidRDefault="00447582" w:rsidP="00447582">
      <w:pPr>
        <w:pStyle w:val="NoteLevel1"/>
        <w:rPr>
          <w:lang w:val="fr-CA"/>
        </w:rPr>
      </w:pPr>
      <w:r>
        <w:rPr>
          <w:lang w:val="fr-CA"/>
        </w:rPr>
        <w:t>Ex</w:t>
      </w:r>
      <w:r w:rsidR="002577FB">
        <w:rPr>
          <w:lang w:val="fr-CA"/>
        </w:rPr>
        <w:t>-</w:t>
      </w:r>
      <w:r>
        <w:rPr>
          <w:lang w:val="fr-CA"/>
        </w:rPr>
        <w:t>pose=apres le fait</w:t>
      </w:r>
    </w:p>
    <w:p w14:paraId="31111A17" w14:textId="77777777" w:rsidR="002577FB" w:rsidRDefault="002577FB" w:rsidP="002577FB">
      <w:pPr>
        <w:pStyle w:val="NoteLevel1"/>
        <w:numPr>
          <w:ilvl w:val="0"/>
          <w:numId w:val="0"/>
        </w:numPr>
        <w:rPr>
          <w:lang w:val="fr-CA"/>
        </w:rPr>
      </w:pPr>
    </w:p>
    <w:p w14:paraId="7822BE7E" w14:textId="3587E4C7" w:rsidR="002577FB" w:rsidRDefault="002577FB" w:rsidP="002577FB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Pierre+Jeane+Helene=Marchee</w:t>
      </w:r>
    </w:p>
    <w:p w14:paraId="67F2D551" w14:textId="01FBB064" w:rsidR="00BA36A8" w:rsidRDefault="00260841" w:rsidP="002577FB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</w:rPr>
        <w:pict w14:anchorId="2FAA952A">
          <v:shape id="_x0000_s1031" style="position:absolute;margin-left:242pt;margin-top:14pt;width:220pt;height:171.05pt;z-index:251688960" coordsize="4400,3421" o:spt="100" adj="0,,0" path="m80,0hdc71,1138,121,2182,,3280,13,3320,,3385,40,3400,97,3421,160,3374,220,3360,393,3319,440,3295,640,3280,1179,3237,1677,3233,2220,3220,2573,3182,2926,3153,3280,3120,3486,3133,3693,3145,3900,3160,4328,3189,4022,3160,4260,3200,4306,3207,4400,3220,4400,32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1A2E47F6">
          <v:group id="_x0000_s1029" style="position:absolute;margin-left:-6.35pt;margin-top:17pt;width:197.35pt;height:160.15pt;z-index:251687936" coordorigin="1313,1060" coordsize="3947,3203">
            <v:shape id="_x0000_s1027" style="position:absolute;left:1313;top:1060;width:3947;height:3203" coordsize="3947,3203" o:spt="100" adj="0,,0" path="m127,0hdc110,1020,173,2020,7,3020,20,3073,,3150,47,3180,84,3203,125,3136,167,3120,225,3096,285,3076,347,3060,650,2977,666,2994,1027,2960,1693,2980,2361,2980,3027,3020,3286,3035,3562,3133,3827,3160,3919,3183,3879,3180,3947,318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28" style="position:absolute;left:1460;top:1780;width:2320;height:2260" coordsize="2320,2260" o:spt="100" adj="0,,0" path="m0,0hdc108,86,159,121,260,240,398,402,500,598,660,740,1301,1310,327,427,1020,1120,1080,1180,1157,1221,1220,1280,1278,1335,1323,1403,1380,1460,1521,1601,1698,1698,1840,1840,1883,1883,1916,1936,1960,1980,2009,2029,2082,2061,2140,2100,2208,2145,2262,2202,2320,22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</w:p>
    <w:p w14:paraId="4197AFA3" w14:textId="77777777" w:rsidR="00BA36A8" w:rsidRDefault="00BA36A8" w:rsidP="002577FB">
      <w:pPr>
        <w:pStyle w:val="NoteLevel1"/>
        <w:numPr>
          <w:ilvl w:val="0"/>
          <w:numId w:val="0"/>
        </w:numPr>
        <w:rPr>
          <w:lang w:val="fr-CA"/>
        </w:rPr>
      </w:pPr>
    </w:p>
    <w:p w14:paraId="0BD57F3A" w14:textId="604D4B4F" w:rsidR="00BA36A8" w:rsidRDefault="00260841" w:rsidP="002577FB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</w:rPr>
        <w:pict w14:anchorId="0A8FD898">
          <v:group id="_x0000_s1049" style="position:absolute;margin-left:338pt;margin-top:10pt;width:32pt;height:41pt;z-index:251701248" coordorigin="8200,1640" coordsize="640,820">
            <v:shape id="_x0000_s1047" style="position:absolute;left:8200;top:1640;width:640;height:1" coordsize="640,1" o:spt="100" adj="0,,0" path="m0,0hdc213,,426,,64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48" style="position:absolute;left:8309;top:1640;width:526;height:820" coordsize="526,820" o:spt="100" adj="0,,0" path="m371,0hdc357,456,526,716,111,820,84,806,46,805,31,780,,730,11,476,11,4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3CF4C0BB">
          <v:shape id="_x0000_s1046" style="position:absolute;margin-left:78.6pt;margin-top:13.75pt;width:21.25pt;height:17.25pt;z-index:251698176" coordsize="425,345" o:spt="100" adj="0,,0" path="m28,205hdc34,251,,345,48,345,95,345,55,250,68,205,93,110,146,65,228,25,270,30,425,,408,105,396,174,248,245,248,245,218,289,190,345,128,345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4B61BDAA" w14:textId="104F0126" w:rsidR="00BA36A8" w:rsidRDefault="00260841" w:rsidP="002577FB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</w:rPr>
        <w:pict w14:anchorId="41EBD46A">
          <v:shape id="_x0000_s1050" style="position:absolute;margin-left:81pt;margin-top:5pt;width:.05pt;height:25pt;z-index:251702272" coordsize="1,500" o:spt="100" adj="0,,0" path="m0,500hdc0,333,,166,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71660AAA">
          <v:group id="_x0000_s1038" style="position:absolute;margin-left:173pt;margin-top:14pt;width:37pt;height:36pt;z-index:251694080" coordorigin="4900,2080" coordsize="740,720">
            <v:shape id="_x0000_s1036" style="position:absolute;left:5260;top:2080;width:1;height:720" coordsize="1,720" o:spt="100" adj="0,,0" path="m0,0hdc0,240,,480,,72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7" style="position:absolute;left:4900;top:2320;width:740;height:1" coordsize="740,1" o:spt="100" adj="0,,0" path="m0,0hdc246,,493,,74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</w:p>
    <w:p w14:paraId="068DE9E4" w14:textId="7EDE895C" w:rsidR="00BA36A8" w:rsidRDefault="00BA36A8" w:rsidP="002577FB">
      <w:pPr>
        <w:pStyle w:val="NoteLevel1"/>
        <w:numPr>
          <w:ilvl w:val="0"/>
          <w:numId w:val="0"/>
        </w:numPr>
        <w:rPr>
          <w:lang w:val="fr-CA"/>
        </w:rPr>
      </w:pPr>
    </w:p>
    <w:p w14:paraId="331686E7" w14:textId="77777777" w:rsidR="00BA36A8" w:rsidRDefault="00BA36A8" w:rsidP="002577FB">
      <w:pPr>
        <w:pStyle w:val="NoteLevel1"/>
        <w:numPr>
          <w:ilvl w:val="0"/>
          <w:numId w:val="0"/>
        </w:numPr>
        <w:rPr>
          <w:lang w:val="fr-CA"/>
        </w:rPr>
      </w:pPr>
    </w:p>
    <w:p w14:paraId="0140480D" w14:textId="024223D0" w:rsidR="00BA36A8" w:rsidRDefault="00BA36A8" w:rsidP="002577FB">
      <w:pPr>
        <w:pStyle w:val="NoteLevel1"/>
        <w:numPr>
          <w:ilvl w:val="0"/>
          <w:numId w:val="0"/>
        </w:numPr>
        <w:rPr>
          <w:lang w:val="fr-CA"/>
        </w:rPr>
      </w:pPr>
    </w:p>
    <w:p w14:paraId="3E649883" w14:textId="392BDB61" w:rsidR="00111BCE" w:rsidRDefault="00260841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>
        <w:rPr>
          <w:noProof/>
        </w:rPr>
        <w:pict w14:anchorId="36EDCB08">
          <v:shape id="_x0000_s1074" style="position:absolute;margin-left:311.35pt;margin-top:273.55pt;width:23.65pt;height:18.65pt;z-index:251720704" coordsize="473,373" o:spt="100" adj="0,,0" path="m73,29hdc153,35,248,,313,49,347,74,261,117,233,149,127,267,184,193,73,289,51,307,,323,13,349,25,373,65,333,93,329,270,301,288,309,473,309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7F399187">
          <v:group id="_x0000_s1073" style="position:absolute;margin-left:283.25pt;margin-top:260.65pt;width:26.75pt;height:27.35pt;z-index:251719680" coordorigin="7105,8453" coordsize="535,547">
            <v:shape id="_x0000_s1071" style="position:absolute;left:7105;top:8453;width:440;height:431" coordsize="440,431" o:spt="100" adj="0,,0" path="m95,67hdc32,160,,297,55,407,67,431,108,420,135,427,228,420,324,431,415,407,435,401,440,367,435,347,417,285,361,258,315,227,208,67,348,260,215,127,181,93,161,,95,67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72" style="position:absolute;left:7380;top:8780;width:260;height:220" coordsize="260,220" o:spt="100" adj="0,,0" path="m260,220hdc240,200,221,178,200,160,181,144,155,138,140,120,126,103,134,74,120,60,105,45,78,49,60,40,38,29,,,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36AB52B8">
          <v:group id="_x0000_s1070" style="position:absolute;margin-left:252pt;margin-top:270pt;width:9pt;height:8pt;z-index:251716608" coordorigin="6480,8640" coordsize="180,160">
            <v:shape id="_x0000_s1068" style="position:absolute;left:6500;top:8640;width:1;height:160" coordsize="1,160" o:spt="100" adj="0,,0" path="m0,0hdc0,53,,106,,1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9" style="position:absolute;left:6480;top:8720;width:180;height:1" coordsize="180,1" o:spt="100" adj="0,,0" path="m180,0hdc120,,60,,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0E3B6B67">
          <v:shape id="_x0000_s1067" style="position:absolute;margin-left:239pt;margin-top:273pt;width:.05pt;height:9pt;z-index:251713536" coordsize="1,180" o:spt="100" adj="0,,0" path="m0,0hdc0,60,,120,,18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6E02444A">
          <v:group id="_x0000_s1066" style="position:absolute;margin-left:209.2pt;margin-top:261pt;width:22.8pt;height:19pt;z-index:251712512" coordorigin="5624,8460" coordsize="456,380">
            <v:shape id="_x0000_s1064" style="position:absolute;left:5624;top:8460;width:404;height:338" coordsize="404,338" o:spt="100" adj="0,,0" path="m116,60hdc89,66,41,53,36,80,,257,98,280,216,320,269,313,337,338,376,300,404,271,372,217,356,180,344,154,314,141,296,120,234,46,231,31,136,,58,25,61,5,116,60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5" style="position:absolute;left:5880;top:8640;width:200;height:200" coordsize="200,200" o:spt="100" adj="0,,0" path="m0,0hdc105,52,147,95,200,2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 w:rsidR="00111BCE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6E7E78" wp14:editId="451151BA">
                <wp:simplePos x="0" y="0"/>
                <wp:positionH relativeFrom="column">
                  <wp:posOffset>1778000</wp:posOffset>
                </wp:positionH>
                <wp:positionV relativeFrom="paragraph">
                  <wp:posOffset>2705100</wp:posOffset>
                </wp:positionV>
                <wp:extent cx="1308100" cy="469900"/>
                <wp:effectExtent l="50800" t="25400" r="88900" b="88900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469900"/>
                        </a:xfrm>
                        <a:custGeom>
                          <a:avLst/>
                          <a:gdLst>
                            <a:gd name="connsiteX0" fmla="*/ 0 w 1308100"/>
                            <a:gd name="connsiteY0" fmla="*/ 0 h 469900"/>
                            <a:gd name="connsiteX1" fmla="*/ 0 w 1308100"/>
                            <a:gd name="connsiteY1" fmla="*/ 0 h 469900"/>
                            <a:gd name="connsiteX2" fmla="*/ 1041400 w 1308100"/>
                            <a:gd name="connsiteY2" fmla="*/ 12700 h 469900"/>
                            <a:gd name="connsiteX3" fmla="*/ 1206500 w 1308100"/>
                            <a:gd name="connsiteY3" fmla="*/ 38100 h 469900"/>
                            <a:gd name="connsiteX4" fmla="*/ 1295400 w 1308100"/>
                            <a:gd name="connsiteY4" fmla="*/ 38100 h 469900"/>
                            <a:gd name="connsiteX5" fmla="*/ 1308100 w 1308100"/>
                            <a:gd name="connsiteY5" fmla="*/ 469900 h 469900"/>
                            <a:gd name="connsiteX6" fmla="*/ 1308100 w 1308100"/>
                            <a:gd name="connsiteY6" fmla="*/ 469900 h 469900"/>
                            <a:gd name="connsiteX7" fmla="*/ 1308100 w 1308100"/>
                            <a:gd name="connsiteY7" fmla="*/ 469900 h 469900"/>
                            <a:gd name="connsiteX8" fmla="*/ 1308100 w 1308100"/>
                            <a:gd name="connsiteY8" fmla="*/ 469900 h 469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308100" h="46990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41400" y="12700"/>
                              </a:lnTo>
                              <a:cubicBezTo>
                                <a:pt x="1250223" y="17341"/>
                                <a:pt x="1055265" y="25497"/>
                                <a:pt x="1206500" y="38100"/>
                              </a:cubicBezTo>
                              <a:cubicBezTo>
                                <a:pt x="1236031" y="40561"/>
                                <a:pt x="1265767" y="38100"/>
                                <a:pt x="1295400" y="38100"/>
                              </a:cubicBezTo>
                              <a:lnTo>
                                <a:pt x="1308100" y="469900"/>
                              </a:lnTo>
                              <a:lnTo>
                                <a:pt x="1308100" y="469900"/>
                              </a:lnTo>
                              <a:lnTo>
                                <a:pt x="1308100" y="469900"/>
                              </a:lnTo>
                              <a:lnTo>
                                <a:pt x="1308100" y="46990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7" o:spid="_x0000_s1026" style="position:absolute;margin-left:140pt;margin-top:213pt;width:103pt;height:37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08100,469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" path="m0,0l0,,1041400,12700c1250223,17341,1055265,25497,1206500,38100,1236031,40561,1265767,38100,1295400,38100l1308100,469900,1308100,469900,1308100,469900,1308100,469900e" filled="f" strokecolor="#4f81bd [3204]" strokeweight="2pt">
                <v:shadow on="t" opacity="24903f" mv:blur="40000f" origin=",.5" offset="0,20000emu"/>
                <v:path arrowok="t" o:connecttype="custom" o:connectlocs="0,0;0,0;1041400,12700;1206500,38100;1295400,38100;1308100,469900;1308100,469900;1308100,469900;1308100,469900" o:connectangles="0,0,0,0,0,0,0,0,0"/>
              </v:shape>
            </w:pict>
          </mc:Fallback>
        </mc:AlternateContent>
      </w:r>
      <w:r w:rsidR="00111BC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C013F3E" wp14:editId="680AFCF3">
                <wp:simplePos x="0" y="0"/>
                <wp:positionH relativeFrom="column">
                  <wp:posOffset>1803400</wp:posOffset>
                </wp:positionH>
                <wp:positionV relativeFrom="paragraph">
                  <wp:posOffset>2184400</wp:posOffset>
                </wp:positionV>
                <wp:extent cx="1917700" cy="965248"/>
                <wp:effectExtent l="50800" t="25400" r="88900" b="10160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965248"/>
                        </a:xfrm>
                        <a:custGeom>
                          <a:avLst/>
                          <a:gdLst>
                            <a:gd name="connsiteX0" fmla="*/ 0 w 1917700"/>
                            <a:gd name="connsiteY0" fmla="*/ 0 h 965248"/>
                            <a:gd name="connsiteX1" fmla="*/ 0 w 1917700"/>
                            <a:gd name="connsiteY1" fmla="*/ 0 h 965248"/>
                            <a:gd name="connsiteX2" fmla="*/ 228600 w 1917700"/>
                            <a:gd name="connsiteY2" fmla="*/ 25400 h 965248"/>
                            <a:gd name="connsiteX3" fmla="*/ 622300 w 1917700"/>
                            <a:gd name="connsiteY3" fmla="*/ 203200 h 965248"/>
                            <a:gd name="connsiteX4" fmla="*/ 838200 w 1917700"/>
                            <a:gd name="connsiteY4" fmla="*/ 355600 h 965248"/>
                            <a:gd name="connsiteX5" fmla="*/ 1054100 w 1917700"/>
                            <a:gd name="connsiteY5" fmla="*/ 469900 h 965248"/>
                            <a:gd name="connsiteX6" fmla="*/ 1333500 w 1917700"/>
                            <a:gd name="connsiteY6" fmla="*/ 622300 h 965248"/>
                            <a:gd name="connsiteX7" fmla="*/ 1447800 w 1917700"/>
                            <a:gd name="connsiteY7" fmla="*/ 673100 h 965248"/>
                            <a:gd name="connsiteX8" fmla="*/ 1536700 w 1917700"/>
                            <a:gd name="connsiteY8" fmla="*/ 736600 h 965248"/>
                            <a:gd name="connsiteX9" fmla="*/ 1676400 w 1917700"/>
                            <a:gd name="connsiteY9" fmla="*/ 812800 h 965248"/>
                            <a:gd name="connsiteX10" fmla="*/ 1739900 w 1917700"/>
                            <a:gd name="connsiteY10" fmla="*/ 850900 h 965248"/>
                            <a:gd name="connsiteX11" fmla="*/ 1778000 w 1917700"/>
                            <a:gd name="connsiteY11" fmla="*/ 876300 h 965248"/>
                            <a:gd name="connsiteX12" fmla="*/ 1816100 w 1917700"/>
                            <a:gd name="connsiteY12" fmla="*/ 914400 h 965248"/>
                            <a:gd name="connsiteX13" fmla="*/ 1866900 w 1917700"/>
                            <a:gd name="connsiteY13" fmla="*/ 927100 h 965248"/>
                            <a:gd name="connsiteX14" fmla="*/ 1917700 w 1917700"/>
                            <a:gd name="connsiteY14" fmla="*/ 965200 h 965248"/>
                            <a:gd name="connsiteX15" fmla="*/ 1917700 w 1917700"/>
                            <a:gd name="connsiteY15" fmla="*/ 965200 h 965248"/>
                            <a:gd name="connsiteX16" fmla="*/ 1917700 w 1917700"/>
                            <a:gd name="connsiteY16" fmla="*/ 965200 h 965248"/>
                            <a:gd name="connsiteX17" fmla="*/ 1917700 w 1917700"/>
                            <a:gd name="connsiteY17" fmla="*/ 965200 h 96524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1917700" h="965248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cubicBezTo>
                                <a:pt x="76200" y="8467"/>
                                <a:pt x="154089" y="7337"/>
                                <a:pt x="228600" y="25400"/>
                              </a:cubicBezTo>
                              <a:cubicBezTo>
                                <a:pt x="306755" y="44347"/>
                                <a:pt x="560179" y="165551"/>
                                <a:pt x="622300" y="203200"/>
                              </a:cubicBezTo>
                              <a:cubicBezTo>
                                <a:pt x="697634" y="248857"/>
                                <a:pt x="763253" y="309309"/>
                                <a:pt x="838200" y="355600"/>
                              </a:cubicBezTo>
                              <a:cubicBezTo>
                                <a:pt x="907480" y="398391"/>
                                <a:pt x="982802" y="430563"/>
                                <a:pt x="1054100" y="469900"/>
                              </a:cubicBezTo>
                              <a:cubicBezTo>
                                <a:pt x="1250415" y="578212"/>
                                <a:pt x="1151457" y="536069"/>
                                <a:pt x="1333500" y="622300"/>
                              </a:cubicBezTo>
                              <a:cubicBezTo>
                                <a:pt x="1371180" y="640148"/>
                                <a:pt x="1411461" y="652659"/>
                                <a:pt x="1447800" y="673100"/>
                              </a:cubicBezTo>
                              <a:cubicBezTo>
                                <a:pt x="1479540" y="690954"/>
                                <a:pt x="1506400" y="716400"/>
                                <a:pt x="1536700" y="736600"/>
                              </a:cubicBezTo>
                              <a:cubicBezTo>
                                <a:pt x="1608268" y="784312"/>
                                <a:pt x="1596855" y="769412"/>
                                <a:pt x="1676400" y="812800"/>
                              </a:cubicBezTo>
                              <a:cubicBezTo>
                                <a:pt x="1698070" y="824620"/>
                                <a:pt x="1718968" y="837817"/>
                                <a:pt x="1739900" y="850900"/>
                              </a:cubicBezTo>
                              <a:cubicBezTo>
                                <a:pt x="1752843" y="858990"/>
                                <a:pt x="1766274" y="866529"/>
                                <a:pt x="1778000" y="876300"/>
                              </a:cubicBezTo>
                              <a:cubicBezTo>
                                <a:pt x="1791798" y="887798"/>
                                <a:pt x="1800506" y="905489"/>
                                <a:pt x="1816100" y="914400"/>
                              </a:cubicBezTo>
                              <a:cubicBezTo>
                                <a:pt x="1831255" y="923060"/>
                                <a:pt x="1849967" y="922867"/>
                                <a:pt x="1866900" y="927100"/>
                              </a:cubicBezTo>
                              <a:cubicBezTo>
                                <a:pt x="1907993" y="968193"/>
                                <a:pt x="1887039" y="965200"/>
                                <a:pt x="1917700" y="965200"/>
                              </a:cubicBezTo>
                              <a:lnTo>
                                <a:pt x="1917700" y="965200"/>
                              </a:lnTo>
                              <a:lnTo>
                                <a:pt x="1917700" y="965200"/>
                              </a:lnTo>
                              <a:lnTo>
                                <a:pt x="1917700" y="96520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6" o:spid="_x0000_s1026" style="position:absolute;margin-left:142pt;margin-top:172pt;width:151pt;height:7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7700,96524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" path="m0,0l0,0c76200,8467,154089,7337,228600,25400,306755,44347,560179,165551,622300,203200,697634,248857,763253,309309,838200,355600,907480,398391,982802,430563,1054100,469900,1250415,578212,1151457,536069,1333500,622300,1371180,640148,1411461,652659,1447800,673100,1479540,690954,1506400,716400,1536700,736600,1608268,784312,1596855,769412,1676400,812800,1698070,824620,1718968,837817,1739900,850900,1752843,858990,1766274,866529,1778000,876300,1791798,887798,1800506,905489,1816100,914400,1831255,923060,1849967,922867,1866900,927100,1907993,968193,1887039,965200,1917700,965200l1917700,965200,1917700,965200,1917700,965200e" filled="f" strokecolor="#4f81bd [3204]" strokeweight="2pt">
                <v:shadow on="t" opacity="24903f" mv:blur="40000f" origin=",.5" offset="0,20000emu"/>
                <v:path arrowok="t" o:connecttype="custom" o:connectlocs="0,0;0,0;228600,25400;622300,203200;838200,355600;1054100,469900;1333500,622300;1447800,673100;1536700,736600;1676400,812800;1739900,850900;1778000,876300;1816100,914400;1866900,927100;1917700,965200;1917700,965200;1917700,965200;1917700,965200" o:connectangles="0,0,0,0,0,0,0,0,0,0,0,0,0,0,0,0,0,0"/>
              </v:shape>
            </w:pict>
          </mc:Fallback>
        </mc:AlternateContent>
      </w:r>
      <w:r>
        <w:rPr>
          <w:noProof/>
        </w:rPr>
        <w:pict w14:anchorId="72671782">
          <v:group id="_x0000_s1063" style="position:absolute;margin-left:409.8pt;margin-top:237.8pt;width:48.2pt;height:28.85pt;z-index:251707392;mso-position-horizontal-relative:text;mso-position-vertical-relative:text" coordorigin="9636,7996" coordsize="964,577">
            <v:shape id="_x0000_s1061" style="position:absolute;left:9636;top:7996;width:836;height:577" coordsize="836,577" o:spt="100" adj="0,,0" path="m204,4hdc78,45,88,107,24,204,17,230,,256,4,284,16,368,86,344,144,364,300,416,447,491,604,544,670,537,763,577,804,524,836,481,756,426,724,384,688,338,624,324,584,284,567,267,562,239,544,224,507,192,457,177,424,144,404,124,388,97,364,84,327,63,279,67,244,44,178,,159,4,204,4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2" style="position:absolute;left:10020;top:8260;width:580;height:300" coordsize="580,300" o:spt="100" adj="0,,0" path="m0,0hdc86,33,173,65,260,100,307,118,400,160,400,160,460,220,504,262,580,3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4BC88EB2">
          <v:shape id="_x0000_s1060" style="position:absolute;margin-left:114.65pt;margin-top:94pt;width:26.35pt;height:52.65pt;z-index:251704320;mso-position-horizontal-relative:text;mso-position-vertical-relative:text" coordsize="527,1053" o:spt="100" adj="0,,0" path="m207,340hdc200,566,202,793,187,1020,184,1053,174,953,167,920,154,866,138,813,127,760,87,582,89,579,67,420,111,120,,,247,,294,,340,13,387,20,413,53,446,82,467,120,489,161,513,267,527,320,513,380,509,442,487,500,431,645,226,620,107,6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111BC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171440" wp14:editId="6FA7FB93">
                <wp:simplePos x="0" y="0"/>
                <wp:positionH relativeFrom="column">
                  <wp:posOffset>1769198</wp:posOffset>
                </wp:positionH>
                <wp:positionV relativeFrom="paragraph">
                  <wp:posOffset>1841500</wp:posOffset>
                </wp:positionV>
                <wp:extent cx="3183802" cy="1359926"/>
                <wp:effectExtent l="50800" t="25400" r="17145" b="113665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802" cy="1359926"/>
                        </a:xfrm>
                        <a:custGeom>
                          <a:avLst/>
                          <a:gdLst>
                            <a:gd name="connsiteX0" fmla="*/ 34202 w 3183802"/>
                            <a:gd name="connsiteY0" fmla="*/ 0 h 1359926"/>
                            <a:gd name="connsiteX1" fmla="*/ 34202 w 3183802"/>
                            <a:gd name="connsiteY1" fmla="*/ 0 h 1359926"/>
                            <a:gd name="connsiteX2" fmla="*/ 46902 w 3183802"/>
                            <a:gd name="connsiteY2" fmla="*/ 1320800 h 1359926"/>
                            <a:gd name="connsiteX3" fmla="*/ 339002 w 3183802"/>
                            <a:gd name="connsiteY3" fmla="*/ 1308100 h 1359926"/>
                            <a:gd name="connsiteX4" fmla="*/ 2307502 w 3183802"/>
                            <a:gd name="connsiteY4" fmla="*/ 1320800 h 1359926"/>
                            <a:gd name="connsiteX5" fmla="*/ 3183802 w 3183802"/>
                            <a:gd name="connsiteY5" fmla="*/ 1346200 h 1359926"/>
                            <a:gd name="connsiteX6" fmla="*/ 3183802 w 3183802"/>
                            <a:gd name="connsiteY6" fmla="*/ 1346200 h 13599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3183802" h="1359926">
                              <a:moveTo>
                                <a:pt x="34202" y="0"/>
                              </a:moveTo>
                              <a:lnTo>
                                <a:pt x="34202" y="0"/>
                              </a:lnTo>
                              <a:cubicBezTo>
                                <a:pt x="38435" y="440267"/>
                                <a:pt x="-53013" y="892000"/>
                                <a:pt x="46902" y="1320800"/>
                              </a:cubicBezTo>
                              <a:cubicBezTo>
                                <a:pt x="69018" y="1415716"/>
                                <a:pt x="241543" y="1308100"/>
                                <a:pt x="339002" y="1308100"/>
                              </a:cubicBezTo>
                              <a:lnTo>
                                <a:pt x="2307502" y="1320800"/>
                              </a:lnTo>
                              <a:cubicBezTo>
                                <a:pt x="3167867" y="1333641"/>
                                <a:pt x="2904684" y="1206641"/>
                                <a:pt x="3183802" y="1346200"/>
                              </a:cubicBezTo>
                              <a:lnTo>
                                <a:pt x="3183802" y="134620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4" o:spid="_x0000_s1026" style="position:absolute;margin-left:139.3pt;margin-top:145pt;width:250.7pt;height:107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83802,135992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" path="m34202,0l34202,0c38435,440267,-53013,892000,46902,1320800,69018,1415716,241543,1308100,339002,1308100l2307502,1320800c3167867,1333641,2904684,1206641,3183802,1346200l3183802,1346200e" filled="f" strokecolor="#4f81bd [3204]" strokeweight="2pt">
                <v:shadow on="t" opacity="24903f" mv:blur="40000f" origin=",.5" offset="0,20000emu"/>
                <v:path arrowok="t" o:connecttype="custom" o:connectlocs="34202,0;34202,0;46902,1320800;339002,1308100;2307502,1320800;3183802,1346200;3183802,1346200" o:connectangles="0,0,0,0,0,0,0"/>
              </v:shape>
            </w:pict>
          </mc:Fallback>
        </mc:AlternateContent>
      </w:r>
      <w:r>
        <w:rPr>
          <w:noProof/>
        </w:rPr>
        <w:pict w14:anchorId="4DDB339F">
          <v:shape id="_x0000_s1041" style="position:absolute;margin-left:309pt;margin-top:57.95pt;width:12.2pt;height:25.05pt;z-index:251697152;mso-position-horizontal-relative:text;mso-position-vertical-relative:text" coordsize="244,501" o:spt="100" adj="0,,0" path="m0,1hdc40,7,84,,120,21,138,31,140,59,140,81,140,128,126,174,120,221,160,234,244,219,240,261,233,321,244,386,220,441,199,486,44,501,,501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7D97AC2E">
          <v:shape id="_x0000_s1040" style="position:absolute;margin-left:79.55pt;margin-top:45pt;width:19.7pt;height:26pt;z-index:251696128;mso-position-horizontal-relative:text;mso-position-vertical-relative:text" coordsize="394,520" o:spt="100" adj="0,,0" path="m29,0hdc35,53,,135,49,160,394,332,320,175,289,80,246,291,269,146,269,5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C71E36D">
          <v:shape id="_x0000_s1039" style="position:absolute;margin-left:246pt;margin-top:21pt;width:69pt;height:28pt;z-index:251695104;mso-position-horizontal-relative:text;mso-position-vertical-relative:text" coordsize="1380,560" o:spt="100" adj="0,,0" path="m0,0hdc413,6,827,1,1240,20,1332,24,1340,60,1380,120,1373,186,1368,253,1360,320,1348,408,1320,470,1320,56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15025943">
          <v:shape id="_x0000_s1035" style="position:absolute;margin-left:-2pt;margin-top:1pt;width:85pt;height:39pt;z-index:251691008;mso-position-horizontal-relative:text;mso-position-vertical-relative:text" coordsize="1700,780" o:spt="100" adj="0,,0" path="m0,0hdc373,6,746,7,1120,20,1261,24,1368,116,1500,140,1552,149,1606,153,1660,160,1683,375,1700,560,1700,78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32F4CA2">
          <v:shape id="_x0000_s1034" style="position:absolute;margin-left:249pt;margin-top:3pt;width:135.25pt;height:48pt;z-index:251689984;mso-position-horizontal-relative:text;mso-position-vertical-relative:text" coordsize="2705,960" o:spt="100" adj="0,,0" path="m0,0hdc93,33,185,69,280,100,352,123,427,136,500,160,674,216,840,301,1020,340,1456,433,1922,512,2340,680,2428,768,2536,830,2640,900,2705,943,2700,915,2700,96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BA36A8">
        <w:rPr>
          <w:lang w:val="fr-CA"/>
        </w:rPr>
        <w:tab/>
      </w:r>
    </w:p>
    <w:p w14:paraId="771D40E4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5AC11888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1CD9EE16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71E73CBB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78D7248C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1190A85D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557287F1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225F5760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45BB33CB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6867E067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744136B1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0D293256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4EAC30FD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38D81947" w14:textId="77777777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628BDEAB" w14:textId="554E81D9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3FD83F7E" w14:textId="6CE5A49E" w:rsidR="002577FB" w:rsidRDefault="00111BCE" w:rsidP="00111BCE">
      <w:pPr>
        <w:pStyle w:val="NoteLevel1"/>
        <w:numPr>
          <w:ilvl w:val="0"/>
          <w:numId w:val="8"/>
        </w:numPr>
        <w:tabs>
          <w:tab w:val="left" w:pos="5440"/>
        </w:tabs>
        <w:rPr>
          <w:lang w:val="fr-CA"/>
        </w:rPr>
      </w:pPr>
      <w:r>
        <w:rPr>
          <w:lang w:val="fr-CA"/>
        </w:rPr>
        <w:t>QD1= F(P1, temperature, Prix de sorbet, qualite, revenue, nombre d’acheteurs, etc…)</w:t>
      </w:r>
    </w:p>
    <w:p w14:paraId="4BB87A3B" w14:textId="4D489BB1" w:rsidR="00111BCE" w:rsidRDefault="00111BCE" w:rsidP="00111BCE">
      <w:pPr>
        <w:pStyle w:val="NoteLevel1"/>
        <w:numPr>
          <w:ilvl w:val="1"/>
          <w:numId w:val="8"/>
        </w:numPr>
        <w:tabs>
          <w:tab w:val="left" w:pos="5440"/>
        </w:tabs>
        <w:rPr>
          <w:lang w:val="fr-CA"/>
        </w:rPr>
      </w:pPr>
      <w:r>
        <w:rPr>
          <w:lang w:val="fr-CA"/>
        </w:rPr>
        <w:t>F= La Demande</w:t>
      </w:r>
    </w:p>
    <w:p w14:paraId="55804BA5" w14:textId="5C831462" w:rsidR="00111BCE" w:rsidRDefault="00111BCE" w:rsidP="00111BCE">
      <w:pPr>
        <w:pStyle w:val="NoteLevel1"/>
        <w:numPr>
          <w:ilvl w:val="0"/>
          <w:numId w:val="8"/>
        </w:numPr>
        <w:tabs>
          <w:tab w:val="left" w:pos="5440"/>
        </w:tabs>
        <w:rPr>
          <w:lang w:val="fr-CA"/>
        </w:rPr>
      </w:pPr>
      <w:r>
        <w:rPr>
          <w:lang w:val="fr-CA"/>
        </w:rPr>
        <w:t>Quantite offerte (par entreprises)</w:t>
      </w:r>
    </w:p>
    <w:p w14:paraId="35E2E54A" w14:textId="39C662AE" w:rsidR="00111BCE" w:rsidRDefault="00111BCE" w:rsidP="00111BCE">
      <w:pPr>
        <w:pStyle w:val="NoteLevel1"/>
        <w:numPr>
          <w:ilvl w:val="0"/>
          <w:numId w:val="8"/>
        </w:numPr>
        <w:tabs>
          <w:tab w:val="left" w:pos="5440"/>
        </w:tabs>
        <w:rPr>
          <w:lang w:val="fr-CA"/>
        </w:rPr>
      </w:pPr>
      <w:r>
        <w:rPr>
          <w:lang w:val="fr-CA"/>
        </w:rPr>
        <w:t>QO : quantité que les entreprissent désirant vendre a une prix donne</w:t>
      </w:r>
    </w:p>
    <w:p w14:paraId="7EF93A77" w14:textId="313DAE9D" w:rsidR="00111BCE" w:rsidRDefault="00111BCE" w:rsidP="00111BCE">
      <w:pPr>
        <w:pStyle w:val="NoteLevel1"/>
        <w:numPr>
          <w:ilvl w:val="0"/>
          <w:numId w:val="8"/>
        </w:numPr>
        <w:tabs>
          <w:tab w:val="left" w:pos="5440"/>
        </w:tabs>
        <w:rPr>
          <w:lang w:val="fr-CA"/>
        </w:rPr>
      </w:pPr>
      <w:r>
        <w:rPr>
          <w:lang w:val="fr-CA"/>
        </w:rPr>
        <w:t>L’offre de marche est la somme des offres individuelles des entreprises</w:t>
      </w:r>
    </w:p>
    <w:p w14:paraId="7517E874" w14:textId="0412A663" w:rsidR="00111BCE" w:rsidRDefault="00111BCE" w:rsidP="00111BCE">
      <w:pPr>
        <w:pStyle w:val="NoteLevel1"/>
        <w:numPr>
          <w:ilvl w:val="0"/>
          <w:numId w:val="8"/>
        </w:numPr>
        <w:tabs>
          <w:tab w:val="left" w:pos="5440"/>
        </w:tabs>
        <w:rPr>
          <w:lang w:val="fr-CA"/>
        </w:rPr>
      </w:pPr>
      <w:r>
        <w:rPr>
          <w:lang w:val="fr-CA"/>
        </w:rPr>
        <w:t>QO=F(P1</w:t>
      </w:r>
      <w:r w:rsidR="00057B1F">
        <w:rPr>
          <w:lang w:val="fr-CA"/>
        </w:rPr>
        <w:t>, prix de sucre/lait, salaire de la main d’œuvre, technologie, nombre de vendeurs)</w:t>
      </w:r>
    </w:p>
    <w:p w14:paraId="6357D7BC" w14:textId="3BFC2AE1" w:rsidR="00111BCE" w:rsidRDefault="00111BCE" w:rsidP="00111BCE">
      <w:pPr>
        <w:pStyle w:val="NoteLevel1"/>
        <w:numPr>
          <w:ilvl w:val="1"/>
          <w:numId w:val="8"/>
        </w:numPr>
        <w:tabs>
          <w:tab w:val="left" w:pos="5440"/>
        </w:tabs>
        <w:rPr>
          <w:lang w:val="fr-CA"/>
        </w:rPr>
      </w:pPr>
      <w:r>
        <w:rPr>
          <w:lang w:val="fr-CA"/>
        </w:rPr>
        <w:t>F=offre</w:t>
      </w:r>
    </w:p>
    <w:p w14:paraId="029FF362" w14:textId="51C27B87" w:rsidR="00111BCE" w:rsidRDefault="00260841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>
        <w:rPr>
          <w:noProof/>
        </w:rPr>
        <w:pict w14:anchorId="2D09C695">
          <v:shape id="_x0000_s1149" style="position:absolute;margin-left:397pt;margin-top:16pt;width:.05pt;height:23pt;z-index:251786240" coordsize="1,460" o:spt="100" adj="0,,0" path="m0,0hdc0,153,,306,,46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30D1A214">
          <v:shape id="_x0000_s1122" style="position:absolute;margin-left:368.75pt;margin-top:4.85pt;width:19.4pt;height:23.2pt;z-index:251762688" coordsize="388,464" o:spt="100" adj="0,,0" path="m45,243hdc45,243,75,373,85,383,118,416,205,463,205,463,258,456,315,464,365,443,384,434,385,404,385,383,385,228,388,57,225,3,165,9,101,,45,23,,40,43,182,45,183,98,209,165,183,225,183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148D821C" w14:textId="6B14021E" w:rsidR="00057B1F" w:rsidRDefault="00260841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>
        <w:rPr>
          <w:noProof/>
        </w:rPr>
        <w:pict w14:anchorId="79A21761">
          <v:shape id="_x0000_s1150" style="position:absolute;margin-left:485pt;margin-top:1in;width:4.95pt;height:15.55pt;z-index:251787264" coordsize="99,311" o:spt="100" adj="0,,0" path="m60,0hdc73,69,99,130,60,200,48,220,20,226,,240,47,311,15,300,80,30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3EDA24CC">
          <v:shape id="_x0000_s1148" style="position:absolute;margin-left:459pt;margin-top:54.3pt;width:21.95pt;height:25.7pt;z-index:251785216" coordsize="439,514" o:spt="100" adj="0,,0" path="m0,194hdc93,53,39,100,140,34,402,81,336,,380,154,385,174,393,194,400,214,380,452,439,454,260,514,233,507,201,511,180,494,164,480,102,322,100,314,90,281,101,240,80,214,62,192,26,200,,194x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63C9034A">
          <v:shape id="_x0000_s1146" style="position:absolute;margin-left:351pt;margin-top:71pt;width:89pt;height:91pt;z-index:251784192" coordsize="1780,1820" o:spt="100" adj="0,,0" path="m0,1820hdc65,1738,83,1707,160,1640,191,1611,229,1590,260,1560,339,1480,404,1382,480,1300,537,1237,612,1190,660,1120,673,1100,683,1076,700,1060,716,1043,742,1036,760,1020,815,969,878,922,920,860,933,840,943,816,960,800,983,776,1016,763,1040,740,1063,716,1077,684,1100,660,1170,583,1262,526,1320,440,1383,345,1415,292,1520,240,1578,151,1657,,1780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51F679A6">
          <v:group id="_x0000_s1143" style="position:absolute;margin-left:366pt;margin-top:91pt;width:21pt;height:15.05pt;z-index:251783168" coordorigin="8760,1820" coordsize="420,301">
            <v:shape id="_x0000_s1141" style="position:absolute;left:8780;top:1820;width:200;height:180" coordsize="200,180" o:spt="100" adj="0,,0" path="m0,0hdc46,46,85,103,140,140,160,153,200,180,200,18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42" style="position:absolute;left:8760;top:1880;width:420;height:241" coordsize="420,241" o:spt="100" adj="0,,0" path="m0,180hdc127,192,295,241,420,200,361,141,320,89,32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63454328">
          <v:shape id="_x0000_s1140" style="position:absolute;margin-left:211.85pt;margin-top:113.85pt;width:21.4pt;height:22.1pt;z-index:251780096" coordsize="428,442" o:spt="100" adj="0,,0" path="m143,43hdc126,91,88,132,83,183,79,216,94,250,103,283,108,303,108,328,123,343,156,376,243,423,243,423,283,416,354,442,363,403,428,91,401,95,263,3,203,9,139,,83,23,,55,119,140,123,143,178,179,301,163,343,163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D19CDF3">
          <v:group id="_x0000_s1139" style="position:absolute;margin-left:184.1pt;margin-top:118pt;width:17.9pt;height:19pt;z-index:251779072" coordorigin="5122,2360" coordsize="358,380">
            <v:shape id="_x0000_s1137" style="position:absolute;left:5122;top:2360;width:354;height:340" coordsize="354,340" o:spt="100" adj="0,,0" path="m158,0hdc138,13,113,21,98,40,84,56,87,81,78,100,,255,68,69,18,220,31,253,32,294,58,320,77,339,110,340,138,340,204,340,271,326,338,320,331,233,354,138,318,60,293,8,208,25,158,0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38" style="position:absolute;left:5329;top:2560;width:151;height:180" coordsize="151,180" o:spt="100" adj="0,,0" path="m11,0hdc49,116,,9,91,100,91,100,139,168,151,18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587CF309">
          <v:group id="_x0000_s1136" style="position:absolute;margin-left:148pt;margin-top:116.65pt;width:17pt;height:22.35pt;z-index:251776000" coordorigin="4400,2333" coordsize="340,447">
            <v:shape id="_x0000_s1134" style="position:absolute;left:4560;top:2420;width:20;height:360" coordsize="20,360" o:spt="100" adj="0,,0" path="m20,360hdc13,240,,,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35" style="position:absolute;left:4400;top:2333;width:340;height:247" coordsize="340,247" o:spt="100" adj="0,,0" path="m0,247hdc17,143,23,91,80,7,208,32,164,,240,107,253,126,263,150,280,167,296,183,340,207,340,207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2BA71A17">
          <v:group id="_x0000_s1133" style="position:absolute;margin-left:3in;margin-top:83pt;width:15pt;height:19pt;z-index:251772928" coordorigin="5760,1660" coordsize="300,380">
            <v:shape id="_x0000_s1131" style="position:absolute;left:5760;top:1760;width:260;height:280" coordsize="260,280" o:spt="100" adj="0,,0" path="m0,0hdc125,62,139,98,220,220,233,240,260,280,260,28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32" style="position:absolute;left:5880;top:1660;width:180;height:360" coordsize="180,360" o:spt="100" adj="0,,0" path="m180,0hdc161,151,150,284,,3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49B83A25">
          <v:shape id="_x0000_s1130" style="position:absolute;margin-left:205pt;margin-top:81pt;width:2pt;height:3pt;z-index:251769856" coordsize="40,60" o:spt="100" adj="0,,0" path="m0,0hdc13,20,40,60,40,60,40,60,13,20,,0x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24131B6A">
          <v:shape id="_x0000_s1129" style="position:absolute;margin-left:204pt;margin-top:89pt;width:.05pt;height:14pt;z-index:251768832" coordsize="1,280" o:spt="100" adj="0,,0" path="m0,0hdc0,93,,186,,28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11B57576">
          <v:shape id="_x0000_s1128" style="position:absolute;margin-left:192pt;margin-top:85pt;width:8.55pt;height:14pt;z-index:251767808" coordsize="171,280" o:spt="100" adj="0,,0" path="m0,280hdc5,252,20,154,40,120,63,77,120,,120,,171,76,160,35,160,1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6FA40030">
          <v:shape id="_x0000_s1126" style="position:absolute;margin-left:178.6pt;margin-top:77pt;width:10.65pt;height:23.7pt;z-index:251766784" coordsize="213,474" o:spt="100" adj="0,,0" path="m68,60hdc61,126,59,193,48,260,38,314,,474,8,420,14,373,20,326,28,280,48,156,61,71,168,,181,20,205,36,208,60,213,106,193,203,148,240,119,262,80,263,48,28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6C2A5662">
          <v:group id="_x0000_s1125" style="position:absolute;margin-left:146pt;margin-top:77pt;width:23pt;height:22pt;z-index:251765760" coordorigin="4360,1540" coordsize="460,440">
            <v:shape id="_x0000_s1123" style="position:absolute;left:4540;top:1640;width:20;height:340" coordsize="20,340" o:spt="100" adj="0,,0" path="m20,340hdc13,226,,,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24" style="position:absolute;left:4360;top:1540;width:460;height:200" coordsize="460,200" o:spt="100" adj="0,,0" path="m0,200hdc87,68,151,37,300,,357,28,413,53,460,1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52F2AA4D">
          <v:shape id="_x0000_s1121" style="position:absolute;margin-left:430pt;margin-top:7pt;width:26.2pt;height:26.85pt;z-index:251761664" coordsize="524,537" o:spt="100" adj="0,,0" path="m80,240hdc80,240,106,420,120,440,161,502,275,498,340,520,380,513,445,537,460,500,524,332,371,107,240,20,45,41,53,,,160,6,186,2,218,20,240,53,282,191,246,240,240,304,218,348,202,380,14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38269138">
          <v:group id="_x0000_s1120" style="position:absolute;margin-left:295pt;margin-top:13pt;width:70pt;height:68pt;z-index:251760640" coordorigin="7340,260" coordsize="1400,1360">
            <v:shape id="_x0000_s1118" style="position:absolute;left:7692;top:1471;width:348;height:149" coordsize="348,149" o:spt="100" adj="0,,0" path="m8,149hdc14,115,,69,28,49,65,20,121,37,168,29,322,,169,9,348,9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19" style="position:absolute;left:7340;top:260;width:1400;height:1320" coordsize="1400,1320" o:spt="100" adj="0,,0" path="m0,1320hdc98,1287,133,1235,200,1160,352,985,208,1182,360,980,419,900,476,815,560,760,649,625,796,618,880,480,941,378,968,314,1080,240,1142,198,1227,132,1280,80,1296,63,1300,33,1320,20,1342,4,1400,,140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1E695FAD">
          <v:shape id="_x0000_s1117" style="position:absolute;margin-left:346.45pt;margin-top:46.45pt;width:20.55pt;height:8.55pt;z-index:251757568" coordsize="411,171" o:spt="100" adj="0,,0" path="m51,171hdc37,131,,91,11,51,18,22,61,13,91,11,197,,304,11,411,11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17F2061C">
          <v:group id="_x0000_s1114" style="position:absolute;margin-left:291pt;margin-top:8pt;width:207pt;height:167.75pt;z-index:251756544" coordorigin="7260,160" coordsize="4140,3355">
            <v:shape id="_x0000_s1113" style="position:absolute;left:8420;top:960;width:205;height:221" coordsize="205,221" o:spt="100" adj="0,,0" path="m0,0hdc62,20,77,15,120,80,131,97,126,123,140,140,205,221,200,145,200,2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11" style="position:absolute;left:7800;top:1509;width:180;height:191" coordsize="180,191" o:spt="100" o:regroupid="2" adj="0,,0" path="m0,11hdc116,49,9,,100,91,116,107,140,117,160,131,166,151,180,191,180,191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08" style="position:absolute;left:7260;top:160;width:4140;height:3355" coordsize="4140,3355" o:spt="100" o:regroupid="2" adj="0,,0" path="m120,0hdc106,886,98,1773,80,2660,76,2841,58,3084,,3260,31,3355,2,3334,140,3280,390,3179,603,3141,880,3140,1966,3133,3053,3140,4140,314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109" style="position:absolute;left:7420;top:760;width:2280;height:2100" coordsize="2280,2100" o:spt="100" o:regroupid="2" adj="0,,0" path="m0,2100hdc46,2060,97,2024,140,1980,251,1864,341,1728,460,1620,613,1480,768,1341,920,1200,959,1163,1219,896,1240,880,1381,762,1569,590,1740,480,1805,437,1940,360,1940,360,2085,166,1922,351,2060,260,2110,226,2126,186,2160,140,2179,112,2198,85,2220,60,2238,38,2280,,228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4D2B5893">
          <v:shape id="_x0000_s1107" style="position:absolute;margin-left:32pt;margin-top:29pt;width:5pt;height:12pt;z-index:251744256" coordsize="100,240" o:spt="100" adj="0,,0" path="m100,0hdc93,20,90,41,80,60,56,102,,131,,180,,200,,220,,24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370AAD50">
          <v:shape id="_x0000_s1106" style="position:absolute;margin-left:11.5pt;margin-top:12pt;width:19.9pt;height:26.1pt;z-index:251743232" coordsize="398,522" o:spt="100" adj="0,,0" path="m130,200hdc111,290,96,359,50,440,38,460,,522,10,500,76,345,128,290,210,160,265,71,244,35,350,,363,26,385,50,390,80,398,141,308,227,270,260,251,275,232,309,210,300,170,283,156,233,130,200x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202D7260">
          <v:shape id="_x0000_s1104" style="position:absolute;margin-left:97pt;margin-top:171pt;width:24pt;height:28.85pt;z-index:251741184" coordsize="480,577" o:spt="100" adj="0,,0" path="m140,0hdc53,347,146,24,60,240,44,279,32,319,20,360,12,386,,467,,440,,428,22,255,40,220,61,177,104,145,120,100,146,20,120,46,200,20,310,186,311,489,100,560,87,534,5,412,80,380,129,358,186,393,240,400,266,413,297,420,320,440,480,577,309,484,420,54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0B48D7B">
          <v:shape id="_x0000_s1103" style="position:absolute;margin-left:99pt;margin-top:52pt;width:.05pt;height:11pt;z-index:251740160" coordsize="1,220" o:spt="100" adj="0,,0" path="m0,220hdc0,146,,73,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5FD932A7">
          <v:shape id="_x0000_s1102" style="position:absolute;margin-left:97.6pt;margin-top:83pt;width:1.4pt;height:11pt;z-index:251739136" coordsize="28,220" o:spt="100" adj="0,,0" path="m28,220hdc0,80,8,153,8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5CC989BA">
          <v:shape id="_x0000_s1101" style="position:absolute;margin-left:99pt;margin-top:113pt;width:.05pt;height:11pt;z-index:251738112" coordsize="1,220" o:spt="100" adj="0,,0" path="m0,220hdc0,146,,73,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66CF1AC8">
          <v:shape id="_x0000_s1100" style="position:absolute;margin-left:99pt;margin-top:139pt;width:.05pt;height:16pt;z-index:251737088" coordsize="1,320" o:spt="100" adj="0,,0" path="m0,320hdc0,213,,106,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786AD42B">
          <v:shape id="_x0000_s1099" style="position:absolute;margin-left:82pt;margin-top:44pt;width:9pt;height:.05pt;z-index:251736064" coordsize="180,1" o:spt="100" adj="0,,0" path="m0,0hdc60,,120,,180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63EC0840">
          <v:shape id="_x0000_s1098" style="position:absolute;margin-left:63pt;margin-top:43pt;width:11pt;height:1.15pt;z-index:251735040" coordsize="220,23" o:spt="100" adj="0,,0" path="m0,0hdc166,23,92,20,220,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61B0F397">
          <v:shape id="_x0000_s1097" style="position:absolute;margin-left:38pt;margin-top:42pt;width:12pt;height:.05pt;z-index:251734016" coordsize="240,1" o:spt="100" adj="0,,0" path="m0,0hdc80,,160,,240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132365CA">
          <v:shape id="_x0000_s1096" style="position:absolute;margin-left:11pt;margin-top:46pt;width:8pt;height:.05pt;z-index:251732992" coordsize="160,1" o:spt="100" adj="0,,0" path="m0,0hdc53,,106,,160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88612A3">
          <v:shape id="_x0000_s1095" style="position:absolute;margin-left:-14.25pt;margin-top:63.8pt;width:10.6pt;height:14.7pt;z-index:251731968" coordsize="212,294" o:spt="100" adj="0,,0" path="m65,24hdc40,96,,190,65,264,91,294,145,250,185,244,157,,212,97,65,24x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175E478E">
          <v:group id="_x0000_s1094" style="position:absolute;margin-left:-25pt;margin-top:45pt;width:10.2pt;height:26pt;z-index:251730944" coordorigin="940,900" coordsize="204,520">
            <v:shape id="_x0000_s1092" style="position:absolute;left:940;top:900;width:204;height:308" coordsize="204,308" o:spt="100" adj="0,,0" path="m0,300hdc16,215,26,78,100,20,116,6,140,6,160,,173,20,197,36,200,60,204,112,197,234,140,280,104,308,38,300,,300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93" style="position:absolute;left:960;top:1120;width:1;height:300" coordsize="1,300" o:spt="100" adj="0,,0" path="m0,300hdc0,200,,100,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315ECB85">
          <v:group id="_x0000_s1090" style="position:absolute;margin-left:49.15pt;margin-top:170.5pt;width:17.5pt;height:23.5pt;z-index:251726848" coordorigin="2423,3410" coordsize="350,470">
            <v:shape id="_x0000_s1088" style="position:absolute;left:2423;top:3410;width:350;height:343" coordsize="350,343" o:spt="100" adj="0,,0" path="m17,90hdc23,163,13,240,37,310,43,330,75,330,97,330,170,330,243,316,317,310,210,150,350,343,217,210,83,76,276,216,117,110,108,97,61,,17,30,,41,17,70,17,90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89" style="position:absolute;left:2600;top:3640;width:140;height:240" coordsize="140,240" o:spt="100" adj="0,,0" path="m140,240hdc139,235,116,100,100,80,73,46,30,30,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334FDA52">
          <v:shape id="_x0000_s1087" style="position:absolute;margin-left:9pt;margin-top:73pt;width:56.6pt;height:81pt;z-index:251723776" coordsize="1132,1620" o:spt="100" adj="0,,0" path="m0,80hdc277,96,386,116,660,80,754,67,846,39,940,20,973,12,1040,,1040,,1132,185,1064,401,1040,600,1029,944,1000,1278,1000,16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0A45BB9">
          <v:shape id="_x0000_s1086" style="position:absolute;margin-left:157.9pt;margin-top:10pt;width:17.1pt;height:22pt;z-index:251722752" coordsize="342,440" o:spt="100" adj="0,,0" path="m42,100hdc25,199,,276,42,380,53,409,136,431,162,440,195,433,232,436,262,420,293,401,311,330,322,300,308,246,309,187,282,140,218,28,189,29,102,,89,38,56,101,102,140,128,161,169,151,202,160,315,188,204,180,342,18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45663FF">
          <v:shape id="_x0000_s1078" style="position:absolute;margin-left:9pt;margin-top:.75pt;width:125pt;height:121.25pt;z-index:251721728" coordsize="2500,2425" o:spt="100" adj="0,,0" path="m0,2425hdc83,2299,209,2243,320,2145,429,2047,573,1940,660,1825,680,1798,695,1767,720,1745,760,1708,960,1546,1020,1505,1059,1477,1106,1458,1140,1425,1200,1365,1260,1305,1320,1245,1353,1211,1393,1184,1420,1145,1433,1125,1443,1101,1460,1085,1483,1061,1516,1048,1540,1025,1556,1008,1563,981,1580,965,1596,948,1622,940,1640,925,1844,743,1672,857,1860,745,1898,630,1851,733,1960,625,2093,491,1900,631,2060,525,2073,505,2083,481,2100,465,2116,448,2144,443,2160,425,2179,402,2185,370,2200,345,2240,274,2306,205,2360,145,2384,116,2415,93,2440,65,2455,46,2463,21,2480,5,2484,,2493,5,2500,5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lang w:val="fr-CA"/>
        </w:rPr>
      </w:r>
      <w:r>
        <w:rPr>
          <w:lang w:val="fr-CA"/>
        </w:rPr>
        <w:pict w14:anchorId="33640C84">
          <v:shape id="_x0000_s1077" style="width:239.75pt;height:161pt;mso-left-percent:-10001;mso-top-percent:-10001;mso-position-horizontal:absolute;mso-position-horizontal-relative:char;mso-position-vertical:absolute;mso-position-vertical-relative:line;mso-left-percent:-10001;mso-top-percent:-10001" coordsize="4795,3220" o:spt="100" adj="0,,0" path="m75,0hdc68,846,55,1693,55,2540,55,2700,,2878,75,3020,80,3030,571,2961,615,2960,881,2949,1148,2946,1415,2940,2148,2953,2882,2947,3615,2980,3789,2987,4275,3090,4475,3140,4542,3156,4607,3183,4675,3200,4714,3209,4795,3220,4795,32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  <w10:anchorlock/>
          </v:shape>
        </w:pict>
      </w:r>
    </w:p>
    <w:p w14:paraId="13C52F63" w14:textId="0A897D65" w:rsidR="00057B1F" w:rsidRDefault="00260841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>
        <w:rPr>
          <w:noProof/>
        </w:rPr>
        <w:pict w14:anchorId="579C4379">
          <v:shape id="_x0000_s1105" style="position:absolute;margin-left:129pt;margin-top:12pt;width:6pt;height:14.15pt;z-index:251742208" coordsize="120,283" o:spt="100" adj="0,,0" path="m20,0hdc45,100,32,143,,240,20,253,36,276,60,280,80,283,120,260,120,26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9212EB4">
          <v:shape id="_x0000_s1091" style="position:absolute;margin-left:73pt;margin-top:2pt;width:7.8pt;height:10.1pt;z-index:251727872" coordsize="156,202" o:spt="100" adj="0,,0" path="m0,40hdc16,106,12,202,140,100,156,86,133,56,120,40,104,21,84,,60,,35,,20,26,,40x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0EB799D2" w14:textId="77777777" w:rsidR="00057B1F" w:rsidRDefault="00057B1F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3494D140" w14:textId="77777777" w:rsidR="00057B1F" w:rsidRDefault="00057B1F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4C2C546C" w14:textId="77777777" w:rsidR="00057B1F" w:rsidRDefault="00057B1F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5BAF9AB5" w14:textId="55709914" w:rsidR="00057B1F" w:rsidRPr="00D106CF" w:rsidRDefault="00EB07FE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u w:val="single"/>
          <w:lang w:val="fr-CA"/>
        </w:rPr>
      </w:pPr>
      <w:r w:rsidRPr="00D106CF">
        <w:rPr>
          <w:u w:val="single"/>
          <w:lang w:val="fr-CA"/>
        </w:rPr>
        <w:t>Equilibre d’offre et demande</w:t>
      </w:r>
    </w:p>
    <w:p w14:paraId="16F06AEB" w14:textId="5BAD833C" w:rsidR="00111BCE" w:rsidRDefault="00D106CF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 w:rsidRPr="00D106CF">
        <w:rPr>
          <w:noProof/>
        </w:rPr>
        <w:drawing>
          <wp:inline distT="0" distB="0" distL="0" distR="0" wp14:anchorId="2A906F03" wp14:editId="01FF943F">
            <wp:extent cx="3492500" cy="3124200"/>
            <wp:effectExtent l="0" t="0" r="12700" b="0"/>
            <wp:docPr id="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01CA4" w14:textId="77777777" w:rsidR="00D106CF" w:rsidRDefault="00D106CF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3097A435" w14:textId="72C0BAC8" w:rsidR="00D106CF" w:rsidRDefault="004E7709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>
        <w:rPr>
          <w:lang w:val="fr-CA"/>
        </w:rPr>
        <w:t>Déplacement de la demande, changement dans le prix des substituts(un ou l’autre) et compléments</w:t>
      </w:r>
    </w:p>
    <w:p w14:paraId="1ABCC410" w14:textId="3230A844" w:rsidR="004E7709" w:rsidRDefault="004E7709" w:rsidP="004E7709">
      <w:pPr>
        <w:pStyle w:val="NoteLevel2"/>
        <w:rPr>
          <w:lang w:val="fr-CA"/>
        </w:rPr>
      </w:pPr>
      <w:r>
        <w:rPr>
          <w:lang w:val="fr-CA"/>
        </w:rPr>
        <w:t>Relish et hotdogs : ex de complément</w:t>
      </w:r>
    </w:p>
    <w:p w14:paraId="557293C4" w14:textId="3DD24CA4" w:rsidR="004E7709" w:rsidRDefault="004E7709" w:rsidP="004E7709">
      <w:pPr>
        <w:pStyle w:val="NoteLevel2"/>
        <w:rPr>
          <w:lang w:val="fr-CA"/>
        </w:rPr>
      </w:pPr>
      <w:r>
        <w:rPr>
          <w:lang w:val="fr-CA"/>
        </w:rPr>
        <w:t>Pneu de voiture et voitures : ^^</w:t>
      </w:r>
    </w:p>
    <w:p w14:paraId="3F735AB2" w14:textId="554B9298" w:rsidR="004E7709" w:rsidRDefault="004E7709" w:rsidP="004E7709">
      <w:pPr>
        <w:pStyle w:val="NoteLevel2"/>
        <w:rPr>
          <w:lang w:val="fr-CA"/>
        </w:rPr>
      </w:pPr>
      <w:r>
        <w:rPr>
          <w:lang w:val="fr-CA"/>
        </w:rPr>
        <w:t>Tomate et pizza : ^^</w:t>
      </w:r>
    </w:p>
    <w:p w14:paraId="476B3CB3" w14:textId="6CBB31CA" w:rsidR="004E7709" w:rsidRDefault="004E7709" w:rsidP="004E7709">
      <w:pPr>
        <w:pStyle w:val="NoteLevel2"/>
        <w:rPr>
          <w:lang w:val="fr-CA"/>
        </w:rPr>
      </w:pPr>
      <w:r>
        <w:rPr>
          <w:lang w:val="fr-CA"/>
        </w:rPr>
        <w:t>Iphone et les blackberrys : ex de substitu</w:t>
      </w:r>
    </w:p>
    <w:p w14:paraId="3ADA88B4" w14:textId="6A9CBF49" w:rsidR="004E7709" w:rsidRDefault="004E7709" w:rsidP="004E7709">
      <w:pPr>
        <w:pStyle w:val="NoteLevel2"/>
        <w:rPr>
          <w:lang w:val="fr-CA"/>
        </w:rPr>
      </w:pPr>
      <w:r>
        <w:rPr>
          <w:lang w:val="fr-CA"/>
        </w:rPr>
        <w:t>Hot dog vs hamburger : ^^</w:t>
      </w:r>
    </w:p>
    <w:p w14:paraId="1A452B59" w14:textId="4E313612" w:rsidR="004E7709" w:rsidRDefault="004E7709" w:rsidP="004E7709">
      <w:pPr>
        <w:pStyle w:val="NoteLevel3"/>
        <w:rPr>
          <w:lang w:val="fr-CA"/>
        </w:rPr>
      </w:pPr>
      <w:r>
        <w:rPr>
          <w:lang w:val="fr-CA"/>
        </w:rPr>
        <w:t>See note (hot dog and relish = complémentaire)</w:t>
      </w:r>
    </w:p>
    <w:p w14:paraId="20427850" w14:textId="4D303577" w:rsidR="00111BCE" w:rsidRPr="004E7709" w:rsidRDefault="004E7709" w:rsidP="004E7709">
      <w:pPr>
        <w:pStyle w:val="NoteLevel3"/>
        <w:rPr>
          <w:lang w:val="fr-CA"/>
        </w:rPr>
      </w:pPr>
      <w:r w:rsidRPr="004E7709">
        <w:rPr>
          <w:noProof/>
        </w:rPr>
        <w:drawing>
          <wp:inline distT="0" distB="0" distL="0" distR="0" wp14:anchorId="4D7FF6E3" wp14:editId="6FB4865A">
            <wp:extent cx="5992238" cy="2933700"/>
            <wp:effectExtent l="0" t="0" r="2540" b="0"/>
            <wp:docPr id="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710" cy="293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E5EB8" w14:textId="50F431CC" w:rsidR="00111BCE" w:rsidRDefault="004E7709" w:rsidP="004E7709">
      <w:pPr>
        <w:pStyle w:val="NoteLevel2"/>
        <w:rPr>
          <w:lang w:val="fr-CA"/>
        </w:rPr>
      </w:pPr>
      <w:r>
        <w:rPr>
          <w:lang w:val="fr-CA"/>
        </w:rPr>
        <w:t>biens subsitut (pizza et hamburgers) see note</w:t>
      </w:r>
    </w:p>
    <w:p w14:paraId="0F548187" w14:textId="0F42B10C" w:rsidR="00111BCE" w:rsidRDefault="004E7709" w:rsidP="004E7709">
      <w:pPr>
        <w:pStyle w:val="NoteLevel3"/>
        <w:rPr>
          <w:lang w:val="fr-CA"/>
        </w:rPr>
      </w:pPr>
      <w:r w:rsidRPr="004E7709">
        <w:rPr>
          <w:noProof/>
        </w:rPr>
        <w:drawing>
          <wp:inline distT="0" distB="0" distL="0" distR="0" wp14:anchorId="198B386C" wp14:editId="5552BEDF">
            <wp:extent cx="4748971" cy="1861597"/>
            <wp:effectExtent l="0" t="0" r="1270" b="0"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126" cy="186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9D2DD" w14:textId="7B60EAC7" w:rsidR="00111BCE" w:rsidRDefault="00111BCE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061B3251" w14:textId="4ED6337F" w:rsidR="00111BCE" w:rsidRDefault="004E7709" w:rsidP="00111BCE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>
        <w:rPr>
          <w:lang w:val="fr-CA"/>
        </w:rPr>
        <w:t>Déplacement d’offre</w:t>
      </w:r>
    </w:p>
    <w:p w14:paraId="75656B67" w14:textId="4835CE2A" w:rsidR="004E7709" w:rsidRDefault="004E7709" w:rsidP="004E7709">
      <w:pPr>
        <w:pStyle w:val="NoteLevel2"/>
        <w:rPr>
          <w:lang w:val="fr-CA"/>
        </w:rPr>
      </w:pPr>
      <w:r>
        <w:rPr>
          <w:lang w:val="fr-CA"/>
        </w:rPr>
        <w:t>creme glacee</w:t>
      </w:r>
    </w:p>
    <w:p w14:paraId="0A826A54" w14:textId="0EB8E317" w:rsidR="004E7709" w:rsidRDefault="004E7709" w:rsidP="004E7709">
      <w:pPr>
        <w:pStyle w:val="NoteLevel3"/>
        <w:rPr>
          <w:lang w:val="fr-CA"/>
        </w:rPr>
      </w:pPr>
      <w:r>
        <w:rPr>
          <w:lang w:val="fr-CA"/>
        </w:rPr>
        <w:t>ouragan cause cout des intras (sucres, lait, whatever) d’augmenter</w:t>
      </w:r>
      <w:r w:rsidR="001E3D7B" w:rsidRPr="001E3D7B">
        <w:rPr>
          <w:noProof/>
        </w:rPr>
        <w:drawing>
          <wp:inline distT="0" distB="0" distL="0" distR="0" wp14:anchorId="740F228D" wp14:editId="560AFA4F">
            <wp:extent cx="4976904" cy="2590918"/>
            <wp:effectExtent l="0" t="0" r="1905" b="0"/>
            <wp:docPr id="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625" cy="2591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E0FFB" w14:textId="77777777" w:rsidR="00BF6A08" w:rsidRDefault="00BF6A08" w:rsidP="00BF6A08">
      <w:pPr>
        <w:pStyle w:val="NoteLevel1"/>
        <w:rPr>
          <w:lang w:val="fr-CA"/>
        </w:rPr>
      </w:pPr>
    </w:p>
    <w:p w14:paraId="2147F09E" w14:textId="2FC01FF7" w:rsidR="00BF6A08" w:rsidRDefault="00BF6A08" w:rsidP="00BF6A08">
      <w:pPr>
        <w:pStyle w:val="NoteLevel1"/>
        <w:rPr>
          <w:lang w:val="fr-CA"/>
        </w:rPr>
      </w:pPr>
      <w:r>
        <w:rPr>
          <w:lang w:val="fr-CA"/>
        </w:rPr>
        <w:t>Aside</w:t>
      </w:r>
    </w:p>
    <w:p w14:paraId="5FE6AE78" w14:textId="563CD011" w:rsidR="00BF6A08" w:rsidRDefault="00BF6A08" w:rsidP="00BF6A08">
      <w:pPr>
        <w:pStyle w:val="NoteLevel2"/>
        <w:rPr>
          <w:lang w:val="fr-CA"/>
        </w:rPr>
      </w:pPr>
      <w:r>
        <w:rPr>
          <w:lang w:val="fr-CA"/>
        </w:rPr>
        <w:t>Action Grace</w:t>
      </w:r>
    </w:p>
    <w:p w14:paraId="78970F8F" w14:textId="70FF33E9" w:rsidR="00BF6A08" w:rsidRDefault="00BF6A08" w:rsidP="00BF6A08">
      <w:pPr>
        <w:pStyle w:val="NoteLevel3"/>
        <w:rPr>
          <w:lang w:val="fr-CA"/>
        </w:rPr>
      </w:pPr>
      <w:r>
        <w:rPr>
          <w:lang w:val="fr-CA"/>
        </w:rPr>
        <w:t xml:space="preserve">Anticipaton d’action de grace </w:t>
      </w:r>
      <w:r w:rsidRPr="00BF6A08">
        <w:rPr>
          <w:lang w:val="fr-CA"/>
        </w:rPr>
        <w:sym w:font="Wingdings" w:char="F0E8"/>
      </w:r>
      <w:r>
        <w:rPr>
          <w:lang w:val="fr-CA"/>
        </w:rPr>
        <w:t xml:space="preserve"> l’offre des dindes d’augmenters</w:t>
      </w:r>
    </w:p>
    <w:p w14:paraId="6E348C81" w14:textId="09776603" w:rsidR="00BF6A08" w:rsidRPr="00105D46" w:rsidRDefault="00BF6A08" w:rsidP="00BF6A08">
      <w:pPr>
        <w:pStyle w:val="NoteLevel3"/>
        <w:rPr>
          <w:lang w:val="fr-CA"/>
        </w:rPr>
      </w:pPr>
      <w:r>
        <w:rPr>
          <w:lang w:val="fr-CA"/>
        </w:rPr>
        <w:t>Le demande des dindes aussi devient plus haut</w:t>
      </w:r>
    </w:p>
    <w:p w14:paraId="7D406C4E" w14:textId="7BFB6912" w:rsidR="00111BCE" w:rsidRDefault="00111BCE" w:rsidP="00BA36A8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</w:p>
    <w:p w14:paraId="543C0168" w14:textId="77777777" w:rsidR="00F0019F" w:rsidRDefault="00F0019F" w:rsidP="00F0019F">
      <w:pPr>
        <w:pStyle w:val="NoteLevel1"/>
        <w:numPr>
          <w:ilvl w:val="0"/>
          <w:numId w:val="0"/>
        </w:numPr>
        <w:tabs>
          <w:tab w:val="left" w:pos="5440"/>
        </w:tabs>
        <w:rPr>
          <w:lang w:val="fr-CA"/>
        </w:rPr>
      </w:pPr>
      <w:r>
        <w:t>Table 4.4 sur page 85</w:t>
      </w:r>
    </w:p>
    <w:p w14:paraId="687320D3" w14:textId="1D0EC4AE" w:rsidR="001E3D7B" w:rsidRDefault="00F0019F" w:rsidP="00F0019F">
      <w:pPr>
        <w:pStyle w:val="NoteLevel2"/>
        <w:rPr>
          <w:lang w:val="fr-CA"/>
        </w:rPr>
      </w:pPr>
      <w:r>
        <w:rPr>
          <w:lang w:val="fr-CA"/>
        </w:rPr>
        <w:t>Possible question for each of these combos</w:t>
      </w:r>
    </w:p>
    <w:p w14:paraId="7F4E6D99" w14:textId="77777777" w:rsidR="00F0019F" w:rsidRDefault="00F0019F" w:rsidP="00F0019F">
      <w:pPr>
        <w:pStyle w:val="NoteLevel2"/>
        <w:rPr>
          <w:lang w:val="fr-CA"/>
        </w:rPr>
      </w:pPr>
    </w:p>
    <w:p w14:paraId="7ECF75D9" w14:textId="6A04049A" w:rsidR="00F0019F" w:rsidRDefault="00F0019F" w:rsidP="00F0019F">
      <w:pPr>
        <w:pStyle w:val="NoteLevel1"/>
        <w:rPr>
          <w:lang w:val="fr-CA"/>
        </w:rPr>
      </w:pPr>
      <w:r>
        <w:rPr>
          <w:lang w:val="fr-CA"/>
        </w:rPr>
        <w:t>Qd=20-2P (courbe de demande) -</w:t>
      </w:r>
      <w:r w:rsidR="006C69E1">
        <w:rPr>
          <w:lang w:val="fr-CA"/>
        </w:rPr>
        <w:t>1/</w:t>
      </w:r>
      <w:r>
        <w:rPr>
          <w:lang w:val="fr-CA"/>
        </w:rPr>
        <w:t>2=pente de la courbe de demande (slope)</w:t>
      </w:r>
      <w:r w:rsidR="006C69E1">
        <w:rPr>
          <w:lang w:val="fr-CA"/>
        </w:rPr>
        <w:t xml:space="preserve"> [2P=20-Qd : P=10-0.5QD)</w:t>
      </w:r>
    </w:p>
    <w:p w14:paraId="77E8FBFE" w14:textId="41C1DEF9" w:rsidR="002D28C0" w:rsidRDefault="00F0019F" w:rsidP="00F0019F">
      <w:pPr>
        <w:pStyle w:val="NoteLevel1"/>
        <w:rPr>
          <w:lang w:val="fr-CA"/>
        </w:rPr>
      </w:pPr>
      <w:r>
        <w:rPr>
          <w:lang w:val="fr-CA"/>
        </w:rPr>
        <w:t xml:space="preserve">Qo=-10+4p (courbe d’offre)  </w:t>
      </w:r>
    </w:p>
    <w:p w14:paraId="07215C81" w14:textId="1665CFA2" w:rsidR="00F0019F" w:rsidRDefault="002D28C0" w:rsidP="002D28C0">
      <w:pPr>
        <w:pStyle w:val="NoteLevel2"/>
        <w:rPr>
          <w:lang w:val="fr-CA"/>
        </w:rPr>
      </w:pPr>
      <w:r>
        <w:rPr>
          <w:lang w:val="fr-CA"/>
        </w:rPr>
        <w:t>Deux equations Offre + Demande</w:t>
      </w:r>
    </w:p>
    <w:p w14:paraId="25E67D68" w14:textId="5ADB2CF4" w:rsidR="002D28C0" w:rsidRDefault="002D28C0" w:rsidP="002D28C0">
      <w:pPr>
        <w:pStyle w:val="NoteLevel2"/>
        <w:rPr>
          <w:lang w:val="fr-CA"/>
        </w:rPr>
      </w:pPr>
      <w:r>
        <w:rPr>
          <w:lang w:val="fr-CA"/>
        </w:rPr>
        <w:t>Deux inconnues Q et P</w:t>
      </w:r>
    </w:p>
    <w:p w14:paraId="323A93E6" w14:textId="5C135528" w:rsidR="00232E48" w:rsidRDefault="00232E48" w:rsidP="002D28C0">
      <w:pPr>
        <w:pStyle w:val="NoteLevel2"/>
        <w:rPr>
          <w:lang w:val="fr-CA"/>
        </w:rPr>
      </w:pPr>
      <w:r>
        <w:rPr>
          <w:lang w:val="fr-CA"/>
        </w:rPr>
        <w:t>Qo=Qd=Qequilibre</w:t>
      </w:r>
    </w:p>
    <w:p w14:paraId="0C48B34D" w14:textId="0BB50F9C" w:rsidR="00232E48" w:rsidRDefault="00232E48" w:rsidP="002D28C0">
      <w:pPr>
        <w:pStyle w:val="NoteLevel2"/>
        <w:rPr>
          <w:lang w:val="fr-CA"/>
        </w:rPr>
      </w:pPr>
      <w:r>
        <w:rPr>
          <w:lang w:val="fr-CA"/>
        </w:rPr>
        <w:t>-10+4P=20-2p</w:t>
      </w:r>
    </w:p>
    <w:p w14:paraId="6CB6C49B" w14:textId="09D105AB" w:rsidR="00232E48" w:rsidRDefault="00232E48" w:rsidP="002D28C0">
      <w:pPr>
        <w:pStyle w:val="NoteLevel2"/>
        <w:rPr>
          <w:lang w:val="fr-CA"/>
        </w:rPr>
      </w:pPr>
      <w:r>
        <w:rPr>
          <w:lang w:val="fr-CA"/>
        </w:rPr>
        <w:t>6P=30</w:t>
      </w:r>
    </w:p>
    <w:p w14:paraId="60CBE9B1" w14:textId="69860F5F" w:rsidR="00232E48" w:rsidRDefault="00232E48" w:rsidP="002D28C0">
      <w:pPr>
        <w:pStyle w:val="NoteLevel2"/>
        <w:rPr>
          <w:lang w:val="fr-CA"/>
        </w:rPr>
      </w:pPr>
      <w:r>
        <w:rPr>
          <w:lang w:val="fr-CA"/>
        </w:rPr>
        <w:t>Pequilibre=5$</w:t>
      </w:r>
    </w:p>
    <w:p w14:paraId="32D326D9" w14:textId="01F0E0AD" w:rsidR="00232E48" w:rsidRDefault="00232E48" w:rsidP="002D28C0">
      <w:pPr>
        <w:pStyle w:val="NoteLevel2"/>
        <w:rPr>
          <w:lang w:val="fr-CA"/>
        </w:rPr>
      </w:pPr>
      <w:r>
        <w:rPr>
          <w:lang w:val="fr-CA"/>
        </w:rPr>
        <w:t>Qd=20-2(5)</w:t>
      </w:r>
    </w:p>
    <w:p w14:paraId="5708A6B9" w14:textId="2EAF09D9" w:rsidR="00232E48" w:rsidRDefault="00232E48" w:rsidP="00232E48">
      <w:pPr>
        <w:pStyle w:val="NoteLevel3"/>
        <w:rPr>
          <w:lang w:val="fr-CA"/>
        </w:rPr>
      </w:pPr>
      <w:r>
        <w:rPr>
          <w:lang w:val="fr-CA"/>
        </w:rPr>
        <w:t>=10 unitees</w:t>
      </w:r>
    </w:p>
    <w:p w14:paraId="10E7FBAE" w14:textId="4A5620F2" w:rsidR="00232E48" w:rsidRDefault="00232E48" w:rsidP="00232E48">
      <w:pPr>
        <w:pStyle w:val="NoteLevel2"/>
        <w:rPr>
          <w:lang w:val="fr-CA"/>
        </w:rPr>
      </w:pPr>
      <w:r>
        <w:rPr>
          <w:lang w:val="fr-CA"/>
        </w:rPr>
        <w:t>Qo=-10+4p</w:t>
      </w:r>
    </w:p>
    <w:p w14:paraId="0C1986D4" w14:textId="1B8B2FE6" w:rsidR="00232E48" w:rsidRDefault="00232E48" w:rsidP="00232E48">
      <w:pPr>
        <w:pStyle w:val="NoteLevel3"/>
        <w:rPr>
          <w:lang w:val="fr-CA"/>
        </w:rPr>
      </w:pPr>
      <w:r>
        <w:rPr>
          <w:lang w:val="fr-CA"/>
        </w:rPr>
        <w:t>=10 unitess</w:t>
      </w:r>
    </w:p>
    <w:p w14:paraId="4EF87456" w14:textId="2C93F4CA" w:rsidR="006C69E1" w:rsidRDefault="00232E48" w:rsidP="00232E48">
      <w:pPr>
        <w:pStyle w:val="NoteLevel2"/>
        <w:rPr>
          <w:lang w:val="fr-CA"/>
        </w:rPr>
        <w:sectPr w:rsidR="006C69E1" w:rsidSect="00447582">
          <w:headerReference w:type="first" r:id="rId2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fr-CA"/>
        </w:rPr>
        <w:t>Qo=Qd</w:t>
      </w:r>
      <w:r w:rsidR="006C69E1">
        <w:rPr>
          <w:lang w:val="fr-CA"/>
        </w:rPr>
        <w:cr/>
      </w:r>
    </w:p>
    <w:p w14:paraId="653ACB03" w14:textId="44B8DB9C" w:rsidR="00232E48" w:rsidRDefault="00F67D5B" w:rsidP="006C69E1">
      <w:pPr>
        <w:pStyle w:val="NoteLevel1"/>
        <w:rPr>
          <w:lang w:val="fr-CA"/>
        </w:rPr>
      </w:pPr>
      <w:r>
        <w:rPr>
          <w:lang w:val="fr-CA"/>
        </w:rPr>
        <w:t>Elastique vs Inelastique</w:t>
      </w:r>
    </w:p>
    <w:p w14:paraId="5F7C3DDA" w14:textId="34D415D8" w:rsidR="00F67D5B" w:rsidRDefault="00F67D5B" w:rsidP="00F67D5B">
      <w:pPr>
        <w:pStyle w:val="NoteLevel2"/>
        <w:rPr>
          <w:lang w:val="fr-CA"/>
        </w:rPr>
      </w:pPr>
      <w:r w:rsidRPr="00F67D5B">
        <w:rPr>
          <w:noProof/>
        </w:rPr>
        <w:drawing>
          <wp:inline distT="0" distB="0" distL="0" distR="0" wp14:anchorId="78165F61" wp14:editId="70210D9D">
            <wp:extent cx="3810000" cy="3225800"/>
            <wp:effectExtent l="0" t="0" r="0" b="0"/>
            <wp:docPr id="3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6BF3C" w14:textId="323B88EC" w:rsidR="00F67D5B" w:rsidRDefault="00F67D5B" w:rsidP="00F67D5B">
      <w:pPr>
        <w:pStyle w:val="NoteLevel1"/>
        <w:rPr>
          <w:lang w:val="fr-CA"/>
        </w:rPr>
      </w:pPr>
      <w:r>
        <w:rPr>
          <w:lang w:val="fr-CA"/>
        </w:rPr>
        <w:t>Inélastique : n’importe quelle prix, la demande reste presque le meme.</w:t>
      </w:r>
    </w:p>
    <w:p w14:paraId="6104B382" w14:textId="55C02D02" w:rsidR="00F67D5B" w:rsidRDefault="00F67D5B" w:rsidP="00F67D5B">
      <w:pPr>
        <w:pStyle w:val="NoteLevel2"/>
        <w:rPr>
          <w:lang w:val="fr-CA"/>
        </w:rPr>
      </w:pPr>
      <w:r>
        <w:rPr>
          <w:lang w:val="fr-CA"/>
        </w:rPr>
        <w:t>Medicaments comme insulin</w:t>
      </w:r>
    </w:p>
    <w:p w14:paraId="1232B577" w14:textId="67FC8CCC" w:rsidR="00F67D5B" w:rsidRDefault="00F67D5B" w:rsidP="00F67D5B">
      <w:pPr>
        <w:pStyle w:val="NoteLevel1"/>
        <w:rPr>
          <w:lang w:val="fr-CA"/>
        </w:rPr>
      </w:pPr>
      <w:r>
        <w:rPr>
          <w:lang w:val="fr-CA"/>
        </w:rPr>
        <w:t>Élastique : meme avec petit changements de prix la Qd change énormément</w:t>
      </w:r>
    </w:p>
    <w:p w14:paraId="29509E5C" w14:textId="08858705" w:rsidR="00F67D5B" w:rsidRDefault="00F67D5B" w:rsidP="00F67D5B">
      <w:pPr>
        <w:pStyle w:val="NoteLevel2"/>
        <w:rPr>
          <w:lang w:val="fr-CA"/>
        </w:rPr>
      </w:pPr>
      <w:r>
        <w:rPr>
          <w:lang w:val="fr-CA"/>
        </w:rPr>
        <w:t>Creme glacee saveur vanille</w:t>
      </w:r>
    </w:p>
    <w:p w14:paraId="06947628" w14:textId="77777777" w:rsidR="00F67D5B" w:rsidRDefault="00F67D5B" w:rsidP="00F67D5B">
      <w:pPr>
        <w:pStyle w:val="NoteLevel2"/>
        <w:numPr>
          <w:ilvl w:val="0"/>
          <w:numId w:val="0"/>
        </w:numPr>
        <w:ind w:left="1080"/>
        <w:rPr>
          <w:lang w:val="fr-CA"/>
        </w:rPr>
      </w:pPr>
    </w:p>
    <w:p w14:paraId="05997DEC" w14:textId="682ABA0D" w:rsidR="00F67D5B" w:rsidRDefault="00F67D5B" w:rsidP="00F67D5B">
      <w:pPr>
        <w:pStyle w:val="NoteLevel1"/>
        <w:rPr>
          <w:lang w:val="fr-CA"/>
        </w:rPr>
      </w:pPr>
      <w:r>
        <w:rPr>
          <w:lang w:val="fr-CA"/>
        </w:rPr>
        <w:t>Élasticité de la demande</w:t>
      </w:r>
    </w:p>
    <w:p w14:paraId="02CDD26E" w14:textId="590344A2" w:rsidR="00F67D5B" w:rsidRDefault="00F67D5B" w:rsidP="00F67D5B">
      <w:pPr>
        <w:pStyle w:val="NoteLevel2"/>
        <w:rPr>
          <w:lang w:val="fr-CA"/>
        </w:rPr>
      </w:pPr>
      <m:oMath>
        <m:r>
          <w:rPr>
            <w:rFonts w:ascii="Cambria Math" w:hAnsi="Cambria Math"/>
            <w:lang w:val="fr-CA"/>
          </w:rPr>
          <m:t>Ep=</m:t>
        </m:r>
        <m:f>
          <m:fPr>
            <m:ctrlPr>
              <w:rPr>
                <w:rFonts w:ascii="Cambria Math" w:hAnsi="Cambria Math"/>
                <w:i/>
                <w:lang w:val="fr-CA"/>
              </w:rPr>
            </m:ctrlPr>
          </m:fPr>
          <m:num>
            <m:r>
              <w:rPr>
                <w:rFonts w:ascii="Cambria Math" w:hAnsi="Cambria Math"/>
                <w:lang w:val="fr-CA"/>
              </w:rPr>
              <m:t>variation en % de la Qd</m:t>
            </m:r>
          </m:num>
          <m:den>
            <m:r>
              <w:rPr>
                <w:rFonts w:ascii="Cambria Math" w:hAnsi="Cambria Math"/>
                <w:lang w:val="fr-CA"/>
              </w:rPr>
              <m:t>variation en % du P</m:t>
            </m:r>
          </m:den>
        </m:f>
      </m:oMath>
    </w:p>
    <w:p w14:paraId="6260819F" w14:textId="333FE13C" w:rsidR="00552A4F" w:rsidRDefault="00552A4F" w:rsidP="00F67D5B">
      <w:pPr>
        <w:pStyle w:val="NoteLevel2"/>
        <w:rPr>
          <w:lang w:val="fr-CA"/>
        </w:rPr>
      </w:pPr>
      <w:r>
        <w:rPr>
          <w:lang w:val="fr-CA"/>
        </w:rPr>
        <w:t>Élasticité prix de la demande</w:t>
      </w:r>
    </w:p>
    <w:p w14:paraId="0727D523" w14:textId="1D57B77A" w:rsidR="00552A4F" w:rsidRDefault="00552A4F" w:rsidP="00552A4F">
      <w:pPr>
        <w:pStyle w:val="NoteLevel3"/>
        <w:rPr>
          <w:lang w:val="fr-CA"/>
        </w:rPr>
      </w:pPr>
      <w:r>
        <w:rPr>
          <w:lang w:val="fr-CA"/>
        </w:rPr>
        <w:t>See hand notes</w:t>
      </w:r>
    </w:p>
    <w:p w14:paraId="492683AF" w14:textId="261812B7" w:rsidR="00552A4F" w:rsidRDefault="00552A4F" w:rsidP="00552A4F">
      <w:pPr>
        <w:pStyle w:val="NoteLevel2"/>
        <w:rPr>
          <w:lang w:val="fr-CA"/>
        </w:rPr>
      </w:pPr>
      <w:r>
        <w:rPr>
          <w:lang w:val="fr-CA"/>
        </w:rPr>
        <w:t>Ep&lt;1 : inelastique</w:t>
      </w:r>
    </w:p>
    <w:p w14:paraId="0226D077" w14:textId="013EFC63" w:rsidR="00552A4F" w:rsidRDefault="00552A4F" w:rsidP="00552A4F">
      <w:pPr>
        <w:pStyle w:val="NoteLevel2"/>
        <w:rPr>
          <w:lang w:val="fr-CA"/>
        </w:rPr>
      </w:pPr>
      <w:r>
        <w:rPr>
          <w:lang w:val="fr-CA"/>
        </w:rPr>
        <w:t>Ep&gt;1 :elastique</w:t>
      </w:r>
    </w:p>
    <w:p w14:paraId="3CBB8736" w14:textId="1EC64D26" w:rsidR="00552A4F" w:rsidRDefault="00552A4F" w:rsidP="00552A4F">
      <w:pPr>
        <w:pStyle w:val="NoteLevel2"/>
        <w:rPr>
          <w:lang w:val="fr-CA"/>
        </w:rPr>
      </w:pPr>
      <w:r>
        <w:rPr>
          <w:lang w:val="fr-CA"/>
        </w:rPr>
        <w:t>Ep=1 : elasticitee unitaire</w:t>
      </w:r>
    </w:p>
    <w:p w14:paraId="19D1BB14" w14:textId="77777777" w:rsidR="004E3038" w:rsidRDefault="004E3038" w:rsidP="00552A4F">
      <w:pPr>
        <w:pStyle w:val="NoteLevel2"/>
        <w:rPr>
          <w:lang w:val="fr-CA"/>
        </w:rPr>
      </w:pPr>
    </w:p>
    <w:p w14:paraId="1E02B4DA" w14:textId="12344B2D" w:rsidR="004E3038" w:rsidRDefault="004E3038" w:rsidP="004E3038">
      <w:pPr>
        <w:pStyle w:val="NoteLevel1"/>
        <w:rPr>
          <w:lang w:val="fr-CA"/>
        </w:rPr>
      </w:pPr>
      <w:r>
        <w:rPr>
          <w:lang w:val="fr-CA"/>
        </w:rPr>
        <w:t>Recette totale</w:t>
      </w:r>
    </w:p>
    <w:p w14:paraId="68E0C6B7" w14:textId="308453E9" w:rsidR="004E3038" w:rsidRDefault="004E3038" w:rsidP="004E3038">
      <w:pPr>
        <w:pStyle w:val="NoteLevel2"/>
        <w:rPr>
          <w:lang w:val="fr-CA"/>
        </w:rPr>
      </w:pPr>
      <w:r>
        <w:rPr>
          <w:lang w:val="fr-CA"/>
        </w:rPr>
        <w:t>Grand partie de recolte agriculteur est detruit.</w:t>
      </w:r>
    </w:p>
    <w:p w14:paraId="7B34B803" w14:textId="0E5A53C6" w:rsidR="004E3038" w:rsidRDefault="004E3038" w:rsidP="004E3038">
      <w:pPr>
        <w:pStyle w:val="NoteLevel3"/>
        <w:rPr>
          <w:lang w:val="fr-CA"/>
        </w:rPr>
      </w:pPr>
      <w:r>
        <w:rPr>
          <w:lang w:val="fr-CA"/>
        </w:rPr>
        <w:t>Les fermiers qui reste peux vendre a prix plus elevee</w:t>
      </w:r>
    </w:p>
    <w:p w14:paraId="3A4C7A6B" w14:textId="0BAEF242" w:rsidR="004E3038" w:rsidRDefault="004E3038" w:rsidP="004E3038">
      <w:pPr>
        <w:pStyle w:val="NoteLevel4"/>
        <w:rPr>
          <w:lang w:val="fr-CA"/>
        </w:rPr>
      </w:pPr>
      <w:r>
        <w:rPr>
          <w:lang w:val="fr-CA"/>
        </w:rPr>
        <w:t>Qui passe a recolte totale</w:t>
      </w:r>
    </w:p>
    <w:p w14:paraId="1F5B4691" w14:textId="31E5383E" w:rsidR="004E3038" w:rsidRDefault="004E3038" w:rsidP="004E3038">
      <w:pPr>
        <w:pStyle w:val="NoteLevel2"/>
        <w:rPr>
          <w:lang w:val="fr-CA"/>
        </w:rPr>
      </w:pPr>
      <w:r>
        <w:rPr>
          <w:lang w:val="fr-CA"/>
        </w:rPr>
        <w:t>RT=P x Q</w:t>
      </w:r>
    </w:p>
    <w:p w14:paraId="51908FB0" w14:textId="21FBBF66" w:rsidR="004E3038" w:rsidRDefault="004E3038" w:rsidP="004E3038">
      <w:pPr>
        <w:pStyle w:val="NoteLevel3"/>
        <w:rPr>
          <w:lang w:val="fr-CA"/>
        </w:rPr>
      </w:pPr>
      <w:r>
        <w:rPr>
          <w:lang w:val="fr-CA"/>
        </w:rPr>
        <w:t>d[logRT=logP+logQ]</w:t>
      </w:r>
    </w:p>
    <w:p w14:paraId="41AB6C2E" w14:textId="71572014" w:rsidR="004E3038" w:rsidRDefault="004E3038" w:rsidP="004E3038">
      <w:pPr>
        <w:pStyle w:val="NoteLevel3"/>
        <w:rPr>
          <w:lang w:val="fr-CA"/>
        </w:rPr>
      </w:pPr>
      <w:r>
        <w:rPr>
          <w:rFonts w:hint="eastAsia"/>
          <w:lang w:val="fr-CA"/>
        </w:rPr>
        <w:t>Δ</w:t>
      </w:r>
      <w:r>
        <w:rPr>
          <w:lang w:val="fr-CA"/>
        </w:rPr>
        <w:t>%RT=</w:t>
      </w:r>
      <w:r>
        <w:rPr>
          <w:rFonts w:hint="eastAsia"/>
          <w:lang w:val="fr-CA"/>
        </w:rPr>
        <w:t>Δ</w:t>
      </w:r>
      <w:r>
        <w:rPr>
          <w:lang w:val="fr-CA"/>
        </w:rPr>
        <w:t>%P+</w:t>
      </w:r>
      <w:r>
        <w:rPr>
          <w:rFonts w:hint="eastAsia"/>
          <w:lang w:val="fr-CA"/>
        </w:rPr>
        <w:t>Δ</w:t>
      </w:r>
      <w:r>
        <w:rPr>
          <w:lang w:val="fr-CA"/>
        </w:rPr>
        <w:t>%Q</w:t>
      </w:r>
    </w:p>
    <w:p w14:paraId="0E4587FD" w14:textId="77777777" w:rsidR="004E3038" w:rsidRDefault="004E3038" w:rsidP="004E3038">
      <w:pPr>
        <w:pStyle w:val="NoteLevel3"/>
        <w:rPr>
          <w:lang w:val="fr-CA"/>
        </w:rPr>
      </w:pPr>
    </w:p>
    <w:p w14:paraId="1C7EB56D" w14:textId="4402D922" w:rsidR="004E3038" w:rsidRDefault="004E3038" w:rsidP="004E3038">
      <w:pPr>
        <w:pStyle w:val="NoteLevel2"/>
        <w:rPr>
          <w:lang w:val="fr-CA"/>
        </w:rPr>
      </w:pPr>
      <w:r>
        <w:rPr>
          <w:lang w:val="fr-CA"/>
        </w:rPr>
        <w:t>Question a main</w:t>
      </w:r>
    </w:p>
    <w:p w14:paraId="36769D72" w14:textId="60ADFEBA" w:rsidR="004E3038" w:rsidRDefault="004E3038" w:rsidP="004E3038">
      <w:pPr>
        <w:pStyle w:val="NoteLevel3"/>
        <w:rPr>
          <w:lang w:val="fr-CA"/>
        </w:rPr>
      </w:pPr>
      <w:r>
        <w:rPr>
          <w:rFonts w:hint="eastAsia"/>
          <w:lang w:val="fr-CA"/>
        </w:rPr>
        <w:t>Δ</w:t>
      </w:r>
      <w:r>
        <w:rPr>
          <w:lang w:val="fr-CA"/>
        </w:rPr>
        <w:t>%RT=</w:t>
      </w:r>
      <w:r>
        <w:rPr>
          <w:rFonts w:hint="eastAsia"/>
          <w:lang w:val="fr-CA"/>
        </w:rPr>
        <w:t>Δ</w:t>
      </w:r>
      <w:r>
        <w:rPr>
          <w:lang w:val="fr-CA"/>
        </w:rPr>
        <w:t>%Q(plus bas)+</w:t>
      </w:r>
      <w:r>
        <w:rPr>
          <w:rFonts w:hint="eastAsia"/>
          <w:lang w:val="fr-CA"/>
        </w:rPr>
        <w:t>Δ</w:t>
      </w:r>
      <w:r>
        <w:rPr>
          <w:lang w:val="fr-CA"/>
        </w:rPr>
        <w:t>%Q(devient plus haut)</w:t>
      </w:r>
    </w:p>
    <w:p w14:paraId="03AB60D2" w14:textId="596D59DE" w:rsidR="004E3038" w:rsidRDefault="004E3038" w:rsidP="004E3038">
      <w:pPr>
        <w:pStyle w:val="NoteLevel3"/>
        <w:rPr>
          <w:lang w:val="fr-CA"/>
        </w:rPr>
      </w:pPr>
      <w:r>
        <w:rPr>
          <w:lang w:val="fr-CA"/>
        </w:rPr>
        <w:t>Ep=1.5 (elastic)</w:t>
      </w:r>
    </w:p>
    <w:p w14:paraId="3F3117DD" w14:textId="2CAAAB29" w:rsidR="004E3038" w:rsidRDefault="004E3038" w:rsidP="004E3038">
      <w:pPr>
        <w:pStyle w:val="NoteLevel3"/>
        <w:rPr>
          <w:lang w:val="fr-CA"/>
        </w:rPr>
      </w:pPr>
      <w:r>
        <w:rPr>
          <w:lang w:val="fr-CA"/>
        </w:rPr>
        <w:t>Q=-40%</w:t>
      </w:r>
    </w:p>
    <w:p w14:paraId="531D78A8" w14:textId="40B7D55B" w:rsidR="004E3038" w:rsidRDefault="004E3038" w:rsidP="004E3038">
      <w:pPr>
        <w:pStyle w:val="NoteLevel3"/>
        <w:rPr>
          <w:lang w:val="fr-CA"/>
        </w:rPr>
      </w:pPr>
      <w:r>
        <w:rPr>
          <w:lang w:val="fr-CA"/>
        </w:rPr>
        <w:t>P=?</w:t>
      </w:r>
    </w:p>
    <w:p w14:paraId="0011AA1D" w14:textId="1B408385" w:rsidR="004E3038" w:rsidRDefault="004E3038" w:rsidP="004E3038">
      <w:pPr>
        <w:pStyle w:val="NoteLevel4"/>
        <w:rPr>
          <w:lang w:val="fr-CA"/>
        </w:rPr>
      </w:pPr>
      <w:r>
        <w:rPr>
          <w:lang w:val="fr-CA"/>
        </w:rPr>
        <w:t>P=</w:t>
      </w:r>
      <w:r w:rsidR="006E6870">
        <w:rPr>
          <w:lang w:val="fr-CA"/>
        </w:rPr>
        <w:t>Q/Ep</w:t>
      </w:r>
    </w:p>
    <w:p w14:paraId="63C86E68" w14:textId="398318C5" w:rsidR="006E6870" w:rsidRDefault="006E6870" w:rsidP="004E3038">
      <w:pPr>
        <w:pStyle w:val="NoteLevel4"/>
        <w:rPr>
          <w:lang w:val="fr-CA"/>
        </w:rPr>
      </w:pPr>
      <w:r>
        <w:rPr>
          <w:lang w:val="fr-CA"/>
        </w:rPr>
        <w:t>P=+26.7777%</w:t>
      </w:r>
    </w:p>
    <w:p w14:paraId="7559FED3" w14:textId="6DC5255A" w:rsidR="006E6870" w:rsidRDefault="006E6870" w:rsidP="006E6870">
      <w:pPr>
        <w:pStyle w:val="NoteLevel3"/>
        <w:rPr>
          <w:lang w:val="fr-CA"/>
        </w:rPr>
      </w:pPr>
      <w:r>
        <w:rPr>
          <w:lang w:val="fr-CA"/>
        </w:rPr>
        <w:t>Ep&gt;1 : Prix plus haut et quantite plus bas = un RT plus bas</w:t>
      </w:r>
    </w:p>
    <w:p w14:paraId="182E963C" w14:textId="4E463C16" w:rsidR="000756AE" w:rsidRDefault="000756AE" w:rsidP="006E6870">
      <w:pPr>
        <w:pStyle w:val="NoteLevel3"/>
        <w:rPr>
          <w:lang w:val="fr-CA"/>
        </w:rPr>
      </w:pPr>
      <w:r>
        <w:rPr>
          <w:lang w:val="fr-CA"/>
        </w:rPr>
        <w:t>See diagram</w:t>
      </w:r>
    </w:p>
    <w:p w14:paraId="777BEBFC" w14:textId="4D45136B" w:rsidR="000756AE" w:rsidRDefault="000756AE" w:rsidP="006E6870">
      <w:pPr>
        <w:pStyle w:val="NoteLevel3"/>
        <w:rPr>
          <w:lang w:val="fr-CA"/>
        </w:rPr>
      </w:pPr>
      <w:r w:rsidRPr="000756AE">
        <w:rPr>
          <w:noProof/>
        </w:rPr>
        <w:drawing>
          <wp:inline distT="0" distB="0" distL="0" distR="0" wp14:anchorId="4DD5ECF2" wp14:editId="0A5A824A">
            <wp:extent cx="4843145" cy="2677267"/>
            <wp:effectExtent l="0" t="0" r="0" b="0"/>
            <wp:docPr id="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876" cy="2677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6D519" w14:textId="172A0922" w:rsidR="000756AE" w:rsidRDefault="000756AE" w:rsidP="006E6870">
      <w:pPr>
        <w:pStyle w:val="NoteLevel3"/>
        <w:rPr>
          <w:lang w:val="fr-CA"/>
        </w:rPr>
      </w:pPr>
    </w:p>
    <w:p w14:paraId="42AD2A4E" w14:textId="59BA951C" w:rsidR="000756AE" w:rsidRDefault="00683EAF" w:rsidP="00683EAF">
      <w:pPr>
        <w:pStyle w:val="NoteLevel1"/>
        <w:rPr>
          <w:lang w:val="fr-CA"/>
        </w:rPr>
      </w:pPr>
      <w:r>
        <w:rPr>
          <w:lang w:val="fr-CA"/>
        </w:rPr>
        <w:t>Disponibilité de substituts</w:t>
      </w:r>
    </w:p>
    <w:p w14:paraId="06372AE5" w14:textId="3BB91759" w:rsidR="00683EAF" w:rsidRDefault="0023069E" w:rsidP="00683EAF">
      <w:pPr>
        <w:pStyle w:val="NoteLevel2"/>
        <w:rPr>
          <w:lang w:val="fr-CA"/>
        </w:rPr>
      </w:pPr>
      <w:r>
        <w:rPr>
          <w:lang w:val="fr-CA"/>
        </w:rPr>
        <w:t>Beaucoup de substituts =&gt; demande elastique</w:t>
      </w:r>
    </w:p>
    <w:p w14:paraId="47665434" w14:textId="5CFE9EC2" w:rsidR="0023069E" w:rsidRDefault="0023069E" w:rsidP="0023069E">
      <w:pPr>
        <w:pStyle w:val="NoteLevel3"/>
        <w:rPr>
          <w:lang w:val="fr-CA"/>
        </w:rPr>
      </w:pPr>
      <w:r>
        <w:rPr>
          <w:lang w:val="fr-CA"/>
        </w:rPr>
        <w:t>Biers</w:t>
      </w:r>
    </w:p>
    <w:p w14:paraId="46C17D9C" w14:textId="1458DA24" w:rsidR="0023069E" w:rsidRDefault="0023069E" w:rsidP="0023069E">
      <w:pPr>
        <w:pStyle w:val="NoteLevel2"/>
        <w:rPr>
          <w:lang w:val="fr-CA"/>
        </w:rPr>
      </w:pPr>
      <w:r>
        <w:rPr>
          <w:lang w:val="fr-CA"/>
        </w:rPr>
        <w:t>Penicilin</w:t>
      </w:r>
    </w:p>
    <w:p w14:paraId="2F1D5BD6" w14:textId="68DE8E91" w:rsidR="0023069E" w:rsidRDefault="0023069E" w:rsidP="0023069E">
      <w:pPr>
        <w:pStyle w:val="NoteLevel3"/>
        <w:rPr>
          <w:lang w:val="fr-CA"/>
        </w:rPr>
      </w:pPr>
      <w:r>
        <w:rPr>
          <w:lang w:val="fr-CA"/>
        </w:rPr>
        <w:t>Seul medicament donc demande presque completement inelastique</w:t>
      </w:r>
    </w:p>
    <w:p w14:paraId="5CF5EA58" w14:textId="77777777" w:rsidR="003A1E05" w:rsidRDefault="003A1E05" w:rsidP="0023069E">
      <w:pPr>
        <w:pStyle w:val="NoteLevel3"/>
        <w:rPr>
          <w:lang w:val="fr-CA"/>
        </w:rPr>
      </w:pPr>
    </w:p>
    <w:p w14:paraId="612C268E" w14:textId="0E1B46E9" w:rsidR="003A1E05" w:rsidRDefault="003A1E05" w:rsidP="003A1E05">
      <w:pPr>
        <w:pStyle w:val="NoteLevel1"/>
        <w:rPr>
          <w:lang w:val="fr-CA"/>
        </w:rPr>
      </w:pPr>
      <w:r>
        <w:rPr>
          <w:lang w:val="fr-CA"/>
        </w:rPr>
        <w:t>Er=Δ%Qd</w:t>
      </w:r>
      <w:r w:rsidR="00597B2E">
        <w:rPr>
          <w:lang w:val="fr-CA"/>
        </w:rPr>
        <w:t>(a un prix donnée)</w:t>
      </w:r>
      <w:r>
        <w:rPr>
          <w:lang w:val="fr-CA"/>
        </w:rPr>
        <w:t>/Δ%R</w:t>
      </w:r>
    </w:p>
    <w:p w14:paraId="16DF0C54" w14:textId="38AB4A42" w:rsidR="0075438B" w:rsidRDefault="0075438B" w:rsidP="0075438B">
      <w:pPr>
        <w:pStyle w:val="NoteLevel2"/>
        <w:rPr>
          <w:lang w:val="fr-CA"/>
        </w:rPr>
      </w:pPr>
      <w:r>
        <w:rPr>
          <w:lang w:val="fr-CA"/>
        </w:rPr>
        <w:t xml:space="preserve">Er&gt;0 </w:t>
      </w:r>
      <w:r w:rsidR="00597B2E">
        <w:rPr>
          <w:lang w:val="fr-CA"/>
        </w:rPr>
        <w:t xml:space="preserve">Biens inferieur (pomme de terre, beans/lentils diet etc) </w:t>
      </w:r>
    </w:p>
    <w:p w14:paraId="7EE5D4B4" w14:textId="1E4C87D7" w:rsidR="0075438B" w:rsidRDefault="00597B2E" w:rsidP="0075438B">
      <w:pPr>
        <w:pStyle w:val="NoteLevel2"/>
        <w:rPr>
          <w:lang w:val="fr-CA"/>
        </w:rPr>
      </w:pPr>
      <w:r>
        <w:rPr>
          <w:lang w:val="fr-CA"/>
        </w:rPr>
        <w:t>0≤Er≤1 B</w:t>
      </w:r>
      <w:r w:rsidR="0075438B">
        <w:rPr>
          <w:lang w:val="fr-CA"/>
        </w:rPr>
        <w:t>ien normal</w:t>
      </w:r>
      <w:r>
        <w:rPr>
          <w:lang w:val="fr-CA"/>
        </w:rPr>
        <w:t xml:space="preserve"> (prprtonal increase in demand with rev)</w:t>
      </w:r>
    </w:p>
    <w:p w14:paraId="62C4AB7B" w14:textId="4F2A2D52" w:rsidR="0075438B" w:rsidRDefault="00597B2E" w:rsidP="0075438B">
      <w:pPr>
        <w:pStyle w:val="NoteLevel2"/>
        <w:rPr>
          <w:lang w:val="fr-CA"/>
        </w:rPr>
      </w:pPr>
      <w:r>
        <w:rPr>
          <w:lang w:val="fr-CA"/>
        </w:rPr>
        <w:t>Er&gt;1 B</w:t>
      </w:r>
      <w:r w:rsidR="0075438B">
        <w:rPr>
          <w:lang w:val="fr-CA"/>
        </w:rPr>
        <w:t xml:space="preserve">ien </w:t>
      </w:r>
      <w:r>
        <w:rPr>
          <w:lang w:val="fr-CA"/>
        </w:rPr>
        <w:t>supérieur (dsprptnal increase in demand. Ie restaurant meals +15% but rev only +10%)</w:t>
      </w:r>
    </w:p>
    <w:p w14:paraId="62C5891E" w14:textId="2019926F" w:rsidR="00597B2E" w:rsidRPr="00552A4F" w:rsidRDefault="00597B2E" w:rsidP="00597B2E">
      <w:pPr>
        <w:pStyle w:val="NoteLevel2"/>
        <w:rPr>
          <w:lang w:val="fr-CA"/>
        </w:rPr>
      </w:pPr>
      <w:r>
        <w:rPr>
          <w:lang w:val="fr-CA"/>
        </w:rPr>
        <w:t>^^^^^^^^^^^^ Elasticite revenue de la demande</w:t>
      </w:r>
    </w:p>
    <w:p w14:paraId="1C8AA2BE" w14:textId="77777777" w:rsidR="0075438B" w:rsidRDefault="0075438B" w:rsidP="003A1E05">
      <w:pPr>
        <w:pStyle w:val="NoteLevel1"/>
        <w:rPr>
          <w:lang w:val="fr-CA"/>
        </w:rPr>
      </w:pPr>
    </w:p>
    <w:p w14:paraId="0D92217A" w14:textId="2C7D0F8B" w:rsidR="0075438B" w:rsidRDefault="00597B2E" w:rsidP="003A1E05">
      <w:pPr>
        <w:pStyle w:val="NoteLevel1"/>
        <w:rPr>
          <w:lang w:val="fr-CA"/>
        </w:rPr>
      </w:pPr>
      <w:r>
        <w:rPr>
          <w:lang w:val="fr-CA"/>
        </w:rPr>
        <w:t xml:space="preserve">Exy : </w:t>
      </w:r>
      <w:r w:rsidR="00A0233D">
        <w:rPr>
          <w:lang w:val="fr-CA"/>
        </w:rPr>
        <w:t>élasticité</w:t>
      </w:r>
      <w:r>
        <w:rPr>
          <w:lang w:val="fr-CA"/>
        </w:rPr>
        <w:t xml:space="preserve"> </w:t>
      </w:r>
      <w:r w:rsidR="00A0233D">
        <w:rPr>
          <w:lang w:val="fr-CA"/>
        </w:rPr>
        <w:t>croisée</w:t>
      </w:r>
      <w:r>
        <w:rPr>
          <w:lang w:val="fr-CA"/>
        </w:rPr>
        <w:t xml:space="preserve"> de la demande</w:t>
      </w:r>
    </w:p>
    <w:p w14:paraId="647C9DBF" w14:textId="13321CEC" w:rsidR="00597B2E" w:rsidRDefault="00597B2E" w:rsidP="00597B2E">
      <w:pPr>
        <w:pStyle w:val="NoteLevel2"/>
        <w:rPr>
          <w:lang w:val="fr-CA"/>
        </w:rPr>
      </w:pPr>
      <w:r>
        <w:rPr>
          <w:lang w:val="fr-CA"/>
        </w:rPr>
        <w:t>Exy=</w:t>
      </w:r>
      <w:r>
        <w:rPr>
          <w:rFonts w:hint="eastAsia"/>
          <w:lang w:val="fr-CA"/>
        </w:rPr>
        <w:t>Δ</w:t>
      </w:r>
      <w:r>
        <w:rPr>
          <w:lang w:val="fr-CA"/>
        </w:rPr>
        <w:t>%QDbienx/</w:t>
      </w:r>
      <w:r>
        <w:rPr>
          <w:rFonts w:hint="eastAsia"/>
          <w:lang w:val="fr-CA"/>
        </w:rPr>
        <w:t>Δ</w:t>
      </w:r>
      <w:r>
        <w:rPr>
          <w:lang w:val="fr-CA"/>
        </w:rPr>
        <w:t>%PBieny</w:t>
      </w:r>
    </w:p>
    <w:p w14:paraId="54CA24DB" w14:textId="2E23F130" w:rsidR="00A0233D" w:rsidRDefault="00A0233D" w:rsidP="00A0233D">
      <w:pPr>
        <w:pStyle w:val="NoteLevel3"/>
        <w:rPr>
          <w:lang w:val="fr-CA"/>
        </w:rPr>
      </w:pPr>
      <w:r>
        <w:rPr>
          <w:lang w:val="fr-CA"/>
        </w:rPr>
        <w:t>Biens substituts : quand prix d’un bien sub augmente, on excepte une augmentation de la Qd d’autre bien. (prix des hot dogs lève, donc demande des hamburgers levé)</w:t>
      </w:r>
    </w:p>
    <w:p w14:paraId="3A1AFF9D" w14:textId="33A55DA6" w:rsidR="0075438B" w:rsidRDefault="00A0233D" w:rsidP="00A0233D">
      <w:pPr>
        <w:pStyle w:val="NoteLevel4"/>
        <w:rPr>
          <w:lang w:val="fr-CA"/>
        </w:rPr>
      </w:pPr>
      <w:r>
        <w:rPr>
          <w:lang w:val="fr-CA"/>
        </w:rPr>
        <w:t xml:space="preserve">Quand Exy &gt; 0 </w:t>
      </w:r>
    </w:p>
    <w:p w14:paraId="105F50A4" w14:textId="50610B99" w:rsidR="00A0233D" w:rsidRDefault="00A0233D" w:rsidP="00A0233D">
      <w:pPr>
        <w:pStyle w:val="NoteLevel3"/>
        <w:rPr>
          <w:lang w:val="fr-CA"/>
        </w:rPr>
      </w:pPr>
      <w:r>
        <w:rPr>
          <w:lang w:val="fr-CA"/>
        </w:rPr>
        <w:t>Biens complementaire : si prix de hot dog augmente, quantite de ketuchup baisse aussi</w:t>
      </w:r>
    </w:p>
    <w:p w14:paraId="0F3070B8" w14:textId="0B32705A" w:rsidR="00A0233D" w:rsidRDefault="00A0233D" w:rsidP="00A0233D">
      <w:pPr>
        <w:pStyle w:val="NoteLevel4"/>
        <w:rPr>
          <w:lang w:val="fr-CA"/>
        </w:rPr>
      </w:pPr>
      <w:r>
        <w:rPr>
          <w:lang w:val="fr-CA"/>
        </w:rPr>
        <w:t>Quand Exy&lt;0</w:t>
      </w:r>
    </w:p>
    <w:p w14:paraId="40475270" w14:textId="6E4B864B" w:rsidR="00A0233D" w:rsidRDefault="00A0233D" w:rsidP="00A0233D">
      <w:pPr>
        <w:pStyle w:val="NoteLevel3"/>
        <w:rPr>
          <w:lang w:val="fr-CA"/>
        </w:rPr>
      </w:pPr>
      <w:r>
        <w:rPr>
          <w:lang w:val="fr-CA"/>
        </w:rPr>
        <w:t>Bien independents=0</w:t>
      </w:r>
    </w:p>
    <w:p w14:paraId="290CE21F" w14:textId="77777777" w:rsidR="00A0233D" w:rsidRDefault="00A0233D" w:rsidP="00A0233D">
      <w:pPr>
        <w:pStyle w:val="NoteLevel1"/>
        <w:rPr>
          <w:lang w:val="fr-CA"/>
        </w:rPr>
      </w:pPr>
    </w:p>
    <w:p w14:paraId="626BCC94" w14:textId="44AB5D00" w:rsidR="00A0233D" w:rsidRDefault="00A0233D" w:rsidP="00A0233D">
      <w:pPr>
        <w:pStyle w:val="NoteLevel1"/>
        <w:rPr>
          <w:lang w:val="fr-CA"/>
        </w:rPr>
      </w:pPr>
      <w:r>
        <w:rPr>
          <w:lang w:val="fr-CA"/>
        </w:rPr>
        <w:t>Élasticité de l’offre</w:t>
      </w:r>
    </w:p>
    <w:p w14:paraId="2E7C80C3" w14:textId="2A39ED26" w:rsidR="00A0233D" w:rsidRDefault="00A0233D" w:rsidP="00A0233D">
      <w:pPr>
        <w:pStyle w:val="NoteLevel1"/>
        <w:rPr>
          <w:lang w:val="fr-CA"/>
        </w:rPr>
      </w:pPr>
      <w:r>
        <w:rPr>
          <w:lang w:val="fr-CA"/>
        </w:rPr>
        <w:t>Élasticité prix de l’offre</w:t>
      </w:r>
    </w:p>
    <w:p w14:paraId="0224BB39" w14:textId="5B6AE651" w:rsidR="006438E6" w:rsidRDefault="006438E6" w:rsidP="00A0233D">
      <w:pPr>
        <w:pStyle w:val="NoteLevel1"/>
        <w:rPr>
          <w:lang w:val="fr-CA"/>
        </w:rPr>
      </w:pPr>
      <w:r>
        <w:rPr>
          <w:lang w:val="fr-CA"/>
        </w:rPr>
        <w:t>EO=Δ%QO/Δ%P≥0</w:t>
      </w:r>
    </w:p>
    <w:p w14:paraId="4457126E" w14:textId="77777777" w:rsidR="006438E6" w:rsidRDefault="006438E6" w:rsidP="00A0233D">
      <w:pPr>
        <w:pStyle w:val="NoteLevel1"/>
        <w:rPr>
          <w:lang w:val="fr-CA"/>
        </w:rPr>
      </w:pPr>
    </w:p>
    <w:p w14:paraId="38CD1003" w14:textId="77777777" w:rsidR="0075438B" w:rsidRDefault="0075438B" w:rsidP="003A1E05">
      <w:pPr>
        <w:pStyle w:val="NoteLevel1"/>
        <w:rPr>
          <w:lang w:val="fr-CA"/>
        </w:rPr>
      </w:pPr>
    </w:p>
    <w:p w14:paraId="2DEC2519" w14:textId="77777777" w:rsidR="0075438B" w:rsidRDefault="0075438B" w:rsidP="003A1E05">
      <w:pPr>
        <w:pStyle w:val="NoteLevel1"/>
        <w:rPr>
          <w:lang w:val="fr-CA"/>
        </w:rPr>
      </w:pPr>
    </w:p>
    <w:p w14:paraId="72012309" w14:textId="77777777" w:rsidR="00260841" w:rsidRDefault="00260841" w:rsidP="003A1E05">
      <w:pPr>
        <w:pStyle w:val="NoteLevel1"/>
        <w:rPr>
          <w:lang w:val="fr-CA"/>
        </w:rPr>
        <w:sectPr w:rsidR="00260841" w:rsidSect="006C69E1">
          <w:headerReference w:type="first" r:id="rId3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757FA09" w14:textId="1747030A" w:rsidR="0075438B" w:rsidRDefault="00A36A73" w:rsidP="00260841">
      <w:pPr>
        <w:pStyle w:val="NoteLevel1"/>
        <w:rPr>
          <w:lang w:val="fr-CA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801E516" wp14:editId="529EE77C">
                <wp:simplePos x="0" y="0"/>
                <wp:positionH relativeFrom="column">
                  <wp:posOffset>1651000</wp:posOffset>
                </wp:positionH>
                <wp:positionV relativeFrom="paragraph">
                  <wp:posOffset>7493000</wp:posOffset>
                </wp:positionV>
                <wp:extent cx="1714500" cy="1143000"/>
                <wp:effectExtent l="76200" t="50800" r="63500" b="1016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0" cy="1143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130pt;margin-top:590pt;width:135pt;height:90pt;flip:x 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" strokecolor="#9bbb59 [3206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  <w:r w:rsidR="00260841">
        <w:rPr>
          <w:lang w:val="fr-CA"/>
        </w:rPr>
        <w:t>Prix Plafond</w:t>
      </w:r>
      <w:r w:rsidR="00936C20">
        <w:rPr>
          <w:lang w:val="fr-CA"/>
        </w:rPr>
        <w:t>=maximum</w:t>
      </w:r>
    </w:p>
    <w:p w14:paraId="4429B478" w14:textId="084C4DEA" w:rsidR="00936C20" w:rsidRDefault="00936C20" w:rsidP="00260841">
      <w:pPr>
        <w:pStyle w:val="NoteLevel1"/>
        <w:rPr>
          <w:lang w:val="fr-CA"/>
        </w:rPr>
      </w:pPr>
      <w:r w:rsidRPr="00936C20">
        <w:drawing>
          <wp:inline distT="0" distB="0" distL="0" distR="0" wp14:anchorId="7CBD2CDD" wp14:editId="3FE19202">
            <wp:extent cx="5943600" cy="2835107"/>
            <wp:effectExtent l="0" t="0" r="0" b="10160"/>
            <wp:docPr id="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8E9F4" w14:textId="125951CE" w:rsidR="00936C20" w:rsidRDefault="00936C20" w:rsidP="00936C20">
      <w:pPr>
        <w:pStyle w:val="NoteLevel1"/>
        <w:rPr>
          <w:lang w:val="fr-CA"/>
        </w:rPr>
      </w:pPr>
      <w:r>
        <w:rPr>
          <w:lang w:val="fr-CA"/>
        </w:rPr>
        <w:t xml:space="preserve">   Pe&lt;Pplafond =ineffectif                                            </w:t>
      </w:r>
      <w:r w:rsidRPr="00936C20">
        <w:rPr>
          <w:lang w:val="fr-CA"/>
        </w:rPr>
        <w:t xml:space="preserve">Pe&gt;Pplafond=effectif                                        </w:t>
      </w:r>
    </w:p>
    <w:p w14:paraId="07A40EC0" w14:textId="3BD69718" w:rsidR="00936C20" w:rsidRDefault="00936C20" w:rsidP="00936C20">
      <w:pPr>
        <w:pStyle w:val="NoteLevel1"/>
        <w:rPr>
          <w:lang w:val="fr-CA"/>
        </w:rPr>
      </w:pPr>
    </w:p>
    <w:p w14:paraId="326F482A" w14:textId="084B9950" w:rsidR="00936C20" w:rsidRDefault="00936C20" w:rsidP="00936C20">
      <w:pPr>
        <w:pStyle w:val="NoteLevel2"/>
        <w:rPr>
          <w:lang w:val="fr-CA"/>
        </w:rPr>
      </w:pPr>
      <w:r>
        <w:rPr>
          <w:lang w:val="fr-CA"/>
        </w:rPr>
        <w:t xml:space="preserve">En cas d’un prix plafond effective le QD&gt;QO, donc il y a un pénurie, et le possibilité d’un marche noir. Le marche est en état de déséquilibre. </w:t>
      </w:r>
    </w:p>
    <w:p w14:paraId="574546BC" w14:textId="20A2BF7B" w:rsidR="00936C20" w:rsidRDefault="00936C20" w:rsidP="00936C20">
      <w:pPr>
        <w:pStyle w:val="NoteLevel3"/>
        <w:rPr>
          <w:lang w:val="fr-CA"/>
        </w:rPr>
      </w:pPr>
      <w:r>
        <w:rPr>
          <w:lang w:val="fr-CA"/>
        </w:rPr>
        <w:t xml:space="preserve">Quand on a un prix fixée et QD&gt;QO, la quantité qui va être échangé est </w:t>
      </w:r>
      <w:r>
        <w:rPr>
          <w:b/>
          <w:lang w:val="fr-CA"/>
        </w:rPr>
        <w:t xml:space="preserve">QO. </w:t>
      </w:r>
      <w:r>
        <w:rPr>
          <w:lang w:val="fr-CA"/>
        </w:rPr>
        <w:t xml:space="preserve">(parce que </w:t>
      </w:r>
      <w:r w:rsidR="003071BA">
        <w:rPr>
          <w:lang w:val="fr-CA"/>
        </w:rPr>
        <w:t>quand QD =! QO,  le plus petit est échangé, échange librement)</w:t>
      </w:r>
    </w:p>
    <w:p w14:paraId="5C1F3BA3" w14:textId="77777777" w:rsidR="00B73134" w:rsidRDefault="00B73134" w:rsidP="00B73134">
      <w:pPr>
        <w:pStyle w:val="NoteLevel1"/>
        <w:rPr>
          <w:lang w:val="fr-CA"/>
        </w:rPr>
      </w:pPr>
    </w:p>
    <w:p w14:paraId="60989FDB" w14:textId="67A28F7B" w:rsidR="00B73134" w:rsidRDefault="00B73134" w:rsidP="00B73134">
      <w:pPr>
        <w:pStyle w:val="NoteLevel1"/>
        <w:rPr>
          <w:i/>
          <w:lang w:val="fr-CA"/>
        </w:rPr>
      </w:pPr>
      <w:r>
        <w:rPr>
          <w:lang w:val="fr-CA"/>
        </w:rPr>
        <w:t xml:space="preserve">Exemple Classique : </w:t>
      </w:r>
      <w:r w:rsidRPr="00B73134">
        <w:rPr>
          <w:i/>
          <w:lang w:val="fr-CA"/>
        </w:rPr>
        <w:t>Marché du logement (courte terme)</w:t>
      </w:r>
    </w:p>
    <w:p w14:paraId="6267518D" w14:textId="4E594EB0" w:rsidR="00B73134" w:rsidRDefault="00B73134" w:rsidP="00B73134">
      <w:pPr>
        <w:pStyle w:val="NoteLevel1"/>
        <w:rPr>
          <w:i/>
          <w:lang w:val="fr-CA"/>
        </w:rPr>
      </w:pPr>
      <w:r>
        <w:rPr>
          <w:i/>
          <w:noProof/>
        </w:rPr>
        <w:drawing>
          <wp:inline distT="0" distB="0" distL="0" distR="0" wp14:anchorId="532C9EE9" wp14:editId="287F825C">
            <wp:extent cx="3251835" cy="2765341"/>
            <wp:effectExtent l="0" t="0" r="0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9-29 at 13.31.16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853" cy="276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E69B4" w14:textId="259D1BFA" w:rsidR="00A36A73" w:rsidRDefault="00A36A73" w:rsidP="00A36A73">
      <w:pPr>
        <w:pStyle w:val="NoteLevel2"/>
        <w:rPr>
          <w:i/>
          <w:lang w:val="fr-CA"/>
        </w:rPr>
      </w:pPr>
      <w:r>
        <w:rPr>
          <w:i/>
          <w:lang w:val="fr-CA"/>
        </w:rPr>
        <w:t>Économie se retrouve a point A</w:t>
      </w:r>
    </w:p>
    <w:p w14:paraId="464CB02A" w14:textId="77777777" w:rsidR="00A36A73" w:rsidRDefault="00A36A73" w:rsidP="00A36A73">
      <w:pPr>
        <w:pStyle w:val="NoteLevel1"/>
        <w:rPr>
          <w:i/>
          <w:lang w:val="fr-CA"/>
        </w:rPr>
      </w:pPr>
    </w:p>
    <w:p w14:paraId="070F14BA" w14:textId="0912FEE1" w:rsidR="00A36A73" w:rsidRPr="00A36A73" w:rsidRDefault="00A36A73" w:rsidP="00A36A73">
      <w:pPr>
        <w:pStyle w:val="NoteLevel1"/>
        <w:rPr>
          <w:i/>
          <w:lang w:val="fr-CA"/>
        </w:rPr>
      </w:pPr>
      <w:r>
        <w:rPr>
          <w:lang w:val="fr-CA"/>
        </w:rPr>
        <w:t>À long terme</w:t>
      </w:r>
      <w:r w:rsidR="003A3773">
        <w:rPr>
          <w:lang w:val="fr-CA"/>
        </w:rPr>
        <w:t xml:space="preserve"> (plus élastique que l’offre a courte terme)</w:t>
      </w:r>
    </w:p>
    <w:p w14:paraId="4FEB31FB" w14:textId="41ACC15F" w:rsidR="00CF3752" w:rsidRDefault="00A36A73" w:rsidP="00B73134">
      <w:pPr>
        <w:pStyle w:val="NoteLevel1"/>
        <w:rPr>
          <w:i/>
          <w:lang w:val="fr-CA"/>
        </w:rPr>
      </w:pPr>
      <w:r w:rsidRPr="00A36A73">
        <w:rPr>
          <w:i/>
          <w:lang w:val="en-CA"/>
        </w:rPr>
        <w:drawing>
          <wp:inline distT="0" distB="0" distL="0" distR="0" wp14:anchorId="1B8335E7" wp14:editId="6B828526">
            <wp:extent cx="2856609" cy="26543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9-29 at 13.34.46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609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93E1B" w14:textId="38E666C2" w:rsidR="00CF3752" w:rsidRPr="00EE5EC4" w:rsidRDefault="0056112B" w:rsidP="0056112B">
      <w:pPr>
        <w:pStyle w:val="NoteLevel2"/>
        <w:rPr>
          <w:i/>
          <w:lang w:val="fr-CA"/>
        </w:rPr>
      </w:pPr>
      <w:r>
        <w:rPr>
          <w:lang w:val="fr-CA"/>
        </w:rPr>
        <w:t xml:space="preserve">A long terme prix plafond est effective, mais est-ce qu’il y a un détérioration de qualité? </w:t>
      </w:r>
    </w:p>
    <w:p w14:paraId="57A3C12A" w14:textId="77777777" w:rsidR="00EE5EC4" w:rsidRPr="00EE5EC4" w:rsidRDefault="00EE5EC4" w:rsidP="0056112B">
      <w:pPr>
        <w:pStyle w:val="NoteLevel2"/>
        <w:rPr>
          <w:i/>
          <w:lang w:val="fr-CA"/>
        </w:rPr>
      </w:pPr>
    </w:p>
    <w:p w14:paraId="40364625" w14:textId="1954102B" w:rsidR="00EE5EC4" w:rsidRDefault="00EE5EC4" w:rsidP="00EE5EC4">
      <w:pPr>
        <w:pStyle w:val="NoteLevel3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C52AC8F" wp14:editId="7B3EF411">
                <wp:simplePos x="0" y="0"/>
                <wp:positionH relativeFrom="column">
                  <wp:posOffset>622935</wp:posOffset>
                </wp:positionH>
                <wp:positionV relativeFrom="paragraph">
                  <wp:posOffset>0</wp:posOffset>
                </wp:positionV>
                <wp:extent cx="800100" cy="1600200"/>
                <wp:effectExtent l="50800" t="25400" r="63500" b="177800"/>
                <wp:wrapNone/>
                <wp:docPr id="42" name="Elb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160020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0,0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2" o:spid="_x0000_s1026" type="#_x0000_t34" style="position:absolute;margin-left:49.05pt;margin-top:0;width:63pt;height:126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>Bribery (willing to pay up to the price at the QO, hence black market)</w:t>
      </w:r>
    </w:p>
    <w:p w14:paraId="437DA54E" w14:textId="2C9B4303" w:rsidR="00EE5EC4" w:rsidRDefault="00EE5EC4" w:rsidP="00EE5EC4">
      <w:pPr>
        <w:pStyle w:val="NoteLevel2"/>
        <w:numPr>
          <w:ilvl w:val="0"/>
          <w:numId w:val="0"/>
        </w:numPr>
        <w:ind w:left="1080"/>
        <w:rPr>
          <w:i/>
          <w:lang w:val="fr-CA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B669A09" wp14:editId="7355956E">
                <wp:simplePos x="0" y="0"/>
                <wp:positionH relativeFrom="column">
                  <wp:posOffset>1537335</wp:posOffset>
                </wp:positionH>
                <wp:positionV relativeFrom="paragraph">
                  <wp:posOffset>1143000</wp:posOffset>
                </wp:positionV>
                <wp:extent cx="0" cy="914400"/>
                <wp:effectExtent l="50800" t="25400" r="76200" b="762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3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05pt,90pt" to="121.05pt,16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" strokecolor="black [3213]" strokeweight="1pt">
                <v:stroke dashstyle="dashDot"/>
                <v:shadow on="t" opacity="24903f" mv:blur="40000f" origin=",.5" offset="0,20000emu"/>
              </v:line>
            </w:pict>
          </mc:Fallback>
        </mc:AlternateContent>
      </w:r>
      <w:r w:rsidRPr="00EE5EC4">
        <w:rPr>
          <w:i/>
          <w:lang w:val="en-CA"/>
        </w:rPr>
        <w:drawing>
          <wp:inline distT="0" distB="0" distL="0" distR="0" wp14:anchorId="73E59406" wp14:editId="496CA4E9">
            <wp:extent cx="2856609" cy="26543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9-29 at 13.34.46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609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707B5" w14:textId="77777777" w:rsidR="00EE50DF" w:rsidRDefault="00EE50DF" w:rsidP="00EE50DF">
      <w:pPr>
        <w:pStyle w:val="NoteLevel1"/>
        <w:rPr>
          <w:i/>
          <w:lang w:val="fr-CA"/>
        </w:rPr>
      </w:pPr>
    </w:p>
    <w:p w14:paraId="6B36AA0C" w14:textId="20590C43" w:rsidR="00EE50DF" w:rsidRPr="00EE50DF" w:rsidRDefault="00EE50DF" w:rsidP="00EE50DF">
      <w:pPr>
        <w:pStyle w:val="NoteLevel1"/>
        <w:rPr>
          <w:i/>
          <w:u w:val="single"/>
          <w:lang w:val="fr-CA"/>
        </w:rPr>
      </w:pPr>
      <w:r w:rsidRPr="00EE50DF">
        <w:rPr>
          <w:u w:val="single"/>
          <w:lang w:val="fr-CA"/>
        </w:rPr>
        <w:t>Prix Plancher</w:t>
      </w:r>
    </w:p>
    <w:p w14:paraId="34579E1A" w14:textId="3296025D" w:rsidR="00C6715C" w:rsidRDefault="00EE50DF" w:rsidP="00EE50DF">
      <w:pPr>
        <w:pStyle w:val="NoteLevel1"/>
        <w:rPr>
          <w:i/>
          <w:lang w:val="fr-CA"/>
        </w:rPr>
      </w:pPr>
      <w:r>
        <w:rPr>
          <w:i/>
          <w:noProof/>
        </w:rPr>
        <w:drawing>
          <wp:inline distT="0" distB="0" distL="0" distR="0" wp14:anchorId="76A65A4D" wp14:editId="153CFC71">
            <wp:extent cx="5943600" cy="2742565"/>
            <wp:effectExtent l="0" t="0" r="0" b="63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9-29 at 13.49.57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57B3C" w14:textId="342FAE17" w:rsidR="00551BD0" w:rsidRDefault="00C6715C" w:rsidP="00C6715C">
      <w:pPr>
        <w:pStyle w:val="NoteLevel2"/>
        <w:rPr>
          <w:i/>
          <w:lang w:val="fr-CA"/>
        </w:rPr>
      </w:pPr>
      <w:r>
        <w:rPr>
          <w:lang w:val="fr-CA"/>
        </w:rPr>
        <w:t>Pe&gt;Pplancher = ineffectif        Pe&lt;Pplancher=effectif = surplus</w:t>
      </w:r>
    </w:p>
    <w:p w14:paraId="24366CC4" w14:textId="56F76ED2" w:rsidR="00551BD0" w:rsidRDefault="00551BD0" w:rsidP="00C6715C">
      <w:pPr>
        <w:pStyle w:val="NoteLevel2"/>
        <w:rPr>
          <w:i/>
          <w:lang w:val="fr-CA"/>
        </w:rPr>
      </w:pPr>
    </w:p>
    <w:p w14:paraId="6D636366" w14:textId="0E62FAD8" w:rsidR="00EE50DF" w:rsidRPr="00551BD0" w:rsidRDefault="00551BD0" w:rsidP="00551BD0">
      <w:pPr>
        <w:pStyle w:val="NoteLevel1"/>
        <w:rPr>
          <w:i/>
          <w:lang w:val="fr-CA"/>
        </w:rPr>
      </w:pPr>
      <w:r>
        <w:rPr>
          <w:lang w:val="fr-CA"/>
        </w:rPr>
        <w:t xml:space="preserve">Exemple : </w:t>
      </w:r>
      <w:r w:rsidR="00D31520">
        <w:rPr>
          <w:lang w:val="fr-CA"/>
        </w:rPr>
        <w:t>Marchée</w:t>
      </w:r>
      <w:r>
        <w:rPr>
          <w:lang w:val="fr-CA"/>
        </w:rPr>
        <w:t xml:space="preserve"> de travail sans salaire minimum</w:t>
      </w:r>
      <w:r w:rsidR="00D31520">
        <w:rPr>
          <w:lang w:val="fr-CA"/>
        </w:rPr>
        <w:t xml:space="preserve"> (travails peut qualifier)</w:t>
      </w:r>
    </w:p>
    <w:p w14:paraId="393235CB" w14:textId="5907CA6D" w:rsidR="00551BD0" w:rsidRDefault="00551BD0" w:rsidP="00551BD0">
      <w:pPr>
        <w:pStyle w:val="NoteLevel1"/>
        <w:rPr>
          <w:i/>
          <w:lang w:val="fr-CA"/>
        </w:rPr>
      </w:pPr>
      <w:r>
        <w:rPr>
          <w:i/>
          <w:noProof/>
        </w:rPr>
        <w:drawing>
          <wp:inline distT="0" distB="0" distL="0" distR="0" wp14:anchorId="1AEDACF0" wp14:editId="1860DB8F">
            <wp:extent cx="2859314" cy="2501900"/>
            <wp:effectExtent l="0" t="0" r="1143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9-29 at 13.55.11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314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DDB08" w14:textId="77777777" w:rsidR="00D31520" w:rsidRDefault="00D31520" w:rsidP="00551BD0">
      <w:pPr>
        <w:pStyle w:val="NoteLevel1"/>
        <w:rPr>
          <w:i/>
          <w:lang w:val="fr-CA"/>
        </w:rPr>
      </w:pPr>
    </w:p>
    <w:p w14:paraId="352DAD82" w14:textId="42137EFC" w:rsidR="00D31520" w:rsidRPr="00D31520" w:rsidRDefault="00D31520" w:rsidP="00D31520">
      <w:pPr>
        <w:pStyle w:val="NoteLevel1"/>
        <w:rPr>
          <w:i/>
          <w:lang w:val="fr-CA"/>
        </w:rPr>
      </w:pPr>
      <w:r>
        <w:rPr>
          <w:lang w:val="fr-CA"/>
        </w:rPr>
        <w:t>Avec salaire minimum : effectif en cet cas</w:t>
      </w:r>
    </w:p>
    <w:p w14:paraId="0E087BFB" w14:textId="5F231D34" w:rsidR="00D31520" w:rsidRDefault="00D31520" w:rsidP="00D31520">
      <w:pPr>
        <w:pStyle w:val="NoteLevel1"/>
        <w:rPr>
          <w:i/>
          <w:lang w:val="fr-CA"/>
        </w:rPr>
      </w:pPr>
      <w:r>
        <w:rPr>
          <w:i/>
          <w:noProof/>
        </w:rPr>
        <w:drawing>
          <wp:inline distT="0" distB="0" distL="0" distR="0" wp14:anchorId="51037A1F" wp14:editId="44C35AE8">
            <wp:extent cx="3003995" cy="26797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9-29 at 13.56.08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995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42FD3" w14:textId="1A9528E3" w:rsidR="00D31520" w:rsidRPr="00D31520" w:rsidRDefault="00D31520" w:rsidP="00D31520">
      <w:pPr>
        <w:pStyle w:val="NoteLevel2"/>
        <w:rPr>
          <w:i/>
          <w:lang w:val="fr-CA"/>
        </w:rPr>
      </w:pPr>
      <w:r>
        <w:rPr>
          <w:lang w:val="fr-CA"/>
        </w:rPr>
        <w:t>demande de main d’œuvre &gt; demande d’emploie, donc chomage</w:t>
      </w:r>
    </w:p>
    <w:p w14:paraId="57F62FD0" w14:textId="77777777" w:rsidR="00D31520" w:rsidRDefault="00D31520" w:rsidP="00D31520">
      <w:pPr>
        <w:pStyle w:val="NoteLevel2"/>
        <w:rPr>
          <w:i/>
          <w:lang w:val="fr-CA"/>
        </w:rPr>
      </w:pPr>
      <w:bookmarkStart w:id="10" w:name="_GoBack"/>
      <w:bookmarkEnd w:id="10"/>
    </w:p>
    <w:p w14:paraId="263818A3" w14:textId="77777777" w:rsidR="00D31520" w:rsidRPr="00EE50DF" w:rsidRDefault="00D31520" w:rsidP="00D31520">
      <w:pPr>
        <w:pStyle w:val="NoteLevel1"/>
        <w:rPr>
          <w:i/>
          <w:lang w:val="fr-CA"/>
        </w:rPr>
      </w:pPr>
    </w:p>
    <w:sectPr w:rsidR="00D31520" w:rsidRPr="00EE50DF" w:rsidSect="00260841">
      <w:headerReference w:type="first" r:id="rId3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27DCAF74" w14:textId="77777777" w:rsidR="00551BD0" w:rsidRDefault="00551BD0" w:rsidP="009902D1">
      <w:r>
        <w:separator/>
      </w:r>
    </w:p>
  </w:endnote>
  <w:endnote w:type="continuationSeparator" w:id="0">
    <w:p w14:paraId="3812B6C7" w14:textId="77777777" w:rsidR="00551BD0" w:rsidRDefault="00551BD0" w:rsidP="0099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1B13B1B" w14:textId="77777777" w:rsidR="00551BD0" w:rsidRDefault="00551BD0" w:rsidP="009902D1">
      <w:r>
        <w:separator/>
      </w:r>
    </w:p>
  </w:footnote>
  <w:footnote w:type="continuationSeparator" w:id="0">
    <w:p w14:paraId="52EC2243" w14:textId="77777777" w:rsidR="00551BD0" w:rsidRDefault="00551BD0" w:rsidP="009902D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04703B" w14:textId="00E4A9DF" w:rsidR="00551BD0" w:rsidRDefault="00551BD0" w:rsidP="009902D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  <w:lang w:val="fr-CA"/>
      </w:rPr>
      <w:t>Chapitre #1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2014-09-03 11:53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8C0591" w14:textId="7C32C282" w:rsidR="00551BD0" w:rsidRDefault="00551B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Chapitre 2 – Penser comme economiste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2014-09-03 11:53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834A91" w14:textId="1C1C3F4E" w:rsidR="00551BD0" w:rsidRDefault="00551B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Chapitre #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2014-09-03 11:53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15DD78" w14:textId="4E2D9CDF" w:rsidR="00551BD0" w:rsidRDefault="00551B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Chapitre 4 – sept 15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2014-09-03 11:53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1E909C" w14:textId="222782DA" w:rsidR="00551BD0" w:rsidRDefault="00551B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Chapitre – 5 Elasticite</w:t>
    </w:r>
    <w:r>
      <w:rPr>
        <w:rFonts w:ascii="Verdana" w:hAnsi="Verdana"/>
        <w:sz w:val="36"/>
        <w:szCs w:val="36"/>
      </w:rPr>
      <w:tab/>
      <w:t>Sept 17, 2014</w:t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5D107" w14:textId="009CE53B" w:rsidR="00551BD0" w:rsidRDefault="00551B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 w:rsidRPr="00260841">
      <w:rPr>
        <w:rFonts w:ascii="Verdana" w:hAnsi="Verdana"/>
        <w:sz w:val="28"/>
        <w:szCs w:val="28"/>
      </w:rPr>
      <w:t>Chapitre 6</w:t>
    </w:r>
    <w:r>
      <w:rPr>
        <w:rFonts w:ascii="Verdana" w:hAnsi="Verdana"/>
        <w:sz w:val="36"/>
        <w:szCs w:val="36"/>
      </w:rPr>
      <w:t xml:space="preserve">- </w:t>
    </w:r>
    <w:r w:rsidRPr="00260841">
      <w:rPr>
        <w:rFonts w:ascii="Verdana" w:hAnsi="Verdana"/>
        <w:sz w:val="32"/>
        <w:szCs w:val="32"/>
      </w:rPr>
      <w:t>Offre, Demande et politiques publiques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2014-09-03 11:53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6DC0FA2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DE32D1"/>
    <w:multiLevelType w:val="hybridMultilevel"/>
    <w:tmpl w:val="096014F6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0A824020"/>
    <w:multiLevelType w:val="multilevel"/>
    <w:tmpl w:val="CEAAF8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94A6697"/>
    <w:multiLevelType w:val="hybridMultilevel"/>
    <w:tmpl w:val="0FC8C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657B7"/>
    <w:multiLevelType w:val="hybridMultilevel"/>
    <w:tmpl w:val="C3029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419EB"/>
    <w:multiLevelType w:val="hybridMultilevel"/>
    <w:tmpl w:val="0A98A5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C641F50"/>
    <w:multiLevelType w:val="hybridMultilevel"/>
    <w:tmpl w:val="E358508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DFD363A"/>
    <w:multiLevelType w:val="hybridMultilevel"/>
    <w:tmpl w:val="26807D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5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EnableWordNotes" w:val="0"/>
  </w:docVars>
  <w:rsids>
    <w:rsidRoot w:val="009902D1"/>
    <w:rsid w:val="00057B1F"/>
    <w:rsid w:val="000756AE"/>
    <w:rsid w:val="00091601"/>
    <w:rsid w:val="000C71B7"/>
    <w:rsid w:val="00105D46"/>
    <w:rsid w:val="00111BCE"/>
    <w:rsid w:val="00196A80"/>
    <w:rsid w:val="001E3D7B"/>
    <w:rsid w:val="001F7F7E"/>
    <w:rsid w:val="0023069E"/>
    <w:rsid w:val="00232E48"/>
    <w:rsid w:val="002577FB"/>
    <w:rsid w:val="00260841"/>
    <w:rsid w:val="002D28C0"/>
    <w:rsid w:val="002E7B33"/>
    <w:rsid w:val="00302A95"/>
    <w:rsid w:val="003071BA"/>
    <w:rsid w:val="003A1E05"/>
    <w:rsid w:val="003A3773"/>
    <w:rsid w:val="00447582"/>
    <w:rsid w:val="004E3038"/>
    <w:rsid w:val="004E7709"/>
    <w:rsid w:val="00551BD0"/>
    <w:rsid w:val="00552A4F"/>
    <w:rsid w:val="0056112B"/>
    <w:rsid w:val="00597B2E"/>
    <w:rsid w:val="005B2BC4"/>
    <w:rsid w:val="006438E6"/>
    <w:rsid w:val="00683EAF"/>
    <w:rsid w:val="006C69E1"/>
    <w:rsid w:val="006E6870"/>
    <w:rsid w:val="0075438B"/>
    <w:rsid w:val="0078343A"/>
    <w:rsid w:val="007C63C3"/>
    <w:rsid w:val="007D62CC"/>
    <w:rsid w:val="00873F41"/>
    <w:rsid w:val="008C2D07"/>
    <w:rsid w:val="008D6EDD"/>
    <w:rsid w:val="00926E06"/>
    <w:rsid w:val="00935A34"/>
    <w:rsid w:val="00936C20"/>
    <w:rsid w:val="009902D1"/>
    <w:rsid w:val="00A0233D"/>
    <w:rsid w:val="00A36A73"/>
    <w:rsid w:val="00A87EBB"/>
    <w:rsid w:val="00AA78A0"/>
    <w:rsid w:val="00B57B7A"/>
    <w:rsid w:val="00B73134"/>
    <w:rsid w:val="00BA36A8"/>
    <w:rsid w:val="00BD0669"/>
    <w:rsid w:val="00BF6A08"/>
    <w:rsid w:val="00C4506B"/>
    <w:rsid w:val="00C6715C"/>
    <w:rsid w:val="00CF3752"/>
    <w:rsid w:val="00D00D0F"/>
    <w:rsid w:val="00D106CF"/>
    <w:rsid w:val="00D31520"/>
    <w:rsid w:val="00DB577B"/>
    <w:rsid w:val="00DE6D2D"/>
    <w:rsid w:val="00EB07FE"/>
    <w:rsid w:val="00EE50DF"/>
    <w:rsid w:val="00EE5EC4"/>
    <w:rsid w:val="00F0019F"/>
    <w:rsid w:val="00F24D59"/>
    <w:rsid w:val="00F67D5B"/>
    <w:rsid w:val="00FA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4:docId w14:val="4AC726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902D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902D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902D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902D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902D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902D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902D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902D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902D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902D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2D1"/>
  </w:style>
  <w:style w:type="paragraph" w:styleId="BalloonText">
    <w:name w:val="Balloon Text"/>
    <w:basedOn w:val="Normal"/>
    <w:link w:val="BalloonTextChar"/>
    <w:uiPriority w:val="99"/>
    <w:semiHidden/>
    <w:unhideWhenUsed/>
    <w:rsid w:val="00302A9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A95"/>
    <w:rPr>
      <w:rFonts w:ascii="Lucida Grande" w:hAnsi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02A95"/>
    <w:rPr>
      <w:color w:val="808080"/>
    </w:rPr>
  </w:style>
  <w:style w:type="table" w:styleId="TableGrid">
    <w:name w:val="Table Grid"/>
    <w:basedOn w:val="TableNormal"/>
    <w:uiPriority w:val="59"/>
    <w:rsid w:val="007D62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5D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902D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902D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902D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902D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902D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902D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902D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902D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902D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902D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2D1"/>
  </w:style>
  <w:style w:type="paragraph" w:styleId="BalloonText">
    <w:name w:val="Balloon Text"/>
    <w:basedOn w:val="Normal"/>
    <w:link w:val="BalloonTextChar"/>
    <w:uiPriority w:val="99"/>
    <w:semiHidden/>
    <w:unhideWhenUsed/>
    <w:rsid w:val="00302A9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A95"/>
    <w:rPr>
      <w:rFonts w:ascii="Lucida Grande" w:hAnsi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02A95"/>
    <w:rPr>
      <w:color w:val="808080"/>
    </w:rPr>
  </w:style>
  <w:style w:type="table" w:styleId="TableGrid">
    <w:name w:val="Table Grid"/>
    <w:basedOn w:val="TableNormal"/>
    <w:uiPriority w:val="59"/>
    <w:rsid w:val="007D62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5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0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6.gif"/><Relationship Id="rId21" Type="http://schemas.openxmlformats.org/officeDocument/2006/relationships/image" Target="media/image7.png"/><Relationship Id="rId22" Type="http://schemas.openxmlformats.org/officeDocument/2006/relationships/header" Target="header2.xml"/><Relationship Id="rId23" Type="http://schemas.openxmlformats.org/officeDocument/2006/relationships/header" Target="header3.xml"/><Relationship Id="rId24" Type="http://schemas.openxmlformats.org/officeDocument/2006/relationships/chart" Target="charts/chart1.xml"/><Relationship Id="rId25" Type="http://schemas.openxmlformats.org/officeDocument/2006/relationships/image" Target="media/image8.png"/><Relationship Id="rId26" Type="http://schemas.openxmlformats.org/officeDocument/2006/relationships/image" Target="media/image9.png"/><Relationship Id="rId27" Type="http://schemas.openxmlformats.org/officeDocument/2006/relationships/image" Target="media/image10.png"/><Relationship Id="rId28" Type="http://schemas.openxmlformats.org/officeDocument/2006/relationships/image" Target="media/image11.png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12.png"/><Relationship Id="rId31" Type="http://schemas.openxmlformats.org/officeDocument/2006/relationships/image" Target="media/image13.png"/><Relationship Id="rId32" Type="http://schemas.openxmlformats.org/officeDocument/2006/relationships/header" Target="header5.xml"/><Relationship Id="rId9" Type="http://schemas.openxmlformats.org/officeDocument/2006/relationships/image" Target="media/image1.png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3" Type="http://schemas.openxmlformats.org/officeDocument/2006/relationships/image" Target="media/image14.png"/><Relationship Id="rId34" Type="http://schemas.openxmlformats.org/officeDocument/2006/relationships/image" Target="media/image15.png"/><Relationship Id="rId35" Type="http://schemas.openxmlformats.org/officeDocument/2006/relationships/image" Target="media/image16.png"/><Relationship Id="rId36" Type="http://schemas.openxmlformats.org/officeDocument/2006/relationships/image" Target="media/image17.png"/><Relationship Id="rId10" Type="http://schemas.openxmlformats.org/officeDocument/2006/relationships/header" Target="header1.xml"/><Relationship Id="rId11" Type="http://schemas.openxmlformats.org/officeDocument/2006/relationships/image" Target="media/image2.png"/><Relationship Id="rId12" Type="http://schemas.openxmlformats.org/officeDocument/2006/relationships/diagramData" Target="diagrams/data1.xml"/><Relationship Id="rId13" Type="http://schemas.openxmlformats.org/officeDocument/2006/relationships/diagramLayout" Target="diagrams/layout1.xml"/><Relationship Id="rId14" Type="http://schemas.openxmlformats.org/officeDocument/2006/relationships/diagramQuickStyle" Target="diagrams/quickStyle1.xml"/><Relationship Id="rId15" Type="http://schemas.openxmlformats.org/officeDocument/2006/relationships/diagramColors" Target="diagrams/colors1.xml"/><Relationship Id="rId16" Type="http://schemas.microsoft.com/office/2007/relationships/diagramDrawing" Target="diagrams/drawing1.xml"/><Relationship Id="rId17" Type="http://schemas.openxmlformats.org/officeDocument/2006/relationships/image" Target="media/image3.png"/><Relationship Id="rId18" Type="http://schemas.openxmlformats.org/officeDocument/2006/relationships/image" Target="media/image4.png"/><Relationship Id="rId19" Type="http://schemas.openxmlformats.org/officeDocument/2006/relationships/image" Target="media/image5.png"/><Relationship Id="rId37" Type="http://schemas.openxmlformats.org/officeDocument/2006/relationships/image" Target="media/image18.png"/><Relationship Id="rId38" Type="http://schemas.openxmlformats.org/officeDocument/2006/relationships/image" Target="media/image19.png"/><Relationship Id="rId39" Type="http://schemas.openxmlformats.org/officeDocument/2006/relationships/header" Target="header6.xml"/><Relationship Id="rId40" Type="http://schemas.openxmlformats.org/officeDocument/2006/relationships/fontTable" Target="fontTable.xml"/><Relationship Id="rId4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Chart%20in%20Microsoft%20Office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Courbe de Demande</a:t>
            </a:r>
          </a:p>
        </c:rich>
      </c:tx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'[Chart in Microsoft Office Word]Sheet2'!$C$3</c:f>
              <c:strCache>
                <c:ptCount val="1"/>
                <c:pt idx="0">
                  <c:v>PRIX</c:v>
                </c:pt>
              </c:strCache>
            </c:strRef>
          </c:tx>
          <c:xVal>
            <c:numRef>
              <c:f>'[Chart in Microsoft Office Word]Sheet2'!$B$4:$B$10</c:f>
              <c:numCache>
                <c:formatCode>General</c:formatCode>
                <c:ptCount val="7"/>
                <c:pt idx="0">
                  <c:v>12.0</c:v>
                </c:pt>
                <c:pt idx="1">
                  <c:v>10.0</c:v>
                </c:pt>
                <c:pt idx="2">
                  <c:v>8.0</c:v>
                </c:pt>
                <c:pt idx="3">
                  <c:v>6.0</c:v>
                </c:pt>
                <c:pt idx="4">
                  <c:v>4.0</c:v>
                </c:pt>
                <c:pt idx="5">
                  <c:v>2.0</c:v>
                </c:pt>
                <c:pt idx="6">
                  <c:v>0.0</c:v>
                </c:pt>
              </c:numCache>
            </c:numRef>
          </c:xVal>
          <c:yVal>
            <c:numRef>
              <c:f>'[Chart in Microsoft Office Word]Sheet2'!$C$4:$C$10</c:f>
              <c:numCache>
                <c:formatCode>General</c:formatCode>
                <c:ptCount val="7"/>
                <c:pt idx="0">
                  <c:v>0.0</c:v>
                </c:pt>
                <c:pt idx="1">
                  <c:v>0.5</c:v>
                </c:pt>
                <c:pt idx="2">
                  <c:v>1.0</c:v>
                </c:pt>
                <c:pt idx="3">
                  <c:v>1.5</c:v>
                </c:pt>
                <c:pt idx="4">
                  <c:v>2.0</c:v>
                </c:pt>
                <c:pt idx="5">
                  <c:v>2.5</c:v>
                </c:pt>
                <c:pt idx="6">
                  <c:v>3.0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24373784"/>
        <c:axId val="2124376712"/>
      </c:scatterChart>
      <c:valAx>
        <c:axId val="21243737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124376712"/>
        <c:crosses val="autoZero"/>
        <c:crossBetween val="midCat"/>
      </c:valAx>
      <c:valAx>
        <c:axId val="2124376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437378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103ABA8-1A63-5C49-8F95-C075D6EFFD45}" type="doc">
      <dgm:prSet loTypeId="urn:microsoft.com/office/officeart/2005/8/layout/cycle7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7989F04-E096-9E4D-88DE-860169EE2F7D}">
      <dgm:prSet phldrT="[Text]"/>
      <dgm:spPr/>
      <dgm:t>
        <a:bodyPr/>
        <a:lstStyle/>
        <a:p>
          <a:r>
            <a:rPr lang="en-US"/>
            <a:t>Entreprises</a:t>
          </a:r>
        </a:p>
      </dgm:t>
    </dgm:pt>
    <dgm:pt modelId="{48E7CB87-44C4-9A43-AF97-7DC15A694183}" type="parTrans" cxnId="{4519CB41-096F-8E4B-B5EF-67EBFF37D0C7}">
      <dgm:prSet/>
      <dgm:spPr/>
      <dgm:t>
        <a:bodyPr/>
        <a:lstStyle/>
        <a:p>
          <a:endParaRPr lang="en-US"/>
        </a:p>
      </dgm:t>
    </dgm:pt>
    <dgm:pt modelId="{8A6197C7-439B-1D43-BFDE-A7ED48928477}" type="sibTrans" cxnId="{4519CB41-096F-8E4B-B5EF-67EBFF37D0C7}">
      <dgm:prSet/>
      <dgm:spPr/>
      <dgm:t>
        <a:bodyPr/>
        <a:lstStyle/>
        <a:p>
          <a:endParaRPr lang="en-US"/>
        </a:p>
      </dgm:t>
    </dgm:pt>
    <dgm:pt modelId="{F37FAD70-A94E-A243-8366-B015E0231E4F}">
      <dgm:prSet phldrT="[Text]"/>
      <dgm:spPr/>
      <dgm:t>
        <a:bodyPr/>
        <a:lstStyle/>
        <a:p>
          <a:r>
            <a:rPr lang="en-US"/>
            <a:t>Marche de B et S</a:t>
          </a:r>
        </a:p>
      </dgm:t>
    </dgm:pt>
    <dgm:pt modelId="{EC5384BF-9276-444F-8A7B-44BF30964A43}" type="parTrans" cxnId="{B35577AA-8B4B-074E-81A2-322817B8927C}">
      <dgm:prSet/>
      <dgm:spPr/>
      <dgm:t>
        <a:bodyPr/>
        <a:lstStyle/>
        <a:p>
          <a:endParaRPr lang="en-US"/>
        </a:p>
      </dgm:t>
    </dgm:pt>
    <dgm:pt modelId="{136BE992-9BA9-C04E-9BC1-BB3F17BB8B80}" type="sibTrans" cxnId="{B35577AA-8B4B-074E-81A2-322817B8927C}">
      <dgm:prSet/>
      <dgm:spPr/>
      <dgm:t>
        <a:bodyPr/>
        <a:lstStyle/>
        <a:p>
          <a:endParaRPr lang="en-US"/>
        </a:p>
      </dgm:t>
    </dgm:pt>
    <dgm:pt modelId="{F049112A-319A-1441-9BD6-94449F70AB1F}">
      <dgm:prSet phldrT="[Text]"/>
      <dgm:spPr/>
      <dgm:t>
        <a:bodyPr/>
        <a:lstStyle/>
        <a:p>
          <a:r>
            <a:rPr lang="en-US"/>
            <a:t>Menages</a:t>
          </a:r>
        </a:p>
      </dgm:t>
    </dgm:pt>
    <dgm:pt modelId="{5B583F92-A0F9-044E-B813-CD8BEFA23361}" type="parTrans" cxnId="{C48CE136-D69C-AC45-9DB5-71C87C059B9F}">
      <dgm:prSet/>
      <dgm:spPr/>
      <dgm:t>
        <a:bodyPr/>
        <a:lstStyle/>
        <a:p>
          <a:endParaRPr lang="en-US"/>
        </a:p>
      </dgm:t>
    </dgm:pt>
    <dgm:pt modelId="{4B8AC84F-B5B9-3941-832D-11C872F2C91A}" type="sibTrans" cxnId="{C48CE136-D69C-AC45-9DB5-71C87C059B9F}">
      <dgm:prSet/>
      <dgm:spPr/>
      <dgm:t>
        <a:bodyPr/>
        <a:lstStyle/>
        <a:p>
          <a:endParaRPr lang="en-US"/>
        </a:p>
      </dgm:t>
    </dgm:pt>
    <dgm:pt modelId="{9829A5D5-170D-3D44-A766-5B9E01EAE0FB}">
      <dgm:prSet phldrT="[Text]"/>
      <dgm:spPr/>
      <dgm:t>
        <a:bodyPr/>
        <a:lstStyle/>
        <a:p>
          <a:r>
            <a:rPr lang="en-US"/>
            <a:t>Produissent des B et S</a:t>
          </a:r>
        </a:p>
      </dgm:t>
    </dgm:pt>
    <dgm:pt modelId="{204A4460-04DC-8F44-9E75-8475AB3ADC7C}" type="parTrans" cxnId="{A9A36843-273A-3242-93F5-BDD96180C15E}">
      <dgm:prSet/>
      <dgm:spPr/>
      <dgm:t>
        <a:bodyPr/>
        <a:lstStyle/>
        <a:p>
          <a:endParaRPr lang="en-US"/>
        </a:p>
      </dgm:t>
    </dgm:pt>
    <dgm:pt modelId="{D65B8EEF-F4D2-BE41-B65F-73909D46453A}" type="sibTrans" cxnId="{A9A36843-273A-3242-93F5-BDD96180C15E}">
      <dgm:prSet/>
      <dgm:spPr/>
      <dgm:t>
        <a:bodyPr/>
        <a:lstStyle/>
        <a:p>
          <a:endParaRPr lang="en-US"/>
        </a:p>
      </dgm:t>
    </dgm:pt>
    <dgm:pt modelId="{E54BA170-9F09-F045-84A7-2BEBC286BD4F}">
      <dgm:prSet phldrT="[Text]"/>
      <dgm:spPr/>
      <dgm:t>
        <a:bodyPr/>
        <a:lstStyle/>
        <a:p>
          <a:r>
            <a:rPr lang="en-US"/>
            <a:t>Embauche le travail, utilise le capitale</a:t>
          </a:r>
        </a:p>
      </dgm:t>
    </dgm:pt>
    <dgm:pt modelId="{2BC9E8B5-E34C-BF41-B5E0-4D29AE295DC3}" type="parTrans" cxnId="{A1FC526B-576A-424E-960D-3F1F863DE9BE}">
      <dgm:prSet/>
      <dgm:spPr/>
      <dgm:t>
        <a:bodyPr/>
        <a:lstStyle/>
        <a:p>
          <a:endParaRPr lang="en-US"/>
        </a:p>
      </dgm:t>
    </dgm:pt>
    <dgm:pt modelId="{CEC92200-7326-E442-AED8-13EBB89DD50F}" type="sibTrans" cxnId="{A1FC526B-576A-424E-960D-3F1F863DE9BE}">
      <dgm:prSet/>
      <dgm:spPr/>
      <dgm:t>
        <a:bodyPr/>
        <a:lstStyle/>
        <a:p>
          <a:endParaRPr lang="en-US"/>
        </a:p>
      </dgm:t>
    </dgm:pt>
    <dgm:pt modelId="{019E0DEB-529D-8E49-820F-4A695E0B18AD}">
      <dgm:prSet phldrT="[Text]"/>
      <dgm:spPr/>
      <dgm:t>
        <a:bodyPr/>
        <a:lstStyle/>
        <a:p>
          <a:r>
            <a:rPr lang="en-US"/>
            <a:t>Consomment des B et S</a:t>
          </a:r>
        </a:p>
      </dgm:t>
    </dgm:pt>
    <dgm:pt modelId="{1C46B522-4CD7-5142-B085-A1A0240A098B}" type="parTrans" cxnId="{4BCA2A87-FA62-0E46-A584-7EBC6A18C421}">
      <dgm:prSet/>
      <dgm:spPr/>
      <dgm:t>
        <a:bodyPr/>
        <a:lstStyle/>
        <a:p>
          <a:endParaRPr lang="en-US"/>
        </a:p>
      </dgm:t>
    </dgm:pt>
    <dgm:pt modelId="{31F1E313-4E9D-7F49-A7D5-0CA8D28E82A0}" type="sibTrans" cxnId="{4BCA2A87-FA62-0E46-A584-7EBC6A18C421}">
      <dgm:prSet/>
      <dgm:spPr/>
      <dgm:t>
        <a:bodyPr/>
        <a:lstStyle/>
        <a:p>
          <a:endParaRPr lang="en-US"/>
        </a:p>
      </dgm:t>
    </dgm:pt>
    <dgm:pt modelId="{1F774920-CC70-4E46-ACA4-534B64908978}">
      <dgm:prSet phldrT="[Text]"/>
      <dgm:spPr/>
      <dgm:t>
        <a:bodyPr/>
        <a:lstStyle/>
        <a:p>
          <a:r>
            <a:rPr lang="en-US"/>
            <a:t>Travailler, offre le capitale</a:t>
          </a:r>
        </a:p>
      </dgm:t>
    </dgm:pt>
    <dgm:pt modelId="{1F524E24-0957-B54B-8898-377438618D0E}" type="parTrans" cxnId="{93984811-6CF3-7B42-B59C-FF35168C0B95}">
      <dgm:prSet/>
      <dgm:spPr/>
      <dgm:t>
        <a:bodyPr/>
        <a:lstStyle/>
        <a:p>
          <a:endParaRPr lang="en-US"/>
        </a:p>
      </dgm:t>
    </dgm:pt>
    <dgm:pt modelId="{3D0C50F9-8D21-7446-AF42-3A6F2392A91D}" type="sibTrans" cxnId="{93984811-6CF3-7B42-B59C-FF35168C0B95}">
      <dgm:prSet/>
      <dgm:spPr/>
      <dgm:t>
        <a:bodyPr/>
        <a:lstStyle/>
        <a:p>
          <a:endParaRPr lang="en-US"/>
        </a:p>
      </dgm:t>
    </dgm:pt>
    <dgm:pt modelId="{DFA58870-E36E-A14D-B2BA-D46F3251E99C}">
      <dgm:prSet phldrT="[Text]"/>
      <dgm:spPr/>
      <dgm:t>
        <a:bodyPr/>
        <a:lstStyle/>
        <a:p>
          <a:r>
            <a:rPr lang="en-US"/>
            <a:t>Marche des factuers de productions</a:t>
          </a:r>
        </a:p>
      </dgm:t>
    </dgm:pt>
    <dgm:pt modelId="{2B49D7D0-7338-6D49-B089-2A765FEF52D4}" type="parTrans" cxnId="{864E1748-5629-154E-B0A0-6CAC8B9DC787}">
      <dgm:prSet/>
      <dgm:spPr/>
      <dgm:t>
        <a:bodyPr/>
        <a:lstStyle/>
        <a:p>
          <a:endParaRPr lang="en-US"/>
        </a:p>
      </dgm:t>
    </dgm:pt>
    <dgm:pt modelId="{15F6C890-447E-5042-B25B-6D2585AA51B5}" type="sibTrans" cxnId="{864E1748-5629-154E-B0A0-6CAC8B9DC787}">
      <dgm:prSet/>
      <dgm:spPr/>
      <dgm:t>
        <a:bodyPr/>
        <a:lstStyle/>
        <a:p>
          <a:endParaRPr lang="en-US"/>
        </a:p>
      </dgm:t>
    </dgm:pt>
    <dgm:pt modelId="{ED5E6F0C-CDDF-584C-91F3-2B030DE6410F}" type="pres">
      <dgm:prSet presAssocID="{8103ABA8-1A63-5C49-8F95-C075D6EFFD45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D944C8B-93B8-8A47-BF96-7BDE505D6BFD}" type="pres">
      <dgm:prSet presAssocID="{F37FAD70-A94E-A243-8366-B015E0231E4F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48D38A-CB6E-8346-95E2-A3AF0B801FB9}" type="pres">
      <dgm:prSet presAssocID="{136BE992-9BA9-C04E-9BC1-BB3F17BB8B80}" presName="sibTrans" presStyleLbl="sibTrans2D1" presStyleIdx="0" presStyleCnt="4"/>
      <dgm:spPr/>
      <dgm:t>
        <a:bodyPr/>
        <a:lstStyle/>
        <a:p>
          <a:endParaRPr lang="en-US"/>
        </a:p>
      </dgm:t>
    </dgm:pt>
    <dgm:pt modelId="{2176568F-05CD-744C-83C8-E193973316C1}" type="pres">
      <dgm:prSet presAssocID="{136BE992-9BA9-C04E-9BC1-BB3F17BB8B80}" presName="connectorText" presStyleLbl="sibTrans2D1" presStyleIdx="0" presStyleCnt="4"/>
      <dgm:spPr/>
      <dgm:t>
        <a:bodyPr/>
        <a:lstStyle/>
        <a:p>
          <a:endParaRPr lang="en-US"/>
        </a:p>
      </dgm:t>
    </dgm:pt>
    <dgm:pt modelId="{CFFABA46-EEA2-C04F-A896-64C362ED289B}" type="pres">
      <dgm:prSet presAssocID="{F049112A-319A-1441-9BD6-94449F70AB1F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29C3506-242C-9B44-A9DC-F0CE00560D5E}" type="pres">
      <dgm:prSet presAssocID="{4B8AC84F-B5B9-3941-832D-11C872F2C91A}" presName="sibTrans" presStyleLbl="sibTrans2D1" presStyleIdx="1" presStyleCnt="4"/>
      <dgm:spPr/>
      <dgm:t>
        <a:bodyPr/>
        <a:lstStyle/>
        <a:p>
          <a:endParaRPr lang="en-US"/>
        </a:p>
      </dgm:t>
    </dgm:pt>
    <dgm:pt modelId="{471DE7E6-F42B-8B40-A652-D52F653CA9D0}" type="pres">
      <dgm:prSet presAssocID="{4B8AC84F-B5B9-3941-832D-11C872F2C91A}" presName="connectorText" presStyleLbl="sibTrans2D1" presStyleIdx="1" presStyleCnt="4"/>
      <dgm:spPr/>
      <dgm:t>
        <a:bodyPr/>
        <a:lstStyle/>
        <a:p>
          <a:endParaRPr lang="en-US"/>
        </a:p>
      </dgm:t>
    </dgm:pt>
    <dgm:pt modelId="{38A53B3D-1DAA-CB40-BE6D-7261D657F460}" type="pres">
      <dgm:prSet presAssocID="{DFA58870-E36E-A14D-B2BA-D46F3251E99C}" presName="node" presStyleLbl="node1" presStyleIdx="2" presStyleCnt="4" custRadScaleRad="98146" custRadScaleInc="260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25D62A9-9C9E-7042-99D5-9FB7594E0D8D}" type="pres">
      <dgm:prSet presAssocID="{15F6C890-447E-5042-B25B-6D2585AA51B5}" presName="sibTrans" presStyleLbl="sibTrans2D1" presStyleIdx="2" presStyleCnt="4"/>
      <dgm:spPr/>
      <dgm:t>
        <a:bodyPr/>
        <a:lstStyle/>
        <a:p>
          <a:endParaRPr lang="en-US"/>
        </a:p>
      </dgm:t>
    </dgm:pt>
    <dgm:pt modelId="{E324AC04-825D-5D4E-9FD1-412137D42229}" type="pres">
      <dgm:prSet presAssocID="{15F6C890-447E-5042-B25B-6D2585AA51B5}" presName="connectorText" presStyleLbl="sibTrans2D1" presStyleIdx="2" presStyleCnt="4"/>
      <dgm:spPr/>
      <dgm:t>
        <a:bodyPr/>
        <a:lstStyle/>
        <a:p>
          <a:endParaRPr lang="en-US"/>
        </a:p>
      </dgm:t>
    </dgm:pt>
    <dgm:pt modelId="{89910491-D7AC-344B-A3EE-BC7E66C6A8A6}" type="pres">
      <dgm:prSet presAssocID="{27989F04-E096-9E4D-88DE-860169EE2F7D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5D956BF-F889-8444-8E7E-D88C013A1C19}" type="pres">
      <dgm:prSet presAssocID="{8A6197C7-439B-1D43-BFDE-A7ED48928477}" presName="sibTrans" presStyleLbl="sibTrans2D1" presStyleIdx="3" presStyleCnt="4"/>
      <dgm:spPr/>
      <dgm:t>
        <a:bodyPr/>
        <a:lstStyle/>
        <a:p>
          <a:endParaRPr lang="en-US"/>
        </a:p>
      </dgm:t>
    </dgm:pt>
    <dgm:pt modelId="{AF884B1F-D594-324A-8BAF-EE3E941F3928}" type="pres">
      <dgm:prSet presAssocID="{8A6197C7-439B-1D43-BFDE-A7ED48928477}" presName="connectorText" presStyleLbl="sibTrans2D1" presStyleIdx="3" presStyleCnt="4"/>
      <dgm:spPr/>
      <dgm:t>
        <a:bodyPr/>
        <a:lstStyle/>
        <a:p>
          <a:endParaRPr lang="en-US"/>
        </a:p>
      </dgm:t>
    </dgm:pt>
  </dgm:ptLst>
  <dgm:cxnLst>
    <dgm:cxn modelId="{6AAA8DEB-821B-4D40-A944-90C8DF4C7806}" type="presOf" srcId="{9829A5D5-170D-3D44-A766-5B9E01EAE0FB}" destId="{89910491-D7AC-344B-A3EE-BC7E66C6A8A6}" srcOrd="0" destOrd="1" presId="urn:microsoft.com/office/officeart/2005/8/layout/cycle7"/>
    <dgm:cxn modelId="{CF3A2DE0-62D5-BA47-93AF-16B1B11DEF2F}" type="presOf" srcId="{8A6197C7-439B-1D43-BFDE-A7ED48928477}" destId="{B5D956BF-F889-8444-8E7E-D88C013A1C19}" srcOrd="0" destOrd="0" presId="urn:microsoft.com/office/officeart/2005/8/layout/cycle7"/>
    <dgm:cxn modelId="{B35577AA-8B4B-074E-81A2-322817B8927C}" srcId="{8103ABA8-1A63-5C49-8F95-C075D6EFFD45}" destId="{F37FAD70-A94E-A243-8366-B015E0231E4F}" srcOrd="0" destOrd="0" parTransId="{EC5384BF-9276-444F-8A7B-44BF30964A43}" sibTransId="{136BE992-9BA9-C04E-9BC1-BB3F17BB8B80}"/>
    <dgm:cxn modelId="{4BCA2A87-FA62-0E46-A584-7EBC6A18C421}" srcId="{F049112A-319A-1441-9BD6-94449F70AB1F}" destId="{019E0DEB-529D-8E49-820F-4A695E0B18AD}" srcOrd="0" destOrd="0" parTransId="{1C46B522-4CD7-5142-B085-A1A0240A098B}" sibTransId="{31F1E313-4E9D-7F49-A7D5-0CA8D28E82A0}"/>
    <dgm:cxn modelId="{C3C9F2FD-28EB-9040-94B0-AF25EE574ACB}" type="presOf" srcId="{136BE992-9BA9-C04E-9BC1-BB3F17BB8B80}" destId="{2176568F-05CD-744C-83C8-E193973316C1}" srcOrd="1" destOrd="0" presId="urn:microsoft.com/office/officeart/2005/8/layout/cycle7"/>
    <dgm:cxn modelId="{79415873-7E56-3546-9863-FB8C3E25C232}" type="presOf" srcId="{019E0DEB-529D-8E49-820F-4A695E0B18AD}" destId="{CFFABA46-EEA2-C04F-A896-64C362ED289B}" srcOrd="0" destOrd="1" presId="urn:microsoft.com/office/officeart/2005/8/layout/cycle7"/>
    <dgm:cxn modelId="{C91DDB56-9DAE-E24B-BDC5-444E88C06524}" type="presOf" srcId="{F37FAD70-A94E-A243-8366-B015E0231E4F}" destId="{4D944C8B-93B8-8A47-BF96-7BDE505D6BFD}" srcOrd="0" destOrd="0" presId="urn:microsoft.com/office/officeart/2005/8/layout/cycle7"/>
    <dgm:cxn modelId="{A1FC526B-576A-424E-960D-3F1F863DE9BE}" srcId="{27989F04-E096-9E4D-88DE-860169EE2F7D}" destId="{E54BA170-9F09-F045-84A7-2BEBC286BD4F}" srcOrd="1" destOrd="0" parTransId="{2BC9E8B5-E34C-BF41-B5E0-4D29AE295DC3}" sibTransId="{CEC92200-7326-E442-AED8-13EBB89DD50F}"/>
    <dgm:cxn modelId="{82CB7A0A-7CC5-6E47-A9CB-A0483736AC4F}" type="presOf" srcId="{27989F04-E096-9E4D-88DE-860169EE2F7D}" destId="{89910491-D7AC-344B-A3EE-BC7E66C6A8A6}" srcOrd="0" destOrd="0" presId="urn:microsoft.com/office/officeart/2005/8/layout/cycle7"/>
    <dgm:cxn modelId="{1ED5FAF4-9699-C347-A131-E3009A9D2DA3}" type="presOf" srcId="{136BE992-9BA9-C04E-9BC1-BB3F17BB8B80}" destId="{FE48D38A-CB6E-8346-95E2-A3AF0B801FB9}" srcOrd="0" destOrd="0" presId="urn:microsoft.com/office/officeart/2005/8/layout/cycle7"/>
    <dgm:cxn modelId="{735605FF-6523-C841-9295-65950F413AA9}" type="presOf" srcId="{4B8AC84F-B5B9-3941-832D-11C872F2C91A}" destId="{C29C3506-242C-9B44-A9DC-F0CE00560D5E}" srcOrd="0" destOrd="0" presId="urn:microsoft.com/office/officeart/2005/8/layout/cycle7"/>
    <dgm:cxn modelId="{94637584-4CDD-674D-A6ED-ED793C85A8FC}" type="presOf" srcId="{4B8AC84F-B5B9-3941-832D-11C872F2C91A}" destId="{471DE7E6-F42B-8B40-A652-D52F653CA9D0}" srcOrd="1" destOrd="0" presId="urn:microsoft.com/office/officeart/2005/8/layout/cycle7"/>
    <dgm:cxn modelId="{91F278BC-DF89-2B49-BC26-D62BD04683CD}" type="presOf" srcId="{8A6197C7-439B-1D43-BFDE-A7ED48928477}" destId="{AF884B1F-D594-324A-8BAF-EE3E941F3928}" srcOrd="1" destOrd="0" presId="urn:microsoft.com/office/officeart/2005/8/layout/cycle7"/>
    <dgm:cxn modelId="{C48CE136-D69C-AC45-9DB5-71C87C059B9F}" srcId="{8103ABA8-1A63-5C49-8F95-C075D6EFFD45}" destId="{F049112A-319A-1441-9BD6-94449F70AB1F}" srcOrd="1" destOrd="0" parTransId="{5B583F92-A0F9-044E-B813-CD8BEFA23361}" sibTransId="{4B8AC84F-B5B9-3941-832D-11C872F2C91A}"/>
    <dgm:cxn modelId="{A9A36843-273A-3242-93F5-BDD96180C15E}" srcId="{27989F04-E096-9E4D-88DE-860169EE2F7D}" destId="{9829A5D5-170D-3D44-A766-5B9E01EAE0FB}" srcOrd="0" destOrd="0" parTransId="{204A4460-04DC-8F44-9E75-8475AB3ADC7C}" sibTransId="{D65B8EEF-F4D2-BE41-B65F-73909D46453A}"/>
    <dgm:cxn modelId="{4519CB41-096F-8E4B-B5EF-67EBFF37D0C7}" srcId="{8103ABA8-1A63-5C49-8F95-C075D6EFFD45}" destId="{27989F04-E096-9E4D-88DE-860169EE2F7D}" srcOrd="3" destOrd="0" parTransId="{48E7CB87-44C4-9A43-AF97-7DC15A694183}" sibTransId="{8A6197C7-439B-1D43-BFDE-A7ED48928477}"/>
    <dgm:cxn modelId="{8130DB6A-6D88-9E4D-92BD-1B2C38958B2E}" type="presOf" srcId="{F049112A-319A-1441-9BD6-94449F70AB1F}" destId="{CFFABA46-EEA2-C04F-A896-64C362ED289B}" srcOrd="0" destOrd="0" presId="urn:microsoft.com/office/officeart/2005/8/layout/cycle7"/>
    <dgm:cxn modelId="{93984811-6CF3-7B42-B59C-FF35168C0B95}" srcId="{F049112A-319A-1441-9BD6-94449F70AB1F}" destId="{1F774920-CC70-4E46-ACA4-534B64908978}" srcOrd="1" destOrd="0" parTransId="{1F524E24-0957-B54B-8898-377438618D0E}" sibTransId="{3D0C50F9-8D21-7446-AF42-3A6F2392A91D}"/>
    <dgm:cxn modelId="{C5799EF0-ABBC-C044-B796-6DB7D6903EE5}" type="presOf" srcId="{15F6C890-447E-5042-B25B-6D2585AA51B5}" destId="{D25D62A9-9C9E-7042-99D5-9FB7594E0D8D}" srcOrd="0" destOrd="0" presId="urn:microsoft.com/office/officeart/2005/8/layout/cycle7"/>
    <dgm:cxn modelId="{3971888D-3A2B-864D-B88B-5F5CB6915C83}" type="presOf" srcId="{DFA58870-E36E-A14D-B2BA-D46F3251E99C}" destId="{38A53B3D-1DAA-CB40-BE6D-7261D657F460}" srcOrd="0" destOrd="0" presId="urn:microsoft.com/office/officeart/2005/8/layout/cycle7"/>
    <dgm:cxn modelId="{2A7FC228-C957-904C-BD1C-37813BEE986E}" type="presOf" srcId="{15F6C890-447E-5042-B25B-6D2585AA51B5}" destId="{E324AC04-825D-5D4E-9FD1-412137D42229}" srcOrd="1" destOrd="0" presId="urn:microsoft.com/office/officeart/2005/8/layout/cycle7"/>
    <dgm:cxn modelId="{E3193812-0E38-7942-91B6-B6C3BB644BE7}" type="presOf" srcId="{E54BA170-9F09-F045-84A7-2BEBC286BD4F}" destId="{89910491-D7AC-344B-A3EE-BC7E66C6A8A6}" srcOrd="0" destOrd="2" presId="urn:microsoft.com/office/officeart/2005/8/layout/cycle7"/>
    <dgm:cxn modelId="{864E1748-5629-154E-B0A0-6CAC8B9DC787}" srcId="{8103ABA8-1A63-5C49-8F95-C075D6EFFD45}" destId="{DFA58870-E36E-A14D-B2BA-D46F3251E99C}" srcOrd="2" destOrd="0" parTransId="{2B49D7D0-7338-6D49-B089-2A765FEF52D4}" sibTransId="{15F6C890-447E-5042-B25B-6D2585AA51B5}"/>
    <dgm:cxn modelId="{6C9E97E7-E415-8041-A020-135C17EB58E0}" type="presOf" srcId="{1F774920-CC70-4E46-ACA4-534B64908978}" destId="{CFFABA46-EEA2-C04F-A896-64C362ED289B}" srcOrd="0" destOrd="2" presId="urn:microsoft.com/office/officeart/2005/8/layout/cycle7"/>
    <dgm:cxn modelId="{1BEBE87D-7A68-184C-B087-53E9AE43A9E1}" type="presOf" srcId="{8103ABA8-1A63-5C49-8F95-C075D6EFFD45}" destId="{ED5E6F0C-CDDF-584C-91F3-2B030DE6410F}" srcOrd="0" destOrd="0" presId="urn:microsoft.com/office/officeart/2005/8/layout/cycle7"/>
    <dgm:cxn modelId="{D4906245-27FE-CA48-B774-C52A3C01361D}" type="presParOf" srcId="{ED5E6F0C-CDDF-584C-91F3-2B030DE6410F}" destId="{4D944C8B-93B8-8A47-BF96-7BDE505D6BFD}" srcOrd="0" destOrd="0" presId="urn:microsoft.com/office/officeart/2005/8/layout/cycle7"/>
    <dgm:cxn modelId="{E4C5A063-A1A6-4A46-A08D-BBA5B238D2AD}" type="presParOf" srcId="{ED5E6F0C-CDDF-584C-91F3-2B030DE6410F}" destId="{FE48D38A-CB6E-8346-95E2-A3AF0B801FB9}" srcOrd="1" destOrd="0" presId="urn:microsoft.com/office/officeart/2005/8/layout/cycle7"/>
    <dgm:cxn modelId="{A9CB292B-D672-414C-ABEF-E50E8146DF13}" type="presParOf" srcId="{FE48D38A-CB6E-8346-95E2-A3AF0B801FB9}" destId="{2176568F-05CD-744C-83C8-E193973316C1}" srcOrd="0" destOrd="0" presId="urn:microsoft.com/office/officeart/2005/8/layout/cycle7"/>
    <dgm:cxn modelId="{EADC042F-4CBF-BE4D-A8DF-9AED6F5B9DC7}" type="presParOf" srcId="{ED5E6F0C-CDDF-584C-91F3-2B030DE6410F}" destId="{CFFABA46-EEA2-C04F-A896-64C362ED289B}" srcOrd="2" destOrd="0" presId="urn:microsoft.com/office/officeart/2005/8/layout/cycle7"/>
    <dgm:cxn modelId="{1D776D6D-E1AD-1046-8F53-160DE6CC04A4}" type="presParOf" srcId="{ED5E6F0C-CDDF-584C-91F3-2B030DE6410F}" destId="{C29C3506-242C-9B44-A9DC-F0CE00560D5E}" srcOrd="3" destOrd="0" presId="urn:microsoft.com/office/officeart/2005/8/layout/cycle7"/>
    <dgm:cxn modelId="{12BE64BE-AD5D-B942-983D-6FE110989668}" type="presParOf" srcId="{C29C3506-242C-9B44-A9DC-F0CE00560D5E}" destId="{471DE7E6-F42B-8B40-A652-D52F653CA9D0}" srcOrd="0" destOrd="0" presId="urn:microsoft.com/office/officeart/2005/8/layout/cycle7"/>
    <dgm:cxn modelId="{77BDBEA0-37DB-BD49-BEB9-4918B8A048B4}" type="presParOf" srcId="{ED5E6F0C-CDDF-584C-91F3-2B030DE6410F}" destId="{38A53B3D-1DAA-CB40-BE6D-7261D657F460}" srcOrd="4" destOrd="0" presId="urn:microsoft.com/office/officeart/2005/8/layout/cycle7"/>
    <dgm:cxn modelId="{51F1DA43-36A0-5F42-AB38-31891B3994B8}" type="presParOf" srcId="{ED5E6F0C-CDDF-584C-91F3-2B030DE6410F}" destId="{D25D62A9-9C9E-7042-99D5-9FB7594E0D8D}" srcOrd="5" destOrd="0" presId="urn:microsoft.com/office/officeart/2005/8/layout/cycle7"/>
    <dgm:cxn modelId="{FBE89C63-71C2-004E-A79D-DC6DBD034058}" type="presParOf" srcId="{D25D62A9-9C9E-7042-99D5-9FB7594E0D8D}" destId="{E324AC04-825D-5D4E-9FD1-412137D42229}" srcOrd="0" destOrd="0" presId="urn:microsoft.com/office/officeart/2005/8/layout/cycle7"/>
    <dgm:cxn modelId="{9E76ED16-87A9-8B4B-9A19-DFB98E4CE918}" type="presParOf" srcId="{ED5E6F0C-CDDF-584C-91F3-2B030DE6410F}" destId="{89910491-D7AC-344B-A3EE-BC7E66C6A8A6}" srcOrd="6" destOrd="0" presId="urn:microsoft.com/office/officeart/2005/8/layout/cycle7"/>
    <dgm:cxn modelId="{60FF75E1-7F27-BE47-8163-5B460B16B242}" type="presParOf" srcId="{ED5E6F0C-CDDF-584C-91F3-2B030DE6410F}" destId="{B5D956BF-F889-8444-8E7E-D88C013A1C19}" srcOrd="7" destOrd="0" presId="urn:microsoft.com/office/officeart/2005/8/layout/cycle7"/>
    <dgm:cxn modelId="{72A43DD3-551B-8F49-802C-50B50299DAF3}" type="presParOf" srcId="{B5D956BF-F889-8444-8E7E-D88C013A1C19}" destId="{AF884B1F-D594-324A-8BAF-EE3E941F3928}" srcOrd="0" destOrd="0" presId="urn:microsoft.com/office/officeart/2005/8/layout/cycle7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D944C8B-93B8-8A47-BF96-7BDE505D6BFD}">
      <dsp:nvSpPr>
        <dsp:cNvPr id="0" name=""/>
        <dsp:cNvSpPr/>
      </dsp:nvSpPr>
      <dsp:spPr>
        <a:xfrm>
          <a:off x="1983634" y="903"/>
          <a:ext cx="1095015" cy="5475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Marche de B et S</a:t>
          </a:r>
        </a:p>
      </dsp:txBody>
      <dsp:txXfrm>
        <a:off x="1999670" y="16939"/>
        <a:ext cx="1062943" cy="515435"/>
      </dsp:txXfrm>
    </dsp:sp>
    <dsp:sp modelId="{FE48D38A-CB6E-8346-95E2-A3AF0B801FB9}">
      <dsp:nvSpPr>
        <dsp:cNvPr id="0" name=""/>
        <dsp:cNvSpPr/>
      </dsp:nvSpPr>
      <dsp:spPr>
        <a:xfrm rot="2700000">
          <a:off x="2783143" y="704428"/>
          <a:ext cx="547168" cy="191627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>
        <a:off x="2840631" y="742753"/>
        <a:ext cx="432192" cy="114977"/>
      </dsp:txXfrm>
    </dsp:sp>
    <dsp:sp modelId="{CFFABA46-EEA2-C04F-A896-64C362ED289B}">
      <dsp:nvSpPr>
        <dsp:cNvPr id="0" name=""/>
        <dsp:cNvSpPr/>
      </dsp:nvSpPr>
      <dsp:spPr>
        <a:xfrm>
          <a:off x="3034804" y="1052073"/>
          <a:ext cx="1095015" cy="5475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Menages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Consomment des B et 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Travailler, offre le capitale</a:t>
          </a:r>
        </a:p>
      </dsp:txBody>
      <dsp:txXfrm>
        <a:off x="3050840" y="1068109"/>
        <a:ext cx="1062943" cy="515435"/>
      </dsp:txXfrm>
    </dsp:sp>
    <dsp:sp modelId="{C29C3506-242C-9B44-A9DC-F0CE00560D5E}">
      <dsp:nvSpPr>
        <dsp:cNvPr id="0" name=""/>
        <dsp:cNvSpPr/>
      </dsp:nvSpPr>
      <dsp:spPr>
        <a:xfrm rot="8166655">
          <a:off x="2772598" y="1745746"/>
          <a:ext cx="547168" cy="191627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 rot="10800000">
        <a:off x="2830086" y="1784071"/>
        <a:ext cx="432192" cy="114977"/>
      </dsp:txXfrm>
    </dsp:sp>
    <dsp:sp modelId="{38A53B3D-1DAA-CB40-BE6D-7261D657F460}">
      <dsp:nvSpPr>
        <dsp:cNvPr id="0" name=""/>
        <dsp:cNvSpPr/>
      </dsp:nvSpPr>
      <dsp:spPr>
        <a:xfrm>
          <a:off x="1962544" y="2083539"/>
          <a:ext cx="1095015" cy="5475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Marche des factuers de productions</a:t>
          </a:r>
        </a:p>
      </dsp:txBody>
      <dsp:txXfrm>
        <a:off x="1978580" y="2099575"/>
        <a:ext cx="1062943" cy="515435"/>
      </dsp:txXfrm>
    </dsp:sp>
    <dsp:sp modelId="{D25D62A9-9C9E-7042-99D5-9FB7594E0D8D}">
      <dsp:nvSpPr>
        <dsp:cNvPr id="0" name=""/>
        <dsp:cNvSpPr/>
      </dsp:nvSpPr>
      <dsp:spPr>
        <a:xfrm rot="13502311">
          <a:off x="1721428" y="1745746"/>
          <a:ext cx="547168" cy="191627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 rot="10800000">
        <a:off x="1778916" y="1784071"/>
        <a:ext cx="432192" cy="114977"/>
      </dsp:txXfrm>
    </dsp:sp>
    <dsp:sp modelId="{89910491-D7AC-344B-A3EE-BC7E66C6A8A6}">
      <dsp:nvSpPr>
        <dsp:cNvPr id="0" name=""/>
        <dsp:cNvSpPr/>
      </dsp:nvSpPr>
      <dsp:spPr>
        <a:xfrm>
          <a:off x="932464" y="1052073"/>
          <a:ext cx="1095015" cy="5475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Entreprises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Produissent des B et 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Embauche le travail, utilise le capitale</a:t>
          </a:r>
        </a:p>
      </dsp:txBody>
      <dsp:txXfrm>
        <a:off x="948500" y="1068109"/>
        <a:ext cx="1062943" cy="515435"/>
      </dsp:txXfrm>
    </dsp:sp>
    <dsp:sp modelId="{B5D956BF-F889-8444-8E7E-D88C013A1C19}">
      <dsp:nvSpPr>
        <dsp:cNvPr id="0" name=""/>
        <dsp:cNvSpPr/>
      </dsp:nvSpPr>
      <dsp:spPr>
        <a:xfrm rot="18900000">
          <a:off x="1731973" y="704428"/>
          <a:ext cx="547168" cy="191627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>
        <a:off x="1789461" y="742753"/>
        <a:ext cx="432192" cy="1149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895D9F-F052-B84C-A6C4-95E88093C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4</Pages>
  <Words>1599</Words>
  <Characters>9118</Characters>
  <Application>Microsoft Macintosh Word</Application>
  <DocSecurity>0</DocSecurity>
  <Lines>75</Lines>
  <Paragraphs>21</Paragraphs>
  <ScaleCrop>false</ScaleCrop>
  <Company>uOttawa</Company>
  <LinksUpToDate>false</LinksUpToDate>
  <CharactersWithSpaces>10696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Millan</dc:creator>
  <cp:keywords/>
  <dc:description/>
  <cp:lastModifiedBy>Robert Millan</cp:lastModifiedBy>
  <cp:revision>39</cp:revision>
  <dcterms:created xsi:type="dcterms:W3CDTF">2014-09-03T15:53:00Z</dcterms:created>
  <dcterms:modified xsi:type="dcterms:W3CDTF">2014-09-29T17:59:00Z</dcterms:modified>
</cp:coreProperties>
</file>