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AFFB69" w14:textId="77777777" w:rsidR="009358CA" w:rsidRDefault="001F2C4E">
      <w:r>
        <w:t>Microeconomics lecture 3</w:t>
      </w:r>
    </w:p>
    <w:p w14:paraId="454CB998" w14:textId="77777777" w:rsidR="001F2C4E" w:rsidRDefault="001F2C4E">
      <w:r>
        <w:t>Sept 11</w:t>
      </w:r>
      <w:r w:rsidRPr="001F2C4E">
        <w:rPr>
          <w:vertAlign w:val="superscript"/>
        </w:rPr>
        <w:t>th</w:t>
      </w:r>
      <w:r>
        <w:t xml:space="preserve"> </w:t>
      </w:r>
    </w:p>
    <w:p w14:paraId="2B78DCE1" w14:textId="77777777" w:rsidR="001F2C4E" w:rsidRDefault="00B41E6E">
      <w:r>
        <w:t>The Market Economy</w:t>
      </w:r>
    </w:p>
    <w:p w14:paraId="56BE635A" w14:textId="77777777" w:rsidR="001F2C4E" w:rsidRDefault="001F2C4E"/>
    <w:p w14:paraId="60F655B3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 xml:space="preserve">Principle number 6; markets are </w:t>
      </w:r>
      <w:r w:rsidRPr="001F2C4E">
        <w:rPr>
          <w:u w:val="single"/>
        </w:rPr>
        <w:t>usually</w:t>
      </w:r>
      <w:r>
        <w:t xml:space="preserve"> a good way to organize economic activity.</w:t>
      </w:r>
    </w:p>
    <w:p w14:paraId="6542A458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 xml:space="preserve">A bit harder to make this argument today than it was six years ago </w:t>
      </w:r>
    </w:p>
    <w:p w14:paraId="48A7A886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>As a rule of thumb the more right wing one is the more one agrees with that statement and vice-versa.</w:t>
      </w:r>
    </w:p>
    <w:p w14:paraId="62F8ED60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>Three coordination tasks</w:t>
      </w:r>
      <w:proofErr w:type="gramStart"/>
      <w:r>
        <w:t>;</w:t>
      </w:r>
      <w:proofErr w:type="gramEnd"/>
      <w:r>
        <w:t xml:space="preserve"> what goods and services should be produced and in what quantities, how should they be produced what is the technology? For whom are the goods and services </w:t>
      </w:r>
      <w:proofErr w:type="gramStart"/>
      <w:r>
        <w:t>produced for?</w:t>
      </w:r>
      <w:proofErr w:type="gramEnd"/>
    </w:p>
    <w:p w14:paraId="02B76DC5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>Resources are allocated to their highest and best used.</w:t>
      </w:r>
    </w:p>
    <w:p w14:paraId="51FAD5A3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 xml:space="preserve">Those </w:t>
      </w:r>
      <w:proofErr w:type="gramStart"/>
      <w:r>
        <w:t>that are</w:t>
      </w:r>
      <w:proofErr w:type="gramEnd"/>
      <w:r>
        <w:t xml:space="preserve"> profitable. Production of unprofitable goods and services are discontinued.</w:t>
      </w:r>
    </w:p>
    <w:p w14:paraId="1EE2BB77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>The least costly technique of production.</w:t>
      </w:r>
    </w:p>
    <w:p w14:paraId="7B3E8843" w14:textId="77777777" w:rsidR="001F2C4E" w:rsidRDefault="001F2C4E" w:rsidP="001F2C4E">
      <w:pPr>
        <w:pStyle w:val="ListParagraph"/>
        <w:numPr>
          <w:ilvl w:val="0"/>
          <w:numId w:val="1"/>
        </w:numPr>
      </w:pPr>
      <w:r>
        <w:t>Goods and services are distributed according to the ability to pay</w:t>
      </w:r>
      <w:r w:rsidR="00B41E6E">
        <w:t>. T</w:t>
      </w:r>
      <w:r>
        <w:t>hose with high incomes have a large claim on the production and vice-versa.</w:t>
      </w:r>
    </w:p>
    <w:p w14:paraId="28FE6FD9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>The key fe</w:t>
      </w:r>
      <w:r w:rsidR="00DF3734">
        <w:t>ature of a market economy is the</w:t>
      </w:r>
      <w:r>
        <w:t xml:space="preserve"> </w:t>
      </w:r>
      <w:r w:rsidRPr="00DF3734">
        <w:rPr>
          <w:b/>
        </w:rPr>
        <w:t>decentralized</w:t>
      </w:r>
      <w:r>
        <w:t xml:space="preserve"> fashion in which consumption, production and exchange decisions are made</w:t>
      </w:r>
    </w:p>
    <w:p w14:paraId="441594E6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 xml:space="preserve">The primary </w:t>
      </w:r>
      <w:proofErr w:type="spellStart"/>
      <w:r>
        <w:t>allocative</w:t>
      </w:r>
      <w:proofErr w:type="spellEnd"/>
      <w:r>
        <w:t xml:space="preserve"> mechanism used is the price system.</w:t>
      </w:r>
    </w:p>
    <w:p w14:paraId="0AFE16D2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 xml:space="preserve">Another key feature is that it is extremely </w:t>
      </w:r>
      <w:proofErr w:type="spellStart"/>
      <w:r>
        <w:t>i</w:t>
      </w:r>
      <w:r w:rsidRPr="00DF3734">
        <w:rPr>
          <w:b/>
        </w:rPr>
        <w:t>negalitarian</w:t>
      </w:r>
      <w:proofErr w:type="spellEnd"/>
      <w:r>
        <w:t>.</w:t>
      </w:r>
    </w:p>
    <w:p w14:paraId="50BE32E8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>The text book mentions inequity</w:t>
      </w:r>
    </w:p>
    <w:p w14:paraId="2BB3C619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 xml:space="preserve">It generates winner’s and losers and are quite cruel to losers </w:t>
      </w:r>
    </w:p>
    <w:p w14:paraId="2AC3826D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>Distribution of rewards/ penalties very unequal, and becoming more so over time</w:t>
      </w:r>
    </w:p>
    <w:p w14:paraId="296F652B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 xml:space="preserve">Left wing people view it as very unjust and rapacious. </w:t>
      </w:r>
    </w:p>
    <w:p w14:paraId="3188E6BB" w14:textId="77777777" w:rsidR="00B41E6E" w:rsidRDefault="00B41E6E" w:rsidP="001F2C4E">
      <w:pPr>
        <w:pStyle w:val="ListParagraph"/>
        <w:numPr>
          <w:ilvl w:val="0"/>
          <w:numId w:val="1"/>
        </w:numPr>
      </w:pPr>
      <w:r w:rsidRPr="00DF3734">
        <w:rPr>
          <w:b/>
        </w:rPr>
        <w:t>Efficient</w:t>
      </w:r>
      <w:r>
        <w:t xml:space="preserve"> in that shortages and surpluses are eliminated, and production is maximized in the face of scarcity.</w:t>
      </w:r>
    </w:p>
    <w:p w14:paraId="6C08720B" w14:textId="77777777" w:rsidR="00B41E6E" w:rsidRDefault="00B41E6E" w:rsidP="001F2C4E">
      <w:pPr>
        <w:pStyle w:val="ListParagraph"/>
        <w:numPr>
          <w:ilvl w:val="0"/>
          <w:numId w:val="1"/>
        </w:numPr>
      </w:pPr>
      <w:r>
        <w:t>The left says that it typically produces the wrong things</w:t>
      </w:r>
    </w:p>
    <w:p w14:paraId="1B0BEF3C" w14:textId="77777777" w:rsidR="00DF3734" w:rsidRPr="00DF3734" w:rsidRDefault="00DF3734" w:rsidP="001F2C4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</w:t>
      </w:r>
      <w:r w:rsidRPr="00DF3734">
        <w:rPr>
          <w:b/>
        </w:rPr>
        <w:t>ynamic</w:t>
      </w:r>
      <w:r>
        <w:rPr>
          <w:b/>
        </w:rPr>
        <w:t xml:space="preserve"> </w:t>
      </w:r>
      <w:r>
        <w:t>as it adjusts rapidly to changes in technology, consumer tastes, demography</w:t>
      </w:r>
    </w:p>
    <w:p w14:paraId="33E57F2E" w14:textId="77777777" w:rsidR="00B41E6E" w:rsidRDefault="00DF3734" w:rsidP="001F2C4E">
      <w:pPr>
        <w:pStyle w:val="ListParagraph"/>
        <w:numPr>
          <w:ilvl w:val="0"/>
          <w:numId w:val="1"/>
        </w:numPr>
      </w:pPr>
      <w:proofErr w:type="spellStart"/>
      <w:r>
        <w:t>Eg</w:t>
      </w:r>
      <w:proofErr w:type="spellEnd"/>
      <w:r>
        <w:t xml:space="preserve"> if consumers tastes change, money can be made or lost in producing in favor or out of favors. Producers and consumers react quickly to price changes.</w:t>
      </w:r>
    </w:p>
    <w:p w14:paraId="064CCBE6" w14:textId="77777777" w:rsidR="00DF3734" w:rsidRDefault="0073528F" w:rsidP="0073528F">
      <w:r>
        <w:t>Command Economy</w:t>
      </w:r>
    </w:p>
    <w:p w14:paraId="4B36F545" w14:textId="77777777" w:rsidR="0073528F" w:rsidRDefault="0073528F" w:rsidP="0073528F">
      <w:pPr>
        <w:pStyle w:val="ListParagraph"/>
        <w:numPr>
          <w:ilvl w:val="0"/>
          <w:numId w:val="2"/>
        </w:numPr>
      </w:pPr>
      <w:r>
        <w:t>The command economy is the antithesis of the market economy.</w:t>
      </w:r>
    </w:p>
    <w:p w14:paraId="166C332F" w14:textId="77777777" w:rsidR="0073528F" w:rsidRDefault="0073528F" w:rsidP="0073528F">
      <w:pPr>
        <w:pStyle w:val="ListParagraph"/>
        <w:numPr>
          <w:ilvl w:val="0"/>
          <w:numId w:val="2"/>
        </w:numPr>
      </w:pPr>
      <w:r>
        <w:t>Discussed for illustrative purpose, Canada’s health care systems operate like this to some extent.</w:t>
      </w:r>
    </w:p>
    <w:p w14:paraId="4FF440C1" w14:textId="77777777" w:rsidR="0073528F" w:rsidRDefault="0073528F" w:rsidP="0073528F">
      <w:pPr>
        <w:pStyle w:val="ListParagraph"/>
        <w:numPr>
          <w:ilvl w:val="0"/>
          <w:numId w:val="2"/>
        </w:numPr>
      </w:pPr>
      <w:r>
        <w:t xml:space="preserve">It executes the three essential tasks in a </w:t>
      </w:r>
      <w:r w:rsidRPr="0073528F">
        <w:rPr>
          <w:b/>
        </w:rPr>
        <w:t>centralized</w:t>
      </w:r>
      <w:r>
        <w:t xml:space="preserve"> fashion. All </w:t>
      </w:r>
      <w:proofErr w:type="spellStart"/>
      <w:r>
        <w:t>allocative</w:t>
      </w:r>
      <w:proofErr w:type="spellEnd"/>
      <w:r>
        <w:t xml:space="preserve"> decisions made at headquarters.</w:t>
      </w:r>
    </w:p>
    <w:p w14:paraId="68650C2B" w14:textId="77777777" w:rsidR="0073528F" w:rsidRDefault="0073528F" w:rsidP="0073528F">
      <w:pPr>
        <w:pStyle w:val="ListParagraph"/>
        <w:numPr>
          <w:ilvl w:val="0"/>
          <w:numId w:val="2"/>
        </w:numPr>
      </w:pPr>
      <w:r>
        <w:t>What</w:t>
      </w:r>
      <w:proofErr w:type="gramStart"/>
      <w:r>
        <w:t>?-</w:t>
      </w:r>
      <w:proofErr w:type="gramEnd"/>
      <w:r>
        <w:t xml:space="preserve"> the central planning bureau sets OUTPUT quotas for production units.</w:t>
      </w:r>
    </w:p>
    <w:p w14:paraId="0790C895" w14:textId="77777777" w:rsidR="0073528F" w:rsidRDefault="0073528F" w:rsidP="0073528F">
      <w:pPr>
        <w:pStyle w:val="ListParagraph"/>
        <w:numPr>
          <w:ilvl w:val="0"/>
          <w:numId w:val="2"/>
        </w:numPr>
      </w:pPr>
      <w:bookmarkStart w:id="0" w:name="_GoBack"/>
      <w:r>
        <w:lastRenderedPageBreak/>
        <w:t>How</w:t>
      </w:r>
      <w:proofErr w:type="gramStart"/>
      <w:r>
        <w:t>?-</w:t>
      </w:r>
      <w:proofErr w:type="gramEnd"/>
      <w:r>
        <w:t xml:space="preserve"> the central planning bureau allocates the inputs and specifies the </w:t>
      </w:r>
      <w:bookmarkEnd w:id="0"/>
      <w:r>
        <w:t>technique.</w:t>
      </w:r>
    </w:p>
    <w:p w14:paraId="586BB260" w14:textId="77777777" w:rsidR="0073528F" w:rsidRPr="00912E1A" w:rsidRDefault="0073528F" w:rsidP="0073528F">
      <w:pPr>
        <w:pStyle w:val="ListParagraph"/>
        <w:numPr>
          <w:ilvl w:val="0"/>
          <w:numId w:val="2"/>
        </w:numPr>
      </w:pPr>
      <w:r>
        <w:t>For whom</w:t>
      </w:r>
      <w:proofErr w:type="gramStart"/>
      <w:r>
        <w:t>?-</w:t>
      </w:r>
      <w:proofErr w:type="gramEnd"/>
      <w:r>
        <w:t xml:space="preserve"> the central planning bureau allocates the goods and services to workers </w:t>
      </w:r>
      <w:r w:rsidR="00912E1A">
        <w:t xml:space="preserve">via </w:t>
      </w:r>
      <w:r w:rsidR="00912E1A" w:rsidRPr="00912E1A">
        <w:rPr>
          <w:u w:val="single"/>
        </w:rPr>
        <w:t>rationing</w:t>
      </w:r>
      <w:r w:rsidR="00912E1A">
        <w:rPr>
          <w:u w:val="single"/>
        </w:rPr>
        <w:t>.</w:t>
      </w:r>
    </w:p>
    <w:p w14:paraId="36A6FA32" w14:textId="77777777" w:rsidR="00912E1A" w:rsidRDefault="00991CB1" w:rsidP="0073528F">
      <w:pPr>
        <w:pStyle w:val="ListParagraph"/>
        <w:numPr>
          <w:ilvl w:val="0"/>
          <w:numId w:val="2"/>
        </w:numPr>
      </w:pPr>
      <w:r>
        <w:t>It</w:t>
      </w:r>
      <w:r w:rsidR="00912E1A">
        <w:t xml:space="preserve"> is </w:t>
      </w:r>
      <w:r w:rsidR="00912E1A">
        <w:rPr>
          <w:b/>
        </w:rPr>
        <w:t xml:space="preserve">egalitarian </w:t>
      </w:r>
      <w:r w:rsidR="00912E1A">
        <w:t>as it rewards all agents relatively equally.</w:t>
      </w:r>
    </w:p>
    <w:p w14:paraId="3ED92A87" w14:textId="77777777" w:rsidR="00912E1A" w:rsidRDefault="00912E1A" w:rsidP="0073528F">
      <w:pPr>
        <w:pStyle w:val="ListParagraph"/>
        <w:numPr>
          <w:ilvl w:val="0"/>
          <w:numId w:val="2"/>
        </w:numPr>
      </w:pPr>
      <w:r>
        <w:t xml:space="preserve">It is </w:t>
      </w:r>
      <w:r>
        <w:rPr>
          <w:b/>
        </w:rPr>
        <w:t xml:space="preserve">inefficient </w:t>
      </w:r>
      <w:r>
        <w:t xml:space="preserve">in that shortages and surpluses are common, and </w:t>
      </w:r>
      <w:proofErr w:type="gramStart"/>
      <w:r>
        <w:rPr>
          <w:b/>
        </w:rPr>
        <w:t>static</w:t>
      </w:r>
      <w:proofErr w:type="gramEnd"/>
      <w:r>
        <w:t xml:space="preserve"> as it does not adjust rapidly to changes in technology, consumer tastes, and demography.</w:t>
      </w:r>
    </w:p>
    <w:p w14:paraId="2C415922" w14:textId="77777777" w:rsidR="00912E1A" w:rsidRDefault="00912E1A" w:rsidP="0073528F">
      <w:pPr>
        <w:pStyle w:val="ListParagraph"/>
        <w:numPr>
          <w:ilvl w:val="0"/>
          <w:numId w:val="2"/>
        </w:numPr>
      </w:pPr>
      <w:r>
        <w:t>Producers cannot react quickly. All orders to produce more of this and less of that have to go through a very long chain of command.</w:t>
      </w:r>
    </w:p>
    <w:p w14:paraId="5F27B53A" w14:textId="77777777" w:rsidR="00311A8A" w:rsidRDefault="00311A8A" w:rsidP="00311A8A">
      <w:pPr>
        <w:pStyle w:val="ListParagraph"/>
      </w:pPr>
    </w:p>
    <w:p w14:paraId="11606D1B" w14:textId="77777777" w:rsidR="00311A8A" w:rsidRDefault="00311A8A" w:rsidP="00311A8A">
      <w:pPr>
        <w:pStyle w:val="ListParagraph"/>
      </w:pPr>
    </w:p>
    <w:p w14:paraId="3B466207" w14:textId="65D96348" w:rsidR="00311A8A" w:rsidRDefault="00311A8A" w:rsidP="00311A8A">
      <w:r>
        <w:t xml:space="preserve">Microeconomics </w:t>
      </w:r>
    </w:p>
    <w:p w14:paraId="620529E4" w14:textId="77777777" w:rsidR="001F2C4E" w:rsidRDefault="001F2C4E"/>
    <w:p w14:paraId="667C2E41" w14:textId="504CAF51" w:rsidR="00311A8A" w:rsidRDefault="00311A8A" w:rsidP="00311A8A">
      <w:pPr>
        <w:pStyle w:val="ListParagraph"/>
        <w:numPr>
          <w:ilvl w:val="0"/>
          <w:numId w:val="4"/>
        </w:numPr>
      </w:pPr>
      <w:r>
        <w:t>Use economic model for economic events and behavior, describe workings of economy and to make predictions. Grossly oversimplified. It only needs to explain how the economy works</w:t>
      </w:r>
    </w:p>
    <w:p w14:paraId="660A6BBE" w14:textId="6129E261" w:rsidR="00EE6614" w:rsidRDefault="00EE6614" w:rsidP="00EE6614"/>
    <w:sectPr w:rsidR="00EE6614" w:rsidSect="009358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4798A"/>
    <w:multiLevelType w:val="hybridMultilevel"/>
    <w:tmpl w:val="EA240778"/>
    <w:lvl w:ilvl="0" w:tplc="FDE85DAC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6462C"/>
    <w:multiLevelType w:val="hybridMultilevel"/>
    <w:tmpl w:val="7C7E68B2"/>
    <w:lvl w:ilvl="0" w:tplc="FDE85DAC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13594"/>
    <w:multiLevelType w:val="hybridMultilevel"/>
    <w:tmpl w:val="69B84FC6"/>
    <w:lvl w:ilvl="0" w:tplc="FDE85DAC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FB7A46"/>
    <w:multiLevelType w:val="hybridMultilevel"/>
    <w:tmpl w:val="24C4E770"/>
    <w:lvl w:ilvl="0" w:tplc="FDE85DAC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C4E"/>
    <w:rsid w:val="001F2C4E"/>
    <w:rsid w:val="00311A8A"/>
    <w:rsid w:val="0073528F"/>
    <w:rsid w:val="00912E1A"/>
    <w:rsid w:val="009358CA"/>
    <w:rsid w:val="00991CB1"/>
    <w:rsid w:val="00B41E6E"/>
    <w:rsid w:val="00DE5A47"/>
    <w:rsid w:val="00DF3734"/>
    <w:rsid w:val="00EE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8BE4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C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421</Words>
  <Characters>2403</Characters>
  <Application>Microsoft Macintosh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McRae</dc:creator>
  <cp:keywords/>
  <dc:description/>
  <cp:lastModifiedBy>Matthew McRae</cp:lastModifiedBy>
  <cp:revision>3</cp:revision>
  <dcterms:created xsi:type="dcterms:W3CDTF">2014-09-11T18:34:00Z</dcterms:created>
  <dcterms:modified xsi:type="dcterms:W3CDTF">2014-09-12T00:13:00Z</dcterms:modified>
</cp:coreProperties>
</file>