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5A9AC2" w14:textId="77777777" w:rsidR="007665EE" w:rsidRDefault="007665EE" w:rsidP="007665EE">
      <w:pPr>
        <w:jc w:val="center"/>
        <w:rPr>
          <w:b/>
          <w:u w:val="single"/>
        </w:rPr>
      </w:pPr>
      <w:r>
        <w:rPr>
          <w:b/>
          <w:u w:val="single"/>
        </w:rPr>
        <w:t>Chapter 16 (Social Psychology)</w:t>
      </w:r>
    </w:p>
    <w:p w14:paraId="62EFEE93" w14:textId="77777777" w:rsidR="007665EE" w:rsidRPr="007665EE" w:rsidRDefault="007665EE" w:rsidP="007665EE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Social Thinking</w:t>
      </w:r>
    </w:p>
    <w:p w14:paraId="29A05F09" w14:textId="77777777" w:rsidR="007665EE" w:rsidRDefault="007665EE" w:rsidP="007665EE">
      <w:pPr>
        <w:pStyle w:val="ListParagraph"/>
        <w:numPr>
          <w:ilvl w:val="0"/>
          <w:numId w:val="3"/>
        </w:numPr>
      </w:pPr>
      <w:r>
        <w:rPr>
          <w:u w:val="single"/>
        </w:rPr>
        <w:t>Attributions</w:t>
      </w:r>
    </w:p>
    <w:p w14:paraId="086AA9C0" w14:textId="77777777" w:rsidR="007665EE" w:rsidRDefault="007665EE" w:rsidP="007665EE">
      <w:pPr>
        <w:pStyle w:val="ListParagraph"/>
        <w:numPr>
          <w:ilvl w:val="0"/>
          <w:numId w:val="4"/>
        </w:numPr>
      </w:pPr>
      <w:r>
        <w:t>Two meanings:</w:t>
      </w:r>
    </w:p>
    <w:p w14:paraId="7EFED72E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The process by which we infer the causes of behaviour</w:t>
      </w:r>
    </w:p>
    <w:p w14:paraId="1191F4E7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The actual explanation that we offer</w:t>
      </w:r>
    </w:p>
    <w:p w14:paraId="276CF8B1" w14:textId="77777777" w:rsidR="007665EE" w:rsidRDefault="007665EE" w:rsidP="007665EE">
      <w:pPr>
        <w:pStyle w:val="ListParagraph"/>
        <w:numPr>
          <w:ilvl w:val="0"/>
          <w:numId w:val="4"/>
        </w:numPr>
      </w:pPr>
      <w:r>
        <w:t>Causes for explanation:</w:t>
      </w:r>
    </w:p>
    <w:p w14:paraId="1A8D6FAD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Dispositional factors could be used for explanations</w:t>
      </w:r>
    </w:p>
    <w:p w14:paraId="3F01FD5D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Situational factors may also be used to explain a circumstance</w:t>
      </w:r>
    </w:p>
    <w:p w14:paraId="4A61B77F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Interaction between internal dispositions and situational factors are also another method</w:t>
      </w:r>
    </w:p>
    <w:p w14:paraId="21C94D65" w14:textId="77777777" w:rsidR="007665EE" w:rsidRDefault="007665EE" w:rsidP="007665EE">
      <w:pPr>
        <w:pStyle w:val="ListParagraph"/>
        <w:numPr>
          <w:ilvl w:val="0"/>
          <w:numId w:val="4"/>
        </w:numPr>
      </w:pPr>
      <w:r>
        <w:t>Even though these are three possibilities, we tend to fall prey to the fundamental attribution error</w:t>
      </w:r>
    </w:p>
    <w:p w14:paraId="42AACF64" w14:textId="77777777" w:rsidR="007665EE" w:rsidRDefault="007665EE" w:rsidP="007665EE">
      <w:pPr>
        <w:pStyle w:val="ListParagraph"/>
        <w:numPr>
          <w:ilvl w:val="0"/>
          <w:numId w:val="4"/>
        </w:numPr>
      </w:pPr>
      <w:r>
        <w:t xml:space="preserve">We tend to overestimate dispositions, characteristics and underestimate/ignore situational factors </w:t>
      </w:r>
    </w:p>
    <w:p w14:paraId="2DE315E8" w14:textId="77777777" w:rsidR="007665EE" w:rsidRDefault="007665EE" w:rsidP="007665EE">
      <w:pPr>
        <w:pStyle w:val="ListParagraph"/>
        <w:numPr>
          <w:ilvl w:val="0"/>
          <w:numId w:val="4"/>
        </w:numPr>
      </w:pPr>
      <w:r>
        <w:t>Exceptions to fundamental attribution error:</w:t>
      </w:r>
    </w:p>
    <w:p w14:paraId="7BCC324E" w14:textId="77777777" w:rsidR="007665EE" w:rsidRDefault="007665EE" w:rsidP="007665EE">
      <w:pPr>
        <w:pStyle w:val="ListParagraph"/>
        <w:numPr>
          <w:ilvl w:val="1"/>
          <w:numId w:val="4"/>
        </w:numPr>
      </w:pPr>
      <w:r>
        <w:t>When we are explaining our own behaviours</w:t>
      </w:r>
    </w:p>
    <w:p w14:paraId="63B2D00C" w14:textId="77777777" w:rsidR="007665EE" w:rsidRDefault="00743088" w:rsidP="007665EE">
      <w:pPr>
        <w:pStyle w:val="ListParagraph"/>
        <w:numPr>
          <w:ilvl w:val="1"/>
          <w:numId w:val="4"/>
        </w:numPr>
      </w:pPr>
      <w:r>
        <w:t>When we are making attributions about people we know very well, we are less likely to fall prey</w:t>
      </w:r>
    </w:p>
    <w:p w14:paraId="5DE443FC" w14:textId="77777777" w:rsidR="00743088" w:rsidRDefault="00743088" w:rsidP="007665EE">
      <w:pPr>
        <w:pStyle w:val="ListParagraph"/>
        <w:numPr>
          <w:ilvl w:val="1"/>
          <w:numId w:val="4"/>
        </w:numPr>
      </w:pPr>
      <w:r>
        <w:t>When we let our compassion kick in towards the other person, we are also less likely</w:t>
      </w:r>
    </w:p>
    <w:p w14:paraId="1910FC68" w14:textId="77777777" w:rsidR="00743088" w:rsidRPr="00F27BB2" w:rsidRDefault="00F27BB2" w:rsidP="00F27BB2">
      <w:pPr>
        <w:pStyle w:val="ListParagraph"/>
        <w:numPr>
          <w:ilvl w:val="0"/>
          <w:numId w:val="3"/>
        </w:numPr>
        <w:rPr>
          <w:u w:val="single"/>
        </w:rPr>
      </w:pPr>
      <w:r>
        <w:rPr>
          <w:u w:val="single"/>
        </w:rPr>
        <w:t>Attitudes and Actions</w:t>
      </w:r>
    </w:p>
    <w:p w14:paraId="3BAFDDCD" w14:textId="77777777" w:rsidR="00F27BB2" w:rsidRPr="00F27BB2" w:rsidRDefault="00F27BB2" w:rsidP="00F27BB2">
      <w:pPr>
        <w:pStyle w:val="ListParagraph"/>
        <w:numPr>
          <w:ilvl w:val="2"/>
          <w:numId w:val="2"/>
        </w:numPr>
        <w:rPr>
          <w:u w:val="single"/>
        </w:rPr>
      </w:pPr>
      <w:r>
        <w:t>Do Attitudes Guide Actions?</w:t>
      </w:r>
    </w:p>
    <w:p w14:paraId="64DCC7E7" w14:textId="77777777" w:rsidR="00F27BB2" w:rsidRPr="00F27BB2" w:rsidRDefault="00F27BB2" w:rsidP="00F27BB2">
      <w:pPr>
        <w:pStyle w:val="ListParagraph"/>
        <w:numPr>
          <w:ilvl w:val="0"/>
          <w:numId w:val="6"/>
        </w:numPr>
        <w:rPr>
          <w:u w:val="single"/>
        </w:rPr>
      </w:pPr>
      <w:r>
        <w:t>A learned tendency to evaluate something or someone in a specific way is an attitude</w:t>
      </w:r>
    </w:p>
    <w:p w14:paraId="04EDDF3C" w14:textId="77777777" w:rsidR="00F27BB2" w:rsidRPr="00F27BB2" w:rsidRDefault="00F27BB2" w:rsidP="00F27BB2">
      <w:pPr>
        <w:pStyle w:val="ListParagraph"/>
        <w:numPr>
          <w:ilvl w:val="0"/>
          <w:numId w:val="6"/>
        </w:numPr>
        <w:rPr>
          <w:u w:val="single"/>
        </w:rPr>
      </w:pPr>
      <w:r>
        <w:t>Attitudes COULD have three components to them:</w:t>
      </w:r>
    </w:p>
    <w:p w14:paraId="3499AD01" w14:textId="77777777" w:rsidR="00F27BB2" w:rsidRPr="00F27BB2" w:rsidRDefault="00F27BB2" w:rsidP="00F27BB2">
      <w:pPr>
        <w:pStyle w:val="ListParagraph"/>
        <w:numPr>
          <w:ilvl w:val="1"/>
          <w:numId w:val="6"/>
        </w:numPr>
        <w:rPr>
          <w:u w:val="single"/>
        </w:rPr>
      </w:pPr>
      <w:r>
        <w:t>Cognitive (what YOU think)</w:t>
      </w:r>
    </w:p>
    <w:p w14:paraId="068EDFA6" w14:textId="77777777" w:rsidR="00F27BB2" w:rsidRPr="00F27BB2" w:rsidRDefault="00F27BB2" w:rsidP="00F27BB2">
      <w:pPr>
        <w:pStyle w:val="ListParagraph"/>
        <w:numPr>
          <w:ilvl w:val="1"/>
          <w:numId w:val="6"/>
        </w:numPr>
        <w:rPr>
          <w:u w:val="single"/>
        </w:rPr>
      </w:pPr>
      <w:r>
        <w:t>Affective (emotional)</w:t>
      </w:r>
    </w:p>
    <w:p w14:paraId="3226A671" w14:textId="77777777" w:rsidR="00F27BB2" w:rsidRPr="00F27BB2" w:rsidRDefault="00F27BB2" w:rsidP="00F27BB2">
      <w:pPr>
        <w:pStyle w:val="ListParagraph"/>
        <w:numPr>
          <w:ilvl w:val="1"/>
          <w:numId w:val="6"/>
        </w:numPr>
        <w:rPr>
          <w:u w:val="single"/>
        </w:rPr>
      </w:pPr>
      <w:r>
        <w:t>Behavioural</w:t>
      </w:r>
    </w:p>
    <w:p w14:paraId="0FCC0D4D" w14:textId="77777777" w:rsidR="00F27BB2" w:rsidRPr="00AF16DF" w:rsidRDefault="00F27BB2" w:rsidP="00F27BB2">
      <w:pPr>
        <w:pStyle w:val="ListParagraph"/>
        <w:numPr>
          <w:ilvl w:val="0"/>
          <w:numId w:val="6"/>
        </w:numPr>
        <w:rPr>
          <w:u w:val="single"/>
        </w:rPr>
      </w:pPr>
      <w:r>
        <w:t>Attitudes DO guide actions, but people do not always behave in line with their attitudes – this is a surprise to psychologists</w:t>
      </w:r>
    </w:p>
    <w:p w14:paraId="1096325B" w14:textId="4971B90D" w:rsidR="00AF16DF" w:rsidRPr="00AF16DF" w:rsidRDefault="00AF16DF" w:rsidP="00F27BB2">
      <w:pPr>
        <w:pStyle w:val="ListParagraph"/>
        <w:numPr>
          <w:ilvl w:val="0"/>
          <w:numId w:val="6"/>
        </w:numPr>
        <w:rPr>
          <w:u w:val="single"/>
        </w:rPr>
      </w:pPr>
      <w:r>
        <w:t>Under what circumstances are actions more likely to affect attitudes</w:t>
      </w:r>
    </w:p>
    <w:p w14:paraId="183C5D50" w14:textId="173F00B5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Outside influences</w:t>
      </w:r>
    </w:p>
    <w:p w14:paraId="5ED472A5" w14:textId="670ACE48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When attitude is specifically relevant to the behaviour</w:t>
      </w:r>
    </w:p>
    <w:p w14:paraId="0D24A86B" w14:textId="54A1B6D5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Awareness</w:t>
      </w:r>
    </w:p>
    <w:p w14:paraId="5AEFF6FF" w14:textId="2E537EFB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When attitude is extreme</w:t>
      </w:r>
    </w:p>
    <w:p w14:paraId="42E38AE0" w14:textId="7B7670D4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When it is stated frequently</w:t>
      </w:r>
    </w:p>
    <w:p w14:paraId="543B2139" w14:textId="0F5BE1A5" w:rsidR="00AF16DF" w:rsidRPr="00AF16DF" w:rsidRDefault="00AF16DF" w:rsidP="00AF16DF">
      <w:pPr>
        <w:pStyle w:val="ListParagraph"/>
        <w:numPr>
          <w:ilvl w:val="1"/>
          <w:numId w:val="6"/>
        </w:numPr>
        <w:rPr>
          <w:u w:val="single"/>
        </w:rPr>
      </w:pPr>
      <w:r>
        <w:t>When it is publicly stated</w:t>
      </w:r>
    </w:p>
    <w:p w14:paraId="18997D5C" w14:textId="2268AEF3" w:rsidR="00AF16DF" w:rsidRDefault="00AF16DF" w:rsidP="00AF16DF">
      <w:pPr>
        <w:pStyle w:val="ListParagraph"/>
        <w:numPr>
          <w:ilvl w:val="1"/>
          <w:numId w:val="6"/>
        </w:numPr>
        <w:sectPr w:rsidR="00AF16DF" w:rsidSect="00D03C70">
          <w:headerReference w:type="default" r:id="rId8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t>When the attitude resulted from a direct experience</w:t>
      </w:r>
    </w:p>
    <w:p w14:paraId="29A59227" w14:textId="77777777" w:rsidR="00AF16DF" w:rsidRPr="00AF16DF" w:rsidRDefault="00AF16DF" w:rsidP="00AF16DF">
      <w:pPr>
        <w:rPr>
          <w:u w:val="single"/>
        </w:rPr>
      </w:pPr>
    </w:p>
    <w:p w14:paraId="2AD504EF" w14:textId="390AC79D" w:rsidR="00AF16DF" w:rsidRPr="00AF16DF" w:rsidRDefault="00AF16DF" w:rsidP="00AF16DF">
      <w:pPr>
        <w:pStyle w:val="ListParagraph"/>
        <w:numPr>
          <w:ilvl w:val="2"/>
          <w:numId w:val="2"/>
        </w:numPr>
        <w:rPr>
          <w:u w:val="single"/>
        </w:rPr>
      </w:pPr>
      <w:r>
        <w:t>Do Actions Affect Attitudes?</w:t>
      </w:r>
    </w:p>
    <w:p w14:paraId="4FE4BE2E" w14:textId="443B7BD7" w:rsidR="00AF16DF" w:rsidRPr="006B774F" w:rsidRDefault="00AF16DF" w:rsidP="00AF16DF">
      <w:pPr>
        <w:pStyle w:val="ListParagraph"/>
        <w:numPr>
          <w:ilvl w:val="0"/>
          <w:numId w:val="7"/>
        </w:numPr>
        <w:rPr>
          <w:u w:val="single"/>
        </w:rPr>
      </w:pPr>
      <w:r>
        <w:t>“The foot in the door” is our tendency to, once we have said yes to a small request, accept a larger request</w:t>
      </w:r>
    </w:p>
    <w:p w14:paraId="73C26FE9" w14:textId="57F08AF5" w:rsidR="006B774F" w:rsidRPr="006B774F" w:rsidRDefault="006B774F" w:rsidP="00AF16DF">
      <w:pPr>
        <w:pStyle w:val="ListParagraph"/>
        <w:numPr>
          <w:ilvl w:val="0"/>
          <w:numId w:val="7"/>
        </w:numPr>
        <w:rPr>
          <w:u w:val="single"/>
        </w:rPr>
      </w:pPr>
      <w:r>
        <w:t>Role-playing</w:t>
      </w:r>
    </w:p>
    <w:p w14:paraId="054C3742" w14:textId="72E1D0E2" w:rsidR="006B774F" w:rsidRPr="006B774F" w:rsidRDefault="006B774F" w:rsidP="006B774F">
      <w:pPr>
        <w:pStyle w:val="ListParagraph"/>
        <w:numPr>
          <w:ilvl w:val="1"/>
          <w:numId w:val="7"/>
        </w:numPr>
        <w:rPr>
          <w:u w:val="single"/>
        </w:rPr>
      </w:pPr>
      <w:r>
        <w:t>The roles we play will influence our actions, attitudes, etc.</w:t>
      </w:r>
    </w:p>
    <w:p w14:paraId="420FCABF" w14:textId="5C176396" w:rsidR="006B774F" w:rsidRPr="00AF16DF" w:rsidRDefault="006B774F" w:rsidP="006B774F">
      <w:pPr>
        <w:pStyle w:val="ListParagraph"/>
        <w:numPr>
          <w:ilvl w:val="1"/>
          <w:numId w:val="7"/>
        </w:numPr>
        <w:rPr>
          <w:u w:val="single"/>
        </w:rPr>
      </w:pPr>
      <w:r>
        <w:t xml:space="preserve"> </w:t>
      </w:r>
      <w:proofErr w:type="spellStart"/>
      <w:r>
        <w:t>Zimbardo</w:t>
      </w:r>
      <w:proofErr w:type="spellEnd"/>
      <w:r>
        <w:t xml:space="preserve"> example with Stanford prison</w:t>
      </w:r>
    </w:p>
    <w:p w14:paraId="106C9F8B" w14:textId="0B887004" w:rsidR="00AF16DF" w:rsidRPr="00FD0973" w:rsidRDefault="00FD0973" w:rsidP="00FD0973">
      <w:pPr>
        <w:pStyle w:val="ListParagraph"/>
        <w:numPr>
          <w:ilvl w:val="2"/>
          <w:numId w:val="2"/>
        </w:numPr>
        <w:rPr>
          <w:u w:val="single"/>
        </w:rPr>
      </w:pPr>
      <w:r>
        <w:t>Why Do Actions Affect Attitudes?</w:t>
      </w:r>
    </w:p>
    <w:p w14:paraId="0C3E1210" w14:textId="5FE3C70B" w:rsidR="00FD0973" w:rsidRPr="00FD0973" w:rsidRDefault="00FD0973" w:rsidP="00FD0973">
      <w:pPr>
        <w:pStyle w:val="ListParagraph"/>
        <w:numPr>
          <w:ilvl w:val="0"/>
          <w:numId w:val="8"/>
        </w:numPr>
        <w:rPr>
          <w:u w:val="single"/>
        </w:rPr>
      </w:pPr>
      <w:r>
        <w:t>Cognitive dissonance (</w:t>
      </w:r>
      <w:proofErr w:type="spellStart"/>
      <w:r>
        <w:t>Festinger</w:t>
      </w:r>
      <w:proofErr w:type="spellEnd"/>
      <w:r>
        <w:t>)</w:t>
      </w:r>
    </w:p>
    <w:p w14:paraId="4057DB3F" w14:textId="5A3738D3" w:rsidR="00FD0973" w:rsidRPr="00FD0973" w:rsidRDefault="00FD0973" w:rsidP="00FD0973">
      <w:pPr>
        <w:pStyle w:val="ListParagraph"/>
        <w:numPr>
          <w:ilvl w:val="1"/>
          <w:numId w:val="8"/>
        </w:numPr>
        <w:rPr>
          <w:u w:val="single"/>
        </w:rPr>
      </w:pPr>
      <w:r>
        <w:t>When we realize there is a gap between actions and attitudes, it creates psychological tension within us that is aversive and uncomfortable that we are motivated to do whatever it takes to get rid of it</w:t>
      </w:r>
    </w:p>
    <w:p w14:paraId="71F0EBFB" w14:textId="77777777" w:rsidR="00FD0973" w:rsidRDefault="00FD0973" w:rsidP="00FD0973"/>
    <w:p w14:paraId="084BACF7" w14:textId="61C5B3C3" w:rsidR="00FD0973" w:rsidRDefault="00FD0973" w:rsidP="00FD0973">
      <w:pPr>
        <w:rPr>
          <w:b/>
        </w:rPr>
      </w:pPr>
      <w:r w:rsidRPr="00FD0973">
        <w:t xml:space="preserve">   </w:t>
      </w:r>
      <w:proofErr w:type="gramStart"/>
      <w:r w:rsidRPr="00FD0973">
        <w:rPr>
          <w:b/>
        </w:rPr>
        <w:t>2)</w:t>
      </w:r>
      <w:r>
        <w:rPr>
          <w:b/>
        </w:rPr>
        <w:t xml:space="preserve">  Social</w:t>
      </w:r>
      <w:proofErr w:type="gramEnd"/>
      <w:r>
        <w:rPr>
          <w:b/>
        </w:rPr>
        <w:t xml:space="preserve"> Influence</w:t>
      </w:r>
    </w:p>
    <w:p w14:paraId="2796DDBF" w14:textId="1FC8DED0" w:rsidR="00FD0973" w:rsidRPr="00FD0973" w:rsidRDefault="00FD0973" w:rsidP="00FD0973">
      <w:pPr>
        <w:pStyle w:val="ListParagraph"/>
        <w:numPr>
          <w:ilvl w:val="0"/>
          <w:numId w:val="9"/>
        </w:numPr>
      </w:pPr>
      <w:r>
        <w:rPr>
          <w:u w:val="single"/>
        </w:rPr>
        <w:t>Conformity and Obedience</w:t>
      </w:r>
    </w:p>
    <w:p w14:paraId="3B7C0497" w14:textId="78FA2715" w:rsidR="00FD0973" w:rsidRDefault="00FD0973" w:rsidP="00FD0973">
      <w:pPr>
        <w:pStyle w:val="ListParagraph"/>
        <w:numPr>
          <w:ilvl w:val="0"/>
          <w:numId w:val="10"/>
        </w:numPr>
      </w:pPr>
      <w:r>
        <w:t>Conformity</w:t>
      </w:r>
    </w:p>
    <w:p w14:paraId="423EA985" w14:textId="7ED5C5D2" w:rsidR="00FD0973" w:rsidRDefault="00FD0973" w:rsidP="00FD0973">
      <w:pPr>
        <w:pStyle w:val="ListParagraph"/>
        <w:numPr>
          <w:ilvl w:val="0"/>
          <w:numId w:val="8"/>
        </w:numPr>
      </w:pPr>
      <w:r>
        <w:t>When we change attitudes or behaviours to be in line with society’s</w:t>
      </w:r>
    </w:p>
    <w:p w14:paraId="2BC9FC03" w14:textId="741EDB66" w:rsidR="00FD0973" w:rsidRDefault="00FD0973" w:rsidP="00FD0973">
      <w:pPr>
        <w:pStyle w:val="ListParagraph"/>
        <w:numPr>
          <w:ilvl w:val="0"/>
          <w:numId w:val="8"/>
        </w:numPr>
      </w:pPr>
      <w:r>
        <w:rPr>
          <w:i/>
        </w:rPr>
        <w:t>Solomon Ash</w:t>
      </w:r>
      <w:r>
        <w:t xml:space="preserve"> – interested in this question, did lots of studies</w:t>
      </w:r>
    </w:p>
    <w:p w14:paraId="19DDFC25" w14:textId="676E6DB1" w:rsidR="00FD0973" w:rsidRDefault="00993AC1" w:rsidP="00993AC1">
      <w:pPr>
        <w:pStyle w:val="ListParagraph"/>
        <w:numPr>
          <w:ilvl w:val="1"/>
          <w:numId w:val="8"/>
        </w:numPr>
      </w:pPr>
      <w:r>
        <w:t>76% of the group agreed with fake subjects even when the answer was wrong, at least on one trial</w:t>
      </w:r>
    </w:p>
    <w:p w14:paraId="127318FD" w14:textId="17D13304" w:rsidR="00993AC1" w:rsidRDefault="00993AC1" w:rsidP="00993AC1">
      <w:pPr>
        <w:pStyle w:val="ListParagraph"/>
        <w:numPr>
          <w:ilvl w:val="1"/>
          <w:numId w:val="8"/>
        </w:numPr>
      </w:pPr>
      <w:r>
        <w:t>When the group is unanimous it is four or more people</w:t>
      </w:r>
    </w:p>
    <w:p w14:paraId="4F9ED49A" w14:textId="410B61C2" w:rsidR="00993AC1" w:rsidRDefault="00993AC1" w:rsidP="00993AC1">
      <w:pPr>
        <w:pStyle w:val="ListParagraph"/>
        <w:numPr>
          <w:ilvl w:val="0"/>
          <w:numId w:val="8"/>
        </w:numPr>
      </w:pPr>
      <w:r>
        <w:t>Why do we conform?</w:t>
      </w:r>
    </w:p>
    <w:p w14:paraId="1B4F01F9" w14:textId="08ABA854" w:rsidR="00993AC1" w:rsidRDefault="00993AC1" w:rsidP="00993AC1">
      <w:pPr>
        <w:pStyle w:val="ListParagraph"/>
        <w:numPr>
          <w:ilvl w:val="1"/>
          <w:numId w:val="8"/>
        </w:numPr>
      </w:pPr>
      <w:r>
        <w:t>Normative social influence:</w:t>
      </w:r>
    </w:p>
    <w:p w14:paraId="6CB22112" w14:textId="14E7DBE1" w:rsidR="00993AC1" w:rsidRDefault="00993AC1" w:rsidP="00993AC1">
      <w:pPr>
        <w:pStyle w:val="ListParagraph"/>
        <w:numPr>
          <w:ilvl w:val="2"/>
          <w:numId w:val="8"/>
        </w:numPr>
      </w:pPr>
      <w:r>
        <w:t>We want to be liked and accepted by the group</w:t>
      </w:r>
    </w:p>
    <w:p w14:paraId="3C654A80" w14:textId="5EC0F148" w:rsidR="00993AC1" w:rsidRDefault="00993AC1" w:rsidP="00993AC1">
      <w:pPr>
        <w:pStyle w:val="ListParagraph"/>
        <w:numPr>
          <w:ilvl w:val="1"/>
          <w:numId w:val="8"/>
        </w:numPr>
      </w:pPr>
      <w:r>
        <w:t>Informational social influence:</w:t>
      </w:r>
    </w:p>
    <w:p w14:paraId="1DEB163D" w14:textId="25F5E163" w:rsidR="00993AC1" w:rsidRDefault="00993AC1" w:rsidP="00993AC1">
      <w:pPr>
        <w:pStyle w:val="ListParagraph"/>
        <w:numPr>
          <w:ilvl w:val="2"/>
          <w:numId w:val="8"/>
        </w:numPr>
      </w:pPr>
      <w:r>
        <w:t>We want to be right – we turn towards the group</w:t>
      </w:r>
    </w:p>
    <w:p w14:paraId="6D6DBCEE" w14:textId="3C3A4BDF" w:rsidR="00993AC1" w:rsidRDefault="00993AC1" w:rsidP="00993AC1">
      <w:pPr>
        <w:pStyle w:val="ListParagraph"/>
        <w:numPr>
          <w:ilvl w:val="0"/>
          <w:numId w:val="10"/>
        </w:numPr>
      </w:pPr>
      <w:r>
        <w:t>Obedience</w:t>
      </w:r>
    </w:p>
    <w:p w14:paraId="6C0FFBC3" w14:textId="55B32A26" w:rsidR="00993AC1" w:rsidRDefault="00993AC1" w:rsidP="00993AC1">
      <w:pPr>
        <w:pStyle w:val="ListParagraph"/>
        <w:numPr>
          <w:ilvl w:val="0"/>
          <w:numId w:val="11"/>
        </w:numPr>
      </w:pPr>
      <w:r>
        <w:t>When we perform an action as a result of a director order, from an authority figure or somebody of higher status</w:t>
      </w:r>
    </w:p>
    <w:p w14:paraId="36BEEDBD" w14:textId="51B6D95E" w:rsidR="00993AC1" w:rsidRDefault="00AA3553" w:rsidP="00993AC1">
      <w:pPr>
        <w:pStyle w:val="ListParagraph"/>
        <w:numPr>
          <w:ilvl w:val="0"/>
          <w:numId w:val="11"/>
        </w:numPr>
      </w:pPr>
      <w:r>
        <w:t>How far would be go to obey?</w:t>
      </w:r>
    </w:p>
    <w:p w14:paraId="6C794188" w14:textId="4F43C5C8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proofErr w:type="spellStart"/>
      <w:r w:rsidRPr="00BC0379">
        <w:rPr>
          <w:b/>
          <w:i/>
        </w:rPr>
        <w:t>Milgram</w:t>
      </w:r>
      <w:proofErr w:type="spellEnd"/>
      <w:r>
        <w:rPr>
          <w:b/>
        </w:rPr>
        <w:t xml:space="preserve"> – </w:t>
      </w:r>
      <w:r>
        <w:t>brilliant mind in psychology</w:t>
      </w:r>
    </w:p>
    <w:p w14:paraId="76076D28" w14:textId="4AB603F1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r>
        <w:t>The “teacher”, “learner” example</w:t>
      </w:r>
    </w:p>
    <w:p w14:paraId="382A52C4" w14:textId="067E0634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r>
        <w:t>Before he did the study, he consulted with psychiatrists, university students, and people in the community</w:t>
      </w:r>
    </w:p>
    <w:p w14:paraId="43C20D1E" w14:textId="1890501C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r>
        <w:t>All three groups agreed no one would go to 450 volts, all agreed majority of the subjects would stop at 150</w:t>
      </w:r>
    </w:p>
    <w:p w14:paraId="2BC0A540" w14:textId="77C2462C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r>
        <w:t>65% of the subjects when to 450 volts</w:t>
      </w:r>
    </w:p>
    <w:p w14:paraId="735DFD10" w14:textId="05449BDE" w:rsidR="00BC0379" w:rsidRPr="00BC0379" w:rsidRDefault="00BC0379" w:rsidP="00BC0379">
      <w:pPr>
        <w:pStyle w:val="ListParagraph"/>
        <w:numPr>
          <w:ilvl w:val="1"/>
          <w:numId w:val="11"/>
        </w:numPr>
        <w:rPr>
          <w:b/>
        </w:rPr>
      </w:pPr>
      <w:r>
        <w:t>No one stopped at 150 volts</w:t>
      </w:r>
    </w:p>
    <w:p w14:paraId="730AED75" w14:textId="400EC636" w:rsidR="00BC0379" w:rsidRPr="001B39B3" w:rsidRDefault="001B39B3" w:rsidP="00BC0379">
      <w:pPr>
        <w:pStyle w:val="ListParagraph"/>
        <w:numPr>
          <w:ilvl w:val="1"/>
          <w:numId w:val="11"/>
        </w:numPr>
        <w:rPr>
          <w:b/>
        </w:rPr>
      </w:pPr>
      <w:r>
        <w:t>When people were left to their own devices, only 3% of people went all the way to 450 volts</w:t>
      </w:r>
    </w:p>
    <w:p w14:paraId="11D6D7E4" w14:textId="2853D807" w:rsidR="001B39B3" w:rsidRPr="001B39B3" w:rsidRDefault="001B39B3" w:rsidP="001B39B3">
      <w:pPr>
        <w:pStyle w:val="ListParagraph"/>
        <w:numPr>
          <w:ilvl w:val="0"/>
          <w:numId w:val="9"/>
        </w:numPr>
        <w:rPr>
          <w:b/>
        </w:rPr>
      </w:pPr>
      <w:r>
        <w:t>Group Influence</w:t>
      </w:r>
    </w:p>
    <w:p w14:paraId="6A465C67" w14:textId="6E1768D0" w:rsidR="001B39B3" w:rsidRPr="00641B65" w:rsidRDefault="001B39B3" w:rsidP="001B39B3">
      <w:pPr>
        <w:pStyle w:val="ListParagraph"/>
        <w:numPr>
          <w:ilvl w:val="0"/>
          <w:numId w:val="13"/>
        </w:numPr>
        <w:rPr>
          <w:b/>
        </w:rPr>
      </w:pPr>
      <w:r>
        <w:t>Individual Behaviour in the Presence of Others</w:t>
      </w:r>
    </w:p>
    <w:p w14:paraId="37F26345" w14:textId="05E2AC57" w:rsidR="00641B65" w:rsidRPr="00641B65" w:rsidRDefault="00641B65" w:rsidP="00641B65">
      <w:pPr>
        <w:pStyle w:val="ListParagraph"/>
        <w:numPr>
          <w:ilvl w:val="0"/>
          <w:numId w:val="14"/>
        </w:numPr>
        <w:rPr>
          <w:b/>
        </w:rPr>
      </w:pPr>
      <w:r>
        <w:t>Social Loafing</w:t>
      </w:r>
    </w:p>
    <w:p w14:paraId="177F3360" w14:textId="63FA3D80" w:rsidR="00641B65" w:rsidRPr="008E18C5" w:rsidRDefault="00641B65" w:rsidP="00641B65">
      <w:pPr>
        <w:pStyle w:val="ListParagraph"/>
        <w:numPr>
          <w:ilvl w:val="1"/>
          <w:numId w:val="14"/>
        </w:numPr>
        <w:rPr>
          <w:b/>
        </w:rPr>
      </w:pPr>
      <w:r>
        <w:t>As individuals, people putting in less effort than if we were doing the task alone</w:t>
      </w:r>
    </w:p>
    <w:p w14:paraId="7EC884CB" w14:textId="1A40EE70" w:rsidR="008E18C5" w:rsidRPr="009A7C7C" w:rsidRDefault="009A7C7C" w:rsidP="008E18C5">
      <w:pPr>
        <w:pStyle w:val="ListParagraph"/>
        <w:numPr>
          <w:ilvl w:val="0"/>
          <w:numId w:val="14"/>
        </w:numPr>
        <w:rPr>
          <w:b/>
        </w:rPr>
      </w:pPr>
      <w:r>
        <w:t>Social Facilitation:</w:t>
      </w:r>
    </w:p>
    <w:p w14:paraId="75EC1004" w14:textId="7720C18D" w:rsidR="009A7C7C" w:rsidRPr="009A7C7C" w:rsidRDefault="009A7C7C" w:rsidP="009A7C7C">
      <w:pPr>
        <w:pStyle w:val="ListParagraph"/>
        <w:numPr>
          <w:ilvl w:val="1"/>
          <w:numId w:val="14"/>
        </w:numPr>
        <w:rPr>
          <w:b/>
        </w:rPr>
      </w:pPr>
      <w:r>
        <w:t>The presence of others are going to influence and affect our performance</w:t>
      </w:r>
    </w:p>
    <w:p w14:paraId="480807D1" w14:textId="3D4A512C" w:rsidR="009A7C7C" w:rsidRPr="009A7C7C" w:rsidRDefault="009A7C7C" w:rsidP="009A7C7C">
      <w:pPr>
        <w:pStyle w:val="ListParagraph"/>
        <w:numPr>
          <w:ilvl w:val="1"/>
          <w:numId w:val="14"/>
        </w:numPr>
        <w:rPr>
          <w:b/>
        </w:rPr>
      </w:pPr>
      <w:r>
        <w:t>This influence depends on the task though</w:t>
      </w:r>
    </w:p>
    <w:p w14:paraId="3EAE3C41" w14:textId="47A37239" w:rsidR="009A7C7C" w:rsidRPr="009A7C7C" w:rsidRDefault="009A7C7C" w:rsidP="009A7C7C">
      <w:pPr>
        <w:pStyle w:val="ListParagraph"/>
        <w:numPr>
          <w:ilvl w:val="1"/>
          <w:numId w:val="14"/>
        </w:numPr>
        <w:rPr>
          <w:b/>
        </w:rPr>
      </w:pPr>
      <w:r>
        <w:t>When the task is difficult or is something you’re not good at, the presence of others is going to hinder your performance and vice versa</w:t>
      </w:r>
    </w:p>
    <w:p w14:paraId="4F45E65E" w14:textId="18CA50B0" w:rsidR="009A7C7C" w:rsidRPr="009A7C7C" w:rsidRDefault="009A7C7C" w:rsidP="009A7C7C">
      <w:pPr>
        <w:pStyle w:val="ListParagraph"/>
        <w:numPr>
          <w:ilvl w:val="0"/>
          <w:numId w:val="14"/>
        </w:numPr>
        <w:rPr>
          <w:b/>
        </w:rPr>
      </w:pPr>
      <w:proofErr w:type="spellStart"/>
      <w:r>
        <w:t>Deindividuation</w:t>
      </w:r>
      <w:proofErr w:type="spellEnd"/>
    </w:p>
    <w:p w14:paraId="6461D8E2" w14:textId="38A0C10D" w:rsidR="009A7C7C" w:rsidRPr="009A7C7C" w:rsidRDefault="009A7C7C" w:rsidP="009A7C7C">
      <w:pPr>
        <w:pStyle w:val="ListParagraph"/>
        <w:numPr>
          <w:ilvl w:val="1"/>
          <w:numId w:val="14"/>
        </w:numPr>
        <w:rPr>
          <w:b/>
        </w:rPr>
      </w:pPr>
      <w:r>
        <w:t>When we are in a group and we feel anonymous, inhibitions go down, self-awareness goes down, and as a result we are going to end up behaving in ways that we normally don’t do and that we would not do if we were by ourselves</w:t>
      </w:r>
    </w:p>
    <w:p w14:paraId="0A1AF122" w14:textId="6142E2D7" w:rsidR="009A7C7C" w:rsidRPr="00F74BBA" w:rsidRDefault="00F74BBA" w:rsidP="00F74BBA">
      <w:pPr>
        <w:pStyle w:val="ListParagraph"/>
        <w:numPr>
          <w:ilvl w:val="0"/>
          <w:numId w:val="13"/>
        </w:numPr>
        <w:rPr>
          <w:b/>
        </w:rPr>
      </w:pPr>
      <w:r>
        <w:t>Effects on Group Interaction</w:t>
      </w:r>
    </w:p>
    <w:p w14:paraId="3BC720D2" w14:textId="12B35DF6" w:rsidR="00F74BBA" w:rsidRPr="00F74BBA" w:rsidRDefault="00F74BBA" w:rsidP="00F74BBA">
      <w:pPr>
        <w:pStyle w:val="ListParagraph"/>
        <w:numPr>
          <w:ilvl w:val="0"/>
          <w:numId w:val="15"/>
        </w:numPr>
        <w:rPr>
          <w:b/>
        </w:rPr>
      </w:pPr>
      <w:r>
        <w:t>Group Polarization</w:t>
      </w:r>
    </w:p>
    <w:p w14:paraId="541708A4" w14:textId="06286CCE" w:rsidR="00F74BBA" w:rsidRPr="00E23195" w:rsidRDefault="00F74BBA" w:rsidP="00F74BBA">
      <w:pPr>
        <w:pStyle w:val="ListParagraph"/>
        <w:numPr>
          <w:ilvl w:val="1"/>
          <w:numId w:val="15"/>
        </w:numPr>
        <w:rPr>
          <w:b/>
        </w:rPr>
      </w:pPr>
      <w:r>
        <w:t>As a result of group interaction, the initial dominant attitude of the group is going to become more enhanced, more ingrained, stronger and deeper</w:t>
      </w:r>
    </w:p>
    <w:p w14:paraId="6A9B001E" w14:textId="7F7D356A" w:rsidR="00E23195" w:rsidRPr="00E23195" w:rsidRDefault="00E23195" w:rsidP="00E23195">
      <w:pPr>
        <w:pStyle w:val="ListParagraph"/>
        <w:numPr>
          <w:ilvl w:val="0"/>
          <w:numId w:val="15"/>
        </w:numPr>
        <w:rPr>
          <w:b/>
        </w:rPr>
      </w:pPr>
      <w:r>
        <w:t>Janis (1982)</w:t>
      </w:r>
    </w:p>
    <w:p w14:paraId="2891E14E" w14:textId="5120A031" w:rsidR="00E23195" w:rsidRPr="00E23195" w:rsidRDefault="00E23195" w:rsidP="00E23195">
      <w:pPr>
        <w:pStyle w:val="ListParagraph"/>
        <w:numPr>
          <w:ilvl w:val="1"/>
          <w:numId w:val="15"/>
        </w:numPr>
        <w:rPr>
          <w:b/>
        </w:rPr>
      </w:pPr>
      <w:r>
        <w:t>Whenever the president made a good decision, groupthink was absent</w:t>
      </w:r>
    </w:p>
    <w:p w14:paraId="017719AD" w14:textId="1CBD9857" w:rsidR="00E23195" w:rsidRPr="00E23195" w:rsidRDefault="00E23195" w:rsidP="00E23195">
      <w:pPr>
        <w:pStyle w:val="ListParagraph"/>
        <w:numPr>
          <w:ilvl w:val="1"/>
          <w:numId w:val="15"/>
        </w:numPr>
        <w:rPr>
          <w:b/>
        </w:rPr>
      </w:pPr>
      <w:r>
        <w:t>When ever the president made a bad decision, group think was present</w:t>
      </w:r>
    </w:p>
    <w:p w14:paraId="6BAE674B" w14:textId="3BC4C7AD" w:rsidR="00E23195" w:rsidRPr="00E23195" w:rsidRDefault="00E23195" w:rsidP="00E23195">
      <w:pPr>
        <w:pStyle w:val="ListParagraph"/>
        <w:numPr>
          <w:ilvl w:val="0"/>
          <w:numId w:val="15"/>
        </w:numPr>
        <w:rPr>
          <w:b/>
        </w:rPr>
      </w:pPr>
      <w:r>
        <w:t>Groupthink:</w:t>
      </w:r>
    </w:p>
    <w:p w14:paraId="308A1141" w14:textId="5C878A44" w:rsidR="00E23195" w:rsidRPr="00F72AE1" w:rsidRDefault="00E23195" w:rsidP="00E23195">
      <w:pPr>
        <w:pStyle w:val="ListParagraph"/>
        <w:numPr>
          <w:ilvl w:val="1"/>
          <w:numId w:val="15"/>
        </w:numPr>
        <w:rPr>
          <w:b/>
        </w:rPr>
      </w:pPr>
      <w:r>
        <w:t>When the members of a group are so into harmony and cohesiveness and pleasing the leader, that they start ignoring relevant info, particularly if it’s contradictory</w:t>
      </w:r>
    </w:p>
    <w:p w14:paraId="66A8B062" w14:textId="77777777" w:rsidR="00F72AE1" w:rsidRDefault="00F72AE1" w:rsidP="00F72AE1">
      <w:pPr>
        <w:rPr>
          <w:b/>
        </w:rPr>
      </w:pPr>
    </w:p>
    <w:p w14:paraId="01DEDA2F" w14:textId="3041DB23" w:rsidR="00F72AE1" w:rsidRDefault="00F72AE1" w:rsidP="00F72AE1">
      <w:r>
        <w:rPr>
          <w:b/>
        </w:rPr>
        <w:t xml:space="preserve">  3) Social Relations</w:t>
      </w:r>
      <w:r w:rsidR="00216F80">
        <w:rPr>
          <w:b/>
        </w:rPr>
        <w:t xml:space="preserve"> (Just Notes for Review)</w:t>
      </w:r>
      <w:bookmarkStart w:id="0" w:name="_GoBack"/>
      <w:bookmarkEnd w:id="0"/>
    </w:p>
    <w:p w14:paraId="6961123E" w14:textId="7D327B1C" w:rsidR="00F72AE1" w:rsidRPr="00F72AE1" w:rsidRDefault="00F72AE1" w:rsidP="00F72AE1">
      <w:pPr>
        <w:pStyle w:val="ListParagraph"/>
        <w:numPr>
          <w:ilvl w:val="0"/>
          <w:numId w:val="16"/>
        </w:numPr>
      </w:pPr>
      <w:r>
        <w:rPr>
          <w:u w:val="single"/>
        </w:rPr>
        <w:t>Prejudice</w:t>
      </w:r>
    </w:p>
    <w:p w14:paraId="04B3B4FA" w14:textId="6F5E34DD" w:rsidR="00F72AE1" w:rsidRDefault="00F72AE1" w:rsidP="00F72AE1">
      <w:pPr>
        <w:pStyle w:val="ListParagraph"/>
        <w:numPr>
          <w:ilvl w:val="0"/>
          <w:numId w:val="17"/>
        </w:numPr>
      </w:pPr>
      <w:r>
        <w:t>Intro</w:t>
      </w:r>
    </w:p>
    <w:p w14:paraId="09A739B9" w14:textId="7D71A8D0" w:rsidR="00F72AE1" w:rsidRDefault="00F72AE1" w:rsidP="00F72AE1">
      <w:pPr>
        <w:pStyle w:val="ListParagraph"/>
        <w:numPr>
          <w:ilvl w:val="0"/>
          <w:numId w:val="18"/>
        </w:numPr>
      </w:pPr>
      <w:r>
        <w:t>Prejudgment – to reach a conclusion without having considered all of the facts</w:t>
      </w:r>
    </w:p>
    <w:p w14:paraId="1E8FE80A" w14:textId="65F60045" w:rsidR="00F72AE1" w:rsidRDefault="00F72AE1" w:rsidP="00F72AE1">
      <w:pPr>
        <w:pStyle w:val="ListParagraph"/>
        <w:numPr>
          <w:ilvl w:val="0"/>
          <w:numId w:val="18"/>
        </w:numPr>
      </w:pPr>
      <w:r>
        <w:t>Definition of prejudice: a learned negative attitude towards a specific group</w:t>
      </w:r>
    </w:p>
    <w:p w14:paraId="0F2051FD" w14:textId="1168F45E" w:rsidR="00F72AE1" w:rsidRDefault="00F72AE1" w:rsidP="00F72AE1">
      <w:pPr>
        <w:pStyle w:val="ListParagraph"/>
        <w:numPr>
          <w:ilvl w:val="1"/>
          <w:numId w:val="18"/>
        </w:numPr>
      </w:pPr>
      <w:r>
        <w:t>Attitude not supported by facts, but is based on very superficial info</w:t>
      </w:r>
    </w:p>
    <w:p w14:paraId="29753B19" w14:textId="6AC83E10" w:rsidR="00F72AE1" w:rsidRDefault="0073236E" w:rsidP="0073236E">
      <w:pPr>
        <w:pStyle w:val="ListParagraph"/>
        <w:numPr>
          <w:ilvl w:val="0"/>
          <w:numId w:val="18"/>
        </w:numPr>
      </w:pPr>
      <w:r>
        <w:t>Three components to prejudice:</w:t>
      </w:r>
    </w:p>
    <w:p w14:paraId="7620FE49" w14:textId="256C825C" w:rsidR="0073236E" w:rsidRDefault="0073236E" w:rsidP="0073236E">
      <w:pPr>
        <w:pStyle w:val="ListParagraph"/>
        <w:numPr>
          <w:ilvl w:val="1"/>
          <w:numId w:val="18"/>
        </w:numPr>
      </w:pPr>
      <w:r>
        <w:t>Cognitive Component</w:t>
      </w:r>
    </w:p>
    <w:p w14:paraId="1F01DC48" w14:textId="623AF71B" w:rsidR="0073236E" w:rsidRDefault="0073236E" w:rsidP="0073236E">
      <w:pPr>
        <w:pStyle w:val="ListParagraph"/>
        <w:numPr>
          <w:ilvl w:val="2"/>
          <w:numId w:val="18"/>
        </w:numPr>
      </w:pPr>
      <w:r>
        <w:t>Our beliefs, attitudes, thoughts, assumptions, about the group we’re prejudiced to</w:t>
      </w:r>
    </w:p>
    <w:p w14:paraId="0CEC59BA" w14:textId="65A2BE51" w:rsidR="0073236E" w:rsidRDefault="0073236E" w:rsidP="0073236E">
      <w:pPr>
        <w:pStyle w:val="ListParagraph"/>
        <w:numPr>
          <w:ilvl w:val="1"/>
          <w:numId w:val="18"/>
        </w:numPr>
      </w:pPr>
      <w:r>
        <w:t>Emotional Component</w:t>
      </w:r>
    </w:p>
    <w:p w14:paraId="0B26AC0A" w14:textId="6191ADA9" w:rsidR="0073236E" w:rsidRDefault="0073236E" w:rsidP="0073236E">
      <w:pPr>
        <w:pStyle w:val="ListParagraph"/>
        <w:numPr>
          <w:ilvl w:val="2"/>
          <w:numId w:val="18"/>
        </w:numPr>
      </w:pPr>
      <w:r>
        <w:t xml:space="preserve">Because of the prejudice we have, we may be angry </w:t>
      </w:r>
      <w:proofErr w:type="gramStart"/>
      <w:r>
        <w:t>at</w:t>
      </w:r>
      <w:proofErr w:type="gramEnd"/>
      <w:r>
        <w:t xml:space="preserve"> them, hating them, disgusted by them, etc.</w:t>
      </w:r>
    </w:p>
    <w:p w14:paraId="2F6C1C98" w14:textId="61A45076" w:rsidR="0073236E" w:rsidRDefault="0073236E" w:rsidP="0073236E">
      <w:pPr>
        <w:pStyle w:val="ListParagraph"/>
        <w:numPr>
          <w:ilvl w:val="1"/>
          <w:numId w:val="18"/>
        </w:numPr>
      </w:pPr>
      <w:r>
        <w:t>Behavioural Component</w:t>
      </w:r>
    </w:p>
    <w:p w14:paraId="2CC0204F" w14:textId="6D059A01" w:rsidR="0073236E" w:rsidRDefault="0073236E" w:rsidP="0073236E">
      <w:pPr>
        <w:pStyle w:val="ListParagraph"/>
        <w:numPr>
          <w:ilvl w:val="2"/>
          <w:numId w:val="18"/>
        </w:numPr>
      </w:pPr>
      <w:r>
        <w:t>A predisposition to act in a certain way</w:t>
      </w:r>
    </w:p>
    <w:p w14:paraId="3380BDFE" w14:textId="01C285BD" w:rsidR="0073236E" w:rsidRDefault="0073236E" w:rsidP="0073236E">
      <w:pPr>
        <w:pStyle w:val="ListParagraph"/>
        <w:numPr>
          <w:ilvl w:val="0"/>
          <w:numId w:val="18"/>
        </w:numPr>
      </w:pPr>
      <w:r>
        <w:t>Prejudice can be explicit (we are aware of it), or implicit (unaware of it)</w:t>
      </w:r>
    </w:p>
    <w:p w14:paraId="0AF20550" w14:textId="2F202B53" w:rsidR="0073236E" w:rsidRDefault="0091488B" w:rsidP="0073236E">
      <w:pPr>
        <w:pStyle w:val="ListParagraph"/>
        <w:numPr>
          <w:ilvl w:val="0"/>
          <w:numId w:val="18"/>
        </w:numPr>
      </w:pPr>
      <w:r>
        <w:t>For the longest time, social psychologists believed that if someone was prejudiced, they are mentally ill</w:t>
      </w:r>
    </w:p>
    <w:p w14:paraId="499D35A7" w14:textId="236C9858" w:rsidR="0091488B" w:rsidRDefault="0091488B" w:rsidP="0091488B">
      <w:pPr>
        <w:pStyle w:val="ListParagraph"/>
        <w:numPr>
          <w:ilvl w:val="1"/>
          <w:numId w:val="18"/>
        </w:numPr>
      </w:pPr>
      <w:r>
        <w:t>When they did the research however, they discovered prejudice is universal</w:t>
      </w:r>
    </w:p>
    <w:p w14:paraId="2FD1EC8D" w14:textId="3E0BA069" w:rsidR="0091488B" w:rsidRDefault="0091488B" w:rsidP="0091488B">
      <w:pPr>
        <w:pStyle w:val="ListParagraph"/>
        <w:numPr>
          <w:ilvl w:val="0"/>
          <w:numId w:val="17"/>
        </w:numPr>
      </w:pPr>
      <w:r>
        <w:t>Sources</w:t>
      </w:r>
    </w:p>
    <w:p w14:paraId="5A0B9536" w14:textId="1B6FC4FF" w:rsidR="00BC4FAB" w:rsidRDefault="0091488B" w:rsidP="00BC4FAB">
      <w:pPr>
        <w:pStyle w:val="ListParagraph"/>
        <w:numPr>
          <w:ilvl w:val="0"/>
          <w:numId w:val="19"/>
        </w:numPr>
      </w:pPr>
      <w:r>
        <w:t>Mental shortcuts (our brains take mental shortcuts to simplify a complex world, so we can free up our mental processes):</w:t>
      </w:r>
    </w:p>
    <w:p w14:paraId="3EA3AF5F" w14:textId="54863ACD" w:rsidR="0091488B" w:rsidRDefault="0091488B" w:rsidP="00D14D45">
      <w:pPr>
        <w:pStyle w:val="ListParagraph"/>
        <w:numPr>
          <w:ilvl w:val="1"/>
          <w:numId w:val="19"/>
        </w:numPr>
      </w:pPr>
      <w:r>
        <w:t xml:space="preserve">Categorization – ex) </w:t>
      </w:r>
      <w:proofErr w:type="gramStart"/>
      <w:r>
        <w:t>Us(</w:t>
      </w:r>
      <w:proofErr w:type="gramEnd"/>
      <w:r>
        <w:t>In-group) vs. Them(Out-group)</w:t>
      </w:r>
    </w:p>
    <w:p w14:paraId="1B592E78" w14:textId="4DD6B978" w:rsidR="0091488B" w:rsidRDefault="00BC4FAB" w:rsidP="00BC4FAB">
      <w:pPr>
        <w:pStyle w:val="ListParagraph"/>
        <w:numPr>
          <w:ilvl w:val="2"/>
          <w:numId w:val="19"/>
        </w:numPr>
      </w:pPr>
      <w:r>
        <w:t>Heterogeneous           Homogeneous</w:t>
      </w:r>
    </w:p>
    <w:p w14:paraId="09682E09" w14:textId="1DF4A7D1" w:rsidR="00BC4FAB" w:rsidRDefault="00BC4FAB" w:rsidP="00BC4FAB">
      <w:pPr>
        <w:pStyle w:val="ListParagraph"/>
        <w:numPr>
          <w:ilvl w:val="2"/>
          <w:numId w:val="19"/>
        </w:numPr>
      </w:pPr>
      <w:r>
        <w:t>In group-bias</w:t>
      </w:r>
      <w:r>
        <w:tab/>
      </w:r>
      <w:r>
        <w:tab/>
      </w:r>
      <w:r>
        <w:tab/>
      </w:r>
    </w:p>
    <w:p w14:paraId="528FC451" w14:textId="77777777" w:rsidR="00BC4FAB" w:rsidRDefault="00BC4FAB" w:rsidP="00BC4FAB">
      <w:pPr>
        <w:pStyle w:val="ListParagraph"/>
        <w:numPr>
          <w:ilvl w:val="2"/>
          <w:numId w:val="19"/>
        </w:numPr>
      </w:pPr>
      <w:r>
        <w:t xml:space="preserve">Ethnocentricity  </w:t>
      </w:r>
    </w:p>
    <w:p w14:paraId="60CAA89D" w14:textId="77777777" w:rsidR="00D14D45" w:rsidRDefault="00D14D45" w:rsidP="00D14D45">
      <w:pPr>
        <w:pStyle w:val="ListParagraph"/>
        <w:numPr>
          <w:ilvl w:val="1"/>
          <w:numId w:val="19"/>
        </w:numPr>
      </w:pPr>
      <w:r>
        <w:t>Vivid cases – events we remember (ex: 9/11)</w:t>
      </w:r>
    </w:p>
    <w:p w14:paraId="79EAD865" w14:textId="77777777" w:rsidR="00D14D45" w:rsidRDefault="00D14D45" w:rsidP="00D14D45">
      <w:pPr>
        <w:pStyle w:val="ListParagraph"/>
        <w:numPr>
          <w:ilvl w:val="1"/>
          <w:numId w:val="19"/>
        </w:numPr>
      </w:pPr>
      <w:r>
        <w:t>Just world phenomenon – our tendency to believe that the world is JUST (good people have good things happen to them, bad people have bad things happen to them)</w:t>
      </w:r>
    </w:p>
    <w:p w14:paraId="623B4CF0" w14:textId="77777777" w:rsidR="00D14D45" w:rsidRDefault="00D14D45" w:rsidP="00D14D45">
      <w:pPr>
        <w:pStyle w:val="ListParagraph"/>
        <w:numPr>
          <w:ilvl w:val="2"/>
          <w:numId w:val="19"/>
        </w:numPr>
      </w:pPr>
      <w:r>
        <w:t>If this happens, we will unconsciously blame the victim</w:t>
      </w:r>
    </w:p>
    <w:p w14:paraId="3701183F" w14:textId="77777777" w:rsidR="00985420" w:rsidRDefault="00985420" w:rsidP="00985420">
      <w:pPr>
        <w:pStyle w:val="ListParagraph"/>
        <w:ind w:left="2880"/>
      </w:pPr>
    </w:p>
    <w:p w14:paraId="400BF371" w14:textId="77777777" w:rsidR="00985420" w:rsidRDefault="00985420" w:rsidP="00985420">
      <w:pPr>
        <w:pStyle w:val="ListParagraph"/>
        <w:ind w:left="2880"/>
      </w:pPr>
    </w:p>
    <w:p w14:paraId="258705A0" w14:textId="77777777" w:rsidR="00985420" w:rsidRDefault="00985420" w:rsidP="00985420">
      <w:pPr>
        <w:pStyle w:val="ListParagraph"/>
        <w:ind w:left="2880"/>
      </w:pPr>
    </w:p>
    <w:p w14:paraId="57C50857" w14:textId="77777777" w:rsidR="00D14D45" w:rsidRDefault="00D14D45" w:rsidP="00D14D45">
      <w:pPr>
        <w:pStyle w:val="ListParagraph"/>
        <w:numPr>
          <w:ilvl w:val="0"/>
          <w:numId w:val="19"/>
        </w:numPr>
      </w:pPr>
      <w:r>
        <w:t>Emotional:</w:t>
      </w:r>
    </w:p>
    <w:p w14:paraId="3B67F623" w14:textId="77777777" w:rsidR="00D14D45" w:rsidRDefault="00D14D45" w:rsidP="00D14D45">
      <w:pPr>
        <w:pStyle w:val="ListParagraph"/>
        <w:numPr>
          <w:ilvl w:val="1"/>
          <w:numId w:val="19"/>
        </w:numPr>
      </w:pPr>
      <w:r>
        <w:t>World-view: is a like a security blanket for some</w:t>
      </w:r>
    </w:p>
    <w:p w14:paraId="21AEA381" w14:textId="52A6F1D9" w:rsidR="00BC4FAB" w:rsidRDefault="00D14D45" w:rsidP="00985420">
      <w:pPr>
        <w:pStyle w:val="ListParagraph"/>
        <w:numPr>
          <w:ilvl w:val="2"/>
          <w:numId w:val="19"/>
        </w:numPr>
      </w:pPr>
      <w:r>
        <w:t>We become prejudiced to those who we perceive as dangerous to our success, etc.</w:t>
      </w:r>
      <w:r w:rsidR="00BC4FAB">
        <w:t xml:space="preserve"> </w:t>
      </w:r>
    </w:p>
    <w:p w14:paraId="47EFA138" w14:textId="573E63CB" w:rsidR="00985420" w:rsidRDefault="00985420" w:rsidP="00985420">
      <w:pPr>
        <w:pStyle w:val="ListParagraph"/>
        <w:numPr>
          <w:ilvl w:val="1"/>
          <w:numId w:val="19"/>
        </w:numPr>
      </w:pPr>
      <w:r>
        <w:t>Tonic:</w:t>
      </w:r>
    </w:p>
    <w:p w14:paraId="404C6D89" w14:textId="4982538C" w:rsidR="00985420" w:rsidRDefault="00985420" w:rsidP="00985420">
      <w:pPr>
        <w:pStyle w:val="ListParagraph"/>
        <w:numPr>
          <w:ilvl w:val="2"/>
          <w:numId w:val="19"/>
        </w:numPr>
      </w:pPr>
      <w:r>
        <w:t>Feeling inferior and looking at the opposite group in order to make yourself feel better</w:t>
      </w:r>
    </w:p>
    <w:p w14:paraId="4DA18BF0" w14:textId="5960FE3B" w:rsidR="00985420" w:rsidRDefault="00985420" w:rsidP="00985420">
      <w:pPr>
        <w:pStyle w:val="ListParagraph"/>
        <w:numPr>
          <w:ilvl w:val="1"/>
          <w:numId w:val="19"/>
        </w:numPr>
      </w:pPr>
      <w:r>
        <w:t>Frustration:</w:t>
      </w:r>
    </w:p>
    <w:p w14:paraId="27CC0823" w14:textId="7B0A9000" w:rsidR="00985420" w:rsidRDefault="00985420" w:rsidP="00985420">
      <w:pPr>
        <w:pStyle w:val="ListParagraph"/>
        <w:numPr>
          <w:ilvl w:val="2"/>
          <w:numId w:val="19"/>
        </w:numPr>
      </w:pPr>
      <w:r>
        <w:t>When we are frustrated but don’t know why/the person who is frustrating us is more powerful, we will scapegoat the THEM</w:t>
      </w:r>
    </w:p>
    <w:p w14:paraId="5F435A04" w14:textId="1CBED91F" w:rsidR="00985420" w:rsidRDefault="00985420" w:rsidP="00985420">
      <w:pPr>
        <w:pStyle w:val="ListParagraph"/>
        <w:numPr>
          <w:ilvl w:val="0"/>
          <w:numId w:val="19"/>
        </w:numPr>
      </w:pPr>
      <w:r>
        <w:t>Learning</w:t>
      </w:r>
    </w:p>
    <w:p w14:paraId="35E13BC6" w14:textId="51FEF75F" w:rsidR="00985420" w:rsidRDefault="00985420" w:rsidP="00985420">
      <w:pPr>
        <w:pStyle w:val="ListParagraph"/>
        <w:numPr>
          <w:ilvl w:val="1"/>
          <w:numId w:val="19"/>
        </w:numPr>
      </w:pPr>
      <w:r>
        <w:t>No person is born to the world with hate inside of them</w:t>
      </w:r>
    </w:p>
    <w:p w14:paraId="609C4AF5" w14:textId="5EC9067D" w:rsidR="00985420" w:rsidRDefault="00985420" w:rsidP="00985420">
      <w:pPr>
        <w:pStyle w:val="ListParagraph"/>
        <w:numPr>
          <w:ilvl w:val="0"/>
          <w:numId w:val="19"/>
        </w:numPr>
      </w:pPr>
      <w:r>
        <w:t>Social pressure</w:t>
      </w:r>
    </w:p>
    <w:p w14:paraId="3D64CAE8" w14:textId="763EB0EB" w:rsidR="00985420" w:rsidRDefault="00985420" w:rsidP="00985420">
      <w:pPr>
        <w:pStyle w:val="ListParagraph"/>
        <w:numPr>
          <w:ilvl w:val="1"/>
          <w:numId w:val="19"/>
        </w:numPr>
      </w:pPr>
      <w:r>
        <w:t>Family or best friends are prejudiced and you still crave their love and attention, you may become prejudiced that way you still fit in with them</w:t>
      </w:r>
    </w:p>
    <w:p w14:paraId="610ACBF0" w14:textId="10416373" w:rsidR="00985420" w:rsidRDefault="00985420" w:rsidP="00985420">
      <w:pPr>
        <w:pStyle w:val="ListParagraph"/>
        <w:numPr>
          <w:ilvl w:val="0"/>
          <w:numId w:val="19"/>
        </w:numPr>
      </w:pPr>
      <w:r>
        <w:t>Social identity</w:t>
      </w:r>
    </w:p>
    <w:p w14:paraId="5E161570" w14:textId="1D777B9E" w:rsidR="00985420" w:rsidRDefault="00985420" w:rsidP="00985420">
      <w:pPr>
        <w:pStyle w:val="ListParagraph"/>
        <w:numPr>
          <w:ilvl w:val="1"/>
          <w:numId w:val="19"/>
        </w:numPr>
      </w:pPr>
      <w:r>
        <w:t>When social identity becomes so important that your sense of self is based on you belonging to that group, social identity promotes in-group bias, which promotes prejudice</w:t>
      </w:r>
    </w:p>
    <w:p w14:paraId="15986A13" w14:textId="52678F07" w:rsidR="00BA1DB6" w:rsidRDefault="00BA1DB6" w:rsidP="00BA1DB6">
      <w:pPr>
        <w:pStyle w:val="ListParagraph"/>
        <w:numPr>
          <w:ilvl w:val="0"/>
          <w:numId w:val="19"/>
        </w:numPr>
      </w:pPr>
      <w:r>
        <w:t>Economic factors</w:t>
      </w:r>
    </w:p>
    <w:p w14:paraId="132A2203" w14:textId="725E444A" w:rsidR="00BA1DB6" w:rsidRDefault="00BA1DB6" w:rsidP="00BA1DB6">
      <w:pPr>
        <w:pStyle w:val="ListParagraph"/>
        <w:numPr>
          <w:ilvl w:val="1"/>
          <w:numId w:val="19"/>
        </w:numPr>
      </w:pPr>
      <w:r>
        <w:t>When we have a dominant majority, social inequalities, scarce resources – they all fuel prejudice</w:t>
      </w:r>
    </w:p>
    <w:p w14:paraId="723EE82F" w14:textId="78BB6FF7" w:rsidR="00BA1DB6" w:rsidRPr="009A5FCE" w:rsidRDefault="009A5FCE" w:rsidP="00BA1DB6">
      <w:pPr>
        <w:pStyle w:val="ListParagraph"/>
        <w:numPr>
          <w:ilvl w:val="0"/>
          <w:numId w:val="16"/>
        </w:numPr>
      </w:pPr>
      <w:r>
        <w:rPr>
          <w:u w:val="single"/>
        </w:rPr>
        <w:t>Aggression</w:t>
      </w:r>
    </w:p>
    <w:p w14:paraId="28F27691" w14:textId="6EAD3AE8" w:rsidR="009A5FCE" w:rsidRDefault="009A5FCE" w:rsidP="009A5FCE">
      <w:pPr>
        <w:pStyle w:val="ListParagraph"/>
        <w:numPr>
          <w:ilvl w:val="0"/>
          <w:numId w:val="20"/>
        </w:numPr>
      </w:pPr>
      <w:r>
        <w:t>Aggression is when you perform an action with the intent to hurt, destroy or harm something/someone</w:t>
      </w:r>
    </w:p>
    <w:p w14:paraId="5D1E76F7" w14:textId="1DE578BB" w:rsidR="009A5FCE" w:rsidRDefault="009A5FCE" w:rsidP="009A5FCE">
      <w:pPr>
        <w:pStyle w:val="ListParagraph"/>
        <w:numPr>
          <w:ilvl w:val="0"/>
          <w:numId w:val="20"/>
        </w:numPr>
      </w:pPr>
      <w:r>
        <w:t>Why?</w:t>
      </w:r>
    </w:p>
    <w:p w14:paraId="06B9B871" w14:textId="55F5423B" w:rsidR="009A5FCE" w:rsidRDefault="009A5FCE" w:rsidP="009A5FCE">
      <w:pPr>
        <w:pStyle w:val="ListParagraph"/>
        <w:numPr>
          <w:ilvl w:val="1"/>
          <w:numId w:val="20"/>
        </w:numPr>
      </w:pPr>
      <w:r>
        <w:t>There’s a genetic component to it based on twin studies and adoption studies</w:t>
      </w:r>
    </w:p>
    <w:p w14:paraId="7A45770E" w14:textId="77A06D10" w:rsidR="009A5FCE" w:rsidRDefault="009A5FCE" w:rsidP="009A5FCE">
      <w:pPr>
        <w:pStyle w:val="ListParagraph"/>
        <w:numPr>
          <w:ilvl w:val="2"/>
          <w:numId w:val="20"/>
        </w:numPr>
      </w:pPr>
      <w:r>
        <w:t>Aggression has survival value</w:t>
      </w:r>
    </w:p>
    <w:p w14:paraId="3CFAABDF" w14:textId="6AC6F385" w:rsidR="009A5FCE" w:rsidRDefault="009A5FCE" w:rsidP="009A5FCE">
      <w:pPr>
        <w:pStyle w:val="ListParagraph"/>
        <w:numPr>
          <w:ilvl w:val="2"/>
          <w:numId w:val="20"/>
        </w:numPr>
      </w:pPr>
      <w:r>
        <w:t>Researchers have started to identify genes that are linked an associated with aggression</w:t>
      </w:r>
    </w:p>
    <w:p w14:paraId="48406DF4" w14:textId="58D6FCCF" w:rsidR="009A5FCE" w:rsidRDefault="009A5FCE" w:rsidP="009A5FCE">
      <w:pPr>
        <w:pStyle w:val="ListParagraph"/>
        <w:numPr>
          <w:ilvl w:val="1"/>
          <w:numId w:val="20"/>
        </w:numPr>
      </w:pPr>
      <w:r>
        <w:t>The brain</w:t>
      </w:r>
    </w:p>
    <w:p w14:paraId="6D7912E6" w14:textId="7E8ABB47" w:rsidR="009A5FCE" w:rsidRDefault="009A5FCE" w:rsidP="009A5FCE">
      <w:pPr>
        <w:pStyle w:val="ListParagraph"/>
        <w:numPr>
          <w:ilvl w:val="2"/>
          <w:numId w:val="20"/>
        </w:numPr>
      </w:pPr>
      <w:r>
        <w:t>Based on research: very violent criminals and psychopaths have smaller frontal lobes with lower levels of activity</w:t>
      </w:r>
    </w:p>
    <w:p w14:paraId="4AAD89C2" w14:textId="40A69601" w:rsidR="009A5FCE" w:rsidRDefault="009A5FCE" w:rsidP="009A5FCE">
      <w:pPr>
        <w:pStyle w:val="ListParagraph"/>
        <w:numPr>
          <w:ilvl w:val="2"/>
          <w:numId w:val="20"/>
        </w:numPr>
      </w:pPr>
      <w:r>
        <w:t>Their brains are different than other, non-violent criminals</w:t>
      </w:r>
    </w:p>
    <w:p w14:paraId="2B3F90E6" w14:textId="075CF6CC" w:rsidR="009A5FCE" w:rsidRDefault="009A5FCE" w:rsidP="009A5FCE">
      <w:pPr>
        <w:pStyle w:val="ListParagraph"/>
        <w:numPr>
          <w:ilvl w:val="2"/>
          <w:numId w:val="20"/>
        </w:numPr>
      </w:pPr>
      <w:r>
        <w:t>Aggression is linked and associated with low levels of serotonin</w:t>
      </w:r>
    </w:p>
    <w:p w14:paraId="51D58505" w14:textId="5AEDD511" w:rsidR="009A5FCE" w:rsidRDefault="009A5FCE" w:rsidP="009A5FCE">
      <w:pPr>
        <w:pStyle w:val="ListParagraph"/>
        <w:numPr>
          <w:ilvl w:val="1"/>
          <w:numId w:val="20"/>
        </w:numPr>
      </w:pPr>
      <w:r>
        <w:t>Hormones</w:t>
      </w:r>
    </w:p>
    <w:p w14:paraId="1474ABC1" w14:textId="4B2B1C9F" w:rsidR="009A5FCE" w:rsidRDefault="009A5FCE" w:rsidP="009A5FCE">
      <w:pPr>
        <w:pStyle w:val="ListParagraph"/>
        <w:numPr>
          <w:ilvl w:val="2"/>
          <w:numId w:val="20"/>
        </w:numPr>
      </w:pPr>
      <w:r>
        <w:t>There’s a link between testosterone and aggression</w:t>
      </w:r>
    </w:p>
    <w:p w14:paraId="0EFAEB8C" w14:textId="24C0E518" w:rsidR="009A5FCE" w:rsidRDefault="009A5FCE" w:rsidP="009A5FCE">
      <w:pPr>
        <w:pStyle w:val="ListParagraph"/>
        <w:numPr>
          <w:ilvl w:val="2"/>
          <w:numId w:val="20"/>
        </w:numPr>
      </w:pPr>
      <w:r>
        <w:t>Very violent criminals tend to have higher levels of testosterone</w:t>
      </w:r>
    </w:p>
    <w:p w14:paraId="0F195B85" w14:textId="77777777" w:rsidR="00F30814" w:rsidRDefault="00F30814" w:rsidP="009A5FCE">
      <w:pPr>
        <w:pStyle w:val="ListParagraph"/>
        <w:numPr>
          <w:ilvl w:val="2"/>
          <w:numId w:val="20"/>
        </w:numPr>
      </w:pPr>
      <w:r>
        <w:t>In one study they injected some rats with stress hormones and they became aggressive, attacking anything and everything in sight</w:t>
      </w:r>
    </w:p>
    <w:p w14:paraId="5AD8AA0C" w14:textId="3E31011A" w:rsidR="00F30814" w:rsidRDefault="00F30814" w:rsidP="00F30814">
      <w:pPr>
        <w:pStyle w:val="ListParagraph"/>
        <w:numPr>
          <w:ilvl w:val="1"/>
          <w:numId w:val="20"/>
        </w:numPr>
      </w:pPr>
      <w:r>
        <w:t>Alcohol Abuse:</w:t>
      </w:r>
    </w:p>
    <w:p w14:paraId="4500790F" w14:textId="2CB29A38" w:rsidR="00F30814" w:rsidRDefault="00F30814" w:rsidP="00F30814">
      <w:pPr>
        <w:pStyle w:val="ListParagraph"/>
        <w:numPr>
          <w:ilvl w:val="2"/>
          <w:numId w:val="20"/>
        </w:numPr>
      </w:pPr>
      <w:r>
        <w:t>Linked and associated with aggression</w:t>
      </w:r>
    </w:p>
    <w:p w14:paraId="79041550" w14:textId="72CF8E09" w:rsidR="00F30814" w:rsidRDefault="00F30814" w:rsidP="00F30814">
      <w:pPr>
        <w:pStyle w:val="ListParagraph"/>
        <w:numPr>
          <w:ilvl w:val="2"/>
          <w:numId w:val="20"/>
        </w:numPr>
      </w:pPr>
      <w:r>
        <w:t>Lowers activity in the frontal lobe, making us less inhibited, leading to greater chance of aggression/violence</w:t>
      </w:r>
    </w:p>
    <w:p w14:paraId="5AD32F6F" w14:textId="3ED6D620" w:rsidR="00F30814" w:rsidRDefault="00F30814" w:rsidP="00F30814">
      <w:pPr>
        <w:pStyle w:val="ListParagraph"/>
        <w:numPr>
          <w:ilvl w:val="1"/>
          <w:numId w:val="20"/>
        </w:numPr>
      </w:pPr>
      <w:r>
        <w:t>Mental Illness</w:t>
      </w:r>
    </w:p>
    <w:p w14:paraId="00790C3B" w14:textId="29A7688A" w:rsidR="00F30814" w:rsidRDefault="00F30814" w:rsidP="00F30814">
      <w:pPr>
        <w:pStyle w:val="ListParagraph"/>
        <w:numPr>
          <w:ilvl w:val="1"/>
          <w:numId w:val="20"/>
        </w:numPr>
      </w:pPr>
      <w:r>
        <w:t>Aversive Events</w:t>
      </w:r>
    </w:p>
    <w:p w14:paraId="52E16749" w14:textId="11849CF2" w:rsidR="00F30814" w:rsidRDefault="00F30814" w:rsidP="00F30814">
      <w:pPr>
        <w:pStyle w:val="ListParagraph"/>
        <w:numPr>
          <w:ilvl w:val="2"/>
          <w:numId w:val="20"/>
        </w:numPr>
      </w:pPr>
      <w:r>
        <w:t>Ex) Road rage, temperature-crime rates</w:t>
      </w:r>
    </w:p>
    <w:p w14:paraId="2785B261" w14:textId="0A016487" w:rsidR="00F30814" w:rsidRDefault="00F30814" w:rsidP="00F30814">
      <w:pPr>
        <w:pStyle w:val="ListParagraph"/>
        <w:numPr>
          <w:ilvl w:val="1"/>
          <w:numId w:val="20"/>
        </w:numPr>
      </w:pPr>
      <w:r>
        <w:t>Frustration-aggression principle</w:t>
      </w:r>
    </w:p>
    <w:p w14:paraId="4F18EB22" w14:textId="55543123" w:rsidR="00F30814" w:rsidRDefault="00F30814" w:rsidP="00F30814">
      <w:pPr>
        <w:pStyle w:val="ListParagraph"/>
        <w:numPr>
          <w:ilvl w:val="2"/>
          <w:numId w:val="20"/>
        </w:numPr>
      </w:pPr>
      <w:r>
        <w:t>When we are pursuing a goal and something happens to stop us from reaching it, we become frustrated and this leads to aggression in some cases</w:t>
      </w:r>
    </w:p>
    <w:p w14:paraId="727A351B" w14:textId="320712F5" w:rsidR="00F30814" w:rsidRDefault="00D70096" w:rsidP="00F30814">
      <w:pPr>
        <w:pStyle w:val="ListParagraph"/>
        <w:numPr>
          <w:ilvl w:val="1"/>
          <w:numId w:val="20"/>
        </w:numPr>
      </w:pPr>
      <w:r>
        <w:t>Learning</w:t>
      </w:r>
    </w:p>
    <w:p w14:paraId="546F06FD" w14:textId="41DFB7A1" w:rsidR="00D70096" w:rsidRDefault="00D70096" w:rsidP="00D70096">
      <w:pPr>
        <w:pStyle w:val="ListParagraph"/>
        <w:numPr>
          <w:ilvl w:val="2"/>
          <w:numId w:val="20"/>
        </w:numPr>
      </w:pPr>
      <w:r>
        <w:t>We learn to be aggressive</w:t>
      </w:r>
    </w:p>
    <w:p w14:paraId="426BEFEA" w14:textId="46DAC83B" w:rsidR="00D70096" w:rsidRDefault="00D70096" w:rsidP="00D70096">
      <w:pPr>
        <w:pStyle w:val="ListParagraph"/>
        <w:numPr>
          <w:ilvl w:val="2"/>
          <w:numId w:val="20"/>
        </w:numPr>
      </w:pPr>
      <w:r>
        <w:t>Men who abuse their wives and children tend to come from homes where they were abused as well</w:t>
      </w:r>
    </w:p>
    <w:p w14:paraId="524061AA" w14:textId="244BA697" w:rsidR="00D70096" w:rsidRDefault="00D70096" w:rsidP="00D70096">
      <w:pPr>
        <w:pStyle w:val="ListParagraph"/>
        <w:numPr>
          <w:ilvl w:val="1"/>
          <w:numId w:val="20"/>
        </w:numPr>
      </w:pPr>
      <w:r>
        <w:t>Culture</w:t>
      </w:r>
    </w:p>
    <w:p w14:paraId="0AEF959F" w14:textId="0542C0AE" w:rsidR="00D70096" w:rsidRDefault="00D70096" w:rsidP="00D70096">
      <w:pPr>
        <w:pStyle w:val="ListParagraph"/>
        <w:numPr>
          <w:ilvl w:val="2"/>
          <w:numId w:val="20"/>
        </w:numPr>
      </w:pPr>
      <w:r>
        <w:t>If we come from a cultural that values violence as a way to solve problems and erase conflict, we will be more aggressive</w:t>
      </w:r>
    </w:p>
    <w:p w14:paraId="7C5D56BB" w14:textId="499ACDE7" w:rsidR="001524A5" w:rsidRDefault="001524A5" w:rsidP="001524A5">
      <w:pPr>
        <w:pStyle w:val="ListParagraph"/>
        <w:numPr>
          <w:ilvl w:val="1"/>
          <w:numId w:val="20"/>
        </w:numPr>
      </w:pPr>
      <w:r>
        <w:t>Media</w:t>
      </w:r>
    </w:p>
    <w:p w14:paraId="23D55140" w14:textId="52DA05F6" w:rsidR="001524A5" w:rsidRDefault="001524A5" w:rsidP="001524A5">
      <w:pPr>
        <w:pStyle w:val="ListParagraph"/>
        <w:numPr>
          <w:ilvl w:val="2"/>
          <w:numId w:val="20"/>
        </w:numPr>
      </w:pPr>
      <w:r>
        <w:t>Violence in the media causes an increase in violence and aggression</w:t>
      </w:r>
    </w:p>
    <w:p w14:paraId="1C46DE41" w14:textId="5136988C" w:rsidR="001524A5" w:rsidRDefault="001524A5" w:rsidP="001524A5">
      <w:pPr>
        <w:pStyle w:val="ListParagraph"/>
        <w:numPr>
          <w:ilvl w:val="1"/>
          <w:numId w:val="20"/>
        </w:numPr>
      </w:pPr>
      <w:r>
        <w:t>Nature/Nurture Interaction</w:t>
      </w:r>
    </w:p>
    <w:p w14:paraId="73EEAFDF" w14:textId="55A7231E" w:rsidR="007C44F0" w:rsidRDefault="007C44F0" w:rsidP="007C44F0">
      <w:pPr>
        <w:pStyle w:val="ListParagraph"/>
        <w:numPr>
          <w:ilvl w:val="1"/>
          <w:numId w:val="20"/>
        </w:numPr>
      </w:pPr>
      <w:r>
        <w:t>Catharsis Hypothesis – if you are angry/frustrated you MUST let your anger out through fantasy, action, etc.</w:t>
      </w:r>
    </w:p>
    <w:p w14:paraId="07FB1EA7" w14:textId="1FC439CF" w:rsidR="007C44F0" w:rsidRDefault="007C44F0" w:rsidP="007C44F0">
      <w:pPr>
        <w:pStyle w:val="ListParagraph"/>
        <w:numPr>
          <w:ilvl w:val="2"/>
          <w:numId w:val="20"/>
        </w:numPr>
      </w:pPr>
      <w:r>
        <w:t>If you do it, it will reduce your anger and calm you down</w:t>
      </w:r>
    </w:p>
    <w:p w14:paraId="3F3441D0" w14:textId="77777777" w:rsidR="007C44F0" w:rsidRDefault="007C44F0" w:rsidP="007C44F0">
      <w:pPr>
        <w:pStyle w:val="ListParagraph"/>
        <w:ind w:left="1440"/>
      </w:pPr>
    </w:p>
    <w:p w14:paraId="52FE0BF6" w14:textId="77777777" w:rsidR="007C44F0" w:rsidRDefault="007C44F0" w:rsidP="007C44F0">
      <w:pPr>
        <w:pStyle w:val="ListParagraph"/>
        <w:ind w:left="1440"/>
        <w:rPr>
          <w:u w:val="single"/>
        </w:rPr>
      </w:pPr>
    </w:p>
    <w:p w14:paraId="771DCF01" w14:textId="77777777" w:rsidR="007C44F0" w:rsidRDefault="007C44F0" w:rsidP="007C44F0">
      <w:pPr>
        <w:pStyle w:val="ListParagraph"/>
        <w:ind w:left="1440"/>
        <w:rPr>
          <w:u w:val="single"/>
        </w:rPr>
      </w:pPr>
    </w:p>
    <w:p w14:paraId="4D9B561E" w14:textId="77777777" w:rsidR="007C44F0" w:rsidRDefault="007C44F0" w:rsidP="007C44F0">
      <w:pPr>
        <w:pStyle w:val="ListParagraph"/>
        <w:ind w:left="1440"/>
        <w:rPr>
          <w:u w:val="single"/>
        </w:rPr>
      </w:pPr>
    </w:p>
    <w:p w14:paraId="5B43A75F" w14:textId="77777777" w:rsidR="007C44F0" w:rsidRDefault="007C44F0" w:rsidP="007C44F0">
      <w:pPr>
        <w:pStyle w:val="ListParagraph"/>
        <w:ind w:left="1440"/>
        <w:rPr>
          <w:u w:val="single"/>
        </w:rPr>
      </w:pPr>
    </w:p>
    <w:p w14:paraId="4D78C59F" w14:textId="77777777" w:rsidR="007C44F0" w:rsidRDefault="007C44F0" w:rsidP="007C44F0">
      <w:pPr>
        <w:pStyle w:val="ListParagraph"/>
        <w:ind w:left="1440"/>
        <w:rPr>
          <w:u w:val="single"/>
        </w:rPr>
      </w:pPr>
    </w:p>
    <w:p w14:paraId="45EA8713" w14:textId="495439A5" w:rsidR="007C44F0" w:rsidRDefault="007C44F0" w:rsidP="007C44F0">
      <w:pPr>
        <w:pStyle w:val="ListParagraph"/>
        <w:numPr>
          <w:ilvl w:val="0"/>
          <w:numId w:val="16"/>
        </w:numPr>
        <w:rPr>
          <w:u w:val="single"/>
        </w:rPr>
      </w:pPr>
      <w:r w:rsidRPr="007C44F0">
        <w:rPr>
          <w:u w:val="single"/>
        </w:rPr>
        <w:t>Interpersonal Attraction</w:t>
      </w:r>
    </w:p>
    <w:p w14:paraId="52CD9E5B" w14:textId="4C6ED569" w:rsidR="007C44F0" w:rsidRPr="007C44F0" w:rsidRDefault="007C44F0" w:rsidP="007C44F0">
      <w:pPr>
        <w:pStyle w:val="ListParagraph"/>
        <w:numPr>
          <w:ilvl w:val="0"/>
          <w:numId w:val="21"/>
        </w:numPr>
        <w:rPr>
          <w:u w:val="single"/>
        </w:rPr>
      </w:pPr>
      <w:r>
        <w:t>The degree of positive feelings we have towards someone (romantic/friendship)</w:t>
      </w:r>
    </w:p>
    <w:p w14:paraId="2D4243FF" w14:textId="6237624E" w:rsidR="007C44F0" w:rsidRPr="007C44F0" w:rsidRDefault="007C44F0" w:rsidP="007C44F0">
      <w:pPr>
        <w:pStyle w:val="ListParagraph"/>
        <w:numPr>
          <w:ilvl w:val="0"/>
          <w:numId w:val="21"/>
        </w:numPr>
        <w:rPr>
          <w:u w:val="single"/>
        </w:rPr>
      </w:pPr>
      <w:r>
        <w:t>Proximity has everything to do with it</w:t>
      </w:r>
    </w:p>
    <w:p w14:paraId="01C32DEB" w14:textId="2815F2FF" w:rsidR="007C44F0" w:rsidRPr="007C44F0" w:rsidRDefault="007C44F0" w:rsidP="007C44F0">
      <w:pPr>
        <w:pStyle w:val="ListParagraph"/>
        <w:numPr>
          <w:ilvl w:val="1"/>
          <w:numId w:val="21"/>
        </w:numPr>
        <w:rPr>
          <w:u w:val="single"/>
        </w:rPr>
      </w:pPr>
      <w:r>
        <w:t>The mere exposure effect is what makes proximity effective</w:t>
      </w:r>
    </w:p>
    <w:p w14:paraId="37C55335" w14:textId="660DE2C8" w:rsidR="007C44F0" w:rsidRPr="007C44F0" w:rsidRDefault="007C44F0" w:rsidP="007C44F0">
      <w:pPr>
        <w:pStyle w:val="ListParagraph"/>
        <w:numPr>
          <w:ilvl w:val="1"/>
          <w:numId w:val="21"/>
        </w:numPr>
        <w:rPr>
          <w:u w:val="single"/>
        </w:rPr>
      </w:pPr>
      <w:r>
        <w:t xml:space="preserve">When we are exposed to a person who is either neutral or positive, time and time again – this repeated exposure is likely to increase our liking and positive feelings towards this stimulus </w:t>
      </w:r>
    </w:p>
    <w:p w14:paraId="6C1112DF" w14:textId="1E7FFD08" w:rsidR="007C44F0" w:rsidRPr="007C44F0" w:rsidRDefault="007C44F0" w:rsidP="007C44F0">
      <w:pPr>
        <w:pStyle w:val="ListParagraph"/>
        <w:numPr>
          <w:ilvl w:val="0"/>
          <w:numId w:val="21"/>
        </w:numPr>
        <w:rPr>
          <w:u w:val="single"/>
        </w:rPr>
      </w:pPr>
      <w:r>
        <w:t>Physical Attractiveness</w:t>
      </w:r>
    </w:p>
    <w:p w14:paraId="2F4C55B0" w14:textId="214B2161" w:rsidR="007C44F0" w:rsidRPr="007C44F0" w:rsidRDefault="007C44F0" w:rsidP="007C44F0">
      <w:pPr>
        <w:pStyle w:val="ListParagraph"/>
        <w:numPr>
          <w:ilvl w:val="1"/>
          <w:numId w:val="21"/>
        </w:numPr>
        <w:rPr>
          <w:u w:val="single"/>
        </w:rPr>
      </w:pPr>
      <w:r>
        <w:t>A factor in interpersonal attraction</w:t>
      </w:r>
    </w:p>
    <w:p w14:paraId="2EA23EAC" w14:textId="3DE69E42" w:rsidR="007C44F0" w:rsidRPr="007C44F0" w:rsidRDefault="007C44F0" w:rsidP="007C44F0">
      <w:pPr>
        <w:pStyle w:val="ListParagraph"/>
        <w:numPr>
          <w:ilvl w:val="1"/>
          <w:numId w:val="21"/>
        </w:numPr>
        <w:rPr>
          <w:u w:val="single"/>
        </w:rPr>
      </w:pPr>
      <w:r>
        <w:t>We tend to like those who are more physically appealing</w:t>
      </w:r>
    </w:p>
    <w:p w14:paraId="5A4C585C" w14:textId="4D12AC28" w:rsidR="007C44F0" w:rsidRPr="007C44F0" w:rsidRDefault="007C44F0" w:rsidP="007C44F0">
      <w:pPr>
        <w:pStyle w:val="ListParagraph"/>
        <w:numPr>
          <w:ilvl w:val="1"/>
          <w:numId w:val="21"/>
        </w:numPr>
        <w:rPr>
          <w:u w:val="single"/>
        </w:rPr>
      </w:pPr>
      <w:r>
        <w:t>As human beings, we tend to associate good qualities with attractive people</w:t>
      </w:r>
    </w:p>
    <w:p w14:paraId="7760DF67" w14:textId="5A677A90" w:rsidR="007C44F0" w:rsidRDefault="007C44F0" w:rsidP="007C44F0">
      <w:pPr>
        <w:pStyle w:val="ListParagraph"/>
        <w:numPr>
          <w:ilvl w:val="0"/>
          <w:numId w:val="21"/>
        </w:numPr>
      </w:pPr>
      <w:r w:rsidRPr="007C44F0">
        <w:t>Similarity</w:t>
      </w:r>
    </w:p>
    <w:p w14:paraId="4ED5C1CD" w14:textId="24AB5017" w:rsidR="007C44F0" w:rsidRDefault="007C44F0" w:rsidP="007C44F0">
      <w:pPr>
        <w:pStyle w:val="ListParagraph"/>
        <w:numPr>
          <w:ilvl w:val="1"/>
          <w:numId w:val="21"/>
        </w:numPr>
      </w:pPr>
      <w:r>
        <w:t>Once we get to know someone, similarity becomes more important when talking about friendship or romance</w:t>
      </w:r>
    </w:p>
    <w:p w14:paraId="7978A6FE" w14:textId="0A2A4FA9" w:rsidR="007C44F0" w:rsidRDefault="007C44F0" w:rsidP="007C44F0">
      <w:pPr>
        <w:pStyle w:val="ListParagraph"/>
        <w:numPr>
          <w:ilvl w:val="1"/>
          <w:numId w:val="21"/>
        </w:numPr>
      </w:pPr>
      <w:r>
        <w:t>Desires, preferences, goals, world-view, tastes, etc.</w:t>
      </w:r>
    </w:p>
    <w:p w14:paraId="5B2C58E5" w14:textId="438A8769" w:rsidR="007C44F0" w:rsidRDefault="007C44F0" w:rsidP="007C44F0">
      <w:pPr>
        <w:pStyle w:val="ListParagraph"/>
        <w:numPr>
          <w:ilvl w:val="0"/>
          <w:numId w:val="21"/>
        </w:numPr>
      </w:pPr>
      <w:r>
        <w:t>Reward</w:t>
      </w:r>
    </w:p>
    <w:p w14:paraId="143EAD49" w14:textId="395572E4" w:rsidR="007C44F0" w:rsidRDefault="007C44F0" w:rsidP="007C44F0">
      <w:pPr>
        <w:pStyle w:val="ListParagraph"/>
        <w:numPr>
          <w:ilvl w:val="1"/>
          <w:numId w:val="21"/>
        </w:numPr>
      </w:pPr>
      <w:r>
        <w:t>We tend to stay with friends or partners when it is rewarding to us</w:t>
      </w:r>
    </w:p>
    <w:p w14:paraId="3479A255" w14:textId="4E5FF048" w:rsidR="007C44F0" w:rsidRDefault="007C44F0" w:rsidP="007C44F0">
      <w:pPr>
        <w:pStyle w:val="ListParagraph"/>
        <w:numPr>
          <w:ilvl w:val="1"/>
          <w:numId w:val="21"/>
        </w:numPr>
      </w:pPr>
      <w:r>
        <w:t>If it’s a relationship that is wearing on you, then you will end up leaving</w:t>
      </w:r>
    </w:p>
    <w:p w14:paraId="5191C84E" w14:textId="02CC0E7A" w:rsidR="007C44F0" w:rsidRDefault="007C44F0" w:rsidP="007C44F0">
      <w:pPr>
        <w:pStyle w:val="ListParagraph"/>
        <w:numPr>
          <w:ilvl w:val="0"/>
          <w:numId w:val="21"/>
        </w:numPr>
      </w:pPr>
      <w:r>
        <w:t>Reciprocity of Liking</w:t>
      </w:r>
    </w:p>
    <w:p w14:paraId="60BE437B" w14:textId="310DB6AD" w:rsidR="007C44F0" w:rsidRDefault="007C44F0" w:rsidP="007C44F0">
      <w:pPr>
        <w:pStyle w:val="ListParagraph"/>
        <w:numPr>
          <w:ilvl w:val="1"/>
          <w:numId w:val="21"/>
        </w:numPr>
      </w:pPr>
      <w:r>
        <w:t>We tend to like people who like us]</w:t>
      </w:r>
    </w:p>
    <w:p w14:paraId="420ABD51" w14:textId="56393371" w:rsidR="007C44F0" w:rsidRDefault="007C44F0" w:rsidP="007C44F0">
      <w:pPr>
        <w:pStyle w:val="ListParagraph"/>
        <w:numPr>
          <w:ilvl w:val="0"/>
          <w:numId w:val="21"/>
        </w:numPr>
      </w:pPr>
      <w:r>
        <w:t>Physiological Arousal (2 factor theory of emotion)</w:t>
      </w:r>
    </w:p>
    <w:p w14:paraId="7AA99E78" w14:textId="038A12E0" w:rsidR="007C44F0" w:rsidRDefault="007C44F0" w:rsidP="007C44F0">
      <w:pPr>
        <w:pStyle w:val="ListParagraph"/>
        <w:numPr>
          <w:ilvl w:val="1"/>
          <w:numId w:val="21"/>
        </w:numPr>
      </w:pPr>
      <w:r>
        <w:t>According to the 2-factor theory: when the body is physiologically aroused (high heart rate) from situation A (running on treadmill), this physiological arousal will spill over to situation B (interpersonal interaction)</w:t>
      </w:r>
    </w:p>
    <w:p w14:paraId="18F2BBD2" w14:textId="5C5D7348" w:rsidR="00027DCB" w:rsidRDefault="00027DCB" w:rsidP="007C44F0">
      <w:pPr>
        <w:pStyle w:val="ListParagraph"/>
        <w:numPr>
          <w:ilvl w:val="1"/>
          <w:numId w:val="21"/>
        </w:numPr>
      </w:pPr>
      <w:r>
        <w:t>As a result of this spillover, we are going to find the person we are interacting with much more attractive than if our bodies were not physiologically aroused from situation A</w:t>
      </w:r>
    </w:p>
    <w:p w14:paraId="331C3657" w14:textId="47E22C0C" w:rsidR="00027DCB" w:rsidRDefault="00027DCB" w:rsidP="007C44F0">
      <w:pPr>
        <w:pStyle w:val="ListParagraph"/>
        <w:numPr>
          <w:ilvl w:val="1"/>
          <w:numId w:val="21"/>
        </w:numPr>
      </w:pPr>
      <w:r>
        <w:t>We will ultimately have more positive feeling for this person, due to this arousal</w:t>
      </w:r>
    </w:p>
    <w:p w14:paraId="4AC09C81" w14:textId="0747F203" w:rsidR="00027DCB" w:rsidRDefault="00027DCB" w:rsidP="00027DCB">
      <w:pPr>
        <w:pStyle w:val="ListParagraph"/>
        <w:numPr>
          <w:ilvl w:val="0"/>
          <w:numId w:val="21"/>
        </w:numPr>
      </w:pPr>
      <w:r>
        <w:t>Types of Love:</w:t>
      </w:r>
    </w:p>
    <w:p w14:paraId="6E1C1343" w14:textId="0E648EAB" w:rsidR="00027DCB" w:rsidRDefault="00027DCB" w:rsidP="00027DCB">
      <w:pPr>
        <w:pStyle w:val="ListParagraph"/>
        <w:numPr>
          <w:ilvl w:val="1"/>
          <w:numId w:val="21"/>
        </w:numPr>
      </w:pPr>
      <w:r>
        <w:t>Passionate Love (Romantic Love)</w:t>
      </w:r>
    </w:p>
    <w:p w14:paraId="3C3D153D" w14:textId="177BB742" w:rsidR="00027DCB" w:rsidRDefault="00027DCB" w:rsidP="00027DCB">
      <w:pPr>
        <w:pStyle w:val="ListParagraph"/>
        <w:numPr>
          <w:ilvl w:val="2"/>
          <w:numId w:val="21"/>
        </w:numPr>
      </w:pPr>
      <w:r>
        <w:t>Excitement, on cloud nine, they become the thing you think about all the time</w:t>
      </w:r>
    </w:p>
    <w:p w14:paraId="00322E7B" w14:textId="182F6110" w:rsidR="00027DCB" w:rsidRDefault="00027DCB" w:rsidP="00027DCB">
      <w:pPr>
        <w:pStyle w:val="ListParagraph"/>
        <w:numPr>
          <w:ilvl w:val="2"/>
          <w:numId w:val="21"/>
        </w:numPr>
      </w:pPr>
      <w:r>
        <w:t>As good as it feels, passionate love has problems:</w:t>
      </w:r>
    </w:p>
    <w:p w14:paraId="202DCD72" w14:textId="2F8C0EE7" w:rsidR="00027DCB" w:rsidRDefault="00027DCB" w:rsidP="00027DCB">
      <w:pPr>
        <w:pStyle w:val="ListParagraph"/>
        <w:numPr>
          <w:ilvl w:val="3"/>
          <w:numId w:val="21"/>
        </w:numPr>
      </w:pPr>
      <w:r>
        <w:t>It’s not going to last for a long time         (6-30months)</w:t>
      </w:r>
    </w:p>
    <w:p w14:paraId="2B247602" w14:textId="030D0D86" w:rsidR="00027DCB" w:rsidRDefault="00027DCB" w:rsidP="00027DCB">
      <w:pPr>
        <w:pStyle w:val="ListParagraph"/>
        <w:numPr>
          <w:ilvl w:val="3"/>
          <w:numId w:val="21"/>
        </w:numPr>
      </w:pPr>
      <w:r>
        <w:t>It’s not based on reality (we idealize the person), reality eventually will set in</w:t>
      </w:r>
    </w:p>
    <w:p w14:paraId="26CC89B3" w14:textId="07F3BBD3" w:rsidR="00027DCB" w:rsidRDefault="00027DCB" w:rsidP="00027DCB">
      <w:pPr>
        <w:pStyle w:val="ListParagraph"/>
        <w:numPr>
          <w:ilvl w:val="1"/>
          <w:numId w:val="21"/>
        </w:numPr>
      </w:pPr>
      <w:r>
        <w:t>Companionate Love</w:t>
      </w:r>
    </w:p>
    <w:p w14:paraId="0FCB5E77" w14:textId="4051BCDA" w:rsidR="00027DCB" w:rsidRDefault="00027DCB" w:rsidP="00027DCB">
      <w:pPr>
        <w:pStyle w:val="ListParagraph"/>
        <w:numPr>
          <w:ilvl w:val="2"/>
          <w:numId w:val="21"/>
        </w:numPr>
      </w:pPr>
      <w:r>
        <w:t>Based on really getting know the person</w:t>
      </w:r>
    </w:p>
    <w:p w14:paraId="2C7930CC" w14:textId="5B0E92CC" w:rsidR="00027DCB" w:rsidRDefault="00027DCB" w:rsidP="00027DCB">
      <w:pPr>
        <w:pStyle w:val="ListParagraph"/>
        <w:numPr>
          <w:ilvl w:val="2"/>
          <w:numId w:val="21"/>
        </w:numPr>
      </w:pPr>
      <w:r>
        <w:t>You are in love with that person’s actual qualities, etc.</w:t>
      </w:r>
    </w:p>
    <w:p w14:paraId="13CA82F4" w14:textId="199DE241" w:rsidR="00027DCB" w:rsidRDefault="00027DCB" w:rsidP="00027DCB">
      <w:pPr>
        <w:pStyle w:val="ListParagraph"/>
        <w:numPr>
          <w:ilvl w:val="2"/>
          <w:numId w:val="21"/>
        </w:numPr>
      </w:pPr>
      <w:r>
        <w:t>Deep feelings of affection, caring, commitment, etc.</w:t>
      </w:r>
    </w:p>
    <w:p w14:paraId="592272E0" w14:textId="140F8909" w:rsidR="00027DCB" w:rsidRDefault="00027DCB" w:rsidP="00027DCB">
      <w:pPr>
        <w:pStyle w:val="ListParagraph"/>
        <w:numPr>
          <w:ilvl w:val="2"/>
          <w:numId w:val="21"/>
        </w:numPr>
      </w:pPr>
      <w:r>
        <w:t>While passionate love will end, companionate love gets deeper and stronger with time</w:t>
      </w:r>
    </w:p>
    <w:p w14:paraId="55A10E81" w14:textId="5279336C" w:rsidR="00F22B26" w:rsidRDefault="00F22B26" w:rsidP="00F22B26">
      <w:pPr>
        <w:pStyle w:val="ListParagraph"/>
        <w:numPr>
          <w:ilvl w:val="0"/>
          <w:numId w:val="21"/>
        </w:numPr>
      </w:pPr>
      <w:r>
        <w:t>Equity</w:t>
      </w:r>
    </w:p>
    <w:p w14:paraId="1EB64B73" w14:textId="00D9453B" w:rsidR="00F22B26" w:rsidRDefault="00B60E99" w:rsidP="00F22B26">
      <w:pPr>
        <w:pStyle w:val="ListParagraph"/>
        <w:numPr>
          <w:ilvl w:val="1"/>
          <w:numId w:val="21"/>
        </w:numPr>
      </w:pPr>
      <w:r>
        <w:t>There has to be a balance between what you give and what you receive</w:t>
      </w:r>
    </w:p>
    <w:p w14:paraId="2DD288DD" w14:textId="2F9A2741" w:rsidR="00B60E99" w:rsidRDefault="00B60E99" w:rsidP="00B60E99">
      <w:pPr>
        <w:pStyle w:val="ListParagraph"/>
        <w:numPr>
          <w:ilvl w:val="0"/>
          <w:numId w:val="21"/>
        </w:numPr>
      </w:pPr>
      <w:r>
        <w:t>Self-Disclosure</w:t>
      </w:r>
    </w:p>
    <w:p w14:paraId="2A418BBA" w14:textId="11A3DF81" w:rsidR="00B60E99" w:rsidRDefault="00B60E99" w:rsidP="00B60E99">
      <w:pPr>
        <w:pStyle w:val="ListParagraph"/>
        <w:numPr>
          <w:ilvl w:val="1"/>
          <w:numId w:val="21"/>
        </w:numPr>
      </w:pPr>
      <w:r>
        <w:t>Opening up and sharing things with someone</w:t>
      </w:r>
    </w:p>
    <w:p w14:paraId="47E0AEEF" w14:textId="03201166" w:rsidR="00B60E99" w:rsidRDefault="00B60E99" w:rsidP="00B60E99">
      <w:pPr>
        <w:pStyle w:val="ListParagraph"/>
        <w:numPr>
          <w:ilvl w:val="1"/>
          <w:numId w:val="21"/>
        </w:numPr>
      </w:pPr>
      <w:r>
        <w:t>Sometimes it can be your deepest desires or things you’ve never shared with anyone</w:t>
      </w:r>
    </w:p>
    <w:p w14:paraId="285FED51" w14:textId="6B51595F" w:rsidR="00B60E99" w:rsidRDefault="00B60E99" w:rsidP="00B60E99">
      <w:pPr>
        <w:pStyle w:val="ListParagraph"/>
        <w:numPr>
          <w:ilvl w:val="1"/>
          <w:numId w:val="21"/>
        </w:numPr>
      </w:pPr>
      <w:r>
        <w:t>You build your self-disclosure</w:t>
      </w:r>
    </w:p>
    <w:p w14:paraId="004828C9" w14:textId="77777777" w:rsidR="00B60E99" w:rsidRDefault="00B60E99" w:rsidP="00EF6961"/>
    <w:p w14:paraId="0BBA5C84" w14:textId="586575E3" w:rsidR="00EF6961" w:rsidRDefault="00EF6961" w:rsidP="00EF6961">
      <w:pPr>
        <w:pStyle w:val="ListParagraph"/>
        <w:numPr>
          <w:ilvl w:val="0"/>
          <w:numId w:val="16"/>
        </w:numPr>
      </w:pPr>
      <w:r>
        <w:rPr>
          <w:u w:val="single"/>
        </w:rPr>
        <w:t>Helping Behaviour</w:t>
      </w:r>
    </w:p>
    <w:p w14:paraId="476860BA" w14:textId="2212E658" w:rsidR="00EF6961" w:rsidRDefault="00EF6961" w:rsidP="00EF6961">
      <w:pPr>
        <w:pStyle w:val="ListParagraph"/>
        <w:numPr>
          <w:ilvl w:val="0"/>
          <w:numId w:val="22"/>
        </w:numPr>
      </w:pPr>
      <w:r>
        <w:t>Pro-social behaviour</w:t>
      </w:r>
    </w:p>
    <w:p w14:paraId="13946F71" w14:textId="1ED55ACC" w:rsidR="00EF6961" w:rsidRDefault="00EF6961" w:rsidP="00EF6961">
      <w:pPr>
        <w:pStyle w:val="ListParagraph"/>
        <w:numPr>
          <w:ilvl w:val="1"/>
          <w:numId w:val="22"/>
        </w:numPr>
      </w:pPr>
      <w:r>
        <w:t>Any behaviour that helps another person, regardless of the motivation</w:t>
      </w:r>
    </w:p>
    <w:p w14:paraId="4A1B92A3" w14:textId="475C4CA7" w:rsidR="00EF6961" w:rsidRDefault="00EF6961" w:rsidP="00EF6961">
      <w:pPr>
        <w:pStyle w:val="ListParagraph"/>
        <w:numPr>
          <w:ilvl w:val="1"/>
          <w:numId w:val="22"/>
        </w:numPr>
      </w:pPr>
      <w:r>
        <w:t>Altruism is a form</w:t>
      </w:r>
    </w:p>
    <w:p w14:paraId="7A0906F1" w14:textId="1F0CACCD" w:rsidR="00EF6961" w:rsidRDefault="00EF6961" w:rsidP="00EF6961">
      <w:pPr>
        <w:pStyle w:val="ListParagraph"/>
        <w:numPr>
          <w:ilvl w:val="2"/>
          <w:numId w:val="22"/>
        </w:numPr>
      </w:pPr>
      <w:r>
        <w:t>When we do something without any apparent expectations to get something in return</w:t>
      </w:r>
    </w:p>
    <w:p w14:paraId="489F36F8" w14:textId="7C801EAB" w:rsidR="00EF6961" w:rsidRDefault="00EF6961" w:rsidP="00EF6961">
      <w:pPr>
        <w:pStyle w:val="ListParagraph"/>
        <w:numPr>
          <w:ilvl w:val="2"/>
          <w:numId w:val="22"/>
        </w:numPr>
      </w:pPr>
      <w:r>
        <w:t>Do it at their own expense</w:t>
      </w:r>
    </w:p>
    <w:p w14:paraId="444DECBE" w14:textId="6D45A865" w:rsidR="00EF6961" w:rsidRDefault="00EF6961" w:rsidP="00EF6961">
      <w:pPr>
        <w:pStyle w:val="ListParagraph"/>
        <w:numPr>
          <w:ilvl w:val="1"/>
          <w:numId w:val="22"/>
        </w:numPr>
      </w:pPr>
      <w:r>
        <w:t>Kitty Genovese</w:t>
      </w:r>
    </w:p>
    <w:p w14:paraId="5A258AAB" w14:textId="31D348E0" w:rsidR="00EF6961" w:rsidRDefault="00EF6961" w:rsidP="00EF6961">
      <w:pPr>
        <w:pStyle w:val="ListParagraph"/>
        <w:numPr>
          <w:ilvl w:val="2"/>
          <w:numId w:val="22"/>
        </w:numPr>
      </w:pPr>
      <w:r>
        <w:t>28 year old bar manager in NYC</w:t>
      </w:r>
    </w:p>
    <w:p w14:paraId="245A2893" w14:textId="58F103D2" w:rsidR="00EF6961" w:rsidRDefault="00EF6961" w:rsidP="00EF6961">
      <w:pPr>
        <w:pStyle w:val="ListParagraph"/>
        <w:numPr>
          <w:ilvl w:val="2"/>
          <w:numId w:val="22"/>
        </w:numPr>
      </w:pPr>
      <w:r>
        <w:t>Closed up and walked towards apartment one night</w:t>
      </w:r>
      <w:r w:rsidR="00F30ED9">
        <w:t xml:space="preserve"> and noticed someone was following her</w:t>
      </w:r>
    </w:p>
    <w:p w14:paraId="4499BCE9" w14:textId="104E22B7" w:rsidR="00F30ED9" w:rsidRDefault="00F30ED9" w:rsidP="00EF6961">
      <w:pPr>
        <w:pStyle w:val="ListParagraph"/>
        <w:numPr>
          <w:ilvl w:val="2"/>
          <w:numId w:val="22"/>
        </w:numPr>
      </w:pPr>
      <w:r>
        <w:t>The man stabbed her, ran away, and then came back and did it again, ran away, and did it again (and raped her)</w:t>
      </w:r>
    </w:p>
    <w:p w14:paraId="5BEF30B8" w14:textId="62D2CAD7" w:rsidR="00F30ED9" w:rsidRDefault="00F30ED9" w:rsidP="00F30ED9">
      <w:pPr>
        <w:pStyle w:val="ListParagraph"/>
        <w:numPr>
          <w:ilvl w:val="1"/>
          <w:numId w:val="22"/>
        </w:numPr>
      </w:pPr>
      <w:r>
        <w:t xml:space="preserve">Darley and </w:t>
      </w:r>
      <w:proofErr w:type="spellStart"/>
      <w:r>
        <w:t>Latane</w:t>
      </w:r>
      <w:proofErr w:type="spellEnd"/>
      <w:r>
        <w:t xml:space="preserve"> suggested that if you put anyone in these circumstances, they would have done the same thing</w:t>
      </w:r>
    </w:p>
    <w:p w14:paraId="5B40DFB3" w14:textId="18BE70D2" w:rsidR="00F30ED9" w:rsidRDefault="00F30ED9" w:rsidP="00F30ED9">
      <w:pPr>
        <w:pStyle w:val="ListParagraph"/>
        <w:numPr>
          <w:ilvl w:val="2"/>
          <w:numId w:val="22"/>
        </w:numPr>
      </w:pPr>
      <w:r>
        <w:t>This is the bystander effect</w:t>
      </w:r>
    </w:p>
    <w:p w14:paraId="4BBC7AC3" w14:textId="200711C8" w:rsidR="00F30ED9" w:rsidRDefault="00F30ED9" w:rsidP="00F30ED9">
      <w:pPr>
        <w:pStyle w:val="ListParagraph"/>
        <w:numPr>
          <w:ilvl w:val="2"/>
          <w:numId w:val="22"/>
        </w:numPr>
      </w:pPr>
      <w:r>
        <w:t>As individuals, we are less likely to step up and help if there are more people around</w:t>
      </w:r>
    </w:p>
    <w:p w14:paraId="5CFAE3EE" w14:textId="5CCECC87" w:rsidR="00F30ED9" w:rsidRDefault="00F30ED9" w:rsidP="00F30ED9">
      <w:pPr>
        <w:pStyle w:val="ListParagraph"/>
        <w:numPr>
          <w:ilvl w:val="2"/>
          <w:numId w:val="22"/>
        </w:numPr>
      </w:pPr>
      <w:r>
        <w:t>The assumption is that somebody else is helping</w:t>
      </w:r>
    </w:p>
    <w:p w14:paraId="4A41E3D9" w14:textId="048948F0" w:rsidR="00F30ED9" w:rsidRDefault="00F30ED9" w:rsidP="00F30ED9">
      <w:pPr>
        <w:pStyle w:val="ListParagraph"/>
        <w:numPr>
          <w:ilvl w:val="2"/>
          <w:numId w:val="22"/>
        </w:numPr>
      </w:pPr>
      <w:r>
        <w:t>This diffuses responsibility</w:t>
      </w:r>
    </w:p>
    <w:p w14:paraId="21BFD643" w14:textId="2002511B" w:rsidR="00F30ED9" w:rsidRDefault="00F30ED9" w:rsidP="00F30ED9">
      <w:pPr>
        <w:pStyle w:val="ListParagraph"/>
        <w:numPr>
          <w:ilvl w:val="1"/>
          <w:numId w:val="22"/>
        </w:numPr>
      </w:pPr>
      <w:r>
        <w:t>In order for individuals to help:</w:t>
      </w:r>
    </w:p>
    <w:p w14:paraId="578B8F39" w14:textId="341A1333" w:rsidR="00F30ED9" w:rsidRDefault="00F30ED9" w:rsidP="00F30ED9">
      <w:pPr>
        <w:pStyle w:val="ListParagraph"/>
        <w:numPr>
          <w:ilvl w:val="2"/>
          <w:numId w:val="22"/>
        </w:numPr>
      </w:pPr>
      <w:r>
        <w:t>We must notice the situation</w:t>
      </w:r>
    </w:p>
    <w:p w14:paraId="13EE32A8" w14:textId="50EEC243" w:rsidR="00F30ED9" w:rsidRDefault="00F30ED9" w:rsidP="00F30ED9">
      <w:pPr>
        <w:pStyle w:val="ListParagraph"/>
        <w:numPr>
          <w:ilvl w:val="2"/>
          <w:numId w:val="22"/>
        </w:numPr>
      </w:pPr>
      <w:r>
        <w:t>We must notice they need help</w:t>
      </w:r>
    </w:p>
    <w:p w14:paraId="675F5FE5" w14:textId="65F2C7A2" w:rsidR="00F30ED9" w:rsidRDefault="00F30ED9" w:rsidP="00F30ED9">
      <w:pPr>
        <w:pStyle w:val="ListParagraph"/>
        <w:numPr>
          <w:ilvl w:val="2"/>
          <w:numId w:val="22"/>
        </w:numPr>
      </w:pPr>
      <w:r>
        <w:t>We must assume responsibility to help</w:t>
      </w:r>
    </w:p>
    <w:p w14:paraId="729F57A8" w14:textId="404A5812" w:rsidR="00F30ED9" w:rsidRDefault="00B11DDF" w:rsidP="00B11DDF">
      <w:pPr>
        <w:pStyle w:val="ListParagraph"/>
        <w:numPr>
          <w:ilvl w:val="0"/>
          <w:numId w:val="22"/>
        </w:numPr>
      </w:pPr>
      <w:r>
        <w:t>The Psychology of Helping</w:t>
      </w:r>
    </w:p>
    <w:p w14:paraId="39A03BF8" w14:textId="75E9467D" w:rsidR="00B11DDF" w:rsidRDefault="00B11DDF" w:rsidP="00B11DDF">
      <w:pPr>
        <w:pStyle w:val="ListParagraph"/>
        <w:numPr>
          <w:ilvl w:val="1"/>
          <w:numId w:val="22"/>
        </w:numPr>
      </w:pPr>
      <w:r>
        <w:t>Social Exchange Theory</w:t>
      </w:r>
    </w:p>
    <w:p w14:paraId="7F219289" w14:textId="793C4771" w:rsidR="00B11DDF" w:rsidRDefault="00B11DDF" w:rsidP="00B11DDF">
      <w:pPr>
        <w:pStyle w:val="ListParagraph"/>
        <w:numPr>
          <w:ilvl w:val="2"/>
          <w:numId w:val="22"/>
        </w:numPr>
      </w:pPr>
      <w:r>
        <w:t>We do help but it is guided by self interest (cost-benefit analysis)</w:t>
      </w:r>
    </w:p>
    <w:p w14:paraId="45FF9678" w14:textId="0E99D3AC" w:rsidR="00B11DDF" w:rsidRDefault="00B11DDF" w:rsidP="00B11DDF">
      <w:pPr>
        <w:pStyle w:val="ListParagraph"/>
        <w:numPr>
          <w:ilvl w:val="1"/>
          <w:numId w:val="22"/>
        </w:numPr>
      </w:pPr>
      <w:r>
        <w:t>Reciprocity Norm</w:t>
      </w:r>
    </w:p>
    <w:p w14:paraId="188DAFB1" w14:textId="258C4E10" w:rsidR="00B11DDF" w:rsidRDefault="00B11DDF" w:rsidP="00B11DDF">
      <w:pPr>
        <w:pStyle w:val="ListParagraph"/>
        <w:numPr>
          <w:ilvl w:val="2"/>
          <w:numId w:val="22"/>
        </w:numPr>
      </w:pPr>
      <w:r>
        <w:t>We are taught to help those who help us when we are growing up</w:t>
      </w:r>
    </w:p>
    <w:p w14:paraId="3E5A3411" w14:textId="7375F41C" w:rsidR="00B11DDF" w:rsidRDefault="00B11DDF" w:rsidP="00B11DDF">
      <w:pPr>
        <w:pStyle w:val="ListParagraph"/>
        <w:numPr>
          <w:ilvl w:val="1"/>
          <w:numId w:val="22"/>
        </w:numPr>
      </w:pPr>
      <w:r>
        <w:t>Social Responsibility Norm</w:t>
      </w:r>
    </w:p>
    <w:p w14:paraId="129B8625" w14:textId="0F22B8A2" w:rsidR="00B11DDF" w:rsidRDefault="00B11DDF" w:rsidP="00B11DDF">
      <w:pPr>
        <w:pStyle w:val="ListParagraph"/>
        <w:numPr>
          <w:ilvl w:val="2"/>
          <w:numId w:val="22"/>
        </w:numPr>
      </w:pPr>
      <w:r>
        <w:t>We are taught to help those who need help when we are raised, ex) poor, sick, etc.</w:t>
      </w:r>
    </w:p>
    <w:p w14:paraId="4211C60A" w14:textId="77777777" w:rsidR="00B11DDF" w:rsidRDefault="00B11DDF" w:rsidP="00B11DDF"/>
    <w:p w14:paraId="76CDB91D" w14:textId="67F49C79" w:rsidR="00B11DDF" w:rsidRDefault="00B11DDF" w:rsidP="00B11DDF">
      <w:pPr>
        <w:pStyle w:val="ListParagraph"/>
        <w:numPr>
          <w:ilvl w:val="0"/>
          <w:numId w:val="16"/>
        </w:numPr>
      </w:pPr>
      <w:r>
        <w:rPr>
          <w:u w:val="single"/>
        </w:rPr>
        <w:t>Conflict</w:t>
      </w:r>
    </w:p>
    <w:p w14:paraId="2890D12B" w14:textId="6C7B3187" w:rsidR="00B11DDF" w:rsidRDefault="00B11DDF" w:rsidP="00B11DDF">
      <w:pPr>
        <w:pStyle w:val="ListParagraph"/>
        <w:numPr>
          <w:ilvl w:val="0"/>
          <w:numId w:val="23"/>
        </w:numPr>
      </w:pPr>
      <w:r>
        <w:t>Social Traps – when the pursuit of self-interest is going to lead to collective harm</w:t>
      </w:r>
    </w:p>
    <w:p w14:paraId="02CC2384" w14:textId="74200A65" w:rsidR="00B11DDF" w:rsidRDefault="00B11DDF" w:rsidP="00B11DDF">
      <w:pPr>
        <w:pStyle w:val="ListParagraph"/>
        <w:numPr>
          <w:ilvl w:val="1"/>
          <w:numId w:val="23"/>
        </w:numPr>
      </w:pPr>
      <w:r>
        <w:t>Good example is lawn care - when people use pesticides to make their lawns look good, but do harm to the water supply in the ground</w:t>
      </w:r>
    </w:p>
    <w:p w14:paraId="4886BD7C" w14:textId="025696F3" w:rsidR="00B11DDF" w:rsidRDefault="003B6C83" w:rsidP="00B11DDF">
      <w:pPr>
        <w:pStyle w:val="ListParagraph"/>
        <w:numPr>
          <w:ilvl w:val="0"/>
          <w:numId w:val="23"/>
        </w:numPr>
      </w:pPr>
      <w:r>
        <w:t>Enemy Perceptions – when we have enemies (countries, org.’s, other people) we tend to perceive them as all bad, but we tend to perceive ourselves as all good</w:t>
      </w:r>
    </w:p>
    <w:p w14:paraId="4BC330DC" w14:textId="77777777" w:rsidR="003B6C83" w:rsidRDefault="003B6C83" w:rsidP="003B6C83"/>
    <w:p w14:paraId="1A3656D2" w14:textId="6969E553" w:rsidR="003B6C83" w:rsidRDefault="003B6C83" w:rsidP="003B6C83">
      <w:pPr>
        <w:pStyle w:val="ListParagraph"/>
        <w:numPr>
          <w:ilvl w:val="0"/>
          <w:numId w:val="16"/>
        </w:numPr>
      </w:pPr>
      <w:r>
        <w:rPr>
          <w:u w:val="single"/>
        </w:rPr>
        <w:t>Peacemaking</w:t>
      </w:r>
    </w:p>
    <w:p w14:paraId="1E8F8A5B" w14:textId="1BFAD91C" w:rsidR="003B6C83" w:rsidRDefault="003B6C83" w:rsidP="003B6C83">
      <w:pPr>
        <w:pStyle w:val="ListParagraph"/>
        <w:numPr>
          <w:ilvl w:val="0"/>
          <w:numId w:val="25"/>
        </w:numPr>
      </w:pPr>
      <w:r>
        <w:t>Cooperation</w:t>
      </w:r>
    </w:p>
    <w:p w14:paraId="753C0E3B" w14:textId="469D434F" w:rsidR="003B6C83" w:rsidRDefault="003B6C83" w:rsidP="003B6C83">
      <w:pPr>
        <w:pStyle w:val="ListParagraph"/>
        <w:numPr>
          <w:ilvl w:val="0"/>
          <w:numId w:val="26"/>
        </w:numPr>
      </w:pPr>
      <w:proofErr w:type="spellStart"/>
      <w:r>
        <w:t>Sherif</w:t>
      </w:r>
      <w:proofErr w:type="spellEnd"/>
      <w:r>
        <w:t xml:space="preserve"> et al. (1961)</w:t>
      </w:r>
    </w:p>
    <w:p w14:paraId="7DDDF216" w14:textId="23BD26BE" w:rsidR="003B6C83" w:rsidRDefault="003B6C83" w:rsidP="003B6C83">
      <w:pPr>
        <w:pStyle w:val="ListParagraph"/>
        <w:numPr>
          <w:ilvl w:val="1"/>
          <w:numId w:val="26"/>
        </w:numPr>
      </w:pPr>
      <w:r>
        <w:t>Recruited little boys and made sure they were well adjusted/healthy</w:t>
      </w:r>
    </w:p>
    <w:p w14:paraId="1A2BF75B" w14:textId="1FA67A57" w:rsidR="003B6C83" w:rsidRDefault="003B6C83" w:rsidP="003B6C83">
      <w:pPr>
        <w:pStyle w:val="ListParagraph"/>
        <w:numPr>
          <w:ilvl w:val="1"/>
          <w:numId w:val="26"/>
        </w:numPr>
      </w:pPr>
      <w:r>
        <w:t>Divided them into groups called the eagles and the rattlers – taken to camp</w:t>
      </w:r>
    </w:p>
    <w:p w14:paraId="50B01962" w14:textId="53900F1E" w:rsidR="003B6C83" w:rsidRDefault="003B6C83" w:rsidP="008211F9">
      <w:pPr>
        <w:pStyle w:val="ListParagraph"/>
        <w:numPr>
          <w:ilvl w:val="1"/>
          <w:numId w:val="26"/>
        </w:numPr>
      </w:pPr>
      <w:r>
        <w:t>The two groups never met for the first week and eventually got pinned against each other in competitions and other things</w:t>
      </w:r>
    </w:p>
    <w:p w14:paraId="52F0F039" w14:textId="2C46854B" w:rsidR="00547083" w:rsidRDefault="00547083" w:rsidP="00547083">
      <w:pPr>
        <w:pStyle w:val="ListParagraph"/>
        <w:numPr>
          <w:ilvl w:val="0"/>
          <w:numId w:val="25"/>
        </w:numPr>
      </w:pPr>
      <w:r>
        <w:t>Communication</w:t>
      </w:r>
    </w:p>
    <w:p w14:paraId="260BC30D" w14:textId="60AEC30E" w:rsidR="00547083" w:rsidRDefault="00547083" w:rsidP="00547083">
      <w:pPr>
        <w:pStyle w:val="ListParagraph"/>
        <w:numPr>
          <w:ilvl w:val="0"/>
          <w:numId w:val="26"/>
        </w:numPr>
      </w:pPr>
      <w:r>
        <w:t>One must seek to understand the individual before we respond to them</w:t>
      </w:r>
    </w:p>
    <w:p w14:paraId="50974928" w14:textId="0083FAE6" w:rsidR="00547083" w:rsidRDefault="00547083" w:rsidP="00547083">
      <w:pPr>
        <w:pStyle w:val="ListParagraph"/>
        <w:numPr>
          <w:ilvl w:val="0"/>
          <w:numId w:val="25"/>
        </w:numPr>
      </w:pPr>
      <w:r>
        <w:t>Conciliation</w:t>
      </w:r>
    </w:p>
    <w:p w14:paraId="2722E3A5" w14:textId="46F7DB2D" w:rsidR="00547083" w:rsidRDefault="00547083" w:rsidP="00547083">
      <w:pPr>
        <w:pStyle w:val="ListParagraph"/>
        <w:numPr>
          <w:ilvl w:val="0"/>
          <w:numId w:val="26"/>
        </w:numPr>
      </w:pPr>
      <w:r>
        <w:t xml:space="preserve">“Graduated and </w:t>
      </w:r>
      <w:r w:rsidRPr="00547083">
        <w:rPr>
          <w:u w:val="thick"/>
        </w:rPr>
        <w:t>Reciprocated</w:t>
      </w:r>
      <w:r>
        <w:t xml:space="preserve"> Initiatives in Tension Reduction” (GRIT)</w:t>
      </w:r>
    </w:p>
    <w:p w14:paraId="2DA032CD" w14:textId="5FF1FEF0" w:rsidR="00547083" w:rsidRDefault="00547083" w:rsidP="00547083">
      <w:pPr>
        <w:pStyle w:val="ListParagraph"/>
        <w:numPr>
          <w:ilvl w:val="1"/>
          <w:numId w:val="26"/>
        </w:numPr>
      </w:pPr>
      <w:r>
        <w:t>GRIT was developed by Osgood, at a time where there was a lot of tension between the former Soviet Union and the United States</w:t>
      </w:r>
    </w:p>
    <w:p w14:paraId="61CE33DF" w14:textId="70C30C46" w:rsidR="00547083" w:rsidRDefault="00547083" w:rsidP="00547083">
      <w:pPr>
        <w:pStyle w:val="ListParagraph"/>
        <w:numPr>
          <w:ilvl w:val="1"/>
          <w:numId w:val="26"/>
        </w:numPr>
      </w:pPr>
      <w:r>
        <w:t>It was developed to increase communication and relieve some of the tension</w:t>
      </w:r>
    </w:p>
    <w:p w14:paraId="3EA8E76D" w14:textId="691CD18C" w:rsidR="00547083" w:rsidRDefault="00547083" w:rsidP="00547083">
      <w:pPr>
        <w:pStyle w:val="ListParagraph"/>
        <w:numPr>
          <w:ilvl w:val="1"/>
          <w:numId w:val="26"/>
        </w:numPr>
      </w:pPr>
      <w:r>
        <w:t>When you have two enemies with tension, one party has to take initiative and speak out against the tension, suggesting an alternative to it</w:t>
      </w:r>
    </w:p>
    <w:p w14:paraId="05BAC4CE" w14:textId="119FE957" w:rsidR="00547083" w:rsidRPr="007C44F0" w:rsidRDefault="00547083" w:rsidP="00547083">
      <w:pPr>
        <w:pStyle w:val="ListParagraph"/>
        <w:numPr>
          <w:ilvl w:val="1"/>
          <w:numId w:val="26"/>
        </w:numPr>
      </w:pPr>
      <w:r>
        <w:t>Advice is to offer something small, but very significant and if it is denied, offer something slightly bigger but very significant still</w:t>
      </w:r>
    </w:p>
    <w:p w14:paraId="47D3B499" w14:textId="77777777" w:rsidR="007C44F0" w:rsidRDefault="007C44F0" w:rsidP="007C44F0">
      <w:pPr>
        <w:pStyle w:val="ListParagraph"/>
        <w:ind w:left="3240"/>
      </w:pPr>
    </w:p>
    <w:p w14:paraId="6DA7961C" w14:textId="77777777" w:rsidR="001524A5" w:rsidRPr="009A5FCE" w:rsidRDefault="001524A5" w:rsidP="007C44F0"/>
    <w:p w14:paraId="62B26C48" w14:textId="77777777" w:rsidR="00FD0973" w:rsidRPr="00FD0973" w:rsidRDefault="00FD0973" w:rsidP="00FD0973">
      <w:pPr>
        <w:rPr>
          <w:b/>
        </w:rPr>
      </w:pPr>
    </w:p>
    <w:sectPr w:rsidR="00FD0973" w:rsidRPr="00FD0973" w:rsidSect="00D03C70"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F32223" w14:textId="77777777" w:rsidR="00B11DDF" w:rsidRDefault="00B11DDF" w:rsidP="007665EE">
      <w:r>
        <w:separator/>
      </w:r>
    </w:p>
  </w:endnote>
  <w:endnote w:type="continuationSeparator" w:id="0">
    <w:p w14:paraId="7D2E6957" w14:textId="77777777" w:rsidR="00B11DDF" w:rsidRDefault="00B11DDF" w:rsidP="00766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270B0E" w14:textId="77777777" w:rsidR="00B11DDF" w:rsidRDefault="00B11DDF" w:rsidP="007665EE">
      <w:r>
        <w:separator/>
      </w:r>
    </w:p>
  </w:footnote>
  <w:footnote w:type="continuationSeparator" w:id="0">
    <w:p w14:paraId="7ECFB418" w14:textId="77777777" w:rsidR="00B11DDF" w:rsidRDefault="00B11DDF" w:rsidP="007665E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1BFAC7" w14:textId="77777777" w:rsidR="00B11DDF" w:rsidRDefault="00B11DDF" w:rsidP="007665EE">
    <w:pPr>
      <w:jc w:val="center"/>
      <w:rPr>
        <w:b/>
        <w:u w:val="single"/>
      </w:rPr>
    </w:pPr>
    <w:r>
      <w:rPr>
        <w:b/>
        <w:u w:val="single"/>
      </w:rPr>
      <w:t>A field in psychology about how the presence of others affect our thinking, behaviour, and our feelings</w:t>
    </w:r>
  </w:p>
  <w:p w14:paraId="0D70639C" w14:textId="77777777" w:rsidR="00B11DDF" w:rsidRDefault="00B11DDF" w:rsidP="007665EE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0A9BD" w14:textId="77777777" w:rsidR="00B11DDF" w:rsidRDefault="00B11DDF" w:rsidP="007665E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038C"/>
    <w:multiLevelType w:val="hybridMultilevel"/>
    <w:tmpl w:val="C478B4BC"/>
    <w:lvl w:ilvl="0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">
    <w:nsid w:val="03BB4A2D"/>
    <w:multiLevelType w:val="hybridMultilevel"/>
    <w:tmpl w:val="E50C96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04F96CF3"/>
    <w:multiLevelType w:val="hybridMultilevel"/>
    <w:tmpl w:val="2952ABB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A53458F"/>
    <w:multiLevelType w:val="hybridMultilevel"/>
    <w:tmpl w:val="733E93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0C1E1895"/>
    <w:multiLevelType w:val="hybridMultilevel"/>
    <w:tmpl w:val="A1CCBCF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15603CB1"/>
    <w:multiLevelType w:val="hybridMultilevel"/>
    <w:tmpl w:val="0BA2A65C"/>
    <w:lvl w:ilvl="0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6">
    <w:nsid w:val="1F7743AF"/>
    <w:multiLevelType w:val="hybridMultilevel"/>
    <w:tmpl w:val="AF7E0BC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22E31D45"/>
    <w:multiLevelType w:val="hybridMultilevel"/>
    <w:tmpl w:val="2EF6E144"/>
    <w:lvl w:ilvl="0" w:tplc="04090011">
      <w:start w:val="1"/>
      <w:numFmt w:val="decimal"/>
      <w:lvlText w:val="%1)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>
    <w:nsid w:val="237D1E4C"/>
    <w:multiLevelType w:val="hybridMultilevel"/>
    <w:tmpl w:val="FFB4439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9">
    <w:nsid w:val="2432499B"/>
    <w:multiLevelType w:val="hybridMultilevel"/>
    <w:tmpl w:val="F11A055E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E623DE"/>
    <w:multiLevelType w:val="hybridMultilevel"/>
    <w:tmpl w:val="5B762A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AB0792"/>
    <w:multiLevelType w:val="hybridMultilevel"/>
    <w:tmpl w:val="40DE040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392323D"/>
    <w:multiLevelType w:val="hybridMultilevel"/>
    <w:tmpl w:val="FA426EB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540152D"/>
    <w:multiLevelType w:val="hybridMultilevel"/>
    <w:tmpl w:val="2FBA71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42B315A8"/>
    <w:multiLevelType w:val="hybridMultilevel"/>
    <w:tmpl w:val="28525D62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4470B5E"/>
    <w:multiLevelType w:val="hybridMultilevel"/>
    <w:tmpl w:val="5F723450"/>
    <w:lvl w:ilvl="0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6">
    <w:nsid w:val="49C263AE"/>
    <w:multiLevelType w:val="hybridMultilevel"/>
    <w:tmpl w:val="8BEC5B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53AE790F"/>
    <w:multiLevelType w:val="hybridMultilevel"/>
    <w:tmpl w:val="64825E7A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5E040BA9"/>
    <w:multiLevelType w:val="hybridMultilevel"/>
    <w:tmpl w:val="0C1037B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>
    <w:nsid w:val="5F145FC4"/>
    <w:multiLevelType w:val="hybridMultilevel"/>
    <w:tmpl w:val="53C8AF3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0">
    <w:nsid w:val="67945E3B"/>
    <w:multiLevelType w:val="hybridMultilevel"/>
    <w:tmpl w:val="B51A18A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682A7172"/>
    <w:multiLevelType w:val="hybridMultilevel"/>
    <w:tmpl w:val="63B222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1">
      <w:start w:val="1"/>
      <w:numFmt w:val="decimal"/>
      <w:lvlText w:val="%3)"/>
      <w:lvlJc w:val="left"/>
      <w:pPr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D62244"/>
    <w:multiLevelType w:val="hybridMultilevel"/>
    <w:tmpl w:val="9E3015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3">
    <w:nsid w:val="69EE2F2B"/>
    <w:multiLevelType w:val="hybridMultilevel"/>
    <w:tmpl w:val="980A2938"/>
    <w:lvl w:ilvl="0" w:tplc="370C281C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817614E"/>
    <w:multiLevelType w:val="hybridMultilevel"/>
    <w:tmpl w:val="56D8327C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7DCA116C"/>
    <w:multiLevelType w:val="hybridMultilevel"/>
    <w:tmpl w:val="2F541282"/>
    <w:lvl w:ilvl="0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1"/>
  </w:num>
  <w:num w:numId="3">
    <w:abstractNumId w:val="9"/>
  </w:num>
  <w:num w:numId="4">
    <w:abstractNumId w:val="6"/>
  </w:num>
  <w:num w:numId="5">
    <w:abstractNumId w:val="20"/>
  </w:num>
  <w:num w:numId="6">
    <w:abstractNumId w:val="25"/>
  </w:num>
  <w:num w:numId="7">
    <w:abstractNumId w:val="5"/>
  </w:num>
  <w:num w:numId="8">
    <w:abstractNumId w:val="15"/>
  </w:num>
  <w:num w:numId="9">
    <w:abstractNumId w:val="23"/>
  </w:num>
  <w:num w:numId="10">
    <w:abstractNumId w:val="24"/>
  </w:num>
  <w:num w:numId="11">
    <w:abstractNumId w:val="8"/>
  </w:num>
  <w:num w:numId="12">
    <w:abstractNumId w:val="12"/>
  </w:num>
  <w:num w:numId="13">
    <w:abstractNumId w:val="2"/>
  </w:num>
  <w:num w:numId="14">
    <w:abstractNumId w:val="22"/>
  </w:num>
  <w:num w:numId="15">
    <w:abstractNumId w:val="18"/>
  </w:num>
  <w:num w:numId="16">
    <w:abstractNumId w:val="14"/>
  </w:num>
  <w:num w:numId="17">
    <w:abstractNumId w:val="17"/>
  </w:num>
  <w:num w:numId="18">
    <w:abstractNumId w:val="4"/>
  </w:num>
  <w:num w:numId="19">
    <w:abstractNumId w:val="19"/>
  </w:num>
  <w:num w:numId="20">
    <w:abstractNumId w:val="16"/>
  </w:num>
  <w:num w:numId="21">
    <w:abstractNumId w:val="13"/>
  </w:num>
  <w:num w:numId="22">
    <w:abstractNumId w:val="3"/>
  </w:num>
  <w:num w:numId="23">
    <w:abstractNumId w:val="11"/>
  </w:num>
  <w:num w:numId="24">
    <w:abstractNumId w:val="1"/>
  </w:num>
  <w:num w:numId="25">
    <w:abstractNumId w:val="7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5EE"/>
    <w:rsid w:val="00027DCB"/>
    <w:rsid w:val="001524A5"/>
    <w:rsid w:val="001B39B3"/>
    <w:rsid w:val="00216F80"/>
    <w:rsid w:val="003B6C83"/>
    <w:rsid w:val="004127EE"/>
    <w:rsid w:val="00547083"/>
    <w:rsid w:val="00641B65"/>
    <w:rsid w:val="006B774F"/>
    <w:rsid w:val="0073236E"/>
    <w:rsid w:val="00743088"/>
    <w:rsid w:val="007665EE"/>
    <w:rsid w:val="007C44F0"/>
    <w:rsid w:val="008211F9"/>
    <w:rsid w:val="008E18C5"/>
    <w:rsid w:val="0091488B"/>
    <w:rsid w:val="00985420"/>
    <w:rsid w:val="00993AC1"/>
    <w:rsid w:val="009A5FCE"/>
    <w:rsid w:val="009A7C7C"/>
    <w:rsid w:val="00AA3553"/>
    <w:rsid w:val="00AF16DF"/>
    <w:rsid w:val="00B11DDF"/>
    <w:rsid w:val="00B60E99"/>
    <w:rsid w:val="00BA1DB6"/>
    <w:rsid w:val="00BC0379"/>
    <w:rsid w:val="00BC4FAB"/>
    <w:rsid w:val="00D03C70"/>
    <w:rsid w:val="00D14D45"/>
    <w:rsid w:val="00D70096"/>
    <w:rsid w:val="00E23195"/>
    <w:rsid w:val="00EB2088"/>
    <w:rsid w:val="00EF6961"/>
    <w:rsid w:val="00F22B26"/>
    <w:rsid w:val="00F27BB2"/>
    <w:rsid w:val="00F30814"/>
    <w:rsid w:val="00F30ED9"/>
    <w:rsid w:val="00F72AE1"/>
    <w:rsid w:val="00F74BBA"/>
    <w:rsid w:val="00FD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6C125D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5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5EE"/>
  </w:style>
  <w:style w:type="paragraph" w:styleId="Footer">
    <w:name w:val="footer"/>
    <w:basedOn w:val="Normal"/>
    <w:link w:val="FooterChar"/>
    <w:uiPriority w:val="99"/>
    <w:unhideWhenUsed/>
    <w:rsid w:val="007665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5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6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665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65EE"/>
  </w:style>
  <w:style w:type="paragraph" w:styleId="Footer">
    <w:name w:val="footer"/>
    <w:basedOn w:val="Normal"/>
    <w:link w:val="FooterChar"/>
    <w:uiPriority w:val="99"/>
    <w:unhideWhenUsed/>
    <w:rsid w:val="007665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6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10</Pages>
  <Words>1981</Words>
  <Characters>11295</Characters>
  <Application>Microsoft Macintosh Word</Application>
  <DocSecurity>0</DocSecurity>
  <Lines>94</Lines>
  <Paragraphs>26</Paragraphs>
  <ScaleCrop>false</ScaleCrop>
  <Company/>
  <LinksUpToDate>false</LinksUpToDate>
  <CharactersWithSpaces>13250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DiRienzo</dc:creator>
  <cp:keywords/>
  <dc:description/>
  <cp:lastModifiedBy>Anthony DiRienzo</cp:lastModifiedBy>
  <cp:revision>24</cp:revision>
  <dcterms:created xsi:type="dcterms:W3CDTF">2013-03-18T13:15:00Z</dcterms:created>
  <dcterms:modified xsi:type="dcterms:W3CDTF">2013-04-08T12:53:00Z</dcterms:modified>
</cp:coreProperties>
</file>