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02D389" w14:textId="77777777" w:rsidR="00A1413D" w:rsidRDefault="00903052">
      <w:bookmarkStart w:id="0" w:name="_GoBack"/>
      <w:bookmarkEnd w:id="0"/>
      <w:r>
        <w:t>CHM 4155</w:t>
      </w:r>
    </w:p>
    <w:p w14:paraId="5E7A0C95" w14:textId="77777777" w:rsidR="00903052" w:rsidRDefault="00903052">
      <w:r>
        <w:t>LECTURE 2- 8</w:t>
      </w:r>
      <w:r w:rsidRPr="00903052">
        <w:rPr>
          <w:vertAlign w:val="superscript"/>
        </w:rPr>
        <w:t>TH</w:t>
      </w:r>
      <w:r>
        <w:t xml:space="preserve"> January 2014</w:t>
      </w:r>
    </w:p>
    <w:p w14:paraId="0B418A7F" w14:textId="77777777" w:rsidR="00903052" w:rsidRDefault="00903052">
      <w:r>
        <w:rPr>
          <w:b/>
        </w:rPr>
        <w:t xml:space="preserve">CHAPTER 2- </w:t>
      </w:r>
      <w:r>
        <w:t>Thermodynamics and Kinetics Review</w:t>
      </w:r>
    </w:p>
    <w:p w14:paraId="6C6ADFDC" w14:textId="77777777" w:rsidR="00903052" w:rsidRDefault="00903052"/>
    <w:p w14:paraId="5B1ADDD3" w14:textId="77777777" w:rsidR="00903052" w:rsidRDefault="00903052" w:rsidP="00903052">
      <w:pPr>
        <w:pStyle w:val="ListParagraph"/>
        <w:numPr>
          <w:ilvl w:val="0"/>
          <w:numId w:val="1"/>
        </w:numPr>
      </w:pPr>
      <w:r>
        <w:t xml:space="preserve">A few things we will need to know for this course </w:t>
      </w:r>
      <w:proofErr w:type="gramStart"/>
      <w:r>
        <w:t>is</w:t>
      </w:r>
      <w:proofErr w:type="gramEnd"/>
      <w:r>
        <w:t xml:space="preserve"> enthalpy which is similar to free energy.</w:t>
      </w:r>
    </w:p>
    <w:p w14:paraId="30BCDEDD" w14:textId="77777777" w:rsidR="00903052" w:rsidRDefault="00903052" w:rsidP="00903052">
      <w:pPr>
        <w:pStyle w:val="ListParagraph"/>
        <w:numPr>
          <w:ilvl w:val="0"/>
          <w:numId w:val="1"/>
        </w:numPr>
      </w:pPr>
      <w:r>
        <w:t>This chemistry frequently takes place at high temperature and the thermodynamics is the dominant factor.</w:t>
      </w:r>
    </w:p>
    <w:p w14:paraId="58BE9DC0" w14:textId="77777777" w:rsidR="00903052" w:rsidRDefault="00903052" w:rsidP="00903052">
      <w:pPr>
        <w:pStyle w:val="ListParagraph"/>
        <w:numPr>
          <w:ilvl w:val="0"/>
          <w:numId w:val="1"/>
        </w:numPr>
      </w:pPr>
      <w:r>
        <w:t xml:space="preserve">All elements have a heat of formation of zero. </w:t>
      </w:r>
    </w:p>
    <w:p w14:paraId="23B6A3F2" w14:textId="77777777" w:rsidR="00903052" w:rsidRDefault="00903052" w:rsidP="00903052">
      <w:pPr>
        <w:pStyle w:val="ListParagraph"/>
        <w:numPr>
          <w:ilvl w:val="0"/>
          <w:numId w:val="1"/>
        </w:numPr>
      </w:pPr>
      <w:r>
        <w:t>Hess’s law is the book keeping law for chemical reactions. That is when you don’t have the heat of reaction or a reaction you add 3 or more together to get the final heat of formation.</w:t>
      </w:r>
    </w:p>
    <w:p w14:paraId="30BC428C" w14:textId="77777777" w:rsidR="00903052" w:rsidRDefault="00903052" w:rsidP="00903052">
      <w:pPr>
        <w:pStyle w:val="ListParagraph"/>
        <w:numPr>
          <w:ilvl w:val="0"/>
          <w:numId w:val="1"/>
        </w:numPr>
      </w:pPr>
      <w:r>
        <w:t>The relation between the free energy and equilibrium</w:t>
      </w:r>
      <w:r w:rsidR="007B064F">
        <w:t xml:space="preserve"> is the </w:t>
      </w:r>
      <w:proofErr w:type="spellStart"/>
      <w:r w:rsidR="007B064F">
        <w:t>V</w:t>
      </w:r>
      <w:r>
        <w:t>an</w:t>
      </w:r>
      <w:r w:rsidR="007B064F">
        <w:t>’t</w:t>
      </w:r>
      <w:proofErr w:type="spellEnd"/>
      <w:r w:rsidR="007B064F">
        <w:t xml:space="preserve"> H</w:t>
      </w:r>
      <w:r>
        <w:t>off equation.</w:t>
      </w:r>
    </w:p>
    <w:p w14:paraId="4151C136" w14:textId="77777777" w:rsidR="00903052" w:rsidRDefault="00903052" w:rsidP="00903052">
      <w:pPr>
        <w:pStyle w:val="ListParagraph"/>
        <w:numPr>
          <w:ilvl w:val="0"/>
          <w:numId w:val="1"/>
        </w:numPr>
      </w:pPr>
      <w:r>
        <w:t xml:space="preserve">All combustion equations we have negative heat of formation. </w:t>
      </w:r>
    </w:p>
    <w:p w14:paraId="786E11FA" w14:textId="77777777" w:rsidR="000577B0" w:rsidRDefault="000577B0" w:rsidP="00903052">
      <w:pPr>
        <w:pStyle w:val="ListParagraph"/>
        <w:numPr>
          <w:ilvl w:val="0"/>
          <w:numId w:val="1"/>
        </w:numPr>
      </w:pPr>
      <w:r>
        <w:t>If we have delta H for the reagents in the reaction then we get delta H for the general reaction.</w:t>
      </w:r>
    </w:p>
    <w:p w14:paraId="31B48A19" w14:textId="77777777" w:rsidR="000577B0" w:rsidRDefault="000577B0" w:rsidP="00903052">
      <w:pPr>
        <w:pStyle w:val="ListParagraph"/>
        <w:numPr>
          <w:ilvl w:val="0"/>
          <w:numId w:val="1"/>
        </w:numPr>
      </w:pPr>
      <w:r>
        <w:t>Negative heat of formation is always exothermic while positive is endothermic.</w:t>
      </w:r>
    </w:p>
    <w:p w14:paraId="7622B8AC" w14:textId="77777777" w:rsidR="000577B0" w:rsidRDefault="000577B0" w:rsidP="00903052">
      <w:pPr>
        <w:pStyle w:val="ListParagraph"/>
        <w:numPr>
          <w:ilvl w:val="0"/>
          <w:numId w:val="1"/>
        </w:numPr>
      </w:pPr>
      <w:r>
        <w:t xml:space="preserve">Combustion reactions always release heat that is why their heat of formation if negative. </w:t>
      </w:r>
    </w:p>
    <w:p w14:paraId="2D13854A" w14:textId="77777777" w:rsidR="000577B0" w:rsidRDefault="000577B0" w:rsidP="00903052">
      <w:pPr>
        <w:pStyle w:val="ListParagraph"/>
        <w:numPr>
          <w:ilvl w:val="0"/>
          <w:numId w:val="1"/>
        </w:numPr>
      </w:pPr>
      <w:r>
        <w:t>If in the combustion of methane, the water released is a gas then the heat of formation will be smaller. Because the energy is used to transform that water to a vapor.</w:t>
      </w:r>
    </w:p>
    <w:p w14:paraId="60ED2373" w14:textId="77777777" w:rsidR="000577B0" w:rsidRDefault="000577B0" w:rsidP="00903052">
      <w:pPr>
        <w:pStyle w:val="ListParagraph"/>
        <w:numPr>
          <w:ilvl w:val="0"/>
          <w:numId w:val="1"/>
        </w:numPr>
      </w:pPr>
      <w:r>
        <w:t xml:space="preserve">The methane requires a little bit of energy to burn that is why its heat of formation is a positive number in other words it absorbs heat to be able to drive the reaction. </w:t>
      </w:r>
    </w:p>
    <w:p w14:paraId="0475DC21" w14:textId="77777777" w:rsidR="007B064F" w:rsidRDefault="007B064F" w:rsidP="00903052">
      <w:pPr>
        <w:pStyle w:val="ListParagraph"/>
        <w:numPr>
          <w:ilvl w:val="0"/>
          <w:numId w:val="1"/>
        </w:numPr>
      </w:pPr>
      <w:r>
        <w:t>If we have a thousand ethylene molecules and we use it to make a polyethylene molecule then they are in order and they have a very negative delta S that is the order of orderliness and is called entropy of a reaction.</w:t>
      </w:r>
    </w:p>
    <w:p w14:paraId="388AA04D" w14:textId="77777777" w:rsidR="007B064F" w:rsidRDefault="007B064F" w:rsidP="00903052">
      <w:pPr>
        <w:pStyle w:val="ListParagraph"/>
        <w:numPr>
          <w:ilvl w:val="0"/>
          <w:numId w:val="1"/>
        </w:numPr>
      </w:pPr>
      <w:r>
        <w:t xml:space="preserve">The delta S being negative will make the </w:t>
      </w:r>
      <w:proofErr w:type="spellStart"/>
      <w:r>
        <w:t>TdeltaS</w:t>
      </w:r>
      <w:proofErr w:type="spellEnd"/>
      <w:r>
        <w:t xml:space="preserve"> positive which will give the Gibbs energy a very high energy. </w:t>
      </w:r>
    </w:p>
    <w:p w14:paraId="39347A4C" w14:textId="77777777" w:rsidR="007B064F" w:rsidRDefault="007B064F" w:rsidP="00903052">
      <w:pPr>
        <w:pStyle w:val="ListParagraph"/>
        <w:numPr>
          <w:ilvl w:val="0"/>
          <w:numId w:val="1"/>
        </w:numPr>
      </w:pPr>
      <w:r>
        <w:t>The loss of petroleum energy is by breaking bonds.</w:t>
      </w:r>
    </w:p>
    <w:p w14:paraId="2D4484A9" w14:textId="77777777" w:rsidR="007B064F" w:rsidRDefault="007B064F" w:rsidP="00903052">
      <w:pPr>
        <w:pStyle w:val="ListParagraph"/>
        <w:numPr>
          <w:ilvl w:val="0"/>
          <w:numId w:val="1"/>
        </w:numPr>
      </w:pPr>
      <w:r>
        <w:t xml:space="preserve">One half of an arrow means we are moving one electron. </w:t>
      </w:r>
    </w:p>
    <w:p w14:paraId="38A21313" w14:textId="77777777" w:rsidR="007B064F" w:rsidRDefault="007B064F" w:rsidP="007B064F">
      <w:pPr>
        <w:pStyle w:val="ListParagraph"/>
        <w:numPr>
          <w:ilvl w:val="0"/>
          <w:numId w:val="1"/>
        </w:numPr>
      </w:pPr>
      <w:r>
        <w:t>The b</w:t>
      </w:r>
      <w:r w:rsidR="00B22961">
        <w:t>ond dissociation energy is --</w:t>
      </w:r>
      <w:r>
        <w:t>kcal/</w:t>
      </w:r>
      <w:proofErr w:type="spellStart"/>
      <w:r>
        <w:t>mol</w:t>
      </w:r>
      <w:proofErr w:type="spellEnd"/>
      <w:r>
        <w:t xml:space="preserve"> and the heat of formation is a positive +52kJ/mol.</w:t>
      </w:r>
    </w:p>
    <w:p w14:paraId="3CC284E9" w14:textId="77777777" w:rsidR="007B064F" w:rsidRDefault="007B064F" w:rsidP="007B064F">
      <w:pPr>
        <w:pStyle w:val="ListParagraph"/>
        <w:numPr>
          <w:ilvl w:val="0"/>
          <w:numId w:val="1"/>
        </w:numPr>
      </w:pPr>
      <w:r>
        <w:t xml:space="preserve">Peroxides have a very low dissociation bond energy that is why it is very toxic. </w:t>
      </w:r>
    </w:p>
    <w:p w14:paraId="0D71C3A7" w14:textId="77777777" w:rsidR="00843906" w:rsidRDefault="00843906" w:rsidP="007B064F">
      <w:pPr>
        <w:pStyle w:val="ListParagraph"/>
        <w:numPr>
          <w:ilvl w:val="0"/>
          <w:numId w:val="1"/>
        </w:numPr>
      </w:pPr>
      <w:r>
        <w:t>Bonds that have less that 20kcal/</w:t>
      </w:r>
      <w:proofErr w:type="spellStart"/>
      <w:r>
        <w:t>mol</w:t>
      </w:r>
      <w:proofErr w:type="spellEnd"/>
      <w:r>
        <w:t xml:space="preserve"> cant not be saved for later use. 20-60kcal/</w:t>
      </w:r>
      <w:proofErr w:type="spellStart"/>
      <w:proofErr w:type="gramStart"/>
      <w:r>
        <w:t>mol</w:t>
      </w:r>
      <w:proofErr w:type="spellEnd"/>
      <w:r>
        <w:t>,</w:t>
      </w:r>
      <w:proofErr w:type="gramEnd"/>
      <w:r>
        <w:t xml:space="preserve"> keep them in the fridge so they are not heated up and dissociate. 60 and above can be kept in the store and used later.</w:t>
      </w:r>
    </w:p>
    <w:p w14:paraId="606B8B73" w14:textId="77777777" w:rsidR="00843906" w:rsidRDefault="00843906" w:rsidP="007B064F">
      <w:pPr>
        <w:pStyle w:val="ListParagraph"/>
        <w:numPr>
          <w:ilvl w:val="0"/>
          <w:numId w:val="1"/>
        </w:numPr>
      </w:pPr>
      <w:r>
        <w:t xml:space="preserve">O-H bonds barely break as hemolytic that is they rarely give the hydrogen atom, they dissociate as acids. High temperatures are required to be able to break them homolytically. </w:t>
      </w:r>
    </w:p>
    <w:p w14:paraId="18D193F2" w14:textId="77777777" w:rsidR="00843906" w:rsidRDefault="00843906" w:rsidP="007B064F">
      <w:pPr>
        <w:pStyle w:val="ListParagraph"/>
        <w:numPr>
          <w:ilvl w:val="0"/>
          <w:numId w:val="1"/>
        </w:numPr>
      </w:pPr>
      <w:r>
        <w:t>There are different trends for bond dissociation energies:</w:t>
      </w:r>
    </w:p>
    <w:p w14:paraId="3B25643C" w14:textId="77777777" w:rsidR="00843906" w:rsidRDefault="00843906" w:rsidP="00843906">
      <w:pPr>
        <w:pStyle w:val="ListParagraph"/>
        <w:numPr>
          <w:ilvl w:val="0"/>
          <w:numId w:val="2"/>
        </w:numPr>
      </w:pPr>
      <w:r>
        <w:lastRenderedPageBreak/>
        <w:t>BDE decreases with increasing substitution,</w:t>
      </w:r>
    </w:p>
    <w:p w14:paraId="248329EA" w14:textId="77777777" w:rsidR="00843906" w:rsidRDefault="00843906" w:rsidP="00843906">
      <w:pPr>
        <w:pStyle w:val="ListParagraph"/>
        <w:numPr>
          <w:ilvl w:val="0"/>
          <w:numId w:val="2"/>
        </w:numPr>
      </w:pPr>
      <w:r>
        <w:t>BDE decreases with increasing conjugation,</w:t>
      </w:r>
    </w:p>
    <w:p w14:paraId="56EBC0DC" w14:textId="77777777" w:rsidR="00843906" w:rsidRDefault="00843906" w:rsidP="00843906">
      <w:pPr>
        <w:pStyle w:val="ListParagraph"/>
        <w:numPr>
          <w:ilvl w:val="0"/>
          <w:numId w:val="2"/>
        </w:numPr>
      </w:pPr>
      <w:r>
        <w:t>BDE increases with increasing s-character.</w:t>
      </w:r>
    </w:p>
    <w:p w14:paraId="2D52A35F" w14:textId="77777777" w:rsidR="00843906" w:rsidRDefault="00843906" w:rsidP="00843906">
      <w:pPr>
        <w:pStyle w:val="ListParagraph"/>
        <w:numPr>
          <w:ilvl w:val="0"/>
          <w:numId w:val="3"/>
        </w:numPr>
      </w:pPr>
      <w:r>
        <w:t>Breaking a C-H bond with benzene is going to be very difficult because of the s-characters. The C-H bonds in the benzene will absolutely do nothing because they are very strong and wont be dissociated.</w:t>
      </w:r>
    </w:p>
    <w:p w14:paraId="5652391E" w14:textId="77777777" w:rsidR="00B22961" w:rsidRDefault="00843906" w:rsidP="00B22961">
      <w:pPr>
        <w:pStyle w:val="ListParagraph"/>
        <w:numPr>
          <w:ilvl w:val="0"/>
          <w:numId w:val="3"/>
        </w:numPr>
      </w:pPr>
      <w:r>
        <w:t xml:space="preserve">The primary bond in CH3CH2OOCH2CH3 is stronger and the C-H bond sis weaker and will be easily dissociated compared to the C-C bond. </w:t>
      </w:r>
      <w:r w:rsidR="00B22961">
        <w:t xml:space="preserve">Hydrogen bonds are very weak bonds. Alkyne bonds are very difficult to break and are more difficult than OH groups. </w:t>
      </w:r>
    </w:p>
    <w:p w14:paraId="2B662A49" w14:textId="77777777" w:rsidR="00B22961" w:rsidRDefault="00B22961" w:rsidP="00B22961">
      <w:pPr>
        <w:pStyle w:val="ListParagraph"/>
        <w:numPr>
          <w:ilvl w:val="0"/>
          <w:numId w:val="3"/>
        </w:numPr>
      </w:pPr>
      <w:r>
        <w:t xml:space="preserve">Basic Thermochemistry and Group </w:t>
      </w:r>
      <w:proofErr w:type="spellStart"/>
      <w:r>
        <w:t>Additivity</w:t>
      </w:r>
      <w:proofErr w:type="spellEnd"/>
      <w:r>
        <w:t xml:space="preserve"> Properties- On the vertical axis we have the heat of formation and on the horizontal axis we have the number of carbons. In this graph, the dots are linear (1) that is they are on a straight line. When we have one CH2 the heat of formation changes in a straight line that is it decreases in a parallel form. The lines are parallel to each </w:t>
      </w:r>
      <w:proofErr w:type="gramStart"/>
      <w:r>
        <w:t>other(</w:t>
      </w:r>
      <w:proofErr w:type="gramEnd"/>
      <w:r>
        <w:t>2). This graph is used to predict the heat of formation or different number of carbons in a molecule.</w:t>
      </w:r>
    </w:p>
    <w:p w14:paraId="09710C10" w14:textId="77777777" w:rsidR="00B22961" w:rsidRDefault="007D4140" w:rsidP="00B22961">
      <w:pPr>
        <w:pStyle w:val="ListParagraph"/>
        <w:numPr>
          <w:ilvl w:val="0"/>
          <w:numId w:val="3"/>
        </w:numPr>
      </w:pPr>
      <w:r>
        <w:t>C</w:t>
      </w:r>
      <w:proofErr w:type="gramStart"/>
      <w:r>
        <w:t>-(</w:t>
      </w:r>
      <w:proofErr w:type="gramEnd"/>
      <w:r>
        <w:t>H)3(C)- This is a CH2 that is between</w:t>
      </w:r>
      <w:r w:rsidR="00BD1D32">
        <w:t xml:space="preserve"> a Hydrogen and a Carbon but can also be </w:t>
      </w:r>
      <w:r>
        <w:t>written as a CH3. C</w:t>
      </w:r>
      <w:proofErr w:type="gramStart"/>
      <w:r>
        <w:t>-(</w:t>
      </w:r>
      <w:proofErr w:type="gramEnd"/>
      <w:r>
        <w:t>H)2(C)(O)- is between an oxygen and a carbon.</w:t>
      </w:r>
    </w:p>
    <w:p w14:paraId="50E8779C" w14:textId="77777777" w:rsidR="007D4140" w:rsidRDefault="007D4140" w:rsidP="00B22961">
      <w:pPr>
        <w:pStyle w:val="ListParagraph"/>
        <w:numPr>
          <w:ilvl w:val="0"/>
          <w:numId w:val="3"/>
        </w:numPr>
      </w:pPr>
      <w:r>
        <w:t xml:space="preserve">Any ring that does not have 6 carbons will have ring strain and will not work in the calculation of the bond dissociation energy. </w:t>
      </w:r>
      <w:r w:rsidR="00BD1D32">
        <w:t xml:space="preserve">But </w:t>
      </w:r>
      <w:proofErr w:type="gramStart"/>
      <w:r w:rsidR="00BD1D32">
        <w:t>a price</w:t>
      </w:r>
      <w:proofErr w:type="gramEnd"/>
      <w:r w:rsidR="00BD1D32">
        <w:t xml:space="preserve"> energy can be added to help build it up or break the bonds.</w:t>
      </w:r>
    </w:p>
    <w:p w14:paraId="0141858D" w14:textId="77777777" w:rsidR="007D4140" w:rsidRDefault="00BD1D32" w:rsidP="00B22961">
      <w:pPr>
        <w:pStyle w:val="ListParagraph"/>
        <w:numPr>
          <w:ilvl w:val="0"/>
          <w:numId w:val="3"/>
        </w:numPr>
      </w:pPr>
      <w:r>
        <w:t>Cyclopropane will give up more energy because of the price we pay to build it up is given up as more heat when it is being dissociated.</w:t>
      </w:r>
    </w:p>
    <w:p w14:paraId="49AD1896" w14:textId="77777777" w:rsidR="00BD1D32" w:rsidRDefault="00BD1D32" w:rsidP="00B22961">
      <w:pPr>
        <w:pStyle w:val="ListParagraph"/>
        <w:numPr>
          <w:ilvl w:val="0"/>
          <w:numId w:val="3"/>
        </w:numPr>
      </w:pPr>
      <w:r>
        <w:t xml:space="preserve">There is no negative ring strain; the smallest value is </w:t>
      </w:r>
      <w:r w:rsidR="00A0217B">
        <w:t>zero, which</w:t>
      </w:r>
      <w:r>
        <w:t xml:space="preserve"> are rings with 6 carbons.</w:t>
      </w:r>
    </w:p>
    <w:p w14:paraId="10950C56" w14:textId="77777777" w:rsidR="00BD1D32" w:rsidRPr="00903052" w:rsidRDefault="00BD1D32" w:rsidP="00B22961">
      <w:pPr>
        <w:pStyle w:val="ListParagraph"/>
        <w:numPr>
          <w:ilvl w:val="0"/>
          <w:numId w:val="3"/>
        </w:numPr>
      </w:pPr>
    </w:p>
    <w:sectPr w:rsidR="00BD1D32" w:rsidRPr="00903052" w:rsidSect="00B15D4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E3EFB"/>
    <w:multiLevelType w:val="hybridMultilevel"/>
    <w:tmpl w:val="A90475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7AF4DAD"/>
    <w:multiLevelType w:val="hybridMultilevel"/>
    <w:tmpl w:val="324E2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0F1F3C"/>
    <w:multiLevelType w:val="hybridMultilevel"/>
    <w:tmpl w:val="03CAC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052"/>
    <w:rsid w:val="000577B0"/>
    <w:rsid w:val="0015442C"/>
    <w:rsid w:val="007B064F"/>
    <w:rsid w:val="007D4140"/>
    <w:rsid w:val="00843906"/>
    <w:rsid w:val="00903052"/>
    <w:rsid w:val="00A0217B"/>
    <w:rsid w:val="00A1413D"/>
    <w:rsid w:val="00B15D42"/>
    <w:rsid w:val="00B22961"/>
    <w:rsid w:val="00BD1D32"/>
    <w:rsid w:val="00E502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18C8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305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30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593</Words>
  <Characters>3383</Characters>
  <Application>Microsoft Macintosh Word</Application>
  <DocSecurity>0</DocSecurity>
  <Lines>28</Lines>
  <Paragraphs>7</Paragraphs>
  <ScaleCrop>false</ScaleCrop>
  <Company/>
  <LinksUpToDate>false</LinksUpToDate>
  <CharactersWithSpaces>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Chioma Nwosu</dc:creator>
  <cp:keywords/>
  <dc:description/>
  <cp:lastModifiedBy>Chioma Nwosu</cp:lastModifiedBy>
  <cp:revision>2</cp:revision>
  <dcterms:created xsi:type="dcterms:W3CDTF">2014-01-09T06:19:00Z</dcterms:created>
  <dcterms:modified xsi:type="dcterms:W3CDTF">2014-01-09T06:19:00Z</dcterms:modified>
</cp:coreProperties>
</file>