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AEF2E" w14:textId="77777777" w:rsidR="00ED16AE" w:rsidRPr="00CB5339" w:rsidRDefault="00ED16AE" w:rsidP="00ED16AE">
      <w:pPr>
        <w:pStyle w:val="NoteLevel1"/>
        <w:rPr>
          <w:rFonts w:ascii="Times New Roman" w:hAnsi="Times New Roman" w:cs="Times New Roman"/>
        </w:rPr>
      </w:pPr>
      <w:proofErr w:type="spellStart"/>
      <w:r w:rsidRPr="00CB5339">
        <w:rPr>
          <w:rFonts w:ascii="Times New Roman" w:hAnsi="Times New Roman" w:cs="Times New Roman"/>
        </w:rPr>
        <w:t>Lec</w:t>
      </w:r>
      <w:proofErr w:type="spellEnd"/>
      <w:r w:rsidRPr="00CB5339">
        <w:rPr>
          <w:rFonts w:ascii="Times New Roman" w:hAnsi="Times New Roman" w:cs="Times New Roman"/>
        </w:rPr>
        <w:t>. 1, September, 9</w:t>
      </w:r>
      <w:r w:rsidRPr="00CB5339">
        <w:rPr>
          <w:rFonts w:ascii="Times New Roman" w:hAnsi="Times New Roman" w:cs="Times New Roman"/>
          <w:vertAlign w:val="superscript"/>
        </w:rPr>
        <w:t>th</w:t>
      </w:r>
      <w:r w:rsidRPr="00CB5339">
        <w:rPr>
          <w:rFonts w:ascii="Times New Roman" w:hAnsi="Times New Roman" w:cs="Times New Roman"/>
        </w:rPr>
        <w:t xml:space="preserve"> </w:t>
      </w:r>
    </w:p>
    <w:p w14:paraId="5A069811" w14:textId="77777777" w:rsidR="00ED16AE" w:rsidRPr="00CB5339" w:rsidRDefault="00ED16AE" w:rsidP="00ED16AE">
      <w:pPr>
        <w:pStyle w:val="NoteLevel1"/>
        <w:rPr>
          <w:rFonts w:ascii="Times New Roman" w:hAnsi="Times New Roman" w:cs="Times New Roman"/>
        </w:rPr>
      </w:pPr>
    </w:p>
    <w:p w14:paraId="4A04B4A5" w14:textId="77777777" w:rsidR="00ED16AE" w:rsidRPr="00CB5339" w:rsidRDefault="00ED16AE" w:rsidP="00ED16AE">
      <w:pPr>
        <w:pStyle w:val="NoteLevel1"/>
        <w:rPr>
          <w:rFonts w:ascii="Times New Roman" w:hAnsi="Times New Roman" w:cs="Times New Roman"/>
          <w:b/>
        </w:rPr>
      </w:pPr>
      <w:r w:rsidRPr="00CB5339">
        <w:rPr>
          <w:rFonts w:ascii="Times New Roman" w:hAnsi="Times New Roman" w:cs="Times New Roman"/>
          <w:b/>
        </w:rPr>
        <w:t>Vision</w:t>
      </w:r>
    </w:p>
    <w:p w14:paraId="3192EA12" w14:textId="77777777" w:rsidR="00ED16AE" w:rsidRPr="00CB5339" w:rsidRDefault="00ED16AE" w:rsidP="00ED16AE">
      <w:pPr>
        <w:pStyle w:val="NoteLevel1"/>
        <w:rPr>
          <w:rFonts w:ascii="Times New Roman" w:hAnsi="Times New Roman" w:cs="Times New Roman"/>
          <w:b/>
        </w:rPr>
      </w:pPr>
    </w:p>
    <w:p w14:paraId="6C2A7CFE"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The whole central nervous system could be there to allow us to move</w:t>
      </w:r>
    </w:p>
    <w:p w14:paraId="350A0EEA"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Vision is one of the most important senses to allow us to move</w:t>
      </w:r>
    </w:p>
    <w:p w14:paraId="5DEAFD8C"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Vision is apart of the nervous system</w:t>
      </w:r>
    </w:p>
    <w:p w14:paraId="1B0DDC32"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We</w:t>
      </w:r>
      <w:proofErr w:type="gramEnd"/>
      <w:r w:rsidRPr="00CB5339">
        <w:rPr>
          <w:rFonts w:ascii="Times New Roman" w:hAnsi="Times New Roman" w:cs="Times New Roman"/>
        </w:rPr>
        <w:t xml:space="preserve"> can do it in the absence of movement, but it is very important and prioritized by the system.</w:t>
      </w:r>
    </w:p>
    <w:p w14:paraId="7DC5390F" w14:textId="77777777" w:rsidR="00ED16AE" w:rsidRPr="00CB5339" w:rsidRDefault="00ED16AE" w:rsidP="00ED16AE">
      <w:pPr>
        <w:pStyle w:val="NoteLevel1"/>
        <w:rPr>
          <w:rFonts w:ascii="Times New Roman" w:hAnsi="Times New Roman" w:cs="Times New Roman"/>
        </w:rPr>
      </w:pPr>
    </w:p>
    <w:p w14:paraId="122AFEEB"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Size Constancy: our ability to understand that someone is further or closer away and to determine the size of the object.</w:t>
      </w:r>
    </w:p>
    <w:p w14:paraId="16824AA0" w14:textId="77777777" w:rsidR="00ED16AE" w:rsidRPr="00CB5339" w:rsidRDefault="00ED16AE" w:rsidP="00ED16AE">
      <w:pPr>
        <w:pStyle w:val="NoteLevel1"/>
        <w:rPr>
          <w:rFonts w:ascii="Times New Roman" w:hAnsi="Times New Roman" w:cs="Times New Roman"/>
        </w:rPr>
      </w:pPr>
    </w:p>
    <w:p w14:paraId="1F759A05"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Binocular vision: ability to localize objects in our environment.</w:t>
      </w:r>
    </w:p>
    <w:p w14:paraId="7DA266A3"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Picture of the same picture from two different angles (from two eyes)</w:t>
      </w:r>
    </w:p>
    <w:p w14:paraId="5A487D97"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Your brain then takes that info and makes one picture.</w:t>
      </w:r>
    </w:p>
    <w:p w14:paraId="2A06E5CB" w14:textId="77777777" w:rsidR="00ED16AE" w:rsidRPr="00CB5339" w:rsidRDefault="00ED16AE" w:rsidP="00ED16AE">
      <w:pPr>
        <w:pStyle w:val="NoteLevel1"/>
        <w:rPr>
          <w:rFonts w:ascii="Times New Roman" w:hAnsi="Times New Roman" w:cs="Times New Roman"/>
        </w:rPr>
      </w:pPr>
    </w:p>
    <w:p w14:paraId="65AA71B6"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We</w:t>
      </w:r>
      <w:proofErr w:type="gramEnd"/>
      <w:r w:rsidRPr="00CB5339">
        <w:rPr>
          <w:rFonts w:ascii="Times New Roman" w:hAnsi="Times New Roman" w:cs="Times New Roman"/>
        </w:rPr>
        <w:t xml:space="preserve"> use vision to localize objects.</w:t>
      </w:r>
    </w:p>
    <w:p w14:paraId="56D95292"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 “ “ “ “ </w:t>
      </w:r>
      <w:proofErr w:type="gramStart"/>
      <w:r w:rsidRPr="00CB5339">
        <w:rPr>
          <w:rFonts w:ascii="Times New Roman" w:hAnsi="Times New Roman" w:cs="Times New Roman"/>
        </w:rPr>
        <w:t>to</w:t>
      </w:r>
      <w:proofErr w:type="gramEnd"/>
      <w:r w:rsidRPr="00CB5339">
        <w:rPr>
          <w:rFonts w:ascii="Times New Roman" w:hAnsi="Times New Roman" w:cs="Times New Roman"/>
        </w:rPr>
        <w:t xml:space="preserve"> locate where something is</w:t>
      </w:r>
    </w:p>
    <w:p w14:paraId="6A4183C0" w14:textId="77777777" w:rsidR="00ED16AE" w:rsidRPr="00CB5339" w:rsidRDefault="00ED16AE" w:rsidP="00ED16AE">
      <w:pPr>
        <w:pStyle w:val="NoteLevel1"/>
        <w:rPr>
          <w:rFonts w:ascii="Times New Roman" w:hAnsi="Times New Roman" w:cs="Times New Roman"/>
        </w:rPr>
      </w:pPr>
    </w:p>
    <w:p w14:paraId="6E685F59"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Illusions: A lot of things can be affected by illusions</w:t>
      </w:r>
    </w:p>
    <w:p w14:paraId="351ECA2D"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Our eyes do micro </w:t>
      </w:r>
      <w:proofErr w:type="spellStart"/>
      <w:r w:rsidRPr="00CB5339">
        <w:rPr>
          <w:rFonts w:ascii="Times New Roman" w:hAnsi="Times New Roman" w:cs="Times New Roman"/>
        </w:rPr>
        <w:t>secats</w:t>
      </w:r>
      <w:proofErr w:type="spellEnd"/>
      <w:r w:rsidRPr="00CB5339">
        <w:rPr>
          <w:rFonts w:ascii="Times New Roman" w:hAnsi="Times New Roman" w:cs="Times New Roman"/>
        </w:rPr>
        <w:t>, to make it look like the wheels are moving in the illusion, even though they are fixed objects.</w:t>
      </w:r>
    </w:p>
    <w:p w14:paraId="793EE91A"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 Our brain is taking textual information into account and determining that the lines are different sizes, but </w:t>
      </w:r>
      <w:proofErr w:type="spellStart"/>
      <w:r w:rsidRPr="00CB5339">
        <w:rPr>
          <w:rFonts w:ascii="Times New Roman" w:hAnsi="Times New Roman" w:cs="Times New Roman"/>
        </w:rPr>
        <w:t>theyre</w:t>
      </w:r>
      <w:proofErr w:type="spellEnd"/>
      <w:r w:rsidRPr="00CB5339">
        <w:rPr>
          <w:rFonts w:ascii="Times New Roman" w:hAnsi="Times New Roman" w:cs="Times New Roman"/>
        </w:rPr>
        <w:t xml:space="preserve"> not</w:t>
      </w:r>
    </w:p>
    <w:p w14:paraId="7D817298" w14:textId="77777777" w:rsidR="00ED16AE" w:rsidRPr="00CB5339" w:rsidRDefault="00ED16AE" w:rsidP="00ED16AE">
      <w:pPr>
        <w:pStyle w:val="NoteLevel1"/>
        <w:rPr>
          <w:rFonts w:ascii="Times New Roman" w:hAnsi="Times New Roman" w:cs="Times New Roman"/>
        </w:rPr>
      </w:pPr>
    </w:p>
    <w:p w14:paraId="6A161DA3" w14:textId="77777777" w:rsidR="00ED16AE" w:rsidRPr="00CB5339" w:rsidRDefault="00ED16AE" w:rsidP="00ED16AE">
      <w:pPr>
        <w:pStyle w:val="NoteLevel1"/>
        <w:rPr>
          <w:rFonts w:ascii="Times New Roman" w:hAnsi="Times New Roman" w:cs="Times New Roman"/>
          <w:u w:val="single"/>
        </w:rPr>
      </w:pPr>
      <w:r w:rsidRPr="00CB5339">
        <w:rPr>
          <w:rFonts w:ascii="Times New Roman" w:hAnsi="Times New Roman" w:cs="Times New Roman"/>
          <w:u w:val="single"/>
        </w:rPr>
        <w:t xml:space="preserve">Ventral Streams – Vision for perception </w:t>
      </w:r>
    </w:p>
    <w:p w14:paraId="6D7BF01F" w14:textId="77777777" w:rsidR="00ED16AE" w:rsidRPr="00CB5339" w:rsidRDefault="00ED16AE" w:rsidP="00ED16AE">
      <w:pPr>
        <w:pStyle w:val="NoteLevel1"/>
        <w:rPr>
          <w:rFonts w:ascii="Times New Roman" w:hAnsi="Times New Roman" w:cs="Times New Roman"/>
        </w:rPr>
      </w:pPr>
    </w:p>
    <w:p w14:paraId="46B7C368"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Philip was in a car accident and suffered permanent temporal brain damage. </w:t>
      </w:r>
    </w:p>
    <w:p w14:paraId="12D04739"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He cannot associate animals with their names, as well as other things in the world like fruits etc.</w:t>
      </w:r>
    </w:p>
    <w:p w14:paraId="5B491266"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His brain cannot access names to things in his brain</w:t>
      </w:r>
    </w:p>
    <w:p w14:paraId="1D53B1D7" w14:textId="77777777" w:rsidR="00ED16AE" w:rsidRPr="00CB5339" w:rsidRDefault="00ED16AE" w:rsidP="00ED16AE">
      <w:pPr>
        <w:pStyle w:val="NoteLevel1"/>
        <w:rPr>
          <w:rFonts w:ascii="Times New Roman" w:hAnsi="Times New Roman" w:cs="Times New Roman"/>
        </w:rPr>
      </w:pPr>
    </w:p>
    <w:p w14:paraId="2EDA5654" w14:textId="77777777" w:rsidR="00ED16AE" w:rsidRPr="00CB5339" w:rsidRDefault="00ED16AE" w:rsidP="00ED16AE">
      <w:pPr>
        <w:pStyle w:val="NoteLevel1"/>
        <w:rPr>
          <w:rFonts w:ascii="Times New Roman" w:hAnsi="Times New Roman" w:cs="Times New Roman"/>
        </w:rPr>
      </w:pPr>
      <w:proofErr w:type="spellStart"/>
      <w:r w:rsidRPr="00CB5339">
        <w:rPr>
          <w:rFonts w:ascii="Times New Roman" w:hAnsi="Times New Roman" w:cs="Times New Roman"/>
          <w:u w:val="single"/>
        </w:rPr>
        <w:t>Agnosia</w:t>
      </w:r>
      <w:proofErr w:type="spellEnd"/>
      <w:r w:rsidRPr="00CB5339">
        <w:rPr>
          <w:rFonts w:ascii="Times New Roman" w:hAnsi="Times New Roman" w:cs="Times New Roman"/>
          <w:u w:val="single"/>
        </w:rPr>
        <w:t>:</w:t>
      </w:r>
      <w:r w:rsidRPr="00CB5339">
        <w:rPr>
          <w:rFonts w:ascii="Times New Roman" w:hAnsi="Times New Roman" w:cs="Times New Roman"/>
        </w:rPr>
        <w:t xml:space="preserve"> There are different types of </w:t>
      </w:r>
      <w:proofErr w:type="spellStart"/>
      <w:r w:rsidRPr="00CB5339">
        <w:rPr>
          <w:rFonts w:ascii="Times New Roman" w:hAnsi="Times New Roman" w:cs="Times New Roman"/>
        </w:rPr>
        <w:t>agnosia</w:t>
      </w:r>
      <w:proofErr w:type="spellEnd"/>
      <w:r w:rsidRPr="00CB5339">
        <w:rPr>
          <w:rFonts w:ascii="Times New Roman" w:hAnsi="Times New Roman" w:cs="Times New Roman"/>
        </w:rPr>
        <w:t xml:space="preserve">. </w:t>
      </w:r>
    </w:p>
    <w:p w14:paraId="092EAA76" w14:textId="77777777" w:rsidR="00ED16AE" w:rsidRPr="00CB5339" w:rsidRDefault="00ED16AE" w:rsidP="00ED16AE">
      <w:pPr>
        <w:pStyle w:val="NoteLevel1"/>
        <w:rPr>
          <w:rFonts w:ascii="Times New Roman" w:hAnsi="Times New Roman" w:cs="Times New Roman"/>
        </w:rPr>
      </w:pPr>
      <w:proofErr w:type="gramStart"/>
      <w:r w:rsidRPr="00CB5339">
        <w:rPr>
          <w:rFonts w:ascii="Times New Roman" w:hAnsi="Times New Roman" w:cs="Times New Roman"/>
        </w:rPr>
        <w:t>Its</w:t>
      </w:r>
      <w:proofErr w:type="gramEnd"/>
      <w:r w:rsidRPr="00CB5339">
        <w:rPr>
          <w:rFonts w:ascii="Times New Roman" w:hAnsi="Times New Roman" w:cs="Times New Roman"/>
        </w:rPr>
        <w:t xml:space="preserve"> not the eyes, its in the brain.</w:t>
      </w:r>
    </w:p>
    <w:p w14:paraId="5E4E3174"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A patient suffered damage to a certain area of the brain</w:t>
      </w:r>
    </w:p>
    <w:p w14:paraId="78CC1F01"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lastRenderedPageBreak/>
        <w:t xml:space="preserve">1) </w:t>
      </w:r>
      <w:proofErr w:type="gramStart"/>
      <w:r w:rsidRPr="00CB5339">
        <w:rPr>
          <w:rFonts w:ascii="Times New Roman" w:hAnsi="Times New Roman" w:cs="Times New Roman"/>
        </w:rPr>
        <w:t>what</w:t>
      </w:r>
      <w:proofErr w:type="gramEnd"/>
      <w:r w:rsidRPr="00CB5339">
        <w:rPr>
          <w:rFonts w:ascii="Times New Roman" w:hAnsi="Times New Roman" w:cs="Times New Roman"/>
        </w:rPr>
        <w:t xml:space="preserve"> are the deficits </w:t>
      </w:r>
    </w:p>
    <w:p w14:paraId="49CE70D5"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2) </w:t>
      </w:r>
      <w:proofErr w:type="gramStart"/>
      <w:r w:rsidRPr="00CB5339">
        <w:rPr>
          <w:rFonts w:ascii="Times New Roman" w:hAnsi="Times New Roman" w:cs="Times New Roman"/>
        </w:rPr>
        <w:t>what</w:t>
      </w:r>
      <w:proofErr w:type="gramEnd"/>
      <w:r w:rsidRPr="00CB5339">
        <w:rPr>
          <w:rFonts w:ascii="Times New Roman" w:hAnsi="Times New Roman" w:cs="Times New Roman"/>
        </w:rPr>
        <w:t xml:space="preserve"> is left in tact? What skills </w:t>
      </w:r>
      <w:proofErr w:type="spellStart"/>
      <w:r w:rsidRPr="00CB5339">
        <w:rPr>
          <w:rFonts w:ascii="Times New Roman" w:hAnsi="Times New Roman" w:cs="Times New Roman"/>
        </w:rPr>
        <w:t>etc</w:t>
      </w:r>
      <w:proofErr w:type="spellEnd"/>
    </w:p>
    <w:p w14:paraId="0FCB84CE"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Dorsal stream- HOW</w:t>
      </w:r>
    </w:p>
    <w:p w14:paraId="0DB29C1F"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Ventral stream- WHAT </w:t>
      </w:r>
    </w:p>
    <w:p w14:paraId="181BF71A" w14:textId="77777777" w:rsidR="00ED16AE" w:rsidRPr="00CB5339" w:rsidRDefault="00ED16AE" w:rsidP="00ED16AE">
      <w:pPr>
        <w:pStyle w:val="NoteLevel1"/>
        <w:rPr>
          <w:rFonts w:ascii="Times New Roman" w:hAnsi="Times New Roman" w:cs="Times New Roman"/>
        </w:rPr>
      </w:pPr>
    </w:p>
    <w:p w14:paraId="03E36FE0" w14:textId="77777777" w:rsidR="00ED16AE" w:rsidRPr="00CB5339" w:rsidRDefault="00ED16AE" w:rsidP="00ED16AE">
      <w:pPr>
        <w:pStyle w:val="NoteLevel1"/>
        <w:rPr>
          <w:rFonts w:ascii="Times New Roman" w:hAnsi="Times New Roman" w:cs="Times New Roman"/>
          <w:u w:val="single"/>
        </w:rPr>
      </w:pPr>
      <w:r w:rsidRPr="00CB5339">
        <w:rPr>
          <w:rFonts w:ascii="Times New Roman" w:hAnsi="Times New Roman" w:cs="Times New Roman"/>
          <w:u w:val="single"/>
        </w:rPr>
        <w:t>• Dorsal Stream – Vision for Action</w:t>
      </w:r>
    </w:p>
    <w:p w14:paraId="4747862B" w14:textId="77777777" w:rsidR="00ED16AE" w:rsidRPr="00CB5339" w:rsidRDefault="00ED16AE" w:rsidP="00ED16AE">
      <w:pPr>
        <w:pStyle w:val="NoteLevel1"/>
        <w:rPr>
          <w:rFonts w:ascii="Times New Roman" w:hAnsi="Times New Roman" w:cs="Times New Roman"/>
        </w:rPr>
      </w:pPr>
    </w:p>
    <w:p w14:paraId="1DF2F664"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Interception</w:t>
      </w:r>
    </w:p>
    <w:p w14:paraId="0CE31AD8"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Time to process visual information</w:t>
      </w:r>
    </w:p>
    <w:p w14:paraId="7F899300"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 Doing the same length line test with eyes open or closed, you only begin to become more accurate with your lines a quarter of a second after opening your eyes, proving that your visual information cant help you with this </w:t>
      </w:r>
      <w:proofErr w:type="spellStart"/>
      <w:r w:rsidRPr="00CB5339">
        <w:rPr>
          <w:rFonts w:ascii="Times New Roman" w:hAnsi="Times New Roman" w:cs="Times New Roman"/>
        </w:rPr>
        <w:t>tast</w:t>
      </w:r>
      <w:proofErr w:type="spellEnd"/>
      <w:r w:rsidRPr="00CB5339">
        <w:rPr>
          <w:rFonts w:ascii="Times New Roman" w:hAnsi="Times New Roman" w:cs="Times New Roman"/>
        </w:rPr>
        <w:t>.</w:t>
      </w:r>
    </w:p>
    <w:p w14:paraId="5BD97297"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If you have vis. Info you can begin to use it, if you take the movement away you wont be as accurate</w:t>
      </w:r>
    </w:p>
    <w:p w14:paraId="400DF3FB" w14:textId="77777777" w:rsidR="00ED16AE" w:rsidRPr="00CB5339" w:rsidRDefault="00ED16AE" w:rsidP="00ED16AE">
      <w:pPr>
        <w:pStyle w:val="NoteLevel1"/>
        <w:rPr>
          <w:rFonts w:ascii="Times New Roman" w:hAnsi="Times New Roman" w:cs="Times New Roman"/>
        </w:rPr>
      </w:pPr>
    </w:p>
    <w:p w14:paraId="7255B7F3" w14:textId="77777777" w:rsidR="00ED16AE" w:rsidRPr="00CB5339" w:rsidRDefault="00ED16AE" w:rsidP="00ED16AE">
      <w:pPr>
        <w:pStyle w:val="NoteLevel1"/>
        <w:rPr>
          <w:rFonts w:ascii="Times New Roman" w:hAnsi="Times New Roman" w:cs="Times New Roman"/>
          <w:u w:val="single"/>
        </w:rPr>
      </w:pPr>
      <w:r w:rsidRPr="00CB5339">
        <w:rPr>
          <w:rFonts w:ascii="Times New Roman" w:hAnsi="Times New Roman" w:cs="Times New Roman"/>
          <w:u w:val="single"/>
        </w:rPr>
        <w:t>Automatic Pilot:</w:t>
      </w:r>
    </w:p>
    <w:p w14:paraId="5D7EE853"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Your dorsal stream is taking over to allow you to get to the target, then </w:t>
      </w:r>
      <w:proofErr w:type="gramStart"/>
      <w:r w:rsidRPr="00CB5339">
        <w:rPr>
          <w:rFonts w:ascii="Times New Roman" w:hAnsi="Times New Roman" w:cs="Times New Roman"/>
        </w:rPr>
        <w:t>your realize</w:t>
      </w:r>
      <w:proofErr w:type="gramEnd"/>
      <w:r w:rsidRPr="00CB5339">
        <w:rPr>
          <w:rFonts w:ascii="Times New Roman" w:hAnsi="Times New Roman" w:cs="Times New Roman"/>
        </w:rPr>
        <w:t xml:space="preserve"> that you have to do it properly and you fix the issue.</w:t>
      </w:r>
    </w:p>
    <w:p w14:paraId="68A3AC84"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If something is flying at you, you know how much time you have until it hits you. Because as an object moves towards you, it expands on your retina and your brain knows the duck out of the way.</w:t>
      </w:r>
    </w:p>
    <w:p w14:paraId="6A1E2129" w14:textId="77777777" w:rsidR="00ED16AE" w:rsidRPr="00CB5339" w:rsidRDefault="00ED16AE" w:rsidP="00ED16AE">
      <w:pPr>
        <w:pStyle w:val="NoteLevel1"/>
        <w:rPr>
          <w:rFonts w:ascii="Times New Roman" w:hAnsi="Times New Roman" w:cs="Times New Roman"/>
        </w:rPr>
      </w:pPr>
    </w:p>
    <w:p w14:paraId="20EB209A"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What</w:t>
      </w:r>
      <w:proofErr w:type="gramEnd"/>
      <w:r w:rsidRPr="00CB5339">
        <w:rPr>
          <w:rFonts w:ascii="Times New Roman" w:hAnsi="Times New Roman" w:cs="Times New Roman"/>
        </w:rPr>
        <w:t xml:space="preserve"> happens when there is damage to the dorsal stream?</w:t>
      </w:r>
    </w:p>
    <w:p w14:paraId="774E6D56" w14:textId="77777777" w:rsidR="00ED16AE" w:rsidRPr="00CB5339" w:rsidRDefault="00ED16AE" w:rsidP="00ED16AE">
      <w:pPr>
        <w:pStyle w:val="NoteLevel1"/>
        <w:rPr>
          <w:rFonts w:ascii="Times New Roman" w:hAnsi="Times New Roman" w:cs="Times New Roman"/>
        </w:rPr>
      </w:pPr>
    </w:p>
    <w:p w14:paraId="16C581B1"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Difficulty reaching out and grab for example, difficulty-guiding movements.</w:t>
      </w:r>
    </w:p>
    <w:p w14:paraId="320D2A1C"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Visual neglect: </w:t>
      </w:r>
      <w:proofErr w:type="gramStart"/>
      <w:r w:rsidRPr="00CB5339">
        <w:rPr>
          <w:rFonts w:ascii="Times New Roman" w:hAnsi="Times New Roman" w:cs="Times New Roman"/>
        </w:rPr>
        <w:t>eye-sight</w:t>
      </w:r>
      <w:proofErr w:type="gramEnd"/>
      <w:r w:rsidRPr="00CB5339">
        <w:rPr>
          <w:rFonts w:ascii="Times New Roman" w:hAnsi="Times New Roman" w:cs="Times New Roman"/>
        </w:rPr>
        <w:t xml:space="preserve"> is fine, but half of the persons world doesn’t matter ex. Drawing half a star rather than a full one</w:t>
      </w:r>
    </w:p>
    <w:p w14:paraId="3E154099"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Right side is damaged; everything to the left isn’t there to the person.</w:t>
      </w:r>
    </w:p>
    <w:p w14:paraId="505C11E9"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It happened because of a stroke</w:t>
      </w:r>
    </w:p>
    <w:p w14:paraId="7727F9CC" w14:textId="77777777" w:rsidR="00ED16AE" w:rsidRPr="00CB5339" w:rsidRDefault="00ED16AE" w:rsidP="00ED16AE">
      <w:pPr>
        <w:pStyle w:val="NoteLevel1"/>
        <w:rPr>
          <w:rFonts w:ascii="Times New Roman" w:hAnsi="Times New Roman" w:cs="Times New Roman"/>
        </w:rPr>
      </w:pPr>
    </w:p>
    <w:p w14:paraId="53A7055D" w14:textId="77777777" w:rsidR="00ED16AE" w:rsidRPr="00CB5339" w:rsidRDefault="00ED16AE" w:rsidP="00ED16AE">
      <w:pPr>
        <w:pStyle w:val="NoteLevel1"/>
        <w:rPr>
          <w:rFonts w:ascii="Times New Roman" w:hAnsi="Times New Roman" w:cs="Times New Roman"/>
        </w:rPr>
      </w:pPr>
    </w:p>
    <w:p w14:paraId="49859D2C" w14:textId="77777777" w:rsidR="00ED16AE" w:rsidRPr="00CB5339" w:rsidRDefault="00ED16AE" w:rsidP="00ED16AE">
      <w:pPr>
        <w:pStyle w:val="NoteLevel1"/>
        <w:rPr>
          <w:rFonts w:ascii="Times New Roman" w:hAnsi="Times New Roman" w:cs="Times New Roman"/>
        </w:rPr>
      </w:pPr>
    </w:p>
    <w:p w14:paraId="25EB7967" w14:textId="77777777" w:rsidR="00ED16AE" w:rsidRPr="00CB5339" w:rsidRDefault="00ED16AE">
      <w:pPr>
        <w:pStyle w:val="NoteLevel1"/>
        <w:rPr>
          <w:rFonts w:ascii="Times New Roman" w:hAnsi="Times New Roman" w:cs="Times New Roman"/>
        </w:rPr>
      </w:pPr>
    </w:p>
    <w:p w14:paraId="559D24C8" w14:textId="77777777" w:rsidR="00ED16AE" w:rsidRPr="00CB5339" w:rsidRDefault="00ED16AE">
      <w:pPr>
        <w:pStyle w:val="NoteLevel1"/>
        <w:rPr>
          <w:rFonts w:ascii="Times New Roman" w:hAnsi="Times New Roman" w:cs="Times New Roman"/>
        </w:rPr>
        <w:sectPr w:rsidR="00ED16AE" w:rsidRPr="00CB5339" w:rsidSect="00ED16AE">
          <w:headerReference w:type="first" r:id="rId8"/>
          <w:pgSz w:w="12240" w:h="15840"/>
          <w:pgMar w:top="1440" w:right="1440" w:bottom="1440" w:left="1440" w:header="708" w:footer="708" w:gutter="0"/>
          <w:cols w:space="708"/>
          <w:titlePg/>
          <w:docGrid w:type="lines" w:linePitch="360"/>
        </w:sectPr>
      </w:pPr>
    </w:p>
    <w:p w14:paraId="0898E79F" w14:textId="77777777" w:rsidR="002A215B" w:rsidRPr="00CB5339" w:rsidRDefault="00ED16AE" w:rsidP="00ED16AE">
      <w:pPr>
        <w:pStyle w:val="NoteLevel1"/>
        <w:rPr>
          <w:rFonts w:ascii="Times New Roman" w:hAnsi="Times New Roman" w:cs="Times New Roman"/>
        </w:rPr>
      </w:pPr>
      <w:r w:rsidRPr="00CB5339">
        <w:rPr>
          <w:rFonts w:ascii="Times New Roman" w:hAnsi="Times New Roman" w:cs="Times New Roman"/>
        </w:rPr>
        <w:t>Test 1 Question:</w:t>
      </w:r>
    </w:p>
    <w:p w14:paraId="6CFA85DE" w14:textId="77777777" w:rsidR="00ED16AE" w:rsidRPr="00CB5339" w:rsidRDefault="00ED16AE" w:rsidP="00ED16AE">
      <w:pPr>
        <w:pStyle w:val="NoteLevel1"/>
        <w:rPr>
          <w:rFonts w:ascii="Times New Roman" w:hAnsi="Times New Roman" w:cs="Times New Roman"/>
        </w:rPr>
      </w:pPr>
    </w:p>
    <w:p w14:paraId="61EE7DF2"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1) What are 3 of 4 factors presented that can have an influence on visual information and how it is used? Using examples explain how each factor impacts the use of vision?</w:t>
      </w:r>
    </w:p>
    <w:p w14:paraId="1562A720"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2) </w:t>
      </w:r>
      <w:proofErr w:type="gramStart"/>
      <w:r w:rsidRPr="00CB5339">
        <w:rPr>
          <w:rFonts w:ascii="Times New Roman" w:hAnsi="Times New Roman" w:cs="Times New Roman"/>
        </w:rPr>
        <w:t>explain</w:t>
      </w:r>
      <w:proofErr w:type="gramEnd"/>
      <w:r w:rsidRPr="00CB5339">
        <w:rPr>
          <w:rFonts w:ascii="Times New Roman" w:hAnsi="Times New Roman" w:cs="Times New Roman"/>
        </w:rPr>
        <w:t xml:space="preserve"> the two streams hypothesis: What are their names, what is the primary function of each stream, and what happens when damage to each stream occurs? Provide examples to highlight your points.</w:t>
      </w:r>
    </w:p>
    <w:p w14:paraId="04B233EC"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xml:space="preserve">3) </w:t>
      </w:r>
      <w:proofErr w:type="gramStart"/>
      <w:r w:rsidRPr="00CB5339">
        <w:rPr>
          <w:rFonts w:ascii="Times New Roman" w:hAnsi="Times New Roman" w:cs="Times New Roman"/>
        </w:rPr>
        <w:t>what</w:t>
      </w:r>
      <w:proofErr w:type="gramEnd"/>
      <w:r w:rsidRPr="00CB5339">
        <w:rPr>
          <w:rFonts w:ascii="Times New Roman" w:hAnsi="Times New Roman" w:cs="Times New Roman"/>
        </w:rPr>
        <w:t xml:space="preserve"> is proprioception? What are the 4 presented sources of proprioceptive information and what information do they provide? What happens when a source of info becomes “unreliable”?</w:t>
      </w:r>
    </w:p>
    <w:p w14:paraId="437E882D"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4) From the reading “</w:t>
      </w:r>
      <w:proofErr w:type="gramStart"/>
      <w:r w:rsidRPr="00CB5339">
        <w:rPr>
          <w:rFonts w:ascii="Times New Roman" w:hAnsi="Times New Roman" w:cs="Times New Roman"/>
        </w:rPr>
        <w:t>The disembodies</w:t>
      </w:r>
      <w:proofErr w:type="gramEnd"/>
      <w:r w:rsidRPr="00CB5339">
        <w:rPr>
          <w:rFonts w:ascii="Times New Roman" w:hAnsi="Times New Roman" w:cs="Times New Roman"/>
        </w:rPr>
        <w:t xml:space="preserve"> lady” (and in the examples of Ian and GL provided), explain what affliction these people have (</w:t>
      </w:r>
      <w:proofErr w:type="spellStart"/>
      <w:r w:rsidRPr="00CB5339">
        <w:rPr>
          <w:rFonts w:ascii="Times New Roman" w:hAnsi="Times New Roman" w:cs="Times New Roman"/>
        </w:rPr>
        <w:t>i.e</w:t>
      </w:r>
      <w:proofErr w:type="spellEnd"/>
      <w:r w:rsidRPr="00CB5339">
        <w:rPr>
          <w:rFonts w:ascii="Times New Roman" w:hAnsi="Times New Roman" w:cs="Times New Roman"/>
        </w:rPr>
        <w:t xml:space="preserve"> what happened in their bodies, and what was the primary resulting deficit?). How were these patients able to “overcome” the ailment?</w:t>
      </w:r>
    </w:p>
    <w:p w14:paraId="683AFCF6" w14:textId="77777777" w:rsidR="00ED16AE" w:rsidRPr="00CB5339" w:rsidRDefault="00ED16AE" w:rsidP="00ED16AE">
      <w:pPr>
        <w:pStyle w:val="NoteLevel1"/>
        <w:pBdr>
          <w:bottom w:val="single" w:sz="12" w:space="1" w:color="auto"/>
        </w:pBdr>
        <w:rPr>
          <w:rFonts w:ascii="Times New Roman" w:hAnsi="Times New Roman" w:cs="Times New Roman"/>
        </w:rPr>
      </w:pPr>
    </w:p>
    <w:p w14:paraId="3A0768AC" w14:textId="77777777" w:rsidR="00ED16AE" w:rsidRPr="00CB5339" w:rsidRDefault="00ED16AE" w:rsidP="00ED16AE">
      <w:pPr>
        <w:pStyle w:val="NoteLevel1"/>
        <w:rPr>
          <w:rFonts w:ascii="Times New Roman" w:hAnsi="Times New Roman" w:cs="Times New Roman"/>
        </w:rPr>
      </w:pPr>
    </w:p>
    <w:p w14:paraId="49475943"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Lecture 3:</w:t>
      </w:r>
    </w:p>
    <w:p w14:paraId="513843D1" w14:textId="77777777" w:rsidR="00ED16AE" w:rsidRPr="00CB5339" w:rsidRDefault="00ED16AE" w:rsidP="00ED16AE">
      <w:pPr>
        <w:pStyle w:val="NoteLevel1"/>
        <w:rPr>
          <w:rFonts w:ascii="Times New Roman" w:hAnsi="Times New Roman" w:cs="Times New Roman"/>
        </w:rPr>
      </w:pPr>
    </w:p>
    <w:p w14:paraId="768E9904"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b/>
        </w:rPr>
        <w:t>Proprioception/ proprioceptive senses:</w:t>
      </w:r>
      <w:r w:rsidRPr="00CB5339">
        <w:rPr>
          <w:rFonts w:ascii="Times New Roman" w:hAnsi="Times New Roman" w:cs="Times New Roman"/>
        </w:rPr>
        <w:t xml:space="preserve"> The sense of awareness of ones body and its parts.</w:t>
      </w:r>
    </w:p>
    <w:p w14:paraId="57912477"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rPr>
        <w:t>- Like a 6</w:t>
      </w:r>
      <w:r w:rsidRPr="00CB5339">
        <w:rPr>
          <w:rFonts w:ascii="Times New Roman" w:hAnsi="Times New Roman" w:cs="Times New Roman"/>
          <w:vertAlign w:val="superscript"/>
        </w:rPr>
        <w:t>th</w:t>
      </w:r>
      <w:r w:rsidRPr="00CB5339">
        <w:rPr>
          <w:rFonts w:ascii="Times New Roman" w:hAnsi="Times New Roman" w:cs="Times New Roman"/>
        </w:rPr>
        <w:t xml:space="preserve"> sense</w:t>
      </w:r>
    </w:p>
    <w:p w14:paraId="7630C65D" w14:textId="77777777" w:rsidR="00ED16AE" w:rsidRPr="00CB5339" w:rsidRDefault="00ED16AE" w:rsidP="00ED16AE">
      <w:pPr>
        <w:pStyle w:val="NoteLevel1"/>
        <w:rPr>
          <w:rFonts w:ascii="Times New Roman" w:hAnsi="Times New Roman" w:cs="Times New Roman"/>
        </w:rPr>
      </w:pPr>
    </w:p>
    <w:p w14:paraId="4836D585" w14:textId="77777777" w:rsidR="00ED16AE" w:rsidRPr="00CB5339" w:rsidRDefault="00ED16AE" w:rsidP="00ED16AE">
      <w:pPr>
        <w:pStyle w:val="NoteLevel1"/>
        <w:rPr>
          <w:rFonts w:ascii="Times New Roman" w:hAnsi="Times New Roman" w:cs="Times New Roman"/>
          <w:b/>
        </w:rPr>
      </w:pPr>
      <w:r w:rsidRPr="00CB5339">
        <w:rPr>
          <w:rFonts w:ascii="Times New Roman" w:hAnsi="Times New Roman" w:cs="Times New Roman"/>
          <w:b/>
        </w:rPr>
        <w:t xml:space="preserve">Balance: </w:t>
      </w:r>
      <w:r w:rsidRPr="00CB5339">
        <w:rPr>
          <w:rFonts w:ascii="Times New Roman" w:hAnsi="Times New Roman" w:cs="Times New Roman"/>
        </w:rPr>
        <w:t>Gives you the information needed to keep you stabilized or upright. Tells you where your head is in space.</w:t>
      </w:r>
    </w:p>
    <w:p w14:paraId="7AAA3358" w14:textId="77777777" w:rsidR="00ED16AE" w:rsidRPr="00CB5339" w:rsidRDefault="00ED16AE" w:rsidP="00ED16AE">
      <w:pPr>
        <w:pStyle w:val="NoteLevel1"/>
        <w:rPr>
          <w:rFonts w:ascii="Times New Roman" w:hAnsi="Times New Roman" w:cs="Times New Roman"/>
          <w:b/>
        </w:rPr>
      </w:pPr>
    </w:p>
    <w:p w14:paraId="6E80A39D" w14:textId="77777777" w:rsidR="00ED16AE" w:rsidRPr="00CB5339" w:rsidRDefault="00ED16AE" w:rsidP="00ED16AE">
      <w:pPr>
        <w:pStyle w:val="NoteLevel1"/>
        <w:rPr>
          <w:rFonts w:ascii="Times New Roman" w:hAnsi="Times New Roman" w:cs="Times New Roman"/>
        </w:rPr>
      </w:pPr>
      <w:r w:rsidRPr="00CB5339">
        <w:rPr>
          <w:rFonts w:ascii="Times New Roman" w:hAnsi="Times New Roman" w:cs="Times New Roman"/>
          <w:b/>
        </w:rPr>
        <w:t xml:space="preserve">Semi circular canals: </w:t>
      </w:r>
      <w:r w:rsidRPr="00CB5339">
        <w:rPr>
          <w:rFonts w:ascii="Times New Roman" w:hAnsi="Times New Roman" w:cs="Times New Roman"/>
        </w:rPr>
        <w:t xml:space="preserve">Twist head in one direction, fluid fires up and moves. </w:t>
      </w:r>
    </w:p>
    <w:p w14:paraId="5811A68F" w14:textId="77777777" w:rsidR="00ED16AE" w:rsidRPr="00CB5339" w:rsidRDefault="00ED16AE" w:rsidP="00ED16AE">
      <w:pPr>
        <w:pStyle w:val="NoteLevel1"/>
        <w:rPr>
          <w:rFonts w:ascii="Times New Roman" w:hAnsi="Times New Roman" w:cs="Times New Roman"/>
          <w:b/>
        </w:rPr>
      </w:pPr>
    </w:p>
    <w:p w14:paraId="382FA4C6" w14:textId="77777777" w:rsidR="00ED16AE" w:rsidRPr="00CB5339" w:rsidRDefault="00ED16AE" w:rsidP="00ED16AE">
      <w:pPr>
        <w:pStyle w:val="NoteLevel1"/>
        <w:rPr>
          <w:rFonts w:ascii="Times New Roman" w:hAnsi="Times New Roman" w:cs="Times New Roman"/>
          <w:b/>
        </w:rPr>
      </w:pPr>
      <w:r w:rsidRPr="00CB5339">
        <w:rPr>
          <w:rFonts w:ascii="Times New Roman" w:hAnsi="Times New Roman" w:cs="Times New Roman"/>
        </w:rPr>
        <w:t>- Vision is important for balance.</w:t>
      </w:r>
    </w:p>
    <w:p w14:paraId="16D11E31" w14:textId="77777777" w:rsidR="00ED16AE" w:rsidRPr="00CB5339" w:rsidRDefault="00ED16AE" w:rsidP="00ED16AE">
      <w:pPr>
        <w:pStyle w:val="NoteLevel1"/>
        <w:rPr>
          <w:rFonts w:ascii="Times New Roman" w:hAnsi="Times New Roman" w:cs="Times New Roman"/>
          <w:b/>
        </w:rPr>
      </w:pPr>
      <w:proofErr w:type="spellStart"/>
      <w:proofErr w:type="gramStart"/>
      <w:r w:rsidRPr="00CB5339">
        <w:rPr>
          <w:rFonts w:ascii="Times New Roman" w:hAnsi="Times New Roman" w:cs="Times New Roman"/>
        </w:rPr>
        <w:t>i</w:t>
      </w:r>
      <w:proofErr w:type="gramEnd"/>
      <w:r w:rsidRPr="00CB5339">
        <w:rPr>
          <w:rFonts w:ascii="Times New Roman" w:hAnsi="Times New Roman" w:cs="Times New Roman"/>
        </w:rPr>
        <w:t>.e</w:t>
      </w:r>
      <w:proofErr w:type="spellEnd"/>
      <w:r w:rsidRPr="00CB5339">
        <w:rPr>
          <w:rFonts w:ascii="Times New Roman" w:hAnsi="Times New Roman" w:cs="Times New Roman"/>
        </w:rPr>
        <w:t xml:space="preserve"> if you’re standing on a square foot of floor, you’re not scared of falling over. But if you were on the same distance on a 100ft pole you would be scared to fall over.</w:t>
      </w:r>
    </w:p>
    <w:p w14:paraId="6F80049B" w14:textId="77777777" w:rsidR="00982A70" w:rsidRPr="00CB5339" w:rsidRDefault="00982A70" w:rsidP="00ED16AE">
      <w:pPr>
        <w:pStyle w:val="NoteLevel1"/>
        <w:rPr>
          <w:rFonts w:ascii="Times New Roman" w:hAnsi="Times New Roman" w:cs="Times New Roman"/>
          <w:b/>
        </w:rPr>
      </w:pPr>
      <w:r w:rsidRPr="00CB5339">
        <w:rPr>
          <w:rFonts w:ascii="Times New Roman" w:hAnsi="Times New Roman" w:cs="Times New Roman"/>
        </w:rPr>
        <w:t xml:space="preserve">- Kids are move </w:t>
      </w:r>
      <w:proofErr w:type="spellStart"/>
      <w:r w:rsidRPr="00CB5339">
        <w:rPr>
          <w:rFonts w:ascii="Times New Roman" w:hAnsi="Times New Roman" w:cs="Times New Roman"/>
        </w:rPr>
        <w:t>suseptable</w:t>
      </w:r>
      <w:proofErr w:type="spellEnd"/>
      <w:r w:rsidRPr="00CB5339">
        <w:rPr>
          <w:rFonts w:ascii="Times New Roman" w:hAnsi="Times New Roman" w:cs="Times New Roman"/>
        </w:rPr>
        <w:t xml:space="preserve"> to losing balance if their vision is skewered, whereas adults have a better sense of balance when their vision is disrupted. Adults still have trouble with acts such as balancing on a beam and then closing their eyes, or moving the room.</w:t>
      </w:r>
    </w:p>
    <w:p w14:paraId="1D3DA11A" w14:textId="77777777" w:rsidR="00982A70" w:rsidRPr="00CB5339" w:rsidRDefault="00982A70" w:rsidP="00ED16AE">
      <w:pPr>
        <w:pStyle w:val="NoteLevel1"/>
        <w:rPr>
          <w:rFonts w:ascii="Times New Roman" w:hAnsi="Times New Roman" w:cs="Times New Roman"/>
          <w:b/>
        </w:rPr>
      </w:pPr>
    </w:p>
    <w:p w14:paraId="605A2069" w14:textId="77777777" w:rsidR="00982A70" w:rsidRPr="00CB5339" w:rsidRDefault="00982A70" w:rsidP="00ED16AE">
      <w:pPr>
        <w:pStyle w:val="NoteLevel1"/>
        <w:rPr>
          <w:rFonts w:ascii="Times New Roman" w:hAnsi="Times New Roman" w:cs="Times New Roman"/>
          <w:b/>
        </w:rPr>
      </w:pPr>
      <w:r w:rsidRPr="00CB5339">
        <w:rPr>
          <w:rFonts w:ascii="Times New Roman" w:hAnsi="Times New Roman" w:cs="Times New Roman"/>
          <w:b/>
        </w:rPr>
        <w:t>Galvanic Vestibular Stimulation (GVS)</w:t>
      </w:r>
    </w:p>
    <w:p w14:paraId="7C9A3E4C" w14:textId="77777777" w:rsidR="00982A70" w:rsidRPr="00CB5339" w:rsidRDefault="00982A70" w:rsidP="00ED16AE">
      <w:pPr>
        <w:pStyle w:val="NoteLevel1"/>
        <w:rPr>
          <w:rFonts w:ascii="Times New Roman" w:hAnsi="Times New Roman" w:cs="Times New Roman"/>
          <w:b/>
        </w:rPr>
      </w:pPr>
    </w:p>
    <w:p w14:paraId="4454E7DD" w14:textId="77777777" w:rsidR="00982A70" w:rsidRPr="00CB5339" w:rsidRDefault="00982A70" w:rsidP="00ED16AE">
      <w:pPr>
        <w:pStyle w:val="NoteLevel1"/>
        <w:rPr>
          <w:rFonts w:ascii="Times New Roman" w:hAnsi="Times New Roman" w:cs="Times New Roman"/>
          <w:b/>
        </w:rPr>
      </w:pPr>
      <w:r w:rsidRPr="00CB5339">
        <w:rPr>
          <w:rFonts w:ascii="Times New Roman" w:hAnsi="Times New Roman" w:cs="Times New Roman"/>
          <w:b/>
        </w:rPr>
        <w:t xml:space="preserve">• </w:t>
      </w:r>
      <w:r w:rsidRPr="00CB5339">
        <w:rPr>
          <w:rFonts w:ascii="Times New Roman" w:hAnsi="Times New Roman" w:cs="Times New Roman"/>
        </w:rPr>
        <w:t xml:space="preserve">By attaching an electrode behind the mastoid process you c an speed up or slow down the firing of the nerves to make the individual feel as if their head is leaning one way or the other. If you place the cathode on the back of the scull and fire it, you will have the sensation that you are falling over, so to compensate you will sway forward to make it feel as if you are upright. </w:t>
      </w:r>
    </w:p>
    <w:p w14:paraId="084FE5AD" w14:textId="77777777" w:rsidR="00982A70" w:rsidRPr="00CB5339" w:rsidRDefault="00982A70" w:rsidP="00ED16AE">
      <w:pPr>
        <w:pStyle w:val="NoteLevel1"/>
        <w:rPr>
          <w:rFonts w:ascii="Times New Roman" w:hAnsi="Times New Roman" w:cs="Times New Roman"/>
          <w:b/>
        </w:rPr>
      </w:pPr>
    </w:p>
    <w:p w14:paraId="7C2ACFE5" w14:textId="77777777" w:rsidR="00163C73" w:rsidRPr="00CB5339" w:rsidRDefault="00163C73" w:rsidP="00ED16AE">
      <w:pPr>
        <w:pStyle w:val="NoteLevel1"/>
        <w:rPr>
          <w:rFonts w:ascii="Times New Roman" w:hAnsi="Times New Roman" w:cs="Times New Roman"/>
          <w:b/>
        </w:rPr>
      </w:pPr>
      <w:r w:rsidRPr="00CB5339">
        <w:rPr>
          <w:rFonts w:ascii="Times New Roman" w:hAnsi="Times New Roman" w:cs="Times New Roman"/>
          <w:b/>
        </w:rPr>
        <w:t xml:space="preserve">Skin receptors: </w:t>
      </w:r>
      <w:r w:rsidRPr="00CB5339">
        <w:rPr>
          <w:rFonts w:ascii="Times New Roman" w:hAnsi="Times New Roman" w:cs="Times New Roman"/>
        </w:rPr>
        <w:t xml:space="preserve"> also tells you where a limb is, an extended arm has more stretched skin that a flexed </w:t>
      </w:r>
      <w:proofErr w:type="gramStart"/>
      <w:r w:rsidRPr="00CB5339">
        <w:rPr>
          <w:rFonts w:ascii="Times New Roman" w:hAnsi="Times New Roman" w:cs="Times New Roman"/>
        </w:rPr>
        <w:t>arm</w:t>
      </w:r>
      <w:proofErr w:type="gramEnd"/>
      <w:r w:rsidRPr="00CB5339">
        <w:rPr>
          <w:rFonts w:ascii="Times New Roman" w:hAnsi="Times New Roman" w:cs="Times New Roman"/>
        </w:rPr>
        <w:t>.</w:t>
      </w:r>
    </w:p>
    <w:p w14:paraId="11769149" w14:textId="77777777" w:rsidR="00163C73" w:rsidRPr="00CB5339" w:rsidRDefault="00163C73" w:rsidP="00ED16AE">
      <w:pPr>
        <w:pStyle w:val="NoteLevel1"/>
        <w:rPr>
          <w:rFonts w:ascii="Times New Roman" w:hAnsi="Times New Roman" w:cs="Times New Roman"/>
          <w:b/>
        </w:rPr>
      </w:pPr>
    </w:p>
    <w:p w14:paraId="0CB05233" w14:textId="77777777" w:rsidR="00163C73" w:rsidRPr="00CB5339" w:rsidRDefault="00163C73" w:rsidP="00ED16AE">
      <w:pPr>
        <w:pStyle w:val="NoteLevel1"/>
        <w:rPr>
          <w:rFonts w:ascii="Times New Roman" w:hAnsi="Times New Roman" w:cs="Times New Roman"/>
          <w:b/>
        </w:rPr>
      </w:pPr>
      <w:r w:rsidRPr="00CB5339">
        <w:rPr>
          <w:rFonts w:ascii="Times New Roman" w:hAnsi="Times New Roman" w:cs="Times New Roman"/>
          <w:b/>
        </w:rPr>
        <w:t xml:space="preserve">Joint receptors:  </w:t>
      </w:r>
      <w:r w:rsidRPr="00CB5339">
        <w:rPr>
          <w:rFonts w:ascii="Times New Roman" w:hAnsi="Times New Roman" w:cs="Times New Roman"/>
        </w:rPr>
        <w:t>Textbooks used to argue that joint receptors would only fire when you are at extreme extension or flexion, but this is not true. Using different receptors in the joint you can tell the angle of the joint (half-flexed).</w:t>
      </w:r>
    </w:p>
    <w:p w14:paraId="634E163D" w14:textId="77777777" w:rsidR="00163C73" w:rsidRPr="00CB5339" w:rsidRDefault="00163C73" w:rsidP="00ED16AE">
      <w:pPr>
        <w:pStyle w:val="NoteLevel1"/>
        <w:rPr>
          <w:rFonts w:ascii="Times New Roman" w:hAnsi="Times New Roman" w:cs="Times New Roman"/>
          <w:b/>
        </w:rPr>
      </w:pPr>
    </w:p>
    <w:p w14:paraId="45B80657" w14:textId="77777777" w:rsidR="00163C73" w:rsidRPr="00CB5339" w:rsidRDefault="00163C73" w:rsidP="00ED16AE">
      <w:pPr>
        <w:pStyle w:val="NoteLevel1"/>
        <w:rPr>
          <w:rFonts w:ascii="Times New Roman" w:hAnsi="Times New Roman" w:cs="Times New Roman"/>
          <w:b/>
        </w:rPr>
      </w:pPr>
      <w:r w:rsidRPr="00CB5339">
        <w:rPr>
          <w:rFonts w:ascii="Times New Roman" w:hAnsi="Times New Roman" w:cs="Times New Roman"/>
          <w:b/>
        </w:rPr>
        <w:t xml:space="preserve">Muscle receptors: </w:t>
      </w:r>
      <w:r w:rsidRPr="00CB5339">
        <w:rPr>
          <w:rFonts w:ascii="Times New Roman" w:hAnsi="Times New Roman" w:cs="Times New Roman"/>
        </w:rPr>
        <w:t>Muscle spindles and Golgi tendon organs are encapsulated structures found in skeletal muscle. Spindles are fusiform (football) shaped, arranged in parallel with muscle fibers, Sensitive to changes in length and velocity of stretch.</w:t>
      </w:r>
    </w:p>
    <w:p w14:paraId="3FD80BD3" w14:textId="77777777" w:rsidR="00163C73" w:rsidRPr="00CB5339" w:rsidRDefault="00163C73" w:rsidP="00ED16AE">
      <w:pPr>
        <w:pStyle w:val="NoteLevel1"/>
        <w:rPr>
          <w:rFonts w:ascii="Times New Roman" w:hAnsi="Times New Roman" w:cs="Times New Roman"/>
          <w:b/>
        </w:rPr>
      </w:pPr>
      <w:r w:rsidRPr="00CB5339">
        <w:rPr>
          <w:rFonts w:ascii="Times New Roman" w:hAnsi="Times New Roman" w:cs="Times New Roman"/>
          <w:b/>
        </w:rPr>
        <w:t xml:space="preserve">• </w:t>
      </w:r>
      <w:r w:rsidRPr="00CB5339">
        <w:rPr>
          <w:rFonts w:ascii="Times New Roman" w:hAnsi="Times New Roman" w:cs="Times New Roman"/>
        </w:rPr>
        <w:t xml:space="preserve">Muscle Spindles basic function: </w:t>
      </w:r>
      <w:proofErr w:type="gramStart"/>
      <w:r w:rsidRPr="00CB5339">
        <w:rPr>
          <w:rFonts w:ascii="Times New Roman" w:hAnsi="Times New Roman" w:cs="Times New Roman"/>
        </w:rPr>
        <w:t>stretch of spindle deform</w:t>
      </w:r>
      <w:proofErr w:type="gramEnd"/>
      <w:r w:rsidRPr="00CB5339">
        <w:rPr>
          <w:rFonts w:ascii="Times New Roman" w:hAnsi="Times New Roman" w:cs="Times New Roman"/>
        </w:rPr>
        <w:t xml:space="preserve"> the sensory endings.</w:t>
      </w:r>
    </w:p>
    <w:p w14:paraId="5E4A7DC9" w14:textId="77777777" w:rsidR="00163C73" w:rsidRPr="00CB5339" w:rsidRDefault="00163C73" w:rsidP="00ED16AE">
      <w:pPr>
        <w:pStyle w:val="NoteLevel1"/>
        <w:rPr>
          <w:rFonts w:ascii="Times New Roman" w:hAnsi="Times New Roman" w:cs="Times New Roman"/>
          <w:b/>
        </w:rPr>
      </w:pPr>
    </w:p>
    <w:p w14:paraId="6AC86394" w14:textId="77777777" w:rsidR="00163C73" w:rsidRPr="00CB5339" w:rsidRDefault="00163C73" w:rsidP="00ED16AE">
      <w:pPr>
        <w:pStyle w:val="NoteLevel1"/>
        <w:rPr>
          <w:rFonts w:ascii="Times New Roman" w:hAnsi="Times New Roman" w:cs="Times New Roman"/>
          <w:b/>
        </w:rPr>
      </w:pPr>
      <w:r w:rsidRPr="00CB5339">
        <w:rPr>
          <w:rFonts w:ascii="Times New Roman" w:hAnsi="Times New Roman" w:cs="Times New Roman"/>
        </w:rPr>
        <w:t xml:space="preserve">GTO’s: found at the junction </w:t>
      </w:r>
      <w:proofErr w:type="spellStart"/>
      <w:r w:rsidRPr="00CB5339">
        <w:rPr>
          <w:rFonts w:ascii="Times New Roman" w:hAnsi="Times New Roman" w:cs="Times New Roman"/>
        </w:rPr>
        <w:t>btwn</w:t>
      </w:r>
      <w:proofErr w:type="spellEnd"/>
      <w:r w:rsidRPr="00CB5339">
        <w:rPr>
          <w:rFonts w:ascii="Times New Roman" w:hAnsi="Times New Roman" w:cs="Times New Roman"/>
        </w:rPr>
        <w:t xml:space="preserve"> a group of muscle fibers an the tendon (</w:t>
      </w:r>
      <w:proofErr w:type="spellStart"/>
      <w:r w:rsidRPr="00CB5339">
        <w:rPr>
          <w:rFonts w:ascii="Times New Roman" w:hAnsi="Times New Roman" w:cs="Times New Roman"/>
        </w:rPr>
        <w:t>e.g</w:t>
      </w:r>
      <w:proofErr w:type="spellEnd"/>
      <w:r w:rsidRPr="00CB5339">
        <w:rPr>
          <w:rFonts w:ascii="Times New Roman" w:hAnsi="Times New Roman" w:cs="Times New Roman"/>
        </w:rPr>
        <w:t xml:space="preserve"> in series with </w:t>
      </w:r>
      <w:proofErr w:type="spellStart"/>
      <w:r w:rsidRPr="00CB5339">
        <w:rPr>
          <w:rFonts w:ascii="Times New Roman" w:hAnsi="Times New Roman" w:cs="Times New Roman"/>
        </w:rPr>
        <w:t>extrafusal</w:t>
      </w:r>
      <w:proofErr w:type="spellEnd"/>
      <w:r w:rsidRPr="00CB5339">
        <w:rPr>
          <w:rFonts w:ascii="Times New Roman" w:hAnsi="Times New Roman" w:cs="Times New Roman"/>
        </w:rPr>
        <w:t xml:space="preserve"> </w:t>
      </w:r>
      <w:r w:rsidR="00E41148" w:rsidRPr="00CB5339">
        <w:rPr>
          <w:rFonts w:ascii="Times New Roman" w:hAnsi="Times New Roman" w:cs="Times New Roman"/>
        </w:rPr>
        <w:t>fibers</w:t>
      </w:r>
      <w:r w:rsidRPr="00CB5339">
        <w:rPr>
          <w:rFonts w:ascii="Times New Roman" w:hAnsi="Times New Roman" w:cs="Times New Roman"/>
        </w:rPr>
        <w:t>)</w:t>
      </w:r>
    </w:p>
    <w:p w14:paraId="24A1239F" w14:textId="77777777" w:rsidR="00163C73" w:rsidRPr="00CB5339" w:rsidRDefault="00E41148" w:rsidP="00ED16AE">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innervated</w:t>
      </w:r>
      <w:proofErr w:type="gramEnd"/>
      <w:r w:rsidRPr="00CB5339">
        <w:rPr>
          <w:rFonts w:ascii="Times New Roman" w:hAnsi="Times New Roman" w:cs="Times New Roman"/>
        </w:rPr>
        <w:t xml:space="preserve"> by a single afferent axon</w:t>
      </w:r>
    </w:p>
    <w:p w14:paraId="54E0522B" w14:textId="77777777" w:rsidR="00E41148" w:rsidRPr="00CB5339" w:rsidRDefault="00E41148" w:rsidP="00ED16AE">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receptors</w:t>
      </w:r>
      <w:proofErr w:type="gramEnd"/>
      <w:r w:rsidRPr="00CB5339">
        <w:rPr>
          <w:rFonts w:ascii="Times New Roman" w:hAnsi="Times New Roman" w:cs="Times New Roman"/>
        </w:rPr>
        <w:t xml:space="preserve"> found at muscle tendon junction</w:t>
      </w:r>
    </w:p>
    <w:p w14:paraId="3CBD196F" w14:textId="77777777" w:rsidR="00E41148" w:rsidRPr="00CB5339" w:rsidRDefault="00E41148" w:rsidP="00ED16AE">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sensitive</w:t>
      </w:r>
      <w:proofErr w:type="gramEnd"/>
      <w:r w:rsidRPr="00CB5339">
        <w:rPr>
          <w:rFonts w:ascii="Times New Roman" w:hAnsi="Times New Roman" w:cs="Times New Roman"/>
        </w:rPr>
        <w:t xml:space="preserve"> to Active tension in muscle</w:t>
      </w:r>
    </w:p>
    <w:p w14:paraId="3D857AAF" w14:textId="77777777" w:rsidR="00E41148" w:rsidRPr="00CB5339" w:rsidRDefault="00E41148" w:rsidP="00ED16AE">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when</w:t>
      </w:r>
      <w:proofErr w:type="gramEnd"/>
      <w:r w:rsidRPr="00CB5339">
        <w:rPr>
          <w:rFonts w:ascii="Times New Roman" w:hAnsi="Times New Roman" w:cs="Times New Roman"/>
        </w:rPr>
        <w:t xml:space="preserve"> activated, sensory neuron sends info to spinal cord to inhibit motor neurons.</w:t>
      </w:r>
    </w:p>
    <w:p w14:paraId="44C070BA" w14:textId="77777777" w:rsidR="00E41148" w:rsidRPr="00CB5339" w:rsidRDefault="00E41148" w:rsidP="00ED16AE">
      <w:pPr>
        <w:pStyle w:val="NoteLevel1"/>
        <w:rPr>
          <w:rFonts w:ascii="Times New Roman" w:hAnsi="Times New Roman" w:cs="Times New Roman"/>
          <w:b/>
        </w:rPr>
      </w:pPr>
      <w:r w:rsidRPr="00CB5339">
        <w:rPr>
          <w:rFonts w:ascii="Times New Roman" w:hAnsi="Times New Roman" w:cs="Times New Roman"/>
        </w:rPr>
        <w:t>- Basic function: active tension on the tendon organ deforms capsule and sensory nerve endings. Do fired to passive tension but more so to active tension</w:t>
      </w:r>
    </w:p>
    <w:p w14:paraId="25B171A7" w14:textId="77777777" w:rsidR="00154085" w:rsidRPr="00CB5339" w:rsidRDefault="00154085" w:rsidP="00ED16AE">
      <w:pPr>
        <w:pStyle w:val="NoteLevel1"/>
        <w:rPr>
          <w:rFonts w:ascii="Times New Roman" w:hAnsi="Times New Roman" w:cs="Times New Roman"/>
          <w:b/>
        </w:rPr>
      </w:pPr>
    </w:p>
    <w:p w14:paraId="2361E498" w14:textId="77777777" w:rsidR="00154085" w:rsidRPr="00CB5339" w:rsidRDefault="00154085" w:rsidP="00ED16AE">
      <w:pPr>
        <w:pStyle w:val="NoteLevel1"/>
        <w:rPr>
          <w:rFonts w:ascii="Times New Roman" w:hAnsi="Times New Roman" w:cs="Times New Roman"/>
          <w:b/>
        </w:rPr>
      </w:pPr>
      <w:r w:rsidRPr="00CB5339">
        <w:rPr>
          <w:rFonts w:ascii="Times New Roman" w:hAnsi="Times New Roman" w:cs="Times New Roman"/>
          <w:b/>
        </w:rPr>
        <w:t xml:space="preserve">Kin arm: </w:t>
      </w:r>
      <w:r w:rsidRPr="00CB5339">
        <w:rPr>
          <w:rFonts w:ascii="Times New Roman" w:hAnsi="Times New Roman" w:cs="Times New Roman"/>
        </w:rPr>
        <w:t xml:space="preserve"> is a way to assess proprioceptive behavior</w:t>
      </w:r>
    </w:p>
    <w:p w14:paraId="7D8B5549" w14:textId="77777777" w:rsidR="00154085" w:rsidRPr="00CB5339" w:rsidRDefault="00154085" w:rsidP="00ED16AE">
      <w:pPr>
        <w:pStyle w:val="NoteLevel1"/>
        <w:rPr>
          <w:rFonts w:ascii="Times New Roman" w:hAnsi="Times New Roman" w:cs="Times New Roman"/>
          <w:b/>
        </w:rPr>
      </w:pPr>
    </w:p>
    <w:p w14:paraId="6553C8F4" w14:textId="77777777" w:rsidR="00154085" w:rsidRPr="00CB5339" w:rsidRDefault="00154085" w:rsidP="00ED16AE">
      <w:pPr>
        <w:pStyle w:val="NoteLevel1"/>
        <w:rPr>
          <w:rFonts w:ascii="Times New Roman" w:hAnsi="Times New Roman" w:cs="Times New Roman"/>
          <w:b/>
        </w:rPr>
      </w:pPr>
      <w:r w:rsidRPr="00CB5339">
        <w:rPr>
          <w:rFonts w:ascii="Times New Roman" w:hAnsi="Times New Roman" w:cs="Times New Roman"/>
          <w:b/>
        </w:rPr>
        <w:t xml:space="preserve">What happens when someone loses </w:t>
      </w:r>
      <w:proofErr w:type="gramStart"/>
      <w:r w:rsidRPr="00CB5339">
        <w:rPr>
          <w:rFonts w:ascii="Times New Roman" w:hAnsi="Times New Roman" w:cs="Times New Roman"/>
          <w:b/>
        </w:rPr>
        <w:t>their</w:t>
      </w:r>
      <w:proofErr w:type="gramEnd"/>
      <w:r w:rsidRPr="00CB5339">
        <w:rPr>
          <w:rFonts w:ascii="Times New Roman" w:hAnsi="Times New Roman" w:cs="Times New Roman"/>
          <w:b/>
        </w:rPr>
        <w:t xml:space="preserve"> proprioception?</w:t>
      </w:r>
    </w:p>
    <w:p w14:paraId="5A512729" w14:textId="77777777" w:rsidR="00154085" w:rsidRPr="00CB5339" w:rsidRDefault="00154085" w:rsidP="00ED16AE">
      <w:pPr>
        <w:pStyle w:val="NoteLevel1"/>
        <w:rPr>
          <w:rFonts w:ascii="Times New Roman" w:hAnsi="Times New Roman" w:cs="Times New Roman"/>
          <w:b/>
        </w:rPr>
      </w:pPr>
    </w:p>
    <w:p w14:paraId="765826A9" w14:textId="77777777" w:rsidR="00154085" w:rsidRPr="00CB5339" w:rsidRDefault="00154085" w:rsidP="00ED16AE">
      <w:pPr>
        <w:pStyle w:val="NoteLevel1"/>
        <w:rPr>
          <w:rFonts w:ascii="Times New Roman" w:hAnsi="Times New Roman" w:cs="Times New Roman"/>
          <w:b/>
        </w:rPr>
      </w:pPr>
      <w:proofErr w:type="spellStart"/>
      <w:r w:rsidRPr="00CB5339">
        <w:rPr>
          <w:rFonts w:ascii="Times New Roman" w:hAnsi="Times New Roman" w:cs="Times New Roman"/>
        </w:rPr>
        <w:t>Deafferentation</w:t>
      </w:r>
      <w:proofErr w:type="spellEnd"/>
      <w:r w:rsidRPr="00CB5339">
        <w:rPr>
          <w:rFonts w:ascii="Times New Roman" w:hAnsi="Times New Roman" w:cs="Times New Roman"/>
        </w:rPr>
        <w:t xml:space="preserve"> Studies in Monkeys</w:t>
      </w:r>
    </w:p>
    <w:p w14:paraId="2ED00846" w14:textId="77777777" w:rsidR="00154085" w:rsidRPr="00CB5339" w:rsidRDefault="00154085" w:rsidP="00ED16AE">
      <w:pPr>
        <w:pStyle w:val="NoteLevel1"/>
        <w:rPr>
          <w:rFonts w:ascii="Times New Roman" w:hAnsi="Times New Roman" w:cs="Times New Roman"/>
          <w:b/>
        </w:rPr>
      </w:pPr>
    </w:p>
    <w:p w14:paraId="7DDA280A" w14:textId="77777777" w:rsidR="00154085" w:rsidRPr="00CB5339" w:rsidRDefault="00154085" w:rsidP="00ED16AE">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After</w:t>
      </w:r>
      <w:proofErr w:type="gramEnd"/>
      <w:r w:rsidRPr="00CB5339">
        <w:rPr>
          <w:rFonts w:ascii="Times New Roman" w:hAnsi="Times New Roman" w:cs="Times New Roman"/>
        </w:rPr>
        <w:t xml:space="preserve"> </w:t>
      </w:r>
      <w:proofErr w:type="spellStart"/>
      <w:r w:rsidRPr="00CB5339">
        <w:rPr>
          <w:rFonts w:ascii="Times New Roman" w:hAnsi="Times New Roman" w:cs="Times New Roman"/>
        </w:rPr>
        <w:t>deafferentiation</w:t>
      </w:r>
      <w:proofErr w:type="spellEnd"/>
      <w:r w:rsidRPr="00CB5339">
        <w:rPr>
          <w:rFonts w:ascii="Times New Roman" w:hAnsi="Times New Roman" w:cs="Times New Roman"/>
        </w:rPr>
        <w:t xml:space="preserve"> in monkeys, the animals were still able to move limbs but were not as accurate.</w:t>
      </w:r>
    </w:p>
    <w:p w14:paraId="353EF3D5" w14:textId="77777777" w:rsidR="00154085" w:rsidRPr="00CB5339" w:rsidRDefault="00154085" w:rsidP="00ED16AE">
      <w:pPr>
        <w:pStyle w:val="NoteLevel1"/>
        <w:rPr>
          <w:rFonts w:ascii="Times New Roman" w:hAnsi="Times New Roman" w:cs="Times New Roman"/>
          <w:b/>
        </w:rPr>
      </w:pPr>
    </w:p>
    <w:p w14:paraId="4B1CF0F2" w14:textId="77777777" w:rsidR="00154085" w:rsidRPr="00CB5339" w:rsidRDefault="00154085" w:rsidP="00ED16AE">
      <w:pPr>
        <w:pStyle w:val="NoteLevel1"/>
        <w:rPr>
          <w:rFonts w:ascii="Times New Roman" w:hAnsi="Times New Roman" w:cs="Times New Roman"/>
          <w:b/>
        </w:rPr>
      </w:pPr>
    </w:p>
    <w:p w14:paraId="30544117" w14:textId="77777777" w:rsidR="00A76EF3" w:rsidRPr="00CB5339" w:rsidRDefault="00A76EF3" w:rsidP="00ED16AE">
      <w:pPr>
        <w:pStyle w:val="NoteLevel1"/>
        <w:rPr>
          <w:rFonts w:ascii="Times New Roman" w:hAnsi="Times New Roman" w:cs="Times New Roman"/>
          <w:b/>
        </w:rPr>
        <w:sectPr w:rsidR="00A76EF3" w:rsidRPr="00CB5339" w:rsidSect="00ED16AE">
          <w:headerReference w:type="first" r:id="rId9"/>
          <w:pgSz w:w="12240" w:h="15840"/>
          <w:pgMar w:top="1440" w:right="1440" w:bottom="1440" w:left="1440" w:header="708" w:footer="708" w:gutter="0"/>
          <w:cols w:space="708"/>
          <w:titlePg/>
          <w:docGrid w:type="lines" w:linePitch="360"/>
        </w:sectPr>
      </w:pPr>
    </w:p>
    <w:p w14:paraId="2B51ECA5" w14:textId="77777777" w:rsidR="00E41148" w:rsidRPr="00CB5339" w:rsidRDefault="00A76EF3" w:rsidP="00A76EF3">
      <w:pPr>
        <w:pStyle w:val="NoteLevel1"/>
        <w:rPr>
          <w:rFonts w:ascii="Times New Roman" w:hAnsi="Times New Roman" w:cs="Times New Roman"/>
          <w:b/>
        </w:rPr>
      </w:pPr>
      <w:r w:rsidRPr="00CB5339">
        <w:rPr>
          <w:rFonts w:ascii="Times New Roman" w:hAnsi="Times New Roman" w:cs="Times New Roman"/>
          <w:b/>
        </w:rPr>
        <w:t>Decision Making: Reaction</w:t>
      </w:r>
    </w:p>
    <w:p w14:paraId="00F02EE4" w14:textId="77777777" w:rsidR="00A76EF3" w:rsidRPr="00CB5339" w:rsidRDefault="00A76EF3" w:rsidP="00A76EF3">
      <w:pPr>
        <w:pStyle w:val="NoteLevel1"/>
        <w:rPr>
          <w:rFonts w:ascii="Times New Roman" w:hAnsi="Times New Roman" w:cs="Times New Roman"/>
          <w:b/>
        </w:rPr>
      </w:pPr>
    </w:p>
    <w:p w14:paraId="1943961B"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Different ways of measuring reaction</w:t>
      </w:r>
    </w:p>
    <w:p w14:paraId="50E242E8" w14:textId="77777777" w:rsidR="00A76EF3" w:rsidRPr="00CB5339" w:rsidRDefault="00A76EF3" w:rsidP="00A76EF3">
      <w:pPr>
        <w:pStyle w:val="NoteLevel1"/>
        <w:rPr>
          <w:rFonts w:ascii="Times New Roman" w:hAnsi="Times New Roman" w:cs="Times New Roman"/>
          <w:b/>
        </w:rPr>
      </w:pPr>
    </w:p>
    <w:p w14:paraId="132D8CFF"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 xml:space="preserve">1) </w:t>
      </w:r>
      <w:proofErr w:type="gramStart"/>
      <w:r w:rsidRPr="00CB5339">
        <w:rPr>
          <w:rFonts w:ascii="Times New Roman" w:hAnsi="Times New Roman" w:cs="Times New Roman"/>
        </w:rPr>
        <w:t>overreaction</w:t>
      </w:r>
      <w:proofErr w:type="gramEnd"/>
      <w:r w:rsidRPr="00CB5339">
        <w:rPr>
          <w:rFonts w:ascii="Times New Roman" w:hAnsi="Times New Roman" w:cs="Times New Roman"/>
        </w:rPr>
        <w:t xml:space="preserve">: </w:t>
      </w:r>
    </w:p>
    <w:p w14:paraId="5586D22D"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2) EMG: used to measure muscle stimulation, this is because there is elasticity in muscle. The muscle has to stretch or contract before movement is made. EMG is accurate way to judge reaction.</w:t>
      </w:r>
    </w:p>
    <w:p w14:paraId="3039E363"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3) Brainwaves: Receive a stimulus and measure the brain to see when reaction begins. Lateralized readiness potential.</w:t>
      </w:r>
    </w:p>
    <w:p w14:paraId="37D51B0A" w14:textId="77777777" w:rsidR="00A76EF3" w:rsidRPr="00CB5339" w:rsidRDefault="00A76EF3" w:rsidP="00A76EF3">
      <w:pPr>
        <w:pStyle w:val="NoteLevel1"/>
        <w:rPr>
          <w:rFonts w:ascii="Times New Roman" w:hAnsi="Times New Roman" w:cs="Times New Roman"/>
          <w:b/>
        </w:rPr>
      </w:pPr>
    </w:p>
    <w:p w14:paraId="057B32D1"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Several different processes:</w:t>
      </w:r>
    </w:p>
    <w:p w14:paraId="625929C8"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 xml:space="preserve">1) </w:t>
      </w:r>
      <w:proofErr w:type="gramStart"/>
      <w:r w:rsidRPr="00CB5339">
        <w:rPr>
          <w:rFonts w:ascii="Times New Roman" w:hAnsi="Times New Roman" w:cs="Times New Roman"/>
        </w:rPr>
        <w:t>detecting</w:t>
      </w:r>
      <w:proofErr w:type="gramEnd"/>
      <w:r w:rsidRPr="00CB5339">
        <w:rPr>
          <w:rFonts w:ascii="Times New Roman" w:hAnsi="Times New Roman" w:cs="Times New Roman"/>
        </w:rPr>
        <w:t xml:space="preserve"> stimulus</w:t>
      </w:r>
    </w:p>
    <w:p w14:paraId="11A4BDCB"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 xml:space="preserve">2) </w:t>
      </w:r>
      <w:proofErr w:type="gramStart"/>
      <w:r w:rsidRPr="00CB5339">
        <w:rPr>
          <w:rFonts w:ascii="Times New Roman" w:hAnsi="Times New Roman" w:cs="Times New Roman"/>
        </w:rPr>
        <w:t>identifying</w:t>
      </w:r>
      <w:proofErr w:type="gramEnd"/>
      <w:r w:rsidRPr="00CB5339">
        <w:rPr>
          <w:rFonts w:ascii="Times New Roman" w:hAnsi="Times New Roman" w:cs="Times New Roman"/>
        </w:rPr>
        <w:t xml:space="preserve"> stimulus </w:t>
      </w:r>
    </w:p>
    <w:p w14:paraId="7811C9F1"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3) Selecting a response</w:t>
      </w:r>
    </w:p>
    <w:p w14:paraId="5D7D2167" w14:textId="77777777" w:rsidR="00A76EF3" w:rsidRPr="00CB5339" w:rsidRDefault="00A76EF3" w:rsidP="00A76EF3">
      <w:pPr>
        <w:pStyle w:val="NoteLevel1"/>
        <w:rPr>
          <w:rFonts w:ascii="Times New Roman" w:hAnsi="Times New Roman" w:cs="Times New Roman"/>
          <w:b/>
        </w:rPr>
      </w:pPr>
      <w:r w:rsidRPr="00CB5339">
        <w:rPr>
          <w:rFonts w:ascii="Times New Roman" w:hAnsi="Times New Roman" w:cs="Times New Roman"/>
        </w:rPr>
        <w:t>4) Execution of the chosen action</w:t>
      </w:r>
    </w:p>
    <w:p w14:paraId="24775A31" w14:textId="77777777" w:rsidR="00A76EF3" w:rsidRPr="00CB5339" w:rsidRDefault="00A76EF3" w:rsidP="00A76EF3">
      <w:pPr>
        <w:pStyle w:val="NoteLevel1"/>
        <w:rPr>
          <w:rFonts w:ascii="Times New Roman" w:hAnsi="Times New Roman" w:cs="Times New Roman"/>
          <w:b/>
        </w:rPr>
      </w:pPr>
    </w:p>
    <w:p w14:paraId="11CBC140" w14:textId="77777777" w:rsidR="00834148" w:rsidRPr="00CB5339" w:rsidRDefault="00834148" w:rsidP="00A76EF3">
      <w:pPr>
        <w:pStyle w:val="NoteLevel1"/>
        <w:rPr>
          <w:rFonts w:ascii="Times New Roman" w:hAnsi="Times New Roman" w:cs="Times New Roman"/>
          <w:b/>
        </w:rPr>
      </w:pPr>
      <w:r w:rsidRPr="00CB5339">
        <w:rPr>
          <w:rFonts w:ascii="Times New Roman" w:hAnsi="Times New Roman" w:cs="Times New Roman"/>
        </w:rPr>
        <w:t>Simple re</w:t>
      </w:r>
      <w:r w:rsidR="00A76EF3" w:rsidRPr="00CB5339">
        <w:rPr>
          <w:rFonts w:ascii="Times New Roman" w:hAnsi="Times New Roman" w:cs="Times New Roman"/>
        </w:rPr>
        <w:t xml:space="preserve">action is easiest because you know what the stimulus </w:t>
      </w:r>
      <w:r w:rsidRPr="00CB5339">
        <w:rPr>
          <w:rFonts w:ascii="Times New Roman" w:hAnsi="Times New Roman" w:cs="Times New Roman"/>
        </w:rPr>
        <w:t>and which action you must carry out.</w:t>
      </w:r>
      <w:r w:rsidRPr="00CB5339">
        <w:rPr>
          <w:rFonts w:ascii="Times New Roman" w:hAnsi="Times New Roman" w:cs="Times New Roman"/>
          <w:b/>
        </w:rPr>
        <w:t xml:space="preserve"> </w:t>
      </w:r>
      <w:r w:rsidRPr="00CB5339">
        <w:rPr>
          <w:rFonts w:ascii="Times New Roman" w:hAnsi="Times New Roman" w:cs="Times New Roman"/>
        </w:rPr>
        <w:t xml:space="preserve">Based on the info, you have to make a decision if </w:t>
      </w:r>
      <w:proofErr w:type="gramStart"/>
      <w:r w:rsidRPr="00CB5339">
        <w:rPr>
          <w:rFonts w:ascii="Times New Roman" w:hAnsi="Times New Roman" w:cs="Times New Roman"/>
        </w:rPr>
        <w:t>its</w:t>
      </w:r>
      <w:proofErr w:type="gramEnd"/>
      <w:r w:rsidRPr="00CB5339">
        <w:rPr>
          <w:rFonts w:ascii="Times New Roman" w:hAnsi="Times New Roman" w:cs="Times New Roman"/>
        </w:rPr>
        <w:t xml:space="preserve"> your left or right shoulder. </w:t>
      </w:r>
    </w:p>
    <w:p w14:paraId="50C1779C" w14:textId="77777777" w:rsidR="00834148" w:rsidRPr="00CB5339" w:rsidRDefault="00834148" w:rsidP="00A76EF3">
      <w:pPr>
        <w:pStyle w:val="NoteLevel1"/>
        <w:rPr>
          <w:rFonts w:ascii="Times New Roman" w:hAnsi="Times New Roman" w:cs="Times New Roman"/>
          <w:b/>
        </w:rPr>
      </w:pPr>
    </w:p>
    <w:p w14:paraId="291680D4" w14:textId="77777777" w:rsidR="00834148" w:rsidRPr="00CB5339" w:rsidRDefault="00834148" w:rsidP="00A76EF3">
      <w:pPr>
        <w:pStyle w:val="NoteLevel1"/>
        <w:rPr>
          <w:rFonts w:ascii="Times New Roman" w:hAnsi="Times New Roman" w:cs="Times New Roman"/>
          <w:b/>
        </w:rPr>
      </w:pPr>
      <w:r w:rsidRPr="00CB5339">
        <w:rPr>
          <w:rFonts w:ascii="Times New Roman" w:hAnsi="Times New Roman" w:cs="Times New Roman"/>
          <w:u w:val="single"/>
        </w:rPr>
        <w:t>Varying reaction Times</w:t>
      </w:r>
    </w:p>
    <w:p w14:paraId="5F5900BB" w14:textId="77777777" w:rsidR="00834148" w:rsidRPr="00CB5339" w:rsidRDefault="00834148" w:rsidP="00A76EF3">
      <w:pPr>
        <w:pStyle w:val="NoteLevel1"/>
        <w:rPr>
          <w:rFonts w:ascii="Times New Roman" w:hAnsi="Times New Roman" w:cs="Times New Roman"/>
          <w:b/>
        </w:rPr>
      </w:pPr>
      <w:r w:rsidRPr="00CB5339">
        <w:rPr>
          <w:rFonts w:ascii="Times New Roman" w:hAnsi="Times New Roman" w:cs="Times New Roman"/>
        </w:rPr>
        <w:t>• Audio stimulus: the fastest reaction time</w:t>
      </w:r>
    </w:p>
    <w:p w14:paraId="747DFD37" w14:textId="77777777" w:rsidR="00834148" w:rsidRPr="00CB5339" w:rsidRDefault="00834148" w:rsidP="00A76EF3">
      <w:pPr>
        <w:pStyle w:val="NoteLevel1"/>
        <w:rPr>
          <w:rFonts w:ascii="Times New Roman" w:hAnsi="Times New Roman" w:cs="Times New Roman"/>
          <w:b/>
        </w:rPr>
      </w:pPr>
      <w:r w:rsidRPr="00CB5339">
        <w:rPr>
          <w:rFonts w:ascii="Times New Roman" w:hAnsi="Times New Roman" w:cs="Times New Roman"/>
        </w:rPr>
        <w:t xml:space="preserve">• Physical </w:t>
      </w:r>
      <w:proofErr w:type="gramStart"/>
      <w:r w:rsidRPr="00CB5339">
        <w:rPr>
          <w:rFonts w:ascii="Times New Roman" w:hAnsi="Times New Roman" w:cs="Times New Roman"/>
        </w:rPr>
        <w:t>“ :</w:t>
      </w:r>
      <w:proofErr w:type="gramEnd"/>
      <w:r w:rsidRPr="00CB5339">
        <w:rPr>
          <w:rFonts w:ascii="Times New Roman" w:hAnsi="Times New Roman" w:cs="Times New Roman"/>
        </w:rPr>
        <w:t xml:space="preserve"> slower reaction time</w:t>
      </w:r>
    </w:p>
    <w:p w14:paraId="20682DC7" w14:textId="77777777" w:rsidR="00834148" w:rsidRPr="00CB5339" w:rsidRDefault="00834148" w:rsidP="00A76EF3">
      <w:pPr>
        <w:pStyle w:val="NoteLevel1"/>
        <w:rPr>
          <w:rFonts w:ascii="Times New Roman" w:hAnsi="Times New Roman" w:cs="Times New Roman"/>
          <w:b/>
        </w:rPr>
      </w:pPr>
      <w:r w:rsidRPr="00CB5339">
        <w:rPr>
          <w:rFonts w:ascii="Times New Roman" w:hAnsi="Times New Roman" w:cs="Times New Roman"/>
        </w:rPr>
        <w:t xml:space="preserve">• Visual </w:t>
      </w:r>
      <w:proofErr w:type="gramStart"/>
      <w:r w:rsidRPr="00CB5339">
        <w:rPr>
          <w:rFonts w:ascii="Times New Roman" w:hAnsi="Times New Roman" w:cs="Times New Roman"/>
        </w:rPr>
        <w:t>“ :</w:t>
      </w:r>
      <w:proofErr w:type="gramEnd"/>
      <w:r w:rsidRPr="00CB5339">
        <w:rPr>
          <w:rFonts w:ascii="Times New Roman" w:hAnsi="Times New Roman" w:cs="Times New Roman"/>
        </w:rPr>
        <w:t xml:space="preserve"> slowest</w:t>
      </w:r>
    </w:p>
    <w:p w14:paraId="57B0FC70" w14:textId="77777777" w:rsidR="00834148" w:rsidRPr="00CB5339" w:rsidRDefault="00834148" w:rsidP="00A76EF3">
      <w:pPr>
        <w:pStyle w:val="NoteLevel1"/>
        <w:rPr>
          <w:rFonts w:ascii="Times New Roman" w:hAnsi="Times New Roman" w:cs="Times New Roman"/>
          <w:b/>
        </w:rPr>
      </w:pPr>
    </w:p>
    <w:p w14:paraId="3BD14A07" w14:textId="77777777" w:rsidR="00834148" w:rsidRPr="00CB5339" w:rsidRDefault="00834148" w:rsidP="00A76EF3">
      <w:pPr>
        <w:pStyle w:val="NoteLevel1"/>
        <w:rPr>
          <w:rFonts w:ascii="Times New Roman" w:hAnsi="Times New Roman" w:cs="Times New Roman"/>
          <w:b/>
        </w:rPr>
      </w:pPr>
    </w:p>
    <w:p w14:paraId="6711B340" w14:textId="77777777" w:rsidR="00834148" w:rsidRPr="00CB5339" w:rsidRDefault="00834148" w:rsidP="00A76EF3">
      <w:pPr>
        <w:pStyle w:val="NoteLevel1"/>
        <w:rPr>
          <w:rFonts w:ascii="Times New Roman" w:hAnsi="Times New Roman" w:cs="Times New Roman"/>
          <w:b/>
        </w:rPr>
      </w:pPr>
      <w:proofErr w:type="gramStart"/>
      <w:r w:rsidRPr="00CB5339">
        <w:rPr>
          <w:rFonts w:ascii="Times New Roman" w:hAnsi="Times New Roman" w:cs="Times New Roman"/>
        </w:rPr>
        <w:t>bigger</w:t>
      </w:r>
      <w:proofErr w:type="gramEnd"/>
      <w:r w:rsidRPr="00CB5339">
        <w:rPr>
          <w:rFonts w:ascii="Times New Roman" w:hAnsi="Times New Roman" w:cs="Times New Roman"/>
        </w:rPr>
        <w:t xml:space="preserve"> image (stimulus) = better reaction time</w:t>
      </w:r>
      <w:r w:rsidR="00915974" w:rsidRPr="00CB5339">
        <w:rPr>
          <w:rFonts w:ascii="Times New Roman" w:hAnsi="Times New Roman" w:cs="Times New Roman"/>
        </w:rPr>
        <w:br/>
      </w:r>
    </w:p>
    <w:p w14:paraId="2D168DBF" w14:textId="77777777" w:rsidR="00915974" w:rsidRPr="00CB5339" w:rsidRDefault="00915974" w:rsidP="00A76EF3">
      <w:pPr>
        <w:pStyle w:val="NoteLevel1"/>
        <w:rPr>
          <w:rFonts w:ascii="Times New Roman" w:hAnsi="Times New Roman" w:cs="Times New Roman"/>
          <w:b/>
          <w:u w:val="single"/>
        </w:rPr>
      </w:pPr>
      <w:r w:rsidRPr="00CB5339">
        <w:rPr>
          <w:rFonts w:ascii="Times New Roman" w:hAnsi="Times New Roman" w:cs="Times New Roman"/>
          <w:u w:val="single"/>
        </w:rPr>
        <w:t xml:space="preserve">Things affecting reaction </w:t>
      </w:r>
    </w:p>
    <w:p w14:paraId="554896A7" w14:textId="77777777" w:rsidR="00915974" w:rsidRPr="00CB5339" w:rsidRDefault="00915974" w:rsidP="00A76EF3">
      <w:pPr>
        <w:pStyle w:val="NoteLevel1"/>
        <w:rPr>
          <w:rFonts w:ascii="Times New Roman" w:hAnsi="Times New Roman" w:cs="Times New Roman"/>
          <w:b/>
        </w:rPr>
      </w:pPr>
      <w:r w:rsidRPr="00CB5339">
        <w:rPr>
          <w:rFonts w:ascii="Times New Roman" w:hAnsi="Times New Roman" w:cs="Times New Roman"/>
        </w:rPr>
        <w:t>• Stimulus modality</w:t>
      </w:r>
    </w:p>
    <w:p w14:paraId="5CC85C55" w14:textId="77777777" w:rsidR="00915974" w:rsidRPr="00CB5339" w:rsidRDefault="00915974" w:rsidP="00A76EF3">
      <w:pPr>
        <w:pStyle w:val="NoteLevel1"/>
        <w:rPr>
          <w:rFonts w:ascii="Times New Roman" w:hAnsi="Times New Roman" w:cs="Times New Roman"/>
          <w:b/>
        </w:rPr>
      </w:pPr>
      <w:r w:rsidRPr="00CB5339">
        <w:rPr>
          <w:rFonts w:ascii="Times New Roman" w:hAnsi="Times New Roman" w:cs="Times New Roman"/>
        </w:rPr>
        <w:t xml:space="preserve">• “ </w:t>
      </w:r>
      <w:proofErr w:type="gramStart"/>
      <w:r w:rsidRPr="00CB5339">
        <w:rPr>
          <w:rFonts w:ascii="Times New Roman" w:hAnsi="Times New Roman" w:cs="Times New Roman"/>
        </w:rPr>
        <w:t>intensity</w:t>
      </w:r>
      <w:proofErr w:type="gramEnd"/>
    </w:p>
    <w:p w14:paraId="0D8B16A7" w14:textId="77777777" w:rsidR="00915974" w:rsidRPr="00CB5339" w:rsidRDefault="00915974" w:rsidP="00A76EF3">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interfering</w:t>
      </w:r>
      <w:proofErr w:type="gramEnd"/>
      <w:r w:rsidRPr="00CB5339">
        <w:rPr>
          <w:rFonts w:ascii="Times New Roman" w:hAnsi="Times New Roman" w:cs="Times New Roman"/>
        </w:rPr>
        <w:t xml:space="preserve"> stimulus</w:t>
      </w:r>
    </w:p>
    <w:p w14:paraId="2BF0BC1E" w14:textId="77777777" w:rsidR="00915974" w:rsidRPr="00CB5339" w:rsidRDefault="00915974" w:rsidP="00A76EF3">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number</w:t>
      </w:r>
      <w:proofErr w:type="gramEnd"/>
      <w:r w:rsidRPr="00CB5339">
        <w:rPr>
          <w:rFonts w:ascii="Times New Roman" w:hAnsi="Times New Roman" w:cs="Times New Roman"/>
        </w:rPr>
        <w:t xml:space="preserve"> of response alternatives</w:t>
      </w:r>
    </w:p>
    <w:p w14:paraId="4D6D8E42" w14:textId="77777777" w:rsidR="00915974" w:rsidRPr="00CB5339" w:rsidRDefault="00915974" w:rsidP="00A76EF3">
      <w:pPr>
        <w:pStyle w:val="NoteLevel1"/>
        <w:rPr>
          <w:rFonts w:ascii="Times New Roman" w:hAnsi="Times New Roman" w:cs="Times New Roman"/>
          <w:b/>
        </w:rPr>
      </w:pPr>
    </w:p>
    <w:p w14:paraId="7EF75F20" w14:textId="77777777" w:rsidR="00F674E2" w:rsidRPr="00CB5339" w:rsidRDefault="000907B9" w:rsidP="00A76EF3">
      <w:pPr>
        <w:pStyle w:val="NoteLevel1"/>
        <w:rPr>
          <w:rFonts w:ascii="Times New Roman" w:hAnsi="Times New Roman" w:cs="Times New Roman"/>
          <w:b/>
        </w:rPr>
      </w:pPr>
      <w:r w:rsidRPr="00CB5339">
        <w:rPr>
          <w:rFonts w:ascii="Times New Roman" w:hAnsi="Times New Roman" w:cs="Times New Roman"/>
        </w:rPr>
        <w:t>GO/NO was in the green light of yellow light, do I execute the action or not. Skips the selection of a response</w:t>
      </w:r>
    </w:p>
    <w:p w14:paraId="73095711" w14:textId="77777777" w:rsidR="000907B9" w:rsidRPr="00CB5339" w:rsidRDefault="000907B9" w:rsidP="00A76EF3">
      <w:pPr>
        <w:pStyle w:val="NoteLevel1"/>
        <w:rPr>
          <w:rFonts w:ascii="Times New Roman" w:hAnsi="Times New Roman" w:cs="Times New Roman"/>
          <w:b/>
        </w:rPr>
      </w:pPr>
    </w:p>
    <w:p w14:paraId="485E1E89" w14:textId="77777777" w:rsidR="000907B9" w:rsidRPr="00CB5339" w:rsidRDefault="000907B9" w:rsidP="00A76EF3">
      <w:pPr>
        <w:pStyle w:val="NoteLevel1"/>
        <w:rPr>
          <w:rFonts w:ascii="Times New Roman" w:hAnsi="Times New Roman" w:cs="Times New Roman"/>
          <w:b/>
          <w:u w:val="single"/>
        </w:rPr>
      </w:pPr>
      <w:proofErr w:type="spellStart"/>
      <w:r w:rsidRPr="00CB5339">
        <w:rPr>
          <w:rFonts w:ascii="Times New Roman" w:hAnsi="Times New Roman" w:cs="Times New Roman"/>
          <w:u w:val="single"/>
        </w:rPr>
        <w:t>Tramscranial</w:t>
      </w:r>
      <w:proofErr w:type="spellEnd"/>
      <w:r w:rsidRPr="00CB5339">
        <w:rPr>
          <w:rFonts w:ascii="Times New Roman" w:hAnsi="Times New Roman" w:cs="Times New Roman"/>
          <w:u w:val="single"/>
        </w:rPr>
        <w:t xml:space="preserve"> Direct Current Stimulation (</w:t>
      </w:r>
      <w:proofErr w:type="spellStart"/>
      <w:r w:rsidRPr="00CB5339">
        <w:rPr>
          <w:rFonts w:ascii="Times New Roman" w:hAnsi="Times New Roman" w:cs="Times New Roman"/>
          <w:u w:val="single"/>
        </w:rPr>
        <w:t>tDCS</w:t>
      </w:r>
      <w:proofErr w:type="spellEnd"/>
      <w:r w:rsidRPr="00CB5339">
        <w:rPr>
          <w:rFonts w:ascii="Times New Roman" w:hAnsi="Times New Roman" w:cs="Times New Roman"/>
          <w:u w:val="single"/>
        </w:rPr>
        <w:t>)</w:t>
      </w:r>
    </w:p>
    <w:p w14:paraId="5DC6553E" w14:textId="77777777" w:rsidR="000907B9" w:rsidRPr="00CB5339" w:rsidRDefault="000907B9" w:rsidP="00A76EF3">
      <w:pPr>
        <w:pStyle w:val="NoteLevel1"/>
        <w:rPr>
          <w:rFonts w:ascii="Times New Roman" w:hAnsi="Times New Roman" w:cs="Times New Roman"/>
          <w:b/>
        </w:rPr>
      </w:pPr>
      <w:r w:rsidRPr="00CB5339">
        <w:rPr>
          <w:rFonts w:ascii="Times New Roman" w:hAnsi="Times New Roman" w:cs="Times New Roman"/>
          <w:b/>
        </w:rPr>
        <w:t xml:space="preserve">• </w:t>
      </w:r>
      <w:r w:rsidRPr="00CB5339">
        <w:rPr>
          <w:rFonts w:ascii="Times New Roman" w:hAnsi="Times New Roman" w:cs="Times New Roman"/>
        </w:rPr>
        <w:t>Non-invasive method of brain stimulation</w:t>
      </w:r>
    </w:p>
    <w:p w14:paraId="1CC125CF" w14:textId="77777777" w:rsidR="000907B9" w:rsidRPr="00CB5339" w:rsidRDefault="000907B9" w:rsidP="00A76EF3">
      <w:pPr>
        <w:pStyle w:val="NoteLevel1"/>
        <w:rPr>
          <w:rFonts w:ascii="Times New Roman" w:hAnsi="Times New Roman" w:cs="Times New Roman"/>
          <w:b/>
        </w:rPr>
      </w:pPr>
      <w:r w:rsidRPr="00CB5339">
        <w:rPr>
          <w:rFonts w:ascii="Times New Roman" w:hAnsi="Times New Roman" w:cs="Times New Roman"/>
          <w:b/>
        </w:rPr>
        <w:t xml:space="preserve">• </w:t>
      </w:r>
      <w:proofErr w:type="gramStart"/>
      <w:r w:rsidRPr="00CB5339">
        <w:rPr>
          <w:rFonts w:ascii="Times New Roman" w:hAnsi="Times New Roman" w:cs="Times New Roman"/>
        </w:rPr>
        <w:t>spatially</w:t>
      </w:r>
      <w:proofErr w:type="gramEnd"/>
      <w:r w:rsidRPr="00CB5339">
        <w:rPr>
          <w:rFonts w:ascii="Times New Roman" w:hAnsi="Times New Roman" w:cs="Times New Roman"/>
        </w:rPr>
        <w:t xml:space="preserve"> constrictive </w:t>
      </w:r>
    </w:p>
    <w:p w14:paraId="38D43A76" w14:textId="77777777" w:rsidR="000907B9" w:rsidRPr="00CB5339" w:rsidRDefault="000907B9" w:rsidP="00A76EF3">
      <w:pPr>
        <w:pStyle w:val="NoteLevel1"/>
        <w:rPr>
          <w:rFonts w:ascii="Times New Roman" w:hAnsi="Times New Roman" w:cs="Times New Roman"/>
          <w:b/>
        </w:rPr>
      </w:pPr>
      <w:r w:rsidRPr="00CB5339">
        <w:rPr>
          <w:rFonts w:ascii="Times New Roman" w:hAnsi="Times New Roman" w:cs="Times New Roman"/>
        </w:rPr>
        <w:t>• Induces transient charges in neural excitability under electrode</w:t>
      </w:r>
    </w:p>
    <w:p w14:paraId="40D3868D" w14:textId="77777777" w:rsidR="000907B9" w:rsidRPr="00CB5339" w:rsidRDefault="000907B9" w:rsidP="00A76EF3">
      <w:pPr>
        <w:pStyle w:val="NoteLevel1"/>
        <w:rPr>
          <w:rFonts w:ascii="Times New Roman" w:hAnsi="Times New Roman" w:cs="Times New Roman"/>
          <w:b/>
        </w:rPr>
      </w:pPr>
      <w:r w:rsidRPr="00CB5339">
        <w:rPr>
          <w:rFonts w:ascii="Times New Roman" w:hAnsi="Times New Roman" w:cs="Times New Roman"/>
        </w:rPr>
        <w:t>- Anodal stimulation</w:t>
      </w:r>
    </w:p>
    <w:p w14:paraId="0DDDA638" w14:textId="77777777" w:rsidR="000907B9" w:rsidRPr="00CB5339" w:rsidRDefault="000907B9" w:rsidP="00A76EF3">
      <w:pPr>
        <w:pStyle w:val="NoteLevel1"/>
        <w:rPr>
          <w:rFonts w:ascii="Times New Roman" w:hAnsi="Times New Roman" w:cs="Times New Roman"/>
          <w:b/>
        </w:rPr>
      </w:pPr>
      <w:r w:rsidRPr="00CB5339">
        <w:rPr>
          <w:rFonts w:ascii="Times New Roman" w:hAnsi="Times New Roman" w:cs="Times New Roman"/>
        </w:rPr>
        <w:t xml:space="preserve">- </w:t>
      </w:r>
      <w:proofErr w:type="spellStart"/>
      <w:r w:rsidRPr="00CB5339">
        <w:rPr>
          <w:rFonts w:ascii="Times New Roman" w:hAnsi="Times New Roman" w:cs="Times New Roman"/>
        </w:rPr>
        <w:t>Cathodal</w:t>
      </w:r>
      <w:proofErr w:type="spellEnd"/>
      <w:r w:rsidRPr="00CB5339">
        <w:rPr>
          <w:rFonts w:ascii="Times New Roman" w:hAnsi="Times New Roman" w:cs="Times New Roman"/>
        </w:rPr>
        <w:t xml:space="preserve"> stimulation = decreased excitability </w:t>
      </w:r>
    </w:p>
    <w:p w14:paraId="0B3E6167" w14:textId="77777777" w:rsidR="000907B9" w:rsidRPr="00CB5339" w:rsidRDefault="000907B9" w:rsidP="00A76EF3">
      <w:pPr>
        <w:pStyle w:val="NoteLevel1"/>
        <w:rPr>
          <w:rFonts w:ascii="Times New Roman" w:hAnsi="Times New Roman" w:cs="Times New Roman"/>
          <w:b/>
        </w:rPr>
      </w:pPr>
      <w:r w:rsidRPr="00CB5339">
        <w:rPr>
          <w:rFonts w:ascii="Times New Roman" w:hAnsi="Times New Roman" w:cs="Times New Roman"/>
          <w:b/>
        </w:rPr>
        <w:t xml:space="preserve">• </w:t>
      </w:r>
      <w:proofErr w:type="gramStart"/>
      <w:r w:rsidRPr="00CB5339">
        <w:rPr>
          <w:rFonts w:ascii="Times New Roman" w:hAnsi="Times New Roman" w:cs="Times New Roman"/>
        </w:rPr>
        <w:t>by</w:t>
      </w:r>
      <w:proofErr w:type="gramEnd"/>
      <w:r w:rsidRPr="00CB5339">
        <w:rPr>
          <w:rFonts w:ascii="Times New Roman" w:hAnsi="Times New Roman" w:cs="Times New Roman"/>
        </w:rPr>
        <w:t xml:space="preserve"> turning up the anodal or </w:t>
      </w:r>
      <w:proofErr w:type="spellStart"/>
      <w:r w:rsidRPr="00CB5339">
        <w:rPr>
          <w:rFonts w:ascii="Times New Roman" w:hAnsi="Times New Roman" w:cs="Times New Roman"/>
        </w:rPr>
        <w:t>cathodal</w:t>
      </w:r>
      <w:proofErr w:type="spellEnd"/>
      <w:r w:rsidRPr="00CB5339">
        <w:rPr>
          <w:rFonts w:ascii="Times New Roman" w:hAnsi="Times New Roman" w:cs="Times New Roman"/>
        </w:rPr>
        <w:t xml:space="preserve"> stimulation you can increase or decrease the excitement and therefore improve reaction</w:t>
      </w:r>
    </w:p>
    <w:p w14:paraId="732B6297" w14:textId="77777777" w:rsidR="000907B9" w:rsidRPr="00CB5339" w:rsidRDefault="000907B9" w:rsidP="00A76EF3">
      <w:pPr>
        <w:pStyle w:val="NoteLevel1"/>
        <w:rPr>
          <w:rFonts w:ascii="Times New Roman" w:hAnsi="Times New Roman" w:cs="Times New Roman"/>
          <w:b/>
        </w:rPr>
      </w:pPr>
    </w:p>
    <w:p w14:paraId="62722135" w14:textId="77777777" w:rsidR="009549D6" w:rsidRPr="00CB5339" w:rsidRDefault="009549D6" w:rsidP="00A76EF3">
      <w:pPr>
        <w:pStyle w:val="NoteLevel1"/>
        <w:rPr>
          <w:rFonts w:ascii="Times New Roman" w:hAnsi="Times New Roman" w:cs="Times New Roman"/>
          <w:b/>
        </w:rPr>
      </w:pPr>
      <w:r w:rsidRPr="00CB5339">
        <w:rPr>
          <w:rFonts w:ascii="Times New Roman" w:hAnsi="Times New Roman" w:cs="Times New Roman"/>
          <w:b/>
        </w:rPr>
        <w:t>8 MC, 4 TF on test</w:t>
      </w:r>
    </w:p>
    <w:p w14:paraId="4F70CCE3" w14:textId="77777777" w:rsidR="009549D6" w:rsidRPr="00CB5339" w:rsidRDefault="009549D6" w:rsidP="00A76EF3">
      <w:pPr>
        <w:pStyle w:val="NoteLevel1"/>
        <w:rPr>
          <w:rFonts w:ascii="Times New Roman" w:hAnsi="Times New Roman" w:cs="Times New Roman"/>
          <w:b/>
        </w:rPr>
      </w:pPr>
      <w:r w:rsidRPr="00CB5339">
        <w:rPr>
          <w:rFonts w:ascii="Times New Roman" w:hAnsi="Times New Roman" w:cs="Times New Roman"/>
          <w:b/>
        </w:rPr>
        <w:t>1 of the short answer questions that were given</w:t>
      </w:r>
    </w:p>
    <w:p w14:paraId="35710A1D" w14:textId="77777777" w:rsidR="009549D6" w:rsidRPr="00CB5339" w:rsidRDefault="009549D6" w:rsidP="00A76EF3">
      <w:pPr>
        <w:pStyle w:val="NoteLevel1"/>
        <w:rPr>
          <w:rFonts w:ascii="Times New Roman" w:hAnsi="Times New Roman" w:cs="Times New Roman"/>
          <w:b/>
        </w:rPr>
      </w:pPr>
      <w:r w:rsidRPr="00CB5339">
        <w:rPr>
          <w:rFonts w:ascii="Times New Roman" w:hAnsi="Times New Roman" w:cs="Times New Roman"/>
          <w:b/>
        </w:rPr>
        <w:t>Bring in the written portion of the Lab</w:t>
      </w:r>
    </w:p>
    <w:p w14:paraId="4C9DD8B8" w14:textId="77777777" w:rsidR="009549D6" w:rsidRPr="00CB5339" w:rsidRDefault="009549D6" w:rsidP="00A76EF3">
      <w:pPr>
        <w:pStyle w:val="NoteLevel1"/>
        <w:rPr>
          <w:rFonts w:ascii="Times New Roman" w:hAnsi="Times New Roman" w:cs="Times New Roman"/>
          <w:b/>
        </w:rPr>
      </w:pPr>
    </w:p>
    <w:p w14:paraId="5E8FF10B" w14:textId="77777777" w:rsidR="009549D6" w:rsidRPr="00CB5339" w:rsidRDefault="009549D6" w:rsidP="00A76EF3">
      <w:pPr>
        <w:pStyle w:val="NoteLevel1"/>
        <w:rPr>
          <w:rFonts w:ascii="Times New Roman" w:hAnsi="Times New Roman" w:cs="Times New Roman"/>
          <w:b/>
        </w:rPr>
      </w:pPr>
    </w:p>
    <w:p w14:paraId="531F29E8" w14:textId="77777777" w:rsidR="009549D6" w:rsidRPr="00CB5339" w:rsidRDefault="009549D6" w:rsidP="00A76EF3">
      <w:pPr>
        <w:pStyle w:val="NoteLevel1"/>
        <w:rPr>
          <w:rFonts w:ascii="Times New Roman" w:hAnsi="Times New Roman" w:cs="Times New Roman"/>
          <w:b/>
        </w:rPr>
      </w:pPr>
    </w:p>
    <w:p w14:paraId="6D978D3C" w14:textId="77777777" w:rsidR="00A76EF3" w:rsidRPr="00CB5339" w:rsidRDefault="00A76EF3" w:rsidP="00A76EF3">
      <w:pPr>
        <w:pStyle w:val="NoteLevel1"/>
        <w:rPr>
          <w:rFonts w:ascii="Times New Roman" w:hAnsi="Times New Roman" w:cs="Times New Roman"/>
          <w:b/>
        </w:rPr>
      </w:pPr>
    </w:p>
    <w:p w14:paraId="1E2109F2" w14:textId="74875DCE" w:rsidR="007265E3" w:rsidRPr="00CB5339" w:rsidRDefault="00A76EF3" w:rsidP="00A76EF3">
      <w:pPr>
        <w:pStyle w:val="NoteLevel1"/>
        <w:rPr>
          <w:rFonts w:ascii="Times New Roman" w:hAnsi="Times New Roman" w:cs="Times New Roman"/>
        </w:rPr>
        <w:sectPr w:rsidR="007265E3" w:rsidRPr="00CB5339" w:rsidSect="00A76EF3">
          <w:headerReference w:type="first" r:id="rId10"/>
          <w:pgSz w:w="12240" w:h="15840"/>
          <w:pgMar w:top="1440" w:right="1440" w:bottom="1440" w:left="1440" w:header="708" w:footer="708" w:gutter="0"/>
          <w:cols w:space="708"/>
          <w:titlePg/>
          <w:docGrid w:type="lines" w:linePitch="360"/>
        </w:sectPr>
      </w:pPr>
      <w:r w:rsidRPr="00CB5339">
        <w:rPr>
          <w:rFonts w:ascii="Times New Roman" w:hAnsi="Times New Roman" w:cs="Times New Roman"/>
        </w:rPr>
        <w:t xml:space="preserve"> </w:t>
      </w:r>
      <w:r w:rsidR="007265E3" w:rsidRPr="00CB5339">
        <w:rPr>
          <w:rFonts w:ascii="Times New Roman" w:hAnsi="Times New Roman" w:cs="Times New Roman"/>
        </w:rPr>
        <w:cr/>
      </w:r>
    </w:p>
    <w:p w14:paraId="4008E803" w14:textId="15F79648" w:rsidR="007265E3" w:rsidRPr="00CB5339" w:rsidRDefault="007265E3" w:rsidP="007265E3">
      <w:pPr>
        <w:pStyle w:val="NoteLevel1"/>
        <w:rPr>
          <w:rFonts w:ascii="Times New Roman" w:hAnsi="Times New Roman" w:cs="Times New Roman"/>
          <w:b/>
        </w:rPr>
      </w:pPr>
      <w:r w:rsidRPr="00CB5339">
        <w:rPr>
          <w:rFonts w:ascii="Times New Roman" w:hAnsi="Times New Roman" w:cs="Times New Roman"/>
          <w:b/>
        </w:rPr>
        <w:t xml:space="preserve">Test today get </w:t>
      </w:r>
      <w:proofErr w:type="spellStart"/>
      <w:r w:rsidRPr="00CB5339">
        <w:rPr>
          <w:rFonts w:ascii="Times New Roman" w:hAnsi="Times New Roman" w:cs="Times New Roman"/>
          <w:b/>
        </w:rPr>
        <w:t>notes</w:t>
      </w:r>
      <w:r w:rsidR="000229C2" w:rsidRPr="00CB5339">
        <w:rPr>
          <w:rFonts w:ascii="Times New Roman" w:hAnsi="Times New Roman" w:cs="Times New Roman"/>
          <w:b/>
        </w:rPr>
        <w:t>d</w:t>
      </w:r>
      <w:proofErr w:type="spellEnd"/>
    </w:p>
    <w:p w14:paraId="06E024C8" w14:textId="31F9323C" w:rsidR="007265E3" w:rsidRPr="00CB5339" w:rsidRDefault="007265E3" w:rsidP="007265E3">
      <w:pPr>
        <w:pStyle w:val="NoteLevel1"/>
        <w:rPr>
          <w:rFonts w:ascii="Times New Roman" w:hAnsi="Times New Roman" w:cs="Times New Roman"/>
          <w:b/>
        </w:rPr>
        <w:sectPr w:rsidR="007265E3" w:rsidRPr="00CB5339" w:rsidSect="007265E3">
          <w:headerReference w:type="first" r:id="rId11"/>
          <w:pgSz w:w="12240" w:h="15840"/>
          <w:pgMar w:top="1440" w:right="1440" w:bottom="1440" w:left="1440" w:header="708" w:footer="708" w:gutter="0"/>
          <w:cols w:space="708"/>
          <w:titlePg/>
          <w:docGrid w:type="lines" w:linePitch="360"/>
        </w:sectPr>
      </w:pPr>
      <w:r w:rsidRPr="00CB5339">
        <w:rPr>
          <w:rFonts w:ascii="Times New Roman" w:hAnsi="Times New Roman" w:cs="Times New Roman"/>
          <w:b/>
        </w:rPr>
        <w:cr/>
      </w:r>
    </w:p>
    <w:p w14:paraId="35077670" w14:textId="77777777" w:rsidR="007265E3" w:rsidRPr="00CB5339" w:rsidRDefault="007265E3" w:rsidP="007265E3">
      <w:pPr>
        <w:pStyle w:val="NoteLevel1"/>
        <w:rPr>
          <w:rFonts w:ascii="Times New Roman" w:hAnsi="Times New Roman" w:cs="Times New Roman"/>
          <w:b/>
        </w:rPr>
      </w:pPr>
      <w:r w:rsidRPr="00CB5339">
        <w:rPr>
          <w:rFonts w:ascii="Times New Roman" w:hAnsi="Times New Roman" w:cs="Times New Roman"/>
          <w:b/>
        </w:rPr>
        <w:t xml:space="preserve">Affordances </w:t>
      </w:r>
    </w:p>
    <w:p w14:paraId="6A121C79" w14:textId="61F4C96C" w:rsidR="00A76EF3" w:rsidRPr="00CB5339" w:rsidRDefault="00A76EF3" w:rsidP="007265E3">
      <w:pPr>
        <w:pStyle w:val="NoteLevel1"/>
        <w:rPr>
          <w:rFonts w:ascii="Times New Roman" w:hAnsi="Times New Roman" w:cs="Times New Roman"/>
          <w:b/>
        </w:rPr>
      </w:pPr>
    </w:p>
    <w:p w14:paraId="12CE13B6" w14:textId="77777777" w:rsidR="007265E3" w:rsidRPr="00CB5339" w:rsidRDefault="007265E3" w:rsidP="007265E3">
      <w:pPr>
        <w:pStyle w:val="NoteLevel1"/>
        <w:rPr>
          <w:rFonts w:ascii="Times New Roman" w:hAnsi="Times New Roman" w:cs="Times New Roman"/>
          <w:u w:val="single"/>
        </w:rPr>
      </w:pPr>
      <w:r w:rsidRPr="00CB5339">
        <w:rPr>
          <w:rFonts w:ascii="Times New Roman" w:hAnsi="Times New Roman" w:cs="Times New Roman"/>
          <w:u w:val="single"/>
        </w:rPr>
        <w:t>An </w:t>
      </w:r>
      <w:r w:rsidRPr="00CB5339">
        <w:rPr>
          <w:rFonts w:ascii="Times New Roman" w:hAnsi="Times New Roman" w:cs="Times New Roman"/>
          <w:bCs/>
          <w:u w:val="single"/>
        </w:rPr>
        <w:t>affordance</w:t>
      </w:r>
      <w:r w:rsidRPr="00CB5339">
        <w:rPr>
          <w:rFonts w:ascii="Times New Roman" w:hAnsi="Times New Roman" w:cs="Times New Roman"/>
          <w:u w:val="single"/>
        </w:rPr>
        <w:t> is a quality of an object, or an environment, which allows an individual to perform an action. </w:t>
      </w:r>
    </w:p>
    <w:p w14:paraId="07BD9914" w14:textId="532A24AE" w:rsidR="007265E3" w:rsidRPr="00CB5339" w:rsidRDefault="007265E3" w:rsidP="007265E3">
      <w:pPr>
        <w:pStyle w:val="NoteLevel1"/>
        <w:rPr>
          <w:rFonts w:ascii="Times New Roman" w:hAnsi="Times New Roman" w:cs="Times New Roman"/>
          <w:b/>
        </w:rPr>
      </w:pPr>
    </w:p>
    <w:p w14:paraId="31FB42A0" w14:textId="272F15E9" w:rsidR="0066282E" w:rsidRPr="00CB5339" w:rsidRDefault="0066282E" w:rsidP="007265E3">
      <w:pPr>
        <w:pStyle w:val="NoteLevel1"/>
        <w:rPr>
          <w:rFonts w:ascii="Times New Roman" w:hAnsi="Times New Roman" w:cs="Times New Roman"/>
          <w:b/>
        </w:rPr>
      </w:pPr>
      <w:r w:rsidRPr="00CB5339">
        <w:rPr>
          <w:rFonts w:ascii="Times New Roman" w:hAnsi="Times New Roman" w:cs="Times New Roman"/>
          <w:b/>
        </w:rPr>
        <w:t>Something here…</w:t>
      </w:r>
      <w:r w:rsidR="00120EB1" w:rsidRPr="00CB5339">
        <w:rPr>
          <w:rFonts w:ascii="Times New Roman" w:hAnsi="Times New Roman" w:cs="Times New Roman"/>
          <w:b/>
        </w:rPr>
        <w:t xml:space="preserve"> Should be 6 headers</w:t>
      </w:r>
    </w:p>
    <w:p w14:paraId="593BE6BB" w14:textId="77777777" w:rsidR="0066282E" w:rsidRPr="00CB5339" w:rsidRDefault="0066282E" w:rsidP="007265E3">
      <w:pPr>
        <w:pStyle w:val="NoteLevel1"/>
        <w:rPr>
          <w:rFonts w:ascii="Times New Roman" w:hAnsi="Times New Roman" w:cs="Times New Roman"/>
          <w:b/>
        </w:rPr>
      </w:pPr>
    </w:p>
    <w:p w14:paraId="7C89F7DA" w14:textId="6BF5F141" w:rsidR="007265E3" w:rsidRPr="00CB5339" w:rsidRDefault="0066282E" w:rsidP="007265E3">
      <w:pPr>
        <w:pStyle w:val="NoteLevel1"/>
        <w:rPr>
          <w:rFonts w:ascii="Times New Roman" w:hAnsi="Times New Roman" w:cs="Times New Roman"/>
          <w:b/>
        </w:rPr>
      </w:pPr>
      <w:r w:rsidRPr="00CB5339">
        <w:rPr>
          <w:rFonts w:ascii="Times New Roman" w:hAnsi="Times New Roman" w:cs="Times New Roman"/>
          <w:b/>
        </w:rPr>
        <w:t>Compatibility</w:t>
      </w:r>
    </w:p>
    <w:p w14:paraId="53F66B58" w14:textId="77777777" w:rsidR="007265E3" w:rsidRPr="00CB5339" w:rsidRDefault="007265E3" w:rsidP="007265E3">
      <w:pPr>
        <w:pStyle w:val="NoteLevel1"/>
        <w:rPr>
          <w:rFonts w:ascii="Times New Roman" w:hAnsi="Times New Roman" w:cs="Times New Roman"/>
          <w:b/>
        </w:rPr>
      </w:pPr>
    </w:p>
    <w:p w14:paraId="7E286D9C" w14:textId="3C00A093" w:rsidR="007265E3" w:rsidRPr="00CB5339" w:rsidRDefault="007265E3" w:rsidP="007265E3">
      <w:pPr>
        <w:pStyle w:val="NoteLevel1"/>
        <w:rPr>
          <w:rFonts w:ascii="Times New Roman" w:hAnsi="Times New Roman" w:cs="Times New Roman"/>
          <w:b/>
        </w:rPr>
      </w:pPr>
      <w:r w:rsidRPr="00CB5339">
        <w:rPr>
          <w:rFonts w:ascii="Times New Roman" w:hAnsi="Times New Roman" w:cs="Times New Roman"/>
          <w:b/>
        </w:rPr>
        <w:t xml:space="preserve">• </w:t>
      </w:r>
      <w:proofErr w:type="gramStart"/>
      <w:r w:rsidRPr="00CB5339">
        <w:rPr>
          <w:rFonts w:ascii="Times New Roman" w:hAnsi="Times New Roman" w:cs="Times New Roman"/>
        </w:rPr>
        <w:t>the</w:t>
      </w:r>
      <w:proofErr w:type="gramEnd"/>
      <w:r w:rsidRPr="00CB5339">
        <w:rPr>
          <w:rFonts w:ascii="Times New Roman" w:hAnsi="Times New Roman" w:cs="Times New Roman"/>
        </w:rPr>
        <w:t xml:space="preserve"> ability for two things to work together</w:t>
      </w:r>
    </w:p>
    <w:p w14:paraId="16721CF3" w14:textId="2EF11891" w:rsidR="007265E3" w:rsidRPr="00CB5339" w:rsidRDefault="007265E3" w:rsidP="007265E3">
      <w:pPr>
        <w:pStyle w:val="NoteLevel1"/>
        <w:rPr>
          <w:rFonts w:ascii="Times New Roman" w:hAnsi="Times New Roman" w:cs="Times New Roman"/>
          <w:b/>
        </w:rPr>
      </w:pPr>
      <w:r w:rsidRPr="00CB5339">
        <w:rPr>
          <w:rFonts w:ascii="Times New Roman" w:hAnsi="Times New Roman" w:cs="Times New Roman"/>
          <w:b/>
        </w:rPr>
        <w:t xml:space="preserve">• </w:t>
      </w:r>
      <w:r w:rsidRPr="00CB5339">
        <w:rPr>
          <w:rFonts w:ascii="Times New Roman" w:hAnsi="Times New Roman" w:cs="Times New Roman"/>
        </w:rPr>
        <w:t>Stimuli that are ambiguous may slow down processing and/or increase errors</w:t>
      </w:r>
    </w:p>
    <w:p w14:paraId="72484159" w14:textId="665039BB" w:rsidR="007265E3" w:rsidRPr="00CB5339" w:rsidRDefault="007265E3" w:rsidP="007265E3">
      <w:pPr>
        <w:pStyle w:val="NoteLevel1"/>
        <w:rPr>
          <w:rFonts w:ascii="Times New Roman" w:hAnsi="Times New Roman" w:cs="Times New Roman"/>
          <w:b/>
        </w:rPr>
      </w:pPr>
      <w:r w:rsidRPr="00CB5339">
        <w:rPr>
          <w:rFonts w:ascii="Times New Roman" w:hAnsi="Times New Roman" w:cs="Times New Roman"/>
          <w:b/>
        </w:rPr>
        <w:t xml:space="preserve">• </w:t>
      </w:r>
      <w:r w:rsidRPr="00CB5339">
        <w:rPr>
          <w:rFonts w:ascii="Times New Roman" w:hAnsi="Times New Roman" w:cs="Times New Roman"/>
        </w:rPr>
        <w:t xml:space="preserve">More </w:t>
      </w:r>
      <w:r w:rsidR="0066282E" w:rsidRPr="00CB5339">
        <w:rPr>
          <w:rFonts w:ascii="Times New Roman" w:hAnsi="Times New Roman" w:cs="Times New Roman"/>
        </w:rPr>
        <w:t>ambiguous</w:t>
      </w:r>
      <w:r w:rsidRPr="00CB5339">
        <w:rPr>
          <w:rFonts w:ascii="Times New Roman" w:hAnsi="Times New Roman" w:cs="Times New Roman"/>
        </w:rPr>
        <w:t xml:space="preserve"> is less </w:t>
      </w:r>
      <w:r w:rsidR="0066282E" w:rsidRPr="00CB5339">
        <w:rPr>
          <w:rFonts w:ascii="Times New Roman" w:hAnsi="Times New Roman" w:cs="Times New Roman"/>
        </w:rPr>
        <w:t>compatible</w:t>
      </w:r>
      <w:r w:rsidRPr="00CB5339">
        <w:rPr>
          <w:rFonts w:ascii="Times New Roman" w:hAnsi="Times New Roman" w:cs="Times New Roman"/>
        </w:rPr>
        <w:t xml:space="preserve"> (more prone to errors)</w:t>
      </w:r>
    </w:p>
    <w:p w14:paraId="6EC610DB" w14:textId="1600B46E" w:rsidR="007265E3" w:rsidRPr="00CB5339" w:rsidRDefault="007265E3" w:rsidP="007265E3">
      <w:pPr>
        <w:pStyle w:val="NoteLevel1"/>
        <w:rPr>
          <w:rFonts w:ascii="Times New Roman" w:hAnsi="Times New Roman" w:cs="Times New Roman"/>
          <w:b/>
        </w:rPr>
      </w:pPr>
      <w:r w:rsidRPr="00CB5339">
        <w:rPr>
          <w:rFonts w:ascii="Times New Roman" w:hAnsi="Times New Roman" w:cs="Times New Roman"/>
          <w:b/>
        </w:rPr>
        <w:t xml:space="preserve">• </w:t>
      </w:r>
      <w:proofErr w:type="spellStart"/>
      <w:r w:rsidR="0063500C" w:rsidRPr="00CB5339">
        <w:rPr>
          <w:rFonts w:ascii="Times New Roman" w:hAnsi="Times New Roman" w:cs="Times New Roman"/>
          <w:b/>
        </w:rPr>
        <w:t>Stoot</w:t>
      </w:r>
      <w:proofErr w:type="spellEnd"/>
      <w:r w:rsidR="0063500C" w:rsidRPr="00CB5339">
        <w:rPr>
          <w:rFonts w:ascii="Times New Roman" w:hAnsi="Times New Roman" w:cs="Times New Roman"/>
          <w:b/>
        </w:rPr>
        <w:t xml:space="preserve"> </w:t>
      </w:r>
      <w:r w:rsidR="0066282E" w:rsidRPr="00CB5339">
        <w:rPr>
          <w:rFonts w:ascii="Times New Roman" w:hAnsi="Times New Roman" w:cs="Times New Roman"/>
          <w:b/>
        </w:rPr>
        <w:t xml:space="preserve">Example: </w:t>
      </w:r>
      <w:r w:rsidR="0066282E" w:rsidRPr="00CB5339">
        <w:rPr>
          <w:rFonts w:ascii="Times New Roman" w:hAnsi="Times New Roman" w:cs="Times New Roman"/>
        </w:rPr>
        <w:t xml:space="preserve">named what colors the dots were, then second time words were names of colors but they were different colors </w:t>
      </w:r>
    </w:p>
    <w:p w14:paraId="2EC3BB70" w14:textId="7DEBD269" w:rsidR="0066282E" w:rsidRPr="00CB5339" w:rsidRDefault="0066282E" w:rsidP="007265E3">
      <w:pPr>
        <w:pStyle w:val="NoteLevel1"/>
        <w:rPr>
          <w:rFonts w:ascii="Times New Roman" w:hAnsi="Times New Roman" w:cs="Times New Roman"/>
          <w:b/>
        </w:rPr>
      </w:pPr>
      <w:r w:rsidRPr="00CB5339">
        <w:rPr>
          <w:rFonts w:ascii="Times New Roman" w:hAnsi="Times New Roman" w:cs="Times New Roman"/>
          <w:b/>
        </w:rPr>
        <w:t xml:space="preserve">• </w:t>
      </w:r>
      <w:r w:rsidRPr="00CB5339">
        <w:rPr>
          <w:rFonts w:ascii="Times New Roman" w:hAnsi="Times New Roman" w:cs="Times New Roman"/>
        </w:rPr>
        <w:t xml:space="preserve">Spatial compatibility: When left response is paired with the right stimulus, our reaction time is slower. But when its left response to </w:t>
      </w:r>
      <w:r w:rsidR="009A26E5" w:rsidRPr="00CB5339">
        <w:rPr>
          <w:rFonts w:ascii="Times New Roman" w:hAnsi="Times New Roman" w:cs="Times New Roman"/>
        </w:rPr>
        <w:t xml:space="preserve">left stimulus our reaction time is better. We it is the way we expect it to be, our reaction time is quicker. </w:t>
      </w:r>
    </w:p>
    <w:p w14:paraId="49347EA8" w14:textId="5FF4A6DF" w:rsidR="009A26E5" w:rsidRPr="00CB5339" w:rsidRDefault="009A26E5" w:rsidP="007265E3">
      <w:pPr>
        <w:pStyle w:val="NoteLevel1"/>
        <w:rPr>
          <w:rFonts w:ascii="Times New Roman" w:hAnsi="Times New Roman" w:cs="Times New Roman"/>
          <w:b/>
        </w:rPr>
      </w:pPr>
    </w:p>
    <w:p w14:paraId="47B2A2F6" w14:textId="673DBA87" w:rsidR="009A26E5" w:rsidRPr="00CB5339" w:rsidRDefault="009A26E5" w:rsidP="007265E3">
      <w:pPr>
        <w:pStyle w:val="NoteLevel1"/>
        <w:rPr>
          <w:rFonts w:ascii="Times New Roman" w:hAnsi="Times New Roman" w:cs="Times New Roman"/>
          <w:b/>
        </w:rPr>
      </w:pPr>
      <w:r w:rsidRPr="00CB5339">
        <w:rPr>
          <w:rFonts w:ascii="Times New Roman" w:hAnsi="Times New Roman" w:cs="Times New Roman"/>
          <w:b/>
        </w:rPr>
        <w:t>Tools and Objects</w:t>
      </w:r>
    </w:p>
    <w:p w14:paraId="027329D1" w14:textId="77777777" w:rsidR="000F51F7" w:rsidRPr="00CB5339" w:rsidRDefault="000F51F7" w:rsidP="007265E3">
      <w:pPr>
        <w:pStyle w:val="NoteLevel1"/>
        <w:rPr>
          <w:rFonts w:ascii="Times New Roman" w:hAnsi="Times New Roman" w:cs="Times New Roman"/>
          <w:b/>
        </w:rPr>
      </w:pPr>
    </w:p>
    <w:p w14:paraId="713B9758" w14:textId="77777777" w:rsidR="000F51F7" w:rsidRPr="00CB5339" w:rsidRDefault="000F51F7" w:rsidP="000F51F7">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If</w:t>
      </w:r>
      <w:proofErr w:type="gramEnd"/>
      <w:r w:rsidRPr="00CB5339">
        <w:rPr>
          <w:rFonts w:ascii="Times New Roman" w:hAnsi="Times New Roman" w:cs="Times New Roman"/>
        </w:rPr>
        <w:t xml:space="preserve"> a cup is upside down, and goes to pour a cup of water, we turn our hand around to pick it up. This results in less work.</w:t>
      </w:r>
    </w:p>
    <w:p w14:paraId="1629EC4E" w14:textId="77777777" w:rsidR="000F51F7" w:rsidRPr="00CB5339" w:rsidRDefault="000F51F7" w:rsidP="000F51F7">
      <w:pPr>
        <w:pStyle w:val="NoteLevel1"/>
        <w:rPr>
          <w:rFonts w:ascii="Times New Roman" w:hAnsi="Times New Roman" w:cs="Times New Roman"/>
        </w:rPr>
      </w:pPr>
      <w:r w:rsidRPr="00CB5339">
        <w:rPr>
          <w:rFonts w:ascii="Times New Roman" w:hAnsi="Times New Roman" w:cs="Times New Roman"/>
        </w:rPr>
        <w:t>• There are various factors that take place while picking up something (am I right handed/left</w:t>
      </w:r>
      <w:proofErr w:type="gramStart"/>
      <w:r w:rsidRPr="00CB5339">
        <w:rPr>
          <w:rFonts w:ascii="Times New Roman" w:hAnsi="Times New Roman" w:cs="Times New Roman"/>
        </w:rPr>
        <w:t>,  how</w:t>
      </w:r>
      <w:proofErr w:type="gramEnd"/>
      <w:r w:rsidRPr="00CB5339">
        <w:rPr>
          <w:rFonts w:ascii="Times New Roman" w:hAnsi="Times New Roman" w:cs="Times New Roman"/>
        </w:rPr>
        <w:t xml:space="preserve"> far is it, where is the handle (if one))</w:t>
      </w:r>
    </w:p>
    <w:p w14:paraId="6C78C836" w14:textId="77777777" w:rsidR="000F51F7" w:rsidRPr="00CB5339" w:rsidRDefault="000F51F7" w:rsidP="007265E3">
      <w:pPr>
        <w:pStyle w:val="NoteLevel1"/>
        <w:rPr>
          <w:rFonts w:ascii="Times New Roman" w:hAnsi="Times New Roman" w:cs="Times New Roman"/>
          <w:b/>
        </w:rPr>
      </w:pPr>
    </w:p>
    <w:p w14:paraId="70A5BB3F" w14:textId="210D5500" w:rsidR="000F51F7" w:rsidRPr="00CB5339" w:rsidRDefault="000F51F7" w:rsidP="007265E3">
      <w:pPr>
        <w:pStyle w:val="NoteLevel1"/>
        <w:rPr>
          <w:rFonts w:ascii="Times New Roman" w:hAnsi="Times New Roman" w:cs="Times New Roman"/>
          <w:b/>
        </w:rPr>
      </w:pPr>
      <w:proofErr w:type="spellStart"/>
      <w:r w:rsidRPr="00CB5339">
        <w:rPr>
          <w:rFonts w:ascii="Times New Roman" w:hAnsi="Times New Roman" w:cs="Times New Roman"/>
          <w:b/>
        </w:rPr>
        <w:t>Handeness</w:t>
      </w:r>
      <w:proofErr w:type="spellEnd"/>
    </w:p>
    <w:p w14:paraId="2B228B10" w14:textId="77777777" w:rsidR="009A26E5" w:rsidRPr="00CB5339" w:rsidRDefault="009A26E5" w:rsidP="007265E3">
      <w:pPr>
        <w:pStyle w:val="NoteLevel1"/>
        <w:rPr>
          <w:rFonts w:ascii="Times New Roman" w:hAnsi="Times New Roman" w:cs="Times New Roman"/>
          <w:b/>
        </w:rPr>
      </w:pPr>
    </w:p>
    <w:p w14:paraId="4B271E0A" w14:textId="290CB997" w:rsidR="000F51F7" w:rsidRPr="00CB5339" w:rsidRDefault="000F51F7" w:rsidP="007265E3">
      <w:pPr>
        <w:pStyle w:val="NoteLevel1"/>
        <w:rPr>
          <w:rFonts w:ascii="Times New Roman" w:hAnsi="Times New Roman" w:cs="Times New Roman"/>
          <w:b/>
        </w:rPr>
      </w:pPr>
      <w:r w:rsidRPr="00CB5339">
        <w:rPr>
          <w:rFonts w:ascii="Times New Roman" w:hAnsi="Times New Roman" w:cs="Times New Roman"/>
        </w:rPr>
        <w:t xml:space="preserve">• The idea is that people are going to interact differently depending on their handiness, if I am left handed but the pen is to the right, I will reach further in order to use my dominant hand. </w:t>
      </w:r>
    </w:p>
    <w:p w14:paraId="6838905F" w14:textId="6DA6C551" w:rsidR="000F51F7" w:rsidRPr="00CB5339" w:rsidRDefault="000F51F7" w:rsidP="007265E3">
      <w:pPr>
        <w:pStyle w:val="NoteLevel1"/>
        <w:rPr>
          <w:rFonts w:ascii="Times New Roman" w:hAnsi="Times New Roman" w:cs="Times New Roman"/>
          <w:b/>
        </w:rPr>
      </w:pPr>
    </w:p>
    <w:p w14:paraId="31ECB4C7" w14:textId="0FB7EFF0" w:rsidR="000F51F7" w:rsidRPr="00CB5339" w:rsidRDefault="000F51F7" w:rsidP="007265E3">
      <w:pPr>
        <w:pStyle w:val="NoteLevel1"/>
        <w:rPr>
          <w:rFonts w:ascii="Times New Roman" w:hAnsi="Times New Roman" w:cs="Times New Roman"/>
          <w:b/>
        </w:rPr>
      </w:pPr>
      <w:r w:rsidRPr="00CB5339">
        <w:rPr>
          <w:rFonts w:ascii="Times New Roman" w:hAnsi="Times New Roman" w:cs="Times New Roman"/>
          <w:b/>
        </w:rPr>
        <w:t xml:space="preserve">Brain Activity </w:t>
      </w:r>
    </w:p>
    <w:p w14:paraId="60E015FA" w14:textId="77777777" w:rsidR="000F51F7" w:rsidRPr="00CB5339" w:rsidRDefault="000F51F7" w:rsidP="007265E3">
      <w:pPr>
        <w:pStyle w:val="NoteLevel1"/>
        <w:rPr>
          <w:rFonts w:ascii="Times New Roman" w:hAnsi="Times New Roman" w:cs="Times New Roman"/>
          <w:b/>
        </w:rPr>
      </w:pPr>
    </w:p>
    <w:p w14:paraId="2C6E8C15" w14:textId="28CCC79E" w:rsidR="000F51F7" w:rsidRPr="00CB5339" w:rsidRDefault="000F51F7" w:rsidP="007265E3">
      <w:pPr>
        <w:pStyle w:val="NoteLevel1"/>
        <w:rPr>
          <w:rFonts w:ascii="Times New Roman" w:hAnsi="Times New Roman" w:cs="Times New Roman"/>
          <w:b/>
        </w:rPr>
      </w:pPr>
      <w:r w:rsidRPr="00CB5339">
        <w:rPr>
          <w:rFonts w:ascii="Times New Roman" w:hAnsi="Times New Roman" w:cs="Times New Roman"/>
        </w:rPr>
        <w:t>• Just by looking at something with a handle on it, our brain is activated to process how we would pick it up.</w:t>
      </w:r>
    </w:p>
    <w:p w14:paraId="24FF6444" w14:textId="74B63F85" w:rsidR="00381468" w:rsidRPr="00CB5339" w:rsidRDefault="00120EB1" w:rsidP="007265E3">
      <w:pPr>
        <w:pStyle w:val="NoteLevel1"/>
        <w:rPr>
          <w:rFonts w:ascii="Times New Roman" w:hAnsi="Times New Roman" w:cs="Times New Roman"/>
        </w:rPr>
        <w:sectPr w:rsidR="00381468" w:rsidRPr="00CB5339" w:rsidSect="007265E3">
          <w:headerReference w:type="first" r:id="rId12"/>
          <w:pgSz w:w="12240" w:h="15840"/>
          <w:pgMar w:top="1440" w:right="1440" w:bottom="1440" w:left="1440" w:header="708" w:footer="708" w:gutter="0"/>
          <w:cols w:space="708"/>
          <w:titlePg/>
          <w:docGrid w:type="lines" w:linePitch="360"/>
        </w:sectPr>
      </w:pPr>
      <w:r w:rsidRPr="00CB5339">
        <w:rPr>
          <w:rFonts w:ascii="Times New Roman" w:hAnsi="Times New Roman" w:cs="Times New Roman"/>
        </w:rPr>
        <w:t xml:space="preserve">• </w:t>
      </w:r>
      <w:proofErr w:type="gramStart"/>
      <w:r w:rsidRPr="00CB5339">
        <w:rPr>
          <w:rFonts w:ascii="Times New Roman" w:hAnsi="Times New Roman" w:cs="Times New Roman"/>
        </w:rPr>
        <w:t>Although</w:t>
      </w:r>
      <w:proofErr w:type="gramEnd"/>
      <w:r w:rsidRPr="00CB5339">
        <w:rPr>
          <w:rFonts w:ascii="Times New Roman" w:hAnsi="Times New Roman" w:cs="Times New Roman"/>
        </w:rPr>
        <w:t xml:space="preserve"> our neurons fire while picking something up, they also fire while we watch someone else pick something up.</w:t>
      </w:r>
      <w:r w:rsidR="00381468" w:rsidRPr="00CB5339">
        <w:rPr>
          <w:rFonts w:ascii="Times New Roman" w:hAnsi="Times New Roman" w:cs="Times New Roman"/>
        </w:rPr>
        <w:cr/>
      </w:r>
    </w:p>
    <w:p w14:paraId="3F02FEE7" w14:textId="77777777" w:rsidR="00381468" w:rsidRPr="00CB5339" w:rsidRDefault="00381468" w:rsidP="00381468">
      <w:pPr>
        <w:pStyle w:val="NoteLevel1"/>
        <w:rPr>
          <w:rFonts w:ascii="Times New Roman" w:hAnsi="Times New Roman" w:cs="Times New Roman"/>
        </w:rPr>
      </w:pPr>
      <w:r w:rsidRPr="00CB5339">
        <w:rPr>
          <w:rFonts w:ascii="Times New Roman" w:hAnsi="Times New Roman" w:cs="Times New Roman"/>
        </w:rPr>
        <w:t xml:space="preserve">- Getting from point A to point B there are many ways you can achieve that. - There are many degrees of freedom </w:t>
      </w:r>
    </w:p>
    <w:p w14:paraId="380E4BDB" w14:textId="77777777" w:rsidR="00381468" w:rsidRPr="00CB5339" w:rsidRDefault="00381468" w:rsidP="00381468">
      <w:pPr>
        <w:pStyle w:val="NoteLevel1"/>
        <w:rPr>
          <w:rFonts w:ascii="Times New Roman" w:hAnsi="Times New Roman" w:cs="Times New Roman"/>
        </w:rPr>
      </w:pPr>
      <w:r w:rsidRPr="00CB5339">
        <w:rPr>
          <w:rFonts w:ascii="Times New Roman" w:hAnsi="Times New Roman" w:cs="Times New Roman"/>
        </w:rPr>
        <w:t>- Within a joint you have many degrees of freedom</w:t>
      </w:r>
    </w:p>
    <w:p w14:paraId="0C89C37A" w14:textId="77777777" w:rsidR="00381468" w:rsidRPr="00CB5339" w:rsidRDefault="00381468" w:rsidP="00381468">
      <w:pPr>
        <w:pStyle w:val="NoteLevel1"/>
        <w:rPr>
          <w:rFonts w:ascii="Times New Roman" w:hAnsi="Times New Roman" w:cs="Times New Roman"/>
        </w:rPr>
      </w:pPr>
    </w:p>
    <w:p w14:paraId="0796BC3C" w14:textId="77777777" w:rsidR="00381468" w:rsidRPr="00CB5339" w:rsidRDefault="00381468" w:rsidP="00381468">
      <w:pPr>
        <w:pStyle w:val="NoteLevel1"/>
        <w:rPr>
          <w:rFonts w:ascii="Times New Roman" w:hAnsi="Times New Roman" w:cs="Times New Roman"/>
          <w:b/>
        </w:rPr>
      </w:pPr>
      <w:r w:rsidRPr="00CB5339">
        <w:rPr>
          <w:rFonts w:ascii="Times New Roman" w:hAnsi="Times New Roman" w:cs="Times New Roman"/>
          <w:b/>
        </w:rPr>
        <w:t>Motor Program Theory</w:t>
      </w:r>
    </w:p>
    <w:p w14:paraId="2C3BF9EA" w14:textId="77777777" w:rsidR="00381468" w:rsidRPr="00CB5339" w:rsidRDefault="00381468" w:rsidP="00381468">
      <w:pPr>
        <w:pStyle w:val="NoteLevel1"/>
        <w:rPr>
          <w:rFonts w:ascii="Times New Roman" w:hAnsi="Times New Roman" w:cs="Times New Roman"/>
          <w:b/>
        </w:rPr>
      </w:pPr>
    </w:p>
    <w:p w14:paraId="5E517B21" w14:textId="77777777" w:rsidR="00381468" w:rsidRPr="00CB5339" w:rsidRDefault="00381468" w:rsidP="00381468">
      <w:pPr>
        <w:pStyle w:val="NoteLevel1"/>
        <w:rPr>
          <w:rFonts w:ascii="Times New Roman" w:hAnsi="Times New Roman" w:cs="Times New Roman"/>
        </w:rPr>
      </w:pPr>
      <w:r w:rsidRPr="00CB5339">
        <w:rPr>
          <w:rFonts w:ascii="Times New Roman" w:hAnsi="Times New Roman" w:cs="Times New Roman"/>
        </w:rPr>
        <w:t>• Predetermined movement</w:t>
      </w:r>
    </w:p>
    <w:p w14:paraId="52BD8C47" w14:textId="71C04E06" w:rsidR="00381468" w:rsidRPr="00CB5339" w:rsidRDefault="00381468" w:rsidP="00381468">
      <w:pPr>
        <w:pStyle w:val="NoteLevel1"/>
        <w:rPr>
          <w:rFonts w:ascii="Times New Roman" w:hAnsi="Times New Roman" w:cs="Times New Roman"/>
        </w:rPr>
      </w:pPr>
      <w:r w:rsidRPr="00CB5339">
        <w:rPr>
          <w:rFonts w:ascii="Times New Roman" w:hAnsi="Times New Roman" w:cs="Times New Roman"/>
        </w:rPr>
        <w:t>• Present defined muscle commands to produce movement</w:t>
      </w:r>
    </w:p>
    <w:p w14:paraId="731DCC54" w14:textId="748CEA67" w:rsidR="00381468" w:rsidRPr="00CB5339" w:rsidRDefault="00381468" w:rsidP="00381468">
      <w:pPr>
        <w:pStyle w:val="NoteLevel1"/>
        <w:rPr>
          <w:rFonts w:ascii="Times New Roman" w:hAnsi="Times New Roman" w:cs="Times New Roman"/>
        </w:rPr>
      </w:pPr>
      <w:r w:rsidRPr="00CB5339">
        <w:rPr>
          <w:rFonts w:ascii="Times New Roman" w:hAnsi="Times New Roman" w:cs="Times New Roman"/>
        </w:rPr>
        <w:t xml:space="preserve">• Even if </w:t>
      </w:r>
      <w:proofErr w:type="gramStart"/>
      <w:r w:rsidRPr="00CB5339">
        <w:rPr>
          <w:rFonts w:ascii="Times New Roman" w:hAnsi="Times New Roman" w:cs="Times New Roman"/>
        </w:rPr>
        <w:t>there  is</w:t>
      </w:r>
      <w:proofErr w:type="gramEnd"/>
      <w:r w:rsidRPr="00CB5339">
        <w:rPr>
          <w:rFonts w:ascii="Times New Roman" w:hAnsi="Times New Roman" w:cs="Times New Roman"/>
        </w:rPr>
        <w:t xml:space="preserve"> no connection from the brain to the muscles, your muscles will still work (seen when cats have connection from brain to spine cut)</w:t>
      </w:r>
    </w:p>
    <w:p w14:paraId="5D096914" w14:textId="77777777" w:rsidR="00381468" w:rsidRPr="00CB5339" w:rsidRDefault="00381468" w:rsidP="00381468">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It</w:t>
      </w:r>
      <w:proofErr w:type="gramEnd"/>
      <w:r w:rsidRPr="00CB5339">
        <w:rPr>
          <w:rFonts w:ascii="Times New Roman" w:hAnsi="Times New Roman" w:cs="Times New Roman"/>
        </w:rPr>
        <w:t xml:space="preserve"> takes about 100ms for information to feed back to the brain.</w:t>
      </w:r>
    </w:p>
    <w:p w14:paraId="50B3F53D" w14:textId="77777777" w:rsidR="00785CCC" w:rsidRPr="00CB5339" w:rsidRDefault="00381468" w:rsidP="00381468">
      <w:pPr>
        <w:pStyle w:val="NoteLevel1"/>
        <w:rPr>
          <w:rFonts w:ascii="Times New Roman" w:hAnsi="Times New Roman" w:cs="Times New Roman"/>
          <w:b/>
        </w:rPr>
      </w:pPr>
      <w:r w:rsidRPr="00CB5339">
        <w:rPr>
          <w:rFonts w:ascii="Times New Roman" w:hAnsi="Times New Roman" w:cs="Times New Roman"/>
        </w:rPr>
        <w:t>•</w:t>
      </w:r>
      <w:r w:rsidR="00785CCC" w:rsidRPr="00CB5339">
        <w:rPr>
          <w:rFonts w:ascii="Times New Roman" w:hAnsi="Times New Roman" w:cs="Times New Roman"/>
        </w:rPr>
        <w:t xml:space="preserve"> </w:t>
      </w:r>
      <w:proofErr w:type="gramStart"/>
      <w:r w:rsidR="00785CCC" w:rsidRPr="00CB5339">
        <w:rPr>
          <w:rFonts w:ascii="Times New Roman" w:hAnsi="Times New Roman" w:cs="Times New Roman"/>
        </w:rPr>
        <w:t>Our</w:t>
      </w:r>
      <w:proofErr w:type="gramEnd"/>
      <w:r w:rsidR="00785CCC" w:rsidRPr="00CB5339">
        <w:rPr>
          <w:rFonts w:ascii="Times New Roman" w:hAnsi="Times New Roman" w:cs="Times New Roman"/>
        </w:rPr>
        <w:t xml:space="preserve"> brain has a lot of different motor programs to do movements.</w:t>
      </w:r>
    </w:p>
    <w:p w14:paraId="51DC2882" w14:textId="77777777" w:rsidR="00C14AC2" w:rsidRPr="00CB5339" w:rsidRDefault="00C14AC2" w:rsidP="00381468">
      <w:pPr>
        <w:pStyle w:val="NoteLevel1"/>
        <w:rPr>
          <w:rFonts w:ascii="Times New Roman" w:hAnsi="Times New Roman" w:cs="Times New Roman"/>
          <w:b/>
        </w:rPr>
      </w:pPr>
      <w:r w:rsidRPr="00CB5339">
        <w:rPr>
          <w:rFonts w:ascii="Times New Roman" w:hAnsi="Times New Roman" w:cs="Times New Roman"/>
        </w:rPr>
        <w:t>• Relative time of something is when something may be longer to do writing something bigger than it was to write something smaller, but the time it took to write the smaller thing even though faster took the same percent of time writing (review this…)</w:t>
      </w:r>
    </w:p>
    <w:p w14:paraId="30B04FBB" w14:textId="77777777" w:rsidR="00FC4BCA" w:rsidRPr="00CB5339" w:rsidRDefault="00FC4BCA" w:rsidP="00381468">
      <w:pPr>
        <w:pStyle w:val="NoteLevel1"/>
        <w:rPr>
          <w:rFonts w:ascii="Times New Roman" w:hAnsi="Times New Roman" w:cs="Times New Roman"/>
          <w:b/>
        </w:rPr>
      </w:pPr>
    </w:p>
    <w:p w14:paraId="76EF807D" w14:textId="5BE80B29" w:rsidR="00FC4BCA" w:rsidRPr="00CB5339" w:rsidRDefault="00FC4BCA" w:rsidP="00381468">
      <w:pPr>
        <w:pStyle w:val="NoteLevel1"/>
        <w:rPr>
          <w:rFonts w:ascii="Times New Roman" w:hAnsi="Times New Roman" w:cs="Times New Roman"/>
          <w:b/>
        </w:rPr>
      </w:pPr>
      <w:r w:rsidRPr="00CB5339">
        <w:rPr>
          <w:rFonts w:ascii="Times New Roman" w:hAnsi="Times New Roman" w:cs="Times New Roman"/>
          <w:b/>
        </w:rPr>
        <w:t xml:space="preserve">Startle Mechanism (SAS) </w:t>
      </w:r>
    </w:p>
    <w:p w14:paraId="5D212728" w14:textId="77777777" w:rsidR="00FC4BCA" w:rsidRPr="00CB5339" w:rsidRDefault="00FC4BCA" w:rsidP="00381468">
      <w:pPr>
        <w:pStyle w:val="NoteLevel1"/>
        <w:rPr>
          <w:rFonts w:ascii="Times New Roman" w:hAnsi="Times New Roman" w:cs="Times New Roman"/>
          <w:b/>
        </w:rPr>
      </w:pPr>
    </w:p>
    <w:p w14:paraId="32D4986E" w14:textId="77777777" w:rsidR="00C14AC2" w:rsidRPr="00CB5339" w:rsidRDefault="00C14AC2" w:rsidP="00381468">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When</w:t>
      </w:r>
      <w:proofErr w:type="gramEnd"/>
      <w:r w:rsidRPr="00CB5339">
        <w:rPr>
          <w:rFonts w:ascii="Times New Roman" w:hAnsi="Times New Roman" w:cs="Times New Roman"/>
        </w:rPr>
        <w:t xml:space="preserve"> we got scared we had a stimulus to be startled, it is a protective, instinctive reflex.</w:t>
      </w:r>
    </w:p>
    <w:p w14:paraId="10113723" w14:textId="3416AC64" w:rsidR="00C14AC2" w:rsidRPr="00CB5339" w:rsidRDefault="00C14AC2" w:rsidP="00381468">
      <w:pPr>
        <w:pStyle w:val="NoteLevel1"/>
        <w:rPr>
          <w:rFonts w:ascii="Times New Roman" w:hAnsi="Times New Roman" w:cs="Times New Roman"/>
          <w:b/>
        </w:rPr>
      </w:pPr>
      <w:r w:rsidRPr="00CB5339">
        <w:rPr>
          <w:rFonts w:ascii="Times New Roman" w:hAnsi="Times New Roman" w:cs="Times New Roman"/>
        </w:rPr>
        <w:t xml:space="preserve">• </w:t>
      </w:r>
      <w:proofErr w:type="gramStart"/>
      <w:r w:rsidRPr="00CB5339">
        <w:rPr>
          <w:rFonts w:ascii="Times New Roman" w:hAnsi="Times New Roman" w:cs="Times New Roman"/>
        </w:rPr>
        <w:t>You</w:t>
      </w:r>
      <w:proofErr w:type="gramEnd"/>
      <w:r w:rsidRPr="00CB5339">
        <w:rPr>
          <w:rFonts w:ascii="Times New Roman" w:hAnsi="Times New Roman" w:cs="Times New Roman"/>
        </w:rPr>
        <w:t xml:space="preserve"> can not only be startled by visual, </w:t>
      </w:r>
      <w:r w:rsidR="0063500C" w:rsidRPr="00CB5339">
        <w:rPr>
          <w:rFonts w:ascii="Times New Roman" w:hAnsi="Times New Roman" w:cs="Times New Roman"/>
        </w:rPr>
        <w:t xml:space="preserve">but also </w:t>
      </w:r>
      <w:r w:rsidRPr="00CB5339">
        <w:rPr>
          <w:rFonts w:ascii="Times New Roman" w:hAnsi="Times New Roman" w:cs="Times New Roman"/>
        </w:rPr>
        <w:t>audio and touch.</w:t>
      </w:r>
    </w:p>
    <w:p w14:paraId="228A714E" w14:textId="77777777" w:rsidR="00CA5A8F" w:rsidRPr="00CB5339" w:rsidRDefault="00C14AC2" w:rsidP="00381468">
      <w:pPr>
        <w:pStyle w:val="NoteLevel1"/>
        <w:rPr>
          <w:rFonts w:ascii="Times New Roman" w:hAnsi="Times New Roman" w:cs="Times New Roman"/>
          <w:b/>
        </w:rPr>
      </w:pPr>
      <w:r w:rsidRPr="00CB5339">
        <w:rPr>
          <w:rFonts w:ascii="Times New Roman" w:hAnsi="Times New Roman" w:cs="Times New Roman"/>
        </w:rPr>
        <w:t>•</w:t>
      </w:r>
      <w:r w:rsidR="00CA5A8F" w:rsidRPr="00CB5339">
        <w:rPr>
          <w:rFonts w:ascii="Times New Roman" w:hAnsi="Times New Roman" w:cs="Times New Roman"/>
        </w:rPr>
        <w:t xml:space="preserve"> Control group: was just a beep (177ms) </w:t>
      </w:r>
    </w:p>
    <w:p w14:paraId="36049FC9" w14:textId="77777777" w:rsidR="00CA5A8F" w:rsidRPr="00CB5339" w:rsidRDefault="00CA5A8F" w:rsidP="00381468">
      <w:pPr>
        <w:pStyle w:val="NoteLevel1"/>
        <w:rPr>
          <w:rFonts w:ascii="Times New Roman" w:hAnsi="Times New Roman" w:cs="Times New Roman"/>
          <w:b/>
        </w:rPr>
      </w:pPr>
      <w:r w:rsidRPr="00CB5339">
        <w:rPr>
          <w:rFonts w:ascii="Times New Roman" w:hAnsi="Times New Roman" w:cs="Times New Roman"/>
        </w:rPr>
        <w:t>• Test group: was a scream and were startled (77ms)</w:t>
      </w:r>
    </w:p>
    <w:p w14:paraId="21E8CE8B" w14:textId="77777777" w:rsidR="00CA5A8F" w:rsidRPr="00CB5339" w:rsidRDefault="00CA5A8F" w:rsidP="00381468">
      <w:pPr>
        <w:pStyle w:val="NoteLevel1"/>
        <w:rPr>
          <w:rFonts w:ascii="Times New Roman" w:hAnsi="Times New Roman" w:cs="Times New Roman"/>
          <w:b/>
        </w:rPr>
      </w:pPr>
      <w:r w:rsidRPr="00CB5339">
        <w:rPr>
          <w:rFonts w:ascii="Times New Roman" w:hAnsi="Times New Roman" w:cs="Times New Roman"/>
          <w:b/>
        </w:rPr>
        <w:t>• Test group was much quicker, proof of motor program</w:t>
      </w:r>
    </w:p>
    <w:p w14:paraId="50360482" w14:textId="77777777" w:rsidR="00CA5A8F" w:rsidRPr="00CB5339" w:rsidRDefault="00CA5A8F" w:rsidP="00381468">
      <w:pPr>
        <w:pStyle w:val="NoteLevel1"/>
        <w:rPr>
          <w:rFonts w:ascii="Times New Roman" w:hAnsi="Times New Roman" w:cs="Times New Roman"/>
          <w:b/>
        </w:rPr>
      </w:pPr>
      <w:r w:rsidRPr="00CB5339">
        <w:rPr>
          <w:rFonts w:ascii="Times New Roman" w:hAnsi="Times New Roman" w:cs="Times New Roman"/>
        </w:rPr>
        <w:t>• SAS (starting acoustic stimulus)</w:t>
      </w:r>
    </w:p>
    <w:p w14:paraId="42AA30E6" w14:textId="77777777" w:rsidR="00FC4BCA" w:rsidRPr="00CB5339" w:rsidRDefault="00FC4BCA" w:rsidP="00381468">
      <w:pPr>
        <w:pStyle w:val="NoteLevel1"/>
        <w:rPr>
          <w:rFonts w:ascii="Times New Roman" w:hAnsi="Times New Roman" w:cs="Times New Roman"/>
          <w:b/>
        </w:rPr>
      </w:pPr>
      <w:r w:rsidRPr="00CB5339">
        <w:rPr>
          <w:rFonts w:ascii="Times New Roman" w:hAnsi="Times New Roman" w:cs="Times New Roman"/>
        </w:rPr>
        <w:t>• Startle can be increased by a louder noise</w:t>
      </w:r>
    </w:p>
    <w:p w14:paraId="478B6C2A" w14:textId="0D4707EE" w:rsidR="00FC4BCA" w:rsidRPr="00CB5339" w:rsidRDefault="00FC4BCA" w:rsidP="00381468">
      <w:pPr>
        <w:pStyle w:val="NoteLevel1"/>
        <w:rPr>
          <w:rFonts w:ascii="Times New Roman" w:hAnsi="Times New Roman" w:cs="Times New Roman"/>
          <w:b/>
        </w:rPr>
      </w:pPr>
      <w:r w:rsidRPr="00CB5339">
        <w:rPr>
          <w:rFonts w:ascii="Times New Roman" w:hAnsi="Times New Roman" w:cs="Times New Roman"/>
        </w:rPr>
        <w:t xml:space="preserve">• Camp subcortical: we have it in our motor cortex, also have this motor program it is in lower brain </w:t>
      </w:r>
      <w:proofErr w:type="gramStart"/>
      <w:r w:rsidRPr="00CB5339">
        <w:rPr>
          <w:rFonts w:ascii="Times New Roman" w:hAnsi="Times New Roman" w:cs="Times New Roman"/>
        </w:rPr>
        <w:t>are</w:t>
      </w:r>
      <w:proofErr w:type="gramEnd"/>
      <w:r w:rsidRPr="00CB5339">
        <w:rPr>
          <w:rFonts w:ascii="Times New Roman" w:hAnsi="Times New Roman" w:cs="Times New Roman"/>
        </w:rPr>
        <w:t>. They say that the motor program is happening and it skips the other parts of the brain it usual goes through and it executes it.</w:t>
      </w:r>
    </w:p>
    <w:p w14:paraId="6A2C51D2" w14:textId="05503772" w:rsidR="00381468" w:rsidRPr="00CB5339" w:rsidRDefault="00FC4BCA" w:rsidP="00381468">
      <w:pPr>
        <w:pStyle w:val="NoteLevel1"/>
        <w:rPr>
          <w:rFonts w:ascii="Times New Roman" w:hAnsi="Times New Roman" w:cs="Times New Roman"/>
          <w:b/>
        </w:rPr>
        <w:sectPr w:rsidR="00381468" w:rsidRPr="00CB5339" w:rsidSect="00381468">
          <w:headerReference w:type="first" r:id="rId13"/>
          <w:pgSz w:w="12240" w:h="15840"/>
          <w:pgMar w:top="1440" w:right="1440" w:bottom="1440" w:left="1440" w:header="708" w:footer="708" w:gutter="0"/>
          <w:cols w:space="708"/>
          <w:titlePg/>
          <w:docGrid w:type="lines" w:linePitch="360"/>
        </w:sectPr>
      </w:pPr>
      <w:r w:rsidRPr="00CB5339">
        <w:rPr>
          <w:rFonts w:ascii="Times New Roman" w:hAnsi="Times New Roman" w:cs="Times New Roman"/>
        </w:rPr>
        <w:t>• Camp Cortical: says that there is a short cut for the startle motor program and it executes it when it notices it happening.</w:t>
      </w:r>
      <w:r w:rsidR="00381468" w:rsidRPr="00CB5339">
        <w:rPr>
          <w:rFonts w:ascii="Times New Roman" w:hAnsi="Times New Roman" w:cs="Times New Roman"/>
          <w:b/>
        </w:rPr>
        <w:cr/>
      </w:r>
    </w:p>
    <w:p w14:paraId="1E7C950B" w14:textId="7DADBB89" w:rsidR="000F51F7" w:rsidRPr="00CB5339" w:rsidRDefault="008F0D61" w:rsidP="00381468">
      <w:pPr>
        <w:pStyle w:val="NoteLevel1"/>
        <w:rPr>
          <w:rFonts w:ascii="Times New Roman" w:hAnsi="Times New Roman" w:cs="Times New Roman"/>
        </w:rPr>
      </w:pPr>
      <w:r w:rsidRPr="00CB5339">
        <w:rPr>
          <w:rFonts w:ascii="Times New Roman" w:hAnsi="Times New Roman" w:cs="Times New Roman"/>
        </w:rPr>
        <w:t>Dynamics of Movement</w:t>
      </w:r>
    </w:p>
    <w:p w14:paraId="014CE304" w14:textId="77777777" w:rsidR="008F0D61" w:rsidRPr="00CB5339" w:rsidRDefault="008F0D61" w:rsidP="00381468">
      <w:pPr>
        <w:pStyle w:val="NoteLevel1"/>
        <w:rPr>
          <w:rFonts w:ascii="Times New Roman" w:hAnsi="Times New Roman" w:cs="Times New Roman"/>
        </w:rPr>
      </w:pPr>
    </w:p>
    <w:p w14:paraId="0D00619F" w14:textId="37500804"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xml:space="preserve">• Speed accuracy trade-off: The faster you go, the less accurate and vise versa. </w:t>
      </w:r>
      <w:proofErr w:type="gramStart"/>
      <w:r w:rsidRPr="00CB5339">
        <w:rPr>
          <w:rFonts w:ascii="Times New Roman" w:hAnsi="Times New Roman" w:cs="Times New Roman"/>
        </w:rPr>
        <w:t>Try moving mouse to icon fast</w:t>
      </w:r>
      <w:proofErr w:type="gramEnd"/>
      <w:r w:rsidRPr="00CB5339">
        <w:rPr>
          <w:rFonts w:ascii="Times New Roman" w:hAnsi="Times New Roman" w:cs="Times New Roman"/>
        </w:rPr>
        <w:t xml:space="preserve">, </w:t>
      </w:r>
      <w:proofErr w:type="gramStart"/>
      <w:r w:rsidRPr="00CB5339">
        <w:rPr>
          <w:rFonts w:ascii="Times New Roman" w:hAnsi="Times New Roman" w:cs="Times New Roman"/>
        </w:rPr>
        <w:t>you will overshoot</w:t>
      </w:r>
      <w:proofErr w:type="gramEnd"/>
      <w:r w:rsidRPr="00CB5339">
        <w:rPr>
          <w:rFonts w:ascii="Times New Roman" w:hAnsi="Times New Roman" w:cs="Times New Roman"/>
        </w:rPr>
        <w:t>.</w:t>
      </w:r>
    </w:p>
    <w:p w14:paraId="3C0C1A0C" w14:textId="5D575592"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xml:space="preserve">• </w:t>
      </w:r>
      <w:proofErr w:type="spellStart"/>
      <w:r w:rsidRPr="00CB5339">
        <w:rPr>
          <w:rFonts w:ascii="Times New Roman" w:hAnsi="Times New Roman" w:cs="Times New Roman"/>
        </w:rPr>
        <w:t>Fitt’s</w:t>
      </w:r>
      <w:proofErr w:type="spellEnd"/>
      <w:r w:rsidRPr="00CB5339">
        <w:rPr>
          <w:rFonts w:ascii="Times New Roman" w:hAnsi="Times New Roman" w:cs="Times New Roman"/>
        </w:rPr>
        <w:t xml:space="preserve"> law: when the target is shorter distances apart, more accurate. Longer apart = more error prone.</w:t>
      </w:r>
    </w:p>
    <w:p w14:paraId="14504A23" w14:textId="33A95C6E"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xml:space="preserve">• Speed </w:t>
      </w:r>
      <w:proofErr w:type="spellStart"/>
      <w:r w:rsidRPr="00CB5339">
        <w:rPr>
          <w:rFonts w:ascii="Times New Roman" w:hAnsi="Times New Roman" w:cs="Times New Roman"/>
        </w:rPr>
        <w:t>vs</w:t>
      </w:r>
      <w:proofErr w:type="spellEnd"/>
      <w:r w:rsidRPr="00CB5339">
        <w:rPr>
          <w:rFonts w:ascii="Times New Roman" w:hAnsi="Times New Roman" w:cs="Times New Roman"/>
        </w:rPr>
        <w:t xml:space="preserve"> accuracy component. </w:t>
      </w:r>
    </w:p>
    <w:p w14:paraId="034BB3DE" w14:textId="767F0D3E"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Don’t have to worry about equation</w:t>
      </w:r>
    </w:p>
    <w:p w14:paraId="26F3EAAF" w14:textId="4A868918"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Targets get smaller space between them is the same, you have to slow down to be accurate.</w:t>
      </w:r>
    </w:p>
    <w:p w14:paraId="032C0348" w14:textId="6DBD3DE8"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Ratio between size of target and how far they are apart = index of difficulty</w:t>
      </w:r>
    </w:p>
    <w:p w14:paraId="26463072" w14:textId="7058E304"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Target width is bigger = movement is easier vise versa.</w:t>
      </w:r>
    </w:p>
    <w:p w14:paraId="4751EB83" w14:textId="547BE00F"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index</w:t>
      </w:r>
      <w:proofErr w:type="gramEnd"/>
      <w:r w:rsidRPr="00CB5339">
        <w:rPr>
          <w:rFonts w:ascii="Times New Roman" w:hAnsi="Times New Roman" w:cs="Times New Roman"/>
        </w:rPr>
        <w:t xml:space="preserve"> difficulty of 0 = two targets overlapping</w:t>
      </w:r>
    </w:p>
    <w:p w14:paraId="2F4F8A60" w14:textId="77777777" w:rsidR="008F0D61" w:rsidRPr="00CB5339" w:rsidRDefault="008F0D61" w:rsidP="00381468">
      <w:pPr>
        <w:pStyle w:val="NoteLevel1"/>
        <w:rPr>
          <w:rFonts w:ascii="Times New Roman" w:hAnsi="Times New Roman" w:cs="Times New Roman"/>
        </w:rPr>
      </w:pPr>
    </w:p>
    <w:p w14:paraId="197C4012" w14:textId="1AD8F8F2"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Coordination</w:t>
      </w:r>
    </w:p>
    <w:p w14:paraId="4EB2B90C" w14:textId="0F609A35"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could</w:t>
      </w:r>
      <w:proofErr w:type="gramEnd"/>
      <w:r w:rsidRPr="00CB5339">
        <w:rPr>
          <w:rFonts w:ascii="Times New Roman" w:hAnsi="Times New Roman" w:cs="Times New Roman"/>
        </w:rPr>
        <w:t xml:space="preserve"> be lots of different things</w:t>
      </w:r>
    </w:p>
    <w:p w14:paraId="10D325DF" w14:textId="63914D36" w:rsidR="008F0D61" w:rsidRPr="00CB5339" w:rsidRDefault="008F0D61" w:rsidP="00381468">
      <w:pPr>
        <w:pStyle w:val="NoteLevel1"/>
        <w:rPr>
          <w:rFonts w:ascii="Times New Roman" w:hAnsi="Times New Roman" w:cs="Times New Roman"/>
        </w:rPr>
      </w:pPr>
      <w:r w:rsidRPr="00CB5339">
        <w:rPr>
          <w:rFonts w:ascii="Times New Roman" w:hAnsi="Times New Roman" w:cs="Times New Roman"/>
        </w:rPr>
        <w:t xml:space="preserve">• </w:t>
      </w:r>
      <w:r w:rsidR="002C0AD1" w:rsidRPr="00CB5339">
        <w:rPr>
          <w:rFonts w:ascii="Times New Roman" w:hAnsi="Times New Roman" w:cs="Times New Roman"/>
        </w:rPr>
        <w:t xml:space="preserve">Example, grips: grip and reach are tied together when grabbing a block </w:t>
      </w:r>
      <w:r w:rsidR="002C0AD1" w:rsidRPr="00CB5339">
        <w:rPr>
          <w:rFonts w:ascii="Times New Roman" w:hAnsi="Times New Roman" w:cs="Times New Roman"/>
        </w:rPr>
        <w:br/>
        <w:t xml:space="preserve">• Example, head: have to coordinate eyes all the time. Eyes see something first, then the head follows. Once head turns to see object, eyes have to come back to center to stay coordinated. </w:t>
      </w:r>
    </w:p>
    <w:p w14:paraId="584BF88B" w14:textId="6788C72E" w:rsidR="002C0AD1" w:rsidRPr="00CB5339" w:rsidRDefault="002C0AD1" w:rsidP="00381468">
      <w:pPr>
        <w:pStyle w:val="NoteLevel1"/>
        <w:rPr>
          <w:rFonts w:ascii="Times New Roman" w:hAnsi="Times New Roman" w:cs="Times New Roman"/>
        </w:rPr>
      </w:pPr>
      <w:r w:rsidRPr="00CB5339">
        <w:rPr>
          <w:rFonts w:ascii="Times New Roman" w:hAnsi="Times New Roman" w:cs="Times New Roman"/>
        </w:rPr>
        <w:t xml:space="preserve">- Body has built in system called the vestibular </w:t>
      </w:r>
      <w:proofErr w:type="spellStart"/>
      <w:r w:rsidRPr="00CB5339">
        <w:rPr>
          <w:rFonts w:ascii="Times New Roman" w:hAnsi="Times New Roman" w:cs="Times New Roman"/>
        </w:rPr>
        <w:t>nuc</w:t>
      </w:r>
      <w:proofErr w:type="spellEnd"/>
      <w:r w:rsidRPr="00CB5339">
        <w:rPr>
          <w:rFonts w:ascii="Times New Roman" w:hAnsi="Times New Roman" w:cs="Times New Roman"/>
        </w:rPr>
        <w:t xml:space="preserve"> system.</w:t>
      </w:r>
    </w:p>
    <w:p w14:paraId="758AC3DC" w14:textId="20E4D476" w:rsidR="002C0AD1" w:rsidRPr="00CB5339" w:rsidRDefault="002C0AD1" w:rsidP="00381468">
      <w:pPr>
        <w:pStyle w:val="NoteLevel1"/>
        <w:rPr>
          <w:rFonts w:ascii="Times New Roman" w:hAnsi="Times New Roman" w:cs="Times New Roman"/>
        </w:rPr>
      </w:pPr>
      <w:r w:rsidRPr="00CB5339">
        <w:rPr>
          <w:rFonts w:ascii="Times New Roman" w:hAnsi="Times New Roman" w:cs="Times New Roman"/>
        </w:rPr>
        <w:t xml:space="preserve">- Body has evolved these </w:t>
      </w:r>
      <w:proofErr w:type="spellStart"/>
      <w:r w:rsidRPr="00CB5339">
        <w:rPr>
          <w:rFonts w:ascii="Times New Roman" w:hAnsi="Times New Roman" w:cs="Times New Roman"/>
        </w:rPr>
        <w:t>stystems</w:t>
      </w:r>
      <w:proofErr w:type="spellEnd"/>
      <w:r w:rsidRPr="00CB5339">
        <w:rPr>
          <w:rFonts w:ascii="Times New Roman" w:hAnsi="Times New Roman" w:cs="Times New Roman"/>
        </w:rPr>
        <w:t xml:space="preserve"> to allow you to keep your eyes fixed on a target even if your head is being moved etc.</w:t>
      </w:r>
    </w:p>
    <w:p w14:paraId="054E1E16" w14:textId="5EE0A35F" w:rsidR="002C0AD1" w:rsidRPr="00CB5339" w:rsidRDefault="002C0AD1" w:rsidP="00381468">
      <w:pPr>
        <w:pStyle w:val="NoteLevel1"/>
        <w:rPr>
          <w:rFonts w:ascii="Times New Roman" w:hAnsi="Times New Roman" w:cs="Times New Roman"/>
        </w:rPr>
      </w:pPr>
      <w:r w:rsidRPr="00CB5339">
        <w:rPr>
          <w:rFonts w:ascii="Times New Roman" w:hAnsi="Times New Roman" w:cs="Times New Roman"/>
        </w:rPr>
        <w:t xml:space="preserve">• Rhythm: </w:t>
      </w:r>
      <w:r w:rsidR="00D517EC" w:rsidRPr="00CB5339">
        <w:rPr>
          <w:rFonts w:ascii="Times New Roman" w:hAnsi="Times New Roman" w:cs="Times New Roman"/>
        </w:rPr>
        <w:t xml:space="preserve">your body naturally wants to go from anti phase to an </w:t>
      </w:r>
      <w:proofErr w:type="spellStart"/>
      <w:r w:rsidR="00D517EC" w:rsidRPr="00CB5339">
        <w:rPr>
          <w:rFonts w:ascii="Times New Roman" w:hAnsi="Times New Roman" w:cs="Times New Roman"/>
        </w:rPr>
        <w:t>inphase</w:t>
      </w:r>
      <w:proofErr w:type="spellEnd"/>
      <w:r w:rsidR="00D517EC" w:rsidRPr="00CB5339">
        <w:rPr>
          <w:rFonts w:ascii="Times New Roman" w:hAnsi="Times New Roman" w:cs="Times New Roman"/>
        </w:rPr>
        <w:t xml:space="preserve"> pattern when your increase the speed of the metronome.</w:t>
      </w:r>
    </w:p>
    <w:p w14:paraId="674861E6" w14:textId="70A3BC8F" w:rsidR="00D517EC" w:rsidRPr="00CB5339" w:rsidRDefault="00D517EC" w:rsidP="00381468">
      <w:pPr>
        <w:pStyle w:val="NoteLevel1"/>
        <w:rPr>
          <w:rFonts w:ascii="Times New Roman" w:hAnsi="Times New Roman" w:cs="Times New Roman"/>
        </w:rPr>
      </w:pPr>
    </w:p>
    <w:p w14:paraId="5485A46C" w14:textId="279A6C13" w:rsidR="00D517EC" w:rsidRPr="00CB5339" w:rsidRDefault="00D517EC" w:rsidP="00381468">
      <w:pPr>
        <w:pStyle w:val="NoteLevel1"/>
        <w:rPr>
          <w:rFonts w:ascii="Times New Roman" w:hAnsi="Times New Roman" w:cs="Times New Roman"/>
        </w:rPr>
      </w:pPr>
      <w:r w:rsidRPr="00CB5339">
        <w:rPr>
          <w:rFonts w:ascii="Times New Roman" w:hAnsi="Times New Roman" w:cs="Times New Roman"/>
        </w:rPr>
        <w:t>Interference</w:t>
      </w:r>
    </w:p>
    <w:p w14:paraId="2601A16C" w14:textId="70DF50BB" w:rsidR="00D517EC" w:rsidRPr="00CB5339" w:rsidRDefault="00D517EC" w:rsidP="00381468">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example</w:t>
      </w:r>
      <w:proofErr w:type="gramEnd"/>
      <w:r w:rsidRPr="00CB5339">
        <w:rPr>
          <w:rFonts w:ascii="Times New Roman" w:hAnsi="Times New Roman" w:cs="Times New Roman"/>
        </w:rPr>
        <w:t>: pat head rub belly</w:t>
      </w:r>
    </w:p>
    <w:p w14:paraId="6A30E573" w14:textId="39497C3E" w:rsidR="00D517EC" w:rsidRPr="00CB5339" w:rsidRDefault="00D517EC" w:rsidP="00381468">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just</w:t>
      </w:r>
      <w:proofErr w:type="gramEnd"/>
      <w:r w:rsidRPr="00CB5339">
        <w:rPr>
          <w:rFonts w:ascii="Times New Roman" w:hAnsi="Times New Roman" w:cs="Times New Roman"/>
        </w:rPr>
        <w:t xml:space="preserve"> like anti phase, doing two different movement with opposite limbs it becomes really difficult.</w:t>
      </w:r>
    </w:p>
    <w:p w14:paraId="4228FB9D" w14:textId="2D984070" w:rsidR="00D517EC" w:rsidRPr="00CB5339" w:rsidRDefault="00D517EC" w:rsidP="00381468">
      <w:pPr>
        <w:pStyle w:val="NoteLevel1"/>
        <w:rPr>
          <w:rFonts w:ascii="Times New Roman" w:hAnsi="Times New Roman" w:cs="Times New Roman"/>
        </w:rPr>
      </w:pPr>
    </w:p>
    <w:p w14:paraId="44ECC169" w14:textId="17364033" w:rsidR="00A97DBA" w:rsidRPr="00CB5339" w:rsidRDefault="00A97DBA" w:rsidP="00381468">
      <w:pPr>
        <w:pStyle w:val="NoteLevel1"/>
        <w:rPr>
          <w:rFonts w:ascii="Times New Roman" w:hAnsi="Times New Roman" w:cs="Times New Roman"/>
        </w:rPr>
      </w:pPr>
      <w:r w:rsidRPr="00CB5339">
        <w:rPr>
          <w:rFonts w:ascii="Times New Roman" w:hAnsi="Times New Roman" w:cs="Times New Roman"/>
        </w:rPr>
        <w:t xml:space="preserve">Overview, not just motor programs affect movement. Interference of limbs </w:t>
      </w:r>
      <w:proofErr w:type="gramStart"/>
      <w:r w:rsidRPr="00CB5339">
        <w:rPr>
          <w:rFonts w:ascii="Times New Roman" w:hAnsi="Times New Roman" w:cs="Times New Roman"/>
        </w:rPr>
        <w:t>affect</w:t>
      </w:r>
      <w:proofErr w:type="gramEnd"/>
      <w:r w:rsidRPr="00CB5339">
        <w:rPr>
          <w:rFonts w:ascii="Times New Roman" w:hAnsi="Times New Roman" w:cs="Times New Roman"/>
        </w:rPr>
        <w:t xml:space="preserve"> movement as well.</w:t>
      </w:r>
    </w:p>
    <w:p w14:paraId="49C49FE0" w14:textId="7F89B6D0" w:rsidR="00A97DBA" w:rsidRPr="00CB5339" w:rsidRDefault="00A97DBA" w:rsidP="00381468">
      <w:pPr>
        <w:pStyle w:val="NoteLevel1"/>
        <w:rPr>
          <w:rFonts w:ascii="Times New Roman" w:hAnsi="Times New Roman" w:cs="Times New Roman"/>
        </w:rPr>
      </w:pPr>
      <w:r w:rsidRPr="00CB5339">
        <w:rPr>
          <w:rFonts w:ascii="Times New Roman" w:hAnsi="Times New Roman" w:cs="Times New Roman"/>
        </w:rPr>
        <w:t xml:space="preserve">- Movements can interfere with </w:t>
      </w:r>
      <w:proofErr w:type="spellStart"/>
      <w:r w:rsidRPr="00CB5339">
        <w:rPr>
          <w:rFonts w:ascii="Times New Roman" w:hAnsi="Times New Roman" w:cs="Times New Roman"/>
        </w:rPr>
        <w:t>eachother</w:t>
      </w:r>
      <w:proofErr w:type="spellEnd"/>
      <w:r w:rsidRPr="00CB5339">
        <w:rPr>
          <w:rFonts w:ascii="Times New Roman" w:hAnsi="Times New Roman" w:cs="Times New Roman"/>
        </w:rPr>
        <w:t>.</w:t>
      </w:r>
    </w:p>
    <w:p w14:paraId="5B793DCC" w14:textId="77777777" w:rsidR="00FB7AF2" w:rsidRPr="00CB5339" w:rsidRDefault="00FB7AF2" w:rsidP="00381468">
      <w:pPr>
        <w:pStyle w:val="NoteLevel1"/>
        <w:rPr>
          <w:rFonts w:ascii="Times New Roman" w:hAnsi="Times New Roman" w:cs="Times New Roman"/>
        </w:rPr>
        <w:sectPr w:rsidR="00FB7AF2" w:rsidRPr="00CB5339" w:rsidSect="00381468">
          <w:headerReference w:type="first" r:id="rId14"/>
          <w:pgSz w:w="12240" w:h="15840"/>
          <w:pgMar w:top="1440" w:right="1440" w:bottom="1440" w:left="1440" w:header="708" w:footer="708" w:gutter="0"/>
          <w:cols w:space="708"/>
          <w:titlePg/>
          <w:docGrid w:type="lines" w:linePitch="360"/>
        </w:sectPr>
      </w:pPr>
    </w:p>
    <w:p w14:paraId="1749A69E" w14:textId="39CE8BFD" w:rsidR="00A97DBA" w:rsidRPr="00CB5339" w:rsidRDefault="00FB7AF2" w:rsidP="00FB7AF2">
      <w:pPr>
        <w:pStyle w:val="NoteLevel1"/>
        <w:rPr>
          <w:rFonts w:ascii="Times New Roman" w:hAnsi="Times New Roman" w:cs="Times New Roman"/>
        </w:rPr>
      </w:pPr>
      <w:r w:rsidRPr="00CB5339">
        <w:rPr>
          <w:rFonts w:ascii="Times New Roman" w:hAnsi="Times New Roman" w:cs="Times New Roman"/>
        </w:rPr>
        <w:t xml:space="preserve">Motor Physiology </w:t>
      </w:r>
    </w:p>
    <w:p w14:paraId="1BE8FF52" w14:textId="7367936A" w:rsidR="00FB7AF2" w:rsidRPr="00CB5339" w:rsidRDefault="00FB7AF2" w:rsidP="00FB7AF2">
      <w:pPr>
        <w:pStyle w:val="NoteLevel1"/>
        <w:rPr>
          <w:rFonts w:ascii="Times New Roman" w:hAnsi="Times New Roman" w:cs="Times New Roman"/>
        </w:rPr>
      </w:pPr>
    </w:p>
    <w:p w14:paraId="67797B68" w14:textId="6242D2FD" w:rsidR="00FB7AF2" w:rsidRPr="00CB5339" w:rsidRDefault="00FB7AF2" w:rsidP="00FB7AF2">
      <w:pPr>
        <w:pStyle w:val="NoteLevel1"/>
        <w:rPr>
          <w:rFonts w:ascii="Times New Roman" w:hAnsi="Times New Roman" w:cs="Times New Roman"/>
        </w:rPr>
      </w:pPr>
      <w:r w:rsidRPr="00CB5339">
        <w:rPr>
          <w:rFonts w:ascii="Times New Roman" w:hAnsi="Times New Roman" w:cs="Times New Roman"/>
        </w:rPr>
        <w:t>Brain</w:t>
      </w:r>
    </w:p>
    <w:p w14:paraId="3A802CC8" w14:textId="77777777" w:rsidR="00FB7AF2" w:rsidRPr="00CB5339" w:rsidRDefault="00FB7AF2" w:rsidP="00FB7AF2">
      <w:pPr>
        <w:pStyle w:val="NoteLevel1"/>
        <w:rPr>
          <w:rFonts w:ascii="Times New Roman" w:hAnsi="Times New Roman" w:cs="Times New Roman"/>
        </w:rPr>
      </w:pPr>
    </w:p>
    <w:p w14:paraId="38A5280D" w14:textId="3550D649" w:rsidR="00FB7AF2" w:rsidRPr="00CB5339" w:rsidRDefault="00FB7AF2" w:rsidP="00FB7AF2">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nerve</w:t>
      </w:r>
      <w:proofErr w:type="gramEnd"/>
      <w:r w:rsidRPr="00CB5339">
        <w:rPr>
          <w:rFonts w:ascii="Times New Roman" w:hAnsi="Times New Roman" w:cs="Times New Roman"/>
        </w:rPr>
        <w:t xml:space="preserve"> cell: receive, conduct, and pass on signals</w:t>
      </w:r>
    </w:p>
    <w:p w14:paraId="79398608" w14:textId="2134F85B" w:rsidR="00FB7AF2" w:rsidRPr="00CB5339" w:rsidRDefault="00FB7AF2" w:rsidP="00FB7AF2">
      <w:pPr>
        <w:pStyle w:val="NoteLevel1"/>
        <w:rPr>
          <w:rFonts w:ascii="Times New Roman" w:hAnsi="Times New Roman" w:cs="Times New Roman"/>
        </w:rPr>
      </w:pPr>
      <w:r w:rsidRPr="00CB5339">
        <w:rPr>
          <w:rFonts w:ascii="Times New Roman" w:hAnsi="Times New Roman" w:cs="Times New Roman"/>
        </w:rPr>
        <w:t xml:space="preserve">• </w:t>
      </w:r>
      <w:r w:rsidR="00C9746D" w:rsidRPr="00CB5339">
        <w:rPr>
          <w:rFonts w:ascii="Times New Roman" w:hAnsi="Times New Roman" w:cs="Times New Roman"/>
        </w:rPr>
        <w:t>If only fire one you get a twitch, in order to get a consistent contraction you have to fire multiple ones.</w:t>
      </w:r>
    </w:p>
    <w:p w14:paraId="3875FB43" w14:textId="0364B698" w:rsidR="00C9746D" w:rsidRPr="00CB5339" w:rsidRDefault="00C9746D" w:rsidP="00FB7AF2">
      <w:pPr>
        <w:pStyle w:val="NoteLevel1"/>
        <w:rPr>
          <w:rFonts w:ascii="Times New Roman" w:hAnsi="Times New Roman" w:cs="Times New Roman"/>
        </w:rPr>
      </w:pPr>
      <w:r w:rsidRPr="00CB5339">
        <w:rPr>
          <w:rFonts w:ascii="Times New Roman" w:hAnsi="Times New Roman" w:cs="Times New Roman"/>
        </w:rPr>
        <w:t xml:space="preserve">• Motor Unit: one motor neuron and all the muscle fibers it innervates (nerve </w:t>
      </w:r>
      <w:r w:rsidR="00855020" w:rsidRPr="00CB5339">
        <w:rPr>
          <w:rFonts w:ascii="Times New Roman" w:hAnsi="Times New Roman" w:cs="Times New Roman"/>
        </w:rPr>
        <w:t>attach</w:t>
      </w:r>
      <w:r w:rsidRPr="00CB5339">
        <w:rPr>
          <w:rFonts w:ascii="Times New Roman" w:hAnsi="Times New Roman" w:cs="Times New Roman"/>
        </w:rPr>
        <w:t xml:space="preserve"> to it). </w:t>
      </w:r>
    </w:p>
    <w:p w14:paraId="25C9554F" w14:textId="77777777" w:rsidR="00855020" w:rsidRPr="00CB5339" w:rsidRDefault="00855020" w:rsidP="00FB7AF2">
      <w:pPr>
        <w:pStyle w:val="NoteLevel1"/>
        <w:rPr>
          <w:rFonts w:ascii="Times New Roman" w:hAnsi="Times New Roman" w:cs="Times New Roman"/>
        </w:rPr>
      </w:pPr>
    </w:p>
    <w:p w14:paraId="37DA88C6" w14:textId="4F91A6D6" w:rsidR="00855020" w:rsidRPr="00CB5339" w:rsidRDefault="00855020" w:rsidP="00FB7AF2">
      <w:pPr>
        <w:pStyle w:val="NoteLevel1"/>
        <w:rPr>
          <w:rFonts w:ascii="Times New Roman" w:hAnsi="Times New Roman" w:cs="Times New Roman"/>
        </w:rPr>
      </w:pPr>
      <w:r w:rsidRPr="00CB5339">
        <w:rPr>
          <w:rFonts w:ascii="Times New Roman" w:hAnsi="Times New Roman" w:cs="Times New Roman"/>
        </w:rPr>
        <w:t>Innervation ratio</w:t>
      </w:r>
    </w:p>
    <w:p w14:paraId="55BDDBEF" w14:textId="2C756D2F" w:rsidR="00855020" w:rsidRPr="00CB5339" w:rsidRDefault="00855020" w:rsidP="00FB7AF2">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the</w:t>
      </w:r>
      <w:proofErr w:type="gramEnd"/>
      <w:r w:rsidRPr="00CB5339">
        <w:rPr>
          <w:rFonts w:ascii="Times New Roman" w:hAnsi="Times New Roman" w:cs="Times New Roman"/>
        </w:rPr>
        <w:t xml:space="preserve"> number of muscle fibers innervated by a single motor neuron. Varies for different muscles.</w:t>
      </w:r>
    </w:p>
    <w:p w14:paraId="1A033B93" w14:textId="77777777" w:rsidR="00855020" w:rsidRPr="00CB5339" w:rsidRDefault="00855020" w:rsidP="00FB7AF2">
      <w:pPr>
        <w:pStyle w:val="NoteLevel1"/>
        <w:rPr>
          <w:rFonts w:ascii="Times New Roman" w:hAnsi="Times New Roman" w:cs="Times New Roman"/>
        </w:rPr>
      </w:pPr>
    </w:p>
    <w:p w14:paraId="49BD953F" w14:textId="4B93D3A9" w:rsidR="00855020" w:rsidRPr="00CB5339" w:rsidRDefault="00855020" w:rsidP="00FB7AF2">
      <w:pPr>
        <w:pStyle w:val="NoteLevel1"/>
        <w:rPr>
          <w:rFonts w:ascii="Times New Roman" w:hAnsi="Times New Roman" w:cs="Times New Roman"/>
        </w:rPr>
      </w:pPr>
      <w:r w:rsidRPr="00CB5339">
        <w:rPr>
          <w:rFonts w:ascii="Times New Roman" w:hAnsi="Times New Roman" w:cs="Times New Roman"/>
        </w:rPr>
        <w:t>Functions</w:t>
      </w:r>
    </w:p>
    <w:p w14:paraId="09137C4A" w14:textId="49ECF31E" w:rsidR="00855020" w:rsidRPr="00CB5339" w:rsidRDefault="00855020" w:rsidP="00FB7AF2">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information</w:t>
      </w:r>
      <w:proofErr w:type="gramEnd"/>
      <w:r w:rsidRPr="00CB5339">
        <w:rPr>
          <w:rFonts w:ascii="Times New Roman" w:hAnsi="Times New Roman" w:cs="Times New Roman"/>
        </w:rPr>
        <w:t xml:space="preserve"> super highway: highway of fibers that pop off of each end of a </w:t>
      </w:r>
      <w:proofErr w:type="spellStart"/>
      <w:r w:rsidRPr="00CB5339">
        <w:rPr>
          <w:rFonts w:ascii="Times New Roman" w:hAnsi="Times New Roman" w:cs="Times New Roman"/>
        </w:rPr>
        <w:t>vertebreae</w:t>
      </w:r>
      <w:proofErr w:type="spellEnd"/>
      <w:r w:rsidRPr="00CB5339">
        <w:rPr>
          <w:rFonts w:ascii="Times New Roman" w:hAnsi="Times New Roman" w:cs="Times New Roman"/>
        </w:rPr>
        <w:t xml:space="preserve">, and spread throughout the body. The ventral root is where signals can leave the </w:t>
      </w:r>
      <w:proofErr w:type="spellStart"/>
      <w:r w:rsidRPr="00CB5339">
        <w:rPr>
          <w:rFonts w:ascii="Times New Roman" w:hAnsi="Times New Roman" w:cs="Times New Roman"/>
        </w:rPr>
        <w:t>ertebra</w:t>
      </w:r>
      <w:proofErr w:type="spellEnd"/>
      <w:r w:rsidRPr="00CB5339">
        <w:rPr>
          <w:rFonts w:ascii="Times New Roman" w:hAnsi="Times New Roman" w:cs="Times New Roman"/>
        </w:rPr>
        <w:t xml:space="preserve"> and get to motor neurons. Dorsal root </w:t>
      </w:r>
      <w:r w:rsidR="00BF4DF7" w:rsidRPr="00CB5339">
        <w:rPr>
          <w:rFonts w:ascii="Times New Roman" w:hAnsi="Times New Roman" w:cs="Times New Roman"/>
        </w:rPr>
        <w:t>is where they can return and go back to the brain.</w:t>
      </w:r>
    </w:p>
    <w:p w14:paraId="56A10419" w14:textId="22379912" w:rsidR="00855020" w:rsidRPr="00CB5339" w:rsidRDefault="00855020" w:rsidP="00FB7AF2">
      <w:pPr>
        <w:pStyle w:val="NoteLevel1"/>
        <w:rPr>
          <w:rFonts w:ascii="Times New Roman" w:hAnsi="Times New Roman" w:cs="Times New Roman"/>
          <w:color w:val="000000" w:themeColor="text1"/>
        </w:rPr>
      </w:pPr>
      <w:r w:rsidRPr="00CB5339">
        <w:rPr>
          <w:rFonts w:ascii="Times New Roman" w:hAnsi="Times New Roman" w:cs="Times New Roman"/>
        </w:rPr>
        <w:t xml:space="preserve">• </w:t>
      </w:r>
      <w:proofErr w:type="spellStart"/>
      <w:r w:rsidRPr="00CB5339">
        <w:rPr>
          <w:rFonts w:ascii="Times New Roman" w:hAnsi="Times New Roman" w:cs="Times New Roman"/>
          <w:color w:val="000000" w:themeColor="text1"/>
        </w:rPr>
        <w:t>Reflexors</w:t>
      </w:r>
      <w:proofErr w:type="spellEnd"/>
      <w:r w:rsidRPr="00CB5339">
        <w:rPr>
          <w:rFonts w:ascii="Times New Roman" w:hAnsi="Times New Roman" w:cs="Times New Roman"/>
          <w:color w:val="000000" w:themeColor="text1"/>
        </w:rPr>
        <w:t>:</w:t>
      </w:r>
      <w:r w:rsidR="00BF4DF7" w:rsidRPr="00CB5339">
        <w:rPr>
          <w:rFonts w:ascii="Times New Roman" w:hAnsi="Times New Roman" w:cs="Times New Roman"/>
          <w:color w:val="000000" w:themeColor="text1"/>
        </w:rPr>
        <w:t xml:space="preserve"> </w:t>
      </w:r>
    </w:p>
    <w:p w14:paraId="49F87577" w14:textId="17286143" w:rsidR="00BF4DF7" w:rsidRPr="00CB5339" w:rsidRDefault="00855020" w:rsidP="00BF4DF7">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CPGs:</w:t>
      </w:r>
      <w:r w:rsidR="00BF4DF7" w:rsidRPr="00CB5339">
        <w:rPr>
          <w:rFonts w:ascii="Times New Roman" w:hAnsi="Times New Roman" w:cs="Times New Roman"/>
          <w:color w:val="000000" w:themeColor="text1"/>
        </w:rPr>
        <w:t xml:space="preserve"> (</w:t>
      </w:r>
      <w:r w:rsidR="00BF4DF7" w:rsidRPr="00CB5339">
        <w:rPr>
          <w:rFonts w:ascii="Times New Roman" w:hAnsi="Times New Roman" w:cs="Times New Roman"/>
          <w:bCs/>
          <w:color w:val="000000" w:themeColor="text1"/>
        </w:rPr>
        <w:t xml:space="preserve">Central pattern generators). </w:t>
      </w:r>
      <w:proofErr w:type="gramStart"/>
      <w:r w:rsidR="00BF4DF7" w:rsidRPr="00CB5339">
        <w:rPr>
          <w:rFonts w:ascii="Times New Roman" w:hAnsi="Times New Roman" w:cs="Times New Roman"/>
          <w:color w:val="000000" w:themeColor="text1"/>
        </w:rPr>
        <w:t>are</w:t>
      </w:r>
      <w:proofErr w:type="gramEnd"/>
      <w:r w:rsidR="00BF4DF7" w:rsidRPr="00CB5339">
        <w:rPr>
          <w:rFonts w:ascii="Times New Roman" w:hAnsi="Times New Roman" w:cs="Times New Roman"/>
          <w:color w:val="000000" w:themeColor="text1"/>
        </w:rPr>
        <w:t> </w:t>
      </w:r>
      <w:hyperlink r:id="rId15" w:tooltip="Neural network" w:history="1">
        <w:r w:rsidR="00BF4DF7" w:rsidRPr="00CB5339">
          <w:rPr>
            <w:rStyle w:val="Hyperlink"/>
            <w:rFonts w:ascii="Times New Roman" w:hAnsi="Times New Roman" w:cs="Times New Roman"/>
            <w:color w:val="000000" w:themeColor="text1"/>
            <w:u w:val="none"/>
          </w:rPr>
          <w:t>neural networks</w:t>
        </w:r>
      </w:hyperlink>
      <w:r w:rsidR="00BF4DF7" w:rsidRPr="00CB5339">
        <w:rPr>
          <w:rFonts w:ascii="Times New Roman" w:hAnsi="Times New Roman" w:cs="Times New Roman"/>
          <w:color w:val="000000" w:themeColor="text1"/>
        </w:rPr>
        <w:t> that produce rhythmic patterned outputs without sensory feedback.</w:t>
      </w:r>
    </w:p>
    <w:p w14:paraId="4884CBBB" w14:textId="63FE2394" w:rsidR="00855020" w:rsidRPr="00CB5339" w:rsidRDefault="00BF4DF7"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 Reflex circuit: </w:t>
      </w:r>
    </w:p>
    <w:p w14:paraId="27A7CC3E" w14:textId="77777777" w:rsidR="00BF4DF7" w:rsidRPr="00CB5339" w:rsidRDefault="00BF4DF7" w:rsidP="00FB7AF2">
      <w:pPr>
        <w:pStyle w:val="NoteLevel1"/>
        <w:rPr>
          <w:rFonts w:ascii="Times New Roman" w:hAnsi="Times New Roman" w:cs="Times New Roman"/>
          <w:color w:val="000000" w:themeColor="text1"/>
        </w:rPr>
      </w:pPr>
    </w:p>
    <w:p w14:paraId="6B533A71" w14:textId="5F5F119B" w:rsidR="00BF4DF7" w:rsidRPr="00CB5339" w:rsidRDefault="00BF4DF7"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Spinal cord muscles have these interactions that are completely separate from the brain. </w:t>
      </w:r>
    </w:p>
    <w:p w14:paraId="72F5EBAC" w14:textId="77777777" w:rsidR="00BF4DF7" w:rsidRPr="00CB5339" w:rsidRDefault="00BF4DF7" w:rsidP="00FB7AF2">
      <w:pPr>
        <w:pStyle w:val="NoteLevel1"/>
        <w:rPr>
          <w:rFonts w:ascii="Times New Roman" w:hAnsi="Times New Roman" w:cs="Times New Roman"/>
          <w:color w:val="000000" w:themeColor="text1"/>
        </w:rPr>
      </w:pPr>
    </w:p>
    <w:p w14:paraId="5EC71200" w14:textId="2392CEF3" w:rsidR="00510DD9" w:rsidRPr="00CB5339" w:rsidRDefault="00BF4DF7"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Long loop reflex: </w:t>
      </w:r>
      <w:r w:rsidR="00510DD9" w:rsidRPr="00CB5339">
        <w:rPr>
          <w:rFonts w:ascii="Times New Roman" w:hAnsi="Times New Roman" w:cs="Times New Roman"/>
          <w:color w:val="000000" w:themeColor="text1"/>
        </w:rPr>
        <w:t xml:space="preserve">goes up to brain and comes back to where signal was sent. You can prepare for the long loop (anticipation). </w:t>
      </w:r>
    </w:p>
    <w:p w14:paraId="521A02BD" w14:textId="77777777" w:rsidR="00510DD9" w:rsidRPr="00CB5339" w:rsidRDefault="00510DD9" w:rsidP="00FB7AF2">
      <w:pPr>
        <w:pStyle w:val="NoteLevel1"/>
        <w:rPr>
          <w:rFonts w:ascii="Times New Roman" w:hAnsi="Times New Roman" w:cs="Times New Roman"/>
          <w:color w:val="000000" w:themeColor="text1"/>
        </w:rPr>
      </w:pPr>
    </w:p>
    <w:p w14:paraId="4AE7EAEB" w14:textId="3ECF6EEC" w:rsidR="00510DD9" w:rsidRPr="00CB5339" w:rsidRDefault="00510DD9"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Reflex/Relax: </w:t>
      </w:r>
    </w:p>
    <w:p w14:paraId="3E2C268B" w14:textId="77777777" w:rsidR="00510DD9" w:rsidRPr="00CB5339" w:rsidRDefault="00510DD9" w:rsidP="00FB7AF2">
      <w:pPr>
        <w:pStyle w:val="NoteLevel1"/>
        <w:rPr>
          <w:rFonts w:ascii="Times New Roman" w:hAnsi="Times New Roman" w:cs="Times New Roman"/>
          <w:color w:val="000000" w:themeColor="text1"/>
        </w:rPr>
      </w:pPr>
    </w:p>
    <w:p w14:paraId="36DF3810" w14:textId="77777777" w:rsidR="00510DD9" w:rsidRPr="00CB5339" w:rsidRDefault="00510DD9" w:rsidP="00FB7AF2">
      <w:pPr>
        <w:pStyle w:val="NoteLevel1"/>
        <w:rPr>
          <w:rFonts w:ascii="Times New Roman" w:hAnsi="Times New Roman" w:cs="Times New Roman"/>
          <w:color w:val="000000" w:themeColor="text1"/>
        </w:rPr>
      </w:pPr>
    </w:p>
    <w:p w14:paraId="780B4D9A" w14:textId="5F9CCFFA" w:rsidR="00510DD9" w:rsidRPr="00CB5339" w:rsidRDefault="00510DD9"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The </w:t>
      </w:r>
      <w:r w:rsidR="006136C5" w:rsidRPr="00CB5339">
        <w:rPr>
          <w:rFonts w:ascii="Times New Roman" w:hAnsi="Times New Roman" w:cs="Times New Roman"/>
          <w:color w:val="000000" w:themeColor="text1"/>
        </w:rPr>
        <w:t>auditory</w:t>
      </w:r>
      <w:r w:rsidRPr="00CB5339">
        <w:rPr>
          <w:rFonts w:ascii="Times New Roman" w:hAnsi="Times New Roman" w:cs="Times New Roman"/>
          <w:color w:val="000000" w:themeColor="text1"/>
        </w:rPr>
        <w:t xml:space="preserve"> system is linked right up to the reticular formation which make all the proximal muscles fire during startle</w:t>
      </w:r>
    </w:p>
    <w:p w14:paraId="1BB4705F" w14:textId="77777777" w:rsidR="00510DD9" w:rsidRPr="00CB5339" w:rsidRDefault="00510DD9" w:rsidP="00FB7AF2">
      <w:pPr>
        <w:pStyle w:val="NoteLevel1"/>
        <w:rPr>
          <w:rFonts w:ascii="Times New Roman" w:hAnsi="Times New Roman" w:cs="Times New Roman"/>
          <w:color w:val="000000" w:themeColor="text1"/>
        </w:rPr>
      </w:pPr>
    </w:p>
    <w:p w14:paraId="7D5E0139" w14:textId="3C5EEC15" w:rsidR="00510DD9" w:rsidRPr="00CB5339" w:rsidRDefault="006136C5"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Cerebellum: does things mostly related to timing and coordination</w:t>
      </w:r>
    </w:p>
    <w:p w14:paraId="6534F9C5" w14:textId="77777777" w:rsidR="006136C5" w:rsidRPr="00CB5339" w:rsidRDefault="006136C5" w:rsidP="00FB7AF2">
      <w:pPr>
        <w:pStyle w:val="NoteLevel1"/>
        <w:rPr>
          <w:rFonts w:ascii="Times New Roman" w:hAnsi="Times New Roman" w:cs="Times New Roman"/>
          <w:color w:val="000000" w:themeColor="text1"/>
        </w:rPr>
      </w:pPr>
    </w:p>
    <w:p w14:paraId="1DE3A1B5" w14:textId="1781DE62" w:rsidR="006136C5" w:rsidRPr="00CB5339" w:rsidRDefault="006136C5"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Basal Ganglia: important for action selection, initiation/inhibition. If these are damaged, movement is no longer very good.</w:t>
      </w:r>
    </w:p>
    <w:p w14:paraId="7C48FF94" w14:textId="77777777" w:rsidR="006136C5" w:rsidRPr="00CB5339" w:rsidRDefault="006136C5" w:rsidP="00FB7AF2">
      <w:pPr>
        <w:pStyle w:val="NoteLevel1"/>
        <w:rPr>
          <w:rFonts w:ascii="Times New Roman" w:hAnsi="Times New Roman" w:cs="Times New Roman"/>
          <w:color w:val="000000" w:themeColor="text1"/>
        </w:rPr>
      </w:pPr>
    </w:p>
    <w:p w14:paraId="6C3D14C4" w14:textId="1078A871" w:rsidR="006136C5" w:rsidRPr="00CB5339" w:rsidRDefault="006136C5" w:rsidP="00FB7AF2">
      <w:pPr>
        <w:pStyle w:val="NoteLevel1"/>
        <w:rPr>
          <w:rFonts w:ascii="Times New Roman" w:hAnsi="Times New Roman" w:cs="Times New Roman"/>
          <w:color w:val="000000" w:themeColor="text1"/>
        </w:rPr>
      </w:pPr>
      <w:proofErr w:type="spellStart"/>
      <w:r w:rsidRPr="00CB5339">
        <w:rPr>
          <w:rFonts w:ascii="Times New Roman" w:hAnsi="Times New Roman" w:cs="Times New Roman"/>
          <w:color w:val="000000" w:themeColor="text1"/>
        </w:rPr>
        <w:t>Thaiamus</w:t>
      </w:r>
      <w:proofErr w:type="spellEnd"/>
      <w:r w:rsidRPr="00CB5339">
        <w:rPr>
          <w:rFonts w:ascii="Times New Roman" w:hAnsi="Times New Roman" w:cs="Times New Roman"/>
          <w:color w:val="000000" w:themeColor="text1"/>
        </w:rPr>
        <w:t xml:space="preserve">: two nodes that sit on top of your brain stem, all connections come into and go to. Everything connects together, not a lot of processing itself but it sees a lot of signals. Important for passing on of info to the correct spot. </w:t>
      </w:r>
    </w:p>
    <w:p w14:paraId="7FE2B53D" w14:textId="77777777" w:rsidR="006136C5" w:rsidRPr="00CB5339" w:rsidRDefault="006136C5" w:rsidP="00FB7AF2">
      <w:pPr>
        <w:pStyle w:val="NoteLevel1"/>
        <w:rPr>
          <w:rFonts w:ascii="Times New Roman" w:hAnsi="Times New Roman" w:cs="Times New Roman"/>
          <w:color w:val="000000" w:themeColor="text1"/>
        </w:rPr>
      </w:pPr>
    </w:p>
    <w:p w14:paraId="374FDC39" w14:textId="23BCB51B" w:rsidR="006136C5" w:rsidRPr="00CB5339" w:rsidRDefault="006136C5"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Cortex: </w:t>
      </w:r>
    </w:p>
    <w:p w14:paraId="0DC04250" w14:textId="197C8F93" w:rsidR="006136C5" w:rsidRPr="00CB5339" w:rsidRDefault="006136C5" w:rsidP="00FB7AF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Primary motor cortex is where you have a bunch of neurons that that correspond to the muscles in the body. </w:t>
      </w:r>
    </w:p>
    <w:p w14:paraId="62CFAE63" w14:textId="77777777" w:rsidR="009B46DD" w:rsidRPr="00CB5339" w:rsidRDefault="009B46DD" w:rsidP="00FB7AF2">
      <w:pPr>
        <w:pStyle w:val="NoteLevel1"/>
        <w:rPr>
          <w:rFonts w:ascii="Times New Roman" w:hAnsi="Times New Roman" w:cs="Times New Roman"/>
          <w:color w:val="000000" w:themeColor="text1"/>
        </w:rPr>
      </w:pPr>
    </w:p>
    <w:p w14:paraId="1587386A" w14:textId="7F8C08E1" w:rsidR="00E648FC" w:rsidRPr="00CB5339" w:rsidRDefault="009B46DD" w:rsidP="00FB7AF2">
      <w:pPr>
        <w:pStyle w:val="NoteLevel1"/>
        <w:rPr>
          <w:rFonts w:ascii="Times New Roman" w:hAnsi="Times New Roman" w:cs="Times New Roman"/>
          <w:color w:val="000000" w:themeColor="text1"/>
        </w:rPr>
        <w:sectPr w:rsidR="00E648FC" w:rsidRPr="00CB5339" w:rsidSect="00FB7AF2">
          <w:headerReference w:type="first" r:id="rId16"/>
          <w:pgSz w:w="12240" w:h="15840"/>
          <w:pgMar w:top="1440" w:right="1440" w:bottom="1440" w:left="1440" w:header="708" w:footer="708" w:gutter="0"/>
          <w:cols w:space="708"/>
          <w:titlePg/>
          <w:docGrid w:type="lines" w:linePitch="360"/>
        </w:sectPr>
      </w:pPr>
      <w:r w:rsidRPr="00CB5339">
        <w:rPr>
          <w:rFonts w:ascii="Times New Roman" w:hAnsi="Times New Roman" w:cs="Times New Roman"/>
          <w:color w:val="000000" w:themeColor="text1"/>
        </w:rPr>
        <w:t xml:space="preserve">If parts of the primary motor cortex are chopped out, you can still make movements just not as fine and matriculate </w:t>
      </w:r>
      <w:r w:rsidR="00E648FC" w:rsidRPr="00CB5339">
        <w:rPr>
          <w:rFonts w:ascii="Times New Roman" w:hAnsi="Times New Roman" w:cs="Times New Roman"/>
          <w:color w:val="000000" w:themeColor="text1"/>
        </w:rPr>
        <w:cr/>
      </w:r>
    </w:p>
    <w:p w14:paraId="53861FD1" w14:textId="77777777" w:rsidR="00E648FC" w:rsidRPr="00CB5339" w:rsidRDefault="00E648FC" w:rsidP="00E648FC">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 xml:space="preserve">Neural Stimulation Techniques </w:t>
      </w:r>
    </w:p>
    <w:p w14:paraId="42DA6619" w14:textId="77777777" w:rsidR="00E648FC" w:rsidRPr="00CB5339" w:rsidRDefault="00E648FC" w:rsidP="00E648FC">
      <w:pPr>
        <w:pStyle w:val="NoteLevel1"/>
        <w:rPr>
          <w:rFonts w:ascii="Times New Roman" w:hAnsi="Times New Roman" w:cs="Times New Roman"/>
          <w:color w:val="000000" w:themeColor="text1"/>
        </w:rPr>
      </w:pPr>
    </w:p>
    <w:p w14:paraId="59A96697" w14:textId="4BF180C6" w:rsidR="00E648FC" w:rsidRPr="00CB5339" w:rsidRDefault="00E648FC" w:rsidP="00E648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WHY</w:t>
      </w:r>
    </w:p>
    <w:p w14:paraId="52D18BEA" w14:textId="77777777" w:rsidR="00E648FC" w:rsidRPr="00CB5339" w:rsidRDefault="00E648FC" w:rsidP="00E648FC">
      <w:pPr>
        <w:pStyle w:val="NoteLevel1"/>
        <w:rPr>
          <w:rFonts w:ascii="Times New Roman" w:hAnsi="Times New Roman" w:cs="Times New Roman"/>
          <w:color w:val="000000" w:themeColor="text1"/>
        </w:rPr>
      </w:pPr>
    </w:p>
    <w:p w14:paraId="4F8BB41C" w14:textId="77777777" w:rsidR="00E648FC" w:rsidRPr="00CB5339" w:rsidRDefault="00E648FC" w:rsidP="00E648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To assess neural excitability</w:t>
      </w:r>
    </w:p>
    <w:p w14:paraId="5374CCE3" w14:textId="77777777" w:rsidR="00E648FC" w:rsidRPr="00CB5339" w:rsidRDefault="00E648FC" w:rsidP="00E648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To modulate “ “ “ “ </w:t>
      </w:r>
    </w:p>
    <w:p w14:paraId="66FB81A4" w14:textId="77777777" w:rsidR="00E648FC" w:rsidRPr="00CB5339" w:rsidRDefault="00E648FC" w:rsidP="00E648FC">
      <w:pPr>
        <w:pStyle w:val="NoteLevel1"/>
        <w:rPr>
          <w:rFonts w:ascii="Times New Roman" w:hAnsi="Times New Roman" w:cs="Times New Roman"/>
          <w:color w:val="000000" w:themeColor="text1"/>
          <w:u w:val="single"/>
        </w:rPr>
      </w:pPr>
    </w:p>
    <w:p w14:paraId="0AE613EF" w14:textId="37976FCC" w:rsidR="00E648FC" w:rsidRPr="00CB5339" w:rsidRDefault="00E648FC" w:rsidP="00E648FC">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High Reflex</w:t>
      </w:r>
    </w:p>
    <w:p w14:paraId="47A8B2E3" w14:textId="77777777" w:rsidR="00E648FC" w:rsidRPr="00CB5339" w:rsidRDefault="00E648FC" w:rsidP="00E648FC">
      <w:pPr>
        <w:pStyle w:val="NoteLevel1"/>
        <w:rPr>
          <w:rFonts w:ascii="Times New Roman" w:hAnsi="Times New Roman" w:cs="Times New Roman"/>
          <w:color w:val="000000" w:themeColor="text1"/>
        </w:rPr>
      </w:pPr>
    </w:p>
    <w:p w14:paraId="7AA485AC" w14:textId="77777777" w:rsidR="00E30A50" w:rsidRPr="00CB5339" w:rsidRDefault="00E30A50" w:rsidP="00E648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How?</w:t>
      </w:r>
    </w:p>
    <w:p w14:paraId="58A59110" w14:textId="62BB02C1" w:rsidR="00E30A50" w:rsidRPr="00CB5339" w:rsidRDefault="00E30A50" w:rsidP="00E648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Stimulate with a known level of current and then measure what comes out, can change based on how much you put into the nerve cell.</w:t>
      </w:r>
    </w:p>
    <w:p w14:paraId="36A5452F" w14:textId="04DEF165" w:rsidR="00E30A50" w:rsidRPr="00CB5339" w:rsidRDefault="00E30A50" w:rsidP="00E648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What?</w:t>
      </w:r>
      <w:r w:rsidRPr="00CB5339">
        <w:rPr>
          <w:rFonts w:ascii="Times New Roman" w:hAnsi="Times New Roman" w:cs="Times New Roman"/>
          <w:b/>
          <w:color w:val="000000" w:themeColor="text1"/>
        </w:rPr>
        <w:br/>
      </w:r>
      <w:r w:rsidRPr="00CB5339">
        <w:rPr>
          <w:rFonts w:ascii="Times New Roman" w:hAnsi="Times New Roman" w:cs="Times New Roman"/>
          <w:color w:val="000000" w:themeColor="text1"/>
        </w:rPr>
        <w:t xml:space="preserve">- Makes muscle twitch twice quickly, one goes directly to muscle and one has to go around big loop. Get an M-Wave and H-Reflex (indicated level of excitability in the pathway of the spinal cord. </w:t>
      </w:r>
    </w:p>
    <w:p w14:paraId="388CC929" w14:textId="77777777" w:rsidR="00E30A50" w:rsidRPr="00CB5339" w:rsidRDefault="00E30A50" w:rsidP="00E648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Where?</w:t>
      </w:r>
    </w:p>
    <w:p w14:paraId="77DF61D1" w14:textId="77777777" w:rsidR="00E30A50" w:rsidRPr="00CB5339" w:rsidRDefault="00E30A50" w:rsidP="00E648FC">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t xml:space="preserve">- </w:t>
      </w:r>
    </w:p>
    <w:p w14:paraId="7391B69A" w14:textId="77777777" w:rsidR="00E30A50" w:rsidRPr="00CB5339" w:rsidRDefault="00E30A50" w:rsidP="00E648FC">
      <w:pPr>
        <w:pStyle w:val="NoteLevel1"/>
        <w:rPr>
          <w:rFonts w:ascii="Times New Roman" w:hAnsi="Times New Roman" w:cs="Times New Roman"/>
          <w:b/>
          <w:color w:val="000000" w:themeColor="text1"/>
          <w:u w:val="single"/>
        </w:rPr>
      </w:pPr>
    </w:p>
    <w:p w14:paraId="065FEBC7" w14:textId="77777777" w:rsidR="00E30A50" w:rsidRPr="00CB5339" w:rsidRDefault="00E30A50" w:rsidP="00E648FC">
      <w:pPr>
        <w:pStyle w:val="NoteLevel1"/>
        <w:rPr>
          <w:rFonts w:ascii="Times New Roman" w:hAnsi="Times New Roman" w:cs="Times New Roman"/>
          <w:b/>
          <w:color w:val="000000" w:themeColor="text1"/>
          <w:u w:val="single"/>
        </w:rPr>
      </w:pPr>
      <w:proofErr w:type="spellStart"/>
      <w:r w:rsidRPr="00CB5339">
        <w:rPr>
          <w:rFonts w:ascii="Times New Roman" w:hAnsi="Times New Roman" w:cs="Times New Roman"/>
          <w:color w:val="000000" w:themeColor="text1"/>
          <w:u w:val="single"/>
        </w:rPr>
        <w:t>Transcranial</w:t>
      </w:r>
      <w:proofErr w:type="spellEnd"/>
      <w:r w:rsidRPr="00CB5339">
        <w:rPr>
          <w:rFonts w:ascii="Times New Roman" w:hAnsi="Times New Roman" w:cs="Times New Roman"/>
          <w:color w:val="000000" w:themeColor="text1"/>
          <w:u w:val="single"/>
        </w:rPr>
        <w:t xml:space="preserve"> Magnetic Stimulation </w:t>
      </w:r>
      <w:r w:rsidRPr="00CB5339">
        <w:rPr>
          <w:rFonts w:ascii="Times New Roman" w:hAnsi="Times New Roman" w:cs="Times New Roman"/>
          <w:b/>
          <w:color w:val="000000" w:themeColor="text1"/>
          <w:u w:val="single"/>
        </w:rPr>
        <w:t>(TMS)</w:t>
      </w:r>
    </w:p>
    <w:p w14:paraId="6ED7816D" w14:textId="77777777" w:rsidR="00E30A50" w:rsidRPr="00CB5339" w:rsidRDefault="00E30A50" w:rsidP="00E648FC">
      <w:pPr>
        <w:pStyle w:val="NoteLevel1"/>
        <w:rPr>
          <w:rFonts w:ascii="Times New Roman" w:hAnsi="Times New Roman" w:cs="Times New Roman"/>
          <w:b/>
          <w:color w:val="000000" w:themeColor="text1"/>
          <w:u w:val="single"/>
        </w:rPr>
      </w:pPr>
    </w:p>
    <w:p w14:paraId="5C8D1EB8" w14:textId="3571CE01" w:rsidR="00E30A50" w:rsidRPr="00CB5339" w:rsidRDefault="00E30A50" w:rsidP="00E648FC">
      <w:pPr>
        <w:pStyle w:val="NoteLevel1"/>
        <w:rPr>
          <w:rFonts w:ascii="Times New Roman" w:hAnsi="Times New Roman" w:cs="Times New Roman"/>
          <w:b/>
          <w:color w:val="000000" w:themeColor="text1"/>
          <w:u w:val="single"/>
        </w:rPr>
      </w:pPr>
      <w:r w:rsidRPr="00CB5339">
        <w:rPr>
          <w:rFonts w:ascii="Times New Roman" w:hAnsi="Times New Roman" w:cs="Times New Roman"/>
          <w:b/>
          <w:color w:val="000000" w:themeColor="text1"/>
        </w:rPr>
        <w:t>What?</w:t>
      </w:r>
    </w:p>
    <w:p w14:paraId="2CE056E1" w14:textId="0A161C60" w:rsidR="00E30A50" w:rsidRPr="00CB5339" w:rsidRDefault="00E30A50"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Use TMS</w:t>
      </w:r>
    </w:p>
    <w:p w14:paraId="265E53FD" w14:textId="0BC8CA75" w:rsidR="00E30A50" w:rsidRPr="00CB5339" w:rsidRDefault="00E30A50" w:rsidP="00E648FC">
      <w:pPr>
        <w:pStyle w:val="NoteLevel1"/>
        <w:rPr>
          <w:rFonts w:ascii="Times New Roman" w:hAnsi="Times New Roman" w:cs="Times New Roman"/>
          <w:b/>
          <w:color w:val="000000" w:themeColor="text1"/>
          <w:u w:val="single"/>
        </w:rPr>
      </w:pPr>
      <w:r w:rsidRPr="00CB5339">
        <w:rPr>
          <w:rFonts w:ascii="Times New Roman" w:hAnsi="Times New Roman" w:cs="Times New Roman"/>
          <w:b/>
          <w:color w:val="000000" w:themeColor="text1"/>
        </w:rPr>
        <w:t>How?</w:t>
      </w:r>
    </w:p>
    <w:p w14:paraId="0B6CF9F1" w14:textId="4A83387C" w:rsidR="00987743" w:rsidRPr="00CB5339" w:rsidRDefault="00E30A50"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Sends volts to wand</w:t>
      </w:r>
      <w:r w:rsidR="00987743" w:rsidRPr="00CB5339">
        <w:rPr>
          <w:rFonts w:ascii="Times New Roman" w:hAnsi="Times New Roman" w:cs="Times New Roman"/>
          <w:color w:val="000000" w:themeColor="text1"/>
        </w:rPr>
        <w:t xml:space="preserve">, generates </w:t>
      </w:r>
      <w:r w:rsidRPr="00CB5339">
        <w:rPr>
          <w:rFonts w:ascii="Times New Roman" w:hAnsi="Times New Roman" w:cs="Times New Roman"/>
          <w:color w:val="000000" w:themeColor="text1"/>
        </w:rPr>
        <w:t>magnetic field</w:t>
      </w:r>
      <w:r w:rsidR="00987743" w:rsidRPr="00CB5339">
        <w:rPr>
          <w:rFonts w:ascii="Times New Roman" w:hAnsi="Times New Roman" w:cs="Times New Roman"/>
          <w:color w:val="000000" w:themeColor="text1"/>
        </w:rPr>
        <w:t xml:space="preserve"> over someone’s head.</w:t>
      </w:r>
    </w:p>
    <w:p w14:paraId="6AC7F4D5" w14:textId="77777777" w:rsidR="00FC2206" w:rsidRPr="00CB5339" w:rsidRDefault="00987743" w:rsidP="00E648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Where</w:t>
      </w:r>
      <w:r w:rsidR="00FC2206" w:rsidRPr="00CB5339">
        <w:rPr>
          <w:rFonts w:ascii="Times New Roman" w:hAnsi="Times New Roman" w:cs="Times New Roman"/>
          <w:b/>
          <w:color w:val="000000" w:themeColor="text1"/>
        </w:rPr>
        <w:t>?</w:t>
      </w:r>
    </w:p>
    <w:p w14:paraId="69F8D527" w14:textId="14087715" w:rsidR="00E30A50" w:rsidRPr="00CB5339" w:rsidRDefault="00987743" w:rsidP="00E648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Putting mag field over </w:t>
      </w:r>
      <w:proofErr w:type="gramStart"/>
      <w:r w:rsidRPr="00CB5339">
        <w:rPr>
          <w:rFonts w:ascii="Times New Roman" w:hAnsi="Times New Roman" w:cs="Times New Roman"/>
          <w:color w:val="000000" w:themeColor="text1"/>
        </w:rPr>
        <w:t>neurons,</w:t>
      </w:r>
      <w:proofErr w:type="gramEnd"/>
      <w:r w:rsidRPr="00CB5339">
        <w:rPr>
          <w:rFonts w:ascii="Times New Roman" w:hAnsi="Times New Roman" w:cs="Times New Roman"/>
          <w:color w:val="000000" w:themeColor="text1"/>
        </w:rPr>
        <w:t xml:space="preserve"> stimulates them. </w:t>
      </w:r>
    </w:p>
    <w:p w14:paraId="490D86FB" w14:textId="4D9E9193" w:rsidR="00987743" w:rsidRPr="00CB5339" w:rsidRDefault="0098774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If you place it over index finger area of brain, it will fire those neurons.</w:t>
      </w:r>
    </w:p>
    <w:p w14:paraId="27003283" w14:textId="240E2367" w:rsidR="00987743" w:rsidRPr="00CB5339" w:rsidRDefault="0098774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If you zap neurons there is 15ms later you get a motor evoked potential (twitch). The 15ms it takes is the time it takes to get to the finger.</w:t>
      </w:r>
    </w:p>
    <w:p w14:paraId="6FF611D6" w14:textId="0C206865" w:rsidR="00987743" w:rsidRPr="00CB5339" w:rsidRDefault="00707D90"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On the cortex</w:t>
      </w:r>
    </w:p>
    <w:p w14:paraId="638F50EC" w14:textId="77777777" w:rsidR="00707D90" w:rsidRPr="00CB5339" w:rsidRDefault="00707D90" w:rsidP="00E648FC">
      <w:pPr>
        <w:pStyle w:val="NoteLevel1"/>
        <w:rPr>
          <w:rFonts w:ascii="Times New Roman" w:hAnsi="Times New Roman" w:cs="Times New Roman"/>
          <w:b/>
          <w:color w:val="000000" w:themeColor="text1"/>
          <w:u w:val="single"/>
        </w:rPr>
      </w:pPr>
    </w:p>
    <w:p w14:paraId="5251AB6E" w14:textId="23AEA51E" w:rsidR="00707D90" w:rsidRPr="00CB5339" w:rsidRDefault="002A517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TMS: is used to treat depression</w:t>
      </w:r>
    </w:p>
    <w:p w14:paraId="5E8B5E54" w14:textId="77777777" w:rsidR="002A5173" w:rsidRPr="00CB5339" w:rsidRDefault="002A5173" w:rsidP="00E648FC">
      <w:pPr>
        <w:pStyle w:val="NoteLevel1"/>
        <w:rPr>
          <w:rFonts w:ascii="Times New Roman" w:hAnsi="Times New Roman" w:cs="Times New Roman"/>
          <w:b/>
          <w:color w:val="000000" w:themeColor="text1"/>
          <w:u w:val="single"/>
        </w:rPr>
      </w:pPr>
    </w:p>
    <w:p w14:paraId="0D4B553C" w14:textId="4F1AA113" w:rsidR="00E30A50" w:rsidRPr="00CB5339" w:rsidRDefault="002A5173" w:rsidP="00E648FC">
      <w:pPr>
        <w:pStyle w:val="NoteLevel1"/>
        <w:rPr>
          <w:rFonts w:ascii="Times New Roman" w:hAnsi="Times New Roman" w:cs="Times New Roman"/>
          <w:b/>
          <w:color w:val="000000" w:themeColor="text1"/>
          <w:u w:val="single"/>
        </w:rPr>
      </w:pPr>
      <w:proofErr w:type="spellStart"/>
      <w:r w:rsidRPr="00CB5339">
        <w:rPr>
          <w:rFonts w:ascii="Times New Roman" w:hAnsi="Times New Roman" w:cs="Times New Roman"/>
          <w:b/>
          <w:color w:val="000000" w:themeColor="text1"/>
          <w:u w:val="single"/>
        </w:rPr>
        <w:t>Transcranial</w:t>
      </w:r>
      <w:proofErr w:type="spellEnd"/>
      <w:r w:rsidRPr="00CB5339">
        <w:rPr>
          <w:rFonts w:ascii="Times New Roman" w:hAnsi="Times New Roman" w:cs="Times New Roman"/>
          <w:b/>
          <w:color w:val="000000" w:themeColor="text1"/>
          <w:u w:val="single"/>
        </w:rPr>
        <w:t xml:space="preserve"> Direct Current Stimulation (TDCS)</w:t>
      </w:r>
      <w:r w:rsidRPr="00CB5339">
        <w:rPr>
          <w:rFonts w:ascii="Times New Roman" w:hAnsi="Times New Roman" w:cs="Times New Roman"/>
          <w:b/>
          <w:color w:val="000000" w:themeColor="text1"/>
          <w:u w:val="single"/>
        </w:rPr>
        <w:br/>
      </w:r>
    </w:p>
    <w:p w14:paraId="48A077A4" w14:textId="27FA3E9A" w:rsidR="002A5173" w:rsidRPr="00CB5339" w:rsidRDefault="002A517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b/>
          <w:color w:val="000000" w:themeColor="text1"/>
        </w:rPr>
        <w:t>- Where?</w:t>
      </w:r>
    </w:p>
    <w:p w14:paraId="3AC13CE1" w14:textId="1362D36B" w:rsidR="002A5173" w:rsidRPr="00CB5339" w:rsidRDefault="002A517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color w:val="000000" w:themeColor="text1"/>
        </w:rPr>
        <w:t>Cordinal</w:t>
      </w:r>
      <w:proofErr w:type="spellEnd"/>
    </w:p>
    <w:p w14:paraId="6DE2CAB9" w14:textId="19ABCB41" w:rsidR="002A5173" w:rsidRPr="00CB5339" w:rsidRDefault="002A517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xml:space="preserve">- </w:t>
      </w:r>
      <w:r w:rsidRPr="00CB5339">
        <w:rPr>
          <w:rFonts w:ascii="Times New Roman" w:hAnsi="Times New Roman" w:cs="Times New Roman"/>
          <w:b/>
          <w:color w:val="000000" w:themeColor="text1"/>
        </w:rPr>
        <w:t>What?</w:t>
      </w:r>
    </w:p>
    <w:p w14:paraId="05B83E14" w14:textId="1B9B5ABE" w:rsidR="00220A52" w:rsidRPr="00CB5339" w:rsidRDefault="00220A52"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Able to speed up people’s reaction time</w:t>
      </w:r>
    </w:p>
    <w:p w14:paraId="515576D4" w14:textId="5A846939" w:rsidR="002A5173" w:rsidRPr="00CB5339" w:rsidRDefault="002A517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color w:val="000000" w:themeColor="text1"/>
        </w:rPr>
        <w:t xml:space="preserve"> </w:t>
      </w:r>
      <w:r w:rsidR="00220A52" w:rsidRPr="00CB5339">
        <w:rPr>
          <w:rFonts w:ascii="Times New Roman" w:hAnsi="Times New Roman" w:cs="Times New Roman"/>
          <w:color w:val="000000" w:themeColor="text1"/>
        </w:rPr>
        <w:t xml:space="preserve">Parkinson’s disease people, this helps them. </w:t>
      </w:r>
    </w:p>
    <w:p w14:paraId="2BFCBB57" w14:textId="6EA13D80" w:rsidR="002A5173" w:rsidRPr="00CB5339" w:rsidRDefault="002A5173" w:rsidP="00E648FC">
      <w:pPr>
        <w:pStyle w:val="NoteLevel1"/>
        <w:rPr>
          <w:rFonts w:ascii="Times New Roman" w:hAnsi="Times New Roman" w:cs="Times New Roman"/>
          <w:b/>
          <w:color w:val="000000" w:themeColor="text1"/>
          <w:u w:val="single"/>
        </w:rPr>
      </w:pPr>
      <w:r w:rsidRPr="00CB5339">
        <w:rPr>
          <w:rFonts w:ascii="Times New Roman" w:hAnsi="Times New Roman" w:cs="Times New Roman"/>
          <w:b/>
          <w:color w:val="000000" w:themeColor="text1"/>
        </w:rPr>
        <w:t>- How?</w:t>
      </w:r>
    </w:p>
    <w:p w14:paraId="24C595C3" w14:textId="77777777" w:rsidR="00220A52" w:rsidRPr="00CB5339" w:rsidRDefault="002A5173" w:rsidP="00E648FC">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t>One over electrode you want to stimulate and giant electrode somewhere else</w:t>
      </w:r>
      <w:r w:rsidR="00E30A50" w:rsidRPr="00CB5339">
        <w:rPr>
          <w:rFonts w:ascii="Times New Roman" w:hAnsi="Times New Roman" w:cs="Times New Roman"/>
          <w:color w:val="000000" w:themeColor="text1"/>
        </w:rPr>
        <w:t xml:space="preserve"> </w:t>
      </w:r>
    </w:p>
    <w:p w14:paraId="2A2747B5" w14:textId="77777777" w:rsidR="000344A6" w:rsidRPr="00CB5339" w:rsidRDefault="000344A6" w:rsidP="00C92FCB">
      <w:pPr>
        <w:pStyle w:val="NoteLevel1"/>
        <w:rPr>
          <w:rFonts w:ascii="Times New Roman" w:hAnsi="Times New Roman" w:cs="Times New Roman"/>
          <w:color w:val="000000" w:themeColor="text1"/>
        </w:rPr>
        <w:sectPr w:rsidR="000344A6" w:rsidRPr="00CB5339" w:rsidSect="00C92FCB">
          <w:headerReference w:type="first" r:id="rId17"/>
          <w:pgSz w:w="12240" w:h="15840"/>
          <w:pgMar w:top="1440" w:right="1440" w:bottom="1440" w:left="1440" w:header="708" w:footer="708" w:gutter="0"/>
          <w:cols w:space="708"/>
          <w:titlePg/>
          <w:docGrid w:type="lines" w:linePitch="360"/>
        </w:sectPr>
      </w:pPr>
    </w:p>
    <w:p w14:paraId="3FFE0C91"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Attention: like motor control more than learning</w:t>
      </w:r>
    </w:p>
    <w:p w14:paraId="1034F251"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Cards: focused on card </w:t>
      </w:r>
      <w:proofErr w:type="spellStart"/>
      <w:r w:rsidRPr="00CB5339">
        <w:rPr>
          <w:rFonts w:ascii="Times New Roman" w:hAnsi="Times New Roman" w:cs="Times New Roman"/>
          <w:color w:val="000000" w:themeColor="text1"/>
        </w:rPr>
        <w:t>colour</w:t>
      </w:r>
      <w:proofErr w:type="spellEnd"/>
      <w:r w:rsidRPr="00CB5339">
        <w:rPr>
          <w:rFonts w:ascii="Times New Roman" w:hAnsi="Times New Roman" w:cs="Times New Roman"/>
          <w:color w:val="000000" w:themeColor="text1"/>
        </w:rPr>
        <w:t xml:space="preserve"> but missed the faces and monkey and shit</w:t>
      </w:r>
    </w:p>
    <w:p w14:paraId="5A40C68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Attention: ability to focus on something, relevant cues, all cues. Give different weights to different cues</w:t>
      </w:r>
    </w:p>
    <w:p w14:paraId="020CC5E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b/>
          <w:bCs/>
          <w:color w:val="000000" w:themeColor="text1"/>
        </w:rPr>
        <w:t>Alertness/ preparedness:</w:t>
      </w:r>
      <w:r w:rsidRPr="00CB5339">
        <w:rPr>
          <w:rFonts w:ascii="Times New Roman" w:hAnsi="Times New Roman" w:cs="Times New Roman"/>
          <w:color w:val="000000" w:themeColor="text1"/>
        </w:rPr>
        <w:t xml:space="preserve"> athlete in blocks really paying attention to the sound of the gun. Less alert in the morning</w:t>
      </w:r>
    </w:p>
    <w:p w14:paraId="175094CC" w14:textId="77777777" w:rsidR="00D012F6" w:rsidRPr="00CB5339" w:rsidRDefault="00532689" w:rsidP="00D012F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b/>
          <w:bCs/>
          <w:color w:val="000000" w:themeColor="text1"/>
        </w:rPr>
        <w:t>Effort:</w:t>
      </w:r>
      <w:r w:rsidRPr="00CB5339">
        <w:rPr>
          <w:rFonts w:ascii="Times New Roman" w:hAnsi="Times New Roman" w:cs="Times New Roman"/>
          <w:color w:val="000000" w:themeColor="text1"/>
        </w:rPr>
        <w:t xml:space="preserve"> </w:t>
      </w:r>
      <w:r w:rsidR="00D012F6" w:rsidRPr="00CB5339">
        <w:rPr>
          <w:rFonts w:ascii="Times New Roman" w:hAnsi="Times New Roman" w:cs="Times New Roman"/>
          <w:color w:val="000000" w:themeColor="text1"/>
        </w:rPr>
        <w:t>cognitive effort, involves the stages of cognitive response. Some tasks are more demanding than others may require you to take more attention than others</w:t>
      </w:r>
    </w:p>
    <w:p w14:paraId="79E5F752" w14:textId="311F42C0"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Top-down:</w:t>
      </w:r>
      <w:r w:rsidRPr="00CB5339">
        <w:rPr>
          <w:rFonts w:ascii="Times New Roman" w:hAnsi="Times New Roman" w:cs="Times New Roman"/>
          <w:color w:val="000000" w:themeColor="text1"/>
        </w:rPr>
        <w:t xml:space="preserve"> controlled or intentional processing, continuously directing your attention to something (spot light)</w:t>
      </w:r>
    </w:p>
    <w:p w14:paraId="064DEBF8"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Bottom up:</w:t>
      </w:r>
      <w:r w:rsidRPr="00CB5339">
        <w:rPr>
          <w:rFonts w:ascii="Times New Roman" w:hAnsi="Times New Roman" w:cs="Times New Roman"/>
          <w:color w:val="000000" w:themeColor="text1"/>
        </w:rPr>
        <w:t xml:space="preserve"> complete opposite, something in the environment you are not paying attention to but it captures your attention (loud noise) Magicians use top-down and bottom-up</w:t>
      </w:r>
    </w:p>
    <w:p w14:paraId="76624136"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Magicians use top-down to make them focus spotlight, and cause the brains bottom-up processing to fail</w:t>
      </w:r>
    </w:p>
    <w:p w14:paraId="326CB6B2"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Pro-reaction time task:</w:t>
      </w:r>
      <w:r w:rsidRPr="00CB5339">
        <w:rPr>
          <w:rFonts w:ascii="Times New Roman" w:hAnsi="Times New Roman" w:cs="Times New Roman"/>
          <w:color w:val="000000" w:themeColor="text1"/>
        </w:rPr>
        <w:t xml:space="preserve"> the longer your pro-reaction is to that beep the more demanding the task is or more difficult while you are walking every time you hear a beep press a bottom Auditory beep might appear</w:t>
      </w:r>
    </w:p>
    <w:p w14:paraId="0FA98ABB"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With the two line pro-reaction with the arm movements, the beginning and the end of the movement tend to be the most attentively demanding parts</w:t>
      </w:r>
    </w:p>
    <w:p w14:paraId="763BE70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Pupil dilation:</w:t>
      </w:r>
      <w:r w:rsidRPr="00CB5339">
        <w:rPr>
          <w:rFonts w:ascii="Times New Roman" w:hAnsi="Times New Roman" w:cs="Times New Roman"/>
          <w:color w:val="000000" w:themeColor="text1"/>
        </w:rPr>
        <w:t xml:space="preserve"> when a task is more demanding pupils dilate, Eye tracker can measure the size of pupils throughout a task</w:t>
      </w:r>
    </w:p>
    <w:p w14:paraId="731AA8C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b/>
          <w:bCs/>
          <w:color w:val="000000" w:themeColor="text1"/>
        </w:rPr>
        <w:t>Selective:</w:t>
      </w:r>
      <w:r w:rsidRPr="00CB5339">
        <w:rPr>
          <w:rFonts w:ascii="Times New Roman" w:hAnsi="Times New Roman" w:cs="Times New Roman"/>
          <w:color w:val="000000" w:themeColor="text1"/>
        </w:rPr>
        <w:t xml:space="preserve"> whether we want to ignore or attend, need to control all stimuli</w:t>
      </w:r>
    </w:p>
    <w:p w14:paraId="60C97471"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Change blindness:</w:t>
      </w:r>
      <w:r w:rsidRPr="00CB5339">
        <w:rPr>
          <w:rFonts w:ascii="Times New Roman" w:hAnsi="Times New Roman" w:cs="Times New Roman"/>
          <w:color w:val="000000" w:themeColor="text1"/>
        </w:rPr>
        <w:t xml:space="preserve"> the environment changes and you don’t notice it. Like the dude at the hotel desk who swaps out. This change blindness occurs because we don’t expect a change in our environment to occur so out brain doesn’t allow us pay attention to it.</w:t>
      </w:r>
    </w:p>
    <w:p w14:paraId="2B84FC07"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Intention blindness:</w:t>
      </w:r>
      <w:r w:rsidRPr="00CB5339">
        <w:rPr>
          <w:rFonts w:ascii="Times New Roman" w:hAnsi="Times New Roman" w:cs="Times New Roman"/>
          <w:color w:val="000000" w:themeColor="text1"/>
        </w:rPr>
        <w:t xml:space="preserve"> researcher or someone gives you instruction to pay attention to something so you miss a lot of cues in the environment. </w:t>
      </w:r>
      <w:proofErr w:type="spellStart"/>
      <w:r w:rsidRPr="00CB5339">
        <w:rPr>
          <w:rFonts w:ascii="Times New Roman" w:hAnsi="Times New Roman" w:cs="Times New Roman"/>
          <w:color w:val="000000" w:themeColor="text1"/>
        </w:rPr>
        <w:t>Youtube</w:t>
      </w:r>
      <w:proofErr w:type="spellEnd"/>
      <w:r w:rsidRPr="00CB5339">
        <w:rPr>
          <w:rFonts w:ascii="Times New Roman" w:hAnsi="Times New Roman" w:cs="Times New Roman"/>
          <w:color w:val="000000" w:themeColor="text1"/>
        </w:rPr>
        <w:t xml:space="preserve"> gorilla experiment: gorilla walked in the middle of the two teams passing balls and no one noticed it.</w:t>
      </w:r>
    </w:p>
    <w:p w14:paraId="27C55E61"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b/>
          <w:bCs/>
          <w:color w:val="000000" w:themeColor="text1"/>
        </w:rPr>
        <w:t>Limit capacity:</w:t>
      </w:r>
    </w:p>
    <w:p w14:paraId="59C26DCD"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Bottleneck theory:</w:t>
      </w:r>
      <w:r w:rsidRPr="00CB5339">
        <w:rPr>
          <w:rFonts w:ascii="Times New Roman" w:hAnsi="Times New Roman" w:cs="Times New Roman"/>
          <w:color w:val="000000" w:themeColor="text1"/>
        </w:rPr>
        <w:t xml:space="preserve"> we can only process info in a serial fashion not a parallel fashion. SOA stimulus onset something, 3</w:t>
      </w:r>
      <w:r w:rsidRPr="00CB5339">
        <w:rPr>
          <w:rFonts w:ascii="Times New Roman" w:hAnsi="Times New Roman" w:cs="Times New Roman"/>
          <w:color w:val="000000" w:themeColor="text1"/>
          <w:vertAlign w:val="superscript"/>
        </w:rPr>
        <w:t>rd</w:t>
      </w:r>
      <w:r w:rsidRPr="00CB5339">
        <w:rPr>
          <w:rFonts w:ascii="Times New Roman" w:hAnsi="Times New Roman" w:cs="Times New Roman"/>
          <w:color w:val="000000" w:themeColor="text1"/>
        </w:rPr>
        <w:t xml:space="preserve"> one was hardest second was easiest. You are not able to process fully the second stimulus until you are finished the first one. Links back to the STROOP affect. Strong evidence that in some situations there is this </w:t>
      </w:r>
      <w:proofErr w:type="gramStart"/>
      <w:r w:rsidRPr="00CB5339">
        <w:rPr>
          <w:rFonts w:ascii="Times New Roman" w:hAnsi="Times New Roman" w:cs="Times New Roman"/>
          <w:color w:val="000000" w:themeColor="text1"/>
        </w:rPr>
        <w:t>bottle neck</w:t>
      </w:r>
      <w:proofErr w:type="gramEnd"/>
      <w:r w:rsidRPr="00CB5339">
        <w:rPr>
          <w:rFonts w:ascii="Times New Roman" w:hAnsi="Times New Roman" w:cs="Times New Roman"/>
          <w:color w:val="000000" w:themeColor="text1"/>
        </w:rPr>
        <w:t xml:space="preserve"> and it is more likely to occur in response preparation stage. Filter says we can only process serially</w:t>
      </w:r>
    </w:p>
    <w:p w14:paraId="12FB4504"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Cocktail party phenomenon: hear name in someone else’s convo</w:t>
      </w:r>
    </w:p>
    <w:p w14:paraId="4C936160"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u w:val="single"/>
        </w:rPr>
        <w:t>Model of intention 1973:</w:t>
      </w:r>
      <w:r w:rsidRPr="00CB5339">
        <w:rPr>
          <w:rFonts w:ascii="Times New Roman" w:hAnsi="Times New Roman" w:cs="Times New Roman"/>
          <w:color w:val="000000" w:themeColor="text1"/>
        </w:rPr>
        <w:t xml:space="preserve"> we can only have so much capacity at different times, then you have to allocate them, says there is one central pool</w:t>
      </w:r>
    </w:p>
    <w:p w14:paraId="4D0B7F2F"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color w:val="000000" w:themeColor="text1"/>
          <w:u w:val="single"/>
        </w:rPr>
        <w:t>Wickens</w:t>
      </w:r>
      <w:proofErr w:type="spellEnd"/>
      <w:r w:rsidRPr="00CB5339">
        <w:rPr>
          <w:rFonts w:ascii="Times New Roman" w:hAnsi="Times New Roman" w:cs="Times New Roman"/>
          <w:color w:val="000000" w:themeColor="text1"/>
          <w:u w:val="single"/>
        </w:rPr>
        <w:t xml:space="preserve"> </w:t>
      </w:r>
      <w:r w:rsidRPr="00CB5339">
        <w:rPr>
          <w:rFonts w:ascii="Times New Roman" w:hAnsi="Times New Roman" w:cs="Times New Roman"/>
          <w:color w:val="000000" w:themeColor="text1"/>
        </w:rPr>
        <w:t>says there are multiple pools of attention, 3 mainly. The only time interferences occur is when multiple tasks are drawing from the same pool</w:t>
      </w:r>
    </w:p>
    <w:p w14:paraId="4D1B09B6"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b/>
          <w:bCs/>
          <w:color w:val="000000" w:themeColor="text1"/>
        </w:rPr>
        <w:t> </w:t>
      </w:r>
    </w:p>
    <w:p w14:paraId="21506A94"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b/>
          <w:bCs/>
          <w:color w:val="000000" w:themeColor="text1"/>
        </w:rPr>
        <w:t>Divided:</w:t>
      </w:r>
    </w:p>
    <w:p w14:paraId="251572FA"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Driving while talking on a hands free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driving while talking on a cellphone</w:t>
      </w:r>
    </w:p>
    <w:p w14:paraId="42E8B809"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Capacity interference—</w:t>
      </w:r>
      <w:proofErr w:type="spellStart"/>
      <w:r w:rsidRPr="00CB5339">
        <w:rPr>
          <w:rFonts w:ascii="Times New Roman" w:hAnsi="Times New Roman" w:cs="Times New Roman"/>
          <w:color w:val="000000" w:themeColor="text1"/>
        </w:rPr>
        <w:t>gonna</w:t>
      </w:r>
      <w:proofErr w:type="spellEnd"/>
      <w:r w:rsidRPr="00CB5339">
        <w:rPr>
          <w:rFonts w:ascii="Times New Roman" w:hAnsi="Times New Roman" w:cs="Times New Roman"/>
          <w:color w:val="000000" w:themeColor="text1"/>
        </w:rPr>
        <w:t xml:space="preserve"> fail at one or both if the capacity of the task exceeds limit</w:t>
      </w:r>
    </w:p>
    <w:p w14:paraId="74E91B97"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Need eyes for texting and for walking</w:t>
      </w:r>
    </w:p>
    <w:p w14:paraId="2DD4666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Girl walks into water at mall</w:t>
      </w:r>
    </w:p>
    <w:p w14:paraId="4868F1F4"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Think about driving while on a cell phone related to the different theories</w:t>
      </w:r>
    </w:p>
    <w:p w14:paraId="7D16FF7E"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Is a cell phone a structural interference, it is not an example of structural interference it is capacity interference</w:t>
      </w:r>
    </w:p>
    <w:p w14:paraId="76548D84"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They used simple RT tasks instead of choice RT because you can prepare for a startle. They thought that the startle would trigger a paired response and neglect the </w:t>
      </w:r>
      <w:proofErr w:type="gramStart"/>
      <w:r w:rsidRPr="00CB5339">
        <w:rPr>
          <w:rFonts w:ascii="Times New Roman" w:hAnsi="Times New Roman" w:cs="Times New Roman"/>
          <w:color w:val="000000" w:themeColor="text1"/>
        </w:rPr>
        <w:t>bottle neck</w:t>
      </w:r>
      <w:proofErr w:type="gramEnd"/>
      <w:r w:rsidRPr="00CB5339">
        <w:rPr>
          <w:rFonts w:ascii="Times New Roman" w:hAnsi="Times New Roman" w:cs="Times New Roman"/>
          <w:color w:val="000000" w:themeColor="text1"/>
        </w:rPr>
        <w:t xml:space="preserve"> response, but it did not work. Only the first task came out.</w:t>
      </w:r>
    </w:p>
    <w:p w14:paraId="24C5EDD3"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Theories:</w:t>
      </w:r>
    </w:p>
    <w:p w14:paraId="58418EA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Filter/bottleneck</w:t>
      </w:r>
      <w:r w:rsidRPr="00CB5339">
        <w:rPr>
          <w:rFonts w:ascii="Times New Roman" w:hAnsi="Times New Roman" w:cs="Times New Roman"/>
          <w:color w:val="000000" w:themeColor="text1"/>
        </w:rPr>
        <w:t>: attention viewed as a single resource that is fixed in capacity</w:t>
      </w:r>
    </w:p>
    <w:p w14:paraId="660A255C"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Central-resource:</w:t>
      </w:r>
      <w:r w:rsidRPr="00CB5339">
        <w:rPr>
          <w:rFonts w:ascii="Times New Roman" w:hAnsi="Times New Roman" w:cs="Times New Roman"/>
          <w:color w:val="000000" w:themeColor="text1"/>
        </w:rPr>
        <w:t xml:space="preserve"> attention considered a Single resource that is flexible in capacity</w:t>
      </w:r>
    </w:p>
    <w:p w14:paraId="299E1EB0" w14:textId="2E4816F6" w:rsidR="00340914"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Multiple resources</w:t>
      </w:r>
      <w:r w:rsidRPr="00CB5339">
        <w:rPr>
          <w:rFonts w:ascii="Times New Roman" w:hAnsi="Times New Roman" w:cs="Times New Roman"/>
          <w:color w:val="000000" w:themeColor="text1"/>
        </w:rPr>
        <w:t>: Attention seen as Multiple resources but each resource is fixed in capacity</w:t>
      </w:r>
    </w:p>
    <w:p w14:paraId="301F29B2" w14:textId="77777777" w:rsidR="00EC2520" w:rsidRPr="00CB5339" w:rsidRDefault="00EC2520" w:rsidP="00340914">
      <w:pPr>
        <w:pStyle w:val="NoteLevel1"/>
        <w:rPr>
          <w:rFonts w:ascii="Times New Roman" w:hAnsi="Times New Roman" w:cs="Times New Roman"/>
          <w:color w:val="000000" w:themeColor="text1"/>
        </w:rPr>
      </w:pPr>
    </w:p>
    <w:p w14:paraId="320C02DB"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Filter/Bottle neck</w:t>
      </w:r>
    </w:p>
    <w:p w14:paraId="11D658E3"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Attention is viewed as a single resource that is fixed in capacity</w:t>
      </w:r>
    </w:p>
    <w:p w14:paraId="671CC152" w14:textId="77777777" w:rsidR="00340914" w:rsidRPr="00CB5339" w:rsidRDefault="00340914" w:rsidP="00340914">
      <w:pPr>
        <w:pStyle w:val="NoteLevel1"/>
        <w:rPr>
          <w:rFonts w:ascii="Times New Roman" w:hAnsi="Times New Roman" w:cs="Times New Roman"/>
          <w:color w:val="000000" w:themeColor="text1"/>
        </w:rPr>
      </w:pPr>
    </w:p>
    <w:p w14:paraId="55316438"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Central-resource</w:t>
      </w:r>
    </w:p>
    <w:p w14:paraId="62DE94BB"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Attention considered a single resource that is flexible in capacity</w:t>
      </w:r>
    </w:p>
    <w:p w14:paraId="0FFCA25A" w14:textId="77777777" w:rsidR="00340914" w:rsidRPr="00CB5339" w:rsidRDefault="00340914" w:rsidP="00340914">
      <w:pPr>
        <w:pStyle w:val="NoteLevel1"/>
        <w:rPr>
          <w:rFonts w:ascii="Times New Roman" w:hAnsi="Times New Roman" w:cs="Times New Roman"/>
          <w:color w:val="000000" w:themeColor="text1"/>
        </w:rPr>
      </w:pPr>
    </w:p>
    <w:p w14:paraId="69ED170E"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Multiple resource</w:t>
      </w:r>
    </w:p>
    <w:p w14:paraId="479A7569"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Attention seen as multiple </w:t>
      </w:r>
      <w:proofErr w:type="gramStart"/>
      <w:r w:rsidRPr="00CB5339">
        <w:rPr>
          <w:rFonts w:ascii="Times New Roman" w:hAnsi="Times New Roman" w:cs="Times New Roman"/>
          <w:color w:val="000000" w:themeColor="text1"/>
        </w:rPr>
        <w:t>resources  but</w:t>
      </w:r>
      <w:proofErr w:type="gramEnd"/>
      <w:r w:rsidRPr="00CB5339">
        <w:rPr>
          <w:rFonts w:ascii="Times New Roman" w:hAnsi="Times New Roman" w:cs="Times New Roman"/>
          <w:color w:val="000000" w:themeColor="text1"/>
        </w:rPr>
        <w:t xml:space="preserve"> each resource is fixe in capacity </w:t>
      </w:r>
    </w:p>
    <w:p w14:paraId="2025D172" w14:textId="77777777" w:rsidR="00340914" w:rsidRPr="00CB5339" w:rsidRDefault="00340914" w:rsidP="000344A6">
      <w:pPr>
        <w:pStyle w:val="NoteLevel1"/>
        <w:rPr>
          <w:rFonts w:ascii="Times New Roman" w:hAnsi="Times New Roman" w:cs="Times New Roman"/>
          <w:color w:val="000000" w:themeColor="text1"/>
        </w:rPr>
      </w:pPr>
    </w:p>
    <w:p w14:paraId="4917345D"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Attention can be conceptualized as…</w:t>
      </w:r>
    </w:p>
    <w:p w14:paraId="1A40AF20"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a) </w:t>
      </w:r>
      <w:proofErr w:type="gramStart"/>
      <w:r w:rsidRPr="00CB5339">
        <w:rPr>
          <w:rFonts w:ascii="Times New Roman" w:hAnsi="Times New Roman" w:cs="Times New Roman"/>
          <w:color w:val="000000" w:themeColor="text1"/>
        </w:rPr>
        <w:t>selective</w:t>
      </w:r>
      <w:proofErr w:type="gramEnd"/>
    </w:p>
    <w:p w14:paraId="3E8B2236"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b) </w:t>
      </w:r>
      <w:proofErr w:type="gramStart"/>
      <w:r w:rsidRPr="00CB5339">
        <w:rPr>
          <w:rFonts w:ascii="Times New Roman" w:hAnsi="Times New Roman" w:cs="Times New Roman"/>
          <w:color w:val="000000" w:themeColor="text1"/>
        </w:rPr>
        <w:t>unlimited</w:t>
      </w:r>
      <w:proofErr w:type="gramEnd"/>
    </w:p>
    <w:p w14:paraId="7AAC454F"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c) </w:t>
      </w:r>
      <w:proofErr w:type="gramStart"/>
      <w:r w:rsidRPr="00CB5339">
        <w:rPr>
          <w:rFonts w:ascii="Times New Roman" w:hAnsi="Times New Roman" w:cs="Times New Roman"/>
          <w:color w:val="000000" w:themeColor="text1"/>
        </w:rPr>
        <w:t>effort</w:t>
      </w:r>
      <w:proofErr w:type="gramEnd"/>
    </w:p>
    <w:p w14:paraId="3DEBE3C8"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d) </w:t>
      </w:r>
      <w:proofErr w:type="gramStart"/>
      <w:r w:rsidRPr="00CB5339">
        <w:rPr>
          <w:rFonts w:ascii="Times New Roman" w:hAnsi="Times New Roman" w:cs="Times New Roman"/>
          <w:color w:val="000000" w:themeColor="text1"/>
        </w:rPr>
        <w:t>a</w:t>
      </w:r>
      <w:proofErr w:type="gramEnd"/>
      <w:r w:rsidRPr="00CB5339">
        <w:rPr>
          <w:rFonts w:ascii="Times New Roman" w:hAnsi="Times New Roman" w:cs="Times New Roman"/>
          <w:color w:val="000000" w:themeColor="text1"/>
        </w:rPr>
        <w:t xml:space="preserve"> &amp; c Correct</w:t>
      </w:r>
    </w:p>
    <w:p w14:paraId="1D8E41B5" w14:textId="77777777" w:rsidR="00340914" w:rsidRPr="00CB5339" w:rsidRDefault="00340914" w:rsidP="00340914">
      <w:pPr>
        <w:pStyle w:val="NoteLevel1"/>
        <w:rPr>
          <w:rFonts w:ascii="Times New Roman" w:hAnsi="Times New Roman" w:cs="Times New Roman"/>
          <w:color w:val="000000" w:themeColor="text1"/>
        </w:rPr>
      </w:pPr>
    </w:p>
    <w:p w14:paraId="757B6C41" w14:textId="77777777" w:rsidR="00340914"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 or F, an example of structural interference would be using a hands free device while </w:t>
      </w:r>
      <w:proofErr w:type="gramStart"/>
      <w:r w:rsidRPr="00CB5339">
        <w:rPr>
          <w:rFonts w:ascii="Times New Roman" w:hAnsi="Times New Roman" w:cs="Times New Roman"/>
          <w:color w:val="000000" w:themeColor="text1"/>
        </w:rPr>
        <w:t>driving :</w:t>
      </w:r>
      <w:proofErr w:type="gramEnd"/>
      <w:r w:rsidRPr="00CB5339">
        <w:rPr>
          <w:rFonts w:ascii="Times New Roman" w:hAnsi="Times New Roman" w:cs="Times New Roman"/>
          <w:color w:val="000000" w:themeColor="text1"/>
        </w:rPr>
        <w:t xml:space="preserve"> FALSE </w:t>
      </w:r>
    </w:p>
    <w:p w14:paraId="65E0CF5D" w14:textId="77777777" w:rsidR="00340914" w:rsidRPr="00CB5339" w:rsidRDefault="00340914" w:rsidP="000344A6">
      <w:pPr>
        <w:pStyle w:val="NoteLevel1"/>
        <w:rPr>
          <w:rFonts w:ascii="Times New Roman" w:hAnsi="Times New Roman" w:cs="Times New Roman"/>
          <w:color w:val="000000" w:themeColor="text1"/>
        </w:rPr>
      </w:pPr>
    </w:p>
    <w:p w14:paraId="045B18A0" w14:textId="7C801187" w:rsidR="00340914" w:rsidRPr="00CB5339" w:rsidRDefault="00340914" w:rsidP="000344A6">
      <w:pPr>
        <w:pStyle w:val="NoteLevel1"/>
        <w:rPr>
          <w:rFonts w:ascii="Times New Roman" w:hAnsi="Times New Roman" w:cs="Times New Roman"/>
          <w:color w:val="000000" w:themeColor="text1"/>
        </w:rPr>
        <w:sectPr w:rsidR="00340914" w:rsidRPr="00CB5339" w:rsidSect="000344A6">
          <w:headerReference w:type="first" r:id="rId18"/>
          <w:pgSz w:w="12240" w:h="15840"/>
          <w:pgMar w:top="1440" w:right="1440" w:bottom="1440" w:left="1440" w:header="708" w:footer="708" w:gutter="0"/>
          <w:cols w:space="708"/>
          <w:titlePg/>
          <w:docGrid w:type="lines" w:linePitch="360"/>
        </w:sectPr>
      </w:pPr>
      <w:r w:rsidRPr="00CB5339">
        <w:rPr>
          <w:rFonts w:ascii="Times New Roman" w:hAnsi="Times New Roman" w:cs="Times New Roman"/>
          <w:color w:val="000000" w:themeColor="text1"/>
        </w:rPr>
        <w:t xml:space="preserve">GET NOTES </w:t>
      </w:r>
      <w:r w:rsidRPr="00CB5339">
        <w:rPr>
          <w:rFonts w:ascii="Times New Roman" w:hAnsi="Times New Roman" w:cs="Times New Roman"/>
          <w:color w:val="000000" w:themeColor="text1"/>
        </w:rPr>
        <w:cr/>
      </w:r>
    </w:p>
    <w:p w14:paraId="582D53B7" w14:textId="77777777" w:rsidR="00340914" w:rsidRPr="00CB5339" w:rsidRDefault="00340914" w:rsidP="00340914">
      <w:pPr>
        <w:pStyle w:val="NoteLevel1"/>
        <w:rPr>
          <w:rFonts w:ascii="Times New Roman" w:hAnsi="Times New Roman" w:cs="Times New Roman"/>
          <w:color w:val="000000" w:themeColor="text1"/>
        </w:rPr>
      </w:pPr>
    </w:p>
    <w:p w14:paraId="54620892" w14:textId="468B6AE9" w:rsidR="009B46DD" w:rsidRPr="00CB5339" w:rsidRDefault="00340914"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MEMORY</w:t>
      </w:r>
    </w:p>
    <w:p w14:paraId="3169E538" w14:textId="77777777" w:rsidR="00340914" w:rsidRPr="00CB5339" w:rsidRDefault="00340914" w:rsidP="00340914">
      <w:pPr>
        <w:pStyle w:val="NoteLevel1"/>
        <w:rPr>
          <w:rFonts w:ascii="Times New Roman" w:hAnsi="Times New Roman" w:cs="Times New Roman"/>
          <w:color w:val="000000" w:themeColor="text1"/>
        </w:rPr>
      </w:pPr>
    </w:p>
    <w:p w14:paraId="5C6CA469" w14:textId="24E484F1" w:rsidR="00340914" w:rsidRPr="00CB5339" w:rsidRDefault="00465CF6"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1) Encoding: transformation process to make the information more meaningful to your brain, rehearsing. Example: studying, maintenance </w:t>
      </w:r>
      <w:proofErr w:type="gramStart"/>
      <w:r w:rsidRPr="00CB5339">
        <w:rPr>
          <w:rFonts w:ascii="Times New Roman" w:hAnsi="Times New Roman" w:cs="Times New Roman"/>
          <w:color w:val="000000" w:themeColor="text1"/>
        </w:rPr>
        <w:t>rehearsal take</w:t>
      </w:r>
      <w:proofErr w:type="gramEnd"/>
      <w:r w:rsidRPr="00CB5339">
        <w:rPr>
          <w:rFonts w:ascii="Times New Roman" w:hAnsi="Times New Roman" w:cs="Times New Roman"/>
          <w:color w:val="000000" w:themeColor="text1"/>
        </w:rPr>
        <w:t xml:space="preserve"> some info and repeat over and over and hope it stays not very beneficial but doesn’t last long. Elaborative rehearsal: little more time while studying to take that info to relate to things to make it last longer.</w:t>
      </w:r>
    </w:p>
    <w:p w14:paraId="0FD17B40" w14:textId="3686D445" w:rsidR="00465CF6" w:rsidRPr="00CB5339" w:rsidRDefault="00465CF6"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2) Consolidating: a placing of the information into your brain </w:t>
      </w:r>
    </w:p>
    <w:p w14:paraId="1977C6E4" w14:textId="40DCCA15" w:rsidR="00465CF6" w:rsidRPr="00CB5339" w:rsidRDefault="00465CF6"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3) Retrieval: once info has gone from working </w:t>
      </w:r>
      <w:proofErr w:type="spellStart"/>
      <w:r w:rsidRPr="00CB5339">
        <w:rPr>
          <w:rFonts w:ascii="Times New Roman" w:hAnsi="Times New Roman" w:cs="Times New Roman"/>
          <w:color w:val="000000" w:themeColor="text1"/>
        </w:rPr>
        <w:t>mem</w:t>
      </w:r>
      <w:proofErr w:type="spellEnd"/>
      <w:r w:rsidRPr="00CB5339">
        <w:rPr>
          <w:rFonts w:ascii="Times New Roman" w:hAnsi="Times New Roman" w:cs="Times New Roman"/>
          <w:color w:val="000000" w:themeColor="text1"/>
        </w:rPr>
        <w:t xml:space="preserve"> to long </w:t>
      </w:r>
      <w:proofErr w:type="spellStart"/>
      <w:r w:rsidRPr="00CB5339">
        <w:rPr>
          <w:rFonts w:ascii="Times New Roman" w:hAnsi="Times New Roman" w:cs="Times New Roman"/>
          <w:color w:val="000000" w:themeColor="text1"/>
        </w:rPr>
        <w:t>mem</w:t>
      </w:r>
      <w:proofErr w:type="spellEnd"/>
      <w:r w:rsidRPr="00CB5339">
        <w:rPr>
          <w:rFonts w:ascii="Times New Roman" w:hAnsi="Times New Roman" w:cs="Times New Roman"/>
          <w:color w:val="000000" w:themeColor="text1"/>
        </w:rPr>
        <w:t>, you can pull it out when you need to.</w:t>
      </w:r>
    </w:p>
    <w:p w14:paraId="71415660" w14:textId="77777777" w:rsidR="00465CF6" w:rsidRPr="00CB5339" w:rsidRDefault="00465CF6" w:rsidP="00340914">
      <w:pPr>
        <w:pStyle w:val="NoteLevel1"/>
        <w:rPr>
          <w:rFonts w:ascii="Times New Roman" w:hAnsi="Times New Roman" w:cs="Times New Roman"/>
          <w:color w:val="000000" w:themeColor="text1"/>
        </w:rPr>
      </w:pPr>
    </w:p>
    <w:p w14:paraId="729B9D67" w14:textId="2E6944C1" w:rsidR="00465CF6" w:rsidRPr="00CB5339" w:rsidRDefault="00465CF6"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Terms that influence processes:</w:t>
      </w:r>
    </w:p>
    <w:p w14:paraId="56F2746C" w14:textId="77777777" w:rsidR="00465CF6" w:rsidRPr="00CB5339" w:rsidRDefault="00465CF6" w:rsidP="00340914">
      <w:pPr>
        <w:pStyle w:val="NoteLevel1"/>
        <w:rPr>
          <w:rFonts w:ascii="Times New Roman" w:hAnsi="Times New Roman" w:cs="Times New Roman"/>
          <w:color w:val="000000" w:themeColor="text1"/>
        </w:rPr>
      </w:pPr>
    </w:p>
    <w:p w14:paraId="177F5AB6" w14:textId="064DF50D" w:rsidR="00465CF6" w:rsidRPr="00CB5339" w:rsidRDefault="00465CF6"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2 categories: Working memory and long term memory, each have own sub systems</w:t>
      </w:r>
    </w:p>
    <w:p w14:paraId="0BC7AD3F" w14:textId="77777777" w:rsidR="00465CF6" w:rsidRPr="00CB5339" w:rsidRDefault="00465CF6" w:rsidP="00340914">
      <w:pPr>
        <w:pStyle w:val="NoteLevel1"/>
        <w:rPr>
          <w:rFonts w:ascii="Times New Roman" w:hAnsi="Times New Roman" w:cs="Times New Roman"/>
          <w:color w:val="000000" w:themeColor="text1"/>
        </w:rPr>
      </w:pPr>
    </w:p>
    <w:p w14:paraId="440BA145" w14:textId="46FEF733" w:rsidR="00465CF6" w:rsidRPr="00CB5339" w:rsidRDefault="00465CF6"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1) </w:t>
      </w:r>
      <w:proofErr w:type="gramStart"/>
      <w:r w:rsidRPr="00CB5339">
        <w:rPr>
          <w:rFonts w:ascii="Times New Roman" w:hAnsi="Times New Roman" w:cs="Times New Roman"/>
          <w:color w:val="000000" w:themeColor="text1"/>
        </w:rPr>
        <w:t>central</w:t>
      </w:r>
      <w:proofErr w:type="gramEnd"/>
      <w:r w:rsidRPr="00CB5339">
        <w:rPr>
          <w:rFonts w:ascii="Times New Roman" w:hAnsi="Times New Roman" w:cs="Times New Roman"/>
          <w:color w:val="000000" w:themeColor="text1"/>
        </w:rPr>
        <w:t xml:space="preserve"> executive: “the box” involved in retrieving long term info to help manipulation of information</w:t>
      </w:r>
    </w:p>
    <w:p w14:paraId="3EFF32D5" w14:textId="71991D3C" w:rsidR="00465CF6" w:rsidRPr="00CB5339" w:rsidRDefault="00465CF6"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2) Phonological loop: has to do with sounds, verbal info, also sub vocal rehearsal.</w:t>
      </w:r>
      <w:r w:rsidR="00C27DB2" w:rsidRPr="00CB5339">
        <w:rPr>
          <w:rFonts w:ascii="Times New Roman" w:hAnsi="Times New Roman" w:cs="Times New Roman"/>
          <w:color w:val="000000" w:themeColor="text1"/>
        </w:rPr>
        <w:t xml:space="preserve"> </w:t>
      </w:r>
      <w:r w:rsidRPr="00CB5339">
        <w:rPr>
          <w:rFonts w:ascii="Times New Roman" w:hAnsi="Times New Roman" w:cs="Times New Roman"/>
          <w:color w:val="000000" w:themeColor="text1"/>
        </w:rPr>
        <w:t>Phonological store: temp storage of auditory sound info</w:t>
      </w:r>
    </w:p>
    <w:p w14:paraId="1FEE210E" w14:textId="11458072" w:rsidR="00465CF6"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3</w:t>
      </w:r>
      <w:r w:rsidR="00465CF6" w:rsidRPr="00CB5339">
        <w:rPr>
          <w:rFonts w:ascii="Times New Roman" w:hAnsi="Times New Roman" w:cs="Times New Roman"/>
          <w:color w:val="000000" w:themeColor="text1"/>
        </w:rPr>
        <w:t xml:space="preserve">) </w:t>
      </w:r>
      <w:proofErr w:type="gramStart"/>
      <w:r w:rsidR="00465CF6" w:rsidRPr="00CB5339">
        <w:rPr>
          <w:rFonts w:ascii="Times New Roman" w:hAnsi="Times New Roman" w:cs="Times New Roman"/>
          <w:color w:val="000000" w:themeColor="text1"/>
        </w:rPr>
        <w:t>visual</w:t>
      </w:r>
      <w:proofErr w:type="gramEnd"/>
      <w:r w:rsidR="00465CF6" w:rsidRPr="00CB5339">
        <w:rPr>
          <w:rFonts w:ascii="Times New Roman" w:hAnsi="Times New Roman" w:cs="Times New Roman"/>
          <w:color w:val="000000" w:themeColor="text1"/>
        </w:rPr>
        <w:t xml:space="preserve"> sketch pad: same idea but is visual info</w:t>
      </w:r>
    </w:p>
    <w:p w14:paraId="348EFA05" w14:textId="3EB6D087" w:rsidR="00465CF6" w:rsidRPr="00CB5339" w:rsidRDefault="00C27DB2" w:rsidP="00465CF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4</w:t>
      </w:r>
      <w:r w:rsidR="00465CF6" w:rsidRPr="00CB5339">
        <w:rPr>
          <w:rFonts w:ascii="Times New Roman" w:hAnsi="Times New Roman" w:cs="Times New Roman"/>
          <w:color w:val="000000" w:themeColor="text1"/>
        </w:rPr>
        <w:t xml:space="preserve">) </w:t>
      </w:r>
      <w:proofErr w:type="gramStart"/>
      <w:r w:rsidR="00465CF6" w:rsidRPr="00CB5339">
        <w:rPr>
          <w:rFonts w:ascii="Times New Roman" w:hAnsi="Times New Roman" w:cs="Times New Roman"/>
          <w:color w:val="000000" w:themeColor="text1"/>
        </w:rPr>
        <w:t>episodic</w:t>
      </w:r>
      <w:proofErr w:type="gramEnd"/>
      <w:r w:rsidR="00465CF6" w:rsidRPr="00CB5339">
        <w:rPr>
          <w:rFonts w:ascii="Times New Roman" w:hAnsi="Times New Roman" w:cs="Times New Roman"/>
          <w:color w:val="000000" w:themeColor="text1"/>
        </w:rPr>
        <w:t xml:space="preserve"> buffer: explain the transfer of information about experiences between working memory and long term memory. The buffer communicates with </w:t>
      </w:r>
      <w:proofErr w:type="gramStart"/>
      <w:r w:rsidR="00465CF6" w:rsidRPr="00CB5339">
        <w:rPr>
          <w:rFonts w:ascii="Times New Roman" w:hAnsi="Times New Roman" w:cs="Times New Roman"/>
          <w:color w:val="000000" w:themeColor="text1"/>
        </w:rPr>
        <w:t>long term</w:t>
      </w:r>
      <w:proofErr w:type="gramEnd"/>
      <w:r w:rsidR="00465CF6" w:rsidRPr="00CB5339">
        <w:rPr>
          <w:rFonts w:ascii="Times New Roman" w:hAnsi="Times New Roman" w:cs="Times New Roman"/>
          <w:color w:val="000000" w:themeColor="text1"/>
        </w:rPr>
        <w:t xml:space="preserve"> memory and some components of working memory to connect functions of the central executive to long-term knowledge systems. The episodic buffer supplements and has greater capacity than the functions of the phonological loop and </w:t>
      </w:r>
      <w:proofErr w:type="spellStart"/>
      <w:r w:rsidR="00465CF6" w:rsidRPr="00CB5339">
        <w:rPr>
          <w:rFonts w:ascii="Times New Roman" w:hAnsi="Times New Roman" w:cs="Times New Roman"/>
          <w:color w:val="000000" w:themeColor="text1"/>
        </w:rPr>
        <w:t>visuospatial</w:t>
      </w:r>
      <w:proofErr w:type="spellEnd"/>
      <w:r w:rsidR="00465CF6" w:rsidRPr="00CB5339">
        <w:rPr>
          <w:rFonts w:ascii="Times New Roman" w:hAnsi="Times New Roman" w:cs="Times New Roman"/>
          <w:color w:val="000000" w:themeColor="text1"/>
        </w:rPr>
        <w:t xml:space="preserve"> </w:t>
      </w:r>
      <w:proofErr w:type="gramStart"/>
      <w:r w:rsidR="00465CF6" w:rsidRPr="00CB5339">
        <w:rPr>
          <w:rFonts w:ascii="Times New Roman" w:hAnsi="Times New Roman" w:cs="Times New Roman"/>
          <w:color w:val="000000" w:themeColor="text1"/>
        </w:rPr>
        <w:t>sketch pad</w:t>
      </w:r>
      <w:proofErr w:type="gramEnd"/>
      <w:r w:rsidR="00465CF6" w:rsidRPr="00CB5339">
        <w:rPr>
          <w:rFonts w:ascii="Times New Roman" w:hAnsi="Times New Roman" w:cs="Times New Roman"/>
          <w:color w:val="000000" w:themeColor="text1"/>
        </w:rPr>
        <w:t>.</w:t>
      </w:r>
    </w:p>
    <w:p w14:paraId="3E5E46B4" w14:textId="05681195" w:rsidR="00465CF6"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noProof/>
          <w:color w:val="000000" w:themeColor="text1"/>
        </w:rPr>
        <w:drawing>
          <wp:inline distT="0" distB="0" distL="0" distR="0" wp14:anchorId="211191C9" wp14:editId="0164C26E">
            <wp:extent cx="3725516" cy="22733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25808" cy="2273478"/>
                    </a:xfrm>
                    <a:prstGeom prst="rect">
                      <a:avLst/>
                    </a:prstGeom>
                    <a:noFill/>
                    <a:ln>
                      <a:noFill/>
                    </a:ln>
                  </pic:spPr>
                </pic:pic>
              </a:graphicData>
            </a:graphic>
          </wp:inline>
        </w:drawing>
      </w:r>
    </w:p>
    <w:p w14:paraId="4B948481" w14:textId="77777777" w:rsidR="00C27DB2" w:rsidRPr="00CB5339" w:rsidRDefault="00C27DB2" w:rsidP="00340914">
      <w:pPr>
        <w:pStyle w:val="NoteLevel1"/>
        <w:rPr>
          <w:rFonts w:ascii="Times New Roman" w:hAnsi="Times New Roman" w:cs="Times New Roman"/>
          <w:color w:val="000000" w:themeColor="text1"/>
        </w:rPr>
      </w:pPr>
    </w:p>
    <w:p w14:paraId="1BAC2FE4" w14:textId="2A79ACCE"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rPr>
        <w:t>Working memory:</w:t>
      </w:r>
      <w:r w:rsidRPr="00CB5339">
        <w:rPr>
          <w:rFonts w:ascii="Times New Roman" w:hAnsi="Times New Roman" w:cs="Times New Roman"/>
          <w:color w:val="000000" w:themeColor="text1"/>
        </w:rPr>
        <w:t xml:space="preserve"> Active in all situations needing temporary use of and storage/manipulation of information</w:t>
      </w:r>
    </w:p>
    <w:p w14:paraId="068B74B7" w14:textId="03F12301"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Process info for movement production, preps info for storage, involves movement problems</w:t>
      </w:r>
    </w:p>
    <w:p w14:paraId="13E52422" w14:textId="77777777"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Duration: 20-30sec</w:t>
      </w:r>
    </w:p>
    <w:p w14:paraId="3BE0B293" w14:textId="77777777" w:rsidR="00C27DB2" w:rsidRPr="00CB5339" w:rsidRDefault="00C27DB2" w:rsidP="00340914">
      <w:pPr>
        <w:pStyle w:val="NoteLevel1"/>
        <w:rPr>
          <w:rFonts w:ascii="Times New Roman" w:hAnsi="Times New Roman" w:cs="Times New Roman"/>
          <w:color w:val="000000" w:themeColor="text1"/>
        </w:rPr>
      </w:pPr>
    </w:p>
    <w:p w14:paraId="362F8E50" w14:textId="77777777"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Capacity 7 +/- 2 items</w:t>
      </w:r>
    </w:p>
    <w:p w14:paraId="1183A88A" w14:textId="0A516D7E"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Are we restricted to this range of 5-9? Or is there ways around it? </w:t>
      </w:r>
    </w:p>
    <w:p w14:paraId="54D881ED" w14:textId="77777777" w:rsidR="00C27DB2" w:rsidRPr="00CB5339" w:rsidRDefault="00C27DB2" w:rsidP="00340914">
      <w:pPr>
        <w:pStyle w:val="NoteLevel1"/>
        <w:rPr>
          <w:rFonts w:ascii="Times New Roman" w:hAnsi="Times New Roman" w:cs="Times New Roman"/>
          <w:color w:val="000000" w:themeColor="text1"/>
        </w:rPr>
      </w:pPr>
    </w:p>
    <w:p w14:paraId="10FD5384" w14:textId="1472AF74"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Telephones are an exception:</w:t>
      </w:r>
    </w:p>
    <w:p w14:paraId="6179B070" w14:textId="51397E81"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Chunking: making chunks of information to make it manageable </w:t>
      </w:r>
    </w:p>
    <w:p w14:paraId="25B6FC59" w14:textId="77777777" w:rsidR="00C27DB2" w:rsidRPr="00CB5339" w:rsidRDefault="00C27DB2" w:rsidP="00340914">
      <w:pPr>
        <w:pStyle w:val="NoteLevel1"/>
        <w:rPr>
          <w:rFonts w:ascii="Times New Roman" w:hAnsi="Times New Roman" w:cs="Times New Roman"/>
          <w:color w:val="000000" w:themeColor="text1"/>
        </w:rPr>
      </w:pPr>
    </w:p>
    <w:p w14:paraId="77FBA1DE" w14:textId="72B097DF"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rPr>
        <w:t>Long term memory (LTM</w:t>
      </w:r>
      <w:proofErr w:type="gramStart"/>
      <w:r w:rsidRPr="00CB5339">
        <w:rPr>
          <w:rFonts w:ascii="Times New Roman" w:hAnsi="Times New Roman" w:cs="Times New Roman"/>
          <w:b/>
          <w:color w:val="000000" w:themeColor="text1"/>
        </w:rPr>
        <w:t>)</w:t>
      </w:r>
      <w:r w:rsidRPr="00CB5339">
        <w:rPr>
          <w:rFonts w:ascii="Times New Roman" w:hAnsi="Times New Roman" w:cs="Times New Roman"/>
          <w:color w:val="000000" w:themeColor="text1"/>
        </w:rPr>
        <w:t xml:space="preserve"> :</w:t>
      </w:r>
      <w:proofErr w:type="gramEnd"/>
      <w:r w:rsidRPr="00CB5339">
        <w:rPr>
          <w:rFonts w:ascii="Times New Roman" w:hAnsi="Times New Roman" w:cs="Times New Roman"/>
          <w:color w:val="000000" w:themeColor="text1"/>
        </w:rPr>
        <w:t xml:space="preserve"> stores info and experiences</w:t>
      </w:r>
    </w:p>
    <w:p w14:paraId="0B7DC30E" w14:textId="70CDC224"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About the world around us (</w:t>
      </w:r>
      <w:proofErr w:type="spellStart"/>
      <w:r w:rsidRPr="00CB5339">
        <w:rPr>
          <w:rFonts w:ascii="Times New Roman" w:hAnsi="Times New Roman" w:cs="Times New Roman"/>
          <w:color w:val="000000" w:themeColor="text1"/>
        </w:rPr>
        <w:t>i.e</w:t>
      </w:r>
      <w:proofErr w:type="spellEnd"/>
      <w:r w:rsidRPr="00CB5339">
        <w:rPr>
          <w:rFonts w:ascii="Times New Roman" w:hAnsi="Times New Roman" w:cs="Times New Roman"/>
          <w:color w:val="000000" w:themeColor="text1"/>
        </w:rPr>
        <w:t xml:space="preserve"> general knowledge</w:t>
      </w:r>
    </w:p>
    <w:p w14:paraId="7BBF3128" w14:textId="60E53D6C"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Specific past events</w:t>
      </w:r>
    </w:p>
    <w:p w14:paraId="209DCD99" w14:textId="77777777" w:rsidR="00C27DB2" w:rsidRPr="00CB5339" w:rsidRDefault="00C27DB2" w:rsidP="00340914">
      <w:pPr>
        <w:pStyle w:val="NoteLevel1"/>
        <w:rPr>
          <w:rFonts w:ascii="Times New Roman" w:hAnsi="Times New Roman" w:cs="Times New Roman"/>
          <w:color w:val="000000" w:themeColor="text1"/>
        </w:rPr>
      </w:pPr>
    </w:p>
    <w:p w14:paraId="55724614" w14:textId="7A135598"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Large capacity and duration</w:t>
      </w:r>
    </w:p>
    <w:p w14:paraId="1BF7520C" w14:textId="336EEC7C"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Limitless?</w:t>
      </w:r>
    </w:p>
    <w:p w14:paraId="52C7B41C" w14:textId="77777777" w:rsidR="00C27DB2" w:rsidRPr="00CB5339" w:rsidRDefault="00C27DB2" w:rsidP="00340914">
      <w:pPr>
        <w:pStyle w:val="NoteLevel1"/>
        <w:rPr>
          <w:rFonts w:ascii="Times New Roman" w:hAnsi="Times New Roman" w:cs="Times New Roman"/>
          <w:color w:val="000000" w:themeColor="text1"/>
          <w:u w:val="single"/>
        </w:rPr>
      </w:pPr>
    </w:p>
    <w:p w14:paraId="41732F3B" w14:textId="7D6CC443"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Procedural memory:</w:t>
      </w:r>
      <w:r w:rsidRPr="00CB5339">
        <w:rPr>
          <w:rFonts w:ascii="Times New Roman" w:hAnsi="Times New Roman" w:cs="Times New Roman"/>
          <w:color w:val="000000" w:themeColor="text1"/>
        </w:rPr>
        <w:t xml:space="preserve"> knowing how to do something. Example: tying shoes, don’t have to think about every single action while doing it. If asked which hand crosses over you wouldn’t be able to recall because you do it so easily</w:t>
      </w:r>
    </w:p>
    <w:p w14:paraId="75B00996" w14:textId="77777777" w:rsidR="00C27DB2" w:rsidRPr="00CB5339" w:rsidRDefault="00C27DB2" w:rsidP="00340914">
      <w:pPr>
        <w:pStyle w:val="NoteLevel1"/>
        <w:rPr>
          <w:rFonts w:ascii="Times New Roman" w:hAnsi="Times New Roman" w:cs="Times New Roman"/>
          <w:color w:val="000000" w:themeColor="text1"/>
        </w:rPr>
      </w:pPr>
    </w:p>
    <w:p w14:paraId="6052B509" w14:textId="71552FEC"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Semantic knowledge:</w:t>
      </w:r>
      <w:r w:rsidRPr="00CB5339">
        <w:rPr>
          <w:rFonts w:ascii="Times New Roman" w:hAnsi="Times New Roman" w:cs="Times New Roman"/>
          <w:color w:val="000000" w:themeColor="text1"/>
        </w:rPr>
        <w:t xml:space="preserve"> knowledge about facts example: look at pic of dog </w:t>
      </w:r>
      <w:proofErr w:type="spellStart"/>
      <w:r w:rsidRPr="00CB5339">
        <w:rPr>
          <w:rFonts w:ascii="Times New Roman" w:hAnsi="Times New Roman" w:cs="Times New Roman"/>
          <w:color w:val="000000" w:themeColor="text1"/>
        </w:rPr>
        <w:t>oyu</w:t>
      </w:r>
      <w:proofErr w:type="spellEnd"/>
      <w:r w:rsidRPr="00CB5339">
        <w:rPr>
          <w:rFonts w:ascii="Times New Roman" w:hAnsi="Times New Roman" w:cs="Times New Roman"/>
          <w:color w:val="000000" w:themeColor="text1"/>
        </w:rPr>
        <w:t xml:space="preserve"> know it’s a dog. When did twin towers fall down? Sept 11</w:t>
      </w:r>
    </w:p>
    <w:p w14:paraId="405B257E" w14:textId="77777777" w:rsidR="00C27DB2" w:rsidRPr="00CB5339" w:rsidRDefault="00C27DB2" w:rsidP="00340914">
      <w:pPr>
        <w:pStyle w:val="NoteLevel1"/>
        <w:rPr>
          <w:rFonts w:ascii="Times New Roman" w:hAnsi="Times New Roman" w:cs="Times New Roman"/>
          <w:color w:val="000000" w:themeColor="text1"/>
        </w:rPr>
      </w:pPr>
    </w:p>
    <w:p w14:paraId="6C1C6672" w14:textId="3A2E9472" w:rsidR="00C27DB2" w:rsidRPr="00CB5339" w:rsidRDefault="00C27DB2"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Episodic memory:</w:t>
      </w:r>
      <w:r w:rsidRPr="00CB5339">
        <w:rPr>
          <w:rFonts w:ascii="Times New Roman" w:hAnsi="Times New Roman" w:cs="Times New Roman"/>
          <w:color w:val="000000" w:themeColor="text1"/>
        </w:rPr>
        <w:t xml:space="preserve"> past experiences, so your own personal account. Although may not remember specific details of it you still remember it. Where were you on Sept 11? In my living room</w:t>
      </w:r>
      <w:r w:rsidR="002810EA" w:rsidRPr="00CB5339">
        <w:rPr>
          <w:rFonts w:ascii="Times New Roman" w:hAnsi="Times New Roman" w:cs="Times New Roman"/>
          <w:color w:val="000000" w:themeColor="text1"/>
        </w:rPr>
        <w:t>.</w:t>
      </w:r>
    </w:p>
    <w:p w14:paraId="19144883" w14:textId="77777777" w:rsidR="002810EA" w:rsidRPr="00CB5339" w:rsidRDefault="002810EA" w:rsidP="00340914">
      <w:pPr>
        <w:pStyle w:val="NoteLevel1"/>
        <w:rPr>
          <w:rFonts w:ascii="Times New Roman" w:hAnsi="Times New Roman" w:cs="Times New Roman"/>
          <w:color w:val="000000" w:themeColor="text1"/>
        </w:rPr>
      </w:pPr>
    </w:p>
    <w:p w14:paraId="00B45741" w14:textId="10F3EEAA" w:rsidR="00C27DB2"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Primacy and </w:t>
      </w:r>
      <w:proofErr w:type="spellStart"/>
      <w:r w:rsidRPr="00CB5339">
        <w:rPr>
          <w:rFonts w:ascii="Times New Roman" w:hAnsi="Times New Roman" w:cs="Times New Roman"/>
          <w:color w:val="000000" w:themeColor="text1"/>
        </w:rPr>
        <w:t>recency</w:t>
      </w:r>
      <w:proofErr w:type="spellEnd"/>
      <w:r w:rsidRPr="00CB5339">
        <w:rPr>
          <w:rFonts w:ascii="Times New Roman" w:hAnsi="Times New Roman" w:cs="Times New Roman"/>
          <w:color w:val="000000" w:themeColor="text1"/>
        </w:rPr>
        <w:t xml:space="preserve"> test: Words flash by. The stuff you see first is usually the stuff you remember the best. Middle too overwhelming. End easier</w:t>
      </w:r>
    </w:p>
    <w:p w14:paraId="7917979E" w14:textId="77777777" w:rsidR="002810EA" w:rsidRPr="00CB5339" w:rsidRDefault="002810EA" w:rsidP="00340914">
      <w:pPr>
        <w:pStyle w:val="NoteLevel1"/>
        <w:rPr>
          <w:rFonts w:ascii="Times New Roman" w:hAnsi="Times New Roman" w:cs="Times New Roman"/>
          <w:color w:val="000000" w:themeColor="text1"/>
        </w:rPr>
      </w:pPr>
    </w:p>
    <w:p w14:paraId="19207A84" w14:textId="066C9C38"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Easier to review middle lectures first</w:t>
      </w:r>
    </w:p>
    <w:p w14:paraId="0E08E602" w14:textId="77777777" w:rsidR="002810EA" w:rsidRPr="00CB5339" w:rsidRDefault="002810EA" w:rsidP="00340914">
      <w:pPr>
        <w:pStyle w:val="NoteLevel1"/>
        <w:rPr>
          <w:rFonts w:ascii="Times New Roman" w:hAnsi="Times New Roman" w:cs="Times New Roman"/>
          <w:color w:val="000000" w:themeColor="text1"/>
        </w:rPr>
      </w:pPr>
    </w:p>
    <w:p w14:paraId="0FB1BA62" w14:textId="52FF3888"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Memory: </w:t>
      </w:r>
    </w:p>
    <w:p w14:paraId="3047F142" w14:textId="5D7BA934"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Warm up: get in proper mind set, physiological warm up example: foul shot in pussy basketball.</w:t>
      </w:r>
    </w:p>
    <w:p w14:paraId="183BEF53" w14:textId="61BD6327"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Meaningfulness: more meaningful more likely to remember example: dancing, if movements are relating to their profession they remember more</w:t>
      </w:r>
    </w:p>
    <w:p w14:paraId="266EE7FC" w14:textId="0205DC59"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Mnemonic devices: Acronyms etc.</w:t>
      </w:r>
    </w:p>
    <w:p w14:paraId="44649538" w14:textId="61E783A0"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Subjective organization or chunking: ^^^^^^^^^^^ </w:t>
      </w:r>
    </w:p>
    <w:p w14:paraId="6C17090E" w14:textId="77777777" w:rsidR="002810EA" w:rsidRPr="00CB5339" w:rsidRDefault="002810EA" w:rsidP="00340914">
      <w:pPr>
        <w:pStyle w:val="NoteLevel1"/>
        <w:rPr>
          <w:rFonts w:ascii="Times New Roman" w:hAnsi="Times New Roman" w:cs="Times New Roman"/>
          <w:color w:val="000000" w:themeColor="text1"/>
        </w:rPr>
      </w:pPr>
    </w:p>
    <w:p w14:paraId="433545EA" w14:textId="77777777" w:rsidR="00FA5529" w:rsidRPr="00CB5339" w:rsidRDefault="00FA5529" w:rsidP="00340914">
      <w:pPr>
        <w:pStyle w:val="NoteLevel1"/>
        <w:rPr>
          <w:rFonts w:ascii="Times New Roman" w:hAnsi="Times New Roman" w:cs="Times New Roman"/>
          <w:color w:val="000000" w:themeColor="text1"/>
        </w:rPr>
      </w:pPr>
    </w:p>
    <w:p w14:paraId="3F2586C2" w14:textId="4B1B22B5"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Practice context</w:t>
      </w:r>
      <w:proofErr w:type="gramStart"/>
      <w:r w:rsidRPr="00CB5339">
        <w:rPr>
          <w:rFonts w:ascii="Times New Roman" w:hAnsi="Times New Roman" w:cs="Times New Roman"/>
          <w:color w:val="000000" w:themeColor="text1"/>
        </w:rPr>
        <w:t>: ?</w:t>
      </w:r>
      <w:proofErr w:type="gramEnd"/>
      <w:r w:rsidRPr="00CB5339">
        <w:rPr>
          <w:rFonts w:ascii="Times New Roman" w:hAnsi="Times New Roman" w:cs="Times New Roman"/>
          <w:color w:val="000000" w:themeColor="text1"/>
        </w:rPr>
        <w:t>??????????????</w:t>
      </w:r>
    </w:p>
    <w:p w14:paraId="492B3D04" w14:textId="64EF1B27" w:rsidR="002810EA" w:rsidRPr="00CB5339" w:rsidRDefault="002810EA"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Skill characteristics: continuous (more complex) skills take</w:t>
      </w:r>
      <w:r w:rsidR="000E4400" w:rsidRPr="00CB5339">
        <w:rPr>
          <w:rFonts w:ascii="Times New Roman" w:hAnsi="Times New Roman" w:cs="Times New Roman"/>
          <w:color w:val="000000" w:themeColor="text1"/>
        </w:rPr>
        <w:t xml:space="preserve"> long but </w:t>
      </w:r>
      <w:proofErr w:type="gramStart"/>
      <w:r w:rsidR="000E4400" w:rsidRPr="00CB5339">
        <w:rPr>
          <w:rFonts w:ascii="Times New Roman" w:hAnsi="Times New Roman" w:cs="Times New Roman"/>
          <w:color w:val="000000" w:themeColor="text1"/>
        </w:rPr>
        <w:t>wont</w:t>
      </w:r>
      <w:proofErr w:type="gramEnd"/>
      <w:r w:rsidR="000E4400" w:rsidRPr="00CB5339">
        <w:rPr>
          <w:rFonts w:ascii="Times New Roman" w:hAnsi="Times New Roman" w:cs="Times New Roman"/>
          <w:color w:val="000000" w:themeColor="text1"/>
        </w:rPr>
        <w:t xml:space="preserve"> forget as easily.</w:t>
      </w:r>
    </w:p>
    <w:p w14:paraId="1B6DF8D1" w14:textId="77777777" w:rsidR="000E4400" w:rsidRPr="00CB5339" w:rsidRDefault="000E4400" w:rsidP="00340914">
      <w:pPr>
        <w:pStyle w:val="NoteLevel1"/>
        <w:rPr>
          <w:rFonts w:ascii="Times New Roman" w:hAnsi="Times New Roman" w:cs="Times New Roman"/>
          <w:color w:val="000000" w:themeColor="text1"/>
        </w:rPr>
      </w:pPr>
    </w:p>
    <w:p w14:paraId="3E53A2FC" w14:textId="77777777" w:rsidR="000E4400" w:rsidRPr="00CB5339" w:rsidRDefault="000E4400" w:rsidP="00340914">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Amnesia: </w:t>
      </w:r>
    </w:p>
    <w:p w14:paraId="15D95006" w14:textId="4E4384DD"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-Severely affected by memory. </w:t>
      </w:r>
    </w:p>
    <w:p w14:paraId="4ECFEBB1" w14:textId="4CDFBC9D"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-Can play piano but not remember big details. </w:t>
      </w:r>
    </w:p>
    <w:p w14:paraId="2852BD53" w14:textId="1991CCEE"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-Got amnesia after surgery. </w:t>
      </w:r>
    </w:p>
    <w:p w14:paraId="0F4D00BC" w14:textId="43E94F4C"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t>
      </w:r>
      <w:r w:rsidRPr="00CB5339">
        <w:rPr>
          <w:rFonts w:ascii="Times New Roman" w:hAnsi="Times New Roman" w:cs="Times New Roman"/>
          <w:color w:val="000000" w:themeColor="text1"/>
          <w:u w:val="single"/>
        </w:rPr>
        <w:t>Anterograde amnesia:</w:t>
      </w:r>
      <w:r w:rsidRPr="00CB5339">
        <w:rPr>
          <w:rFonts w:ascii="Times New Roman" w:hAnsi="Times New Roman" w:cs="Times New Roman"/>
          <w:color w:val="000000" w:themeColor="text1"/>
        </w:rPr>
        <w:t xml:space="preserve"> inability to create new memories after the event causing amnesia</w:t>
      </w:r>
    </w:p>
    <w:p w14:paraId="6480FFFC" w14:textId="0E1A81DA"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t>
      </w:r>
      <w:r w:rsidRPr="00CB5339">
        <w:rPr>
          <w:rFonts w:ascii="Times New Roman" w:hAnsi="Times New Roman" w:cs="Times New Roman"/>
          <w:color w:val="000000" w:themeColor="text1"/>
          <w:u w:val="single"/>
        </w:rPr>
        <w:t>Partial amnesia</w:t>
      </w:r>
      <w:proofErr w:type="gramStart"/>
      <w:r w:rsidRPr="00CB5339">
        <w:rPr>
          <w:rFonts w:ascii="Times New Roman" w:hAnsi="Times New Roman" w:cs="Times New Roman"/>
          <w:color w:val="000000" w:themeColor="text1"/>
          <w:u w:val="single"/>
        </w:rPr>
        <w:t>:</w:t>
      </w:r>
      <w:r w:rsidRPr="00CB5339">
        <w:rPr>
          <w:rFonts w:ascii="Times New Roman" w:hAnsi="Times New Roman" w:cs="Times New Roman"/>
          <w:color w:val="000000" w:themeColor="text1"/>
        </w:rPr>
        <w:t xml:space="preserve"> ?</w:t>
      </w:r>
      <w:proofErr w:type="gramEnd"/>
      <w:r w:rsidRPr="00CB5339">
        <w:rPr>
          <w:rFonts w:ascii="Times New Roman" w:hAnsi="Times New Roman" w:cs="Times New Roman"/>
          <w:color w:val="000000" w:themeColor="text1"/>
        </w:rPr>
        <w:t>???</w:t>
      </w:r>
    </w:p>
    <w:p w14:paraId="4E9A7F9F" w14:textId="3A9A5685"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t>
      </w:r>
      <w:r w:rsidRPr="00CB5339">
        <w:rPr>
          <w:rFonts w:ascii="Times New Roman" w:hAnsi="Times New Roman" w:cs="Times New Roman"/>
          <w:color w:val="000000" w:themeColor="text1"/>
          <w:u w:val="single"/>
        </w:rPr>
        <w:t>Declarative knowledge (semantic and episodic):</w:t>
      </w:r>
      <w:r w:rsidRPr="00CB5339">
        <w:rPr>
          <w:rFonts w:ascii="Times New Roman" w:hAnsi="Times New Roman" w:cs="Times New Roman"/>
          <w:color w:val="000000" w:themeColor="text1"/>
        </w:rPr>
        <w:t xml:space="preserve"> uses temporal and hippocampal structures</w:t>
      </w:r>
    </w:p>
    <w:p w14:paraId="76CEB5B9" w14:textId="76551F2F"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t>
      </w:r>
      <w:r w:rsidRPr="00CB5339">
        <w:rPr>
          <w:rFonts w:ascii="Times New Roman" w:hAnsi="Times New Roman" w:cs="Times New Roman"/>
          <w:color w:val="000000" w:themeColor="text1"/>
          <w:u w:val="single"/>
        </w:rPr>
        <w:t xml:space="preserve">Procedural knowledge (procedural memory): is </w:t>
      </w:r>
      <w:r w:rsidRPr="00CB5339">
        <w:rPr>
          <w:rFonts w:ascii="Times New Roman" w:hAnsi="Times New Roman" w:cs="Times New Roman"/>
          <w:color w:val="000000" w:themeColor="text1"/>
        </w:rPr>
        <w:t>working through other neurological structures</w:t>
      </w:r>
      <w:r w:rsidRPr="00CB5339">
        <w:rPr>
          <w:rFonts w:ascii="Times New Roman" w:hAnsi="Times New Roman" w:cs="Times New Roman"/>
          <w:color w:val="000000" w:themeColor="text1"/>
        </w:rPr>
        <w:br/>
      </w:r>
    </w:p>
    <w:p w14:paraId="39EE1B2F" w14:textId="5517960B"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What is Human factors</w:t>
      </w:r>
      <w:proofErr w:type="gramStart"/>
      <w:r w:rsidRPr="00CB5339">
        <w:rPr>
          <w:rFonts w:ascii="Times New Roman" w:hAnsi="Times New Roman" w:cs="Times New Roman"/>
          <w:color w:val="000000" w:themeColor="text1"/>
        </w:rPr>
        <w:t>?:</w:t>
      </w:r>
      <w:proofErr w:type="gramEnd"/>
      <w:r w:rsidRPr="00CB5339">
        <w:rPr>
          <w:rFonts w:ascii="Times New Roman" w:hAnsi="Times New Roman" w:cs="Times New Roman"/>
          <w:color w:val="000000" w:themeColor="text1"/>
        </w:rPr>
        <w:t xml:space="preserve"> how humans interact with machines. </w:t>
      </w:r>
    </w:p>
    <w:p w14:paraId="5CDD8FCE" w14:textId="3AE2B98A" w:rsidR="000E4400" w:rsidRPr="00CB5339" w:rsidRDefault="000E4400" w:rsidP="00340914">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Classification of Errors</w:t>
      </w:r>
    </w:p>
    <w:p w14:paraId="26F4A599" w14:textId="77777777" w:rsidR="000E4400" w:rsidRPr="00CB5339" w:rsidRDefault="000E4400" w:rsidP="00340914">
      <w:pPr>
        <w:pStyle w:val="NoteLevel1"/>
        <w:rPr>
          <w:rFonts w:ascii="Times New Roman" w:hAnsi="Times New Roman" w:cs="Times New Roman"/>
          <w:color w:val="000000" w:themeColor="text1"/>
          <w:u w:val="single"/>
        </w:rPr>
      </w:pPr>
    </w:p>
    <w:p w14:paraId="04E3FCCA" w14:textId="080E0D6F"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Errors of omission: operator fails to perform component</w:t>
      </w:r>
    </w:p>
    <w:p w14:paraId="39658E3A" w14:textId="5459AB86"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Errors of commission: incorrect action is performed</w:t>
      </w:r>
    </w:p>
    <w:p w14:paraId="68D52783" w14:textId="0F1612D8"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Most errors are human errors: poor design</w:t>
      </w:r>
    </w:p>
    <w:p w14:paraId="165238B8" w14:textId="77777777" w:rsidR="00D045C3" w:rsidRPr="00CB5339" w:rsidRDefault="00D045C3" w:rsidP="00340914">
      <w:pPr>
        <w:pStyle w:val="NoteLevel1"/>
        <w:rPr>
          <w:rFonts w:ascii="Times New Roman" w:hAnsi="Times New Roman" w:cs="Times New Roman"/>
          <w:color w:val="000000" w:themeColor="text1"/>
        </w:rPr>
      </w:pPr>
    </w:p>
    <w:p w14:paraId="6B569C5E" w14:textId="29324E83"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noProof/>
          <w:color w:val="000000" w:themeColor="text1"/>
        </w:rPr>
        <w:drawing>
          <wp:inline distT="0" distB="0" distL="0" distR="0" wp14:anchorId="1A643E02" wp14:editId="1B9359A8">
            <wp:extent cx="2337435" cy="3621108"/>
            <wp:effectExtent l="0" t="0" r="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37588" cy="3621345"/>
                    </a:xfrm>
                    <a:prstGeom prst="rect">
                      <a:avLst/>
                    </a:prstGeom>
                    <a:noFill/>
                    <a:ln>
                      <a:noFill/>
                    </a:ln>
                  </pic:spPr>
                </pic:pic>
              </a:graphicData>
            </a:graphic>
          </wp:inline>
        </w:drawing>
      </w:r>
    </w:p>
    <w:p w14:paraId="7EE33E32" w14:textId="77777777" w:rsidR="00D045C3" w:rsidRPr="00CB5339" w:rsidRDefault="00D045C3" w:rsidP="00340914">
      <w:pPr>
        <w:pStyle w:val="NoteLevel1"/>
        <w:rPr>
          <w:rFonts w:ascii="Times New Roman" w:hAnsi="Times New Roman" w:cs="Times New Roman"/>
          <w:color w:val="000000" w:themeColor="text1"/>
        </w:rPr>
      </w:pPr>
    </w:p>
    <w:p w14:paraId="6ED5FEE5" w14:textId="032AEE7B"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Principles of effective display design</w:t>
      </w:r>
    </w:p>
    <w:p w14:paraId="22A0856A" w14:textId="77777777" w:rsidR="00D045C3" w:rsidRPr="00CB5339" w:rsidRDefault="00D045C3" w:rsidP="00340914">
      <w:pPr>
        <w:pStyle w:val="NoteLevel1"/>
        <w:rPr>
          <w:rFonts w:ascii="Times New Roman" w:hAnsi="Times New Roman" w:cs="Times New Roman"/>
          <w:color w:val="000000" w:themeColor="text1"/>
        </w:rPr>
      </w:pPr>
    </w:p>
    <w:p w14:paraId="549151CD" w14:textId="7C97C024"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Perception principles:</w:t>
      </w:r>
      <w:r w:rsidRPr="00CB5339">
        <w:rPr>
          <w:rFonts w:ascii="Times New Roman" w:hAnsi="Times New Roman" w:cs="Times New Roman"/>
          <w:color w:val="000000" w:themeColor="text1"/>
        </w:rPr>
        <w:t xml:space="preserve"> avoid absolute </w:t>
      </w:r>
      <w:proofErr w:type="spellStart"/>
      <w:r w:rsidRPr="00CB5339">
        <w:rPr>
          <w:rFonts w:ascii="Times New Roman" w:hAnsi="Times New Roman" w:cs="Times New Roman"/>
          <w:color w:val="000000" w:themeColor="text1"/>
        </w:rPr>
        <w:t>judements</w:t>
      </w:r>
      <w:proofErr w:type="spellEnd"/>
      <w:r w:rsidRPr="00CB5339">
        <w:rPr>
          <w:rFonts w:ascii="Times New Roman" w:hAnsi="Times New Roman" w:cs="Times New Roman"/>
          <w:color w:val="000000" w:themeColor="text1"/>
        </w:rPr>
        <w:t>, don’t make user have to reply on a single sensory variable</w:t>
      </w:r>
    </w:p>
    <w:p w14:paraId="5EC31209" w14:textId="7CCE9BA5" w:rsidR="00D045C3" w:rsidRPr="00CB5339" w:rsidRDefault="00D045C3" w:rsidP="00340914">
      <w:pPr>
        <w:pStyle w:val="NoteLevel1"/>
        <w:rPr>
          <w:rFonts w:ascii="Times New Roman" w:hAnsi="Times New Roman" w:cs="Times New Roman"/>
          <w:color w:val="000000" w:themeColor="text1"/>
        </w:rPr>
      </w:pPr>
      <w:proofErr w:type="spellStart"/>
      <w:r w:rsidRPr="00CB5339">
        <w:rPr>
          <w:rFonts w:ascii="Times New Roman" w:hAnsi="Times New Roman" w:cs="Times New Roman"/>
          <w:color w:val="000000" w:themeColor="text1"/>
          <w:u w:val="single"/>
        </w:rPr>
        <w:t>Redunancy</w:t>
      </w:r>
      <w:proofErr w:type="spellEnd"/>
      <w:r w:rsidRPr="00CB5339">
        <w:rPr>
          <w:rFonts w:ascii="Times New Roman" w:hAnsi="Times New Roman" w:cs="Times New Roman"/>
          <w:color w:val="000000" w:themeColor="text1"/>
          <w:u w:val="single"/>
        </w:rPr>
        <w:t xml:space="preserve"> gains:</w:t>
      </w:r>
      <w:r w:rsidRPr="00CB5339">
        <w:rPr>
          <w:rFonts w:ascii="Times New Roman" w:hAnsi="Times New Roman" w:cs="Times New Roman"/>
          <w:color w:val="000000" w:themeColor="text1"/>
        </w:rPr>
        <w:t xml:space="preserve"> Present a variable in more that one way will make it more likely to be understood correctly. Example: traffic lights, relative to color and placement (hence two sensory variables)</w:t>
      </w:r>
    </w:p>
    <w:p w14:paraId="7AED4DCD" w14:textId="39830ACC"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Mental model/Map principles:</w:t>
      </w:r>
      <w:r w:rsidRPr="00CB5339">
        <w:rPr>
          <w:rFonts w:ascii="Times New Roman" w:hAnsi="Times New Roman" w:cs="Times New Roman"/>
          <w:color w:val="000000" w:themeColor="text1"/>
        </w:rPr>
        <w:t xml:space="preserve"> Pictorial realism, a display should look like the variable it reps</w:t>
      </w:r>
    </w:p>
    <w:p w14:paraId="1D35F19E" w14:textId="7D5C4456"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Moving parts:</w:t>
      </w:r>
      <w:r w:rsidRPr="00CB5339">
        <w:rPr>
          <w:rFonts w:ascii="Times New Roman" w:hAnsi="Times New Roman" w:cs="Times New Roman"/>
          <w:color w:val="000000" w:themeColor="text1"/>
        </w:rPr>
        <w:t xml:space="preserve"> moving elements should match the users mental model or expectations, example: You are here on map, does not take into consideration where you are facing etc. example 2: light switch, light switch up on down off, if opposite then increase in errors because we would not expect that</w:t>
      </w:r>
    </w:p>
    <w:p w14:paraId="6C753EE0" w14:textId="530F83C9"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Attention principles:</w:t>
      </w:r>
      <w:r w:rsidRPr="00CB5339">
        <w:rPr>
          <w:rFonts w:ascii="Times New Roman" w:hAnsi="Times New Roman" w:cs="Times New Roman"/>
          <w:color w:val="000000" w:themeColor="text1"/>
        </w:rPr>
        <w:t xml:space="preserve"> Minimize info access cost, frequently accesses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less frequently</w:t>
      </w:r>
    </w:p>
    <w:p w14:paraId="05421440" w14:textId="37D5BF40"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Proximity compatibility:</w:t>
      </w:r>
      <w:r w:rsidRPr="00CB5339">
        <w:rPr>
          <w:rFonts w:ascii="Times New Roman" w:hAnsi="Times New Roman" w:cs="Times New Roman"/>
          <w:color w:val="000000" w:themeColor="text1"/>
        </w:rPr>
        <w:t xml:space="preserve"> Organizational grouping. Example: making space bar bigger to decrease number of errors</w:t>
      </w:r>
    </w:p>
    <w:p w14:paraId="0CAC58C9" w14:textId="1AA855A2"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Memory principles:</w:t>
      </w:r>
      <w:r w:rsidRPr="00CB5339">
        <w:rPr>
          <w:rFonts w:ascii="Times New Roman" w:hAnsi="Times New Roman" w:cs="Times New Roman"/>
          <w:color w:val="000000" w:themeColor="text1"/>
        </w:rPr>
        <w:t xml:space="preserve"> </w:t>
      </w:r>
      <w:r w:rsidRPr="00CB5339">
        <w:rPr>
          <w:rFonts w:ascii="Times New Roman" w:hAnsi="Times New Roman" w:cs="Times New Roman"/>
          <w:b/>
          <w:color w:val="000000" w:themeColor="text1"/>
        </w:rPr>
        <w:t>Predictive aiding</w:t>
      </w:r>
      <w:r w:rsidRPr="00CB5339">
        <w:rPr>
          <w:rFonts w:ascii="Times New Roman" w:hAnsi="Times New Roman" w:cs="Times New Roman"/>
          <w:color w:val="000000" w:themeColor="text1"/>
        </w:rPr>
        <w:t xml:space="preserve">, reactive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proactive actions (example: signs on road</w:t>
      </w:r>
      <w:r w:rsidRPr="00CB5339">
        <w:rPr>
          <w:rFonts w:ascii="Times New Roman" w:hAnsi="Times New Roman" w:cs="Times New Roman"/>
          <w:b/>
          <w:color w:val="000000" w:themeColor="text1"/>
        </w:rPr>
        <w:t>) Consistency</w:t>
      </w:r>
      <w:r w:rsidRPr="00CB5339">
        <w:rPr>
          <w:rFonts w:ascii="Times New Roman" w:hAnsi="Times New Roman" w:cs="Times New Roman"/>
          <w:color w:val="000000" w:themeColor="text1"/>
        </w:rPr>
        <w:t xml:space="preserve">, </w:t>
      </w:r>
      <w:r w:rsidR="00813D38" w:rsidRPr="00CB5339">
        <w:rPr>
          <w:rFonts w:ascii="Times New Roman" w:hAnsi="Times New Roman" w:cs="Times New Roman"/>
          <w:color w:val="000000" w:themeColor="text1"/>
        </w:rPr>
        <w:t>design</w:t>
      </w:r>
      <w:r w:rsidRPr="00CB5339">
        <w:rPr>
          <w:rFonts w:ascii="Times New Roman" w:hAnsi="Times New Roman" w:cs="Times New Roman"/>
          <w:color w:val="000000" w:themeColor="text1"/>
        </w:rPr>
        <w:t xml:space="preserve"> in </w:t>
      </w:r>
      <w:r w:rsidR="00813D38" w:rsidRPr="00CB5339">
        <w:rPr>
          <w:rFonts w:ascii="Times New Roman" w:hAnsi="Times New Roman" w:cs="Times New Roman"/>
          <w:color w:val="000000" w:themeColor="text1"/>
        </w:rPr>
        <w:t>consistent</w:t>
      </w:r>
      <w:r w:rsidRPr="00CB5339">
        <w:rPr>
          <w:rFonts w:ascii="Times New Roman" w:hAnsi="Times New Roman" w:cs="Times New Roman"/>
          <w:color w:val="000000" w:themeColor="text1"/>
        </w:rPr>
        <w:t xml:space="preserve"> with other </w:t>
      </w:r>
      <w:r w:rsidR="00813D38" w:rsidRPr="00CB5339">
        <w:rPr>
          <w:rFonts w:ascii="Times New Roman" w:hAnsi="Times New Roman" w:cs="Times New Roman"/>
          <w:color w:val="000000" w:themeColor="text1"/>
        </w:rPr>
        <w:t>designs</w:t>
      </w:r>
      <w:r w:rsidRPr="00CB5339">
        <w:rPr>
          <w:rFonts w:ascii="Times New Roman" w:hAnsi="Times New Roman" w:cs="Times New Roman"/>
          <w:color w:val="000000" w:themeColor="text1"/>
        </w:rPr>
        <w:t xml:space="preserve">/displays Ex. Different debit </w:t>
      </w:r>
      <w:r w:rsidR="00813D38" w:rsidRPr="00CB5339">
        <w:rPr>
          <w:rFonts w:ascii="Times New Roman" w:hAnsi="Times New Roman" w:cs="Times New Roman"/>
          <w:color w:val="000000" w:themeColor="text1"/>
        </w:rPr>
        <w:t>machine</w:t>
      </w:r>
      <w:r w:rsidRPr="00CB5339">
        <w:rPr>
          <w:rFonts w:ascii="Times New Roman" w:hAnsi="Times New Roman" w:cs="Times New Roman"/>
          <w:color w:val="000000" w:themeColor="text1"/>
        </w:rPr>
        <w:t xml:space="preserve">, where card goes in what buttons etc. </w:t>
      </w:r>
    </w:p>
    <w:p w14:paraId="56D30E39" w14:textId="341A1BEC" w:rsidR="00D045C3" w:rsidRPr="00CB5339" w:rsidRDefault="00D045C3"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Control:</w:t>
      </w:r>
      <w:r w:rsidRPr="00CB5339">
        <w:rPr>
          <w:rFonts w:ascii="Times New Roman" w:hAnsi="Times New Roman" w:cs="Times New Roman"/>
          <w:color w:val="000000" w:themeColor="text1"/>
        </w:rPr>
        <w:t xml:space="preserve"> Decision complexity, Hicks law: as you give more </w:t>
      </w:r>
      <w:r w:rsidR="00813D38" w:rsidRPr="00CB5339">
        <w:rPr>
          <w:rFonts w:ascii="Times New Roman" w:hAnsi="Times New Roman" w:cs="Times New Roman"/>
          <w:color w:val="000000" w:themeColor="text1"/>
        </w:rPr>
        <w:t xml:space="preserve">choices to </w:t>
      </w:r>
      <w:r w:rsidRPr="00CB5339">
        <w:rPr>
          <w:rFonts w:ascii="Times New Roman" w:hAnsi="Times New Roman" w:cs="Times New Roman"/>
          <w:color w:val="000000" w:themeColor="text1"/>
        </w:rPr>
        <w:t>a person, the longer tit takes for them to respond</w:t>
      </w:r>
    </w:p>
    <w:p w14:paraId="5FA85250" w14:textId="55F0BEAA" w:rsidR="00D045C3" w:rsidRPr="00CB5339" w:rsidRDefault="00813D38"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Compatibility</w:t>
      </w:r>
      <w:r w:rsidR="00D045C3" w:rsidRPr="00CB5339">
        <w:rPr>
          <w:rFonts w:ascii="Times New Roman" w:hAnsi="Times New Roman" w:cs="Times New Roman"/>
          <w:color w:val="000000" w:themeColor="text1"/>
        </w:rPr>
        <w:t xml:space="preserve">: </w:t>
      </w:r>
      <w:proofErr w:type="gramStart"/>
      <w:r w:rsidR="00D045C3" w:rsidRPr="00CB5339">
        <w:rPr>
          <w:rFonts w:ascii="Times New Roman" w:hAnsi="Times New Roman" w:cs="Times New Roman"/>
          <w:color w:val="000000" w:themeColor="text1"/>
        </w:rPr>
        <w:t>Per</w:t>
      </w:r>
      <w:r w:rsidRPr="00CB5339">
        <w:rPr>
          <w:rFonts w:ascii="Times New Roman" w:hAnsi="Times New Roman" w:cs="Times New Roman"/>
          <w:color w:val="000000" w:themeColor="text1"/>
        </w:rPr>
        <w:t>formance……..</w:t>
      </w:r>
      <w:proofErr w:type="gramEnd"/>
      <w:r w:rsidRPr="00CB5339">
        <w:rPr>
          <w:rFonts w:ascii="Times New Roman" w:hAnsi="Times New Roman" w:cs="Times New Roman"/>
          <w:color w:val="000000" w:themeColor="text1"/>
        </w:rPr>
        <w:t xml:space="preserve"> ?????? </w:t>
      </w:r>
      <w:r w:rsidRPr="00CB5339">
        <w:rPr>
          <w:rFonts w:ascii="Times New Roman" w:hAnsi="Times New Roman" w:cs="Times New Roman"/>
          <w:color w:val="000000" w:themeColor="text1"/>
          <w:u w:val="single"/>
        </w:rPr>
        <w:t>Get from VUE</w:t>
      </w:r>
    </w:p>
    <w:p w14:paraId="46E9E538" w14:textId="77777777" w:rsidR="00813D38" w:rsidRPr="00CB5339" w:rsidRDefault="00813D38" w:rsidP="00340914">
      <w:pPr>
        <w:pStyle w:val="NoteLevel1"/>
        <w:rPr>
          <w:rFonts w:ascii="Times New Roman" w:hAnsi="Times New Roman" w:cs="Times New Roman"/>
          <w:color w:val="000000" w:themeColor="text1"/>
        </w:rPr>
      </w:pPr>
    </w:p>
    <w:p w14:paraId="7296C236" w14:textId="276B16A1" w:rsidR="00D045C3" w:rsidRPr="00CB5339" w:rsidRDefault="00D045C3" w:rsidP="00340914">
      <w:pPr>
        <w:pStyle w:val="NoteLevel1"/>
        <w:rPr>
          <w:rFonts w:ascii="Times New Roman" w:hAnsi="Times New Roman" w:cs="Times New Roman"/>
          <w:color w:val="000000" w:themeColor="text1"/>
        </w:rPr>
      </w:pPr>
    </w:p>
    <w:p w14:paraId="24F255FC" w14:textId="77777777" w:rsidR="000E4400" w:rsidRPr="00CB5339" w:rsidRDefault="000E4400" w:rsidP="00340914">
      <w:pPr>
        <w:pStyle w:val="NoteLevel1"/>
        <w:rPr>
          <w:rFonts w:ascii="Times New Roman" w:hAnsi="Times New Roman" w:cs="Times New Roman"/>
          <w:color w:val="000000" w:themeColor="text1"/>
        </w:rPr>
      </w:pPr>
    </w:p>
    <w:p w14:paraId="1281967B" w14:textId="77777777" w:rsidR="000E4400" w:rsidRPr="00CB5339" w:rsidRDefault="000E4400" w:rsidP="00340914">
      <w:pPr>
        <w:pStyle w:val="NoteLevel1"/>
        <w:rPr>
          <w:rFonts w:ascii="Times New Roman" w:hAnsi="Times New Roman" w:cs="Times New Roman"/>
          <w:color w:val="000000" w:themeColor="text1"/>
        </w:rPr>
      </w:pPr>
    </w:p>
    <w:p w14:paraId="4DF5FD50" w14:textId="77777777" w:rsidR="000E4400" w:rsidRPr="00CB5339" w:rsidRDefault="000E4400" w:rsidP="00340914">
      <w:pPr>
        <w:pStyle w:val="NoteLevel1"/>
        <w:rPr>
          <w:rFonts w:ascii="Times New Roman" w:hAnsi="Times New Roman" w:cs="Times New Roman"/>
          <w:color w:val="000000" w:themeColor="text1"/>
        </w:rPr>
      </w:pPr>
    </w:p>
    <w:p w14:paraId="1A9D134C" w14:textId="731E5FCF" w:rsidR="000E4400" w:rsidRPr="00CB5339" w:rsidRDefault="000E4400" w:rsidP="00340914">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
    <w:p w14:paraId="2428A528" w14:textId="77777777" w:rsidR="002810EA" w:rsidRPr="00CB5339" w:rsidRDefault="002810EA" w:rsidP="00340914">
      <w:pPr>
        <w:pStyle w:val="NoteLevel1"/>
        <w:rPr>
          <w:rFonts w:ascii="Times New Roman" w:hAnsi="Times New Roman" w:cs="Times New Roman"/>
          <w:color w:val="000000" w:themeColor="text1"/>
        </w:rPr>
      </w:pPr>
    </w:p>
    <w:p w14:paraId="6BB8F818" w14:textId="77777777" w:rsidR="00640FBB" w:rsidRPr="00CB5339" w:rsidRDefault="00640FBB" w:rsidP="00340914">
      <w:pPr>
        <w:pStyle w:val="NoteLevel1"/>
        <w:rPr>
          <w:rFonts w:ascii="Times New Roman" w:hAnsi="Times New Roman" w:cs="Times New Roman"/>
          <w:color w:val="000000" w:themeColor="text1"/>
        </w:rPr>
        <w:sectPr w:rsidR="00640FBB" w:rsidRPr="00CB5339" w:rsidSect="00340914">
          <w:headerReference w:type="first" r:id="rId21"/>
          <w:pgSz w:w="12240" w:h="15840"/>
          <w:pgMar w:top="1440" w:right="1440" w:bottom="1440" w:left="1440" w:header="708" w:footer="708" w:gutter="0"/>
          <w:cols w:space="708"/>
          <w:titlePg/>
          <w:docGrid w:type="lines" w:linePitch="360"/>
        </w:sectPr>
      </w:pPr>
    </w:p>
    <w:p w14:paraId="55420B1D"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Motor Learning – Fundamentals 1 </w:t>
      </w:r>
    </w:p>
    <w:p w14:paraId="61B14B73" w14:textId="77777777" w:rsidR="00532689" w:rsidRPr="00CB5339" w:rsidRDefault="00532689" w:rsidP="00532689">
      <w:pPr>
        <w:pStyle w:val="NoteLevel1"/>
        <w:rPr>
          <w:rFonts w:ascii="Times New Roman" w:hAnsi="Times New Roman" w:cs="Times New Roman"/>
          <w:color w:val="000000" w:themeColor="text1"/>
        </w:rPr>
      </w:pPr>
    </w:p>
    <w:p w14:paraId="69A8548A"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Learning Performance Distinction </w:t>
      </w:r>
    </w:p>
    <w:p w14:paraId="79C02332" w14:textId="77777777" w:rsidR="00532689" w:rsidRPr="00CB5339" w:rsidRDefault="00532689" w:rsidP="00532689">
      <w:pPr>
        <w:pStyle w:val="NoteLevel1"/>
        <w:rPr>
          <w:rFonts w:ascii="Times New Roman" w:hAnsi="Times New Roman" w:cs="Times New Roman"/>
          <w:color w:val="000000" w:themeColor="text1"/>
        </w:rPr>
      </w:pPr>
    </w:p>
    <w:p w14:paraId="5B133909"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Motor Skills</w:t>
      </w:r>
    </w:p>
    <w:p w14:paraId="0B80027D"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-Motor skills are goal directed purposeful movements</w:t>
      </w:r>
    </w:p>
    <w:p w14:paraId="48EC1E52"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-Involve use of limbs, head, trunk</w:t>
      </w:r>
    </w:p>
    <w:p w14:paraId="25541060"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-Body parts to achieve goal</w:t>
      </w:r>
    </w:p>
    <w:p w14:paraId="2504EB86"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Classification of motor skills:</w:t>
      </w:r>
    </w:p>
    <w:p w14:paraId="48CC3372"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&gt;Gross- walking, hopping, jumping</w:t>
      </w:r>
    </w:p>
    <w:p w14:paraId="5CDE65FE"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&gt;Mixed</w:t>
      </w:r>
    </w:p>
    <w:p w14:paraId="5AFBA959"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&gt;Fine- typing, buttoning a shirt </w:t>
      </w:r>
    </w:p>
    <w:p w14:paraId="039CA0A4"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Specificity of where action begin and end:</w:t>
      </w:r>
    </w:p>
    <w:p w14:paraId="2ACB56DF"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&gt;Continuous- walking, swimming</w:t>
      </w:r>
    </w:p>
    <w:p w14:paraId="55D071B1"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&gt;Serial- playing a song on a piano, typing a sentence (collection of multiple discrete movements) </w:t>
      </w:r>
    </w:p>
    <w:p w14:paraId="38A6747C"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&gt;Discrete- Throwing a dart, hitting a piano key (specific beginning and end)</w:t>
      </w:r>
    </w:p>
    <w:p w14:paraId="64CF8313"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Stability of the environmental context</w:t>
      </w:r>
    </w:p>
    <w:p w14:paraId="07E45B6E"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&gt;Open- unpredictable environment ex. Catching a butterfly, returning a punt </w:t>
      </w:r>
    </w:p>
    <w:p w14:paraId="5E94312C"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&gt;Mixed- Driving (skills that require both, changes could happen but not anticipated)</w:t>
      </w:r>
    </w:p>
    <w:p w14:paraId="762F573F"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&gt;Closed- Darts, brushing teeth (predictable environment) </w:t>
      </w:r>
    </w:p>
    <w:p w14:paraId="11330C2B" w14:textId="77777777" w:rsidR="00532689" w:rsidRPr="00CB5339" w:rsidRDefault="00532689" w:rsidP="00532689">
      <w:pPr>
        <w:pStyle w:val="NoteLevel1"/>
        <w:rPr>
          <w:rFonts w:ascii="Times New Roman" w:hAnsi="Times New Roman" w:cs="Times New Roman"/>
          <w:color w:val="000000" w:themeColor="text1"/>
        </w:rPr>
      </w:pPr>
    </w:p>
    <w:p w14:paraId="6E667FE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Skills can be:</w:t>
      </w:r>
    </w:p>
    <w:p w14:paraId="6D456FD2"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&gt;Outcome dominated- technique contributes BUT outcome is emphasized (free throw)</w:t>
      </w:r>
    </w:p>
    <w:p w14:paraId="1BDFC068"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&gt;Process- outcome contributes BUT process is assessed (rehab)</w:t>
      </w:r>
    </w:p>
    <w:p w14:paraId="71E505A8"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&gt;Process defined- process defines performance (gymnastics) </w:t>
      </w:r>
    </w:p>
    <w:p w14:paraId="7A1700DA" w14:textId="77777777" w:rsidR="00532689" w:rsidRPr="00CB5339" w:rsidRDefault="00532689" w:rsidP="00532689">
      <w:pPr>
        <w:pStyle w:val="NoteLevel1"/>
        <w:rPr>
          <w:rFonts w:ascii="Times New Roman" w:hAnsi="Times New Roman" w:cs="Times New Roman"/>
          <w:color w:val="000000" w:themeColor="text1"/>
        </w:rPr>
      </w:pPr>
    </w:p>
    <w:p w14:paraId="5F88B117"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Error measures</w:t>
      </w:r>
    </w:p>
    <w:p w14:paraId="19FEAFFA"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Absolute measure- </w:t>
      </w:r>
      <w:proofErr w:type="spellStart"/>
      <w:r w:rsidRPr="00CB5339">
        <w:rPr>
          <w:rFonts w:ascii="Times New Roman" w:hAnsi="Times New Roman" w:cs="Times New Roman"/>
          <w:color w:val="000000" w:themeColor="text1"/>
        </w:rPr>
        <w:t>insigned</w:t>
      </w:r>
      <w:proofErr w:type="spellEnd"/>
      <w:r w:rsidRPr="00CB5339">
        <w:rPr>
          <w:rFonts w:ascii="Times New Roman" w:hAnsi="Times New Roman" w:cs="Times New Roman"/>
          <w:color w:val="000000" w:themeColor="text1"/>
        </w:rPr>
        <w:t xml:space="preserve"> deviation</w:t>
      </w:r>
    </w:p>
    <w:p w14:paraId="5AB1BD8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Constant error- accuracy measure- signed deviation </w:t>
      </w:r>
    </w:p>
    <w:p w14:paraId="6FC07DE4"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Variable error</w:t>
      </w:r>
    </w:p>
    <w:p w14:paraId="46AA8738" w14:textId="77777777" w:rsidR="00532689" w:rsidRPr="00CB5339" w:rsidRDefault="00532689" w:rsidP="00532689">
      <w:pPr>
        <w:pStyle w:val="NoteLevel1"/>
        <w:rPr>
          <w:rFonts w:ascii="Times New Roman" w:hAnsi="Times New Roman" w:cs="Times New Roman"/>
          <w:color w:val="000000" w:themeColor="text1"/>
        </w:rPr>
      </w:pPr>
    </w:p>
    <w:p w14:paraId="17123EB2"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Performance characteristics of learning</w:t>
      </w:r>
    </w:p>
    <w:p w14:paraId="31FBF3DA"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-Improvement</w:t>
      </w:r>
    </w:p>
    <w:p w14:paraId="29C6CD16"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-Consistency</w:t>
      </w:r>
    </w:p>
    <w:p w14:paraId="4AB68521"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-Stability</w:t>
      </w:r>
    </w:p>
    <w:p w14:paraId="571E2F69"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-Persistence</w:t>
      </w:r>
    </w:p>
    <w:p w14:paraId="3C0DA29D"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-Adaptability </w:t>
      </w:r>
    </w:p>
    <w:p w14:paraId="72244835" w14:textId="77777777" w:rsidR="00532689" w:rsidRPr="00CB5339" w:rsidRDefault="00532689" w:rsidP="00532689">
      <w:pPr>
        <w:pStyle w:val="NoteLevel1"/>
        <w:rPr>
          <w:rFonts w:ascii="Times New Roman" w:hAnsi="Times New Roman" w:cs="Times New Roman"/>
          <w:color w:val="000000" w:themeColor="text1"/>
        </w:rPr>
      </w:pPr>
    </w:p>
    <w:p w14:paraId="74F31E06"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Performance:</w:t>
      </w:r>
    </w:p>
    <w:p w14:paraId="2DD3C74A"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-Observable behavior, temporary, may not be due to practice, influenced by performance variables </w:t>
      </w:r>
    </w:p>
    <w:p w14:paraId="30912625"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Learning:</w:t>
      </w:r>
    </w:p>
    <w:p w14:paraId="4B711F20"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-Inferred from performance, relatively permanent, due to practice, not influenced by performance variables (persistence, changes that happen will last for some duration of time) </w:t>
      </w:r>
    </w:p>
    <w:p w14:paraId="4DC3E59E" w14:textId="77777777" w:rsidR="00532689" w:rsidRPr="00CB5339" w:rsidRDefault="00532689" w:rsidP="00532689">
      <w:pPr>
        <w:pStyle w:val="NoteLevel1"/>
        <w:rPr>
          <w:rFonts w:ascii="Times New Roman" w:hAnsi="Times New Roman" w:cs="Times New Roman"/>
          <w:color w:val="000000" w:themeColor="text1"/>
        </w:rPr>
      </w:pPr>
    </w:p>
    <w:p w14:paraId="6F4CB3D0"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Motor learning-internal processes as a result of practices or experiences that persist over time </w:t>
      </w:r>
    </w:p>
    <w:p w14:paraId="6C9B3576" w14:textId="77777777" w:rsidR="00532689" w:rsidRPr="00CB5339" w:rsidRDefault="00532689" w:rsidP="00532689">
      <w:pPr>
        <w:pStyle w:val="NoteLevel1"/>
        <w:rPr>
          <w:rFonts w:ascii="Times New Roman" w:hAnsi="Times New Roman" w:cs="Times New Roman"/>
          <w:color w:val="000000" w:themeColor="text1"/>
        </w:rPr>
      </w:pPr>
    </w:p>
    <w:p w14:paraId="195ED64C"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Practice variables</w:t>
      </w:r>
    </w:p>
    <w:p w14:paraId="664FE0C6"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Performance variables </w:t>
      </w:r>
    </w:p>
    <w:p w14:paraId="216EEA7E"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Learning variables – think of it as an egg, once you cook it, it will not go back to the state it was in, long lasting change </w:t>
      </w:r>
    </w:p>
    <w:p w14:paraId="3726A017" w14:textId="77777777" w:rsidR="00532689" w:rsidRPr="00CB5339" w:rsidRDefault="00532689" w:rsidP="00532689">
      <w:pPr>
        <w:pStyle w:val="NoteLevel1"/>
        <w:rPr>
          <w:rFonts w:ascii="Times New Roman" w:hAnsi="Times New Roman" w:cs="Times New Roman"/>
          <w:color w:val="000000" w:themeColor="text1"/>
        </w:rPr>
      </w:pPr>
    </w:p>
    <w:p w14:paraId="5FD874A9" w14:textId="77777777" w:rsidR="00532689" w:rsidRPr="00CB5339" w:rsidRDefault="00532689" w:rsidP="00532689">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Retention and transfer tests are important in developing research for relevant results </w:t>
      </w:r>
    </w:p>
    <w:p w14:paraId="0E005D3A" w14:textId="77777777" w:rsidR="00532689" w:rsidRPr="00CB5339" w:rsidRDefault="00532689" w:rsidP="00532689">
      <w:pPr>
        <w:pStyle w:val="NoteLevel1"/>
        <w:rPr>
          <w:rFonts w:ascii="Times New Roman" w:hAnsi="Times New Roman" w:cs="Times New Roman"/>
          <w:color w:val="000000" w:themeColor="text1"/>
        </w:rPr>
      </w:pPr>
    </w:p>
    <w:p w14:paraId="3F0527C7" w14:textId="77777777" w:rsidR="00532689" w:rsidRPr="00CB5339" w:rsidRDefault="00532689" w:rsidP="00532689">
      <w:pPr>
        <w:pStyle w:val="NoteLevel1"/>
        <w:rPr>
          <w:rFonts w:ascii="Times New Roman" w:hAnsi="Times New Roman" w:cs="Times New Roman"/>
          <w:color w:val="000000" w:themeColor="text1"/>
        </w:rPr>
      </w:pPr>
    </w:p>
    <w:p w14:paraId="26A31E08" w14:textId="66D6B09B" w:rsidR="00640FBB" w:rsidRPr="00CB5339" w:rsidRDefault="00640FBB" w:rsidP="00640FBB">
      <w:pPr>
        <w:pStyle w:val="NoteLevel1"/>
        <w:rPr>
          <w:rFonts w:ascii="Times New Roman" w:hAnsi="Times New Roman" w:cs="Times New Roman"/>
          <w:color w:val="000000" w:themeColor="text1"/>
        </w:rPr>
        <w:sectPr w:rsidR="00640FBB" w:rsidRPr="00CB5339" w:rsidSect="00640FBB">
          <w:headerReference w:type="first" r:id="rId22"/>
          <w:pgSz w:w="12240" w:h="15840"/>
          <w:pgMar w:top="1440" w:right="1440" w:bottom="1440" w:left="1440" w:header="708" w:footer="708" w:gutter="0"/>
          <w:cols w:space="708"/>
          <w:titlePg/>
          <w:docGrid w:type="lines" w:linePitch="360"/>
        </w:sectPr>
      </w:pPr>
      <w:r w:rsidRPr="00CB5339">
        <w:rPr>
          <w:rFonts w:ascii="Times New Roman" w:hAnsi="Times New Roman" w:cs="Times New Roman"/>
          <w:color w:val="000000" w:themeColor="text1"/>
        </w:rPr>
        <w:cr/>
      </w:r>
    </w:p>
    <w:p w14:paraId="5BF4F5B7" w14:textId="4BBB364B" w:rsidR="00FF5DB9" w:rsidRPr="00CB5339" w:rsidRDefault="00FF5DB9" w:rsidP="00640FBB">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FUNDAMENTALS II </w:t>
      </w:r>
    </w:p>
    <w:p w14:paraId="5F8350AF" w14:textId="77777777" w:rsidR="00FF5DB9" w:rsidRPr="00CB5339" w:rsidRDefault="00FF5DB9" w:rsidP="00640FBB">
      <w:pPr>
        <w:pStyle w:val="NoteLevel1"/>
        <w:rPr>
          <w:rFonts w:ascii="Times New Roman" w:hAnsi="Times New Roman" w:cs="Times New Roman"/>
          <w:color w:val="000000" w:themeColor="text1"/>
        </w:rPr>
      </w:pPr>
    </w:p>
    <w:p w14:paraId="2183FEFB" w14:textId="06F81A90" w:rsidR="00C27DB2" w:rsidRPr="00CB5339" w:rsidRDefault="00640FBB" w:rsidP="00640FBB">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Stages of Learning</w:t>
      </w:r>
    </w:p>
    <w:p w14:paraId="771FCB2B" w14:textId="77777777" w:rsidR="00640FBB" w:rsidRPr="00CB5339" w:rsidRDefault="00640FBB" w:rsidP="00640FBB">
      <w:pPr>
        <w:pStyle w:val="NoteLevel1"/>
        <w:rPr>
          <w:rFonts w:ascii="Times New Roman" w:hAnsi="Times New Roman" w:cs="Times New Roman"/>
          <w:color w:val="000000" w:themeColor="text1"/>
        </w:rPr>
      </w:pPr>
    </w:p>
    <w:p w14:paraId="2986095C" w14:textId="29C792D4" w:rsidR="00640FBB" w:rsidRPr="00CB5339" w:rsidRDefault="00640FBB" w:rsidP="00640FBB">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Learning = problem solving process</w:t>
      </w:r>
    </w:p>
    <w:p w14:paraId="1621CD24" w14:textId="6858A40F" w:rsidR="00640FBB" w:rsidRPr="00CB5339" w:rsidRDefault="00640FBB" w:rsidP="00640FBB">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To do this learner must do this process</w:t>
      </w:r>
    </w:p>
    <w:p w14:paraId="2B9AB382" w14:textId="77777777" w:rsidR="00640FBB" w:rsidRPr="00CB5339" w:rsidRDefault="00640FBB" w:rsidP="00640FBB">
      <w:pPr>
        <w:pStyle w:val="NoteLevel1"/>
        <w:rPr>
          <w:rFonts w:ascii="Times New Roman" w:hAnsi="Times New Roman" w:cs="Times New Roman"/>
          <w:color w:val="000000" w:themeColor="text1"/>
        </w:rPr>
      </w:pPr>
    </w:p>
    <w:p w14:paraId="116AA474" w14:textId="7E2F4B17" w:rsidR="00640FBB" w:rsidRPr="00CB5339" w:rsidRDefault="00640FBB" w:rsidP="00640FBB">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rPr>
        <w:t>Cognitive</w:t>
      </w:r>
      <w:r w:rsidRPr="00CB5339">
        <w:rPr>
          <w:rFonts w:ascii="Times New Roman" w:hAnsi="Times New Roman" w:cs="Times New Roman"/>
          <w:color w:val="000000" w:themeColor="text1"/>
        </w:rPr>
        <w:t xml:space="preserve">: </w:t>
      </w:r>
      <w:proofErr w:type="gramStart"/>
      <w:r w:rsidRPr="00CB5339">
        <w:rPr>
          <w:rFonts w:ascii="Times New Roman" w:hAnsi="Times New Roman" w:cs="Times New Roman"/>
          <w:color w:val="000000" w:themeColor="text1"/>
        </w:rPr>
        <w:t>attention demanding</w:t>
      </w:r>
      <w:proofErr w:type="gramEnd"/>
      <w:r w:rsidRPr="00CB5339">
        <w:rPr>
          <w:rFonts w:ascii="Times New Roman" w:hAnsi="Times New Roman" w:cs="Times New Roman"/>
          <w:color w:val="000000" w:themeColor="text1"/>
        </w:rPr>
        <w:t xml:space="preserve"> period, what are the demands of the task. The shitty female golfer is an example. Not consistent, lots errors, big errors. </w:t>
      </w:r>
      <w:r w:rsidRPr="00CB5339">
        <w:rPr>
          <w:rFonts w:ascii="Times New Roman" w:hAnsi="Times New Roman" w:cs="Times New Roman"/>
          <w:color w:val="000000" w:themeColor="text1"/>
          <w:highlight w:val="yellow"/>
        </w:rPr>
        <w:t>May be aware of mistakes, but don’t know how to fix them.</w:t>
      </w:r>
    </w:p>
    <w:p w14:paraId="4333B1B5" w14:textId="0C1E1E69" w:rsidR="00640FBB" w:rsidRPr="00CB5339" w:rsidRDefault="00640FBB" w:rsidP="00640FBB">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Associative</w:t>
      </w:r>
      <w:r w:rsidRPr="00CB5339">
        <w:rPr>
          <w:rFonts w:ascii="Times New Roman" w:hAnsi="Times New Roman" w:cs="Times New Roman"/>
          <w:color w:val="000000" w:themeColor="text1"/>
        </w:rPr>
        <w:t xml:space="preserve">: Problem isn’t about what to </w:t>
      </w:r>
      <w:proofErr w:type="gramStart"/>
      <w:r w:rsidRPr="00CB5339">
        <w:rPr>
          <w:rFonts w:ascii="Times New Roman" w:hAnsi="Times New Roman" w:cs="Times New Roman"/>
          <w:color w:val="000000" w:themeColor="text1"/>
        </w:rPr>
        <w:t>do,</w:t>
      </w:r>
      <w:proofErr w:type="gramEnd"/>
      <w:r w:rsidRPr="00CB5339">
        <w:rPr>
          <w:rFonts w:ascii="Times New Roman" w:hAnsi="Times New Roman" w:cs="Times New Roman"/>
          <w:color w:val="000000" w:themeColor="text1"/>
        </w:rPr>
        <w:t xml:space="preserve"> you know what task you should do. This is a refinement stage. You can perform task, now need to refine the task. Performance, variability is less and less = more consistent. Less errors than before, errors you do make wont be as big as cognitive stage. You can detect your own errors somewhat, not all though.</w:t>
      </w:r>
    </w:p>
    <w:p w14:paraId="66350C1E" w14:textId="3F51CAA1" w:rsidR="00640FBB" w:rsidRPr="00CB5339" w:rsidRDefault="00640FBB" w:rsidP="00640FBB">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Autonomous: </w:t>
      </w:r>
      <w:r w:rsidRPr="00CB5339">
        <w:rPr>
          <w:rFonts w:ascii="Times New Roman" w:hAnsi="Times New Roman" w:cs="Times New Roman"/>
          <w:color w:val="000000" w:themeColor="text1"/>
        </w:rPr>
        <w:t xml:space="preserve">Not guaranteed everyone will get to this stage. Relatively automatic, don’t have to put attention into the skill you’re performing. </w:t>
      </w:r>
      <w:r w:rsidR="001465D4" w:rsidRPr="00CB5339">
        <w:rPr>
          <w:rFonts w:ascii="Times New Roman" w:hAnsi="Times New Roman" w:cs="Times New Roman"/>
          <w:color w:val="000000" w:themeColor="text1"/>
        </w:rPr>
        <w:t xml:space="preserve">Execution happens fairly automatically. Errors don’t happen too often for them, performance is fairly consistent. Day to day, trial to trial. </w:t>
      </w:r>
    </w:p>
    <w:p w14:paraId="0D743CEB" w14:textId="77777777" w:rsidR="001465D4" w:rsidRPr="00CB5339" w:rsidRDefault="001465D4" w:rsidP="00640FBB">
      <w:pPr>
        <w:pStyle w:val="NoteLevel1"/>
        <w:rPr>
          <w:rFonts w:ascii="Times New Roman" w:hAnsi="Times New Roman" w:cs="Times New Roman"/>
          <w:b/>
          <w:color w:val="000000" w:themeColor="text1"/>
        </w:rPr>
      </w:pPr>
    </w:p>
    <w:p w14:paraId="3FD7525D" w14:textId="312D0B5F" w:rsidR="001465D4" w:rsidRPr="00CB5339" w:rsidRDefault="001465D4" w:rsidP="00640FBB">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Biggest problem with learning models is that it is difficult to tell which stage someone is in.</w:t>
      </w:r>
    </w:p>
    <w:p w14:paraId="427F8563" w14:textId="77777777" w:rsidR="001465D4" w:rsidRPr="00CB5339" w:rsidRDefault="001465D4" w:rsidP="00640FBB">
      <w:pPr>
        <w:pStyle w:val="NoteLevel1"/>
        <w:rPr>
          <w:rFonts w:ascii="Times New Roman" w:hAnsi="Times New Roman" w:cs="Times New Roman"/>
          <w:b/>
          <w:color w:val="000000" w:themeColor="text1"/>
        </w:rPr>
      </w:pPr>
    </w:p>
    <w:p w14:paraId="2819FE46" w14:textId="17815C37" w:rsidR="001465D4" w:rsidRPr="00CB5339" w:rsidRDefault="001465D4" w:rsidP="00640FBB">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t>Characteristics of the Performer</w:t>
      </w:r>
    </w:p>
    <w:p w14:paraId="083C9734" w14:textId="78CEA778" w:rsidR="001465D4" w:rsidRPr="00CB5339" w:rsidRDefault="001465D4" w:rsidP="00640FBB">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t>•  Rate of improvement: Power log practice, practice = better. Rate of improvement is the fastest in the beginning, more potential of gains. Getting further there is less room for improvement</w:t>
      </w:r>
    </w:p>
    <w:p w14:paraId="02830E77" w14:textId="45FC42E3" w:rsidR="001465D4" w:rsidRPr="00CB5339" w:rsidRDefault="001465D4" w:rsidP="00640FBB">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t>• Degrees of Freedom: when we learn movements we are ridged, but when we learn them more they become more fluid. Darts = freezing up is best.</w:t>
      </w:r>
    </w:p>
    <w:p w14:paraId="12C5B6A3" w14:textId="5DA09CB9" w:rsidR="001465D4" w:rsidRPr="00CB5339" w:rsidRDefault="001465D4" w:rsidP="00640FBB">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t xml:space="preserve">• Muscle use: Novices use more muscles than they need to, which can counter act </w:t>
      </w:r>
      <w:proofErr w:type="gramStart"/>
      <w:r w:rsidRPr="00CB5339">
        <w:rPr>
          <w:rFonts w:ascii="Times New Roman" w:hAnsi="Times New Roman" w:cs="Times New Roman"/>
          <w:color w:val="000000" w:themeColor="text1"/>
        </w:rPr>
        <w:t>their</w:t>
      </w:r>
      <w:proofErr w:type="gramEnd"/>
      <w:r w:rsidRPr="00CB5339">
        <w:rPr>
          <w:rFonts w:ascii="Times New Roman" w:hAnsi="Times New Roman" w:cs="Times New Roman"/>
          <w:color w:val="000000" w:themeColor="text1"/>
        </w:rPr>
        <w:t xml:space="preserve"> desired performance.</w:t>
      </w:r>
    </w:p>
    <w:p w14:paraId="799ED6BA" w14:textId="2911795E" w:rsidR="001465D4" w:rsidRPr="00CB5339" w:rsidRDefault="001465D4" w:rsidP="00640FBB">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br/>
      </w:r>
      <w:r w:rsidR="008B0C1B" w:rsidRPr="00CB5339">
        <w:rPr>
          <w:rFonts w:ascii="Times New Roman" w:hAnsi="Times New Roman" w:cs="Times New Roman"/>
          <w:color w:val="000000" w:themeColor="text1"/>
        </w:rPr>
        <w:t>- When expert gets hurt, must go back to cognitive stage as things stiffen up.</w:t>
      </w:r>
    </w:p>
    <w:p w14:paraId="523E4CBC" w14:textId="09B0C357" w:rsidR="008B0C1B" w:rsidRPr="00CB5339" w:rsidRDefault="008B0C1B" w:rsidP="00640FBB">
      <w:pPr>
        <w:pStyle w:val="NoteLevel1"/>
        <w:rPr>
          <w:rFonts w:ascii="Times New Roman" w:hAnsi="Times New Roman" w:cs="Times New Roman"/>
          <w:b/>
          <w:color w:val="000000" w:themeColor="text1"/>
        </w:rPr>
      </w:pPr>
    </w:p>
    <w:p w14:paraId="5D428B8A" w14:textId="7C0BF76A" w:rsidR="008B0C1B" w:rsidRPr="00CB5339" w:rsidRDefault="008B0C1B" w:rsidP="00640FBB">
      <w:pPr>
        <w:pStyle w:val="NoteLevel1"/>
        <w:rPr>
          <w:rFonts w:ascii="Times New Roman" w:hAnsi="Times New Roman" w:cs="Times New Roman"/>
          <w:b/>
          <w:color w:val="000000" w:themeColor="text1"/>
        </w:rPr>
      </w:pPr>
      <w:proofErr w:type="spellStart"/>
      <w:r w:rsidRPr="00CB5339">
        <w:rPr>
          <w:rFonts w:ascii="Times New Roman" w:hAnsi="Times New Roman" w:cs="Times New Roman"/>
          <w:b/>
          <w:color w:val="000000" w:themeColor="text1"/>
        </w:rPr>
        <w:t>Cortico</w:t>
      </w:r>
      <w:proofErr w:type="spellEnd"/>
      <w:r w:rsidRPr="00CB5339">
        <w:rPr>
          <w:rFonts w:ascii="Times New Roman" w:hAnsi="Times New Roman" w:cs="Times New Roman"/>
          <w:b/>
          <w:color w:val="000000" w:themeColor="text1"/>
        </w:rPr>
        <w:t>-</w:t>
      </w:r>
      <w:proofErr w:type="spellStart"/>
      <w:r w:rsidRPr="00CB5339">
        <w:rPr>
          <w:rFonts w:ascii="Times New Roman" w:hAnsi="Times New Roman" w:cs="Times New Roman"/>
          <w:b/>
          <w:color w:val="000000" w:themeColor="text1"/>
        </w:rPr>
        <w:t>cerebello</w:t>
      </w:r>
      <w:proofErr w:type="spellEnd"/>
      <w:r w:rsidRPr="00CB5339">
        <w:rPr>
          <w:rFonts w:ascii="Times New Roman" w:hAnsi="Times New Roman" w:cs="Times New Roman"/>
          <w:b/>
          <w:color w:val="000000" w:themeColor="text1"/>
        </w:rPr>
        <w:t>-</w:t>
      </w:r>
      <w:proofErr w:type="spellStart"/>
      <w:r w:rsidRPr="00CB5339">
        <w:rPr>
          <w:rFonts w:ascii="Times New Roman" w:hAnsi="Times New Roman" w:cs="Times New Roman"/>
          <w:b/>
          <w:color w:val="000000" w:themeColor="text1"/>
        </w:rPr>
        <w:t>Thalamo</w:t>
      </w:r>
      <w:proofErr w:type="spellEnd"/>
      <w:r w:rsidRPr="00CB5339">
        <w:rPr>
          <w:rFonts w:ascii="Times New Roman" w:hAnsi="Times New Roman" w:cs="Times New Roman"/>
          <w:b/>
          <w:color w:val="000000" w:themeColor="text1"/>
        </w:rPr>
        <w:t>-Cortical loop = Initial stages of learning</w:t>
      </w:r>
    </w:p>
    <w:p w14:paraId="5CF00A0B" w14:textId="4045D435" w:rsidR="008B0C1B" w:rsidRPr="00CB5339" w:rsidRDefault="008B0C1B" w:rsidP="00640FBB">
      <w:pPr>
        <w:pStyle w:val="NoteLevel1"/>
        <w:rPr>
          <w:rFonts w:ascii="Times New Roman" w:hAnsi="Times New Roman" w:cs="Times New Roman"/>
          <w:b/>
          <w:color w:val="000000" w:themeColor="text1"/>
        </w:rPr>
      </w:pPr>
      <w:proofErr w:type="spellStart"/>
      <w:r w:rsidRPr="00CB5339">
        <w:rPr>
          <w:rFonts w:ascii="Times New Roman" w:hAnsi="Times New Roman" w:cs="Times New Roman"/>
          <w:b/>
          <w:color w:val="000000" w:themeColor="text1"/>
        </w:rPr>
        <w:t>Cortico</w:t>
      </w:r>
      <w:proofErr w:type="spellEnd"/>
      <w:r w:rsidRPr="00CB5339">
        <w:rPr>
          <w:rFonts w:ascii="Times New Roman" w:hAnsi="Times New Roman" w:cs="Times New Roman"/>
          <w:b/>
          <w:color w:val="000000" w:themeColor="text1"/>
        </w:rPr>
        <w:t>-Basal-Ganglia-</w:t>
      </w:r>
      <w:proofErr w:type="spellStart"/>
      <w:r w:rsidRPr="00CB5339">
        <w:rPr>
          <w:rFonts w:ascii="Times New Roman" w:hAnsi="Times New Roman" w:cs="Times New Roman"/>
          <w:b/>
          <w:color w:val="000000" w:themeColor="text1"/>
        </w:rPr>
        <w:t>Thalamo</w:t>
      </w:r>
      <w:proofErr w:type="spellEnd"/>
      <w:r w:rsidRPr="00CB5339">
        <w:rPr>
          <w:rFonts w:ascii="Times New Roman" w:hAnsi="Times New Roman" w:cs="Times New Roman"/>
          <w:b/>
          <w:color w:val="000000" w:themeColor="text1"/>
        </w:rPr>
        <w:t>-cortical loop = Later stages of learning</w:t>
      </w:r>
    </w:p>
    <w:p w14:paraId="721F928B" w14:textId="77777777" w:rsidR="008B0C1B" w:rsidRPr="00CB5339" w:rsidRDefault="008B0C1B" w:rsidP="00640FBB">
      <w:pPr>
        <w:pStyle w:val="NoteLevel1"/>
        <w:rPr>
          <w:rFonts w:ascii="Times New Roman" w:hAnsi="Times New Roman" w:cs="Times New Roman"/>
          <w:b/>
          <w:color w:val="000000" w:themeColor="text1"/>
        </w:rPr>
      </w:pPr>
    </w:p>
    <w:p w14:paraId="51EADCE1" w14:textId="75950215" w:rsidR="008B0C1B" w:rsidRPr="00CB5339" w:rsidRDefault="008B0C1B" w:rsidP="00640FBB">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PRACTICE MAKES …</w:t>
      </w:r>
      <w:proofErr w:type="gramStart"/>
      <w:r w:rsidRPr="00CB5339">
        <w:rPr>
          <w:rFonts w:ascii="Times New Roman" w:hAnsi="Times New Roman" w:cs="Times New Roman"/>
          <w:b/>
          <w:color w:val="000000" w:themeColor="text1"/>
        </w:rPr>
        <w:t>BETTER :</w:t>
      </w:r>
      <w:proofErr w:type="gramEnd"/>
      <w:r w:rsidRPr="00CB5339">
        <w:rPr>
          <w:rFonts w:ascii="Times New Roman" w:hAnsi="Times New Roman" w:cs="Times New Roman"/>
          <w:b/>
          <w:color w:val="000000" w:themeColor="text1"/>
        </w:rPr>
        <w:t xml:space="preserve"> </w:t>
      </w:r>
      <w:r w:rsidRPr="00CB5339">
        <w:rPr>
          <w:rFonts w:ascii="Times New Roman" w:hAnsi="Times New Roman" w:cs="Times New Roman"/>
          <w:color w:val="000000" w:themeColor="text1"/>
        </w:rPr>
        <w:t>Not just about practice, consolidation processes: must be 24 hour period before doing tests on learning retention or else its invalid. People who sleep after learning then practicing in the morning did better</w:t>
      </w:r>
    </w:p>
    <w:p w14:paraId="30EFAB8D" w14:textId="77777777" w:rsidR="008B0C1B" w:rsidRPr="00CB5339" w:rsidRDefault="008B0C1B" w:rsidP="00640FBB">
      <w:pPr>
        <w:pStyle w:val="NoteLevel1"/>
        <w:rPr>
          <w:rFonts w:ascii="Times New Roman" w:hAnsi="Times New Roman" w:cs="Times New Roman"/>
          <w:b/>
          <w:color w:val="000000" w:themeColor="text1"/>
        </w:rPr>
      </w:pPr>
    </w:p>
    <w:p w14:paraId="707DD2DE" w14:textId="0304F1F0" w:rsidR="008B0C1B" w:rsidRPr="00CB5339" w:rsidRDefault="008B0C1B" w:rsidP="00640FBB">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Sleep: </w:t>
      </w:r>
      <w:r w:rsidRPr="00CB5339">
        <w:rPr>
          <w:rFonts w:ascii="Times New Roman" w:hAnsi="Times New Roman" w:cs="Times New Roman"/>
          <w:color w:val="000000" w:themeColor="text1"/>
        </w:rPr>
        <w:t>Takes it beyond what is happening during the day.</w:t>
      </w:r>
      <w:r w:rsidRPr="00CB5339">
        <w:rPr>
          <w:rFonts w:ascii="Times New Roman" w:hAnsi="Times New Roman" w:cs="Times New Roman"/>
          <w:b/>
          <w:color w:val="000000" w:themeColor="text1"/>
        </w:rPr>
        <w:t xml:space="preserve"> </w:t>
      </w:r>
      <w:r w:rsidRPr="00CB5339">
        <w:rPr>
          <w:rFonts w:ascii="Times New Roman" w:hAnsi="Times New Roman" w:cs="Times New Roman"/>
          <w:color w:val="000000" w:themeColor="text1"/>
        </w:rPr>
        <w:t>You can practice all you want, but you need sleep. If you don’t sleep you wont consolidate any of the things you learned.</w:t>
      </w:r>
      <w:r w:rsidRPr="00CB5339">
        <w:rPr>
          <w:rFonts w:ascii="Times New Roman" w:hAnsi="Times New Roman" w:cs="Times New Roman"/>
          <w:b/>
          <w:color w:val="000000" w:themeColor="text1"/>
        </w:rPr>
        <w:t xml:space="preserve"> </w:t>
      </w:r>
    </w:p>
    <w:p w14:paraId="7A0D8355" w14:textId="77777777" w:rsidR="008B0C1B" w:rsidRPr="00CB5339" w:rsidRDefault="008B0C1B" w:rsidP="00640FBB">
      <w:pPr>
        <w:pStyle w:val="NoteLevel1"/>
        <w:rPr>
          <w:rFonts w:ascii="Times New Roman" w:hAnsi="Times New Roman" w:cs="Times New Roman"/>
          <w:b/>
          <w:color w:val="000000" w:themeColor="text1"/>
        </w:rPr>
      </w:pPr>
    </w:p>
    <w:p w14:paraId="1E742292" w14:textId="77777777" w:rsidR="00C10790" w:rsidRPr="00CB5339" w:rsidRDefault="00C10790" w:rsidP="00640FBB">
      <w:pPr>
        <w:pStyle w:val="NoteLevel1"/>
        <w:rPr>
          <w:rFonts w:ascii="Times New Roman" w:hAnsi="Times New Roman" w:cs="Times New Roman"/>
          <w:color w:val="000000" w:themeColor="text1"/>
        </w:rPr>
        <w:sectPr w:rsidR="00C10790" w:rsidRPr="00CB5339" w:rsidSect="00640FBB">
          <w:headerReference w:type="first" r:id="rId23"/>
          <w:pgSz w:w="12240" w:h="15840"/>
          <w:pgMar w:top="1440" w:right="1440" w:bottom="1440" w:left="1440" w:header="708" w:footer="708" w:gutter="0"/>
          <w:cols w:space="708"/>
          <w:titlePg/>
          <w:docGrid w:type="lines" w:linePitch="360"/>
        </w:sectPr>
      </w:pPr>
    </w:p>
    <w:p w14:paraId="655B368A" w14:textId="172BE93A" w:rsidR="00640FBB"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TEST REVIEW</w:t>
      </w:r>
    </w:p>
    <w:p w14:paraId="6D74068B" w14:textId="77777777" w:rsidR="00C10790" w:rsidRPr="00CB5339" w:rsidRDefault="00C10790" w:rsidP="00C10790">
      <w:pPr>
        <w:pStyle w:val="NoteLevel1"/>
        <w:rPr>
          <w:rFonts w:ascii="Times New Roman" w:hAnsi="Times New Roman" w:cs="Times New Roman"/>
          <w:color w:val="000000" w:themeColor="text1"/>
        </w:rPr>
      </w:pPr>
    </w:p>
    <w:p w14:paraId="72585A9A" w14:textId="1D39A864" w:rsidR="00C10790"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u w:val="single"/>
        </w:rPr>
        <w:t>ATTENTION</w:t>
      </w:r>
    </w:p>
    <w:p w14:paraId="70AFA429" w14:textId="77777777" w:rsidR="00AF0166" w:rsidRPr="00CB5339" w:rsidRDefault="00AF0166" w:rsidP="00C10790">
      <w:pPr>
        <w:pStyle w:val="NoteLevel1"/>
        <w:rPr>
          <w:rFonts w:ascii="Times New Roman" w:hAnsi="Times New Roman" w:cs="Times New Roman"/>
          <w:color w:val="000000" w:themeColor="text1"/>
        </w:rPr>
      </w:pPr>
    </w:p>
    <w:p w14:paraId="5158E83B" w14:textId="77777777" w:rsidR="00EC2520"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Alertness: </w:t>
      </w:r>
    </w:p>
    <w:p w14:paraId="2AAFCD4A" w14:textId="77777777" w:rsidR="00EC2520" w:rsidRPr="00CB5339" w:rsidRDefault="00EC2520" w:rsidP="00C10790">
      <w:pPr>
        <w:pStyle w:val="NoteLevel1"/>
        <w:rPr>
          <w:rFonts w:ascii="Times New Roman" w:hAnsi="Times New Roman" w:cs="Times New Roman"/>
          <w:color w:val="000000" w:themeColor="text1"/>
        </w:rPr>
      </w:pPr>
    </w:p>
    <w:p w14:paraId="19C921C6" w14:textId="77777777" w:rsidR="00A96D8D" w:rsidRPr="00CB5339" w:rsidRDefault="00A96D8D"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Effort</w:t>
      </w:r>
      <w:r w:rsidR="00EC2520" w:rsidRPr="00CB5339">
        <w:rPr>
          <w:rFonts w:ascii="Times New Roman" w:hAnsi="Times New Roman" w:cs="Times New Roman"/>
          <w:color w:val="000000" w:themeColor="text1"/>
          <w:u w:val="single"/>
        </w:rPr>
        <w:t xml:space="preserve"> </w:t>
      </w:r>
    </w:p>
    <w:p w14:paraId="092C7291" w14:textId="77777777" w:rsidR="00A96D8D" w:rsidRPr="00CB5339" w:rsidRDefault="00A96D8D"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-Cognitive effort </w:t>
      </w:r>
    </w:p>
    <w:p w14:paraId="4D15D627" w14:textId="260C156D" w:rsidR="00A96D8D" w:rsidRPr="00CB5339" w:rsidRDefault="00A96D8D"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Involves the stages of cognitive response </w:t>
      </w:r>
    </w:p>
    <w:p w14:paraId="0207AC5A" w14:textId="640A4C18" w:rsidR="00A96D8D" w:rsidRPr="00CB5339" w:rsidRDefault="00A96D8D"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Some tasks are more demanding than others and may require you take more attention than others</w:t>
      </w:r>
    </w:p>
    <w:p w14:paraId="7A161047" w14:textId="77777777" w:rsidR="00A96D8D" w:rsidRPr="00CB5339" w:rsidRDefault="00A96D8D" w:rsidP="00C10790">
      <w:pPr>
        <w:pStyle w:val="NoteLevel1"/>
        <w:rPr>
          <w:rFonts w:ascii="Times New Roman" w:hAnsi="Times New Roman" w:cs="Times New Roman"/>
          <w:color w:val="000000" w:themeColor="text1"/>
        </w:rPr>
      </w:pPr>
    </w:p>
    <w:p w14:paraId="723B9E53" w14:textId="3F17C8ED" w:rsidR="00EC2520" w:rsidRPr="00CB5339" w:rsidRDefault="00EC2520"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D</w:t>
      </w:r>
      <w:r w:rsidR="00C10790" w:rsidRPr="00CB5339">
        <w:rPr>
          <w:rFonts w:ascii="Times New Roman" w:hAnsi="Times New Roman" w:cs="Times New Roman"/>
          <w:color w:val="000000" w:themeColor="text1"/>
          <w:u w:val="single"/>
        </w:rPr>
        <w:t>iv</w:t>
      </w:r>
      <w:r w:rsidRPr="00CB5339">
        <w:rPr>
          <w:rFonts w:ascii="Times New Roman" w:hAnsi="Times New Roman" w:cs="Times New Roman"/>
          <w:color w:val="000000" w:themeColor="text1"/>
          <w:u w:val="single"/>
        </w:rPr>
        <w:t>ided</w:t>
      </w:r>
      <w:r w:rsidR="00C10790" w:rsidRPr="00CB5339">
        <w:rPr>
          <w:rFonts w:ascii="Times New Roman" w:hAnsi="Times New Roman" w:cs="Times New Roman"/>
          <w:color w:val="000000" w:themeColor="text1"/>
          <w:u w:val="single"/>
        </w:rPr>
        <w:t xml:space="preserve"> </w:t>
      </w:r>
    </w:p>
    <w:p w14:paraId="3B7B72A6" w14:textId="4FD2B62A" w:rsidR="00A96D8D" w:rsidRPr="00CB5339" w:rsidRDefault="00A96D8D"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rPr>
        <w:t xml:space="preserve">- Attention must be divided among all the component tasks </w:t>
      </w:r>
    </w:p>
    <w:p w14:paraId="2E4A644D" w14:textId="77777777" w:rsidR="00C95FBB" w:rsidRPr="00CB5339" w:rsidRDefault="00C95FBB" w:rsidP="00C10790">
      <w:pPr>
        <w:pStyle w:val="NoteLevel1"/>
        <w:rPr>
          <w:rFonts w:ascii="Times New Roman" w:hAnsi="Times New Roman" w:cs="Times New Roman"/>
          <w:color w:val="000000" w:themeColor="text1"/>
          <w:u w:val="single"/>
        </w:rPr>
      </w:pPr>
    </w:p>
    <w:p w14:paraId="61A34A10" w14:textId="23C92856" w:rsidR="00A96D8D" w:rsidRPr="00CB5339" w:rsidRDefault="00A96D8D" w:rsidP="00C10790">
      <w:pPr>
        <w:pStyle w:val="NoteLevel1"/>
        <w:rPr>
          <w:rFonts w:ascii="Times New Roman" w:hAnsi="Times New Roman" w:cs="Times New Roman"/>
          <w:color w:val="000000" w:themeColor="text1"/>
          <w:u w:val="single"/>
        </w:rPr>
      </w:pPr>
      <w:r w:rsidRPr="00CB5339">
        <w:rPr>
          <w:rFonts w:ascii="Times New Roman" w:hAnsi="Times New Roman" w:cs="Times New Roman"/>
          <w:i/>
          <w:color w:val="000000" w:themeColor="text1"/>
        </w:rPr>
        <w:t>Filter/Bottle neck:</w:t>
      </w:r>
      <w:r w:rsidRPr="00CB5339">
        <w:rPr>
          <w:rFonts w:ascii="Times New Roman" w:hAnsi="Times New Roman" w:cs="Times New Roman"/>
          <w:color w:val="000000" w:themeColor="text1"/>
        </w:rPr>
        <w:t xml:space="preserve"> attention viewed as single resource that is fixed in capacity</w:t>
      </w:r>
    </w:p>
    <w:p w14:paraId="76F698CA" w14:textId="77777777" w:rsidR="00C95FBB" w:rsidRPr="00CB5339" w:rsidRDefault="00C95FBB" w:rsidP="00C10790">
      <w:pPr>
        <w:pStyle w:val="NoteLevel1"/>
        <w:rPr>
          <w:rFonts w:ascii="Times New Roman" w:hAnsi="Times New Roman" w:cs="Times New Roman"/>
          <w:color w:val="000000" w:themeColor="text1"/>
          <w:u w:val="single"/>
        </w:rPr>
      </w:pPr>
    </w:p>
    <w:p w14:paraId="505D3BBA" w14:textId="771D35F1" w:rsidR="00A96D8D" w:rsidRPr="00CB5339" w:rsidRDefault="00A96D8D" w:rsidP="00C10790">
      <w:pPr>
        <w:pStyle w:val="NoteLevel1"/>
        <w:rPr>
          <w:rFonts w:ascii="Times New Roman" w:hAnsi="Times New Roman" w:cs="Times New Roman"/>
          <w:color w:val="000000" w:themeColor="text1"/>
          <w:u w:val="single"/>
        </w:rPr>
      </w:pPr>
      <w:r w:rsidRPr="00CB5339">
        <w:rPr>
          <w:rFonts w:ascii="Times New Roman" w:hAnsi="Times New Roman" w:cs="Times New Roman"/>
          <w:i/>
          <w:color w:val="000000" w:themeColor="text1"/>
        </w:rPr>
        <w:t>Central Resource:</w:t>
      </w:r>
      <w:r w:rsidRPr="00CB5339">
        <w:rPr>
          <w:rFonts w:ascii="Times New Roman" w:hAnsi="Times New Roman" w:cs="Times New Roman"/>
          <w:color w:val="000000" w:themeColor="text1"/>
        </w:rPr>
        <w:t xml:space="preserve"> Attention considered a single resource that is flexible in capacity</w:t>
      </w:r>
    </w:p>
    <w:p w14:paraId="6D506DC6" w14:textId="77777777" w:rsidR="00C95FBB" w:rsidRPr="00CB5339" w:rsidRDefault="00C95FBB" w:rsidP="00C10790">
      <w:pPr>
        <w:pStyle w:val="NoteLevel1"/>
        <w:rPr>
          <w:rFonts w:ascii="Times New Roman" w:hAnsi="Times New Roman" w:cs="Times New Roman"/>
          <w:color w:val="000000" w:themeColor="text1"/>
          <w:u w:val="single"/>
        </w:rPr>
      </w:pPr>
    </w:p>
    <w:p w14:paraId="36AB626D" w14:textId="67EBBD72" w:rsidR="00A96D8D" w:rsidRPr="00CB5339" w:rsidRDefault="00A96D8D" w:rsidP="00C10790">
      <w:pPr>
        <w:pStyle w:val="NoteLevel1"/>
        <w:rPr>
          <w:rFonts w:ascii="Times New Roman" w:hAnsi="Times New Roman" w:cs="Times New Roman"/>
          <w:color w:val="000000" w:themeColor="text1"/>
          <w:u w:val="single"/>
        </w:rPr>
      </w:pPr>
      <w:r w:rsidRPr="00CB5339">
        <w:rPr>
          <w:rFonts w:ascii="Times New Roman" w:hAnsi="Times New Roman" w:cs="Times New Roman"/>
          <w:i/>
          <w:color w:val="000000" w:themeColor="text1"/>
        </w:rPr>
        <w:t>Multiple Resources:</w:t>
      </w:r>
      <w:r w:rsidRPr="00CB5339">
        <w:rPr>
          <w:rFonts w:ascii="Times New Roman" w:hAnsi="Times New Roman" w:cs="Times New Roman"/>
          <w:color w:val="000000" w:themeColor="text1"/>
        </w:rPr>
        <w:t xml:space="preserve"> Attention seen as multiple resources but each resource is fixed in capacity </w:t>
      </w:r>
    </w:p>
    <w:p w14:paraId="59CFB40D" w14:textId="77777777" w:rsidR="00A96D8D" w:rsidRPr="00CB5339" w:rsidRDefault="00A96D8D" w:rsidP="00C10790">
      <w:pPr>
        <w:pStyle w:val="NoteLevel1"/>
        <w:rPr>
          <w:rFonts w:ascii="Times New Roman" w:hAnsi="Times New Roman" w:cs="Times New Roman"/>
          <w:color w:val="000000" w:themeColor="text1"/>
          <w:u w:val="single"/>
        </w:rPr>
      </w:pPr>
    </w:p>
    <w:p w14:paraId="344B7DD3" w14:textId="77777777" w:rsidR="00A96D8D" w:rsidRPr="00CB5339" w:rsidRDefault="00EC2520"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Selective</w:t>
      </w:r>
    </w:p>
    <w:p w14:paraId="61A52FE5" w14:textId="77777777" w:rsidR="00C95FBB" w:rsidRPr="00CB5339" w:rsidRDefault="00A96D8D"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rPr>
        <w:t xml:space="preserve">- </w:t>
      </w:r>
      <w:r w:rsidR="00C95FBB" w:rsidRPr="00CB5339">
        <w:rPr>
          <w:rFonts w:ascii="Times New Roman" w:hAnsi="Times New Roman" w:cs="Times New Roman"/>
          <w:color w:val="000000" w:themeColor="text1"/>
        </w:rPr>
        <w:t>Only have the ability to focus on relevant cues in the environment</w:t>
      </w:r>
    </w:p>
    <w:p w14:paraId="0BE4005C" w14:textId="192B5436" w:rsidR="00C10790" w:rsidRPr="00CB5339" w:rsidRDefault="00EC2520"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br/>
        <w:t>L</w:t>
      </w:r>
      <w:r w:rsidR="00C10790" w:rsidRPr="00CB5339">
        <w:rPr>
          <w:rFonts w:ascii="Times New Roman" w:hAnsi="Times New Roman" w:cs="Times New Roman"/>
          <w:color w:val="000000" w:themeColor="text1"/>
          <w:u w:val="single"/>
        </w:rPr>
        <w:t>imited capacity</w:t>
      </w:r>
    </w:p>
    <w:p w14:paraId="4A690D30" w14:textId="42EB7716" w:rsidR="00C95FBB" w:rsidRPr="00CB5339" w:rsidRDefault="00C95FBB" w:rsidP="00C95FBB">
      <w:pPr>
        <w:pStyle w:val="NoteLevel1"/>
        <w:rPr>
          <w:rFonts w:ascii="Times New Roman" w:hAnsi="Times New Roman" w:cs="Times New Roman"/>
          <w:i/>
          <w:color w:val="000000" w:themeColor="text1"/>
        </w:rPr>
      </w:pPr>
      <w:r w:rsidRPr="00CB5339">
        <w:rPr>
          <w:rFonts w:ascii="Times New Roman" w:hAnsi="Times New Roman" w:cs="Times New Roman"/>
          <w:i/>
          <w:color w:val="000000" w:themeColor="text1"/>
          <w:lang w:val="en-CA"/>
        </w:rPr>
        <w:t>Filter/bottleneck</w:t>
      </w:r>
    </w:p>
    <w:p w14:paraId="3B2BB55E" w14:textId="77777777" w:rsidR="00C95FBB" w:rsidRPr="00CB5339" w:rsidRDefault="00C95FBB" w:rsidP="00C95FBB">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lang w:val="en-CA"/>
        </w:rPr>
        <w:t xml:space="preserve">Attention viewed as a </w:t>
      </w:r>
      <w:r w:rsidRPr="00CB5339">
        <w:rPr>
          <w:rFonts w:ascii="Times New Roman" w:hAnsi="Times New Roman" w:cs="Times New Roman"/>
          <w:b/>
          <w:bCs/>
          <w:color w:val="000000" w:themeColor="text1"/>
          <w:u w:val="single"/>
          <w:lang w:val="en-CA"/>
        </w:rPr>
        <w:t>single resource</w:t>
      </w:r>
      <w:r w:rsidRPr="00CB5339">
        <w:rPr>
          <w:rFonts w:ascii="Times New Roman" w:hAnsi="Times New Roman" w:cs="Times New Roman"/>
          <w:color w:val="000000" w:themeColor="text1"/>
          <w:lang w:val="en-CA"/>
        </w:rPr>
        <w:t xml:space="preserve"> that is </w:t>
      </w:r>
      <w:r w:rsidRPr="00CB5339">
        <w:rPr>
          <w:rFonts w:ascii="Times New Roman" w:hAnsi="Times New Roman" w:cs="Times New Roman"/>
          <w:b/>
          <w:bCs/>
          <w:color w:val="000000" w:themeColor="text1"/>
          <w:u w:val="single"/>
          <w:lang w:val="en-CA"/>
        </w:rPr>
        <w:t>fixed</w:t>
      </w:r>
      <w:r w:rsidRPr="00CB5339">
        <w:rPr>
          <w:rFonts w:ascii="Times New Roman" w:hAnsi="Times New Roman" w:cs="Times New Roman"/>
          <w:color w:val="000000" w:themeColor="text1"/>
          <w:lang w:val="en-CA"/>
        </w:rPr>
        <w:t xml:space="preserve"> in capacity</w:t>
      </w:r>
    </w:p>
    <w:p w14:paraId="5E446733" w14:textId="77777777" w:rsidR="00464EB7" w:rsidRPr="00CB5339" w:rsidRDefault="00464EB7" w:rsidP="00C95FBB">
      <w:pPr>
        <w:pStyle w:val="NoteLevel1"/>
        <w:rPr>
          <w:rFonts w:ascii="Times New Roman" w:hAnsi="Times New Roman" w:cs="Times New Roman"/>
          <w:i/>
          <w:color w:val="000000" w:themeColor="text1"/>
        </w:rPr>
      </w:pPr>
    </w:p>
    <w:p w14:paraId="16D9A334" w14:textId="77777777" w:rsidR="00C95FBB" w:rsidRPr="00CB5339" w:rsidRDefault="00C95FBB" w:rsidP="00C95FBB">
      <w:pPr>
        <w:pStyle w:val="NoteLevel1"/>
        <w:rPr>
          <w:rFonts w:ascii="Times New Roman" w:hAnsi="Times New Roman" w:cs="Times New Roman"/>
          <w:i/>
          <w:color w:val="000000" w:themeColor="text1"/>
        </w:rPr>
      </w:pPr>
      <w:r w:rsidRPr="00CB5339">
        <w:rPr>
          <w:rFonts w:ascii="Times New Roman" w:hAnsi="Times New Roman" w:cs="Times New Roman"/>
          <w:i/>
          <w:color w:val="000000" w:themeColor="text1"/>
          <w:lang w:val="en-CA"/>
        </w:rPr>
        <w:t>Central-resource</w:t>
      </w:r>
    </w:p>
    <w:p w14:paraId="3656C361" w14:textId="77777777" w:rsidR="00C95FBB" w:rsidRPr="00CB5339" w:rsidRDefault="00C95FBB" w:rsidP="00C95FBB">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lang w:val="en-CA"/>
        </w:rPr>
        <w:t xml:space="preserve">Attention considered a </w:t>
      </w:r>
      <w:r w:rsidRPr="00CB5339">
        <w:rPr>
          <w:rFonts w:ascii="Times New Roman" w:hAnsi="Times New Roman" w:cs="Times New Roman"/>
          <w:b/>
          <w:bCs/>
          <w:color w:val="000000" w:themeColor="text1"/>
          <w:u w:val="single"/>
          <w:lang w:val="en-CA"/>
        </w:rPr>
        <w:t>single resource</w:t>
      </w:r>
      <w:r w:rsidRPr="00CB5339">
        <w:rPr>
          <w:rFonts w:ascii="Times New Roman" w:hAnsi="Times New Roman" w:cs="Times New Roman"/>
          <w:color w:val="000000" w:themeColor="text1"/>
          <w:lang w:val="en-CA"/>
        </w:rPr>
        <w:t xml:space="preserve"> that is </w:t>
      </w:r>
      <w:r w:rsidRPr="00CB5339">
        <w:rPr>
          <w:rFonts w:ascii="Times New Roman" w:hAnsi="Times New Roman" w:cs="Times New Roman"/>
          <w:b/>
          <w:bCs/>
          <w:color w:val="000000" w:themeColor="text1"/>
          <w:u w:val="single"/>
          <w:lang w:val="en-CA"/>
        </w:rPr>
        <w:t>flexible</w:t>
      </w:r>
      <w:r w:rsidRPr="00CB5339">
        <w:rPr>
          <w:rFonts w:ascii="Times New Roman" w:hAnsi="Times New Roman" w:cs="Times New Roman"/>
          <w:color w:val="000000" w:themeColor="text1"/>
          <w:lang w:val="en-CA"/>
        </w:rPr>
        <w:t xml:space="preserve"> in capacity</w:t>
      </w:r>
    </w:p>
    <w:p w14:paraId="0137F210" w14:textId="77777777" w:rsidR="00464EB7" w:rsidRPr="00CB5339" w:rsidRDefault="00464EB7" w:rsidP="00C95FBB">
      <w:pPr>
        <w:pStyle w:val="NoteLevel1"/>
        <w:rPr>
          <w:rFonts w:ascii="Times New Roman" w:hAnsi="Times New Roman" w:cs="Times New Roman"/>
          <w:i/>
          <w:color w:val="000000" w:themeColor="text1"/>
        </w:rPr>
      </w:pPr>
    </w:p>
    <w:p w14:paraId="399230A3" w14:textId="77777777" w:rsidR="00C95FBB" w:rsidRPr="00CB5339" w:rsidRDefault="00C95FBB" w:rsidP="00C95FBB">
      <w:pPr>
        <w:pStyle w:val="NoteLevel1"/>
        <w:rPr>
          <w:rFonts w:ascii="Times New Roman" w:hAnsi="Times New Roman" w:cs="Times New Roman"/>
          <w:i/>
          <w:color w:val="000000" w:themeColor="text1"/>
        </w:rPr>
      </w:pPr>
      <w:r w:rsidRPr="00CB5339">
        <w:rPr>
          <w:rFonts w:ascii="Times New Roman" w:hAnsi="Times New Roman" w:cs="Times New Roman"/>
          <w:i/>
          <w:color w:val="000000" w:themeColor="text1"/>
          <w:lang w:val="en-CA"/>
        </w:rPr>
        <w:t>Multiple-resource</w:t>
      </w:r>
    </w:p>
    <w:p w14:paraId="3860B33C" w14:textId="77777777" w:rsidR="00C95FBB" w:rsidRPr="00CB5339" w:rsidRDefault="00C95FBB" w:rsidP="00C95FBB">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lang w:val="en-CA"/>
        </w:rPr>
        <w:t xml:space="preserve">Attention seen as </w:t>
      </w:r>
      <w:r w:rsidRPr="00CB5339">
        <w:rPr>
          <w:rFonts w:ascii="Times New Roman" w:hAnsi="Times New Roman" w:cs="Times New Roman"/>
          <w:b/>
          <w:bCs/>
          <w:color w:val="000000" w:themeColor="text1"/>
          <w:u w:val="single"/>
          <w:lang w:val="en-CA"/>
        </w:rPr>
        <w:t>multiple resources</w:t>
      </w:r>
      <w:r w:rsidRPr="00CB5339">
        <w:rPr>
          <w:rFonts w:ascii="Times New Roman" w:hAnsi="Times New Roman" w:cs="Times New Roman"/>
          <w:color w:val="000000" w:themeColor="text1"/>
          <w:lang w:val="en-CA"/>
        </w:rPr>
        <w:t xml:space="preserve">, but each resource is </w:t>
      </w:r>
      <w:r w:rsidRPr="00CB5339">
        <w:rPr>
          <w:rFonts w:ascii="Times New Roman" w:hAnsi="Times New Roman" w:cs="Times New Roman"/>
          <w:b/>
          <w:bCs/>
          <w:color w:val="000000" w:themeColor="text1"/>
          <w:u w:val="single"/>
          <w:lang w:val="en-CA"/>
        </w:rPr>
        <w:t>fixed</w:t>
      </w:r>
      <w:r w:rsidRPr="00CB5339">
        <w:rPr>
          <w:rFonts w:ascii="Times New Roman" w:hAnsi="Times New Roman" w:cs="Times New Roman"/>
          <w:color w:val="000000" w:themeColor="text1"/>
          <w:lang w:val="en-CA"/>
        </w:rPr>
        <w:t xml:space="preserve"> in capacity</w:t>
      </w:r>
    </w:p>
    <w:p w14:paraId="41903074" w14:textId="539F9ECB" w:rsidR="00C95FBB" w:rsidRPr="00CB5339" w:rsidRDefault="00C95FBB" w:rsidP="00C10790">
      <w:pPr>
        <w:pStyle w:val="NoteLevel1"/>
        <w:rPr>
          <w:rFonts w:ascii="Times New Roman" w:hAnsi="Times New Roman" w:cs="Times New Roman"/>
          <w:color w:val="000000" w:themeColor="text1"/>
          <w:u w:val="single"/>
        </w:rPr>
      </w:pPr>
    </w:p>
    <w:p w14:paraId="10BAFE04" w14:textId="77777777" w:rsidR="00AF0166" w:rsidRPr="00CB5339" w:rsidRDefault="00AF0166" w:rsidP="00C10790">
      <w:pPr>
        <w:pStyle w:val="NoteLevel1"/>
        <w:rPr>
          <w:rFonts w:ascii="Times New Roman" w:hAnsi="Times New Roman" w:cs="Times New Roman"/>
          <w:color w:val="000000" w:themeColor="text1"/>
        </w:rPr>
      </w:pPr>
    </w:p>
    <w:p w14:paraId="75B7FDBD" w14:textId="528800B5" w:rsidR="00C10790" w:rsidRPr="00CB5339" w:rsidRDefault="00C10790" w:rsidP="00C10790">
      <w:pPr>
        <w:pStyle w:val="NoteLevel1"/>
        <w:rPr>
          <w:rFonts w:ascii="Times New Roman" w:hAnsi="Times New Roman" w:cs="Times New Roman"/>
          <w:b/>
          <w:color w:val="000000" w:themeColor="text1"/>
          <w:u w:val="single"/>
        </w:rPr>
      </w:pPr>
      <w:r w:rsidRPr="00CB5339">
        <w:rPr>
          <w:rFonts w:ascii="Times New Roman" w:hAnsi="Times New Roman" w:cs="Times New Roman"/>
          <w:b/>
          <w:color w:val="000000" w:themeColor="text1"/>
          <w:u w:val="single"/>
        </w:rPr>
        <w:t>Processing activities</w:t>
      </w:r>
    </w:p>
    <w:p w14:paraId="4A6BB315" w14:textId="77777777" w:rsidR="00464EB7" w:rsidRPr="00CB5339" w:rsidRDefault="00464EB7" w:rsidP="00C10790">
      <w:pPr>
        <w:pStyle w:val="NoteLevel1"/>
        <w:rPr>
          <w:rFonts w:ascii="Times New Roman" w:hAnsi="Times New Roman" w:cs="Times New Roman"/>
          <w:color w:val="000000" w:themeColor="text1"/>
          <w:u w:val="single"/>
        </w:rPr>
      </w:pPr>
    </w:p>
    <w:p w14:paraId="4B1725A0" w14:textId="77777777" w:rsidR="00464EB7" w:rsidRPr="00CB5339" w:rsidRDefault="00464EB7"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T</w:t>
      </w:r>
      <w:r w:rsidR="00C10790" w:rsidRPr="00CB5339">
        <w:rPr>
          <w:rFonts w:ascii="Times New Roman" w:hAnsi="Times New Roman" w:cs="Times New Roman"/>
          <w:color w:val="000000" w:themeColor="text1"/>
          <w:u w:val="single"/>
        </w:rPr>
        <w:t xml:space="preserve">op-down (intentional) </w:t>
      </w:r>
    </w:p>
    <w:p w14:paraId="139B5DD7" w14:textId="45F854D2"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Controlled or intentional processing</w:t>
      </w:r>
    </w:p>
    <w:p w14:paraId="0879DBF7" w14:textId="7DEE0152"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Continuously directing your attention to something</w:t>
      </w:r>
    </w:p>
    <w:p w14:paraId="2EB5A3FF" w14:textId="2E4D64AE"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 SPOTLIGHT</w:t>
      </w:r>
    </w:p>
    <w:p w14:paraId="20C20C64" w14:textId="77777777" w:rsidR="00464EB7" w:rsidRPr="00CB5339" w:rsidRDefault="00464EB7" w:rsidP="00C10790">
      <w:pPr>
        <w:pStyle w:val="NoteLevel1"/>
        <w:rPr>
          <w:rFonts w:ascii="Times New Roman" w:hAnsi="Times New Roman" w:cs="Times New Roman"/>
          <w:color w:val="000000" w:themeColor="text1"/>
        </w:rPr>
      </w:pPr>
    </w:p>
    <w:p w14:paraId="20340F46" w14:textId="5640C0B1" w:rsidR="00C10790" w:rsidRPr="00CB5339" w:rsidRDefault="00464EB7"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Bottom-</w:t>
      </w:r>
      <w:r w:rsidR="00C10790" w:rsidRPr="00CB5339">
        <w:rPr>
          <w:rFonts w:ascii="Times New Roman" w:hAnsi="Times New Roman" w:cs="Times New Roman"/>
          <w:color w:val="000000" w:themeColor="text1"/>
          <w:u w:val="single"/>
        </w:rPr>
        <w:t xml:space="preserve">up (incidental) </w:t>
      </w:r>
    </w:p>
    <w:p w14:paraId="6101CE02" w14:textId="77777777"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Complete opposite of top down</w:t>
      </w:r>
    </w:p>
    <w:p w14:paraId="140B387B" w14:textId="77777777"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Something in your environment that your are not paying attention to but it captures your attention</w:t>
      </w:r>
    </w:p>
    <w:p w14:paraId="29694A66" w14:textId="6222223A"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EX: LOUD NOISES  </w:t>
      </w:r>
    </w:p>
    <w:p w14:paraId="71725854" w14:textId="77777777" w:rsidR="00464EB7" w:rsidRPr="00CB5339" w:rsidRDefault="00464EB7" w:rsidP="00C10790">
      <w:pPr>
        <w:pStyle w:val="NoteLevel1"/>
        <w:rPr>
          <w:rFonts w:ascii="Times New Roman" w:hAnsi="Times New Roman" w:cs="Times New Roman"/>
          <w:color w:val="000000" w:themeColor="text1"/>
        </w:rPr>
      </w:pPr>
    </w:p>
    <w:p w14:paraId="7B9EC758" w14:textId="19318D55" w:rsidR="00C10790"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Measure attention </w:t>
      </w:r>
      <w:proofErr w:type="spellStart"/>
      <w:r w:rsidRPr="00CB5339">
        <w:rPr>
          <w:rFonts w:ascii="Times New Roman" w:hAnsi="Times New Roman" w:cs="Times New Roman"/>
          <w:color w:val="000000" w:themeColor="text1"/>
        </w:rPr>
        <w:t>e.g</w:t>
      </w:r>
      <w:proofErr w:type="spellEnd"/>
      <w:r w:rsidRPr="00CB5339">
        <w:rPr>
          <w:rFonts w:ascii="Times New Roman" w:hAnsi="Times New Roman" w:cs="Times New Roman"/>
          <w:color w:val="000000" w:themeColor="text1"/>
        </w:rPr>
        <w:t xml:space="preserve"> attention during movement</w:t>
      </w:r>
    </w:p>
    <w:p w14:paraId="70EEB5A2" w14:textId="77777777" w:rsidR="00AF0166" w:rsidRPr="00CB5339" w:rsidRDefault="00AF0166" w:rsidP="00C10790">
      <w:pPr>
        <w:pStyle w:val="NoteLevel1"/>
        <w:rPr>
          <w:rFonts w:ascii="Times New Roman" w:hAnsi="Times New Roman" w:cs="Times New Roman"/>
          <w:color w:val="000000" w:themeColor="text1"/>
        </w:rPr>
      </w:pPr>
    </w:p>
    <w:p w14:paraId="1012BD0C" w14:textId="77777777" w:rsidR="00464EB7" w:rsidRPr="00CB5339" w:rsidRDefault="00C10790" w:rsidP="00C10790">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 Change blindness </w:t>
      </w:r>
    </w:p>
    <w:p w14:paraId="0C065CE0" w14:textId="2A7AFA2F"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The environment changes but you don’t notice it</w:t>
      </w:r>
    </w:p>
    <w:p w14:paraId="179782A0" w14:textId="20954A6B"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This blindness occurs because we don’t expect it to happen in our </w:t>
      </w:r>
      <w:proofErr w:type="gramStart"/>
      <w:r w:rsidRPr="00CB5339">
        <w:rPr>
          <w:rFonts w:ascii="Times New Roman" w:hAnsi="Times New Roman" w:cs="Times New Roman"/>
          <w:color w:val="000000" w:themeColor="text1"/>
        </w:rPr>
        <w:t>environment ,</w:t>
      </w:r>
      <w:proofErr w:type="gramEnd"/>
      <w:r w:rsidRPr="00CB5339">
        <w:rPr>
          <w:rFonts w:ascii="Times New Roman" w:hAnsi="Times New Roman" w:cs="Times New Roman"/>
          <w:color w:val="000000" w:themeColor="text1"/>
        </w:rPr>
        <w:t xml:space="preserve"> so our brain doesn’t allow us to pay attention to this.</w:t>
      </w:r>
    </w:p>
    <w:p w14:paraId="5FF3A1DB" w14:textId="3CBE5D52" w:rsidR="00464EB7" w:rsidRPr="00CB5339" w:rsidRDefault="00464E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 Changing people behind a desk</w:t>
      </w:r>
    </w:p>
    <w:p w14:paraId="043F15B1" w14:textId="77777777" w:rsidR="00464EB7" w:rsidRPr="00CB5339" w:rsidRDefault="00464EB7" w:rsidP="00C10790">
      <w:pPr>
        <w:pStyle w:val="NoteLevel1"/>
        <w:rPr>
          <w:rFonts w:ascii="Times New Roman" w:hAnsi="Times New Roman" w:cs="Times New Roman"/>
          <w:color w:val="000000" w:themeColor="text1"/>
        </w:rPr>
      </w:pPr>
    </w:p>
    <w:p w14:paraId="34ACD59F" w14:textId="77777777" w:rsidR="00464EB7" w:rsidRPr="00CB5339" w:rsidRDefault="00464EB7" w:rsidP="00C10790">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Inattention B</w:t>
      </w:r>
      <w:r w:rsidR="00C10790" w:rsidRPr="00CB5339">
        <w:rPr>
          <w:rFonts w:ascii="Times New Roman" w:hAnsi="Times New Roman" w:cs="Times New Roman"/>
          <w:b/>
          <w:color w:val="000000" w:themeColor="text1"/>
        </w:rPr>
        <w:t>lindness</w:t>
      </w:r>
      <w:r w:rsidRPr="00CB5339">
        <w:rPr>
          <w:rFonts w:ascii="Times New Roman" w:hAnsi="Times New Roman" w:cs="Times New Roman"/>
          <w:b/>
          <w:color w:val="000000" w:themeColor="text1"/>
        </w:rPr>
        <w:t>:</w:t>
      </w:r>
    </w:p>
    <w:p w14:paraId="1688CD1D" w14:textId="55C1E0BF" w:rsidR="00C10790" w:rsidRPr="00CB5339" w:rsidRDefault="00692212" w:rsidP="00C10790">
      <w:pPr>
        <w:pStyle w:val="NoteLevel1"/>
        <w:rPr>
          <w:rFonts w:ascii="Times New Roman" w:hAnsi="Times New Roman" w:cs="Times New Roman"/>
          <w:b/>
          <w:color w:val="000000" w:themeColor="text1"/>
        </w:rPr>
      </w:pPr>
      <w:r w:rsidRPr="00CB5339">
        <w:rPr>
          <w:rFonts w:ascii="Times New Roman" w:hAnsi="Times New Roman" w:cs="Times New Roman"/>
          <w:color w:val="000000" w:themeColor="text1"/>
        </w:rPr>
        <w:t>-</w:t>
      </w:r>
      <w:r w:rsidR="00464EB7" w:rsidRPr="00CB5339">
        <w:rPr>
          <w:rFonts w:ascii="Times New Roman" w:hAnsi="Times New Roman" w:cs="Times New Roman"/>
          <w:b/>
          <w:color w:val="000000" w:themeColor="text1"/>
        </w:rPr>
        <w:t xml:space="preserve"> </w:t>
      </w:r>
      <w:r w:rsidRPr="00CB5339">
        <w:rPr>
          <w:rFonts w:ascii="Times New Roman" w:hAnsi="Times New Roman" w:cs="Times New Roman"/>
          <w:color w:val="000000" w:themeColor="text1"/>
        </w:rPr>
        <w:t>I</w:t>
      </w:r>
      <w:r w:rsidR="00464EB7" w:rsidRPr="00CB5339">
        <w:rPr>
          <w:rFonts w:ascii="Times New Roman" w:hAnsi="Times New Roman" w:cs="Times New Roman"/>
          <w:color w:val="000000" w:themeColor="text1"/>
        </w:rPr>
        <w:t>f someone tells you do to something you’re so focused you don’t see things like gorillas walking through screen</w:t>
      </w:r>
    </w:p>
    <w:p w14:paraId="1D30310C" w14:textId="78BC8C58" w:rsidR="00C10790" w:rsidRPr="00CB5339" w:rsidRDefault="00C10790" w:rsidP="0069221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Don’t expect certain things to change so our brain doesn’t pick that stuff up</w:t>
      </w:r>
    </w:p>
    <w:p w14:paraId="7460F2FE" w14:textId="4656F12F" w:rsidR="00692212" w:rsidRPr="00CB5339" w:rsidRDefault="00692212" w:rsidP="00692212">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EX: GORILLA WALKING THROUGH SCREEN </w:t>
      </w:r>
    </w:p>
    <w:p w14:paraId="0F19EEE6" w14:textId="77777777" w:rsidR="00AF0166" w:rsidRPr="00CB5339" w:rsidRDefault="00AF0166" w:rsidP="00C10790">
      <w:pPr>
        <w:pStyle w:val="NoteLevel1"/>
        <w:rPr>
          <w:rFonts w:ascii="Times New Roman" w:hAnsi="Times New Roman" w:cs="Times New Roman"/>
          <w:color w:val="000000" w:themeColor="text1"/>
        </w:rPr>
      </w:pPr>
    </w:p>
    <w:p w14:paraId="4A0A966E" w14:textId="0ECC3F84" w:rsidR="00C10790"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Competition for attention</w:t>
      </w:r>
    </w:p>
    <w:p w14:paraId="1D69C241" w14:textId="77777777" w:rsidR="00464EB7"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b/>
          <w:color w:val="000000" w:themeColor="text1"/>
        </w:rPr>
        <w:t>Stroop</w:t>
      </w:r>
      <w:proofErr w:type="spellEnd"/>
      <w:r w:rsidRPr="00CB5339">
        <w:rPr>
          <w:rFonts w:ascii="Times New Roman" w:hAnsi="Times New Roman" w:cs="Times New Roman"/>
          <w:color w:val="000000" w:themeColor="text1"/>
        </w:rPr>
        <w:t xml:space="preserve"> </w:t>
      </w:r>
      <w:r w:rsidR="00464EB7" w:rsidRPr="00CB5339">
        <w:rPr>
          <w:rFonts w:ascii="Times New Roman" w:hAnsi="Times New Roman" w:cs="Times New Roman"/>
          <w:color w:val="000000" w:themeColor="text1"/>
        </w:rPr>
        <w:t>(Words that describe a color but are written in a different color)</w:t>
      </w:r>
    </w:p>
    <w:p w14:paraId="28E6487D" w14:textId="0E37DC7F" w:rsidR="00C10790" w:rsidRPr="00CB5339" w:rsidRDefault="00C10790" w:rsidP="00C10790">
      <w:pPr>
        <w:pStyle w:val="NoteLevel1"/>
        <w:rPr>
          <w:rFonts w:ascii="Times New Roman" w:hAnsi="Times New Roman" w:cs="Times New Roman"/>
          <w:color w:val="000000" w:themeColor="text1"/>
        </w:rPr>
      </w:pPr>
      <w:proofErr w:type="gramStart"/>
      <w:r w:rsidRPr="00CB5339">
        <w:rPr>
          <w:rFonts w:ascii="Times New Roman" w:hAnsi="Times New Roman" w:cs="Times New Roman"/>
          <w:color w:val="000000" w:themeColor="text1"/>
        </w:rPr>
        <w:t>and</w:t>
      </w:r>
      <w:proofErr w:type="gramEnd"/>
      <w:r w:rsidRPr="00CB5339">
        <w:rPr>
          <w:rFonts w:ascii="Times New Roman" w:hAnsi="Times New Roman" w:cs="Times New Roman"/>
          <w:color w:val="000000" w:themeColor="text1"/>
        </w:rPr>
        <w:t xml:space="preserve"> </w:t>
      </w:r>
      <w:r w:rsidR="00464EB7" w:rsidRPr="00CB5339">
        <w:rPr>
          <w:rFonts w:ascii="Times New Roman" w:hAnsi="Times New Roman" w:cs="Times New Roman"/>
          <w:b/>
          <w:color w:val="000000" w:themeColor="text1"/>
        </w:rPr>
        <w:t>C</w:t>
      </w:r>
      <w:r w:rsidRPr="00CB5339">
        <w:rPr>
          <w:rFonts w:ascii="Times New Roman" w:hAnsi="Times New Roman" w:cs="Times New Roman"/>
          <w:b/>
          <w:color w:val="000000" w:themeColor="text1"/>
        </w:rPr>
        <w:t xml:space="preserve">ocktail party phenomenon </w:t>
      </w:r>
      <w:r w:rsidR="00464EB7" w:rsidRPr="00CB5339">
        <w:rPr>
          <w:rFonts w:ascii="Times New Roman" w:hAnsi="Times New Roman" w:cs="Times New Roman"/>
          <w:color w:val="000000" w:themeColor="text1"/>
        </w:rPr>
        <w:t xml:space="preserve">(Lots of noise and cant hear anything, but if you hear your name in a crowd you can hear it) </w:t>
      </w:r>
    </w:p>
    <w:p w14:paraId="33180DD2" w14:textId="77777777" w:rsidR="00464EB7" w:rsidRPr="00CB5339" w:rsidRDefault="00464EB7" w:rsidP="00C10790">
      <w:pPr>
        <w:pStyle w:val="NoteLevel1"/>
        <w:rPr>
          <w:rFonts w:ascii="Times New Roman" w:hAnsi="Times New Roman" w:cs="Times New Roman"/>
          <w:color w:val="000000" w:themeColor="text1"/>
        </w:rPr>
      </w:pPr>
    </w:p>
    <w:p w14:paraId="1137BC8A" w14:textId="5B78087B" w:rsidR="00C10790"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Distracted driving, on phone talking or texting problem with structural interference.</w:t>
      </w:r>
    </w:p>
    <w:p w14:paraId="7BD8ED7D" w14:textId="77777777" w:rsidR="00C10790" w:rsidRPr="00CB5339" w:rsidRDefault="00C10790" w:rsidP="00C10790">
      <w:pPr>
        <w:pStyle w:val="NoteLevel1"/>
        <w:rPr>
          <w:rFonts w:ascii="Times New Roman" w:hAnsi="Times New Roman" w:cs="Times New Roman"/>
          <w:b/>
          <w:color w:val="000000" w:themeColor="text1"/>
          <w:u w:val="single"/>
        </w:rPr>
      </w:pPr>
    </w:p>
    <w:p w14:paraId="68FB58A6" w14:textId="7BC62727" w:rsidR="00C10790" w:rsidRPr="00CB5339" w:rsidRDefault="00C10790" w:rsidP="00C10790">
      <w:pPr>
        <w:pStyle w:val="NoteLevel1"/>
        <w:rPr>
          <w:rFonts w:ascii="Times New Roman" w:hAnsi="Times New Roman" w:cs="Times New Roman"/>
          <w:b/>
          <w:color w:val="000000" w:themeColor="text1"/>
          <w:u w:val="single"/>
        </w:rPr>
      </w:pPr>
      <w:r w:rsidRPr="00CB5339">
        <w:rPr>
          <w:rFonts w:ascii="Times New Roman" w:hAnsi="Times New Roman" w:cs="Times New Roman"/>
          <w:b/>
          <w:color w:val="000000" w:themeColor="text1"/>
        </w:rPr>
        <w:t xml:space="preserve">• 3 theories of attention </w:t>
      </w:r>
    </w:p>
    <w:p w14:paraId="2806A0FC" w14:textId="28B54FB9" w:rsidR="00C10790" w:rsidRPr="00CB5339" w:rsidRDefault="00C10790" w:rsidP="00C10790">
      <w:pPr>
        <w:pStyle w:val="NoteLevel1"/>
        <w:rPr>
          <w:rFonts w:ascii="Times New Roman" w:hAnsi="Times New Roman" w:cs="Times New Roman"/>
          <w:color w:val="000000" w:themeColor="text1"/>
          <w:u w:val="single"/>
        </w:rPr>
      </w:pPr>
      <w:proofErr w:type="gramStart"/>
      <w:r w:rsidRPr="00CB5339">
        <w:rPr>
          <w:rFonts w:ascii="Times New Roman" w:hAnsi="Times New Roman" w:cs="Times New Roman"/>
          <w:color w:val="000000" w:themeColor="text1"/>
          <w:u w:val="single"/>
        </w:rPr>
        <w:t>filter</w:t>
      </w:r>
      <w:proofErr w:type="gramEnd"/>
      <w:r w:rsidRPr="00CB5339">
        <w:rPr>
          <w:rFonts w:ascii="Times New Roman" w:hAnsi="Times New Roman" w:cs="Times New Roman"/>
          <w:color w:val="000000" w:themeColor="text1"/>
          <w:u w:val="single"/>
        </w:rPr>
        <w:t xml:space="preserve">/bottle neck, </w:t>
      </w:r>
      <w:r w:rsidRPr="00CB5339">
        <w:rPr>
          <w:rFonts w:ascii="Times New Roman" w:hAnsi="Times New Roman" w:cs="Times New Roman"/>
          <w:color w:val="000000" w:themeColor="text1"/>
        </w:rPr>
        <w:t>Attention is viewed as a single resource that is fixed in capacity</w:t>
      </w:r>
    </w:p>
    <w:p w14:paraId="309C1696" w14:textId="27120A4C" w:rsidR="00C10790" w:rsidRPr="00CB5339" w:rsidRDefault="00C10790" w:rsidP="00C10790">
      <w:pPr>
        <w:pStyle w:val="NoteLevel1"/>
        <w:rPr>
          <w:rFonts w:ascii="Times New Roman" w:hAnsi="Times New Roman" w:cs="Times New Roman"/>
          <w:color w:val="000000" w:themeColor="text1"/>
          <w:u w:val="single"/>
        </w:rPr>
      </w:pPr>
      <w:proofErr w:type="gramStart"/>
      <w:r w:rsidRPr="00CB5339">
        <w:rPr>
          <w:rFonts w:ascii="Times New Roman" w:hAnsi="Times New Roman" w:cs="Times New Roman"/>
          <w:color w:val="000000" w:themeColor="text1"/>
          <w:u w:val="single"/>
        </w:rPr>
        <w:t>central</w:t>
      </w:r>
      <w:proofErr w:type="gramEnd"/>
      <w:r w:rsidRPr="00CB5339">
        <w:rPr>
          <w:rFonts w:ascii="Times New Roman" w:hAnsi="Times New Roman" w:cs="Times New Roman"/>
          <w:color w:val="000000" w:themeColor="text1"/>
          <w:u w:val="single"/>
        </w:rPr>
        <w:t xml:space="preserve"> resource, </w:t>
      </w:r>
      <w:r w:rsidRPr="00CB5339">
        <w:rPr>
          <w:rFonts w:ascii="Times New Roman" w:hAnsi="Times New Roman" w:cs="Times New Roman"/>
          <w:color w:val="000000" w:themeColor="text1"/>
        </w:rPr>
        <w:t>attention considered a single resource that is flexible in capacity</w:t>
      </w:r>
    </w:p>
    <w:p w14:paraId="2248BC99" w14:textId="4F57739E" w:rsidR="00C10790" w:rsidRPr="00CB5339" w:rsidRDefault="00C10790" w:rsidP="00C10790">
      <w:pPr>
        <w:pStyle w:val="NoteLevel1"/>
        <w:rPr>
          <w:rFonts w:ascii="Times New Roman" w:hAnsi="Times New Roman" w:cs="Times New Roman"/>
          <w:color w:val="000000" w:themeColor="text1"/>
          <w:u w:val="single"/>
        </w:rPr>
      </w:pPr>
      <w:proofErr w:type="gramStart"/>
      <w:r w:rsidRPr="00CB5339">
        <w:rPr>
          <w:rFonts w:ascii="Times New Roman" w:hAnsi="Times New Roman" w:cs="Times New Roman"/>
          <w:color w:val="000000" w:themeColor="text1"/>
          <w:u w:val="single"/>
        </w:rPr>
        <w:t>multiple</w:t>
      </w:r>
      <w:proofErr w:type="gramEnd"/>
      <w:r w:rsidRPr="00CB5339">
        <w:rPr>
          <w:rFonts w:ascii="Times New Roman" w:hAnsi="Times New Roman" w:cs="Times New Roman"/>
          <w:color w:val="000000" w:themeColor="text1"/>
          <w:u w:val="single"/>
        </w:rPr>
        <w:t xml:space="preserve"> resource, </w:t>
      </w:r>
      <w:r w:rsidRPr="00CB5339">
        <w:rPr>
          <w:rFonts w:ascii="Times New Roman" w:hAnsi="Times New Roman" w:cs="Times New Roman"/>
          <w:color w:val="000000" w:themeColor="text1"/>
        </w:rPr>
        <w:t>attention seen as multiple resources, but each resource is fixed in capacity</w:t>
      </w:r>
    </w:p>
    <w:p w14:paraId="39CDD239" w14:textId="77777777" w:rsidR="00C10790" w:rsidRPr="00CB5339" w:rsidRDefault="00C10790" w:rsidP="00C10790">
      <w:pPr>
        <w:pStyle w:val="NoteLevel1"/>
        <w:rPr>
          <w:rFonts w:ascii="Times New Roman" w:hAnsi="Times New Roman" w:cs="Times New Roman"/>
          <w:color w:val="000000" w:themeColor="text1"/>
          <w:u w:val="single"/>
        </w:rPr>
      </w:pPr>
    </w:p>
    <w:p w14:paraId="75D62355" w14:textId="61486D55" w:rsidR="00C10790" w:rsidRPr="00CB5339" w:rsidRDefault="00C10790" w:rsidP="00C10790">
      <w:pPr>
        <w:pStyle w:val="NoteLevel1"/>
        <w:rPr>
          <w:rFonts w:ascii="Times New Roman" w:hAnsi="Times New Roman" w:cs="Times New Roman"/>
          <w:b/>
          <w:color w:val="000000" w:themeColor="text1"/>
          <w:u w:val="single"/>
        </w:rPr>
      </w:pPr>
      <w:r w:rsidRPr="00CB5339">
        <w:rPr>
          <w:rFonts w:ascii="Times New Roman" w:hAnsi="Times New Roman" w:cs="Times New Roman"/>
          <w:b/>
          <w:color w:val="000000" w:themeColor="text1"/>
          <w:u w:val="single"/>
        </w:rPr>
        <w:t>MEMORY</w:t>
      </w:r>
    </w:p>
    <w:p w14:paraId="4C1BCB05" w14:textId="77777777" w:rsidR="00C10790" w:rsidRPr="00CB5339" w:rsidRDefault="00C10790" w:rsidP="00C10790">
      <w:pPr>
        <w:pStyle w:val="NoteLevel1"/>
        <w:rPr>
          <w:rFonts w:ascii="Times New Roman" w:hAnsi="Times New Roman" w:cs="Times New Roman"/>
          <w:color w:val="000000" w:themeColor="text1"/>
        </w:rPr>
      </w:pPr>
    </w:p>
    <w:p w14:paraId="15935B6F" w14:textId="7274DA0F" w:rsidR="00C10790"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Capacity to benefit from past experiences</w:t>
      </w:r>
    </w:p>
    <w:p w14:paraId="398FCDEA" w14:textId="77777777" w:rsidR="00692212" w:rsidRPr="00CB5339" w:rsidRDefault="00692212" w:rsidP="00C10790">
      <w:pPr>
        <w:pStyle w:val="NoteLevel1"/>
        <w:rPr>
          <w:rFonts w:ascii="Times New Roman" w:hAnsi="Times New Roman" w:cs="Times New Roman"/>
          <w:color w:val="000000" w:themeColor="text1"/>
        </w:rPr>
      </w:pPr>
    </w:p>
    <w:p w14:paraId="629A5ECF" w14:textId="77777777" w:rsidR="00692212" w:rsidRPr="00CB5339" w:rsidRDefault="00692212"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 Encoding</w:t>
      </w:r>
    </w:p>
    <w:p w14:paraId="04D18A8A" w14:textId="03F9A80E" w:rsidR="00692212" w:rsidRPr="00CB5339" w:rsidRDefault="00692212"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Transformation process to make information more meaningful to your brain</w:t>
      </w:r>
    </w:p>
    <w:p w14:paraId="199A74E4" w14:textId="6AE2BDF4" w:rsidR="00692212" w:rsidRPr="00CB5339" w:rsidRDefault="00692212"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Rehearsal</w:t>
      </w:r>
    </w:p>
    <w:p w14:paraId="1BB0DB88" w14:textId="78BF3913" w:rsidR="00692212" w:rsidRPr="00CB5339" w:rsidRDefault="00692212"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1) Maintenance </w:t>
      </w:r>
      <w:proofErr w:type="gramStart"/>
      <w:r w:rsidRPr="00CB5339">
        <w:rPr>
          <w:rFonts w:ascii="Times New Roman" w:hAnsi="Times New Roman" w:cs="Times New Roman"/>
          <w:color w:val="000000" w:themeColor="text1"/>
        </w:rPr>
        <w:t>Rehearsal :</w:t>
      </w:r>
      <w:proofErr w:type="gramEnd"/>
      <w:r w:rsidRPr="00CB5339">
        <w:rPr>
          <w:rFonts w:ascii="Times New Roman" w:hAnsi="Times New Roman" w:cs="Times New Roman"/>
          <w:color w:val="000000" w:themeColor="text1"/>
        </w:rPr>
        <w:t xml:space="preserve"> take some info and repeat it over and over and hope it stays (doesn’t last long)</w:t>
      </w:r>
    </w:p>
    <w:p w14:paraId="0FBDA067" w14:textId="2F2B2278" w:rsidR="00692212" w:rsidRPr="00CB5339" w:rsidRDefault="00692212"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2) Elaborative Rehearsal: </w:t>
      </w:r>
      <w:r w:rsidR="00354CE0" w:rsidRPr="00CB5339">
        <w:rPr>
          <w:rFonts w:ascii="Times New Roman" w:hAnsi="Times New Roman" w:cs="Times New Roman"/>
          <w:color w:val="000000" w:themeColor="text1"/>
        </w:rPr>
        <w:t>Little more time while studying to take that info and relate it to things to make it last longer</w:t>
      </w:r>
    </w:p>
    <w:p w14:paraId="797C4334" w14:textId="77777777" w:rsidR="00354CE0" w:rsidRPr="00CB5339" w:rsidRDefault="00354CE0" w:rsidP="00C10790">
      <w:pPr>
        <w:pStyle w:val="NoteLevel1"/>
        <w:rPr>
          <w:rFonts w:ascii="Times New Roman" w:hAnsi="Times New Roman" w:cs="Times New Roman"/>
          <w:color w:val="000000" w:themeColor="text1"/>
          <w:u w:val="single"/>
        </w:rPr>
      </w:pPr>
    </w:p>
    <w:p w14:paraId="66BF38C5" w14:textId="77777777" w:rsidR="00354CE0" w:rsidRPr="00CB5339" w:rsidRDefault="00354CE0"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 Storage/consolidation</w:t>
      </w:r>
    </w:p>
    <w:p w14:paraId="73276DE6" w14:textId="5BB9DFAD"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A placing of the info into your brain</w:t>
      </w:r>
    </w:p>
    <w:p w14:paraId="4AAFF795" w14:textId="77777777" w:rsidR="00354CE0" w:rsidRPr="00CB5339" w:rsidRDefault="00354CE0" w:rsidP="00C10790">
      <w:pPr>
        <w:pStyle w:val="NoteLevel1"/>
        <w:rPr>
          <w:rFonts w:ascii="Times New Roman" w:hAnsi="Times New Roman" w:cs="Times New Roman"/>
          <w:color w:val="000000" w:themeColor="text1"/>
        </w:rPr>
      </w:pPr>
    </w:p>
    <w:p w14:paraId="512779B4" w14:textId="74EEF768" w:rsidR="00C10790" w:rsidRPr="00CB5339" w:rsidRDefault="00354CE0"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 xml:space="preserve">• </w:t>
      </w:r>
      <w:proofErr w:type="spellStart"/>
      <w:r w:rsidRPr="00CB5339">
        <w:rPr>
          <w:rFonts w:ascii="Times New Roman" w:hAnsi="Times New Roman" w:cs="Times New Roman"/>
          <w:color w:val="000000" w:themeColor="text1"/>
          <w:u w:val="single"/>
        </w:rPr>
        <w:t>Retreval</w:t>
      </w:r>
      <w:proofErr w:type="spellEnd"/>
    </w:p>
    <w:p w14:paraId="6A41AF4C" w14:textId="104D0D3F"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Once info has gone from working memory to long term memory you can pull it out when you need it</w:t>
      </w:r>
    </w:p>
    <w:p w14:paraId="0E965A34" w14:textId="77777777" w:rsidR="00354CE0" w:rsidRPr="00CB5339" w:rsidRDefault="00354CE0" w:rsidP="00C10790">
      <w:pPr>
        <w:pStyle w:val="NoteLevel1"/>
        <w:rPr>
          <w:rFonts w:ascii="Times New Roman" w:hAnsi="Times New Roman" w:cs="Times New Roman"/>
          <w:color w:val="000000" w:themeColor="text1"/>
        </w:rPr>
      </w:pPr>
    </w:p>
    <w:p w14:paraId="26FA336D" w14:textId="0AFE5FD9" w:rsidR="00C10790" w:rsidRPr="00CB5339" w:rsidRDefault="00C1079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Rehearsal mediates encoding and consolidation stage</w:t>
      </w:r>
    </w:p>
    <w:p w14:paraId="54D7D048" w14:textId="1808EEBF" w:rsidR="00AF0166"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Typically memory formation requires attention </w:t>
      </w:r>
      <w:proofErr w:type="spellStart"/>
      <w:r w:rsidRPr="00CB5339">
        <w:rPr>
          <w:rFonts w:ascii="Times New Roman" w:hAnsi="Times New Roman" w:cs="Times New Roman"/>
          <w:color w:val="000000" w:themeColor="text1"/>
        </w:rPr>
        <w:t>e.g</w:t>
      </w:r>
      <w:proofErr w:type="spellEnd"/>
      <w:r w:rsidRPr="00CB5339">
        <w:rPr>
          <w:rFonts w:ascii="Times New Roman" w:hAnsi="Times New Roman" w:cs="Times New Roman"/>
          <w:color w:val="000000" w:themeColor="text1"/>
        </w:rPr>
        <w:t xml:space="preserve"> Penny test (what is on the penny)</w:t>
      </w:r>
    </w:p>
    <w:p w14:paraId="25E9A2DE" w14:textId="77777777" w:rsidR="00AF0166" w:rsidRPr="00CB5339" w:rsidRDefault="00AF0166" w:rsidP="00C10790">
      <w:pPr>
        <w:pStyle w:val="NoteLevel1"/>
        <w:rPr>
          <w:rFonts w:ascii="Times New Roman" w:hAnsi="Times New Roman" w:cs="Times New Roman"/>
          <w:color w:val="000000" w:themeColor="text1"/>
        </w:rPr>
      </w:pPr>
    </w:p>
    <w:p w14:paraId="765E3AF6" w14:textId="64CDEA45" w:rsidR="00AF0166"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color w:val="000000" w:themeColor="text1"/>
          <w:u w:val="single"/>
        </w:rPr>
        <w:t>Baddeley’s</w:t>
      </w:r>
      <w:proofErr w:type="spellEnd"/>
      <w:r w:rsidRPr="00CB5339">
        <w:rPr>
          <w:rFonts w:ascii="Times New Roman" w:hAnsi="Times New Roman" w:cs="Times New Roman"/>
          <w:color w:val="000000" w:themeColor="text1"/>
          <w:u w:val="single"/>
        </w:rPr>
        <w:t xml:space="preserve"> memory model</w:t>
      </w:r>
      <w:r w:rsidR="00AF0166" w:rsidRPr="00CB5339">
        <w:rPr>
          <w:rFonts w:ascii="Times New Roman" w:hAnsi="Times New Roman" w:cs="Times New Roman"/>
          <w:color w:val="000000" w:themeColor="text1"/>
          <w:u w:val="single"/>
        </w:rPr>
        <w:t>:</w:t>
      </w:r>
      <w:r w:rsidR="00AF0166" w:rsidRPr="00CB5339">
        <w:rPr>
          <w:rFonts w:ascii="Times New Roman" w:hAnsi="Times New Roman" w:cs="Times New Roman"/>
          <w:color w:val="000000" w:themeColor="text1"/>
        </w:rPr>
        <w:t xml:space="preserve"> Long term memory diagram with subsystems etc. (in notes) </w:t>
      </w:r>
    </w:p>
    <w:p w14:paraId="6FDA093A" w14:textId="338FE191" w:rsidR="00AF0166"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noProof/>
          <w:color w:val="000000" w:themeColor="text1"/>
        </w:rPr>
        <w:drawing>
          <wp:inline distT="0" distB="0" distL="0" distR="0" wp14:anchorId="2B1D784D" wp14:editId="249CE51C">
            <wp:extent cx="3725516" cy="227330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25808" cy="2273478"/>
                    </a:xfrm>
                    <a:prstGeom prst="rect">
                      <a:avLst/>
                    </a:prstGeom>
                    <a:noFill/>
                    <a:ln>
                      <a:noFill/>
                    </a:ln>
                  </pic:spPr>
                </pic:pic>
              </a:graphicData>
            </a:graphic>
          </wp:inline>
        </w:drawing>
      </w:r>
    </w:p>
    <w:p w14:paraId="31CD5915" w14:textId="3C60A1A1"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1) </w:t>
      </w:r>
      <w:r w:rsidRPr="00CB5339">
        <w:rPr>
          <w:rFonts w:ascii="Times New Roman" w:hAnsi="Times New Roman" w:cs="Times New Roman"/>
          <w:color w:val="000000" w:themeColor="text1"/>
          <w:u w:val="single"/>
        </w:rPr>
        <w:t>Central Executive</w:t>
      </w:r>
    </w:p>
    <w:p w14:paraId="54B4EFCE" w14:textId="411496FD"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w:t>
      </w:r>
      <w:proofErr w:type="gramStart"/>
      <w:r w:rsidRPr="00CB5339">
        <w:rPr>
          <w:rFonts w:ascii="Times New Roman" w:hAnsi="Times New Roman" w:cs="Times New Roman"/>
          <w:color w:val="000000" w:themeColor="text1"/>
        </w:rPr>
        <w:t>the</w:t>
      </w:r>
      <w:proofErr w:type="gramEnd"/>
      <w:r w:rsidRPr="00CB5339">
        <w:rPr>
          <w:rFonts w:ascii="Times New Roman" w:hAnsi="Times New Roman" w:cs="Times New Roman"/>
          <w:color w:val="000000" w:themeColor="text1"/>
        </w:rPr>
        <w:t xml:space="preserve"> box” involved in retrieval of long-term info to help manipulation of info</w:t>
      </w:r>
    </w:p>
    <w:p w14:paraId="0D66F012" w14:textId="30F35C51"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2) </w:t>
      </w:r>
      <w:r w:rsidRPr="00CB5339">
        <w:rPr>
          <w:rFonts w:ascii="Times New Roman" w:hAnsi="Times New Roman" w:cs="Times New Roman"/>
          <w:color w:val="000000" w:themeColor="text1"/>
          <w:u w:val="single"/>
        </w:rPr>
        <w:t>Phonological Loop</w:t>
      </w:r>
    </w:p>
    <w:p w14:paraId="3C4EAA98" w14:textId="637F2C7D"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Has to do with sounds, verbal info, also sub-vocal rehearsal</w:t>
      </w:r>
    </w:p>
    <w:p w14:paraId="032953C4" w14:textId="00B796BE"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color w:val="000000" w:themeColor="text1"/>
        </w:rPr>
        <w:t>Phono</w:t>
      </w:r>
      <w:proofErr w:type="spellEnd"/>
      <w:r w:rsidRPr="00CB5339">
        <w:rPr>
          <w:rFonts w:ascii="Times New Roman" w:hAnsi="Times New Roman" w:cs="Times New Roman"/>
          <w:color w:val="000000" w:themeColor="text1"/>
        </w:rPr>
        <w:t xml:space="preserve"> store is temporary storage of auditory sound info</w:t>
      </w:r>
    </w:p>
    <w:p w14:paraId="20DAB0A6" w14:textId="78FA5D4E"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3) </w:t>
      </w:r>
      <w:r w:rsidRPr="00CB5339">
        <w:rPr>
          <w:rFonts w:ascii="Times New Roman" w:hAnsi="Times New Roman" w:cs="Times New Roman"/>
          <w:color w:val="000000" w:themeColor="text1"/>
          <w:u w:val="single"/>
        </w:rPr>
        <w:t>Visual Sketch Pad</w:t>
      </w:r>
    </w:p>
    <w:p w14:paraId="1804533F" w14:textId="524072BE"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Same as ^ but with visual info </w:t>
      </w:r>
    </w:p>
    <w:p w14:paraId="0D7ED4EB" w14:textId="74E11BCC"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4) </w:t>
      </w:r>
      <w:r w:rsidR="000B3C69" w:rsidRPr="00CB5339">
        <w:rPr>
          <w:rFonts w:ascii="Times New Roman" w:hAnsi="Times New Roman" w:cs="Times New Roman"/>
          <w:color w:val="000000" w:themeColor="text1"/>
          <w:u w:val="single"/>
        </w:rPr>
        <w:t>Episodic</w:t>
      </w:r>
      <w:r w:rsidRPr="00CB5339">
        <w:rPr>
          <w:rFonts w:ascii="Times New Roman" w:hAnsi="Times New Roman" w:cs="Times New Roman"/>
          <w:color w:val="000000" w:themeColor="text1"/>
          <w:u w:val="single"/>
        </w:rPr>
        <w:t xml:space="preserve"> Buffer</w:t>
      </w:r>
    </w:p>
    <w:p w14:paraId="349777A6" w14:textId="74C3654C"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Explains the transfer of info about experiences between working memory and long-term memory</w:t>
      </w:r>
    </w:p>
    <w:p w14:paraId="31D5DE71" w14:textId="337E7C01" w:rsidR="00354CE0" w:rsidRPr="00CB5339" w:rsidRDefault="00354CE0"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Buffer communicates with </w:t>
      </w:r>
      <w:proofErr w:type="gramStart"/>
      <w:r w:rsidRPr="00CB5339">
        <w:rPr>
          <w:rFonts w:ascii="Times New Roman" w:hAnsi="Times New Roman" w:cs="Times New Roman"/>
          <w:color w:val="000000" w:themeColor="text1"/>
        </w:rPr>
        <w:t>long term</w:t>
      </w:r>
      <w:proofErr w:type="gramEnd"/>
      <w:r w:rsidRPr="00CB5339">
        <w:rPr>
          <w:rFonts w:ascii="Times New Roman" w:hAnsi="Times New Roman" w:cs="Times New Roman"/>
          <w:color w:val="000000" w:themeColor="text1"/>
        </w:rPr>
        <w:t xml:space="preserve"> memory and some component of working memory</w:t>
      </w:r>
      <w:r w:rsidR="000B3C69" w:rsidRPr="00CB5339">
        <w:rPr>
          <w:rFonts w:ascii="Times New Roman" w:hAnsi="Times New Roman" w:cs="Times New Roman"/>
          <w:color w:val="000000" w:themeColor="text1"/>
        </w:rPr>
        <w:t xml:space="preserve"> to connect functions of the central executive to the long term knowledge systems.</w:t>
      </w:r>
    </w:p>
    <w:p w14:paraId="3C26B1C4" w14:textId="757D76A4" w:rsidR="000B3C69" w:rsidRPr="00CB5339" w:rsidRDefault="000B3C69"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The episodic buffer supplements and has greater capacity than the functions of the phonological loop and </w:t>
      </w:r>
      <w:proofErr w:type="spellStart"/>
      <w:r w:rsidRPr="00CB5339">
        <w:rPr>
          <w:rFonts w:ascii="Times New Roman" w:hAnsi="Times New Roman" w:cs="Times New Roman"/>
          <w:color w:val="000000" w:themeColor="text1"/>
        </w:rPr>
        <w:t>visiospacial</w:t>
      </w:r>
      <w:proofErr w:type="spellEnd"/>
      <w:r w:rsidRPr="00CB5339">
        <w:rPr>
          <w:rFonts w:ascii="Times New Roman" w:hAnsi="Times New Roman" w:cs="Times New Roman"/>
          <w:color w:val="000000" w:themeColor="text1"/>
        </w:rPr>
        <w:t xml:space="preserve"> sketch pad</w:t>
      </w:r>
    </w:p>
    <w:p w14:paraId="7FF3C64B" w14:textId="77777777" w:rsidR="00354CE0" w:rsidRPr="00CB5339" w:rsidRDefault="00354CE0" w:rsidP="00C10790">
      <w:pPr>
        <w:pStyle w:val="NoteLevel1"/>
        <w:rPr>
          <w:rFonts w:ascii="Times New Roman" w:hAnsi="Times New Roman" w:cs="Times New Roman"/>
          <w:color w:val="000000" w:themeColor="text1"/>
        </w:rPr>
      </w:pPr>
    </w:p>
    <w:p w14:paraId="376FAAB5" w14:textId="77777777" w:rsidR="00AF0166" w:rsidRPr="00CB5339" w:rsidRDefault="00AF0166" w:rsidP="00C10790">
      <w:pPr>
        <w:pStyle w:val="NoteLevel1"/>
        <w:rPr>
          <w:rFonts w:ascii="Times New Roman" w:hAnsi="Times New Roman" w:cs="Times New Roman"/>
          <w:color w:val="000000" w:themeColor="text1"/>
        </w:rPr>
      </w:pPr>
    </w:p>
    <w:p w14:paraId="7AF45A7D" w14:textId="77777777" w:rsidR="000B3C69"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Procedural</w:t>
      </w:r>
    </w:p>
    <w:p w14:paraId="71CBFF94" w14:textId="77777777" w:rsidR="000B3C69" w:rsidRPr="00CB5339" w:rsidRDefault="000B3C69"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Knowing how to do something</w:t>
      </w:r>
    </w:p>
    <w:p w14:paraId="2C40A9CC" w14:textId="77777777" w:rsidR="000B3C69" w:rsidRPr="00CB5339" w:rsidRDefault="000B3C69"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Don’t have to think about each action</w:t>
      </w:r>
    </w:p>
    <w:p w14:paraId="7ABF75D9" w14:textId="7580F666" w:rsidR="000B3C69" w:rsidRPr="00CB5339" w:rsidRDefault="000B3C69"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TYING SHOE LACES (Implicit memory)</w:t>
      </w:r>
    </w:p>
    <w:p w14:paraId="6F79962C" w14:textId="77777777" w:rsidR="000B3C69" w:rsidRPr="00CB5339" w:rsidRDefault="000B3C69" w:rsidP="00C10790">
      <w:pPr>
        <w:pStyle w:val="NoteLevel1"/>
        <w:rPr>
          <w:rFonts w:ascii="Times New Roman" w:hAnsi="Times New Roman" w:cs="Times New Roman"/>
          <w:color w:val="000000" w:themeColor="text1"/>
        </w:rPr>
      </w:pPr>
    </w:p>
    <w:p w14:paraId="2682FE36" w14:textId="0919E72D" w:rsidR="000B3C69" w:rsidRPr="00CB5339" w:rsidRDefault="000B3C69"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Implicit = Unconscious (Tying shoes)</w:t>
      </w:r>
    </w:p>
    <w:p w14:paraId="0A5F2A92" w14:textId="31B83F31" w:rsidR="000B3C69" w:rsidRPr="00CB5339" w:rsidRDefault="000B3C69"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Explicit = Conscious (Remembering an appointment)</w:t>
      </w:r>
    </w:p>
    <w:p w14:paraId="328573CE" w14:textId="77777777" w:rsidR="000B3C69" w:rsidRPr="00CB5339" w:rsidRDefault="000B3C69" w:rsidP="000B3C69">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br/>
        <w:t>Declarative memory can be divided into two categories: </w:t>
      </w:r>
    </w:p>
    <w:p w14:paraId="314885DA" w14:textId="336A170B" w:rsidR="000B3C69" w:rsidRPr="00CB5339" w:rsidRDefault="000B3C69" w:rsidP="000B3C69">
      <w:pPr>
        <w:pStyle w:val="NoteLevel1"/>
        <w:rPr>
          <w:rFonts w:ascii="Times New Roman" w:hAnsi="Times New Roman" w:cs="Times New Roman"/>
          <w:color w:val="000000" w:themeColor="text1"/>
        </w:rPr>
      </w:pPr>
      <w:proofErr w:type="gramStart"/>
      <w:r w:rsidRPr="00CB5339">
        <w:rPr>
          <w:rFonts w:ascii="Times New Roman" w:hAnsi="Times New Roman" w:cs="Times New Roman"/>
          <w:i/>
          <w:iCs/>
          <w:color w:val="000000" w:themeColor="text1"/>
          <w:highlight w:val="yellow"/>
        </w:rPr>
        <w:t>semantic</w:t>
      </w:r>
      <w:proofErr w:type="gramEnd"/>
      <w:r w:rsidRPr="00CB5339">
        <w:rPr>
          <w:rFonts w:ascii="Times New Roman" w:hAnsi="Times New Roman" w:cs="Times New Roman"/>
          <w:i/>
          <w:iCs/>
          <w:color w:val="000000" w:themeColor="text1"/>
          <w:highlight w:val="yellow"/>
        </w:rPr>
        <w:t xml:space="preserve"> memory</w:t>
      </w:r>
      <w:r w:rsidRPr="00CB5339">
        <w:rPr>
          <w:rFonts w:ascii="Times New Roman" w:hAnsi="Times New Roman" w:cs="Times New Roman"/>
          <w:color w:val="000000" w:themeColor="text1"/>
        </w:rPr>
        <w:t> which stores factual information (When twin towers fell)</w:t>
      </w:r>
    </w:p>
    <w:p w14:paraId="4C3C0200" w14:textId="6C144924" w:rsidR="000B3C69" w:rsidRPr="00CB5339" w:rsidRDefault="000B3C69" w:rsidP="000B3C69">
      <w:pPr>
        <w:pStyle w:val="NoteLevel1"/>
        <w:rPr>
          <w:rFonts w:ascii="Times New Roman" w:hAnsi="Times New Roman" w:cs="Times New Roman"/>
          <w:color w:val="000000" w:themeColor="text1"/>
        </w:rPr>
      </w:pPr>
      <w:proofErr w:type="gramStart"/>
      <w:r w:rsidRPr="00CB5339">
        <w:rPr>
          <w:rFonts w:ascii="Times New Roman" w:hAnsi="Times New Roman" w:cs="Times New Roman"/>
          <w:i/>
          <w:iCs/>
          <w:color w:val="000000" w:themeColor="text1"/>
          <w:highlight w:val="yellow"/>
        </w:rPr>
        <w:t>episodic</w:t>
      </w:r>
      <w:proofErr w:type="gramEnd"/>
      <w:r w:rsidRPr="00CB5339">
        <w:rPr>
          <w:rFonts w:ascii="Times New Roman" w:hAnsi="Times New Roman" w:cs="Times New Roman"/>
          <w:i/>
          <w:iCs/>
          <w:color w:val="000000" w:themeColor="text1"/>
          <w:highlight w:val="yellow"/>
        </w:rPr>
        <w:t xml:space="preserve"> memory</w:t>
      </w:r>
      <w:r w:rsidRPr="00CB5339">
        <w:rPr>
          <w:rFonts w:ascii="Times New Roman" w:hAnsi="Times New Roman" w:cs="Times New Roman"/>
          <w:color w:val="000000" w:themeColor="text1"/>
        </w:rPr>
        <w:t> which stores specific personal experiences (Where were you on 9/11)</w:t>
      </w:r>
    </w:p>
    <w:p w14:paraId="1677BF9B" w14:textId="41C657F4" w:rsidR="00C10790" w:rsidRPr="00CB5339" w:rsidRDefault="00C10790" w:rsidP="00C10790">
      <w:pPr>
        <w:pStyle w:val="NoteLevel1"/>
        <w:rPr>
          <w:rFonts w:ascii="Times New Roman" w:hAnsi="Times New Roman" w:cs="Times New Roman"/>
          <w:color w:val="000000" w:themeColor="text1"/>
        </w:rPr>
      </w:pPr>
    </w:p>
    <w:p w14:paraId="314130C2" w14:textId="158E052D" w:rsidR="00AF0166"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gramStart"/>
      <w:r w:rsidRPr="00CB5339">
        <w:rPr>
          <w:rFonts w:ascii="Times New Roman" w:hAnsi="Times New Roman" w:cs="Times New Roman"/>
          <w:color w:val="000000" w:themeColor="text1"/>
        </w:rPr>
        <w:t>Key pad</w:t>
      </w:r>
      <w:proofErr w:type="gramEnd"/>
      <w:r w:rsidRPr="00CB5339">
        <w:rPr>
          <w:rFonts w:ascii="Times New Roman" w:hAnsi="Times New Roman" w:cs="Times New Roman"/>
          <w:color w:val="000000" w:themeColor="text1"/>
        </w:rPr>
        <w:t xml:space="preserve"> example (</w:t>
      </w:r>
      <w:proofErr w:type="spellStart"/>
      <w:r w:rsidRPr="00CB5339">
        <w:rPr>
          <w:rFonts w:ascii="Times New Roman" w:hAnsi="Times New Roman" w:cs="Times New Roman"/>
          <w:color w:val="000000" w:themeColor="text1"/>
        </w:rPr>
        <w:t>calc</w:t>
      </w:r>
      <w:proofErr w:type="spellEnd"/>
      <w:r w:rsidRPr="00CB5339">
        <w:rPr>
          <w:rFonts w:ascii="Times New Roman" w:hAnsi="Times New Roman" w:cs="Times New Roman"/>
          <w:color w:val="000000" w:themeColor="text1"/>
        </w:rPr>
        <w:t xml:space="preserve"> numbers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phone numbers) can have declarative knowledge but no implicit and vise versa.</w:t>
      </w:r>
    </w:p>
    <w:p w14:paraId="0A897887" w14:textId="77777777" w:rsidR="00AF0166" w:rsidRPr="00CB5339" w:rsidRDefault="00AF0166" w:rsidP="00C10790">
      <w:pPr>
        <w:pStyle w:val="NoteLevel1"/>
        <w:rPr>
          <w:rFonts w:ascii="Times New Roman" w:hAnsi="Times New Roman" w:cs="Times New Roman"/>
          <w:color w:val="000000" w:themeColor="text1"/>
        </w:rPr>
      </w:pPr>
    </w:p>
    <w:p w14:paraId="046956E8" w14:textId="0AADFC3B" w:rsidR="00AF0166"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H.M</w:t>
      </w:r>
      <w:r w:rsidR="00A67A45" w:rsidRPr="00CB5339">
        <w:rPr>
          <w:rFonts w:ascii="Times New Roman" w:hAnsi="Times New Roman" w:cs="Times New Roman"/>
          <w:color w:val="000000" w:themeColor="text1"/>
        </w:rPr>
        <w:t xml:space="preserve"> (READING)</w:t>
      </w:r>
    </w:p>
    <w:p w14:paraId="4FB21509" w14:textId="77777777" w:rsidR="00A67A45"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Temporal, amygdala, hippocampal structures removed</w:t>
      </w:r>
    </w:p>
    <w:p w14:paraId="579C4D30" w14:textId="60A47088" w:rsidR="00AF0166" w:rsidRPr="00CB5339" w:rsidRDefault="00A67A45"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Impaired explicit (</w:t>
      </w:r>
      <w:proofErr w:type="spellStart"/>
      <w:r w:rsidRPr="00CB5339">
        <w:rPr>
          <w:rFonts w:ascii="Times New Roman" w:hAnsi="Times New Roman" w:cs="Times New Roman"/>
          <w:color w:val="000000" w:themeColor="text1"/>
        </w:rPr>
        <w:t>verbalizable</w:t>
      </w:r>
      <w:proofErr w:type="spellEnd"/>
      <w:r w:rsidRPr="00CB5339">
        <w:rPr>
          <w:rFonts w:ascii="Times New Roman" w:hAnsi="Times New Roman" w:cs="Times New Roman"/>
          <w:color w:val="000000" w:themeColor="text1"/>
        </w:rPr>
        <w:t xml:space="preserve"> events), didn’t harm implicit (</w:t>
      </w:r>
      <w:proofErr w:type="spellStart"/>
      <w:r w:rsidRPr="00CB5339">
        <w:rPr>
          <w:rFonts w:ascii="Times New Roman" w:hAnsi="Times New Roman" w:cs="Times New Roman"/>
          <w:color w:val="000000" w:themeColor="text1"/>
        </w:rPr>
        <w:t>nonverbalizable</w:t>
      </w:r>
      <w:proofErr w:type="spellEnd"/>
      <w:r w:rsidRPr="00CB5339">
        <w:rPr>
          <w:rFonts w:ascii="Times New Roman" w:hAnsi="Times New Roman" w:cs="Times New Roman"/>
          <w:color w:val="000000" w:themeColor="text1"/>
        </w:rPr>
        <w:t xml:space="preserve"> events)</w:t>
      </w:r>
    </w:p>
    <w:p w14:paraId="0D6A7FC5" w14:textId="016C1978" w:rsidR="00AF0166" w:rsidRPr="00CB5339" w:rsidRDefault="00AF0166"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rPr>
        <w:t xml:space="preserve">- Resulted in anterograde and retrograde amnesia </w:t>
      </w:r>
      <w:r w:rsidRPr="00CB5339">
        <w:rPr>
          <w:rFonts w:ascii="Times New Roman" w:hAnsi="Times New Roman" w:cs="Times New Roman"/>
          <w:color w:val="000000" w:themeColor="text1"/>
          <w:u w:val="single"/>
        </w:rPr>
        <w:t>(loss of memory before surgery = anterograde, loss of memory after surgery = retrograde)</w:t>
      </w:r>
    </w:p>
    <w:p w14:paraId="047E6EC4" w14:textId="137E7B01" w:rsidR="00AF0166"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Performance on cognitive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motor tasks</w:t>
      </w:r>
    </w:p>
    <w:p w14:paraId="76418FEB" w14:textId="6B602FC3" w:rsidR="00AF0166" w:rsidRPr="00CB5339" w:rsidRDefault="00AF0166"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Informed us about neural substrates of motor learning</w:t>
      </w:r>
    </w:p>
    <w:p w14:paraId="45027684" w14:textId="77777777" w:rsidR="00AF0166" w:rsidRPr="00CB5339" w:rsidRDefault="00AF0166" w:rsidP="00C10790">
      <w:pPr>
        <w:pStyle w:val="NoteLevel1"/>
        <w:rPr>
          <w:rFonts w:ascii="Times New Roman" w:hAnsi="Times New Roman" w:cs="Times New Roman"/>
          <w:color w:val="000000" w:themeColor="text1"/>
        </w:rPr>
      </w:pPr>
    </w:p>
    <w:p w14:paraId="0C193FA7" w14:textId="77777777" w:rsidR="00467856" w:rsidRPr="00CB5339" w:rsidRDefault="00467856" w:rsidP="0046785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Perception principles:</w:t>
      </w:r>
      <w:r w:rsidRPr="00CB5339">
        <w:rPr>
          <w:rFonts w:ascii="Times New Roman" w:hAnsi="Times New Roman" w:cs="Times New Roman"/>
          <w:color w:val="000000" w:themeColor="text1"/>
        </w:rPr>
        <w:t xml:space="preserve"> avoid absolute </w:t>
      </w:r>
      <w:proofErr w:type="spellStart"/>
      <w:r w:rsidRPr="00CB5339">
        <w:rPr>
          <w:rFonts w:ascii="Times New Roman" w:hAnsi="Times New Roman" w:cs="Times New Roman"/>
          <w:color w:val="000000" w:themeColor="text1"/>
        </w:rPr>
        <w:t>judements</w:t>
      </w:r>
      <w:proofErr w:type="spellEnd"/>
      <w:r w:rsidRPr="00CB5339">
        <w:rPr>
          <w:rFonts w:ascii="Times New Roman" w:hAnsi="Times New Roman" w:cs="Times New Roman"/>
          <w:color w:val="000000" w:themeColor="text1"/>
        </w:rPr>
        <w:t>, don’t make user have to reply on a single sensory variable</w:t>
      </w:r>
    </w:p>
    <w:p w14:paraId="53CE7E96" w14:textId="77777777" w:rsidR="00467856" w:rsidRPr="00CB5339" w:rsidRDefault="00467856" w:rsidP="00467856">
      <w:pPr>
        <w:pStyle w:val="NoteLevel1"/>
        <w:rPr>
          <w:rFonts w:ascii="Times New Roman" w:hAnsi="Times New Roman" w:cs="Times New Roman"/>
          <w:color w:val="000000" w:themeColor="text1"/>
        </w:rPr>
      </w:pPr>
    </w:p>
    <w:p w14:paraId="3FAB99D9" w14:textId="77777777" w:rsidR="00467856" w:rsidRPr="00CB5339" w:rsidRDefault="00467856" w:rsidP="00467856">
      <w:pPr>
        <w:pStyle w:val="NoteLevel1"/>
        <w:rPr>
          <w:rFonts w:ascii="Times New Roman" w:hAnsi="Times New Roman" w:cs="Times New Roman"/>
          <w:color w:val="000000" w:themeColor="text1"/>
        </w:rPr>
      </w:pPr>
      <w:proofErr w:type="spellStart"/>
      <w:r w:rsidRPr="00CB5339">
        <w:rPr>
          <w:rFonts w:ascii="Times New Roman" w:hAnsi="Times New Roman" w:cs="Times New Roman"/>
          <w:color w:val="000000" w:themeColor="text1"/>
          <w:u w:val="single"/>
        </w:rPr>
        <w:t>Redunancy</w:t>
      </w:r>
      <w:proofErr w:type="spellEnd"/>
      <w:r w:rsidRPr="00CB5339">
        <w:rPr>
          <w:rFonts w:ascii="Times New Roman" w:hAnsi="Times New Roman" w:cs="Times New Roman"/>
          <w:color w:val="000000" w:themeColor="text1"/>
          <w:u w:val="single"/>
        </w:rPr>
        <w:t xml:space="preserve"> gains:</w:t>
      </w:r>
      <w:r w:rsidRPr="00CB5339">
        <w:rPr>
          <w:rFonts w:ascii="Times New Roman" w:hAnsi="Times New Roman" w:cs="Times New Roman"/>
          <w:color w:val="000000" w:themeColor="text1"/>
        </w:rPr>
        <w:t xml:space="preserve"> Present a variable in more that one way will make it more likely to be understood correctly. Example: traffic lights, relative to color and placement (hence two sensory variables)</w:t>
      </w:r>
    </w:p>
    <w:p w14:paraId="33DB3502" w14:textId="77777777" w:rsidR="00467856" w:rsidRPr="00CB5339" w:rsidRDefault="00467856" w:rsidP="00467856">
      <w:pPr>
        <w:pStyle w:val="NoteLevel1"/>
        <w:rPr>
          <w:rFonts w:ascii="Times New Roman" w:hAnsi="Times New Roman" w:cs="Times New Roman"/>
          <w:color w:val="000000" w:themeColor="text1"/>
        </w:rPr>
      </w:pPr>
    </w:p>
    <w:p w14:paraId="3539EBCE" w14:textId="77777777" w:rsidR="00467856" w:rsidRPr="00CB5339" w:rsidRDefault="00467856" w:rsidP="0046785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Mental model/Map principles:</w:t>
      </w:r>
      <w:r w:rsidRPr="00CB5339">
        <w:rPr>
          <w:rFonts w:ascii="Times New Roman" w:hAnsi="Times New Roman" w:cs="Times New Roman"/>
          <w:color w:val="000000" w:themeColor="text1"/>
        </w:rPr>
        <w:t xml:space="preserve"> Pictorial realism, a display should look like the variable it reps</w:t>
      </w:r>
    </w:p>
    <w:p w14:paraId="7B8D5282" w14:textId="77777777" w:rsidR="00467856" w:rsidRPr="00CB5339" w:rsidRDefault="00467856" w:rsidP="00467856">
      <w:pPr>
        <w:pStyle w:val="NoteLevel1"/>
        <w:rPr>
          <w:rFonts w:ascii="Times New Roman" w:hAnsi="Times New Roman" w:cs="Times New Roman"/>
          <w:color w:val="000000" w:themeColor="text1"/>
        </w:rPr>
      </w:pPr>
    </w:p>
    <w:p w14:paraId="0A180CBD" w14:textId="77777777" w:rsidR="00467856" w:rsidRPr="00CB5339" w:rsidRDefault="00467856" w:rsidP="0046785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Moving parts:</w:t>
      </w:r>
      <w:r w:rsidRPr="00CB5339">
        <w:rPr>
          <w:rFonts w:ascii="Times New Roman" w:hAnsi="Times New Roman" w:cs="Times New Roman"/>
          <w:color w:val="000000" w:themeColor="text1"/>
        </w:rPr>
        <w:t xml:space="preserve"> moving elements should match the users mental model or expectations, example: You are here on map, does not take into consideration where you are facing etc. example 2: light switch, light switch up on down off, if opposite then increase in errors because we would not expect that</w:t>
      </w:r>
    </w:p>
    <w:p w14:paraId="77A33BAF" w14:textId="77777777" w:rsidR="00467856" w:rsidRPr="00CB5339" w:rsidRDefault="00467856" w:rsidP="00467856">
      <w:pPr>
        <w:pStyle w:val="NoteLevel1"/>
        <w:rPr>
          <w:rFonts w:ascii="Times New Roman" w:hAnsi="Times New Roman" w:cs="Times New Roman"/>
          <w:color w:val="000000" w:themeColor="text1"/>
        </w:rPr>
      </w:pPr>
    </w:p>
    <w:p w14:paraId="57AD6C66" w14:textId="77777777" w:rsidR="00467856" w:rsidRPr="00CB5339" w:rsidRDefault="00467856" w:rsidP="0046785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Attention principles:</w:t>
      </w:r>
      <w:r w:rsidRPr="00CB5339">
        <w:rPr>
          <w:rFonts w:ascii="Times New Roman" w:hAnsi="Times New Roman" w:cs="Times New Roman"/>
          <w:color w:val="000000" w:themeColor="text1"/>
        </w:rPr>
        <w:t xml:space="preserve"> Minimize info access cost, frequently accesses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less frequently</w:t>
      </w:r>
    </w:p>
    <w:p w14:paraId="4C35AF85" w14:textId="77777777" w:rsidR="00467856" w:rsidRPr="00CB5339" w:rsidRDefault="00467856" w:rsidP="00467856">
      <w:pPr>
        <w:pStyle w:val="NoteLevel1"/>
        <w:rPr>
          <w:rFonts w:ascii="Times New Roman" w:hAnsi="Times New Roman" w:cs="Times New Roman"/>
          <w:color w:val="000000" w:themeColor="text1"/>
        </w:rPr>
      </w:pPr>
    </w:p>
    <w:p w14:paraId="332478AC" w14:textId="77777777" w:rsidR="00467856" w:rsidRPr="00CB5339" w:rsidRDefault="00467856" w:rsidP="0046785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Proximity compatibility:</w:t>
      </w:r>
      <w:r w:rsidRPr="00CB5339">
        <w:rPr>
          <w:rFonts w:ascii="Times New Roman" w:hAnsi="Times New Roman" w:cs="Times New Roman"/>
          <w:color w:val="000000" w:themeColor="text1"/>
        </w:rPr>
        <w:t xml:space="preserve"> Organizational grouping. Example: making space bar bigger to decrease number of errors</w:t>
      </w:r>
    </w:p>
    <w:p w14:paraId="429B6067" w14:textId="77777777" w:rsidR="00467856" w:rsidRPr="00CB5339" w:rsidRDefault="00467856" w:rsidP="00467856">
      <w:pPr>
        <w:pStyle w:val="NoteLevel1"/>
        <w:rPr>
          <w:rFonts w:ascii="Times New Roman" w:hAnsi="Times New Roman" w:cs="Times New Roman"/>
          <w:color w:val="000000" w:themeColor="text1"/>
        </w:rPr>
      </w:pPr>
    </w:p>
    <w:p w14:paraId="19361C61" w14:textId="77777777" w:rsidR="00467856" w:rsidRPr="00CB5339" w:rsidRDefault="00467856" w:rsidP="0046785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Memory principles:</w:t>
      </w:r>
      <w:r w:rsidRPr="00CB5339">
        <w:rPr>
          <w:rFonts w:ascii="Times New Roman" w:hAnsi="Times New Roman" w:cs="Times New Roman"/>
          <w:color w:val="000000" w:themeColor="text1"/>
        </w:rPr>
        <w:t xml:space="preserve"> </w:t>
      </w:r>
      <w:r w:rsidRPr="00CB5339">
        <w:rPr>
          <w:rFonts w:ascii="Times New Roman" w:hAnsi="Times New Roman" w:cs="Times New Roman"/>
          <w:b/>
          <w:color w:val="000000" w:themeColor="text1"/>
        </w:rPr>
        <w:t>Predictive aiding</w:t>
      </w:r>
      <w:r w:rsidRPr="00CB5339">
        <w:rPr>
          <w:rFonts w:ascii="Times New Roman" w:hAnsi="Times New Roman" w:cs="Times New Roman"/>
          <w:color w:val="000000" w:themeColor="text1"/>
        </w:rPr>
        <w:t xml:space="preserve">, reactive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proactive actions (example: signs on road)</w:t>
      </w:r>
      <w:r w:rsidRPr="00CB5339">
        <w:rPr>
          <w:rFonts w:ascii="Times New Roman" w:hAnsi="Times New Roman" w:cs="Times New Roman"/>
          <w:b/>
          <w:color w:val="000000" w:themeColor="text1"/>
        </w:rPr>
        <w:t xml:space="preserve"> Consistency</w:t>
      </w:r>
      <w:r w:rsidRPr="00CB5339">
        <w:rPr>
          <w:rFonts w:ascii="Times New Roman" w:hAnsi="Times New Roman" w:cs="Times New Roman"/>
          <w:color w:val="000000" w:themeColor="text1"/>
        </w:rPr>
        <w:t xml:space="preserve">, design in consistent with other designs/displays Ex. Different debit machine, where card goes in what buttons etc. </w:t>
      </w:r>
    </w:p>
    <w:p w14:paraId="5DCE1626" w14:textId="77777777" w:rsidR="00467856" w:rsidRPr="00CB5339" w:rsidRDefault="00467856" w:rsidP="00467856">
      <w:pPr>
        <w:pStyle w:val="NoteLevel1"/>
        <w:rPr>
          <w:rFonts w:ascii="Times New Roman" w:hAnsi="Times New Roman" w:cs="Times New Roman"/>
          <w:color w:val="000000" w:themeColor="text1"/>
        </w:rPr>
      </w:pPr>
    </w:p>
    <w:p w14:paraId="4BEB6A10" w14:textId="77777777" w:rsidR="00467856" w:rsidRPr="00CB5339" w:rsidRDefault="00467856" w:rsidP="0046785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Control:</w:t>
      </w:r>
      <w:r w:rsidRPr="00CB5339">
        <w:rPr>
          <w:rFonts w:ascii="Times New Roman" w:hAnsi="Times New Roman" w:cs="Times New Roman"/>
          <w:color w:val="000000" w:themeColor="text1"/>
        </w:rPr>
        <w:t xml:space="preserve"> Decision complexity, Hicks law: as you give more choices to a person, the longer tit takes for them to respond</w:t>
      </w:r>
    </w:p>
    <w:p w14:paraId="0B92CB41" w14:textId="77777777" w:rsidR="00C02A5F" w:rsidRPr="00CB5339" w:rsidRDefault="00C02A5F" w:rsidP="00C10790">
      <w:pPr>
        <w:pStyle w:val="NoteLevel1"/>
        <w:rPr>
          <w:rFonts w:ascii="Times New Roman" w:hAnsi="Times New Roman" w:cs="Times New Roman"/>
          <w:color w:val="000000" w:themeColor="text1"/>
        </w:rPr>
      </w:pPr>
    </w:p>
    <w:p w14:paraId="46349BA0" w14:textId="295A6C19" w:rsidR="00467856" w:rsidRPr="00CB5339" w:rsidRDefault="00467856"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Compatibility:</w:t>
      </w:r>
      <w:r w:rsidRPr="00CB5339">
        <w:rPr>
          <w:rFonts w:ascii="Times New Roman" w:hAnsi="Times New Roman" w:cs="Times New Roman"/>
          <w:color w:val="000000" w:themeColor="text1"/>
        </w:rPr>
        <w:t xml:space="preserve"> Performance and learning are both affected by degree of </w:t>
      </w:r>
      <w:r w:rsidR="00F61FE1" w:rsidRPr="00CB5339">
        <w:rPr>
          <w:rFonts w:ascii="Times New Roman" w:hAnsi="Times New Roman" w:cs="Times New Roman"/>
          <w:color w:val="000000" w:themeColor="text1"/>
        </w:rPr>
        <w:t>compatibility</w:t>
      </w:r>
      <w:r w:rsidRPr="00CB5339">
        <w:rPr>
          <w:rFonts w:ascii="Times New Roman" w:hAnsi="Times New Roman" w:cs="Times New Roman"/>
          <w:color w:val="000000" w:themeColor="text1"/>
        </w:rPr>
        <w:t xml:space="preserve"> </w:t>
      </w:r>
    </w:p>
    <w:p w14:paraId="1C43FEA2" w14:textId="0CF1C2CB" w:rsidR="00467856" w:rsidRPr="00CB5339" w:rsidRDefault="00F61FE1" w:rsidP="00C10790">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rPr>
        <w:t xml:space="preserve">- </w:t>
      </w:r>
      <w:r w:rsidR="00467856" w:rsidRPr="00CB5339">
        <w:rPr>
          <w:rFonts w:ascii="Times New Roman" w:hAnsi="Times New Roman" w:cs="Times New Roman"/>
          <w:color w:val="000000" w:themeColor="text1"/>
        </w:rPr>
        <w:t xml:space="preserve">Low </w:t>
      </w:r>
      <w:proofErr w:type="spellStart"/>
      <w:r w:rsidR="00467856" w:rsidRPr="00CB5339">
        <w:rPr>
          <w:rFonts w:ascii="Times New Roman" w:hAnsi="Times New Roman" w:cs="Times New Roman"/>
          <w:color w:val="000000" w:themeColor="text1"/>
        </w:rPr>
        <w:t>vs</w:t>
      </w:r>
      <w:proofErr w:type="spellEnd"/>
      <w:r w:rsidR="00467856" w:rsidRPr="00CB5339">
        <w:rPr>
          <w:rFonts w:ascii="Times New Roman" w:hAnsi="Times New Roman" w:cs="Times New Roman"/>
          <w:color w:val="000000" w:themeColor="text1"/>
        </w:rPr>
        <w:t xml:space="preserve"> High </w:t>
      </w:r>
      <w:r w:rsidRPr="00CB5339">
        <w:rPr>
          <w:rFonts w:ascii="Times New Roman" w:hAnsi="Times New Roman" w:cs="Times New Roman"/>
          <w:color w:val="000000" w:themeColor="text1"/>
        </w:rPr>
        <w:t>compatibility</w:t>
      </w:r>
    </w:p>
    <w:p w14:paraId="3F027CE9" w14:textId="77777777" w:rsidR="00467856" w:rsidRPr="00CB5339" w:rsidRDefault="00467856" w:rsidP="00C10790">
      <w:pPr>
        <w:pStyle w:val="NoteLevel1"/>
        <w:rPr>
          <w:rFonts w:ascii="Times New Roman" w:hAnsi="Times New Roman" w:cs="Times New Roman"/>
          <w:color w:val="000000" w:themeColor="text1"/>
          <w:u w:val="single"/>
        </w:rPr>
      </w:pPr>
    </w:p>
    <w:p w14:paraId="313D7E1E" w14:textId="1130B43D"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u w:val="single"/>
        </w:rPr>
        <w:t>Fundamentals I</w:t>
      </w:r>
    </w:p>
    <w:p w14:paraId="1F1C0677" w14:textId="77777777" w:rsidR="00C02A5F" w:rsidRPr="00CB5339" w:rsidRDefault="00C02A5F" w:rsidP="00C10790">
      <w:pPr>
        <w:pStyle w:val="NoteLevel1"/>
        <w:rPr>
          <w:rFonts w:ascii="Times New Roman" w:hAnsi="Times New Roman" w:cs="Times New Roman"/>
          <w:color w:val="000000" w:themeColor="text1"/>
        </w:rPr>
      </w:pPr>
    </w:p>
    <w:p w14:paraId="147F33B2" w14:textId="6EEEFB98"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What are motor skills? </w:t>
      </w:r>
    </w:p>
    <w:p w14:paraId="6136DE71" w14:textId="06006AF9"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Goal directed; performed </w:t>
      </w:r>
      <w:r w:rsidR="00F61FE1" w:rsidRPr="00CB5339">
        <w:rPr>
          <w:rFonts w:ascii="Times New Roman" w:hAnsi="Times New Roman" w:cs="Times New Roman"/>
          <w:color w:val="000000" w:themeColor="text1"/>
        </w:rPr>
        <w:t>voluntarily</w:t>
      </w:r>
    </w:p>
    <w:p w14:paraId="1100885E" w14:textId="66408A38"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Require head, body and/or limb </w:t>
      </w:r>
      <w:r w:rsidR="00F61FE1" w:rsidRPr="00CB5339">
        <w:rPr>
          <w:rFonts w:ascii="Times New Roman" w:hAnsi="Times New Roman" w:cs="Times New Roman"/>
          <w:color w:val="000000" w:themeColor="text1"/>
        </w:rPr>
        <w:t>movements</w:t>
      </w:r>
    </w:p>
    <w:p w14:paraId="26AA94B7" w14:textId="56FAEA59"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Need to be learned or relearned</w:t>
      </w:r>
    </w:p>
    <w:p w14:paraId="2A6A9C4C" w14:textId="77777777" w:rsidR="00C02A5F" w:rsidRPr="00CB5339" w:rsidRDefault="00C02A5F" w:rsidP="00C10790">
      <w:pPr>
        <w:pStyle w:val="NoteLevel1"/>
        <w:rPr>
          <w:rFonts w:ascii="Times New Roman" w:hAnsi="Times New Roman" w:cs="Times New Roman"/>
          <w:color w:val="000000" w:themeColor="text1"/>
        </w:rPr>
      </w:pPr>
    </w:p>
    <w:p w14:paraId="39EDAD47" w14:textId="55F22720"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Motor skill classification (4)</w:t>
      </w:r>
    </w:p>
    <w:p w14:paraId="420D01BE" w14:textId="0A1E7440" w:rsidR="00F61FE1" w:rsidRPr="00CB5339" w:rsidRDefault="006C047E"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1) </w:t>
      </w:r>
      <w:r w:rsidR="00C02A5F" w:rsidRPr="00CB5339">
        <w:rPr>
          <w:rFonts w:ascii="Times New Roman" w:hAnsi="Times New Roman" w:cs="Times New Roman"/>
          <w:color w:val="000000" w:themeColor="text1"/>
        </w:rPr>
        <w:t>Primary muscles used</w:t>
      </w:r>
    </w:p>
    <w:p w14:paraId="69DA37EF" w14:textId="4D5E826E" w:rsidR="00C02A5F" w:rsidRPr="00CB5339" w:rsidRDefault="006C047E"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2) </w:t>
      </w:r>
      <w:r w:rsidR="00C02A5F" w:rsidRPr="00CB5339">
        <w:rPr>
          <w:rFonts w:ascii="Times New Roman" w:hAnsi="Times New Roman" w:cs="Times New Roman"/>
          <w:color w:val="000000" w:themeColor="text1"/>
        </w:rPr>
        <w:t>Environment</w:t>
      </w:r>
    </w:p>
    <w:p w14:paraId="187AA5E7" w14:textId="3DBEA53B" w:rsidR="00C02A5F" w:rsidRPr="00CB5339" w:rsidRDefault="006C047E"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3) </w:t>
      </w:r>
      <w:r w:rsidR="00C02A5F" w:rsidRPr="00CB5339">
        <w:rPr>
          <w:rFonts w:ascii="Times New Roman" w:hAnsi="Times New Roman" w:cs="Times New Roman"/>
          <w:color w:val="000000" w:themeColor="text1"/>
        </w:rPr>
        <w:t>Begin / end action</w:t>
      </w:r>
    </w:p>
    <w:p w14:paraId="6012F280" w14:textId="55D59828" w:rsidR="00C02A5F" w:rsidRPr="00CB5339" w:rsidRDefault="006C047E"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4) </w:t>
      </w:r>
      <w:r w:rsidR="00C02A5F" w:rsidRPr="00CB5339">
        <w:rPr>
          <w:rFonts w:ascii="Times New Roman" w:hAnsi="Times New Roman" w:cs="Times New Roman"/>
          <w:color w:val="000000" w:themeColor="text1"/>
        </w:rPr>
        <w:t>Outcome and processes</w:t>
      </w:r>
    </w:p>
    <w:p w14:paraId="6CB3739F" w14:textId="77777777" w:rsidR="00F61FE1" w:rsidRPr="00CB5339" w:rsidRDefault="00F61FE1" w:rsidP="00C10790">
      <w:pPr>
        <w:pStyle w:val="NoteLevel1"/>
        <w:rPr>
          <w:rFonts w:ascii="Times New Roman" w:hAnsi="Times New Roman" w:cs="Times New Roman"/>
          <w:color w:val="000000" w:themeColor="text1"/>
          <w:u w:val="single"/>
        </w:rPr>
      </w:pPr>
    </w:p>
    <w:p w14:paraId="0CF3929F" w14:textId="0500CFFA" w:rsidR="00F61FE1" w:rsidRPr="00CB5339" w:rsidRDefault="00F61FE1" w:rsidP="00F61FE1">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 xml:space="preserve">Gross: </w:t>
      </w:r>
      <w:r w:rsidRPr="00CB5339">
        <w:rPr>
          <w:rFonts w:ascii="Times New Roman" w:hAnsi="Times New Roman" w:cs="Times New Roman"/>
          <w:color w:val="000000" w:themeColor="text1"/>
        </w:rPr>
        <w:t>walking, hopping, jumping</w:t>
      </w:r>
    </w:p>
    <w:p w14:paraId="5021BAAF" w14:textId="2A66EC77" w:rsidR="00F61FE1" w:rsidRPr="00CB5339" w:rsidRDefault="00F61FE1" w:rsidP="00F61FE1">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 xml:space="preserve">Fine: </w:t>
      </w:r>
      <w:r w:rsidRPr="00CB5339">
        <w:rPr>
          <w:rFonts w:ascii="Times New Roman" w:hAnsi="Times New Roman" w:cs="Times New Roman"/>
          <w:color w:val="000000" w:themeColor="text1"/>
        </w:rPr>
        <w:t>typing, buttoning a shirt</w:t>
      </w:r>
      <w:r w:rsidRPr="00CB5339">
        <w:rPr>
          <w:rFonts w:ascii="Times New Roman" w:hAnsi="Times New Roman" w:cs="Times New Roman"/>
          <w:color w:val="000000" w:themeColor="text1"/>
          <w:u w:val="single"/>
        </w:rPr>
        <w:t xml:space="preserve"> </w:t>
      </w:r>
    </w:p>
    <w:p w14:paraId="5D35566F" w14:textId="29AE9A6C" w:rsidR="00F61FE1" w:rsidRPr="00CB5339" w:rsidRDefault="00F61FE1" w:rsidP="00F61FE1">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 xml:space="preserve">Continuous- </w:t>
      </w:r>
      <w:r w:rsidRPr="00CB5339">
        <w:rPr>
          <w:rFonts w:ascii="Times New Roman" w:hAnsi="Times New Roman" w:cs="Times New Roman"/>
          <w:color w:val="000000" w:themeColor="text1"/>
        </w:rPr>
        <w:t>walking, swimming</w:t>
      </w:r>
    </w:p>
    <w:p w14:paraId="6241D6A2" w14:textId="5A970D1C" w:rsidR="00F61FE1" w:rsidRPr="00CB5339" w:rsidRDefault="00F61FE1" w:rsidP="00F61FE1">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 xml:space="preserve">Serial- </w:t>
      </w:r>
      <w:r w:rsidRPr="00CB5339">
        <w:rPr>
          <w:rFonts w:ascii="Times New Roman" w:hAnsi="Times New Roman" w:cs="Times New Roman"/>
          <w:color w:val="000000" w:themeColor="text1"/>
        </w:rPr>
        <w:t xml:space="preserve">playing a song on a piano, typing a sentence (collection of multiple discrete movements) </w:t>
      </w:r>
    </w:p>
    <w:p w14:paraId="12D3FDCA" w14:textId="6FDEE36E" w:rsidR="00F61FE1" w:rsidRPr="00CB5339" w:rsidRDefault="00F61FE1" w:rsidP="00F61FE1">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 xml:space="preserve">Discrete- </w:t>
      </w:r>
      <w:r w:rsidRPr="00CB5339">
        <w:rPr>
          <w:rFonts w:ascii="Times New Roman" w:hAnsi="Times New Roman" w:cs="Times New Roman"/>
          <w:color w:val="000000" w:themeColor="text1"/>
        </w:rPr>
        <w:t>Throwing a dart, hitting a piano key (specific beginning and end)</w:t>
      </w:r>
    </w:p>
    <w:p w14:paraId="69BBE84D" w14:textId="77777777" w:rsidR="00F61FE1" w:rsidRPr="00CB5339" w:rsidRDefault="00F61FE1" w:rsidP="00F61FE1">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Stability of the environmental context</w:t>
      </w:r>
    </w:p>
    <w:p w14:paraId="68CBBB78" w14:textId="54C7E141" w:rsidR="00F61FE1" w:rsidRPr="00CB5339" w:rsidRDefault="00F61FE1" w:rsidP="00F61FE1">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 xml:space="preserve">Open- </w:t>
      </w:r>
      <w:r w:rsidRPr="00CB5339">
        <w:rPr>
          <w:rFonts w:ascii="Times New Roman" w:hAnsi="Times New Roman" w:cs="Times New Roman"/>
          <w:color w:val="000000" w:themeColor="text1"/>
        </w:rPr>
        <w:t xml:space="preserve">unpredictable environment ex. Catching a butterfly, returning a punt </w:t>
      </w:r>
    </w:p>
    <w:p w14:paraId="6AE3E134" w14:textId="131962D7" w:rsidR="00F61FE1" w:rsidRPr="00CB5339" w:rsidRDefault="00F61FE1" w:rsidP="00F61FE1">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Mixed- Driving (skills that require both, changes could happen but not anticipated)</w:t>
      </w:r>
    </w:p>
    <w:p w14:paraId="43437656" w14:textId="4FF19EFB" w:rsidR="00F61FE1" w:rsidRPr="00CB5339" w:rsidRDefault="00F61FE1" w:rsidP="00F61FE1">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 xml:space="preserve">Closed- </w:t>
      </w:r>
      <w:r w:rsidRPr="00CB5339">
        <w:rPr>
          <w:rFonts w:ascii="Times New Roman" w:hAnsi="Times New Roman" w:cs="Times New Roman"/>
          <w:color w:val="000000" w:themeColor="text1"/>
        </w:rPr>
        <w:t xml:space="preserve">Darts, brushing teeth (predictable environment) </w:t>
      </w:r>
    </w:p>
    <w:p w14:paraId="3B678203" w14:textId="77777777" w:rsidR="00F61FE1" w:rsidRPr="00CB5339" w:rsidRDefault="00F61FE1" w:rsidP="00C10790">
      <w:pPr>
        <w:pStyle w:val="NoteLevel1"/>
        <w:rPr>
          <w:rFonts w:ascii="Times New Roman" w:hAnsi="Times New Roman" w:cs="Times New Roman"/>
          <w:color w:val="000000" w:themeColor="text1"/>
          <w:u w:val="single"/>
        </w:rPr>
      </w:pPr>
    </w:p>
    <w:p w14:paraId="3A805726" w14:textId="77777777" w:rsidR="006C047E" w:rsidRPr="00CB5339" w:rsidRDefault="006C047E" w:rsidP="006C047E">
      <w:pPr>
        <w:pStyle w:val="NoteLevel1"/>
        <w:rPr>
          <w:rFonts w:ascii="Times New Roman" w:hAnsi="Times New Roman" w:cs="Times New Roman"/>
          <w:color w:val="000000" w:themeColor="text1"/>
          <w:u w:val="single"/>
        </w:rPr>
      </w:pPr>
    </w:p>
    <w:p w14:paraId="689C1FF9" w14:textId="77777777" w:rsidR="006C047E" w:rsidRPr="00CB5339" w:rsidRDefault="006C047E" w:rsidP="006C047E">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Performance:</w:t>
      </w:r>
    </w:p>
    <w:p w14:paraId="48838520" w14:textId="77777777" w:rsidR="006C047E" w:rsidRPr="00CB5339" w:rsidRDefault="006C047E" w:rsidP="006C047E">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-Observable behavior, temporary, may not be due to practice, influenced by performance variables </w:t>
      </w:r>
    </w:p>
    <w:p w14:paraId="7896E527" w14:textId="77777777" w:rsidR="006C047E" w:rsidRPr="00CB5339" w:rsidRDefault="006C047E" w:rsidP="006C047E">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Learning:</w:t>
      </w:r>
    </w:p>
    <w:p w14:paraId="4FE202C7" w14:textId="77777777" w:rsidR="006C047E" w:rsidRPr="00CB5339" w:rsidRDefault="006C047E" w:rsidP="006C047E">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-Inferred from performance, relatively permanent, due to practice, not influenced by performance variables (persistence, changes that happen will last for some duration of time) </w:t>
      </w:r>
    </w:p>
    <w:p w14:paraId="26E93832" w14:textId="77777777" w:rsidR="006C047E" w:rsidRPr="00CB5339" w:rsidRDefault="006C047E" w:rsidP="00C10790">
      <w:pPr>
        <w:pStyle w:val="NoteLevel1"/>
        <w:rPr>
          <w:rFonts w:ascii="Times New Roman" w:hAnsi="Times New Roman" w:cs="Times New Roman"/>
          <w:color w:val="000000" w:themeColor="text1"/>
        </w:rPr>
      </w:pPr>
    </w:p>
    <w:p w14:paraId="5C1D95B4" w14:textId="77777777" w:rsidR="006C047E" w:rsidRPr="00CB5339" w:rsidRDefault="006C047E" w:rsidP="00C10790">
      <w:pPr>
        <w:pStyle w:val="NoteLevel1"/>
        <w:rPr>
          <w:rFonts w:ascii="Times New Roman" w:hAnsi="Times New Roman" w:cs="Times New Roman"/>
          <w:color w:val="000000" w:themeColor="text1"/>
        </w:rPr>
      </w:pPr>
    </w:p>
    <w:p w14:paraId="60FE0747" w14:textId="5E88D61A"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Learning</w:t>
      </w:r>
    </w:p>
    <w:p w14:paraId="0C6A2136" w14:textId="5A4AB945"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color w:val="000000" w:themeColor="text1"/>
        </w:rPr>
        <w:t>Infered</w:t>
      </w:r>
      <w:proofErr w:type="spellEnd"/>
      <w:r w:rsidRPr="00CB5339">
        <w:rPr>
          <w:rFonts w:ascii="Times New Roman" w:hAnsi="Times New Roman" w:cs="Times New Roman"/>
          <w:color w:val="000000" w:themeColor="text1"/>
        </w:rPr>
        <w:t xml:space="preserve"> from performance</w:t>
      </w:r>
    </w:p>
    <w:p w14:paraId="428A9A35" w14:textId="2D612B0E"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Relatively permanent</w:t>
      </w:r>
    </w:p>
    <w:p w14:paraId="7FB279FC" w14:textId="03BD70F6"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Due to practice</w:t>
      </w:r>
    </w:p>
    <w:p w14:paraId="65EB03A5" w14:textId="15A33BAD"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Not influenced by performance variables</w:t>
      </w:r>
    </w:p>
    <w:p w14:paraId="5E21E926" w14:textId="77777777" w:rsidR="006C047E" w:rsidRPr="00CB5339" w:rsidRDefault="006C047E" w:rsidP="00C10790">
      <w:pPr>
        <w:pStyle w:val="NoteLevel1"/>
        <w:rPr>
          <w:rFonts w:ascii="Times New Roman" w:hAnsi="Times New Roman" w:cs="Times New Roman"/>
          <w:color w:val="000000" w:themeColor="text1"/>
        </w:rPr>
      </w:pPr>
    </w:p>
    <w:p w14:paraId="7A095D08" w14:textId="77777777" w:rsidR="006C047E" w:rsidRPr="00CB5339" w:rsidRDefault="006C047E" w:rsidP="006C047E">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Learning variables – think of it as an egg, once you cook it, it will not go back to the state it was in, long lasting change </w:t>
      </w:r>
    </w:p>
    <w:p w14:paraId="55FA2FD2" w14:textId="77777777" w:rsidR="006C047E" w:rsidRPr="00CB5339" w:rsidRDefault="006C047E" w:rsidP="00C10790">
      <w:pPr>
        <w:pStyle w:val="NoteLevel1"/>
        <w:rPr>
          <w:rFonts w:ascii="Times New Roman" w:hAnsi="Times New Roman" w:cs="Times New Roman"/>
          <w:color w:val="000000" w:themeColor="text1"/>
        </w:rPr>
      </w:pPr>
    </w:p>
    <w:p w14:paraId="52DAA43C" w14:textId="77777777" w:rsidR="00C02A5F" w:rsidRPr="00CB5339" w:rsidRDefault="00C02A5F" w:rsidP="00C10790">
      <w:pPr>
        <w:pStyle w:val="NoteLevel1"/>
        <w:rPr>
          <w:rFonts w:ascii="Times New Roman" w:hAnsi="Times New Roman" w:cs="Times New Roman"/>
          <w:color w:val="000000" w:themeColor="text1"/>
        </w:rPr>
      </w:pPr>
    </w:p>
    <w:p w14:paraId="08B0F05E" w14:textId="7A7E5D8B" w:rsidR="00C02A5F" w:rsidRPr="00CB5339" w:rsidRDefault="00C02A5F" w:rsidP="00C10790">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Performance characteristics </w:t>
      </w:r>
    </w:p>
    <w:p w14:paraId="7CEF117A" w14:textId="13EAAFA6" w:rsidR="00C02A5F" w:rsidRPr="00CB5339" w:rsidRDefault="00C02A5F"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gramStart"/>
      <w:r w:rsidRPr="00CB5339">
        <w:rPr>
          <w:rFonts w:ascii="Times New Roman" w:hAnsi="Times New Roman" w:cs="Times New Roman"/>
          <w:color w:val="000000" w:themeColor="text1"/>
        </w:rPr>
        <w:t>improvement</w:t>
      </w:r>
      <w:proofErr w:type="gramEnd"/>
      <w:r w:rsidRPr="00CB5339">
        <w:rPr>
          <w:rFonts w:ascii="Times New Roman" w:hAnsi="Times New Roman" w:cs="Times New Roman"/>
          <w:color w:val="000000" w:themeColor="text1"/>
        </w:rPr>
        <w:t xml:space="preserve">, consistency, stability, persistence, adaptability </w:t>
      </w:r>
    </w:p>
    <w:p w14:paraId="036F8F2C" w14:textId="77777777" w:rsidR="00C02A5F" w:rsidRPr="00CB5339" w:rsidRDefault="00C02A5F" w:rsidP="00C10790">
      <w:pPr>
        <w:pStyle w:val="NoteLevel1"/>
        <w:rPr>
          <w:rFonts w:ascii="Times New Roman" w:hAnsi="Times New Roman" w:cs="Times New Roman"/>
          <w:color w:val="000000" w:themeColor="text1"/>
        </w:rPr>
      </w:pPr>
    </w:p>
    <w:p w14:paraId="31C6AA4A" w14:textId="16ED2049" w:rsidR="00AF0166"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Production measures</w:t>
      </w:r>
    </w:p>
    <w:p w14:paraId="32814319" w14:textId="77777777" w:rsidR="001926AC" w:rsidRPr="00CB5339" w:rsidRDefault="001926AC" w:rsidP="00C10790">
      <w:pPr>
        <w:pStyle w:val="NoteLevel1"/>
        <w:rPr>
          <w:rFonts w:ascii="Times New Roman" w:hAnsi="Times New Roman" w:cs="Times New Roman"/>
          <w:color w:val="000000" w:themeColor="text1"/>
        </w:rPr>
      </w:pPr>
    </w:p>
    <w:p w14:paraId="5F59E683" w14:textId="66DD52E4"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Outcome measures</w:t>
      </w:r>
    </w:p>
    <w:p w14:paraId="21FC4B31" w14:textId="5104DB0C"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Error measures</w:t>
      </w:r>
    </w:p>
    <w:p w14:paraId="53C1E897" w14:textId="77777777" w:rsidR="001926AC" w:rsidRPr="00CB5339" w:rsidRDefault="001926AC" w:rsidP="00C10790">
      <w:pPr>
        <w:pStyle w:val="NoteLevel1"/>
        <w:rPr>
          <w:rFonts w:ascii="Times New Roman" w:hAnsi="Times New Roman" w:cs="Times New Roman"/>
          <w:color w:val="000000" w:themeColor="text1"/>
        </w:rPr>
      </w:pPr>
    </w:p>
    <w:p w14:paraId="42542E4E" w14:textId="78FE4AF0"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Experimental phases</w:t>
      </w:r>
    </w:p>
    <w:p w14:paraId="23F7EAFA" w14:textId="3CE6DA7C"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Acquisition, retention, transfer </w:t>
      </w:r>
    </w:p>
    <w:p w14:paraId="3EE6F236" w14:textId="77777777" w:rsidR="001926AC" w:rsidRPr="00CB5339" w:rsidRDefault="001926AC" w:rsidP="00C10790">
      <w:pPr>
        <w:pStyle w:val="NoteLevel1"/>
        <w:rPr>
          <w:rFonts w:ascii="Times New Roman" w:hAnsi="Times New Roman" w:cs="Times New Roman"/>
          <w:color w:val="000000" w:themeColor="text1"/>
        </w:rPr>
      </w:pPr>
    </w:p>
    <w:p w14:paraId="6D591C96" w14:textId="77777777"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Learning-Performance distinction (</w:t>
      </w:r>
      <w:proofErr w:type="spellStart"/>
      <w:r w:rsidRPr="00CB5339">
        <w:rPr>
          <w:rFonts w:ascii="Times New Roman" w:hAnsi="Times New Roman" w:cs="Times New Roman"/>
          <w:color w:val="000000" w:themeColor="text1"/>
        </w:rPr>
        <w:t>i.e</w:t>
      </w:r>
      <w:proofErr w:type="spellEnd"/>
      <w:r w:rsidRPr="00CB5339">
        <w:rPr>
          <w:rFonts w:ascii="Times New Roman" w:hAnsi="Times New Roman" w:cs="Times New Roman"/>
          <w:color w:val="000000" w:themeColor="text1"/>
        </w:rPr>
        <w:t xml:space="preserve"> Paradox) </w:t>
      </w:r>
    </w:p>
    <w:p w14:paraId="7F588ADA" w14:textId="389219E8"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t>
      </w:r>
      <w:proofErr w:type="gramStart"/>
      <w:r w:rsidRPr="00CB5339">
        <w:rPr>
          <w:rFonts w:ascii="Times New Roman" w:hAnsi="Times New Roman" w:cs="Times New Roman"/>
          <w:color w:val="000000" w:themeColor="text1"/>
        </w:rPr>
        <w:t>if</w:t>
      </w:r>
      <w:proofErr w:type="gramEnd"/>
      <w:r w:rsidRPr="00CB5339">
        <w:rPr>
          <w:rFonts w:ascii="Times New Roman" w:hAnsi="Times New Roman" w:cs="Times New Roman"/>
          <w:color w:val="000000" w:themeColor="text1"/>
        </w:rPr>
        <w:t xml:space="preserve"> we don’t have some sort of true assessment of learning we can make errors about the perception of the best way to practice</w:t>
      </w:r>
    </w:p>
    <w:p w14:paraId="6C37ED28" w14:textId="4CDEB8F5"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Performance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learning variables</w:t>
      </w:r>
    </w:p>
    <w:p w14:paraId="176A7236" w14:textId="77777777" w:rsidR="001926AC" w:rsidRPr="00CB5339" w:rsidRDefault="001926AC" w:rsidP="00C10790">
      <w:pPr>
        <w:pStyle w:val="NoteLevel1"/>
        <w:rPr>
          <w:rFonts w:ascii="Times New Roman" w:hAnsi="Times New Roman" w:cs="Times New Roman"/>
          <w:color w:val="000000" w:themeColor="text1"/>
        </w:rPr>
      </w:pPr>
    </w:p>
    <w:p w14:paraId="69AC47F9" w14:textId="1375312B"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u w:val="single"/>
        </w:rPr>
        <w:t>Fundamentals II</w:t>
      </w:r>
    </w:p>
    <w:p w14:paraId="11520ACE" w14:textId="77777777" w:rsidR="001926AC" w:rsidRPr="00CB5339" w:rsidRDefault="001926AC" w:rsidP="00C10790">
      <w:pPr>
        <w:pStyle w:val="NoteLevel1"/>
        <w:rPr>
          <w:rFonts w:ascii="Times New Roman" w:hAnsi="Times New Roman" w:cs="Times New Roman"/>
          <w:color w:val="000000" w:themeColor="text1"/>
        </w:rPr>
      </w:pPr>
    </w:p>
    <w:p w14:paraId="11EBF82B" w14:textId="1BC098A6"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color w:val="000000" w:themeColor="text1"/>
        </w:rPr>
        <w:t>Fitts</w:t>
      </w:r>
      <w:proofErr w:type="spellEnd"/>
      <w:r w:rsidRPr="00CB5339">
        <w:rPr>
          <w:rFonts w:ascii="Times New Roman" w:hAnsi="Times New Roman" w:cs="Times New Roman"/>
          <w:color w:val="000000" w:themeColor="text1"/>
        </w:rPr>
        <w:t xml:space="preserve"> and Posner </w:t>
      </w:r>
    </w:p>
    <w:p w14:paraId="333B4C9C" w14:textId="77777777" w:rsidR="009A71B7" w:rsidRPr="00CB5339" w:rsidRDefault="009A71B7" w:rsidP="00C10790">
      <w:pPr>
        <w:pStyle w:val="NoteLevel1"/>
        <w:rPr>
          <w:rFonts w:ascii="Times New Roman" w:hAnsi="Times New Roman" w:cs="Times New Roman"/>
          <w:color w:val="000000" w:themeColor="text1"/>
        </w:rPr>
      </w:pPr>
    </w:p>
    <w:p w14:paraId="04F6D2C5" w14:textId="182BE7F6" w:rsidR="009A71B7" w:rsidRPr="00CB5339" w:rsidRDefault="009A71B7" w:rsidP="00C10790">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C</w:t>
      </w:r>
      <w:r w:rsidR="001926AC" w:rsidRPr="00CB5339">
        <w:rPr>
          <w:rFonts w:ascii="Times New Roman" w:hAnsi="Times New Roman" w:cs="Times New Roman"/>
          <w:b/>
          <w:color w:val="000000" w:themeColor="text1"/>
        </w:rPr>
        <w:t xml:space="preserve">ognitive stage: </w:t>
      </w:r>
    </w:p>
    <w:p w14:paraId="6C1B548A" w14:textId="11A511BD" w:rsidR="001926AC" w:rsidRPr="00CB5339" w:rsidRDefault="009A71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J</w:t>
      </w:r>
      <w:r w:rsidR="001926AC" w:rsidRPr="00CB5339">
        <w:rPr>
          <w:rFonts w:ascii="Times New Roman" w:hAnsi="Times New Roman" w:cs="Times New Roman"/>
          <w:color w:val="000000" w:themeColor="text1"/>
        </w:rPr>
        <w:t xml:space="preserve">ust trying to understand the </w:t>
      </w:r>
      <w:proofErr w:type="spellStart"/>
      <w:r w:rsidR="001926AC" w:rsidRPr="00CB5339">
        <w:rPr>
          <w:rFonts w:ascii="Times New Roman" w:hAnsi="Times New Roman" w:cs="Times New Roman"/>
          <w:color w:val="000000" w:themeColor="text1"/>
        </w:rPr>
        <w:t>taks</w:t>
      </w:r>
      <w:proofErr w:type="spellEnd"/>
      <w:r w:rsidR="001926AC" w:rsidRPr="00CB5339">
        <w:rPr>
          <w:rFonts w:ascii="Times New Roman" w:hAnsi="Times New Roman" w:cs="Times New Roman"/>
          <w:color w:val="000000" w:themeColor="text1"/>
        </w:rPr>
        <w:t xml:space="preserve"> and its demands, large number of errors that </w:t>
      </w:r>
      <w:r w:rsidRPr="00CB5339">
        <w:rPr>
          <w:rFonts w:ascii="Times New Roman" w:hAnsi="Times New Roman" w:cs="Times New Roman"/>
          <w:color w:val="000000" w:themeColor="text1"/>
        </w:rPr>
        <w:t>tend</w:t>
      </w:r>
      <w:r w:rsidR="001926AC" w:rsidRPr="00CB5339">
        <w:rPr>
          <w:rFonts w:ascii="Times New Roman" w:hAnsi="Times New Roman" w:cs="Times New Roman"/>
          <w:color w:val="000000" w:themeColor="text1"/>
        </w:rPr>
        <w:t xml:space="preserve"> to be big / gross errors</w:t>
      </w:r>
      <w:r w:rsidRPr="00CB5339">
        <w:rPr>
          <w:rFonts w:ascii="Times New Roman" w:hAnsi="Times New Roman" w:cs="Times New Roman"/>
          <w:color w:val="000000" w:themeColor="text1"/>
        </w:rPr>
        <w:t>.</w:t>
      </w:r>
    </w:p>
    <w:p w14:paraId="35463D9F" w14:textId="77777777" w:rsidR="009A71B7" w:rsidRPr="00CB5339" w:rsidRDefault="009A71B7" w:rsidP="00C10790">
      <w:pPr>
        <w:pStyle w:val="NoteLevel1"/>
        <w:rPr>
          <w:rFonts w:ascii="Times New Roman" w:hAnsi="Times New Roman" w:cs="Times New Roman"/>
          <w:color w:val="000000" w:themeColor="text1"/>
        </w:rPr>
      </w:pPr>
    </w:p>
    <w:p w14:paraId="00AC52ED" w14:textId="349D5C2E" w:rsidR="009A71B7" w:rsidRPr="00CB5339" w:rsidRDefault="001926AC" w:rsidP="00C10790">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Associative stage: </w:t>
      </w:r>
    </w:p>
    <w:p w14:paraId="3F90A649" w14:textId="5712FE15" w:rsidR="001926AC" w:rsidRPr="00CB5339" w:rsidRDefault="009A71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H</w:t>
      </w:r>
      <w:r w:rsidR="001926AC" w:rsidRPr="00CB5339">
        <w:rPr>
          <w:rFonts w:ascii="Times New Roman" w:hAnsi="Times New Roman" w:cs="Times New Roman"/>
          <w:color w:val="000000" w:themeColor="text1"/>
        </w:rPr>
        <w:t>as good idea of task and its goal</w:t>
      </w:r>
    </w:p>
    <w:p w14:paraId="0EAA45D9" w14:textId="77777777" w:rsidR="009A71B7" w:rsidRPr="00CB5339" w:rsidRDefault="009A71B7" w:rsidP="00C10790">
      <w:pPr>
        <w:pStyle w:val="NoteLevel1"/>
        <w:rPr>
          <w:rFonts w:ascii="Times New Roman" w:hAnsi="Times New Roman" w:cs="Times New Roman"/>
          <w:color w:val="000000" w:themeColor="text1"/>
        </w:rPr>
      </w:pPr>
    </w:p>
    <w:p w14:paraId="0417E149" w14:textId="7FD5D692" w:rsidR="009A71B7" w:rsidRPr="00CB5339" w:rsidRDefault="001926AC" w:rsidP="00C10790">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Autonomous stage: </w:t>
      </w:r>
    </w:p>
    <w:p w14:paraId="5D634E77" w14:textId="7450D703" w:rsidR="001926AC" w:rsidRPr="00CB5339" w:rsidRDefault="009A71B7"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w:t>
      </w:r>
      <w:r w:rsidR="001926AC" w:rsidRPr="00CB5339">
        <w:rPr>
          <w:rFonts w:ascii="Times New Roman" w:hAnsi="Times New Roman" w:cs="Times New Roman"/>
          <w:color w:val="000000" w:themeColor="text1"/>
        </w:rPr>
        <w:t>his stage is not always reached, few errors and can correct your own errors</w:t>
      </w:r>
    </w:p>
    <w:p w14:paraId="5BE23100" w14:textId="77777777" w:rsidR="001926AC" w:rsidRPr="00CB5339" w:rsidRDefault="001926AC" w:rsidP="00C10790">
      <w:pPr>
        <w:pStyle w:val="NoteLevel1"/>
        <w:rPr>
          <w:rFonts w:ascii="Times New Roman" w:hAnsi="Times New Roman" w:cs="Times New Roman"/>
          <w:color w:val="000000" w:themeColor="text1"/>
        </w:rPr>
      </w:pPr>
    </w:p>
    <w:p w14:paraId="5850644B" w14:textId="77777777" w:rsidR="009A71B7" w:rsidRPr="00CB5339" w:rsidRDefault="009A71B7" w:rsidP="00C10790">
      <w:pPr>
        <w:pStyle w:val="NoteLevel1"/>
        <w:rPr>
          <w:rFonts w:ascii="Times New Roman" w:hAnsi="Times New Roman" w:cs="Times New Roman"/>
          <w:color w:val="000000" w:themeColor="text1"/>
        </w:rPr>
      </w:pPr>
    </w:p>
    <w:p w14:paraId="5E343FB6" w14:textId="79545240"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TEST IS 10%</w:t>
      </w:r>
    </w:p>
    <w:p w14:paraId="084F1DBB" w14:textId="3284CF17"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30 multiple choice</w:t>
      </w:r>
    </w:p>
    <w:p w14:paraId="127F2395" w14:textId="01EEA386"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4 Short answer questions</w:t>
      </w:r>
    </w:p>
    <w:p w14:paraId="2C097588" w14:textId="560F3CA3" w:rsidR="001926AC" w:rsidRPr="00CB5339" w:rsidRDefault="001926AC" w:rsidP="00C10790">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Choice 1 out of 2 options twice</w:t>
      </w:r>
    </w:p>
    <w:p w14:paraId="59E536C3" w14:textId="4972ADE8" w:rsidR="007D3C6E" w:rsidRPr="00CB5339" w:rsidRDefault="001926AC" w:rsidP="00EC2520">
      <w:pPr>
        <w:pStyle w:val="NoteLevel1"/>
        <w:rPr>
          <w:rFonts w:ascii="Times New Roman" w:hAnsi="Times New Roman" w:cs="Times New Roman"/>
          <w:color w:val="000000" w:themeColor="text1"/>
        </w:rPr>
        <w:sectPr w:rsidR="007D3C6E" w:rsidRPr="00CB5339" w:rsidSect="00EC2520">
          <w:headerReference w:type="first" r:id="rId24"/>
          <w:pgSz w:w="12240" w:h="15840"/>
          <w:pgMar w:top="1440" w:right="1440" w:bottom="1440" w:left="1440" w:header="708" w:footer="708" w:gutter="0"/>
          <w:cols w:space="708"/>
          <w:titlePg/>
          <w:docGrid w:type="lines" w:linePitch="360"/>
        </w:sectPr>
      </w:pPr>
      <w:r w:rsidRPr="00CB5339">
        <w:rPr>
          <w:rFonts w:ascii="Times New Roman" w:hAnsi="Times New Roman" w:cs="Times New Roman"/>
          <w:color w:val="000000" w:themeColor="text1"/>
        </w:rPr>
        <w:t xml:space="preserve">• Point form is encouraged!!!!!! </w:t>
      </w:r>
      <w:r w:rsidR="007D3C6E" w:rsidRPr="00CB5339">
        <w:rPr>
          <w:rFonts w:ascii="Times New Roman" w:hAnsi="Times New Roman" w:cs="Times New Roman"/>
          <w:color w:val="000000" w:themeColor="text1"/>
        </w:rPr>
        <w:cr/>
      </w:r>
    </w:p>
    <w:p w14:paraId="0377BF80" w14:textId="23FA516A" w:rsidR="001B7286" w:rsidRPr="00CB5339" w:rsidRDefault="001B7286" w:rsidP="007D3C6E">
      <w:pPr>
        <w:pStyle w:val="NoteLevel1"/>
        <w:rPr>
          <w:rFonts w:ascii="Times New Roman" w:hAnsi="Times New Roman" w:cs="Times New Roman"/>
          <w:color w:val="000000" w:themeColor="text1"/>
        </w:rPr>
        <w:sectPr w:rsidR="001B7286" w:rsidRPr="00CB5339" w:rsidSect="007D3C6E">
          <w:headerReference w:type="first" r:id="rId25"/>
          <w:pgSz w:w="12240" w:h="15840"/>
          <w:pgMar w:top="1440" w:right="1440" w:bottom="1440" w:left="1440" w:header="708" w:footer="708" w:gutter="0"/>
          <w:cols w:space="708"/>
          <w:titlePg/>
          <w:docGrid w:type="lines" w:linePitch="360"/>
        </w:sectPr>
      </w:pPr>
      <w:r w:rsidRPr="00CB5339">
        <w:rPr>
          <w:rFonts w:ascii="Times New Roman" w:hAnsi="Times New Roman" w:cs="Times New Roman"/>
          <w:color w:val="000000" w:themeColor="text1"/>
        </w:rPr>
        <w:cr/>
      </w:r>
    </w:p>
    <w:p w14:paraId="5239BDEC" w14:textId="77777777" w:rsidR="001B7286" w:rsidRPr="00CB5339" w:rsidRDefault="001B7286" w:rsidP="001B7286">
      <w:pPr>
        <w:pStyle w:val="NoteLevel1"/>
        <w:rPr>
          <w:rFonts w:ascii="Times New Roman" w:hAnsi="Times New Roman" w:cs="Times New Roman"/>
          <w:color w:val="000000" w:themeColor="text1"/>
        </w:rPr>
      </w:pPr>
    </w:p>
    <w:p w14:paraId="05B7538E"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b/>
          <w:bCs/>
          <w:color w:val="000000" w:themeColor="text1"/>
          <w:u w:val="single"/>
        </w:rPr>
        <w:t>Lecture 5:</w:t>
      </w:r>
    </w:p>
    <w:p w14:paraId="650D33E5"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Scheduling practice variability: </w:t>
      </w:r>
    </w:p>
    <w:p w14:paraId="468CB2B4"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Contextual interference: when you have multiple skills, generally 3 skills, how much interference is there among them. The memory and performance disruption that results from practicing multiple skills or variations within the same practice context. In the reading they used</w:t>
      </w:r>
    </w:p>
    <w:p w14:paraId="1EB08D6B"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Blocked practice: AAAA&gt;BBBB&gt;CCCC which has low amount of CI</w:t>
      </w:r>
    </w:p>
    <w:p w14:paraId="762DF62B"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Random: ACABCABACBACB which has high amount of CI</w:t>
      </w:r>
    </w:p>
    <w:p w14:paraId="5C49C794"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Volleyball example: bump, </w:t>
      </w:r>
      <w:proofErr w:type="spellStart"/>
      <w:r w:rsidRPr="00CB5339">
        <w:rPr>
          <w:rFonts w:ascii="Times New Roman" w:hAnsi="Times New Roman" w:cs="Times New Roman"/>
          <w:color w:val="000000" w:themeColor="text1"/>
        </w:rPr>
        <w:t>voley</w:t>
      </w:r>
      <w:proofErr w:type="spellEnd"/>
      <w:r w:rsidRPr="00CB5339">
        <w:rPr>
          <w:rFonts w:ascii="Times New Roman" w:hAnsi="Times New Roman" w:cs="Times New Roman"/>
          <w:color w:val="000000" w:themeColor="text1"/>
        </w:rPr>
        <w:t>, and serve</w:t>
      </w:r>
    </w:p>
    <w:p w14:paraId="157A71A1"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Seminal study: Shea and Morgan. Conclusion, blocked is better, but conclusion after retention test is that the random was better for learning. So random was a learning variable and the blocked was a performance variable</w:t>
      </w:r>
    </w:p>
    <w:p w14:paraId="1565E071"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CI effect: the </w:t>
      </w:r>
      <w:r w:rsidRPr="00CB5339">
        <w:rPr>
          <w:rFonts w:ascii="Times New Roman" w:hAnsi="Times New Roman" w:cs="Times New Roman"/>
          <w:color w:val="000000" w:themeColor="text1"/>
          <w:u w:val="single"/>
        </w:rPr>
        <w:t>learning benefit</w:t>
      </w:r>
      <w:r w:rsidRPr="00CB5339">
        <w:rPr>
          <w:rFonts w:ascii="Times New Roman" w:hAnsi="Times New Roman" w:cs="Times New Roman"/>
          <w:color w:val="000000" w:themeColor="text1"/>
        </w:rPr>
        <w:t xml:space="preserve"> of practicing in a </w:t>
      </w:r>
      <w:r w:rsidRPr="00CB5339">
        <w:rPr>
          <w:rFonts w:ascii="Times New Roman" w:hAnsi="Times New Roman" w:cs="Times New Roman"/>
          <w:color w:val="000000" w:themeColor="text1"/>
          <w:u w:val="single"/>
        </w:rPr>
        <w:t>high CI</w:t>
      </w:r>
      <w:r w:rsidRPr="00CB5339">
        <w:rPr>
          <w:rFonts w:ascii="Times New Roman" w:hAnsi="Times New Roman" w:cs="Times New Roman"/>
          <w:color w:val="000000" w:themeColor="text1"/>
        </w:rPr>
        <w:t xml:space="preserve"> schedule </w:t>
      </w:r>
      <w:r w:rsidRPr="00CB5339">
        <w:rPr>
          <w:rFonts w:ascii="Times New Roman" w:hAnsi="Times New Roman" w:cs="Times New Roman"/>
          <w:color w:val="000000" w:themeColor="text1"/>
          <w:u w:val="single"/>
        </w:rPr>
        <w:t>rather than</w:t>
      </w:r>
      <w:r w:rsidRPr="00CB5339">
        <w:rPr>
          <w:rFonts w:ascii="Times New Roman" w:hAnsi="Times New Roman" w:cs="Times New Roman"/>
          <w:color w:val="000000" w:themeColor="text1"/>
        </w:rPr>
        <w:t xml:space="preserve"> a low CI schedule</w:t>
      </w:r>
    </w:p>
    <w:p w14:paraId="00601650"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Limitations of Shea and Morgan: emphasized speed of movement (e.g., RT and MT)</w:t>
      </w:r>
    </w:p>
    <w:p w14:paraId="0144A494"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Lee and </w:t>
      </w:r>
      <w:proofErr w:type="spellStart"/>
      <w:r w:rsidRPr="00CB5339">
        <w:rPr>
          <w:rFonts w:ascii="Times New Roman" w:hAnsi="Times New Roman" w:cs="Times New Roman"/>
          <w:color w:val="000000" w:themeColor="text1"/>
        </w:rPr>
        <w:t>magill</w:t>
      </w:r>
      <w:proofErr w:type="spellEnd"/>
      <w:r w:rsidRPr="00CB5339">
        <w:rPr>
          <w:rFonts w:ascii="Times New Roman" w:hAnsi="Times New Roman" w:cs="Times New Roman"/>
          <w:color w:val="000000" w:themeColor="text1"/>
        </w:rPr>
        <w:t xml:space="preserve">: </w:t>
      </w:r>
      <w:proofErr w:type="spellStart"/>
      <w:r w:rsidRPr="00CB5339">
        <w:rPr>
          <w:rFonts w:ascii="Times New Roman" w:hAnsi="Times New Roman" w:cs="Times New Roman"/>
          <w:color w:val="000000" w:themeColor="text1"/>
        </w:rPr>
        <w:t>emphasizis</w:t>
      </w:r>
      <w:proofErr w:type="spellEnd"/>
      <w:r w:rsidRPr="00CB5339">
        <w:rPr>
          <w:rFonts w:ascii="Times New Roman" w:hAnsi="Times New Roman" w:cs="Times New Roman"/>
          <w:color w:val="000000" w:themeColor="text1"/>
        </w:rPr>
        <w:t xml:space="preserve"> placed on learning timing requirements. Will provide a better indication of CI on memory </w:t>
      </w:r>
      <w:proofErr w:type="spellStart"/>
      <w:r w:rsidRPr="00CB5339">
        <w:rPr>
          <w:rFonts w:ascii="Times New Roman" w:hAnsi="Times New Roman" w:cs="Times New Roman"/>
          <w:color w:val="000000" w:themeColor="text1"/>
        </w:rPr>
        <w:t>quatity</w:t>
      </w:r>
      <w:proofErr w:type="spellEnd"/>
      <w:r w:rsidRPr="00CB5339">
        <w:rPr>
          <w:rFonts w:ascii="Times New Roman" w:hAnsi="Times New Roman" w:cs="Times New Roman"/>
          <w:color w:val="000000" w:themeColor="text1"/>
        </w:rPr>
        <w:t>, (</w:t>
      </w:r>
      <w:proofErr w:type="spellStart"/>
      <w:r w:rsidRPr="00CB5339">
        <w:rPr>
          <w:rFonts w:ascii="Times New Roman" w:hAnsi="Times New Roman" w:cs="Times New Roman"/>
          <w:color w:val="000000" w:themeColor="text1"/>
        </w:rPr>
        <w:t>ie</w:t>
      </w:r>
      <w:proofErr w:type="spellEnd"/>
      <w:r w:rsidRPr="00CB5339">
        <w:rPr>
          <w:rFonts w:ascii="Times New Roman" w:hAnsi="Times New Roman" w:cs="Times New Roman"/>
          <w:color w:val="000000" w:themeColor="text1"/>
        </w:rPr>
        <w:t xml:space="preserve">, motor memory formation) 3 sequences with unique MT goals: blue: 900ms, green= 1050 </w:t>
      </w:r>
      <w:proofErr w:type="spellStart"/>
      <w:r w:rsidRPr="00CB5339">
        <w:rPr>
          <w:rFonts w:ascii="Times New Roman" w:hAnsi="Times New Roman" w:cs="Times New Roman"/>
          <w:color w:val="000000" w:themeColor="text1"/>
        </w:rPr>
        <w:t>ms</w:t>
      </w:r>
      <w:proofErr w:type="spellEnd"/>
      <w:r w:rsidRPr="00CB5339">
        <w:rPr>
          <w:rFonts w:ascii="Times New Roman" w:hAnsi="Times New Roman" w:cs="Times New Roman"/>
          <w:color w:val="000000" w:themeColor="text1"/>
        </w:rPr>
        <w:t>, red= 1200ms</w:t>
      </w:r>
    </w:p>
    <w:p w14:paraId="416A6702"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Introduced a new CI condition: serial (ABC…ABC)</w:t>
      </w:r>
    </w:p>
    <w:p w14:paraId="29FE8424"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Mechanisms: accounting for the CI effect</w:t>
      </w:r>
    </w:p>
    <w:p w14:paraId="24203205"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Elaboration hypothesis:</w:t>
      </w:r>
      <w:r w:rsidRPr="00CB5339">
        <w:rPr>
          <w:rFonts w:ascii="Times New Roman" w:hAnsi="Times New Roman" w:cs="Times New Roman"/>
          <w:color w:val="000000" w:themeColor="text1"/>
        </w:rPr>
        <w:t xml:space="preserve"> random practice forces more elaborative processing (Intra-task and inter-task processing) the reason why random was better was because random allowed you to look at both intra-task and inter-task processing</w:t>
      </w:r>
    </w:p>
    <w:p w14:paraId="022BB499"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Compare and contrast all movement variations (working memory…central executive)</w:t>
      </w:r>
    </w:p>
    <w:p w14:paraId="61BC0FB2"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Reconstruction hypothesis</w:t>
      </w:r>
      <w:r w:rsidRPr="00CB5339">
        <w:rPr>
          <w:rFonts w:ascii="Times New Roman" w:hAnsi="Times New Roman" w:cs="Times New Roman"/>
          <w:color w:val="000000" w:themeColor="text1"/>
        </w:rPr>
        <w:t>:  “forgetting helps remembering” random practice forces action plan reconstruction (working memory…central executive) </w:t>
      </w:r>
    </w:p>
    <w:p w14:paraId="06B30FC3"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Bernstein: proper practice is a type of repetition without repetition. To reword; repetitions are important… repetitiveness is not </w:t>
      </w:r>
      <w:proofErr w:type="gramStart"/>
      <w:r w:rsidRPr="00CB5339">
        <w:rPr>
          <w:rFonts w:ascii="Times New Roman" w:hAnsi="Times New Roman" w:cs="Times New Roman"/>
          <w:color w:val="000000" w:themeColor="text1"/>
        </w:rPr>
        <w:t>( we</w:t>
      </w:r>
      <w:proofErr w:type="gramEnd"/>
      <w:r w:rsidRPr="00CB5339">
        <w:rPr>
          <w:rFonts w:ascii="Times New Roman" w:hAnsi="Times New Roman" w:cs="Times New Roman"/>
          <w:color w:val="000000" w:themeColor="text1"/>
        </w:rPr>
        <w:t xml:space="preserve"> know practice is important, but when you are practicing don’t repeat same stuff, mix it up)</w:t>
      </w:r>
    </w:p>
    <w:p w14:paraId="1E706C21"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CI conditions</w:t>
      </w:r>
    </w:p>
    <w:p w14:paraId="59F101FB"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Blocked: high levels of predictability and high repetitiveness</w:t>
      </w:r>
    </w:p>
    <w:p w14:paraId="0DE5EBC7"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Random: low predictability and low repetitiveness</w:t>
      </w:r>
    </w:p>
    <w:p w14:paraId="4892F2DB"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Serial: somewhat predictable and somewhat repetitive</w:t>
      </w:r>
    </w:p>
    <w:p w14:paraId="487B92ED"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b/>
          <w:bCs/>
          <w:color w:val="000000" w:themeColor="text1"/>
        </w:rPr>
        <w:t xml:space="preserve">Lin </w:t>
      </w:r>
      <w:proofErr w:type="gramStart"/>
      <w:r w:rsidRPr="00CB5339">
        <w:rPr>
          <w:rFonts w:ascii="Times New Roman" w:hAnsi="Times New Roman" w:cs="Times New Roman"/>
          <w:b/>
          <w:bCs/>
          <w:color w:val="000000" w:themeColor="text1"/>
        </w:rPr>
        <w:t>et</w:t>
      </w:r>
      <w:proofErr w:type="gramEnd"/>
      <w:r w:rsidRPr="00CB5339">
        <w:rPr>
          <w:rFonts w:ascii="Times New Roman" w:hAnsi="Times New Roman" w:cs="Times New Roman"/>
          <w:b/>
          <w:bCs/>
          <w:color w:val="000000" w:themeColor="text1"/>
        </w:rPr>
        <w:t>. Al.:</w:t>
      </w:r>
      <w:r w:rsidRPr="00CB5339">
        <w:rPr>
          <w:rFonts w:ascii="Times New Roman" w:hAnsi="Times New Roman" w:cs="Times New Roman"/>
          <w:color w:val="000000" w:themeColor="text1"/>
        </w:rPr>
        <w:t xml:space="preserve"> Testing the theoretical explanations. </w:t>
      </w:r>
      <w:proofErr w:type="spellStart"/>
      <w:r w:rsidRPr="00CB5339">
        <w:rPr>
          <w:rFonts w:ascii="Times New Roman" w:hAnsi="Times New Roman" w:cs="Times New Roman"/>
          <w:color w:val="000000" w:themeColor="text1"/>
        </w:rPr>
        <w:t>Suprathreshold</w:t>
      </w:r>
      <w:proofErr w:type="spellEnd"/>
      <w:r w:rsidRPr="00CB5339">
        <w:rPr>
          <w:rFonts w:ascii="Times New Roman" w:hAnsi="Times New Roman" w:cs="Times New Roman"/>
          <w:color w:val="000000" w:themeColor="text1"/>
        </w:rPr>
        <w:t xml:space="preserve"> single pulse TMS </w:t>
      </w:r>
      <w:proofErr w:type="gramStart"/>
      <w:r w:rsidRPr="00CB5339">
        <w:rPr>
          <w:rFonts w:ascii="Times New Roman" w:hAnsi="Times New Roman" w:cs="Times New Roman"/>
          <w:color w:val="000000" w:themeColor="text1"/>
        </w:rPr>
        <w:t>( with</w:t>
      </w:r>
      <w:proofErr w:type="gramEnd"/>
      <w:r w:rsidRPr="00CB5339">
        <w:rPr>
          <w:rFonts w:ascii="Times New Roman" w:hAnsi="Times New Roman" w:cs="Times New Roman"/>
          <w:color w:val="000000" w:themeColor="text1"/>
        </w:rPr>
        <w:t xml:space="preserve"> TMS you overload the neurons with a threshold so there is a big refractory period where there is a silent period and reaction is delayed or inhibited) they say that elaborate should be blocked by TMS therefore learning should be affected by TMS for random, for blocked they should not be affected by TMS. For reconstruction, learning should be fine because they have dumped, Blocked TMS induces forgetting </w:t>
      </w:r>
      <w:proofErr w:type="gramStart"/>
      <w:r w:rsidRPr="00CB5339">
        <w:rPr>
          <w:rFonts w:ascii="Times New Roman" w:hAnsi="Times New Roman" w:cs="Times New Roman"/>
          <w:color w:val="000000" w:themeColor="text1"/>
        </w:rPr>
        <w:t>phenomenon which</w:t>
      </w:r>
      <w:proofErr w:type="gramEnd"/>
      <w:r w:rsidRPr="00CB5339">
        <w:rPr>
          <w:rFonts w:ascii="Times New Roman" w:hAnsi="Times New Roman" w:cs="Times New Roman"/>
          <w:color w:val="000000" w:themeColor="text1"/>
        </w:rPr>
        <w:t xml:space="preserve"> would enhance learning.  </w:t>
      </w:r>
    </w:p>
    <w:p w14:paraId="47C05FFE"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Results: No-TMS conditions, traditional CI effects found</w:t>
      </w:r>
    </w:p>
    <w:p w14:paraId="3A2F8192"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TMS conditions: TMS-random &lt; No TMS –random… TMS blocked= no </w:t>
      </w:r>
      <w:proofErr w:type="spellStart"/>
      <w:r w:rsidRPr="00CB5339">
        <w:rPr>
          <w:rFonts w:ascii="Times New Roman" w:hAnsi="Times New Roman" w:cs="Times New Roman"/>
          <w:color w:val="000000" w:themeColor="text1"/>
        </w:rPr>
        <w:t>Tms</w:t>
      </w:r>
      <w:proofErr w:type="spellEnd"/>
      <w:r w:rsidRPr="00CB5339">
        <w:rPr>
          <w:rFonts w:ascii="Times New Roman" w:hAnsi="Times New Roman" w:cs="Times New Roman"/>
          <w:color w:val="000000" w:themeColor="text1"/>
        </w:rPr>
        <w:t xml:space="preserve"> blocked  (</w:t>
      </w:r>
      <w:proofErr w:type="spellStart"/>
      <w:r w:rsidRPr="00CB5339">
        <w:rPr>
          <w:rFonts w:ascii="Times New Roman" w:hAnsi="Times New Roman" w:cs="Times New Roman"/>
          <w:color w:val="000000" w:themeColor="text1"/>
        </w:rPr>
        <w:t>mjor</w:t>
      </w:r>
      <w:proofErr w:type="spellEnd"/>
      <w:r w:rsidRPr="00CB5339">
        <w:rPr>
          <w:rFonts w:ascii="Times New Roman" w:hAnsi="Times New Roman" w:cs="Times New Roman"/>
          <w:color w:val="000000" w:themeColor="text1"/>
        </w:rPr>
        <w:t xml:space="preserve"> issue is that they did not take into a count the temporal distinction between the elaborative and reconstructive periods</w:t>
      </w:r>
    </w:p>
    <w:p w14:paraId="4B8A7FE7"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Better design of this experiment by Li and Wright: test models using a secondary probe RT task. But acknowledged the temporal distinction between the two accounts. Li and Wright found support for both </w:t>
      </w:r>
      <w:proofErr w:type="gramStart"/>
      <w:r w:rsidRPr="00CB5339">
        <w:rPr>
          <w:rFonts w:ascii="Times New Roman" w:hAnsi="Times New Roman" w:cs="Times New Roman"/>
          <w:color w:val="000000" w:themeColor="text1"/>
        </w:rPr>
        <w:t>hypothesis</w:t>
      </w:r>
      <w:proofErr w:type="gramEnd"/>
      <w:r w:rsidRPr="00CB5339">
        <w:rPr>
          <w:rFonts w:ascii="Times New Roman" w:hAnsi="Times New Roman" w:cs="Times New Roman"/>
          <w:color w:val="000000" w:themeColor="text1"/>
        </w:rPr>
        <w:t>. Increased cognitive demands during both time intervals. Conclusion: support for both accounts. Highlights the temporal distinction-maybe both</w:t>
      </w:r>
    </w:p>
    <w:p w14:paraId="1B598DCC"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Simon and Bjork:</w:t>
      </w:r>
    </w:p>
    <w:p w14:paraId="55A18C85"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Metacognition: “thinking about thinking</w:t>
      </w:r>
      <w:proofErr w:type="gramStart"/>
      <w:r w:rsidRPr="00CB5339">
        <w:rPr>
          <w:rFonts w:ascii="Times New Roman" w:hAnsi="Times New Roman" w:cs="Times New Roman"/>
          <w:color w:val="000000" w:themeColor="text1"/>
        </w:rPr>
        <w:t>:,</w:t>
      </w:r>
      <w:proofErr w:type="gramEnd"/>
      <w:r w:rsidRPr="00CB5339">
        <w:rPr>
          <w:rFonts w:ascii="Times New Roman" w:hAnsi="Times New Roman" w:cs="Times New Roman"/>
          <w:color w:val="000000" w:themeColor="text1"/>
        </w:rPr>
        <w:t xml:space="preserve"> what we know about what we know. We know that the amount of CI has a ….key to this experiment o=is the </w:t>
      </w:r>
      <w:proofErr w:type="spellStart"/>
      <w:r w:rsidRPr="00CB5339">
        <w:rPr>
          <w:rFonts w:ascii="Times New Roman" w:hAnsi="Times New Roman" w:cs="Times New Roman"/>
          <w:color w:val="000000" w:themeColor="text1"/>
        </w:rPr>
        <w:t>judgement</w:t>
      </w:r>
      <w:proofErr w:type="spellEnd"/>
      <w:r w:rsidRPr="00CB5339">
        <w:rPr>
          <w:rFonts w:ascii="Times New Roman" w:hAnsi="Times New Roman" w:cs="Times New Roman"/>
          <w:color w:val="000000" w:themeColor="text1"/>
        </w:rPr>
        <w:t xml:space="preserve"> of learning (JOL)</w:t>
      </w:r>
    </w:p>
    <w:p w14:paraId="3198BA1C"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The learner can also be a victim of the performance learning paradox</w:t>
      </w:r>
    </w:p>
    <w:p w14:paraId="4B289E4F"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Is this a motor effect, a cognitive effect, or both?</w:t>
      </w:r>
    </w:p>
    <w:p w14:paraId="704E2A3E"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Whole vs. Part practice:</w:t>
      </w:r>
    </w:p>
    <w:p w14:paraId="01B77BCC"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Skill characteristics –i.e., task analysis</w:t>
      </w:r>
    </w:p>
    <w:p w14:paraId="7714EA8B"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Complexity: how many parts/ components in the skills? What are the attention demands</w:t>
      </w:r>
    </w:p>
    <w:p w14:paraId="7876C17E"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Organizations: what are the relationships among the different parts of the skill? High level: spatial temporal relations are interdependent, low-level: spatial temporal relations are dependent</w:t>
      </w:r>
    </w:p>
    <w:p w14:paraId="7EE9FE5F"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Bone plating task analysis</w:t>
      </w:r>
    </w:p>
    <w:p w14:paraId="71D08F99"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Results: whole and random part practice&gt; blocked practice</w:t>
      </w:r>
    </w:p>
    <w:p w14:paraId="6921E1FB"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Trend for Whole&gt; random (but wasn’t significant)</w:t>
      </w:r>
    </w:p>
    <w:p w14:paraId="53E74EB2"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Application for bone plating surgery training: whole practice strategy is ideal, however, if a part strategy is only possible then it should be practiced in a random schedule</w:t>
      </w:r>
    </w:p>
    <w:p w14:paraId="6BC2EDCF"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b/>
          <w:bCs/>
          <w:color w:val="000000" w:themeColor="text1"/>
        </w:rPr>
        <w:t>The spacing of practice:</w:t>
      </w:r>
    </w:p>
    <w:p w14:paraId="302A14AA"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Massed:</w:t>
      </w:r>
      <w:r w:rsidRPr="00CB5339">
        <w:rPr>
          <w:rFonts w:ascii="Times New Roman" w:hAnsi="Times New Roman" w:cs="Times New Roman"/>
          <w:color w:val="000000" w:themeColor="text1"/>
        </w:rPr>
        <w:t xml:space="preserve"> all at once, increased fatigue, decreased cognitive efforts,</w:t>
      </w:r>
    </w:p>
    <w:p w14:paraId="596777FA" w14:textId="777777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u w:val="single"/>
        </w:rPr>
        <w:t>Distributed:</w:t>
      </w:r>
      <w:r w:rsidRPr="00CB5339">
        <w:rPr>
          <w:rFonts w:ascii="Times New Roman" w:hAnsi="Times New Roman" w:cs="Times New Roman"/>
          <w:color w:val="000000" w:themeColor="text1"/>
        </w:rPr>
        <w:t xml:space="preserve"> little here, little there. Much more effective for learning, allows for multiple consolidation processes</w:t>
      </w:r>
    </w:p>
    <w:p w14:paraId="47BC6AAC" w14:textId="225533A2" w:rsidR="001B7286" w:rsidRPr="00CB5339" w:rsidRDefault="001B7286" w:rsidP="001B7286">
      <w:pPr>
        <w:pStyle w:val="NoteLevel1"/>
        <w:rPr>
          <w:rFonts w:ascii="Times New Roman" w:hAnsi="Times New Roman" w:cs="Times New Roman"/>
          <w:color w:val="000000" w:themeColor="text1"/>
        </w:rPr>
        <w:sectPr w:rsidR="001B7286" w:rsidRPr="00CB5339" w:rsidSect="001B7286">
          <w:headerReference w:type="first" r:id="rId26"/>
          <w:pgSz w:w="12240" w:h="15840"/>
          <w:pgMar w:top="1440" w:right="1440" w:bottom="1440" w:left="1440" w:header="708" w:footer="708" w:gutter="0"/>
          <w:cols w:space="708"/>
          <w:titlePg/>
          <w:docGrid w:type="lines" w:linePitch="360"/>
        </w:sectPr>
      </w:pPr>
      <w:r w:rsidRPr="00CB5339">
        <w:rPr>
          <w:rFonts w:ascii="Times New Roman" w:hAnsi="Times New Roman" w:cs="Times New Roman"/>
          <w:color w:val="000000" w:themeColor="text1"/>
        </w:rPr>
        <w:t> </w:t>
      </w:r>
      <w:r w:rsidRPr="00CB5339">
        <w:rPr>
          <w:rFonts w:ascii="Times New Roman" w:hAnsi="Times New Roman" w:cs="Times New Roman"/>
          <w:color w:val="000000" w:themeColor="text1"/>
        </w:rPr>
        <w:cr/>
      </w:r>
    </w:p>
    <w:p w14:paraId="57F8B538" w14:textId="56C0784C" w:rsidR="001926AC" w:rsidRPr="00CB5339" w:rsidRDefault="001B7286" w:rsidP="001B7286">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Attention and motor learning</w:t>
      </w:r>
    </w:p>
    <w:p w14:paraId="0C37E107" w14:textId="77777777" w:rsidR="001B7286" w:rsidRPr="00CB5339" w:rsidRDefault="001B7286" w:rsidP="001B7286">
      <w:pPr>
        <w:pStyle w:val="NoteLevel1"/>
        <w:rPr>
          <w:rFonts w:ascii="Times New Roman" w:hAnsi="Times New Roman" w:cs="Times New Roman"/>
          <w:color w:val="000000" w:themeColor="text1"/>
        </w:rPr>
      </w:pPr>
    </w:p>
    <w:p w14:paraId="30D3E2A3" w14:textId="60F2D7EC"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Focus of attention</w:t>
      </w:r>
    </w:p>
    <w:p w14:paraId="4BAA57B0" w14:textId="769AE786"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Based on instructions provided to the performer</w:t>
      </w:r>
    </w:p>
    <w:p w14:paraId="42EB2FF8" w14:textId="77777777" w:rsidR="001B7286" w:rsidRPr="00CB5339" w:rsidRDefault="001B7286" w:rsidP="001B7286">
      <w:pPr>
        <w:pStyle w:val="NoteLevel1"/>
        <w:rPr>
          <w:rFonts w:ascii="Times New Roman" w:hAnsi="Times New Roman" w:cs="Times New Roman"/>
          <w:color w:val="000000" w:themeColor="text1"/>
        </w:rPr>
      </w:pPr>
    </w:p>
    <w:p w14:paraId="5F526288" w14:textId="34F36BD0"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Internal focus of attention </w:t>
      </w:r>
    </w:p>
    <w:p w14:paraId="1DC2D9F3" w14:textId="1F3FE03B"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FF6600"/>
        </w:rPr>
        <w:t>Direct attention to one’s body movements</w:t>
      </w:r>
    </w:p>
    <w:p w14:paraId="2FB10401" w14:textId="797BCF0B"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External focus of instructions</w:t>
      </w:r>
    </w:p>
    <w:p w14:paraId="7089F1A6" w14:textId="37D2E6EC"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w:t>
      </w:r>
      <w:r w:rsidRPr="00CB5339">
        <w:rPr>
          <w:rFonts w:ascii="Times New Roman" w:hAnsi="Times New Roman" w:cs="Times New Roman"/>
          <w:color w:val="FF6600"/>
        </w:rPr>
        <w:t>Direct attention to features away from one’s body</w:t>
      </w:r>
    </w:p>
    <w:p w14:paraId="74DAFE54" w14:textId="22662FBA"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Important: Focus as in thinking NOT looking</w:t>
      </w:r>
    </w:p>
    <w:p w14:paraId="712137CA" w14:textId="77777777" w:rsidR="001B7286" w:rsidRPr="00CB5339" w:rsidRDefault="001B7286" w:rsidP="001B7286">
      <w:pPr>
        <w:pStyle w:val="NoteLevel1"/>
        <w:rPr>
          <w:rFonts w:ascii="Times New Roman" w:hAnsi="Times New Roman" w:cs="Times New Roman"/>
          <w:color w:val="000000" w:themeColor="text1"/>
        </w:rPr>
      </w:pPr>
    </w:p>
    <w:p w14:paraId="3044907F" w14:textId="77777777" w:rsidR="001B7286" w:rsidRPr="00CB5339" w:rsidRDefault="001B7286" w:rsidP="001B7286">
      <w:pPr>
        <w:pStyle w:val="NoteLevel1"/>
        <w:rPr>
          <w:rFonts w:ascii="Times New Roman" w:hAnsi="Times New Roman" w:cs="Times New Roman"/>
          <w:b/>
          <w:color w:val="000000" w:themeColor="text1"/>
        </w:rPr>
      </w:pPr>
      <w:proofErr w:type="spellStart"/>
      <w:r w:rsidRPr="00CB5339">
        <w:rPr>
          <w:rFonts w:ascii="Times New Roman" w:hAnsi="Times New Roman" w:cs="Times New Roman"/>
          <w:b/>
          <w:color w:val="000000" w:themeColor="text1"/>
        </w:rPr>
        <w:t>Wulf</w:t>
      </w:r>
      <w:proofErr w:type="spellEnd"/>
      <w:r w:rsidRPr="00CB5339">
        <w:rPr>
          <w:rFonts w:ascii="Times New Roman" w:hAnsi="Times New Roman" w:cs="Times New Roman"/>
          <w:b/>
          <w:color w:val="000000" w:themeColor="text1"/>
        </w:rPr>
        <w:t xml:space="preserve"> </w:t>
      </w:r>
      <w:proofErr w:type="gramStart"/>
      <w:r w:rsidRPr="00CB5339">
        <w:rPr>
          <w:rFonts w:ascii="Times New Roman" w:hAnsi="Times New Roman" w:cs="Times New Roman"/>
          <w:b/>
          <w:color w:val="000000" w:themeColor="text1"/>
        </w:rPr>
        <w:t>et</w:t>
      </w:r>
      <w:proofErr w:type="gramEnd"/>
      <w:r w:rsidRPr="00CB5339">
        <w:rPr>
          <w:rFonts w:ascii="Times New Roman" w:hAnsi="Times New Roman" w:cs="Times New Roman"/>
          <w:b/>
          <w:color w:val="000000" w:themeColor="text1"/>
        </w:rPr>
        <w:t xml:space="preserve">. </w:t>
      </w:r>
      <w:proofErr w:type="gramStart"/>
      <w:r w:rsidRPr="00CB5339">
        <w:rPr>
          <w:rFonts w:ascii="Times New Roman" w:hAnsi="Times New Roman" w:cs="Times New Roman"/>
          <w:b/>
          <w:color w:val="000000" w:themeColor="text1"/>
        </w:rPr>
        <w:t>al</w:t>
      </w:r>
      <w:proofErr w:type="gramEnd"/>
      <w:r w:rsidRPr="00CB5339">
        <w:rPr>
          <w:rFonts w:ascii="Times New Roman" w:hAnsi="Times New Roman" w:cs="Times New Roman"/>
          <w:b/>
          <w:color w:val="000000" w:themeColor="text1"/>
        </w:rPr>
        <w:t xml:space="preserve"> (1998)</w:t>
      </w:r>
    </w:p>
    <w:p w14:paraId="4541C96A" w14:textId="5168375F"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br/>
        <w:t>• Experiment 1</w:t>
      </w:r>
    </w:p>
    <w:p w14:paraId="1EBE04B1" w14:textId="15C6DA08"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Slalom skiing, back to back skiing.</w:t>
      </w:r>
    </w:p>
    <w:p w14:paraId="34C8C8A9" w14:textId="0FBDBDFD"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Start off side to side, then get better more extremes</w:t>
      </w:r>
    </w:p>
    <w:p w14:paraId="08A72832" w14:textId="7529604C"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Q: Which focus of attention instructions is more effective for learning: internal or external?</w:t>
      </w:r>
    </w:p>
    <w:p w14:paraId="7D2E52BF" w14:textId="36DD84F0"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 Ski-stimulator</w:t>
      </w:r>
    </w:p>
    <w:p w14:paraId="4F6027A3" w14:textId="52A9AC50"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 Internal focus or External focus</w:t>
      </w:r>
    </w:p>
    <w:p w14:paraId="6B41B42A" w14:textId="2318EEFD"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Internal=focus on their outer foot</w:t>
      </w:r>
    </w:p>
    <w:p w14:paraId="5244590B" w14:textId="091E02BE"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External=focus on the wheels</w:t>
      </w:r>
    </w:p>
    <w:p w14:paraId="0E951A48" w14:textId="6441C730"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Control not given and instructions</w:t>
      </w:r>
    </w:p>
    <w:p w14:paraId="4A835D78" w14:textId="77777777" w:rsidR="001B7286" w:rsidRPr="00CB5339" w:rsidRDefault="001B7286" w:rsidP="001B7286">
      <w:pPr>
        <w:pStyle w:val="NoteLevel1"/>
        <w:rPr>
          <w:rFonts w:ascii="Times New Roman" w:hAnsi="Times New Roman" w:cs="Times New Roman"/>
          <w:color w:val="000000" w:themeColor="text1"/>
        </w:rPr>
      </w:pPr>
    </w:p>
    <w:p w14:paraId="376B3402" w14:textId="55F51BAB"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C: External focus &gt; Internal focus</w:t>
      </w:r>
    </w:p>
    <w:p w14:paraId="26B702DA" w14:textId="77777777" w:rsidR="001B7286" w:rsidRPr="00CB5339" w:rsidRDefault="001B7286" w:rsidP="001B7286">
      <w:pPr>
        <w:pStyle w:val="NoteLevel1"/>
        <w:rPr>
          <w:rFonts w:ascii="Times New Roman" w:hAnsi="Times New Roman" w:cs="Times New Roman"/>
          <w:color w:val="000000" w:themeColor="text1"/>
        </w:rPr>
      </w:pPr>
    </w:p>
    <w:p w14:paraId="62DDF114" w14:textId="688E5E96" w:rsidR="0045596C" w:rsidRPr="00CB5339" w:rsidRDefault="0045596C" w:rsidP="001B7286">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IBID (1999)</w:t>
      </w:r>
    </w:p>
    <w:p w14:paraId="15CD3940" w14:textId="77777777" w:rsidR="0045596C" w:rsidRPr="00CB5339" w:rsidRDefault="0045596C" w:rsidP="001B7286">
      <w:pPr>
        <w:pStyle w:val="NoteLevel1"/>
        <w:rPr>
          <w:rFonts w:ascii="Times New Roman" w:hAnsi="Times New Roman" w:cs="Times New Roman"/>
          <w:color w:val="000000" w:themeColor="text1"/>
        </w:rPr>
      </w:pPr>
    </w:p>
    <w:p w14:paraId="37334AFC" w14:textId="7EFC4DE0"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Experiment 2</w:t>
      </w:r>
    </w:p>
    <w:p w14:paraId="0B257A56" w14:textId="5CDD244A"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Replication study</w:t>
      </w:r>
    </w:p>
    <w:p w14:paraId="26210C2F" w14:textId="0BFD445F"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 </w:t>
      </w:r>
      <w:proofErr w:type="spellStart"/>
      <w:r w:rsidRPr="00CB5339">
        <w:rPr>
          <w:rFonts w:ascii="Times New Roman" w:hAnsi="Times New Roman" w:cs="Times New Roman"/>
          <w:color w:val="000000" w:themeColor="text1"/>
        </w:rPr>
        <w:t>Stabilometer</w:t>
      </w:r>
      <w:proofErr w:type="spellEnd"/>
    </w:p>
    <w:p w14:paraId="2AC61415" w14:textId="145314C9"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- 90 second trials</w:t>
      </w:r>
    </w:p>
    <w:p w14:paraId="0E34A2B8" w14:textId="0AC7C419"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G: Internal or External focus</w:t>
      </w:r>
    </w:p>
    <w:p w14:paraId="52510F60" w14:textId="10B120D2"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Internal = feet</w:t>
      </w:r>
    </w:p>
    <w:p w14:paraId="2CBAADFA" w14:textId="4A523877"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External = Markers</w:t>
      </w:r>
    </w:p>
    <w:p w14:paraId="7644D953" w14:textId="4D71C9AD"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Issue: Your focus of attention instructions are referring to things that are really close to </w:t>
      </w:r>
      <w:proofErr w:type="spellStart"/>
      <w:r w:rsidRPr="00CB5339">
        <w:rPr>
          <w:rFonts w:ascii="Times New Roman" w:hAnsi="Times New Roman" w:cs="Times New Roman"/>
          <w:color w:val="000000" w:themeColor="text1"/>
        </w:rPr>
        <w:t>eachother</w:t>
      </w:r>
      <w:proofErr w:type="spellEnd"/>
      <w:r w:rsidRPr="00CB5339">
        <w:rPr>
          <w:rFonts w:ascii="Times New Roman" w:hAnsi="Times New Roman" w:cs="Times New Roman"/>
          <w:color w:val="000000" w:themeColor="text1"/>
        </w:rPr>
        <w:t>, so its hard to see if people are paying attention to what you’re saying</w:t>
      </w:r>
    </w:p>
    <w:p w14:paraId="5C39EB00" w14:textId="373AE1B6"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External group &gt; Internal Group</w:t>
      </w:r>
    </w:p>
    <w:p w14:paraId="68F1E678" w14:textId="77777777" w:rsidR="001B7286" w:rsidRPr="00CB5339" w:rsidRDefault="001B7286" w:rsidP="001B7286">
      <w:pPr>
        <w:pStyle w:val="NoteLevel1"/>
        <w:rPr>
          <w:rFonts w:ascii="Times New Roman" w:hAnsi="Times New Roman" w:cs="Times New Roman"/>
          <w:color w:val="000000" w:themeColor="text1"/>
        </w:rPr>
      </w:pPr>
    </w:p>
    <w:p w14:paraId="2152DED4" w14:textId="69053EC4" w:rsidR="001B7286" w:rsidRPr="00CB5339" w:rsidRDefault="001B7286"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Q: do the learning benefits of external focus of attention extend to a sport skill?</w:t>
      </w:r>
    </w:p>
    <w:p w14:paraId="00B2156B" w14:textId="1BBCBBFD"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 Golf pitch shot</w:t>
      </w:r>
    </w:p>
    <w:p w14:paraId="68623CA0" w14:textId="262F33EB" w:rsidR="0045596C" w:rsidRPr="00CB5339" w:rsidRDefault="0045596C" w:rsidP="001B7286">
      <w:pPr>
        <w:pStyle w:val="NoteLevel1"/>
        <w:rPr>
          <w:rFonts w:ascii="Times New Roman" w:hAnsi="Times New Roman" w:cs="Times New Roman"/>
          <w:color w:val="FF6600"/>
        </w:rPr>
      </w:pPr>
      <w:r w:rsidRPr="00CB5339">
        <w:rPr>
          <w:rFonts w:ascii="Times New Roman" w:hAnsi="Times New Roman" w:cs="Times New Roman"/>
          <w:color w:val="FF6600"/>
        </w:rPr>
        <w:t>- Internal = focus on arm swing</w:t>
      </w:r>
    </w:p>
    <w:p w14:paraId="3284A809" w14:textId="7B09EC5A" w:rsidR="0045596C" w:rsidRPr="00CB5339" w:rsidRDefault="0045596C" w:rsidP="001B7286">
      <w:pPr>
        <w:pStyle w:val="NoteLevel1"/>
        <w:rPr>
          <w:rFonts w:ascii="Times New Roman" w:hAnsi="Times New Roman" w:cs="Times New Roman"/>
          <w:color w:val="FF6600"/>
        </w:rPr>
      </w:pPr>
      <w:r w:rsidRPr="00CB5339">
        <w:rPr>
          <w:rFonts w:ascii="Times New Roman" w:hAnsi="Times New Roman" w:cs="Times New Roman"/>
          <w:color w:val="FF6600"/>
        </w:rPr>
        <w:t>- External = focus on club swing</w:t>
      </w:r>
    </w:p>
    <w:p w14:paraId="7BE77F41" w14:textId="77777777" w:rsidR="0045596C" w:rsidRPr="00CB5339" w:rsidRDefault="0045596C" w:rsidP="001B7286">
      <w:pPr>
        <w:pStyle w:val="NoteLevel1"/>
        <w:rPr>
          <w:rFonts w:ascii="Times New Roman" w:hAnsi="Times New Roman" w:cs="Times New Roman"/>
          <w:color w:val="000000" w:themeColor="text1"/>
        </w:rPr>
      </w:pPr>
    </w:p>
    <w:p w14:paraId="38CF90CF" w14:textId="0DF339C2" w:rsidR="0045596C" w:rsidRPr="00CB5339" w:rsidRDefault="0045596C" w:rsidP="001B7286">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 xml:space="preserve">Mechanism for learning benefits </w:t>
      </w:r>
    </w:p>
    <w:p w14:paraId="46BD2FC2" w14:textId="77777777" w:rsidR="0045596C" w:rsidRPr="00CB5339" w:rsidRDefault="0045596C" w:rsidP="001B7286">
      <w:pPr>
        <w:pStyle w:val="NoteLevel1"/>
        <w:rPr>
          <w:rFonts w:ascii="Times New Roman" w:hAnsi="Times New Roman" w:cs="Times New Roman"/>
          <w:color w:val="000000" w:themeColor="text1"/>
        </w:rPr>
      </w:pPr>
    </w:p>
    <w:p w14:paraId="46FB71D0" w14:textId="285533E9"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Constrained action hypothesis </w:t>
      </w:r>
    </w:p>
    <w:p w14:paraId="374A0417" w14:textId="100A26CE"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Trying consciously control ones movements </w:t>
      </w:r>
      <w:proofErr w:type="spellStart"/>
      <w:r w:rsidRPr="00CB5339">
        <w:rPr>
          <w:rFonts w:ascii="Times New Roman" w:hAnsi="Times New Roman" w:cs="Times New Roman"/>
          <w:color w:val="000000" w:themeColor="text1"/>
        </w:rPr>
        <w:t>contrains</w:t>
      </w:r>
      <w:proofErr w:type="spellEnd"/>
      <w:r w:rsidRPr="00CB5339">
        <w:rPr>
          <w:rFonts w:ascii="Times New Roman" w:hAnsi="Times New Roman" w:cs="Times New Roman"/>
          <w:color w:val="000000" w:themeColor="text1"/>
        </w:rPr>
        <w:t xml:space="preserve"> the motor skill</w:t>
      </w:r>
    </w:p>
    <w:p w14:paraId="1728B73C" w14:textId="64A6CBD0"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Which interferes with automatic motor control processes</w:t>
      </w:r>
    </w:p>
    <w:p w14:paraId="707F748A" w14:textId="6DE5EA2A"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Focusing on the movement effect, allows the motor system to more </w:t>
      </w:r>
      <w:proofErr w:type="spellStart"/>
      <w:r w:rsidRPr="00CB5339">
        <w:rPr>
          <w:rFonts w:ascii="Times New Roman" w:hAnsi="Times New Roman" w:cs="Times New Roman"/>
          <w:color w:val="000000" w:themeColor="text1"/>
        </w:rPr>
        <w:t>more</w:t>
      </w:r>
      <w:proofErr w:type="spellEnd"/>
      <w:r w:rsidRPr="00CB5339">
        <w:rPr>
          <w:rFonts w:ascii="Times New Roman" w:hAnsi="Times New Roman" w:cs="Times New Roman"/>
          <w:color w:val="000000" w:themeColor="text1"/>
        </w:rPr>
        <w:t xml:space="preserve"> naturally self-organize</w:t>
      </w:r>
    </w:p>
    <w:p w14:paraId="67B545C9" w14:textId="2547A4C7"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w:t>
      </w:r>
      <w:proofErr w:type="gramStart"/>
      <w:r w:rsidRPr="00CB5339">
        <w:rPr>
          <w:rFonts w:ascii="Times New Roman" w:hAnsi="Times New Roman" w:cs="Times New Roman"/>
          <w:color w:val="000000" w:themeColor="text1"/>
        </w:rPr>
        <w:t>increasing</w:t>
      </w:r>
      <w:proofErr w:type="gramEnd"/>
      <w:r w:rsidRPr="00CB5339">
        <w:rPr>
          <w:rFonts w:ascii="Times New Roman" w:hAnsi="Times New Roman" w:cs="Times New Roman"/>
          <w:color w:val="000000" w:themeColor="text1"/>
        </w:rPr>
        <w:t xml:space="preserve"> more noise in the motor system” can be problematic</w:t>
      </w:r>
    </w:p>
    <w:p w14:paraId="1F734C6D" w14:textId="77777777" w:rsidR="0045596C" w:rsidRPr="00CB5339" w:rsidRDefault="0045596C" w:rsidP="001B7286">
      <w:pPr>
        <w:pStyle w:val="NoteLevel1"/>
        <w:rPr>
          <w:rFonts w:ascii="Times New Roman" w:hAnsi="Times New Roman" w:cs="Times New Roman"/>
          <w:color w:val="000000" w:themeColor="text1"/>
        </w:rPr>
      </w:pPr>
    </w:p>
    <w:p w14:paraId="48891C17" w14:textId="6F020C28" w:rsidR="0045596C" w:rsidRPr="00CB5339" w:rsidRDefault="0045596C" w:rsidP="001B7286">
      <w:pPr>
        <w:pStyle w:val="NoteLevel1"/>
        <w:rPr>
          <w:rFonts w:ascii="Times New Roman" w:hAnsi="Times New Roman" w:cs="Times New Roman"/>
          <w:b/>
          <w:color w:val="000000" w:themeColor="text1"/>
        </w:rPr>
      </w:pPr>
      <w:proofErr w:type="spellStart"/>
      <w:r w:rsidRPr="00CB5339">
        <w:rPr>
          <w:rFonts w:ascii="Times New Roman" w:hAnsi="Times New Roman" w:cs="Times New Roman"/>
          <w:b/>
          <w:color w:val="000000" w:themeColor="text1"/>
        </w:rPr>
        <w:t>Wulf</w:t>
      </w:r>
      <w:proofErr w:type="spellEnd"/>
      <w:r w:rsidRPr="00CB5339">
        <w:rPr>
          <w:rFonts w:ascii="Times New Roman" w:hAnsi="Times New Roman" w:cs="Times New Roman"/>
          <w:b/>
          <w:color w:val="000000" w:themeColor="text1"/>
        </w:rPr>
        <w:t xml:space="preserve"> et al. </w:t>
      </w:r>
    </w:p>
    <w:p w14:paraId="4F07883B" w14:textId="623AB00B"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Used a probe RT task</w:t>
      </w:r>
    </w:p>
    <w:p w14:paraId="3C995ABC" w14:textId="5B494B29"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T: </w:t>
      </w:r>
      <w:proofErr w:type="spellStart"/>
      <w:r w:rsidRPr="00CB5339">
        <w:rPr>
          <w:rFonts w:ascii="Times New Roman" w:hAnsi="Times New Roman" w:cs="Times New Roman"/>
          <w:color w:val="000000" w:themeColor="text1"/>
        </w:rPr>
        <w:t>Stabilometer</w:t>
      </w:r>
      <w:proofErr w:type="spellEnd"/>
      <w:r w:rsidRPr="00CB5339">
        <w:rPr>
          <w:rFonts w:ascii="Times New Roman" w:hAnsi="Times New Roman" w:cs="Times New Roman"/>
          <w:color w:val="000000" w:themeColor="text1"/>
        </w:rPr>
        <w:t xml:space="preserve"> (primary task) and button press (secondary task)</w:t>
      </w:r>
    </w:p>
    <w:p w14:paraId="0080765C" w14:textId="045FE7E3"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G Internal (feet) and external (markers)</w:t>
      </w:r>
    </w:p>
    <w:p w14:paraId="25D55663" w14:textId="6E4FB3B9"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Probe </w:t>
      </w:r>
      <w:proofErr w:type="gramStart"/>
      <w:r w:rsidRPr="00CB5339">
        <w:rPr>
          <w:rFonts w:ascii="Times New Roman" w:hAnsi="Times New Roman" w:cs="Times New Roman"/>
          <w:color w:val="000000" w:themeColor="text1"/>
        </w:rPr>
        <w:t>RTs :</w:t>
      </w:r>
      <w:proofErr w:type="gramEnd"/>
      <w:r w:rsidRPr="00CB5339">
        <w:rPr>
          <w:rFonts w:ascii="Times New Roman" w:hAnsi="Times New Roman" w:cs="Times New Roman"/>
          <w:color w:val="000000" w:themeColor="text1"/>
        </w:rPr>
        <w:t xml:space="preserve"> randomly presented 8 times (-5 seconds apart and no more than 16.75 sec)</w:t>
      </w:r>
    </w:p>
    <w:p w14:paraId="02AEAC42" w14:textId="30769F79"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External better than internal</w:t>
      </w:r>
    </w:p>
    <w:p w14:paraId="4D123FDB" w14:textId="0B1673C3" w:rsidR="0045596C" w:rsidRPr="00CB5339" w:rsidRDefault="0045596C"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Much faster RT in external in both days of practice, and same with retention</w:t>
      </w:r>
    </w:p>
    <w:p w14:paraId="789AC4EB" w14:textId="77777777" w:rsidR="00BD7359" w:rsidRPr="00CB5339" w:rsidRDefault="00BD7359" w:rsidP="001B7286">
      <w:pPr>
        <w:pStyle w:val="NoteLevel1"/>
        <w:rPr>
          <w:rFonts w:ascii="Times New Roman" w:hAnsi="Times New Roman" w:cs="Times New Roman"/>
          <w:color w:val="000000" w:themeColor="text1"/>
        </w:rPr>
      </w:pPr>
    </w:p>
    <w:p w14:paraId="51EC5076" w14:textId="7A128673" w:rsidR="00BD7359" w:rsidRPr="00CB5339" w:rsidRDefault="00BD7359" w:rsidP="001B7286">
      <w:pPr>
        <w:pStyle w:val="NoteLevel1"/>
        <w:rPr>
          <w:rFonts w:ascii="Times New Roman" w:hAnsi="Times New Roman" w:cs="Times New Roman"/>
          <w:b/>
          <w:color w:val="000000" w:themeColor="text1"/>
        </w:rPr>
      </w:pPr>
      <w:proofErr w:type="spellStart"/>
      <w:r w:rsidRPr="00CB5339">
        <w:rPr>
          <w:rFonts w:ascii="Times New Roman" w:hAnsi="Times New Roman" w:cs="Times New Roman"/>
          <w:b/>
          <w:color w:val="000000" w:themeColor="text1"/>
        </w:rPr>
        <w:t>Zachry</w:t>
      </w:r>
      <w:proofErr w:type="spellEnd"/>
      <w:r w:rsidRPr="00CB5339">
        <w:rPr>
          <w:rFonts w:ascii="Times New Roman" w:hAnsi="Times New Roman" w:cs="Times New Roman"/>
          <w:b/>
          <w:color w:val="000000" w:themeColor="text1"/>
        </w:rPr>
        <w:t xml:space="preserve"> </w:t>
      </w:r>
      <w:proofErr w:type="gramStart"/>
      <w:r w:rsidRPr="00CB5339">
        <w:rPr>
          <w:rFonts w:ascii="Times New Roman" w:hAnsi="Times New Roman" w:cs="Times New Roman"/>
          <w:b/>
          <w:color w:val="000000" w:themeColor="text1"/>
        </w:rPr>
        <w:t>et</w:t>
      </w:r>
      <w:proofErr w:type="gramEnd"/>
      <w:r w:rsidRPr="00CB5339">
        <w:rPr>
          <w:rFonts w:ascii="Times New Roman" w:hAnsi="Times New Roman" w:cs="Times New Roman"/>
          <w:b/>
          <w:color w:val="000000" w:themeColor="text1"/>
        </w:rPr>
        <w:t xml:space="preserve">. </w:t>
      </w:r>
      <w:proofErr w:type="gramStart"/>
      <w:r w:rsidRPr="00CB5339">
        <w:rPr>
          <w:rFonts w:ascii="Times New Roman" w:hAnsi="Times New Roman" w:cs="Times New Roman"/>
          <w:b/>
          <w:color w:val="000000" w:themeColor="text1"/>
        </w:rPr>
        <w:t>al</w:t>
      </w:r>
      <w:proofErr w:type="gramEnd"/>
      <w:r w:rsidRPr="00CB5339">
        <w:rPr>
          <w:rFonts w:ascii="Times New Roman" w:hAnsi="Times New Roman" w:cs="Times New Roman"/>
          <w:b/>
          <w:color w:val="000000" w:themeColor="text1"/>
        </w:rPr>
        <w:t>.</w:t>
      </w:r>
    </w:p>
    <w:p w14:paraId="33BCDA05" w14:textId="269B36FB" w:rsidR="00BD7359" w:rsidRPr="00CB5339" w:rsidRDefault="00BD7359"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Used EMG to look at neuromuscular correlates of external focus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internal focus</w:t>
      </w:r>
    </w:p>
    <w:p w14:paraId="6F04CF8D" w14:textId="275E802B" w:rsidR="00BD7359" w:rsidRPr="00CB5339" w:rsidRDefault="00BD7359"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 Basketball free throw</w:t>
      </w:r>
    </w:p>
    <w:p w14:paraId="79EA1713" w14:textId="4F566210" w:rsidR="00BD7359" w:rsidRPr="00CB5339" w:rsidRDefault="00BD7359"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EMG collected from: Flexor carpi </w:t>
      </w:r>
      <w:proofErr w:type="spellStart"/>
      <w:r w:rsidRPr="00CB5339">
        <w:rPr>
          <w:rFonts w:ascii="Times New Roman" w:hAnsi="Times New Roman" w:cs="Times New Roman"/>
          <w:color w:val="000000" w:themeColor="text1"/>
        </w:rPr>
        <w:t>radialis</w:t>
      </w:r>
      <w:proofErr w:type="spellEnd"/>
      <w:r w:rsidRPr="00CB5339">
        <w:rPr>
          <w:rFonts w:ascii="Times New Roman" w:hAnsi="Times New Roman" w:cs="Times New Roman"/>
          <w:color w:val="000000" w:themeColor="text1"/>
        </w:rPr>
        <w:t xml:space="preserve">, biceps </w:t>
      </w:r>
      <w:proofErr w:type="spellStart"/>
      <w:r w:rsidRPr="00CB5339">
        <w:rPr>
          <w:rFonts w:ascii="Times New Roman" w:hAnsi="Times New Roman" w:cs="Times New Roman"/>
          <w:color w:val="000000" w:themeColor="text1"/>
        </w:rPr>
        <w:t>brachi</w:t>
      </w:r>
      <w:proofErr w:type="spellEnd"/>
    </w:p>
    <w:p w14:paraId="37CCA171" w14:textId="632C6281" w:rsidR="00BD7359" w:rsidRPr="00CB5339" w:rsidRDefault="00BD7359"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External is better than internal</w:t>
      </w:r>
    </w:p>
    <w:p w14:paraId="12E7FDEE" w14:textId="037FD7FD" w:rsidR="001B7286" w:rsidRPr="00CB5339" w:rsidRDefault="00BD7359" w:rsidP="001B7286">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Internal focus is really increasing the amount of motor noise. Causes more errors. More difficult to interpret proprioceptive feedback. Less meaningful, more difficult to encode, more difficult to use later on.</w:t>
      </w:r>
    </w:p>
    <w:p w14:paraId="418B89C8" w14:textId="77777777" w:rsidR="00BD7359" w:rsidRPr="00CB5339" w:rsidRDefault="00BD7359" w:rsidP="001B7286">
      <w:pPr>
        <w:pStyle w:val="NoteLevel1"/>
        <w:rPr>
          <w:rFonts w:ascii="Times New Roman" w:hAnsi="Times New Roman" w:cs="Times New Roman"/>
          <w:color w:val="000000" w:themeColor="text1"/>
          <w:u w:val="single"/>
        </w:rPr>
      </w:pPr>
    </w:p>
    <w:p w14:paraId="0B1831EF" w14:textId="24747461" w:rsidR="00BD7359" w:rsidRPr="00CB5339" w:rsidRDefault="003F4E30" w:rsidP="001B7286">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Maybe on final exam: What is happening in athletes minds when they choke?</w:t>
      </w:r>
    </w:p>
    <w:p w14:paraId="22A16942" w14:textId="44C989F3" w:rsidR="003F4E30" w:rsidRPr="00CB5339" w:rsidRDefault="003F4E30" w:rsidP="001B7286">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w:t>
      </w:r>
      <w:r w:rsidRPr="00CB5339">
        <w:rPr>
          <w:rFonts w:ascii="Times New Roman" w:hAnsi="Times New Roman" w:cs="Times New Roman"/>
          <w:color w:val="000000" w:themeColor="text1"/>
        </w:rPr>
        <w:t xml:space="preserve"> At some moment, when pressure increases, something on the line, might shift to </w:t>
      </w:r>
      <w:proofErr w:type="spellStart"/>
      <w:r w:rsidRPr="00CB5339">
        <w:rPr>
          <w:rFonts w:ascii="Times New Roman" w:hAnsi="Times New Roman" w:cs="Times New Roman"/>
          <w:color w:val="000000" w:themeColor="text1"/>
        </w:rPr>
        <w:t>attentional</w:t>
      </w:r>
      <w:proofErr w:type="spellEnd"/>
      <w:r w:rsidRPr="00CB5339">
        <w:rPr>
          <w:rFonts w:ascii="Times New Roman" w:hAnsi="Times New Roman" w:cs="Times New Roman"/>
          <w:color w:val="000000" w:themeColor="text1"/>
        </w:rPr>
        <w:t xml:space="preserve"> focus external pressure might cause athletes to revert back into internal movement rather than without the pressure they are autonomous in their sport. </w:t>
      </w:r>
    </w:p>
    <w:p w14:paraId="02BDF843" w14:textId="77777777" w:rsidR="003F4E30" w:rsidRPr="00CB5339" w:rsidRDefault="003F4E30" w:rsidP="001B7286">
      <w:pPr>
        <w:pStyle w:val="NoteLevel1"/>
        <w:rPr>
          <w:rFonts w:ascii="Times New Roman" w:hAnsi="Times New Roman" w:cs="Times New Roman"/>
          <w:color w:val="000000" w:themeColor="text1"/>
          <w:u w:val="single"/>
        </w:rPr>
      </w:pPr>
    </w:p>
    <w:p w14:paraId="2B156445" w14:textId="77777777" w:rsidR="00C82EFC" w:rsidRPr="00CB5339" w:rsidRDefault="00C82EFC" w:rsidP="001B7286">
      <w:pPr>
        <w:pStyle w:val="NoteLevel1"/>
        <w:rPr>
          <w:rFonts w:ascii="Times New Roman" w:hAnsi="Times New Roman" w:cs="Times New Roman"/>
          <w:color w:val="000000" w:themeColor="text1"/>
        </w:rPr>
        <w:sectPr w:rsidR="00C82EFC" w:rsidRPr="00CB5339" w:rsidSect="001B7286">
          <w:headerReference w:type="first" r:id="rId27"/>
          <w:pgSz w:w="12240" w:h="15840"/>
          <w:pgMar w:top="1440" w:right="1440" w:bottom="1440" w:left="1440" w:header="708" w:footer="708" w:gutter="0"/>
          <w:cols w:space="708"/>
          <w:titlePg/>
          <w:docGrid w:type="lines" w:linePitch="360"/>
        </w:sectPr>
      </w:pPr>
    </w:p>
    <w:p w14:paraId="30F1AF9F" w14:textId="3DF6ADBA" w:rsidR="001B7286" w:rsidRPr="00CB5339" w:rsidRDefault="00C82EFC" w:rsidP="00C82E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Observation</w:t>
      </w:r>
    </w:p>
    <w:p w14:paraId="55AF37A6" w14:textId="77777777" w:rsidR="00C82EFC" w:rsidRPr="00CB5339" w:rsidRDefault="00C82EFC" w:rsidP="00C82EFC">
      <w:pPr>
        <w:pStyle w:val="NoteLevel1"/>
        <w:rPr>
          <w:rFonts w:ascii="Times New Roman" w:hAnsi="Times New Roman" w:cs="Times New Roman"/>
          <w:color w:val="000000" w:themeColor="text1"/>
        </w:rPr>
      </w:pPr>
    </w:p>
    <w:p w14:paraId="5AA524BF" w14:textId="188CCB61"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Process of governing observation</w:t>
      </w:r>
    </w:p>
    <w:p w14:paraId="0C7FA941" w14:textId="77777777" w:rsidR="00C82EFC" w:rsidRPr="00CB5339" w:rsidRDefault="00C82EFC" w:rsidP="00C82EFC">
      <w:pPr>
        <w:pStyle w:val="NoteLevel1"/>
        <w:rPr>
          <w:rFonts w:ascii="Times New Roman" w:hAnsi="Times New Roman" w:cs="Times New Roman"/>
          <w:color w:val="000000" w:themeColor="text1"/>
        </w:rPr>
      </w:pPr>
    </w:p>
    <w:p w14:paraId="6C62F485" w14:textId="2BD27CF9" w:rsidR="00C82EFC" w:rsidRPr="00CB5339" w:rsidRDefault="00C82EFC" w:rsidP="00C82EFC">
      <w:pPr>
        <w:pStyle w:val="NoteLevel1"/>
        <w:rPr>
          <w:rFonts w:ascii="Times New Roman" w:hAnsi="Times New Roman" w:cs="Times New Roman"/>
          <w:color w:val="FF6600"/>
        </w:rPr>
      </w:pPr>
      <w:r w:rsidRPr="00CB5339">
        <w:rPr>
          <w:rFonts w:ascii="Times New Roman" w:hAnsi="Times New Roman" w:cs="Times New Roman"/>
          <w:color w:val="FF6600"/>
        </w:rPr>
        <w:t xml:space="preserve">1) Attention: </w:t>
      </w:r>
      <w:r w:rsidRPr="00CB5339">
        <w:rPr>
          <w:rFonts w:ascii="Times New Roman" w:hAnsi="Times New Roman" w:cs="Times New Roman"/>
        </w:rPr>
        <w:t xml:space="preserve">Attending to relevant cues. Watching some model, and your paying attention to important pieces of info. If not attending to most relevant cues, </w:t>
      </w:r>
      <w:proofErr w:type="gramStart"/>
      <w:r w:rsidRPr="00CB5339">
        <w:rPr>
          <w:rFonts w:ascii="Times New Roman" w:hAnsi="Times New Roman" w:cs="Times New Roman"/>
        </w:rPr>
        <w:t>your</w:t>
      </w:r>
      <w:proofErr w:type="gramEnd"/>
      <w:r w:rsidRPr="00CB5339">
        <w:rPr>
          <w:rFonts w:ascii="Times New Roman" w:hAnsi="Times New Roman" w:cs="Times New Roman"/>
        </w:rPr>
        <w:t xml:space="preserve"> missing out on crucial info.</w:t>
      </w:r>
    </w:p>
    <w:p w14:paraId="09839535" w14:textId="0D48BBDF" w:rsidR="00C82EFC" w:rsidRPr="00CB5339" w:rsidRDefault="00C82EFC" w:rsidP="00C82EFC">
      <w:pPr>
        <w:pStyle w:val="NoteLevel1"/>
        <w:rPr>
          <w:rFonts w:ascii="Times New Roman" w:hAnsi="Times New Roman" w:cs="Times New Roman"/>
          <w:color w:val="FF6600"/>
        </w:rPr>
      </w:pPr>
      <w:r w:rsidRPr="00CB5339">
        <w:rPr>
          <w:rFonts w:ascii="Times New Roman" w:hAnsi="Times New Roman" w:cs="Times New Roman"/>
          <w:color w:val="FF6600"/>
        </w:rPr>
        <w:t xml:space="preserve">2) Retention: </w:t>
      </w:r>
      <w:r w:rsidRPr="00CB5339">
        <w:rPr>
          <w:rFonts w:ascii="Times New Roman" w:hAnsi="Times New Roman" w:cs="Times New Roman"/>
        </w:rPr>
        <w:t>Cognitive representation. When picking up info, trying to retain relevant information. Key is developing cognitive representation for motor skill you’re observing.</w:t>
      </w:r>
    </w:p>
    <w:p w14:paraId="17FFCA74" w14:textId="356232C5" w:rsidR="00C82EFC" w:rsidRPr="00CB5339" w:rsidRDefault="00C82EFC" w:rsidP="00C82EFC">
      <w:pPr>
        <w:pStyle w:val="NoteLevel1"/>
        <w:rPr>
          <w:rFonts w:ascii="Times New Roman" w:hAnsi="Times New Roman" w:cs="Times New Roman"/>
          <w:color w:val="FF6600"/>
        </w:rPr>
      </w:pPr>
      <w:r w:rsidRPr="00CB5339">
        <w:rPr>
          <w:rFonts w:ascii="Times New Roman" w:hAnsi="Times New Roman" w:cs="Times New Roman"/>
          <w:color w:val="FF6600"/>
        </w:rPr>
        <w:t xml:space="preserve">3) Production: </w:t>
      </w:r>
      <w:r w:rsidRPr="00CB5339">
        <w:rPr>
          <w:rFonts w:ascii="Times New Roman" w:hAnsi="Times New Roman" w:cs="Times New Roman"/>
        </w:rPr>
        <w:t>Physically performing movement you’re learning. You’re able to learn skills by just watching it. Observation alone is not better than physical practice alone. Is best when pair together.</w:t>
      </w:r>
    </w:p>
    <w:p w14:paraId="537AEACF" w14:textId="791CFDC8" w:rsidR="00C82EFC" w:rsidRPr="00CB5339" w:rsidRDefault="00C82EFC" w:rsidP="00C82EFC">
      <w:pPr>
        <w:pStyle w:val="NoteLevel1"/>
        <w:rPr>
          <w:rFonts w:ascii="Times New Roman" w:hAnsi="Times New Roman" w:cs="Times New Roman"/>
          <w:color w:val="FF6600"/>
        </w:rPr>
      </w:pPr>
      <w:r w:rsidRPr="00CB5339">
        <w:rPr>
          <w:rFonts w:ascii="Times New Roman" w:hAnsi="Times New Roman" w:cs="Times New Roman"/>
          <w:color w:val="FF6600"/>
        </w:rPr>
        <w:t xml:space="preserve">4) Motivation: </w:t>
      </w:r>
      <w:r w:rsidRPr="00CB5339">
        <w:rPr>
          <w:rFonts w:ascii="Times New Roman" w:hAnsi="Times New Roman" w:cs="Times New Roman"/>
        </w:rPr>
        <w:t>Desire to learn/execute. In order for observation to be beneficial, you must be interested in learning the skill. To get most optimal level of learning.</w:t>
      </w:r>
    </w:p>
    <w:p w14:paraId="094BA8E8" w14:textId="18992F8A"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Happen all at same time, not one after another *</w:t>
      </w:r>
      <w:r w:rsidRPr="00CB5339">
        <w:rPr>
          <w:rFonts w:ascii="Times New Roman" w:hAnsi="Times New Roman" w:cs="Times New Roman"/>
          <w:color w:val="000000" w:themeColor="text1"/>
        </w:rPr>
        <w:br/>
      </w:r>
    </w:p>
    <w:p w14:paraId="6840CA2E" w14:textId="644CEEB6" w:rsidR="00C82EFC" w:rsidRPr="00CB5339" w:rsidRDefault="00C82EFC" w:rsidP="00C82E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Should we be using a skilled model, or an unskilled model?</w:t>
      </w:r>
    </w:p>
    <w:p w14:paraId="6AB3C4C6" w14:textId="5E9AA6D8"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rPr>
        <w:t>Is one always better than the other?</w:t>
      </w:r>
    </w:p>
    <w:p w14:paraId="6DFF9105" w14:textId="77777777" w:rsidR="00C82EFC" w:rsidRPr="00CB5339" w:rsidRDefault="00C82EFC" w:rsidP="00C82EFC">
      <w:pPr>
        <w:pStyle w:val="NoteLevel1"/>
        <w:rPr>
          <w:rFonts w:ascii="Times New Roman" w:hAnsi="Times New Roman" w:cs="Times New Roman"/>
          <w:color w:val="000000" w:themeColor="text1"/>
        </w:rPr>
      </w:pPr>
    </w:p>
    <w:p w14:paraId="72BF3FFA" w14:textId="43FAB276" w:rsidR="00C82EFC" w:rsidRPr="00CB5339" w:rsidRDefault="00C82EFC" w:rsidP="00C82EFC">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Skilled or Expert model</w:t>
      </w:r>
    </w:p>
    <w:p w14:paraId="2E065514" w14:textId="422D6A3A"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Create a proper cognitive representation</w:t>
      </w:r>
    </w:p>
    <w:p w14:paraId="4530E08A" w14:textId="7F22E7E5"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Model has already achieved ideal performance levels</w:t>
      </w:r>
    </w:p>
    <w:p w14:paraId="039D3CAD" w14:textId="77777777" w:rsidR="00C82EFC" w:rsidRPr="00CB5339" w:rsidRDefault="00C82EFC" w:rsidP="00C82EFC">
      <w:pPr>
        <w:pStyle w:val="NoteLevel1"/>
        <w:rPr>
          <w:rFonts w:ascii="Times New Roman" w:hAnsi="Times New Roman" w:cs="Times New Roman"/>
          <w:color w:val="000000" w:themeColor="text1"/>
        </w:rPr>
      </w:pPr>
    </w:p>
    <w:p w14:paraId="63510172" w14:textId="6DC16B8B" w:rsidR="00C82EFC" w:rsidRPr="00CB5339" w:rsidRDefault="00C82EFC" w:rsidP="00C82EFC">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Unskilled or Learning model</w:t>
      </w:r>
    </w:p>
    <w:p w14:paraId="35B14C1B" w14:textId="6F001A8F"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Shows a gradual progression of model moving from poor to good performance </w:t>
      </w:r>
    </w:p>
    <w:p w14:paraId="79272D41" w14:textId="77777777" w:rsidR="00C82EFC" w:rsidRPr="00CB5339" w:rsidRDefault="00C82EFC" w:rsidP="00C82EFC">
      <w:pPr>
        <w:pStyle w:val="NoteLevel1"/>
        <w:rPr>
          <w:rFonts w:ascii="Times New Roman" w:hAnsi="Times New Roman" w:cs="Times New Roman"/>
          <w:color w:val="000000" w:themeColor="text1"/>
        </w:rPr>
      </w:pPr>
    </w:p>
    <w:p w14:paraId="7207DB34" w14:textId="4074E9A8" w:rsidR="00C82EFC" w:rsidRPr="00CB5339" w:rsidRDefault="00C82EFC" w:rsidP="00C82E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Pollack &amp; Lee</w:t>
      </w:r>
    </w:p>
    <w:p w14:paraId="32715274" w14:textId="61DC00AE"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Expert VS Learning model</w:t>
      </w:r>
    </w:p>
    <w:p w14:paraId="51521C45" w14:textId="77777777" w:rsidR="00C82EFC" w:rsidRPr="00CB5339" w:rsidRDefault="00C82EFC" w:rsidP="00C82EFC">
      <w:pPr>
        <w:pStyle w:val="NoteLevel1"/>
        <w:rPr>
          <w:rFonts w:ascii="Times New Roman" w:hAnsi="Times New Roman" w:cs="Times New Roman"/>
          <w:color w:val="000000" w:themeColor="text1"/>
        </w:rPr>
      </w:pPr>
    </w:p>
    <w:p w14:paraId="606D3347" w14:textId="34C6FFDA"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Task: Computer tracking task</w:t>
      </w:r>
    </w:p>
    <w:p w14:paraId="50A82C22" w14:textId="77777777" w:rsidR="00C82EFC" w:rsidRPr="00CB5339" w:rsidRDefault="00C82EFC" w:rsidP="00C82EFC">
      <w:pPr>
        <w:pStyle w:val="NoteLevel1"/>
        <w:rPr>
          <w:rFonts w:ascii="Times New Roman" w:hAnsi="Times New Roman" w:cs="Times New Roman"/>
          <w:color w:val="000000" w:themeColor="text1"/>
        </w:rPr>
      </w:pPr>
    </w:p>
    <w:p w14:paraId="6EDFD35F" w14:textId="505DA883"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Results: both expert and learning model resulted in a good development in your cognitive representation. </w:t>
      </w:r>
    </w:p>
    <w:p w14:paraId="6034B0BD" w14:textId="77777777" w:rsidR="00C82EFC" w:rsidRPr="00CB5339" w:rsidRDefault="00C82EFC" w:rsidP="00C82EFC">
      <w:pPr>
        <w:pStyle w:val="NoteLevel1"/>
        <w:rPr>
          <w:rFonts w:ascii="Times New Roman" w:hAnsi="Times New Roman" w:cs="Times New Roman"/>
          <w:color w:val="000000" w:themeColor="text1"/>
        </w:rPr>
      </w:pPr>
    </w:p>
    <w:p w14:paraId="5613673F" w14:textId="01ACDBF2"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Conclusion: Equally effective</w:t>
      </w:r>
    </w:p>
    <w:p w14:paraId="01D4D51F" w14:textId="77777777" w:rsidR="00C82EFC" w:rsidRPr="00CB5339" w:rsidRDefault="00C82EFC" w:rsidP="00C82EFC">
      <w:pPr>
        <w:pStyle w:val="NoteLevel1"/>
        <w:rPr>
          <w:rFonts w:ascii="Times New Roman" w:hAnsi="Times New Roman" w:cs="Times New Roman"/>
          <w:color w:val="000000" w:themeColor="text1"/>
        </w:rPr>
      </w:pPr>
    </w:p>
    <w:p w14:paraId="57F1D739" w14:textId="1FA3F7CF" w:rsidR="00C82EFC" w:rsidRPr="00CB5339" w:rsidRDefault="00C82EFC" w:rsidP="00C82EFC">
      <w:pPr>
        <w:pStyle w:val="NoteLevel1"/>
        <w:rPr>
          <w:rFonts w:ascii="Times New Roman" w:hAnsi="Times New Roman" w:cs="Times New Roman"/>
          <w:color w:val="000000" w:themeColor="text1"/>
        </w:rPr>
      </w:pPr>
      <w:proofErr w:type="spellStart"/>
      <w:r w:rsidRPr="00CB5339">
        <w:rPr>
          <w:rFonts w:ascii="Times New Roman" w:hAnsi="Times New Roman" w:cs="Times New Roman"/>
          <w:b/>
          <w:color w:val="000000" w:themeColor="text1"/>
        </w:rPr>
        <w:t>McCullagh</w:t>
      </w:r>
      <w:proofErr w:type="spellEnd"/>
      <w:r w:rsidRPr="00CB5339">
        <w:rPr>
          <w:rFonts w:ascii="Times New Roman" w:hAnsi="Times New Roman" w:cs="Times New Roman"/>
          <w:b/>
          <w:color w:val="000000" w:themeColor="text1"/>
        </w:rPr>
        <w:t xml:space="preserve"> &amp; Meyer</w:t>
      </w:r>
    </w:p>
    <w:p w14:paraId="73DA7ABF" w14:textId="2A6CCC1A" w:rsidR="00C82EFC" w:rsidRPr="00CB5339" w:rsidRDefault="00C82EFC"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What about more ecologically valid tasks?</w:t>
      </w:r>
    </w:p>
    <w:p w14:paraId="706694F1" w14:textId="77777777" w:rsidR="00C82EFC" w:rsidRPr="00CB5339" w:rsidRDefault="00C82EFC" w:rsidP="00C82EFC">
      <w:pPr>
        <w:pStyle w:val="NoteLevel1"/>
        <w:rPr>
          <w:rFonts w:ascii="Times New Roman" w:hAnsi="Times New Roman" w:cs="Times New Roman"/>
          <w:color w:val="000000" w:themeColor="text1"/>
        </w:rPr>
      </w:pPr>
    </w:p>
    <w:p w14:paraId="7C25B58C" w14:textId="5DF0D775" w:rsidR="00DE3E84" w:rsidRPr="00CB5339" w:rsidRDefault="00DE3E84"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Task: Free-weight squat</w:t>
      </w:r>
    </w:p>
    <w:p w14:paraId="4DB2C308" w14:textId="77777777" w:rsidR="00DE3E84" w:rsidRPr="00CB5339" w:rsidRDefault="00DE3E84" w:rsidP="00C82EFC">
      <w:pPr>
        <w:pStyle w:val="NoteLevel1"/>
        <w:rPr>
          <w:rFonts w:ascii="Times New Roman" w:hAnsi="Times New Roman" w:cs="Times New Roman"/>
          <w:color w:val="000000" w:themeColor="text1"/>
        </w:rPr>
      </w:pPr>
    </w:p>
    <w:p w14:paraId="7B867D44" w14:textId="2FE9F688" w:rsidR="00DE3E84" w:rsidRPr="00CB5339" w:rsidRDefault="00DE3E84"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Results: In terms of learning proper form, both expert and learning were just as effective. In terms of learning models, in order for learning to be affective you have to pair it to </w:t>
      </w:r>
      <w:proofErr w:type="gramStart"/>
      <w:r w:rsidRPr="00CB5339">
        <w:rPr>
          <w:rFonts w:ascii="Times New Roman" w:hAnsi="Times New Roman" w:cs="Times New Roman"/>
          <w:color w:val="000000" w:themeColor="text1"/>
        </w:rPr>
        <w:t>persons</w:t>
      </w:r>
      <w:proofErr w:type="gramEnd"/>
      <w:r w:rsidRPr="00CB5339">
        <w:rPr>
          <w:rFonts w:ascii="Times New Roman" w:hAnsi="Times New Roman" w:cs="Times New Roman"/>
          <w:color w:val="000000" w:themeColor="text1"/>
        </w:rPr>
        <w:t xml:space="preserve"> feedback. </w:t>
      </w:r>
    </w:p>
    <w:p w14:paraId="3DA39726" w14:textId="77777777" w:rsidR="00DE3E84" w:rsidRPr="00CB5339" w:rsidRDefault="00DE3E84" w:rsidP="00C82EFC">
      <w:pPr>
        <w:pStyle w:val="NoteLevel1"/>
        <w:rPr>
          <w:rFonts w:ascii="Times New Roman" w:hAnsi="Times New Roman" w:cs="Times New Roman"/>
          <w:color w:val="000000" w:themeColor="text1"/>
        </w:rPr>
      </w:pPr>
    </w:p>
    <w:p w14:paraId="47EA5B2E" w14:textId="40ACAC27" w:rsidR="00DE3E84" w:rsidRPr="00CB5339" w:rsidRDefault="00DE3E84"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In second chart there is more retention to the learning model.</w:t>
      </w:r>
    </w:p>
    <w:p w14:paraId="04B8CD67" w14:textId="77777777" w:rsidR="00DE3E84" w:rsidRPr="00CB5339" w:rsidRDefault="00DE3E84" w:rsidP="00C82EFC">
      <w:pPr>
        <w:pStyle w:val="NoteLevel1"/>
        <w:rPr>
          <w:rFonts w:ascii="Times New Roman" w:hAnsi="Times New Roman" w:cs="Times New Roman"/>
          <w:color w:val="000000" w:themeColor="text1"/>
        </w:rPr>
      </w:pPr>
    </w:p>
    <w:p w14:paraId="3B5535CD" w14:textId="78C62B12" w:rsidR="00DE3E84" w:rsidRPr="00CB5339" w:rsidRDefault="00DE3E84" w:rsidP="00C82EFC">
      <w:pPr>
        <w:pStyle w:val="NoteLevel1"/>
        <w:rPr>
          <w:rFonts w:ascii="Times New Roman" w:hAnsi="Times New Roman" w:cs="Times New Roman"/>
          <w:b/>
          <w:color w:val="000000" w:themeColor="text1"/>
        </w:rPr>
      </w:pPr>
      <w:r w:rsidRPr="00CB5339">
        <w:rPr>
          <w:rFonts w:ascii="Times New Roman" w:hAnsi="Times New Roman" w:cs="Times New Roman"/>
          <w:b/>
          <w:color w:val="000000" w:themeColor="text1"/>
        </w:rPr>
        <w:t>The take home:</w:t>
      </w:r>
    </w:p>
    <w:p w14:paraId="4EFDC6F3" w14:textId="78F92AB4" w:rsidR="00DE3E84" w:rsidRPr="00CB5339" w:rsidRDefault="00DE3E84"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 Some mixed results: May be due to nature of task (Lab </w:t>
      </w:r>
      <w:proofErr w:type="spellStart"/>
      <w:r w:rsidRPr="00CB5339">
        <w:rPr>
          <w:rFonts w:ascii="Times New Roman" w:hAnsi="Times New Roman" w:cs="Times New Roman"/>
          <w:color w:val="000000" w:themeColor="text1"/>
        </w:rPr>
        <w:t>vs</w:t>
      </w:r>
      <w:proofErr w:type="spellEnd"/>
      <w:r w:rsidRPr="00CB5339">
        <w:rPr>
          <w:rFonts w:ascii="Times New Roman" w:hAnsi="Times New Roman" w:cs="Times New Roman"/>
          <w:color w:val="000000" w:themeColor="text1"/>
        </w:rPr>
        <w:t xml:space="preserve"> applied (</w:t>
      </w:r>
      <w:proofErr w:type="spellStart"/>
      <w:r w:rsidRPr="00CB5339">
        <w:rPr>
          <w:rFonts w:ascii="Times New Roman" w:hAnsi="Times New Roman" w:cs="Times New Roman"/>
          <w:color w:val="000000" w:themeColor="text1"/>
        </w:rPr>
        <w:t>i.e</w:t>
      </w:r>
      <w:proofErr w:type="spellEnd"/>
      <w:r w:rsidRPr="00CB5339">
        <w:rPr>
          <w:rFonts w:ascii="Times New Roman" w:hAnsi="Times New Roman" w:cs="Times New Roman"/>
          <w:color w:val="000000" w:themeColor="text1"/>
        </w:rPr>
        <w:t xml:space="preserve"> number of degrees of freedom involved)</w:t>
      </w:r>
    </w:p>
    <w:p w14:paraId="656F46BA" w14:textId="77777777" w:rsidR="00DE3E84" w:rsidRPr="00CB5339" w:rsidRDefault="00DE3E84" w:rsidP="00C82EFC">
      <w:pPr>
        <w:pStyle w:val="NoteLevel1"/>
        <w:rPr>
          <w:rFonts w:ascii="Times New Roman" w:hAnsi="Times New Roman" w:cs="Times New Roman"/>
          <w:color w:val="000000" w:themeColor="text1"/>
        </w:rPr>
      </w:pPr>
    </w:p>
    <w:p w14:paraId="09E83321" w14:textId="1C6A9271" w:rsidR="00DE3E84" w:rsidRPr="00CB5339" w:rsidRDefault="00DE3E84" w:rsidP="00C82EFC">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rPr>
        <w:t>- May depend on the performer and their current stage of learning</w:t>
      </w:r>
      <w:r w:rsidRPr="00CB5339">
        <w:rPr>
          <w:rFonts w:ascii="Times New Roman" w:hAnsi="Times New Roman" w:cs="Times New Roman"/>
          <w:color w:val="000000" w:themeColor="text1"/>
        </w:rPr>
        <w:t xml:space="preserve"> (expert may be more effective for fellow experts whereas novices wont know where to look and at what)</w:t>
      </w:r>
    </w:p>
    <w:p w14:paraId="3F80AD80" w14:textId="77777777" w:rsidR="00DE3E84" w:rsidRPr="00CB5339" w:rsidRDefault="00DE3E84" w:rsidP="00C82EFC">
      <w:pPr>
        <w:pStyle w:val="NoteLevel1"/>
        <w:rPr>
          <w:rFonts w:ascii="Times New Roman" w:hAnsi="Times New Roman" w:cs="Times New Roman"/>
          <w:color w:val="000000" w:themeColor="text1"/>
        </w:rPr>
      </w:pPr>
    </w:p>
    <w:p w14:paraId="26880E73" w14:textId="28564067" w:rsidR="00DE3E84" w:rsidRPr="00CB5339" w:rsidRDefault="00DE3E84" w:rsidP="00C82EFC">
      <w:pPr>
        <w:pStyle w:val="NoteLevel1"/>
        <w:rPr>
          <w:rFonts w:ascii="Times New Roman" w:hAnsi="Times New Roman" w:cs="Times New Roman"/>
          <w:color w:val="000000" w:themeColor="text1"/>
        </w:rPr>
      </w:pPr>
      <w:r w:rsidRPr="00CB5339">
        <w:rPr>
          <w:rFonts w:ascii="Times New Roman" w:hAnsi="Times New Roman" w:cs="Times New Roman"/>
          <w:b/>
          <w:color w:val="000000" w:themeColor="text1"/>
        </w:rPr>
        <w:t>- Why might a learning model with KR be effective?</w:t>
      </w:r>
      <w:r w:rsidRPr="00CB5339">
        <w:rPr>
          <w:rFonts w:ascii="Times New Roman" w:hAnsi="Times New Roman" w:cs="Times New Roman"/>
          <w:color w:val="000000" w:themeColor="text1"/>
        </w:rPr>
        <w:t xml:space="preserve"> Helps to develop representation. Active involvement in the learning process of the model through KR</w:t>
      </w:r>
      <w:r w:rsidR="00137772" w:rsidRPr="00CB5339">
        <w:rPr>
          <w:rFonts w:ascii="Times New Roman" w:hAnsi="Times New Roman" w:cs="Times New Roman"/>
          <w:color w:val="000000" w:themeColor="text1"/>
        </w:rPr>
        <w:t xml:space="preserve"> </w:t>
      </w:r>
    </w:p>
    <w:p w14:paraId="24E828F8" w14:textId="77777777" w:rsidR="00DE3E84" w:rsidRPr="00CB5339" w:rsidRDefault="00DE3E84" w:rsidP="00C82EFC">
      <w:pPr>
        <w:pStyle w:val="NoteLevel1"/>
        <w:rPr>
          <w:rFonts w:ascii="Times New Roman" w:hAnsi="Times New Roman" w:cs="Times New Roman"/>
          <w:color w:val="000000" w:themeColor="text1"/>
        </w:rPr>
      </w:pPr>
    </w:p>
    <w:p w14:paraId="1D3EC84C" w14:textId="417C26E7" w:rsidR="00DE3E84" w:rsidRPr="00CB5339" w:rsidRDefault="00DE3E84"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F79646" w:themeColor="accent6"/>
        </w:rPr>
        <w:t>Is there a best time to give demonstration for learning?</w:t>
      </w:r>
    </w:p>
    <w:p w14:paraId="5CF049E4" w14:textId="77777777" w:rsidR="00EC7265" w:rsidRPr="00CB5339" w:rsidRDefault="00EC7265" w:rsidP="00C82EFC">
      <w:pPr>
        <w:pStyle w:val="NoteLevel1"/>
        <w:rPr>
          <w:rFonts w:ascii="Times New Roman" w:hAnsi="Times New Roman" w:cs="Times New Roman"/>
          <w:b/>
          <w:color w:val="F79646" w:themeColor="accent6"/>
        </w:rPr>
      </w:pPr>
    </w:p>
    <w:p w14:paraId="094FA2D9" w14:textId="6889CCF3"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 xml:space="preserve">Proactive (BEFORE) </w:t>
      </w:r>
      <w:proofErr w:type="spellStart"/>
      <w:r w:rsidRPr="00CB5339">
        <w:rPr>
          <w:rFonts w:ascii="Times New Roman" w:hAnsi="Times New Roman" w:cs="Times New Roman"/>
          <w:b/>
          <w:color w:val="000000" w:themeColor="text1"/>
        </w:rPr>
        <w:t>vs</w:t>
      </w:r>
      <w:proofErr w:type="spellEnd"/>
      <w:r w:rsidRPr="00CB5339">
        <w:rPr>
          <w:rFonts w:ascii="Times New Roman" w:hAnsi="Times New Roman" w:cs="Times New Roman"/>
          <w:b/>
          <w:color w:val="000000" w:themeColor="text1"/>
        </w:rPr>
        <w:t xml:space="preserve"> Retroactive (AFTER): DOES IT MATTER?</w:t>
      </w:r>
    </w:p>
    <w:p w14:paraId="4F270B57" w14:textId="77777777" w:rsidR="00EC7265" w:rsidRPr="00CB5339" w:rsidRDefault="00EC7265" w:rsidP="00C82EFC">
      <w:pPr>
        <w:pStyle w:val="NoteLevel1"/>
        <w:rPr>
          <w:rFonts w:ascii="Times New Roman" w:hAnsi="Times New Roman" w:cs="Times New Roman"/>
          <w:b/>
          <w:color w:val="F79646" w:themeColor="accent6"/>
        </w:rPr>
      </w:pPr>
    </w:p>
    <w:p w14:paraId="7862C811" w14:textId="6DF544DE"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 xml:space="preserve">It's the same model, just at different times. </w:t>
      </w:r>
    </w:p>
    <w:p w14:paraId="7580EC47" w14:textId="77777777" w:rsidR="00EC7265" w:rsidRPr="00CB5339" w:rsidRDefault="00EC7265" w:rsidP="00C82EFC">
      <w:pPr>
        <w:pStyle w:val="NoteLevel1"/>
        <w:rPr>
          <w:rFonts w:ascii="Times New Roman" w:hAnsi="Times New Roman" w:cs="Times New Roman"/>
          <w:b/>
          <w:color w:val="F79646" w:themeColor="accent6"/>
        </w:rPr>
      </w:pPr>
    </w:p>
    <w:p w14:paraId="755FFA32" w14:textId="7E0E529C"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Richardson and Lee</w:t>
      </w:r>
    </w:p>
    <w:p w14:paraId="06843405" w14:textId="77777777" w:rsidR="00EC7265" w:rsidRPr="00CB5339" w:rsidRDefault="00EC7265" w:rsidP="00C82EFC">
      <w:pPr>
        <w:pStyle w:val="NoteLevel1"/>
        <w:rPr>
          <w:rFonts w:ascii="Times New Roman" w:hAnsi="Times New Roman" w:cs="Times New Roman"/>
          <w:b/>
          <w:color w:val="F79646" w:themeColor="accent6"/>
        </w:rPr>
      </w:pPr>
    </w:p>
    <w:p w14:paraId="71F2ED47" w14:textId="2FE56962"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Results: Retroactive is not as effective during practice and proactive.</w:t>
      </w:r>
    </w:p>
    <w:p w14:paraId="6D96B5D6" w14:textId="77777777" w:rsidR="00EC7265" w:rsidRPr="00CB5339" w:rsidRDefault="00EC7265" w:rsidP="00C82EFC">
      <w:pPr>
        <w:pStyle w:val="NoteLevel1"/>
        <w:rPr>
          <w:rFonts w:ascii="Times New Roman" w:hAnsi="Times New Roman" w:cs="Times New Roman"/>
          <w:b/>
          <w:color w:val="F79646" w:themeColor="accent6"/>
        </w:rPr>
      </w:pPr>
    </w:p>
    <w:p w14:paraId="0F08A30E" w14:textId="49CAC9CE"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F79646" w:themeColor="accent6"/>
        </w:rPr>
        <w:t xml:space="preserve">Take home: </w:t>
      </w:r>
      <w:r w:rsidRPr="00CB5339">
        <w:rPr>
          <w:rFonts w:ascii="Times New Roman" w:hAnsi="Times New Roman" w:cs="Times New Roman"/>
          <w:color w:val="000000" w:themeColor="text1"/>
        </w:rPr>
        <w:t xml:space="preserve">Timing of the model demonstration does have an influence, and it seems that getting it after the initial attempt seems to be beneficial. Another way to think about it, </w:t>
      </w:r>
      <w:r w:rsidRPr="00CB5339">
        <w:rPr>
          <w:rFonts w:ascii="Times New Roman" w:hAnsi="Times New Roman" w:cs="Times New Roman"/>
          <w:color w:val="000000" w:themeColor="text1"/>
          <w:u w:val="single"/>
        </w:rPr>
        <w:t>example: Performance learning paradox</w:t>
      </w:r>
    </w:p>
    <w:p w14:paraId="03ACAF71" w14:textId="77777777" w:rsidR="00EC7265" w:rsidRPr="00CB5339" w:rsidRDefault="00EC7265" w:rsidP="00C82EFC">
      <w:pPr>
        <w:pStyle w:val="NoteLevel1"/>
        <w:rPr>
          <w:rFonts w:ascii="Times New Roman" w:hAnsi="Times New Roman" w:cs="Times New Roman"/>
          <w:b/>
          <w:color w:val="F79646" w:themeColor="accent6"/>
        </w:rPr>
      </w:pPr>
    </w:p>
    <w:p w14:paraId="4D4E9B7B" w14:textId="796BEBD3"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 xml:space="preserve">Why do we observe? </w:t>
      </w:r>
    </w:p>
    <w:p w14:paraId="21DFB133" w14:textId="77777777" w:rsidR="00EC7265" w:rsidRPr="00CB5339" w:rsidRDefault="00EC7265" w:rsidP="00C82EFC">
      <w:pPr>
        <w:pStyle w:val="NoteLevel1"/>
        <w:rPr>
          <w:rFonts w:ascii="Times New Roman" w:hAnsi="Times New Roman" w:cs="Times New Roman"/>
          <w:b/>
          <w:color w:val="F79646" w:themeColor="accent6"/>
        </w:rPr>
      </w:pPr>
    </w:p>
    <w:p w14:paraId="5BAF9174" w14:textId="0F99FF31"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 Skill function:</w:t>
      </w:r>
      <w:r w:rsidRPr="00CB5339">
        <w:rPr>
          <w:rFonts w:ascii="Times New Roman" w:hAnsi="Times New Roman" w:cs="Times New Roman"/>
          <w:color w:val="000000" w:themeColor="text1"/>
        </w:rPr>
        <w:t xml:space="preserve"> To learn info related to skill education (example: timing, form, relative motion)</w:t>
      </w:r>
    </w:p>
    <w:p w14:paraId="66CADD55" w14:textId="77777777" w:rsidR="00EC7265" w:rsidRPr="00CB5339" w:rsidRDefault="00EC7265" w:rsidP="00C82EFC">
      <w:pPr>
        <w:pStyle w:val="NoteLevel1"/>
        <w:rPr>
          <w:rFonts w:ascii="Times New Roman" w:hAnsi="Times New Roman" w:cs="Times New Roman"/>
          <w:b/>
          <w:color w:val="F79646" w:themeColor="accent6"/>
        </w:rPr>
      </w:pPr>
    </w:p>
    <w:p w14:paraId="3C42F1F1" w14:textId="1AA77427"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 xml:space="preserve">• Performance function: </w:t>
      </w:r>
      <w:r w:rsidRPr="00CB5339">
        <w:rPr>
          <w:rFonts w:ascii="Times New Roman" w:hAnsi="Times New Roman" w:cs="Times New Roman"/>
          <w:color w:val="000000" w:themeColor="text1"/>
        </w:rPr>
        <w:t>To achieve optimal mental ar</w:t>
      </w:r>
      <w:r w:rsidR="009801C0" w:rsidRPr="00CB5339">
        <w:rPr>
          <w:rFonts w:ascii="Times New Roman" w:hAnsi="Times New Roman" w:cs="Times New Roman"/>
          <w:color w:val="000000" w:themeColor="text1"/>
        </w:rPr>
        <w:t>ousal levels (example: watch tech</w:t>
      </w:r>
      <w:r w:rsidRPr="00CB5339">
        <w:rPr>
          <w:rFonts w:ascii="Times New Roman" w:hAnsi="Times New Roman" w:cs="Times New Roman"/>
          <w:color w:val="000000" w:themeColor="text1"/>
        </w:rPr>
        <w:t xml:space="preserve">niques on how </w:t>
      </w:r>
      <w:r w:rsidR="009801C0" w:rsidRPr="00CB5339">
        <w:rPr>
          <w:rFonts w:ascii="Times New Roman" w:hAnsi="Times New Roman" w:cs="Times New Roman"/>
          <w:color w:val="000000" w:themeColor="text1"/>
        </w:rPr>
        <w:t>athletes</w:t>
      </w:r>
      <w:r w:rsidRPr="00CB5339">
        <w:rPr>
          <w:rFonts w:ascii="Times New Roman" w:hAnsi="Times New Roman" w:cs="Times New Roman"/>
          <w:color w:val="000000" w:themeColor="text1"/>
        </w:rPr>
        <w:t xml:space="preserve"> focus or calm themselves prior to competing)</w:t>
      </w:r>
    </w:p>
    <w:p w14:paraId="1D9DC66C" w14:textId="77777777" w:rsidR="00EC7265" w:rsidRPr="00CB5339" w:rsidRDefault="00EC7265" w:rsidP="00C82EFC">
      <w:pPr>
        <w:pStyle w:val="NoteLevel1"/>
        <w:rPr>
          <w:rFonts w:ascii="Times New Roman" w:hAnsi="Times New Roman" w:cs="Times New Roman"/>
          <w:b/>
          <w:color w:val="F79646" w:themeColor="accent6"/>
        </w:rPr>
      </w:pPr>
    </w:p>
    <w:p w14:paraId="5A28A790" w14:textId="5747C1A7" w:rsidR="00EC7265" w:rsidRPr="00CB5339" w:rsidRDefault="00EC7265"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 Strategy function</w:t>
      </w:r>
      <w:r w:rsidR="009801C0" w:rsidRPr="00CB5339">
        <w:rPr>
          <w:rFonts w:ascii="Times New Roman" w:hAnsi="Times New Roman" w:cs="Times New Roman"/>
          <w:b/>
          <w:color w:val="000000" w:themeColor="text1"/>
        </w:rPr>
        <w:t xml:space="preserve">: </w:t>
      </w:r>
      <w:r w:rsidR="009801C0" w:rsidRPr="00CB5339">
        <w:rPr>
          <w:rFonts w:ascii="Times New Roman" w:hAnsi="Times New Roman" w:cs="Times New Roman"/>
          <w:color w:val="000000" w:themeColor="text1"/>
        </w:rPr>
        <w:t>To develop and execute plays (example: post game analyses)</w:t>
      </w:r>
    </w:p>
    <w:p w14:paraId="76DD176E" w14:textId="77777777" w:rsidR="009801C0" w:rsidRPr="00CB5339" w:rsidRDefault="009801C0" w:rsidP="00C82EFC">
      <w:pPr>
        <w:pStyle w:val="NoteLevel1"/>
        <w:rPr>
          <w:rFonts w:ascii="Times New Roman" w:hAnsi="Times New Roman" w:cs="Times New Roman"/>
          <w:b/>
          <w:color w:val="F79646" w:themeColor="accent6"/>
        </w:rPr>
      </w:pPr>
    </w:p>
    <w:p w14:paraId="1AD8C927" w14:textId="4DD6254C" w:rsidR="009801C0" w:rsidRPr="00CB5339" w:rsidRDefault="009801C0" w:rsidP="00C82EFC">
      <w:pPr>
        <w:pStyle w:val="NoteLevel1"/>
        <w:rPr>
          <w:rFonts w:ascii="Times New Roman" w:hAnsi="Times New Roman" w:cs="Times New Roman"/>
          <w:color w:val="000000" w:themeColor="text1"/>
          <w:u w:val="single"/>
        </w:rPr>
      </w:pPr>
      <w:r w:rsidRPr="00CB5339">
        <w:rPr>
          <w:rFonts w:ascii="Times New Roman" w:hAnsi="Times New Roman" w:cs="Times New Roman"/>
          <w:color w:val="000000" w:themeColor="text1"/>
          <w:u w:val="single"/>
        </w:rPr>
        <w:t>Mirror neurons &amp; motor learning</w:t>
      </w:r>
    </w:p>
    <w:p w14:paraId="09A9B01E" w14:textId="77777777" w:rsidR="009801C0" w:rsidRPr="00CB5339" w:rsidRDefault="009801C0" w:rsidP="00C82EFC">
      <w:pPr>
        <w:pStyle w:val="NoteLevel1"/>
        <w:rPr>
          <w:rFonts w:ascii="Times New Roman" w:hAnsi="Times New Roman" w:cs="Times New Roman"/>
          <w:color w:val="000000" w:themeColor="text1"/>
        </w:rPr>
      </w:pPr>
    </w:p>
    <w:p w14:paraId="2B61A981" w14:textId="7BF71F61" w:rsidR="009801C0" w:rsidRPr="00CB5339" w:rsidRDefault="009801C0"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Rehab protocols</w:t>
      </w:r>
    </w:p>
    <w:p w14:paraId="5CB08BFC" w14:textId="5DB96962" w:rsidR="009801C0" w:rsidRPr="00CB5339" w:rsidRDefault="009801C0"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Action observation</w:t>
      </w:r>
    </w:p>
    <w:p w14:paraId="72AC7961" w14:textId="77777777" w:rsidR="009801C0" w:rsidRPr="00CB5339" w:rsidRDefault="009801C0" w:rsidP="00C82EFC">
      <w:pPr>
        <w:pStyle w:val="NoteLevel1"/>
        <w:rPr>
          <w:rFonts w:ascii="Times New Roman" w:hAnsi="Times New Roman" w:cs="Times New Roman"/>
          <w:color w:val="000000" w:themeColor="text1"/>
        </w:rPr>
      </w:pPr>
    </w:p>
    <w:p w14:paraId="2D0CCB37" w14:textId="3D66CBB1" w:rsidR="009801C0" w:rsidRPr="00CB5339" w:rsidRDefault="009801C0" w:rsidP="00C82EFC">
      <w:pPr>
        <w:pStyle w:val="NoteLevel1"/>
        <w:rPr>
          <w:rFonts w:ascii="Times New Roman" w:hAnsi="Times New Roman" w:cs="Times New Roman"/>
          <w:color w:val="000000" w:themeColor="text1"/>
        </w:rPr>
      </w:pPr>
      <w:proofErr w:type="spellStart"/>
      <w:r w:rsidRPr="00CB5339">
        <w:rPr>
          <w:rFonts w:ascii="Times New Roman" w:hAnsi="Times New Roman" w:cs="Times New Roman"/>
          <w:color w:val="000000" w:themeColor="text1"/>
        </w:rPr>
        <w:t>Ertelt</w:t>
      </w:r>
      <w:proofErr w:type="spellEnd"/>
      <w:r w:rsidRPr="00CB5339">
        <w:rPr>
          <w:rFonts w:ascii="Times New Roman" w:hAnsi="Times New Roman" w:cs="Times New Roman"/>
          <w:color w:val="000000" w:themeColor="text1"/>
        </w:rPr>
        <w:t xml:space="preserve"> et al – Stroke patients</w:t>
      </w:r>
    </w:p>
    <w:p w14:paraId="11C13DA6" w14:textId="07899C8C" w:rsidR="009801C0" w:rsidRPr="00CB5339" w:rsidRDefault="009801C0"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-Actions observation group</w:t>
      </w:r>
    </w:p>
    <w:p w14:paraId="471F8524" w14:textId="1F43989C" w:rsidR="009801C0" w:rsidRPr="00CB5339" w:rsidRDefault="009801C0"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GET FROM VUE</w:t>
      </w:r>
    </w:p>
    <w:p w14:paraId="7B305068" w14:textId="72F549DC" w:rsidR="009801C0" w:rsidRPr="00CB5339" w:rsidRDefault="009801C0"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Control Group</w:t>
      </w:r>
    </w:p>
    <w:p w14:paraId="45475697" w14:textId="7F426D0A" w:rsidR="009801C0" w:rsidRPr="00CB5339" w:rsidRDefault="009801C0" w:rsidP="00C82EFC">
      <w:pPr>
        <w:pStyle w:val="NoteLevel1"/>
        <w:rPr>
          <w:rFonts w:ascii="Times New Roman" w:hAnsi="Times New Roman" w:cs="Times New Roman"/>
          <w:color w:val="000000" w:themeColor="text1"/>
        </w:rPr>
      </w:pPr>
      <w:r w:rsidRPr="00CB5339">
        <w:rPr>
          <w:rFonts w:ascii="Times New Roman" w:hAnsi="Times New Roman" w:cs="Times New Roman"/>
          <w:color w:val="000000" w:themeColor="text1"/>
        </w:rPr>
        <w:t xml:space="preserve">GET FROM VUE </w:t>
      </w:r>
    </w:p>
    <w:p w14:paraId="12D34018" w14:textId="77777777" w:rsidR="00EC7265" w:rsidRPr="00CB5339" w:rsidRDefault="00EC7265" w:rsidP="00C82EFC">
      <w:pPr>
        <w:pStyle w:val="NoteLevel1"/>
        <w:rPr>
          <w:rFonts w:ascii="Times New Roman" w:hAnsi="Times New Roman" w:cs="Times New Roman"/>
          <w:b/>
          <w:color w:val="F79646" w:themeColor="accent6"/>
        </w:rPr>
      </w:pPr>
    </w:p>
    <w:p w14:paraId="5128D13A" w14:textId="70256850"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Action observation + physical performance of action had an additive effect compared to controls</w:t>
      </w:r>
    </w:p>
    <w:p w14:paraId="25EF809A" w14:textId="3C986998"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 xml:space="preserve">- </w:t>
      </w:r>
      <w:r w:rsidRPr="00CB5339">
        <w:rPr>
          <w:rFonts w:ascii="Times New Roman" w:hAnsi="Times New Roman" w:cs="Times New Roman"/>
          <w:color w:val="000000" w:themeColor="text1"/>
        </w:rPr>
        <w:t>Increases in motor functions (last 8 weeks post training session)</w:t>
      </w:r>
    </w:p>
    <w:p w14:paraId="6927F2BF" w14:textId="77777777" w:rsidR="005D5C33" w:rsidRPr="00CB5339" w:rsidRDefault="005D5C33" w:rsidP="00C82EFC">
      <w:pPr>
        <w:pStyle w:val="NoteLevel1"/>
        <w:rPr>
          <w:rFonts w:ascii="Times New Roman" w:hAnsi="Times New Roman" w:cs="Times New Roman"/>
          <w:b/>
          <w:color w:val="F79646" w:themeColor="accent6"/>
        </w:rPr>
      </w:pPr>
    </w:p>
    <w:p w14:paraId="3E17CEC0" w14:textId="2BD11CF8"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Reaction of motor areas of the affected hand in experimental condition</w:t>
      </w:r>
    </w:p>
    <w:p w14:paraId="3263701F" w14:textId="0A59A60B"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 xml:space="preserve">- Action observation &gt; neural placidity </w:t>
      </w:r>
    </w:p>
    <w:p w14:paraId="07744CFE" w14:textId="77777777" w:rsidR="00EC7265" w:rsidRPr="00CB5339" w:rsidRDefault="00EC7265" w:rsidP="00C82EFC">
      <w:pPr>
        <w:pStyle w:val="NoteLevel1"/>
        <w:rPr>
          <w:rFonts w:ascii="Times New Roman" w:hAnsi="Times New Roman" w:cs="Times New Roman"/>
          <w:b/>
          <w:color w:val="F79646" w:themeColor="accent6"/>
        </w:rPr>
      </w:pPr>
    </w:p>
    <w:p w14:paraId="2C43A1A1" w14:textId="406A1C68"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Relevance to rehab settings:</w:t>
      </w:r>
    </w:p>
    <w:p w14:paraId="399C68B8" w14:textId="77777777" w:rsidR="005D5C33" w:rsidRPr="00CB5339" w:rsidRDefault="005D5C33" w:rsidP="00C82EFC">
      <w:pPr>
        <w:pStyle w:val="NoteLevel1"/>
        <w:rPr>
          <w:rFonts w:ascii="Times New Roman" w:hAnsi="Times New Roman" w:cs="Times New Roman"/>
          <w:b/>
          <w:color w:val="F79646" w:themeColor="accent6"/>
        </w:rPr>
      </w:pPr>
    </w:p>
    <w:p w14:paraId="41D09926" w14:textId="640B2703"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 xml:space="preserve">Mirror neuron: </w:t>
      </w:r>
      <w:r w:rsidRPr="00CB5339">
        <w:rPr>
          <w:rFonts w:ascii="Times New Roman" w:hAnsi="Times New Roman" w:cs="Times New Roman"/>
          <w:color w:val="000000" w:themeColor="text1"/>
        </w:rPr>
        <w:t>Network seems to be this frontal parietal network</w:t>
      </w:r>
    </w:p>
    <w:p w14:paraId="05107953" w14:textId="77777777" w:rsidR="005D5C33" w:rsidRPr="00CB5339" w:rsidRDefault="005D5C33" w:rsidP="00C82EFC">
      <w:pPr>
        <w:pStyle w:val="NoteLevel1"/>
        <w:rPr>
          <w:rFonts w:ascii="Times New Roman" w:hAnsi="Times New Roman" w:cs="Times New Roman"/>
          <w:b/>
          <w:color w:val="F79646" w:themeColor="accent6"/>
        </w:rPr>
      </w:pPr>
    </w:p>
    <w:p w14:paraId="1AE49155" w14:textId="4791A5AD"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Role of the MN system</w:t>
      </w:r>
    </w:p>
    <w:p w14:paraId="4DA82B4A" w14:textId="0CD82C18"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 Attribute the role of action understanding to the mirror neuron system</w:t>
      </w:r>
    </w:p>
    <w:p w14:paraId="398DB7FD" w14:textId="60B492D9"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 xml:space="preserve">- Think of it as an adaptation of an organism for a particular function which was </w:t>
      </w:r>
      <w:proofErr w:type="spellStart"/>
      <w:r w:rsidRPr="00CB5339">
        <w:rPr>
          <w:rFonts w:ascii="Times New Roman" w:hAnsi="Times New Roman" w:cs="Times New Roman"/>
          <w:color w:val="000000" w:themeColor="text1"/>
        </w:rPr>
        <w:t>favoured</w:t>
      </w:r>
      <w:proofErr w:type="spellEnd"/>
      <w:r w:rsidRPr="00CB5339">
        <w:rPr>
          <w:rFonts w:ascii="Times New Roman" w:hAnsi="Times New Roman" w:cs="Times New Roman"/>
          <w:color w:val="000000" w:themeColor="text1"/>
        </w:rPr>
        <w:t xml:space="preserve"> by natural selection</w:t>
      </w:r>
    </w:p>
    <w:p w14:paraId="5C205D9F" w14:textId="77777777" w:rsidR="005D5C33" w:rsidRPr="00CB5339" w:rsidRDefault="005D5C33" w:rsidP="00C82EFC">
      <w:pPr>
        <w:pStyle w:val="NoteLevel1"/>
        <w:rPr>
          <w:rFonts w:ascii="Times New Roman" w:hAnsi="Times New Roman" w:cs="Times New Roman"/>
          <w:b/>
          <w:color w:val="F79646" w:themeColor="accent6"/>
        </w:rPr>
      </w:pPr>
    </w:p>
    <w:p w14:paraId="0A7272DD" w14:textId="0AABF90E"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 xml:space="preserve">- Others contend mirror neurons result from </w:t>
      </w:r>
      <w:proofErr w:type="spellStart"/>
      <w:r w:rsidRPr="00CB5339">
        <w:rPr>
          <w:rFonts w:ascii="Times New Roman" w:hAnsi="Times New Roman" w:cs="Times New Roman"/>
          <w:color w:val="000000" w:themeColor="text1"/>
        </w:rPr>
        <w:t>associateive</w:t>
      </w:r>
      <w:proofErr w:type="spellEnd"/>
      <w:r w:rsidRPr="00CB5339">
        <w:rPr>
          <w:rFonts w:ascii="Times New Roman" w:hAnsi="Times New Roman" w:cs="Times New Roman"/>
          <w:color w:val="000000" w:themeColor="text1"/>
        </w:rPr>
        <w:t xml:space="preserve"> learning</w:t>
      </w:r>
    </w:p>
    <w:p w14:paraId="63AD4E91" w14:textId="40CB614E"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color w:val="000000" w:themeColor="text1"/>
        </w:rPr>
        <w:t>- GET FROM VUE</w:t>
      </w:r>
    </w:p>
    <w:p w14:paraId="027E428A" w14:textId="77777777" w:rsidR="005D5C33" w:rsidRPr="00CB5339" w:rsidRDefault="005D5C33" w:rsidP="00C82EFC">
      <w:pPr>
        <w:pStyle w:val="NoteLevel1"/>
        <w:rPr>
          <w:rFonts w:ascii="Times New Roman" w:hAnsi="Times New Roman" w:cs="Times New Roman"/>
          <w:b/>
          <w:color w:val="F79646" w:themeColor="accent6"/>
        </w:rPr>
      </w:pPr>
    </w:p>
    <w:p w14:paraId="5560B784" w14:textId="7A6D2D0C" w:rsidR="005D5C33" w:rsidRPr="00CB5339" w:rsidRDefault="005D5C33" w:rsidP="00C82EFC">
      <w:pPr>
        <w:pStyle w:val="NoteLevel1"/>
        <w:rPr>
          <w:rFonts w:ascii="Times New Roman" w:hAnsi="Times New Roman" w:cs="Times New Roman"/>
          <w:b/>
          <w:color w:val="F79646" w:themeColor="accent6"/>
        </w:rPr>
      </w:pPr>
      <w:r w:rsidRPr="00CB5339">
        <w:rPr>
          <w:rFonts w:ascii="Times New Roman" w:hAnsi="Times New Roman" w:cs="Times New Roman"/>
          <w:b/>
          <w:color w:val="000000" w:themeColor="text1"/>
        </w:rPr>
        <w:t xml:space="preserve">Support for associative learning view </w:t>
      </w:r>
    </w:p>
    <w:p w14:paraId="13BA4FDE" w14:textId="77777777" w:rsidR="00EC7265" w:rsidRPr="00CB5339" w:rsidRDefault="00EC7265" w:rsidP="00C82EFC">
      <w:pPr>
        <w:pStyle w:val="NoteLevel1"/>
        <w:rPr>
          <w:rFonts w:ascii="Times New Roman" w:hAnsi="Times New Roman" w:cs="Times New Roman"/>
          <w:color w:val="F79646" w:themeColor="accent6"/>
        </w:rPr>
      </w:pPr>
    </w:p>
    <w:p w14:paraId="0EAF2082" w14:textId="77777777" w:rsidR="009C6D6B" w:rsidRPr="00CB5339" w:rsidRDefault="005D5C33" w:rsidP="00C82EFC">
      <w:pPr>
        <w:pStyle w:val="NoteLevel1"/>
        <w:rPr>
          <w:rFonts w:ascii="Times New Roman" w:hAnsi="Times New Roman" w:cs="Times New Roman"/>
          <w:color w:val="F79646" w:themeColor="accent6"/>
        </w:rPr>
      </w:pPr>
      <w:r w:rsidRPr="00CB5339">
        <w:rPr>
          <w:rFonts w:ascii="Times New Roman" w:hAnsi="Times New Roman" w:cs="Times New Roman"/>
          <w:color w:val="F79646" w:themeColor="accent6"/>
        </w:rPr>
        <w:t>• Effects of sensorimotor experience:</w:t>
      </w:r>
      <w:r w:rsidRPr="00CB5339">
        <w:rPr>
          <w:rFonts w:ascii="Times New Roman" w:hAnsi="Times New Roman" w:cs="Times New Roman"/>
          <w:color w:val="000000" w:themeColor="text1"/>
        </w:rPr>
        <w:t xml:space="preserve"> Abolish mirror properties </w:t>
      </w:r>
    </w:p>
    <w:p w14:paraId="2D02970D" w14:textId="77777777" w:rsidR="009C6D6B" w:rsidRPr="00CB5339" w:rsidRDefault="009C6D6B" w:rsidP="00C82EFC">
      <w:pPr>
        <w:pStyle w:val="NoteLevel1"/>
        <w:rPr>
          <w:rFonts w:ascii="Times New Roman" w:hAnsi="Times New Roman" w:cs="Times New Roman"/>
          <w:color w:val="F79646" w:themeColor="accent6"/>
        </w:rPr>
      </w:pPr>
      <w:r w:rsidRPr="00CB5339">
        <w:rPr>
          <w:rFonts w:ascii="Times New Roman" w:hAnsi="Times New Roman" w:cs="Times New Roman"/>
          <w:color w:val="000000" w:themeColor="text1"/>
        </w:rPr>
        <w:t xml:space="preserve">- </w:t>
      </w:r>
      <w:r w:rsidR="005D5C33" w:rsidRPr="00CB5339">
        <w:rPr>
          <w:rFonts w:ascii="Times New Roman" w:hAnsi="Times New Roman" w:cs="Times New Roman"/>
          <w:color w:val="000000" w:themeColor="text1"/>
        </w:rPr>
        <w:t>(</w:t>
      </w:r>
      <w:proofErr w:type="gramStart"/>
      <w:r w:rsidR="005D5C33" w:rsidRPr="00CB5339">
        <w:rPr>
          <w:rFonts w:ascii="Times New Roman" w:hAnsi="Times New Roman" w:cs="Times New Roman"/>
          <w:color w:val="000000" w:themeColor="text1"/>
        </w:rPr>
        <w:t>observing</w:t>
      </w:r>
      <w:proofErr w:type="gramEnd"/>
      <w:r w:rsidR="005D5C33" w:rsidRPr="00CB5339">
        <w:rPr>
          <w:rFonts w:ascii="Times New Roman" w:hAnsi="Times New Roman" w:cs="Times New Roman"/>
          <w:color w:val="000000" w:themeColor="text1"/>
        </w:rPr>
        <w:t xml:space="preserve"> and executing a different action. </w:t>
      </w:r>
    </w:p>
    <w:p w14:paraId="49662D5B" w14:textId="27D296DF" w:rsidR="005D5C33" w:rsidRPr="00CB5339" w:rsidRDefault="009C6D6B" w:rsidP="00C82EFC">
      <w:pPr>
        <w:pStyle w:val="NoteLevel1"/>
        <w:rPr>
          <w:rFonts w:ascii="Times New Roman" w:hAnsi="Times New Roman" w:cs="Times New Roman"/>
          <w:color w:val="F79646" w:themeColor="accent6"/>
        </w:rPr>
      </w:pPr>
      <w:r w:rsidRPr="00CB5339">
        <w:rPr>
          <w:rFonts w:ascii="Times New Roman" w:hAnsi="Times New Roman" w:cs="Times New Roman"/>
          <w:color w:val="000000" w:themeColor="text1"/>
        </w:rPr>
        <w:t xml:space="preserve">- </w:t>
      </w:r>
      <w:r w:rsidR="005D5C33" w:rsidRPr="00CB5339">
        <w:rPr>
          <w:rFonts w:ascii="Times New Roman" w:hAnsi="Times New Roman" w:cs="Times New Roman"/>
          <w:color w:val="000000" w:themeColor="text1"/>
        </w:rPr>
        <w:t xml:space="preserve">Task: Hand opening or hand closing. </w:t>
      </w:r>
      <w:r w:rsidRPr="00CB5339">
        <w:rPr>
          <w:rFonts w:ascii="Times New Roman" w:hAnsi="Times New Roman" w:cs="Times New Roman"/>
          <w:color w:val="000000" w:themeColor="text1"/>
        </w:rPr>
        <w:br/>
        <w:t xml:space="preserve">- </w:t>
      </w:r>
      <w:r w:rsidR="005D5C33" w:rsidRPr="00CB5339">
        <w:rPr>
          <w:rFonts w:ascii="Times New Roman" w:hAnsi="Times New Roman" w:cs="Times New Roman"/>
          <w:color w:val="000000" w:themeColor="text1"/>
        </w:rPr>
        <w:t>S-</w:t>
      </w:r>
      <w:proofErr w:type="gramStart"/>
      <w:r w:rsidR="005D5C33" w:rsidRPr="00CB5339">
        <w:rPr>
          <w:rFonts w:ascii="Times New Roman" w:hAnsi="Times New Roman" w:cs="Times New Roman"/>
          <w:color w:val="000000" w:themeColor="text1"/>
        </w:rPr>
        <w:t>R  compatibility</w:t>
      </w:r>
      <w:proofErr w:type="gramEnd"/>
      <w:r w:rsidR="005D5C33" w:rsidRPr="00CB5339">
        <w:rPr>
          <w:rFonts w:ascii="Times New Roman" w:hAnsi="Times New Roman" w:cs="Times New Roman"/>
          <w:color w:val="000000" w:themeColor="text1"/>
        </w:rPr>
        <w:t xml:space="preserve"> paradigm)</w:t>
      </w:r>
    </w:p>
    <w:p w14:paraId="4D16AAFB" w14:textId="77777777" w:rsidR="005D5C33" w:rsidRPr="00CB5339" w:rsidRDefault="005D5C33" w:rsidP="00C82EFC">
      <w:pPr>
        <w:pStyle w:val="NoteLevel1"/>
        <w:rPr>
          <w:rFonts w:ascii="Times New Roman" w:hAnsi="Times New Roman" w:cs="Times New Roman"/>
          <w:color w:val="F79646" w:themeColor="accent6"/>
        </w:rPr>
      </w:pPr>
    </w:p>
    <w:p w14:paraId="774EB514" w14:textId="77777777" w:rsidR="009C6D6B" w:rsidRPr="00CB5339" w:rsidRDefault="009C6D6B" w:rsidP="00C82EFC">
      <w:pPr>
        <w:pStyle w:val="NoteLevel1"/>
        <w:rPr>
          <w:rFonts w:ascii="Times New Roman" w:hAnsi="Times New Roman" w:cs="Times New Roman"/>
          <w:color w:val="F79646" w:themeColor="accent6"/>
        </w:rPr>
      </w:pPr>
      <w:r w:rsidRPr="00CB5339">
        <w:rPr>
          <w:rFonts w:ascii="Times New Roman" w:hAnsi="Times New Roman" w:cs="Times New Roman"/>
          <w:color w:val="F79646" w:themeColor="accent6"/>
        </w:rPr>
        <w:t xml:space="preserve">• Create counter mirror neurons: </w:t>
      </w:r>
      <w:r w:rsidRPr="00CB5339">
        <w:rPr>
          <w:rFonts w:ascii="Times New Roman" w:hAnsi="Times New Roman" w:cs="Times New Roman"/>
        </w:rPr>
        <w:t xml:space="preserve">Index and little finger abduction. </w:t>
      </w:r>
    </w:p>
    <w:p w14:paraId="6AB50D5E" w14:textId="77777777" w:rsidR="009C6D6B" w:rsidRPr="00CB5339" w:rsidRDefault="009C6D6B" w:rsidP="00C82EFC">
      <w:pPr>
        <w:pStyle w:val="NoteLevel1"/>
        <w:rPr>
          <w:rFonts w:ascii="Times New Roman" w:hAnsi="Times New Roman" w:cs="Times New Roman"/>
          <w:color w:val="F79646" w:themeColor="accent6"/>
        </w:rPr>
      </w:pPr>
      <w:r w:rsidRPr="00CB5339">
        <w:rPr>
          <w:rFonts w:ascii="Times New Roman" w:hAnsi="Times New Roman" w:cs="Times New Roman"/>
        </w:rPr>
        <w:t xml:space="preserve">-Examined MEPs before and after sensorimotor training. </w:t>
      </w:r>
    </w:p>
    <w:p w14:paraId="2616BC42" w14:textId="77777777" w:rsidR="009C6D6B" w:rsidRPr="00CB5339" w:rsidRDefault="009C6D6B" w:rsidP="00C82EFC">
      <w:pPr>
        <w:pStyle w:val="NoteLevel1"/>
        <w:rPr>
          <w:rFonts w:ascii="Times New Roman" w:hAnsi="Times New Roman" w:cs="Times New Roman"/>
          <w:color w:val="F79646" w:themeColor="accent6"/>
        </w:rPr>
      </w:pPr>
      <w:r w:rsidRPr="00CB5339">
        <w:rPr>
          <w:rFonts w:ascii="Times New Roman" w:hAnsi="Times New Roman" w:cs="Times New Roman"/>
        </w:rPr>
        <w:t xml:space="preserve">- Pre: standard mirror effect. </w:t>
      </w:r>
    </w:p>
    <w:p w14:paraId="79AA2D68" w14:textId="437C32A1" w:rsidR="005D5C33" w:rsidRPr="00CB5339" w:rsidRDefault="009C6D6B" w:rsidP="00C82EFC">
      <w:pPr>
        <w:pStyle w:val="NoteLevel1"/>
        <w:rPr>
          <w:rFonts w:ascii="Times New Roman" w:hAnsi="Times New Roman" w:cs="Times New Roman"/>
          <w:color w:val="F79646" w:themeColor="accent6"/>
        </w:rPr>
      </w:pPr>
      <w:r w:rsidRPr="00CB5339">
        <w:rPr>
          <w:rFonts w:ascii="Times New Roman" w:hAnsi="Times New Roman" w:cs="Times New Roman"/>
        </w:rPr>
        <w:t>- Post: Incompatible training reversed this mirror effect.</w:t>
      </w:r>
    </w:p>
    <w:p w14:paraId="080BF084" w14:textId="77777777" w:rsidR="005D5C33" w:rsidRPr="00CB5339" w:rsidRDefault="005D5C33" w:rsidP="00C82EFC">
      <w:pPr>
        <w:pStyle w:val="NoteLevel1"/>
        <w:rPr>
          <w:rFonts w:ascii="Times New Roman" w:hAnsi="Times New Roman" w:cs="Times New Roman"/>
          <w:color w:val="F79646" w:themeColor="accent6"/>
        </w:rPr>
      </w:pPr>
    </w:p>
    <w:p w14:paraId="590E4264" w14:textId="77777777" w:rsidR="00DE2056" w:rsidRPr="00CB5339" w:rsidRDefault="00DE2056" w:rsidP="00C82EFC">
      <w:pPr>
        <w:pStyle w:val="NoteLevel1"/>
        <w:rPr>
          <w:rFonts w:ascii="Times New Roman" w:hAnsi="Times New Roman" w:cs="Times New Roman"/>
          <w:color w:val="F79646" w:themeColor="accent6"/>
        </w:rPr>
        <w:sectPr w:rsidR="00DE2056" w:rsidRPr="00CB5339" w:rsidSect="00C82EFC">
          <w:headerReference w:type="first" r:id="rId28"/>
          <w:pgSz w:w="12240" w:h="15840"/>
          <w:pgMar w:top="1440" w:right="1440" w:bottom="1440" w:left="1440" w:header="708" w:footer="708" w:gutter="0"/>
          <w:cols w:space="708"/>
          <w:titlePg/>
          <w:docGrid w:type="lines" w:linePitch="360"/>
        </w:sectPr>
      </w:pPr>
    </w:p>
    <w:p w14:paraId="688EA6AE" w14:textId="025AE6FD" w:rsidR="005D5C33" w:rsidRPr="00CB5339" w:rsidRDefault="00DE2056" w:rsidP="00DE2056">
      <w:pPr>
        <w:pStyle w:val="NoteLevel1"/>
        <w:rPr>
          <w:rFonts w:ascii="Times New Roman" w:hAnsi="Times New Roman" w:cs="Times New Roman"/>
        </w:rPr>
      </w:pPr>
      <w:r w:rsidRPr="00CB5339">
        <w:rPr>
          <w:rFonts w:ascii="Times New Roman" w:hAnsi="Times New Roman" w:cs="Times New Roman"/>
        </w:rPr>
        <w:t>Feedback</w:t>
      </w:r>
    </w:p>
    <w:p w14:paraId="3825490E" w14:textId="77777777" w:rsidR="00DE2056" w:rsidRPr="00CB5339" w:rsidRDefault="00DE2056" w:rsidP="00DE2056">
      <w:pPr>
        <w:pStyle w:val="NoteLevel1"/>
        <w:rPr>
          <w:rFonts w:ascii="Times New Roman" w:hAnsi="Times New Roman" w:cs="Times New Roman"/>
        </w:rPr>
      </w:pPr>
    </w:p>
    <w:p w14:paraId="71151442" w14:textId="77777777" w:rsidR="00DE2056" w:rsidRPr="00CB5339" w:rsidRDefault="00DE2056" w:rsidP="00DE2056">
      <w:pPr>
        <w:pStyle w:val="NoteLevel1"/>
        <w:rPr>
          <w:rFonts w:ascii="Times New Roman" w:hAnsi="Times New Roman" w:cs="Times New Roman"/>
        </w:rPr>
      </w:pPr>
      <w:r w:rsidRPr="00CB5339">
        <w:rPr>
          <w:rFonts w:ascii="Times New Roman" w:hAnsi="Times New Roman" w:cs="Times New Roman"/>
        </w:rPr>
        <w:t>Can have intrinsic feedback, or inherent</w:t>
      </w:r>
    </w:p>
    <w:p w14:paraId="3B8BB719" w14:textId="5E3064E3" w:rsidR="00DE2056" w:rsidRPr="00CB5339" w:rsidRDefault="00DE2056" w:rsidP="00DE2056">
      <w:pPr>
        <w:pStyle w:val="NoteLevel1"/>
        <w:rPr>
          <w:rFonts w:ascii="Times New Roman" w:hAnsi="Times New Roman" w:cs="Times New Roman"/>
        </w:rPr>
      </w:pPr>
      <w:r w:rsidRPr="00CB5339">
        <w:rPr>
          <w:rFonts w:ascii="Times New Roman" w:hAnsi="Times New Roman" w:cs="Times New Roman"/>
        </w:rPr>
        <w:t>- Inherent or Intrinsic: Can get feedback from all senses, always available to person.</w:t>
      </w:r>
    </w:p>
    <w:p w14:paraId="2D18D423" w14:textId="3634F016" w:rsidR="00DE2056" w:rsidRPr="00CB5339" w:rsidRDefault="00DE2056" w:rsidP="00DE2056">
      <w:pPr>
        <w:pStyle w:val="NoteLevel1"/>
        <w:rPr>
          <w:rFonts w:ascii="Times New Roman" w:hAnsi="Times New Roman" w:cs="Times New Roman"/>
        </w:rPr>
      </w:pPr>
      <w:r w:rsidRPr="00CB5339">
        <w:rPr>
          <w:rFonts w:ascii="Times New Roman" w:hAnsi="Times New Roman" w:cs="Times New Roman"/>
        </w:rPr>
        <w:t xml:space="preserve">- Augmented FB or Extrinsic: Knowledge of results, knowledge of performance. May not always be available to person, need therapist </w:t>
      </w:r>
      <w:proofErr w:type="spellStart"/>
      <w:r w:rsidRPr="00CB5339">
        <w:rPr>
          <w:rFonts w:ascii="Times New Roman" w:hAnsi="Times New Roman" w:cs="Times New Roman"/>
        </w:rPr>
        <w:t>etc</w:t>
      </w:r>
      <w:proofErr w:type="spellEnd"/>
      <w:r w:rsidRPr="00CB5339">
        <w:rPr>
          <w:rFonts w:ascii="Times New Roman" w:hAnsi="Times New Roman" w:cs="Times New Roman"/>
        </w:rPr>
        <w:t xml:space="preserve"> (rehab)</w:t>
      </w:r>
    </w:p>
    <w:p w14:paraId="079AF888" w14:textId="016DF0C6" w:rsidR="00DE2056" w:rsidRPr="00CB5339" w:rsidRDefault="00DE2056" w:rsidP="00DE2056">
      <w:pPr>
        <w:pStyle w:val="NoteLevel1"/>
        <w:rPr>
          <w:rFonts w:ascii="Times New Roman" w:hAnsi="Times New Roman" w:cs="Times New Roman"/>
        </w:rPr>
      </w:pPr>
      <w:r w:rsidRPr="00CB5339">
        <w:rPr>
          <w:rFonts w:ascii="Times New Roman" w:hAnsi="Times New Roman" w:cs="Times New Roman"/>
          <w:u w:val="single"/>
        </w:rPr>
        <w:t>Knowledge of Performance:</w:t>
      </w:r>
      <w:r w:rsidRPr="00CB5339">
        <w:rPr>
          <w:rFonts w:ascii="Times New Roman" w:hAnsi="Times New Roman" w:cs="Times New Roman"/>
        </w:rPr>
        <w:t xml:space="preserve"> can provide feedback on different angles for joints as they do the movement.</w:t>
      </w:r>
    </w:p>
    <w:p w14:paraId="79122608" w14:textId="363AA1B8" w:rsidR="00DE2056" w:rsidRPr="00CB5339" w:rsidRDefault="00DE2056" w:rsidP="00DE2056">
      <w:pPr>
        <w:pStyle w:val="NoteLevel1"/>
        <w:rPr>
          <w:rFonts w:ascii="Times New Roman" w:hAnsi="Times New Roman" w:cs="Times New Roman"/>
        </w:rPr>
      </w:pPr>
      <w:r w:rsidRPr="00CB5339">
        <w:rPr>
          <w:rFonts w:ascii="Times New Roman" w:hAnsi="Times New Roman" w:cs="Times New Roman"/>
          <w:u w:val="single"/>
        </w:rPr>
        <w:t>Knowledge of results:</w:t>
      </w:r>
      <w:r w:rsidRPr="00CB5339">
        <w:rPr>
          <w:rFonts w:ascii="Times New Roman" w:hAnsi="Times New Roman" w:cs="Times New Roman"/>
        </w:rPr>
        <w:t xml:space="preserve"> not about process, just about results. (</w:t>
      </w:r>
      <w:proofErr w:type="gramStart"/>
      <w:r w:rsidRPr="00CB5339">
        <w:rPr>
          <w:rFonts w:ascii="Times New Roman" w:hAnsi="Times New Roman" w:cs="Times New Roman"/>
        </w:rPr>
        <w:t>example</w:t>
      </w:r>
      <w:proofErr w:type="gramEnd"/>
      <w:r w:rsidRPr="00CB5339">
        <w:rPr>
          <w:rFonts w:ascii="Times New Roman" w:hAnsi="Times New Roman" w:cs="Times New Roman"/>
        </w:rPr>
        <w:t xml:space="preserve">: the lab that is due soon), how close or how far off you were. </w:t>
      </w:r>
    </w:p>
    <w:p w14:paraId="27EB4473" w14:textId="77777777" w:rsidR="00DE2056" w:rsidRPr="00CB5339" w:rsidRDefault="00DE2056" w:rsidP="00DE2056">
      <w:pPr>
        <w:pStyle w:val="NoteLevel1"/>
        <w:rPr>
          <w:rFonts w:ascii="Times New Roman" w:hAnsi="Times New Roman" w:cs="Times New Roman"/>
        </w:rPr>
      </w:pPr>
    </w:p>
    <w:p w14:paraId="745C34E6" w14:textId="232463D2" w:rsidR="00DE2056" w:rsidRPr="00CB5339" w:rsidRDefault="00664105" w:rsidP="00DE2056">
      <w:pPr>
        <w:pStyle w:val="NoteLevel1"/>
        <w:rPr>
          <w:rFonts w:ascii="Times New Roman" w:hAnsi="Times New Roman" w:cs="Times New Roman"/>
        </w:rPr>
      </w:pPr>
      <w:r w:rsidRPr="00CB5339">
        <w:rPr>
          <w:rFonts w:ascii="Times New Roman" w:hAnsi="Times New Roman" w:cs="Times New Roman"/>
        </w:rPr>
        <w:t>You cannot learn without feedback.</w:t>
      </w:r>
    </w:p>
    <w:p w14:paraId="2AC6AE95" w14:textId="77777777" w:rsidR="00664105" w:rsidRPr="00CB5339" w:rsidRDefault="00664105" w:rsidP="00DE2056">
      <w:pPr>
        <w:pStyle w:val="NoteLevel1"/>
        <w:rPr>
          <w:rFonts w:ascii="Times New Roman" w:hAnsi="Times New Roman" w:cs="Times New Roman"/>
        </w:rPr>
      </w:pPr>
    </w:p>
    <w:p w14:paraId="46163306" w14:textId="5CB04ECF"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u w:val="single"/>
        </w:rPr>
        <w:t>Guidance hypothesis:</w:t>
      </w:r>
      <w:r w:rsidRPr="00CB5339">
        <w:rPr>
          <w:rFonts w:ascii="Times New Roman" w:hAnsi="Times New Roman" w:cs="Times New Roman"/>
        </w:rPr>
        <w:t xml:space="preserve"> all the things we learnt about feedback were really based on performance data and not giving feedback all the time. </w:t>
      </w:r>
    </w:p>
    <w:p w14:paraId="391A7775" w14:textId="3F0A905F"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 If you are providing feedback very frequently, creates crutch like affect and makes it so that they don't listen to their intrinsic feedback.</w:t>
      </w:r>
    </w:p>
    <w:p w14:paraId="72CC4F09" w14:textId="77777777" w:rsidR="00664105" w:rsidRPr="00CB5339" w:rsidRDefault="00664105" w:rsidP="00DE2056">
      <w:pPr>
        <w:pStyle w:val="NoteLevel1"/>
        <w:rPr>
          <w:rFonts w:ascii="Times New Roman" w:hAnsi="Times New Roman" w:cs="Times New Roman"/>
        </w:rPr>
      </w:pPr>
    </w:p>
    <w:p w14:paraId="2301056E" w14:textId="13515951"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 Knowledge of results can be both a performance and learning variable</w:t>
      </w:r>
    </w:p>
    <w:p w14:paraId="793A1BDB" w14:textId="77777777" w:rsidR="00664105" w:rsidRPr="00CB5339" w:rsidRDefault="00664105" w:rsidP="00DE2056">
      <w:pPr>
        <w:pStyle w:val="NoteLevel1"/>
        <w:rPr>
          <w:rFonts w:ascii="Times New Roman" w:hAnsi="Times New Roman" w:cs="Times New Roman"/>
        </w:rPr>
      </w:pPr>
    </w:p>
    <w:p w14:paraId="02ECF8CC" w14:textId="32DC32DF"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 Knowledge of results is practice variable.</w:t>
      </w:r>
    </w:p>
    <w:p w14:paraId="1C2E02DC" w14:textId="44986290"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 KR another example of paradox!</w:t>
      </w:r>
    </w:p>
    <w:p w14:paraId="250A0814" w14:textId="77777777" w:rsidR="00664105" w:rsidRPr="00CB5339" w:rsidRDefault="00664105" w:rsidP="00DE2056">
      <w:pPr>
        <w:pStyle w:val="NoteLevel1"/>
        <w:rPr>
          <w:rFonts w:ascii="Times New Roman" w:hAnsi="Times New Roman" w:cs="Times New Roman"/>
        </w:rPr>
      </w:pPr>
    </w:p>
    <w:p w14:paraId="0CE4B1F9" w14:textId="2D058790"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 xml:space="preserve">Paradigm shift in motor learning: Really need to think about recommendations </w:t>
      </w:r>
      <w:proofErr w:type="gramStart"/>
      <w:r w:rsidRPr="00CB5339">
        <w:rPr>
          <w:rFonts w:ascii="Times New Roman" w:hAnsi="Times New Roman" w:cs="Times New Roman"/>
        </w:rPr>
        <w:t>making</w:t>
      </w:r>
      <w:proofErr w:type="gramEnd"/>
      <w:r w:rsidRPr="00CB5339">
        <w:rPr>
          <w:rFonts w:ascii="Times New Roman" w:hAnsi="Times New Roman" w:cs="Times New Roman"/>
        </w:rPr>
        <w:t xml:space="preserve"> as researchers to coaches therapists </w:t>
      </w:r>
      <w:proofErr w:type="spellStart"/>
      <w:r w:rsidRPr="00CB5339">
        <w:rPr>
          <w:rFonts w:ascii="Times New Roman" w:hAnsi="Times New Roman" w:cs="Times New Roman"/>
        </w:rPr>
        <w:t>etc</w:t>
      </w:r>
      <w:proofErr w:type="spellEnd"/>
      <w:r w:rsidRPr="00CB5339">
        <w:rPr>
          <w:rFonts w:ascii="Times New Roman" w:hAnsi="Times New Roman" w:cs="Times New Roman"/>
        </w:rPr>
        <w:t>, must be based on experiments based on the new view on feedback.</w:t>
      </w:r>
    </w:p>
    <w:p w14:paraId="60440876" w14:textId="77777777" w:rsidR="00664105" w:rsidRPr="00CB5339" w:rsidRDefault="00664105" w:rsidP="00DE2056">
      <w:pPr>
        <w:pStyle w:val="NoteLevel1"/>
        <w:rPr>
          <w:rFonts w:ascii="Times New Roman" w:hAnsi="Times New Roman" w:cs="Times New Roman"/>
        </w:rPr>
      </w:pPr>
    </w:p>
    <w:p w14:paraId="482E59FB" w14:textId="467064FB"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 xml:space="preserve">- The importance of assessing the merits of any feedback schedule on retention and/or transfer </w:t>
      </w:r>
      <w:proofErr w:type="gramStart"/>
      <w:r w:rsidRPr="00CB5339">
        <w:rPr>
          <w:rFonts w:ascii="Times New Roman" w:hAnsi="Times New Roman" w:cs="Times New Roman"/>
        </w:rPr>
        <w:t>scores</w:t>
      </w:r>
      <w:proofErr w:type="gramEnd"/>
      <w:r w:rsidRPr="00CB5339">
        <w:rPr>
          <w:rFonts w:ascii="Times New Roman" w:hAnsi="Times New Roman" w:cs="Times New Roman"/>
        </w:rPr>
        <w:t xml:space="preserve"> </w:t>
      </w:r>
    </w:p>
    <w:p w14:paraId="5C05EF09" w14:textId="77777777" w:rsidR="00664105" w:rsidRPr="00CB5339" w:rsidRDefault="00664105" w:rsidP="00DE2056">
      <w:pPr>
        <w:pStyle w:val="NoteLevel1"/>
        <w:rPr>
          <w:rFonts w:ascii="Times New Roman" w:hAnsi="Times New Roman" w:cs="Times New Roman"/>
        </w:rPr>
      </w:pPr>
    </w:p>
    <w:p w14:paraId="6AB00907" w14:textId="762A2697"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ALL RELATES BACK TO GUIDANCE HYPOTHESIS.</w:t>
      </w:r>
    </w:p>
    <w:p w14:paraId="7E574CCC" w14:textId="77777777" w:rsidR="00664105" w:rsidRPr="00CB5339" w:rsidRDefault="00664105" w:rsidP="00DE2056">
      <w:pPr>
        <w:pStyle w:val="NoteLevel1"/>
        <w:rPr>
          <w:rFonts w:ascii="Times New Roman" w:hAnsi="Times New Roman" w:cs="Times New Roman"/>
        </w:rPr>
      </w:pPr>
    </w:p>
    <w:p w14:paraId="4A17720E" w14:textId="68F30568" w:rsidR="00664105" w:rsidRPr="00CB5339" w:rsidRDefault="00664105" w:rsidP="00DE2056">
      <w:pPr>
        <w:pStyle w:val="NoteLevel1"/>
        <w:rPr>
          <w:rFonts w:ascii="Times New Roman" w:hAnsi="Times New Roman" w:cs="Times New Roman"/>
        </w:rPr>
      </w:pPr>
      <w:r w:rsidRPr="00CB5339">
        <w:rPr>
          <w:rFonts w:ascii="Times New Roman" w:hAnsi="Times New Roman" w:cs="Times New Roman"/>
        </w:rPr>
        <w:t xml:space="preserve">- If you are given feedback all the time by coach, then you cant independently detect error by yourself. </w:t>
      </w:r>
    </w:p>
    <w:p w14:paraId="504891E5" w14:textId="77777777" w:rsidR="00223BFE" w:rsidRPr="00CB5339" w:rsidRDefault="00223BFE" w:rsidP="00DE2056">
      <w:pPr>
        <w:pStyle w:val="NoteLevel1"/>
        <w:rPr>
          <w:rFonts w:ascii="Times New Roman" w:hAnsi="Times New Roman" w:cs="Times New Roman"/>
        </w:rPr>
      </w:pPr>
    </w:p>
    <w:p w14:paraId="09AD02FC" w14:textId="50E84F98" w:rsidR="00223BFE" w:rsidRPr="00CB5339" w:rsidRDefault="009D546F" w:rsidP="00DE2056">
      <w:pPr>
        <w:pStyle w:val="NoteLevel1"/>
        <w:rPr>
          <w:rFonts w:ascii="Times New Roman" w:hAnsi="Times New Roman" w:cs="Times New Roman"/>
        </w:rPr>
      </w:pPr>
      <w:r w:rsidRPr="00CB5339">
        <w:rPr>
          <w:rFonts w:ascii="Times New Roman" w:hAnsi="Times New Roman" w:cs="Times New Roman"/>
          <w:b/>
        </w:rPr>
        <w:t>Bandwidth</w:t>
      </w:r>
      <w:r w:rsidR="00223BFE" w:rsidRPr="00CB5339">
        <w:rPr>
          <w:rFonts w:ascii="Times New Roman" w:hAnsi="Times New Roman" w:cs="Times New Roman"/>
          <w:b/>
        </w:rPr>
        <w:t xml:space="preserve"> KR</w:t>
      </w:r>
      <w:r w:rsidR="00223BFE" w:rsidRPr="00CB5339">
        <w:rPr>
          <w:rFonts w:ascii="Times New Roman" w:hAnsi="Times New Roman" w:cs="Times New Roman"/>
        </w:rPr>
        <w:t xml:space="preserve"> (performance based feedback): </w:t>
      </w:r>
    </w:p>
    <w:p w14:paraId="0B11D4BD" w14:textId="4DB649D2"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b/>
        </w:rPr>
        <w:t xml:space="preserve">- </w:t>
      </w:r>
      <w:r w:rsidRPr="00CB5339">
        <w:rPr>
          <w:rFonts w:ascii="Times New Roman" w:hAnsi="Times New Roman" w:cs="Times New Roman"/>
        </w:rPr>
        <w:t>KR provided or not provided based on performance criterion</w:t>
      </w:r>
    </w:p>
    <w:p w14:paraId="792BE0FD" w14:textId="31E7B622"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If your performance falls inside the error zone then give no KR</w:t>
      </w:r>
    </w:p>
    <w:p w14:paraId="21430C12" w14:textId="0DA9F869"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xml:space="preserve">- If your performance falls outside the error zone, give </w:t>
      </w:r>
      <w:proofErr w:type="spellStart"/>
      <w:r w:rsidRPr="00CB5339">
        <w:rPr>
          <w:rFonts w:ascii="Times New Roman" w:hAnsi="Times New Roman" w:cs="Times New Roman"/>
        </w:rPr>
        <w:t>quantitive</w:t>
      </w:r>
      <w:proofErr w:type="spellEnd"/>
      <w:r w:rsidRPr="00CB5339">
        <w:rPr>
          <w:rFonts w:ascii="Times New Roman" w:hAnsi="Times New Roman" w:cs="Times New Roman"/>
        </w:rPr>
        <w:t xml:space="preserve"> KR</w:t>
      </w:r>
    </w:p>
    <w:p w14:paraId="4CAB8E83" w14:textId="6F20D52F"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The participants are told about this, they know if they are not given feedback then they are close to the actual target.</w:t>
      </w:r>
    </w:p>
    <w:p w14:paraId="599F5ABE" w14:textId="7C093F51"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xml:space="preserve">- </w:t>
      </w:r>
      <w:r w:rsidR="009D546F" w:rsidRPr="00CB5339">
        <w:rPr>
          <w:rFonts w:ascii="Times New Roman" w:hAnsi="Times New Roman" w:cs="Times New Roman"/>
        </w:rPr>
        <w:t>Bandwidth</w:t>
      </w:r>
      <w:r w:rsidRPr="00CB5339">
        <w:rPr>
          <w:rFonts w:ascii="Times New Roman" w:hAnsi="Times New Roman" w:cs="Times New Roman"/>
        </w:rPr>
        <w:t xml:space="preserve"> is good for learning feedback, but there are more optimal zones</w:t>
      </w:r>
    </w:p>
    <w:p w14:paraId="10AFE9F2" w14:textId="3D51F14E" w:rsidR="00223BFE" w:rsidRPr="00CB5339" w:rsidRDefault="00223BFE" w:rsidP="00DE2056">
      <w:pPr>
        <w:pStyle w:val="NoteLevel1"/>
        <w:rPr>
          <w:rFonts w:ascii="Times New Roman" w:hAnsi="Times New Roman" w:cs="Times New Roman"/>
        </w:rPr>
      </w:pPr>
    </w:p>
    <w:p w14:paraId="57E2EBC5" w14:textId="77777777"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b/>
        </w:rPr>
        <w:t>Faded KR:</w:t>
      </w:r>
      <w:r w:rsidRPr="00CB5339">
        <w:rPr>
          <w:rFonts w:ascii="Times New Roman" w:hAnsi="Times New Roman" w:cs="Times New Roman"/>
        </w:rPr>
        <w:t xml:space="preserve"> </w:t>
      </w:r>
    </w:p>
    <w:p w14:paraId="0BA31EF9" w14:textId="2588BC50"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KR is systematically reducing the feedback trials as practice moves along.</w:t>
      </w:r>
    </w:p>
    <w:p w14:paraId="0BE7DD93" w14:textId="2444D3D0"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Example: 1-15 = 100%, 16-30= 60%, 31-45=20%</w:t>
      </w:r>
    </w:p>
    <w:p w14:paraId="078F6C92" w14:textId="77777777"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Early on in practice (cognitive stage) more feedback may be good, getting the idea of what the task is. However, when you get better, next thing is to be able to detect your own errors, so systematically reduce feedback trials to help with this process.</w:t>
      </w:r>
    </w:p>
    <w:p w14:paraId="36EB76CC" w14:textId="77777777" w:rsidR="00223BFE" w:rsidRPr="00CB5339" w:rsidRDefault="00223BFE" w:rsidP="00DE2056">
      <w:pPr>
        <w:pStyle w:val="NoteLevel1"/>
        <w:rPr>
          <w:rFonts w:ascii="Times New Roman" w:hAnsi="Times New Roman" w:cs="Times New Roman"/>
        </w:rPr>
      </w:pPr>
    </w:p>
    <w:p w14:paraId="06174844" w14:textId="77777777"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b/>
        </w:rPr>
        <w:t>Summary KR:</w:t>
      </w:r>
      <w:r w:rsidRPr="00CB5339">
        <w:rPr>
          <w:rFonts w:ascii="Times New Roman" w:hAnsi="Times New Roman" w:cs="Times New Roman"/>
        </w:rPr>
        <w:t xml:space="preserve"> </w:t>
      </w:r>
    </w:p>
    <w:p w14:paraId="6D7903D3" w14:textId="653AEBBB"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xml:space="preserve">- Manipulate the summary length. </w:t>
      </w:r>
    </w:p>
    <w:p w14:paraId="60DEBD02" w14:textId="1DA4D743" w:rsidR="00664105" w:rsidRPr="00CB5339" w:rsidRDefault="00223BFE" w:rsidP="00DE2056">
      <w:pPr>
        <w:pStyle w:val="NoteLevel1"/>
        <w:rPr>
          <w:rFonts w:ascii="Times New Roman" w:hAnsi="Times New Roman" w:cs="Times New Roman"/>
        </w:rPr>
      </w:pPr>
      <w:r w:rsidRPr="00CB5339">
        <w:rPr>
          <w:rFonts w:ascii="Times New Roman" w:hAnsi="Times New Roman" w:cs="Times New Roman"/>
        </w:rPr>
        <w:t xml:space="preserve">- Perform some number of trials, then get feedback on all those trials </w:t>
      </w:r>
    </w:p>
    <w:p w14:paraId="20725B19" w14:textId="24CC44F2"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xml:space="preserve">- Perform X number of trials before receiving KR for all the trials </w:t>
      </w:r>
    </w:p>
    <w:p w14:paraId="2A1939D4" w14:textId="2F8ED566" w:rsidR="00223BFE" w:rsidRPr="00CB5339" w:rsidRDefault="00223BFE" w:rsidP="00DE2056">
      <w:pPr>
        <w:pStyle w:val="NoteLevel1"/>
        <w:rPr>
          <w:rFonts w:ascii="Times New Roman" w:hAnsi="Times New Roman" w:cs="Times New Roman"/>
        </w:rPr>
      </w:pPr>
      <w:r w:rsidRPr="00CB5339">
        <w:rPr>
          <w:rFonts w:ascii="Times New Roman" w:hAnsi="Times New Roman" w:cs="Times New Roman"/>
        </w:rPr>
        <w:t>- Guidance hypothesis predicts that an optimal summary length exists.</w:t>
      </w:r>
    </w:p>
    <w:p w14:paraId="7B425ACC" w14:textId="14A45079"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 xml:space="preserve">- 5 </w:t>
      </w:r>
      <w:proofErr w:type="gramStart"/>
      <w:r w:rsidRPr="00CB5339">
        <w:rPr>
          <w:rFonts w:ascii="Times New Roman" w:hAnsi="Times New Roman" w:cs="Times New Roman"/>
        </w:rPr>
        <w:t>trial</w:t>
      </w:r>
      <w:proofErr w:type="gramEnd"/>
      <w:r w:rsidRPr="00CB5339">
        <w:rPr>
          <w:rFonts w:ascii="Times New Roman" w:hAnsi="Times New Roman" w:cs="Times New Roman"/>
        </w:rPr>
        <w:t xml:space="preserve"> is most beneficial, rather than 10 is too much, 1 is too much feedback!</w:t>
      </w:r>
    </w:p>
    <w:p w14:paraId="3738AF28" w14:textId="048E13D1"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 xml:space="preserve">- 5 </w:t>
      </w:r>
      <w:proofErr w:type="gramStart"/>
      <w:r w:rsidRPr="00CB5339">
        <w:rPr>
          <w:rFonts w:ascii="Times New Roman" w:hAnsi="Times New Roman" w:cs="Times New Roman"/>
        </w:rPr>
        <w:t>is</w:t>
      </w:r>
      <w:proofErr w:type="gramEnd"/>
      <w:r w:rsidRPr="00CB5339">
        <w:rPr>
          <w:rFonts w:ascii="Times New Roman" w:hAnsi="Times New Roman" w:cs="Times New Roman"/>
        </w:rPr>
        <w:t xml:space="preserve"> best unless you get into really simple tasks, then you can increase summary length.</w:t>
      </w:r>
    </w:p>
    <w:p w14:paraId="599AEA87" w14:textId="4E4588A9"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 Number of feedbacks is dependent on task</w:t>
      </w:r>
    </w:p>
    <w:p w14:paraId="5C98A1D2" w14:textId="77777777" w:rsidR="009D546F" w:rsidRPr="00CB5339" w:rsidRDefault="009D546F" w:rsidP="00DE2056">
      <w:pPr>
        <w:pStyle w:val="NoteLevel1"/>
        <w:rPr>
          <w:rFonts w:ascii="Times New Roman" w:hAnsi="Times New Roman" w:cs="Times New Roman"/>
        </w:rPr>
      </w:pPr>
    </w:p>
    <w:p w14:paraId="6684DABD" w14:textId="11C8829E" w:rsidR="009D546F" w:rsidRPr="00CB5339" w:rsidRDefault="009D546F" w:rsidP="00DE2056">
      <w:pPr>
        <w:pStyle w:val="NoteLevel1"/>
        <w:rPr>
          <w:rFonts w:ascii="Times New Roman" w:hAnsi="Times New Roman" w:cs="Times New Roman"/>
          <w:b/>
        </w:rPr>
      </w:pPr>
      <w:r w:rsidRPr="00CB5339">
        <w:rPr>
          <w:rFonts w:ascii="Times New Roman" w:hAnsi="Times New Roman" w:cs="Times New Roman"/>
          <w:b/>
        </w:rPr>
        <w:t>Trials delay KR</w:t>
      </w:r>
    </w:p>
    <w:p w14:paraId="5447A7D6" w14:textId="6632DD7A"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similar</w:t>
      </w:r>
      <w:proofErr w:type="gramEnd"/>
      <w:r w:rsidRPr="00CB5339">
        <w:rPr>
          <w:rFonts w:ascii="Times New Roman" w:hAnsi="Times New Roman" w:cs="Times New Roman"/>
        </w:rPr>
        <w:t xml:space="preserve"> to summary length, you choose a delay length.</w:t>
      </w:r>
    </w:p>
    <w:p w14:paraId="48677653" w14:textId="26735875"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 Delay-2 example: KR for trial 1 is given after trial 3, KR for trial 2 is given after trial 4, AND SO ON…</w:t>
      </w:r>
    </w:p>
    <w:p w14:paraId="7515B7B8" w14:textId="0C718A65"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 Results: 2 is better than after each trial (having a delay causing you to have to pay attention to your intrinsic feedback sources is important in learning)</w:t>
      </w:r>
    </w:p>
    <w:p w14:paraId="6C4ACB98" w14:textId="77777777" w:rsidR="009D546F" w:rsidRPr="00CB5339" w:rsidRDefault="009D546F" w:rsidP="00DE2056">
      <w:pPr>
        <w:pStyle w:val="NoteLevel1"/>
        <w:rPr>
          <w:rFonts w:ascii="Times New Roman" w:hAnsi="Times New Roman" w:cs="Times New Roman"/>
          <w:b/>
          <w:i/>
          <w:u w:val="single"/>
        </w:rPr>
      </w:pPr>
    </w:p>
    <w:p w14:paraId="7AD7080C" w14:textId="265CBFE1" w:rsidR="009D546F" w:rsidRPr="00CB5339" w:rsidRDefault="009D546F" w:rsidP="00DE2056">
      <w:pPr>
        <w:pStyle w:val="NoteLevel1"/>
        <w:rPr>
          <w:rFonts w:ascii="Times New Roman" w:hAnsi="Times New Roman" w:cs="Times New Roman"/>
          <w:b/>
          <w:i/>
          <w:u w:val="single"/>
        </w:rPr>
      </w:pPr>
      <w:r w:rsidRPr="00CB5339">
        <w:rPr>
          <w:rFonts w:ascii="Times New Roman" w:hAnsi="Times New Roman" w:cs="Times New Roman"/>
          <w:b/>
          <w:i/>
          <w:u w:val="single"/>
        </w:rPr>
        <w:t xml:space="preserve">SUMMARY: </w:t>
      </w:r>
    </w:p>
    <w:p w14:paraId="4F39D69B" w14:textId="03C747F4" w:rsidR="009D546F" w:rsidRPr="00CB5339" w:rsidRDefault="009D546F" w:rsidP="00DE2056">
      <w:pPr>
        <w:pStyle w:val="NoteLevel1"/>
        <w:rPr>
          <w:rFonts w:ascii="Times New Roman" w:hAnsi="Times New Roman" w:cs="Times New Roman"/>
          <w:b/>
          <w:i/>
          <w:u w:val="single"/>
        </w:rPr>
      </w:pPr>
      <w:r w:rsidRPr="00CB5339">
        <w:rPr>
          <w:rFonts w:ascii="Times New Roman" w:hAnsi="Times New Roman" w:cs="Times New Roman"/>
        </w:rPr>
        <w:t>- There are lots of ways we can schedule feedback to the learner based on frequency</w:t>
      </w:r>
    </w:p>
    <w:p w14:paraId="78EAD72A" w14:textId="7635DFAC" w:rsidR="009D546F" w:rsidRPr="00CB5339" w:rsidRDefault="009D546F" w:rsidP="00DE2056">
      <w:pPr>
        <w:pStyle w:val="NoteLevel1"/>
        <w:rPr>
          <w:rFonts w:ascii="Times New Roman" w:hAnsi="Times New Roman" w:cs="Times New Roman"/>
          <w:b/>
          <w:i/>
          <w:u w:val="single"/>
        </w:rPr>
      </w:pPr>
      <w:r w:rsidRPr="00CB5339">
        <w:rPr>
          <w:rFonts w:ascii="Times New Roman" w:hAnsi="Times New Roman" w:cs="Times New Roman"/>
        </w:rPr>
        <w:t>- Typically, what we see is that techniques that reduce the relative frequency is beneficial to learning</w:t>
      </w:r>
    </w:p>
    <w:p w14:paraId="5445757D" w14:textId="6C320A56" w:rsidR="009D546F" w:rsidRPr="00CB5339" w:rsidRDefault="009D546F" w:rsidP="00DE2056">
      <w:pPr>
        <w:pStyle w:val="NoteLevel1"/>
        <w:rPr>
          <w:rFonts w:ascii="Times New Roman" w:hAnsi="Times New Roman" w:cs="Times New Roman"/>
          <w:b/>
          <w:i/>
          <w:u w:val="single"/>
        </w:rPr>
      </w:pPr>
      <w:r w:rsidRPr="00CB5339">
        <w:rPr>
          <w:rFonts w:ascii="Times New Roman" w:hAnsi="Times New Roman" w:cs="Times New Roman"/>
        </w:rPr>
        <w:t>• Relates to experiencing no-KR trials during practice</w:t>
      </w:r>
    </w:p>
    <w:p w14:paraId="65E480E6" w14:textId="35F0B32C" w:rsidR="009D546F" w:rsidRPr="00CB5339" w:rsidRDefault="009D546F" w:rsidP="00DE2056">
      <w:pPr>
        <w:pStyle w:val="NoteLevel1"/>
        <w:rPr>
          <w:rFonts w:ascii="Times New Roman" w:hAnsi="Times New Roman" w:cs="Times New Roman"/>
          <w:b/>
          <w:i/>
          <w:u w:val="single"/>
        </w:rPr>
      </w:pPr>
      <w:r w:rsidRPr="00CB5339">
        <w:rPr>
          <w:rFonts w:ascii="Times New Roman" w:hAnsi="Times New Roman" w:cs="Times New Roman"/>
        </w:rPr>
        <w:t xml:space="preserve">- Offset the negative feedback effects highlighted by the </w:t>
      </w:r>
      <w:proofErr w:type="gramStart"/>
      <w:r w:rsidRPr="00CB5339">
        <w:rPr>
          <w:rFonts w:ascii="Times New Roman" w:hAnsi="Times New Roman" w:cs="Times New Roman"/>
        </w:rPr>
        <w:t>guidance  hypotheses</w:t>
      </w:r>
      <w:proofErr w:type="gramEnd"/>
    </w:p>
    <w:p w14:paraId="3690C677" w14:textId="6B2A8B1B" w:rsidR="009D546F" w:rsidRPr="00CB5339" w:rsidRDefault="009D546F" w:rsidP="00DE2056">
      <w:pPr>
        <w:pStyle w:val="NoteLevel1"/>
        <w:rPr>
          <w:rFonts w:ascii="Times New Roman" w:hAnsi="Times New Roman" w:cs="Times New Roman"/>
          <w:b/>
          <w:i/>
          <w:u w:val="single"/>
        </w:rPr>
      </w:pPr>
      <w:r w:rsidRPr="00CB5339">
        <w:rPr>
          <w:rFonts w:ascii="Times New Roman" w:hAnsi="Times New Roman" w:cs="Times New Roman"/>
        </w:rPr>
        <w:t>-Remember the goal is to create independent learners</w:t>
      </w:r>
    </w:p>
    <w:p w14:paraId="270D0235" w14:textId="77777777" w:rsidR="00664105" w:rsidRPr="00CB5339" w:rsidRDefault="00664105" w:rsidP="00DE2056">
      <w:pPr>
        <w:pStyle w:val="NoteLevel1"/>
        <w:rPr>
          <w:rFonts w:ascii="Times New Roman" w:hAnsi="Times New Roman" w:cs="Times New Roman"/>
        </w:rPr>
      </w:pPr>
    </w:p>
    <w:p w14:paraId="019B37C7" w14:textId="5DD96D95" w:rsidR="00DE2056" w:rsidRPr="00CB5339" w:rsidRDefault="009D546F" w:rsidP="00DE2056">
      <w:pPr>
        <w:pStyle w:val="NoteLevel1"/>
        <w:rPr>
          <w:rFonts w:ascii="Times New Roman" w:hAnsi="Times New Roman" w:cs="Times New Roman"/>
        </w:rPr>
      </w:pPr>
      <w:r w:rsidRPr="00CB5339">
        <w:rPr>
          <w:rFonts w:ascii="Times New Roman" w:hAnsi="Times New Roman" w:cs="Times New Roman"/>
        </w:rPr>
        <w:t>So what did they do?</w:t>
      </w:r>
    </w:p>
    <w:p w14:paraId="0F201BDC" w14:textId="77777777" w:rsidR="009D546F" w:rsidRPr="00CB5339" w:rsidRDefault="009D546F" w:rsidP="00DE2056">
      <w:pPr>
        <w:pStyle w:val="NoteLevel1"/>
        <w:rPr>
          <w:rFonts w:ascii="Times New Roman" w:hAnsi="Times New Roman" w:cs="Times New Roman"/>
        </w:rPr>
      </w:pPr>
    </w:p>
    <w:p w14:paraId="6176299D" w14:textId="77777777" w:rsidR="009D546F" w:rsidRPr="00CB5339" w:rsidRDefault="009D546F" w:rsidP="00DE2056">
      <w:pPr>
        <w:pStyle w:val="NoteLevel1"/>
        <w:rPr>
          <w:rFonts w:ascii="Times New Roman" w:hAnsi="Times New Roman" w:cs="Times New Roman"/>
          <w:b/>
        </w:rPr>
      </w:pPr>
      <w:r w:rsidRPr="00CB5339">
        <w:rPr>
          <w:rFonts w:ascii="Times New Roman" w:hAnsi="Times New Roman" w:cs="Times New Roman"/>
          <w:b/>
        </w:rPr>
        <w:t xml:space="preserve">Groups: </w:t>
      </w:r>
    </w:p>
    <w:p w14:paraId="794DE2D7" w14:textId="0D275038"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100% estimation with 100% KR</w:t>
      </w:r>
    </w:p>
    <w:p w14:paraId="3C0439A8" w14:textId="5B93A6EF"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0% estimation with 100% KR</w:t>
      </w:r>
      <w:r w:rsidRPr="00CB5339">
        <w:rPr>
          <w:rFonts w:ascii="Times New Roman" w:hAnsi="Times New Roman" w:cs="Times New Roman"/>
        </w:rPr>
        <w:br/>
        <w:t>100% estimation with 20% KR</w:t>
      </w:r>
    </w:p>
    <w:p w14:paraId="1C55DEAA" w14:textId="4A77F7FD" w:rsidR="009D546F" w:rsidRPr="00CB5339" w:rsidRDefault="009D546F" w:rsidP="00DE2056">
      <w:pPr>
        <w:pStyle w:val="NoteLevel1"/>
        <w:rPr>
          <w:rFonts w:ascii="Times New Roman" w:hAnsi="Times New Roman" w:cs="Times New Roman"/>
        </w:rPr>
      </w:pPr>
      <w:r w:rsidRPr="00CB5339">
        <w:rPr>
          <w:rFonts w:ascii="Times New Roman" w:hAnsi="Times New Roman" w:cs="Times New Roman"/>
        </w:rPr>
        <w:t>0% estimation with 20% KR</w:t>
      </w:r>
    </w:p>
    <w:p w14:paraId="77718497" w14:textId="77777777" w:rsidR="009D546F" w:rsidRPr="00CB5339" w:rsidRDefault="009D546F" w:rsidP="00DE2056">
      <w:pPr>
        <w:pStyle w:val="NoteLevel1"/>
        <w:rPr>
          <w:rFonts w:ascii="Times New Roman" w:hAnsi="Times New Roman" w:cs="Times New Roman"/>
        </w:rPr>
      </w:pPr>
    </w:p>
    <w:p w14:paraId="13038583" w14:textId="77777777" w:rsidR="002B66F6" w:rsidRPr="00CB5339" w:rsidRDefault="009D546F" w:rsidP="00DE2056">
      <w:pPr>
        <w:pStyle w:val="NoteLevel1"/>
        <w:rPr>
          <w:rFonts w:ascii="Times New Roman" w:hAnsi="Times New Roman" w:cs="Times New Roman"/>
        </w:rPr>
      </w:pPr>
      <w:r w:rsidRPr="00CB5339">
        <w:rPr>
          <w:rFonts w:ascii="Times New Roman" w:hAnsi="Times New Roman" w:cs="Times New Roman"/>
          <w:u w:val="single"/>
        </w:rPr>
        <w:t>Force production task:</w:t>
      </w:r>
      <w:r w:rsidRPr="00CB5339">
        <w:rPr>
          <w:rFonts w:ascii="Times New Roman" w:hAnsi="Times New Roman" w:cs="Times New Roman"/>
        </w:rPr>
        <w:t xml:space="preserve"> </w:t>
      </w:r>
    </w:p>
    <w:p w14:paraId="58F89355" w14:textId="2BB92EBF" w:rsidR="009D546F" w:rsidRPr="00CB5339" w:rsidRDefault="002B66F6" w:rsidP="00DE2056">
      <w:pPr>
        <w:pStyle w:val="NoteLevel1"/>
        <w:rPr>
          <w:rFonts w:ascii="Times New Roman" w:hAnsi="Times New Roman" w:cs="Times New Roman"/>
        </w:rPr>
      </w:pPr>
      <w:r w:rsidRPr="00CB5339">
        <w:rPr>
          <w:rFonts w:ascii="Times New Roman" w:hAnsi="Times New Roman" w:cs="Times New Roman"/>
        </w:rPr>
        <w:t>- W</w:t>
      </w:r>
      <w:r w:rsidR="009D546F" w:rsidRPr="00CB5339">
        <w:rPr>
          <w:rFonts w:ascii="Times New Roman" w:hAnsi="Times New Roman" w:cs="Times New Roman"/>
        </w:rPr>
        <w:t>hat is the interaction of being actively invo</w:t>
      </w:r>
      <w:r w:rsidRPr="00CB5339">
        <w:rPr>
          <w:rFonts w:ascii="Times New Roman" w:hAnsi="Times New Roman" w:cs="Times New Roman"/>
        </w:rPr>
        <w:t>lved, does that depend on how mu</w:t>
      </w:r>
      <w:r w:rsidR="009D546F" w:rsidRPr="00CB5339">
        <w:rPr>
          <w:rFonts w:ascii="Times New Roman" w:hAnsi="Times New Roman" w:cs="Times New Roman"/>
        </w:rPr>
        <w:t xml:space="preserve">ch feedback your getting? </w:t>
      </w:r>
    </w:p>
    <w:p w14:paraId="1AD16AAF" w14:textId="77777777"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added</w:t>
      </w:r>
      <w:proofErr w:type="gramEnd"/>
      <w:r w:rsidRPr="00CB5339">
        <w:rPr>
          <w:rFonts w:ascii="Times New Roman" w:hAnsi="Times New Roman" w:cs="Times New Roman"/>
        </w:rPr>
        <w:t xml:space="preserve"> benefit of estimation with 100% KR schedule. </w:t>
      </w:r>
    </w:p>
    <w:p w14:paraId="2B238329" w14:textId="7F54144A"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Making them guess how much error they had negated the Guidance hypothesis.</w:t>
      </w:r>
    </w:p>
    <w:p w14:paraId="579B449B" w14:textId="79F717D1"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Estimation may negate guidance hypothesis</w:t>
      </w:r>
    </w:p>
    <w:p w14:paraId="7AA3D389" w14:textId="646532FA"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Error estimation forces learner to interpret their intrinsic feedback sources.</w:t>
      </w:r>
    </w:p>
    <w:p w14:paraId="1759A03E" w14:textId="24D9E8CF"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Learning how to use that info in more independent way</w:t>
      </w:r>
    </w:p>
    <w:p w14:paraId="45DF5C04" w14:textId="35BFF2B5"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xml:space="preserve">- Other side of that: if people error estimate, they need feedback after they KR. Error estimation isn’t enough on its own. </w:t>
      </w:r>
    </w:p>
    <w:p w14:paraId="3FB59FCB" w14:textId="7F14DDA2"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u w:val="single"/>
        </w:rPr>
        <w:t>Example:</w:t>
      </w:r>
      <w:r w:rsidRPr="00CB5339">
        <w:rPr>
          <w:rFonts w:ascii="Times New Roman" w:hAnsi="Times New Roman" w:cs="Times New Roman"/>
        </w:rPr>
        <w:t xml:space="preserve"> if I make an estimation, I’m interpreting my intrinsic feedback (good), but if I don't get KR, then I can’t compare it to anything to see if my estimation was at all accurate or not.</w:t>
      </w:r>
    </w:p>
    <w:p w14:paraId="5E879778" w14:textId="77777777" w:rsidR="002B66F6" w:rsidRPr="00CB5339" w:rsidRDefault="002B66F6" w:rsidP="00DE2056">
      <w:pPr>
        <w:pStyle w:val="NoteLevel1"/>
        <w:rPr>
          <w:rFonts w:ascii="Times New Roman" w:hAnsi="Times New Roman" w:cs="Times New Roman"/>
        </w:rPr>
      </w:pPr>
    </w:p>
    <w:p w14:paraId="12CACE1C" w14:textId="0951B0C9" w:rsidR="002B66F6" w:rsidRPr="00CB5339" w:rsidRDefault="002B66F6" w:rsidP="00DE2056">
      <w:pPr>
        <w:pStyle w:val="NoteLevel1"/>
        <w:rPr>
          <w:rFonts w:ascii="Times New Roman" w:hAnsi="Times New Roman" w:cs="Times New Roman"/>
          <w:u w:val="single"/>
        </w:rPr>
      </w:pPr>
      <w:r w:rsidRPr="00CB5339">
        <w:rPr>
          <w:rFonts w:ascii="Times New Roman" w:hAnsi="Times New Roman" w:cs="Times New Roman"/>
          <w:u w:val="single"/>
        </w:rPr>
        <w:t>Scheduling Feedback</w:t>
      </w:r>
    </w:p>
    <w:p w14:paraId="3DBF8D1E" w14:textId="77777777" w:rsidR="002B66F6" w:rsidRPr="00CB5339" w:rsidRDefault="002B66F6" w:rsidP="00DE2056">
      <w:pPr>
        <w:pStyle w:val="NoteLevel1"/>
        <w:rPr>
          <w:rFonts w:ascii="Times New Roman" w:hAnsi="Times New Roman" w:cs="Times New Roman"/>
        </w:rPr>
      </w:pPr>
    </w:p>
    <w:p w14:paraId="35344EB8" w14:textId="0BC824CE"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How</w:t>
      </w:r>
      <w:proofErr w:type="gramEnd"/>
      <w:r w:rsidRPr="00CB5339">
        <w:rPr>
          <w:rFonts w:ascii="Times New Roman" w:hAnsi="Times New Roman" w:cs="Times New Roman"/>
        </w:rPr>
        <w:t xml:space="preserve"> should KR be schedule to facilitate the learning process?</w:t>
      </w:r>
    </w:p>
    <w:p w14:paraId="1838ADF5" w14:textId="7D3B6934"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xml:space="preserve">• Motor learning theories: </w:t>
      </w:r>
      <w:proofErr w:type="spellStart"/>
      <w:r w:rsidRPr="00CB5339">
        <w:rPr>
          <w:rFonts w:ascii="Times New Roman" w:hAnsi="Times New Roman" w:cs="Times New Roman"/>
        </w:rPr>
        <w:t>adams</w:t>
      </w:r>
      <w:proofErr w:type="spellEnd"/>
      <w:r w:rsidRPr="00CB5339">
        <w:rPr>
          <w:rFonts w:ascii="Times New Roman" w:hAnsi="Times New Roman" w:cs="Times New Roman"/>
        </w:rPr>
        <w:t xml:space="preserve">, </w:t>
      </w:r>
      <w:proofErr w:type="spellStart"/>
      <w:r w:rsidRPr="00CB5339">
        <w:rPr>
          <w:rFonts w:ascii="Times New Roman" w:hAnsi="Times New Roman" w:cs="Times New Roman"/>
        </w:rPr>
        <w:t>schidt</w:t>
      </w:r>
      <w:proofErr w:type="spellEnd"/>
      <w:r w:rsidRPr="00CB5339">
        <w:rPr>
          <w:rFonts w:ascii="Times New Roman" w:hAnsi="Times New Roman" w:cs="Times New Roman"/>
        </w:rPr>
        <w:t xml:space="preserve">, </w:t>
      </w:r>
      <w:proofErr w:type="spellStart"/>
      <w:r w:rsidRPr="00CB5339">
        <w:rPr>
          <w:rFonts w:ascii="Times New Roman" w:hAnsi="Times New Roman" w:cs="Times New Roman"/>
        </w:rPr>
        <w:t>guadagnolit</w:t>
      </w:r>
      <w:proofErr w:type="spellEnd"/>
      <w:r w:rsidRPr="00CB5339">
        <w:rPr>
          <w:rFonts w:ascii="Times New Roman" w:hAnsi="Times New Roman" w:cs="Times New Roman"/>
        </w:rPr>
        <w:t xml:space="preserve"> and lee</w:t>
      </w:r>
    </w:p>
    <w:p w14:paraId="2D85B347" w14:textId="10ADE617" w:rsidR="002B66F6" w:rsidRPr="00CB5339" w:rsidRDefault="002B66F6" w:rsidP="00DE2056">
      <w:pPr>
        <w:pStyle w:val="NoteLevel1"/>
        <w:rPr>
          <w:rFonts w:ascii="Times New Roman" w:hAnsi="Times New Roman" w:cs="Times New Roman"/>
        </w:rPr>
      </w:pPr>
      <w:r w:rsidRPr="00CB5339">
        <w:rPr>
          <w:rFonts w:ascii="Times New Roman" w:hAnsi="Times New Roman" w:cs="Times New Roman"/>
        </w:rPr>
        <w:t>• Experimenter-defined</w:t>
      </w:r>
    </w:p>
    <w:p w14:paraId="6B3FFBDB" w14:textId="77777777" w:rsidR="002B66F6" w:rsidRPr="00CB5339" w:rsidRDefault="002B66F6" w:rsidP="00DE2056">
      <w:pPr>
        <w:pStyle w:val="NoteLevel1"/>
        <w:rPr>
          <w:rFonts w:ascii="Times New Roman" w:hAnsi="Times New Roman" w:cs="Times New Roman"/>
          <w:b/>
        </w:rPr>
      </w:pPr>
    </w:p>
    <w:p w14:paraId="7A60B8A0" w14:textId="6B97BBC6" w:rsidR="002B66F6" w:rsidRPr="00CB5339" w:rsidRDefault="002B66F6" w:rsidP="00DE2056">
      <w:pPr>
        <w:pStyle w:val="NoteLevel1"/>
        <w:rPr>
          <w:rFonts w:ascii="Times New Roman" w:hAnsi="Times New Roman" w:cs="Times New Roman"/>
          <w:b/>
        </w:rPr>
      </w:pPr>
      <w:r w:rsidRPr="00CB5339">
        <w:rPr>
          <w:rFonts w:ascii="Times New Roman" w:hAnsi="Times New Roman" w:cs="Times New Roman"/>
          <w:b/>
        </w:rPr>
        <w:t>Self-controlled feedback:</w:t>
      </w:r>
    </w:p>
    <w:p w14:paraId="370B7944" w14:textId="0B28A182" w:rsidR="002B66F6" w:rsidRPr="00CB5339" w:rsidRDefault="002B66F6" w:rsidP="00DE2056">
      <w:pPr>
        <w:pStyle w:val="NoteLevel1"/>
        <w:rPr>
          <w:rFonts w:ascii="Times New Roman" w:hAnsi="Times New Roman" w:cs="Times New Roman"/>
          <w:b/>
        </w:rPr>
      </w:pPr>
      <w:r w:rsidRPr="00CB5339">
        <w:rPr>
          <w:rFonts w:ascii="Times New Roman" w:hAnsi="Times New Roman" w:cs="Times New Roman"/>
          <w:b/>
        </w:rPr>
        <w:t>-</w:t>
      </w:r>
      <w:r w:rsidRPr="00CB5339">
        <w:rPr>
          <w:rFonts w:ascii="Times New Roman" w:hAnsi="Times New Roman" w:cs="Times New Roman"/>
        </w:rPr>
        <w:t xml:space="preserve"> Allow learner to decide/control their FB schedule</w:t>
      </w:r>
    </w:p>
    <w:p w14:paraId="53875DDC" w14:textId="7BBC90AD" w:rsidR="002B66F6" w:rsidRPr="00CB5339" w:rsidRDefault="002B66F6" w:rsidP="00DE2056">
      <w:pPr>
        <w:pStyle w:val="NoteLevel1"/>
        <w:rPr>
          <w:rFonts w:ascii="Times New Roman" w:hAnsi="Times New Roman" w:cs="Times New Roman"/>
          <w:b/>
        </w:rPr>
      </w:pPr>
      <w:r w:rsidRPr="00CB5339">
        <w:rPr>
          <w:rFonts w:ascii="Times New Roman" w:hAnsi="Times New Roman" w:cs="Times New Roman"/>
          <w:b/>
        </w:rPr>
        <w:t>-</w:t>
      </w:r>
      <w:r w:rsidRPr="00CB5339">
        <w:rPr>
          <w:rFonts w:ascii="Times New Roman" w:hAnsi="Times New Roman" w:cs="Times New Roman"/>
        </w:rPr>
        <w:t xml:space="preserve"> After a trial, you ask “do you want feedback” and they say yes or no</w:t>
      </w:r>
    </w:p>
    <w:p w14:paraId="309C6ADE" w14:textId="0961CB22" w:rsidR="002B66F6" w:rsidRPr="00CB5339" w:rsidRDefault="002B66F6" w:rsidP="00DE2056">
      <w:pPr>
        <w:pStyle w:val="NoteLevel1"/>
        <w:rPr>
          <w:rFonts w:ascii="Times New Roman" w:hAnsi="Times New Roman" w:cs="Times New Roman"/>
          <w:b/>
        </w:rPr>
      </w:pPr>
      <w:r w:rsidRPr="00CB5339">
        <w:rPr>
          <w:rFonts w:ascii="Times New Roman" w:hAnsi="Times New Roman" w:cs="Times New Roman"/>
          <w:b/>
        </w:rPr>
        <w:t>-</w:t>
      </w:r>
      <w:r w:rsidRPr="00CB5339">
        <w:rPr>
          <w:rFonts w:ascii="Times New Roman" w:hAnsi="Times New Roman" w:cs="Times New Roman"/>
        </w:rPr>
        <w:t xml:space="preserve"> Get increased involvement in the learning process.</w:t>
      </w:r>
    </w:p>
    <w:p w14:paraId="09A4912B" w14:textId="179A4E9C" w:rsidR="002B66F6" w:rsidRPr="00CB5339" w:rsidRDefault="002B66F6" w:rsidP="00DE2056">
      <w:pPr>
        <w:pStyle w:val="NoteLevel1"/>
        <w:rPr>
          <w:rFonts w:ascii="Times New Roman" w:hAnsi="Times New Roman" w:cs="Times New Roman"/>
          <w:b/>
        </w:rPr>
      </w:pPr>
      <w:r w:rsidRPr="00CB5339">
        <w:rPr>
          <w:rFonts w:ascii="Times New Roman" w:hAnsi="Times New Roman" w:cs="Times New Roman"/>
          <w:b/>
        </w:rPr>
        <w:t>-</w:t>
      </w:r>
      <w:r w:rsidRPr="00CB5339">
        <w:rPr>
          <w:rFonts w:ascii="Times New Roman" w:hAnsi="Times New Roman" w:cs="Times New Roman"/>
        </w:rPr>
        <w:t xml:space="preserve"> Yoked condition: replicate the KR schedule of a self-control participant but without the choice.</w:t>
      </w:r>
    </w:p>
    <w:p w14:paraId="6D880E52" w14:textId="5AB95103" w:rsidR="002B66F6" w:rsidRPr="00CB5339" w:rsidRDefault="002B66F6" w:rsidP="00DE2056">
      <w:pPr>
        <w:pStyle w:val="NoteLevel1"/>
        <w:rPr>
          <w:rFonts w:ascii="Times New Roman" w:hAnsi="Times New Roman" w:cs="Times New Roman"/>
          <w:b/>
        </w:rPr>
      </w:pPr>
      <w:r w:rsidRPr="00CB5339">
        <w:rPr>
          <w:rFonts w:ascii="Times New Roman" w:hAnsi="Times New Roman" w:cs="Times New Roman"/>
          <w:b/>
        </w:rPr>
        <w:t>-</w:t>
      </w:r>
      <w:r w:rsidRPr="00CB5339">
        <w:rPr>
          <w:rFonts w:ascii="Times New Roman" w:hAnsi="Times New Roman" w:cs="Times New Roman"/>
        </w:rPr>
        <w:t xml:space="preserve"> </w:t>
      </w:r>
      <w:r w:rsidR="00A65244" w:rsidRPr="00CB5339">
        <w:rPr>
          <w:rFonts w:ascii="Times New Roman" w:hAnsi="Times New Roman" w:cs="Times New Roman"/>
        </w:rPr>
        <w:t>Summary group was better than yoked group, having control was better for improving form</w:t>
      </w:r>
    </w:p>
    <w:p w14:paraId="3C607019" w14:textId="6B79DE1B" w:rsidR="00A65244" w:rsidRPr="00CB5339" w:rsidRDefault="00A65244" w:rsidP="00DE2056">
      <w:pPr>
        <w:pStyle w:val="NoteLevel1"/>
        <w:rPr>
          <w:rFonts w:ascii="Times New Roman" w:hAnsi="Times New Roman" w:cs="Times New Roman"/>
          <w:b/>
        </w:rPr>
      </w:pPr>
      <w:r w:rsidRPr="00CB5339">
        <w:rPr>
          <w:rFonts w:ascii="Times New Roman" w:hAnsi="Times New Roman" w:cs="Times New Roman"/>
          <w:b/>
        </w:rPr>
        <w:t>-</w:t>
      </w:r>
      <w:r w:rsidRPr="00CB5339">
        <w:rPr>
          <w:rFonts w:ascii="Times New Roman" w:hAnsi="Times New Roman" w:cs="Times New Roman"/>
        </w:rPr>
        <w:t xml:space="preserve"> Letting learning control feedback is better for form</w:t>
      </w:r>
    </w:p>
    <w:p w14:paraId="65EDB65C" w14:textId="728AD7D7" w:rsidR="00A65244" w:rsidRPr="00CB5339" w:rsidRDefault="00A65244" w:rsidP="00DE2056">
      <w:pPr>
        <w:pStyle w:val="NoteLevel1"/>
        <w:rPr>
          <w:rFonts w:ascii="Times New Roman" w:hAnsi="Times New Roman" w:cs="Times New Roman"/>
          <w:b/>
        </w:rPr>
      </w:pPr>
      <w:r w:rsidRPr="00CB5339">
        <w:rPr>
          <w:rFonts w:ascii="Times New Roman" w:hAnsi="Times New Roman" w:cs="Times New Roman"/>
          <w:b/>
        </w:rPr>
        <w:t>-</w:t>
      </w:r>
      <w:r w:rsidRPr="00CB5339">
        <w:rPr>
          <w:rFonts w:ascii="Times New Roman" w:hAnsi="Times New Roman" w:cs="Times New Roman"/>
        </w:rPr>
        <w:t xml:space="preserve"> Same thing for accuracy </w:t>
      </w:r>
    </w:p>
    <w:p w14:paraId="73FE0175" w14:textId="77777777" w:rsidR="00A65244" w:rsidRPr="00CB5339" w:rsidRDefault="00A65244" w:rsidP="00DE2056">
      <w:pPr>
        <w:pStyle w:val="NoteLevel1"/>
        <w:rPr>
          <w:rFonts w:ascii="Times New Roman" w:hAnsi="Times New Roman" w:cs="Times New Roman"/>
          <w:b/>
        </w:rPr>
      </w:pPr>
    </w:p>
    <w:p w14:paraId="53875A80" w14:textId="60F1DE46" w:rsidR="00A65244" w:rsidRPr="00CB5339" w:rsidRDefault="00A65244" w:rsidP="00DE2056">
      <w:pPr>
        <w:pStyle w:val="NoteLevel1"/>
        <w:rPr>
          <w:rFonts w:ascii="Times New Roman" w:hAnsi="Times New Roman" w:cs="Times New Roman"/>
          <w:b/>
        </w:rPr>
      </w:pPr>
      <w:r w:rsidRPr="00CB5339">
        <w:rPr>
          <w:rFonts w:ascii="Times New Roman" w:hAnsi="Times New Roman" w:cs="Times New Roman"/>
        </w:rPr>
        <w:t>KR strategies</w:t>
      </w:r>
    </w:p>
    <w:p w14:paraId="0AA7C309" w14:textId="576CD5EE" w:rsidR="00A65244" w:rsidRPr="00CB5339" w:rsidRDefault="00A65244" w:rsidP="00DE2056">
      <w:pPr>
        <w:pStyle w:val="NoteLevel1"/>
        <w:rPr>
          <w:rFonts w:ascii="Times New Roman" w:hAnsi="Times New Roman" w:cs="Times New Roman"/>
          <w:b/>
        </w:rPr>
      </w:pPr>
      <w:r w:rsidRPr="00CB5339">
        <w:rPr>
          <w:rFonts w:ascii="Times New Roman" w:hAnsi="Times New Roman" w:cs="Times New Roman"/>
        </w:rPr>
        <w:t>- When/why do participants ask for feedback?</w:t>
      </w:r>
    </w:p>
    <w:p w14:paraId="39E91180" w14:textId="5EA73156"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After perceived good trials: single task learning, multiple task learning</w:t>
      </w:r>
    </w:p>
    <w:p w14:paraId="3B04C3CA" w14:textId="6F5BBE9F"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A methodological limitation of studies querying participant’s KR preferences/strategies: strategies actually change based on number of practice trials completed</w:t>
      </w:r>
    </w:p>
    <w:p w14:paraId="6B0929B1" w14:textId="18F9CF5A"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xml:space="preserve">• Early in </w:t>
      </w:r>
      <w:proofErr w:type="spellStart"/>
      <w:r w:rsidRPr="00CB5339">
        <w:rPr>
          <w:rFonts w:ascii="Times New Roman" w:hAnsi="Times New Roman" w:cs="Times New Roman"/>
        </w:rPr>
        <w:t>prac</w:t>
      </w:r>
      <w:proofErr w:type="spellEnd"/>
      <w:r w:rsidRPr="00CB5339">
        <w:rPr>
          <w:rFonts w:ascii="Times New Roman" w:hAnsi="Times New Roman" w:cs="Times New Roman"/>
        </w:rPr>
        <w:t xml:space="preserve"> = both good and bad </w:t>
      </w:r>
    </w:p>
    <w:p w14:paraId="3666989F" w14:textId="768B80CC"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xml:space="preserve">• Late in </w:t>
      </w:r>
      <w:proofErr w:type="spellStart"/>
      <w:r w:rsidRPr="00CB5339">
        <w:rPr>
          <w:rFonts w:ascii="Times New Roman" w:hAnsi="Times New Roman" w:cs="Times New Roman"/>
        </w:rPr>
        <w:t>prac</w:t>
      </w:r>
      <w:proofErr w:type="spellEnd"/>
      <w:r w:rsidRPr="00CB5339">
        <w:rPr>
          <w:rFonts w:ascii="Times New Roman" w:hAnsi="Times New Roman" w:cs="Times New Roman"/>
        </w:rPr>
        <w:t xml:space="preserve"> = GET FROM VUE PowerPoint</w:t>
      </w:r>
    </w:p>
    <w:p w14:paraId="50C1AB43" w14:textId="77777777" w:rsidR="00A65244" w:rsidRPr="00CB5339" w:rsidRDefault="00A65244" w:rsidP="00DE2056">
      <w:pPr>
        <w:pStyle w:val="NoteLevel1"/>
        <w:rPr>
          <w:rFonts w:ascii="Times New Roman" w:hAnsi="Times New Roman" w:cs="Times New Roman"/>
        </w:rPr>
      </w:pPr>
    </w:p>
    <w:p w14:paraId="4F5FDAD5" w14:textId="2B5AFD5D"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TAKE HOME: less is more</w:t>
      </w:r>
    </w:p>
    <w:p w14:paraId="5CB6A669" w14:textId="77777777" w:rsidR="00A65244" w:rsidRPr="00CB5339" w:rsidRDefault="00A65244" w:rsidP="00DE2056">
      <w:pPr>
        <w:pStyle w:val="NoteLevel1"/>
        <w:rPr>
          <w:rFonts w:ascii="Times New Roman" w:hAnsi="Times New Roman" w:cs="Times New Roman"/>
        </w:rPr>
      </w:pPr>
    </w:p>
    <w:p w14:paraId="661AEAE0" w14:textId="0F3EB125" w:rsidR="00A65244" w:rsidRPr="00CB5339" w:rsidRDefault="00A65244" w:rsidP="00DE2056">
      <w:pPr>
        <w:pStyle w:val="NoteLevel1"/>
        <w:rPr>
          <w:rFonts w:ascii="Times New Roman" w:hAnsi="Times New Roman" w:cs="Times New Roman"/>
          <w:b/>
        </w:rPr>
      </w:pPr>
      <w:r w:rsidRPr="00CB5339">
        <w:rPr>
          <w:rFonts w:ascii="Times New Roman" w:hAnsi="Times New Roman" w:cs="Times New Roman"/>
          <w:b/>
        </w:rPr>
        <w:t>Feedback in Parkinson’s</w:t>
      </w:r>
    </w:p>
    <w:p w14:paraId="3EF1622D" w14:textId="527B9DCD"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We know PD patients have a compromised proprioceptive feedback system</w:t>
      </w:r>
    </w:p>
    <w:p w14:paraId="005831D0" w14:textId="1C2579E3"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Difficulty with the timing control of movements</w:t>
      </w:r>
    </w:p>
    <w:p w14:paraId="6B61A5E0" w14:textId="79363BA1"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Difficulties with integrating sensory and motor info</w:t>
      </w:r>
    </w:p>
    <w:p w14:paraId="64C1C883" w14:textId="77777777" w:rsidR="00A65244" w:rsidRPr="00CB5339" w:rsidRDefault="00A65244" w:rsidP="00DE2056">
      <w:pPr>
        <w:pStyle w:val="NoteLevel1"/>
        <w:rPr>
          <w:rFonts w:ascii="Times New Roman" w:hAnsi="Times New Roman" w:cs="Times New Roman"/>
        </w:rPr>
      </w:pPr>
    </w:p>
    <w:p w14:paraId="309A7ADD" w14:textId="60DB273F"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Task was a timed reaching movement based on 65 percent … GET REST FROM VUE</w:t>
      </w:r>
    </w:p>
    <w:p w14:paraId="359644D3" w14:textId="77777777" w:rsidR="00A65244" w:rsidRPr="00CB5339" w:rsidRDefault="00A65244" w:rsidP="00DE2056">
      <w:pPr>
        <w:pStyle w:val="NoteLevel1"/>
        <w:rPr>
          <w:rFonts w:ascii="Times New Roman" w:hAnsi="Times New Roman" w:cs="Times New Roman"/>
        </w:rPr>
      </w:pPr>
    </w:p>
    <w:p w14:paraId="527D787F" w14:textId="30EF6FBD"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need</w:t>
      </w:r>
      <w:proofErr w:type="gramEnd"/>
      <w:r w:rsidRPr="00CB5339">
        <w:rPr>
          <w:rFonts w:ascii="Times New Roman" w:hAnsi="Times New Roman" w:cs="Times New Roman"/>
        </w:rPr>
        <w:t xml:space="preserve"> to take into consideration people who are working with</w:t>
      </w:r>
    </w:p>
    <w:p w14:paraId="22339BDF" w14:textId="77777777" w:rsidR="00A65244" w:rsidRPr="00CB5339" w:rsidRDefault="00A65244" w:rsidP="00DE2056">
      <w:pPr>
        <w:pStyle w:val="NoteLevel1"/>
        <w:rPr>
          <w:rFonts w:ascii="Times New Roman" w:hAnsi="Times New Roman" w:cs="Times New Roman"/>
          <w:b/>
        </w:rPr>
      </w:pPr>
    </w:p>
    <w:p w14:paraId="6C9E6233" w14:textId="555C6D33" w:rsidR="00A65244" w:rsidRPr="00CB5339" w:rsidRDefault="00A65244" w:rsidP="00DE2056">
      <w:pPr>
        <w:pStyle w:val="NoteLevel1"/>
        <w:rPr>
          <w:rFonts w:ascii="Times New Roman" w:hAnsi="Times New Roman" w:cs="Times New Roman"/>
          <w:b/>
        </w:rPr>
      </w:pPr>
      <w:r w:rsidRPr="00CB5339">
        <w:rPr>
          <w:rFonts w:ascii="Times New Roman" w:hAnsi="Times New Roman" w:cs="Times New Roman"/>
          <w:b/>
        </w:rPr>
        <w:t>Task complexity and age:</w:t>
      </w:r>
    </w:p>
    <w:p w14:paraId="132A35BE" w14:textId="5F2F4DF9"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Bimanual coordination: in phase and anti phase</w:t>
      </w:r>
    </w:p>
    <w:p w14:paraId="55D619B0" w14:textId="0A0BFE6A"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When learning new coordination, pattern must overcome the intrinsic tendency towards in and anti phase</w:t>
      </w:r>
    </w:p>
    <w:p w14:paraId="69D61E49" w14:textId="19889B30" w:rsidR="00A65244" w:rsidRPr="00CB5339" w:rsidRDefault="00A65244" w:rsidP="00DE2056">
      <w:pPr>
        <w:pStyle w:val="NoteLevel1"/>
        <w:rPr>
          <w:rFonts w:ascii="Times New Roman" w:hAnsi="Times New Roman" w:cs="Times New Roman"/>
        </w:rPr>
      </w:pPr>
      <w:r w:rsidRPr="00CB5339">
        <w:rPr>
          <w:rFonts w:ascii="Times New Roman" w:hAnsi="Times New Roman" w:cs="Times New Roman"/>
        </w:rPr>
        <w:t>- Concurrent VS terminal KR in young and older adults.</w:t>
      </w:r>
    </w:p>
    <w:p w14:paraId="02549A5A" w14:textId="77777777" w:rsidR="00A65244" w:rsidRPr="00CB5339" w:rsidRDefault="00A65244" w:rsidP="00DE2056">
      <w:pPr>
        <w:pStyle w:val="NoteLevel1"/>
        <w:rPr>
          <w:rFonts w:ascii="Times New Roman" w:hAnsi="Times New Roman" w:cs="Times New Roman"/>
        </w:rPr>
      </w:pPr>
    </w:p>
    <w:p w14:paraId="02B23030" w14:textId="6AC17E8A" w:rsidR="00A65244" w:rsidRPr="00CB5339" w:rsidRDefault="00B573BD" w:rsidP="00DE2056">
      <w:pPr>
        <w:pStyle w:val="NoteLevel1"/>
        <w:rPr>
          <w:rFonts w:ascii="Times New Roman" w:hAnsi="Times New Roman" w:cs="Times New Roman"/>
        </w:rPr>
      </w:pPr>
      <w:r w:rsidRPr="00CB5339">
        <w:rPr>
          <w:rFonts w:ascii="Times New Roman" w:hAnsi="Times New Roman" w:cs="Times New Roman"/>
        </w:rPr>
        <w:t xml:space="preserve">Population your working with and task type (complex simple) its going to operate slightly different. In different situations, creating practice </w:t>
      </w:r>
      <w:proofErr w:type="spellStart"/>
      <w:r w:rsidRPr="00CB5339">
        <w:rPr>
          <w:rFonts w:ascii="Times New Roman" w:hAnsi="Times New Roman" w:cs="Times New Roman"/>
        </w:rPr>
        <w:t>sitch</w:t>
      </w:r>
      <w:proofErr w:type="spellEnd"/>
      <w:r w:rsidRPr="00CB5339">
        <w:rPr>
          <w:rFonts w:ascii="Times New Roman" w:hAnsi="Times New Roman" w:cs="Times New Roman"/>
        </w:rPr>
        <w:t xml:space="preserve"> for certain pop, not only one right answer, take info from scenario and supporting why yours is good. </w:t>
      </w:r>
    </w:p>
    <w:p w14:paraId="5739C445" w14:textId="77777777" w:rsidR="00B573BD" w:rsidRPr="00CB5339" w:rsidRDefault="00B573BD" w:rsidP="00DE2056">
      <w:pPr>
        <w:pStyle w:val="NoteLevel1"/>
        <w:rPr>
          <w:rFonts w:ascii="Times New Roman" w:hAnsi="Times New Roman" w:cs="Times New Roman"/>
        </w:rPr>
      </w:pPr>
    </w:p>
    <w:p w14:paraId="0FBE48E2" w14:textId="04F65E6A" w:rsidR="00A65244" w:rsidRPr="00CB5339" w:rsidRDefault="00B573BD" w:rsidP="00DE2056">
      <w:pPr>
        <w:pStyle w:val="NoteLevel1"/>
        <w:rPr>
          <w:rFonts w:ascii="Times New Roman" w:hAnsi="Times New Roman" w:cs="Times New Roman"/>
        </w:rPr>
      </w:pPr>
      <w:r w:rsidRPr="00CB5339">
        <w:rPr>
          <w:rFonts w:ascii="Times New Roman" w:hAnsi="Times New Roman" w:cs="Times New Roman"/>
        </w:rPr>
        <w:t>Implications of these findings…</w:t>
      </w:r>
    </w:p>
    <w:p w14:paraId="3A08EB87" w14:textId="5BE0E8CE" w:rsidR="00B573BD" w:rsidRPr="00CB5339" w:rsidRDefault="00B573BD" w:rsidP="00DE2056">
      <w:pPr>
        <w:pStyle w:val="NoteLevel1"/>
        <w:rPr>
          <w:rFonts w:ascii="Times New Roman" w:hAnsi="Times New Roman" w:cs="Times New Roman"/>
        </w:rPr>
      </w:pPr>
      <w:r w:rsidRPr="00CB5339">
        <w:rPr>
          <w:rFonts w:ascii="Times New Roman" w:hAnsi="Times New Roman" w:cs="Times New Roman"/>
        </w:rPr>
        <w:t>- The relationship between feedback and learning is complicated</w:t>
      </w:r>
    </w:p>
    <w:p w14:paraId="5E500F83" w14:textId="07B9C05C" w:rsidR="00B573BD" w:rsidRPr="00CB5339" w:rsidRDefault="00B573BD" w:rsidP="00DE2056">
      <w:pPr>
        <w:pStyle w:val="NoteLevel1"/>
        <w:rPr>
          <w:rFonts w:ascii="Times New Roman" w:hAnsi="Times New Roman" w:cs="Times New Roman"/>
        </w:rPr>
      </w:pPr>
      <w:r w:rsidRPr="00CB5339">
        <w:rPr>
          <w:rFonts w:ascii="Times New Roman" w:hAnsi="Times New Roman" w:cs="Times New Roman"/>
        </w:rPr>
        <w:t xml:space="preserve">- What may be effective for one skill classification may not be as beneficial for another: discrete </w:t>
      </w:r>
      <w:proofErr w:type="spellStart"/>
      <w:r w:rsidRPr="00CB5339">
        <w:rPr>
          <w:rFonts w:ascii="Times New Roman" w:hAnsi="Times New Roman" w:cs="Times New Roman"/>
        </w:rPr>
        <w:t>vs</w:t>
      </w:r>
      <w:proofErr w:type="spellEnd"/>
      <w:r w:rsidRPr="00CB5339">
        <w:rPr>
          <w:rFonts w:ascii="Times New Roman" w:hAnsi="Times New Roman" w:cs="Times New Roman"/>
        </w:rPr>
        <w:t xml:space="preserve"> continuous argument</w:t>
      </w:r>
    </w:p>
    <w:p w14:paraId="3BCD6DA0" w14:textId="681DA9C5" w:rsidR="00B573BD" w:rsidRPr="00CB5339" w:rsidRDefault="00B573BD" w:rsidP="00DE2056">
      <w:pPr>
        <w:pStyle w:val="NoteLevel1"/>
        <w:rPr>
          <w:rFonts w:ascii="Times New Roman" w:hAnsi="Times New Roman" w:cs="Times New Roman"/>
        </w:rPr>
      </w:pPr>
      <w:r w:rsidRPr="00CB5339">
        <w:rPr>
          <w:rFonts w:ascii="Times New Roman" w:hAnsi="Times New Roman" w:cs="Times New Roman"/>
        </w:rPr>
        <w:t>- Principles from skills do not always generalize more complex skills: how do we define complexity, challenge point framework.</w:t>
      </w:r>
    </w:p>
    <w:p w14:paraId="7CF54324" w14:textId="77777777" w:rsidR="00B573BD" w:rsidRPr="00CB5339" w:rsidRDefault="00B573BD" w:rsidP="00DE2056">
      <w:pPr>
        <w:pStyle w:val="NoteLevel1"/>
        <w:rPr>
          <w:rFonts w:ascii="Times New Roman" w:hAnsi="Times New Roman" w:cs="Times New Roman"/>
        </w:rPr>
      </w:pPr>
    </w:p>
    <w:p w14:paraId="62A260FE" w14:textId="77777777" w:rsidR="002631E3" w:rsidRPr="00CB5339" w:rsidRDefault="002631E3" w:rsidP="00DE2056">
      <w:pPr>
        <w:pStyle w:val="NoteLevel1"/>
        <w:rPr>
          <w:rFonts w:ascii="Times New Roman" w:hAnsi="Times New Roman" w:cs="Times New Roman"/>
        </w:rPr>
        <w:sectPr w:rsidR="002631E3" w:rsidRPr="00CB5339" w:rsidSect="00DE2056">
          <w:headerReference w:type="first" r:id="rId29"/>
          <w:pgSz w:w="12240" w:h="15840"/>
          <w:pgMar w:top="1440" w:right="1440" w:bottom="1440" w:left="1440" w:header="708" w:footer="708" w:gutter="0"/>
          <w:cols w:space="708"/>
          <w:titlePg/>
          <w:docGrid w:type="lines" w:linePitch="360"/>
        </w:sectPr>
      </w:pPr>
    </w:p>
    <w:p w14:paraId="56DF5EED" w14:textId="157E9F1F" w:rsidR="002631E3" w:rsidRPr="00CB5339" w:rsidRDefault="002631E3" w:rsidP="002631E3">
      <w:pPr>
        <w:pStyle w:val="NoteLevel1"/>
        <w:rPr>
          <w:rFonts w:ascii="Times New Roman" w:hAnsi="Times New Roman" w:cs="Times New Roman"/>
        </w:rPr>
      </w:pPr>
      <w:r w:rsidRPr="00CB5339">
        <w:rPr>
          <w:rFonts w:ascii="Times New Roman" w:hAnsi="Times New Roman" w:cs="Times New Roman"/>
        </w:rPr>
        <w:t xml:space="preserve">Theoretical Perspectives </w:t>
      </w:r>
    </w:p>
    <w:p w14:paraId="4BF6EFF5" w14:textId="77777777" w:rsidR="002631E3" w:rsidRPr="00CB5339" w:rsidRDefault="002631E3" w:rsidP="002631E3">
      <w:pPr>
        <w:pStyle w:val="NoteLevel1"/>
        <w:rPr>
          <w:rFonts w:ascii="Times New Roman" w:hAnsi="Times New Roman" w:cs="Times New Roman"/>
        </w:rPr>
      </w:pPr>
    </w:p>
    <w:p w14:paraId="1D89B422" w14:textId="46D03765" w:rsidR="002631E3" w:rsidRPr="00CB5339" w:rsidRDefault="002631E3" w:rsidP="002631E3">
      <w:pPr>
        <w:pStyle w:val="NoteLevel1"/>
        <w:rPr>
          <w:rFonts w:ascii="Times New Roman" w:hAnsi="Times New Roman" w:cs="Times New Roman"/>
          <w:u w:val="single"/>
        </w:rPr>
      </w:pPr>
      <w:r w:rsidRPr="00CB5339">
        <w:rPr>
          <w:rFonts w:ascii="Times New Roman" w:hAnsi="Times New Roman" w:cs="Times New Roman"/>
          <w:u w:val="single"/>
        </w:rPr>
        <w:t>Closed loop theory</w:t>
      </w:r>
    </w:p>
    <w:p w14:paraId="3CE9FCA0" w14:textId="77777777" w:rsidR="002631E3" w:rsidRPr="00CB5339" w:rsidRDefault="002631E3" w:rsidP="002631E3">
      <w:pPr>
        <w:pStyle w:val="NoteLevel1"/>
        <w:rPr>
          <w:rFonts w:ascii="Times New Roman" w:hAnsi="Times New Roman" w:cs="Times New Roman"/>
          <w:u w:val="single"/>
        </w:rPr>
      </w:pPr>
    </w:p>
    <w:p w14:paraId="778D6548" w14:textId="039E2D72" w:rsidR="002631E3" w:rsidRPr="00CB5339" w:rsidRDefault="002631E3" w:rsidP="002631E3">
      <w:pPr>
        <w:pStyle w:val="NoteLevel1"/>
        <w:rPr>
          <w:rFonts w:ascii="Times New Roman" w:hAnsi="Times New Roman" w:cs="Times New Roman"/>
          <w:u w:val="single"/>
        </w:rPr>
      </w:pPr>
      <w:r w:rsidRPr="00CB5339">
        <w:rPr>
          <w:rFonts w:ascii="Times New Roman" w:hAnsi="Times New Roman" w:cs="Times New Roman"/>
        </w:rPr>
        <w:t>• Discrete skill emphasis</w:t>
      </w:r>
    </w:p>
    <w:p w14:paraId="35AB31B1" w14:textId="0F4F39B5" w:rsidR="002631E3" w:rsidRPr="00CB5339" w:rsidRDefault="002631E3" w:rsidP="002631E3">
      <w:pPr>
        <w:pStyle w:val="NoteLevel1"/>
        <w:rPr>
          <w:rFonts w:ascii="Times New Roman" w:hAnsi="Times New Roman" w:cs="Times New Roman"/>
          <w:u w:val="single"/>
        </w:rPr>
      </w:pPr>
      <w:r w:rsidRPr="00CB5339">
        <w:rPr>
          <w:rFonts w:ascii="Times New Roman" w:hAnsi="Times New Roman" w:cs="Times New Roman"/>
        </w:rPr>
        <w:t>- Slow movements (</w:t>
      </w:r>
      <w:proofErr w:type="spellStart"/>
      <w:r w:rsidRPr="00CB5339">
        <w:rPr>
          <w:rFonts w:ascii="Times New Roman" w:hAnsi="Times New Roman" w:cs="Times New Roman"/>
        </w:rPr>
        <w:t>e.g</w:t>
      </w:r>
      <w:proofErr w:type="spellEnd"/>
      <w:r w:rsidRPr="00CB5339">
        <w:rPr>
          <w:rFonts w:ascii="Times New Roman" w:hAnsi="Times New Roman" w:cs="Times New Roman"/>
        </w:rPr>
        <w:t xml:space="preserve"> linear positioning) example: slide object 23 cm </w:t>
      </w:r>
    </w:p>
    <w:p w14:paraId="66420F3B" w14:textId="42C3C886" w:rsidR="002631E3" w:rsidRPr="00CB5339" w:rsidRDefault="002631E3" w:rsidP="002631E3">
      <w:pPr>
        <w:pStyle w:val="NoteLevel1"/>
        <w:rPr>
          <w:rFonts w:ascii="Times New Roman" w:hAnsi="Times New Roman" w:cs="Times New Roman"/>
          <w:u w:val="single"/>
        </w:rPr>
      </w:pPr>
      <w:r w:rsidRPr="00CB5339">
        <w:rPr>
          <w:rFonts w:ascii="Times New Roman" w:hAnsi="Times New Roman" w:cs="Times New Roman"/>
        </w:rPr>
        <w:t xml:space="preserve">- Slow movement can have closed loop processes happening while movement is happening. </w:t>
      </w:r>
    </w:p>
    <w:p w14:paraId="6BF0A188" w14:textId="17EC01E1" w:rsidR="002631E3" w:rsidRPr="00CB5339" w:rsidRDefault="002631E3" w:rsidP="002631E3">
      <w:pPr>
        <w:pStyle w:val="NoteLevel1"/>
        <w:rPr>
          <w:rFonts w:ascii="Times New Roman" w:hAnsi="Times New Roman" w:cs="Times New Roman"/>
          <w:u w:val="single"/>
        </w:rPr>
      </w:pPr>
      <w:r w:rsidRPr="00CB5339">
        <w:rPr>
          <w:rFonts w:ascii="Times New Roman" w:hAnsi="Times New Roman" w:cs="Times New Roman"/>
        </w:rPr>
        <w:t>- Closed loop control process: allow you to control, not planned movement. You can bring in or interpret intrinsic feedback</w:t>
      </w:r>
    </w:p>
    <w:p w14:paraId="7892BA91" w14:textId="194E1686" w:rsidR="002631E3" w:rsidRPr="00CB5339" w:rsidRDefault="002631E3" w:rsidP="002631E3">
      <w:pPr>
        <w:pStyle w:val="NoteLevel1"/>
        <w:rPr>
          <w:rFonts w:ascii="Times New Roman" w:hAnsi="Times New Roman" w:cs="Times New Roman"/>
          <w:u w:val="single"/>
        </w:rPr>
      </w:pPr>
      <w:r w:rsidRPr="00CB5339">
        <w:rPr>
          <w:rFonts w:ascii="Times New Roman" w:hAnsi="Times New Roman" w:cs="Times New Roman"/>
        </w:rPr>
        <w:t xml:space="preserve">• Consists of two memory states: one to </w:t>
      </w:r>
      <w:r w:rsidRPr="00CB5339">
        <w:rPr>
          <w:rFonts w:ascii="Times New Roman" w:hAnsi="Times New Roman" w:cs="Times New Roman"/>
          <w:b/>
        </w:rPr>
        <w:t xml:space="preserve">produce </w:t>
      </w:r>
      <w:r w:rsidRPr="00CB5339">
        <w:rPr>
          <w:rFonts w:ascii="Times New Roman" w:hAnsi="Times New Roman" w:cs="Times New Roman"/>
        </w:rPr>
        <w:t xml:space="preserve">the action and one to </w:t>
      </w:r>
      <w:r w:rsidRPr="00CB5339">
        <w:rPr>
          <w:rFonts w:ascii="Times New Roman" w:hAnsi="Times New Roman" w:cs="Times New Roman"/>
          <w:b/>
        </w:rPr>
        <w:t xml:space="preserve">activate </w:t>
      </w:r>
      <w:r w:rsidRPr="00CB5339">
        <w:rPr>
          <w:rFonts w:ascii="Times New Roman" w:hAnsi="Times New Roman" w:cs="Times New Roman"/>
        </w:rPr>
        <w:t>it</w:t>
      </w:r>
    </w:p>
    <w:p w14:paraId="5EAFCCBB" w14:textId="139CDDF9" w:rsidR="002631E3" w:rsidRPr="00CB5339" w:rsidRDefault="002631E3" w:rsidP="002631E3">
      <w:pPr>
        <w:pStyle w:val="NoteLevel1"/>
        <w:rPr>
          <w:rFonts w:ascii="Times New Roman" w:hAnsi="Times New Roman" w:cs="Times New Roman"/>
          <w:u w:val="single"/>
        </w:rPr>
      </w:pPr>
      <w:r w:rsidRPr="00CB5339">
        <w:rPr>
          <w:rFonts w:ascii="Times New Roman" w:hAnsi="Times New Roman" w:cs="Times New Roman"/>
        </w:rPr>
        <w:t>- Why? If you have one memory system working will always be right</w:t>
      </w:r>
    </w:p>
    <w:p w14:paraId="6CA2C0E8" w14:textId="77777777" w:rsidR="002631E3" w:rsidRPr="00CB5339" w:rsidRDefault="002631E3" w:rsidP="002631E3">
      <w:pPr>
        <w:pStyle w:val="NoteLevel1"/>
        <w:rPr>
          <w:rFonts w:ascii="Times New Roman" w:hAnsi="Times New Roman" w:cs="Times New Roman"/>
          <w:u w:val="single"/>
        </w:rPr>
      </w:pPr>
    </w:p>
    <w:p w14:paraId="43E41459" w14:textId="1FED6184"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b/>
        </w:rPr>
        <w:t>Perceptual trace</w:t>
      </w:r>
    </w:p>
    <w:p w14:paraId="70C2CDDB" w14:textId="03F49DE9"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What you develop/learn with practice</w:t>
      </w:r>
    </w:p>
    <w:p w14:paraId="03FC5FD2" w14:textId="6251675D"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Reference of correctness (evaluator)</w:t>
      </w:r>
    </w:p>
    <w:p w14:paraId="5A5AA3F9" w14:textId="148A8EB1"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Stored in memory</w:t>
      </w:r>
    </w:p>
    <w:p w14:paraId="3811FCE1" w14:textId="4840C188"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Reference of correction: evaluates movement outcome</w:t>
      </w:r>
    </w:p>
    <w:p w14:paraId="774D5B04" w14:textId="3260B9A0"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More exposure to task = more precise you will be at evaluating the movement</w:t>
      </w:r>
    </w:p>
    <w:p w14:paraId="5125CE1B" w14:textId="77777777" w:rsidR="002631E3" w:rsidRPr="00CB5339" w:rsidRDefault="002631E3" w:rsidP="002631E3">
      <w:pPr>
        <w:pStyle w:val="NoteLevel1"/>
        <w:rPr>
          <w:rFonts w:ascii="Times New Roman" w:hAnsi="Times New Roman" w:cs="Times New Roman"/>
          <w:b/>
          <w:u w:val="single"/>
        </w:rPr>
      </w:pPr>
    </w:p>
    <w:p w14:paraId="43BE0478" w14:textId="6BBE4529"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b/>
        </w:rPr>
        <w:t>Memory trace</w:t>
      </w:r>
    </w:p>
    <w:p w14:paraId="7D70205D" w14:textId="18C56729"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Chooses the action</w:t>
      </w:r>
    </w:p>
    <w:p w14:paraId="51969455" w14:textId="01DAFDDC"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w:t>
      </w:r>
      <w:proofErr w:type="gramStart"/>
      <w:r w:rsidRPr="00CB5339">
        <w:rPr>
          <w:rFonts w:ascii="Times New Roman" w:hAnsi="Times New Roman" w:cs="Times New Roman"/>
        </w:rPr>
        <w:t>modest</w:t>
      </w:r>
      <w:proofErr w:type="gramEnd"/>
      <w:r w:rsidRPr="00CB5339">
        <w:rPr>
          <w:rFonts w:ascii="Times New Roman" w:hAnsi="Times New Roman" w:cs="Times New Roman"/>
        </w:rPr>
        <w:t xml:space="preserve"> motor program”</w:t>
      </w:r>
    </w:p>
    <w:p w14:paraId="4949961A" w14:textId="36055EFF" w:rsidR="002631E3" w:rsidRPr="00CB5339" w:rsidRDefault="002631E3" w:rsidP="002631E3">
      <w:pPr>
        <w:pStyle w:val="NoteLevel1"/>
        <w:rPr>
          <w:rFonts w:ascii="Times New Roman" w:hAnsi="Times New Roman" w:cs="Times New Roman"/>
          <w:b/>
          <w:u w:val="single"/>
        </w:rPr>
      </w:pPr>
      <w:r w:rsidRPr="00CB5339">
        <w:rPr>
          <w:rFonts w:ascii="Times New Roman" w:hAnsi="Times New Roman" w:cs="Times New Roman"/>
        </w:rPr>
        <w:t>- Initiates selected action</w:t>
      </w:r>
    </w:p>
    <w:p w14:paraId="271043CA" w14:textId="2CC31B50" w:rsidR="002631E3" w:rsidRPr="00CB5339" w:rsidRDefault="002631E3" w:rsidP="002631E3">
      <w:pPr>
        <w:pStyle w:val="NoteLevel1"/>
        <w:rPr>
          <w:rFonts w:ascii="Times New Roman" w:hAnsi="Times New Roman" w:cs="Times New Roman"/>
          <w:b/>
          <w:highlight w:val="yellow"/>
          <w:u w:val="single"/>
        </w:rPr>
      </w:pPr>
      <w:r w:rsidRPr="00CB5339">
        <w:rPr>
          <w:rFonts w:ascii="Times New Roman" w:hAnsi="Times New Roman" w:cs="Times New Roman"/>
          <w:highlight w:val="yellow"/>
        </w:rPr>
        <w:t>Select an action – initiate action – online control – terminate action</w:t>
      </w:r>
    </w:p>
    <w:p w14:paraId="2030F166" w14:textId="590B83BA" w:rsidR="00096D52" w:rsidRPr="00CB5339" w:rsidRDefault="00096D52" w:rsidP="002631E3">
      <w:pPr>
        <w:pStyle w:val="NoteLevel1"/>
        <w:rPr>
          <w:rFonts w:ascii="Times New Roman" w:hAnsi="Times New Roman" w:cs="Times New Roman"/>
          <w:b/>
          <w:highlight w:val="yellow"/>
          <w:u w:val="single"/>
        </w:rPr>
      </w:pPr>
    </w:p>
    <w:p w14:paraId="70F9F8AF" w14:textId="716E5E97"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b/>
          <w:u w:val="single"/>
        </w:rPr>
        <w:t>Recommendations:</w:t>
      </w:r>
      <w:r w:rsidRPr="00CB5339">
        <w:rPr>
          <w:rFonts w:ascii="Times New Roman" w:hAnsi="Times New Roman" w:cs="Times New Roman"/>
        </w:rPr>
        <w:t xml:space="preserve"> motor learning is a problem-solving process</w:t>
      </w:r>
    </w:p>
    <w:p w14:paraId="24266E9E" w14:textId="6B0EBD8F" w:rsidR="00096D52" w:rsidRPr="00CB5339" w:rsidRDefault="00096D52" w:rsidP="002631E3">
      <w:pPr>
        <w:pStyle w:val="NoteLevel1"/>
        <w:rPr>
          <w:rFonts w:ascii="Times New Roman" w:hAnsi="Times New Roman" w:cs="Times New Roman"/>
        </w:rPr>
      </w:pPr>
      <w:r w:rsidRPr="00CB5339">
        <w:rPr>
          <w:rFonts w:ascii="Times New Roman" w:hAnsi="Times New Roman" w:cs="Times New Roman"/>
        </w:rPr>
        <w:t>- Errors are detrimental to learning</w:t>
      </w:r>
    </w:p>
    <w:p w14:paraId="2F8B12BB" w14:textId="7EF91BD4" w:rsidR="00096D52" w:rsidRPr="00CB5339" w:rsidRDefault="00096D52" w:rsidP="002631E3">
      <w:pPr>
        <w:pStyle w:val="NoteLevel1"/>
        <w:rPr>
          <w:rFonts w:ascii="Times New Roman" w:hAnsi="Times New Roman" w:cs="Times New Roman"/>
        </w:rPr>
      </w:pPr>
      <w:r w:rsidRPr="00CB5339">
        <w:rPr>
          <w:rFonts w:ascii="Times New Roman" w:hAnsi="Times New Roman" w:cs="Times New Roman"/>
        </w:rPr>
        <w:t>- Feedback (KR) after every trial: have to have feedback after every time.</w:t>
      </w:r>
    </w:p>
    <w:p w14:paraId="7A147C7F" w14:textId="39BAFCD2" w:rsidR="00096D52" w:rsidRPr="00CB5339" w:rsidRDefault="00096D52" w:rsidP="002631E3">
      <w:pPr>
        <w:pStyle w:val="NoteLevel1"/>
        <w:rPr>
          <w:rFonts w:ascii="Times New Roman" w:hAnsi="Times New Roman" w:cs="Times New Roman"/>
        </w:rPr>
      </w:pPr>
      <w:r w:rsidRPr="00CB5339">
        <w:rPr>
          <w:rFonts w:ascii="Times New Roman" w:hAnsi="Times New Roman" w:cs="Times New Roman"/>
        </w:rPr>
        <w:t>- Shouldn't have any variability in practice!</w:t>
      </w:r>
    </w:p>
    <w:p w14:paraId="13ABF33B" w14:textId="2E3EDBE8" w:rsidR="00096D52" w:rsidRPr="00CB5339" w:rsidRDefault="00096D52" w:rsidP="002631E3">
      <w:pPr>
        <w:pStyle w:val="NoteLevel1"/>
        <w:rPr>
          <w:rFonts w:ascii="Times New Roman" w:hAnsi="Times New Roman" w:cs="Times New Roman"/>
        </w:rPr>
      </w:pPr>
      <w:r w:rsidRPr="00CB5339">
        <w:rPr>
          <w:rFonts w:ascii="Times New Roman" w:hAnsi="Times New Roman" w:cs="Times New Roman"/>
        </w:rPr>
        <w:t>- This theory has been abandoned because we now know that errors are good, and that there should be some variability in practice</w:t>
      </w:r>
    </w:p>
    <w:p w14:paraId="64CD1B8D" w14:textId="77777777" w:rsidR="00096D52" w:rsidRPr="00CB5339" w:rsidRDefault="00096D52" w:rsidP="002631E3">
      <w:pPr>
        <w:pStyle w:val="NoteLevel1"/>
        <w:rPr>
          <w:rFonts w:ascii="Times New Roman" w:hAnsi="Times New Roman" w:cs="Times New Roman"/>
        </w:rPr>
      </w:pPr>
    </w:p>
    <w:p w14:paraId="4BFC8D8B" w14:textId="32CEF353" w:rsidR="00096D52" w:rsidRPr="00CB5339" w:rsidRDefault="00096D52" w:rsidP="002631E3">
      <w:pPr>
        <w:pStyle w:val="NoteLevel1"/>
        <w:rPr>
          <w:rFonts w:ascii="Times New Roman" w:hAnsi="Times New Roman" w:cs="Times New Roman"/>
          <w:b/>
        </w:rPr>
      </w:pPr>
      <w:r w:rsidRPr="00CB5339">
        <w:rPr>
          <w:rFonts w:ascii="Times New Roman" w:hAnsi="Times New Roman" w:cs="Times New Roman"/>
          <w:b/>
        </w:rPr>
        <w:t>Schema Theory</w:t>
      </w:r>
    </w:p>
    <w:p w14:paraId="2B2918A7" w14:textId="764E3259"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Discrete skill emphasis</w:t>
      </w:r>
    </w:p>
    <w:p w14:paraId="4F3318E0" w14:textId="3C72351D"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Developed to address the limitations of Adam’s Closed loop theory</w:t>
      </w:r>
    </w:p>
    <w:p w14:paraId="0B942024" w14:textId="7403C7D0"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u w:val="single"/>
        </w:rPr>
        <w:t xml:space="preserve">• Storage Problem </w:t>
      </w:r>
    </w:p>
    <w:p w14:paraId="50157C62" w14:textId="6351A553"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xml:space="preserve">• Unable to account for </w:t>
      </w:r>
      <w:r w:rsidRPr="00CB5339">
        <w:rPr>
          <w:rFonts w:ascii="Times New Roman" w:hAnsi="Times New Roman" w:cs="Times New Roman"/>
          <w:u w:val="single"/>
        </w:rPr>
        <w:t>open-loop</w:t>
      </w:r>
      <w:r w:rsidRPr="00CB5339">
        <w:rPr>
          <w:rFonts w:ascii="Times New Roman" w:hAnsi="Times New Roman" w:cs="Times New Roman"/>
        </w:rPr>
        <w:t xml:space="preserve"> processes</w:t>
      </w:r>
    </w:p>
    <w:p w14:paraId="4E40464E" w14:textId="36DAD9CB"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Emphasis was on slow movements</w:t>
      </w:r>
    </w:p>
    <w:p w14:paraId="04E2212F" w14:textId="4462D9D3"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xml:space="preserve">- Retained strong aspects from closed loop theory </w:t>
      </w:r>
    </w:p>
    <w:p w14:paraId="19E369E9" w14:textId="63308D5B"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xml:space="preserve">• </w:t>
      </w:r>
      <w:proofErr w:type="gramStart"/>
      <w:r w:rsidRPr="00CB5339">
        <w:rPr>
          <w:rFonts w:ascii="Times New Roman" w:hAnsi="Times New Roman" w:cs="Times New Roman"/>
        </w:rPr>
        <w:t>One</w:t>
      </w:r>
      <w:proofErr w:type="gramEnd"/>
      <w:r w:rsidRPr="00CB5339">
        <w:rPr>
          <w:rFonts w:ascii="Times New Roman" w:hAnsi="Times New Roman" w:cs="Times New Roman"/>
        </w:rPr>
        <w:t xml:space="preserve"> stat to produce an action and one to evaluate it.</w:t>
      </w:r>
    </w:p>
    <w:p w14:paraId="58ABCC13" w14:textId="564112F3"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b/>
          <w:u w:val="single"/>
        </w:rPr>
        <w:t>What is schema</w:t>
      </w:r>
      <w:proofErr w:type="gramStart"/>
      <w:r w:rsidRPr="00CB5339">
        <w:rPr>
          <w:rFonts w:ascii="Times New Roman" w:hAnsi="Times New Roman" w:cs="Times New Roman"/>
          <w:b/>
          <w:u w:val="single"/>
        </w:rPr>
        <w:t>?:</w:t>
      </w:r>
      <w:proofErr w:type="gramEnd"/>
      <w:r w:rsidRPr="00CB5339">
        <w:rPr>
          <w:rFonts w:ascii="Times New Roman" w:hAnsi="Times New Roman" w:cs="Times New Roman"/>
        </w:rPr>
        <w:t xml:space="preserve"> Set of</w:t>
      </w:r>
      <w:r w:rsidRPr="00CB5339">
        <w:rPr>
          <w:rFonts w:ascii="Times New Roman" w:hAnsi="Times New Roman" w:cs="Times New Roman"/>
          <w:u w:val="single"/>
        </w:rPr>
        <w:t xml:space="preserve"> rules</w:t>
      </w:r>
      <w:r w:rsidRPr="00CB5339">
        <w:rPr>
          <w:rFonts w:ascii="Times New Roman" w:hAnsi="Times New Roman" w:cs="Times New Roman"/>
        </w:rPr>
        <w:t xml:space="preserve"> that defines an abstract </w:t>
      </w:r>
      <w:r w:rsidRPr="00CB5339">
        <w:rPr>
          <w:rFonts w:ascii="Times New Roman" w:hAnsi="Times New Roman" w:cs="Times New Roman"/>
          <w:u w:val="single"/>
        </w:rPr>
        <w:t xml:space="preserve">memory </w:t>
      </w:r>
      <w:r w:rsidRPr="00CB5339">
        <w:rPr>
          <w:rFonts w:ascii="Times New Roman" w:hAnsi="Times New Roman" w:cs="Times New Roman"/>
        </w:rPr>
        <w:t>representation.</w:t>
      </w:r>
    </w:p>
    <w:p w14:paraId="4E600F8A" w14:textId="3DE4CBA9"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xml:space="preserve">- The schema is the Generalized Motor Program </w:t>
      </w:r>
    </w:p>
    <w:p w14:paraId="2D089910" w14:textId="77777777" w:rsidR="00096D52" w:rsidRPr="00CB5339" w:rsidRDefault="00096D52" w:rsidP="002631E3">
      <w:pPr>
        <w:pStyle w:val="NoteLevel1"/>
        <w:rPr>
          <w:rFonts w:ascii="Times New Roman" w:hAnsi="Times New Roman" w:cs="Times New Roman"/>
          <w:b/>
          <w:u w:val="single"/>
        </w:rPr>
      </w:pPr>
    </w:p>
    <w:p w14:paraId="0D65EBDD" w14:textId="5FA74287"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What does the GMP do theoretically?</w:t>
      </w:r>
    </w:p>
    <w:p w14:paraId="1A162C1E" w14:textId="362800C1"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xml:space="preserve">• </w:t>
      </w:r>
      <w:proofErr w:type="gramStart"/>
      <w:r w:rsidRPr="00CB5339">
        <w:rPr>
          <w:rFonts w:ascii="Times New Roman" w:hAnsi="Times New Roman" w:cs="Times New Roman"/>
        </w:rPr>
        <w:t>helps</w:t>
      </w:r>
      <w:proofErr w:type="gramEnd"/>
      <w:r w:rsidRPr="00CB5339">
        <w:rPr>
          <w:rFonts w:ascii="Times New Roman" w:hAnsi="Times New Roman" w:cs="Times New Roman"/>
        </w:rPr>
        <w:t xml:space="preserve"> to solve the storage and </w:t>
      </w:r>
      <w:r w:rsidR="00813B2C" w:rsidRPr="00CB5339">
        <w:rPr>
          <w:rFonts w:ascii="Times New Roman" w:hAnsi="Times New Roman" w:cs="Times New Roman"/>
        </w:rPr>
        <w:t>novelty</w:t>
      </w:r>
      <w:r w:rsidRPr="00CB5339">
        <w:rPr>
          <w:rFonts w:ascii="Times New Roman" w:hAnsi="Times New Roman" w:cs="Times New Roman"/>
        </w:rPr>
        <w:t xml:space="preserve"> problems in closed loop theory</w:t>
      </w:r>
    </w:p>
    <w:p w14:paraId="2EB027C2" w14:textId="6E7C1955"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How?</w:t>
      </w:r>
    </w:p>
    <w:p w14:paraId="00FC6A06" w14:textId="73B4EF3A" w:rsidR="00096D52" w:rsidRPr="00CB5339" w:rsidRDefault="00096D52" w:rsidP="002631E3">
      <w:pPr>
        <w:pStyle w:val="NoteLevel1"/>
        <w:rPr>
          <w:rFonts w:ascii="Times New Roman" w:hAnsi="Times New Roman" w:cs="Times New Roman"/>
          <w:b/>
          <w:u w:val="single"/>
        </w:rPr>
      </w:pPr>
      <w:r w:rsidRPr="00CB5339">
        <w:rPr>
          <w:rFonts w:ascii="Times New Roman" w:hAnsi="Times New Roman" w:cs="Times New Roman"/>
        </w:rPr>
        <w:t xml:space="preserve">• </w:t>
      </w:r>
      <w:proofErr w:type="gramStart"/>
      <w:r w:rsidRPr="00CB5339">
        <w:rPr>
          <w:rFonts w:ascii="Times New Roman" w:hAnsi="Times New Roman" w:cs="Times New Roman"/>
        </w:rPr>
        <w:t>allows</w:t>
      </w:r>
      <w:proofErr w:type="gramEnd"/>
      <w:r w:rsidRPr="00CB5339">
        <w:rPr>
          <w:rFonts w:ascii="Times New Roman" w:hAnsi="Times New Roman" w:cs="Times New Roman"/>
        </w:rPr>
        <w:t xml:space="preserve"> </w:t>
      </w:r>
      <w:r w:rsidR="00813B2C" w:rsidRPr="00CB5339">
        <w:rPr>
          <w:rFonts w:ascii="Times New Roman" w:hAnsi="Times New Roman" w:cs="Times New Roman"/>
        </w:rPr>
        <w:t xml:space="preserve">the performer to adapt the generalized motor program to produce parameter </w:t>
      </w:r>
      <w:proofErr w:type="spellStart"/>
      <w:r w:rsidR="00813B2C" w:rsidRPr="00CB5339">
        <w:rPr>
          <w:rFonts w:ascii="Times New Roman" w:hAnsi="Times New Roman" w:cs="Times New Roman"/>
        </w:rPr>
        <w:t>mn</w:t>
      </w:r>
      <w:proofErr w:type="spellEnd"/>
      <w:r w:rsidR="00813B2C" w:rsidRPr="00CB5339">
        <w:rPr>
          <w:rFonts w:ascii="Times New Roman" w:hAnsi="Times New Roman" w:cs="Times New Roman"/>
        </w:rPr>
        <w:t xml:space="preserve"> variations to meet the needs of the situation or </w:t>
      </w:r>
      <w:proofErr w:type="spellStart"/>
      <w:r w:rsidR="00813B2C" w:rsidRPr="00CB5339">
        <w:rPr>
          <w:rFonts w:ascii="Times New Roman" w:hAnsi="Times New Roman" w:cs="Times New Roman"/>
        </w:rPr>
        <w:t>enviro</w:t>
      </w:r>
      <w:proofErr w:type="spellEnd"/>
      <w:r w:rsidR="00813B2C" w:rsidRPr="00CB5339">
        <w:rPr>
          <w:rFonts w:ascii="Times New Roman" w:hAnsi="Times New Roman" w:cs="Times New Roman"/>
        </w:rPr>
        <w:t>.</w:t>
      </w:r>
    </w:p>
    <w:p w14:paraId="42EF8378" w14:textId="77777777" w:rsidR="00813B2C" w:rsidRPr="00CB5339" w:rsidRDefault="00813B2C" w:rsidP="002631E3">
      <w:pPr>
        <w:pStyle w:val="NoteLevel1"/>
        <w:rPr>
          <w:rFonts w:ascii="Times New Roman" w:hAnsi="Times New Roman" w:cs="Times New Roman"/>
          <w:b/>
          <w:u w:val="single"/>
        </w:rPr>
      </w:pPr>
    </w:p>
    <w:p w14:paraId="26915D0F" w14:textId="29294D29" w:rsidR="00813B2C" w:rsidRPr="00CB5339" w:rsidRDefault="00813B2C" w:rsidP="002631E3">
      <w:pPr>
        <w:pStyle w:val="NoteLevel1"/>
        <w:rPr>
          <w:rFonts w:ascii="Times New Roman" w:hAnsi="Times New Roman" w:cs="Times New Roman"/>
          <w:b/>
          <w:u w:val="single"/>
        </w:rPr>
      </w:pPr>
      <w:r w:rsidRPr="00CB5339">
        <w:rPr>
          <w:rFonts w:ascii="Times New Roman" w:hAnsi="Times New Roman" w:cs="Times New Roman"/>
        </w:rPr>
        <w:t xml:space="preserve">- GMPs are thought to have: </w:t>
      </w:r>
    </w:p>
    <w:p w14:paraId="6BD92FDB" w14:textId="0046C806" w:rsidR="00813B2C" w:rsidRPr="00CB5339" w:rsidRDefault="00813B2C" w:rsidP="002631E3">
      <w:pPr>
        <w:pStyle w:val="NoteLevel1"/>
        <w:rPr>
          <w:rFonts w:ascii="Times New Roman" w:hAnsi="Times New Roman" w:cs="Times New Roman"/>
          <w:b/>
          <w:u w:val="single"/>
        </w:rPr>
      </w:pPr>
      <w:r w:rsidRPr="00CB5339">
        <w:rPr>
          <w:rFonts w:ascii="Times New Roman" w:hAnsi="Times New Roman" w:cs="Times New Roman"/>
        </w:rPr>
        <w:t>• Invariant features: components that remain constant (signature of the program)</w:t>
      </w:r>
      <w:r w:rsidRPr="00CB5339">
        <w:rPr>
          <w:rFonts w:ascii="Times New Roman" w:hAnsi="Times New Roman" w:cs="Times New Roman"/>
          <w:b/>
          <w:u w:val="single"/>
        </w:rPr>
        <w:t xml:space="preserve"> </w:t>
      </w:r>
      <w:proofErr w:type="spellStart"/>
      <w:r w:rsidRPr="00CB5339">
        <w:rPr>
          <w:rFonts w:ascii="Times New Roman" w:hAnsi="Times New Roman" w:cs="Times New Roman"/>
          <w:b/>
          <w:u w:val="single"/>
        </w:rPr>
        <w:t>eg</w:t>
      </w:r>
      <w:proofErr w:type="spellEnd"/>
      <w:r w:rsidRPr="00CB5339">
        <w:rPr>
          <w:rFonts w:ascii="Times New Roman" w:hAnsi="Times New Roman" w:cs="Times New Roman"/>
          <w:b/>
          <w:u w:val="single"/>
        </w:rPr>
        <w:t>, relative timing</w:t>
      </w:r>
    </w:p>
    <w:p w14:paraId="2EB21119" w14:textId="77777777" w:rsidR="00813B2C" w:rsidRPr="00CB5339" w:rsidRDefault="00813B2C" w:rsidP="002631E3">
      <w:pPr>
        <w:pStyle w:val="NoteLevel1"/>
        <w:rPr>
          <w:rFonts w:ascii="Times New Roman" w:hAnsi="Times New Roman" w:cs="Times New Roman"/>
          <w:b/>
          <w:u w:val="single"/>
        </w:rPr>
      </w:pPr>
    </w:p>
    <w:p w14:paraId="36743CC9" w14:textId="2AA13CE1" w:rsidR="00813B2C" w:rsidRPr="00CB5339" w:rsidRDefault="00813B2C" w:rsidP="002631E3">
      <w:pPr>
        <w:pStyle w:val="NoteLevel1"/>
        <w:rPr>
          <w:rFonts w:ascii="Times New Roman" w:hAnsi="Times New Roman" w:cs="Times New Roman"/>
          <w:b/>
          <w:u w:val="single"/>
        </w:rPr>
      </w:pPr>
      <w:r w:rsidRPr="00CB5339">
        <w:rPr>
          <w:rFonts w:ascii="Times New Roman" w:hAnsi="Times New Roman" w:cs="Times New Roman"/>
        </w:rPr>
        <w:t>Parameters: the modifiable feature of GMP</w:t>
      </w:r>
    </w:p>
    <w:p w14:paraId="37B1BD7C" w14:textId="77777777" w:rsidR="00813B2C" w:rsidRPr="00CB5339" w:rsidRDefault="00813B2C" w:rsidP="002631E3">
      <w:pPr>
        <w:pStyle w:val="NoteLevel1"/>
        <w:rPr>
          <w:rFonts w:ascii="Times New Roman" w:hAnsi="Times New Roman" w:cs="Times New Roman"/>
          <w:b/>
          <w:u w:val="single"/>
        </w:rPr>
      </w:pPr>
    </w:p>
    <w:p w14:paraId="38BF21ED" w14:textId="72B95273" w:rsidR="00813B2C" w:rsidRPr="00CB5339" w:rsidRDefault="00813B2C" w:rsidP="002631E3">
      <w:pPr>
        <w:pStyle w:val="NoteLevel1"/>
        <w:rPr>
          <w:rFonts w:ascii="Times New Roman" w:hAnsi="Times New Roman" w:cs="Times New Roman"/>
          <w:b/>
          <w:u w:val="single"/>
        </w:rPr>
      </w:pPr>
      <w:r w:rsidRPr="00CB5339">
        <w:rPr>
          <w:rFonts w:ascii="Times New Roman" w:hAnsi="Times New Roman" w:cs="Times New Roman"/>
        </w:rPr>
        <w:t>How does the GMP develop?</w:t>
      </w:r>
    </w:p>
    <w:p w14:paraId="17855FCF" w14:textId="0503DF9F" w:rsidR="00813B2C" w:rsidRPr="00CB5339" w:rsidRDefault="00813B2C" w:rsidP="002631E3">
      <w:pPr>
        <w:pStyle w:val="NoteLevel1"/>
        <w:rPr>
          <w:rFonts w:ascii="Times New Roman" w:hAnsi="Times New Roman" w:cs="Times New Roman"/>
          <w:b/>
          <w:u w:val="single"/>
        </w:rPr>
      </w:pPr>
      <w:r w:rsidRPr="00CB5339">
        <w:rPr>
          <w:rFonts w:ascii="Times New Roman" w:hAnsi="Times New Roman" w:cs="Times New Roman"/>
        </w:rPr>
        <w:t>Initial conditions: information about the context before movement is made</w:t>
      </w:r>
    </w:p>
    <w:p w14:paraId="00A68B5E" w14:textId="53A2AAFE" w:rsidR="00813B2C" w:rsidRPr="00CB5339" w:rsidRDefault="00813B2C" w:rsidP="002631E3">
      <w:pPr>
        <w:pStyle w:val="NoteLevel1"/>
        <w:rPr>
          <w:rFonts w:ascii="Times New Roman" w:hAnsi="Times New Roman" w:cs="Times New Roman"/>
          <w:b/>
          <w:u w:val="single"/>
        </w:rPr>
      </w:pPr>
      <w:r w:rsidRPr="00CB5339">
        <w:rPr>
          <w:rFonts w:ascii="Times New Roman" w:hAnsi="Times New Roman" w:cs="Times New Roman"/>
        </w:rPr>
        <w:t>Parameters assigned (response specifications): modifiable aspects</w:t>
      </w:r>
    </w:p>
    <w:p w14:paraId="751F7A45" w14:textId="2286AAEA" w:rsidR="00813B2C" w:rsidRPr="00CB5339" w:rsidRDefault="00813B2C" w:rsidP="002631E3">
      <w:pPr>
        <w:pStyle w:val="NoteLevel1"/>
        <w:rPr>
          <w:rFonts w:ascii="Times New Roman" w:hAnsi="Times New Roman" w:cs="Times New Roman"/>
          <w:b/>
          <w:u w:val="single"/>
        </w:rPr>
      </w:pPr>
      <w:r w:rsidRPr="00CB5339">
        <w:rPr>
          <w:rFonts w:ascii="Times New Roman" w:hAnsi="Times New Roman" w:cs="Times New Roman"/>
        </w:rPr>
        <w:t>- What modifiable features need to be/were added</w:t>
      </w:r>
    </w:p>
    <w:p w14:paraId="7B833F51" w14:textId="2FB24385" w:rsidR="00813B2C" w:rsidRPr="00CB5339" w:rsidRDefault="00813B2C" w:rsidP="002631E3">
      <w:pPr>
        <w:pStyle w:val="NoteLevel1"/>
        <w:rPr>
          <w:rFonts w:ascii="Times New Roman" w:hAnsi="Times New Roman" w:cs="Times New Roman"/>
        </w:rPr>
      </w:pPr>
      <w:r w:rsidRPr="00CB5339">
        <w:rPr>
          <w:rFonts w:ascii="Times New Roman" w:hAnsi="Times New Roman" w:cs="Times New Roman"/>
        </w:rPr>
        <w:t>- (</w:t>
      </w:r>
      <w:proofErr w:type="gramStart"/>
      <w:r w:rsidRPr="00CB5339">
        <w:rPr>
          <w:rFonts w:ascii="Times New Roman" w:hAnsi="Times New Roman" w:cs="Times New Roman"/>
        </w:rPr>
        <w:t>expected</w:t>
      </w:r>
      <w:proofErr w:type="gramEnd"/>
      <w:r w:rsidRPr="00CB5339">
        <w:rPr>
          <w:rFonts w:ascii="Times New Roman" w:hAnsi="Times New Roman" w:cs="Times New Roman"/>
        </w:rPr>
        <w:t>) sensory consequences of movement: intrinsic information (</w:t>
      </w:r>
      <w:proofErr w:type="spellStart"/>
      <w:r w:rsidRPr="00CB5339">
        <w:rPr>
          <w:rFonts w:ascii="Times New Roman" w:hAnsi="Times New Roman" w:cs="Times New Roman"/>
        </w:rPr>
        <w:t>e.g</w:t>
      </w:r>
      <w:proofErr w:type="spellEnd"/>
      <w:r w:rsidRPr="00CB5339">
        <w:rPr>
          <w:rFonts w:ascii="Times New Roman" w:hAnsi="Times New Roman" w:cs="Times New Roman"/>
        </w:rPr>
        <w:t xml:space="preserve"> proprioceptive information)</w:t>
      </w:r>
    </w:p>
    <w:p w14:paraId="5381A560" w14:textId="79F3432D" w:rsidR="00813B2C" w:rsidRPr="00CB5339" w:rsidRDefault="00813B2C" w:rsidP="002631E3">
      <w:pPr>
        <w:pStyle w:val="NoteLevel1"/>
        <w:rPr>
          <w:rFonts w:ascii="Times New Roman" w:hAnsi="Times New Roman" w:cs="Times New Roman"/>
        </w:rPr>
      </w:pPr>
      <w:r w:rsidRPr="00CB5339">
        <w:rPr>
          <w:rFonts w:ascii="Times New Roman" w:hAnsi="Times New Roman" w:cs="Times New Roman"/>
        </w:rPr>
        <w:t xml:space="preserve">- </w:t>
      </w:r>
      <w:proofErr w:type="gramStart"/>
      <w:r w:rsidRPr="00CB5339">
        <w:rPr>
          <w:rFonts w:ascii="Times New Roman" w:hAnsi="Times New Roman" w:cs="Times New Roman"/>
        </w:rPr>
        <w:t>outcome</w:t>
      </w:r>
      <w:proofErr w:type="gramEnd"/>
      <w:r w:rsidRPr="00CB5339">
        <w:rPr>
          <w:rFonts w:ascii="Times New Roman" w:hAnsi="Times New Roman" w:cs="Times New Roman"/>
        </w:rPr>
        <w:t xml:space="preserve"> of the movement: intrinsic and extrinsic info (</w:t>
      </w:r>
      <w:proofErr w:type="spellStart"/>
      <w:r w:rsidRPr="00CB5339">
        <w:rPr>
          <w:rFonts w:ascii="Times New Roman" w:hAnsi="Times New Roman" w:cs="Times New Roman"/>
        </w:rPr>
        <w:t>e.g</w:t>
      </w:r>
      <w:proofErr w:type="spellEnd"/>
      <w:r w:rsidRPr="00CB5339">
        <w:rPr>
          <w:rFonts w:ascii="Times New Roman" w:hAnsi="Times New Roman" w:cs="Times New Roman"/>
        </w:rPr>
        <w:t xml:space="preserve"> augmented feedback)</w:t>
      </w:r>
    </w:p>
    <w:p w14:paraId="0465127B" w14:textId="77777777" w:rsidR="00813B2C" w:rsidRPr="00CB5339" w:rsidRDefault="00813B2C" w:rsidP="002631E3">
      <w:pPr>
        <w:pStyle w:val="NoteLevel1"/>
        <w:rPr>
          <w:rFonts w:ascii="Times New Roman" w:hAnsi="Times New Roman" w:cs="Times New Roman"/>
        </w:rPr>
      </w:pPr>
    </w:p>
    <w:p w14:paraId="3482B959" w14:textId="3F7631C3" w:rsidR="00813B2C" w:rsidRPr="00CB5339" w:rsidRDefault="000D1987" w:rsidP="002631E3">
      <w:pPr>
        <w:pStyle w:val="NoteLevel1"/>
        <w:rPr>
          <w:rFonts w:ascii="Times New Roman" w:hAnsi="Times New Roman" w:cs="Times New Roman"/>
        </w:rPr>
      </w:pPr>
      <w:r w:rsidRPr="00CB5339">
        <w:rPr>
          <w:rFonts w:ascii="Times New Roman" w:hAnsi="Times New Roman" w:cs="Times New Roman"/>
        </w:rPr>
        <w:t>Relationship and interaction of these four sources of info are used to construct the two states or schemas:</w:t>
      </w:r>
    </w:p>
    <w:p w14:paraId="097CC417" w14:textId="59D06905" w:rsidR="000D1987" w:rsidRPr="00CB5339" w:rsidRDefault="000D1987" w:rsidP="002631E3">
      <w:pPr>
        <w:pStyle w:val="NoteLevel1"/>
        <w:rPr>
          <w:rFonts w:ascii="Times New Roman" w:hAnsi="Times New Roman" w:cs="Times New Roman"/>
        </w:rPr>
      </w:pPr>
      <w:r w:rsidRPr="00CB5339">
        <w:rPr>
          <w:rFonts w:ascii="Times New Roman" w:hAnsi="Times New Roman" w:cs="Times New Roman"/>
        </w:rPr>
        <w:t>Recall schema: produce action</w:t>
      </w:r>
    </w:p>
    <w:p w14:paraId="469A9EA1" w14:textId="48158DAE" w:rsidR="000D1987" w:rsidRPr="00CB5339" w:rsidRDefault="000D1987" w:rsidP="002631E3">
      <w:pPr>
        <w:pStyle w:val="NoteLevel1"/>
        <w:rPr>
          <w:rFonts w:ascii="Times New Roman" w:hAnsi="Times New Roman" w:cs="Times New Roman"/>
        </w:rPr>
      </w:pPr>
      <w:r w:rsidRPr="00CB5339">
        <w:rPr>
          <w:rFonts w:ascii="Times New Roman" w:hAnsi="Times New Roman" w:cs="Times New Roman"/>
        </w:rPr>
        <w:t>Recognition schema: recognize action</w:t>
      </w:r>
    </w:p>
    <w:p w14:paraId="6002020D" w14:textId="77777777" w:rsidR="000D1987" w:rsidRPr="00CB5339" w:rsidRDefault="000D1987" w:rsidP="002631E3">
      <w:pPr>
        <w:pStyle w:val="NoteLevel1"/>
        <w:rPr>
          <w:rFonts w:ascii="Times New Roman" w:hAnsi="Times New Roman" w:cs="Times New Roman"/>
        </w:rPr>
      </w:pPr>
    </w:p>
    <w:p w14:paraId="7DE93329" w14:textId="6416CAE7" w:rsidR="000D1987" w:rsidRPr="00CB5339" w:rsidRDefault="000D1987" w:rsidP="002631E3">
      <w:pPr>
        <w:pStyle w:val="NoteLevel1"/>
        <w:rPr>
          <w:rFonts w:ascii="Times New Roman" w:hAnsi="Times New Roman" w:cs="Times New Roman"/>
        </w:rPr>
      </w:pPr>
      <w:r w:rsidRPr="00CB5339">
        <w:rPr>
          <w:rFonts w:ascii="Times New Roman" w:hAnsi="Times New Roman" w:cs="Times New Roman"/>
          <w:b/>
        </w:rPr>
        <w:t>Recall schema:</w:t>
      </w:r>
      <w:r w:rsidRPr="00CB5339">
        <w:rPr>
          <w:rFonts w:ascii="Times New Roman" w:hAnsi="Times New Roman" w:cs="Times New Roman"/>
        </w:rPr>
        <w:t xml:space="preserve"> movement production, assigns parameters, relationship among: movement outcome and parameters, initial conditions (</w:t>
      </w:r>
      <w:proofErr w:type="spellStart"/>
      <w:r w:rsidRPr="00CB5339">
        <w:rPr>
          <w:rFonts w:ascii="Times New Roman" w:hAnsi="Times New Roman" w:cs="Times New Roman"/>
        </w:rPr>
        <w:t>gonna</w:t>
      </w:r>
      <w:proofErr w:type="spellEnd"/>
      <w:r w:rsidRPr="00CB5339">
        <w:rPr>
          <w:rFonts w:ascii="Times New Roman" w:hAnsi="Times New Roman" w:cs="Times New Roman"/>
        </w:rPr>
        <w:t xml:space="preserve"> have influence on how you are going to plan movements)</w:t>
      </w:r>
      <w:bookmarkStart w:id="38" w:name="_GoBack"/>
      <w:bookmarkEnd w:id="38"/>
    </w:p>
    <w:p w14:paraId="30581DA6" w14:textId="29F58CA9" w:rsidR="000D1987" w:rsidRPr="00CB5339" w:rsidRDefault="000D1987" w:rsidP="002631E3">
      <w:pPr>
        <w:pStyle w:val="NoteLevel1"/>
        <w:rPr>
          <w:rFonts w:ascii="Times New Roman" w:hAnsi="Times New Roman" w:cs="Times New Roman"/>
        </w:rPr>
      </w:pPr>
      <w:r w:rsidRPr="00CB5339">
        <w:rPr>
          <w:rFonts w:ascii="Times New Roman" w:hAnsi="Times New Roman" w:cs="Times New Roman"/>
          <w:b/>
        </w:rPr>
        <w:t>Recognition schema:</w:t>
      </w:r>
      <w:r w:rsidRPr="00CB5339">
        <w:rPr>
          <w:rFonts w:ascii="Times New Roman" w:hAnsi="Times New Roman" w:cs="Times New Roman"/>
        </w:rPr>
        <w:t xml:space="preserve"> Movement evaluation, relationship among: initial conditions, sensory consequences, </w:t>
      </w:r>
      <w:proofErr w:type="gramStart"/>
      <w:r w:rsidRPr="00CB5339">
        <w:rPr>
          <w:rFonts w:ascii="Times New Roman" w:hAnsi="Times New Roman" w:cs="Times New Roman"/>
        </w:rPr>
        <w:t>movement</w:t>
      </w:r>
      <w:proofErr w:type="gramEnd"/>
      <w:r w:rsidRPr="00CB5339">
        <w:rPr>
          <w:rFonts w:ascii="Times New Roman" w:hAnsi="Times New Roman" w:cs="Times New Roman"/>
        </w:rPr>
        <w:t xml:space="preserve"> outcome.</w:t>
      </w:r>
    </w:p>
    <w:p w14:paraId="5972F388" w14:textId="77777777" w:rsidR="000D1987" w:rsidRPr="00CB5339" w:rsidRDefault="000D1987" w:rsidP="002631E3">
      <w:pPr>
        <w:pStyle w:val="NoteLevel1"/>
        <w:rPr>
          <w:rFonts w:ascii="Times New Roman" w:hAnsi="Times New Roman" w:cs="Times New Roman"/>
        </w:rPr>
      </w:pPr>
    </w:p>
    <w:p w14:paraId="11DFED6D" w14:textId="0CD158C8" w:rsidR="000D1987" w:rsidRPr="00CB5339" w:rsidRDefault="000D1987" w:rsidP="002631E3">
      <w:pPr>
        <w:pStyle w:val="NoteLevel1"/>
        <w:rPr>
          <w:rFonts w:ascii="Times New Roman" w:hAnsi="Times New Roman" w:cs="Times New Roman"/>
          <w:b/>
          <w:u w:val="single"/>
        </w:rPr>
      </w:pPr>
      <w:proofErr w:type="spellStart"/>
      <w:r w:rsidRPr="00CB5339">
        <w:rPr>
          <w:rFonts w:ascii="Times New Roman" w:hAnsi="Times New Roman" w:cs="Times New Roman"/>
          <w:b/>
          <w:u w:val="single"/>
        </w:rPr>
        <w:t>Recomentations</w:t>
      </w:r>
      <w:proofErr w:type="spellEnd"/>
      <w:r w:rsidRPr="00CB5339">
        <w:rPr>
          <w:rFonts w:ascii="Times New Roman" w:hAnsi="Times New Roman" w:cs="Times New Roman"/>
          <w:b/>
          <w:u w:val="single"/>
        </w:rPr>
        <w:t xml:space="preserve">: </w:t>
      </w:r>
      <w:r w:rsidRPr="00CB5339">
        <w:rPr>
          <w:rFonts w:ascii="Times New Roman" w:hAnsi="Times New Roman" w:cs="Times New Roman"/>
        </w:rPr>
        <w:t>Motor learning is also a problem-solving process (attempt at actually trying to solve the problem</w:t>
      </w:r>
    </w:p>
    <w:p w14:paraId="2C8531B9" w14:textId="3201A379" w:rsidR="000D1987" w:rsidRPr="00CB5339" w:rsidRDefault="000D1987" w:rsidP="002631E3">
      <w:pPr>
        <w:pStyle w:val="NoteLevel1"/>
        <w:rPr>
          <w:rFonts w:ascii="Times New Roman" w:hAnsi="Times New Roman" w:cs="Times New Roman"/>
          <w:b/>
          <w:u w:val="single"/>
        </w:rPr>
      </w:pPr>
      <w:r w:rsidRPr="00CB5339">
        <w:rPr>
          <w:rFonts w:ascii="Times New Roman" w:hAnsi="Times New Roman" w:cs="Times New Roman"/>
        </w:rPr>
        <w:t>- Recall schema (assigning parameters), Recognitions schema (error detection and correction)</w:t>
      </w:r>
    </w:p>
    <w:p w14:paraId="04D31CB9" w14:textId="446E759E" w:rsidR="000D1987" w:rsidRPr="00CB5339" w:rsidRDefault="000D1987" w:rsidP="002631E3">
      <w:pPr>
        <w:pStyle w:val="NoteLevel1"/>
        <w:rPr>
          <w:rFonts w:ascii="Times New Roman" w:hAnsi="Times New Roman" w:cs="Times New Roman"/>
          <w:b/>
          <w:u w:val="single"/>
        </w:rPr>
      </w:pPr>
      <w:r w:rsidRPr="00CB5339">
        <w:rPr>
          <w:rFonts w:ascii="Times New Roman" w:hAnsi="Times New Roman" w:cs="Times New Roman"/>
        </w:rPr>
        <w:t>- KR is critical to learning and is needed after a HIGH amount of trials</w:t>
      </w:r>
    </w:p>
    <w:p w14:paraId="27E983B5" w14:textId="4796A5F4" w:rsidR="000D1987" w:rsidRPr="00CB5339" w:rsidRDefault="000D1987" w:rsidP="002631E3">
      <w:pPr>
        <w:pStyle w:val="NoteLevel1"/>
        <w:rPr>
          <w:rFonts w:ascii="Times New Roman" w:hAnsi="Times New Roman" w:cs="Times New Roman"/>
          <w:b/>
          <w:u w:val="single"/>
        </w:rPr>
      </w:pPr>
      <w:r w:rsidRPr="00CB5339">
        <w:rPr>
          <w:rFonts w:ascii="Times New Roman" w:hAnsi="Times New Roman" w:cs="Times New Roman"/>
        </w:rPr>
        <w:t>- Practice variability is essential</w:t>
      </w:r>
    </w:p>
    <w:p w14:paraId="5CA31772" w14:textId="4694072C" w:rsidR="000D1987" w:rsidRPr="00CB5339" w:rsidRDefault="000D1987" w:rsidP="002631E3">
      <w:pPr>
        <w:pStyle w:val="NoteLevel1"/>
        <w:rPr>
          <w:rFonts w:ascii="Times New Roman" w:hAnsi="Times New Roman" w:cs="Times New Roman"/>
          <w:b/>
          <w:u w:val="single"/>
        </w:rPr>
      </w:pPr>
      <w:r w:rsidRPr="00CB5339">
        <w:rPr>
          <w:rFonts w:ascii="Times New Roman" w:hAnsi="Times New Roman" w:cs="Times New Roman"/>
        </w:rPr>
        <w:t>- Erro</w:t>
      </w:r>
      <w:r w:rsidR="00CB3FAB" w:rsidRPr="00CB5339">
        <w:rPr>
          <w:rFonts w:ascii="Times New Roman" w:hAnsi="Times New Roman" w:cs="Times New Roman"/>
        </w:rPr>
        <w:t>r</w:t>
      </w:r>
      <w:r w:rsidRPr="00CB5339">
        <w:rPr>
          <w:rFonts w:ascii="Times New Roman" w:hAnsi="Times New Roman" w:cs="Times New Roman"/>
        </w:rPr>
        <w:t>s are not detrimental!</w:t>
      </w:r>
    </w:p>
    <w:p w14:paraId="79695B67" w14:textId="77777777" w:rsidR="000D1987" w:rsidRPr="00CB5339" w:rsidRDefault="000D1987" w:rsidP="002631E3">
      <w:pPr>
        <w:pStyle w:val="NoteLevel1"/>
        <w:rPr>
          <w:rFonts w:ascii="Times New Roman" w:hAnsi="Times New Roman" w:cs="Times New Roman"/>
          <w:b/>
          <w:u w:val="single"/>
        </w:rPr>
      </w:pPr>
    </w:p>
    <w:p w14:paraId="2B95C5A2" w14:textId="59E11E14" w:rsidR="000D1987" w:rsidRPr="00CB5339" w:rsidRDefault="00CB3FAB" w:rsidP="002631E3">
      <w:pPr>
        <w:pStyle w:val="NoteLevel1"/>
        <w:rPr>
          <w:rFonts w:ascii="Times New Roman" w:hAnsi="Times New Roman" w:cs="Times New Roman"/>
          <w:b/>
          <w:u w:val="single"/>
        </w:rPr>
      </w:pPr>
      <w:r w:rsidRPr="00CB5339">
        <w:rPr>
          <w:rFonts w:ascii="Times New Roman" w:hAnsi="Times New Roman" w:cs="Times New Roman"/>
          <w:b/>
          <w:u w:val="single"/>
        </w:rPr>
        <w:t>Feedback after every trial is not great, results in performance-learning paradox</w:t>
      </w:r>
    </w:p>
    <w:p w14:paraId="199DE82F" w14:textId="77777777" w:rsidR="00CB3FAB" w:rsidRPr="00CB5339" w:rsidRDefault="00CB3FAB" w:rsidP="002631E3">
      <w:pPr>
        <w:pStyle w:val="NoteLevel1"/>
        <w:rPr>
          <w:rFonts w:ascii="Times New Roman" w:hAnsi="Times New Roman" w:cs="Times New Roman"/>
          <w:b/>
          <w:u w:val="single"/>
        </w:rPr>
      </w:pPr>
    </w:p>
    <w:p w14:paraId="2C4BB84A" w14:textId="6FE9AC3F" w:rsidR="00CB3FAB" w:rsidRPr="00CB5339" w:rsidRDefault="00CB3FAB" w:rsidP="002631E3">
      <w:pPr>
        <w:pStyle w:val="NoteLevel1"/>
        <w:rPr>
          <w:rFonts w:ascii="Times New Roman" w:hAnsi="Times New Roman" w:cs="Times New Roman"/>
          <w:b/>
          <w:u w:val="single"/>
        </w:rPr>
      </w:pPr>
      <w:r w:rsidRPr="00CB5339">
        <w:rPr>
          <w:rFonts w:ascii="Times New Roman" w:hAnsi="Times New Roman" w:cs="Times New Roman"/>
          <w:b/>
        </w:rPr>
        <w:t>Challenge Point Framework</w:t>
      </w:r>
    </w:p>
    <w:p w14:paraId="7281E405" w14:textId="5A03BA30" w:rsidR="00CB3FAB" w:rsidRPr="00CB5339" w:rsidRDefault="00CB3FAB" w:rsidP="002631E3">
      <w:pPr>
        <w:pStyle w:val="NoteLevel1"/>
        <w:rPr>
          <w:rFonts w:ascii="Times New Roman" w:hAnsi="Times New Roman" w:cs="Times New Roman"/>
          <w:b/>
          <w:u w:val="single"/>
        </w:rPr>
      </w:pPr>
      <w:r w:rsidRPr="00CB5339">
        <w:rPr>
          <w:rFonts w:ascii="Times New Roman" w:hAnsi="Times New Roman" w:cs="Times New Roman"/>
        </w:rPr>
        <w:t xml:space="preserve">- Action plan: is a construct that involves intention and results in a specific movement configuration, has a predictive function (allows for the </w:t>
      </w:r>
      <w:proofErr w:type="spellStart"/>
      <w:r w:rsidRPr="00CB5339">
        <w:rPr>
          <w:rFonts w:ascii="Times New Roman" w:hAnsi="Times New Roman" w:cs="Times New Roman"/>
        </w:rPr>
        <w:t>anticipationg</w:t>
      </w:r>
      <w:proofErr w:type="spellEnd"/>
      <w:r w:rsidRPr="00CB5339">
        <w:rPr>
          <w:rFonts w:ascii="Times New Roman" w:hAnsi="Times New Roman" w:cs="Times New Roman"/>
        </w:rPr>
        <w:t xml:space="preserve"> of feedback sensations [</w:t>
      </w:r>
      <w:proofErr w:type="spellStart"/>
      <w:r w:rsidRPr="00CB5339">
        <w:rPr>
          <w:rFonts w:ascii="Times New Roman" w:hAnsi="Times New Roman" w:cs="Times New Roman"/>
        </w:rPr>
        <w:t>I.e</w:t>
      </w:r>
      <w:proofErr w:type="spellEnd"/>
      <w:r w:rsidRPr="00CB5339">
        <w:rPr>
          <w:rFonts w:ascii="Times New Roman" w:hAnsi="Times New Roman" w:cs="Times New Roman"/>
        </w:rPr>
        <w:t xml:space="preserve"> expected sensory consequences].</w:t>
      </w:r>
    </w:p>
    <w:p w14:paraId="0CE22074" w14:textId="77777777" w:rsidR="00CB3FAB" w:rsidRPr="00CB5339" w:rsidRDefault="00CB3FAB" w:rsidP="002631E3">
      <w:pPr>
        <w:pStyle w:val="NoteLevel1"/>
        <w:rPr>
          <w:rFonts w:ascii="Times New Roman" w:hAnsi="Times New Roman" w:cs="Times New Roman"/>
          <w:b/>
          <w:u w:val="single"/>
        </w:rPr>
      </w:pPr>
    </w:p>
    <w:p w14:paraId="5C0A982E" w14:textId="51DE8842" w:rsidR="00CB3FAB" w:rsidRPr="00CB5339" w:rsidRDefault="00CB3FAB" w:rsidP="002631E3">
      <w:pPr>
        <w:pStyle w:val="NoteLevel1"/>
        <w:rPr>
          <w:rFonts w:ascii="Times New Roman" w:hAnsi="Times New Roman" w:cs="Times New Roman"/>
          <w:b/>
          <w:u w:val="single"/>
        </w:rPr>
      </w:pPr>
      <w:r w:rsidRPr="00CB5339">
        <w:rPr>
          <w:rFonts w:ascii="Times New Roman" w:hAnsi="Times New Roman" w:cs="Times New Roman"/>
        </w:rPr>
        <w:t xml:space="preserve">Feedback: intrinsic and normally available, extrinsic and normally not available. </w:t>
      </w:r>
    </w:p>
    <w:p w14:paraId="611E2643" w14:textId="77777777" w:rsidR="00CB3FAB" w:rsidRPr="00CB5339" w:rsidRDefault="00CB3FAB" w:rsidP="002631E3">
      <w:pPr>
        <w:pStyle w:val="NoteLevel1"/>
        <w:rPr>
          <w:rFonts w:ascii="Times New Roman" w:hAnsi="Times New Roman" w:cs="Times New Roman"/>
          <w:b/>
          <w:u w:val="single"/>
        </w:rPr>
      </w:pPr>
    </w:p>
    <w:p w14:paraId="5CAED3D2" w14:textId="6C1EB959" w:rsidR="00CB3FAB" w:rsidRPr="00CB5339" w:rsidRDefault="00CB3FAB" w:rsidP="002631E3">
      <w:pPr>
        <w:pStyle w:val="NoteLevel1"/>
        <w:rPr>
          <w:rFonts w:ascii="Times New Roman" w:hAnsi="Times New Roman" w:cs="Times New Roman"/>
          <w:b/>
          <w:u w:val="single"/>
        </w:rPr>
      </w:pPr>
      <w:r w:rsidRPr="00CB5339">
        <w:rPr>
          <w:rFonts w:ascii="Times New Roman" w:hAnsi="Times New Roman" w:cs="Times New Roman"/>
        </w:rPr>
        <w:t>- Learning is intimately related to the information available and interpretable in a performance instance</w:t>
      </w:r>
    </w:p>
    <w:p w14:paraId="6D8D518A" w14:textId="7371B44C"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Learning results from challenging the cognitive processes (</w:t>
      </w:r>
      <w:proofErr w:type="spellStart"/>
      <w:r w:rsidRPr="00CB5339">
        <w:rPr>
          <w:rFonts w:ascii="Times New Roman" w:hAnsi="Times New Roman" w:cs="Times New Roman"/>
        </w:rPr>
        <w:t>i.e</w:t>
      </w:r>
      <w:proofErr w:type="spellEnd"/>
      <w:r w:rsidRPr="00CB5339">
        <w:rPr>
          <w:rFonts w:ascii="Times New Roman" w:hAnsi="Times New Roman" w:cs="Times New Roman"/>
        </w:rPr>
        <w:t xml:space="preserve"> info processing abilities) of the performer</w:t>
      </w:r>
    </w:p>
    <w:p w14:paraId="1BD01FF6" w14:textId="79662E45"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Information is the source of challenge and when available to learn from it</w:t>
      </w:r>
    </w:p>
    <w:p w14:paraId="71B98157" w14:textId="77777777" w:rsidR="00CB3FAB" w:rsidRPr="00CB5339" w:rsidRDefault="00CB3FAB" w:rsidP="002631E3">
      <w:pPr>
        <w:pStyle w:val="NoteLevel1"/>
        <w:rPr>
          <w:rFonts w:ascii="Times New Roman" w:hAnsi="Times New Roman" w:cs="Times New Roman"/>
        </w:rPr>
      </w:pPr>
    </w:p>
    <w:p w14:paraId="74A3EA1A" w14:textId="19B68854"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CPF three tenets:</w:t>
      </w:r>
    </w:p>
    <w:p w14:paraId="1F79AB8A" w14:textId="21CB4E19"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xml:space="preserve">1) </w:t>
      </w:r>
      <w:proofErr w:type="gramStart"/>
      <w:r w:rsidRPr="00CB5339">
        <w:rPr>
          <w:rFonts w:ascii="Times New Roman" w:hAnsi="Times New Roman" w:cs="Times New Roman"/>
        </w:rPr>
        <w:t>learning</w:t>
      </w:r>
      <w:proofErr w:type="gramEnd"/>
      <w:r w:rsidRPr="00CB5339">
        <w:rPr>
          <w:rFonts w:ascii="Times New Roman" w:hAnsi="Times New Roman" w:cs="Times New Roman"/>
        </w:rPr>
        <w:t xml:space="preserve"> cannot occur in the absence of information</w:t>
      </w:r>
    </w:p>
    <w:p w14:paraId="0A98C507" w14:textId="3848B911"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xml:space="preserve">2) </w:t>
      </w:r>
      <w:proofErr w:type="gramStart"/>
      <w:r w:rsidRPr="00CB5339">
        <w:rPr>
          <w:rFonts w:ascii="Times New Roman" w:hAnsi="Times New Roman" w:cs="Times New Roman"/>
        </w:rPr>
        <w:t>learning</w:t>
      </w:r>
      <w:proofErr w:type="gramEnd"/>
      <w:r w:rsidRPr="00CB5339">
        <w:rPr>
          <w:rFonts w:ascii="Times New Roman" w:hAnsi="Times New Roman" w:cs="Times New Roman"/>
        </w:rPr>
        <w:t xml:space="preserve"> will be hindered in the presence of too much or too little info</w:t>
      </w:r>
    </w:p>
    <w:p w14:paraId="0F7FE389" w14:textId="1D89A764"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xml:space="preserve">3) </w:t>
      </w:r>
      <w:proofErr w:type="gramStart"/>
      <w:r w:rsidRPr="00CB5339">
        <w:rPr>
          <w:rFonts w:ascii="Times New Roman" w:hAnsi="Times New Roman" w:cs="Times New Roman"/>
        </w:rPr>
        <w:t>there</w:t>
      </w:r>
      <w:proofErr w:type="gramEnd"/>
      <w:r w:rsidRPr="00CB5339">
        <w:rPr>
          <w:rFonts w:ascii="Times New Roman" w:hAnsi="Times New Roman" w:cs="Times New Roman"/>
        </w:rPr>
        <w:t xml:space="preserve"> is an optimal amount of info for learning to occur with differs as a function of the skill level of the individual and the difficult of the to-be-learned task.</w:t>
      </w:r>
    </w:p>
    <w:p w14:paraId="58F080CA" w14:textId="77777777" w:rsidR="00CB3FAB" w:rsidRPr="00CB5339" w:rsidRDefault="00CB3FAB" w:rsidP="002631E3">
      <w:pPr>
        <w:pStyle w:val="NoteLevel1"/>
        <w:rPr>
          <w:rFonts w:ascii="Times New Roman" w:hAnsi="Times New Roman" w:cs="Times New Roman"/>
        </w:rPr>
      </w:pPr>
    </w:p>
    <w:p w14:paraId="44E77148" w14:textId="3DBB05D1"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Nominal task difficulty: reflects a constant amount of task difficulty based on the characteristics of the task</w:t>
      </w:r>
    </w:p>
    <w:p w14:paraId="7DF1BBB5" w14:textId="5A5B1F8A"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 Regardless of who is performing it and the conditions of which it is performed</w:t>
      </w:r>
    </w:p>
    <w:p w14:paraId="4BFD9572" w14:textId="77777777" w:rsidR="00CB3FAB" w:rsidRPr="00CB5339" w:rsidRDefault="00CB3FAB" w:rsidP="002631E3">
      <w:pPr>
        <w:pStyle w:val="NoteLevel1"/>
        <w:rPr>
          <w:rFonts w:ascii="Times New Roman" w:hAnsi="Times New Roman" w:cs="Times New Roman"/>
        </w:rPr>
      </w:pPr>
    </w:p>
    <w:p w14:paraId="74D5C4E6" w14:textId="01FD42AD" w:rsidR="00CB3FAB" w:rsidRPr="00CB5339" w:rsidRDefault="00CB3FAB" w:rsidP="002631E3">
      <w:pPr>
        <w:pStyle w:val="NoteLevel1"/>
        <w:rPr>
          <w:rFonts w:ascii="Times New Roman" w:hAnsi="Times New Roman" w:cs="Times New Roman"/>
        </w:rPr>
      </w:pPr>
      <w:r w:rsidRPr="00CB5339">
        <w:rPr>
          <w:rFonts w:ascii="Times New Roman" w:hAnsi="Times New Roman" w:cs="Times New Roman"/>
        </w:rPr>
        <w:t>Functional task difficulty: refers to how challenging the task is relative to the skill of the individual performing the task and the condition under which it is being practiced/performed and the environment.</w:t>
      </w:r>
    </w:p>
    <w:p w14:paraId="6BF3A243" w14:textId="77777777" w:rsidR="00CB3FAB" w:rsidRPr="00CB5339" w:rsidRDefault="00CB3FAB" w:rsidP="002631E3">
      <w:pPr>
        <w:pStyle w:val="NoteLevel1"/>
        <w:rPr>
          <w:rFonts w:ascii="Times New Roman" w:hAnsi="Times New Roman" w:cs="Times New Roman"/>
        </w:rPr>
      </w:pPr>
    </w:p>
    <w:p w14:paraId="39F7A4F5" w14:textId="0014DE69" w:rsidR="00A35D1C" w:rsidRPr="00CB5339" w:rsidRDefault="00A35D1C" w:rsidP="002631E3">
      <w:pPr>
        <w:pStyle w:val="NoteLevel1"/>
        <w:rPr>
          <w:rFonts w:ascii="Times New Roman" w:hAnsi="Times New Roman" w:cs="Times New Roman"/>
        </w:rPr>
      </w:pPr>
      <w:r w:rsidRPr="00CB5339">
        <w:rPr>
          <w:rFonts w:ascii="Times New Roman" w:hAnsi="Times New Roman" w:cs="Times New Roman"/>
        </w:rPr>
        <w:t>Task difficult and info: nominal task difficult would affect expected performance (</w:t>
      </w:r>
      <w:proofErr w:type="spellStart"/>
      <w:r w:rsidRPr="00CB5339">
        <w:rPr>
          <w:rFonts w:ascii="Times New Roman" w:hAnsi="Times New Roman" w:cs="Times New Roman"/>
        </w:rPr>
        <w:t>I.e</w:t>
      </w:r>
      <w:proofErr w:type="spellEnd"/>
      <w:r w:rsidRPr="00CB5339">
        <w:rPr>
          <w:rFonts w:ascii="Times New Roman" w:hAnsi="Times New Roman" w:cs="Times New Roman"/>
        </w:rPr>
        <w:t xml:space="preserve"> action plan)</w:t>
      </w:r>
    </w:p>
    <w:p w14:paraId="4D2E30D9" w14:textId="46D6AAF6" w:rsidR="00A35D1C" w:rsidRPr="00CB5339" w:rsidRDefault="00A35D1C" w:rsidP="002631E3">
      <w:pPr>
        <w:pStyle w:val="NoteLevel1"/>
        <w:rPr>
          <w:rFonts w:ascii="Times New Roman" w:hAnsi="Times New Roman" w:cs="Times New Roman"/>
        </w:rPr>
      </w:pPr>
      <w:r w:rsidRPr="00CB5339">
        <w:rPr>
          <w:rFonts w:ascii="Times New Roman" w:hAnsi="Times New Roman" w:cs="Times New Roman"/>
        </w:rPr>
        <w:t>- Determines the potential information available</w:t>
      </w:r>
    </w:p>
    <w:p w14:paraId="017615B8" w14:textId="1F62FBD8" w:rsidR="00A35D1C" w:rsidRPr="00CB5339" w:rsidRDefault="00A35D1C" w:rsidP="002631E3">
      <w:pPr>
        <w:pStyle w:val="NoteLevel1"/>
        <w:rPr>
          <w:rFonts w:ascii="Times New Roman" w:hAnsi="Times New Roman" w:cs="Times New Roman"/>
        </w:rPr>
      </w:pPr>
      <w:r w:rsidRPr="00CB5339">
        <w:rPr>
          <w:rFonts w:ascii="Times New Roman" w:hAnsi="Times New Roman" w:cs="Times New Roman"/>
        </w:rPr>
        <w:t>- Functional task difficulty determines the amount of interpretable info (</w:t>
      </w:r>
      <w:proofErr w:type="spellStart"/>
      <w:r w:rsidRPr="00CB5339">
        <w:rPr>
          <w:rFonts w:ascii="Times New Roman" w:hAnsi="Times New Roman" w:cs="Times New Roman"/>
        </w:rPr>
        <w:t>i.e</w:t>
      </w:r>
      <w:proofErr w:type="spellEnd"/>
      <w:r w:rsidRPr="00CB5339">
        <w:rPr>
          <w:rFonts w:ascii="Times New Roman" w:hAnsi="Times New Roman" w:cs="Times New Roman"/>
        </w:rPr>
        <w:t xml:space="preserve"> feedback), must reduce uncertainty </w:t>
      </w:r>
    </w:p>
    <w:p w14:paraId="49C67502" w14:textId="77777777" w:rsidR="00A35D1C" w:rsidRPr="00CB5339" w:rsidRDefault="00A35D1C" w:rsidP="002631E3">
      <w:pPr>
        <w:pStyle w:val="NoteLevel1"/>
        <w:rPr>
          <w:rFonts w:ascii="Times New Roman" w:hAnsi="Times New Roman" w:cs="Times New Roman"/>
        </w:rPr>
      </w:pPr>
    </w:p>
    <w:p w14:paraId="6B3A44DE" w14:textId="3608C598" w:rsidR="00A35D1C" w:rsidRPr="00CB5339" w:rsidRDefault="00A35D1C" w:rsidP="002631E3">
      <w:pPr>
        <w:pStyle w:val="NoteLevel1"/>
        <w:rPr>
          <w:rFonts w:ascii="Times New Roman" w:hAnsi="Times New Roman" w:cs="Times New Roman"/>
        </w:rPr>
      </w:pPr>
      <w:r w:rsidRPr="00CB5339">
        <w:rPr>
          <w:rFonts w:ascii="Times New Roman" w:hAnsi="Times New Roman" w:cs="Times New Roman"/>
        </w:rPr>
        <w:t xml:space="preserve">Recommendations: Learning is a dynamic process and so must be the practice context, need to be in your optimal </w:t>
      </w:r>
      <w:proofErr w:type="spellStart"/>
      <w:r w:rsidRPr="00CB5339">
        <w:rPr>
          <w:rFonts w:ascii="Times New Roman" w:hAnsi="Times New Roman" w:cs="Times New Roman"/>
        </w:rPr>
        <w:t>challeng</w:t>
      </w:r>
      <w:proofErr w:type="spellEnd"/>
      <w:r w:rsidRPr="00CB5339">
        <w:rPr>
          <w:rFonts w:ascii="Times New Roman" w:hAnsi="Times New Roman" w:cs="Times New Roman"/>
        </w:rPr>
        <w:t xml:space="preserve"> point (</w:t>
      </w:r>
      <w:proofErr w:type="spellStart"/>
      <w:r w:rsidRPr="00CB5339">
        <w:rPr>
          <w:rFonts w:ascii="Times New Roman" w:hAnsi="Times New Roman" w:cs="Times New Roman"/>
        </w:rPr>
        <w:t>i.e</w:t>
      </w:r>
      <w:proofErr w:type="spellEnd"/>
      <w:r w:rsidRPr="00CB5339">
        <w:rPr>
          <w:rFonts w:ascii="Times New Roman" w:hAnsi="Times New Roman" w:cs="Times New Roman"/>
        </w:rPr>
        <w:t xml:space="preserve"> goldilocks zone), as skill increases/ decreases practice must change to keep the person in their optimal challenge point, performance-learning paradox is evident.</w:t>
      </w:r>
    </w:p>
    <w:p w14:paraId="21A43ED7" w14:textId="77777777" w:rsidR="00780EE6" w:rsidRPr="00CB5339" w:rsidRDefault="00780EE6" w:rsidP="002631E3">
      <w:pPr>
        <w:pStyle w:val="NoteLevel1"/>
        <w:rPr>
          <w:rFonts w:ascii="Times New Roman" w:hAnsi="Times New Roman" w:cs="Times New Roman"/>
        </w:rPr>
        <w:sectPr w:rsidR="00780EE6" w:rsidRPr="00CB5339" w:rsidSect="002631E3">
          <w:headerReference w:type="first" r:id="rId30"/>
          <w:pgSz w:w="12240" w:h="15840"/>
          <w:pgMar w:top="1440" w:right="1440" w:bottom="1440" w:left="1440" w:header="708" w:footer="708" w:gutter="0"/>
          <w:cols w:space="708"/>
          <w:titlePg/>
          <w:docGrid w:type="lines" w:linePitch="360"/>
        </w:sectPr>
      </w:pPr>
    </w:p>
    <w:p w14:paraId="4DA7B648" w14:textId="1D9614AF" w:rsidR="00A35D1C" w:rsidRPr="00CB5339" w:rsidRDefault="00A35D1C" w:rsidP="00780EE6">
      <w:pPr>
        <w:pStyle w:val="NoteLevel1"/>
        <w:rPr>
          <w:rFonts w:ascii="Times New Roman" w:hAnsi="Times New Roman" w:cs="Times New Roman"/>
        </w:rPr>
      </w:pPr>
    </w:p>
    <w:sectPr w:rsidR="00A35D1C" w:rsidRPr="00CB5339" w:rsidSect="00780EE6">
      <w:headerReference w:type="first" r:id="rId3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5327F" w14:textId="77777777" w:rsidR="00780EE6" w:rsidRDefault="00780EE6" w:rsidP="00ED16AE">
      <w:r>
        <w:separator/>
      </w:r>
    </w:p>
  </w:endnote>
  <w:endnote w:type="continuationSeparator" w:id="0">
    <w:p w14:paraId="5BCF51C8" w14:textId="77777777" w:rsidR="00780EE6" w:rsidRDefault="00780EE6" w:rsidP="00ED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07AF1" w14:textId="77777777" w:rsidR="00780EE6" w:rsidRDefault="00780EE6">
      <w:pPr>
        <w:pStyle w:val="Header"/>
      </w:pPr>
    </w:p>
    <w:p w14:paraId="30F17208" w14:textId="77777777" w:rsidR="00780EE6" w:rsidRDefault="00780EE6"/>
    <w:p w14:paraId="78174CFD" w14:textId="77777777" w:rsidR="00780EE6" w:rsidRDefault="00780EE6">
      <w:pPr>
        <w:pStyle w:val="Header"/>
      </w:pPr>
    </w:p>
    <w:p w14:paraId="13A33AE6" w14:textId="77777777" w:rsidR="00780EE6" w:rsidRDefault="00780EE6"/>
    <w:p w14:paraId="4BC304FD" w14:textId="77777777" w:rsidR="00780EE6" w:rsidRDefault="00780EE6">
      <w:pPr>
        <w:pStyle w:val="Header"/>
      </w:pPr>
    </w:p>
    <w:p w14:paraId="6AE2B9D0" w14:textId="77777777" w:rsidR="00780EE6" w:rsidRDefault="00780EE6"/>
    <w:p w14:paraId="49E82BBC" w14:textId="77777777" w:rsidR="00780EE6" w:rsidRDefault="00780EE6">
      <w:pPr>
        <w:pStyle w:val="Header"/>
      </w:pPr>
    </w:p>
    <w:p w14:paraId="48F06890" w14:textId="77777777" w:rsidR="00780EE6" w:rsidRDefault="00780EE6"/>
    <w:p w14:paraId="29AC100C" w14:textId="77777777" w:rsidR="00780EE6" w:rsidRDefault="00780EE6">
      <w:pPr>
        <w:pStyle w:val="Header"/>
      </w:pPr>
    </w:p>
    <w:p w14:paraId="117DFEFE" w14:textId="77777777" w:rsidR="00780EE6" w:rsidRDefault="00780EE6"/>
    <w:p w14:paraId="025EFF8A" w14:textId="77777777" w:rsidR="00780EE6" w:rsidRDefault="00780EE6">
      <w:pPr>
        <w:pStyle w:val="Header"/>
      </w:pPr>
    </w:p>
    <w:p w14:paraId="4F2CBD17" w14:textId="77777777" w:rsidR="00780EE6" w:rsidRDefault="00780EE6"/>
    <w:p w14:paraId="35F46CC4" w14:textId="77777777" w:rsidR="00780EE6" w:rsidRDefault="00780EE6">
      <w:pPr>
        <w:pStyle w:val="Header"/>
      </w:pPr>
    </w:p>
    <w:p w14:paraId="56BD445C" w14:textId="77777777" w:rsidR="00780EE6" w:rsidRDefault="00780EE6"/>
    <w:p w14:paraId="0E9073F5" w14:textId="77777777" w:rsidR="00780EE6" w:rsidRDefault="00780EE6">
      <w:pPr>
        <w:pStyle w:val="Header"/>
      </w:pPr>
    </w:p>
    <w:p w14:paraId="767556D1" w14:textId="77777777" w:rsidR="00780EE6" w:rsidRDefault="00780EE6"/>
    <w:p w14:paraId="3BC101F8" w14:textId="77777777" w:rsidR="00780EE6" w:rsidRDefault="00780EE6">
      <w:pPr>
        <w:pStyle w:val="Header"/>
      </w:pPr>
    </w:p>
    <w:p w14:paraId="38CD6C50" w14:textId="77777777" w:rsidR="00780EE6" w:rsidRDefault="00780EE6"/>
    <w:p w14:paraId="76E2DA06" w14:textId="77777777" w:rsidR="00780EE6" w:rsidRDefault="00780EE6">
      <w:pPr>
        <w:pStyle w:val="Header"/>
      </w:pPr>
    </w:p>
    <w:p w14:paraId="007DD862" w14:textId="77777777" w:rsidR="00780EE6" w:rsidRDefault="00780EE6"/>
    <w:p w14:paraId="22BB24C2" w14:textId="77777777" w:rsidR="00780EE6" w:rsidRDefault="00780EE6">
      <w:pPr>
        <w:pStyle w:val="Header"/>
      </w:pPr>
    </w:p>
    <w:p w14:paraId="1C8E8619" w14:textId="77777777" w:rsidR="00780EE6" w:rsidRDefault="00780EE6"/>
    <w:p w14:paraId="04F7413D" w14:textId="77777777" w:rsidR="00780EE6" w:rsidRDefault="00780EE6">
      <w:pPr>
        <w:pStyle w:val="Header"/>
      </w:pPr>
    </w:p>
    <w:p w14:paraId="516403EB" w14:textId="77777777" w:rsidR="00780EE6" w:rsidRDefault="00780EE6"/>
    <w:p w14:paraId="53DB3A87" w14:textId="77777777" w:rsidR="00780EE6" w:rsidRDefault="00780EE6" w:rsidP="00ED16AE">
      <w:r>
        <w:separator/>
      </w:r>
    </w:p>
  </w:footnote>
  <w:footnote w:type="continuationSeparator" w:id="0">
    <w:p w14:paraId="573FD0B6" w14:textId="77777777" w:rsidR="00780EE6" w:rsidRDefault="00780EE6" w:rsidP="00ED16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A350C" w14:textId="77777777" w:rsidR="00780EE6" w:rsidRDefault="00780EE6" w:rsidP="00ED16A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E7D40" w14:textId="77777777" w:rsidR="00780EE6" w:rsidRDefault="00780EE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Lecture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EAFF7" w14:textId="77777777" w:rsidR="00780EE6" w:rsidRDefault="00780EE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146A0" w14:textId="0E40AB35" w:rsidR="00780EE6" w:rsidRDefault="00780EE6">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884768" w14:textId="5462A31D" w:rsidR="00780EE6" w:rsidRDefault="00780EE6">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9A0A7" w14:textId="29C849DC" w:rsidR="00780EE6" w:rsidRDefault="00780EE6">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D0655" w14:textId="6B49F7A9" w:rsidR="00780EE6" w:rsidRDefault="00780EE6">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D5503" w14:textId="5DB33741" w:rsidR="00780EE6" w:rsidRDefault="00780EE6">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7F28E" w14:textId="643D3974" w:rsidR="00780EE6" w:rsidRDefault="00780EE6">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AE7CA" w14:textId="300FEB2B" w:rsidR="00780EE6" w:rsidRDefault="00780EE6">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71C17" w14:textId="4B699F60" w:rsidR="00780EE6" w:rsidRDefault="00780EE6">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C12F01" w14:textId="50AE3FAA" w:rsidR="00780EE6" w:rsidRDefault="00780EE6">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06465" w14:textId="1AE90A88" w:rsidR="00780EE6" w:rsidRDefault="00780EE6">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1082B2" w14:textId="2D92A295" w:rsidR="00780EE6" w:rsidRDefault="00780EE6">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AE39BF" w14:textId="3006F6E6" w:rsidR="00780EE6" w:rsidRDefault="00780EE6">
    <w:pPr>
      <w:pStyle w:val="Header"/>
      <w:tabs>
        <w:tab w:val="clear" w:pos="4320"/>
        <w:tab w:val="clear" w:pos="8640"/>
        <w:tab w:val="right" w:pos="9720"/>
      </w:tabs>
      <w:ind w:left="-360"/>
      <w:rPr>
        <w:rFonts w:ascii="Verdana" w:hAnsi="Verdana"/>
        <w:sz w:val="36"/>
        <w:szCs w:val="36"/>
      </w:rPr>
    </w:pPr>
    <w:bookmarkStart w:id="28" w:name="_WNSectionTitle_15"/>
    <w:bookmarkStart w:id="29"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FF104" w14:textId="3BEB1D26" w:rsidR="00780EE6" w:rsidRDefault="00780EE6">
    <w:pPr>
      <w:pStyle w:val="Header"/>
      <w:tabs>
        <w:tab w:val="clear" w:pos="4320"/>
        <w:tab w:val="clear" w:pos="8640"/>
        <w:tab w:val="right" w:pos="9720"/>
      </w:tabs>
      <w:ind w:left="-360"/>
      <w:rPr>
        <w:rFonts w:ascii="Verdana" w:hAnsi="Verdana"/>
        <w:sz w:val="36"/>
        <w:szCs w:val="36"/>
      </w:rPr>
    </w:pPr>
    <w:bookmarkStart w:id="30" w:name="_WNSectionTitle_16"/>
    <w:bookmarkStart w:id="31" w:name="_WNTabType_1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A53C9" w14:textId="2028A474" w:rsidR="00780EE6" w:rsidRDefault="00780EE6">
    <w:pPr>
      <w:pStyle w:val="Header"/>
      <w:tabs>
        <w:tab w:val="clear" w:pos="4320"/>
        <w:tab w:val="clear" w:pos="8640"/>
        <w:tab w:val="right" w:pos="9720"/>
      </w:tabs>
      <w:ind w:left="-360"/>
      <w:rPr>
        <w:rFonts w:ascii="Verdana" w:hAnsi="Verdana"/>
        <w:sz w:val="36"/>
        <w:szCs w:val="36"/>
      </w:rPr>
    </w:pPr>
    <w:bookmarkStart w:id="32" w:name="_WNSectionTitle_17"/>
    <w:bookmarkStart w:id="33"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32668" w14:textId="37F1E371" w:rsidR="00780EE6" w:rsidRDefault="00780EE6">
    <w:pPr>
      <w:pStyle w:val="Header"/>
      <w:tabs>
        <w:tab w:val="clear" w:pos="4320"/>
        <w:tab w:val="clear" w:pos="8640"/>
        <w:tab w:val="right" w:pos="9720"/>
      </w:tabs>
      <w:ind w:left="-360"/>
      <w:rPr>
        <w:rFonts w:ascii="Verdana" w:hAnsi="Verdana"/>
        <w:sz w:val="36"/>
        <w:szCs w:val="36"/>
      </w:rPr>
    </w:pPr>
    <w:bookmarkStart w:id="34" w:name="_WNSectionTitle_18"/>
    <w:bookmarkStart w:id="35"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8625A" w14:textId="2B7EBCFF" w:rsidR="00780EE6" w:rsidRDefault="00780EE6">
    <w:pPr>
      <w:pStyle w:val="Header"/>
      <w:tabs>
        <w:tab w:val="clear" w:pos="4320"/>
        <w:tab w:val="clear" w:pos="8640"/>
        <w:tab w:val="right" w:pos="9720"/>
      </w:tabs>
      <w:ind w:left="-360"/>
      <w:rPr>
        <w:rFonts w:ascii="Verdana" w:hAnsi="Verdana"/>
        <w:sz w:val="36"/>
        <w:szCs w:val="36"/>
      </w:rPr>
    </w:pPr>
    <w:bookmarkStart w:id="36" w:name="_WNSectionTitle_19"/>
    <w:bookmarkStart w:id="37" w:name="_WNTabType_1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C5B85" w14:textId="1C5D132C" w:rsidR="00780EE6" w:rsidRDefault="00780EE6">
    <w:pPr>
      <w:pStyle w:val="Header"/>
      <w:tabs>
        <w:tab w:val="clear" w:pos="4320"/>
        <w:tab w:val="clear" w:pos="8640"/>
        <w:tab w:val="right" w:pos="9720"/>
      </w:tabs>
      <w:ind w:left="-360"/>
      <w:rPr>
        <w:rFonts w:ascii="Verdana" w:hAnsi="Verdana"/>
        <w:sz w:val="36"/>
        <w:szCs w:val="36"/>
      </w:rPr>
    </w:pPr>
    <w:bookmarkStart w:id="39" w:name="_WNSectionTitle_20"/>
    <w:bookmarkStart w:id="40" w:name="_WNTabType_1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39"/>
  <w:bookmarkEnd w:id="40"/>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4C4F7" w14:textId="564F8052" w:rsidR="00780EE6" w:rsidRDefault="00780EE6">
    <w:pPr>
      <w:pStyle w:val="Header"/>
      <w:tabs>
        <w:tab w:val="clear" w:pos="4320"/>
        <w:tab w:val="clear" w:pos="8640"/>
        <w:tab w:val="right" w:pos="9720"/>
      </w:tabs>
      <w:ind w:left="-360"/>
      <w:rPr>
        <w:rFonts w:ascii="Verdana" w:hAnsi="Verdana"/>
        <w:sz w:val="36"/>
        <w:szCs w:val="36"/>
      </w:rPr>
    </w:pPr>
    <w:bookmarkStart w:id="41" w:name="_WNSectionTitle_21"/>
    <w:bookmarkStart w:id="42" w:name="_WNTabType_2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CB5339">
      <w:rPr>
        <w:rFonts w:ascii="Verdana" w:hAnsi="Verdana"/>
        <w:noProof/>
      </w:rPr>
      <w:t>13-09-12 1:03 PM</w:t>
    </w:r>
    <w:r>
      <w:rPr>
        <w:rFonts w:ascii="Verdana" w:hAnsi="Verdana"/>
        <w:sz w:val="36"/>
        <w:szCs w:val="36"/>
      </w:rPr>
      <w:fldChar w:fldCharType="end"/>
    </w:r>
  </w:p>
  <w:bookmarkEnd w:id="41"/>
  <w:bookmarkEnd w:id="4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3C2A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F6C7D67"/>
    <w:multiLevelType w:val="hybridMultilevel"/>
    <w:tmpl w:val="3BFA46F8"/>
    <w:lvl w:ilvl="0" w:tplc="D86AE76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101A2D"/>
    <w:multiLevelType w:val="hybridMultilevel"/>
    <w:tmpl w:val="C78AA296"/>
    <w:lvl w:ilvl="0" w:tplc="00366284">
      <w:start w:val="1"/>
      <w:numFmt w:val="bullet"/>
      <w:lvlText w:val="•"/>
      <w:lvlJc w:val="left"/>
      <w:pPr>
        <w:tabs>
          <w:tab w:val="num" w:pos="720"/>
        </w:tabs>
        <w:ind w:left="720" w:hanging="360"/>
      </w:pPr>
      <w:rPr>
        <w:rFonts w:ascii="Georgia" w:hAnsi="Georgia" w:hint="default"/>
      </w:rPr>
    </w:lvl>
    <w:lvl w:ilvl="1" w:tplc="E77C3102">
      <w:numFmt w:val="bullet"/>
      <w:lvlText w:val="▫"/>
      <w:lvlJc w:val="left"/>
      <w:pPr>
        <w:tabs>
          <w:tab w:val="num" w:pos="1440"/>
        </w:tabs>
        <w:ind w:left="1440" w:hanging="360"/>
      </w:pPr>
      <w:rPr>
        <w:rFonts w:ascii="Times New Roman" w:hAnsi="Times New Roman" w:hint="default"/>
      </w:rPr>
    </w:lvl>
    <w:lvl w:ilvl="2" w:tplc="60007F5E" w:tentative="1">
      <w:start w:val="1"/>
      <w:numFmt w:val="bullet"/>
      <w:lvlText w:val="•"/>
      <w:lvlJc w:val="left"/>
      <w:pPr>
        <w:tabs>
          <w:tab w:val="num" w:pos="2160"/>
        </w:tabs>
        <w:ind w:left="2160" w:hanging="360"/>
      </w:pPr>
      <w:rPr>
        <w:rFonts w:ascii="Georgia" w:hAnsi="Georgia" w:hint="default"/>
      </w:rPr>
    </w:lvl>
    <w:lvl w:ilvl="3" w:tplc="DD4A1884" w:tentative="1">
      <w:start w:val="1"/>
      <w:numFmt w:val="bullet"/>
      <w:lvlText w:val="•"/>
      <w:lvlJc w:val="left"/>
      <w:pPr>
        <w:tabs>
          <w:tab w:val="num" w:pos="2880"/>
        </w:tabs>
        <w:ind w:left="2880" w:hanging="360"/>
      </w:pPr>
      <w:rPr>
        <w:rFonts w:ascii="Georgia" w:hAnsi="Georgia" w:hint="default"/>
      </w:rPr>
    </w:lvl>
    <w:lvl w:ilvl="4" w:tplc="F21255AA" w:tentative="1">
      <w:start w:val="1"/>
      <w:numFmt w:val="bullet"/>
      <w:lvlText w:val="•"/>
      <w:lvlJc w:val="left"/>
      <w:pPr>
        <w:tabs>
          <w:tab w:val="num" w:pos="3600"/>
        </w:tabs>
        <w:ind w:left="3600" w:hanging="360"/>
      </w:pPr>
      <w:rPr>
        <w:rFonts w:ascii="Georgia" w:hAnsi="Georgia" w:hint="default"/>
      </w:rPr>
    </w:lvl>
    <w:lvl w:ilvl="5" w:tplc="E2E4D8F2" w:tentative="1">
      <w:start w:val="1"/>
      <w:numFmt w:val="bullet"/>
      <w:lvlText w:val="•"/>
      <w:lvlJc w:val="left"/>
      <w:pPr>
        <w:tabs>
          <w:tab w:val="num" w:pos="4320"/>
        </w:tabs>
        <w:ind w:left="4320" w:hanging="360"/>
      </w:pPr>
      <w:rPr>
        <w:rFonts w:ascii="Georgia" w:hAnsi="Georgia" w:hint="default"/>
      </w:rPr>
    </w:lvl>
    <w:lvl w:ilvl="6" w:tplc="68B2F2F2" w:tentative="1">
      <w:start w:val="1"/>
      <w:numFmt w:val="bullet"/>
      <w:lvlText w:val="•"/>
      <w:lvlJc w:val="left"/>
      <w:pPr>
        <w:tabs>
          <w:tab w:val="num" w:pos="5040"/>
        </w:tabs>
        <w:ind w:left="5040" w:hanging="360"/>
      </w:pPr>
      <w:rPr>
        <w:rFonts w:ascii="Georgia" w:hAnsi="Georgia" w:hint="default"/>
      </w:rPr>
    </w:lvl>
    <w:lvl w:ilvl="7" w:tplc="F558F6BE" w:tentative="1">
      <w:start w:val="1"/>
      <w:numFmt w:val="bullet"/>
      <w:lvlText w:val="•"/>
      <w:lvlJc w:val="left"/>
      <w:pPr>
        <w:tabs>
          <w:tab w:val="num" w:pos="5760"/>
        </w:tabs>
        <w:ind w:left="5760" w:hanging="360"/>
      </w:pPr>
      <w:rPr>
        <w:rFonts w:ascii="Georgia" w:hAnsi="Georgia" w:hint="default"/>
      </w:rPr>
    </w:lvl>
    <w:lvl w:ilvl="8" w:tplc="5D064616" w:tentative="1">
      <w:start w:val="1"/>
      <w:numFmt w:val="bullet"/>
      <w:lvlText w:val="•"/>
      <w:lvlJc w:val="left"/>
      <w:pPr>
        <w:tabs>
          <w:tab w:val="num" w:pos="6480"/>
        </w:tabs>
        <w:ind w:left="6480" w:hanging="360"/>
      </w:pPr>
      <w:rPr>
        <w:rFonts w:ascii="Georgia" w:hAnsi="Georgia"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 1"/>
    <w:docVar w:name="_WNSectionTitle_2" w:val="Lec 2"/>
    <w:docVar w:name="_WNSectionTitle_20" w:val="Section 20"/>
    <w:docVar w:name="_WNSectionTitle_3" w:val="Lec 3"/>
    <w:docVar w:name="_WNSectionTitle_4" w:val="Lec 4"/>
    <w:docVar w:name="_WNSectionTitle_5" w:val="Lec 5 "/>
    <w:docVar w:name="_WNSectionTitle_6" w:val="Lec 6"/>
    <w:docVar w:name="_WNSectionTitle_7" w:val="Lec 7"/>
    <w:docVar w:name="_WNSectionTitle_8" w:val="Lec 8"/>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18" w:val="2"/>
    <w:docVar w:name="_WNTabType_19" w:val="2"/>
    <w:docVar w:name="_WNTabType_2" w:val="3"/>
    <w:docVar w:name="_WNTabType_20" w:val="2"/>
    <w:docVar w:name="_WNTabType_3" w:val="4"/>
    <w:docVar w:name="_WNTabType_4" w:val="5"/>
    <w:docVar w:name="_WNTabType_5" w:val="2"/>
    <w:docVar w:name="_WNTabType_6" w:val="2"/>
    <w:docVar w:name="_WNTabType_7" w:val="2"/>
    <w:docVar w:name="_WNTabType_8" w:val="2"/>
    <w:docVar w:name="_WNTabType_9" w:val="4"/>
    <w:docVar w:name="EnableWordNotes" w:val="0"/>
  </w:docVars>
  <w:rsids>
    <w:rsidRoot w:val="00ED16AE"/>
    <w:rsid w:val="000229C2"/>
    <w:rsid w:val="000344A6"/>
    <w:rsid w:val="000558FF"/>
    <w:rsid w:val="000907B9"/>
    <w:rsid w:val="00096D52"/>
    <w:rsid w:val="000B3C69"/>
    <w:rsid w:val="000D1987"/>
    <w:rsid w:val="000E4400"/>
    <w:rsid w:val="000F51F7"/>
    <w:rsid w:val="00120EB1"/>
    <w:rsid w:val="00137772"/>
    <w:rsid w:val="001465D4"/>
    <w:rsid w:val="00154085"/>
    <w:rsid w:val="00163C73"/>
    <w:rsid w:val="001926AC"/>
    <w:rsid w:val="001B7286"/>
    <w:rsid w:val="002154FE"/>
    <w:rsid w:val="00220A52"/>
    <w:rsid w:val="00223BFE"/>
    <w:rsid w:val="002631E3"/>
    <w:rsid w:val="002810EA"/>
    <w:rsid w:val="002A215B"/>
    <w:rsid w:val="002A5173"/>
    <w:rsid w:val="002B66F6"/>
    <w:rsid w:val="002C0AD1"/>
    <w:rsid w:val="00340914"/>
    <w:rsid w:val="00354CE0"/>
    <w:rsid w:val="00381468"/>
    <w:rsid w:val="003A3F77"/>
    <w:rsid w:val="003F4E30"/>
    <w:rsid w:val="00452CC6"/>
    <w:rsid w:val="0045596C"/>
    <w:rsid w:val="0046033F"/>
    <w:rsid w:val="00464EB7"/>
    <w:rsid w:val="00465CF6"/>
    <w:rsid w:val="00467856"/>
    <w:rsid w:val="00510DD9"/>
    <w:rsid w:val="00532689"/>
    <w:rsid w:val="005A5E17"/>
    <w:rsid w:val="005D5C33"/>
    <w:rsid w:val="006136C5"/>
    <w:rsid w:val="0063500C"/>
    <w:rsid w:val="00640FBB"/>
    <w:rsid w:val="0066282E"/>
    <w:rsid w:val="00664105"/>
    <w:rsid w:val="00692212"/>
    <w:rsid w:val="006C047E"/>
    <w:rsid w:val="006E1AFB"/>
    <w:rsid w:val="00703798"/>
    <w:rsid w:val="00706EBB"/>
    <w:rsid w:val="00707D90"/>
    <w:rsid w:val="007265E3"/>
    <w:rsid w:val="00742313"/>
    <w:rsid w:val="00780EE6"/>
    <w:rsid w:val="00785CCC"/>
    <w:rsid w:val="007D3C6E"/>
    <w:rsid w:val="00813B2C"/>
    <w:rsid w:val="00813D38"/>
    <w:rsid w:val="00834148"/>
    <w:rsid w:val="00843CC9"/>
    <w:rsid w:val="00855020"/>
    <w:rsid w:val="008B0C1B"/>
    <w:rsid w:val="008F0D61"/>
    <w:rsid w:val="00915974"/>
    <w:rsid w:val="009549D6"/>
    <w:rsid w:val="009801C0"/>
    <w:rsid w:val="00982A70"/>
    <w:rsid w:val="00987743"/>
    <w:rsid w:val="009A26E5"/>
    <w:rsid w:val="009A71B7"/>
    <w:rsid w:val="009B46DD"/>
    <w:rsid w:val="009C6D6B"/>
    <w:rsid w:val="009D546F"/>
    <w:rsid w:val="00A35D1C"/>
    <w:rsid w:val="00A65244"/>
    <w:rsid w:val="00A67A45"/>
    <w:rsid w:val="00A76EF3"/>
    <w:rsid w:val="00A96D8D"/>
    <w:rsid w:val="00A97DBA"/>
    <w:rsid w:val="00AF0166"/>
    <w:rsid w:val="00AF0CB9"/>
    <w:rsid w:val="00AF598A"/>
    <w:rsid w:val="00B573BD"/>
    <w:rsid w:val="00BC1BDF"/>
    <w:rsid w:val="00BD7359"/>
    <w:rsid w:val="00BF4DF7"/>
    <w:rsid w:val="00C02A5F"/>
    <w:rsid w:val="00C10790"/>
    <w:rsid w:val="00C14AC2"/>
    <w:rsid w:val="00C27DB2"/>
    <w:rsid w:val="00C82EFC"/>
    <w:rsid w:val="00C92FCB"/>
    <w:rsid w:val="00C95FBB"/>
    <w:rsid w:val="00C9746D"/>
    <w:rsid w:val="00CA5A8F"/>
    <w:rsid w:val="00CB3FAB"/>
    <w:rsid w:val="00CB5339"/>
    <w:rsid w:val="00CC0FC7"/>
    <w:rsid w:val="00CC1D6C"/>
    <w:rsid w:val="00D012F6"/>
    <w:rsid w:val="00D02F02"/>
    <w:rsid w:val="00D045C3"/>
    <w:rsid w:val="00D41B03"/>
    <w:rsid w:val="00D517EC"/>
    <w:rsid w:val="00DE2056"/>
    <w:rsid w:val="00DE3E84"/>
    <w:rsid w:val="00E30A50"/>
    <w:rsid w:val="00E41148"/>
    <w:rsid w:val="00E648FC"/>
    <w:rsid w:val="00EC2520"/>
    <w:rsid w:val="00EC7265"/>
    <w:rsid w:val="00ED16AE"/>
    <w:rsid w:val="00F05F33"/>
    <w:rsid w:val="00F13E8D"/>
    <w:rsid w:val="00F234F2"/>
    <w:rsid w:val="00F61FE1"/>
    <w:rsid w:val="00F674E2"/>
    <w:rsid w:val="00FA28B3"/>
    <w:rsid w:val="00FA5529"/>
    <w:rsid w:val="00FB7AF2"/>
    <w:rsid w:val="00FC2206"/>
    <w:rsid w:val="00FC4BCA"/>
    <w:rsid w:val="00FF5D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26AA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D16AE"/>
    <w:pPr>
      <w:keepNext/>
      <w:numPr>
        <w:numId w:val="1"/>
      </w:numPr>
      <w:contextualSpacing/>
      <w:outlineLvl w:val="0"/>
    </w:pPr>
    <w:rPr>
      <w:rFonts w:ascii="Verdana" w:hAnsi="Verdana"/>
    </w:rPr>
  </w:style>
  <w:style w:type="paragraph" w:styleId="NoteLevel2">
    <w:name w:val="Note Level 2"/>
    <w:basedOn w:val="Normal"/>
    <w:uiPriority w:val="99"/>
    <w:unhideWhenUsed/>
    <w:rsid w:val="00ED16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D16A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D16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D16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D16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D16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D16A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D16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D16AE"/>
    <w:pPr>
      <w:tabs>
        <w:tab w:val="center" w:pos="4320"/>
        <w:tab w:val="right" w:pos="8640"/>
      </w:tabs>
    </w:pPr>
  </w:style>
  <w:style w:type="character" w:customStyle="1" w:styleId="HeaderChar">
    <w:name w:val="Header Char"/>
    <w:basedOn w:val="DefaultParagraphFont"/>
    <w:link w:val="Header"/>
    <w:uiPriority w:val="99"/>
    <w:rsid w:val="00ED16AE"/>
  </w:style>
  <w:style w:type="paragraph" w:styleId="ListParagraph">
    <w:name w:val="List Paragraph"/>
    <w:basedOn w:val="Normal"/>
    <w:uiPriority w:val="34"/>
    <w:qFormat/>
    <w:rsid w:val="00ED16AE"/>
    <w:pPr>
      <w:ind w:left="720"/>
      <w:contextualSpacing/>
    </w:pPr>
  </w:style>
  <w:style w:type="character" w:styleId="Hyperlink">
    <w:name w:val="Hyperlink"/>
    <w:basedOn w:val="DefaultParagraphFont"/>
    <w:uiPriority w:val="99"/>
    <w:unhideWhenUsed/>
    <w:rsid w:val="00BF4DF7"/>
    <w:rPr>
      <w:color w:val="0000FF" w:themeColor="hyperlink"/>
      <w:u w:val="single"/>
    </w:rPr>
  </w:style>
  <w:style w:type="character" w:styleId="FollowedHyperlink">
    <w:name w:val="FollowedHyperlink"/>
    <w:basedOn w:val="DefaultParagraphFont"/>
    <w:uiPriority w:val="99"/>
    <w:semiHidden/>
    <w:unhideWhenUsed/>
    <w:rsid w:val="000B3C69"/>
    <w:rPr>
      <w:color w:val="800080" w:themeColor="followedHyperlink"/>
      <w:u w:val="single"/>
    </w:rPr>
  </w:style>
  <w:style w:type="paragraph" w:styleId="BalloonText">
    <w:name w:val="Balloon Text"/>
    <w:basedOn w:val="Normal"/>
    <w:link w:val="BalloonTextChar"/>
    <w:uiPriority w:val="99"/>
    <w:semiHidden/>
    <w:unhideWhenUsed/>
    <w:rsid w:val="00CB5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CB533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D16AE"/>
    <w:pPr>
      <w:keepNext/>
      <w:numPr>
        <w:numId w:val="1"/>
      </w:numPr>
      <w:contextualSpacing/>
      <w:outlineLvl w:val="0"/>
    </w:pPr>
    <w:rPr>
      <w:rFonts w:ascii="Verdana" w:hAnsi="Verdana"/>
    </w:rPr>
  </w:style>
  <w:style w:type="paragraph" w:styleId="NoteLevel2">
    <w:name w:val="Note Level 2"/>
    <w:basedOn w:val="Normal"/>
    <w:uiPriority w:val="99"/>
    <w:unhideWhenUsed/>
    <w:rsid w:val="00ED16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D16A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D16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D16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D16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D16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D16A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D16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D16AE"/>
    <w:pPr>
      <w:tabs>
        <w:tab w:val="center" w:pos="4320"/>
        <w:tab w:val="right" w:pos="8640"/>
      </w:tabs>
    </w:pPr>
  </w:style>
  <w:style w:type="character" w:customStyle="1" w:styleId="HeaderChar">
    <w:name w:val="Header Char"/>
    <w:basedOn w:val="DefaultParagraphFont"/>
    <w:link w:val="Header"/>
    <w:uiPriority w:val="99"/>
    <w:rsid w:val="00ED16AE"/>
  </w:style>
  <w:style w:type="paragraph" w:styleId="ListParagraph">
    <w:name w:val="List Paragraph"/>
    <w:basedOn w:val="Normal"/>
    <w:uiPriority w:val="34"/>
    <w:qFormat/>
    <w:rsid w:val="00ED16AE"/>
    <w:pPr>
      <w:ind w:left="720"/>
      <w:contextualSpacing/>
    </w:pPr>
  </w:style>
  <w:style w:type="character" w:styleId="Hyperlink">
    <w:name w:val="Hyperlink"/>
    <w:basedOn w:val="DefaultParagraphFont"/>
    <w:uiPriority w:val="99"/>
    <w:unhideWhenUsed/>
    <w:rsid w:val="00BF4DF7"/>
    <w:rPr>
      <w:color w:val="0000FF" w:themeColor="hyperlink"/>
      <w:u w:val="single"/>
    </w:rPr>
  </w:style>
  <w:style w:type="character" w:styleId="FollowedHyperlink">
    <w:name w:val="FollowedHyperlink"/>
    <w:basedOn w:val="DefaultParagraphFont"/>
    <w:uiPriority w:val="99"/>
    <w:semiHidden/>
    <w:unhideWhenUsed/>
    <w:rsid w:val="000B3C69"/>
    <w:rPr>
      <w:color w:val="800080" w:themeColor="followedHyperlink"/>
      <w:u w:val="single"/>
    </w:rPr>
  </w:style>
  <w:style w:type="paragraph" w:styleId="BalloonText">
    <w:name w:val="Balloon Text"/>
    <w:basedOn w:val="Normal"/>
    <w:link w:val="BalloonTextChar"/>
    <w:uiPriority w:val="99"/>
    <w:semiHidden/>
    <w:unhideWhenUsed/>
    <w:rsid w:val="00CB5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CB533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512182">
      <w:bodyDiv w:val="1"/>
      <w:marLeft w:val="0"/>
      <w:marRight w:val="0"/>
      <w:marTop w:val="0"/>
      <w:marBottom w:val="0"/>
      <w:divBdr>
        <w:top w:val="none" w:sz="0" w:space="0" w:color="auto"/>
        <w:left w:val="none" w:sz="0" w:space="0" w:color="auto"/>
        <w:bottom w:val="none" w:sz="0" w:space="0" w:color="auto"/>
        <w:right w:val="none" w:sz="0" w:space="0" w:color="auto"/>
      </w:divBdr>
    </w:div>
    <w:div w:id="1067923102">
      <w:bodyDiv w:val="1"/>
      <w:marLeft w:val="0"/>
      <w:marRight w:val="0"/>
      <w:marTop w:val="0"/>
      <w:marBottom w:val="0"/>
      <w:divBdr>
        <w:top w:val="none" w:sz="0" w:space="0" w:color="auto"/>
        <w:left w:val="none" w:sz="0" w:space="0" w:color="auto"/>
        <w:bottom w:val="none" w:sz="0" w:space="0" w:color="auto"/>
        <w:right w:val="none" w:sz="0" w:space="0" w:color="auto"/>
      </w:divBdr>
    </w:div>
    <w:div w:id="1209074694">
      <w:bodyDiv w:val="1"/>
      <w:marLeft w:val="0"/>
      <w:marRight w:val="0"/>
      <w:marTop w:val="0"/>
      <w:marBottom w:val="0"/>
      <w:divBdr>
        <w:top w:val="none" w:sz="0" w:space="0" w:color="auto"/>
        <w:left w:val="none" w:sz="0" w:space="0" w:color="auto"/>
        <w:bottom w:val="none" w:sz="0" w:space="0" w:color="auto"/>
        <w:right w:val="none" w:sz="0" w:space="0" w:color="auto"/>
      </w:divBdr>
    </w:div>
    <w:div w:id="1629622411">
      <w:bodyDiv w:val="1"/>
      <w:marLeft w:val="0"/>
      <w:marRight w:val="0"/>
      <w:marTop w:val="0"/>
      <w:marBottom w:val="0"/>
      <w:divBdr>
        <w:top w:val="none" w:sz="0" w:space="0" w:color="auto"/>
        <w:left w:val="none" w:sz="0" w:space="0" w:color="auto"/>
        <w:bottom w:val="none" w:sz="0" w:space="0" w:color="auto"/>
        <w:right w:val="none" w:sz="0" w:space="0" w:color="auto"/>
      </w:divBdr>
    </w:div>
    <w:div w:id="1918123931">
      <w:bodyDiv w:val="1"/>
      <w:marLeft w:val="0"/>
      <w:marRight w:val="0"/>
      <w:marTop w:val="0"/>
      <w:marBottom w:val="0"/>
      <w:divBdr>
        <w:top w:val="none" w:sz="0" w:space="0" w:color="auto"/>
        <w:left w:val="none" w:sz="0" w:space="0" w:color="auto"/>
        <w:bottom w:val="none" w:sz="0" w:space="0" w:color="auto"/>
        <w:right w:val="none" w:sz="0" w:space="0" w:color="auto"/>
      </w:divBdr>
      <w:divsChild>
        <w:div w:id="1350520118">
          <w:marLeft w:val="576"/>
          <w:marRight w:val="0"/>
          <w:marTop w:val="60"/>
          <w:marBottom w:val="0"/>
          <w:divBdr>
            <w:top w:val="none" w:sz="0" w:space="0" w:color="auto"/>
            <w:left w:val="none" w:sz="0" w:space="0" w:color="auto"/>
            <w:bottom w:val="none" w:sz="0" w:space="0" w:color="auto"/>
            <w:right w:val="none" w:sz="0" w:space="0" w:color="auto"/>
          </w:divBdr>
        </w:div>
        <w:div w:id="1276063852">
          <w:marLeft w:val="1037"/>
          <w:marRight w:val="0"/>
          <w:marTop w:val="60"/>
          <w:marBottom w:val="0"/>
          <w:divBdr>
            <w:top w:val="none" w:sz="0" w:space="0" w:color="auto"/>
            <w:left w:val="none" w:sz="0" w:space="0" w:color="auto"/>
            <w:bottom w:val="none" w:sz="0" w:space="0" w:color="auto"/>
            <w:right w:val="none" w:sz="0" w:space="0" w:color="auto"/>
          </w:divBdr>
        </w:div>
        <w:div w:id="1572040025">
          <w:marLeft w:val="576"/>
          <w:marRight w:val="0"/>
          <w:marTop w:val="60"/>
          <w:marBottom w:val="0"/>
          <w:divBdr>
            <w:top w:val="none" w:sz="0" w:space="0" w:color="auto"/>
            <w:left w:val="none" w:sz="0" w:space="0" w:color="auto"/>
            <w:bottom w:val="none" w:sz="0" w:space="0" w:color="auto"/>
            <w:right w:val="none" w:sz="0" w:space="0" w:color="auto"/>
          </w:divBdr>
        </w:div>
        <w:div w:id="930818971">
          <w:marLeft w:val="1037"/>
          <w:marRight w:val="0"/>
          <w:marTop w:val="60"/>
          <w:marBottom w:val="0"/>
          <w:divBdr>
            <w:top w:val="none" w:sz="0" w:space="0" w:color="auto"/>
            <w:left w:val="none" w:sz="0" w:space="0" w:color="auto"/>
            <w:bottom w:val="none" w:sz="0" w:space="0" w:color="auto"/>
            <w:right w:val="none" w:sz="0" w:space="0" w:color="auto"/>
          </w:divBdr>
        </w:div>
        <w:div w:id="1842810265">
          <w:marLeft w:val="576"/>
          <w:marRight w:val="0"/>
          <w:marTop w:val="60"/>
          <w:marBottom w:val="0"/>
          <w:divBdr>
            <w:top w:val="none" w:sz="0" w:space="0" w:color="auto"/>
            <w:left w:val="none" w:sz="0" w:space="0" w:color="auto"/>
            <w:bottom w:val="none" w:sz="0" w:space="0" w:color="auto"/>
            <w:right w:val="none" w:sz="0" w:space="0" w:color="auto"/>
          </w:divBdr>
        </w:div>
        <w:div w:id="1363554711">
          <w:marLeft w:val="1037"/>
          <w:marRight w:val="0"/>
          <w:marTop w:val="6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21" Type="http://schemas.openxmlformats.org/officeDocument/2006/relationships/header" Target="header11.xml"/><Relationship Id="rId22" Type="http://schemas.openxmlformats.org/officeDocument/2006/relationships/header" Target="header12.xml"/><Relationship Id="rId23" Type="http://schemas.openxmlformats.org/officeDocument/2006/relationships/header" Target="header13.xml"/><Relationship Id="rId24" Type="http://schemas.openxmlformats.org/officeDocument/2006/relationships/header" Target="header14.xml"/><Relationship Id="rId25" Type="http://schemas.openxmlformats.org/officeDocument/2006/relationships/header" Target="header15.xml"/><Relationship Id="rId26" Type="http://schemas.openxmlformats.org/officeDocument/2006/relationships/header" Target="header16.xml"/><Relationship Id="rId27" Type="http://schemas.openxmlformats.org/officeDocument/2006/relationships/header" Target="header17.xml"/><Relationship Id="rId28" Type="http://schemas.openxmlformats.org/officeDocument/2006/relationships/header" Target="header18.xml"/><Relationship Id="rId29" Type="http://schemas.openxmlformats.org/officeDocument/2006/relationships/header" Target="header19.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20.xml"/><Relationship Id="rId31" Type="http://schemas.openxmlformats.org/officeDocument/2006/relationships/header" Target="header21.xml"/><Relationship Id="rId32" Type="http://schemas.openxmlformats.org/officeDocument/2006/relationships/fontTable" Target="fontTable.xm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yperlink" Target="http://en.wikipedia.org/wiki/Neural_network" TargetMode="Externa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1048</TotalTime>
  <Pages>54</Pages>
  <Words>9136</Words>
  <Characters>52080</Characters>
  <Application>Microsoft Macintosh Word</Application>
  <DocSecurity>0</DocSecurity>
  <Lines>434</Lines>
  <Paragraphs>122</Paragraphs>
  <ScaleCrop>false</ScaleCrop>
  <Company>University of Ottawa</Company>
  <LinksUpToDate>false</LinksUpToDate>
  <CharactersWithSpaces>61094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  Carlson</dc:creator>
  <cp:keywords/>
  <dc:description/>
  <cp:lastModifiedBy>Dane Carlson</cp:lastModifiedBy>
  <cp:revision>25</cp:revision>
  <dcterms:created xsi:type="dcterms:W3CDTF">2013-09-12T17:03:00Z</dcterms:created>
  <dcterms:modified xsi:type="dcterms:W3CDTF">2014-10-01T17:05:00Z</dcterms:modified>
</cp:coreProperties>
</file>