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947" w:rsidRPr="00771F71" w:rsidRDefault="00FE06A2" w:rsidP="00B72D86">
      <w:pPr>
        <w:pStyle w:val="Title"/>
        <w:jc w:val="center"/>
        <w:rPr>
          <w:sz w:val="24"/>
          <w:szCs w:val="24"/>
        </w:rPr>
      </w:pPr>
      <w:r w:rsidRPr="00771F71">
        <w:rPr>
          <w:sz w:val="40"/>
          <w:szCs w:val="40"/>
        </w:rPr>
        <w:t>PSY 1102 G</w:t>
      </w:r>
      <w:r w:rsidRPr="00771F71">
        <w:br/>
      </w:r>
      <w:r w:rsidR="00B72D86" w:rsidRPr="00771F71">
        <w:rPr>
          <w:sz w:val="24"/>
          <w:szCs w:val="24"/>
        </w:rPr>
        <w:t>Winter 2011</w:t>
      </w:r>
    </w:p>
    <w:p w:rsidR="00B72D86" w:rsidRPr="00771F71" w:rsidRDefault="00B72D86" w:rsidP="005624AE">
      <w:pPr>
        <w:pStyle w:val="Subtitle"/>
        <w:tabs>
          <w:tab w:val="right" w:pos="9360"/>
        </w:tabs>
      </w:pPr>
      <w:r w:rsidRPr="00771F71">
        <w:t>Syllabus</w:t>
      </w:r>
      <w:r w:rsidR="005624AE" w:rsidRPr="00771F71">
        <w:tab/>
      </w:r>
    </w:p>
    <w:p w:rsidR="00FE06A2" w:rsidRPr="00771F71" w:rsidRDefault="00FE06A2" w:rsidP="00FE06A2">
      <w:pPr>
        <w:rPr>
          <w:rFonts w:cs="Tahoma"/>
        </w:rPr>
      </w:pPr>
      <w:r w:rsidRPr="00771F71">
        <w:rPr>
          <w:rFonts w:cs="Tahoma"/>
        </w:rPr>
        <w:t>Book: Psychology, Meyers, 9</w:t>
      </w:r>
      <w:r w:rsidRPr="00771F71">
        <w:rPr>
          <w:rFonts w:cs="Tahoma"/>
          <w:vertAlign w:val="superscript"/>
        </w:rPr>
        <w:t>th</w:t>
      </w:r>
      <w:r w:rsidRPr="00771F71">
        <w:rPr>
          <w:rFonts w:cs="Tahoma"/>
        </w:rPr>
        <w:t xml:space="preserve"> Edition</w:t>
      </w:r>
    </w:p>
    <w:p w:rsidR="00FE06A2" w:rsidRPr="00771F71" w:rsidRDefault="007F583B" w:rsidP="00FE06A2">
      <w:pPr>
        <w:rPr>
          <w:rFonts w:cs="Tahoma"/>
        </w:rPr>
      </w:pPr>
      <w:r w:rsidRPr="00771F71">
        <w:rPr>
          <w:rFonts w:cs="Tahoma"/>
        </w:rPr>
        <w:t>CHAPTERS:</w:t>
      </w:r>
      <w:r w:rsidR="00FE06A2" w:rsidRPr="00771F71">
        <w:rPr>
          <w:rFonts w:cs="Tahoma"/>
        </w:rPr>
        <w:br/>
        <w:t>-ch.4 : Nature, Nurture &amp; Human Diversity</w:t>
      </w:r>
      <w:r w:rsidR="00FE06A2" w:rsidRPr="00771F71">
        <w:rPr>
          <w:rFonts w:cs="Tahoma"/>
        </w:rPr>
        <w:br/>
        <w:t>-ch.5 : Developing Through the life</w:t>
      </w:r>
      <w:r w:rsidR="00751561" w:rsidRPr="00771F71">
        <w:rPr>
          <w:rFonts w:cs="Tahoma"/>
        </w:rPr>
        <w:t xml:space="preserve"> span</w:t>
      </w:r>
      <w:r w:rsidR="00FE06A2" w:rsidRPr="00771F71">
        <w:rPr>
          <w:rFonts w:cs="Tahoma"/>
        </w:rPr>
        <w:br/>
        <w:t>-ch.</w:t>
      </w:r>
      <w:r w:rsidR="00751561" w:rsidRPr="00771F71">
        <w:rPr>
          <w:rFonts w:cs="Tahoma"/>
        </w:rPr>
        <w:t>10 : Intelligence</w:t>
      </w:r>
      <w:r w:rsidR="00751561" w:rsidRPr="00771F71">
        <w:rPr>
          <w:rFonts w:cs="Tahoma"/>
        </w:rPr>
        <w:br/>
        <w:t>-ch.12 : Emotions,[ stress and health *only*]</w:t>
      </w:r>
      <w:r w:rsidR="00751561" w:rsidRPr="00771F71">
        <w:rPr>
          <w:rFonts w:cs="Tahoma"/>
        </w:rPr>
        <w:br/>
        <w:t>-ch.13 : Personality</w:t>
      </w:r>
      <w:r w:rsidR="00751561" w:rsidRPr="00771F71">
        <w:rPr>
          <w:rFonts w:cs="Tahoma"/>
        </w:rPr>
        <w:br/>
        <w:t>-ch.14 : Psychological disorders</w:t>
      </w:r>
      <w:r w:rsidR="00751561" w:rsidRPr="00771F71">
        <w:rPr>
          <w:rFonts w:cs="Tahoma"/>
        </w:rPr>
        <w:br/>
        <w:t>-ch.15 : Therapy</w:t>
      </w:r>
      <w:r w:rsidR="00751561" w:rsidRPr="00771F71">
        <w:rPr>
          <w:rFonts w:cs="Tahoma"/>
        </w:rPr>
        <w:br/>
        <w:t>-ch.16 : Social Psychology</w:t>
      </w:r>
    </w:p>
    <w:p w:rsidR="00751561" w:rsidRPr="00771F71" w:rsidRDefault="007F583B" w:rsidP="00FE06A2">
      <w:pPr>
        <w:rPr>
          <w:rFonts w:cs="Tahoma"/>
        </w:rPr>
      </w:pPr>
      <w:r w:rsidRPr="00771F71">
        <w:rPr>
          <w:rFonts w:cs="Tahoma"/>
        </w:rPr>
        <w:t>EVALUATIONS: **bring student card</w:t>
      </w:r>
      <w:r w:rsidR="00B72D86" w:rsidRPr="00771F71">
        <w:rPr>
          <w:rFonts w:cs="Tahoma"/>
        </w:rPr>
        <w:t>! *</w:t>
      </w:r>
      <w:r w:rsidRPr="00771F71">
        <w:rPr>
          <w:rFonts w:cs="Tahoma"/>
        </w:rPr>
        <w:t xml:space="preserve">* </w:t>
      </w:r>
      <w:r w:rsidRPr="00771F71">
        <w:rPr>
          <w:rFonts w:cs="Tahoma"/>
        </w:rPr>
        <w:br/>
        <w:t xml:space="preserve">-Midterm </w:t>
      </w:r>
      <w:r w:rsidR="009A2BBA" w:rsidRPr="00771F71">
        <w:rPr>
          <w:rFonts w:cs="Tahoma"/>
        </w:rPr>
        <w:t>1:</w:t>
      </w:r>
      <w:r w:rsidRPr="00771F71">
        <w:rPr>
          <w:rFonts w:cs="Tahoma"/>
        </w:rPr>
        <w:t xml:space="preserve"> February 17</w:t>
      </w:r>
      <w:r w:rsidRPr="00771F71">
        <w:rPr>
          <w:rFonts w:cs="Tahoma"/>
          <w:vertAlign w:val="superscript"/>
        </w:rPr>
        <w:t>th</w:t>
      </w:r>
      <w:r w:rsidRPr="00771F71">
        <w:rPr>
          <w:rFonts w:cs="Tahoma"/>
        </w:rPr>
        <w:t xml:space="preserve"> (Ch. 4, 5, 10) Multiple Choice – 27.5%</w:t>
      </w:r>
      <w:r w:rsidRPr="00771F71">
        <w:rPr>
          <w:rFonts w:cs="Tahoma"/>
        </w:rPr>
        <w:br/>
        <w:t xml:space="preserve">-Midterm </w:t>
      </w:r>
      <w:r w:rsidR="009A2BBA" w:rsidRPr="00771F71">
        <w:rPr>
          <w:rFonts w:cs="Tahoma"/>
        </w:rPr>
        <w:t>2:</w:t>
      </w:r>
      <w:r w:rsidRPr="00771F71">
        <w:rPr>
          <w:rFonts w:cs="Tahoma"/>
        </w:rPr>
        <w:t xml:space="preserve"> March 24</w:t>
      </w:r>
      <w:r w:rsidRPr="00771F71">
        <w:rPr>
          <w:rFonts w:cs="Tahoma"/>
          <w:vertAlign w:val="superscript"/>
        </w:rPr>
        <w:t>th</w:t>
      </w:r>
      <w:r w:rsidRPr="00771F71">
        <w:rPr>
          <w:rFonts w:cs="Tahoma"/>
        </w:rPr>
        <w:t xml:space="preserve"> (Ch. 12, 13, 14) Multiple Choice – 27.5% </w:t>
      </w:r>
      <w:r w:rsidRPr="00771F71">
        <w:rPr>
          <w:rFonts w:cs="Tahoma"/>
        </w:rPr>
        <w:br/>
        <w:t xml:space="preserve">-Final </w:t>
      </w:r>
      <w:r w:rsidR="009A2BBA" w:rsidRPr="00771F71">
        <w:rPr>
          <w:rFonts w:cs="Tahoma"/>
        </w:rPr>
        <w:t>Exam:</w:t>
      </w:r>
      <w:r w:rsidRPr="00771F71">
        <w:rPr>
          <w:rFonts w:cs="Tahoma"/>
        </w:rPr>
        <w:t xml:space="preserve"> Cumulative (Ch. 4, 5, 10, 12, 13, 14, 15, 16) Multiple Choice – 45% </w:t>
      </w:r>
    </w:p>
    <w:p w:rsidR="007F583B" w:rsidRPr="00771F71" w:rsidRDefault="007F583B" w:rsidP="00FE06A2">
      <w:pPr>
        <w:rPr>
          <w:rFonts w:cs="Tahoma"/>
        </w:rPr>
      </w:pPr>
      <w:r w:rsidRPr="00771F71">
        <w:rPr>
          <w:rFonts w:cs="Tahoma"/>
        </w:rPr>
        <w:t>**MUST study both the book and notes</w:t>
      </w:r>
      <w:r w:rsidR="009A2BBA" w:rsidRPr="00771F71">
        <w:rPr>
          <w:rFonts w:cs="Tahoma"/>
        </w:rPr>
        <w:t>! *</w:t>
      </w:r>
      <w:r w:rsidRPr="00771F71">
        <w:rPr>
          <w:rFonts w:cs="Tahoma"/>
        </w:rPr>
        <w:t>*</w:t>
      </w:r>
    </w:p>
    <w:p w:rsidR="007F583B" w:rsidRPr="00771F71" w:rsidRDefault="007F583B" w:rsidP="00FE06A2">
      <w:pPr>
        <w:rPr>
          <w:rFonts w:cs="Tahoma"/>
        </w:rPr>
      </w:pPr>
      <w:r w:rsidRPr="00771F71">
        <w:rPr>
          <w:rFonts w:cs="Tahoma"/>
        </w:rPr>
        <w:t>OFFICE HOURS:</w:t>
      </w:r>
    </w:p>
    <w:p w:rsidR="007F583B" w:rsidRPr="00771F71" w:rsidRDefault="007F583B" w:rsidP="00FE06A2">
      <w:pPr>
        <w:rPr>
          <w:rFonts w:cs="Tahoma"/>
        </w:rPr>
      </w:pPr>
      <w:r w:rsidRPr="00771F71">
        <w:rPr>
          <w:rFonts w:cs="Tahoma"/>
        </w:rPr>
        <w:t>-by appointment only</w:t>
      </w:r>
      <w:r w:rsidRPr="00771F71">
        <w:rPr>
          <w:rFonts w:cs="Tahoma"/>
        </w:rPr>
        <w:br/>
        <w:t xml:space="preserve">-CALL </w:t>
      </w:r>
      <w:r w:rsidRPr="00771F71">
        <w:rPr>
          <w:rFonts w:cs="Tahoma"/>
        </w:rPr>
        <w:sym w:font="Wingdings" w:char="F0E0"/>
      </w:r>
      <w:r w:rsidRPr="00771F71">
        <w:rPr>
          <w:rFonts w:cs="Tahoma"/>
        </w:rPr>
        <w:t xml:space="preserve"> </w:t>
      </w:r>
      <w:r w:rsidR="007B7FB5" w:rsidRPr="00771F71">
        <w:rPr>
          <w:rFonts w:cs="Tahoma"/>
        </w:rPr>
        <w:t>(</w:t>
      </w:r>
      <w:r w:rsidRPr="00771F71">
        <w:rPr>
          <w:rFonts w:cs="Tahoma"/>
        </w:rPr>
        <w:t>613</w:t>
      </w:r>
      <w:r w:rsidR="007B7FB5" w:rsidRPr="00771F71">
        <w:rPr>
          <w:rFonts w:cs="Tahoma"/>
        </w:rPr>
        <w:t>) 620-</w:t>
      </w:r>
      <w:r w:rsidRPr="00771F71">
        <w:rPr>
          <w:rFonts w:cs="Tahoma"/>
        </w:rPr>
        <w:t xml:space="preserve">7488  </w:t>
      </w:r>
    </w:p>
    <w:p w:rsidR="007B7FB5" w:rsidRPr="00771F71" w:rsidRDefault="007B7FB5" w:rsidP="00FE06A2">
      <w:pPr>
        <w:rPr>
          <w:rFonts w:cs="Tahoma"/>
        </w:rPr>
      </w:pPr>
    </w:p>
    <w:p w:rsidR="007B7FB5" w:rsidRPr="00771F71" w:rsidRDefault="007B7FB5" w:rsidP="00FE06A2">
      <w:pPr>
        <w:rPr>
          <w:rFonts w:cs="Tahoma"/>
        </w:rPr>
      </w:pPr>
    </w:p>
    <w:p w:rsidR="007B7FB5" w:rsidRPr="00771F71" w:rsidRDefault="007B7FB5" w:rsidP="00FE06A2">
      <w:pPr>
        <w:rPr>
          <w:rFonts w:cs="Tahoma"/>
        </w:rPr>
      </w:pPr>
    </w:p>
    <w:p w:rsidR="007B7FB5" w:rsidRPr="00771F71" w:rsidRDefault="007B7FB5" w:rsidP="00FE06A2">
      <w:pPr>
        <w:rPr>
          <w:rFonts w:cs="Tahoma"/>
        </w:rPr>
      </w:pPr>
    </w:p>
    <w:p w:rsidR="007B7FB5" w:rsidRPr="00771F71" w:rsidRDefault="007B7FB5" w:rsidP="00FE06A2">
      <w:pPr>
        <w:rPr>
          <w:rFonts w:cs="Tahoma"/>
        </w:rPr>
      </w:pPr>
    </w:p>
    <w:p w:rsidR="007B7FB5" w:rsidRPr="00771F71" w:rsidRDefault="007B7FB5" w:rsidP="00FE06A2">
      <w:pPr>
        <w:rPr>
          <w:rFonts w:cs="Tahoma"/>
        </w:rPr>
      </w:pPr>
    </w:p>
    <w:p w:rsidR="007B7FB5" w:rsidRPr="00771F71" w:rsidRDefault="007B7FB5" w:rsidP="00FE06A2">
      <w:pPr>
        <w:rPr>
          <w:rFonts w:cs="Tahoma"/>
        </w:rPr>
      </w:pPr>
    </w:p>
    <w:p w:rsidR="007B7FB5" w:rsidRPr="00771F71" w:rsidRDefault="007B7FB5" w:rsidP="00AB2D88">
      <w:pPr>
        <w:pStyle w:val="Heading1"/>
      </w:pPr>
      <w:r w:rsidRPr="00771F71">
        <w:lastRenderedPageBreak/>
        <w:t xml:space="preserve">CHAPTER </w:t>
      </w:r>
      <w:r w:rsidR="009A2BBA" w:rsidRPr="00771F71">
        <w:t>4:</w:t>
      </w:r>
      <w:r w:rsidRPr="00771F71">
        <w:t xml:space="preserve"> Nature, Nurture &amp; Human Diversity</w:t>
      </w:r>
      <w:r w:rsidR="00AB2D88" w:rsidRPr="00771F71">
        <w:br/>
      </w:r>
    </w:p>
    <w:p w:rsidR="007B7FB5" w:rsidRPr="00771F71" w:rsidRDefault="007B7FB5" w:rsidP="00AB2D88">
      <w:pPr>
        <w:pStyle w:val="Subtitle"/>
      </w:pPr>
      <w:r w:rsidRPr="00771F71">
        <w:t>I. Introduction</w:t>
      </w:r>
    </w:p>
    <w:p w:rsidR="007B7FB5" w:rsidRPr="00771F71" w:rsidRDefault="007B7FB5" w:rsidP="007B7FB5">
      <w:pPr>
        <w:rPr>
          <w:rFonts w:cs="Tahoma"/>
        </w:rPr>
      </w:pPr>
      <w:r w:rsidRPr="00771F71">
        <w:rPr>
          <w:rFonts w:cs="Tahoma"/>
        </w:rPr>
        <w:t xml:space="preserve">- Nature vs. Nurture debate </w:t>
      </w:r>
      <w:r w:rsidRPr="00771F71">
        <w:rPr>
          <w:rFonts w:cs="Tahoma"/>
        </w:rPr>
        <w:sym w:font="Wingdings" w:char="F0E0"/>
      </w:r>
      <w:r w:rsidRPr="00771F71">
        <w:rPr>
          <w:rFonts w:cs="Tahoma"/>
        </w:rPr>
        <w:t xml:space="preserve"> </w:t>
      </w:r>
      <w:r w:rsidR="00B72D86" w:rsidRPr="00771F71">
        <w:rPr>
          <w:rFonts w:cs="Tahoma"/>
        </w:rPr>
        <w:t>both</w:t>
      </w:r>
      <w:r w:rsidRPr="00771F71">
        <w:rPr>
          <w:rFonts w:cs="Tahoma"/>
        </w:rPr>
        <w:t xml:space="preserve"> are equally important in shaping who we are</w:t>
      </w:r>
    </w:p>
    <w:p w:rsidR="007B7FB5" w:rsidRPr="00771F71" w:rsidRDefault="007B7FB5" w:rsidP="007B7FB5">
      <w:pPr>
        <w:rPr>
          <w:rFonts w:cs="Tahoma"/>
        </w:rPr>
      </w:pPr>
      <w:r w:rsidRPr="00771F71">
        <w:rPr>
          <w:rFonts w:cs="Tahoma"/>
        </w:rPr>
        <w:t>-</w:t>
      </w:r>
      <w:r w:rsidR="009A2BBA" w:rsidRPr="00771F71">
        <w:rPr>
          <w:rFonts w:cs="Tahoma"/>
        </w:rPr>
        <w:t>NATURE:</w:t>
      </w:r>
      <w:r w:rsidRPr="00771F71">
        <w:rPr>
          <w:rFonts w:cs="Tahoma"/>
        </w:rPr>
        <w:t xml:space="preserve"> anything genetics, DNA, heredity</w:t>
      </w:r>
    </w:p>
    <w:p w:rsidR="007B7FB5" w:rsidRPr="00771F71" w:rsidRDefault="007B7FB5" w:rsidP="007B7FB5">
      <w:pPr>
        <w:rPr>
          <w:rFonts w:cs="Tahoma"/>
        </w:rPr>
      </w:pPr>
      <w:r w:rsidRPr="00771F71">
        <w:rPr>
          <w:rFonts w:cs="Tahoma"/>
        </w:rPr>
        <w:t xml:space="preserve">-NURTURE: everything else that is not genetic; country born, culture, religion, parents, abuse, diet, radiation, diseases, viruses, pollution... etc. (aka. </w:t>
      </w:r>
      <w:r w:rsidR="009A2BBA" w:rsidRPr="00771F71">
        <w:rPr>
          <w:rFonts w:cs="Tahoma"/>
        </w:rPr>
        <w:t>Experience</w:t>
      </w:r>
      <w:r w:rsidRPr="00771F71">
        <w:rPr>
          <w:rFonts w:cs="Tahoma"/>
        </w:rPr>
        <w:t xml:space="preserve"> or Environment)</w:t>
      </w:r>
    </w:p>
    <w:p w:rsidR="007B7FB5" w:rsidRPr="00771F71" w:rsidRDefault="007B7FB5" w:rsidP="007B7FB5">
      <w:pPr>
        <w:rPr>
          <w:rFonts w:cs="Tahoma"/>
        </w:rPr>
      </w:pPr>
      <w:r w:rsidRPr="00771F71">
        <w:rPr>
          <w:rFonts w:cs="Tahoma"/>
        </w:rPr>
        <w:t xml:space="preserve">-Interaction between nurture and nature </w:t>
      </w:r>
      <w:r w:rsidRPr="00771F71">
        <w:rPr>
          <w:rFonts w:cs="Tahoma"/>
        </w:rPr>
        <w:sym w:font="Wingdings" w:char="F0E0"/>
      </w:r>
      <w:r w:rsidRPr="00771F71">
        <w:rPr>
          <w:rFonts w:cs="Tahoma"/>
        </w:rPr>
        <w:t xml:space="preserve"> key point to the answer of the nature vs. Nurture debate</w:t>
      </w:r>
      <w:r w:rsidRPr="00771F71">
        <w:rPr>
          <w:rFonts w:cs="Tahoma"/>
        </w:rPr>
        <w:br/>
      </w:r>
      <w:r w:rsidR="008F1750" w:rsidRPr="00771F71">
        <w:rPr>
          <w:rFonts w:cs="Tahoma"/>
        </w:rPr>
        <w:t>e.g.</w:t>
      </w:r>
      <w:r w:rsidRPr="00771F71">
        <w:rPr>
          <w:rFonts w:cs="Tahoma"/>
        </w:rPr>
        <w:t xml:space="preserve"> Children in third world countries, may have biological potential to be mathematical genius but nature of environment stunts growth and doesn’t allow for full potential of genes to be expressed. </w:t>
      </w:r>
    </w:p>
    <w:p w:rsidR="007B7FB5" w:rsidRPr="00771F71" w:rsidRDefault="007B7FB5" w:rsidP="00AB2D88">
      <w:pPr>
        <w:pStyle w:val="Subtitle"/>
      </w:pPr>
      <w:r w:rsidRPr="00771F71">
        <w:t>II.</w:t>
      </w:r>
      <w:r w:rsidR="008F1750" w:rsidRPr="00771F71">
        <w:t xml:space="preserve"> The Nature Component</w:t>
      </w:r>
    </w:p>
    <w:p w:rsidR="008F1750" w:rsidRPr="00771F71" w:rsidRDefault="008F1750" w:rsidP="008F1750">
      <w:pPr>
        <w:rPr>
          <w:rStyle w:val="IntenseEmphasis"/>
        </w:rPr>
      </w:pPr>
      <w:r w:rsidRPr="00771F71">
        <w:rPr>
          <w:rStyle w:val="IntenseEmphasis"/>
        </w:rPr>
        <w:t xml:space="preserve">A. </w:t>
      </w:r>
      <w:r w:rsidR="009A2BBA" w:rsidRPr="00771F71">
        <w:rPr>
          <w:rStyle w:val="IntenseEmphasis"/>
        </w:rPr>
        <w:t>Genes:</w:t>
      </w:r>
      <w:r w:rsidRPr="00771F71">
        <w:rPr>
          <w:rStyle w:val="IntenseEmphasis"/>
        </w:rPr>
        <w:t xml:space="preserve"> Our Biological Blueprint</w:t>
      </w:r>
    </w:p>
    <w:p w:rsidR="0069404C" w:rsidRPr="00771F71" w:rsidRDefault="008F1750" w:rsidP="008F1750">
      <w:pPr>
        <w:rPr>
          <w:rFonts w:cs="Tahoma"/>
        </w:rPr>
      </w:pPr>
      <w:r w:rsidRPr="00771F71">
        <w:rPr>
          <w:rFonts w:cs="Tahoma"/>
        </w:rPr>
        <w:t>-every cell in the body with the exception of the egg/sperm has 46 chromosomes</w:t>
      </w:r>
      <w:r w:rsidR="0069404C" w:rsidRPr="00771F71">
        <w:rPr>
          <w:rFonts w:cs="Tahoma"/>
        </w:rPr>
        <w:t xml:space="preserve"> within their nucleus</w:t>
      </w:r>
      <w:r w:rsidRPr="00771F71">
        <w:rPr>
          <w:rFonts w:cs="Tahoma"/>
        </w:rPr>
        <w:br/>
        <w:t>-</w:t>
      </w:r>
      <w:r w:rsidRPr="00771F71">
        <w:rPr>
          <w:rFonts w:cs="Tahoma"/>
          <w:b/>
        </w:rPr>
        <w:t>chromosomes</w:t>
      </w:r>
      <w:r w:rsidRPr="00771F71">
        <w:rPr>
          <w:rFonts w:cs="Tahoma"/>
        </w:rPr>
        <w:t xml:space="preserve"> carry genetic information in the form of DNA molecules</w:t>
      </w:r>
      <w:r w:rsidRPr="00771F71">
        <w:rPr>
          <w:rFonts w:cs="Tahoma"/>
        </w:rPr>
        <w:br/>
        <w:t>-</w:t>
      </w:r>
      <w:r w:rsidRPr="00771F71">
        <w:rPr>
          <w:rFonts w:cs="Tahoma"/>
          <w:b/>
        </w:rPr>
        <w:t>DNA</w:t>
      </w:r>
      <w:r w:rsidRPr="00771F71">
        <w:rPr>
          <w:rFonts w:cs="Tahoma"/>
        </w:rPr>
        <w:t xml:space="preserve"> consists of thousands of genes </w:t>
      </w:r>
      <w:r w:rsidR="0069404C" w:rsidRPr="00771F71">
        <w:rPr>
          <w:rFonts w:cs="Tahoma"/>
        </w:rPr>
        <w:t>among other</w:t>
      </w:r>
      <w:r w:rsidRPr="00771F71">
        <w:rPr>
          <w:rFonts w:cs="Tahoma"/>
        </w:rPr>
        <w:t xml:space="preserve"> things</w:t>
      </w:r>
      <w:r w:rsidRPr="00771F71">
        <w:rPr>
          <w:rFonts w:cs="Tahoma"/>
        </w:rPr>
        <w:br/>
        <w:t>-</w:t>
      </w:r>
      <w:r w:rsidRPr="00771F71">
        <w:rPr>
          <w:rFonts w:cs="Tahoma"/>
          <w:b/>
        </w:rPr>
        <w:t>genes</w:t>
      </w:r>
      <w:r w:rsidRPr="00771F71">
        <w:rPr>
          <w:rFonts w:cs="Tahoma"/>
        </w:rPr>
        <w:t xml:space="preserve"> are considered to be the basic unit of heredity, they carry the instruction that give an organism its characteristics</w:t>
      </w:r>
    </w:p>
    <w:p w:rsidR="0069404C" w:rsidRPr="00771F71" w:rsidRDefault="008F1750" w:rsidP="008F1750">
      <w:pPr>
        <w:rPr>
          <w:rFonts w:cs="Tahoma"/>
          <w:b/>
        </w:rPr>
      </w:pPr>
      <w:r w:rsidRPr="00771F71">
        <w:rPr>
          <w:rFonts w:cs="Tahoma"/>
        </w:rPr>
        <w:br/>
        <w:t xml:space="preserve">-sometimes one single gene is sufficient to produce a single disease, or trait; other times groups of genes work together to produce a behaviour or disease; these are called </w:t>
      </w:r>
      <w:r w:rsidRPr="00771F71">
        <w:rPr>
          <w:rFonts w:cs="Tahoma"/>
          <w:b/>
        </w:rPr>
        <w:t>gene complexes</w:t>
      </w:r>
    </w:p>
    <w:p w:rsidR="0069404C" w:rsidRPr="00771F71" w:rsidRDefault="008F1750" w:rsidP="008F1750">
      <w:pPr>
        <w:rPr>
          <w:rFonts w:cs="Tahoma"/>
        </w:rPr>
      </w:pPr>
      <w:r w:rsidRPr="00771F71">
        <w:rPr>
          <w:rFonts w:cs="Tahoma"/>
          <w:b/>
        </w:rPr>
        <w:br/>
        <w:t>-</w:t>
      </w:r>
      <w:r w:rsidRPr="00771F71">
        <w:rPr>
          <w:rFonts w:cs="Tahoma"/>
        </w:rPr>
        <w:t xml:space="preserve">genes are made up of </w:t>
      </w:r>
      <w:r w:rsidRPr="00771F71">
        <w:rPr>
          <w:rFonts w:cs="Tahoma"/>
          <w:b/>
        </w:rPr>
        <w:t>nucleotides</w:t>
      </w:r>
      <w:r w:rsidRPr="00771F71">
        <w:rPr>
          <w:rFonts w:cs="Tahoma"/>
        </w:rPr>
        <w:t xml:space="preserve">; there are 4 nucleotides </w:t>
      </w:r>
      <w:r w:rsidRPr="00771F71">
        <w:rPr>
          <w:rFonts w:cs="Tahoma"/>
        </w:rPr>
        <w:sym w:font="Wingdings" w:char="F0E0"/>
      </w:r>
      <w:r w:rsidRPr="00771F71">
        <w:rPr>
          <w:rFonts w:cs="Tahoma"/>
        </w:rPr>
        <w:t xml:space="preserve"> </w:t>
      </w:r>
      <w:r w:rsidRPr="00771F71">
        <w:rPr>
          <w:rFonts w:cs="Tahoma"/>
          <w:b/>
        </w:rPr>
        <w:t xml:space="preserve">A (Adenine), G (Guanine), T (Thymine), C (Cytosine) </w:t>
      </w:r>
      <w:r w:rsidRPr="00771F71">
        <w:rPr>
          <w:rFonts w:cs="Tahoma"/>
          <w:b/>
        </w:rPr>
        <w:br/>
        <w:t>-</w:t>
      </w:r>
      <w:r w:rsidRPr="00771F71">
        <w:rPr>
          <w:rFonts w:cs="Tahoma"/>
        </w:rPr>
        <w:t xml:space="preserve"> nucleotides are biochemical building blocks, they are the alphabet of life because it is the sequence of nucleotides that determines what a gene does and does not do</w:t>
      </w:r>
      <w:r w:rsidRPr="00771F71">
        <w:rPr>
          <w:rFonts w:cs="Tahoma"/>
        </w:rPr>
        <w:br/>
        <w:t>** A—T</w:t>
      </w:r>
      <w:r w:rsidRPr="00771F71">
        <w:rPr>
          <w:rFonts w:cs="Tahoma"/>
        </w:rPr>
        <w:tab/>
        <w:t>and</w:t>
      </w:r>
      <w:r w:rsidRPr="00771F71">
        <w:rPr>
          <w:rFonts w:cs="Tahoma"/>
        </w:rPr>
        <w:tab/>
        <w:t>G—C **</w:t>
      </w:r>
      <w:r w:rsidRPr="00771F71">
        <w:rPr>
          <w:rFonts w:cs="Tahoma"/>
        </w:rPr>
        <w:br/>
        <w:t xml:space="preserve">-if you change one letter in a sequence, you will change what the gene will do (like changing a letter in a word changes the meaning) </w:t>
      </w:r>
      <w:r w:rsidRPr="00771F71">
        <w:rPr>
          <w:rFonts w:cs="Tahoma"/>
        </w:rPr>
        <w:br/>
      </w:r>
      <w:r w:rsidRPr="00771F71">
        <w:rPr>
          <w:rFonts w:cs="Tahoma"/>
        </w:rPr>
        <w:lastRenderedPageBreak/>
        <w:t>-if you think of chromosomes as books, genes are the words in the books, and nucleotides are the letters in which the words are formed</w:t>
      </w:r>
      <w:r w:rsidRPr="00771F71">
        <w:rPr>
          <w:rFonts w:cs="Tahoma"/>
        </w:rPr>
        <w:br/>
        <w:t xml:space="preserve">-Human Genome: made up of 30,000? </w:t>
      </w:r>
      <w:r w:rsidR="001D6895" w:rsidRPr="00771F71">
        <w:rPr>
          <w:rFonts w:cs="Tahoma"/>
        </w:rPr>
        <w:t>G</w:t>
      </w:r>
      <w:r w:rsidRPr="00771F71">
        <w:rPr>
          <w:rFonts w:cs="Tahoma"/>
        </w:rPr>
        <w:t>enes</w:t>
      </w:r>
      <w:r w:rsidR="001D6895" w:rsidRPr="00771F71">
        <w:rPr>
          <w:rFonts w:cs="Tahoma"/>
        </w:rPr>
        <w:t>, 99.99% genetically similar to the people around us.</w:t>
      </w:r>
      <w:r w:rsidR="0069404C" w:rsidRPr="00771F71">
        <w:rPr>
          <w:rFonts w:cs="Tahoma"/>
        </w:rPr>
        <w:br/>
        <w:t>-</w:t>
      </w:r>
      <w:r w:rsidR="0069404C" w:rsidRPr="00771F71">
        <w:rPr>
          <w:rFonts w:cs="Tahoma"/>
          <w:b/>
        </w:rPr>
        <w:t>Genome:</w:t>
      </w:r>
      <w:r w:rsidR="0069404C" w:rsidRPr="00771F71">
        <w:rPr>
          <w:rFonts w:cs="Tahoma"/>
        </w:rPr>
        <w:t xml:space="preserve"> is the biochemical units of heredity that makeup the chromosomes; a segment of DNA capable of synthesizing a protein.</w:t>
      </w:r>
    </w:p>
    <w:p w:rsidR="0069404C" w:rsidRPr="00771F71" w:rsidRDefault="0069404C" w:rsidP="008F1750">
      <w:pPr>
        <w:rPr>
          <w:rFonts w:cs="Tahoma"/>
        </w:rPr>
      </w:pPr>
      <w:r w:rsidRPr="00771F71">
        <w:rPr>
          <w:rFonts w:cs="Tahoma"/>
        </w:rPr>
        <w:t>-Genes can be either active (</w:t>
      </w:r>
      <w:r w:rsidRPr="00771F71">
        <w:rPr>
          <w:rFonts w:cs="Tahoma"/>
          <w:i/>
        </w:rPr>
        <w:t>expressed</w:t>
      </w:r>
      <w:r w:rsidRPr="00771F71">
        <w:rPr>
          <w:rFonts w:cs="Tahoma"/>
        </w:rPr>
        <w:t xml:space="preserve">) or inactive. </w:t>
      </w:r>
      <w:r w:rsidR="00631050" w:rsidRPr="00771F71">
        <w:rPr>
          <w:rFonts w:cs="Tahoma"/>
        </w:rPr>
        <w:t>Environment</w:t>
      </w:r>
      <w:r w:rsidRPr="00771F71">
        <w:rPr>
          <w:rFonts w:cs="Tahoma"/>
        </w:rPr>
        <w:t xml:space="preserve"> events “turn on” genes, rather like hot water enabling a tea bag to express its flavour. When turned on, genes provide the code for creating </w:t>
      </w:r>
      <w:r w:rsidRPr="00771F71">
        <w:rPr>
          <w:rFonts w:cs="Tahoma"/>
          <w:i/>
        </w:rPr>
        <w:t>protein molecules</w:t>
      </w:r>
      <w:r w:rsidRPr="00771F71">
        <w:rPr>
          <w:rFonts w:cs="Tahoma"/>
        </w:rPr>
        <w:t>, the building blocks of physical development.</w:t>
      </w:r>
    </w:p>
    <w:p w:rsidR="001D6895" w:rsidRPr="00771F71" w:rsidRDefault="001D6895" w:rsidP="008F1750">
      <w:pPr>
        <w:rPr>
          <w:rFonts w:cs="Tahoma"/>
          <w:u w:val="single"/>
        </w:rPr>
      </w:pPr>
      <w:r w:rsidRPr="00771F71">
        <w:rPr>
          <w:rFonts w:cs="Tahoma"/>
        </w:rPr>
        <w:br/>
        <w:t>-Repartition of the 0.01% difference:</w:t>
      </w:r>
      <w:r w:rsidRPr="00771F71">
        <w:rPr>
          <w:rFonts w:cs="Tahoma"/>
        </w:rPr>
        <w:br/>
        <w:t xml:space="preserve">     *5% differences among races</w:t>
      </w:r>
      <w:r w:rsidRPr="00771F71">
        <w:rPr>
          <w:rFonts w:cs="Tahoma"/>
        </w:rPr>
        <w:br/>
        <w:t xml:space="preserve">     *95% differences within race</w:t>
      </w:r>
      <w:r w:rsidRPr="00771F71">
        <w:rPr>
          <w:rFonts w:cs="Tahoma"/>
          <w:b/>
        </w:rPr>
        <w:br/>
      </w:r>
      <w:r w:rsidRPr="00771F71">
        <w:rPr>
          <w:rFonts w:cs="Tahoma"/>
        </w:rPr>
        <w:t>-smallest genetic difference is found between races</w:t>
      </w:r>
      <w:r w:rsidRPr="00771F71">
        <w:rPr>
          <w:rFonts w:cs="Tahoma"/>
        </w:rPr>
        <w:br/>
        <w:t xml:space="preserve">-Nature Genetics, 2004: Race does not exist biologically, Race is a social and cultural concept, </w:t>
      </w:r>
      <w:r w:rsidR="00AC1C28" w:rsidRPr="00771F71">
        <w:rPr>
          <w:rFonts w:cs="Tahoma"/>
        </w:rPr>
        <w:t>and standards</w:t>
      </w:r>
      <w:r w:rsidRPr="00771F71">
        <w:rPr>
          <w:rFonts w:cs="Tahoma"/>
        </w:rPr>
        <w:t xml:space="preserve"> of concepts of race ought to be abandoned.</w:t>
      </w:r>
      <w:r w:rsidRPr="00771F71">
        <w:rPr>
          <w:rFonts w:cs="Tahoma"/>
        </w:rPr>
        <w:br/>
      </w:r>
      <w:r w:rsidR="00AA5B30" w:rsidRPr="00771F71">
        <w:rPr>
          <w:rFonts w:cs="Tahoma"/>
        </w:rPr>
        <w:t>**</w:t>
      </w:r>
      <w:r w:rsidRPr="00771F71">
        <w:rPr>
          <w:rFonts w:cs="Tahoma"/>
        </w:rPr>
        <w:t>-95-98% shared DNA with chimpanzees</w:t>
      </w:r>
      <w:r w:rsidR="00AA5B30" w:rsidRPr="00771F71">
        <w:rPr>
          <w:rFonts w:cs="Tahoma"/>
        </w:rPr>
        <w:t xml:space="preserve"> (96%)</w:t>
      </w:r>
      <w:r w:rsidRPr="00771F71">
        <w:rPr>
          <w:rFonts w:cs="Tahoma"/>
        </w:rPr>
        <w:br/>
        <w:t>-80-90% shared DNA with a mouse</w:t>
      </w:r>
      <w:r w:rsidRPr="00771F71">
        <w:rPr>
          <w:rFonts w:cs="Tahoma"/>
        </w:rPr>
        <w:br/>
        <w:t>-50% shared DNA with bananas</w:t>
      </w:r>
      <w:r w:rsidRPr="00771F71">
        <w:rPr>
          <w:rFonts w:cs="Tahoma"/>
        </w:rPr>
        <w:br/>
        <w:t>-44% shared DNA with fruit fly</w:t>
      </w:r>
      <w:r w:rsidRPr="00771F71">
        <w:rPr>
          <w:rFonts w:cs="Tahoma"/>
        </w:rPr>
        <w:br/>
        <w:t>-30% shared DNA with a daisy</w:t>
      </w:r>
      <w:r w:rsidRPr="00771F71">
        <w:rPr>
          <w:rFonts w:cs="Tahoma"/>
        </w:rPr>
        <w:br/>
      </w:r>
      <w:r w:rsidR="008F1750" w:rsidRPr="00771F71">
        <w:rPr>
          <w:rFonts w:cs="Tahoma"/>
          <w:b/>
        </w:rPr>
        <w:br/>
      </w:r>
      <w:r w:rsidR="008F1750" w:rsidRPr="00771F71">
        <w:rPr>
          <w:rStyle w:val="IntenseEmphasis"/>
        </w:rPr>
        <w:t>B.</w:t>
      </w:r>
      <w:r w:rsidRPr="00771F71">
        <w:rPr>
          <w:rStyle w:val="IntenseEmphasis"/>
        </w:rPr>
        <w:t xml:space="preserve"> Evolutionary Psychology</w:t>
      </w:r>
    </w:p>
    <w:p w:rsidR="00CE3DC3" w:rsidRPr="00771F71" w:rsidRDefault="008B08A1" w:rsidP="008F1750">
      <w:pPr>
        <w:rPr>
          <w:rStyle w:val="SubtleEmphasis"/>
        </w:rPr>
      </w:pPr>
      <w:r w:rsidRPr="00771F71">
        <w:rPr>
          <w:rStyle w:val="SubtleEmphasis"/>
        </w:rPr>
        <w:t xml:space="preserve">1. </w:t>
      </w:r>
      <w:r w:rsidR="001D6895" w:rsidRPr="00771F71">
        <w:rPr>
          <w:rStyle w:val="SubtleEmphasis"/>
        </w:rPr>
        <w:t>What is Evolutionary Psychology?</w:t>
      </w:r>
    </w:p>
    <w:p w:rsidR="00FE02E5" w:rsidRPr="00771F71" w:rsidRDefault="00CE3DC3" w:rsidP="00CE3DC3">
      <w:r w:rsidRPr="00771F71">
        <w:rPr>
          <w:rStyle w:val="SubtleEmphasis"/>
          <w:i w:val="0"/>
          <w:color w:val="auto"/>
        </w:rPr>
        <w:t>[Definition: the study of the evolution of behaviour and the mind, using principles of natural selection.]</w:t>
      </w:r>
      <w:r w:rsidR="001D6895" w:rsidRPr="00771F71">
        <w:br/>
      </w:r>
      <w:r w:rsidR="001D6895" w:rsidRPr="00771F71">
        <w:sym w:font="Wingdings" w:char="F0E0"/>
      </w:r>
      <w:r w:rsidR="001D6895" w:rsidRPr="00771F71">
        <w:t xml:space="preserve"> newest perspective/approach to psychology</w:t>
      </w:r>
      <w:r w:rsidR="001D6895" w:rsidRPr="00771F71">
        <w:br/>
      </w:r>
      <w:r w:rsidR="001D6895" w:rsidRPr="00771F71">
        <w:sym w:font="Wingdings" w:char="F0E0"/>
      </w:r>
      <w:r w:rsidR="001D6895" w:rsidRPr="00771F71">
        <w:t xml:space="preserve"> people who work within this framework are heavily influenced by the theory of evolution that was developed by Darwin</w:t>
      </w:r>
      <w:r w:rsidR="001D6895" w:rsidRPr="00771F71">
        <w:br/>
      </w:r>
      <w:r w:rsidR="001D6895" w:rsidRPr="00771F71">
        <w:sym w:font="Wingdings" w:char="F0E0"/>
      </w:r>
      <w:r w:rsidR="001D6895" w:rsidRPr="00771F71">
        <w:t xml:space="preserve"> Take the theories of evolution and use these ideas to explain human behaviours and human traits</w:t>
      </w:r>
      <w:r w:rsidR="00FE02E5" w:rsidRPr="00771F71">
        <w:br/>
      </w:r>
      <w:r w:rsidR="00FE02E5" w:rsidRPr="00771F71">
        <w:sym w:font="Wingdings" w:char="F0E0"/>
      </w:r>
      <w:r w:rsidR="00FE02E5" w:rsidRPr="00771F71">
        <w:t xml:space="preserve"> STUDY what makes us alike as humans</w:t>
      </w:r>
      <w:r w:rsidR="00FE02E5" w:rsidRPr="00771F71">
        <w:br/>
      </w:r>
      <w:r w:rsidR="001D6895" w:rsidRPr="00771F71">
        <w:br/>
      </w:r>
      <w:r w:rsidR="001D6895" w:rsidRPr="00771F71">
        <w:sym w:font="Wingdings" w:char="F0E0"/>
      </w:r>
      <w:r w:rsidR="001D6895" w:rsidRPr="00771F71">
        <w:t xml:space="preserve"> One theory: The main goal of every single organism on earth is to survive and transmit their genes into the future, and the organism will do anything to make sure </w:t>
      </w:r>
      <w:r w:rsidR="001D6895" w:rsidRPr="00771F71">
        <w:lastRenderedPageBreak/>
        <w:t xml:space="preserve">this happens. Twist: not every organism that is born, will survive. This is based on </w:t>
      </w:r>
      <w:r w:rsidR="001D6895" w:rsidRPr="00771F71">
        <w:rPr>
          <w:b/>
        </w:rPr>
        <w:t>Natural Selection</w:t>
      </w:r>
      <w:r w:rsidR="001D6895" w:rsidRPr="00771F71">
        <w:t xml:space="preserve"> and </w:t>
      </w:r>
      <w:r w:rsidR="001D6895" w:rsidRPr="00771F71">
        <w:rPr>
          <w:b/>
        </w:rPr>
        <w:t>Survival of the Fittest.</w:t>
      </w:r>
      <w:r w:rsidR="001D6895" w:rsidRPr="00771F71">
        <w:t xml:space="preserve"> – </w:t>
      </w:r>
      <w:r w:rsidR="00B72D86" w:rsidRPr="00771F71">
        <w:t>When</w:t>
      </w:r>
      <w:r w:rsidR="001D6895" w:rsidRPr="00771F71">
        <w:t xml:space="preserve"> there is a good fit between the demands of the environment and the characteristics of the organism the organism will transmit its genes into the future and allow the organisms to survive.</w:t>
      </w:r>
    </w:p>
    <w:p w:rsidR="008B08A1" w:rsidRPr="00771F71" w:rsidRDefault="00FE02E5" w:rsidP="00CE3DC3">
      <w:r w:rsidRPr="00771F71">
        <w:t>[Natural Selection: the principle that, among the range of inherited trait variations, those that lead to increased reproduction and survival will most likely be passed on to succeeding generations.]</w:t>
      </w:r>
      <w:r w:rsidRPr="00771F71">
        <w:br/>
      </w:r>
      <w:r w:rsidR="001D6895" w:rsidRPr="00771F71">
        <w:br/>
      </w:r>
      <w:r w:rsidR="001D6895" w:rsidRPr="00771F71">
        <w:sym w:font="Wingdings" w:char="F0E0"/>
      </w:r>
      <w:r w:rsidR="001D6895" w:rsidRPr="00771F71">
        <w:t xml:space="preserve"> </w:t>
      </w:r>
      <w:r w:rsidR="00B72D86" w:rsidRPr="00771F71">
        <w:t>E.g</w:t>
      </w:r>
      <w:r w:rsidR="001D6895" w:rsidRPr="00771F71">
        <w:t xml:space="preserve">. </w:t>
      </w:r>
      <w:r w:rsidR="008B08A1" w:rsidRPr="00771F71">
        <w:t xml:space="preserve">Robert Patterson vs. Fish </w:t>
      </w:r>
      <w:r w:rsidR="008B08A1" w:rsidRPr="00771F71">
        <w:sym w:font="Wingdings" w:char="F0E0"/>
      </w:r>
      <w:r w:rsidR="008B08A1" w:rsidRPr="00771F71">
        <w:t xml:space="preserve"> who will survive under water? This is the fittest to survive. </w:t>
      </w:r>
      <w:r w:rsidR="008B08A1" w:rsidRPr="00771F71">
        <w:br/>
      </w:r>
      <w:r w:rsidR="008B08A1" w:rsidRPr="00771F71">
        <w:sym w:font="Wingdings" w:char="F0E0"/>
      </w:r>
      <w:r w:rsidR="008B08A1" w:rsidRPr="00771F71">
        <w:t xml:space="preserve"> According to evolutionary psychology, every human behaviour can be explained by the fittest survival of our </w:t>
      </w:r>
      <w:r w:rsidR="00B72D86" w:rsidRPr="00771F71">
        <w:t>ancestors</w:t>
      </w:r>
      <w:r w:rsidR="008B08A1" w:rsidRPr="00771F71">
        <w:br/>
      </w:r>
      <w:r w:rsidR="008B08A1" w:rsidRPr="00771F71">
        <w:sym w:font="Wingdings" w:char="F0E0"/>
      </w:r>
      <w:r w:rsidR="008B08A1" w:rsidRPr="00771F71">
        <w:t xml:space="preserve"> interested in universal, common behaviours to humans in general, they are not interested in explaining </w:t>
      </w:r>
      <w:r w:rsidR="00B72D86" w:rsidRPr="00771F71">
        <w:t>general</w:t>
      </w:r>
      <w:r w:rsidR="008B08A1" w:rsidRPr="00771F71">
        <w:t xml:space="preserve"> behaviours.</w:t>
      </w:r>
      <w:r w:rsidR="008B08A1" w:rsidRPr="00771F71">
        <w:br/>
      </w:r>
      <w:r w:rsidR="008B08A1" w:rsidRPr="00771F71">
        <w:sym w:font="Wingdings" w:char="F0E0"/>
      </w:r>
      <w:r w:rsidR="008B08A1" w:rsidRPr="00771F71">
        <w:t xml:space="preserve"> </w:t>
      </w:r>
      <w:r w:rsidR="00B72D86" w:rsidRPr="00771F71">
        <w:t>Our</w:t>
      </w:r>
      <w:r w:rsidR="008B08A1" w:rsidRPr="00771F71">
        <w:t xml:space="preserve"> capacity to adapt is what makes us strong and able to survive</w:t>
      </w:r>
      <w:r w:rsidR="00E16DD6" w:rsidRPr="00771F71">
        <w:br/>
      </w:r>
      <w:r w:rsidR="00E16DD6" w:rsidRPr="00771F71">
        <w:sym w:font="Wingdings" w:char="F0E0"/>
      </w:r>
      <w:r w:rsidR="00E16DD6" w:rsidRPr="00771F71">
        <w:t xml:space="preserve"> our shared human traits were shaped by natural selection acting over the course of human evolution</w:t>
      </w:r>
    </w:p>
    <w:p w:rsidR="00C0474C" w:rsidRPr="00771F71" w:rsidRDefault="00E16DD6" w:rsidP="00CE3DC3">
      <w:r w:rsidRPr="00771F71">
        <w:t>*</w:t>
      </w:r>
      <w:r w:rsidRPr="00771F71">
        <w:sym w:font="Wingdings" w:char="F0E0"/>
      </w:r>
      <w:r w:rsidRPr="00771F71">
        <w:t xml:space="preserve"> </w:t>
      </w:r>
      <w:r w:rsidR="00631050" w:rsidRPr="00771F71">
        <w:t>Ancestors</w:t>
      </w:r>
      <w:r w:rsidRPr="00771F71">
        <w:t xml:space="preserve"> who </w:t>
      </w:r>
      <w:r w:rsidR="009A2BBA" w:rsidRPr="00771F71">
        <w:t>survived</w:t>
      </w:r>
      <w:r w:rsidRPr="00771F71">
        <w:t xml:space="preserve"> chose the “fittest” genes (coincidentally), thus ensuring their survival. Then passed it onto the next generation, where only the ancestors who chose “fittest” genes would survive to pass on those genes</w:t>
      </w:r>
      <w:r w:rsidR="009A2BBA" w:rsidRPr="00771F71">
        <w:t>...</w:t>
      </w:r>
      <w:r w:rsidRPr="00771F71">
        <w:t>etc. THUS only the fittest genes have been passed down to us, allowing us to have a plethora of fit genes... which is how past and futures generations have/will adapt to new environments.</w:t>
      </w:r>
    </w:p>
    <w:p w:rsidR="00E16DD6" w:rsidRPr="00771F71" w:rsidRDefault="00C0474C" w:rsidP="00CE3DC3">
      <w:r w:rsidRPr="00771F71">
        <w:t>***our ancestor’</w:t>
      </w:r>
      <w:r w:rsidR="00CD0273" w:rsidRPr="00771F71">
        <w:t>s affinity</w:t>
      </w:r>
      <w:r w:rsidRPr="00771F71">
        <w:t xml:space="preserve"> to fats that were hard to come by but ensured survival has managed to plague us since we are not predisposed to enjoy fats and sweets that contribute to obesity in modern culture where famine is more scarce. </w:t>
      </w:r>
    </w:p>
    <w:p w:rsidR="00FE7146" w:rsidRPr="00771F71" w:rsidRDefault="00B72D86" w:rsidP="008F1750">
      <w:pPr>
        <w:rPr>
          <w:rFonts w:cs="Tahoma"/>
        </w:rPr>
      </w:pPr>
      <w:r w:rsidRPr="00771F71">
        <w:rPr>
          <w:rStyle w:val="SubtleEmphasis"/>
        </w:rPr>
        <w:t xml:space="preserve">2. Application of Evolutionary Psychology </w:t>
      </w:r>
      <w:r w:rsidRPr="00771F71">
        <w:rPr>
          <w:rStyle w:val="SubtleEmphasis"/>
        </w:rPr>
        <w:sym w:font="Wingdings" w:char="F0E0"/>
      </w:r>
      <w:r w:rsidRPr="00771F71">
        <w:rPr>
          <w:rStyle w:val="SubtleEmphasis"/>
        </w:rPr>
        <w:t xml:space="preserve"> Sexuality</w:t>
      </w:r>
      <w:r w:rsidRPr="00771F71">
        <w:rPr>
          <w:rFonts w:cs="Tahoma"/>
        </w:rPr>
        <w:br/>
      </w:r>
      <w:r w:rsidRPr="00771F71">
        <w:rPr>
          <w:rFonts w:cs="Tahoma"/>
        </w:rPr>
        <w:sym w:font="Wingdings" w:char="F0E0"/>
      </w:r>
      <w:r w:rsidRPr="00771F71">
        <w:rPr>
          <w:rFonts w:cs="Tahoma"/>
        </w:rPr>
        <w:t xml:space="preserve"> based on surveys we know that men think about sex more, have sex more frequently, masturbate more frequently, will sacrifice more for sex, and are more into recreational sex</w:t>
      </w:r>
      <w:r w:rsidRPr="00771F71">
        <w:rPr>
          <w:rFonts w:cs="Tahoma"/>
        </w:rPr>
        <w:br/>
      </w:r>
      <w:r w:rsidRPr="00771F71">
        <w:rPr>
          <w:rFonts w:cs="Tahoma"/>
        </w:rPr>
        <w:sym w:font="Wingdings" w:char="F0E0"/>
      </w:r>
      <w:r w:rsidRPr="00771F71">
        <w:rPr>
          <w:rFonts w:cs="Tahoma"/>
        </w:rPr>
        <w:t xml:space="preserve"> women are more into relational sex</w:t>
      </w:r>
      <w:r w:rsidRPr="00771F71">
        <w:rPr>
          <w:rFonts w:cs="Tahoma"/>
        </w:rPr>
        <w:br/>
      </w:r>
      <w:r w:rsidRPr="00771F71">
        <w:rPr>
          <w:rFonts w:cs="Tahoma"/>
        </w:rPr>
        <w:sym w:font="Wingdings" w:char="F0E0"/>
      </w:r>
      <w:r w:rsidRPr="00771F71">
        <w:rPr>
          <w:rFonts w:cs="Tahoma"/>
        </w:rPr>
        <w:t xml:space="preserve"> study by Clark and Hatfield in (1978) chose average looking male and female assistants to walk around campus </w:t>
      </w:r>
      <w:r w:rsidRPr="00771F71">
        <w:rPr>
          <w:rFonts w:cs="Tahoma"/>
        </w:rPr>
        <w:sym w:font="Wingdings" w:char="F0E0"/>
      </w:r>
      <w:r w:rsidRPr="00771F71">
        <w:rPr>
          <w:rFonts w:cs="Tahoma"/>
        </w:rPr>
        <w:t xml:space="preserve"> make them go up to people and proposition them for sex</w:t>
      </w:r>
      <w:r w:rsidRPr="00771F71">
        <w:rPr>
          <w:rFonts w:cs="Tahoma"/>
        </w:rPr>
        <w:br/>
        <w:t xml:space="preserve">     -almost all women fre</w:t>
      </w:r>
      <w:r w:rsidR="005C7E95" w:rsidRPr="00771F71">
        <w:rPr>
          <w:rFonts w:cs="Tahoma"/>
        </w:rPr>
        <w:t>aked out and said no</w:t>
      </w:r>
      <w:r w:rsidR="005C7E95" w:rsidRPr="00771F71">
        <w:rPr>
          <w:rFonts w:cs="Tahoma"/>
        </w:rPr>
        <w:br/>
        <w:t xml:space="preserve">     -75%</w:t>
      </w:r>
      <w:r w:rsidR="00835290" w:rsidRPr="00771F71">
        <w:rPr>
          <w:rFonts w:cs="Tahoma"/>
        </w:rPr>
        <w:t xml:space="preserve"> of </w:t>
      </w:r>
      <w:r w:rsidRPr="00771F71">
        <w:rPr>
          <w:rFonts w:cs="Tahoma"/>
        </w:rPr>
        <w:t>men said ok</w:t>
      </w:r>
      <w:r w:rsidRPr="00771F71">
        <w:rPr>
          <w:rFonts w:cs="Tahoma"/>
        </w:rPr>
        <w:br/>
      </w:r>
      <w:r w:rsidRPr="00771F71">
        <w:rPr>
          <w:rFonts w:cs="Tahoma"/>
        </w:rPr>
        <w:lastRenderedPageBreak/>
        <w:br/>
        <w:t>WHY IS THIS?</w:t>
      </w:r>
    </w:p>
    <w:p w:rsidR="00617089" w:rsidRPr="00771F71" w:rsidRDefault="00FE7146" w:rsidP="00653A2F">
      <w:pPr>
        <w:rPr>
          <w:rFonts w:cs="Tahoma"/>
        </w:rPr>
      </w:pPr>
      <w:r w:rsidRPr="00771F71">
        <w:rPr>
          <w:rFonts w:cs="Tahoma"/>
        </w:rPr>
        <w:sym w:font="Wingdings" w:char="F0E0"/>
      </w:r>
      <w:r w:rsidRPr="00771F71">
        <w:rPr>
          <w:rFonts w:cs="Tahoma"/>
        </w:rPr>
        <w:t xml:space="preserve"> The explanation offered by evolutionary psychology is:</w:t>
      </w:r>
      <w:r w:rsidRPr="00771F71">
        <w:rPr>
          <w:rFonts w:cs="Tahoma"/>
        </w:rPr>
        <w:br/>
        <w:t xml:space="preserve">     </w:t>
      </w:r>
      <w:r w:rsidR="00D66B4F" w:rsidRPr="00771F71">
        <w:rPr>
          <w:rFonts w:cs="Tahoma"/>
        </w:rPr>
        <w:tab/>
      </w:r>
      <w:r w:rsidRPr="00771F71">
        <w:rPr>
          <w:rFonts w:cs="Tahoma"/>
        </w:rPr>
        <w:t xml:space="preserve">- both men and women have the same goal – want to survive and transmit their </w:t>
      </w:r>
      <w:r w:rsidR="00D66B4F" w:rsidRPr="00771F71">
        <w:rPr>
          <w:rFonts w:cs="Tahoma"/>
        </w:rPr>
        <w:tab/>
      </w:r>
      <w:r w:rsidRPr="00771F71">
        <w:rPr>
          <w:rFonts w:cs="Tahoma"/>
        </w:rPr>
        <w:t>genes into the future – but try to achieve this using different strategies.</w:t>
      </w:r>
      <w:r w:rsidR="00653A2F" w:rsidRPr="00771F71">
        <w:rPr>
          <w:rFonts w:cs="Tahoma"/>
        </w:rPr>
        <w:br/>
      </w:r>
      <w:r w:rsidR="00D66B4F" w:rsidRPr="00771F71">
        <w:rPr>
          <w:rFonts w:cs="Tahoma"/>
        </w:rPr>
        <w:tab/>
      </w:r>
      <w:r w:rsidR="00653A2F" w:rsidRPr="00771F71">
        <w:rPr>
          <w:rFonts w:cs="Tahoma"/>
        </w:rPr>
        <w:t>- women can only carry/nurse one baby at a time (us</w:t>
      </w:r>
      <w:r w:rsidR="00D66B4F" w:rsidRPr="00771F71">
        <w:rPr>
          <w:rFonts w:cs="Tahoma"/>
        </w:rPr>
        <w:t xml:space="preserve">ually, not including twins) </w:t>
      </w:r>
      <w:r w:rsidR="00D66B4F" w:rsidRPr="00771F71">
        <w:rPr>
          <w:rFonts w:cs="Tahoma"/>
        </w:rPr>
        <w:tab/>
        <w:t xml:space="preserve">men </w:t>
      </w:r>
      <w:r w:rsidR="00653A2F" w:rsidRPr="00771F71">
        <w:rPr>
          <w:rFonts w:cs="Tahoma"/>
        </w:rPr>
        <w:t xml:space="preserve">can fertilize multiple eggs at once – which explains women’s connection to </w:t>
      </w:r>
      <w:r w:rsidR="00D66B4F" w:rsidRPr="00771F71">
        <w:rPr>
          <w:rFonts w:cs="Tahoma"/>
        </w:rPr>
        <w:tab/>
      </w:r>
      <w:r w:rsidR="00653A2F" w:rsidRPr="00771F71">
        <w:rPr>
          <w:rFonts w:cs="Tahoma"/>
        </w:rPr>
        <w:t>relational sex</w:t>
      </w:r>
      <w:r w:rsidR="003843F3" w:rsidRPr="00771F71">
        <w:rPr>
          <w:rFonts w:cs="Tahoma"/>
        </w:rPr>
        <w:br/>
      </w:r>
      <w:r w:rsidRPr="00771F71">
        <w:rPr>
          <w:rFonts w:cs="Tahoma"/>
        </w:rPr>
        <w:br/>
      </w:r>
      <w:r w:rsidR="00D66B4F" w:rsidRPr="00771F71">
        <w:rPr>
          <w:rFonts w:cs="Tahoma"/>
        </w:rPr>
        <w:tab/>
      </w:r>
      <w:r w:rsidRPr="00771F71">
        <w:rPr>
          <w:rFonts w:cs="Tahoma"/>
        </w:rPr>
        <w:t xml:space="preserve">- </w:t>
      </w:r>
      <w:r w:rsidR="00B72D86" w:rsidRPr="00771F71">
        <w:rPr>
          <w:rFonts w:cs="Tahoma"/>
        </w:rPr>
        <w:t>Most</w:t>
      </w:r>
      <w:r w:rsidRPr="00771F71">
        <w:rPr>
          <w:rFonts w:cs="Tahoma"/>
        </w:rPr>
        <w:t xml:space="preserve"> babies one woman can produce is 24 babies between puberty and </w:t>
      </w:r>
      <w:r w:rsidR="00D66B4F" w:rsidRPr="00771F71">
        <w:rPr>
          <w:rFonts w:cs="Tahoma"/>
        </w:rPr>
        <w:tab/>
      </w:r>
      <w:r w:rsidRPr="00771F71">
        <w:rPr>
          <w:rFonts w:cs="Tahoma"/>
        </w:rPr>
        <w:t>menopause</w:t>
      </w:r>
      <w:r w:rsidRPr="00771F71">
        <w:rPr>
          <w:rFonts w:cs="Tahoma"/>
        </w:rPr>
        <w:br/>
      </w:r>
      <w:r w:rsidR="00D66B4F" w:rsidRPr="00771F71">
        <w:rPr>
          <w:rFonts w:cs="Tahoma"/>
        </w:rPr>
        <w:tab/>
      </w:r>
      <w:r w:rsidRPr="00771F71">
        <w:rPr>
          <w:rFonts w:cs="Tahoma"/>
        </w:rPr>
        <w:t>- men could populate the world</w:t>
      </w:r>
      <w:r w:rsidRPr="00771F71">
        <w:rPr>
          <w:rFonts w:cs="Tahoma"/>
        </w:rPr>
        <w:br/>
        <w:t xml:space="preserve">     </w:t>
      </w:r>
      <w:r w:rsidR="00D66B4F" w:rsidRPr="00771F71">
        <w:rPr>
          <w:rFonts w:cs="Tahoma"/>
        </w:rPr>
        <w:tab/>
      </w:r>
      <w:r w:rsidRPr="00771F71">
        <w:rPr>
          <w:rFonts w:cs="Tahoma"/>
        </w:rPr>
        <w:t xml:space="preserve">- which explains why women prefer relational sex so that their few offspring will </w:t>
      </w:r>
      <w:r w:rsidR="00D66B4F" w:rsidRPr="00771F71">
        <w:rPr>
          <w:rFonts w:cs="Tahoma"/>
        </w:rPr>
        <w:tab/>
      </w:r>
      <w:r w:rsidRPr="00771F71">
        <w:rPr>
          <w:rFonts w:cs="Tahoma"/>
        </w:rPr>
        <w:t xml:space="preserve">be sure to survive. </w:t>
      </w:r>
    </w:p>
    <w:p w:rsidR="00617089" w:rsidRPr="00771F71" w:rsidRDefault="00617089" w:rsidP="00653A2F">
      <w:pPr>
        <w:rPr>
          <w:rFonts w:cs="Tahoma"/>
        </w:rPr>
      </w:pPr>
      <w:r w:rsidRPr="00771F71">
        <w:rPr>
          <w:rFonts w:cs="Tahoma"/>
        </w:rPr>
        <w:t>-WHAT MEN AND WOMEN FIND ATTRACTIVE:</w:t>
      </w:r>
    </w:p>
    <w:p w:rsidR="00617089" w:rsidRPr="00771F71" w:rsidRDefault="00617089" w:rsidP="00617089">
      <w:pPr>
        <w:rPr>
          <w:rFonts w:cs="Tahoma"/>
        </w:rPr>
      </w:pPr>
      <w:r w:rsidRPr="00771F71">
        <w:rPr>
          <w:rFonts w:cs="Tahoma"/>
        </w:rPr>
        <w:t>Men:</w:t>
      </w:r>
      <w:r w:rsidRPr="00771F71">
        <w:rPr>
          <w:rFonts w:cs="Tahoma"/>
        </w:rPr>
        <w:br/>
      </w:r>
      <w:r w:rsidRPr="00771F71">
        <w:rPr>
          <w:rFonts w:cs="Tahoma"/>
        </w:rPr>
        <w:tab/>
      </w:r>
      <w:r w:rsidRPr="00771F71">
        <w:rPr>
          <w:rFonts w:cs="Tahoma"/>
        </w:rPr>
        <w:sym w:font="Wingdings" w:char="F0E0"/>
      </w:r>
      <w:r w:rsidRPr="00771F71">
        <w:rPr>
          <w:rFonts w:cs="Tahoma"/>
        </w:rPr>
        <w:t xml:space="preserve"> Evolutionary psychologists suggest that: healthy, fertile-appearing women (smooth skin and youthful shape suggesting many childbearing years to come) will pass on genes better – more attractive to men</w:t>
      </w:r>
      <w:r w:rsidRPr="00771F71">
        <w:rPr>
          <w:rFonts w:cs="Tahoma"/>
        </w:rPr>
        <w:br/>
      </w:r>
      <w:r w:rsidRPr="00771F71">
        <w:rPr>
          <w:rFonts w:cs="Tahoma"/>
        </w:rPr>
        <w:tab/>
      </w:r>
      <w:r w:rsidRPr="00771F71">
        <w:rPr>
          <w:rFonts w:cs="Tahoma"/>
        </w:rPr>
        <w:sym w:font="Wingdings" w:char="F0E0"/>
      </w:r>
      <w:r w:rsidRPr="00771F71">
        <w:rPr>
          <w:rFonts w:cs="Tahoma"/>
        </w:rPr>
        <w:t xml:space="preserve"> waists 1/3 smaller than hips- suggest fertility- more attractive</w:t>
      </w:r>
      <w:r w:rsidRPr="00771F71">
        <w:rPr>
          <w:rFonts w:cs="Tahoma"/>
        </w:rPr>
        <w:br/>
      </w:r>
      <w:r w:rsidRPr="00771F71">
        <w:rPr>
          <w:rFonts w:cs="Tahoma"/>
        </w:rPr>
        <w:tab/>
      </w:r>
      <w:r w:rsidRPr="00771F71">
        <w:rPr>
          <w:rFonts w:cs="Tahoma"/>
        </w:rPr>
        <w:sym w:font="Wingdings" w:char="F0E0"/>
      </w:r>
      <w:r w:rsidRPr="00771F71">
        <w:rPr>
          <w:rFonts w:cs="Tahoma"/>
        </w:rPr>
        <w:t xml:space="preserve"> prefer women at peak fertility – teenage boys &amp; older women, mid-20s &amp; </w:t>
      </w:r>
      <w:r w:rsidRPr="00771F71">
        <w:rPr>
          <w:rFonts w:cs="Tahoma"/>
        </w:rPr>
        <w:tab/>
        <w:t>same age women, older men &amp; younger women</w:t>
      </w:r>
    </w:p>
    <w:p w:rsidR="00617089" w:rsidRPr="00771F71" w:rsidRDefault="00617089" w:rsidP="00617089">
      <w:pPr>
        <w:rPr>
          <w:rFonts w:cs="Tahoma"/>
        </w:rPr>
      </w:pPr>
      <w:r w:rsidRPr="00771F71">
        <w:rPr>
          <w:rFonts w:cs="Tahoma"/>
        </w:rPr>
        <w:t>Women:</w:t>
      </w:r>
      <w:r w:rsidRPr="00771F71">
        <w:rPr>
          <w:rFonts w:cs="Tahoma"/>
        </w:rPr>
        <w:br/>
      </w:r>
      <w:r w:rsidRPr="00771F71">
        <w:rPr>
          <w:rFonts w:cs="Tahoma"/>
        </w:rPr>
        <w:tab/>
      </w:r>
      <w:r w:rsidRPr="00771F71">
        <w:rPr>
          <w:rFonts w:cs="Tahoma"/>
        </w:rPr>
        <w:sym w:font="Wingdings" w:char="F0E0"/>
      </w:r>
      <w:r w:rsidRPr="00771F71">
        <w:rPr>
          <w:rFonts w:cs="Tahoma"/>
        </w:rPr>
        <w:t xml:space="preserve"> men who seem mature, dominant, bold, affluent</w:t>
      </w:r>
      <w:r w:rsidRPr="00771F71">
        <w:rPr>
          <w:rFonts w:cs="Tahoma"/>
        </w:rPr>
        <w:br/>
      </w:r>
      <w:r w:rsidRPr="00771F71">
        <w:rPr>
          <w:rFonts w:cs="Tahoma"/>
        </w:rPr>
        <w:tab/>
      </w:r>
      <w:r w:rsidRPr="00771F71">
        <w:rPr>
          <w:rFonts w:cs="Tahoma"/>
        </w:rPr>
        <w:sym w:font="Wingdings" w:char="F0E0"/>
      </w:r>
      <w:r w:rsidRPr="00771F71">
        <w:rPr>
          <w:rFonts w:cs="Tahoma"/>
        </w:rPr>
        <w:t xml:space="preserve"> long-term mating, investment in their joint offspring</w:t>
      </w:r>
      <w:r w:rsidRPr="00771F71">
        <w:rPr>
          <w:rFonts w:cs="Tahoma"/>
        </w:rPr>
        <w:br/>
      </w:r>
      <w:r w:rsidRPr="00771F71">
        <w:rPr>
          <w:rFonts w:cs="Tahoma"/>
        </w:rPr>
        <w:tab/>
      </w:r>
      <w:r w:rsidRPr="00771F71">
        <w:rPr>
          <w:rFonts w:cs="Tahoma"/>
        </w:rPr>
        <w:sym w:font="Wingdings" w:char="F0E0"/>
      </w:r>
      <w:r w:rsidRPr="00771F71">
        <w:rPr>
          <w:rFonts w:cs="Tahoma"/>
        </w:rPr>
        <w:t xml:space="preserve"> Evolutionary psychologists say these attributes connote a capacity to support </w:t>
      </w:r>
      <w:r w:rsidRPr="00771F71">
        <w:rPr>
          <w:rFonts w:cs="Tahoma"/>
        </w:rPr>
        <w:tab/>
        <w:t>and protect</w:t>
      </w:r>
      <w:r w:rsidRPr="00771F71">
        <w:rPr>
          <w:rFonts w:cs="Tahoma"/>
        </w:rPr>
        <w:br/>
      </w:r>
      <w:r w:rsidRPr="00771F71">
        <w:rPr>
          <w:rFonts w:cs="Tahoma"/>
        </w:rPr>
        <w:tab/>
      </w:r>
      <w:r w:rsidRPr="00771F71">
        <w:rPr>
          <w:rFonts w:cs="Tahoma"/>
        </w:rPr>
        <w:sym w:font="Wingdings" w:char="F0E0"/>
      </w:r>
      <w:r w:rsidRPr="00771F71">
        <w:rPr>
          <w:rFonts w:cs="Tahoma"/>
        </w:rPr>
        <w:t xml:space="preserve"> women can tell which men like looking at babies and rate them higher as </w:t>
      </w:r>
      <w:r w:rsidRPr="00771F71">
        <w:rPr>
          <w:rFonts w:cs="Tahoma"/>
        </w:rPr>
        <w:tab/>
        <w:t>likely mates</w:t>
      </w:r>
    </w:p>
    <w:p w:rsidR="00FE7146" w:rsidRPr="00771F71" w:rsidRDefault="00617089" w:rsidP="00617089">
      <w:pPr>
        <w:rPr>
          <w:rFonts w:cs="Tahoma"/>
        </w:rPr>
      </w:pPr>
      <w:r w:rsidRPr="00771F71">
        <w:rPr>
          <w:rFonts w:cs="Tahoma"/>
        </w:rPr>
        <w:t>**POINT: nature selects behaviours that increase the likelihood of sending ones genes into the future</w:t>
      </w:r>
    </w:p>
    <w:p w:rsidR="00FE7146" w:rsidRPr="00771F71" w:rsidRDefault="00FE7146" w:rsidP="008F1750">
      <w:pPr>
        <w:rPr>
          <w:rFonts w:cs="Tahoma"/>
        </w:rPr>
      </w:pPr>
      <w:r w:rsidRPr="00771F71">
        <w:rPr>
          <w:rStyle w:val="SubtleEmphasis"/>
        </w:rPr>
        <w:t>3. Critique of Evolutionary Psychology</w:t>
      </w:r>
      <w:r w:rsidR="00295940" w:rsidRPr="00771F71">
        <w:rPr>
          <w:rFonts w:cs="Tahoma"/>
        </w:rPr>
        <w:t xml:space="preserve"> **EARN A POINT**</w:t>
      </w:r>
    </w:p>
    <w:p w:rsidR="00295940" w:rsidRPr="00771F71" w:rsidRDefault="00295940" w:rsidP="008F1750">
      <w:pPr>
        <w:rPr>
          <w:rFonts w:cs="Tahoma"/>
        </w:rPr>
      </w:pPr>
      <w:r w:rsidRPr="00771F71">
        <w:rPr>
          <w:rFonts w:cs="Tahoma"/>
        </w:rPr>
        <w:t>-Critics say that they start with an effect and work backward to find the explanation</w:t>
      </w:r>
    </w:p>
    <w:p w:rsidR="00295940" w:rsidRPr="00771F71" w:rsidRDefault="00295940" w:rsidP="008F1750">
      <w:pPr>
        <w:rPr>
          <w:rFonts w:cs="Tahoma"/>
        </w:rPr>
      </w:pPr>
      <w:r w:rsidRPr="00771F71">
        <w:rPr>
          <w:rFonts w:cs="Tahoma"/>
        </w:rPr>
        <w:lastRenderedPageBreak/>
        <w:t>-Critics say that evolutionary psychology can give excuses to men who marry multiple young women, or give genetic determinism to the effort to reform society, or does it undercut moral responsibility?</w:t>
      </w:r>
      <w:r w:rsidRPr="00771F71">
        <w:rPr>
          <w:rFonts w:cs="Tahoma"/>
        </w:rPr>
        <w:br/>
      </w:r>
      <w:r w:rsidRPr="00771F71">
        <w:rPr>
          <w:rFonts w:cs="Tahoma"/>
        </w:rPr>
        <w:tab/>
      </w:r>
      <w:r w:rsidRPr="00771F71">
        <w:rPr>
          <w:rFonts w:cs="Tahoma"/>
        </w:rPr>
        <w:sym w:font="Wingdings" w:char="F0E0"/>
      </w:r>
      <w:r w:rsidRPr="00771F71">
        <w:rPr>
          <w:rFonts w:cs="Tahoma"/>
        </w:rPr>
        <w:t xml:space="preserve"> </w:t>
      </w:r>
      <w:r w:rsidR="009A2BBA" w:rsidRPr="00771F71">
        <w:rPr>
          <w:rFonts w:cs="Tahoma"/>
        </w:rPr>
        <w:t>Much</w:t>
      </w:r>
      <w:r w:rsidRPr="00771F71">
        <w:rPr>
          <w:rFonts w:cs="Tahoma"/>
        </w:rPr>
        <w:t xml:space="preserve"> of who we are is NOT hard-</w:t>
      </w:r>
      <w:r w:rsidR="009A2BBA" w:rsidRPr="00771F71">
        <w:rPr>
          <w:rFonts w:cs="Tahoma"/>
        </w:rPr>
        <w:t>wired;</w:t>
      </w:r>
      <w:r w:rsidRPr="00771F71">
        <w:rPr>
          <w:rFonts w:cs="Tahoma"/>
        </w:rPr>
        <w:t xml:space="preserve"> there is a strong impact on </w:t>
      </w:r>
      <w:r w:rsidRPr="00771F71">
        <w:rPr>
          <w:rFonts w:cs="Tahoma"/>
        </w:rPr>
        <w:tab/>
      </w:r>
      <w:r w:rsidR="000E32F5" w:rsidRPr="00771F71">
        <w:rPr>
          <w:rFonts w:cs="Tahoma"/>
        </w:rPr>
        <w:t>nurture, culture expectations, and social expectations.</w:t>
      </w:r>
      <w:r w:rsidR="000E32F5" w:rsidRPr="00771F71">
        <w:rPr>
          <w:rFonts w:cs="Tahoma"/>
        </w:rPr>
        <w:br/>
      </w:r>
      <w:r w:rsidR="000E32F5" w:rsidRPr="00771F71">
        <w:rPr>
          <w:rFonts w:cs="Tahoma"/>
        </w:rPr>
        <w:tab/>
      </w:r>
      <w:r w:rsidR="000E32F5" w:rsidRPr="00771F71">
        <w:rPr>
          <w:rFonts w:cs="Tahoma"/>
        </w:rPr>
        <w:sym w:font="Wingdings" w:char="F0E0"/>
      </w:r>
      <w:r w:rsidR="000E32F5" w:rsidRPr="00771F71">
        <w:rPr>
          <w:rFonts w:cs="Tahoma"/>
        </w:rPr>
        <w:t>** the study of how we came to be need not dictate how we OUGHT to be.</w:t>
      </w:r>
    </w:p>
    <w:p w:rsidR="00C508EA" w:rsidRPr="00771F71" w:rsidRDefault="00FE7146" w:rsidP="008F1750">
      <w:pPr>
        <w:rPr>
          <w:rStyle w:val="IntenseEmphasis"/>
        </w:rPr>
      </w:pPr>
      <w:r w:rsidRPr="00771F71">
        <w:rPr>
          <w:rFonts w:cs="Tahoma"/>
        </w:rPr>
        <w:t xml:space="preserve">-If women are into relational sex, who are the men having recreational sex with? </w:t>
      </w:r>
      <w:r w:rsidRPr="00771F71">
        <w:rPr>
          <w:rFonts w:cs="Tahoma"/>
        </w:rPr>
        <w:br/>
        <w:t xml:space="preserve">-If women would not give in to recreational sex, then wouldn’t men sacrifice recreational sex in order to get sex at all? </w:t>
      </w:r>
      <w:r w:rsidRPr="00771F71">
        <w:rPr>
          <w:rFonts w:cs="Tahoma"/>
        </w:rPr>
        <w:br/>
        <w:t>-Both women and male ancestors had multiple partners</w:t>
      </w:r>
      <w:r w:rsidRPr="00771F71">
        <w:rPr>
          <w:rFonts w:cs="Tahoma"/>
        </w:rPr>
        <w:br/>
        <w:t>-Women are into relational sex because it enhances the success of the passing on of their genes.</w:t>
      </w:r>
      <w:r w:rsidRPr="00771F71">
        <w:rPr>
          <w:rFonts w:cs="Tahoma"/>
        </w:rPr>
        <w:br/>
        <w:t xml:space="preserve">-18 societies encourage women to have multiple partners and encourage multiple fathers </w:t>
      </w:r>
      <w:r w:rsidRPr="00771F71">
        <w:rPr>
          <w:rFonts w:cs="Tahoma"/>
        </w:rPr>
        <w:br/>
        <w:t>-women who have partners in the above societies are less likely to miscarry than those who have one partner</w:t>
      </w:r>
      <w:r w:rsidRPr="00771F71">
        <w:rPr>
          <w:rFonts w:cs="Tahoma"/>
        </w:rPr>
        <w:br/>
        <w:t xml:space="preserve">-women who have multiple partners’ </w:t>
      </w:r>
      <w:r w:rsidR="002A37BB" w:rsidRPr="00771F71">
        <w:rPr>
          <w:rFonts w:cs="Tahoma"/>
        </w:rPr>
        <w:t xml:space="preserve">have an 80% chance of their children to get to age ___ vs. 64% of monogamous women. </w:t>
      </w:r>
      <w:r w:rsidR="008B08A1" w:rsidRPr="00771F71">
        <w:rPr>
          <w:rFonts w:cs="Tahoma"/>
        </w:rPr>
        <w:br/>
      </w:r>
      <w:r w:rsidR="008F1750" w:rsidRPr="00771F71">
        <w:rPr>
          <w:rFonts w:cs="Tahoma"/>
        </w:rPr>
        <w:br/>
      </w:r>
      <w:r w:rsidR="00B72D86" w:rsidRPr="00771F71">
        <w:rPr>
          <w:rStyle w:val="IntenseEmphasis"/>
        </w:rPr>
        <w:t xml:space="preserve">C. </w:t>
      </w:r>
      <w:r w:rsidR="000F31FC" w:rsidRPr="00771F71">
        <w:rPr>
          <w:rStyle w:val="IntenseEmphasis"/>
        </w:rPr>
        <w:t>Behaviour Genetics</w:t>
      </w:r>
    </w:p>
    <w:p w:rsidR="00AA5B30" w:rsidRPr="00771F71" w:rsidRDefault="00C508EA" w:rsidP="00AA5B30">
      <w:pPr>
        <w:rPr>
          <w:rStyle w:val="SubtleEmphasis"/>
        </w:rPr>
      </w:pPr>
      <w:r w:rsidRPr="00771F71">
        <w:rPr>
          <w:rStyle w:val="SubtleEmphasis"/>
        </w:rPr>
        <w:t>I. Introduction</w:t>
      </w:r>
    </w:p>
    <w:p w:rsidR="00C508EA" w:rsidRPr="00771F71" w:rsidRDefault="00C508EA" w:rsidP="008F1750">
      <w:pPr>
        <w:rPr>
          <w:rStyle w:val="SubtleEmphasis"/>
        </w:rPr>
      </w:pPr>
      <w:r w:rsidRPr="00771F71">
        <w:rPr>
          <w:rStyle w:val="SubtleEmphasis"/>
        </w:rPr>
        <w:t>II. Twin Studies</w:t>
      </w:r>
    </w:p>
    <w:p w:rsidR="00AA5B30" w:rsidRPr="00771F71" w:rsidRDefault="00AA5B30" w:rsidP="00AA5B30">
      <w:pPr>
        <w:rPr>
          <w:rStyle w:val="SubtleEmphasis"/>
          <w:b/>
          <w:i w:val="0"/>
          <w:color w:val="auto"/>
        </w:rPr>
      </w:pPr>
      <w:r w:rsidRPr="00771F71">
        <w:rPr>
          <w:rStyle w:val="SubtleEmphasis"/>
          <w:i w:val="0"/>
          <w:color w:val="auto"/>
        </w:rPr>
        <w:t>-</w:t>
      </w:r>
      <w:r w:rsidRPr="00771F71">
        <w:rPr>
          <w:rStyle w:val="SubtleEmphasis"/>
          <w:b/>
          <w:i w:val="0"/>
          <w:color w:val="auto"/>
        </w:rPr>
        <w:t>Identical twins:</w:t>
      </w:r>
      <w:r w:rsidRPr="00771F71">
        <w:rPr>
          <w:rStyle w:val="SubtleEmphasis"/>
          <w:i w:val="0"/>
          <w:color w:val="auto"/>
        </w:rPr>
        <w:t xml:space="preserve"> developed from a single fertilized egg splitting into two; genetically identical- nature’s human clones...BUT:</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don’t always have the same number of copies of the genes they share</w:t>
      </w:r>
      <w:r w:rsidRPr="00771F71">
        <w:rPr>
          <w:rStyle w:val="SubtleEmphasis"/>
          <w:b/>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most share a placenta, but 1/3 sets of twins have separate placentas which </w:t>
      </w:r>
      <w:r w:rsidRPr="00771F71">
        <w:rPr>
          <w:rStyle w:val="SubtleEmphasis"/>
          <w:i w:val="0"/>
          <w:color w:val="auto"/>
        </w:rPr>
        <w:tab/>
        <w:t>may carry different amounts of nutrients which may contribute to differences</w:t>
      </w:r>
      <w:r w:rsidRPr="00771F71">
        <w:rPr>
          <w:rStyle w:val="SubtleEmphasis"/>
          <w:b/>
          <w:i w:val="0"/>
          <w:color w:val="auto"/>
        </w:rPr>
        <w:br/>
        <w:t>-Fraternal twins:</w:t>
      </w:r>
      <w:r w:rsidRPr="00771F71">
        <w:rPr>
          <w:rStyle w:val="SubtleEmphasis"/>
          <w:i w:val="0"/>
          <w:color w:val="auto"/>
        </w:rPr>
        <w:t xml:space="preserve"> develop from separate fertilized eggs; no more similar than regular siblings</w:t>
      </w:r>
    </w:p>
    <w:p w:rsidR="00857C68" w:rsidRPr="00771F71" w:rsidRDefault="00AA5B30" w:rsidP="00C508EA">
      <w:pPr>
        <w:rPr>
          <w:rStyle w:val="SubtleEmphasis"/>
          <w:i w:val="0"/>
          <w:color w:val="auto"/>
        </w:rPr>
      </w:pPr>
      <w:r w:rsidRPr="00771F71">
        <w:rPr>
          <w:rStyle w:val="SubtleEmphasis"/>
          <w:i w:val="0"/>
          <w:color w:val="auto"/>
        </w:rPr>
        <w:t>- If one twin has Alzheimer’s disease, their twin is 60% likely if they are identical and 30% if fraternal</w:t>
      </w:r>
      <w:r w:rsidRPr="00771F71">
        <w:rPr>
          <w:rStyle w:val="SubtleEmphasis"/>
          <w:i w:val="0"/>
          <w:color w:val="auto"/>
        </w:rPr>
        <w:br/>
        <w:t>-</w:t>
      </w:r>
      <w:r w:rsidR="00857C68" w:rsidRPr="00771F71">
        <w:rPr>
          <w:rStyle w:val="SubtleEmphasis"/>
          <w:i w:val="0"/>
          <w:color w:val="auto"/>
        </w:rPr>
        <w:t xml:space="preserve">similar also in behaviour: in extraversion (outgoingness) and neuroticism (emotional instability) identical twins are more similar than fraternal twins </w:t>
      </w:r>
      <w:r w:rsidR="00857C68" w:rsidRPr="00771F71">
        <w:rPr>
          <w:rStyle w:val="SubtleEmphasis"/>
          <w:i w:val="0"/>
          <w:color w:val="auto"/>
        </w:rPr>
        <w:sym w:font="Wingdings" w:char="F0E0"/>
      </w:r>
      <w:r w:rsidR="00857C68" w:rsidRPr="00771F71">
        <w:rPr>
          <w:rStyle w:val="SubtleEmphasis"/>
          <w:i w:val="0"/>
          <w:color w:val="auto"/>
        </w:rPr>
        <w:t xml:space="preserve"> thus genes must be at fault. </w:t>
      </w:r>
      <w:r w:rsidR="00857C68" w:rsidRPr="00771F71">
        <w:rPr>
          <w:rStyle w:val="SubtleEmphasis"/>
          <w:i w:val="0"/>
          <w:color w:val="auto"/>
        </w:rPr>
        <w:br/>
        <w:t xml:space="preserve">-Divorce rates: if one twin divorces, fraternal </w:t>
      </w:r>
      <w:r w:rsidR="00631050" w:rsidRPr="00771F71">
        <w:rPr>
          <w:rStyle w:val="SubtleEmphasis"/>
          <w:i w:val="0"/>
          <w:color w:val="auto"/>
        </w:rPr>
        <w:t>twins</w:t>
      </w:r>
      <w:r w:rsidR="00857C68" w:rsidRPr="00771F71">
        <w:rPr>
          <w:rStyle w:val="SubtleEmphasis"/>
          <w:i w:val="0"/>
          <w:color w:val="auto"/>
        </w:rPr>
        <w:t xml:space="preserve"> odds of divorce goes up to 1.6, </w:t>
      </w:r>
      <w:r w:rsidR="00857C68" w:rsidRPr="00771F71">
        <w:rPr>
          <w:rStyle w:val="SubtleEmphasis"/>
          <w:i w:val="0"/>
          <w:color w:val="auto"/>
        </w:rPr>
        <w:lastRenderedPageBreak/>
        <w:t xml:space="preserve">whereas identical </w:t>
      </w:r>
      <w:r w:rsidR="00631050" w:rsidRPr="00771F71">
        <w:rPr>
          <w:rStyle w:val="SubtleEmphasis"/>
          <w:i w:val="0"/>
          <w:color w:val="auto"/>
        </w:rPr>
        <w:t>twins</w:t>
      </w:r>
      <w:r w:rsidR="00857C68" w:rsidRPr="00771F71">
        <w:rPr>
          <w:rStyle w:val="SubtleEmphasis"/>
          <w:i w:val="0"/>
          <w:color w:val="auto"/>
        </w:rPr>
        <w:t xml:space="preserve"> odds of divorce goes up to 5.5 </w:t>
      </w:r>
      <w:r w:rsidR="00857C68" w:rsidRPr="00771F71">
        <w:rPr>
          <w:rStyle w:val="SubtleEmphasis"/>
          <w:i w:val="0"/>
          <w:color w:val="auto"/>
        </w:rPr>
        <w:br/>
      </w:r>
      <w:r w:rsidR="00857C68" w:rsidRPr="00771F71">
        <w:rPr>
          <w:rStyle w:val="SubtleEmphasis"/>
          <w:i w:val="0"/>
          <w:color w:val="auto"/>
        </w:rPr>
        <w:tab/>
      </w:r>
      <w:r w:rsidR="00857C68" w:rsidRPr="00771F71">
        <w:rPr>
          <w:rStyle w:val="SubtleEmphasis"/>
          <w:i w:val="0"/>
          <w:color w:val="auto"/>
        </w:rPr>
        <w:sym w:font="Wingdings" w:char="F0E0"/>
      </w:r>
      <w:r w:rsidR="00857C68" w:rsidRPr="00771F71">
        <w:rPr>
          <w:rStyle w:val="SubtleEmphasis"/>
          <w:i w:val="0"/>
          <w:color w:val="auto"/>
        </w:rPr>
        <w:t xml:space="preserve"> thus divorce rates are 50% attribut</w:t>
      </w:r>
      <w:r w:rsidR="00DB4CCB" w:rsidRPr="00771F71">
        <w:rPr>
          <w:rStyle w:val="SubtleEmphasis"/>
          <w:i w:val="0"/>
          <w:color w:val="auto"/>
        </w:rPr>
        <w:t>able to genetics</w:t>
      </w:r>
    </w:p>
    <w:p w:rsidR="00C508EA" w:rsidRPr="00771F71" w:rsidRDefault="00857C68" w:rsidP="00C508EA">
      <w:pPr>
        <w:rPr>
          <w:rStyle w:val="SubtleEmphasis"/>
          <w:i w:val="0"/>
          <w:color w:val="auto"/>
        </w:rPr>
      </w:pPr>
      <w:r w:rsidRPr="00771F71">
        <w:rPr>
          <w:rStyle w:val="SubtleEmphasis"/>
          <w:i w:val="0"/>
          <w:color w:val="auto"/>
        </w:rPr>
        <w:t>-</w:t>
      </w:r>
      <w:r w:rsidR="00C508EA" w:rsidRPr="00771F71">
        <w:rPr>
          <w:rStyle w:val="SubtleEmphasis"/>
          <w:i w:val="0"/>
          <w:color w:val="auto"/>
        </w:rPr>
        <w:t>Criticism</w:t>
      </w:r>
      <w:r w:rsidR="00C508EA" w:rsidRPr="00771F71">
        <w:rPr>
          <w:rStyle w:val="SubtleEmphasis"/>
          <w:i w:val="0"/>
          <w:color w:val="auto"/>
        </w:rPr>
        <w:br/>
      </w:r>
      <w:r w:rsidR="00C508EA" w:rsidRPr="00771F71">
        <w:rPr>
          <w:rStyle w:val="SubtleEmphasis"/>
          <w:i w:val="0"/>
          <w:color w:val="auto"/>
        </w:rPr>
        <w:tab/>
      </w:r>
      <w:r w:rsidR="00C508EA" w:rsidRPr="00771F71">
        <w:rPr>
          <w:rStyle w:val="SubtleEmphasis"/>
          <w:i w:val="0"/>
          <w:color w:val="auto"/>
        </w:rPr>
        <w:sym w:font="Wingdings" w:char="F0E0"/>
      </w:r>
      <w:r w:rsidR="00C508EA" w:rsidRPr="00771F71">
        <w:rPr>
          <w:rStyle w:val="SubtleEmphasis"/>
          <w:i w:val="0"/>
          <w:color w:val="auto"/>
        </w:rPr>
        <w:t xml:space="preserve"> how do you know the results don’t explain environmental effects b/c twins have been living together all their life</w:t>
      </w:r>
    </w:p>
    <w:p w:rsidR="00C508EA" w:rsidRPr="00771F71" w:rsidRDefault="00C508EA" w:rsidP="00C508EA">
      <w:pPr>
        <w:rPr>
          <w:rStyle w:val="SubtleEmphasis"/>
          <w:i w:val="0"/>
          <w:color w:val="auto"/>
        </w:rPr>
      </w:pPr>
      <w:r w:rsidRPr="00771F71">
        <w:rPr>
          <w:rStyle w:val="SubtleEmphasis"/>
          <w:i w:val="0"/>
          <w:color w:val="auto"/>
        </w:rPr>
        <w:t>-Solution</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solved this issue by studying twins reared apart (both identical and fraternal)</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Bouchard et al. </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brainwaves, heart rate, IQ... etc. All the same to the point that it seemed as if the same person took the test twice.</w:t>
      </w:r>
    </w:p>
    <w:p w:rsidR="00C508EA" w:rsidRPr="00771F71" w:rsidRDefault="00C508EA" w:rsidP="00C508EA">
      <w:pPr>
        <w:rPr>
          <w:rStyle w:val="SubtleEmphasis"/>
          <w:i w:val="0"/>
          <w:color w:val="auto"/>
        </w:rPr>
      </w:pP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Critic</w:t>
      </w:r>
      <w:r w:rsidR="00757815" w:rsidRPr="00771F71">
        <w:rPr>
          <w:rStyle w:val="SubtleEmphasis"/>
          <w:i w:val="0"/>
          <w:color w:val="auto"/>
        </w:rPr>
        <w:t>is</w:t>
      </w:r>
      <w:r w:rsidRPr="00771F71">
        <w:rPr>
          <w:rStyle w:val="SubtleEmphasis"/>
          <w:i w:val="0"/>
          <w:color w:val="auto"/>
        </w:rPr>
        <w:t>m: you are TRYING to find similarities between these two people, how do you know they aren’t biased</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solution: use two groups, one of ID twins, and one of strangers, use this to compare whether twins have genetic match-ups</w:t>
      </w:r>
      <w:r w:rsidRPr="00771F71">
        <w:rPr>
          <w:rStyle w:val="SubtleEmphasis"/>
          <w:i w:val="0"/>
          <w:color w:val="auto"/>
        </w:rPr>
        <w:br/>
        <w:t>-studies have proven that identical reared apart are more similar to each other than fraternal twins reared apart- thus proving a genetic match-up</w:t>
      </w:r>
    </w:p>
    <w:p w:rsidR="00C508EA" w:rsidRPr="00771F71" w:rsidRDefault="00C508EA" w:rsidP="00C508EA">
      <w:pPr>
        <w:rPr>
          <w:rStyle w:val="SubtleEmphasis"/>
          <w:i w:val="0"/>
          <w:color w:val="auto"/>
        </w:rPr>
      </w:pPr>
      <w:r w:rsidRPr="00771F71">
        <w:rPr>
          <w:rStyle w:val="SubtleEmphasis"/>
          <w:i w:val="0"/>
          <w:color w:val="auto"/>
        </w:rPr>
        <w:t xml:space="preserve">-Conclusion: even though identical twins reared apart, are less similar to each other than identical twins reared together, they are still more similar to each other than fraternal reared apart. </w:t>
      </w:r>
    </w:p>
    <w:p w:rsidR="00C508EA" w:rsidRPr="00771F71" w:rsidRDefault="00C508EA" w:rsidP="008F1750">
      <w:pPr>
        <w:rPr>
          <w:rStyle w:val="SubtleEmphasis"/>
        </w:rPr>
      </w:pPr>
      <w:r w:rsidRPr="00771F71">
        <w:rPr>
          <w:rStyle w:val="SubtleEmphasis"/>
        </w:rPr>
        <w:t>III. Adoption Studies</w:t>
      </w:r>
    </w:p>
    <w:p w:rsidR="00C508EA" w:rsidRPr="00771F71" w:rsidRDefault="00C508EA" w:rsidP="00C508EA">
      <w:pPr>
        <w:rPr>
          <w:rStyle w:val="IntenseEmphasis"/>
        </w:rPr>
      </w:pPr>
      <w:r w:rsidRPr="00771F71">
        <w:rPr>
          <w:rStyle w:val="IntenseEmphasis"/>
          <w:b w:val="0"/>
          <w:i w:val="0"/>
          <w:color w:val="auto"/>
        </w:rPr>
        <w:t>-Rationale: when you have an adopted child, they have two sets of parents.</w:t>
      </w:r>
    </w:p>
    <w:p w:rsidR="00C508EA" w:rsidRPr="00771F71" w:rsidRDefault="00C508EA" w:rsidP="00C508EA">
      <w:pPr>
        <w:rPr>
          <w:rStyle w:val="IntenseEmphasis"/>
          <w:b w:val="0"/>
          <w:i w:val="0"/>
          <w:color w:val="auto"/>
        </w:rPr>
      </w:pPr>
      <w:r w:rsidRPr="00771F71">
        <w:rPr>
          <w:rStyle w:val="IntenseEmphasis"/>
          <w:b w:val="0"/>
          <w:i w:val="0"/>
          <w:color w:val="auto"/>
        </w:rPr>
        <w:tab/>
      </w:r>
      <w:r w:rsidRPr="00771F71">
        <w:rPr>
          <w:rStyle w:val="IntenseEmphasis"/>
          <w:b w:val="0"/>
          <w:i w:val="0"/>
          <w:color w:val="auto"/>
        </w:rPr>
        <w:sym w:font="Wingdings" w:char="F0E0"/>
      </w:r>
      <w:r w:rsidRPr="00771F71">
        <w:rPr>
          <w:rStyle w:val="IntenseEmphasis"/>
          <w:b w:val="0"/>
          <w:i w:val="0"/>
          <w:color w:val="auto"/>
        </w:rPr>
        <w:t xml:space="preserve"> Biological Parents: share genes but not environment</w:t>
      </w:r>
      <w:r w:rsidRPr="00771F71">
        <w:rPr>
          <w:rStyle w:val="IntenseEmphasis"/>
          <w:b w:val="0"/>
          <w:i w:val="0"/>
          <w:color w:val="auto"/>
        </w:rPr>
        <w:br/>
      </w:r>
      <w:r w:rsidRPr="00771F71">
        <w:rPr>
          <w:rStyle w:val="IntenseEmphasis"/>
          <w:b w:val="0"/>
          <w:i w:val="0"/>
          <w:color w:val="auto"/>
        </w:rPr>
        <w:tab/>
      </w:r>
      <w:r w:rsidRPr="00771F71">
        <w:rPr>
          <w:rStyle w:val="IntenseEmphasis"/>
          <w:b w:val="0"/>
          <w:i w:val="0"/>
          <w:color w:val="auto"/>
        </w:rPr>
        <w:sym w:font="Wingdings" w:char="F0E0"/>
      </w:r>
      <w:r w:rsidRPr="00771F71">
        <w:rPr>
          <w:rStyle w:val="IntenseEmphasis"/>
          <w:b w:val="0"/>
          <w:i w:val="0"/>
          <w:color w:val="auto"/>
        </w:rPr>
        <w:t xml:space="preserve"> Adoptive Parents: share environment but not genes</w:t>
      </w:r>
    </w:p>
    <w:p w:rsidR="00857C68" w:rsidRPr="00771F71" w:rsidRDefault="00C508EA" w:rsidP="00C508EA">
      <w:pPr>
        <w:rPr>
          <w:rStyle w:val="IntenseEmphasis"/>
          <w:b w:val="0"/>
          <w:i w:val="0"/>
          <w:color w:val="auto"/>
        </w:rPr>
      </w:pPr>
      <w:r w:rsidRPr="00771F71">
        <w:rPr>
          <w:rStyle w:val="IntenseEmphasis"/>
          <w:b w:val="0"/>
          <w:i w:val="0"/>
          <w:color w:val="auto"/>
        </w:rPr>
        <w:t>-Thus if behaviour has a genetic component, they should be more similar to their biological parents, but if it does not, they should be more similar to their adoptive parents.</w:t>
      </w:r>
      <w:r w:rsidRPr="00771F71">
        <w:rPr>
          <w:rStyle w:val="IntenseEmphasis"/>
          <w:b w:val="0"/>
          <w:i w:val="0"/>
          <w:color w:val="auto"/>
        </w:rPr>
        <w:br/>
        <w:t xml:space="preserve">-Personalities of adopted children are more similar to their biological parents than to their adoptive parents. </w:t>
      </w:r>
      <w:r w:rsidR="00145F46" w:rsidRPr="00771F71">
        <w:rPr>
          <w:rStyle w:val="IntenseEmphasis"/>
          <w:b w:val="0"/>
          <w:i w:val="0"/>
          <w:color w:val="auto"/>
        </w:rPr>
        <w:br/>
        <w:t xml:space="preserve">**Personality has a strong genetic component** </w:t>
      </w:r>
    </w:p>
    <w:p w:rsidR="00857C68" w:rsidRPr="00771F71" w:rsidRDefault="00857C68" w:rsidP="00C508EA">
      <w:pPr>
        <w:rPr>
          <w:rStyle w:val="IntenseEmphasis"/>
          <w:b w:val="0"/>
          <w:i w:val="0"/>
          <w:color w:val="auto"/>
        </w:rPr>
      </w:pPr>
      <w:r w:rsidRPr="00771F71">
        <w:rPr>
          <w:rStyle w:val="IntenseEmphasis"/>
          <w:b w:val="0"/>
          <w:i w:val="0"/>
          <w:color w:val="auto"/>
        </w:rPr>
        <w:t xml:space="preserve">-siblings whether biologically similar or not, growing up in the same environment, do not much resemble each other personality-wise </w:t>
      </w:r>
    </w:p>
    <w:p w:rsidR="006A70D7" w:rsidRPr="00771F71" w:rsidRDefault="006A70D7" w:rsidP="00C508EA">
      <w:pPr>
        <w:rPr>
          <w:rStyle w:val="IntenseEmphasis"/>
          <w:b w:val="0"/>
          <w:i w:val="0"/>
          <w:color w:val="auto"/>
        </w:rPr>
      </w:pPr>
      <w:r w:rsidRPr="00771F71">
        <w:rPr>
          <w:rStyle w:val="IntenseEmphasis"/>
          <w:b w:val="0"/>
          <w:i w:val="0"/>
          <w:color w:val="auto"/>
        </w:rPr>
        <w:lastRenderedPageBreak/>
        <w:t>-adoptive parents affect children’s attitudes, values, manners, faith and politics.</w:t>
      </w:r>
      <w:r w:rsidRPr="00771F71">
        <w:rPr>
          <w:rStyle w:val="IntenseEmphasis"/>
          <w:b w:val="0"/>
          <w:i w:val="0"/>
          <w:color w:val="auto"/>
        </w:rPr>
        <w:br/>
      </w:r>
      <w:r w:rsidRPr="00771F71">
        <w:rPr>
          <w:rStyle w:val="IntenseEmphasis"/>
          <w:b w:val="0"/>
          <w:i w:val="0"/>
          <w:color w:val="auto"/>
        </w:rPr>
        <w:tab/>
      </w:r>
      <w:r w:rsidRPr="00771F71">
        <w:rPr>
          <w:rStyle w:val="IntenseEmphasis"/>
          <w:b w:val="0"/>
          <w:i w:val="0"/>
          <w:color w:val="auto"/>
        </w:rPr>
        <w:sym w:font="Wingdings" w:char="F0E0"/>
      </w:r>
      <w:r w:rsidRPr="00771F71">
        <w:rPr>
          <w:rStyle w:val="IntenseEmphasis"/>
          <w:b w:val="0"/>
          <w:i w:val="0"/>
          <w:color w:val="auto"/>
        </w:rPr>
        <w:t xml:space="preserve">less child neglect and abuse, less divorced parents in adoptive homes, thus </w:t>
      </w:r>
      <w:r w:rsidRPr="00771F71">
        <w:rPr>
          <w:rStyle w:val="IntenseEmphasis"/>
          <w:b w:val="0"/>
          <w:i w:val="0"/>
          <w:color w:val="auto"/>
        </w:rPr>
        <w:tab/>
        <w:t>most adoptive children thrive (although at high risk for psychological disorders)</w:t>
      </w:r>
      <w:r w:rsidRPr="00771F71">
        <w:rPr>
          <w:rStyle w:val="IntenseEmphasis"/>
          <w:b w:val="0"/>
          <w:i w:val="0"/>
          <w:color w:val="auto"/>
        </w:rPr>
        <w:br/>
      </w:r>
      <w:r w:rsidRPr="00771F71">
        <w:rPr>
          <w:rStyle w:val="IntenseEmphasis"/>
          <w:b w:val="0"/>
          <w:i w:val="0"/>
          <w:color w:val="auto"/>
        </w:rPr>
        <w:tab/>
      </w:r>
      <w:r w:rsidRPr="00771F71">
        <w:rPr>
          <w:rStyle w:val="IntenseEmphasis"/>
          <w:b w:val="0"/>
          <w:i w:val="0"/>
          <w:color w:val="auto"/>
        </w:rPr>
        <w:sym w:font="Wingdings" w:char="F0E0"/>
      </w:r>
      <w:r w:rsidRPr="00771F71">
        <w:rPr>
          <w:rStyle w:val="IntenseEmphasis"/>
          <w:b w:val="0"/>
          <w:i w:val="0"/>
          <w:color w:val="auto"/>
        </w:rPr>
        <w:t>7/8 feel strongly attached to their adoptive parents (one or both)</w:t>
      </w:r>
      <w:r w:rsidRPr="00771F71">
        <w:rPr>
          <w:rStyle w:val="IntenseEmphasis"/>
          <w:b w:val="0"/>
          <w:i w:val="0"/>
          <w:color w:val="auto"/>
        </w:rPr>
        <w:br/>
      </w:r>
      <w:r w:rsidRPr="00771F71">
        <w:rPr>
          <w:rStyle w:val="IntenseEmphasis"/>
          <w:b w:val="0"/>
          <w:i w:val="0"/>
          <w:color w:val="auto"/>
        </w:rPr>
        <w:tab/>
      </w:r>
      <w:r w:rsidRPr="00771F71">
        <w:rPr>
          <w:rStyle w:val="IntenseEmphasis"/>
          <w:b w:val="0"/>
          <w:i w:val="0"/>
          <w:color w:val="auto"/>
        </w:rPr>
        <w:sym w:font="Wingdings" w:char="F0E0"/>
      </w:r>
      <w:r w:rsidRPr="00771F71">
        <w:rPr>
          <w:rStyle w:val="IntenseEmphasis"/>
          <w:b w:val="0"/>
          <w:i w:val="0"/>
          <w:color w:val="auto"/>
        </w:rPr>
        <w:t>if parents are self-giving, child is more self-giving and altruistic</w:t>
      </w:r>
      <w:r w:rsidRPr="00771F71">
        <w:rPr>
          <w:rStyle w:val="IntenseEmphasis"/>
          <w:b w:val="0"/>
          <w:i w:val="0"/>
          <w:color w:val="auto"/>
        </w:rPr>
        <w:br/>
      </w:r>
      <w:r w:rsidRPr="00771F71">
        <w:rPr>
          <w:rStyle w:val="IntenseEmphasis"/>
          <w:b w:val="0"/>
          <w:i w:val="0"/>
          <w:color w:val="auto"/>
        </w:rPr>
        <w:tab/>
      </w:r>
      <w:r w:rsidRPr="00771F71">
        <w:rPr>
          <w:rStyle w:val="IntenseEmphasis"/>
          <w:b w:val="0"/>
          <w:i w:val="0"/>
          <w:color w:val="auto"/>
        </w:rPr>
        <w:sym w:font="Wingdings" w:char="F0E0"/>
      </w:r>
      <w:r w:rsidRPr="00771F71">
        <w:rPr>
          <w:rStyle w:val="IntenseEmphasis"/>
          <w:b w:val="0"/>
          <w:i w:val="0"/>
          <w:color w:val="auto"/>
        </w:rPr>
        <w:t>score higher than biological parents on IQ tests</w:t>
      </w:r>
      <w:r w:rsidRPr="00771F71">
        <w:rPr>
          <w:rStyle w:val="IntenseEmphasis"/>
          <w:b w:val="0"/>
          <w:i w:val="0"/>
          <w:color w:val="auto"/>
        </w:rPr>
        <w:br/>
      </w:r>
      <w:r w:rsidRPr="00771F71">
        <w:rPr>
          <w:rStyle w:val="IntenseEmphasis"/>
          <w:b w:val="0"/>
          <w:i w:val="0"/>
          <w:color w:val="auto"/>
        </w:rPr>
        <w:tab/>
      </w:r>
      <w:r w:rsidRPr="00771F71">
        <w:rPr>
          <w:rStyle w:val="IntenseEmphasis"/>
          <w:b w:val="0"/>
          <w:i w:val="0"/>
          <w:color w:val="auto"/>
        </w:rPr>
        <w:sym w:font="Wingdings" w:char="F0E0"/>
      </w:r>
      <w:r w:rsidRPr="00771F71">
        <w:rPr>
          <w:rStyle w:val="IntenseEmphasis"/>
          <w:b w:val="0"/>
          <w:i w:val="0"/>
          <w:color w:val="auto"/>
        </w:rPr>
        <w:t>most grow into happier and more stable adults</w:t>
      </w:r>
    </w:p>
    <w:p w:rsidR="00C508EA" w:rsidRPr="00771F71" w:rsidRDefault="00145F46" w:rsidP="00145F46">
      <w:pPr>
        <w:rPr>
          <w:rStyle w:val="SubtleEmphasis"/>
        </w:rPr>
      </w:pPr>
      <w:r w:rsidRPr="00771F71">
        <w:rPr>
          <w:rStyle w:val="SubtleEmphasis"/>
        </w:rPr>
        <w:t>IV. Family Studies</w:t>
      </w:r>
    </w:p>
    <w:p w:rsidR="00145F46" w:rsidRPr="00771F71" w:rsidRDefault="00145F46" w:rsidP="00145F46">
      <w:pPr>
        <w:rPr>
          <w:rStyle w:val="SubtleEmphasis"/>
          <w:i w:val="0"/>
          <w:color w:val="auto"/>
        </w:rPr>
      </w:pPr>
      <w:r w:rsidRPr="00771F71">
        <w:rPr>
          <w:rStyle w:val="SubtleEmphasis"/>
          <w:i w:val="0"/>
          <w:color w:val="auto"/>
        </w:rPr>
        <w:t>-Rationale: family members are more genetically similar to each other than strangers are. Within a family, there are different degrees of genetic similarities.</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Siblings are 50% similar</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parents and children 50%</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w:t>
      </w:r>
      <w:r w:rsidR="00631050" w:rsidRPr="00771F71">
        <w:rPr>
          <w:rStyle w:val="SubtleEmphasis"/>
          <w:i w:val="0"/>
          <w:color w:val="auto"/>
        </w:rPr>
        <w:t>Grandparents</w:t>
      </w:r>
      <w:r w:rsidRPr="00771F71">
        <w:rPr>
          <w:rStyle w:val="SubtleEmphasis"/>
          <w:i w:val="0"/>
          <w:color w:val="auto"/>
        </w:rPr>
        <w:t>/grandchildren 25%</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Cousins 12.5%</w:t>
      </w:r>
    </w:p>
    <w:p w:rsidR="00145F46" w:rsidRPr="00771F71" w:rsidRDefault="00145F46" w:rsidP="00145F46">
      <w:pPr>
        <w:rPr>
          <w:rStyle w:val="SubtleEmphasis"/>
          <w:i w:val="0"/>
          <w:color w:val="auto"/>
        </w:rPr>
      </w:pPr>
      <w:r w:rsidRPr="00771F71">
        <w:rPr>
          <w:rStyle w:val="SubtleEmphasis"/>
          <w:i w:val="0"/>
          <w:color w:val="auto"/>
        </w:rPr>
        <w:t>-If a trait has a genetic component to it, then people who are genetically similar to each other (like family members) should be more similar on that trait than strangers who are not genetically similar to each other</w:t>
      </w:r>
      <w:r w:rsidRPr="00771F71">
        <w:rPr>
          <w:rStyle w:val="SubtleEmphasis"/>
          <w:i w:val="0"/>
          <w:color w:val="auto"/>
        </w:rPr>
        <w:br/>
        <w:t xml:space="preserve">-Furthermore, the more that people are genetically similar, the more similar they should be on that trait. The less genetically similar they are, the less genetically similar they should be on their trait. </w:t>
      </w:r>
    </w:p>
    <w:p w:rsidR="00145F46" w:rsidRPr="00771F71" w:rsidRDefault="00145F46" w:rsidP="00145F46">
      <w:pPr>
        <w:rPr>
          <w:rStyle w:val="SubtleEmphasis"/>
        </w:rPr>
      </w:pPr>
      <w:r w:rsidRPr="00771F71">
        <w:rPr>
          <w:rStyle w:val="SubtleEmphasis"/>
        </w:rPr>
        <w:t>V. Temperament Studies</w:t>
      </w:r>
    </w:p>
    <w:p w:rsidR="00145F46" w:rsidRPr="00771F71" w:rsidRDefault="00145F46" w:rsidP="00145F46">
      <w:pPr>
        <w:rPr>
          <w:rStyle w:val="SubtleEmphasis"/>
          <w:i w:val="0"/>
          <w:color w:val="auto"/>
        </w:rPr>
      </w:pPr>
      <w:r w:rsidRPr="00771F71">
        <w:rPr>
          <w:rStyle w:val="SubtleEmphasis"/>
          <w:i w:val="0"/>
          <w:color w:val="auto"/>
        </w:rPr>
        <w:t>-</w:t>
      </w:r>
      <w:r w:rsidR="006A70D7" w:rsidRPr="00771F71">
        <w:rPr>
          <w:rStyle w:val="SubtleEmphasis"/>
          <w:b/>
          <w:i w:val="0"/>
          <w:color w:val="auto"/>
        </w:rPr>
        <w:t>Temperament</w:t>
      </w:r>
      <w:r w:rsidRPr="00771F71">
        <w:rPr>
          <w:rStyle w:val="SubtleEmphasis"/>
          <w:i w:val="0"/>
          <w:color w:val="auto"/>
        </w:rPr>
        <w:t>: the typical way you emotionally respond to life and its events.</w:t>
      </w:r>
    </w:p>
    <w:p w:rsidR="00145F46" w:rsidRPr="00771F71" w:rsidRDefault="00145F46" w:rsidP="00145F46">
      <w:pPr>
        <w:rPr>
          <w:rStyle w:val="SubtleEmphasis"/>
          <w:i w:val="0"/>
          <w:color w:val="auto"/>
        </w:rPr>
      </w:pPr>
      <w:r w:rsidRPr="00771F71">
        <w:rPr>
          <w:rStyle w:val="SubtleEmphasis"/>
          <w:i w:val="0"/>
          <w:color w:val="auto"/>
        </w:rPr>
        <w:t>-Seems to be a genetic component to temperament - Proof:</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babies are born with a temperament</w:t>
      </w:r>
    </w:p>
    <w:p w:rsidR="00145F46" w:rsidRPr="00771F71" w:rsidRDefault="00145F46" w:rsidP="00145F46">
      <w:pPr>
        <w:rPr>
          <w:rStyle w:val="SubtleEmphasis"/>
          <w:i w:val="0"/>
          <w:color w:val="auto"/>
        </w:rPr>
      </w:pPr>
      <w:r w:rsidRPr="00771F71">
        <w:rPr>
          <w:rStyle w:val="SubtleEmphasis"/>
          <w:i w:val="0"/>
          <w:color w:val="auto"/>
        </w:rPr>
        <w:t>-Four categories of babies:</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Easy Babies (40%) – cheerful, calm, respond to happiness, relaxed to new </w:t>
      </w:r>
      <w:r w:rsidR="006A70D7" w:rsidRPr="00771F71">
        <w:rPr>
          <w:rStyle w:val="SubtleEmphasis"/>
          <w:i w:val="0"/>
          <w:color w:val="auto"/>
        </w:rPr>
        <w:tab/>
      </w:r>
      <w:r w:rsidRPr="00771F71">
        <w:rPr>
          <w:rStyle w:val="SubtleEmphasis"/>
          <w:i w:val="0"/>
          <w:color w:val="auto"/>
        </w:rPr>
        <w:t>situations, adapt quickly, regular eating and sleeping pattern.</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Slow-to-warm Babies (15%) – shy, low levels of activities, takes them a while </w:t>
      </w:r>
      <w:r w:rsidR="006A70D7" w:rsidRPr="00771F71">
        <w:rPr>
          <w:rStyle w:val="SubtleEmphasis"/>
          <w:i w:val="0"/>
          <w:color w:val="auto"/>
        </w:rPr>
        <w:tab/>
      </w:r>
      <w:r w:rsidRPr="00771F71">
        <w:rPr>
          <w:rStyle w:val="SubtleEmphasis"/>
          <w:i w:val="0"/>
          <w:color w:val="auto"/>
        </w:rPr>
        <w:t xml:space="preserve">to adjust and adapt to a new situation and to strangers. </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Difficult Babies (10%) – fussy, difficult to soothe and calm down, cry a lot, </w:t>
      </w:r>
      <w:r w:rsidR="006A70D7" w:rsidRPr="00771F71">
        <w:rPr>
          <w:rStyle w:val="SubtleEmphasis"/>
          <w:i w:val="0"/>
          <w:color w:val="auto"/>
        </w:rPr>
        <w:tab/>
      </w:r>
      <w:r w:rsidRPr="00771F71">
        <w:rPr>
          <w:rStyle w:val="SubtleEmphasis"/>
          <w:i w:val="0"/>
          <w:color w:val="auto"/>
        </w:rPr>
        <w:t>patterns of eating/sleeping are irregular.</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Combination Babies (35%) – sometimes a bit of everything.</w:t>
      </w:r>
    </w:p>
    <w:p w:rsidR="000E5A89" w:rsidRPr="00771F71" w:rsidRDefault="000E5A89" w:rsidP="00145F46">
      <w:pPr>
        <w:rPr>
          <w:rStyle w:val="SubtleEmphasis"/>
          <w:i w:val="0"/>
          <w:color w:val="auto"/>
        </w:rPr>
      </w:pPr>
      <w:r w:rsidRPr="00771F71">
        <w:rPr>
          <w:rStyle w:val="SubtleEmphasis"/>
          <w:i w:val="0"/>
          <w:color w:val="auto"/>
        </w:rPr>
        <w:t>-Twin Studies- identical twins are more similar in their temperament than fraternal twins, indicating genetic component.</w:t>
      </w:r>
    </w:p>
    <w:p w:rsidR="000E5A89" w:rsidRPr="00771F71" w:rsidRDefault="000E5A89" w:rsidP="00145F46">
      <w:pPr>
        <w:rPr>
          <w:rStyle w:val="SubtleEmphasis"/>
          <w:i w:val="0"/>
          <w:color w:val="auto"/>
        </w:rPr>
      </w:pPr>
      <w:r w:rsidRPr="00771F71">
        <w:rPr>
          <w:rStyle w:val="SubtleEmphasis"/>
          <w:i w:val="0"/>
          <w:color w:val="auto"/>
        </w:rPr>
        <w:lastRenderedPageBreak/>
        <w:t>-Physiological Studies- heart rate, blood pressure... etc.</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difficult babies have higher heart rate and higher blood pressure – indicating </w:t>
      </w:r>
      <w:r w:rsidR="006A70D7" w:rsidRPr="00771F71">
        <w:rPr>
          <w:rStyle w:val="SubtleEmphasis"/>
          <w:i w:val="0"/>
          <w:color w:val="auto"/>
        </w:rPr>
        <w:tab/>
      </w:r>
      <w:r w:rsidRPr="00771F71">
        <w:rPr>
          <w:rStyle w:val="SubtleEmphasis"/>
          <w:i w:val="0"/>
          <w:color w:val="auto"/>
        </w:rPr>
        <w:t xml:space="preserve">genetic component. </w:t>
      </w:r>
    </w:p>
    <w:p w:rsidR="000E5A89" w:rsidRPr="00771F71" w:rsidRDefault="000E5A89" w:rsidP="00145F46">
      <w:pPr>
        <w:rPr>
          <w:rStyle w:val="SubtleEmphasis"/>
          <w:i w:val="0"/>
          <w:color w:val="auto"/>
        </w:rPr>
      </w:pPr>
      <w:r w:rsidRPr="00771F71">
        <w:rPr>
          <w:rStyle w:val="SubtleEmphasis"/>
          <w:i w:val="0"/>
          <w:color w:val="auto"/>
        </w:rPr>
        <w:t xml:space="preserve">-Temperament seems to endure – many studies observe children, decide their temperament, then wait until they are young adults and revisit them to see what happened to the temperament (same/different) – found that the children who were shy became cautious, unassertive, inhibited... etc. </w:t>
      </w:r>
      <w:r w:rsidRPr="00771F71">
        <w:rPr>
          <w:rStyle w:val="SubtleEmphasis"/>
          <w:i w:val="0"/>
          <w:color w:val="auto"/>
        </w:rPr>
        <w:sym w:font="Wingdings" w:char="F0E0"/>
      </w:r>
      <w:r w:rsidRPr="00771F71">
        <w:rPr>
          <w:rStyle w:val="SubtleEmphasis"/>
          <w:i w:val="0"/>
          <w:color w:val="auto"/>
        </w:rPr>
        <w:t xml:space="preserve"> thus indicating a genetic component.</w:t>
      </w:r>
    </w:p>
    <w:p w:rsidR="003E3496" w:rsidRPr="00771F71" w:rsidRDefault="003E3496" w:rsidP="00145F46">
      <w:pPr>
        <w:rPr>
          <w:rStyle w:val="SubtleEmphasis"/>
          <w:i w:val="0"/>
          <w:color w:val="auto"/>
        </w:rPr>
      </w:pPr>
      <w:r w:rsidRPr="00771F71">
        <w:rPr>
          <w:rStyle w:val="SubtleEmphasis"/>
          <w:i w:val="0"/>
          <w:color w:val="auto"/>
        </w:rPr>
        <w:t>-Nurture continues to play an important role in affecting and influencing temperament.</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shy baby + proper nurture/encouragement = becomes much less shy</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difficult baby + proper nurture/encouragement = self-soothe.  ...etc. </w:t>
      </w:r>
    </w:p>
    <w:p w:rsidR="003E3496" w:rsidRPr="00771F71" w:rsidRDefault="003E3496" w:rsidP="00145F46">
      <w:pPr>
        <w:rPr>
          <w:rStyle w:val="SubtleEmphasis"/>
          <w:i w:val="0"/>
          <w:color w:val="auto"/>
        </w:rPr>
      </w:pPr>
      <w:r w:rsidRPr="00771F71">
        <w:rPr>
          <w:rStyle w:val="SubtleEmphasis"/>
          <w:i w:val="0"/>
          <w:color w:val="auto"/>
        </w:rPr>
        <w:t>-American babies express more positive emotions than Russian or Asian babies.</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Cultural effect. </w:t>
      </w:r>
    </w:p>
    <w:p w:rsidR="003E3496" w:rsidRPr="00771F71" w:rsidRDefault="003E3496" w:rsidP="00145F46">
      <w:pPr>
        <w:rPr>
          <w:rStyle w:val="SubtleEmphasis"/>
        </w:rPr>
      </w:pPr>
      <w:r w:rsidRPr="00771F71">
        <w:rPr>
          <w:rStyle w:val="SubtleEmphasis"/>
        </w:rPr>
        <w:t>VI. Heritability</w:t>
      </w:r>
    </w:p>
    <w:p w:rsidR="003E3496" w:rsidRPr="00771F71" w:rsidRDefault="003E3496" w:rsidP="003E3496">
      <w:pPr>
        <w:rPr>
          <w:rStyle w:val="SubtleEmphasis"/>
          <w:i w:val="0"/>
          <w:color w:val="auto"/>
        </w:rPr>
      </w:pPr>
      <w:r w:rsidRPr="00771F71">
        <w:rPr>
          <w:rStyle w:val="SubtleEmphasis"/>
          <w:i w:val="0"/>
          <w:color w:val="auto"/>
        </w:rPr>
        <w:t>-behaviour geneticists study heritability</w:t>
      </w:r>
      <w:r w:rsidRPr="00771F71">
        <w:rPr>
          <w:rStyle w:val="SubtleEmphasis"/>
          <w:i w:val="0"/>
          <w:color w:val="auto"/>
        </w:rPr>
        <w:br/>
        <w:t>-Definition: the extent to which differences between individuals are inherited/due to genetics.</w:t>
      </w:r>
      <w:r w:rsidRPr="00771F71">
        <w:rPr>
          <w:rStyle w:val="SubtleEmphasis"/>
          <w:i w:val="0"/>
          <w:color w:val="auto"/>
        </w:rPr>
        <w:br/>
        <w:t xml:space="preserve">-Heritability can be quantified as a statistic: h2 OR heritability coefficient. </w:t>
      </w:r>
      <w:r w:rsidRPr="00771F71">
        <w:rPr>
          <w:rStyle w:val="SubtleEmphasis"/>
          <w:i w:val="0"/>
          <w:color w:val="auto"/>
        </w:rPr>
        <w:br/>
        <w:t xml:space="preserve">h2 = </w:t>
      </w:r>
      <w:r w:rsidR="00631050" w:rsidRPr="00771F71">
        <w:rPr>
          <w:rStyle w:val="SubtleEmphasis"/>
          <w:i w:val="0"/>
          <w:color w:val="auto"/>
          <w:u w:val="single"/>
        </w:rPr>
        <w:t>Variance</w:t>
      </w:r>
      <w:r w:rsidRPr="00771F71">
        <w:rPr>
          <w:rStyle w:val="SubtleEmphasis"/>
          <w:i w:val="0"/>
          <w:color w:val="auto"/>
          <w:u w:val="single"/>
        </w:rPr>
        <w:t xml:space="preserve"> (genes)</w:t>
      </w:r>
      <w:r w:rsidRPr="00771F71">
        <w:rPr>
          <w:rStyle w:val="SubtleEmphasis"/>
          <w:i w:val="0"/>
          <w:color w:val="auto"/>
          <w:u w:val="single"/>
        </w:rPr>
        <w:br/>
      </w:r>
      <w:r w:rsidRPr="00771F71">
        <w:rPr>
          <w:rStyle w:val="SubtleEmphasis"/>
          <w:i w:val="0"/>
          <w:color w:val="auto"/>
        </w:rPr>
        <w:tab/>
      </w:r>
      <w:r w:rsidR="00631050" w:rsidRPr="00771F71">
        <w:rPr>
          <w:rStyle w:val="SubtleEmphasis"/>
          <w:i w:val="0"/>
          <w:color w:val="auto"/>
        </w:rPr>
        <w:t>Variance</w:t>
      </w:r>
      <w:r w:rsidRPr="00771F71">
        <w:rPr>
          <w:rStyle w:val="SubtleEmphasis"/>
          <w:i w:val="0"/>
          <w:color w:val="auto"/>
        </w:rPr>
        <w:t xml:space="preserve"> (genes) + </w:t>
      </w:r>
      <w:r w:rsidR="00631050" w:rsidRPr="00771F71">
        <w:rPr>
          <w:rStyle w:val="SubtleEmphasis"/>
          <w:i w:val="0"/>
          <w:color w:val="auto"/>
        </w:rPr>
        <w:t>Variance</w:t>
      </w:r>
      <w:r w:rsidRPr="00771F71">
        <w:rPr>
          <w:rStyle w:val="SubtleEmphasis"/>
          <w:i w:val="0"/>
          <w:color w:val="auto"/>
        </w:rPr>
        <w:t xml:space="preserve"> (environment)</w:t>
      </w:r>
    </w:p>
    <w:p w:rsidR="003E3496" w:rsidRPr="00771F71" w:rsidRDefault="003E3496" w:rsidP="003E3496">
      <w:pPr>
        <w:rPr>
          <w:rStyle w:val="SubtleEmphasis"/>
          <w:i w:val="0"/>
          <w:color w:val="auto"/>
        </w:rPr>
      </w:pPr>
      <w:r w:rsidRPr="00771F71">
        <w:rPr>
          <w:rStyle w:val="SubtleEmphasis"/>
          <w:i w:val="0"/>
          <w:color w:val="auto"/>
        </w:rPr>
        <w:t>-Value of h2 varies between 0 and 1</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h2=0 – there is no genetic influence.</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h2=1 – all variance is due to genetic influence.</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h2=0.4 – 40% genes (60% environment) </w:t>
      </w:r>
    </w:p>
    <w:p w:rsidR="0028768C" w:rsidRPr="00771F71" w:rsidRDefault="0028768C" w:rsidP="003E3496">
      <w:pPr>
        <w:rPr>
          <w:rStyle w:val="SubtleEmphasis"/>
          <w:b/>
          <w:i w:val="0"/>
          <w:color w:val="auto"/>
        </w:rPr>
      </w:pPr>
      <w:r w:rsidRPr="00771F71">
        <w:rPr>
          <w:rStyle w:val="SubtleEmphasis"/>
          <w:i w:val="0"/>
          <w:color w:val="auto"/>
        </w:rPr>
        <w:t xml:space="preserve">-Points to know and remember about heritability: </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when environment is similar, h2 will be high</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when environment is different, h2 will be low</w:t>
      </w:r>
      <w:r w:rsidRPr="00771F71">
        <w:rPr>
          <w:rStyle w:val="SubtleEmphasis"/>
          <w:i w:val="0"/>
          <w:color w:val="auto"/>
        </w:rPr>
        <w:br/>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just because individual differences are heritable, it does </w:t>
      </w:r>
      <w:r w:rsidRPr="00771F71">
        <w:rPr>
          <w:rStyle w:val="SubtleEmphasis"/>
          <w:b/>
          <w:i w:val="0"/>
          <w:color w:val="auto"/>
        </w:rPr>
        <w:t>not</w:t>
      </w:r>
      <w:r w:rsidRPr="00771F71">
        <w:rPr>
          <w:rStyle w:val="SubtleEmphasis"/>
          <w:i w:val="0"/>
          <w:color w:val="auto"/>
        </w:rPr>
        <w:t xml:space="preserve"> necessarily mean </w:t>
      </w:r>
      <w:r w:rsidRPr="00771F71">
        <w:rPr>
          <w:rStyle w:val="SubtleEmphasis"/>
          <w:i w:val="0"/>
          <w:color w:val="auto"/>
        </w:rPr>
        <w:tab/>
        <w:t xml:space="preserve">that differences between races, gender, generations are </w:t>
      </w:r>
      <w:r w:rsidRPr="00771F71">
        <w:rPr>
          <w:rStyle w:val="SubtleEmphasis"/>
          <w:b/>
          <w:i w:val="0"/>
          <w:color w:val="auto"/>
        </w:rPr>
        <w:t xml:space="preserve">heritable. </w:t>
      </w:r>
      <w:r w:rsidR="00AC1C28" w:rsidRPr="00771F71">
        <w:rPr>
          <w:rStyle w:val="SubtleEmphasis"/>
          <w:i w:val="0"/>
          <w:color w:val="auto"/>
        </w:rPr>
        <w:t>E.g.</w:t>
      </w:r>
      <w:r w:rsidRPr="00771F71">
        <w:rPr>
          <w:rStyle w:val="SubtleEmphasis"/>
          <w:i w:val="0"/>
          <w:color w:val="auto"/>
        </w:rPr>
        <w:t xml:space="preserve"> More </w:t>
      </w:r>
      <w:r w:rsidRPr="00771F71">
        <w:rPr>
          <w:rStyle w:val="SubtleEmphasis"/>
          <w:i w:val="0"/>
          <w:color w:val="auto"/>
        </w:rPr>
        <w:tab/>
        <w:t xml:space="preserve">youth are taller than their grandparents – since genes come from grandparents, </w:t>
      </w:r>
      <w:r w:rsidRPr="00771F71">
        <w:rPr>
          <w:rStyle w:val="SubtleEmphasis"/>
          <w:i w:val="0"/>
          <w:color w:val="auto"/>
        </w:rPr>
        <w:tab/>
        <w:t xml:space="preserve">you cannot blame genetics for the difference in height. </w:t>
      </w:r>
      <w:r w:rsidRPr="00771F71">
        <w:rPr>
          <w:rStyle w:val="SubtleEmphasis"/>
          <w:i w:val="0"/>
          <w:color w:val="auto"/>
        </w:rPr>
        <w:br/>
      </w:r>
      <w:r w:rsidRPr="00771F71">
        <w:rPr>
          <w:rStyle w:val="SubtleEmphasis"/>
          <w:b/>
          <w:i w:val="0"/>
          <w:color w:val="auto"/>
        </w:rPr>
        <w:tab/>
      </w:r>
      <w:r w:rsidRPr="00771F71">
        <w:rPr>
          <w:rStyle w:val="SubtleEmphasis"/>
          <w:b/>
          <w:i w:val="0"/>
          <w:color w:val="auto"/>
        </w:rPr>
        <w:sym w:font="Wingdings" w:char="F0E0"/>
      </w:r>
      <w:r w:rsidRPr="00771F71">
        <w:rPr>
          <w:rStyle w:val="SubtleEmphasis"/>
          <w:b/>
          <w:i w:val="0"/>
          <w:color w:val="auto"/>
        </w:rPr>
        <w:t xml:space="preserve"> heritability is about individual differences, when we discuss group </w:t>
      </w:r>
      <w:r w:rsidRPr="00771F71">
        <w:rPr>
          <w:rStyle w:val="SubtleEmphasis"/>
          <w:b/>
          <w:i w:val="0"/>
          <w:color w:val="auto"/>
        </w:rPr>
        <w:tab/>
        <w:t>differences we are most likely talking about environment.</w:t>
      </w:r>
    </w:p>
    <w:p w:rsidR="004A655C" w:rsidRPr="00771F71" w:rsidRDefault="004A655C" w:rsidP="003E3496">
      <w:pPr>
        <w:rPr>
          <w:rStyle w:val="SubtleEmphasis"/>
          <w:i w:val="0"/>
          <w:color w:val="auto"/>
        </w:rPr>
      </w:pPr>
      <w:r w:rsidRPr="00771F71">
        <w:rPr>
          <w:rStyle w:val="SubtleEmphasis"/>
          <w:i w:val="0"/>
          <w:color w:val="auto"/>
        </w:rPr>
        <w:lastRenderedPageBreak/>
        <w:tab/>
      </w:r>
      <w:r w:rsidRPr="00771F71">
        <w:rPr>
          <w:rStyle w:val="SubtleEmphasis"/>
          <w:i w:val="0"/>
          <w:color w:val="auto"/>
        </w:rPr>
        <w:sym w:font="Wingdings" w:char="F0E0"/>
      </w:r>
      <w:r w:rsidRPr="00771F71">
        <w:rPr>
          <w:rStyle w:val="SubtleEmphasis"/>
          <w:i w:val="0"/>
          <w:color w:val="auto"/>
        </w:rPr>
        <w:t xml:space="preserve">If heritability of intelligence is 50%, then the genetic influence of intelligence </w:t>
      </w:r>
      <w:r w:rsidRPr="00771F71">
        <w:rPr>
          <w:rStyle w:val="SubtleEmphasis"/>
          <w:i w:val="0"/>
          <w:color w:val="auto"/>
        </w:rPr>
        <w:tab/>
        <w:t>explains 50% of the observed variation among people.</w:t>
      </w:r>
    </w:p>
    <w:p w:rsidR="00817EAD" w:rsidRPr="00771F71" w:rsidRDefault="00817EAD" w:rsidP="003E3496">
      <w:pPr>
        <w:rPr>
          <w:rStyle w:val="SubtleEmphasis"/>
          <w:b/>
          <w:i w:val="0"/>
          <w:color w:val="auto"/>
        </w:rPr>
      </w:pPr>
      <w:r w:rsidRPr="00771F71">
        <w:rPr>
          <w:rStyle w:val="SubtleEmphasis"/>
          <w:b/>
          <w:i w:val="0"/>
          <w:color w:val="auto"/>
        </w:rPr>
        <w:tab/>
      </w:r>
      <w:r w:rsidRPr="00771F71">
        <w:rPr>
          <w:rStyle w:val="SubtleEmphasis"/>
          <w:b/>
          <w:i w:val="0"/>
          <w:color w:val="auto"/>
        </w:rPr>
        <w:sym w:font="Wingdings" w:char="F0E0"/>
      </w:r>
      <w:r w:rsidRPr="00771F71">
        <w:rPr>
          <w:rStyle w:val="SubtleEmphasis"/>
          <w:b/>
          <w:i w:val="0"/>
          <w:color w:val="auto"/>
        </w:rPr>
        <w:t xml:space="preserve"> heritability discusses the difference between individuals within a </w:t>
      </w:r>
      <w:r w:rsidRPr="00771F71">
        <w:rPr>
          <w:rStyle w:val="SubtleEmphasis"/>
          <w:b/>
          <w:i w:val="0"/>
          <w:color w:val="auto"/>
        </w:rPr>
        <w:tab/>
        <w:t>group, NOT between groups.</w:t>
      </w:r>
    </w:p>
    <w:p w:rsidR="00817EAD" w:rsidRPr="00771F71" w:rsidRDefault="00817EAD" w:rsidP="003E3496">
      <w:pPr>
        <w:rPr>
          <w:rStyle w:val="SubtleEmphasis"/>
        </w:rPr>
      </w:pPr>
      <w:r w:rsidRPr="00771F71">
        <w:rPr>
          <w:rStyle w:val="SubtleEmphasis"/>
        </w:rPr>
        <w:t>VII. Nature and Nurture Interaction</w:t>
      </w:r>
    </w:p>
    <w:p w:rsidR="00C91C64" w:rsidRPr="00771F71" w:rsidRDefault="00817EAD" w:rsidP="00F21058">
      <w:pPr>
        <w:rPr>
          <w:rStyle w:val="IntenseEmphasis"/>
          <w:b w:val="0"/>
          <w:bCs w:val="0"/>
          <w:i w:val="0"/>
          <w:color w:val="auto"/>
        </w:rPr>
      </w:pPr>
      <w:r w:rsidRPr="00771F71">
        <w:rPr>
          <w:rStyle w:val="SubtleEmphasis"/>
          <w:i w:val="0"/>
          <w:color w:val="auto"/>
        </w:rPr>
        <w:t>-Genes are not your destiny</w:t>
      </w:r>
      <w:r w:rsidRPr="00771F71">
        <w:rPr>
          <w:rStyle w:val="SubtleEmphasis"/>
          <w:i w:val="0"/>
          <w:color w:val="auto"/>
        </w:rPr>
        <w:br/>
        <w:t xml:space="preserve">-sometimes genes need the environment to ‘turn them on,’ sometimes active genes can be ‘turned off’ by environment. </w:t>
      </w:r>
      <w:r w:rsidR="00AC1C28" w:rsidRPr="00771F71">
        <w:rPr>
          <w:rStyle w:val="SubtleEmphasis"/>
          <w:i w:val="0"/>
          <w:color w:val="auto"/>
        </w:rPr>
        <w:t>e.g.</w:t>
      </w:r>
      <w:r w:rsidRPr="00771F71">
        <w:rPr>
          <w:rStyle w:val="SubtleEmphasis"/>
          <w:i w:val="0"/>
          <w:color w:val="auto"/>
        </w:rPr>
        <w:t xml:space="preserve"> Working out at the gym – activates genes to bulk up muscles. </w:t>
      </w:r>
      <w:r w:rsidR="00D138B9" w:rsidRPr="00771F71">
        <w:rPr>
          <w:rStyle w:val="SubtleEmphasis"/>
          <w:i w:val="0"/>
          <w:color w:val="auto"/>
        </w:rPr>
        <w:br/>
        <w:t>-genes and environment interact- a genetically warm child, who is exposed to cold parenting and education will not grow up to be as warm of a child as their genetics accommodated for</w:t>
      </w:r>
      <w:r w:rsidR="00C91C64" w:rsidRPr="00771F71">
        <w:rPr>
          <w:rStyle w:val="SubtleEmphasis"/>
          <w:i w:val="0"/>
          <w:color w:val="auto"/>
        </w:rPr>
        <w:br/>
        <w:t xml:space="preserve">-genes also change the perception of events in childhood – </w:t>
      </w:r>
      <w:r w:rsidR="00AC1C28" w:rsidRPr="00771F71">
        <w:rPr>
          <w:rStyle w:val="SubtleEmphasis"/>
          <w:i w:val="0"/>
          <w:color w:val="auto"/>
        </w:rPr>
        <w:t>e.g.</w:t>
      </w:r>
      <w:r w:rsidR="00C91C64" w:rsidRPr="00771F71">
        <w:rPr>
          <w:rStyle w:val="SubtleEmphasis"/>
          <w:i w:val="0"/>
          <w:color w:val="auto"/>
        </w:rPr>
        <w:t xml:space="preserve"> Identical twins reared apart explain their raising-environments as similar, in comparison to fraternal twins reared together who explain their raising-environment as different (although it was the same)</w:t>
      </w:r>
      <w:r w:rsidR="00C91C64" w:rsidRPr="00771F71">
        <w:rPr>
          <w:rStyle w:val="SubtleEmphasis"/>
          <w:i w:val="0"/>
          <w:color w:val="auto"/>
        </w:rPr>
        <w:br/>
        <w:t xml:space="preserve">-not nature VS nurture, but nature </w:t>
      </w:r>
      <w:r w:rsidR="00C91C64" w:rsidRPr="00771F71">
        <w:rPr>
          <w:rStyle w:val="SubtleEmphasis"/>
          <w:i w:val="0"/>
          <w:color w:val="auto"/>
          <w:u w:val="single"/>
        </w:rPr>
        <w:t>VIA</w:t>
      </w:r>
      <w:r w:rsidR="00C91C64" w:rsidRPr="00771F71">
        <w:rPr>
          <w:rStyle w:val="SubtleEmphasis"/>
          <w:i w:val="0"/>
          <w:color w:val="auto"/>
        </w:rPr>
        <w:t xml:space="preserve"> nurture</w:t>
      </w:r>
    </w:p>
    <w:p w:rsidR="00F21058" w:rsidRPr="00771F71" w:rsidRDefault="008F1750" w:rsidP="00F21058">
      <w:pPr>
        <w:rPr>
          <w:rStyle w:val="IntenseEmphasis"/>
        </w:rPr>
      </w:pPr>
      <w:r w:rsidRPr="00771F71">
        <w:rPr>
          <w:rStyle w:val="IntenseEmphasis"/>
        </w:rPr>
        <w:t>D.</w:t>
      </w:r>
      <w:r w:rsidR="00F21058" w:rsidRPr="00771F71">
        <w:rPr>
          <w:rStyle w:val="IntenseEmphasis"/>
        </w:rPr>
        <w:t xml:space="preserve"> Molecular Genetics</w:t>
      </w:r>
    </w:p>
    <w:p w:rsidR="008F1750" w:rsidRPr="00771F71" w:rsidRDefault="00F21058" w:rsidP="00F21058">
      <w:r w:rsidRPr="00771F71">
        <w:rPr>
          <w:rStyle w:val="IntenseEmphasis"/>
          <w:b w:val="0"/>
          <w:i w:val="0"/>
          <w:color w:val="auto"/>
        </w:rPr>
        <w:t>-field where researches want to find out which gene(s) are responsible for a trait/behaviours</w:t>
      </w:r>
      <w:r w:rsidRPr="00771F71">
        <w:rPr>
          <w:rStyle w:val="IntenseEmphasis"/>
          <w:b w:val="0"/>
          <w:i w:val="0"/>
          <w:color w:val="auto"/>
        </w:rPr>
        <w:br/>
        <w:t xml:space="preserve">-to do this, they study DNA </w:t>
      </w:r>
      <w:r w:rsidR="00550D11" w:rsidRPr="00771F71">
        <w:rPr>
          <w:rStyle w:val="IntenseEmphasis"/>
          <w:b w:val="0"/>
          <w:i w:val="0"/>
          <w:color w:val="auto"/>
        </w:rPr>
        <w:sym w:font="Wingdings" w:char="F0E0"/>
      </w:r>
      <w:r w:rsidR="00550D11" w:rsidRPr="00771F71">
        <w:rPr>
          <w:rStyle w:val="IntenseEmphasis"/>
          <w:b w:val="0"/>
          <w:i w:val="0"/>
          <w:color w:val="auto"/>
        </w:rPr>
        <w:t xml:space="preserve"> take DNA from affected and unaffected members of families that have had a genetic trait/disorder passed through centuries and compare the affected DNA to unaffected DNA to find the differences and hopefully pinpoint the gene</w:t>
      </w:r>
      <w:r w:rsidR="00550D11" w:rsidRPr="00771F71">
        <w:rPr>
          <w:rStyle w:val="IntenseEmphasis"/>
          <w:b w:val="0"/>
          <w:i w:val="0"/>
          <w:color w:val="auto"/>
        </w:rPr>
        <w:br/>
        <w:t xml:space="preserve">-this is promising because it can lead to prevention of certain diseases/traits through a simple blood and DNA test </w:t>
      </w:r>
      <w:r w:rsidR="00877250" w:rsidRPr="00771F71">
        <w:rPr>
          <w:rStyle w:val="IntenseEmphasis"/>
          <w:b w:val="0"/>
          <w:i w:val="0"/>
          <w:color w:val="auto"/>
        </w:rPr>
        <w:br/>
        <w:t xml:space="preserve">-relevance to psychology: anxiety, depression, schizophrenia – need to know if it is genetics, and which gene it is, and how to manage/prevent it. </w:t>
      </w:r>
      <w:r w:rsidR="00877250" w:rsidRPr="00771F71">
        <w:rPr>
          <w:rStyle w:val="IntenseEmphasis"/>
          <w:b w:val="0"/>
          <w:i w:val="0"/>
          <w:color w:val="auto"/>
        </w:rPr>
        <w:br/>
        <w:t xml:space="preserve">-promises and dangers: prevention, gene therapy vs. designer babies, job interviews. </w:t>
      </w:r>
      <w:r w:rsidR="00FE02E5" w:rsidRPr="00771F71">
        <w:rPr>
          <w:rStyle w:val="IntenseEmphasis"/>
          <w:b w:val="0"/>
          <w:i w:val="0"/>
          <w:color w:val="auto"/>
        </w:rPr>
        <w:t xml:space="preserve">(in China, where boys are highly valued, many female babies have been aborted- thus resulting in a further problem- no women to marry all the boys) </w:t>
      </w:r>
    </w:p>
    <w:p w:rsidR="007B7FB5" w:rsidRPr="00771F71" w:rsidRDefault="00BF4C83" w:rsidP="00AB2D88">
      <w:pPr>
        <w:pStyle w:val="Subtitle"/>
      </w:pPr>
      <w:r w:rsidRPr="00771F71">
        <w:t>III. The Nurture Component</w:t>
      </w:r>
    </w:p>
    <w:p w:rsidR="00BF4C83" w:rsidRPr="00771F71" w:rsidRDefault="00BF4C83" w:rsidP="00BF4C83">
      <w:pPr>
        <w:pStyle w:val="Heading1"/>
      </w:pPr>
      <w:r w:rsidRPr="00771F71">
        <w:lastRenderedPageBreak/>
        <w:t>A. Prenatal Development</w:t>
      </w:r>
    </w:p>
    <w:p w:rsidR="00BF4C83" w:rsidRPr="00771F71" w:rsidRDefault="00BF4C83" w:rsidP="00BF4C83">
      <w:r w:rsidRPr="00771F71">
        <w:t>-nurture begins at the moment of conception</w:t>
      </w:r>
      <w:r w:rsidRPr="00771F71">
        <w:br/>
        <w:t>-prenatal environment is the time in the womb from the moment of conception until the moment of birth</w:t>
      </w:r>
      <w:r w:rsidRPr="00771F71">
        <w:br/>
        <w:t>-while the baby is well protected in the womb, it is not 100%</w:t>
      </w:r>
      <w:r w:rsidRPr="00771F71">
        <w:br/>
        <w:t>-the baby remains vulnerable in the womb</w:t>
      </w:r>
      <w:r w:rsidRPr="00771F71">
        <w:br/>
        <w:t>-there are still viruses, bacteria, toxins, drugs taken by mom that are not blocked by the barrier and affect the development of the baby in the womb.</w:t>
      </w:r>
    </w:p>
    <w:p w:rsidR="005C7602" w:rsidRPr="00771F71" w:rsidRDefault="00BF4C83" w:rsidP="00BF4C83">
      <w:r w:rsidRPr="00771F71">
        <w:t>-</w:t>
      </w:r>
      <w:r w:rsidR="005C7602" w:rsidRPr="00771F71">
        <w:t>even though twins share the same womb, it is not necessarily the same environment</w:t>
      </w:r>
      <w:r w:rsidR="005C7602" w:rsidRPr="00771F71">
        <w:br/>
      </w:r>
      <w:r w:rsidR="005C7602" w:rsidRPr="00771F71">
        <w:tab/>
      </w:r>
      <w:r w:rsidR="005C7602" w:rsidRPr="00771F71">
        <w:sym w:font="Wingdings" w:char="F0E0"/>
      </w:r>
      <w:r w:rsidR="005C7602" w:rsidRPr="00771F71">
        <w:t xml:space="preserve"> one twin could be in a better place in the womb and get more nutrients, </w:t>
      </w:r>
      <w:r w:rsidR="005C7602" w:rsidRPr="00771F71">
        <w:tab/>
        <w:t>oxygen and protection</w:t>
      </w:r>
      <w:r w:rsidR="005C7602" w:rsidRPr="00771F71">
        <w:br/>
      </w:r>
      <w:r w:rsidR="005C7602" w:rsidRPr="00771F71">
        <w:tab/>
      </w:r>
      <w:r w:rsidR="005C7602" w:rsidRPr="00771F71">
        <w:sym w:font="Wingdings" w:char="F0E0"/>
      </w:r>
      <w:r w:rsidR="005C7602" w:rsidRPr="00771F71">
        <w:t xml:space="preserve"> even for identical twins, differences in the prenatal environment could begin </w:t>
      </w:r>
      <w:r w:rsidR="005C7602" w:rsidRPr="00771F71">
        <w:tab/>
        <w:t>as soon as a few hours after conception</w:t>
      </w:r>
    </w:p>
    <w:p w:rsidR="00BF4C83" w:rsidRPr="00771F71" w:rsidRDefault="005C7602" w:rsidP="00BF4C83">
      <w:r w:rsidRPr="00771F71">
        <w:t xml:space="preserve">-Research indicates that identical twins </w:t>
      </w:r>
      <w:r w:rsidR="00AC1C28" w:rsidRPr="00771F71">
        <w:t>that</w:t>
      </w:r>
      <w:r w:rsidRPr="00771F71">
        <w:t xml:space="preserve"> have different placentas are less similar than identical twins who share the same placenta</w:t>
      </w:r>
    </w:p>
    <w:p w:rsidR="005C7602" w:rsidRPr="00771F71" w:rsidRDefault="00BF4C83" w:rsidP="009D3A60">
      <w:pPr>
        <w:pStyle w:val="Heading1"/>
      </w:pPr>
      <w:r w:rsidRPr="00771F71">
        <w:t>B.</w:t>
      </w:r>
      <w:r w:rsidR="005C7602" w:rsidRPr="00771F71">
        <w:t xml:space="preserve"> Experience and Brain Development</w:t>
      </w:r>
    </w:p>
    <w:p w:rsidR="005C7602" w:rsidRPr="00771F71" w:rsidRDefault="005C7602" w:rsidP="005C7602">
      <w:pPr>
        <w:rPr>
          <w:rStyle w:val="SubtleEmphasis"/>
        </w:rPr>
      </w:pPr>
      <w:r w:rsidRPr="00771F71">
        <w:rPr>
          <w:rStyle w:val="SubtleEmphasis"/>
        </w:rPr>
        <w:t>I. Experience Facilitates Brain Development</w:t>
      </w:r>
    </w:p>
    <w:p w:rsidR="0085056B" w:rsidRPr="00771F71" w:rsidRDefault="005C7602" w:rsidP="005C7602">
      <w:pPr>
        <w:rPr>
          <w:rStyle w:val="SubtleEmphasis"/>
          <w:i w:val="0"/>
          <w:color w:val="auto"/>
        </w:rPr>
      </w:pPr>
      <w:r w:rsidRPr="00771F71">
        <w:rPr>
          <w:rStyle w:val="SubtleEmphasis"/>
          <w:i w:val="0"/>
          <w:color w:val="auto"/>
        </w:rPr>
        <w:t>-you could be born with a brain with the potential to be like Einstein, but it doesn’t matter without the right experience/nurture</w:t>
      </w:r>
      <w:r w:rsidR="00D96568" w:rsidRPr="00771F71">
        <w:rPr>
          <w:rStyle w:val="SubtleEmphasis"/>
          <w:i w:val="0"/>
          <w:color w:val="auto"/>
        </w:rPr>
        <w:br/>
      </w:r>
      <w:r w:rsidRPr="00771F71">
        <w:rPr>
          <w:rStyle w:val="SubtleEmphasis"/>
          <w:i w:val="0"/>
          <w:color w:val="auto"/>
        </w:rPr>
        <w:t>-experience is essential for the brain to develop properly</w:t>
      </w:r>
      <w:r w:rsidR="00D96568" w:rsidRPr="00771F71">
        <w:rPr>
          <w:rStyle w:val="SubtleEmphasis"/>
          <w:i w:val="0"/>
          <w:color w:val="auto"/>
        </w:rPr>
        <w:br/>
      </w:r>
      <w:r w:rsidRPr="00771F71">
        <w:rPr>
          <w:rStyle w:val="SubtleEmphasis"/>
          <w:i w:val="0"/>
          <w:color w:val="auto"/>
        </w:rPr>
        <w:t xml:space="preserve">-a baby needs to be exposed to the stimulation of everyday life; sights, sounds, smells, human language and interaction, holding, touching...etc. </w:t>
      </w:r>
      <w:r w:rsidR="00D96568" w:rsidRPr="00771F71">
        <w:rPr>
          <w:rStyle w:val="SubtleEmphasis"/>
          <w:i w:val="0"/>
          <w:color w:val="auto"/>
        </w:rPr>
        <w:br/>
        <w:t xml:space="preserve">-without these experiences, the </w:t>
      </w:r>
      <w:r w:rsidR="009D3A60" w:rsidRPr="00771F71">
        <w:rPr>
          <w:rStyle w:val="SubtleEmphasis"/>
          <w:i w:val="0"/>
          <w:color w:val="auto"/>
        </w:rPr>
        <w:t>brain will not develop properly</w:t>
      </w:r>
    </w:p>
    <w:p w:rsidR="005C7602" w:rsidRPr="00771F71" w:rsidRDefault="000620F3" w:rsidP="005C7602">
      <w:pPr>
        <w:rPr>
          <w:rStyle w:val="SubtleEmphasis"/>
          <w:i w:val="0"/>
          <w:iCs w:val="0"/>
          <w:color w:val="auto"/>
        </w:rPr>
      </w:pPr>
      <w:r w:rsidRPr="00771F71">
        <w:t xml:space="preserve">-To find out how/why- </w:t>
      </w:r>
      <w:proofErr w:type="spellStart"/>
      <w:r w:rsidRPr="00771F71">
        <w:t>Rozenweig</w:t>
      </w:r>
      <w:proofErr w:type="spellEnd"/>
      <w:r w:rsidRPr="00771F71">
        <w:t xml:space="preserve"> and </w:t>
      </w:r>
      <w:proofErr w:type="spellStart"/>
      <w:r w:rsidRPr="00771F71">
        <w:t>Krech</w:t>
      </w:r>
      <w:proofErr w:type="spellEnd"/>
      <w:r w:rsidRPr="00771F71">
        <w:t xml:space="preserve"> raised rats in solitary confinement and other in a communal playground.</w:t>
      </w:r>
      <w:r w:rsidRPr="00771F71">
        <w:br/>
      </w:r>
      <w:r w:rsidRPr="00771F71">
        <w:tab/>
      </w:r>
      <w:r w:rsidRPr="00771F71">
        <w:sym w:font="Wingdings" w:char="F0E0"/>
      </w:r>
      <w:r w:rsidRPr="00771F71">
        <w:t xml:space="preserve"> those who lived in community developed heavier, thicker brain cortex. </w:t>
      </w:r>
      <w:r w:rsidRPr="00771F71">
        <w:br/>
      </w:r>
      <w:r w:rsidRPr="00771F71">
        <w:tab/>
      </w:r>
      <w:r w:rsidRPr="00771F71">
        <w:sym w:font="Wingdings" w:char="F0E0"/>
      </w:r>
      <w:r w:rsidRPr="00771F71">
        <w:t xml:space="preserve"> Kolb and </w:t>
      </w:r>
      <w:proofErr w:type="spellStart"/>
      <w:r w:rsidRPr="00771F71">
        <w:t>Whishaw</w:t>
      </w:r>
      <w:proofErr w:type="spellEnd"/>
      <w:r w:rsidRPr="00771F71">
        <w:t xml:space="preserve"> noted after 60 days in enriched environment rats brain </w:t>
      </w:r>
      <w:r w:rsidRPr="00771F71">
        <w:tab/>
        <w:t>weight’s increased by 7-10% and synapses mushroomed by approx. 20%</w:t>
      </w:r>
      <w:r w:rsidRPr="00771F71">
        <w:br/>
      </w:r>
      <w:r w:rsidRPr="00771F71">
        <w:tab/>
      </w:r>
      <w:r w:rsidRPr="00771F71">
        <w:sym w:font="Wingdings" w:char="F0E0"/>
      </w:r>
      <w:r w:rsidRPr="00771F71">
        <w:t xml:space="preserve"> touch helps: “handled” infants (mice and human) develop faster neurologically </w:t>
      </w:r>
      <w:r w:rsidRPr="00771F71">
        <w:tab/>
        <w:t>and gain weight more rapidly. Helps premature babies go home sooner.</w:t>
      </w:r>
      <w:r w:rsidR="00D96568" w:rsidRPr="00771F71">
        <w:rPr>
          <w:rStyle w:val="SubtleEmphasis"/>
          <w:i w:val="0"/>
          <w:color w:val="auto"/>
        </w:rPr>
        <w:br/>
      </w:r>
      <w:r w:rsidR="005C7602" w:rsidRPr="00771F71">
        <w:rPr>
          <w:rStyle w:val="SubtleEmphasis"/>
        </w:rPr>
        <w:br/>
        <w:t>II.</w:t>
      </w:r>
      <w:r w:rsidR="00D96568" w:rsidRPr="00771F71">
        <w:rPr>
          <w:rStyle w:val="SubtleEmphasis"/>
        </w:rPr>
        <w:t xml:space="preserve"> Experience Changes the Brain</w:t>
      </w:r>
    </w:p>
    <w:p w:rsidR="00D96568" w:rsidRPr="00771F71" w:rsidRDefault="00D96568" w:rsidP="00D96568">
      <w:pPr>
        <w:rPr>
          <w:rStyle w:val="SubtleEmphasis"/>
          <w:i w:val="0"/>
          <w:color w:val="auto"/>
        </w:rPr>
      </w:pPr>
      <w:r w:rsidRPr="00771F71">
        <w:rPr>
          <w:rStyle w:val="SubtleEmphasis"/>
          <w:i w:val="0"/>
          <w:color w:val="auto"/>
        </w:rPr>
        <w:lastRenderedPageBreak/>
        <w:t>-researches believed that once the human brain has matured, it does not change unless there is a disease, stroke, accident, or aging.</w:t>
      </w:r>
      <w:r w:rsidR="00AD0634" w:rsidRPr="00771F71">
        <w:rPr>
          <w:rStyle w:val="SubtleEmphasis"/>
          <w:i w:val="0"/>
          <w:color w:val="auto"/>
        </w:rPr>
        <w:br/>
        <w:t>-however, today we know differently!</w:t>
      </w:r>
    </w:p>
    <w:p w:rsidR="00003ABF" w:rsidRPr="00771F71" w:rsidRDefault="00AD0634" w:rsidP="00D96568">
      <w:pPr>
        <w:rPr>
          <w:rStyle w:val="SubtleEmphasis"/>
          <w:i w:val="0"/>
          <w:color w:val="auto"/>
        </w:rPr>
      </w:pPr>
      <w:r w:rsidRPr="00771F71">
        <w:rPr>
          <w:rStyle w:val="SubtleEmphasis"/>
          <w:i w:val="0"/>
          <w:color w:val="auto"/>
        </w:rPr>
        <w:t>-the human brain will change and is affected by experience and will continue to be affected by experience forever- even when elderly</w:t>
      </w:r>
      <w:r w:rsidRPr="00771F71">
        <w:rPr>
          <w:rStyle w:val="SubtleEmphasis"/>
          <w:i w:val="0"/>
          <w:color w:val="auto"/>
        </w:rPr>
        <w:br/>
        <w:t xml:space="preserve">-EG. </w:t>
      </w:r>
      <w:r w:rsidR="00122AE2" w:rsidRPr="00771F71">
        <w:rPr>
          <w:rStyle w:val="SubtleEmphasis"/>
          <w:i w:val="0"/>
          <w:color w:val="auto"/>
        </w:rPr>
        <w:t>Old poor rats, and old rich rats</w:t>
      </w:r>
      <w:r w:rsidR="00122AE2" w:rsidRPr="00771F71">
        <w:rPr>
          <w:rStyle w:val="SubtleEmphasis"/>
          <w:i w:val="0"/>
          <w:color w:val="auto"/>
        </w:rPr>
        <w:br/>
      </w:r>
      <w:r w:rsidR="00122AE2" w:rsidRPr="00771F71">
        <w:rPr>
          <w:rStyle w:val="SubtleEmphasis"/>
          <w:i w:val="0"/>
          <w:color w:val="auto"/>
        </w:rPr>
        <w:tab/>
      </w:r>
      <w:r w:rsidR="00122AE2" w:rsidRPr="00771F71">
        <w:rPr>
          <w:rStyle w:val="SubtleEmphasis"/>
          <w:i w:val="0"/>
          <w:color w:val="auto"/>
        </w:rPr>
        <w:sym w:font="Wingdings" w:char="F0E0"/>
      </w:r>
      <w:r w:rsidR="00122AE2" w:rsidRPr="00771F71">
        <w:rPr>
          <w:rStyle w:val="SubtleEmphasis"/>
          <w:i w:val="0"/>
          <w:color w:val="auto"/>
        </w:rPr>
        <w:t xml:space="preserve"> 75yrs old (in human terms) rats- divided into 2 groups</w:t>
      </w:r>
      <w:r w:rsidR="00122AE2" w:rsidRPr="00771F71">
        <w:rPr>
          <w:rStyle w:val="SubtleEmphasis"/>
          <w:i w:val="0"/>
          <w:color w:val="auto"/>
        </w:rPr>
        <w:br/>
      </w:r>
      <w:r w:rsidR="00122AE2" w:rsidRPr="00771F71">
        <w:rPr>
          <w:rStyle w:val="SubtleEmphasis"/>
          <w:i w:val="0"/>
          <w:color w:val="auto"/>
        </w:rPr>
        <w:tab/>
      </w:r>
      <w:r w:rsidR="00122AE2" w:rsidRPr="00771F71">
        <w:rPr>
          <w:rStyle w:val="SubtleEmphasis"/>
          <w:i w:val="0"/>
          <w:color w:val="auto"/>
        </w:rPr>
        <w:sym w:font="Wingdings" w:char="F0E0"/>
      </w:r>
      <w:r w:rsidR="00122AE2" w:rsidRPr="00771F71">
        <w:rPr>
          <w:rStyle w:val="SubtleEmphasis"/>
          <w:i w:val="0"/>
          <w:color w:val="auto"/>
        </w:rPr>
        <w:t xml:space="preserve"> put one group (poor) into container with food and water</w:t>
      </w:r>
      <w:r w:rsidR="00122AE2" w:rsidRPr="00771F71">
        <w:rPr>
          <w:rStyle w:val="SubtleEmphasis"/>
          <w:i w:val="0"/>
          <w:color w:val="auto"/>
        </w:rPr>
        <w:br/>
      </w:r>
      <w:r w:rsidR="00122AE2" w:rsidRPr="00771F71">
        <w:rPr>
          <w:rStyle w:val="SubtleEmphasis"/>
          <w:i w:val="0"/>
          <w:color w:val="auto"/>
        </w:rPr>
        <w:tab/>
      </w:r>
      <w:r w:rsidR="00122AE2" w:rsidRPr="00771F71">
        <w:rPr>
          <w:rStyle w:val="SubtleEmphasis"/>
          <w:i w:val="0"/>
          <w:color w:val="auto"/>
        </w:rPr>
        <w:sym w:font="Wingdings" w:char="F0E0"/>
      </w:r>
      <w:r w:rsidR="00122AE2" w:rsidRPr="00771F71">
        <w:rPr>
          <w:rStyle w:val="SubtleEmphasis"/>
          <w:i w:val="0"/>
          <w:color w:val="auto"/>
        </w:rPr>
        <w:t xml:space="preserve"> other group (rich) into container with toys, friends, food and water; changed </w:t>
      </w:r>
      <w:r w:rsidR="00122AE2" w:rsidRPr="00771F71">
        <w:rPr>
          <w:rStyle w:val="SubtleEmphasis"/>
          <w:i w:val="0"/>
          <w:color w:val="auto"/>
        </w:rPr>
        <w:tab/>
      </w:r>
      <w:r w:rsidR="00AD0975" w:rsidRPr="00771F71">
        <w:rPr>
          <w:rStyle w:val="SubtleEmphasis"/>
          <w:i w:val="0"/>
          <w:color w:val="auto"/>
        </w:rPr>
        <w:t>toys regularly</w:t>
      </w:r>
      <w:r w:rsidR="00122AE2" w:rsidRPr="00771F71">
        <w:rPr>
          <w:rStyle w:val="SubtleEmphasis"/>
          <w:i w:val="0"/>
          <w:color w:val="auto"/>
        </w:rPr>
        <w:t>...etc. (stimulation)</w:t>
      </w:r>
      <w:r w:rsidR="00122AE2" w:rsidRPr="00771F71">
        <w:rPr>
          <w:rStyle w:val="SubtleEmphasis"/>
          <w:i w:val="0"/>
          <w:color w:val="auto"/>
        </w:rPr>
        <w:br/>
      </w:r>
      <w:r w:rsidR="00122AE2" w:rsidRPr="00771F71">
        <w:rPr>
          <w:rStyle w:val="SubtleEmphasis"/>
          <w:i w:val="0"/>
          <w:color w:val="auto"/>
        </w:rPr>
        <w:tab/>
      </w:r>
      <w:r w:rsidR="00122AE2" w:rsidRPr="00771F71">
        <w:rPr>
          <w:rStyle w:val="SubtleEmphasis"/>
          <w:i w:val="0"/>
          <w:color w:val="auto"/>
        </w:rPr>
        <w:sym w:font="Wingdings" w:char="F0E0"/>
      </w:r>
      <w:r w:rsidR="00122AE2" w:rsidRPr="00771F71">
        <w:rPr>
          <w:rStyle w:val="SubtleEmphasis"/>
          <w:i w:val="0"/>
          <w:color w:val="auto"/>
        </w:rPr>
        <w:t xml:space="preserve"> by age 90yrs old (in human terms) – looked at brains, and saw significant </w:t>
      </w:r>
      <w:r w:rsidR="00122AE2" w:rsidRPr="00771F71">
        <w:rPr>
          <w:rStyle w:val="SubtleEmphasis"/>
          <w:i w:val="0"/>
          <w:color w:val="auto"/>
        </w:rPr>
        <w:tab/>
        <w:t>differences</w:t>
      </w:r>
      <w:r w:rsidR="00122AE2" w:rsidRPr="00771F71">
        <w:rPr>
          <w:rStyle w:val="SubtleEmphasis"/>
          <w:i w:val="0"/>
          <w:color w:val="auto"/>
        </w:rPr>
        <w:br/>
      </w:r>
      <w:r w:rsidR="00122AE2" w:rsidRPr="00771F71">
        <w:rPr>
          <w:rStyle w:val="SubtleEmphasis"/>
          <w:i w:val="0"/>
          <w:color w:val="auto"/>
        </w:rPr>
        <w:tab/>
      </w:r>
      <w:r w:rsidR="00122AE2" w:rsidRPr="00771F71">
        <w:rPr>
          <w:rStyle w:val="SubtleEmphasis"/>
          <w:i w:val="0"/>
          <w:color w:val="auto"/>
        </w:rPr>
        <w:sym w:font="Wingdings" w:char="F0E0"/>
      </w:r>
      <w:r w:rsidR="00122AE2" w:rsidRPr="00771F71">
        <w:rPr>
          <w:rStyle w:val="SubtleEmphasis"/>
          <w:i w:val="0"/>
          <w:color w:val="auto"/>
        </w:rPr>
        <w:t xml:space="preserve"> rich rats= thicker, heavier, more neurons, neurons larger and more </w:t>
      </w:r>
      <w:r w:rsidR="00122AE2" w:rsidRPr="00771F71">
        <w:rPr>
          <w:rStyle w:val="SubtleEmphasis"/>
          <w:i w:val="0"/>
          <w:color w:val="auto"/>
        </w:rPr>
        <w:tab/>
        <w:t>connections; survival rates of neurons are double the rate of poor rats</w:t>
      </w:r>
      <w:r w:rsidR="00AD0975" w:rsidRPr="00771F71">
        <w:rPr>
          <w:rStyle w:val="SubtleEmphasis"/>
          <w:i w:val="0"/>
          <w:color w:val="auto"/>
        </w:rPr>
        <w:t xml:space="preserve">. </w:t>
      </w:r>
      <w:r w:rsidR="003252B3" w:rsidRPr="00771F71">
        <w:rPr>
          <w:rStyle w:val="SubtleEmphasis"/>
          <w:i w:val="0"/>
          <w:color w:val="auto"/>
        </w:rPr>
        <w:br/>
      </w:r>
      <w:r w:rsidR="00003ABF" w:rsidRPr="00771F71">
        <w:rPr>
          <w:rStyle w:val="SubtleEmphasis"/>
          <w:i w:val="0"/>
          <w:color w:val="auto"/>
        </w:rPr>
        <w:t>-40% more synapses in brains of university graduates than high school drop-outs</w:t>
      </w:r>
    </w:p>
    <w:p w:rsidR="00BF4C83" w:rsidRPr="00771F71" w:rsidRDefault="003252B3" w:rsidP="00BF4C83">
      <w:pPr>
        <w:rPr>
          <w:iCs/>
        </w:rPr>
      </w:pPr>
      <w:r w:rsidRPr="00771F71">
        <w:rPr>
          <w:rStyle w:val="SubtleEmphasis"/>
          <w:i w:val="0"/>
          <w:color w:val="auto"/>
        </w:rPr>
        <w:t>-</w:t>
      </w:r>
      <w:r w:rsidR="009A69EC" w:rsidRPr="00771F71">
        <w:rPr>
          <w:rStyle w:val="SubtleEmphasis"/>
          <w:i w:val="0"/>
          <w:color w:val="auto"/>
        </w:rPr>
        <w:t xml:space="preserve">Jugglers vs. non-jugglers (high school/university age) </w:t>
      </w:r>
      <w:r w:rsidR="009A69EC" w:rsidRPr="00771F71">
        <w:rPr>
          <w:rStyle w:val="SubtleEmphasis"/>
          <w:i w:val="0"/>
          <w:color w:val="auto"/>
        </w:rPr>
        <w:sym w:font="Wingdings" w:char="F0E0"/>
      </w:r>
      <w:r w:rsidR="009A69EC" w:rsidRPr="00771F71">
        <w:rPr>
          <w:rStyle w:val="SubtleEmphasis"/>
          <w:i w:val="0"/>
          <w:color w:val="auto"/>
        </w:rPr>
        <w:t xml:space="preserve"> after 3 months, 3-4% larger brains</w:t>
      </w:r>
    </w:p>
    <w:p w:rsidR="00BF4C83" w:rsidRPr="00771F71" w:rsidRDefault="00BF4C83" w:rsidP="00BF4C83">
      <w:pPr>
        <w:pStyle w:val="Heading1"/>
      </w:pPr>
      <w:r w:rsidRPr="00771F71">
        <w:t>C.</w:t>
      </w:r>
      <w:r w:rsidR="009A69EC" w:rsidRPr="00771F71">
        <w:t xml:space="preserve"> How Much Credit or Blame Do Parents Deserve</w:t>
      </w:r>
    </w:p>
    <w:p w:rsidR="000F29BF" w:rsidRPr="00771F71" w:rsidRDefault="000F29BF" w:rsidP="000F29BF">
      <w:r w:rsidRPr="00771F71">
        <w:t>-The power of parenting to shape our differences is clearest at the extremes</w:t>
      </w:r>
      <w:r w:rsidRPr="00771F71">
        <w:br/>
      </w:r>
      <w:r w:rsidRPr="00771F71">
        <w:tab/>
      </w:r>
      <w:r w:rsidRPr="00771F71">
        <w:sym w:font="Wingdings" w:char="F0E0"/>
      </w:r>
      <w:r w:rsidRPr="00771F71">
        <w:t xml:space="preserve"> identical twins reared apart, both neat freaks, one says it’s because mother </w:t>
      </w:r>
      <w:r w:rsidRPr="00771F71">
        <w:tab/>
        <w:t xml:space="preserve">was neat freak, other said it was because mother was a slob. </w:t>
      </w:r>
    </w:p>
    <w:p w:rsidR="00BF4C83" w:rsidRPr="00771F71" w:rsidRDefault="000F29BF" w:rsidP="00BF4C83">
      <w:r w:rsidRPr="00771F71">
        <w:t>-Yet, in personality matters “two children in the same family are on average as different from one another as are pairs of children selected randomly from the population”</w:t>
      </w:r>
      <w:r w:rsidRPr="00771F71">
        <w:br/>
        <w:t>-“parents should be given less credit for kids who turn out great and blamed less for kids who don’t”</w:t>
      </w:r>
    </w:p>
    <w:p w:rsidR="00BF4C83" w:rsidRPr="00771F71" w:rsidRDefault="00BF4C83" w:rsidP="00BF4C83">
      <w:pPr>
        <w:pStyle w:val="Heading1"/>
      </w:pPr>
      <w:r w:rsidRPr="00771F71">
        <w:t>D.</w:t>
      </w:r>
      <w:r w:rsidR="000F29BF" w:rsidRPr="00771F71">
        <w:t xml:space="preserve"> </w:t>
      </w:r>
      <w:r w:rsidR="00D520DA" w:rsidRPr="00771F71">
        <w:t>Peer Influence</w:t>
      </w:r>
      <w:r w:rsidR="00573855" w:rsidRPr="00771F71">
        <w:t xml:space="preserve"> </w:t>
      </w:r>
    </w:p>
    <w:p w:rsidR="004D3C0E" w:rsidRPr="00771F71" w:rsidRDefault="00D520DA" w:rsidP="00D520DA">
      <w:r w:rsidRPr="00771F71">
        <w:rPr>
          <w:b/>
        </w:rPr>
        <w:t>Peers:</w:t>
      </w:r>
      <w:r w:rsidRPr="00771F71">
        <w:t xml:space="preserve"> individuals who are either of the same age, or same maturity level</w:t>
      </w:r>
      <w:r w:rsidR="004D3C0E" w:rsidRPr="00771F71">
        <w:br/>
      </w:r>
      <w:r w:rsidR="004D3C0E" w:rsidRPr="00771F71">
        <w:sym w:font="Wingdings" w:char="F0E0"/>
      </w:r>
      <w:r w:rsidR="004D3C0E" w:rsidRPr="00771F71">
        <w:t xml:space="preserve"> very important in our lives, they do have a role in our development</w:t>
      </w:r>
      <w:r w:rsidR="004D3C0E" w:rsidRPr="00771F71">
        <w:br/>
      </w:r>
      <w:r w:rsidR="004D3C0E" w:rsidRPr="00771F71">
        <w:sym w:font="Wingdings" w:char="F0E0"/>
      </w:r>
      <w:r w:rsidR="004D3C0E" w:rsidRPr="00771F71">
        <w:t xml:space="preserve"> traced as far back as infancy</w:t>
      </w:r>
    </w:p>
    <w:p w:rsidR="004D3C0E" w:rsidRPr="00771F71" w:rsidRDefault="004D3C0E" w:rsidP="00D520DA">
      <w:r w:rsidRPr="00771F71">
        <w:t>-When a baby is introduced to a play-group, how the baby responds to the babies is a strong predictor to what will happen later on in the social life of young children.</w:t>
      </w:r>
      <w:r w:rsidRPr="00771F71">
        <w:br/>
      </w:r>
      <w:r w:rsidRPr="00771F71">
        <w:sym w:font="Wingdings" w:char="F0E0"/>
      </w:r>
      <w:r w:rsidRPr="00771F71">
        <w:t>children who do not have peers, create imaginary friends for themselves</w:t>
      </w:r>
    </w:p>
    <w:p w:rsidR="004D3C0E" w:rsidRPr="00771F71" w:rsidRDefault="004D3C0E" w:rsidP="00D520DA">
      <w:r w:rsidRPr="00771F71">
        <w:lastRenderedPageBreak/>
        <w:t xml:space="preserve">EG. -Took monkeys and separated them from peers </w:t>
      </w:r>
      <w:r w:rsidRPr="00771F71">
        <w:sym w:font="Wingdings" w:char="F0E0"/>
      </w:r>
      <w:r w:rsidRPr="00771F71">
        <w:t xml:space="preserve"> they regressed socially, and become depressed.</w:t>
      </w:r>
      <w:r w:rsidRPr="00771F71">
        <w:br/>
        <w:t xml:space="preserve">-When children are rejected and bullied by peers, they are </w:t>
      </w:r>
      <w:r w:rsidR="00AC1C28" w:rsidRPr="00771F71">
        <w:t>affected</w:t>
      </w:r>
      <w:r w:rsidRPr="00771F71">
        <w:t xml:space="preserve"> emotionally and sometimes commit suicide.</w:t>
      </w:r>
      <w:r w:rsidRPr="00771F71">
        <w:br/>
        <w:t>-Children with good relationships act as buffers to some of the effects of child abuse.</w:t>
      </w:r>
      <w:r w:rsidR="00E412DF" w:rsidRPr="00771F71">
        <w:t xml:space="preserve"> (takes the edge off the suffering)</w:t>
      </w:r>
    </w:p>
    <w:p w:rsidR="00E412DF" w:rsidRPr="00771F71" w:rsidRDefault="00E412DF" w:rsidP="00D520DA">
      <w:r w:rsidRPr="00771F71">
        <w:t>-as children grow older, the amount of time spent with peers will increase</w:t>
      </w:r>
      <w:r w:rsidRPr="00771F71">
        <w:br/>
      </w:r>
      <w:r w:rsidRPr="00771F71">
        <w:tab/>
      </w:r>
      <w:r w:rsidRPr="00771F71">
        <w:sym w:font="Wingdings" w:char="F0E0"/>
      </w:r>
      <w:r w:rsidRPr="00771F71">
        <w:t xml:space="preserve"> age 2, 10%</w:t>
      </w:r>
      <w:r w:rsidRPr="00771F71">
        <w:br/>
      </w:r>
      <w:r w:rsidRPr="00771F71">
        <w:tab/>
      </w:r>
      <w:r w:rsidRPr="00771F71">
        <w:sym w:font="Wingdings" w:char="F0E0"/>
      </w:r>
      <w:r w:rsidRPr="00771F71">
        <w:t xml:space="preserve"> age 7-11, 40%</w:t>
      </w:r>
    </w:p>
    <w:p w:rsidR="0053522B" w:rsidRPr="00771F71" w:rsidRDefault="0053522B" w:rsidP="00D520DA">
      <w:r w:rsidRPr="00771F71">
        <w:t>**- growing interaction = growing influence</w:t>
      </w:r>
      <w:r w:rsidRPr="00771F71">
        <w:br/>
      </w:r>
      <w:r w:rsidRPr="00771F71">
        <w:tab/>
      </w:r>
      <w:r w:rsidRPr="00771F71">
        <w:sym w:font="Wingdings" w:char="F0E0"/>
      </w:r>
      <w:r w:rsidRPr="00771F71">
        <w:t xml:space="preserve"> the way we dress, talk, music...etc. </w:t>
      </w:r>
      <w:r w:rsidRPr="00771F71">
        <w:br/>
        <w:t>-one place where there influence is super-influential and could override that of parents: RISK-TAKING BEHAVIOURS! (smoking, drinking...etc)</w:t>
      </w:r>
      <w:r w:rsidRPr="00771F71">
        <w:br/>
      </w:r>
      <w:r w:rsidRPr="00771F71">
        <w:tab/>
      </w:r>
      <w:r w:rsidRPr="00771F71">
        <w:sym w:font="Wingdings" w:char="F0E0"/>
      </w:r>
      <w:r w:rsidRPr="00771F71">
        <w:t xml:space="preserve"> children more likely to drink, smoke.. if peers are doing so.</w:t>
      </w:r>
    </w:p>
    <w:p w:rsidR="0053522B" w:rsidRPr="00771F71" w:rsidRDefault="0053522B" w:rsidP="00D520DA">
      <w:r w:rsidRPr="00771F71">
        <w:t>-Is it the influence of peers, or is it the selection effect?</w:t>
      </w:r>
      <w:r w:rsidRPr="00771F71">
        <w:br/>
      </w:r>
      <w:r w:rsidRPr="00771F71">
        <w:tab/>
      </w:r>
      <w:r w:rsidRPr="00771F71">
        <w:sym w:font="Wingdings" w:char="F0E0"/>
      </w:r>
      <w:r w:rsidRPr="00771F71">
        <w:t xml:space="preserve"> </w:t>
      </w:r>
      <w:r w:rsidRPr="00771F71">
        <w:rPr>
          <w:b/>
        </w:rPr>
        <w:t>Selection Effect:</w:t>
      </w:r>
      <w:r w:rsidRPr="00771F71">
        <w:t xml:space="preserve"> if you are interested in certain behaviours, you end up </w:t>
      </w:r>
      <w:r w:rsidRPr="00771F71">
        <w:tab/>
        <w:t>surrounding yourself with people who are already doing those behaviours.</w:t>
      </w:r>
    </w:p>
    <w:p w:rsidR="0053522B" w:rsidRPr="00771F71" w:rsidRDefault="0053522B" w:rsidP="00D520DA">
      <w:r w:rsidRPr="00771F71">
        <w:sym w:font="Wingdings" w:char="F0E0"/>
      </w:r>
      <w:r w:rsidRPr="00771F71">
        <w:t>both the selection effect AND peer influence that cause children to commit risk-taking behaviours.</w:t>
      </w:r>
    </w:p>
    <w:p w:rsidR="0053522B" w:rsidRPr="00771F71" w:rsidRDefault="0053522B" w:rsidP="00D520DA">
      <w:r w:rsidRPr="00771F71">
        <w:t>-Does this mean parents lose influence: NO, they still remain influential and important.</w:t>
      </w:r>
    </w:p>
    <w:p w:rsidR="0053522B" w:rsidRPr="00771F71" w:rsidRDefault="0053522B" w:rsidP="00D520DA">
      <w:r w:rsidRPr="00771F71">
        <w:t xml:space="preserve">EG. </w:t>
      </w:r>
      <w:r w:rsidR="00AC1C28" w:rsidRPr="00771F71">
        <w:t xml:space="preserve">Parents can influence their </w:t>
      </w:r>
      <w:proofErr w:type="spellStart"/>
      <w:r w:rsidR="00AC1C28" w:rsidRPr="00771F71">
        <w:t>peer</w:t>
      </w:r>
      <w:proofErr w:type="spellEnd"/>
      <w:r w:rsidR="00AC1C28" w:rsidRPr="00771F71">
        <w:t xml:space="preserve"> -child relationship in 3 ways:</w:t>
      </w:r>
      <w:r w:rsidR="00AC1C28" w:rsidRPr="00771F71">
        <w:br/>
      </w:r>
      <w:r w:rsidR="00AC1C28" w:rsidRPr="00771F71">
        <w:tab/>
      </w:r>
      <w:r w:rsidR="00AC1C28" w:rsidRPr="00771F71">
        <w:sym w:font="Wingdings" w:char="F0E0"/>
      </w:r>
      <w:r w:rsidR="00AC1C28" w:rsidRPr="00771F71">
        <w:t xml:space="preserve"> choice of neighbourhood, school... etc. </w:t>
      </w:r>
      <w:r w:rsidR="00AC1C28" w:rsidRPr="00771F71">
        <w:br/>
      </w:r>
      <w:r w:rsidR="00AC1C28" w:rsidRPr="00771F71">
        <w:tab/>
      </w:r>
      <w:r w:rsidR="00AC1C28" w:rsidRPr="00771F71">
        <w:sym w:font="Wingdings" w:char="F0E0"/>
      </w:r>
      <w:r w:rsidR="00AC1C28" w:rsidRPr="00771F71">
        <w:t xml:space="preserve"> parent-child interaction influences peer-child interaction: bullies tend to have </w:t>
      </w:r>
      <w:r w:rsidR="00AC1C28" w:rsidRPr="00771F71">
        <w:tab/>
        <w:t>aggressive parents (bullied at home), children who are bullied tend to have over-</w:t>
      </w:r>
      <w:r w:rsidR="00AC1C28" w:rsidRPr="00771F71">
        <w:tab/>
        <w:t xml:space="preserve">anxious parents who are over-active, non-bullies and non-victims tend to have </w:t>
      </w:r>
      <w:r w:rsidR="00AC1C28" w:rsidRPr="00771F71">
        <w:tab/>
        <w:t xml:space="preserve">parents who treat them with respect, responsive to needs, loving- self-assertion </w:t>
      </w:r>
      <w:r w:rsidR="00AC1C28" w:rsidRPr="00771F71">
        <w:tab/>
        <w:t>instead of aggression.</w:t>
      </w:r>
      <w:r w:rsidR="00AC1C28" w:rsidRPr="00771F71">
        <w:br/>
      </w:r>
      <w:r w:rsidR="00AC1C28" w:rsidRPr="00771F71">
        <w:tab/>
      </w:r>
      <w:r w:rsidR="00F05A8E" w:rsidRPr="00771F71">
        <w:sym w:font="Wingdings" w:char="F0E0"/>
      </w:r>
      <w:r w:rsidR="00F05A8E" w:rsidRPr="00771F71">
        <w:t xml:space="preserve"> advice on how to handle peer relationships</w:t>
      </w:r>
    </w:p>
    <w:p w:rsidR="00BF4C83" w:rsidRPr="00771F71" w:rsidRDefault="00756C3C" w:rsidP="00BF4C83">
      <w:r w:rsidRPr="00771F71">
        <w:t>**Bottom line: influence of peers and parents is both DISTINCT and COMPLEMENTAR</w:t>
      </w:r>
      <w:r w:rsidR="00573855" w:rsidRPr="00771F71">
        <w:t>Y</w:t>
      </w:r>
    </w:p>
    <w:p w:rsidR="00BF4C83" w:rsidRPr="00771F71" w:rsidRDefault="00BF4C83" w:rsidP="00BF4C83">
      <w:pPr>
        <w:pStyle w:val="Heading1"/>
      </w:pPr>
      <w:r w:rsidRPr="00771F71">
        <w:t>E.</w:t>
      </w:r>
      <w:r w:rsidR="00573855" w:rsidRPr="00771F71">
        <w:t xml:space="preserve"> Culture</w:t>
      </w:r>
    </w:p>
    <w:p w:rsidR="00757815" w:rsidRPr="00771F71" w:rsidRDefault="00757815" w:rsidP="00757815">
      <w:r w:rsidRPr="00771F71">
        <w:t xml:space="preserve">-Culture: the enduring behaviours, ideas, attitudes, values, and traditions shared by a group of people and transmitted from one generation to the next. </w:t>
      </w:r>
    </w:p>
    <w:p w:rsidR="00757815" w:rsidRPr="00771F71" w:rsidRDefault="00757815" w:rsidP="00757815">
      <w:r w:rsidRPr="00771F71">
        <w:lastRenderedPageBreak/>
        <w:t xml:space="preserve">-culture is how humans are social beings, but it also helps society’s development – wolves are social beings but they live as they did 30 000 years ago, whereas humans do not. </w:t>
      </w:r>
    </w:p>
    <w:p w:rsidR="00757815" w:rsidRPr="00771F71" w:rsidRDefault="00757815" w:rsidP="00757815">
      <w:r w:rsidRPr="00771F71">
        <w:rPr>
          <w:u w:val="single"/>
        </w:rPr>
        <w:t>Variation Across Cultures:</w:t>
      </w:r>
    </w:p>
    <w:p w:rsidR="00757815" w:rsidRPr="00771F71" w:rsidRDefault="00757815" w:rsidP="00757815">
      <w:r w:rsidRPr="00771F71">
        <w:t>-hardly notice culture as long as you remain in your own, as soon as you enter a different one, you notice the main differences.</w:t>
      </w:r>
    </w:p>
    <w:p w:rsidR="00757815" w:rsidRPr="00771F71" w:rsidRDefault="00757815" w:rsidP="00757815">
      <w:r w:rsidRPr="00771F71">
        <w:t>-Each cultural group evolved its own norms [rules for accepted and expected behaviour- prescribe “proper” behaviour]</w:t>
      </w:r>
      <w:r w:rsidRPr="00771F71">
        <w:br/>
      </w:r>
      <w:r w:rsidRPr="00771F71">
        <w:tab/>
      </w:r>
      <w:r w:rsidRPr="00771F71">
        <w:sym w:font="Wingdings" w:char="F0E0"/>
      </w:r>
      <w:r w:rsidRPr="00771F71">
        <w:t xml:space="preserve"> </w:t>
      </w:r>
      <w:r w:rsidR="00AC1C28" w:rsidRPr="00771F71">
        <w:t>e.g.</w:t>
      </w:r>
      <w:r w:rsidRPr="00771F71">
        <w:t xml:space="preserve"> Mexican, French, Arab, Latin Americans vs. Canadians, Scandinavians, </w:t>
      </w:r>
      <w:r w:rsidRPr="00771F71">
        <w:tab/>
        <w:t>British, Americans – differing views on personal space</w:t>
      </w:r>
      <w:r w:rsidRPr="00771F71">
        <w:br/>
      </w:r>
      <w:r w:rsidRPr="00771F71">
        <w:tab/>
      </w:r>
      <w:r w:rsidRPr="00771F71">
        <w:sym w:font="Wingdings" w:char="F0E0"/>
      </w:r>
      <w:r w:rsidRPr="00771F71">
        <w:t xml:space="preserve"> differ in expressiveness</w:t>
      </w:r>
      <w:r w:rsidRPr="00771F71">
        <w:br/>
      </w:r>
      <w:r w:rsidRPr="00771F71">
        <w:tab/>
      </w:r>
      <w:r w:rsidRPr="00771F71">
        <w:sym w:font="Wingdings" w:char="F0E0"/>
      </w:r>
      <w:r w:rsidRPr="00771F71">
        <w:t xml:space="preserve"> vary in pace of life</w:t>
      </w:r>
      <w:r w:rsidRPr="00771F71">
        <w:br/>
      </w:r>
      <w:r w:rsidRPr="00771F71">
        <w:tab/>
      </w:r>
      <w:r w:rsidRPr="00771F71">
        <w:sym w:font="Wingdings" w:char="F0E0"/>
      </w:r>
      <w:r w:rsidRPr="00771F71">
        <w:t xml:space="preserve"> differing sense of punctuality</w:t>
      </w:r>
    </w:p>
    <w:p w:rsidR="00757815" w:rsidRPr="00771F71" w:rsidRDefault="00757815" w:rsidP="00757815">
      <w:r w:rsidRPr="00771F71">
        <w:rPr>
          <w:u w:val="single"/>
        </w:rPr>
        <w:t>Variation Over Time:</w:t>
      </w:r>
    </w:p>
    <w:p w:rsidR="00757815" w:rsidRPr="00771F71" w:rsidRDefault="00757815" w:rsidP="00757815">
      <w:r w:rsidRPr="00771F71">
        <w:t>-Western cultures have changed with remarkable speed:</w:t>
      </w:r>
      <w:r w:rsidRPr="00771F71">
        <w:br/>
      </w:r>
      <w:r w:rsidRPr="00771F71">
        <w:tab/>
      </w:r>
      <w:r w:rsidRPr="00771F71">
        <w:sym w:font="Wingdings" w:char="F0E0"/>
      </w:r>
      <w:r w:rsidRPr="00771F71">
        <w:t xml:space="preserve"> middle-class fly to places used to only read about, email those they snail-</w:t>
      </w:r>
      <w:r w:rsidRPr="00771F71">
        <w:tab/>
        <w:t>mailed, work in AC where there used to be none...etc.</w:t>
      </w:r>
      <w:r w:rsidRPr="00771F71">
        <w:br/>
      </w:r>
      <w:r w:rsidRPr="00771F71">
        <w:tab/>
      </w:r>
      <w:r w:rsidRPr="00771F71">
        <w:sym w:font="Wingdings" w:char="F0E0"/>
      </w:r>
      <w:r w:rsidRPr="00771F71">
        <w:t xml:space="preserve"> greater economic dependence, women more likely to marry for love, less </w:t>
      </w:r>
      <w:r w:rsidRPr="00771F71">
        <w:tab/>
        <w:t xml:space="preserve">likely to endure abusive relationships out of economic need... etc. </w:t>
      </w:r>
    </w:p>
    <w:p w:rsidR="00757815" w:rsidRPr="00771F71" w:rsidRDefault="00757815" w:rsidP="00757815">
      <w:r w:rsidRPr="00771F71">
        <w:tab/>
      </w:r>
      <w:r w:rsidRPr="00771F71">
        <w:sym w:font="Wingdings" w:char="F0E0"/>
      </w:r>
      <w:r w:rsidRPr="00771F71">
        <w:t xml:space="preserve"> more divorce, delinquency, depression</w:t>
      </w:r>
      <w:r w:rsidRPr="00771F71">
        <w:br/>
      </w:r>
      <w:r w:rsidRPr="00771F71">
        <w:tab/>
      </w:r>
      <w:r w:rsidRPr="00771F71">
        <w:sym w:font="Wingdings" w:char="F0E0"/>
      </w:r>
      <w:r w:rsidRPr="00771F71">
        <w:t xml:space="preserve"> spend more hours at work, fewer hours sleeping, fewer hours with friends </w:t>
      </w:r>
      <w:r w:rsidRPr="00771F71">
        <w:tab/>
        <w:t>and family</w:t>
      </w:r>
    </w:p>
    <w:p w:rsidR="00757815" w:rsidRPr="00771F71" w:rsidRDefault="00757815" w:rsidP="00757815">
      <w:r w:rsidRPr="00771F71">
        <w:rPr>
          <w:u w:val="single"/>
        </w:rPr>
        <w:t>Culture and Self:</w:t>
      </w:r>
    </w:p>
    <w:p w:rsidR="00757815" w:rsidRPr="00771F71" w:rsidRDefault="00757815" w:rsidP="00757815">
      <w:pPr>
        <w:rPr>
          <w:b/>
        </w:rPr>
      </w:pPr>
      <w:r w:rsidRPr="00771F71">
        <w:t xml:space="preserve">-cultures vary in the extent to which they give priority to the nurturing and expression of personal identity or group identity. </w:t>
      </w:r>
      <w:r w:rsidRPr="00771F71">
        <w:br/>
      </w:r>
    </w:p>
    <w:p w:rsidR="00757815" w:rsidRPr="00771F71" w:rsidRDefault="00757815" w:rsidP="00757815">
      <w:r w:rsidRPr="00771F71">
        <w:rPr>
          <w:b/>
        </w:rPr>
        <w:t>Individualism:</w:t>
      </w:r>
      <w:r w:rsidRPr="00771F71">
        <w:t xml:space="preserve"> giving priority to one’s own goals over group goals and defining one’s identity in terms of personal attributes rather than group identifications</w:t>
      </w:r>
      <w:r w:rsidRPr="00771F71">
        <w:br/>
      </w:r>
      <w:r w:rsidRPr="00771F71">
        <w:tab/>
      </w:r>
      <w:r w:rsidRPr="00771F71">
        <w:sym w:font="Wingdings" w:char="F0E0"/>
      </w:r>
      <w:r w:rsidRPr="00771F71">
        <w:t xml:space="preserve">give priority to personal goals and define their identity mostly in terms of </w:t>
      </w:r>
      <w:r w:rsidRPr="00771F71">
        <w:tab/>
        <w:t>personal attributes</w:t>
      </w:r>
      <w:r w:rsidRPr="00771F71">
        <w:br/>
      </w:r>
      <w:r w:rsidRPr="00771F71">
        <w:tab/>
      </w:r>
      <w:r w:rsidRPr="00771F71">
        <w:sym w:font="Wingdings" w:char="F0E0"/>
      </w:r>
      <w:r w:rsidRPr="00771F71">
        <w:t xml:space="preserve"> strive for personal control and individual achievement</w:t>
      </w:r>
      <w:r w:rsidRPr="00771F71">
        <w:br/>
      </w:r>
      <w:r w:rsidRPr="00771F71">
        <w:tab/>
      </w:r>
      <w:r w:rsidRPr="00771F71">
        <w:sym w:font="Wingdings" w:char="F0E0"/>
      </w:r>
      <w:r w:rsidRPr="00771F71">
        <w:t xml:space="preserve"> join groups but are less focused on group harmony and doing their duty to </w:t>
      </w:r>
      <w:r w:rsidRPr="00771F71">
        <w:tab/>
        <w:t>the group</w:t>
      </w:r>
      <w:r w:rsidRPr="00771F71">
        <w:br/>
      </w:r>
      <w:r w:rsidRPr="00771F71">
        <w:lastRenderedPageBreak/>
        <w:tab/>
      </w:r>
      <w:r w:rsidRPr="00771F71">
        <w:sym w:font="Wingdings" w:char="F0E0"/>
      </w:r>
      <w:r w:rsidRPr="00771F71">
        <w:t xml:space="preserve"> being more self-contained, individualists also move in and out of social groups </w:t>
      </w:r>
      <w:r w:rsidRPr="00771F71">
        <w:tab/>
        <w:t>more easily</w:t>
      </w:r>
      <w:r w:rsidRPr="00771F71">
        <w:br/>
      </w:r>
      <w:r w:rsidRPr="00771F71">
        <w:tab/>
      </w:r>
      <w:r w:rsidRPr="00771F71">
        <w:sym w:font="Wingdings" w:char="F0E0"/>
      </w:r>
      <w:r w:rsidRPr="00771F71">
        <w:t xml:space="preserve"> feel relatively free to switch places of worship, leave jobs, leave extended </w:t>
      </w:r>
      <w:r w:rsidRPr="00771F71">
        <w:tab/>
        <w:t>family and migrate to a new place</w:t>
      </w:r>
      <w:r w:rsidRPr="00771F71">
        <w:br/>
      </w:r>
      <w:r w:rsidRPr="00771F71">
        <w:tab/>
      </w:r>
      <w:r w:rsidRPr="00771F71">
        <w:sym w:font="Wingdings" w:char="F0E0"/>
      </w:r>
      <w:r w:rsidRPr="00771F71">
        <w:t xml:space="preserve"> marriage is often for as long as they both shall love</w:t>
      </w:r>
    </w:p>
    <w:p w:rsidR="00757815" w:rsidRPr="00771F71" w:rsidRDefault="00757815" w:rsidP="00757815">
      <w:r w:rsidRPr="00771F71">
        <w:tab/>
      </w:r>
      <w:r w:rsidRPr="00771F71">
        <w:sym w:font="Wingdings" w:char="F0E0"/>
      </w:r>
      <w:r w:rsidRPr="00771F71">
        <w:t xml:space="preserve"> more loneliness, divorce, homicide, stress-related diseases</w:t>
      </w:r>
      <w:r w:rsidRPr="00771F71">
        <w:br/>
      </w:r>
      <w:r w:rsidRPr="00771F71">
        <w:tab/>
      </w:r>
      <w:r w:rsidRPr="00771F71">
        <w:sym w:font="Wingdings" w:char="F0E0"/>
      </w:r>
      <w:r w:rsidRPr="00771F71">
        <w:t xml:space="preserve"> demand more romance and personal fulfillment in marriage</w:t>
      </w:r>
      <w:r w:rsidRPr="00771F71">
        <w:sym w:font="Wingdings" w:char="F0E0"/>
      </w:r>
      <w:r w:rsidRPr="00771F71">
        <w:t xml:space="preserve"> pressure</w:t>
      </w:r>
      <w:r w:rsidRPr="00771F71">
        <w:br/>
      </w:r>
      <w:r w:rsidRPr="00771F71">
        <w:br/>
      </w:r>
      <w:r w:rsidRPr="00771F71">
        <w:rPr>
          <w:b/>
        </w:rPr>
        <w:t>Collectivism:</w:t>
      </w:r>
      <w:r w:rsidRPr="00771F71">
        <w:t xml:space="preserve"> giving priority to goals of one’s group (often one’s extended family or work group) and defining one’s identity accordingly.</w:t>
      </w:r>
      <w:r w:rsidRPr="00771F71">
        <w:br/>
      </w:r>
      <w:r w:rsidRPr="00771F71">
        <w:tab/>
      </w:r>
      <w:r w:rsidRPr="00771F71">
        <w:sym w:font="Wingdings" w:char="F0E0"/>
      </w:r>
      <w:r w:rsidRPr="00771F71">
        <w:t xml:space="preserve"> personal connections define who they are</w:t>
      </w:r>
      <w:r w:rsidRPr="00771F71">
        <w:br/>
      </w:r>
      <w:r w:rsidRPr="00771F71">
        <w:tab/>
      </w:r>
      <w:r w:rsidRPr="00771F71">
        <w:sym w:font="Wingdings" w:char="F0E0"/>
      </w:r>
      <w:r w:rsidRPr="00771F71">
        <w:t xml:space="preserve"> group identifications provide a sense of belonging, a set of values, a network </w:t>
      </w:r>
      <w:r w:rsidRPr="00771F71">
        <w:tab/>
        <w:t>of caring individuals, an assurance of security</w:t>
      </w:r>
      <w:r w:rsidRPr="00771F71">
        <w:br/>
      </w:r>
      <w:r w:rsidRPr="00771F71">
        <w:tab/>
      </w:r>
      <w:r w:rsidRPr="00771F71">
        <w:sym w:font="Wingdings" w:char="F0E0"/>
      </w:r>
      <w:r w:rsidRPr="00771F71">
        <w:t xml:space="preserve"> deeper, more stable attachments to their groups (family)</w:t>
      </w:r>
      <w:r w:rsidRPr="00771F71">
        <w:br/>
      </w:r>
      <w:r w:rsidRPr="00771F71">
        <w:tab/>
      </w:r>
      <w:r w:rsidRPr="00771F71">
        <w:sym w:font="Wingdings" w:char="F0E0"/>
      </w:r>
      <w:r w:rsidRPr="00771F71">
        <w:t xml:space="preserve"> place premium on reserving group spirit and making sure others never lose </w:t>
      </w:r>
      <w:r w:rsidRPr="00771F71">
        <w:tab/>
        <w:t>face</w:t>
      </w:r>
      <w:r w:rsidRPr="00771F71">
        <w:br/>
      </w:r>
      <w:r w:rsidRPr="00771F71">
        <w:tab/>
      </w:r>
      <w:r w:rsidRPr="00771F71">
        <w:sym w:font="Wingdings" w:char="F0E0"/>
      </w:r>
      <w:r w:rsidRPr="00771F71">
        <w:t xml:space="preserve"> say what they feel, but also reflects what others feel</w:t>
      </w:r>
      <w:r w:rsidRPr="00771F71">
        <w:br/>
      </w:r>
      <w:r w:rsidRPr="00771F71">
        <w:tab/>
      </w:r>
      <w:r w:rsidRPr="00771F71">
        <w:sym w:font="Wingdings" w:char="F0E0"/>
      </w:r>
      <w:r w:rsidRPr="00771F71">
        <w:t xml:space="preserve"> avoid confrontation, blunt honesty, and uncomfortable topics</w:t>
      </w:r>
      <w:r w:rsidRPr="00771F71">
        <w:br/>
      </w:r>
      <w:r w:rsidRPr="00771F71">
        <w:tab/>
      </w:r>
      <w:r w:rsidRPr="00771F71">
        <w:sym w:font="Wingdings" w:char="F0E0"/>
      </w:r>
      <w:r w:rsidRPr="00771F71">
        <w:t xml:space="preserve"> defer to others’ wishes and display a polite, self-effacing humility</w:t>
      </w:r>
      <w:r w:rsidRPr="00771F71">
        <w:br/>
      </w:r>
      <w:r w:rsidRPr="00771F71">
        <w:tab/>
      </w:r>
      <w:r w:rsidRPr="00771F71">
        <w:sym w:font="Wingdings" w:char="F0E0"/>
      </w:r>
      <w:r w:rsidRPr="00771F71">
        <w:t xml:space="preserve"> shy and easily embarrassed in new groups</w:t>
      </w:r>
    </w:p>
    <w:p w:rsidR="00757815" w:rsidRPr="00771F71" w:rsidRDefault="00757815" w:rsidP="00757815">
      <w:r w:rsidRPr="00771F71">
        <w:t>“Value Contrasts Between Individualism and Collectivism”</w:t>
      </w:r>
    </w:p>
    <w:tbl>
      <w:tblPr>
        <w:tblStyle w:val="TableGrid"/>
        <w:tblW w:w="0" w:type="auto"/>
        <w:tblLook w:val="04A0"/>
      </w:tblPr>
      <w:tblGrid>
        <w:gridCol w:w="2178"/>
        <w:gridCol w:w="3600"/>
        <w:gridCol w:w="3798"/>
      </w:tblGrid>
      <w:tr w:rsidR="00757815" w:rsidRPr="00771F71" w:rsidTr="00F23D12">
        <w:tc>
          <w:tcPr>
            <w:tcW w:w="2178" w:type="dxa"/>
          </w:tcPr>
          <w:p w:rsidR="00757815" w:rsidRPr="00771F71" w:rsidRDefault="00757815" w:rsidP="00F23D12">
            <w:pPr>
              <w:jc w:val="center"/>
              <w:rPr>
                <w:b/>
              </w:rPr>
            </w:pPr>
            <w:r w:rsidRPr="00771F71">
              <w:rPr>
                <w:b/>
              </w:rPr>
              <w:t>Concept</w:t>
            </w:r>
          </w:p>
        </w:tc>
        <w:tc>
          <w:tcPr>
            <w:tcW w:w="3600" w:type="dxa"/>
          </w:tcPr>
          <w:p w:rsidR="00757815" w:rsidRPr="00771F71" w:rsidRDefault="00757815" w:rsidP="00F23D12">
            <w:pPr>
              <w:jc w:val="center"/>
              <w:rPr>
                <w:b/>
              </w:rPr>
            </w:pPr>
            <w:r w:rsidRPr="00771F71">
              <w:rPr>
                <w:b/>
              </w:rPr>
              <w:t>Individualism</w:t>
            </w:r>
          </w:p>
        </w:tc>
        <w:tc>
          <w:tcPr>
            <w:tcW w:w="3798" w:type="dxa"/>
          </w:tcPr>
          <w:p w:rsidR="00757815" w:rsidRPr="00771F71" w:rsidRDefault="00757815" w:rsidP="00F23D12">
            <w:pPr>
              <w:jc w:val="center"/>
              <w:rPr>
                <w:b/>
              </w:rPr>
            </w:pPr>
            <w:r w:rsidRPr="00771F71">
              <w:rPr>
                <w:b/>
              </w:rPr>
              <w:t>Collectivism</w:t>
            </w:r>
          </w:p>
        </w:tc>
      </w:tr>
      <w:tr w:rsidR="00757815" w:rsidRPr="00771F71" w:rsidTr="00F23D12">
        <w:tc>
          <w:tcPr>
            <w:tcW w:w="2178" w:type="dxa"/>
          </w:tcPr>
          <w:p w:rsidR="00757815" w:rsidRPr="00771F71" w:rsidRDefault="00757815" w:rsidP="00F23D12">
            <w:pPr>
              <w:jc w:val="center"/>
              <w:rPr>
                <w:u w:val="single"/>
              </w:rPr>
            </w:pPr>
            <w:r w:rsidRPr="00771F71">
              <w:rPr>
                <w:u w:val="single"/>
              </w:rPr>
              <w:t>Self</w:t>
            </w:r>
          </w:p>
        </w:tc>
        <w:tc>
          <w:tcPr>
            <w:tcW w:w="3600" w:type="dxa"/>
          </w:tcPr>
          <w:p w:rsidR="00757815" w:rsidRPr="00771F71" w:rsidRDefault="00757815" w:rsidP="00F23D12">
            <w:pPr>
              <w:jc w:val="center"/>
            </w:pPr>
            <w:r w:rsidRPr="00771F71">
              <w:t>Independent (identity from individual traits)</w:t>
            </w:r>
          </w:p>
        </w:tc>
        <w:tc>
          <w:tcPr>
            <w:tcW w:w="3798" w:type="dxa"/>
          </w:tcPr>
          <w:p w:rsidR="00757815" w:rsidRPr="00771F71" w:rsidRDefault="00757815" w:rsidP="00F23D12">
            <w:pPr>
              <w:jc w:val="center"/>
            </w:pPr>
            <w:r w:rsidRPr="00771F71">
              <w:t>Interdependent (identity from belonging)</w:t>
            </w:r>
          </w:p>
        </w:tc>
      </w:tr>
      <w:tr w:rsidR="00757815" w:rsidRPr="00771F71" w:rsidTr="00F23D12">
        <w:tc>
          <w:tcPr>
            <w:tcW w:w="2178" w:type="dxa"/>
          </w:tcPr>
          <w:p w:rsidR="00757815" w:rsidRPr="00771F71" w:rsidRDefault="00757815" w:rsidP="00F23D12">
            <w:pPr>
              <w:jc w:val="center"/>
              <w:rPr>
                <w:u w:val="single"/>
              </w:rPr>
            </w:pPr>
            <w:r w:rsidRPr="00771F71">
              <w:rPr>
                <w:u w:val="single"/>
              </w:rPr>
              <w:t>Life Task</w:t>
            </w:r>
          </w:p>
        </w:tc>
        <w:tc>
          <w:tcPr>
            <w:tcW w:w="3600" w:type="dxa"/>
          </w:tcPr>
          <w:p w:rsidR="00757815" w:rsidRPr="00771F71" w:rsidRDefault="00757815" w:rsidP="00F23D12">
            <w:pPr>
              <w:jc w:val="center"/>
            </w:pPr>
            <w:r w:rsidRPr="00771F71">
              <w:t>Discover and express one’s uniqueness</w:t>
            </w:r>
          </w:p>
        </w:tc>
        <w:tc>
          <w:tcPr>
            <w:tcW w:w="3798" w:type="dxa"/>
          </w:tcPr>
          <w:p w:rsidR="00757815" w:rsidRPr="00771F71" w:rsidRDefault="00757815" w:rsidP="00F23D12">
            <w:pPr>
              <w:jc w:val="center"/>
            </w:pPr>
            <w:r w:rsidRPr="00771F71">
              <w:t>Maintain connections, fit in, perform role</w:t>
            </w:r>
          </w:p>
        </w:tc>
      </w:tr>
      <w:tr w:rsidR="00757815" w:rsidRPr="00771F71" w:rsidTr="00F23D12">
        <w:tc>
          <w:tcPr>
            <w:tcW w:w="2178" w:type="dxa"/>
          </w:tcPr>
          <w:p w:rsidR="00757815" w:rsidRPr="00771F71" w:rsidRDefault="00757815" w:rsidP="00F23D12">
            <w:pPr>
              <w:jc w:val="center"/>
              <w:rPr>
                <w:u w:val="single"/>
              </w:rPr>
            </w:pPr>
            <w:r w:rsidRPr="00771F71">
              <w:rPr>
                <w:u w:val="single"/>
              </w:rPr>
              <w:t>What Matters</w:t>
            </w:r>
          </w:p>
        </w:tc>
        <w:tc>
          <w:tcPr>
            <w:tcW w:w="3600" w:type="dxa"/>
          </w:tcPr>
          <w:p w:rsidR="00757815" w:rsidRPr="00771F71" w:rsidRDefault="00757815" w:rsidP="00F23D12">
            <w:pPr>
              <w:jc w:val="center"/>
            </w:pPr>
            <w:r w:rsidRPr="00771F71">
              <w:t>Me- personal achievement and fulfillment; rights and liberties; self-esteem</w:t>
            </w:r>
          </w:p>
        </w:tc>
        <w:tc>
          <w:tcPr>
            <w:tcW w:w="3798" w:type="dxa"/>
          </w:tcPr>
          <w:p w:rsidR="00757815" w:rsidRPr="00771F71" w:rsidRDefault="00757815" w:rsidP="00F23D12">
            <w:pPr>
              <w:jc w:val="center"/>
            </w:pPr>
            <w:r w:rsidRPr="00771F71">
              <w:t>Us- group goals and solidarity; social responsibilities and relationships; family duty</w:t>
            </w:r>
          </w:p>
        </w:tc>
      </w:tr>
      <w:tr w:rsidR="00757815" w:rsidRPr="00771F71" w:rsidTr="00F23D12">
        <w:tc>
          <w:tcPr>
            <w:tcW w:w="2178" w:type="dxa"/>
          </w:tcPr>
          <w:p w:rsidR="00757815" w:rsidRPr="00771F71" w:rsidRDefault="00757815" w:rsidP="00F23D12">
            <w:pPr>
              <w:jc w:val="center"/>
              <w:rPr>
                <w:u w:val="single"/>
              </w:rPr>
            </w:pPr>
            <w:r w:rsidRPr="00771F71">
              <w:rPr>
                <w:u w:val="single"/>
              </w:rPr>
              <w:t>Coping Method</w:t>
            </w:r>
          </w:p>
        </w:tc>
        <w:tc>
          <w:tcPr>
            <w:tcW w:w="3600" w:type="dxa"/>
          </w:tcPr>
          <w:p w:rsidR="00757815" w:rsidRPr="00771F71" w:rsidRDefault="00757815" w:rsidP="00F23D12">
            <w:pPr>
              <w:jc w:val="center"/>
            </w:pPr>
            <w:r w:rsidRPr="00771F71">
              <w:t>Change reality</w:t>
            </w:r>
          </w:p>
        </w:tc>
        <w:tc>
          <w:tcPr>
            <w:tcW w:w="3798" w:type="dxa"/>
          </w:tcPr>
          <w:p w:rsidR="00757815" w:rsidRPr="00771F71" w:rsidRDefault="00757815" w:rsidP="00F23D12">
            <w:pPr>
              <w:jc w:val="center"/>
            </w:pPr>
            <w:r w:rsidRPr="00771F71">
              <w:t>Accommodate to reality</w:t>
            </w:r>
          </w:p>
        </w:tc>
      </w:tr>
      <w:tr w:rsidR="00757815" w:rsidRPr="00771F71" w:rsidTr="00F23D12">
        <w:tc>
          <w:tcPr>
            <w:tcW w:w="2178" w:type="dxa"/>
          </w:tcPr>
          <w:p w:rsidR="00757815" w:rsidRPr="00771F71" w:rsidRDefault="00757815" w:rsidP="00F23D12">
            <w:pPr>
              <w:jc w:val="center"/>
              <w:rPr>
                <w:u w:val="single"/>
              </w:rPr>
            </w:pPr>
            <w:r w:rsidRPr="00771F71">
              <w:rPr>
                <w:u w:val="single"/>
              </w:rPr>
              <w:t>Morality</w:t>
            </w:r>
          </w:p>
        </w:tc>
        <w:tc>
          <w:tcPr>
            <w:tcW w:w="3600" w:type="dxa"/>
          </w:tcPr>
          <w:p w:rsidR="00757815" w:rsidRPr="00771F71" w:rsidRDefault="00757815" w:rsidP="00F23D12">
            <w:pPr>
              <w:jc w:val="center"/>
            </w:pPr>
            <w:r w:rsidRPr="00771F71">
              <w:t>Defined by individuals (self-based)</w:t>
            </w:r>
          </w:p>
        </w:tc>
        <w:tc>
          <w:tcPr>
            <w:tcW w:w="3798" w:type="dxa"/>
          </w:tcPr>
          <w:p w:rsidR="00757815" w:rsidRPr="00771F71" w:rsidRDefault="00757815" w:rsidP="00F23D12">
            <w:pPr>
              <w:jc w:val="center"/>
            </w:pPr>
            <w:r w:rsidRPr="00771F71">
              <w:t>Defined by social networks (duty-based)</w:t>
            </w:r>
          </w:p>
        </w:tc>
      </w:tr>
      <w:tr w:rsidR="00757815" w:rsidRPr="00771F71" w:rsidTr="00F23D12">
        <w:tc>
          <w:tcPr>
            <w:tcW w:w="2178" w:type="dxa"/>
          </w:tcPr>
          <w:p w:rsidR="00757815" w:rsidRPr="00771F71" w:rsidRDefault="00757815" w:rsidP="00F23D12">
            <w:pPr>
              <w:jc w:val="center"/>
              <w:rPr>
                <w:u w:val="single"/>
              </w:rPr>
            </w:pPr>
            <w:r w:rsidRPr="00771F71">
              <w:rPr>
                <w:u w:val="single"/>
              </w:rPr>
              <w:t>Relationships</w:t>
            </w:r>
          </w:p>
        </w:tc>
        <w:tc>
          <w:tcPr>
            <w:tcW w:w="3600" w:type="dxa"/>
          </w:tcPr>
          <w:p w:rsidR="00757815" w:rsidRPr="00771F71" w:rsidRDefault="00757815" w:rsidP="00F23D12">
            <w:pPr>
              <w:jc w:val="center"/>
            </w:pPr>
            <w:r w:rsidRPr="00771F71">
              <w:t>Many, often temporary or casual; confrontation acceptable</w:t>
            </w:r>
          </w:p>
        </w:tc>
        <w:tc>
          <w:tcPr>
            <w:tcW w:w="3798" w:type="dxa"/>
          </w:tcPr>
          <w:p w:rsidR="00757815" w:rsidRPr="00771F71" w:rsidRDefault="00757815" w:rsidP="00F23D12">
            <w:pPr>
              <w:jc w:val="center"/>
            </w:pPr>
            <w:r w:rsidRPr="00771F71">
              <w:t>Few, close and enduring; harmony valued</w:t>
            </w:r>
          </w:p>
        </w:tc>
      </w:tr>
      <w:tr w:rsidR="00757815" w:rsidRPr="00771F71" w:rsidTr="00F23D12">
        <w:tc>
          <w:tcPr>
            <w:tcW w:w="2178" w:type="dxa"/>
          </w:tcPr>
          <w:p w:rsidR="00757815" w:rsidRPr="00771F71" w:rsidRDefault="00757815" w:rsidP="00F23D12">
            <w:pPr>
              <w:jc w:val="center"/>
              <w:rPr>
                <w:u w:val="single"/>
              </w:rPr>
            </w:pPr>
            <w:r w:rsidRPr="00771F71">
              <w:rPr>
                <w:u w:val="single"/>
              </w:rPr>
              <w:t>Attributing Behaviour</w:t>
            </w:r>
          </w:p>
        </w:tc>
        <w:tc>
          <w:tcPr>
            <w:tcW w:w="3600" w:type="dxa"/>
          </w:tcPr>
          <w:p w:rsidR="00757815" w:rsidRPr="00771F71" w:rsidRDefault="00757815" w:rsidP="00F23D12">
            <w:pPr>
              <w:jc w:val="center"/>
            </w:pPr>
            <w:r w:rsidRPr="00771F71">
              <w:t>Behaviour reflects one’s personality and attitudes</w:t>
            </w:r>
          </w:p>
        </w:tc>
        <w:tc>
          <w:tcPr>
            <w:tcW w:w="3798" w:type="dxa"/>
          </w:tcPr>
          <w:p w:rsidR="00757815" w:rsidRPr="00771F71" w:rsidRDefault="00757815" w:rsidP="00F23D12">
            <w:pPr>
              <w:jc w:val="center"/>
            </w:pPr>
            <w:r w:rsidRPr="00771F71">
              <w:t>Behaviour reflects social norms and roles</w:t>
            </w:r>
          </w:p>
        </w:tc>
      </w:tr>
    </w:tbl>
    <w:p w:rsidR="00757815" w:rsidRPr="00771F71" w:rsidRDefault="00757815" w:rsidP="00757815"/>
    <w:p w:rsidR="00757815" w:rsidRPr="00771F71" w:rsidRDefault="00757815" w:rsidP="00757815">
      <w:r w:rsidRPr="00771F71">
        <w:rPr>
          <w:u w:val="single"/>
        </w:rPr>
        <w:lastRenderedPageBreak/>
        <w:t>Culture and Child Rearing:</w:t>
      </w:r>
    </w:p>
    <w:p w:rsidR="00757815" w:rsidRPr="00771F71" w:rsidRDefault="00757815" w:rsidP="00757815">
      <w:r w:rsidRPr="00771F71">
        <w:t xml:space="preserve">Then: priority was obedience, respect, sensitivity to others; true to traditions, loyal to heritage and country, show respect toward your parents and other superiors... etc. </w:t>
      </w:r>
    </w:p>
    <w:p w:rsidR="00757815" w:rsidRPr="00771F71" w:rsidRDefault="00757815" w:rsidP="00757815">
      <w:r w:rsidRPr="00771F71">
        <w:t>Now: priority is independence; responsible for self, follow conscience, true to self, discover your gifts, think through your personal needs... etc.</w:t>
      </w:r>
    </w:p>
    <w:p w:rsidR="00757815" w:rsidRPr="00771F71" w:rsidRDefault="00757815" w:rsidP="00757815">
      <w:r w:rsidRPr="00771F71">
        <w:rPr>
          <w:u w:val="single"/>
        </w:rPr>
        <w:t>Developmental Similarities Across Groups:</w:t>
      </w:r>
    </w:p>
    <w:p w:rsidR="00757815" w:rsidRPr="00771F71" w:rsidRDefault="00757815" w:rsidP="00757815">
      <w:r w:rsidRPr="00771F71">
        <w:t>- nation-to-nation differences in personality traits such as conscientiousness and extraversion are smaller than most people suppose</w:t>
      </w:r>
    </w:p>
    <w:p w:rsidR="00757815" w:rsidRPr="00771F71" w:rsidRDefault="00757815" w:rsidP="00757815">
      <w:r w:rsidRPr="00771F71">
        <w:t>-compared to person-to-person differences within groups, the differences between groups are small- regardless of culture, we are more alike than different.</w:t>
      </w:r>
      <w:r w:rsidRPr="00771F71">
        <w:br/>
      </w:r>
      <w:r w:rsidRPr="00771F71">
        <w:tab/>
      </w:r>
      <w:r w:rsidRPr="00771F71">
        <w:sym w:font="Wingdings" w:char="F0E0"/>
      </w:r>
      <w:r w:rsidRPr="00771F71">
        <w:t xml:space="preserve"> share same lifecycle, respond to babies cries the same... etc. </w:t>
      </w:r>
    </w:p>
    <w:p w:rsidR="00757815" w:rsidRPr="00771F71" w:rsidRDefault="00AC1C28" w:rsidP="00757815">
      <w:r w:rsidRPr="00771F71">
        <w:t>E.g.</w:t>
      </w:r>
      <w:r w:rsidR="00757815" w:rsidRPr="00771F71">
        <w:t xml:space="preserve"> Black men have higher blood pressure than white- not because of colour but because of preference for high-sodium diets. </w:t>
      </w:r>
      <w:r w:rsidR="00757815" w:rsidRPr="00771F71">
        <w:sym w:font="Wingdings" w:char="F0E0"/>
      </w:r>
      <w:r w:rsidR="00757815" w:rsidRPr="00771F71">
        <w:t xml:space="preserve"> not cross-racial difference, but dietary!</w:t>
      </w:r>
    </w:p>
    <w:p w:rsidR="00757815" w:rsidRPr="00771F71" w:rsidRDefault="00757815" w:rsidP="00757815">
      <w:r w:rsidRPr="00771F71">
        <w:t>-thus, people are only different in the skin-deep sense</w:t>
      </w:r>
      <w:r w:rsidRPr="00771F71">
        <w:sym w:font="Wingdings" w:char="F0E0"/>
      </w:r>
      <w:r w:rsidRPr="00771F71">
        <w:t xml:space="preserve"> we are all subject to the same pressures from family structure, peer influences, and parental education.</w:t>
      </w:r>
    </w:p>
    <w:p w:rsidR="007B7FB5" w:rsidRPr="00771F71" w:rsidRDefault="00266CFB" w:rsidP="00AB2D88">
      <w:pPr>
        <w:pStyle w:val="Subtitle"/>
      </w:pPr>
      <w:r w:rsidRPr="00771F71">
        <w:t xml:space="preserve">IV. </w:t>
      </w:r>
      <w:r w:rsidR="00BF4C83" w:rsidRPr="00771F71">
        <w:t>The Nature and Nurture of Gender</w:t>
      </w:r>
    </w:p>
    <w:p w:rsidR="00573855" w:rsidRPr="00771F71" w:rsidRDefault="00573855" w:rsidP="00573855">
      <w:r w:rsidRPr="00771F71">
        <w:t>*Gender similarities and differences **4 questions (not on midterm, but on final exam!)</w:t>
      </w:r>
    </w:p>
    <w:p w:rsidR="000620F3" w:rsidRPr="00771F71" w:rsidRDefault="000620F3" w:rsidP="000620F3">
      <w:r w:rsidRPr="00771F71">
        <w:rPr>
          <w:u w:val="single"/>
        </w:rPr>
        <w:t>Gender Similarities and Differences:</w:t>
      </w:r>
    </w:p>
    <w:p w:rsidR="000620F3" w:rsidRPr="00771F71" w:rsidRDefault="000620F3" w:rsidP="000620F3">
      <w:r w:rsidRPr="00771F71">
        <w:t>-same: vocab., intelligence, happiness, or to mechanisms that help see, hear, learn and remember... etc.</w:t>
      </w:r>
    </w:p>
    <w:p w:rsidR="000620F3" w:rsidRPr="00771F71" w:rsidRDefault="000620F3" w:rsidP="000620F3">
      <w:r w:rsidRPr="00771F71">
        <w:t>-different: self-esteem</w:t>
      </w:r>
    </w:p>
    <w:p w:rsidR="000620F3" w:rsidRPr="00771F71" w:rsidRDefault="000620F3" w:rsidP="000620F3">
      <w:r w:rsidRPr="00771F71">
        <w:t>-women enter puberty 2 years sooner, lives 5 years longer, carries 70% more fat, has 40% less muscle, and is 5 inches shorter, can be sexually re-aroused immediately after orgasm, smell fainter odours, express emotions more freely, and are offered help more often, vulnerable to depression and anxiety, and risk of developing eating disorders is 10 times greater.</w:t>
      </w:r>
    </w:p>
    <w:p w:rsidR="000620F3" w:rsidRPr="00771F71" w:rsidRDefault="000620F3" w:rsidP="00573855">
      <w:r w:rsidRPr="00771F71">
        <w:t xml:space="preserve">-men 4 times more likely to commit suicide, or suffer alcohol dependence, more often diagnosed with autism, color-blindness, ADHD(kids), and antisocial personality disorder(adults). </w:t>
      </w:r>
    </w:p>
    <w:p w:rsidR="000620F3" w:rsidRPr="00771F71" w:rsidRDefault="000620F3" w:rsidP="000620F3">
      <w:r w:rsidRPr="00771F71">
        <w:rPr>
          <w:i/>
          <w:color w:val="943634" w:themeColor="accent2" w:themeShade="BF"/>
        </w:rPr>
        <w:lastRenderedPageBreak/>
        <w:t>Gender and Aggression:</w:t>
      </w:r>
      <w:r w:rsidRPr="00771F71">
        <w:rPr>
          <w:color w:val="943634" w:themeColor="accent2" w:themeShade="BF"/>
          <w:u w:val="single"/>
        </w:rPr>
        <w:br/>
      </w:r>
      <w:r w:rsidRPr="00771F71">
        <w:rPr>
          <w:b/>
        </w:rPr>
        <w:t>Aggression:</w:t>
      </w:r>
      <w:r w:rsidRPr="00771F71">
        <w:t xml:space="preserve"> physical or verbal behaviour intended to hurt someone</w:t>
      </w:r>
    </w:p>
    <w:p w:rsidR="000620F3" w:rsidRPr="00771F71" w:rsidRDefault="000620F3" w:rsidP="000620F3">
      <w:r w:rsidRPr="00771F71">
        <w:t>-men admit to more aggression than do women</w:t>
      </w:r>
      <w:r w:rsidRPr="00771F71">
        <w:br/>
        <w:t>-men are physically more aggressive than women</w:t>
      </w:r>
      <w:r w:rsidRPr="00771F71">
        <w:br/>
        <w:t xml:space="preserve">-in dating relationships, violent acts are often mutual </w:t>
      </w:r>
      <w:r w:rsidRPr="00771F71">
        <w:br/>
        <w:t xml:space="preserve">-male-to-female arrest ratio for murder: 10-1 (us), 7-1 (can) </w:t>
      </w:r>
      <w:r w:rsidRPr="00771F71">
        <w:br/>
        <w:t>-hunting, fighting, warring= men’s activities, also more men support war than women</w:t>
      </w:r>
    </w:p>
    <w:p w:rsidR="000620F3" w:rsidRPr="00771F71" w:rsidRDefault="000620F3" w:rsidP="000620F3">
      <w:pPr>
        <w:rPr>
          <w:i/>
          <w:color w:val="943634" w:themeColor="accent2" w:themeShade="BF"/>
        </w:rPr>
      </w:pPr>
      <w:r w:rsidRPr="00771F71">
        <w:rPr>
          <w:i/>
          <w:color w:val="943634" w:themeColor="accent2" w:themeShade="BF"/>
        </w:rPr>
        <w:t>Gender and Social Power:</w:t>
      </w:r>
    </w:p>
    <w:p w:rsidR="000620F3" w:rsidRPr="00771F71" w:rsidRDefault="000620F3" w:rsidP="000620F3">
      <w:r w:rsidRPr="00771F71">
        <w:t>-men are more socially dominant</w:t>
      </w:r>
    </w:p>
    <w:p w:rsidR="000620F3" w:rsidRPr="00771F71" w:rsidRDefault="000620F3" w:rsidP="000620F3">
      <w:r w:rsidRPr="00771F71">
        <w:t>As leaders:</w:t>
      </w:r>
    </w:p>
    <w:p w:rsidR="000620F3" w:rsidRPr="00771F71" w:rsidRDefault="000620F3" w:rsidP="000620F3">
      <w:r w:rsidRPr="00771F71">
        <w:t>MEN- directive, even autocratic; more likely to utter opinion</w:t>
      </w:r>
      <w:r w:rsidRPr="00771F71">
        <w:br/>
        <w:t xml:space="preserve">       - act as powerful people: talk assertively, interrupting, initiating touches, staring      </w:t>
      </w:r>
      <w:r w:rsidRPr="00771F71">
        <w:tab/>
        <w:t>more and smiling less</w:t>
      </w:r>
      <w:r w:rsidRPr="00771F71">
        <w:br/>
        <w:t>WOMEN- democratic, welcoming of subordinates’ participation in decision making; more likely to utter support</w:t>
      </w:r>
    </w:p>
    <w:p w:rsidR="000620F3" w:rsidRPr="00771F71" w:rsidRDefault="000620F3" w:rsidP="000620F3">
      <w:r w:rsidRPr="00771F71">
        <w:t>-82% of seats in world’s governing parliaments in 2008- MEN</w:t>
      </w:r>
    </w:p>
    <w:p w:rsidR="000620F3" w:rsidRPr="00771F71" w:rsidRDefault="000620F3" w:rsidP="000620F3">
      <w:pPr>
        <w:rPr>
          <w:i/>
          <w:color w:val="943634" w:themeColor="accent2" w:themeShade="BF"/>
        </w:rPr>
      </w:pPr>
      <w:r w:rsidRPr="00771F71">
        <w:rPr>
          <w:i/>
          <w:color w:val="943634" w:themeColor="accent2" w:themeShade="BF"/>
        </w:rPr>
        <w:t>Gender and Social Connectedness:</w:t>
      </w:r>
    </w:p>
    <w:p w:rsidR="000620F3" w:rsidRPr="00771F71" w:rsidRDefault="000620F3" w:rsidP="000620F3">
      <w:r w:rsidRPr="00771F71">
        <w:t>-women’s connectedness begins at a young age, same as boys’ independence</w:t>
      </w:r>
    </w:p>
    <w:p w:rsidR="000620F3" w:rsidRPr="00771F71" w:rsidRDefault="000620F3" w:rsidP="000620F3">
      <w:r w:rsidRPr="00771F71">
        <w:t>-boys play in large groups, activity focused, minimal intimate discussion</w:t>
      </w:r>
      <w:r w:rsidRPr="00771F71">
        <w:br/>
        <w:t xml:space="preserve">-girls play in small groups, with one friend, less competitive and imitative of social relationships </w:t>
      </w:r>
      <w:r w:rsidRPr="00771F71">
        <w:sym w:font="Wingdings" w:char="F0E0"/>
      </w:r>
      <w:r w:rsidRPr="00771F71">
        <w:t xml:space="preserve"> more open and responsive to feedback than are males</w:t>
      </w:r>
      <w:r w:rsidRPr="00771F71">
        <w:br/>
      </w:r>
      <w:r w:rsidRPr="00771F71">
        <w:sym w:font="Wingdings" w:char="F0E0"/>
      </w:r>
      <w:r w:rsidRPr="00771F71">
        <w:t xml:space="preserve"> women will admit they don’t know, whereas men will hazard a guess “male answer syndrome”</w:t>
      </w:r>
    </w:p>
    <w:p w:rsidR="000620F3" w:rsidRPr="00771F71" w:rsidRDefault="000620F3" w:rsidP="000620F3">
      <w:r w:rsidRPr="00771F71">
        <w:t xml:space="preserve">FEMALES: more interdependent, as teens spend more time with friends than alone, late adolescents spend more time on social networking sites, adults take more pleasure in talking face-to-face and use conversation more to explore relationships. </w:t>
      </w:r>
    </w:p>
    <w:p w:rsidR="000620F3" w:rsidRPr="00771F71" w:rsidRDefault="000620F3" w:rsidP="000620F3">
      <w:r w:rsidRPr="00771F71">
        <w:t>MALES: enjoy side-by-side activities, conversation used to communicate solutions,</w:t>
      </w:r>
    </w:p>
    <w:p w:rsidR="000620F3" w:rsidRPr="00771F71" w:rsidRDefault="000620F3" w:rsidP="000620F3">
      <w:r w:rsidRPr="00771F71">
        <w:t xml:space="preserve">-women make 63% of phone calls in France, and stay connected longer (7.2 min) than men (4.6 min) </w:t>
      </w:r>
      <w:r w:rsidR="00F17B09" w:rsidRPr="00771F71">
        <w:br/>
      </w:r>
      <w:r w:rsidRPr="00771F71">
        <w:t>WOMEN: less driven by money and status in workplace, would rather reduce work hours; provide most care to very young and old; purchase 85% greeting cards</w:t>
      </w:r>
    </w:p>
    <w:p w:rsidR="000620F3" w:rsidRPr="00771F71" w:rsidRDefault="000620F3" w:rsidP="00573855">
      <w:r w:rsidRPr="00771F71">
        <w:lastRenderedPageBreak/>
        <w:t>**69% of people say they have a close relationship to father; 90% to mother</w:t>
      </w:r>
      <w:r w:rsidR="00F17B09" w:rsidRPr="00771F71">
        <w:br/>
      </w:r>
      <w:r w:rsidRPr="00771F71">
        <w:t>-men and women both turn to women to find someone understanding, comforting, intimate, enjoyable and nurturing.</w:t>
      </w:r>
      <w:r w:rsidR="00F17B09" w:rsidRPr="00771F71">
        <w:br/>
      </w:r>
      <w:r w:rsidRPr="00771F71">
        <w:t>-women “tend and befriend”</w:t>
      </w:r>
      <w:r w:rsidR="00F17B09" w:rsidRPr="00771F71">
        <w:br/>
      </w:r>
      <w:r w:rsidRPr="00771F71">
        <w:t xml:space="preserve">-MEN: value freedom, self-reliance, dominate the ranks of professional </w:t>
      </w:r>
      <w:r w:rsidR="009A2BBA" w:rsidRPr="00771F71">
        <w:t>sceptic</w:t>
      </w:r>
    </w:p>
    <w:p w:rsidR="00573855" w:rsidRPr="00771F71" w:rsidRDefault="00AC4C41" w:rsidP="00AC4C41">
      <w:pPr>
        <w:pStyle w:val="Heading1"/>
      </w:pPr>
      <w:r w:rsidRPr="00771F71">
        <w:t>Sex Chromosomes:</w:t>
      </w:r>
    </w:p>
    <w:p w:rsidR="00BA60F4" w:rsidRPr="00771F71" w:rsidRDefault="00573855" w:rsidP="00573855">
      <w:r w:rsidRPr="00771F71">
        <w:t>-every single cell has 46 chromosomes (except egg/sperm)</w:t>
      </w:r>
      <w:r w:rsidRPr="00771F71">
        <w:br/>
        <w:t>-2 chromosomes are sex chromosomes (male- XY, femal</w:t>
      </w:r>
      <w:r w:rsidR="00C71EB9" w:rsidRPr="00771F71">
        <w:t>e</w:t>
      </w:r>
      <w:r w:rsidRPr="00771F71">
        <w:t>- XY)</w:t>
      </w:r>
      <w:r w:rsidR="00C71EB9" w:rsidRPr="00771F71">
        <w:br/>
        <w:t>-one from mom (X) one from dad (X or Y)</w:t>
      </w:r>
      <w:r w:rsidR="004C2ECD" w:rsidRPr="00771F71">
        <w:br/>
        <w:t>-if only one sex-chromosome survives, (X) – the baby can live, (Y) – the baby cannot live</w:t>
      </w:r>
    </w:p>
    <w:p w:rsidR="00BA60F4" w:rsidRPr="00771F71" w:rsidRDefault="00AC4C41" w:rsidP="00AC4C41">
      <w:pPr>
        <w:pStyle w:val="Heading1"/>
      </w:pPr>
      <w:r w:rsidRPr="00771F71">
        <w:t>First Few Weeks (7) of Life in the Womb:</w:t>
      </w:r>
    </w:p>
    <w:p w:rsidR="00BA60F4" w:rsidRPr="00771F71" w:rsidRDefault="00BA60F4" w:rsidP="00573855">
      <w:r w:rsidRPr="00771F71">
        <w:t>-cannot tell whether baby is female or male – only through DNA test</w:t>
      </w:r>
      <w:r w:rsidRPr="00771F71">
        <w:br/>
        <w:t>-7</w:t>
      </w:r>
      <w:r w:rsidRPr="00771F71">
        <w:rPr>
          <w:vertAlign w:val="superscript"/>
        </w:rPr>
        <w:t>th</w:t>
      </w:r>
      <w:r w:rsidRPr="00771F71">
        <w:t xml:space="preserve"> week, gene on Y chromosome called SRY – this gene kicks in and leads to formation of testes and production of testosterone</w:t>
      </w:r>
      <w:r w:rsidR="005A4847" w:rsidRPr="00771F71">
        <w:br/>
        <w:t xml:space="preserve">-under the influence of testosterone the baby will develop genitalia </w:t>
      </w:r>
    </w:p>
    <w:p w:rsidR="005A4847" w:rsidRPr="00771F71" w:rsidRDefault="005A4847" w:rsidP="00573855">
      <w:r w:rsidRPr="00771F71">
        <w:t>-Hormones do not only influence sexual desire, they influence behaviour and play a role in gender identity.</w:t>
      </w:r>
      <w:r w:rsidRPr="00771F71">
        <w:br/>
      </w:r>
      <w:r w:rsidRPr="00771F71">
        <w:tab/>
      </w:r>
      <w:r w:rsidRPr="00771F71">
        <w:sym w:font="Wingdings" w:char="F0E0"/>
      </w:r>
      <w:r w:rsidRPr="00771F71">
        <w:t xml:space="preserve"> EG. Animal studies- female animal with over-load of testosterone, will act like </w:t>
      </w:r>
      <w:r w:rsidRPr="00771F71">
        <w:tab/>
        <w:t>a male animal (aggressive, go after females for sex, exploratory, dominant).</w:t>
      </w:r>
      <w:r w:rsidRPr="00771F71">
        <w:br/>
      </w:r>
      <w:r w:rsidRPr="00771F71">
        <w:tab/>
      </w:r>
      <w:r w:rsidRPr="00771F71">
        <w:sym w:font="Wingdings" w:char="F0E0"/>
      </w:r>
      <w:r w:rsidRPr="00771F71">
        <w:t xml:space="preserve"> pregnant animals, inject female babies with testosterone, act like male of </w:t>
      </w:r>
      <w:r w:rsidRPr="00771F71">
        <w:tab/>
        <w:t>species</w:t>
      </w:r>
      <w:r w:rsidRPr="00771F71">
        <w:br/>
      </w:r>
      <w:r w:rsidRPr="00771F71">
        <w:br/>
      </w:r>
      <w:r w:rsidRPr="00771F71">
        <w:tab/>
      </w:r>
      <w:r w:rsidRPr="00771F71">
        <w:sym w:font="Wingdings" w:char="F0E0"/>
      </w:r>
      <w:r w:rsidRPr="00771F71">
        <w:t xml:space="preserve"> Human case: when female baby is exposed to more testosterone in the womb, </w:t>
      </w:r>
      <w:r w:rsidRPr="00771F71">
        <w:tab/>
        <w:t>will have interests and abilities that are more like boys than girls.</w:t>
      </w:r>
      <w:r w:rsidRPr="00771F71">
        <w:br/>
      </w:r>
      <w:r w:rsidRPr="00771F71">
        <w:tab/>
      </w:r>
      <w:r w:rsidRPr="00771F71">
        <w:sym w:font="Wingdings" w:char="F0E0"/>
      </w:r>
      <w:r w:rsidRPr="00771F71">
        <w:t xml:space="preserve"> don’t like dolls, or makeup, prefer trucks and guns – even genitalia look more </w:t>
      </w:r>
      <w:r w:rsidRPr="00771F71">
        <w:tab/>
        <w:t>masculine than other girls</w:t>
      </w:r>
      <w:r w:rsidRPr="00771F71">
        <w:br/>
      </w:r>
      <w:r w:rsidRPr="00771F71">
        <w:tab/>
      </w:r>
      <w:r w:rsidRPr="00771F71">
        <w:sym w:font="Wingdings" w:char="F0E0"/>
      </w:r>
      <w:r w:rsidRPr="00771F71">
        <w:t xml:space="preserve"> some males have normal production of testosterone, but cells do not </w:t>
      </w:r>
      <w:r w:rsidRPr="00771F71">
        <w:tab/>
        <w:t xml:space="preserve">recognize or react to testosterone – will not develop genitalia and will look like </w:t>
      </w:r>
      <w:r w:rsidRPr="00771F71">
        <w:tab/>
        <w:t>women more than men, will have female tendencies.</w:t>
      </w:r>
    </w:p>
    <w:p w:rsidR="005A4847" w:rsidRPr="00771F71" w:rsidRDefault="005A4847" w:rsidP="00573855">
      <w:r w:rsidRPr="00771F71">
        <w:t>Women who have different levels of testosterone/progesterone:</w:t>
      </w:r>
    </w:p>
    <w:p w:rsidR="005A4847" w:rsidRPr="00771F71" w:rsidRDefault="005A4847" w:rsidP="005A4847">
      <w:pPr>
        <w:pStyle w:val="ListParagraph"/>
        <w:numPr>
          <w:ilvl w:val="0"/>
          <w:numId w:val="7"/>
        </w:numPr>
      </w:pPr>
      <w:r w:rsidRPr="00771F71">
        <w:t>Higher testosterone: more masculine/macho</w:t>
      </w:r>
    </w:p>
    <w:p w:rsidR="005A4847" w:rsidRPr="00771F71" w:rsidRDefault="005A4847" w:rsidP="005A4847">
      <w:pPr>
        <w:pStyle w:val="ListParagraph"/>
        <w:numPr>
          <w:ilvl w:val="0"/>
          <w:numId w:val="7"/>
        </w:numPr>
      </w:pPr>
      <w:r w:rsidRPr="00771F71">
        <w:t>Higher progesterone: ultra feminine</w:t>
      </w:r>
    </w:p>
    <w:p w:rsidR="00F17B09" w:rsidRPr="00771F71" w:rsidRDefault="005A4847" w:rsidP="00F17B09">
      <w:pPr>
        <w:pStyle w:val="ListParagraph"/>
        <w:numPr>
          <w:ilvl w:val="0"/>
          <w:numId w:val="7"/>
        </w:numPr>
      </w:pPr>
      <w:r w:rsidRPr="00771F71">
        <w:t xml:space="preserve">Normal levels of both: average woman, not too masculine, not too feminine </w:t>
      </w:r>
    </w:p>
    <w:p w:rsidR="00F17B09" w:rsidRPr="00771F71" w:rsidRDefault="00F17B09" w:rsidP="00F17B09">
      <w:r w:rsidRPr="00771F71">
        <w:lastRenderedPageBreak/>
        <w:t>-4</w:t>
      </w:r>
      <w:r w:rsidRPr="00771F71">
        <w:rPr>
          <w:vertAlign w:val="superscript"/>
        </w:rPr>
        <w:t>th</w:t>
      </w:r>
      <w:r w:rsidRPr="00771F71">
        <w:t xml:space="preserve"> and 5</w:t>
      </w:r>
      <w:r w:rsidRPr="00771F71">
        <w:rPr>
          <w:vertAlign w:val="superscript"/>
        </w:rPr>
        <w:t>th</w:t>
      </w:r>
      <w:r w:rsidRPr="00771F71">
        <w:t xml:space="preserve"> prenatal months</w:t>
      </w:r>
      <w:r w:rsidRPr="00771F71">
        <w:sym w:font="Wingdings" w:char="F0E0"/>
      </w:r>
      <w:r w:rsidRPr="00771F71">
        <w:t xml:space="preserve"> sex hormones bathe the </w:t>
      </w:r>
      <w:proofErr w:type="spellStart"/>
      <w:r w:rsidRPr="00771F71">
        <w:t>fetal</w:t>
      </w:r>
      <w:proofErr w:type="spellEnd"/>
      <w:r w:rsidRPr="00771F71">
        <w:t xml:space="preserve"> brain and influence its wiring </w:t>
      </w:r>
      <w:r w:rsidRPr="00771F71">
        <w:sym w:font="Wingdings" w:char="F0E0"/>
      </w:r>
      <w:r w:rsidRPr="00771F71">
        <w:t xml:space="preserve"> different patterns occur for males/females</w:t>
      </w:r>
    </w:p>
    <w:p w:rsidR="00F17B09" w:rsidRPr="00771F71" w:rsidRDefault="00F17B09" w:rsidP="00F17B09">
      <w:r w:rsidRPr="00771F71">
        <w:t>-Frontal lobes (verbal fluency) are thicker in women</w:t>
      </w:r>
      <w:r w:rsidRPr="00771F71">
        <w:br/>
        <w:t>-Parietal Cortex (space perception) thicker in men</w:t>
      </w:r>
    </w:p>
    <w:p w:rsidR="00F17B09" w:rsidRPr="00771F71" w:rsidRDefault="00F17B09" w:rsidP="00F17B09">
      <w:r w:rsidRPr="00771F71">
        <w:t>-Glandular malfunction or hormone injections (excess testosterone to females) cause them to be born with masculine-appearing genitals, and act in aggressive ways like bys until puberty.</w:t>
      </w:r>
    </w:p>
    <w:p w:rsidR="00F17B09" w:rsidRPr="00771F71" w:rsidRDefault="00F17B09" w:rsidP="00F17B09">
      <w:r w:rsidRPr="00771F71">
        <w:t>-nature and nurture still work together since females with the testosterone abundance tend to act like boys but also be treated like them.</w:t>
      </w:r>
    </w:p>
    <w:p w:rsidR="00F17B09" w:rsidRPr="00771F71" w:rsidRDefault="00F17B09" w:rsidP="00F17B09">
      <w:r w:rsidRPr="00771F71">
        <w:t>-study of males who are born without penises or with small ones, changed to girls</w:t>
      </w:r>
      <w:r w:rsidRPr="00771F71">
        <w:br/>
      </w:r>
      <w:r w:rsidRPr="00771F71">
        <w:tab/>
      </w:r>
      <w:r w:rsidRPr="00771F71">
        <w:sym w:font="Wingdings" w:char="F0E0"/>
      </w:r>
      <w:r w:rsidRPr="00771F71">
        <w:t xml:space="preserve"> 14 total; 6 turned to males, 5 stayed females, 3 unclear gender</w:t>
      </w:r>
    </w:p>
    <w:p w:rsidR="00F17B09" w:rsidRPr="00771F71" w:rsidRDefault="00F17B09" w:rsidP="00F17B09">
      <w:r w:rsidRPr="00771F71">
        <w:t>*In combination with the environment, sex-related genes and physiology “result in behavioural and cognitive differences between males and females.”</w:t>
      </w:r>
    </w:p>
    <w:p w:rsidR="00D129D8" w:rsidRPr="00771F71" w:rsidRDefault="00447CE0" w:rsidP="00F17B09">
      <w:pPr>
        <w:pStyle w:val="Heading1"/>
      </w:pPr>
      <w:r w:rsidRPr="00771F71">
        <w:t>Culture and Society</w:t>
      </w:r>
      <w:r w:rsidR="003D0DC4" w:rsidRPr="00771F71">
        <w:t>:</w:t>
      </w:r>
    </w:p>
    <w:p w:rsidR="00447CE0" w:rsidRPr="00771F71" w:rsidRDefault="00447CE0" w:rsidP="00447CE0">
      <w:r w:rsidRPr="00771F71">
        <w:t>-who we are as men and women has a lot to do with our culture, society and era</w:t>
      </w:r>
    </w:p>
    <w:p w:rsidR="003D0DC4" w:rsidRPr="00771F71" w:rsidRDefault="003D0DC4" w:rsidP="00447CE0">
      <w:r w:rsidRPr="00771F71">
        <w:t xml:space="preserve">-EG. Baby boy dressed in pink dress- had people interact with them. Held baby for a long time, cooed, baby talk, fuzzy rabbits... etc. </w:t>
      </w:r>
      <w:r w:rsidRPr="00771F71">
        <w:br/>
        <w:t>- 2</w:t>
      </w:r>
      <w:r w:rsidRPr="00771F71">
        <w:rPr>
          <w:vertAlign w:val="superscript"/>
        </w:rPr>
        <w:t>nd</w:t>
      </w:r>
      <w:r w:rsidRPr="00771F71">
        <w:t xml:space="preserve"> part of study, dressed boy in blue pants- interaction, held baby for a short time, and tried to get the baby to explore, talked in manly voice, gave trucks, hammers...etc. </w:t>
      </w:r>
    </w:p>
    <w:p w:rsidR="003D0DC4" w:rsidRPr="00771F71" w:rsidRDefault="003D0DC4" w:rsidP="00447CE0">
      <w:r w:rsidRPr="00771F71">
        <w:t>**shows difference in expectations for girls and boys right from infancy**</w:t>
      </w:r>
    </w:p>
    <w:p w:rsidR="005E7D96" w:rsidRPr="00771F71" w:rsidRDefault="003D0DC4" w:rsidP="00447CE0">
      <w:r w:rsidRPr="00771F71">
        <w:rPr>
          <w:b/>
        </w:rPr>
        <w:t>Gender Identity:</w:t>
      </w:r>
      <w:r w:rsidRPr="00771F71">
        <w:t xml:space="preserve"> strong psychological sense of maleness or femaleness </w:t>
      </w:r>
      <w:r w:rsidRPr="00771F71">
        <w:br/>
      </w:r>
      <w:r w:rsidRPr="00771F71">
        <w:rPr>
          <w:b/>
        </w:rPr>
        <w:t>Role:</w:t>
      </w:r>
      <w:r w:rsidRPr="00771F71">
        <w:t xml:space="preserve"> set of expectations that are linked/associated with a certain position</w:t>
      </w:r>
      <w:r w:rsidRPr="00771F71">
        <w:rPr>
          <w:b/>
        </w:rPr>
        <w:br/>
        <w:t>Gender Roles:</w:t>
      </w:r>
      <w:r w:rsidRPr="00771F71">
        <w:t xml:space="preserve"> </w:t>
      </w:r>
      <w:r w:rsidR="004E22F2" w:rsidRPr="00771F71">
        <w:t>set of expectations that are linked/associated with being male/female</w:t>
      </w:r>
      <w:r w:rsidR="00C83064" w:rsidRPr="00771F71">
        <w:br/>
      </w:r>
      <w:r w:rsidR="00C83064" w:rsidRPr="00771F71">
        <w:tab/>
      </w:r>
      <w:r w:rsidR="00C83064" w:rsidRPr="00771F71">
        <w:sym w:font="Wingdings" w:char="F0E0"/>
      </w:r>
      <w:r w:rsidR="00C83064" w:rsidRPr="00771F71">
        <w:t xml:space="preserve"> these roles will vary from one culture to another</w:t>
      </w:r>
      <w:r w:rsidR="005E7D96" w:rsidRPr="00771F71">
        <w:br/>
      </w:r>
      <w:r w:rsidR="005E7D96" w:rsidRPr="00771F71">
        <w:rPr>
          <w:b/>
        </w:rPr>
        <w:t>Gender-Typed:</w:t>
      </w:r>
      <w:r w:rsidR="005E7D96" w:rsidRPr="00771F71">
        <w:t xml:space="preserve"> adoption of a traditional masculine/feminine role by a man/woman</w:t>
      </w:r>
    </w:p>
    <w:p w:rsidR="004F011A" w:rsidRPr="00771F71" w:rsidRDefault="004F011A" w:rsidP="004F011A">
      <w:pPr>
        <w:pStyle w:val="Heading1"/>
      </w:pPr>
      <w:r w:rsidRPr="00771F71">
        <w:t>Learning about Gender</w:t>
      </w:r>
    </w:p>
    <w:p w:rsidR="004F011A" w:rsidRPr="00771F71" w:rsidRDefault="004F011A" w:rsidP="004F011A">
      <w:r w:rsidRPr="00771F71">
        <w:t>-How do we learn our roles, rules and expectations?</w:t>
      </w:r>
    </w:p>
    <w:p w:rsidR="004F011A" w:rsidRPr="00771F71" w:rsidRDefault="004F011A" w:rsidP="004F011A">
      <w:pPr>
        <w:rPr>
          <w:rStyle w:val="SubtleEmphasis"/>
        </w:rPr>
      </w:pPr>
      <w:r w:rsidRPr="00771F71">
        <w:rPr>
          <w:rStyle w:val="SubtleEmphasis"/>
        </w:rPr>
        <w:t>1. Social Learning Theory</w:t>
      </w:r>
    </w:p>
    <w:p w:rsidR="004F011A" w:rsidRPr="00771F71" w:rsidRDefault="004F011A" w:rsidP="004F011A">
      <w:pPr>
        <w:rPr>
          <w:rStyle w:val="SubtleEmphasis"/>
          <w:i w:val="0"/>
          <w:color w:val="auto"/>
        </w:rPr>
      </w:pPr>
      <w:r w:rsidRPr="00771F71">
        <w:rPr>
          <w:rStyle w:val="SubtleEmphasis"/>
          <w:i w:val="0"/>
          <w:color w:val="auto"/>
        </w:rPr>
        <w:lastRenderedPageBreak/>
        <w:t>-learn about gender roles and expectations linked to gender through observation of the world around us; modelling from parents, celebrities; rewards and punishments (more likely to repeat behaviours that are rewarded than punished)</w:t>
      </w:r>
    </w:p>
    <w:p w:rsidR="004F011A" w:rsidRPr="00771F71" w:rsidRDefault="004F011A" w:rsidP="004F011A">
      <w:pPr>
        <w:rPr>
          <w:rStyle w:val="SubtleEmphasis"/>
        </w:rPr>
      </w:pPr>
      <w:r w:rsidRPr="00771F71">
        <w:rPr>
          <w:rStyle w:val="SubtleEmphasis"/>
        </w:rPr>
        <w:t>2. Gender Schema Theory</w:t>
      </w:r>
    </w:p>
    <w:p w:rsidR="00397882" w:rsidRPr="00771F71" w:rsidRDefault="00397882" w:rsidP="004F011A">
      <w:pPr>
        <w:rPr>
          <w:rStyle w:val="SubtleEmphasis"/>
          <w:i w:val="0"/>
          <w:color w:val="auto"/>
        </w:rPr>
      </w:pPr>
      <w:r w:rsidRPr="00771F71">
        <w:rPr>
          <w:rStyle w:val="SubtleEmphasis"/>
          <w:b/>
          <w:i w:val="0"/>
          <w:color w:val="auto"/>
        </w:rPr>
        <w:t>Schema:</w:t>
      </w:r>
      <w:r w:rsidRPr="00771F71">
        <w:rPr>
          <w:rStyle w:val="SubtleEmphasis"/>
          <w:i w:val="0"/>
          <w:color w:val="auto"/>
        </w:rPr>
        <w:t xml:space="preserve"> mental model/representation of something</w:t>
      </w:r>
    </w:p>
    <w:p w:rsidR="00EC1958" w:rsidRPr="00771F71" w:rsidRDefault="00397882" w:rsidP="004F011A">
      <w:pPr>
        <w:rPr>
          <w:rStyle w:val="SubtleEmphasis"/>
          <w:i w:val="0"/>
          <w:color w:val="auto"/>
        </w:rPr>
      </w:pPr>
      <w:r w:rsidRPr="00771F71">
        <w:rPr>
          <w:rStyle w:val="SubtleEmphasis"/>
          <w:i w:val="0"/>
          <w:color w:val="auto"/>
        </w:rPr>
        <w:t xml:space="preserve">-Theory accepts that we learn through observation, modelling and reward vs. punishment.. but there’s more... </w:t>
      </w:r>
      <w:r w:rsidRPr="00771F71">
        <w:rPr>
          <w:rStyle w:val="SubtleEmphasis"/>
          <w:i w:val="0"/>
          <w:color w:val="auto"/>
        </w:rPr>
        <w:br/>
        <w:t>-according to gender-schema theory, children while observing, modelling and reward/punishing, they are organizing everything into a schema</w:t>
      </w:r>
      <w:r w:rsidRPr="00771F71">
        <w:rPr>
          <w:rStyle w:val="SubtleEmphasis"/>
          <w:i w:val="0"/>
          <w:color w:val="auto"/>
        </w:rPr>
        <w:br/>
        <w:t>EG. I am a boy. Boys don’t play with dolls. I will not play with dolls.</w:t>
      </w:r>
    </w:p>
    <w:p w:rsidR="00397882" w:rsidRPr="00771F71" w:rsidRDefault="00EC1958" w:rsidP="004F011A">
      <w:pPr>
        <w:rPr>
          <w:rStyle w:val="SubtleEmphasis"/>
          <w:i w:val="0"/>
          <w:color w:val="auto"/>
        </w:rPr>
      </w:pPr>
      <w:r w:rsidRPr="00771F71">
        <w:rPr>
          <w:rStyle w:val="SubtleEmphasis"/>
          <w:i w:val="0"/>
          <w:color w:val="auto"/>
        </w:rPr>
        <w:t xml:space="preserve">-a set of rules within themselves that guide their behaviour </w:t>
      </w:r>
    </w:p>
    <w:p w:rsidR="007B7FB5" w:rsidRPr="00771F71" w:rsidRDefault="007B7FB5" w:rsidP="00AB2D88">
      <w:pPr>
        <w:pStyle w:val="Subtitle"/>
      </w:pPr>
      <w:r w:rsidRPr="00771F71">
        <w:t>V.</w:t>
      </w:r>
      <w:r w:rsidR="00266CFB" w:rsidRPr="00771F71">
        <w:t xml:space="preserve"> </w:t>
      </w:r>
      <w:r w:rsidR="00BF4C83" w:rsidRPr="00771F71">
        <w:t>Reflections on Nature and Nurture</w:t>
      </w:r>
    </w:p>
    <w:p w:rsidR="00E159DE" w:rsidRPr="00771F71" w:rsidRDefault="00E159DE" w:rsidP="00E159DE">
      <w:r w:rsidRPr="00771F71">
        <w:t>EG. Rainbow (cat) – female cat, shy, reserved</w:t>
      </w:r>
      <w:r w:rsidRPr="00771F71">
        <w:br/>
        <w:t xml:space="preserve">      CC (cat) – curious, explorative (Carbon Copy / Copy Cat)</w:t>
      </w:r>
      <w:r w:rsidRPr="00771F71">
        <w:br/>
      </w:r>
      <w:r w:rsidRPr="00771F71">
        <w:sym w:font="Wingdings" w:char="F0E0"/>
      </w:r>
      <w:r w:rsidRPr="00771F71">
        <w:t xml:space="preserve"> look TOTALLY different, but they are clones</w:t>
      </w:r>
      <w:r w:rsidRPr="00771F71">
        <w:br/>
      </w:r>
      <w:r w:rsidRPr="00771F71">
        <w:sym w:font="Wingdings" w:char="F0E0"/>
      </w:r>
      <w:r w:rsidRPr="00771F71">
        <w:t xml:space="preserve"> different personality as well even though they have the exact same DNA</w:t>
      </w:r>
    </w:p>
    <w:p w:rsidR="007E093C" w:rsidRPr="00771F71" w:rsidRDefault="003B1796" w:rsidP="00FE06A2">
      <w:r w:rsidRPr="00771F71">
        <w:rPr>
          <w:i/>
          <w:noProof/>
        </w:rPr>
        <w:pict>
          <v:rect id="_x0000_s1027" style="position:absolute;margin-left:143.2pt;margin-top:58.8pt;width:180.8pt;height:106.65pt;z-index:251659264">
            <v:textbox style="mso-next-textbox:#_x0000_s1027">
              <w:txbxContent>
                <w:p w:rsidR="00DF67AD" w:rsidRPr="000D7428" w:rsidRDefault="00DF67AD">
                  <w:pPr>
                    <w:rPr>
                      <w:sz w:val="20"/>
                      <w:szCs w:val="20"/>
                    </w:rPr>
                  </w:pPr>
                  <w:r>
                    <w:rPr>
                      <w:b/>
                      <w:sz w:val="20"/>
                      <w:szCs w:val="20"/>
                    </w:rPr>
                    <w:t>Psychological Influences:</w:t>
                  </w:r>
                  <w:r>
                    <w:rPr>
                      <w:sz w:val="20"/>
                      <w:szCs w:val="20"/>
                    </w:rPr>
                    <w:br/>
                    <w:t>-Gene-environment interaction</w:t>
                  </w:r>
                  <w:r>
                    <w:rPr>
                      <w:sz w:val="20"/>
                      <w:szCs w:val="20"/>
                    </w:rPr>
                    <w:br/>
                    <w:t>-Neurological effect of early experiences</w:t>
                  </w:r>
                  <w:r>
                    <w:rPr>
                      <w:sz w:val="20"/>
                      <w:szCs w:val="20"/>
                    </w:rPr>
                    <w:br/>
                    <w:t>-Responses evoked by our own temperament, gender.. etc.</w:t>
                  </w:r>
                  <w:r>
                    <w:rPr>
                      <w:sz w:val="20"/>
                      <w:szCs w:val="20"/>
                    </w:rPr>
                    <w:br/>
                    <w:t>-Beliefs, feelings, and expectations.</w:t>
                  </w:r>
                </w:p>
              </w:txbxContent>
            </v:textbox>
          </v:rect>
        </w:pict>
      </w:r>
      <w:r w:rsidRPr="00771F71">
        <w:rPr>
          <w:noProof/>
        </w:rPr>
        <w:pict>
          <v:rect id="_x0000_s1028" style="position:absolute;margin-left:329.05pt;margin-top:71.45pt;width:157.4pt;height:94.05pt;z-index:251660288">
            <v:textbox style="mso-next-textbox:#_x0000_s1028">
              <w:txbxContent>
                <w:p w:rsidR="00DF67AD" w:rsidRPr="000D7428" w:rsidRDefault="00DF67AD">
                  <w:pPr>
                    <w:rPr>
                      <w:sz w:val="20"/>
                      <w:szCs w:val="20"/>
                    </w:rPr>
                  </w:pPr>
                  <w:r w:rsidRPr="000D7428">
                    <w:rPr>
                      <w:b/>
                      <w:sz w:val="20"/>
                      <w:szCs w:val="20"/>
                    </w:rPr>
                    <w:t>Social-Cultural Influences:</w:t>
                  </w:r>
                  <w:r w:rsidRPr="000D7428">
                    <w:rPr>
                      <w:b/>
                      <w:sz w:val="20"/>
                      <w:szCs w:val="20"/>
                    </w:rPr>
                    <w:br/>
                  </w:r>
                  <w:r w:rsidRPr="000D7428">
                    <w:rPr>
                      <w:sz w:val="20"/>
                      <w:szCs w:val="20"/>
                    </w:rPr>
                    <w:t>-Parental influences</w:t>
                  </w:r>
                  <w:r w:rsidRPr="000D7428">
                    <w:rPr>
                      <w:sz w:val="20"/>
                      <w:szCs w:val="20"/>
                    </w:rPr>
                    <w:br/>
                    <w:t>-Peer influences</w:t>
                  </w:r>
                  <w:r w:rsidRPr="000D7428">
                    <w:rPr>
                      <w:sz w:val="20"/>
                      <w:szCs w:val="20"/>
                    </w:rPr>
                    <w:br/>
                    <w:t>-Cultural individualism or collectivism</w:t>
                  </w:r>
                  <w:r w:rsidRPr="000D7428">
                    <w:rPr>
                      <w:sz w:val="20"/>
                      <w:szCs w:val="20"/>
                    </w:rPr>
                    <w:br/>
                    <w:t>-Cultural gender norms</w:t>
                  </w:r>
                </w:p>
              </w:txbxContent>
            </v:textbox>
          </v:rect>
        </w:pict>
      </w:r>
      <w:r w:rsidRPr="00771F71">
        <w:rPr>
          <w:noProof/>
        </w:rPr>
        <w:pict>
          <v:rect id="_x0000_s1026" style="position:absolute;margin-left:-26.8pt;margin-top:71.45pt;width:163.3pt;height:94.05pt;z-index:251658240">
            <v:textbox style="mso-next-textbox:#_x0000_s1026">
              <w:txbxContent>
                <w:p w:rsidR="00DF67AD" w:rsidRPr="000D7428" w:rsidRDefault="00DF67AD">
                  <w:pPr>
                    <w:rPr>
                      <w:sz w:val="20"/>
                      <w:szCs w:val="20"/>
                    </w:rPr>
                  </w:pPr>
                  <w:r w:rsidRPr="000D7428">
                    <w:rPr>
                      <w:b/>
                      <w:sz w:val="20"/>
                      <w:szCs w:val="20"/>
                    </w:rPr>
                    <w:t>Biological Influences:</w:t>
                  </w:r>
                  <w:r w:rsidRPr="000D7428">
                    <w:rPr>
                      <w:sz w:val="20"/>
                      <w:szCs w:val="20"/>
                    </w:rPr>
                    <w:br/>
                    <w:t>-shared human genome</w:t>
                  </w:r>
                  <w:r w:rsidRPr="000D7428">
                    <w:rPr>
                      <w:sz w:val="20"/>
                      <w:szCs w:val="20"/>
                    </w:rPr>
                    <w:br/>
                    <w:t>-individual genetic variations</w:t>
                  </w:r>
                  <w:r w:rsidRPr="000D7428">
                    <w:rPr>
                      <w:sz w:val="20"/>
                      <w:szCs w:val="20"/>
                    </w:rPr>
                    <w:br/>
                    <w:t>-</w:t>
                  </w:r>
                  <w:r>
                    <w:rPr>
                      <w:sz w:val="20"/>
                      <w:szCs w:val="20"/>
                    </w:rPr>
                    <w:t>Prenatal environment</w:t>
                  </w:r>
                  <w:r>
                    <w:rPr>
                      <w:sz w:val="20"/>
                      <w:szCs w:val="20"/>
                    </w:rPr>
                    <w:br/>
                    <w:t>-Sex-related genes, hormones, and physiology</w:t>
                  </w:r>
                </w:p>
              </w:txbxContent>
            </v:textbox>
          </v:rect>
        </w:pict>
      </w:r>
      <w:r w:rsidRPr="00771F71">
        <w:rPr>
          <w:noProof/>
        </w:rPr>
        <w:pict>
          <v:shapetype id="_x0000_t32" coordsize="21600,21600" o:spt="32" o:oned="t" path="m,l21600,21600e" filled="f">
            <v:path arrowok="t" fillok="f" o:connecttype="none"/>
            <o:lock v:ext="edit" shapetype="t"/>
          </v:shapetype>
          <v:shape id="_x0000_s1032" type="#_x0000_t32" style="position:absolute;margin-left:301.4pt;margin-top:178.85pt;width:72.85pt;height:45.2pt;flip:y;z-index:251664384" o:connectortype="straight">
            <v:stroke endarrow="block"/>
          </v:shape>
        </w:pict>
      </w:r>
      <w:r w:rsidRPr="00771F71">
        <w:rPr>
          <w:noProof/>
        </w:rPr>
        <w:pict>
          <v:shape id="_x0000_s1031" type="#_x0000_t32" style="position:absolute;margin-left:226.9pt;margin-top:175.45pt;width:1.65pt;height:41.9pt;flip:x y;z-index:251663360" o:connectortype="straight">
            <v:stroke endarrow="block"/>
          </v:shape>
        </w:pict>
      </w:r>
      <w:r w:rsidRPr="00771F71">
        <w:rPr>
          <w:noProof/>
        </w:rPr>
        <w:pict>
          <v:shape id="_x0000_s1030" type="#_x0000_t32" style="position:absolute;margin-left:81.2pt;margin-top:185.5pt;width:82.9pt;height:38.55pt;flip:x y;z-index:251662336" o:connectortype="straight">
            <v:stroke endarrow="block"/>
          </v:shape>
        </w:pict>
      </w:r>
      <w:r w:rsidRPr="00771F71">
        <w:rPr>
          <w:noProof/>
        </w:rPr>
        <w:pict>
          <v:oval id="_x0000_s1029" style="position:absolute;margin-left:138.15pt;margin-top:217.35pt;width:185.85pt;height:54.65pt;z-index:251661312">
            <v:textbox style="mso-next-textbox:#_x0000_s1029">
              <w:txbxContent>
                <w:p w:rsidR="00DF67AD" w:rsidRDefault="00DF67AD" w:rsidP="000D7428">
                  <w:pPr>
                    <w:jc w:val="center"/>
                  </w:pPr>
                  <w:r>
                    <w:t>Individual Development</w:t>
                  </w:r>
                </w:p>
              </w:txbxContent>
            </v:textbox>
          </v:oval>
        </w:pict>
      </w:r>
      <w:r w:rsidR="00E71EF3" w:rsidRPr="00771F71">
        <w:t xml:space="preserve">EG. </w:t>
      </w:r>
      <w:proofErr w:type="spellStart"/>
      <w:r w:rsidR="00CD11D3" w:rsidRPr="00771F71">
        <w:t>Trackr</w:t>
      </w:r>
      <w:proofErr w:type="spellEnd"/>
      <w:r w:rsidR="00CD11D3" w:rsidRPr="00771F71">
        <w:t xml:space="preserve"> (dog) – hero, courageous, tenacious</w:t>
      </w:r>
      <w:r w:rsidR="00CD11D3" w:rsidRPr="00771F71">
        <w:br/>
        <w:t xml:space="preserve">      5 </w:t>
      </w:r>
      <w:proofErr w:type="spellStart"/>
      <w:r w:rsidR="00CD11D3" w:rsidRPr="00771F71">
        <w:t>Trackr</w:t>
      </w:r>
      <w:proofErr w:type="spellEnd"/>
      <w:r w:rsidR="00CD11D3" w:rsidRPr="00771F71">
        <w:t xml:space="preserve"> clones – all look different from him and each other, all different </w:t>
      </w:r>
      <w:r w:rsidR="00CD11D3" w:rsidRPr="00771F71">
        <w:tab/>
        <w:t>personalities</w:t>
      </w:r>
    </w:p>
    <w:p w:rsidR="00D5198D" w:rsidRPr="00771F71" w:rsidRDefault="00D5198D" w:rsidP="00FE06A2"/>
    <w:p w:rsidR="00D5198D" w:rsidRPr="00771F71" w:rsidRDefault="00D5198D" w:rsidP="00FE06A2"/>
    <w:p w:rsidR="00D5198D" w:rsidRPr="00771F71" w:rsidRDefault="00D5198D" w:rsidP="00FE06A2"/>
    <w:p w:rsidR="00D5198D" w:rsidRPr="00771F71" w:rsidRDefault="00D5198D" w:rsidP="00FE06A2"/>
    <w:p w:rsidR="006E7346" w:rsidRPr="00771F71" w:rsidRDefault="006E7346" w:rsidP="00151072">
      <w:pPr>
        <w:pStyle w:val="Heading1"/>
        <w:rPr>
          <w:rFonts w:ascii="Tahoma" w:eastAsiaTheme="minorEastAsia" w:hAnsi="Tahoma" w:cstheme="minorBidi"/>
          <w:b w:val="0"/>
          <w:bCs w:val="0"/>
          <w:color w:val="auto"/>
          <w:sz w:val="24"/>
          <w:szCs w:val="24"/>
        </w:rPr>
      </w:pPr>
    </w:p>
    <w:p w:rsidR="006E7346" w:rsidRPr="00771F71" w:rsidRDefault="006E7346" w:rsidP="006E7346"/>
    <w:p w:rsidR="006E7346" w:rsidRPr="00771F71" w:rsidRDefault="006E7346" w:rsidP="006E7346"/>
    <w:p w:rsidR="006E7346" w:rsidRPr="00771F71" w:rsidRDefault="006E7346" w:rsidP="006E7346"/>
    <w:p w:rsidR="00151072" w:rsidRPr="00771F71" w:rsidRDefault="00155605" w:rsidP="00151072">
      <w:pPr>
        <w:pStyle w:val="Heading1"/>
        <w:rPr>
          <w:rStyle w:val="SubtleEmphasis"/>
        </w:rPr>
      </w:pPr>
      <w:r w:rsidRPr="00771F71">
        <w:lastRenderedPageBreak/>
        <w:t>Chapter 5: Developing Through the Life Span</w:t>
      </w:r>
    </w:p>
    <w:p w:rsidR="00151072" w:rsidRPr="00771F71" w:rsidRDefault="00151072" w:rsidP="00151072">
      <w:pPr>
        <w:pStyle w:val="Subtitle"/>
        <w:rPr>
          <w:rStyle w:val="IntenseEmphasis"/>
          <w:b w:val="0"/>
          <w:i/>
        </w:rPr>
      </w:pPr>
      <w:r w:rsidRPr="00771F71">
        <w:rPr>
          <w:rStyle w:val="IntenseEmphasis"/>
          <w:b w:val="0"/>
          <w:i/>
        </w:rPr>
        <w:t>I. Introduction</w:t>
      </w:r>
    </w:p>
    <w:p w:rsidR="00151072" w:rsidRPr="00771F71" w:rsidRDefault="00151072" w:rsidP="00151072">
      <w:pPr>
        <w:rPr>
          <w:rStyle w:val="IntenseEmphasis"/>
          <w:b w:val="0"/>
          <w:i w:val="0"/>
          <w:color w:val="auto"/>
        </w:rPr>
      </w:pPr>
      <w:r w:rsidRPr="00771F71">
        <w:rPr>
          <w:rStyle w:val="IntenseEmphasis"/>
          <w:b w:val="0"/>
          <w:i w:val="0"/>
          <w:color w:val="auto"/>
        </w:rPr>
        <w:t>Developmental psychology:</w:t>
      </w:r>
      <w:r w:rsidRPr="00771F71">
        <w:rPr>
          <w:rStyle w:val="IntenseEmphasis"/>
          <w:b w:val="0"/>
          <w:i w:val="0"/>
          <w:color w:val="auto"/>
        </w:rPr>
        <w:br/>
        <w:t>-Researchers research how we develop over the lifespan:</w:t>
      </w:r>
      <w:r w:rsidRPr="00771F71">
        <w:rPr>
          <w:rStyle w:val="IntenseEmphasis"/>
          <w:b w:val="0"/>
          <w:i w:val="0"/>
          <w:color w:val="auto"/>
        </w:rPr>
        <w:br/>
      </w:r>
      <w:r w:rsidRPr="00771F71">
        <w:rPr>
          <w:rStyle w:val="IntenseEmphasis"/>
          <w:b w:val="0"/>
          <w:i w:val="0"/>
          <w:color w:val="auto"/>
        </w:rPr>
        <w:tab/>
      </w:r>
      <w:r w:rsidRPr="00771F71">
        <w:rPr>
          <w:rStyle w:val="IntenseEmphasis"/>
          <w:b w:val="0"/>
          <w:i w:val="0"/>
          <w:color w:val="auto"/>
        </w:rPr>
        <w:sym w:font="Wingdings" w:char="F0E0"/>
      </w:r>
      <w:r w:rsidRPr="00771F71">
        <w:rPr>
          <w:rStyle w:val="IntenseEmphasis"/>
          <w:b w:val="0"/>
          <w:i w:val="0"/>
          <w:color w:val="auto"/>
        </w:rPr>
        <w:t xml:space="preserve"> physically, </w:t>
      </w:r>
      <w:r w:rsidR="00743C17" w:rsidRPr="00771F71">
        <w:rPr>
          <w:rStyle w:val="IntenseEmphasis"/>
          <w:b w:val="0"/>
          <w:i w:val="0"/>
          <w:color w:val="auto"/>
        </w:rPr>
        <w:t>cognitively and socially</w:t>
      </w:r>
    </w:p>
    <w:p w:rsidR="00151072" w:rsidRPr="00771F71" w:rsidRDefault="00151072" w:rsidP="00151072">
      <w:pPr>
        <w:rPr>
          <w:rStyle w:val="IntenseEmphasis"/>
          <w:b w:val="0"/>
          <w:i w:val="0"/>
          <w:color w:val="auto"/>
        </w:rPr>
      </w:pPr>
      <w:r w:rsidRPr="00771F71">
        <w:rPr>
          <w:rStyle w:val="IntenseEmphasis"/>
          <w:b w:val="0"/>
          <w:i w:val="0"/>
          <w:color w:val="auto"/>
        </w:rPr>
        <w:t>Development: patterns of change that begin at the moment of conception and continue until the moment of death.</w:t>
      </w:r>
      <w:r w:rsidR="00F01A41" w:rsidRPr="00771F71">
        <w:rPr>
          <w:rStyle w:val="IntenseEmphasis"/>
          <w:b w:val="0"/>
          <w:i w:val="0"/>
          <w:color w:val="auto"/>
        </w:rPr>
        <w:t xml:space="preserve"> (growth AND decay)</w:t>
      </w:r>
    </w:p>
    <w:p w:rsidR="007E021D" w:rsidRPr="00771F71" w:rsidRDefault="007E021D" w:rsidP="00151072">
      <w:pPr>
        <w:rPr>
          <w:rStyle w:val="IntenseEmphasis"/>
          <w:b w:val="0"/>
          <w:i w:val="0"/>
          <w:color w:val="auto"/>
        </w:rPr>
      </w:pPr>
      <w:r w:rsidRPr="00771F71">
        <w:rPr>
          <w:rStyle w:val="IntenseEmphasis"/>
          <w:b w:val="0"/>
          <w:i w:val="0"/>
          <w:color w:val="auto"/>
        </w:rPr>
        <w:t>Major issues of Developmental Psychology:</w:t>
      </w:r>
      <w:r w:rsidRPr="00771F71">
        <w:rPr>
          <w:rStyle w:val="IntenseEmphasis"/>
          <w:b w:val="0"/>
          <w:i w:val="0"/>
          <w:color w:val="auto"/>
        </w:rPr>
        <w:br/>
      </w:r>
      <w:r w:rsidRPr="00771F71">
        <w:rPr>
          <w:rStyle w:val="IntenseEmphasis"/>
          <w:b w:val="0"/>
          <w:i w:val="0"/>
          <w:color w:val="auto"/>
        </w:rPr>
        <w:tab/>
      </w:r>
      <w:r w:rsidRPr="00771F71">
        <w:rPr>
          <w:rStyle w:val="IntenseEmphasis"/>
          <w:b w:val="0"/>
          <w:i w:val="0"/>
          <w:color w:val="auto"/>
        </w:rPr>
        <w:sym w:font="Wingdings" w:char="F0E0"/>
      </w:r>
      <w:r w:rsidRPr="00771F71">
        <w:rPr>
          <w:rStyle w:val="IntenseEmphasis"/>
          <w:b w:val="0"/>
          <w:i w:val="0"/>
          <w:color w:val="auto"/>
        </w:rPr>
        <w:t xml:space="preserve"> Nature vs. nurture: does it affect development, if yes, how and to what extent?</w:t>
      </w:r>
      <w:r w:rsidRPr="00771F71">
        <w:rPr>
          <w:rStyle w:val="IntenseEmphasis"/>
          <w:b w:val="0"/>
          <w:i w:val="0"/>
          <w:color w:val="auto"/>
        </w:rPr>
        <w:br/>
      </w:r>
      <w:r w:rsidRPr="00771F71">
        <w:rPr>
          <w:rStyle w:val="IntenseEmphasis"/>
          <w:b w:val="0"/>
          <w:i w:val="0"/>
          <w:color w:val="auto"/>
        </w:rPr>
        <w:tab/>
      </w:r>
      <w:r w:rsidRPr="00771F71">
        <w:rPr>
          <w:rStyle w:val="IntenseEmphasis"/>
          <w:b w:val="0"/>
          <w:i w:val="0"/>
          <w:color w:val="auto"/>
        </w:rPr>
        <w:sym w:font="Wingdings" w:char="F0E0"/>
      </w:r>
      <w:r w:rsidRPr="00771F71">
        <w:rPr>
          <w:rStyle w:val="IntenseEmphasis"/>
          <w:b w:val="0"/>
          <w:i w:val="0"/>
          <w:color w:val="auto"/>
        </w:rPr>
        <w:t xml:space="preserve"> The nature of development: does development occur in stages or is it </w:t>
      </w:r>
      <w:r w:rsidRPr="00771F71">
        <w:rPr>
          <w:rStyle w:val="IntenseEmphasis"/>
          <w:b w:val="0"/>
          <w:i w:val="0"/>
          <w:color w:val="auto"/>
        </w:rPr>
        <w:tab/>
        <w:t xml:space="preserve">continuous? (Stage: major change period followed by plateau.. etc) (Continuous: </w:t>
      </w:r>
      <w:r w:rsidRPr="00771F71">
        <w:rPr>
          <w:rStyle w:val="IntenseEmphasis"/>
          <w:b w:val="0"/>
          <w:i w:val="0"/>
          <w:color w:val="auto"/>
        </w:rPr>
        <w:tab/>
        <w:t>no major changes, rather steady, gradual changes)</w:t>
      </w:r>
      <w:r w:rsidR="005B2369" w:rsidRPr="00771F71">
        <w:rPr>
          <w:rStyle w:val="IntenseEmphasis"/>
          <w:b w:val="0"/>
          <w:i w:val="0"/>
          <w:color w:val="auto"/>
        </w:rPr>
        <w:t xml:space="preserve"> </w:t>
      </w:r>
      <w:r w:rsidR="005B2369" w:rsidRPr="00771F71">
        <w:rPr>
          <w:rStyle w:val="IntenseEmphasis"/>
          <w:b w:val="0"/>
          <w:i w:val="0"/>
          <w:color w:val="auto"/>
        </w:rPr>
        <w:sym w:font="Wingdings" w:char="F0E0"/>
      </w:r>
      <w:r w:rsidR="005B2369" w:rsidRPr="00771F71">
        <w:rPr>
          <w:rStyle w:val="IntenseEmphasis"/>
          <w:b w:val="0"/>
          <w:i w:val="0"/>
          <w:color w:val="auto"/>
        </w:rPr>
        <w:t xml:space="preserve"> believe it is BOTH</w:t>
      </w:r>
      <w:r w:rsidRPr="00771F71">
        <w:rPr>
          <w:rStyle w:val="IntenseEmphasis"/>
          <w:b w:val="0"/>
          <w:i w:val="0"/>
          <w:color w:val="auto"/>
        </w:rPr>
        <w:br/>
      </w:r>
      <w:r w:rsidRPr="00771F71">
        <w:rPr>
          <w:rStyle w:val="IntenseEmphasis"/>
          <w:b w:val="0"/>
          <w:i w:val="0"/>
          <w:color w:val="auto"/>
        </w:rPr>
        <w:tab/>
      </w:r>
      <w:r w:rsidRPr="00771F71">
        <w:rPr>
          <w:rStyle w:val="IntenseEmphasis"/>
          <w:b w:val="0"/>
          <w:i w:val="0"/>
          <w:color w:val="auto"/>
        </w:rPr>
        <w:sym w:font="Wingdings" w:char="F0E0"/>
      </w:r>
      <w:r w:rsidRPr="00771F71">
        <w:rPr>
          <w:rStyle w:val="IntenseEmphasis"/>
          <w:b w:val="0"/>
          <w:i w:val="0"/>
          <w:color w:val="auto"/>
        </w:rPr>
        <w:t xml:space="preserve"> </w:t>
      </w:r>
      <w:r w:rsidR="005B2369" w:rsidRPr="00771F71">
        <w:rPr>
          <w:rStyle w:val="IntenseEmphasis"/>
          <w:b w:val="0"/>
          <w:i w:val="0"/>
          <w:color w:val="auto"/>
        </w:rPr>
        <w:t>Stability vs. change: do/which traits maintain over time or do they change?</w:t>
      </w:r>
      <w:r w:rsidRPr="00771F71">
        <w:rPr>
          <w:rStyle w:val="IntenseEmphasis"/>
          <w:b w:val="0"/>
          <w:i w:val="0"/>
          <w:color w:val="auto"/>
        </w:rPr>
        <w:br/>
      </w:r>
      <w:r w:rsidRPr="00771F71">
        <w:rPr>
          <w:rStyle w:val="IntenseEmphasis"/>
          <w:b w:val="0"/>
          <w:i w:val="0"/>
          <w:color w:val="auto"/>
        </w:rPr>
        <w:tab/>
      </w:r>
      <w:r w:rsidRPr="00771F71">
        <w:rPr>
          <w:rStyle w:val="IntenseEmphasis"/>
          <w:b w:val="0"/>
          <w:i w:val="0"/>
          <w:color w:val="auto"/>
        </w:rPr>
        <w:sym w:font="Wingdings" w:char="F0E0"/>
      </w:r>
      <w:r w:rsidR="005B2369" w:rsidRPr="00771F71">
        <w:rPr>
          <w:rStyle w:val="IntenseEmphasis"/>
          <w:b w:val="0"/>
          <w:i w:val="0"/>
          <w:color w:val="auto"/>
        </w:rPr>
        <w:t xml:space="preserve"> The impact of early experiences: how do they affect you throughout your life?</w:t>
      </w:r>
    </w:p>
    <w:p w:rsidR="00151072" w:rsidRPr="00771F71" w:rsidRDefault="00151072" w:rsidP="007E021D">
      <w:pPr>
        <w:pStyle w:val="Subtitle"/>
        <w:rPr>
          <w:rStyle w:val="IntenseEmphasis"/>
          <w:b w:val="0"/>
          <w:bCs w:val="0"/>
          <w:i/>
          <w:iCs/>
        </w:rPr>
      </w:pPr>
      <w:r w:rsidRPr="00771F71">
        <w:rPr>
          <w:rStyle w:val="IntenseEmphasis"/>
          <w:b w:val="0"/>
          <w:bCs w:val="0"/>
          <w:i/>
          <w:iCs/>
        </w:rPr>
        <w:t>II. Prenatal Development and the Newborn</w:t>
      </w:r>
    </w:p>
    <w:p w:rsidR="002E118B" w:rsidRPr="00771F71" w:rsidRDefault="002E118B" w:rsidP="002E118B">
      <w:pPr>
        <w:pStyle w:val="Heading2"/>
      </w:pPr>
      <w:r w:rsidRPr="00771F71">
        <w:t>A: CONCEPTION</w:t>
      </w:r>
    </w:p>
    <w:p w:rsidR="002E118B" w:rsidRPr="00771F71" w:rsidRDefault="003A6CF7" w:rsidP="002E118B">
      <w:r w:rsidRPr="00771F71">
        <w:t>-woman releases mature egg (1 in 5000 mature), intercourse, sperm travel to egg</w:t>
      </w:r>
      <w:r w:rsidRPr="00771F71">
        <w:br/>
      </w:r>
      <w:r w:rsidR="002E118B" w:rsidRPr="00771F71">
        <w:t>-sperm releases digestive enzyme to get through the protective layer of the egg, then with finger-like projections the eggs pulls it in, and releases hormone to seal protection of the egg once more preventing any other sperm to get through</w:t>
      </w:r>
    </w:p>
    <w:p w:rsidR="002E118B" w:rsidRPr="00771F71" w:rsidRDefault="002E118B" w:rsidP="002E118B">
      <w:r w:rsidRPr="00771F71">
        <w:t>-</w:t>
      </w:r>
      <w:r w:rsidR="00375E1A" w:rsidRPr="00771F71">
        <w:t>half a day is how long it takes for the sperm and egg</w:t>
      </w:r>
      <w:r w:rsidR="006078E0" w:rsidRPr="00771F71">
        <w:t xml:space="preserve"> nuclei</w:t>
      </w:r>
      <w:r w:rsidR="00375E1A" w:rsidRPr="00771F71">
        <w:t xml:space="preserve"> to fuse together and become a cell with 46 chromosomes</w:t>
      </w:r>
    </w:p>
    <w:p w:rsidR="002E118B" w:rsidRPr="00771F71" w:rsidRDefault="002E118B" w:rsidP="002E118B">
      <w:pPr>
        <w:pStyle w:val="Heading2"/>
      </w:pPr>
      <w:r w:rsidRPr="00771F71">
        <w:t>B: PRENATAL DEVELOPMENT</w:t>
      </w:r>
    </w:p>
    <w:p w:rsidR="00375E1A" w:rsidRPr="00771F71" w:rsidRDefault="00375E1A" w:rsidP="00375E1A">
      <w:pPr>
        <w:rPr>
          <w:rStyle w:val="SubtleEmphasis"/>
        </w:rPr>
      </w:pPr>
      <w:r w:rsidRPr="00771F71">
        <w:rPr>
          <w:rStyle w:val="SubtleEmphasis"/>
        </w:rPr>
        <w:t>1. Three Stages of Prenatal Development</w:t>
      </w:r>
    </w:p>
    <w:p w:rsidR="00375E1A" w:rsidRPr="00771F71" w:rsidRDefault="00375E1A" w:rsidP="00375E1A">
      <w:pPr>
        <w:rPr>
          <w:rStyle w:val="SubtleEmphasis"/>
          <w:i w:val="0"/>
          <w:color w:val="auto"/>
        </w:rPr>
      </w:pPr>
      <w:r w:rsidRPr="00771F71">
        <w:rPr>
          <w:rStyle w:val="SubtleEmphasis"/>
          <w:i w:val="0"/>
          <w:color w:val="auto"/>
        </w:rPr>
        <w:t>Gestation Period (conception until birth)</w:t>
      </w:r>
      <w:r w:rsidRPr="00771F71">
        <w:rPr>
          <w:rStyle w:val="SubtleEmphasis"/>
          <w:i w:val="0"/>
          <w:color w:val="auto"/>
        </w:rPr>
        <w:br/>
        <w:t>(A) The germinal stage:</w:t>
      </w:r>
      <w:r w:rsidRPr="00771F71">
        <w:rPr>
          <w:rStyle w:val="SubtleEmphasis"/>
          <w:i w:val="0"/>
          <w:color w:val="auto"/>
        </w:rPr>
        <w:br/>
      </w:r>
      <w:r w:rsidRPr="00771F71">
        <w:rPr>
          <w:rStyle w:val="SubtleEmphasis"/>
          <w:i w:val="0"/>
          <w:color w:val="auto"/>
        </w:rPr>
        <w:tab/>
        <w:t>-first two weeks after conception</w:t>
      </w:r>
      <w:r w:rsidRPr="00771F71">
        <w:rPr>
          <w:rStyle w:val="SubtleEmphasis"/>
          <w:i w:val="0"/>
          <w:color w:val="auto"/>
        </w:rPr>
        <w:br/>
      </w:r>
      <w:r w:rsidRPr="00771F71">
        <w:rPr>
          <w:rStyle w:val="SubtleEmphasis"/>
          <w:i w:val="0"/>
          <w:color w:val="auto"/>
        </w:rPr>
        <w:tab/>
        <w:t>-baby is called ZYGOTE</w:t>
      </w:r>
      <w:r w:rsidRPr="00771F71">
        <w:rPr>
          <w:rStyle w:val="SubtleEmphasis"/>
          <w:i w:val="0"/>
          <w:color w:val="auto"/>
        </w:rPr>
        <w:br/>
      </w:r>
      <w:r w:rsidRPr="00771F71">
        <w:rPr>
          <w:rStyle w:val="SubtleEmphasis"/>
          <w:i w:val="0"/>
          <w:color w:val="auto"/>
        </w:rPr>
        <w:tab/>
        <w:t>-divides into 2, 4, 8.... to trillions of cells by the time baby is born</w:t>
      </w:r>
      <w:r w:rsidRPr="00771F71">
        <w:rPr>
          <w:rStyle w:val="SubtleEmphasis"/>
          <w:i w:val="0"/>
          <w:color w:val="auto"/>
        </w:rPr>
        <w:br/>
      </w:r>
      <w:r w:rsidRPr="00771F71">
        <w:rPr>
          <w:rStyle w:val="SubtleEmphasis"/>
          <w:i w:val="0"/>
          <w:color w:val="auto"/>
        </w:rPr>
        <w:tab/>
        <w:t>-at about 100 cells, they begin to differentiate in structure and function</w:t>
      </w:r>
      <w:r w:rsidRPr="00771F71">
        <w:rPr>
          <w:rStyle w:val="SubtleEmphasis"/>
          <w:i w:val="0"/>
          <w:color w:val="auto"/>
        </w:rPr>
        <w:br/>
      </w:r>
      <w:r w:rsidRPr="00771F71">
        <w:rPr>
          <w:rStyle w:val="SubtleEmphasis"/>
          <w:i w:val="0"/>
          <w:color w:val="auto"/>
        </w:rPr>
        <w:tab/>
        <w:t xml:space="preserve">-Zygote travels from fallopian tubes unto uterus- less than 50% will survive </w:t>
      </w:r>
      <w:r w:rsidRPr="00771F71">
        <w:rPr>
          <w:rStyle w:val="SubtleEmphasis"/>
          <w:i w:val="0"/>
          <w:color w:val="auto"/>
        </w:rPr>
        <w:tab/>
        <w:t>“journey” (mostly male will not survive)</w:t>
      </w:r>
      <w:r w:rsidR="00C54172" w:rsidRPr="00771F71">
        <w:rPr>
          <w:rStyle w:val="SubtleEmphasis"/>
          <w:i w:val="0"/>
          <w:color w:val="auto"/>
        </w:rPr>
        <w:br/>
      </w:r>
      <w:r w:rsidR="00C54172" w:rsidRPr="00771F71">
        <w:rPr>
          <w:rStyle w:val="SubtleEmphasis"/>
          <w:i w:val="0"/>
          <w:color w:val="auto"/>
        </w:rPr>
        <w:tab/>
        <w:t>-Zygote attaches itself to the wall of the uterus</w:t>
      </w:r>
      <w:r w:rsidR="00C243CD" w:rsidRPr="00771F71">
        <w:rPr>
          <w:rStyle w:val="SubtleEmphasis"/>
          <w:i w:val="0"/>
          <w:color w:val="auto"/>
        </w:rPr>
        <w:t xml:space="preserve"> *10 days after conception*</w:t>
      </w:r>
      <w:r w:rsidR="00C54172" w:rsidRPr="00771F71">
        <w:rPr>
          <w:rStyle w:val="SubtleEmphasis"/>
          <w:i w:val="0"/>
          <w:color w:val="auto"/>
        </w:rPr>
        <w:t xml:space="preserve"> – </w:t>
      </w:r>
      <w:r w:rsidR="00C243CD" w:rsidRPr="00771F71">
        <w:rPr>
          <w:rStyle w:val="SubtleEmphasis"/>
          <w:i w:val="0"/>
          <w:color w:val="auto"/>
        </w:rPr>
        <w:tab/>
      </w:r>
      <w:r w:rsidR="00C54172" w:rsidRPr="00771F71">
        <w:rPr>
          <w:rStyle w:val="SubtleEmphasis"/>
          <w:i w:val="0"/>
          <w:color w:val="auto"/>
        </w:rPr>
        <w:t>germinal period is over.</w:t>
      </w:r>
    </w:p>
    <w:p w:rsidR="00C54172" w:rsidRPr="00771F71" w:rsidRDefault="00C54172" w:rsidP="00375E1A">
      <w:pPr>
        <w:rPr>
          <w:rStyle w:val="SubtleEmphasis"/>
          <w:i w:val="0"/>
          <w:color w:val="auto"/>
        </w:rPr>
      </w:pPr>
      <w:r w:rsidRPr="00771F71">
        <w:rPr>
          <w:rStyle w:val="SubtleEmphasis"/>
          <w:i w:val="0"/>
          <w:color w:val="auto"/>
        </w:rPr>
        <w:lastRenderedPageBreak/>
        <w:t>(B) The Embryonic stage:</w:t>
      </w:r>
      <w:r w:rsidRPr="00771F71">
        <w:rPr>
          <w:rStyle w:val="SubtleEmphasis"/>
          <w:i w:val="0"/>
          <w:color w:val="auto"/>
        </w:rPr>
        <w:br/>
      </w:r>
      <w:r w:rsidRPr="00771F71">
        <w:rPr>
          <w:rStyle w:val="SubtleEmphasis"/>
          <w:i w:val="0"/>
          <w:color w:val="auto"/>
        </w:rPr>
        <w:tab/>
        <w:t>-3</w:t>
      </w:r>
      <w:r w:rsidRPr="00771F71">
        <w:rPr>
          <w:rStyle w:val="SubtleEmphasis"/>
          <w:i w:val="0"/>
          <w:color w:val="auto"/>
          <w:vertAlign w:val="superscript"/>
        </w:rPr>
        <w:t>rd</w:t>
      </w:r>
      <w:r w:rsidRPr="00771F71">
        <w:rPr>
          <w:rStyle w:val="SubtleEmphasis"/>
          <w:i w:val="0"/>
          <w:color w:val="auto"/>
        </w:rPr>
        <w:t xml:space="preserve"> until 8</w:t>
      </w:r>
      <w:r w:rsidRPr="00771F71">
        <w:rPr>
          <w:rStyle w:val="SubtleEmphasis"/>
          <w:i w:val="0"/>
          <w:color w:val="auto"/>
          <w:vertAlign w:val="superscript"/>
        </w:rPr>
        <w:t>th</w:t>
      </w:r>
      <w:r w:rsidRPr="00771F71">
        <w:rPr>
          <w:rStyle w:val="SubtleEmphasis"/>
          <w:i w:val="0"/>
          <w:color w:val="auto"/>
        </w:rPr>
        <w:t xml:space="preserve"> week of pregnancy</w:t>
      </w:r>
      <w:r w:rsidRPr="00771F71">
        <w:rPr>
          <w:rStyle w:val="SubtleEmphasis"/>
          <w:i w:val="0"/>
          <w:color w:val="auto"/>
        </w:rPr>
        <w:br/>
      </w:r>
      <w:r w:rsidRPr="00771F71">
        <w:rPr>
          <w:rStyle w:val="SubtleEmphasis"/>
          <w:i w:val="0"/>
          <w:color w:val="auto"/>
        </w:rPr>
        <w:tab/>
        <w:t xml:space="preserve">-baby is called EMBRYO </w:t>
      </w:r>
      <w:r w:rsidRPr="00771F71">
        <w:rPr>
          <w:rStyle w:val="SubtleEmphasis"/>
          <w:i w:val="0"/>
          <w:color w:val="auto"/>
        </w:rPr>
        <w:br/>
      </w:r>
      <w:r w:rsidRPr="00771F71">
        <w:rPr>
          <w:rStyle w:val="SubtleEmphasis"/>
          <w:i w:val="0"/>
          <w:color w:val="auto"/>
        </w:rPr>
        <w:tab/>
        <w:t xml:space="preserve">-placenta forms: provides baby with oxygen, nutrients, eliminates waste, acts as </w:t>
      </w:r>
      <w:r w:rsidRPr="00771F71">
        <w:rPr>
          <w:rStyle w:val="SubtleEmphasis"/>
          <w:i w:val="0"/>
          <w:color w:val="auto"/>
        </w:rPr>
        <w:tab/>
        <w:t>filter (viruses, toxins...etc)</w:t>
      </w:r>
      <w:r w:rsidR="00403928" w:rsidRPr="00771F71">
        <w:rPr>
          <w:rStyle w:val="SubtleEmphasis"/>
          <w:i w:val="0"/>
          <w:color w:val="auto"/>
        </w:rPr>
        <w:t>, protection/safety</w:t>
      </w:r>
      <w:r w:rsidRPr="00771F71">
        <w:rPr>
          <w:rStyle w:val="SubtleEmphasis"/>
          <w:i w:val="0"/>
          <w:color w:val="auto"/>
        </w:rPr>
        <w:br/>
      </w:r>
      <w:r w:rsidRPr="00771F71">
        <w:rPr>
          <w:rStyle w:val="SubtleEmphasis"/>
          <w:i w:val="0"/>
          <w:color w:val="auto"/>
        </w:rPr>
        <w:tab/>
        <w:t>-Nervous system begins to develop: heart beats, liver...etc</w:t>
      </w:r>
      <w:r w:rsidRPr="00771F71">
        <w:rPr>
          <w:rStyle w:val="SubtleEmphasis"/>
          <w:i w:val="0"/>
          <w:color w:val="auto"/>
        </w:rPr>
        <w:br/>
      </w:r>
      <w:r w:rsidRPr="00771F71">
        <w:rPr>
          <w:rStyle w:val="SubtleEmphasis"/>
          <w:i w:val="0"/>
          <w:color w:val="auto"/>
        </w:rPr>
        <w:tab/>
        <w:t>-Limbs begin to form</w:t>
      </w:r>
    </w:p>
    <w:p w:rsidR="00C54172" w:rsidRPr="00771F71" w:rsidRDefault="00C54172" w:rsidP="00375E1A">
      <w:pPr>
        <w:rPr>
          <w:rStyle w:val="SubtleEmphasis"/>
          <w:i w:val="0"/>
          <w:color w:val="auto"/>
        </w:rPr>
      </w:pPr>
      <w:r w:rsidRPr="00771F71">
        <w:rPr>
          <w:rStyle w:val="SubtleEmphasis"/>
          <w:i w:val="0"/>
          <w:color w:val="auto"/>
        </w:rPr>
        <w:t xml:space="preserve">(C) The </w:t>
      </w:r>
      <w:proofErr w:type="spellStart"/>
      <w:r w:rsidRPr="00771F71">
        <w:rPr>
          <w:rStyle w:val="SubtleEmphasis"/>
          <w:i w:val="0"/>
          <w:color w:val="auto"/>
        </w:rPr>
        <w:t>Fetal</w:t>
      </w:r>
      <w:proofErr w:type="spellEnd"/>
      <w:r w:rsidRPr="00771F71">
        <w:rPr>
          <w:rStyle w:val="SubtleEmphasis"/>
          <w:i w:val="0"/>
          <w:color w:val="auto"/>
        </w:rPr>
        <w:t xml:space="preserve"> stage:</w:t>
      </w:r>
      <w:r w:rsidRPr="00771F71">
        <w:rPr>
          <w:rStyle w:val="SubtleEmphasis"/>
          <w:i w:val="0"/>
          <w:color w:val="auto"/>
        </w:rPr>
        <w:br/>
      </w:r>
      <w:r w:rsidRPr="00771F71">
        <w:rPr>
          <w:rStyle w:val="SubtleEmphasis"/>
          <w:i w:val="0"/>
          <w:color w:val="auto"/>
        </w:rPr>
        <w:tab/>
        <w:t>-9</w:t>
      </w:r>
      <w:r w:rsidRPr="00771F71">
        <w:rPr>
          <w:rStyle w:val="SubtleEmphasis"/>
          <w:i w:val="0"/>
          <w:color w:val="auto"/>
          <w:vertAlign w:val="superscript"/>
        </w:rPr>
        <w:t>th</w:t>
      </w:r>
      <w:r w:rsidRPr="00771F71">
        <w:rPr>
          <w:rStyle w:val="SubtleEmphasis"/>
          <w:i w:val="0"/>
          <w:color w:val="auto"/>
        </w:rPr>
        <w:t xml:space="preserve"> week until birth of baby</w:t>
      </w:r>
      <w:r w:rsidRPr="00771F71">
        <w:rPr>
          <w:rStyle w:val="SubtleEmphasis"/>
          <w:i w:val="0"/>
          <w:color w:val="auto"/>
        </w:rPr>
        <w:br/>
      </w:r>
      <w:r w:rsidRPr="00771F71">
        <w:rPr>
          <w:rStyle w:val="SubtleEmphasis"/>
          <w:i w:val="0"/>
          <w:color w:val="auto"/>
        </w:rPr>
        <w:tab/>
        <w:t>-baby is called FETUS</w:t>
      </w:r>
      <w:r w:rsidRPr="00771F71">
        <w:rPr>
          <w:rStyle w:val="SubtleEmphasis"/>
          <w:i w:val="0"/>
          <w:color w:val="auto"/>
        </w:rPr>
        <w:br/>
      </w:r>
      <w:r w:rsidRPr="00771F71">
        <w:rPr>
          <w:rStyle w:val="SubtleEmphasis"/>
          <w:i w:val="0"/>
          <w:color w:val="auto"/>
        </w:rPr>
        <w:tab/>
        <w:t>-organs develop/mature further</w:t>
      </w:r>
      <w:r w:rsidRPr="00771F71">
        <w:rPr>
          <w:rStyle w:val="SubtleEmphasis"/>
          <w:i w:val="0"/>
          <w:color w:val="auto"/>
        </w:rPr>
        <w:br/>
      </w:r>
      <w:r w:rsidRPr="00771F71">
        <w:rPr>
          <w:rStyle w:val="SubtleEmphasis"/>
          <w:i w:val="0"/>
          <w:color w:val="auto"/>
        </w:rPr>
        <w:tab/>
        <w:t>-bones solidify</w:t>
      </w:r>
      <w:r w:rsidR="00E564E5" w:rsidRPr="00771F71">
        <w:rPr>
          <w:rStyle w:val="SubtleEmphasis"/>
          <w:i w:val="0"/>
          <w:color w:val="auto"/>
        </w:rPr>
        <w:t>; responsive to sound</w:t>
      </w:r>
      <w:r w:rsidRPr="00771F71">
        <w:rPr>
          <w:rStyle w:val="SubtleEmphasis"/>
          <w:i w:val="0"/>
          <w:color w:val="auto"/>
        </w:rPr>
        <w:br/>
      </w:r>
      <w:r w:rsidRPr="00771F71">
        <w:rPr>
          <w:rStyle w:val="SubtleEmphasis"/>
          <w:i w:val="0"/>
          <w:color w:val="auto"/>
        </w:rPr>
        <w:tab/>
        <w:t>-muscles undergo significant changes to that baby can start to move</w:t>
      </w:r>
      <w:r w:rsidRPr="00771F71">
        <w:rPr>
          <w:rStyle w:val="SubtleEmphasis"/>
          <w:i w:val="0"/>
          <w:color w:val="auto"/>
        </w:rPr>
        <w:br/>
      </w:r>
      <w:r w:rsidRPr="00771F71">
        <w:rPr>
          <w:rStyle w:val="SubtleEmphasis"/>
          <w:i w:val="0"/>
          <w:color w:val="auto"/>
        </w:rPr>
        <w:tab/>
        <w:t xml:space="preserve">-explosive growth of the brain – make 250 000 neurons a minute (born with </w:t>
      </w:r>
      <w:r w:rsidRPr="00771F71">
        <w:rPr>
          <w:rStyle w:val="SubtleEmphasis"/>
          <w:i w:val="0"/>
          <w:color w:val="auto"/>
        </w:rPr>
        <w:tab/>
        <w:t>billions)</w:t>
      </w:r>
    </w:p>
    <w:p w:rsidR="00C54172" w:rsidRPr="00771F71" w:rsidRDefault="00C54172" w:rsidP="00375E1A">
      <w:pPr>
        <w:rPr>
          <w:rStyle w:val="SubtleEmphasis"/>
          <w:i w:val="0"/>
          <w:color w:val="auto"/>
        </w:rPr>
      </w:pPr>
      <w:r w:rsidRPr="00771F71">
        <w:rPr>
          <w:rStyle w:val="SubtleEmphasis"/>
          <w:i w:val="0"/>
          <w:color w:val="auto"/>
        </w:rPr>
        <w:t>**28 weeks and up, baby can survive on its own**</w:t>
      </w:r>
    </w:p>
    <w:p w:rsidR="00375E1A" w:rsidRPr="00771F71" w:rsidRDefault="00375E1A" w:rsidP="00375E1A">
      <w:pPr>
        <w:rPr>
          <w:rStyle w:val="SubtleEmphasis"/>
        </w:rPr>
      </w:pPr>
      <w:r w:rsidRPr="00771F71">
        <w:rPr>
          <w:rStyle w:val="SubtleEmphasis"/>
        </w:rPr>
        <w:t>2.</w:t>
      </w:r>
      <w:r w:rsidR="00C54172" w:rsidRPr="00771F71">
        <w:rPr>
          <w:rStyle w:val="SubtleEmphasis"/>
        </w:rPr>
        <w:t xml:space="preserve"> Environmental Influences (within the womb)</w:t>
      </w:r>
    </w:p>
    <w:p w:rsidR="00C54172" w:rsidRPr="00771F71" w:rsidRDefault="00C54172" w:rsidP="00375E1A">
      <w:pPr>
        <w:rPr>
          <w:rStyle w:val="SubtleEmphasis"/>
          <w:i w:val="0"/>
          <w:color w:val="auto"/>
        </w:rPr>
      </w:pPr>
      <w:r w:rsidRPr="00771F71">
        <w:rPr>
          <w:rStyle w:val="SubtleEmphasis"/>
          <w:i w:val="0"/>
          <w:color w:val="auto"/>
        </w:rPr>
        <w:t>-</w:t>
      </w:r>
      <w:r w:rsidR="00403928" w:rsidRPr="00771F71">
        <w:rPr>
          <w:rStyle w:val="SubtleEmphasis"/>
          <w:i w:val="0"/>
          <w:color w:val="auto"/>
        </w:rPr>
        <w:t xml:space="preserve"> placenta cannot prevent all toxins from entering the womb, some enter and create defects (mental/physical)</w:t>
      </w:r>
      <w:r w:rsidR="00BC5BA5" w:rsidRPr="00771F71">
        <w:rPr>
          <w:rStyle w:val="SubtleEmphasis"/>
          <w:i w:val="0"/>
          <w:color w:val="auto"/>
        </w:rPr>
        <w:br/>
        <w:t>- not all birth defects appear at birth, but need time to develop</w:t>
      </w:r>
    </w:p>
    <w:p w:rsidR="00403928" w:rsidRPr="00771F71" w:rsidRDefault="00403928" w:rsidP="00375E1A">
      <w:pPr>
        <w:rPr>
          <w:rStyle w:val="SubtleEmphasis"/>
          <w:i w:val="0"/>
          <w:color w:val="auto"/>
        </w:rPr>
      </w:pPr>
      <w:r w:rsidRPr="00771F71">
        <w:rPr>
          <w:rStyle w:val="SubtleEmphasis"/>
          <w:i w:val="0"/>
          <w:color w:val="auto"/>
        </w:rPr>
        <w:t>-</w:t>
      </w:r>
      <w:r w:rsidRPr="00771F71">
        <w:rPr>
          <w:rStyle w:val="SubtleEmphasis"/>
          <w:b/>
          <w:i w:val="0"/>
          <w:color w:val="auto"/>
        </w:rPr>
        <w:t>Teratology</w:t>
      </w:r>
      <w:r w:rsidRPr="00771F71">
        <w:rPr>
          <w:rStyle w:val="SubtleEmphasis"/>
          <w:i w:val="0"/>
          <w:color w:val="auto"/>
        </w:rPr>
        <w:t>: (</w:t>
      </w:r>
      <w:proofErr w:type="spellStart"/>
      <w:r w:rsidRPr="00771F71">
        <w:rPr>
          <w:rStyle w:val="SubtleEmphasis"/>
          <w:i w:val="0"/>
          <w:color w:val="auto"/>
        </w:rPr>
        <w:t>Tera</w:t>
      </w:r>
      <w:proofErr w:type="spellEnd"/>
      <w:r w:rsidRPr="00771F71">
        <w:rPr>
          <w:rStyle w:val="SubtleEmphasis"/>
          <w:i w:val="0"/>
          <w:color w:val="auto"/>
        </w:rPr>
        <w:t>= Greek for monster) field where researches study the causes of birth defects</w:t>
      </w:r>
      <w:r w:rsidRPr="00771F71">
        <w:rPr>
          <w:rStyle w:val="SubtleEmphasis"/>
          <w:i w:val="0"/>
          <w:color w:val="auto"/>
        </w:rPr>
        <w:br/>
        <w:t>-</w:t>
      </w:r>
      <w:proofErr w:type="spellStart"/>
      <w:r w:rsidRPr="00771F71">
        <w:rPr>
          <w:rStyle w:val="SubtleEmphasis"/>
          <w:b/>
          <w:i w:val="0"/>
          <w:color w:val="auto"/>
        </w:rPr>
        <w:t>Teratogen</w:t>
      </w:r>
      <w:proofErr w:type="spellEnd"/>
      <w:r w:rsidRPr="00771F71">
        <w:rPr>
          <w:rStyle w:val="SubtleEmphasis"/>
          <w:b/>
          <w:i w:val="0"/>
          <w:color w:val="auto"/>
        </w:rPr>
        <w:t>:</w:t>
      </w:r>
      <w:r w:rsidRPr="00771F71">
        <w:rPr>
          <w:rStyle w:val="SubtleEmphasis"/>
          <w:i w:val="0"/>
          <w:color w:val="auto"/>
        </w:rPr>
        <w:t xml:space="preserve"> any substance that causes a birth defect</w:t>
      </w:r>
      <w:r w:rsidRPr="00771F71">
        <w:rPr>
          <w:rStyle w:val="SubtleEmphasis"/>
          <w:i w:val="0"/>
          <w:color w:val="auto"/>
        </w:rPr>
        <w:br/>
        <w:t xml:space="preserve">-The effects of </w:t>
      </w:r>
      <w:proofErr w:type="spellStart"/>
      <w:r w:rsidRPr="00771F71">
        <w:rPr>
          <w:rStyle w:val="SubtleEmphasis"/>
          <w:i w:val="0"/>
          <w:color w:val="auto"/>
        </w:rPr>
        <w:t>teratogens</w:t>
      </w:r>
      <w:proofErr w:type="spellEnd"/>
      <w:r w:rsidRPr="00771F71">
        <w:rPr>
          <w:rStyle w:val="SubtleEmphasis"/>
          <w:i w:val="0"/>
          <w:color w:val="auto"/>
        </w:rPr>
        <w:t xml:space="preserve"> depends on:</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dose of </w:t>
      </w:r>
      <w:proofErr w:type="spellStart"/>
      <w:r w:rsidRPr="00771F71">
        <w:rPr>
          <w:rStyle w:val="SubtleEmphasis"/>
          <w:i w:val="0"/>
          <w:color w:val="auto"/>
        </w:rPr>
        <w:t>teratogens</w:t>
      </w:r>
      <w:proofErr w:type="spellEnd"/>
      <w:r w:rsidRPr="00771F71">
        <w:rPr>
          <w:rStyle w:val="SubtleEmphasis"/>
          <w:i w:val="0"/>
          <w:color w:val="auto"/>
        </w:rPr>
        <w:t xml:space="preserve"> (higher dose, higher exposure, higher likelihood of birth </w:t>
      </w:r>
      <w:r w:rsidRPr="00771F71">
        <w:rPr>
          <w:rStyle w:val="SubtleEmphasis"/>
          <w:i w:val="0"/>
          <w:color w:val="auto"/>
        </w:rPr>
        <w:tab/>
        <w:t>defects, higher severity of defects)</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time of exposure (what point during gestation period) *embryonic is most </w:t>
      </w:r>
      <w:r w:rsidRPr="00771F71">
        <w:rPr>
          <w:rStyle w:val="SubtleEmphasis"/>
          <w:i w:val="0"/>
          <w:color w:val="auto"/>
        </w:rPr>
        <w:tab/>
        <w:t>vulnerable* the time will determine what organ.</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Genetic susceptibility (some babies/moms are genetically more vulnerable to </w:t>
      </w:r>
      <w:r w:rsidRPr="00771F71">
        <w:rPr>
          <w:rStyle w:val="SubtleEmphasis"/>
          <w:i w:val="0"/>
          <w:color w:val="auto"/>
        </w:rPr>
        <w:tab/>
        <w:t xml:space="preserve">certain </w:t>
      </w:r>
      <w:proofErr w:type="spellStart"/>
      <w:r w:rsidRPr="00771F71">
        <w:rPr>
          <w:rStyle w:val="SubtleEmphasis"/>
          <w:i w:val="0"/>
          <w:color w:val="auto"/>
        </w:rPr>
        <w:t>teratogens</w:t>
      </w:r>
      <w:proofErr w:type="spellEnd"/>
      <w:r w:rsidRPr="00771F71">
        <w:rPr>
          <w:rStyle w:val="SubtleEmphasis"/>
          <w:i w:val="0"/>
          <w:color w:val="auto"/>
        </w:rPr>
        <w:t xml:space="preserve"> compared to others)</w:t>
      </w:r>
      <w:r w:rsidR="00AC45A8" w:rsidRPr="00771F71">
        <w:rPr>
          <w:rStyle w:val="SubtleEmphasis"/>
          <w:i w:val="0"/>
          <w:color w:val="auto"/>
        </w:rPr>
        <w:t xml:space="preserve"> *male embryos more vulnerable to </w:t>
      </w:r>
      <w:r w:rsidR="00AC45A8" w:rsidRPr="00771F71">
        <w:rPr>
          <w:rStyle w:val="SubtleEmphasis"/>
          <w:i w:val="0"/>
          <w:color w:val="auto"/>
        </w:rPr>
        <w:tab/>
      </w:r>
      <w:proofErr w:type="spellStart"/>
      <w:r w:rsidR="00AC45A8" w:rsidRPr="00771F71">
        <w:rPr>
          <w:rStyle w:val="SubtleEmphasis"/>
          <w:i w:val="0"/>
          <w:color w:val="auto"/>
        </w:rPr>
        <w:t>teratogens</w:t>
      </w:r>
      <w:proofErr w:type="spellEnd"/>
      <w:r w:rsidR="00AC45A8" w:rsidRPr="00771F71">
        <w:rPr>
          <w:rStyle w:val="SubtleEmphasis"/>
          <w:i w:val="0"/>
          <w:color w:val="auto"/>
        </w:rPr>
        <w:t xml:space="preserve"> than female embryos*</w:t>
      </w:r>
    </w:p>
    <w:p w:rsidR="00BC5BA5" w:rsidRPr="00771F71" w:rsidRDefault="00BC5BA5" w:rsidP="00375E1A">
      <w:pPr>
        <w:rPr>
          <w:rStyle w:val="SubtleEmphasis"/>
          <w:i w:val="0"/>
          <w:color w:val="auto"/>
        </w:rPr>
      </w:pPr>
      <w:r w:rsidRPr="00771F71">
        <w:rPr>
          <w:rStyle w:val="SubtleEmphasis"/>
          <w:i w:val="0"/>
          <w:color w:val="auto"/>
        </w:rPr>
        <w:t xml:space="preserve">MATERNAL FACTORS: </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prescription/non-prescription drugs </w:t>
      </w:r>
      <w:r w:rsidR="00AC1C28" w:rsidRPr="00771F71">
        <w:rPr>
          <w:rStyle w:val="SubtleEmphasis"/>
          <w:i w:val="0"/>
          <w:color w:val="auto"/>
        </w:rPr>
        <w:t>e.g.</w:t>
      </w:r>
      <w:r w:rsidRPr="00771F71">
        <w:rPr>
          <w:rStyle w:val="SubtleEmphasis"/>
          <w:i w:val="0"/>
          <w:color w:val="auto"/>
        </w:rPr>
        <w:t xml:space="preserve"> Aspirin and </w:t>
      </w:r>
      <w:r w:rsidR="00C70538" w:rsidRPr="00771F71">
        <w:rPr>
          <w:rStyle w:val="SubtleEmphasis"/>
          <w:i w:val="0"/>
          <w:color w:val="auto"/>
        </w:rPr>
        <w:t>caffeine</w:t>
      </w:r>
      <w:r w:rsidRPr="00771F71">
        <w:rPr>
          <w:rStyle w:val="SubtleEmphasis"/>
          <w:i w:val="0"/>
          <w:color w:val="auto"/>
        </w:rPr>
        <w:t xml:space="preserve"> (1960s- many </w:t>
      </w:r>
      <w:r w:rsidR="00C70538" w:rsidRPr="00771F71">
        <w:rPr>
          <w:rStyle w:val="SubtleEmphasis"/>
          <w:i w:val="0"/>
          <w:color w:val="auto"/>
        </w:rPr>
        <w:tab/>
      </w:r>
      <w:r w:rsidRPr="00771F71">
        <w:rPr>
          <w:rStyle w:val="SubtleEmphasis"/>
          <w:i w:val="0"/>
          <w:color w:val="auto"/>
        </w:rPr>
        <w:t>babies with defects because drug given to women to treat morning sickness)</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w:t>
      </w:r>
      <w:r w:rsidR="00C70538" w:rsidRPr="00771F71">
        <w:rPr>
          <w:rStyle w:val="SubtleEmphasis"/>
          <w:i w:val="0"/>
          <w:color w:val="auto"/>
        </w:rPr>
        <w:t xml:space="preserve">Psychoactive drugs (drugs that influence and affect the functioning of the </w:t>
      </w:r>
      <w:r w:rsidR="00C70538" w:rsidRPr="00771F71">
        <w:rPr>
          <w:rStyle w:val="SubtleEmphasis"/>
          <w:i w:val="0"/>
          <w:color w:val="auto"/>
        </w:rPr>
        <w:lastRenderedPageBreak/>
        <w:tab/>
        <w:t xml:space="preserve">brain) </w:t>
      </w:r>
      <w:r w:rsidR="00AC1C28" w:rsidRPr="00771F71">
        <w:rPr>
          <w:rStyle w:val="SubtleEmphasis"/>
          <w:i w:val="0"/>
          <w:color w:val="auto"/>
        </w:rPr>
        <w:t>E.g.</w:t>
      </w:r>
      <w:r w:rsidR="00C70538" w:rsidRPr="00771F71">
        <w:rPr>
          <w:rStyle w:val="SubtleEmphasis"/>
          <w:i w:val="0"/>
          <w:color w:val="auto"/>
        </w:rPr>
        <w:t xml:space="preserve"> Cocaine, alcohol</w:t>
      </w:r>
      <w:r w:rsidR="002E77ED" w:rsidRPr="00771F71">
        <w:rPr>
          <w:rStyle w:val="SubtleEmphasis"/>
          <w:i w:val="0"/>
          <w:color w:val="auto"/>
        </w:rPr>
        <w:t xml:space="preserve"> (FAS)</w:t>
      </w:r>
      <w:r w:rsidR="00D1176A" w:rsidRPr="00771F71">
        <w:rPr>
          <w:rStyle w:val="SubtleEmphasis"/>
          <w:i w:val="0"/>
          <w:color w:val="auto"/>
        </w:rPr>
        <w:t xml:space="preserve">-1 in 800, small disproportioned head and </w:t>
      </w:r>
      <w:r w:rsidR="00D1176A" w:rsidRPr="00771F71">
        <w:rPr>
          <w:rStyle w:val="SubtleEmphasis"/>
          <w:i w:val="0"/>
          <w:color w:val="auto"/>
        </w:rPr>
        <w:tab/>
        <w:t>lifelong brain abnormalities</w:t>
      </w:r>
      <w:r w:rsidR="00C70538" w:rsidRPr="00771F71">
        <w:rPr>
          <w:rStyle w:val="SubtleEmphasis"/>
          <w:i w:val="0"/>
          <w:color w:val="auto"/>
        </w:rPr>
        <w:t>, tobacco, anti-depressants</w:t>
      </w:r>
      <w:r w:rsidR="002E77ED" w:rsidRPr="00771F71">
        <w:rPr>
          <w:rStyle w:val="SubtleEmphasis"/>
          <w:i w:val="0"/>
          <w:color w:val="auto"/>
        </w:rPr>
        <w:br/>
      </w:r>
      <w:r w:rsidR="002E77ED" w:rsidRPr="00771F71">
        <w:rPr>
          <w:rStyle w:val="SubtleEmphasis"/>
          <w:i w:val="0"/>
          <w:color w:val="auto"/>
        </w:rPr>
        <w:tab/>
      </w:r>
      <w:r w:rsidR="002E77ED" w:rsidRPr="00771F71">
        <w:rPr>
          <w:rStyle w:val="SubtleEmphasis"/>
          <w:i w:val="0"/>
          <w:color w:val="auto"/>
        </w:rPr>
        <w:sym w:font="Wingdings" w:char="F0E0"/>
      </w:r>
      <w:r w:rsidR="002E77ED" w:rsidRPr="00771F71">
        <w:rPr>
          <w:rStyle w:val="SubtleEmphasis"/>
          <w:i w:val="0"/>
          <w:color w:val="auto"/>
        </w:rPr>
        <w:t xml:space="preserve"> Infectious diseases </w:t>
      </w:r>
      <w:r w:rsidR="00AC1C28" w:rsidRPr="00771F71">
        <w:rPr>
          <w:rStyle w:val="SubtleEmphasis"/>
          <w:i w:val="0"/>
          <w:color w:val="auto"/>
        </w:rPr>
        <w:t>E.g.</w:t>
      </w:r>
      <w:r w:rsidR="002E77ED" w:rsidRPr="00771F71">
        <w:rPr>
          <w:rStyle w:val="SubtleEmphasis"/>
          <w:i w:val="0"/>
          <w:color w:val="auto"/>
        </w:rPr>
        <w:t xml:space="preserve"> HIV, Herpes. (HIV- through placenta, contact with </w:t>
      </w:r>
      <w:r w:rsidR="002E77ED" w:rsidRPr="00771F71">
        <w:rPr>
          <w:rStyle w:val="SubtleEmphasis"/>
          <w:i w:val="0"/>
          <w:color w:val="auto"/>
        </w:rPr>
        <w:tab/>
        <w:t xml:space="preserve">blood or breastfeeding); (Herpes- active infection during birth, 1/3 babies die, ¼ </w:t>
      </w:r>
      <w:r w:rsidR="002E77ED" w:rsidRPr="00771F71">
        <w:rPr>
          <w:rStyle w:val="SubtleEmphasis"/>
          <w:i w:val="0"/>
          <w:color w:val="auto"/>
        </w:rPr>
        <w:tab/>
        <w:t>who survive will have brain damage)</w:t>
      </w:r>
      <w:r w:rsidR="002E77ED" w:rsidRPr="00771F71">
        <w:rPr>
          <w:rStyle w:val="SubtleEmphasis"/>
          <w:i w:val="0"/>
          <w:color w:val="auto"/>
        </w:rPr>
        <w:br/>
      </w:r>
      <w:r w:rsidR="002E77ED" w:rsidRPr="00771F71">
        <w:rPr>
          <w:rStyle w:val="SubtleEmphasis"/>
          <w:i w:val="0"/>
          <w:color w:val="auto"/>
        </w:rPr>
        <w:tab/>
      </w:r>
      <w:r w:rsidR="002E77ED" w:rsidRPr="00771F71">
        <w:rPr>
          <w:rStyle w:val="SubtleEmphasis"/>
          <w:i w:val="0"/>
          <w:color w:val="auto"/>
        </w:rPr>
        <w:sym w:font="Wingdings" w:char="F0E0"/>
      </w:r>
      <w:r w:rsidR="002E77ED" w:rsidRPr="00771F71">
        <w:rPr>
          <w:rStyle w:val="SubtleEmphasis"/>
          <w:i w:val="0"/>
          <w:color w:val="auto"/>
        </w:rPr>
        <w:t xml:space="preserve"> Nutrition- healthier mom eats, healthier for the baby</w:t>
      </w:r>
      <w:r w:rsidR="00B747FA" w:rsidRPr="00771F71">
        <w:rPr>
          <w:rStyle w:val="SubtleEmphasis"/>
          <w:i w:val="0"/>
          <w:color w:val="auto"/>
        </w:rPr>
        <w:t xml:space="preserve"> (obese women are at </w:t>
      </w:r>
      <w:r w:rsidR="00B747FA" w:rsidRPr="00771F71">
        <w:rPr>
          <w:rStyle w:val="SubtleEmphasis"/>
          <w:i w:val="0"/>
          <w:color w:val="auto"/>
        </w:rPr>
        <w:tab/>
        <w:t xml:space="preserve">higher risk to having </w:t>
      </w:r>
      <w:proofErr w:type="spellStart"/>
      <w:r w:rsidR="00B747FA" w:rsidRPr="00771F71">
        <w:rPr>
          <w:rStyle w:val="SubtleEmphasis"/>
          <w:i w:val="0"/>
          <w:color w:val="auto"/>
        </w:rPr>
        <w:t>fetal</w:t>
      </w:r>
      <w:proofErr w:type="spellEnd"/>
      <w:r w:rsidR="00B747FA" w:rsidRPr="00771F71">
        <w:rPr>
          <w:rStyle w:val="SubtleEmphasis"/>
          <w:i w:val="0"/>
          <w:color w:val="auto"/>
        </w:rPr>
        <w:t xml:space="preserve"> death)</w:t>
      </w:r>
      <w:r w:rsidR="00B747FA" w:rsidRPr="00771F71">
        <w:rPr>
          <w:rStyle w:val="SubtleEmphasis"/>
          <w:i w:val="0"/>
          <w:color w:val="auto"/>
        </w:rPr>
        <w:br/>
      </w:r>
      <w:r w:rsidR="00B747FA" w:rsidRPr="00771F71">
        <w:rPr>
          <w:rStyle w:val="SubtleEmphasis"/>
          <w:i w:val="0"/>
          <w:color w:val="auto"/>
        </w:rPr>
        <w:tab/>
      </w:r>
      <w:r w:rsidR="00B747FA" w:rsidRPr="00771F71">
        <w:rPr>
          <w:rStyle w:val="SubtleEmphasis"/>
          <w:i w:val="0"/>
          <w:color w:val="auto"/>
        </w:rPr>
        <w:sym w:font="Wingdings" w:char="F0E0"/>
      </w:r>
      <w:r w:rsidR="00B747FA" w:rsidRPr="00771F71">
        <w:rPr>
          <w:rStyle w:val="SubtleEmphasis"/>
          <w:i w:val="0"/>
          <w:color w:val="auto"/>
        </w:rPr>
        <w:t xml:space="preserve"> Emotional states and stress (when mom stressed, blood vessels constrict, </w:t>
      </w:r>
      <w:r w:rsidR="00B747FA" w:rsidRPr="00771F71">
        <w:rPr>
          <w:rStyle w:val="SubtleEmphasis"/>
          <w:i w:val="0"/>
          <w:color w:val="auto"/>
        </w:rPr>
        <w:tab/>
        <w:t>limits function of placenta for baby)</w:t>
      </w:r>
      <w:r w:rsidR="00B747FA" w:rsidRPr="00771F71">
        <w:rPr>
          <w:rStyle w:val="SubtleEmphasis"/>
          <w:i w:val="0"/>
          <w:color w:val="auto"/>
        </w:rPr>
        <w:br/>
      </w:r>
      <w:r w:rsidR="00B747FA" w:rsidRPr="00771F71">
        <w:rPr>
          <w:rStyle w:val="SubtleEmphasis"/>
          <w:i w:val="0"/>
          <w:color w:val="auto"/>
        </w:rPr>
        <w:tab/>
      </w:r>
      <w:r w:rsidR="00B747FA" w:rsidRPr="00771F71">
        <w:rPr>
          <w:rStyle w:val="SubtleEmphasis"/>
          <w:i w:val="0"/>
          <w:color w:val="auto"/>
        </w:rPr>
        <w:sym w:font="Wingdings" w:char="F0E0"/>
      </w:r>
      <w:r w:rsidR="00B747FA" w:rsidRPr="00771F71">
        <w:rPr>
          <w:rStyle w:val="SubtleEmphasis"/>
          <w:i w:val="0"/>
          <w:color w:val="auto"/>
        </w:rPr>
        <w:t xml:space="preserve"> Age (under 18, over 40 </w:t>
      </w:r>
      <w:r w:rsidR="00B747FA" w:rsidRPr="00771F71">
        <w:rPr>
          <w:rStyle w:val="SubtleEmphasis"/>
          <w:i w:val="0"/>
          <w:color w:val="auto"/>
        </w:rPr>
        <w:sym w:font="Wingdings" w:char="F0E0"/>
      </w:r>
      <w:r w:rsidR="00B747FA" w:rsidRPr="00771F71">
        <w:rPr>
          <w:rStyle w:val="SubtleEmphasis"/>
          <w:i w:val="0"/>
          <w:color w:val="auto"/>
        </w:rPr>
        <w:t xml:space="preserve"> more chance for baby with Down’s Syndrome)</w:t>
      </w:r>
      <w:r w:rsidR="00B747FA" w:rsidRPr="00771F71">
        <w:rPr>
          <w:rStyle w:val="SubtleEmphasis"/>
          <w:i w:val="0"/>
          <w:color w:val="auto"/>
        </w:rPr>
        <w:br/>
      </w:r>
      <w:r w:rsidR="00B747FA" w:rsidRPr="00771F71">
        <w:rPr>
          <w:rStyle w:val="SubtleEmphasis"/>
          <w:i w:val="0"/>
          <w:color w:val="auto"/>
        </w:rPr>
        <w:tab/>
      </w:r>
      <w:r w:rsidR="00B747FA" w:rsidRPr="00771F71">
        <w:rPr>
          <w:rStyle w:val="SubtleEmphasis"/>
          <w:i w:val="0"/>
          <w:color w:val="auto"/>
        </w:rPr>
        <w:sym w:font="Wingdings" w:char="F0E0"/>
      </w:r>
      <w:r w:rsidR="00B747FA" w:rsidRPr="00771F71">
        <w:rPr>
          <w:rStyle w:val="SubtleEmphasis"/>
          <w:i w:val="0"/>
          <w:color w:val="auto"/>
        </w:rPr>
        <w:t xml:space="preserve"> Temperature (hot tubs, saunas) </w:t>
      </w:r>
      <w:r w:rsidR="00B747FA" w:rsidRPr="00771F71">
        <w:rPr>
          <w:rStyle w:val="SubtleEmphasis"/>
          <w:i w:val="0"/>
          <w:color w:val="auto"/>
        </w:rPr>
        <w:sym w:font="Wingdings" w:char="F0E0"/>
      </w:r>
      <w:r w:rsidR="00B747FA" w:rsidRPr="00771F71">
        <w:rPr>
          <w:rStyle w:val="SubtleEmphasis"/>
          <w:i w:val="0"/>
          <w:color w:val="auto"/>
        </w:rPr>
        <w:t xml:space="preserve"> can affect cell-division </w:t>
      </w:r>
      <w:r w:rsidR="00B747FA" w:rsidRPr="00771F71">
        <w:rPr>
          <w:rStyle w:val="SubtleEmphasis"/>
          <w:i w:val="0"/>
          <w:color w:val="auto"/>
        </w:rPr>
        <w:br/>
      </w:r>
      <w:r w:rsidR="00B747FA" w:rsidRPr="00771F71">
        <w:rPr>
          <w:rStyle w:val="SubtleEmphasis"/>
          <w:i w:val="0"/>
          <w:color w:val="auto"/>
        </w:rPr>
        <w:tab/>
      </w:r>
      <w:r w:rsidR="00B747FA" w:rsidRPr="00771F71">
        <w:rPr>
          <w:rStyle w:val="SubtleEmphasis"/>
          <w:i w:val="0"/>
          <w:color w:val="auto"/>
        </w:rPr>
        <w:sym w:font="Wingdings" w:char="F0E0"/>
      </w:r>
      <w:r w:rsidR="00B747FA" w:rsidRPr="00771F71">
        <w:rPr>
          <w:rStyle w:val="SubtleEmphasis"/>
          <w:i w:val="0"/>
          <w:color w:val="auto"/>
        </w:rPr>
        <w:t xml:space="preserve"> Exposure to environmental hazards (radiation, pollution.. etc.)</w:t>
      </w:r>
    </w:p>
    <w:p w:rsidR="00AC45A8" w:rsidRPr="00771F71" w:rsidRDefault="0027324B" w:rsidP="00375E1A">
      <w:pPr>
        <w:rPr>
          <w:rStyle w:val="SubtleEmphasis"/>
          <w:i w:val="0"/>
          <w:color w:val="auto"/>
        </w:rPr>
      </w:pPr>
      <w:r w:rsidRPr="00771F71">
        <w:rPr>
          <w:rStyle w:val="SubtleEmphasis"/>
          <w:i w:val="0"/>
          <w:color w:val="auto"/>
        </w:rPr>
        <w:t>PATERNAL FACTORS:</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Low vitamin C (higher risk of children with birth defects as well as developing </w:t>
      </w:r>
      <w:r w:rsidRPr="00771F71">
        <w:rPr>
          <w:rStyle w:val="SubtleEmphasis"/>
          <w:i w:val="0"/>
          <w:color w:val="auto"/>
        </w:rPr>
        <w:tab/>
        <w:t xml:space="preserve">cancer) </w:t>
      </w:r>
      <w:r w:rsidR="00AC0C81" w:rsidRPr="00771F71">
        <w:rPr>
          <w:rStyle w:val="SubtleEmphasis"/>
          <w:i w:val="0"/>
          <w:color w:val="auto"/>
        </w:rPr>
        <w:br/>
      </w:r>
      <w:r w:rsidR="00AC0C81" w:rsidRPr="00771F71">
        <w:rPr>
          <w:rStyle w:val="SubtleEmphasis"/>
          <w:i w:val="0"/>
          <w:color w:val="auto"/>
        </w:rPr>
        <w:tab/>
      </w:r>
      <w:r w:rsidR="00AC0C81" w:rsidRPr="00771F71">
        <w:rPr>
          <w:rStyle w:val="SubtleEmphasis"/>
          <w:i w:val="0"/>
          <w:color w:val="auto"/>
        </w:rPr>
        <w:sym w:font="Wingdings" w:char="F0E0"/>
      </w:r>
      <w:r w:rsidR="00AC0C81" w:rsidRPr="00771F71">
        <w:rPr>
          <w:rStyle w:val="SubtleEmphasis"/>
          <w:i w:val="0"/>
          <w:color w:val="auto"/>
        </w:rPr>
        <w:t xml:space="preserve"> Smoking (higher risk for low birth weight, problems with learning and </w:t>
      </w:r>
      <w:r w:rsidR="00AC0C81" w:rsidRPr="00771F71">
        <w:rPr>
          <w:rStyle w:val="SubtleEmphasis"/>
          <w:i w:val="0"/>
          <w:color w:val="auto"/>
        </w:rPr>
        <w:tab/>
        <w:t>attention for children)</w:t>
      </w:r>
      <w:r w:rsidR="00414B9F" w:rsidRPr="00771F71">
        <w:rPr>
          <w:rStyle w:val="SubtleEmphasis"/>
          <w:i w:val="0"/>
          <w:color w:val="auto"/>
        </w:rPr>
        <w:t xml:space="preserve"> *the longer dad has been smoking, higher chance of birth </w:t>
      </w:r>
      <w:r w:rsidR="00414B9F" w:rsidRPr="00771F71">
        <w:rPr>
          <w:rStyle w:val="SubtleEmphasis"/>
          <w:i w:val="0"/>
          <w:color w:val="auto"/>
        </w:rPr>
        <w:tab/>
        <w:t>defects and cancer for children*</w:t>
      </w:r>
      <w:r w:rsidR="00414B9F" w:rsidRPr="00771F71">
        <w:rPr>
          <w:rStyle w:val="SubtleEmphasis"/>
          <w:i w:val="0"/>
          <w:color w:val="auto"/>
        </w:rPr>
        <w:br/>
      </w:r>
      <w:r w:rsidR="00414B9F" w:rsidRPr="00771F71">
        <w:rPr>
          <w:rStyle w:val="SubtleEmphasis"/>
          <w:i w:val="0"/>
          <w:color w:val="auto"/>
        </w:rPr>
        <w:tab/>
      </w:r>
      <w:r w:rsidR="00414B9F" w:rsidRPr="00771F71">
        <w:rPr>
          <w:rStyle w:val="SubtleEmphasis"/>
          <w:i w:val="0"/>
          <w:color w:val="auto"/>
        </w:rPr>
        <w:sym w:font="Wingdings" w:char="F0E0"/>
      </w:r>
      <w:r w:rsidR="00414B9F" w:rsidRPr="00771F71">
        <w:rPr>
          <w:rStyle w:val="SubtleEmphasis"/>
          <w:i w:val="0"/>
          <w:color w:val="auto"/>
        </w:rPr>
        <w:t xml:space="preserve"> Exposure to radiation, pesticides (abnormalities in sperm, offspring at high </w:t>
      </w:r>
      <w:r w:rsidR="00414B9F" w:rsidRPr="00771F71">
        <w:rPr>
          <w:rStyle w:val="SubtleEmphasis"/>
          <w:i w:val="0"/>
          <w:color w:val="auto"/>
        </w:rPr>
        <w:tab/>
        <w:t>risk for miscarriage, birth defects and cancer)</w:t>
      </w:r>
      <w:r w:rsidR="00414B9F" w:rsidRPr="00771F71">
        <w:rPr>
          <w:rStyle w:val="SubtleEmphasis"/>
          <w:i w:val="0"/>
          <w:color w:val="auto"/>
        </w:rPr>
        <w:br/>
      </w:r>
      <w:r w:rsidR="00414B9F" w:rsidRPr="00771F71">
        <w:rPr>
          <w:rStyle w:val="SubtleEmphasis"/>
          <w:i w:val="0"/>
          <w:color w:val="auto"/>
        </w:rPr>
        <w:tab/>
      </w:r>
      <w:r w:rsidR="00414B9F" w:rsidRPr="00771F71">
        <w:rPr>
          <w:rStyle w:val="SubtleEmphasis"/>
          <w:i w:val="0"/>
          <w:color w:val="auto"/>
        </w:rPr>
        <w:sym w:font="Wingdings" w:char="F0E0"/>
      </w:r>
      <w:r w:rsidR="00414B9F" w:rsidRPr="00771F71">
        <w:rPr>
          <w:rStyle w:val="SubtleEmphasis"/>
          <w:i w:val="0"/>
          <w:color w:val="auto"/>
        </w:rPr>
        <w:t xml:space="preserve"> Age (40+ higher risk of miscarriage, Down’s syndrome, mental retardation)</w:t>
      </w:r>
    </w:p>
    <w:p w:rsidR="002E118B" w:rsidRPr="00771F71" w:rsidRDefault="002E118B" w:rsidP="002E118B">
      <w:pPr>
        <w:pStyle w:val="Heading2"/>
      </w:pPr>
      <w:r w:rsidRPr="00771F71">
        <w:t>C:</w:t>
      </w:r>
      <w:r w:rsidR="00C87AEC" w:rsidRPr="00771F71">
        <w:t xml:space="preserve"> The Competent Newborn</w:t>
      </w:r>
    </w:p>
    <w:p w:rsidR="009B7812" w:rsidRPr="00771F71" w:rsidRDefault="009B7812" w:rsidP="009B7812">
      <w:r w:rsidRPr="00771F71">
        <w:t>-</w:t>
      </w:r>
      <w:r w:rsidRPr="00771F71">
        <w:rPr>
          <w:b/>
        </w:rPr>
        <w:t>Habituation:</w:t>
      </w:r>
      <w:r w:rsidRPr="00771F71">
        <w:t xml:space="preserve"> decreasing responsiveness with repeated stimulation. As infants gain familiarity with repeated exposure to a visual stimulus, their interest wanes and they look away sooner. </w:t>
      </w:r>
    </w:p>
    <w:p w:rsidR="00C87AEC" w:rsidRPr="00771F71" w:rsidRDefault="00C87AEC" w:rsidP="00C87AEC">
      <w:r w:rsidRPr="00771F71">
        <w:t>-Methods of Study:</w:t>
      </w:r>
      <w:r w:rsidRPr="00771F71">
        <w:br/>
      </w:r>
      <w:r w:rsidRPr="00771F71">
        <w:tab/>
      </w:r>
      <w:r w:rsidRPr="00771F71">
        <w:sym w:font="Wingdings" w:char="F0E0"/>
      </w:r>
      <w:r w:rsidRPr="00771F71">
        <w:t xml:space="preserve"> Brain waves</w:t>
      </w:r>
      <w:r w:rsidRPr="00771F71">
        <w:br/>
      </w:r>
      <w:r w:rsidRPr="00771F71">
        <w:tab/>
      </w:r>
      <w:r w:rsidRPr="00771F71">
        <w:sym w:font="Wingdings" w:char="F0E0"/>
      </w:r>
      <w:r w:rsidRPr="00771F71">
        <w:t xml:space="preserve"> Sucking response</w:t>
      </w:r>
      <w:r w:rsidR="00CA6BC8" w:rsidRPr="00771F71">
        <w:t>: find out what they know/don’t know, prefer/not prefer</w:t>
      </w:r>
      <w:r w:rsidR="00EE4B8E" w:rsidRPr="00771F71">
        <w:br/>
      </w:r>
      <w:r w:rsidR="00EE4B8E" w:rsidRPr="00771F71">
        <w:tab/>
      </w:r>
      <w:r w:rsidR="00EE4B8E" w:rsidRPr="00771F71">
        <w:sym w:font="Wingdings" w:char="F0E0"/>
      </w:r>
      <w:r w:rsidR="00EE4B8E" w:rsidRPr="00771F71">
        <w:t xml:space="preserve"> Orienting Reflex – tendency as humans to pay attention to what’s new, </w:t>
      </w:r>
      <w:r w:rsidR="00EE4B8E" w:rsidRPr="00771F71">
        <w:tab/>
        <w:t>unusual, surprising in environment</w:t>
      </w:r>
      <w:r w:rsidR="001151A9" w:rsidRPr="00771F71">
        <w:br/>
      </w:r>
      <w:r w:rsidR="001151A9" w:rsidRPr="00771F71">
        <w:tab/>
      </w:r>
      <w:r w:rsidR="001151A9" w:rsidRPr="00771F71">
        <w:sym w:font="Wingdings" w:char="F0E0"/>
      </w:r>
      <w:r w:rsidR="001151A9" w:rsidRPr="00771F71">
        <w:t xml:space="preserve"> Habituation </w:t>
      </w:r>
      <w:r w:rsidR="0054670E" w:rsidRPr="00771F71">
        <w:t xml:space="preserve">– tendency as humans, once exposed to new stimulus, get used </w:t>
      </w:r>
      <w:r w:rsidR="0054670E" w:rsidRPr="00771F71">
        <w:tab/>
        <w:t>to it and don’t give it much of our attention</w:t>
      </w:r>
      <w:r w:rsidR="00532E13" w:rsidRPr="00771F71">
        <w:t xml:space="preserve"> </w:t>
      </w:r>
    </w:p>
    <w:p w:rsidR="00CB6FC8" w:rsidRPr="00771F71" w:rsidRDefault="00CB6FC8" w:rsidP="00C87AEC">
      <w:r w:rsidRPr="00771F71">
        <w:t>-Competencies:*come to the world equipped with what they need to survive and to thrive</w:t>
      </w:r>
      <w:r w:rsidRPr="00771F71">
        <w:br/>
      </w:r>
      <w:r w:rsidRPr="00771F71">
        <w:tab/>
      </w:r>
      <w:r w:rsidRPr="00771F71">
        <w:sym w:font="Wingdings" w:char="F0E0"/>
      </w:r>
      <w:r w:rsidRPr="00771F71">
        <w:t xml:space="preserve"> Reflexes: automatic responses/behaviours</w:t>
      </w:r>
      <w:r w:rsidRPr="00771F71">
        <w:br/>
      </w:r>
      <w:r w:rsidRPr="00771F71">
        <w:tab/>
      </w:r>
      <w:r w:rsidRPr="00771F71">
        <w:tab/>
        <w:t xml:space="preserve">*Rooting reflex: as soon as touched on check, they turn towards it and </w:t>
      </w:r>
      <w:r w:rsidRPr="00771F71">
        <w:tab/>
      </w:r>
      <w:r w:rsidRPr="00771F71">
        <w:lastRenderedPageBreak/>
        <w:tab/>
      </w:r>
      <w:r w:rsidRPr="00771F71">
        <w:tab/>
        <w:t>try to put it in their mouth</w:t>
      </w:r>
      <w:r w:rsidRPr="00771F71">
        <w:br/>
      </w:r>
      <w:r w:rsidRPr="00771F71">
        <w:tab/>
      </w:r>
      <w:r w:rsidRPr="00771F71">
        <w:tab/>
        <w:t>*Sucking reflex</w:t>
      </w:r>
      <w:r w:rsidRPr="00771F71">
        <w:br/>
      </w:r>
      <w:r w:rsidRPr="00771F71">
        <w:tab/>
      </w:r>
      <w:r w:rsidRPr="00771F71">
        <w:tab/>
        <w:t>*Grasping reflex</w:t>
      </w:r>
    </w:p>
    <w:p w:rsidR="00921E4E" w:rsidRPr="00771F71" w:rsidRDefault="00CB6FC8" w:rsidP="00C87AEC">
      <w:r w:rsidRPr="00771F71">
        <w:tab/>
      </w:r>
      <w:r w:rsidRPr="00771F71">
        <w:sym w:font="Wingdings" w:char="F0E0"/>
      </w:r>
      <w:r w:rsidRPr="00771F71">
        <w:t xml:space="preserve"> Sights and Sounds: strong p</w:t>
      </w:r>
      <w:r w:rsidR="00F82A25" w:rsidRPr="00771F71">
        <w:t>reference for anything human</w:t>
      </w:r>
      <w:r w:rsidR="00F82A25" w:rsidRPr="00771F71">
        <w:br/>
      </w:r>
      <w:r w:rsidR="00F82A25" w:rsidRPr="00771F71">
        <w:tab/>
      </w:r>
      <w:r w:rsidR="00F82A25" w:rsidRPr="00771F71">
        <w:sym w:font="Wingdings" w:char="F0E0"/>
      </w:r>
      <w:r w:rsidR="00F82A25" w:rsidRPr="00771F71">
        <w:t xml:space="preserve"> Smells: recognize smell of mom within days and prefer that to strangers</w:t>
      </w:r>
    </w:p>
    <w:p w:rsidR="001E1CBE" w:rsidRPr="00771F71" w:rsidRDefault="001E1CBE" w:rsidP="00C87AEC">
      <w:r w:rsidRPr="00771F71">
        <w:t>-Experiment: show babies a series of dogs/cats, then show them hybrid ‘animal’.</w:t>
      </w:r>
      <w:r w:rsidRPr="00771F71">
        <w:br/>
      </w:r>
      <w:r w:rsidRPr="00771F71">
        <w:tab/>
      </w:r>
      <w:r w:rsidRPr="00771F71">
        <w:sym w:font="Wingdings" w:char="F0E0"/>
      </w:r>
      <w:r w:rsidRPr="00771F71">
        <w:t xml:space="preserve"> if child was shown dogs, they would look at animal with cat’s head longer</w:t>
      </w:r>
      <w:r w:rsidRPr="00771F71">
        <w:br/>
      </w:r>
      <w:r w:rsidRPr="00771F71">
        <w:tab/>
        <w:t xml:space="preserve">   and vice versa</w:t>
      </w:r>
      <w:r w:rsidRPr="00771F71">
        <w:br/>
      </w:r>
      <w:r w:rsidRPr="00771F71">
        <w:tab/>
      </w:r>
      <w:r w:rsidRPr="00771F71">
        <w:sym w:font="Wingdings" w:char="F0E0"/>
      </w:r>
      <w:r w:rsidRPr="00771F71">
        <w:t xml:space="preserve"> suggests infants focus first on the face, not body.</w:t>
      </w:r>
    </w:p>
    <w:p w:rsidR="009B137E" w:rsidRPr="00771F71" w:rsidRDefault="009B137E" w:rsidP="00C87AEC">
      <w:r w:rsidRPr="00771F71">
        <w:t>-prefer looking at objects 8-12 inches away (same distance as child and mother)</w:t>
      </w:r>
      <w:r w:rsidRPr="00771F71">
        <w:br/>
        <w:t>-prefer mothers’ smell</w:t>
      </w:r>
      <w:r w:rsidRPr="00771F71">
        <w:br/>
        <w:t>-prefer mother’s voice</w:t>
      </w:r>
    </w:p>
    <w:p w:rsidR="00151072" w:rsidRPr="00771F71" w:rsidRDefault="00151072" w:rsidP="007E021D">
      <w:pPr>
        <w:pStyle w:val="Subtitle"/>
        <w:rPr>
          <w:rStyle w:val="IntenseEmphasis"/>
          <w:b w:val="0"/>
          <w:bCs w:val="0"/>
          <w:i/>
          <w:iCs/>
        </w:rPr>
      </w:pPr>
      <w:r w:rsidRPr="00771F71">
        <w:rPr>
          <w:rStyle w:val="IntenseEmphasis"/>
          <w:b w:val="0"/>
          <w:bCs w:val="0"/>
          <w:i/>
          <w:iCs/>
        </w:rPr>
        <w:t>III. Infancy and Childhood</w:t>
      </w:r>
    </w:p>
    <w:p w:rsidR="00921E4E" w:rsidRPr="00771F71" w:rsidRDefault="00921E4E" w:rsidP="00921E4E">
      <w:pPr>
        <w:pStyle w:val="Heading2"/>
      </w:pPr>
      <w:r w:rsidRPr="00771F71">
        <w:t>A: Physical Development</w:t>
      </w:r>
    </w:p>
    <w:p w:rsidR="00117726" w:rsidRPr="00771F71" w:rsidRDefault="00ED4218" w:rsidP="00921E4E">
      <w:r w:rsidRPr="00771F71">
        <w:rPr>
          <w:b/>
        </w:rPr>
        <w:br/>
      </w:r>
      <w:r w:rsidR="00921E4E" w:rsidRPr="00771F71">
        <w:rPr>
          <w:b/>
        </w:rPr>
        <w:t>Maturation:</w:t>
      </w:r>
      <w:r w:rsidR="00921E4E" w:rsidRPr="00771F71">
        <w:t xml:space="preserve"> genetically determined/driven process, the genes will dictate when growth/</w:t>
      </w:r>
      <w:r w:rsidRPr="00771F71">
        <w:t>devel</w:t>
      </w:r>
      <w:r w:rsidR="00921E4E" w:rsidRPr="00771F71">
        <w:t>opment take place, at what rate it will take place and in what sequence.</w:t>
      </w:r>
    </w:p>
    <w:p w:rsidR="00F319D6" w:rsidRPr="00771F71" w:rsidRDefault="002B072E" w:rsidP="00921E4E">
      <w:r w:rsidRPr="00771F71">
        <w:t>-MOTOR DEVELOPMENT:</w:t>
      </w:r>
    </w:p>
    <w:p w:rsidR="004827F2" w:rsidRPr="00771F71" w:rsidRDefault="002B072E" w:rsidP="00921E4E">
      <w:r w:rsidRPr="00771F71">
        <w:t>-</w:t>
      </w:r>
      <w:r w:rsidR="00CF3333" w:rsidRPr="00771F71">
        <w:t>sequence of physical (motor) development is universally uniform</w:t>
      </w:r>
      <w:r w:rsidR="009D4C05" w:rsidRPr="00771F71">
        <w:t>-</w:t>
      </w:r>
      <w:r w:rsidR="00CF3333" w:rsidRPr="00771F71">
        <w:t>given few exceptions</w:t>
      </w:r>
      <w:r w:rsidR="004827F2" w:rsidRPr="00771F71">
        <w:br/>
      </w:r>
      <w:r w:rsidR="004827F2" w:rsidRPr="00771F71">
        <w:sym w:font="Wingdings" w:char="F0E0"/>
      </w:r>
      <w:r w:rsidR="004827F2" w:rsidRPr="00771F71">
        <w:t xml:space="preserve"> roll over, then sit unsupported; crawl, then walk</w:t>
      </w:r>
      <w:r w:rsidR="004827F2" w:rsidRPr="00771F71">
        <w:br/>
        <w:t xml:space="preserve">-proof of a maturing nervous system, not imitation (blind children progress equally) </w:t>
      </w:r>
    </w:p>
    <w:p w:rsidR="00AC323F" w:rsidRPr="00771F71" w:rsidRDefault="00AC323F" w:rsidP="00921E4E">
      <w:r w:rsidRPr="00771F71">
        <w:t>-individual differences in timing: (US) 25% walk by 11 months, 50% within week of 1</w:t>
      </w:r>
      <w:r w:rsidRPr="00771F71">
        <w:rPr>
          <w:vertAlign w:val="superscript"/>
        </w:rPr>
        <w:t>st</w:t>
      </w:r>
      <w:r w:rsidRPr="00771F71">
        <w:t xml:space="preserve"> birthday, 90% by 15 months</w:t>
      </w:r>
      <w:r w:rsidRPr="00771F71">
        <w:br/>
        <w:t>-“</w:t>
      </w:r>
      <w:r w:rsidR="0031519E" w:rsidRPr="00771F71">
        <w:t>back-to-sleep” is associated with later crawling but not with later walking</w:t>
      </w:r>
    </w:p>
    <w:p w:rsidR="00C51AEE" w:rsidRPr="00771F71" w:rsidRDefault="00C51AEE" w:rsidP="00921E4E">
      <w:r w:rsidRPr="00771F71">
        <w:t>-genes have an effect: identical twins walk on nearly same day</w:t>
      </w:r>
      <w:r w:rsidRPr="00771F71">
        <w:br/>
      </w:r>
      <w:r w:rsidRPr="00771F71">
        <w:sym w:font="Wingdings" w:char="F0E0"/>
      </w:r>
      <w:r w:rsidRPr="00771F71">
        <w:t xml:space="preserve"> </w:t>
      </w:r>
      <w:r w:rsidR="002F3736" w:rsidRPr="00771F71">
        <w:t xml:space="preserve">Maturation and </w:t>
      </w:r>
      <w:r w:rsidRPr="00771F71">
        <w:t>rapid development of cerebellum makes us ready to learn walking at age 1, cannot expect any previous experience to quicken that process.</w:t>
      </w:r>
      <w:r w:rsidR="00826B9C" w:rsidRPr="00771F71">
        <w:t xml:space="preserve"> (also true for bowel and bladder control)</w:t>
      </w:r>
    </w:p>
    <w:p w:rsidR="000B5705" w:rsidRPr="00771F71" w:rsidRDefault="00117726" w:rsidP="00921E4E">
      <w:r w:rsidRPr="00771F71">
        <w:t xml:space="preserve">-MATURATION AND MEMORY: </w:t>
      </w:r>
      <w:r w:rsidRPr="00771F71">
        <w:br/>
      </w:r>
      <w:r w:rsidRPr="00771F71">
        <w:rPr>
          <w:b/>
        </w:rPr>
        <w:t>Childhood</w:t>
      </w:r>
      <w:r w:rsidR="00BC59C3" w:rsidRPr="00771F71">
        <w:rPr>
          <w:b/>
        </w:rPr>
        <w:t>/Infantile</w:t>
      </w:r>
      <w:r w:rsidRPr="00771F71">
        <w:rPr>
          <w:b/>
        </w:rPr>
        <w:t xml:space="preserve"> Amnesia:</w:t>
      </w:r>
      <w:r w:rsidRPr="00771F71">
        <w:t xml:space="preserve"> our inability to remember our first few years of life</w:t>
      </w:r>
      <w:r w:rsidR="008E6D36" w:rsidRPr="00771F71">
        <w:t>.</w:t>
      </w:r>
      <w:r w:rsidR="008E6D36" w:rsidRPr="00771F71">
        <w:br/>
        <w:t>-3.5-4 years we begin long-term memories</w:t>
      </w:r>
      <w:r w:rsidR="000B5705" w:rsidRPr="00771F71">
        <w:br/>
        <w:t>-memory system is not mature enough to maintain/store memories</w:t>
      </w:r>
    </w:p>
    <w:p w:rsidR="005B701A" w:rsidRPr="00771F71" w:rsidRDefault="005B701A" w:rsidP="00921E4E">
      <w:r w:rsidRPr="00771F71">
        <w:lastRenderedPageBreak/>
        <w:t>-research shows that even into adolescence areas in brain (hippocampus, frontal lobes) underlying memory continue to mature.</w:t>
      </w:r>
    </w:p>
    <w:p w:rsidR="0049141C" w:rsidRPr="00771F71" w:rsidRDefault="0049141C" w:rsidP="00921E4E">
      <w:r w:rsidRPr="00771F71">
        <w:t>-</w:t>
      </w:r>
      <w:r w:rsidR="007047A4" w:rsidRPr="00771F71">
        <w:t xml:space="preserve">Experiment: </w:t>
      </w:r>
      <w:r w:rsidRPr="00771F71">
        <w:t xml:space="preserve">2-month-old babies tested to see if they could remember how to kick and move their own mobile crib </w:t>
      </w:r>
      <w:r w:rsidRPr="00771F71">
        <w:sym w:font="Wingdings" w:char="F0E0"/>
      </w:r>
      <w:r w:rsidRPr="00771F71">
        <w:t xml:space="preserve"> shows that when in the same style mobile they would move themselves, if in a different one they would recognize it’s difference and stop kicking. One month later, they still remembered how to do this.</w:t>
      </w:r>
      <w:r w:rsidR="007047A4" w:rsidRPr="00771F71">
        <w:br/>
        <w:t xml:space="preserve">-Experiment: reaction of 10-year-olds to preschool companions (when shown picture of friends at preschool age) </w:t>
      </w:r>
      <w:r w:rsidR="007047A4" w:rsidRPr="00771F71">
        <w:sym w:font="Wingdings" w:char="F0E0"/>
      </w:r>
      <w:r w:rsidR="007047A4" w:rsidRPr="00771F71">
        <w:t xml:space="preserve"> recognized only 1 in 5, but nervous system had different reaction to previous friends than to strangers.</w:t>
      </w:r>
    </w:p>
    <w:p w:rsidR="00BA7F3A" w:rsidRPr="00771F71" w:rsidRDefault="00F319D6" w:rsidP="00921E4E">
      <w:r w:rsidRPr="00771F71">
        <w:t xml:space="preserve">-BRAIN DEVELOPMENT: </w:t>
      </w:r>
      <w:r w:rsidRPr="00771F71">
        <w:br/>
        <w:t>At birth, many of connections between neurons in the brain have not formed yet.</w:t>
      </w:r>
      <w:r w:rsidRPr="00771F71">
        <w:br/>
        <w:t>-period of explosive growth where neurons make connections</w:t>
      </w:r>
      <w:r w:rsidR="00887B5F" w:rsidRPr="00771F71">
        <w:t xml:space="preserve"> (at birth, baby’s brain is ¼ of adult’s brain, at 6 brain is 90% developed; brain does not finish maturing until 25)</w:t>
      </w:r>
    </w:p>
    <w:p w:rsidR="00F83E35" w:rsidRPr="00771F71" w:rsidRDefault="00BA7F3A" w:rsidP="00921E4E">
      <w:r w:rsidRPr="00771F71">
        <w:t>-23 billion synapses at birth – brain overproduces them during pregnancy</w:t>
      </w:r>
    </w:p>
    <w:p w:rsidR="00F319D6" w:rsidRPr="00771F71" w:rsidRDefault="00F83E35" w:rsidP="00921E4E">
      <w:r w:rsidRPr="00771F71">
        <w:t xml:space="preserve">*age 3-6 </w:t>
      </w:r>
      <w:r w:rsidRPr="00771F71">
        <w:sym w:font="Wingdings" w:char="F0E0"/>
      </w:r>
      <w:r w:rsidRPr="00771F71">
        <w:t xml:space="preserve"> frontal lobe development: enable rational planning</w:t>
      </w:r>
      <w:r w:rsidRPr="00771F71">
        <w:br/>
        <w:t xml:space="preserve">*last to develop </w:t>
      </w:r>
      <w:r w:rsidRPr="00771F71">
        <w:sym w:font="Wingdings" w:char="F0E0"/>
      </w:r>
      <w:r w:rsidRPr="00771F71">
        <w:t xml:space="preserve"> cortical areas for association (thinking, memory, language) </w:t>
      </w:r>
      <w:r w:rsidR="00BC59C3" w:rsidRPr="00771F71">
        <w:br/>
      </w:r>
      <w:r w:rsidR="00887B5F" w:rsidRPr="00771F71">
        <w:br/>
        <w:t>-“Pruning” : any synapse/connection between neurons that are not u</w:t>
      </w:r>
      <w:r w:rsidR="00937A6E" w:rsidRPr="00771F71">
        <w:t>sed will be eliminated/die off, reducing density between neurons. Makes brain more effective.</w:t>
      </w:r>
      <w:r w:rsidR="00937A6E" w:rsidRPr="00771F71">
        <w:br/>
        <w:t>*USE IT OR LOSE IT*</w:t>
      </w:r>
    </w:p>
    <w:p w:rsidR="00921E4E" w:rsidRPr="00771F71" w:rsidRDefault="00921E4E" w:rsidP="00921E4E">
      <w:pPr>
        <w:pStyle w:val="Heading2"/>
      </w:pPr>
      <w:r w:rsidRPr="00771F71">
        <w:t>B: Cognitive Development</w:t>
      </w:r>
      <w:r w:rsidR="003112C2" w:rsidRPr="00771F71">
        <w:t xml:space="preserve"> (in infancy and childhood)</w:t>
      </w:r>
    </w:p>
    <w:p w:rsidR="00D151B6" w:rsidRPr="00771F71" w:rsidRDefault="00D151B6" w:rsidP="00D151B6">
      <w:r w:rsidRPr="00771F71">
        <w:t>-</w:t>
      </w:r>
      <w:r w:rsidR="003112C2" w:rsidRPr="00771F71">
        <w:rPr>
          <w:b/>
        </w:rPr>
        <w:t xml:space="preserve">Cognition: </w:t>
      </w:r>
      <w:r w:rsidR="003112C2" w:rsidRPr="00771F71">
        <w:t xml:space="preserve">refers to higher order mental processes that we use in order to understand the world and in order to adapt to the world. </w:t>
      </w:r>
      <w:r w:rsidR="00FA6AFF" w:rsidRPr="00771F71">
        <w:br/>
      </w:r>
      <w:r w:rsidR="00AC1C28" w:rsidRPr="00771F71">
        <w:t>E.g.</w:t>
      </w:r>
      <w:r w:rsidR="00FA6AFF" w:rsidRPr="00771F71">
        <w:t xml:space="preserve"> Thinking, reasoning, problem solving, learning, remembering... etc. </w:t>
      </w:r>
    </w:p>
    <w:p w:rsidR="00FA6AFF" w:rsidRPr="00771F71" w:rsidRDefault="00FA6AFF" w:rsidP="00D151B6">
      <w:r w:rsidRPr="00771F71">
        <w:t>-Jean Piaget: many consider him the most influential psychologist in the 20</w:t>
      </w:r>
      <w:r w:rsidRPr="00771F71">
        <w:rPr>
          <w:vertAlign w:val="superscript"/>
        </w:rPr>
        <w:t>th</w:t>
      </w:r>
      <w:r w:rsidRPr="00771F71">
        <w:t xml:space="preserve"> century</w:t>
      </w:r>
      <w:r w:rsidRPr="00771F71">
        <w:br/>
      </w:r>
      <w:r w:rsidRPr="00771F71">
        <w:tab/>
      </w:r>
      <w:r w:rsidRPr="00771F71">
        <w:sym w:font="Wingdings" w:char="F0E0"/>
      </w:r>
      <w:r w:rsidRPr="00771F71">
        <w:t xml:space="preserve"> especially in regards to cognitive development</w:t>
      </w:r>
      <w:r w:rsidRPr="00771F71">
        <w:br/>
      </w:r>
      <w:r w:rsidRPr="00771F71">
        <w:tab/>
      </w:r>
      <w:r w:rsidRPr="00771F71">
        <w:sym w:font="Wingdings" w:char="F0E0"/>
      </w:r>
      <w:r w:rsidRPr="00771F71">
        <w:t xml:space="preserve"> he was not a psychologist, he was a biologist; brilliant man</w:t>
      </w:r>
      <w:r w:rsidRPr="00771F71">
        <w:br/>
      </w:r>
      <w:r w:rsidRPr="00771F71">
        <w:tab/>
      </w:r>
      <w:r w:rsidRPr="00771F71">
        <w:sym w:font="Wingdings" w:char="F0E0"/>
      </w:r>
      <w:r w:rsidRPr="00771F71">
        <w:t xml:space="preserve"> became interested in how children think, so he studied this psychology</w:t>
      </w:r>
      <w:r w:rsidRPr="00771F71">
        <w:br/>
      </w:r>
      <w:r w:rsidRPr="00771F71">
        <w:tab/>
      </w:r>
      <w:r w:rsidRPr="00771F71">
        <w:softHyphen/>
      </w:r>
      <w:r w:rsidRPr="00771F71">
        <w:sym w:font="Wingdings" w:char="F0E0"/>
      </w:r>
      <w:r w:rsidRPr="00771F71">
        <w:t xml:space="preserve"> spent 50 years studying cognitive development in childhood</w:t>
      </w:r>
    </w:p>
    <w:p w:rsidR="00FA6AFF" w:rsidRPr="00771F71" w:rsidRDefault="00FA6AFF" w:rsidP="00D151B6">
      <w:r w:rsidRPr="00771F71">
        <w:t>-be</w:t>
      </w:r>
      <w:r w:rsidR="004D06F9" w:rsidRPr="00771F71">
        <w:t>fore P</w:t>
      </w:r>
      <w:r w:rsidRPr="00771F71">
        <w:t>iaget, people believed that children were little people</w:t>
      </w:r>
      <w:r w:rsidRPr="00771F71">
        <w:br/>
        <w:t>-simply had less knowledge than adults</w:t>
      </w:r>
      <w:r w:rsidRPr="00771F71">
        <w:br/>
        <w:t xml:space="preserve">Theory 1**-Piaget insists that children’s minds are very different from the minds of adults, and they had their </w:t>
      </w:r>
      <w:r w:rsidRPr="00771F71">
        <w:rPr>
          <w:u w:val="single"/>
        </w:rPr>
        <w:t>own logic</w:t>
      </w:r>
      <w:r w:rsidRPr="00771F71">
        <w:t xml:space="preserve"> </w:t>
      </w:r>
    </w:p>
    <w:p w:rsidR="00FA6AFF" w:rsidRPr="00771F71" w:rsidRDefault="00FA6AFF" w:rsidP="00D151B6">
      <w:r w:rsidRPr="00771F71">
        <w:lastRenderedPageBreak/>
        <w:t>-people used to believe children are like sponges and just take things in</w:t>
      </w:r>
      <w:r w:rsidRPr="00771F71">
        <w:br/>
        <w:t xml:space="preserve">Theory 2** - Piaget insists that children are active learners, they are strongly motivated to understand the world they live in. They use their experiences in the world and use their own logic to make sense of the world. </w:t>
      </w:r>
      <w:r w:rsidR="00364017" w:rsidRPr="00771F71">
        <w:br/>
        <w:t xml:space="preserve">-they use their logic to organize the world into schemes </w:t>
      </w:r>
    </w:p>
    <w:p w:rsidR="00364017" w:rsidRPr="00771F71" w:rsidRDefault="0084390C" w:rsidP="00D151B6">
      <w:r w:rsidRPr="00771F71">
        <w:rPr>
          <w:b/>
        </w:rPr>
        <w:t>Assimilation:</w:t>
      </w:r>
      <w:r w:rsidRPr="00771F71">
        <w:t xml:space="preserve"> </w:t>
      </w:r>
      <w:r w:rsidR="00A730CF" w:rsidRPr="00771F71">
        <w:t>child organizes</w:t>
      </w:r>
      <w:r w:rsidRPr="00771F71">
        <w:t xml:space="preserve"> new experiences fit into existing schemes</w:t>
      </w:r>
      <w:r w:rsidRPr="00771F71">
        <w:br/>
      </w:r>
      <w:r w:rsidRPr="00771F71">
        <w:rPr>
          <w:b/>
        </w:rPr>
        <w:t>Accommodation:</w:t>
      </w:r>
      <w:r w:rsidRPr="00771F71">
        <w:t xml:space="preserve"> child alters existing schema in order to fit the new information into it.</w:t>
      </w:r>
    </w:p>
    <w:p w:rsidR="0084390C" w:rsidRPr="00771F71" w:rsidRDefault="00F03F78" w:rsidP="00F03F78">
      <w:r w:rsidRPr="00771F71">
        <w:sym w:font="Wingdings" w:char="F0E0"/>
      </w:r>
      <w:r w:rsidRPr="00771F71">
        <w:t xml:space="preserve"> </w:t>
      </w:r>
      <w:r w:rsidR="00A730CF" w:rsidRPr="00771F71">
        <w:t>If information does not fit through assimilation or accommodation a whole new process is used.</w:t>
      </w:r>
    </w:p>
    <w:p w:rsidR="0027127B" w:rsidRPr="00771F71" w:rsidRDefault="0027127B" w:rsidP="0027127B">
      <w:r w:rsidRPr="00771F71">
        <w:t>-According to Piaget, cognitive development occurs in stages; there are 4 stages.</w:t>
      </w:r>
      <w:r w:rsidRPr="00771F71">
        <w:br/>
        <w:t>-they are:</w:t>
      </w:r>
      <w:r w:rsidRPr="00771F71">
        <w:br/>
      </w:r>
      <w:r w:rsidRPr="00771F71">
        <w:tab/>
      </w:r>
      <w:r w:rsidRPr="00771F71">
        <w:sym w:font="Wingdings" w:char="F0E0"/>
      </w:r>
      <w:r w:rsidRPr="00771F71">
        <w:t xml:space="preserve"> universal</w:t>
      </w:r>
      <w:r w:rsidRPr="00771F71">
        <w:br/>
      </w:r>
      <w:r w:rsidRPr="00771F71">
        <w:tab/>
      </w:r>
      <w:r w:rsidRPr="00771F71">
        <w:sym w:font="Wingdings" w:char="F0E0"/>
      </w:r>
      <w:r w:rsidRPr="00771F71">
        <w:t xml:space="preserve"> sequence of stages is the same for every child</w:t>
      </w:r>
      <w:r w:rsidRPr="00771F71">
        <w:br/>
      </w:r>
      <w:r w:rsidRPr="00771F71">
        <w:tab/>
      </w:r>
      <w:r w:rsidRPr="00771F71">
        <w:sym w:font="Wingdings" w:char="F0E0"/>
      </w:r>
      <w:r w:rsidRPr="00771F71">
        <w:t xml:space="preserve"> cannot skip, add, mix stages</w:t>
      </w:r>
      <w:r w:rsidRPr="00771F71">
        <w:br/>
      </w:r>
      <w:r w:rsidRPr="00771F71">
        <w:tab/>
      </w:r>
      <w:r w:rsidRPr="00771F71">
        <w:sym w:font="Wingdings" w:char="F0E0"/>
      </w:r>
      <w:r w:rsidRPr="00771F71">
        <w:t xml:space="preserve"> from one stage to the next there is a significant change in the quality of </w:t>
      </w:r>
      <w:r w:rsidRPr="00771F71">
        <w:tab/>
        <w:t>thinking</w:t>
      </w:r>
      <w:r w:rsidR="004D06F9" w:rsidRPr="00771F71">
        <w:t>, and plateaus between spurts</w:t>
      </w:r>
    </w:p>
    <w:p w:rsidR="0027127B" w:rsidRPr="00771F71" w:rsidRDefault="0027127B" w:rsidP="0027127B">
      <w:pPr>
        <w:rPr>
          <w:b/>
        </w:rPr>
      </w:pPr>
      <w:r w:rsidRPr="00771F71">
        <w:rPr>
          <w:b/>
        </w:rPr>
        <w:t>4 Stages of Cognitive Develop</w:t>
      </w:r>
      <w:r w:rsidR="001E1598" w:rsidRPr="00771F71">
        <w:rPr>
          <w:b/>
        </w:rPr>
        <w:t>m</w:t>
      </w:r>
      <w:r w:rsidRPr="00771F71">
        <w:rPr>
          <w:b/>
        </w:rPr>
        <w:t>ent According to Piaget:</w:t>
      </w:r>
    </w:p>
    <w:p w:rsidR="0027127B" w:rsidRPr="00771F71" w:rsidRDefault="0027127B" w:rsidP="0027127B">
      <w:r w:rsidRPr="00771F71">
        <w:rPr>
          <w:b/>
        </w:rPr>
        <w:t>1</w:t>
      </w:r>
      <w:r w:rsidRPr="00771F71">
        <w:rPr>
          <w:b/>
          <w:vertAlign w:val="superscript"/>
        </w:rPr>
        <w:t>st</w:t>
      </w:r>
      <w:r w:rsidRPr="00771F71">
        <w:rPr>
          <w:b/>
        </w:rPr>
        <w:t xml:space="preserve"> : Sensorimotor Stage (0-2 yrs)</w:t>
      </w:r>
      <w:r w:rsidRPr="00771F71">
        <w:rPr>
          <w:b/>
        </w:rPr>
        <w:br/>
      </w:r>
      <w:r w:rsidRPr="00771F71">
        <w:t>-children use sense and motor activity in order to acquire knowledge about the world and understand it</w:t>
      </w:r>
      <w:r w:rsidR="00AF7FFD" w:rsidRPr="00771F71">
        <w:t xml:space="preserve">: looking, hearing, touching, mouthing, grasping... </w:t>
      </w:r>
      <w:r w:rsidRPr="00771F71">
        <w:br/>
        <w:t>-during this stage action and thinking are one and the same thing</w:t>
      </w:r>
      <w:r w:rsidR="00D55645" w:rsidRPr="00771F71">
        <w:br/>
        <w:t>-strongly believed that children are incapable of abstract thinking during this stage</w:t>
      </w:r>
    </w:p>
    <w:p w:rsidR="00D55645" w:rsidRPr="00771F71" w:rsidRDefault="00D55645" w:rsidP="0027127B">
      <w:r w:rsidRPr="00771F71">
        <w:t xml:space="preserve">**- major achievement: </w:t>
      </w:r>
      <w:r w:rsidRPr="00771F71">
        <w:rPr>
          <w:b/>
        </w:rPr>
        <w:t>object permanence:</w:t>
      </w:r>
      <w:r w:rsidRPr="00771F71">
        <w:t xml:space="preserve"> we come to an understanding that an object/person continues to exist if we do not see, touch, hear it... etc. </w:t>
      </w:r>
    </w:p>
    <w:p w:rsidR="001E1598" w:rsidRPr="00771F71" w:rsidRDefault="001E1598" w:rsidP="0027127B">
      <w:r w:rsidRPr="00771F71">
        <w:rPr>
          <w:u w:val="single"/>
        </w:rPr>
        <w:t>Was Piaget correct?</w:t>
      </w:r>
      <w:r w:rsidRPr="00771F71">
        <w:br/>
        <w:t>-right about object permanence, but research indicates that it occurs earlier than he anticipated</w:t>
      </w:r>
      <w:r w:rsidRPr="00771F71">
        <w:br/>
        <w:t>-based on new research, he seriously underestimated the cognitive capabilities of children during this stage</w:t>
      </w:r>
      <w:r w:rsidRPr="00771F71">
        <w:br/>
      </w:r>
      <w:r w:rsidRPr="00771F71">
        <w:sym w:font="Wingdings" w:char="F0E0"/>
      </w:r>
      <w:r w:rsidRPr="00771F71">
        <w:t xml:space="preserve"> based on new research we know that babies</w:t>
      </w:r>
      <w:r w:rsidR="005D367D" w:rsidRPr="00771F71">
        <w:t xml:space="preserve"> (no speaking or walking)</w:t>
      </w:r>
      <w:r w:rsidRPr="00771F71">
        <w:t xml:space="preserve"> have a basic understanding of the laws of physics, and they have a head for numbers</w:t>
      </w:r>
      <w:r w:rsidR="005B1EE7" w:rsidRPr="00771F71">
        <w:br/>
      </w:r>
      <w:r w:rsidR="005B1EE7" w:rsidRPr="00771F71">
        <w:sym w:font="Wingdings" w:char="F0E0"/>
      </w:r>
      <w:r w:rsidR="005B1EE7" w:rsidRPr="00771F71">
        <w:t xml:space="preserve"> possible vs. impossible event: lean forward, wide eyes, stare longer at impossible</w:t>
      </w:r>
      <w:r w:rsidR="005B1EE7" w:rsidRPr="00771F71">
        <w:br/>
      </w:r>
      <w:r w:rsidR="005B1EE7" w:rsidRPr="00771F71">
        <w:lastRenderedPageBreak/>
        <w:sym w:font="Wingdings" w:char="F0E0"/>
      </w:r>
      <w:r w:rsidR="005B1EE7" w:rsidRPr="00771F71">
        <w:t xml:space="preserve"> bring in one mouse, put up screen, bring in second: show possible (2 mice) and impossible (1 mouse) stage : react to impossible</w:t>
      </w:r>
    </w:p>
    <w:p w:rsidR="00E452FC" w:rsidRPr="00771F71" w:rsidRDefault="005B1EE7" w:rsidP="0027127B">
      <w:pPr>
        <w:rPr>
          <w:b/>
        </w:rPr>
      </w:pPr>
      <w:r w:rsidRPr="00771F71">
        <w:rPr>
          <w:b/>
        </w:rPr>
        <w:t>2</w:t>
      </w:r>
      <w:r w:rsidRPr="00771F71">
        <w:rPr>
          <w:b/>
          <w:vertAlign w:val="superscript"/>
        </w:rPr>
        <w:t>nd</w:t>
      </w:r>
      <w:r w:rsidRPr="00771F71">
        <w:rPr>
          <w:b/>
        </w:rPr>
        <w:t>: Preoperational Stage</w:t>
      </w:r>
      <w:r w:rsidR="00E452FC" w:rsidRPr="00771F71">
        <w:rPr>
          <w:b/>
        </w:rPr>
        <w:t xml:space="preserve"> (2-7 yrs)</w:t>
      </w:r>
    </w:p>
    <w:p w:rsidR="00E452FC" w:rsidRPr="00771F71" w:rsidRDefault="00E452FC" w:rsidP="0027127B">
      <w:r w:rsidRPr="00771F71">
        <w:rPr>
          <w:u w:val="single"/>
        </w:rPr>
        <w:t>Characterized by:</w:t>
      </w:r>
      <w:r w:rsidRPr="00771F71">
        <w:rPr>
          <w:b/>
        </w:rPr>
        <w:br/>
        <w:t>Animism:</w:t>
      </w:r>
      <w:r w:rsidRPr="00771F71">
        <w:t xml:space="preserve"> believe inanimate objects have feelings and intentions... etc. Like people</w:t>
      </w:r>
      <w:r w:rsidRPr="00771F71">
        <w:br/>
      </w:r>
      <w:r w:rsidRPr="00771F71">
        <w:rPr>
          <w:b/>
        </w:rPr>
        <w:t>Egocentrism:</w:t>
      </w:r>
      <w:r w:rsidRPr="00771F71">
        <w:t xml:space="preserve"> child is incapable of viewing a situation from another person’s POV, and their thoughts and feelings are the same of those of all other people.</w:t>
      </w:r>
      <w:r w:rsidRPr="00771F71">
        <w:br/>
      </w:r>
      <w:r w:rsidR="00AC1C28" w:rsidRPr="00771F71">
        <w:t>E.g.</w:t>
      </w:r>
      <w:r w:rsidRPr="00771F71">
        <w:t xml:space="preserve"> Hide and seek </w:t>
      </w:r>
      <w:r w:rsidRPr="00771F71">
        <w:sym w:font="Wingdings" w:char="F0E0"/>
      </w:r>
      <w:r w:rsidRPr="00771F71">
        <w:t xml:space="preserve"> I can’t see you, then you can’t see me</w:t>
      </w:r>
      <w:r w:rsidRPr="00771F71">
        <w:br/>
        <w:t xml:space="preserve">Dark side: children will take the responsibility of bad things in their life, </w:t>
      </w:r>
      <w:r w:rsidR="00AC1C28" w:rsidRPr="00771F71">
        <w:t>e.g.</w:t>
      </w:r>
      <w:r w:rsidRPr="00771F71">
        <w:t xml:space="preserve"> Divorce, abuse, death... etc. </w:t>
      </w:r>
      <w:r w:rsidRPr="00771F71">
        <w:br/>
      </w:r>
      <w:r w:rsidRPr="00771F71">
        <w:rPr>
          <w:b/>
        </w:rPr>
        <w:t>Literal Thinking:</w:t>
      </w:r>
      <w:r w:rsidRPr="00771F71">
        <w:t xml:space="preserve"> they do not understand subtleties of language, they take everything very literally</w:t>
      </w:r>
      <w:r w:rsidRPr="00771F71">
        <w:br/>
      </w:r>
      <w:r w:rsidRPr="00771F71">
        <w:rPr>
          <w:b/>
        </w:rPr>
        <w:t>Symbolism:</w:t>
      </w:r>
      <w:r w:rsidRPr="00771F71">
        <w:t xml:space="preserve"> symbolic thinking begins, words, pictures, symbols to represent the real world. </w:t>
      </w:r>
      <w:r w:rsidR="00AC1C28" w:rsidRPr="00771F71">
        <w:t>E.g.</w:t>
      </w:r>
      <w:r w:rsidR="00AA7542" w:rsidRPr="00771F71">
        <w:t xml:space="preserve"> Table with cloth on top is now a cave.. etc.</w:t>
      </w:r>
      <w:r w:rsidR="00AA7542" w:rsidRPr="00771F71">
        <w:br/>
        <w:t xml:space="preserve">Yet, this process is still immature. </w:t>
      </w:r>
      <w:r w:rsidR="00AC1C28" w:rsidRPr="00771F71">
        <w:t>E.g.</w:t>
      </w:r>
      <w:r w:rsidR="00AA7542" w:rsidRPr="00771F71">
        <w:t xml:space="preserve"> Picture of a flower = they will try to smell it.</w:t>
      </w:r>
    </w:p>
    <w:p w:rsidR="00AA7542" w:rsidRPr="00771F71" w:rsidRDefault="00AA7542" w:rsidP="0027127B">
      <w:r w:rsidRPr="00771F71">
        <w:rPr>
          <w:u w:val="single"/>
        </w:rPr>
        <w:t>Major Limitations:</w:t>
      </w:r>
      <w:r w:rsidRPr="00771F71">
        <w:br/>
        <w:t>1. Unable to perform mental operations</w:t>
      </w:r>
      <w:r w:rsidRPr="00771F71">
        <w:br/>
      </w:r>
      <w:r w:rsidRPr="00771F71">
        <w:rPr>
          <w:b/>
        </w:rPr>
        <w:t>Operation</w:t>
      </w:r>
      <w:r w:rsidRPr="00771F71">
        <w:t xml:space="preserve">: an action that can be reversed. </w:t>
      </w:r>
      <w:r w:rsidR="00AC1C28" w:rsidRPr="00771F71">
        <w:t>E.g.</w:t>
      </w:r>
      <w:r w:rsidRPr="00771F71">
        <w:t xml:space="preserve"> Turn off/on.. etc. </w:t>
      </w:r>
      <w:r w:rsidRPr="00771F71">
        <w:br/>
      </w:r>
      <w:r w:rsidRPr="00771F71">
        <w:tab/>
        <w:t xml:space="preserve">        -mental operation is something you play with in your mind.</w:t>
      </w:r>
      <w:r w:rsidRPr="00771F71">
        <w:br/>
      </w:r>
      <w:r w:rsidR="00AC1C28" w:rsidRPr="00771F71">
        <w:t>E.g.</w:t>
      </w:r>
      <w:r w:rsidRPr="00771F71">
        <w:t xml:space="preserve"> Tell a child 3+1=4, but if you ask what 1+3= ? they will not know because they can’t reverse it in their mind.</w:t>
      </w:r>
    </w:p>
    <w:p w:rsidR="00AA7542" w:rsidRPr="00771F71" w:rsidRDefault="00AA7542" w:rsidP="0027127B">
      <w:r w:rsidRPr="00771F71">
        <w:t xml:space="preserve">2. </w:t>
      </w:r>
      <w:r w:rsidRPr="00771F71">
        <w:rPr>
          <w:b/>
        </w:rPr>
        <w:t>Centration:</w:t>
      </w:r>
      <w:r w:rsidRPr="00771F71">
        <w:t xml:space="preserve"> focus on one aspect in their minds and disregard all other aspects that could be providing useful information.</w:t>
      </w:r>
    </w:p>
    <w:p w:rsidR="00D244C7" w:rsidRPr="00771F71" w:rsidRDefault="00AA7542" w:rsidP="0027127B">
      <w:r w:rsidRPr="00771F71">
        <w:t>3. Do not understand conservation</w:t>
      </w:r>
      <w:r w:rsidRPr="00771F71">
        <w:br/>
      </w:r>
      <w:r w:rsidRPr="00771F71">
        <w:tab/>
      </w:r>
      <w:r w:rsidRPr="00771F71">
        <w:rPr>
          <w:b/>
        </w:rPr>
        <w:t>Conservation:</w:t>
      </w:r>
      <w:r w:rsidRPr="00771F71">
        <w:t xml:space="preserve"> when you understand that an object/quantity remains the same </w:t>
      </w:r>
      <w:r w:rsidRPr="00771F71">
        <w:tab/>
        <w:t>even though some of its superficial qualities have changed.</w:t>
      </w:r>
      <w:r w:rsidRPr="00771F71">
        <w:br/>
      </w:r>
      <w:r w:rsidRPr="00771F71">
        <w:tab/>
      </w:r>
      <w:r w:rsidR="00AC1C28" w:rsidRPr="00771F71">
        <w:t>E.g.</w:t>
      </w:r>
      <w:r w:rsidRPr="00771F71">
        <w:t xml:space="preserve"> Maynard the cat, put on dog mask in front of children, they think it’s a dog.</w:t>
      </w:r>
    </w:p>
    <w:p w:rsidR="00D244C7" w:rsidRPr="00771F71" w:rsidRDefault="00D244C7" w:rsidP="0027127B">
      <w:r w:rsidRPr="00771F71">
        <w:rPr>
          <w:b/>
        </w:rPr>
        <w:t>Theory of Mind</w:t>
      </w:r>
      <w:r w:rsidRPr="00771F71">
        <w:t xml:space="preserve"> **earn a point**</w:t>
      </w:r>
    </w:p>
    <w:p w:rsidR="00D244C7" w:rsidRPr="00771F71" w:rsidRDefault="00D244C7" w:rsidP="0027127B">
      <w:r w:rsidRPr="00771F71">
        <w:t xml:space="preserve">-Definition: people’s ideas about their own and others’ mental states – about their feelings, perceptions, and thought, and the behaviours these might predict. </w:t>
      </w:r>
    </w:p>
    <w:p w:rsidR="00AE5D4D" w:rsidRPr="00771F71" w:rsidRDefault="00D244C7" w:rsidP="0027127B">
      <w:r w:rsidRPr="00771F71">
        <w:t>-preschoolers (still egocentric) develop ability to infer others’ mental states</w:t>
      </w:r>
      <w:r w:rsidR="000C7E75" w:rsidRPr="00771F71">
        <w:br/>
        <w:t>-age 3.5-4.5 come to realize that others may hold false beliefs</w:t>
      </w:r>
      <w:r w:rsidR="00AE5D4D" w:rsidRPr="00771F71">
        <w:br/>
        <w:t>-Experiment: Band-Aid box- kids guess Band-Aids are inside, then realize pencils are.</w:t>
      </w:r>
      <w:r w:rsidR="00AE5D4D" w:rsidRPr="00771F71">
        <w:br/>
      </w:r>
      <w:r w:rsidR="00AE5D4D" w:rsidRPr="00771F71">
        <w:lastRenderedPageBreak/>
        <w:tab/>
      </w:r>
      <w:r w:rsidR="00AE5D4D" w:rsidRPr="00771F71">
        <w:tab/>
        <w:t>-assume other children will guess pencils.</w:t>
      </w:r>
      <w:r w:rsidR="00AE5D4D" w:rsidRPr="00771F71">
        <w:br/>
      </w:r>
      <w:r w:rsidR="00AE5D4D" w:rsidRPr="00771F71">
        <w:tab/>
      </w:r>
      <w:r w:rsidR="00AE5D4D" w:rsidRPr="00771F71">
        <w:tab/>
        <w:t>-age 4-5, assume that other children will guess Band-Aids</w:t>
      </w:r>
    </w:p>
    <w:p w:rsidR="00D244C7" w:rsidRPr="00771F71" w:rsidRDefault="00AE5D4D" w:rsidP="0027127B">
      <w:r w:rsidRPr="00771F71">
        <w:t xml:space="preserve">-Experiment: Sally leaves ball in red cupboard and leaves. Anne moves ball to blue cupboard. Where will Sally look when she comes back? </w:t>
      </w:r>
      <w:r w:rsidRPr="00771F71">
        <w:br/>
      </w:r>
      <w:r w:rsidRPr="00771F71">
        <w:tab/>
      </w:r>
      <w:r w:rsidRPr="00771F71">
        <w:sym w:font="Wingdings" w:char="F0E0"/>
      </w:r>
      <w:r w:rsidRPr="00771F71">
        <w:t xml:space="preserve"> Autistic children and deaf children with hearing parents have difficulty </w:t>
      </w:r>
      <w:r w:rsidRPr="00771F71">
        <w:tab/>
        <w:t xml:space="preserve">answering this question correctly because they have a harder time identifying </w:t>
      </w:r>
      <w:r w:rsidRPr="00771F71">
        <w:tab/>
        <w:t>other people’s differing states of mind.</w:t>
      </w:r>
    </w:p>
    <w:p w:rsidR="009F218B" w:rsidRPr="00771F71" w:rsidRDefault="00F54212" w:rsidP="0027127B">
      <w:r w:rsidRPr="00771F71">
        <w:t>-</w:t>
      </w:r>
      <w:r w:rsidR="009F218B" w:rsidRPr="00771F71">
        <w:t>abilities to perform mental operations, to think symbolically, and to take another’s perspective gradually develop</w:t>
      </w:r>
      <w:r w:rsidR="009F218B" w:rsidRPr="00771F71">
        <w:br/>
        <w:t xml:space="preserve">-we are able to appreciate others’ perceptions and feelings before we can appreciate others’ beliefs. </w:t>
      </w:r>
    </w:p>
    <w:p w:rsidR="00357898" w:rsidRPr="00771F71" w:rsidRDefault="009F218B" w:rsidP="0027127B">
      <w:r w:rsidRPr="00771F71">
        <w:t>-age 7: increasingly capable of thinking in words and of using words to work out solutions to problems</w:t>
      </w:r>
      <w:r w:rsidRPr="00771F71">
        <w:br/>
        <w:t>-whether out loud or inaudibly, talking to themselves helps children control their behaviour and emotions and master new skills.</w:t>
      </w:r>
    </w:p>
    <w:p w:rsidR="00AA7542" w:rsidRPr="00771F71" w:rsidRDefault="00357898" w:rsidP="0027127B">
      <w:r w:rsidRPr="00771F71">
        <w:rPr>
          <w:b/>
        </w:rPr>
        <w:t xml:space="preserve">Autism: </w:t>
      </w:r>
      <w:r w:rsidRPr="00771F71">
        <w:t>**</w:t>
      </w:r>
      <w:r w:rsidR="00AA7542" w:rsidRPr="00771F71">
        <w:t>earn a point</w:t>
      </w:r>
      <w:r w:rsidRPr="00771F71">
        <w:t>**</w:t>
      </w:r>
    </w:p>
    <w:p w:rsidR="00357898" w:rsidRPr="00771F71" w:rsidRDefault="00357898" w:rsidP="0027127B">
      <w:r w:rsidRPr="00771F71">
        <w:t>-Definition: a disorder that appears in childhood and is marked by deficient communication, social interaction, and understanding of others’ states of mind.</w:t>
      </w:r>
      <w:r w:rsidRPr="00771F71">
        <w:br/>
        <w:t>-affects 4 boys for every girl</w:t>
      </w:r>
      <w:r w:rsidRPr="00771F71">
        <w:br/>
        <w:t xml:space="preserve">-1 in 150 American children &amp; 1 in 86 in London, England </w:t>
      </w:r>
    </w:p>
    <w:p w:rsidR="00357898" w:rsidRPr="00771F71" w:rsidRDefault="00357898" w:rsidP="0027127B">
      <w:r w:rsidRPr="00771F71">
        <w:t>-used to think it was caused by mercury- proven not</w:t>
      </w:r>
      <w:r w:rsidRPr="00771F71">
        <w:br/>
        <w:t xml:space="preserve">-also reduced number of children with learning disabilities </w:t>
      </w:r>
      <w:r w:rsidRPr="00771F71">
        <w:sym w:font="Wingdings" w:char="F0E0"/>
      </w:r>
      <w:r w:rsidRPr="00771F71">
        <w:t xml:space="preserve"> change in diagnosis</w:t>
      </w:r>
    </w:p>
    <w:p w:rsidR="00357898" w:rsidRPr="00771F71" w:rsidRDefault="00357898" w:rsidP="0027127B">
      <w:r w:rsidRPr="00771F71">
        <w:t>-impaired theory of mind</w:t>
      </w:r>
      <w:r w:rsidRPr="00771F71">
        <w:sym w:font="Wingdings" w:char="F0E0"/>
      </w:r>
      <w:r w:rsidRPr="00771F71">
        <w:t xml:space="preserve"> difficulty inferring others’ thoughts and feelings</w:t>
      </w:r>
      <w:r w:rsidRPr="00771F71">
        <w:br/>
      </w:r>
      <w:r w:rsidRPr="00771F71">
        <w:sym w:font="Wingdings" w:char="F0E0"/>
      </w:r>
      <w:r w:rsidRPr="00771F71">
        <w:t xml:space="preserve"> cannot read facial expressions</w:t>
      </w:r>
      <w:r w:rsidRPr="00771F71">
        <w:br/>
        <w:t xml:space="preserve">“Autism Spectrum Disorder” </w:t>
      </w:r>
      <w:r w:rsidRPr="00771F71">
        <w:sym w:font="Wingdings" w:char="F0E0"/>
      </w:r>
      <w:r w:rsidRPr="00771F71">
        <w:t xml:space="preserve"> varying degrees of functionality</w:t>
      </w:r>
      <w:r w:rsidRPr="00771F71">
        <w:br/>
      </w:r>
      <w:r w:rsidRPr="00771F71">
        <w:br/>
        <w:t>“</w:t>
      </w:r>
      <w:proofErr w:type="spellStart"/>
      <w:r w:rsidRPr="00771F71">
        <w:t>Asperger</w:t>
      </w:r>
      <w:proofErr w:type="spellEnd"/>
      <w:r w:rsidRPr="00771F71">
        <w:t xml:space="preserve"> Syndrome” </w:t>
      </w:r>
      <w:r w:rsidRPr="00771F71">
        <w:sym w:font="Wingdings" w:char="F0E0"/>
      </w:r>
      <w:r w:rsidRPr="00771F71">
        <w:t xml:space="preserve"> high-functioning autism</w:t>
      </w:r>
      <w:r w:rsidRPr="00771F71">
        <w:br/>
      </w:r>
      <w:r w:rsidRPr="00771F71">
        <w:tab/>
      </w:r>
      <w:r w:rsidRPr="00771F71">
        <w:tab/>
      </w:r>
      <w:r w:rsidRPr="00771F71">
        <w:tab/>
        <w:t xml:space="preserve">  </w:t>
      </w:r>
      <w:r w:rsidRPr="00771F71">
        <w:sym w:font="Wingdings" w:char="F0E0"/>
      </w:r>
      <w:r w:rsidRPr="00771F71">
        <w:t xml:space="preserve"> normal intelligence, exception skill in specific area, deficient </w:t>
      </w:r>
      <w:r w:rsidRPr="00771F71">
        <w:tab/>
      </w:r>
      <w:r w:rsidRPr="00771F71">
        <w:tab/>
      </w:r>
      <w:r w:rsidRPr="00771F71">
        <w:tab/>
      </w:r>
      <w:r w:rsidRPr="00771F71">
        <w:tab/>
        <w:t xml:space="preserve">      social and communication skil</w:t>
      </w:r>
      <w:r w:rsidR="00D26BF5" w:rsidRPr="00771F71">
        <w:t>l</w:t>
      </w:r>
      <w:r w:rsidRPr="00771F71">
        <w:t>s</w:t>
      </w:r>
    </w:p>
    <w:p w:rsidR="00BD1753" w:rsidRPr="00771F71" w:rsidRDefault="00D26BF5" w:rsidP="0027127B">
      <w:r w:rsidRPr="00771F71">
        <w:t xml:space="preserve">-girls are better at reading facial expressions and gestures – hard for people with autism </w:t>
      </w:r>
      <w:r w:rsidRPr="00771F71">
        <w:sym w:font="Wingdings" w:char="F0E0"/>
      </w:r>
      <w:r w:rsidRPr="00771F71">
        <w:t xml:space="preserve"> thus proving male brains more </w:t>
      </w:r>
      <w:r w:rsidR="008E0E16" w:rsidRPr="00771F71">
        <w:t>at risk</w:t>
      </w:r>
      <w:r w:rsidR="008E0E16" w:rsidRPr="00771F71">
        <w:br/>
      </w:r>
      <w:r w:rsidR="008E0E16" w:rsidRPr="00771F71">
        <w:sym w:font="Wingdings" w:char="F0E0"/>
      </w:r>
      <w:r w:rsidR="008E0E16" w:rsidRPr="00771F71">
        <w:t xml:space="preserve"> girls are “empathizers,” boys are “systemizers” </w:t>
      </w:r>
      <w:r w:rsidR="008E0E16" w:rsidRPr="00771F71">
        <w:sym w:font="Wingdings" w:char="F0E0"/>
      </w:r>
      <w:r w:rsidR="008E0E16" w:rsidRPr="00771F71">
        <w:t xml:space="preserve"> understanding according to rules or laws, as in mathematical and mechanical systems</w:t>
      </w:r>
      <w:r w:rsidR="00BD1753" w:rsidRPr="00771F71">
        <w:br/>
      </w:r>
      <w:r w:rsidR="00BD1753" w:rsidRPr="00771F71">
        <w:sym w:font="Wingdings" w:char="F0E0"/>
      </w:r>
      <w:r w:rsidR="00BD1753" w:rsidRPr="00771F71">
        <w:t xml:space="preserve"> if 2 systemizers have a child this will increase their child’s chance of autism</w:t>
      </w:r>
      <w:r w:rsidR="00BD1753" w:rsidRPr="00771F71">
        <w:br/>
      </w:r>
      <w:r w:rsidR="00BD1753" w:rsidRPr="00771F71">
        <w:lastRenderedPageBreak/>
        <w:sym w:font="Wingdings" w:char="F0E0"/>
      </w:r>
      <w:r w:rsidR="00BD1753" w:rsidRPr="00771F71">
        <w:t xml:space="preserve"> “assertive mating” – people seeking people with the same interests and mating</w:t>
      </w:r>
      <w:r w:rsidR="00BD1753" w:rsidRPr="00771F71">
        <w:br/>
      </w:r>
      <w:r w:rsidR="00BD1753" w:rsidRPr="00771F71">
        <w:tab/>
      </w:r>
      <w:r w:rsidR="00BD1753" w:rsidRPr="00771F71">
        <w:sym w:font="Wingdings" w:char="F0E0"/>
      </w:r>
      <w:r w:rsidR="00BD1753" w:rsidRPr="00771F71">
        <w:t xml:space="preserve">thus this happens often (systemizers mating) </w:t>
      </w:r>
    </w:p>
    <w:p w:rsidR="00735014" w:rsidRPr="00771F71" w:rsidRDefault="00735014" w:rsidP="0027127B">
      <w:r w:rsidRPr="00771F71">
        <w:t>-70% chance that a second identical twin will have autism if one does</w:t>
      </w:r>
      <w:r w:rsidRPr="00771F71">
        <w:br/>
        <w:t>-younger sibling of an autistic child has a 15% increased chance</w:t>
      </w:r>
    </w:p>
    <w:p w:rsidR="00735014" w:rsidRPr="00771F71" w:rsidRDefault="00735014" w:rsidP="0027127B">
      <w:r w:rsidRPr="00771F71">
        <w:t>-also could be caused by random genetic mutations in sperm-producing cells</w:t>
      </w:r>
      <w:r w:rsidRPr="00771F71">
        <w:br/>
      </w:r>
      <w:r w:rsidRPr="00771F71">
        <w:tab/>
      </w:r>
      <w:r w:rsidRPr="00771F71">
        <w:sym w:font="Wingdings" w:char="F0E0"/>
      </w:r>
      <w:r w:rsidRPr="00771F71">
        <w:t xml:space="preserve"> men over 40 have higher risk of autistic children than men under 30</w:t>
      </w:r>
      <w:r w:rsidR="00E60780" w:rsidRPr="00771F71">
        <w:br/>
      </w:r>
      <w:r w:rsidR="00E60780" w:rsidRPr="00771F71">
        <w:tab/>
      </w:r>
      <w:r w:rsidR="00E60780" w:rsidRPr="00771F71">
        <w:sym w:font="Wingdings" w:char="F0E0"/>
      </w:r>
      <w:r w:rsidR="00E60780" w:rsidRPr="00771F71">
        <w:t xml:space="preserve"> damage is done because genetic influences alter brain synapses</w:t>
      </w:r>
    </w:p>
    <w:p w:rsidR="00E65633" w:rsidRPr="00771F71" w:rsidRDefault="00E65633" w:rsidP="0027127B">
      <w:r w:rsidRPr="00771F71">
        <w:t xml:space="preserve">-people with autism’s brains do not show as much mirroring activity as those without such as </w:t>
      </w:r>
      <w:r w:rsidRPr="00771F71">
        <w:sym w:font="Wingdings" w:char="F0E0"/>
      </w:r>
      <w:r w:rsidRPr="00771F71">
        <w:t xml:space="preserve"> yawning and smiling as others do</w:t>
      </w:r>
    </w:p>
    <w:p w:rsidR="00357898" w:rsidRPr="00771F71" w:rsidRDefault="00E65633" w:rsidP="0027127B">
      <w:r w:rsidRPr="00771F71">
        <w:t xml:space="preserve">- </w:t>
      </w:r>
      <w:r w:rsidR="0002642F" w:rsidRPr="00771F71">
        <w:t xml:space="preserve">“systemize empathy” by superimposing faces onto trains for autistic children because they like </w:t>
      </w:r>
      <w:r w:rsidR="00810D10" w:rsidRPr="00771F71">
        <w:t>TV</w:t>
      </w:r>
      <w:r w:rsidR="0002642F" w:rsidRPr="00771F71">
        <w:t xml:space="preserve"> shows of cars. Their mirroring abilities improved to those of non-autistic children.</w:t>
      </w:r>
    </w:p>
    <w:p w:rsidR="00AA7542" w:rsidRPr="00771F71" w:rsidRDefault="00AA7542" w:rsidP="0027127B">
      <w:pPr>
        <w:rPr>
          <w:b/>
        </w:rPr>
      </w:pPr>
      <w:r w:rsidRPr="00771F71">
        <w:rPr>
          <w:b/>
        </w:rPr>
        <w:t>3</w:t>
      </w:r>
      <w:r w:rsidRPr="00771F71">
        <w:rPr>
          <w:b/>
          <w:vertAlign w:val="superscript"/>
        </w:rPr>
        <w:t>rd</w:t>
      </w:r>
      <w:r w:rsidRPr="00771F71">
        <w:rPr>
          <w:b/>
        </w:rPr>
        <w:t>: Concrete Operational stage (7-11/12)</w:t>
      </w:r>
    </w:p>
    <w:p w:rsidR="00AA7542" w:rsidRPr="00771F71" w:rsidRDefault="00AA7542" w:rsidP="0027127B">
      <w:r w:rsidRPr="00771F71">
        <w:t>-children during this stage can perform concrete mental operations (7+2 and 2+7)</w:t>
      </w:r>
      <w:r w:rsidRPr="00771F71">
        <w:br/>
      </w:r>
      <w:r w:rsidR="009D0179" w:rsidRPr="00771F71">
        <w:sym w:font="Wingdings" w:char="F0E0"/>
      </w:r>
      <w:r w:rsidR="009D0179" w:rsidRPr="00771F71">
        <w:t>although they cannot take it to the abstract level</w:t>
      </w:r>
    </w:p>
    <w:p w:rsidR="009D0179" w:rsidRPr="00771F71" w:rsidRDefault="009D0179" w:rsidP="0027127B">
      <w:r w:rsidRPr="00771F71">
        <w:t>- centration is no longer a problem</w:t>
      </w:r>
    </w:p>
    <w:p w:rsidR="009D0179" w:rsidRPr="00771F71" w:rsidRDefault="009D0179" w:rsidP="0027127B">
      <w:pPr>
        <w:rPr>
          <w:b/>
        </w:rPr>
      </w:pPr>
      <w:r w:rsidRPr="00771F71">
        <w:rPr>
          <w:b/>
        </w:rPr>
        <w:t>4</w:t>
      </w:r>
      <w:r w:rsidRPr="00771F71">
        <w:rPr>
          <w:b/>
          <w:vertAlign w:val="superscript"/>
        </w:rPr>
        <w:t>th</w:t>
      </w:r>
      <w:r w:rsidRPr="00771F71">
        <w:rPr>
          <w:b/>
        </w:rPr>
        <w:t>: Formal Operational Stage</w:t>
      </w:r>
      <w:r w:rsidRPr="00771F71">
        <w:t xml:space="preserve"> </w:t>
      </w:r>
      <w:r w:rsidRPr="00771F71">
        <w:rPr>
          <w:b/>
        </w:rPr>
        <w:t>(12+)</w:t>
      </w:r>
    </w:p>
    <w:p w:rsidR="009D0179" w:rsidRPr="00771F71" w:rsidRDefault="009D0179" w:rsidP="0027127B">
      <w:r w:rsidRPr="00771F71">
        <w:t>-most complex type of thinking will emerge</w:t>
      </w:r>
      <w:r w:rsidR="003260F7" w:rsidRPr="00771F71">
        <w:t xml:space="preserve"> </w:t>
      </w:r>
      <w:r w:rsidR="003260F7" w:rsidRPr="00771F71">
        <w:sym w:font="Wingdings" w:char="F0E0"/>
      </w:r>
      <w:r w:rsidR="003260F7" w:rsidRPr="00771F71">
        <w:t xml:space="preserve"> abstract, theoretical, hypothetical thinking</w:t>
      </w:r>
    </w:p>
    <w:p w:rsidR="003260F7" w:rsidRPr="00771F71" w:rsidRDefault="003260F7" w:rsidP="0027127B">
      <w:r w:rsidRPr="00771F71">
        <w:rPr>
          <w:u w:val="single"/>
        </w:rPr>
        <w:t>Was Piaget correct:</w:t>
      </w:r>
      <w:r w:rsidRPr="00771F71">
        <w:br/>
        <w:t xml:space="preserve">-based on research </w:t>
      </w:r>
      <w:r w:rsidRPr="00771F71">
        <w:sym w:font="Wingdings" w:char="F0E0"/>
      </w:r>
      <w:r w:rsidRPr="00771F71">
        <w:t xml:space="preserve"> many humans only express abstract thought in limited situations and some not at all</w:t>
      </w:r>
    </w:p>
    <w:p w:rsidR="00AA7542" w:rsidRPr="00771F71" w:rsidRDefault="00227FEC" w:rsidP="0027127B">
      <w:r w:rsidRPr="00771F71">
        <w:rPr>
          <w:b/>
        </w:rPr>
        <w:t>Reflecting on Piaget’s Theory</w:t>
      </w:r>
    </w:p>
    <w:p w:rsidR="00227FEC" w:rsidRPr="00771F71" w:rsidRDefault="00227FEC" w:rsidP="0027127B">
      <w:r w:rsidRPr="00771F71">
        <w:t>-identified significant cognitive milestones and stimulated worldwide interest in how the mind develops</w:t>
      </w:r>
      <w:r w:rsidRPr="00771F71">
        <w:br/>
        <w:t>-emphasis was less on ages children reach specific milestones than on their sequence</w:t>
      </w:r>
      <w:r w:rsidRPr="00771F71">
        <w:br/>
        <w:t>-studies have confirmed that human cognition unfolds basically in the sequence Piaget described.</w:t>
      </w:r>
    </w:p>
    <w:p w:rsidR="006E1652" w:rsidRPr="00771F71" w:rsidRDefault="001056F6" w:rsidP="0027127B">
      <w:r w:rsidRPr="00771F71">
        <w:t xml:space="preserve">-today researches see cognitive development as more continuous than Piaget, and each type of thinking is begun at earlier ages </w:t>
      </w:r>
      <w:r w:rsidRPr="00771F71">
        <w:sym w:font="Wingdings" w:char="F0E0"/>
      </w:r>
      <w:r w:rsidRPr="00771F71">
        <w:t xml:space="preserve"> reveal conceptual abilit</w:t>
      </w:r>
      <w:r w:rsidR="006E1652" w:rsidRPr="00771F71">
        <w:t>ies Piaget missed.</w:t>
      </w:r>
      <w:r w:rsidR="006E1652" w:rsidRPr="00771F71">
        <w:br/>
      </w:r>
      <w:r w:rsidR="006E1652" w:rsidRPr="00771F71">
        <w:lastRenderedPageBreak/>
        <w:t>-formal logic</w:t>
      </w:r>
      <w:r w:rsidRPr="00771F71">
        <w:t xml:space="preserve"> is seen as a smaller part of cog</w:t>
      </w:r>
      <w:r w:rsidR="0026259A" w:rsidRPr="00771F71">
        <w:t>nition that he did</w:t>
      </w:r>
      <w:r w:rsidR="0026259A" w:rsidRPr="00771F71">
        <w:br/>
        <w:t>-adapting his ideas to accommodate new findings</w:t>
      </w:r>
    </w:p>
    <w:p w:rsidR="0026259A" w:rsidRPr="00771F71" w:rsidRDefault="0026259A" w:rsidP="0027127B">
      <w:r w:rsidRPr="00771F71">
        <w:t xml:space="preserve">-Piaget: emphasis on how the child’s mind grows through interaction with the physical environment = </w:t>
      </w:r>
      <w:proofErr w:type="spellStart"/>
      <w:r w:rsidRPr="00771F71">
        <w:t>Vygotsky</w:t>
      </w:r>
      <w:proofErr w:type="spellEnd"/>
      <w:r w:rsidRPr="00771F71">
        <w:t>: emphasis on how the child’s mind grows through intera</w:t>
      </w:r>
      <w:r w:rsidR="00AC1C28" w:rsidRPr="00771F71">
        <w:t>c</w:t>
      </w:r>
      <w:r w:rsidRPr="00771F71">
        <w:t xml:space="preserve">tion with the social environment. </w:t>
      </w:r>
    </w:p>
    <w:p w:rsidR="00B62AF2" w:rsidRPr="00771F71" w:rsidRDefault="00B62AF2" w:rsidP="0027127B">
      <w:r w:rsidRPr="00771F71">
        <w:rPr>
          <w:u w:val="single"/>
        </w:rPr>
        <w:t>Implications for Parents and Teachers</w:t>
      </w:r>
      <w:r w:rsidRPr="00771F71">
        <w:br/>
        <w:t>-young children are incapable of adult logic</w:t>
      </w:r>
      <w:r w:rsidRPr="00771F71">
        <w:br/>
        <w:t>-</w:t>
      </w:r>
      <w:r w:rsidR="00A07D2E" w:rsidRPr="00771F71">
        <w:t>children are not passive receptacles waiting to be filled with knowledge</w:t>
      </w:r>
      <w:r w:rsidR="00FC0670" w:rsidRPr="00771F71">
        <w:br/>
        <w:t>-accept children’s cognitive immaturity as adaptive</w:t>
      </w:r>
    </w:p>
    <w:p w:rsidR="003260F7" w:rsidRPr="00771F71" w:rsidRDefault="00921E4E" w:rsidP="003260F7">
      <w:pPr>
        <w:pStyle w:val="Heading2"/>
      </w:pPr>
      <w:r w:rsidRPr="00771F71">
        <w:t>C : Social Development</w:t>
      </w:r>
      <w:r w:rsidR="00267B5D" w:rsidRPr="00771F71">
        <w:t xml:space="preserve"> (Childhood)</w:t>
      </w:r>
    </w:p>
    <w:p w:rsidR="003260F7" w:rsidRPr="00771F71" w:rsidRDefault="003260F7" w:rsidP="003260F7">
      <w:pPr>
        <w:rPr>
          <w:rStyle w:val="SubtleEmphasis"/>
        </w:rPr>
      </w:pPr>
      <w:r w:rsidRPr="00771F71">
        <w:rPr>
          <w:rStyle w:val="SubtleEmphasis"/>
        </w:rPr>
        <w:t xml:space="preserve">1. Attachment </w:t>
      </w:r>
    </w:p>
    <w:p w:rsidR="003260F7" w:rsidRPr="00771F71" w:rsidRDefault="003260F7" w:rsidP="003260F7">
      <w:pPr>
        <w:rPr>
          <w:rStyle w:val="SubtleEmphasis"/>
          <w:i w:val="0"/>
          <w:color w:val="auto"/>
        </w:rPr>
      </w:pPr>
      <w:r w:rsidRPr="00771F71">
        <w:rPr>
          <w:rStyle w:val="SubtleEmphasis"/>
          <w:i w:val="0"/>
          <w:color w:val="auto"/>
        </w:rPr>
        <w:t>-German King- kills babies *story* (lack of human interaction/contact)</w:t>
      </w:r>
      <w:r w:rsidRPr="00771F71">
        <w:rPr>
          <w:rStyle w:val="SubtleEmphasis"/>
          <w:i w:val="0"/>
          <w:color w:val="auto"/>
        </w:rPr>
        <w:br/>
        <w:t>-</w:t>
      </w:r>
      <w:r w:rsidR="00267B5D" w:rsidRPr="00771F71">
        <w:rPr>
          <w:rStyle w:val="SubtleEmphasis"/>
          <w:i w:val="0"/>
          <w:color w:val="auto"/>
        </w:rPr>
        <w:t>In addition to having physical needs we have psychological need that are essential for survival and for proper and healthy development</w:t>
      </w:r>
    </w:p>
    <w:p w:rsidR="00267B5D" w:rsidRPr="00771F71" w:rsidRDefault="00267B5D" w:rsidP="003260F7">
      <w:pPr>
        <w:rPr>
          <w:rStyle w:val="SubtleEmphasis"/>
          <w:i w:val="0"/>
          <w:color w:val="auto"/>
        </w:rPr>
      </w:pPr>
      <w:r w:rsidRPr="00771F71">
        <w:rPr>
          <w:rStyle w:val="SubtleEmphasis"/>
          <w:i w:val="0"/>
          <w:color w:val="auto"/>
        </w:rPr>
        <w:t>*The need to BELONG, LOVE, and TO BE LOVED*</w:t>
      </w:r>
    </w:p>
    <w:p w:rsidR="00267B5D" w:rsidRPr="00771F71" w:rsidRDefault="00267B5D" w:rsidP="003260F7">
      <w:pPr>
        <w:rPr>
          <w:rStyle w:val="SubtleEmphasis"/>
          <w:i w:val="0"/>
          <w:color w:val="auto"/>
        </w:rPr>
      </w:pPr>
      <w:r w:rsidRPr="00771F71">
        <w:rPr>
          <w:rStyle w:val="SubtleEmphasis"/>
          <w:i w:val="0"/>
          <w:color w:val="auto"/>
        </w:rPr>
        <w:t>-Infant’s will form an attachment to caregivers (strong, power</w:t>
      </w:r>
      <w:r w:rsidR="00D14DB3" w:rsidRPr="00771F71">
        <w:rPr>
          <w:rStyle w:val="SubtleEmphasis"/>
          <w:i w:val="0"/>
          <w:color w:val="auto"/>
        </w:rPr>
        <w:t>ful, enduring emotional bonds)</w:t>
      </w:r>
      <w:r w:rsidR="00D14DB3" w:rsidRPr="00771F71">
        <w:rPr>
          <w:rStyle w:val="SubtleEmphasis"/>
          <w:i w:val="0"/>
          <w:color w:val="auto"/>
        </w:rPr>
        <w:br/>
        <w:t>Clues:</w:t>
      </w:r>
      <w:r w:rsidR="00D14DB3" w:rsidRPr="00771F71">
        <w:rPr>
          <w:rStyle w:val="SubtleEmphasis"/>
          <w:i w:val="0"/>
          <w:color w:val="auto"/>
        </w:rPr>
        <w:br/>
      </w:r>
      <w:r w:rsidR="00D14DB3" w:rsidRPr="00771F71">
        <w:rPr>
          <w:rStyle w:val="SubtleEmphasis"/>
          <w:i w:val="0"/>
          <w:color w:val="auto"/>
        </w:rPr>
        <w:tab/>
        <w:t>-Stranger anxiety</w:t>
      </w:r>
      <w:r w:rsidR="00D14DB3" w:rsidRPr="00771F71">
        <w:rPr>
          <w:rStyle w:val="SubtleEmphasis"/>
          <w:i w:val="0"/>
          <w:color w:val="auto"/>
        </w:rPr>
        <w:br/>
      </w:r>
      <w:r w:rsidR="00D14DB3" w:rsidRPr="00771F71">
        <w:rPr>
          <w:rStyle w:val="SubtleEmphasis"/>
          <w:i w:val="0"/>
          <w:color w:val="auto"/>
        </w:rPr>
        <w:tab/>
        <w:t>-Separation anxiety</w:t>
      </w:r>
    </w:p>
    <w:p w:rsidR="00D14DB3" w:rsidRPr="00771F71" w:rsidRDefault="00D14DB3" w:rsidP="003260F7">
      <w:pPr>
        <w:rPr>
          <w:rStyle w:val="SubtleEmphasis"/>
          <w:i w:val="0"/>
          <w:color w:val="auto"/>
        </w:rPr>
      </w:pPr>
      <w:r w:rsidRPr="00771F71">
        <w:rPr>
          <w:rStyle w:val="SubtleEmphasis"/>
          <w:i w:val="0"/>
          <w:color w:val="auto"/>
        </w:rPr>
        <w:t>-attachment exists in its own right and has survival value (we do not attach to people just because they feed us)</w:t>
      </w:r>
    </w:p>
    <w:p w:rsidR="00D818EF" w:rsidRPr="00771F71" w:rsidRDefault="00D818EF" w:rsidP="003260F7">
      <w:pPr>
        <w:rPr>
          <w:rStyle w:val="SubtleEmphasis"/>
          <w:i w:val="0"/>
          <w:color w:val="auto"/>
        </w:rPr>
      </w:pPr>
      <w:r w:rsidRPr="00771F71">
        <w:rPr>
          <w:rStyle w:val="SubtleEmphasis"/>
          <w:b/>
          <w:i w:val="0"/>
          <w:color w:val="auto"/>
        </w:rPr>
        <w:t>Factors that Facilitate the Development of Attachment:</w:t>
      </w:r>
    </w:p>
    <w:p w:rsidR="00142EF4" w:rsidRPr="00771F71" w:rsidRDefault="00D818EF" w:rsidP="003260F7">
      <w:pPr>
        <w:rPr>
          <w:rStyle w:val="SubtleEmphasis"/>
          <w:i w:val="0"/>
          <w:color w:val="auto"/>
        </w:rPr>
      </w:pPr>
      <w:r w:rsidRPr="00771F71">
        <w:rPr>
          <w:rStyle w:val="SubtleEmphasis"/>
          <w:i w:val="0"/>
          <w:color w:val="auto"/>
        </w:rPr>
        <w:t>1. Body Contact</w:t>
      </w:r>
      <w:r w:rsidRPr="00771F71">
        <w:rPr>
          <w:rStyle w:val="SubtleEmphasis"/>
          <w:i w:val="0"/>
          <w:color w:val="auto"/>
        </w:rPr>
        <w:br/>
      </w:r>
      <w:r w:rsidRPr="00771F71">
        <w:rPr>
          <w:rStyle w:val="SubtleEmphasis"/>
          <w:i w:val="0"/>
          <w:color w:val="auto"/>
        </w:rPr>
        <w:tab/>
        <w:t xml:space="preserve">-Harlow’s experiments </w:t>
      </w:r>
      <w:r w:rsidRPr="00771F71">
        <w:rPr>
          <w:rStyle w:val="SubtleEmphasis"/>
          <w:i w:val="0"/>
          <w:color w:val="auto"/>
        </w:rPr>
        <w:sym w:font="Wingdings" w:char="F0E0"/>
      </w:r>
      <w:r w:rsidRPr="00771F71">
        <w:rPr>
          <w:rStyle w:val="SubtleEmphasis"/>
          <w:i w:val="0"/>
          <w:color w:val="auto"/>
        </w:rPr>
        <w:t xml:space="preserve"> accidently found out that attachment was not about </w:t>
      </w:r>
      <w:r w:rsidRPr="00771F71">
        <w:rPr>
          <w:rStyle w:val="SubtleEmphasis"/>
          <w:i w:val="0"/>
          <w:color w:val="auto"/>
        </w:rPr>
        <w:tab/>
        <w:t>food</w:t>
      </w:r>
      <w:r w:rsidRPr="00771F71">
        <w:rPr>
          <w:rStyle w:val="SubtleEmphasis"/>
          <w:i w:val="0"/>
          <w:color w:val="auto"/>
        </w:rPr>
        <w:br/>
      </w:r>
      <w:r w:rsidRPr="00771F71">
        <w:rPr>
          <w:rStyle w:val="SubtleEmphasis"/>
          <w:i w:val="0"/>
          <w:color w:val="auto"/>
        </w:rPr>
        <w:tab/>
        <w:t>-Intended to do research on other factors</w:t>
      </w:r>
      <w:r w:rsidRPr="00771F71">
        <w:rPr>
          <w:rStyle w:val="SubtleEmphasis"/>
          <w:i w:val="0"/>
          <w:color w:val="auto"/>
        </w:rPr>
        <w:br/>
      </w:r>
      <w:r w:rsidRPr="00771F71">
        <w:rPr>
          <w:rStyle w:val="SubtleEmphasis"/>
          <w:i w:val="0"/>
          <w:color w:val="auto"/>
        </w:rPr>
        <w:tab/>
        <w:t xml:space="preserve">-Raised baby monkeys in isolation; each got a blanket </w:t>
      </w:r>
      <w:r w:rsidRPr="00771F71">
        <w:rPr>
          <w:rStyle w:val="SubtleEmphasis"/>
          <w:i w:val="0"/>
          <w:color w:val="auto"/>
        </w:rPr>
        <w:sym w:font="Wingdings" w:char="F0E0"/>
      </w:r>
      <w:r w:rsidRPr="00771F71">
        <w:rPr>
          <w:rStyle w:val="SubtleEmphasis"/>
          <w:i w:val="0"/>
          <w:color w:val="auto"/>
        </w:rPr>
        <w:t xml:space="preserve"> became seriously </w:t>
      </w:r>
      <w:r w:rsidRPr="00771F71">
        <w:rPr>
          <w:rStyle w:val="SubtleEmphasis"/>
          <w:i w:val="0"/>
          <w:color w:val="auto"/>
        </w:rPr>
        <w:tab/>
        <w:t>attached to the blanket and freak out when blanket was taken away.</w:t>
      </w:r>
      <w:r w:rsidRPr="00771F71">
        <w:rPr>
          <w:rStyle w:val="SubtleEmphasis"/>
          <w:i w:val="0"/>
          <w:color w:val="auto"/>
        </w:rPr>
        <w:br/>
      </w:r>
      <w:r w:rsidRPr="00771F71">
        <w:rPr>
          <w:rStyle w:val="SubtleEmphasis"/>
          <w:i w:val="0"/>
          <w:color w:val="auto"/>
        </w:rPr>
        <w:tab/>
        <w:t xml:space="preserve">-Study: baby monkeys, raised in isolation, gave 2 artificial mothers; wire mother </w:t>
      </w:r>
      <w:r w:rsidRPr="00771F71">
        <w:rPr>
          <w:rStyle w:val="SubtleEmphasis"/>
          <w:i w:val="0"/>
          <w:color w:val="auto"/>
        </w:rPr>
        <w:tab/>
        <w:t xml:space="preserve">provided food, soft mother did nothing; did not care about wire mother, attached </w:t>
      </w:r>
      <w:r w:rsidRPr="00771F71">
        <w:rPr>
          <w:rStyle w:val="SubtleEmphasis"/>
          <w:i w:val="0"/>
          <w:color w:val="auto"/>
        </w:rPr>
        <w:tab/>
        <w:t>to soft mother</w:t>
      </w:r>
      <w:r w:rsidR="00200999" w:rsidRPr="00771F71">
        <w:rPr>
          <w:rStyle w:val="SubtleEmphasis"/>
          <w:i w:val="0"/>
          <w:color w:val="auto"/>
        </w:rPr>
        <w:t xml:space="preserve">. </w:t>
      </w:r>
      <w:r w:rsidR="00200999" w:rsidRPr="00771F71">
        <w:rPr>
          <w:rStyle w:val="SubtleEmphasis"/>
          <w:i w:val="0"/>
          <w:color w:val="auto"/>
        </w:rPr>
        <w:br/>
      </w:r>
      <w:r w:rsidR="00200999" w:rsidRPr="00771F71">
        <w:rPr>
          <w:rStyle w:val="SubtleEmphasis"/>
          <w:i w:val="0"/>
          <w:color w:val="auto"/>
        </w:rPr>
        <w:tab/>
      </w:r>
      <w:r w:rsidR="00200999" w:rsidRPr="00771F71">
        <w:rPr>
          <w:rStyle w:val="SubtleEmphasis"/>
          <w:i w:val="0"/>
          <w:color w:val="auto"/>
        </w:rPr>
        <w:sym w:font="Wingdings" w:char="F0E0"/>
      </w:r>
      <w:r w:rsidR="00200999" w:rsidRPr="00771F71">
        <w:rPr>
          <w:rStyle w:val="SubtleEmphasis"/>
          <w:i w:val="0"/>
          <w:color w:val="auto"/>
        </w:rPr>
        <w:t xml:space="preserve"> ideally the attachment figure serves as a </w:t>
      </w:r>
      <w:r w:rsidR="00200999" w:rsidRPr="00771F71">
        <w:rPr>
          <w:rStyle w:val="SubtleEmphasis"/>
          <w:i w:val="0"/>
          <w:color w:val="auto"/>
          <w:u w:val="single"/>
        </w:rPr>
        <w:t>safe haven</w:t>
      </w:r>
      <w:r w:rsidR="007111F5" w:rsidRPr="00771F71">
        <w:rPr>
          <w:rStyle w:val="SubtleEmphasis"/>
          <w:i w:val="0"/>
          <w:color w:val="auto"/>
        </w:rPr>
        <w:br/>
      </w:r>
      <w:r w:rsidR="007111F5" w:rsidRPr="00771F71">
        <w:rPr>
          <w:rStyle w:val="SubtleEmphasis"/>
          <w:i w:val="0"/>
          <w:color w:val="auto"/>
        </w:rPr>
        <w:lastRenderedPageBreak/>
        <w:tab/>
      </w:r>
      <w:r w:rsidR="007111F5" w:rsidRPr="00771F71">
        <w:rPr>
          <w:rStyle w:val="SubtleEmphasis"/>
          <w:i w:val="0"/>
          <w:color w:val="auto"/>
        </w:rPr>
        <w:sym w:font="Wingdings" w:char="F0E0"/>
      </w:r>
      <w:r w:rsidR="007111F5" w:rsidRPr="00771F71">
        <w:rPr>
          <w:rStyle w:val="SubtleEmphasis"/>
          <w:i w:val="0"/>
          <w:color w:val="auto"/>
        </w:rPr>
        <w:t xml:space="preserve"> </w:t>
      </w:r>
      <w:r w:rsidR="00142EF4" w:rsidRPr="00771F71">
        <w:rPr>
          <w:rStyle w:val="SubtleEmphasis"/>
          <w:i w:val="0"/>
          <w:color w:val="auto"/>
        </w:rPr>
        <w:t xml:space="preserve">also role of attachment figure serves as a </w:t>
      </w:r>
      <w:r w:rsidR="00142EF4" w:rsidRPr="00771F71">
        <w:rPr>
          <w:rStyle w:val="SubtleEmphasis"/>
          <w:i w:val="0"/>
          <w:color w:val="auto"/>
          <w:u w:val="single"/>
        </w:rPr>
        <w:t>secure base</w:t>
      </w:r>
      <w:r w:rsidR="00142EF4" w:rsidRPr="00771F71">
        <w:rPr>
          <w:rStyle w:val="SubtleEmphasis"/>
          <w:i w:val="0"/>
          <w:color w:val="auto"/>
        </w:rPr>
        <w:br/>
      </w:r>
      <w:r w:rsidR="00142EF4" w:rsidRPr="00771F71">
        <w:rPr>
          <w:rStyle w:val="SubtleEmphasis"/>
          <w:i w:val="0"/>
          <w:color w:val="auto"/>
        </w:rPr>
        <w:tab/>
        <w:t xml:space="preserve">-Study: monkeys put in 2 different rooms, one with wire mom and one with soft </w:t>
      </w:r>
      <w:r w:rsidR="00142EF4" w:rsidRPr="00771F71">
        <w:rPr>
          <w:rStyle w:val="SubtleEmphasis"/>
          <w:i w:val="0"/>
          <w:color w:val="auto"/>
        </w:rPr>
        <w:tab/>
        <w:t>mom; then put in scary toy</w:t>
      </w:r>
    </w:p>
    <w:p w:rsidR="00142EF4" w:rsidRPr="00771F71" w:rsidRDefault="00142EF4" w:rsidP="003260F7">
      <w:pPr>
        <w:rPr>
          <w:rStyle w:val="SubtleEmphasis"/>
          <w:i w:val="0"/>
          <w:color w:val="auto"/>
        </w:rPr>
      </w:pPr>
      <w:r w:rsidRPr="00771F71">
        <w:rPr>
          <w:rStyle w:val="SubtleEmphasis"/>
          <w:i w:val="0"/>
          <w:color w:val="auto"/>
        </w:rPr>
        <w:t>2. Familiarity</w:t>
      </w:r>
      <w:r w:rsidRPr="00771F71">
        <w:rPr>
          <w:rStyle w:val="SubtleEmphasis"/>
          <w:i w:val="0"/>
          <w:color w:val="auto"/>
        </w:rPr>
        <w:br/>
      </w:r>
      <w:r w:rsidRPr="00771F71">
        <w:rPr>
          <w:rStyle w:val="SubtleEmphasis"/>
          <w:i w:val="0"/>
          <w:color w:val="auto"/>
        </w:rPr>
        <w:tab/>
        <w:t>-there has to be familiarity</w:t>
      </w:r>
      <w:r w:rsidRPr="00771F71">
        <w:rPr>
          <w:rStyle w:val="SubtleEmphasis"/>
          <w:i w:val="0"/>
          <w:color w:val="auto"/>
        </w:rPr>
        <w:br/>
      </w:r>
      <w:r w:rsidRPr="00771F71">
        <w:rPr>
          <w:rStyle w:val="SubtleEmphasis"/>
          <w:i w:val="0"/>
          <w:color w:val="auto"/>
        </w:rPr>
        <w:tab/>
        <w:t xml:space="preserve">-WARNING; “infants become attached to those who are </w:t>
      </w:r>
      <w:r w:rsidRPr="00771F71">
        <w:rPr>
          <w:rStyle w:val="SubtleEmphasis"/>
          <w:i w:val="0"/>
          <w:strike/>
          <w:color w:val="FF0000"/>
        </w:rPr>
        <w:t>comfortable</w:t>
      </w:r>
      <w:r w:rsidRPr="00771F71">
        <w:rPr>
          <w:rStyle w:val="SubtleEmphasis"/>
          <w:i w:val="0"/>
          <w:color w:val="auto"/>
        </w:rPr>
        <w:t xml:space="preserve"> and familiar”</w:t>
      </w:r>
      <w:r w:rsidRPr="00771F71">
        <w:rPr>
          <w:rStyle w:val="SubtleEmphasis"/>
          <w:i w:val="0"/>
          <w:color w:val="auto"/>
        </w:rPr>
        <w:br/>
      </w:r>
      <w:r w:rsidRPr="00771F71">
        <w:rPr>
          <w:rStyle w:val="SubtleEmphasis"/>
          <w:i w:val="0"/>
          <w:color w:val="auto"/>
        </w:rPr>
        <w:tab/>
        <w:t xml:space="preserve">-attachment WILL form to people with familiarity, even if caregiver is abusive, </w:t>
      </w:r>
      <w:r w:rsidR="00E66620" w:rsidRPr="00771F71">
        <w:rPr>
          <w:rStyle w:val="SubtleEmphasis"/>
          <w:i w:val="0"/>
          <w:color w:val="auto"/>
        </w:rPr>
        <w:tab/>
      </w:r>
      <w:r w:rsidRPr="00771F71">
        <w:rPr>
          <w:rStyle w:val="SubtleEmphasis"/>
          <w:i w:val="0"/>
          <w:color w:val="auto"/>
        </w:rPr>
        <w:t>neglectful...etc. comfortable does not matter!</w:t>
      </w:r>
      <w:r w:rsidRPr="00771F71">
        <w:rPr>
          <w:rStyle w:val="SubtleEmphasis"/>
          <w:i w:val="0"/>
          <w:color w:val="auto"/>
        </w:rPr>
        <w:br/>
      </w:r>
      <w:r w:rsidRPr="00771F71">
        <w:rPr>
          <w:rStyle w:val="SubtleEmphasis"/>
          <w:i w:val="0"/>
          <w:color w:val="auto"/>
        </w:rPr>
        <w:tab/>
        <w:t>-difference is in the QUALITY of attachment, but the attachment IS THERE!</w:t>
      </w:r>
      <w:r w:rsidRPr="00771F71">
        <w:rPr>
          <w:rStyle w:val="SubtleEmphasis"/>
          <w:i w:val="0"/>
          <w:color w:val="auto"/>
        </w:rPr>
        <w:br/>
      </w:r>
      <w:r w:rsidRPr="00771F71">
        <w:rPr>
          <w:rStyle w:val="SubtleEmphasis"/>
          <w:i w:val="0"/>
          <w:color w:val="auto"/>
        </w:rPr>
        <w:tab/>
      </w:r>
      <w:r w:rsidRPr="00771F71">
        <w:rPr>
          <w:rStyle w:val="SubtleEmphasis"/>
          <w:i w:val="0"/>
          <w:color w:val="auto"/>
        </w:rPr>
        <w:softHyphen/>
        <w:t>-when the caregiver is warm, caring, loving – SECURE attachment</w:t>
      </w:r>
      <w:r w:rsidRPr="00771F71">
        <w:rPr>
          <w:rStyle w:val="SubtleEmphasis"/>
          <w:i w:val="0"/>
          <w:color w:val="auto"/>
        </w:rPr>
        <w:br/>
      </w:r>
      <w:r w:rsidRPr="00771F71">
        <w:rPr>
          <w:rStyle w:val="SubtleEmphasis"/>
          <w:i w:val="0"/>
          <w:color w:val="auto"/>
        </w:rPr>
        <w:tab/>
        <w:t>-when the caregiver is neglectful, cold, abusive – INSECURE attachment.</w:t>
      </w:r>
    </w:p>
    <w:p w:rsidR="00142EF4" w:rsidRPr="00771F71" w:rsidRDefault="00142EF4" w:rsidP="003260F7">
      <w:pPr>
        <w:rPr>
          <w:rStyle w:val="SubtleEmphasis"/>
          <w:i w:val="0"/>
          <w:color w:val="auto"/>
        </w:rPr>
      </w:pPr>
      <w:r w:rsidRPr="00771F71">
        <w:rPr>
          <w:rStyle w:val="SubtleEmphasis"/>
          <w:i w:val="0"/>
          <w:color w:val="auto"/>
        </w:rPr>
        <w:tab/>
        <w:t>-</w:t>
      </w:r>
      <w:r w:rsidRPr="00771F71">
        <w:rPr>
          <w:rStyle w:val="SubtleEmphasis"/>
          <w:b/>
          <w:i w:val="0"/>
          <w:color w:val="auto"/>
        </w:rPr>
        <w:t>Responsiveness:</w:t>
      </w:r>
      <w:r w:rsidR="0020608A" w:rsidRPr="00771F71">
        <w:rPr>
          <w:rStyle w:val="SubtleEmphasis"/>
          <w:i w:val="0"/>
          <w:color w:val="auto"/>
        </w:rPr>
        <w:t xml:space="preserve"> when there is a good fit between needs and response:</w:t>
      </w:r>
      <w:r w:rsidR="0020608A" w:rsidRPr="00771F71">
        <w:rPr>
          <w:rStyle w:val="SubtleEmphasis"/>
          <w:i w:val="0"/>
          <w:color w:val="auto"/>
        </w:rPr>
        <w:br/>
      </w:r>
      <w:r w:rsidR="0020608A" w:rsidRPr="00771F71">
        <w:rPr>
          <w:rStyle w:val="SubtleEmphasis"/>
          <w:i w:val="0"/>
          <w:color w:val="auto"/>
        </w:rPr>
        <w:tab/>
      </w:r>
      <w:r w:rsidR="0020608A" w:rsidRPr="00771F71">
        <w:rPr>
          <w:rStyle w:val="SubtleEmphasis"/>
          <w:i w:val="0"/>
          <w:color w:val="auto"/>
        </w:rPr>
        <w:sym w:font="Wingdings" w:char="F0E0"/>
      </w:r>
      <w:r w:rsidRPr="00771F71">
        <w:rPr>
          <w:rStyle w:val="SubtleEmphasis"/>
          <w:i w:val="0"/>
          <w:color w:val="auto"/>
        </w:rPr>
        <w:t xml:space="preserve">affects quality of attachment; when caregiver is responsive </w:t>
      </w:r>
      <w:r w:rsidRPr="00771F71">
        <w:rPr>
          <w:rStyle w:val="SubtleEmphasis"/>
          <w:i w:val="0"/>
          <w:color w:val="auto"/>
        </w:rPr>
        <w:tab/>
        <w:t xml:space="preserve">to child’s </w:t>
      </w:r>
      <w:r w:rsidR="0020608A" w:rsidRPr="00771F71">
        <w:rPr>
          <w:rStyle w:val="SubtleEmphasis"/>
          <w:i w:val="0"/>
          <w:color w:val="auto"/>
        </w:rPr>
        <w:tab/>
      </w:r>
      <w:r w:rsidRPr="00771F71">
        <w:rPr>
          <w:rStyle w:val="SubtleEmphasis"/>
          <w:i w:val="0"/>
          <w:color w:val="auto"/>
        </w:rPr>
        <w:t>needs – SECURE attachment</w:t>
      </w:r>
      <w:r w:rsidRPr="00771F71">
        <w:rPr>
          <w:rStyle w:val="SubtleEmphasis"/>
          <w:i w:val="0"/>
          <w:color w:val="auto"/>
        </w:rPr>
        <w:br/>
      </w:r>
      <w:r w:rsidRPr="00771F71">
        <w:rPr>
          <w:rStyle w:val="SubtleEmphasis"/>
          <w:i w:val="0"/>
          <w:color w:val="auto"/>
        </w:rPr>
        <w:tab/>
      </w:r>
      <w:r w:rsidR="0020608A" w:rsidRPr="00771F71">
        <w:rPr>
          <w:rStyle w:val="SubtleEmphasis"/>
          <w:i w:val="0"/>
          <w:color w:val="auto"/>
        </w:rPr>
        <w:sym w:font="Wingdings" w:char="F0E0"/>
      </w:r>
      <w:r w:rsidRPr="00771F71">
        <w:rPr>
          <w:rStyle w:val="SubtleEmphasis"/>
          <w:i w:val="0"/>
          <w:color w:val="auto"/>
        </w:rPr>
        <w:t>when caregiver is unresponsive to child’s needs – INSECURE attachment</w:t>
      </w:r>
    </w:p>
    <w:p w:rsidR="00E66620" w:rsidRPr="00771F71" w:rsidRDefault="00E66620" w:rsidP="003260F7">
      <w:pPr>
        <w:rPr>
          <w:rStyle w:val="SubtleEmphasis"/>
          <w:i w:val="0"/>
          <w:color w:val="auto"/>
        </w:rPr>
      </w:pPr>
      <w:r w:rsidRPr="00771F71">
        <w:rPr>
          <w:rStyle w:val="SubtleEmphasis"/>
          <w:i w:val="0"/>
          <w:color w:val="auto"/>
        </w:rPr>
        <w:t>SECURE vs. INSECURE:</w:t>
      </w:r>
    </w:p>
    <w:p w:rsidR="00E66620" w:rsidRPr="00771F71" w:rsidRDefault="00E66620" w:rsidP="00E66620">
      <w:pPr>
        <w:rPr>
          <w:rStyle w:val="SubtleEmphasis"/>
          <w:i w:val="0"/>
          <w:color w:val="auto"/>
        </w:rPr>
      </w:pPr>
      <w:r w:rsidRPr="00771F71">
        <w:rPr>
          <w:rStyle w:val="SubtleEmphasis"/>
          <w:i w:val="0"/>
          <w:color w:val="auto"/>
        </w:rPr>
        <w:t>Secure attachment is linked and associated with positive outcomes:</w:t>
      </w:r>
      <w:r w:rsidRPr="00771F71">
        <w:rPr>
          <w:rStyle w:val="SubtleEmphasis"/>
          <w:i w:val="0"/>
          <w:color w:val="auto"/>
        </w:rPr>
        <w:br/>
      </w:r>
      <w:r w:rsidRPr="00771F71">
        <w:rPr>
          <w:rStyle w:val="SubtleEmphasis"/>
          <w:i w:val="0"/>
          <w:color w:val="auto"/>
          <w:sz w:val="18"/>
          <w:szCs w:val="18"/>
        </w:rPr>
        <w:tab/>
      </w:r>
      <w:r w:rsidRPr="00771F71">
        <w:rPr>
          <w:rStyle w:val="SubtleEmphasis"/>
          <w:i w:val="0"/>
          <w:color w:val="auto"/>
          <w:sz w:val="20"/>
          <w:szCs w:val="20"/>
        </w:rPr>
        <w:sym w:font="Wingdings" w:char="F0E0"/>
      </w:r>
      <w:r w:rsidRPr="00771F71">
        <w:rPr>
          <w:rStyle w:val="SubtleEmphasis"/>
          <w:i w:val="0"/>
          <w:color w:val="auto"/>
          <w:sz w:val="20"/>
          <w:szCs w:val="20"/>
        </w:rPr>
        <w:t xml:space="preserve"> better problem solvers, more persistent in the face of challenges, more curious, more </w:t>
      </w:r>
      <w:r w:rsidR="00422C3F" w:rsidRPr="00771F71">
        <w:rPr>
          <w:rStyle w:val="SubtleEmphasis"/>
          <w:i w:val="0"/>
          <w:color w:val="auto"/>
          <w:sz w:val="20"/>
          <w:szCs w:val="20"/>
        </w:rPr>
        <w:tab/>
      </w:r>
      <w:r w:rsidR="00422C3F" w:rsidRPr="00771F71">
        <w:rPr>
          <w:rStyle w:val="SubtleEmphasis"/>
          <w:i w:val="0"/>
          <w:color w:val="auto"/>
          <w:sz w:val="20"/>
          <w:szCs w:val="20"/>
        </w:rPr>
        <w:tab/>
      </w:r>
      <w:r w:rsidRPr="00771F71">
        <w:rPr>
          <w:rStyle w:val="SubtleEmphasis"/>
          <w:i w:val="0"/>
          <w:color w:val="auto"/>
          <w:sz w:val="20"/>
          <w:szCs w:val="20"/>
        </w:rPr>
        <w:t xml:space="preserve">exploring, more attentive in school, higher grades, socially competent, cooperative, better peer </w:t>
      </w:r>
      <w:r w:rsidR="00422C3F" w:rsidRPr="00771F71">
        <w:rPr>
          <w:rStyle w:val="SubtleEmphasis"/>
          <w:i w:val="0"/>
          <w:color w:val="auto"/>
          <w:sz w:val="20"/>
          <w:szCs w:val="20"/>
        </w:rPr>
        <w:tab/>
      </w:r>
      <w:r w:rsidRPr="00771F71">
        <w:rPr>
          <w:rStyle w:val="SubtleEmphasis"/>
          <w:i w:val="0"/>
          <w:color w:val="auto"/>
          <w:sz w:val="20"/>
          <w:szCs w:val="20"/>
        </w:rPr>
        <w:t xml:space="preserve">relationships, less likely to develop emotional and behavioural problems, better at regulating </w:t>
      </w:r>
      <w:r w:rsidR="00422C3F" w:rsidRPr="00771F71">
        <w:rPr>
          <w:rStyle w:val="SubtleEmphasis"/>
          <w:i w:val="0"/>
          <w:color w:val="auto"/>
          <w:sz w:val="20"/>
          <w:szCs w:val="20"/>
        </w:rPr>
        <w:tab/>
      </w:r>
      <w:r w:rsidRPr="00771F71">
        <w:rPr>
          <w:rStyle w:val="SubtleEmphasis"/>
          <w:i w:val="0"/>
          <w:color w:val="auto"/>
          <w:sz w:val="20"/>
          <w:szCs w:val="20"/>
        </w:rPr>
        <w:t xml:space="preserve">emotions***, engage in more imaginative play, more enthusiastic, exhibit more positive emotions, </w:t>
      </w:r>
      <w:r w:rsidR="00422C3F" w:rsidRPr="00771F71">
        <w:rPr>
          <w:rStyle w:val="SubtleEmphasis"/>
          <w:i w:val="0"/>
          <w:color w:val="auto"/>
          <w:sz w:val="20"/>
          <w:szCs w:val="20"/>
        </w:rPr>
        <w:tab/>
      </w:r>
      <w:r w:rsidRPr="00771F71">
        <w:rPr>
          <w:rStyle w:val="SubtleEmphasis"/>
          <w:i w:val="0"/>
          <w:color w:val="auto"/>
          <w:sz w:val="20"/>
          <w:szCs w:val="20"/>
        </w:rPr>
        <w:t>hopeful, confident, assertive, more leadership roles.</w:t>
      </w:r>
      <w:r w:rsidRPr="00771F71">
        <w:rPr>
          <w:rStyle w:val="SubtleEmphasis"/>
          <w:i w:val="0"/>
          <w:color w:val="auto"/>
        </w:rPr>
        <w:br/>
        <w:t>Insecure attachment is linked and associated with negative outcomes</w:t>
      </w:r>
      <w:r w:rsidR="00422C3F" w:rsidRPr="00771F71">
        <w:rPr>
          <w:rStyle w:val="SubtleEmphasis"/>
          <w:i w:val="0"/>
          <w:color w:val="auto"/>
        </w:rPr>
        <w:t xml:space="preserve"> </w:t>
      </w:r>
    </w:p>
    <w:p w:rsidR="00540FEF" w:rsidRPr="00771F71" w:rsidRDefault="00540FEF" w:rsidP="00E66620">
      <w:pPr>
        <w:rPr>
          <w:rStyle w:val="SubtleEmphasis"/>
          <w:i w:val="0"/>
          <w:color w:val="auto"/>
        </w:rPr>
      </w:pPr>
      <w:r w:rsidRPr="00771F71">
        <w:rPr>
          <w:rStyle w:val="SubtleEmphasis"/>
          <w:i w:val="0"/>
          <w:color w:val="auto"/>
          <w:u w:val="single"/>
        </w:rPr>
        <w:t>Is it parenting style or is it temperament?</w:t>
      </w:r>
      <w:r w:rsidRPr="00771F71">
        <w:rPr>
          <w:rStyle w:val="SubtleEmphasis"/>
          <w:i w:val="0"/>
          <w:color w:val="auto"/>
        </w:rPr>
        <w:br/>
        <w:t>- Van Den Boom (1994) – recruited 100 difficult babies with moms and divided at random into 2 groups: 1- parenting school (taught responsiveness), 2- control group.</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after several months, 68% of group 1 babies had a secure attachment to </w:t>
      </w:r>
      <w:r w:rsidRPr="00771F71">
        <w:rPr>
          <w:rStyle w:val="SubtleEmphasis"/>
          <w:i w:val="0"/>
          <w:color w:val="auto"/>
        </w:rPr>
        <w:tab/>
        <w:t xml:space="preserve">mother </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28% of control group had secure attachment</w:t>
      </w:r>
    </w:p>
    <w:p w:rsidR="008F0515" w:rsidRPr="00771F71" w:rsidRDefault="007D0F69" w:rsidP="00E66620">
      <w:pPr>
        <w:rPr>
          <w:rStyle w:val="SubtleEmphasis"/>
          <w:i w:val="0"/>
          <w:color w:val="auto"/>
        </w:rPr>
      </w:pPr>
      <w:r w:rsidRPr="00771F71">
        <w:rPr>
          <w:rStyle w:val="SubtleEmphasis"/>
          <w:b/>
          <w:i w:val="0"/>
          <w:color w:val="auto"/>
        </w:rPr>
        <w:t>Depravation of Attachment</w:t>
      </w:r>
      <w:r w:rsidRPr="00771F71">
        <w:rPr>
          <w:rStyle w:val="SubtleEmphasis"/>
          <w:i w:val="0"/>
          <w:color w:val="auto"/>
        </w:rPr>
        <w:t xml:space="preserve"> **earn a point**</w:t>
      </w:r>
    </w:p>
    <w:p w:rsidR="00540FEF" w:rsidRPr="00771F71" w:rsidRDefault="008F0515" w:rsidP="00E66620">
      <w:pPr>
        <w:rPr>
          <w:rStyle w:val="SubtleEmphasis"/>
          <w:i w:val="0"/>
          <w:color w:val="auto"/>
        </w:rPr>
      </w:pPr>
      <w:r w:rsidRPr="00771F71">
        <w:rPr>
          <w:rStyle w:val="SubtleEmphasis"/>
          <w:i w:val="0"/>
          <w:color w:val="auto"/>
        </w:rPr>
        <w:t>-</w:t>
      </w:r>
      <w:r w:rsidR="005215BF" w:rsidRPr="00771F71">
        <w:rPr>
          <w:rStyle w:val="SubtleEmphasis"/>
          <w:i w:val="0"/>
          <w:color w:val="auto"/>
        </w:rPr>
        <w:t>abuse-breeds-abuse phenomenon</w:t>
      </w:r>
      <w:r w:rsidR="005215BF" w:rsidRPr="00771F71">
        <w:rPr>
          <w:rStyle w:val="SubtleEmphasis"/>
          <w:i w:val="0"/>
          <w:color w:val="auto"/>
        </w:rPr>
        <w:br/>
        <w:t xml:space="preserve">-most abused children are </w:t>
      </w:r>
      <w:r w:rsidR="005215BF" w:rsidRPr="00771F71">
        <w:rPr>
          <w:rStyle w:val="SubtleEmphasis"/>
          <w:color w:val="auto"/>
        </w:rPr>
        <w:t>resilient</w:t>
      </w:r>
      <w:r w:rsidR="005215BF" w:rsidRPr="00771F71">
        <w:rPr>
          <w:rStyle w:val="SubtleEmphasis"/>
          <w:i w:val="0"/>
          <w:color w:val="auto"/>
        </w:rPr>
        <w:t xml:space="preserve"> and become normal adults</w:t>
      </w:r>
      <w:r w:rsidR="005215BF" w:rsidRPr="00771F71">
        <w:rPr>
          <w:rStyle w:val="SubtleEmphasis"/>
          <w:i w:val="0"/>
          <w:color w:val="auto"/>
        </w:rPr>
        <w:br/>
        <w:t>-30% abused become abuser</w:t>
      </w:r>
    </w:p>
    <w:p w:rsidR="00350803" w:rsidRPr="00771F71" w:rsidRDefault="005215BF" w:rsidP="00E66620">
      <w:pPr>
        <w:rPr>
          <w:rStyle w:val="SubtleEmphasis"/>
          <w:i w:val="0"/>
          <w:color w:val="auto"/>
        </w:rPr>
      </w:pPr>
      <w:r w:rsidRPr="00771F71">
        <w:rPr>
          <w:rStyle w:val="SubtleEmphasis"/>
          <w:i w:val="0"/>
          <w:color w:val="auto"/>
        </w:rPr>
        <w:t>-extreme early trauma leaves footprints on the brain</w:t>
      </w:r>
      <w:r w:rsidRPr="00771F71">
        <w:rPr>
          <w:rStyle w:val="SubtleEmphasis"/>
          <w:i w:val="0"/>
          <w:color w:val="auto"/>
        </w:rPr>
        <w:br/>
        <w:t xml:space="preserve">-“stress can set off a ripple of hormonal changes that permanently wire a child’s brain </w:t>
      </w:r>
      <w:r w:rsidRPr="00771F71">
        <w:rPr>
          <w:rStyle w:val="SubtleEmphasis"/>
          <w:i w:val="0"/>
          <w:color w:val="auto"/>
        </w:rPr>
        <w:lastRenderedPageBreak/>
        <w:t>to cope with malevolent world”</w:t>
      </w:r>
      <w:r w:rsidRPr="00771F71">
        <w:rPr>
          <w:rStyle w:val="SubtleEmphasis"/>
          <w:i w:val="0"/>
          <w:color w:val="auto"/>
        </w:rPr>
        <w:br/>
        <w:t>-</w:t>
      </w:r>
      <w:r w:rsidR="00183856" w:rsidRPr="00771F71">
        <w:rPr>
          <w:rStyle w:val="SubtleEmphasis"/>
          <w:i w:val="0"/>
          <w:color w:val="auto"/>
        </w:rPr>
        <w:t>physical abuse/wartime atrocities</w:t>
      </w:r>
      <w:r w:rsidR="00183856" w:rsidRPr="00771F71">
        <w:rPr>
          <w:rStyle w:val="SubtleEmphasis"/>
          <w:i w:val="0"/>
          <w:color w:val="auto"/>
        </w:rPr>
        <w:sym w:font="Wingdings" w:char="F0E0"/>
      </w:r>
      <w:r w:rsidR="00183856" w:rsidRPr="00771F71">
        <w:rPr>
          <w:rStyle w:val="SubtleEmphasis"/>
          <w:i w:val="0"/>
          <w:color w:val="auto"/>
        </w:rPr>
        <w:t xml:space="preserve"> suffer nightmares, depression, adolescence, substance abuse, binge eating, or aggression</w:t>
      </w:r>
      <w:r w:rsidR="00183856" w:rsidRPr="00771F71">
        <w:rPr>
          <w:rStyle w:val="SubtleEmphasis"/>
          <w:i w:val="0"/>
          <w:color w:val="auto"/>
        </w:rPr>
        <w:br/>
        <w:t xml:space="preserve">-sexual abuse </w:t>
      </w:r>
      <w:r w:rsidR="00183856" w:rsidRPr="00771F71">
        <w:rPr>
          <w:rStyle w:val="SubtleEmphasis"/>
          <w:i w:val="0"/>
          <w:color w:val="auto"/>
        </w:rPr>
        <w:sym w:font="Wingdings" w:char="F0E0"/>
      </w:r>
      <w:r w:rsidR="00183856" w:rsidRPr="00771F71">
        <w:rPr>
          <w:rStyle w:val="SubtleEmphasis"/>
          <w:i w:val="0"/>
          <w:color w:val="auto"/>
        </w:rPr>
        <w:t xml:space="preserve"> health problems, psychological disorders, substance abuse, criminality</w:t>
      </w:r>
    </w:p>
    <w:p w:rsidR="00350803" w:rsidRPr="00771F71" w:rsidRDefault="00350803" w:rsidP="00E66620">
      <w:pPr>
        <w:rPr>
          <w:rStyle w:val="SubtleEmphasis"/>
          <w:i w:val="0"/>
          <w:color w:val="auto"/>
        </w:rPr>
      </w:pPr>
      <w:r w:rsidRPr="00771F71">
        <w:rPr>
          <w:rStyle w:val="SubtleEmphasis"/>
          <w:i w:val="0"/>
          <w:color w:val="auto"/>
        </w:rPr>
        <w:t>-abuse victims</w:t>
      </w:r>
      <w:r w:rsidRPr="00771F71">
        <w:rPr>
          <w:rStyle w:val="SubtleEmphasis"/>
          <w:i w:val="0"/>
          <w:color w:val="auto"/>
        </w:rPr>
        <w:sym w:font="Wingdings" w:char="F0E0"/>
      </w:r>
      <w:r w:rsidRPr="00771F71">
        <w:rPr>
          <w:rStyle w:val="SubtleEmphasis"/>
          <w:i w:val="0"/>
          <w:color w:val="auto"/>
        </w:rPr>
        <w:t xml:space="preserve"> risk for depression if carrying gene variation that spurs stress-hormone production</w:t>
      </w:r>
    </w:p>
    <w:p w:rsidR="00350803" w:rsidRPr="00771F71" w:rsidRDefault="00350803" w:rsidP="00E66620">
      <w:pPr>
        <w:rPr>
          <w:rStyle w:val="SubtleEmphasis"/>
          <w:i w:val="0"/>
          <w:color w:val="auto"/>
        </w:rPr>
      </w:pPr>
      <w:r w:rsidRPr="00771F71">
        <w:rPr>
          <w:rStyle w:val="SubtleEmphasis"/>
          <w:i w:val="0"/>
          <w:color w:val="auto"/>
          <w:u w:val="single"/>
        </w:rPr>
        <w:t>Disruption of Attachment:</w:t>
      </w:r>
      <w:r w:rsidRPr="00771F71">
        <w:rPr>
          <w:rStyle w:val="SubtleEmphasis"/>
          <w:i w:val="0"/>
          <w:color w:val="auto"/>
        </w:rPr>
        <w:t xml:space="preserve"> </w:t>
      </w:r>
      <w:r w:rsidRPr="00771F71">
        <w:rPr>
          <w:rStyle w:val="SubtleEmphasis"/>
          <w:i w:val="0"/>
          <w:color w:val="auto"/>
        </w:rPr>
        <w:br/>
        <w:t>-distressed when separated from family</w:t>
      </w:r>
      <w:r w:rsidRPr="00771F71">
        <w:rPr>
          <w:rStyle w:val="SubtleEmphasis"/>
          <w:i w:val="0"/>
          <w:color w:val="auto"/>
        </w:rPr>
        <w:br/>
        <w:t>-stress reduced placed in positive, stable environment</w:t>
      </w:r>
      <w:r w:rsidR="004927E2" w:rsidRPr="00771F71">
        <w:rPr>
          <w:rStyle w:val="SubtleEmphasis"/>
          <w:i w:val="0"/>
          <w:color w:val="auto"/>
        </w:rPr>
        <w:br/>
        <w:t xml:space="preserve">-young children removed from mothers and placed in foster families between 6-16 months, and before age 2, </w:t>
      </w:r>
      <w:r w:rsidR="00455E37" w:rsidRPr="00771F71">
        <w:rPr>
          <w:rStyle w:val="SubtleEmphasis"/>
          <w:i w:val="0"/>
          <w:color w:val="auto"/>
        </w:rPr>
        <w:t>showed little lasting effects at age 10</w:t>
      </w:r>
      <w:r w:rsidR="00455E37" w:rsidRPr="00771F71">
        <w:rPr>
          <w:rStyle w:val="SubtleEmphasis"/>
          <w:i w:val="0"/>
          <w:color w:val="auto"/>
        </w:rPr>
        <w:br/>
        <w:t>-after age 2, at-risk for attachment problems</w:t>
      </w:r>
    </w:p>
    <w:p w:rsidR="00455E37" w:rsidRPr="00771F71" w:rsidRDefault="00455E37" w:rsidP="00E66620">
      <w:pPr>
        <w:rPr>
          <w:rStyle w:val="SubtleEmphasis"/>
          <w:i w:val="0"/>
          <w:color w:val="auto"/>
        </w:rPr>
      </w:pPr>
      <w:r w:rsidRPr="00771F71">
        <w:rPr>
          <w:rStyle w:val="SubtleEmphasis"/>
          <w:i w:val="0"/>
          <w:color w:val="auto"/>
        </w:rPr>
        <w:t>-foster care that continually moves children or repeated and prolonged removals from a mother is very disruptive</w:t>
      </w:r>
    </w:p>
    <w:p w:rsidR="00455E37" w:rsidRPr="00771F71" w:rsidRDefault="00455E37" w:rsidP="00E66620">
      <w:pPr>
        <w:rPr>
          <w:rStyle w:val="SubtleEmphasis"/>
          <w:i w:val="0"/>
          <w:color w:val="auto"/>
        </w:rPr>
      </w:pPr>
      <w:r w:rsidRPr="00771F71">
        <w:rPr>
          <w:rStyle w:val="SubtleEmphasis"/>
          <w:i w:val="0"/>
          <w:color w:val="auto"/>
        </w:rPr>
        <w:t xml:space="preserve">-adults suffer when our attachment bonds are severed </w:t>
      </w:r>
    </w:p>
    <w:p w:rsidR="003E4B74" w:rsidRPr="00771F71" w:rsidRDefault="003E4B74" w:rsidP="00E66620">
      <w:pPr>
        <w:rPr>
          <w:rStyle w:val="SubtleEmphasis"/>
          <w:i w:val="0"/>
          <w:color w:val="auto"/>
        </w:rPr>
      </w:pPr>
      <w:r w:rsidRPr="00771F71">
        <w:rPr>
          <w:rStyle w:val="SubtleEmphasis"/>
          <w:i w:val="0"/>
          <w:color w:val="auto"/>
          <w:u w:val="single"/>
        </w:rPr>
        <w:t>Does Day Care Affect Attachment:</w:t>
      </w:r>
      <w:r w:rsidRPr="00771F71">
        <w:rPr>
          <w:rStyle w:val="SubtleEmphasis"/>
          <w:i w:val="0"/>
          <w:color w:val="auto"/>
        </w:rPr>
        <w:br/>
        <w:t>-day-care does not affect attachment</w:t>
      </w:r>
      <w:r w:rsidRPr="00771F71">
        <w:rPr>
          <w:rStyle w:val="SubtleEmphasis"/>
          <w:i w:val="0"/>
          <w:color w:val="auto"/>
        </w:rPr>
        <w:br/>
        <w:t>-</w:t>
      </w:r>
      <w:r w:rsidR="00690E6B" w:rsidRPr="00771F71">
        <w:rPr>
          <w:rStyle w:val="SubtleEmphasis"/>
          <w:i w:val="0"/>
          <w:color w:val="auto"/>
        </w:rPr>
        <w:t>no impact of maternal employment on children’s development</w:t>
      </w:r>
      <w:r w:rsidR="00690E6B" w:rsidRPr="00771F71">
        <w:rPr>
          <w:rStyle w:val="SubtleEmphasis"/>
          <w:i w:val="0"/>
          <w:color w:val="auto"/>
        </w:rPr>
        <w:br/>
        <w:t xml:space="preserve">-quality of day-care matters </w:t>
      </w:r>
      <w:r w:rsidR="00690E6B" w:rsidRPr="00771F71">
        <w:rPr>
          <w:rStyle w:val="SubtleEmphasis"/>
          <w:i w:val="0"/>
          <w:color w:val="auto"/>
        </w:rPr>
        <w:sym w:font="Wingdings" w:char="F0E0"/>
      </w:r>
      <w:r w:rsidR="00690E6B" w:rsidRPr="00771F71">
        <w:rPr>
          <w:rStyle w:val="SubtleEmphasis"/>
          <w:i w:val="0"/>
          <w:color w:val="auto"/>
        </w:rPr>
        <w:t xml:space="preserve"> family poverty often consigns children to lower-quality day care, as well as more family instability and turmoil, more authoritarian parenting (imposing strict rules and demanding obedience), more time in front of the television, and less access to books. </w:t>
      </w:r>
    </w:p>
    <w:p w:rsidR="006B5F3C" w:rsidRPr="00771F71" w:rsidRDefault="00195E1B" w:rsidP="00E66620">
      <w:pPr>
        <w:rPr>
          <w:rStyle w:val="SubtleEmphasis"/>
          <w:i w:val="0"/>
          <w:color w:val="auto"/>
        </w:rPr>
      </w:pPr>
      <w:r w:rsidRPr="00771F71">
        <w:rPr>
          <w:rStyle w:val="SubtleEmphasis"/>
          <w:i w:val="0"/>
          <w:color w:val="auto"/>
        </w:rPr>
        <w:t>-</w:t>
      </w:r>
      <w:r w:rsidR="00EA6031" w:rsidRPr="00771F71">
        <w:rPr>
          <w:rStyle w:val="SubtleEmphasis"/>
          <w:i w:val="0"/>
          <w:color w:val="auto"/>
        </w:rPr>
        <w:t xml:space="preserve">age 4.5-6 of children who spent a lot of time in day-care, had slightly advanced thinking and language skills, they also had an increased rate of aggressiveness and defiance. </w:t>
      </w:r>
      <w:r w:rsidR="006B5F3C" w:rsidRPr="00771F71">
        <w:rPr>
          <w:rStyle w:val="SubtleEmphasis"/>
          <w:i w:val="0"/>
          <w:color w:val="auto"/>
        </w:rPr>
        <w:br/>
        <w:t>-child’s temperament, parent’s sensitivity and family’s economic and educational level mattered more than time spent in day care</w:t>
      </w:r>
      <w:r w:rsidR="006B5F3C" w:rsidRPr="00771F71">
        <w:rPr>
          <w:rStyle w:val="SubtleEmphasis"/>
          <w:i w:val="0"/>
          <w:color w:val="auto"/>
        </w:rPr>
        <w:br/>
        <w:t>-</w:t>
      </w:r>
      <w:r w:rsidR="008C694E" w:rsidRPr="00771F71">
        <w:rPr>
          <w:rStyle w:val="SubtleEmphasis"/>
          <w:i w:val="0"/>
          <w:color w:val="auto"/>
        </w:rPr>
        <w:t>the scientist who is willing to report unpopular results is all too frequently blamed for generating them.</w:t>
      </w:r>
      <w:r w:rsidR="008C694E" w:rsidRPr="00771F71">
        <w:rPr>
          <w:rStyle w:val="SubtleEmphasis"/>
          <w:i w:val="0"/>
          <w:color w:val="auto"/>
        </w:rPr>
        <w:br/>
        <w:t>-children’s ability to thrive under varied types of responsive care giving should not surprise us, given cultural variations in attachment patterns</w:t>
      </w:r>
      <w:r w:rsidR="008C694E" w:rsidRPr="00771F71">
        <w:rPr>
          <w:rStyle w:val="SubtleEmphasis"/>
          <w:i w:val="0"/>
          <w:color w:val="auto"/>
        </w:rPr>
        <w:br/>
        <w:t>-what all children need is a consistent, warm relationship with people whom they can learn to trust</w:t>
      </w:r>
    </w:p>
    <w:p w:rsidR="003260F7" w:rsidRPr="00771F71" w:rsidRDefault="003260F7" w:rsidP="003260F7">
      <w:pPr>
        <w:rPr>
          <w:rStyle w:val="SubtleEmphasis"/>
        </w:rPr>
      </w:pPr>
      <w:r w:rsidRPr="00771F71">
        <w:rPr>
          <w:rStyle w:val="SubtleEmphasis"/>
        </w:rPr>
        <w:t>2. Self Concept</w:t>
      </w:r>
    </w:p>
    <w:p w:rsidR="00540FEF" w:rsidRPr="00771F71" w:rsidRDefault="00540FEF" w:rsidP="00540FEF">
      <w:pPr>
        <w:rPr>
          <w:rStyle w:val="SubtleEmphasis"/>
          <w:i w:val="0"/>
          <w:color w:val="auto"/>
        </w:rPr>
      </w:pPr>
      <w:r w:rsidRPr="00771F71">
        <w:rPr>
          <w:rStyle w:val="SubtleEmphasis"/>
          <w:i w:val="0"/>
          <w:color w:val="auto"/>
        </w:rPr>
        <w:lastRenderedPageBreak/>
        <w:t>-concept of self-identity is important for development</w:t>
      </w:r>
      <w:r w:rsidRPr="00771F71">
        <w:rPr>
          <w:rStyle w:val="SubtleEmphasis"/>
          <w:i w:val="0"/>
          <w:color w:val="auto"/>
        </w:rPr>
        <w:br/>
        <w:t xml:space="preserve">-at what point do they come to be self-aware: </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DARWIN: says this happens when a child can recognize himself in the mirror</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Experiment: lipstick on child, in mirror if child touches lipstick on self, they </w:t>
      </w:r>
      <w:r w:rsidRPr="00771F71">
        <w:rPr>
          <w:rStyle w:val="SubtleEmphasis"/>
          <w:i w:val="0"/>
          <w:color w:val="auto"/>
        </w:rPr>
        <w:tab/>
        <w:t>have self-awareness; if they laugh, touch mirror, look around mirror, they do not</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15-18 months children begin to recognize themselves in the mirror</w:t>
      </w:r>
    </w:p>
    <w:p w:rsidR="003260F7" w:rsidRPr="00771F71" w:rsidRDefault="00540FEF" w:rsidP="003260F7">
      <w:r w:rsidRPr="00771F71">
        <w:rPr>
          <w:b/>
        </w:rPr>
        <w:t>Self-Concept:</w:t>
      </w:r>
      <w:r w:rsidRPr="00771F71">
        <w:t xml:space="preserve"> your sense of self</w:t>
      </w:r>
      <w:r w:rsidRPr="00771F71">
        <w:br/>
      </w:r>
      <w:r w:rsidRPr="00771F71">
        <w:tab/>
      </w:r>
      <w:r w:rsidRPr="00771F71">
        <w:sym w:font="Wingdings" w:char="F0E0"/>
      </w:r>
      <w:r w:rsidRPr="00771F71">
        <w:t xml:space="preserve"> self concept influences actions</w:t>
      </w:r>
    </w:p>
    <w:p w:rsidR="00540FEF" w:rsidRPr="00771F71" w:rsidRDefault="00540FEF" w:rsidP="003260F7">
      <w:r w:rsidRPr="00771F71">
        <w:t>-healthy positive self concept linked to positive result in children and negative unhealthy self concept linked to negative results in children</w:t>
      </w:r>
    </w:p>
    <w:p w:rsidR="00540FEF" w:rsidRPr="00771F71" w:rsidRDefault="00540FEF" w:rsidP="003260F7">
      <w:r w:rsidRPr="00771F71">
        <w:t xml:space="preserve">-two groups of people with positive and negative self-concepts, both given 5 positive and 5 negative remarks; positive people remembered positive remarks and </w:t>
      </w:r>
      <w:r w:rsidR="00B4605B" w:rsidRPr="00771F71">
        <w:t>focused on them and negative people remembered negative remarks and none of positive</w:t>
      </w:r>
      <w:r w:rsidR="00B4605B" w:rsidRPr="00771F71">
        <w:br/>
        <w:t>-roommates: positive dump negative roommates, negative dump positive roommates.</w:t>
      </w:r>
    </w:p>
    <w:p w:rsidR="00B4605B" w:rsidRPr="00771F71" w:rsidRDefault="00B4605B" w:rsidP="003260F7">
      <w:pPr>
        <w:rPr>
          <w:u w:val="single"/>
        </w:rPr>
      </w:pPr>
      <w:r w:rsidRPr="00771F71">
        <w:rPr>
          <w:b/>
        </w:rPr>
        <w:t>Parenting Styles:</w:t>
      </w:r>
      <w:r w:rsidRPr="00771F71">
        <w:br/>
      </w:r>
      <w:r w:rsidRPr="00771F71">
        <w:rPr>
          <w:u w:val="single"/>
        </w:rPr>
        <w:t>1. Warmth Dimension (encouraging, supportive, kind vs. shaming, cold, abusive)</w:t>
      </w:r>
      <w:r w:rsidR="00AB4D82" w:rsidRPr="00771F71">
        <w:br/>
      </w:r>
      <w:r w:rsidRPr="00771F71">
        <w:rPr>
          <w:u w:val="single"/>
        </w:rPr>
        <w:t xml:space="preserve">2. </w:t>
      </w:r>
      <w:r w:rsidR="00AB4D82" w:rsidRPr="00771F71">
        <w:rPr>
          <w:u w:val="single"/>
        </w:rPr>
        <w:t>Control Dimension (</w:t>
      </w:r>
      <w:r w:rsidRPr="00771F71">
        <w:rPr>
          <w:u w:val="single"/>
        </w:rPr>
        <w:t xml:space="preserve">To what degree are children </w:t>
      </w:r>
      <w:r w:rsidR="00AB4D82" w:rsidRPr="00771F71">
        <w:rPr>
          <w:u w:val="single"/>
        </w:rPr>
        <w:t>supervised and monitored vs. being left to own devices)</w:t>
      </w:r>
    </w:p>
    <w:p w:rsidR="00AB4D82" w:rsidRPr="00771F71" w:rsidRDefault="00AB4D82" w:rsidP="003260F7">
      <w:r w:rsidRPr="00771F71">
        <w:rPr>
          <w:u w:val="single"/>
        </w:rPr>
        <w:t>-Authoritarian</w:t>
      </w:r>
      <w:r w:rsidR="00566691" w:rsidRPr="00771F71">
        <w:rPr>
          <w:u w:val="single"/>
        </w:rPr>
        <w:t xml:space="preserve"> Parents</w:t>
      </w:r>
      <w:r w:rsidRPr="00771F71">
        <w:rPr>
          <w:u w:val="single"/>
        </w:rPr>
        <w:t>:</w:t>
      </w:r>
      <w:r w:rsidRPr="00771F71">
        <w:t xml:space="preserve"> high on control, low on warmth; strict on monitoring children but in a dictatorship fashion. </w:t>
      </w:r>
      <w:r w:rsidR="00566691" w:rsidRPr="00771F71">
        <w:br/>
        <w:t>-in order to enforce their rules they use threats, severe punishment and intimidation.</w:t>
      </w:r>
      <w:r w:rsidR="00566691" w:rsidRPr="00771F71">
        <w:br/>
        <w:t>-Rejecting, aggressive or cold with their children.</w:t>
      </w:r>
    </w:p>
    <w:p w:rsidR="00566691" w:rsidRPr="00771F71" w:rsidRDefault="00566691" w:rsidP="003260F7">
      <w:r w:rsidRPr="00771F71">
        <w:rPr>
          <w:u w:val="single"/>
        </w:rPr>
        <w:t>Permissive:</w:t>
      </w:r>
      <w:r w:rsidRPr="00771F71">
        <w:t xml:space="preserve"> high on warmth and low on control. </w:t>
      </w:r>
      <w:r w:rsidRPr="00771F71">
        <w:br/>
        <w:t>-little to no rules; children left to own devices to do whatever they feel like doing.</w:t>
      </w:r>
    </w:p>
    <w:p w:rsidR="00566691" w:rsidRPr="00771F71" w:rsidRDefault="00566691" w:rsidP="003260F7">
      <w:r w:rsidRPr="00771F71">
        <w:rPr>
          <w:u w:val="single"/>
        </w:rPr>
        <w:t>Authoritative:</w:t>
      </w:r>
      <w:r w:rsidRPr="00771F71">
        <w:t xml:space="preserve"> high in control; high on warmth. </w:t>
      </w:r>
      <w:r w:rsidRPr="00771F71">
        <w:br/>
        <w:t>-Encouraging, supportive, warm, nurturing, kind; strict rules and expect children to follow rules. However, although high in control it is different than authoritarian parents.</w:t>
      </w:r>
      <w:r w:rsidRPr="00771F71">
        <w:br/>
        <w:t>-Control with respect to the child, give logical/valid reasons for the rules so that child understands why they exist; clear consequences that fit the crime.</w:t>
      </w:r>
      <w:r w:rsidRPr="00771F71">
        <w:br/>
        <w:t xml:space="preserve">-open to discussing the rules with their kids; give and take </w:t>
      </w:r>
    </w:p>
    <w:p w:rsidR="00566691" w:rsidRPr="00771F71" w:rsidRDefault="00566691" w:rsidP="003260F7">
      <w:r w:rsidRPr="00771F71">
        <w:rPr>
          <w:u w:val="single"/>
        </w:rPr>
        <w:t>Uninvolved Parents:</w:t>
      </w:r>
      <w:r w:rsidRPr="00771F71">
        <w:t xml:space="preserve"> low on control, low on warmth</w:t>
      </w:r>
      <w:r w:rsidRPr="00771F71">
        <w:br/>
        <w:t>-little to no rules</w:t>
      </w:r>
      <w:r w:rsidRPr="00771F71">
        <w:br/>
        <w:t>-neglectful, uncaring towards children</w:t>
      </w:r>
    </w:p>
    <w:p w:rsidR="00566691" w:rsidRPr="00771F71" w:rsidRDefault="00566691" w:rsidP="003260F7">
      <w:r w:rsidRPr="00771F71">
        <w:lastRenderedPageBreak/>
        <w:t xml:space="preserve">**parenting style associated with positive outcomes </w:t>
      </w:r>
      <w:r w:rsidRPr="00771F71">
        <w:sym w:font="Wingdings" w:char="F0E0"/>
      </w:r>
      <w:r w:rsidRPr="00771F71">
        <w:t xml:space="preserve"> AUTHORITATIVE </w:t>
      </w:r>
      <w:r w:rsidRPr="00771F71">
        <w:br/>
        <w:t xml:space="preserve">**associated with negative outcomes and development of negative self-concepts </w:t>
      </w:r>
      <w:r w:rsidRPr="00771F71">
        <w:sym w:font="Wingdings" w:char="F0E0"/>
      </w:r>
      <w:r w:rsidRPr="00771F71">
        <w:t xml:space="preserve"> AUTHORITARIAN; PERMISSIVE; UNINVOLVED</w:t>
      </w:r>
    </w:p>
    <w:p w:rsidR="0086471E" w:rsidRPr="00771F71" w:rsidRDefault="00D47128" w:rsidP="003260F7">
      <w:r w:rsidRPr="00771F71">
        <w:t>-</w:t>
      </w:r>
      <w:r w:rsidR="0086471E" w:rsidRPr="00771F71">
        <w:t xml:space="preserve">This is correlation research, thus not concluding cause and effect proof. </w:t>
      </w:r>
      <w:r w:rsidR="0086471E" w:rsidRPr="00771F71">
        <w:br/>
      </w:r>
      <w:r w:rsidR="0086471E" w:rsidRPr="00771F71">
        <w:sym w:font="Wingdings" w:char="F0E0"/>
      </w:r>
      <w:r w:rsidR="0086471E" w:rsidRPr="00771F71">
        <w:t xml:space="preserve"> however, there are experimental studies that conclude cause and effect relationships between parenting styles and self-concept outcomes.</w:t>
      </w:r>
    </w:p>
    <w:p w:rsidR="00151072" w:rsidRPr="00771F71" w:rsidRDefault="00151072" w:rsidP="007E021D">
      <w:pPr>
        <w:pStyle w:val="Subtitle"/>
        <w:rPr>
          <w:rStyle w:val="IntenseEmphasis"/>
          <w:b w:val="0"/>
          <w:bCs w:val="0"/>
          <w:i/>
          <w:iCs/>
        </w:rPr>
      </w:pPr>
      <w:r w:rsidRPr="00771F71">
        <w:rPr>
          <w:rStyle w:val="IntenseEmphasis"/>
          <w:b w:val="0"/>
          <w:bCs w:val="0"/>
          <w:i/>
          <w:iCs/>
        </w:rPr>
        <w:t>IV. Adolescence</w:t>
      </w:r>
    </w:p>
    <w:p w:rsidR="00D47128" w:rsidRPr="00771F71" w:rsidRDefault="00D47128" w:rsidP="00D47128">
      <w:pPr>
        <w:rPr>
          <w:rStyle w:val="SubtleEmphasis"/>
        </w:rPr>
      </w:pPr>
      <w:r w:rsidRPr="00771F71">
        <w:rPr>
          <w:rStyle w:val="SubtleEmphasis"/>
        </w:rPr>
        <w:t>A. Introduction</w:t>
      </w:r>
    </w:p>
    <w:p w:rsidR="00D47128" w:rsidRPr="00771F71" w:rsidRDefault="00D47128" w:rsidP="00D47128">
      <w:pPr>
        <w:rPr>
          <w:rStyle w:val="SubtleEmphasis"/>
          <w:i w:val="0"/>
          <w:color w:val="auto"/>
        </w:rPr>
      </w:pPr>
      <w:r w:rsidRPr="00771F71">
        <w:rPr>
          <w:rStyle w:val="SubtleEmphasis"/>
          <w:i w:val="0"/>
          <w:color w:val="auto"/>
        </w:rPr>
        <w:t>- period of time between childhood and adulthood</w:t>
      </w:r>
      <w:r w:rsidRPr="00771F71">
        <w:rPr>
          <w:rStyle w:val="SubtleEmphasis"/>
          <w:i w:val="0"/>
          <w:color w:val="auto"/>
        </w:rPr>
        <w:br/>
        <w:t>-begins with puberty; ends with the assumption of full adult responsibilities</w:t>
      </w:r>
      <w:r w:rsidRPr="00771F71">
        <w:rPr>
          <w:rStyle w:val="SubtleEmphasis"/>
          <w:i w:val="0"/>
          <w:color w:val="auto"/>
        </w:rPr>
        <w:br/>
        <w:t>-period of adolescence has stretched to be longer than ever before in Western culture</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puberty occurs earlier than ever before</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taking us longer to assume full adult responsibilities</w:t>
      </w:r>
      <w:r w:rsidR="001C20AA" w:rsidRPr="00771F71">
        <w:rPr>
          <w:rStyle w:val="SubtleEmphasis"/>
          <w:i w:val="0"/>
          <w:color w:val="auto"/>
        </w:rPr>
        <w:t>; longer schooling</w:t>
      </w:r>
      <w:r w:rsidR="001C20AA" w:rsidRPr="00771F71">
        <w:rPr>
          <w:rStyle w:val="SubtleEmphasis"/>
          <w:i w:val="0"/>
          <w:color w:val="auto"/>
        </w:rPr>
        <w:br/>
        <w:t>-correlates of earlier puberty; what are the factors?</w:t>
      </w:r>
      <w:r w:rsidR="001C20AA" w:rsidRPr="00771F71">
        <w:rPr>
          <w:rStyle w:val="SubtleEmphasis"/>
          <w:i w:val="0"/>
          <w:color w:val="auto"/>
        </w:rPr>
        <w:br/>
      </w:r>
      <w:r w:rsidR="001C20AA" w:rsidRPr="00771F71">
        <w:rPr>
          <w:rStyle w:val="SubtleEmphasis"/>
          <w:i w:val="0"/>
          <w:color w:val="auto"/>
        </w:rPr>
        <w:tab/>
      </w:r>
      <w:r w:rsidR="001C20AA" w:rsidRPr="00771F71">
        <w:rPr>
          <w:rStyle w:val="SubtleEmphasis"/>
          <w:i w:val="0"/>
          <w:color w:val="auto"/>
        </w:rPr>
        <w:sym w:font="Wingdings" w:char="F0E0"/>
      </w:r>
      <w:r w:rsidR="001C20AA" w:rsidRPr="00771F71">
        <w:rPr>
          <w:rStyle w:val="SubtleEmphasis"/>
          <w:i w:val="0"/>
          <w:color w:val="auto"/>
        </w:rPr>
        <w:t xml:space="preserve"> health and nutrition; well nourished = earlier puberty onset</w:t>
      </w:r>
      <w:r w:rsidR="001C20AA" w:rsidRPr="00771F71">
        <w:rPr>
          <w:rStyle w:val="SubtleEmphasis"/>
          <w:i w:val="0"/>
          <w:color w:val="auto"/>
        </w:rPr>
        <w:br/>
      </w:r>
      <w:r w:rsidR="001C20AA" w:rsidRPr="00771F71">
        <w:rPr>
          <w:rStyle w:val="SubtleEmphasis"/>
          <w:i w:val="0"/>
          <w:color w:val="auto"/>
        </w:rPr>
        <w:tab/>
      </w:r>
      <w:r w:rsidR="001C20AA" w:rsidRPr="00771F71">
        <w:rPr>
          <w:rStyle w:val="SubtleEmphasis"/>
          <w:i w:val="0"/>
          <w:color w:val="auto"/>
        </w:rPr>
        <w:sym w:font="Wingdings" w:char="F0E0"/>
      </w:r>
      <w:r w:rsidR="001C20AA" w:rsidRPr="00771F71">
        <w:rPr>
          <w:rStyle w:val="SubtleEmphasis"/>
          <w:i w:val="0"/>
          <w:color w:val="auto"/>
        </w:rPr>
        <w:t xml:space="preserve"> presence of hormones in food supply = earlier puberty onset</w:t>
      </w:r>
      <w:r w:rsidR="00E9706E" w:rsidRPr="00771F71">
        <w:rPr>
          <w:rStyle w:val="SubtleEmphasis"/>
          <w:i w:val="0"/>
          <w:color w:val="auto"/>
        </w:rPr>
        <w:br/>
      </w:r>
      <w:r w:rsidR="00E9706E" w:rsidRPr="00771F71">
        <w:rPr>
          <w:rStyle w:val="SubtleEmphasis"/>
          <w:i w:val="0"/>
          <w:color w:val="auto"/>
        </w:rPr>
        <w:tab/>
      </w:r>
      <w:r w:rsidR="00E9706E" w:rsidRPr="00771F71">
        <w:rPr>
          <w:rStyle w:val="SubtleEmphasis"/>
          <w:i w:val="0"/>
          <w:color w:val="auto"/>
        </w:rPr>
        <w:sym w:font="Wingdings" w:char="F0E0"/>
      </w:r>
      <w:r w:rsidR="00E9706E" w:rsidRPr="00771F71">
        <w:rPr>
          <w:rStyle w:val="SubtleEmphasis"/>
          <w:i w:val="0"/>
          <w:color w:val="auto"/>
        </w:rPr>
        <w:t xml:space="preserve"> when biological father is absent from the home, both boys and girls enter </w:t>
      </w:r>
      <w:r w:rsidR="00E9706E" w:rsidRPr="00771F71">
        <w:rPr>
          <w:rStyle w:val="SubtleEmphasis"/>
          <w:i w:val="0"/>
          <w:color w:val="auto"/>
        </w:rPr>
        <w:tab/>
      </w:r>
      <w:r w:rsidR="00E9706E" w:rsidRPr="00771F71">
        <w:rPr>
          <w:rStyle w:val="SubtleEmphasis"/>
          <w:i w:val="0"/>
          <w:color w:val="auto"/>
        </w:rPr>
        <w:br/>
      </w:r>
      <w:r w:rsidR="00E9706E" w:rsidRPr="00771F71">
        <w:rPr>
          <w:rStyle w:val="SubtleEmphasis"/>
          <w:i w:val="0"/>
          <w:color w:val="auto"/>
        </w:rPr>
        <w:tab/>
        <w:t>puberty sooner</w:t>
      </w:r>
      <w:r w:rsidR="00E9706E" w:rsidRPr="00771F71">
        <w:rPr>
          <w:rStyle w:val="SubtleEmphasis"/>
          <w:i w:val="0"/>
          <w:color w:val="auto"/>
        </w:rPr>
        <w:br/>
      </w:r>
      <w:r w:rsidR="00E9706E" w:rsidRPr="00771F71">
        <w:rPr>
          <w:rStyle w:val="SubtleEmphasis"/>
          <w:i w:val="0"/>
          <w:color w:val="auto"/>
        </w:rPr>
        <w:tab/>
      </w:r>
      <w:r w:rsidR="00E9706E" w:rsidRPr="00771F71">
        <w:rPr>
          <w:rStyle w:val="SubtleEmphasis"/>
          <w:i w:val="0"/>
          <w:color w:val="auto"/>
        </w:rPr>
        <w:sym w:font="Wingdings" w:char="F0E0"/>
      </w:r>
      <w:r w:rsidR="00E9706E" w:rsidRPr="00771F71">
        <w:rPr>
          <w:rStyle w:val="SubtleEmphasis"/>
          <w:i w:val="0"/>
          <w:color w:val="auto"/>
        </w:rPr>
        <w:t xml:space="preserve"> obesity/overweight = earlier puberty onset</w:t>
      </w:r>
      <w:r w:rsidR="00E9706E" w:rsidRPr="00771F71">
        <w:rPr>
          <w:rStyle w:val="SubtleEmphasis"/>
          <w:i w:val="0"/>
          <w:color w:val="auto"/>
        </w:rPr>
        <w:br/>
      </w:r>
      <w:r w:rsidR="00E9706E" w:rsidRPr="00771F71">
        <w:rPr>
          <w:rStyle w:val="SubtleEmphasis"/>
          <w:i w:val="0"/>
          <w:color w:val="auto"/>
        </w:rPr>
        <w:tab/>
      </w:r>
      <w:r w:rsidR="00E9706E" w:rsidRPr="00771F71">
        <w:rPr>
          <w:rStyle w:val="SubtleEmphasis"/>
          <w:i w:val="0"/>
          <w:color w:val="auto"/>
        </w:rPr>
        <w:sym w:font="Wingdings" w:char="F0E0"/>
      </w:r>
      <w:r w:rsidR="00E9706E" w:rsidRPr="00771F71">
        <w:rPr>
          <w:rStyle w:val="SubtleEmphasis"/>
          <w:i w:val="0"/>
          <w:color w:val="auto"/>
        </w:rPr>
        <w:t xml:space="preserve"> stress in the family; dysfunctional families</w:t>
      </w:r>
      <w:r w:rsidR="00E9706E" w:rsidRPr="00771F71">
        <w:rPr>
          <w:rStyle w:val="SubtleEmphasis"/>
          <w:i w:val="0"/>
          <w:color w:val="auto"/>
        </w:rPr>
        <w:br/>
      </w:r>
      <w:r w:rsidR="00E9706E" w:rsidRPr="00771F71">
        <w:rPr>
          <w:rStyle w:val="SubtleEmphasis"/>
          <w:i w:val="0"/>
          <w:color w:val="auto"/>
        </w:rPr>
        <w:tab/>
      </w:r>
      <w:r w:rsidR="00E9706E" w:rsidRPr="00771F71">
        <w:rPr>
          <w:rStyle w:val="SubtleEmphasis"/>
          <w:i w:val="0"/>
          <w:color w:val="auto"/>
        </w:rPr>
        <w:sym w:font="Wingdings" w:char="F0E0"/>
      </w:r>
      <w:r w:rsidR="00E9706E" w:rsidRPr="00771F71">
        <w:rPr>
          <w:rStyle w:val="SubtleEmphasis"/>
          <w:i w:val="0"/>
          <w:color w:val="auto"/>
        </w:rPr>
        <w:t xml:space="preserve"> if mother is living with a man unrelated to the family = earlier puberty onset</w:t>
      </w:r>
      <w:r w:rsidR="00E9706E" w:rsidRPr="00771F71">
        <w:rPr>
          <w:rStyle w:val="SubtleEmphasis"/>
          <w:i w:val="0"/>
          <w:color w:val="auto"/>
        </w:rPr>
        <w:br/>
        <w:t xml:space="preserve">-Is adolescence a time of strife or a time of vitality? </w:t>
      </w:r>
    </w:p>
    <w:p w:rsidR="00797807" w:rsidRPr="00771F71" w:rsidRDefault="00797807" w:rsidP="00D47128">
      <w:pPr>
        <w:rPr>
          <w:rStyle w:val="SubtleEmphasis"/>
          <w:i w:val="0"/>
          <w:color w:val="auto"/>
        </w:rPr>
      </w:pPr>
      <w:r w:rsidRPr="00771F71">
        <w:rPr>
          <w:rStyle w:val="SubtleEmphasis"/>
          <w:b/>
          <w:i w:val="0"/>
          <w:color w:val="auto"/>
        </w:rPr>
        <w:t>Emerging Adulthood:</w:t>
      </w:r>
      <w:r w:rsidRPr="00771F71">
        <w:rPr>
          <w:rStyle w:val="SubtleEmphasis"/>
          <w:i w:val="0"/>
          <w:color w:val="auto"/>
        </w:rPr>
        <w:t xml:space="preserve"> young people who are between 18-early 20s</w:t>
      </w:r>
      <w:r w:rsidRPr="00771F71">
        <w:rPr>
          <w:rStyle w:val="SubtleEmphasis"/>
          <w:i w:val="0"/>
          <w:color w:val="auto"/>
        </w:rPr>
        <w:br/>
        <w:t>-independent but not completely; still rely on parents to an extent</w:t>
      </w:r>
    </w:p>
    <w:p w:rsidR="00D47128" w:rsidRPr="00771F71" w:rsidRDefault="00D47128" w:rsidP="00D47128">
      <w:pPr>
        <w:rPr>
          <w:rStyle w:val="SubtleEmphasis"/>
        </w:rPr>
      </w:pPr>
      <w:r w:rsidRPr="00771F71">
        <w:rPr>
          <w:rStyle w:val="SubtleEmphasis"/>
        </w:rPr>
        <w:t>B.</w:t>
      </w:r>
      <w:r w:rsidR="001C6E31" w:rsidRPr="00771F71">
        <w:rPr>
          <w:rStyle w:val="SubtleEmphasis"/>
        </w:rPr>
        <w:t xml:space="preserve"> Physical Development</w:t>
      </w:r>
    </w:p>
    <w:p w:rsidR="001C6E31" w:rsidRPr="00771F71" w:rsidRDefault="001C6E31" w:rsidP="001C6E31">
      <w:pPr>
        <w:rPr>
          <w:rStyle w:val="SubtleEmphasis"/>
          <w:i w:val="0"/>
          <w:color w:val="auto"/>
        </w:rPr>
      </w:pPr>
      <w:r w:rsidRPr="00771F71">
        <w:rPr>
          <w:rStyle w:val="SubtleEmphasis"/>
          <w:b/>
          <w:i w:val="0"/>
          <w:color w:val="auto"/>
        </w:rPr>
        <w:t>Puberty</w:t>
      </w:r>
      <w:r w:rsidRPr="00771F71">
        <w:rPr>
          <w:rStyle w:val="SubtleEmphasis"/>
          <w:i w:val="0"/>
          <w:color w:val="auto"/>
        </w:rPr>
        <w:t>: physical changes our bodies undergo which lead to reproductive capacity</w:t>
      </w:r>
    </w:p>
    <w:p w:rsidR="001C6E31" w:rsidRPr="00771F71" w:rsidRDefault="001C6E31" w:rsidP="001C6E31">
      <w:pPr>
        <w:rPr>
          <w:rStyle w:val="SubtleEmphasis"/>
          <w:i w:val="0"/>
          <w:color w:val="auto"/>
        </w:rPr>
      </w:pPr>
      <w:r w:rsidRPr="00771F71">
        <w:rPr>
          <w:rStyle w:val="SubtleEmphasis"/>
          <w:i w:val="0"/>
          <w:color w:val="auto"/>
        </w:rPr>
        <w:t>Primary sexual characteristics:</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organs directly responsible for reproduction will enlarge and become functionally mature; uterus...etc. </w:t>
      </w:r>
    </w:p>
    <w:p w:rsidR="001C6E31" w:rsidRPr="00771F71" w:rsidRDefault="001C6E31" w:rsidP="001C6E31">
      <w:pPr>
        <w:rPr>
          <w:rStyle w:val="SubtleEmphasis"/>
          <w:i w:val="0"/>
          <w:color w:val="auto"/>
        </w:rPr>
      </w:pPr>
      <w:r w:rsidRPr="00771F71">
        <w:rPr>
          <w:rStyle w:val="SubtleEmphasis"/>
          <w:i w:val="0"/>
          <w:color w:val="auto"/>
        </w:rPr>
        <w:t xml:space="preserve">Secondary sexual characteristics: </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not directly linked to reproduction itself</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signal sexual maturity; males facial hair, changes in body...etc.</w:t>
      </w:r>
    </w:p>
    <w:p w:rsidR="001C6E31" w:rsidRPr="00771F71" w:rsidRDefault="001C6E31" w:rsidP="001C6E31">
      <w:pPr>
        <w:rPr>
          <w:rStyle w:val="SubtleEmphasis"/>
          <w:i w:val="0"/>
          <w:color w:val="auto"/>
        </w:rPr>
      </w:pPr>
      <w:r w:rsidRPr="00771F71">
        <w:rPr>
          <w:rStyle w:val="SubtleEmphasis"/>
          <w:i w:val="0"/>
          <w:color w:val="auto"/>
        </w:rPr>
        <w:lastRenderedPageBreak/>
        <w:t>Landmarks of puberty:</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Male: </w:t>
      </w:r>
      <w:proofErr w:type="spellStart"/>
      <w:r w:rsidRPr="00771F71">
        <w:rPr>
          <w:rStyle w:val="SubtleEmphasis"/>
          <w:i w:val="0"/>
          <w:color w:val="auto"/>
        </w:rPr>
        <w:t>Spermarche</w:t>
      </w:r>
      <w:proofErr w:type="spellEnd"/>
      <w:r w:rsidRPr="00771F71">
        <w:rPr>
          <w:rStyle w:val="SubtleEmphasis"/>
          <w:i w:val="0"/>
          <w:color w:val="auto"/>
        </w:rPr>
        <w:t>; first ejaculation</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Female: Menarche; first period</w:t>
      </w:r>
    </w:p>
    <w:p w:rsidR="0068522E" w:rsidRPr="00771F71" w:rsidRDefault="0068522E" w:rsidP="001C6E31">
      <w:pPr>
        <w:rPr>
          <w:rStyle w:val="SubtleEmphasis"/>
          <w:i w:val="0"/>
          <w:color w:val="auto"/>
        </w:rPr>
      </w:pPr>
      <w:r w:rsidRPr="00771F71">
        <w:rPr>
          <w:rStyle w:val="SubtleEmphasis"/>
          <w:i w:val="0"/>
          <w:color w:val="auto"/>
        </w:rPr>
        <w:t>Early maturation:</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children are entering puberty even earlier than their peers (avg. age 12.5 for girls)</w:t>
      </w:r>
      <w:r w:rsidRPr="00771F71">
        <w:rPr>
          <w:rStyle w:val="SubtleEmphasis"/>
          <w:i w:val="0"/>
          <w:color w:val="auto"/>
        </w:rPr>
        <w:br/>
        <w:t>CONSEQUENCES:</w:t>
      </w:r>
    </w:p>
    <w:p w:rsidR="00890F91" w:rsidRPr="00771F71" w:rsidRDefault="0068522E" w:rsidP="001C6E31">
      <w:pPr>
        <w:rPr>
          <w:rStyle w:val="SubtleEmphasis"/>
          <w:i w:val="0"/>
          <w:color w:val="auto"/>
        </w:rPr>
      </w:pPr>
      <w:r w:rsidRPr="00771F71">
        <w:rPr>
          <w:rStyle w:val="SubtleEmphasis"/>
          <w:i w:val="0"/>
          <w:color w:val="auto"/>
        </w:rPr>
        <w:sym w:font="Wingdings" w:char="F0E0"/>
      </w:r>
      <w:r w:rsidRPr="00771F71">
        <w:rPr>
          <w:rStyle w:val="SubtleEmphasis"/>
          <w:i w:val="0"/>
          <w:color w:val="auto"/>
        </w:rPr>
        <w:t xml:space="preserve"> males: some payoffs for boys; stronger, athletic, popular, assume leadership roles, more confident, more assertive and parents show them more respect and give them more freedom</w:t>
      </w:r>
      <w:r w:rsidRPr="00771F71">
        <w:rPr>
          <w:rStyle w:val="SubtleEmphasis"/>
          <w:i w:val="0"/>
          <w:color w:val="auto"/>
        </w:rPr>
        <w:br/>
        <w:t>BUT early maturing boys are more likely to engage in risk-taking behaviours such as drugs, alcohol, earlier sexual exploration</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females: early maturation brings more conflict with parents, feel sexually harassed by older guys – embarrassed, social relationships are disrupted because they can’t find a place to belong, higher risk of pregnancy, depression, eating disorders, unhealthy weight gain later on in life, tend to have more negative body image. </w:t>
      </w:r>
    </w:p>
    <w:p w:rsidR="0068522E" w:rsidRPr="00771F71" w:rsidRDefault="0068522E" w:rsidP="001C6E31">
      <w:pPr>
        <w:rPr>
          <w:rStyle w:val="SubtleEmphasis"/>
          <w:i w:val="0"/>
          <w:color w:val="auto"/>
        </w:rPr>
      </w:pPr>
      <w:r w:rsidRPr="00771F71">
        <w:rPr>
          <w:rStyle w:val="SubtleEmphasis"/>
          <w:i w:val="0"/>
          <w:color w:val="auto"/>
        </w:rPr>
        <w:t xml:space="preserve">Adolescent Brain: </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not finished maturing yet ** -continues to develop and mature until mid-20s</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areas of brain that finish developing in mid-20s are frontal lobes- linked and associated with higher mental processes; decision making, planning ahead, reasoning, organizing...etc. </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lack of maturity of frontal lobes COULD be linked to risk-taking behaviours</w:t>
      </w:r>
    </w:p>
    <w:p w:rsidR="0068522E" w:rsidRPr="00771F71" w:rsidRDefault="0068522E" w:rsidP="001C6E31">
      <w:pPr>
        <w:rPr>
          <w:rStyle w:val="SubtleEmphasis"/>
          <w:i w:val="0"/>
          <w:color w:val="auto"/>
        </w:rPr>
      </w:pPr>
      <w:r w:rsidRPr="00771F71">
        <w:rPr>
          <w:rStyle w:val="SubtleEmphasis"/>
          <w:i w:val="0"/>
          <w:color w:val="auto"/>
        </w:rPr>
        <w:sym w:font="Wingdings" w:char="F0E0"/>
      </w:r>
      <w:r w:rsidRPr="00771F71">
        <w:rPr>
          <w:rStyle w:val="SubtleEmphasis"/>
          <w:b/>
          <w:i w:val="0"/>
          <w:color w:val="auto"/>
        </w:rPr>
        <w:t>Pruning:</w:t>
      </w:r>
      <w:r w:rsidRPr="00771F71">
        <w:rPr>
          <w:rStyle w:val="SubtleEmphasis"/>
          <w:i w:val="0"/>
          <w:color w:val="auto"/>
        </w:rPr>
        <w:t xml:space="preserve"> any neurons or pathways between neurons that are not used are being eliminated by the brain</w:t>
      </w:r>
    </w:p>
    <w:p w:rsidR="0068522E" w:rsidRPr="00771F71" w:rsidRDefault="00D47128" w:rsidP="0068522E">
      <w:pPr>
        <w:rPr>
          <w:rStyle w:val="SubtleEmphasis"/>
        </w:rPr>
      </w:pPr>
      <w:r w:rsidRPr="00771F71">
        <w:rPr>
          <w:rStyle w:val="SubtleEmphasis"/>
        </w:rPr>
        <w:t>C.</w:t>
      </w:r>
      <w:r w:rsidR="0068522E" w:rsidRPr="00771F71">
        <w:rPr>
          <w:rStyle w:val="SubtleEmphasis"/>
        </w:rPr>
        <w:t xml:space="preserve"> Cognitive Development</w:t>
      </w:r>
    </w:p>
    <w:p w:rsidR="0068522E" w:rsidRPr="00771F71" w:rsidRDefault="0068522E" w:rsidP="0068522E">
      <w:pPr>
        <w:pStyle w:val="Heading3"/>
        <w:rPr>
          <w:rStyle w:val="SubtleEmphasis"/>
          <w:i w:val="0"/>
          <w:iCs w:val="0"/>
          <w:color w:val="4F81BD" w:themeColor="accent1"/>
        </w:rPr>
      </w:pPr>
      <w:r w:rsidRPr="00771F71">
        <w:rPr>
          <w:rStyle w:val="SubtleEmphasis"/>
          <w:i w:val="0"/>
          <w:iCs w:val="0"/>
          <w:color w:val="4F81BD" w:themeColor="accent1"/>
        </w:rPr>
        <w:t>1. Developing Reasoning Powers</w:t>
      </w:r>
    </w:p>
    <w:p w:rsidR="0068522E" w:rsidRPr="00771F71" w:rsidRDefault="0068522E" w:rsidP="0068522E">
      <w:r w:rsidRPr="00771F71">
        <w:t>-Piaget’s formal operational stage; abstract, hypothetical, logical thinking emerges</w:t>
      </w:r>
    </w:p>
    <w:p w:rsidR="008B40FB" w:rsidRPr="00771F71" w:rsidRDefault="0068522E" w:rsidP="0068522E">
      <w:r w:rsidRPr="00771F71">
        <w:t xml:space="preserve">Characteristics of thoughts during adolescence: </w:t>
      </w:r>
      <w:r w:rsidRPr="00771F71">
        <w:br/>
        <w:t>-Imaginary audience</w:t>
      </w:r>
      <w:r w:rsidRPr="00771F71">
        <w:br/>
      </w:r>
      <w:r w:rsidRPr="00771F71">
        <w:tab/>
      </w:r>
      <w:r w:rsidRPr="00771F71">
        <w:sym w:font="Wingdings" w:char="F0E0"/>
      </w:r>
      <w:r w:rsidRPr="00771F71">
        <w:t xml:space="preserve"> strong feeling that “I am the centre of attention”</w:t>
      </w:r>
      <w:r w:rsidRPr="00771F71">
        <w:br/>
      </w:r>
      <w:r w:rsidRPr="00771F71">
        <w:tab/>
      </w:r>
      <w:r w:rsidRPr="00771F71">
        <w:sym w:font="Wingdings" w:char="F0E0"/>
      </w:r>
      <w:r w:rsidRPr="00771F71">
        <w:t xml:space="preserve"> feel that they are in the spotlight, and are the subject of other people’s </w:t>
      </w:r>
      <w:r w:rsidRPr="00771F71">
        <w:tab/>
        <w:t>attention</w:t>
      </w:r>
      <w:r w:rsidRPr="00771F71">
        <w:br/>
      </w:r>
      <w:r w:rsidRPr="00771F71">
        <w:tab/>
      </w:r>
      <w:r w:rsidRPr="00771F71">
        <w:sym w:font="Wingdings" w:char="F0E0"/>
      </w:r>
      <w:r w:rsidRPr="00771F71">
        <w:t xml:space="preserve"> feel that they are being judged</w:t>
      </w:r>
      <w:r w:rsidRPr="00771F71">
        <w:br/>
      </w:r>
      <w:r w:rsidRPr="00771F71">
        <w:tab/>
      </w:r>
      <w:r w:rsidRPr="00771F71">
        <w:sym w:font="Wingdings" w:char="F0E0"/>
      </w:r>
      <w:r w:rsidRPr="00771F71">
        <w:t xml:space="preserve"> more self-conscience, more inhibited, more at-risk for peer pressure, just try </w:t>
      </w:r>
      <w:r w:rsidRPr="00771F71">
        <w:tab/>
        <w:t>to blend in</w:t>
      </w:r>
      <w:r w:rsidRPr="00771F71">
        <w:br/>
      </w:r>
      <w:r w:rsidRPr="00771F71">
        <w:lastRenderedPageBreak/>
        <w:t>-Personal fable</w:t>
      </w:r>
      <w:r w:rsidRPr="00771F71">
        <w:br/>
      </w:r>
      <w:r w:rsidRPr="00771F71">
        <w:tab/>
      </w:r>
      <w:r w:rsidRPr="00771F71">
        <w:sym w:font="Wingdings" w:char="F0E0"/>
      </w:r>
      <w:r w:rsidRPr="00771F71">
        <w:t xml:space="preserve"> believe they are somewhat unique and exceptional</w:t>
      </w:r>
      <w:r w:rsidRPr="00771F71">
        <w:br/>
      </w:r>
      <w:r w:rsidRPr="00771F71">
        <w:tab/>
      </w:r>
      <w:r w:rsidRPr="00771F71">
        <w:sym w:font="Wingdings" w:char="F0E0"/>
      </w:r>
      <w:r w:rsidRPr="00771F71">
        <w:t xml:space="preserve"> believe their private experiences are unique and others cannot understand </w:t>
      </w:r>
      <w:r w:rsidRPr="00771F71">
        <w:tab/>
        <w:t>them</w:t>
      </w:r>
      <w:r w:rsidRPr="00771F71">
        <w:br/>
      </w:r>
      <w:r w:rsidRPr="00771F71">
        <w:tab/>
      </w:r>
      <w:r w:rsidRPr="00771F71">
        <w:sym w:font="Wingdings" w:char="F0E0"/>
      </w:r>
      <w:r w:rsidRPr="00771F71">
        <w:t xml:space="preserve"> </w:t>
      </w:r>
      <w:r w:rsidR="008B40FB" w:rsidRPr="00771F71">
        <w:t xml:space="preserve">belief they are indestructible and immortal (which is why they set themselves </w:t>
      </w:r>
      <w:r w:rsidR="008B40FB" w:rsidRPr="00771F71">
        <w:tab/>
        <w:t>on fire and jump off the roof)</w:t>
      </w:r>
      <w:r w:rsidR="00DF7BAF" w:rsidRPr="00771F71">
        <w:br/>
        <w:t>-</w:t>
      </w:r>
      <w:r w:rsidR="00CD2DBF" w:rsidRPr="00771F71">
        <w:t>Idealism:</w:t>
      </w:r>
      <w:r w:rsidR="00CD2DBF" w:rsidRPr="00771F71">
        <w:br/>
      </w:r>
      <w:r w:rsidR="00CD2DBF" w:rsidRPr="00771F71">
        <w:tab/>
      </w:r>
      <w:r w:rsidR="00CD2DBF" w:rsidRPr="00771F71">
        <w:sym w:font="Wingdings" w:char="F0E0"/>
      </w:r>
      <w:r w:rsidR="00CD2DBF" w:rsidRPr="00771F71">
        <w:t xml:space="preserve"> based on what is logically possibly, rather than what is </w:t>
      </w:r>
      <w:r w:rsidR="00D569AA" w:rsidRPr="00771F71">
        <w:t xml:space="preserve">reasonably </w:t>
      </w:r>
      <w:r w:rsidR="00CD2DBF" w:rsidRPr="00771F71">
        <w:t xml:space="preserve">possible </w:t>
      </w:r>
      <w:r w:rsidR="00D569AA" w:rsidRPr="00771F71">
        <w:tab/>
      </w:r>
      <w:r w:rsidR="00CD2DBF" w:rsidRPr="00771F71">
        <w:t>given the imperfection of human beings</w:t>
      </w:r>
      <w:r w:rsidR="00EC3CE6" w:rsidRPr="00771F71">
        <w:br/>
      </w:r>
      <w:r w:rsidR="00EC3CE6" w:rsidRPr="00771F71">
        <w:tab/>
      </w:r>
      <w:r w:rsidR="00EC3CE6" w:rsidRPr="00771F71">
        <w:sym w:font="Wingdings" w:char="F0E0"/>
      </w:r>
      <w:r w:rsidR="00EC3CE6" w:rsidRPr="00771F71">
        <w:t xml:space="preserve"> thus set high standards in themselves and others, therefore easily </w:t>
      </w:r>
      <w:r w:rsidR="00EC3CE6" w:rsidRPr="00771F71">
        <w:tab/>
        <w:t>disappointed in themselves and others</w:t>
      </w:r>
    </w:p>
    <w:p w:rsidR="00156D97" w:rsidRPr="00771F71" w:rsidRDefault="00461870" w:rsidP="00156D97">
      <w:pPr>
        <w:pStyle w:val="Heading3"/>
      </w:pPr>
      <w:r w:rsidRPr="00771F71">
        <w:t xml:space="preserve">2. </w:t>
      </w:r>
      <w:r w:rsidR="00156D97" w:rsidRPr="00771F71">
        <w:t>Developing Morality</w:t>
      </w:r>
    </w:p>
    <w:p w:rsidR="00156D97" w:rsidRPr="00771F71" w:rsidRDefault="00156D97" w:rsidP="00156D97">
      <w:r w:rsidRPr="00771F71">
        <w:t xml:space="preserve">-SUPER important at individual </w:t>
      </w:r>
      <w:r w:rsidRPr="00771F71">
        <w:rPr>
          <w:u w:val="single"/>
        </w:rPr>
        <w:t>and</w:t>
      </w:r>
      <w:r w:rsidRPr="00771F71">
        <w:t xml:space="preserve"> societal level</w:t>
      </w:r>
    </w:p>
    <w:p w:rsidR="00156D97" w:rsidRPr="00771F71" w:rsidRDefault="00156D97" w:rsidP="00156D97">
      <w:r w:rsidRPr="00771F71">
        <w:t>-Individuals; living in line with our values and following rules, helping other people, makes us feel a sense of fulfillment and feel good.</w:t>
      </w:r>
      <w:r w:rsidRPr="00771F71">
        <w:br/>
        <w:t>-Society; makes it more orderly and safe.</w:t>
      </w:r>
    </w:p>
    <w:p w:rsidR="00156D97" w:rsidRPr="00771F71" w:rsidRDefault="00156D97" w:rsidP="00156D97">
      <w:r w:rsidRPr="00771F71">
        <w:t>Three aspects of morality:</w:t>
      </w:r>
    </w:p>
    <w:p w:rsidR="00156D97" w:rsidRPr="00771F71" w:rsidRDefault="00070B85" w:rsidP="00156D97">
      <w:r w:rsidRPr="00771F71">
        <w:rPr>
          <w:b/>
        </w:rPr>
        <w:t xml:space="preserve">1. </w:t>
      </w:r>
      <w:r w:rsidR="00156D97" w:rsidRPr="00771F71">
        <w:rPr>
          <w:b/>
        </w:rPr>
        <w:t>Moral Thinking:</w:t>
      </w:r>
      <w:r w:rsidR="00156D97" w:rsidRPr="00771F71">
        <w:br/>
      </w:r>
      <w:r w:rsidR="00156D97" w:rsidRPr="00771F71">
        <w:tab/>
      </w:r>
      <w:r w:rsidR="00156D97" w:rsidRPr="00771F71">
        <w:sym w:font="Wingdings" w:char="F0E0"/>
      </w:r>
      <w:r w:rsidR="00156D97" w:rsidRPr="00771F71">
        <w:t xml:space="preserve"> refers to the type of reasoning we engage in when we are thinking about </w:t>
      </w:r>
      <w:r w:rsidR="00156D97" w:rsidRPr="00771F71">
        <w:tab/>
        <w:t>questions of what’s right and what’s wrong</w:t>
      </w:r>
      <w:r w:rsidR="00156D97" w:rsidRPr="00771F71">
        <w:tab/>
      </w:r>
      <w:r w:rsidR="00156D97" w:rsidRPr="00771F71">
        <w:br/>
      </w:r>
      <w:r w:rsidR="00156D97" w:rsidRPr="00771F71">
        <w:tab/>
      </w:r>
      <w:r w:rsidR="00156D97" w:rsidRPr="00771F71">
        <w:sym w:font="Wingdings" w:char="F0E0"/>
      </w:r>
      <w:r w:rsidR="00156D97" w:rsidRPr="00771F71">
        <w:t xml:space="preserve"> according to Piaget, moral thinking will develop as cognitive development </w:t>
      </w:r>
      <w:r w:rsidR="00156D97" w:rsidRPr="00771F71">
        <w:tab/>
        <w:t>occurs</w:t>
      </w:r>
      <w:r w:rsidR="00156D97" w:rsidRPr="00771F71">
        <w:br/>
      </w:r>
      <w:r w:rsidR="00156D97" w:rsidRPr="00771F71">
        <w:tab/>
      </w:r>
      <w:r w:rsidR="00156D97" w:rsidRPr="00771F71">
        <w:sym w:font="Wingdings" w:char="F0E0"/>
      </w:r>
      <w:r w:rsidR="00156D97" w:rsidRPr="00771F71">
        <w:t xml:space="preserve"> Kohlberg</w:t>
      </w:r>
      <w:r w:rsidR="00156D97" w:rsidRPr="00771F71">
        <w:sym w:font="Wingdings" w:char="F0E0"/>
      </w:r>
      <w:r w:rsidR="00156D97" w:rsidRPr="00771F71">
        <w:t xml:space="preserve"> studied how moral thinking develops:</w:t>
      </w:r>
      <w:r w:rsidR="00156D97" w:rsidRPr="00771F71">
        <w:br/>
      </w:r>
      <w:r w:rsidR="00156D97" w:rsidRPr="00771F71">
        <w:tab/>
      </w:r>
      <w:r w:rsidR="00156D97" w:rsidRPr="00771F71">
        <w:tab/>
      </w:r>
      <w:r w:rsidR="00156D97" w:rsidRPr="00771F71">
        <w:sym w:font="Wingdings" w:char="F0E0"/>
      </w:r>
      <w:r w:rsidR="00156D97" w:rsidRPr="00771F71">
        <w:t xml:space="preserve"> came up with hypothetical stories with moral issues</w:t>
      </w:r>
      <w:r w:rsidR="00156D97" w:rsidRPr="00771F71">
        <w:br/>
      </w:r>
      <w:r w:rsidR="00156D97" w:rsidRPr="00771F71">
        <w:tab/>
      </w:r>
      <w:r w:rsidR="00156D97" w:rsidRPr="00771F71">
        <w:tab/>
      </w:r>
      <w:r w:rsidR="00156D97" w:rsidRPr="00771F71">
        <w:sym w:font="Wingdings" w:char="F0E0"/>
      </w:r>
      <w:r w:rsidR="00156D97" w:rsidRPr="00771F71">
        <w:t xml:space="preserve"> gave them to children, adolescence and adults</w:t>
      </w:r>
      <w:r w:rsidR="00156D97" w:rsidRPr="00771F71">
        <w:br/>
      </w:r>
      <w:r w:rsidR="00156D97" w:rsidRPr="00771F71">
        <w:tab/>
      </w:r>
      <w:r w:rsidR="00156D97" w:rsidRPr="00771F71">
        <w:tab/>
      </w:r>
      <w:r w:rsidR="00156D97" w:rsidRPr="00771F71">
        <w:sym w:font="Wingdings" w:char="F0E0"/>
      </w:r>
      <w:r w:rsidR="00156D97" w:rsidRPr="00771F71">
        <w:t xml:space="preserve"> asked: right or wrong? And was most interested in the way the </w:t>
      </w:r>
      <w:r w:rsidR="00156D97" w:rsidRPr="00771F71">
        <w:tab/>
      </w:r>
      <w:r w:rsidR="00156D97" w:rsidRPr="00771F71">
        <w:tab/>
      </w:r>
      <w:r w:rsidR="00156D97" w:rsidRPr="00771F71">
        <w:tab/>
      </w:r>
      <w:r w:rsidR="00156D97" w:rsidRPr="00771F71">
        <w:tab/>
        <w:t>individual EXPLAINED WHY it was right or wrong.</w:t>
      </w:r>
    </w:p>
    <w:p w:rsidR="00070B85" w:rsidRPr="00771F71" w:rsidRDefault="00070B85" w:rsidP="00156D97">
      <w:r w:rsidRPr="00771F71">
        <w:rPr>
          <w:u w:val="single"/>
        </w:rPr>
        <w:t xml:space="preserve">Kohlberg’s model </w:t>
      </w:r>
      <w:r w:rsidRPr="00771F71">
        <w:rPr>
          <w:u w:val="single"/>
        </w:rPr>
        <w:sym w:font="Wingdings" w:char="F0E0"/>
      </w:r>
      <w:r w:rsidRPr="00771F71">
        <w:rPr>
          <w:u w:val="single"/>
        </w:rPr>
        <w:t xml:space="preserve"> 3 levels: </w:t>
      </w:r>
      <w:r w:rsidRPr="00771F71">
        <w:br/>
        <w:t>-most simplistic to most complex; 2 staged per level</w:t>
      </w:r>
    </w:p>
    <w:p w:rsidR="00070B85" w:rsidRPr="00771F71" w:rsidRDefault="00D22D21" w:rsidP="00156D97">
      <w:r w:rsidRPr="00771F71">
        <w:t>a) Preconventional Level:</w:t>
      </w:r>
      <w:r w:rsidRPr="00771F71">
        <w:br/>
      </w:r>
      <w:r w:rsidRPr="00771F71">
        <w:tab/>
      </w:r>
      <w:r w:rsidRPr="00771F71">
        <w:sym w:font="Wingdings" w:char="F0E0"/>
      </w:r>
      <w:r w:rsidRPr="00771F71">
        <w:t xml:space="preserve"> driven ONLY by self interest</w:t>
      </w:r>
      <w:r w:rsidRPr="00771F71">
        <w:br/>
      </w:r>
      <w:r w:rsidRPr="00771F71">
        <w:tab/>
      </w:r>
      <w:r w:rsidRPr="00771F71">
        <w:sym w:font="Wingdings" w:char="F0E0"/>
      </w:r>
      <w:r w:rsidRPr="00771F71">
        <w:t xml:space="preserve"> moral decisions are made on the basis of “how will it benefit me?”</w:t>
      </w:r>
      <w:r w:rsidRPr="00771F71">
        <w:br/>
        <w:t>b) Conventional Level:</w:t>
      </w:r>
      <w:r w:rsidRPr="00771F71">
        <w:br/>
      </w:r>
      <w:r w:rsidRPr="00771F71">
        <w:tab/>
      </w:r>
      <w:r w:rsidRPr="00771F71">
        <w:sym w:font="Wingdings" w:char="F0E0"/>
      </w:r>
      <w:r w:rsidRPr="00771F71">
        <w:t xml:space="preserve"> driven by rules of society, culture, families, law of the land that we live in.</w:t>
      </w:r>
      <w:r w:rsidRPr="00771F71">
        <w:br/>
      </w:r>
      <w:r w:rsidRPr="00771F71">
        <w:tab/>
      </w:r>
      <w:r w:rsidRPr="00771F71">
        <w:sym w:font="Wingdings" w:char="F0E0"/>
      </w:r>
      <w:r w:rsidRPr="00771F71">
        <w:t xml:space="preserve"> guide our thinking of what is morally good or not</w:t>
      </w:r>
    </w:p>
    <w:p w:rsidR="006536E1" w:rsidRPr="00771F71" w:rsidRDefault="00D22D21" w:rsidP="00156D97">
      <w:r w:rsidRPr="00771F71">
        <w:lastRenderedPageBreak/>
        <w:t>c) Postconventional Level:</w:t>
      </w:r>
      <w:r w:rsidRPr="00771F71">
        <w:br/>
      </w:r>
      <w:r w:rsidRPr="00771F71">
        <w:tab/>
      </w:r>
      <w:r w:rsidRPr="00771F71">
        <w:sym w:font="Wingdings" w:char="F0E0"/>
      </w:r>
      <w:r w:rsidRPr="00771F71">
        <w:t xml:space="preserve"> most sophisticated type of thinking</w:t>
      </w:r>
      <w:r w:rsidRPr="00771F71">
        <w:br/>
      </w:r>
      <w:r w:rsidRPr="00771F71">
        <w:tab/>
      </w:r>
      <w:r w:rsidRPr="00771F71">
        <w:sym w:font="Wingdings" w:char="F0E0"/>
      </w:r>
      <w:r w:rsidRPr="00771F71">
        <w:t xml:space="preserve"> driven by own self-chosen values</w:t>
      </w:r>
      <w:r w:rsidRPr="00771F71">
        <w:br/>
      </w:r>
      <w:r w:rsidRPr="00771F71">
        <w:tab/>
      </w:r>
      <w:r w:rsidRPr="00771F71">
        <w:sym w:font="Wingdings" w:char="F0E0"/>
      </w:r>
      <w:r w:rsidRPr="00771F71">
        <w:t xml:space="preserve"> values that are based on universal ethical principles</w:t>
      </w:r>
    </w:p>
    <w:p w:rsidR="000251DB" w:rsidRPr="00771F71" w:rsidRDefault="000251DB" w:rsidP="00156D97">
      <w:r w:rsidRPr="00771F71">
        <w:t>-Kohlberg believes everyone will get to the third stage eventually- but research states that not ALL people will reach the p</w:t>
      </w:r>
      <w:r w:rsidR="006065AD" w:rsidRPr="00771F71">
        <w:t>ostconventional level; VERY FEW (5%)</w:t>
      </w:r>
      <w:r w:rsidR="00710F97" w:rsidRPr="00771F71">
        <w:br/>
        <w:t xml:space="preserve">-climb stages one step at a time </w:t>
      </w:r>
      <w:r w:rsidR="00710F97" w:rsidRPr="00771F71">
        <w:sym w:font="Wingdings" w:char="F0E0"/>
      </w:r>
      <w:r w:rsidR="00710F97" w:rsidRPr="00771F71">
        <w:t xml:space="preserve"> ladder</w:t>
      </w:r>
    </w:p>
    <w:p w:rsidR="00156D97" w:rsidRPr="00771F71" w:rsidRDefault="00070B85" w:rsidP="00156D97">
      <w:r w:rsidRPr="00771F71">
        <w:rPr>
          <w:b/>
        </w:rPr>
        <w:t xml:space="preserve">2. </w:t>
      </w:r>
      <w:r w:rsidR="00156D97" w:rsidRPr="00771F71">
        <w:rPr>
          <w:b/>
        </w:rPr>
        <w:t>Moral Feeling</w:t>
      </w:r>
      <w:r w:rsidR="00891E8D" w:rsidRPr="00771F71">
        <w:br/>
        <w:t>-strong powerful connection between morality and feelings</w:t>
      </w:r>
      <w:r w:rsidR="00891E8D" w:rsidRPr="00771F71">
        <w:br/>
        <w:t xml:space="preserve">-Jonathan </w:t>
      </w:r>
      <w:proofErr w:type="spellStart"/>
      <w:r w:rsidR="00891E8D" w:rsidRPr="00771F71">
        <w:t>Haidt</w:t>
      </w:r>
      <w:proofErr w:type="spellEnd"/>
      <w:r w:rsidR="00891E8D" w:rsidRPr="00771F71">
        <w:t xml:space="preserve"> </w:t>
      </w:r>
      <w:r w:rsidR="00891E8D" w:rsidRPr="00771F71">
        <w:sym w:font="Wingdings" w:char="F0E0"/>
      </w:r>
      <w:r w:rsidR="00891E8D" w:rsidRPr="00771F71">
        <w:t xml:space="preserve"> Wrote a book called “Social Intuitionist of Morality”</w:t>
      </w:r>
      <w:r w:rsidR="00891E8D" w:rsidRPr="00771F71">
        <w:br/>
      </w:r>
      <w:r w:rsidR="00891E8D" w:rsidRPr="00771F71">
        <w:tab/>
      </w:r>
      <w:r w:rsidR="00891E8D" w:rsidRPr="00771F71">
        <w:sym w:font="Wingdings" w:char="F0E0"/>
      </w:r>
      <w:r w:rsidR="00891E8D" w:rsidRPr="00771F71">
        <w:t xml:space="preserve"> believes moral feelings come before moral thinking</w:t>
      </w:r>
      <w:r w:rsidR="00891E8D" w:rsidRPr="00771F71">
        <w:br/>
      </w:r>
      <w:r w:rsidR="00891E8D" w:rsidRPr="00771F71">
        <w:tab/>
      </w:r>
      <w:r w:rsidR="00891E8D" w:rsidRPr="00771F71">
        <w:sym w:font="Wingdings" w:char="F0E0"/>
      </w:r>
      <w:r w:rsidR="00891E8D" w:rsidRPr="00771F71">
        <w:t xml:space="preserve"> moral thinking is there only to give a voice to our feelings</w:t>
      </w:r>
      <w:r w:rsidR="00891E8D" w:rsidRPr="00771F71">
        <w:br/>
      </w:r>
      <w:r w:rsidR="00891E8D" w:rsidRPr="00771F71">
        <w:tab/>
      </w:r>
      <w:r w:rsidR="00891E8D" w:rsidRPr="00771F71">
        <w:sym w:font="Wingdings" w:char="F0E0"/>
      </w:r>
      <w:r w:rsidR="00891E8D" w:rsidRPr="00771F71">
        <w:t xml:space="preserve"> without feelings we don’t have moral thinking</w:t>
      </w:r>
    </w:p>
    <w:p w:rsidR="00891E8D" w:rsidRPr="00771F71" w:rsidRDefault="00891E8D" w:rsidP="00156D97">
      <w:r w:rsidRPr="00771F71">
        <w:t>-Research: take pictures of brain before and after experiencing a moral story</w:t>
      </w:r>
      <w:r w:rsidR="00F23D12" w:rsidRPr="00771F71">
        <w:br/>
      </w:r>
      <w:r w:rsidR="00F23D12" w:rsidRPr="00771F71">
        <w:tab/>
      </w:r>
      <w:r w:rsidR="00F23D12" w:rsidRPr="00771F71">
        <w:sym w:font="Wingdings" w:char="F0E0"/>
      </w:r>
      <w:r w:rsidR="00F23D12" w:rsidRPr="00771F71">
        <w:t xml:space="preserve"> </w:t>
      </w:r>
      <w:r w:rsidR="00242A68" w:rsidRPr="00771F71">
        <w:t>emotions do kick in and are engaged and affect moral choices</w:t>
      </w:r>
      <w:r w:rsidR="00364F7C" w:rsidRPr="00771F71">
        <w:br/>
      </w:r>
      <w:r w:rsidR="00364F7C" w:rsidRPr="00771F71">
        <w:tab/>
      </w:r>
      <w:r w:rsidR="00364F7C" w:rsidRPr="00771F71">
        <w:sym w:font="Wingdings" w:char="F0E0"/>
      </w:r>
      <w:r w:rsidR="00364F7C" w:rsidRPr="00771F71">
        <w:t xml:space="preserve"> runaway trolley: flip switch or push man?</w:t>
      </w:r>
    </w:p>
    <w:p w:rsidR="00156D97" w:rsidRPr="00771F71" w:rsidRDefault="00070B85" w:rsidP="00156D97">
      <w:r w:rsidRPr="00771F71">
        <w:rPr>
          <w:b/>
        </w:rPr>
        <w:t xml:space="preserve">3. </w:t>
      </w:r>
      <w:r w:rsidR="00156D97" w:rsidRPr="00771F71">
        <w:rPr>
          <w:b/>
        </w:rPr>
        <w:t>Moral Action</w:t>
      </w:r>
      <w:r w:rsidR="00A21716" w:rsidRPr="00771F71">
        <w:br/>
        <w:t>-there is a gap between attitude, feelings and actions when making moral decisions</w:t>
      </w:r>
      <w:r w:rsidR="0064441C" w:rsidRPr="00771F71">
        <w:br/>
        <w:t>-important to bridge the gap</w:t>
      </w:r>
      <w:r w:rsidR="0064441C" w:rsidRPr="00771F71">
        <w:br/>
        <w:t>-need to take action and not simply stop at compassion</w:t>
      </w:r>
    </w:p>
    <w:p w:rsidR="00364F7C" w:rsidRPr="00771F71" w:rsidRDefault="0089288B" w:rsidP="00156D97">
      <w:r w:rsidRPr="00771F71">
        <w:t>How can we promote moral action?</w:t>
      </w:r>
      <w:r w:rsidRPr="00771F71">
        <w:br/>
        <w:t>-get the story out there more efficiently</w:t>
      </w:r>
      <w:r w:rsidR="003D2E94" w:rsidRPr="00771F71">
        <w:br/>
        <w:t xml:space="preserve">-put ourselves in the shoes of the one suffering </w:t>
      </w:r>
      <w:r w:rsidR="00E01F9D" w:rsidRPr="00771F71">
        <w:br/>
        <w:t>-model the actions as parents/role models</w:t>
      </w:r>
      <w:r w:rsidR="00E01F9D" w:rsidRPr="00771F71">
        <w:br/>
        <w:t>-reward individuals/children for good moral action/behaviours</w:t>
      </w:r>
      <w:r w:rsidR="00364F7C" w:rsidRPr="00771F71">
        <w:t xml:space="preserve"> </w:t>
      </w:r>
    </w:p>
    <w:p w:rsidR="00461870" w:rsidRPr="00771F71" w:rsidRDefault="00D47128" w:rsidP="00461870">
      <w:pPr>
        <w:rPr>
          <w:rStyle w:val="SubtleEmphasis"/>
        </w:rPr>
      </w:pPr>
      <w:r w:rsidRPr="00771F71">
        <w:rPr>
          <w:rStyle w:val="SubtleEmphasis"/>
        </w:rPr>
        <w:t>D.</w:t>
      </w:r>
      <w:r w:rsidR="00156D97" w:rsidRPr="00771F71">
        <w:rPr>
          <w:rStyle w:val="SubtleEmphasis"/>
        </w:rPr>
        <w:t xml:space="preserve"> </w:t>
      </w:r>
      <w:r w:rsidR="00461870" w:rsidRPr="00771F71">
        <w:rPr>
          <w:rStyle w:val="SubtleEmphasis"/>
        </w:rPr>
        <w:t>Social Development</w:t>
      </w:r>
    </w:p>
    <w:p w:rsidR="00461870" w:rsidRPr="00771F71" w:rsidRDefault="00461870" w:rsidP="00461870">
      <w:pPr>
        <w:pStyle w:val="Heading3"/>
        <w:rPr>
          <w:rStyle w:val="SubtleEmphasis"/>
          <w:i w:val="0"/>
          <w:iCs w:val="0"/>
          <w:color w:val="4F81BD" w:themeColor="accent1"/>
        </w:rPr>
      </w:pPr>
      <w:r w:rsidRPr="00771F71">
        <w:rPr>
          <w:rStyle w:val="SubtleEmphasis"/>
          <w:i w:val="0"/>
          <w:iCs w:val="0"/>
          <w:color w:val="4F81BD" w:themeColor="accent1"/>
        </w:rPr>
        <w:t>1. Forming an Identity</w:t>
      </w:r>
    </w:p>
    <w:p w:rsidR="00461870" w:rsidRPr="00771F71" w:rsidRDefault="00461870" w:rsidP="00461870">
      <w:r w:rsidRPr="00771F71">
        <w:t>-Erikson: major tasks of adolescence is the formation of an identity</w:t>
      </w:r>
      <w:r w:rsidRPr="00771F71">
        <w:br/>
        <w:t>-</w:t>
      </w:r>
      <w:r w:rsidRPr="00771F71">
        <w:rPr>
          <w:b/>
        </w:rPr>
        <w:t>Identity:</w:t>
      </w:r>
      <w:r w:rsidRPr="00771F71">
        <w:t xml:space="preserve"> your definition of yourself, values, beliefs, preferences, dreams, expectations...etc.</w:t>
      </w:r>
    </w:p>
    <w:p w:rsidR="0089396E" w:rsidRPr="00771F71" w:rsidRDefault="00461870" w:rsidP="00461870">
      <w:r w:rsidRPr="00771F71">
        <w:rPr>
          <w:highlight w:val="yellow"/>
        </w:rPr>
        <w:t>**EXAM!*</w:t>
      </w:r>
      <w:r w:rsidRPr="00771F71">
        <w:t>**not midterm*</w:t>
      </w:r>
    </w:p>
    <w:p w:rsidR="00DA5912" w:rsidRPr="00771F71" w:rsidRDefault="00DA5912" w:rsidP="00461870">
      <w:r w:rsidRPr="00771F71">
        <w:t>ERIKSON’S STAGES OF PSYCHOLOGICAL DEVELOPMENT</w:t>
      </w:r>
    </w:p>
    <w:tbl>
      <w:tblPr>
        <w:tblStyle w:val="TableGrid"/>
        <w:tblW w:w="0" w:type="auto"/>
        <w:tblLook w:val="04A0"/>
      </w:tblPr>
      <w:tblGrid>
        <w:gridCol w:w="2808"/>
        <w:gridCol w:w="2250"/>
        <w:gridCol w:w="4518"/>
      </w:tblGrid>
      <w:tr w:rsidR="00DA5912" w:rsidRPr="00771F71" w:rsidTr="00C05E5C">
        <w:tc>
          <w:tcPr>
            <w:tcW w:w="2808" w:type="dxa"/>
          </w:tcPr>
          <w:p w:rsidR="00DA5912" w:rsidRPr="00771F71" w:rsidRDefault="00C05E5C" w:rsidP="00461870">
            <w:pPr>
              <w:rPr>
                <w:b/>
              </w:rPr>
            </w:pPr>
            <w:r w:rsidRPr="00771F71">
              <w:rPr>
                <w:b/>
              </w:rPr>
              <w:lastRenderedPageBreak/>
              <w:t>STAGE (approx. Age)</w:t>
            </w:r>
          </w:p>
        </w:tc>
        <w:tc>
          <w:tcPr>
            <w:tcW w:w="2250" w:type="dxa"/>
          </w:tcPr>
          <w:p w:rsidR="00DA5912" w:rsidRPr="00771F71" w:rsidRDefault="00C05E5C" w:rsidP="00461870">
            <w:pPr>
              <w:rPr>
                <w:b/>
              </w:rPr>
            </w:pPr>
            <w:r w:rsidRPr="00771F71">
              <w:rPr>
                <w:b/>
              </w:rPr>
              <w:t>ISSUE</w:t>
            </w:r>
          </w:p>
        </w:tc>
        <w:tc>
          <w:tcPr>
            <w:tcW w:w="4518" w:type="dxa"/>
          </w:tcPr>
          <w:p w:rsidR="00DA5912" w:rsidRPr="00771F71" w:rsidRDefault="00C05E5C" w:rsidP="00461870">
            <w:pPr>
              <w:rPr>
                <w:b/>
              </w:rPr>
            </w:pPr>
            <w:r w:rsidRPr="00771F71">
              <w:rPr>
                <w:b/>
              </w:rPr>
              <w:t>DESCRIPTION OF TASK</w:t>
            </w:r>
          </w:p>
        </w:tc>
      </w:tr>
      <w:tr w:rsidR="00DA5912" w:rsidRPr="00771F71" w:rsidTr="00C05E5C">
        <w:tc>
          <w:tcPr>
            <w:tcW w:w="2808" w:type="dxa"/>
          </w:tcPr>
          <w:p w:rsidR="00DA5912" w:rsidRPr="00771F71" w:rsidRDefault="00C05E5C" w:rsidP="00461870">
            <w:r w:rsidRPr="00771F71">
              <w:t>Infancy (until 1 year)</w:t>
            </w:r>
          </w:p>
        </w:tc>
        <w:tc>
          <w:tcPr>
            <w:tcW w:w="2250" w:type="dxa"/>
          </w:tcPr>
          <w:p w:rsidR="00DA5912" w:rsidRPr="00771F71" w:rsidRDefault="00B570E4" w:rsidP="00461870">
            <w:r w:rsidRPr="00771F71">
              <w:t>Trust vs. Mistrust</w:t>
            </w:r>
          </w:p>
        </w:tc>
        <w:tc>
          <w:tcPr>
            <w:tcW w:w="4518" w:type="dxa"/>
          </w:tcPr>
          <w:p w:rsidR="00DA5912" w:rsidRPr="00771F71" w:rsidRDefault="00B570E4" w:rsidP="00461870">
            <w:r w:rsidRPr="00771F71">
              <w:t>If needs are dependably met, infants develop a sense of basic trust.</w:t>
            </w:r>
          </w:p>
        </w:tc>
      </w:tr>
      <w:tr w:rsidR="00DA5912" w:rsidRPr="00771F71" w:rsidTr="00C05E5C">
        <w:tc>
          <w:tcPr>
            <w:tcW w:w="2808" w:type="dxa"/>
          </w:tcPr>
          <w:p w:rsidR="00DA5912" w:rsidRPr="00771F71" w:rsidRDefault="00C05E5C" w:rsidP="00461870">
            <w:r w:rsidRPr="00771F71">
              <w:t>Toddlerhood (1-3 years)</w:t>
            </w:r>
          </w:p>
        </w:tc>
        <w:tc>
          <w:tcPr>
            <w:tcW w:w="2250" w:type="dxa"/>
          </w:tcPr>
          <w:p w:rsidR="00DA5912" w:rsidRPr="00771F71" w:rsidRDefault="00B570E4" w:rsidP="00461870">
            <w:r w:rsidRPr="00771F71">
              <w:t>Autonomy vs. Shame and Doubt</w:t>
            </w:r>
          </w:p>
        </w:tc>
        <w:tc>
          <w:tcPr>
            <w:tcW w:w="4518" w:type="dxa"/>
          </w:tcPr>
          <w:p w:rsidR="00DA5912" w:rsidRPr="00771F71" w:rsidRDefault="00B570E4" w:rsidP="00461870">
            <w:r w:rsidRPr="00771F71">
              <w:t xml:space="preserve">Toddlers learn to exercise their will and do things for themselves, or they doubt their abilities. </w:t>
            </w:r>
          </w:p>
        </w:tc>
      </w:tr>
      <w:tr w:rsidR="00DA5912" w:rsidRPr="00771F71" w:rsidTr="00C05E5C">
        <w:tc>
          <w:tcPr>
            <w:tcW w:w="2808" w:type="dxa"/>
          </w:tcPr>
          <w:p w:rsidR="00DA5912" w:rsidRPr="00771F71" w:rsidRDefault="00C05E5C" w:rsidP="00461870">
            <w:r w:rsidRPr="00771F71">
              <w:t>Preschool (3-6 years)</w:t>
            </w:r>
          </w:p>
        </w:tc>
        <w:tc>
          <w:tcPr>
            <w:tcW w:w="2250" w:type="dxa"/>
          </w:tcPr>
          <w:p w:rsidR="00DA5912" w:rsidRPr="00771F71" w:rsidRDefault="00B570E4" w:rsidP="00461870">
            <w:r w:rsidRPr="00771F71">
              <w:t>Initiative vs. Guilt</w:t>
            </w:r>
          </w:p>
        </w:tc>
        <w:tc>
          <w:tcPr>
            <w:tcW w:w="4518" w:type="dxa"/>
          </w:tcPr>
          <w:p w:rsidR="00DA5912" w:rsidRPr="00771F71" w:rsidRDefault="00B570E4" w:rsidP="00461870">
            <w:r w:rsidRPr="00771F71">
              <w:t xml:space="preserve">Preschoolers learn to initiate tasks and carry out plans, or they feel guilty about their efforts to be independent. </w:t>
            </w:r>
          </w:p>
        </w:tc>
      </w:tr>
      <w:tr w:rsidR="00DA5912" w:rsidRPr="00771F71" w:rsidTr="00C05E5C">
        <w:tc>
          <w:tcPr>
            <w:tcW w:w="2808" w:type="dxa"/>
          </w:tcPr>
          <w:p w:rsidR="00DA5912" w:rsidRPr="00771F71" w:rsidRDefault="00B570E4" w:rsidP="00461870">
            <w:r w:rsidRPr="00771F71">
              <w:t xml:space="preserve">Elementary School </w:t>
            </w:r>
            <w:r w:rsidRPr="00771F71">
              <w:br/>
              <w:t>(6-puberty)</w:t>
            </w:r>
          </w:p>
        </w:tc>
        <w:tc>
          <w:tcPr>
            <w:tcW w:w="2250" w:type="dxa"/>
          </w:tcPr>
          <w:p w:rsidR="00DA5912" w:rsidRPr="00771F71" w:rsidRDefault="00B570E4" w:rsidP="00461870">
            <w:r w:rsidRPr="00771F71">
              <w:t>Industry vs. Inferiority</w:t>
            </w:r>
          </w:p>
        </w:tc>
        <w:tc>
          <w:tcPr>
            <w:tcW w:w="4518" w:type="dxa"/>
          </w:tcPr>
          <w:p w:rsidR="00DA5912" w:rsidRPr="00771F71" w:rsidRDefault="00B570E4" w:rsidP="00461870">
            <w:r w:rsidRPr="00771F71">
              <w:t>Children learn the pleasure of applying themselves to tasks, or they feel inferior.</w:t>
            </w:r>
          </w:p>
        </w:tc>
      </w:tr>
      <w:tr w:rsidR="00DA5912" w:rsidRPr="00771F71" w:rsidTr="00C05E5C">
        <w:tc>
          <w:tcPr>
            <w:tcW w:w="2808" w:type="dxa"/>
          </w:tcPr>
          <w:p w:rsidR="00DA5912" w:rsidRPr="00771F71" w:rsidRDefault="00B570E4" w:rsidP="00461870">
            <w:r w:rsidRPr="00771F71">
              <w:t>Adolescence (teen-20s)</w:t>
            </w:r>
          </w:p>
        </w:tc>
        <w:tc>
          <w:tcPr>
            <w:tcW w:w="2250" w:type="dxa"/>
          </w:tcPr>
          <w:p w:rsidR="00DA5912" w:rsidRPr="00771F71" w:rsidRDefault="00B570E4" w:rsidP="00461870">
            <w:r w:rsidRPr="00771F71">
              <w:t>Identity vs. Role Confusion</w:t>
            </w:r>
          </w:p>
        </w:tc>
        <w:tc>
          <w:tcPr>
            <w:tcW w:w="4518" w:type="dxa"/>
          </w:tcPr>
          <w:p w:rsidR="00DA5912" w:rsidRPr="00771F71" w:rsidRDefault="00B570E4" w:rsidP="00461870">
            <w:r w:rsidRPr="00771F71">
              <w:t xml:space="preserve">Teenagers work at refining a sense of self by testing roles and then integrating them to form a single identity or they become confused about who they are. </w:t>
            </w:r>
          </w:p>
        </w:tc>
      </w:tr>
      <w:tr w:rsidR="00DA5912" w:rsidRPr="00771F71" w:rsidTr="00C05E5C">
        <w:tc>
          <w:tcPr>
            <w:tcW w:w="2808" w:type="dxa"/>
          </w:tcPr>
          <w:p w:rsidR="00DA5912" w:rsidRPr="00771F71" w:rsidRDefault="00B570E4" w:rsidP="00461870">
            <w:r w:rsidRPr="00771F71">
              <w:t xml:space="preserve">Young adulthood </w:t>
            </w:r>
            <w:r w:rsidRPr="00771F71">
              <w:br/>
              <w:t>(20s to early 40s)</w:t>
            </w:r>
          </w:p>
        </w:tc>
        <w:tc>
          <w:tcPr>
            <w:tcW w:w="2250" w:type="dxa"/>
          </w:tcPr>
          <w:p w:rsidR="00DA5912" w:rsidRPr="00771F71" w:rsidRDefault="00B570E4" w:rsidP="00461870">
            <w:r w:rsidRPr="00771F71">
              <w:t>Intimacy vs. Isolation</w:t>
            </w:r>
          </w:p>
        </w:tc>
        <w:tc>
          <w:tcPr>
            <w:tcW w:w="4518" w:type="dxa"/>
          </w:tcPr>
          <w:p w:rsidR="00DA5912" w:rsidRPr="00771F71" w:rsidRDefault="00B570E4" w:rsidP="00461870">
            <w:r w:rsidRPr="00771F71">
              <w:t xml:space="preserve">Young adults struggle to form close relationships and to gain the capacity for intimate love or they feel socially isolated. </w:t>
            </w:r>
          </w:p>
        </w:tc>
      </w:tr>
      <w:tr w:rsidR="00DA5912" w:rsidRPr="00771F71" w:rsidTr="00C05E5C">
        <w:tc>
          <w:tcPr>
            <w:tcW w:w="2808" w:type="dxa"/>
          </w:tcPr>
          <w:p w:rsidR="00DA5912" w:rsidRPr="00771F71" w:rsidRDefault="00B570E4" w:rsidP="00461870">
            <w:r w:rsidRPr="00771F71">
              <w:t xml:space="preserve">Middle adulthood </w:t>
            </w:r>
            <w:r w:rsidRPr="00771F71">
              <w:br/>
              <w:t>(40s to 60s)</w:t>
            </w:r>
          </w:p>
        </w:tc>
        <w:tc>
          <w:tcPr>
            <w:tcW w:w="2250" w:type="dxa"/>
          </w:tcPr>
          <w:p w:rsidR="00DA5912" w:rsidRPr="00771F71" w:rsidRDefault="00B570E4" w:rsidP="00461870">
            <w:proofErr w:type="spellStart"/>
            <w:r w:rsidRPr="00771F71">
              <w:t>Generativity</w:t>
            </w:r>
            <w:proofErr w:type="spellEnd"/>
            <w:r w:rsidRPr="00771F71">
              <w:t xml:space="preserve"> vs. Stagnation</w:t>
            </w:r>
          </w:p>
        </w:tc>
        <w:tc>
          <w:tcPr>
            <w:tcW w:w="4518" w:type="dxa"/>
          </w:tcPr>
          <w:p w:rsidR="00DA5912" w:rsidRPr="00771F71" w:rsidRDefault="00D453EC" w:rsidP="00461870">
            <w:r w:rsidRPr="00771F71">
              <w:t xml:space="preserve">In middle age, people discover a sense of contributing to the world, usually through family and work or they may feel a lack of purpose. </w:t>
            </w:r>
          </w:p>
        </w:tc>
      </w:tr>
      <w:tr w:rsidR="00DA5912" w:rsidRPr="00771F71" w:rsidTr="00C05E5C">
        <w:tc>
          <w:tcPr>
            <w:tcW w:w="2808" w:type="dxa"/>
          </w:tcPr>
          <w:p w:rsidR="00DA5912" w:rsidRPr="00771F71" w:rsidRDefault="00B570E4" w:rsidP="00461870">
            <w:r w:rsidRPr="00771F71">
              <w:t xml:space="preserve">Late adulthood </w:t>
            </w:r>
            <w:r w:rsidRPr="00771F71">
              <w:br/>
              <w:t>(late 60s and up)</w:t>
            </w:r>
          </w:p>
        </w:tc>
        <w:tc>
          <w:tcPr>
            <w:tcW w:w="2250" w:type="dxa"/>
          </w:tcPr>
          <w:p w:rsidR="00DA5912" w:rsidRPr="00771F71" w:rsidRDefault="00B570E4" w:rsidP="00461870">
            <w:r w:rsidRPr="00771F71">
              <w:t>Integrity vs. Despair</w:t>
            </w:r>
          </w:p>
        </w:tc>
        <w:tc>
          <w:tcPr>
            <w:tcW w:w="4518" w:type="dxa"/>
          </w:tcPr>
          <w:p w:rsidR="00DA5912" w:rsidRPr="00771F71" w:rsidRDefault="00D453EC" w:rsidP="00461870">
            <w:r w:rsidRPr="00771F71">
              <w:t xml:space="preserve">Reflecting on his or her life, an older adult may feel a sense of satisfaction or failure. </w:t>
            </w:r>
          </w:p>
        </w:tc>
      </w:tr>
    </w:tbl>
    <w:p w:rsidR="00461870" w:rsidRPr="00771F71" w:rsidRDefault="00461870" w:rsidP="00461870"/>
    <w:p w:rsidR="008A101C" w:rsidRPr="00771F71" w:rsidRDefault="00461870" w:rsidP="00461870">
      <w:r w:rsidRPr="00771F71">
        <w:t>The Path to Identity:</w:t>
      </w:r>
      <w:r w:rsidRPr="00771F71">
        <w:br/>
      </w:r>
      <w:r w:rsidRPr="00771F71">
        <w:sym w:font="Wingdings" w:char="F0E0"/>
      </w:r>
      <w:r w:rsidRPr="00771F71">
        <w:t xml:space="preserve"> some people find the path very straight forward- adopt from family</w:t>
      </w:r>
      <w:r w:rsidRPr="00771F71">
        <w:br/>
      </w:r>
      <w:r w:rsidRPr="00771F71">
        <w:sym w:font="Wingdings" w:char="F0E0"/>
      </w:r>
      <w:r w:rsidRPr="00771F71">
        <w:t xml:space="preserve"> others go through soul-searching before forming identity </w:t>
      </w:r>
    </w:p>
    <w:p w:rsidR="00461870" w:rsidRPr="00771F71" w:rsidRDefault="008A101C" w:rsidP="00461870">
      <w:r w:rsidRPr="00771F71">
        <w:sym w:font="Wingdings" w:char="F0E0"/>
      </w:r>
      <w:r w:rsidRPr="00771F71">
        <w:t>Some people develop a negative identity- opposite to society and family and adopt values from the group they belong to (</w:t>
      </w:r>
      <w:r w:rsidR="00AC1C28" w:rsidRPr="00771F71">
        <w:t>e.g.</w:t>
      </w:r>
      <w:r w:rsidRPr="00771F71">
        <w:t xml:space="preserve"> Gang) </w:t>
      </w:r>
    </w:p>
    <w:p w:rsidR="008A101C" w:rsidRPr="00771F71" w:rsidRDefault="008A101C" w:rsidP="00461870">
      <w:r w:rsidRPr="00771F71">
        <w:sym w:font="Wingdings" w:char="F0E0"/>
      </w:r>
      <w:r w:rsidRPr="00771F71">
        <w:t xml:space="preserve"> for some people identity remains confused </w:t>
      </w:r>
    </w:p>
    <w:p w:rsidR="00461870" w:rsidRPr="00771F71" w:rsidRDefault="008A101C" w:rsidP="00461870">
      <w:r w:rsidRPr="00771F71">
        <w:t>The Effect of Time:</w:t>
      </w:r>
      <w:r w:rsidRPr="00771F71">
        <w:br/>
      </w:r>
      <w:r w:rsidRPr="00771F71">
        <w:sym w:font="Wingdings" w:char="F0E0"/>
      </w:r>
      <w:r w:rsidRPr="00771F71">
        <w:t xml:space="preserve"> with time identity tends to become more positive and more personalized</w:t>
      </w:r>
      <w:r w:rsidRPr="00771F71">
        <w:br/>
      </w:r>
      <w:r w:rsidRPr="00771F71">
        <w:sym w:font="Wingdings" w:char="F0E0"/>
      </w:r>
      <w:r w:rsidRPr="00771F71">
        <w:t xml:space="preserve"> also we might revisit our identity and may reinvent it/ourselves</w:t>
      </w:r>
    </w:p>
    <w:p w:rsidR="00461870" w:rsidRPr="00771F71" w:rsidRDefault="00F61877" w:rsidP="00461870">
      <w:pPr>
        <w:pStyle w:val="Heading3"/>
      </w:pPr>
      <w:r w:rsidRPr="00771F71">
        <w:lastRenderedPageBreak/>
        <w:t>2. Separating from Parents</w:t>
      </w:r>
    </w:p>
    <w:p w:rsidR="00F61877" w:rsidRPr="00771F71" w:rsidRDefault="00F61877" w:rsidP="00F61877">
      <w:r w:rsidRPr="00771F71">
        <w:t>-The real “rebellion” (between parents and adolescence)</w:t>
      </w:r>
      <w:r w:rsidRPr="00771F71">
        <w:br/>
      </w:r>
      <w:r w:rsidRPr="00771F71">
        <w:tab/>
      </w:r>
      <w:r w:rsidRPr="00771F71">
        <w:sym w:font="Wingdings" w:char="F0E0"/>
      </w:r>
      <w:r w:rsidRPr="00771F71">
        <w:t xml:space="preserve"> bickering and arguments usually with control issues</w:t>
      </w:r>
      <w:r w:rsidRPr="00771F71">
        <w:br/>
        <w:t>-In general, most teenagers admire and respect their parents</w:t>
      </w:r>
      <w:r w:rsidRPr="00771F71">
        <w:br/>
      </w:r>
      <w:r w:rsidRPr="00771F71">
        <w:sym w:font="Wingdings" w:char="F0E0"/>
      </w:r>
      <w:r w:rsidRPr="00771F71">
        <w:t xml:space="preserve"> 97% report they get along fairly or very well with their parents</w:t>
      </w:r>
    </w:p>
    <w:p w:rsidR="00B34E43" w:rsidRPr="00771F71" w:rsidRDefault="00B34E43" w:rsidP="00F61877">
      <w:r w:rsidRPr="00771F71">
        <w:t xml:space="preserve">-Even though peers become more important as we get older, parents remain important. </w:t>
      </w:r>
    </w:p>
    <w:p w:rsidR="00151072" w:rsidRPr="00771F71" w:rsidRDefault="00151072" w:rsidP="00F61877">
      <w:pPr>
        <w:pStyle w:val="Subtitle"/>
        <w:rPr>
          <w:rStyle w:val="IntenseEmphasis"/>
          <w:b w:val="0"/>
          <w:bCs w:val="0"/>
          <w:i/>
          <w:iCs/>
        </w:rPr>
      </w:pPr>
      <w:r w:rsidRPr="00771F71">
        <w:rPr>
          <w:rStyle w:val="IntenseEmphasis"/>
          <w:b w:val="0"/>
          <w:bCs w:val="0"/>
          <w:i/>
          <w:iCs/>
        </w:rPr>
        <w:t>V. Adulthood</w:t>
      </w:r>
    </w:p>
    <w:p w:rsidR="006E791E" w:rsidRPr="00771F71" w:rsidRDefault="006E791E" w:rsidP="006E791E">
      <w:pPr>
        <w:pStyle w:val="Heading1"/>
      </w:pPr>
      <w:r w:rsidRPr="00771F71">
        <w:t>A.</w:t>
      </w:r>
      <w:r w:rsidR="002415FC" w:rsidRPr="00771F71">
        <w:t xml:space="preserve"> Physical Development</w:t>
      </w:r>
    </w:p>
    <w:p w:rsidR="002415FC" w:rsidRPr="00771F71" w:rsidRDefault="002415FC" w:rsidP="002415FC">
      <w:r w:rsidRPr="00771F71">
        <w:t xml:space="preserve">-at our peak at 25 yrs. </w:t>
      </w:r>
    </w:p>
    <w:p w:rsidR="007415ED" w:rsidRPr="00771F71" w:rsidRDefault="007415ED" w:rsidP="002415FC">
      <w:r w:rsidRPr="00771F71">
        <w:t>-TWO STAGES:</w:t>
      </w:r>
    </w:p>
    <w:p w:rsidR="002415FC" w:rsidRPr="00771F71" w:rsidRDefault="002415FC" w:rsidP="002415FC">
      <w:r w:rsidRPr="00771F71">
        <w:rPr>
          <w:rStyle w:val="SubtleEmphasis"/>
        </w:rPr>
        <w:t>1. MIDDLE ADULTHOOD</w:t>
      </w:r>
      <w:r w:rsidRPr="00771F71">
        <w:br/>
      </w:r>
      <w:r w:rsidRPr="00771F71">
        <w:tab/>
      </w:r>
      <w:r w:rsidRPr="00771F71">
        <w:rPr>
          <w:u w:val="single"/>
        </w:rPr>
        <w:t>Women:</w:t>
      </w:r>
      <w:r w:rsidRPr="00771F71">
        <w:t xml:space="preserve"> </w:t>
      </w:r>
      <w:r w:rsidRPr="00771F71">
        <w:br/>
      </w:r>
      <w:r w:rsidRPr="00771F71">
        <w:tab/>
      </w:r>
      <w:r w:rsidRPr="00771F71">
        <w:sym w:font="Wingdings" w:char="F0E0"/>
      </w:r>
      <w:r w:rsidRPr="00771F71">
        <w:t xml:space="preserve"> </w:t>
      </w:r>
      <w:r w:rsidRPr="00771F71">
        <w:rPr>
          <w:b/>
        </w:rPr>
        <w:t>Menopause:</w:t>
      </w:r>
      <w:r w:rsidRPr="00771F71">
        <w:t xml:space="preserve"> cessation of the menstrual cycle which signals the end of </w:t>
      </w:r>
      <w:r w:rsidRPr="00771F71">
        <w:tab/>
        <w:t>reproductive capacity for women.</w:t>
      </w:r>
      <w:r w:rsidRPr="00771F71">
        <w:br/>
      </w:r>
      <w:r w:rsidRPr="00771F71">
        <w:tab/>
      </w:r>
      <w:r w:rsidRPr="00771F71">
        <w:sym w:font="Wingdings" w:char="F0E0"/>
      </w:r>
      <w:r w:rsidRPr="00771F71">
        <w:t>it is NOT the age of despair</w:t>
      </w:r>
      <w:r w:rsidRPr="00771F71">
        <w:br/>
      </w:r>
      <w:r w:rsidRPr="00771F71">
        <w:tab/>
      </w:r>
      <w:r w:rsidRPr="00771F71">
        <w:sym w:font="Wingdings" w:char="F0E0"/>
      </w:r>
      <w:r w:rsidRPr="00771F71">
        <w:t xml:space="preserve"> women who have been through menopause report feeling better than they </w:t>
      </w:r>
      <w:r w:rsidRPr="00771F71">
        <w:tab/>
        <w:t xml:space="preserve">have been for years, more energy, renewed </w:t>
      </w:r>
      <w:proofErr w:type="spellStart"/>
      <w:r w:rsidRPr="00771F71">
        <w:t>vigor</w:t>
      </w:r>
      <w:proofErr w:type="spellEnd"/>
      <w:r w:rsidRPr="00771F71">
        <w:t>...etc.</w:t>
      </w:r>
      <w:r w:rsidRPr="00771F71">
        <w:br/>
      </w:r>
      <w:r w:rsidRPr="00771F71">
        <w:tab/>
      </w:r>
      <w:r w:rsidRPr="00771F71">
        <w:sym w:font="Wingdings" w:char="F0E0"/>
      </w:r>
      <w:r w:rsidRPr="00771F71">
        <w:t xml:space="preserve"> menopause does not increase the risk for depression (research proves) –</w:t>
      </w:r>
      <w:r w:rsidRPr="00771F71">
        <w:tab/>
        <w:t>clinical depression is VERY rare during menopause</w:t>
      </w:r>
      <w:r w:rsidRPr="00771F71">
        <w:br/>
      </w:r>
      <w:r w:rsidRPr="00771F71">
        <w:tab/>
      </w:r>
      <w:r w:rsidRPr="00771F71">
        <w:tab/>
        <w:t xml:space="preserve">-2 reasons for depression: history of it, or explains it to herself in a </w:t>
      </w:r>
      <w:r w:rsidRPr="00771F71">
        <w:tab/>
      </w:r>
      <w:r w:rsidRPr="00771F71">
        <w:tab/>
      </w:r>
      <w:r w:rsidRPr="00771F71">
        <w:tab/>
      </w:r>
      <w:r w:rsidRPr="00771F71">
        <w:tab/>
        <w:t>depressing way</w:t>
      </w:r>
      <w:r w:rsidRPr="00771F71">
        <w:br/>
      </w:r>
      <w:r w:rsidRPr="00771F71">
        <w:tab/>
      </w:r>
      <w:r w:rsidRPr="00771F71">
        <w:sym w:font="Wingdings" w:char="F0E0"/>
      </w:r>
      <w:r w:rsidRPr="00771F71">
        <w:t xml:space="preserve"> majority of women felt relieved at the cessation of menstruation</w:t>
      </w:r>
    </w:p>
    <w:p w:rsidR="002415FC" w:rsidRPr="00771F71" w:rsidRDefault="002415FC" w:rsidP="002415FC">
      <w:r w:rsidRPr="00771F71">
        <w:tab/>
      </w:r>
      <w:r w:rsidRPr="00771F71">
        <w:rPr>
          <w:u w:val="single"/>
        </w:rPr>
        <w:t>Men:</w:t>
      </w:r>
      <w:r w:rsidRPr="00771F71">
        <w:rPr>
          <w:u w:val="single"/>
        </w:rPr>
        <w:br/>
      </w:r>
      <w:r w:rsidRPr="00771F71">
        <w:tab/>
      </w:r>
      <w:r w:rsidRPr="00771F71">
        <w:sym w:font="Wingdings" w:char="F0E0"/>
      </w:r>
      <w:r w:rsidRPr="00771F71">
        <w:t xml:space="preserve"> no “man”-</w:t>
      </w:r>
      <w:proofErr w:type="spellStart"/>
      <w:r w:rsidRPr="00771F71">
        <w:t>opause</w:t>
      </w:r>
      <w:proofErr w:type="spellEnd"/>
      <w:r w:rsidRPr="00771F71">
        <w:t xml:space="preserve"> – gradual decline in testosterone levels, sperm count, sexual </w:t>
      </w:r>
      <w:r w:rsidRPr="00771F71">
        <w:tab/>
        <w:t>prowess, speed of erection, speed of ejaculation.</w:t>
      </w:r>
      <w:r w:rsidRPr="00771F71">
        <w:br/>
      </w:r>
      <w:r w:rsidRPr="00771F71">
        <w:tab/>
      </w:r>
      <w:r w:rsidRPr="00771F71">
        <w:sym w:font="Wingdings" w:char="F0E0"/>
      </w:r>
      <w:r w:rsidRPr="00771F71">
        <w:t xml:space="preserve"> </w:t>
      </w:r>
      <w:r w:rsidR="007415ED" w:rsidRPr="00771F71">
        <w:t>Research proves mid-life crisis is a myth</w:t>
      </w:r>
    </w:p>
    <w:p w:rsidR="007415ED" w:rsidRPr="00771F71" w:rsidRDefault="007415ED" w:rsidP="002415FC">
      <w:r w:rsidRPr="00771F71">
        <w:t xml:space="preserve">*both men and women will continue to be interested in sex, continue to enjoy sexuality until the last days of their lives </w:t>
      </w:r>
      <w:r w:rsidRPr="00771F71">
        <w:sym w:font="Wingdings" w:char="F0E0"/>
      </w:r>
      <w:r w:rsidRPr="00771F71">
        <w:t xml:space="preserve"> only reasons why they won’t engage in sex during middle adulthood because they don’t have a partner, they physically can’t or because their culture regulates that they are too old*</w:t>
      </w:r>
    </w:p>
    <w:p w:rsidR="002415FC" w:rsidRPr="00771F71" w:rsidRDefault="002415FC" w:rsidP="002415FC">
      <w:pPr>
        <w:rPr>
          <w:rStyle w:val="SubtleEmphasis"/>
        </w:rPr>
      </w:pPr>
      <w:r w:rsidRPr="00771F71">
        <w:rPr>
          <w:rStyle w:val="SubtleEmphasis"/>
        </w:rPr>
        <w:t>2. OLD AGE</w:t>
      </w:r>
    </w:p>
    <w:p w:rsidR="007415ED" w:rsidRPr="00771F71" w:rsidRDefault="007415ED" w:rsidP="002415FC">
      <w:r w:rsidRPr="00771F71">
        <w:lastRenderedPageBreak/>
        <w:t>-Fastest growing segment of the population – the greying of the west</w:t>
      </w:r>
      <w:r w:rsidRPr="00771F71">
        <w:br/>
      </w:r>
      <w:r w:rsidRPr="00771F71">
        <w:tab/>
      </w:r>
      <w:r w:rsidRPr="00771F71">
        <w:sym w:font="Wingdings" w:char="F0E0"/>
      </w:r>
      <w:r w:rsidRPr="00771F71">
        <w:t xml:space="preserve"> because life expectancy has increased and birth rate is low</w:t>
      </w:r>
      <w:r w:rsidRPr="00771F71">
        <w:br/>
        <w:t>-in 1950- life expectancy- 49!</w:t>
      </w:r>
      <w:r w:rsidRPr="00771F71">
        <w:br/>
        <w:t xml:space="preserve">-today- 75+  </w:t>
      </w:r>
      <w:r w:rsidRPr="00771F71">
        <w:sym w:font="Wingdings" w:char="F0E0"/>
      </w:r>
      <w:r w:rsidRPr="00771F71">
        <w:t xml:space="preserve"> men average = 75/76;  </w:t>
      </w:r>
      <w:r w:rsidRPr="00771F71">
        <w:sym w:font="Wingdings" w:char="F0E0"/>
      </w:r>
      <w:r w:rsidRPr="00771F71">
        <w:t xml:space="preserve"> women average = 80/81</w:t>
      </w:r>
      <w:r w:rsidRPr="00771F71">
        <w:br/>
        <w:t>-worldwide women outlive men from 5-7 years</w:t>
      </w:r>
      <w:r w:rsidRPr="00771F71">
        <w:br/>
        <w:t>-by age 100, women to men ration is 5:1</w:t>
      </w:r>
    </w:p>
    <w:p w:rsidR="007415ED" w:rsidRPr="00771F71" w:rsidRDefault="007415ED" w:rsidP="002415FC">
      <w:r w:rsidRPr="00771F71">
        <w:t>-</w:t>
      </w:r>
      <w:r w:rsidRPr="00771F71">
        <w:rPr>
          <w:u w:val="single"/>
        </w:rPr>
        <w:t>Sensory abilities: (</w:t>
      </w:r>
      <w:r w:rsidRPr="00771F71">
        <w:t>smell, touch, sight, feel, hear...)</w:t>
      </w:r>
      <w:r w:rsidRPr="00771F71">
        <w:br/>
      </w:r>
      <w:r w:rsidRPr="00771F71">
        <w:sym w:font="Wingdings" w:char="F0E0"/>
      </w:r>
      <w:r w:rsidRPr="00771F71">
        <w:t xml:space="preserve"> decline of sensory abilities!!</w:t>
      </w:r>
    </w:p>
    <w:p w:rsidR="007415ED" w:rsidRPr="00771F71" w:rsidRDefault="007415ED" w:rsidP="002415FC">
      <w:r w:rsidRPr="00771F71">
        <w:sym w:font="Wingdings" w:char="F0E0"/>
      </w:r>
      <w:r w:rsidRPr="00771F71">
        <w:t xml:space="preserve"> genes seem to play a role </w:t>
      </w:r>
      <w:r w:rsidRPr="00771F71">
        <w:sym w:font="Wingdings" w:char="F0E0"/>
      </w:r>
      <w:r w:rsidRPr="00771F71">
        <w:t xml:space="preserve"> men are more likely to have hearing problems than women </w:t>
      </w:r>
      <w:r w:rsidRPr="00771F71">
        <w:sym w:font="Wingdings" w:char="F0E0"/>
      </w:r>
      <w:r w:rsidRPr="00771F71">
        <w:t xml:space="preserve"> average loss for 30yr old man is equivalent to loss of 50yr old woman.</w:t>
      </w:r>
    </w:p>
    <w:p w:rsidR="007415ED" w:rsidRPr="00771F71" w:rsidRDefault="007415ED" w:rsidP="002415FC">
      <w:r w:rsidRPr="00771F71">
        <w:t>-</w:t>
      </w:r>
      <w:r w:rsidRPr="00771F71">
        <w:rPr>
          <w:u w:val="single"/>
        </w:rPr>
        <w:t>Health:</w:t>
      </w:r>
      <w:r w:rsidRPr="00771F71">
        <w:br/>
      </w:r>
      <w:r w:rsidRPr="00771F71">
        <w:sym w:font="Wingdings" w:char="F0E0"/>
      </w:r>
      <w:r w:rsidRPr="00771F71">
        <w:t xml:space="preserve"> Immune system: experienced- less likely to get a cold than a young person</w:t>
      </w:r>
      <w:r w:rsidRPr="00771F71">
        <w:br/>
      </w:r>
      <w:r w:rsidRPr="00771F71">
        <w:tab/>
      </w:r>
      <w:r w:rsidRPr="00771F71">
        <w:tab/>
      </w:r>
      <w:r w:rsidRPr="00771F71">
        <w:tab/>
        <w:t xml:space="preserve">weakened- more vulnerable to long-term illnesses </w:t>
      </w:r>
    </w:p>
    <w:p w:rsidR="007415ED" w:rsidRPr="00771F71" w:rsidRDefault="006D2A90" w:rsidP="002415FC">
      <w:r w:rsidRPr="00771F71">
        <w:sym w:font="Wingdings" w:char="F0E0"/>
      </w:r>
      <w:r w:rsidRPr="00771F71">
        <w:t xml:space="preserve"> only 5% of 65+ live in homes/ less than 20% of 80+ live in homes</w:t>
      </w:r>
    </w:p>
    <w:p w:rsidR="006D2A90" w:rsidRPr="00771F71" w:rsidRDefault="006D2A90" w:rsidP="002415FC">
      <w:r w:rsidRPr="00771F71">
        <w:t>-</w:t>
      </w:r>
      <w:r w:rsidRPr="00771F71">
        <w:rPr>
          <w:u w:val="single"/>
        </w:rPr>
        <w:t>Brain:</w:t>
      </w:r>
      <w:r w:rsidRPr="00771F71">
        <w:br/>
      </w:r>
      <w:r w:rsidRPr="00771F71">
        <w:sym w:font="Wingdings" w:char="F0E0"/>
      </w:r>
      <w:r w:rsidRPr="00771F71">
        <w:t xml:space="preserve"> the speed of information processing is going to slow down</w:t>
      </w:r>
      <w:r w:rsidRPr="00771F71">
        <w:br/>
      </w:r>
      <w:r w:rsidRPr="00771F71">
        <w:sym w:font="Wingdings" w:char="F0E0"/>
      </w:r>
      <w:r w:rsidRPr="00771F71">
        <w:t xml:space="preserve"> brains shrink with age</w:t>
      </w:r>
      <w:r w:rsidRPr="00771F71">
        <w:br/>
      </w:r>
      <w:r w:rsidRPr="00771F71">
        <w:sym w:font="Wingdings" w:char="F0E0"/>
      </w:r>
      <w:r w:rsidRPr="00771F71">
        <w:t xml:space="preserve"> first areas to be affected by aging are the last areas to mature: frontal lobes</w:t>
      </w:r>
      <w:r w:rsidRPr="00771F71">
        <w:br/>
      </w:r>
      <w:r w:rsidRPr="00771F71">
        <w:tab/>
        <w:t>-brains of men will shrink earlier and faster than the brains of women</w:t>
      </w:r>
    </w:p>
    <w:p w:rsidR="006D2A90" w:rsidRPr="00771F71" w:rsidRDefault="006D2A90" w:rsidP="002415FC">
      <w:r w:rsidRPr="00771F71">
        <w:t>-</w:t>
      </w:r>
      <w:r w:rsidRPr="00771F71">
        <w:rPr>
          <w:u w:val="single"/>
        </w:rPr>
        <w:t>Dementia and Alzheimer’s Diseases:</w:t>
      </w:r>
      <w:r w:rsidRPr="00771F71">
        <w:br/>
        <w:t>-</w:t>
      </w:r>
      <w:r w:rsidRPr="00771F71">
        <w:rPr>
          <w:b/>
        </w:rPr>
        <w:t>Dementia:</w:t>
      </w:r>
      <w:r w:rsidRPr="00771F71">
        <w:t xml:space="preserve"> a group of symptoms that are linked and associated with changes in the brain</w:t>
      </w:r>
      <w:r w:rsidRPr="00771F71">
        <w:sym w:font="Wingdings" w:char="F0E0"/>
      </w:r>
      <w:r w:rsidRPr="00771F71">
        <w:t xml:space="preserve"> personality, behaviours, emotions, decision making...etc. such changes that people cannot handle everyday life activities and decisions</w:t>
      </w:r>
    </w:p>
    <w:p w:rsidR="006D2A90" w:rsidRPr="00771F71" w:rsidRDefault="006D2A90" w:rsidP="002415FC">
      <w:r w:rsidRPr="00771F71">
        <w:t>-some elderly show symptoms when simply dehydrated and when hydrated are gone</w:t>
      </w:r>
    </w:p>
    <w:p w:rsidR="006D2A90" w:rsidRPr="00771F71" w:rsidRDefault="006D2A90" w:rsidP="002415FC">
      <w:r w:rsidRPr="00771F71">
        <w:t>-</w:t>
      </w:r>
      <w:r w:rsidRPr="00771F71">
        <w:rPr>
          <w:b/>
        </w:rPr>
        <w:t>Alzheimer’s:</w:t>
      </w:r>
      <w:r w:rsidRPr="00771F71">
        <w:t xml:space="preserve"> a form of dementia </w:t>
      </w:r>
      <w:r w:rsidRPr="00771F71">
        <w:sym w:font="Wingdings" w:char="F0E0"/>
      </w:r>
      <w:r w:rsidRPr="00771F71">
        <w:t xml:space="preserve"> NOT a normal part of aging</w:t>
      </w:r>
      <w:r w:rsidRPr="00771F71">
        <w:br/>
      </w:r>
      <w:r w:rsidRPr="00771F71">
        <w:tab/>
        <w:t xml:space="preserve">-disease that is going to RELENTLESSLY and progressively destroy the neurons </w:t>
      </w:r>
      <w:r w:rsidRPr="00771F71">
        <w:tab/>
        <w:t>of the brain</w:t>
      </w:r>
      <w:r w:rsidRPr="00771F71">
        <w:br/>
      </w:r>
      <w:r w:rsidRPr="00771F71">
        <w:tab/>
        <w:t>-begins deep in the brain and spreads up/out</w:t>
      </w:r>
      <w:r w:rsidRPr="00771F71">
        <w:br/>
      </w:r>
      <w:r w:rsidRPr="00771F71">
        <w:tab/>
        <w:t xml:space="preserve">-so relentless that it leaves only a body- no language, no memories, no motor </w:t>
      </w:r>
      <w:r w:rsidRPr="00771F71">
        <w:tab/>
        <w:t>skills... etc. “mentally dead”</w:t>
      </w:r>
    </w:p>
    <w:p w:rsidR="006D2A90" w:rsidRPr="00771F71" w:rsidRDefault="006D2A90" w:rsidP="002415FC">
      <w:r w:rsidRPr="00771F71">
        <w:tab/>
        <w:t xml:space="preserve">-first neurons to be attacked by the disease are “Acetylcholine” </w:t>
      </w:r>
      <w:r w:rsidRPr="00771F71">
        <w:sym w:font="Wingdings" w:char="F0E0"/>
      </w:r>
      <w:r w:rsidRPr="00771F71">
        <w:t xml:space="preserve"> memory!!</w:t>
      </w:r>
    </w:p>
    <w:p w:rsidR="00AB195C" w:rsidRPr="00771F71" w:rsidRDefault="00AB195C" w:rsidP="002415FC">
      <w:r w:rsidRPr="00771F71">
        <w:lastRenderedPageBreak/>
        <w:sym w:font="Wingdings" w:char="F0E0"/>
      </w:r>
      <w:r w:rsidRPr="00771F71">
        <w:t>how prevalent?</w:t>
      </w:r>
      <w:r w:rsidRPr="00771F71">
        <w:br/>
      </w:r>
      <w:r w:rsidRPr="00771F71">
        <w:tab/>
        <w:t>- 64-75 : 3%</w:t>
      </w:r>
      <w:r w:rsidRPr="00771F71">
        <w:br/>
      </w:r>
      <w:r w:rsidRPr="00771F71">
        <w:tab/>
        <w:t>- 85+ : maybe 50%</w:t>
      </w:r>
    </w:p>
    <w:p w:rsidR="00AB195C" w:rsidRPr="00771F71" w:rsidRDefault="00AB195C" w:rsidP="002415FC">
      <w:r w:rsidRPr="00771F71">
        <w:sym w:font="Wingdings" w:char="F0E0"/>
      </w:r>
      <w:r w:rsidRPr="00771F71">
        <w:rPr>
          <w:b/>
        </w:rPr>
        <w:t>possible</w:t>
      </w:r>
      <w:r w:rsidRPr="00771F71">
        <w:t xml:space="preserve"> causes:</w:t>
      </w:r>
      <w:r w:rsidRPr="00771F71">
        <w:br/>
      </w:r>
      <w:r w:rsidRPr="00771F71">
        <w:tab/>
        <w:t xml:space="preserve">-people with Alzheimer’s have a significant amounts of tangles and plaques in </w:t>
      </w:r>
      <w:r w:rsidRPr="00771F71">
        <w:tab/>
        <w:t>their brains</w:t>
      </w:r>
      <w:r w:rsidR="00F547D7" w:rsidRPr="00771F71">
        <w:t xml:space="preserve"> </w:t>
      </w:r>
      <w:r w:rsidRPr="00771F71">
        <w:t>-are they the result of th</w:t>
      </w:r>
      <w:r w:rsidR="00F547D7" w:rsidRPr="00771F71">
        <w:t>e disease or are they the cause</w:t>
      </w:r>
      <w:r w:rsidRPr="00771F71">
        <w:t xml:space="preserve">? </w:t>
      </w:r>
    </w:p>
    <w:p w:rsidR="00186F42" w:rsidRPr="00771F71" w:rsidRDefault="00F547D7" w:rsidP="002415FC">
      <w:r w:rsidRPr="00771F71">
        <w:tab/>
        <w:t xml:space="preserve">-Genetics: early onset (RARE), ages 30-60; abnormalities on chromosomes 21, </w:t>
      </w:r>
      <w:r w:rsidR="00255DA4" w:rsidRPr="00771F71">
        <w:tab/>
      </w:r>
      <w:r w:rsidRPr="00771F71">
        <w:tab/>
        <w:t>14, 1</w:t>
      </w:r>
      <w:r w:rsidR="00255DA4" w:rsidRPr="00771F71">
        <w:br/>
      </w:r>
      <w:r w:rsidR="00255DA4" w:rsidRPr="00771F71">
        <w:tab/>
        <w:t>-</w:t>
      </w:r>
      <w:r w:rsidRPr="00771F71">
        <w:t>late onset, ages 60+; abnormalities on chromosomes 19, 10</w:t>
      </w:r>
    </w:p>
    <w:p w:rsidR="00DB5296" w:rsidRPr="00771F71" w:rsidRDefault="00255DA4" w:rsidP="002415FC">
      <w:r w:rsidRPr="00771F71">
        <w:t>Other possible risk factors:</w:t>
      </w:r>
      <w:r w:rsidRPr="00771F71">
        <w:br/>
      </w:r>
      <w:r w:rsidRPr="00771F71">
        <w:tab/>
        <w:t>- Cardiovascular Disease: high cholesterol (higher risk)</w:t>
      </w:r>
      <w:r w:rsidRPr="00771F71">
        <w:br/>
      </w:r>
      <w:r w:rsidRPr="00771F71">
        <w:tab/>
        <w:t>- Chronic inflammation in the body: linked and associated to Alzheimer’s disease</w:t>
      </w:r>
      <w:r w:rsidRPr="00771F71">
        <w:br/>
      </w:r>
      <w:r w:rsidRPr="00771F71">
        <w:tab/>
      </w:r>
      <w:r w:rsidRPr="00771F71">
        <w:tab/>
      </w:r>
      <w:r w:rsidRPr="00771F71">
        <w:sym w:font="Wingdings" w:char="F0E0"/>
      </w:r>
      <w:r w:rsidRPr="00771F71">
        <w:t xml:space="preserve"> could be cause for cancer, cardiovascular disease, </w:t>
      </w:r>
      <w:r w:rsidRPr="00771F71">
        <w:br/>
      </w:r>
      <w:r w:rsidRPr="00771F71">
        <w:tab/>
        <w:t xml:space="preserve">-Free Radicals: (unstable molecules- stealing electrons) a few are good, too </w:t>
      </w:r>
      <w:r w:rsidRPr="00771F71">
        <w:tab/>
        <w:t xml:space="preserve">many is dangerous causing tissue damage, destruction and decay- possibly </w:t>
      </w:r>
      <w:r w:rsidRPr="00771F71">
        <w:tab/>
        <w:t xml:space="preserve">attack brain and lead to Alzheimer’s- antioxidants give electrons to stabilize free </w:t>
      </w:r>
      <w:r w:rsidRPr="00771F71">
        <w:tab/>
        <w:t>radicals and remain stable themselves.</w:t>
      </w:r>
      <w:r w:rsidRPr="00771F71">
        <w:br/>
      </w:r>
      <w:r w:rsidRPr="00771F71">
        <w:tab/>
        <w:t xml:space="preserve">-Hormones: decline in </w:t>
      </w:r>
      <w:proofErr w:type="spellStart"/>
      <w:r w:rsidRPr="00771F71">
        <w:t>estrogen</w:t>
      </w:r>
      <w:proofErr w:type="spellEnd"/>
      <w:r w:rsidRPr="00771F71">
        <w:t xml:space="preserve"> in women, risk goes up</w:t>
      </w:r>
      <w:r w:rsidRPr="00771F71">
        <w:br/>
      </w:r>
      <w:r w:rsidRPr="00771F71">
        <w:tab/>
        <w:t xml:space="preserve">-Diet: people who have high vitamin C and vitamin E, over 60% reduction in </w:t>
      </w:r>
      <w:r w:rsidRPr="00771F71">
        <w:tab/>
        <w:t>Alzheimer’s disease also for people who eat fish once a week</w:t>
      </w:r>
      <w:r w:rsidRPr="00771F71">
        <w:br/>
      </w:r>
      <w:r w:rsidRPr="00771F71">
        <w:tab/>
        <w:t xml:space="preserve">-Weight: 74yrs 5’4” 145 lbs. </w:t>
      </w:r>
      <w:r w:rsidRPr="00771F71">
        <w:sym w:font="Wingdings" w:char="F0E0"/>
      </w:r>
      <w:r w:rsidRPr="00771F71">
        <w:t xml:space="preserve"> every 7lbs gained, 30% higher risk of Alzheimer’s</w:t>
      </w:r>
    </w:p>
    <w:p w:rsidR="00526766" w:rsidRPr="00771F71" w:rsidRDefault="006E791E" w:rsidP="00782329">
      <w:pPr>
        <w:pStyle w:val="Heading1"/>
      </w:pPr>
      <w:r w:rsidRPr="00771F71">
        <w:t>B.</w:t>
      </w:r>
      <w:r w:rsidR="002415FC" w:rsidRPr="00771F71">
        <w:t xml:space="preserve"> Cognitive Development</w:t>
      </w:r>
    </w:p>
    <w:p w:rsidR="00526766" w:rsidRPr="00771F71" w:rsidRDefault="00526766" w:rsidP="00526766">
      <w:pPr>
        <w:rPr>
          <w:rStyle w:val="SubtleEmphasis"/>
        </w:rPr>
      </w:pPr>
      <w:r w:rsidRPr="00771F71">
        <w:rPr>
          <w:rStyle w:val="SubtleEmphasis"/>
        </w:rPr>
        <w:t>1. MEMORY</w:t>
      </w:r>
    </w:p>
    <w:p w:rsidR="00526766" w:rsidRPr="00771F71" w:rsidRDefault="00526766" w:rsidP="00526766">
      <w:r w:rsidRPr="00771F71">
        <w:t>- depends on recall or recognition</w:t>
      </w:r>
      <w:r w:rsidRPr="00771F71">
        <w:br/>
      </w:r>
      <w:r w:rsidRPr="00771F71">
        <w:rPr>
          <w:b/>
        </w:rPr>
        <w:t>Recall:</w:t>
      </w:r>
      <w:r w:rsidRPr="00771F71">
        <w:t xml:space="preserve"> given a question and you are required to give the answer</w:t>
      </w:r>
      <w:r w:rsidRPr="00771F71">
        <w:br/>
      </w:r>
      <w:r w:rsidRPr="00771F71">
        <w:rPr>
          <w:b/>
        </w:rPr>
        <w:t>Recognition:</w:t>
      </w:r>
      <w:r w:rsidRPr="00771F71">
        <w:t xml:space="preserve"> given a question but are also given multiple answers and you must find out which is the right answer</w:t>
      </w:r>
    </w:p>
    <w:p w:rsidR="00526766" w:rsidRPr="00771F71" w:rsidRDefault="00526766" w:rsidP="00526766">
      <w:r w:rsidRPr="00771F71">
        <w:t>-young people will do better on recall than on recognition test</w:t>
      </w:r>
      <w:r w:rsidRPr="00771F71">
        <w:br/>
        <w:t>-elderly decline on recognition tests is not there or insignificant</w:t>
      </w:r>
    </w:p>
    <w:p w:rsidR="00526766" w:rsidRPr="00771F71" w:rsidRDefault="00526766" w:rsidP="00526766">
      <w:r w:rsidRPr="00771F71">
        <w:t>-Depends on the type of information:</w:t>
      </w:r>
      <w:r w:rsidRPr="00771F71">
        <w:br/>
      </w:r>
      <w:r w:rsidRPr="00771F71">
        <w:tab/>
        <w:t>meaningful vs. meaningless</w:t>
      </w:r>
      <w:r w:rsidRPr="00771F71">
        <w:br/>
      </w:r>
      <w:r w:rsidRPr="00771F71">
        <w:tab/>
      </w:r>
      <w:r w:rsidRPr="00771F71">
        <w:sym w:font="Wingdings" w:char="F0E0"/>
      </w:r>
      <w:r w:rsidRPr="00771F71">
        <w:t xml:space="preserve"> meaningful- elderly will do as well or better than teenagers </w:t>
      </w:r>
      <w:r w:rsidRPr="00771F71">
        <w:br/>
      </w:r>
      <w:r w:rsidRPr="00771F71">
        <w:tab/>
      </w:r>
      <w:r w:rsidRPr="00771F71">
        <w:sym w:font="Wingdings" w:char="F0E0"/>
      </w:r>
      <w:r w:rsidRPr="00771F71">
        <w:t xml:space="preserve"> meaningless- elderly do poorer than teenagers</w:t>
      </w:r>
    </w:p>
    <w:p w:rsidR="00526766" w:rsidRPr="00771F71" w:rsidRDefault="00526766" w:rsidP="00526766">
      <w:r w:rsidRPr="00771F71">
        <w:lastRenderedPageBreak/>
        <w:t>-Type of task:</w:t>
      </w:r>
      <w:r w:rsidRPr="00771F71">
        <w:br/>
      </w:r>
      <w:r w:rsidRPr="00771F71">
        <w:tab/>
      </w:r>
      <w:r w:rsidRPr="00771F71">
        <w:sym w:font="Wingdings" w:char="F0E0"/>
      </w:r>
      <w:r w:rsidRPr="00771F71">
        <w:t xml:space="preserve"> remember to pick up a magazine rather than remembering an appointment</w:t>
      </w:r>
      <w:r w:rsidRPr="00771F71">
        <w:tab/>
      </w:r>
      <w:r w:rsidRPr="00771F71">
        <w:br/>
      </w:r>
      <w:r w:rsidRPr="00771F71">
        <w:tab/>
      </w:r>
      <w:r w:rsidRPr="00771F71">
        <w:sym w:font="Wingdings" w:char="F0E0"/>
      </w:r>
      <w:r w:rsidRPr="00771F71">
        <w:t xml:space="preserve"> not likely to remember time-based tasks</w:t>
      </w:r>
    </w:p>
    <w:p w:rsidR="00526766" w:rsidRPr="00771F71" w:rsidRDefault="00526766" w:rsidP="00526766">
      <w:pPr>
        <w:rPr>
          <w:rStyle w:val="SubtleEmphasis"/>
        </w:rPr>
      </w:pPr>
      <w:r w:rsidRPr="00771F71">
        <w:rPr>
          <w:rStyle w:val="SubtleEmphasis"/>
        </w:rPr>
        <w:t>2. INTELLIGENCE</w:t>
      </w:r>
    </w:p>
    <w:p w:rsidR="00526766" w:rsidRPr="00771F71" w:rsidRDefault="00526766" w:rsidP="00526766">
      <w:r w:rsidRPr="00771F71">
        <w:t>-Does intelligence decline as we age?</w:t>
      </w:r>
      <w:r w:rsidRPr="00771F71">
        <w:br/>
      </w:r>
      <w:r w:rsidRPr="00771F71">
        <w:tab/>
      </w:r>
      <w:r w:rsidRPr="00771F71">
        <w:sym w:font="Wingdings" w:char="F0E0"/>
      </w:r>
      <w:r w:rsidRPr="00771F71">
        <w:t xml:space="preserve"> cross-sectional studies (different groups of people of different ages) say: YES</w:t>
      </w:r>
      <w:r w:rsidR="008D396E" w:rsidRPr="00771F71">
        <w:br/>
      </w:r>
      <w:r w:rsidR="008D396E" w:rsidRPr="00771F71">
        <w:tab/>
      </w:r>
      <w:r w:rsidR="008D396E" w:rsidRPr="00771F71">
        <w:tab/>
        <w:t>-invalid because groups came from different eras</w:t>
      </w:r>
      <w:r w:rsidRPr="00771F71">
        <w:br/>
      </w:r>
      <w:r w:rsidRPr="00771F71">
        <w:tab/>
      </w:r>
      <w:r w:rsidRPr="00771F71">
        <w:sym w:font="Wingdings" w:char="F0E0"/>
      </w:r>
      <w:r w:rsidRPr="00771F71">
        <w:t xml:space="preserve"> longitudinal studies (same group of people over time) say: NO</w:t>
      </w:r>
      <w:r w:rsidR="008D396E" w:rsidRPr="00771F71">
        <w:br/>
      </w:r>
      <w:r w:rsidR="008D396E" w:rsidRPr="00771F71">
        <w:tab/>
      </w:r>
      <w:r w:rsidR="008D396E" w:rsidRPr="00771F71">
        <w:tab/>
        <w:t>-some in the older ages have died or cannot participate</w:t>
      </w:r>
    </w:p>
    <w:p w:rsidR="008D396E" w:rsidRPr="00771F71" w:rsidRDefault="008D396E" w:rsidP="00526766">
      <w:r w:rsidRPr="00771F71">
        <w:tab/>
      </w:r>
      <w:r w:rsidRPr="00771F71">
        <w:sym w:font="Wingdings" w:char="F0E0"/>
      </w:r>
      <w:r w:rsidRPr="00771F71">
        <w:t xml:space="preserve"> now: it depends!!</w:t>
      </w:r>
      <w:r w:rsidRPr="00771F71">
        <w:br/>
      </w:r>
      <w:r w:rsidRPr="00771F71">
        <w:tab/>
      </w:r>
      <w:r w:rsidRPr="00771F71">
        <w:sym w:font="Wingdings" w:char="F0E0"/>
      </w:r>
      <w:r w:rsidRPr="00771F71">
        <w:t xml:space="preserve"> </w:t>
      </w:r>
      <w:r w:rsidRPr="00771F71">
        <w:rPr>
          <w:b/>
        </w:rPr>
        <w:t xml:space="preserve">Crystallized Intelligence: </w:t>
      </w:r>
      <w:r w:rsidRPr="00771F71">
        <w:t xml:space="preserve">stored body of knowledge and information you </w:t>
      </w:r>
      <w:r w:rsidRPr="00771F71">
        <w:tab/>
        <w:t>have</w:t>
      </w:r>
      <w:r w:rsidRPr="00771F71">
        <w:br/>
      </w:r>
      <w:r w:rsidRPr="00771F71">
        <w:tab/>
      </w:r>
      <w:r w:rsidRPr="00771F71">
        <w:sym w:font="Wingdings" w:char="F0E0"/>
      </w:r>
      <w:r w:rsidRPr="00771F71">
        <w:t xml:space="preserve"> this type of intelligence increases with age.</w:t>
      </w:r>
    </w:p>
    <w:p w:rsidR="008D396E" w:rsidRPr="00771F71" w:rsidRDefault="008D396E" w:rsidP="00526766">
      <w:r w:rsidRPr="00771F71">
        <w:tab/>
      </w:r>
      <w:r w:rsidRPr="00771F71">
        <w:sym w:font="Wingdings" w:char="F0E0"/>
      </w:r>
      <w:r w:rsidRPr="00771F71">
        <w:rPr>
          <w:b/>
        </w:rPr>
        <w:t>Fluid Intelligence:</w:t>
      </w:r>
      <w:r w:rsidRPr="00771F71">
        <w:t xml:space="preserve"> doesn’t have specific content, type of intelligence that is </w:t>
      </w:r>
      <w:r w:rsidRPr="00771F71">
        <w:tab/>
        <w:t xml:space="preserve">engaged when processing information; encountering problems that we have </w:t>
      </w:r>
      <w:r w:rsidRPr="00771F71">
        <w:tab/>
        <w:t>never seen before. Also used when recognizing patterns and seeing trends.</w:t>
      </w:r>
      <w:r w:rsidRPr="00771F71">
        <w:br/>
      </w:r>
      <w:r w:rsidRPr="00771F71">
        <w:tab/>
      </w:r>
      <w:r w:rsidRPr="00771F71">
        <w:sym w:font="Wingdings" w:char="F0E0"/>
      </w:r>
      <w:r w:rsidRPr="00771F71">
        <w:t xml:space="preserve"> peaks in young adulthood and decreases slowly, up until age 75</w:t>
      </w:r>
      <w:r w:rsidRPr="00771F71">
        <w:br/>
      </w:r>
      <w:r w:rsidRPr="00771F71">
        <w:tab/>
      </w:r>
      <w:r w:rsidRPr="00771F71">
        <w:sym w:font="Wingdings" w:char="F0E0"/>
      </w:r>
      <w:r w:rsidRPr="00771F71">
        <w:t xml:space="preserve"> decreases sharply up until age 85</w:t>
      </w:r>
    </w:p>
    <w:p w:rsidR="006E791E" w:rsidRPr="00771F71" w:rsidRDefault="006E791E" w:rsidP="006E791E">
      <w:pPr>
        <w:pStyle w:val="Heading1"/>
      </w:pPr>
      <w:r w:rsidRPr="00771F71">
        <w:t>C.</w:t>
      </w:r>
      <w:r w:rsidR="002415FC" w:rsidRPr="00771F71">
        <w:t xml:space="preserve"> Social Development</w:t>
      </w:r>
    </w:p>
    <w:p w:rsidR="006E791E" w:rsidRPr="00771F71" w:rsidRDefault="006724C8" w:rsidP="006E791E">
      <w:r w:rsidRPr="00771F71">
        <w:rPr>
          <w:highlight w:val="yellow"/>
        </w:rPr>
        <w:t>**EARN A POINT** minimum 2 questions on the midterm ** ALWAYS** questions from this section on final exam**</w:t>
      </w:r>
    </w:p>
    <w:p w:rsidR="0015201D" w:rsidRPr="00771F71" w:rsidRDefault="0015201D" w:rsidP="006E791E">
      <w:pPr>
        <w:rPr>
          <w:rStyle w:val="SubtleEmphasis"/>
        </w:rPr>
      </w:pPr>
      <w:r w:rsidRPr="00771F71">
        <w:rPr>
          <w:rStyle w:val="SubtleEmphasis"/>
        </w:rPr>
        <w:t>Adulthood’s Ages and Stages</w:t>
      </w:r>
    </w:p>
    <w:p w:rsidR="00E54FEF" w:rsidRPr="00771F71" w:rsidRDefault="0015201D" w:rsidP="0015201D">
      <w:pPr>
        <w:rPr>
          <w:rStyle w:val="SubtleEmphasis"/>
          <w:i w:val="0"/>
          <w:color w:val="auto"/>
        </w:rPr>
      </w:pPr>
      <w:r w:rsidRPr="00771F71">
        <w:rPr>
          <w:rStyle w:val="SubtleEmphasis"/>
          <w:i w:val="0"/>
          <w:color w:val="auto"/>
          <w:u w:val="single"/>
        </w:rPr>
        <w:t>Midlife Transition:</w:t>
      </w:r>
      <w:r w:rsidRPr="00771F71">
        <w:rPr>
          <w:rStyle w:val="SubtleEmphasis"/>
          <w:i w:val="0"/>
          <w:color w:val="auto"/>
        </w:rPr>
        <w:br/>
        <w:t>-not an ACTUAL crisis!</w:t>
      </w:r>
      <w:r w:rsidRPr="00771F71">
        <w:rPr>
          <w:rStyle w:val="SubtleEmphasis"/>
          <w:i w:val="0"/>
          <w:color w:val="auto"/>
        </w:rPr>
        <w:br/>
        <w:t>-unhappiness, job dissatisfaction, marital dissatisfaction, divorce, anxiety, and suicide do NOT surge in the early 40s</w:t>
      </w:r>
      <w:r w:rsidR="00E54FEF" w:rsidRPr="00771F71">
        <w:rPr>
          <w:rStyle w:val="SubtleEmphasis"/>
          <w:i w:val="0"/>
          <w:color w:val="auto"/>
        </w:rPr>
        <w:br/>
        <w:t>-</w:t>
      </w:r>
      <w:r w:rsidR="00E54FEF" w:rsidRPr="00771F71">
        <w:rPr>
          <w:rStyle w:val="SubtleEmphasis"/>
          <w:b/>
          <w:i w:val="0"/>
          <w:color w:val="auto"/>
        </w:rPr>
        <w:t>Divorce:</w:t>
      </w:r>
      <w:r w:rsidR="00E54FEF" w:rsidRPr="00771F71">
        <w:rPr>
          <w:rStyle w:val="SubtleEmphasis"/>
          <w:i w:val="0"/>
          <w:color w:val="auto"/>
        </w:rPr>
        <w:t xml:space="preserve"> highest among those in 20s</w:t>
      </w:r>
      <w:r w:rsidR="00E54FEF" w:rsidRPr="00771F71">
        <w:rPr>
          <w:rStyle w:val="SubtleEmphasis"/>
          <w:b/>
          <w:i w:val="0"/>
          <w:color w:val="auto"/>
        </w:rPr>
        <w:br/>
      </w:r>
      <w:r w:rsidR="00E54FEF" w:rsidRPr="00771F71">
        <w:rPr>
          <w:rStyle w:val="SubtleEmphasis"/>
          <w:i w:val="0"/>
          <w:color w:val="auto"/>
        </w:rPr>
        <w:t>-</w:t>
      </w:r>
      <w:r w:rsidR="00E54FEF" w:rsidRPr="00771F71">
        <w:rPr>
          <w:rStyle w:val="SubtleEmphasis"/>
          <w:b/>
          <w:i w:val="0"/>
          <w:color w:val="auto"/>
        </w:rPr>
        <w:t>Suicide:</w:t>
      </w:r>
      <w:r w:rsidR="00E54FEF" w:rsidRPr="00771F71">
        <w:rPr>
          <w:rStyle w:val="SubtleEmphasis"/>
          <w:i w:val="0"/>
          <w:color w:val="auto"/>
        </w:rPr>
        <w:t xml:space="preserve"> highest among those in 70s-80s</w:t>
      </w:r>
    </w:p>
    <w:p w:rsidR="00E602A7" w:rsidRPr="00771F71" w:rsidRDefault="00E602A7" w:rsidP="0015201D">
      <w:pPr>
        <w:rPr>
          <w:rStyle w:val="SubtleEmphasis"/>
          <w:i w:val="0"/>
          <w:color w:val="auto"/>
        </w:rPr>
      </w:pPr>
      <w:r w:rsidRPr="00771F71">
        <w:rPr>
          <w:rStyle w:val="SubtleEmphasis"/>
          <w:i w:val="0"/>
          <w:color w:val="auto"/>
        </w:rPr>
        <w:t xml:space="preserve">-those that do report ‘mid-life crisis’ it’s NOT a result of age but of a major event </w:t>
      </w:r>
      <w:proofErr w:type="spellStart"/>
      <w:r w:rsidRPr="00771F71">
        <w:rPr>
          <w:rStyle w:val="SubtleEmphasis"/>
          <w:i w:val="0"/>
          <w:color w:val="auto"/>
        </w:rPr>
        <w:t>eg</w:t>
      </w:r>
      <w:proofErr w:type="spellEnd"/>
      <w:r w:rsidRPr="00771F71">
        <w:rPr>
          <w:rStyle w:val="SubtleEmphasis"/>
          <w:i w:val="0"/>
          <w:color w:val="auto"/>
        </w:rPr>
        <w:t>. Illness, divorce or job loss.</w:t>
      </w:r>
    </w:p>
    <w:p w:rsidR="008E0C5D" w:rsidRPr="00771F71" w:rsidRDefault="00E602A7" w:rsidP="0015201D">
      <w:pPr>
        <w:rPr>
          <w:rStyle w:val="SubtleEmphasis"/>
          <w:i w:val="0"/>
          <w:color w:val="auto"/>
        </w:rPr>
      </w:pPr>
      <w:r w:rsidRPr="00771F71">
        <w:rPr>
          <w:rStyle w:val="SubtleEmphasis"/>
          <w:i w:val="0"/>
          <w:color w:val="auto"/>
        </w:rPr>
        <w:t>-</w:t>
      </w:r>
      <w:r w:rsidR="008E0C5D" w:rsidRPr="00771F71">
        <w:rPr>
          <w:rStyle w:val="SubtleEmphasis"/>
          <w:b/>
          <w:i w:val="0"/>
          <w:color w:val="auto"/>
        </w:rPr>
        <w:t>Social Clock:</w:t>
      </w:r>
      <w:r w:rsidR="008E0C5D" w:rsidRPr="00771F71">
        <w:rPr>
          <w:rStyle w:val="SubtleEmphasis"/>
          <w:i w:val="0"/>
          <w:color w:val="auto"/>
        </w:rPr>
        <w:t xml:space="preserve"> culturally preferred timing of social events such as marriage, parenthood, and retirement. </w:t>
      </w:r>
      <w:r w:rsidR="008E0C5D" w:rsidRPr="00771F71">
        <w:rPr>
          <w:rStyle w:val="SubtleEmphasis"/>
          <w:i w:val="0"/>
          <w:color w:val="auto"/>
        </w:rPr>
        <w:br/>
      </w:r>
      <w:r w:rsidR="008E0C5D" w:rsidRPr="00771F71">
        <w:rPr>
          <w:rStyle w:val="SubtleEmphasis"/>
          <w:i w:val="0"/>
          <w:color w:val="auto"/>
        </w:rPr>
        <w:lastRenderedPageBreak/>
        <w:t>-varies per culture</w:t>
      </w:r>
      <w:r w:rsidR="008E0C5D" w:rsidRPr="00771F71">
        <w:rPr>
          <w:rStyle w:val="SubtleEmphasis"/>
          <w:i w:val="0"/>
          <w:color w:val="auto"/>
        </w:rPr>
        <w:br/>
      </w:r>
      <w:r w:rsidR="008E0C5D" w:rsidRPr="00771F71">
        <w:rPr>
          <w:rStyle w:val="SubtleEmphasis"/>
          <w:i w:val="0"/>
          <w:color w:val="auto"/>
          <w:u w:val="single"/>
        </w:rPr>
        <w:t>Percent of men over 65 in workforce:</w:t>
      </w:r>
      <w:r w:rsidR="008E0C5D" w:rsidRPr="00771F71">
        <w:rPr>
          <w:rStyle w:val="SubtleEmphasis"/>
          <w:i w:val="0"/>
          <w:color w:val="auto"/>
        </w:rPr>
        <w:br/>
        <w:t>-Canada : less than 10%</w:t>
      </w:r>
      <w:r w:rsidR="008E0C5D" w:rsidRPr="00771F71">
        <w:rPr>
          <w:rStyle w:val="SubtleEmphasis"/>
          <w:i w:val="0"/>
          <w:color w:val="auto"/>
        </w:rPr>
        <w:br/>
        <w:t>-USA : 16%</w:t>
      </w:r>
      <w:r w:rsidR="008E0C5D" w:rsidRPr="00771F71">
        <w:rPr>
          <w:rStyle w:val="SubtleEmphasis"/>
          <w:i w:val="0"/>
          <w:color w:val="auto"/>
        </w:rPr>
        <w:br/>
        <w:t>-Japan : 36%</w:t>
      </w:r>
      <w:r w:rsidR="008E0C5D" w:rsidRPr="00771F71">
        <w:rPr>
          <w:rStyle w:val="SubtleEmphasis"/>
          <w:i w:val="0"/>
          <w:color w:val="auto"/>
        </w:rPr>
        <w:br/>
        <w:t>-Mexico : 69%</w:t>
      </w:r>
    </w:p>
    <w:p w:rsidR="008E0C5D" w:rsidRPr="00771F71" w:rsidRDefault="008E0C5D" w:rsidP="0015201D">
      <w:pPr>
        <w:rPr>
          <w:rStyle w:val="SubtleEmphasis"/>
          <w:i w:val="0"/>
          <w:color w:val="auto"/>
        </w:rPr>
      </w:pPr>
      <w:r w:rsidRPr="00771F71">
        <w:rPr>
          <w:rStyle w:val="SubtleEmphasis"/>
          <w:i w:val="0"/>
          <w:color w:val="auto"/>
        </w:rPr>
        <w:t>-also, women do not follow “student-worker-wife-at home mom- worker” pattern anymore</w:t>
      </w:r>
      <w:r w:rsidRPr="00771F71">
        <w:rPr>
          <w:rStyle w:val="SubtleEmphasis"/>
          <w:i w:val="0"/>
          <w:color w:val="auto"/>
        </w:rPr>
        <w:br/>
        <w:t xml:space="preserve">-The social clock still ticks, but people feel freer about being out of sync with it. </w:t>
      </w:r>
    </w:p>
    <w:p w:rsidR="008E0C5D" w:rsidRPr="00771F71" w:rsidRDefault="008E0C5D" w:rsidP="0015201D">
      <w:pPr>
        <w:rPr>
          <w:rStyle w:val="SubtleEmphasis"/>
          <w:i w:val="0"/>
          <w:color w:val="auto"/>
        </w:rPr>
      </w:pPr>
      <w:r w:rsidRPr="00771F71">
        <w:rPr>
          <w:rStyle w:val="SubtleEmphasis"/>
          <w:i w:val="0"/>
          <w:color w:val="auto"/>
          <w:u w:val="single"/>
        </w:rPr>
        <w:t>Chance Events:</w:t>
      </w:r>
      <w:r w:rsidRPr="00771F71">
        <w:rPr>
          <w:rStyle w:val="SubtleEmphasis"/>
          <w:i w:val="0"/>
          <w:color w:val="auto"/>
        </w:rPr>
        <w:t xml:space="preserve"> </w:t>
      </w:r>
      <w:r w:rsidRPr="00771F71">
        <w:rPr>
          <w:rStyle w:val="SubtleEmphasis"/>
          <w:i w:val="0"/>
          <w:color w:val="auto"/>
        </w:rPr>
        <w:br/>
        <w:t>-lasting significance because they lead us down one road or another ex. Romantic attraction</w:t>
      </w:r>
      <w:r w:rsidRPr="00771F71">
        <w:rPr>
          <w:rStyle w:val="SubtleEmphasis"/>
          <w:i w:val="0"/>
          <w:color w:val="auto"/>
        </w:rPr>
        <w:br/>
        <w:t>-Research: identical twins make similar choices of friends, clothes, vacations, jobs..etc.</w:t>
      </w:r>
      <w:r w:rsidRPr="00771F71">
        <w:rPr>
          <w:rStyle w:val="SubtleEmphasis"/>
          <w:i w:val="0"/>
          <w:color w:val="auto"/>
        </w:rPr>
        <w:br/>
      </w:r>
      <w:r w:rsidRPr="00771F71">
        <w:rPr>
          <w:rStyle w:val="SubtleEmphasis"/>
          <w:i w:val="0"/>
          <w:color w:val="auto"/>
        </w:rPr>
        <w:tab/>
        <w:t>-only 50% of twins recall really liking their co-twin’s partner</w:t>
      </w:r>
      <w:r w:rsidRPr="00771F71">
        <w:rPr>
          <w:rStyle w:val="SubtleEmphasis"/>
          <w:i w:val="0"/>
          <w:color w:val="auto"/>
        </w:rPr>
        <w:br/>
      </w:r>
      <w:r w:rsidRPr="00771F71">
        <w:rPr>
          <w:rStyle w:val="SubtleEmphasis"/>
          <w:i w:val="0"/>
          <w:color w:val="auto"/>
        </w:rPr>
        <w:tab/>
        <w:t>-only 5% said “I could have fallen for my twin’s partner”</w:t>
      </w:r>
    </w:p>
    <w:p w:rsidR="008E0C5D" w:rsidRPr="00771F71" w:rsidRDefault="008E0C5D" w:rsidP="0015201D">
      <w:pPr>
        <w:rPr>
          <w:rStyle w:val="SubtleEmphasis"/>
          <w:i w:val="0"/>
          <w:color w:val="auto"/>
        </w:rPr>
      </w:pPr>
      <w:r w:rsidRPr="00771F71">
        <w:rPr>
          <w:rStyle w:val="SubtleEmphasis"/>
          <w:i w:val="0"/>
          <w:color w:val="auto"/>
        </w:rPr>
        <w:t>-romantic encounter is like duckling’s imprinting- given repeated exposure to someone after childhood, you may for a bond (infatuation) with almost any available person who has a roughly similar background and level of attractiveness and who reciprocates your affections. (thus- NO SUCH THING AS SOULMATES)</w:t>
      </w:r>
    </w:p>
    <w:p w:rsidR="0015201D" w:rsidRPr="00771F71" w:rsidRDefault="0015201D" w:rsidP="006E791E">
      <w:pPr>
        <w:rPr>
          <w:rStyle w:val="SubtleEmphasis"/>
        </w:rPr>
      </w:pPr>
      <w:r w:rsidRPr="00771F71">
        <w:rPr>
          <w:rStyle w:val="SubtleEmphasis"/>
        </w:rPr>
        <w:t>Adulthood’s Commitments</w:t>
      </w:r>
    </w:p>
    <w:p w:rsidR="00B54CD2" w:rsidRPr="00771F71" w:rsidRDefault="00B54CD2" w:rsidP="008E0C5D">
      <w:pPr>
        <w:rPr>
          <w:rStyle w:val="SubtleEmphasis"/>
          <w:i w:val="0"/>
          <w:color w:val="auto"/>
        </w:rPr>
      </w:pPr>
      <w:r w:rsidRPr="00771F71">
        <w:rPr>
          <w:rStyle w:val="SubtleEmphasis"/>
          <w:i w:val="0"/>
          <w:color w:val="auto"/>
        </w:rPr>
        <w:t>Freud: “The healthy adult is one who can love and work.”</w:t>
      </w:r>
    </w:p>
    <w:p w:rsidR="008E0C5D" w:rsidRPr="00771F71" w:rsidRDefault="008E0C5D" w:rsidP="008E0C5D">
      <w:pPr>
        <w:rPr>
          <w:rStyle w:val="SubtleEmphasis"/>
          <w:i w:val="0"/>
          <w:color w:val="auto"/>
        </w:rPr>
      </w:pPr>
      <w:r w:rsidRPr="00771F71">
        <w:rPr>
          <w:rStyle w:val="SubtleEmphasis"/>
          <w:b/>
          <w:i w:val="0"/>
          <w:color w:val="auto"/>
          <w:u w:val="single"/>
        </w:rPr>
        <w:t>LOVE:</w:t>
      </w:r>
    </w:p>
    <w:p w:rsidR="00B54CD2" w:rsidRPr="00771F71" w:rsidRDefault="008E0C5D" w:rsidP="008E0C5D">
      <w:pPr>
        <w:rPr>
          <w:rStyle w:val="SubtleEmphasis"/>
          <w:i w:val="0"/>
          <w:color w:val="auto"/>
        </w:rPr>
      </w:pPr>
      <w:r w:rsidRPr="00771F71">
        <w:rPr>
          <w:rStyle w:val="SubtleEmphasis"/>
          <w:i w:val="0"/>
          <w:color w:val="auto"/>
        </w:rPr>
        <w:t>-</w:t>
      </w:r>
      <w:r w:rsidR="00B54CD2" w:rsidRPr="00771F71">
        <w:rPr>
          <w:rStyle w:val="SubtleEmphasis"/>
          <w:i w:val="0"/>
          <w:color w:val="auto"/>
        </w:rPr>
        <w:t>flirt, fall in love, commit – one person at a time “pair bonding is a trademark of the human animal”</w:t>
      </w:r>
      <w:r w:rsidR="00B54CD2" w:rsidRPr="00771F71">
        <w:rPr>
          <w:rStyle w:val="SubtleEmphasis"/>
          <w:i w:val="0"/>
          <w:color w:val="auto"/>
        </w:rPr>
        <w:br/>
        <w:t>-relatively monogamous pairing makes sense- those who nurtured together had their genes passed on more often than those who did not</w:t>
      </w:r>
      <w:r w:rsidR="00B54CD2" w:rsidRPr="00771F71">
        <w:rPr>
          <w:rStyle w:val="SubtleEmphasis"/>
          <w:i w:val="0"/>
          <w:color w:val="auto"/>
        </w:rPr>
        <w:br/>
        <w:t xml:space="preserve">-bonds of love most satisfying and enduring when marked by similarity of interests and values, a sharing of emotional and material support, and intimate self-disclosure. </w:t>
      </w:r>
    </w:p>
    <w:p w:rsidR="00505FF3" w:rsidRPr="00771F71" w:rsidRDefault="00B54CD2" w:rsidP="008E0C5D">
      <w:pPr>
        <w:rPr>
          <w:rStyle w:val="SubtleEmphasis"/>
          <w:i w:val="0"/>
          <w:color w:val="auto"/>
        </w:rPr>
      </w:pPr>
      <w:r w:rsidRPr="00771F71">
        <w:rPr>
          <w:rStyle w:val="SubtleEmphasis"/>
          <w:i w:val="0"/>
          <w:color w:val="auto"/>
          <w:u w:val="single"/>
        </w:rPr>
        <w:t>Marriage:</w:t>
      </w:r>
      <w:r w:rsidRPr="00771F71">
        <w:rPr>
          <w:rStyle w:val="SubtleEmphasis"/>
          <w:i w:val="0"/>
          <w:color w:val="auto"/>
          <w:u w:val="single"/>
        </w:rPr>
        <w:br/>
      </w:r>
      <w:r w:rsidRPr="00771F71">
        <w:rPr>
          <w:rStyle w:val="SubtleEmphasis"/>
          <w:i w:val="0"/>
          <w:color w:val="auto"/>
        </w:rPr>
        <w:t>-love of couples who marry/civil unions- more often endure</w:t>
      </w:r>
      <w:r w:rsidRPr="00771F71">
        <w:rPr>
          <w:rStyle w:val="SubtleEmphasis"/>
          <w:i w:val="0"/>
          <w:color w:val="auto"/>
        </w:rPr>
        <w:br/>
        <w:t>-after 20 and well educated, more likely to last</w:t>
      </w:r>
      <w:r w:rsidRPr="00771F71">
        <w:rPr>
          <w:rStyle w:val="SubtleEmphasis"/>
          <w:i w:val="0"/>
          <w:color w:val="auto"/>
        </w:rPr>
        <w:br/>
        <w:t xml:space="preserve">-compared to 40 years ago- more educated and marrying later (Westerners) </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but twice as likely to divorce [Can. and US= 1 in every 2 marriages divorce]</w:t>
      </w:r>
    </w:p>
    <w:p w:rsidR="00505FF3" w:rsidRPr="00771F71" w:rsidRDefault="00505FF3" w:rsidP="008E0C5D">
      <w:pPr>
        <w:rPr>
          <w:rStyle w:val="SubtleEmphasis"/>
          <w:i w:val="0"/>
          <w:color w:val="auto"/>
        </w:rPr>
      </w:pPr>
      <w:r w:rsidRPr="00771F71">
        <w:rPr>
          <w:rStyle w:val="SubtleEmphasis"/>
          <w:i w:val="0"/>
          <w:color w:val="auto"/>
        </w:rPr>
        <w:lastRenderedPageBreak/>
        <w:t>-9 in 10 heterosexual adults marry (US)</w:t>
      </w:r>
      <w:r w:rsidRPr="00771F71">
        <w:rPr>
          <w:rStyle w:val="SubtleEmphasis"/>
          <w:i w:val="0"/>
          <w:color w:val="auto"/>
        </w:rPr>
        <w:br/>
        <w:t>-marriage= predictor of happiness, health, sexual satisfaction, and income</w:t>
      </w:r>
      <w:r w:rsidRPr="00771F71">
        <w:rPr>
          <w:rStyle w:val="SubtleEmphasis"/>
          <w:i w:val="0"/>
          <w:color w:val="auto"/>
        </w:rPr>
        <w:br/>
        <w:t>-40% married adults vs. 23% unmarried adults report being “very happy”</w:t>
      </w:r>
      <w:r w:rsidRPr="00771F71">
        <w:rPr>
          <w:rStyle w:val="SubtleEmphasis"/>
          <w:i w:val="0"/>
          <w:color w:val="auto"/>
        </w:rPr>
        <w:br/>
        <w:t>-lesbian couples vs. alone = higher well-being</w:t>
      </w:r>
      <w:r w:rsidRPr="00771F71">
        <w:rPr>
          <w:rStyle w:val="SubtleEmphasis"/>
          <w:i w:val="0"/>
          <w:color w:val="auto"/>
        </w:rPr>
        <w:br/>
        <w:t>-high marriage rate neighbourhoods = low social pathology rates (crime, delinquency, emotional disorders in children)</w:t>
      </w:r>
    </w:p>
    <w:p w:rsidR="00505FF3" w:rsidRPr="00771F71" w:rsidRDefault="00505FF3" w:rsidP="008E0C5D">
      <w:pPr>
        <w:rPr>
          <w:rStyle w:val="SubtleEmphasis"/>
          <w:i w:val="0"/>
          <w:color w:val="auto"/>
        </w:rPr>
      </w:pPr>
      <w:r w:rsidRPr="00771F71">
        <w:rPr>
          <w:rStyle w:val="SubtleEmphasis"/>
          <w:i w:val="0"/>
          <w:color w:val="auto"/>
        </w:rPr>
        <w:t>2 enduring marriage styles:</w:t>
      </w:r>
      <w:r w:rsidRPr="00771F71">
        <w:rPr>
          <w:rStyle w:val="SubtleEmphasis"/>
          <w:i w:val="0"/>
          <w:color w:val="auto"/>
        </w:rPr>
        <w:br/>
        <w:t>(a) fight but shower with affection</w:t>
      </w:r>
      <w:r w:rsidRPr="00771F71">
        <w:rPr>
          <w:rStyle w:val="SubtleEmphasis"/>
          <w:i w:val="0"/>
          <w:color w:val="auto"/>
        </w:rPr>
        <w:br/>
        <w:t>(b) never raise voice, seldom praise one another</w:t>
      </w:r>
    </w:p>
    <w:p w:rsidR="00505FF3" w:rsidRPr="00771F71" w:rsidRDefault="00505FF3" w:rsidP="008E0C5D">
      <w:pPr>
        <w:rPr>
          <w:rStyle w:val="SubtleEmphasis"/>
          <w:i w:val="0"/>
          <w:color w:val="auto"/>
        </w:rPr>
      </w:pPr>
      <w:r w:rsidRPr="00771F71">
        <w:rPr>
          <w:rStyle w:val="SubtleEmphasis"/>
          <w:i w:val="0"/>
          <w:color w:val="auto"/>
        </w:rPr>
        <w:t>Stable, enduring marriages include:</w:t>
      </w:r>
      <w:r w:rsidRPr="00771F71">
        <w:rPr>
          <w:rStyle w:val="SubtleEmphasis"/>
          <w:i w:val="0"/>
          <w:color w:val="auto"/>
        </w:rPr>
        <w:br/>
        <w:t>-5:1 ratio of positive (smiling, touching, complimenting, laughing) to negative interactions (sarcasm, criticism, insults)</w:t>
      </w:r>
      <w:r w:rsidRPr="00771F71">
        <w:rPr>
          <w:rStyle w:val="SubtleEmphasis"/>
          <w:i w:val="0"/>
          <w:color w:val="auto"/>
        </w:rPr>
        <w:br/>
        <w:t>-fight fair (state feelings without insulting)</w:t>
      </w:r>
      <w:r w:rsidRPr="00771F71">
        <w:rPr>
          <w:rStyle w:val="SubtleEmphasis"/>
          <w:i w:val="0"/>
          <w:color w:val="auto"/>
        </w:rPr>
        <w:br/>
        <w:t xml:space="preserve">-steer conflict away from chaos </w:t>
      </w:r>
      <w:r w:rsidRPr="00771F71">
        <w:rPr>
          <w:rStyle w:val="SubtleEmphasis"/>
          <w:i w:val="0"/>
          <w:color w:val="auto"/>
        </w:rPr>
        <w:sym w:font="Wingdings" w:char="F0E0"/>
      </w:r>
      <w:r w:rsidRPr="00771F71">
        <w:rPr>
          <w:rStyle w:val="SubtleEmphasis"/>
          <w:i w:val="0"/>
          <w:color w:val="auto"/>
        </w:rPr>
        <w:t xml:space="preserve"> </w:t>
      </w:r>
      <w:r w:rsidR="00055443" w:rsidRPr="00771F71">
        <w:rPr>
          <w:rStyle w:val="SubtleEmphasis"/>
          <w:i w:val="0"/>
          <w:color w:val="auto"/>
        </w:rPr>
        <w:t>e.g.</w:t>
      </w:r>
      <w:r w:rsidRPr="00771F71">
        <w:rPr>
          <w:rStyle w:val="SubtleEmphasis"/>
          <w:i w:val="0"/>
          <w:color w:val="auto"/>
        </w:rPr>
        <w:t xml:space="preserve"> “</w:t>
      </w:r>
      <w:r w:rsidR="009A2BBA" w:rsidRPr="00771F71">
        <w:rPr>
          <w:rStyle w:val="SubtleEmphasis"/>
          <w:i w:val="0"/>
          <w:color w:val="auto"/>
        </w:rPr>
        <w:t>I</w:t>
      </w:r>
      <w:r w:rsidRPr="00771F71">
        <w:rPr>
          <w:rStyle w:val="SubtleEmphasis"/>
          <w:i w:val="0"/>
          <w:color w:val="auto"/>
        </w:rPr>
        <w:t xml:space="preserve"> know it’s not your fault” or “I’ll just be quiet for a moment and listen”</w:t>
      </w:r>
    </w:p>
    <w:p w:rsidR="00FC45A3" w:rsidRPr="00771F71" w:rsidRDefault="00FC45A3" w:rsidP="008E0C5D">
      <w:pPr>
        <w:rPr>
          <w:rStyle w:val="SubtleEmphasis"/>
          <w:i w:val="0"/>
          <w:color w:val="auto"/>
        </w:rPr>
      </w:pPr>
      <w:r w:rsidRPr="00771F71">
        <w:rPr>
          <w:rStyle w:val="SubtleEmphasis"/>
          <w:i w:val="0"/>
          <w:color w:val="auto"/>
          <w:u w:val="single"/>
        </w:rPr>
        <w:t>Divorce:</w:t>
      </w:r>
      <w:r w:rsidRPr="00771F71">
        <w:rPr>
          <w:rStyle w:val="SubtleEmphasis"/>
          <w:i w:val="0"/>
          <w:color w:val="auto"/>
          <w:u w:val="single"/>
        </w:rPr>
        <w:br/>
      </w:r>
      <w:r w:rsidRPr="00771F71">
        <w:rPr>
          <w:rStyle w:val="SubtleEmphasis"/>
          <w:i w:val="0"/>
          <w:color w:val="auto"/>
        </w:rPr>
        <w:t>-rates reflect women’s lessened economic dependence and men and women’s rising expectations</w:t>
      </w:r>
      <w:r w:rsidRPr="00771F71">
        <w:rPr>
          <w:rStyle w:val="SubtleEmphasis"/>
          <w:i w:val="0"/>
          <w:color w:val="auto"/>
        </w:rPr>
        <w:br/>
        <w:t>-want enduring bond but also mate who is a wage earner, caregiver, intimate friend, and warm and responsive lover.</w:t>
      </w:r>
    </w:p>
    <w:p w:rsidR="00FC45A3" w:rsidRPr="00771F71" w:rsidRDefault="00FC45A3" w:rsidP="00FC45A3">
      <w:pPr>
        <w:rPr>
          <w:rStyle w:val="SubtleEmphasis"/>
          <w:i w:val="0"/>
          <w:color w:val="auto"/>
        </w:rPr>
      </w:pPr>
      <w:r w:rsidRPr="00771F71">
        <w:rPr>
          <w:rStyle w:val="SubtleEmphasis"/>
          <w:i w:val="0"/>
          <w:color w:val="auto"/>
        </w:rPr>
        <w:t>-Cohabitation: 62% think will reduce divorce, actually have higher rates of divorce and marital dysfunction</w:t>
      </w:r>
      <w:r w:rsidRPr="00771F71">
        <w:rPr>
          <w:rStyle w:val="SubtleEmphasis"/>
          <w:i w:val="0"/>
          <w:color w:val="auto"/>
        </w:rPr>
        <w:br/>
        <w:t>-greater if cohabitating even before engagement</w:t>
      </w:r>
    </w:p>
    <w:p w:rsidR="00FC45A3" w:rsidRPr="00771F71" w:rsidRDefault="00FC45A3" w:rsidP="008E0C5D">
      <w:pPr>
        <w:rPr>
          <w:rStyle w:val="SubtleEmphasis"/>
          <w:i w:val="0"/>
          <w:color w:val="auto"/>
        </w:rPr>
      </w:pPr>
      <w:r w:rsidRPr="00771F71">
        <w:rPr>
          <w:rStyle w:val="SubtleEmphasis"/>
          <w:i w:val="0"/>
          <w:color w:val="auto"/>
        </w:rPr>
        <w:t>-children born to cohabiting parents are 5x more likely to experience parents’ separation because:</w:t>
      </w:r>
      <w:r w:rsidRPr="00771F71">
        <w:rPr>
          <w:rStyle w:val="SubtleEmphasis"/>
          <w:i w:val="0"/>
          <w:color w:val="auto"/>
        </w:rPr>
        <w:br/>
      </w:r>
      <w:r w:rsidRPr="00771F71">
        <w:rPr>
          <w:rStyle w:val="SubtleEmphasis"/>
          <w:i w:val="0"/>
          <w:color w:val="auto"/>
        </w:rPr>
        <w:tab/>
        <w:t>1. Cohabiters tend to be initially less committed to ideal of enduring marriage</w:t>
      </w:r>
      <w:r w:rsidRPr="00771F71">
        <w:rPr>
          <w:rStyle w:val="SubtleEmphasis"/>
          <w:i w:val="0"/>
          <w:color w:val="auto"/>
        </w:rPr>
        <w:br/>
      </w:r>
      <w:r w:rsidRPr="00771F71">
        <w:rPr>
          <w:rStyle w:val="SubtleEmphasis"/>
          <w:i w:val="0"/>
          <w:color w:val="auto"/>
        </w:rPr>
        <w:tab/>
        <w:t>2. Become even less marriage-supporting while cohabiting</w:t>
      </w:r>
    </w:p>
    <w:p w:rsidR="00055443" w:rsidRPr="00771F71" w:rsidRDefault="00662005" w:rsidP="008E0C5D">
      <w:pPr>
        <w:rPr>
          <w:rStyle w:val="SubtleEmphasis"/>
          <w:i w:val="0"/>
          <w:color w:val="auto"/>
        </w:rPr>
      </w:pPr>
      <w:r w:rsidRPr="00771F71">
        <w:rPr>
          <w:rStyle w:val="SubtleEmphasis"/>
          <w:i w:val="0"/>
          <w:color w:val="auto"/>
          <w:u w:val="single"/>
        </w:rPr>
        <w:t>Children:</w:t>
      </w:r>
      <w:r w:rsidRPr="00771F71">
        <w:rPr>
          <w:rStyle w:val="SubtleEmphasis"/>
          <w:i w:val="0"/>
          <w:color w:val="auto"/>
        </w:rPr>
        <w:br/>
        <w:t>-93% mothers say “I feel an overwhelming love for my children unlike anything I feel for anyone else” – fathers as well = “so this is how my parents felt about me!”</w:t>
      </w:r>
      <w:r w:rsidRPr="00771F71">
        <w:rPr>
          <w:rStyle w:val="SubtleEmphasis"/>
          <w:i w:val="0"/>
          <w:color w:val="auto"/>
        </w:rPr>
        <w:br/>
        <w:t>-absorb time, money and emotional energy= marital satisfaction declines</w:t>
      </w:r>
      <w:r w:rsidRPr="00771F71">
        <w:rPr>
          <w:rStyle w:val="SubtleEmphasis"/>
          <w:i w:val="0"/>
          <w:color w:val="auto"/>
        </w:rPr>
        <w:br/>
        <w:t>-more likely among employed women who still carry most chores</w:t>
      </w:r>
      <w:r w:rsidRPr="00771F71">
        <w:rPr>
          <w:rStyle w:val="SubtleEmphasis"/>
          <w:i w:val="0"/>
          <w:color w:val="auto"/>
        </w:rPr>
        <w:br/>
        <w:t>-effort into equal relationship = more satisfying marriage + better parent-child relations</w:t>
      </w:r>
    </w:p>
    <w:p w:rsidR="00505FF3" w:rsidRPr="00771F71" w:rsidRDefault="00662005" w:rsidP="008E0C5D">
      <w:pPr>
        <w:rPr>
          <w:rStyle w:val="SubtleEmphasis"/>
          <w:i w:val="0"/>
          <w:color w:val="auto"/>
        </w:rPr>
      </w:pPr>
      <w:r w:rsidRPr="00771F71">
        <w:rPr>
          <w:rStyle w:val="SubtleEmphasis"/>
          <w:i w:val="0"/>
          <w:color w:val="auto"/>
          <w:u w:val="single"/>
        </w:rPr>
        <w:lastRenderedPageBreak/>
        <w:t>Children Leave:</w:t>
      </w:r>
      <w:r w:rsidRPr="00771F71">
        <w:rPr>
          <w:rStyle w:val="SubtleEmphasis"/>
          <w:i w:val="0"/>
          <w:color w:val="auto"/>
        </w:rPr>
        <w:br/>
        <w:t>-significant but difficult event</w:t>
      </w:r>
      <w:r w:rsidRPr="00771F71">
        <w:rPr>
          <w:rStyle w:val="SubtleEmphasis"/>
          <w:i w:val="0"/>
          <w:color w:val="auto"/>
        </w:rPr>
        <w:br/>
        <w:t>-most feel that empty nest is happy place</w:t>
      </w:r>
      <w:r w:rsidRPr="00771F71">
        <w:rPr>
          <w:rStyle w:val="SubtleEmphasis"/>
          <w:i w:val="0"/>
          <w:color w:val="auto"/>
        </w:rPr>
        <w:br/>
        <w:t xml:space="preserve">-middle aged women with children at home vs. without </w:t>
      </w:r>
      <w:r w:rsidRPr="00771F71">
        <w:rPr>
          <w:rStyle w:val="SubtleEmphasis"/>
          <w:i w:val="0"/>
          <w:color w:val="auto"/>
        </w:rPr>
        <w:sym w:font="Wingdings" w:char="F0E0"/>
      </w:r>
      <w:r w:rsidRPr="00771F71">
        <w:rPr>
          <w:rStyle w:val="SubtleEmphasis"/>
          <w:i w:val="0"/>
          <w:color w:val="auto"/>
        </w:rPr>
        <w:t xml:space="preserve"> without reported more happy, and greater enjoyment of marriage</w:t>
      </w:r>
      <w:r w:rsidRPr="00771F71">
        <w:rPr>
          <w:rStyle w:val="SubtleEmphasis"/>
          <w:i w:val="0"/>
          <w:color w:val="auto"/>
        </w:rPr>
        <w:br/>
        <w:t xml:space="preserve">-experience “post-launch honeymoon” </w:t>
      </w:r>
      <w:r w:rsidR="0090127A" w:rsidRPr="00771F71">
        <w:rPr>
          <w:rStyle w:val="SubtleEmphasis"/>
          <w:i w:val="0"/>
          <w:color w:val="auto"/>
        </w:rPr>
        <w:t>especially if close relationship with children is maintained</w:t>
      </w:r>
    </w:p>
    <w:p w:rsidR="008E0C5D" w:rsidRPr="00771F71" w:rsidRDefault="008E0C5D" w:rsidP="006E791E">
      <w:pPr>
        <w:rPr>
          <w:rStyle w:val="SubtleEmphasis"/>
          <w:i w:val="0"/>
          <w:color w:val="auto"/>
        </w:rPr>
      </w:pPr>
      <w:r w:rsidRPr="00771F71">
        <w:rPr>
          <w:rStyle w:val="SubtleEmphasis"/>
          <w:b/>
          <w:i w:val="0"/>
          <w:color w:val="auto"/>
          <w:u w:val="single"/>
        </w:rPr>
        <w:t>WORK:</w:t>
      </w:r>
      <w:r w:rsidRPr="00771F71">
        <w:rPr>
          <w:rStyle w:val="SubtleEmphasis"/>
          <w:i w:val="0"/>
          <w:color w:val="auto"/>
        </w:rPr>
        <w:t xml:space="preserve"> </w:t>
      </w:r>
    </w:p>
    <w:p w:rsidR="008E0C5D" w:rsidRPr="00771F71" w:rsidRDefault="008E0C5D" w:rsidP="006E791E">
      <w:pPr>
        <w:rPr>
          <w:rStyle w:val="SubtleEmphasis"/>
          <w:i w:val="0"/>
          <w:color w:val="auto"/>
        </w:rPr>
      </w:pPr>
      <w:r w:rsidRPr="00771F71">
        <w:rPr>
          <w:rStyle w:val="SubtleEmphasis"/>
          <w:i w:val="0"/>
          <w:color w:val="auto"/>
        </w:rPr>
        <w:t>-</w:t>
      </w:r>
      <w:r w:rsidR="00FC45A3" w:rsidRPr="00771F71">
        <w:rPr>
          <w:rStyle w:val="SubtleEmphasis"/>
          <w:i w:val="0"/>
          <w:color w:val="auto"/>
        </w:rPr>
        <w:t>“who are you” depends a lot on “what do you do”</w:t>
      </w:r>
      <w:r w:rsidR="00FC45A3" w:rsidRPr="00771F71">
        <w:rPr>
          <w:rStyle w:val="SubtleEmphasis"/>
          <w:i w:val="0"/>
          <w:color w:val="auto"/>
        </w:rPr>
        <w:br/>
        <w:t>-</w:t>
      </w:r>
      <w:r w:rsidR="002038A8" w:rsidRPr="00771F71">
        <w:rPr>
          <w:rStyle w:val="SubtleEmphasis"/>
          <w:i w:val="0"/>
          <w:color w:val="auto"/>
        </w:rPr>
        <w:t>first two years of university, hardly know what their future careers are</w:t>
      </w:r>
      <w:r w:rsidR="002038A8" w:rsidRPr="00771F71">
        <w:rPr>
          <w:rStyle w:val="SubtleEmphasis"/>
          <w:i w:val="0"/>
          <w:color w:val="auto"/>
        </w:rPr>
        <w:br/>
        <w:t>-most shift from first majors, many find jobs not in field of majors, most change careers</w:t>
      </w:r>
      <w:r w:rsidR="002038A8" w:rsidRPr="00771F71">
        <w:rPr>
          <w:rStyle w:val="SubtleEmphasis"/>
          <w:i w:val="0"/>
          <w:color w:val="auto"/>
        </w:rPr>
        <w:br/>
        <w:t>-happiness is about having work that fits your interests and provides you with a sense of competence and accomplishment</w:t>
      </w:r>
      <w:r w:rsidR="002038A8" w:rsidRPr="00771F71">
        <w:rPr>
          <w:rStyle w:val="SubtleEmphasis"/>
          <w:i w:val="0"/>
          <w:color w:val="auto"/>
        </w:rPr>
        <w:br/>
      </w:r>
      <w:r w:rsidR="002038A8" w:rsidRPr="00771F71">
        <w:rPr>
          <w:rStyle w:val="SubtleEmphasis"/>
          <w:i w:val="0"/>
          <w:color w:val="auto"/>
        </w:rPr>
        <w:sym w:font="Wingdings" w:char="F0E0"/>
      </w:r>
      <w:r w:rsidR="002038A8" w:rsidRPr="00771F71">
        <w:rPr>
          <w:rStyle w:val="SubtleEmphasis"/>
          <w:i w:val="0"/>
          <w:color w:val="auto"/>
        </w:rPr>
        <w:t xml:space="preserve"> having a close supportive companion who cheers your accomplishments </w:t>
      </w:r>
    </w:p>
    <w:p w:rsidR="0015201D" w:rsidRPr="00771F71" w:rsidRDefault="0015201D" w:rsidP="006E791E">
      <w:pPr>
        <w:rPr>
          <w:rStyle w:val="SubtleEmphasis"/>
        </w:rPr>
      </w:pPr>
      <w:r w:rsidRPr="00771F71">
        <w:rPr>
          <w:rStyle w:val="SubtleEmphasis"/>
        </w:rPr>
        <w:t>Well-Being Across the Life Span</w:t>
      </w:r>
    </w:p>
    <w:p w:rsidR="00C9151C" w:rsidRPr="00771F71" w:rsidRDefault="00782329" w:rsidP="00C9151C">
      <w:pPr>
        <w:rPr>
          <w:rStyle w:val="SubtleEmphasis"/>
          <w:i w:val="0"/>
          <w:color w:val="auto"/>
        </w:rPr>
      </w:pPr>
      <w:r w:rsidRPr="00771F71">
        <w:rPr>
          <w:rStyle w:val="SubtleEmphasis"/>
          <w:i w:val="0"/>
          <w:color w:val="auto"/>
        </w:rPr>
        <w:t>Common Regrets:</w:t>
      </w:r>
      <w:r w:rsidRPr="00771F71">
        <w:rPr>
          <w:rStyle w:val="SubtleEmphasis"/>
          <w:i w:val="0"/>
          <w:color w:val="auto"/>
        </w:rPr>
        <w:br/>
        <w:t>-wish I had “taken my education more seriously and worked harder at it”</w:t>
      </w:r>
      <w:r w:rsidRPr="00771F71">
        <w:rPr>
          <w:rStyle w:val="SubtleEmphasis"/>
          <w:i w:val="0"/>
          <w:color w:val="auto"/>
        </w:rPr>
        <w:br/>
        <w:t>-“I should have told my father I loved him”</w:t>
      </w:r>
      <w:r w:rsidRPr="00771F71">
        <w:rPr>
          <w:rStyle w:val="SubtleEmphasis"/>
          <w:i w:val="0"/>
          <w:color w:val="auto"/>
        </w:rPr>
        <w:br/>
        <w:t>-“I regret that I never went to Europe”</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less focus on mistakes than on what one FAILS to DO!</w:t>
      </w:r>
    </w:p>
    <w:p w:rsidR="00782329" w:rsidRPr="00771F71" w:rsidRDefault="009954ED" w:rsidP="00C9151C">
      <w:pPr>
        <w:rPr>
          <w:rStyle w:val="SubtleEmphasis"/>
          <w:i w:val="0"/>
          <w:color w:val="auto"/>
        </w:rPr>
      </w:pPr>
      <w:r w:rsidRPr="00771F71">
        <w:rPr>
          <w:rStyle w:val="SubtleEmphasis"/>
          <w:i w:val="0"/>
          <w:color w:val="auto"/>
          <w:u w:val="single"/>
        </w:rPr>
        <w:t>Teens to Midlife:</w:t>
      </w:r>
      <w:r w:rsidRPr="00771F71">
        <w:rPr>
          <w:rStyle w:val="SubtleEmphasis"/>
          <w:i w:val="0"/>
          <w:color w:val="auto"/>
        </w:rPr>
        <w:t xml:space="preserve"> -strengthening sense of identity, confidence, and self-esteem</w:t>
      </w:r>
      <w:r w:rsidRPr="00771F71">
        <w:rPr>
          <w:rStyle w:val="SubtleEmphasis"/>
          <w:i w:val="0"/>
          <w:color w:val="auto"/>
        </w:rPr>
        <w:br/>
      </w:r>
      <w:r w:rsidRPr="00771F71">
        <w:rPr>
          <w:rStyle w:val="SubtleEmphasis"/>
          <w:i w:val="0"/>
          <w:color w:val="auto"/>
          <w:u w:val="single"/>
        </w:rPr>
        <w:t>Later-Life:</w:t>
      </w:r>
      <w:r w:rsidRPr="00771F71">
        <w:rPr>
          <w:rStyle w:val="SubtleEmphasis"/>
          <w:i w:val="0"/>
          <w:color w:val="auto"/>
        </w:rPr>
        <w:t xml:space="preserve"> -challenges arise- income shrinks, work is taken away, body deteriorates, recall fades, energy wanes, family member and friends die or move, and death looms.</w:t>
      </w:r>
      <w:r w:rsidRPr="00771F71">
        <w:rPr>
          <w:rStyle w:val="SubtleEmphasis"/>
          <w:i w:val="0"/>
          <w:color w:val="auto"/>
        </w:rPr>
        <w:br/>
        <w:t xml:space="preserve">-assume that later in life, happiness declines </w:t>
      </w:r>
      <w:r w:rsidRPr="00771F71">
        <w:rPr>
          <w:rStyle w:val="SubtleEmphasis"/>
          <w:i w:val="0"/>
          <w:color w:val="auto"/>
        </w:rPr>
        <w:sym w:font="Wingdings" w:char="F0E0"/>
      </w:r>
      <w:r w:rsidRPr="00771F71">
        <w:rPr>
          <w:rStyle w:val="SubtleEmphasis"/>
          <w:i w:val="0"/>
          <w:color w:val="auto"/>
        </w:rPr>
        <w:t xml:space="preserve"> not true!</w:t>
      </w:r>
      <w:r w:rsidRPr="00771F71">
        <w:rPr>
          <w:rStyle w:val="SubtleEmphasis"/>
          <w:i w:val="0"/>
          <w:color w:val="auto"/>
        </w:rPr>
        <w:br/>
        <w:t>- 65+ not notably unhappy</w:t>
      </w:r>
      <w:r w:rsidRPr="00771F71">
        <w:rPr>
          <w:rStyle w:val="SubtleEmphasis"/>
          <w:i w:val="0"/>
          <w:color w:val="auto"/>
        </w:rPr>
        <w:br/>
        <w:t>-happiness higher in young and older adults, lesser in middle-agers</w:t>
      </w:r>
      <w:r w:rsidRPr="00771F71">
        <w:rPr>
          <w:rStyle w:val="SubtleEmphasis"/>
          <w:i w:val="0"/>
          <w:color w:val="auto"/>
        </w:rPr>
        <w:br/>
        <w:t>-risk of depression lessens in later years</w:t>
      </w:r>
    </w:p>
    <w:p w:rsidR="009954ED" w:rsidRPr="00771F71" w:rsidRDefault="009954ED" w:rsidP="00C9151C">
      <w:pPr>
        <w:rPr>
          <w:rStyle w:val="SubtleEmphasis"/>
          <w:i w:val="0"/>
          <w:color w:val="auto"/>
        </w:rPr>
      </w:pPr>
      <w:r w:rsidRPr="00771F71">
        <w:rPr>
          <w:rStyle w:val="SubtleEmphasis"/>
          <w:i w:val="0"/>
          <w:color w:val="auto"/>
          <w:u w:val="single"/>
        </w:rPr>
        <w:t>Older adults:</w:t>
      </w:r>
      <w:r w:rsidRPr="00771F71">
        <w:rPr>
          <w:rStyle w:val="SubtleEmphasis"/>
          <w:i w:val="0"/>
          <w:color w:val="auto"/>
        </w:rPr>
        <w:br/>
        <w:t>-increasingly use words that convey positive emotions</w:t>
      </w:r>
      <w:r w:rsidRPr="00771F71">
        <w:rPr>
          <w:rStyle w:val="SubtleEmphasis"/>
          <w:i w:val="0"/>
          <w:color w:val="auto"/>
        </w:rPr>
        <w:br/>
        <w:t>-attend less and less to negative info.</w:t>
      </w:r>
      <w:r w:rsidRPr="00771F71">
        <w:rPr>
          <w:rStyle w:val="SubtleEmphasis"/>
          <w:i w:val="0"/>
          <w:color w:val="auto"/>
        </w:rPr>
        <w:br/>
        <w:t>-amygdala (neural processing center for emotions) shows diminishing activity to negative but the same to positive events</w:t>
      </w:r>
      <w:r w:rsidRPr="00771F71">
        <w:rPr>
          <w:rStyle w:val="SubtleEmphasis"/>
          <w:i w:val="0"/>
          <w:color w:val="auto"/>
        </w:rPr>
        <w:br/>
        <w:t>-brain wave reactions to negative images diminish</w:t>
      </w:r>
    </w:p>
    <w:p w:rsidR="009954ED" w:rsidRPr="00771F71" w:rsidRDefault="003B1796" w:rsidP="00C9151C">
      <w:pPr>
        <w:rPr>
          <w:rStyle w:val="SubtleEmphasis"/>
          <w:i w:val="0"/>
          <w:color w:val="auto"/>
        </w:rPr>
      </w:pPr>
      <w:r w:rsidRPr="00771F71">
        <w:rPr>
          <w:iCs/>
          <w:noProof/>
        </w:rPr>
        <w:lastRenderedPageBreak/>
        <w:pict>
          <v:roundrect id="_x0000_s1037" style="position:absolute;margin-left:346.05pt;margin-top:64.45pt;width:118.05pt;height:163.5pt;z-index:251668480" arcsize="10923f">
            <v:textbox style="mso-next-textbox:#_x0000_s1037">
              <w:txbxContent>
                <w:p w:rsidR="00DF67AD" w:rsidRPr="004D7FF4" w:rsidRDefault="00DF67AD">
                  <w:r>
                    <w:rPr>
                      <w:b/>
                    </w:rPr>
                    <w:t>Social-Cultural</w:t>
                  </w:r>
                  <w:r>
                    <w:rPr>
                      <w:b/>
                    </w:rPr>
                    <w:br/>
                  </w:r>
                  <w:r>
                    <w:t>-support from family &amp; friends</w:t>
                  </w:r>
                  <w:r>
                    <w:br/>
                    <w:t>-meaningful activities</w:t>
                  </w:r>
                  <w:r>
                    <w:br/>
                    <w:t>-cultural respect for aging</w:t>
                  </w:r>
                  <w:r>
                    <w:br/>
                    <w:t>- safe living conditions</w:t>
                  </w:r>
                </w:p>
              </w:txbxContent>
            </v:textbox>
          </v:roundrect>
        </w:pict>
      </w:r>
      <w:r w:rsidRPr="00771F71">
        <w:rPr>
          <w:iCs/>
          <w:noProof/>
          <w:u w:val="single"/>
        </w:rPr>
        <w:pict>
          <v:oval id="_x0000_s1034" style="position:absolute;margin-left:149.85pt;margin-top:57.75pt;width:149.85pt;height:53.6pt;z-index:251665408">
            <v:textbox style="mso-next-textbox:#_x0000_s1034">
              <w:txbxContent>
                <w:p w:rsidR="00DF67AD" w:rsidRDefault="00DF67AD" w:rsidP="004D7FF4">
                  <w:pPr>
                    <w:jc w:val="center"/>
                  </w:pPr>
                  <w:r>
                    <w:t>Successful Aging Influences</w:t>
                  </w:r>
                </w:p>
              </w:txbxContent>
            </v:textbox>
          </v:oval>
        </w:pict>
      </w:r>
      <w:r w:rsidR="009954ED" w:rsidRPr="00771F71">
        <w:rPr>
          <w:rStyle w:val="SubtleEmphasis"/>
          <w:i w:val="0"/>
          <w:color w:val="auto"/>
          <w:u w:val="single"/>
        </w:rPr>
        <w:t>All ages:</w:t>
      </w:r>
      <w:r w:rsidR="009954ED" w:rsidRPr="00771F71">
        <w:rPr>
          <w:rStyle w:val="SubtleEmphasis"/>
          <w:i w:val="0"/>
          <w:color w:val="auto"/>
        </w:rPr>
        <w:br/>
        <w:t>-bad feelings we associate with negative events fade faster than good feelings a</w:t>
      </w:r>
      <w:r w:rsidR="004D7FF4" w:rsidRPr="00771F71">
        <w:rPr>
          <w:rStyle w:val="SubtleEmphasis"/>
          <w:i w:val="0"/>
          <w:color w:val="auto"/>
        </w:rPr>
        <w:t>ssociated with positive events</w:t>
      </w:r>
      <w:r w:rsidR="004D7FF4" w:rsidRPr="00771F71">
        <w:rPr>
          <w:rStyle w:val="SubtleEmphasis"/>
          <w:i w:val="0"/>
          <w:color w:val="auto"/>
        </w:rPr>
        <w:br/>
      </w:r>
    </w:p>
    <w:p w:rsidR="004D7FF4" w:rsidRPr="00771F71" w:rsidRDefault="003B1796" w:rsidP="00C9151C">
      <w:pPr>
        <w:rPr>
          <w:rStyle w:val="SubtleEmphasis"/>
          <w:i w:val="0"/>
          <w:color w:val="auto"/>
        </w:rPr>
      </w:pPr>
      <w:r w:rsidRPr="00771F71">
        <w:rPr>
          <w:iCs/>
          <w:noProof/>
        </w:rPr>
        <w:pict>
          <v:shape id="_x0000_s1040" type="#_x0000_t32" style="position:absolute;margin-left:299.7pt;margin-top:7.05pt;width:46.35pt;height:7.55pt;flip:x y;z-index:251671552" o:connectortype="straight">
            <v:stroke endarrow="block"/>
          </v:shape>
        </w:pict>
      </w:r>
      <w:r w:rsidRPr="00771F71">
        <w:rPr>
          <w:iCs/>
          <w:noProof/>
        </w:rPr>
        <w:pict>
          <v:shape id="_x0000_s1038" type="#_x0000_t32" style="position:absolute;margin-left:90.4pt;margin-top:7.05pt;width:59.45pt;height:13.4pt;flip:y;z-index:251669504" o:connectortype="straight">
            <v:stroke endarrow="block"/>
          </v:shape>
        </w:pict>
      </w:r>
      <w:r w:rsidRPr="00771F71">
        <w:rPr>
          <w:iCs/>
          <w:noProof/>
        </w:rPr>
        <w:pict>
          <v:roundrect id="_x0000_s1035" style="position:absolute;margin-left:-22.6pt;margin-top:14.6pt;width:118.05pt;height:131.2pt;z-index:251666432" arcsize="10923f">
            <v:textbox style="mso-next-textbox:#_x0000_s1035">
              <w:txbxContent>
                <w:p w:rsidR="00DF67AD" w:rsidRPr="004D7FF4" w:rsidRDefault="00DF67AD">
                  <w:r>
                    <w:rPr>
                      <w:b/>
                    </w:rPr>
                    <w:t>Biological:</w:t>
                  </w:r>
                  <w:r>
                    <w:rPr>
                      <w:b/>
                    </w:rPr>
                    <w:br/>
                  </w:r>
                  <w:r>
                    <w:t>-no genes predisposing dementia or other diseases</w:t>
                  </w:r>
                  <w:r>
                    <w:br/>
                    <w:t>-appropriate nutrition</w:t>
                  </w:r>
                </w:p>
              </w:txbxContent>
            </v:textbox>
          </v:roundrect>
        </w:pict>
      </w:r>
    </w:p>
    <w:p w:rsidR="004D7FF4" w:rsidRPr="00771F71" w:rsidRDefault="003B1796" w:rsidP="00C9151C">
      <w:pPr>
        <w:rPr>
          <w:rStyle w:val="SubtleEmphasis"/>
          <w:i w:val="0"/>
          <w:color w:val="auto"/>
        </w:rPr>
      </w:pPr>
      <w:r w:rsidRPr="00771F71">
        <w:rPr>
          <w:iCs/>
          <w:noProof/>
        </w:rPr>
        <w:pict>
          <v:shape id="_x0000_s1039" type="#_x0000_t32" style="position:absolute;margin-left:216.85pt;margin-top:8.05pt;width:0;height:20.1pt;flip:y;z-index:251670528" o:connectortype="straight">
            <v:stroke endarrow="block"/>
          </v:shape>
        </w:pict>
      </w:r>
    </w:p>
    <w:p w:rsidR="00567233" w:rsidRPr="00771F71" w:rsidRDefault="003B1796" w:rsidP="00C9151C">
      <w:pPr>
        <w:rPr>
          <w:rStyle w:val="SubtleEmphasis"/>
          <w:i w:val="0"/>
          <w:color w:val="auto"/>
        </w:rPr>
      </w:pPr>
      <w:r w:rsidRPr="00771F71">
        <w:rPr>
          <w:iCs/>
          <w:noProof/>
        </w:rPr>
        <w:pict>
          <v:roundrect id="_x0000_s1036" style="position:absolute;margin-left:158.5pt;margin-top:1.5pt;width:118.05pt;height:124.75pt;z-index:251667456" arcsize="10923f">
            <v:textbox style="mso-next-textbox:#_x0000_s1036">
              <w:txbxContent>
                <w:p w:rsidR="00DF67AD" w:rsidRPr="004D7FF4" w:rsidRDefault="00DF67AD">
                  <w:r>
                    <w:rPr>
                      <w:b/>
                    </w:rPr>
                    <w:t>Psychological:</w:t>
                  </w:r>
                  <w:r>
                    <w:rPr>
                      <w:b/>
                    </w:rPr>
                    <w:br/>
                  </w:r>
                  <w:r>
                    <w:t>-optimistic outlook</w:t>
                  </w:r>
                  <w:r>
                    <w:br/>
                    <w:t xml:space="preserve">-physically and mentally active lifestyle </w:t>
                  </w:r>
                </w:p>
              </w:txbxContent>
            </v:textbox>
          </v:roundrect>
        </w:pict>
      </w:r>
    </w:p>
    <w:p w:rsidR="00567233" w:rsidRPr="00771F71" w:rsidRDefault="00567233" w:rsidP="00C9151C">
      <w:pPr>
        <w:rPr>
          <w:rStyle w:val="SubtleEmphasis"/>
          <w:i w:val="0"/>
          <w:color w:val="auto"/>
        </w:rPr>
      </w:pPr>
    </w:p>
    <w:p w:rsidR="00567233" w:rsidRPr="00771F71" w:rsidRDefault="00567233" w:rsidP="00C9151C">
      <w:pPr>
        <w:rPr>
          <w:rStyle w:val="SubtleEmphasis"/>
          <w:i w:val="0"/>
          <w:color w:val="auto"/>
        </w:rPr>
      </w:pPr>
    </w:p>
    <w:p w:rsidR="00567233" w:rsidRPr="00771F71" w:rsidRDefault="00567233" w:rsidP="00C9151C">
      <w:pPr>
        <w:rPr>
          <w:rStyle w:val="SubtleEmphasis"/>
          <w:i w:val="0"/>
          <w:color w:val="auto"/>
        </w:rPr>
      </w:pPr>
    </w:p>
    <w:p w:rsidR="00567233" w:rsidRPr="00771F71" w:rsidRDefault="00567233" w:rsidP="00C9151C">
      <w:pPr>
        <w:rPr>
          <w:rStyle w:val="SubtleEmphasis"/>
          <w:i w:val="0"/>
          <w:color w:val="auto"/>
        </w:rPr>
      </w:pPr>
    </w:p>
    <w:p w:rsidR="00567233" w:rsidRPr="00771F71" w:rsidRDefault="00567233" w:rsidP="00C9151C">
      <w:pPr>
        <w:rPr>
          <w:rStyle w:val="SubtleEmphasis"/>
          <w:i w:val="0"/>
          <w:color w:val="auto"/>
        </w:rPr>
      </w:pPr>
      <w:r w:rsidRPr="00771F71">
        <w:rPr>
          <w:rStyle w:val="SubtleEmphasis"/>
          <w:i w:val="0"/>
          <w:color w:val="auto"/>
          <w:u w:val="single"/>
        </w:rPr>
        <w:t>As aging occurs:</w:t>
      </w:r>
      <w:r w:rsidRPr="00771F71">
        <w:rPr>
          <w:rStyle w:val="SubtleEmphasis"/>
          <w:i w:val="0"/>
          <w:color w:val="auto"/>
        </w:rPr>
        <w:br/>
        <w:t>-life satisfaction wanes in terminal decline phase; before death</w:t>
      </w:r>
      <w:r w:rsidRPr="00771F71">
        <w:rPr>
          <w:rStyle w:val="SubtleEmphasis"/>
          <w:i w:val="0"/>
          <w:color w:val="auto"/>
        </w:rPr>
        <w:br/>
        <w:t>-feelings mellow</w:t>
      </w:r>
      <w:r w:rsidRPr="00771F71">
        <w:rPr>
          <w:rStyle w:val="SubtleEmphasis"/>
          <w:i w:val="0"/>
          <w:color w:val="auto"/>
        </w:rPr>
        <w:br/>
        <w:t>-highs are less high and lows are less low</w:t>
      </w:r>
      <w:r w:rsidRPr="00771F71">
        <w:rPr>
          <w:rStyle w:val="SubtleEmphasis"/>
          <w:i w:val="0"/>
          <w:color w:val="auto"/>
        </w:rPr>
        <w:br/>
        <w:t>-</w:t>
      </w:r>
      <w:r w:rsidR="00270F8B" w:rsidRPr="00771F71">
        <w:rPr>
          <w:rStyle w:val="SubtleEmphasis"/>
          <w:i w:val="0"/>
          <w:color w:val="auto"/>
        </w:rPr>
        <w:t>less often depressed, and average feeling level remains stable, less exited, intensely proud, or on top of the world</w:t>
      </w:r>
      <w:r w:rsidR="00270F8B" w:rsidRPr="00771F71">
        <w:rPr>
          <w:rStyle w:val="SubtleEmphasis"/>
          <w:i w:val="0"/>
          <w:color w:val="auto"/>
        </w:rPr>
        <w:br/>
        <w:t>-compliments provoke less elation and criticisms less despair</w:t>
      </w:r>
    </w:p>
    <w:p w:rsidR="004D7FF4" w:rsidRPr="00771F71" w:rsidRDefault="00270F8B" w:rsidP="00C9151C">
      <w:pPr>
        <w:rPr>
          <w:rStyle w:val="SubtleEmphasis"/>
          <w:i w:val="0"/>
          <w:color w:val="auto"/>
        </w:rPr>
      </w:pPr>
      <w:r w:rsidRPr="00771F71">
        <w:rPr>
          <w:rStyle w:val="SubtleEmphasis"/>
          <w:i w:val="0"/>
          <w:color w:val="auto"/>
        </w:rPr>
        <w:t>-</w:t>
      </w:r>
      <w:r w:rsidRPr="00771F71">
        <w:rPr>
          <w:rStyle w:val="SubtleEmphasis"/>
          <w:i w:val="0"/>
          <w:color w:val="auto"/>
          <w:u w:val="single"/>
        </w:rPr>
        <w:t>Research:</w:t>
      </w:r>
      <w:r w:rsidRPr="00771F71">
        <w:rPr>
          <w:rStyle w:val="SubtleEmphasis"/>
          <w:i w:val="0"/>
          <w:color w:val="auto"/>
        </w:rPr>
        <w:t xml:space="preserve"> mapped people’s emotions by periodically signalling them with electronic beepers to report current activities and feelings:</w:t>
      </w:r>
      <w:r w:rsidRPr="00771F71">
        <w:rPr>
          <w:rStyle w:val="SubtleEmphasis"/>
          <w:i w:val="0"/>
          <w:color w:val="auto"/>
        </w:rPr>
        <w:br/>
      </w:r>
      <w:r w:rsidRPr="00771F71">
        <w:rPr>
          <w:rStyle w:val="SubtleEmphasis"/>
          <w:i w:val="0"/>
          <w:color w:val="auto"/>
        </w:rPr>
        <w:tab/>
        <w:t>-teenagers typically come down from elation or up from gloom in less than 1hr.</w:t>
      </w:r>
      <w:r w:rsidRPr="00771F71">
        <w:rPr>
          <w:rStyle w:val="SubtleEmphasis"/>
          <w:i w:val="0"/>
          <w:color w:val="auto"/>
        </w:rPr>
        <w:br/>
      </w:r>
      <w:r w:rsidRPr="00771F71">
        <w:rPr>
          <w:rStyle w:val="SubtleEmphasis"/>
          <w:i w:val="0"/>
          <w:color w:val="auto"/>
        </w:rPr>
        <w:tab/>
        <w:t>-adult moods are less extreme but more enduring</w:t>
      </w:r>
      <w:r w:rsidRPr="00771F71">
        <w:rPr>
          <w:rStyle w:val="SubtleEmphasis"/>
          <w:i w:val="0"/>
          <w:color w:val="auto"/>
        </w:rPr>
        <w:br/>
      </w:r>
      <w:r w:rsidRPr="00771F71">
        <w:rPr>
          <w:rStyle w:val="SubtleEmphasis"/>
          <w:i w:val="0"/>
          <w:color w:val="auto"/>
        </w:rPr>
        <w:tab/>
        <w:t xml:space="preserve">-old age offer less intense joy but greater contentment and increased spirituality </w:t>
      </w:r>
      <w:r w:rsidRPr="00771F71">
        <w:rPr>
          <w:rStyle w:val="SubtleEmphasis"/>
          <w:i w:val="0"/>
          <w:color w:val="auto"/>
        </w:rPr>
        <w:tab/>
        <w:t>especially when still engaged socially</w:t>
      </w:r>
    </w:p>
    <w:p w:rsidR="0015201D" w:rsidRPr="00771F71" w:rsidRDefault="0015201D" w:rsidP="006E791E">
      <w:pPr>
        <w:rPr>
          <w:rStyle w:val="SubtleEmphasis"/>
        </w:rPr>
      </w:pPr>
      <w:r w:rsidRPr="00771F71">
        <w:rPr>
          <w:rStyle w:val="SubtleEmphasis"/>
        </w:rPr>
        <w:t>Death and Dying</w:t>
      </w:r>
    </w:p>
    <w:p w:rsidR="004831AB" w:rsidRPr="00771F71" w:rsidRDefault="004831AB" w:rsidP="004831AB">
      <w:pPr>
        <w:rPr>
          <w:rStyle w:val="SubtleEmphasis"/>
          <w:i w:val="0"/>
          <w:color w:val="auto"/>
        </w:rPr>
      </w:pPr>
      <w:r w:rsidRPr="00771F71">
        <w:rPr>
          <w:rStyle w:val="SubtleEmphasis"/>
          <w:i w:val="0"/>
          <w:color w:val="auto"/>
        </w:rPr>
        <w:t>-most difficult death = spouse (suffered by 5x more women than men)</w:t>
      </w:r>
      <w:r w:rsidRPr="00771F71">
        <w:rPr>
          <w:rStyle w:val="SubtleEmphasis"/>
          <w:i w:val="0"/>
          <w:color w:val="auto"/>
        </w:rPr>
        <w:br/>
        <w:t>-expected, late-life death = short-lived grief</w:t>
      </w:r>
      <w:r w:rsidRPr="00771F71">
        <w:rPr>
          <w:rStyle w:val="SubtleEmphasis"/>
          <w:i w:val="0"/>
          <w:color w:val="auto"/>
        </w:rPr>
        <w:br/>
        <w:t>-average talk about dead spouse at least once a month even 20 years after death</w:t>
      </w:r>
    </w:p>
    <w:p w:rsidR="00C44419" w:rsidRPr="00771F71" w:rsidRDefault="00C44419" w:rsidP="004831AB">
      <w:pPr>
        <w:rPr>
          <w:rStyle w:val="SubtleEmphasis"/>
          <w:i w:val="0"/>
          <w:color w:val="auto"/>
        </w:rPr>
      </w:pPr>
      <w:r w:rsidRPr="00771F71">
        <w:rPr>
          <w:rStyle w:val="SubtleEmphasis"/>
          <w:i w:val="0"/>
          <w:color w:val="auto"/>
        </w:rPr>
        <w:t>-severe grief when death is sudden and before expected on social clock</w:t>
      </w:r>
      <w:r w:rsidRPr="00771F71">
        <w:rPr>
          <w:rStyle w:val="SubtleEmphasis"/>
          <w:i w:val="0"/>
          <w:color w:val="auto"/>
        </w:rPr>
        <w:br/>
        <w:t>-may trigger a year or more of memory-laden mourning, turns into mild depression</w:t>
      </w:r>
    </w:p>
    <w:p w:rsidR="00C44419" w:rsidRPr="00771F71" w:rsidRDefault="00C44419" w:rsidP="004831AB">
      <w:pPr>
        <w:rPr>
          <w:rStyle w:val="SubtleEmphasis"/>
          <w:i w:val="0"/>
          <w:color w:val="auto"/>
        </w:rPr>
      </w:pPr>
      <w:r w:rsidRPr="00771F71">
        <w:rPr>
          <w:rStyle w:val="SubtleEmphasis"/>
          <w:i w:val="0"/>
          <w:color w:val="auto"/>
        </w:rPr>
        <w:lastRenderedPageBreak/>
        <w:t>-more than 17 000 suffered death of child under 18:</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3% had a first psychiatric hospitalization</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67% higher than parents who had not lost a child</w:t>
      </w:r>
    </w:p>
    <w:p w:rsidR="00C44419" w:rsidRPr="00771F71" w:rsidRDefault="00C44419" w:rsidP="004831AB">
      <w:pPr>
        <w:rPr>
          <w:rStyle w:val="SubtleEmphasis"/>
          <w:i w:val="0"/>
          <w:color w:val="auto"/>
        </w:rPr>
      </w:pPr>
      <w:r w:rsidRPr="00771F71">
        <w:rPr>
          <w:rStyle w:val="SubtleEmphasis"/>
          <w:i w:val="0"/>
          <w:color w:val="auto"/>
          <w:u w:val="single"/>
        </w:rPr>
        <w:t>Culture:</w:t>
      </w:r>
      <w:r w:rsidRPr="00771F71">
        <w:rPr>
          <w:rStyle w:val="SubtleEmphasis"/>
          <w:i w:val="0"/>
          <w:color w:val="auto"/>
        </w:rPr>
        <w:br/>
        <w:t>-some encourage public grief</w:t>
      </w:r>
      <w:r w:rsidRPr="00771F71">
        <w:rPr>
          <w:rStyle w:val="SubtleEmphasis"/>
          <w:i w:val="0"/>
          <w:color w:val="auto"/>
        </w:rPr>
        <w:br/>
        <w:t>-other hide</w:t>
      </w:r>
    </w:p>
    <w:p w:rsidR="00A570DD" w:rsidRPr="00771F71" w:rsidRDefault="00C44419" w:rsidP="004831AB">
      <w:pPr>
        <w:rPr>
          <w:rStyle w:val="SubtleEmphasis"/>
          <w:i w:val="0"/>
          <w:color w:val="auto"/>
        </w:rPr>
      </w:pPr>
      <w:r w:rsidRPr="00771F71">
        <w:rPr>
          <w:rStyle w:val="SubtleEmphasis"/>
          <w:i w:val="0"/>
          <w:color w:val="auto"/>
          <w:u w:val="single"/>
        </w:rPr>
        <w:t>Common Grief Patterns:</w:t>
      </w:r>
      <w:r w:rsidRPr="00771F71">
        <w:rPr>
          <w:rStyle w:val="SubtleEmphasis"/>
          <w:i w:val="0"/>
          <w:color w:val="auto"/>
        </w:rPr>
        <w:br/>
        <w:t xml:space="preserve">-terminally ill and bereaved </w:t>
      </w:r>
      <w:r w:rsidR="00486A63" w:rsidRPr="00771F71">
        <w:rPr>
          <w:rStyle w:val="SubtleEmphasis"/>
          <w:i w:val="0"/>
          <w:color w:val="auto"/>
        </w:rPr>
        <w:t xml:space="preserve">people do not go through identical, predictable stages </w:t>
      </w:r>
      <w:r w:rsidR="00486A63" w:rsidRPr="00771F71">
        <w:rPr>
          <w:rStyle w:val="SubtleEmphasis"/>
          <w:i w:val="0"/>
          <w:color w:val="auto"/>
        </w:rPr>
        <w:br/>
      </w:r>
      <w:r w:rsidR="00486A63" w:rsidRPr="00771F71">
        <w:rPr>
          <w:rStyle w:val="SubtleEmphasis"/>
          <w:i w:val="0"/>
          <w:color w:val="auto"/>
        </w:rPr>
        <w:tab/>
      </w:r>
      <w:r w:rsidR="00486A63" w:rsidRPr="00771F71">
        <w:rPr>
          <w:rStyle w:val="SubtleEmphasis"/>
          <w:i w:val="0"/>
          <w:color w:val="auto"/>
        </w:rPr>
        <w:sym w:font="Wingdings" w:char="F0E0"/>
      </w:r>
      <w:r w:rsidR="00486A63" w:rsidRPr="00771F71">
        <w:rPr>
          <w:rStyle w:val="SubtleEmphasis"/>
          <w:i w:val="0"/>
          <w:color w:val="auto"/>
        </w:rPr>
        <w:t xml:space="preserve"> study of bereaved individuals= yearning peaks at 4 months, anger at 5</w:t>
      </w:r>
      <w:r w:rsidR="00E771F0" w:rsidRPr="00771F71">
        <w:rPr>
          <w:rStyle w:val="SubtleEmphasis"/>
          <w:i w:val="0"/>
          <w:color w:val="auto"/>
        </w:rPr>
        <w:br/>
        <w:t>-those who express strongest grief immediately do not purge their grief quicker</w:t>
      </w:r>
      <w:r w:rsidR="00E771F0" w:rsidRPr="00771F71">
        <w:rPr>
          <w:rStyle w:val="SubtleEmphasis"/>
          <w:i w:val="0"/>
          <w:color w:val="auto"/>
        </w:rPr>
        <w:br/>
        <w:t>-bereavement therapy and self-help groups=time and friends’ support &amp; helping others</w:t>
      </w:r>
      <w:r w:rsidR="00E771F0" w:rsidRPr="00771F71">
        <w:rPr>
          <w:rStyle w:val="SubtleEmphasis"/>
          <w:i w:val="0"/>
          <w:color w:val="auto"/>
        </w:rPr>
        <w:br/>
        <w:t>-</w:t>
      </w:r>
      <w:r w:rsidR="00A570DD" w:rsidRPr="00771F71">
        <w:rPr>
          <w:rStyle w:val="SubtleEmphasis"/>
          <w:i w:val="0"/>
          <w:color w:val="auto"/>
        </w:rPr>
        <w:t>grieving</w:t>
      </w:r>
      <w:r w:rsidR="00E771F0" w:rsidRPr="00771F71">
        <w:rPr>
          <w:rStyle w:val="SubtleEmphasis"/>
          <w:i w:val="0"/>
          <w:color w:val="auto"/>
        </w:rPr>
        <w:t xml:space="preserve"> spouses who talk often with others or who receive grief counselling adjust about as well as those who grieve more privately</w:t>
      </w:r>
    </w:p>
    <w:p w:rsidR="00151072" w:rsidRPr="00771F71" w:rsidRDefault="00151072" w:rsidP="007E021D">
      <w:pPr>
        <w:pStyle w:val="Subtitle"/>
        <w:rPr>
          <w:rStyle w:val="IntenseEmphasis"/>
          <w:b w:val="0"/>
          <w:bCs w:val="0"/>
          <w:i/>
          <w:iCs/>
        </w:rPr>
      </w:pPr>
      <w:r w:rsidRPr="00771F71">
        <w:rPr>
          <w:rStyle w:val="IntenseEmphasis"/>
          <w:b w:val="0"/>
          <w:bCs w:val="0"/>
          <w:i/>
          <w:iCs/>
        </w:rPr>
        <w:t>VI. Reflections</w:t>
      </w:r>
    </w:p>
    <w:p w:rsidR="00B7602F" w:rsidRPr="00771F71" w:rsidRDefault="00787B20" w:rsidP="00B7602F">
      <w:r w:rsidRPr="00771F71">
        <w:t>-super seniors of Japan</w:t>
      </w:r>
      <w:r w:rsidR="009256F9" w:rsidRPr="00771F71">
        <w:t>- most healthy and long lived in the world</w:t>
      </w:r>
      <w:r w:rsidRPr="00771F71">
        <w:br/>
        <w:t>-traditional Japanese diet- lots of fruit, veggies, tofu, little mean, lots of fish</w:t>
      </w:r>
      <w:r w:rsidRPr="00771F71">
        <w:br/>
        <w:t>-eat only to 80% fullness rather than 100%</w:t>
      </w:r>
      <w:r w:rsidRPr="00771F71">
        <w:br/>
        <w:t>-more respected</w:t>
      </w:r>
      <w:r w:rsidR="00AA66CB" w:rsidRPr="00771F71">
        <w:t>- still contributing and valued</w:t>
      </w:r>
      <w:r w:rsidR="009256F9" w:rsidRPr="00771F71">
        <w:br/>
        <w:t>-connected with the community around them</w:t>
      </w:r>
    </w:p>
    <w:p w:rsidR="001B74F6" w:rsidRPr="00771F71" w:rsidRDefault="001B74F6">
      <w:pPr>
        <w:rPr>
          <w:rFonts w:asciiTheme="majorHAnsi" w:eastAsiaTheme="majorEastAsia" w:hAnsiTheme="majorHAnsi" w:cstheme="majorBidi"/>
          <w:b/>
          <w:bCs/>
          <w:color w:val="365F91" w:themeColor="accent1" w:themeShade="BF"/>
          <w:sz w:val="28"/>
          <w:szCs w:val="28"/>
        </w:rPr>
      </w:pPr>
      <w:r w:rsidRPr="00771F71">
        <w:br w:type="page"/>
      </w:r>
    </w:p>
    <w:p w:rsidR="00542F6F" w:rsidRPr="00771F71" w:rsidRDefault="00695887" w:rsidP="00695887">
      <w:pPr>
        <w:pStyle w:val="Heading1"/>
      </w:pPr>
      <w:r w:rsidRPr="00771F71">
        <w:lastRenderedPageBreak/>
        <w:t xml:space="preserve">CHAPTER 10: </w:t>
      </w:r>
      <w:r w:rsidR="003D7020" w:rsidRPr="00771F71">
        <w:t>Intelligence</w:t>
      </w:r>
    </w:p>
    <w:p w:rsidR="003D7020" w:rsidRPr="00771F71" w:rsidRDefault="003D7020" w:rsidP="003D7020">
      <w:pPr>
        <w:pStyle w:val="Subtitle"/>
      </w:pPr>
      <w:r w:rsidRPr="00771F71">
        <w:t>I. What is Intelligence</w:t>
      </w:r>
    </w:p>
    <w:p w:rsidR="002518DF" w:rsidRPr="00771F71" w:rsidRDefault="002518DF" w:rsidP="002518DF">
      <w:pPr>
        <w:pStyle w:val="Heading1"/>
      </w:pPr>
      <w:r w:rsidRPr="00771F71">
        <w:t>A. Definition of Intelligence</w:t>
      </w:r>
    </w:p>
    <w:p w:rsidR="003D7020" w:rsidRPr="00771F71" w:rsidRDefault="003D7020" w:rsidP="003D7020">
      <w:r w:rsidRPr="00771F71">
        <w:rPr>
          <w:b/>
        </w:rPr>
        <w:t>Intelligence:</w:t>
      </w:r>
      <w:r w:rsidRPr="00771F71">
        <w:t xml:space="preserve"> there ISN’T one, there are hundreds.</w:t>
      </w:r>
      <w:r w:rsidRPr="00771F71">
        <w:br/>
        <w:t>Researchers do not agree on only one definition but they agree on ELEMENTS of intelligence:</w:t>
      </w:r>
      <w:r w:rsidR="002518DF" w:rsidRPr="00771F71">
        <w:t xml:space="preserve"> It is linked and associated with:</w:t>
      </w:r>
      <w:r w:rsidRPr="00771F71">
        <w:br/>
      </w:r>
      <w:r w:rsidR="002518DF" w:rsidRPr="00771F71">
        <w:tab/>
        <w:t>-ability to solve</w:t>
      </w:r>
      <w:r w:rsidRPr="00771F71">
        <w:t xml:space="preserve"> rational problems</w:t>
      </w:r>
      <w:r w:rsidRPr="00771F71">
        <w:br/>
      </w:r>
      <w:r w:rsidRPr="00771F71">
        <w:tab/>
        <w:t>-ability to act purposefully</w:t>
      </w:r>
      <w:r w:rsidRPr="00771F71">
        <w:br/>
      </w:r>
      <w:r w:rsidRPr="00771F71">
        <w:tab/>
        <w:t>-ability to learn from experience</w:t>
      </w:r>
      <w:r w:rsidRPr="00771F71">
        <w:br/>
      </w:r>
      <w:r w:rsidRPr="00771F71">
        <w:tab/>
        <w:t>-ability to effectively cope with and adapt to the environment</w:t>
      </w:r>
    </w:p>
    <w:p w:rsidR="002518DF" w:rsidRPr="00771F71" w:rsidRDefault="002518DF" w:rsidP="002518DF">
      <w:pPr>
        <w:pStyle w:val="Heading1"/>
      </w:pPr>
      <w:r w:rsidRPr="00771F71">
        <w:t>B. One or Multiple Intelligences</w:t>
      </w:r>
    </w:p>
    <w:p w:rsidR="002518DF" w:rsidRPr="00771F71" w:rsidRDefault="002518DF" w:rsidP="002518DF">
      <w:pPr>
        <w:rPr>
          <w:rStyle w:val="SubtleEmphasis"/>
        </w:rPr>
      </w:pPr>
      <w:r w:rsidRPr="00771F71">
        <w:rPr>
          <w:rStyle w:val="SubtleEmphasis"/>
        </w:rPr>
        <w:t>1. The Factor-Analysis Approach</w:t>
      </w:r>
    </w:p>
    <w:p w:rsidR="002518DF" w:rsidRPr="00771F71" w:rsidRDefault="002518DF" w:rsidP="002518DF">
      <w:pPr>
        <w:rPr>
          <w:rStyle w:val="SubtleEmphasis"/>
          <w:i w:val="0"/>
          <w:color w:val="auto"/>
        </w:rPr>
      </w:pPr>
      <w:r w:rsidRPr="00771F71">
        <w:rPr>
          <w:rStyle w:val="SubtleEmphasis"/>
          <w:i w:val="0"/>
          <w:color w:val="auto"/>
        </w:rPr>
        <w:t>(aka. Psycho-metric approach)</w:t>
      </w:r>
      <w:r w:rsidRPr="00771F71">
        <w:rPr>
          <w:rStyle w:val="SubtleEmphasis"/>
          <w:i w:val="0"/>
          <w:color w:val="auto"/>
        </w:rPr>
        <w:br/>
      </w:r>
      <w:r w:rsidRPr="00771F71">
        <w:rPr>
          <w:rStyle w:val="SubtleEmphasis"/>
          <w:b/>
          <w:i w:val="0"/>
          <w:color w:val="auto"/>
        </w:rPr>
        <w:t>Factor-analysis:</w:t>
      </w:r>
      <w:r w:rsidRPr="00771F71">
        <w:rPr>
          <w:rStyle w:val="SubtleEmphasis"/>
          <w:i w:val="0"/>
          <w:color w:val="auto"/>
        </w:rPr>
        <w:t xml:space="preserve"> </w:t>
      </w:r>
      <w:r w:rsidR="00530CCD" w:rsidRPr="00771F71">
        <w:rPr>
          <w:rStyle w:val="SubtleEmphasis"/>
          <w:i w:val="0"/>
          <w:color w:val="auto"/>
        </w:rPr>
        <w:t>(</w:t>
      </w:r>
      <w:r w:rsidRPr="00771F71">
        <w:rPr>
          <w:rStyle w:val="SubtleEmphasis"/>
          <w:i w:val="0"/>
          <w:color w:val="auto"/>
        </w:rPr>
        <w:t>powerful statistical procedure, learn it at graduate level</w:t>
      </w:r>
      <w:r w:rsidR="00530CCD" w:rsidRPr="00771F71">
        <w:rPr>
          <w:rStyle w:val="SubtleEmphasis"/>
          <w:i w:val="0"/>
          <w:color w:val="auto"/>
        </w:rPr>
        <w:t>)</w:t>
      </w:r>
      <w:r w:rsidRPr="00771F71">
        <w:rPr>
          <w:rStyle w:val="SubtleEmphasis"/>
          <w:i w:val="0"/>
          <w:color w:val="auto"/>
        </w:rPr>
        <w:br/>
        <w:t>-statistical procedure used in order to identify common factors among clusters of test items.</w:t>
      </w:r>
      <w:r w:rsidR="00530CCD" w:rsidRPr="00771F71">
        <w:rPr>
          <w:rStyle w:val="SubtleEmphasis"/>
          <w:i w:val="0"/>
          <w:color w:val="auto"/>
        </w:rPr>
        <w:br/>
        <w:t xml:space="preserve">Eg. Female movie-stars: all female, all actresses... etc. </w:t>
      </w:r>
    </w:p>
    <w:p w:rsidR="009F0A18" w:rsidRPr="00771F71" w:rsidRDefault="009F0A18" w:rsidP="002518DF">
      <w:pPr>
        <w:rPr>
          <w:rStyle w:val="SubtleEmphasis"/>
          <w:i w:val="0"/>
          <w:color w:val="auto"/>
        </w:rPr>
      </w:pPr>
      <w:r w:rsidRPr="00771F71">
        <w:rPr>
          <w:rStyle w:val="SubtleEmphasis"/>
          <w:b/>
          <w:i w:val="0"/>
          <w:color w:val="auto"/>
        </w:rPr>
        <w:t>Spearman:</w:t>
      </w:r>
      <w:r w:rsidRPr="00771F71">
        <w:rPr>
          <w:rStyle w:val="SubtleEmphasis"/>
          <w:i w:val="0"/>
          <w:color w:val="auto"/>
        </w:rPr>
        <w:t xml:space="preserve"> the co-creator of factor-analysis</w:t>
      </w:r>
      <w:r w:rsidRPr="00771F71">
        <w:rPr>
          <w:rStyle w:val="SubtleEmphasis"/>
          <w:i w:val="0"/>
          <w:color w:val="auto"/>
        </w:rPr>
        <w:br/>
        <w:t>-used it to answer the question “one or multiple intelligence”</w:t>
      </w:r>
      <w:r w:rsidRPr="00771F71">
        <w:rPr>
          <w:rStyle w:val="SubtleEmphasis"/>
          <w:i w:val="0"/>
          <w:color w:val="auto"/>
        </w:rPr>
        <w:br/>
        <w:t>-gave people different kinds of tests and took the results and analysed them to see if there were common factors</w:t>
      </w:r>
    </w:p>
    <w:p w:rsidR="009F0A18" w:rsidRPr="00771F71" w:rsidRDefault="009F0A18" w:rsidP="002518DF">
      <w:pPr>
        <w:rPr>
          <w:rStyle w:val="SubtleEmphasis"/>
          <w:i w:val="0"/>
          <w:color w:val="auto"/>
        </w:rPr>
      </w:pPr>
      <w:r w:rsidRPr="00771F71">
        <w:rPr>
          <w:rStyle w:val="SubtleEmphasis"/>
          <w:i w:val="0"/>
          <w:color w:val="auto"/>
        </w:rPr>
        <w:t>2 parts to intelligence:</w:t>
      </w:r>
      <w:r w:rsidRPr="00771F71">
        <w:rPr>
          <w:rStyle w:val="SubtleEmphasis"/>
          <w:i w:val="0"/>
          <w:color w:val="auto"/>
        </w:rPr>
        <w:br/>
        <w:t>(a)</w:t>
      </w:r>
      <w:r w:rsidR="000E6035" w:rsidRPr="00771F71">
        <w:rPr>
          <w:rStyle w:val="SubtleEmphasis"/>
          <w:i w:val="0"/>
          <w:color w:val="auto"/>
        </w:rPr>
        <w:t xml:space="preserve"> there is reasoning, spatial, language</w:t>
      </w:r>
      <w:r w:rsidRPr="00771F71">
        <w:rPr>
          <w:rStyle w:val="SubtleEmphasis"/>
          <w:i w:val="0"/>
          <w:color w:val="auto"/>
        </w:rPr>
        <w:t xml:space="preserve">.. etc. Intelligences: </w:t>
      </w:r>
      <w:r w:rsidR="000E6035" w:rsidRPr="00771F71">
        <w:rPr>
          <w:rStyle w:val="SubtleEmphasis"/>
          <w:i w:val="0"/>
          <w:color w:val="auto"/>
        </w:rPr>
        <w:t>[“</w:t>
      </w:r>
      <w:r w:rsidRPr="00771F71">
        <w:rPr>
          <w:rStyle w:val="SubtleEmphasis"/>
          <w:i w:val="0"/>
          <w:color w:val="auto"/>
        </w:rPr>
        <w:t>S</w:t>
      </w:r>
      <w:r w:rsidR="000E6035" w:rsidRPr="00771F71">
        <w:rPr>
          <w:rStyle w:val="SubtleEmphasis"/>
          <w:i w:val="0"/>
          <w:color w:val="auto"/>
        </w:rPr>
        <w:t>” – specific abilities]</w:t>
      </w:r>
      <w:r w:rsidRPr="00771F71">
        <w:rPr>
          <w:rStyle w:val="SubtleEmphasis"/>
          <w:i w:val="0"/>
          <w:color w:val="auto"/>
        </w:rPr>
        <w:br/>
        <w:t>(b) they do not represent multiple intelligences, they have one common factor: G</w:t>
      </w:r>
      <w:r w:rsidR="000E6035" w:rsidRPr="00771F71">
        <w:rPr>
          <w:rStyle w:val="SubtleEmphasis"/>
          <w:i w:val="0"/>
          <w:color w:val="auto"/>
        </w:rPr>
        <w:t xml:space="preserve"> [General intelligence that is common to all abilities]</w:t>
      </w:r>
      <w:r w:rsidRPr="00771F71">
        <w:rPr>
          <w:rStyle w:val="SubtleEmphasis"/>
          <w:i w:val="0"/>
          <w:color w:val="auto"/>
        </w:rPr>
        <w:br/>
        <w:t xml:space="preserve">     (there is a general factor in common in all intelligences:</w:t>
      </w:r>
      <w:r w:rsidR="000E6035" w:rsidRPr="00771F71">
        <w:rPr>
          <w:rStyle w:val="SubtleEmphasis"/>
          <w:i w:val="0"/>
          <w:color w:val="auto"/>
        </w:rPr>
        <w:t xml:space="preserve"> therefore one intelligence)</w:t>
      </w:r>
    </w:p>
    <w:p w:rsidR="000E6035" w:rsidRPr="00771F71" w:rsidRDefault="000E6035" w:rsidP="002518DF">
      <w:pPr>
        <w:rPr>
          <w:rStyle w:val="SubtleEmphasis"/>
          <w:i w:val="0"/>
          <w:color w:val="auto"/>
        </w:rPr>
      </w:pPr>
      <w:r w:rsidRPr="00771F71">
        <w:rPr>
          <w:rStyle w:val="SubtleEmphasis"/>
          <w:i w:val="0"/>
          <w:color w:val="auto"/>
        </w:rPr>
        <w:t>-someone who does well in one subject does well in other areas as well</w:t>
      </w:r>
    </w:p>
    <w:p w:rsidR="00530CCD" w:rsidRPr="00771F71" w:rsidRDefault="00530CCD" w:rsidP="002518DF">
      <w:pPr>
        <w:rPr>
          <w:rStyle w:val="SubtleEmphasis"/>
        </w:rPr>
      </w:pPr>
      <w:r w:rsidRPr="00771F71">
        <w:rPr>
          <w:rStyle w:val="SubtleEmphasis"/>
        </w:rPr>
        <w:t xml:space="preserve">2. </w:t>
      </w:r>
      <w:r w:rsidR="000E6035" w:rsidRPr="00771F71">
        <w:rPr>
          <w:rStyle w:val="SubtleEmphasis"/>
        </w:rPr>
        <w:t>Contemporary Approaches</w:t>
      </w:r>
    </w:p>
    <w:p w:rsidR="000E6035" w:rsidRPr="00771F71" w:rsidRDefault="000E6035" w:rsidP="000E6035">
      <w:pPr>
        <w:rPr>
          <w:rStyle w:val="SubtleReference"/>
          <w:smallCaps w:val="0"/>
          <w:color w:val="auto"/>
        </w:rPr>
      </w:pPr>
      <w:r w:rsidRPr="00771F71">
        <w:rPr>
          <w:rStyle w:val="SubtleReference"/>
          <w:smallCaps w:val="0"/>
          <w:color w:val="auto"/>
        </w:rPr>
        <w:t>1. Gardner: Multiple Intelligences</w:t>
      </w:r>
    </w:p>
    <w:p w:rsidR="000E6035" w:rsidRPr="00771F71" w:rsidRDefault="000E6035" w:rsidP="000E6035">
      <w:pPr>
        <w:rPr>
          <w:rStyle w:val="SubtleReference"/>
          <w:smallCaps w:val="0"/>
          <w:color w:val="auto"/>
          <w:u w:val="none"/>
        </w:rPr>
      </w:pPr>
      <w:r w:rsidRPr="00771F71">
        <w:rPr>
          <w:rStyle w:val="SubtleReference"/>
          <w:smallCaps w:val="0"/>
          <w:color w:val="auto"/>
          <w:u w:val="none"/>
        </w:rPr>
        <w:t>-Believed that intelligence is not one single ability, but we have multiple intelligences that are independent of each other</w:t>
      </w:r>
    </w:p>
    <w:p w:rsidR="000E6035" w:rsidRPr="00771F71" w:rsidRDefault="000E6035" w:rsidP="000E6035">
      <w:pPr>
        <w:rPr>
          <w:rStyle w:val="SubtleReference"/>
          <w:smallCaps w:val="0"/>
          <w:color w:val="auto"/>
          <w:u w:val="none"/>
        </w:rPr>
      </w:pPr>
      <w:r w:rsidRPr="00771F71">
        <w:rPr>
          <w:rStyle w:val="SubtleReference"/>
          <w:b/>
          <w:smallCaps w:val="0"/>
          <w:color w:val="auto"/>
          <w:u w:val="none"/>
        </w:rPr>
        <w:lastRenderedPageBreak/>
        <w:t>LOGIC:</w:t>
      </w:r>
      <w:r w:rsidRPr="00771F71">
        <w:rPr>
          <w:rStyle w:val="SubtleReference"/>
          <w:b/>
          <w:smallCaps w:val="0"/>
          <w:color w:val="auto"/>
          <w:u w:val="none"/>
        </w:rPr>
        <w:br/>
      </w:r>
      <w:r w:rsidRPr="00771F71">
        <w:rPr>
          <w:rStyle w:val="SubtleReference"/>
          <w:smallCaps w:val="0"/>
          <w:color w:val="auto"/>
          <w:u w:val="none"/>
        </w:rPr>
        <w:tab/>
        <w:t xml:space="preserve">-neurologically separate: if someone has an accident and suffer brain damage, </w:t>
      </w:r>
      <w:r w:rsidRPr="00771F71">
        <w:rPr>
          <w:rStyle w:val="SubtleReference"/>
          <w:smallCaps w:val="0"/>
          <w:color w:val="auto"/>
          <w:u w:val="none"/>
        </w:rPr>
        <w:tab/>
        <w:t>they lose some of their abilities but not necessarily all</w:t>
      </w:r>
      <w:r w:rsidRPr="00771F71">
        <w:rPr>
          <w:rStyle w:val="SubtleReference"/>
          <w:smallCaps w:val="0"/>
          <w:color w:val="auto"/>
          <w:u w:val="none"/>
        </w:rPr>
        <w:br/>
      </w:r>
      <w:r w:rsidRPr="00771F71">
        <w:rPr>
          <w:rStyle w:val="SubtleReference"/>
          <w:smallCaps w:val="0"/>
          <w:color w:val="auto"/>
          <w:u w:val="none"/>
        </w:rPr>
        <w:tab/>
        <w:t>-this indicates that there are multiple intelligences</w:t>
      </w:r>
      <w:r w:rsidR="003D459A" w:rsidRPr="00771F71">
        <w:rPr>
          <w:rStyle w:val="SubtleReference"/>
          <w:smallCaps w:val="0"/>
          <w:color w:val="auto"/>
          <w:u w:val="none"/>
        </w:rPr>
        <w:t xml:space="preserve">, otherwise all areas would be </w:t>
      </w:r>
      <w:r w:rsidR="003D459A" w:rsidRPr="00771F71">
        <w:rPr>
          <w:rStyle w:val="SubtleReference"/>
          <w:smallCaps w:val="0"/>
          <w:color w:val="auto"/>
          <w:u w:val="none"/>
        </w:rPr>
        <w:tab/>
        <w:t>affected after an accident</w:t>
      </w:r>
    </w:p>
    <w:p w:rsidR="003D459A" w:rsidRPr="00771F71" w:rsidRDefault="0075540E" w:rsidP="000F22EF">
      <w:pPr>
        <w:ind w:left="720"/>
        <w:rPr>
          <w:rStyle w:val="SubtleReference"/>
          <w:smallCaps w:val="0"/>
          <w:color w:val="auto"/>
          <w:u w:val="none"/>
        </w:rPr>
      </w:pPr>
      <w:r w:rsidRPr="00771F71">
        <w:rPr>
          <w:rStyle w:val="SubtleReference"/>
          <w:smallCaps w:val="0"/>
          <w:color w:val="auto"/>
          <w:u w:val="none"/>
        </w:rPr>
        <w:t>-</w:t>
      </w:r>
      <w:r w:rsidR="000F22EF" w:rsidRPr="00771F71">
        <w:rPr>
          <w:rStyle w:val="SubtleReference"/>
          <w:smallCaps w:val="0"/>
          <w:color w:val="auto"/>
          <w:u w:val="none"/>
        </w:rPr>
        <w:t>SAVANTS &amp; PRODIGIES</w:t>
      </w:r>
      <w:r w:rsidR="000F22EF" w:rsidRPr="00771F71">
        <w:rPr>
          <w:rStyle w:val="SubtleReference"/>
          <w:smallCaps w:val="0"/>
          <w:color w:val="auto"/>
          <w:u w:val="none"/>
        </w:rPr>
        <w:br/>
      </w:r>
      <w:r w:rsidR="000F22EF" w:rsidRPr="00771F71">
        <w:rPr>
          <w:rStyle w:val="SubtleReference"/>
          <w:b/>
          <w:smallCaps w:val="0"/>
          <w:color w:val="auto"/>
          <w:u w:val="none"/>
        </w:rPr>
        <w:t xml:space="preserve">Savants: </w:t>
      </w:r>
      <w:r w:rsidR="003D459A" w:rsidRPr="00771F71">
        <w:rPr>
          <w:rStyle w:val="SubtleReference"/>
          <w:smallCaps w:val="0"/>
          <w:color w:val="auto"/>
          <w:u w:val="none"/>
        </w:rPr>
        <w:t>super brilliant in one or more areas, but have poor abilities in other areas</w:t>
      </w:r>
      <w:r w:rsidR="003133D4" w:rsidRPr="00771F71">
        <w:rPr>
          <w:rStyle w:val="SubtleReference"/>
          <w:smallCaps w:val="0"/>
          <w:color w:val="auto"/>
          <w:u w:val="none"/>
        </w:rPr>
        <w:t xml:space="preserve"> (most are men, unknown as to why)</w:t>
      </w:r>
      <w:r w:rsidR="000F22EF" w:rsidRPr="00771F71">
        <w:rPr>
          <w:rStyle w:val="SubtleReference"/>
          <w:smallCaps w:val="0"/>
          <w:color w:val="auto"/>
          <w:u w:val="none"/>
        </w:rPr>
        <w:br/>
      </w:r>
      <w:r w:rsidR="000F22EF" w:rsidRPr="00771F71">
        <w:rPr>
          <w:rStyle w:val="SubtleReference"/>
          <w:b/>
          <w:smallCaps w:val="0"/>
          <w:color w:val="auto"/>
          <w:u w:val="none"/>
        </w:rPr>
        <w:t xml:space="preserve">Prodigy: </w:t>
      </w:r>
      <w:r w:rsidR="003D459A" w:rsidRPr="00771F71">
        <w:rPr>
          <w:rStyle w:val="SubtleReference"/>
          <w:smallCaps w:val="0"/>
          <w:color w:val="auto"/>
          <w:u w:val="none"/>
        </w:rPr>
        <w:t>super brilliant in one or more areas, but average in other areas</w:t>
      </w:r>
    </w:p>
    <w:p w:rsidR="000F22EF" w:rsidRPr="00771F71" w:rsidRDefault="000F22EF" w:rsidP="000E6035">
      <w:pPr>
        <w:rPr>
          <w:rStyle w:val="SubtleReference"/>
          <w:smallCaps w:val="0"/>
          <w:color w:val="auto"/>
          <w:u w:val="none"/>
        </w:rPr>
      </w:pPr>
      <w:r w:rsidRPr="00771F71">
        <w:rPr>
          <w:rStyle w:val="SubtleReference"/>
          <w:smallCaps w:val="0"/>
          <w:color w:val="auto"/>
          <w:u w:val="none"/>
        </w:rPr>
        <w:tab/>
        <w:t>-Different abilities follow different developmental courses</w:t>
      </w:r>
    </w:p>
    <w:p w:rsidR="003133D4" w:rsidRPr="00771F71" w:rsidRDefault="003133D4" w:rsidP="000E6035">
      <w:pPr>
        <w:rPr>
          <w:rStyle w:val="SubtleReference"/>
          <w:smallCaps w:val="0"/>
          <w:color w:val="auto"/>
          <w:u w:val="none"/>
        </w:rPr>
      </w:pPr>
      <w:r w:rsidRPr="00771F71">
        <w:rPr>
          <w:rStyle w:val="SubtleReference"/>
          <w:smallCaps w:val="0"/>
          <w:color w:val="auto"/>
          <w:u w:val="none"/>
        </w:rPr>
        <w:t>The Intelligences:</w:t>
      </w:r>
      <w:r w:rsidRPr="00771F71">
        <w:rPr>
          <w:rStyle w:val="SubtleReference"/>
          <w:smallCaps w:val="0"/>
          <w:color w:val="auto"/>
          <w:u w:val="none"/>
        </w:rPr>
        <w:br/>
      </w:r>
      <w:r w:rsidRPr="00771F71">
        <w:rPr>
          <w:rStyle w:val="SubtleReference"/>
          <w:b/>
          <w:smallCaps w:val="0"/>
          <w:color w:val="auto"/>
          <w:u w:val="none"/>
        </w:rPr>
        <w:tab/>
        <w:t>-Linguistic:</w:t>
      </w:r>
      <w:r w:rsidRPr="00771F71">
        <w:rPr>
          <w:rStyle w:val="SubtleReference"/>
          <w:smallCaps w:val="0"/>
          <w:color w:val="auto"/>
          <w:u w:val="none"/>
        </w:rPr>
        <w:t xml:space="preserve"> smart with words/language; poets, novelists, speech writers...etc.</w:t>
      </w:r>
      <w:r w:rsidRPr="00771F71">
        <w:rPr>
          <w:rStyle w:val="SubtleReference"/>
          <w:smallCaps w:val="0"/>
          <w:color w:val="auto"/>
          <w:u w:val="none"/>
        </w:rPr>
        <w:br/>
      </w:r>
      <w:r w:rsidRPr="00771F71">
        <w:rPr>
          <w:rStyle w:val="SubtleReference"/>
          <w:b/>
          <w:smallCaps w:val="0"/>
          <w:color w:val="auto"/>
          <w:u w:val="none"/>
        </w:rPr>
        <w:tab/>
        <w:t>-Logical Mathematical:</w:t>
      </w:r>
      <w:r w:rsidRPr="00771F71">
        <w:rPr>
          <w:rStyle w:val="SubtleReference"/>
          <w:smallCaps w:val="0"/>
          <w:color w:val="auto"/>
          <w:u w:val="none"/>
        </w:rPr>
        <w:t xml:space="preserve"> engineers, mathematicians.. etc.</w:t>
      </w:r>
      <w:r w:rsidRPr="00771F71">
        <w:rPr>
          <w:rStyle w:val="SubtleReference"/>
          <w:smallCaps w:val="0"/>
          <w:color w:val="auto"/>
          <w:u w:val="none"/>
        </w:rPr>
        <w:br/>
      </w:r>
      <w:r w:rsidRPr="00771F71">
        <w:rPr>
          <w:rStyle w:val="SubtleReference"/>
          <w:b/>
          <w:smallCaps w:val="0"/>
          <w:color w:val="auto"/>
          <w:u w:val="none"/>
        </w:rPr>
        <w:tab/>
        <w:t>-Musical</w:t>
      </w:r>
      <w:r w:rsidRPr="00771F71">
        <w:rPr>
          <w:rStyle w:val="SubtleReference"/>
          <w:smallCaps w:val="0"/>
          <w:color w:val="auto"/>
          <w:u w:val="none"/>
        </w:rPr>
        <w:br/>
      </w:r>
      <w:r w:rsidRPr="00771F71">
        <w:rPr>
          <w:rStyle w:val="SubtleReference"/>
          <w:b/>
          <w:smallCaps w:val="0"/>
          <w:color w:val="auto"/>
          <w:u w:val="none"/>
        </w:rPr>
        <w:tab/>
        <w:t>-Bodily-</w:t>
      </w:r>
      <w:proofErr w:type="spellStart"/>
      <w:r w:rsidRPr="00771F71">
        <w:rPr>
          <w:rStyle w:val="SubtleReference"/>
          <w:b/>
          <w:smallCaps w:val="0"/>
          <w:color w:val="auto"/>
          <w:u w:val="none"/>
        </w:rPr>
        <w:t>Kinesthetic</w:t>
      </w:r>
      <w:proofErr w:type="spellEnd"/>
      <w:r w:rsidRPr="00771F71">
        <w:rPr>
          <w:rStyle w:val="SubtleReference"/>
          <w:b/>
          <w:smallCaps w:val="0"/>
          <w:color w:val="auto"/>
          <w:u w:val="none"/>
        </w:rPr>
        <w:t>:</w:t>
      </w:r>
      <w:r w:rsidRPr="00771F71">
        <w:rPr>
          <w:rStyle w:val="SubtleReference"/>
          <w:smallCaps w:val="0"/>
          <w:color w:val="auto"/>
          <w:u w:val="none"/>
        </w:rPr>
        <w:t xml:space="preserve"> use bodies in amazing ways; gymnasts, skaters, </w:t>
      </w:r>
      <w:r w:rsidR="00657998" w:rsidRPr="00771F71">
        <w:rPr>
          <w:rStyle w:val="SubtleReference"/>
          <w:smallCaps w:val="0"/>
          <w:color w:val="auto"/>
          <w:u w:val="none"/>
        </w:rPr>
        <w:tab/>
      </w:r>
      <w:r w:rsidRPr="00771F71">
        <w:rPr>
          <w:rStyle w:val="SubtleReference"/>
          <w:smallCaps w:val="0"/>
          <w:color w:val="auto"/>
          <w:u w:val="none"/>
        </w:rPr>
        <w:t>dancers..etc.</w:t>
      </w:r>
      <w:r w:rsidRPr="00771F71">
        <w:rPr>
          <w:rStyle w:val="SubtleReference"/>
          <w:smallCaps w:val="0"/>
          <w:color w:val="auto"/>
          <w:u w:val="none"/>
        </w:rPr>
        <w:br/>
      </w:r>
      <w:r w:rsidRPr="00771F71">
        <w:rPr>
          <w:rStyle w:val="SubtleReference"/>
          <w:b/>
          <w:smallCaps w:val="0"/>
          <w:color w:val="auto"/>
          <w:u w:val="none"/>
        </w:rPr>
        <w:tab/>
        <w:t>-Spatial:</w:t>
      </w:r>
      <w:r w:rsidRPr="00771F71">
        <w:rPr>
          <w:rStyle w:val="SubtleReference"/>
          <w:smallCaps w:val="0"/>
          <w:color w:val="auto"/>
          <w:u w:val="none"/>
        </w:rPr>
        <w:t xml:space="preserve"> understand </w:t>
      </w:r>
      <w:r w:rsidR="00D20B65" w:rsidRPr="00771F71">
        <w:rPr>
          <w:rStyle w:val="SubtleReference"/>
          <w:smallCaps w:val="0"/>
          <w:color w:val="auto"/>
          <w:u w:val="none"/>
        </w:rPr>
        <w:t>space, maps/geography, recognizing</w:t>
      </w:r>
      <w:r w:rsidRPr="00771F71">
        <w:rPr>
          <w:rStyle w:val="SubtleReference"/>
          <w:smallCaps w:val="0"/>
          <w:color w:val="auto"/>
          <w:u w:val="none"/>
        </w:rPr>
        <w:t xml:space="preserve"> patterns, rotating </w:t>
      </w:r>
      <w:r w:rsidRPr="00771F71">
        <w:rPr>
          <w:rStyle w:val="SubtleReference"/>
          <w:smallCaps w:val="0"/>
          <w:color w:val="auto"/>
          <w:u w:val="none"/>
        </w:rPr>
        <w:tab/>
        <w:t>objects in mind; architect, chess player..etc.</w:t>
      </w:r>
      <w:r w:rsidRPr="00771F71">
        <w:rPr>
          <w:rStyle w:val="SubtleReference"/>
          <w:smallCaps w:val="0"/>
          <w:color w:val="auto"/>
          <w:u w:val="none"/>
        </w:rPr>
        <w:br/>
      </w:r>
      <w:r w:rsidRPr="00771F71">
        <w:rPr>
          <w:rStyle w:val="SubtleReference"/>
          <w:b/>
          <w:smallCaps w:val="0"/>
          <w:color w:val="auto"/>
          <w:u w:val="none"/>
        </w:rPr>
        <w:tab/>
        <w:t>-Interpersonal:</w:t>
      </w:r>
      <w:r w:rsidRPr="00771F71">
        <w:rPr>
          <w:rStyle w:val="SubtleReference"/>
          <w:smallCaps w:val="0"/>
          <w:color w:val="auto"/>
          <w:u w:val="none"/>
        </w:rPr>
        <w:t xml:space="preserve"> understand other people, leading and managing people; </w:t>
      </w:r>
      <w:r w:rsidR="00657998" w:rsidRPr="00771F71">
        <w:rPr>
          <w:rStyle w:val="SubtleReference"/>
          <w:smallCaps w:val="0"/>
          <w:color w:val="auto"/>
          <w:u w:val="none"/>
        </w:rPr>
        <w:tab/>
      </w:r>
      <w:r w:rsidRPr="00771F71">
        <w:rPr>
          <w:rStyle w:val="SubtleReference"/>
          <w:smallCaps w:val="0"/>
          <w:color w:val="auto"/>
          <w:u w:val="none"/>
        </w:rPr>
        <w:t xml:space="preserve">therapist, good leaders...etc. </w:t>
      </w:r>
      <w:r w:rsidRPr="00771F71">
        <w:rPr>
          <w:rStyle w:val="SubtleReference"/>
          <w:smallCaps w:val="0"/>
          <w:color w:val="auto"/>
          <w:u w:val="none"/>
        </w:rPr>
        <w:br/>
      </w:r>
      <w:r w:rsidRPr="00771F71">
        <w:rPr>
          <w:rStyle w:val="SubtleReference"/>
          <w:b/>
          <w:smallCaps w:val="0"/>
          <w:color w:val="auto"/>
          <w:u w:val="none"/>
        </w:rPr>
        <w:tab/>
        <w:t>-Intrapersonal:</w:t>
      </w:r>
      <w:r w:rsidRPr="00771F71">
        <w:rPr>
          <w:rStyle w:val="SubtleReference"/>
          <w:smallCaps w:val="0"/>
          <w:color w:val="auto"/>
          <w:u w:val="none"/>
        </w:rPr>
        <w:t xml:space="preserve"> knowing yourself, understanding yourself, managing yourself; </w:t>
      </w:r>
      <w:r w:rsidRPr="00771F71">
        <w:rPr>
          <w:rStyle w:val="SubtleReference"/>
          <w:smallCaps w:val="0"/>
          <w:color w:val="auto"/>
          <w:u w:val="none"/>
        </w:rPr>
        <w:br/>
      </w:r>
      <w:r w:rsidRPr="00771F71">
        <w:rPr>
          <w:rStyle w:val="SubtleReference"/>
          <w:b/>
          <w:smallCaps w:val="0"/>
          <w:color w:val="auto"/>
          <w:u w:val="none"/>
        </w:rPr>
        <w:tab/>
        <w:t xml:space="preserve">-Natural: </w:t>
      </w:r>
      <w:r w:rsidRPr="00771F71">
        <w:rPr>
          <w:rStyle w:val="SubtleReference"/>
          <w:smallCaps w:val="0"/>
          <w:color w:val="auto"/>
          <w:u w:val="none"/>
        </w:rPr>
        <w:t>understand nature and the environment; David Suzuki, biologist...etc.</w:t>
      </w:r>
      <w:r w:rsidRPr="00771F71">
        <w:rPr>
          <w:rStyle w:val="SubtleReference"/>
          <w:smallCaps w:val="0"/>
          <w:color w:val="auto"/>
          <w:u w:val="none"/>
        </w:rPr>
        <w:br/>
      </w:r>
      <w:r w:rsidRPr="00771F71">
        <w:rPr>
          <w:rStyle w:val="SubtleReference"/>
          <w:b/>
          <w:smallCaps w:val="0"/>
          <w:color w:val="auto"/>
          <w:u w:val="none"/>
        </w:rPr>
        <w:tab/>
        <w:t>-Existential:</w:t>
      </w:r>
      <w:r w:rsidRPr="00771F71">
        <w:rPr>
          <w:rStyle w:val="SubtleReference"/>
          <w:smallCaps w:val="0"/>
          <w:color w:val="auto"/>
          <w:u w:val="none"/>
        </w:rPr>
        <w:t xml:space="preserve"> understanding philosophical life questions; philosophers, spiritual </w:t>
      </w:r>
      <w:r w:rsidRPr="00771F71">
        <w:rPr>
          <w:rStyle w:val="SubtleReference"/>
          <w:smallCaps w:val="0"/>
          <w:color w:val="auto"/>
          <w:u w:val="none"/>
        </w:rPr>
        <w:tab/>
        <w:t xml:space="preserve">leaders, theologians...etc. </w:t>
      </w:r>
    </w:p>
    <w:p w:rsidR="000E6035" w:rsidRPr="00771F71" w:rsidRDefault="000E6035" w:rsidP="000E6035">
      <w:pPr>
        <w:rPr>
          <w:rStyle w:val="SubtleReference"/>
          <w:smallCaps w:val="0"/>
          <w:color w:val="auto"/>
        </w:rPr>
      </w:pPr>
      <w:r w:rsidRPr="00771F71">
        <w:rPr>
          <w:rStyle w:val="SubtleReference"/>
          <w:smallCaps w:val="0"/>
          <w:color w:val="auto"/>
        </w:rPr>
        <w:t xml:space="preserve">2. </w:t>
      </w:r>
      <w:r w:rsidR="00657998" w:rsidRPr="00771F71">
        <w:rPr>
          <w:rStyle w:val="SubtleReference"/>
          <w:smallCaps w:val="0"/>
          <w:color w:val="auto"/>
        </w:rPr>
        <w:t>Sternberg’s Approach:</w:t>
      </w:r>
    </w:p>
    <w:p w:rsidR="00657998" w:rsidRPr="00771F71" w:rsidRDefault="00657998" w:rsidP="000E6035">
      <w:r w:rsidRPr="00771F71">
        <w:rPr>
          <w:rStyle w:val="SubtleReference"/>
          <w:smallCaps w:val="0"/>
          <w:color w:val="auto"/>
          <w:u w:val="none"/>
        </w:rPr>
        <w:t>Believes we have three distinct intelligences:</w:t>
      </w:r>
      <w:r w:rsidRPr="00771F71">
        <w:rPr>
          <w:rStyle w:val="SubtleReference"/>
          <w:smallCaps w:val="0"/>
          <w:color w:val="auto"/>
          <w:u w:val="none"/>
        </w:rPr>
        <w:br/>
      </w:r>
      <w:r w:rsidRPr="00771F71">
        <w:rPr>
          <w:rStyle w:val="SubtleReference"/>
          <w:b/>
          <w:smallCaps w:val="0"/>
          <w:color w:val="auto"/>
          <w:u w:val="none"/>
        </w:rPr>
        <w:tab/>
        <w:t>-Analytical Intelligence:</w:t>
      </w:r>
      <w:r w:rsidRPr="00771F71">
        <w:rPr>
          <w:rStyle w:val="SubtleReference"/>
          <w:smallCaps w:val="0"/>
          <w:color w:val="auto"/>
          <w:u w:val="none"/>
        </w:rPr>
        <w:t xml:space="preserve"> basic analytical skills to identify and solve a problem, </w:t>
      </w:r>
      <w:r w:rsidRPr="00771F71">
        <w:rPr>
          <w:rStyle w:val="SubtleReference"/>
          <w:smallCaps w:val="0"/>
          <w:color w:val="auto"/>
          <w:u w:val="none"/>
        </w:rPr>
        <w:tab/>
        <w:t>used for problems that usually have one solution; book smarts.</w:t>
      </w:r>
      <w:r w:rsidRPr="00771F71">
        <w:rPr>
          <w:rStyle w:val="SubtleReference"/>
          <w:smallCaps w:val="0"/>
          <w:color w:val="auto"/>
          <w:u w:val="none"/>
        </w:rPr>
        <w:br/>
      </w:r>
      <w:r w:rsidRPr="00771F71">
        <w:rPr>
          <w:rStyle w:val="SubtleReference"/>
          <w:smallCaps w:val="0"/>
          <w:color w:val="auto"/>
          <w:u w:val="none"/>
        </w:rPr>
        <w:tab/>
        <w:t>-</w:t>
      </w:r>
      <w:r w:rsidRPr="00771F71">
        <w:rPr>
          <w:rStyle w:val="SubtleReference"/>
          <w:b/>
          <w:smallCaps w:val="0"/>
          <w:color w:val="auto"/>
          <w:u w:val="none"/>
        </w:rPr>
        <w:t>Creative Intelligence:</w:t>
      </w:r>
      <w:r w:rsidRPr="00771F71">
        <w:rPr>
          <w:rStyle w:val="SubtleReference"/>
          <w:smallCaps w:val="0"/>
          <w:color w:val="auto"/>
          <w:u w:val="none"/>
        </w:rPr>
        <w:t xml:space="preserve"> thinking outside the box, come up with novel ideas, </w:t>
      </w:r>
      <w:r w:rsidRPr="00771F71">
        <w:rPr>
          <w:rStyle w:val="SubtleReference"/>
          <w:smallCaps w:val="0"/>
          <w:color w:val="auto"/>
          <w:u w:val="none"/>
        </w:rPr>
        <w:tab/>
        <w:t>novel ways of solving a problem, seeing a pattern where others cannot.</w:t>
      </w:r>
      <w:r w:rsidRPr="00771F71">
        <w:rPr>
          <w:rStyle w:val="SubtleReference"/>
          <w:smallCaps w:val="0"/>
          <w:color w:val="auto"/>
          <w:u w:val="none"/>
        </w:rPr>
        <w:br/>
      </w:r>
      <w:r w:rsidRPr="00771F71">
        <w:rPr>
          <w:rStyle w:val="SubtleReference"/>
          <w:smallCaps w:val="0"/>
          <w:color w:val="auto"/>
          <w:u w:val="none"/>
        </w:rPr>
        <w:tab/>
        <w:t>-</w:t>
      </w:r>
      <w:r w:rsidRPr="00771F71">
        <w:rPr>
          <w:rStyle w:val="SubtleReference"/>
          <w:b/>
          <w:smallCaps w:val="0"/>
          <w:color w:val="auto"/>
          <w:u w:val="none"/>
        </w:rPr>
        <w:t>Practical Intelligence:</w:t>
      </w:r>
      <w:r w:rsidRPr="00771F71">
        <w:t xml:space="preserve"> used to solve everyday life problems; solve problems </w:t>
      </w:r>
      <w:r w:rsidRPr="00771F71">
        <w:tab/>
        <w:t>with multiple solutions; applied/street smart.</w:t>
      </w:r>
    </w:p>
    <w:p w:rsidR="000E6035" w:rsidRPr="00771F71" w:rsidRDefault="000E6035" w:rsidP="000E6035">
      <w:pPr>
        <w:rPr>
          <w:rStyle w:val="SubtleReference"/>
          <w:smallCaps w:val="0"/>
          <w:color w:val="auto"/>
          <w:u w:val="none"/>
        </w:rPr>
      </w:pPr>
      <w:r w:rsidRPr="00771F71">
        <w:rPr>
          <w:rStyle w:val="SubtleReference"/>
          <w:smallCaps w:val="0"/>
          <w:color w:val="auto"/>
        </w:rPr>
        <w:t xml:space="preserve">3. </w:t>
      </w:r>
      <w:r w:rsidR="00657998" w:rsidRPr="00771F71">
        <w:rPr>
          <w:rStyle w:val="SubtleReference"/>
          <w:smallCaps w:val="0"/>
          <w:color w:val="auto"/>
        </w:rPr>
        <w:t>Emotional Intelligence: (EQ)</w:t>
      </w:r>
    </w:p>
    <w:p w:rsidR="00657998" w:rsidRPr="00771F71" w:rsidRDefault="00657998" w:rsidP="000E6035">
      <w:pPr>
        <w:rPr>
          <w:rStyle w:val="SubtleReference"/>
          <w:smallCaps w:val="0"/>
          <w:color w:val="auto"/>
          <w:u w:val="none"/>
        </w:rPr>
      </w:pPr>
      <w:r w:rsidRPr="00771F71">
        <w:rPr>
          <w:rStyle w:val="SubtleReference"/>
          <w:smallCaps w:val="0"/>
          <w:color w:val="auto"/>
          <w:u w:val="none"/>
        </w:rPr>
        <w:lastRenderedPageBreak/>
        <w:t xml:space="preserve">-Mayer, </w:t>
      </w:r>
      <w:proofErr w:type="spellStart"/>
      <w:r w:rsidRPr="00771F71">
        <w:rPr>
          <w:rStyle w:val="SubtleReference"/>
          <w:smallCaps w:val="0"/>
          <w:color w:val="auto"/>
          <w:u w:val="none"/>
        </w:rPr>
        <w:t>Salovey</w:t>
      </w:r>
      <w:proofErr w:type="spellEnd"/>
      <w:r w:rsidRPr="00771F71">
        <w:rPr>
          <w:rStyle w:val="SubtleReference"/>
          <w:smallCaps w:val="0"/>
          <w:color w:val="auto"/>
          <w:u w:val="none"/>
        </w:rPr>
        <w:t xml:space="preserve"> &amp; Caruso</w:t>
      </w:r>
      <w:r w:rsidR="0019290B" w:rsidRPr="00771F71">
        <w:rPr>
          <w:rStyle w:val="SubtleReference"/>
          <w:smallCaps w:val="0"/>
          <w:color w:val="auto"/>
          <w:u w:val="none"/>
        </w:rPr>
        <w:t xml:space="preserve"> coined the term</w:t>
      </w:r>
      <w:r w:rsidR="0019290B" w:rsidRPr="00771F71">
        <w:rPr>
          <w:rStyle w:val="SubtleReference"/>
          <w:smallCaps w:val="0"/>
          <w:color w:val="auto"/>
          <w:u w:val="none"/>
        </w:rPr>
        <w:br/>
        <w:t>-people with high IQ were not the most successful in life and on the job</w:t>
      </w:r>
      <w:r w:rsidR="0019290B" w:rsidRPr="00771F71">
        <w:rPr>
          <w:rStyle w:val="SubtleReference"/>
          <w:smallCaps w:val="0"/>
          <w:color w:val="auto"/>
          <w:u w:val="none"/>
        </w:rPr>
        <w:br/>
        <w:t xml:space="preserve">-people with average IQ did better on the job, in relationships, managing their lives..etc. </w:t>
      </w:r>
      <w:r w:rsidR="0019290B" w:rsidRPr="00771F71">
        <w:rPr>
          <w:rStyle w:val="SubtleReference"/>
          <w:smallCaps w:val="0"/>
          <w:color w:val="auto"/>
          <w:u w:val="none"/>
        </w:rPr>
        <w:br/>
        <w:t>-why doesn’t high IQ equal success in everyday life?</w:t>
      </w:r>
    </w:p>
    <w:p w:rsidR="00530CCD" w:rsidRPr="00771F71" w:rsidRDefault="0019290B" w:rsidP="00530CCD">
      <w:pPr>
        <w:rPr>
          <w:rStyle w:val="SubtleEmphasis"/>
          <w:i w:val="0"/>
          <w:iCs w:val="0"/>
          <w:color w:val="auto"/>
        </w:rPr>
      </w:pPr>
      <w:r w:rsidRPr="00771F71">
        <w:rPr>
          <w:rStyle w:val="SubtleReference"/>
          <w:smallCaps w:val="0"/>
          <w:color w:val="auto"/>
          <w:u w:val="none"/>
        </w:rPr>
        <w:t>Components of Emotional Intelligence: (CAN be learned!)</w:t>
      </w:r>
      <w:r w:rsidRPr="00771F71">
        <w:rPr>
          <w:rStyle w:val="SubtleReference"/>
          <w:smallCaps w:val="0"/>
          <w:color w:val="auto"/>
          <w:u w:val="none"/>
        </w:rPr>
        <w:br/>
      </w:r>
      <w:r w:rsidRPr="00771F71">
        <w:rPr>
          <w:rStyle w:val="SubtleReference"/>
          <w:b/>
          <w:smallCaps w:val="0"/>
          <w:color w:val="auto"/>
          <w:u w:val="none"/>
        </w:rPr>
        <w:tab/>
        <w:t>-Knowing your emotions:</w:t>
      </w:r>
      <w:r w:rsidRPr="00771F71">
        <w:rPr>
          <w:rStyle w:val="SubtleReference"/>
          <w:smallCaps w:val="0"/>
          <w:color w:val="auto"/>
          <w:u w:val="none"/>
        </w:rPr>
        <w:t xml:space="preserve"> what are you feeling?</w:t>
      </w:r>
      <w:r w:rsidRPr="00771F71">
        <w:rPr>
          <w:rStyle w:val="SubtleReference"/>
          <w:smallCaps w:val="0"/>
          <w:color w:val="auto"/>
          <w:u w:val="none"/>
        </w:rPr>
        <w:br/>
      </w:r>
      <w:r w:rsidRPr="00771F71">
        <w:rPr>
          <w:rStyle w:val="SubtleReference"/>
          <w:smallCaps w:val="0"/>
          <w:color w:val="auto"/>
          <w:u w:val="none"/>
        </w:rPr>
        <w:tab/>
        <w:t>-</w:t>
      </w:r>
      <w:r w:rsidRPr="00771F71">
        <w:rPr>
          <w:rStyle w:val="SubtleReference"/>
          <w:b/>
          <w:smallCaps w:val="0"/>
          <w:color w:val="auto"/>
          <w:u w:val="none"/>
        </w:rPr>
        <w:t>Understanding emotions:</w:t>
      </w:r>
      <w:r w:rsidRPr="00771F71">
        <w:rPr>
          <w:rStyle w:val="SubtleReference"/>
          <w:smallCaps w:val="0"/>
          <w:color w:val="auto"/>
          <w:u w:val="none"/>
        </w:rPr>
        <w:t xml:space="preserve"> your own and emotions in general. </w:t>
      </w:r>
      <w:r w:rsidRPr="00771F71">
        <w:rPr>
          <w:rStyle w:val="SubtleReference"/>
          <w:smallCaps w:val="0"/>
          <w:color w:val="auto"/>
          <w:u w:val="none"/>
        </w:rPr>
        <w:br/>
      </w:r>
      <w:r w:rsidRPr="00771F71">
        <w:rPr>
          <w:rStyle w:val="SubtleReference"/>
          <w:smallCaps w:val="0"/>
          <w:color w:val="auto"/>
          <w:u w:val="none"/>
        </w:rPr>
        <w:tab/>
        <w:t>-</w:t>
      </w:r>
      <w:r w:rsidRPr="00771F71">
        <w:rPr>
          <w:rStyle w:val="SubtleReference"/>
          <w:b/>
          <w:smallCaps w:val="0"/>
          <w:color w:val="auto"/>
          <w:u w:val="none"/>
        </w:rPr>
        <w:t>Managing your feelings:</w:t>
      </w:r>
      <w:r w:rsidRPr="00771F71">
        <w:rPr>
          <w:rStyle w:val="SubtleReference"/>
          <w:smallCaps w:val="0"/>
          <w:color w:val="auto"/>
          <w:u w:val="none"/>
        </w:rPr>
        <w:t xml:space="preserve"> not hijacked by your emotions, you are not a </w:t>
      </w:r>
      <w:r w:rsidRPr="00771F71">
        <w:rPr>
          <w:rStyle w:val="SubtleReference"/>
          <w:smallCaps w:val="0"/>
          <w:color w:val="auto"/>
          <w:u w:val="none"/>
        </w:rPr>
        <w:tab/>
        <w:t>prisoner of your emotions.</w:t>
      </w:r>
      <w:r w:rsidRPr="00771F71">
        <w:rPr>
          <w:rStyle w:val="SubtleReference"/>
          <w:smallCaps w:val="0"/>
          <w:color w:val="auto"/>
          <w:u w:val="none"/>
        </w:rPr>
        <w:br/>
      </w:r>
      <w:r w:rsidRPr="00771F71">
        <w:rPr>
          <w:rStyle w:val="SubtleReference"/>
          <w:smallCaps w:val="0"/>
          <w:color w:val="auto"/>
          <w:u w:val="none"/>
        </w:rPr>
        <w:tab/>
        <w:t>-</w:t>
      </w:r>
      <w:r w:rsidRPr="00771F71">
        <w:rPr>
          <w:rStyle w:val="SubtleReference"/>
          <w:b/>
          <w:smallCaps w:val="0"/>
          <w:color w:val="auto"/>
          <w:u w:val="none"/>
        </w:rPr>
        <w:t>Self-motivation:</w:t>
      </w:r>
      <w:r w:rsidRPr="00771F71">
        <w:rPr>
          <w:rStyle w:val="SubtleReference"/>
          <w:smallCaps w:val="0"/>
          <w:color w:val="auto"/>
          <w:u w:val="none"/>
        </w:rPr>
        <w:t xml:space="preserve"> know how to motivate themselves and can meet their goals</w:t>
      </w:r>
      <w:r w:rsidRPr="00771F71">
        <w:rPr>
          <w:rStyle w:val="SubtleReference"/>
          <w:smallCaps w:val="0"/>
          <w:color w:val="auto"/>
          <w:u w:val="none"/>
        </w:rPr>
        <w:br/>
      </w:r>
      <w:r w:rsidRPr="00771F71">
        <w:rPr>
          <w:rStyle w:val="SubtleReference"/>
          <w:smallCaps w:val="0"/>
          <w:color w:val="auto"/>
          <w:u w:val="none"/>
        </w:rPr>
        <w:tab/>
        <w:t>-</w:t>
      </w:r>
      <w:r w:rsidRPr="00771F71">
        <w:rPr>
          <w:rStyle w:val="SubtleReference"/>
          <w:b/>
          <w:smallCaps w:val="0"/>
          <w:color w:val="auto"/>
          <w:u w:val="none"/>
        </w:rPr>
        <w:t>Delay of gratification:</w:t>
      </w:r>
      <w:r w:rsidRPr="00771F71">
        <w:rPr>
          <w:rStyle w:val="SubtleReference"/>
          <w:smallCaps w:val="0"/>
          <w:color w:val="auto"/>
          <w:u w:val="none"/>
        </w:rPr>
        <w:t xml:space="preserve"> </w:t>
      </w:r>
      <w:r w:rsidR="006F7BC4" w:rsidRPr="00771F71">
        <w:rPr>
          <w:rStyle w:val="SubtleReference"/>
          <w:smallCaps w:val="0"/>
          <w:color w:val="auto"/>
          <w:u w:val="none"/>
        </w:rPr>
        <w:t>ability to say NO to a very immediate, short-term goal</w:t>
      </w:r>
      <w:r w:rsidR="00BB0A7E" w:rsidRPr="00771F71">
        <w:rPr>
          <w:rStyle w:val="SubtleReference"/>
          <w:smallCaps w:val="0"/>
          <w:color w:val="auto"/>
          <w:u w:val="none"/>
        </w:rPr>
        <w:t xml:space="preserve"> </w:t>
      </w:r>
      <w:r w:rsidR="00BB0A7E" w:rsidRPr="00771F71">
        <w:rPr>
          <w:rStyle w:val="SubtleReference"/>
          <w:smallCaps w:val="0"/>
          <w:color w:val="auto"/>
          <w:u w:val="none"/>
        </w:rPr>
        <w:tab/>
        <w:t>in favour of a long-term goal.</w:t>
      </w:r>
      <w:r w:rsidR="00615363" w:rsidRPr="00771F71">
        <w:rPr>
          <w:rStyle w:val="SubtleReference"/>
          <w:smallCaps w:val="0"/>
          <w:color w:val="auto"/>
          <w:u w:val="none"/>
        </w:rPr>
        <w:br/>
      </w:r>
      <w:r w:rsidR="00615363" w:rsidRPr="00771F71">
        <w:rPr>
          <w:rStyle w:val="SubtleReference"/>
          <w:smallCaps w:val="0"/>
          <w:color w:val="auto"/>
          <w:u w:val="none"/>
        </w:rPr>
        <w:tab/>
        <w:t>-</w:t>
      </w:r>
      <w:r w:rsidR="00615363" w:rsidRPr="00771F71">
        <w:rPr>
          <w:rStyle w:val="SubtleReference"/>
          <w:b/>
          <w:smallCaps w:val="0"/>
          <w:color w:val="auto"/>
          <w:u w:val="none"/>
        </w:rPr>
        <w:t>Recognizing other</w:t>
      </w:r>
      <w:r w:rsidR="00E13841" w:rsidRPr="00771F71">
        <w:rPr>
          <w:rStyle w:val="SubtleReference"/>
          <w:b/>
          <w:smallCaps w:val="0"/>
          <w:color w:val="auto"/>
          <w:u w:val="none"/>
        </w:rPr>
        <w:t>s’</w:t>
      </w:r>
      <w:r w:rsidR="00615363" w:rsidRPr="00771F71">
        <w:rPr>
          <w:rStyle w:val="SubtleReference"/>
          <w:b/>
          <w:smallCaps w:val="0"/>
          <w:color w:val="auto"/>
          <w:u w:val="none"/>
        </w:rPr>
        <w:t xml:space="preserve"> emotions:</w:t>
      </w:r>
      <w:r w:rsidR="00615363" w:rsidRPr="00771F71">
        <w:rPr>
          <w:rStyle w:val="SubtleReference"/>
          <w:smallCaps w:val="0"/>
          <w:color w:val="auto"/>
          <w:u w:val="none"/>
        </w:rPr>
        <w:t xml:space="preserve"> being able to accurately read others’ </w:t>
      </w:r>
      <w:r w:rsidR="00615363" w:rsidRPr="00771F71">
        <w:rPr>
          <w:rStyle w:val="SubtleReference"/>
          <w:smallCaps w:val="0"/>
          <w:color w:val="auto"/>
          <w:u w:val="none"/>
        </w:rPr>
        <w:tab/>
        <w:t>emotions</w:t>
      </w:r>
      <w:r w:rsidR="00462212" w:rsidRPr="00771F71">
        <w:rPr>
          <w:rStyle w:val="SubtleReference"/>
          <w:smallCaps w:val="0"/>
          <w:color w:val="auto"/>
          <w:u w:val="none"/>
        </w:rPr>
        <w:br/>
      </w:r>
      <w:r w:rsidR="00462212" w:rsidRPr="00771F71">
        <w:rPr>
          <w:rStyle w:val="SubtleReference"/>
          <w:smallCaps w:val="0"/>
          <w:color w:val="auto"/>
          <w:u w:val="none"/>
        </w:rPr>
        <w:tab/>
        <w:t>-</w:t>
      </w:r>
      <w:r w:rsidR="00E13841" w:rsidRPr="00771F71">
        <w:rPr>
          <w:rStyle w:val="SubtleReference"/>
          <w:b/>
          <w:smallCaps w:val="0"/>
          <w:color w:val="auto"/>
          <w:u w:val="none"/>
        </w:rPr>
        <w:t>Managing others’ emotions:</w:t>
      </w:r>
      <w:r w:rsidR="00E13841" w:rsidRPr="00771F71">
        <w:rPr>
          <w:rStyle w:val="SubtleReference"/>
          <w:smallCaps w:val="0"/>
          <w:color w:val="auto"/>
          <w:u w:val="none"/>
        </w:rPr>
        <w:t xml:space="preserve"> </w:t>
      </w:r>
      <w:r w:rsidR="00466484" w:rsidRPr="00771F71">
        <w:rPr>
          <w:rStyle w:val="SubtleReference"/>
          <w:smallCaps w:val="0"/>
          <w:color w:val="auto"/>
          <w:u w:val="none"/>
        </w:rPr>
        <w:t xml:space="preserve">being able to change the way people react to </w:t>
      </w:r>
      <w:r w:rsidR="00466484" w:rsidRPr="00771F71">
        <w:rPr>
          <w:rStyle w:val="SubtleReference"/>
          <w:smallCaps w:val="0"/>
          <w:color w:val="auto"/>
          <w:u w:val="none"/>
        </w:rPr>
        <w:tab/>
        <w:t>certain situations</w:t>
      </w:r>
    </w:p>
    <w:p w:rsidR="003D7020" w:rsidRPr="00771F71" w:rsidRDefault="003D7020" w:rsidP="003D7020">
      <w:pPr>
        <w:pStyle w:val="Subtitle"/>
      </w:pPr>
      <w:r w:rsidRPr="00771F71">
        <w:t>II.</w:t>
      </w:r>
      <w:r w:rsidR="00466484" w:rsidRPr="00771F71">
        <w:t xml:space="preserve"> Intelligence and Creativity</w:t>
      </w:r>
    </w:p>
    <w:p w:rsidR="00466484" w:rsidRPr="00771F71" w:rsidRDefault="00466484" w:rsidP="00466484">
      <w:pPr>
        <w:pStyle w:val="Heading1"/>
      </w:pPr>
      <w:r w:rsidRPr="00771F71">
        <w:t>1. Creativity and IQ</w:t>
      </w:r>
    </w:p>
    <w:p w:rsidR="00466484" w:rsidRPr="00771F71" w:rsidRDefault="00466484" w:rsidP="00466484">
      <w:r w:rsidRPr="00771F71">
        <w:t>-there is an association between creativity and IQ up to a point!</w:t>
      </w:r>
      <w:r w:rsidRPr="00771F71">
        <w:br/>
        <w:t>-up to an IQ of 120 there is a correlations between creativity and IQ</w:t>
      </w:r>
      <w:r w:rsidR="00B83C25" w:rsidRPr="00771F71">
        <w:t>, after 120 the relationship dissipates</w:t>
      </w:r>
    </w:p>
    <w:p w:rsidR="00B83C25" w:rsidRPr="00771F71" w:rsidRDefault="00B83C25" w:rsidP="00466484">
      <w:r w:rsidRPr="00771F71">
        <w:t>-while IQ is necessary for some level for creativity, it is not independent</w:t>
      </w:r>
    </w:p>
    <w:p w:rsidR="00B83C25" w:rsidRPr="00771F71" w:rsidRDefault="00B83C25" w:rsidP="00466484">
      <w:r w:rsidRPr="00771F71">
        <w:rPr>
          <w:b/>
        </w:rPr>
        <w:t>Creativity:</w:t>
      </w:r>
      <w:r w:rsidRPr="00771F71">
        <w:t xml:space="preserve"> the capability of coming up with novel ideas and original solutions to problems; must be USEFUL! </w:t>
      </w:r>
      <w:r w:rsidR="00C07E01" w:rsidRPr="00771F71">
        <w:t xml:space="preserve"> (novel and valuable)</w:t>
      </w:r>
    </w:p>
    <w:p w:rsidR="00466484" w:rsidRPr="00771F71" w:rsidRDefault="00466484" w:rsidP="00466484">
      <w:pPr>
        <w:pStyle w:val="Heading1"/>
      </w:pPr>
      <w:r w:rsidRPr="00771F71">
        <w:t>2. Components of Creativity</w:t>
      </w:r>
    </w:p>
    <w:p w:rsidR="006F5CFD" w:rsidRPr="00771F71" w:rsidRDefault="008164FD" w:rsidP="008164FD">
      <w:r w:rsidRPr="00771F71">
        <w:t>-</w:t>
      </w:r>
      <w:r w:rsidRPr="00771F71">
        <w:rPr>
          <w:b/>
        </w:rPr>
        <w:t>Expertise:</w:t>
      </w:r>
      <w:r w:rsidRPr="00771F71">
        <w:t xml:space="preserve"> highly creative people tend to spend a long time deepening and refining their knowledge of their field of interest</w:t>
      </w:r>
      <w:r w:rsidRPr="00771F71">
        <w:br/>
      </w:r>
      <w:r w:rsidRPr="00771F71">
        <w:rPr>
          <w:b/>
        </w:rPr>
        <w:t>-Non-conformity:</w:t>
      </w:r>
      <w:r w:rsidRPr="00771F71">
        <w:t xml:space="preserve"> not afraid to come up with ideas that challenge the existing paradigm in their field; go against the flow.</w:t>
      </w:r>
      <w:r w:rsidRPr="00771F71">
        <w:br/>
        <w:t>-</w:t>
      </w:r>
      <w:r w:rsidRPr="00771F71">
        <w:rPr>
          <w:b/>
        </w:rPr>
        <w:t>Curiosity:</w:t>
      </w:r>
      <w:r w:rsidRPr="00771F71">
        <w:t xml:space="preserve"> want to know why, why, why! </w:t>
      </w:r>
      <w:r w:rsidRPr="00771F71">
        <w:br/>
        <w:t>-</w:t>
      </w:r>
      <w:r w:rsidRPr="00771F71">
        <w:rPr>
          <w:b/>
        </w:rPr>
        <w:t>Persistence:</w:t>
      </w:r>
      <w:r w:rsidRPr="00771F71">
        <w:t xml:space="preserve"> never give up on what they believe, challenges/obstacles do not deter them but challenge them to succeed. Also know when to persist and when not to. </w:t>
      </w:r>
      <w:r w:rsidRPr="00771F71">
        <w:br/>
        <w:t>-</w:t>
      </w:r>
      <w:r w:rsidRPr="00771F71">
        <w:rPr>
          <w:b/>
        </w:rPr>
        <w:t xml:space="preserve">Divergent thinking: </w:t>
      </w:r>
      <w:r w:rsidRPr="00771F71">
        <w:t>start with one point and diverge to create many other ideas.</w:t>
      </w:r>
      <w:r w:rsidR="00065FC6" w:rsidRPr="00771F71">
        <w:br/>
      </w:r>
      <w:r w:rsidR="00065FC6" w:rsidRPr="00771F71">
        <w:lastRenderedPageBreak/>
        <w:t>-</w:t>
      </w:r>
      <w:r w:rsidR="00065FC6" w:rsidRPr="00771F71">
        <w:rPr>
          <w:b/>
        </w:rPr>
        <w:t>Intrinsic motivation:</w:t>
      </w:r>
      <w:r w:rsidR="00065FC6" w:rsidRPr="00771F71">
        <w:t xml:space="preserve"> when you do something for the pure pleasure and satisfaction of doing it; because it is fulfilling for YOU.</w:t>
      </w:r>
      <w:r w:rsidR="006F5CFD" w:rsidRPr="00771F71">
        <w:br/>
        <w:t>-</w:t>
      </w:r>
      <w:r w:rsidR="006F5CFD" w:rsidRPr="00771F71">
        <w:rPr>
          <w:b/>
        </w:rPr>
        <w:t>A creative environment:</w:t>
      </w:r>
      <w:r w:rsidR="006F5CFD" w:rsidRPr="00771F71">
        <w:t xml:space="preserve"> none of us make it alone; need support, encouragement, but also challenges you.</w:t>
      </w:r>
    </w:p>
    <w:p w:rsidR="003D7020" w:rsidRPr="00771F71" w:rsidRDefault="003D7020" w:rsidP="003D7020">
      <w:pPr>
        <w:pStyle w:val="Subtitle"/>
      </w:pPr>
      <w:r w:rsidRPr="00771F71">
        <w:t>III.</w:t>
      </w:r>
      <w:r w:rsidR="00D714FA" w:rsidRPr="00771F71">
        <w:t xml:space="preserve"> Assessing Intelligence</w:t>
      </w:r>
    </w:p>
    <w:p w:rsidR="00D714FA" w:rsidRPr="00771F71" w:rsidRDefault="00D714FA" w:rsidP="00D714FA">
      <w:pPr>
        <w:pStyle w:val="Heading1"/>
      </w:pPr>
      <w:r w:rsidRPr="00771F71">
        <w:t xml:space="preserve">A. Origins of Intelligence testing </w:t>
      </w:r>
    </w:p>
    <w:p w:rsidR="00D714FA" w:rsidRPr="00771F71" w:rsidRDefault="00D714FA" w:rsidP="00D714FA">
      <w:r w:rsidRPr="00771F71">
        <w:t>**EARN A POINT**</w:t>
      </w:r>
    </w:p>
    <w:p w:rsidR="00E32A4A" w:rsidRPr="00771F71" w:rsidRDefault="00E32A4A" w:rsidP="00D714FA">
      <w:pPr>
        <w:rPr>
          <w:rStyle w:val="SubtleEmphasis"/>
        </w:rPr>
      </w:pPr>
      <w:r w:rsidRPr="00771F71">
        <w:rPr>
          <w:rStyle w:val="SubtleEmphasis"/>
        </w:rPr>
        <w:t>1. Introduction</w:t>
      </w:r>
    </w:p>
    <w:p w:rsidR="00E32A4A" w:rsidRPr="00771F71" w:rsidRDefault="00E32A4A" w:rsidP="00D714FA">
      <w:r w:rsidRPr="00771F71">
        <w:t>“no two persons are born exactly alike; but each differs from the other in natural endowments, one being suited for one occupation and the other for another.” –Plato</w:t>
      </w:r>
      <w:r w:rsidRPr="00771F71">
        <w:br/>
        <w:t>-Westerners want to know how and why individuals differ in mental ability?</w:t>
      </w:r>
    </w:p>
    <w:p w:rsidR="00E32A4A" w:rsidRPr="00771F71" w:rsidRDefault="00E32A4A" w:rsidP="00D714FA">
      <w:r w:rsidRPr="00771F71">
        <w:t>-Francis Galton- English scientist – fascination with measuring human traits</w:t>
      </w:r>
      <w:r w:rsidRPr="00771F71">
        <w:br/>
        <w:t>-Darwin proposed survival of fittest, Galton wanted to measure “natural ability”</w:t>
      </w:r>
      <w:r w:rsidRPr="00771F71">
        <w:br/>
        <w:t>-based assessments of “intellectual strengths” on reaction time, sensory acuity, muscular power and body proportions</w:t>
      </w:r>
      <w:r w:rsidR="005C0D0D" w:rsidRPr="00771F71">
        <w:t xml:space="preserve"> </w:t>
      </w:r>
      <w:r w:rsidR="005C0D0D" w:rsidRPr="00771F71">
        <w:br/>
      </w:r>
      <w:r w:rsidR="005C0D0D" w:rsidRPr="00771F71">
        <w:tab/>
      </w:r>
      <w:r w:rsidR="005C0D0D" w:rsidRPr="00771F71">
        <w:sym w:font="Wingdings" w:char="F0E0"/>
      </w:r>
      <w:r w:rsidR="005C0D0D" w:rsidRPr="00771F71">
        <w:t xml:space="preserve"> but high-scoring students and eminent adults did not outscore “unintelligent” </w:t>
      </w:r>
      <w:r w:rsidR="005C0D0D" w:rsidRPr="00771F71">
        <w:tab/>
        <w:t>people.</w:t>
      </w:r>
      <w:r w:rsidR="005C0D0D" w:rsidRPr="00771F71">
        <w:br/>
      </w:r>
      <w:r w:rsidR="005C0D0D" w:rsidRPr="00771F71">
        <w:tab/>
      </w:r>
      <w:r w:rsidR="005C0D0D" w:rsidRPr="00771F71">
        <w:sym w:font="Wingdings" w:char="F0E0"/>
      </w:r>
      <w:r w:rsidR="005C0D0D" w:rsidRPr="00771F71">
        <w:t xml:space="preserve"> also measures did not correlate with each other</w:t>
      </w:r>
    </w:p>
    <w:p w:rsidR="005C0D0D" w:rsidRPr="00771F71" w:rsidRDefault="005C0D0D" w:rsidP="00D714FA">
      <w:r w:rsidRPr="00771F71">
        <w:t>-Galton (although failing) gave us statistical techniques we still use also the phrase “nature and nurture”</w:t>
      </w:r>
      <w:r w:rsidRPr="00771F71">
        <w:br/>
        <w:t>-important lesson: although science strives for objectivity, individual scientists are affected by their own assumptions and attitudes.</w:t>
      </w:r>
    </w:p>
    <w:p w:rsidR="00E32A4A" w:rsidRPr="00771F71" w:rsidRDefault="00E32A4A" w:rsidP="00D714FA">
      <w:pPr>
        <w:rPr>
          <w:rStyle w:val="SubtleEmphasis"/>
        </w:rPr>
      </w:pPr>
      <w:r w:rsidRPr="00771F71">
        <w:rPr>
          <w:rStyle w:val="SubtleEmphasis"/>
        </w:rPr>
        <w:t xml:space="preserve">2. Alfred </w:t>
      </w:r>
      <w:proofErr w:type="spellStart"/>
      <w:r w:rsidRPr="00771F71">
        <w:rPr>
          <w:rStyle w:val="SubtleEmphasis"/>
        </w:rPr>
        <w:t>Binet</w:t>
      </w:r>
      <w:proofErr w:type="spellEnd"/>
      <w:r w:rsidRPr="00771F71">
        <w:rPr>
          <w:rStyle w:val="SubtleEmphasis"/>
        </w:rPr>
        <w:t>: Predicting School Achievement</w:t>
      </w:r>
    </w:p>
    <w:p w:rsidR="00DB3651" w:rsidRPr="00771F71" w:rsidRDefault="00DB3651" w:rsidP="00DB3651">
      <w:pPr>
        <w:rPr>
          <w:rStyle w:val="SubtleEmphasis"/>
          <w:i w:val="0"/>
          <w:color w:val="auto"/>
        </w:rPr>
      </w:pPr>
      <w:r w:rsidRPr="00771F71">
        <w:rPr>
          <w:rStyle w:val="SubtleEmphasis"/>
          <w:i w:val="0"/>
          <w:color w:val="auto"/>
        </w:rPr>
        <w:t>-modern intelligence-testing movement began at turn of 20</w:t>
      </w:r>
      <w:r w:rsidRPr="00771F71">
        <w:rPr>
          <w:rStyle w:val="SubtleEmphasis"/>
          <w:i w:val="0"/>
          <w:color w:val="auto"/>
          <w:vertAlign w:val="superscript"/>
        </w:rPr>
        <w:t>th</w:t>
      </w:r>
      <w:r w:rsidRPr="00771F71">
        <w:rPr>
          <w:rStyle w:val="SubtleEmphasis"/>
          <w:i w:val="0"/>
          <w:color w:val="auto"/>
        </w:rPr>
        <w:t xml:space="preserve"> century</w:t>
      </w:r>
      <w:r w:rsidRPr="00771F71">
        <w:rPr>
          <w:rStyle w:val="SubtleEmphasis"/>
          <w:i w:val="0"/>
          <w:color w:val="auto"/>
        </w:rPr>
        <w:br/>
        <w:t>-France passed law requiring all children to attend school</w:t>
      </w:r>
      <w:r w:rsidRPr="00771F71">
        <w:rPr>
          <w:rStyle w:val="SubtleEmphasis"/>
          <w:i w:val="0"/>
          <w:color w:val="auto"/>
        </w:rPr>
        <w:br/>
        <w:t>-some needed special classes- how to identify them?</w:t>
      </w:r>
    </w:p>
    <w:p w:rsidR="00DB3651" w:rsidRPr="00771F71" w:rsidRDefault="00DB3651" w:rsidP="00DB3651">
      <w:pPr>
        <w:rPr>
          <w:rStyle w:val="SubtleEmphasis"/>
          <w:i w:val="0"/>
          <w:color w:val="auto"/>
        </w:rPr>
      </w:pPr>
      <w:r w:rsidRPr="00771F71">
        <w:rPr>
          <w:rStyle w:val="SubtleEmphasis"/>
          <w:i w:val="0"/>
          <w:color w:val="auto"/>
        </w:rPr>
        <w:t xml:space="preserve">-did not trust teacher’s judgement, SO- Alfred </w:t>
      </w:r>
      <w:proofErr w:type="spellStart"/>
      <w:r w:rsidRPr="00771F71">
        <w:rPr>
          <w:rStyle w:val="SubtleEmphasis"/>
          <w:i w:val="0"/>
          <w:color w:val="auto"/>
        </w:rPr>
        <w:t>Binet</w:t>
      </w:r>
      <w:proofErr w:type="spellEnd"/>
      <w:r w:rsidRPr="00771F71">
        <w:rPr>
          <w:rStyle w:val="SubtleEmphasis"/>
          <w:i w:val="0"/>
          <w:color w:val="auto"/>
        </w:rPr>
        <w:t xml:space="preserve"> (+others) commissioned to study how to do this</w:t>
      </w:r>
      <w:r w:rsidRPr="00771F71">
        <w:rPr>
          <w:rStyle w:val="SubtleEmphasis"/>
          <w:i w:val="0"/>
          <w:color w:val="auto"/>
        </w:rPr>
        <w:br/>
        <w:t>-</w:t>
      </w:r>
      <w:proofErr w:type="spellStart"/>
      <w:r w:rsidRPr="00771F71">
        <w:rPr>
          <w:rStyle w:val="SubtleEmphasis"/>
          <w:i w:val="0"/>
          <w:color w:val="auto"/>
        </w:rPr>
        <w:t>Binet</w:t>
      </w:r>
      <w:proofErr w:type="spellEnd"/>
      <w:r w:rsidRPr="00771F71">
        <w:rPr>
          <w:rStyle w:val="SubtleEmphasis"/>
          <w:i w:val="0"/>
          <w:color w:val="auto"/>
        </w:rPr>
        <w:t xml:space="preserve"> and </w:t>
      </w:r>
      <w:proofErr w:type="spellStart"/>
      <w:r w:rsidRPr="00771F71">
        <w:rPr>
          <w:rStyle w:val="SubtleEmphasis"/>
          <w:i w:val="0"/>
          <w:color w:val="auto"/>
        </w:rPr>
        <w:t>Théodor</w:t>
      </w:r>
      <w:proofErr w:type="spellEnd"/>
      <w:r w:rsidRPr="00771F71">
        <w:rPr>
          <w:rStyle w:val="SubtleEmphasis"/>
          <w:i w:val="0"/>
          <w:color w:val="auto"/>
        </w:rPr>
        <w:t xml:space="preserve"> Simon- assumed that they all developed in the same sequence just some slower and some faster (thus “dull” children worked at a younger intelligence level)</w:t>
      </w:r>
      <w:r w:rsidRPr="00771F71">
        <w:rPr>
          <w:rStyle w:val="SubtleEmphasis"/>
          <w:i w:val="0"/>
          <w:color w:val="auto"/>
        </w:rPr>
        <w:br/>
        <w:t>-</w:t>
      </w:r>
      <w:r w:rsidR="00437BD1" w:rsidRPr="00771F71">
        <w:rPr>
          <w:rStyle w:val="SubtleEmphasis"/>
          <w:i w:val="0"/>
          <w:color w:val="auto"/>
        </w:rPr>
        <w:t>goal: measure child’s mental age</w:t>
      </w:r>
      <w:r w:rsidR="00437BD1" w:rsidRPr="00771F71">
        <w:rPr>
          <w:rStyle w:val="SubtleEmphasis"/>
          <w:i w:val="0"/>
          <w:color w:val="auto"/>
        </w:rPr>
        <w:br/>
      </w:r>
      <w:r w:rsidR="00437BD1" w:rsidRPr="00771F71">
        <w:rPr>
          <w:rStyle w:val="SubtleEmphasis"/>
          <w:i w:val="0"/>
          <w:color w:val="auto"/>
        </w:rPr>
        <w:lastRenderedPageBreak/>
        <w:tab/>
      </w:r>
      <w:r w:rsidR="00437BD1" w:rsidRPr="00771F71">
        <w:rPr>
          <w:rStyle w:val="SubtleEmphasis"/>
          <w:i w:val="0"/>
          <w:color w:val="auto"/>
        </w:rPr>
        <w:sym w:font="Wingdings" w:char="F0E0"/>
      </w:r>
      <w:r w:rsidR="00437BD1" w:rsidRPr="00771F71">
        <w:rPr>
          <w:rStyle w:val="SubtleEmphasis"/>
          <w:b/>
          <w:i w:val="0"/>
          <w:color w:val="auto"/>
        </w:rPr>
        <w:t>Mental Age:</w:t>
      </w:r>
      <w:r w:rsidR="00437BD1" w:rsidRPr="00771F71">
        <w:rPr>
          <w:rStyle w:val="SubtleEmphasis"/>
          <w:i w:val="0"/>
          <w:color w:val="auto"/>
        </w:rPr>
        <w:t xml:space="preserve"> devised by </w:t>
      </w:r>
      <w:proofErr w:type="spellStart"/>
      <w:r w:rsidR="00437BD1" w:rsidRPr="00771F71">
        <w:rPr>
          <w:rStyle w:val="SubtleEmphasis"/>
          <w:i w:val="0"/>
          <w:color w:val="auto"/>
        </w:rPr>
        <w:t>Binet</w:t>
      </w:r>
      <w:proofErr w:type="spellEnd"/>
      <w:r w:rsidR="00437BD1" w:rsidRPr="00771F71">
        <w:rPr>
          <w:rStyle w:val="SubtleEmphasis"/>
          <w:i w:val="0"/>
          <w:color w:val="auto"/>
        </w:rPr>
        <w:t xml:space="preserve">; chronological age that most typically </w:t>
      </w:r>
      <w:r w:rsidR="00437BD1" w:rsidRPr="00771F71">
        <w:rPr>
          <w:rStyle w:val="SubtleEmphasis"/>
          <w:i w:val="0"/>
          <w:color w:val="auto"/>
        </w:rPr>
        <w:tab/>
        <w:t>corresponds to a given level of performance.</w:t>
      </w:r>
      <w:r w:rsidR="00437BD1" w:rsidRPr="00771F71">
        <w:rPr>
          <w:rStyle w:val="SubtleEmphasis"/>
          <w:i w:val="0"/>
          <w:color w:val="auto"/>
        </w:rPr>
        <w:br/>
      </w:r>
      <w:r w:rsidR="00437BD1" w:rsidRPr="00771F71">
        <w:rPr>
          <w:rStyle w:val="SubtleEmphasis"/>
          <w:i w:val="0"/>
          <w:color w:val="auto"/>
        </w:rPr>
        <w:tab/>
      </w:r>
      <w:r w:rsidR="004D3627" w:rsidRPr="00771F71">
        <w:rPr>
          <w:rStyle w:val="SubtleEmphasis"/>
          <w:i w:val="0"/>
          <w:color w:val="auto"/>
        </w:rPr>
        <w:t>E.g.</w:t>
      </w:r>
      <w:r w:rsidR="00437BD1" w:rsidRPr="00771F71">
        <w:rPr>
          <w:rStyle w:val="SubtleEmphasis"/>
          <w:i w:val="0"/>
          <w:color w:val="auto"/>
        </w:rPr>
        <w:t xml:space="preserve"> Child who does as well as the average 8yr old has a mental age of 8.</w:t>
      </w:r>
    </w:p>
    <w:p w:rsidR="004D3627" w:rsidRPr="00771F71" w:rsidRDefault="004D3627" w:rsidP="00DB3651">
      <w:pPr>
        <w:rPr>
          <w:rStyle w:val="SubtleEmphasis"/>
          <w:i w:val="0"/>
          <w:color w:val="auto"/>
        </w:rPr>
      </w:pPr>
      <w:r w:rsidRPr="00771F71">
        <w:rPr>
          <w:rStyle w:val="SubtleEmphasis"/>
          <w:i w:val="0"/>
          <w:color w:val="auto"/>
        </w:rPr>
        <w:t xml:space="preserve">-theorized mental </w:t>
      </w:r>
      <w:proofErr w:type="spellStart"/>
      <w:r w:rsidRPr="00771F71">
        <w:rPr>
          <w:rStyle w:val="SubtleEmphasis"/>
          <w:i w:val="0"/>
          <w:color w:val="auto"/>
        </w:rPr>
        <w:t>aptitude</w:t>
      </w:r>
      <w:proofErr w:type="spellEnd"/>
      <w:r w:rsidRPr="00771F71">
        <w:rPr>
          <w:rStyle w:val="SubtleEmphasis"/>
          <w:i w:val="0"/>
          <w:color w:val="auto"/>
        </w:rPr>
        <w:t xml:space="preserve"> is a general capacity</w:t>
      </w:r>
      <w:r w:rsidRPr="00771F71">
        <w:rPr>
          <w:rStyle w:val="SubtleEmphasis"/>
          <w:i w:val="0"/>
          <w:color w:val="auto"/>
        </w:rPr>
        <w:br/>
        <w:t xml:space="preserve">-tested on </w:t>
      </w:r>
      <w:proofErr w:type="spellStart"/>
      <w:r w:rsidRPr="00771F71">
        <w:rPr>
          <w:rStyle w:val="SubtleEmphasis"/>
          <w:i w:val="0"/>
          <w:color w:val="auto"/>
        </w:rPr>
        <w:t>Binet’s</w:t>
      </w:r>
      <w:proofErr w:type="spellEnd"/>
      <w:r w:rsidRPr="00771F71">
        <w:rPr>
          <w:rStyle w:val="SubtleEmphasis"/>
          <w:i w:val="0"/>
          <w:color w:val="auto"/>
        </w:rPr>
        <w:t xml:space="preserve"> 2 daughters and then on “bright” and “backward” schoolchildren, identified items that would predict how well children would handle their schoolwork</w:t>
      </w:r>
    </w:p>
    <w:p w:rsidR="004D3627" w:rsidRPr="00771F71" w:rsidRDefault="004D3627" w:rsidP="00DB3651">
      <w:pPr>
        <w:rPr>
          <w:rStyle w:val="SubtleEmphasis"/>
          <w:i w:val="0"/>
          <w:color w:val="auto"/>
        </w:rPr>
      </w:pPr>
      <w:r w:rsidRPr="00771F71">
        <w:rPr>
          <w:rStyle w:val="SubtleEmphasis"/>
          <w:i w:val="0"/>
          <w:color w:val="auto"/>
        </w:rPr>
        <w:t>-never asked WHY? –</w:t>
      </w:r>
      <w:proofErr w:type="spellStart"/>
      <w:r w:rsidRPr="00771F71">
        <w:rPr>
          <w:rStyle w:val="SubtleEmphasis"/>
          <w:i w:val="0"/>
          <w:color w:val="auto"/>
        </w:rPr>
        <w:t>Binet</w:t>
      </w:r>
      <w:proofErr w:type="spellEnd"/>
      <w:r w:rsidRPr="00771F71">
        <w:rPr>
          <w:rStyle w:val="SubtleEmphasis"/>
          <w:i w:val="0"/>
          <w:color w:val="auto"/>
        </w:rPr>
        <w:t xml:space="preserve"> believed environmental factors were at fault, thus recommended “mental orthopaedics” to train children to develop attention span and self-discipline</w:t>
      </w:r>
      <w:r w:rsidRPr="00771F71">
        <w:rPr>
          <w:rStyle w:val="SubtleEmphasis"/>
          <w:i w:val="0"/>
          <w:color w:val="auto"/>
        </w:rPr>
        <w:br/>
        <w:t>-believed his test was simply of the purpose: identify French schoolchildren needing special attention</w:t>
      </w:r>
      <w:r w:rsidRPr="00771F71">
        <w:rPr>
          <w:rStyle w:val="SubtleEmphasis"/>
          <w:i w:val="0"/>
          <w:color w:val="auto"/>
        </w:rPr>
        <w:br/>
        <w:t>-wanted it to improve children’s education, but feared it would label and limit children</w:t>
      </w:r>
    </w:p>
    <w:p w:rsidR="00E32A4A" w:rsidRPr="00771F71" w:rsidRDefault="00E32A4A" w:rsidP="00D714FA">
      <w:pPr>
        <w:rPr>
          <w:rStyle w:val="SubtleEmphasis"/>
        </w:rPr>
      </w:pPr>
      <w:r w:rsidRPr="00771F71">
        <w:rPr>
          <w:rStyle w:val="SubtleEmphasis"/>
        </w:rPr>
        <w:t xml:space="preserve">3. Lewis </w:t>
      </w:r>
      <w:proofErr w:type="spellStart"/>
      <w:r w:rsidRPr="00771F71">
        <w:rPr>
          <w:rStyle w:val="SubtleEmphasis"/>
        </w:rPr>
        <w:t>Terman</w:t>
      </w:r>
      <w:proofErr w:type="spellEnd"/>
      <w:r w:rsidRPr="00771F71">
        <w:rPr>
          <w:rStyle w:val="SubtleEmphasis"/>
        </w:rPr>
        <w:t>: The Innate IQ</w:t>
      </w:r>
    </w:p>
    <w:p w:rsidR="00D118C4" w:rsidRPr="00771F71" w:rsidRDefault="00D118C4" w:rsidP="00D118C4">
      <w:pPr>
        <w:rPr>
          <w:rStyle w:val="SubtleEmphasis"/>
          <w:i w:val="0"/>
          <w:color w:val="auto"/>
        </w:rPr>
      </w:pPr>
      <w:r w:rsidRPr="00771F71">
        <w:rPr>
          <w:rStyle w:val="SubtleEmphasis"/>
          <w:i w:val="0"/>
          <w:color w:val="auto"/>
        </w:rPr>
        <w:t xml:space="preserve">-Lewis </w:t>
      </w:r>
      <w:proofErr w:type="spellStart"/>
      <w:r w:rsidRPr="00771F71">
        <w:rPr>
          <w:rStyle w:val="SubtleEmphasis"/>
          <w:i w:val="0"/>
          <w:color w:val="auto"/>
        </w:rPr>
        <w:t>Terman</w:t>
      </w:r>
      <w:proofErr w:type="spellEnd"/>
      <w:r w:rsidRPr="00771F71">
        <w:rPr>
          <w:rStyle w:val="SubtleEmphasis"/>
          <w:i w:val="0"/>
          <w:color w:val="auto"/>
        </w:rPr>
        <w:t xml:space="preserve"> (Stanford Professor) found that Paris-developed questions and age norms worked poorly with California schoolchildren</w:t>
      </w:r>
      <w:r w:rsidRPr="00771F71">
        <w:rPr>
          <w:rStyle w:val="SubtleEmphasis"/>
          <w:i w:val="0"/>
          <w:color w:val="auto"/>
        </w:rPr>
        <w:br/>
        <w:t xml:space="preserve">-took some items from </w:t>
      </w:r>
      <w:proofErr w:type="spellStart"/>
      <w:r w:rsidRPr="00771F71">
        <w:rPr>
          <w:rStyle w:val="SubtleEmphasis"/>
          <w:i w:val="0"/>
          <w:color w:val="auto"/>
        </w:rPr>
        <w:t>Binet</w:t>
      </w:r>
      <w:proofErr w:type="spellEnd"/>
      <w:r w:rsidRPr="00771F71">
        <w:rPr>
          <w:rStyle w:val="SubtleEmphasis"/>
          <w:i w:val="0"/>
          <w:color w:val="auto"/>
        </w:rPr>
        <w:t>, added his own and extend upper end of test’s range from teenagers to “superior adults”</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called it </w:t>
      </w:r>
      <w:r w:rsidRPr="00771F71">
        <w:rPr>
          <w:rStyle w:val="SubtleEmphasis"/>
          <w:b/>
          <w:i w:val="0"/>
          <w:color w:val="auto"/>
        </w:rPr>
        <w:t>Stanford-</w:t>
      </w:r>
      <w:proofErr w:type="spellStart"/>
      <w:r w:rsidRPr="00771F71">
        <w:rPr>
          <w:rStyle w:val="SubtleEmphasis"/>
          <w:b/>
          <w:i w:val="0"/>
          <w:color w:val="auto"/>
        </w:rPr>
        <w:t>Binet</w:t>
      </w:r>
      <w:proofErr w:type="spellEnd"/>
      <w:r w:rsidRPr="00771F71">
        <w:rPr>
          <w:rStyle w:val="SubtleEmphasis"/>
          <w:b/>
          <w:i w:val="0"/>
          <w:color w:val="auto"/>
        </w:rPr>
        <w:t>:</w:t>
      </w:r>
      <w:r w:rsidRPr="00771F71">
        <w:rPr>
          <w:rStyle w:val="SubtleEmphasis"/>
          <w:i w:val="0"/>
          <w:color w:val="auto"/>
        </w:rPr>
        <w:t xml:space="preserve"> widely used American revision of </w:t>
      </w:r>
      <w:proofErr w:type="spellStart"/>
      <w:r w:rsidRPr="00771F71">
        <w:rPr>
          <w:rStyle w:val="SubtleEmphasis"/>
          <w:i w:val="0"/>
          <w:color w:val="auto"/>
        </w:rPr>
        <w:t>Binet’s</w:t>
      </w:r>
      <w:proofErr w:type="spellEnd"/>
      <w:r w:rsidRPr="00771F71">
        <w:rPr>
          <w:rStyle w:val="SubtleEmphasis"/>
          <w:i w:val="0"/>
          <w:color w:val="auto"/>
        </w:rPr>
        <w:t xml:space="preserve"> original </w:t>
      </w:r>
      <w:r w:rsidRPr="00771F71">
        <w:rPr>
          <w:rStyle w:val="SubtleEmphasis"/>
          <w:i w:val="0"/>
          <w:color w:val="auto"/>
        </w:rPr>
        <w:tab/>
        <w:t>intelligence test</w:t>
      </w:r>
    </w:p>
    <w:p w:rsidR="00D118C4" w:rsidRPr="00771F71" w:rsidRDefault="003B1796" w:rsidP="00D118C4">
      <w:pPr>
        <w:rPr>
          <w:rStyle w:val="SubtleEmphasis"/>
          <w:i w:val="0"/>
          <w:color w:val="auto"/>
        </w:rPr>
      </w:pPr>
      <w:r w:rsidRPr="00771F71">
        <w:rPr>
          <w:iCs/>
          <w:noProof/>
        </w:rPr>
        <w:pict>
          <v:roundrect id="_x0000_s1042" style="position:absolute;margin-left:64.45pt;margin-top:46.35pt;width:313.95pt;height:47.7pt;z-index:251672576" arcsize="10923f">
            <v:textbox style="mso-next-textbox:#_x0000_s1042">
              <w:txbxContent>
                <w:p w:rsidR="00DF67AD" w:rsidRPr="00D118C4" w:rsidRDefault="00DF67AD" w:rsidP="00D118C4">
                  <w:pPr>
                    <w:jc w:val="center"/>
                    <w:rPr>
                      <w:sz w:val="18"/>
                      <w:szCs w:val="18"/>
                    </w:rPr>
                  </w:pPr>
                  <w:r>
                    <w:rPr>
                      <w:sz w:val="18"/>
                      <w:szCs w:val="18"/>
                    </w:rPr>
                    <w:t>Mental Age</w:t>
                  </w:r>
                  <w:r>
                    <w:rPr>
                      <w:sz w:val="18"/>
                      <w:szCs w:val="18"/>
                    </w:rPr>
                    <w:br/>
                    <w:t>IQ = ----------------------------  x 100</w:t>
                  </w:r>
                  <w:r>
                    <w:rPr>
                      <w:sz w:val="18"/>
                      <w:szCs w:val="18"/>
                    </w:rPr>
                    <w:br/>
                    <w:t>Chronological Age</w:t>
                  </w:r>
                </w:p>
              </w:txbxContent>
            </v:textbox>
          </v:roundrect>
        </w:pict>
      </w:r>
      <w:r w:rsidR="00D118C4" w:rsidRPr="00771F71">
        <w:rPr>
          <w:rStyle w:val="SubtleEmphasis"/>
          <w:i w:val="0"/>
          <w:color w:val="auto"/>
        </w:rPr>
        <w:t xml:space="preserve">-William Stern derived </w:t>
      </w:r>
      <w:r w:rsidR="00D118C4" w:rsidRPr="00771F71">
        <w:rPr>
          <w:rStyle w:val="SubtleEmphasis"/>
          <w:b/>
          <w:i w:val="0"/>
          <w:color w:val="auto"/>
        </w:rPr>
        <w:t>Intelligence Quotient (IQ)</w:t>
      </w:r>
      <w:r w:rsidR="00D118C4" w:rsidRPr="00771F71">
        <w:rPr>
          <w:rStyle w:val="SubtleEmphasis"/>
          <w:i w:val="0"/>
          <w:color w:val="auto"/>
        </w:rPr>
        <w:t xml:space="preserve">: a person’s mental age divided by chronological age and multiplied by 100 to get rid of decimal point: </w:t>
      </w:r>
      <w:r w:rsidR="00D118C4" w:rsidRPr="00771F71">
        <w:rPr>
          <w:rStyle w:val="SubtleEmphasis"/>
          <w:i w:val="0"/>
          <w:color w:val="auto"/>
        </w:rPr>
        <w:br/>
      </w:r>
      <w:r w:rsidR="00D118C4" w:rsidRPr="00771F71">
        <w:rPr>
          <w:rStyle w:val="SubtleEmphasis"/>
          <w:i w:val="0"/>
          <w:color w:val="auto"/>
        </w:rPr>
        <w:br/>
      </w:r>
    </w:p>
    <w:p w:rsidR="00D118C4" w:rsidRPr="00771F71" w:rsidRDefault="00D118C4" w:rsidP="00D714FA">
      <w:pPr>
        <w:pStyle w:val="Heading1"/>
      </w:pPr>
    </w:p>
    <w:p w:rsidR="00D118C4" w:rsidRPr="00771F71" w:rsidRDefault="00D118C4" w:rsidP="00D118C4">
      <w:r w:rsidRPr="00771F71">
        <w:t>-original formula worked well for children but not adults</w:t>
      </w:r>
      <w:r w:rsidRPr="00771F71">
        <w:br/>
        <w:t>-most current tests (including Stanford-</w:t>
      </w:r>
      <w:proofErr w:type="spellStart"/>
      <w:r w:rsidRPr="00771F71">
        <w:t>Binet</w:t>
      </w:r>
      <w:proofErr w:type="spellEnd"/>
      <w:r w:rsidRPr="00771F71">
        <w:t>) don’t compute an IQ but rather the individual’s performance relative to the average performance of others the same age.</w:t>
      </w:r>
      <w:r w:rsidR="005B7B97" w:rsidRPr="00771F71">
        <w:br/>
        <w:t>-average is about 100, most people fall between 85-115</w:t>
      </w:r>
    </w:p>
    <w:p w:rsidR="0020192E" w:rsidRPr="00771F71" w:rsidRDefault="0020192E" w:rsidP="00D118C4">
      <w:r w:rsidRPr="00771F71">
        <w:t>-</w:t>
      </w:r>
      <w:proofErr w:type="spellStart"/>
      <w:r w:rsidR="009F6359" w:rsidRPr="00771F71">
        <w:t>Terman</w:t>
      </w:r>
      <w:proofErr w:type="spellEnd"/>
      <w:r w:rsidR="009F6359" w:rsidRPr="00771F71">
        <w:t xml:space="preserve"> promoted intelligence testing because he wanted to “take account of the inequalities of children in original endowment” by assessing their “vocational fitness.”</w:t>
      </w:r>
      <w:r w:rsidR="009F6359" w:rsidRPr="00771F71">
        <w:br/>
        <w:t>-</w:t>
      </w:r>
      <w:r w:rsidR="009F6359" w:rsidRPr="00771F71">
        <w:rPr>
          <w:b/>
        </w:rPr>
        <w:t>Eugenics:</w:t>
      </w:r>
      <w:r w:rsidR="009F6359" w:rsidRPr="00771F71">
        <w:t xml:space="preserve"> much-criticized movement, 19</w:t>
      </w:r>
      <w:r w:rsidR="009F6359" w:rsidRPr="00771F71">
        <w:rPr>
          <w:vertAlign w:val="superscript"/>
        </w:rPr>
        <w:t>th</w:t>
      </w:r>
      <w:r w:rsidR="009F6359" w:rsidRPr="00771F71">
        <w:t xml:space="preserve"> century, measure human traits and encourage only smart and fit people to reproduce.</w:t>
      </w:r>
      <w:r w:rsidR="009F6359" w:rsidRPr="00771F71">
        <w:br/>
      </w:r>
      <w:r w:rsidR="009F6359" w:rsidRPr="00771F71">
        <w:lastRenderedPageBreak/>
        <w:t>-</w:t>
      </w:r>
      <w:proofErr w:type="spellStart"/>
      <w:r w:rsidR="009F6359" w:rsidRPr="00771F71">
        <w:t>Terman</w:t>
      </w:r>
      <w:proofErr w:type="spellEnd"/>
      <w:r w:rsidR="009F6359" w:rsidRPr="00771F71">
        <w:t xml:space="preserve"> thought it would reduce production of “feeble-mindedness” and eliminate large amounts of crime, pauperism, and industrial inefficiency</w:t>
      </w:r>
    </w:p>
    <w:p w:rsidR="009F6359" w:rsidRPr="00771F71" w:rsidRDefault="009F6359" w:rsidP="00D118C4">
      <w:r w:rsidRPr="00771F71">
        <w:t xml:space="preserve">-US government + </w:t>
      </w:r>
      <w:proofErr w:type="spellStart"/>
      <w:r w:rsidRPr="00771F71">
        <w:t>Terman</w:t>
      </w:r>
      <w:proofErr w:type="spellEnd"/>
      <w:r w:rsidRPr="00771F71">
        <w:t xml:space="preserve"> developed new tests to evaluate new immigrants and WWI army recruits (world’s first mass administration of an intelligence test)</w:t>
      </w:r>
      <w:r w:rsidRPr="00771F71">
        <w:br/>
        <w:t xml:space="preserve">-results indicated (to some psychologists) inferiority of people not sharing Anglo-Saxon heritage </w:t>
      </w:r>
      <w:r w:rsidRPr="00771F71">
        <w:sym w:font="Wingdings" w:char="F0E0"/>
      </w:r>
      <w:r w:rsidRPr="00771F71">
        <w:t xml:space="preserve"> resulted in law that reduced S and E European immigration in US to 1/5 of N and W.</w:t>
      </w:r>
    </w:p>
    <w:p w:rsidR="003A0A82" w:rsidRPr="00771F71" w:rsidRDefault="009F6359" w:rsidP="003A0A82">
      <w:r w:rsidRPr="00771F71">
        <w:t>-realized that scores reflected people’s innate mental abilities, AND their education and familiarity with the culture assumed by the test.</w:t>
      </w:r>
      <w:r w:rsidRPr="00771F71">
        <w:br/>
        <w:t xml:space="preserve">-abuses of early intelligence tests should be a warning that behind scientific objectivity, ideology sometimes lurks. </w:t>
      </w:r>
    </w:p>
    <w:p w:rsidR="00D714FA" w:rsidRPr="00771F71" w:rsidRDefault="00D714FA" w:rsidP="003A0A82">
      <w:pPr>
        <w:pStyle w:val="Heading1"/>
      </w:pPr>
      <w:r w:rsidRPr="00771F71">
        <w:t>B. Modern Tests</w:t>
      </w:r>
      <w:r w:rsidR="008342DC" w:rsidRPr="00771F71">
        <w:t xml:space="preserve"> of Mental Abilities</w:t>
      </w:r>
    </w:p>
    <w:p w:rsidR="00D714FA" w:rsidRPr="00771F71" w:rsidRDefault="00D714FA" w:rsidP="00D714FA">
      <w:r w:rsidRPr="00771F71">
        <w:t>**EARN A POINT**</w:t>
      </w:r>
    </w:p>
    <w:p w:rsidR="008342DC" w:rsidRPr="00771F71" w:rsidRDefault="008342DC" w:rsidP="00D714FA">
      <w:pPr>
        <w:rPr>
          <w:rStyle w:val="SubtleEmphasis"/>
        </w:rPr>
      </w:pPr>
      <w:r w:rsidRPr="00771F71">
        <w:rPr>
          <w:rStyle w:val="SubtleEmphasis"/>
        </w:rPr>
        <w:t>1. Aptitude Tests</w:t>
      </w:r>
    </w:p>
    <w:p w:rsidR="008342DC" w:rsidRPr="00771F71" w:rsidRDefault="008342DC" w:rsidP="008342DC">
      <w:pPr>
        <w:rPr>
          <w:rStyle w:val="SubtleEmphasis"/>
          <w:i w:val="0"/>
          <w:color w:val="auto"/>
        </w:rPr>
      </w:pPr>
      <w:r w:rsidRPr="00771F71">
        <w:rPr>
          <w:rStyle w:val="SubtleEmphasis"/>
          <w:b/>
          <w:i w:val="0"/>
          <w:color w:val="auto"/>
        </w:rPr>
        <w:t xml:space="preserve">Aptitude </w:t>
      </w:r>
      <w:r w:rsidR="00B3246D" w:rsidRPr="00771F71">
        <w:rPr>
          <w:rStyle w:val="SubtleEmphasis"/>
          <w:b/>
          <w:i w:val="0"/>
          <w:color w:val="auto"/>
        </w:rPr>
        <w:t xml:space="preserve">test: </w:t>
      </w:r>
      <w:r w:rsidR="00B3246D" w:rsidRPr="00771F71">
        <w:rPr>
          <w:rStyle w:val="SubtleEmphasis"/>
          <w:i w:val="0"/>
          <w:color w:val="auto"/>
        </w:rPr>
        <w:t>predicts your ability to learn a new skill</w:t>
      </w:r>
      <w:r w:rsidR="00B3246D" w:rsidRPr="00771F71">
        <w:rPr>
          <w:rStyle w:val="SubtleEmphasis"/>
          <w:i w:val="0"/>
          <w:color w:val="auto"/>
        </w:rPr>
        <w:br/>
        <w:t>Eg. College entrance exam (tests your ability to learn college-level information)</w:t>
      </w:r>
    </w:p>
    <w:p w:rsidR="005445BA" w:rsidRPr="00771F71" w:rsidRDefault="005445BA" w:rsidP="008342DC">
      <w:pPr>
        <w:rPr>
          <w:rStyle w:val="SubtleEmphasis"/>
          <w:i w:val="0"/>
          <w:color w:val="auto"/>
        </w:rPr>
      </w:pPr>
      <w:r w:rsidRPr="00771F71">
        <w:rPr>
          <w:rStyle w:val="SubtleEmphasis"/>
          <w:i w:val="0"/>
          <w:color w:val="auto"/>
        </w:rPr>
        <w:t>-achieved vocabulary influences score on aptitude tests</w:t>
      </w:r>
      <w:r w:rsidR="007C73A9" w:rsidRPr="00771F71">
        <w:rPr>
          <w:rStyle w:val="SubtleEmphasis"/>
          <w:i w:val="0"/>
          <w:color w:val="auto"/>
        </w:rPr>
        <w:br/>
        <w:t>-technically asses both achievement AND aptitude</w:t>
      </w:r>
    </w:p>
    <w:p w:rsidR="008342DC" w:rsidRPr="00771F71" w:rsidRDefault="008342DC" w:rsidP="00D714FA">
      <w:pPr>
        <w:rPr>
          <w:rStyle w:val="SubtleEmphasis"/>
        </w:rPr>
      </w:pPr>
      <w:r w:rsidRPr="00771F71">
        <w:rPr>
          <w:rStyle w:val="SubtleEmphasis"/>
        </w:rPr>
        <w:t>2. Achievement Tests</w:t>
      </w:r>
    </w:p>
    <w:p w:rsidR="00B3246D" w:rsidRPr="00771F71" w:rsidRDefault="00B3246D" w:rsidP="00B3246D">
      <w:pPr>
        <w:rPr>
          <w:rStyle w:val="SubtleEmphasis"/>
          <w:i w:val="0"/>
          <w:color w:val="auto"/>
        </w:rPr>
      </w:pPr>
      <w:r w:rsidRPr="00771F71">
        <w:rPr>
          <w:rStyle w:val="SubtleEmphasis"/>
          <w:b/>
          <w:i w:val="0"/>
          <w:color w:val="auto"/>
        </w:rPr>
        <w:t>Achievement test:</w:t>
      </w:r>
      <w:r w:rsidRPr="00771F71">
        <w:rPr>
          <w:rStyle w:val="SubtleEmphasis"/>
          <w:i w:val="0"/>
          <w:color w:val="auto"/>
        </w:rPr>
        <w:t xml:space="preserve"> intend to reflect what you have already learned </w:t>
      </w:r>
      <w:r w:rsidRPr="00771F71">
        <w:rPr>
          <w:rStyle w:val="SubtleEmphasis"/>
          <w:i w:val="0"/>
          <w:color w:val="auto"/>
        </w:rPr>
        <w:br/>
        <w:t>Eg. Math test</w:t>
      </w:r>
    </w:p>
    <w:p w:rsidR="005445BA" w:rsidRPr="00771F71" w:rsidRDefault="005445BA" w:rsidP="00B3246D">
      <w:pPr>
        <w:rPr>
          <w:rStyle w:val="SubtleEmphasis"/>
          <w:i w:val="0"/>
          <w:color w:val="auto"/>
        </w:rPr>
      </w:pPr>
      <w:r w:rsidRPr="00771F71">
        <w:rPr>
          <w:rStyle w:val="SubtleEmphasis"/>
          <w:i w:val="0"/>
          <w:color w:val="auto"/>
        </w:rPr>
        <w:t>-aptitude for learning and test-taking influences score on achievement tests</w:t>
      </w:r>
      <w:r w:rsidR="007C73A9" w:rsidRPr="00771F71">
        <w:rPr>
          <w:rStyle w:val="SubtleEmphasis"/>
          <w:i w:val="0"/>
          <w:color w:val="auto"/>
        </w:rPr>
        <w:br/>
        <w:t>-technically asses both achievement AND aptitude</w:t>
      </w:r>
    </w:p>
    <w:p w:rsidR="008342DC" w:rsidRPr="00771F71" w:rsidRDefault="008342DC" w:rsidP="00D714FA">
      <w:pPr>
        <w:rPr>
          <w:rStyle w:val="SubtleEmphasis"/>
        </w:rPr>
      </w:pPr>
      <w:r w:rsidRPr="00771F71">
        <w:rPr>
          <w:rStyle w:val="SubtleEmphasis"/>
        </w:rPr>
        <w:t>3. Wechsler Adult Intelligence Scale (WAIS)</w:t>
      </w:r>
    </w:p>
    <w:p w:rsidR="007C73A9" w:rsidRPr="00771F71" w:rsidRDefault="007C73A9" w:rsidP="007C73A9">
      <w:pPr>
        <w:rPr>
          <w:rStyle w:val="SubtleEmphasis"/>
          <w:i w:val="0"/>
          <w:color w:val="auto"/>
        </w:rPr>
      </w:pPr>
      <w:r w:rsidRPr="00771F71">
        <w:rPr>
          <w:rStyle w:val="SubtleEmphasis"/>
          <w:i w:val="0"/>
          <w:color w:val="auto"/>
        </w:rPr>
        <w:t>-created most widely used intelligence test</w:t>
      </w:r>
      <w:r w:rsidRPr="00771F71">
        <w:rPr>
          <w:rStyle w:val="SubtleEmphasis"/>
          <w:i w:val="0"/>
          <w:color w:val="auto"/>
        </w:rPr>
        <w:br/>
        <w:t>-also has a version for preschool children and another for school-age children (Wechsler Intelligence Scale for Children [WISC])</w:t>
      </w:r>
    </w:p>
    <w:p w:rsidR="007C73A9" w:rsidRPr="00771F71" w:rsidRDefault="007C73A9" w:rsidP="007C73A9">
      <w:pPr>
        <w:rPr>
          <w:rStyle w:val="SubtleEmphasis"/>
          <w:i w:val="0"/>
          <w:color w:val="auto"/>
        </w:rPr>
      </w:pPr>
      <w:r w:rsidRPr="00771F71">
        <w:rPr>
          <w:rStyle w:val="SubtleEmphasis"/>
          <w:i w:val="0"/>
          <w:color w:val="auto"/>
        </w:rPr>
        <w:t>-yields not only an overall intelligence score (like Stanford-</w:t>
      </w:r>
      <w:proofErr w:type="spellStart"/>
      <w:r w:rsidRPr="00771F71">
        <w:rPr>
          <w:rStyle w:val="SubtleEmphasis"/>
          <w:i w:val="0"/>
          <w:color w:val="auto"/>
        </w:rPr>
        <w:t>Binet</w:t>
      </w:r>
      <w:proofErr w:type="spellEnd"/>
      <w:r w:rsidRPr="00771F71">
        <w:rPr>
          <w:rStyle w:val="SubtleEmphasis"/>
          <w:i w:val="0"/>
          <w:color w:val="auto"/>
        </w:rPr>
        <w:t xml:space="preserve">), but also separate scores for verbal comprehension, perceptual organization, working memory, and processing speed. </w:t>
      </w:r>
      <w:r w:rsidRPr="00771F71">
        <w:rPr>
          <w:rStyle w:val="SubtleEmphasis"/>
          <w:i w:val="0"/>
          <w:color w:val="auto"/>
        </w:rPr>
        <w:br/>
      </w:r>
      <w:r w:rsidRPr="00771F71">
        <w:rPr>
          <w:rStyle w:val="SubtleEmphasis"/>
          <w:i w:val="0"/>
          <w:color w:val="auto"/>
        </w:rPr>
        <w:lastRenderedPageBreak/>
        <w:t xml:space="preserve">-when results are trusted, significant differences in scores can be used by therapists and teachers to identify learning disabilities or lost intelligences in stroke </w:t>
      </w:r>
      <w:r w:rsidR="009A2BBA" w:rsidRPr="00771F71">
        <w:rPr>
          <w:rStyle w:val="SubtleEmphasis"/>
          <w:i w:val="0"/>
          <w:color w:val="auto"/>
        </w:rPr>
        <w:t>patients</w:t>
      </w:r>
    </w:p>
    <w:p w:rsidR="00D714FA" w:rsidRPr="00771F71" w:rsidRDefault="00D714FA" w:rsidP="00D714FA">
      <w:pPr>
        <w:pStyle w:val="Heading1"/>
      </w:pPr>
      <w:r w:rsidRPr="00771F71">
        <w:t>C. Principles of Test Construction</w:t>
      </w:r>
    </w:p>
    <w:p w:rsidR="00D714FA" w:rsidRPr="00771F71" w:rsidRDefault="00D714FA" w:rsidP="00D714FA">
      <w:r w:rsidRPr="00771F71">
        <w:t>-</w:t>
      </w:r>
      <w:r w:rsidR="00681B5C" w:rsidRPr="00771F71">
        <w:t>in order for a test to be scientifically valuable, accepted and used in scientific research, certain rules must be followed!</w:t>
      </w:r>
      <w:r w:rsidR="00681B5C" w:rsidRPr="00771F71">
        <w:br/>
      </w:r>
      <w:r w:rsidR="00681B5C" w:rsidRPr="00771F71">
        <w:rPr>
          <w:b/>
        </w:rPr>
        <w:tab/>
        <w:t>1. Must be standardized:</w:t>
      </w:r>
      <w:r w:rsidR="00681B5C" w:rsidRPr="00771F71">
        <w:t xml:space="preserve"> must be given to a large number of people who are </w:t>
      </w:r>
      <w:r w:rsidR="00681B5C" w:rsidRPr="00771F71">
        <w:tab/>
        <w:t>representative of the population you are interested in.</w:t>
      </w:r>
      <w:r w:rsidR="006A1DB8" w:rsidRPr="00771F71">
        <w:t xml:space="preserve"> </w:t>
      </w:r>
      <w:r w:rsidR="006A1DB8" w:rsidRPr="00771F71">
        <w:br/>
      </w:r>
      <w:r w:rsidR="006A1DB8" w:rsidRPr="00771F71">
        <w:tab/>
      </w:r>
      <w:r w:rsidR="006A1DB8" w:rsidRPr="00771F71">
        <w:rPr>
          <w:b/>
        </w:rPr>
        <w:t>2. Uniform Conditions:</w:t>
      </w:r>
      <w:r w:rsidR="006A1DB8" w:rsidRPr="00771F71">
        <w:t xml:space="preserve"> same instructions, same place...etc.</w:t>
      </w:r>
      <w:r w:rsidR="006A1DB8" w:rsidRPr="00771F71">
        <w:rPr>
          <w:b/>
        </w:rPr>
        <w:br/>
      </w:r>
      <w:r w:rsidR="006A1DB8" w:rsidRPr="00771F71">
        <w:rPr>
          <w:b/>
        </w:rPr>
        <w:tab/>
        <w:t>3. Use scores of representative group as norms/standards:</w:t>
      </w:r>
      <w:r w:rsidR="006A1DB8" w:rsidRPr="00771F71">
        <w:t xml:space="preserve"> used to </w:t>
      </w:r>
      <w:r w:rsidR="006A1DB8" w:rsidRPr="00771F71">
        <w:tab/>
        <w:t>compare to the scores of the population of people tested in the future.</w:t>
      </w:r>
      <w:r w:rsidR="006A1DB8" w:rsidRPr="00771F71">
        <w:br/>
      </w:r>
      <w:r w:rsidR="006A1DB8" w:rsidRPr="00771F71">
        <w:tab/>
      </w:r>
      <w:r w:rsidR="006A1DB8" w:rsidRPr="00771F71">
        <w:rPr>
          <w:b/>
        </w:rPr>
        <w:t>4. Reliable:</w:t>
      </w:r>
      <w:r w:rsidR="006A1DB8" w:rsidRPr="00771F71">
        <w:t xml:space="preserve"> test must produce consistent results when being given to the same </w:t>
      </w:r>
      <w:r w:rsidR="006A1DB8" w:rsidRPr="00771F71">
        <w:tab/>
        <w:t>group of people time and time again.</w:t>
      </w:r>
      <w:r w:rsidR="00E03F1D" w:rsidRPr="00771F71">
        <w:t xml:space="preserve"> (not exact scores, but similar)</w:t>
      </w:r>
      <w:r w:rsidR="00A617CB" w:rsidRPr="00771F71">
        <w:br/>
      </w:r>
      <w:r w:rsidR="00A617CB" w:rsidRPr="00771F71">
        <w:tab/>
      </w:r>
      <w:r w:rsidR="001A7F24" w:rsidRPr="00771F71">
        <w:br/>
      </w:r>
      <w:r w:rsidR="001A7F24" w:rsidRPr="00771F71">
        <w:tab/>
      </w:r>
      <w:r w:rsidR="00510E1B" w:rsidRPr="00771F71">
        <w:t>(4a.)</w:t>
      </w:r>
      <w:r w:rsidR="00A617CB" w:rsidRPr="00771F71">
        <w:rPr>
          <w:u w:val="single"/>
        </w:rPr>
        <w:t>Test-retest:</w:t>
      </w:r>
      <w:r w:rsidR="00A617CB" w:rsidRPr="00771F71">
        <w:t xml:space="preserve"> give the test to the same to the same group of people at </w:t>
      </w:r>
      <w:r w:rsidR="00A617CB" w:rsidRPr="00771F71">
        <w:tab/>
      </w:r>
      <w:r w:rsidR="00A617CB" w:rsidRPr="00771F71">
        <w:tab/>
      </w:r>
      <w:r w:rsidR="00A617CB" w:rsidRPr="00771F71">
        <w:tab/>
      </w:r>
      <w:r w:rsidR="00510E1B" w:rsidRPr="00771F71">
        <w:tab/>
      </w:r>
      <w:r w:rsidR="00A617CB" w:rsidRPr="00771F71">
        <w:t xml:space="preserve">time 1 and at time 2 and look to see if there is a correlation between time </w:t>
      </w:r>
      <w:r w:rsidR="00A617CB" w:rsidRPr="00771F71">
        <w:tab/>
      </w:r>
      <w:r w:rsidR="00A617CB" w:rsidRPr="00771F71">
        <w:tab/>
      </w:r>
      <w:r w:rsidR="00A617CB" w:rsidRPr="00771F71">
        <w:tab/>
        <w:t xml:space="preserve">1 &amp; 2; higher correlation, higher reliability of test; lower correlation, lower </w:t>
      </w:r>
      <w:r w:rsidR="00A617CB" w:rsidRPr="00771F71">
        <w:tab/>
      </w:r>
      <w:r w:rsidR="00A617CB" w:rsidRPr="00771F71">
        <w:tab/>
      </w:r>
      <w:r w:rsidR="00A617CB" w:rsidRPr="00771F71">
        <w:tab/>
        <w:t xml:space="preserve">reliability of </w:t>
      </w:r>
      <w:r w:rsidR="00A617CB" w:rsidRPr="00771F71">
        <w:tab/>
        <w:t>test.</w:t>
      </w:r>
      <w:r w:rsidR="00A617CB" w:rsidRPr="00771F71">
        <w:br/>
      </w:r>
      <w:r w:rsidR="00A617CB" w:rsidRPr="00771F71">
        <w:tab/>
      </w:r>
      <w:r w:rsidR="00510E1B" w:rsidRPr="00771F71">
        <w:t>(4b.)</w:t>
      </w:r>
      <w:r w:rsidR="00A617CB" w:rsidRPr="00771F71">
        <w:rPr>
          <w:u w:val="single"/>
        </w:rPr>
        <w:t>Split-half:</w:t>
      </w:r>
      <w:r w:rsidR="00A617CB" w:rsidRPr="00771F71">
        <w:t xml:space="preserve"> split the test in half, give even numbers at time 1 and even </w:t>
      </w:r>
      <w:r w:rsidR="00A617CB" w:rsidRPr="00771F71">
        <w:tab/>
      </w:r>
      <w:r w:rsidR="00A617CB" w:rsidRPr="00771F71">
        <w:tab/>
      </w:r>
      <w:r w:rsidR="00A617CB" w:rsidRPr="00771F71">
        <w:tab/>
        <w:t>numbers at time 2</w:t>
      </w:r>
      <w:r w:rsidR="00A617CB" w:rsidRPr="00771F71">
        <w:br/>
      </w:r>
      <w:r w:rsidR="00A617CB" w:rsidRPr="00771F71">
        <w:tab/>
      </w:r>
      <w:r w:rsidR="00510E1B" w:rsidRPr="00771F71">
        <w:t>(4c.)</w:t>
      </w:r>
      <w:r w:rsidR="00A617CB" w:rsidRPr="00771F71">
        <w:rPr>
          <w:u w:val="single"/>
        </w:rPr>
        <w:t>Validity:</w:t>
      </w:r>
      <w:r w:rsidR="00A617CB" w:rsidRPr="00771F71">
        <w:t xml:space="preserve"> does it measure what it is supposed to measure and does it </w:t>
      </w:r>
      <w:r w:rsidR="00A617CB" w:rsidRPr="00771F71">
        <w:tab/>
      </w:r>
      <w:r w:rsidR="00A617CB" w:rsidRPr="00771F71">
        <w:tab/>
      </w:r>
      <w:r w:rsidR="00A617CB" w:rsidRPr="00771F71">
        <w:tab/>
      </w:r>
      <w:r w:rsidR="00510E1B" w:rsidRPr="00771F71">
        <w:tab/>
      </w:r>
      <w:r w:rsidR="00A617CB" w:rsidRPr="00771F71">
        <w:t>predict what it is supposed to be predicting; yes=high, no=low</w:t>
      </w:r>
      <w:r w:rsidR="00A617CB" w:rsidRPr="00771F71">
        <w:br/>
      </w:r>
      <w:r w:rsidR="00A617CB" w:rsidRPr="00771F71">
        <w:tab/>
      </w:r>
      <w:r w:rsidR="00A617CB" w:rsidRPr="00771F71">
        <w:tab/>
        <w:t>-</w:t>
      </w:r>
      <w:r w:rsidR="00A617CB" w:rsidRPr="00771F71">
        <w:rPr>
          <w:b/>
        </w:rPr>
        <w:t>Content Validity:</w:t>
      </w:r>
      <w:r w:rsidR="00A617CB" w:rsidRPr="00771F71">
        <w:t xml:space="preserve"> must </w:t>
      </w:r>
      <w:r w:rsidR="00510E1B" w:rsidRPr="00771F71">
        <w:t>test on what it is measuring</w:t>
      </w:r>
      <w:r w:rsidR="00510E1B" w:rsidRPr="00771F71">
        <w:br/>
      </w:r>
      <w:r w:rsidR="00510E1B" w:rsidRPr="00771F71">
        <w:tab/>
      </w:r>
      <w:r w:rsidR="00510E1B" w:rsidRPr="00771F71">
        <w:tab/>
        <w:t>-</w:t>
      </w:r>
      <w:r w:rsidR="00510E1B" w:rsidRPr="00771F71">
        <w:rPr>
          <w:b/>
        </w:rPr>
        <w:t>Predictive Validity:</w:t>
      </w:r>
      <w:r w:rsidR="00510E1B" w:rsidRPr="00771F71">
        <w:t xml:space="preserve"> does it predict what it is meant to predict</w:t>
      </w:r>
    </w:p>
    <w:p w:rsidR="00510E1B" w:rsidRPr="00771F71" w:rsidRDefault="00510E1B" w:rsidP="00D714FA">
      <w:r w:rsidRPr="00771F71">
        <w:tab/>
        <w:t>**a test may be reliable but not valid at the same time**</w:t>
      </w:r>
    </w:p>
    <w:p w:rsidR="00A617CB" w:rsidRPr="00771F71" w:rsidRDefault="00A617CB" w:rsidP="00D714FA"/>
    <w:p w:rsidR="003D7020" w:rsidRPr="00771F71" w:rsidRDefault="003D7020" w:rsidP="003D7020">
      <w:pPr>
        <w:pStyle w:val="Subtitle"/>
      </w:pPr>
      <w:r w:rsidRPr="00771F71">
        <w:t xml:space="preserve">IV. </w:t>
      </w:r>
      <w:r w:rsidR="003F05B4" w:rsidRPr="00771F71">
        <w:t>Is Intelligence Neurologically Measurable?</w:t>
      </w:r>
    </w:p>
    <w:p w:rsidR="003F05B4" w:rsidRPr="00771F71" w:rsidRDefault="003F05B4" w:rsidP="003F05B4">
      <w:pPr>
        <w:pStyle w:val="Heading1"/>
      </w:pPr>
      <w:r w:rsidRPr="00771F71">
        <w:t>1. Brain Size</w:t>
      </w:r>
    </w:p>
    <w:p w:rsidR="003F05B4" w:rsidRPr="00771F71" w:rsidRDefault="003F05B4" w:rsidP="003F05B4">
      <w:r w:rsidRPr="00771F71">
        <w:t xml:space="preserve">-there is a modest correlation between size of brain and IQ </w:t>
      </w:r>
      <w:r w:rsidRPr="00771F71">
        <w:sym w:font="Wingdings" w:char="F0E0"/>
      </w:r>
      <w:r w:rsidRPr="00771F71">
        <w:t xml:space="preserve"> higher IQ, larger volume</w:t>
      </w:r>
      <w:r w:rsidRPr="00771F71">
        <w:br/>
        <w:t>-Highly educated people have more synapses in their brain</w:t>
      </w:r>
      <w:r w:rsidR="00D1247F" w:rsidRPr="00771F71">
        <w:sym w:font="Wingdings" w:char="F0E0"/>
      </w:r>
      <w:r w:rsidR="00D1247F" w:rsidRPr="00771F71">
        <w:t xml:space="preserve"> but were they born like that or is their education what caused it?</w:t>
      </w:r>
      <w:r w:rsidRPr="00771F71">
        <w:br/>
        <w:t xml:space="preserve">*Einstein’s Brain </w:t>
      </w:r>
      <w:r w:rsidRPr="00771F71">
        <w:sym w:font="Wingdings" w:char="F0E0"/>
      </w:r>
      <w:r w:rsidRPr="00771F71">
        <w:t xml:space="preserve"> compared his brain to average Canadians, his was not significantly bigger or smaller, but some areas were a </w:t>
      </w:r>
      <w:r w:rsidRPr="00771F71">
        <w:rPr>
          <w:u w:val="single"/>
        </w:rPr>
        <w:t>little</w:t>
      </w:r>
      <w:r w:rsidRPr="00771F71">
        <w:t xml:space="preserve"> bit smaller.</w:t>
      </w:r>
      <w:r w:rsidRPr="00771F71">
        <w:br/>
      </w:r>
      <w:r w:rsidRPr="00771F71">
        <w:tab/>
      </w:r>
      <w:r w:rsidRPr="00771F71">
        <w:sym w:font="Wingdings" w:char="F0E0"/>
      </w:r>
      <w:r w:rsidRPr="00771F71">
        <w:t xml:space="preserve"> Parietal Lobes</w:t>
      </w:r>
      <w:r w:rsidR="00D1247F" w:rsidRPr="00771F71">
        <w:t xml:space="preserve"> (mathematics/spatial abilities)</w:t>
      </w:r>
      <w:r w:rsidRPr="00771F71">
        <w:t xml:space="preserve"> </w:t>
      </w:r>
      <w:r w:rsidRPr="00771F71">
        <w:sym w:font="Wingdings" w:char="F0E0"/>
      </w:r>
      <w:r w:rsidRPr="00771F71">
        <w:t xml:space="preserve"> 15% larger in Einstein’s brain</w:t>
      </w:r>
      <w:r w:rsidR="00D1247F" w:rsidRPr="00771F71">
        <w:tab/>
      </w:r>
    </w:p>
    <w:p w:rsidR="003F05B4" w:rsidRPr="00771F71" w:rsidRDefault="003F05B4" w:rsidP="003F05B4">
      <w:pPr>
        <w:pStyle w:val="Heading1"/>
      </w:pPr>
      <w:r w:rsidRPr="00771F71">
        <w:lastRenderedPageBreak/>
        <w:t>2. Brain Function</w:t>
      </w:r>
    </w:p>
    <w:p w:rsidR="00D1247F" w:rsidRPr="00771F71" w:rsidRDefault="00D1247F" w:rsidP="00D1247F">
      <w:r w:rsidRPr="00771F71">
        <w:t>-YES- there is a correlation of the functioning of the brain and IQ</w:t>
      </w:r>
      <w:r w:rsidRPr="00771F71">
        <w:br/>
        <w:t>-speed of information processing is linked to IQ – higher speed, higher IQ and vice versa</w:t>
      </w:r>
      <w:r w:rsidR="004D0367" w:rsidRPr="00771F71">
        <w:br/>
      </w:r>
      <w:r w:rsidR="004D0367" w:rsidRPr="00771F71">
        <w:tab/>
      </w:r>
      <w:r w:rsidR="004D0367" w:rsidRPr="00771F71">
        <w:sym w:font="Wingdings" w:char="F0E0"/>
      </w:r>
      <w:r w:rsidR="004D0367" w:rsidRPr="00771F71">
        <w:t xml:space="preserve"> study </w:t>
      </w:r>
      <w:r w:rsidR="004D0367" w:rsidRPr="00771F71">
        <w:rPr>
          <w:b/>
        </w:rPr>
        <w:t>reaction time:</w:t>
      </w:r>
      <w:r w:rsidR="004D0367" w:rsidRPr="00771F71">
        <w:t xml:space="preserve"> higher IQ respond much faster, process faster</w:t>
      </w:r>
      <w:r w:rsidR="004D0367" w:rsidRPr="00771F71">
        <w:br/>
      </w:r>
      <w:r w:rsidR="004D0367" w:rsidRPr="00771F71">
        <w:tab/>
      </w:r>
      <w:r w:rsidR="004D0367" w:rsidRPr="00771F71">
        <w:sym w:font="Wingdings" w:char="F0E0"/>
      </w:r>
      <w:r w:rsidR="004D0367" w:rsidRPr="00771F71">
        <w:t xml:space="preserve"> study </w:t>
      </w:r>
      <w:r w:rsidR="004D0367" w:rsidRPr="00771F71">
        <w:rPr>
          <w:b/>
        </w:rPr>
        <w:t>inspection time:</w:t>
      </w:r>
      <w:r w:rsidR="004D0367" w:rsidRPr="00771F71">
        <w:t xml:space="preserve"> how long do they need to observe/inspect something </w:t>
      </w:r>
      <w:r w:rsidR="004D0367" w:rsidRPr="00771F71">
        <w:tab/>
        <w:t xml:space="preserve">before being able to answer questions about that stimulus? – high IQ have short </w:t>
      </w:r>
      <w:r w:rsidR="004D0367" w:rsidRPr="00771F71">
        <w:tab/>
        <w:t>inspection time</w:t>
      </w:r>
      <w:r w:rsidR="004D0367" w:rsidRPr="00771F71">
        <w:br/>
      </w:r>
      <w:r w:rsidR="004D0367" w:rsidRPr="00771F71">
        <w:tab/>
      </w:r>
      <w:r w:rsidR="004D0367" w:rsidRPr="00771F71">
        <w:sym w:font="Wingdings" w:char="F0E0"/>
      </w:r>
      <w:r w:rsidR="004D0367" w:rsidRPr="00771F71">
        <w:t xml:space="preserve"> study </w:t>
      </w:r>
      <w:r w:rsidR="004D0367" w:rsidRPr="00771F71">
        <w:rPr>
          <w:b/>
        </w:rPr>
        <w:t>brain waves:</w:t>
      </w:r>
      <w:r w:rsidR="004D0367" w:rsidRPr="00771F71">
        <w:t xml:space="preserve"> watch what the brain does while exposed to stimulus- </w:t>
      </w:r>
      <w:r w:rsidR="004D0367" w:rsidRPr="00771F71">
        <w:tab/>
        <w:t>higher IQ brain waves are faster and more complex</w:t>
      </w:r>
      <w:r w:rsidR="004D0367" w:rsidRPr="00771F71">
        <w:br/>
      </w:r>
      <w:r w:rsidR="004D0367" w:rsidRPr="00771F71">
        <w:tab/>
      </w:r>
      <w:r w:rsidR="004D0367" w:rsidRPr="00771F71">
        <w:sym w:font="Wingdings" w:char="F0E0"/>
      </w:r>
      <w:r w:rsidR="004D0367" w:rsidRPr="00771F71">
        <w:t xml:space="preserve"> study </w:t>
      </w:r>
      <w:r w:rsidR="004D0367" w:rsidRPr="00771F71">
        <w:rPr>
          <w:b/>
        </w:rPr>
        <w:t>frontal lobes:</w:t>
      </w:r>
      <w:r w:rsidR="004D0367" w:rsidRPr="00771F71">
        <w:t xml:space="preserve"> given fluid intelligence puzzles, frontal lobes are more </w:t>
      </w:r>
      <w:r w:rsidR="004D0367" w:rsidRPr="00771F71">
        <w:tab/>
        <w:t>active than any other part of the brain</w:t>
      </w:r>
      <w:r w:rsidR="004D0367" w:rsidRPr="00771F71">
        <w:br/>
      </w:r>
      <w:r w:rsidR="004D0367" w:rsidRPr="00771F71">
        <w:tab/>
      </w:r>
      <w:r w:rsidR="004D0367" w:rsidRPr="00771F71">
        <w:sym w:font="Wingdings" w:char="F0E0"/>
      </w:r>
      <w:r w:rsidR="004D0367" w:rsidRPr="00771F71">
        <w:t xml:space="preserve"> study </w:t>
      </w:r>
      <w:r w:rsidR="004D0367" w:rsidRPr="00771F71">
        <w:rPr>
          <w:b/>
        </w:rPr>
        <w:t>glucose consumption:</w:t>
      </w:r>
      <w:r w:rsidR="004D0367" w:rsidRPr="00771F71">
        <w:t xml:space="preserve"> brain consumes 25% glucose in body, higher </w:t>
      </w:r>
      <w:r w:rsidR="004D0367" w:rsidRPr="00771F71">
        <w:tab/>
        <w:t>activity in brain, higher glucose consumption</w:t>
      </w:r>
    </w:p>
    <w:p w:rsidR="004D0367" w:rsidRPr="00771F71" w:rsidRDefault="004D0367" w:rsidP="00D1247F">
      <w:r w:rsidRPr="00771F71">
        <w:t>Recent research:</w:t>
      </w:r>
      <w:r w:rsidRPr="00771F71">
        <w:br/>
      </w:r>
      <w:r w:rsidRPr="00771F71">
        <w:tab/>
      </w:r>
      <w:r w:rsidRPr="00771F71">
        <w:sym w:font="Wingdings" w:char="F0E0"/>
      </w:r>
      <w:r w:rsidRPr="00771F71">
        <w:t xml:space="preserve"> </w:t>
      </w:r>
      <w:r w:rsidRPr="00771F71">
        <w:rPr>
          <w:b/>
        </w:rPr>
        <w:t>Glutamate:</w:t>
      </w:r>
      <w:r w:rsidRPr="00771F71">
        <w:t xml:space="preserve"> </w:t>
      </w:r>
      <w:r w:rsidR="009A2BBA" w:rsidRPr="00771F71">
        <w:t>cognitive</w:t>
      </w:r>
      <w:r w:rsidRPr="00771F71">
        <w:t xml:space="preserve"> functions improve when more glutamate is produced</w:t>
      </w:r>
      <w:r w:rsidRPr="00771F71">
        <w:br/>
      </w:r>
      <w:r w:rsidRPr="00771F71">
        <w:tab/>
      </w:r>
      <w:r w:rsidRPr="00771F71">
        <w:sym w:font="Wingdings" w:char="F0E0"/>
      </w:r>
      <w:r w:rsidRPr="00771F71">
        <w:t xml:space="preserve"> </w:t>
      </w:r>
      <w:r w:rsidRPr="00771F71">
        <w:rPr>
          <w:b/>
        </w:rPr>
        <w:t>Dopamine:</w:t>
      </w:r>
      <w:r w:rsidRPr="00771F71">
        <w:t xml:space="preserve"> cognitive functions improve when more dopamine is produced</w:t>
      </w:r>
      <w:r w:rsidRPr="00771F71">
        <w:br/>
        <w:t>**can a “Smart Pill” be produced?</w:t>
      </w:r>
    </w:p>
    <w:p w:rsidR="004D0367" w:rsidRPr="00771F71" w:rsidRDefault="004D0367" w:rsidP="004D0367">
      <w:pPr>
        <w:pStyle w:val="Subtitle"/>
      </w:pPr>
      <w:r w:rsidRPr="00771F71">
        <w:t>V. The Dynamics of Intelligence</w:t>
      </w:r>
    </w:p>
    <w:p w:rsidR="004D0367" w:rsidRPr="00771F71" w:rsidRDefault="004D0367" w:rsidP="004D0367">
      <w:pPr>
        <w:pStyle w:val="Heading1"/>
      </w:pPr>
      <w:r w:rsidRPr="00771F71">
        <w:t>A. Stability and Change</w:t>
      </w:r>
    </w:p>
    <w:p w:rsidR="004D0367" w:rsidRPr="00771F71" w:rsidRDefault="004D0367" w:rsidP="004D0367">
      <w:r w:rsidRPr="00771F71">
        <w:t>**NOT ON FIRST MIDTERM, BUT ON FINAL EXAM**</w:t>
      </w:r>
      <w:r w:rsidRPr="00771F71">
        <w:br/>
      </w:r>
      <w:r w:rsidRPr="00771F71">
        <w:sym w:font="Wingdings" w:char="F0E0"/>
      </w:r>
      <w:r w:rsidRPr="00771F71">
        <w:t xml:space="preserve"> STUDY THIS ONLY IN THE SUMMARY SECTION: POINT 8 IN CHAPTER REVIEW</w:t>
      </w:r>
      <w:r w:rsidR="00E45F1C" w:rsidRPr="00771F71">
        <w:t>!!</w:t>
      </w:r>
    </w:p>
    <w:p w:rsidR="00EF702A" w:rsidRPr="00771F71" w:rsidRDefault="00EF702A" w:rsidP="004D0367">
      <w:r w:rsidRPr="00771F71">
        <w:rPr>
          <w:u w:val="single"/>
        </w:rPr>
        <w:t>How stable are intelligence scores over the life span?</w:t>
      </w:r>
    </w:p>
    <w:p w:rsidR="00EF702A" w:rsidRPr="00771F71" w:rsidRDefault="00EF702A" w:rsidP="004D0367">
      <w:r w:rsidRPr="00771F71">
        <w:t>-the stability of intelligence test scores increases with age</w:t>
      </w:r>
      <w:r w:rsidRPr="00771F71">
        <w:br/>
        <w:t>-by age 4, scores fluctuate somewhat but begin to predict adolescent and adult scores</w:t>
      </w:r>
      <w:r w:rsidRPr="00771F71">
        <w:br/>
        <w:t>-at about 7, scores become fairly stable and consistent</w:t>
      </w:r>
    </w:p>
    <w:p w:rsidR="004D0367" w:rsidRPr="00771F71" w:rsidRDefault="004D0367" w:rsidP="004D0367">
      <w:pPr>
        <w:pStyle w:val="Heading1"/>
      </w:pPr>
      <w:r w:rsidRPr="00771F71">
        <w:t>B. Extremes of Intelligence</w:t>
      </w:r>
    </w:p>
    <w:p w:rsidR="00E45F1C" w:rsidRPr="00771F71" w:rsidRDefault="00E45F1C" w:rsidP="00E45F1C">
      <w:r w:rsidRPr="00771F71">
        <w:t>**NOT ON FIRST MIDERM, BUT ON FINAL EXAM**</w:t>
      </w:r>
      <w:r w:rsidRPr="00771F71">
        <w:br/>
      </w:r>
      <w:r w:rsidRPr="00771F71">
        <w:sym w:font="Wingdings" w:char="F0E0"/>
      </w:r>
      <w:r w:rsidRPr="00771F71">
        <w:t xml:space="preserve"> STUDY MAIN TEXT PLUS POINT 9 IN CHAPTER REVIEW!!</w:t>
      </w:r>
    </w:p>
    <w:p w:rsidR="006B691D" w:rsidRPr="00771F71" w:rsidRDefault="006B691D" w:rsidP="00E45F1C">
      <w:r w:rsidRPr="00771F71">
        <w:rPr>
          <w:u w:val="single"/>
        </w:rPr>
        <w:t>The Low Extreme:</w:t>
      </w:r>
      <w:r w:rsidRPr="00771F71">
        <w:t xml:space="preserve"> </w:t>
      </w:r>
    </w:p>
    <w:p w:rsidR="001D4E66" w:rsidRPr="00771F71" w:rsidRDefault="00E616C4" w:rsidP="00E45F1C">
      <w:r w:rsidRPr="00771F71">
        <w:rPr>
          <w:b/>
        </w:rPr>
        <w:t>Mental Retardation:</w:t>
      </w:r>
      <w:r w:rsidRPr="00771F71">
        <w:t xml:space="preserve"> (intellectual disability) a condition of limited mental ability, indicated by an intelligence score of 70 or below and difficulty in adapting to the </w:t>
      </w:r>
      <w:r w:rsidRPr="00771F71">
        <w:lastRenderedPageBreak/>
        <w:t xml:space="preserve">demands of life; varies from mild to profound. </w:t>
      </w:r>
      <w:r w:rsidR="001D4E66" w:rsidRPr="00771F71">
        <w:br/>
        <w:t>-1% of population meet both criteria; males outnumber females 50%</w:t>
      </w:r>
    </w:p>
    <w:p w:rsidR="004E0815" w:rsidRPr="00771F71" w:rsidRDefault="004E0815" w:rsidP="00E45F1C">
      <w:r w:rsidRPr="00771F71">
        <w:t xml:space="preserve">-sometimes has a known physical cause: </w:t>
      </w:r>
      <w:r w:rsidRPr="00771F71">
        <w:rPr>
          <w:b/>
        </w:rPr>
        <w:t>Down’s Syndrome:</w:t>
      </w:r>
      <w:r w:rsidRPr="00771F71">
        <w:t xml:space="preserve"> a condition of retardation and associated physical disorders caused by an extra copy of chromosome 21.</w:t>
      </w:r>
    </w:p>
    <w:p w:rsidR="004E0815" w:rsidRPr="00771F71" w:rsidRDefault="004E0815" w:rsidP="00E45F1C">
      <w:r w:rsidRPr="00771F71">
        <w:rPr>
          <w:b/>
        </w:rPr>
        <w:t>Degrees of Mental Retardation</w:t>
      </w:r>
    </w:p>
    <w:tbl>
      <w:tblPr>
        <w:tblStyle w:val="TableGrid"/>
        <w:tblW w:w="0" w:type="auto"/>
        <w:tblLook w:val="04A0"/>
      </w:tblPr>
      <w:tblGrid>
        <w:gridCol w:w="1210"/>
        <w:gridCol w:w="1710"/>
        <w:gridCol w:w="6656"/>
      </w:tblGrid>
      <w:tr w:rsidR="001D4E66" w:rsidRPr="00771F71" w:rsidTr="001D4E66">
        <w:tc>
          <w:tcPr>
            <w:tcW w:w="1188" w:type="dxa"/>
          </w:tcPr>
          <w:p w:rsidR="001D4E66" w:rsidRPr="00771F71" w:rsidRDefault="001D4E66" w:rsidP="00E45F1C">
            <w:pPr>
              <w:rPr>
                <w:b/>
              </w:rPr>
            </w:pPr>
            <w:r w:rsidRPr="00771F71">
              <w:rPr>
                <w:b/>
              </w:rPr>
              <w:t>Level</w:t>
            </w:r>
          </w:p>
        </w:tc>
        <w:tc>
          <w:tcPr>
            <w:tcW w:w="1710" w:type="dxa"/>
          </w:tcPr>
          <w:p w:rsidR="001D4E66" w:rsidRPr="00771F71" w:rsidRDefault="001D4E66" w:rsidP="00E45F1C">
            <w:pPr>
              <w:rPr>
                <w:b/>
              </w:rPr>
            </w:pPr>
            <w:r w:rsidRPr="00771F71">
              <w:rPr>
                <w:b/>
              </w:rPr>
              <w:t>Approx. Intelligence Scores</w:t>
            </w:r>
          </w:p>
        </w:tc>
        <w:tc>
          <w:tcPr>
            <w:tcW w:w="6678" w:type="dxa"/>
          </w:tcPr>
          <w:p w:rsidR="001D4E66" w:rsidRPr="00771F71" w:rsidRDefault="001D4E66" w:rsidP="00E45F1C">
            <w:pPr>
              <w:rPr>
                <w:b/>
              </w:rPr>
            </w:pPr>
            <w:r w:rsidRPr="00771F71">
              <w:rPr>
                <w:b/>
              </w:rPr>
              <w:t>Adaptation to Demands of Life</w:t>
            </w:r>
          </w:p>
        </w:tc>
      </w:tr>
      <w:tr w:rsidR="001D4E66" w:rsidRPr="00771F71" w:rsidTr="001D4E66">
        <w:tc>
          <w:tcPr>
            <w:tcW w:w="1188" w:type="dxa"/>
          </w:tcPr>
          <w:p w:rsidR="001D4E66" w:rsidRPr="00771F71" w:rsidRDefault="001D4E66" w:rsidP="00E45F1C">
            <w:r w:rsidRPr="00771F71">
              <w:t>Mild</w:t>
            </w:r>
          </w:p>
        </w:tc>
        <w:tc>
          <w:tcPr>
            <w:tcW w:w="1710" w:type="dxa"/>
          </w:tcPr>
          <w:p w:rsidR="001D4E66" w:rsidRPr="00771F71" w:rsidRDefault="001D4E66" w:rsidP="00E45F1C">
            <w:r w:rsidRPr="00771F71">
              <w:t>50-70</w:t>
            </w:r>
          </w:p>
        </w:tc>
        <w:tc>
          <w:tcPr>
            <w:tcW w:w="6678" w:type="dxa"/>
          </w:tcPr>
          <w:p w:rsidR="001D4E66" w:rsidRPr="00771F71" w:rsidRDefault="001D4E66" w:rsidP="00E45F1C">
            <w:r w:rsidRPr="00771F71">
              <w:t>Academics: up to 6</w:t>
            </w:r>
            <w:r w:rsidRPr="00771F71">
              <w:rPr>
                <w:vertAlign w:val="superscript"/>
              </w:rPr>
              <w:t>th</w:t>
            </w:r>
            <w:r w:rsidRPr="00771F71">
              <w:t xml:space="preserve"> grade</w:t>
            </w:r>
          </w:p>
          <w:p w:rsidR="001D4E66" w:rsidRPr="00771F71" w:rsidRDefault="001D4E66" w:rsidP="00E45F1C">
            <w:r w:rsidRPr="00771F71">
              <w:t>Adults: may, with assistance, achieve self-supporting social and vocational skills</w:t>
            </w:r>
          </w:p>
        </w:tc>
      </w:tr>
      <w:tr w:rsidR="001D4E66" w:rsidRPr="00771F71" w:rsidTr="001D4E66">
        <w:tc>
          <w:tcPr>
            <w:tcW w:w="1188" w:type="dxa"/>
          </w:tcPr>
          <w:p w:rsidR="001D4E66" w:rsidRPr="00771F71" w:rsidRDefault="001D4E66" w:rsidP="00E45F1C">
            <w:r w:rsidRPr="00771F71">
              <w:t>Moderate</w:t>
            </w:r>
          </w:p>
        </w:tc>
        <w:tc>
          <w:tcPr>
            <w:tcW w:w="1710" w:type="dxa"/>
          </w:tcPr>
          <w:p w:rsidR="001D4E66" w:rsidRPr="00771F71" w:rsidRDefault="001D4E66" w:rsidP="00E45F1C">
            <w:r w:rsidRPr="00771F71">
              <w:t>35-50</w:t>
            </w:r>
          </w:p>
        </w:tc>
        <w:tc>
          <w:tcPr>
            <w:tcW w:w="6678" w:type="dxa"/>
          </w:tcPr>
          <w:p w:rsidR="001D4E66" w:rsidRPr="00771F71" w:rsidRDefault="001D4E66" w:rsidP="00E45F1C">
            <w:r w:rsidRPr="00771F71">
              <w:t>Academics: up to 2</w:t>
            </w:r>
            <w:r w:rsidRPr="00771F71">
              <w:rPr>
                <w:vertAlign w:val="superscript"/>
              </w:rPr>
              <w:t>nd</w:t>
            </w:r>
            <w:r w:rsidRPr="00771F71">
              <w:t xml:space="preserve"> grade</w:t>
            </w:r>
          </w:p>
          <w:p w:rsidR="001D4E66" w:rsidRPr="00771F71" w:rsidRDefault="001D4E66" w:rsidP="00E45F1C">
            <w:r w:rsidRPr="00771F71">
              <w:t>Adults: may contribute to their own support by labouring in sheltered workshops</w:t>
            </w:r>
          </w:p>
        </w:tc>
      </w:tr>
      <w:tr w:rsidR="001D4E66" w:rsidRPr="00771F71" w:rsidTr="001D4E66">
        <w:tc>
          <w:tcPr>
            <w:tcW w:w="1188" w:type="dxa"/>
          </w:tcPr>
          <w:p w:rsidR="001D4E66" w:rsidRPr="00771F71" w:rsidRDefault="001D4E66" w:rsidP="00E45F1C">
            <w:r w:rsidRPr="00771F71">
              <w:t>Severe</w:t>
            </w:r>
          </w:p>
        </w:tc>
        <w:tc>
          <w:tcPr>
            <w:tcW w:w="1710" w:type="dxa"/>
          </w:tcPr>
          <w:p w:rsidR="001D4E66" w:rsidRPr="00771F71" w:rsidRDefault="001D4E66" w:rsidP="00E45F1C">
            <w:r w:rsidRPr="00771F71">
              <w:t>20-35</w:t>
            </w:r>
          </w:p>
        </w:tc>
        <w:tc>
          <w:tcPr>
            <w:tcW w:w="6678" w:type="dxa"/>
          </w:tcPr>
          <w:p w:rsidR="001D4E66" w:rsidRPr="00771F71" w:rsidRDefault="001D4E66" w:rsidP="00E45F1C">
            <w:r w:rsidRPr="00771F71">
              <w:t>May learn to talk and to perform simple work tasks under close supervision but are generally unable to profit from vocational training</w:t>
            </w:r>
          </w:p>
        </w:tc>
      </w:tr>
      <w:tr w:rsidR="001D4E66" w:rsidRPr="00771F71" w:rsidTr="001D4E66">
        <w:tc>
          <w:tcPr>
            <w:tcW w:w="1188" w:type="dxa"/>
          </w:tcPr>
          <w:p w:rsidR="001D4E66" w:rsidRPr="00771F71" w:rsidRDefault="001D4E66" w:rsidP="00E45F1C">
            <w:r w:rsidRPr="00771F71">
              <w:t>Profound</w:t>
            </w:r>
          </w:p>
        </w:tc>
        <w:tc>
          <w:tcPr>
            <w:tcW w:w="1710" w:type="dxa"/>
          </w:tcPr>
          <w:p w:rsidR="001D4E66" w:rsidRPr="00771F71" w:rsidRDefault="001D4E66" w:rsidP="00E45F1C">
            <w:r w:rsidRPr="00771F71">
              <w:t>Below 20</w:t>
            </w:r>
          </w:p>
        </w:tc>
        <w:tc>
          <w:tcPr>
            <w:tcW w:w="6678" w:type="dxa"/>
          </w:tcPr>
          <w:p w:rsidR="001D4E66" w:rsidRPr="00771F71" w:rsidRDefault="00366842" w:rsidP="00E45F1C">
            <w:r w:rsidRPr="00771F71">
              <w:t>Require constant aid and supervision</w:t>
            </w:r>
            <w:r w:rsidR="001D4E66" w:rsidRPr="00771F71">
              <w:t xml:space="preserve"> </w:t>
            </w:r>
          </w:p>
        </w:tc>
      </w:tr>
    </w:tbl>
    <w:p w:rsidR="001D4E66" w:rsidRPr="00771F71" w:rsidRDefault="001D4E66" w:rsidP="00E45F1C"/>
    <w:p w:rsidR="004E0815" w:rsidRPr="00771F71" w:rsidRDefault="004E0815" w:rsidP="00E45F1C">
      <w:r w:rsidRPr="00771F71">
        <w:rPr>
          <w:u w:val="single"/>
        </w:rPr>
        <w:t>How best to care for them:</w:t>
      </w:r>
    </w:p>
    <w:p w:rsidR="004E0815" w:rsidRPr="00771F71" w:rsidRDefault="004E0815" w:rsidP="00E45F1C">
      <w:r w:rsidRPr="00771F71">
        <w:t xml:space="preserve">Old view- </w:t>
      </w:r>
    </w:p>
    <w:p w:rsidR="004E0815" w:rsidRPr="00771F71" w:rsidRDefault="004E0815" w:rsidP="00E45F1C">
      <w:r w:rsidRPr="00771F71">
        <w:t>-First cared for at home</w:t>
      </w:r>
      <w:r w:rsidRPr="00771F71">
        <w:br/>
        <w:t>- Then residential schools for slow learners established</w:t>
      </w:r>
      <w:r w:rsidRPr="00771F71">
        <w:br/>
        <w:t>-20</w:t>
      </w:r>
      <w:r w:rsidRPr="00771F71">
        <w:rPr>
          <w:vertAlign w:val="superscript"/>
        </w:rPr>
        <w:t>th</w:t>
      </w:r>
      <w:r w:rsidRPr="00771F71">
        <w:t xml:space="preserve"> century – became warehouses and separated parents from children before they became attached</w:t>
      </w:r>
    </w:p>
    <w:p w:rsidR="004E0815" w:rsidRPr="00771F71" w:rsidRDefault="004E0815" w:rsidP="00E45F1C">
      <w:r w:rsidRPr="00771F71">
        <w:t xml:space="preserve">New view- </w:t>
      </w:r>
    </w:p>
    <w:p w:rsidR="004E0815" w:rsidRPr="00771F71" w:rsidRDefault="004E0815" w:rsidP="00E45F1C">
      <w:r w:rsidRPr="00771F71">
        <w:t>-encourage people to live in own communities as normally as their functioning permits</w:t>
      </w:r>
      <w:r w:rsidRPr="00771F71">
        <w:br/>
        <w:t xml:space="preserve">-educated in less restrictive environments, also </w:t>
      </w:r>
      <w:r w:rsidRPr="00771F71">
        <w:rPr>
          <w:i/>
        </w:rPr>
        <w:t>mainstreamed</w:t>
      </w:r>
      <w:r w:rsidRPr="00771F71">
        <w:t xml:space="preserve"> into regular classrooms</w:t>
      </w:r>
      <w:r w:rsidRPr="00771F71">
        <w:br/>
        <w:t>-most grow up with families, then move to protected living arrangement (</w:t>
      </w:r>
      <w:proofErr w:type="spellStart"/>
      <w:r w:rsidRPr="00771F71">
        <w:t>eg</w:t>
      </w:r>
      <w:proofErr w:type="spellEnd"/>
      <w:r w:rsidRPr="00771F71">
        <w:t>. Group home)</w:t>
      </w:r>
    </w:p>
    <w:p w:rsidR="004E0815" w:rsidRPr="00771F71" w:rsidRDefault="004E0815" w:rsidP="00E45F1C">
      <w:r w:rsidRPr="00771F71">
        <w:t>-Because of Flynn effect- people could be at same ability level and score differently and be in different groups</w:t>
      </w:r>
      <w:r w:rsidRPr="00771F71">
        <w:br/>
        <w:t>-number of people with mental retardation jumps, more eligible for special education and for Social Security payments for those with a mental disability</w:t>
      </w:r>
    </w:p>
    <w:p w:rsidR="00D44BB8" w:rsidRPr="00771F71" w:rsidRDefault="00D44BB8" w:rsidP="00E45F1C">
      <w:r w:rsidRPr="00771F71">
        <w:rPr>
          <w:u w:val="single"/>
        </w:rPr>
        <w:lastRenderedPageBreak/>
        <w:t>The High Extreme:</w:t>
      </w:r>
      <w:r w:rsidRPr="00771F71">
        <w:t xml:space="preserve"> </w:t>
      </w:r>
    </w:p>
    <w:p w:rsidR="002F4FD0" w:rsidRPr="00771F71" w:rsidRDefault="002F4FD0" w:rsidP="00E45F1C">
      <w:r w:rsidRPr="00771F71">
        <w:t>-children with extraordinary academic gifts are sometimes more isolated, introverted, and in their own worlds, but most thrive</w:t>
      </w:r>
    </w:p>
    <w:p w:rsidR="002F4FD0" w:rsidRPr="00771F71" w:rsidRDefault="002F4FD0" w:rsidP="00E45F1C">
      <w:r w:rsidRPr="00771F71">
        <w:t xml:space="preserve">-labelling children as “ungifted” may predispose them to being underachievers </w:t>
      </w:r>
      <w:r w:rsidRPr="00771F71">
        <w:br/>
        <w:t>-denying lower-ability students opportunities for enriched education can widen the achievement gap between ability groups and increase their social isolation from one another</w:t>
      </w:r>
      <w:r w:rsidRPr="00771F71">
        <w:br/>
        <w:t xml:space="preserve">-because minority and low-income youth are more often placed in lower academic groups, tracking can also promote segregation and prejudice- hardly a healthy preparation for working and living in a multicultural society </w:t>
      </w:r>
    </w:p>
    <w:p w:rsidR="002F4FD0" w:rsidRPr="00771F71" w:rsidRDefault="002F4FD0" w:rsidP="00E45F1C">
      <w:r w:rsidRPr="00771F71">
        <w:t>-Children have different gifts</w:t>
      </w:r>
      <w:r w:rsidRPr="00771F71">
        <w:br/>
        <w:t>-Educating children as if all were alike is as naive as assuming that giftedness is something that you either have or do not have</w:t>
      </w:r>
    </w:p>
    <w:p w:rsidR="00BE41F4" w:rsidRPr="00771F71" w:rsidRDefault="00F43CE1" w:rsidP="00E45F1C">
      <w:r w:rsidRPr="00771F71">
        <w:t xml:space="preserve">-must provide </w:t>
      </w:r>
      <w:r w:rsidRPr="00771F71">
        <w:rPr>
          <w:i/>
        </w:rPr>
        <w:t>appropriate developmental placements</w:t>
      </w:r>
      <w:r w:rsidRPr="00771F71">
        <w:t xml:space="preserve"> for each child so we can promote equity and excellence for all</w:t>
      </w:r>
    </w:p>
    <w:p w:rsidR="00E45F1C" w:rsidRPr="00771F71" w:rsidRDefault="00E45F1C" w:rsidP="00E45F1C">
      <w:pPr>
        <w:pStyle w:val="Subtitle"/>
      </w:pPr>
      <w:r w:rsidRPr="00771F71">
        <w:t>VI. Genetic and Environmental Influences</w:t>
      </w:r>
    </w:p>
    <w:p w:rsidR="00E45F1C" w:rsidRPr="00771F71" w:rsidRDefault="00E45F1C" w:rsidP="00E45F1C">
      <w:pPr>
        <w:pStyle w:val="Heading1"/>
      </w:pPr>
      <w:r w:rsidRPr="00771F71">
        <w:t>A. Genetic Influences</w:t>
      </w:r>
    </w:p>
    <w:p w:rsidR="00E45F1C" w:rsidRPr="00771F71" w:rsidRDefault="00E45F1C" w:rsidP="00E45F1C">
      <w:r w:rsidRPr="00771F71">
        <w:t>-Twin Studies: identical twins are more similar in IQ scores than fraternal twins, therefore there is a genetic component to intelligence</w:t>
      </w:r>
      <w:r w:rsidRPr="00771F71">
        <w:br/>
        <w:t>-Adoption Studies: indicate that adopted children are more similar in IQs to biological parents than to adoptive parents. Indicating genetic component</w:t>
      </w:r>
      <w:r w:rsidRPr="00771F71">
        <w:br/>
        <w:t>-Researchers trying to find which genes are associated with intelligence</w:t>
      </w:r>
      <w:r w:rsidRPr="00771F71">
        <w:br/>
      </w:r>
      <w:r w:rsidRPr="00771F71">
        <w:tab/>
      </w:r>
      <w:r w:rsidRPr="00771F71">
        <w:sym w:font="Wingdings" w:char="F0E0"/>
      </w:r>
      <w:r w:rsidRPr="00771F71">
        <w:t xml:space="preserve"> found gene on chromosome 6: 1/3 of people with above-average IQ have this </w:t>
      </w:r>
      <w:r w:rsidRPr="00771F71">
        <w:tab/>
        <w:t>gene vs. 1/6 of people with average IQ</w:t>
      </w:r>
    </w:p>
    <w:p w:rsidR="00E45F1C" w:rsidRPr="00771F71" w:rsidRDefault="00E45F1C" w:rsidP="00E45F1C">
      <w:r w:rsidRPr="00771F71">
        <w:t>-</w:t>
      </w:r>
      <w:r w:rsidRPr="00771F71">
        <w:rPr>
          <w:b/>
        </w:rPr>
        <w:t>Heritability</w:t>
      </w:r>
      <w:r w:rsidRPr="00771F71">
        <w:t xml:space="preserve"> is relevant here as well ** </w:t>
      </w:r>
    </w:p>
    <w:p w:rsidR="00E45F1C" w:rsidRPr="00771F71" w:rsidRDefault="00E45F1C" w:rsidP="00E45F1C">
      <w:pPr>
        <w:pStyle w:val="Heading1"/>
      </w:pPr>
      <w:r w:rsidRPr="00771F71">
        <w:t>B. Environmental Influences</w:t>
      </w:r>
    </w:p>
    <w:p w:rsidR="00E45F1C" w:rsidRPr="00771F71" w:rsidRDefault="00E45F1C" w:rsidP="00E45F1C">
      <w:r w:rsidRPr="00771F71">
        <w:tab/>
      </w:r>
      <w:r w:rsidRPr="00771F71">
        <w:sym w:font="Wingdings" w:char="F0E0"/>
      </w:r>
      <w:r w:rsidRPr="00771F71">
        <w:t xml:space="preserve"> orphanage study, gave IQ tests </w:t>
      </w:r>
      <w:r w:rsidRPr="00771F71">
        <w:sym w:font="Wingdings" w:char="F0E0"/>
      </w:r>
      <w:r w:rsidRPr="00771F71">
        <w:t xml:space="preserve"> results = mentally challenged</w:t>
      </w:r>
      <w:r w:rsidRPr="00771F71">
        <w:br/>
      </w:r>
      <w:r w:rsidRPr="00771F71">
        <w:tab/>
      </w:r>
      <w:r w:rsidRPr="00771F71">
        <w:sym w:font="Wingdings" w:char="F0E0"/>
      </w:r>
      <w:r w:rsidRPr="00771F71">
        <w:t xml:space="preserve"> took lowest IQ children and put them in highly educated families</w:t>
      </w:r>
      <w:r w:rsidRPr="00771F71">
        <w:br/>
      </w:r>
      <w:r w:rsidRPr="00771F71">
        <w:tab/>
      </w:r>
      <w:r w:rsidRPr="00771F71">
        <w:sym w:font="Wingdings" w:char="F0E0"/>
      </w:r>
      <w:r w:rsidRPr="00771F71">
        <w:t xml:space="preserve"> IQ scores increased by average of 30 points</w:t>
      </w:r>
      <w:r w:rsidR="0023580D" w:rsidRPr="00771F71">
        <w:br/>
      </w:r>
      <w:r w:rsidR="0023580D" w:rsidRPr="00771F71">
        <w:tab/>
      </w:r>
      <w:r w:rsidR="0023580D" w:rsidRPr="00771F71">
        <w:sym w:font="Wingdings" w:char="F0E0"/>
      </w:r>
      <w:r w:rsidR="0023580D" w:rsidRPr="00771F71">
        <w:t xml:space="preserve"> children who remained in orphanage dropped by average of 30 points</w:t>
      </w:r>
      <w:r w:rsidRPr="00771F71">
        <w:br/>
      </w:r>
      <w:r w:rsidRPr="00771F71">
        <w:tab/>
      </w:r>
      <w:r w:rsidRPr="00771F71">
        <w:sym w:font="Wingdings" w:char="F0E0"/>
      </w:r>
      <w:r w:rsidRPr="00771F71">
        <w:t xml:space="preserve"> THUS influence of environment</w:t>
      </w:r>
      <w:r w:rsidR="0023580D" w:rsidRPr="00771F71">
        <w:t xml:space="preserve"> </w:t>
      </w:r>
    </w:p>
    <w:p w:rsidR="00E45F1C" w:rsidRPr="00771F71" w:rsidRDefault="0023580D" w:rsidP="00E45F1C">
      <w:r w:rsidRPr="00771F71">
        <w:lastRenderedPageBreak/>
        <w:t>-correlation between school and IQ?</w:t>
      </w:r>
      <w:r w:rsidRPr="00771F71">
        <w:br/>
      </w:r>
      <w:r w:rsidRPr="00771F71">
        <w:tab/>
      </w:r>
      <w:r w:rsidRPr="00771F71">
        <w:sym w:font="Wingdings" w:char="F0E0"/>
      </w:r>
      <w:r w:rsidRPr="00771F71">
        <w:t xml:space="preserve"> students in school have higher IQ scores than in summer when not attending </w:t>
      </w:r>
      <w:r w:rsidRPr="00771F71">
        <w:tab/>
        <w:t>school</w:t>
      </w:r>
      <w:r w:rsidRPr="00771F71">
        <w:br/>
      </w:r>
      <w:r w:rsidRPr="00771F71">
        <w:tab/>
      </w:r>
      <w:r w:rsidRPr="00771F71">
        <w:sym w:font="Wingdings" w:char="F0E0"/>
      </w:r>
      <w:r w:rsidRPr="00771F71">
        <w:t xml:space="preserve"> positive correlation between number of years in school and IQ</w:t>
      </w:r>
    </w:p>
    <w:p w:rsidR="00E45F1C" w:rsidRPr="00771F71" w:rsidRDefault="00E45F1C" w:rsidP="00E45F1C">
      <w:pPr>
        <w:pStyle w:val="Heading1"/>
      </w:pPr>
      <w:r w:rsidRPr="00771F71">
        <w:t>C.</w:t>
      </w:r>
      <w:r w:rsidR="002A095D" w:rsidRPr="00771F71">
        <w:t xml:space="preserve"> Group Difference in Intelligence Test Scores</w:t>
      </w:r>
    </w:p>
    <w:p w:rsidR="002A095D" w:rsidRPr="00771F71" w:rsidRDefault="002A095D" w:rsidP="002A095D">
      <w:r w:rsidRPr="00771F71">
        <w:rPr>
          <w:u w:val="single"/>
        </w:rPr>
        <w:t xml:space="preserve">Ethnic Differences: </w:t>
      </w:r>
      <w:r w:rsidRPr="00771F71">
        <w:br/>
        <w:t>- historically white have outscored black people on IQ tests</w:t>
      </w:r>
      <w:r w:rsidRPr="00771F71">
        <w:br/>
        <w:t>- majority of researches agree that the difference is more likely due to environmental factors</w:t>
      </w:r>
      <w:r w:rsidRPr="00771F71">
        <w:br/>
      </w:r>
      <w:r w:rsidRPr="00771F71">
        <w:tab/>
      </w:r>
      <w:r w:rsidRPr="00771F71">
        <w:sym w:font="Wingdings" w:char="F0E0"/>
      </w:r>
      <w:r w:rsidRPr="00771F71">
        <w:t xml:space="preserve"> Babies: no significant differences between IQ scores, thus not genetic</w:t>
      </w:r>
      <w:r w:rsidRPr="00771F71">
        <w:br/>
      </w:r>
      <w:r w:rsidRPr="00771F71">
        <w:tab/>
      </w:r>
      <w:r w:rsidRPr="00771F71">
        <w:sym w:font="Wingdings" w:char="F0E0"/>
      </w:r>
      <w:r w:rsidRPr="00771F71">
        <w:t xml:space="preserve"> Ancestry: no difference between 100% black, or interracial children</w:t>
      </w:r>
      <w:r w:rsidRPr="00771F71">
        <w:br/>
      </w:r>
      <w:r w:rsidRPr="00771F71">
        <w:tab/>
      </w:r>
      <w:r w:rsidRPr="00771F71">
        <w:sym w:font="Wingdings" w:char="F0E0"/>
      </w:r>
      <w:r w:rsidRPr="00771F71">
        <w:t xml:space="preserve"> Socio-economic status: being poor makes a difference for IQ; poor children do </w:t>
      </w:r>
      <w:r w:rsidRPr="00771F71">
        <w:tab/>
        <w:t>less-well on IQ tests than children from well-to-do families</w:t>
      </w:r>
      <w:r w:rsidRPr="00771F71">
        <w:br/>
      </w:r>
      <w:r w:rsidRPr="00771F71">
        <w:tab/>
        <w:t>** Change the environment, change the IQ; THUS environmental</w:t>
      </w:r>
      <w:r w:rsidRPr="00771F71">
        <w:br/>
      </w:r>
      <w:r w:rsidRPr="00771F71">
        <w:tab/>
      </w:r>
      <w:r w:rsidRPr="00771F71">
        <w:sym w:font="Wingdings" w:char="F0E0"/>
      </w:r>
      <w:r w:rsidRPr="00771F71">
        <w:t xml:space="preserve"> Discrimination: those who are discriminated against perform lower than group </w:t>
      </w:r>
      <w:r w:rsidRPr="00771F71">
        <w:tab/>
        <w:t>who is discriminating</w:t>
      </w:r>
      <w:r w:rsidR="00E87C2E" w:rsidRPr="00771F71">
        <w:t xml:space="preserve"> (</w:t>
      </w:r>
      <w:proofErr w:type="spellStart"/>
      <w:r w:rsidR="00E87C2E" w:rsidRPr="00771F71">
        <w:t>Burakumin</w:t>
      </w:r>
      <w:proofErr w:type="spellEnd"/>
      <w:r w:rsidR="00E87C2E" w:rsidRPr="00771F71">
        <w:t xml:space="preserve"> example)</w:t>
      </w:r>
      <w:r w:rsidRPr="00771F71">
        <w:br/>
      </w:r>
      <w:r w:rsidRPr="00771F71">
        <w:tab/>
      </w:r>
      <w:r w:rsidRPr="00771F71">
        <w:sym w:font="Wingdings" w:char="F0E0"/>
      </w:r>
      <w:r w:rsidRPr="00771F71">
        <w:t xml:space="preserve"> </w:t>
      </w:r>
      <w:r w:rsidR="00E87C2E" w:rsidRPr="00771F71">
        <w:t xml:space="preserve">Attitudes: if you tell yourself you won’t go far, you won’t “I am a black man in </w:t>
      </w:r>
      <w:r w:rsidR="00E87C2E" w:rsidRPr="00771F71">
        <w:tab/>
        <w:t xml:space="preserve">America,” also black man who sees another who is articulate and educated say </w:t>
      </w:r>
      <w:r w:rsidR="00E87C2E" w:rsidRPr="00771F71">
        <w:tab/>
        <w:t>“you are speaking white.”</w:t>
      </w:r>
    </w:p>
    <w:p w:rsidR="00E45F1C" w:rsidRPr="00771F71" w:rsidRDefault="00F742E9" w:rsidP="00E45F1C">
      <w:r w:rsidRPr="00771F71">
        <w:t>-IQ score gap between black and white people is minimizing- genes don’t change that fast</w:t>
      </w:r>
      <w:r w:rsidRPr="00771F71">
        <w:br/>
        <w:t xml:space="preserve">-this generation is 10-15 points “smarter” than grandparents </w:t>
      </w:r>
      <w:r w:rsidRPr="00771F71">
        <w:sym w:font="Wingdings" w:char="F0E0"/>
      </w:r>
      <w:r w:rsidRPr="00771F71">
        <w:t xml:space="preserve"> can’t possibly be genetic!</w:t>
      </w:r>
    </w:p>
    <w:p w:rsidR="00F742E9" w:rsidRPr="00771F71" w:rsidRDefault="00F742E9" w:rsidP="00E45F1C">
      <w:r w:rsidRPr="00771F71">
        <w:rPr>
          <w:u w:val="single"/>
        </w:rPr>
        <w:t>Gender Differences:</w:t>
      </w:r>
      <w:r w:rsidR="00FD54BD" w:rsidRPr="00771F71">
        <w:t xml:space="preserve"> **MAKE CHART – MEN VS. WOMEN**</w:t>
      </w:r>
    </w:p>
    <w:p w:rsidR="00F742E9" w:rsidRPr="00771F71" w:rsidRDefault="00F742E9" w:rsidP="00E45F1C">
      <w:r w:rsidRPr="00771F71">
        <w:t>-no significant differences in IQ scores between men and women</w:t>
      </w:r>
      <w:r w:rsidRPr="00771F71">
        <w:br/>
        <w:t>-when looking at “subsets” (sub sections) of IQ tests, there are differences:</w:t>
      </w:r>
      <w:r w:rsidRPr="00771F71">
        <w:br/>
      </w:r>
      <w:r w:rsidRPr="00771F71">
        <w:tab/>
      </w:r>
      <w:r w:rsidRPr="00771F71">
        <w:sym w:font="Wingdings" w:char="F0E0"/>
      </w:r>
      <w:r w:rsidR="00FD54BD" w:rsidRPr="00771F71">
        <w:t xml:space="preserve"> </w:t>
      </w:r>
      <w:r w:rsidR="00FD54BD" w:rsidRPr="00771F71">
        <w:rPr>
          <w:b/>
        </w:rPr>
        <w:t>Verbal:</w:t>
      </w:r>
      <w:r w:rsidR="00FD54BD" w:rsidRPr="00771F71">
        <w:t xml:space="preserve"> women tend to score higher</w:t>
      </w:r>
      <w:r w:rsidRPr="00771F71">
        <w:t xml:space="preserve">; some parts of frontal lobes are larger in </w:t>
      </w:r>
      <w:r w:rsidRPr="00771F71">
        <w:tab/>
        <w:t>women, parts linked to verbal abilities</w:t>
      </w:r>
      <w:r w:rsidRPr="00771F71">
        <w:br/>
      </w:r>
      <w:r w:rsidRPr="00771F71">
        <w:tab/>
      </w:r>
      <w:r w:rsidRPr="00771F71">
        <w:sym w:font="Wingdings" w:char="F0E0"/>
      </w:r>
      <w:r w:rsidR="00FD54BD" w:rsidRPr="00771F71">
        <w:t xml:space="preserve"> </w:t>
      </w:r>
      <w:r w:rsidR="00FD54BD" w:rsidRPr="00771F71">
        <w:rPr>
          <w:b/>
        </w:rPr>
        <w:t>Math:</w:t>
      </w:r>
      <w:r w:rsidR="00FD54BD" w:rsidRPr="00771F71">
        <w:t xml:space="preserve"> no difference between men and women</w:t>
      </w:r>
      <w:r w:rsidR="00FD54BD" w:rsidRPr="00771F71">
        <w:br/>
      </w:r>
      <w:r w:rsidR="00FD54BD" w:rsidRPr="00771F71">
        <w:tab/>
      </w:r>
      <w:r w:rsidR="00FD54BD" w:rsidRPr="00771F71">
        <w:sym w:font="Wingdings" w:char="F0E0"/>
      </w:r>
      <w:r w:rsidR="00FD54BD" w:rsidRPr="00771F71">
        <w:t xml:space="preserve"> </w:t>
      </w:r>
      <w:r w:rsidR="00FD54BD" w:rsidRPr="00771F71">
        <w:rPr>
          <w:b/>
        </w:rPr>
        <w:t>Spatial:</w:t>
      </w:r>
      <w:r w:rsidR="00FD54BD" w:rsidRPr="00771F71">
        <w:t xml:space="preserve"> men score higher; higher levels of testosterone and thicker/larger </w:t>
      </w:r>
      <w:r w:rsidR="00FD54BD" w:rsidRPr="00771F71">
        <w:tab/>
        <w:t xml:space="preserve">parietal lobes in men </w:t>
      </w:r>
      <w:r w:rsidR="00FD54BD" w:rsidRPr="00771F71">
        <w:sym w:font="Wingdings" w:char="F0E0"/>
      </w:r>
      <w:r w:rsidR="00FD54BD" w:rsidRPr="00771F71">
        <w:t xml:space="preserve"> nature OR nurture?</w:t>
      </w:r>
      <w:r w:rsidR="00FD54BD" w:rsidRPr="00771F71">
        <w:br/>
      </w:r>
      <w:r w:rsidR="00FD54BD" w:rsidRPr="00771F71">
        <w:tab/>
      </w:r>
      <w:r w:rsidR="00FD54BD" w:rsidRPr="00771F71">
        <w:tab/>
        <w:t>-when women are trained in spatial abilities, differences disappear</w:t>
      </w:r>
      <w:r w:rsidR="00FD54BD" w:rsidRPr="00771F71">
        <w:br/>
      </w:r>
      <w:r w:rsidR="00FD54BD" w:rsidRPr="00771F71">
        <w:tab/>
      </w:r>
      <w:r w:rsidR="00FD54BD" w:rsidRPr="00771F71">
        <w:sym w:font="Wingdings" w:char="F0E0"/>
      </w:r>
      <w:r w:rsidR="00FD54BD" w:rsidRPr="00771F71">
        <w:t xml:space="preserve"> </w:t>
      </w:r>
      <w:r w:rsidR="00FD54BD" w:rsidRPr="00771F71">
        <w:rPr>
          <w:b/>
        </w:rPr>
        <w:t>Emotion Detection:</w:t>
      </w:r>
      <w:r w:rsidR="00FD54BD" w:rsidRPr="00771F71">
        <w:t xml:space="preserve"> women score higher</w:t>
      </w:r>
    </w:p>
    <w:p w:rsidR="00FD54BD" w:rsidRPr="00771F71" w:rsidRDefault="00FD54BD" w:rsidP="00E45F1C">
      <w:r w:rsidRPr="00771F71">
        <w:lastRenderedPageBreak/>
        <w:t xml:space="preserve">**DIFFERENCES BETWEEN GROUPS ARE ALWAYS SMALLER THAN DIFFERENCE WITHIN A GROUP** (Eg. Women are more different from each other than they are from men) </w:t>
      </w:r>
    </w:p>
    <w:p w:rsidR="00E45F1C" w:rsidRPr="00771F71" w:rsidRDefault="00E45F1C" w:rsidP="00E45F1C">
      <w:pPr>
        <w:pStyle w:val="Heading1"/>
      </w:pPr>
      <w:r w:rsidRPr="00771F71">
        <w:t>D.</w:t>
      </w:r>
      <w:r w:rsidR="00F742E9" w:rsidRPr="00771F71">
        <w:t xml:space="preserve"> </w:t>
      </w:r>
      <w:r w:rsidR="00FD54BD" w:rsidRPr="00771F71">
        <w:t xml:space="preserve"> The Question of Bias</w:t>
      </w:r>
    </w:p>
    <w:p w:rsidR="00FD54BD" w:rsidRPr="00771F71" w:rsidRDefault="00FD54BD" w:rsidP="00FD54BD">
      <w:r w:rsidRPr="00771F71">
        <w:rPr>
          <w:u w:val="single"/>
        </w:rPr>
        <w:t>Are IQ tests biased?</w:t>
      </w:r>
      <w:r w:rsidRPr="00771F71">
        <w:br/>
        <w:t>-yes and no</w:t>
      </w:r>
    </w:p>
    <w:p w:rsidR="00FD54BD" w:rsidRPr="00771F71" w:rsidRDefault="00FD54BD" w:rsidP="00FD54BD">
      <w:r w:rsidRPr="00771F71">
        <w:t>-</w:t>
      </w:r>
      <w:r w:rsidRPr="00771F71">
        <w:rPr>
          <w:b/>
        </w:rPr>
        <w:t>Yes:</w:t>
      </w:r>
      <w:r w:rsidRPr="00771F71">
        <w:t xml:space="preserve"> IQ test reflect the knowledge, values and culture of the people who develop them</w:t>
      </w:r>
      <w:r w:rsidRPr="00771F71">
        <w:br/>
      </w:r>
      <w:r w:rsidRPr="00771F71">
        <w:tab/>
        <w:t xml:space="preserve">-if you happen to be from a different culture and you do not have the knowledge </w:t>
      </w:r>
      <w:r w:rsidRPr="00771F71">
        <w:tab/>
        <w:t>in the IQ tests, then you are at a disadvantage</w:t>
      </w:r>
    </w:p>
    <w:p w:rsidR="00E45F1C" w:rsidRPr="00771F71" w:rsidRDefault="002B32AE" w:rsidP="00E45F1C">
      <w:r w:rsidRPr="00771F71">
        <w:t>-</w:t>
      </w:r>
      <w:r w:rsidRPr="00771F71">
        <w:rPr>
          <w:b/>
        </w:rPr>
        <w:t>No:</w:t>
      </w:r>
      <w:r w:rsidRPr="00771F71">
        <w:t xml:space="preserve"> in statistical sense they are not biased</w:t>
      </w:r>
      <w:r w:rsidRPr="00771F71">
        <w:br/>
      </w:r>
      <w:r w:rsidRPr="00771F71">
        <w:tab/>
        <w:t>-they have good predictive validity</w:t>
      </w:r>
      <w:r w:rsidRPr="00771F71">
        <w:br/>
      </w:r>
      <w:r w:rsidRPr="00771F71">
        <w:tab/>
        <w:t xml:space="preserve">-we can use IQ tests and predict with certain degree of confidence whether you </w:t>
      </w:r>
      <w:r w:rsidRPr="00771F71">
        <w:tab/>
        <w:t>will do well in school or not</w:t>
      </w:r>
      <w:r w:rsidRPr="00771F71">
        <w:br/>
      </w:r>
      <w:r w:rsidRPr="00771F71">
        <w:tab/>
        <w:t xml:space="preserve">-predictive validity is the same no matter culture, race or gender </w:t>
      </w:r>
    </w:p>
    <w:p w:rsidR="00341CD4" w:rsidRPr="00771F71" w:rsidRDefault="00341CD4" w:rsidP="00E45F1C">
      <w:r w:rsidRPr="00771F71">
        <w:rPr>
          <w:b/>
        </w:rPr>
        <w:t>Stereotype Threat:</w:t>
      </w:r>
      <w:r w:rsidRPr="00771F71">
        <w:br/>
        <w:t>-when a negative stereotype about the group you belong to is activated, you fear you will be judged, because of this anxiety you will do less well and performing poorly</w:t>
      </w:r>
    </w:p>
    <w:p w:rsidR="00E45F1C" w:rsidRPr="00771F71" w:rsidRDefault="00F97F31" w:rsidP="00E45F1C">
      <w:r w:rsidRPr="00771F71">
        <w:rPr>
          <w:b/>
        </w:rPr>
        <w:t>Stereotype Lift:</w:t>
      </w:r>
      <w:r w:rsidRPr="00771F71">
        <w:br/>
        <w:t>-when a positive stereotype about the group you belong to is activated, this is likely to boost your performance</w:t>
      </w:r>
    </w:p>
    <w:p w:rsidR="009F5280" w:rsidRPr="00771F71" w:rsidRDefault="008822B3" w:rsidP="00E45F1C">
      <w:r w:rsidRPr="00771F71">
        <w:t>**MIDTERM QUESTIONS**</w:t>
      </w:r>
    </w:p>
    <w:p w:rsidR="008822B3" w:rsidRPr="00771F71" w:rsidRDefault="008822B3" w:rsidP="00E45F1C">
      <w:r w:rsidRPr="00771F71">
        <w:t>-use knowledge of evolutionary psychology: we have 4 grandparents, which one of them is going to spend more time, money and resources on their grandchildren</w:t>
      </w:r>
      <w:r w:rsidR="009923E8" w:rsidRPr="00771F71">
        <w:br/>
        <w:t xml:space="preserve">-IQ = adult shoe size x 13 </w:t>
      </w:r>
      <w:r w:rsidR="009923E8" w:rsidRPr="00771F71">
        <w:sym w:font="Wingdings" w:char="F0E0"/>
      </w:r>
      <w:r w:rsidR="009923E8" w:rsidRPr="00771F71">
        <w:t xml:space="preserve"> is this reliable or valid measure?</w:t>
      </w:r>
    </w:p>
    <w:p w:rsidR="005729C7" w:rsidRPr="00771F71" w:rsidRDefault="005729C7" w:rsidP="00E45F1C"/>
    <w:p w:rsidR="005729C7" w:rsidRPr="00771F71" w:rsidRDefault="005729C7" w:rsidP="00E45F1C"/>
    <w:p w:rsidR="005729C7" w:rsidRPr="00771F71" w:rsidRDefault="005729C7" w:rsidP="00E45F1C"/>
    <w:p w:rsidR="005729C7" w:rsidRPr="00771F71" w:rsidRDefault="005729C7" w:rsidP="00E45F1C"/>
    <w:p w:rsidR="005729C7" w:rsidRPr="00771F71" w:rsidRDefault="005729C7" w:rsidP="00E45F1C"/>
    <w:p w:rsidR="005729C7" w:rsidRPr="00771F71" w:rsidRDefault="005729C7" w:rsidP="00E45F1C"/>
    <w:p w:rsidR="005729C7" w:rsidRPr="00771F71" w:rsidRDefault="005729C7" w:rsidP="005729C7">
      <w:pPr>
        <w:pStyle w:val="Heading1"/>
      </w:pPr>
      <w:r w:rsidRPr="00771F71">
        <w:lastRenderedPageBreak/>
        <w:t>CHAPTER 12: [EMOTIONS,] STRESS AND HEALTH (pgs. 527-549)</w:t>
      </w:r>
    </w:p>
    <w:p w:rsidR="005729C7" w:rsidRPr="00771F71" w:rsidRDefault="005729C7" w:rsidP="005729C7"/>
    <w:p w:rsidR="005729C7" w:rsidRPr="00771F71" w:rsidRDefault="005729C7" w:rsidP="005729C7">
      <w:pPr>
        <w:pStyle w:val="Subtitle"/>
      </w:pPr>
      <w:r w:rsidRPr="00771F71">
        <w:t>I. Stress and Illness</w:t>
      </w:r>
    </w:p>
    <w:p w:rsidR="003903C2" w:rsidRPr="00771F71" w:rsidRDefault="003903C2" w:rsidP="003903C2">
      <w:pPr>
        <w:pStyle w:val="Heading1"/>
      </w:pPr>
      <w:r w:rsidRPr="00771F71">
        <w:t xml:space="preserve">A. Introduction </w:t>
      </w:r>
    </w:p>
    <w:p w:rsidR="003903C2" w:rsidRPr="00771F71" w:rsidRDefault="003903C2" w:rsidP="003903C2">
      <w:r w:rsidRPr="00771F71">
        <w:t>In 1900s, we’d die from (1) TB, (2) Pneumonia, (3) Diarrhea</w:t>
      </w:r>
      <w:r w:rsidRPr="00771F71">
        <w:br/>
        <w:t>NOW we die from “lifestyle” diseases- (1) Heart Disease, (2) Cancer, (3) Stroke</w:t>
      </w:r>
    </w:p>
    <w:p w:rsidR="003903C2" w:rsidRPr="00771F71" w:rsidRDefault="003903C2" w:rsidP="003903C2">
      <w:r w:rsidRPr="00771F71">
        <w:t xml:space="preserve">-50% of mortality rates is due to bad health habits and bad behaviours </w:t>
      </w:r>
      <w:r w:rsidRPr="00771F71">
        <w:br/>
        <w:t xml:space="preserve">-New field: </w:t>
      </w:r>
      <w:r w:rsidRPr="00771F71">
        <w:rPr>
          <w:b/>
        </w:rPr>
        <w:t>Behavioural Medicine</w:t>
      </w:r>
      <w:r w:rsidRPr="00771F71">
        <w:t xml:space="preserve"> – researches combine psychological and medical knowledge in order to address </w:t>
      </w:r>
      <w:r w:rsidR="00941F7B" w:rsidRPr="00771F71">
        <w:t>issues pertaining to stress and health</w:t>
      </w:r>
      <w:r w:rsidR="00941F7B" w:rsidRPr="00771F71">
        <w:br/>
        <w:t>-</w:t>
      </w:r>
      <w:r w:rsidR="00941F7B" w:rsidRPr="00771F71">
        <w:rPr>
          <w:b/>
        </w:rPr>
        <w:t>Health Psychology:</w:t>
      </w:r>
      <w:r w:rsidR="00941F7B" w:rsidRPr="00771F71">
        <w:t xml:space="preserve"> psychological component to behavioural medicine, use psychological methods to solve mind-body issues. </w:t>
      </w:r>
    </w:p>
    <w:p w:rsidR="007870A1" w:rsidRPr="00771F71" w:rsidRDefault="003903C2" w:rsidP="007870A1">
      <w:pPr>
        <w:pStyle w:val="Heading1"/>
      </w:pPr>
      <w:r w:rsidRPr="00771F71">
        <w:t xml:space="preserve">B. </w:t>
      </w:r>
      <w:r w:rsidR="007870A1" w:rsidRPr="00771F71">
        <w:t xml:space="preserve"> Stress and </w:t>
      </w:r>
      <w:r w:rsidR="0065119D" w:rsidRPr="00771F71">
        <w:t>Stressors</w:t>
      </w:r>
    </w:p>
    <w:p w:rsidR="007870A1" w:rsidRPr="00771F71" w:rsidRDefault="007870A1" w:rsidP="007870A1">
      <w:pPr>
        <w:rPr>
          <w:rStyle w:val="SubtleEmphasis"/>
        </w:rPr>
      </w:pPr>
      <w:r w:rsidRPr="00771F71">
        <w:rPr>
          <w:rStyle w:val="SubtleEmphasis"/>
        </w:rPr>
        <w:t>1. Definition</w:t>
      </w:r>
    </w:p>
    <w:p w:rsidR="007870A1" w:rsidRPr="00771F71" w:rsidRDefault="007870A1" w:rsidP="007870A1">
      <w:pPr>
        <w:rPr>
          <w:rStyle w:val="SubtleEmphasis"/>
          <w:i w:val="0"/>
          <w:color w:val="auto"/>
        </w:rPr>
      </w:pPr>
      <w:r w:rsidRPr="00771F71">
        <w:rPr>
          <w:rStyle w:val="SubtleEmphasis"/>
          <w:b/>
          <w:i w:val="0"/>
          <w:color w:val="auto"/>
        </w:rPr>
        <w:t>Stress:</w:t>
      </w:r>
      <w:r w:rsidRPr="00771F71">
        <w:rPr>
          <w:rStyle w:val="SubtleEmphasis"/>
          <w:i w:val="0"/>
          <w:color w:val="auto"/>
        </w:rPr>
        <w:t xml:space="preserve"> is a psychobiologica</w:t>
      </w:r>
      <w:r w:rsidR="00607EE1" w:rsidRPr="00771F71">
        <w:rPr>
          <w:rStyle w:val="SubtleEmphasis"/>
          <w:i w:val="0"/>
          <w:color w:val="auto"/>
        </w:rPr>
        <w:t>l process</w:t>
      </w:r>
      <w:r w:rsidRPr="00771F71">
        <w:rPr>
          <w:rStyle w:val="SubtleEmphasis"/>
          <w:i w:val="0"/>
          <w:color w:val="auto"/>
        </w:rPr>
        <w:t xml:space="preserve"> that has both physiological and psychological components</w:t>
      </w:r>
      <w:r w:rsidRPr="00771F71">
        <w:rPr>
          <w:rStyle w:val="SubtleEmphasis"/>
          <w:i w:val="0"/>
          <w:color w:val="auto"/>
        </w:rPr>
        <w:br/>
        <w:t xml:space="preserve">-a negative emotion when we experience a situation that we </w:t>
      </w:r>
      <w:r w:rsidRPr="00771F71">
        <w:rPr>
          <w:rStyle w:val="SubtleEmphasis"/>
          <w:i w:val="0"/>
          <w:color w:val="auto"/>
          <w:u w:val="single"/>
        </w:rPr>
        <w:t xml:space="preserve">perceive </w:t>
      </w:r>
      <w:r w:rsidRPr="00771F71">
        <w:rPr>
          <w:rStyle w:val="SubtleEmphasis"/>
          <w:i w:val="0"/>
          <w:color w:val="auto"/>
        </w:rPr>
        <w:t>to be threatening and we believe we do not have what it takes to handle it.</w:t>
      </w:r>
    </w:p>
    <w:p w:rsidR="007870A1" w:rsidRPr="00771F71" w:rsidRDefault="007870A1" w:rsidP="007870A1">
      <w:pPr>
        <w:rPr>
          <w:rStyle w:val="SubtleEmphasis"/>
        </w:rPr>
      </w:pPr>
      <w:r w:rsidRPr="00771F71">
        <w:rPr>
          <w:rStyle w:val="SubtleEmphasis"/>
        </w:rPr>
        <w:t>2. The Stress Response System</w:t>
      </w:r>
    </w:p>
    <w:p w:rsidR="007870A1" w:rsidRPr="00771F71" w:rsidRDefault="007870A1" w:rsidP="007870A1">
      <w:pPr>
        <w:rPr>
          <w:rStyle w:val="SubtleEmphasis"/>
          <w:i w:val="0"/>
          <w:color w:val="auto"/>
        </w:rPr>
      </w:pPr>
      <w:r w:rsidRPr="00771F71">
        <w:rPr>
          <w:rStyle w:val="SubtleEmphasis"/>
          <w:i w:val="0"/>
          <w:color w:val="auto"/>
        </w:rPr>
        <w:t xml:space="preserve">-first person to scientifically study stress and report on it was </w:t>
      </w:r>
      <w:r w:rsidRPr="00771F71">
        <w:rPr>
          <w:rStyle w:val="SubtleEmphasis"/>
          <w:b/>
          <w:i w:val="0"/>
          <w:color w:val="auto"/>
        </w:rPr>
        <w:t>Canon</w:t>
      </w:r>
      <w:r w:rsidRPr="00771F71">
        <w:rPr>
          <w:rStyle w:val="SubtleEmphasis"/>
          <w:i w:val="0"/>
          <w:color w:val="auto"/>
        </w:rPr>
        <w:br/>
        <w:t>-concluded that both animals and humans, when faced with stressful situation, our body undergoes physiological changes</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epinephrine (adrenaline) and </w:t>
      </w:r>
      <w:r w:rsidR="0065119D" w:rsidRPr="00771F71">
        <w:rPr>
          <w:rStyle w:val="SubtleEmphasis"/>
          <w:i w:val="0"/>
          <w:color w:val="auto"/>
        </w:rPr>
        <w:t>Norepinephrine</w:t>
      </w:r>
      <w:r w:rsidRPr="00771F71">
        <w:rPr>
          <w:rStyle w:val="SubtleEmphasis"/>
          <w:i w:val="0"/>
          <w:color w:val="auto"/>
        </w:rPr>
        <w:t xml:space="preserve"> (</w:t>
      </w:r>
      <w:r w:rsidR="0065119D" w:rsidRPr="00771F71">
        <w:rPr>
          <w:rStyle w:val="SubtleEmphasis"/>
          <w:i w:val="0"/>
          <w:color w:val="auto"/>
        </w:rPr>
        <w:t>noradrenalin</w:t>
      </w:r>
      <w:r w:rsidRPr="00771F71">
        <w:rPr>
          <w:rStyle w:val="SubtleEmphasis"/>
          <w:i w:val="0"/>
          <w:color w:val="auto"/>
        </w:rPr>
        <w:t>): stress hormones released</w:t>
      </w:r>
      <w:r w:rsidRPr="00771F71">
        <w:rPr>
          <w:rStyle w:val="SubtleEmphasis"/>
          <w:i w:val="0"/>
          <w:color w:val="auto"/>
        </w:rPr>
        <w:br/>
        <w:t>-Coined the term: “Fight or Flight”</w:t>
      </w:r>
    </w:p>
    <w:p w:rsidR="007870A1" w:rsidRPr="00771F71" w:rsidRDefault="007870A1" w:rsidP="007870A1">
      <w:pPr>
        <w:rPr>
          <w:rStyle w:val="SubtleEmphasis"/>
          <w:i w:val="0"/>
          <w:color w:val="auto"/>
        </w:rPr>
      </w:pPr>
      <w:r w:rsidRPr="00771F71">
        <w:rPr>
          <w:rStyle w:val="SubtleEmphasis"/>
          <w:i w:val="0"/>
          <w:color w:val="auto"/>
        </w:rPr>
        <w:t>-</w:t>
      </w:r>
      <w:proofErr w:type="spellStart"/>
      <w:r w:rsidRPr="00771F71">
        <w:rPr>
          <w:rStyle w:val="SubtleEmphasis"/>
          <w:b/>
          <w:i w:val="0"/>
          <w:color w:val="auto"/>
        </w:rPr>
        <w:t>Seyle</w:t>
      </w:r>
      <w:proofErr w:type="spellEnd"/>
      <w:r w:rsidRPr="00771F71">
        <w:rPr>
          <w:rStyle w:val="SubtleEmphasis"/>
          <w:i w:val="0"/>
          <w:color w:val="auto"/>
        </w:rPr>
        <w:t>: General Adaptation Syndrome (GAS) *CANADIAN*</w:t>
      </w:r>
      <w:r w:rsidRPr="00771F71">
        <w:rPr>
          <w:rStyle w:val="SubtleEmphasis"/>
          <w:i w:val="0"/>
          <w:color w:val="auto"/>
        </w:rPr>
        <w:br/>
        <w:t>-spent 40 years of his life researching stress</w:t>
      </w:r>
      <w:r w:rsidRPr="00771F71">
        <w:rPr>
          <w:rStyle w:val="SubtleEmphasis"/>
          <w:i w:val="0"/>
          <w:color w:val="auto"/>
        </w:rPr>
        <w:br/>
        <w:t>-Coined the term “STRESS”</w:t>
      </w:r>
      <w:r w:rsidRPr="00771F71">
        <w:rPr>
          <w:rStyle w:val="SubtleEmphasis"/>
          <w:i w:val="0"/>
          <w:color w:val="auto"/>
        </w:rPr>
        <w:br/>
        <w:t xml:space="preserve">-whether you are an animal or human, if you are dealing with chronic stress you will go through </w:t>
      </w:r>
      <w:r w:rsidRPr="00771F71">
        <w:rPr>
          <w:rStyle w:val="SubtleEmphasis"/>
          <w:b/>
          <w:i w:val="0"/>
          <w:color w:val="auto"/>
        </w:rPr>
        <w:t>three</w:t>
      </w:r>
      <w:r w:rsidRPr="00771F71">
        <w:rPr>
          <w:rStyle w:val="SubtleEmphasis"/>
          <w:i w:val="0"/>
          <w:color w:val="auto"/>
        </w:rPr>
        <w:t xml:space="preserve"> stages:</w:t>
      </w:r>
      <w:r w:rsidRPr="00771F71">
        <w:rPr>
          <w:rStyle w:val="SubtleEmphasis"/>
          <w:i w:val="0"/>
          <w:color w:val="auto"/>
        </w:rPr>
        <w:br/>
        <w:t xml:space="preserve">(a) </w:t>
      </w:r>
      <w:r w:rsidRPr="00771F71">
        <w:rPr>
          <w:rStyle w:val="SubtleEmphasis"/>
          <w:b/>
          <w:i w:val="0"/>
          <w:color w:val="auto"/>
        </w:rPr>
        <w:t>Alarm Reaction:</w:t>
      </w:r>
      <w:r w:rsidRPr="00771F71">
        <w:rPr>
          <w:rStyle w:val="SubtleEmphasis"/>
          <w:i w:val="0"/>
          <w:color w:val="auto"/>
        </w:rPr>
        <w:t xml:space="preserve"> first face </w:t>
      </w:r>
      <w:r w:rsidR="0065119D" w:rsidRPr="00771F71">
        <w:rPr>
          <w:rStyle w:val="SubtleEmphasis"/>
          <w:i w:val="0"/>
          <w:color w:val="auto"/>
        </w:rPr>
        <w:t>stressor</w:t>
      </w:r>
      <w:r w:rsidRPr="00771F71">
        <w:rPr>
          <w:rStyle w:val="SubtleEmphasis"/>
          <w:i w:val="0"/>
          <w:color w:val="auto"/>
        </w:rPr>
        <w:t xml:space="preserve">, and first perceive it as threatening and go into fight or flight. Body immobilizes resources in order to deal with stress. </w:t>
      </w:r>
      <w:r w:rsidRPr="00771F71">
        <w:rPr>
          <w:rStyle w:val="SubtleEmphasis"/>
          <w:i w:val="0"/>
          <w:color w:val="auto"/>
        </w:rPr>
        <w:br/>
        <w:t xml:space="preserve">(b) </w:t>
      </w:r>
      <w:r w:rsidRPr="00771F71">
        <w:rPr>
          <w:rStyle w:val="SubtleEmphasis"/>
          <w:b/>
          <w:i w:val="0"/>
          <w:color w:val="auto"/>
        </w:rPr>
        <w:t>Resistance:</w:t>
      </w:r>
      <w:r w:rsidRPr="00771F71">
        <w:rPr>
          <w:rStyle w:val="SubtleEmphasis"/>
          <w:i w:val="0"/>
          <w:color w:val="auto"/>
        </w:rPr>
        <w:t xml:space="preserve"> body does whatever it can to cope and resist the </w:t>
      </w:r>
      <w:r w:rsidR="0065119D" w:rsidRPr="00771F71">
        <w:rPr>
          <w:rStyle w:val="SubtleEmphasis"/>
          <w:i w:val="0"/>
          <w:color w:val="auto"/>
        </w:rPr>
        <w:t>stressor</w:t>
      </w:r>
      <w:r w:rsidRPr="00771F71">
        <w:rPr>
          <w:rStyle w:val="SubtleEmphasis"/>
          <w:i w:val="0"/>
          <w:color w:val="auto"/>
        </w:rPr>
        <w:t xml:space="preserve">, become </w:t>
      </w:r>
      <w:r w:rsidRPr="00771F71">
        <w:rPr>
          <w:rStyle w:val="SubtleEmphasis"/>
          <w:i w:val="0"/>
          <w:color w:val="auto"/>
        </w:rPr>
        <w:lastRenderedPageBreak/>
        <w:t xml:space="preserve">more vulnerable to hypertension, high blood pressure and asthma. </w:t>
      </w:r>
      <w:r w:rsidRPr="00771F71">
        <w:rPr>
          <w:rStyle w:val="SubtleEmphasis"/>
          <w:i w:val="0"/>
          <w:color w:val="auto"/>
        </w:rPr>
        <w:br/>
        <w:t>(c)</w:t>
      </w:r>
      <w:r w:rsidRPr="00771F71">
        <w:rPr>
          <w:rStyle w:val="SubtleEmphasis"/>
          <w:b/>
          <w:i w:val="0"/>
          <w:color w:val="auto"/>
        </w:rPr>
        <w:t>Exhaustion:</w:t>
      </w:r>
      <w:r w:rsidRPr="00771F71">
        <w:rPr>
          <w:rStyle w:val="SubtleEmphasis"/>
          <w:i w:val="0"/>
          <w:color w:val="auto"/>
        </w:rPr>
        <w:t xml:space="preserve"> resources of body are depleted, the body can no longer cope or resist what is happening; become vulnerable to serious diseases such as organ damage and sometimes death. </w:t>
      </w:r>
    </w:p>
    <w:p w:rsidR="0065119D" w:rsidRPr="00771F71" w:rsidRDefault="0065119D" w:rsidP="007870A1">
      <w:pPr>
        <w:rPr>
          <w:rStyle w:val="SubtleEmphasis"/>
          <w:b/>
          <w:i w:val="0"/>
          <w:color w:val="auto"/>
        </w:rPr>
      </w:pPr>
      <w:r w:rsidRPr="00771F71">
        <w:rPr>
          <w:rStyle w:val="SubtleEmphasis"/>
          <w:i w:val="0"/>
          <w:color w:val="auto"/>
          <w:u w:val="single"/>
        </w:rPr>
        <w:t>Adrenal Glands:</w:t>
      </w:r>
      <w:r w:rsidRPr="00771F71">
        <w:rPr>
          <w:rStyle w:val="SubtleEmphasis"/>
          <w:i w:val="0"/>
          <w:color w:val="auto"/>
        </w:rPr>
        <w:br/>
        <w:t xml:space="preserve">-endocrine glands, sitting on top of kidneys (in back) </w:t>
      </w:r>
      <w:r w:rsidRPr="00771F71">
        <w:rPr>
          <w:rStyle w:val="SubtleEmphasis"/>
          <w:i w:val="0"/>
          <w:color w:val="auto"/>
        </w:rPr>
        <w:sym w:font="Wingdings" w:char="F0E0"/>
      </w:r>
      <w:r w:rsidRPr="00771F71">
        <w:rPr>
          <w:rStyle w:val="SubtleEmphasis"/>
          <w:i w:val="0"/>
          <w:color w:val="auto"/>
        </w:rPr>
        <w:t xml:space="preserve"> release many stress hormones</w:t>
      </w:r>
      <w:r w:rsidRPr="00771F71">
        <w:rPr>
          <w:rStyle w:val="SubtleEmphasis"/>
          <w:i w:val="0"/>
          <w:color w:val="auto"/>
        </w:rPr>
        <w:br/>
        <w:t>-</w:t>
      </w:r>
      <w:r w:rsidRPr="00771F71">
        <w:rPr>
          <w:rStyle w:val="SubtleEmphasis"/>
          <w:b/>
          <w:i w:val="0"/>
          <w:color w:val="auto"/>
        </w:rPr>
        <w:t>Two</w:t>
      </w:r>
      <w:r w:rsidRPr="00771F71">
        <w:rPr>
          <w:rStyle w:val="SubtleEmphasis"/>
          <w:i w:val="0"/>
          <w:color w:val="auto"/>
        </w:rPr>
        <w:t xml:space="preserve"> response systems:</w:t>
      </w:r>
      <w:r w:rsidRPr="00771F71">
        <w:rPr>
          <w:rStyle w:val="SubtleEmphasis"/>
          <w:i w:val="0"/>
          <w:color w:val="auto"/>
        </w:rPr>
        <w:br/>
      </w:r>
      <w:r w:rsidRPr="00771F71">
        <w:rPr>
          <w:rStyle w:val="SubtleEmphasis"/>
          <w:i w:val="0"/>
          <w:color w:val="auto"/>
          <w:u w:val="single"/>
        </w:rPr>
        <w:t>(1) FAST ACTION RESPONSE SYSTEM</w:t>
      </w:r>
      <w:r w:rsidRPr="00771F71">
        <w:rPr>
          <w:rStyle w:val="SubtleEmphasis"/>
          <w:i w:val="0"/>
          <w:color w:val="auto"/>
        </w:rPr>
        <w:t xml:space="preserve">: </w:t>
      </w:r>
      <w:r w:rsidR="00125ACB" w:rsidRPr="00771F71">
        <w:rPr>
          <w:rStyle w:val="SubtleEmphasis"/>
          <w:b/>
          <w:i w:val="0"/>
          <w:color w:val="auto"/>
        </w:rPr>
        <w:t xml:space="preserve">Cerebral </w:t>
      </w:r>
      <w:r w:rsidRPr="00771F71">
        <w:rPr>
          <w:rStyle w:val="SubtleEmphasis"/>
          <w:b/>
          <w:i w:val="0"/>
          <w:color w:val="auto"/>
        </w:rPr>
        <w:t>Cortex</w:t>
      </w:r>
      <w:r w:rsidRPr="00771F71">
        <w:rPr>
          <w:rStyle w:val="SubtleEmphasis"/>
          <w:i w:val="0"/>
          <w:color w:val="auto"/>
        </w:rPr>
        <w:t xml:space="preserve"> sends message to </w:t>
      </w:r>
      <w:r w:rsidRPr="00771F71">
        <w:rPr>
          <w:rStyle w:val="SubtleEmphasis"/>
          <w:b/>
          <w:i w:val="0"/>
          <w:color w:val="auto"/>
        </w:rPr>
        <w:t>hypothalamus</w:t>
      </w:r>
      <w:r w:rsidRPr="00771F71">
        <w:rPr>
          <w:rStyle w:val="SubtleEmphasis"/>
          <w:i w:val="0"/>
          <w:color w:val="auto"/>
        </w:rPr>
        <w:t xml:space="preserve">, then activates the </w:t>
      </w:r>
      <w:r w:rsidR="00125ACB" w:rsidRPr="00771F71">
        <w:rPr>
          <w:rStyle w:val="SubtleEmphasis"/>
          <w:b/>
          <w:i w:val="0"/>
          <w:color w:val="auto"/>
        </w:rPr>
        <w:t>Sympathetic Nervous S</w:t>
      </w:r>
      <w:r w:rsidRPr="00771F71">
        <w:rPr>
          <w:rStyle w:val="SubtleEmphasis"/>
          <w:b/>
          <w:i w:val="0"/>
          <w:color w:val="auto"/>
        </w:rPr>
        <w:t xml:space="preserve">ystem </w:t>
      </w:r>
      <w:r w:rsidRPr="00771F71">
        <w:rPr>
          <w:rStyle w:val="SubtleEmphasis"/>
          <w:i w:val="0"/>
          <w:color w:val="auto"/>
        </w:rPr>
        <w:t xml:space="preserve"> in </w:t>
      </w:r>
      <w:r w:rsidRPr="00771F71">
        <w:rPr>
          <w:rStyle w:val="SubtleEmphasis"/>
          <w:b/>
          <w:i w:val="0"/>
          <w:color w:val="auto"/>
        </w:rPr>
        <w:t>spine</w:t>
      </w:r>
      <w:r w:rsidRPr="00771F71">
        <w:rPr>
          <w:rStyle w:val="SubtleEmphasis"/>
          <w:i w:val="0"/>
          <w:color w:val="auto"/>
        </w:rPr>
        <w:t xml:space="preserve">, then activates </w:t>
      </w:r>
      <w:r w:rsidRPr="00771F71">
        <w:rPr>
          <w:rStyle w:val="SubtleEmphasis"/>
          <w:b/>
          <w:i w:val="0"/>
          <w:color w:val="auto"/>
        </w:rPr>
        <w:t>Adrenal Medulla</w:t>
      </w:r>
      <w:r w:rsidRPr="00771F71">
        <w:rPr>
          <w:rStyle w:val="SubtleEmphasis"/>
          <w:i w:val="0"/>
          <w:color w:val="auto"/>
        </w:rPr>
        <w:t xml:space="preserve"> which tells the body to release </w:t>
      </w:r>
      <w:r w:rsidRPr="00771F71">
        <w:rPr>
          <w:rStyle w:val="SubtleEmphasis"/>
          <w:b/>
          <w:i w:val="0"/>
          <w:color w:val="auto"/>
        </w:rPr>
        <w:t>Epinephrine and Norepinephrine.</w:t>
      </w:r>
    </w:p>
    <w:p w:rsidR="0065119D" w:rsidRPr="00771F71" w:rsidRDefault="0065119D" w:rsidP="007870A1">
      <w:pPr>
        <w:rPr>
          <w:rStyle w:val="SubtleEmphasis"/>
          <w:i w:val="0"/>
          <w:color w:val="auto"/>
        </w:rPr>
      </w:pPr>
      <w:r w:rsidRPr="00771F71">
        <w:rPr>
          <w:rStyle w:val="SubtleEmphasis"/>
          <w:i w:val="0"/>
          <w:color w:val="auto"/>
          <w:u w:val="single"/>
        </w:rPr>
        <w:t>(2) LONG ACTION RESPONSE SYSTEM:</w:t>
      </w:r>
      <w:r w:rsidRPr="00771F71">
        <w:rPr>
          <w:rStyle w:val="SubtleEmphasis"/>
          <w:i w:val="0"/>
          <w:color w:val="auto"/>
        </w:rPr>
        <w:t xml:space="preserve"> </w:t>
      </w:r>
      <w:r w:rsidR="00125ACB" w:rsidRPr="00771F71">
        <w:rPr>
          <w:rStyle w:val="SubtleEmphasis"/>
          <w:b/>
          <w:i w:val="0"/>
          <w:color w:val="auto"/>
        </w:rPr>
        <w:t>Cerebral C</w:t>
      </w:r>
      <w:r w:rsidRPr="00771F71">
        <w:rPr>
          <w:rStyle w:val="SubtleEmphasis"/>
          <w:b/>
          <w:i w:val="0"/>
          <w:color w:val="auto"/>
        </w:rPr>
        <w:t>ortex</w:t>
      </w:r>
      <w:r w:rsidRPr="00771F71">
        <w:rPr>
          <w:rStyle w:val="SubtleEmphasis"/>
          <w:i w:val="0"/>
          <w:color w:val="auto"/>
        </w:rPr>
        <w:t xml:space="preserve"> recognises danger, sends message to </w:t>
      </w:r>
      <w:r w:rsidR="00125ACB" w:rsidRPr="00771F71">
        <w:rPr>
          <w:rStyle w:val="SubtleEmphasis"/>
          <w:b/>
          <w:i w:val="0"/>
          <w:color w:val="auto"/>
        </w:rPr>
        <w:t>H</w:t>
      </w:r>
      <w:r w:rsidRPr="00771F71">
        <w:rPr>
          <w:rStyle w:val="SubtleEmphasis"/>
          <w:b/>
          <w:i w:val="0"/>
          <w:color w:val="auto"/>
        </w:rPr>
        <w:t>ypothalamus</w:t>
      </w:r>
      <w:r w:rsidRPr="00771F71">
        <w:rPr>
          <w:rStyle w:val="SubtleEmphasis"/>
          <w:i w:val="0"/>
          <w:color w:val="auto"/>
        </w:rPr>
        <w:t xml:space="preserve">, </w:t>
      </w:r>
      <w:r w:rsidR="00125ACB" w:rsidRPr="00771F71">
        <w:rPr>
          <w:rStyle w:val="SubtleEmphasis"/>
          <w:i w:val="0"/>
          <w:color w:val="auto"/>
        </w:rPr>
        <w:t>and</w:t>
      </w:r>
      <w:r w:rsidRPr="00771F71">
        <w:rPr>
          <w:rStyle w:val="SubtleEmphasis"/>
          <w:i w:val="0"/>
          <w:color w:val="auto"/>
        </w:rPr>
        <w:t xml:space="preserve"> </w:t>
      </w:r>
      <w:r w:rsidR="00125ACB" w:rsidRPr="00771F71">
        <w:rPr>
          <w:rStyle w:val="SubtleEmphasis"/>
          <w:b/>
          <w:i w:val="0"/>
          <w:color w:val="auto"/>
        </w:rPr>
        <w:t>Pituitary G</w:t>
      </w:r>
      <w:r w:rsidRPr="00771F71">
        <w:rPr>
          <w:rStyle w:val="SubtleEmphasis"/>
          <w:b/>
          <w:i w:val="0"/>
          <w:color w:val="auto"/>
        </w:rPr>
        <w:t>lands</w:t>
      </w:r>
      <w:r w:rsidRPr="00771F71">
        <w:rPr>
          <w:rStyle w:val="SubtleEmphasis"/>
          <w:i w:val="0"/>
          <w:color w:val="auto"/>
        </w:rPr>
        <w:t>, which sen</w:t>
      </w:r>
      <w:r w:rsidR="00125ACB" w:rsidRPr="00771F71">
        <w:rPr>
          <w:rStyle w:val="SubtleEmphasis"/>
          <w:i w:val="0"/>
          <w:color w:val="auto"/>
        </w:rPr>
        <w:t>d</w:t>
      </w:r>
      <w:r w:rsidRPr="00771F71">
        <w:rPr>
          <w:rStyle w:val="SubtleEmphasis"/>
          <w:i w:val="0"/>
          <w:color w:val="auto"/>
        </w:rPr>
        <w:t xml:space="preserve">s a message to the </w:t>
      </w:r>
      <w:r w:rsidR="00125ACB" w:rsidRPr="00771F71">
        <w:rPr>
          <w:rStyle w:val="SubtleEmphasis"/>
          <w:b/>
          <w:i w:val="0"/>
          <w:color w:val="auto"/>
        </w:rPr>
        <w:t>A</w:t>
      </w:r>
      <w:r w:rsidRPr="00771F71">
        <w:rPr>
          <w:rStyle w:val="SubtleEmphasis"/>
          <w:b/>
          <w:i w:val="0"/>
          <w:color w:val="auto"/>
        </w:rPr>
        <w:t xml:space="preserve">drenal </w:t>
      </w:r>
      <w:r w:rsidR="00125ACB" w:rsidRPr="00771F71">
        <w:rPr>
          <w:rStyle w:val="SubtleEmphasis"/>
          <w:b/>
          <w:i w:val="0"/>
          <w:color w:val="auto"/>
        </w:rPr>
        <w:t>Glands</w:t>
      </w:r>
      <w:r w:rsidRPr="00771F71">
        <w:rPr>
          <w:rStyle w:val="SubtleEmphasis"/>
          <w:i w:val="0"/>
          <w:color w:val="auto"/>
        </w:rPr>
        <w:t xml:space="preserve">, and release hormone </w:t>
      </w:r>
      <w:r w:rsidR="00125ACB" w:rsidRPr="00771F71">
        <w:rPr>
          <w:rStyle w:val="SubtleEmphasis"/>
          <w:b/>
          <w:i w:val="0"/>
          <w:color w:val="auto"/>
        </w:rPr>
        <w:t>C</w:t>
      </w:r>
      <w:r w:rsidRPr="00771F71">
        <w:rPr>
          <w:rStyle w:val="SubtleEmphasis"/>
          <w:b/>
          <w:i w:val="0"/>
          <w:color w:val="auto"/>
        </w:rPr>
        <w:t>ortisol</w:t>
      </w:r>
      <w:r w:rsidRPr="00771F71">
        <w:rPr>
          <w:rStyle w:val="SubtleEmphasis"/>
          <w:i w:val="0"/>
          <w:color w:val="auto"/>
        </w:rPr>
        <w:t xml:space="preserve">. </w:t>
      </w:r>
    </w:p>
    <w:p w:rsidR="0065119D" w:rsidRPr="00771F71" w:rsidRDefault="0065119D" w:rsidP="007870A1">
      <w:pPr>
        <w:rPr>
          <w:rStyle w:val="SubtleEmphasis"/>
          <w:i w:val="0"/>
          <w:color w:val="auto"/>
        </w:rPr>
      </w:pPr>
      <w:r w:rsidRPr="00771F71">
        <w:rPr>
          <w:rStyle w:val="SubtleEmphasis"/>
          <w:i w:val="0"/>
          <w:color w:val="auto"/>
        </w:rPr>
        <w:t xml:space="preserve">-these systems are adaptive systems and are good for short-term stress; but if these hormones (such as cortisol) are toxic to the body </w:t>
      </w:r>
    </w:p>
    <w:p w:rsidR="007870A1" w:rsidRPr="00771F71" w:rsidRDefault="007870A1" w:rsidP="007870A1">
      <w:pPr>
        <w:rPr>
          <w:rStyle w:val="SubtleEmphasis"/>
        </w:rPr>
      </w:pPr>
      <w:r w:rsidRPr="00771F71">
        <w:rPr>
          <w:rStyle w:val="SubtleEmphasis"/>
        </w:rPr>
        <w:t xml:space="preserve">3. </w:t>
      </w:r>
      <w:r w:rsidR="0065119D" w:rsidRPr="00771F71">
        <w:rPr>
          <w:rStyle w:val="SubtleEmphasis"/>
        </w:rPr>
        <w:t>What Causes Stress</w:t>
      </w:r>
    </w:p>
    <w:p w:rsidR="0065119D" w:rsidRPr="00771F71" w:rsidRDefault="0065119D" w:rsidP="0065119D">
      <w:pPr>
        <w:rPr>
          <w:rStyle w:val="SubtleEmphasis"/>
          <w:i w:val="0"/>
          <w:color w:val="auto"/>
        </w:rPr>
      </w:pPr>
      <w:r w:rsidRPr="00771F71">
        <w:rPr>
          <w:rStyle w:val="SubtleEmphasis"/>
          <w:i w:val="0"/>
          <w:color w:val="auto"/>
          <w:u w:val="single"/>
        </w:rPr>
        <w:t>Stressful Life Events:</w:t>
      </w:r>
      <w:r w:rsidR="004B15A5"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w:t>
      </w:r>
      <w:r w:rsidRPr="00771F71">
        <w:rPr>
          <w:rStyle w:val="SubtleEmphasis"/>
          <w:b/>
          <w:i w:val="0"/>
          <w:color w:val="auto"/>
        </w:rPr>
        <w:t>Catastrophes</w:t>
      </w:r>
      <w:r w:rsidRPr="00771F71">
        <w:rPr>
          <w:rStyle w:val="SubtleEmphasis"/>
          <w:i w:val="0"/>
          <w:color w:val="auto"/>
        </w:rPr>
        <w:t xml:space="preserve">: MAJOR stressors; nature-made </w:t>
      </w:r>
      <w:r w:rsidRPr="00771F71">
        <w:rPr>
          <w:rStyle w:val="SubtleEmphasis"/>
          <w:i w:val="0"/>
          <w:color w:val="auto"/>
          <w:u w:val="single"/>
        </w:rPr>
        <w:t>or</w:t>
      </w:r>
      <w:r w:rsidRPr="00771F71">
        <w:rPr>
          <w:rStyle w:val="SubtleEmphasis"/>
          <w:i w:val="0"/>
          <w:color w:val="auto"/>
        </w:rPr>
        <w:t xml:space="preserve"> manmade </w:t>
      </w:r>
      <w:r w:rsidR="004B15A5" w:rsidRPr="00771F71">
        <w:rPr>
          <w:rStyle w:val="SubtleEmphasis"/>
          <w:i w:val="0"/>
          <w:color w:val="auto"/>
        </w:rPr>
        <w:br/>
      </w:r>
      <w:r w:rsidR="004D6BF8" w:rsidRPr="00771F71">
        <w:rPr>
          <w:rStyle w:val="SubtleEmphasis"/>
          <w:i w:val="0"/>
          <w:color w:val="auto"/>
        </w:rPr>
        <w:sym w:font="Wingdings" w:char="F0E0"/>
      </w:r>
      <w:r w:rsidR="004D6BF8" w:rsidRPr="00771F71">
        <w:rPr>
          <w:rStyle w:val="SubtleEmphasis"/>
          <w:i w:val="0"/>
          <w:color w:val="auto"/>
        </w:rPr>
        <w:t xml:space="preserve"> </w:t>
      </w:r>
      <w:r w:rsidR="004D6BF8" w:rsidRPr="00771F71">
        <w:rPr>
          <w:rStyle w:val="SubtleEmphasis"/>
          <w:b/>
          <w:i w:val="0"/>
          <w:color w:val="auto"/>
        </w:rPr>
        <w:t>Significant life changes</w:t>
      </w:r>
      <w:r w:rsidR="004D6BF8" w:rsidRPr="00771F71">
        <w:rPr>
          <w:rStyle w:val="SubtleEmphasis"/>
          <w:i w:val="0"/>
          <w:color w:val="auto"/>
        </w:rPr>
        <w:t>: major readjustments,</w:t>
      </w:r>
      <w:r w:rsidR="004B15A5" w:rsidRPr="00771F71">
        <w:rPr>
          <w:rStyle w:val="SubtleEmphasis"/>
          <w:i w:val="0"/>
          <w:color w:val="auto"/>
        </w:rPr>
        <w:t xml:space="preserve"> marriage, moving out... etc. </w:t>
      </w:r>
      <w:r w:rsidR="004B15A5" w:rsidRPr="00771F71">
        <w:rPr>
          <w:rStyle w:val="SubtleEmphasis"/>
          <w:i w:val="0"/>
          <w:color w:val="auto"/>
        </w:rPr>
        <w:br/>
      </w:r>
      <w:r w:rsidR="004D6BF8" w:rsidRPr="00771F71">
        <w:rPr>
          <w:rStyle w:val="SubtleEmphasis"/>
          <w:i w:val="0"/>
          <w:color w:val="auto"/>
        </w:rPr>
        <w:sym w:font="Wingdings" w:char="F0E0"/>
      </w:r>
      <w:r w:rsidR="004D6BF8" w:rsidRPr="00771F71">
        <w:rPr>
          <w:rStyle w:val="SubtleEmphasis"/>
          <w:i w:val="0"/>
          <w:color w:val="auto"/>
        </w:rPr>
        <w:t xml:space="preserve"> </w:t>
      </w:r>
      <w:r w:rsidR="004D6BF8" w:rsidRPr="00771F71">
        <w:rPr>
          <w:rStyle w:val="SubtleEmphasis"/>
          <w:b/>
          <w:i w:val="0"/>
          <w:color w:val="auto"/>
        </w:rPr>
        <w:t>Daily hassles</w:t>
      </w:r>
      <w:r w:rsidR="004D6BF8" w:rsidRPr="00771F71">
        <w:rPr>
          <w:rStyle w:val="SubtleEmphasis"/>
          <w:i w:val="0"/>
          <w:color w:val="auto"/>
        </w:rPr>
        <w:t>: little annoyances of everyday life</w:t>
      </w:r>
      <w:r w:rsidR="004B15A5" w:rsidRPr="00771F71">
        <w:rPr>
          <w:rStyle w:val="SubtleEmphasis"/>
          <w:i w:val="0"/>
          <w:color w:val="auto"/>
        </w:rPr>
        <w:t xml:space="preserve">; rush hour, standing in line, </w:t>
      </w:r>
      <w:r w:rsidR="004D6BF8" w:rsidRPr="00771F71">
        <w:rPr>
          <w:rStyle w:val="SubtleEmphasis"/>
          <w:i w:val="0"/>
          <w:color w:val="auto"/>
        </w:rPr>
        <w:t xml:space="preserve">running from one class to another, little disagreements </w:t>
      </w:r>
      <w:r w:rsidR="004B15A5" w:rsidRPr="00771F71">
        <w:rPr>
          <w:rStyle w:val="SubtleEmphasis"/>
          <w:i w:val="0"/>
          <w:color w:val="auto"/>
        </w:rPr>
        <w:t xml:space="preserve">with mom...etc. </w:t>
      </w:r>
      <w:r w:rsidR="004D6BF8" w:rsidRPr="00771F71">
        <w:rPr>
          <w:rStyle w:val="SubtleEmphasis"/>
          <w:i w:val="0"/>
          <w:color w:val="auto"/>
        </w:rPr>
        <w:t>(number of daily hassles you experience are better</w:t>
      </w:r>
      <w:r w:rsidR="004B15A5" w:rsidRPr="00771F71">
        <w:rPr>
          <w:rStyle w:val="SubtleEmphasis"/>
          <w:i w:val="0"/>
          <w:color w:val="auto"/>
        </w:rPr>
        <w:t xml:space="preserve"> predictor of physical illness </w:t>
      </w:r>
      <w:r w:rsidR="004D6BF8" w:rsidRPr="00771F71">
        <w:rPr>
          <w:rStyle w:val="SubtleEmphasis"/>
          <w:i w:val="0"/>
          <w:color w:val="auto"/>
        </w:rPr>
        <w:t>than majo</w:t>
      </w:r>
      <w:r w:rsidR="004B15A5" w:rsidRPr="00771F71">
        <w:rPr>
          <w:rStyle w:val="SubtleEmphasis"/>
          <w:i w:val="0"/>
          <w:color w:val="auto"/>
        </w:rPr>
        <w:t>r life changes you go through)</w:t>
      </w:r>
      <w:r w:rsidR="004B15A5" w:rsidRPr="00771F71">
        <w:rPr>
          <w:rStyle w:val="SubtleEmphasis"/>
          <w:i w:val="0"/>
          <w:color w:val="auto"/>
        </w:rPr>
        <w:br/>
      </w:r>
      <w:r w:rsidR="004D6BF8" w:rsidRPr="00771F71">
        <w:rPr>
          <w:rStyle w:val="SubtleEmphasis"/>
          <w:i w:val="0"/>
          <w:color w:val="auto"/>
        </w:rPr>
        <w:sym w:font="Wingdings" w:char="F0E0"/>
      </w:r>
      <w:r w:rsidR="004D6BF8" w:rsidRPr="00771F71">
        <w:rPr>
          <w:rStyle w:val="SubtleEmphasis"/>
          <w:i w:val="0"/>
          <w:color w:val="auto"/>
        </w:rPr>
        <w:t xml:space="preserve"> </w:t>
      </w:r>
      <w:r w:rsidR="004D6BF8" w:rsidRPr="00771F71">
        <w:rPr>
          <w:rStyle w:val="SubtleEmphasis"/>
          <w:b/>
          <w:i w:val="0"/>
          <w:color w:val="auto"/>
        </w:rPr>
        <w:t>Social and Cultural</w:t>
      </w:r>
      <w:r w:rsidR="004D6BF8" w:rsidRPr="00771F71">
        <w:rPr>
          <w:rStyle w:val="SubtleEmphasis"/>
          <w:i w:val="0"/>
          <w:color w:val="auto"/>
        </w:rPr>
        <w:t xml:space="preserve">: human rights not respected, racism, sexism, </w:t>
      </w:r>
      <w:r w:rsidR="004B15A5" w:rsidRPr="00771F71">
        <w:rPr>
          <w:rStyle w:val="SubtleEmphasis"/>
          <w:i w:val="0"/>
          <w:color w:val="auto"/>
        </w:rPr>
        <w:t>poverty...etc.</w:t>
      </w:r>
      <w:r w:rsidR="004B15A5" w:rsidRPr="00771F71">
        <w:rPr>
          <w:rStyle w:val="SubtleEmphasis"/>
          <w:i w:val="0"/>
          <w:color w:val="auto"/>
        </w:rPr>
        <w:br/>
      </w:r>
      <w:r w:rsidR="004D6BF8" w:rsidRPr="00771F71">
        <w:rPr>
          <w:rStyle w:val="SubtleEmphasis"/>
          <w:i w:val="0"/>
          <w:color w:val="auto"/>
        </w:rPr>
        <w:sym w:font="Wingdings" w:char="F0E0"/>
      </w:r>
      <w:r w:rsidR="004D6BF8" w:rsidRPr="00771F71">
        <w:rPr>
          <w:rStyle w:val="SubtleEmphasis"/>
          <w:i w:val="0"/>
          <w:color w:val="auto"/>
        </w:rPr>
        <w:t xml:space="preserve"> </w:t>
      </w:r>
      <w:r w:rsidR="00ED56A1" w:rsidRPr="00771F71">
        <w:rPr>
          <w:rStyle w:val="SubtleEmphasis"/>
          <w:b/>
          <w:i w:val="0"/>
          <w:color w:val="auto"/>
        </w:rPr>
        <w:t>Conflict:</w:t>
      </w:r>
      <w:r w:rsidR="00ED56A1" w:rsidRPr="00771F71">
        <w:rPr>
          <w:rStyle w:val="SubtleEmphasis"/>
          <w:i w:val="0"/>
          <w:color w:val="auto"/>
        </w:rPr>
        <w:t xml:space="preserve"> within yourself</w:t>
      </w:r>
      <w:r w:rsidR="00ED56A1" w:rsidRPr="00771F71">
        <w:rPr>
          <w:rStyle w:val="SubtleEmphasis"/>
          <w:i w:val="0"/>
          <w:color w:val="auto"/>
        </w:rPr>
        <w:br/>
      </w:r>
      <w:r w:rsidR="004B15A5" w:rsidRPr="00771F71">
        <w:rPr>
          <w:rStyle w:val="SubtleEmphasis"/>
          <w:i w:val="0"/>
          <w:color w:val="auto"/>
        </w:rPr>
        <w:tab/>
      </w:r>
      <w:r w:rsidR="00ED56A1" w:rsidRPr="00771F71">
        <w:rPr>
          <w:rStyle w:val="SubtleEmphasis"/>
          <w:i w:val="0"/>
          <w:color w:val="auto"/>
        </w:rPr>
        <w:t>(a) approach-approach: when two options are desirable and you can’t decide</w:t>
      </w:r>
      <w:r w:rsidR="00ED56A1" w:rsidRPr="00771F71">
        <w:rPr>
          <w:rStyle w:val="SubtleEmphasis"/>
          <w:i w:val="0"/>
          <w:color w:val="auto"/>
        </w:rPr>
        <w:br/>
      </w:r>
      <w:r w:rsidR="004B15A5" w:rsidRPr="00771F71">
        <w:rPr>
          <w:rStyle w:val="SubtleEmphasis"/>
          <w:i w:val="0"/>
          <w:color w:val="auto"/>
        </w:rPr>
        <w:tab/>
      </w:r>
      <w:r w:rsidR="00ED56A1" w:rsidRPr="00771F71">
        <w:rPr>
          <w:rStyle w:val="SubtleEmphasis"/>
          <w:i w:val="0"/>
          <w:color w:val="auto"/>
        </w:rPr>
        <w:t>(b) approach-avoidance: when one aspect is desirable and the other isn’t (want</w:t>
      </w:r>
      <w:r w:rsidR="004B15A5" w:rsidRPr="00771F71">
        <w:rPr>
          <w:rStyle w:val="SubtleEmphasis"/>
          <w:i w:val="0"/>
          <w:color w:val="auto"/>
        </w:rPr>
        <w:t xml:space="preserve"> </w:t>
      </w:r>
      <w:r w:rsidR="004B15A5" w:rsidRPr="00771F71">
        <w:rPr>
          <w:rStyle w:val="SubtleEmphasis"/>
          <w:i w:val="0"/>
          <w:color w:val="auto"/>
        </w:rPr>
        <w:tab/>
      </w:r>
      <w:r w:rsidR="00ED56A1" w:rsidRPr="00771F71">
        <w:rPr>
          <w:rStyle w:val="SubtleEmphasis"/>
          <w:i w:val="0"/>
          <w:color w:val="auto"/>
        </w:rPr>
        <w:t>something but it’s too expensive)</w:t>
      </w:r>
      <w:r w:rsidR="00ED56A1" w:rsidRPr="00771F71">
        <w:rPr>
          <w:rStyle w:val="SubtleEmphasis"/>
          <w:i w:val="0"/>
          <w:color w:val="auto"/>
        </w:rPr>
        <w:br/>
      </w:r>
      <w:r w:rsidR="004B15A5" w:rsidRPr="00771F71">
        <w:rPr>
          <w:rStyle w:val="SubtleEmphasis"/>
          <w:i w:val="0"/>
          <w:color w:val="auto"/>
        </w:rPr>
        <w:tab/>
      </w:r>
      <w:r w:rsidR="00ED56A1" w:rsidRPr="00771F71">
        <w:rPr>
          <w:rStyle w:val="SubtleEmphasis"/>
          <w:i w:val="0"/>
          <w:color w:val="auto"/>
        </w:rPr>
        <w:t xml:space="preserve">(c) avoidance-avoidance: when both choices are undesirable (stuck between a </w:t>
      </w:r>
      <w:r w:rsidR="004B15A5" w:rsidRPr="00771F71">
        <w:rPr>
          <w:rStyle w:val="SubtleEmphasis"/>
          <w:i w:val="0"/>
          <w:color w:val="auto"/>
        </w:rPr>
        <w:tab/>
      </w:r>
      <w:r w:rsidR="00ED56A1" w:rsidRPr="00771F71">
        <w:rPr>
          <w:rStyle w:val="SubtleEmphasis"/>
          <w:i w:val="0"/>
          <w:color w:val="auto"/>
        </w:rPr>
        <w:t>rock and a hard place)</w:t>
      </w:r>
    </w:p>
    <w:p w:rsidR="004B15A5" w:rsidRPr="00771F71" w:rsidRDefault="004B15A5" w:rsidP="0065119D">
      <w:pPr>
        <w:rPr>
          <w:rStyle w:val="SubtleEmphasis"/>
          <w:i w:val="0"/>
          <w:color w:val="auto"/>
        </w:rPr>
      </w:pPr>
      <w:r w:rsidRPr="00771F71">
        <w:rPr>
          <w:rStyle w:val="SubtleEmphasis"/>
          <w:i w:val="0"/>
          <w:color w:val="auto"/>
          <w:u w:val="single"/>
        </w:rPr>
        <w:t>Perceived Control:</w:t>
      </w:r>
      <w:r w:rsidRPr="00771F71">
        <w:rPr>
          <w:rStyle w:val="SubtleEmphasis"/>
          <w:i w:val="0"/>
          <w:color w:val="auto"/>
          <w:u w:val="single"/>
        </w:rPr>
        <w:br/>
      </w:r>
      <w:r w:rsidRPr="00771F71">
        <w:rPr>
          <w:rStyle w:val="SubtleEmphasis"/>
          <w:i w:val="0"/>
          <w:color w:val="auto"/>
        </w:rPr>
        <w:t xml:space="preserve">-When you feel you can handle everything that comes your way, and if you can’t then you can manage your feelings and emotions so they don’t swallow you whole. </w:t>
      </w:r>
    </w:p>
    <w:p w:rsidR="003903C2" w:rsidRPr="00771F71" w:rsidRDefault="004B15A5" w:rsidP="003903C2">
      <w:pPr>
        <w:rPr>
          <w:iCs/>
        </w:rPr>
      </w:pPr>
      <w:r w:rsidRPr="00771F71">
        <w:rPr>
          <w:rStyle w:val="SubtleEmphasis"/>
          <w:i w:val="0"/>
          <w:color w:val="auto"/>
        </w:rPr>
        <w:lastRenderedPageBreak/>
        <w:t>-</w:t>
      </w:r>
      <w:r w:rsidRPr="00771F71">
        <w:rPr>
          <w:rStyle w:val="SubtleEmphasis"/>
          <w:b/>
          <w:i w:val="0"/>
          <w:color w:val="auto"/>
        </w:rPr>
        <w:t>Study:</w:t>
      </w:r>
      <w:r w:rsidRPr="00771F71">
        <w:rPr>
          <w:rStyle w:val="SubtleEmphasis"/>
          <w:i w:val="0"/>
          <w:color w:val="auto"/>
        </w:rPr>
        <w:t xml:space="preserve"> rats- one control group, other group would be ½ stressed uncontrollably, ½ stressed controllably</w:t>
      </w:r>
      <w:r w:rsidRPr="00771F71">
        <w:rPr>
          <w:rStyle w:val="SubtleEmphasis"/>
          <w:i w:val="0"/>
          <w:color w:val="auto"/>
        </w:rPr>
        <w:br/>
        <w:t>-rats with uncontrolled shocking developed ulcers</w:t>
      </w:r>
    </w:p>
    <w:p w:rsidR="003903C2" w:rsidRPr="00771F71" w:rsidRDefault="003903C2" w:rsidP="003903C2">
      <w:pPr>
        <w:pStyle w:val="Heading1"/>
      </w:pPr>
      <w:r w:rsidRPr="00771F71">
        <w:t xml:space="preserve">C. </w:t>
      </w:r>
      <w:r w:rsidR="0039734D" w:rsidRPr="00771F71">
        <w:t>Stress and the Heart</w:t>
      </w:r>
    </w:p>
    <w:p w:rsidR="0039734D" w:rsidRPr="00771F71" w:rsidRDefault="0039734D" w:rsidP="0039734D">
      <w:pPr>
        <w:rPr>
          <w:rStyle w:val="SubtleEmphasis"/>
        </w:rPr>
      </w:pPr>
      <w:r w:rsidRPr="00771F71">
        <w:rPr>
          <w:rStyle w:val="SubtleEmphasis"/>
        </w:rPr>
        <w:t xml:space="preserve">1. Friedman &amp; </w:t>
      </w:r>
      <w:proofErr w:type="spellStart"/>
      <w:r w:rsidRPr="00771F71">
        <w:rPr>
          <w:rStyle w:val="SubtleEmphasis"/>
        </w:rPr>
        <w:t>Rosenman</w:t>
      </w:r>
      <w:proofErr w:type="spellEnd"/>
    </w:p>
    <w:p w:rsidR="005B5363" w:rsidRPr="00771F71" w:rsidRDefault="0039734D" w:rsidP="0039734D">
      <w:pPr>
        <w:pStyle w:val="Quote"/>
        <w:rPr>
          <w:rStyle w:val="SubtleEmphasis"/>
          <w:color w:val="auto"/>
        </w:rPr>
      </w:pPr>
      <w:r w:rsidRPr="00771F71">
        <w:rPr>
          <w:rStyle w:val="SubtleEmphasis"/>
          <w:color w:val="auto"/>
        </w:rPr>
        <w:t>-2 cardiologists</w:t>
      </w:r>
      <w:r w:rsidRPr="00771F71">
        <w:rPr>
          <w:rStyle w:val="SubtleEmphasis"/>
          <w:color w:val="auto"/>
        </w:rPr>
        <w:br/>
        <w:t>-studying how diet affects heart disease</w:t>
      </w:r>
      <w:r w:rsidR="00162E18" w:rsidRPr="00771F71">
        <w:rPr>
          <w:rStyle w:val="SubtleEmphasis"/>
          <w:color w:val="auto"/>
        </w:rPr>
        <w:t xml:space="preserve"> (1956)</w:t>
      </w:r>
    </w:p>
    <w:p w:rsidR="0039734D" w:rsidRPr="00771F71" w:rsidRDefault="00162E18" w:rsidP="0039734D">
      <w:pPr>
        <w:pStyle w:val="Quote"/>
        <w:rPr>
          <w:rStyle w:val="SubtleEmphasis"/>
          <w:color w:val="auto"/>
        </w:rPr>
      </w:pPr>
      <w:r w:rsidRPr="00771F71">
        <w:rPr>
          <w:rStyle w:val="SubtleEmphasis"/>
          <w:color w:val="auto"/>
          <w:u w:val="single"/>
        </w:rPr>
        <w:t>-</w:t>
      </w:r>
      <w:r w:rsidR="005B5363" w:rsidRPr="00771F71">
        <w:rPr>
          <w:rStyle w:val="SubtleEmphasis"/>
          <w:color w:val="auto"/>
          <w:u w:val="single"/>
        </w:rPr>
        <w:t>first study:</w:t>
      </w:r>
      <w:r w:rsidR="005B5363" w:rsidRPr="00771F71">
        <w:rPr>
          <w:rStyle w:val="SubtleEmphasis"/>
          <w:color w:val="auto"/>
        </w:rPr>
        <w:t xml:space="preserve"> </w:t>
      </w:r>
      <w:r w:rsidRPr="00771F71">
        <w:rPr>
          <w:rStyle w:val="SubtleEmphasis"/>
          <w:color w:val="auto"/>
        </w:rPr>
        <w:t>studied well-to-do couples, men worked and women didn’t</w:t>
      </w:r>
      <w:r w:rsidRPr="00771F71">
        <w:rPr>
          <w:rStyle w:val="SubtleEmphasis"/>
          <w:color w:val="auto"/>
        </w:rPr>
        <w:br/>
        <w:t xml:space="preserve">-both had perfect diets </w:t>
      </w:r>
      <w:r w:rsidRPr="00771F71">
        <w:rPr>
          <w:rStyle w:val="SubtleEmphasis"/>
          <w:color w:val="auto"/>
        </w:rPr>
        <w:sym w:font="Wingdings" w:char="F0E0"/>
      </w:r>
      <w:r w:rsidRPr="00771F71">
        <w:rPr>
          <w:rStyle w:val="SubtleEmphasis"/>
          <w:color w:val="auto"/>
        </w:rPr>
        <w:t xml:space="preserve"> </w:t>
      </w:r>
      <w:r w:rsidR="006C14AD" w:rsidRPr="00771F71">
        <w:rPr>
          <w:rStyle w:val="SubtleEmphasis"/>
          <w:color w:val="auto"/>
        </w:rPr>
        <w:t>only men stressed</w:t>
      </w:r>
      <w:r w:rsidR="006C14AD" w:rsidRPr="00771F71">
        <w:rPr>
          <w:rStyle w:val="SubtleEmphasis"/>
          <w:color w:val="auto"/>
        </w:rPr>
        <w:br/>
        <w:t>-wife says because of STRESS</w:t>
      </w:r>
    </w:p>
    <w:p w:rsidR="006C14AD" w:rsidRPr="00771F71" w:rsidRDefault="006C14AD" w:rsidP="006C14AD">
      <w:r w:rsidRPr="00771F71">
        <w:rPr>
          <w:u w:val="single"/>
        </w:rPr>
        <w:t>-second study:</w:t>
      </w:r>
      <w:r w:rsidRPr="00771F71">
        <w:t xml:space="preserve"> 40 accountants</w:t>
      </w:r>
      <w:r w:rsidRPr="00771F71">
        <w:br/>
        <w:t>-blood tests between low-period and high-period; perfect cholesterol and pressure in low-period, and in high-period both levels skyrocketed</w:t>
      </w:r>
      <w:r w:rsidRPr="00771F71">
        <w:sym w:font="Wingdings" w:char="F0E0"/>
      </w:r>
      <w:r w:rsidRPr="00771F71">
        <w:t xml:space="preserve"> CONNECTION</w:t>
      </w:r>
    </w:p>
    <w:p w:rsidR="005B5363" w:rsidRPr="00771F71" w:rsidRDefault="006C14AD" w:rsidP="006C14AD">
      <w:r w:rsidRPr="00771F71">
        <w:rPr>
          <w:u w:val="single"/>
        </w:rPr>
        <w:t>-third study:</w:t>
      </w:r>
      <w:r w:rsidRPr="00771F71">
        <w:t xml:space="preserve"> 3 000 men between 39-59</w:t>
      </w:r>
      <w:r w:rsidRPr="00771F71">
        <w:br/>
        <w:t>-observed each one; divided them into type A and type B</w:t>
      </w:r>
      <w:r w:rsidRPr="00771F71">
        <w:br/>
        <w:t>-Type A</w:t>
      </w:r>
      <w:r w:rsidRPr="00771F71">
        <w:sym w:font="Wingdings" w:char="F0E0"/>
      </w:r>
      <w:r w:rsidRPr="00771F71">
        <w:t xml:space="preserve"> more irritated, competitive, hard driving, impatient, time conscious, super motivated verbally and easily aggressive;</w:t>
      </w:r>
      <w:r w:rsidR="005B5363" w:rsidRPr="00771F71">
        <w:t xml:space="preserve"> </w:t>
      </w:r>
      <w:r w:rsidRPr="00771F71">
        <w:t>Type B</w:t>
      </w:r>
      <w:r w:rsidRPr="00771F71">
        <w:sym w:font="Wingdings" w:char="F0E0"/>
      </w:r>
      <w:r w:rsidRPr="00771F71">
        <w:t xml:space="preserve"> easygoing, relaxed, not irritated</w:t>
      </w:r>
      <w:r w:rsidR="005B5363" w:rsidRPr="00771F71">
        <w:br/>
        <w:t xml:space="preserve">-waited 9 years </w:t>
      </w:r>
      <w:r w:rsidR="005B5363" w:rsidRPr="00771F71">
        <w:sym w:font="Wingdings" w:char="F0E0"/>
      </w:r>
      <w:r w:rsidR="005B5363" w:rsidRPr="00771F71">
        <w:t xml:space="preserve"> 257 had heart attacks: 69% were type A, the PURE type B: NONE had heart attacks</w:t>
      </w:r>
    </w:p>
    <w:p w:rsidR="0039734D" w:rsidRPr="00771F71" w:rsidRDefault="0039734D" w:rsidP="0039734D">
      <w:pPr>
        <w:rPr>
          <w:rStyle w:val="SubtleEmphasis"/>
        </w:rPr>
      </w:pPr>
      <w:r w:rsidRPr="00771F71">
        <w:rPr>
          <w:rStyle w:val="SubtleEmphasis"/>
        </w:rPr>
        <w:t xml:space="preserve">2. </w:t>
      </w:r>
      <w:r w:rsidR="005B5363" w:rsidRPr="00771F71">
        <w:rPr>
          <w:rStyle w:val="SubtleEmphasis"/>
        </w:rPr>
        <w:t>What about Type A</w:t>
      </w:r>
    </w:p>
    <w:p w:rsidR="005B5363" w:rsidRPr="00771F71" w:rsidRDefault="005B5363" w:rsidP="005B5363">
      <w:pPr>
        <w:pStyle w:val="Quote"/>
        <w:rPr>
          <w:rStyle w:val="SubtleEmphasis"/>
          <w:color w:val="auto"/>
        </w:rPr>
      </w:pPr>
      <w:r w:rsidRPr="00771F71">
        <w:rPr>
          <w:rStyle w:val="SubtleEmphasis"/>
          <w:color w:val="auto"/>
        </w:rPr>
        <w:sym w:font="Wingdings" w:char="F0E0"/>
      </w:r>
      <w:r w:rsidRPr="00771F71">
        <w:rPr>
          <w:rStyle w:val="SubtleEmphasis"/>
          <w:color w:val="auto"/>
        </w:rPr>
        <w:t xml:space="preserve"> Engage in Unhealthy behaviours: </w:t>
      </w:r>
      <w:r w:rsidRPr="00771F71">
        <w:rPr>
          <w:rStyle w:val="SubtleEmphasis"/>
          <w:color w:val="auto"/>
        </w:rPr>
        <w:br/>
      </w:r>
      <w:r w:rsidRPr="00771F71">
        <w:rPr>
          <w:rStyle w:val="SubtleEmphasis"/>
          <w:color w:val="auto"/>
        </w:rPr>
        <w:tab/>
        <w:t xml:space="preserve">-smoke – leads to heart disease </w:t>
      </w:r>
      <w:r w:rsidRPr="00771F71">
        <w:rPr>
          <w:rStyle w:val="SubtleEmphasis"/>
          <w:color w:val="auto"/>
        </w:rPr>
        <w:br/>
      </w:r>
      <w:r w:rsidRPr="00771F71">
        <w:rPr>
          <w:rStyle w:val="SubtleEmphasis"/>
          <w:color w:val="auto"/>
        </w:rPr>
        <w:tab/>
        <w:t>-sleep less – ESSENTIAL!</w:t>
      </w:r>
      <w:r w:rsidRPr="00771F71">
        <w:rPr>
          <w:rStyle w:val="SubtleEmphasis"/>
          <w:color w:val="auto"/>
        </w:rPr>
        <w:br/>
      </w:r>
      <w:r w:rsidRPr="00771F71">
        <w:rPr>
          <w:rStyle w:val="SubtleEmphasis"/>
          <w:color w:val="auto"/>
        </w:rPr>
        <w:tab/>
        <w:t>-drink more</w:t>
      </w:r>
      <w:r w:rsidRPr="00771F71">
        <w:rPr>
          <w:rStyle w:val="SubtleEmphasis"/>
          <w:color w:val="auto"/>
        </w:rPr>
        <w:br/>
      </w:r>
      <w:r w:rsidRPr="00771F71">
        <w:rPr>
          <w:rStyle w:val="SubtleEmphasis"/>
          <w:color w:val="auto"/>
        </w:rPr>
        <w:tab/>
        <w:t xml:space="preserve">-take in more caffeine </w:t>
      </w:r>
      <w:r w:rsidRPr="00771F71">
        <w:rPr>
          <w:rStyle w:val="SubtleEmphasis"/>
          <w:color w:val="auto"/>
        </w:rPr>
        <w:br/>
      </w:r>
      <w:r w:rsidRPr="00771F71">
        <w:rPr>
          <w:rStyle w:val="SubtleEmphasis"/>
          <w:color w:val="auto"/>
        </w:rPr>
        <w:sym w:font="Wingdings" w:char="F0E0"/>
      </w:r>
      <w:r w:rsidRPr="00771F71">
        <w:rPr>
          <w:rStyle w:val="SubtleEmphasis"/>
          <w:color w:val="auto"/>
        </w:rPr>
        <w:t xml:space="preserve"> Temperament</w:t>
      </w:r>
      <w:r w:rsidRPr="00771F71">
        <w:rPr>
          <w:rStyle w:val="SubtleEmphasis"/>
          <w:color w:val="auto"/>
        </w:rPr>
        <w:br/>
      </w:r>
      <w:r w:rsidRPr="00771F71">
        <w:rPr>
          <w:rStyle w:val="SubtleEmphasis"/>
          <w:color w:val="auto"/>
        </w:rPr>
        <w:tab/>
        <w:t xml:space="preserve">-in competitive situations/ conflicts: body is much more physiologically reactive </w:t>
      </w:r>
      <w:r w:rsidRPr="00771F71">
        <w:rPr>
          <w:rStyle w:val="SubtleEmphasis"/>
          <w:color w:val="auto"/>
        </w:rPr>
        <w:tab/>
        <w:t xml:space="preserve">than type B (more stress hormones are released and cause more inflammation </w:t>
      </w:r>
      <w:r w:rsidRPr="00771F71">
        <w:rPr>
          <w:rStyle w:val="SubtleEmphasis"/>
          <w:color w:val="auto"/>
        </w:rPr>
        <w:tab/>
        <w:t>which causes heart disease and Alzheimer’s and more plaque in arteries)</w:t>
      </w:r>
      <w:r w:rsidRPr="00771F71">
        <w:rPr>
          <w:rStyle w:val="SubtleEmphasis"/>
          <w:color w:val="auto"/>
        </w:rPr>
        <w:br/>
      </w:r>
      <w:r w:rsidRPr="00771F71">
        <w:rPr>
          <w:rStyle w:val="SubtleEmphasis"/>
          <w:color w:val="auto"/>
        </w:rPr>
        <w:sym w:font="Wingdings" w:char="F0E0"/>
      </w:r>
      <w:r w:rsidRPr="00771F71">
        <w:rPr>
          <w:rStyle w:val="SubtleEmphasis"/>
          <w:color w:val="auto"/>
        </w:rPr>
        <w:t xml:space="preserve"> Negative Emotions</w:t>
      </w:r>
      <w:r w:rsidRPr="00771F71">
        <w:rPr>
          <w:rStyle w:val="SubtleEmphasis"/>
          <w:color w:val="auto"/>
        </w:rPr>
        <w:br/>
      </w:r>
      <w:r w:rsidRPr="00771F71">
        <w:rPr>
          <w:rStyle w:val="SubtleEmphasis"/>
          <w:color w:val="auto"/>
        </w:rPr>
        <w:tab/>
        <w:t xml:space="preserve">-Anger/Hostility – all the time </w:t>
      </w:r>
      <w:r w:rsidR="008655D9" w:rsidRPr="00771F71">
        <w:rPr>
          <w:rStyle w:val="SubtleEmphasis"/>
          <w:color w:val="auto"/>
        </w:rPr>
        <w:t xml:space="preserve">(Study: most hostile are 5x more likely to die by </w:t>
      </w:r>
      <w:r w:rsidR="008655D9" w:rsidRPr="00771F71">
        <w:rPr>
          <w:rStyle w:val="SubtleEmphasis"/>
          <w:color w:val="auto"/>
        </w:rPr>
        <w:tab/>
        <w:t>age 50)</w:t>
      </w:r>
    </w:p>
    <w:p w:rsidR="0039734D" w:rsidRPr="00771F71" w:rsidRDefault="0039734D" w:rsidP="0039734D">
      <w:pPr>
        <w:rPr>
          <w:rStyle w:val="SubtleEmphasis"/>
        </w:rPr>
      </w:pPr>
      <w:r w:rsidRPr="00771F71">
        <w:rPr>
          <w:rStyle w:val="SubtleEmphasis"/>
        </w:rPr>
        <w:t xml:space="preserve">3. </w:t>
      </w:r>
      <w:r w:rsidR="007C3DCD" w:rsidRPr="00771F71">
        <w:rPr>
          <w:rStyle w:val="SubtleEmphasis"/>
        </w:rPr>
        <w:t>Other Toxic Emotions</w:t>
      </w:r>
    </w:p>
    <w:p w:rsidR="007C3DCD" w:rsidRPr="00771F71" w:rsidRDefault="000975A3" w:rsidP="007C3DCD">
      <w:pPr>
        <w:pStyle w:val="Quote"/>
        <w:rPr>
          <w:rStyle w:val="SubtleEmphasis"/>
          <w:color w:val="auto"/>
        </w:rPr>
      </w:pPr>
      <w:r w:rsidRPr="00771F71">
        <w:rPr>
          <w:rStyle w:val="SubtleEmphasis"/>
          <w:color w:val="auto"/>
        </w:rPr>
        <w:lastRenderedPageBreak/>
        <w:sym w:font="Wingdings" w:char="F0E0"/>
      </w:r>
      <w:r w:rsidRPr="00771F71">
        <w:rPr>
          <w:rStyle w:val="SubtleEmphasis"/>
          <w:color w:val="auto"/>
        </w:rPr>
        <w:t xml:space="preserve"> </w:t>
      </w:r>
      <w:r w:rsidR="007C3DCD" w:rsidRPr="00771F71">
        <w:rPr>
          <w:rStyle w:val="SubtleEmphasis"/>
          <w:color w:val="auto"/>
        </w:rPr>
        <w:t>Pessimism</w:t>
      </w:r>
      <w:r w:rsidRPr="00771F71">
        <w:rPr>
          <w:rStyle w:val="SubtleEmphasis"/>
          <w:color w:val="auto"/>
        </w:rPr>
        <w:t xml:space="preserve"> </w:t>
      </w:r>
      <w:r w:rsidRPr="00771F71">
        <w:rPr>
          <w:rStyle w:val="SubtleEmphasis"/>
          <w:color w:val="auto"/>
        </w:rPr>
        <w:br/>
      </w:r>
      <w:r w:rsidRPr="00771F71">
        <w:rPr>
          <w:rStyle w:val="SubtleEmphasis"/>
          <w:color w:val="auto"/>
        </w:rPr>
        <w:tab/>
        <w:t>-die earlier than optimists and more vulnerable to diseases</w:t>
      </w:r>
      <w:r w:rsidRPr="00771F71">
        <w:rPr>
          <w:rStyle w:val="SubtleEmphasis"/>
          <w:color w:val="auto"/>
        </w:rPr>
        <w:br/>
      </w:r>
      <w:r w:rsidRPr="00771F71">
        <w:rPr>
          <w:rStyle w:val="SubtleEmphasis"/>
          <w:color w:val="auto"/>
        </w:rPr>
        <w:sym w:font="Wingdings" w:char="F0E0"/>
      </w:r>
      <w:r w:rsidRPr="00771F71">
        <w:rPr>
          <w:rStyle w:val="SubtleEmphasis"/>
          <w:color w:val="auto"/>
        </w:rPr>
        <w:t xml:space="preserve"> Depression</w:t>
      </w:r>
      <w:r w:rsidRPr="00771F71">
        <w:rPr>
          <w:rStyle w:val="SubtleEmphasis"/>
          <w:color w:val="auto"/>
        </w:rPr>
        <w:br/>
      </w:r>
      <w:r w:rsidRPr="00771F71">
        <w:rPr>
          <w:rStyle w:val="SubtleEmphasis"/>
          <w:color w:val="auto"/>
        </w:rPr>
        <w:tab/>
        <w:t xml:space="preserve">-increases risk for heart disease; if you already have heart disease AND are </w:t>
      </w:r>
      <w:r w:rsidRPr="00771F71">
        <w:rPr>
          <w:rStyle w:val="SubtleEmphasis"/>
          <w:color w:val="auto"/>
        </w:rPr>
        <w:tab/>
        <w:t>depressed you are 5x more likely to die than those with only one of the two.</w:t>
      </w:r>
    </w:p>
    <w:p w:rsidR="003903C2" w:rsidRPr="00771F71" w:rsidRDefault="000975A3" w:rsidP="003903C2">
      <w:r w:rsidRPr="00771F71">
        <w:t>-</w:t>
      </w:r>
      <w:r w:rsidRPr="00771F71">
        <w:rPr>
          <w:b/>
        </w:rPr>
        <w:t>Study</w:t>
      </w:r>
      <w:r w:rsidRPr="00771F71">
        <w:t>: recruited 180 nuns at 22 yrs old</w:t>
      </w:r>
      <w:r w:rsidRPr="00771F71">
        <w:br/>
        <w:t>-asked them to write small essay about life</w:t>
      </w:r>
      <w:r w:rsidRPr="00771F71">
        <w:br/>
        <w:t>-half expressed happy emotions, half expressed unhappy emotions</w:t>
      </w:r>
      <w:r w:rsidRPr="00771F71">
        <w:br/>
        <w:t>-happy ones lived 7 years longer</w:t>
      </w:r>
      <w:r w:rsidRPr="00771F71">
        <w:br/>
        <w:t>-by age 80: 54% of happy vs. 24% of unhappy nuns died</w:t>
      </w:r>
    </w:p>
    <w:p w:rsidR="003903C2" w:rsidRPr="00771F71" w:rsidRDefault="003903C2" w:rsidP="003903C2">
      <w:pPr>
        <w:pStyle w:val="Heading1"/>
      </w:pPr>
      <w:r w:rsidRPr="00771F71">
        <w:t xml:space="preserve">D. </w:t>
      </w:r>
      <w:r w:rsidR="004F5C42" w:rsidRPr="00771F71">
        <w:t>Stress and Susceptibility to Disease</w:t>
      </w:r>
    </w:p>
    <w:p w:rsidR="00734EA2" w:rsidRPr="00771F71" w:rsidRDefault="004F5C42" w:rsidP="004F5C42">
      <w:r w:rsidRPr="00771F71">
        <w:rPr>
          <w:u w:val="single"/>
        </w:rPr>
        <w:t>Psycho physiological Illness:</w:t>
      </w:r>
      <w:r w:rsidRPr="00771F71">
        <w:rPr>
          <w:u w:val="single"/>
        </w:rPr>
        <w:br/>
      </w:r>
      <w:r w:rsidRPr="00771F71">
        <w:t>- not in your head, it’s an ACTUAL illness</w:t>
      </w:r>
      <w:r w:rsidR="00734EA2" w:rsidRPr="00771F71">
        <w:br/>
        <w:t>-any mind-body illness</w:t>
      </w:r>
      <w:r w:rsidR="00734EA2" w:rsidRPr="00771F71">
        <w:br/>
        <w:t>Eg. Hypertension and some headaches</w:t>
      </w:r>
    </w:p>
    <w:p w:rsidR="004F5C42" w:rsidRPr="00771F71" w:rsidRDefault="004F5C42" w:rsidP="004F5C42">
      <w:pPr>
        <w:rPr>
          <w:rStyle w:val="SubtleEmphasis"/>
        </w:rPr>
      </w:pPr>
      <w:r w:rsidRPr="00771F71">
        <w:rPr>
          <w:rStyle w:val="SubtleEmphasis"/>
        </w:rPr>
        <w:t>1. Stress and the Immune System</w:t>
      </w:r>
    </w:p>
    <w:p w:rsidR="004F5C42" w:rsidRPr="00771F71" w:rsidRDefault="004F5C42" w:rsidP="004F5C42">
      <w:pPr>
        <w:rPr>
          <w:rStyle w:val="SubtleEmphasis"/>
          <w:i w:val="0"/>
          <w:color w:val="auto"/>
        </w:rPr>
      </w:pPr>
      <w:r w:rsidRPr="00771F71">
        <w:rPr>
          <w:rStyle w:val="SubtleEmphasis"/>
          <w:i w:val="0"/>
          <w:color w:val="auto"/>
        </w:rPr>
        <w:t>-a healthy immune system is a healthy body</w:t>
      </w:r>
      <w:r w:rsidRPr="00771F71">
        <w:rPr>
          <w:rStyle w:val="SubtleEmphasis"/>
          <w:i w:val="0"/>
          <w:color w:val="auto"/>
        </w:rPr>
        <w:br/>
        <w:t>-Immune system identifies viruses and “invaders” and must kill or neutralize them</w:t>
      </w:r>
      <w:r w:rsidRPr="00771F71">
        <w:rPr>
          <w:rStyle w:val="SubtleEmphasis"/>
          <w:i w:val="0"/>
          <w:color w:val="auto"/>
        </w:rPr>
        <w:br/>
        <w:t>-protects the body from these “invaders”</w:t>
      </w:r>
    </w:p>
    <w:p w:rsidR="004F5C42" w:rsidRPr="00771F71" w:rsidRDefault="004F5C42" w:rsidP="004F5C42">
      <w:pPr>
        <w:rPr>
          <w:rStyle w:val="SubtleEmphasis"/>
          <w:i w:val="0"/>
          <w:color w:val="auto"/>
        </w:rPr>
      </w:pPr>
      <w:r w:rsidRPr="00771F71">
        <w:rPr>
          <w:rStyle w:val="SubtleEmphasis"/>
          <w:i w:val="0"/>
          <w:color w:val="auto"/>
        </w:rPr>
        <w:sym w:font="Wingdings" w:char="F0E0"/>
      </w:r>
      <w:r w:rsidRPr="00771F71">
        <w:rPr>
          <w:rStyle w:val="SubtleEmphasis"/>
          <w:b/>
          <w:i w:val="0"/>
          <w:color w:val="auto"/>
        </w:rPr>
        <w:t>Macrophages:</w:t>
      </w:r>
      <w:r w:rsidRPr="00771F71">
        <w:rPr>
          <w:rStyle w:val="SubtleEmphasis"/>
          <w:i w:val="0"/>
          <w:color w:val="auto"/>
        </w:rPr>
        <w:t xml:space="preserve"> </w:t>
      </w:r>
      <w:r w:rsidRPr="00771F71">
        <w:rPr>
          <w:rStyle w:val="SubtleEmphasis"/>
          <w:i w:val="0"/>
          <w:color w:val="auto"/>
        </w:rPr>
        <w:br/>
        <w:t xml:space="preserve">-first line of defence: </w:t>
      </w:r>
      <w:r w:rsidR="007F6BAC" w:rsidRPr="00771F71">
        <w:rPr>
          <w:rStyle w:val="SubtleEmphasis"/>
          <w:i w:val="0"/>
          <w:color w:val="auto"/>
        </w:rPr>
        <w:t xml:space="preserve">identifies, pursues, and ingests harmful invaders and worn out cells. </w:t>
      </w:r>
      <w:r w:rsidR="009F5039" w:rsidRPr="00771F71">
        <w:rPr>
          <w:rStyle w:val="SubtleEmphasis"/>
          <w:i w:val="0"/>
          <w:color w:val="auto"/>
        </w:rPr>
        <w:t>viruses, infected</w:t>
      </w:r>
      <w:r w:rsidRPr="00771F71">
        <w:rPr>
          <w:rStyle w:val="SubtleEmphasis"/>
          <w:i w:val="0"/>
          <w:color w:val="auto"/>
        </w:rPr>
        <w:t xml:space="preserve"> cells</w:t>
      </w:r>
      <w:r w:rsidR="009F5039" w:rsidRPr="00771F71">
        <w:rPr>
          <w:rStyle w:val="SubtleEmphasis"/>
          <w:i w:val="0"/>
          <w:color w:val="auto"/>
        </w:rPr>
        <w:t>, cancer cells</w:t>
      </w:r>
      <w:r w:rsidRPr="00771F71">
        <w:rPr>
          <w:rStyle w:val="SubtleEmphasis"/>
          <w:i w:val="0"/>
          <w:color w:val="auto"/>
        </w:rPr>
        <w:t>... etc.</w:t>
      </w:r>
      <w:r w:rsidRPr="00771F71">
        <w:rPr>
          <w:rStyle w:val="SubtleEmphasis"/>
          <w:i w:val="0"/>
          <w:color w:val="auto"/>
        </w:rPr>
        <w:br/>
        <w:t>-</w:t>
      </w:r>
      <w:r w:rsidRPr="00771F71">
        <w:rPr>
          <w:rStyle w:val="SubtleEmphasis"/>
          <w:b/>
          <w:i w:val="0"/>
          <w:color w:val="auto"/>
        </w:rPr>
        <w:t xml:space="preserve"> </w:t>
      </w:r>
      <w:r w:rsidRPr="00771F71">
        <w:rPr>
          <w:rStyle w:val="SubtleEmphasis"/>
          <w:i w:val="0"/>
          <w:color w:val="auto"/>
        </w:rPr>
        <w:t>kill them directly or digest them and take them to other cells to kill them</w:t>
      </w:r>
    </w:p>
    <w:p w:rsidR="004F5C42" w:rsidRPr="00771F71" w:rsidRDefault="003B1796" w:rsidP="004F5C42">
      <w:pPr>
        <w:rPr>
          <w:rStyle w:val="SubtleEmphasis"/>
          <w:i w:val="0"/>
          <w:color w:val="auto"/>
        </w:rPr>
      </w:pPr>
      <w:r w:rsidRPr="00771F71">
        <w:rPr>
          <w:iCs/>
          <w:noProof/>
        </w:rPr>
        <w:pict>
          <v:roundrect id="_x0000_s1044" style="position:absolute;margin-left:303.9pt;margin-top:1.7pt;width:198.4pt;height:67.8pt;z-index:251673600" arcsize="10923f">
            <v:textbox style="mso-next-textbox:#_x0000_s1044">
              <w:txbxContent>
                <w:p w:rsidR="00DF67AD" w:rsidRPr="00734EA2" w:rsidRDefault="00DF67AD">
                  <w:r w:rsidRPr="00734EA2">
                    <w:rPr>
                      <w:b/>
                    </w:rPr>
                    <w:t xml:space="preserve">Lymphocytes: </w:t>
                  </w:r>
                  <w:r w:rsidRPr="00734EA2">
                    <w:t>the two type of white blood cells that are part of the body’s immune system</w:t>
                  </w:r>
                  <w:r>
                    <w:t>.</w:t>
                  </w:r>
                </w:p>
              </w:txbxContent>
            </v:textbox>
          </v:roundrect>
        </w:pict>
      </w:r>
      <w:r w:rsidR="004F5C42" w:rsidRPr="00771F71">
        <w:rPr>
          <w:rStyle w:val="SubtleEmphasis"/>
          <w:i w:val="0"/>
          <w:color w:val="auto"/>
        </w:rPr>
        <w:sym w:font="Wingdings" w:char="F0E0"/>
      </w:r>
      <w:r w:rsidR="004F5C42" w:rsidRPr="00771F71">
        <w:rPr>
          <w:rStyle w:val="SubtleEmphasis"/>
          <w:b/>
          <w:i w:val="0"/>
          <w:color w:val="auto"/>
        </w:rPr>
        <w:t>B Lymphocytes</w:t>
      </w:r>
      <w:r w:rsidR="004F5C42" w:rsidRPr="00771F71">
        <w:rPr>
          <w:rStyle w:val="SubtleEmphasis"/>
          <w:i w:val="0"/>
          <w:color w:val="auto"/>
        </w:rPr>
        <w:br/>
        <w:t>-born in bone marrow and mature in bone marrow</w:t>
      </w:r>
      <w:r w:rsidR="004F5C42" w:rsidRPr="00771F71">
        <w:rPr>
          <w:rStyle w:val="SubtleEmphasis"/>
          <w:i w:val="0"/>
          <w:color w:val="auto"/>
        </w:rPr>
        <w:br/>
        <w:t xml:space="preserve">-release antibodies </w:t>
      </w:r>
      <w:r w:rsidR="007F6BAC" w:rsidRPr="00771F71">
        <w:rPr>
          <w:rStyle w:val="SubtleEmphasis"/>
          <w:i w:val="0"/>
          <w:color w:val="auto"/>
        </w:rPr>
        <w:t>that fight bacterial infections</w:t>
      </w:r>
    </w:p>
    <w:p w:rsidR="004F5C42" w:rsidRPr="00771F71" w:rsidRDefault="004F5C42" w:rsidP="004F5C42">
      <w:pPr>
        <w:rPr>
          <w:rStyle w:val="SubtleEmphasis"/>
          <w:i w:val="0"/>
          <w:color w:val="auto"/>
        </w:rPr>
      </w:pPr>
      <w:r w:rsidRPr="00771F71">
        <w:rPr>
          <w:rStyle w:val="SubtleEmphasis"/>
          <w:i w:val="0"/>
          <w:color w:val="auto"/>
        </w:rPr>
        <w:sym w:font="Wingdings" w:char="F0E0"/>
      </w:r>
      <w:r w:rsidRPr="00771F71">
        <w:rPr>
          <w:rStyle w:val="SubtleEmphasis"/>
          <w:b/>
          <w:i w:val="0"/>
          <w:color w:val="auto"/>
        </w:rPr>
        <w:t>T lymphocytes</w:t>
      </w:r>
      <w:r w:rsidRPr="00771F71">
        <w:rPr>
          <w:rStyle w:val="SubtleEmphasis"/>
          <w:b/>
          <w:i w:val="0"/>
          <w:color w:val="auto"/>
        </w:rPr>
        <w:br/>
      </w:r>
      <w:r w:rsidRPr="00771F71">
        <w:rPr>
          <w:rStyle w:val="SubtleEmphasis"/>
          <w:i w:val="0"/>
          <w:color w:val="auto"/>
        </w:rPr>
        <w:t>-born in bone marrow and mature in thymus</w:t>
      </w:r>
      <w:r w:rsidRPr="00771F71">
        <w:rPr>
          <w:rStyle w:val="SubtleEmphasis"/>
          <w:i w:val="0"/>
          <w:color w:val="auto"/>
        </w:rPr>
        <w:br/>
        <w:t>-</w:t>
      </w:r>
      <w:r w:rsidR="00210BA6" w:rsidRPr="00771F71">
        <w:rPr>
          <w:rStyle w:val="SubtleEmphasis"/>
          <w:i w:val="0"/>
          <w:color w:val="auto"/>
        </w:rPr>
        <w:t>go after</w:t>
      </w:r>
      <w:r w:rsidR="007F6BAC" w:rsidRPr="00771F71">
        <w:rPr>
          <w:rStyle w:val="SubtleEmphasis"/>
          <w:i w:val="0"/>
          <w:color w:val="auto"/>
        </w:rPr>
        <w:t xml:space="preserve"> </w:t>
      </w:r>
      <w:r w:rsidR="00210BA6" w:rsidRPr="00771F71">
        <w:rPr>
          <w:rStyle w:val="SubtleEmphasis"/>
          <w:i w:val="0"/>
          <w:color w:val="auto"/>
        </w:rPr>
        <w:t>viruses AND infected cells and cancerous cells</w:t>
      </w:r>
      <w:r w:rsidR="007F6BAC" w:rsidRPr="00771F71">
        <w:rPr>
          <w:rStyle w:val="SubtleEmphasis"/>
          <w:i w:val="0"/>
          <w:color w:val="auto"/>
        </w:rPr>
        <w:t xml:space="preserve"> and foreign substances (transplanted organs too!)</w:t>
      </w:r>
    </w:p>
    <w:p w:rsidR="00210BA6" w:rsidRPr="00771F71" w:rsidRDefault="00210BA6" w:rsidP="004F5C42">
      <w:pPr>
        <w:rPr>
          <w:rStyle w:val="SubtleEmphasis"/>
          <w:i w:val="0"/>
          <w:color w:val="auto"/>
        </w:rPr>
      </w:pPr>
      <w:r w:rsidRPr="00771F71">
        <w:rPr>
          <w:rStyle w:val="SubtleEmphasis"/>
          <w:i w:val="0"/>
          <w:color w:val="auto"/>
        </w:rPr>
        <w:sym w:font="Wingdings" w:char="F0E0"/>
      </w:r>
      <w:r w:rsidRPr="00771F71">
        <w:rPr>
          <w:rStyle w:val="SubtleEmphasis"/>
          <w:b/>
          <w:i w:val="0"/>
          <w:color w:val="auto"/>
        </w:rPr>
        <w:t>Natural Killer Cells</w:t>
      </w:r>
      <w:r w:rsidRPr="00771F71">
        <w:rPr>
          <w:rStyle w:val="SubtleEmphasis"/>
          <w:i w:val="0"/>
          <w:color w:val="auto"/>
        </w:rPr>
        <w:br/>
      </w:r>
      <w:r w:rsidR="007F6BAC" w:rsidRPr="00771F71">
        <w:rPr>
          <w:rStyle w:val="SubtleEmphasis"/>
          <w:i w:val="0"/>
          <w:color w:val="auto"/>
        </w:rPr>
        <w:t>-pursue diseased cells</w:t>
      </w:r>
      <w:r w:rsidR="007F6BAC" w:rsidRPr="00771F71">
        <w:rPr>
          <w:rStyle w:val="SubtleEmphasis"/>
          <w:i w:val="0"/>
          <w:color w:val="auto"/>
        </w:rPr>
        <w:br/>
      </w:r>
      <w:r w:rsidRPr="00771F71">
        <w:rPr>
          <w:rStyle w:val="SubtleEmphasis"/>
          <w:i w:val="0"/>
          <w:color w:val="auto"/>
        </w:rPr>
        <w:t>- detect</w:t>
      </w:r>
      <w:r w:rsidR="007F6BAC" w:rsidRPr="00771F71">
        <w:rPr>
          <w:rStyle w:val="SubtleEmphasis"/>
          <w:i w:val="0"/>
          <w:color w:val="auto"/>
        </w:rPr>
        <w:t>s</w:t>
      </w:r>
      <w:r w:rsidRPr="00771F71">
        <w:rPr>
          <w:rStyle w:val="SubtleEmphasis"/>
          <w:i w:val="0"/>
          <w:color w:val="auto"/>
        </w:rPr>
        <w:t xml:space="preserve"> cancerous tumours and protecting us from the spread of cancer</w:t>
      </w:r>
      <w:r w:rsidR="007F6BAC" w:rsidRPr="00771F71">
        <w:rPr>
          <w:rStyle w:val="SubtleEmphasis"/>
          <w:i w:val="0"/>
          <w:color w:val="auto"/>
        </w:rPr>
        <w:t xml:space="preserve"> and</w:t>
      </w:r>
      <w:r w:rsidRPr="00771F71">
        <w:rPr>
          <w:rStyle w:val="SubtleEmphasis"/>
          <w:i w:val="0"/>
          <w:color w:val="auto"/>
        </w:rPr>
        <w:t xml:space="preserve"> viruses</w:t>
      </w:r>
    </w:p>
    <w:p w:rsidR="00210BA6" w:rsidRPr="00771F71" w:rsidRDefault="00210BA6" w:rsidP="004F5C42">
      <w:pPr>
        <w:rPr>
          <w:rStyle w:val="SubtleEmphasis"/>
          <w:i w:val="0"/>
          <w:color w:val="auto"/>
        </w:rPr>
      </w:pPr>
      <w:r w:rsidRPr="00771F71">
        <w:rPr>
          <w:rStyle w:val="SubtleEmphasis"/>
          <w:i w:val="0"/>
          <w:color w:val="auto"/>
        </w:rPr>
        <w:lastRenderedPageBreak/>
        <w:sym w:font="Wingdings" w:char="F0E0"/>
      </w:r>
      <w:r w:rsidRPr="00771F71">
        <w:rPr>
          <w:rStyle w:val="SubtleEmphasis"/>
          <w:b/>
          <w:i w:val="0"/>
          <w:color w:val="auto"/>
        </w:rPr>
        <w:t xml:space="preserve"> Helper T-Cells</w:t>
      </w:r>
      <w:r w:rsidRPr="00771F71">
        <w:rPr>
          <w:rStyle w:val="SubtleEmphasis"/>
          <w:i w:val="0"/>
          <w:color w:val="auto"/>
        </w:rPr>
        <w:br/>
        <w:t>-enhance functioning of immune system, and regulate it</w:t>
      </w:r>
      <w:r w:rsidRPr="00771F71">
        <w:rPr>
          <w:rStyle w:val="SubtleEmphasis"/>
          <w:i w:val="0"/>
          <w:color w:val="auto"/>
        </w:rPr>
        <w:br/>
        <w:t>-targeted by HIV virus that causes AIDS</w:t>
      </w:r>
    </w:p>
    <w:p w:rsidR="00210BA6" w:rsidRPr="00771F71" w:rsidRDefault="00210BA6" w:rsidP="004F5C42">
      <w:pPr>
        <w:rPr>
          <w:rStyle w:val="SubtleEmphasis"/>
          <w:i w:val="0"/>
          <w:color w:val="auto"/>
        </w:rPr>
      </w:pPr>
      <w:r w:rsidRPr="00771F71">
        <w:rPr>
          <w:rStyle w:val="SubtleEmphasis"/>
          <w:i w:val="0"/>
          <w:color w:val="auto"/>
        </w:rPr>
        <w:t xml:space="preserve">**based on research, we know that stress and stress hormones weaken the immune system ** </w:t>
      </w:r>
    </w:p>
    <w:p w:rsidR="00645101" w:rsidRPr="00771F71" w:rsidRDefault="00645101" w:rsidP="004F5C42">
      <w:pPr>
        <w:rPr>
          <w:rStyle w:val="SubtleEmphasis"/>
          <w:i w:val="0"/>
          <w:color w:val="auto"/>
        </w:rPr>
      </w:pPr>
      <w:r w:rsidRPr="00771F71">
        <w:rPr>
          <w:rStyle w:val="SubtleEmphasis"/>
          <w:i w:val="0"/>
          <w:color w:val="auto"/>
        </w:rPr>
        <w:t xml:space="preserve">- immune system can over-act (allergic reaction, or attack own organs *autoimmune disease*) or under-act (doesn’t mount proper defence or doesn’t have resources to deal with it) </w:t>
      </w:r>
    </w:p>
    <w:p w:rsidR="004F5C42" w:rsidRPr="00771F71" w:rsidRDefault="004F5C42" w:rsidP="004F5C42">
      <w:pPr>
        <w:rPr>
          <w:rStyle w:val="SubtleEmphasis"/>
        </w:rPr>
      </w:pPr>
      <w:r w:rsidRPr="00771F71">
        <w:rPr>
          <w:rStyle w:val="SubtleEmphasis"/>
        </w:rPr>
        <w:t>2.</w:t>
      </w:r>
      <w:r w:rsidR="005F7B86" w:rsidRPr="00771F71">
        <w:rPr>
          <w:rStyle w:val="SubtleEmphasis"/>
        </w:rPr>
        <w:t xml:space="preserve"> Stress and AIDS</w:t>
      </w:r>
    </w:p>
    <w:p w:rsidR="005F7B86" w:rsidRPr="00771F71" w:rsidRDefault="005F7B86" w:rsidP="005F7B86">
      <w:pPr>
        <w:rPr>
          <w:rStyle w:val="SubtleEmphasis"/>
          <w:i w:val="0"/>
          <w:color w:val="auto"/>
        </w:rPr>
      </w:pPr>
      <w:r w:rsidRPr="00771F71">
        <w:rPr>
          <w:rStyle w:val="SubtleEmphasis"/>
          <w:i w:val="0"/>
          <w:color w:val="auto"/>
        </w:rPr>
        <w:t>-AIDS is caused by HIV virus, get HIV from an exchange of bodily fluids</w:t>
      </w:r>
      <w:r w:rsidRPr="00771F71">
        <w:rPr>
          <w:rStyle w:val="SubtleEmphasis"/>
          <w:i w:val="0"/>
          <w:color w:val="auto"/>
        </w:rPr>
        <w:br/>
        <w:t>- #1 killer in Africa is HIV virus; in China there is a serious HIV/AIDS problem</w:t>
      </w:r>
      <w:r w:rsidR="004F1C21" w:rsidRPr="00771F71">
        <w:rPr>
          <w:rStyle w:val="SubtleEmphasis"/>
          <w:i w:val="0"/>
          <w:color w:val="auto"/>
        </w:rPr>
        <w:br/>
        <w:t>-Patient ZERO – Canadian pilot</w:t>
      </w:r>
    </w:p>
    <w:p w:rsidR="006A7F4A" w:rsidRPr="00771F71" w:rsidRDefault="004F1C21" w:rsidP="005F7B86">
      <w:pPr>
        <w:rPr>
          <w:rStyle w:val="SubtleEmphasis"/>
          <w:i w:val="0"/>
          <w:color w:val="auto"/>
        </w:rPr>
      </w:pPr>
      <w:r w:rsidRPr="00771F71">
        <w:rPr>
          <w:rStyle w:val="SubtleEmphasis"/>
          <w:i w:val="0"/>
          <w:color w:val="auto"/>
        </w:rPr>
        <w:t>-if you have AIDS and you are stressed it makes a BIG difference</w:t>
      </w:r>
      <w:r w:rsidRPr="00771F71">
        <w:rPr>
          <w:rStyle w:val="SubtleEmphasis"/>
          <w:i w:val="0"/>
          <w:color w:val="auto"/>
        </w:rPr>
        <w:br/>
      </w:r>
      <w:r w:rsidRPr="00771F71">
        <w:rPr>
          <w:rStyle w:val="SubtleEmphasis"/>
          <w:i w:val="0"/>
          <w:color w:val="auto"/>
        </w:rPr>
        <w:tab/>
        <w:t>-</w:t>
      </w:r>
      <w:r w:rsidRPr="00771F71">
        <w:rPr>
          <w:rStyle w:val="SubtleEmphasis"/>
          <w:i w:val="0"/>
          <w:color w:val="auto"/>
        </w:rPr>
        <w:softHyphen/>
        <w:t xml:space="preserve">more vulnerable </w:t>
      </w:r>
      <w:r w:rsidR="006A7F4A" w:rsidRPr="00771F71">
        <w:rPr>
          <w:rStyle w:val="SubtleEmphasis"/>
          <w:i w:val="0"/>
          <w:color w:val="auto"/>
        </w:rPr>
        <w:t>to</w:t>
      </w:r>
      <w:r w:rsidRPr="00771F71">
        <w:rPr>
          <w:rStyle w:val="SubtleEmphasis"/>
          <w:i w:val="0"/>
          <w:color w:val="auto"/>
        </w:rPr>
        <w:t xml:space="preserve"> </w:t>
      </w:r>
      <w:proofErr w:type="spellStart"/>
      <w:r w:rsidRPr="00771F71">
        <w:rPr>
          <w:rStyle w:val="SubtleEmphasis"/>
          <w:i w:val="0"/>
          <w:color w:val="auto"/>
        </w:rPr>
        <w:t>infections</w:t>
      </w:r>
      <w:proofErr w:type="spellEnd"/>
      <w:r w:rsidRPr="00771F71">
        <w:rPr>
          <w:rStyle w:val="SubtleEmphasis"/>
          <w:i w:val="0"/>
          <w:color w:val="auto"/>
        </w:rPr>
        <w:br/>
      </w:r>
      <w:r w:rsidRPr="00771F71">
        <w:rPr>
          <w:rStyle w:val="SubtleEmphasis"/>
          <w:i w:val="0"/>
          <w:color w:val="auto"/>
        </w:rPr>
        <w:tab/>
        <w:t>-disease progresses faster and they die earlier</w:t>
      </w:r>
    </w:p>
    <w:p w:rsidR="004F5C42" w:rsidRPr="00771F71" w:rsidRDefault="004F5C42" w:rsidP="004F5C42">
      <w:pPr>
        <w:rPr>
          <w:rStyle w:val="SubtleEmphasis"/>
        </w:rPr>
      </w:pPr>
      <w:r w:rsidRPr="00771F71">
        <w:rPr>
          <w:rStyle w:val="SubtleEmphasis"/>
        </w:rPr>
        <w:t>3.</w:t>
      </w:r>
      <w:r w:rsidR="006A7F4A" w:rsidRPr="00771F71">
        <w:rPr>
          <w:rStyle w:val="SubtleEmphasis"/>
        </w:rPr>
        <w:t xml:space="preserve"> Stress and Cancer</w:t>
      </w:r>
    </w:p>
    <w:p w:rsidR="006A7F4A" w:rsidRPr="00771F71" w:rsidRDefault="006A7F4A" w:rsidP="006A7F4A">
      <w:pPr>
        <w:rPr>
          <w:rStyle w:val="SubtleEmphasis"/>
          <w:i w:val="0"/>
          <w:color w:val="auto"/>
        </w:rPr>
      </w:pPr>
      <w:r w:rsidRPr="00771F71">
        <w:rPr>
          <w:rStyle w:val="SubtleEmphasis"/>
          <w:i w:val="0"/>
          <w:color w:val="auto"/>
          <w:u w:val="single"/>
        </w:rPr>
        <w:t>Animal Studies:</w:t>
      </w:r>
      <w:r w:rsidRPr="00771F71">
        <w:rPr>
          <w:rStyle w:val="SubtleEmphasis"/>
          <w:i w:val="0"/>
          <w:color w:val="auto"/>
        </w:rPr>
        <w:br/>
        <w:t>-clear cause &amp; effect relationship</w:t>
      </w:r>
      <w:r w:rsidRPr="00771F71">
        <w:rPr>
          <w:rStyle w:val="SubtleEmphasis"/>
          <w:i w:val="0"/>
          <w:color w:val="auto"/>
        </w:rPr>
        <w:br/>
        <w:t>-</w:t>
      </w:r>
      <w:r w:rsidRPr="00771F71">
        <w:rPr>
          <w:rStyle w:val="SubtleEmphasis"/>
          <w:b/>
          <w:i w:val="0"/>
          <w:color w:val="auto"/>
        </w:rPr>
        <w:t>Study:</w:t>
      </w:r>
      <w:r w:rsidRPr="00771F71">
        <w:rPr>
          <w:rStyle w:val="SubtleEmphasis"/>
          <w:i w:val="0"/>
          <w:color w:val="auto"/>
        </w:rPr>
        <w:t xml:space="preserve"> -rats genetically engineered to develop cancer; divided into 2 groups</w:t>
      </w:r>
      <w:r w:rsidRPr="00771F71">
        <w:rPr>
          <w:rStyle w:val="SubtleEmphasis"/>
          <w:i w:val="0"/>
          <w:color w:val="auto"/>
        </w:rPr>
        <w:br/>
      </w:r>
      <w:r w:rsidRPr="00771F71">
        <w:rPr>
          <w:rStyle w:val="SubtleEmphasis"/>
          <w:i w:val="0"/>
          <w:color w:val="auto"/>
        </w:rPr>
        <w:tab/>
        <w:t xml:space="preserve">   -exposed one group to a lot of stress and the other was left alone</w:t>
      </w:r>
      <w:r w:rsidRPr="00771F71">
        <w:rPr>
          <w:rStyle w:val="SubtleEmphasis"/>
          <w:i w:val="0"/>
          <w:color w:val="auto"/>
        </w:rPr>
        <w:br/>
      </w:r>
      <w:r w:rsidRPr="00771F71">
        <w:rPr>
          <w:rStyle w:val="SubtleEmphasis"/>
          <w:i w:val="0"/>
          <w:color w:val="auto"/>
        </w:rPr>
        <w:tab/>
        <w:t xml:space="preserve">   -97% of exposed to noise developed cancer vs. 2% left alone</w:t>
      </w:r>
    </w:p>
    <w:p w:rsidR="00AE1F0F" w:rsidRPr="00771F71" w:rsidRDefault="00AE1F0F" w:rsidP="006A7F4A">
      <w:pPr>
        <w:rPr>
          <w:rStyle w:val="SubtleEmphasis"/>
          <w:i w:val="0"/>
          <w:color w:val="auto"/>
        </w:rPr>
      </w:pPr>
      <w:r w:rsidRPr="00771F71">
        <w:rPr>
          <w:rStyle w:val="SubtleEmphasis"/>
          <w:i w:val="0"/>
          <w:color w:val="auto"/>
        </w:rPr>
        <w:t>-</w:t>
      </w:r>
      <w:r w:rsidRPr="00771F71">
        <w:rPr>
          <w:rStyle w:val="SubtleEmphasis"/>
          <w:b/>
          <w:i w:val="0"/>
          <w:color w:val="auto"/>
        </w:rPr>
        <w:t>Study:</w:t>
      </w:r>
      <w:r w:rsidRPr="00771F71">
        <w:rPr>
          <w:rStyle w:val="SubtleEmphasis"/>
          <w:i w:val="0"/>
          <w:color w:val="auto"/>
        </w:rPr>
        <w:t xml:space="preserve"> -injected with cancer that 50% will FOR SURE develop it</w:t>
      </w:r>
      <w:r w:rsidRPr="00771F71">
        <w:rPr>
          <w:rStyle w:val="SubtleEmphasis"/>
          <w:i w:val="0"/>
          <w:color w:val="auto"/>
        </w:rPr>
        <w:br/>
      </w:r>
      <w:r w:rsidRPr="00771F71">
        <w:rPr>
          <w:rStyle w:val="SubtleEmphasis"/>
          <w:i w:val="0"/>
          <w:color w:val="auto"/>
        </w:rPr>
        <w:tab/>
        <w:t xml:space="preserve">   -divided into 3 groups: 1-left alone, 2-control zap, 3-no control zap</w:t>
      </w:r>
      <w:r w:rsidRPr="00771F71">
        <w:rPr>
          <w:rStyle w:val="SubtleEmphasis"/>
          <w:i w:val="0"/>
          <w:color w:val="auto"/>
        </w:rPr>
        <w:br/>
      </w:r>
      <w:r w:rsidR="007D262B" w:rsidRPr="00771F71">
        <w:rPr>
          <w:rStyle w:val="SubtleEmphasis"/>
          <w:i w:val="0"/>
          <w:color w:val="auto"/>
        </w:rPr>
        <w:tab/>
        <w:t xml:space="preserve">    </w:t>
      </w:r>
      <w:r w:rsidRPr="00771F71">
        <w:rPr>
          <w:rStyle w:val="SubtleEmphasis"/>
          <w:i w:val="0"/>
          <w:color w:val="auto"/>
        </w:rPr>
        <w:t xml:space="preserve">(1) 50%, (2) 30%, (3) 70% </w:t>
      </w:r>
      <w:r w:rsidRPr="00771F71">
        <w:rPr>
          <w:rStyle w:val="SubtleEmphasis"/>
          <w:i w:val="0"/>
          <w:color w:val="auto"/>
        </w:rPr>
        <w:sym w:font="Wingdings" w:char="F0E0"/>
      </w:r>
      <w:r w:rsidRPr="00771F71">
        <w:rPr>
          <w:rStyle w:val="SubtleEmphasis"/>
          <w:i w:val="0"/>
          <w:color w:val="auto"/>
        </w:rPr>
        <w:t xml:space="preserve"> developed cancer</w:t>
      </w:r>
    </w:p>
    <w:p w:rsidR="00F66A18" w:rsidRPr="00771F71" w:rsidRDefault="000F610C" w:rsidP="005729C7">
      <w:pPr>
        <w:rPr>
          <w:iCs/>
        </w:rPr>
      </w:pPr>
      <w:r w:rsidRPr="00771F71">
        <w:rPr>
          <w:rStyle w:val="SubtleEmphasis"/>
          <w:i w:val="0"/>
          <w:color w:val="auto"/>
          <w:u w:val="single"/>
        </w:rPr>
        <w:t>Human Studies:</w:t>
      </w:r>
      <w:r w:rsidR="00F66A18" w:rsidRPr="00771F71">
        <w:rPr>
          <w:rStyle w:val="SubtleEmphasis"/>
          <w:i w:val="0"/>
          <w:color w:val="auto"/>
        </w:rPr>
        <w:br/>
        <w:t>-found that women who have ovarian cancer and high levels of stress hormones in their bodies, the disease progresses much faster than those without stress hormones</w:t>
      </w:r>
    </w:p>
    <w:p w:rsidR="00F66A18" w:rsidRPr="00771F71" w:rsidRDefault="005729C7" w:rsidP="00F66A18">
      <w:pPr>
        <w:pStyle w:val="Subtitle"/>
      </w:pPr>
      <w:r w:rsidRPr="00771F71">
        <w:t>II. Promoting Health</w:t>
      </w:r>
    </w:p>
    <w:p w:rsidR="00F66A18" w:rsidRPr="00771F71" w:rsidRDefault="00F66A18" w:rsidP="00F66A18">
      <w:pPr>
        <w:pStyle w:val="Heading1"/>
      </w:pPr>
      <w:r w:rsidRPr="00771F71">
        <w:t>A. Coping with Stress</w:t>
      </w:r>
    </w:p>
    <w:p w:rsidR="00F66A18" w:rsidRPr="00771F71" w:rsidRDefault="00F66A18" w:rsidP="00F66A18">
      <w:r w:rsidRPr="00771F71">
        <w:rPr>
          <w:b/>
        </w:rPr>
        <w:t>Definition:</w:t>
      </w:r>
      <w:r w:rsidRPr="00771F71">
        <w:t xml:space="preserve"> the effort we exert in order to manage and deal with a stressful situation.</w:t>
      </w:r>
    </w:p>
    <w:p w:rsidR="00F66A18" w:rsidRPr="00771F71" w:rsidRDefault="00F66A18" w:rsidP="00F66A18">
      <w:r w:rsidRPr="00771F71">
        <w:lastRenderedPageBreak/>
        <w:t>-coping can be adaptive</w:t>
      </w:r>
      <w:r w:rsidR="005F5CD9" w:rsidRPr="00771F71">
        <w:t xml:space="preserve"> (yoga, self-soothing, deep breathing)</w:t>
      </w:r>
      <w:r w:rsidRPr="00771F71">
        <w:t xml:space="preserve"> and it can be maladaptive</w:t>
      </w:r>
      <w:r w:rsidR="005F5CD9" w:rsidRPr="00771F71">
        <w:t xml:space="preserve"> (drinking, over-eating) </w:t>
      </w:r>
    </w:p>
    <w:p w:rsidR="00F10A07" w:rsidRPr="00771F71" w:rsidRDefault="00F10A07" w:rsidP="00F66A18">
      <w:r w:rsidRPr="00771F71">
        <w:rPr>
          <w:u w:val="single"/>
        </w:rPr>
        <w:t>Ways to Cope with stress:</w:t>
      </w:r>
      <w:r w:rsidRPr="00771F71">
        <w:br/>
        <w:t>-Problem-focused coping : find the problem and solve it</w:t>
      </w:r>
      <w:r w:rsidR="001630D9" w:rsidRPr="00771F71">
        <w:br/>
        <w:t>-Emotion-focused coping : focus on the emotions you feel that are triggered by stress</w:t>
      </w:r>
      <w:r w:rsidR="005F5CD9" w:rsidRPr="00771F71">
        <w:br/>
        <w:t>-</w:t>
      </w:r>
      <w:r w:rsidR="00D635B1" w:rsidRPr="00771F71">
        <w:t>Reappraising the problem : reassessing the problem, change your attitude</w:t>
      </w:r>
      <w:r w:rsidR="00D635B1" w:rsidRPr="00771F71">
        <w:br/>
        <w:t>-Learning from the experience : each crisis teaches you something new</w:t>
      </w:r>
      <w:r w:rsidR="00D635B1" w:rsidRPr="00771F71">
        <w:br/>
        <w:t>-Making social comparisons : compare to people better/worse off than you</w:t>
      </w:r>
      <w:r w:rsidR="00AB23A7" w:rsidRPr="00771F71">
        <w:br/>
        <w:t>-Cultivating a sense of humour : not to take ourselves so seriously</w:t>
      </w:r>
    </w:p>
    <w:p w:rsidR="00F357AB" w:rsidRPr="00771F71" w:rsidRDefault="00F357AB" w:rsidP="00F66A18">
      <w:r w:rsidRPr="00771F71">
        <w:rPr>
          <w:u w:val="single"/>
        </w:rPr>
        <w:t>Perceived Control:</w:t>
      </w:r>
      <w:r w:rsidRPr="00771F71">
        <w:t xml:space="preserve"> </w:t>
      </w:r>
    </w:p>
    <w:p w:rsidR="00F357AB" w:rsidRPr="00771F71" w:rsidRDefault="00F357AB" w:rsidP="00F66A18">
      <w:r w:rsidRPr="00771F71">
        <w:t>-</w:t>
      </w:r>
      <w:r w:rsidR="00416E65" w:rsidRPr="00771F71">
        <w:t xml:space="preserve">“Man’s Search for Meaning” Victor </w:t>
      </w:r>
      <w:proofErr w:type="spellStart"/>
      <w:r w:rsidR="00416E65" w:rsidRPr="00771F71">
        <w:t>Frankle</w:t>
      </w:r>
      <w:proofErr w:type="spellEnd"/>
      <w:r w:rsidR="00416E65" w:rsidRPr="00771F71">
        <w:t xml:space="preserve"> </w:t>
      </w:r>
    </w:p>
    <w:p w:rsidR="00416E65" w:rsidRPr="00771F71" w:rsidRDefault="00416E65" w:rsidP="00F66A18">
      <w:r w:rsidRPr="00771F71">
        <w:t xml:space="preserve">-Learned optimism </w:t>
      </w:r>
      <w:r w:rsidRPr="00771F71">
        <w:sym w:font="Wingdings" w:char="F0E0"/>
      </w:r>
      <w:r w:rsidRPr="00771F71">
        <w:t xml:space="preserve"> live longer than pessimists</w:t>
      </w:r>
      <w:r w:rsidRPr="00771F71">
        <w:br/>
      </w:r>
      <w:r w:rsidRPr="00771F71">
        <w:tab/>
      </w:r>
      <w:r w:rsidRPr="00771F71">
        <w:tab/>
      </w:r>
      <w:r w:rsidRPr="00771F71">
        <w:tab/>
      </w:r>
      <w:r w:rsidRPr="00771F71">
        <w:sym w:font="Wingdings" w:char="F0E0"/>
      </w:r>
      <w:r w:rsidRPr="00771F71">
        <w:t>it can be learned</w:t>
      </w:r>
    </w:p>
    <w:p w:rsidR="00F66A18" w:rsidRPr="00771F71" w:rsidRDefault="00F66A18" w:rsidP="00F66A18">
      <w:pPr>
        <w:pStyle w:val="Heading1"/>
      </w:pPr>
      <w:r w:rsidRPr="00771F71">
        <w:t xml:space="preserve">B. </w:t>
      </w:r>
      <w:r w:rsidR="004631C6" w:rsidRPr="00771F71">
        <w:t xml:space="preserve"> Managing Stress</w:t>
      </w:r>
    </w:p>
    <w:p w:rsidR="004631C6" w:rsidRPr="00771F71" w:rsidRDefault="004631C6" w:rsidP="004631C6">
      <w:pPr>
        <w:rPr>
          <w:rStyle w:val="SubtleEmphasis"/>
        </w:rPr>
      </w:pPr>
      <w:r w:rsidRPr="00771F71">
        <w:rPr>
          <w:rStyle w:val="SubtleEmphasis"/>
        </w:rPr>
        <w:t>1. Aerobic Exercise:</w:t>
      </w:r>
    </w:p>
    <w:p w:rsidR="004631C6" w:rsidRPr="00771F71" w:rsidRDefault="004631C6" w:rsidP="004631C6">
      <w:pPr>
        <w:tabs>
          <w:tab w:val="left" w:pos="1350"/>
        </w:tabs>
        <w:rPr>
          <w:rStyle w:val="SubtleEmphasis"/>
          <w:i w:val="0"/>
          <w:color w:val="auto"/>
        </w:rPr>
      </w:pPr>
      <w:r w:rsidRPr="00771F71">
        <w:rPr>
          <w:rStyle w:val="SubtleEmphasis"/>
          <w:i w:val="0"/>
          <w:color w:val="auto"/>
        </w:rPr>
        <w:t>-</w:t>
      </w:r>
      <w:r w:rsidRPr="00771F71">
        <w:rPr>
          <w:rStyle w:val="SubtleEmphasis"/>
          <w:b/>
          <w:i w:val="0"/>
          <w:color w:val="auto"/>
        </w:rPr>
        <w:t xml:space="preserve">Definition: </w:t>
      </w:r>
      <w:r w:rsidRPr="00771F71">
        <w:rPr>
          <w:rStyle w:val="SubtleEmphasis"/>
          <w:i w:val="0"/>
          <w:color w:val="auto"/>
        </w:rPr>
        <w:t xml:space="preserve">sustained physical activity that raises your heart rate (55-85 </w:t>
      </w:r>
      <w:proofErr w:type="spellStart"/>
      <w:r w:rsidRPr="00771F71">
        <w:rPr>
          <w:rStyle w:val="SubtleEmphasis"/>
          <w:i w:val="0"/>
          <w:color w:val="auto"/>
        </w:rPr>
        <w:t>bpm</w:t>
      </w:r>
      <w:proofErr w:type="spellEnd"/>
      <w:r w:rsidRPr="00771F71">
        <w:rPr>
          <w:rStyle w:val="SubtleEmphasis"/>
          <w:i w:val="0"/>
          <w:color w:val="auto"/>
        </w:rPr>
        <w:t>)</w:t>
      </w:r>
    </w:p>
    <w:p w:rsidR="004631C6" w:rsidRPr="00771F71" w:rsidRDefault="004631C6" w:rsidP="004631C6">
      <w:pPr>
        <w:tabs>
          <w:tab w:val="left" w:pos="1350"/>
        </w:tabs>
        <w:rPr>
          <w:rStyle w:val="SubtleEmphasis"/>
          <w:i w:val="0"/>
          <w:color w:val="auto"/>
        </w:rPr>
      </w:pPr>
      <w:r w:rsidRPr="00771F71">
        <w:rPr>
          <w:rStyle w:val="SubtleEmphasis"/>
          <w:i w:val="0"/>
          <w:color w:val="auto"/>
        </w:rPr>
        <w:t>Heath- strengthens the immune system and there is a lower incident of disease</w:t>
      </w:r>
    </w:p>
    <w:p w:rsidR="004631C6" w:rsidRPr="00771F71" w:rsidRDefault="004631C6" w:rsidP="004631C6">
      <w:pPr>
        <w:tabs>
          <w:tab w:val="left" w:pos="1350"/>
        </w:tabs>
        <w:rPr>
          <w:rStyle w:val="SubtleEmphasis"/>
          <w:i w:val="0"/>
          <w:color w:val="auto"/>
        </w:rPr>
      </w:pPr>
      <w:r w:rsidRPr="00771F71">
        <w:rPr>
          <w:rStyle w:val="SubtleEmphasis"/>
          <w:i w:val="0"/>
          <w:color w:val="auto"/>
        </w:rPr>
        <w:t>Lowers:       heart disease by 30%</w:t>
      </w:r>
      <w:r w:rsidRPr="00771F71">
        <w:rPr>
          <w:rStyle w:val="SubtleEmphasis"/>
          <w:i w:val="0"/>
          <w:color w:val="auto"/>
        </w:rPr>
        <w:br/>
      </w:r>
      <w:r w:rsidRPr="00771F71">
        <w:rPr>
          <w:rStyle w:val="SubtleEmphasis"/>
          <w:i w:val="0"/>
          <w:color w:val="auto"/>
        </w:rPr>
        <w:tab/>
        <w:t>stroke by 400%</w:t>
      </w:r>
      <w:r w:rsidRPr="00771F71">
        <w:rPr>
          <w:rStyle w:val="SubtleEmphasis"/>
          <w:i w:val="0"/>
          <w:color w:val="auto"/>
        </w:rPr>
        <w:br/>
      </w:r>
      <w:r w:rsidRPr="00771F71">
        <w:rPr>
          <w:rStyle w:val="SubtleEmphasis"/>
          <w:i w:val="0"/>
          <w:color w:val="auto"/>
        </w:rPr>
        <w:tab/>
        <w:t>colon cancer by 2/3</w:t>
      </w:r>
      <w:r w:rsidRPr="00771F71">
        <w:rPr>
          <w:rStyle w:val="SubtleEmphasis"/>
          <w:i w:val="0"/>
          <w:color w:val="auto"/>
        </w:rPr>
        <w:br/>
      </w:r>
      <w:r w:rsidRPr="00771F71">
        <w:rPr>
          <w:rStyle w:val="SubtleEmphasis"/>
          <w:i w:val="0"/>
          <w:color w:val="auto"/>
        </w:rPr>
        <w:tab/>
        <w:t>breast cancer by 200%</w:t>
      </w:r>
    </w:p>
    <w:p w:rsidR="004631C6" w:rsidRPr="00771F71" w:rsidRDefault="004631C6" w:rsidP="004631C6">
      <w:pPr>
        <w:tabs>
          <w:tab w:val="left" w:pos="1350"/>
        </w:tabs>
        <w:rPr>
          <w:rStyle w:val="SubtleEmphasis"/>
          <w:i w:val="0"/>
          <w:color w:val="auto"/>
        </w:rPr>
      </w:pPr>
      <w:r w:rsidRPr="00771F71">
        <w:rPr>
          <w:rStyle w:val="SubtleEmphasis"/>
          <w:i w:val="0"/>
          <w:color w:val="auto"/>
        </w:rPr>
        <w:t>Increases:</w:t>
      </w:r>
      <w:r w:rsidRPr="00771F71">
        <w:rPr>
          <w:rStyle w:val="SubtleEmphasis"/>
          <w:i w:val="0"/>
          <w:color w:val="auto"/>
        </w:rPr>
        <w:tab/>
        <w:t>Life span</w:t>
      </w:r>
      <w:r w:rsidRPr="00771F71">
        <w:rPr>
          <w:rStyle w:val="SubtleEmphasis"/>
          <w:i w:val="0"/>
          <w:color w:val="auto"/>
        </w:rPr>
        <w:br/>
      </w:r>
      <w:r w:rsidRPr="00771F71">
        <w:rPr>
          <w:rStyle w:val="SubtleEmphasis"/>
          <w:i w:val="0"/>
          <w:color w:val="auto"/>
        </w:rPr>
        <w:tab/>
        <w:t>well-being</w:t>
      </w:r>
    </w:p>
    <w:p w:rsidR="002E6D42" w:rsidRPr="00771F71" w:rsidRDefault="002E6D42" w:rsidP="004631C6">
      <w:pPr>
        <w:tabs>
          <w:tab w:val="left" w:pos="1350"/>
        </w:tabs>
        <w:rPr>
          <w:rStyle w:val="SubtleEmphasis"/>
          <w:i w:val="0"/>
          <w:color w:val="auto"/>
        </w:rPr>
      </w:pPr>
      <w:r w:rsidRPr="00771F71">
        <w:rPr>
          <w:rStyle w:val="SubtleEmphasis"/>
          <w:i w:val="0"/>
          <w:color w:val="auto"/>
        </w:rPr>
        <w:t>Brain:</w:t>
      </w:r>
      <w:r w:rsidRPr="00771F71">
        <w:rPr>
          <w:rStyle w:val="SubtleEmphasis"/>
          <w:i w:val="0"/>
          <w:color w:val="auto"/>
        </w:rPr>
        <w:tab/>
        <w:t xml:space="preserve">Nerve Growth Factors; protein that is essential for the survival, </w:t>
      </w:r>
      <w:r w:rsidRPr="00771F71">
        <w:rPr>
          <w:rStyle w:val="SubtleEmphasis"/>
          <w:i w:val="0"/>
          <w:color w:val="auto"/>
        </w:rPr>
        <w:tab/>
        <w:t>maintenance and growth of neurons. (produced through exercise)</w:t>
      </w:r>
      <w:r w:rsidRPr="00771F71">
        <w:rPr>
          <w:rStyle w:val="SubtleEmphasis"/>
          <w:i w:val="0"/>
          <w:color w:val="auto"/>
        </w:rPr>
        <w:br/>
      </w:r>
      <w:r w:rsidRPr="00771F71">
        <w:rPr>
          <w:rStyle w:val="SubtleEmphasis"/>
          <w:i w:val="0"/>
          <w:color w:val="auto"/>
        </w:rPr>
        <w:tab/>
        <w:t>-protect the brain from free radical damage</w:t>
      </w:r>
      <w:r w:rsidRPr="00771F71">
        <w:rPr>
          <w:rStyle w:val="SubtleEmphasis"/>
          <w:i w:val="0"/>
          <w:color w:val="auto"/>
        </w:rPr>
        <w:br/>
      </w:r>
      <w:r w:rsidRPr="00771F71">
        <w:rPr>
          <w:rStyle w:val="SubtleEmphasis"/>
          <w:i w:val="0"/>
          <w:color w:val="auto"/>
        </w:rPr>
        <w:tab/>
        <w:t>-rescue damaged neurons from imminent death</w:t>
      </w:r>
      <w:r w:rsidRPr="00771F71">
        <w:rPr>
          <w:rStyle w:val="SubtleEmphasis"/>
          <w:i w:val="0"/>
          <w:color w:val="auto"/>
        </w:rPr>
        <w:br/>
      </w:r>
      <w:r w:rsidRPr="00771F71">
        <w:rPr>
          <w:rStyle w:val="SubtleEmphasis"/>
          <w:i w:val="0"/>
          <w:color w:val="auto"/>
        </w:rPr>
        <w:tab/>
        <w:t xml:space="preserve">-encourage neurons to form new branches/dendrites </w:t>
      </w:r>
      <w:r w:rsidRPr="00771F71">
        <w:rPr>
          <w:rStyle w:val="SubtleEmphasis"/>
          <w:i w:val="0"/>
          <w:color w:val="auto"/>
        </w:rPr>
        <w:br/>
      </w:r>
      <w:r w:rsidRPr="00771F71">
        <w:rPr>
          <w:rStyle w:val="SubtleEmphasis"/>
          <w:i w:val="0"/>
          <w:color w:val="auto"/>
        </w:rPr>
        <w:tab/>
        <w:t>-enhance and support nerve generation</w:t>
      </w:r>
    </w:p>
    <w:p w:rsidR="002E6D42" w:rsidRPr="00771F71" w:rsidRDefault="002E6D42" w:rsidP="004631C6">
      <w:pPr>
        <w:tabs>
          <w:tab w:val="left" w:pos="1350"/>
        </w:tabs>
        <w:rPr>
          <w:rStyle w:val="SubtleEmphasis"/>
          <w:i w:val="0"/>
          <w:color w:val="auto"/>
        </w:rPr>
      </w:pPr>
      <w:r w:rsidRPr="00771F71">
        <w:rPr>
          <w:rStyle w:val="SubtleEmphasis"/>
          <w:i w:val="0"/>
          <w:color w:val="auto"/>
        </w:rPr>
        <w:lastRenderedPageBreak/>
        <w:tab/>
      </w:r>
      <w:r w:rsidR="009B6920" w:rsidRPr="00771F71">
        <w:rPr>
          <w:rStyle w:val="SubtleEmphasis"/>
          <w:i w:val="0"/>
          <w:color w:val="auto"/>
        </w:rPr>
        <w:t>-</w:t>
      </w:r>
      <w:r w:rsidRPr="00771F71">
        <w:rPr>
          <w:rStyle w:val="SubtleEmphasis"/>
          <w:i w:val="0"/>
          <w:color w:val="auto"/>
        </w:rPr>
        <w:t xml:space="preserve">Increases neuronal metabolism; increased blood flow to the brain which </w:t>
      </w:r>
      <w:r w:rsidRPr="00771F71">
        <w:rPr>
          <w:rStyle w:val="SubtleEmphasis"/>
          <w:i w:val="0"/>
          <w:color w:val="auto"/>
        </w:rPr>
        <w:tab/>
        <w:t xml:space="preserve">brings more oxygen, nutrients and glucose AND better waste removal from </w:t>
      </w:r>
      <w:r w:rsidRPr="00771F71">
        <w:rPr>
          <w:rStyle w:val="SubtleEmphasis"/>
          <w:i w:val="0"/>
          <w:color w:val="auto"/>
        </w:rPr>
        <w:tab/>
        <w:t>the brain</w:t>
      </w:r>
    </w:p>
    <w:p w:rsidR="00406422" w:rsidRPr="00771F71" w:rsidRDefault="00406422" w:rsidP="004631C6">
      <w:pPr>
        <w:tabs>
          <w:tab w:val="left" w:pos="1350"/>
        </w:tabs>
        <w:rPr>
          <w:rStyle w:val="SubtleEmphasis"/>
          <w:i w:val="0"/>
          <w:color w:val="auto"/>
        </w:rPr>
      </w:pPr>
      <w:r w:rsidRPr="00771F71">
        <w:rPr>
          <w:rStyle w:val="SubtleEmphasis"/>
          <w:i w:val="0"/>
          <w:color w:val="auto"/>
        </w:rPr>
        <w:tab/>
      </w:r>
      <w:r w:rsidR="009B6920" w:rsidRPr="00771F71">
        <w:rPr>
          <w:rStyle w:val="SubtleEmphasis"/>
          <w:i w:val="0"/>
          <w:color w:val="auto"/>
        </w:rPr>
        <w:t>-</w:t>
      </w:r>
      <w:r w:rsidRPr="00771F71">
        <w:rPr>
          <w:rStyle w:val="SubtleEmphasis"/>
          <w:i w:val="0"/>
          <w:color w:val="auto"/>
        </w:rPr>
        <w:t>Increases brain function and intellectual abilities</w:t>
      </w:r>
    </w:p>
    <w:p w:rsidR="00FA2B7E" w:rsidRPr="00771F71" w:rsidRDefault="009B6920" w:rsidP="004631C6">
      <w:pPr>
        <w:tabs>
          <w:tab w:val="left" w:pos="1350"/>
        </w:tabs>
        <w:rPr>
          <w:rStyle w:val="SubtleEmphasis"/>
          <w:i w:val="0"/>
          <w:color w:val="auto"/>
        </w:rPr>
      </w:pPr>
      <w:r w:rsidRPr="00771F71">
        <w:rPr>
          <w:rStyle w:val="SubtleEmphasis"/>
          <w:i w:val="0"/>
          <w:color w:val="auto"/>
        </w:rPr>
        <w:t>Stress:</w:t>
      </w:r>
      <w:r w:rsidR="00FA2B7E" w:rsidRPr="00771F71">
        <w:rPr>
          <w:rStyle w:val="SubtleEmphasis"/>
          <w:i w:val="0"/>
          <w:color w:val="auto"/>
        </w:rPr>
        <w:t xml:space="preserve">    +</w:t>
      </w:r>
      <w:r w:rsidRPr="00771F71">
        <w:rPr>
          <w:rStyle w:val="SubtleEmphasis"/>
          <w:i w:val="0"/>
          <w:color w:val="auto"/>
        </w:rPr>
        <w:tab/>
        <w:t>-when we do aerobic exercise we burn stress hormones</w:t>
      </w:r>
      <w:r w:rsidRPr="00771F71">
        <w:rPr>
          <w:rStyle w:val="SubtleEmphasis"/>
          <w:i w:val="0"/>
          <w:color w:val="auto"/>
        </w:rPr>
        <w:br/>
      </w:r>
      <w:r w:rsidRPr="00771F71">
        <w:rPr>
          <w:rStyle w:val="SubtleEmphasis"/>
          <w:i w:val="0"/>
          <w:color w:val="auto"/>
        </w:rPr>
        <w:tab/>
        <w:t xml:space="preserve">-increases the levels of Norepinephrine (neurotransmitter)- associated with </w:t>
      </w:r>
      <w:r w:rsidRPr="00771F71">
        <w:rPr>
          <w:rStyle w:val="SubtleEmphasis"/>
          <w:i w:val="0"/>
          <w:color w:val="auto"/>
        </w:rPr>
        <w:tab/>
        <w:t>energy, memory, confidence, concentration</w:t>
      </w:r>
      <w:r w:rsidRPr="00771F71">
        <w:rPr>
          <w:rStyle w:val="SubtleEmphasis"/>
          <w:i w:val="0"/>
          <w:color w:val="auto"/>
        </w:rPr>
        <w:br/>
      </w:r>
      <w:r w:rsidRPr="00771F71">
        <w:rPr>
          <w:rStyle w:val="SubtleEmphasis"/>
          <w:i w:val="0"/>
          <w:color w:val="auto"/>
        </w:rPr>
        <w:tab/>
        <w:t>-Serotonin – less sensitive to pain, happier, sleep less</w:t>
      </w:r>
      <w:r w:rsidR="000C51EC" w:rsidRPr="00771F71">
        <w:rPr>
          <w:rStyle w:val="SubtleEmphasis"/>
          <w:i w:val="0"/>
          <w:color w:val="auto"/>
        </w:rPr>
        <w:br/>
      </w:r>
      <w:r w:rsidR="000C51EC" w:rsidRPr="00771F71">
        <w:rPr>
          <w:rStyle w:val="SubtleEmphasis"/>
          <w:i w:val="0"/>
          <w:color w:val="auto"/>
        </w:rPr>
        <w:tab/>
        <w:t>-Dopamine – known as the pleasure molecule</w:t>
      </w:r>
      <w:r w:rsidR="000C51EC" w:rsidRPr="00771F71">
        <w:rPr>
          <w:rStyle w:val="SubtleEmphasis"/>
          <w:i w:val="0"/>
          <w:color w:val="auto"/>
        </w:rPr>
        <w:br/>
      </w:r>
      <w:r w:rsidR="000C51EC" w:rsidRPr="00771F71">
        <w:rPr>
          <w:rStyle w:val="SubtleEmphasis"/>
          <w:i w:val="0"/>
          <w:color w:val="auto"/>
        </w:rPr>
        <w:tab/>
        <w:t xml:space="preserve">-Endorphins – natural pain killers produced by the brain, 200% more </w:t>
      </w:r>
      <w:r w:rsidR="000C51EC" w:rsidRPr="00771F71">
        <w:rPr>
          <w:rStyle w:val="SubtleEmphasis"/>
          <w:i w:val="0"/>
          <w:color w:val="auto"/>
        </w:rPr>
        <w:tab/>
        <w:t>potent than morphine</w:t>
      </w:r>
    </w:p>
    <w:p w:rsidR="009B6920" w:rsidRPr="00771F71" w:rsidRDefault="00FA2B7E" w:rsidP="004631C6">
      <w:pPr>
        <w:tabs>
          <w:tab w:val="left" w:pos="1350"/>
        </w:tabs>
        <w:rPr>
          <w:rStyle w:val="SubtleEmphasis"/>
          <w:i w:val="0"/>
          <w:color w:val="auto"/>
        </w:rPr>
      </w:pPr>
      <w:r w:rsidRPr="00771F71">
        <w:rPr>
          <w:rStyle w:val="SubtleEmphasis"/>
          <w:i w:val="0"/>
          <w:color w:val="auto"/>
        </w:rPr>
        <w:t xml:space="preserve">            -</w:t>
      </w:r>
      <w:r w:rsidRPr="00771F71">
        <w:rPr>
          <w:rStyle w:val="SubtleEmphasis"/>
          <w:i w:val="0"/>
          <w:color w:val="auto"/>
        </w:rPr>
        <w:tab/>
        <w:t>-lowers depression</w:t>
      </w:r>
      <w:r w:rsidRPr="00771F71">
        <w:rPr>
          <w:rStyle w:val="SubtleEmphasis"/>
          <w:i w:val="0"/>
          <w:color w:val="auto"/>
        </w:rPr>
        <w:br/>
      </w:r>
    </w:p>
    <w:p w:rsidR="00B4156F" w:rsidRPr="00771F71" w:rsidRDefault="00FA2B7E" w:rsidP="004631C6">
      <w:pPr>
        <w:tabs>
          <w:tab w:val="left" w:pos="1350"/>
        </w:tabs>
        <w:rPr>
          <w:rStyle w:val="SubtleEmphasis"/>
          <w:i w:val="0"/>
          <w:color w:val="auto"/>
        </w:rPr>
      </w:pPr>
      <w:r w:rsidRPr="00771F71">
        <w:rPr>
          <w:rStyle w:val="SubtleEmphasis"/>
          <w:i w:val="0"/>
          <w:color w:val="auto"/>
        </w:rPr>
        <w:tab/>
        <w:t>-increases self-esteem, personal power, self-confidence</w:t>
      </w:r>
    </w:p>
    <w:p w:rsidR="004631C6" w:rsidRPr="00771F71" w:rsidRDefault="004631C6" w:rsidP="004631C6">
      <w:pPr>
        <w:rPr>
          <w:rStyle w:val="SubtleEmphasis"/>
        </w:rPr>
      </w:pPr>
      <w:r w:rsidRPr="00771F71">
        <w:rPr>
          <w:rStyle w:val="SubtleEmphasis"/>
        </w:rPr>
        <w:t xml:space="preserve">2. </w:t>
      </w:r>
      <w:r w:rsidR="00B4156F" w:rsidRPr="00771F71">
        <w:rPr>
          <w:rStyle w:val="SubtleEmphasis"/>
        </w:rPr>
        <w:t>Biofeedback, Relaxation and Meditation</w:t>
      </w:r>
    </w:p>
    <w:p w:rsidR="00B4156F" w:rsidRPr="00771F71" w:rsidRDefault="00B4156F" w:rsidP="004631C6">
      <w:pPr>
        <w:rPr>
          <w:rStyle w:val="SubtleEmphasis"/>
          <w:i w:val="0"/>
          <w:color w:val="auto"/>
        </w:rPr>
      </w:pPr>
      <w:r w:rsidRPr="00771F71">
        <w:rPr>
          <w:rStyle w:val="SubtleEmphasis"/>
          <w:i w:val="0"/>
          <w:color w:val="auto"/>
        </w:rPr>
        <w:t>**BIOFEEDBACK/RELAXATION IN BOOK**</w:t>
      </w:r>
    </w:p>
    <w:p w:rsidR="00031983" w:rsidRPr="00771F71" w:rsidRDefault="00031983" w:rsidP="004631C6">
      <w:pPr>
        <w:rPr>
          <w:rStyle w:val="SubtleEmphasis"/>
          <w:i w:val="0"/>
          <w:color w:val="auto"/>
        </w:rPr>
      </w:pPr>
      <w:r w:rsidRPr="00771F71">
        <w:rPr>
          <w:rStyle w:val="SubtleEmphasis"/>
          <w:b/>
          <w:i w:val="0"/>
          <w:color w:val="auto"/>
        </w:rPr>
        <w:t>Biofeedback:</w:t>
      </w:r>
      <w:r w:rsidRPr="00771F71">
        <w:rPr>
          <w:rStyle w:val="SubtleEmphasis"/>
          <w:i w:val="0"/>
          <w:color w:val="auto"/>
        </w:rPr>
        <w:t xml:space="preserve"> a system for electronically recording, amplifying, and feeding back information regarding a subtle physiological state, such as blood pressure or muscle tension. </w:t>
      </w:r>
      <w:r w:rsidRPr="00771F71">
        <w:rPr>
          <w:rStyle w:val="SubtleEmphasis"/>
          <w:i w:val="0"/>
          <w:color w:val="auto"/>
        </w:rPr>
        <w:br/>
        <w:t xml:space="preserve">-works best on tension headaches </w:t>
      </w:r>
      <w:r w:rsidRPr="00771F71">
        <w:rPr>
          <w:rStyle w:val="SubtleEmphasis"/>
          <w:i w:val="0"/>
          <w:color w:val="auto"/>
        </w:rPr>
        <w:br/>
        <w:t>-researchers found that rats (and humans) can control their own blood pressure</w:t>
      </w:r>
    </w:p>
    <w:p w:rsidR="00031983" w:rsidRPr="00771F71" w:rsidRDefault="00031983" w:rsidP="004631C6">
      <w:pPr>
        <w:rPr>
          <w:rStyle w:val="SubtleEmphasis"/>
          <w:i w:val="0"/>
          <w:color w:val="auto"/>
        </w:rPr>
      </w:pPr>
      <w:r w:rsidRPr="00771F71">
        <w:rPr>
          <w:rStyle w:val="SubtleEmphasis"/>
          <w:i w:val="0"/>
          <w:color w:val="auto"/>
        </w:rPr>
        <w:t>-relaxation procedures can help alleviate headaches, hypertension, anxiety and insomnia</w:t>
      </w:r>
      <w:r w:rsidRPr="00771F71">
        <w:rPr>
          <w:rStyle w:val="SubtleEmphasis"/>
          <w:i w:val="0"/>
          <w:color w:val="auto"/>
        </w:rPr>
        <w:br/>
        <w:t xml:space="preserve">-Type A after heart attacks, half taught </w:t>
      </w:r>
      <w:r w:rsidR="00F26A54" w:rsidRPr="00771F71">
        <w:rPr>
          <w:rStyle w:val="SubtleEmphasis"/>
          <w:i w:val="0"/>
          <w:color w:val="auto"/>
        </w:rPr>
        <w:t xml:space="preserve">to change lifestyle, other half also taught control </w:t>
      </w:r>
      <w:r w:rsidR="00F26A54" w:rsidRPr="00771F71">
        <w:rPr>
          <w:rStyle w:val="SubtleEmphasis"/>
          <w:i w:val="0"/>
          <w:color w:val="auto"/>
        </w:rPr>
        <w:sym w:font="Wingdings" w:char="F0E0"/>
      </w:r>
      <w:r w:rsidR="00F26A54" w:rsidRPr="00771F71">
        <w:rPr>
          <w:rStyle w:val="SubtleEmphasis"/>
          <w:i w:val="0"/>
          <w:color w:val="auto"/>
        </w:rPr>
        <w:t xml:space="preserve"> second group 50% less likely to have a repeat heart attack</w:t>
      </w:r>
    </w:p>
    <w:p w:rsidR="00B4156F" w:rsidRPr="00771F71" w:rsidRDefault="00B4156F" w:rsidP="004631C6">
      <w:pPr>
        <w:rPr>
          <w:rStyle w:val="SubtleEmphasis"/>
          <w:i w:val="0"/>
          <w:color w:val="auto"/>
        </w:rPr>
      </w:pPr>
      <w:r w:rsidRPr="00771F71">
        <w:rPr>
          <w:rStyle w:val="SubtleEmphasis"/>
          <w:i w:val="0"/>
          <w:color w:val="auto"/>
        </w:rPr>
        <w:t>-</w:t>
      </w:r>
      <w:r w:rsidRPr="00771F71">
        <w:rPr>
          <w:rStyle w:val="SubtleEmphasis"/>
          <w:b/>
          <w:i w:val="0"/>
          <w:color w:val="auto"/>
        </w:rPr>
        <w:t>Meditation:</w:t>
      </w:r>
      <w:r w:rsidRPr="00771F71">
        <w:rPr>
          <w:rStyle w:val="SubtleEmphasis"/>
          <w:i w:val="0"/>
          <w:color w:val="auto"/>
        </w:rPr>
        <w:t xml:space="preserve"> a group of techniques that are used to focus attention, and block out all distractions; ultimate aim is to achieve an altered state of consciousness </w:t>
      </w:r>
    </w:p>
    <w:p w:rsidR="00B4156F" w:rsidRPr="00771F71" w:rsidRDefault="00B4156F" w:rsidP="004631C6">
      <w:pPr>
        <w:rPr>
          <w:rStyle w:val="SubtleEmphasis"/>
          <w:i w:val="0"/>
          <w:color w:val="auto"/>
        </w:rPr>
      </w:pPr>
      <w:r w:rsidRPr="00771F71">
        <w:rPr>
          <w:rStyle w:val="SubtleEmphasis"/>
          <w:i w:val="0"/>
          <w:color w:val="auto"/>
        </w:rPr>
        <w:t>-Lowers:</w:t>
      </w:r>
      <w:r w:rsidRPr="00771F71">
        <w:rPr>
          <w:rStyle w:val="SubtleEmphasis"/>
          <w:i w:val="0"/>
          <w:color w:val="auto"/>
        </w:rPr>
        <w:tab/>
      </w:r>
      <w:r w:rsidR="00995263" w:rsidRPr="00771F71">
        <w:rPr>
          <w:rStyle w:val="SubtleEmphasis"/>
          <w:i w:val="0"/>
          <w:color w:val="auto"/>
        </w:rPr>
        <w:t>-</w:t>
      </w:r>
      <w:r w:rsidRPr="00771F71">
        <w:rPr>
          <w:rStyle w:val="SubtleEmphasis"/>
          <w:i w:val="0"/>
          <w:color w:val="auto"/>
        </w:rPr>
        <w:t>physiological arousal</w:t>
      </w:r>
      <w:r w:rsidRPr="00771F71">
        <w:rPr>
          <w:rStyle w:val="SubtleEmphasis"/>
          <w:i w:val="0"/>
          <w:color w:val="auto"/>
        </w:rPr>
        <w:br/>
      </w:r>
      <w:r w:rsidRPr="00771F71">
        <w:rPr>
          <w:rStyle w:val="SubtleEmphasis"/>
          <w:i w:val="0"/>
          <w:color w:val="auto"/>
        </w:rPr>
        <w:tab/>
      </w:r>
      <w:r w:rsidRPr="00771F71">
        <w:rPr>
          <w:rStyle w:val="SubtleEmphasis"/>
          <w:i w:val="0"/>
          <w:color w:val="auto"/>
        </w:rPr>
        <w:tab/>
      </w:r>
      <w:r w:rsidR="00995263" w:rsidRPr="00771F71">
        <w:rPr>
          <w:rStyle w:val="SubtleEmphasis"/>
          <w:i w:val="0"/>
          <w:color w:val="auto"/>
        </w:rPr>
        <w:t>-</w:t>
      </w:r>
      <w:r w:rsidRPr="00771F71">
        <w:rPr>
          <w:rStyle w:val="SubtleEmphasis"/>
          <w:i w:val="0"/>
          <w:color w:val="auto"/>
        </w:rPr>
        <w:t>blood pressure</w:t>
      </w:r>
      <w:r w:rsidRPr="00771F71">
        <w:rPr>
          <w:rStyle w:val="SubtleEmphasis"/>
          <w:i w:val="0"/>
          <w:color w:val="auto"/>
        </w:rPr>
        <w:br/>
      </w:r>
      <w:r w:rsidRPr="00771F71">
        <w:rPr>
          <w:rStyle w:val="SubtleEmphasis"/>
          <w:i w:val="0"/>
          <w:color w:val="auto"/>
        </w:rPr>
        <w:tab/>
      </w:r>
      <w:r w:rsidRPr="00771F71">
        <w:rPr>
          <w:rStyle w:val="SubtleEmphasis"/>
          <w:i w:val="0"/>
          <w:color w:val="auto"/>
        </w:rPr>
        <w:tab/>
      </w:r>
      <w:r w:rsidR="00995263" w:rsidRPr="00771F71">
        <w:rPr>
          <w:rStyle w:val="SubtleEmphasis"/>
          <w:i w:val="0"/>
          <w:color w:val="auto"/>
        </w:rPr>
        <w:t>-</w:t>
      </w:r>
      <w:r w:rsidRPr="00771F71">
        <w:rPr>
          <w:rStyle w:val="SubtleEmphasis"/>
          <w:i w:val="0"/>
          <w:color w:val="auto"/>
        </w:rPr>
        <w:t>heart rate</w:t>
      </w:r>
      <w:r w:rsidRPr="00771F71">
        <w:rPr>
          <w:rStyle w:val="SubtleEmphasis"/>
          <w:i w:val="0"/>
          <w:color w:val="auto"/>
        </w:rPr>
        <w:br/>
      </w:r>
      <w:r w:rsidRPr="00771F71">
        <w:rPr>
          <w:rStyle w:val="SubtleEmphasis"/>
          <w:i w:val="0"/>
          <w:color w:val="auto"/>
        </w:rPr>
        <w:tab/>
      </w:r>
      <w:r w:rsidRPr="00771F71">
        <w:rPr>
          <w:rStyle w:val="SubtleEmphasis"/>
          <w:i w:val="0"/>
          <w:color w:val="auto"/>
        </w:rPr>
        <w:tab/>
      </w:r>
      <w:r w:rsidR="00995263" w:rsidRPr="00771F71">
        <w:rPr>
          <w:rStyle w:val="SubtleEmphasis"/>
          <w:i w:val="0"/>
          <w:color w:val="auto"/>
        </w:rPr>
        <w:t>-</w:t>
      </w:r>
      <w:r w:rsidRPr="00771F71">
        <w:rPr>
          <w:rStyle w:val="SubtleEmphasis"/>
          <w:i w:val="0"/>
          <w:color w:val="auto"/>
        </w:rPr>
        <w:t>stress hormones</w:t>
      </w:r>
      <w:r w:rsidRPr="00771F71">
        <w:rPr>
          <w:rStyle w:val="SubtleEmphasis"/>
          <w:i w:val="0"/>
          <w:color w:val="auto"/>
        </w:rPr>
        <w:br/>
      </w:r>
      <w:r w:rsidRPr="00771F71">
        <w:rPr>
          <w:rStyle w:val="SubtleEmphasis"/>
          <w:i w:val="0"/>
          <w:color w:val="auto"/>
        </w:rPr>
        <w:tab/>
      </w:r>
      <w:r w:rsidRPr="00771F71">
        <w:rPr>
          <w:rStyle w:val="SubtleEmphasis"/>
          <w:i w:val="0"/>
          <w:color w:val="auto"/>
        </w:rPr>
        <w:tab/>
      </w:r>
      <w:r w:rsidR="00995263" w:rsidRPr="00771F71">
        <w:rPr>
          <w:rStyle w:val="SubtleEmphasis"/>
          <w:i w:val="0"/>
          <w:color w:val="auto"/>
        </w:rPr>
        <w:t>-</w:t>
      </w:r>
      <w:r w:rsidRPr="00771F71">
        <w:rPr>
          <w:rStyle w:val="SubtleEmphasis"/>
          <w:i w:val="0"/>
          <w:color w:val="auto"/>
        </w:rPr>
        <w:t>blood lactate</w:t>
      </w:r>
      <w:r w:rsidR="00995263" w:rsidRPr="00771F71">
        <w:rPr>
          <w:rStyle w:val="SubtleEmphasis"/>
          <w:i w:val="0"/>
          <w:color w:val="auto"/>
        </w:rPr>
        <w:t xml:space="preserve"> (too much makes you feel anxious)</w:t>
      </w:r>
    </w:p>
    <w:p w:rsidR="00995263" w:rsidRPr="00771F71" w:rsidRDefault="00995263" w:rsidP="00995263">
      <w:pPr>
        <w:ind w:left="720" w:firstLine="720"/>
        <w:rPr>
          <w:rStyle w:val="SubtleEmphasis"/>
          <w:i w:val="0"/>
          <w:color w:val="auto"/>
        </w:rPr>
      </w:pPr>
      <w:r w:rsidRPr="00771F71">
        <w:rPr>
          <w:rStyle w:val="SubtleEmphasis"/>
          <w:i w:val="0"/>
          <w:color w:val="auto"/>
        </w:rPr>
        <w:lastRenderedPageBreak/>
        <w:t xml:space="preserve">-Shuts down fight or flight response (hypothalamus shuts down </w:t>
      </w:r>
      <w:r w:rsidRPr="00771F71">
        <w:rPr>
          <w:rStyle w:val="SubtleEmphasis"/>
          <w:i w:val="0"/>
          <w:color w:val="auto"/>
        </w:rPr>
        <w:tab/>
      </w:r>
      <w:r w:rsidRPr="00771F71">
        <w:rPr>
          <w:rStyle w:val="SubtleEmphasis"/>
          <w:i w:val="0"/>
          <w:color w:val="auto"/>
        </w:rPr>
        <w:tab/>
      </w:r>
      <w:r w:rsidRPr="00771F71">
        <w:rPr>
          <w:rStyle w:val="SubtleEmphasis"/>
          <w:i w:val="0"/>
          <w:color w:val="auto"/>
        </w:rPr>
        <w:tab/>
        <w:t xml:space="preserve">sympathetic nervous system and activates the </w:t>
      </w:r>
      <w:proofErr w:type="spellStart"/>
      <w:r w:rsidRPr="00771F71">
        <w:rPr>
          <w:rStyle w:val="SubtleEmphasis"/>
          <w:i w:val="0"/>
          <w:color w:val="auto"/>
        </w:rPr>
        <w:t>para</w:t>
      </w:r>
      <w:proofErr w:type="spellEnd"/>
      <w:r w:rsidRPr="00771F71">
        <w:rPr>
          <w:rStyle w:val="SubtleEmphasis"/>
          <w:i w:val="0"/>
          <w:color w:val="auto"/>
        </w:rPr>
        <w:t xml:space="preserve">-sympathetic nervous </w:t>
      </w:r>
      <w:r w:rsidRPr="00771F71">
        <w:rPr>
          <w:rStyle w:val="SubtleEmphasis"/>
          <w:i w:val="0"/>
          <w:color w:val="auto"/>
        </w:rPr>
        <w:tab/>
        <w:t>system)</w:t>
      </w:r>
    </w:p>
    <w:p w:rsidR="00995263" w:rsidRPr="00771F71" w:rsidRDefault="00995263" w:rsidP="00995263">
      <w:pPr>
        <w:ind w:left="1440" w:hanging="1440"/>
        <w:rPr>
          <w:rStyle w:val="SubtleEmphasis"/>
          <w:i w:val="0"/>
          <w:color w:val="auto"/>
        </w:rPr>
      </w:pPr>
      <w:r w:rsidRPr="00771F71">
        <w:rPr>
          <w:rStyle w:val="SubtleEmphasis"/>
          <w:i w:val="0"/>
          <w:color w:val="auto"/>
        </w:rPr>
        <w:t>-Increases:</w:t>
      </w:r>
      <w:r w:rsidRPr="00771F71">
        <w:rPr>
          <w:rStyle w:val="SubtleEmphasis"/>
          <w:i w:val="0"/>
          <w:color w:val="auto"/>
        </w:rPr>
        <w:tab/>
        <w:t>-increase of melatonin</w:t>
      </w:r>
      <w:r w:rsidRPr="00771F71">
        <w:rPr>
          <w:rStyle w:val="SubtleEmphasis"/>
          <w:i w:val="0"/>
          <w:color w:val="auto"/>
        </w:rPr>
        <w:br/>
        <w:t>-attention and focus (larger and thicker frontal lobes)</w:t>
      </w:r>
    </w:p>
    <w:p w:rsidR="00995263" w:rsidRPr="00771F71" w:rsidRDefault="00995263" w:rsidP="00995263">
      <w:pPr>
        <w:ind w:left="1440" w:hanging="1440"/>
        <w:rPr>
          <w:rStyle w:val="SubtleEmphasis"/>
          <w:i w:val="0"/>
          <w:color w:val="auto"/>
        </w:rPr>
      </w:pPr>
      <w:r w:rsidRPr="00771F71">
        <w:rPr>
          <w:rStyle w:val="SubtleEmphasis"/>
          <w:i w:val="0"/>
          <w:color w:val="auto"/>
        </w:rPr>
        <w:t xml:space="preserve">-Decreases: </w:t>
      </w:r>
      <w:r w:rsidRPr="00771F71">
        <w:rPr>
          <w:rStyle w:val="SubtleEmphasis"/>
          <w:i w:val="0"/>
          <w:color w:val="auto"/>
        </w:rPr>
        <w:tab/>
        <w:t>-biological age: 5yrs or less = 5 yrs younger; &gt;5yrs = 12 yrs younger</w:t>
      </w:r>
    </w:p>
    <w:p w:rsidR="00995263" w:rsidRPr="00771F71" w:rsidRDefault="00995263" w:rsidP="00995263">
      <w:pPr>
        <w:ind w:left="1440" w:hanging="1440"/>
        <w:rPr>
          <w:rStyle w:val="SubtleEmphasis"/>
          <w:i w:val="0"/>
          <w:color w:val="auto"/>
        </w:rPr>
      </w:pPr>
      <w:r w:rsidRPr="00771F71">
        <w:rPr>
          <w:rStyle w:val="SubtleEmphasis"/>
          <w:i w:val="0"/>
          <w:color w:val="auto"/>
        </w:rPr>
        <w:t xml:space="preserve">-Blue Cross study- took 2000 </w:t>
      </w:r>
      <w:proofErr w:type="spellStart"/>
      <w:r w:rsidRPr="00771F71">
        <w:rPr>
          <w:rStyle w:val="SubtleEmphasis"/>
          <w:i w:val="0"/>
          <w:color w:val="auto"/>
        </w:rPr>
        <w:t>meditators</w:t>
      </w:r>
      <w:proofErr w:type="spellEnd"/>
      <w:r w:rsidRPr="00771F71">
        <w:rPr>
          <w:rStyle w:val="SubtleEmphasis"/>
          <w:i w:val="0"/>
          <w:color w:val="auto"/>
        </w:rPr>
        <w:t xml:space="preserve"> and checked 17 variables</w:t>
      </w:r>
      <w:r w:rsidRPr="00771F71">
        <w:rPr>
          <w:rStyle w:val="SubtleEmphasis"/>
          <w:i w:val="0"/>
          <w:color w:val="auto"/>
        </w:rPr>
        <w:br/>
        <w:t>-</w:t>
      </w:r>
      <w:proofErr w:type="spellStart"/>
      <w:r w:rsidRPr="00771F71">
        <w:rPr>
          <w:rStyle w:val="SubtleEmphasis"/>
          <w:i w:val="0"/>
          <w:color w:val="auto"/>
        </w:rPr>
        <w:t>meditators</w:t>
      </w:r>
      <w:proofErr w:type="spellEnd"/>
      <w:r w:rsidRPr="00771F71">
        <w:rPr>
          <w:rStyle w:val="SubtleEmphasis"/>
          <w:i w:val="0"/>
          <w:color w:val="auto"/>
        </w:rPr>
        <w:t xml:space="preserve"> 80% less likely to be admitted for heart disease</w:t>
      </w:r>
      <w:r w:rsidRPr="00771F71">
        <w:rPr>
          <w:rStyle w:val="SubtleEmphasis"/>
          <w:i w:val="0"/>
          <w:color w:val="auto"/>
        </w:rPr>
        <w:br/>
        <w:t>-</w:t>
      </w:r>
      <w:proofErr w:type="spellStart"/>
      <w:r w:rsidRPr="00771F71">
        <w:rPr>
          <w:rStyle w:val="SubtleEmphasis"/>
          <w:i w:val="0"/>
          <w:color w:val="auto"/>
        </w:rPr>
        <w:t>meditators</w:t>
      </w:r>
      <w:proofErr w:type="spellEnd"/>
      <w:r w:rsidRPr="00771F71">
        <w:rPr>
          <w:rStyle w:val="SubtleEmphasis"/>
          <w:i w:val="0"/>
          <w:color w:val="auto"/>
        </w:rPr>
        <w:t xml:space="preserve"> are 50% less likely to be admitted for cancer</w:t>
      </w:r>
    </w:p>
    <w:p w:rsidR="00995263" w:rsidRPr="00771F71" w:rsidRDefault="00995263" w:rsidP="00995263">
      <w:pPr>
        <w:ind w:left="1440" w:hanging="1440"/>
        <w:rPr>
          <w:rStyle w:val="SubtleEmphasis"/>
          <w:i w:val="0"/>
          <w:color w:val="auto"/>
        </w:rPr>
      </w:pPr>
      <w:r w:rsidRPr="00771F71">
        <w:rPr>
          <w:rStyle w:val="SubtleEmphasis"/>
          <w:i w:val="0"/>
          <w:color w:val="auto"/>
        </w:rPr>
        <w:t xml:space="preserve">-Study in nursing home for 3 years </w:t>
      </w:r>
      <w:r w:rsidRPr="00771F71">
        <w:rPr>
          <w:rStyle w:val="SubtleEmphasis"/>
          <w:i w:val="0"/>
          <w:color w:val="auto"/>
        </w:rPr>
        <w:sym w:font="Wingdings" w:char="F0E0"/>
      </w:r>
      <w:r w:rsidRPr="00771F71">
        <w:rPr>
          <w:rStyle w:val="SubtleEmphasis"/>
          <w:i w:val="0"/>
          <w:color w:val="auto"/>
        </w:rPr>
        <w:t xml:space="preserve"> 33% non-</w:t>
      </w:r>
      <w:proofErr w:type="spellStart"/>
      <w:r w:rsidRPr="00771F71">
        <w:rPr>
          <w:rStyle w:val="SubtleEmphasis"/>
          <w:i w:val="0"/>
          <w:color w:val="auto"/>
        </w:rPr>
        <w:t>meditators</w:t>
      </w:r>
      <w:proofErr w:type="spellEnd"/>
      <w:r w:rsidRPr="00771F71">
        <w:rPr>
          <w:rStyle w:val="SubtleEmphasis"/>
          <w:i w:val="0"/>
          <w:color w:val="auto"/>
        </w:rPr>
        <w:t xml:space="preserve"> vs. 0% </w:t>
      </w:r>
      <w:proofErr w:type="spellStart"/>
      <w:r w:rsidRPr="00771F71">
        <w:rPr>
          <w:rStyle w:val="SubtleEmphasis"/>
          <w:i w:val="0"/>
          <w:color w:val="auto"/>
        </w:rPr>
        <w:t>meditators</w:t>
      </w:r>
      <w:proofErr w:type="spellEnd"/>
      <w:r w:rsidRPr="00771F71">
        <w:rPr>
          <w:rStyle w:val="SubtleEmphasis"/>
          <w:i w:val="0"/>
          <w:color w:val="auto"/>
        </w:rPr>
        <w:t xml:space="preserve"> died</w:t>
      </w:r>
    </w:p>
    <w:p w:rsidR="00C407FA" w:rsidRPr="00771F71" w:rsidRDefault="00C407FA" w:rsidP="00995263">
      <w:pPr>
        <w:ind w:left="1440" w:hanging="1440"/>
        <w:rPr>
          <w:rStyle w:val="SubtleEmphasis"/>
          <w:i w:val="0"/>
          <w:color w:val="auto"/>
        </w:rPr>
      </w:pPr>
      <w:r w:rsidRPr="00771F71">
        <w:rPr>
          <w:rStyle w:val="SubtleEmphasis"/>
          <w:i w:val="0"/>
          <w:color w:val="auto"/>
        </w:rPr>
        <w:t>-1960s- study of smokers/alcoholics - just taught them meditation</w:t>
      </w:r>
      <w:r w:rsidRPr="00771F71">
        <w:rPr>
          <w:rStyle w:val="SubtleEmphasis"/>
          <w:i w:val="0"/>
          <w:color w:val="auto"/>
        </w:rPr>
        <w:br/>
        <w:t>-6 months of meditation</w:t>
      </w:r>
      <w:r w:rsidRPr="00771F71">
        <w:rPr>
          <w:rStyle w:val="SubtleEmphasis"/>
          <w:i w:val="0"/>
          <w:color w:val="auto"/>
        </w:rPr>
        <w:br/>
        <w:t xml:space="preserve">-78% </w:t>
      </w:r>
      <w:r w:rsidRPr="00771F71">
        <w:rPr>
          <w:rStyle w:val="SubtleEmphasis"/>
          <w:i w:val="0"/>
          <w:color w:val="auto"/>
        </w:rPr>
        <w:sym w:font="Wingdings" w:char="F0E0"/>
      </w:r>
      <w:r w:rsidRPr="00771F71">
        <w:rPr>
          <w:rStyle w:val="SubtleEmphasis"/>
          <w:i w:val="0"/>
          <w:color w:val="auto"/>
        </w:rPr>
        <w:t xml:space="preserve"> 37% on marihuana </w:t>
      </w:r>
      <w:r w:rsidR="00794A98" w:rsidRPr="00771F71">
        <w:rPr>
          <w:rStyle w:val="SubtleEmphasis"/>
          <w:i w:val="0"/>
          <w:color w:val="auto"/>
        </w:rPr>
        <w:br/>
        <w:t xml:space="preserve">-28% </w:t>
      </w:r>
      <w:r w:rsidR="00794A98" w:rsidRPr="00771F71">
        <w:rPr>
          <w:rStyle w:val="SubtleEmphasis"/>
          <w:i w:val="0"/>
          <w:color w:val="auto"/>
        </w:rPr>
        <w:sym w:font="Wingdings" w:char="F0E0"/>
      </w:r>
      <w:r w:rsidR="00794A98" w:rsidRPr="00771F71">
        <w:rPr>
          <w:rStyle w:val="SubtleEmphasis"/>
          <w:i w:val="0"/>
          <w:color w:val="auto"/>
        </w:rPr>
        <w:t xml:space="preserve"> 0.001% smoking </w:t>
      </w:r>
    </w:p>
    <w:p w:rsidR="004631C6" w:rsidRPr="00771F71" w:rsidRDefault="004631C6" w:rsidP="004631C6">
      <w:pPr>
        <w:rPr>
          <w:rStyle w:val="SubtleEmphasis"/>
        </w:rPr>
      </w:pPr>
      <w:r w:rsidRPr="00771F71">
        <w:rPr>
          <w:rStyle w:val="SubtleEmphasis"/>
        </w:rPr>
        <w:t xml:space="preserve">3. </w:t>
      </w:r>
      <w:r w:rsidR="005A1A1B" w:rsidRPr="00771F71">
        <w:rPr>
          <w:rStyle w:val="SubtleEmphasis"/>
        </w:rPr>
        <w:t>Social Support</w:t>
      </w:r>
    </w:p>
    <w:p w:rsidR="005A1A1B" w:rsidRPr="00771F71" w:rsidRDefault="005A1A1B" w:rsidP="004631C6">
      <w:pPr>
        <w:rPr>
          <w:rStyle w:val="SubtleEmphasis"/>
          <w:i w:val="0"/>
          <w:color w:val="auto"/>
        </w:rPr>
      </w:pPr>
      <w:r w:rsidRPr="00771F71">
        <w:rPr>
          <w:rStyle w:val="SubtleEmphasis"/>
          <w:b/>
          <w:i w:val="0"/>
          <w:color w:val="auto"/>
        </w:rPr>
        <w:t>Definition:</w:t>
      </w:r>
      <w:r w:rsidRPr="00771F71">
        <w:rPr>
          <w:rStyle w:val="SubtleEmphasis"/>
          <w:i w:val="0"/>
          <w:color w:val="auto"/>
        </w:rPr>
        <w:t xml:space="preserve"> quality of your relationships between family members and friends</w:t>
      </w:r>
      <w:r w:rsidRPr="00771F71">
        <w:rPr>
          <w:rStyle w:val="SubtleEmphasis"/>
          <w:i w:val="0"/>
          <w:color w:val="auto"/>
        </w:rPr>
        <w:br/>
        <w:t>-respected, valued, loved</w:t>
      </w:r>
      <w:r w:rsidR="00C47582" w:rsidRPr="00771F71">
        <w:rPr>
          <w:rStyle w:val="SubtleEmphasis"/>
          <w:i w:val="0"/>
          <w:color w:val="auto"/>
        </w:rPr>
        <w:t>, accepted for who you are, compassion, empathy, kindness</w:t>
      </w:r>
      <w:r w:rsidRPr="00771F71">
        <w:rPr>
          <w:rStyle w:val="SubtleEmphasis"/>
          <w:i w:val="0"/>
          <w:color w:val="auto"/>
        </w:rPr>
        <w:t xml:space="preserve">...etc. </w:t>
      </w:r>
    </w:p>
    <w:p w:rsidR="00C47582" w:rsidRPr="00771F71" w:rsidRDefault="00C47582" w:rsidP="004631C6">
      <w:pPr>
        <w:rPr>
          <w:rStyle w:val="SubtleEmphasis"/>
          <w:i w:val="0"/>
          <w:color w:val="auto"/>
        </w:rPr>
      </w:pPr>
      <w:r w:rsidRPr="00771F71">
        <w:rPr>
          <w:rStyle w:val="SubtleEmphasis"/>
          <w:i w:val="0"/>
          <w:color w:val="auto"/>
          <w:u w:val="single"/>
        </w:rPr>
        <w:t>2 Effects:</w:t>
      </w:r>
      <w:r w:rsidRPr="00771F71">
        <w:rPr>
          <w:rStyle w:val="SubtleEmphasis"/>
          <w:i w:val="0"/>
          <w:color w:val="auto"/>
        </w:rPr>
        <w:br/>
        <w:t>HEALTHY: happy, healthy, mentally and physically</w:t>
      </w:r>
      <w:r w:rsidRPr="00771F71">
        <w:rPr>
          <w:rStyle w:val="SubtleEmphasis"/>
          <w:i w:val="0"/>
          <w:color w:val="auto"/>
        </w:rPr>
        <w:br/>
        <w:t>UNHEALTHY: toxic relationships are toxic for body, brain and emotions (as bad for you as smoking/cholesterol/alcohol)</w:t>
      </w:r>
    </w:p>
    <w:p w:rsidR="00A11022" w:rsidRPr="00771F71" w:rsidRDefault="00A11022" w:rsidP="004631C6">
      <w:pPr>
        <w:rPr>
          <w:rStyle w:val="SubtleEmphasis"/>
          <w:i w:val="0"/>
          <w:color w:val="auto"/>
        </w:rPr>
      </w:pPr>
      <w:r w:rsidRPr="00771F71">
        <w:rPr>
          <w:rStyle w:val="SubtleEmphasis"/>
          <w:i w:val="0"/>
          <w:color w:val="auto"/>
        </w:rPr>
        <w:t>-Cold Virus study: people with an ongoing conflict in a relationship are 2.5x more likely to get sick; smokers 3x more likely; lonely 4.2x more likely</w:t>
      </w:r>
    </w:p>
    <w:p w:rsidR="001C1C3D" w:rsidRPr="00771F71" w:rsidRDefault="001C1C3D" w:rsidP="004631C6">
      <w:pPr>
        <w:rPr>
          <w:rStyle w:val="SubtleEmphasis"/>
          <w:i w:val="0"/>
          <w:color w:val="auto"/>
        </w:rPr>
      </w:pPr>
      <w:r w:rsidRPr="00771F71">
        <w:rPr>
          <w:rStyle w:val="SubtleEmphasis"/>
          <w:i w:val="0"/>
          <w:color w:val="auto"/>
        </w:rPr>
        <w:t xml:space="preserve">-Being Judged: </w:t>
      </w:r>
      <w:r w:rsidRPr="00771F71">
        <w:rPr>
          <w:rStyle w:val="SubtleEmphasis"/>
          <w:i w:val="0"/>
          <w:color w:val="auto"/>
        </w:rPr>
        <w:tab/>
        <w:t xml:space="preserve">-expose people to multiple stressors </w:t>
      </w:r>
      <w:r w:rsidRPr="00771F71">
        <w:rPr>
          <w:rStyle w:val="SubtleEmphasis"/>
          <w:i w:val="0"/>
          <w:color w:val="auto"/>
        </w:rPr>
        <w:br/>
      </w:r>
      <w:r w:rsidRPr="00771F71">
        <w:rPr>
          <w:rStyle w:val="SubtleEmphasis"/>
          <w:i w:val="0"/>
          <w:color w:val="auto"/>
        </w:rPr>
        <w:tab/>
      </w:r>
      <w:r w:rsidRPr="00771F71">
        <w:rPr>
          <w:rStyle w:val="SubtleEmphasis"/>
          <w:i w:val="0"/>
          <w:color w:val="auto"/>
        </w:rPr>
        <w:tab/>
      </w:r>
      <w:r w:rsidRPr="00771F71">
        <w:rPr>
          <w:rStyle w:val="SubtleEmphasis"/>
          <w:i w:val="0"/>
          <w:color w:val="auto"/>
        </w:rPr>
        <w:tab/>
        <w:t>-made people do 1,242-17 continuously while being “judged”</w:t>
      </w:r>
      <w:r w:rsidRPr="00771F71">
        <w:rPr>
          <w:rStyle w:val="SubtleEmphasis"/>
          <w:i w:val="0"/>
          <w:color w:val="auto"/>
        </w:rPr>
        <w:br/>
      </w:r>
      <w:r w:rsidRPr="00771F71">
        <w:rPr>
          <w:rStyle w:val="SubtleEmphasis"/>
          <w:i w:val="0"/>
          <w:color w:val="auto"/>
        </w:rPr>
        <w:tab/>
      </w:r>
      <w:r w:rsidRPr="00771F71">
        <w:rPr>
          <w:rStyle w:val="SubtleEmphasis"/>
          <w:i w:val="0"/>
          <w:color w:val="auto"/>
        </w:rPr>
        <w:tab/>
      </w:r>
      <w:r w:rsidRPr="00771F71">
        <w:rPr>
          <w:rStyle w:val="SubtleEmphasis"/>
          <w:i w:val="0"/>
          <w:color w:val="auto"/>
        </w:rPr>
        <w:tab/>
        <w:t xml:space="preserve">-stress levels were 3x higher than any other stressor; stay in body </w:t>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t>50% longer</w:t>
      </w:r>
      <w:r w:rsidRPr="00771F71">
        <w:rPr>
          <w:rStyle w:val="SubtleEmphasis"/>
          <w:i w:val="0"/>
          <w:color w:val="auto"/>
        </w:rPr>
        <w:br/>
      </w:r>
      <w:r w:rsidRPr="00771F71">
        <w:rPr>
          <w:rStyle w:val="SubtleEmphasis"/>
          <w:i w:val="0"/>
          <w:color w:val="auto"/>
        </w:rPr>
        <w:tab/>
      </w:r>
      <w:r w:rsidRPr="00771F71">
        <w:rPr>
          <w:rStyle w:val="SubtleEmphasis"/>
          <w:i w:val="0"/>
          <w:color w:val="auto"/>
        </w:rPr>
        <w:tab/>
      </w:r>
      <w:r w:rsidRPr="00771F71">
        <w:rPr>
          <w:rStyle w:val="SubtleEmphasis"/>
          <w:i w:val="0"/>
          <w:color w:val="auto"/>
        </w:rPr>
        <w:tab/>
        <w:t>-even just imagining being judged brings same results</w:t>
      </w:r>
    </w:p>
    <w:p w:rsidR="00C431B7" w:rsidRPr="00771F71" w:rsidRDefault="00753084" w:rsidP="00B22CED">
      <w:pPr>
        <w:ind w:left="720" w:hanging="720"/>
        <w:rPr>
          <w:rStyle w:val="SubtleEmphasis"/>
          <w:i w:val="0"/>
          <w:color w:val="auto"/>
        </w:rPr>
      </w:pPr>
      <w:r w:rsidRPr="00771F71">
        <w:rPr>
          <w:rStyle w:val="SubtleEmphasis"/>
          <w:i w:val="0"/>
          <w:color w:val="auto"/>
        </w:rPr>
        <w:t>-DNA</w:t>
      </w:r>
      <w:r w:rsidRPr="00771F71">
        <w:rPr>
          <w:rStyle w:val="SubtleEmphasis"/>
          <w:i w:val="0"/>
          <w:color w:val="auto"/>
        </w:rPr>
        <w:tab/>
        <w:t>-</w:t>
      </w:r>
      <w:r w:rsidRPr="00771F71">
        <w:rPr>
          <w:rStyle w:val="SubtleEmphasis"/>
          <w:b/>
          <w:i w:val="0"/>
          <w:color w:val="auto"/>
        </w:rPr>
        <w:t>Telomeres:</w:t>
      </w:r>
      <w:r w:rsidRPr="00771F71">
        <w:rPr>
          <w:rStyle w:val="SubtleEmphasis"/>
          <w:i w:val="0"/>
          <w:color w:val="auto"/>
        </w:rPr>
        <w:t xml:space="preserve"> stretch of DNA at the end of chromosomes, protect from deterioration; get shorter with cell division</w:t>
      </w:r>
      <w:r w:rsidR="00A75B61" w:rsidRPr="00771F71">
        <w:rPr>
          <w:rStyle w:val="SubtleEmphasis"/>
          <w:i w:val="0"/>
          <w:color w:val="auto"/>
        </w:rPr>
        <w:br/>
      </w:r>
      <w:r w:rsidR="00A75B61" w:rsidRPr="00771F71">
        <w:rPr>
          <w:rStyle w:val="SubtleEmphasis"/>
          <w:i w:val="0"/>
          <w:color w:val="auto"/>
        </w:rPr>
        <w:br/>
      </w:r>
      <w:r w:rsidR="00A75B61" w:rsidRPr="00771F71">
        <w:rPr>
          <w:rStyle w:val="SubtleEmphasis"/>
          <w:i w:val="0"/>
          <w:color w:val="auto"/>
        </w:rPr>
        <w:lastRenderedPageBreak/>
        <w:t>-Study- women taking care of seriously ill children, with good/bad social support</w:t>
      </w:r>
      <w:r w:rsidR="00A75B61" w:rsidRPr="00771F71">
        <w:rPr>
          <w:rStyle w:val="SubtleEmphasis"/>
          <w:i w:val="0"/>
          <w:color w:val="auto"/>
        </w:rPr>
        <w:br/>
      </w:r>
      <w:r w:rsidR="00A75B61" w:rsidRPr="00771F71">
        <w:rPr>
          <w:rStyle w:val="SubtleEmphasis"/>
          <w:i w:val="0"/>
          <w:color w:val="auto"/>
        </w:rPr>
        <w:sym w:font="Wingdings" w:char="F0E0"/>
      </w:r>
      <w:r w:rsidR="00A75B61" w:rsidRPr="00771F71">
        <w:rPr>
          <w:rStyle w:val="SubtleEmphasis"/>
          <w:i w:val="0"/>
          <w:color w:val="auto"/>
        </w:rPr>
        <w:t>women without support had shorter telomeres (biologically 10 years older than chronological age)</w:t>
      </w:r>
      <w:r w:rsidR="00B22CED" w:rsidRPr="00771F71">
        <w:rPr>
          <w:rStyle w:val="SubtleEmphasis"/>
          <w:i w:val="0"/>
          <w:color w:val="auto"/>
        </w:rPr>
        <w:br/>
        <w:t>-Study on rats and humans</w:t>
      </w:r>
      <w:r w:rsidR="00B22CED" w:rsidRPr="00771F71">
        <w:rPr>
          <w:rStyle w:val="SubtleEmphasis"/>
          <w:i w:val="0"/>
          <w:color w:val="auto"/>
        </w:rPr>
        <w:sym w:font="Wingdings" w:char="F0E0"/>
      </w:r>
      <w:r w:rsidR="00B22CED" w:rsidRPr="00771F71">
        <w:rPr>
          <w:rStyle w:val="SubtleEmphasis"/>
          <w:i w:val="0"/>
          <w:color w:val="auto"/>
        </w:rPr>
        <w:t xml:space="preserve"> when we don’t have nurture or social support, our genes alter, health enhancing genes are suppressed while bad genes are not.</w:t>
      </w:r>
    </w:p>
    <w:p w:rsidR="00753084" w:rsidRPr="00771F71" w:rsidRDefault="00C431B7" w:rsidP="00C431B7">
      <w:pPr>
        <w:ind w:left="1440" w:hanging="1440"/>
        <w:rPr>
          <w:rStyle w:val="SubtleEmphasis"/>
          <w:i w:val="0"/>
          <w:color w:val="auto"/>
        </w:rPr>
      </w:pPr>
      <w:r w:rsidRPr="00771F71">
        <w:rPr>
          <w:rStyle w:val="SubtleEmphasis"/>
          <w:i w:val="0"/>
          <w:color w:val="auto"/>
        </w:rPr>
        <w:t xml:space="preserve">Nurture: </w:t>
      </w:r>
      <w:r w:rsidRPr="00771F71">
        <w:rPr>
          <w:rStyle w:val="SubtleEmphasis"/>
          <w:i w:val="0"/>
          <w:color w:val="auto"/>
        </w:rPr>
        <w:tab/>
        <w:t>-2 groups of women- one with good social support</w:t>
      </w:r>
      <w:r w:rsidRPr="00771F71">
        <w:rPr>
          <w:rStyle w:val="SubtleEmphasis"/>
          <w:i w:val="0"/>
          <w:color w:val="auto"/>
        </w:rPr>
        <w:br/>
        <w:t>-these had high levels of activity in left frontal lobe- happiness and positive emotions</w:t>
      </w:r>
      <w:r w:rsidRPr="00771F71">
        <w:rPr>
          <w:rStyle w:val="SubtleEmphasis"/>
          <w:i w:val="0"/>
          <w:color w:val="auto"/>
        </w:rPr>
        <w:br/>
        <w:t>-other group- high levels of activity in right frontal lobes- sadness, depression, negative emotions</w:t>
      </w:r>
    </w:p>
    <w:p w:rsidR="0066494D" w:rsidRPr="00771F71" w:rsidRDefault="0066494D" w:rsidP="00C431B7">
      <w:pPr>
        <w:ind w:left="1440" w:hanging="1440"/>
        <w:rPr>
          <w:rStyle w:val="SubtleEmphasis"/>
          <w:i w:val="0"/>
          <w:color w:val="auto"/>
        </w:rPr>
      </w:pPr>
      <w:r w:rsidRPr="00771F71">
        <w:rPr>
          <w:rStyle w:val="SubtleEmphasis"/>
          <w:i w:val="0"/>
          <w:color w:val="auto"/>
        </w:rPr>
        <w:t>-A good marriage at age 50 predicts healthy aging better than low cholesterol levels</w:t>
      </w:r>
    </w:p>
    <w:p w:rsidR="004631C6" w:rsidRPr="00771F71" w:rsidRDefault="004631C6" w:rsidP="004631C6">
      <w:pPr>
        <w:rPr>
          <w:rStyle w:val="SubtleEmphasis"/>
        </w:rPr>
      </w:pPr>
      <w:r w:rsidRPr="00771F71">
        <w:rPr>
          <w:rStyle w:val="SubtleEmphasis"/>
        </w:rPr>
        <w:t xml:space="preserve">4. </w:t>
      </w:r>
      <w:r w:rsidR="0066494D" w:rsidRPr="00771F71">
        <w:rPr>
          <w:rStyle w:val="SubtleEmphasis"/>
        </w:rPr>
        <w:t>Spirituality</w:t>
      </w:r>
    </w:p>
    <w:p w:rsidR="0066494D" w:rsidRPr="00771F71" w:rsidRDefault="0066494D" w:rsidP="004631C6">
      <w:pPr>
        <w:rPr>
          <w:rStyle w:val="SubtleEmphasis"/>
          <w:i w:val="0"/>
          <w:color w:val="auto"/>
        </w:rPr>
      </w:pPr>
      <w:r w:rsidRPr="00771F71">
        <w:rPr>
          <w:rStyle w:val="SubtleEmphasis"/>
          <w:i w:val="0"/>
          <w:color w:val="auto"/>
        </w:rPr>
        <w:t>-people who attend church live 8 years longer, and are healthier than people who don’t</w:t>
      </w:r>
    </w:p>
    <w:p w:rsidR="00F66A18" w:rsidRPr="00771F71" w:rsidRDefault="0066494D" w:rsidP="00F66A18">
      <w:pPr>
        <w:rPr>
          <w:rStyle w:val="SubtleEmphasis"/>
          <w:i w:val="0"/>
          <w:color w:val="auto"/>
        </w:rPr>
      </w:pPr>
      <w:r w:rsidRPr="00771F71">
        <w:rPr>
          <w:rStyle w:val="SubtleEmphasis"/>
          <w:i w:val="0"/>
          <w:color w:val="auto"/>
        </w:rPr>
        <w:t>-Israel- followed people for 16 years</w:t>
      </w:r>
      <w:r w:rsidRPr="00771F71">
        <w:rPr>
          <w:rStyle w:val="SubtleEmphasis"/>
          <w:i w:val="0"/>
          <w:color w:val="auto"/>
        </w:rPr>
        <w:br/>
      </w:r>
      <w:r w:rsidRPr="00771F71">
        <w:rPr>
          <w:rStyle w:val="SubtleEmphasis"/>
          <w:i w:val="0"/>
          <w:color w:val="auto"/>
        </w:rPr>
        <w:tab/>
        <w:t>-half as likely to have died (people living in spiritual communities)</w:t>
      </w:r>
      <w:r w:rsidR="008302E8" w:rsidRPr="00771F71">
        <w:rPr>
          <w:rStyle w:val="SubtleEmphasis"/>
          <w:i w:val="0"/>
          <w:color w:val="auto"/>
        </w:rPr>
        <w:t xml:space="preserve"> *correlation*</w:t>
      </w:r>
    </w:p>
    <w:p w:rsidR="00221E4A" w:rsidRPr="00771F71" w:rsidRDefault="004B0FD3" w:rsidP="00221E4A">
      <w:pPr>
        <w:rPr>
          <w:rStyle w:val="SubtleEmphasis"/>
          <w:i w:val="0"/>
          <w:color w:val="auto"/>
        </w:rPr>
      </w:pPr>
      <w:r w:rsidRPr="00771F71">
        <w:rPr>
          <w:rStyle w:val="SubtleEmphasis"/>
          <w:b/>
          <w:i w:val="0"/>
          <w:color w:val="auto"/>
        </w:rPr>
        <w:t>Why?</w:t>
      </w:r>
      <w:r w:rsidRPr="00771F71">
        <w:rPr>
          <w:rStyle w:val="SubtleEmphasis"/>
          <w:i w:val="0"/>
          <w:color w:val="auto"/>
        </w:rPr>
        <w:t xml:space="preserve"> –hope, safe-haven, prayer=meditation, social support, positive emotions</w:t>
      </w:r>
      <w:r w:rsidR="00EA1007" w:rsidRPr="00771F71">
        <w:rPr>
          <w:rStyle w:val="SubtleEmphasis"/>
          <w:i w:val="0"/>
          <w:color w:val="auto"/>
        </w:rPr>
        <w:t>, coping strategy</w:t>
      </w:r>
    </w:p>
    <w:p w:rsidR="00221E4A" w:rsidRPr="00771F71" w:rsidRDefault="00221E4A" w:rsidP="00221E4A">
      <w:pPr>
        <w:rPr>
          <w:rStyle w:val="SubtleEmphasis"/>
          <w:i w:val="0"/>
          <w:color w:val="auto"/>
        </w:rPr>
      </w:pPr>
    </w:p>
    <w:p w:rsidR="00221E4A" w:rsidRPr="00771F71" w:rsidRDefault="00221E4A" w:rsidP="00221E4A">
      <w:pPr>
        <w:rPr>
          <w:rStyle w:val="SubtleEmphasis"/>
          <w:i w:val="0"/>
          <w:color w:val="auto"/>
        </w:rPr>
      </w:pPr>
    </w:p>
    <w:p w:rsidR="00221E4A" w:rsidRPr="00771F71" w:rsidRDefault="00221E4A" w:rsidP="00221E4A">
      <w:pPr>
        <w:rPr>
          <w:rStyle w:val="SubtleEmphasis"/>
          <w:i w:val="0"/>
          <w:color w:val="auto"/>
        </w:rPr>
      </w:pPr>
    </w:p>
    <w:p w:rsidR="00221E4A" w:rsidRPr="00771F71" w:rsidRDefault="00221E4A" w:rsidP="00221E4A">
      <w:pPr>
        <w:rPr>
          <w:rStyle w:val="SubtleEmphasis"/>
          <w:i w:val="0"/>
          <w:color w:val="auto"/>
        </w:rPr>
      </w:pPr>
    </w:p>
    <w:p w:rsidR="00221E4A" w:rsidRPr="00771F71" w:rsidRDefault="00221E4A" w:rsidP="00221E4A">
      <w:pPr>
        <w:rPr>
          <w:rStyle w:val="SubtleEmphasis"/>
          <w:i w:val="0"/>
          <w:color w:val="auto"/>
        </w:rPr>
      </w:pPr>
    </w:p>
    <w:p w:rsidR="00221E4A" w:rsidRPr="00771F71" w:rsidRDefault="00221E4A" w:rsidP="00221E4A">
      <w:pPr>
        <w:rPr>
          <w:rStyle w:val="SubtleEmphasis"/>
          <w:i w:val="0"/>
          <w:color w:val="auto"/>
        </w:rPr>
      </w:pPr>
    </w:p>
    <w:p w:rsidR="00221E4A" w:rsidRPr="00771F71" w:rsidRDefault="00221E4A" w:rsidP="00221E4A">
      <w:pPr>
        <w:rPr>
          <w:rStyle w:val="SubtleEmphasis"/>
          <w:i w:val="0"/>
          <w:color w:val="auto"/>
        </w:rPr>
      </w:pPr>
    </w:p>
    <w:p w:rsidR="00221E4A" w:rsidRPr="00771F71" w:rsidRDefault="00221E4A" w:rsidP="00221E4A">
      <w:pPr>
        <w:rPr>
          <w:rStyle w:val="SubtleEmphasis"/>
          <w:i w:val="0"/>
          <w:color w:val="auto"/>
        </w:rPr>
      </w:pPr>
    </w:p>
    <w:p w:rsidR="00221E4A" w:rsidRPr="00771F71" w:rsidRDefault="00221E4A" w:rsidP="00221E4A">
      <w:pPr>
        <w:rPr>
          <w:rStyle w:val="SubtleEmphasis"/>
          <w:i w:val="0"/>
          <w:color w:val="auto"/>
        </w:rPr>
      </w:pPr>
    </w:p>
    <w:p w:rsidR="00221E4A" w:rsidRPr="00771F71" w:rsidRDefault="00221E4A" w:rsidP="00221E4A">
      <w:pPr>
        <w:rPr>
          <w:rStyle w:val="SubtleEmphasis"/>
          <w:i w:val="0"/>
          <w:color w:val="auto"/>
        </w:rPr>
      </w:pPr>
    </w:p>
    <w:p w:rsidR="00221E4A" w:rsidRPr="00771F71" w:rsidRDefault="00221E4A" w:rsidP="00221E4A">
      <w:pPr>
        <w:rPr>
          <w:rStyle w:val="SubtleEmphasis"/>
          <w:i w:val="0"/>
          <w:color w:val="auto"/>
        </w:rPr>
      </w:pPr>
    </w:p>
    <w:p w:rsidR="002320ED" w:rsidRPr="00771F71" w:rsidRDefault="002320ED" w:rsidP="00221E4A">
      <w:pPr>
        <w:pStyle w:val="Heading1"/>
        <w:rPr>
          <w:iCs/>
        </w:rPr>
      </w:pPr>
      <w:r w:rsidRPr="00771F71">
        <w:lastRenderedPageBreak/>
        <w:t>CHAPTER 13 – Personality</w:t>
      </w:r>
    </w:p>
    <w:p w:rsidR="002320ED" w:rsidRPr="00771F71" w:rsidRDefault="002320ED" w:rsidP="002320ED">
      <w:pPr>
        <w:pStyle w:val="Subtitle"/>
      </w:pPr>
      <w:r w:rsidRPr="00771F71">
        <w:t>I. Historic Perspectives on Personality</w:t>
      </w:r>
    </w:p>
    <w:p w:rsidR="002320ED" w:rsidRPr="00771F71" w:rsidRDefault="002320ED" w:rsidP="002320ED">
      <w:r w:rsidRPr="00771F71">
        <w:rPr>
          <w:highlight w:val="yellow"/>
        </w:rPr>
        <w:t>EARN A POINT- PG. 553-572 (AT LEAST 10 QUESTIONS)</w:t>
      </w:r>
    </w:p>
    <w:p w:rsidR="00221E4A" w:rsidRPr="00771F71" w:rsidRDefault="00221E4A" w:rsidP="002320ED">
      <w:r w:rsidRPr="00771F71">
        <w:rPr>
          <w:b/>
        </w:rPr>
        <w:t>Personality:</w:t>
      </w:r>
      <w:r w:rsidRPr="00771F71">
        <w:t xml:space="preserve"> The </w:t>
      </w:r>
      <w:r w:rsidRPr="00771F71">
        <w:rPr>
          <w:u w:val="single"/>
        </w:rPr>
        <w:t>typical</w:t>
      </w:r>
      <w:r w:rsidRPr="00771F71">
        <w:t xml:space="preserve"> way we think, feel and behave.</w:t>
      </w:r>
    </w:p>
    <w:p w:rsidR="00AA7DDB" w:rsidRPr="00771F71" w:rsidRDefault="00AA7DDB" w:rsidP="00561C38">
      <w:pPr>
        <w:pStyle w:val="Heading2"/>
      </w:pPr>
      <w:r w:rsidRPr="00771F71">
        <w:t>A. The Psychoanalytic Perspective</w:t>
      </w:r>
    </w:p>
    <w:p w:rsidR="00AA7DDB" w:rsidRPr="00771F71" w:rsidRDefault="00AA7DDB" w:rsidP="00AA7DDB">
      <w:pPr>
        <w:rPr>
          <w:rStyle w:val="SubtleEmphasis"/>
        </w:rPr>
      </w:pPr>
      <w:r w:rsidRPr="00771F71">
        <w:rPr>
          <w:rStyle w:val="SubtleEmphasis"/>
        </w:rPr>
        <w:t>1. Exploring the Unconscious</w:t>
      </w:r>
    </w:p>
    <w:p w:rsidR="00561C38" w:rsidRPr="00771F71" w:rsidRDefault="00561C38" w:rsidP="00561C38">
      <w:pPr>
        <w:rPr>
          <w:rStyle w:val="SubtleEmphasis"/>
          <w:i w:val="0"/>
          <w:color w:val="auto"/>
        </w:rPr>
      </w:pPr>
      <w:r w:rsidRPr="00771F71">
        <w:rPr>
          <w:rStyle w:val="SubtleEmphasis"/>
          <w:i w:val="0"/>
          <w:color w:val="auto"/>
        </w:rPr>
        <w:t>-believed some neurological disorders may have psychological causes</w:t>
      </w:r>
      <w:r w:rsidRPr="00771F71">
        <w:rPr>
          <w:rStyle w:val="SubtleEmphasis"/>
          <w:i w:val="0"/>
          <w:color w:val="auto"/>
        </w:rPr>
        <w:sym w:font="Wingdings" w:char="F0E0"/>
      </w:r>
      <w:r w:rsidRPr="00771F71">
        <w:rPr>
          <w:rStyle w:val="SubtleEmphasis"/>
          <w:i w:val="0"/>
          <w:color w:val="auto"/>
        </w:rPr>
        <w:t xml:space="preserve"> discovered the unconscious</w:t>
      </w:r>
      <w:r w:rsidRPr="00771F71">
        <w:rPr>
          <w:rStyle w:val="SubtleEmphasis"/>
          <w:i w:val="0"/>
          <w:color w:val="auto"/>
        </w:rPr>
        <w:br/>
        <w:t>-hypnosis didn’t work so he turned to free association</w:t>
      </w:r>
      <w:r w:rsidRPr="00771F71">
        <w:rPr>
          <w:rStyle w:val="SubtleEmphasis"/>
          <w:i w:val="0"/>
          <w:color w:val="auto"/>
        </w:rPr>
        <w:br/>
        <w:t>-</w:t>
      </w:r>
      <w:r w:rsidRPr="00771F71">
        <w:rPr>
          <w:rStyle w:val="SubtleEmphasis"/>
          <w:b/>
          <w:i w:val="0"/>
          <w:color w:val="auto"/>
        </w:rPr>
        <w:t>Free Association:</w:t>
      </w:r>
      <w:r w:rsidRPr="00771F71">
        <w:rPr>
          <w:rStyle w:val="SubtleEmphasis"/>
          <w:i w:val="0"/>
          <w:color w:val="auto"/>
        </w:rPr>
        <w:t xml:space="preserve"> method of exploring the unconscious in which the person relaxes and says whatever comes to mind, no matter how trivial or embarrassing.</w:t>
      </w:r>
      <w:r w:rsidRPr="00771F71">
        <w:rPr>
          <w:rStyle w:val="SubtleEmphasis"/>
          <w:i w:val="0"/>
          <w:color w:val="auto"/>
        </w:rPr>
        <w:br/>
        <w:t>-using this he tried to trace the line from present to past and release painful unconscious memories</w:t>
      </w:r>
      <w:r w:rsidRPr="00771F71">
        <w:rPr>
          <w:rStyle w:val="SubtleEmphasis"/>
          <w:i w:val="0"/>
          <w:color w:val="auto"/>
        </w:rPr>
        <w:br/>
        <w:t>-</w:t>
      </w:r>
      <w:r w:rsidRPr="00771F71">
        <w:rPr>
          <w:rStyle w:val="SubtleEmphasis"/>
          <w:b/>
          <w:i w:val="0"/>
          <w:color w:val="auto"/>
        </w:rPr>
        <w:t>psychoanalysis:</w:t>
      </w:r>
      <w:r w:rsidRPr="00771F71">
        <w:rPr>
          <w:rStyle w:val="SubtleEmphasis"/>
          <w:i w:val="0"/>
          <w:color w:val="auto"/>
        </w:rPr>
        <w:t xml:space="preserve"> Freud’s theory of personality that attributes thoughts and actions to unconscious motives and conflicts; the techniques used in treating psychological disorders by seeking to expose and interpret unconscious tensions </w:t>
      </w:r>
    </w:p>
    <w:p w:rsidR="0020056F" w:rsidRPr="00771F71" w:rsidRDefault="00561C38" w:rsidP="00561C38">
      <w:pPr>
        <w:rPr>
          <w:rStyle w:val="SubtleEmphasis"/>
          <w:i w:val="0"/>
          <w:color w:val="auto"/>
        </w:rPr>
      </w:pPr>
      <w:r w:rsidRPr="00771F71">
        <w:rPr>
          <w:rStyle w:val="SubtleEmphasis"/>
          <w:i w:val="0"/>
          <w:color w:val="auto"/>
        </w:rPr>
        <w:t>-believed the mind was mostly hidden – unconscious is hidden</w:t>
      </w:r>
      <w:r w:rsidRPr="00771F71">
        <w:rPr>
          <w:rStyle w:val="SubtleEmphasis"/>
          <w:i w:val="0"/>
          <w:color w:val="auto"/>
        </w:rPr>
        <w:br/>
        <w:t>-</w:t>
      </w:r>
      <w:r w:rsidRPr="00771F71">
        <w:rPr>
          <w:rStyle w:val="SubtleEmphasis"/>
          <w:b/>
          <w:i w:val="0"/>
          <w:color w:val="auto"/>
        </w:rPr>
        <w:t>unconscious:</w:t>
      </w:r>
      <w:r w:rsidRPr="00771F71">
        <w:rPr>
          <w:rStyle w:val="SubtleEmphasis"/>
          <w:i w:val="0"/>
          <w:color w:val="auto"/>
        </w:rPr>
        <w:t xml:space="preserve"> according to Freud, a reservoir of mostly unacceptable thoughts, wishes, feelings, and memories</w:t>
      </w:r>
      <w:r w:rsidR="0020056F" w:rsidRPr="00771F71">
        <w:rPr>
          <w:rStyle w:val="SubtleEmphasis"/>
          <w:i w:val="0"/>
          <w:color w:val="auto"/>
        </w:rPr>
        <w:t>; information processing of which we are unaware</w:t>
      </w:r>
      <w:r w:rsidR="0020056F" w:rsidRPr="00771F71">
        <w:rPr>
          <w:rStyle w:val="SubtleEmphasis"/>
          <w:i w:val="0"/>
          <w:color w:val="auto"/>
        </w:rPr>
        <w:br/>
        <w:t xml:space="preserve">-some are stored in the </w:t>
      </w:r>
      <w:r w:rsidR="0020056F" w:rsidRPr="00771F71">
        <w:rPr>
          <w:rStyle w:val="SubtleEmphasis"/>
          <w:b/>
          <w:i w:val="0"/>
          <w:color w:val="auto"/>
        </w:rPr>
        <w:t>preconscious</w:t>
      </w:r>
      <w:r w:rsidR="0020056F" w:rsidRPr="00771F71">
        <w:rPr>
          <w:rStyle w:val="SubtleEmphasis"/>
          <w:i w:val="0"/>
          <w:color w:val="auto"/>
        </w:rPr>
        <w:t xml:space="preserve"> where we can retrieve them to the conscious</w:t>
      </w:r>
    </w:p>
    <w:p w:rsidR="0020056F" w:rsidRPr="00771F71" w:rsidRDefault="0020056F" w:rsidP="00561C38">
      <w:pPr>
        <w:rPr>
          <w:rStyle w:val="SubtleEmphasis"/>
          <w:i w:val="0"/>
          <w:color w:val="auto"/>
        </w:rPr>
      </w:pPr>
      <w:r w:rsidRPr="00771F71">
        <w:rPr>
          <w:rStyle w:val="SubtleEmphasis"/>
          <w:i w:val="0"/>
          <w:color w:val="auto"/>
        </w:rPr>
        <w:t>-according to Freud, nothing is without explanation- usually from repressed memories that would be too hard to acknowledge so people ignore them.</w:t>
      </w:r>
      <w:r w:rsidRPr="00771F71">
        <w:rPr>
          <w:rStyle w:val="SubtleEmphasis"/>
          <w:i w:val="0"/>
          <w:color w:val="auto"/>
        </w:rPr>
        <w:br/>
        <w:t>-jokes and slips of the tongue are caused by stresses or sexual and aggressive tendencies.</w:t>
      </w:r>
      <w:r w:rsidRPr="00771F71">
        <w:rPr>
          <w:rStyle w:val="SubtleEmphasis"/>
          <w:i w:val="0"/>
          <w:color w:val="auto"/>
        </w:rPr>
        <w:br/>
        <w:t xml:space="preserve">-Dreams – “the royal road to the unconscious” </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w:t>
      </w:r>
      <w:r w:rsidRPr="00771F71">
        <w:rPr>
          <w:rStyle w:val="SubtleEmphasis"/>
          <w:b/>
          <w:i w:val="0"/>
          <w:color w:val="auto"/>
        </w:rPr>
        <w:t>manifest content:</w:t>
      </w:r>
      <w:r w:rsidRPr="00771F71">
        <w:rPr>
          <w:rStyle w:val="SubtleEmphasis"/>
          <w:i w:val="0"/>
          <w:color w:val="auto"/>
        </w:rPr>
        <w:t xml:space="preserve"> part of dreams remembered</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w:t>
      </w:r>
      <w:r w:rsidRPr="00771F71">
        <w:rPr>
          <w:rStyle w:val="SubtleEmphasis"/>
          <w:b/>
          <w:i w:val="0"/>
          <w:color w:val="auto"/>
        </w:rPr>
        <w:t>latent content:</w:t>
      </w:r>
      <w:r w:rsidRPr="00771F71">
        <w:rPr>
          <w:rStyle w:val="SubtleEmphasis"/>
          <w:i w:val="0"/>
          <w:color w:val="auto"/>
        </w:rPr>
        <w:t xml:space="preserve"> the dreamers unconscious wishes </w:t>
      </w:r>
    </w:p>
    <w:p w:rsidR="0020056F" w:rsidRPr="00771F71" w:rsidRDefault="0020056F" w:rsidP="00561C38">
      <w:pPr>
        <w:rPr>
          <w:rStyle w:val="SubtleEmphasis"/>
          <w:i w:val="0"/>
          <w:color w:val="auto"/>
        </w:rPr>
      </w:pPr>
      <w:r w:rsidRPr="00771F71">
        <w:rPr>
          <w:rStyle w:val="SubtleEmphasis"/>
          <w:i w:val="0"/>
          <w:color w:val="auto"/>
          <w:u w:val="single"/>
        </w:rPr>
        <w:t>Personality Structure:</w:t>
      </w:r>
    </w:p>
    <w:p w:rsidR="0020056F" w:rsidRPr="00771F71" w:rsidRDefault="0020056F" w:rsidP="00561C38">
      <w:pPr>
        <w:rPr>
          <w:rStyle w:val="SubtleEmphasis"/>
          <w:i w:val="0"/>
          <w:color w:val="auto"/>
        </w:rPr>
      </w:pPr>
      <w:r w:rsidRPr="00771F71">
        <w:rPr>
          <w:rStyle w:val="SubtleEmphasis"/>
          <w:i w:val="0"/>
          <w:color w:val="auto"/>
        </w:rPr>
        <w:t>-personality is our way of trying to settle the conflict between biological urges and internalized social controls</w:t>
      </w:r>
      <w:r w:rsidRPr="00771F71">
        <w:rPr>
          <w:rStyle w:val="SubtleEmphasis"/>
          <w:i w:val="0"/>
          <w:color w:val="auto"/>
        </w:rPr>
        <w:br/>
        <w:t>-we try to express our urges without bringing guilt or punishment</w:t>
      </w:r>
    </w:p>
    <w:p w:rsidR="00C57C76" w:rsidRPr="00771F71" w:rsidRDefault="00C57C76" w:rsidP="00561C38">
      <w:pPr>
        <w:rPr>
          <w:rStyle w:val="SubtleEmphasis"/>
          <w:i w:val="0"/>
          <w:color w:val="auto"/>
        </w:rPr>
      </w:pPr>
      <w:r w:rsidRPr="00771F71">
        <w:rPr>
          <w:rStyle w:val="SubtleEmphasis"/>
          <w:i w:val="0"/>
          <w:color w:val="auto"/>
        </w:rPr>
        <w:t>-</w:t>
      </w:r>
      <w:r w:rsidRPr="00771F71">
        <w:rPr>
          <w:rStyle w:val="SubtleEmphasis"/>
          <w:b/>
          <w:i w:val="0"/>
          <w:color w:val="auto"/>
        </w:rPr>
        <w:t>id:</w:t>
      </w:r>
      <w:r w:rsidR="00E90183" w:rsidRPr="00771F71">
        <w:rPr>
          <w:rStyle w:val="SubtleEmphasis"/>
          <w:b/>
          <w:i w:val="0"/>
          <w:color w:val="auto"/>
        </w:rPr>
        <w:t xml:space="preserve"> *submerged*</w:t>
      </w:r>
      <w:r w:rsidRPr="00771F71">
        <w:rPr>
          <w:rStyle w:val="SubtleEmphasis"/>
          <w:i w:val="0"/>
          <w:color w:val="auto"/>
        </w:rPr>
        <w:t xml:space="preserve"> contains a reservoir of unconscious psychic energy that, according to Freud, strives to satisfy basic sexual and aggressive drives. The id operates on the </w:t>
      </w:r>
      <w:r w:rsidRPr="00771F71">
        <w:rPr>
          <w:rStyle w:val="SubtleEmphasis"/>
          <w:i w:val="0"/>
          <w:color w:val="auto"/>
          <w:u w:val="single"/>
        </w:rPr>
        <w:lastRenderedPageBreak/>
        <w:t>pleasure principle</w:t>
      </w:r>
      <w:r w:rsidRPr="00771F71">
        <w:rPr>
          <w:rStyle w:val="SubtleEmphasis"/>
          <w:i w:val="0"/>
          <w:color w:val="auto"/>
        </w:rPr>
        <w:t>, demanding immediate gratification.</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newborn babies</w:t>
      </w:r>
      <w:r w:rsidRPr="00771F71">
        <w:rPr>
          <w:rStyle w:val="SubtleEmphasis"/>
          <w:i w:val="0"/>
          <w:color w:val="auto"/>
        </w:rPr>
        <w:br/>
        <w:t>-</w:t>
      </w:r>
      <w:r w:rsidRPr="00771F71">
        <w:rPr>
          <w:rStyle w:val="SubtleEmphasis"/>
          <w:b/>
          <w:i w:val="0"/>
          <w:color w:val="auto"/>
        </w:rPr>
        <w:t>ego:</w:t>
      </w:r>
      <w:r w:rsidR="00E90183" w:rsidRPr="00771F71">
        <w:rPr>
          <w:rStyle w:val="SubtleEmphasis"/>
          <w:b/>
          <w:i w:val="0"/>
          <w:color w:val="auto"/>
        </w:rPr>
        <w:t xml:space="preserve"> *viewed*</w:t>
      </w:r>
      <w:r w:rsidRPr="00771F71">
        <w:rPr>
          <w:rStyle w:val="SubtleEmphasis"/>
          <w:i w:val="0"/>
          <w:color w:val="auto"/>
        </w:rPr>
        <w:t xml:space="preserve"> the largely conscious, “executive” part of personality that, according to Freud, mediates among the demands of the id, superego, and reality. The ego operates on the </w:t>
      </w:r>
      <w:r w:rsidRPr="00771F71">
        <w:rPr>
          <w:rStyle w:val="SubtleEmphasis"/>
          <w:i w:val="0"/>
          <w:color w:val="auto"/>
          <w:u w:val="single"/>
        </w:rPr>
        <w:t>reality principle</w:t>
      </w:r>
      <w:r w:rsidRPr="00771F71">
        <w:rPr>
          <w:rStyle w:val="SubtleEmphasis"/>
          <w:i w:val="0"/>
          <w:color w:val="auto"/>
        </w:rPr>
        <w:t xml:space="preserve">, satisfying the id’s desires in ways that will realistically bring pleasure rather than pain. </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very young</w:t>
      </w:r>
      <w:r w:rsidRPr="00771F71">
        <w:rPr>
          <w:rStyle w:val="SubtleEmphasis"/>
          <w:i w:val="0"/>
          <w:color w:val="auto"/>
        </w:rPr>
        <w:br/>
        <w:t>-</w:t>
      </w:r>
      <w:r w:rsidRPr="00771F71">
        <w:rPr>
          <w:rStyle w:val="SubtleEmphasis"/>
          <w:b/>
          <w:i w:val="0"/>
          <w:color w:val="auto"/>
        </w:rPr>
        <w:t>superego:</w:t>
      </w:r>
      <w:r w:rsidR="00E90183" w:rsidRPr="00771F71">
        <w:rPr>
          <w:rStyle w:val="SubtleEmphasis"/>
          <w:b/>
          <w:i w:val="0"/>
          <w:color w:val="auto"/>
        </w:rPr>
        <w:t xml:space="preserve"> *submerged*</w:t>
      </w:r>
      <w:r w:rsidRPr="00771F71">
        <w:rPr>
          <w:rStyle w:val="SubtleEmphasis"/>
          <w:i w:val="0"/>
          <w:color w:val="auto"/>
        </w:rPr>
        <w:t xml:space="preserve"> the part of personality that, according to Freud, represents internalized ideals and provides standards for judgement (the conscious) and for future aspirations. </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realized around age 4-5</w:t>
      </w:r>
    </w:p>
    <w:p w:rsidR="00E90183" w:rsidRPr="00771F71" w:rsidRDefault="00E90183" w:rsidP="00561C38">
      <w:pPr>
        <w:rPr>
          <w:rStyle w:val="SubtleEmphasis"/>
          <w:i w:val="0"/>
          <w:color w:val="auto"/>
        </w:rPr>
      </w:pPr>
      <w:r w:rsidRPr="00771F71">
        <w:rPr>
          <w:rStyle w:val="SubtleEmphasis"/>
          <w:i w:val="0"/>
          <w:color w:val="auto"/>
        </w:rPr>
        <w:t>-superego usually opposes id = ego struggles to reconcile the two</w:t>
      </w:r>
      <w:r w:rsidRPr="00771F71">
        <w:rPr>
          <w:rStyle w:val="SubtleEmphasis"/>
          <w:i w:val="0"/>
          <w:color w:val="auto"/>
        </w:rPr>
        <w:br/>
        <w:t>-ego mediates impulsive demands of the id, restraining demands of the superego, and real-life demands of external world</w:t>
      </w:r>
    </w:p>
    <w:p w:rsidR="00E90183" w:rsidRPr="00771F71" w:rsidRDefault="00E90183" w:rsidP="00561C38">
      <w:pPr>
        <w:rPr>
          <w:rStyle w:val="SubtleEmphasis"/>
          <w:i w:val="0"/>
          <w:color w:val="auto"/>
        </w:rPr>
      </w:pPr>
      <w:r w:rsidRPr="00771F71">
        <w:rPr>
          <w:rStyle w:val="SubtleEmphasis"/>
          <w:i w:val="0"/>
          <w:color w:val="auto"/>
          <w:u w:val="single"/>
        </w:rPr>
        <w:t>Personality Development:</w:t>
      </w:r>
    </w:p>
    <w:p w:rsidR="00E90183" w:rsidRPr="00771F71" w:rsidRDefault="00E90183" w:rsidP="00561C38">
      <w:pPr>
        <w:rPr>
          <w:rStyle w:val="SubtleEmphasis"/>
          <w:i w:val="0"/>
          <w:color w:val="auto"/>
        </w:rPr>
      </w:pPr>
      <w:r w:rsidRPr="00771F71">
        <w:rPr>
          <w:rStyle w:val="SubtleEmphasis"/>
          <w:i w:val="0"/>
          <w:color w:val="auto"/>
        </w:rPr>
        <w:t xml:space="preserve">-Children pass through a series of </w:t>
      </w:r>
      <w:r w:rsidRPr="00771F71">
        <w:rPr>
          <w:rStyle w:val="SubtleEmphasis"/>
          <w:b/>
          <w:i w:val="0"/>
          <w:color w:val="auto"/>
        </w:rPr>
        <w:t>psychosexual stages</w:t>
      </w:r>
      <w:r w:rsidRPr="00771F71">
        <w:rPr>
          <w:rStyle w:val="SubtleEmphasis"/>
          <w:i w:val="0"/>
          <w:color w:val="auto"/>
        </w:rPr>
        <w:t>: childhood stages of development during which the id’s pleasure-seeking energies focus on distinct erogenous zones.</w:t>
      </w:r>
    </w:p>
    <w:tbl>
      <w:tblPr>
        <w:tblStyle w:val="TableGrid"/>
        <w:tblW w:w="0" w:type="auto"/>
        <w:tblLook w:val="04A0"/>
      </w:tblPr>
      <w:tblGrid>
        <w:gridCol w:w="1278"/>
        <w:gridCol w:w="1800"/>
        <w:gridCol w:w="6498"/>
      </w:tblGrid>
      <w:tr w:rsidR="00E90183" w:rsidRPr="00771F71" w:rsidTr="00E90183">
        <w:tc>
          <w:tcPr>
            <w:tcW w:w="1278" w:type="dxa"/>
          </w:tcPr>
          <w:p w:rsidR="00E90183" w:rsidRPr="00771F71" w:rsidRDefault="00E90183" w:rsidP="00561C38">
            <w:pPr>
              <w:rPr>
                <w:rStyle w:val="SubtleEmphasis"/>
                <w:b/>
                <w:i w:val="0"/>
                <w:color w:val="auto"/>
              </w:rPr>
            </w:pPr>
            <w:r w:rsidRPr="00771F71">
              <w:rPr>
                <w:rStyle w:val="SubtleEmphasis"/>
                <w:b/>
                <w:i w:val="0"/>
                <w:color w:val="auto"/>
              </w:rPr>
              <w:t>Stage</w:t>
            </w:r>
          </w:p>
        </w:tc>
        <w:tc>
          <w:tcPr>
            <w:tcW w:w="1800" w:type="dxa"/>
          </w:tcPr>
          <w:p w:rsidR="00E90183" w:rsidRPr="00771F71" w:rsidRDefault="00E90183" w:rsidP="00561C38">
            <w:pPr>
              <w:rPr>
                <w:rStyle w:val="SubtleEmphasis"/>
                <w:b/>
                <w:i w:val="0"/>
                <w:color w:val="auto"/>
              </w:rPr>
            </w:pPr>
            <w:r w:rsidRPr="00771F71">
              <w:rPr>
                <w:rStyle w:val="SubtleEmphasis"/>
                <w:b/>
                <w:i w:val="0"/>
                <w:color w:val="auto"/>
              </w:rPr>
              <w:t>Age</w:t>
            </w:r>
          </w:p>
        </w:tc>
        <w:tc>
          <w:tcPr>
            <w:tcW w:w="6498" w:type="dxa"/>
          </w:tcPr>
          <w:p w:rsidR="00E90183" w:rsidRPr="00771F71" w:rsidRDefault="00E90183" w:rsidP="00561C38">
            <w:pPr>
              <w:rPr>
                <w:rStyle w:val="SubtleEmphasis"/>
                <w:b/>
                <w:i w:val="0"/>
                <w:color w:val="auto"/>
              </w:rPr>
            </w:pPr>
            <w:r w:rsidRPr="00771F71">
              <w:rPr>
                <w:rStyle w:val="SubtleEmphasis"/>
                <w:b/>
                <w:i w:val="0"/>
                <w:color w:val="auto"/>
              </w:rPr>
              <w:t>Focus</w:t>
            </w:r>
          </w:p>
        </w:tc>
      </w:tr>
      <w:tr w:rsidR="00E90183" w:rsidRPr="00771F71" w:rsidTr="00E90183">
        <w:tc>
          <w:tcPr>
            <w:tcW w:w="1278" w:type="dxa"/>
          </w:tcPr>
          <w:p w:rsidR="00E90183" w:rsidRPr="00771F71" w:rsidRDefault="00E90183" w:rsidP="00561C38">
            <w:pPr>
              <w:rPr>
                <w:rStyle w:val="SubtleEmphasis"/>
                <w:i w:val="0"/>
                <w:color w:val="auto"/>
              </w:rPr>
            </w:pPr>
            <w:r w:rsidRPr="00771F71">
              <w:rPr>
                <w:rStyle w:val="SubtleEmphasis"/>
                <w:i w:val="0"/>
                <w:color w:val="auto"/>
              </w:rPr>
              <w:t>ORAL</w:t>
            </w:r>
          </w:p>
        </w:tc>
        <w:tc>
          <w:tcPr>
            <w:tcW w:w="1800" w:type="dxa"/>
          </w:tcPr>
          <w:p w:rsidR="00E90183" w:rsidRPr="00771F71" w:rsidRDefault="00E90183" w:rsidP="00561C38">
            <w:pPr>
              <w:rPr>
                <w:rStyle w:val="SubtleEmphasis"/>
                <w:i w:val="0"/>
                <w:color w:val="auto"/>
              </w:rPr>
            </w:pPr>
            <w:r w:rsidRPr="00771F71">
              <w:rPr>
                <w:rStyle w:val="SubtleEmphasis"/>
                <w:i w:val="0"/>
                <w:color w:val="auto"/>
              </w:rPr>
              <w:t>0-1.5 years</w:t>
            </w:r>
          </w:p>
        </w:tc>
        <w:tc>
          <w:tcPr>
            <w:tcW w:w="6498" w:type="dxa"/>
          </w:tcPr>
          <w:p w:rsidR="00E90183" w:rsidRPr="00771F71" w:rsidRDefault="00E90183" w:rsidP="00561C38">
            <w:pPr>
              <w:rPr>
                <w:rStyle w:val="SubtleEmphasis"/>
                <w:i w:val="0"/>
                <w:color w:val="auto"/>
              </w:rPr>
            </w:pPr>
            <w:r w:rsidRPr="00771F71">
              <w:rPr>
                <w:rStyle w:val="SubtleEmphasis"/>
                <w:i w:val="0"/>
                <w:color w:val="auto"/>
              </w:rPr>
              <w:t>Mouth – sucking, biting, chewing</w:t>
            </w:r>
          </w:p>
        </w:tc>
      </w:tr>
      <w:tr w:rsidR="00E90183" w:rsidRPr="00771F71" w:rsidTr="00E90183">
        <w:tc>
          <w:tcPr>
            <w:tcW w:w="1278" w:type="dxa"/>
          </w:tcPr>
          <w:p w:rsidR="00E90183" w:rsidRPr="00771F71" w:rsidRDefault="00E90183" w:rsidP="00561C38">
            <w:pPr>
              <w:rPr>
                <w:rStyle w:val="SubtleEmphasis"/>
                <w:i w:val="0"/>
                <w:color w:val="auto"/>
              </w:rPr>
            </w:pPr>
            <w:r w:rsidRPr="00771F71">
              <w:rPr>
                <w:rStyle w:val="SubtleEmphasis"/>
                <w:i w:val="0"/>
                <w:color w:val="auto"/>
              </w:rPr>
              <w:t>ANAL</w:t>
            </w:r>
          </w:p>
        </w:tc>
        <w:tc>
          <w:tcPr>
            <w:tcW w:w="1800" w:type="dxa"/>
          </w:tcPr>
          <w:p w:rsidR="00E90183" w:rsidRPr="00771F71" w:rsidRDefault="00E90183" w:rsidP="00561C38">
            <w:pPr>
              <w:rPr>
                <w:rStyle w:val="SubtleEmphasis"/>
                <w:i w:val="0"/>
                <w:color w:val="auto"/>
              </w:rPr>
            </w:pPr>
            <w:r w:rsidRPr="00771F71">
              <w:rPr>
                <w:rStyle w:val="SubtleEmphasis"/>
                <w:i w:val="0"/>
                <w:color w:val="auto"/>
              </w:rPr>
              <w:t>1.5-3 years</w:t>
            </w:r>
          </w:p>
        </w:tc>
        <w:tc>
          <w:tcPr>
            <w:tcW w:w="6498" w:type="dxa"/>
          </w:tcPr>
          <w:p w:rsidR="00E90183" w:rsidRPr="00771F71" w:rsidRDefault="00E90183" w:rsidP="00561C38">
            <w:pPr>
              <w:rPr>
                <w:rStyle w:val="SubtleEmphasis"/>
                <w:i w:val="0"/>
                <w:color w:val="auto"/>
              </w:rPr>
            </w:pPr>
            <w:r w:rsidRPr="00771F71">
              <w:rPr>
                <w:rStyle w:val="SubtleEmphasis"/>
                <w:i w:val="0"/>
                <w:color w:val="auto"/>
              </w:rPr>
              <w:t>Bowel and bladder elimination; coping with demands for control</w:t>
            </w:r>
          </w:p>
        </w:tc>
      </w:tr>
      <w:tr w:rsidR="00E90183" w:rsidRPr="00771F71" w:rsidTr="00E90183">
        <w:tc>
          <w:tcPr>
            <w:tcW w:w="1278" w:type="dxa"/>
          </w:tcPr>
          <w:p w:rsidR="00E90183" w:rsidRPr="00771F71" w:rsidRDefault="00E90183" w:rsidP="00561C38">
            <w:pPr>
              <w:rPr>
                <w:rStyle w:val="SubtleEmphasis"/>
                <w:i w:val="0"/>
                <w:color w:val="auto"/>
              </w:rPr>
            </w:pPr>
            <w:r w:rsidRPr="00771F71">
              <w:rPr>
                <w:rStyle w:val="SubtleEmphasis"/>
                <w:i w:val="0"/>
                <w:color w:val="auto"/>
              </w:rPr>
              <w:t>PHALLIC</w:t>
            </w:r>
          </w:p>
        </w:tc>
        <w:tc>
          <w:tcPr>
            <w:tcW w:w="1800" w:type="dxa"/>
          </w:tcPr>
          <w:p w:rsidR="00E90183" w:rsidRPr="00771F71" w:rsidRDefault="00E90183" w:rsidP="00561C38">
            <w:pPr>
              <w:rPr>
                <w:rStyle w:val="SubtleEmphasis"/>
                <w:i w:val="0"/>
                <w:color w:val="auto"/>
              </w:rPr>
            </w:pPr>
            <w:r w:rsidRPr="00771F71">
              <w:rPr>
                <w:rStyle w:val="SubtleEmphasis"/>
                <w:i w:val="0"/>
                <w:color w:val="auto"/>
              </w:rPr>
              <w:t>3-6 years</w:t>
            </w:r>
          </w:p>
        </w:tc>
        <w:tc>
          <w:tcPr>
            <w:tcW w:w="6498" w:type="dxa"/>
          </w:tcPr>
          <w:p w:rsidR="00E90183" w:rsidRPr="00771F71" w:rsidRDefault="00E90183" w:rsidP="00561C38">
            <w:pPr>
              <w:rPr>
                <w:rStyle w:val="SubtleEmphasis"/>
                <w:i w:val="0"/>
                <w:color w:val="auto"/>
              </w:rPr>
            </w:pPr>
            <w:r w:rsidRPr="00771F71">
              <w:rPr>
                <w:rStyle w:val="SubtleEmphasis"/>
                <w:i w:val="0"/>
                <w:color w:val="auto"/>
              </w:rPr>
              <w:t>Genitals; coping with incestuous sexual feelings</w:t>
            </w:r>
          </w:p>
        </w:tc>
      </w:tr>
      <w:tr w:rsidR="00E90183" w:rsidRPr="00771F71" w:rsidTr="00E90183">
        <w:tc>
          <w:tcPr>
            <w:tcW w:w="1278" w:type="dxa"/>
          </w:tcPr>
          <w:p w:rsidR="00E90183" w:rsidRPr="00771F71" w:rsidRDefault="00E90183" w:rsidP="00561C38">
            <w:pPr>
              <w:rPr>
                <w:rStyle w:val="SubtleEmphasis"/>
                <w:i w:val="0"/>
                <w:color w:val="auto"/>
              </w:rPr>
            </w:pPr>
            <w:r w:rsidRPr="00771F71">
              <w:rPr>
                <w:rStyle w:val="SubtleEmphasis"/>
                <w:i w:val="0"/>
                <w:color w:val="auto"/>
              </w:rPr>
              <w:t>LATENCY</w:t>
            </w:r>
          </w:p>
        </w:tc>
        <w:tc>
          <w:tcPr>
            <w:tcW w:w="1800" w:type="dxa"/>
          </w:tcPr>
          <w:p w:rsidR="00E90183" w:rsidRPr="00771F71" w:rsidRDefault="00E90183" w:rsidP="00561C38">
            <w:pPr>
              <w:rPr>
                <w:rStyle w:val="SubtleEmphasis"/>
                <w:i w:val="0"/>
                <w:color w:val="auto"/>
              </w:rPr>
            </w:pPr>
            <w:r w:rsidRPr="00771F71">
              <w:rPr>
                <w:rStyle w:val="SubtleEmphasis"/>
                <w:i w:val="0"/>
                <w:color w:val="auto"/>
              </w:rPr>
              <w:t>6-puberty</w:t>
            </w:r>
          </w:p>
        </w:tc>
        <w:tc>
          <w:tcPr>
            <w:tcW w:w="6498" w:type="dxa"/>
          </w:tcPr>
          <w:p w:rsidR="00E90183" w:rsidRPr="00771F71" w:rsidRDefault="00E90183" w:rsidP="00561C38">
            <w:pPr>
              <w:rPr>
                <w:rStyle w:val="SubtleEmphasis"/>
                <w:i w:val="0"/>
                <w:color w:val="auto"/>
              </w:rPr>
            </w:pPr>
            <w:r w:rsidRPr="00771F71">
              <w:rPr>
                <w:rStyle w:val="SubtleEmphasis"/>
                <w:i w:val="0"/>
                <w:color w:val="auto"/>
              </w:rPr>
              <w:t>Dormant sexual feelings</w:t>
            </w:r>
          </w:p>
        </w:tc>
      </w:tr>
      <w:tr w:rsidR="00E90183" w:rsidRPr="00771F71" w:rsidTr="00E90183">
        <w:tc>
          <w:tcPr>
            <w:tcW w:w="1278" w:type="dxa"/>
          </w:tcPr>
          <w:p w:rsidR="00E90183" w:rsidRPr="00771F71" w:rsidRDefault="00E90183" w:rsidP="00561C38">
            <w:pPr>
              <w:rPr>
                <w:rStyle w:val="SubtleEmphasis"/>
                <w:i w:val="0"/>
                <w:color w:val="auto"/>
              </w:rPr>
            </w:pPr>
            <w:r w:rsidRPr="00771F71">
              <w:rPr>
                <w:rStyle w:val="SubtleEmphasis"/>
                <w:i w:val="0"/>
                <w:color w:val="auto"/>
              </w:rPr>
              <w:t>GENITAL</w:t>
            </w:r>
          </w:p>
        </w:tc>
        <w:tc>
          <w:tcPr>
            <w:tcW w:w="1800" w:type="dxa"/>
          </w:tcPr>
          <w:p w:rsidR="00E90183" w:rsidRPr="00771F71" w:rsidRDefault="00E90183" w:rsidP="00561C38">
            <w:pPr>
              <w:rPr>
                <w:rStyle w:val="SubtleEmphasis"/>
                <w:i w:val="0"/>
                <w:color w:val="auto"/>
              </w:rPr>
            </w:pPr>
            <w:r w:rsidRPr="00771F71">
              <w:rPr>
                <w:rStyle w:val="SubtleEmphasis"/>
                <w:i w:val="0"/>
                <w:color w:val="auto"/>
              </w:rPr>
              <w:t>Puberty on</w:t>
            </w:r>
          </w:p>
        </w:tc>
        <w:tc>
          <w:tcPr>
            <w:tcW w:w="6498" w:type="dxa"/>
          </w:tcPr>
          <w:p w:rsidR="00E90183" w:rsidRPr="00771F71" w:rsidRDefault="00E90183" w:rsidP="00561C38">
            <w:pPr>
              <w:rPr>
                <w:rStyle w:val="SubtleEmphasis"/>
                <w:i w:val="0"/>
                <w:color w:val="auto"/>
              </w:rPr>
            </w:pPr>
            <w:r w:rsidRPr="00771F71">
              <w:rPr>
                <w:rStyle w:val="SubtleEmphasis"/>
                <w:i w:val="0"/>
                <w:color w:val="auto"/>
              </w:rPr>
              <w:t>Maturation of sexual interests</w:t>
            </w:r>
          </w:p>
        </w:tc>
      </w:tr>
    </w:tbl>
    <w:p w:rsidR="00E90183" w:rsidRPr="00771F71" w:rsidRDefault="00E90183" w:rsidP="00561C38">
      <w:pPr>
        <w:rPr>
          <w:rStyle w:val="SubtleEmphasis"/>
          <w:i w:val="0"/>
          <w:color w:val="auto"/>
        </w:rPr>
      </w:pPr>
    </w:p>
    <w:p w:rsidR="00E90183" w:rsidRPr="00771F71" w:rsidRDefault="00E90183" w:rsidP="00561C38">
      <w:pPr>
        <w:rPr>
          <w:rStyle w:val="SubtleEmphasis"/>
          <w:i w:val="0"/>
          <w:color w:val="auto"/>
        </w:rPr>
      </w:pPr>
      <w:r w:rsidRPr="00771F71">
        <w:rPr>
          <w:rStyle w:val="SubtleEmphasis"/>
          <w:b/>
          <w:i w:val="0"/>
          <w:color w:val="auto"/>
        </w:rPr>
        <w:t>Oedipus Complex:</w:t>
      </w:r>
      <w:r w:rsidRPr="00771F71">
        <w:rPr>
          <w:rStyle w:val="SubtleEmphasis"/>
          <w:i w:val="0"/>
          <w:color w:val="auto"/>
        </w:rPr>
        <w:t xml:space="preserve"> a boy’s sexual desires toward his mother and feelings of jealousy and hatred for the rival father. During phallic stage. </w:t>
      </w:r>
      <w:r w:rsidRPr="00771F71">
        <w:rPr>
          <w:rStyle w:val="SubtleEmphasis"/>
          <w:i w:val="0"/>
          <w:color w:val="auto"/>
        </w:rPr>
        <w:br/>
      </w:r>
      <w:r w:rsidRPr="00771F71">
        <w:rPr>
          <w:rStyle w:val="SubtleEmphasis"/>
          <w:b/>
          <w:i w:val="0"/>
          <w:color w:val="auto"/>
        </w:rPr>
        <w:t>Electra Complex:</w:t>
      </w:r>
      <w:r w:rsidRPr="00771F71">
        <w:rPr>
          <w:rStyle w:val="SubtleEmphasis"/>
          <w:i w:val="0"/>
          <w:color w:val="auto"/>
        </w:rPr>
        <w:t xml:space="preserve"> female version ^</w:t>
      </w:r>
    </w:p>
    <w:p w:rsidR="00CB7E27" w:rsidRPr="00771F71" w:rsidRDefault="00E90183" w:rsidP="00561C38">
      <w:pPr>
        <w:rPr>
          <w:rStyle w:val="SubtleEmphasis"/>
          <w:i w:val="0"/>
          <w:color w:val="auto"/>
        </w:rPr>
      </w:pPr>
      <w:r w:rsidRPr="00771F71">
        <w:rPr>
          <w:rStyle w:val="SubtleEmphasis"/>
          <w:i w:val="0"/>
          <w:color w:val="auto"/>
        </w:rPr>
        <w:t>-cope with threatening feelings by repressing them and identifying with rival parent</w:t>
      </w:r>
      <w:r w:rsidRPr="00771F71">
        <w:rPr>
          <w:rStyle w:val="SubtleEmphasis"/>
          <w:i w:val="0"/>
          <w:color w:val="auto"/>
        </w:rPr>
        <w:br/>
        <w:t>-“if you can’t beat ‘</w:t>
      </w:r>
      <w:proofErr w:type="spellStart"/>
      <w:r w:rsidRPr="00771F71">
        <w:rPr>
          <w:rStyle w:val="SubtleEmphasis"/>
          <w:i w:val="0"/>
          <w:color w:val="auto"/>
        </w:rPr>
        <w:t>em</w:t>
      </w:r>
      <w:proofErr w:type="spellEnd"/>
      <w:r w:rsidRPr="00771F71">
        <w:rPr>
          <w:rStyle w:val="SubtleEmphasis"/>
          <w:i w:val="0"/>
          <w:color w:val="auto"/>
        </w:rPr>
        <w:t>, join ‘</w:t>
      </w:r>
      <w:proofErr w:type="spellStart"/>
      <w:r w:rsidRPr="00771F71">
        <w:rPr>
          <w:rStyle w:val="SubtleEmphasis"/>
          <w:i w:val="0"/>
          <w:color w:val="auto"/>
        </w:rPr>
        <w:t>em</w:t>
      </w:r>
      <w:proofErr w:type="spellEnd"/>
      <w:r w:rsidRPr="00771F71">
        <w:rPr>
          <w:rStyle w:val="SubtleEmphasis"/>
          <w:i w:val="0"/>
          <w:color w:val="auto"/>
        </w:rPr>
        <w:t>” thus inheriting traits of rival parent</w:t>
      </w:r>
      <w:r w:rsidR="00CB7E27" w:rsidRPr="00771F71">
        <w:rPr>
          <w:rStyle w:val="SubtleEmphasis"/>
          <w:i w:val="0"/>
          <w:color w:val="auto"/>
        </w:rPr>
        <w:br/>
      </w:r>
      <w:r w:rsidR="00CB7E27" w:rsidRPr="00771F71">
        <w:rPr>
          <w:rStyle w:val="SubtleEmphasis"/>
          <w:b/>
          <w:i w:val="0"/>
          <w:color w:val="auto"/>
        </w:rPr>
        <w:t>identification:</w:t>
      </w:r>
      <w:r w:rsidR="00CB7E27" w:rsidRPr="00771F71">
        <w:rPr>
          <w:rStyle w:val="SubtleEmphasis"/>
          <w:i w:val="0"/>
          <w:color w:val="auto"/>
        </w:rPr>
        <w:t xml:space="preserve"> process by which children incorporate their parents’ values into their developing superegos </w:t>
      </w:r>
    </w:p>
    <w:p w:rsidR="00CB7E27" w:rsidRPr="00771F71" w:rsidRDefault="00CB7E27" w:rsidP="00561C38">
      <w:pPr>
        <w:rPr>
          <w:rStyle w:val="SubtleEmphasis"/>
          <w:i w:val="0"/>
          <w:color w:val="auto"/>
        </w:rPr>
      </w:pPr>
      <w:r w:rsidRPr="00771F71">
        <w:rPr>
          <w:rStyle w:val="SubtleEmphasis"/>
          <w:b/>
          <w:i w:val="0"/>
          <w:color w:val="auto"/>
        </w:rPr>
        <w:t>Fixation:</w:t>
      </w:r>
      <w:r w:rsidRPr="00771F71">
        <w:rPr>
          <w:rStyle w:val="SubtleEmphasis"/>
          <w:i w:val="0"/>
          <w:color w:val="auto"/>
        </w:rPr>
        <w:t xml:space="preserve"> a lingering focus of pleasure-seeking energies at an earlier psychosexual stage, in which conflicts were unresolved. </w:t>
      </w:r>
    </w:p>
    <w:p w:rsidR="00CB7E27" w:rsidRPr="00771F71" w:rsidRDefault="00CB7E27" w:rsidP="00561C38">
      <w:pPr>
        <w:rPr>
          <w:rStyle w:val="SubtleEmphasis"/>
          <w:i w:val="0"/>
          <w:color w:val="auto"/>
        </w:rPr>
      </w:pPr>
      <w:r w:rsidRPr="00771F71">
        <w:rPr>
          <w:rStyle w:val="SubtleEmphasis"/>
          <w:i w:val="0"/>
          <w:color w:val="auto"/>
          <w:u w:val="single"/>
        </w:rPr>
        <w:lastRenderedPageBreak/>
        <w:t>Defence Mechanisms:</w:t>
      </w:r>
      <w:r w:rsidRPr="00771F71">
        <w:rPr>
          <w:rStyle w:val="SubtleEmphasis"/>
          <w:i w:val="0"/>
          <w:color w:val="auto"/>
        </w:rPr>
        <w:t xml:space="preserve"> </w:t>
      </w:r>
      <w:r w:rsidRPr="00771F71">
        <w:rPr>
          <w:rStyle w:val="SubtleEmphasis"/>
          <w:i w:val="0"/>
          <w:color w:val="auto"/>
        </w:rPr>
        <w:br/>
        <w:t>-the ego’s protective methods of reducing anxiety by unconsciously distorting reality.</w:t>
      </w:r>
    </w:p>
    <w:p w:rsidR="00CB37C0" w:rsidRPr="00771F71" w:rsidRDefault="00CB7E27" w:rsidP="00561C38">
      <w:pPr>
        <w:rPr>
          <w:rStyle w:val="SubtleEmphasis"/>
          <w:i w:val="0"/>
          <w:color w:val="auto"/>
        </w:rPr>
      </w:pPr>
      <w:r w:rsidRPr="00771F71">
        <w:rPr>
          <w:rStyle w:val="SubtleEmphasis"/>
          <w:b/>
          <w:i w:val="0"/>
          <w:color w:val="auto"/>
        </w:rPr>
        <w:t>1. Repression</w:t>
      </w:r>
      <w:r w:rsidRPr="00771F71">
        <w:rPr>
          <w:rStyle w:val="SubtleEmphasis"/>
          <w:i w:val="0"/>
          <w:color w:val="auto"/>
        </w:rPr>
        <w:t>: the basic defence mechanism that banishes anxiety-arousing thoughts, feelings, and memories from consciousness.</w:t>
      </w:r>
      <w:r w:rsidRPr="00771F71">
        <w:rPr>
          <w:rStyle w:val="SubtleEmphasis"/>
          <w:i w:val="0"/>
          <w:color w:val="auto"/>
        </w:rPr>
        <w:br/>
      </w:r>
      <w:r w:rsidRPr="00771F71">
        <w:rPr>
          <w:rStyle w:val="SubtleEmphasis"/>
          <w:b/>
          <w:i w:val="0"/>
          <w:color w:val="auto"/>
        </w:rPr>
        <w:t>2. Regression:</w:t>
      </w:r>
      <w:r w:rsidRPr="00771F71">
        <w:rPr>
          <w:rStyle w:val="SubtleEmphasis"/>
          <w:i w:val="0"/>
          <w:color w:val="auto"/>
        </w:rPr>
        <w:t xml:space="preserve"> individual faced anxiety retreats to a more infantile psychosexual stage, where some psychic energy remains fixated. </w:t>
      </w:r>
      <w:r w:rsidRPr="00771F71">
        <w:rPr>
          <w:rStyle w:val="SubtleEmphasis"/>
          <w:i w:val="0"/>
          <w:color w:val="auto"/>
        </w:rPr>
        <w:br/>
      </w:r>
      <w:r w:rsidRPr="00771F71">
        <w:rPr>
          <w:rStyle w:val="SubtleEmphasis"/>
          <w:b/>
          <w:i w:val="0"/>
          <w:color w:val="auto"/>
        </w:rPr>
        <w:t>3. Reaction Formation:</w:t>
      </w:r>
      <w:r w:rsidRPr="00771F71">
        <w:rPr>
          <w:rStyle w:val="SubtleEmphasis"/>
          <w:i w:val="0"/>
          <w:color w:val="auto"/>
        </w:rPr>
        <w:t xml:space="preserve"> ego unconsciously switches unacceptable impulses into their opposites. Thus, people may express feelings that are the opposite of their anxiety-arousing unconscious feelings. </w:t>
      </w:r>
      <w:r w:rsidRPr="00771F71">
        <w:rPr>
          <w:rStyle w:val="SubtleEmphasis"/>
          <w:i w:val="0"/>
          <w:color w:val="auto"/>
        </w:rPr>
        <w:br/>
      </w:r>
      <w:r w:rsidRPr="00771F71">
        <w:rPr>
          <w:rStyle w:val="SubtleEmphasis"/>
          <w:b/>
          <w:i w:val="0"/>
          <w:color w:val="auto"/>
        </w:rPr>
        <w:t>4. Projection:</w:t>
      </w:r>
      <w:r w:rsidRPr="00771F71">
        <w:rPr>
          <w:rStyle w:val="SubtleEmphasis"/>
          <w:i w:val="0"/>
          <w:color w:val="auto"/>
        </w:rPr>
        <w:t xml:space="preserve"> people disguise their own threatening impulses by attributing them to others.</w:t>
      </w:r>
      <w:r w:rsidRPr="00771F71">
        <w:rPr>
          <w:rStyle w:val="SubtleEmphasis"/>
          <w:i w:val="0"/>
          <w:color w:val="auto"/>
        </w:rPr>
        <w:br/>
      </w:r>
      <w:r w:rsidRPr="00771F71">
        <w:rPr>
          <w:rStyle w:val="SubtleEmphasis"/>
          <w:b/>
          <w:i w:val="0"/>
          <w:color w:val="auto"/>
        </w:rPr>
        <w:t>5. Rationalization:</w:t>
      </w:r>
      <w:r w:rsidRPr="00771F71">
        <w:rPr>
          <w:rStyle w:val="SubtleEmphasis"/>
          <w:i w:val="0"/>
          <w:color w:val="auto"/>
        </w:rPr>
        <w:t xml:space="preserve"> offers self-justifying explanations in place of the real, more threatening, unconscious reasons for one’s actions.</w:t>
      </w:r>
      <w:r w:rsidR="004B176E" w:rsidRPr="00771F71">
        <w:rPr>
          <w:rStyle w:val="SubtleEmphasis"/>
          <w:i w:val="0"/>
          <w:color w:val="auto"/>
        </w:rPr>
        <w:br/>
      </w:r>
      <w:r w:rsidR="004B176E" w:rsidRPr="00771F71">
        <w:rPr>
          <w:rStyle w:val="SubtleEmphasis"/>
          <w:b/>
          <w:i w:val="0"/>
          <w:color w:val="auto"/>
        </w:rPr>
        <w:t>6. Displacement:</w:t>
      </w:r>
      <w:r w:rsidR="004B176E" w:rsidRPr="00771F71">
        <w:rPr>
          <w:rStyle w:val="SubtleEmphasis"/>
          <w:i w:val="0"/>
          <w:color w:val="auto"/>
        </w:rPr>
        <w:t xml:space="preserve"> shifts sexual or aggressive impulses toward a more acceptable or less threatening object or person, as when redirecting anger toward a sager outlet. </w:t>
      </w:r>
      <w:r w:rsidR="004B176E" w:rsidRPr="00771F71">
        <w:rPr>
          <w:rStyle w:val="SubtleEmphasis"/>
          <w:i w:val="0"/>
          <w:color w:val="auto"/>
        </w:rPr>
        <w:br/>
      </w:r>
      <w:r w:rsidR="004B176E" w:rsidRPr="00771F71">
        <w:rPr>
          <w:rStyle w:val="SubtleEmphasis"/>
          <w:b/>
          <w:i w:val="0"/>
          <w:color w:val="auto"/>
        </w:rPr>
        <w:t>7. Denial:</w:t>
      </w:r>
      <w:r w:rsidR="004B176E" w:rsidRPr="00771F71">
        <w:rPr>
          <w:rStyle w:val="SubtleEmphasis"/>
          <w:i w:val="0"/>
          <w:color w:val="auto"/>
        </w:rPr>
        <w:t xml:space="preserve"> people refuse to believe or even to perceive painful realities.</w:t>
      </w:r>
    </w:p>
    <w:p w:rsidR="00E90183" w:rsidRPr="00771F71" w:rsidRDefault="00CB37C0" w:rsidP="00561C38">
      <w:pPr>
        <w:rPr>
          <w:rStyle w:val="SubtleEmphasis"/>
          <w:b/>
          <w:i w:val="0"/>
          <w:color w:val="auto"/>
        </w:rPr>
      </w:pPr>
      <w:r w:rsidRPr="00771F71">
        <w:rPr>
          <w:rStyle w:val="SubtleEmphasis"/>
          <w:b/>
          <w:i w:val="0"/>
          <w:color w:val="auto"/>
        </w:rPr>
        <w:t xml:space="preserve">**all function indirectly and unconsciously** </w:t>
      </w:r>
    </w:p>
    <w:p w:rsidR="00AA7DDB" w:rsidRPr="00771F71" w:rsidRDefault="00AA7DDB" w:rsidP="00AA7DDB">
      <w:pPr>
        <w:rPr>
          <w:rStyle w:val="SubtleEmphasis"/>
        </w:rPr>
      </w:pPr>
      <w:r w:rsidRPr="00771F71">
        <w:rPr>
          <w:rStyle w:val="SubtleEmphasis"/>
        </w:rPr>
        <w:t>2. The Neo-Freudian and Psychodynamic Theorists</w:t>
      </w:r>
    </w:p>
    <w:p w:rsidR="00CB37C0" w:rsidRPr="00771F71" w:rsidRDefault="00CB37C0" w:rsidP="00CB37C0">
      <w:pPr>
        <w:rPr>
          <w:rStyle w:val="SubtleEmphasis"/>
          <w:i w:val="0"/>
          <w:color w:val="auto"/>
        </w:rPr>
      </w:pPr>
      <w:r w:rsidRPr="00771F71">
        <w:rPr>
          <w:rStyle w:val="SubtleEmphasis"/>
          <w:i w:val="0"/>
          <w:color w:val="auto"/>
        </w:rPr>
        <w:t>-neo-</w:t>
      </w:r>
      <w:r w:rsidR="009A2BBA" w:rsidRPr="00771F71">
        <w:rPr>
          <w:rStyle w:val="SubtleEmphasis"/>
          <w:i w:val="0"/>
          <w:color w:val="auto"/>
        </w:rPr>
        <w:t>Freudians</w:t>
      </w:r>
      <w:r w:rsidRPr="00771F71">
        <w:rPr>
          <w:rStyle w:val="SubtleEmphasis"/>
          <w:i w:val="0"/>
          <w:color w:val="auto"/>
        </w:rPr>
        <w:t xml:space="preserve"> </w:t>
      </w:r>
      <w:r w:rsidRPr="00771F71">
        <w:rPr>
          <w:rStyle w:val="SubtleEmphasis"/>
          <w:i w:val="0"/>
          <w:color w:val="auto"/>
        </w:rPr>
        <w:sym w:font="Wingdings" w:char="F0E0"/>
      </w:r>
      <w:r w:rsidRPr="00771F71">
        <w:rPr>
          <w:rStyle w:val="SubtleEmphasis"/>
          <w:i w:val="0"/>
          <w:color w:val="auto"/>
        </w:rPr>
        <w:t xml:space="preserve"> followers of Freud’s theories </w:t>
      </w:r>
      <w:r w:rsidRPr="00771F71">
        <w:rPr>
          <w:rStyle w:val="SubtleEmphasis"/>
          <w:i w:val="0"/>
          <w:color w:val="auto"/>
        </w:rPr>
        <w:br/>
      </w:r>
      <w:r w:rsidRPr="00771F71">
        <w:rPr>
          <w:rStyle w:val="SubtleEmphasis"/>
          <w:b/>
          <w:i w:val="0"/>
          <w:color w:val="auto"/>
        </w:rPr>
        <w:t>Accepted:</w:t>
      </w:r>
      <w:r w:rsidRPr="00771F71">
        <w:rPr>
          <w:rStyle w:val="SubtleEmphasis"/>
          <w:i w:val="0"/>
          <w:color w:val="auto"/>
        </w:rPr>
        <w:t xml:space="preserve"> </w:t>
      </w:r>
      <w:r w:rsidRPr="00771F71">
        <w:rPr>
          <w:rStyle w:val="SubtleEmphasis"/>
          <w:i w:val="0"/>
          <w:color w:val="auto"/>
        </w:rPr>
        <w:br/>
        <w:t xml:space="preserve">(a) personality structures (id, ego, superego); </w:t>
      </w:r>
      <w:r w:rsidRPr="00771F71">
        <w:rPr>
          <w:rStyle w:val="SubtleEmphasis"/>
          <w:i w:val="0"/>
          <w:color w:val="auto"/>
        </w:rPr>
        <w:br/>
        <w:t xml:space="preserve">(b) importance of unconscious; shaping of personality in childhood; </w:t>
      </w:r>
      <w:r w:rsidRPr="00771F71">
        <w:rPr>
          <w:rStyle w:val="SubtleEmphasis"/>
          <w:i w:val="0"/>
          <w:color w:val="auto"/>
        </w:rPr>
        <w:br/>
        <w:t>(c) dynamics of anxiety and defence mechanisms</w:t>
      </w:r>
      <w:r w:rsidRPr="00771F71">
        <w:rPr>
          <w:rStyle w:val="SubtleEmphasis"/>
          <w:i w:val="0"/>
          <w:color w:val="auto"/>
        </w:rPr>
        <w:br/>
      </w:r>
      <w:r w:rsidRPr="00771F71">
        <w:rPr>
          <w:rStyle w:val="SubtleEmphasis"/>
          <w:b/>
          <w:i w:val="0"/>
          <w:color w:val="auto"/>
        </w:rPr>
        <w:t>Differences:</w:t>
      </w:r>
      <w:r w:rsidRPr="00771F71">
        <w:rPr>
          <w:rStyle w:val="SubtleEmphasis"/>
          <w:b/>
          <w:i w:val="0"/>
          <w:color w:val="auto"/>
        </w:rPr>
        <w:br/>
      </w:r>
      <w:r w:rsidRPr="00771F71">
        <w:rPr>
          <w:rStyle w:val="SubtleEmphasis"/>
          <w:i w:val="0"/>
          <w:color w:val="auto"/>
        </w:rPr>
        <w:t>(a) placed more emphasis on the conscious mind’s role in interpreting experience and in coping with the environment</w:t>
      </w:r>
      <w:r w:rsidRPr="00771F71">
        <w:rPr>
          <w:rStyle w:val="SubtleEmphasis"/>
          <w:i w:val="0"/>
          <w:color w:val="auto"/>
        </w:rPr>
        <w:br/>
        <w:t xml:space="preserve">(b) doubted that sex and aggression were all-consuming motivations- emphasized loftier motives and social interactions </w:t>
      </w:r>
    </w:p>
    <w:p w:rsidR="00CB37C0" w:rsidRPr="00771F71" w:rsidRDefault="00CB37C0" w:rsidP="00CB37C0">
      <w:pPr>
        <w:rPr>
          <w:rStyle w:val="SubtleEmphasis"/>
          <w:i w:val="0"/>
          <w:color w:val="auto"/>
        </w:rPr>
      </w:pPr>
      <w:r w:rsidRPr="00771F71">
        <w:rPr>
          <w:rStyle w:val="SubtleEmphasis"/>
          <w:i w:val="0"/>
          <w:color w:val="auto"/>
          <w:u w:val="single"/>
        </w:rPr>
        <w:t>Adler &amp; Horney:</w:t>
      </w:r>
      <w:r w:rsidRPr="00771F71">
        <w:rPr>
          <w:rStyle w:val="SubtleEmphasis"/>
          <w:i w:val="0"/>
          <w:color w:val="auto"/>
        </w:rPr>
        <w:t xml:space="preserve"> </w:t>
      </w:r>
      <w:r w:rsidRPr="00771F71">
        <w:rPr>
          <w:rStyle w:val="SubtleEmphasis"/>
          <w:i w:val="0"/>
          <w:color w:val="auto"/>
        </w:rPr>
        <w:br/>
        <w:t>-social tensions are crucial for personality formation</w:t>
      </w:r>
      <w:r w:rsidRPr="00771F71">
        <w:rPr>
          <w:rStyle w:val="SubtleEmphasis"/>
          <w:i w:val="0"/>
          <w:color w:val="auto"/>
        </w:rPr>
        <w:br/>
        <w:t>-behaviour is driven by efforts to conquer childhood feelings of inferiority, feelings that trigger or strivings for superiority and power</w:t>
      </w:r>
      <w:r w:rsidRPr="00771F71">
        <w:rPr>
          <w:rStyle w:val="SubtleEmphasis"/>
          <w:i w:val="0"/>
          <w:color w:val="auto"/>
        </w:rPr>
        <w:br/>
        <w:t xml:space="preserve">-childhood anxiety, caused by dependent child’s sense of helplessness, triggers our desire for love and security. </w:t>
      </w:r>
    </w:p>
    <w:p w:rsidR="00BE36F5" w:rsidRPr="00771F71" w:rsidRDefault="00CB37C0" w:rsidP="00BE36F5">
      <w:pPr>
        <w:rPr>
          <w:rStyle w:val="SubtleEmphasis"/>
          <w:i w:val="0"/>
          <w:color w:val="auto"/>
        </w:rPr>
      </w:pPr>
      <w:r w:rsidRPr="00771F71">
        <w:rPr>
          <w:rStyle w:val="SubtleEmphasis"/>
          <w:i w:val="0"/>
          <w:color w:val="auto"/>
          <w:u w:val="single"/>
        </w:rPr>
        <w:lastRenderedPageBreak/>
        <w:t>Jung:</w:t>
      </w:r>
      <w:r w:rsidRPr="00771F71">
        <w:rPr>
          <w:rStyle w:val="SubtleEmphasis"/>
          <w:i w:val="0"/>
          <w:color w:val="auto"/>
        </w:rPr>
        <w:br/>
        <w:t>-unconscious contains more than our repressed thoughts and feelings</w:t>
      </w:r>
      <w:r w:rsidRPr="00771F71">
        <w:rPr>
          <w:rStyle w:val="SubtleEmphasis"/>
          <w:i w:val="0"/>
          <w:color w:val="auto"/>
        </w:rPr>
        <w:br/>
        <w:t>-</w:t>
      </w:r>
      <w:r w:rsidRPr="00771F71">
        <w:rPr>
          <w:rStyle w:val="SubtleEmphasis"/>
          <w:b/>
          <w:i w:val="0"/>
          <w:color w:val="auto"/>
        </w:rPr>
        <w:t>collective unconscious:</w:t>
      </w:r>
      <w:r w:rsidRPr="00771F71">
        <w:rPr>
          <w:rStyle w:val="SubtleEmphasis"/>
          <w:i w:val="0"/>
          <w:color w:val="auto"/>
        </w:rPr>
        <w:t xml:space="preserve"> concept of a shared, inherited reservoir of memory </w:t>
      </w:r>
      <w:r w:rsidR="00BE36F5" w:rsidRPr="00771F71">
        <w:rPr>
          <w:rStyle w:val="SubtleEmphasis"/>
          <w:i w:val="0"/>
          <w:color w:val="auto"/>
        </w:rPr>
        <w:t xml:space="preserve">that </w:t>
      </w:r>
      <w:r w:rsidRPr="00771F71">
        <w:rPr>
          <w:rStyle w:val="SubtleEmphasis"/>
          <w:i w:val="0"/>
          <w:color w:val="auto"/>
        </w:rPr>
        <w:t>traces from our species’ history</w:t>
      </w:r>
    </w:p>
    <w:p w:rsidR="00BE36F5" w:rsidRPr="00771F71" w:rsidRDefault="00BE36F5" w:rsidP="00BE36F5">
      <w:r w:rsidRPr="00771F71">
        <w:rPr>
          <w:rStyle w:val="SubtleEmphasis"/>
          <w:color w:val="auto"/>
        </w:rPr>
        <w:t>Psychodynamic Theory:</w:t>
      </w:r>
      <w:r w:rsidRPr="00771F71">
        <w:rPr>
          <w:rStyle w:val="SubtleEmphasis"/>
          <w:i w:val="0"/>
          <w:color w:val="auto"/>
        </w:rPr>
        <w:t xml:space="preserve"> </w:t>
      </w:r>
      <w:r w:rsidRPr="00771F71">
        <w:rPr>
          <w:rStyle w:val="SubtleEmphasis"/>
          <w:i w:val="0"/>
          <w:color w:val="auto"/>
        </w:rPr>
        <w:br/>
        <w:t>-do not believe that sex is the basis of personality</w:t>
      </w:r>
      <w:r w:rsidRPr="00771F71">
        <w:rPr>
          <w:rStyle w:val="SubtleEmphasis"/>
          <w:i w:val="0"/>
          <w:color w:val="auto"/>
        </w:rPr>
        <w:br/>
        <w:t xml:space="preserve">-do not adopt id/ego/superego or oral/anal/phallic specificities </w:t>
      </w:r>
      <w:r w:rsidRPr="00771F71">
        <w:rPr>
          <w:rStyle w:val="SubtleEmphasis"/>
          <w:i w:val="0"/>
          <w:color w:val="auto"/>
        </w:rPr>
        <w:br/>
        <w:t>-assume that much of mental life is unconscious</w:t>
      </w:r>
      <w:r w:rsidRPr="00771F71">
        <w:rPr>
          <w:rStyle w:val="SubtleEmphasis"/>
          <w:i w:val="0"/>
          <w:color w:val="auto"/>
        </w:rPr>
        <w:br/>
        <w:t xml:space="preserve">-often struggle with inner conflicts among our wishes, fears, and values, and that childhood shapes our personality and ways of becoming attached to others. </w:t>
      </w:r>
    </w:p>
    <w:p w:rsidR="00701518" w:rsidRPr="00771F71" w:rsidRDefault="00701518" w:rsidP="00AA7DDB">
      <w:pPr>
        <w:rPr>
          <w:rStyle w:val="SubtleEmphasis"/>
        </w:rPr>
      </w:pPr>
      <w:r w:rsidRPr="00771F71">
        <w:rPr>
          <w:rStyle w:val="SubtleEmphasis"/>
        </w:rPr>
        <w:t xml:space="preserve">3. Assessing Unconscious Processes </w:t>
      </w:r>
    </w:p>
    <w:p w:rsidR="00763264" w:rsidRPr="00771F71" w:rsidRDefault="00B31480" w:rsidP="00AA7DDB">
      <w:pPr>
        <w:rPr>
          <w:rStyle w:val="SubtleEmphasis"/>
          <w:i w:val="0"/>
          <w:color w:val="auto"/>
        </w:rPr>
      </w:pPr>
      <w:r w:rsidRPr="00771F71">
        <w:rPr>
          <w:rStyle w:val="SubtleEmphasis"/>
          <w:b/>
          <w:i w:val="0"/>
          <w:color w:val="auto"/>
        </w:rPr>
        <w:t>Projective Test:</w:t>
      </w:r>
      <w:r w:rsidRPr="00771F71">
        <w:rPr>
          <w:rStyle w:val="SubtleEmphasis"/>
          <w:i w:val="0"/>
          <w:color w:val="auto"/>
        </w:rPr>
        <w:t xml:space="preserve"> a personality test that provides ambiguous stimuli designed to trigger projection of one’s inner dynamics. </w:t>
      </w:r>
    </w:p>
    <w:p w:rsidR="00B31480" w:rsidRPr="00771F71" w:rsidRDefault="00B31480" w:rsidP="00AA7DDB">
      <w:pPr>
        <w:rPr>
          <w:rStyle w:val="SubtleEmphasis"/>
          <w:i w:val="0"/>
          <w:color w:val="auto"/>
        </w:rPr>
      </w:pPr>
      <w:r w:rsidRPr="00771F71">
        <w:rPr>
          <w:rStyle w:val="SubtleEmphasis"/>
          <w:b/>
          <w:i w:val="0"/>
          <w:color w:val="auto"/>
        </w:rPr>
        <w:t xml:space="preserve">Thematic Apperception Test: </w:t>
      </w:r>
      <w:r w:rsidRPr="00771F71">
        <w:rPr>
          <w:rStyle w:val="SubtleEmphasis"/>
          <w:i w:val="0"/>
          <w:color w:val="auto"/>
          <w:u w:val="single"/>
        </w:rPr>
        <w:t>Henry Murray’s</w:t>
      </w:r>
      <w:r w:rsidRPr="00771F71">
        <w:rPr>
          <w:rStyle w:val="SubtleEmphasis"/>
          <w:i w:val="0"/>
          <w:color w:val="auto"/>
        </w:rPr>
        <w:t xml:space="preserve"> projective test in which people express their inner feelings and interests through the stories they make up about ambiguous scenes. –used for achievement motivation</w:t>
      </w:r>
    </w:p>
    <w:p w:rsidR="00B31480" w:rsidRPr="00771F71" w:rsidRDefault="00B31480" w:rsidP="00AA7DDB">
      <w:pPr>
        <w:rPr>
          <w:rStyle w:val="SubtleEmphasis"/>
          <w:i w:val="0"/>
          <w:color w:val="auto"/>
        </w:rPr>
      </w:pPr>
      <w:r w:rsidRPr="00771F71">
        <w:rPr>
          <w:rStyle w:val="SubtleEmphasis"/>
          <w:b/>
          <w:i w:val="0"/>
          <w:color w:val="auto"/>
        </w:rPr>
        <w:t>Rorschach Inkblot Test:</w:t>
      </w:r>
      <w:r w:rsidRPr="00771F71">
        <w:rPr>
          <w:rStyle w:val="SubtleEmphasis"/>
          <w:i w:val="0"/>
          <w:color w:val="auto"/>
        </w:rPr>
        <w:t xml:space="preserve"> most widely used projective test, a set of 10 inkblots, designed by Hermann Rorschach; seeks to identify people’s inner feelings by analyzing their interpretations of the blots. </w:t>
      </w:r>
    </w:p>
    <w:p w:rsidR="00B31480" w:rsidRPr="00771F71" w:rsidRDefault="00B31480" w:rsidP="00AA7DDB">
      <w:pPr>
        <w:rPr>
          <w:rStyle w:val="SubtleEmphasis"/>
          <w:i w:val="0"/>
          <w:color w:val="auto"/>
        </w:rPr>
      </w:pPr>
      <w:r w:rsidRPr="00771F71">
        <w:rPr>
          <w:rStyle w:val="SubtleEmphasis"/>
          <w:i w:val="0"/>
          <w:color w:val="auto"/>
        </w:rPr>
        <w:t>-mixed views on the test</w:t>
      </w:r>
      <w:r w:rsidRPr="00771F71">
        <w:rPr>
          <w:rStyle w:val="SubtleEmphasis"/>
          <w:i w:val="0"/>
          <w:color w:val="auto"/>
        </w:rPr>
        <w:br/>
        <w:t>-some think it is a good indicator for suggestive leads, icebreaker, or a diagnostic tool</w:t>
      </w:r>
      <w:r w:rsidRPr="00771F71">
        <w:rPr>
          <w:rStyle w:val="SubtleEmphasis"/>
          <w:i w:val="0"/>
          <w:color w:val="auto"/>
        </w:rPr>
        <w:br/>
        <w:t>-others say they aren’t reliable</w:t>
      </w:r>
      <w:r w:rsidRPr="00771F71">
        <w:rPr>
          <w:rStyle w:val="SubtleEmphasis"/>
          <w:i w:val="0"/>
          <w:color w:val="auto"/>
        </w:rPr>
        <w:sym w:font="Wingdings" w:char="F0E0"/>
      </w:r>
      <w:r w:rsidRPr="00771F71">
        <w:rPr>
          <w:rStyle w:val="SubtleEmphasis"/>
          <w:i w:val="0"/>
          <w:color w:val="auto"/>
        </w:rPr>
        <w:t xml:space="preserve"> only hostility and anxiety have proven to be indicated validly </w:t>
      </w:r>
      <w:r w:rsidRPr="00771F71">
        <w:rPr>
          <w:rStyle w:val="SubtleEmphasis"/>
          <w:i w:val="0"/>
          <w:color w:val="auto"/>
        </w:rPr>
        <w:br/>
        <w:t xml:space="preserve">-some may diagnose normal adults as pathological </w:t>
      </w:r>
    </w:p>
    <w:p w:rsidR="00701518" w:rsidRPr="00771F71" w:rsidRDefault="00701518" w:rsidP="00AA7DDB">
      <w:pPr>
        <w:rPr>
          <w:rStyle w:val="SubtleEmphasis"/>
        </w:rPr>
      </w:pPr>
      <w:r w:rsidRPr="00771F71">
        <w:rPr>
          <w:rStyle w:val="SubtleEmphasis"/>
        </w:rPr>
        <w:t>4</w:t>
      </w:r>
      <w:r w:rsidR="00AA7DDB" w:rsidRPr="00771F71">
        <w:rPr>
          <w:rStyle w:val="SubtleEmphasis"/>
        </w:rPr>
        <w:t>. Evaluating the Psychoanalytic Perspective</w:t>
      </w:r>
    </w:p>
    <w:p w:rsidR="007A61FF" w:rsidRPr="00771F71" w:rsidRDefault="00B31480" w:rsidP="00AA7DDB">
      <w:pPr>
        <w:rPr>
          <w:rStyle w:val="SubtleEmphasis"/>
          <w:i w:val="0"/>
          <w:color w:val="auto"/>
        </w:rPr>
      </w:pPr>
      <w:r w:rsidRPr="00771F71">
        <w:rPr>
          <w:rStyle w:val="SubtleEmphasis"/>
          <w:i w:val="0"/>
          <w:color w:val="auto"/>
          <w:u w:val="single"/>
        </w:rPr>
        <w:t>Contradictory Evidence from Modern Research:</w:t>
      </w:r>
      <w:r w:rsidRPr="00771F71">
        <w:rPr>
          <w:rStyle w:val="SubtleEmphasis"/>
          <w:i w:val="0"/>
          <w:color w:val="auto"/>
        </w:rPr>
        <w:t xml:space="preserve"> </w:t>
      </w:r>
      <w:r w:rsidRPr="00771F71">
        <w:rPr>
          <w:rStyle w:val="SubtleEmphasis"/>
          <w:i w:val="0"/>
          <w:color w:val="auto"/>
        </w:rPr>
        <w:br/>
        <w:t>-today development is seen as lifelong, not only in childhood</w:t>
      </w:r>
      <w:r w:rsidRPr="00771F71">
        <w:rPr>
          <w:rStyle w:val="SubtleEmphasis"/>
          <w:i w:val="0"/>
          <w:color w:val="auto"/>
        </w:rPr>
        <w:br/>
        <w:t>-children’s neural networks are not mature enough to sustain as much emotional trauma as Freud assumes</w:t>
      </w:r>
      <w:r w:rsidRPr="00771F71">
        <w:rPr>
          <w:rStyle w:val="SubtleEmphasis"/>
          <w:i w:val="0"/>
          <w:color w:val="auto"/>
        </w:rPr>
        <w:br/>
        <w:t>-Freud credited parents too much and didn’t credit peers or abuse enough</w:t>
      </w:r>
      <w:r w:rsidRPr="00771F71">
        <w:rPr>
          <w:rStyle w:val="SubtleEmphasis"/>
          <w:i w:val="0"/>
          <w:color w:val="auto"/>
        </w:rPr>
        <w:br/>
        <w:t>-believe gender identity is formed before overcoming Oedipus complex and even with</w:t>
      </w:r>
      <w:r w:rsidR="007A61FF" w:rsidRPr="00771F71">
        <w:rPr>
          <w:rStyle w:val="SubtleEmphasis"/>
          <w:i w:val="0"/>
          <w:color w:val="auto"/>
        </w:rPr>
        <w:t>out same-gender parent present</w:t>
      </w:r>
      <w:r w:rsidR="007A61FF" w:rsidRPr="00771F71">
        <w:rPr>
          <w:rStyle w:val="SubtleEmphasis"/>
          <w:i w:val="0"/>
          <w:color w:val="auto"/>
        </w:rPr>
        <w:br/>
        <w:t>-dispute Freud’s belief that dreams disguise and fulfill wishes</w:t>
      </w:r>
      <w:r w:rsidR="007A61FF" w:rsidRPr="00771F71">
        <w:rPr>
          <w:rStyle w:val="SubtleEmphasis"/>
          <w:i w:val="0"/>
          <w:color w:val="auto"/>
        </w:rPr>
        <w:br/>
        <w:t xml:space="preserve">-believes that slips of the tongue- explained by competition between like-sounding </w:t>
      </w:r>
      <w:r w:rsidR="007A61FF" w:rsidRPr="00771F71">
        <w:rPr>
          <w:rStyle w:val="SubtleEmphasis"/>
          <w:i w:val="0"/>
          <w:color w:val="auto"/>
        </w:rPr>
        <w:lastRenderedPageBreak/>
        <w:t>words</w:t>
      </w:r>
      <w:r w:rsidR="007A61FF" w:rsidRPr="00771F71">
        <w:rPr>
          <w:rStyle w:val="SubtleEmphasis"/>
          <w:i w:val="0"/>
          <w:color w:val="auto"/>
        </w:rPr>
        <w:br/>
        <w:t>-do not believe that defence mechanisms disguise sexual and aggressive impulses</w:t>
      </w:r>
      <w:r w:rsidR="007A61FF" w:rsidRPr="00771F71">
        <w:rPr>
          <w:rStyle w:val="SubtleEmphasis"/>
          <w:i w:val="0"/>
          <w:color w:val="auto"/>
        </w:rPr>
        <w:br/>
        <w:t xml:space="preserve">-no proof that psychological disorders are caused by suppressed sexuality (sexual inhibition has diminished, while psychological disorders have not) </w:t>
      </w:r>
    </w:p>
    <w:p w:rsidR="00B55E4A" w:rsidRPr="00771F71" w:rsidRDefault="00B55E4A" w:rsidP="00AA7DDB">
      <w:pPr>
        <w:rPr>
          <w:rStyle w:val="SubtleEmphasis"/>
          <w:i w:val="0"/>
          <w:color w:val="auto"/>
        </w:rPr>
      </w:pPr>
      <w:r w:rsidRPr="00771F71">
        <w:rPr>
          <w:rStyle w:val="SubtleEmphasis"/>
          <w:i w:val="0"/>
          <w:color w:val="auto"/>
          <w:u w:val="single"/>
        </w:rPr>
        <w:t xml:space="preserve">Is Repression a Myth? </w:t>
      </w:r>
      <w:r w:rsidRPr="00771F71">
        <w:rPr>
          <w:rStyle w:val="SubtleEmphasis"/>
          <w:i w:val="0"/>
          <w:color w:val="auto"/>
        </w:rPr>
        <w:br/>
        <w:t>-today we sometimes spare our egos by neglecting information that is threatening</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but repression is a rare mental response to terrible trauma</w:t>
      </w:r>
      <w:r w:rsidRPr="00771F71">
        <w:rPr>
          <w:rStyle w:val="SubtleEmphasis"/>
          <w:i w:val="0"/>
          <w:color w:val="auto"/>
        </w:rPr>
        <w:br/>
        <w:t>-very few cases have ever been found</w:t>
      </w:r>
      <w:r w:rsidRPr="00771F71">
        <w:rPr>
          <w:rStyle w:val="SubtleEmphasis"/>
          <w:i w:val="0"/>
          <w:color w:val="auto"/>
        </w:rPr>
        <w:br/>
        <w:t xml:space="preserve">-extreme, prolonged stress might disrupt memory by damaging the hippocampus </w:t>
      </w:r>
      <w:r w:rsidRPr="00771F71">
        <w:rPr>
          <w:rStyle w:val="SubtleEmphasis"/>
          <w:i w:val="0"/>
          <w:color w:val="auto"/>
        </w:rPr>
        <w:br/>
        <w:t>-but more research proves that high stress enhances memory</w:t>
      </w:r>
    </w:p>
    <w:p w:rsidR="00113CDB" w:rsidRPr="00771F71" w:rsidRDefault="00113CDB" w:rsidP="00AA7DDB">
      <w:pPr>
        <w:rPr>
          <w:rStyle w:val="SubtleEmphasis"/>
          <w:i w:val="0"/>
          <w:color w:val="auto"/>
        </w:rPr>
      </w:pPr>
      <w:r w:rsidRPr="00771F71">
        <w:rPr>
          <w:rStyle w:val="SubtleEmphasis"/>
          <w:i w:val="0"/>
          <w:color w:val="auto"/>
          <w:u w:val="single"/>
        </w:rPr>
        <w:t>The Modern Unconscious Mind:</w:t>
      </w:r>
      <w:r w:rsidRPr="00771F71">
        <w:rPr>
          <w:rStyle w:val="SubtleEmphasis"/>
          <w:i w:val="0"/>
          <w:color w:val="auto"/>
        </w:rPr>
        <w:br/>
        <w:t>-Freud was right when he said that we have unlimited access to all that goes on in our minds</w:t>
      </w:r>
    </w:p>
    <w:p w:rsidR="00113CDB" w:rsidRPr="00771F71" w:rsidRDefault="00113CDB" w:rsidP="00AA7DDB">
      <w:pPr>
        <w:rPr>
          <w:rStyle w:val="SubtleEmphasis"/>
          <w:i w:val="0"/>
          <w:color w:val="auto"/>
        </w:rPr>
      </w:pPr>
      <w:r w:rsidRPr="00771F71">
        <w:rPr>
          <w:rStyle w:val="SubtleEmphasis"/>
          <w:i w:val="0"/>
          <w:color w:val="auto"/>
        </w:rPr>
        <w:t>To current researchers, the unconscious also involves:</w:t>
      </w:r>
      <w:r w:rsidRPr="00771F71">
        <w:rPr>
          <w:rStyle w:val="SubtleEmphasis"/>
          <w:i w:val="0"/>
          <w:color w:val="auto"/>
        </w:rPr>
        <w:br/>
      </w:r>
      <w:r w:rsidRPr="00771F71">
        <w:rPr>
          <w:rStyle w:val="SubtleEmphasis"/>
          <w:i w:val="0"/>
          <w:color w:val="auto"/>
        </w:rPr>
        <w:tab/>
        <w:t>-</w:t>
      </w:r>
      <w:r w:rsidR="006107C4" w:rsidRPr="00771F71">
        <w:rPr>
          <w:rStyle w:val="SubtleEmphasis"/>
          <w:i w:val="0"/>
          <w:color w:val="auto"/>
        </w:rPr>
        <w:t>schemas that automatically control our perceptions and interpretations</w:t>
      </w:r>
      <w:r w:rsidR="006107C4" w:rsidRPr="00771F71">
        <w:rPr>
          <w:rStyle w:val="SubtleEmphasis"/>
          <w:i w:val="0"/>
          <w:color w:val="auto"/>
        </w:rPr>
        <w:br/>
      </w:r>
      <w:r w:rsidR="006107C4" w:rsidRPr="00771F71">
        <w:rPr>
          <w:rStyle w:val="SubtleEmphasis"/>
          <w:i w:val="0"/>
          <w:color w:val="auto"/>
        </w:rPr>
        <w:tab/>
        <w:t>-priming by stimuli to which we have not consciously attended</w:t>
      </w:r>
      <w:r w:rsidR="006107C4" w:rsidRPr="00771F71">
        <w:rPr>
          <w:rStyle w:val="SubtleEmphasis"/>
          <w:i w:val="0"/>
          <w:color w:val="auto"/>
        </w:rPr>
        <w:br/>
      </w:r>
      <w:r w:rsidR="006107C4" w:rsidRPr="00771F71">
        <w:rPr>
          <w:rStyle w:val="SubtleEmphasis"/>
          <w:i w:val="0"/>
          <w:color w:val="auto"/>
        </w:rPr>
        <w:tab/>
        <w:t xml:space="preserve">-right-hemisphere activity that enables the split-brain patient’s left hand to carry </w:t>
      </w:r>
      <w:r w:rsidR="006107C4" w:rsidRPr="00771F71">
        <w:rPr>
          <w:rStyle w:val="SubtleEmphasis"/>
          <w:i w:val="0"/>
          <w:color w:val="auto"/>
        </w:rPr>
        <w:tab/>
        <w:t>out an instruction the patient cannot verbalize</w:t>
      </w:r>
      <w:r w:rsidR="006107C4" w:rsidRPr="00771F71">
        <w:rPr>
          <w:rStyle w:val="SubtleEmphasis"/>
          <w:i w:val="0"/>
          <w:color w:val="auto"/>
        </w:rPr>
        <w:br/>
      </w:r>
      <w:r w:rsidR="006107C4" w:rsidRPr="00771F71">
        <w:rPr>
          <w:rStyle w:val="SubtleEmphasis"/>
          <w:i w:val="0"/>
          <w:color w:val="auto"/>
        </w:rPr>
        <w:tab/>
        <w:t>-parallel processing of different aspects of vision and thinking</w:t>
      </w:r>
      <w:r w:rsidR="006107C4" w:rsidRPr="00771F71">
        <w:rPr>
          <w:rStyle w:val="SubtleEmphasis"/>
          <w:i w:val="0"/>
          <w:color w:val="auto"/>
        </w:rPr>
        <w:br/>
      </w:r>
      <w:r w:rsidR="006107C4" w:rsidRPr="00771F71">
        <w:rPr>
          <w:rStyle w:val="SubtleEmphasis"/>
          <w:i w:val="0"/>
          <w:color w:val="auto"/>
        </w:rPr>
        <w:tab/>
        <w:t>-implicit memories that operate without conscious recall (even among amnesia)</w:t>
      </w:r>
      <w:r w:rsidR="006107C4" w:rsidRPr="00771F71">
        <w:rPr>
          <w:rStyle w:val="SubtleEmphasis"/>
          <w:i w:val="0"/>
          <w:color w:val="auto"/>
        </w:rPr>
        <w:br/>
      </w:r>
      <w:r w:rsidR="006107C4" w:rsidRPr="00771F71">
        <w:rPr>
          <w:rStyle w:val="SubtleEmphasis"/>
          <w:i w:val="0"/>
          <w:color w:val="auto"/>
        </w:rPr>
        <w:tab/>
        <w:t>-emotions that activate instantly, before conscious analysis</w:t>
      </w:r>
      <w:r w:rsidR="006107C4" w:rsidRPr="00771F71">
        <w:rPr>
          <w:rStyle w:val="SubtleEmphasis"/>
          <w:i w:val="0"/>
          <w:color w:val="auto"/>
        </w:rPr>
        <w:br/>
      </w:r>
      <w:r w:rsidR="006107C4" w:rsidRPr="00771F71">
        <w:rPr>
          <w:rStyle w:val="SubtleEmphasis"/>
          <w:i w:val="0"/>
          <w:color w:val="auto"/>
        </w:rPr>
        <w:tab/>
        <w:t xml:space="preserve">-self-concept and stereotypes that automatically and unconsciously influence </w:t>
      </w:r>
      <w:r w:rsidR="006107C4" w:rsidRPr="00771F71">
        <w:rPr>
          <w:rStyle w:val="SubtleEmphasis"/>
          <w:i w:val="0"/>
          <w:color w:val="auto"/>
        </w:rPr>
        <w:tab/>
        <w:t>how we proves information about ourselves and others</w:t>
      </w:r>
    </w:p>
    <w:p w:rsidR="00DA0534" w:rsidRPr="00771F71" w:rsidRDefault="00DA0534" w:rsidP="00AA7DDB">
      <w:pPr>
        <w:rPr>
          <w:rStyle w:val="SubtleEmphasis"/>
          <w:i w:val="0"/>
          <w:color w:val="auto"/>
        </w:rPr>
      </w:pPr>
      <w:r w:rsidRPr="00771F71">
        <w:rPr>
          <w:rStyle w:val="SubtleEmphasis"/>
          <w:i w:val="0"/>
          <w:color w:val="auto"/>
        </w:rPr>
        <w:t xml:space="preserve">-Defence mechanisms are motivated less by the seething impulses that Freud presumes than by our need to protect our self-image. </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projection has been proven used presently (now called the </w:t>
      </w:r>
      <w:r w:rsidRPr="00771F71">
        <w:rPr>
          <w:rStyle w:val="SubtleEmphasis"/>
          <w:color w:val="auto"/>
        </w:rPr>
        <w:t xml:space="preserve">false consensus </w:t>
      </w:r>
      <w:r w:rsidRPr="00771F71">
        <w:rPr>
          <w:rStyle w:val="SubtleEmphasis"/>
          <w:color w:val="auto"/>
        </w:rPr>
        <w:tab/>
        <w:t>effect</w:t>
      </w:r>
      <w:r w:rsidRPr="00771F71">
        <w:rPr>
          <w:rStyle w:val="SubtleEmphasis"/>
          <w:i w:val="0"/>
          <w:color w:val="auto"/>
        </w:rPr>
        <w:t xml:space="preserve">) </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reaction formation – defends self-esteem</w:t>
      </w:r>
    </w:p>
    <w:p w:rsidR="00647909" w:rsidRPr="00771F71" w:rsidRDefault="00647909" w:rsidP="00647909">
      <w:pPr>
        <w:rPr>
          <w:rStyle w:val="SubtleEmphasis"/>
          <w:i w:val="0"/>
          <w:color w:val="auto"/>
        </w:rPr>
      </w:pPr>
      <w:r w:rsidRPr="00771F71">
        <w:rPr>
          <w:rStyle w:val="SubtleEmphasis"/>
          <w:b/>
          <w:i w:val="0"/>
          <w:color w:val="auto"/>
        </w:rPr>
        <w:t>Terror-Management Theory:</w:t>
      </w:r>
      <w:r w:rsidRPr="00771F71">
        <w:rPr>
          <w:rStyle w:val="SubtleEmphasis"/>
          <w:i w:val="0"/>
          <w:color w:val="auto"/>
        </w:rPr>
        <w:t xml:space="preserve"> theory of death-related anxiety; explores people’s emotional and behavioural responses to reminders of their impending death. </w:t>
      </w:r>
    </w:p>
    <w:p w:rsidR="00647909" w:rsidRPr="00771F71" w:rsidRDefault="00647909" w:rsidP="00647909">
      <w:pPr>
        <w:rPr>
          <w:rStyle w:val="SubtleEmphasis"/>
          <w:i w:val="0"/>
          <w:color w:val="auto"/>
        </w:rPr>
      </w:pPr>
      <w:r w:rsidRPr="00771F71">
        <w:rPr>
          <w:rStyle w:val="SubtleEmphasis"/>
          <w:i w:val="0"/>
          <w:color w:val="auto"/>
        </w:rPr>
        <w:t>-people act to adhere more strongly to worldviews that answer questions about life’s meaning</w:t>
      </w:r>
      <w:r w:rsidRPr="00771F71">
        <w:rPr>
          <w:rStyle w:val="SubtleEmphasis"/>
          <w:i w:val="0"/>
          <w:color w:val="auto"/>
        </w:rPr>
        <w:br/>
        <w:t>-prospect of death promotes religious sentiments</w:t>
      </w:r>
      <w:r w:rsidRPr="00771F71">
        <w:rPr>
          <w:rStyle w:val="SubtleEmphasis"/>
          <w:i w:val="0"/>
          <w:color w:val="auto"/>
        </w:rPr>
        <w:br/>
        <w:t>-deep religious convictions enable people to be less defensive when reminded of death</w:t>
      </w:r>
      <w:r w:rsidRPr="00771F71">
        <w:rPr>
          <w:rStyle w:val="SubtleEmphasis"/>
          <w:i w:val="0"/>
          <w:color w:val="auto"/>
        </w:rPr>
        <w:br/>
        <w:t>-also cleave to close relationships</w:t>
      </w:r>
    </w:p>
    <w:p w:rsidR="007670DB" w:rsidRPr="00771F71" w:rsidRDefault="007670DB" w:rsidP="00647909">
      <w:pPr>
        <w:rPr>
          <w:rStyle w:val="SubtleEmphasis"/>
          <w:i w:val="0"/>
          <w:color w:val="auto"/>
        </w:rPr>
      </w:pPr>
      <w:r w:rsidRPr="00771F71">
        <w:rPr>
          <w:rStyle w:val="SubtleEmphasis"/>
          <w:i w:val="0"/>
          <w:color w:val="auto"/>
          <w:u w:val="single"/>
        </w:rPr>
        <w:lastRenderedPageBreak/>
        <w:t>Freud’s Ideas as a Scientific Theory:</w:t>
      </w:r>
      <w:r w:rsidRPr="00771F71">
        <w:rPr>
          <w:rStyle w:val="SubtleEmphasis"/>
          <w:i w:val="0"/>
          <w:color w:val="auto"/>
        </w:rPr>
        <w:t xml:space="preserve"> </w:t>
      </w:r>
    </w:p>
    <w:p w:rsidR="007670DB" w:rsidRPr="00771F71" w:rsidRDefault="007670DB" w:rsidP="00647909">
      <w:pPr>
        <w:rPr>
          <w:rStyle w:val="SubtleEmphasis"/>
          <w:i w:val="0"/>
          <w:color w:val="auto"/>
        </w:rPr>
      </w:pPr>
      <w:r w:rsidRPr="00771F71">
        <w:rPr>
          <w:rStyle w:val="SubtleEmphasis"/>
          <w:i w:val="0"/>
          <w:color w:val="auto"/>
        </w:rPr>
        <w:t>-</w:t>
      </w:r>
      <w:r w:rsidR="00A14605" w:rsidRPr="00771F71">
        <w:rPr>
          <w:rStyle w:val="SubtleEmphasis"/>
          <w:i w:val="0"/>
          <w:color w:val="auto"/>
        </w:rPr>
        <w:t>good scientific theories explain observations and offer testable hypotheses</w:t>
      </w:r>
      <w:r w:rsidR="00A14605" w:rsidRPr="00771F71">
        <w:rPr>
          <w:rStyle w:val="SubtleEmphasis"/>
          <w:i w:val="0"/>
          <w:color w:val="auto"/>
        </w:rPr>
        <w:br/>
        <w:t>-Freud’s theory rests on few objective observations, and parts of it offer few testable hypotheses</w:t>
      </w:r>
      <w:r w:rsidR="00A14605" w:rsidRPr="00771F71">
        <w:rPr>
          <w:rStyle w:val="SubtleEmphasis"/>
          <w:i w:val="0"/>
          <w:color w:val="auto"/>
        </w:rPr>
        <w:br/>
        <w:t>**offers after-the-fact explanations of any characteristic yet fails to predict such behaviours and traits</w:t>
      </w:r>
    </w:p>
    <w:p w:rsidR="00A14605" w:rsidRPr="00771F71" w:rsidRDefault="00A14605" w:rsidP="00647909">
      <w:pPr>
        <w:rPr>
          <w:rStyle w:val="SubtleEmphasis"/>
          <w:i w:val="0"/>
          <w:color w:val="auto"/>
        </w:rPr>
      </w:pPr>
      <w:r w:rsidRPr="00771F71">
        <w:rPr>
          <w:rStyle w:val="SubtleEmphasis"/>
          <w:i w:val="0"/>
          <w:color w:val="auto"/>
        </w:rPr>
        <w:t>BUT – Freud never claimed that psychoanalysis was predictive science, he merely claimed that, looking back, psychoanalysis was predictive science.</w:t>
      </w:r>
      <w:r w:rsidRPr="00771F71">
        <w:rPr>
          <w:rStyle w:val="SubtleEmphasis"/>
          <w:i w:val="0"/>
          <w:color w:val="auto"/>
        </w:rPr>
        <w:br/>
        <w:t>- he merely claimed that, looking back, psychoanalysts could find meaning in our state of mind</w:t>
      </w:r>
    </w:p>
    <w:p w:rsidR="00A14605" w:rsidRPr="00771F71" w:rsidRDefault="00A14605" w:rsidP="00647909">
      <w:pPr>
        <w:rPr>
          <w:iCs/>
        </w:rPr>
      </w:pPr>
      <w:r w:rsidRPr="00771F71">
        <w:rPr>
          <w:rStyle w:val="SubtleEmphasis"/>
          <w:i w:val="0"/>
          <w:color w:val="auto"/>
        </w:rPr>
        <w:t>-some of his ideas do endure: the unconscious, the irrational, our self-protective defences, the importance of human sexuality and the tension between our biological impulses and our social well-being</w:t>
      </w:r>
      <w:r w:rsidRPr="00771F71">
        <w:rPr>
          <w:rStyle w:val="SubtleEmphasis"/>
          <w:i w:val="0"/>
          <w:color w:val="auto"/>
        </w:rPr>
        <w:br/>
        <w:t xml:space="preserve">-also he challenged our self-righteousness, punctured our pretensions, and reminded us of our potential for evil </w:t>
      </w:r>
    </w:p>
    <w:p w:rsidR="00AA7DDB" w:rsidRPr="00771F71" w:rsidRDefault="00AA7DDB" w:rsidP="00AA7DDB">
      <w:pPr>
        <w:pStyle w:val="Heading2"/>
      </w:pPr>
      <w:r w:rsidRPr="00771F71">
        <w:t xml:space="preserve">B. The Humanistic Perspective </w:t>
      </w:r>
    </w:p>
    <w:p w:rsidR="00EC7744" w:rsidRPr="00771F71" w:rsidRDefault="00EC7744" w:rsidP="00EC7744">
      <w:r w:rsidRPr="00771F71">
        <w:t>-focus on the way “healthy” people strive for self-determination and self-realization</w:t>
      </w:r>
      <w:r w:rsidRPr="00771F71">
        <w:br/>
        <w:t>-study people through their own self-reported experiences and feelings</w:t>
      </w:r>
    </w:p>
    <w:p w:rsidR="00AA7DDB" w:rsidRPr="00771F71" w:rsidRDefault="00AA7DDB" w:rsidP="00AA7DDB">
      <w:pPr>
        <w:rPr>
          <w:rStyle w:val="SubtleEmphasis"/>
        </w:rPr>
      </w:pPr>
      <w:r w:rsidRPr="00771F71">
        <w:rPr>
          <w:rStyle w:val="SubtleEmphasis"/>
        </w:rPr>
        <w:t>1. Abraham Maslow’s Self-Actualizing Person</w:t>
      </w:r>
    </w:p>
    <w:p w:rsidR="00EC7744" w:rsidRPr="00771F71" w:rsidRDefault="00EC7744" w:rsidP="00AA7DDB">
      <w:pPr>
        <w:rPr>
          <w:rStyle w:val="SubtleEmphasis"/>
          <w:i w:val="0"/>
          <w:color w:val="auto"/>
        </w:rPr>
      </w:pPr>
      <w:r w:rsidRPr="00771F71">
        <w:rPr>
          <w:rStyle w:val="SubtleEmphasis"/>
          <w:i w:val="0"/>
          <w:color w:val="auto"/>
        </w:rPr>
        <w:t>-hierarchy of needs</w:t>
      </w:r>
      <w:r w:rsidRPr="00771F71">
        <w:rPr>
          <w:rStyle w:val="SubtleEmphasis"/>
          <w:i w:val="0"/>
          <w:color w:val="auto"/>
        </w:rPr>
        <w:br/>
        <w:t>-physiological needs, personal safety, sense of security, love/ to be loved/ love ourselves, self-esteem, self-actualization and self-transcendence</w:t>
      </w:r>
      <w:r w:rsidRPr="00771F71">
        <w:rPr>
          <w:rStyle w:val="SubtleEmphasis"/>
          <w:i w:val="0"/>
          <w:color w:val="auto"/>
        </w:rPr>
        <w:br/>
        <w:t>-</w:t>
      </w:r>
      <w:r w:rsidRPr="00771F71">
        <w:rPr>
          <w:rStyle w:val="SubtleEmphasis"/>
          <w:b/>
          <w:i w:val="0"/>
          <w:color w:val="auto"/>
        </w:rPr>
        <w:t>Self-Actualization:</w:t>
      </w:r>
      <w:r w:rsidRPr="00771F71">
        <w:rPr>
          <w:rStyle w:val="SubtleEmphasis"/>
          <w:i w:val="0"/>
          <w:color w:val="auto"/>
        </w:rPr>
        <w:t xml:space="preserve"> the motivation to fulfill one’s potential. </w:t>
      </w:r>
      <w:r w:rsidRPr="00771F71">
        <w:rPr>
          <w:rStyle w:val="SubtleEmphasis"/>
          <w:i w:val="0"/>
          <w:color w:val="auto"/>
        </w:rPr>
        <w:br/>
        <w:t>-</w:t>
      </w:r>
      <w:r w:rsidRPr="00771F71">
        <w:rPr>
          <w:rStyle w:val="SubtleEmphasis"/>
          <w:b/>
          <w:i w:val="0"/>
          <w:color w:val="auto"/>
        </w:rPr>
        <w:t>Self-Transcendence:</w:t>
      </w:r>
      <w:r w:rsidRPr="00771F71">
        <w:rPr>
          <w:rStyle w:val="SubtleEmphasis"/>
          <w:i w:val="0"/>
          <w:color w:val="auto"/>
        </w:rPr>
        <w:t xml:space="preserve"> meaning, purpose, and communion beyond the self</w:t>
      </w:r>
    </w:p>
    <w:p w:rsidR="00EC7744" w:rsidRPr="00771F71" w:rsidRDefault="00EC7744" w:rsidP="00AA7DDB">
      <w:pPr>
        <w:rPr>
          <w:rStyle w:val="SubtleEmphasis"/>
          <w:i w:val="0"/>
          <w:color w:val="auto"/>
        </w:rPr>
      </w:pPr>
      <w:r w:rsidRPr="00771F71">
        <w:rPr>
          <w:rStyle w:val="SubtleEmphasis"/>
          <w:i w:val="0"/>
          <w:color w:val="auto"/>
        </w:rPr>
        <w:t>-studied healthy, creative people rather than clinical cases</w:t>
      </w:r>
      <w:r w:rsidRPr="00771F71">
        <w:rPr>
          <w:rStyle w:val="SubtleEmphasis"/>
          <w:i w:val="0"/>
          <w:color w:val="auto"/>
        </w:rPr>
        <w:br/>
        <w:t>-studied notable people- Abraham Lincoln, Thomas Jefferson, and Eleanor Roosevelt</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they were self-aware, self-accepting, open and spontaneous, loving and caring, and not paralyzed by others’ opinions</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interests were problem-centred not self-centred, focused energy on a particular task </w:t>
      </w:r>
      <w:r w:rsidR="00C161BE" w:rsidRPr="00771F71">
        <w:rPr>
          <w:rStyle w:val="SubtleEmphasis"/>
          <w:i w:val="0"/>
          <w:color w:val="auto"/>
        </w:rPr>
        <w:br/>
      </w:r>
      <w:r w:rsidR="00C161BE" w:rsidRPr="00771F71">
        <w:rPr>
          <w:rStyle w:val="SubtleEmphasis"/>
          <w:i w:val="0"/>
          <w:color w:val="auto"/>
        </w:rPr>
        <w:sym w:font="Wingdings" w:char="F0E0"/>
      </w:r>
      <w:r w:rsidR="00C161BE" w:rsidRPr="00771F71">
        <w:rPr>
          <w:rStyle w:val="SubtleEmphasis"/>
          <w:i w:val="0"/>
          <w:color w:val="auto"/>
        </w:rPr>
        <w:t>had few deep relationships rather than many superficial ones</w:t>
      </w:r>
      <w:r w:rsidR="00C161BE" w:rsidRPr="00771F71">
        <w:rPr>
          <w:rStyle w:val="SubtleEmphasis"/>
          <w:i w:val="0"/>
          <w:color w:val="auto"/>
        </w:rPr>
        <w:br/>
      </w:r>
      <w:r w:rsidR="00C161BE" w:rsidRPr="00771F71">
        <w:rPr>
          <w:rStyle w:val="SubtleEmphasis"/>
          <w:i w:val="0"/>
          <w:color w:val="auto"/>
        </w:rPr>
        <w:sym w:font="Wingdings" w:char="F0E0"/>
      </w:r>
      <w:r w:rsidR="00C161BE" w:rsidRPr="00771F71">
        <w:rPr>
          <w:rStyle w:val="SubtleEmphasis"/>
          <w:i w:val="0"/>
          <w:color w:val="auto"/>
        </w:rPr>
        <w:t xml:space="preserve"> moved by spiritual or personal peak experiences that surpassed ordinary consciousness</w:t>
      </w:r>
    </w:p>
    <w:p w:rsidR="00EC7744" w:rsidRPr="00771F71" w:rsidRDefault="00C161BE" w:rsidP="00AA7DDB">
      <w:pPr>
        <w:rPr>
          <w:rStyle w:val="SubtleEmphasis"/>
          <w:i w:val="0"/>
          <w:color w:val="auto"/>
        </w:rPr>
      </w:pPr>
      <w:r w:rsidRPr="00771F71">
        <w:rPr>
          <w:rStyle w:val="SubtleEmphasis"/>
          <w:i w:val="0"/>
          <w:color w:val="auto"/>
        </w:rPr>
        <w:t>-these are mature adult qualities</w:t>
      </w:r>
      <w:r w:rsidRPr="00771F71">
        <w:rPr>
          <w:rStyle w:val="SubtleEmphasis"/>
          <w:i w:val="0"/>
          <w:color w:val="auto"/>
        </w:rPr>
        <w:br/>
        <w:t xml:space="preserve">-college students likely to be self-actualizing are likable, caring, privately affectionate to </w:t>
      </w:r>
      <w:r w:rsidRPr="00771F71">
        <w:rPr>
          <w:rStyle w:val="SubtleEmphasis"/>
          <w:i w:val="0"/>
          <w:color w:val="auto"/>
        </w:rPr>
        <w:lastRenderedPageBreak/>
        <w:t>those of their elders who deserve it and secretly uneasy about the cruelty, meanness and mob spirit so often found in young people</w:t>
      </w:r>
    </w:p>
    <w:p w:rsidR="00AA7DDB" w:rsidRPr="00771F71" w:rsidRDefault="00AA7DDB" w:rsidP="00AA7DDB">
      <w:pPr>
        <w:rPr>
          <w:rStyle w:val="SubtleEmphasis"/>
        </w:rPr>
      </w:pPr>
      <w:r w:rsidRPr="00771F71">
        <w:rPr>
          <w:rStyle w:val="SubtleEmphasis"/>
        </w:rPr>
        <w:t>2. Carl Roger’s Person-Centred Perspective</w:t>
      </w:r>
    </w:p>
    <w:p w:rsidR="00C161BE" w:rsidRPr="00771F71" w:rsidRDefault="00C161BE" w:rsidP="00AA7DDB">
      <w:pPr>
        <w:rPr>
          <w:rStyle w:val="SubtleEmphasis"/>
          <w:i w:val="0"/>
          <w:color w:val="auto"/>
        </w:rPr>
      </w:pPr>
      <w:r w:rsidRPr="00771F71">
        <w:rPr>
          <w:rStyle w:val="SubtleEmphasis"/>
          <w:i w:val="0"/>
          <w:color w:val="auto"/>
        </w:rPr>
        <w:t>-people are basically goof and are endowed with self-actualizing tendencies</w:t>
      </w:r>
      <w:r w:rsidRPr="00771F71">
        <w:rPr>
          <w:rStyle w:val="SubtleEmphasis"/>
          <w:i w:val="0"/>
          <w:color w:val="auto"/>
        </w:rPr>
        <w:br/>
        <w:t>-growth promoting environment needs: genuineness, acceptance, and empathy</w:t>
      </w:r>
      <w:r w:rsidRPr="00771F71">
        <w:rPr>
          <w:rStyle w:val="SubtleEmphasis"/>
          <w:i w:val="0"/>
          <w:color w:val="auto"/>
        </w:rPr>
        <w:br/>
        <w:t>(a)</w:t>
      </w:r>
      <w:r w:rsidRPr="00771F71">
        <w:rPr>
          <w:rStyle w:val="SubtleEmphasis"/>
          <w:b/>
          <w:i w:val="0"/>
          <w:color w:val="auto"/>
        </w:rPr>
        <w:t>Genuine:</w:t>
      </w:r>
      <w:r w:rsidRPr="00771F71">
        <w:rPr>
          <w:rStyle w:val="SubtleEmphasis"/>
          <w:i w:val="0"/>
          <w:color w:val="auto"/>
        </w:rPr>
        <w:t xml:space="preserve"> being open with their own feelings, dropping their facades, and being transparent and self-disclosing</w:t>
      </w:r>
      <w:r w:rsidRPr="00771F71">
        <w:rPr>
          <w:rStyle w:val="SubtleEmphasis"/>
          <w:i w:val="0"/>
          <w:color w:val="auto"/>
        </w:rPr>
        <w:br/>
        <w:t>(b)</w:t>
      </w:r>
      <w:r w:rsidRPr="00771F71">
        <w:rPr>
          <w:rStyle w:val="SubtleEmphasis"/>
          <w:b/>
          <w:i w:val="0"/>
          <w:color w:val="auto"/>
        </w:rPr>
        <w:t>Accepting:</w:t>
      </w:r>
      <w:r w:rsidRPr="00771F71">
        <w:rPr>
          <w:rStyle w:val="SubtleEmphasis"/>
          <w:i w:val="0"/>
          <w:color w:val="auto"/>
        </w:rPr>
        <w:t xml:space="preserve"> offering us </w:t>
      </w:r>
      <w:r w:rsidRPr="00771F71">
        <w:rPr>
          <w:rStyle w:val="SubtleEmphasis"/>
          <w:b/>
          <w:i w:val="0"/>
          <w:color w:val="auto"/>
        </w:rPr>
        <w:t>unconditional positive regard</w:t>
      </w:r>
      <w:r w:rsidRPr="00771F71">
        <w:rPr>
          <w:rStyle w:val="SubtleEmphasis"/>
          <w:i w:val="0"/>
          <w:color w:val="auto"/>
        </w:rPr>
        <w:sym w:font="Wingdings" w:char="F0E0"/>
      </w:r>
      <w:r w:rsidRPr="00771F71">
        <w:rPr>
          <w:rStyle w:val="SubtleEmphasis"/>
          <w:i w:val="0"/>
          <w:color w:val="auto"/>
        </w:rPr>
        <w:t>an attitude of total acceptance toward another person</w:t>
      </w:r>
      <w:r w:rsidRPr="00771F71">
        <w:rPr>
          <w:rStyle w:val="SubtleEmphasis"/>
          <w:i w:val="0"/>
          <w:color w:val="auto"/>
        </w:rPr>
        <w:br/>
        <w:t>(c)</w:t>
      </w:r>
      <w:r w:rsidRPr="00771F71">
        <w:rPr>
          <w:rStyle w:val="SubtleEmphasis"/>
          <w:b/>
          <w:i w:val="0"/>
          <w:color w:val="auto"/>
        </w:rPr>
        <w:t xml:space="preserve">Empathic: </w:t>
      </w:r>
      <w:r w:rsidRPr="00771F71">
        <w:rPr>
          <w:rStyle w:val="SubtleEmphasis"/>
          <w:i w:val="0"/>
          <w:color w:val="auto"/>
        </w:rPr>
        <w:t>sharing and mirroring our feelings and reflecting our meanings</w:t>
      </w:r>
    </w:p>
    <w:p w:rsidR="00C161BE" w:rsidRPr="00771F71" w:rsidRDefault="00C161BE" w:rsidP="00AA7DDB">
      <w:pPr>
        <w:rPr>
          <w:rStyle w:val="SubtleEmphasis"/>
          <w:i w:val="0"/>
          <w:color w:val="auto"/>
        </w:rPr>
      </w:pPr>
      <w:r w:rsidRPr="00771F71">
        <w:rPr>
          <w:rStyle w:val="SubtleEmphasis"/>
          <w:i w:val="0"/>
          <w:color w:val="auto"/>
        </w:rPr>
        <w:t>-</w:t>
      </w:r>
      <w:r w:rsidR="00FA7637" w:rsidRPr="00771F71">
        <w:rPr>
          <w:rStyle w:val="SubtleEmphasis"/>
          <w:i w:val="0"/>
          <w:color w:val="auto"/>
        </w:rPr>
        <w:t xml:space="preserve">central feature of personality is one’s </w:t>
      </w:r>
      <w:r w:rsidR="00FA7637" w:rsidRPr="00771F71">
        <w:rPr>
          <w:rStyle w:val="SubtleEmphasis"/>
          <w:b/>
          <w:i w:val="0"/>
          <w:color w:val="auto"/>
        </w:rPr>
        <w:t>self-concept</w:t>
      </w:r>
      <w:r w:rsidR="00FA7637" w:rsidRPr="00771F71">
        <w:rPr>
          <w:rStyle w:val="SubtleEmphasis"/>
          <w:i w:val="0"/>
          <w:color w:val="auto"/>
        </w:rPr>
        <w:t>: all our thoughts and feelings about ourselves, in answer to the question “who am I?”</w:t>
      </w:r>
      <w:r w:rsidR="009D4AD2" w:rsidRPr="00771F71">
        <w:rPr>
          <w:rStyle w:val="SubtleEmphasis"/>
          <w:i w:val="0"/>
          <w:color w:val="auto"/>
        </w:rPr>
        <w:br/>
      </w:r>
      <w:r w:rsidR="009D4AD2" w:rsidRPr="00771F71">
        <w:rPr>
          <w:rStyle w:val="SubtleEmphasis"/>
          <w:i w:val="0"/>
          <w:color w:val="auto"/>
        </w:rPr>
        <w:sym w:font="Wingdings" w:char="F0E0"/>
      </w:r>
      <w:r w:rsidR="009D4AD2" w:rsidRPr="00771F71">
        <w:rPr>
          <w:rStyle w:val="SubtleEmphasis"/>
          <w:i w:val="0"/>
          <w:color w:val="auto"/>
        </w:rPr>
        <w:t xml:space="preserve"> positive= we act positively and perceive the world positively</w:t>
      </w:r>
      <w:r w:rsidR="009D4AD2" w:rsidRPr="00771F71">
        <w:rPr>
          <w:rStyle w:val="SubtleEmphasis"/>
          <w:i w:val="0"/>
          <w:color w:val="auto"/>
        </w:rPr>
        <w:br/>
      </w:r>
      <w:r w:rsidR="009D4AD2" w:rsidRPr="00771F71">
        <w:rPr>
          <w:rStyle w:val="SubtleEmphasis"/>
          <w:i w:val="0"/>
          <w:color w:val="auto"/>
        </w:rPr>
        <w:sym w:font="Wingdings" w:char="F0E0"/>
      </w:r>
      <w:r w:rsidR="009D4AD2" w:rsidRPr="00771F71">
        <w:rPr>
          <w:rStyle w:val="SubtleEmphasis"/>
          <w:i w:val="0"/>
          <w:color w:val="auto"/>
        </w:rPr>
        <w:t xml:space="preserve"> negative= we feel dissatisfied and unhappy</w:t>
      </w:r>
    </w:p>
    <w:p w:rsidR="00AA7DDB" w:rsidRPr="00771F71" w:rsidRDefault="00AA7DDB" w:rsidP="00AA7DDB">
      <w:pPr>
        <w:rPr>
          <w:rStyle w:val="SubtleEmphasis"/>
        </w:rPr>
      </w:pPr>
      <w:r w:rsidRPr="00771F71">
        <w:rPr>
          <w:rStyle w:val="SubtleEmphasis"/>
        </w:rPr>
        <w:t>3. Assessing the Self</w:t>
      </w:r>
    </w:p>
    <w:p w:rsidR="00221E4A" w:rsidRPr="00771F71" w:rsidRDefault="009D4AD2" w:rsidP="00AA7DDB">
      <w:pPr>
        <w:rPr>
          <w:rStyle w:val="SubtleEmphasis"/>
          <w:i w:val="0"/>
          <w:color w:val="auto"/>
        </w:rPr>
      </w:pPr>
      <w:r w:rsidRPr="00771F71">
        <w:rPr>
          <w:rStyle w:val="SubtleEmphasis"/>
          <w:i w:val="0"/>
          <w:color w:val="auto"/>
        </w:rPr>
        <w:t>-ask people to fill out questionnaires that would evaluate their self-concept</w:t>
      </w:r>
      <w:r w:rsidRPr="00771F71">
        <w:rPr>
          <w:rStyle w:val="SubtleEmphasis"/>
          <w:i w:val="0"/>
          <w:color w:val="auto"/>
        </w:rPr>
        <w:br/>
        <w:t xml:space="preserve">-Carl Rogers made one asking people to describe themselves as they ARE and their IDEAL self </w:t>
      </w:r>
      <w:r w:rsidRPr="00771F71">
        <w:rPr>
          <w:rStyle w:val="SubtleEmphasis"/>
          <w:i w:val="0"/>
          <w:color w:val="auto"/>
        </w:rPr>
        <w:sym w:font="Wingdings" w:char="F0E0"/>
      </w:r>
      <w:r w:rsidRPr="00771F71">
        <w:rPr>
          <w:rStyle w:val="SubtleEmphasis"/>
          <w:i w:val="0"/>
          <w:color w:val="auto"/>
        </w:rPr>
        <w:t xml:space="preserve"> similar = positive self-concept</w:t>
      </w:r>
      <w:r w:rsidRPr="00771F71">
        <w:rPr>
          <w:rStyle w:val="SubtleEmphasis"/>
          <w:i w:val="0"/>
          <w:color w:val="auto"/>
        </w:rPr>
        <w:br/>
        <w:t>-some humanistic psychologists belie</w:t>
      </w:r>
      <w:r w:rsidR="00221E4A" w:rsidRPr="00771F71">
        <w:rPr>
          <w:rStyle w:val="SubtleEmphasis"/>
          <w:i w:val="0"/>
          <w:color w:val="auto"/>
        </w:rPr>
        <w:t>ve that the standardized assessm</w:t>
      </w:r>
      <w:r w:rsidRPr="00771F71">
        <w:rPr>
          <w:rStyle w:val="SubtleEmphasis"/>
          <w:i w:val="0"/>
          <w:color w:val="auto"/>
        </w:rPr>
        <w:t xml:space="preserve">ent </w:t>
      </w:r>
      <w:r w:rsidR="00221E4A" w:rsidRPr="00771F71">
        <w:rPr>
          <w:rStyle w:val="SubtleEmphasis"/>
          <w:i w:val="0"/>
          <w:color w:val="auto"/>
        </w:rPr>
        <w:t>is depersonalizing</w:t>
      </w:r>
      <w:r w:rsidR="00221E4A" w:rsidRPr="00771F71">
        <w:rPr>
          <w:rStyle w:val="SubtleEmphasis"/>
          <w:i w:val="0"/>
          <w:color w:val="auto"/>
        </w:rPr>
        <w:br/>
        <w:t>-suggest interviews and intimate conversations</w:t>
      </w:r>
    </w:p>
    <w:p w:rsidR="00221E4A" w:rsidRPr="00771F71" w:rsidRDefault="00AA7DDB" w:rsidP="002320ED">
      <w:pPr>
        <w:rPr>
          <w:rStyle w:val="SubtleEmphasis"/>
        </w:rPr>
      </w:pPr>
      <w:r w:rsidRPr="00771F71">
        <w:rPr>
          <w:rStyle w:val="SubtleEmphasis"/>
        </w:rPr>
        <w:t>4. Evaluating the Humanistic perspective</w:t>
      </w:r>
    </w:p>
    <w:p w:rsidR="001041FC" w:rsidRPr="00771F71" w:rsidRDefault="001041FC" w:rsidP="002320ED">
      <w:r w:rsidRPr="00771F71">
        <w:rPr>
          <w:u w:val="single"/>
        </w:rPr>
        <w:t>Critics:</w:t>
      </w:r>
      <w:r w:rsidRPr="00771F71">
        <w:rPr>
          <w:u w:val="single"/>
        </w:rPr>
        <w:br/>
      </w:r>
      <w:r w:rsidRPr="00771F71">
        <w:t>-concepts are vague and subjective</w:t>
      </w:r>
      <w:r w:rsidRPr="00771F71">
        <w:br/>
        <w:t>-the individualism encouraged can lead to self-indulgence, selfishness, and an erosion of moral restraints</w:t>
      </w:r>
      <w:r w:rsidRPr="00771F71">
        <w:br/>
        <w:t>-it is naive; fails to appreciate the reality of our human capacity for evil</w:t>
      </w:r>
      <w:r w:rsidRPr="00771F71">
        <w:br/>
        <w:t>-encourages hope, but not realism about evil</w:t>
      </w:r>
    </w:p>
    <w:p w:rsidR="002320ED" w:rsidRPr="00771F71" w:rsidRDefault="001041FC" w:rsidP="002320ED">
      <w:pPr>
        <w:rPr>
          <w:rStyle w:val="SubtitleChar"/>
          <w:rFonts w:ascii="Tahoma" w:eastAsiaTheme="minorEastAsia" w:hAnsi="Tahoma" w:cstheme="minorBidi"/>
          <w:i w:val="0"/>
          <w:iCs w:val="0"/>
          <w:color w:val="auto"/>
          <w:spacing w:val="0"/>
        </w:rPr>
      </w:pPr>
      <w:r w:rsidRPr="00771F71">
        <w:rPr>
          <w:u w:val="single"/>
        </w:rPr>
        <w:t>Reply:</w:t>
      </w:r>
      <w:r w:rsidRPr="00771F71">
        <w:br/>
        <w:t>-secure, non-defensive self-acceptance is actually the first step toward loving others</w:t>
      </w:r>
      <w:r w:rsidR="002320ED" w:rsidRPr="00771F71">
        <w:br/>
      </w:r>
      <w:r w:rsidR="002320ED" w:rsidRPr="00771F71">
        <w:rPr>
          <w:rStyle w:val="SubtitleChar"/>
        </w:rPr>
        <w:t xml:space="preserve">II. </w:t>
      </w:r>
      <w:r w:rsidR="004F7C8C" w:rsidRPr="00771F71">
        <w:rPr>
          <w:rStyle w:val="SubtitleChar"/>
        </w:rPr>
        <w:t>Contemporary Research on Personality</w:t>
      </w:r>
    </w:p>
    <w:p w:rsidR="004F7C8C" w:rsidRPr="00771F71" w:rsidRDefault="004F7C8C" w:rsidP="004F7C8C">
      <w:pPr>
        <w:pStyle w:val="Heading2"/>
      </w:pPr>
      <w:r w:rsidRPr="00771F71">
        <w:lastRenderedPageBreak/>
        <w:t>A. The Trait Perspective (EARN A POINT)</w:t>
      </w:r>
    </w:p>
    <w:p w:rsidR="00C36850" w:rsidRPr="00771F71" w:rsidRDefault="00C36850" w:rsidP="004F7C8C">
      <w:pPr>
        <w:rPr>
          <w:rStyle w:val="SubtleEmphasis"/>
        </w:rPr>
      </w:pPr>
      <w:r w:rsidRPr="00771F71">
        <w:t xml:space="preserve">-Gordon </w:t>
      </w:r>
      <w:proofErr w:type="spellStart"/>
      <w:r w:rsidRPr="00771F71">
        <w:t>Allport</w:t>
      </w:r>
      <w:proofErr w:type="spellEnd"/>
      <w:r w:rsidRPr="00771F71">
        <w:t>- interviewed Freud and started assessing in traits</w:t>
      </w:r>
      <w:r w:rsidRPr="00771F71">
        <w:br/>
        <w:t xml:space="preserve">-Isabel Briggs Myers and Katharine Briggs (mother) </w:t>
      </w:r>
      <w:r w:rsidRPr="00771F71">
        <w:sym w:font="Wingdings" w:char="F0E0"/>
      </w:r>
      <w:r w:rsidRPr="00771F71">
        <w:t xml:space="preserve"> sorted people based on Jung’s personality types</w:t>
      </w:r>
      <w:r w:rsidRPr="00771F71">
        <w:sym w:font="Wingdings" w:char="F0E0"/>
      </w:r>
      <w:r w:rsidRPr="00771F71">
        <w:t xml:space="preserve"> made </w:t>
      </w:r>
      <w:r w:rsidRPr="00771F71">
        <w:rPr>
          <w:b/>
        </w:rPr>
        <w:t>Myers-Briggs Type Indicator (MBTI)</w:t>
      </w:r>
      <w:r w:rsidRPr="00771F71">
        <w:br/>
      </w:r>
      <w:r w:rsidRPr="00771F71">
        <w:sym w:font="Wingdings" w:char="F0E0"/>
      </w:r>
      <w:r w:rsidRPr="00771F71">
        <w:t>not trusted as scientific method</w:t>
      </w:r>
    </w:p>
    <w:p w:rsidR="00AA7DDB" w:rsidRPr="00771F71" w:rsidRDefault="00AA7DDB" w:rsidP="004F7C8C">
      <w:pPr>
        <w:rPr>
          <w:rStyle w:val="SubtleEmphasis"/>
        </w:rPr>
      </w:pPr>
      <w:r w:rsidRPr="00771F71">
        <w:rPr>
          <w:rStyle w:val="SubtleEmphasis"/>
        </w:rPr>
        <w:t>Exploring Traits</w:t>
      </w:r>
    </w:p>
    <w:p w:rsidR="001041FC" w:rsidRPr="00771F71" w:rsidRDefault="00C36850" w:rsidP="004F7C8C">
      <w:pPr>
        <w:rPr>
          <w:rStyle w:val="SubtleEmphasis"/>
          <w:i w:val="0"/>
          <w:color w:val="auto"/>
        </w:rPr>
      </w:pPr>
      <w:r w:rsidRPr="00771F71">
        <w:rPr>
          <w:rStyle w:val="SubtleEmphasis"/>
          <w:i w:val="0"/>
          <w:color w:val="auto"/>
          <w:u w:val="single"/>
        </w:rPr>
        <w:t>Factor Analysis:</w:t>
      </w:r>
      <w:r w:rsidRPr="00771F71">
        <w:rPr>
          <w:rStyle w:val="SubtleEmphasis"/>
          <w:i w:val="0"/>
          <w:color w:val="auto"/>
        </w:rPr>
        <w:br/>
        <w:t>--identify clusters of items that tap basic components of intelligence</w:t>
      </w:r>
      <w:r w:rsidRPr="00771F71">
        <w:rPr>
          <w:rStyle w:val="SubtleEmphasis"/>
          <w:i w:val="0"/>
          <w:color w:val="auto"/>
        </w:rPr>
        <w:br/>
        <w:t xml:space="preserve">-Hans </w:t>
      </w:r>
      <w:proofErr w:type="spellStart"/>
      <w:r w:rsidRPr="00771F71">
        <w:rPr>
          <w:rStyle w:val="SubtleEmphasis"/>
          <w:i w:val="0"/>
          <w:color w:val="auto"/>
        </w:rPr>
        <w:t>Eysenck</w:t>
      </w:r>
      <w:proofErr w:type="spellEnd"/>
      <w:r w:rsidRPr="00771F71">
        <w:rPr>
          <w:rStyle w:val="SubtleEmphasis"/>
          <w:i w:val="0"/>
          <w:color w:val="auto"/>
        </w:rPr>
        <w:t xml:space="preserve"> and Sybil </w:t>
      </w:r>
      <w:proofErr w:type="spellStart"/>
      <w:r w:rsidRPr="00771F71">
        <w:rPr>
          <w:rStyle w:val="SubtleEmphasis"/>
          <w:i w:val="0"/>
          <w:color w:val="auto"/>
        </w:rPr>
        <w:t>Eysenck</w:t>
      </w:r>
      <w:proofErr w:type="spellEnd"/>
      <w:r w:rsidRPr="00771F71">
        <w:rPr>
          <w:rStyle w:val="SubtleEmphasis"/>
          <w:i w:val="0"/>
          <w:color w:val="auto"/>
        </w:rPr>
        <w:sym w:font="Wingdings" w:char="F0E0"/>
      </w:r>
      <w:r w:rsidRPr="00771F71">
        <w:rPr>
          <w:rStyle w:val="SubtleEmphasis"/>
          <w:i w:val="0"/>
          <w:color w:val="auto"/>
        </w:rPr>
        <w:t xml:space="preserve"> reduced variations to 2-3 dimensions:</w:t>
      </w:r>
      <w:r w:rsidRPr="00771F71">
        <w:rPr>
          <w:rStyle w:val="SubtleEmphasis"/>
          <w:i w:val="0"/>
          <w:color w:val="auto"/>
        </w:rPr>
        <w:br/>
        <w:t xml:space="preserve">(a) </w:t>
      </w:r>
      <w:r w:rsidR="009A2BBA" w:rsidRPr="00771F71">
        <w:rPr>
          <w:rStyle w:val="SubtleEmphasis"/>
          <w:i w:val="0"/>
          <w:color w:val="auto"/>
        </w:rPr>
        <w:t>Extraversion</w:t>
      </w:r>
      <w:r w:rsidRPr="00771F71">
        <w:rPr>
          <w:rStyle w:val="SubtleEmphasis"/>
          <w:i w:val="0"/>
          <w:color w:val="auto"/>
        </w:rPr>
        <w:t>-introversion</w:t>
      </w:r>
      <w:r w:rsidRPr="00771F71">
        <w:rPr>
          <w:rStyle w:val="SubtleEmphasis"/>
          <w:i w:val="0"/>
          <w:color w:val="auto"/>
        </w:rPr>
        <w:br/>
        <w:t>(b) emotional stability-instability</w:t>
      </w:r>
    </w:p>
    <w:p w:rsidR="00C36850" w:rsidRPr="00771F71" w:rsidRDefault="00C36850" w:rsidP="004F7C8C">
      <w:pPr>
        <w:rPr>
          <w:rStyle w:val="SubtleEmphasis"/>
          <w:i w:val="0"/>
          <w:color w:val="auto"/>
        </w:rPr>
      </w:pPr>
      <w:r w:rsidRPr="00771F71">
        <w:rPr>
          <w:rStyle w:val="SubtleEmphasis"/>
          <w:i w:val="0"/>
          <w:color w:val="auto"/>
        </w:rPr>
        <w:t>-believe these factors are genetically influenced</w:t>
      </w:r>
    </w:p>
    <w:p w:rsidR="00C36850" w:rsidRPr="00771F71" w:rsidRDefault="00C36850" w:rsidP="004F7C8C">
      <w:pPr>
        <w:rPr>
          <w:rStyle w:val="SubtleEmphasis"/>
          <w:i w:val="0"/>
          <w:color w:val="auto"/>
        </w:rPr>
      </w:pPr>
      <w:r w:rsidRPr="00771F71">
        <w:rPr>
          <w:rStyle w:val="SubtleEmphasis"/>
          <w:i w:val="0"/>
          <w:color w:val="auto"/>
          <w:u w:val="single"/>
        </w:rPr>
        <w:t>Biology and Personality:</w:t>
      </w:r>
      <w:r w:rsidRPr="00771F71">
        <w:rPr>
          <w:rStyle w:val="SubtleEmphasis"/>
          <w:i w:val="0"/>
          <w:color w:val="auto"/>
        </w:rPr>
        <w:br/>
        <w:t>-extraverts seek stimulation because brain arousal is relatively low</w:t>
      </w:r>
      <w:r w:rsidRPr="00771F71">
        <w:rPr>
          <w:rStyle w:val="SubtleEmphasis"/>
          <w:i w:val="0"/>
          <w:color w:val="auto"/>
        </w:rPr>
        <w:br/>
        <w:t>-</w:t>
      </w:r>
      <w:r w:rsidR="00C2007D" w:rsidRPr="00771F71">
        <w:rPr>
          <w:rStyle w:val="SubtleEmphasis"/>
          <w:i w:val="0"/>
          <w:color w:val="auto"/>
        </w:rPr>
        <w:t>genes have much to say about the temperament and behavioural style that help define our personality</w:t>
      </w:r>
      <w:r w:rsidR="00C2007D" w:rsidRPr="00771F71">
        <w:rPr>
          <w:rStyle w:val="SubtleEmphasis"/>
          <w:i w:val="0"/>
          <w:color w:val="auto"/>
        </w:rPr>
        <w:br/>
        <w:t xml:space="preserve">-Jerome </w:t>
      </w:r>
      <w:proofErr w:type="spellStart"/>
      <w:r w:rsidR="00C2007D" w:rsidRPr="00771F71">
        <w:rPr>
          <w:rStyle w:val="SubtleEmphasis"/>
          <w:i w:val="0"/>
          <w:color w:val="auto"/>
        </w:rPr>
        <w:t>Kagan</w:t>
      </w:r>
      <w:proofErr w:type="spellEnd"/>
      <w:r w:rsidR="00C2007D" w:rsidRPr="00771F71">
        <w:rPr>
          <w:rStyle w:val="SubtleEmphasis"/>
          <w:i w:val="0"/>
          <w:color w:val="auto"/>
        </w:rPr>
        <w:t xml:space="preserve"> – difference in children’s shyness and inhibition attributed to </w:t>
      </w:r>
      <w:r w:rsidR="00C2007D" w:rsidRPr="00771F71">
        <w:rPr>
          <w:rStyle w:val="SubtleEmphasis"/>
          <w:color w:val="auto"/>
        </w:rPr>
        <w:t>automatic nervous system</w:t>
      </w:r>
      <w:r w:rsidR="00C2007D" w:rsidRPr="00771F71">
        <w:rPr>
          <w:rStyle w:val="SubtleEmphasis"/>
          <w:i w:val="0"/>
          <w:color w:val="auto"/>
        </w:rPr>
        <w:t xml:space="preserve"> </w:t>
      </w:r>
      <w:r w:rsidR="00C2007D" w:rsidRPr="00771F71">
        <w:rPr>
          <w:rStyle w:val="SubtleEmphasis"/>
          <w:i w:val="0"/>
          <w:color w:val="auto"/>
        </w:rPr>
        <w:sym w:font="Wingdings" w:char="F0E0"/>
      </w:r>
      <w:r w:rsidR="00C2007D" w:rsidRPr="00771F71">
        <w:rPr>
          <w:rStyle w:val="SubtleEmphasis"/>
          <w:i w:val="0"/>
          <w:color w:val="auto"/>
        </w:rPr>
        <w:t xml:space="preserve"> respond to stress with anxiety and inhibition</w:t>
      </w:r>
      <w:r w:rsidR="00C2007D" w:rsidRPr="00771F71">
        <w:rPr>
          <w:rStyle w:val="SubtleEmphasis"/>
          <w:i w:val="0"/>
          <w:color w:val="auto"/>
        </w:rPr>
        <w:br/>
        <w:t xml:space="preserve">-Samuel Gosling – selective breeding can produce bold or shy birds </w:t>
      </w:r>
    </w:p>
    <w:p w:rsidR="00C36850" w:rsidRPr="00771F71" w:rsidRDefault="00AA7DDB" w:rsidP="004F7C8C">
      <w:pPr>
        <w:rPr>
          <w:rStyle w:val="SubtleEmphasis"/>
        </w:rPr>
      </w:pPr>
      <w:r w:rsidRPr="00771F71">
        <w:rPr>
          <w:rStyle w:val="SubtleEmphasis"/>
        </w:rPr>
        <w:t>Assessing Traits</w:t>
      </w:r>
    </w:p>
    <w:p w:rsidR="000B7C1E" w:rsidRPr="00771F71" w:rsidRDefault="000B7C1E" w:rsidP="004F7C8C">
      <w:pPr>
        <w:rPr>
          <w:rStyle w:val="SubtleEmphasis"/>
          <w:i w:val="0"/>
          <w:color w:val="auto"/>
        </w:rPr>
      </w:pPr>
      <w:r w:rsidRPr="00771F71">
        <w:rPr>
          <w:rStyle w:val="SubtleEmphasis"/>
          <w:b/>
          <w:i w:val="0"/>
          <w:color w:val="auto"/>
        </w:rPr>
        <w:t>Personality Inventories:</w:t>
      </w:r>
      <w:r w:rsidRPr="00771F71">
        <w:rPr>
          <w:rStyle w:val="SubtleEmphasis"/>
          <w:i w:val="0"/>
          <w:color w:val="auto"/>
        </w:rPr>
        <w:t xml:space="preserve"> questionnaire often with true-false, or agree-disagree items on which people respond to items designed to gauge a wide range of feelings and behaviours; used to assess selected personality traits. </w:t>
      </w:r>
    </w:p>
    <w:p w:rsidR="000B7C1E" w:rsidRPr="00771F71" w:rsidRDefault="000B7C1E" w:rsidP="004F7C8C">
      <w:pPr>
        <w:rPr>
          <w:rStyle w:val="SubtleEmphasis"/>
          <w:i w:val="0"/>
          <w:color w:val="auto"/>
        </w:rPr>
      </w:pPr>
      <w:r w:rsidRPr="00771F71">
        <w:rPr>
          <w:rStyle w:val="SubtleEmphasis"/>
          <w:i w:val="0"/>
          <w:color w:val="auto"/>
        </w:rPr>
        <w:t>Classic personal inventory:</w:t>
      </w:r>
      <w:r w:rsidRPr="00771F71">
        <w:rPr>
          <w:rStyle w:val="SubtleEmphasis"/>
          <w:i w:val="0"/>
          <w:color w:val="auto"/>
        </w:rPr>
        <w:br/>
      </w:r>
      <w:r w:rsidRPr="00771F71">
        <w:rPr>
          <w:rStyle w:val="SubtleEmphasis"/>
          <w:b/>
          <w:i w:val="0"/>
          <w:color w:val="auto"/>
        </w:rPr>
        <w:t xml:space="preserve">Minnesota </w:t>
      </w:r>
      <w:proofErr w:type="spellStart"/>
      <w:r w:rsidRPr="00771F71">
        <w:rPr>
          <w:rStyle w:val="SubtleEmphasis"/>
          <w:b/>
          <w:i w:val="0"/>
          <w:color w:val="auto"/>
        </w:rPr>
        <w:t>Multiphasic</w:t>
      </w:r>
      <w:proofErr w:type="spellEnd"/>
      <w:r w:rsidRPr="00771F71">
        <w:rPr>
          <w:rStyle w:val="SubtleEmphasis"/>
          <w:b/>
          <w:i w:val="0"/>
          <w:color w:val="auto"/>
        </w:rPr>
        <w:t xml:space="preserve"> Personality Inventory (MMPI):</w:t>
      </w:r>
      <w:r w:rsidRPr="00771F71">
        <w:rPr>
          <w:rStyle w:val="SubtleEmphasis"/>
          <w:i w:val="0"/>
          <w:color w:val="auto"/>
        </w:rPr>
        <w:t xml:space="preserve"> most widely researched and clinically used of all personality tests. Originally developed to identify emotional disorders (still considered most appropriate use), it’s now used for many other screening purposes. </w:t>
      </w:r>
      <w:r w:rsidR="00774D42" w:rsidRPr="00771F71">
        <w:rPr>
          <w:rStyle w:val="SubtleEmphasis"/>
          <w:i w:val="0"/>
          <w:color w:val="auto"/>
        </w:rPr>
        <w:br/>
      </w:r>
      <w:r w:rsidR="00774D42" w:rsidRPr="00771F71">
        <w:rPr>
          <w:rStyle w:val="SubtleEmphasis"/>
          <w:i w:val="0"/>
          <w:color w:val="auto"/>
        </w:rPr>
        <w:sym w:font="Wingdings" w:char="F0E0"/>
      </w:r>
      <w:r w:rsidR="00774D42" w:rsidRPr="00771F71">
        <w:rPr>
          <w:rStyle w:val="SubtleEmphasis"/>
          <w:i w:val="0"/>
          <w:color w:val="auto"/>
        </w:rPr>
        <w:t xml:space="preserve"> empirically derived: developed by testing a pool of items and then selecting those that discriminate between groups. </w:t>
      </w:r>
    </w:p>
    <w:p w:rsidR="00B51517" w:rsidRPr="00771F71" w:rsidRDefault="00B51517" w:rsidP="004F7C8C">
      <w:pPr>
        <w:rPr>
          <w:rStyle w:val="SubtleEmphasis"/>
          <w:i w:val="0"/>
          <w:color w:val="auto"/>
        </w:rPr>
      </w:pPr>
      <w:r w:rsidRPr="00771F71">
        <w:rPr>
          <w:rStyle w:val="SubtleEmphasis"/>
          <w:i w:val="0"/>
          <w:color w:val="auto"/>
        </w:rPr>
        <w:t>-personality inventories are scored objectively</w:t>
      </w:r>
      <w:r w:rsidRPr="00771F71">
        <w:rPr>
          <w:rStyle w:val="SubtleEmphasis"/>
          <w:i w:val="0"/>
          <w:color w:val="auto"/>
        </w:rPr>
        <w:br/>
        <w:t>-not necessarily valid though</w:t>
      </w:r>
    </w:p>
    <w:p w:rsidR="00AA7DDB" w:rsidRPr="00771F71" w:rsidRDefault="00AA7DDB" w:rsidP="004F7C8C">
      <w:pPr>
        <w:rPr>
          <w:rStyle w:val="SubtleEmphasis"/>
        </w:rPr>
      </w:pPr>
      <w:r w:rsidRPr="00771F71">
        <w:rPr>
          <w:rStyle w:val="SubtleEmphasis"/>
        </w:rPr>
        <w:t>The Big Five Factors</w:t>
      </w:r>
    </w:p>
    <w:p w:rsidR="00B51517" w:rsidRPr="00771F71" w:rsidRDefault="00B51517" w:rsidP="004F7C8C">
      <w:pPr>
        <w:rPr>
          <w:rStyle w:val="SubtleEmphasis"/>
          <w:i w:val="0"/>
          <w:color w:val="auto"/>
        </w:rPr>
      </w:pPr>
      <w:r w:rsidRPr="00771F71">
        <w:rPr>
          <w:rStyle w:val="SubtleEmphasis"/>
          <w:i w:val="0"/>
          <w:color w:val="auto"/>
        </w:rPr>
        <w:lastRenderedPageBreak/>
        <w:t xml:space="preserve">-extension of </w:t>
      </w:r>
      <w:proofErr w:type="spellStart"/>
      <w:r w:rsidRPr="00771F71">
        <w:rPr>
          <w:rStyle w:val="SubtleEmphasis"/>
          <w:i w:val="0"/>
          <w:color w:val="auto"/>
        </w:rPr>
        <w:t>Eysencks</w:t>
      </w:r>
      <w:proofErr w:type="spellEnd"/>
      <w:r w:rsidRPr="00771F71">
        <w:rPr>
          <w:rStyle w:val="SubtleEmphasis"/>
          <w:i w:val="0"/>
          <w:color w:val="auto"/>
        </w:rPr>
        <w:t>’ trait factors tests</w:t>
      </w:r>
      <w:r w:rsidRPr="00771F71">
        <w:rPr>
          <w:rStyle w:val="SubtleEmphasis"/>
          <w:i w:val="0"/>
          <w:color w:val="auto"/>
        </w:rPr>
        <w:br/>
        <w:t>-most active personality research topic since the early 1990s and is currently our best approximation of the basic trait dimensions</w:t>
      </w:r>
    </w:p>
    <w:p w:rsidR="00B51517" w:rsidRPr="00771F71" w:rsidRDefault="00B51517" w:rsidP="004F7C8C">
      <w:pPr>
        <w:rPr>
          <w:rStyle w:val="SubtleEmphasis"/>
          <w:b/>
          <w:i w:val="0"/>
          <w:color w:val="auto"/>
        </w:rPr>
      </w:pPr>
      <w:r w:rsidRPr="00771F71">
        <w:rPr>
          <w:rStyle w:val="SubtleEmphasis"/>
          <w:b/>
          <w:i w:val="0"/>
          <w:color w:val="auto"/>
        </w:rPr>
        <w:t>THE “BIG FIVE” PERSONALITY FACTORS</w:t>
      </w:r>
    </w:p>
    <w:tbl>
      <w:tblPr>
        <w:tblStyle w:val="TableGrid"/>
        <w:tblW w:w="0" w:type="auto"/>
        <w:tblLook w:val="04A0"/>
      </w:tblPr>
      <w:tblGrid>
        <w:gridCol w:w="2268"/>
        <w:gridCol w:w="7308"/>
      </w:tblGrid>
      <w:tr w:rsidR="00B51517" w:rsidRPr="00771F71" w:rsidTr="00B51517">
        <w:tc>
          <w:tcPr>
            <w:tcW w:w="2268" w:type="dxa"/>
          </w:tcPr>
          <w:p w:rsidR="00B51517" w:rsidRPr="00771F71" w:rsidRDefault="00B51517" w:rsidP="004F7C8C">
            <w:pPr>
              <w:rPr>
                <w:rStyle w:val="SubtleEmphasis"/>
                <w:b/>
                <w:i w:val="0"/>
                <w:color w:val="auto"/>
              </w:rPr>
            </w:pPr>
            <w:r w:rsidRPr="00771F71">
              <w:rPr>
                <w:rStyle w:val="SubtleEmphasis"/>
                <w:b/>
                <w:i w:val="0"/>
                <w:color w:val="auto"/>
              </w:rPr>
              <w:t xml:space="preserve">Trait </w:t>
            </w:r>
            <w:r w:rsidR="009A2BBA" w:rsidRPr="00771F71">
              <w:rPr>
                <w:rStyle w:val="SubtleEmphasis"/>
                <w:b/>
                <w:i w:val="0"/>
                <w:color w:val="auto"/>
              </w:rPr>
              <w:t>Dimension</w:t>
            </w:r>
          </w:p>
        </w:tc>
        <w:tc>
          <w:tcPr>
            <w:tcW w:w="7308" w:type="dxa"/>
          </w:tcPr>
          <w:p w:rsidR="00B51517" w:rsidRPr="00771F71" w:rsidRDefault="00B51517" w:rsidP="004F7C8C">
            <w:pPr>
              <w:rPr>
                <w:rStyle w:val="SubtleEmphasis"/>
                <w:b/>
                <w:i w:val="0"/>
                <w:color w:val="auto"/>
              </w:rPr>
            </w:pPr>
            <w:r w:rsidRPr="00771F71">
              <w:rPr>
                <w:rStyle w:val="SubtleEmphasis"/>
                <w:b/>
                <w:i w:val="0"/>
                <w:color w:val="auto"/>
              </w:rPr>
              <w:t>Endpoints of the Dimension</w:t>
            </w:r>
          </w:p>
        </w:tc>
      </w:tr>
      <w:tr w:rsidR="00B51517" w:rsidRPr="00771F71" w:rsidTr="00B51517">
        <w:tc>
          <w:tcPr>
            <w:tcW w:w="2268" w:type="dxa"/>
          </w:tcPr>
          <w:p w:rsidR="00B51517" w:rsidRPr="00771F71" w:rsidRDefault="00B51517" w:rsidP="004F7C8C">
            <w:pPr>
              <w:rPr>
                <w:rStyle w:val="SubtleEmphasis"/>
                <w:i w:val="0"/>
                <w:color w:val="auto"/>
              </w:rPr>
            </w:pPr>
            <w:r w:rsidRPr="00771F71">
              <w:rPr>
                <w:rStyle w:val="SubtleEmphasis"/>
                <w:i w:val="0"/>
                <w:color w:val="auto"/>
              </w:rPr>
              <w:t>Conscientiousness</w:t>
            </w:r>
          </w:p>
        </w:tc>
        <w:tc>
          <w:tcPr>
            <w:tcW w:w="7308" w:type="dxa"/>
          </w:tcPr>
          <w:p w:rsidR="00B51517" w:rsidRPr="00771F71" w:rsidRDefault="00B51517" w:rsidP="004F7C8C">
            <w:pPr>
              <w:rPr>
                <w:rStyle w:val="SubtleEmphasis"/>
                <w:i w:val="0"/>
                <w:color w:val="auto"/>
              </w:rPr>
            </w:pPr>
            <w:r w:rsidRPr="00771F71">
              <w:rPr>
                <w:rStyle w:val="SubtleEmphasis"/>
                <w:i w:val="0"/>
                <w:color w:val="auto"/>
              </w:rPr>
              <w:t>Organized</w:t>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t>Disorganized</w:t>
            </w:r>
            <w:r w:rsidRPr="00771F71">
              <w:rPr>
                <w:rStyle w:val="SubtleEmphasis"/>
                <w:i w:val="0"/>
                <w:color w:val="auto"/>
              </w:rPr>
              <w:br/>
              <w:t>Careful</w:t>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t>Careless</w:t>
            </w:r>
            <w:r w:rsidRPr="00771F71">
              <w:rPr>
                <w:rStyle w:val="SubtleEmphasis"/>
                <w:i w:val="0"/>
                <w:color w:val="auto"/>
              </w:rPr>
              <w:br/>
              <w:t>Disciplined</w:t>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t>Impulsive</w:t>
            </w:r>
          </w:p>
        </w:tc>
      </w:tr>
      <w:tr w:rsidR="00B51517" w:rsidRPr="00771F71" w:rsidTr="00B51517">
        <w:tc>
          <w:tcPr>
            <w:tcW w:w="2268" w:type="dxa"/>
          </w:tcPr>
          <w:p w:rsidR="00B51517" w:rsidRPr="00771F71" w:rsidRDefault="00B51517" w:rsidP="004F7C8C">
            <w:pPr>
              <w:rPr>
                <w:rStyle w:val="SubtleEmphasis"/>
                <w:i w:val="0"/>
                <w:color w:val="auto"/>
              </w:rPr>
            </w:pPr>
            <w:r w:rsidRPr="00771F71">
              <w:rPr>
                <w:rStyle w:val="SubtleEmphasis"/>
                <w:i w:val="0"/>
                <w:color w:val="auto"/>
              </w:rPr>
              <w:t>Agreeableness</w:t>
            </w:r>
          </w:p>
        </w:tc>
        <w:tc>
          <w:tcPr>
            <w:tcW w:w="7308" w:type="dxa"/>
          </w:tcPr>
          <w:p w:rsidR="00B51517" w:rsidRPr="00771F71" w:rsidRDefault="00B51517" w:rsidP="004F7C8C">
            <w:pPr>
              <w:rPr>
                <w:rStyle w:val="SubtleEmphasis"/>
                <w:i w:val="0"/>
                <w:color w:val="auto"/>
              </w:rPr>
            </w:pPr>
            <w:r w:rsidRPr="00771F71">
              <w:rPr>
                <w:rStyle w:val="SubtleEmphasis"/>
                <w:i w:val="0"/>
                <w:color w:val="auto"/>
              </w:rPr>
              <w:t>Soft-hearted</w:t>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t>Ruthless</w:t>
            </w:r>
            <w:r w:rsidRPr="00771F71">
              <w:rPr>
                <w:rStyle w:val="SubtleEmphasis"/>
                <w:i w:val="0"/>
                <w:color w:val="auto"/>
              </w:rPr>
              <w:br/>
              <w:t>Trusting</w:t>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t>Suspicious</w:t>
            </w:r>
            <w:r w:rsidRPr="00771F71">
              <w:rPr>
                <w:rStyle w:val="SubtleEmphasis"/>
                <w:i w:val="0"/>
                <w:color w:val="auto"/>
              </w:rPr>
              <w:br/>
              <w:t>Helpful</w:t>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t>Uncooperative</w:t>
            </w:r>
          </w:p>
        </w:tc>
      </w:tr>
      <w:tr w:rsidR="00B51517" w:rsidRPr="00771F71" w:rsidTr="00B51517">
        <w:tc>
          <w:tcPr>
            <w:tcW w:w="2268" w:type="dxa"/>
          </w:tcPr>
          <w:p w:rsidR="00B51517" w:rsidRPr="00771F71" w:rsidRDefault="00B51517" w:rsidP="004F7C8C">
            <w:pPr>
              <w:rPr>
                <w:rStyle w:val="SubtleEmphasis"/>
                <w:i w:val="0"/>
                <w:color w:val="auto"/>
              </w:rPr>
            </w:pPr>
            <w:r w:rsidRPr="00771F71">
              <w:rPr>
                <w:rStyle w:val="SubtleEmphasis"/>
                <w:i w:val="0"/>
                <w:color w:val="auto"/>
              </w:rPr>
              <w:t>Neuroticism (emotion stability vs. instability)</w:t>
            </w:r>
          </w:p>
        </w:tc>
        <w:tc>
          <w:tcPr>
            <w:tcW w:w="7308" w:type="dxa"/>
          </w:tcPr>
          <w:p w:rsidR="00B51517" w:rsidRPr="00771F71" w:rsidRDefault="00B51517" w:rsidP="004F7C8C">
            <w:pPr>
              <w:rPr>
                <w:rStyle w:val="SubtleEmphasis"/>
                <w:i w:val="0"/>
                <w:color w:val="auto"/>
              </w:rPr>
            </w:pPr>
            <w:r w:rsidRPr="00771F71">
              <w:rPr>
                <w:rStyle w:val="SubtleEmphasis"/>
                <w:i w:val="0"/>
                <w:color w:val="auto"/>
              </w:rPr>
              <w:t>Calm</w:t>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t>Anxious</w:t>
            </w:r>
            <w:r w:rsidRPr="00771F71">
              <w:rPr>
                <w:rStyle w:val="SubtleEmphasis"/>
                <w:i w:val="0"/>
                <w:color w:val="auto"/>
              </w:rPr>
              <w:br/>
              <w:t>Secure</w:t>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t>Insecure</w:t>
            </w:r>
            <w:r w:rsidRPr="00771F71">
              <w:rPr>
                <w:rStyle w:val="SubtleEmphasis"/>
                <w:i w:val="0"/>
                <w:color w:val="auto"/>
              </w:rPr>
              <w:br/>
              <w:t>Self-satisfied</w:t>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t>Self-pitying</w:t>
            </w:r>
          </w:p>
        </w:tc>
      </w:tr>
      <w:tr w:rsidR="00B51517" w:rsidRPr="00771F71" w:rsidTr="00B51517">
        <w:tc>
          <w:tcPr>
            <w:tcW w:w="2268" w:type="dxa"/>
          </w:tcPr>
          <w:p w:rsidR="00B51517" w:rsidRPr="00771F71" w:rsidRDefault="00B51517" w:rsidP="004F7C8C">
            <w:pPr>
              <w:rPr>
                <w:rStyle w:val="SubtleEmphasis"/>
                <w:i w:val="0"/>
                <w:color w:val="auto"/>
              </w:rPr>
            </w:pPr>
            <w:r w:rsidRPr="00771F71">
              <w:rPr>
                <w:rStyle w:val="SubtleEmphasis"/>
                <w:i w:val="0"/>
                <w:color w:val="auto"/>
              </w:rPr>
              <w:t>Openness</w:t>
            </w:r>
          </w:p>
        </w:tc>
        <w:tc>
          <w:tcPr>
            <w:tcW w:w="7308" w:type="dxa"/>
          </w:tcPr>
          <w:p w:rsidR="00B51517" w:rsidRPr="00771F71" w:rsidRDefault="00B51517" w:rsidP="004F7C8C">
            <w:pPr>
              <w:rPr>
                <w:rStyle w:val="SubtleEmphasis"/>
                <w:i w:val="0"/>
                <w:color w:val="auto"/>
              </w:rPr>
            </w:pPr>
            <w:r w:rsidRPr="00771F71">
              <w:rPr>
                <w:rStyle w:val="SubtleEmphasis"/>
                <w:i w:val="0"/>
                <w:color w:val="auto"/>
              </w:rPr>
              <w:t xml:space="preserve">Imaginative </w:t>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t>Practical</w:t>
            </w:r>
            <w:r w:rsidRPr="00771F71">
              <w:rPr>
                <w:rStyle w:val="SubtleEmphasis"/>
                <w:i w:val="0"/>
                <w:color w:val="auto"/>
              </w:rPr>
              <w:br/>
              <w:t>Preference for variety</w:t>
            </w:r>
            <w:r w:rsidRPr="00771F71">
              <w:rPr>
                <w:rStyle w:val="SubtleEmphasis"/>
                <w:i w:val="0"/>
                <w:color w:val="auto"/>
              </w:rPr>
              <w:tab/>
            </w:r>
            <w:r w:rsidRPr="00771F71">
              <w:rPr>
                <w:rStyle w:val="SubtleEmphasis"/>
                <w:i w:val="0"/>
                <w:color w:val="auto"/>
              </w:rPr>
              <w:tab/>
            </w:r>
            <w:r w:rsidRPr="00771F71">
              <w:rPr>
                <w:rStyle w:val="SubtleEmphasis"/>
                <w:i w:val="0"/>
                <w:color w:val="auto"/>
              </w:rPr>
              <w:tab/>
              <w:t>Preference for routine</w:t>
            </w:r>
            <w:r w:rsidR="00E063CF" w:rsidRPr="00771F71">
              <w:rPr>
                <w:rStyle w:val="SubtleEmphasis"/>
                <w:i w:val="0"/>
                <w:color w:val="auto"/>
              </w:rPr>
              <w:t xml:space="preserve"> Independent</w:t>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00E063CF" w:rsidRPr="00771F71">
              <w:rPr>
                <w:rStyle w:val="SubtleEmphasis"/>
                <w:i w:val="0"/>
                <w:color w:val="auto"/>
              </w:rPr>
              <w:tab/>
            </w:r>
            <w:r w:rsidRPr="00771F71">
              <w:rPr>
                <w:rStyle w:val="SubtleEmphasis"/>
                <w:i w:val="0"/>
                <w:color w:val="auto"/>
              </w:rPr>
              <w:t>Conforming</w:t>
            </w:r>
            <w:r w:rsidRPr="00771F71">
              <w:rPr>
                <w:rStyle w:val="SubtleEmphasis"/>
                <w:i w:val="0"/>
                <w:color w:val="auto"/>
              </w:rPr>
              <w:tab/>
            </w:r>
          </w:p>
        </w:tc>
      </w:tr>
      <w:tr w:rsidR="00B51517" w:rsidRPr="00771F71" w:rsidTr="00B51517">
        <w:tc>
          <w:tcPr>
            <w:tcW w:w="2268" w:type="dxa"/>
          </w:tcPr>
          <w:p w:rsidR="00B51517" w:rsidRPr="00771F71" w:rsidRDefault="00B51517" w:rsidP="004F7C8C">
            <w:pPr>
              <w:rPr>
                <w:rStyle w:val="SubtleEmphasis"/>
                <w:i w:val="0"/>
                <w:color w:val="auto"/>
              </w:rPr>
            </w:pPr>
            <w:r w:rsidRPr="00771F71">
              <w:rPr>
                <w:rStyle w:val="SubtleEmphasis"/>
                <w:i w:val="0"/>
                <w:color w:val="auto"/>
              </w:rPr>
              <w:t>Extraversion</w:t>
            </w:r>
          </w:p>
        </w:tc>
        <w:tc>
          <w:tcPr>
            <w:tcW w:w="7308" w:type="dxa"/>
          </w:tcPr>
          <w:p w:rsidR="00B51517" w:rsidRPr="00771F71" w:rsidRDefault="00E063CF" w:rsidP="004F7C8C">
            <w:pPr>
              <w:rPr>
                <w:rStyle w:val="SubtleEmphasis"/>
                <w:i w:val="0"/>
                <w:color w:val="auto"/>
              </w:rPr>
            </w:pPr>
            <w:r w:rsidRPr="00771F71">
              <w:rPr>
                <w:rStyle w:val="SubtleEmphasis"/>
                <w:i w:val="0"/>
                <w:color w:val="auto"/>
              </w:rPr>
              <w:t>Sociable</w:t>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t>Retiring</w:t>
            </w:r>
            <w:r w:rsidRPr="00771F71">
              <w:rPr>
                <w:rStyle w:val="SubtleEmphasis"/>
                <w:i w:val="0"/>
                <w:color w:val="auto"/>
              </w:rPr>
              <w:br/>
              <w:t>Fun-loving</w:t>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t>Sober</w:t>
            </w:r>
            <w:r w:rsidRPr="00771F71">
              <w:rPr>
                <w:rStyle w:val="SubtleEmphasis"/>
                <w:i w:val="0"/>
                <w:color w:val="auto"/>
              </w:rPr>
              <w:br/>
              <w:t>Affectionate</w:t>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r>
            <w:r w:rsidRPr="00771F71">
              <w:rPr>
                <w:rStyle w:val="SubtleEmphasis"/>
                <w:i w:val="0"/>
                <w:color w:val="auto"/>
              </w:rPr>
              <w:tab/>
              <w:t>Reserved</w:t>
            </w:r>
          </w:p>
        </w:tc>
      </w:tr>
    </w:tbl>
    <w:p w:rsidR="00B51517" w:rsidRPr="00771F71" w:rsidRDefault="00B51517" w:rsidP="004F7C8C">
      <w:pPr>
        <w:rPr>
          <w:rStyle w:val="SubtleEmphasis"/>
          <w:i w:val="0"/>
          <w:color w:val="auto"/>
        </w:rPr>
      </w:pPr>
    </w:p>
    <w:p w:rsidR="00E063CF" w:rsidRPr="00771F71" w:rsidRDefault="00E063CF" w:rsidP="004F7C8C">
      <w:pPr>
        <w:rPr>
          <w:rStyle w:val="SubtleEmphasis"/>
          <w:i w:val="0"/>
          <w:color w:val="auto"/>
        </w:rPr>
      </w:pPr>
      <w:r w:rsidRPr="00771F71">
        <w:rPr>
          <w:rStyle w:val="SubtleEmphasis"/>
          <w:i w:val="0"/>
          <w:color w:val="auto"/>
          <w:u w:val="single"/>
        </w:rPr>
        <w:t>How stable are these traits?</w:t>
      </w:r>
      <w:r w:rsidRPr="00771F71">
        <w:rPr>
          <w:rStyle w:val="SubtleEmphasis"/>
          <w:i w:val="0"/>
          <w:color w:val="auto"/>
        </w:rPr>
        <w:br/>
        <w:t>-adulthood = quite stable</w:t>
      </w:r>
      <w:r w:rsidRPr="00771F71">
        <w:rPr>
          <w:rStyle w:val="SubtleEmphasis"/>
          <w:i w:val="0"/>
          <w:color w:val="auto"/>
        </w:rPr>
        <w:br/>
        <w:t>-emotional instability, extraversion and openness wane during early and middle adulthood</w:t>
      </w:r>
      <w:r w:rsidRPr="00771F71">
        <w:rPr>
          <w:rStyle w:val="SubtleEmphasis"/>
          <w:i w:val="0"/>
          <w:color w:val="auto"/>
        </w:rPr>
        <w:br/>
        <w:t>-agreeableness rises mostly in 30s and continues to 60s</w:t>
      </w:r>
      <w:r w:rsidRPr="00771F71">
        <w:rPr>
          <w:rStyle w:val="SubtleEmphasis"/>
          <w:i w:val="0"/>
          <w:color w:val="auto"/>
        </w:rPr>
        <w:br/>
        <w:t>-conscientiousness rises mostly in 20s</w:t>
      </w:r>
    </w:p>
    <w:p w:rsidR="00E063CF" w:rsidRPr="00771F71" w:rsidRDefault="00E063CF" w:rsidP="004F7C8C">
      <w:pPr>
        <w:rPr>
          <w:rStyle w:val="SubtleEmphasis"/>
          <w:i w:val="0"/>
          <w:color w:val="auto"/>
        </w:rPr>
      </w:pPr>
      <w:r w:rsidRPr="00771F71">
        <w:rPr>
          <w:rStyle w:val="SubtleEmphasis"/>
          <w:i w:val="0"/>
          <w:color w:val="auto"/>
          <w:u w:val="single"/>
        </w:rPr>
        <w:t>How heritable are they?</w:t>
      </w:r>
      <w:r w:rsidRPr="00771F71">
        <w:rPr>
          <w:rStyle w:val="SubtleEmphasis"/>
          <w:i w:val="0"/>
          <w:color w:val="auto"/>
        </w:rPr>
        <w:br/>
        <w:t>-varies</w:t>
      </w:r>
      <w:r w:rsidRPr="00771F71">
        <w:rPr>
          <w:rStyle w:val="SubtleEmphasis"/>
          <w:i w:val="0"/>
          <w:color w:val="auto"/>
        </w:rPr>
        <w:br/>
        <w:t>-50% or slightly higher for each dimension</w:t>
      </w:r>
      <w:r w:rsidRPr="00771F71">
        <w:rPr>
          <w:rStyle w:val="SubtleEmphasis"/>
          <w:i w:val="0"/>
          <w:color w:val="auto"/>
        </w:rPr>
        <w:br/>
        <w:t>-genetic influences similar in different nations</w:t>
      </w:r>
    </w:p>
    <w:p w:rsidR="00E063CF" w:rsidRPr="00771F71" w:rsidRDefault="00E063CF" w:rsidP="004F7C8C">
      <w:pPr>
        <w:rPr>
          <w:rStyle w:val="SubtleEmphasis"/>
          <w:i w:val="0"/>
          <w:color w:val="auto"/>
        </w:rPr>
      </w:pPr>
      <w:r w:rsidRPr="00771F71">
        <w:rPr>
          <w:rStyle w:val="SubtleEmphasis"/>
          <w:i w:val="0"/>
          <w:color w:val="auto"/>
          <w:u w:val="single"/>
        </w:rPr>
        <w:t>Do the Bit Five traits predict other personal attributes?</w:t>
      </w:r>
      <w:r w:rsidRPr="00771F71">
        <w:rPr>
          <w:rStyle w:val="SubtleEmphasis"/>
          <w:i w:val="0"/>
          <w:color w:val="auto"/>
        </w:rPr>
        <w:br/>
        <w:t>-Yes!</w:t>
      </w:r>
      <w:r w:rsidRPr="00771F71">
        <w:rPr>
          <w:rStyle w:val="SubtleEmphasis"/>
          <w:i w:val="0"/>
          <w:color w:val="auto"/>
        </w:rPr>
        <w:br/>
        <w:t>-high conscientious = better high school and university grades; more likely to be morning types</w:t>
      </w:r>
      <w:r w:rsidRPr="00771F71">
        <w:rPr>
          <w:rStyle w:val="SubtleEmphasis"/>
          <w:i w:val="0"/>
          <w:color w:val="auto"/>
        </w:rPr>
        <w:br/>
        <w:t>-extraverted = evening types</w:t>
      </w:r>
      <w:r w:rsidRPr="00771F71">
        <w:rPr>
          <w:rStyle w:val="SubtleEmphasis"/>
          <w:i w:val="0"/>
          <w:color w:val="auto"/>
        </w:rPr>
        <w:br/>
      </w:r>
      <w:r w:rsidRPr="00771F71">
        <w:rPr>
          <w:rStyle w:val="SubtleEmphasis"/>
          <w:i w:val="0"/>
          <w:color w:val="auto"/>
        </w:rPr>
        <w:lastRenderedPageBreak/>
        <w:t>-if couples score different on agreeableness, stability and openness – marital and sexual satisfaction may suffer</w:t>
      </w:r>
    </w:p>
    <w:p w:rsidR="004F7C8C" w:rsidRPr="00771F71" w:rsidRDefault="004F7C8C" w:rsidP="004F7C8C">
      <w:pPr>
        <w:rPr>
          <w:rStyle w:val="SubtleEmphasis"/>
        </w:rPr>
      </w:pPr>
      <w:r w:rsidRPr="00771F71">
        <w:rPr>
          <w:rStyle w:val="SubtleEmphasis"/>
        </w:rPr>
        <w:t>Evaluating the Trait Perspective</w:t>
      </w:r>
    </w:p>
    <w:p w:rsidR="004F7C8C" w:rsidRPr="00771F71" w:rsidRDefault="004F7C8C" w:rsidP="004F7C8C">
      <w:pPr>
        <w:rPr>
          <w:rStyle w:val="SubtleEmphasis"/>
          <w:i w:val="0"/>
          <w:color w:val="auto"/>
        </w:rPr>
      </w:pPr>
      <w:r w:rsidRPr="00771F71">
        <w:rPr>
          <w:rStyle w:val="SubtleEmphasis"/>
          <w:b/>
          <w:i w:val="0"/>
          <w:color w:val="auto"/>
        </w:rPr>
        <w:t>Trait:</w:t>
      </w:r>
      <w:r w:rsidR="00AA7DDB" w:rsidRPr="00771F71">
        <w:rPr>
          <w:rStyle w:val="SubtleEmphasis"/>
          <w:i w:val="0"/>
          <w:color w:val="auto"/>
        </w:rPr>
        <w:t xml:space="preserve"> a characteristic pattern of behaviour or a disposition to feel and act, as assessed by self-report inventories and peer reports. </w:t>
      </w:r>
    </w:p>
    <w:p w:rsidR="004F7C8C" w:rsidRPr="00771F71" w:rsidRDefault="004F7C8C" w:rsidP="004F7C8C">
      <w:pPr>
        <w:rPr>
          <w:rStyle w:val="SubtleEmphasis"/>
          <w:i w:val="0"/>
          <w:color w:val="auto"/>
        </w:rPr>
      </w:pPr>
      <w:r w:rsidRPr="00771F71">
        <w:rPr>
          <w:rStyle w:val="SubtleEmphasis"/>
          <w:i w:val="0"/>
          <w:color w:val="auto"/>
        </w:rPr>
        <w:t>-</w:t>
      </w:r>
      <w:r w:rsidR="0079712B" w:rsidRPr="00771F71">
        <w:rPr>
          <w:rStyle w:val="SubtleEmphasis"/>
          <w:i w:val="0"/>
          <w:color w:val="auto"/>
        </w:rPr>
        <w:t>dominated psychology for early and mid 20</w:t>
      </w:r>
      <w:r w:rsidR="0079712B" w:rsidRPr="00771F71">
        <w:rPr>
          <w:rStyle w:val="SubtleEmphasis"/>
          <w:i w:val="0"/>
          <w:color w:val="auto"/>
          <w:vertAlign w:val="superscript"/>
        </w:rPr>
        <w:t>th</w:t>
      </w:r>
      <w:r w:rsidR="0079712B" w:rsidRPr="00771F71">
        <w:rPr>
          <w:rStyle w:val="SubtleEmphasis"/>
          <w:i w:val="0"/>
          <w:color w:val="auto"/>
        </w:rPr>
        <w:t xml:space="preserve"> century</w:t>
      </w:r>
      <w:r w:rsidR="0079712B" w:rsidRPr="00771F71">
        <w:rPr>
          <w:rStyle w:val="SubtleEmphasis"/>
          <w:i w:val="0"/>
          <w:color w:val="auto"/>
        </w:rPr>
        <w:br/>
        <w:t>-1</w:t>
      </w:r>
      <w:r w:rsidR="0079712B" w:rsidRPr="00771F71">
        <w:rPr>
          <w:rStyle w:val="SubtleEmphasis"/>
          <w:i w:val="0"/>
          <w:color w:val="auto"/>
          <w:vertAlign w:val="superscript"/>
        </w:rPr>
        <w:t>st</w:t>
      </w:r>
      <w:r w:rsidR="0079712B" w:rsidRPr="00771F71">
        <w:rPr>
          <w:rStyle w:val="SubtleEmphasis"/>
          <w:i w:val="0"/>
          <w:color w:val="auto"/>
        </w:rPr>
        <w:t xml:space="preserve"> MAIN IDEA- our traits influence and affect behaviours</w:t>
      </w:r>
      <w:r w:rsidR="0079712B" w:rsidRPr="00771F71">
        <w:rPr>
          <w:rStyle w:val="SubtleEmphasis"/>
          <w:i w:val="0"/>
          <w:color w:val="auto"/>
        </w:rPr>
        <w:br/>
        <w:t xml:space="preserve">-Mischel </w:t>
      </w:r>
      <w:r w:rsidR="0079712B" w:rsidRPr="00771F71">
        <w:rPr>
          <w:rStyle w:val="SubtleEmphasis"/>
          <w:i w:val="0"/>
          <w:color w:val="auto"/>
        </w:rPr>
        <w:sym w:font="Wingdings" w:char="F0E0"/>
      </w:r>
      <w:r w:rsidR="0079712B" w:rsidRPr="00771F71">
        <w:rPr>
          <w:rStyle w:val="SubtleEmphasis"/>
          <w:i w:val="0"/>
          <w:color w:val="auto"/>
        </w:rPr>
        <w:t xml:space="preserve"> criticized the theory because it does not take into account the situation or environment; only takes into consideration the internal predisposition</w:t>
      </w:r>
      <w:r w:rsidR="0079712B" w:rsidRPr="00771F71">
        <w:rPr>
          <w:rStyle w:val="SubtleEmphasis"/>
          <w:i w:val="0"/>
          <w:color w:val="auto"/>
        </w:rPr>
        <w:br/>
      </w:r>
      <w:r w:rsidR="0079712B" w:rsidRPr="00771F71">
        <w:rPr>
          <w:rStyle w:val="SubtleEmphasis"/>
          <w:i w:val="0"/>
          <w:color w:val="auto"/>
        </w:rPr>
        <w:tab/>
        <w:t xml:space="preserve">  </w:t>
      </w:r>
      <w:r w:rsidR="0079712B" w:rsidRPr="00771F71">
        <w:rPr>
          <w:rStyle w:val="SubtleEmphasis"/>
          <w:i w:val="0"/>
          <w:color w:val="auto"/>
        </w:rPr>
        <w:sym w:font="Wingdings" w:char="F0E0"/>
      </w:r>
      <w:r w:rsidR="0079712B" w:rsidRPr="00771F71">
        <w:rPr>
          <w:rStyle w:val="SubtleEmphasis"/>
          <w:i w:val="0"/>
          <w:color w:val="auto"/>
        </w:rPr>
        <w:t xml:space="preserve"> says traits do not influence and affect behaviours the way they say- </w:t>
      </w:r>
      <w:r w:rsidR="0079712B" w:rsidRPr="00771F71">
        <w:rPr>
          <w:rStyle w:val="SubtleEmphasis"/>
          <w:i w:val="0"/>
          <w:color w:val="auto"/>
        </w:rPr>
        <w:tab/>
        <w:t xml:space="preserve">  </w:t>
      </w:r>
      <w:r w:rsidR="0079712B" w:rsidRPr="00771F71">
        <w:rPr>
          <w:rStyle w:val="SubtleEmphasis"/>
          <w:i w:val="0"/>
          <w:color w:val="auto"/>
        </w:rPr>
        <w:tab/>
        <w:t xml:space="preserve"> </w:t>
      </w:r>
      <w:r w:rsidR="0079712B" w:rsidRPr="00771F71">
        <w:rPr>
          <w:rStyle w:val="SubtleEmphasis"/>
          <w:i w:val="0"/>
          <w:color w:val="auto"/>
        </w:rPr>
        <w:tab/>
        <w:t xml:space="preserve">behaviour is inconsistent. </w:t>
      </w:r>
      <w:r w:rsidR="0079712B" w:rsidRPr="00771F71">
        <w:rPr>
          <w:rStyle w:val="SubtleEmphasis"/>
          <w:i w:val="0"/>
          <w:color w:val="auto"/>
        </w:rPr>
        <w:sym w:font="Wingdings" w:char="F0E0"/>
      </w:r>
      <w:r w:rsidR="0079712B" w:rsidRPr="00771F71">
        <w:rPr>
          <w:rStyle w:val="SubtleEmphasis"/>
          <w:i w:val="0"/>
          <w:color w:val="auto"/>
        </w:rPr>
        <w:t xml:space="preserve"> traits are a weak predictor of behaviours</w:t>
      </w:r>
      <w:r w:rsidR="0079712B" w:rsidRPr="00771F71">
        <w:rPr>
          <w:rStyle w:val="SubtleEmphasis"/>
          <w:i w:val="0"/>
          <w:color w:val="auto"/>
        </w:rPr>
        <w:br/>
      </w:r>
      <w:r w:rsidR="0079712B" w:rsidRPr="00771F71">
        <w:rPr>
          <w:rStyle w:val="SubtleEmphasis"/>
          <w:i w:val="0"/>
          <w:color w:val="auto"/>
          <w:u w:val="single"/>
        </w:rPr>
        <w:t xml:space="preserve">**The Person-Situation Controversy </w:t>
      </w:r>
      <w:r w:rsidR="0079712B" w:rsidRPr="00771F71">
        <w:rPr>
          <w:rStyle w:val="SubtleEmphasis"/>
          <w:i w:val="0"/>
          <w:color w:val="auto"/>
        </w:rPr>
        <w:br/>
      </w:r>
      <w:r w:rsidR="0079712B" w:rsidRPr="00771F71">
        <w:rPr>
          <w:rStyle w:val="SubtleEmphasis"/>
          <w:i w:val="0"/>
          <w:color w:val="auto"/>
        </w:rPr>
        <w:sym w:font="Wingdings" w:char="F0E0"/>
      </w:r>
      <w:r w:rsidR="0079712B" w:rsidRPr="00771F71">
        <w:rPr>
          <w:rStyle w:val="SubtleEmphasis"/>
          <w:i w:val="0"/>
          <w:color w:val="auto"/>
        </w:rPr>
        <w:t xml:space="preserve"> what affects our behaviours most? – internal predisposition, our traits, or the situation? </w:t>
      </w:r>
      <w:r w:rsidR="0079712B" w:rsidRPr="00771F71">
        <w:rPr>
          <w:rStyle w:val="SubtleEmphasis"/>
          <w:i w:val="0"/>
          <w:color w:val="auto"/>
        </w:rPr>
        <w:br/>
        <w:t>-Seymour Epstein came along and said Mischel was both RIGHT and WRONG</w:t>
      </w:r>
      <w:r w:rsidR="0079712B" w:rsidRPr="00771F71">
        <w:rPr>
          <w:rStyle w:val="SubtleEmphasis"/>
          <w:i w:val="0"/>
          <w:color w:val="auto"/>
        </w:rPr>
        <w:br/>
      </w:r>
      <w:r w:rsidR="0079712B" w:rsidRPr="00771F71">
        <w:rPr>
          <w:rStyle w:val="SubtleEmphasis"/>
          <w:i w:val="0"/>
          <w:color w:val="auto"/>
        </w:rPr>
        <w:sym w:font="Wingdings" w:char="F0E0"/>
      </w:r>
      <w:r w:rsidR="0079712B" w:rsidRPr="00771F71">
        <w:rPr>
          <w:rStyle w:val="SubtleEmphasis"/>
          <w:i w:val="0"/>
          <w:color w:val="auto"/>
        </w:rPr>
        <w:t xml:space="preserve"> works only when talking about a specific situation/ isolated incident</w:t>
      </w:r>
      <w:r w:rsidR="0079712B" w:rsidRPr="00771F71">
        <w:rPr>
          <w:rStyle w:val="SubtleEmphasis"/>
          <w:i w:val="0"/>
          <w:color w:val="auto"/>
        </w:rPr>
        <w:br/>
      </w:r>
      <w:r w:rsidR="0079712B" w:rsidRPr="00771F71">
        <w:rPr>
          <w:rStyle w:val="SubtleEmphasis"/>
          <w:i w:val="0"/>
          <w:color w:val="auto"/>
        </w:rPr>
        <w:sym w:font="Wingdings" w:char="F0E0"/>
      </w:r>
      <w:r w:rsidR="0079712B" w:rsidRPr="00771F71">
        <w:rPr>
          <w:rStyle w:val="SubtleEmphasis"/>
          <w:i w:val="0"/>
          <w:color w:val="auto"/>
        </w:rPr>
        <w:t xml:space="preserve"> trait used to predict behaviours on average</w:t>
      </w:r>
      <w:r w:rsidR="002B71CB" w:rsidRPr="00771F71">
        <w:rPr>
          <w:rStyle w:val="SubtleEmphasis"/>
          <w:i w:val="0"/>
          <w:color w:val="auto"/>
        </w:rPr>
        <w:t xml:space="preserve"> (not in specific situation) </w:t>
      </w:r>
    </w:p>
    <w:p w:rsidR="002B71CB" w:rsidRPr="00771F71" w:rsidRDefault="002B71CB" w:rsidP="004F7C8C">
      <w:pPr>
        <w:rPr>
          <w:rStyle w:val="SubtleEmphasis"/>
        </w:rPr>
      </w:pPr>
      <w:r w:rsidRPr="00771F71">
        <w:rPr>
          <w:rStyle w:val="SubtleEmphasis"/>
        </w:rPr>
        <w:t>Consistency of Expressive Style</w:t>
      </w:r>
    </w:p>
    <w:p w:rsidR="002B71CB" w:rsidRPr="00771F71" w:rsidRDefault="002B71CB" w:rsidP="002B71CB">
      <w:pPr>
        <w:rPr>
          <w:rStyle w:val="SubtleEmphasis"/>
          <w:i w:val="0"/>
          <w:color w:val="auto"/>
        </w:rPr>
      </w:pPr>
      <w:r w:rsidRPr="00771F71">
        <w:rPr>
          <w:rStyle w:val="SubtleEmphasis"/>
          <w:i w:val="0"/>
          <w:color w:val="auto"/>
        </w:rPr>
        <w:t xml:space="preserve">How animated are you, how much do you gesture, can I read your emotions from your face? </w:t>
      </w:r>
      <w:r w:rsidRPr="00771F71">
        <w:rPr>
          <w:rStyle w:val="SubtleEmphasis"/>
          <w:i w:val="0"/>
          <w:color w:val="auto"/>
        </w:rPr>
        <w:br/>
        <w:t xml:space="preserve">-took expressive and non-expressive people and told them to act like the opposite </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result: expressive people acting were still more expressive than non-expressive people; non-expressive people were still less expressive than expressive people</w:t>
      </w:r>
    </w:p>
    <w:p w:rsidR="004F7C8C" w:rsidRPr="00771F71" w:rsidRDefault="004F7C8C" w:rsidP="004F7C8C">
      <w:pPr>
        <w:pStyle w:val="Heading2"/>
      </w:pPr>
      <w:r w:rsidRPr="00771F71">
        <w:t>B</w:t>
      </w:r>
      <w:r w:rsidR="002B71CB" w:rsidRPr="00771F71">
        <w:t>. The Social Cognitive Perspective</w:t>
      </w:r>
    </w:p>
    <w:p w:rsidR="002B71CB" w:rsidRPr="00771F71" w:rsidRDefault="002B71CB" w:rsidP="002B71CB">
      <w:pPr>
        <w:rPr>
          <w:rStyle w:val="SubtleEmphasis"/>
        </w:rPr>
      </w:pPr>
      <w:r w:rsidRPr="00771F71">
        <w:rPr>
          <w:rStyle w:val="SubtleEmphasis"/>
        </w:rPr>
        <w:t>Introduction</w:t>
      </w:r>
    </w:p>
    <w:p w:rsidR="002B71CB" w:rsidRPr="00771F71" w:rsidRDefault="002B71CB" w:rsidP="002B71CB">
      <w:pPr>
        <w:rPr>
          <w:rStyle w:val="SubtleEmphasis"/>
          <w:i w:val="0"/>
          <w:color w:val="auto"/>
        </w:rPr>
      </w:pPr>
      <w:r w:rsidRPr="00771F71">
        <w:rPr>
          <w:rStyle w:val="SubtleEmphasis"/>
          <w:i w:val="0"/>
          <w:color w:val="auto"/>
        </w:rPr>
        <w:t>-</w:t>
      </w:r>
      <w:proofErr w:type="spellStart"/>
      <w:r w:rsidRPr="00771F71">
        <w:rPr>
          <w:rStyle w:val="SubtleEmphasis"/>
          <w:i w:val="0"/>
          <w:color w:val="auto"/>
        </w:rPr>
        <w:t>Bandura</w:t>
      </w:r>
      <w:proofErr w:type="spellEnd"/>
      <w:r w:rsidRPr="00771F71">
        <w:rPr>
          <w:rStyle w:val="SubtleEmphasis"/>
          <w:i w:val="0"/>
          <w:color w:val="auto"/>
        </w:rPr>
        <w:t xml:space="preserve"> –best known psychologist who has adopted this perspective</w:t>
      </w:r>
      <w:r w:rsidRPr="00771F71">
        <w:rPr>
          <w:rStyle w:val="SubtleEmphasis"/>
          <w:i w:val="0"/>
          <w:color w:val="auto"/>
        </w:rPr>
        <w:br/>
        <w:t>-MAIN IDEA- personality is the result of a complex interaction between</w:t>
      </w:r>
      <w:r w:rsidR="001200A5" w:rsidRPr="00771F71">
        <w:rPr>
          <w:rStyle w:val="SubtleEmphasis"/>
          <w:i w:val="0"/>
          <w:color w:val="auto"/>
        </w:rPr>
        <w:t xml:space="preserve"> social and cognitive factors.</w:t>
      </w:r>
    </w:p>
    <w:p w:rsidR="001200A5" w:rsidRPr="00771F71" w:rsidRDefault="001200A5" w:rsidP="002B71CB">
      <w:pPr>
        <w:rPr>
          <w:rStyle w:val="SubtleEmphasis"/>
          <w:i w:val="0"/>
          <w:color w:val="auto"/>
        </w:rPr>
      </w:pPr>
      <w:r w:rsidRPr="00771F71">
        <w:rPr>
          <w:rStyle w:val="SubtleEmphasis"/>
          <w:b/>
          <w:i w:val="0"/>
          <w:color w:val="auto"/>
        </w:rPr>
        <w:t>Factors:</w:t>
      </w:r>
      <w:r w:rsidRPr="00771F71">
        <w:rPr>
          <w:rStyle w:val="SubtleEmphasis"/>
          <w:i w:val="0"/>
          <w:color w:val="auto"/>
        </w:rPr>
        <w:br/>
        <w:t xml:space="preserve">(a) </w:t>
      </w:r>
      <w:r w:rsidRPr="00771F71">
        <w:rPr>
          <w:rStyle w:val="SubtleEmphasis"/>
          <w:i w:val="0"/>
          <w:color w:val="auto"/>
          <w:u w:val="single"/>
        </w:rPr>
        <w:t>Learning:</w:t>
      </w:r>
      <w:r w:rsidRPr="00771F71">
        <w:rPr>
          <w:rStyle w:val="SubtleEmphasis"/>
          <w:i w:val="0"/>
          <w:color w:val="auto"/>
        </w:rPr>
        <w:t xml:space="preserve"> through observation, modelling, rewards &amp; punishment system</w:t>
      </w:r>
      <w:r w:rsidRPr="00771F71">
        <w:rPr>
          <w:rStyle w:val="SubtleEmphasis"/>
          <w:i w:val="0"/>
          <w:color w:val="auto"/>
        </w:rPr>
        <w:br/>
        <w:t xml:space="preserve">(b) </w:t>
      </w:r>
      <w:r w:rsidRPr="00771F71">
        <w:rPr>
          <w:rStyle w:val="SubtleEmphasis"/>
          <w:i w:val="0"/>
          <w:color w:val="auto"/>
          <w:u w:val="single"/>
        </w:rPr>
        <w:t>Conscious Cognitive Processes:</w:t>
      </w:r>
      <w:r w:rsidRPr="00771F71">
        <w:rPr>
          <w:rStyle w:val="SubtleEmphasis"/>
          <w:i w:val="0"/>
          <w:color w:val="auto"/>
        </w:rPr>
        <w:t xml:space="preserve"> we’re not passive learners, and environment does not shape us like a ball of clay- we tend to think, interpret, asses, evaluate our situations, we have expectations... etc. </w:t>
      </w:r>
      <w:r w:rsidRPr="00771F71">
        <w:rPr>
          <w:rStyle w:val="SubtleEmphasis"/>
          <w:i w:val="0"/>
          <w:color w:val="auto"/>
        </w:rPr>
        <w:br/>
        <w:t xml:space="preserve">(c) </w:t>
      </w:r>
      <w:r w:rsidRPr="00771F71">
        <w:rPr>
          <w:rStyle w:val="SubtleEmphasis"/>
          <w:i w:val="0"/>
          <w:color w:val="auto"/>
          <w:u w:val="single"/>
        </w:rPr>
        <w:t>Self-efficacy Beliefs:</w:t>
      </w:r>
      <w:r w:rsidRPr="00771F71">
        <w:rPr>
          <w:rStyle w:val="SubtleEmphasis"/>
          <w:i w:val="0"/>
          <w:color w:val="auto"/>
        </w:rPr>
        <w:t xml:space="preserve"> do you feel you are capable of performing adequately, </w:t>
      </w:r>
      <w:r w:rsidRPr="00771F71">
        <w:rPr>
          <w:rStyle w:val="SubtleEmphasis"/>
          <w:i w:val="0"/>
          <w:color w:val="auto"/>
        </w:rPr>
        <w:lastRenderedPageBreak/>
        <w:t>competently, effectively? –Yes = high/ No = low</w:t>
      </w:r>
      <w:r w:rsidRPr="00771F71">
        <w:rPr>
          <w:rStyle w:val="SubtleEmphasis"/>
          <w:i w:val="0"/>
          <w:color w:val="auto"/>
        </w:rPr>
        <w:br/>
        <w:t>- influence and affect our choices and behaviours</w:t>
      </w:r>
      <w:r w:rsidRPr="00771F71">
        <w:rPr>
          <w:rStyle w:val="SubtleEmphasis"/>
          <w:i w:val="0"/>
          <w:color w:val="auto"/>
        </w:rPr>
        <w:br/>
        <w:t xml:space="preserve">(d) </w:t>
      </w:r>
      <w:r w:rsidRPr="00771F71">
        <w:rPr>
          <w:rStyle w:val="SubtleEmphasis"/>
          <w:i w:val="0"/>
          <w:color w:val="auto"/>
          <w:u w:val="single"/>
        </w:rPr>
        <w:t>Situation-Environment:</w:t>
      </w:r>
      <w:r w:rsidRPr="00771F71">
        <w:rPr>
          <w:rStyle w:val="SubtleEmphasis"/>
          <w:i w:val="0"/>
          <w:color w:val="auto"/>
        </w:rPr>
        <w:t xml:space="preserve"> always play a role, cannot disregard them </w:t>
      </w:r>
    </w:p>
    <w:p w:rsidR="00951B20" w:rsidRPr="00771F71" w:rsidRDefault="00951B20" w:rsidP="002B71CB">
      <w:pPr>
        <w:rPr>
          <w:rStyle w:val="SubtleEmphasis"/>
          <w:i w:val="0"/>
          <w:color w:val="auto"/>
        </w:rPr>
      </w:pPr>
      <w:r w:rsidRPr="00771F71">
        <w:rPr>
          <w:rStyle w:val="SubtleEmphasis"/>
          <w:i w:val="0"/>
          <w:color w:val="auto"/>
        </w:rPr>
        <w:t xml:space="preserve">**the theory bases a </w:t>
      </w:r>
      <w:r w:rsidRPr="00771F71">
        <w:rPr>
          <w:rStyle w:val="SubtleEmphasis"/>
          <w:i w:val="0"/>
          <w:color w:val="auto"/>
          <w:u w:val="single"/>
        </w:rPr>
        <w:t>COMPLEX INTERACTION</w:t>
      </w:r>
      <w:r w:rsidRPr="00771F71">
        <w:rPr>
          <w:rStyle w:val="SubtleEmphasis"/>
          <w:i w:val="0"/>
          <w:color w:val="auto"/>
        </w:rPr>
        <w:t xml:space="preserve"> between all of these factors:</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they all interact based on reciprocal determinism</w:t>
      </w:r>
    </w:p>
    <w:p w:rsidR="002B71CB" w:rsidRPr="00771F71" w:rsidRDefault="00163DCD" w:rsidP="002B71CB">
      <w:pPr>
        <w:rPr>
          <w:rStyle w:val="SubtleEmphasis"/>
        </w:rPr>
      </w:pPr>
      <w:r w:rsidRPr="00771F71">
        <w:rPr>
          <w:rStyle w:val="SubtleEmphasis"/>
        </w:rPr>
        <w:t>1</w:t>
      </w:r>
      <w:r w:rsidR="002B71CB" w:rsidRPr="00771F71">
        <w:rPr>
          <w:rStyle w:val="SubtleEmphasis"/>
        </w:rPr>
        <w:t xml:space="preserve">. </w:t>
      </w:r>
      <w:r w:rsidR="00951B20" w:rsidRPr="00771F71">
        <w:rPr>
          <w:rStyle w:val="SubtleEmphasis"/>
        </w:rPr>
        <w:t>Reciprocal Determinism</w:t>
      </w:r>
    </w:p>
    <w:p w:rsidR="00951B20" w:rsidRPr="00771F71" w:rsidRDefault="00951B20" w:rsidP="002B71CB">
      <w:pPr>
        <w:rPr>
          <w:rStyle w:val="SubtleEmphasis"/>
          <w:i w:val="0"/>
          <w:color w:val="auto"/>
        </w:rPr>
      </w:pPr>
      <w:r w:rsidRPr="00771F71">
        <w:rPr>
          <w:rStyle w:val="SubtleEmphasis"/>
          <w:i w:val="0"/>
          <w:color w:val="auto"/>
        </w:rPr>
        <w:t xml:space="preserve">-when two variables influence each other – mutual causality/influence </w:t>
      </w:r>
    </w:p>
    <w:p w:rsidR="00951B20" w:rsidRPr="00771F71" w:rsidRDefault="00951B20" w:rsidP="002B71CB">
      <w:pPr>
        <w:rPr>
          <w:rStyle w:val="SubtleEmphasis"/>
          <w:i w:val="0"/>
          <w:color w:val="auto"/>
        </w:rPr>
      </w:pPr>
      <w:r w:rsidRPr="00771F71">
        <w:rPr>
          <w:rStyle w:val="SubtleEmphasis"/>
          <w:i w:val="0"/>
          <w:color w:val="auto"/>
        </w:rPr>
        <w:t>Ex. Good mood = positive thoughts BUT positive thoughts = good mood</w:t>
      </w:r>
      <w:r w:rsidR="00163DCD" w:rsidRPr="00771F71">
        <w:rPr>
          <w:rStyle w:val="SubtleEmphasis"/>
          <w:i w:val="0"/>
          <w:color w:val="auto"/>
        </w:rPr>
        <w:t xml:space="preserve"> </w:t>
      </w:r>
    </w:p>
    <w:p w:rsidR="00221E4A" w:rsidRPr="00771F71" w:rsidRDefault="003B1796" w:rsidP="002B71CB">
      <w:pPr>
        <w:rPr>
          <w:rStyle w:val="SubtleEmphasis"/>
          <w:i w:val="0"/>
          <w:color w:val="auto"/>
        </w:rPr>
      </w:pPr>
      <w:r w:rsidRPr="00771F71">
        <w:rPr>
          <w:iCs/>
          <w:noProof/>
        </w:rPr>
        <w:pict>
          <v:shape id="_x0000_s1050" type="#_x0000_t32" style="position:absolute;margin-left:302.5pt;margin-top:18.3pt;width:57.5pt;height:41.55pt;flip:x y;z-index:251678720" o:connectortype="straight">
            <v:stroke startarrow="block" endarrow="block"/>
          </v:shape>
        </w:pict>
      </w:r>
      <w:r w:rsidRPr="00771F71">
        <w:rPr>
          <w:iCs/>
          <w:noProof/>
        </w:rPr>
        <w:pict>
          <v:shape id="_x0000_s1049" type="#_x0000_t32" style="position:absolute;margin-left:79.55pt;margin-top:24.7pt;width:53.55pt;height:35.15pt;flip:y;z-index:251677696" o:connectortype="straight">
            <v:stroke startarrow="block" endarrow="block"/>
          </v:shape>
        </w:pict>
      </w:r>
      <w:r w:rsidRPr="00771F71">
        <w:rPr>
          <w:iCs/>
          <w:noProof/>
        </w:rPr>
        <w:pict>
          <v:roundrect id="_x0000_s1046" style="position:absolute;margin-left:143.15pt;margin-top:4.6pt;width:136.5pt;height:20.1pt;z-index:251674624" arcsize="10923f">
            <v:textbox style="mso-next-textbox:#_x0000_s1046">
              <w:txbxContent>
                <w:p w:rsidR="00DF67AD" w:rsidRDefault="00DF67AD" w:rsidP="00221E4A">
                  <w:pPr>
                    <w:jc w:val="center"/>
                  </w:pPr>
                  <w:r>
                    <w:t>Behaviour</w:t>
                  </w:r>
                </w:p>
              </w:txbxContent>
            </v:textbox>
          </v:roundrect>
        </w:pict>
      </w:r>
    </w:p>
    <w:p w:rsidR="00221E4A" w:rsidRPr="00771F71" w:rsidRDefault="00221E4A" w:rsidP="002B71CB">
      <w:pPr>
        <w:rPr>
          <w:rStyle w:val="SubtleEmphasis"/>
          <w:i w:val="0"/>
          <w:color w:val="auto"/>
        </w:rPr>
      </w:pPr>
    </w:p>
    <w:p w:rsidR="00221E4A" w:rsidRPr="00771F71" w:rsidRDefault="003B1796" w:rsidP="002B71CB">
      <w:pPr>
        <w:rPr>
          <w:rStyle w:val="SubtleEmphasis"/>
          <w:i w:val="0"/>
          <w:color w:val="auto"/>
        </w:rPr>
      </w:pPr>
      <w:r w:rsidRPr="00771F71">
        <w:rPr>
          <w:iCs/>
          <w:noProof/>
        </w:rPr>
        <w:pict>
          <v:roundrect id="_x0000_s1048" style="position:absolute;margin-left:10.3pt;margin-top:13.2pt;width:158.8pt;height:43.55pt;z-index:251676672" arcsize="10923f">
            <v:textbox style="mso-next-textbox:#_x0000_s1048">
              <w:txbxContent>
                <w:p w:rsidR="00DF67AD" w:rsidRDefault="00DF67AD" w:rsidP="00221E4A">
                  <w:pPr>
                    <w:jc w:val="center"/>
                  </w:pPr>
                  <w:r>
                    <w:t>Internal Influences (cognitive factors)</w:t>
                  </w:r>
                </w:p>
              </w:txbxContent>
            </v:textbox>
          </v:roundrect>
        </w:pict>
      </w:r>
      <w:r w:rsidRPr="00771F71">
        <w:rPr>
          <w:iCs/>
          <w:noProof/>
        </w:rPr>
        <w:pict>
          <v:roundrect id="_x0000_s1047" style="position:absolute;margin-left:279.65pt;margin-top:13.2pt;width:158.2pt;height:43.55pt;z-index:251675648" arcsize="10923f">
            <v:textbox style="mso-next-textbox:#_x0000_s1047">
              <w:txbxContent>
                <w:p w:rsidR="00DF67AD" w:rsidRDefault="00DF67AD" w:rsidP="00221E4A">
                  <w:pPr>
                    <w:jc w:val="center"/>
                  </w:pPr>
                  <w:r>
                    <w:t>External/ Environmental Influences</w:t>
                  </w:r>
                </w:p>
              </w:txbxContent>
            </v:textbox>
          </v:roundrect>
        </w:pict>
      </w:r>
    </w:p>
    <w:p w:rsidR="00221E4A" w:rsidRPr="00771F71" w:rsidRDefault="003B1796" w:rsidP="002B71CB">
      <w:pPr>
        <w:rPr>
          <w:rStyle w:val="SubtleEmphasis"/>
          <w:i w:val="0"/>
          <w:color w:val="auto"/>
        </w:rPr>
      </w:pPr>
      <w:r w:rsidRPr="00771F71">
        <w:rPr>
          <w:iCs/>
          <w:noProof/>
        </w:rPr>
        <w:pict>
          <v:shape id="_x0000_s1051" type="#_x0000_t32" style="position:absolute;margin-left:176.95pt;margin-top:15pt;width:81.75pt;height:0;z-index:251679744" o:connectortype="straight">
            <v:stroke startarrow="block" endarrow="block"/>
          </v:shape>
        </w:pict>
      </w:r>
    </w:p>
    <w:p w:rsidR="00221E4A" w:rsidRPr="00771F71" w:rsidRDefault="00221E4A" w:rsidP="002B71CB">
      <w:pPr>
        <w:rPr>
          <w:rStyle w:val="SubtleEmphasis"/>
          <w:i w:val="0"/>
          <w:color w:val="auto"/>
        </w:rPr>
      </w:pPr>
    </w:p>
    <w:p w:rsidR="00163DCD" w:rsidRPr="00771F71" w:rsidRDefault="00433F32" w:rsidP="002B71CB">
      <w:pPr>
        <w:rPr>
          <w:rStyle w:val="SubtleEmphasis"/>
          <w:i w:val="0"/>
          <w:color w:val="auto"/>
        </w:rPr>
      </w:pPr>
      <w:r w:rsidRPr="00771F71">
        <w:rPr>
          <w:rStyle w:val="SubtleEmphasis"/>
          <w:b/>
          <w:i w:val="0"/>
          <w:color w:val="auto"/>
        </w:rPr>
        <w:t xml:space="preserve">3 Ways in which individuals and their environment interact: </w:t>
      </w:r>
      <w:r w:rsidRPr="00771F71">
        <w:rPr>
          <w:rStyle w:val="SubtleEmphasis"/>
          <w:i w:val="0"/>
          <w:color w:val="auto"/>
        </w:rPr>
        <w:br/>
        <w:t>(a) Different people choose different environments</w:t>
      </w:r>
      <w:r w:rsidRPr="00771F71">
        <w:rPr>
          <w:rStyle w:val="SubtleEmphasis"/>
          <w:i w:val="0"/>
          <w:color w:val="auto"/>
        </w:rPr>
        <w:br/>
        <w:t xml:space="preserve">(b) Our personality shapes how we interpret and react to the environment </w:t>
      </w:r>
      <w:r w:rsidRPr="00771F71">
        <w:rPr>
          <w:rStyle w:val="SubtleEmphasis"/>
          <w:i w:val="0"/>
          <w:color w:val="auto"/>
        </w:rPr>
        <w:br/>
        <w:t xml:space="preserve">(c) </w:t>
      </w:r>
      <w:r w:rsidR="007058AA" w:rsidRPr="00771F71">
        <w:rPr>
          <w:rStyle w:val="SubtleEmphasis"/>
          <w:i w:val="0"/>
          <w:color w:val="auto"/>
        </w:rPr>
        <w:t>Our personality helps create situations to which we react</w:t>
      </w:r>
    </w:p>
    <w:p w:rsidR="002B71CB" w:rsidRPr="00771F71" w:rsidRDefault="00163DCD" w:rsidP="002B71CB">
      <w:pPr>
        <w:rPr>
          <w:rStyle w:val="SubtleEmphasis"/>
        </w:rPr>
      </w:pPr>
      <w:r w:rsidRPr="00771F71">
        <w:rPr>
          <w:rStyle w:val="SubtleEmphasis"/>
        </w:rPr>
        <w:t>2</w:t>
      </w:r>
      <w:r w:rsidR="002B71CB" w:rsidRPr="00771F71">
        <w:rPr>
          <w:rStyle w:val="SubtleEmphasis"/>
        </w:rPr>
        <w:t xml:space="preserve">. </w:t>
      </w:r>
      <w:r w:rsidR="007058AA" w:rsidRPr="00771F71">
        <w:rPr>
          <w:rStyle w:val="SubtleEmphasis"/>
        </w:rPr>
        <w:t>Personal Control</w:t>
      </w:r>
    </w:p>
    <w:p w:rsidR="007058AA" w:rsidRPr="00771F71" w:rsidRDefault="007058AA" w:rsidP="007058AA">
      <w:pPr>
        <w:rPr>
          <w:rStyle w:val="SubtleEmphasis"/>
          <w:i w:val="0"/>
          <w:color w:val="auto"/>
        </w:rPr>
      </w:pPr>
      <w:r w:rsidRPr="00771F71">
        <w:rPr>
          <w:rStyle w:val="SubtleEmphasis"/>
          <w:b/>
          <w:i w:val="0"/>
          <w:color w:val="auto"/>
        </w:rPr>
        <w:t>Locus of Control:</w:t>
      </w:r>
      <w:r w:rsidRPr="00771F71">
        <w:rPr>
          <w:rStyle w:val="SubtleEmphasis"/>
          <w:i w:val="0"/>
          <w:color w:val="auto"/>
        </w:rPr>
        <w:t xml:space="preserve"> can be internal or external</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external = these people tend to believe that the events of their lives are </w:t>
      </w:r>
      <w:r w:rsidRPr="00771F71">
        <w:rPr>
          <w:rStyle w:val="SubtleEmphasis"/>
          <w:i w:val="0"/>
          <w:color w:val="auto"/>
        </w:rPr>
        <w:tab/>
        <w:t xml:space="preserve">controlled by forces outside of themselves- linked and associated with negative </w:t>
      </w:r>
      <w:r w:rsidRPr="00771F71">
        <w:rPr>
          <w:rStyle w:val="SubtleEmphasis"/>
          <w:i w:val="0"/>
          <w:color w:val="auto"/>
        </w:rPr>
        <w:tab/>
        <w:t>circumstances</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internal = these people tend to believe that the events of their lives are </w:t>
      </w:r>
      <w:r w:rsidRPr="00771F71">
        <w:rPr>
          <w:rStyle w:val="SubtleEmphasis"/>
          <w:i w:val="0"/>
          <w:color w:val="auto"/>
        </w:rPr>
        <w:tab/>
        <w:t>controlled by themselves – linked and associated with positive circumstances</w:t>
      </w:r>
    </w:p>
    <w:p w:rsidR="007058AA" w:rsidRPr="00771F71" w:rsidRDefault="007058AA" w:rsidP="007058AA">
      <w:pPr>
        <w:rPr>
          <w:rStyle w:val="SubtleEmphasis"/>
          <w:i w:val="0"/>
          <w:color w:val="auto"/>
        </w:rPr>
      </w:pPr>
      <w:r w:rsidRPr="00771F71">
        <w:rPr>
          <w:rStyle w:val="SubtleEmphasis"/>
          <w:b/>
          <w:i w:val="0"/>
          <w:color w:val="auto"/>
        </w:rPr>
        <w:t>Learned Helplessness:</w:t>
      </w:r>
      <w:r w:rsidRPr="00771F71">
        <w:rPr>
          <w:rStyle w:val="SubtleEmphasis"/>
          <w:i w:val="0"/>
          <w:color w:val="auto"/>
        </w:rPr>
        <w:t xml:space="preserve"> humans and animals, when exposed to a repeated situation that is unpredictable or uncontrollable, may go into a state of learned helplessness (completely give up and stop trying) </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EXAMPLE: dogs put in cage and shocked, and nothing they can do to predict or escape</w:t>
      </w:r>
      <w:r w:rsidRPr="00771F71">
        <w:rPr>
          <w:rStyle w:val="SubtleEmphasis"/>
          <w:i w:val="0"/>
          <w:color w:val="auto"/>
        </w:rPr>
        <w:sym w:font="Wingdings" w:char="F0E0"/>
      </w:r>
      <w:r w:rsidRPr="00771F71">
        <w:rPr>
          <w:rStyle w:val="SubtleEmphasis"/>
          <w:i w:val="0"/>
          <w:color w:val="auto"/>
        </w:rPr>
        <w:t xml:space="preserve"> when realized they couldn’t stop it/escape they gave up</w:t>
      </w:r>
      <w:r w:rsidRPr="00771F71">
        <w:rPr>
          <w:rStyle w:val="SubtleEmphasis"/>
          <w:i w:val="0"/>
          <w:color w:val="auto"/>
        </w:rPr>
        <w:sym w:font="Wingdings" w:char="F0E0"/>
      </w:r>
      <w:r w:rsidRPr="00771F71">
        <w:rPr>
          <w:rStyle w:val="SubtleEmphasis"/>
          <w:i w:val="0"/>
          <w:color w:val="auto"/>
        </w:rPr>
        <w:t xml:space="preserve"> then put the dog in a situation where they could control it, but they continued to not try.</w:t>
      </w:r>
    </w:p>
    <w:p w:rsidR="00733EEC" w:rsidRPr="00771F71" w:rsidRDefault="00733EEC" w:rsidP="007058AA">
      <w:pPr>
        <w:rPr>
          <w:rStyle w:val="SubtleEmphasis"/>
          <w:i w:val="0"/>
          <w:color w:val="auto"/>
        </w:rPr>
      </w:pPr>
      <w:r w:rsidRPr="00771F71">
        <w:rPr>
          <w:rStyle w:val="SubtleEmphasis"/>
          <w:b/>
          <w:i w:val="0"/>
          <w:color w:val="auto"/>
        </w:rPr>
        <w:lastRenderedPageBreak/>
        <w:t>Optimism:</w:t>
      </w:r>
      <w:r w:rsidRPr="00771F71">
        <w:rPr>
          <w:rStyle w:val="SubtleEmphasis"/>
          <w:i w:val="0"/>
          <w:color w:val="auto"/>
        </w:rPr>
        <w:t xml:space="preserve"> it’s important for us to develop optimism, however it must be balanced with reality so we don’t do stupid things</w:t>
      </w:r>
    </w:p>
    <w:p w:rsidR="00163DCD" w:rsidRPr="00771F71" w:rsidRDefault="00163DCD" w:rsidP="002B71CB">
      <w:pPr>
        <w:rPr>
          <w:rStyle w:val="SubtleEmphasis"/>
        </w:rPr>
      </w:pPr>
      <w:r w:rsidRPr="00771F71">
        <w:rPr>
          <w:rStyle w:val="SubtleEmphasis"/>
        </w:rPr>
        <w:t>3</w:t>
      </w:r>
      <w:r w:rsidR="002B71CB" w:rsidRPr="00771F71">
        <w:rPr>
          <w:rStyle w:val="SubtleEmphasis"/>
        </w:rPr>
        <w:t>.</w:t>
      </w:r>
      <w:r w:rsidR="00C23666" w:rsidRPr="00771F71">
        <w:rPr>
          <w:rStyle w:val="SubtleEmphasis"/>
        </w:rPr>
        <w:t xml:space="preserve"> Assessing Behaviours in Situations</w:t>
      </w:r>
    </w:p>
    <w:p w:rsidR="00C23666" w:rsidRPr="00771F71" w:rsidRDefault="00C23666" w:rsidP="002B71CB">
      <w:pPr>
        <w:rPr>
          <w:rStyle w:val="SubtleEmphasis"/>
          <w:i w:val="0"/>
          <w:color w:val="auto"/>
        </w:rPr>
      </w:pPr>
      <w:r w:rsidRPr="00771F71">
        <w:rPr>
          <w:rStyle w:val="SubtleEmphasis"/>
          <w:i w:val="0"/>
          <w:color w:val="auto"/>
        </w:rPr>
        <w:t xml:space="preserve">*What is the best way to predict future behaviour?* </w:t>
      </w:r>
    </w:p>
    <w:p w:rsidR="00C23666" w:rsidRPr="00771F71" w:rsidRDefault="00C23666" w:rsidP="002B71CB">
      <w:pPr>
        <w:rPr>
          <w:rStyle w:val="SubtleEmphasis"/>
          <w:i w:val="0"/>
          <w:color w:val="auto"/>
        </w:rPr>
      </w:pPr>
      <w:r w:rsidRPr="00771F71">
        <w:rPr>
          <w:rStyle w:val="SubtleEmphasis"/>
          <w:i w:val="0"/>
          <w:color w:val="auto"/>
        </w:rPr>
        <w:sym w:font="Wingdings" w:char="F0E0"/>
      </w:r>
      <w:r w:rsidRPr="00771F71">
        <w:rPr>
          <w:rStyle w:val="SubtleEmphasis"/>
          <w:i w:val="0"/>
          <w:color w:val="auto"/>
        </w:rPr>
        <w:t xml:space="preserve"> the best predictor of future behaviour is past behaviour </w:t>
      </w:r>
    </w:p>
    <w:p w:rsidR="002B71CB" w:rsidRPr="00771F71" w:rsidRDefault="00163DCD" w:rsidP="002B71CB">
      <w:pPr>
        <w:rPr>
          <w:rStyle w:val="SubtleEmphasis"/>
        </w:rPr>
      </w:pPr>
      <w:r w:rsidRPr="00771F71">
        <w:rPr>
          <w:rStyle w:val="SubtleEmphasis"/>
        </w:rPr>
        <w:t>4.</w:t>
      </w:r>
      <w:r w:rsidR="002B71CB" w:rsidRPr="00771F71">
        <w:rPr>
          <w:rStyle w:val="SubtleEmphasis"/>
        </w:rPr>
        <w:t xml:space="preserve"> </w:t>
      </w:r>
      <w:r w:rsidR="00C23666" w:rsidRPr="00771F71">
        <w:rPr>
          <w:rStyle w:val="SubtleEmphasis"/>
        </w:rPr>
        <w:t>Evaluating the Social Cognitive Perspective</w:t>
      </w:r>
    </w:p>
    <w:p w:rsidR="00C23666" w:rsidRPr="00771F71" w:rsidRDefault="00C23666" w:rsidP="002B71CB">
      <w:pPr>
        <w:rPr>
          <w:rStyle w:val="SubtleEmphasis"/>
          <w:i w:val="0"/>
          <w:color w:val="auto"/>
        </w:rPr>
      </w:pPr>
      <w:r w:rsidRPr="00771F71">
        <w:rPr>
          <w:rStyle w:val="SubtleEmphasis"/>
          <w:b/>
          <w:i w:val="0"/>
          <w:color w:val="auto"/>
        </w:rPr>
        <w:t>Positive:</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relies heavily on research – use valid tests and studies</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sensitizes researchers to how situations affect people and to how people affect situations</w:t>
      </w:r>
    </w:p>
    <w:p w:rsidR="004F7C8C" w:rsidRPr="00771F71" w:rsidRDefault="00C23666" w:rsidP="009F18BB">
      <w:pPr>
        <w:rPr>
          <w:iCs/>
        </w:rPr>
      </w:pPr>
      <w:r w:rsidRPr="00771F71">
        <w:rPr>
          <w:rStyle w:val="SubtleEmphasis"/>
          <w:b/>
          <w:i w:val="0"/>
          <w:color w:val="auto"/>
        </w:rPr>
        <w:t>Negative:</w:t>
      </w:r>
      <w:r w:rsidRPr="00771F71">
        <w:rPr>
          <w:rStyle w:val="SubtleEmphasis"/>
          <w:i w:val="0"/>
          <w:color w:val="auto"/>
        </w:rPr>
        <w:t xml:space="preserve"> </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they forget about traits</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they don’t take emotions into considerations</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forget about unconscious motives</w:t>
      </w:r>
    </w:p>
    <w:p w:rsidR="004F7C8C" w:rsidRPr="00771F71" w:rsidRDefault="004F7C8C" w:rsidP="004F7C8C">
      <w:pPr>
        <w:pStyle w:val="Heading2"/>
      </w:pPr>
      <w:r w:rsidRPr="00771F71">
        <w:t>C.</w:t>
      </w:r>
      <w:r w:rsidR="009F18BB" w:rsidRPr="00771F71">
        <w:t xml:space="preserve"> The Biology of Personality</w:t>
      </w:r>
    </w:p>
    <w:p w:rsidR="009F18BB" w:rsidRPr="00771F71" w:rsidRDefault="009F18BB" w:rsidP="009F18BB">
      <w:r w:rsidRPr="00771F71">
        <w:t>-Is personality biologically based? According to this perspective, YES</w:t>
      </w:r>
    </w:p>
    <w:p w:rsidR="009F18BB" w:rsidRPr="00771F71" w:rsidRDefault="009F18BB" w:rsidP="009F18BB">
      <w:r w:rsidRPr="00771F71">
        <w:rPr>
          <w:b/>
        </w:rPr>
        <w:t>Genes:</w:t>
      </w:r>
      <w:r w:rsidRPr="00771F71">
        <w:t xml:space="preserve"> </w:t>
      </w:r>
      <w:r w:rsidRPr="00771F71">
        <w:br/>
        <w:t>-there seems to be a genetic component to personality</w:t>
      </w:r>
      <w:r w:rsidRPr="00771F71">
        <w:br/>
        <w:t xml:space="preserve">-based on identical twin studies and adoptive studies (twins more similar to twins and children more similar to biological parents) </w:t>
      </w:r>
    </w:p>
    <w:p w:rsidR="009F18BB" w:rsidRPr="00771F71" w:rsidRDefault="009F18BB" w:rsidP="009F18BB">
      <w:r w:rsidRPr="00771F71">
        <w:rPr>
          <w:b/>
        </w:rPr>
        <w:t>Brain:</w:t>
      </w:r>
      <w:r w:rsidRPr="00771F71">
        <w:br/>
        <w:t>-</w:t>
      </w:r>
      <w:r w:rsidR="00C80412" w:rsidRPr="00771F71">
        <w:t>seems to be a link between the structure, function and neurotransmitters in brain and our personality</w:t>
      </w:r>
    </w:p>
    <w:p w:rsidR="00C80412" w:rsidRPr="00771F71" w:rsidRDefault="00C80412" w:rsidP="009F18BB">
      <w:r w:rsidRPr="00771F71">
        <w:tab/>
      </w:r>
      <w:r w:rsidRPr="00771F71">
        <w:sym w:font="Wingdings" w:char="F0E0"/>
      </w:r>
      <w:r w:rsidRPr="00771F71">
        <w:rPr>
          <w:u w:val="single"/>
        </w:rPr>
        <w:t>Structure and Function:</w:t>
      </w:r>
      <w:r w:rsidRPr="00771F71">
        <w:t xml:space="preserve"> </w:t>
      </w:r>
      <w:r w:rsidRPr="00771F71">
        <w:br/>
      </w:r>
      <w:r w:rsidRPr="00771F71">
        <w:tab/>
        <w:t xml:space="preserve">- happy – high levels of activity in left frontal cortex, sad – right frontal cortex </w:t>
      </w:r>
    </w:p>
    <w:p w:rsidR="004F7C8C" w:rsidRPr="00771F71" w:rsidRDefault="00FE2120" w:rsidP="004F7C8C">
      <w:r w:rsidRPr="00771F71">
        <w:tab/>
      </w:r>
      <w:r w:rsidRPr="00771F71">
        <w:sym w:font="Wingdings" w:char="F0E0"/>
      </w:r>
      <w:r w:rsidRPr="00771F71">
        <w:t xml:space="preserve"> </w:t>
      </w:r>
      <w:r w:rsidRPr="00771F71">
        <w:rPr>
          <w:u w:val="single"/>
        </w:rPr>
        <w:t>Neurotransmitters:</w:t>
      </w:r>
      <w:r w:rsidRPr="00771F71">
        <w:t xml:space="preserve"> </w:t>
      </w:r>
      <w:r w:rsidRPr="00771F71">
        <w:br/>
      </w:r>
      <w:r w:rsidRPr="00771F71">
        <w:tab/>
        <w:t xml:space="preserve">- people prescribed antidepressants/ anti-anxiety medications become less </w:t>
      </w:r>
      <w:r w:rsidRPr="00771F71">
        <w:tab/>
        <w:t>anxious and neurotic and become more outgoing</w:t>
      </w:r>
      <w:r w:rsidRPr="00771F71">
        <w:br/>
      </w:r>
      <w:r w:rsidRPr="00771F71">
        <w:tab/>
        <w:t xml:space="preserve">-sensation seekers- seek intense excitement, complex intensities and seek </w:t>
      </w:r>
      <w:r w:rsidRPr="00771F71">
        <w:tab/>
        <w:t xml:space="preserve">novelty </w:t>
      </w:r>
      <w:r w:rsidRPr="00771F71">
        <w:sym w:font="Wingdings" w:char="F0E0"/>
      </w:r>
      <w:r w:rsidRPr="00771F71">
        <w:t xml:space="preserve"> low levels of epinephrine, serotonin, and MAO </w:t>
      </w:r>
      <w:r w:rsidRPr="00771F71">
        <w:br/>
      </w:r>
      <w:r w:rsidRPr="00771F71">
        <w:tab/>
      </w:r>
      <w:r w:rsidRPr="00771F71">
        <w:tab/>
        <w:t xml:space="preserve">  </w:t>
      </w:r>
      <w:r w:rsidRPr="00771F71">
        <w:sym w:font="Wingdings" w:char="F0E0"/>
      </w:r>
      <w:r w:rsidRPr="00771F71">
        <w:t xml:space="preserve"> they need to go to this extreme intensity to light pleasure pathways in </w:t>
      </w:r>
      <w:r w:rsidRPr="00771F71">
        <w:tab/>
      </w:r>
      <w:r w:rsidRPr="00771F71">
        <w:tab/>
      </w:r>
      <w:r w:rsidRPr="00771F71">
        <w:tab/>
        <w:t>brain</w:t>
      </w:r>
    </w:p>
    <w:p w:rsidR="00087E92" w:rsidRPr="00771F71" w:rsidRDefault="002320ED" w:rsidP="002320ED">
      <w:pPr>
        <w:pStyle w:val="Subtitle"/>
      </w:pPr>
      <w:r w:rsidRPr="00771F71">
        <w:lastRenderedPageBreak/>
        <w:br/>
        <w:t>III.</w:t>
      </w:r>
      <w:r w:rsidR="00087E92" w:rsidRPr="00771F71">
        <w:t xml:space="preserve"> Exploring the Self </w:t>
      </w:r>
    </w:p>
    <w:p w:rsidR="007552F3" w:rsidRPr="00771F71" w:rsidRDefault="007552F3" w:rsidP="007552F3">
      <w:r w:rsidRPr="00771F71">
        <w:rPr>
          <w:b/>
        </w:rPr>
        <w:t>Possible Selves:</w:t>
      </w:r>
      <w:r w:rsidRPr="00771F71">
        <w:t xml:space="preserve"> </w:t>
      </w:r>
      <w:r w:rsidRPr="00771F71">
        <w:br/>
        <w:t>-part of your self-concept, but you have not developed them yet</w:t>
      </w:r>
      <w:r w:rsidRPr="00771F71">
        <w:br/>
        <w:t>-you MIGHT develop them</w:t>
      </w:r>
      <w:r w:rsidRPr="00771F71">
        <w:br/>
        <w:t xml:space="preserve">-2 kinds: </w:t>
      </w:r>
      <w:r w:rsidRPr="00771F71">
        <w:br/>
        <w:t xml:space="preserve">(a) Selves we HOPE to be/ become – good parents, cardiologist... etc. </w:t>
      </w:r>
      <w:r w:rsidRPr="00771F71">
        <w:br/>
        <w:t xml:space="preserve">(b) Selves we are AFRAID of becoming – poor, hopeless, unloved... etc. </w:t>
      </w:r>
      <w:r w:rsidRPr="00771F71">
        <w:br/>
      </w:r>
      <w:r w:rsidRPr="00771F71">
        <w:sym w:font="Wingdings" w:char="F0E0"/>
      </w:r>
      <w:r w:rsidRPr="00771F71">
        <w:t xml:space="preserve"> powerful motivators of behaviours</w:t>
      </w:r>
    </w:p>
    <w:p w:rsidR="007552F3" w:rsidRPr="00771F71" w:rsidRDefault="007552F3" w:rsidP="007552F3">
      <w:r w:rsidRPr="00771F71">
        <w:rPr>
          <w:b/>
        </w:rPr>
        <w:t>Spotlight Effect:</w:t>
      </w:r>
      <w:r w:rsidRPr="00771F71">
        <w:br/>
        <w:t xml:space="preserve">-our ability to feel that others are paying more attention to us more than they actually are </w:t>
      </w:r>
      <w:r w:rsidRPr="00771F71">
        <w:sym w:font="Wingdings" w:char="F0E0"/>
      </w:r>
      <w:r w:rsidRPr="00771F71">
        <w:t xml:space="preserve"> research supports that people really aren’t paying that much attention.</w:t>
      </w:r>
    </w:p>
    <w:p w:rsidR="007552F3" w:rsidRPr="00771F71" w:rsidRDefault="007552F3" w:rsidP="007552F3">
      <w:r w:rsidRPr="00771F71">
        <w:rPr>
          <w:b/>
        </w:rPr>
        <w:t>Self- Focus and Memory:</w:t>
      </w:r>
      <w:r w:rsidRPr="00771F71">
        <w:br/>
        <w:t>-anything related to the self</w:t>
      </w:r>
      <w:r w:rsidRPr="00771F71">
        <w:sym w:font="Wingdings" w:char="F0E0"/>
      </w:r>
      <w:r w:rsidRPr="00771F71">
        <w:t xml:space="preserve"> we will remember more and remember better</w:t>
      </w:r>
    </w:p>
    <w:p w:rsidR="008D5094" w:rsidRPr="00771F71" w:rsidRDefault="008D5094" w:rsidP="007552F3">
      <w:r w:rsidRPr="00771F71">
        <w:rPr>
          <w:b/>
        </w:rPr>
        <w:t>Self- Esteem:</w:t>
      </w:r>
      <w:r w:rsidRPr="00771F71">
        <w:br/>
        <w:t xml:space="preserve">-how you feel about yourself (lovable, worthwhile = high/ worthless, unlovable = low) </w:t>
      </w:r>
      <w:r w:rsidRPr="00771F71">
        <w:br/>
        <w:t xml:space="preserve">-possible to have too high of a self-esteem that makes you narcissistic </w:t>
      </w:r>
    </w:p>
    <w:p w:rsidR="00733379" w:rsidRPr="00771F71" w:rsidRDefault="00733379" w:rsidP="007552F3">
      <w:r w:rsidRPr="00771F71">
        <w:rPr>
          <w:b/>
        </w:rPr>
        <w:t>Self- Serving Bias:</w:t>
      </w:r>
      <w:r w:rsidRPr="00771F71">
        <w:br/>
        <w:t>-as humans we tend to engage in the self- serving bias</w:t>
      </w:r>
      <w:r w:rsidRPr="00771F71">
        <w:br/>
      </w:r>
      <w:r w:rsidR="008E0E82" w:rsidRPr="00771F71">
        <w:t>Two main aspects:</w:t>
      </w:r>
      <w:r w:rsidRPr="00771F71">
        <w:br/>
        <w:t>(a) we own our strengths and distance ourselves from our weaknesses</w:t>
      </w:r>
      <w:r w:rsidR="008E0E82" w:rsidRPr="00771F71">
        <w:br/>
        <w:t xml:space="preserve">(b) majority of us feel we are better than average </w:t>
      </w:r>
    </w:p>
    <w:p w:rsidR="00B13923" w:rsidRPr="00771F71" w:rsidRDefault="008E0E82" w:rsidP="007552F3">
      <w:r w:rsidRPr="00771F71">
        <w:t xml:space="preserve">-people who do not engage in the self-serving bias are people who are depressed </w:t>
      </w:r>
      <w:r w:rsidRPr="00771F71">
        <w:br/>
        <w:t xml:space="preserve">-a little bit of self-serving bias is good for us, but it’s important to be careful! If you blame every bad thing on other people then you won’t work to improve your true shortcomings. </w:t>
      </w:r>
    </w:p>
    <w:p w:rsidR="002320ED" w:rsidRPr="00771F71" w:rsidRDefault="002320ED" w:rsidP="00F62778">
      <w:pPr>
        <w:pStyle w:val="Subtitle"/>
      </w:pPr>
      <w:r w:rsidRPr="00771F71">
        <w:br/>
        <w:t xml:space="preserve">IV. </w:t>
      </w:r>
      <w:r w:rsidR="00F62778" w:rsidRPr="00771F71">
        <w:t>Reflection</w:t>
      </w:r>
    </w:p>
    <w:p w:rsidR="00F62778" w:rsidRPr="00771F71" w:rsidRDefault="00F62778" w:rsidP="00F62778">
      <w:r w:rsidRPr="00771F71">
        <w:t xml:space="preserve">-Best way for us to understand personality </w:t>
      </w:r>
      <w:r w:rsidRPr="00771F71">
        <w:rPr>
          <w:u w:val="single"/>
        </w:rPr>
        <w:t>Bio-psycho-social perspective:</w:t>
      </w:r>
      <w:r w:rsidRPr="00771F71">
        <w:rPr>
          <w:u w:val="single"/>
        </w:rPr>
        <w:softHyphen/>
      </w:r>
      <w:r w:rsidRPr="00771F71">
        <w:t xml:space="preserve"> looking at multiple factors (biological, psychological, social and cultural factors)</w:t>
      </w:r>
    </w:p>
    <w:p w:rsidR="00F62778" w:rsidRPr="00771F71" w:rsidRDefault="00F62778" w:rsidP="00F62778"/>
    <w:p w:rsidR="00F62778" w:rsidRPr="00771F71" w:rsidRDefault="00F62778" w:rsidP="00F62778"/>
    <w:p w:rsidR="00F62778" w:rsidRPr="00771F71" w:rsidRDefault="00F62778" w:rsidP="00F62778">
      <w:pPr>
        <w:pStyle w:val="Heading1"/>
      </w:pPr>
      <w:r w:rsidRPr="00771F71">
        <w:lastRenderedPageBreak/>
        <w:t>CHAPTER 14 – Psychological Disorders</w:t>
      </w:r>
    </w:p>
    <w:p w:rsidR="00F62778" w:rsidRPr="00771F71" w:rsidRDefault="00F62778" w:rsidP="00F62778">
      <w:pPr>
        <w:pStyle w:val="Subtitle"/>
      </w:pPr>
      <w:r w:rsidRPr="00771F71">
        <w:t>I</w:t>
      </w:r>
      <w:r w:rsidR="00757EA0" w:rsidRPr="00771F71">
        <w:t xml:space="preserve"> </w:t>
      </w:r>
      <w:r w:rsidRPr="00771F71">
        <w:t>.</w:t>
      </w:r>
      <w:r w:rsidR="00757EA0" w:rsidRPr="00771F71">
        <w:t xml:space="preserve">Perspectives on Psychological Disorders </w:t>
      </w:r>
    </w:p>
    <w:p w:rsidR="00757EA0" w:rsidRPr="00771F71" w:rsidRDefault="00757EA0" w:rsidP="00757EA0">
      <w:pPr>
        <w:pStyle w:val="Heading2"/>
      </w:pPr>
      <w:r w:rsidRPr="00771F71">
        <w:t>A. Introduction</w:t>
      </w:r>
    </w:p>
    <w:p w:rsidR="00757EA0" w:rsidRPr="00771F71" w:rsidRDefault="00757EA0" w:rsidP="00757EA0">
      <w:r w:rsidRPr="00771F71">
        <w:t xml:space="preserve">-field of abnormal psychology, also known as psycho psychology </w:t>
      </w:r>
      <w:r w:rsidRPr="00771F71">
        <w:br/>
        <w:t>-study psychological disorders- symptoms, causes, development, treatment and possible preventative measures</w:t>
      </w:r>
      <w:r w:rsidRPr="00771F71">
        <w:br/>
        <w:t>-Prevalence: 26% Yes to experiencing a mental illness in the past 12 months (1/4)</w:t>
      </w:r>
      <w:r w:rsidRPr="00771F71">
        <w:br/>
      </w:r>
      <w:r w:rsidRPr="00771F71">
        <w:tab/>
        <w:t xml:space="preserve">         46% Yes to experiencing a mental illness in their lifetime</w:t>
      </w:r>
      <w:r w:rsidRPr="00771F71">
        <w:br/>
        <w:t>*over 60% of people do not receive help: why?</w:t>
      </w:r>
      <w:r w:rsidRPr="00771F71">
        <w:br/>
        <w:t xml:space="preserve">-rural area where there is no help, no insurance, don’t know there is help, #1 reason= STIGMA! </w:t>
      </w:r>
      <w:r w:rsidRPr="00771F71">
        <w:sym w:font="Wingdings" w:char="F0E0"/>
      </w:r>
      <w:r w:rsidRPr="00771F71">
        <w:t xml:space="preserve"> even those who do get help, majority do not get adequate help.</w:t>
      </w:r>
    </w:p>
    <w:p w:rsidR="00757EA0" w:rsidRPr="00771F71" w:rsidRDefault="00757EA0" w:rsidP="00757EA0">
      <w:r w:rsidRPr="00771F71">
        <w:t xml:space="preserve">*CAUTION* do not diagnose yourself </w:t>
      </w:r>
    </w:p>
    <w:p w:rsidR="00757EA0" w:rsidRPr="00771F71" w:rsidRDefault="00757EA0" w:rsidP="00757EA0">
      <w:pPr>
        <w:pStyle w:val="Heading2"/>
      </w:pPr>
      <w:r w:rsidRPr="00771F71">
        <w:t>B.</w:t>
      </w:r>
      <w:r w:rsidR="00506D51" w:rsidRPr="00771F71">
        <w:t xml:space="preserve"> Defining Psychological Disorders</w:t>
      </w:r>
    </w:p>
    <w:p w:rsidR="00506D51" w:rsidRPr="00771F71" w:rsidRDefault="00506D51" w:rsidP="00506D51">
      <w:r w:rsidRPr="00771F71">
        <w:t>-at what point does it change from being normal to being a disorder?</w:t>
      </w:r>
    </w:p>
    <w:p w:rsidR="00757EA0" w:rsidRPr="00771F71" w:rsidRDefault="00506D51" w:rsidP="00757EA0">
      <w:r w:rsidRPr="00771F71">
        <w:t>-</w:t>
      </w:r>
      <w:r w:rsidR="00073850" w:rsidRPr="00771F71">
        <w:t>Number of different criteria:</w:t>
      </w:r>
      <w:r w:rsidR="00073850" w:rsidRPr="00771F71">
        <w:rPr>
          <w:b/>
        </w:rPr>
        <w:br/>
        <w:t>(a) Statistical Infrequency:</w:t>
      </w:r>
      <w:r w:rsidR="00073850" w:rsidRPr="00771F71">
        <w:t xml:space="preserve"> look at a given population and find how many people suffer the same symptom, then it could be a psychological disorder</w:t>
      </w:r>
      <w:r w:rsidR="00073850" w:rsidRPr="00771F71">
        <w:br/>
      </w:r>
      <w:r w:rsidR="00073850" w:rsidRPr="00771F71">
        <w:rPr>
          <w:b/>
        </w:rPr>
        <w:t>(b) Deviant Behaviour:</w:t>
      </w:r>
      <w:r w:rsidR="00073850" w:rsidRPr="00771F71">
        <w:t xml:space="preserve"> how much does it deviate from social norms/ what society considers is acceptable. (but culture norms differ...)</w:t>
      </w:r>
      <w:r w:rsidR="00073850" w:rsidRPr="00771F71">
        <w:br/>
      </w:r>
      <w:r w:rsidR="00073850" w:rsidRPr="00771F71">
        <w:rPr>
          <w:b/>
        </w:rPr>
        <w:t>(c) Distressing Behaviour:</w:t>
      </w:r>
      <w:r w:rsidR="00073850" w:rsidRPr="00771F71">
        <w:t xml:space="preserve"> personally distressing so that they feel bad about it. (some people deny the problem... psychopaths don’t feel distressed at all, but some actually pleasured by it) </w:t>
      </w:r>
      <w:r w:rsidR="00073850" w:rsidRPr="00771F71">
        <w:br/>
      </w:r>
      <w:r w:rsidR="00073850" w:rsidRPr="00771F71">
        <w:rPr>
          <w:b/>
        </w:rPr>
        <w:t>(d) Dysfunctional Behaviour:</w:t>
      </w:r>
      <w:r w:rsidR="00073850" w:rsidRPr="00771F71">
        <w:t xml:space="preserve"> harmful to oneself and others, disabling and life-threatening to oneself and others.</w:t>
      </w:r>
    </w:p>
    <w:p w:rsidR="00757EA0" w:rsidRPr="00771F71" w:rsidRDefault="00757EA0" w:rsidP="00757EA0">
      <w:pPr>
        <w:pStyle w:val="Heading2"/>
      </w:pPr>
      <w:r w:rsidRPr="00771F71">
        <w:t>C.</w:t>
      </w:r>
      <w:r w:rsidR="00073850" w:rsidRPr="00771F71">
        <w:t xml:space="preserve"> Understanding Psychological Disorders</w:t>
      </w:r>
    </w:p>
    <w:p w:rsidR="00073850" w:rsidRPr="00771F71" w:rsidRDefault="00073850" w:rsidP="00073850">
      <w:r w:rsidRPr="00771F71">
        <w:rPr>
          <w:u w:val="single"/>
        </w:rPr>
        <w:t xml:space="preserve">3 Perspectives: </w:t>
      </w:r>
    </w:p>
    <w:p w:rsidR="00073850" w:rsidRPr="00771F71" w:rsidRDefault="00073850" w:rsidP="00073850">
      <w:pPr>
        <w:rPr>
          <w:rStyle w:val="SubtleEmphasis"/>
        </w:rPr>
      </w:pPr>
      <w:r w:rsidRPr="00771F71">
        <w:rPr>
          <w:rStyle w:val="SubtleEmphasis"/>
        </w:rPr>
        <w:t>1. The Demonic Model</w:t>
      </w:r>
    </w:p>
    <w:p w:rsidR="00073850" w:rsidRPr="00771F71" w:rsidRDefault="00073850" w:rsidP="00073850">
      <w:pPr>
        <w:rPr>
          <w:rStyle w:val="SubtleEmphasis"/>
          <w:i w:val="0"/>
          <w:color w:val="auto"/>
        </w:rPr>
      </w:pPr>
      <w:r w:rsidRPr="00771F71">
        <w:rPr>
          <w:rStyle w:val="SubtleEmphasis"/>
          <w:i w:val="0"/>
          <w:color w:val="auto"/>
        </w:rPr>
        <w:t xml:space="preserve">-used to believe that people who are mentally ill are possessed by demons and evil spirits THUS exorcisms would occur </w:t>
      </w:r>
      <w:r w:rsidR="00364CBC" w:rsidRPr="00771F71">
        <w:rPr>
          <w:rStyle w:val="SubtleEmphasis"/>
          <w:i w:val="0"/>
          <w:color w:val="auto"/>
        </w:rPr>
        <w:br/>
        <w:t>-drill holes in head to let spirits out</w:t>
      </w:r>
      <w:r w:rsidR="00364CBC" w:rsidRPr="00771F71">
        <w:rPr>
          <w:rStyle w:val="SubtleEmphasis"/>
          <w:i w:val="0"/>
          <w:color w:val="auto"/>
        </w:rPr>
        <w:br/>
        <w:t>-drown them- if die, not possessed; if don’t, possessed and would be hung</w:t>
      </w:r>
    </w:p>
    <w:p w:rsidR="00073850" w:rsidRPr="00771F71" w:rsidRDefault="00073850" w:rsidP="00073850">
      <w:pPr>
        <w:rPr>
          <w:rStyle w:val="SubtleEmphasis"/>
        </w:rPr>
      </w:pPr>
      <w:r w:rsidRPr="00771F71">
        <w:rPr>
          <w:rStyle w:val="SubtleEmphasis"/>
        </w:rPr>
        <w:t>2. Medical Perspective</w:t>
      </w:r>
    </w:p>
    <w:p w:rsidR="00670B4D" w:rsidRPr="00771F71" w:rsidRDefault="00073850" w:rsidP="00073850">
      <w:pPr>
        <w:rPr>
          <w:rStyle w:val="SubtleEmphasis"/>
          <w:i w:val="0"/>
          <w:color w:val="auto"/>
        </w:rPr>
      </w:pPr>
      <w:r w:rsidRPr="00771F71">
        <w:rPr>
          <w:rStyle w:val="SubtleEmphasis"/>
        </w:rPr>
        <w:lastRenderedPageBreak/>
        <w:t xml:space="preserve"> </w:t>
      </w:r>
      <w:r w:rsidR="00364CBC" w:rsidRPr="00771F71">
        <w:rPr>
          <w:rStyle w:val="SubtleEmphasis"/>
          <w:i w:val="0"/>
          <w:color w:val="auto"/>
        </w:rPr>
        <w:t>-believed that it wasn’t demons/evil spirits rather than there must be a physical disorder</w:t>
      </w:r>
      <w:r w:rsidR="00364CBC" w:rsidRPr="00771F71">
        <w:rPr>
          <w:rStyle w:val="SubtleEmphasis"/>
          <w:i w:val="0"/>
          <w:color w:val="auto"/>
        </w:rPr>
        <w:br/>
        <w:t>-still treated them in horrific ways – slash them open to drain “dirty” blood</w:t>
      </w:r>
      <w:r w:rsidR="00364CBC" w:rsidRPr="00771F71">
        <w:rPr>
          <w:rStyle w:val="SubtleEmphasis"/>
          <w:i w:val="0"/>
          <w:color w:val="auto"/>
        </w:rPr>
        <w:br/>
        <w:t>-tried to scare the behaviour out of them by throwing them into a pit of snakes</w:t>
      </w:r>
    </w:p>
    <w:p w:rsidR="00670B4D" w:rsidRPr="00771F71" w:rsidRDefault="00364CBC" w:rsidP="00073850">
      <w:pPr>
        <w:rPr>
          <w:rStyle w:val="SubtleEmphasis"/>
          <w:i w:val="0"/>
          <w:color w:val="auto"/>
        </w:rPr>
      </w:pPr>
      <w:proofErr w:type="spellStart"/>
      <w:r w:rsidRPr="00771F71">
        <w:rPr>
          <w:rStyle w:val="SubtleEmphasis"/>
          <w:i w:val="0"/>
          <w:color w:val="auto"/>
          <w:u w:val="single"/>
        </w:rPr>
        <w:t>Pinel</w:t>
      </w:r>
      <w:proofErr w:type="spellEnd"/>
      <w:r w:rsidRPr="00771F71">
        <w:rPr>
          <w:rStyle w:val="SubtleEmphasis"/>
          <w:i w:val="0"/>
          <w:color w:val="auto"/>
          <w:u w:val="single"/>
        </w:rPr>
        <w:t>:</w:t>
      </w:r>
      <w:r w:rsidRPr="00771F71">
        <w:rPr>
          <w:rStyle w:val="SubtleEmphasis"/>
          <w:i w:val="0"/>
          <w:color w:val="auto"/>
        </w:rPr>
        <w:t xml:space="preserve"> realized it was a sickness of the mind</w:t>
      </w:r>
      <w:r w:rsidR="00670B4D" w:rsidRPr="00771F71">
        <w:rPr>
          <w:rStyle w:val="SubtleEmphasis"/>
          <w:i w:val="0"/>
          <w:color w:val="auto"/>
        </w:rPr>
        <w:t xml:space="preserve"> not physiological </w:t>
      </w:r>
      <w:r w:rsidRPr="00771F71">
        <w:rPr>
          <w:rStyle w:val="SubtleEmphasis"/>
          <w:i w:val="0"/>
          <w:color w:val="auto"/>
        </w:rPr>
        <w:br/>
        <w:t>-made sure patients were treated in a moral and ethical way</w:t>
      </w:r>
      <w:r w:rsidRPr="00771F71">
        <w:rPr>
          <w:rStyle w:val="SubtleEmphasis"/>
          <w:i w:val="0"/>
          <w:color w:val="auto"/>
        </w:rPr>
        <w:br/>
        <w:t xml:space="preserve">-free to roam, fresh air, windows, treated with respect and dignity... etc. </w:t>
      </w:r>
    </w:p>
    <w:p w:rsidR="00073850" w:rsidRPr="00771F71" w:rsidRDefault="00670B4D" w:rsidP="00073850">
      <w:pPr>
        <w:rPr>
          <w:rStyle w:val="SubtleEmphasis"/>
          <w:i w:val="0"/>
          <w:color w:val="auto"/>
        </w:rPr>
      </w:pPr>
      <w:r w:rsidRPr="00771F71">
        <w:rPr>
          <w:rStyle w:val="SubtleEmphasis"/>
          <w:i w:val="0"/>
          <w:color w:val="auto"/>
        </w:rPr>
        <w:t>-</w:t>
      </w:r>
      <w:r w:rsidRPr="00771F71">
        <w:rPr>
          <w:rStyle w:val="SubtleEmphasis"/>
          <w:i w:val="0"/>
          <w:color w:val="auto"/>
          <w:u w:val="single"/>
        </w:rPr>
        <w:t>Syphilis:</w:t>
      </w:r>
      <w:r w:rsidRPr="00771F71">
        <w:rPr>
          <w:rStyle w:val="SubtleEmphasis"/>
          <w:i w:val="0"/>
          <w:color w:val="auto"/>
        </w:rPr>
        <w:t xml:space="preserve"> when it is left untreated it affects the mind </w:t>
      </w:r>
      <w:r w:rsidRPr="00771F71">
        <w:rPr>
          <w:rStyle w:val="SubtleEmphasis"/>
          <w:i w:val="0"/>
          <w:color w:val="auto"/>
        </w:rPr>
        <w:br/>
        <w:t>-emphasizes the physiological aspect of mental illnesses</w:t>
      </w:r>
    </w:p>
    <w:p w:rsidR="00670B4D" w:rsidRPr="00771F71" w:rsidRDefault="00670B4D" w:rsidP="00073850">
      <w:pPr>
        <w:rPr>
          <w:rStyle w:val="SubtleEmphasis"/>
          <w:i w:val="0"/>
          <w:color w:val="auto"/>
        </w:rPr>
      </w:pPr>
      <w:r w:rsidRPr="00771F71">
        <w:rPr>
          <w:rStyle w:val="SubtleEmphasis"/>
          <w:i w:val="0"/>
          <w:color w:val="auto"/>
          <w:u w:val="single"/>
        </w:rPr>
        <w:t>Psychopathology:</w:t>
      </w:r>
      <w:r w:rsidRPr="00771F71">
        <w:rPr>
          <w:rStyle w:val="SubtleEmphasis"/>
          <w:i w:val="0"/>
          <w:color w:val="auto"/>
        </w:rPr>
        <w:t xml:space="preserve"> find </w:t>
      </w:r>
      <w:r w:rsidRPr="00771F71">
        <w:rPr>
          <w:rStyle w:val="SubtleEmphasis"/>
          <w:b/>
          <w:i w:val="0"/>
          <w:color w:val="auto"/>
        </w:rPr>
        <w:t>symptoms</w:t>
      </w:r>
      <w:r w:rsidRPr="00771F71">
        <w:rPr>
          <w:rStyle w:val="SubtleEmphasis"/>
          <w:i w:val="0"/>
          <w:color w:val="auto"/>
        </w:rPr>
        <w:t xml:space="preserve">, </w:t>
      </w:r>
      <w:r w:rsidRPr="00771F71">
        <w:rPr>
          <w:rStyle w:val="SubtleEmphasis"/>
          <w:b/>
          <w:i w:val="0"/>
          <w:color w:val="auto"/>
        </w:rPr>
        <w:t>diagnose</w:t>
      </w:r>
      <w:r w:rsidRPr="00771F71">
        <w:rPr>
          <w:rStyle w:val="SubtleEmphasis"/>
          <w:i w:val="0"/>
          <w:color w:val="auto"/>
        </w:rPr>
        <w:t xml:space="preserve">, offer </w:t>
      </w:r>
      <w:r w:rsidRPr="00771F71">
        <w:rPr>
          <w:rStyle w:val="SubtleEmphasis"/>
          <w:b/>
          <w:i w:val="0"/>
          <w:color w:val="auto"/>
        </w:rPr>
        <w:t>therapy</w:t>
      </w:r>
      <w:r w:rsidRPr="00771F71">
        <w:rPr>
          <w:rStyle w:val="SubtleEmphasis"/>
          <w:i w:val="0"/>
          <w:color w:val="auto"/>
        </w:rPr>
        <w:t xml:space="preserve"> and hopefully </w:t>
      </w:r>
      <w:r w:rsidRPr="00771F71">
        <w:rPr>
          <w:rStyle w:val="SubtleEmphasis"/>
          <w:b/>
          <w:i w:val="0"/>
          <w:color w:val="auto"/>
        </w:rPr>
        <w:t>cure</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medical model</w:t>
      </w:r>
      <w:r w:rsidRPr="00771F71">
        <w:rPr>
          <w:rStyle w:val="SubtleEmphasis"/>
          <w:i w:val="0"/>
          <w:color w:val="auto"/>
        </w:rPr>
        <w:br/>
        <w:t>-only look at one cause, not many</w:t>
      </w:r>
    </w:p>
    <w:p w:rsidR="00073850" w:rsidRPr="00771F71" w:rsidRDefault="00073850" w:rsidP="00073850">
      <w:pPr>
        <w:rPr>
          <w:rStyle w:val="SubtleEmphasis"/>
        </w:rPr>
      </w:pPr>
      <w:r w:rsidRPr="00771F71">
        <w:rPr>
          <w:rStyle w:val="SubtleEmphasis"/>
        </w:rPr>
        <w:t>3.</w:t>
      </w:r>
      <w:r w:rsidR="00670B4D" w:rsidRPr="00771F71">
        <w:rPr>
          <w:rStyle w:val="SubtleEmphasis"/>
        </w:rPr>
        <w:t xml:space="preserve"> Bio-Psycho-Social Perspective</w:t>
      </w:r>
    </w:p>
    <w:p w:rsidR="00670B4D" w:rsidRPr="00771F71" w:rsidRDefault="00670B4D" w:rsidP="00073850">
      <w:pPr>
        <w:rPr>
          <w:rStyle w:val="SubtleEmphasis"/>
          <w:i w:val="0"/>
          <w:color w:val="auto"/>
        </w:rPr>
      </w:pPr>
      <w:r w:rsidRPr="00771F71">
        <w:rPr>
          <w:rStyle w:val="SubtleEmphasis"/>
          <w:i w:val="0"/>
          <w:color w:val="auto"/>
        </w:rPr>
        <w:t xml:space="preserve">Best way to understand psychological disorders is the way we do it today: </w:t>
      </w:r>
    </w:p>
    <w:p w:rsidR="00757EA0" w:rsidRPr="00771F71" w:rsidRDefault="00670B4D" w:rsidP="00757EA0">
      <w:pPr>
        <w:rPr>
          <w:iCs/>
        </w:rPr>
      </w:pPr>
      <w:r w:rsidRPr="00771F71">
        <w:rPr>
          <w:rStyle w:val="SubtleEmphasis"/>
          <w:i w:val="0"/>
          <w:color w:val="auto"/>
        </w:rPr>
        <w:sym w:font="Wingdings" w:char="F0E0"/>
      </w:r>
      <w:r w:rsidRPr="00771F71">
        <w:rPr>
          <w:rStyle w:val="SubtleEmphasis"/>
          <w:i w:val="0"/>
          <w:color w:val="auto"/>
        </w:rPr>
        <w:t xml:space="preserve"> look at both nature and nurture</w:t>
      </w:r>
      <w:r w:rsidRPr="00771F71">
        <w:rPr>
          <w:rStyle w:val="SubtleEmphasis"/>
          <w:i w:val="0"/>
          <w:color w:val="auto"/>
        </w:rPr>
        <w:br/>
        <w:t>-look at genes</w:t>
      </w:r>
      <w:r w:rsidRPr="00771F71">
        <w:rPr>
          <w:rStyle w:val="SubtleEmphasis"/>
          <w:i w:val="0"/>
          <w:color w:val="auto"/>
        </w:rPr>
        <w:br/>
        <w:t>-look at physiological component</w:t>
      </w:r>
      <w:r w:rsidRPr="00771F71">
        <w:rPr>
          <w:rStyle w:val="SubtleEmphasis"/>
          <w:i w:val="0"/>
          <w:color w:val="auto"/>
        </w:rPr>
        <w:br/>
        <w:t>-look at psychological component</w:t>
      </w:r>
      <w:r w:rsidRPr="00771F71">
        <w:rPr>
          <w:rStyle w:val="SubtleEmphasis"/>
          <w:i w:val="0"/>
          <w:color w:val="auto"/>
        </w:rPr>
        <w:br/>
        <w:t>-look at social and cultural component</w:t>
      </w:r>
    </w:p>
    <w:p w:rsidR="00757EA0" w:rsidRPr="00771F71" w:rsidRDefault="00757EA0" w:rsidP="00757EA0">
      <w:pPr>
        <w:pStyle w:val="Heading2"/>
      </w:pPr>
      <w:r w:rsidRPr="00771F71">
        <w:t>D.</w:t>
      </w:r>
      <w:r w:rsidR="00670B4D" w:rsidRPr="00771F71">
        <w:t xml:space="preserve"> Classifying Disorders</w:t>
      </w:r>
    </w:p>
    <w:p w:rsidR="00757EA0" w:rsidRPr="00771F71" w:rsidRDefault="00670B4D" w:rsidP="00757EA0">
      <w:r w:rsidRPr="00771F71">
        <w:t>-DSM – IV – TR  (the Bible for psychologists) *Diagnostic and statistical manual of mental disorders IV</w:t>
      </w:r>
      <w:r w:rsidR="00EE6BCB" w:rsidRPr="00771F71">
        <w:t xml:space="preserve">* </w:t>
      </w:r>
      <w:r w:rsidR="00EE6BCB" w:rsidRPr="00771F71">
        <w:br/>
      </w:r>
      <w:r w:rsidR="00EE6BCB" w:rsidRPr="00771F71">
        <w:sym w:font="Wingdings" w:char="F0E0"/>
      </w:r>
      <w:r w:rsidR="00EE6BCB" w:rsidRPr="00771F71">
        <w:t xml:space="preserve"> 4</w:t>
      </w:r>
      <w:r w:rsidR="00EE6BCB" w:rsidRPr="00771F71">
        <w:rPr>
          <w:vertAlign w:val="superscript"/>
        </w:rPr>
        <w:t>th</w:t>
      </w:r>
      <w:r w:rsidR="00EE6BCB" w:rsidRPr="00771F71">
        <w:t xml:space="preserve"> revision (first from 1950s) </w:t>
      </w:r>
      <w:r w:rsidR="00EE6BCB" w:rsidRPr="00771F71">
        <w:sym w:font="Wingdings" w:char="F0E0"/>
      </w:r>
      <w:r w:rsidR="00EE6BCB" w:rsidRPr="00771F71">
        <w:t xml:space="preserve"> </w:t>
      </w:r>
      <w:r w:rsidR="00EE6BCB" w:rsidRPr="00771F71">
        <w:br/>
        <w:t>-over 1000 psychologists and psychiatrists and over 60 organizations revise the DSM</w:t>
      </w:r>
      <w:r w:rsidRPr="00771F71">
        <w:br/>
        <w:t xml:space="preserve">-classifies, categorizes and differentiates psychological disorders </w:t>
      </w:r>
      <w:r w:rsidRPr="00771F71">
        <w:br/>
        <w:t xml:space="preserve">-gives all of the symptoms AND the criteria that must be met before it can be diagnosed as a psychological disorder </w:t>
      </w:r>
      <w:r w:rsidRPr="00771F71">
        <w:br/>
        <w:t>-reliable categories</w:t>
      </w:r>
      <w:r w:rsidR="00EE6BCB" w:rsidRPr="00771F71">
        <w:t xml:space="preserve"> </w:t>
      </w:r>
      <w:r w:rsidR="00EE6BCB" w:rsidRPr="00771F71">
        <w:sym w:font="Wingdings" w:char="F0E0"/>
      </w:r>
      <w:r w:rsidR="00EE6BCB" w:rsidRPr="00771F71">
        <w:t xml:space="preserve"> different psychologists who use DSM will diagnose them the same</w:t>
      </w:r>
      <w:r w:rsidR="00EE6BCB" w:rsidRPr="00771F71">
        <w:br/>
        <w:t>-does not EXPLAIN the CAUSES – just describes the disorder</w:t>
      </w:r>
    </w:p>
    <w:p w:rsidR="00F62778" w:rsidRPr="00771F71" w:rsidRDefault="00EE6BCB" w:rsidP="00F62778">
      <w:r w:rsidRPr="00771F71">
        <w:rPr>
          <w:u w:val="single"/>
        </w:rPr>
        <w:t>Criticism:</w:t>
      </w:r>
      <w:r w:rsidRPr="00771F71">
        <w:br/>
        <w:t>-30% will qualify for a disorder because there are too many categories</w:t>
      </w:r>
      <w:r w:rsidRPr="00771F71">
        <w:br/>
        <w:t>-relies too much on the medical model</w:t>
      </w:r>
    </w:p>
    <w:p w:rsidR="00EE6BCB" w:rsidRPr="00771F71" w:rsidRDefault="00EE6BCB" w:rsidP="00F62778">
      <w:r w:rsidRPr="00771F71">
        <w:lastRenderedPageBreak/>
        <w:t>-but it is the most comprehensive source for today</w:t>
      </w:r>
    </w:p>
    <w:p w:rsidR="00EE6BCB" w:rsidRPr="00771F71" w:rsidRDefault="00EE6BCB" w:rsidP="00EE6BCB">
      <w:pPr>
        <w:pStyle w:val="Heading2"/>
      </w:pPr>
      <w:r w:rsidRPr="00771F71">
        <w:t>E. Labelling Psychological Disorders</w:t>
      </w:r>
    </w:p>
    <w:p w:rsidR="00EE6BCB" w:rsidRPr="00771F71" w:rsidRDefault="00EE6BCB" w:rsidP="00EE6BCB">
      <w:r w:rsidRPr="00771F71">
        <w:rPr>
          <w:b/>
        </w:rPr>
        <w:t>Biasing Power:</w:t>
      </w:r>
      <w:r w:rsidRPr="00771F71">
        <w:t xml:space="preserve"> putting a label on them we tend to see them through that filter and see their behaviours as abnormal even when behaving normally because of the label </w:t>
      </w:r>
    </w:p>
    <w:p w:rsidR="00EE6BCB" w:rsidRPr="00771F71" w:rsidRDefault="00EE6BCB" w:rsidP="00EE6BCB">
      <w:r w:rsidRPr="00771F71">
        <w:t xml:space="preserve">*STUDY* </w:t>
      </w:r>
      <w:r w:rsidRPr="00771F71">
        <w:rPr>
          <w:u w:val="single"/>
        </w:rPr>
        <w:t xml:space="preserve">David </w:t>
      </w:r>
      <w:proofErr w:type="spellStart"/>
      <w:r w:rsidRPr="00771F71">
        <w:rPr>
          <w:u w:val="single"/>
        </w:rPr>
        <w:t>Rosenhan</w:t>
      </w:r>
      <w:proofErr w:type="spellEnd"/>
      <w:r w:rsidRPr="00771F71">
        <w:t>: students went to psych wards and said they were hearing 3 words in their head, as soon as they were admitted they acted normally and never mentioned hearing anything again.</w:t>
      </w:r>
      <w:r w:rsidRPr="00771F71">
        <w:br/>
        <w:t>-stayed in the ward for 19 days, and viewed by doctors through filter of stigma</w:t>
      </w:r>
    </w:p>
    <w:p w:rsidR="00EE6BCB" w:rsidRPr="00771F71" w:rsidRDefault="00EE6BCB" w:rsidP="00EE6BCB">
      <w:r w:rsidRPr="00771F71">
        <w:rPr>
          <w:b/>
        </w:rPr>
        <w:t>Self-fulfilling Prophecies:</w:t>
      </w:r>
      <w:r w:rsidRPr="00771F71">
        <w:t xml:space="preserve"> by shunning and acting like we are afraid of them, they may end up acting in a way that actually scares us because they are frustrated</w:t>
      </w:r>
      <w:r w:rsidRPr="00771F71">
        <w:br/>
        <w:t>-9/10 are NOT dangerous</w:t>
      </w:r>
    </w:p>
    <w:p w:rsidR="00EE6BCB" w:rsidRPr="00771F71" w:rsidRDefault="00EE6BCB" w:rsidP="00EE6BCB">
      <w:r w:rsidRPr="00771F71">
        <w:rPr>
          <w:b/>
        </w:rPr>
        <w:t>Benefits of Diagnostic Labels:</w:t>
      </w:r>
      <w:r w:rsidRPr="00771F71">
        <w:br/>
        <w:t>-doctors all understand what they mean – easy communication</w:t>
      </w:r>
      <w:r w:rsidRPr="00771F71">
        <w:br/>
        <w:t>-patients feel relief because now they have a way to understand what they have and what is going on</w:t>
      </w:r>
      <w:r w:rsidRPr="00771F71">
        <w:br/>
        <w:t>-makes people see children in a better light because they understand their actions better</w:t>
      </w:r>
    </w:p>
    <w:p w:rsidR="000023C0" w:rsidRPr="00771F71" w:rsidRDefault="00EE6BCB" w:rsidP="00EE6BCB">
      <w:r w:rsidRPr="00771F71">
        <w:rPr>
          <w:b/>
        </w:rPr>
        <w:t>Myth Busting:</w:t>
      </w:r>
      <w:r w:rsidRPr="00771F71">
        <w:br/>
        <w:t>(a) Bizarre: only a small percentage of mentally ill patients act bizarre</w:t>
      </w:r>
      <w:r w:rsidRPr="00771F71">
        <w:br/>
        <w:t>(b)</w:t>
      </w:r>
      <w:r w:rsidR="000023C0" w:rsidRPr="00771F71">
        <w:t xml:space="preserve"> Mental Illness is a</w:t>
      </w:r>
      <w:r w:rsidRPr="00771F71">
        <w:t xml:space="preserve"> </w:t>
      </w:r>
      <w:r w:rsidR="000023C0" w:rsidRPr="00771F71">
        <w:t xml:space="preserve">Personal Weakness: it’s an illness period. </w:t>
      </w:r>
      <w:r w:rsidR="000023C0" w:rsidRPr="00771F71">
        <w:br/>
        <w:t>(c) Often Dangerous: 9/10 are NOT dangerous</w:t>
      </w:r>
      <w:r w:rsidR="000023C0" w:rsidRPr="00771F71">
        <w:br/>
        <w:t>(d) They never fully recover: only a very small percentage will suffer; majority will recover completely or be able to function in society</w:t>
      </w:r>
      <w:r w:rsidR="000023C0" w:rsidRPr="00771F71">
        <w:br/>
        <w:t>(e) No work/ Low paying jobs: they know no money/prestige- actors/singers...etc</w:t>
      </w:r>
    </w:p>
    <w:p w:rsidR="00F62778" w:rsidRPr="00771F71" w:rsidRDefault="00F62778" w:rsidP="00F62778">
      <w:pPr>
        <w:pStyle w:val="Subtitle"/>
      </w:pPr>
      <w:r w:rsidRPr="00771F71">
        <w:t>II.</w:t>
      </w:r>
      <w:r w:rsidR="000023C0" w:rsidRPr="00771F71">
        <w:t xml:space="preserve"> Anxiety Disorders</w:t>
      </w:r>
    </w:p>
    <w:p w:rsidR="000023C0" w:rsidRPr="00771F71" w:rsidRDefault="000023C0" w:rsidP="000023C0">
      <w:r w:rsidRPr="00771F71">
        <w:t>-class of disorders where anxiety is the predominant factor</w:t>
      </w:r>
    </w:p>
    <w:p w:rsidR="000023C0" w:rsidRPr="00771F71" w:rsidRDefault="000023C0" w:rsidP="000023C0">
      <w:pPr>
        <w:pStyle w:val="Heading2"/>
      </w:pPr>
      <w:r w:rsidRPr="00771F71">
        <w:t>A. Generalized Anxiety Disorder (GAD)</w:t>
      </w:r>
    </w:p>
    <w:p w:rsidR="000023C0" w:rsidRPr="00771F71" w:rsidRDefault="000023C0" w:rsidP="000023C0">
      <w:r w:rsidRPr="00771F71">
        <w:t>-global, extensive, persistent state of anxiety</w:t>
      </w:r>
      <w:r w:rsidRPr="00771F71">
        <w:br/>
        <w:t>-person who suffers: continuous state of apprehension, tension and fear</w:t>
      </w:r>
      <w:r w:rsidRPr="00771F71">
        <w:br/>
        <w:t>-spend the majority of the day being in a state of anxiety and worry</w:t>
      </w:r>
      <w:r w:rsidRPr="00771F71">
        <w:br/>
        <w:t xml:space="preserve">-anxious about anything, everything and nothing </w:t>
      </w:r>
    </w:p>
    <w:p w:rsidR="000023C0" w:rsidRPr="00771F71" w:rsidRDefault="000023C0" w:rsidP="000023C0">
      <w:pPr>
        <w:pStyle w:val="Heading2"/>
      </w:pPr>
      <w:r w:rsidRPr="00771F71">
        <w:lastRenderedPageBreak/>
        <w:t>B. Phobias</w:t>
      </w:r>
    </w:p>
    <w:p w:rsidR="000023C0" w:rsidRPr="00771F71" w:rsidRDefault="000023C0" w:rsidP="000023C0">
      <w:r w:rsidRPr="00771F71">
        <w:t xml:space="preserve">-very </w:t>
      </w:r>
      <w:r w:rsidRPr="00771F71">
        <w:rPr>
          <w:b/>
        </w:rPr>
        <w:t>common</w:t>
      </w:r>
      <w:r w:rsidRPr="00771F71">
        <w:t xml:space="preserve"> – over 500 </w:t>
      </w:r>
      <w:r w:rsidRPr="00771F71">
        <w:br/>
        <w:t xml:space="preserve">-fear is </w:t>
      </w:r>
      <w:r w:rsidRPr="00771F71">
        <w:rPr>
          <w:b/>
        </w:rPr>
        <w:t>focused</w:t>
      </w:r>
      <w:r w:rsidRPr="00771F71">
        <w:t xml:space="preserve"> on something specific (</w:t>
      </w:r>
      <w:proofErr w:type="spellStart"/>
      <w:r w:rsidRPr="00771F71">
        <w:t>eg</w:t>
      </w:r>
      <w:proofErr w:type="spellEnd"/>
      <w:r w:rsidRPr="00771F71">
        <w:t xml:space="preserve">. Snakes, spiders..etc) </w:t>
      </w:r>
      <w:r w:rsidRPr="00771F71">
        <w:br/>
        <w:t>-</w:t>
      </w:r>
      <w:r w:rsidRPr="00771F71">
        <w:rPr>
          <w:b/>
        </w:rPr>
        <w:t>irrational</w:t>
      </w:r>
      <w:r w:rsidRPr="00771F71">
        <w:t xml:space="preserve"> fear- really terrified</w:t>
      </w:r>
      <w:r w:rsidRPr="00771F71">
        <w:br/>
        <w:t xml:space="preserve">-Can be </w:t>
      </w:r>
      <w:r w:rsidRPr="00771F71">
        <w:rPr>
          <w:b/>
        </w:rPr>
        <w:t>disruptive</w:t>
      </w:r>
      <w:r w:rsidRPr="00771F71">
        <w:t xml:space="preserve"> and </w:t>
      </w:r>
      <w:r w:rsidRPr="00771F71">
        <w:rPr>
          <w:b/>
        </w:rPr>
        <w:t>incapacitating</w:t>
      </w:r>
      <w:r w:rsidRPr="00771F71">
        <w:t xml:space="preserve"> (although generally harmless) </w:t>
      </w:r>
    </w:p>
    <w:p w:rsidR="000023C0" w:rsidRPr="00771F71" w:rsidRDefault="000023C0" w:rsidP="000023C0">
      <w:r w:rsidRPr="00771F71">
        <w:rPr>
          <w:u w:val="single"/>
        </w:rPr>
        <w:t>Agoraphobia</w:t>
      </w:r>
      <w:r w:rsidRPr="00771F71">
        <w:t>: NOT fear of a public place</w:t>
      </w:r>
      <w:r w:rsidRPr="00771F71">
        <w:br/>
        <w:t>-afraid of being in a situation out there when they’ll have a panic attack and nobody will help them or they won’t be able to run away</w:t>
      </w:r>
      <w:r w:rsidRPr="00771F71">
        <w:br/>
        <w:t>-when not in their home they feel high levels of anxiety</w:t>
      </w:r>
      <w:r w:rsidRPr="00771F71">
        <w:br/>
        <w:t>-some people become prisoners in their own home</w:t>
      </w:r>
    </w:p>
    <w:p w:rsidR="000023C0" w:rsidRPr="00771F71" w:rsidRDefault="000023C0" w:rsidP="000023C0">
      <w:r w:rsidRPr="00771F71">
        <w:rPr>
          <w:u w:val="single"/>
        </w:rPr>
        <w:t>Social Phobia:</w:t>
      </w:r>
      <w:r w:rsidRPr="00771F71">
        <w:t xml:space="preserve"> </w:t>
      </w:r>
      <w:r w:rsidRPr="00771F71">
        <w:br/>
        <w:t xml:space="preserve">-people who are terrified of being watched, judged, criticized, and evaluated by other people </w:t>
      </w:r>
      <w:r w:rsidRPr="00771F71">
        <w:sym w:font="Wingdings" w:char="F0E0"/>
      </w:r>
      <w:r w:rsidRPr="00771F71">
        <w:t xml:space="preserve"> go into fight or flight response</w:t>
      </w:r>
      <w:r w:rsidR="008F0B1A" w:rsidRPr="00771F71">
        <w:br/>
        <w:t>-some people become prisoners in their own home</w:t>
      </w:r>
    </w:p>
    <w:p w:rsidR="008F0B1A" w:rsidRPr="00771F71" w:rsidRDefault="009A2BBA" w:rsidP="000023C0">
      <w:r w:rsidRPr="00771F71">
        <w:rPr>
          <w:u w:val="single"/>
        </w:rPr>
        <w:t>Triskaidekaphobia</w:t>
      </w:r>
      <w:r w:rsidR="008F0B1A" w:rsidRPr="00771F71">
        <w:rPr>
          <w:u w:val="single"/>
        </w:rPr>
        <w:t>:</w:t>
      </w:r>
      <w:r w:rsidR="008F0B1A" w:rsidRPr="00771F71">
        <w:t xml:space="preserve"> fear of the number of 13</w:t>
      </w:r>
      <w:r w:rsidR="008F0B1A" w:rsidRPr="00771F71">
        <w:br/>
      </w:r>
      <w:proofErr w:type="spellStart"/>
      <w:r w:rsidR="008F0B1A" w:rsidRPr="00771F71">
        <w:rPr>
          <w:u w:val="single"/>
        </w:rPr>
        <w:t>Uxoriphobia</w:t>
      </w:r>
      <w:proofErr w:type="spellEnd"/>
      <w:r w:rsidR="008F0B1A" w:rsidRPr="00771F71">
        <w:rPr>
          <w:u w:val="single"/>
        </w:rPr>
        <w:t>:</w:t>
      </w:r>
      <w:r w:rsidR="008F0B1A" w:rsidRPr="00771F71">
        <w:t xml:space="preserve"> fear of one’s wife</w:t>
      </w:r>
      <w:r w:rsidR="008F0B1A" w:rsidRPr="00771F71">
        <w:br/>
      </w:r>
      <w:r w:rsidR="008F0B1A" w:rsidRPr="00771F71">
        <w:rPr>
          <w:u w:val="single"/>
        </w:rPr>
        <w:t>Santa Claustrophobia:</w:t>
      </w:r>
      <w:r w:rsidR="008F0B1A" w:rsidRPr="00771F71">
        <w:t xml:space="preserve"> fear of chimneys</w:t>
      </w:r>
      <w:r w:rsidR="008F0B1A" w:rsidRPr="00771F71">
        <w:br/>
      </w:r>
      <w:proofErr w:type="spellStart"/>
      <w:r w:rsidR="008F0B1A" w:rsidRPr="00771F71">
        <w:rPr>
          <w:u w:val="single"/>
        </w:rPr>
        <w:t>Phobophobia</w:t>
      </w:r>
      <w:proofErr w:type="spellEnd"/>
      <w:r w:rsidR="008F0B1A" w:rsidRPr="00771F71">
        <w:rPr>
          <w:u w:val="single"/>
        </w:rPr>
        <w:t>:</w:t>
      </w:r>
      <w:r w:rsidR="008F0B1A" w:rsidRPr="00771F71">
        <w:t xml:space="preserve"> fear of fear </w:t>
      </w:r>
    </w:p>
    <w:p w:rsidR="000023C0" w:rsidRPr="00771F71" w:rsidRDefault="000023C0" w:rsidP="000023C0">
      <w:pPr>
        <w:pStyle w:val="Heading2"/>
      </w:pPr>
      <w:r w:rsidRPr="00771F71">
        <w:t>C.</w:t>
      </w:r>
      <w:r w:rsidR="008F0B1A" w:rsidRPr="00771F71">
        <w:t xml:space="preserve"> Obsessive-Compulsive Disorder (OCD)</w:t>
      </w:r>
    </w:p>
    <w:p w:rsidR="008F0B1A" w:rsidRPr="00771F71" w:rsidRDefault="008F0B1A" w:rsidP="008F0B1A">
      <w:r w:rsidRPr="00771F71">
        <w:t>-anxiety disorder!</w:t>
      </w:r>
      <w:r w:rsidRPr="00771F71">
        <w:br/>
        <w:t>-suffer from obsessions and compulsions</w:t>
      </w:r>
      <w:r w:rsidRPr="00771F71">
        <w:br/>
      </w:r>
      <w:r w:rsidRPr="00771F71">
        <w:rPr>
          <w:b/>
        </w:rPr>
        <w:t>Obsessions:</w:t>
      </w:r>
      <w:r w:rsidRPr="00771F71">
        <w:t xml:space="preserve"> thoughts that are intrusive, repetitive, unwanted, and irrational </w:t>
      </w:r>
      <w:r w:rsidRPr="00771F71">
        <w:br/>
      </w:r>
      <w:r w:rsidRPr="00771F71">
        <w:rPr>
          <w:b/>
        </w:rPr>
        <w:t>Compulsive:</w:t>
      </w:r>
      <w:r w:rsidRPr="00771F71">
        <w:t xml:space="preserve"> feels powerful urge that they feel they can’t control to perform a certain behaviour or ritual </w:t>
      </w:r>
      <w:r w:rsidRPr="00771F71">
        <w:br/>
        <w:t>(when behaviour is formed, anxiety goes away)</w:t>
      </w:r>
    </w:p>
    <w:p w:rsidR="000023C0" w:rsidRPr="00771F71" w:rsidRDefault="000023C0" w:rsidP="000023C0">
      <w:pPr>
        <w:pStyle w:val="Heading2"/>
      </w:pPr>
      <w:r w:rsidRPr="00771F71">
        <w:t>D.</w:t>
      </w:r>
      <w:r w:rsidR="008F0B1A" w:rsidRPr="00771F71">
        <w:t xml:space="preserve"> Post-Traumatic Stress Disorder (PTSD) </w:t>
      </w:r>
    </w:p>
    <w:p w:rsidR="008F0B1A" w:rsidRPr="00771F71" w:rsidRDefault="008F0B1A" w:rsidP="008F0B1A">
      <w:r w:rsidRPr="00771F71">
        <w:t>-long-lasting anxiety disorder</w:t>
      </w:r>
      <w:r w:rsidRPr="00771F71">
        <w:br/>
        <w:t>-people who develop PTSD develop it after either experiencing something seriously traumatic or witnessing something seriously traumatic</w:t>
      </w:r>
      <w:r w:rsidRPr="00771F71">
        <w:br/>
        <w:t xml:space="preserve">-feel as they are watching and experiencing they feel intense feelings of horror and helplessness </w:t>
      </w:r>
      <w:r w:rsidRPr="00771F71">
        <w:br/>
        <w:t>-memories are intrusive, repetitive and unwanted</w:t>
      </w:r>
    </w:p>
    <w:p w:rsidR="000023C0" w:rsidRPr="00771F71" w:rsidRDefault="000023C0" w:rsidP="000023C0">
      <w:pPr>
        <w:pStyle w:val="Heading2"/>
      </w:pPr>
      <w:r w:rsidRPr="00771F71">
        <w:t>E.</w:t>
      </w:r>
      <w:r w:rsidR="00D60775" w:rsidRPr="00771F71">
        <w:t xml:space="preserve"> Explaining Anxiety Disorders</w:t>
      </w:r>
    </w:p>
    <w:p w:rsidR="00D60775" w:rsidRPr="00771F71" w:rsidRDefault="00D60775" w:rsidP="00D60775">
      <w:pPr>
        <w:rPr>
          <w:rStyle w:val="SubtleEmphasis"/>
        </w:rPr>
      </w:pPr>
      <w:r w:rsidRPr="00771F71">
        <w:rPr>
          <w:rStyle w:val="SubtleEmphasis"/>
        </w:rPr>
        <w:t>1. Psychological Factors</w:t>
      </w:r>
    </w:p>
    <w:p w:rsidR="00D60775" w:rsidRPr="00771F71" w:rsidRDefault="00D60775" w:rsidP="00D60775">
      <w:pPr>
        <w:rPr>
          <w:rStyle w:val="SubtleEmphasis"/>
          <w:i w:val="0"/>
          <w:color w:val="auto"/>
        </w:rPr>
      </w:pPr>
      <w:r w:rsidRPr="00771F71">
        <w:rPr>
          <w:rStyle w:val="SubtleEmphasis"/>
        </w:rPr>
        <w:lastRenderedPageBreak/>
        <w:t xml:space="preserve"> </w:t>
      </w:r>
      <w:r w:rsidRPr="00771F71">
        <w:rPr>
          <w:rStyle w:val="SubtleEmphasis"/>
          <w:b/>
          <w:i w:val="0"/>
          <w:color w:val="auto"/>
        </w:rPr>
        <w:t>(a) Faulty Thinking:</w:t>
      </w:r>
      <w:r w:rsidRPr="00771F71">
        <w:rPr>
          <w:rStyle w:val="SubtleEmphasis"/>
          <w:i w:val="0"/>
          <w:color w:val="auto"/>
        </w:rPr>
        <w:t xml:space="preserve"> people with anxiety disorders tend to think in ways that make them more prone and vulnerable to fear and anxiety</w:t>
      </w:r>
      <w:r w:rsidRPr="00771F71">
        <w:rPr>
          <w:rStyle w:val="SubtleEmphasis"/>
          <w:i w:val="0"/>
          <w:color w:val="auto"/>
        </w:rPr>
        <w:br/>
        <w:t>-hyper-vigilant looking for signs of threat and disregard all signs of safety</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Over Magnify Failure and Disease: make mountains out of molehills </w:t>
      </w:r>
      <w:r w:rsidRPr="00771F71">
        <w:rPr>
          <w:rStyle w:val="SubtleEmphasis"/>
          <w:i w:val="0"/>
          <w:color w:val="auto"/>
        </w:rPr>
        <w:br/>
      </w:r>
      <w:r w:rsidRPr="00771F71">
        <w:rPr>
          <w:rStyle w:val="SubtleEmphasis"/>
          <w:b/>
          <w:i w:val="0"/>
          <w:color w:val="auto"/>
        </w:rPr>
        <w:t>(b) Maladaptive Learning:</w:t>
      </w:r>
      <w:r w:rsidRPr="00771F71">
        <w:rPr>
          <w:rStyle w:val="SubtleEmphasis"/>
          <w:i w:val="0"/>
          <w:color w:val="auto"/>
        </w:rPr>
        <w:t xml:space="preserve"> learn their fears and anxieties </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Fear Conditioning: conditioned through experience to associate neutral stimuli </w:t>
      </w:r>
      <w:r w:rsidRPr="00771F71">
        <w:rPr>
          <w:rStyle w:val="SubtleEmphasis"/>
          <w:i w:val="0"/>
          <w:color w:val="auto"/>
        </w:rPr>
        <w:tab/>
        <w:t>with fear and terror</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Stimulus Generalization: one dog bites you, and you are suddenly afraid of all </w:t>
      </w:r>
      <w:r w:rsidRPr="00771F71">
        <w:rPr>
          <w:rStyle w:val="SubtleEmphasis"/>
          <w:i w:val="0"/>
          <w:color w:val="auto"/>
        </w:rPr>
        <w:tab/>
        <w:t>dogs</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w:t>
      </w:r>
      <w:r w:rsidR="005C39E9" w:rsidRPr="00771F71">
        <w:rPr>
          <w:rStyle w:val="SubtleEmphasis"/>
          <w:i w:val="0"/>
          <w:color w:val="auto"/>
        </w:rPr>
        <w:t>Reinforcement: keep our fears going through reinforcement (not facing it)</w:t>
      </w:r>
      <w:r w:rsidR="005C39E9" w:rsidRPr="00771F71">
        <w:rPr>
          <w:rStyle w:val="SubtleEmphasis"/>
          <w:i w:val="0"/>
          <w:color w:val="auto"/>
        </w:rPr>
        <w:br/>
      </w:r>
      <w:r w:rsidR="005C39E9" w:rsidRPr="00771F71">
        <w:rPr>
          <w:rStyle w:val="SubtleEmphasis"/>
          <w:i w:val="0"/>
          <w:color w:val="auto"/>
        </w:rPr>
        <w:tab/>
      </w:r>
      <w:r w:rsidR="005C39E9" w:rsidRPr="00771F71">
        <w:rPr>
          <w:rStyle w:val="SubtleEmphasis"/>
          <w:i w:val="0"/>
          <w:color w:val="auto"/>
        </w:rPr>
        <w:sym w:font="Wingdings" w:char="F0E0"/>
      </w:r>
      <w:r w:rsidR="005C39E9" w:rsidRPr="00771F71">
        <w:rPr>
          <w:rStyle w:val="SubtleEmphasis"/>
          <w:i w:val="0"/>
          <w:color w:val="auto"/>
        </w:rPr>
        <w:t xml:space="preserve"> Observational Learning: watching and modelling </w:t>
      </w:r>
    </w:p>
    <w:p w:rsidR="00D60775" w:rsidRPr="00771F71" w:rsidRDefault="00D60775" w:rsidP="00D60775">
      <w:pPr>
        <w:rPr>
          <w:rStyle w:val="SubtleEmphasis"/>
        </w:rPr>
      </w:pPr>
      <w:r w:rsidRPr="00771F71">
        <w:rPr>
          <w:rStyle w:val="SubtleEmphasis"/>
        </w:rPr>
        <w:t>2. Biological Factors</w:t>
      </w:r>
    </w:p>
    <w:p w:rsidR="005C39E9" w:rsidRPr="00771F71" w:rsidRDefault="005C39E9" w:rsidP="00D60775">
      <w:pPr>
        <w:rPr>
          <w:rStyle w:val="SubtleEmphasis"/>
          <w:i w:val="0"/>
          <w:color w:val="auto"/>
        </w:rPr>
      </w:pPr>
      <w:r w:rsidRPr="00771F71">
        <w:rPr>
          <w:rStyle w:val="SubtleEmphasis"/>
          <w:b/>
          <w:i w:val="0"/>
          <w:color w:val="auto"/>
        </w:rPr>
        <w:t>(a) Natural Selection:</w:t>
      </w:r>
      <w:r w:rsidRPr="00771F71">
        <w:rPr>
          <w:rStyle w:val="SubtleEmphasis"/>
          <w:i w:val="0"/>
          <w:color w:val="auto"/>
        </w:rPr>
        <w:t xml:space="preserve"> we are biologically prepared to fear anything that was a threat to the survival of our ancestors</w:t>
      </w:r>
    </w:p>
    <w:p w:rsidR="00D60775" w:rsidRPr="00771F71" w:rsidRDefault="00DF1984" w:rsidP="00D60775">
      <w:pPr>
        <w:rPr>
          <w:rStyle w:val="SubtleEmphasis"/>
          <w:i w:val="0"/>
          <w:color w:val="auto"/>
        </w:rPr>
      </w:pPr>
      <w:r w:rsidRPr="00771F71">
        <w:rPr>
          <w:rStyle w:val="SubtleEmphasis"/>
          <w:b/>
          <w:i w:val="0"/>
          <w:color w:val="auto"/>
        </w:rPr>
        <w:t>(b) Genes:</w:t>
      </w:r>
      <w:r w:rsidRPr="00771F71">
        <w:rPr>
          <w:rStyle w:val="SubtleEmphasis"/>
          <w:i w:val="0"/>
          <w:color w:val="auto"/>
        </w:rPr>
        <w:t xml:space="preserve"> there is a genetic component because identical twins are more similar than fraternal twins in this component</w:t>
      </w:r>
    </w:p>
    <w:p w:rsidR="00DF1984" w:rsidRPr="00771F71" w:rsidRDefault="00DF1984" w:rsidP="00D60775">
      <w:pPr>
        <w:rPr>
          <w:rStyle w:val="SubtleEmphasis"/>
          <w:i w:val="0"/>
          <w:color w:val="auto"/>
        </w:rPr>
      </w:pPr>
      <w:r w:rsidRPr="00771F71">
        <w:rPr>
          <w:rStyle w:val="SubtleEmphasis"/>
          <w:b/>
          <w:i w:val="0"/>
          <w:color w:val="auto"/>
        </w:rPr>
        <w:t>(c) Brain:</w:t>
      </w:r>
      <w:r w:rsidRPr="00771F71">
        <w:rPr>
          <w:rStyle w:val="SubtleEmphasis"/>
          <w:i w:val="0"/>
          <w:color w:val="auto"/>
        </w:rPr>
        <w:t xml:space="preserve"> </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Amygdala: more active in people with anxiety disorders than those without</w:t>
      </w:r>
      <w:r w:rsidRPr="00771F71">
        <w:rPr>
          <w:rStyle w:val="SubtleEmphasis"/>
          <w:i w:val="0"/>
          <w:color w:val="auto"/>
        </w:rPr>
        <w:br/>
        <w:t>(Amygdala – important role in processing of emotion in the brain; specifically fear)</w:t>
      </w:r>
    </w:p>
    <w:p w:rsidR="00DF1984" w:rsidRPr="00771F71" w:rsidRDefault="00DF1984" w:rsidP="00D60775">
      <w:pPr>
        <w:rPr>
          <w:rStyle w:val="SubtleEmphasis"/>
          <w:i w:val="0"/>
          <w:color w:val="auto"/>
        </w:rPr>
      </w:pPr>
      <w:r w:rsidRPr="00771F71">
        <w:rPr>
          <w:rStyle w:val="SubtleEmphasis"/>
          <w:i w:val="0"/>
          <w:color w:val="auto"/>
        </w:rPr>
        <w:sym w:font="Wingdings" w:char="F0E0"/>
      </w:r>
      <w:r w:rsidRPr="00771F71">
        <w:rPr>
          <w:rStyle w:val="SubtleEmphasis"/>
          <w:i w:val="0"/>
          <w:color w:val="auto"/>
        </w:rPr>
        <w:t>OCD: linked to high levels of activity in the frontal lobes, caudate nucleus</w:t>
      </w:r>
      <w:r w:rsidR="0002505B" w:rsidRPr="00771F71">
        <w:rPr>
          <w:rStyle w:val="SubtleEmphasis"/>
          <w:i w:val="0"/>
          <w:color w:val="auto"/>
        </w:rPr>
        <w:t xml:space="preserve"> (involved in learning, memory, regulating movements and intentions)</w:t>
      </w:r>
      <w:r w:rsidRPr="00771F71">
        <w:rPr>
          <w:rStyle w:val="SubtleEmphasis"/>
          <w:i w:val="0"/>
          <w:color w:val="auto"/>
        </w:rPr>
        <w:t xml:space="preserve">, and anterior cingulated nucleus (monitors actions and checks for errors). </w:t>
      </w:r>
      <w:r w:rsidR="0002505B" w:rsidRPr="00771F71">
        <w:rPr>
          <w:rStyle w:val="SubtleEmphasis"/>
          <w:i w:val="0"/>
          <w:color w:val="auto"/>
        </w:rPr>
        <w:br/>
        <w:t>Also linked and associated with low levels of serotonin.</w:t>
      </w:r>
    </w:p>
    <w:p w:rsidR="00BB1D89" w:rsidRPr="00771F71" w:rsidRDefault="00BB1D89" w:rsidP="00D60775">
      <w:pPr>
        <w:rPr>
          <w:rStyle w:val="SubtleEmphasis"/>
          <w:i w:val="0"/>
          <w:color w:val="auto"/>
        </w:rPr>
      </w:pPr>
      <w:r w:rsidRPr="00771F71">
        <w:rPr>
          <w:rStyle w:val="SubtleEmphasis"/>
          <w:i w:val="0"/>
          <w:color w:val="auto"/>
        </w:rPr>
        <w:sym w:font="Wingdings" w:char="F0E0"/>
      </w:r>
      <w:r w:rsidRPr="00771F71">
        <w:rPr>
          <w:rStyle w:val="SubtleEmphasis"/>
          <w:i w:val="0"/>
          <w:color w:val="auto"/>
        </w:rPr>
        <w:t xml:space="preserve"> GAD: linked and associated with low levels of serotonin and GABA (neurotransmitter that inhibits other neurons)</w:t>
      </w:r>
    </w:p>
    <w:p w:rsidR="00D60775" w:rsidRPr="00771F71" w:rsidRDefault="00D60775" w:rsidP="00D60775">
      <w:pPr>
        <w:rPr>
          <w:rStyle w:val="SubtleEmphasis"/>
        </w:rPr>
      </w:pPr>
      <w:r w:rsidRPr="00771F71">
        <w:rPr>
          <w:rStyle w:val="SubtleEmphasis"/>
        </w:rPr>
        <w:t>3. Social- Cultural Factors</w:t>
      </w:r>
    </w:p>
    <w:p w:rsidR="000023C0" w:rsidRPr="00771F71" w:rsidRDefault="00CC49E3" w:rsidP="000023C0">
      <w:pPr>
        <w:rPr>
          <w:iCs/>
        </w:rPr>
      </w:pPr>
      <w:r w:rsidRPr="00771F71">
        <w:rPr>
          <w:rStyle w:val="SubtleEmphasis"/>
          <w:i w:val="0"/>
          <w:color w:val="auto"/>
        </w:rPr>
        <w:t>-children who are abused are more susceptible to depression</w:t>
      </w:r>
      <w:r w:rsidR="00B11CBC" w:rsidRPr="00771F71">
        <w:rPr>
          <w:rStyle w:val="SubtleEmphasis"/>
          <w:i w:val="0"/>
          <w:color w:val="auto"/>
        </w:rPr>
        <w:t xml:space="preserve"> and anxiety disorders</w:t>
      </w:r>
      <w:r w:rsidRPr="00771F71">
        <w:rPr>
          <w:rStyle w:val="SubtleEmphasis"/>
          <w:i w:val="0"/>
          <w:color w:val="auto"/>
        </w:rPr>
        <w:br/>
        <w:t xml:space="preserve">-Social Phobia: in Japan people suffer from this but differently than in the West – highly collectivist nature, specific rules to social interactions </w:t>
      </w:r>
      <w:r w:rsidRPr="00771F71">
        <w:rPr>
          <w:rStyle w:val="SubtleEmphasis"/>
          <w:i w:val="0"/>
          <w:color w:val="auto"/>
        </w:rPr>
        <w:sym w:font="Wingdings" w:char="F0E0"/>
      </w:r>
      <w:r w:rsidRPr="00771F71">
        <w:rPr>
          <w:rStyle w:val="SubtleEmphasis"/>
          <w:i w:val="0"/>
          <w:color w:val="auto"/>
        </w:rPr>
        <w:t xml:space="preserve"> worried their behaviours shame other people</w:t>
      </w:r>
    </w:p>
    <w:p w:rsidR="00F62778" w:rsidRPr="00771F71" w:rsidRDefault="00F62778" w:rsidP="00F62778">
      <w:pPr>
        <w:pStyle w:val="Subtitle"/>
      </w:pPr>
      <w:r w:rsidRPr="00771F71">
        <w:t>III.</w:t>
      </w:r>
      <w:r w:rsidR="00CC49E3" w:rsidRPr="00771F71">
        <w:t xml:space="preserve"> Mood Disorders</w:t>
      </w:r>
    </w:p>
    <w:p w:rsidR="00CC49E3" w:rsidRPr="00771F71" w:rsidRDefault="00CC49E3" w:rsidP="00CC49E3">
      <w:pPr>
        <w:pStyle w:val="Heading2"/>
      </w:pPr>
      <w:r w:rsidRPr="00771F71">
        <w:lastRenderedPageBreak/>
        <w:t>A. Major Depressive Disorder</w:t>
      </w:r>
    </w:p>
    <w:p w:rsidR="00DD668C" w:rsidRPr="00771F71" w:rsidRDefault="00CC49E3" w:rsidP="00CC49E3">
      <w:r w:rsidRPr="00771F71">
        <w:rPr>
          <w:b/>
        </w:rPr>
        <w:t>Symptoms:</w:t>
      </w:r>
      <w:r w:rsidRPr="00771F71">
        <w:t xml:space="preserve"> sad mood, lose interest in pleasurable activities, changes in appetite and weight, sleep difficulties, physical slowness/physical agitation, energy loss, feelings of worthlessness, inappropriate guilt, difficulty thinking or concentrating, *some* have recurring thoughts of death/suicide</w:t>
      </w:r>
      <w:r w:rsidR="00DD668C" w:rsidRPr="00771F71">
        <w:t xml:space="preserve">. </w:t>
      </w:r>
    </w:p>
    <w:p w:rsidR="00CC49E3" w:rsidRPr="00771F71" w:rsidRDefault="00151CB9" w:rsidP="00CC49E3">
      <w:r w:rsidRPr="00771F71">
        <w:t>-To diagnose someone with a MDD they must show 5 or more of the symptoms for at least 2 week</w:t>
      </w:r>
      <w:r w:rsidR="00F24E70" w:rsidRPr="00771F71">
        <w:t>s</w:t>
      </w:r>
      <w:r w:rsidR="00CC49E3" w:rsidRPr="00771F71">
        <w:t xml:space="preserve"> </w:t>
      </w:r>
    </w:p>
    <w:p w:rsidR="00CC49E3" w:rsidRPr="00771F71" w:rsidRDefault="00CC49E3" w:rsidP="00CC49E3">
      <w:pPr>
        <w:pStyle w:val="Heading2"/>
      </w:pPr>
      <w:r w:rsidRPr="00771F71">
        <w:t xml:space="preserve">B. </w:t>
      </w:r>
      <w:proofErr w:type="spellStart"/>
      <w:r w:rsidR="00F24E70" w:rsidRPr="00771F71">
        <w:t>Dysthymic</w:t>
      </w:r>
      <w:proofErr w:type="spellEnd"/>
      <w:r w:rsidR="00F24E70" w:rsidRPr="00771F71">
        <w:t xml:space="preserve"> Disorder</w:t>
      </w:r>
    </w:p>
    <w:p w:rsidR="00F24E70" w:rsidRPr="00771F71" w:rsidRDefault="00F24E70" w:rsidP="00F24E70">
      <w:r w:rsidRPr="00771F71">
        <w:t>-chronic low-grade depression</w:t>
      </w:r>
    </w:p>
    <w:p w:rsidR="00F24E70" w:rsidRPr="00771F71" w:rsidRDefault="00F24E70" w:rsidP="00F24E70">
      <w:r w:rsidRPr="00771F71">
        <w:rPr>
          <w:b/>
        </w:rPr>
        <w:t>Symptoms:</w:t>
      </w:r>
      <w:r w:rsidRPr="00771F71">
        <w:t xml:space="preserve"> similar to major depression, but are less intense </w:t>
      </w:r>
      <w:r w:rsidRPr="00771F71">
        <w:br/>
        <w:t>-usually someone will develop this disorder after a traumatic experience, but instead of their mood improving after this event their mood maintains down for a long time</w:t>
      </w:r>
    </w:p>
    <w:p w:rsidR="00F24E70" w:rsidRPr="00771F71" w:rsidRDefault="00CF095B" w:rsidP="00F24E70">
      <w:r w:rsidRPr="00771F71">
        <w:t>D</w:t>
      </w:r>
      <w:r w:rsidR="00F24E70" w:rsidRPr="00771F71">
        <w:rPr>
          <w:b/>
        </w:rPr>
        <w:t>iagnos</w:t>
      </w:r>
      <w:r w:rsidRPr="00771F71">
        <w:rPr>
          <w:b/>
        </w:rPr>
        <w:t>is:</w:t>
      </w:r>
      <w:r w:rsidR="00F24E70" w:rsidRPr="00771F71">
        <w:t xml:space="preserve"> must be in a depressed mood for at least 2 years and have at least 2 other symptoms</w:t>
      </w:r>
    </w:p>
    <w:p w:rsidR="00CC49E3" w:rsidRPr="00771F71" w:rsidRDefault="00F24E70" w:rsidP="00CC49E3">
      <w:r w:rsidRPr="00771F71">
        <w:t xml:space="preserve">-Some people have </w:t>
      </w:r>
      <w:r w:rsidRPr="00771F71">
        <w:rPr>
          <w:b/>
        </w:rPr>
        <w:t>Double-depression:</w:t>
      </w:r>
      <w:r w:rsidRPr="00771F71">
        <w:t xml:space="preserve"> suffer from </w:t>
      </w:r>
      <w:proofErr w:type="spellStart"/>
      <w:r w:rsidRPr="00771F71">
        <w:t>dysthymic</w:t>
      </w:r>
      <w:proofErr w:type="spellEnd"/>
      <w:r w:rsidRPr="00771F71">
        <w:t xml:space="preserve"> disorder, have episodes of major depression, then back to </w:t>
      </w:r>
      <w:proofErr w:type="spellStart"/>
      <w:r w:rsidRPr="00771F71">
        <w:t>dysthymic</w:t>
      </w:r>
      <w:proofErr w:type="spellEnd"/>
      <w:r w:rsidRPr="00771F71">
        <w:t xml:space="preserve"> disorder</w:t>
      </w:r>
    </w:p>
    <w:p w:rsidR="00CC49E3" w:rsidRPr="00771F71" w:rsidRDefault="00CC49E3" w:rsidP="00CC49E3">
      <w:pPr>
        <w:pStyle w:val="Heading2"/>
      </w:pPr>
      <w:r w:rsidRPr="00771F71">
        <w:t xml:space="preserve">C. </w:t>
      </w:r>
      <w:r w:rsidR="00F24E70" w:rsidRPr="00771F71">
        <w:t>Bipolar Disorder (Manic Depressive Disorder)</w:t>
      </w:r>
    </w:p>
    <w:p w:rsidR="00F24E70" w:rsidRPr="00771F71" w:rsidRDefault="00F24E70" w:rsidP="00F24E70">
      <w:r w:rsidRPr="00771F71">
        <w:t>-person experiences disturbances at both ends of the emotional spectrum: major depression and episodes of mania</w:t>
      </w:r>
    </w:p>
    <w:p w:rsidR="00F24E70" w:rsidRPr="00771F71" w:rsidRDefault="00F24E70" w:rsidP="00F24E70">
      <w:r w:rsidRPr="00771F71">
        <w:rPr>
          <w:b/>
        </w:rPr>
        <w:t>Symptoms (linked and associated with mania):</w:t>
      </w:r>
      <w:r w:rsidRPr="00771F71">
        <w:t xml:space="preserve"> super increased energy, excessively euphoric mood, extreme irritability (especially if you question what they are doing or tell them something is wrong), over-talkative and fast talking and slurring (can’t keep up with their own thinking speed), distractible/lack of concentration, unrealistic and inflated beliefs of abilities and powers (make irrational decisions), increase sexual drives, may abuse drugs, behaviour may become provocative, inadequate or aggressive, denial that anything is wrong. </w:t>
      </w:r>
    </w:p>
    <w:p w:rsidR="00F24E70" w:rsidRPr="00771F71" w:rsidRDefault="00F24E70" w:rsidP="00F24E70">
      <w:r w:rsidRPr="00771F71">
        <w:rPr>
          <w:b/>
        </w:rPr>
        <w:t>Diagnosis:</w:t>
      </w:r>
      <w:r w:rsidRPr="00771F71">
        <w:t xml:space="preserve"> MDD applies to depressive episodes; Mania: if mood is elevated for 1 week or more plus three or more</w:t>
      </w:r>
      <w:r w:rsidR="00CF095B" w:rsidRPr="00771F71">
        <w:t xml:space="preserve"> other</w:t>
      </w:r>
      <w:r w:rsidRPr="00771F71">
        <w:t xml:space="preserve"> manic symptoms. </w:t>
      </w:r>
    </w:p>
    <w:p w:rsidR="00CC49E3" w:rsidRPr="00771F71" w:rsidRDefault="00CF095B" w:rsidP="00CC49E3">
      <w:r w:rsidRPr="00771F71">
        <w:t>-</w:t>
      </w:r>
      <w:proofErr w:type="spellStart"/>
      <w:r w:rsidRPr="00771F71">
        <w:rPr>
          <w:b/>
        </w:rPr>
        <w:t>Cyclothymic</w:t>
      </w:r>
      <w:proofErr w:type="spellEnd"/>
      <w:r w:rsidRPr="00771F71">
        <w:rPr>
          <w:b/>
        </w:rPr>
        <w:t xml:space="preserve"> Disorder:</w:t>
      </w:r>
      <w:r w:rsidRPr="00771F71">
        <w:t xml:space="preserve"> low-grade bipolar disorder</w:t>
      </w:r>
    </w:p>
    <w:p w:rsidR="00CC49E3" w:rsidRPr="00771F71" w:rsidRDefault="00CC49E3" w:rsidP="00CC49E3">
      <w:pPr>
        <w:pStyle w:val="Heading2"/>
      </w:pPr>
      <w:r w:rsidRPr="00771F71">
        <w:t xml:space="preserve">D. </w:t>
      </w:r>
      <w:r w:rsidR="00CF095B" w:rsidRPr="00771F71">
        <w:t>Explaining Mood Disorders</w:t>
      </w:r>
    </w:p>
    <w:p w:rsidR="00CF095B" w:rsidRPr="00771F71" w:rsidRDefault="00CF095B" w:rsidP="00CF095B">
      <w:pPr>
        <w:rPr>
          <w:rStyle w:val="SubtleEmphasis"/>
        </w:rPr>
      </w:pPr>
      <w:r w:rsidRPr="00771F71">
        <w:rPr>
          <w:rStyle w:val="SubtleEmphasis"/>
        </w:rPr>
        <w:t>1. Biological Perspective:</w:t>
      </w:r>
    </w:p>
    <w:p w:rsidR="00CF095B" w:rsidRPr="00771F71" w:rsidRDefault="00427312" w:rsidP="00CF095B">
      <w:pPr>
        <w:rPr>
          <w:rStyle w:val="SubtleEmphasis"/>
          <w:i w:val="0"/>
          <w:color w:val="auto"/>
        </w:rPr>
      </w:pPr>
      <w:r w:rsidRPr="00771F71">
        <w:rPr>
          <w:rStyle w:val="SubtleEmphasis"/>
          <w:b/>
          <w:i w:val="0"/>
          <w:color w:val="auto"/>
        </w:rPr>
        <w:lastRenderedPageBreak/>
        <w:t>Genes:</w:t>
      </w:r>
      <w:r w:rsidRPr="00771F71">
        <w:rPr>
          <w:rStyle w:val="SubtleEmphasis"/>
          <w:i w:val="0"/>
          <w:color w:val="auto"/>
        </w:rPr>
        <w:t xml:space="preserve"> depression and mood disorders run in the family</w:t>
      </w:r>
      <w:r w:rsidRPr="00771F71">
        <w:rPr>
          <w:rStyle w:val="SubtleEmphasis"/>
          <w:i w:val="0"/>
          <w:color w:val="auto"/>
        </w:rPr>
        <w:br/>
        <w:t>-first degree relative (parent or siblings) with depression, your risk is 40%</w:t>
      </w:r>
      <w:r w:rsidRPr="00771F71">
        <w:rPr>
          <w:rStyle w:val="SubtleEmphasis"/>
          <w:i w:val="0"/>
          <w:color w:val="auto"/>
        </w:rPr>
        <w:br/>
        <w:t>-if no first degree relative suffers from a depressive disorder, your risk is 11%</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THUS clear genetic component</w:t>
      </w:r>
    </w:p>
    <w:p w:rsidR="00B11CBC" w:rsidRPr="00771F71" w:rsidRDefault="00427312" w:rsidP="00CF095B">
      <w:pPr>
        <w:rPr>
          <w:rStyle w:val="SubtleEmphasis"/>
          <w:i w:val="0"/>
          <w:color w:val="auto"/>
        </w:rPr>
      </w:pPr>
      <w:r w:rsidRPr="00771F71">
        <w:rPr>
          <w:rStyle w:val="SubtleEmphasis"/>
          <w:b/>
          <w:i w:val="0"/>
          <w:color w:val="auto"/>
        </w:rPr>
        <w:t>Brain:</w:t>
      </w:r>
      <w:r w:rsidRPr="00771F71">
        <w:rPr>
          <w:rStyle w:val="SubtleEmphasis"/>
          <w:i w:val="0"/>
          <w:color w:val="auto"/>
        </w:rPr>
        <w:t xml:space="preserve"> linked and associated with loss of gray matter, smaller frontal lobes, low levels of activity in left frontal lobe, high levels of activity in right frontal lobe, hippocampus is smaller than normal</w:t>
      </w:r>
      <w:r w:rsidR="00EA624E" w:rsidRPr="00771F71">
        <w:rPr>
          <w:rStyle w:val="SubtleEmphasis"/>
          <w:i w:val="0"/>
          <w:color w:val="auto"/>
        </w:rPr>
        <w:t xml:space="preserve"> (atrophy)</w:t>
      </w:r>
      <w:r w:rsidR="00C22C94" w:rsidRPr="00771F71">
        <w:rPr>
          <w:rStyle w:val="SubtleEmphasis"/>
          <w:i w:val="0"/>
          <w:color w:val="auto"/>
        </w:rPr>
        <w:t>, amygdala is more active</w:t>
      </w:r>
      <w:r w:rsidR="00C22C94" w:rsidRPr="00771F71">
        <w:rPr>
          <w:rStyle w:val="SubtleEmphasis"/>
          <w:i w:val="0"/>
          <w:color w:val="auto"/>
        </w:rPr>
        <w:br/>
      </w:r>
      <w:r w:rsidR="00C22C94" w:rsidRPr="00771F71">
        <w:rPr>
          <w:rStyle w:val="SubtleEmphasis"/>
          <w:b/>
          <w:i w:val="0"/>
          <w:color w:val="auto"/>
        </w:rPr>
        <w:t>Neurotransmitters:</w:t>
      </w:r>
      <w:r w:rsidR="00C22C94" w:rsidRPr="00771F71">
        <w:rPr>
          <w:rStyle w:val="SubtleEmphasis"/>
          <w:i w:val="0"/>
          <w:color w:val="auto"/>
        </w:rPr>
        <w:t xml:space="preserve"> </w:t>
      </w:r>
    </w:p>
    <w:p w:rsidR="00427312" w:rsidRPr="00771F71" w:rsidRDefault="00B11CBC" w:rsidP="00CF095B">
      <w:pPr>
        <w:rPr>
          <w:rStyle w:val="SubtleEmphasis"/>
          <w:i w:val="0"/>
          <w:color w:val="auto"/>
        </w:rPr>
      </w:pPr>
      <w:r w:rsidRPr="00771F71">
        <w:rPr>
          <w:rStyle w:val="SubtleEmphasis"/>
          <w:i w:val="0"/>
          <w:color w:val="auto"/>
          <w:u w:val="single"/>
        </w:rPr>
        <w:t>Depression:</w:t>
      </w:r>
      <w:r w:rsidRPr="00771F71">
        <w:rPr>
          <w:rStyle w:val="SubtleEmphasis"/>
          <w:i w:val="0"/>
          <w:color w:val="auto"/>
        </w:rPr>
        <w:t xml:space="preserve"> </w:t>
      </w:r>
      <w:r w:rsidR="00C22C94" w:rsidRPr="00771F71">
        <w:rPr>
          <w:rStyle w:val="SubtleEmphasis"/>
          <w:i w:val="0"/>
          <w:color w:val="auto"/>
        </w:rPr>
        <w:t xml:space="preserve">low levels of dopamine, serotonin, </w:t>
      </w:r>
      <w:r w:rsidRPr="00771F71">
        <w:rPr>
          <w:rStyle w:val="SubtleEmphasis"/>
          <w:i w:val="0"/>
          <w:color w:val="auto"/>
        </w:rPr>
        <w:t>n</w:t>
      </w:r>
      <w:r w:rsidR="00C22C94" w:rsidRPr="00771F71">
        <w:rPr>
          <w:rStyle w:val="SubtleEmphasis"/>
          <w:i w:val="0"/>
          <w:color w:val="auto"/>
        </w:rPr>
        <w:t>orepinephrine, glutamate</w:t>
      </w:r>
      <w:r w:rsidRPr="00771F71">
        <w:rPr>
          <w:rStyle w:val="SubtleEmphasis"/>
          <w:i w:val="0"/>
          <w:color w:val="auto"/>
        </w:rPr>
        <w:t xml:space="preserve"> (usually excites other neurons) </w:t>
      </w:r>
    </w:p>
    <w:p w:rsidR="00B11CBC" w:rsidRPr="00771F71" w:rsidRDefault="00B11CBC" w:rsidP="00CF095B">
      <w:pPr>
        <w:rPr>
          <w:rStyle w:val="SubtleEmphasis"/>
          <w:i w:val="0"/>
          <w:color w:val="auto"/>
        </w:rPr>
      </w:pPr>
      <w:r w:rsidRPr="00771F71">
        <w:rPr>
          <w:rStyle w:val="SubtleEmphasis"/>
          <w:i w:val="0"/>
          <w:color w:val="auto"/>
          <w:u w:val="single"/>
        </w:rPr>
        <w:t>Mania:</w:t>
      </w:r>
      <w:r w:rsidRPr="00771F71">
        <w:rPr>
          <w:rStyle w:val="SubtleEmphasis"/>
          <w:i w:val="0"/>
          <w:color w:val="auto"/>
        </w:rPr>
        <w:t xml:space="preserve"> high levels of </w:t>
      </w:r>
      <w:proofErr w:type="spellStart"/>
      <w:r w:rsidRPr="00771F71">
        <w:rPr>
          <w:rStyle w:val="SubtleEmphasis"/>
          <w:i w:val="0"/>
          <w:color w:val="auto"/>
        </w:rPr>
        <w:t>norepin</w:t>
      </w:r>
      <w:proofErr w:type="spellEnd"/>
      <w:r w:rsidRPr="00771F71">
        <w:rPr>
          <w:rStyle w:val="SubtleEmphasis"/>
          <w:i w:val="0"/>
          <w:color w:val="auto"/>
        </w:rPr>
        <w:t xml:space="preserve"> and glutamate</w:t>
      </w:r>
    </w:p>
    <w:p w:rsidR="00B11CBC" w:rsidRPr="00771F71" w:rsidRDefault="00B11CBC" w:rsidP="00CF095B">
      <w:pPr>
        <w:rPr>
          <w:rStyle w:val="SubtleEmphasis"/>
          <w:i w:val="0"/>
          <w:color w:val="auto"/>
        </w:rPr>
      </w:pPr>
      <w:r w:rsidRPr="00771F71">
        <w:rPr>
          <w:rStyle w:val="SubtleEmphasis"/>
          <w:i w:val="0"/>
          <w:color w:val="auto"/>
        </w:rPr>
        <w:sym w:font="Wingdings" w:char="F0E0"/>
      </w:r>
      <w:r w:rsidRPr="00771F71">
        <w:rPr>
          <w:rStyle w:val="SubtleEmphasis"/>
          <w:i w:val="0"/>
          <w:color w:val="auto"/>
        </w:rPr>
        <w:t xml:space="preserve"> Hormonal System (fight or flight response): more active in people who are depressed.</w:t>
      </w:r>
    </w:p>
    <w:p w:rsidR="00CF095B" w:rsidRPr="00771F71" w:rsidRDefault="00B11CBC" w:rsidP="00CF095B">
      <w:pPr>
        <w:rPr>
          <w:rStyle w:val="SubtleEmphasis"/>
          <w:i w:val="0"/>
          <w:color w:val="auto"/>
        </w:rPr>
      </w:pPr>
      <w:r w:rsidRPr="00771F71">
        <w:rPr>
          <w:rStyle w:val="SubtleEmphasis"/>
          <w:b/>
          <w:i w:val="0"/>
          <w:color w:val="auto"/>
        </w:rPr>
        <w:t>Evolutionary Perspective:</w:t>
      </w:r>
      <w:r w:rsidRPr="00771F71">
        <w:rPr>
          <w:rStyle w:val="SubtleEmphasis"/>
          <w:i w:val="0"/>
          <w:color w:val="auto"/>
        </w:rPr>
        <w:t xml:space="preserve"> moderate depression is adaptive</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researches say that if you suffer a loss and go into a moderate depression it could be a good thing- so you can stop, pay attention to your feelings, and make changes in your life.</w:t>
      </w:r>
    </w:p>
    <w:p w:rsidR="00CF095B" w:rsidRPr="00771F71" w:rsidRDefault="00CF095B" w:rsidP="00CF095B">
      <w:pPr>
        <w:rPr>
          <w:rStyle w:val="SubtleEmphasis"/>
        </w:rPr>
      </w:pPr>
      <w:r w:rsidRPr="00771F71">
        <w:rPr>
          <w:rStyle w:val="SubtleEmphasis"/>
        </w:rPr>
        <w:t xml:space="preserve">2. </w:t>
      </w:r>
      <w:r w:rsidR="00B11CBC" w:rsidRPr="00771F71">
        <w:rPr>
          <w:rStyle w:val="SubtleEmphasis"/>
        </w:rPr>
        <w:t>Social-Cognitive Perspective</w:t>
      </w:r>
    </w:p>
    <w:p w:rsidR="00CC49E3" w:rsidRPr="00771F71" w:rsidRDefault="00B11CBC" w:rsidP="00CC49E3">
      <w:pPr>
        <w:rPr>
          <w:rStyle w:val="SubtleEmphasis"/>
          <w:i w:val="0"/>
          <w:color w:val="auto"/>
        </w:rPr>
      </w:pPr>
      <w:r w:rsidRPr="00771F71">
        <w:rPr>
          <w:rStyle w:val="SubtleEmphasis"/>
          <w:i w:val="0"/>
          <w:color w:val="auto"/>
        </w:rPr>
        <w:t xml:space="preserve">-(learned helplessness dogs) </w:t>
      </w:r>
      <w:r w:rsidRPr="00771F71">
        <w:rPr>
          <w:rStyle w:val="SubtleEmphasis"/>
          <w:i w:val="0"/>
          <w:color w:val="auto"/>
        </w:rPr>
        <w:sym w:font="Wingdings" w:char="F0E0"/>
      </w:r>
      <w:r w:rsidRPr="00771F71">
        <w:rPr>
          <w:rStyle w:val="SubtleEmphasis"/>
          <w:i w:val="0"/>
          <w:color w:val="auto"/>
        </w:rPr>
        <w:t xml:space="preserve"> before experiment their levels of neurotransmitters was healthy, after experiment their levels of neurotransmitters had decreased</w:t>
      </w:r>
    </w:p>
    <w:p w:rsidR="00B11CBC" w:rsidRPr="00771F71" w:rsidRDefault="00B11CBC" w:rsidP="00CC49E3">
      <w:pPr>
        <w:rPr>
          <w:rStyle w:val="SubtleEmphasis"/>
          <w:i w:val="0"/>
          <w:color w:val="auto"/>
        </w:rPr>
      </w:pPr>
      <w:r w:rsidRPr="00771F71">
        <w:rPr>
          <w:rStyle w:val="SubtleEmphasis"/>
          <w:b/>
          <w:i w:val="0"/>
          <w:color w:val="auto"/>
        </w:rPr>
        <w:t>Cognitive:</w:t>
      </w:r>
      <w:r w:rsidRPr="00771F71">
        <w:rPr>
          <w:rStyle w:val="SubtleEmphasis"/>
          <w:i w:val="0"/>
          <w:color w:val="auto"/>
        </w:rPr>
        <w:br/>
        <w:t>-Aaron Beck- one of the founders of psychotherapy</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believes depression is a disorder of thinking- they’re depressed because of </w:t>
      </w:r>
      <w:r w:rsidRPr="00771F71">
        <w:rPr>
          <w:rStyle w:val="SubtleEmphasis"/>
          <w:i w:val="0"/>
          <w:color w:val="auto"/>
        </w:rPr>
        <w:tab/>
        <w:t>the way they think</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pessimistic explanatory style</w:t>
      </w:r>
    </w:p>
    <w:p w:rsidR="00F53C4B" w:rsidRPr="00771F71" w:rsidRDefault="00F53C4B" w:rsidP="00CC49E3">
      <w:r w:rsidRPr="00771F71">
        <w:rPr>
          <w:rStyle w:val="SubtleEmphasis"/>
          <w:i w:val="0"/>
          <w:color w:val="auto"/>
          <w:u w:val="single"/>
        </w:rPr>
        <w:t>Direction of Causality between thoughts and mood:</w:t>
      </w:r>
      <w:r w:rsidRPr="00771F71">
        <w:rPr>
          <w:rStyle w:val="SubtleEmphasis"/>
          <w:i w:val="0"/>
          <w:color w:val="auto"/>
        </w:rPr>
        <w:br/>
      </w:r>
      <w:r w:rsidRPr="00771F71">
        <w:rPr>
          <w:rStyle w:val="SubtleEmphasis"/>
          <w:b/>
          <w:i w:val="0"/>
          <w:color w:val="auto"/>
        </w:rPr>
        <w:t>Reciprocal Determinism:</w:t>
      </w:r>
      <w:r w:rsidRPr="00771F71">
        <w:rPr>
          <w:rStyle w:val="SubtleEmphasis"/>
          <w:i w:val="0"/>
          <w:color w:val="auto"/>
        </w:rPr>
        <w:t xml:space="preserve"> moods influence thoughts, and thoughts influence mood</w:t>
      </w:r>
    </w:p>
    <w:p w:rsidR="00CC49E3" w:rsidRPr="00771F71" w:rsidRDefault="00CC49E3" w:rsidP="00CC49E3">
      <w:pPr>
        <w:pStyle w:val="Heading2"/>
      </w:pPr>
      <w:r w:rsidRPr="00771F71">
        <w:t xml:space="preserve">E. </w:t>
      </w:r>
      <w:r w:rsidR="007D163D" w:rsidRPr="00771F71">
        <w:t>The Vicious Cycle of Depression</w:t>
      </w:r>
    </w:p>
    <w:p w:rsidR="007D163D" w:rsidRPr="00771F71" w:rsidRDefault="007D163D" w:rsidP="007D163D">
      <w:r w:rsidRPr="00771F71">
        <w:t xml:space="preserve">1. Stressful Experiences (fired) </w:t>
      </w:r>
      <w:r w:rsidRPr="00771F71">
        <w:sym w:font="Wingdings" w:char="F0E0"/>
      </w:r>
      <w:r w:rsidRPr="00771F71">
        <w:t xml:space="preserve"> 2. Negative/pessimistic explanatory style (I’m fired </w:t>
      </w:r>
      <w:proofErr w:type="spellStart"/>
      <w:r w:rsidRPr="00771F71">
        <w:t>cuz</w:t>
      </w:r>
      <w:proofErr w:type="spellEnd"/>
      <w:r w:rsidRPr="00771F71">
        <w:t xml:space="preserve"> I’m stupid, I’m good for nothing...) </w:t>
      </w:r>
      <w:r w:rsidRPr="00771F71">
        <w:sym w:font="Wingdings" w:char="F0E0"/>
      </w:r>
      <w:r w:rsidRPr="00771F71">
        <w:t xml:space="preserve"> 3. Depressed Mood </w:t>
      </w:r>
      <w:r w:rsidRPr="00771F71">
        <w:sym w:font="Wingdings" w:char="F0E0"/>
      </w:r>
      <w:r w:rsidRPr="00771F71">
        <w:t xml:space="preserve"> 4.Negative Cognitive and Behavioural Changes (curl up at home and don’t look for a job) </w:t>
      </w:r>
      <w:r w:rsidRPr="00771F71">
        <w:sym w:font="Wingdings" w:char="F0E0"/>
      </w:r>
      <w:r w:rsidRPr="00771F71">
        <w:t xml:space="preserve"> 1. Stressful experience (continued because of cognitive/behavioural changes...) ETC. </w:t>
      </w:r>
    </w:p>
    <w:p w:rsidR="00CC49E3" w:rsidRPr="00771F71" w:rsidRDefault="007D163D" w:rsidP="00CC49E3">
      <w:r w:rsidRPr="00771F71">
        <w:lastRenderedPageBreak/>
        <w:t xml:space="preserve">**Cycle can be broken at any link** </w:t>
      </w:r>
    </w:p>
    <w:p w:rsidR="00CC49E3" w:rsidRPr="00771F71" w:rsidRDefault="00CC49E3" w:rsidP="00CC49E3">
      <w:pPr>
        <w:pStyle w:val="Heading2"/>
      </w:pPr>
      <w:r w:rsidRPr="00771F71">
        <w:t xml:space="preserve">F. </w:t>
      </w:r>
      <w:r w:rsidR="007D163D" w:rsidRPr="00771F71">
        <w:t xml:space="preserve">AND... </w:t>
      </w:r>
    </w:p>
    <w:p w:rsidR="00F62778" w:rsidRPr="00771F71" w:rsidRDefault="00C94979" w:rsidP="00F62778">
      <w:r w:rsidRPr="00771F71">
        <w:rPr>
          <w:u w:val="single"/>
        </w:rPr>
        <w:t>Depression:</w:t>
      </w:r>
      <w:r w:rsidRPr="00771F71">
        <w:br/>
      </w:r>
      <w:r w:rsidR="007D163D" w:rsidRPr="00771F71">
        <w:t xml:space="preserve">-very common </w:t>
      </w:r>
      <w:r w:rsidR="007D163D" w:rsidRPr="00771F71">
        <w:sym w:font="Wingdings" w:char="F0E0"/>
      </w:r>
      <w:r w:rsidR="007D163D" w:rsidRPr="00771F71">
        <w:t xml:space="preserve"> the “common cold” of psychological disorders </w:t>
      </w:r>
      <w:r w:rsidR="007D163D" w:rsidRPr="00771F71">
        <w:sym w:font="Wingdings" w:char="F0E0"/>
      </w:r>
      <w:r w:rsidR="007D163D" w:rsidRPr="00771F71">
        <w:t xml:space="preserve"> #1</w:t>
      </w:r>
      <w:r w:rsidR="007D163D" w:rsidRPr="00771F71">
        <w:br/>
        <w:t>-women are twice as likely to become depressed than men</w:t>
      </w:r>
      <w:r w:rsidR="007D163D" w:rsidRPr="00771F71">
        <w:br/>
      </w:r>
      <w:r w:rsidR="007D163D" w:rsidRPr="00771F71">
        <w:tab/>
      </w:r>
      <w:r w:rsidR="007D163D" w:rsidRPr="00771F71">
        <w:sym w:font="Wingdings" w:char="F0E0"/>
      </w:r>
      <w:r w:rsidR="007D163D" w:rsidRPr="00771F71">
        <w:t xml:space="preserve">WHY? </w:t>
      </w:r>
      <w:r w:rsidR="007D163D" w:rsidRPr="00771F71">
        <w:br/>
      </w:r>
      <w:r w:rsidR="007D163D" w:rsidRPr="00771F71">
        <w:tab/>
        <w:t>(a) men don’t report as much?</w:t>
      </w:r>
      <w:r w:rsidR="007D163D" w:rsidRPr="00771F71">
        <w:br/>
      </w:r>
      <w:r w:rsidR="007D163D" w:rsidRPr="00771F71">
        <w:tab/>
        <w:t>(b) women have more demands on them/stress in life than men do</w:t>
      </w:r>
      <w:r w:rsidR="007D163D" w:rsidRPr="00771F71">
        <w:br/>
      </w:r>
      <w:r w:rsidR="007D163D" w:rsidRPr="00771F71">
        <w:tab/>
        <w:t>(c) women work outside of the home and put in at least 3 hours at home too</w:t>
      </w:r>
      <w:r w:rsidR="007D163D" w:rsidRPr="00771F71">
        <w:br/>
      </w:r>
      <w:r w:rsidR="007D163D" w:rsidRPr="00771F71">
        <w:tab/>
        <w:t>(d) women have less of a sense of control over their lives than men do</w:t>
      </w:r>
    </w:p>
    <w:p w:rsidR="007D163D" w:rsidRPr="00771F71" w:rsidRDefault="007D163D" w:rsidP="00F62778">
      <w:r w:rsidRPr="00771F71">
        <w:t xml:space="preserve">-Episodes of major depression CAN </w:t>
      </w:r>
      <w:r w:rsidRPr="00771F71">
        <w:rPr>
          <w:b/>
        </w:rPr>
        <w:t>self-terminate</w:t>
      </w:r>
      <w:r w:rsidRPr="00771F71">
        <w:t xml:space="preserve"> after several months</w:t>
      </w:r>
      <w:r w:rsidRPr="00771F71">
        <w:br/>
      </w:r>
      <w:r w:rsidRPr="00771F71">
        <w:sym w:font="Wingdings" w:char="F0E0"/>
      </w:r>
      <w:r w:rsidRPr="00771F71">
        <w:t xml:space="preserve"> without help </w:t>
      </w:r>
      <w:r w:rsidRPr="00771F71">
        <w:sym w:font="Wingdings" w:char="F0E0"/>
      </w:r>
      <w:r w:rsidRPr="00771F71">
        <w:t xml:space="preserve"> more at risk for another episode, self-termination takes longer, and second bouts are more severe without help</w:t>
      </w:r>
    </w:p>
    <w:p w:rsidR="007D163D" w:rsidRPr="00771F71" w:rsidRDefault="007D163D" w:rsidP="00F62778">
      <w:r w:rsidRPr="00771F71">
        <w:t xml:space="preserve">-Stressful events </w:t>
      </w:r>
      <w:r w:rsidRPr="00771F71">
        <w:rPr>
          <w:u w:val="single"/>
        </w:rPr>
        <w:t>usually</w:t>
      </w:r>
      <w:r w:rsidRPr="00771F71">
        <w:t xml:space="preserve"> cause depression BUT sometimes depression is not caused by an event</w:t>
      </w:r>
    </w:p>
    <w:p w:rsidR="00C94979" w:rsidRPr="00771F71" w:rsidRDefault="007D163D" w:rsidP="00F62778">
      <w:r w:rsidRPr="00771F71">
        <w:t>-Depression is on the rise and is occurring earlier than ever</w:t>
      </w:r>
      <w:r w:rsidR="00986EE9" w:rsidRPr="00771F71">
        <w:br/>
      </w:r>
      <w:r w:rsidR="00986EE9" w:rsidRPr="00771F71">
        <w:tab/>
        <w:t>1% before 1905, by age 75</w:t>
      </w:r>
      <w:r w:rsidR="00986EE9" w:rsidRPr="00771F71">
        <w:br/>
      </w:r>
      <w:r w:rsidR="00986EE9" w:rsidRPr="00771F71">
        <w:tab/>
        <w:t>6% since 1955, by age 25</w:t>
      </w:r>
    </w:p>
    <w:p w:rsidR="00C94979" w:rsidRPr="00771F71" w:rsidRDefault="00C94979" w:rsidP="00F62778">
      <w:r w:rsidRPr="00771F71">
        <w:t>-</w:t>
      </w:r>
      <w:r w:rsidRPr="00771F71">
        <w:rPr>
          <w:u w:val="single"/>
        </w:rPr>
        <w:t>Bipolar disorder</w:t>
      </w:r>
      <w:r w:rsidRPr="00771F71">
        <w:t xml:space="preserve"> is an equal opportunity disorder- between men and women</w:t>
      </w:r>
    </w:p>
    <w:p w:rsidR="00F62778" w:rsidRPr="00771F71" w:rsidRDefault="00F62778" w:rsidP="00F62778">
      <w:pPr>
        <w:pStyle w:val="Subtitle"/>
      </w:pPr>
      <w:r w:rsidRPr="00771F71">
        <w:t>IV.</w:t>
      </w:r>
      <w:r w:rsidR="00773193" w:rsidRPr="00771F71">
        <w:t xml:space="preserve"> Schizophrenia </w:t>
      </w:r>
    </w:p>
    <w:p w:rsidR="00773193" w:rsidRPr="00771F71" w:rsidRDefault="00773193" w:rsidP="00773193">
      <w:pPr>
        <w:pStyle w:val="Heading2"/>
      </w:pPr>
      <w:r w:rsidRPr="00771F71">
        <w:t>A. Introduction</w:t>
      </w:r>
    </w:p>
    <w:p w:rsidR="00C25DC9" w:rsidRPr="00771F71" w:rsidRDefault="00C25DC9" w:rsidP="00773193">
      <w:r w:rsidRPr="00771F71">
        <w:t>-considered to be the cancer of psychological disorders</w:t>
      </w:r>
      <w:r w:rsidRPr="00771F71">
        <w:br/>
        <w:t>-not a single disorder but a class of disorders</w:t>
      </w:r>
      <w:r w:rsidRPr="00771F71">
        <w:br/>
        <w:t>-extremely complex</w:t>
      </w:r>
      <w:r w:rsidRPr="00771F71">
        <w:br/>
        <w:t>-** key point ** they completely lose touch with reality</w:t>
      </w:r>
      <w:r w:rsidRPr="00771F71">
        <w:br/>
        <w:t xml:space="preserve">-causes profound distortions of basic psychological processes (thinking, emotions, behaviours and motivation) </w:t>
      </w:r>
      <w:r w:rsidRPr="00771F71">
        <w:br/>
        <w:t>-have been researching it for 100 years, but nowhere near close to fully understanding it</w:t>
      </w:r>
      <w:r w:rsidR="0006485A" w:rsidRPr="00771F71">
        <w:br/>
        <w:t>-with no links to schizophrenia your chance is 1/100</w:t>
      </w:r>
      <w:r w:rsidR="0006485A" w:rsidRPr="00771F71">
        <w:br/>
        <w:t>-equal opportunity disorder for men/women</w:t>
      </w:r>
      <w:r w:rsidR="0006485A" w:rsidRPr="00771F71">
        <w:br/>
      </w:r>
      <w:r w:rsidR="0006485A" w:rsidRPr="00771F71">
        <w:tab/>
      </w:r>
      <w:r w:rsidR="0006485A" w:rsidRPr="00771F71">
        <w:sym w:font="Wingdings" w:char="F0E0"/>
      </w:r>
      <w:r w:rsidR="0006485A" w:rsidRPr="00771F71">
        <w:t xml:space="preserve"> men may get it earlier and it’s more severe</w:t>
      </w:r>
      <w:r w:rsidR="0006485A" w:rsidRPr="00771F71">
        <w:br/>
        <w:t>-found worldwide</w:t>
      </w:r>
    </w:p>
    <w:p w:rsidR="00773193" w:rsidRPr="00771F71" w:rsidRDefault="00773193" w:rsidP="00773193">
      <w:pPr>
        <w:pStyle w:val="Heading2"/>
      </w:pPr>
      <w:r w:rsidRPr="00771F71">
        <w:lastRenderedPageBreak/>
        <w:t>B. Symptoms</w:t>
      </w:r>
      <w:r w:rsidR="00FE73DF" w:rsidRPr="00771F71">
        <w:t xml:space="preserve"> of Schizophrenia</w:t>
      </w:r>
    </w:p>
    <w:p w:rsidR="00E040CE" w:rsidRPr="00771F71" w:rsidRDefault="00E040CE" w:rsidP="00E040CE">
      <w:pPr>
        <w:rPr>
          <w:rStyle w:val="SubtleEmphasis"/>
        </w:rPr>
      </w:pPr>
      <w:r w:rsidRPr="00771F71">
        <w:rPr>
          <w:rStyle w:val="SubtleEmphasis"/>
        </w:rPr>
        <w:t xml:space="preserve">1. Positive Symptoms: </w:t>
      </w:r>
    </w:p>
    <w:p w:rsidR="00E040CE" w:rsidRPr="00771F71" w:rsidRDefault="00E040CE" w:rsidP="00E040CE">
      <w:pPr>
        <w:rPr>
          <w:rStyle w:val="SubtleEmphasis"/>
          <w:i w:val="0"/>
          <w:color w:val="auto"/>
        </w:rPr>
      </w:pPr>
      <w:r w:rsidRPr="00771F71">
        <w:rPr>
          <w:rStyle w:val="SubtleEmphasis"/>
          <w:i w:val="0"/>
          <w:color w:val="auto"/>
        </w:rPr>
        <w:t>-means that normal behaviour becomes either excessive or distorted</w:t>
      </w:r>
    </w:p>
    <w:p w:rsidR="00E040CE" w:rsidRPr="00771F71" w:rsidRDefault="00E040CE" w:rsidP="00E040CE">
      <w:r w:rsidRPr="00771F71">
        <w:rPr>
          <w:rStyle w:val="SubtleEmphasis"/>
          <w:i w:val="0"/>
          <w:color w:val="auto"/>
        </w:rPr>
        <w:sym w:font="Wingdings" w:char="F0E0"/>
      </w:r>
      <w:r w:rsidRPr="00771F71">
        <w:rPr>
          <w:rStyle w:val="SubtleEmphasis"/>
          <w:b/>
          <w:i w:val="0"/>
          <w:color w:val="auto"/>
        </w:rPr>
        <w:t>Delusions:</w:t>
      </w:r>
      <w:r w:rsidRPr="00771F71">
        <w:rPr>
          <w:rStyle w:val="SubtleEmphasis"/>
          <w:i w:val="0"/>
          <w:color w:val="auto"/>
        </w:rPr>
        <w:t xml:space="preserve"> false beliefs that have no basis in reality and persist despite evidence to the contrary</w:t>
      </w:r>
      <w:r w:rsidRPr="00771F71">
        <w:rPr>
          <w:rStyle w:val="SubtleEmphasis"/>
          <w:i w:val="0"/>
          <w:color w:val="auto"/>
        </w:rPr>
        <w:br/>
      </w:r>
      <w:r w:rsidRPr="00771F71">
        <w:rPr>
          <w:rStyle w:val="SubtleEmphasis"/>
          <w:i w:val="0"/>
          <w:color w:val="auto"/>
        </w:rPr>
        <w:sym w:font="Wingdings" w:char="F0E0"/>
      </w:r>
      <w:r w:rsidRPr="00771F71">
        <w:rPr>
          <w:rStyle w:val="SubtleEmphasis"/>
          <w:b/>
          <w:i w:val="0"/>
          <w:color w:val="auto"/>
        </w:rPr>
        <w:t xml:space="preserve"> Hallucinations:</w:t>
      </w:r>
      <w:r w:rsidRPr="00771F71">
        <w:rPr>
          <w:rStyle w:val="SubtleEmphasis"/>
          <w:i w:val="0"/>
          <w:color w:val="auto"/>
        </w:rPr>
        <w:t xml:space="preserve"> perception without sensation (hear voices when nobody is talking) </w:t>
      </w:r>
      <w:r w:rsidRPr="00771F71">
        <w:rPr>
          <w:rStyle w:val="SubtleEmphasis"/>
          <w:i w:val="0"/>
          <w:color w:val="auto"/>
        </w:rPr>
        <w:br/>
      </w:r>
      <w:r w:rsidRPr="00771F71">
        <w:rPr>
          <w:rStyle w:val="SubtleEmphasis"/>
          <w:i w:val="0"/>
          <w:color w:val="auto"/>
        </w:rPr>
        <w:sym w:font="Wingdings" w:char="F0E0"/>
      </w:r>
      <w:r w:rsidR="00FE73DF" w:rsidRPr="00771F71">
        <w:rPr>
          <w:rStyle w:val="SubtleEmphasis"/>
          <w:i w:val="0"/>
          <w:color w:val="auto"/>
        </w:rPr>
        <w:t xml:space="preserve"> </w:t>
      </w:r>
      <w:r w:rsidR="00FE73DF" w:rsidRPr="00771F71">
        <w:rPr>
          <w:rStyle w:val="SubtleEmphasis"/>
          <w:b/>
          <w:i w:val="0"/>
          <w:color w:val="auto"/>
        </w:rPr>
        <w:t>Disorganized Speech:</w:t>
      </w:r>
      <w:r w:rsidR="00FE73DF" w:rsidRPr="00771F71">
        <w:rPr>
          <w:rStyle w:val="SubtleEmphasis"/>
          <w:i w:val="0"/>
          <w:color w:val="auto"/>
        </w:rPr>
        <w:t xml:space="preserve"> produce speech however it makes no sense (incomplete sentences</w:t>
      </w:r>
      <w:r w:rsidR="00B164E1" w:rsidRPr="00771F71">
        <w:rPr>
          <w:rStyle w:val="SubtleEmphasis"/>
          <w:i w:val="0"/>
          <w:color w:val="auto"/>
        </w:rPr>
        <w:t xml:space="preserve"> or just put words together</w:t>
      </w:r>
      <w:r w:rsidR="00C238C3" w:rsidRPr="00771F71">
        <w:rPr>
          <w:rStyle w:val="SubtleEmphasis"/>
          <w:i w:val="0"/>
          <w:color w:val="auto"/>
        </w:rPr>
        <w:t xml:space="preserve"> like a </w:t>
      </w:r>
      <w:r w:rsidR="00C238C3" w:rsidRPr="00771F71">
        <w:rPr>
          <w:rStyle w:val="SubtleEmphasis"/>
          <w:i w:val="0"/>
          <w:color w:val="auto"/>
          <w:u w:val="single"/>
        </w:rPr>
        <w:t>word salad</w:t>
      </w:r>
      <w:r w:rsidR="00FE73DF" w:rsidRPr="00771F71">
        <w:rPr>
          <w:rStyle w:val="SubtleEmphasis"/>
          <w:i w:val="0"/>
          <w:color w:val="auto"/>
        </w:rPr>
        <w:t xml:space="preserve">) </w:t>
      </w:r>
      <w:r w:rsidR="00C238C3" w:rsidRPr="00771F71">
        <w:rPr>
          <w:rStyle w:val="SubtleEmphasis"/>
          <w:i w:val="0"/>
          <w:color w:val="auto"/>
        </w:rPr>
        <w:br/>
      </w:r>
      <w:r w:rsidR="00C238C3" w:rsidRPr="00771F71">
        <w:rPr>
          <w:rStyle w:val="SubtleEmphasis"/>
          <w:i w:val="0"/>
          <w:color w:val="auto"/>
        </w:rPr>
        <w:sym w:font="Wingdings" w:char="F0E0"/>
      </w:r>
      <w:r w:rsidR="00C238C3" w:rsidRPr="00771F71">
        <w:rPr>
          <w:rStyle w:val="SubtleEmphasis"/>
          <w:i w:val="0"/>
          <w:color w:val="auto"/>
        </w:rPr>
        <w:t xml:space="preserve"> </w:t>
      </w:r>
      <w:r w:rsidR="00C238C3" w:rsidRPr="00771F71">
        <w:rPr>
          <w:rStyle w:val="SubtleEmphasis"/>
          <w:b/>
          <w:i w:val="0"/>
          <w:color w:val="auto"/>
        </w:rPr>
        <w:t>Catatonia:</w:t>
      </w:r>
      <w:r w:rsidR="00C238C3" w:rsidRPr="00771F71">
        <w:rPr>
          <w:rStyle w:val="SubtleEmphasis"/>
          <w:i w:val="0"/>
          <w:color w:val="auto"/>
        </w:rPr>
        <w:t xml:space="preserve"> (more to catatonia than we’ve talked about) go into a position and stay in it for hours/days on end </w:t>
      </w:r>
      <w:r w:rsidR="00C238C3" w:rsidRPr="00771F71">
        <w:rPr>
          <w:rStyle w:val="SubtleEmphasis"/>
          <w:i w:val="0"/>
          <w:color w:val="auto"/>
        </w:rPr>
        <w:br/>
      </w:r>
      <w:r w:rsidR="00C238C3" w:rsidRPr="00771F71">
        <w:rPr>
          <w:rStyle w:val="SubtleEmphasis"/>
          <w:i w:val="0"/>
          <w:color w:val="auto"/>
        </w:rPr>
        <w:sym w:font="Wingdings" w:char="F0E0"/>
      </w:r>
      <w:r w:rsidR="00C238C3" w:rsidRPr="00771F71">
        <w:rPr>
          <w:rStyle w:val="SubtleEmphasis"/>
          <w:b/>
          <w:i w:val="0"/>
          <w:color w:val="auto"/>
        </w:rPr>
        <w:t>Disorganized Behaviour:</w:t>
      </w:r>
      <w:r w:rsidR="00C238C3" w:rsidRPr="00771F71">
        <w:t xml:space="preserve"> either completely inappropriate to the situation or bizarre</w:t>
      </w:r>
      <w:r w:rsidR="00254C3B" w:rsidRPr="00771F71">
        <w:t xml:space="preserve"> (putting aluminum foil on head to prevent government from stealing their thoughts)</w:t>
      </w:r>
      <w:r w:rsidR="009451A7" w:rsidRPr="00771F71">
        <w:br/>
      </w:r>
      <w:r w:rsidR="009451A7" w:rsidRPr="00771F71">
        <w:sym w:font="Wingdings" w:char="F0E0"/>
      </w:r>
      <w:r w:rsidR="009451A7" w:rsidRPr="00771F71">
        <w:t xml:space="preserve"> </w:t>
      </w:r>
      <w:r w:rsidR="00254C3B" w:rsidRPr="00771F71">
        <w:rPr>
          <w:b/>
        </w:rPr>
        <w:t>Disorganized Emotions:</w:t>
      </w:r>
      <w:r w:rsidR="00254C3B" w:rsidRPr="00771F71">
        <w:t xml:space="preserve"> totally inappropriate to the situation or excessive (laughing at funeral)</w:t>
      </w:r>
      <w:r w:rsidR="00254C3B" w:rsidRPr="00771F71">
        <w:br/>
      </w:r>
      <w:r w:rsidR="00254C3B" w:rsidRPr="00771F71">
        <w:sym w:font="Wingdings" w:char="F0E0"/>
      </w:r>
      <w:r w:rsidR="00254C3B" w:rsidRPr="00771F71">
        <w:t xml:space="preserve"> </w:t>
      </w:r>
      <w:r w:rsidR="00254C3B" w:rsidRPr="00771F71">
        <w:rPr>
          <w:b/>
        </w:rPr>
        <w:t>Breakdown of attention processes:</w:t>
      </w:r>
      <w:r w:rsidR="00254C3B" w:rsidRPr="00771F71">
        <w:t xml:space="preserve"> cannot focus attention</w:t>
      </w:r>
      <w:r w:rsidR="005F56D2" w:rsidRPr="00771F71">
        <w:t>, every stimulus gets their attention</w:t>
      </w:r>
    </w:p>
    <w:p w:rsidR="00773193" w:rsidRPr="00771F71" w:rsidRDefault="005F56D2" w:rsidP="00773193">
      <w:pPr>
        <w:rPr>
          <w:rStyle w:val="SubtleEmphasis"/>
        </w:rPr>
      </w:pPr>
      <w:r w:rsidRPr="00771F71">
        <w:rPr>
          <w:rStyle w:val="SubtleEmphasis"/>
        </w:rPr>
        <w:t>2. Negative Symptoms:</w:t>
      </w:r>
    </w:p>
    <w:p w:rsidR="005F56D2" w:rsidRPr="00771F71" w:rsidRDefault="005F56D2" w:rsidP="005F56D2">
      <w:pPr>
        <w:rPr>
          <w:rStyle w:val="SubtleEmphasis"/>
          <w:i w:val="0"/>
          <w:color w:val="auto"/>
        </w:rPr>
      </w:pPr>
      <w:r w:rsidRPr="00771F71">
        <w:rPr>
          <w:rStyle w:val="SubtleEmphasis"/>
          <w:i w:val="0"/>
          <w:color w:val="auto"/>
        </w:rPr>
        <w:t>-means that normal behaviour is either completely absent or reduced to almost nothing</w:t>
      </w:r>
    </w:p>
    <w:p w:rsidR="005F56D2" w:rsidRPr="00771F71" w:rsidRDefault="005F56D2" w:rsidP="005F56D2">
      <w:pPr>
        <w:rPr>
          <w:iCs/>
        </w:rPr>
      </w:pPr>
      <w:r w:rsidRPr="00771F71">
        <w:rPr>
          <w:rStyle w:val="SubtleEmphasis"/>
          <w:i w:val="0"/>
          <w:color w:val="auto"/>
        </w:rPr>
        <w:sym w:font="Wingdings" w:char="F0E0"/>
      </w:r>
      <w:r w:rsidRPr="00771F71">
        <w:rPr>
          <w:rStyle w:val="SubtleEmphasis"/>
          <w:i w:val="0"/>
          <w:color w:val="auto"/>
        </w:rPr>
        <w:t xml:space="preserve"> </w:t>
      </w:r>
      <w:r w:rsidRPr="00771F71">
        <w:rPr>
          <w:rStyle w:val="SubtleEmphasis"/>
          <w:b/>
          <w:i w:val="0"/>
          <w:color w:val="auto"/>
        </w:rPr>
        <w:t>Flat Affect:</w:t>
      </w:r>
      <w:r w:rsidRPr="00771F71">
        <w:rPr>
          <w:rStyle w:val="SubtleEmphasis"/>
          <w:i w:val="0"/>
          <w:color w:val="auto"/>
        </w:rPr>
        <w:t xml:space="preserve"> no emotional expression or reactions</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w:t>
      </w:r>
      <w:r w:rsidRPr="00771F71">
        <w:rPr>
          <w:rStyle w:val="SubtleEmphasis"/>
          <w:b/>
          <w:i w:val="0"/>
          <w:color w:val="auto"/>
        </w:rPr>
        <w:t>Speech:</w:t>
      </w:r>
      <w:r w:rsidRPr="00771F71">
        <w:rPr>
          <w:rStyle w:val="SubtleEmphasis"/>
          <w:i w:val="0"/>
          <w:color w:val="auto"/>
        </w:rPr>
        <w:t xml:space="preserve"> speak in a slow monotonous voice or end up with </w:t>
      </w:r>
      <w:proofErr w:type="spellStart"/>
      <w:r w:rsidRPr="00771F71">
        <w:rPr>
          <w:rStyle w:val="SubtleEmphasis"/>
          <w:b/>
          <w:i w:val="0"/>
          <w:color w:val="auto"/>
        </w:rPr>
        <w:t>Alogia</w:t>
      </w:r>
      <w:proofErr w:type="spellEnd"/>
      <w:r w:rsidRPr="00771F71">
        <w:rPr>
          <w:rStyle w:val="SubtleEmphasis"/>
          <w:b/>
          <w:i w:val="0"/>
          <w:color w:val="auto"/>
        </w:rPr>
        <w:t>:</w:t>
      </w:r>
      <w:r w:rsidRPr="00771F71">
        <w:rPr>
          <w:rStyle w:val="SubtleEmphasis"/>
          <w:i w:val="0"/>
          <w:color w:val="auto"/>
        </w:rPr>
        <w:t xml:space="preserve"> absent speech or reduced to almost nothing</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w:t>
      </w:r>
      <w:proofErr w:type="spellStart"/>
      <w:r w:rsidRPr="00771F71">
        <w:rPr>
          <w:rStyle w:val="SubtleEmphasis"/>
          <w:b/>
          <w:i w:val="0"/>
          <w:color w:val="auto"/>
        </w:rPr>
        <w:t>Avolition</w:t>
      </w:r>
      <w:proofErr w:type="spellEnd"/>
      <w:r w:rsidRPr="00771F71">
        <w:rPr>
          <w:rStyle w:val="SubtleEmphasis"/>
          <w:b/>
          <w:i w:val="0"/>
          <w:color w:val="auto"/>
        </w:rPr>
        <w:t>:</w:t>
      </w:r>
      <w:r w:rsidRPr="00771F71">
        <w:rPr>
          <w:rStyle w:val="SubtleEmphasis"/>
          <w:i w:val="0"/>
          <w:color w:val="auto"/>
        </w:rPr>
        <w:t xml:space="preserve"> complete absence of motivation</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w:t>
      </w:r>
      <w:r w:rsidRPr="00771F71">
        <w:rPr>
          <w:rStyle w:val="SubtleEmphasis"/>
          <w:b/>
          <w:i w:val="0"/>
          <w:color w:val="auto"/>
        </w:rPr>
        <w:t>Attention Deficits:</w:t>
      </w:r>
      <w:r w:rsidRPr="00771F71">
        <w:rPr>
          <w:rStyle w:val="SubtleEmphasis"/>
          <w:i w:val="0"/>
          <w:color w:val="auto"/>
        </w:rPr>
        <w:t xml:space="preserve"> can go where nothing around them gets their attention</w:t>
      </w:r>
    </w:p>
    <w:p w:rsidR="005F56D2" w:rsidRPr="00771F71" w:rsidRDefault="00773193" w:rsidP="00773193">
      <w:pPr>
        <w:pStyle w:val="Heading2"/>
      </w:pPr>
      <w:r w:rsidRPr="00771F71">
        <w:t>C.</w:t>
      </w:r>
      <w:r w:rsidR="005F56D2" w:rsidRPr="00771F71">
        <w:t xml:space="preserve"> Subtypes of Schizophrenia</w:t>
      </w:r>
    </w:p>
    <w:p w:rsidR="005F56D2" w:rsidRPr="00771F71" w:rsidRDefault="005F56D2" w:rsidP="005F56D2">
      <w:r w:rsidRPr="00771F71">
        <w:rPr>
          <w:u w:val="single"/>
        </w:rPr>
        <w:t>Type 1 Schizophrenia:</w:t>
      </w:r>
      <w:r w:rsidRPr="00771F71">
        <w:br/>
        <w:t>-mostly linked to positive symptoms</w:t>
      </w:r>
      <w:r w:rsidRPr="00771F71">
        <w:br/>
        <w:t>-onset is acute/ develops rather fast</w:t>
      </w:r>
      <w:r w:rsidRPr="00771F71">
        <w:br/>
        <w:t>-known as reactive schizophrenia</w:t>
      </w:r>
      <w:r w:rsidRPr="00771F71">
        <w:br/>
        <w:t>-good prognosis</w:t>
      </w:r>
      <w:r w:rsidRPr="00771F71">
        <w:br/>
        <w:t>-have a favourable response to medication</w:t>
      </w:r>
    </w:p>
    <w:p w:rsidR="00B60365" w:rsidRPr="00771F71" w:rsidRDefault="005F56D2" w:rsidP="005F56D2">
      <w:r w:rsidRPr="00771F71">
        <w:rPr>
          <w:u w:val="single"/>
        </w:rPr>
        <w:t>Type 2 Schizophrenia:</w:t>
      </w:r>
      <w:r w:rsidRPr="00771F71">
        <w:t xml:space="preserve"> </w:t>
      </w:r>
      <w:r w:rsidRPr="00771F71">
        <w:br/>
        <w:t>-mostly linked to negative symptoms</w:t>
      </w:r>
      <w:r w:rsidRPr="00771F71">
        <w:br/>
        <w:t>-known as process schizophrenia</w:t>
      </w:r>
      <w:r w:rsidRPr="00771F71">
        <w:br/>
        <w:t>-develops slowly and becomes chronic</w:t>
      </w:r>
      <w:r w:rsidRPr="00771F71">
        <w:br/>
      </w:r>
      <w:r w:rsidRPr="00771F71">
        <w:lastRenderedPageBreak/>
        <w:t>-poor prognosis</w:t>
      </w:r>
      <w:r w:rsidRPr="00771F71">
        <w:br/>
        <w:t>-poor response to medicatio</w:t>
      </w:r>
      <w:r w:rsidR="00F80F94" w:rsidRPr="00771F71">
        <w:t>n</w:t>
      </w:r>
      <w:r w:rsidR="00F80F94" w:rsidRPr="00771F71">
        <w:br/>
        <w:t>-(men more likely to have this one)</w:t>
      </w:r>
      <w:r w:rsidR="00F80F94" w:rsidRPr="00771F71">
        <w:br/>
        <w:t>-20-30% of people have mixed symptoms</w:t>
      </w:r>
    </w:p>
    <w:p w:rsidR="00056B3E" w:rsidRPr="00771F71" w:rsidRDefault="00056B3E" w:rsidP="005F56D2">
      <w:r w:rsidRPr="00771F71">
        <w:rPr>
          <w:b/>
        </w:rPr>
        <w:t>Subtypes of Schizophrenia: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088"/>
        <w:gridCol w:w="7488"/>
      </w:tblGrid>
      <w:tr w:rsidR="00056B3E" w:rsidRPr="00771F71" w:rsidTr="00056B3E">
        <w:tc>
          <w:tcPr>
            <w:tcW w:w="2088" w:type="dxa"/>
          </w:tcPr>
          <w:p w:rsidR="00056B3E" w:rsidRPr="00771F71" w:rsidRDefault="00056B3E" w:rsidP="005F56D2">
            <w:pPr>
              <w:rPr>
                <w:i/>
              </w:rPr>
            </w:pPr>
            <w:r w:rsidRPr="00771F71">
              <w:rPr>
                <w:i/>
              </w:rPr>
              <w:t>Paranoid</w:t>
            </w:r>
          </w:p>
        </w:tc>
        <w:tc>
          <w:tcPr>
            <w:tcW w:w="7488" w:type="dxa"/>
          </w:tcPr>
          <w:p w:rsidR="00056B3E" w:rsidRPr="00771F71" w:rsidRDefault="00056B3E" w:rsidP="005F56D2">
            <w:r w:rsidRPr="00771F71">
              <w:t>Preoccupation with delusions or hallucinations, often with themes of persecution or grandiosity</w:t>
            </w:r>
            <w:r w:rsidRPr="00771F71">
              <w:br/>
            </w:r>
          </w:p>
        </w:tc>
      </w:tr>
      <w:tr w:rsidR="00056B3E" w:rsidRPr="00771F71" w:rsidTr="00056B3E">
        <w:tc>
          <w:tcPr>
            <w:tcW w:w="2088" w:type="dxa"/>
          </w:tcPr>
          <w:p w:rsidR="00056B3E" w:rsidRPr="00771F71" w:rsidRDefault="00056B3E" w:rsidP="005F56D2">
            <w:pPr>
              <w:rPr>
                <w:i/>
              </w:rPr>
            </w:pPr>
            <w:r w:rsidRPr="00771F71">
              <w:rPr>
                <w:i/>
              </w:rPr>
              <w:t>Disorganized</w:t>
            </w:r>
          </w:p>
        </w:tc>
        <w:tc>
          <w:tcPr>
            <w:tcW w:w="7488" w:type="dxa"/>
          </w:tcPr>
          <w:p w:rsidR="00056B3E" w:rsidRPr="00771F71" w:rsidRDefault="00056B3E" w:rsidP="005F56D2">
            <w:r w:rsidRPr="00771F71">
              <w:t>Disorganized speech or behaviour, or flat or inappropriate emotion</w:t>
            </w:r>
            <w:r w:rsidRPr="00771F71">
              <w:br/>
            </w:r>
          </w:p>
        </w:tc>
      </w:tr>
      <w:tr w:rsidR="00056B3E" w:rsidRPr="00771F71" w:rsidTr="00056B3E">
        <w:tc>
          <w:tcPr>
            <w:tcW w:w="2088" w:type="dxa"/>
          </w:tcPr>
          <w:p w:rsidR="00056B3E" w:rsidRPr="00771F71" w:rsidRDefault="00056B3E" w:rsidP="005F56D2">
            <w:pPr>
              <w:rPr>
                <w:i/>
              </w:rPr>
            </w:pPr>
            <w:r w:rsidRPr="00771F71">
              <w:rPr>
                <w:i/>
              </w:rPr>
              <w:t>Catatonic</w:t>
            </w:r>
          </w:p>
        </w:tc>
        <w:tc>
          <w:tcPr>
            <w:tcW w:w="7488" w:type="dxa"/>
          </w:tcPr>
          <w:p w:rsidR="00056B3E" w:rsidRPr="00771F71" w:rsidRDefault="00056B3E" w:rsidP="005F56D2">
            <w:r w:rsidRPr="00771F71">
              <w:t>Immobility (or excessive, purposeless movement), extreme negativism, and/or parrot-like repeating of another’s speech or movements</w:t>
            </w:r>
            <w:r w:rsidRPr="00771F71">
              <w:br/>
            </w:r>
          </w:p>
        </w:tc>
      </w:tr>
      <w:tr w:rsidR="00056B3E" w:rsidRPr="00771F71" w:rsidTr="00056B3E">
        <w:tc>
          <w:tcPr>
            <w:tcW w:w="2088" w:type="dxa"/>
          </w:tcPr>
          <w:p w:rsidR="00056B3E" w:rsidRPr="00771F71" w:rsidRDefault="00056B3E" w:rsidP="005F56D2">
            <w:pPr>
              <w:rPr>
                <w:i/>
              </w:rPr>
            </w:pPr>
            <w:r w:rsidRPr="00771F71">
              <w:rPr>
                <w:i/>
              </w:rPr>
              <w:t>Undifferentiated</w:t>
            </w:r>
          </w:p>
        </w:tc>
        <w:tc>
          <w:tcPr>
            <w:tcW w:w="7488" w:type="dxa"/>
          </w:tcPr>
          <w:p w:rsidR="00056B3E" w:rsidRPr="00771F71" w:rsidRDefault="00056B3E" w:rsidP="005F56D2">
            <w:r w:rsidRPr="00771F71">
              <w:t>Many and varied symptoms</w:t>
            </w:r>
            <w:r w:rsidRPr="00771F71">
              <w:br/>
            </w:r>
          </w:p>
        </w:tc>
      </w:tr>
      <w:tr w:rsidR="00056B3E" w:rsidRPr="00771F71" w:rsidTr="00056B3E">
        <w:tc>
          <w:tcPr>
            <w:tcW w:w="2088" w:type="dxa"/>
          </w:tcPr>
          <w:p w:rsidR="00056B3E" w:rsidRPr="00771F71" w:rsidRDefault="00056B3E" w:rsidP="005F56D2">
            <w:pPr>
              <w:rPr>
                <w:i/>
              </w:rPr>
            </w:pPr>
            <w:r w:rsidRPr="00771F71">
              <w:rPr>
                <w:i/>
              </w:rPr>
              <w:t>Residual</w:t>
            </w:r>
          </w:p>
        </w:tc>
        <w:tc>
          <w:tcPr>
            <w:tcW w:w="7488" w:type="dxa"/>
          </w:tcPr>
          <w:p w:rsidR="00056B3E" w:rsidRPr="00771F71" w:rsidRDefault="004E2EC0" w:rsidP="005F56D2">
            <w:r w:rsidRPr="00771F71">
              <w:t>Withdrawal</w:t>
            </w:r>
            <w:r w:rsidR="00056B3E" w:rsidRPr="00771F71">
              <w:t>, after hallucinations and delusions have disappeared</w:t>
            </w:r>
          </w:p>
        </w:tc>
      </w:tr>
    </w:tbl>
    <w:p w:rsidR="00056B3E" w:rsidRPr="00771F71" w:rsidRDefault="00056B3E" w:rsidP="005F56D2"/>
    <w:p w:rsidR="00773193" w:rsidRPr="00771F71" w:rsidRDefault="00773193" w:rsidP="00773193">
      <w:pPr>
        <w:pStyle w:val="Heading2"/>
      </w:pPr>
      <w:r w:rsidRPr="00771F71">
        <w:t xml:space="preserve">D. </w:t>
      </w:r>
      <w:r w:rsidR="002F1563" w:rsidRPr="00771F71">
        <w:t>Understanding Schizophrenia</w:t>
      </w:r>
    </w:p>
    <w:p w:rsidR="002F1563" w:rsidRPr="00771F71" w:rsidRDefault="002F1563" w:rsidP="002F1563">
      <w:pPr>
        <w:rPr>
          <w:rStyle w:val="SubtleEmphasis"/>
        </w:rPr>
      </w:pPr>
      <w:r w:rsidRPr="00771F71">
        <w:rPr>
          <w:rStyle w:val="SubtleEmphasis"/>
        </w:rPr>
        <w:t>1. Genetic Factors</w:t>
      </w:r>
    </w:p>
    <w:p w:rsidR="002F1563" w:rsidRPr="00771F71" w:rsidRDefault="002F1563" w:rsidP="002F1563">
      <w:pPr>
        <w:rPr>
          <w:rStyle w:val="SubtleEmphasis"/>
          <w:i w:val="0"/>
          <w:color w:val="auto"/>
        </w:rPr>
      </w:pPr>
      <w:r w:rsidRPr="00771F71">
        <w:rPr>
          <w:rStyle w:val="SubtleEmphasis"/>
          <w:i w:val="0"/>
          <w:color w:val="auto"/>
        </w:rPr>
        <w:t>-seems to be a genetic component with Schizophrenia</w:t>
      </w:r>
      <w:r w:rsidRPr="00771F71">
        <w:rPr>
          <w:rStyle w:val="SubtleEmphasis"/>
          <w:i w:val="0"/>
          <w:color w:val="auto"/>
        </w:rPr>
        <w:br/>
        <w:t>-no relatives with schizophrenia, you’re risk is 1/100</w:t>
      </w:r>
      <w:r w:rsidRPr="00771F71">
        <w:rPr>
          <w:rStyle w:val="SubtleEmphasis"/>
          <w:i w:val="0"/>
          <w:color w:val="auto"/>
        </w:rPr>
        <w:br/>
        <w:t>-a brother or close relative with schizophrenia, you’re risk is 1/10 (the closer genetically you are to someone, the more likely you are to getting it)</w:t>
      </w:r>
      <w:r w:rsidRPr="00771F71">
        <w:rPr>
          <w:rStyle w:val="SubtleEmphasis"/>
          <w:i w:val="0"/>
          <w:color w:val="auto"/>
        </w:rPr>
        <w:br/>
        <w:t>-Identical Twins: 1 in 2</w:t>
      </w:r>
      <w:r w:rsidRPr="00771F71">
        <w:rPr>
          <w:rStyle w:val="SubtleEmphasis"/>
          <w:i w:val="0"/>
          <w:color w:val="auto"/>
        </w:rPr>
        <w:br/>
        <w:t>-Adoption Studies: adopted children with no biological ties = 1/100</w:t>
      </w:r>
      <w:r w:rsidRPr="00771F71">
        <w:rPr>
          <w:rStyle w:val="SubtleEmphasis"/>
          <w:i w:val="0"/>
          <w:color w:val="auto"/>
        </w:rPr>
        <w:br/>
      </w:r>
      <w:r w:rsidRPr="00771F71">
        <w:rPr>
          <w:rStyle w:val="SubtleEmphasis"/>
          <w:i w:val="0"/>
          <w:color w:val="auto"/>
        </w:rPr>
        <w:tab/>
      </w:r>
      <w:r w:rsidRPr="00771F71">
        <w:rPr>
          <w:rStyle w:val="SubtleEmphasis"/>
          <w:i w:val="0"/>
          <w:color w:val="auto"/>
        </w:rPr>
        <w:tab/>
        <w:t xml:space="preserve">        adopted children with biological ties = 1/10</w:t>
      </w:r>
    </w:p>
    <w:p w:rsidR="002F1563" w:rsidRPr="00771F71" w:rsidRDefault="002F1563" w:rsidP="002F1563">
      <w:pPr>
        <w:rPr>
          <w:rStyle w:val="SubtleEmphasis"/>
          <w:i w:val="0"/>
          <w:color w:val="auto"/>
        </w:rPr>
      </w:pPr>
      <w:r w:rsidRPr="00771F71">
        <w:rPr>
          <w:rStyle w:val="SubtleEmphasis"/>
          <w:i w:val="0"/>
          <w:color w:val="auto"/>
        </w:rPr>
        <w:t>-Link with abnormalities on chromosomes 13 and 6; also involved chromosome 7 (VIPR2); also chromosome 22 (increases risk of schizophrenia by 30%)</w:t>
      </w:r>
    </w:p>
    <w:p w:rsidR="000D4EDB" w:rsidRPr="00771F71" w:rsidRDefault="000D4EDB" w:rsidP="002F1563">
      <w:pPr>
        <w:rPr>
          <w:rStyle w:val="SubtleEmphasis"/>
          <w:i w:val="0"/>
          <w:color w:val="auto"/>
        </w:rPr>
      </w:pPr>
      <w:r w:rsidRPr="00771F71">
        <w:rPr>
          <w:rStyle w:val="SubtleEmphasis"/>
          <w:i w:val="0"/>
          <w:color w:val="auto"/>
        </w:rPr>
        <w:t xml:space="preserve">-Gene GRM3 </w:t>
      </w:r>
      <w:r w:rsidRPr="00771F71">
        <w:rPr>
          <w:rStyle w:val="SubtleEmphasis"/>
          <w:i w:val="0"/>
          <w:color w:val="auto"/>
        </w:rPr>
        <w:sym w:font="Wingdings" w:char="F0E0"/>
      </w:r>
      <w:r w:rsidRPr="00771F71">
        <w:rPr>
          <w:rStyle w:val="SubtleEmphasis"/>
          <w:i w:val="0"/>
          <w:color w:val="auto"/>
        </w:rPr>
        <w:t xml:space="preserve"> SNP4 on that gene are linked with schizophrenia</w:t>
      </w:r>
      <w:r w:rsidRPr="00771F71">
        <w:rPr>
          <w:rStyle w:val="SubtleEmphasis"/>
          <w:i w:val="0"/>
          <w:color w:val="auto"/>
        </w:rPr>
        <w:br/>
        <w:t>-also gene GADI and DISCI</w:t>
      </w:r>
    </w:p>
    <w:p w:rsidR="000D4EDB" w:rsidRPr="00771F71" w:rsidRDefault="000D4EDB" w:rsidP="002F1563">
      <w:pPr>
        <w:rPr>
          <w:rStyle w:val="SubtleEmphasis"/>
          <w:i w:val="0"/>
          <w:color w:val="auto"/>
        </w:rPr>
      </w:pPr>
      <w:r w:rsidRPr="00771F71">
        <w:rPr>
          <w:rStyle w:val="SubtleEmphasis"/>
          <w:i w:val="0"/>
          <w:color w:val="auto"/>
        </w:rPr>
        <w:t>-Father’s age is linked and associated with Schizophrenia for their offspring</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over 25% of schizophrenia can be traced back to father’s age</w:t>
      </w:r>
    </w:p>
    <w:p w:rsidR="002F1563" w:rsidRPr="00771F71" w:rsidRDefault="002F1563" w:rsidP="002F1563">
      <w:pPr>
        <w:rPr>
          <w:rStyle w:val="SubtleEmphasis"/>
        </w:rPr>
      </w:pPr>
      <w:r w:rsidRPr="00771F71">
        <w:rPr>
          <w:rStyle w:val="SubtleEmphasis"/>
        </w:rPr>
        <w:t xml:space="preserve">2. </w:t>
      </w:r>
      <w:r w:rsidR="000D4EDB" w:rsidRPr="00771F71">
        <w:rPr>
          <w:rStyle w:val="SubtleEmphasis"/>
        </w:rPr>
        <w:t>Brain Abnormalities</w:t>
      </w:r>
    </w:p>
    <w:p w:rsidR="002F1563" w:rsidRPr="00771F71" w:rsidRDefault="000D4EDB" w:rsidP="002F1563">
      <w:pPr>
        <w:rPr>
          <w:rStyle w:val="SubtleEmphasis"/>
          <w:i w:val="0"/>
          <w:color w:val="auto"/>
        </w:rPr>
      </w:pPr>
      <w:r w:rsidRPr="00771F71">
        <w:rPr>
          <w:rStyle w:val="SubtleEmphasis"/>
          <w:i w:val="0"/>
          <w:color w:val="auto"/>
          <w:u w:val="single"/>
        </w:rPr>
        <w:lastRenderedPageBreak/>
        <w:t>Neurotransmitters:</w:t>
      </w:r>
      <w:r w:rsidRPr="00771F71">
        <w:rPr>
          <w:rStyle w:val="SubtleEmphasis"/>
          <w:i w:val="0"/>
          <w:color w:val="auto"/>
        </w:rPr>
        <w:br/>
        <w:t xml:space="preserve">-Dopamine over activity </w:t>
      </w:r>
      <w:r w:rsidRPr="00771F71">
        <w:rPr>
          <w:rStyle w:val="SubtleEmphasis"/>
          <w:i w:val="0"/>
          <w:color w:val="auto"/>
        </w:rPr>
        <w:sym w:font="Wingdings" w:char="F0E0"/>
      </w:r>
      <w:r w:rsidRPr="00771F71">
        <w:rPr>
          <w:rStyle w:val="SubtleEmphasis"/>
          <w:i w:val="0"/>
          <w:color w:val="auto"/>
        </w:rPr>
        <w:t xml:space="preserve"> positive symptoms</w:t>
      </w:r>
      <w:r w:rsidRPr="00771F71">
        <w:rPr>
          <w:rStyle w:val="SubtleEmphasis"/>
          <w:i w:val="0"/>
          <w:color w:val="auto"/>
        </w:rPr>
        <w:br/>
        <w:t xml:space="preserve">-Glutamate abnormalities </w:t>
      </w:r>
      <w:r w:rsidRPr="00771F71">
        <w:rPr>
          <w:rStyle w:val="SubtleEmphasis"/>
          <w:i w:val="0"/>
          <w:color w:val="auto"/>
        </w:rPr>
        <w:sym w:font="Wingdings" w:char="F0E0"/>
      </w:r>
      <w:r w:rsidRPr="00771F71">
        <w:rPr>
          <w:rStyle w:val="SubtleEmphasis"/>
          <w:i w:val="0"/>
          <w:color w:val="auto"/>
        </w:rPr>
        <w:t xml:space="preserve"> negative symptoms</w:t>
      </w:r>
      <w:r w:rsidRPr="00771F71">
        <w:rPr>
          <w:rStyle w:val="SubtleEmphasis"/>
          <w:i w:val="0"/>
          <w:color w:val="auto"/>
        </w:rPr>
        <w:br/>
        <w:t xml:space="preserve">-GABA abnormalities </w:t>
      </w:r>
    </w:p>
    <w:p w:rsidR="000D4EDB" w:rsidRPr="00771F71" w:rsidRDefault="000D4EDB" w:rsidP="002F1563">
      <w:pPr>
        <w:rPr>
          <w:rStyle w:val="SubtleEmphasis"/>
          <w:i w:val="0"/>
          <w:color w:val="auto"/>
        </w:rPr>
      </w:pPr>
      <w:r w:rsidRPr="00771F71">
        <w:rPr>
          <w:rStyle w:val="SubtleEmphasis"/>
          <w:i w:val="0"/>
          <w:color w:val="auto"/>
          <w:u w:val="single"/>
        </w:rPr>
        <w:t>Brain Function and Structure:</w:t>
      </w:r>
      <w:r w:rsidRPr="00771F71">
        <w:rPr>
          <w:rStyle w:val="SubtleEmphasis"/>
          <w:i w:val="0"/>
          <w:color w:val="auto"/>
        </w:rPr>
        <w:br/>
        <w:t>-schizophrenia is linked and associated with loss of gray matter</w:t>
      </w:r>
      <w:r w:rsidRPr="00771F71">
        <w:rPr>
          <w:rStyle w:val="SubtleEmphasis"/>
          <w:i w:val="0"/>
          <w:color w:val="auto"/>
        </w:rPr>
        <w:br/>
        <w:t>-also with large ventricles</w:t>
      </w:r>
      <w:r w:rsidRPr="00771F71">
        <w:rPr>
          <w:rStyle w:val="SubtleEmphasis"/>
          <w:i w:val="0"/>
          <w:color w:val="auto"/>
        </w:rPr>
        <w:br/>
        <w:t>-low levels of activity in the frontal lobe</w:t>
      </w:r>
      <w:r w:rsidRPr="00771F71">
        <w:rPr>
          <w:rStyle w:val="SubtleEmphasis"/>
          <w:i w:val="0"/>
          <w:color w:val="auto"/>
        </w:rPr>
        <w:br/>
        <w:t xml:space="preserve">-could be due to inappropriate connections in </w:t>
      </w:r>
      <w:proofErr w:type="spellStart"/>
      <w:r w:rsidRPr="00771F71">
        <w:rPr>
          <w:rStyle w:val="SubtleEmphasis"/>
          <w:i w:val="0"/>
          <w:color w:val="auto"/>
        </w:rPr>
        <w:t>utero</w:t>
      </w:r>
      <w:proofErr w:type="spellEnd"/>
      <w:r w:rsidRPr="00771F71">
        <w:rPr>
          <w:rStyle w:val="SubtleEmphasis"/>
          <w:i w:val="0"/>
          <w:color w:val="auto"/>
        </w:rPr>
        <w:t xml:space="preserve"> (in pregnancy- changes the way neurons connect with each other) </w:t>
      </w:r>
      <w:r w:rsidR="00504155" w:rsidRPr="00771F71">
        <w:rPr>
          <w:rStyle w:val="SubtleEmphasis"/>
          <w:i w:val="0"/>
          <w:color w:val="auto"/>
        </w:rPr>
        <w:br/>
        <w:t>-Abnormal connections between prefrontal cortex and hippocampus</w:t>
      </w:r>
      <w:r w:rsidR="00504155" w:rsidRPr="00771F71">
        <w:rPr>
          <w:rStyle w:val="SubtleEmphasis"/>
          <w:i w:val="0"/>
          <w:color w:val="auto"/>
        </w:rPr>
        <w:br/>
        <w:t>-Orientation of neurons in hippocampus is abnormal</w:t>
      </w:r>
      <w:r w:rsidR="00504155" w:rsidRPr="00771F71">
        <w:rPr>
          <w:rStyle w:val="SubtleEmphasis"/>
          <w:i w:val="0"/>
          <w:color w:val="auto"/>
        </w:rPr>
        <w:br/>
      </w:r>
      <w:r w:rsidR="00504155" w:rsidRPr="00771F71">
        <w:rPr>
          <w:rStyle w:val="SubtleEmphasis"/>
          <w:i w:val="0"/>
          <w:color w:val="auto"/>
        </w:rPr>
        <w:tab/>
      </w:r>
      <w:r w:rsidR="00504155" w:rsidRPr="00771F71">
        <w:rPr>
          <w:rStyle w:val="SubtleEmphasis"/>
          <w:i w:val="0"/>
          <w:color w:val="auto"/>
        </w:rPr>
        <w:sym w:font="Wingdings" w:char="F0E0"/>
      </w:r>
      <w:r w:rsidR="00504155" w:rsidRPr="00771F71">
        <w:rPr>
          <w:rStyle w:val="SubtleEmphasis"/>
          <w:i w:val="0"/>
          <w:color w:val="auto"/>
        </w:rPr>
        <w:t xml:space="preserve"> in a normal brain, neurons should be in a parallel orientation</w:t>
      </w:r>
      <w:r w:rsidR="00504155" w:rsidRPr="00771F71">
        <w:rPr>
          <w:rStyle w:val="SubtleEmphasis"/>
          <w:i w:val="0"/>
          <w:color w:val="auto"/>
        </w:rPr>
        <w:br/>
      </w:r>
      <w:r w:rsidR="00504155" w:rsidRPr="00771F71">
        <w:rPr>
          <w:rStyle w:val="SubtleEmphasis"/>
          <w:i w:val="0"/>
          <w:color w:val="auto"/>
        </w:rPr>
        <w:tab/>
      </w:r>
      <w:r w:rsidR="00504155" w:rsidRPr="00771F71">
        <w:rPr>
          <w:rStyle w:val="SubtleEmphasis"/>
          <w:i w:val="0"/>
          <w:color w:val="auto"/>
        </w:rPr>
        <w:sym w:font="Wingdings" w:char="F0E0"/>
      </w:r>
      <w:r w:rsidR="00504155" w:rsidRPr="00771F71">
        <w:rPr>
          <w:rStyle w:val="SubtleEmphasis"/>
          <w:i w:val="0"/>
          <w:color w:val="auto"/>
        </w:rPr>
        <w:t xml:space="preserve"> more haphazard (criss-cross)</w:t>
      </w:r>
    </w:p>
    <w:p w:rsidR="00504155" w:rsidRPr="00771F71" w:rsidRDefault="00504155" w:rsidP="002F1563">
      <w:pPr>
        <w:rPr>
          <w:rStyle w:val="SubtleEmphasis"/>
          <w:i w:val="0"/>
          <w:color w:val="auto"/>
        </w:rPr>
      </w:pPr>
      <w:r w:rsidRPr="00771F71">
        <w:rPr>
          <w:rStyle w:val="SubtleEmphasis"/>
          <w:i w:val="0"/>
          <w:color w:val="auto"/>
          <w:u w:val="single"/>
        </w:rPr>
        <w:t>Causes of Brain abnormalities:</w:t>
      </w:r>
      <w:r w:rsidRPr="00771F71">
        <w:rPr>
          <w:rStyle w:val="SubtleEmphasis"/>
          <w:i w:val="0"/>
          <w:color w:val="auto"/>
        </w:rPr>
        <w:br/>
        <w:t>-low birth weight</w:t>
      </w:r>
      <w:r w:rsidRPr="00771F71">
        <w:rPr>
          <w:rStyle w:val="SubtleEmphasis"/>
          <w:i w:val="0"/>
          <w:color w:val="auto"/>
        </w:rPr>
        <w:br/>
        <w:t>-birth complications (oxygen deprivation)</w:t>
      </w:r>
      <w:r w:rsidRPr="00771F71">
        <w:rPr>
          <w:rStyle w:val="SubtleEmphasis"/>
          <w:i w:val="0"/>
          <w:color w:val="auto"/>
        </w:rPr>
        <w:br/>
        <w:t>-during periods of famine/starvation risk for offspring developing schizophrenia doubles</w:t>
      </w:r>
      <w:r w:rsidRPr="00771F71">
        <w:rPr>
          <w:rStyle w:val="SubtleEmphasis"/>
          <w:i w:val="0"/>
          <w:color w:val="auto"/>
        </w:rPr>
        <w:br/>
        <w:t>-Over-the-counter pain killer, 5x more likely</w:t>
      </w:r>
      <w:r w:rsidRPr="00771F71">
        <w:rPr>
          <w:rStyle w:val="SubtleEmphasis"/>
          <w:i w:val="0"/>
          <w:color w:val="auto"/>
        </w:rPr>
        <w:br/>
        <w:t>-</w:t>
      </w:r>
      <w:r w:rsidR="00291356" w:rsidRPr="00771F71">
        <w:rPr>
          <w:rStyle w:val="SubtleEmphasis"/>
          <w:i w:val="0"/>
          <w:color w:val="auto"/>
        </w:rPr>
        <w:t>if mother is exposed to specific viruses</w:t>
      </w:r>
      <w:r w:rsidR="00291356" w:rsidRPr="00771F71">
        <w:rPr>
          <w:rStyle w:val="SubtleEmphasis"/>
          <w:i w:val="0"/>
          <w:color w:val="auto"/>
        </w:rPr>
        <w:br/>
      </w:r>
      <w:r w:rsidR="00291356" w:rsidRPr="00771F71">
        <w:rPr>
          <w:rStyle w:val="SubtleEmphasis"/>
          <w:i w:val="0"/>
          <w:color w:val="auto"/>
        </w:rPr>
        <w:tab/>
      </w:r>
      <w:r w:rsidR="00291356" w:rsidRPr="00771F71">
        <w:rPr>
          <w:rStyle w:val="SubtleEmphasis"/>
          <w:i w:val="0"/>
          <w:color w:val="auto"/>
        </w:rPr>
        <w:sym w:font="Wingdings" w:char="F0E0"/>
      </w:r>
      <w:r w:rsidR="00291356" w:rsidRPr="00771F71">
        <w:rPr>
          <w:rStyle w:val="SubtleEmphasis"/>
          <w:i w:val="0"/>
          <w:color w:val="auto"/>
        </w:rPr>
        <w:t xml:space="preserve"> out of 60 000 women, if they get herpes, 5x more likely</w:t>
      </w:r>
      <w:r w:rsidR="00291356" w:rsidRPr="00771F71">
        <w:rPr>
          <w:rStyle w:val="SubtleEmphasis"/>
          <w:i w:val="0"/>
          <w:color w:val="auto"/>
        </w:rPr>
        <w:br/>
      </w:r>
      <w:r w:rsidR="00291356" w:rsidRPr="00771F71">
        <w:rPr>
          <w:rStyle w:val="SubtleEmphasis"/>
          <w:i w:val="0"/>
          <w:color w:val="auto"/>
        </w:rPr>
        <w:tab/>
      </w:r>
      <w:r w:rsidR="00291356" w:rsidRPr="00771F71">
        <w:rPr>
          <w:rStyle w:val="SubtleEmphasis"/>
          <w:i w:val="0"/>
          <w:color w:val="auto"/>
        </w:rPr>
        <w:sym w:font="Wingdings" w:char="F0E0"/>
      </w:r>
      <w:r w:rsidR="00291356" w:rsidRPr="00771F71">
        <w:rPr>
          <w:rStyle w:val="SubtleEmphasis"/>
          <w:i w:val="0"/>
          <w:color w:val="auto"/>
        </w:rPr>
        <w:t xml:space="preserve"> flu virus in 2</w:t>
      </w:r>
      <w:r w:rsidR="00291356" w:rsidRPr="00771F71">
        <w:rPr>
          <w:rStyle w:val="SubtleEmphasis"/>
          <w:i w:val="0"/>
          <w:color w:val="auto"/>
          <w:vertAlign w:val="superscript"/>
        </w:rPr>
        <w:t>nd</w:t>
      </w:r>
      <w:r w:rsidR="00291356" w:rsidRPr="00771F71">
        <w:rPr>
          <w:rStyle w:val="SubtleEmphasis"/>
          <w:i w:val="0"/>
          <w:color w:val="auto"/>
        </w:rPr>
        <w:t xml:space="preserve"> trimester 2x; 1</w:t>
      </w:r>
      <w:r w:rsidR="00291356" w:rsidRPr="00771F71">
        <w:rPr>
          <w:rStyle w:val="SubtleEmphasis"/>
          <w:i w:val="0"/>
          <w:color w:val="auto"/>
          <w:vertAlign w:val="superscript"/>
        </w:rPr>
        <w:t>st</w:t>
      </w:r>
      <w:r w:rsidR="00291356" w:rsidRPr="00771F71">
        <w:rPr>
          <w:rStyle w:val="SubtleEmphasis"/>
          <w:i w:val="0"/>
          <w:color w:val="auto"/>
        </w:rPr>
        <w:t xml:space="preserve"> trimester 7x </w:t>
      </w:r>
      <w:r w:rsidR="00FB742B" w:rsidRPr="00771F71">
        <w:rPr>
          <w:rStyle w:val="SubtleEmphasis"/>
          <w:i w:val="0"/>
          <w:color w:val="auto"/>
        </w:rPr>
        <w:br/>
        <w:t>-if twins share a placenta- 6/10; different placenta 1/10</w:t>
      </w:r>
    </w:p>
    <w:p w:rsidR="00291356" w:rsidRPr="00771F71" w:rsidRDefault="00291356" w:rsidP="002F1563">
      <w:pPr>
        <w:rPr>
          <w:rStyle w:val="SubtleEmphasis"/>
          <w:i w:val="0"/>
          <w:color w:val="auto"/>
        </w:rPr>
      </w:pPr>
      <w:r w:rsidRPr="00771F71">
        <w:rPr>
          <w:rStyle w:val="SubtleEmphasis"/>
          <w:i w:val="0"/>
          <w:color w:val="auto"/>
        </w:rPr>
        <w:t>THUS environmental factors DO play a role in the development of schizophrenia</w:t>
      </w:r>
    </w:p>
    <w:p w:rsidR="002F1563" w:rsidRPr="00771F71" w:rsidRDefault="002F1563" w:rsidP="002F1563">
      <w:pPr>
        <w:rPr>
          <w:rStyle w:val="SubtleEmphasis"/>
        </w:rPr>
      </w:pPr>
      <w:r w:rsidRPr="00771F71">
        <w:rPr>
          <w:rStyle w:val="SubtleEmphasis"/>
        </w:rPr>
        <w:t xml:space="preserve">3. </w:t>
      </w:r>
      <w:r w:rsidR="00162A12" w:rsidRPr="00771F71">
        <w:rPr>
          <w:rStyle w:val="SubtleEmphasis"/>
        </w:rPr>
        <w:t>Psychological Factors</w:t>
      </w:r>
    </w:p>
    <w:p w:rsidR="002F1563" w:rsidRPr="00771F71" w:rsidRDefault="00162A12" w:rsidP="002F1563">
      <w:pPr>
        <w:rPr>
          <w:rStyle w:val="SubtleEmphasis"/>
          <w:i w:val="0"/>
          <w:color w:val="auto"/>
        </w:rPr>
      </w:pPr>
      <w:r w:rsidRPr="00771F71">
        <w:rPr>
          <w:rStyle w:val="SubtleEmphasis"/>
          <w:i w:val="0"/>
          <w:color w:val="auto"/>
        </w:rPr>
        <w:t>-researches have not identified a single psychological factor that is a CERTAIN cause of schizophrenia; there are psychological factors that have been identified that affect the onset and course of schizophrenia</w:t>
      </w:r>
    </w:p>
    <w:p w:rsidR="00F62778" w:rsidRPr="00771F71" w:rsidRDefault="00162A12" w:rsidP="00F62778">
      <w:pPr>
        <w:rPr>
          <w:iCs/>
        </w:rPr>
      </w:pPr>
      <w:r w:rsidRPr="00771F71">
        <w:rPr>
          <w:rStyle w:val="SubtleEmphasis"/>
          <w:b/>
          <w:i w:val="0"/>
          <w:color w:val="auto"/>
        </w:rPr>
        <w:t xml:space="preserve">(a) Expressed Emotions: </w:t>
      </w:r>
      <w:r w:rsidRPr="00771F71">
        <w:rPr>
          <w:rStyle w:val="SubtleEmphasis"/>
          <w:i w:val="0"/>
          <w:color w:val="auto"/>
        </w:rPr>
        <w:t>high levels of expressed emotions</w:t>
      </w:r>
      <w:r w:rsidR="00361E7E" w:rsidRPr="00771F71">
        <w:rPr>
          <w:rStyle w:val="SubtleEmphasis"/>
          <w:i w:val="0"/>
          <w:color w:val="auto"/>
        </w:rPr>
        <w:t xml:space="preserve"> in the family</w:t>
      </w:r>
      <w:r w:rsidRPr="00771F71">
        <w:rPr>
          <w:rStyle w:val="SubtleEmphasis"/>
          <w:i w:val="0"/>
          <w:color w:val="auto"/>
        </w:rPr>
        <w:t xml:space="preserve"> communicate negatively</w:t>
      </w:r>
      <w:r w:rsidR="00361E7E" w:rsidRPr="00771F71">
        <w:rPr>
          <w:rStyle w:val="SubtleEmphasis"/>
          <w:i w:val="0"/>
          <w:color w:val="auto"/>
        </w:rPr>
        <w:t>, no boundaries, very into each others’ lives</w:t>
      </w:r>
      <w:r w:rsidR="00361E7E" w:rsidRPr="00771F71">
        <w:rPr>
          <w:rStyle w:val="SubtleEmphasis"/>
          <w:i w:val="0"/>
          <w:color w:val="auto"/>
        </w:rPr>
        <w:br/>
      </w:r>
      <w:r w:rsidR="00361E7E" w:rsidRPr="00771F71">
        <w:rPr>
          <w:rStyle w:val="SubtleEmphasis"/>
          <w:i w:val="0"/>
          <w:color w:val="auto"/>
        </w:rPr>
        <w:sym w:font="Wingdings" w:char="F0E0"/>
      </w:r>
      <w:r w:rsidR="00361E7E" w:rsidRPr="00771F71">
        <w:rPr>
          <w:rStyle w:val="SubtleEmphasis"/>
          <w:i w:val="0"/>
          <w:color w:val="auto"/>
        </w:rPr>
        <w:t xml:space="preserve"> 65-75% relax quickly in families that are high in expressed emotions; 25-30% don’t</w:t>
      </w:r>
      <w:r w:rsidR="00361E7E" w:rsidRPr="00771F71">
        <w:rPr>
          <w:rStyle w:val="SubtleEmphasis"/>
          <w:i w:val="0"/>
          <w:color w:val="auto"/>
        </w:rPr>
        <w:br/>
      </w:r>
      <w:r w:rsidR="00361E7E" w:rsidRPr="00771F71">
        <w:rPr>
          <w:rStyle w:val="SubtleEmphasis"/>
          <w:b/>
          <w:i w:val="0"/>
          <w:color w:val="auto"/>
        </w:rPr>
        <w:t>(b) Unhealthy Families:</w:t>
      </w:r>
      <w:r w:rsidR="00361E7E" w:rsidRPr="00771F71">
        <w:rPr>
          <w:rStyle w:val="SubtleEmphasis"/>
          <w:i w:val="0"/>
          <w:color w:val="auto"/>
        </w:rPr>
        <w:t xml:space="preserve"> being in a healthy family reduce risk of those who have a 1/10 chance to 1/100</w:t>
      </w:r>
      <w:r w:rsidR="00361E7E" w:rsidRPr="00771F71">
        <w:rPr>
          <w:rStyle w:val="SubtleEmphasis"/>
          <w:i w:val="0"/>
          <w:color w:val="auto"/>
        </w:rPr>
        <w:br/>
      </w:r>
    </w:p>
    <w:p w:rsidR="00361E7E" w:rsidRPr="00771F71" w:rsidRDefault="00F62778" w:rsidP="00361E7E">
      <w:pPr>
        <w:pStyle w:val="Subtitle"/>
      </w:pPr>
      <w:r w:rsidRPr="00771F71">
        <w:lastRenderedPageBreak/>
        <w:t>V.</w:t>
      </w:r>
      <w:r w:rsidR="00361E7E" w:rsidRPr="00771F71">
        <w:t xml:space="preserve"> Personality Disorders</w:t>
      </w:r>
    </w:p>
    <w:p w:rsidR="00361E7E" w:rsidRPr="00771F71" w:rsidRDefault="00361E7E" w:rsidP="00361E7E">
      <w:pPr>
        <w:pStyle w:val="Heading2"/>
      </w:pPr>
      <w:r w:rsidRPr="00771F71">
        <w:t>A. Introduction</w:t>
      </w:r>
    </w:p>
    <w:p w:rsidR="00361E7E" w:rsidRPr="00771F71" w:rsidRDefault="00361E7E" w:rsidP="00361E7E">
      <w:pPr>
        <w:rPr>
          <w:b/>
        </w:rPr>
      </w:pPr>
      <w:r w:rsidRPr="00771F71">
        <w:t>-deeply ingrained, rigid, inflexible, enduring way of thinking, feeling and behaving</w:t>
      </w:r>
      <w:r w:rsidRPr="00771F71">
        <w:br/>
        <w:t>-organized into 3 clusters</w:t>
      </w:r>
    </w:p>
    <w:p w:rsidR="00361E7E" w:rsidRPr="00771F71" w:rsidRDefault="00361E7E" w:rsidP="00361E7E">
      <w:pPr>
        <w:pStyle w:val="Heading2"/>
      </w:pPr>
      <w:r w:rsidRPr="00771F71">
        <w:t>B. Anxious/Fearful Behaviour</w:t>
      </w:r>
    </w:p>
    <w:p w:rsidR="00361E7E" w:rsidRPr="00771F71" w:rsidRDefault="00361E7E" w:rsidP="00361E7E">
      <w:r w:rsidRPr="00771F71">
        <w:rPr>
          <w:b/>
        </w:rPr>
        <w:t>Withdrawn Avoidant Personality Disorder</w:t>
      </w:r>
      <w:r w:rsidRPr="00771F71">
        <w:br/>
        <w:t xml:space="preserve">-want interpersonal relationships </w:t>
      </w:r>
      <w:r w:rsidR="00060E11" w:rsidRPr="00771F71">
        <w:br/>
        <w:t>-</w:t>
      </w:r>
      <w:r w:rsidRPr="00771F71">
        <w:t>however they avoid them because they have very strong feelings of inadequacy and are consumed by their shortcomings</w:t>
      </w:r>
      <w:r w:rsidR="00060E11" w:rsidRPr="00771F71">
        <w:br/>
        <w:t>-</w:t>
      </w:r>
      <w:r w:rsidRPr="00771F71">
        <w:t>are terrified of being rejected and criticized</w:t>
      </w:r>
    </w:p>
    <w:p w:rsidR="00361E7E" w:rsidRPr="00771F71" w:rsidRDefault="00361E7E" w:rsidP="00361E7E">
      <w:pPr>
        <w:pStyle w:val="Heading2"/>
      </w:pPr>
      <w:r w:rsidRPr="00771F71">
        <w:t xml:space="preserve">C. </w:t>
      </w:r>
      <w:r w:rsidR="00D86E7B" w:rsidRPr="00771F71">
        <w:t>Odd or Eccentric Behaviour</w:t>
      </w:r>
    </w:p>
    <w:p w:rsidR="00361E7E" w:rsidRPr="00771F71" w:rsidRDefault="00D86E7B" w:rsidP="00361E7E">
      <w:r w:rsidRPr="00771F71">
        <w:rPr>
          <w:b/>
        </w:rPr>
        <w:t>Schizoid Personality Disorder</w:t>
      </w:r>
      <w:r w:rsidRPr="00771F71">
        <w:br/>
        <w:t>-</w:t>
      </w:r>
      <w:r w:rsidR="00060E11" w:rsidRPr="00771F71">
        <w:t>avoid interpersonal relationships; any interaction that leads to a significant relationship they stay away from it</w:t>
      </w:r>
      <w:r w:rsidR="00060E11" w:rsidRPr="00771F71">
        <w:br/>
        <w:t>-they seem to be not interested in having those sorts of relationships</w:t>
      </w:r>
      <w:r w:rsidR="00060E11" w:rsidRPr="00771F71">
        <w:br/>
        <w:t>-includes both family and sexual relationships</w:t>
      </w:r>
      <w:r w:rsidR="00060E11" w:rsidRPr="00771F71">
        <w:br/>
        <w:t>-tend to be aloof, cold, emotionally flat, loners</w:t>
      </w:r>
      <w:r w:rsidR="00060E11" w:rsidRPr="00771F71">
        <w:br/>
        <w:t>-surprised when people express emotions</w:t>
      </w:r>
    </w:p>
    <w:p w:rsidR="00361E7E" w:rsidRPr="00771F71" w:rsidRDefault="00361E7E" w:rsidP="00361E7E">
      <w:pPr>
        <w:pStyle w:val="Heading2"/>
      </w:pPr>
      <w:r w:rsidRPr="00771F71">
        <w:t xml:space="preserve">D. </w:t>
      </w:r>
      <w:r w:rsidR="0009792C" w:rsidRPr="00771F71">
        <w:t xml:space="preserve">Dramatic, Emotional, Erratic, or Impulsive Behaviour </w:t>
      </w:r>
    </w:p>
    <w:p w:rsidR="0009792C" w:rsidRPr="00771F71" w:rsidRDefault="0009792C" w:rsidP="00F62778">
      <w:pPr>
        <w:rPr>
          <w:rStyle w:val="SubtleEmphasis"/>
          <w:b/>
          <w:i w:val="0"/>
          <w:color w:val="auto"/>
        </w:rPr>
      </w:pPr>
      <w:r w:rsidRPr="00771F71">
        <w:rPr>
          <w:rStyle w:val="SubtleEmphasis"/>
          <w:b/>
          <w:i w:val="0"/>
          <w:color w:val="auto"/>
        </w:rPr>
        <w:t>1. Histrionic Personality Disorder</w:t>
      </w:r>
      <w:r w:rsidRPr="00771F71">
        <w:rPr>
          <w:rStyle w:val="SubtleEmphasis"/>
          <w:b/>
          <w:i w:val="0"/>
          <w:color w:val="auto"/>
        </w:rPr>
        <w:br/>
      </w:r>
      <w:r w:rsidRPr="00771F71">
        <w:rPr>
          <w:rStyle w:val="SubtleEmphasis"/>
          <w:i w:val="0"/>
          <w:color w:val="auto"/>
        </w:rPr>
        <w:t>-drama queens</w:t>
      </w:r>
      <w:r w:rsidRPr="00771F71">
        <w:rPr>
          <w:rStyle w:val="SubtleEmphasis"/>
          <w:i w:val="0"/>
          <w:color w:val="auto"/>
        </w:rPr>
        <w:br/>
        <w:t>-excessive emotions</w:t>
      </w:r>
      <w:r w:rsidRPr="00771F71">
        <w:rPr>
          <w:rStyle w:val="SubtleEmphasis"/>
          <w:i w:val="0"/>
          <w:color w:val="auto"/>
        </w:rPr>
        <w:br/>
        <w:t>-over-dramatized and over exaggerated</w:t>
      </w:r>
      <w:r w:rsidRPr="00771F71">
        <w:rPr>
          <w:rStyle w:val="SubtleEmphasis"/>
          <w:i w:val="0"/>
          <w:color w:val="auto"/>
        </w:rPr>
        <w:br/>
        <w:t>-always seeking attention; self-centred</w:t>
      </w:r>
      <w:r w:rsidRPr="00771F71">
        <w:rPr>
          <w:rStyle w:val="SubtleEmphasis"/>
          <w:i w:val="0"/>
          <w:color w:val="auto"/>
        </w:rPr>
        <w:br/>
        <w:t>-inappropriate seductive appearance or inappropriate seductive behaviour</w:t>
      </w:r>
      <w:r w:rsidRPr="00771F71">
        <w:rPr>
          <w:rStyle w:val="SubtleEmphasis"/>
          <w:i w:val="0"/>
          <w:color w:val="auto"/>
        </w:rPr>
        <w:br/>
        <w:t>-low tolerance for frustration</w:t>
      </w:r>
      <w:r w:rsidRPr="00771F71">
        <w:rPr>
          <w:rStyle w:val="SubtleEmphasis"/>
          <w:i w:val="0"/>
          <w:color w:val="auto"/>
        </w:rPr>
        <w:br/>
        <w:t>-insecure and shallow</w:t>
      </w:r>
    </w:p>
    <w:p w:rsidR="0009792C" w:rsidRPr="00771F71" w:rsidRDefault="0009792C" w:rsidP="00F62778">
      <w:pPr>
        <w:rPr>
          <w:rStyle w:val="SubtleEmphasis"/>
          <w:b/>
          <w:i w:val="0"/>
          <w:color w:val="auto"/>
        </w:rPr>
      </w:pPr>
      <w:r w:rsidRPr="00771F71">
        <w:rPr>
          <w:rStyle w:val="SubtleEmphasis"/>
          <w:b/>
          <w:i w:val="0"/>
          <w:color w:val="auto"/>
        </w:rPr>
        <w:t>2. Narcissistic Personality Disorder</w:t>
      </w:r>
      <w:r w:rsidRPr="00771F71">
        <w:rPr>
          <w:rStyle w:val="SubtleEmphasis"/>
          <w:b/>
          <w:i w:val="0"/>
          <w:color w:val="auto"/>
        </w:rPr>
        <w:br/>
      </w:r>
      <w:r w:rsidRPr="00771F71">
        <w:rPr>
          <w:rStyle w:val="SubtleEmphasis"/>
          <w:i w:val="0"/>
          <w:color w:val="auto"/>
        </w:rPr>
        <w:t>-exaggerated, inflated sense of self-importance</w:t>
      </w:r>
      <w:r w:rsidRPr="00771F71">
        <w:rPr>
          <w:rStyle w:val="SubtleEmphasis"/>
          <w:i w:val="0"/>
          <w:color w:val="auto"/>
        </w:rPr>
        <w:br/>
        <w:t>-huge egos</w:t>
      </w:r>
      <w:r w:rsidRPr="00771F71">
        <w:rPr>
          <w:rStyle w:val="SubtleEmphasis"/>
          <w:i w:val="0"/>
          <w:color w:val="auto"/>
        </w:rPr>
        <w:br/>
        <w:t>-believe they have unique qualities</w:t>
      </w:r>
      <w:r w:rsidRPr="00771F71">
        <w:rPr>
          <w:rStyle w:val="SubtleEmphasis"/>
          <w:i w:val="0"/>
          <w:color w:val="auto"/>
        </w:rPr>
        <w:br/>
        <w:t>-difficulty feeling any concern for others</w:t>
      </w:r>
      <w:r w:rsidRPr="00771F71">
        <w:rPr>
          <w:rStyle w:val="SubtleEmphasis"/>
          <w:i w:val="0"/>
          <w:color w:val="auto"/>
        </w:rPr>
        <w:br/>
        <w:t>-disregard feelings of others</w:t>
      </w:r>
      <w:r w:rsidRPr="00771F71">
        <w:rPr>
          <w:rStyle w:val="SubtleEmphasis"/>
          <w:i w:val="0"/>
          <w:color w:val="auto"/>
        </w:rPr>
        <w:br/>
        <w:t>-use others</w:t>
      </w:r>
      <w:r w:rsidRPr="00771F71">
        <w:rPr>
          <w:rStyle w:val="SubtleEmphasis"/>
          <w:i w:val="0"/>
          <w:color w:val="auto"/>
        </w:rPr>
        <w:br/>
      </w:r>
      <w:r w:rsidRPr="00771F71">
        <w:rPr>
          <w:rStyle w:val="SubtleEmphasis"/>
          <w:i w:val="0"/>
          <w:color w:val="auto"/>
        </w:rPr>
        <w:lastRenderedPageBreak/>
        <w:t>-excessive needs to be admired</w:t>
      </w:r>
      <w:r w:rsidRPr="00771F71">
        <w:rPr>
          <w:rStyle w:val="SubtleEmphasis"/>
          <w:i w:val="0"/>
          <w:color w:val="auto"/>
        </w:rPr>
        <w:br/>
        <w:t xml:space="preserve">-excessively boastful and pretentious </w:t>
      </w:r>
    </w:p>
    <w:p w:rsidR="0009792C" w:rsidRPr="00771F71" w:rsidRDefault="0009792C" w:rsidP="00F62778">
      <w:pPr>
        <w:rPr>
          <w:rStyle w:val="SubtleEmphasis"/>
          <w:i w:val="0"/>
          <w:color w:val="auto"/>
        </w:rPr>
      </w:pPr>
      <w:r w:rsidRPr="00771F71">
        <w:rPr>
          <w:rStyle w:val="SubtleEmphasis"/>
          <w:b/>
          <w:i w:val="0"/>
          <w:color w:val="auto"/>
        </w:rPr>
        <w:t>3. Borderline Personality Disorder</w:t>
      </w:r>
      <w:r w:rsidRPr="00771F71">
        <w:rPr>
          <w:rStyle w:val="SubtleEmphasis"/>
          <w:i w:val="0"/>
          <w:color w:val="auto"/>
        </w:rPr>
        <w:br/>
        <w:t>-most commonly diagnosed</w:t>
      </w:r>
      <w:r w:rsidRPr="00771F71">
        <w:rPr>
          <w:rStyle w:val="SubtleEmphasis"/>
          <w:i w:val="0"/>
          <w:color w:val="auto"/>
        </w:rPr>
        <w:br/>
        <w:t>-chronic instability in every aspect of who they are</w:t>
      </w:r>
      <w:r w:rsidRPr="00771F71">
        <w:rPr>
          <w:rStyle w:val="SubtleEmphasis"/>
          <w:i w:val="0"/>
          <w:color w:val="auto"/>
        </w:rPr>
        <w:br/>
        <w:t>-instability in emotions: intense, uncontrollable, and they fluctuate</w:t>
      </w:r>
      <w:r w:rsidRPr="00771F71">
        <w:rPr>
          <w:rStyle w:val="SubtleEmphasis"/>
          <w:i w:val="0"/>
          <w:color w:val="auto"/>
        </w:rPr>
        <w:br/>
        <w:t>-instability in self-image: sometimes perfect, sometimes worthless</w:t>
      </w:r>
      <w:r w:rsidRPr="00771F71">
        <w:rPr>
          <w:rStyle w:val="SubtleEmphasis"/>
          <w:i w:val="0"/>
          <w:color w:val="auto"/>
        </w:rPr>
        <w:br/>
        <w:t>-instability in relationships: love you one second, hate you the next</w:t>
      </w:r>
      <w:r w:rsidRPr="00771F71">
        <w:rPr>
          <w:rStyle w:val="SubtleEmphasis"/>
          <w:i w:val="0"/>
          <w:color w:val="auto"/>
        </w:rPr>
        <w:br/>
        <w:t xml:space="preserve">-instability of goals/plans: </w:t>
      </w:r>
      <w:r w:rsidRPr="00771F71">
        <w:rPr>
          <w:rStyle w:val="SubtleEmphasis"/>
          <w:i w:val="0"/>
          <w:color w:val="auto"/>
        </w:rPr>
        <w:br/>
        <w:t>-pervasive feeling of emptiness within</w:t>
      </w:r>
      <w:r w:rsidRPr="00771F71">
        <w:rPr>
          <w:rStyle w:val="SubtleEmphasis"/>
          <w:i w:val="0"/>
          <w:color w:val="auto"/>
        </w:rPr>
        <w:br/>
        <w:t>-desperate fear of rejection</w:t>
      </w:r>
      <w:r w:rsidRPr="00771F71">
        <w:rPr>
          <w:rStyle w:val="SubtleEmphasis"/>
          <w:i w:val="0"/>
          <w:color w:val="auto"/>
        </w:rPr>
        <w:br/>
        <w:t xml:space="preserve">-impulsive: gamble, sexually promiscuous </w:t>
      </w:r>
      <w:r w:rsidRPr="00771F71">
        <w:rPr>
          <w:rStyle w:val="SubtleEmphasis"/>
          <w:i w:val="0"/>
          <w:color w:val="auto"/>
        </w:rPr>
        <w:br/>
        <w:t>-self-destructive</w:t>
      </w:r>
    </w:p>
    <w:p w:rsidR="00737ECA" w:rsidRPr="00771F71" w:rsidRDefault="00737ECA" w:rsidP="00F62778">
      <w:pPr>
        <w:rPr>
          <w:rStyle w:val="SubtleEmphasis"/>
          <w:i w:val="0"/>
          <w:color w:val="auto"/>
        </w:rPr>
      </w:pPr>
      <w:r w:rsidRPr="00771F71">
        <w:rPr>
          <w:rStyle w:val="SubtleEmphasis"/>
          <w:b/>
          <w:i w:val="0"/>
          <w:color w:val="auto"/>
        </w:rPr>
        <w:t>4. Anti-Social Personality Disorder</w:t>
      </w:r>
      <w:r w:rsidRPr="00771F71">
        <w:rPr>
          <w:rStyle w:val="SubtleEmphasis"/>
          <w:i w:val="0"/>
          <w:color w:val="auto"/>
        </w:rPr>
        <w:br/>
        <w:t>-AKA Sociopathic, Psychopathic</w:t>
      </w:r>
      <w:r w:rsidRPr="00771F71">
        <w:rPr>
          <w:rStyle w:val="SubtleEmphasis"/>
          <w:i w:val="0"/>
          <w:color w:val="auto"/>
        </w:rPr>
        <w:br/>
        <w:t xml:space="preserve">-they have no conscious </w:t>
      </w:r>
      <w:r w:rsidRPr="00771F71">
        <w:rPr>
          <w:rStyle w:val="SubtleEmphasis"/>
          <w:i w:val="0"/>
          <w:color w:val="auto"/>
        </w:rPr>
        <w:br/>
        <w:t>-incapable of empathy and compassion</w:t>
      </w:r>
      <w:r w:rsidRPr="00771F71">
        <w:rPr>
          <w:rStyle w:val="SubtleEmphasis"/>
          <w:i w:val="0"/>
          <w:color w:val="auto"/>
        </w:rPr>
        <w:br/>
        <w:t>-other people are nothing but objects for their gratification</w:t>
      </w:r>
      <w:r w:rsidRPr="00771F71">
        <w:rPr>
          <w:rStyle w:val="SubtleEmphasis"/>
          <w:i w:val="0"/>
          <w:color w:val="auto"/>
        </w:rPr>
        <w:br/>
        <w:t>-socially skilled: know what your needs are, know what your vulnerabilities are and they prey on them</w:t>
      </w:r>
      <w:r w:rsidRPr="00771F71">
        <w:rPr>
          <w:rStyle w:val="SubtleEmphasis"/>
          <w:i w:val="0"/>
          <w:color w:val="auto"/>
        </w:rPr>
        <w:br/>
        <w:t>-fear very little: stimuli that are normally frightening for the average person, they do not display reaction</w:t>
      </w:r>
      <w:r w:rsidRPr="00771F71">
        <w:rPr>
          <w:rStyle w:val="SubtleEmphasis"/>
          <w:i w:val="0"/>
          <w:color w:val="auto"/>
        </w:rPr>
        <w:br/>
        <w:t>-</w:t>
      </w:r>
      <w:r w:rsidR="005D7032" w:rsidRPr="00771F71">
        <w:rPr>
          <w:rStyle w:val="SubtleEmphasis"/>
          <w:i w:val="0"/>
          <w:color w:val="auto"/>
        </w:rPr>
        <w:t>learning through rewards/punishment does not work on them</w:t>
      </w:r>
      <w:r w:rsidR="005D7032" w:rsidRPr="00771F71">
        <w:rPr>
          <w:rStyle w:val="SubtleEmphasis"/>
          <w:i w:val="0"/>
          <w:color w:val="auto"/>
        </w:rPr>
        <w:br/>
        <w:t>-SOME are serial killers</w:t>
      </w:r>
      <w:r w:rsidR="006B29ED" w:rsidRPr="00771F71">
        <w:rPr>
          <w:rStyle w:val="SubtleEmphasis"/>
          <w:i w:val="0"/>
          <w:color w:val="auto"/>
        </w:rPr>
        <w:br/>
        <w:t>-</w:t>
      </w:r>
      <w:r w:rsidR="00B45888" w:rsidRPr="00771F71">
        <w:rPr>
          <w:rStyle w:val="SubtleEmphasis"/>
          <w:i w:val="0"/>
          <w:color w:val="auto"/>
        </w:rPr>
        <w:t xml:space="preserve">even if they don’t kill they’re </w:t>
      </w:r>
      <w:r w:rsidR="006B29ED" w:rsidRPr="00771F71">
        <w:rPr>
          <w:rStyle w:val="SubtleEmphasis"/>
          <w:i w:val="0"/>
          <w:color w:val="auto"/>
        </w:rPr>
        <w:t xml:space="preserve">likely to cheat, lie, steal... etc. </w:t>
      </w:r>
      <w:r w:rsidR="00DC1B83" w:rsidRPr="00771F71">
        <w:rPr>
          <w:rStyle w:val="SubtleEmphasis"/>
          <w:i w:val="0"/>
          <w:color w:val="auto"/>
        </w:rPr>
        <w:br/>
        <w:t xml:space="preserve">-pervasive sense of manipulating, exploiting, disregarding or violating </w:t>
      </w:r>
      <w:r w:rsidR="001D6A97" w:rsidRPr="00771F71">
        <w:rPr>
          <w:rStyle w:val="SubtleEmphasis"/>
          <w:i w:val="0"/>
          <w:color w:val="auto"/>
        </w:rPr>
        <w:t>others’</w:t>
      </w:r>
      <w:r w:rsidR="00DC1B83" w:rsidRPr="00771F71">
        <w:rPr>
          <w:rStyle w:val="SubtleEmphasis"/>
          <w:i w:val="0"/>
          <w:color w:val="auto"/>
        </w:rPr>
        <w:t xml:space="preserve"> rights</w:t>
      </w:r>
    </w:p>
    <w:p w:rsidR="003155AE" w:rsidRPr="00771F71" w:rsidRDefault="003155AE" w:rsidP="00F62778">
      <w:pPr>
        <w:rPr>
          <w:rStyle w:val="SubtleEmphasis"/>
          <w:i w:val="0"/>
          <w:color w:val="auto"/>
        </w:rPr>
      </w:pPr>
      <w:r w:rsidRPr="00771F71">
        <w:rPr>
          <w:rStyle w:val="SubtleEmphasis"/>
          <w:i w:val="0"/>
          <w:color w:val="auto"/>
        </w:rPr>
        <w:t>Links between:</w:t>
      </w:r>
      <w:r w:rsidRPr="00771F71">
        <w:rPr>
          <w:rStyle w:val="SubtleEmphasis"/>
          <w:i w:val="0"/>
          <w:color w:val="auto"/>
        </w:rPr>
        <w:br/>
        <w:t>-abuse</w:t>
      </w:r>
      <w:r w:rsidRPr="00771F71">
        <w:rPr>
          <w:rStyle w:val="SubtleEmphasis"/>
          <w:i w:val="0"/>
          <w:color w:val="auto"/>
        </w:rPr>
        <w:br/>
        <w:t>-alcoholic parents</w:t>
      </w:r>
      <w:r w:rsidRPr="00771F71">
        <w:rPr>
          <w:rStyle w:val="SubtleEmphasis"/>
          <w:i w:val="0"/>
          <w:color w:val="auto"/>
        </w:rPr>
        <w:br/>
        <w:t>BUT- it’s a result of an interaction between nature and nurture</w:t>
      </w:r>
    </w:p>
    <w:p w:rsidR="00CC7EEB" w:rsidRPr="00771F71" w:rsidRDefault="00FC5585" w:rsidP="00F62778">
      <w:pPr>
        <w:rPr>
          <w:rStyle w:val="SubtleEmphasis"/>
          <w:i w:val="0"/>
          <w:color w:val="auto"/>
        </w:rPr>
      </w:pPr>
      <w:r w:rsidRPr="00771F71">
        <w:rPr>
          <w:rStyle w:val="SubtleEmphasis"/>
          <w:i w:val="0"/>
          <w:color w:val="auto"/>
        </w:rPr>
        <w:t>-link between smaller, low-activity frontal lobes and people who commit violent murders</w:t>
      </w:r>
    </w:p>
    <w:p w:rsidR="00D72B8C" w:rsidRPr="00771F71" w:rsidRDefault="00D72B8C" w:rsidP="00F62778">
      <w:pPr>
        <w:pStyle w:val="Subtitle"/>
      </w:pPr>
      <w:r w:rsidRPr="00771F71">
        <w:t>VI. Somatoform Disorders</w:t>
      </w:r>
    </w:p>
    <w:p w:rsidR="004B667C" w:rsidRPr="00771F71" w:rsidRDefault="004B667C" w:rsidP="004B667C">
      <w:r w:rsidRPr="00771F71">
        <w:t>EARN A POINT</w:t>
      </w:r>
    </w:p>
    <w:p w:rsidR="00D72B8C" w:rsidRPr="00771F71" w:rsidRDefault="004B667C" w:rsidP="00D72B8C">
      <w:r w:rsidRPr="00771F71">
        <w:lastRenderedPageBreak/>
        <w:t>-medically unexplained illnesses</w:t>
      </w:r>
      <w:r w:rsidRPr="00771F71">
        <w:br/>
        <w:t>-</w:t>
      </w:r>
      <w:r w:rsidRPr="00771F71">
        <w:rPr>
          <w:b/>
        </w:rPr>
        <w:t>Somatoform disorder:</w:t>
      </w:r>
      <w:r w:rsidRPr="00771F71">
        <w:t xml:space="preserve"> psychological disorder in which the symptoms take a somatic (bodily) form without apparent physical cause. </w:t>
      </w:r>
    </w:p>
    <w:p w:rsidR="004B667C" w:rsidRPr="00771F71" w:rsidRDefault="004B667C" w:rsidP="00D72B8C">
      <w:r w:rsidRPr="00771F71">
        <w:t>-Culture plays a huge factor because some places mental anxiety is more acceptable than others</w:t>
      </w:r>
      <w:r w:rsidRPr="00771F71">
        <w:sym w:font="Wingdings" w:char="F0E0"/>
      </w:r>
      <w:r w:rsidRPr="00771F71">
        <w:t xml:space="preserve"> China they describe the physical symptoms and hope a physical cause can be found, but really they’re experiencing depression</w:t>
      </w:r>
    </w:p>
    <w:p w:rsidR="004B667C" w:rsidRPr="00771F71" w:rsidRDefault="004B667C" w:rsidP="00D72B8C">
      <w:r w:rsidRPr="00771F71">
        <w:t>-</w:t>
      </w:r>
      <w:r w:rsidRPr="00771F71">
        <w:rPr>
          <w:b/>
        </w:rPr>
        <w:t>Conversion disorder:</w:t>
      </w:r>
      <w:r w:rsidRPr="00771F71">
        <w:t xml:space="preserve"> a rare somatoform disorder in which a person experiences</w:t>
      </w:r>
      <w:r w:rsidR="002E77AE" w:rsidRPr="00771F71">
        <w:t xml:space="preserve"> very specific genuine physical symptoms for which no physiological basis can be found.</w:t>
      </w:r>
      <w:r w:rsidR="002E77AE" w:rsidRPr="00771F71">
        <w:br/>
        <w:t xml:space="preserve">-SYMPTOMS MAY BE: </w:t>
      </w:r>
      <w:r w:rsidR="003D6DDC" w:rsidRPr="00771F71">
        <w:t xml:space="preserve">unexplained </w:t>
      </w:r>
      <w:r w:rsidR="002E77AE" w:rsidRPr="00771F71">
        <w:t xml:space="preserve">numbness, paralysis, blindness or inability to swallow </w:t>
      </w:r>
      <w:r w:rsidR="002E77AE" w:rsidRPr="00771F71">
        <w:br/>
        <w:t xml:space="preserve"> </w:t>
      </w:r>
      <w:r w:rsidR="002E77AE" w:rsidRPr="00771F71">
        <w:tab/>
      </w:r>
      <w:r w:rsidR="002E77AE" w:rsidRPr="00771F71">
        <w:tab/>
      </w:r>
      <w:r w:rsidR="002E77AE" w:rsidRPr="00771F71">
        <w:tab/>
        <w:t xml:space="preserve">   and person will be strangely indifferent to the problem</w:t>
      </w:r>
    </w:p>
    <w:p w:rsidR="00750FDD" w:rsidRPr="00771F71" w:rsidRDefault="00A13C65" w:rsidP="00D72B8C">
      <w:r w:rsidRPr="00771F71">
        <w:t>-</w:t>
      </w:r>
      <w:proofErr w:type="spellStart"/>
      <w:r w:rsidRPr="00771F71">
        <w:rPr>
          <w:b/>
        </w:rPr>
        <w:t>Hypochondriasis</w:t>
      </w:r>
      <w:proofErr w:type="spellEnd"/>
      <w:r w:rsidRPr="00771F71">
        <w:rPr>
          <w:b/>
        </w:rPr>
        <w:t>:</w:t>
      </w:r>
      <w:r w:rsidRPr="00771F71">
        <w:t xml:space="preserve"> a somatoform disorder in which a person interprets normal physical sensations as symptoms of a disease.</w:t>
      </w:r>
      <w:r w:rsidRPr="00771F71">
        <w:br/>
        <w:t>-will not agree that it is just normal sensations; move on from physician to physician without addressing psychological root</w:t>
      </w:r>
    </w:p>
    <w:p w:rsidR="00D72B8C" w:rsidRPr="00771F71" w:rsidRDefault="00D72B8C" w:rsidP="00F62778">
      <w:pPr>
        <w:pStyle w:val="Subtitle"/>
      </w:pPr>
      <w:r w:rsidRPr="00771F71">
        <w:t>VII. Dissociative Disorders</w:t>
      </w:r>
    </w:p>
    <w:p w:rsidR="004B667C" w:rsidRPr="00771F71" w:rsidRDefault="004B667C" w:rsidP="004B667C">
      <w:r w:rsidRPr="00771F71">
        <w:t>EARN A POINT</w:t>
      </w:r>
    </w:p>
    <w:p w:rsidR="00750FDD" w:rsidRPr="00771F71" w:rsidRDefault="00750FDD" w:rsidP="004B667C">
      <w:r w:rsidRPr="00771F71">
        <w:rPr>
          <w:b/>
        </w:rPr>
        <w:t>Dissociative Disorders:</w:t>
      </w:r>
      <w:r w:rsidRPr="00771F71">
        <w:t xml:space="preserve"> disorders in which conscious awareness becomes separated from previous memories, thoughts and feelings (usually painful ones).</w:t>
      </w:r>
    </w:p>
    <w:p w:rsidR="00750FDD" w:rsidRPr="00771F71" w:rsidRDefault="003421E3" w:rsidP="003421E3">
      <w:pPr>
        <w:pStyle w:val="Heading2"/>
      </w:pPr>
      <w:r w:rsidRPr="00771F71">
        <w:t>A. Dissociative Identity Disorder</w:t>
      </w:r>
    </w:p>
    <w:p w:rsidR="003421E3" w:rsidRPr="00771F71" w:rsidRDefault="003421E3" w:rsidP="003421E3">
      <w:r w:rsidRPr="00771F71">
        <w:rPr>
          <w:b/>
        </w:rPr>
        <w:t>Dissociative Identity Disorder:</w:t>
      </w:r>
      <w:r w:rsidRPr="00771F71">
        <w:t xml:space="preserve"> a rare dissociative disorder in which a person exhibits two or more distinct and alternating personalities. Formerly called multiple personality disorder. </w:t>
      </w:r>
    </w:p>
    <w:p w:rsidR="003421E3" w:rsidRPr="00771F71" w:rsidRDefault="003421E3" w:rsidP="003421E3">
      <w:r w:rsidRPr="00771F71">
        <w:t>-</w:t>
      </w:r>
      <w:r w:rsidR="009A2BBA" w:rsidRPr="00771F71">
        <w:t>Personalities</w:t>
      </w:r>
      <w:r w:rsidRPr="00771F71">
        <w:t xml:space="preserve"> are not alike to each other and the original personality will deny existence of the other(s)</w:t>
      </w:r>
      <w:r w:rsidR="00FB586A" w:rsidRPr="00771F71">
        <w:br/>
        <w:t>-usually not violent, but some have bad/good personality splits</w:t>
      </w:r>
    </w:p>
    <w:p w:rsidR="00FB586A" w:rsidRPr="00771F71" w:rsidRDefault="00FB586A" w:rsidP="00FB586A">
      <w:pPr>
        <w:pStyle w:val="Heading2"/>
      </w:pPr>
      <w:r w:rsidRPr="00771F71">
        <w:t>B. Understanding Dissociative Identity Disorder</w:t>
      </w:r>
    </w:p>
    <w:p w:rsidR="00FB586A" w:rsidRPr="00771F71" w:rsidRDefault="00FB586A" w:rsidP="00FB586A">
      <w:r w:rsidRPr="00771F71">
        <w:t xml:space="preserve">-sceptical of whether it is a true disorder or if it’s just a </w:t>
      </w:r>
      <w:r w:rsidR="00DB3F6A" w:rsidRPr="00771F71">
        <w:t>more extreme version of our capacity to vary the “selves” we present</w:t>
      </w:r>
      <w:r w:rsidR="00DB3F6A" w:rsidRPr="00771F71">
        <w:br/>
        <w:t>-also sceptical of the jump between 1930-60 (2 cases per decade) to 1980s (20,000) in North America</w:t>
      </w:r>
      <w:r w:rsidR="00DB3F6A" w:rsidRPr="00771F71">
        <w:br/>
        <w:t xml:space="preserve">-more prevalent in NA than other countries- although in some cultures people are considered “possessed” </w:t>
      </w:r>
      <w:r w:rsidR="00DB3F6A" w:rsidRPr="00771F71">
        <w:br/>
      </w:r>
      <w:r w:rsidR="00DB3F6A" w:rsidRPr="00771F71">
        <w:lastRenderedPageBreak/>
        <w:t>-RARE in Britain, and nonexistent in Japan and India</w:t>
      </w:r>
      <w:r w:rsidR="00DB3F6A" w:rsidRPr="00771F71">
        <w:br/>
        <w:t>-also believe that psychologists go looking for these alternative selves</w:t>
      </w:r>
    </w:p>
    <w:p w:rsidR="00DB3F6A" w:rsidRPr="00771F71" w:rsidRDefault="00DB3F6A" w:rsidP="00FB586A">
      <w:r w:rsidRPr="00771F71">
        <w:t>BUT:</w:t>
      </w:r>
      <w:r w:rsidRPr="00771F71">
        <w:br/>
        <w:t>-different personalities sometimes write with different hands</w:t>
      </w:r>
      <w:r w:rsidRPr="00771F71">
        <w:br/>
        <w:t>-shift eye-muscle balance</w:t>
      </w:r>
      <w:r w:rsidRPr="00771F71">
        <w:br/>
        <w:t>-heightened activity in brain areas associated with the control and inhibition of traumatic memories</w:t>
      </w:r>
    </w:p>
    <w:p w:rsidR="00DB3F6A" w:rsidRPr="00771F71" w:rsidRDefault="00DB3F6A" w:rsidP="00FB586A">
      <w:r w:rsidRPr="00771F71">
        <w:t>-symptoms are ways of dealing with anxieties</w:t>
      </w:r>
      <w:r w:rsidRPr="00771F71">
        <w:br/>
        <w:t>-also considered under umbrella of post-traumatic stress disorder because many patients recall abuse as children</w:t>
      </w:r>
    </w:p>
    <w:p w:rsidR="00F62778" w:rsidRPr="00771F71" w:rsidRDefault="00361E7E" w:rsidP="00F62778">
      <w:pPr>
        <w:pStyle w:val="Subtitle"/>
      </w:pPr>
      <w:r w:rsidRPr="00771F71">
        <w:t>V</w:t>
      </w:r>
      <w:r w:rsidR="00D72B8C" w:rsidRPr="00771F71">
        <w:t>I</w:t>
      </w:r>
      <w:r w:rsidRPr="00771F71">
        <w:t>I</w:t>
      </w:r>
      <w:r w:rsidR="00D72B8C" w:rsidRPr="00771F71">
        <w:t>I</w:t>
      </w:r>
      <w:r w:rsidR="00F62778" w:rsidRPr="00771F71">
        <w:t xml:space="preserve">. </w:t>
      </w:r>
      <w:r w:rsidR="00CC7EEB" w:rsidRPr="00771F71">
        <w:t>Rates of Psychological Disorders</w:t>
      </w:r>
    </w:p>
    <w:p w:rsidR="00D72B8C" w:rsidRPr="00771F71" w:rsidRDefault="004B667C" w:rsidP="00D72B8C">
      <w:r w:rsidRPr="00771F71">
        <w:t>STUDY IN BOOK</w:t>
      </w:r>
    </w:p>
    <w:p w:rsidR="00CC7EEB" w:rsidRPr="00771F71" w:rsidRDefault="003355EC" w:rsidP="00CC7EEB">
      <w:r w:rsidRPr="00771F71">
        <w:t>-26% if adult Americans suffer from a diagnosable mental disorder in 1 year</w:t>
      </w:r>
      <w:r w:rsidRPr="00771F71">
        <w:br/>
        <w:t>-Australia (16%); Germany (31%); Netherlands (23%)</w:t>
      </w:r>
      <w:r w:rsidRPr="00771F71">
        <w:br/>
        <w:t>-lowest rate of reported mental disorders- Shanghai; highest- US</w:t>
      </w:r>
      <w:r w:rsidRPr="00771F71">
        <w:br/>
        <w:t xml:space="preserve">-immigrants to US less at risk than </w:t>
      </w:r>
      <w:r w:rsidR="009A2BBA" w:rsidRPr="00771F71">
        <w:t>Native</w:t>
      </w:r>
      <w:r w:rsidRPr="00771F71">
        <w:t xml:space="preserve"> Americans</w:t>
      </w:r>
    </w:p>
    <w:p w:rsidR="00F47F4F" w:rsidRPr="00771F71" w:rsidRDefault="00F47F4F" w:rsidP="00CC7EEB">
      <w:r w:rsidRPr="00771F71">
        <w:t>-there are risk factors known to be associated to mental disorders</w:t>
      </w:r>
      <w:r w:rsidRPr="00771F71">
        <w:br/>
        <w:t>-for poverty</w:t>
      </w:r>
      <w:r w:rsidRPr="00771F71">
        <w:sym w:font="Wingdings" w:char="F0E0"/>
      </w:r>
      <w:r w:rsidRPr="00771F71">
        <w:t xml:space="preserve"> did poverty cause disorder, or disorder cause poverty</w:t>
      </w:r>
      <w:r w:rsidRPr="00771F71">
        <w:br/>
      </w:r>
      <w:r w:rsidRPr="00771F71">
        <w:tab/>
        <w:t xml:space="preserve">       </w:t>
      </w:r>
      <w:r w:rsidRPr="00771F71">
        <w:sym w:font="Wingdings" w:char="F0E0"/>
      </w:r>
      <w:r w:rsidRPr="00771F71">
        <w:t xml:space="preserve"> argument can be made for both cases</w:t>
      </w:r>
    </w:p>
    <w:tbl>
      <w:tblPr>
        <w:tblStyle w:val="TableGrid"/>
        <w:tblW w:w="0" w:type="auto"/>
        <w:tblLook w:val="04A0"/>
      </w:tblPr>
      <w:tblGrid>
        <w:gridCol w:w="4788"/>
        <w:gridCol w:w="4788"/>
      </w:tblGrid>
      <w:tr w:rsidR="00F47F4F" w:rsidRPr="00771F71" w:rsidTr="000A3685">
        <w:tc>
          <w:tcPr>
            <w:tcW w:w="9576" w:type="dxa"/>
            <w:gridSpan w:val="2"/>
          </w:tcPr>
          <w:p w:rsidR="00F47F4F" w:rsidRPr="00771F71" w:rsidRDefault="00F47F4F" w:rsidP="00F47F4F">
            <w:pPr>
              <w:jc w:val="center"/>
              <w:rPr>
                <w:b/>
              </w:rPr>
            </w:pPr>
            <w:r w:rsidRPr="00771F71">
              <w:rPr>
                <w:b/>
              </w:rPr>
              <w:t>RISK AND PROTECTIVE FACTORS FOR MENTAL DISORDERS</w:t>
            </w:r>
          </w:p>
        </w:tc>
      </w:tr>
      <w:tr w:rsidR="00F47F4F" w:rsidRPr="00771F71" w:rsidTr="00F47F4F">
        <w:tc>
          <w:tcPr>
            <w:tcW w:w="4788" w:type="dxa"/>
          </w:tcPr>
          <w:p w:rsidR="00F47F4F" w:rsidRPr="00771F71" w:rsidRDefault="00F47F4F" w:rsidP="00F47F4F">
            <w:pPr>
              <w:jc w:val="center"/>
            </w:pPr>
            <w:r w:rsidRPr="00771F71">
              <w:t>RISK FACTORS</w:t>
            </w:r>
          </w:p>
        </w:tc>
        <w:tc>
          <w:tcPr>
            <w:tcW w:w="4788" w:type="dxa"/>
          </w:tcPr>
          <w:p w:rsidR="00F47F4F" w:rsidRPr="00771F71" w:rsidRDefault="00F47F4F" w:rsidP="00F47F4F">
            <w:pPr>
              <w:jc w:val="center"/>
            </w:pPr>
            <w:r w:rsidRPr="00771F71">
              <w:t>PROTECTIVE FACTORS</w:t>
            </w:r>
          </w:p>
        </w:tc>
      </w:tr>
      <w:tr w:rsidR="00F47F4F" w:rsidRPr="00771F71" w:rsidTr="00F47F4F">
        <w:tc>
          <w:tcPr>
            <w:tcW w:w="4788" w:type="dxa"/>
          </w:tcPr>
          <w:p w:rsidR="00F47F4F" w:rsidRPr="00771F71" w:rsidRDefault="00F47F4F" w:rsidP="00CC7EEB">
            <w:r w:rsidRPr="00771F71">
              <w:t>-Academic Failure</w:t>
            </w:r>
            <w:r w:rsidRPr="00771F71">
              <w:br/>
              <w:t>-Birth complications</w:t>
            </w:r>
            <w:r w:rsidRPr="00771F71">
              <w:br/>
              <w:t>-Caring for chronically ill or patients with dementia</w:t>
            </w:r>
          </w:p>
          <w:p w:rsidR="00F47F4F" w:rsidRPr="00771F71" w:rsidRDefault="00F47F4F" w:rsidP="00CC7EEB">
            <w:r w:rsidRPr="00771F71">
              <w:t>-Child abuse and neglect</w:t>
            </w:r>
            <w:r w:rsidRPr="00771F71">
              <w:br/>
              <w:t>-Chronic insomnia</w:t>
            </w:r>
            <w:r w:rsidRPr="00771F71">
              <w:br/>
              <w:t>-Chronic pain</w:t>
            </w:r>
            <w:r w:rsidRPr="00771F71">
              <w:br/>
              <w:t>-Family disorganization or conflict</w:t>
            </w:r>
            <w:r w:rsidRPr="00771F71">
              <w:br/>
              <w:t>-Low birth weight</w:t>
            </w:r>
            <w:r w:rsidRPr="00771F71">
              <w:br/>
              <w:t>-Low socioeconomic status</w:t>
            </w:r>
            <w:r w:rsidRPr="00771F71">
              <w:br/>
              <w:t>-Medical illness</w:t>
            </w:r>
            <w:r w:rsidRPr="00771F71">
              <w:br/>
              <w:t>-</w:t>
            </w:r>
            <w:proofErr w:type="spellStart"/>
            <w:r w:rsidRPr="00771F71">
              <w:t>Neurochemical</w:t>
            </w:r>
            <w:proofErr w:type="spellEnd"/>
            <w:r w:rsidRPr="00771F71">
              <w:t xml:space="preserve"> imbalance</w:t>
            </w:r>
            <w:r w:rsidRPr="00771F71">
              <w:br/>
              <w:t>-Parental mental illness</w:t>
            </w:r>
            <w:r w:rsidRPr="00771F71">
              <w:br/>
              <w:t>-Parental substance abuse</w:t>
            </w:r>
            <w:r w:rsidRPr="00771F71">
              <w:br/>
              <w:t>-Personal loss and bereavement</w:t>
            </w:r>
            <w:r w:rsidRPr="00771F71">
              <w:br/>
            </w:r>
            <w:r w:rsidRPr="00771F71">
              <w:lastRenderedPageBreak/>
              <w:t>-Poor work skills and habits</w:t>
            </w:r>
            <w:r w:rsidRPr="00771F71">
              <w:br/>
              <w:t>-Reading disabilities</w:t>
            </w:r>
            <w:r w:rsidRPr="00771F71">
              <w:br/>
              <w:t>-Sensory disabilities</w:t>
            </w:r>
            <w:r w:rsidRPr="00771F71">
              <w:br/>
              <w:t>-Social incompetence</w:t>
            </w:r>
            <w:r w:rsidRPr="00771F71">
              <w:br/>
              <w:t>-Stressful life events</w:t>
            </w:r>
            <w:r w:rsidRPr="00771F71">
              <w:br/>
              <w:t>-Substance abuse</w:t>
            </w:r>
            <w:r w:rsidRPr="00771F71">
              <w:br/>
              <w:t>-Trauma experiences</w:t>
            </w:r>
          </w:p>
        </w:tc>
        <w:tc>
          <w:tcPr>
            <w:tcW w:w="4788" w:type="dxa"/>
          </w:tcPr>
          <w:p w:rsidR="00F47F4F" w:rsidRPr="00771F71" w:rsidRDefault="00F47F4F" w:rsidP="00CC7EEB">
            <w:r w:rsidRPr="00771F71">
              <w:lastRenderedPageBreak/>
              <w:t>-Aerobic exercise</w:t>
            </w:r>
            <w:r w:rsidRPr="00771F71">
              <w:br/>
              <w:t>-Community offering empowerment, opportunity, and security</w:t>
            </w:r>
            <w:r w:rsidRPr="00771F71">
              <w:br/>
              <w:t>-Economic independence</w:t>
            </w:r>
            <w:r w:rsidRPr="00771F71">
              <w:br/>
              <w:t>-Feelings of security</w:t>
            </w:r>
            <w:r w:rsidRPr="00771F71">
              <w:br/>
              <w:t>-Feelings of mastery and control</w:t>
            </w:r>
            <w:r w:rsidRPr="00771F71">
              <w:br/>
              <w:t>-Effective parenting</w:t>
            </w:r>
            <w:r w:rsidRPr="00771F71">
              <w:br/>
              <w:t>-Literacy</w:t>
            </w:r>
            <w:r w:rsidRPr="00771F71">
              <w:br/>
              <w:t>-Positive attachment and early bonding</w:t>
            </w:r>
            <w:r w:rsidRPr="00771F71">
              <w:br/>
              <w:t>-Positive parent-child relationships</w:t>
            </w:r>
            <w:r w:rsidRPr="00771F71">
              <w:br/>
              <w:t>-Problem-solving skills</w:t>
            </w:r>
            <w:r w:rsidRPr="00771F71">
              <w:br/>
              <w:t>-Resilient coping with stress and adversity</w:t>
            </w:r>
            <w:r w:rsidRPr="00771F71">
              <w:br/>
              <w:t>-Self-esteem</w:t>
            </w:r>
            <w:r w:rsidRPr="00771F71">
              <w:br/>
              <w:t>-Social and work skills</w:t>
            </w:r>
            <w:r w:rsidRPr="00771F71">
              <w:br/>
              <w:t xml:space="preserve">-Social support from family and friends </w:t>
            </w:r>
          </w:p>
        </w:tc>
      </w:tr>
    </w:tbl>
    <w:p w:rsidR="00F47F4F" w:rsidRPr="00771F71" w:rsidRDefault="00F47F4F" w:rsidP="00CC7EEB"/>
    <w:p w:rsidR="000747FA" w:rsidRPr="00771F71" w:rsidRDefault="000747FA" w:rsidP="00CC7EEB">
      <w:r w:rsidRPr="00771F71">
        <w:rPr>
          <w:u w:val="single"/>
        </w:rPr>
        <w:t>When will the symptoms emerge?</w:t>
      </w:r>
      <w:r w:rsidRPr="00771F71">
        <w:br/>
        <w:t>-usually by early adulthood</w:t>
      </w:r>
    </w:p>
    <w:p w:rsidR="000747FA" w:rsidRPr="00771F71" w:rsidRDefault="000747FA" w:rsidP="00CC7EEB">
      <w:r w:rsidRPr="00771F71">
        <w:t>-over 75% by age 24</w:t>
      </w:r>
      <w:r w:rsidRPr="00771F71">
        <w:br/>
        <w:t>-antisocial personality disorder = median of 8</w:t>
      </w:r>
      <w:r w:rsidRPr="00771F71">
        <w:br/>
        <w:t>-phobias = median of 10</w:t>
      </w:r>
      <w:r w:rsidRPr="00771F71">
        <w:br/>
        <w:t>-alcohol dependency, OCD, Bipolar, Schizophrenia = median 20</w:t>
      </w:r>
      <w:r w:rsidRPr="00771F71">
        <w:br/>
        <w:t>-Major depression = median 25</w:t>
      </w:r>
    </w:p>
    <w:p w:rsidR="0092503C" w:rsidRPr="00771F71" w:rsidRDefault="0092503C" w:rsidP="00CC7EEB"/>
    <w:p w:rsidR="0092503C" w:rsidRPr="00771F71" w:rsidRDefault="0092503C" w:rsidP="00CC7EEB"/>
    <w:p w:rsidR="0092503C" w:rsidRPr="00771F71" w:rsidRDefault="0092503C" w:rsidP="00CC7EEB"/>
    <w:p w:rsidR="0092503C" w:rsidRPr="00771F71" w:rsidRDefault="0092503C" w:rsidP="00CC7EEB"/>
    <w:p w:rsidR="0092503C" w:rsidRPr="00771F71" w:rsidRDefault="0092503C" w:rsidP="00CC7EEB"/>
    <w:p w:rsidR="0092503C" w:rsidRPr="00771F71" w:rsidRDefault="0092503C" w:rsidP="00CC7EEB"/>
    <w:p w:rsidR="0092503C" w:rsidRPr="00771F71" w:rsidRDefault="0092503C" w:rsidP="00CC7EEB"/>
    <w:p w:rsidR="0092503C" w:rsidRPr="00771F71" w:rsidRDefault="0092503C" w:rsidP="00CC7EEB"/>
    <w:p w:rsidR="0092503C" w:rsidRPr="00771F71" w:rsidRDefault="0092503C" w:rsidP="00CC7EEB"/>
    <w:p w:rsidR="0092503C" w:rsidRPr="00771F71" w:rsidRDefault="0092503C" w:rsidP="00CC7EEB"/>
    <w:p w:rsidR="0092503C" w:rsidRPr="00771F71" w:rsidRDefault="0092503C" w:rsidP="00CC7EEB"/>
    <w:p w:rsidR="0092503C" w:rsidRPr="00771F71" w:rsidRDefault="0092503C" w:rsidP="00CC7EEB"/>
    <w:p w:rsidR="0092503C" w:rsidRPr="00771F71" w:rsidRDefault="0092503C" w:rsidP="00CC7EEB"/>
    <w:p w:rsidR="0092503C" w:rsidRPr="00771F71" w:rsidRDefault="0092503C" w:rsidP="00CC7EEB"/>
    <w:p w:rsidR="0092503C" w:rsidRPr="00771F71" w:rsidRDefault="0092503C" w:rsidP="0092503C">
      <w:pPr>
        <w:pStyle w:val="Heading1"/>
      </w:pPr>
      <w:r w:rsidRPr="00771F71">
        <w:lastRenderedPageBreak/>
        <w:t>CHAPTER 15: Therapy</w:t>
      </w:r>
    </w:p>
    <w:p w:rsidR="006A2DE1" w:rsidRPr="00771F71" w:rsidRDefault="006A2DE1" w:rsidP="003B26FF">
      <w:pPr>
        <w:pStyle w:val="Subtitle"/>
      </w:pPr>
      <w:r w:rsidRPr="00771F71">
        <w:t>I. Psychological Therapy</w:t>
      </w:r>
    </w:p>
    <w:p w:rsidR="006A2DE1" w:rsidRPr="00771F71" w:rsidRDefault="006A2DE1" w:rsidP="006A2DE1">
      <w:pPr>
        <w:rPr>
          <w:rStyle w:val="SubtleEmphasis"/>
          <w:i w:val="0"/>
          <w:color w:val="auto"/>
        </w:rPr>
      </w:pPr>
      <w:r w:rsidRPr="00306B09">
        <w:rPr>
          <w:rStyle w:val="Heading2Char"/>
        </w:rPr>
        <w:t>A. Introduction</w:t>
      </w:r>
      <w:r w:rsidRPr="00771F71">
        <w:rPr>
          <w:rStyle w:val="SubtleEmphasis"/>
        </w:rPr>
        <w:t xml:space="preserve"> </w:t>
      </w:r>
      <w:r w:rsidR="00066267" w:rsidRPr="00771F71">
        <w:rPr>
          <w:rStyle w:val="SubtleEmphasis"/>
          <w:i w:val="0"/>
          <w:color w:val="auto"/>
          <w:highlight w:val="yellow"/>
        </w:rPr>
        <w:t>NOTES</w:t>
      </w:r>
    </w:p>
    <w:p w:rsidR="006A2DE1" w:rsidRPr="00771F71" w:rsidRDefault="000A3685" w:rsidP="006A2DE1">
      <w:pPr>
        <w:rPr>
          <w:rStyle w:val="SubtleEmphasis"/>
          <w:i w:val="0"/>
          <w:color w:val="auto"/>
        </w:rPr>
      </w:pPr>
      <w:r w:rsidRPr="00771F71">
        <w:rPr>
          <w:rStyle w:val="SubtleEmphasis"/>
          <w:i w:val="0"/>
          <w:color w:val="auto"/>
        </w:rPr>
        <w:t>-</w:t>
      </w:r>
      <w:r w:rsidR="006A2DE1" w:rsidRPr="00771F71">
        <w:rPr>
          <w:rStyle w:val="SubtleEmphasis"/>
          <w:i w:val="0"/>
          <w:color w:val="auto"/>
        </w:rPr>
        <w:t xml:space="preserve">Assumption is that psychological factors are the underlying cause for psychological disorders and psychological methods are used to treat them. </w:t>
      </w:r>
    </w:p>
    <w:p w:rsidR="000A3685" w:rsidRPr="00771F71" w:rsidRDefault="000A3685" w:rsidP="006A2DE1">
      <w:r w:rsidRPr="00771F71">
        <w:rPr>
          <w:rStyle w:val="SubtleEmphasis"/>
          <w:i w:val="0"/>
          <w:color w:val="auto"/>
        </w:rPr>
        <w:t xml:space="preserve">-Some psychologists choose only one type of therapy while others choose an </w:t>
      </w:r>
      <w:r w:rsidRPr="00771F71">
        <w:rPr>
          <w:rStyle w:val="SubtleEmphasis"/>
          <w:b/>
          <w:i w:val="0"/>
          <w:color w:val="auto"/>
        </w:rPr>
        <w:t>Eclectic Approach</w:t>
      </w:r>
      <w:r w:rsidRPr="00771F71">
        <w:t xml:space="preserve"> by picking and choosing different techniques from different therapies.</w:t>
      </w:r>
    </w:p>
    <w:p w:rsidR="000A3685" w:rsidRPr="00771F71" w:rsidRDefault="000A3685" w:rsidP="006A2DE1">
      <w:r w:rsidRPr="00771F71">
        <w:t xml:space="preserve">-There is a movement within psychology for </w:t>
      </w:r>
      <w:r w:rsidRPr="00771F71">
        <w:rPr>
          <w:b/>
        </w:rPr>
        <w:t>therapy integration</w:t>
      </w:r>
      <w:r w:rsidRPr="00771F71">
        <w:t xml:space="preserve"> </w:t>
      </w:r>
      <w:r w:rsidRPr="00771F71">
        <w:sym w:font="Wingdings" w:char="F0E0"/>
      </w:r>
      <w:r w:rsidRPr="00771F71">
        <w:t xml:space="preserve"> putting all effective therapies together.</w:t>
      </w:r>
    </w:p>
    <w:p w:rsidR="006A2DE1" w:rsidRPr="00771F71" w:rsidRDefault="000A3685" w:rsidP="006A2DE1">
      <w:pPr>
        <w:rPr>
          <w:rStyle w:val="SubtleEmphasis"/>
        </w:rPr>
      </w:pPr>
      <w:r w:rsidRPr="00306B09">
        <w:rPr>
          <w:rStyle w:val="Heading2Char"/>
        </w:rPr>
        <w:t>B. Psychoanalysis</w:t>
      </w:r>
      <w:r w:rsidR="00066267" w:rsidRPr="00771F71">
        <w:rPr>
          <w:rStyle w:val="SubtleEmphasis"/>
        </w:rPr>
        <w:t xml:space="preserve"> </w:t>
      </w:r>
      <w:r w:rsidR="00066267" w:rsidRPr="00DF67AD">
        <w:rPr>
          <w:rStyle w:val="SubtleEmphasis"/>
          <w:i w:val="0"/>
          <w:color w:val="auto"/>
          <w:highlight w:val="yellow"/>
        </w:rPr>
        <w:t>NOTES + CH. REVIEW OBJECTIVE 1</w:t>
      </w:r>
    </w:p>
    <w:p w:rsidR="000A3685" w:rsidRPr="00771F71" w:rsidRDefault="000A3685" w:rsidP="006A2DE1">
      <w:pPr>
        <w:rPr>
          <w:rStyle w:val="SubtleEmphasis"/>
          <w:i w:val="0"/>
          <w:color w:val="auto"/>
        </w:rPr>
      </w:pPr>
      <w:r w:rsidRPr="00771F71">
        <w:rPr>
          <w:rStyle w:val="SubtleEmphasis"/>
          <w:i w:val="0"/>
          <w:color w:val="auto"/>
        </w:rPr>
        <w:t xml:space="preserve">-developed by Freud </w:t>
      </w:r>
      <w:r w:rsidRPr="00771F71">
        <w:rPr>
          <w:rStyle w:val="SubtleEmphasis"/>
          <w:i w:val="0"/>
          <w:color w:val="auto"/>
        </w:rPr>
        <w:br/>
        <w:t>-based on his theory of psychoanalysis</w:t>
      </w:r>
    </w:p>
    <w:p w:rsidR="000A3685" w:rsidRPr="00771F71" w:rsidRDefault="000A3685" w:rsidP="006A2DE1">
      <w:pPr>
        <w:rPr>
          <w:rStyle w:val="SubtleEmphasis"/>
          <w:i w:val="0"/>
          <w:color w:val="auto"/>
        </w:rPr>
      </w:pPr>
      <w:r w:rsidRPr="00771F71">
        <w:rPr>
          <w:rStyle w:val="SubtleEmphasis"/>
          <w:i w:val="0"/>
          <w:color w:val="auto"/>
          <w:u w:val="single"/>
        </w:rPr>
        <w:t xml:space="preserve">Assumptions: </w:t>
      </w:r>
      <w:r w:rsidRPr="00771F71">
        <w:rPr>
          <w:rStyle w:val="SubtleEmphasis"/>
          <w:i w:val="0"/>
          <w:color w:val="auto"/>
        </w:rPr>
        <w:t xml:space="preserve">childhood experiences, complexes, </w:t>
      </w:r>
      <w:r w:rsidR="006E2FEB" w:rsidRPr="00771F71">
        <w:rPr>
          <w:rStyle w:val="SubtleEmphasis"/>
          <w:i w:val="0"/>
          <w:color w:val="auto"/>
        </w:rPr>
        <w:t>emotions that have all been repressed into our unconscious are the root of all of the problems</w:t>
      </w:r>
      <w:r w:rsidR="006E2FEB" w:rsidRPr="00771F71">
        <w:rPr>
          <w:rStyle w:val="SubtleEmphasis"/>
          <w:i w:val="0"/>
          <w:color w:val="auto"/>
        </w:rPr>
        <w:br/>
        <w:t>-even though they are pushed into our unconscious, they continue to influence behaviours, relationships, emotions</w:t>
      </w:r>
    </w:p>
    <w:p w:rsidR="006E2FEB" w:rsidRPr="00771F71" w:rsidRDefault="006E2FEB" w:rsidP="006A2DE1">
      <w:pPr>
        <w:rPr>
          <w:rStyle w:val="SubtleEmphasis"/>
          <w:i w:val="0"/>
          <w:color w:val="auto"/>
        </w:rPr>
      </w:pPr>
      <w:r w:rsidRPr="00771F71">
        <w:rPr>
          <w:rStyle w:val="SubtleEmphasis"/>
          <w:i w:val="0"/>
          <w:color w:val="auto"/>
          <w:u w:val="single"/>
        </w:rPr>
        <w:t xml:space="preserve">Aim: </w:t>
      </w:r>
      <w:r w:rsidRPr="00771F71">
        <w:rPr>
          <w:rStyle w:val="SubtleEmphasis"/>
          <w:i w:val="0"/>
          <w:color w:val="auto"/>
        </w:rPr>
        <w:t>is to dig into the unconscious and bring all repressed memories into the consciousness so that the person becomes aware</w:t>
      </w:r>
      <w:r w:rsidRPr="00771F71">
        <w:rPr>
          <w:rStyle w:val="SubtleEmphasis"/>
          <w:i w:val="0"/>
          <w:color w:val="auto"/>
        </w:rPr>
        <w:br/>
        <w:t>-then working together, the patient and doctor, work together to resolve those conflicts</w:t>
      </w:r>
    </w:p>
    <w:p w:rsidR="006E2FEB" w:rsidRPr="00771F71" w:rsidRDefault="006E2FEB" w:rsidP="006A2DE1">
      <w:r w:rsidRPr="00771F71">
        <w:rPr>
          <w:rStyle w:val="SubtleEmphasis"/>
          <w:i w:val="0"/>
          <w:color w:val="auto"/>
          <w:u w:val="single"/>
        </w:rPr>
        <w:t xml:space="preserve">Methods: </w:t>
      </w:r>
      <w:r w:rsidRPr="00771F71">
        <w:t>Freud devised a number of different methods-</w:t>
      </w:r>
      <w:r w:rsidRPr="00771F71">
        <w:br/>
      </w:r>
      <w:r w:rsidRPr="00771F71">
        <w:rPr>
          <w:b/>
        </w:rPr>
        <w:t>(a) Free Association:</w:t>
      </w:r>
      <w:r w:rsidRPr="00771F71">
        <w:t xml:space="preserve"> close eyes, say whatever comes to mind spontaneously; believed that whatever was said was a clue to what was going on in the unconscious; also pays close attention to what you say and then when you stop suddenly</w:t>
      </w:r>
      <w:r w:rsidRPr="00771F71">
        <w:br/>
      </w:r>
      <w:r w:rsidRPr="00771F71">
        <w:rPr>
          <w:b/>
        </w:rPr>
        <w:t>(b) Resistance:</w:t>
      </w:r>
      <w:r w:rsidRPr="00771F71">
        <w:t xml:space="preserve"> whenever you stop suddenly or try to get out of it; Freud believed that when resistance is met something in the unconscious is coming back and you feel uncomfortable about it</w:t>
      </w:r>
      <w:r w:rsidRPr="00771F71">
        <w:br/>
      </w:r>
      <w:r w:rsidRPr="00771F71">
        <w:rPr>
          <w:b/>
        </w:rPr>
        <w:t xml:space="preserve">(c) Dream Analysis: </w:t>
      </w:r>
      <w:r w:rsidRPr="00771F71">
        <w:t>Freud believed when we sleep and dream our psychological defences are down, which means things that are repressed have an easier way of coming out into the dream, however it comes out in the forms of symbols and the therapist’s job is to interpret the symbols.</w:t>
      </w:r>
      <w:r w:rsidR="007D2808" w:rsidRPr="00771F71">
        <w:br/>
      </w:r>
      <w:r w:rsidR="007D2808" w:rsidRPr="00771F71">
        <w:rPr>
          <w:b/>
        </w:rPr>
        <w:t>(d) Transference:</w:t>
      </w:r>
      <w:r w:rsidR="007D2808" w:rsidRPr="00771F71">
        <w:t xml:space="preserve"> during therapy sometimes patients transfer their feelings to others, to their therapist; behave with the therapist the way you act with that other person</w:t>
      </w:r>
      <w:r w:rsidR="00412A1C" w:rsidRPr="00771F71">
        <w:t xml:space="preserve">; therapist uses this to show you how you engage with that other person and how to </w:t>
      </w:r>
      <w:r w:rsidR="00412A1C" w:rsidRPr="00771F71">
        <w:lastRenderedPageBreak/>
        <w:t>change it.</w:t>
      </w:r>
      <w:r w:rsidR="00412A1C" w:rsidRPr="00771F71">
        <w:br/>
      </w:r>
      <w:r w:rsidR="00412A1C" w:rsidRPr="00771F71">
        <w:rPr>
          <w:b/>
        </w:rPr>
        <w:t>(e) Interpretation:</w:t>
      </w:r>
      <w:r w:rsidR="00412A1C" w:rsidRPr="00771F71">
        <w:t xml:space="preserve"> therapist offers timely interpretation of your situation; must know the proper time to offer interpretation, must make sure you are ready</w:t>
      </w:r>
    </w:p>
    <w:p w:rsidR="00412A1C" w:rsidRPr="00771F71" w:rsidRDefault="00412A1C" w:rsidP="006A2DE1">
      <w:r w:rsidRPr="00771F71">
        <w:rPr>
          <w:u w:val="single"/>
        </w:rPr>
        <w:t>Psychodynamic Therapy:</w:t>
      </w:r>
      <w:r w:rsidRPr="00771F71">
        <w:t xml:space="preserve"> A shorter version of psychoanalysis</w:t>
      </w:r>
      <w:r w:rsidRPr="00771F71">
        <w:br/>
      </w:r>
      <w:r w:rsidRPr="00771F71">
        <w:rPr>
          <w:b/>
        </w:rPr>
        <w:t>Interpersonal Therapy:</w:t>
      </w:r>
      <w:r w:rsidRPr="00771F71">
        <w:t xml:space="preserve"> </w:t>
      </w:r>
      <w:r w:rsidRPr="00771F71">
        <w:rPr>
          <w:highlight w:val="yellow"/>
        </w:rPr>
        <w:t>(will be given instructions on how to study this section)</w:t>
      </w:r>
    </w:p>
    <w:p w:rsidR="00771F71" w:rsidRPr="00771F71" w:rsidRDefault="00771F71" w:rsidP="006A2DE1">
      <w:r w:rsidRPr="00771F71">
        <w:rPr>
          <w:b/>
        </w:rPr>
        <w:t>What are the aims and methods of psychoanalysis, and how have they been adapted in psychodynamic therapy?</w:t>
      </w:r>
      <w:r w:rsidRPr="00771F71">
        <w:t xml:space="preserve"> </w:t>
      </w:r>
    </w:p>
    <w:p w:rsidR="00771F71" w:rsidRPr="00771F71" w:rsidRDefault="00771F71" w:rsidP="006A2DE1">
      <w:r w:rsidRPr="00771F71">
        <w:t>-Freud and his students aimed to help people:</w:t>
      </w:r>
      <w:r w:rsidRPr="00771F71">
        <w:br/>
      </w:r>
      <w:r w:rsidRPr="00771F71">
        <w:sym w:font="Wingdings" w:char="F0E0"/>
      </w:r>
      <w:r w:rsidRPr="00771F71">
        <w:t xml:space="preserve"> gain insight into the unconscious origins of their disorders</w:t>
      </w:r>
      <w:r w:rsidRPr="00771F71">
        <w:br/>
      </w:r>
      <w:r w:rsidRPr="00771F71">
        <w:sym w:font="Wingdings" w:char="F0E0"/>
      </w:r>
      <w:r w:rsidRPr="00771F71">
        <w:t xml:space="preserve"> work through the accompanying feelings</w:t>
      </w:r>
      <w:r w:rsidRPr="00771F71">
        <w:br/>
      </w:r>
      <w:r w:rsidRPr="00771F71">
        <w:sym w:font="Wingdings" w:char="F0E0"/>
      </w:r>
      <w:r w:rsidRPr="00771F71">
        <w:t xml:space="preserve"> take responsibility for their own growth</w:t>
      </w:r>
    </w:p>
    <w:p w:rsidR="00771F71" w:rsidRDefault="00771F71" w:rsidP="006A2DE1">
      <w:r w:rsidRPr="00771F71">
        <w:t>-Techniques:</w:t>
      </w:r>
      <w:r w:rsidRPr="00771F71">
        <w:br/>
      </w:r>
      <w:r w:rsidRPr="00771F71">
        <w:sym w:font="Wingdings" w:char="F0E0"/>
      </w:r>
      <w:r w:rsidRPr="00771F71">
        <w:t xml:space="preserve"> </w:t>
      </w:r>
      <w:r>
        <w:t>free association</w:t>
      </w:r>
      <w:r>
        <w:br/>
      </w:r>
      <w:r>
        <w:sym w:font="Wingdings" w:char="F0E0"/>
      </w:r>
      <w:r>
        <w:t xml:space="preserve"> dream analysis</w:t>
      </w:r>
      <w:r>
        <w:br/>
      </w:r>
      <w:r>
        <w:sym w:font="Wingdings" w:char="F0E0"/>
      </w:r>
      <w:r>
        <w:t xml:space="preserve"> interpretation of resistances and transference to the therapist of long-repressed feelings</w:t>
      </w:r>
    </w:p>
    <w:p w:rsidR="00771F71" w:rsidRDefault="00771F71" w:rsidP="006A2DE1">
      <w:r>
        <w:t>-Contemporary Psychodynamic therapy:</w:t>
      </w:r>
      <w:r>
        <w:br/>
      </w:r>
      <w:r>
        <w:sym w:font="Wingdings" w:char="F0E0"/>
      </w:r>
      <w:r>
        <w:t xml:space="preserve"> influences by tradition psychoanalysts </w:t>
      </w:r>
      <w:r>
        <w:br/>
      </w:r>
      <w:r>
        <w:sym w:font="Wingdings" w:char="F0E0"/>
      </w:r>
      <w:r>
        <w:t xml:space="preserve"> briefer and less expensive</w:t>
      </w:r>
      <w:r>
        <w:br/>
      </w:r>
      <w:r>
        <w:sym w:font="Wingdings" w:char="F0E0"/>
      </w:r>
      <w:r>
        <w:t xml:space="preserve"> FOCUS: patient’s current conflicts and defences by searching for themes common the many past and present important relationships</w:t>
      </w:r>
    </w:p>
    <w:p w:rsidR="00771F71" w:rsidRPr="00771F71" w:rsidRDefault="00306B09" w:rsidP="006A2DE1">
      <w:r>
        <w:rPr>
          <w:b/>
          <w:u w:val="single"/>
        </w:rPr>
        <w:t>**</w:t>
      </w:r>
      <w:r w:rsidR="00771F71" w:rsidRPr="00306B09">
        <w:rPr>
          <w:b/>
          <w:u w:val="single"/>
        </w:rPr>
        <w:t>-Interpersonal Therapy:</w:t>
      </w:r>
      <w:r w:rsidR="00771F71">
        <w:br/>
      </w:r>
      <w:r w:rsidR="00771F71">
        <w:sym w:font="Wingdings" w:char="F0E0"/>
      </w:r>
      <w:r w:rsidR="00771F71">
        <w:t xml:space="preserve"> brief 12-16 wk session form of psychodynamic therapy</w:t>
      </w:r>
      <w:r w:rsidR="00771F71">
        <w:br/>
      </w:r>
      <w:r w:rsidR="00771F71">
        <w:sym w:font="Wingdings" w:char="F0E0"/>
      </w:r>
      <w:r w:rsidR="00771F71">
        <w:t xml:space="preserve"> deals with current symptoms rather than the origins of unconscious conflicts</w:t>
      </w:r>
    </w:p>
    <w:p w:rsidR="00225EBC" w:rsidRPr="00771F71" w:rsidRDefault="00225EBC" w:rsidP="006A2DE1">
      <w:pPr>
        <w:rPr>
          <w:rStyle w:val="SubtleEmphasis"/>
          <w:i w:val="0"/>
          <w:color w:val="auto"/>
        </w:rPr>
      </w:pPr>
      <w:r w:rsidRPr="00306B09">
        <w:rPr>
          <w:rStyle w:val="Heading2Char"/>
        </w:rPr>
        <w:t>C. Humanistic Therapies</w:t>
      </w:r>
      <w:r w:rsidR="00066267" w:rsidRPr="00771F71">
        <w:rPr>
          <w:rStyle w:val="SubtleEmphasis"/>
          <w:i w:val="0"/>
        </w:rPr>
        <w:t xml:space="preserve"> </w:t>
      </w:r>
      <w:r w:rsidR="00066267" w:rsidRPr="00771F71">
        <w:rPr>
          <w:rStyle w:val="SubtleEmphasis"/>
          <w:i w:val="0"/>
          <w:color w:val="auto"/>
          <w:highlight w:val="yellow"/>
        </w:rPr>
        <w:t>NOTES</w:t>
      </w:r>
    </w:p>
    <w:p w:rsidR="00225EBC" w:rsidRPr="00771F71" w:rsidRDefault="00225EBC" w:rsidP="006A2DE1">
      <w:pPr>
        <w:rPr>
          <w:rStyle w:val="SubtleEmphasis"/>
          <w:i w:val="0"/>
          <w:color w:val="auto"/>
        </w:rPr>
      </w:pPr>
      <w:r w:rsidRPr="00771F71">
        <w:rPr>
          <w:rStyle w:val="SubtleEmphasis"/>
          <w:i w:val="0"/>
          <w:color w:val="auto"/>
        </w:rPr>
        <w:t>-there are many out there</w:t>
      </w:r>
    </w:p>
    <w:p w:rsidR="00225EBC" w:rsidRPr="00771F71" w:rsidRDefault="00225EBC" w:rsidP="006A2DE1">
      <w:r w:rsidRPr="00771F71">
        <w:rPr>
          <w:rStyle w:val="SubtleEmphasis"/>
          <w:i w:val="0"/>
          <w:color w:val="auto"/>
          <w:u w:val="single"/>
        </w:rPr>
        <w:t xml:space="preserve">Assumptions: </w:t>
      </w:r>
      <w:r w:rsidRPr="00771F71">
        <w:t xml:space="preserve">believe that human beings are basically good; human nature is basically positive; that every person is unique and when we are born we are born with forces within us that drive us towards </w:t>
      </w:r>
      <w:r w:rsidRPr="00771F71">
        <w:rPr>
          <w:b/>
        </w:rPr>
        <w:t>self-actualization</w:t>
      </w:r>
      <w:r w:rsidR="00F579B9" w:rsidRPr="00771F71">
        <w:t xml:space="preserve"> (achieving your own unique potential) even though these forces are innate, the right environment is essential. </w:t>
      </w:r>
      <w:r w:rsidR="00F579B9" w:rsidRPr="00771F71">
        <w:rPr>
          <w:b/>
        </w:rPr>
        <w:t>Right Environment:</w:t>
      </w:r>
      <w:r w:rsidR="00F579B9" w:rsidRPr="00771F71">
        <w:t xml:space="preserve"> unconditional acceptance! </w:t>
      </w:r>
      <w:r w:rsidR="00F579B9" w:rsidRPr="00771F71">
        <w:br/>
        <w:t>-for most people thought, we are accepted conditionally</w:t>
      </w:r>
      <w:r w:rsidR="00F579B9" w:rsidRPr="00771F71">
        <w:br/>
      </w:r>
      <w:r w:rsidR="00F579B9" w:rsidRPr="00771F71">
        <w:lastRenderedPageBreak/>
        <w:t>-this causes people to reject parts of themselves and results in a distorted self-concept and ability to reach self-actualization is stunted</w:t>
      </w:r>
    </w:p>
    <w:p w:rsidR="00F579B9" w:rsidRPr="00771F71" w:rsidRDefault="00F579B9" w:rsidP="006A2DE1">
      <w:r w:rsidRPr="00771F71">
        <w:rPr>
          <w:u w:val="single"/>
        </w:rPr>
        <w:t>Aim:</w:t>
      </w:r>
      <w:r w:rsidRPr="00771F71">
        <w:t xml:space="preserve"> To provide you with the right environment in order to facilitate your growth and development so you can reach self-awareness, self-acceptance and self-actualization</w:t>
      </w:r>
    </w:p>
    <w:p w:rsidR="00087903" w:rsidRPr="00771F71" w:rsidRDefault="00087903" w:rsidP="006A2DE1">
      <w:r w:rsidRPr="00771F71">
        <w:rPr>
          <w:u w:val="single"/>
        </w:rPr>
        <w:t>Methods:</w:t>
      </w:r>
      <w:r w:rsidRPr="00771F71">
        <w:t xml:space="preserve"> </w:t>
      </w:r>
      <w:r w:rsidRPr="00771F71">
        <w:br/>
      </w:r>
      <w:r w:rsidRPr="00771F71">
        <w:rPr>
          <w:b/>
        </w:rPr>
        <w:t>(a) Focus on Present and Future:</w:t>
      </w:r>
      <w:r w:rsidRPr="00771F71">
        <w:t xml:space="preserve"> rather than the past</w:t>
      </w:r>
      <w:r w:rsidRPr="00771F71">
        <w:br/>
      </w:r>
      <w:r w:rsidRPr="00771F71">
        <w:rPr>
          <w:b/>
        </w:rPr>
        <w:t>(b) Explore feelings as they occur:</w:t>
      </w:r>
      <w:r w:rsidRPr="00771F71">
        <w:t xml:space="preserve"> explore your “now” feelings</w:t>
      </w:r>
      <w:r w:rsidRPr="00771F71">
        <w:br/>
      </w:r>
      <w:r w:rsidRPr="00771F71">
        <w:rPr>
          <w:b/>
        </w:rPr>
        <w:t>(c) Focus on the Conscious:</w:t>
      </w:r>
      <w:r w:rsidRPr="00771F71">
        <w:t xml:space="preserve"> rather than what is unconscious</w:t>
      </w:r>
      <w:r w:rsidRPr="00771F71">
        <w:br/>
      </w:r>
      <w:r w:rsidRPr="00771F71">
        <w:rPr>
          <w:b/>
        </w:rPr>
        <w:t>(d) Responsibility:</w:t>
      </w:r>
      <w:r w:rsidRPr="00771F71">
        <w:t xml:space="preserve"> you are encouraged to be fully responsible as a client; stop blaming other people and take full responsibility for your feelings, thoughts and actions; client controls the therapy, client decides what they want to talk about it and for how long...etc.</w:t>
      </w:r>
      <w:r w:rsidRPr="00771F71">
        <w:br/>
      </w:r>
      <w:r w:rsidRPr="00771F71">
        <w:rPr>
          <w:b/>
        </w:rPr>
        <w:t>(e) Non-directive:</w:t>
      </w:r>
      <w:r w:rsidRPr="00771F71">
        <w:t xml:space="preserve"> they do not offer interpretation; don’t explain your life for you or make decisions for you... etc. </w:t>
      </w:r>
    </w:p>
    <w:p w:rsidR="00FD398F" w:rsidRPr="00771F71" w:rsidRDefault="00FD398F" w:rsidP="006A2DE1">
      <w:r w:rsidRPr="00771F71">
        <w:rPr>
          <w:u w:val="single"/>
        </w:rPr>
        <w:t>Client-Centred Therapy:</w:t>
      </w:r>
      <w:r w:rsidRPr="00771F71">
        <w:t xml:space="preserve"> Developed by Rogers</w:t>
      </w:r>
      <w:r w:rsidRPr="00771F71">
        <w:br/>
        <w:t xml:space="preserve">-first to use the term client (refused the word patient because it inferred that they were sick and </w:t>
      </w:r>
      <w:r w:rsidR="00BA0A09" w:rsidRPr="00771F71">
        <w:t xml:space="preserve">needed healing from a ‘healer’ </w:t>
      </w:r>
      <w:r w:rsidR="00BA0A09" w:rsidRPr="00771F71">
        <w:sym w:font="Wingdings" w:char="F0E0"/>
      </w:r>
      <w:r w:rsidR="00BA0A09" w:rsidRPr="00771F71">
        <w:t xml:space="preserve"> also raised client to an equal)</w:t>
      </w:r>
      <w:r w:rsidRPr="00771F71">
        <w:br/>
      </w:r>
      <w:r w:rsidRPr="00771F71">
        <w:rPr>
          <w:u w:val="single"/>
        </w:rPr>
        <w:t>-</w:t>
      </w:r>
      <w:r w:rsidR="00BA0A09" w:rsidRPr="00771F71">
        <w:rPr>
          <w:u w:val="single"/>
        </w:rPr>
        <w:t xml:space="preserve">Right Environment: </w:t>
      </w:r>
      <w:r w:rsidR="00BA0A09" w:rsidRPr="00771F71">
        <w:br/>
      </w:r>
      <w:r w:rsidR="00BA0A09" w:rsidRPr="00771F71">
        <w:rPr>
          <w:b/>
        </w:rPr>
        <w:t xml:space="preserve">(a) Unconditional Positive Regard: </w:t>
      </w:r>
      <w:r w:rsidR="00BA0A09" w:rsidRPr="00771F71">
        <w:t>show respect and acceptance for client no matter what</w:t>
      </w:r>
      <w:r w:rsidR="00BA0A09" w:rsidRPr="00771F71">
        <w:br/>
      </w:r>
      <w:r w:rsidR="00BA0A09" w:rsidRPr="00771F71">
        <w:rPr>
          <w:b/>
        </w:rPr>
        <w:t>(b) Show Empathy and Compassion:</w:t>
      </w:r>
      <w:r w:rsidR="00BA0A09" w:rsidRPr="00771F71">
        <w:t xml:space="preserve"> put yourself in the shoes of the client</w:t>
      </w:r>
      <w:r w:rsidR="00BA0A09" w:rsidRPr="00771F71">
        <w:br/>
      </w:r>
      <w:r w:rsidR="00BA0A09" w:rsidRPr="00771F71">
        <w:rPr>
          <w:b/>
        </w:rPr>
        <w:t>(c) Genuineness:</w:t>
      </w:r>
      <w:r w:rsidR="00BA0A09" w:rsidRPr="00771F71">
        <w:t xml:space="preserve"> have to be genuine; honestly share feelings and thoughts</w:t>
      </w:r>
      <w:r w:rsidR="00BA0A09" w:rsidRPr="00771F71">
        <w:br/>
      </w:r>
      <w:r w:rsidR="00BA0A09" w:rsidRPr="00771F71">
        <w:rPr>
          <w:b/>
        </w:rPr>
        <w:t>(d) Active Listening:</w:t>
      </w:r>
      <w:r w:rsidR="00BA0A09" w:rsidRPr="00771F71">
        <w:t xml:space="preserve"> </w:t>
      </w:r>
      <w:r w:rsidR="00BA0A09" w:rsidRPr="00771F71">
        <w:br/>
      </w:r>
      <w:r w:rsidR="00BA0A09" w:rsidRPr="00771F71">
        <w:tab/>
      </w:r>
      <w:r w:rsidR="00BA0A09" w:rsidRPr="00771F71">
        <w:sym w:font="Wingdings" w:char="F0E0"/>
      </w:r>
      <w:r w:rsidR="00BA0A09" w:rsidRPr="00771F71">
        <w:t xml:space="preserve"> Reflecting: hear what they say and you reflect what they say back to them</w:t>
      </w:r>
      <w:r w:rsidR="00BA0A09" w:rsidRPr="00771F71">
        <w:br/>
      </w:r>
      <w:r w:rsidR="00BA0A09" w:rsidRPr="00771F71">
        <w:tab/>
      </w:r>
      <w:r w:rsidR="00BA0A09" w:rsidRPr="00771F71">
        <w:sym w:font="Wingdings" w:char="F0E0"/>
      </w:r>
      <w:r w:rsidR="00BA0A09" w:rsidRPr="00771F71">
        <w:t xml:space="preserve"> Restate and Paraphrase</w:t>
      </w:r>
      <w:r w:rsidR="00BA0A09" w:rsidRPr="00771F71">
        <w:br/>
      </w:r>
      <w:r w:rsidR="00BA0A09" w:rsidRPr="00771F71">
        <w:tab/>
      </w:r>
      <w:r w:rsidR="00BA0A09" w:rsidRPr="00771F71">
        <w:sym w:font="Wingdings" w:char="F0E0"/>
      </w:r>
      <w:r w:rsidR="00BA0A09" w:rsidRPr="00771F71">
        <w:t xml:space="preserve"> Seek Clarification</w:t>
      </w:r>
      <w:r w:rsidR="00BA0A09" w:rsidRPr="00771F71">
        <w:br/>
      </w:r>
      <w:r w:rsidR="00BA0A09" w:rsidRPr="00771F71">
        <w:tab/>
      </w:r>
      <w:r w:rsidR="00BA0A09" w:rsidRPr="00771F71">
        <w:sym w:font="Wingdings" w:char="F0E0"/>
      </w:r>
      <w:r w:rsidR="00BA0A09" w:rsidRPr="00771F71">
        <w:t xml:space="preserve"> Acknowledging Expressed Feelings</w:t>
      </w:r>
    </w:p>
    <w:p w:rsidR="001D0911" w:rsidRPr="00771F71" w:rsidRDefault="001D0911" w:rsidP="006A2DE1">
      <w:pPr>
        <w:rPr>
          <w:rStyle w:val="SubtleEmphasis"/>
        </w:rPr>
      </w:pPr>
      <w:r w:rsidRPr="00306B09">
        <w:rPr>
          <w:rStyle w:val="Heading2Char"/>
        </w:rPr>
        <w:t>D. Cognitive Therapies</w:t>
      </w:r>
      <w:r w:rsidR="00066267" w:rsidRPr="00771F71">
        <w:rPr>
          <w:rStyle w:val="SubtleEmphasis"/>
        </w:rPr>
        <w:t xml:space="preserve"> </w:t>
      </w:r>
      <w:r w:rsidR="00066267" w:rsidRPr="00771F71">
        <w:rPr>
          <w:rStyle w:val="SubtleEmphasis"/>
          <w:highlight w:val="yellow"/>
        </w:rPr>
        <w:t>NOTES</w:t>
      </w:r>
    </w:p>
    <w:p w:rsidR="001D0911" w:rsidRPr="00771F71" w:rsidRDefault="001D0911" w:rsidP="006A2DE1">
      <w:pPr>
        <w:rPr>
          <w:rStyle w:val="SubtleEmphasis"/>
          <w:i w:val="0"/>
          <w:color w:val="auto"/>
        </w:rPr>
      </w:pPr>
      <w:r w:rsidRPr="00771F71">
        <w:rPr>
          <w:rStyle w:val="SubtleEmphasis"/>
          <w:i w:val="0"/>
          <w:color w:val="auto"/>
        </w:rPr>
        <w:sym w:font="Wingdings" w:char="F0E0"/>
      </w:r>
      <w:r w:rsidRPr="00771F71">
        <w:rPr>
          <w:rStyle w:val="SubtleEmphasis"/>
          <w:i w:val="0"/>
          <w:color w:val="auto"/>
        </w:rPr>
        <w:t>Founding fathers: Beck (Gentle in therapy, kind, warm) and Ellis (very confrontational)</w:t>
      </w:r>
      <w:r w:rsidRPr="00771F71">
        <w:rPr>
          <w:rStyle w:val="SubtleEmphasis"/>
          <w:i w:val="0"/>
          <w:color w:val="auto"/>
        </w:rPr>
        <w:br/>
        <w:t>-trained in psychoanalysis and used psychoanalysis to help clients</w:t>
      </w:r>
      <w:r w:rsidRPr="00771F71">
        <w:rPr>
          <w:rStyle w:val="SubtleEmphasis"/>
          <w:i w:val="0"/>
          <w:color w:val="auto"/>
        </w:rPr>
        <w:br/>
        <w:t>1- it took too long; 2- people were gaining insight but not changing</w:t>
      </w:r>
    </w:p>
    <w:p w:rsidR="001D0911" w:rsidRPr="00771F71" w:rsidRDefault="001D0911" w:rsidP="006A2DE1">
      <w:pPr>
        <w:rPr>
          <w:rStyle w:val="SubtleEmphasis"/>
          <w:i w:val="0"/>
          <w:color w:val="auto"/>
        </w:rPr>
      </w:pPr>
      <w:r w:rsidRPr="00771F71">
        <w:rPr>
          <w:rStyle w:val="SubtleEmphasis"/>
          <w:i w:val="0"/>
          <w:color w:val="auto"/>
          <w:u w:val="single"/>
        </w:rPr>
        <w:t>Assumptions:</w:t>
      </w:r>
      <w:r w:rsidRPr="00771F71">
        <w:rPr>
          <w:rStyle w:val="SubtleEmphasis"/>
          <w:i w:val="0"/>
          <w:color w:val="auto"/>
        </w:rPr>
        <w:t xml:space="preserve"> If we’re miserable, struggling, depressed ..etc. It is because of the way we’re thinking about ourselves and the world; it’s because of our irrational beliefs, thoughts, unrealistic expectations, and because we reach conclusions without investigation.</w:t>
      </w:r>
      <w:r w:rsidRPr="00771F71">
        <w:rPr>
          <w:rStyle w:val="SubtleEmphasis"/>
          <w:i w:val="0"/>
          <w:color w:val="auto"/>
        </w:rPr>
        <w:br/>
      </w:r>
      <w:r w:rsidRPr="00771F71">
        <w:rPr>
          <w:rStyle w:val="SubtleEmphasis"/>
          <w:i w:val="0"/>
          <w:color w:val="auto"/>
        </w:rPr>
        <w:lastRenderedPageBreak/>
        <w:t xml:space="preserve">EX: “I’m depressed because I got fired.” </w:t>
      </w:r>
      <w:r w:rsidRPr="00771F71">
        <w:rPr>
          <w:rStyle w:val="SubtleEmphasis"/>
          <w:i w:val="0"/>
          <w:color w:val="auto"/>
        </w:rPr>
        <w:sym w:font="Wingdings" w:char="F0E0"/>
      </w:r>
      <w:r w:rsidRPr="00771F71">
        <w:rPr>
          <w:rStyle w:val="SubtleEmphasis"/>
          <w:i w:val="0"/>
          <w:color w:val="auto"/>
        </w:rPr>
        <w:t xml:space="preserve"> A – C</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the truth is that B (thinking you are a loser to get fired) is making you depressed</w:t>
      </w:r>
    </w:p>
    <w:p w:rsidR="001D0911" w:rsidRPr="00771F71" w:rsidRDefault="001D0911" w:rsidP="006A2DE1">
      <w:pPr>
        <w:rPr>
          <w:rStyle w:val="SubtleEmphasis"/>
          <w:i w:val="0"/>
          <w:color w:val="auto"/>
        </w:rPr>
      </w:pPr>
      <w:r w:rsidRPr="00771F71">
        <w:rPr>
          <w:rStyle w:val="SubtleEmphasis"/>
          <w:i w:val="0"/>
          <w:color w:val="auto"/>
          <w:u w:val="single"/>
        </w:rPr>
        <w:t>Aim:</w:t>
      </w:r>
      <w:r w:rsidRPr="00771F71">
        <w:rPr>
          <w:rStyle w:val="SubtleEmphasis"/>
          <w:i w:val="0"/>
          <w:color w:val="auto"/>
        </w:rPr>
        <w:t xml:space="preserve"> </w:t>
      </w:r>
      <w:r w:rsidRPr="00771F71">
        <w:rPr>
          <w:rStyle w:val="SubtleEmphasis"/>
          <w:b/>
          <w:i w:val="0"/>
          <w:color w:val="auto"/>
        </w:rPr>
        <w:t>Cognitive Restructuring:</w:t>
      </w:r>
      <w:r w:rsidRPr="00771F71">
        <w:rPr>
          <w:rStyle w:val="SubtleEmphasis"/>
          <w:i w:val="0"/>
          <w:color w:val="auto"/>
        </w:rPr>
        <w:t xml:space="preserve"> making you aware of your irrational believes and then challenging them, and replacing them with a healthier, more rational way of thinking</w:t>
      </w:r>
    </w:p>
    <w:p w:rsidR="001D0911" w:rsidRPr="00771F71" w:rsidRDefault="00505F35" w:rsidP="006A2DE1">
      <w:pPr>
        <w:rPr>
          <w:rStyle w:val="SubtleEmphasis"/>
        </w:rPr>
      </w:pPr>
      <w:r w:rsidRPr="00306B09">
        <w:rPr>
          <w:rStyle w:val="Heading2Char"/>
        </w:rPr>
        <w:t>E. Behaviour Therapies</w:t>
      </w:r>
      <w:r w:rsidR="00066267" w:rsidRPr="00771F71">
        <w:rPr>
          <w:rStyle w:val="SubtleEmphasis"/>
        </w:rPr>
        <w:t xml:space="preserve"> </w:t>
      </w:r>
      <w:r w:rsidR="00066267" w:rsidRPr="00771F71">
        <w:rPr>
          <w:rStyle w:val="SubtleEmphasis"/>
          <w:highlight w:val="yellow"/>
        </w:rPr>
        <w:t>NOTES AND BOOK</w:t>
      </w:r>
    </w:p>
    <w:p w:rsidR="00505F35" w:rsidRPr="00771F71" w:rsidRDefault="00505F35" w:rsidP="006A2DE1">
      <w:pPr>
        <w:rPr>
          <w:rStyle w:val="SubtleEmphasis"/>
          <w:i w:val="0"/>
          <w:color w:val="auto"/>
        </w:rPr>
      </w:pPr>
      <w:r w:rsidRPr="00771F71">
        <w:rPr>
          <w:rStyle w:val="SubtleEmphasis"/>
          <w:i w:val="0"/>
          <w:color w:val="auto"/>
        </w:rPr>
        <w:t>-they do not focus on your thinking, feeling, unconscious, childhood... etc.</w:t>
      </w:r>
      <w:r w:rsidRPr="00771F71">
        <w:rPr>
          <w:rStyle w:val="SubtleEmphasis"/>
          <w:i w:val="0"/>
          <w:color w:val="auto"/>
        </w:rPr>
        <w:br/>
        <w:t xml:space="preserve">-focus on </w:t>
      </w:r>
      <w:r w:rsidRPr="00771F71">
        <w:rPr>
          <w:rStyle w:val="SubtleEmphasis"/>
          <w:b/>
          <w:i w:val="0"/>
          <w:color w:val="auto"/>
        </w:rPr>
        <w:t>Maladaptive Behaviour</w:t>
      </w:r>
      <w:r w:rsidRPr="00771F71">
        <w:rPr>
          <w:rStyle w:val="SubtleEmphasis"/>
          <w:i w:val="0"/>
          <w:color w:val="auto"/>
        </w:rPr>
        <w:t xml:space="preserve"> </w:t>
      </w:r>
    </w:p>
    <w:p w:rsidR="00505F35" w:rsidRPr="00771F71" w:rsidRDefault="00505F35" w:rsidP="006A2DE1">
      <w:pPr>
        <w:rPr>
          <w:rStyle w:val="SubtleEmphasis"/>
          <w:i w:val="0"/>
          <w:color w:val="auto"/>
        </w:rPr>
      </w:pPr>
      <w:r w:rsidRPr="00771F71">
        <w:rPr>
          <w:rStyle w:val="SubtleEmphasis"/>
          <w:i w:val="0"/>
          <w:color w:val="auto"/>
        </w:rPr>
        <w:t xml:space="preserve">-use </w:t>
      </w:r>
      <w:r w:rsidRPr="00771F71">
        <w:rPr>
          <w:rStyle w:val="SubtleEmphasis"/>
          <w:b/>
          <w:i w:val="0"/>
          <w:color w:val="auto"/>
        </w:rPr>
        <w:t>Learning Principles</w:t>
      </w:r>
      <w:r w:rsidRPr="00771F71">
        <w:rPr>
          <w:rStyle w:val="SubtleEmphasis"/>
          <w:i w:val="0"/>
          <w:color w:val="auto"/>
        </w:rPr>
        <w:t xml:space="preserve"> in order to change the behaviour and replace it with better behaviour</w:t>
      </w:r>
    </w:p>
    <w:p w:rsidR="00505F35" w:rsidRPr="00306B09" w:rsidRDefault="00505F35" w:rsidP="00505F35">
      <w:pPr>
        <w:rPr>
          <w:rStyle w:val="SubtleEmphasis"/>
        </w:rPr>
      </w:pPr>
      <w:r w:rsidRPr="00306B09">
        <w:rPr>
          <w:rStyle w:val="SubtleEmphasis"/>
        </w:rPr>
        <w:t>1 CLASSICAL CONDITIONING TECHNIQUES:</w:t>
      </w:r>
    </w:p>
    <w:p w:rsidR="00505F35" w:rsidRPr="00771F71" w:rsidRDefault="00505F35" w:rsidP="00505F35">
      <w:pPr>
        <w:rPr>
          <w:rStyle w:val="SubtleEmphasis"/>
          <w:i w:val="0"/>
          <w:color w:val="auto"/>
        </w:rPr>
      </w:pPr>
      <w:r w:rsidRPr="00771F71">
        <w:rPr>
          <w:rStyle w:val="SubtleEmphasis"/>
          <w:i w:val="0"/>
          <w:color w:val="auto"/>
        </w:rPr>
        <w:t>-according to behaviourists, every behaviour (unless it’s instinctive) is learned</w:t>
      </w:r>
      <w:r w:rsidRPr="00771F71">
        <w:rPr>
          <w:rStyle w:val="SubtleEmphasis"/>
          <w:i w:val="0"/>
          <w:color w:val="auto"/>
        </w:rPr>
        <w:br/>
        <w:t>-classical conditioning we learn to associate two events/two stimuli</w:t>
      </w:r>
    </w:p>
    <w:p w:rsidR="00CB5F7C" w:rsidRPr="00771F71" w:rsidRDefault="00CB5F7C" w:rsidP="00505F35">
      <w:pPr>
        <w:rPr>
          <w:rStyle w:val="SubtleEmphasis"/>
          <w:i w:val="0"/>
          <w:color w:val="auto"/>
        </w:rPr>
      </w:pPr>
      <w:r w:rsidRPr="00771F71">
        <w:rPr>
          <w:rStyle w:val="SubtleEmphasis"/>
          <w:i w:val="0"/>
          <w:color w:val="auto"/>
        </w:rPr>
        <w:t xml:space="preserve">Little Albert </w:t>
      </w:r>
      <w:r w:rsidRPr="00771F71">
        <w:rPr>
          <w:rStyle w:val="SubtleEmphasis"/>
          <w:i w:val="0"/>
          <w:color w:val="auto"/>
        </w:rPr>
        <w:sym w:font="Wingdings" w:char="F0E0"/>
      </w:r>
      <w:r w:rsidRPr="00771F71">
        <w:rPr>
          <w:rStyle w:val="SubtleEmphasis"/>
          <w:i w:val="0"/>
          <w:color w:val="auto"/>
        </w:rPr>
        <w:t xml:space="preserve"> Watson (one of the founding fathers of the school of behaviourism) </w:t>
      </w:r>
      <w:r w:rsidR="00407E8A" w:rsidRPr="00771F71">
        <w:rPr>
          <w:rStyle w:val="SubtleEmphasis"/>
          <w:i w:val="0"/>
          <w:color w:val="auto"/>
        </w:rPr>
        <w:br/>
        <w:t>-Watson exposed Albert to a white rat, and he had no fears and was comfortable with the rat</w:t>
      </w:r>
      <w:r w:rsidR="00407E8A" w:rsidRPr="00771F71">
        <w:rPr>
          <w:rStyle w:val="SubtleEmphasis"/>
          <w:i w:val="0"/>
          <w:color w:val="auto"/>
        </w:rPr>
        <w:br/>
        <w:t>-Every time after that, whenever Albert saw the rat Watson would make a really loud sound to startle him</w:t>
      </w:r>
      <w:r w:rsidR="00407E8A" w:rsidRPr="00771F71">
        <w:rPr>
          <w:rStyle w:val="SubtleEmphasis"/>
          <w:i w:val="0"/>
          <w:color w:val="auto"/>
        </w:rPr>
        <w:br/>
        <w:t>-Soon Albert became constantly afraid of the rat even without the sound</w:t>
      </w:r>
      <w:r w:rsidR="00F6248A" w:rsidRPr="00771F71">
        <w:rPr>
          <w:rStyle w:val="SubtleEmphasis"/>
          <w:i w:val="0"/>
          <w:color w:val="auto"/>
        </w:rPr>
        <w:t xml:space="preserve"> (and anything white and furry) </w:t>
      </w:r>
    </w:p>
    <w:p w:rsidR="00F6248A" w:rsidRPr="00771F71" w:rsidRDefault="00F6248A" w:rsidP="00505F35">
      <w:pPr>
        <w:rPr>
          <w:rStyle w:val="SubtleEmphasis"/>
          <w:i w:val="0"/>
          <w:color w:val="auto"/>
        </w:rPr>
      </w:pPr>
      <w:r w:rsidRPr="00771F71">
        <w:rPr>
          <w:rStyle w:val="SubtleEmphasis"/>
          <w:i w:val="0"/>
          <w:color w:val="auto"/>
        </w:rPr>
        <w:sym w:font="Wingdings" w:char="F0E0"/>
      </w:r>
      <w:r w:rsidRPr="00771F71">
        <w:rPr>
          <w:rStyle w:val="SubtleEmphasis"/>
          <w:i w:val="0"/>
          <w:color w:val="auto"/>
        </w:rPr>
        <w:t>*</w:t>
      </w:r>
      <w:r w:rsidRPr="00771F71">
        <w:rPr>
          <w:rStyle w:val="SubtleEmphasis"/>
          <w:b/>
          <w:i w:val="0"/>
          <w:color w:val="auto"/>
        </w:rPr>
        <w:t>Stimulus Generalization</w:t>
      </w:r>
      <w:r w:rsidRPr="00771F71">
        <w:rPr>
          <w:rStyle w:val="SubtleEmphasis"/>
          <w:i w:val="0"/>
          <w:color w:val="auto"/>
        </w:rPr>
        <w:t xml:space="preserve"> </w:t>
      </w:r>
    </w:p>
    <w:p w:rsidR="00F6248A" w:rsidRPr="00771F71" w:rsidRDefault="00F6248A" w:rsidP="00505F35">
      <w:pPr>
        <w:rPr>
          <w:rStyle w:val="SubtleEmphasis"/>
          <w:i w:val="0"/>
          <w:color w:val="auto"/>
        </w:rPr>
      </w:pPr>
      <w:r w:rsidRPr="00771F71">
        <w:rPr>
          <w:rStyle w:val="SubtleEmphasis"/>
          <w:i w:val="0"/>
          <w:color w:val="auto"/>
        </w:rPr>
        <w:t xml:space="preserve">-Mary Cover Jones (Watson’s student) </w:t>
      </w:r>
      <w:r w:rsidRPr="00771F71">
        <w:rPr>
          <w:rStyle w:val="SubtleEmphasis"/>
          <w:i w:val="0"/>
          <w:color w:val="auto"/>
        </w:rPr>
        <w:br/>
        <w:t>-introduced to Peter (3 years old) and he was afraid of anything furry &amp; rabbits</w:t>
      </w:r>
      <w:r w:rsidRPr="00771F71">
        <w:rPr>
          <w:rStyle w:val="SubtleEmphasis"/>
          <w:i w:val="0"/>
          <w:color w:val="auto"/>
        </w:rPr>
        <w:br/>
        <w:t>-She decided to help him get over his fear</w:t>
      </w:r>
      <w:r w:rsidRPr="00771F71">
        <w:rPr>
          <w:rStyle w:val="SubtleEmphasis"/>
          <w:i w:val="0"/>
          <w:color w:val="auto"/>
        </w:rPr>
        <w:br/>
        <w:t>-Every single day she went to Peter’s room while he was having cookies and milk, each day she would inch the rabbit closer to Peter; after 2 months the rabbit was in his lap and he was petting him, no longer afraid</w:t>
      </w:r>
      <w:r w:rsidRPr="00771F71">
        <w:rPr>
          <w:rStyle w:val="SubtleEmphasis"/>
          <w:i w:val="0"/>
          <w:color w:val="auto"/>
        </w:rPr>
        <w:br/>
        <w:t>-THUS first behavioural therapist</w:t>
      </w:r>
      <w:r w:rsidRPr="00771F71">
        <w:rPr>
          <w:rStyle w:val="SubtleEmphasis"/>
          <w:i w:val="0"/>
          <w:color w:val="auto"/>
        </w:rPr>
        <w:br/>
        <w:t xml:space="preserve">-called </w:t>
      </w:r>
      <w:r w:rsidRPr="00771F71">
        <w:rPr>
          <w:rStyle w:val="SubtleEmphasis"/>
          <w:b/>
          <w:i w:val="0"/>
          <w:color w:val="auto"/>
        </w:rPr>
        <w:t>Counter conditioning:</w:t>
      </w:r>
      <w:r w:rsidRPr="00771F71">
        <w:rPr>
          <w:rStyle w:val="SubtleEmphasis"/>
          <w:i w:val="0"/>
          <w:color w:val="auto"/>
        </w:rPr>
        <w:t xml:space="preserve"> pair the trigger stimulus with a new response incompatible with fear or anxiety. </w:t>
      </w:r>
      <w:r w:rsidRPr="00771F71">
        <w:rPr>
          <w:rStyle w:val="SubtleEmphasis"/>
          <w:i w:val="0"/>
          <w:color w:val="auto"/>
        </w:rPr>
        <w:sym w:font="Wingdings" w:char="F0E0"/>
      </w:r>
      <w:r w:rsidRPr="00771F71">
        <w:rPr>
          <w:rStyle w:val="SubtleEmphasis"/>
          <w:i w:val="0"/>
          <w:color w:val="auto"/>
        </w:rPr>
        <w:t xml:space="preserve"> replace fear and anxiety with calm and relaxation</w:t>
      </w:r>
    </w:p>
    <w:p w:rsidR="00F6248A" w:rsidRPr="00771F71" w:rsidRDefault="00F6248A" w:rsidP="00505F35">
      <w:pPr>
        <w:rPr>
          <w:rStyle w:val="SubtleEmphasis"/>
          <w:i w:val="0"/>
          <w:color w:val="auto"/>
        </w:rPr>
      </w:pPr>
      <w:r w:rsidRPr="00771F71">
        <w:rPr>
          <w:rStyle w:val="SubtleEmphasis"/>
          <w:i w:val="0"/>
          <w:color w:val="auto"/>
        </w:rPr>
        <w:t xml:space="preserve">-30 years later Joseph </w:t>
      </w:r>
      <w:proofErr w:type="spellStart"/>
      <w:r w:rsidRPr="00771F71">
        <w:rPr>
          <w:rStyle w:val="SubtleEmphasis"/>
          <w:i w:val="0"/>
          <w:color w:val="auto"/>
        </w:rPr>
        <w:t>Wolpe</w:t>
      </w:r>
      <w:proofErr w:type="spellEnd"/>
      <w:r w:rsidRPr="00771F71">
        <w:rPr>
          <w:rStyle w:val="SubtleEmphasis"/>
          <w:i w:val="0"/>
          <w:color w:val="auto"/>
        </w:rPr>
        <w:t xml:space="preserve"> –refined techniques</w:t>
      </w:r>
    </w:p>
    <w:p w:rsidR="00EE1C84" w:rsidRPr="00771F71" w:rsidRDefault="00EE1C84" w:rsidP="00505F35">
      <w:pPr>
        <w:rPr>
          <w:rStyle w:val="SubtleEmphasis"/>
          <w:i w:val="0"/>
          <w:color w:val="auto"/>
        </w:rPr>
      </w:pPr>
      <w:r w:rsidRPr="00771F71">
        <w:rPr>
          <w:rStyle w:val="SubtleEmphasis"/>
          <w:b/>
          <w:i w:val="0"/>
          <w:color w:val="auto"/>
        </w:rPr>
        <w:t>Systematic Desensitization:</w:t>
      </w:r>
      <w:r w:rsidRPr="00771F71">
        <w:rPr>
          <w:rStyle w:val="SubtleEmphasis"/>
          <w:i w:val="0"/>
          <w:color w:val="auto"/>
        </w:rPr>
        <w:t xml:space="preserve"> </w:t>
      </w:r>
      <w:r w:rsidR="00E21192" w:rsidRPr="00771F71">
        <w:rPr>
          <w:rStyle w:val="SubtleEmphasis"/>
          <w:i w:val="0"/>
          <w:color w:val="auto"/>
        </w:rPr>
        <w:t>STEPS:</w:t>
      </w:r>
      <w:r w:rsidRPr="00771F71">
        <w:rPr>
          <w:rStyle w:val="SubtleEmphasis"/>
          <w:i w:val="0"/>
          <w:color w:val="auto"/>
        </w:rPr>
        <w:br/>
        <w:t xml:space="preserve">(a) Construct Hierarchy of the fear: from lowest level to highest level (ex. Dentist: </w:t>
      </w:r>
      <w:r w:rsidRPr="00771F71">
        <w:rPr>
          <w:rStyle w:val="SubtleEmphasis"/>
          <w:i w:val="0"/>
          <w:color w:val="auto"/>
        </w:rPr>
        <w:lastRenderedPageBreak/>
        <w:t>lowest is before leave house, slowly up when driving, higher when arrived..etc.)</w:t>
      </w:r>
      <w:r w:rsidRPr="00771F71">
        <w:rPr>
          <w:rStyle w:val="SubtleEmphasis"/>
          <w:i w:val="0"/>
          <w:color w:val="auto"/>
        </w:rPr>
        <w:br/>
        <w:t>(b) Progressive relaxation: teach her to relax herself/ get her into a calm state</w:t>
      </w:r>
      <w:r w:rsidRPr="00771F71">
        <w:rPr>
          <w:rStyle w:val="SubtleEmphasis"/>
          <w:i w:val="0"/>
          <w:color w:val="auto"/>
        </w:rPr>
        <w:br/>
        <w:t>(c) While in a relaxed state: go through the hierarchy (imagine driving-try to stay calm)</w:t>
      </w:r>
      <w:r w:rsidRPr="00771F71">
        <w:rPr>
          <w:rStyle w:val="SubtleEmphasis"/>
          <w:i w:val="0"/>
          <w:color w:val="auto"/>
        </w:rPr>
        <w:br/>
        <w:t>-Then you practice it in the actual situation/ virtual reality exposure therapy</w:t>
      </w:r>
    </w:p>
    <w:p w:rsidR="00E21192" w:rsidRPr="00771F71" w:rsidRDefault="00E21192" w:rsidP="00505F35">
      <w:pPr>
        <w:rPr>
          <w:rStyle w:val="SubtleEmphasis"/>
          <w:i w:val="0"/>
          <w:color w:val="auto"/>
        </w:rPr>
      </w:pPr>
      <w:r w:rsidRPr="00771F71">
        <w:rPr>
          <w:rStyle w:val="SubtleEmphasis"/>
          <w:b/>
          <w:i w:val="0"/>
          <w:color w:val="auto"/>
        </w:rPr>
        <w:t>Aversive Conditioning:</w:t>
      </w:r>
      <w:r w:rsidRPr="00771F71">
        <w:rPr>
          <w:rStyle w:val="SubtleEmphasis"/>
          <w:i w:val="0"/>
          <w:color w:val="auto"/>
        </w:rPr>
        <w:t xml:space="preserve"> </w:t>
      </w:r>
      <w:r w:rsidRPr="00771F71">
        <w:rPr>
          <w:rStyle w:val="SubtleEmphasis"/>
          <w:i w:val="0"/>
          <w:color w:val="auto"/>
        </w:rPr>
        <w:br/>
        <w:t>-replace a positive response to harmful stimulus (such as alcohol) with a negative or aversive re</w:t>
      </w:r>
      <w:r w:rsidR="00984496" w:rsidRPr="00771F71">
        <w:rPr>
          <w:rStyle w:val="SubtleEmphasis"/>
          <w:i w:val="0"/>
          <w:color w:val="auto"/>
        </w:rPr>
        <w:t xml:space="preserve">sponse. </w:t>
      </w:r>
    </w:p>
    <w:p w:rsidR="00111F8C" w:rsidRPr="00771F71" w:rsidRDefault="00111F8C" w:rsidP="00505F35">
      <w:pPr>
        <w:rPr>
          <w:rStyle w:val="SubtleEmphasis"/>
          <w:i w:val="0"/>
          <w:color w:val="auto"/>
        </w:rPr>
      </w:pPr>
      <w:r w:rsidRPr="00771F71">
        <w:rPr>
          <w:rStyle w:val="SubtleEmphasis"/>
          <w:i w:val="0"/>
          <w:color w:val="auto"/>
        </w:rPr>
        <w:t>EX. Put drug in alcohol to make people sick (with their consent)</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685 in survey </w:t>
      </w:r>
      <w:r w:rsidRPr="00771F71">
        <w:rPr>
          <w:rStyle w:val="SubtleEmphasis"/>
          <w:i w:val="0"/>
          <w:color w:val="auto"/>
        </w:rPr>
        <w:sym w:font="Wingdings" w:char="F0E0"/>
      </w:r>
      <w:r w:rsidRPr="00771F71">
        <w:rPr>
          <w:rStyle w:val="SubtleEmphasis"/>
          <w:i w:val="0"/>
          <w:color w:val="auto"/>
        </w:rPr>
        <w:t xml:space="preserve"> 1 year later 63% not drinking; 3 years later only 33% not drinking</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because they were aware of the drug</w:t>
      </w:r>
    </w:p>
    <w:p w:rsidR="0079481B" w:rsidRPr="00306B09" w:rsidRDefault="0079481B" w:rsidP="00505F35">
      <w:pPr>
        <w:rPr>
          <w:rStyle w:val="SubtleEmphasis"/>
        </w:rPr>
      </w:pPr>
      <w:r w:rsidRPr="00306B09">
        <w:rPr>
          <w:rStyle w:val="SubtleEmphasis"/>
        </w:rPr>
        <w:t>2. OPERANT CONDITIONING:</w:t>
      </w:r>
    </w:p>
    <w:p w:rsidR="0079481B" w:rsidRPr="00771F71" w:rsidRDefault="0079481B" w:rsidP="00505F35">
      <w:pPr>
        <w:rPr>
          <w:rStyle w:val="SubtleEmphasis"/>
          <w:i w:val="0"/>
          <w:color w:val="auto"/>
        </w:rPr>
      </w:pPr>
      <w:r w:rsidRPr="00771F71">
        <w:rPr>
          <w:rStyle w:val="SubtleEmphasis"/>
          <w:i w:val="0"/>
          <w:color w:val="auto"/>
        </w:rPr>
        <w:t>-behaviour is controlled by its consequences</w:t>
      </w:r>
      <w:r w:rsidRPr="00771F71">
        <w:rPr>
          <w:rStyle w:val="SubtleEmphasis"/>
          <w:i w:val="0"/>
          <w:color w:val="auto"/>
        </w:rPr>
        <w:br/>
        <w:t>-if a behaviour produces a desired consequence it’s more likely to repeat; if it produces an undesired consequence it’s less likely to repeat</w:t>
      </w:r>
    </w:p>
    <w:p w:rsidR="0079481B" w:rsidRPr="00771F71" w:rsidRDefault="00B02E86" w:rsidP="00505F35">
      <w:pPr>
        <w:rPr>
          <w:rStyle w:val="SubtleEmphasis"/>
          <w:i w:val="0"/>
          <w:color w:val="auto"/>
        </w:rPr>
      </w:pPr>
      <w:r w:rsidRPr="00771F71">
        <w:rPr>
          <w:rStyle w:val="SubtleEmphasis"/>
          <w:i w:val="0"/>
          <w:color w:val="auto"/>
        </w:rPr>
        <w:t xml:space="preserve">Method: </w:t>
      </w:r>
      <w:r w:rsidRPr="00771F71">
        <w:rPr>
          <w:rStyle w:val="SubtleEmphasis"/>
          <w:i w:val="0"/>
          <w:color w:val="auto"/>
        </w:rPr>
        <w:br/>
      </w:r>
      <w:r w:rsidRPr="00771F71">
        <w:rPr>
          <w:rStyle w:val="SubtleEmphasis"/>
          <w:b/>
          <w:i w:val="0"/>
          <w:color w:val="auto"/>
        </w:rPr>
        <w:t>(a) Punishment:</w:t>
      </w:r>
      <w:r w:rsidRPr="00771F71">
        <w:t xml:space="preserve"> punish the undesirable behaviour</w:t>
      </w:r>
      <w:r w:rsidRPr="00771F71">
        <w:rPr>
          <w:rStyle w:val="SubtleEmphasis"/>
          <w:b/>
          <w:i w:val="0"/>
          <w:color w:val="auto"/>
        </w:rPr>
        <w:br/>
        <w:t>(b) Reinforcement:</w:t>
      </w:r>
      <w:r w:rsidRPr="00771F71">
        <w:rPr>
          <w:rStyle w:val="SubtleEmphasis"/>
          <w:i w:val="0"/>
          <w:color w:val="auto"/>
        </w:rPr>
        <w:t xml:space="preserve"> Reward/reinforce desirable behaviour</w:t>
      </w:r>
      <w:r w:rsidRPr="00771F71">
        <w:rPr>
          <w:rStyle w:val="SubtleEmphasis"/>
          <w:b/>
          <w:i w:val="0"/>
          <w:color w:val="auto"/>
        </w:rPr>
        <w:br/>
        <w:t>(c) Extinction:</w:t>
      </w:r>
      <w:r w:rsidRPr="00771F71">
        <w:rPr>
          <w:rStyle w:val="SubtleEmphasis"/>
          <w:i w:val="0"/>
          <w:color w:val="auto"/>
        </w:rPr>
        <w:t xml:space="preserve"> maladaptive behaviour to stop completely- simply ignore it</w:t>
      </w:r>
      <w:r w:rsidRPr="00771F71">
        <w:rPr>
          <w:rStyle w:val="SubtleEmphasis"/>
          <w:i w:val="0"/>
          <w:color w:val="auto"/>
        </w:rPr>
        <w:br/>
      </w:r>
      <w:r w:rsidRPr="00771F71">
        <w:rPr>
          <w:rStyle w:val="SubtleEmphasis"/>
          <w:b/>
          <w:i w:val="0"/>
          <w:color w:val="auto"/>
        </w:rPr>
        <w:t>(d) Token Economy:</w:t>
      </w:r>
      <w:r w:rsidRPr="00771F71">
        <w:rPr>
          <w:rStyle w:val="SubtleEmphasis"/>
          <w:i w:val="0"/>
          <w:color w:val="auto"/>
        </w:rPr>
        <w:t xml:space="preserve"> give a token for every desirable behaviour and the tokens can be exchanged for other </w:t>
      </w:r>
      <w:proofErr w:type="spellStart"/>
      <w:r w:rsidRPr="00771F71">
        <w:rPr>
          <w:rStyle w:val="SubtleEmphasis"/>
          <w:i w:val="0"/>
          <w:color w:val="auto"/>
        </w:rPr>
        <w:t>reqards</w:t>
      </w:r>
      <w:proofErr w:type="spellEnd"/>
    </w:p>
    <w:p w:rsidR="00B02E86" w:rsidRPr="00771F71" w:rsidRDefault="00B02E86" w:rsidP="00505F35">
      <w:pPr>
        <w:rPr>
          <w:rStyle w:val="SubtleEmphasis"/>
          <w:i w:val="0"/>
          <w:color w:val="auto"/>
        </w:rPr>
      </w:pPr>
      <w:r w:rsidRPr="00771F71">
        <w:rPr>
          <w:rStyle w:val="SubtleEmphasis"/>
          <w:b/>
          <w:i w:val="0"/>
          <w:color w:val="auto"/>
          <w:u w:val="single"/>
        </w:rPr>
        <w:t>COGNITIVE BEHAVIOURAL THERAPY</w:t>
      </w:r>
      <w:r w:rsidR="00D82D16" w:rsidRPr="00771F71">
        <w:rPr>
          <w:rStyle w:val="SubtleEmphasis"/>
          <w:b/>
          <w:i w:val="0"/>
          <w:color w:val="auto"/>
          <w:u w:val="single"/>
        </w:rPr>
        <w:t xml:space="preserve"> (CBT)</w:t>
      </w:r>
      <w:r w:rsidRPr="00771F71">
        <w:rPr>
          <w:rStyle w:val="SubtleEmphasis"/>
          <w:b/>
          <w:i w:val="0"/>
          <w:color w:val="auto"/>
          <w:u w:val="single"/>
        </w:rPr>
        <w:t>:</w:t>
      </w:r>
    </w:p>
    <w:p w:rsidR="00B02E86" w:rsidRPr="00771F71" w:rsidRDefault="00B02E86" w:rsidP="00505F35">
      <w:pPr>
        <w:rPr>
          <w:rStyle w:val="SubtleEmphasis"/>
          <w:i w:val="0"/>
          <w:color w:val="auto"/>
        </w:rPr>
      </w:pPr>
      <w:r w:rsidRPr="00771F71">
        <w:rPr>
          <w:rStyle w:val="SubtleEmphasis"/>
          <w:i w:val="0"/>
          <w:color w:val="auto"/>
        </w:rPr>
        <w:t>-mix both types of therapies</w:t>
      </w:r>
      <w:r w:rsidR="00D82D16" w:rsidRPr="00771F71">
        <w:rPr>
          <w:rStyle w:val="SubtleEmphasis"/>
          <w:i w:val="0"/>
          <w:color w:val="auto"/>
        </w:rPr>
        <w:t>’ techniques</w:t>
      </w:r>
      <w:r w:rsidR="00D82D16" w:rsidRPr="00771F71">
        <w:rPr>
          <w:rStyle w:val="SubtleEmphasis"/>
          <w:i w:val="0"/>
          <w:color w:val="auto"/>
        </w:rPr>
        <w:br/>
        <w:t>-treat your thinking and behaviours</w:t>
      </w:r>
      <w:r w:rsidR="00D82D16" w:rsidRPr="00771F71">
        <w:rPr>
          <w:rStyle w:val="SubtleEmphasis"/>
          <w:i w:val="0"/>
          <w:color w:val="auto"/>
        </w:rPr>
        <w:br/>
        <w:t xml:space="preserve">-one of the most effective psychotherapies </w:t>
      </w:r>
    </w:p>
    <w:p w:rsidR="00D82D16" w:rsidRPr="00771F71" w:rsidRDefault="00D82D16" w:rsidP="00505F35">
      <w:pPr>
        <w:rPr>
          <w:rStyle w:val="SubtleEmphasis"/>
        </w:rPr>
      </w:pPr>
      <w:r w:rsidRPr="00306B09">
        <w:rPr>
          <w:rStyle w:val="Heading2Char"/>
        </w:rPr>
        <w:t>F. Group and Family Therapy</w:t>
      </w:r>
      <w:r w:rsidR="00066267" w:rsidRPr="00771F71">
        <w:rPr>
          <w:rStyle w:val="SubtleEmphasis"/>
        </w:rPr>
        <w:t xml:space="preserve"> </w:t>
      </w:r>
      <w:r w:rsidR="00066267" w:rsidRPr="00771F71">
        <w:rPr>
          <w:rStyle w:val="SubtleEmphasis"/>
          <w:highlight w:val="yellow"/>
        </w:rPr>
        <w:t>NOTES AND BOOK</w:t>
      </w:r>
    </w:p>
    <w:p w:rsidR="00FA1E10" w:rsidRPr="00771F71" w:rsidRDefault="00FA1E10" w:rsidP="00505F35">
      <w:pPr>
        <w:rPr>
          <w:rStyle w:val="SubtleEmphasis"/>
          <w:i w:val="0"/>
          <w:color w:val="auto"/>
          <w:u w:val="single"/>
        </w:rPr>
      </w:pPr>
      <w:r w:rsidRPr="00771F71">
        <w:rPr>
          <w:rStyle w:val="SubtleEmphasis"/>
          <w:i w:val="0"/>
          <w:color w:val="auto"/>
          <w:u w:val="single"/>
        </w:rPr>
        <w:t>Group Therapy:</w:t>
      </w:r>
    </w:p>
    <w:p w:rsidR="00BE7091" w:rsidRPr="00771F71" w:rsidRDefault="00BE7091" w:rsidP="00505F35">
      <w:pPr>
        <w:rPr>
          <w:rStyle w:val="SubtleEmphasis"/>
          <w:i w:val="0"/>
          <w:color w:val="auto"/>
        </w:rPr>
      </w:pPr>
      <w:r w:rsidRPr="00771F71">
        <w:rPr>
          <w:rStyle w:val="SubtleEmphasis"/>
          <w:i w:val="0"/>
          <w:color w:val="auto"/>
        </w:rPr>
        <w:t>-join a group of people who suffer the same disorder as you</w:t>
      </w:r>
      <w:r w:rsidRPr="00771F71">
        <w:rPr>
          <w:rStyle w:val="SubtleEmphasis"/>
          <w:i w:val="0"/>
          <w:color w:val="auto"/>
        </w:rPr>
        <w:br/>
        <w:t>-all go to therapy together (3-12 people)</w:t>
      </w:r>
      <w:r w:rsidRPr="00771F71">
        <w:rPr>
          <w:rStyle w:val="SubtleEmphasis"/>
          <w:i w:val="0"/>
          <w:color w:val="auto"/>
        </w:rPr>
        <w:br/>
      </w:r>
      <w:r w:rsidR="00FA1E10" w:rsidRPr="00771F71">
        <w:rPr>
          <w:rStyle w:val="SubtleEmphasis"/>
          <w:b/>
          <w:i w:val="0"/>
          <w:color w:val="auto"/>
        </w:rPr>
        <w:t>ADVANTAGES:</w:t>
      </w:r>
      <w:r w:rsidR="00FA1E10" w:rsidRPr="00771F71">
        <w:rPr>
          <w:rStyle w:val="SubtleEmphasis"/>
          <w:i w:val="0"/>
          <w:color w:val="auto"/>
        </w:rPr>
        <w:br/>
      </w:r>
      <w:r w:rsidRPr="00771F71">
        <w:rPr>
          <w:rStyle w:val="SubtleEmphasis"/>
          <w:i w:val="0"/>
          <w:color w:val="auto"/>
        </w:rPr>
        <w:t>-less waiting time</w:t>
      </w:r>
      <w:r w:rsidRPr="00771F71">
        <w:rPr>
          <w:rStyle w:val="SubtleEmphasis"/>
          <w:i w:val="0"/>
          <w:color w:val="auto"/>
        </w:rPr>
        <w:br/>
        <w:t>-less money you pay</w:t>
      </w:r>
      <w:r w:rsidRPr="00771F71">
        <w:rPr>
          <w:rStyle w:val="SubtleEmphasis"/>
          <w:i w:val="0"/>
          <w:color w:val="auto"/>
        </w:rPr>
        <w:br/>
        <w:t>-</w:t>
      </w:r>
      <w:r w:rsidR="00FA1E10" w:rsidRPr="00771F71">
        <w:rPr>
          <w:rStyle w:val="SubtleEmphasis"/>
          <w:i w:val="0"/>
          <w:color w:val="auto"/>
        </w:rPr>
        <w:t>don’t feel that you’re suffering alone</w:t>
      </w:r>
      <w:r w:rsidR="00FA1E10" w:rsidRPr="00771F71">
        <w:rPr>
          <w:rStyle w:val="SubtleEmphasis"/>
          <w:i w:val="0"/>
          <w:color w:val="auto"/>
        </w:rPr>
        <w:br/>
      </w:r>
      <w:r w:rsidR="00FA1E10" w:rsidRPr="00771F71">
        <w:rPr>
          <w:rStyle w:val="SubtleEmphasis"/>
          <w:i w:val="0"/>
          <w:color w:val="auto"/>
        </w:rPr>
        <w:lastRenderedPageBreak/>
        <w:t>-become a support group</w:t>
      </w:r>
      <w:r w:rsidR="00FA1E10" w:rsidRPr="00771F71">
        <w:rPr>
          <w:rStyle w:val="SubtleEmphasis"/>
          <w:i w:val="0"/>
          <w:color w:val="auto"/>
        </w:rPr>
        <w:br/>
        <w:t>-group becomes the place where you can safely practice the skills you’re supposed to</w:t>
      </w:r>
      <w:r w:rsidR="00FA1E10" w:rsidRPr="00771F71">
        <w:rPr>
          <w:rStyle w:val="SubtleEmphasis"/>
          <w:i w:val="0"/>
          <w:color w:val="auto"/>
        </w:rPr>
        <w:br/>
        <w:t>-gives you hope/role models because some people may have resolved some problems</w:t>
      </w:r>
      <w:r w:rsidR="00FA1E10" w:rsidRPr="00771F71">
        <w:rPr>
          <w:rStyle w:val="SubtleEmphasis"/>
          <w:i w:val="0"/>
          <w:color w:val="auto"/>
        </w:rPr>
        <w:br/>
        <w:t>-therapist gets to see your interpersonal patterns first-hand</w:t>
      </w:r>
    </w:p>
    <w:p w:rsidR="00FA1E10" w:rsidRPr="00771F71" w:rsidRDefault="00FA1E10" w:rsidP="00505F35">
      <w:pPr>
        <w:rPr>
          <w:rStyle w:val="SubtleEmphasis"/>
          <w:i w:val="0"/>
          <w:color w:val="auto"/>
        </w:rPr>
      </w:pPr>
      <w:r w:rsidRPr="00771F71">
        <w:rPr>
          <w:rStyle w:val="SubtleEmphasis"/>
          <w:i w:val="0"/>
          <w:color w:val="auto"/>
          <w:u w:val="single"/>
        </w:rPr>
        <w:t>Family Therapy:</w:t>
      </w:r>
    </w:p>
    <w:p w:rsidR="00FA1E10" w:rsidRPr="00771F71" w:rsidRDefault="00FA1E10" w:rsidP="00505F35">
      <w:pPr>
        <w:rPr>
          <w:rStyle w:val="SubtleEmphasis"/>
          <w:i w:val="0"/>
          <w:color w:val="auto"/>
        </w:rPr>
      </w:pPr>
      <w:r w:rsidRPr="00771F71">
        <w:rPr>
          <w:rStyle w:val="SubtleEmphasis"/>
          <w:i w:val="0"/>
          <w:color w:val="auto"/>
        </w:rPr>
        <w:t>-any person who is significantly involved with the family + family</w:t>
      </w:r>
      <w:r w:rsidRPr="00771F71">
        <w:rPr>
          <w:rStyle w:val="SubtleEmphasis"/>
          <w:i w:val="0"/>
          <w:color w:val="auto"/>
        </w:rPr>
        <w:br/>
        <w:t xml:space="preserve">-don’t look at the family as a collection of individuals, rather as a </w:t>
      </w:r>
      <w:r w:rsidRPr="00771F71">
        <w:rPr>
          <w:rStyle w:val="SubtleEmphasis"/>
          <w:b/>
          <w:i w:val="0"/>
          <w:color w:val="auto"/>
        </w:rPr>
        <w:t>dynamic system</w:t>
      </w:r>
      <w:r w:rsidRPr="00771F71">
        <w:rPr>
          <w:rStyle w:val="SubtleEmphasis"/>
          <w:i w:val="0"/>
          <w:color w:val="auto"/>
        </w:rPr>
        <w:t xml:space="preserve"> where every member has a unique role in the family and are both influencing other and being influenced by others</w:t>
      </w:r>
      <w:r w:rsidRPr="00771F71">
        <w:rPr>
          <w:rStyle w:val="SubtleEmphasis"/>
          <w:i w:val="0"/>
          <w:color w:val="auto"/>
        </w:rPr>
        <w:br/>
        <w:t>-</w:t>
      </w:r>
      <w:r w:rsidR="003B26FF" w:rsidRPr="00771F71">
        <w:rPr>
          <w:rStyle w:val="SubtleEmphasis"/>
          <w:i w:val="0"/>
          <w:color w:val="auto"/>
        </w:rPr>
        <w:t>when they know the patterns of the family very well they teach the family to communicate better</w:t>
      </w:r>
    </w:p>
    <w:p w:rsidR="006A2DE1" w:rsidRPr="00771F71" w:rsidRDefault="006A2DE1" w:rsidP="003B26FF">
      <w:pPr>
        <w:pStyle w:val="Subtitle"/>
      </w:pPr>
      <w:r w:rsidRPr="00771F71">
        <w:t xml:space="preserve">II. </w:t>
      </w:r>
      <w:r w:rsidR="003B26FF" w:rsidRPr="00771F71">
        <w:t>Evaluating Psychotherapy</w:t>
      </w:r>
    </w:p>
    <w:p w:rsidR="003B26FF" w:rsidRPr="00771F71" w:rsidRDefault="003B26FF" w:rsidP="003B26FF">
      <w:pPr>
        <w:pStyle w:val="Heading2"/>
      </w:pPr>
      <w:r w:rsidRPr="00771F71">
        <w:t>A. Is Psychotherapy Effective?</w:t>
      </w:r>
      <w:r w:rsidR="00066267" w:rsidRPr="00771F71">
        <w:t xml:space="preserve"> </w:t>
      </w:r>
      <w:r w:rsidR="00066267" w:rsidRPr="00771F71">
        <w:rPr>
          <w:highlight w:val="yellow"/>
        </w:rPr>
        <w:t>NOTES</w:t>
      </w:r>
    </w:p>
    <w:p w:rsidR="003B26FF" w:rsidRPr="00771F71" w:rsidRDefault="003B26FF" w:rsidP="003B26FF">
      <w:r w:rsidRPr="00771F71">
        <w:t>-not going to survey either therapists or clients</w:t>
      </w:r>
      <w:r w:rsidRPr="00771F71">
        <w:br/>
        <w:t>-do scientifically valid and sound studies where we compare psychotherapy treatment vs. no treatment</w:t>
      </w:r>
      <w:r w:rsidRPr="00771F71">
        <w:br/>
        <w:t xml:space="preserve">- 1950s </w:t>
      </w:r>
      <w:r w:rsidRPr="00771F71">
        <w:sym w:font="Wingdings" w:char="F0E0"/>
      </w:r>
      <w:r w:rsidRPr="00771F71">
        <w:t xml:space="preserve"> </w:t>
      </w:r>
      <w:proofErr w:type="spellStart"/>
      <w:r w:rsidRPr="00771F71">
        <w:t>Eysenck</w:t>
      </w:r>
      <w:proofErr w:type="spellEnd"/>
      <w:r w:rsidRPr="00771F71">
        <w:t xml:space="preserve">; first study: found that 2/3 of people who go to therapy improve, also found that 2/3 without therapy improve as well </w:t>
      </w:r>
      <w:r w:rsidRPr="00771F71">
        <w:sym w:font="Wingdings" w:char="F0E0"/>
      </w:r>
      <w:r w:rsidRPr="00771F71">
        <w:t xml:space="preserve"> flaws in his study!</w:t>
      </w:r>
      <w:r w:rsidRPr="00771F71">
        <w:br/>
        <w:t>-</w:t>
      </w:r>
      <w:r w:rsidRPr="00771F71">
        <w:rPr>
          <w:b/>
        </w:rPr>
        <w:t>Meta-Analysis:</w:t>
      </w:r>
      <w:r w:rsidRPr="00771F71">
        <w:t xml:space="preserve"> statistical technique to determine whether psychotherapy is effective; pool a large number of studies together the data is analysed as if it is coming from one study</w:t>
      </w:r>
      <w:r w:rsidR="0045610C" w:rsidRPr="00771F71">
        <w:t xml:space="preserve">. </w:t>
      </w:r>
      <w:r w:rsidR="0045610C" w:rsidRPr="00771F71">
        <w:br/>
        <w:t xml:space="preserve">-Several meta-analyses have been done and the answer is YES </w:t>
      </w:r>
      <w:r w:rsidR="00341046" w:rsidRPr="00771F71">
        <w:br/>
        <w:t>-50% show improvement after 8 weeks vs. 4% who are on the waiting list</w:t>
      </w:r>
      <w:r w:rsidR="00341046" w:rsidRPr="00771F71">
        <w:br/>
        <w:t>-75% vs. 22% after 6 months</w:t>
      </w:r>
      <w:r w:rsidR="00341046" w:rsidRPr="00771F71">
        <w:br/>
        <w:t>-the person who undergoes psychotherapy is 80% better off than those who do not undergo psychotherapy</w:t>
      </w:r>
    </w:p>
    <w:p w:rsidR="003B13E9" w:rsidRPr="00771F71" w:rsidRDefault="003B13E9" w:rsidP="003B26FF">
      <w:r w:rsidRPr="00771F71">
        <w:t>-benefits are ON AVERAGE</w:t>
      </w:r>
      <w:r w:rsidRPr="00771F71">
        <w:br/>
        <w:t>-here we are talking about the therapies we’ve talked about -  NOT the other ones out there</w:t>
      </w:r>
    </w:p>
    <w:p w:rsidR="003B13E9" w:rsidRPr="00771F71" w:rsidRDefault="000460C7" w:rsidP="003B26FF">
      <w:r w:rsidRPr="00771F71">
        <w:t>-the more specific the problem, the more effective the psychotherapy</w:t>
      </w:r>
      <w:r w:rsidRPr="00771F71">
        <w:br/>
        <w:t>-some psychotherapies are better for certain problems than others</w:t>
      </w:r>
    </w:p>
    <w:p w:rsidR="00990654" w:rsidRPr="00771F71" w:rsidRDefault="00990654" w:rsidP="00990654">
      <w:pPr>
        <w:pStyle w:val="Heading2"/>
      </w:pPr>
      <w:r w:rsidRPr="00771F71">
        <w:lastRenderedPageBreak/>
        <w:t>B. The Relative Effectiveness of Different Therapies</w:t>
      </w:r>
      <w:r w:rsidR="00066267" w:rsidRPr="00771F71">
        <w:t xml:space="preserve"> </w:t>
      </w:r>
      <w:r w:rsidR="00066267" w:rsidRPr="00771F71">
        <w:rPr>
          <w:highlight w:val="yellow"/>
        </w:rPr>
        <w:t>NOTES</w:t>
      </w:r>
    </w:p>
    <w:p w:rsidR="00990654" w:rsidRPr="00771F71" w:rsidRDefault="00990654" w:rsidP="00990654">
      <w:pPr>
        <w:pStyle w:val="Heading2"/>
      </w:pPr>
      <w:r w:rsidRPr="00771F71">
        <w:t>C. Evaluating Alternative Therapies</w:t>
      </w:r>
      <w:r w:rsidR="00066267" w:rsidRPr="00771F71">
        <w:t xml:space="preserve"> </w:t>
      </w:r>
      <w:r w:rsidR="00066267" w:rsidRPr="00771F71">
        <w:rPr>
          <w:highlight w:val="yellow"/>
        </w:rPr>
        <w:t>NOTES</w:t>
      </w:r>
    </w:p>
    <w:p w:rsidR="00990654" w:rsidRPr="00771F71" w:rsidRDefault="00990654" w:rsidP="00990654">
      <w:r w:rsidRPr="00771F71">
        <w:rPr>
          <w:b/>
          <w:u w:val="single"/>
        </w:rPr>
        <w:t>EMDR:</w:t>
      </w:r>
      <w:r w:rsidRPr="00771F71">
        <w:t xml:space="preserve"> (Eye movement desensitising &amp; rep</w:t>
      </w:r>
      <w:r w:rsidR="00B06A9F" w:rsidRPr="00771F71">
        <w:t>rocessing</w:t>
      </w:r>
      <w:r w:rsidRPr="00771F71">
        <w:br/>
        <w:t>-ask client to keep in mind the traumatic events</w:t>
      </w:r>
      <w:r w:rsidRPr="00771F71">
        <w:br/>
        <w:t>-tells her to focus on finger moving back and forth, and follow movement back and forth with finger while memory of trauma in mind</w:t>
      </w:r>
      <w:r w:rsidR="00B06A9F" w:rsidRPr="00771F71">
        <w:br/>
        <w:t>-also included techniques from cognitive/behavioural/cognitive-behavioural therapy</w:t>
      </w:r>
    </w:p>
    <w:p w:rsidR="00B06A9F" w:rsidRPr="00771F71" w:rsidRDefault="00990654" w:rsidP="00990654">
      <w:r w:rsidRPr="00771F71">
        <w:t>-the most lucrative technique in the history of technology</w:t>
      </w:r>
      <w:r w:rsidR="00B06A9F" w:rsidRPr="00771F71">
        <w:br/>
        <w:t>-thousands of books, 40 000 therapists, over 1 million clients</w:t>
      </w:r>
    </w:p>
    <w:p w:rsidR="00B93E9B" w:rsidRPr="00771F71" w:rsidRDefault="00B06A9F" w:rsidP="00990654">
      <w:r w:rsidRPr="00771F71">
        <w:t>-EMDR is better than no treatment</w:t>
      </w:r>
      <w:r w:rsidRPr="00771F71">
        <w:br/>
        <w:t>-EMDR is no better/less effective than established therapy</w:t>
      </w:r>
      <w:r w:rsidRPr="00771F71">
        <w:br/>
        <w:t xml:space="preserve">-do the eye movements work? </w:t>
      </w:r>
      <w:r w:rsidRPr="00771F71">
        <w:sym w:font="Wingdings" w:char="F0E0"/>
      </w:r>
      <w:r w:rsidRPr="00771F71">
        <w:t xml:space="preserve"> </w:t>
      </w:r>
      <w:r w:rsidR="00B93E9B" w:rsidRPr="00771F71">
        <w:t>no difference between clients who used eye movement, and those without eye movement</w:t>
      </w:r>
    </w:p>
    <w:p w:rsidR="00723607" w:rsidRPr="00771F71" w:rsidRDefault="00B93E9B" w:rsidP="00990654">
      <w:r w:rsidRPr="00771F71">
        <w:t xml:space="preserve">“What is new in EMDR does not work, and what works is not new” </w:t>
      </w:r>
      <w:r w:rsidRPr="00771F71">
        <w:br/>
        <w:t xml:space="preserve">“Shapiro took existing elements from cognitive-behavioural therapies, added the unnecessary ingredients of finger waving and then took the technique on the road before science could catch up.” </w:t>
      </w:r>
    </w:p>
    <w:p w:rsidR="00723607" w:rsidRPr="00771F71" w:rsidRDefault="00723607" w:rsidP="00990654">
      <w:r w:rsidRPr="00771F71">
        <w:rPr>
          <w:b/>
          <w:u w:val="single"/>
        </w:rPr>
        <w:t>LIGHT EXPOSURE THERAPY: (SEASONAL AFFECTIVE DISORDER – SAD)</w:t>
      </w:r>
    </w:p>
    <w:p w:rsidR="00723607" w:rsidRPr="00771F71" w:rsidRDefault="00723607" w:rsidP="00990654">
      <w:r w:rsidRPr="00771F71">
        <w:t>-SAD: people who suffer a major depression around the same time every single year</w:t>
      </w:r>
      <w:r w:rsidRPr="00771F71">
        <w:br/>
      </w:r>
      <w:r w:rsidRPr="00771F71">
        <w:sym w:font="Wingdings" w:char="F0E0"/>
      </w:r>
      <w:r w:rsidRPr="00771F71">
        <w:t xml:space="preserve"> have major depression in either winter/summer and not for the rest of the year</w:t>
      </w:r>
    </w:p>
    <w:p w:rsidR="009530E0" w:rsidRPr="00771F71" w:rsidRDefault="00723607" w:rsidP="00990654">
      <w:r w:rsidRPr="00771F71">
        <w:t>-winter-depression: believed that the reason is less light in the winter, and numbers increase the farther you are from the equator</w:t>
      </w:r>
      <w:r w:rsidRPr="00771F71">
        <w:br/>
      </w:r>
      <w:r w:rsidRPr="00771F71">
        <w:sym w:font="Wingdings" w:char="F0E0"/>
      </w:r>
      <w:r w:rsidRPr="00771F71">
        <w:t>bodies are responding to the change in light the same way hibernating animals respond to the change of light</w:t>
      </w:r>
    </w:p>
    <w:p w:rsidR="009530E0" w:rsidRPr="00771F71" w:rsidRDefault="009530E0" w:rsidP="00990654">
      <w:r w:rsidRPr="00771F71">
        <w:t xml:space="preserve">-Alternative is light treatment </w:t>
      </w:r>
      <w:r w:rsidRPr="00771F71">
        <w:sym w:font="Wingdings" w:char="F0E0"/>
      </w:r>
      <w:r w:rsidRPr="00771F71">
        <w:t xml:space="preserve"> sit in front of a light for 20-30 minutes and it helps</w:t>
      </w:r>
      <w:r w:rsidRPr="00771F71">
        <w:br/>
        <w:t>-probably because of changes in melatonin/neurotransmitters in brain</w:t>
      </w:r>
      <w:r w:rsidRPr="00771F71">
        <w:br/>
        <w:t>-cognitive therapy also works</w:t>
      </w:r>
    </w:p>
    <w:p w:rsidR="009530E0" w:rsidRPr="00771F71" w:rsidRDefault="009530E0" w:rsidP="009530E0">
      <w:pPr>
        <w:pStyle w:val="Heading2"/>
      </w:pPr>
      <w:r w:rsidRPr="00771F71">
        <w:t>D. Commonalities among Psychotherapies</w:t>
      </w:r>
      <w:r w:rsidR="00066267" w:rsidRPr="00771F71">
        <w:t xml:space="preserve"> </w:t>
      </w:r>
      <w:r w:rsidR="00066267" w:rsidRPr="00771F71">
        <w:rPr>
          <w:highlight w:val="yellow"/>
        </w:rPr>
        <w:t>BOOK</w:t>
      </w:r>
    </w:p>
    <w:p w:rsidR="00022E0D" w:rsidRPr="00771F71" w:rsidRDefault="009530E0" w:rsidP="009530E0">
      <w:r w:rsidRPr="00771F71">
        <w:rPr>
          <w:highlight w:val="yellow"/>
        </w:rPr>
        <w:t>(instructions are coming)</w:t>
      </w:r>
    </w:p>
    <w:p w:rsidR="00022E0D" w:rsidRPr="00771F71" w:rsidRDefault="00022E0D" w:rsidP="00022E0D">
      <w:pPr>
        <w:pStyle w:val="Heading2"/>
      </w:pPr>
      <w:r w:rsidRPr="00771F71">
        <w:t>E. Cultures and Values in Psychotherapy</w:t>
      </w:r>
      <w:r w:rsidR="00066267" w:rsidRPr="00771F71">
        <w:t xml:space="preserve"> </w:t>
      </w:r>
      <w:r w:rsidR="00066267" w:rsidRPr="00771F71">
        <w:rPr>
          <w:highlight w:val="yellow"/>
        </w:rPr>
        <w:t>NOTES</w:t>
      </w:r>
    </w:p>
    <w:p w:rsidR="00990654" w:rsidRPr="00771F71" w:rsidRDefault="00022E0D" w:rsidP="00022E0D">
      <w:r w:rsidRPr="00771F71">
        <w:t>1. Important that psychotherapists are mindful that clients come from different cultures</w:t>
      </w:r>
      <w:r w:rsidR="003B5BC4" w:rsidRPr="00771F71">
        <w:t>, and m</w:t>
      </w:r>
      <w:r w:rsidRPr="00771F71">
        <w:t>ust gear therapy to respect the culture that client is coming from</w:t>
      </w:r>
      <w:r w:rsidR="003B5BC4" w:rsidRPr="00771F71">
        <w:br/>
      </w:r>
      <w:r w:rsidR="003B5BC4" w:rsidRPr="00771F71">
        <w:lastRenderedPageBreak/>
        <w:t>2. Even though they are trained to be objective, they have their own sets of values and cultures and those are brought to the table (could influence advice)</w:t>
      </w:r>
    </w:p>
    <w:p w:rsidR="006A2DE1" w:rsidRPr="00771F71" w:rsidRDefault="006A2DE1" w:rsidP="003B26FF">
      <w:pPr>
        <w:pStyle w:val="Subtitle"/>
      </w:pPr>
      <w:r w:rsidRPr="00771F71">
        <w:t>III.</w:t>
      </w:r>
      <w:r w:rsidR="00E30B12" w:rsidRPr="00771F71">
        <w:t xml:space="preserve"> Biomedical Therapies</w:t>
      </w:r>
    </w:p>
    <w:p w:rsidR="00E30B12" w:rsidRPr="00771F71" w:rsidRDefault="00066267" w:rsidP="00E30B12">
      <w:r w:rsidRPr="00771F71">
        <w:rPr>
          <w:highlight w:val="yellow"/>
        </w:rPr>
        <w:t>NOTES</w:t>
      </w:r>
      <w:r w:rsidRPr="00771F71">
        <w:t xml:space="preserve"> </w:t>
      </w:r>
      <w:r w:rsidR="00E30B12" w:rsidRPr="00771F71">
        <w:t>Assumption: if we have mental illnesses/psychological disorders it is because of physiological and biological factors, therefore we must use medical (drugs/surgery) to treat them</w:t>
      </w:r>
    </w:p>
    <w:p w:rsidR="00E30B12" w:rsidRPr="00771F71" w:rsidRDefault="00E30B12" w:rsidP="00E30B12">
      <w:pPr>
        <w:pStyle w:val="Heading2"/>
      </w:pPr>
      <w:r w:rsidRPr="00771F71">
        <w:t>A. Drug Therapies</w:t>
      </w:r>
    </w:p>
    <w:p w:rsidR="00E30B12" w:rsidRPr="00771F71" w:rsidRDefault="00E30B12" w:rsidP="00E30B12">
      <w:pPr>
        <w:rPr>
          <w:rStyle w:val="SubtleEmphasis"/>
        </w:rPr>
      </w:pPr>
      <w:r w:rsidRPr="00771F71">
        <w:rPr>
          <w:rStyle w:val="SubtleEmphasis"/>
        </w:rPr>
        <w:t>1.Some Definitions</w:t>
      </w:r>
      <w:r w:rsidR="00066267" w:rsidRPr="00771F71">
        <w:rPr>
          <w:rStyle w:val="SubtleEmphasis"/>
        </w:rPr>
        <w:t xml:space="preserve"> </w:t>
      </w:r>
      <w:r w:rsidR="00066267" w:rsidRPr="00771F71">
        <w:rPr>
          <w:rStyle w:val="SubtleEmphasis"/>
          <w:highlight w:val="yellow"/>
        </w:rPr>
        <w:t>NOTES</w:t>
      </w:r>
    </w:p>
    <w:p w:rsidR="00E30B12" w:rsidRPr="00771F71" w:rsidRDefault="00E30B12" w:rsidP="00E30B12">
      <w:pPr>
        <w:rPr>
          <w:rStyle w:val="SubtleEmphasis"/>
          <w:i w:val="0"/>
          <w:color w:val="auto"/>
        </w:rPr>
      </w:pPr>
      <w:r w:rsidRPr="00771F71">
        <w:rPr>
          <w:rStyle w:val="SubtleEmphasis"/>
        </w:rPr>
        <w:t xml:space="preserve"> </w:t>
      </w:r>
      <w:r w:rsidRPr="00771F71">
        <w:rPr>
          <w:rStyle w:val="SubtleEmphasis"/>
          <w:b/>
          <w:i w:val="0"/>
          <w:color w:val="auto"/>
        </w:rPr>
        <w:t>Psychopharmacology:</w:t>
      </w:r>
      <w:r w:rsidRPr="00771F71">
        <w:rPr>
          <w:rStyle w:val="SubtleEmphasis"/>
          <w:i w:val="0"/>
          <w:color w:val="auto"/>
        </w:rPr>
        <w:t xml:space="preserve"> field where researches study how drugs influence and affect the brain and behaviours</w:t>
      </w:r>
    </w:p>
    <w:p w:rsidR="00E30B12" w:rsidRPr="00771F71" w:rsidRDefault="00E30B12" w:rsidP="00E30B12">
      <w:pPr>
        <w:rPr>
          <w:rStyle w:val="SubtleEmphasis"/>
          <w:i w:val="0"/>
          <w:color w:val="auto"/>
        </w:rPr>
      </w:pPr>
      <w:r w:rsidRPr="00771F71">
        <w:rPr>
          <w:rStyle w:val="SubtleEmphasis"/>
          <w:b/>
          <w:i w:val="0"/>
          <w:color w:val="auto"/>
        </w:rPr>
        <w:t>Psychotropic Medications:</w:t>
      </w:r>
      <w:r w:rsidRPr="00771F71">
        <w:rPr>
          <w:rStyle w:val="SubtleEmphasis"/>
          <w:i w:val="0"/>
          <w:color w:val="auto"/>
        </w:rPr>
        <w:t xml:space="preserve"> prescription drugs that alter the functioning of the brain and are used to treat mental illness or psychological disorders</w:t>
      </w:r>
    </w:p>
    <w:p w:rsidR="00E30B12" w:rsidRPr="00771F71" w:rsidRDefault="00E30B12" w:rsidP="00E30B12">
      <w:pPr>
        <w:rPr>
          <w:rStyle w:val="SubtleEmphasis"/>
          <w:i w:val="0"/>
          <w:color w:val="auto"/>
        </w:rPr>
      </w:pPr>
      <w:r w:rsidRPr="00771F71">
        <w:rPr>
          <w:rStyle w:val="SubtleEmphasis"/>
          <w:b/>
          <w:i w:val="0"/>
          <w:color w:val="auto"/>
        </w:rPr>
        <w:t>Placebo Effect:</w:t>
      </w:r>
      <w:r w:rsidRPr="00771F71">
        <w:rPr>
          <w:rStyle w:val="SubtleEmphasis"/>
          <w:i w:val="0"/>
          <w:color w:val="auto"/>
        </w:rPr>
        <w:t xml:space="preserve"> person who is taking a fake drug (sugar pill) or fake psychological treatment but they are not aware of it, and because they believe they are getting the real treatment they get better</w:t>
      </w:r>
    </w:p>
    <w:p w:rsidR="00E30B12" w:rsidRPr="00771F71" w:rsidRDefault="00E30B12" w:rsidP="00E30B12">
      <w:pPr>
        <w:rPr>
          <w:rStyle w:val="SubtleEmphasis"/>
          <w:i w:val="0"/>
          <w:color w:val="auto"/>
        </w:rPr>
      </w:pPr>
      <w:r w:rsidRPr="00771F71">
        <w:rPr>
          <w:rStyle w:val="SubtleEmphasis"/>
          <w:b/>
          <w:i w:val="0"/>
          <w:color w:val="auto"/>
        </w:rPr>
        <w:t>Double-blind Studies:</w:t>
      </w:r>
      <w:r w:rsidRPr="00771F71">
        <w:rPr>
          <w:rStyle w:val="SubtleEmphasis"/>
          <w:i w:val="0"/>
          <w:color w:val="auto"/>
        </w:rPr>
        <w:t xml:space="preserve"> important in assessing the effectiveness of therapies; the subject does not know if they are getting the fake or real treatment, the researcher who deals with the subject and deals with the data are also unaware of whether the subject has gotten the real or fake treatment</w:t>
      </w:r>
    </w:p>
    <w:p w:rsidR="00E30B12" w:rsidRPr="00771F71" w:rsidRDefault="00E30B12" w:rsidP="00E30B12">
      <w:pPr>
        <w:rPr>
          <w:rStyle w:val="SubtleEmphasis"/>
        </w:rPr>
      </w:pPr>
      <w:r w:rsidRPr="00771F71">
        <w:rPr>
          <w:rStyle w:val="SubtleEmphasis"/>
        </w:rPr>
        <w:t>2. Antipsychotic Drugs</w:t>
      </w:r>
      <w:r w:rsidR="00066267" w:rsidRPr="00771F71">
        <w:rPr>
          <w:rStyle w:val="SubtleEmphasis"/>
        </w:rPr>
        <w:t xml:space="preserve"> </w:t>
      </w:r>
      <w:r w:rsidR="00066267" w:rsidRPr="00771F71">
        <w:rPr>
          <w:rStyle w:val="SubtleEmphasis"/>
          <w:highlight w:val="yellow"/>
        </w:rPr>
        <w:t>NOTES</w:t>
      </w:r>
    </w:p>
    <w:p w:rsidR="00E30B12" w:rsidRPr="00771F71" w:rsidRDefault="00E30B12" w:rsidP="00E30B12">
      <w:pPr>
        <w:rPr>
          <w:rStyle w:val="SubtleEmphasis"/>
          <w:i w:val="0"/>
          <w:color w:val="auto"/>
        </w:rPr>
      </w:pPr>
      <w:r w:rsidRPr="00771F71">
        <w:rPr>
          <w:rStyle w:val="SubtleEmphasis"/>
          <w:b/>
          <w:i w:val="0"/>
          <w:color w:val="auto"/>
        </w:rPr>
        <w:t>Antipsychotic Drugs</w:t>
      </w:r>
      <w:r w:rsidRPr="00771F71">
        <w:rPr>
          <w:rStyle w:val="SubtleEmphasis"/>
          <w:i w:val="0"/>
          <w:color w:val="auto"/>
        </w:rPr>
        <w:t xml:space="preserve">: Prescription drugs that are used to treat psychotic symptoms; usually/frequently used in the treatment of schizophrenia AKA: </w:t>
      </w:r>
      <w:proofErr w:type="spellStart"/>
      <w:r w:rsidRPr="00771F71">
        <w:rPr>
          <w:rStyle w:val="SubtleEmphasis"/>
          <w:i w:val="0"/>
          <w:color w:val="auto"/>
        </w:rPr>
        <w:t>neuroleptics</w:t>
      </w:r>
      <w:proofErr w:type="spellEnd"/>
    </w:p>
    <w:p w:rsidR="00E30B12" w:rsidRPr="00771F71" w:rsidRDefault="00E30B12" w:rsidP="00E30B12">
      <w:pPr>
        <w:rPr>
          <w:rStyle w:val="SubtleEmphasis"/>
          <w:i w:val="0"/>
          <w:color w:val="auto"/>
        </w:rPr>
      </w:pPr>
      <w:r w:rsidRPr="00771F71">
        <w:rPr>
          <w:rStyle w:val="SubtleEmphasis"/>
          <w:i w:val="0"/>
          <w:color w:val="auto"/>
        </w:rPr>
        <w:t>-First introduced in 1950s</w:t>
      </w:r>
      <w:r w:rsidRPr="00771F71">
        <w:rPr>
          <w:rStyle w:val="SubtleEmphasis"/>
          <w:i w:val="0"/>
          <w:color w:val="auto"/>
        </w:rPr>
        <w:br/>
        <w:t>-revolutionized medicine</w:t>
      </w:r>
    </w:p>
    <w:p w:rsidR="00E30B12" w:rsidRPr="00771F71" w:rsidRDefault="00E30B12" w:rsidP="00E30B12">
      <w:pPr>
        <w:rPr>
          <w:rStyle w:val="SubtleEmphasis"/>
          <w:i w:val="0"/>
          <w:color w:val="auto"/>
        </w:rPr>
      </w:pPr>
      <w:r w:rsidRPr="00771F71">
        <w:rPr>
          <w:rStyle w:val="SubtleEmphasis"/>
          <w:b/>
          <w:i w:val="0"/>
          <w:color w:val="auto"/>
          <w:u w:val="single"/>
        </w:rPr>
        <w:t>Classic Drugs:</w:t>
      </w:r>
      <w:r w:rsidRPr="00771F71">
        <w:rPr>
          <w:rStyle w:val="SubtleEmphasis"/>
          <w:i w:val="0"/>
          <w:color w:val="auto"/>
        </w:rPr>
        <w:br/>
        <w:t>-</w:t>
      </w:r>
      <w:proofErr w:type="spellStart"/>
      <w:r w:rsidRPr="00771F71">
        <w:rPr>
          <w:rStyle w:val="SubtleEmphasis"/>
          <w:i w:val="0"/>
          <w:color w:val="auto"/>
        </w:rPr>
        <w:t>Reserpine</w:t>
      </w:r>
      <w:proofErr w:type="spellEnd"/>
      <w:r w:rsidRPr="00771F71">
        <w:rPr>
          <w:rStyle w:val="SubtleEmphasis"/>
          <w:i w:val="0"/>
          <w:color w:val="auto"/>
        </w:rPr>
        <w:br/>
        <w:t>-Chlorpromazine (</w:t>
      </w:r>
      <w:proofErr w:type="spellStart"/>
      <w:r w:rsidRPr="00771F71">
        <w:rPr>
          <w:rStyle w:val="SubtleEmphasis"/>
          <w:i w:val="0"/>
          <w:color w:val="auto"/>
        </w:rPr>
        <w:t>Thorazine</w:t>
      </w:r>
      <w:proofErr w:type="spellEnd"/>
      <w:r w:rsidRPr="00771F71">
        <w:rPr>
          <w:rStyle w:val="SubtleEmphasis"/>
          <w:i w:val="0"/>
          <w:color w:val="auto"/>
        </w:rPr>
        <w:t xml:space="preserve">) </w:t>
      </w:r>
    </w:p>
    <w:p w:rsidR="006C53D3" w:rsidRPr="00771F71" w:rsidRDefault="006C53D3" w:rsidP="00E30B12">
      <w:pPr>
        <w:rPr>
          <w:rStyle w:val="SubtleEmphasis"/>
          <w:i w:val="0"/>
          <w:color w:val="auto"/>
        </w:rPr>
      </w:pPr>
      <w:r w:rsidRPr="00771F71">
        <w:rPr>
          <w:rStyle w:val="SubtleEmphasis"/>
          <w:i w:val="0"/>
          <w:color w:val="auto"/>
        </w:rPr>
        <w:sym w:font="Wingdings" w:char="F0E0"/>
      </w:r>
      <w:r w:rsidRPr="00771F71">
        <w:rPr>
          <w:rStyle w:val="SubtleEmphasis"/>
          <w:i w:val="0"/>
          <w:color w:val="auto"/>
        </w:rPr>
        <w:t xml:space="preserve"> dampen the activity of dopamine in the brain</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effective at treating hallucinations, delusions, disorganized thinking of schizophrenia</w:t>
      </w:r>
    </w:p>
    <w:p w:rsidR="006C53D3" w:rsidRPr="00771F71" w:rsidRDefault="006C53D3" w:rsidP="00E30B12">
      <w:pPr>
        <w:rPr>
          <w:rStyle w:val="SubtleEmphasis"/>
          <w:i w:val="0"/>
          <w:color w:val="auto"/>
        </w:rPr>
      </w:pPr>
      <w:r w:rsidRPr="00771F71">
        <w:rPr>
          <w:rStyle w:val="SubtleEmphasis"/>
          <w:i w:val="0"/>
          <w:color w:val="auto"/>
        </w:rPr>
        <w:t>DRAWBACKS:</w:t>
      </w:r>
      <w:r w:rsidRPr="00771F71">
        <w:rPr>
          <w:rStyle w:val="SubtleEmphasis"/>
          <w:i w:val="0"/>
          <w:color w:val="auto"/>
        </w:rPr>
        <w:br/>
        <w:t>-side effects</w:t>
      </w:r>
      <w:r w:rsidRPr="00771F71">
        <w:rPr>
          <w:rStyle w:val="SubtleEmphasis"/>
          <w:i w:val="0"/>
          <w:color w:val="auto"/>
        </w:rPr>
        <w:sym w:font="Wingdings" w:char="F0E0"/>
      </w:r>
      <w:r w:rsidRPr="00771F71">
        <w:rPr>
          <w:rStyle w:val="SubtleEmphasis"/>
          <w:i w:val="0"/>
          <w:color w:val="auto"/>
        </w:rPr>
        <w:t xml:space="preserve"> </w:t>
      </w:r>
      <w:r w:rsidR="00B45F91" w:rsidRPr="00771F71">
        <w:rPr>
          <w:rStyle w:val="SubtleEmphasis"/>
          <w:i w:val="0"/>
          <w:color w:val="auto"/>
        </w:rPr>
        <w:t xml:space="preserve">because of the side effects patients stop taking them, symptoms come </w:t>
      </w:r>
      <w:r w:rsidR="00B45F91" w:rsidRPr="00771F71">
        <w:rPr>
          <w:rStyle w:val="SubtleEmphasis"/>
          <w:i w:val="0"/>
          <w:color w:val="auto"/>
        </w:rPr>
        <w:lastRenderedPageBreak/>
        <w:t>back (revolving door patient)</w:t>
      </w:r>
      <w:r w:rsidR="00B45F91" w:rsidRPr="00771F71">
        <w:rPr>
          <w:rStyle w:val="SubtleEmphasis"/>
          <w:i w:val="0"/>
          <w:color w:val="auto"/>
        </w:rPr>
        <w:br/>
      </w:r>
      <w:r w:rsidR="00B45F91" w:rsidRPr="00771F71">
        <w:rPr>
          <w:rStyle w:val="SubtleEmphasis"/>
          <w:i w:val="0"/>
          <w:color w:val="auto"/>
        </w:rPr>
        <w:sym w:font="Wingdings" w:char="F0E0"/>
      </w:r>
      <w:r w:rsidR="00B45F91" w:rsidRPr="00771F71">
        <w:rPr>
          <w:rStyle w:val="SubtleEmphasis"/>
          <w:i w:val="0"/>
          <w:color w:val="auto"/>
        </w:rPr>
        <w:t xml:space="preserve"> yes they dampen dopamine, but they dampen it all over the brain; it’s a pleasure molecule so people would stop taking them because it would dampen their pleasure abilities</w:t>
      </w:r>
      <w:r w:rsidR="00B45F91" w:rsidRPr="00771F71">
        <w:rPr>
          <w:rStyle w:val="SubtleEmphasis"/>
          <w:i w:val="0"/>
          <w:color w:val="auto"/>
        </w:rPr>
        <w:br/>
      </w:r>
      <w:r w:rsidR="00B45F91" w:rsidRPr="00771F71">
        <w:rPr>
          <w:rStyle w:val="SubtleEmphasis"/>
          <w:i w:val="0"/>
          <w:color w:val="auto"/>
        </w:rPr>
        <w:sym w:font="Wingdings" w:char="F0E0"/>
      </w:r>
      <w:r w:rsidR="00B45F91" w:rsidRPr="00771F71">
        <w:rPr>
          <w:rStyle w:val="SubtleEmphasis"/>
          <w:i w:val="0"/>
          <w:color w:val="auto"/>
        </w:rPr>
        <w:t xml:space="preserve"> affects motor movements (dopamine)</w:t>
      </w:r>
      <w:r w:rsidR="00B45F91" w:rsidRPr="00771F71">
        <w:rPr>
          <w:rStyle w:val="SubtleEmphasis"/>
          <w:i w:val="0"/>
          <w:color w:val="auto"/>
        </w:rPr>
        <w:br/>
      </w:r>
      <w:r w:rsidR="00B45F91" w:rsidRPr="00771F71">
        <w:rPr>
          <w:rStyle w:val="SubtleEmphasis"/>
          <w:i w:val="0"/>
          <w:color w:val="auto"/>
        </w:rPr>
        <w:sym w:font="Wingdings" w:char="F0E0"/>
      </w:r>
      <w:r w:rsidR="00B45F91" w:rsidRPr="00771F71">
        <w:rPr>
          <w:rStyle w:val="SubtleEmphasis"/>
          <w:i w:val="0"/>
          <w:color w:val="auto"/>
        </w:rPr>
        <w:t xml:space="preserve"> small group end up with Tardive Dyskenisia: uncontrollable ticks and grimaces of the face; potentially irreversible</w:t>
      </w:r>
      <w:r w:rsidR="00B45F91" w:rsidRPr="00771F71">
        <w:rPr>
          <w:rStyle w:val="SubtleEmphasis"/>
          <w:i w:val="0"/>
          <w:color w:val="auto"/>
        </w:rPr>
        <w:br/>
      </w:r>
      <w:r w:rsidR="00B45F91" w:rsidRPr="00771F71">
        <w:rPr>
          <w:rStyle w:val="SubtleEmphasis"/>
          <w:i w:val="0"/>
          <w:color w:val="auto"/>
        </w:rPr>
        <w:sym w:font="Wingdings" w:char="F0E0"/>
      </w:r>
      <w:r w:rsidR="00B45F91" w:rsidRPr="00771F71">
        <w:rPr>
          <w:rStyle w:val="SubtleEmphasis"/>
          <w:i w:val="0"/>
          <w:color w:val="auto"/>
        </w:rPr>
        <w:t xml:space="preserve"> helped people with positive symptoms but not on negative symptoms (they either did not improve or got worse)</w:t>
      </w:r>
    </w:p>
    <w:p w:rsidR="00B45F91" w:rsidRPr="00771F71" w:rsidRDefault="00B45F91" w:rsidP="00E30B12">
      <w:pPr>
        <w:rPr>
          <w:rStyle w:val="SubtleEmphasis"/>
          <w:i w:val="0"/>
          <w:color w:val="auto"/>
        </w:rPr>
      </w:pPr>
      <w:r w:rsidRPr="00771F71">
        <w:rPr>
          <w:rStyle w:val="SubtleEmphasis"/>
          <w:b/>
          <w:i w:val="0"/>
          <w:color w:val="auto"/>
          <w:u w:val="single"/>
        </w:rPr>
        <w:t>New Generation:</w:t>
      </w:r>
      <w:r w:rsidRPr="00771F71">
        <w:rPr>
          <w:rStyle w:val="SubtleEmphasis"/>
          <w:i w:val="0"/>
          <w:color w:val="auto"/>
        </w:rPr>
        <w:br/>
        <w:t xml:space="preserve">-Clozapine (Clozaril) </w:t>
      </w:r>
    </w:p>
    <w:p w:rsidR="00B45F91" w:rsidRPr="00771F71" w:rsidRDefault="00B45F91" w:rsidP="00E30B12">
      <w:pPr>
        <w:rPr>
          <w:rStyle w:val="SubtleEmphasis"/>
          <w:i w:val="0"/>
          <w:color w:val="auto"/>
        </w:rPr>
      </w:pPr>
      <w:r w:rsidRPr="00771F71">
        <w:rPr>
          <w:rStyle w:val="SubtleEmphasis"/>
          <w:i w:val="0"/>
          <w:color w:val="auto"/>
        </w:rPr>
        <w:sym w:font="Wingdings" w:char="F0E0"/>
      </w:r>
      <w:r w:rsidRPr="00771F71">
        <w:rPr>
          <w:rStyle w:val="SubtleEmphasis"/>
          <w:i w:val="0"/>
          <w:color w:val="auto"/>
        </w:rPr>
        <w:t xml:space="preserve"> very effective with fewer side effects</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works on both negative and positive side effects</w:t>
      </w:r>
      <w:r w:rsidR="00730617" w:rsidRPr="00771F71">
        <w:rPr>
          <w:rStyle w:val="SubtleEmphasis"/>
          <w:i w:val="0"/>
          <w:color w:val="auto"/>
        </w:rPr>
        <w:br/>
      </w:r>
      <w:r w:rsidR="00730617" w:rsidRPr="00771F71">
        <w:rPr>
          <w:rStyle w:val="SubtleEmphasis"/>
          <w:i w:val="0"/>
          <w:color w:val="auto"/>
        </w:rPr>
        <w:sym w:font="Wingdings" w:char="F0E0"/>
      </w:r>
      <w:r w:rsidR="00730617" w:rsidRPr="00771F71">
        <w:rPr>
          <w:rStyle w:val="SubtleEmphasis"/>
          <w:i w:val="0"/>
          <w:color w:val="auto"/>
        </w:rPr>
        <w:t xml:space="preserve"> dampen dopamine activity but not all over the brain, only in specific areas that are linked and associated with psychotic symptoms (won’t lose ability to feel pleasure and less likely to develop motor disorder)</w:t>
      </w:r>
    </w:p>
    <w:p w:rsidR="00091EBF" w:rsidRPr="00771F71" w:rsidRDefault="00091EBF" w:rsidP="00E30B12">
      <w:pPr>
        <w:rPr>
          <w:rStyle w:val="SubtleEmphasis"/>
          <w:i w:val="0"/>
          <w:color w:val="auto"/>
        </w:rPr>
      </w:pPr>
      <w:r w:rsidRPr="00771F71">
        <w:rPr>
          <w:rStyle w:val="SubtleEmphasis"/>
          <w:b/>
          <w:i w:val="0"/>
          <w:color w:val="auto"/>
          <w:u w:val="single"/>
        </w:rPr>
        <w:t>Latest Drug:</w:t>
      </w:r>
      <w:r w:rsidRPr="00771F71">
        <w:rPr>
          <w:rStyle w:val="SubtleEmphasis"/>
          <w:i w:val="0"/>
          <w:color w:val="auto"/>
        </w:rPr>
        <w:br/>
        <w:t>-Abilify</w:t>
      </w:r>
    </w:p>
    <w:p w:rsidR="00091EBF" w:rsidRPr="00771F71" w:rsidRDefault="00091EBF" w:rsidP="00E30B12">
      <w:pPr>
        <w:rPr>
          <w:rStyle w:val="SubtleEmphasis"/>
          <w:i w:val="0"/>
          <w:color w:val="auto"/>
        </w:rPr>
      </w:pPr>
      <w:r w:rsidRPr="00771F71">
        <w:rPr>
          <w:rStyle w:val="SubtleEmphasis"/>
          <w:i w:val="0"/>
          <w:color w:val="auto"/>
        </w:rPr>
        <w:sym w:font="Wingdings" w:char="F0E0"/>
      </w:r>
      <w:r w:rsidRPr="00771F71">
        <w:rPr>
          <w:rStyle w:val="SubtleEmphasis"/>
          <w:i w:val="0"/>
          <w:color w:val="auto"/>
        </w:rPr>
        <w:t xml:space="preserve"> very smart drug</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instead of damping dopamine, it regulates it (lowers or increases dopamine depending on if it’s too high or low)</w:t>
      </w:r>
    </w:p>
    <w:p w:rsidR="00091EBF" w:rsidRPr="00771F71" w:rsidRDefault="00091EBF" w:rsidP="00E30B12">
      <w:pPr>
        <w:rPr>
          <w:rStyle w:val="SubtleEmphasis"/>
          <w:i w:val="0"/>
          <w:color w:val="auto"/>
        </w:rPr>
      </w:pPr>
      <w:r w:rsidRPr="00771F71">
        <w:rPr>
          <w:rStyle w:val="SubtleEmphasis"/>
          <w:i w:val="0"/>
          <w:color w:val="auto"/>
        </w:rPr>
        <w:t>DRAWBACK FOR ALL DRUGS: not a cure, just a treatment!</w:t>
      </w:r>
    </w:p>
    <w:p w:rsidR="00E30B12" w:rsidRPr="00771F71" w:rsidRDefault="00E30B12" w:rsidP="00E30B12">
      <w:pPr>
        <w:rPr>
          <w:rStyle w:val="SubtleEmphasis"/>
        </w:rPr>
      </w:pPr>
      <w:r w:rsidRPr="00771F71">
        <w:rPr>
          <w:rStyle w:val="SubtleEmphasis"/>
        </w:rPr>
        <w:t xml:space="preserve">3. </w:t>
      </w:r>
      <w:proofErr w:type="spellStart"/>
      <w:r w:rsidR="0020617C" w:rsidRPr="00771F71">
        <w:rPr>
          <w:rStyle w:val="SubtleEmphasis"/>
        </w:rPr>
        <w:t>Antianxiety</w:t>
      </w:r>
      <w:proofErr w:type="spellEnd"/>
      <w:r w:rsidR="0020617C" w:rsidRPr="00771F71">
        <w:rPr>
          <w:rStyle w:val="SubtleEmphasis"/>
        </w:rPr>
        <w:t xml:space="preserve"> Drugs</w:t>
      </w:r>
      <w:r w:rsidR="00066267" w:rsidRPr="00771F71">
        <w:rPr>
          <w:rStyle w:val="SubtleEmphasis"/>
        </w:rPr>
        <w:t xml:space="preserve"> </w:t>
      </w:r>
      <w:r w:rsidR="00066267" w:rsidRPr="00771F71">
        <w:rPr>
          <w:rStyle w:val="SubtleEmphasis"/>
          <w:highlight w:val="yellow"/>
        </w:rPr>
        <w:t>NOTES</w:t>
      </w:r>
    </w:p>
    <w:p w:rsidR="0020617C" w:rsidRPr="00771F71" w:rsidRDefault="0020617C" w:rsidP="00E30B12">
      <w:pPr>
        <w:rPr>
          <w:rStyle w:val="SubtleEmphasis"/>
          <w:i w:val="0"/>
          <w:color w:val="auto"/>
        </w:rPr>
      </w:pPr>
      <w:proofErr w:type="spellStart"/>
      <w:r w:rsidRPr="00771F71">
        <w:rPr>
          <w:rStyle w:val="SubtleEmphasis"/>
          <w:b/>
          <w:i w:val="0"/>
          <w:color w:val="auto"/>
        </w:rPr>
        <w:t>Andianxiety</w:t>
      </w:r>
      <w:proofErr w:type="spellEnd"/>
      <w:r w:rsidRPr="00771F71">
        <w:rPr>
          <w:rStyle w:val="SubtleEmphasis"/>
          <w:b/>
          <w:i w:val="0"/>
          <w:color w:val="auto"/>
        </w:rPr>
        <w:t xml:space="preserve"> </w:t>
      </w:r>
      <w:proofErr w:type="spellStart"/>
      <w:r w:rsidRPr="00771F71">
        <w:rPr>
          <w:rStyle w:val="SubtleEmphasis"/>
          <w:b/>
          <w:i w:val="0"/>
          <w:color w:val="auto"/>
        </w:rPr>
        <w:t>Drugs</w:t>
      </w:r>
      <w:r w:rsidRPr="00771F71">
        <w:rPr>
          <w:rStyle w:val="SubtleEmphasis"/>
          <w:i w:val="0"/>
          <w:color w:val="auto"/>
        </w:rPr>
        <w:t>:Prescription</w:t>
      </w:r>
      <w:proofErr w:type="spellEnd"/>
      <w:r w:rsidRPr="00771F71">
        <w:rPr>
          <w:rStyle w:val="SubtleEmphasis"/>
          <w:i w:val="0"/>
          <w:color w:val="auto"/>
        </w:rPr>
        <w:t xml:space="preserve"> drugs given to people who have serious anxiety that is handicapping them</w:t>
      </w:r>
    </w:p>
    <w:p w:rsidR="0020617C" w:rsidRPr="00771F71" w:rsidRDefault="0020617C" w:rsidP="00E30B12">
      <w:pPr>
        <w:rPr>
          <w:rStyle w:val="SubtleEmphasis"/>
          <w:i w:val="0"/>
          <w:color w:val="auto"/>
        </w:rPr>
      </w:pPr>
      <w:r w:rsidRPr="00771F71">
        <w:rPr>
          <w:rStyle w:val="SubtleEmphasis"/>
          <w:i w:val="0"/>
          <w:color w:val="auto"/>
        </w:rPr>
        <w:t>-</w:t>
      </w:r>
      <w:proofErr w:type="spellStart"/>
      <w:r w:rsidRPr="00771F71">
        <w:rPr>
          <w:rStyle w:val="SubtleEmphasis"/>
          <w:i w:val="0"/>
          <w:color w:val="auto"/>
        </w:rPr>
        <w:t>Xanax</w:t>
      </w:r>
      <w:proofErr w:type="spellEnd"/>
      <w:r w:rsidRPr="00771F71">
        <w:rPr>
          <w:rStyle w:val="SubtleEmphasis"/>
          <w:i w:val="0"/>
          <w:color w:val="auto"/>
        </w:rPr>
        <w:br/>
        <w:t>-</w:t>
      </w:r>
      <w:proofErr w:type="spellStart"/>
      <w:r w:rsidRPr="00771F71">
        <w:rPr>
          <w:rStyle w:val="SubtleEmphasis"/>
          <w:i w:val="0"/>
          <w:color w:val="auto"/>
        </w:rPr>
        <w:t>Valium</w:t>
      </w:r>
      <w:proofErr w:type="spellEnd"/>
      <w:r w:rsidRPr="00771F71">
        <w:rPr>
          <w:rStyle w:val="SubtleEmphasis"/>
          <w:i w:val="0"/>
          <w:color w:val="auto"/>
        </w:rPr>
        <w:t xml:space="preserve"> </w:t>
      </w:r>
      <w:r w:rsidRPr="00771F71">
        <w:rPr>
          <w:rStyle w:val="SubtleEmphasis"/>
          <w:i w:val="0"/>
          <w:color w:val="auto"/>
        </w:rPr>
        <w:br/>
        <w:t>(known as: Benzodiazepines)</w:t>
      </w:r>
    </w:p>
    <w:p w:rsidR="0020617C" w:rsidRPr="00771F71" w:rsidRDefault="0020617C" w:rsidP="00E30B12">
      <w:pPr>
        <w:rPr>
          <w:rStyle w:val="SubtleEmphasis"/>
          <w:i w:val="0"/>
          <w:color w:val="auto"/>
        </w:rPr>
      </w:pPr>
      <w:r w:rsidRPr="00771F71">
        <w:rPr>
          <w:rStyle w:val="SubtleEmphasis"/>
          <w:i w:val="0"/>
          <w:color w:val="auto"/>
        </w:rPr>
        <w:sym w:font="Wingdings" w:char="F0E0"/>
      </w:r>
      <w:r w:rsidRPr="00771F71">
        <w:rPr>
          <w:rStyle w:val="SubtleEmphasis"/>
          <w:i w:val="0"/>
          <w:color w:val="auto"/>
        </w:rPr>
        <w:t>very effective: within an hour people feel a difference, within a week anxiety is severely reduced</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calm jittery feeling, reduce tension, endorse sleep</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do this by reducing the effects of the Amygdala and GABA</w:t>
      </w:r>
    </w:p>
    <w:p w:rsidR="0020617C" w:rsidRPr="00771F71" w:rsidRDefault="0020617C" w:rsidP="00E30B12">
      <w:pPr>
        <w:rPr>
          <w:rStyle w:val="SubtleEmphasis"/>
          <w:i w:val="0"/>
          <w:color w:val="auto"/>
        </w:rPr>
      </w:pPr>
      <w:r w:rsidRPr="00771F71">
        <w:rPr>
          <w:rStyle w:val="SubtleEmphasis"/>
          <w:i w:val="0"/>
          <w:color w:val="auto"/>
        </w:rPr>
        <w:lastRenderedPageBreak/>
        <w:t>Side Effects:</w:t>
      </w:r>
      <w:r w:rsidRPr="00771F71">
        <w:rPr>
          <w:rStyle w:val="SubtleEmphasis"/>
          <w:i w:val="0"/>
          <w:color w:val="auto"/>
        </w:rPr>
        <w:br/>
        <w:t>-Impair cognitive functions, motor coordination and slow down reaction time significantly</w:t>
      </w:r>
      <w:r w:rsidR="00B97CEF" w:rsidRPr="00771F71">
        <w:rPr>
          <w:rStyle w:val="SubtleEmphasis"/>
          <w:i w:val="0"/>
          <w:color w:val="auto"/>
        </w:rPr>
        <w:br/>
        <w:t>-can be very addictive; cannot quit cold turkey because withdrawal symptoms could kill you</w:t>
      </w:r>
      <w:r w:rsidR="00B97CEF" w:rsidRPr="00771F71">
        <w:rPr>
          <w:rStyle w:val="SubtleEmphasis"/>
          <w:i w:val="0"/>
          <w:color w:val="auto"/>
        </w:rPr>
        <w:br/>
        <w:t>-they’re lethal because they calm you down by suppressing your nervous system</w:t>
      </w:r>
      <w:r w:rsidR="00B97CEF" w:rsidRPr="00771F71">
        <w:rPr>
          <w:rStyle w:val="SubtleEmphasis"/>
          <w:i w:val="0"/>
          <w:color w:val="auto"/>
        </w:rPr>
        <w:br/>
        <w:t>-if you take the right dose with alcohol or antihistamine or both you could die</w:t>
      </w:r>
    </w:p>
    <w:p w:rsidR="00B97CEF" w:rsidRPr="00771F71" w:rsidRDefault="00B97CEF" w:rsidP="00E30B12">
      <w:pPr>
        <w:rPr>
          <w:rStyle w:val="SubtleEmphasis"/>
          <w:i w:val="0"/>
          <w:color w:val="auto"/>
        </w:rPr>
      </w:pPr>
      <w:r w:rsidRPr="00771F71">
        <w:rPr>
          <w:rStyle w:val="SubtleEmphasis"/>
          <w:i w:val="0"/>
          <w:color w:val="auto"/>
        </w:rPr>
        <w:t>-</w:t>
      </w:r>
      <w:proofErr w:type="spellStart"/>
      <w:r w:rsidRPr="00771F71">
        <w:rPr>
          <w:rStyle w:val="SubtleEmphasis"/>
          <w:i w:val="0"/>
          <w:color w:val="auto"/>
        </w:rPr>
        <w:t>Buspar</w:t>
      </w:r>
      <w:proofErr w:type="spellEnd"/>
    </w:p>
    <w:p w:rsidR="00B97CEF" w:rsidRPr="00771F71" w:rsidRDefault="00B97CEF" w:rsidP="00E30B12">
      <w:pPr>
        <w:rPr>
          <w:rStyle w:val="SubtleEmphasis"/>
          <w:i w:val="0"/>
          <w:color w:val="auto"/>
        </w:rPr>
      </w:pPr>
      <w:r w:rsidRPr="00771F71">
        <w:rPr>
          <w:rStyle w:val="SubtleEmphasis"/>
          <w:i w:val="0"/>
          <w:color w:val="auto"/>
        </w:rPr>
        <w:sym w:font="Wingdings" w:char="F0E0"/>
      </w:r>
      <w:r w:rsidRPr="00771F71">
        <w:rPr>
          <w:rStyle w:val="SubtleEmphasis"/>
          <w:i w:val="0"/>
          <w:color w:val="auto"/>
        </w:rPr>
        <w:t xml:space="preserve"> newest!</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not benzodiazepine</w:t>
      </w:r>
    </w:p>
    <w:p w:rsidR="00B97CEF" w:rsidRPr="00771F71" w:rsidRDefault="00B97CEF" w:rsidP="00E30B12">
      <w:pPr>
        <w:rPr>
          <w:rStyle w:val="SubtleEmphasis"/>
          <w:i w:val="0"/>
          <w:color w:val="auto"/>
        </w:rPr>
      </w:pPr>
      <w:r w:rsidRPr="00771F71">
        <w:rPr>
          <w:rStyle w:val="SubtleEmphasis"/>
          <w:i w:val="0"/>
          <w:color w:val="auto"/>
        </w:rPr>
        <w:t>Side Effects:</w:t>
      </w:r>
      <w:r w:rsidRPr="00771F71">
        <w:rPr>
          <w:rStyle w:val="SubtleEmphasis"/>
          <w:i w:val="0"/>
          <w:color w:val="auto"/>
        </w:rPr>
        <w:br/>
        <w:t>-less likely to become addicted</w:t>
      </w:r>
      <w:r w:rsidRPr="00771F71">
        <w:rPr>
          <w:rStyle w:val="SubtleEmphasis"/>
          <w:i w:val="0"/>
          <w:color w:val="auto"/>
        </w:rPr>
        <w:br/>
        <w:t>-calm you down without affecting alertness, motor or cognitive functions</w:t>
      </w:r>
      <w:r w:rsidRPr="00771F71">
        <w:rPr>
          <w:rStyle w:val="SubtleEmphasis"/>
          <w:i w:val="0"/>
          <w:color w:val="auto"/>
        </w:rPr>
        <w:br/>
        <w:t>-takes 2-3 weeks to kick in</w:t>
      </w:r>
    </w:p>
    <w:p w:rsidR="00B97CEF" w:rsidRPr="00771F71" w:rsidRDefault="00B97CEF" w:rsidP="00E30B12">
      <w:pPr>
        <w:rPr>
          <w:rStyle w:val="SubtleEmphasis"/>
          <w:i w:val="0"/>
          <w:color w:val="auto"/>
        </w:rPr>
      </w:pPr>
      <w:r w:rsidRPr="00771F71">
        <w:rPr>
          <w:rStyle w:val="SubtleEmphasis"/>
          <w:i w:val="0"/>
          <w:color w:val="auto"/>
        </w:rPr>
        <w:sym w:font="Wingdings" w:char="F0E0"/>
      </w:r>
      <w:r w:rsidRPr="00771F71">
        <w:rPr>
          <w:rStyle w:val="SubtleEmphasis"/>
          <w:i w:val="0"/>
          <w:color w:val="auto"/>
        </w:rPr>
        <w:t>SEEK THERAPY: take drugs, but add psychotherapy because it teaches you skills you need!</w:t>
      </w:r>
    </w:p>
    <w:p w:rsidR="00E30B12" w:rsidRPr="00771F71" w:rsidRDefault="00E30B12" w:rsidP="00E30B12">
      <w:pPr>
        <w:rPr>
          <w:rStyle w:val="SubtleEmphasis"/>
        </w:rPr>
      </w:pPr>
      <w:r w:rsidRPr="00771F71">
        <w:rPr>
          <w:rStyle w:val="SubtleEmphasis"/>
        </w:rPr>
        <w:t>4.</w:t>
      </w:r>
      <w:r w:rsidR="00FA25B5" w:rsidRPr="00771F71">
        <w:rPr>
          <w:rStyle w:val="SubtleEmphasis"/>
        </w:rPr>
        <w:t xml:space="preserve"> Antidepressant Drugs</w:t>
      </w:r>
      <w:r w:rsidR="00066267" w:rsidRPr="00771F71">
        <w:rPr>
          <w:rStyle w:val="SubtleEmphasis"/>
        </w:rPr>
        <w:t xml:space="preserve"> </w:t>
      </w:r>
      <w:r w:rsidR="00066267" w:rsidRPr="00771F71">
        <w:rPr>
          <w:rStyle w:val="SubtleEmphasis"/>
          <w:highlight w:val="yellow"/>
        </w:rPr>
        <w:t>NOTES AND BOOK</w:t>
      </w:r>
    </w:p>
    <w:p w:rsidR="00FA25B5" w:rsidRPr="00771F71" w:rsidRDefault="00FA25B5" w:rsidP="00E30B12">
      <w:pPr>
        <w:rPr>
          <w:rStyle w:val="SubtleEmphasis"/>
          <w:i w:val="0"/>
          <w:color w:val="auto"/>
        </w:rPr>
      </w:pPr>
      <w:r w:rsidRPr="00771F71">
        <w:rPr>
          <w:rStyle w:val="SubtleEmphasis"/>
          <w:b/>
          <w:i w:val="0"/>
          <w:color w:val="auto"/>
        </w:rPr>
        <w:t xml:space="preserve">Antidepressant Drugs: </w:t>
      </w:r>
      <w:r w:rsidRPr="00771F71">
        <w:rPr>
          <w:rStyle w:val="SubtleEmphasis"/>
          <w:i w:val="0"/>
          <w:color w:val="auto"/>
        </w:rPr>
        <w:t>Prescription drugs given to people who suffer from major depression</w:t>
      </w:r>
    </w:p>
    <w:p w:rsidR="00D625B2" w:rsidRPr="00771F71" w:rsidRDefault="00FA25B5" w:rsidP="00E30B12">
      <w:pPr>
        <w:rPr>
          <w:rStyle w:val="SubtleEmphasis"/>
          <w:i w:val="0"/>
          <w:color w:val="auto"/>
        </w:rPr>
      </w:pPr>
      <w:r w:rsidRPr="00771F71">
        <w:rPr>
          <w:rStyle w:val="SubtleEmphasis"/>
          <w:i w:val="0"/>
          <w:color w:val="auto"/>
        </w:rPr>
        <w:t>There are different generations of antidepressants:</w:t>
      </w:r>
    </w:p>
    <w:p w:rsidR="00FA25B5" w:rsidRPr="00771F71" w:rsidRDefault="00FA25B5" w:rsidP="00E30B12">
      <w:pPr>
        <w:rPr>
          <w:rStyle w:val="SubtleEmphasis"/>
          <w:i w:val="0"/>
          <w:color w:val="auto"/>
        </w:rPr>
      </w:pPr>
      <w:r w:rsidRPr="00771F71">
        <w:rPr>
          <w:rStyle w:val="SubtleEmphasis"/>
          <w:i w:val="0"/>
          <w:color w:val="auto"/>
        </w:rPr>
        <w:t>(First Generation)</w:t>
      </w:r>
      <w:r w:rsidR="00D625B2" w:rsidRPr="00771F71">
        <w:rPr>
          <w:rStyle w:val="SubtleEmphasis"/>
          <w:i w:val="0"/>
          <w:color w:val="auto"/>
        </w:rPr>
        <w:t xml:space="preserve"> –</w:t>
      </w:r>
      <w:proofErr w:type="spellStart"/>
      <w:r w:rsidRPr="00771F71">
        <w:rPr>
          <w:rStyle w:val="SubtleEmphasis"/>
          <w:i w:val="0"/>
          <w:color w:val="auto"/>
        </w:rPr>
        <w:t>Tryciclics</w:t>
      </w:r>
      <w:proofErr w:type="spellEnd"/>
      <w:r w:rsidR="00D625B2" w:rsidRPr="00771F71">
        <w:rPr>
          <w:rStyle w:val="SubtleEmphasis"/>
          <w:i w:val="0"/>
          <w:color w:val="auto"/>
        </w:rPr>
        <w:t xml:space="preserve"> &amp; </w:t>
      </w:r>
      <w:r w:rsidRPr="00771F71">
        <w:rPr>
          <w:rStyle w:val="SubtleEmphasis"/>
          <w:i w:val="0"/>
          <w:color w:val="auto"/>
        </w:rPr>
        <w:t>MAO inhibitors</w:t>
      </w:r>
    </w:p>
    <w:p w:rsidR="00FA25B5" w:rsidRPr="00771F71" w:rsidRDefault="00FA25B5" w:rsidP="00E30B12">
      <w:pPr>
        <w:rPr>
          <w:rStyle w:val="SubtleEmphasis"/>
          <w:i w:val="0"/>
          <w:color w:val="auto"/>
        </w:rPr>
      </w:pPr>
      <w:r w:rsidRPr="00771F71">
        <w:rPr>
          <w:rStyle w:val="SubtleEmphasis"/>
          <w:i w:val="0"/>
          <w:color w:val="auto"/>
        </w:rPr>
        <w:t xml:space="preserve">-Influence and affect a number of neurotransmitters in the brain including serotonin and norepinephrine. </w:t>
      </w:r>
      <w:r w:rsidRPr="00771F71">
        <w:rPr>
          <w:rStyle w:val="SubtleEmphasis"/>
          <w:i w:val="0"/>
          <w:color w:val="auto"/>
        </w:rPr>
        <w:br/>
        <w:t>-within hours there are changes in the neurotransmitters of the brain; however, it takes up to 6 weeks before the person feels their symptoms reducing.</w:t>
      </w:r>
      <w:r w:rsidR="00D625B2" w:rsidRPr="00771F71">
        <w:rPr>
          <w:rStyle w:val="SubtleEmphasis"/>
          <w:i w:val="0"/>
          <w:color w:val="auto"/>
        </w:rPr>
        <w:br/>
        <w:t>-75% of people see their symptoms eliminated or significantly reduced</w:t>
      </w:r>
    </w:p>
    <w:p w:rsidR="00D625B2" w:rsidRPr="00771F71" w:rsidRDefault="00DD2807" w:rsidP="00E30B12">
      <w:pPr>
        <w:rPr>
          <w:rStyle w:val="SubtleEmphasis"/>
          <w:i w:val="0"/>
          <w:color w:val="auto"/>
        </w:rPr>
      </w:pPr>
      <w:r w:rsidRPr="00771F71">
        <w:rPr>
          <w:rStyle w:val="SubtleEmphasis"/>
          <w:i w:val="0"/>
          <w:color w:val="auto"/>
        </w:rPr>
        <w:t xml:space="preserve">Side Effects: </w:t>
      </w:r>
      <w:r w:rsidRPr="00771F71">
        <w:rPr>
          <w:rStyle w:val="SubtleEmphasis"/>
          <w:i w:val="0"/>
          <w:color w:val="auto"/>
        </w:rPr>
        <w:br/>
        <w:t>-affects the cardiovascular system (at risk for heart attack if they take too much)</w:t>
      </w:r>
      <w:r w:rsidRPr="00771F71">
        <w:rPr>
          <w:rStyle w:val="SubtleEmphasis"/>
          <w:i w:val="0"/>
          <w:color w:val="auto"/>
        </w:rPr>
        <w:br/>
        <w:t xml:space="preserve">-MAO inhibitors interact with a </w:t>
      </w:r>
      <w:r w:rsidR="00E232F3" w:rsidRPr="00771F71">
        <w:rPr>
          <w:rStyle w:val="SubtleEmphasis"/>
          <w:i w:val="0"/>
          <w:color w:val="auto"/>
        </w:rPr>
        <w:t>chemical in some food (cheese, wine, smoked meat) and if they interact the person is at risk of very dangerous, high blood pressure</w:t>
      </w:r>
    </w:p>
    <w:p w:rsidR="007145A5" w:rsidRPr="00771F71" w:rsidRDefault="007145A5" w:rsidP="00E30B12">
      <w:pPr>
        <w:rPr>
          <w:rStyle w:val="SubtleEmphasis"/>
          <w:i w:val="0"/>
          <w:color w:val="auto"/>
        </w:rPr>
      </w:pPr>
      <w:r w:rsidRPr="00771F71">
        <w:rPr>
          <w:rStyle w:val="SubtleEmphasis"/>
          <w:i w:val="0"/>
          <w:color w:val="auto"/>
        </w:rPr>
        <w:t>(Second Generation) –not very different from first generation, and had similar side effects</w:t>
      </w:r>
    </w:p>
    <w:p w:rsidR="007145A5" w:rsidRPr="00771F71" w:rsidRDefault="007145A5" w:rsidP="00E30B12">
      <w:pPr>
        <w:rPr>
          <w:rStyle w:val="SubtleEmphasis"/>
          <w:i w:val="0"/>
          <w:color w:val="auto"/>
        </w:rPr>
      </w:pPr>
      <w:r w:rsidRPr="00771F71">
        <w:rPr>
          <w:rStyle w:val="SubtleEmphasis"/>
          <w:i w:val="0"/>
          <w:color w:val="auto"/>
        </w:rPr>
        <w:lastRenderedPageBreak/>
        <w:t xml:space="preserve">(Third Generation) -80’s </w:t>
      </w:r>
      <w:r w:rsidRPr="00771F71">
        <w:rPr>
          <w:rStyle w:val="SubtleEmphasis"/>
          <w:i w:val="0"/>
          <w:color w:val="auto"/>
        </w:rPr>
        <w:sym w:font="Wingdings" w:char="F0E0"/>
      </w:r>
      <w:r w:rsidRPr="00771F71">
        <w:rPr>
          <w:rStyle w:val="SubtleEmphasis"/>
          <w:i w:val="0"/>
          <w:color w:val="auto"/>
        </w:rPr>
        <w:t xml:space="preserve"> Prozac (future cousins: Zoloft and Paxil)</w:t>
      </w:r>
    </w:p>
    <w:p w:rsidR="007145A5" w:rsidRPr="00771F71" w:rsidRDefault="007145A5" w:rsidP="00E30B12">
      <w:pPr>
        <w:rPr>
          <w:rStyle w:val="SubtleEmphasis"/>
          <w:i w:val="0"/>
          <w:color w:val="auto"/>
        </w:rPr>
      </w:pPr>
      <w:r w:rsidRPr="00771F71">
        <w:rPr>
          <w:rStyle w:val="SubtleEmphasis"/>
          <w:i w:val="0"/>
          <w:color w:val="auto"/>
        </w:rPr>
        <w:t>-As effective as first generation drugs, but has fewer side effects</w:t>
      </w:r>
      <w:r w:rsidRPr="00771F71">
        <w:rPr>
          <w:rStyle w:val="SubtleEmphasis"/>
          <w:i w:val="0"/>
          <w:color w:val="auto"/>
        </w:rPr>
        <w:br/>
        <w:t>-The most famous, and prescribed drug ever</w:t>
      </w:r>
    </w:p>
    <w:p w:rsidR="007145A5" w:rsidRPr="00771F71" w:rsidRDefault="007145A5" w:rsidP="00E30B12">
      <w:pPr>
        <w:rPr>
          <w:rStyle w:val="SubtleEmphasis"/>
          <w:i w:val="0"/>
          <w:color w:val="auto"/>
        </w:rPr>
      </w:pPr>
      <w:r w:rsidRPr="00771F71">
        <w:rPr>
          <w:rStyle w:val="SubtleEmphasis"/>
          <w:i w:val="0"/>
          <w:color w:val="auto"/>
        </w:rPr>
        <w:t>-Works on only neurotransmitter serotonin</w:t>
      </w:r>
      <w:r w:rsidRPr="00771F71">
        <w:rPr>
          <w:rStyle w:val="SubtleEmphasis"/>
          <w:i w:val="0"/>
          <w:color w:val="auto"/>
        </w:rPr>
        <w:br/>
        <w:t>-known as a “</w:t>
      </w:r>
      <w:r w:rsidRPr="00771F71">
        <w:rPr>
          <w:rStyle w:val="SubtleEmphasis"/>
          <w:b/>
          <w:i w:val="0"/>
          <w:color w:val="auto"/>
        </w:rPr>
        <w:t>Selective Serotonin Reuptake Inhibitor</w:t>
      </w:r>
      <w:r w:rsidRPr="00771F71">
        <w:rPr>
          <w:rStyle w:val="SubtleEmphasis"/>
          <w:i w:val="0"/>
          <w:color w:val="auto"/>
        </w:rPr>
        <w:t>” (SSRIs)</w:t>
      </w:r>
      <w:r w:rsidRPr="00771F71">
        <w:rPr>
          <w:rStyle w:val="SubtleEmphasis"/>
          <w:i w:val="0"/>
          <w:color w:val="auto"/>
        </w:rPr>
        <w:br/>
      </w:r>
      <w:r w:rsidRPr="00771F71">
        <w:rPr>
          <w:rStyle w:val="SubtleEmphasis"/>
          <w:i w:val="0"/>
          <w:color w:val="auto"/>
        </w:rPr>
        <w:tab/>
      </w:r>
      <w:r w:rsidRPr="00771F71">
        <w:rPr>
          <w:rStyle w:val="SubtleEmphasis"/>
          <w:i w:val="0"/>
          <w:color w:val="auto"/>
        </w:rPr>
        <w:sym w:font="Wingdings" w:char="F0E0"/>
      </w:r>
      <w:r w:rsidRPr="00771F71">
        <w:rPr>
          <w:rStyle w:val="SubtleEmphasis"/>
          <w:i w:val="0"/>
          <w:color w:val="auto"/>
        </w:rPr>
        <w:t xml:space="preserve"> increases availability of serotonin by inhibiting its uptake which makes it more </w:t>
      </w:r>
      <w:r w:rsidRPr="00771F71">
        <w:rPr>
          <w:rStyle w:val="SubtleEmphasis"/>
          <w:i w:val="0"/>
          <w:color w:val="auto"/>
        </w:rPr>
        <w:tab/>
        <w:t>available at the synapse and reduces symptoms</w:t>
      </w:r>
    </w:p>
    <w:p w:rsidR="007145A5" w:rsidRPr="00771F71" w:rsidRDefault="007145A5" w:rsidP="00E30B12">
      <w:pPr>
        <w:rPr>
          <w:rStyle w:val="SubtleEmphasis"/>
          <w:i w:val="0"/>
          <w:color w:val="auto"/>
        </w:rPr>
      </w:pPr>
      <w:r w:rsidRPr="00771F71">
        <w:rPr>
          <w:rStyle w:val="SubtleEmphasis"/>
          <w:i w:val="0"/>
          <w:color w:val="auto"/>
        </w:rPr>
        <w:t xml:space="preserve">STUDY: rats’ brains were studied after taking Prozac and after a few weeks </w:t>
      </w:r>
      <w:proofErr w:type="spellStart"/>
      <w:r w:rsidRPr="00771F71">
        <w:rPr>
          <w:rStyle w:val="SubtleEmphasis"/>
          <w:b/>
          <w:i w:val="0"/>
          <w:color w:val="auto"/>
        </w:rPr>
        <w:t>Neurogenesis</w:t>
      </w:r>
      <w:proofErr w:type="spellEnd"/>
      <w:r w:rsidRPr="00771F71">
        <w:rPr>
          <w:rStyle w:val="SubtleEmphasis"/>
          <w:b/>
          <w:i w:val="0"/>
          <w:color w:val="auto"/>
        </w:rPr>
        <w:t xml:space="preserve"> </w:t>
      </w:r>
      <w:r w:rsidRPr="00771F71">
        <w:rPr>
          <w:rStyle w:val="SubtleEmphasis"/>
          <w:i w:val="0"/>
          <w:color w:val="auto"/>
        </w:rPr>
        <w:t xml:space="preserve">(neurons are being created) occurred. </w:t>
      </w:r>
    </w:p>
    <w:p w:rsidR="00E30B12" w:rsidRPr="00771F71" w:rsidRDefault="007145A5" w:rsidP="00E30B12">
      <w:r w:rsidRPr="00771F71">
        <w:t>-Prozac and Zoloft: the sales in one year are 4 billion dollars!</w:t>
      </w:r>
    </w:p>
    <w:p w:rsidR="007145A5" w:rsidRPr="00771F71" w:rsidRDefault="007145A5" w:rsidP="00E30B12">
      <w:r w:rsidRPr="00771F71">
        <w:t>(Fourth Generation) –</w:t>
      </w:r>
      <w:proofErr w:type="spellStart"/>
      <w:r w:rsidRPr="00771F71">
        <w:t>Effexor</w:t>
      </w:r>
      <w:proofErr w:type="spellEnd"/>
      <w:r w:rsidRPr="00771F71">
        <w:t xml:space="preserve">, </w:t>
      </w:r>
      <w:proofErr w:type="spellStart"/>
      <w:r w:rsidRPr="00771F71">
        <w:t>Cymbalta</w:t>
      </w:r>
      <w:proofErr w:type="spellEnd"/>
      <w:r w:rsidRPr="00771F71">
        <w:t xml:space="preserve"> </w:t>
      </w:r>
    </w:p>
    <w:p w:rsidR="007145A5" w:rsidRPr="00771F71" w:rsidRDefault="007145A5" w:rsidP="00E30B12">
      <w:r w:rsidRPr="00771F71">
        <w:t>-Dual-reuptake inhibitors (inhibit the reuptake of both serotonin and norepinephrine)</w:t>
      </w:r>
      <w:r w:rsidRPr="00771F71">
        <w:br/>
        <w:t xml:space="preserve">-seems to have fewer side effects- lose sexual interest and weight gain </w:t>
      </w:r>
    </w:p>
    <w:p w:rsidR="007145A5" w:rsidRPr="00771F71" w:rsidRDefault="007145A5" w:rsidP="00E30B12">
      <w:r w:rsidRPr="00771F71">
        <w:t>***Therapy and Aerobic Exercise are a must, along with drugs to help depression***</w:t>
      </w:r>
    </w:p>
    <w:p w:rsidR="003E1095" w:rsidRPr="00771F71" w:rsidRDefault="003E1095" w:rsidP="00E30B12">
      <w:pPr>
        <w:rPr>
          <w:u w:val="single"/>
        </w:rPr>
      </w:pPr>
      <w:r w:rsidRPr="00771F71">
        <w:rPr>
          <w:u w:val="single"/>
        </w:rPr>
        <w:t>Treating Bipolar Disorder:</w:t>
      </w:r>
    </w:p>
    <w:p w:rsidR="00D64F1C" w:rsidRPr="00771F71" w:rsidRDefault="003E1095" w:rsidP="00E30B12">
      <w:r w:rsidRPr="00771F71">
        <w:t>-Lithium is used to treat bipolar disorder</w:t>
      </w:r>
      <w:r w:rsidRPr="00771F71">
        <w:br/>
        <w:t>-it is a naturally occurring substance in plants and the body</w:t>
      </w:r>
      <w:r w:rsidRPr="00771F71">
        <w:br/>
        <w:t>-revolutionary for people who suffer from bipolar disorder</w:t>
      </w:r>
      <w:r w:rsidRPr="00771F71">
        <w:br/>
        <w:t>-1 out of 5 committed suicide (before lithium)</w:t>
      </w:r>
      <w:r w:rsidR="003A5A1E" w:rsidRPr="00771F71">
        <w:br/>
        <w:t>-7 out of 10 people were helped (after lithium)</w:t>
      </w:r>
      <w:r w:rsidR="00D64F1C" w:rsidRPr="00771F71">
        <w:br/>
        <w:t>**Lithium works on both the Major and Manic parts of Bipolar disorder</w:t>
      </w:r>
    </w:p>
    <w:p w:rsidR="00D64F1C" w:rsidRPr="00771F71" w:rsidRDefault="00D64F1C" w:rsidP="00E30B12">
      <w:r w:rsidRPr="00771F71">
        <w:t xml:space="preserve">Discovered: </w:t>
      </w:r>
      <w:r w:rsidRPr="00771F71">
        <w:br/>
      </w:r>
      <w:r w:rsidRPr="00771F71">
        <w:sym w:font="Wingdings" w:char="F0E0"/>
      </w:r>
      <w:r w:rsidRPr="00771F71">
        <w:t xml:space="preserve"> J. Cade (1940s)</w:t>
      </w:r>
      <w:r w:rsidRPr="00771F71">
        <w:br/>
      </w:r>
      <w:r w:rsidRPr="00771F71">
        <w:sym w:font="Wingdings" w:char="F0E0"/>
      </w:r>
      <w:r w:rsidRPr="00771F71">
        <w:t xml:space="preserve"> studied mania aspect of bipolar disorder</w:t>
      </w:r>
      <w:r w:rsidRPr="00771F71">
        <w:br/>
      </w:r>
      <w:r w:rsidRPr="00771F71">
        <w:sym w:font="Wingdings" w:char="F0E0"/>
      </w:r>
      <w:r w:rsidRPr="00771F71">
        <w:t xml:space="preserve"> wanted to use uric acid but had to put lithium in it so that it didn’t crystallize </w:t>
      </w:r>
      <w:r w:rsidRPr="00771F71">
        <w:br/>
      </w:r>
      <w:r w:rsidRPr="00771F71">
        <w:sym w:font="Wingdings" w:char="F0E0"/>
      </w:r>
      <w:r w:rsidRPr="00771F71">
        <w:t xml:space="preserve"> pigs became SO calm (thought it was because of Lithium, although they were just sick)</w:t>
      </w:r>
      <w:r w:rsidRPr="00771F71">
        <w:br/>
      </w:r>
      <w:r w:rsidRPr="00771F71">
        <w:sym w:font="Wingdings" w:char="F0E0"/>
      </w:r>
      <w:r w:rsidRPr="00771F71">
        <w:t xml:space="preserve"> tried it on his patient who was condemned to life in the hospital; lithium helped so much that he could go home and live a productive and healthy lifetime </w:t>
      </w:r>
    </w:p>
    <w:p w:rsidR="00E30B12" w:rsidRPr="00771F71" w:rsidRDefault="00E30B12" w:rsidP="00E30B12">
      <w:pPr>
        <w:pStyle w:val="Heading2"/>
      </w:pPr>
      <w:r w:rsidRPr="00771F71">
        <w:t xml:space="preserve">B. </w:t>
      </w:r>
      <w:r w:rsidR="00720DDE" w:rsidRPr="00771F71">
        <w:t>Electroconvulsive Therapy (ECT)</w:t>
      </w:r>
      <w:r w:rsidR="00066267" w:rsidRPr="00771F71">
        <w:t xml:space="preserve"> </w:t>
      </w:r>
      <w:r w:rsidR="00066267" w:rsidRPr="00771F71">
        <w:rPr>
          <w:highlight w:val="yellow"/>
        </w:rPr>
        <w:t>NOTES AND BOOK</w:t>
      </w:r>
    </w:p>
    <w:p w:rsidR="00720DDE" w:rsidRPr="00771F71" w:rsidRDefault="00720DDE" w:rsidP="00720DDE">
      <w:r w:rsidRPr="00771F71">
        <w:t>*The MOST controversial biomedical therapy!</w:t>
      </w:r>
      <w:r w:rsidRPr="00771F71">
        <w:br/>
        <w:t xml:space="preserve">-First people to use it were 2 researches in Italy; gave a patient 11 sessions and he </w:t>
      </w:r>
      <w:r w:rsidRPr="00771F71">
        <w:lastRenderedPageBreak/>
        <w:t xml:space="preserve">recovered completely </w:t>
      </w:r>
      <w:r w:rsidRPr="00771F71">
        <w:br/>
        <w:t>-Today it is most commonly used for depression</w:t>
      </w:r>
    </w:p>
    <w:p w:rsidR="00720DDE" w:rsidRPr="00771F71" w:rsidRDefault="00720DDE" w:rsidP="00720DDE">
      <w:r w:rsidRPr="00771F71">
        <w:t>Bad reputation because they would use it on patients when they were alive</w:t>
      </w:r>
      <w:r w:rsidRPr="00771F71">
        <w:br/>
        <w:t>-they put two electrodes on the skull and zap patient with an electrical current, causes major muscle contractions which used to cause broken bones, broken back... etc.</w:t>
      </w:r>
    </w:p>
    <w:p w:rsidR="00720DDE" w:rsidRPr="00771F71" w:rsidRDefault="00720DDE" w:rsidP="00720DDE">
      <w:r w:rsidRPr="00771F71">
        <w:t>Today; it is much more humane</w:t>
      </w:r>
      <w:r w:rsidRPr="00771F71">
        <w:br/>
      </w:r>
      <w:r w:rsidRPr="00771F71">
        <w:sym w:font="Wingdings" w:char="F0E0"/>
      </w:r>
      <w:r w:rsidRPr="00771F71">
        <w:t xml:space="preserve">patients given muscle relaxants and general anaesthetic </w:t>
      </w:r>
      <w:r w:rsidRPr="00771F71">
        <w:br/>
      </w:r>
      <w:r w:rsidRPr="00771F71">
        <w:sym w:font="Wingdings" w:char="F0E0"/>
      </w:r>
      <w:r w:rsidRPr="00771F71">
        <w:t xml:space="preserve"> 80% improve within days, reserved to the MAJORLY depressed, or if they are SERIOUSLY suicidal</w:t>
      </w:r>
    </w:p>
    <w:p w:rsidR="00E30B12" w:rsidRPr="00771F71" w:rsidRDefault="00720DDE" w:rsidP="00E30B12">
      <w:r w:rsidRPr="00771F71">
        <w:t xml:space="preserve">Main Drawback </w:t>
      </w:r>
      <w:r w:rsidRPr="00771F71">
        <w:sym w:font="Wingdings" w:char="F0E0"/>
      </w:r>
      <w:r w:rsidRPr="00771F71">
        <w:t xml:space="preserve"> relapse occurs within 4-6 months</w:t>
      </w:r>
    </w:p>
    <w:p w:rsidR="00720DDE" w:rsidRPr="00771F71" w:rsidRDefault="00720DDE" w:rsidP="00E30B12">
      <w:r w:rsidRPr="00771F71">
        <w:t xml:space="preserve">Solution </w:t>
      </w:r>
      <w:r w:rsidRPr="00771F71">
        <w:sym w:font="Wingdings" w:char="F0E0"/>
      </w:r>
      <w:r w:rsidR="00631FCC" w:rsidRPr="00771F71">
        <w:t xml:space="preserve"> combin</w:t>
      </w:r>
      <w:r w:rsidRPr="00771F71">
        <w:t>e ECT and drugs to prevent relapse</w:t>
      </w:r>
    </w:p>
    <w:p w:rsidR="006D0488" w:rsidRPr="00771F71" w:rsidRDefault="006D0488" w:rsidP="00E30B12">
      <w:r w:rsidRPr="00771F71">
        <w:t xml:space="preserve">**still unknown how ECT really works; suspected to effect serotonin** </w:t>
      </w:r>
    </w:p>
    <w:p w:rsidR="00D563E6" w:rsidRPr="00771F71" w:rsidRDefault="00D563E6" w:rsidP="00E30B12">
      <w:r w:rsidRPr="00771F71">
        <w:rPr>
          <w:u w:val="single"/>
        </w:rPr>
        <w:t>Future Therapies:</w:t>
      </w:r>
    </w:p>
    <w:p w:rsidR="00D563E6" w:rsidRPr="00771F71" w:rsidRDefault="00D563E6" w:rsidP="00E30B12">
      <w:proofErr w:type="spellStart"/>
      <w:r w:rsidRPr="00771F71">
        <w:rPr>
          <w:b/>
        </w:rPr>
        <w:t>rTMS</w:t>
      </w:r>
      <w:proofErr w:type="spellEnd"/>
      <w:r w:rsidRPr="00771F71">
        <w:rPr>
          <w:b/>
        </w:rPr>
        <w:t xml:space="preserve">: Repetitive </w:t>
      </w:r>
      <w:proofErr w:type="spellStart"/>
      <w:r w:rsidRPr="00771F71">
        <w:rPr>
          <w:b/>
        </w:rPr>
        <w:t>Transcranial</w:t>
      </w:r>
      <w:proofErr w:type="spellEnd"/>
      <w:r w:rsidRPr="00771F71">
        <w:rPr>
          <w:b/>
        </w:rPr>
        <w:t xml:space="preserve"> Magnetic Stimulation</w:t>
      </w:r>
      <w:r w:rsidR="00066267" w:rsidRPr="00771F71">
        <w:rPr>
          <w:b/>
        </w:rPr>
        <w:t xml:space="preserve"> </w:t>
      </w:r>
      <w:r w:rsidR="00066267" w:rsidRPr="00771F71">
        <w:rPr>
          <w:b/>
          <w:highlight w:val="yellow"/>
        </w:rPr>
        <w:t>NOTES</w:t>
      </w:r>
      <w:r w:rsidRPr="00771F71">
        <w:br/>
      </w:r>
      <w:r w:rsidRPr="00771F71">
        <w:sym w:font="Wingdings" w:char="F0E0"/>
      </w:r>
      <w:r w:rsidRPr="00771F71">
        <w:t>device delivers magnetic field into brain</w:t>
      </w:r>
      <w:r w:rsidRPr="00771F71">
        <w:br/>
      </w:r>
      <w:r w:rsidRPr="00771F71">
        <w:sym w:font="Wingdings" w:char="F0E0"/>
      </w:r>
      <w:r w:rsidRPr="00771F71">
        <w:t xml:space="preserve"> you can shut down, excite, or inhibit an area of the brain...etc. </w:t>
      </w:r>
      <w:r w:rsidR="00722656" w:rsidRPr="00771F71">
        <w:br/>
        <w:t>Ex. Can use it to see which side of the brain is responsible for what; can keep people alert and cognitive functions sharp</w:t>
      </w:r>
    </w:p>
    <w:p w:rsidR="00722656" w:rsidRPr="00771F71" w:rsidRDefault="00722656" w:rsidP="00E30B12">
      <w:r w:rsidRPr="00771F71">
        <w:t>Implications to depression</w:t>
      </w:r>
      <w:r w:rsidRPr="00771F71">
        <w:sym w:font="Wingdings" w:char="F0E0"/>
      </w:r>
      <w:r w:rsidRPr="00771F71">
        <w:t xml:space="preserve"> a large number of people are being helped and have recovered but not all</w:t>
      </w:r>
    </w:p>
    <w:p w:rsidR="00722656" w:rsidRPr="00771F71" w:rsidRDefault="00722656" w:rsidP="00E30B12">
      <w:r w:rsidRPr="00771F71">
        <w:t>**still need research**</w:t>
      </w:r>
    </w:p>
    <w:p w:rsidR="00722656" w:rsidRPr="00771F71" w:rsidRDefault="00722656" w:rsidP="00E30B12">
      <w:r w:rsidRPr="00771F71">
        <w:rPr>
          <w:b/>
        </w:rPr>
        <w:t>Deep Brain Stimulation:</w:t>
      </w:r>
      <w:r w:rsidRPr="00771F71">
        <w:t xml:space="preserve"> </w:t>
      </w:r>
      <w:r w:rsidR="00066267" w:rsidRPr="00771F71">
        <w:rPr>
          <w:highlight w:val="yellow"/>
        </w:rPr>
        <w:t>NOTES AND BOOK</w:t>
      </w:r>
      <w:r w:rsidRPr="00771F71">
        <w:br/>
      </w:r>
      <w:r w:rsidRPr="00771F71">
        <w:sym w:font="Wingdings" w:char="F0E0"/>
      </w:r>
      <w:r w:rsidRPr="00771F71">
        <w:t>technology is old, but it’s only recently being applied to depression</w:t>
      </w:r>
      <w:r w:rsidRPr="00771F71">
        <w:br/>
      </w:r>
      <w:r w:rsidRPr="00771F71">
        <w:sym w:font="Wingdings" w:char="F0E0"/>
      </w:r>
      <w:r w:rsidRPr="00771F71">
        <w:t>4 parts: 3 implanted in body, one on the outside so that patient can control it</w:t>
      </w:r>
      <w:r w:rsidRPr="00771F71">
        <w:br/>
      </w:r>
      <w:r w:rsidRPr="00771F71">
        <w:sym w:font="Wingdings" w:char="F0E0"/>
      </w:r>
      <w:r w:rsidRPr="00771F71">
        <w:t>insert electrodes into brain and wire is implanted along with pacemaker</w:t>
      </w:r>
      <w:r w:rsidRPr="00771F71">
        <w:br/>
      </w:r>
      <w:r w:rsidRPr="00771F71">
        <w:sym w:font="Wingdings" w:char="F0E0"/>
      </w:r>
      <w:r w:rsidRPr="00771F71">
        <w:t>pacemaker sends electrical current to the electrodes in brain and mimics the firing of a neuron to either inhibit or excite certain parts of the brain</w:t>
      </w:r>
      <w:r w:rsidRPr="00771F71">
        <w:br/>
      </w:r>
      <w:r w:rsidRPr="00771F71">
        <w:sym w:font="Wingdings" w:char="F0E0"/>
      </w:r>
      <w:r w:rsidRPr="00771F71">
        <w:t>4 of 6 who had the surgery felt the effects immediately, during surgery, and 4/6 were in remission 6 months later</w:t>
      </w:r>
    </w:p>
    <w:p w:rsidR="00E30B12" w:rsidRPr="00771F71" w:rsidRDefault="00E30B12" w:rsidP="00E30B12">
      <w:pPr>
        <w:pStyle w:val="Heading2"/>
      </w:pPr>
      <w:r w:rsidRPr="00771F71">
        <w:t xml:space="preserve">C. </w:t>
      </w:r>
      <w:r w:rsidR="004F1D97" w:rsidRPr="00771F71">
        <w:t>Psychosurgery</w:t>
      </w:r>
      <w:r w:rsidR="00066267" w:rsidRPr="00771F71">
        <w:t xml:space="preserve"> </w:t>
      </w:r>
      <w:r w:rsidR="00066267" w:rsidRPr="00771F71">
        <w:rPr>
          <w:highlight w:val="yellow"/>
        </w:rPr>
        <w:t>NOTES</w:t>
      </w:r>
    </w:p>
    <w:p w:rsidR="004F1D97" w:rsidRPr="00771F71" w:rsidRDefault="004F1D97" w:rsidP="004F1D97">
      <w:r w:rsidRPr="00771F71">
        <w:rPr>
          <w:b/>
        </w:rPr>
        <w:t>Psychosurgery:</w:t>
      </w:r>
      <w:r w:rsidRPr="00771F71">
        <w:t xml:space="preserve"> surgery on the brain in order to alleviate psychological disorders</w:t>
      </w:r>
    </w:p>
    <w:p w:rsidR="004F1D97" w:rsidRPr="00771F71" w:rsidRDefault="004F1D97" w:rsidP="004F1D97">
      <w:r w:rsidRPr="00771F71">
        <w:lastRenderedPageBreak/>
        <w:t>-Most drastic and most invasive therapy out there and the least used</w:t>
      </w:r>
    </w:p>
    <w:p w:rsidR="00F838FB" w:rsidRPr="00771F71" w:rsidRDefault="004F1D97" w:rsidP="004F1D97">
      <w:r w:rsidRPr="00771F71">
        <w:t>BUT: it used to be very popular</w:t>
      </w:r>
      <w:r w:rsidRPr="00771F71">
        <w:br/>
      </w:r>
      <w:r w:rsidRPr="00771F71">
        <w:rPr>
          <w:b/>
        </w:rPr>
        <w:t xml:space="preserve">Lobotomy: </w:t>
      </w:r>
      <w:r w:rsidRPr="00771F71">
        <w:t xml:space="preserve">try to disconnect the frontal lobes from the rest of the brain in order to </w:t>
      </w:r>
      <w:r w:rsidR="00F838FB" w:rsidRPr="00771F71">
        <w:t>calm patients down and reduce psychological symptoms</w:t>
      </w:r>
      <w:r w:rsidR="00F838FB" w:rsidRPr="00771F71">
        <w:br/>
      </w:r>
      <w:r w:rsidR="00F838FB" w:rsidRPr="00771F71">
        <w:sym w:font="Wingdings" w:char="F0E0"/>
      </w:r>
      <w:r w:rsidR="00F838FB" w:rsidRPr="00771F71">
        <w:t xml:space="preserve"> Moniz (1930s) began the technique</w:t>
      </w:r>
      <w:r w:rsidR="00682CB8" w:rsidRPr="00771F71">
        <w:t xml:space="preserve"> *actually won the Nobel prize*</w:t>
      </w:r>
      <w:r w:rsidR="00F838FB" w:rsidRPr="00771F71">
        <w:br/>
      </w:r>
      <w:r w:rsidR="00F838FB" w:rsidRPr="00771F71">
        <w:sym w:font="Wingdings" w:char="F0E0"/>
      </w:r>
      <w:r w:rsidR="00F838FB" w:rsidRPr="00771F71">
        <w:t xml:space="preserve"> Fr</w:t>
      </w:r>
      <w:r w:rsidR="001420BD" w:rsidRPr="00771F71">
        <w:t>ee</w:t>
      </w:r>
      <w:r w:rsidR="00F838FB" w:rsidRPr="00771F71">
        <w:t>man brought it to the US (over 20,000 were done in the US)</w:t>
      </w:r>
    </w:p>
    <w:p w:rsidR="00E30B12" w:rsidRPr="00771F71" w:rsidRDefault="00F838FB" w:rsidP="00E30B12">
      <w:r w:rsidRPr="00771F71">
        <w:t>-first began as a hospital/surgery procedure</w:t>
      </w:r>
      <w:r w:rsidRPr="00771F71">
        <w:br/>
        <w:t xml:space="preserve">-then became a clinical (in office) procedure; took out the eye and put a probe into the brain and twirl it around (became abused and not used for just mentally ill patients) </w:t>
      </w:r>
    </w:p>
    <w:p w:rsidR="006A2DE1" w:rsidRPr="00771F71" w:rsidRDefault="006A2DE1" w:rsidP="003B26FF">
      <w:pPr>
        <w:pStyle w:val="Subtitle"/>
      </w:pPr>
      <w:r w:rsidRPr="00771F71">
        <w:t xml:space="preserve">IV. </w:t>
      </w:r>
      <w:r w:rsidR="00F205AE" w:rsidRPr="00771F71">
        <w:t xml:space="preserve">Preventing Psychological Disorders </w:t>
      </w:r>
      <w:r w:rsidR="00066267" w:rsidRPr="00771F71">
        <w:rPr>
          <w:highlight w:val="yellow"/>
        </w:rPr>
        <w:t>NOTES AND BOOK</w:t>
      </w:r>
    </w:p>
    <w:p w:rsidR="00F205AE" w:rsidRPr="00771F71" w:rsidRDefault="00F205AE" w:rsidP="00F205AE">
      <w:r w:rsidRPr="00771F71">
        <w:t xml:space="preserve">Current movement: people are saying it is important for people to develop treatments; however it is more important to prevent disorders </w:t>
      </w:r>
    </w:p>
    <w:p w:rsidR="004E542C" w:rsidRPr="00771F71" w:rsidRDefault="004E542C" w:rsidP="00F205AE">
      <w:r w:rsidRPr="00771F71">
        <w:t>-We know it is not only biological factors that cause these disorders but there are also environmental (social/cultural) factors that affect individuals as well</w:t>
      </w:r>
      <w:r w:rsidRPr="00771F71">
        <w:br/>
        <w:t xml:space="preserve">-so we know where to start to prevent disorders! </w:t>
      </w:r>
    </w:p>
    <w:p w:rsidR="005624AE" w:rsidRPr="00771F71" w:rsidRDefault="005624AE" w:rsidP="00F205AE"/>
    <w:p w:rsidR="005624AE" w:rsidRDefault="005624AE" w:rsidP="00F205AE"/>
    <w:p w:rsidR="00306B09" w:rsidRDefault="00306B09" w:rsidP="00F205AE"/>
    <w:p w:rsidR="00306B09" w:rsidRDefault="00306B09" w:rsidP="00F205AE"/>
    <w:p w:rsidR="00306B09" w:rsidRDefault="00306B09" w:rsidP="00F205AE"/>
    <w:p w:rsidR="00306B09" w:rsidRDefault="00306B09" w:rsidP="00F205AE"/>
    <w:p w:rsidR="00306B09" w:rsidRDefault="00306B09" w:rsidP="00F205AE"/>
    <w:p w:rsidR="00306B09" w:rsidRPr="00771F71" w:rsidRDefault="00306B09" w:rsidP="00F205AE"/>
    <w:p w:rsidR="005624AE" w:rsidRPr="00771F71" w:rsidRDefault="005624AE" w:rsidP="00F205AE"/>
    <w:p w:rsidR="005624AE" w:rsidRPr="00771F71" w:rsidRDefault="005624AE" w:rsidP="005624AE">
      <w:pPr>
        <w:pStyle w:val="Heading1"/>
      </w:pPr>
      <w:r w:rsidRPr="00771F71">
        <w:lastRenderedPageBreak/>
        <w:t>CHAPTER 16: Social Psychology</w:t>
      </w:r>
      <w:r w:rsidR="00880888" w:rsidRPr="00771F71">
        <w:br/>
        <w:t>**PAY ATTENTION TO EXAMPLES THROUGHOUT THE EXAMPLES**</w:t>
      </w:r>
      <w:r w:rsidR="00880888" w:rsidRPr="00771F71">
        <w:br/>
        <w:t>(not dates/percentages; THE PURPOSE!)</w:t>
      </w:r>
    </w:p>
    <w:p w:rsidR="005624AE" w:rsidRPr="00771F71" w:rsidRDefault="005624AE" w:rsidP="005624AE">
      <w:r w:rsidRPr="00771F71">
        <w:rPr>
          <w:b/>
        </w:rPr>
        <w:t>Social Psychology:</w:t>
      </w:r>
      <w:r w:rsidRPr="00771F71">
        <w:t xml:space="preserve"> How the presence of others, real or imagined, influence our behaviours, thoughts and feelings. </w:t>
      </w:r>
    </w:p>
    <w:p w:rsidR="005624AE" w:rsidRPr="00771F71" w:rsidRDefault="005624AE" w:rsidP="005624AE">
      <w:pPr>
        <w:pStyle w:val="Subtitle"/>
      </w:pPr>
      <w:r w:rsidRPr="00771F71">
        <w:t>I. Social Thinking</w:t>
      </w:r>
      <w:r w:rsidR="00880888" w:rsidRPr="00771F71">
        <w:t xml:space="preserve"> </w:t>
      </w:r>
      <w:r w:rsidR="00880888" w:rsidRPr="00771F71">
        <w:rPr>
          <w:highlight w:val="yellow"/>
        </w:rPr>
        <w:t>NOTES</w:t>
      </w:r>
    </w:p>
    <w:p w:rsidR="005624AE" w:rsidRPr="00771F71" w:rsidRDefault="005624AE" w:rsidP="005624AE">
      <w:pPr>
        <w:pStyle w:val="Heading2"/>
      </w:pPr>
      <w:r w:rsidRPr="00771F71">
        <w:t>A. Attributions</w:t>
      </w:r>
    </w:p>
    <w:p w:rsidR="005624AE" w:rsidRPr="00771F71" w:rsidRDefault="005624AE" w:rsidP="005624AE">
      <w:r w:rsidRPr="00771F71">
        <w:rPr>
          <w:b/>
        </w:rPr>
        <w:t>Attributions:</w:t>
      </w:r>
      <w:r w:rsidRPr="00771F71">
        <w:t xml:space="preserve"> (a) the mental process by which we explain behaviours, our own or others; (b) the explanation we give for that behaviour </w:t>
      </w:r>
    </w:p>
    <w:p w:rsidR="005624AE" w:rsidRPr="00771F71" w:rsidRDefault="005624AE" w:rsidP="005624AE">
      <w:r w:rsidRPr="00771F71">
        <w:t xml:space="preserve"> -There are different possibilities to explain the behaviour:</w:t>
      </w:r>
      <w:r w:rsidRPr="00771F71">
        <w:br/>
      </w:r>
      <w:r w:rsidRPr="00771F71">
        <w:rPr>
          <w:b/>
        </w:rPr>
        <w:t>(a) Dispositional Factors:</w:t>
      </w:r>
      <w:r w:rsidRPr="00771F71">
        <w:t xml:space="preserve"> an internal characteristic that causes the behaviour</w:t>
      </w:r>
      <w:r w:rsidRPr="00771F71">
        <w:br/>
      </w:r>
      <w:r w:rsidRPr="00771F71">
        <w:rPr>
          <w:b/>
        </w:rPr>
        <w:t>(b) Situational Factors:</w:t>
      </w:r>
      <w:r w:rsidRPr="00771F71">
        <w:t xml:space="preserve"> reacting to a situation</w:t>
      </w:r>
      <w:r w:rsidRPr="00771F71">
        <w:br/>
      </w:r>
      <w:r w:rsidRPr="00771F71">
        <w:rPr>
          <w:b/>
        </w:rPr>
        <w:t>(c) Interaction:</w:t>
      </w:r>
      <w:r w:rsidRPr="00771F71">
        <w:t xml:space="preserve"> an interaction between an internal disposition and situation</w:t>
      </w:r>
    </w:p>
    <w:p w:rsidR="00B05149" w:rsidRPr="00771F71" w:rsidRDefault="00B05149" w:rsidP="005624AE">
      <w:r w:rsidRPr="00771F71">
        <w:t xml:space="preserve">-As humans we have a tendency to fall prey to the </w:t>
      </w:r>
      <w:r w:rsidR="0081595C" w:rsidRPr="00771F71">
        <w:br/>
      </w:r>
      <w:r w:rsidRPr="00771F71">
        <w:rPr>
          <w:b/>
        </w:rPr>
        <w:t>fundamental attribution error:</w:t>
      </w:r>
      <w:r w:rsidRPr="00771F71">
        <w:t xml:space="preserve"> the tendency, when explaining others behaviour, we use only dispositional factors and disregard situational factors.</w:t>
      </w:r>
    </w:p>
    <w:p w:rsidR="0081595C" w:rsidRPr="00771F71" w:rsidRDefault="0081595C" w:rsidP="005624AE">
      <w:r w:rsidRPr="00771F71">
        <w:t>STUDY: college students divided into 2 groups randomly and had to deal with a scientist’s assistant; were told that she was going to act warm and friendly with one group and aloof and critical with the other- they STILL fell into the fundamental attribution error and said she was nice/mean despite knowing she was acting</w:t>
      </w:r>
    </w:p>
    <w:p w:rsidR="0081595C" w:rsidRPr="00771F71" w:rsidRDefault="0081595C" w:rsidP="005624AE">
      <w:r w:rsidRPr="00771F71">
        <w:rPr>
          <w:u w:val="single"/>
        </w:rPr>
        <w:t>Exceptions: (where we’re less likely to fall prey to the fundamental attribution error)</w:t>
      </w:r>
      <w:r w:rsidRPr="00771F71">
        <w:br/>
        <w:t xml:space="preserve">(a) When we explain our own actions </w:t>
      </w:r>
      <w:r w:rsidRPr="00771F71">
        <w:br/>
        <w:t>(b) When we are dealing with someone we know very well</w:t>
      </w:r>
      <w:r w:rsidRPr="00771F71">
        <w:br/>
        <w:t>(c) When we put ourselves in the shoes of the other person</w:t>
      </w:r>
    </w:p>
    <w:p w:rsidR="0081595C" w:rsidRPr="00771F71" w:rsidRDefault="0081595C" w:rsidP="005624AE">
      <w:r w:rsidRPr="00771F71">
        <w:rPr>
          <w:u w:val="single"/>
        </w:rPr>
        <w:t>The Effects of the fundamental attribution error:</w:t>
      </w:r>
      <w:r w:rsidRPr="00771F71">
        <w:br/>
        <w:t xml:space="preserve">-how we explain the cause of the behaviour will affect our reaction/behaviour in response to the behaviour </w:t>
      </w:r>
    </w:p>
    <w:p w:rsidR="005624AE" w:rsidRPr="00771F71" w:rsidRDefault="005624AE" w:rsidP="005624AE">
      <w:pPr>
        <w:pStyle w:val="Heading2"/>
      </w:pPr>
      <w:r w:rsidRPr="00771F71">
        <w:t xml:space="preserve">B. </w:t>
      </w:r>
      <w:r w:rsidR="00BB11C9" w:rsidRPr="00771F71">
        <w:t>Attitudes &amp; Actions</w:t>
      </w:r>
    </w:p>
    <w:p w:rsidR="00BB11C9" w:rsidRPr="00771F71" w:rsidRDefault="00BB11C9" w:rsidP="00BB11C9">
      <w:pPr>
        <w:rPr>
          <w:rStyle w:val="SubtleEmphasis"/>
        </w:rPr>
      </w:pPr>
      <w:r w:rsidRPr="00771F71">
        <w:rPr>
          <w:rStyle w:val="SubtleEmphasis"/>
        </w:rPr>
        <w:t>Definition:</w:t>
      </w:r>
    </w:p>
    <w:p w:rsidR="00BB11C9" w:rsidRPr="00771F71" w:rsidRDefault="00BB11C9" w:rsidP="00BB11C9">
      <w:pPr>
        <w:rPr>
          <w:rStyle w:val="SubtleEmphasis"/>
          <w:i w:val="0"/>
          <w:color w:val="auto"/>
        </w:rPr>
      </w:pPr>
      <w:r w:rsidRPr="00771F71">
        <w:rPr>
          <w:rStyle w:val="SubtleEmphasis"/>
          <w:b/>
          <w:i w:val="0"/>
          <w:color w:val="auto"/>
        </w:rPr>
        <w:t>Attitudes:</w:t>
      </w:r>
      <w:r w:rsidRPr="00771F71">
        <w:rPr>
          <w:rStyle w:val="SubtleEmphasis"/>
          <w:i w:val="0"/>
          <w:color w:val="auto"/>
        </w:rPr>
        <w:t xml:space="preserve"> Learned tendency to evaluate something or someone in a certain way; can be positive or negative or ambivalent.</w:t>
      </w:r>
      <w:r w:rsidRPr="00771F71">
        <w:rPr>
          <w:rStyle w:val="SubtleEmphasis"/>
          <w:i w:val="0"/>
          <w:color w:val="auto"/>
        </w:rPr>
        <w:br/>
        <w:t xml:space="preserve">-Have 3 components to them: (a) cognitive, (b) emotional, (c) behavioural </w:t>
      </w:r>
    </w:p>
    <w:p w:rsidR="00BB11C9" w:rsidRPr="00771F71" w:rsidRDefault="00BB11C9" w:rsidP="00BB11C9">
      <w:pPr>
        <w:rPr>
          <w:rStyle w:val="SubtleEmphasis"/>
        </w:rPr>
      </w:pPr>
      <w:r w:rsidRPr="00771F71">
        <w:rPr>
          <w:rStyle w:val="SubtleEmphasis"/>
        </w:rPr>
        <w:lastRenderedPageBreak/>
        <w:t>1.</w:t>
      </w:r>
      <w:r w:rsidR="00D92B35" w:rsidRPr="00771F71">
        <w:rPr>
          <w:rStyle w:val="SubtleEmphasis"/>
        </w:rPr>
        <w:t xml:space="preserve"> Do our attitudes guide our actions?</w:t>
      </w:r>
    </w:p>
    <w:p w:rsidR="00D92B35" w:rsidRPr="00771F71" w:rsidRDefault="00D92B35" w:rsidP="00BB11C9">
      <w:pPr>
        <w:rPr>
          <w:rStyle w:val="SubtleEmphasis"/>
          <w:i w:val="0"/>
          <w:color w:val="auto"/>
        </w:rPr>
      </w:pPr>
      <w:r w:rsidRPr="00771F71">
        <w:rPr>
          <w:rStyle w:val="SubtleEmphasis"/>
          <w:i w:val="0"/>
          <w:color w:val="auto"/>
        </w:rPr>
        <w:t xml:space="preserve">-attitudes </w:t>
      </w:r>
      <w:r w:rsidRPr="00771F71">
        <w:rPr>
          <w:rStyle w:val="SubtleEmphasis"/>
          <w:b/>
          <w:i w:val="0"/>
          <w:color w:val="auto"/>
        </w:rPr>
        <w:t>sometimes</w:t>
      </w:r>
      <w:r w:rsidRPr="00771F71">
        <w:rPr>
          <w:rStyle w:val="SubtleEmphasis"/>
          <w:i w:val="0"/>
          <w:color w:val="auto"/>
        </w:rPr>
        <w:t xml:space="preserve"> guide actions, but more often than not, they didn’t! </w:t>
      </w:r>
    </w:p>
    <w:p w:rsidR="00D92B35" w:rsidRPr="00771F71" w:rsidRDefault="00D92B35" w:rsidP="00BB11C9">
      <w:pPr>
        <w:rPr>
          <w:rStyle w:val="SubtleEmphasis"/>
          <w:i w:val="0"/>
          <w:color w:val="auto"/>
        </w:rPr>
      </w:pPr>
      <w:r w:rsidRPr="00771F71">
        <w:rPr>
          <w:rStyle w:val="SubtleEmphasis"/>
          <w:i w:val="0"/>
          <w:color w:val="auto"/>
          <w:u w:val="single"/>
        </w:rPr>
        <w:t>Attitudes are likely to guide actions:</w:t>
      </w:r>
      <w:r w:rsidRPr="00771F71">
        <w:rPr>
          <w:rStyle w:val="SubtleEmphasis"/>
          <w:i w:val="0"/>
          <w:color w:val="auto"/>
          <w:u w:val="single"/>
        </w:rPr>
        <w:br/>
      </w:r>
      <w:r w:rsidRPr="00771F71">
        <w:rPr>
          <w:rStyle w:val="SubtleEmphasis"/>
          <w:i w:val="0"/>
          <w:color w:val="auto"/>
        </w:rPr>
        <w:t>(a) when they are deeply entrenched</w:t>
      </w:r>
      <w:r w:rsidRPr="00771F71">
        <w:rPr>
          <w:rStyle w:val="SubtleEmphasis"/>
          <w:i w:val="0"/>
          <w:color w:val="auto"/>
        </w:rPr>
        <w:br/>
        <w:t>(b) when they were formed of a personal experience</w:t>
      </w:r>
      <w:r w:rsidRPr="00771F71">
        <w:rPr>
          <w:rStyle w:val="SubtleEmphasis"/>
          <w:i w:val="0"/>
          <w:color w:val="auto"/>
        </w:rPr>
        <w:br/>
        <w:t>(c) when outside influences are minimal</w:t>
      </w:r>
      <w:r w:rsidRPr="00771F71">
        <w:rPr>
          <w:rStyle w:val="SubtleEmphasis"/>
          <w:i w:val="0"/>
          <w:color w:val="auto"/>
        </w:rPr>
        <w:br/>
        <w:t>(d) when you are made aware of them (called out on them)</w:t>
      </w:r>
    </w:p>
    <w:p w:rsidR="00BB11C9" w:rsidRPr="00771F71" w:rsidRDefault="00BB11C9" w:rsidP="00BB11C9">
      <w:pPr>
        <w:rPr>
          <w:rStyle w:val="SubtleEmphasis"/>
        </w:rPr>
      </w:pPr>
      <w:r w:rsidRPr="00771F71">
        <w:rPr>
          <w:rStyle w:val="SubtleEmphasis"/>
        </w:rPr>
        <w:t xml:space="preserve">2. </w:t>
      </w:r>
      <w:r w:rsidR="00D92B35" w:rsidRPr="00771F71">
        <w:rPr>
          <w:rStyle w:val="SubtleEmphasis"/>
        </w:rPr>
        <w:t>Do our actions affect our attitudes?</w:t>
      </w:r>
    </w:p>
    <w:p w:rsidR="00D92B35" w:rsidRPr="00771F71" w:rsidRDefault="00D92B35" w:rsidP="00BB11C9">
      <w:pPr>
        <w:rPr>
          <w:rStyle w:val="SubtleEmphasis"/>
          <w:i w:val="0"/>
          <w:color w:val="auto"/>
        </w:rPr>
      </w:pPr>
      <w:r w:rsidRPr="00771F71">
        <w:rPr>
          <w:rStyle w:val="SubtleEmphasis"/>
          <w:i w:val="0"/>
          <w:color w:val="auto"/>
        </w:rPr>
        <w:t>-YES they can</w:t>
      </w:r>
    </w:p>
    <w:p w:rsidR="00D92B35" w:rsidRPr="00771F71" w:rsidRDefault="00D92B35" w:rsidP="00BB11C9">
      <w:pPr>
        <w:rPr>
          <w:rStyle w:val="SubtleEmphasis"/>
          <w:i w:val="0"/>
          <w:color w:val="auto"/>
        </w:rPr>
      </w:pPr>
      <w:r w:rsidRPr="00771F71">
        <w:rPr>
          <w:rStyle w:val="SubtleEmphasis"/>
          <w:b/>
          <w:i w:val="0"/>
          <w:color w:val="auto"/>
        </w:rPr>
        <w:t>(a) The foot-in-the-door:</w:t>
      </w:r>
      <w:r w:rsidRPr="00771F71">
        <w:rPr>
          <w:rStyle w:val="SubtleEmphasis"/>
          <w:i w:val="0"/>
          <w:color w:val="auto"/>
        </w:rPr>
        <w:t xml:space="preserve"> tendency once we have said yes to a small request, to be more likely to say yes to the larger request</w:t>
      </w:r>
      <w:r w:rsidRPr="00771F71">
        <w:rPr>
          <w:rStyle w:val="SubtleEmphasis"/>
          <w:i w:val="0"/>
          <w:color w:val="auto"/>
        </w:rPr>
        <w:br/>
      </w:r>
      <w:r w:rsidRPr="00771F71">
        <w:rPr>
          <w:rStyle w:val="SubtleEmphasis"/>
          <w:b/>
          <w:i w:val="0"/>
          <w:color w:val="auto"/>
        </w:rPr>
        <w:t xml:space="preserve">(b) </w:t>
      </w:r>
      <w:r w:rsidR="000F1A9C" w:rsidRPr="00771F71">
        <w:rPr>
          <w:rStyle w:val="SubtleEmphasis"/>
          <w:b/>
          <w:i w:val="0"/>
          <w:color w:val="auto"/>
        </w:rPr>
        <w:t>Role Playing:</w:t>
      </w:r>
      <w:r w:rsidR="000F1A9C" w:rsidRPr="00771F71">
        <w:rPr>
          <w:rStyle w:val="SubtleEmphasis"/>
          <w:i w:val="0"/>
          <w:color w:val="auto"/>
        </w:rPr>
        <w:t xml:space="preserve"> role changes your attitude (student likes social media, professors don’t) </w:t>
      </w:r>
    </w:p>
    <w:p w:rsidR="000F1A9C" w:rsidRPr="00771F71" w:rsidRDefault="000F1A9C" w:rsidP="00BB11C9">
      <w:pPr>
        <w:rPr>
          <w:rStyle w:val="SubtleEmphasis"/>
          <w:i w:val="0"/>
          <w:color w:val="auto"/>
        </w:rPr>
      </w:pPr>
      <w:r w:rsidRPr="00771F71">
        <w:rPr>
          <w:rStyle w:val="SubtleEmphasis"/>
          <w:i w:val="0"/>
          <w:color w:val="auto"/>
        </w:rPr>
        <w:t xml:space="preserve">STUDY: </w:t>
      </w:r>
      <w:proofErr w:type="spellStart"/>
      <w:r w:rsidRPr="00771F71">
        <w:rPr>
          <w:rStyle w:val="SubtleEmphasis"/>
          <w:i w:val="0"/>
          <w:color w:val="auto"/>
        </w:rPr>
        <w:t>Zimbardo</w:t>
      </w:r>
      <w:proofErr w:type="spellEnd"/>
      <w:r w:rsidRPr="00771F71">
        <w:rPr>
          <w:rStyle w:val="SubtleEmphasis"/>
          <w:i w:val="0"/>
          <w:color w:val="auto"/>
        </w:rPr>
        <w:t xml:space="preserve"> (1972) “The Stanford Prison Study”</w:t>
      </w:r>
      <w:r w:rsidRPr="00771F71">
        <w:rPr>
          <w:rStyle w:val="SubtleEmphasis"/>
          <w:i w:val="0"/>
          <w:color w:val="auto"/>
        </w:rPr>
        <w:br/>
        <w:t>-recruited young people who were all mentally and physically healthy</w:t>
      </w:r>
      <w:r w:rsidRPr="00771F71">
        <w:rPr>
          <w:rStyle w:val="SubtleEmphasis"/>
          <w:i w:val="0"/>
          <w:color w:val="auto"/>
        </w:rPr>
        <w:br/>
        <w:t xml:space="preserve">-random 2 group; 1 played role of prisoners, and 1 as prison guards </w:t>
      </w:r>
      <w:r w:rsidRPr="00771F71">
        <w:rPr>
          <w:rStyle w:val="SubtleEmphasis"/>
          <w:i w:val="0"/>
          <w:color w:val="auto"/>
        </w:rPr>
        <w:br/>
        <w:t>-real police arrested them and treated them like real prisoners</w:t>
      </w:r>
      <w:r w:rsidRPr="00771F71">
        <w:rPr>
          <w:rStyle w:val="SubtleEmphasis"/>
          <w:i w:val="0"/>
          <w:color w:val="auto"/>
        </w:rPr>
        <w:br/>
        <w:t>-each group got into roles</w:t>
      </w:r>
      <w:r w:rsidRPr="00771F71">
        <w:rPr>
          <w:rStyle w:val="SubtleEmphasis"/>
          <w:i w:val="0"/>
          <w:color w:val="auto"/>
        </w:rPr>
        <w:br/>
        <w:t>-guards became more and more sadistic</w:t>
      </w:r>
      <w:r w:rsidRPr="00771F71">
        <w:rPr>
          <w:rStyle w:val="SubtleEmphasis"/>
          <w:i w:val="0"/>
          <w:color w:val="auto"/>
        </w:rPr>
        <w:br/>
        <w:t>-prisoners were rebelling and striking or became helpless and depressed</w:t>
      </w:r>
      <w:r w:rsidR="00BF487C" w:rsidRPr="00771F71">
        <w:rPr>
          <w:rStyle w:val="SubtleEmphasis"/>
          <w:i w:val="0"/>
          <w:color w:val="auto"/>
        </w:rPr>
        <w:br/>
        <w:t xml:space="preserve">-had to shut the study down at day 6-7; planned for 2 weeks </w:t>
      </w:r>
      <w:r w:rsidR="00C515E8" w:rsidRPr="00771F71">
        <w:rPr>
          <w:rStyle w:val="SubtleEmphasis"/>
          <w:i w:val="0"/>
          <w:color w:val="auto"/>
        </w:rPr>
        <w:br/>
        <w:t>&lt;www.prisonexp.org&gt;</w:t>
      </w:r>
    </w:p>
    <w:p w:rsidR="00BB11C9" w:rsidRPr="00771F71" w:rsidRDefault="00BB11C9" w:rsidP="00BB11C9">
      <w:pPr>
        <w:rPr>
          <w:rStyle w:val="SubtleEmphasis"/>
        </w:rPr>
      </w:pPr>
      <w:r w:rsidRPr="00771F71">
        <w:rPr>
          <w:rStyle w:val="SubtleEmphasis"/>
        </w:rPr>
        <w:t xml:space="preserve">3. </w:t>
      </w:r>
      <w:r w:rsidR="00C515E8" w:rsidRPr="00771F71">
        <w:rPr>
          <w:rStyle w:val="SubtleEmphasis"/>
        </w:rPr>
        <w:t>Why do our actions affect our attitudes?</w:t>
      </w:r>
    </w:p>
    <w:p w:rsidR="00B17AC3" w:rsidRPr="00771F71" w:rsidRDefault="00880888" w:rsidP="00C515E8">
      <w:pPr>
        <w:rPr>
          <w:rStyle w:val="SubtleEmphasis"/>
          <w:i w:val="0"/>
          <w:color w:val="auto"/>
        </w:rPr>
      </w:pPr>
      <w:r w:rsidRPr="00771F71">
        <w:rPr>
          <w:rStyle w:val="SubtleEmphasis"/>
          <w:b/>
          <w:i w:val="0"/>
          <w:color w:val="auto"/>
          <w:highlight w:val="yellow"/>
        </w:rPr>
        <w:t>BOOK</w:t>
      </w:r>
      <w:r w:rsidRPr="00771F71">
        <w:rPr>
          <w:rStyle w:val="SubtleEmphasis"/>
          <w:b/>
          <w:i w:val="0"/>
          <w:color w:val="auto"/>
        </w:rPr>
        <w:t xml:space="preserve"> </w:t>
      </w:r>
      <w:r w:rsidR="00C515E8" w:rsidRPr="00771F71">
        <w:rPr>
          <w:rStyle w:val="SubtleEmphasis"/>
          <w:b/>
          <w:i w:val="0"/>
          <w:color w:val="auto"/>
        </w:rPr>
        <w:t>Cognitive Dissonance:</w:t>
      </w:r>
      <w:r w:rsidR="00C515E8" w:rsidRPr="00771F71">
        <w:rPr>
          <w:rStyle w:val="SubtleEmphasis"/>
          <w:i w:val="0"/>
          <w:color w:val="auto"/>
        </w:rPr>
        <w:t xml:space="preserve"> when we are made aware of a discrepancy between two attitudes or an attitude and a behaviour, this is going to create a state of psychological tension within us and that state is so uncomfortable that we are motivated to do something about it. Either we change the attitude or we change the behaviour. </w:t>
      </w:r>
      <w:r w:rsidR="00C515E8" w:rsidRPr="00771F71">
        <w:rPr>
          <w:rStyle w:val="SubtleEmphasis"/>
          <w:i w:val="0"/>
          <w:color w:val="auto"/>
        </w:rPr>
        <w:br/>
        <w:t>(</w:t>
      </w:r>
      <w:proofErr w:type="spellStart"/>
      <w:r w:rsidR="00C515E8" w:rsidRPr="00771F71">
        <w:rPr>
          <w:rStyle w:val="SubtleEmphasis"/>
          <w:i w:val="0"/>
          <w:color w:val="auto"/>
        </w:rPr>
        <w:t>Festinger</w:t>
      </w:r>
      <w:proofErr w:type="spellEnd"/>
      <w:r w:rsidR="00C515E8" w:rsidRPr="00771F71">
        <w:rPr>
          <w:rStyle w:val="SubtleEmphasis"/>
          <w:i w:val="0"/>
          <w:color w:val="auto"/>
        </w:rPr>
        <w:t xml:space="preserve"> suggested this</w:t>
      </w:r>
      <w:r w:rsidR="00B17AC3" w:rsidRPr="00771F71">
        <w:rPr>
          <w:rStyle w:val="SubtleEmphasis"/>
          <w:i w:val="0"/>
          <w:color w:val="auto"/>
        </w:rPr>
        <w:t xml:space="preserve">) </w:t>
      </w:r>
    </w:p>
    <w:p w:rsidR="005624AE" w:rsidRPr="00771F71" w:rsidRDefault="00122218" w:rsidP="005624AE">
      <w:pPr>
        <w:rPr>
          <w:iCs/>
        </w:rPr>
      </w:pPr>
      <w:r w:rsidRPr="00771F71">
        <w:rPr>
          <w:rStyle w:val="SubtleEmphasis"/>
          <w:i w:val="0"/>
          <w:color w:val="auto"/>
        </w:rPr>
        <w:t>**Book examples**</w:t>
      </w:r>
    </w:p>
    <w:p w:rsidR="005624AE" w:rsidRPr="00771F71" w:rsidRDefault="005624AE" w:rsidP="005624AE">
      <w:pPr>
        <w:pStyle w:val="Subtitle"/>
      </w:pPr>
      <w:r w:rsidRPr="00771F71">
        <w:t>II. Social Influence</w:t>
      </w:r>
    </w:p>
    <w:p w:rsidR="00122218" w:rsidRPr="00771F71" w:rsidRDefault="00122218" w:rsidP="00122218">
      <w:pPr>
        <w:pStyle w:val="Heading2"/>
      </w:pPr>
      <w:r w:rsidRPr="00771F71">
        <w:lastRenderedPageBreak/>
        <w:t>A. Conformity and Obedience</w:t>
      </w:r>
    </w:p>
    <w:p w:rsidR="00122218" w:rsidRPr="00771F71" w:rsidRDefault="00122218" w:rsidP="00122218">
      <w:pPr>
        <w:rPr>
          <w:rStyle w:val="SubtleEmphasis"/>
        </w:rPr>
      </w:pPr>
      <w:r w:rsidRPr="00771F71">
        <w:rPr>
          <w:rStyle w:val="SubtleEmphasis"/>
        </w:rPr>
        <w:t>1. Conformity</w:t>
      </w:r>
      <w:r w:rsidR="00880888" w:rsidRPr="00771F71">
        <w:rPr>
          <w:rStyle w:val="SubtleEmphasis"/>
        </w:rPr>
        <w:t xml:space="preserve"> </w:t>
      </w:r>
      <w:r w:rsidR="00880888" w:rsidRPr="00771F71">
        <w:rPr>
          <w:rStyle w:val="SubtleEmphasis"/>
          <w:highlight w:val="yellow"/>
        </w:rPr>
        <w:t>NOTES</w:t>
      </w:r>
    </w:p>
    <w:p w:rsidR="00122218" w:rsidRPr="00771F71" w:rsidRDefault="00122218" w:rsidP="00122218">
      <w:pPr>
        <w:rPr>
          <w:rStyle w:val="SubtleEmphasis"/>
          <w:i w:val="0"/>
          <w:color w:val="auto"/>
        </w:rPr>
      </w:pPr>
      <w:r w:rsidRPr="00771F71">
        <w:rPr>
          <w:rStyle w:val="SubtleEmphasis"/>
          <w:b/>
          <w:i w:val="0"/>
          <w:color w:val="auto"/>
        </w:rPr>
        <w:t xml:space="preserve">Conformity: </w:t>
      </w:r>
      <w:r w:rsidRPr="00771F71">
        <w:rPr>
          <w:rStyle w:val="SubtleEmphasis"/>
          <w:i w:val="0"/>
          <w:color w:val="auto"/>
        </w:rPr>
        <w:t xml:space="preserve">when we change our behaviours, attitudes, or beliefs so that they are in line with the norms of the society or with norms of a particular group. </w:t>
      </w:r>
    </w:p>
    <w:p w:rsidR="00C0043D" w:rsidRPr="00771F71" w:rsidRDefault="00C0043D" w:rsidP="00122218">
      <w:pPr>
        <w:rPr>
          <w:rStyle w:val="SubtleEmphasis"/>
          <w:i w:val="0"/>
          <w:color w:val="auto"/>
        </w:rPr>
      </w:pPr>
      <w:r w:rsidRPr="00771F71">
        <w:rPr>
          <w:rStyle w:val="SubtleEmphasis"/>
          <w:i w:val="0"/>
          <w:color w:val="auto"/>
        </w:rPr>
        <w:t>-no matter how free-spirited you are, everyone conforms to a certain degree</w:t>
      </w:r>
    </w:p>
    <w:p w:rsidR="00F767B8" w:rsidRPr="00771F71" w:rsidRDefault="00F767B8" w:rsidP="00122218">
      <w:pPr>
        <w:rPr>
          <w:rStyle w:val="SubtleEmphasis"/>
          <w:i w:val="0"/>
          <w:color w:val="auto"/>
        </w:rPr>
      </w:pPr>
      <w:r w:rsidRPr="00771F71">
        <w:rPr>
          <w:rStyle w:val="SubtleEmphasis"/>
          <w:i w:val="0"/>
          <w:color w:val="auto"/>
        </w:rPr>
        <w:t>-</w:t>
      </w:r>
      <w:r w:rsidRPr="00771F71">
        <w:rPr>
          <w:rStyle w:val="SubtleEmphasis"/>
          <w:b/>
          <w:i w:val="0"/>
          <w:color w:val="auto"/>
        </w:rPr>
        <w:t>Solomon Asch</w:t>
      </w:r>
      <w:r w:rsidRPr="00771F71">
        <w:rPr>
          <w:rStyle w:val="SubtleEmphasis"/>
          <w:i w:val="0"/>
          <w:color w:val="auto"/>
        </w:rPr>
        <w:t xml:space="preserve"> </w:t>
      </w:r>
      <w:r w:rsidRPr="00771F71">
        <w:rPr>
          <w:rStyle w:val="SubtleEmphasis"/>
          <w:i w:val="0"/>
          <w:color w:val="auto"/>
        </w:rPr>
        <w:sym w:font="Wingdings" w:char="F0E0"/>
      </w:r>
      <w:r w:rsidRPr="00771F71">
        <w:rPr>
          <w:rStyle w:val="SubtleEmphasis"/>
          <w:i w:val="0"/>
          <w:color w:val="auto"/>
        </w:rPr>
        <w:t xml:space="preserve"> How far do we go to conform? If the opinion of the group is wrong, would we still conform? </w:t>
      </w:r>
      <w:r w:rsidRPr="00771F71">
        <w:rPr>
          <w:rStyle w:val="SubtleEmphasis"/>
          <w:i w:val="0"/>
          <w:color w:val="auto"/>
        </w:rPr>
        <w:br/>
        <w:t>-only one subject and 4 fake subjects</w:t>
      </w:r>
      <w:r w:rsidRPr="00771F71">
        <w:rPr>
          <w:rStyle w:val="SubtleEmphasis"/>
          <w:i w:val="0"/>
          <w:color w:val="auto"/>
        </w:rPr>
        <w:br/>
        <w:t>-ask clear answer questions</w:t>
      </w:r>
      <w:r w:rsidRPr="00771F71">
        <w:rPr>
          <w:rStyle w:val="SubtleEmphasis"/>
          <w:i w:val="0"/>
          <w:color w:val="auto"/>
        </w:rPr>
        <w:br/>
        <w:t>-other 4 answer wrong to a question- do u conform?</w:t>
      </w:r>
      <w:r w:rsidRPr="00771F71">
        <w:rPr>
          <w:rStyle w:val="SubtleEmphasis"/>
          <w:i w:val="0"/>
          <w:color w:val="auto"/>
        </w:rPr>
        <w:br/>
        <w:t>- at least on one of them 76% conformed; out of all of them 37% conformed</w:t>
      </w:r>
    </w:p>
    <w:p w:rsidR="00F767B8" w:rsidRPr="00771F71" w:rsidRDefault="00F767B8" w:rsidP="00122218">
      <w:pPr>
        <w:rPr>
          <w:rStyle w:val="SubtleEmphasis"/>
          <w:i w:val="0"/>
          <w:color w:val="auto"/>
        </w:rPr>
      </w:pPr>
      <w:r w:rsidRPr="00771F71">
        <w:rPr>
          <w:rStyle w:val="SubtleEmphasis"/>
          <w:i w:val="0"/>
          <w:color w:val="auto"/>
          <w:u w:val="single"/>
        </w:rPr>
        <w:t>Conformity is higher when...</w:t>
      </w:r>
      <w:r w:rsidRPr="00771F71">
        <w:rPr>
          <w:rStyle w:val="SubtleEmphasis"/>
          <w:i w:val="0"/>
          <w:color w:val="auto"/>
        </w:rPr>
        <w:br/>
        <w:t>-the group consists of at least 3 people</w:t>
      </w:r>
      <w:r w:rsidRPr="00771F71">
        <w:rPr>
          <w:rStyle w:val="SubtleEmphasis"/>
          <w:i w:val="0"/>
          <w:color w:val="auto"/>
        </w:rPr>
        <w:br/>
        <w:t>-the group is unanimous</w:t>
      </w:r>
      <w:r w:rsidRPr="00771F71">
        <w:rPr>
          <w:rStyle w:val="SubtleEmphasis"/>
          <w:i w:val="0"/>
          <w:color w:val="auto"/>
        </w:rPr>
        <w:br/>
        <w:t>-we are made to feel insecure and incompetent before asked to give our opinion</w:t>
      </w:r>
      <w:r w:rsidRPr="00771F71">
        <w:rPr>
          <w:rStyle w:val="SubtleEmphasis"/>
          <w:i w:val="0"/>
          <w:color w:val="auto"/>
        </w:rPr>
        <w:br/>
        <w:t>-we have not committed prior to how we will address something</w:t>
      </w:r>
      <w:r w:rsidRPr="00771F71">
        <w:rPr>
          <w:rStyle w:val="SubtleEmphasis"/>
          <w:i w:val="0"/>
          <w:color w:val="auto"/>
        </w:rPr>
        <w:br/>
        <w:t>-the problem is complex and you know nothing about a topic</w:t>
      </w:r>
      <w:r w:rsidRPr="00771F71">
        <w:rPr>
          <w:rStyle w:val="SubtleEmphasis"/>
          <w:i w:val="0"/>
          <w:color w:val="auto"/>
        </w:rPr>
        <w:br/>
        <w:t>-we come from cultures that value social harmony vs. those that value individualism</w:t>
      </w:r>
      <w:r w:rsidRPr="00771F71">
        <w:rPr>
          <w:rStyle w:val="SubtleEmphasis"/>
          <w:i w:val="0"/>
          <w:color w:val="auto"/>
        </w:rPr>
        <w:br/>
        <w:t>-you like the members of the group and you want them to like you</w:t>
      </w:r>
    </w:p>
    <w:p w:rsidR="00F767B8" w:rsidRPr="00771F71" w:rsidRDefault="00F767B8" w:rsidP="00122218">
      <w:pPr>
        <w:rPr>
          <w:rStyle w:val="SubtleEmphasis"/>
          <w:i w:val="0"/>
          <w:color w:val="auto"/>
        </w:rPr>
      </w:pPr>
      <w:r w:rsidRPr="00771F71">
        <w:rPr>
          <w:rStyle w:val="SubtleEmphasis"/>
          <w:i w:val="0"/>
          <w:color w:val="auto"/>
          <w:u w:val="single"/>
        </w:rPr>
        <w:t>Why do we conform?</w:t>
      </w:r>
      <w:r w:rsidRPr="00771F71">
        <w:rPr>
          <w:rStyle w:val="SubtleEmphasis"/>
          <w:i w:val="0"/>
          <w:color w:val="auto"/>
        </w:rPr>
        <w:br/>
      </w:r>
      <w:r w:rsidRPr="00771F71">
        <w:rPr>
          <w:rStyle w:val="SubtleEmphasis"/>
          <w:b/>
          <w:i w:val="0"/>
          <w:color w:val="auto"/>
        </w:rPr>
        <w:t>(a) Normative Social Influence:</w:t>
      </w:r>
      <w:r w:rsidRPr="00771F71">
        <w:rPr>
          <w:rStyle w:val="SubtleEmphasis"/>
          <w:i w:val="0"/>
          <w:color w:val="auto"/>
        </w:rPr>
        <w:t xml:space="preserve"> we conform because of our desire to be liked, accepted and because we don’t want to be rejected.</w:t>
      </w:r>
      <w:r w:rsidRPr="00771F71">
        <w:rPr>
          <w:rStyle w:val="SubtleEmphasis"/>
          <w:i w:val="0"/>
          <w:color w:val="auto"/>
        </w:rPr>
        <w:br/>
      </w:r>
      <w:r w:rsidRPr="00771F71">
        <w:rPr>
          <w:rStyle w:val="SubtleEmphasis"/>
          <w:b/>
          <w:i w:val="0"/>
          <w:color w:val="auto"/>
        </w:rPr>
        <w:t>(b) Informational Social Influence:</w:t>
      </w:r>
      <w:r w:rsidRPr="00771F71">
        <w:rPr>
          <w:rStyle w:val="SubtleEmphasis"/>
          <w:i w:val="0"/>
          <w:color w:val="auto"/>
        </w:rPr>
        <w:t xml:space="preserve"> we conform because of our desire to be right; when we don’t know the answer or don’t know how to solve the problem.</w:t>
      </w:r>
    </w:p>
    <w:p w:rsidR="00122218" w:rsidRPr="00771F71" w:rsidRDefault="00122218" w:rsidP="00122218">
      <w:pPr>
        <w:rPr>
          <w:rStyle w:val="SubtleEmphasis"/>
        </w:rPr>
      </w:pPr>
      <w:r w:rsidRPr="00771F71">
        <w:rPr>
          <w:rStyle w:val="SubtleEmphasis"/>
        </w:rPr>
        <w:t>2. Obedience</w:t>
      </w:r>
      <w:r w:rsidR="00880888" w:rsidRPr="00771F71">
        <w:rPr>
          <w:rStyle w:val="SubtleEmphasis"/>
        </w:rPr>
        <w:t xml:space="preserve"> </w:t>
      </w:r>
      <w:r w:rsidR="00880888" w:rsidRPr="00771F71">
        <w:rPr>
          <w:rStyle w:val="SubtleEmphasis"/>
          <w:highlight w:val="yellow"/>
        </w:rPr>
        <w:t>NOTES AND BOOK</w:t>
      </w:r>
    </w:p>
    <w:p w:rsidR="00122218" w:rsidRPr="00771F71" w:rsidRDefault="00C1061E" w:rsidP="00122218">
      <w:pPr>
        <w:rPr>
          <w:rStyle w:val="SubtleEmphasis"/>
          <w:i w:val="0"/>
          <w:color w:val="auto"/>
        </w:rPr>
      </w:pPr>
      <w:r w:rsidRPr="00771F71">
        <w:rPr>
          <w:rStyle w:val="SubtleEmphasis"/>
          <w:b/>
          <w:i w:val="0"/>
          <w:color w:val="auto"/>
        </w:rPr>
        <w:t>Obedience:</w:t>
      </w:r>
      <w:r w:rsidRPr="00771F71">
        <w:rPr>
          <w:rStyle w:val="SubtleEmphasis"/>
          <w:i w:val="0"/>
          <w:color w:val="auto"/>
        </w:rPr>
        <w:t xml:space="preserve"> performing an action as a result of an order given by either an authority figure or a person of higher status.</w:t>
      </w:r>
    </w:p>
    <w:p w:rsidR="00F240AE" w:rsidRPr="00771F71" w:rsidRDefault="00F240AE" w:rsidP="00122218">
      <w:pPr>
        <w:rPr>
          <w:rStyle w:val="SubtleEmphasis"/>
          <w:i w:val="0"/>
          <w:color w:val="auto"/>
        </w:rPr>
      </w:pPr>
      <w:r w:rsidRPr="00771F71">
        <w:rPr>
          <w:rStyle w:val="SubtleEmphasis"/>
          <w:i w:val="0"/>
          <w:color w:val="auto"/>
        </w:rPr>
        <w:t>-obedience can be destructive when it is blind</w:t>
      </w:r>
    </w:p>
    <w:p w:rsidR="003537F6" w:rsidRPr="00771F71" w:rsidRDefault="003537F6" w:rsidP="00122218">
      <w:pPr>
        <w:rPr>
          <w:rStyle w:val="SubtleEmphasis"/>
          <w:i w:val="0"/>
          <w:color w:val="auto"/>
        </w:rPr>
      </w:pPr>
      <w:proofErr w:type="spellStart"/>
      <w:r w:rsidRPr="00771F71">
        <w:rPr>
          <w:rStyle w:val="SubtleEmphasis"/>
          <w:b/>
          <w:i w:val="0"/>
          <w:color w:val="auto"/>
          <w:u w:val="single"/>
        </w:rPr>
        <w:t>Milgram</w:t>
      </w:r>
      <w:proofErr w:type="spellEnd"/>
      <w:r w:rsidRPr="00771F71">
        <w:rPr>
          <w:rStyle w:val="SubtleEmphasis"/>
          <w:b/>
          <w:i w:val="0"/>
          <w:color w:val="auto"/>
          <w:u w:val="single"/>
        </w:rPr>
        <w:t>:</w:t>
      </w:r>
      <w:r w:rsidRPr="00771F71">
        <w:rPr>
          <w:rStyle w:val="SubtleEmphasis"/>
          <w:i w:val="0"/>
          <w:color w:val="auto"/>
        </w:rPr>
        <w:t xml:space="preserve"> Can you pressure/order someone to behave against their values?</w:t>
      </w:r>
      <w:r w:rsidRPr="00771F71">
        <w:rPr>
          <w:rStyle w:val="SubtleEmphasis"/>
          <w:i w:val="0"/>
          <w:color w:val="auto"/>
        </w:rPr>
        <w:br/>
        <w:t>-launched the most systematic and most controversial study in social science</w:t>
      </w:r>
    </w:p>
    <w:p w:rsidR="003537F6" w:rsidRPr="00771F71" w:rsidRDefault="003537F6" w:rsidP="00122218">
      <w:pPr>
        <w:rPr>
          <w:rStyle w:val="SubtleEmphasis"/>
          <w:i w:val="0"/>
          <w:color w:val="auto"/>
        </w:rPr>
      </w:pPr>
      <w:r w:rsidRPr="00771F71">
        <w:rPr>
          <w:rStyle w:val="SubtleEmphasis"/>
          <w:i w:val="0"/>
          <w:color w:val="auto"/>
        </w:rPr>
        <w:t>-recruited 40 subjects, all men, from all walks of life</w:t>
      </w:r>
      <w:r w:rsidRPr="00771F71">
        <w:rPr>
          <w:rStyle w:val="SubtleEmphasis"/>
          <w:i w:val="0"/>
          <w:color w:val="auto"/>
        </w:rPr>
        <w:br/>
        <w:t>-all arrived separately; meet “Joe” fake subject</w:t>
      </w:r>
      <w:r w:rsidRPr="00771F71">
        <w:rPr>
          <w:rStyle w:val="SubtleEmphasis"/>
          <w:i w:val="0"/>
          <w:color w:val="auto"/>
        </w:rPr>
        <w:br/>
      </w:r>
      <w:r w:rsidRPr="00771F71">
        <w:rPr>
          <w:rStyle w:val="SubtleEmphasis"/>
          <w:i w:val="0"/>
          <w:color w:val="auto"/>
        </w:rPr>
        <w:lastRenderedPageBreak/>
        <w:t>-You will always be the “teacher” and Joe will always be the “learner”</w:t>
      </w:r>
      <w:r w:rsidRPr="00771F71">
        <w:rPr>
          <w:rStyle w:val="SubtleEmphasis"/>
          <w:i w:val="0"/>
          <w:color w:val="auto"/>
        </w:rPr>
        <w:br/>
        <w:t>-each time Joe makes a mistake you must zap him, gradually increases volts</w:t>
      </w:r>
      <w:r w:rsidRPr="00771F71">
        <w:rPr>
          <w:rStyle w:val="SubtleEmphasis"/>
          <w:i w:val="0"/>
          <w:color w:val="auto"/>
        </w:rPr>
        <w:br/>
        <w:t>-teacher feels 45 volt, all other volts are fake</w:t>
      </w:r>
      <w:r w:rsidRPr="00771F71">
        <w:rPr>
          <w:rStyle w:val="SubtleEmphasis"/>
          <w:i w:val="0"/>
          <w:color w:val="auto"/>
        </w:rPr>
        <w:br/>
        <w:t>-Joe follows script, hysterical, falls silent after 330</w:t>
      </w:r>
      <w:r w:rsidRPr="00771F71">
        <w:rPr>
          <w:rStyle w:val="SubtleEmphasis"/>
          <w:i w:val="0"/>
          <w:color w:val="auto"/>
        </w:rPr>
        <w:br/>
        <w:t xml:space="preserve">-If teacher says “I think we should stop” researches give order “No, the experiment must go on.” If they refuse again after that, the study is over. </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65% of the subjects went all the way to 450 volts</w:t>
      </w:r>
    </w:p>
    <w:p w:rsidR="003537F6" w:rsidRPr="00771F71" w:rsidRDefault="003537F6" w:rsidP="00122218">
      <w:pPr>
        <w:rPr>
          <w:rStyle w:val="SubtleEmphasis"/>
          <w:i w:val="0"/>
          <w:color w:val="auto"/>
        </w:rPr>
      </w:pPr>
      <w:r w:rsidRPr="00771F71">
        <w:rPr>
          <w:rStyle w:val="SubtleEmphasis"/>
          <w:i w:val="0"/>
          <w:color w:val="auto"/>
        </w:rPr>
        <w:t>-takes the original study and changes one element to see the extent to which obedience is valid</w:t>
      </w:r>
    </w:p>
    <w:p w:rsidR="003537F6" w:rsidRPr="00771F71" w:rsidRDefault="003537F6" w:rsidP="00122218">
      <w:pPr>
        <w:rPr>
          <w:rStyle w:val="SubtleEmphasis"/>
          <w:i w:val="0"/>
          <w:color w:val="auto"/>
        </w:rPr>
      </w:pPr>
      <w:r w:rsidRPr="00771F71">
        <w:rPr>
          <w:rStyle w:val="SubtleEmphasis"/>
          <w:i w:val="0"/>
          <w:color w:val="auto"/>
        </w:rPr>
        <w:sym w:font="Wingdings" w:char="F0E0"/>
      </w:r>
      <w:r w:rsidRPr="00771F71">
        <w:rPr>
          <w:rStyle w:val="SubtleEmphasis"/>
          <w:i w:val="0"/>
          <w:color w:val="auto"/>
        </w:rPr>
        <w:t xml:space="preserve"> changed site from Yale to office building – 48% went all the way</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put teacher and learner in same room – 40%</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teacher had to put hand of leaner and put it on shock plate – 30%</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experimenter gives obedience over phone – 23%</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experimenter leaves and ordinary man gives orders to continue – 20%</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w:t>
      </w:r>
      <w:r w:rsidR="000C0407" w:rsidRPr="00771F71">
        <w:rPr>
          <w:rStyle w:val="SubtleEmphasis"/>
          <w:i w:val="0"/>
          <w:color w:val="auto"/>
        </w:rPr>
        <w:t xml:space="preserve">teacher sees 2 other teachers refuse to continue – 10% </w:t>
      </w:r>
      <w:r w:rsidR="00B9190B" w:rsidRPr="00771F71">
        <w:rPr>
          <w:rStyle w:val="SubtleEmphasis"/>
          <w:i w:val="0"/>
          <w:color w:val="auto"/>
        </w:rPr>
        <w:br/>
      </w:r>
      <w:r w:rsidR="00B9190B" w:rsidRPr="00771F71">
        <w:rPr>
          <w:rStyle w:val="SubtleEmphasis"/>
          <w:i w:val="0"/>
          <w:color w:val="auto"/>
        </w:rPr>
        <w:sym w:font="Wingdings" w:char="F0E0"/>
      </w:r>
      <w:r w:rsidR="00B9190B" w:rsidRPr="00771F71">
        <w:rPr>
          <w:rStyle w:val="SubtleEmphasis"/>
          <w:i w:val="0"/>
          <w:color w:val="auto"/>
        </w:rPr>
        <w:t xml:space="preserve"> teacher free to choose shock level – 3% </w:t>
      </w:r>
    </w:p>
    <w:p w:rsidR="00122218" w:rsidRPr="00771F71" w:rsidRDefault="00122218" w:rsidP="00122218">
      <w:pPr>
        <w:pStyle w:val="Heading2"/>
      </w:pPr>
      <w:r w:rsidRPr="00771F71">
        <w:t xml:space="preserve">B. </w:t>
      </w:r>
      <w:r w:rsidR="000A6A77" w:rsidRPr="00771F71">
        <w:t>Group</w:t>
      </w:r>
      <w:r w:rsidRPr="00771F71">
        <w:t xml:space="preserve"> Influence</w:t>
      </w:r>
    </w:p>
    <w:p w:rsidR="000A6A77" w:rsidRPr="00771F71" w:rsidRDefault="000A6A77" w:rsidP="000A6A77">
      <w:pPr>
        <w:rPr>
          <w:rStyle w:val="SubtleEmphasis"/>
        </w:rPr>
      </w:pPr>
      <w:r w:rsidRPr="00771F71">
        <w:rPr>
          <w:rStyle w:val="SubtleEmphasis"/>
        </w:rPr>
        <w:t>1. Individual Behaviour in the Presence of Others</w:t>
      </w:r>
      <w:r w:rsidR="00880888" w:rsidRPr="00771F71">
        <w:rPr>
          <w:rStyle w:val="SubtleEmphasis"/>
        </w:rPr>
        <w:t xml:space="preserve"> </w:t>
      </w:r>
      <w:r w:rsidR="00880888" w:rsidRPr="00771F71">
        <w:rPr>
          <w:rStyle w:val="SubtleEmphasis"/>
          <w:highlight w:val="yellow"/>
        </w:rPr>
        <w:t>NOTES AND BOOK</w:t>
      </w:r>
    </w:p>
    <w:p w:rsidR="00BF0B11" w:rsidRPr="00771F71" w:rsidRDefault="000A6A77" w:rsidP="000A6A77">
      <w:pPr>
        <w:rPr>
          <w:rStyle w:val="SubtleEmphasis"/>
          <w:i w:val="0"/>
          <w:color w:val="auto"/>
        </w:rPr>
      </w:pPr>
      <w:r w:rsidRPr="00771F71">
        <w:rPr>
          <w:rStyle w:val="SubtleEmphasis"/>
          <w:b/>
          <w:i w:val="0"/>
          <w:color w:val="auto"/>
        </w:rPr>
        <w:t>(a) Social Loafing:</w:t>
      </w:r>
      <w:r w:rsidRPr="00771F71">
        <w:rPr>
          <w:rStyle w:val="SubtleEmphasis"/>
          <w:i w:val="0"/>
          <w:color w:val="auto"/>
        </w:rPr>
        <w:t xml:space="preserve"> when working on a task as a group, we tend to put in less effort</w:t>
      </w:r>
      <w:r w:rsidR="006D4B62" w:rsidRPr="00771F71">
        <w:rPr>
          <w:rStyle w:val="SubtleEmphasis"/>
          <w:i w:val="0"/>
          <w:color w:val="auto"/>
        </w:rPr>
        <w:t>.</w:t>
      </w:r>
      <w:r w:rsidRPr="00771F71">
        <w:rPr>
          <w:rStyle w:val="SubtleEmphasis"/>
          <w:i w:val="0"/>
          <w:color w:val="auto"/>
        </w:rPr>
        <w:br/>
        <w:t xml:space="preserve">WHY? </w:t>
      </w:r>
      <w:r w:rsidRPr="00771F71">
        <w:rPr>
          <w:rStyle w:val="SubtleEmphasis"/>
          <w:i w:val="0"/>
          <w:color w:val="auto"/>
        </w:rPr>
        <w:sym w:font="Wingdings" w:char="F0E0"/>
      </w:r>
      <w:r w:rsidRPr="00771F71">
        <w:rPr>
          <w:rStyle w:val="SubtleEmphasis"/>
          <w:i w:val="0"/>
          <w:color w:val="auto"/>
        </w:rPr>
        <w:t xml:space="preserve"> 1. Diffused responsibility; 2. We assume that other members won’t work as hard so we put in less effort as well.</w:t>
      </w:r>
    </w:p>
    <w:p w:rsidR="00BF0B11" w:rsidRPr="00771F71" w:rsidRDefault="00BF0B11" w:rsidP="000A6A77">
      <w:pPr>
        <w:rPr>
          <w:rStyle w:val="SubtleEmphasis"/>
          <w:i w:val="0"/>
          <w:color w:val="auto"/>
        </w:rPr>
      </w:pPr>
      <w:r w:rsidRPr="00771F71">
        <w:rPr>
          <w:rStyle w:val="SubtleEmphasis"/>
          <w:i w:val="0"/>
          <w:color w:val="auto"/>
          <w:u w:val="single"/>
        </w:rPr>
        <w:t>Social Loafing is less likely when:</w:t>
      </w:r>
      <w:r w:rsidRPr="00771F71">
        <w:rPr>
          <w:rStyle w:val="SubtleEmphasis"/>
          <w:i w:val="0"/>
          <w:color w:val="auto"/>
        </w:rPr>
        <w:br/>
        <w:t>-we’re working with people we know well</w:t>
      </w:r>
      <w:r w:rsidRPr="00771F71">
        <w:rPr>
          <w:rStyle w:val="SubtleEmphasis"/>
          <w:i w:val="0"/>
          <w:color w:val="auto"/>
        </w:rPr>
        <w:br/>
        <w:t>-we’re working on a task that is meaningful and purposeful for us</w:t>
      </w:r>
      <w:r w:rsidRPr="00771F71">
        <w:rPr>
          <w:rStyle w:val="SubtleEmphasis"/>
          <w:i w:val="0"/>
          <w:color w:val="auto"/>
        </w:rPr>
        <w:br/>
        <w:t xml:space="preserve">-responsibility can be clearly pinpointed </w:t>
      </w:r>
    </w:p>
    <w:p w:rsidR="00B855DD" w:rsidRPr="00771F71" w:rsidRDefault="00BF0B11" w:rsidP="000A6A77">
      <w:pPr>
        <w:rPr>
          <w:rStyle w:val="SubtleEmphasis"/>
          <w:i w:val="0"/>
          <w:color w:val="auto"/>
        </w:rPr>
      </w:pPr>
      <w:r w:rsidRPr="00771F71">
        <w:rPr>
          <w:rStyle w:val="SubtleEmphasis"/>
          <w:b/>
          <w:i w:val="0"/>
          <w:color w:val="auto"/>
        </w:rPr>
        <w:t>(b) Social Facilitation:</w:t>
      </w:r>
      <w:r w:rsidR="006D4B62" w:rsidRPr="00771F71">
        <w:rPr>
          <w:rStyle w:val="SubtleEmphasis"/>
          <w:i w:val="0"/>
          <w:color w:val="auto"/>
        </w:rPr>
        <w:t xml:space="preserve"> when the task is easy or a task that we are very good at we perform better when people are watching us</w:t>
      </w:r>
      <w:r w:rsidR="00B855DD" w:rsidRPr="00771F71">
        <w:rPr>
          <w:rStyle w:val="SubtleEmphasis"/>
          <w:i w:val="0"/>
          <w:color w:val="auto"/>
        </w:rPr>
        <w:t>.</w:t>
      </w:r>
    </w:p>
    <w:p w:rsidR="000A6A77" w:rsidRPr="00771F71" w:rsidRDefault="00B855DD" w:rsidP="000A6A77">
      <w:pPr>
        <w:rPr>
          <w:rStyle w:val="SubtleEmphasis"/>
          <w:i w:val="0"/>
          <w:color w:val="auto"/>
        </w:rPr>
      </w:pPr>
      <w:r w:rsidRPr="00771F71">
        <w:rPr>
          <w:rStyle w:val="SubtleEmphasis"/>
          <w:b/>
          <w:i w:val="0"/>
          <w:color w:val="auto"/>
        </w:rPr>
        <w:t xml:space="preserve">(c) </w:t>
      </w:r>
      <w:proofErr w:type="spellStart"/>
      <w:r w:rsidRPr="00771F71">
        <w:rPr>
          <w:rStyle w:val="SubtleEmphasis"/>
          <w:b/>
          <w:i w:val="0"/>
          <w:color w:val="auto"/>
        </w:rPr>
        <w:t>Deindividuation</w:t>
      </w:r>
      <w:proofErr w:type="spellEnd"/>
      <w:r w:rsidRPr="00771F71">
        <w:rPr>
          <w:rStyle w:val="SubtleEmphasis"/>
          <w:b/>
          <w:i w:val="0"/>
          <w:color w:val="auto"/>
        </w:rPr>
        <w:t>:</w:t>
      </w:r>
      <w:r w:rsidRPr="00771F71">
        <w:rPr>
          <w:rStyle w:val="SubtleEmphasis"/>
          <w:i w:val="0"/>
          <w:color w:val="auto"/>
        </w:rPr>
        <w:t xml:space="preserve"> when we are in a crowd and we feel anonymous inhibitions go down, self-awareness goes down and we end up behaving in ways we don’t usually behave</w:t>
      </w:r>
      <w:r w:rsidR="0003307E" w:rsidRPr="00771F71">
        <w:rPr>
          <w:rStyle w:val="SubtleEmphasis"/>
          <w:i w:val="0"/>
          <w:color w:val="auto"/>
        </w:rPr>
        <w:t xml:space="preserve">; behaviour is either irresponsible or antisocial. </w:t>
      </w:r>
    </w:p>
    <w:p w:rsidR="0003307E" w:rsidRPr="00771F71" w:rsidRDefault="0003307E" w:rsidP="000A6A77">
      <w:pPr>
        <w:rPr>
          <w:rStyle w:val="SubtleEmphasis"/>
          <w:i w:val="0"/>
          <w:color w:val="auto"/>
        </w:rPr>
      </w:pPr>
      <w:r w:rsidRPr="00771F71">
        <w:rPr>
          <w:rStyle w:val="SubtleEmphasis"/>
          <w:i w:val="0"/>
          <w:color w:val="auto"/>
        </w:rPr>
        <w:sym w:font="Wingdings" w:char="F0E0"/>
      </w:r>
      <w:r w:rsidRPr="00771F71">
        <w:rPr>
          <w:rStyle w:val="SubtleEmphasis"/>
          <w:i w:val="0"/>
          <w:color w:val="auto"/>
        </w:rPr>
        <w:t xml:space="preserve"> bring back self awareness by identifying the person</w:t>
      </w:r>
    </w:p>
    <w:p w:rsidR="0003307E" w:rsidRPr="00771F71" w:rsidRDefault="000A6A77" w:rsidP="000A6A77">
      <w:pPr>
        <w:rPr>
          <w:rStyle w:val="SubtleEmphasis"/>
        </w:rPr>
      </w:pPr>
      <w:r w:rsidRPr="00771F71">
        <w:rPr>
          <w:rStyle w:val="SubtleEmphasis"/>
        </w:rPr>
        <w:t xml:space="preserve">2. </w:t>
      </w:r>
      <w:r w:rsidR="0003307E" w:rsidRPr="00771F71">
        <w:rPr>
          <w:rStyle w:val="SubtleEmphasis"/>
        </w:rPr>
        <w:t>Effects of Group Interaction</w:t>
      </w:r>
      <w:r w:rsidR="00880888" w:rsidRPr="00771F71">
        <w:rPr>
          <w:rStyle w:val="SubtleEmphasis"/>
        </w:rPr>
        <w:t xml:space="preserve"> </w:t>
      </w:r>
      <w:r w:rsidR="00880888" w:rsidRPr="00771F71">
        <w:rPr>
          <w:rStyle w:val="SubtleEmphasis"/>
          <w:highlight w:val="yellow"/>
        </w:rPr>
        <w:t>NOTES</w:t>
      </w:r>
    </w:p>
    <w:p w:rsidR="000A6A77" w:rsidRPr="00771F71" w:rsidRDefault="0003307E" w:rsidP="000A6A77">
      <w:pPr>
        <w:rPr>
          <w:rStyle w:val="SubtleEmphasis"/>
          <w:i w:val="0"/>
          <w:color w:val="auto"/>
        </w:rPr>
      </w:pPr>
      <w:r w:rsidRPr="00771F71">
        <w:rPr>
          <w:rStyle w:val="SubtleEmphasis"/>
          <w:b/>
          <w:i w:val="0"/>
          <w:color w:val="auto"/>
        </w:rPr>
        <w:lastRenderedPageBreak/>
        <w:t>(a) Group Polarization:</w:t>
      </w:r>
      <w:r w:rsidRPr="00771F71">
        <w:rPr>
          <w:rStyle w:val="SubtleEmphasis"/>
          <w:i w:val="0"/>
          <w:color w:val="auto"/>
        </w:rPr>
        <w:t xml:space="preserve"> if a group of people who share the same position come together, as a result of group meetings, discussions and interactions the initial leanings of the group are going to become more intense and stronger </w:t>
      </w:r>
    </w:p>
    <w:p w:rsidR="00436253" w:rsidRPr="00771F71" w:rsidRDefault="00436253" w:rsidP="000A6A77">
      <w:pPr>
        <w:rPr>
          <w:rStyle w:val="SubtleEmphasis"/>
          <w:i w:val="0"/>
          <w:color w:val="auto"/>
        </w:rPr>
      </w:pPr>
      <w:r w:rsidRPr="00771F71">
        <w:rPr>
          <w:rStyle w:val="SubtleEmphasis"/>
          <w:i w:val="0"/>
          <w:color w:val="auto"/>
        </w:rPr>
        <w:sym w:font="Wingdings" w:char="F0E0"/>
      </w:r>
      <w:r w:rsidRPr="00771F71">
        <w:rPr>
          <w:rStyle w:val="SubtleEmphasis"/>
          <w:i w:val="0"/>
          <w:color w:val="auto"/>
        </w:rPr>
        <w:t xml:space="preserve"> can be good: group to end poverty by helping people</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can be bad: group to end abortion by blowing up clinics</w:t>
      </w:r>
    </w:p>
    <w:p w:rsidR="00B167FB" w:rsidRPr="00771F71" w:rsidRDefault="008347A6" w:rsidP="000A6A77">
      <w:pPr>
        <w:rPr>
          <w:rStyle w:val="SubtleEmphasis"/>
          <w:i w:val="0"/>
          <w:color w:val="auto"/>
        </w:rPr>
      </w:pPr>
      <w:r w:rsidRPr="00771F71">
        <w:rPr>
          <w:rStyle w:val="SubtleEmphasis"/>
          <w:b/>
          <w:i w:val="0"/>
          <w:color w:val="auto"/>
        </w:rPr>
        <w:t>(b) Groupthink:</w:t>
      </w:r>
      <w:r w:rsidRPr="00771F71">
        <w:rPr>
          <w:rStyle w:val="SubtleEmphasis"/>
          <w:i w:val="0"/>
          <w:color w:val="auto"/>
        </w:rPr>
        <w:t xml:space="preserve"> maintaining the harmony of the group that they stop using critical thinking and judging their own attitudes/actions/ideas, and they shut themselves out from any alternative that is against what they’re thinking, and they stop dissenting.</w:t>
      </w:r>
      <w:r w:rsidR="007D4999" w:rsidRPr="00771F71">
        <w:rPr>
          <w:rStyle w:val="SubtleEmphasis"/>
          <w:i w:val="0"/>
          <w:color w:val="auto"/>
        </w:rPr>
        <w:br/>
        <w:t xml:space="preserve">When this happens, groups make stupid decisions. </w:t>
      </w:r>
      <w:r w:rsidRPr="00771F71">
        <w:rPr>
          <w:rStyle w:val="SubtleEmphasis"/>
          <w:i w:val="0"/>
          <w:color w:val="auto"/>
        </w:rPr>
        <w:br/>
      </w:r>
      <w:r w:rsidRPr="00771F71">
        <w:rPr>
          <w:rStyle w:val="SubtleEmphasis"/>
          <w:b/>
          <w:i w:val="0"/>
          <w:color w:val="auto"/>
          <w:u w:val="single"/>
        </w:rPr>
        <w:t>Janis</w:t>
      </w:r>
      <w:r w:rsidRPr="00771F71">
        <w:rPr>
          <w:rStyle w:val="SubtleEmphasis"/>
          <w:i w:val="0"/>
          <w:color w:val="auto"/>
        </w:rPr>
        <w:t xml:space="preserve">(1982) </w:t>
      </w:r>
      <w:r w:rsidRPr="00771F71">
        <w:rPr>
          <w:rStyle w:val="SubtleEmphasis"/>
          <w:i w:val="0"/>
          <w:color w:val="auto"/>
        </w:rPr>
        <w:tab/>
        <w:t xml:space="preserve">–coined the term </w:t>
      </w:r>
      <w:r w:rsidRPr="00771F71">
        <w:rPr>
          <w:rStyle w:val="SubtleEmphasis"/>
          <w:i w:val="0"/>
          <w:color w:val="auto"/>
        </w:rPr>
        <w:br/>
      </w:r>
      <w:r w:rsidRPr="00771F71">
        <w:rPr>
          <w:rStyle w:val="SubtleEmphasis"/>
          <w:i w:val="0"/>
          <w:color w:val="auto"/>
        </w:rPr>
        <w:tab/>
      </w:r>
      <w:r w:rsidRPr="00771F71">
        <w:rPr>
          <w:rStyle w:val="SubtleEmphasis"/>
          <w:i w:val="0"/>
          <w:color w:val="auto"/>
        </w:rPr>
        <w:tab/>
        <w:t xml:space="preserve"> -found that when presidents made bad decisions it was because of this</w:t>
      </w:r>
    </w:p>
    <w:p w:rsidR="0043762E" w:rsidRPr="00771F71" w:rsidRDefault="0043762E" w:rsidP="000A6A77">
      <w:pPr>
        <w:rPr>
          <w:rStyle w:val="SubtleEmphasis"/>
          <w:i w:val="0"/>
          <w:color w:val="auto"/>
        </w:rPr>
      </w:pPr>
      <w:r w:rsidRPr="00771F71">
        <w:rPr>
          <w:rStyle w:val="SubtleEmphasis"/>
          <w:i w:val="0"/>
          <w:color w:val="auto"/>
          <w:u w:val="single"/>
        </w:rPr>
        <w:t>4 things fuel groupthink:</w:t>
      </w:r>
      <w:r w:rsidRPr="00771F71">
        <w:rPr>
          <w:rStyle w:val="SubtleEmphasis"/>
          <w:i w:val="0"/>
          <w:color w:val="auto"/>
        </w:rPr>
        <w:br/>
        <w:t>1. Group Polarization</w:t>
      </w:r>
      <w:r w:rsidRPr="00771F71">
        <w:rPr>
          <w:rStyle w:val="SubtleEmphasis"/>
          <w:i w:val="0"/>
          <w:color w:val="auto"/>
        </w:rPr>
        <w:br/>
        <w:t>2. Overconfidence</w:t>
      </w:r>
      <w:r w:rsidRPr="00771F71">
        <w:rPr>
          <w:rStyle w:val="SubtleEmphasis"/>
          <w:i w:val="0"/>
          <w:color w:val="auto"/>
        </w:rPr>
        <w:br/>
        <w:t>3. Conformity</w:t>
      </w:r>
      <w:r w:rsidRPr="00771F71">
        <w:rPr>
          <w:rStyle w:val="SubtleEmphasis"/>
          <w:i w:val="0"/>
          <w:color w:val="auto"/>
        </w:rPr>
        <w:br/>
        <w:t>4. Self Justification</w:t>
      </w:r>
    </w:p>
    <w:p w:rsidR="00482039" w:rsidRPr="00771F71" w:rsidRDefault="00482039" w:rsidP="000A6A77">
      <w:pPr>
        <w:rPr>
          <w:rStyle w:val="SubtleEmphasis"/>
          <w:i w:val="0"/>
          <w:color w:val="auto"/>
        </w:rPr>
      </w:pPr>
      <w:r w:rsidRPr="00771F71">
        <w:rPr>
          <w:rStyle w:val="SubtleEmphasis"/>
          <w:i w:val="0"/>
          <w:color w:val="auto"/>
          <w:u w:val="single"/>
        </w:rPr>
        <w:t>How can we avoid Groupthink?</w:t>
      </w:r>
      <w:r w:rsidRPr="00771F71">
        <w:rPr>
          <w:rStyle w:val="SubtleEmphasis"/>
          <w:i w:val="0"/>
          <w:color w:val="auto"/>
        </w:rPr>
        <w:br/>
        <w:t>-important to encourage criticism and bring about different opinions</w:t>
      </w:r>
      <w:r w:rsidR="001018D5" w:rsidRPr="00771F71">
        <w:rPr>
          <w:rStyle w:val="SubtleEmphasis"/>
          <w:i w:val="0"/>
          <w:color w:val="auto"/>
        </w:rPr>
        <w:br/>
        <w:t>-encourage dissent</w:t>
      </w:r>
      <w:r w:rsidR="001018D5" w:rsidRPr="00771F71">
        <w:rPr>
          <w:rStyle w:val="SubtleEmphasis"/>
          <w:i w:val="0"/>
          <w:color w:val="auto"/>
        </w:rPr>
        <w:br/>
        <w:t>-assign a member of the group to play devil’s advocate and give it consideratio</w:t>
      </w:r>
      <w:r w:rsidR="00B62267" w:rsidRPr="00771F71">
        <w:rPr>
          <w:rStyle w:val="SubtleEmphasis"/>
          <w:i w:val="0"/>
          <w:color w:val="auto"/>
        </w:rPr>
        <w:t xml:space="preserve">n </w:t>
      </w:r>
      <w:r w:rsidR="008E396E" w:rsidRPr="00771F71">
        <w:rPr>
          <w:rStyle w:val="SubtleEmphasis"/>
          <w:i w:val="0"/>
          <w:color w:val="auto"/>
        </w:rPr>
        <w:br/>
        <w:t>-make someone in charge of monitoring groupthink and help prevent it</w:t>
      </w:r>
    </w:p>
    <w:p w:rsidR="005624AE" w:rsidRPr="00771F71" w:rsidRDefault="005624AE" w:rsidP="005624AE">
      <w:pPr>
        <w:pStyle w:val="Subtitle"/>
      </w:pPr>
      <w:r w:rsidRPr="00771F71">
        <w:t>III. Social Relations</w:t>
      </w:r>
    </w:p>
    <w:p w:rsidR="00A43575" w:rsidRPr="00771F71" w:rsidRDefault="00A43575" w:rsidP="00A43575">
      <w:pPr>
        <w:pStyle w:val="Heading2"/>
      </w:pPr>
      <w:r w:rsidRPr="00771F71">
        <w:t>A. Prejudice</w:t>
      </w:r>
      <w:r w:rsidR="00880888" w:rsidRPr="00771F71">
        <w:t xml:space="preserve"> </w:t>
      </w:r>
      <w:r w:rsidR="00880888" w:rsidRPr="00771F71">
        <w:rPr>
          <w:highlight w:val="yellow"/>
        </w:rPr>
        <w:t>NOTES + EMOTION ROOTS IN BOOK + CLOSE UP</w:t>
      </w:r>
    </w:p>
    <w:p w:rsidR="00A43575" w:rsidRPr="00771F71" w:rsidRDefault="00A43575" w:rsidP="00A43575">
      <w:r w:rsidRPr="00771F71">
        <w:rPr>
          <w:b/>
        </w:rPr>
        <w:t>Prejudice:</w:t>
      </w:r>
      <w:r w:rsidRPr="00771F71">
        <w:t xml:space="preserve"> particular form of attitude, usually it is a negative attitude towards a specific social group of people.</w:t>
      </w:r>
    </w:p>
    <w:p w:rsidR="00194345" w:rsidRPr="00771F71" w:rsidRDefault="00194345" w:rsidP="00A43575">
      <w:r w:rsidRPr="00771F71">
        <w:rPr>
          <w:u w:val="single"/>
        </w:rPr>
        <w:t>Three Components:</w:t>
      </w:r>
      <w:r w:rsidRPr="00771F71">
        <w:br/>
        <w:t>1- Cognitive</w:t>
      </w:r>
      <w:r w:rsidRPr="00771F71">
        <w:br/>
        <w:t xml:space="preserve">2- Emotional </w:t>
      </w:r>
      <w:r w:rsidRPr="00771F71">
        <w:br/>
        <w:t>3- Behavioural</w:t>
      </w:r>
      <w:r w:rsidR="000860AD" w:rsidRPr="00771F71">
        <w:t xml:space="preserve"> </w:t>
      </w:r>
      <w:r w:rsidR="000860AD" w:rsidRPr="00771F71">
        <w:sym w:font="Wingdings" w:char="F0E0"/>
      </w:r>
      <w:r w:rsidR="000860AD" w:rsidRPr="00771F71">
        <w:t xml:space="preserve"> this component of prejudice translates into discrimination</w:t>
      </w:r>
    </w:p>
    <w:p w:rsidR="000860AD" w:rsidRPr="00771F71" w:rsidRDefault="000860AD" w:rsidP="00A43575">
      <w:r w:rsidRPr="00771F71">
        <w:t xml:space="preserve">Can be </w:t>
      </w:r>
      <w:r w:rsidRPr="00771F71">
        <w:br/>
        <w:t xml:space="preserve">(A) </w:t>
      </w:r>
      <w:r w:rsidRPr="00771F71">
        <w:rPr>
          <w:b/>
        </w:rPr>
        <w:t>explicit:</w:t>
      </w:r>
      <w:r w:rsidRPr="00771F71">
        <w:t xml:space="preserve"> you are conscious about your prejudice, you are aware of it</w:t>
      </w:r>
      <w:r w:rsidRPr="00771F71">
        <w:rPr>
          <w:b/>
        </w:rPr>
        <w:br/>
      </w:r>
      <w:r w:rsidRPr="00771F71">
        <w:t xml:space="preserve"> (B) </w:t>
      </w:r>
      <w:r w:rsidRPr="00771F71">
        <w:rPr>
          <w:b/>
        </w:rPr>
        <w:t xml:space="preserve">implicit: </w:t>
      </w:r>
      <w:r w:rsidRPr="00771F71">
        <w:t>you have this prejudice but you are not aware of it</w:t>
      </w:r>
    </w:p>
    <w:p w:rsidR="006E0F2D" w:rsidRPr="00771F71" w:rsidRDefault="006E0F2D" w:rsidP="00A43575">
      <w:r w:rsidRPr="00771F71">
        <w:lastRenderedPageBreak/>
        <w:t>-used to believe that to be prejudiced you had to be mentally ill</w:t>
      </w:r>
      <w:r w:rsidRPr="00771F71">
        <w:br/>
      </w:r>
      <w:r w:rsidRPr="00771F71">
        <w:sym w:font="Wingdings" w:char="F0E0"/>
      </w:r>
      <w:r w:rsidRPr="00771F71">
        <w:t xml:space="preserve"> but we know now that it is </w:t>
      </w:r>
      <w:r w:rsidRPr="00771F71">
        <w:rPr>
          <w:u w:val="single"/>
        </w:rPr>
        <w:t>universal</w:t>
      </w:r>
    </w:p>
    <w:p w:rsidR="006E0F2D" w:rsidRPr="00771F71" w:rsidRDefault="006E0F2D" w:rsidP="00A43575">
      <w:pPr>
        <w:rPr>
          <w:rStyle w:val="SubtleEmphasis"/>
        </w:rPr>
      </w:pPr>
      <w:r w:rsidRPr="00771F71">
        <w:rPr>
          <w:u w:val="single"/>
        </w:rPr>
        <w:t>Why?</w:t>
      </w:r>
      <w:r w:rsidRPr="00771F71">
        <w:rPr>
          <w:u w:val="single"/>
        </w:rPr>
        <w:br/>
      </w:r>
      <w:r w:rsidRPr="00771F71">
        <w:br/>
      </w:r>
      <w:r w:rsidRPr="00771F71">
        <w:rPr>
          <w:rStyle w:val="SubtleEmphasis"/>
        </w:rPr>
        <w:t>1. Psychological Factors</w:t>
      </w:r>
    </w:p>
    <w:p w:rsidR="006E0F2D" w:rsidRPr="00771F71" w:rsidRDefault="006E0F2D" w:rsidP="006E0F2D">
      <w:pPr>
        <w:rPr>
          <w:rStyle w:val="SubtleEmphasis"/>
          <w:i w:val="0"/>
          <w:color w:val="auto"/>
        </w:rPr>
      </w:pPr>
      <w:r w:rsidRPr="00771F71">
        <w:rPr>
          <w:rStyle w:val="SubtleEmphasis"/>
          <w:i w:val="0"/>
          <w:color w:val="auto"/>
          <w:u w:val="single"/>
        </w:rPr>
        <w:t>Mental Shortcuts:</w:t>
      </w:r>
      <w:r w:rsidRPr="00771F71">
        <w:rPr>
          <w:rStyle w:val="SubtleEmphasis"/>
          <w:i w:val="0"/>
          <w:color w:val="auto"/>
        </w:rPr>
        <w:t xml:space="preserve"> so we can free up our mental abilities/resources to do other things, and to deal with a complex world</w:t>
      </w:r>
      <w:r w:rsidRPr="00771F71">
        <w:rPr>
          <w:rStyle w:val="SubtleEmphasis"/>
          <w:i w:val="0"/>
          <w:color w:val="auto"/>
        </w:rPr>
        <w:br/>
      </w:r>
      <w:r w:rsidRPr="00771F71">
        <w:rPr>
          <w:rStyle w:val="SubtleEmphasis"/>
          <w:b/>
          <w:i w:val="0"/>
          <w:color w:val="auto"/>
        </w:rPr>
        <w:t>Categorization:</w:t>
      </w:r>
      <w:r w:rsidRPr="00771F71">
        <w:rPr>
          <w:rStyle w:val="SubtleEmphasis"/>
          <w:i w:val="0"/>
          <w:color w:val="auto"/>
        </w:rPr>
        <w:t xml:space="preserve"> categorize things </w:t>
      </w:r>
      <w:r w:rsidRPr="00771F71">
        <w:rPr>
          <w:rStyle w:val="SubtleEmphasis"/>
          <w:i w:val="0"/>
          <w:color w:val="auto"/>
        </w:rPr>
        <w:sym w:font="Wingdings" w:char="F0E0"/>
      </w:r>
      <w:r w:rsidRPr="00771F71">
        <w:rPr>
          <w:rStyle w:val="SubtleEmphasis"/>
          <w:i w:val="0"/>
          <w:color w:val="auto"/>
        </w:rPr>
        <w:t xml:space="preserve"> us (in-group) vs. them (out-group)</w:t>
      </w:r>
    </w:p>
    <w:tbl>
      <w:tblPr>
        <w:tblStyle w:val="TableGrid"/>
        <w:tblW w:w="0" w:type="auto"/>
        <w:tblLook w:val="04A0"/>
      </w:tblPr>
      <w:tblGrid>
        <w:gridCol w:w="4788"/>
        <w:gridCol w:w="4788"/>
      </w:tblGrid>
      <w:tr w:rsidR="006E0F2D" w:rsidRPr="00771F71" w:rsidTr="006E0F2D">
        <w:tc>
          <w:tcPr>
            <w:tcW w:w="4788" w:type="dxa"/>
          </w:tcPr>
          <w:p w:rsidR="006E0F2D" w:rsidRPr="00771F71" w:rsidRDefault="006E0F2D" w:rsidP="006E0F2D">
            <w:pPr>
              <w:rPr>
                <w:rStyle w:val="SubtleEmphasis"/>
                <w:b/>
                <w:i w:val="0"/>
                <w:color w:val="auto"/>
              </w:rPr>
            </w:pPr>
            <w:r w:rsidRPr="00771F71">
              <w:rPr>
                <w:rStyle w:val="SubtleEmphasis"/>
                <w:b/>
                <w:i w:val="0"/>
                <w:color w:val="auto"/>
              </w:rPr>
              <w:t>US (In-group)</w:t>
            </w:r>
          </w:p>
        </w:tc>
        <w:tc>
          <w:tcPr>
            <w:tcW w:w="4788" w:type="dxa"/>
          </w:tcPr>
          <w:p w:rsidR="006E0F2D" w:rsidRPr="00771F71" w:rsidRDefault="006E0F2D" w:rsidP="006E0F2D">
            <w:pPr>
              <w:rPr>
                <w:rStyle w:val="SubtleEmphasis"/>
                <w:b/>
                <w:i w:val="0"/>
                <w:color w:val="auto"/>
              </w:rPr>
            </w:pPr>
            <w:r w:rsidRPr="00771F71">
              <w:rPr>
                <w:rStyle w:val="SubtleEmphasis"/>
                <w:b/>
                <w:i w:val="0"/>
                <w:color w:val="auto"/>
              </w:rPr>
              <w:t>THEM (Out-group)</w:t>
            </w:r>
          </w:p>
        </w:tc>
      </w:tr>
      <w:tr w:rsidR="006E0F2D" w:rsidRPr="00771F71" w:rsidTr="006E0F2D">
        <w:tc>
          <w:tcPr>
            <w:tcW w:w="4788" w:type="dxa"/>
          </w:tcPr>
          <w:p w:rsidR="006E0F2D" w:rsidRPr="00771F71" w:rsidRDefault="006E0F2D" w:rsidP="006E0F2D">
            <w:pPr>
              <w:rPr>
                <w:rStyle w:val="SubtleEmphasis"/>
                <w:i w:val="0"/>
                <w:color w:val="auto"/>
              </w:rPr>
            </w:pPr>
            <w:r w:rsidRPr="00771F71">
              <w:rPr>
                <w:rStyle w:val="SubtleEmphasis"/>
                <w:i w:val="0"/>
                <w:color w:val="auto"/>
              </w:rPr>
              <w:t>-see ourselves as heterogeneous</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see our own diversities and uniqueness</w:t>
            </w:r>
            <w:r w:rsidRPr="00771F71">
              <w:rPr>
                <w:rStyle w:val="SubtleEmphasis"/>
                <w:i w:val="0"/>
                <w:color w:val="auto"/>
              </w:rPr>
              <w:br/>
              <w:t>-“Own Race Bias” can recall/recognize individual faces</w:t>
            </w:r>
          </w:p>
          <w:p w:rsidR="006E0F2D" w:rsidRPr="00771F71" w:rsidRDefault="006E0F2D" w:rsidP="006E0F2D">
            <w:pPr>
              <w:rPr>
                <w:rStyle w:val="SubtleEmphasis"/>
                <w:i w:val="0"/>
                <w:color w:val="auto"/>
              </w:rPr>
            </w:pPr>
            <w:r w:rsidRPr="00771F71">
              <w:rPr>
                <w:rStyle w:val="SubtleEmphasis"/>
                <w:i w:val="0"/>
                <w:color w:val="auto"/>
              </w:rPr>
              <w:t xml:space="preserve">-“In-Group Bias” </w:t>
            </w:r>
            <w:r w:rsidRPr="00771F71">
              <w:rPr>
                <w:rStyle w:val="SubtleEmphasis"/>
                <w:i w:val="0"/>
                <w:color w:val="auto"/>
              </w:rPr>
              <w:sym w:font="Wingdings" w:char="F0E0"/>
            </w:r>
            <w:r w:rsidRPr="00771F71">
              <w:rPr>
                <w:rStyle w:val="SubtleEmphasis"/>
                <w:i w:val="0"/>
                <w:color w:val="auto"/>
              </w:rPr>
              <w:t xml:space="preserve"> come up with positive and favourable attributions to the behaviours of the us</w:t>
            </w:r>
          </w:p>
          <w:p w:rsidR="00F86BF6" w:rsidRPr="00771F71" w:rsidRDefault="00F86BF6" w:rsidP="006E0F2D">
            <w:pPr>
              <w:rPr>
                <w:rStyle w:val="SubtleEmphasis"/>
                <w:i w:val="0"/>
                <w:color w:val="auto"/>
              </w:rPr>
            </w:pPr>
            <w:r w:rsidRPr="00771F71">
              <w:rPr>
                <w:rStyle w:val="SubtleEmphasis"/>
                <w:i w:val="0"/>
                <w:color w:val="auto"/>
              </w:rPr>
              <w:t>-“</w:t>
            </w:r>
            <w:r w:rsidR="00883F38" w:rsidRPr="00771F71">
              <w:rPr>
                <w:rStyle w:val="SubtleEmphasis"/>
                <w:i w:val="0"/>
                <w:color w:val="auto"/>
              </w:rPr>
              <w:t>Ethnocentricity</w:t>
            </w:r>
            <w:r w:rsidRPr="00771F71">
              <w:rPr>
                <w:rStyle w:val="SubtleEmphasis"/>
                <w:i w:val="0"/>
                <w:color w:val="auto"/>
              </w:rPr>
              <w:t xml:space="preserve">” </w:t>
            </w:r>
            <w:r w:rsidRPr="00771F71">
              <w:rPr>
                <w:rStyle w:val="SubtleEmphasis"/>
                <w:i w:val="0"/>
                <w:color w:val="auto"/>
              </w:rPr>
              <w:sym w:font="Wingdings" w:char="F0E0"/>
            </w:r>
            <w:r w:rsidRPr="00771F71">
              <w:rPr>
                <w:rStyle w:val="SubtleEmphasis"/>
                <w:i w:val="0"/>
                <w:color w:val="auto"/>
              </w:rPr>
              <w:t xml:space="preserve"> my culture/group/religion, we are far superior to everyone else</w:t>
            </w:r>
          </w:p>
        </w:tc>
        <w:tc>
          <w:tcPr>
            <w:tcW w:w="4788" w:type="dxa"/>
          </w:tcPr>
          <w:p w:rsidR="006E0F2D" w:rsidRPr="00771F71" w:rsidRDefault="006E0F2D" w:rsidP="006E0F2D">
            <w:pPr>
              <w:rPr>
                <w:rStyle w:val="SubtleEmphasis"/>
                <w:i w:val="0"/>
                <w:color w:val="auto"/>
              </w:rPr>
            </w:pPr>
            <w:r w:rsidRPr="00771F71">
              <w:rPr>
                <w:rStyle w:val="SubtleEmphasis"/>
                <w:i w:val="0"/>
                <w:color w:val="auto"/>
              </w:rPr>
              <w:t>-see them as homogeneous</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they are all the same</w:t>
            </w:r>
            <w:r w:rsidRPr="00771F71">
              <w:rPr>
                <w:rStyle w:val="SubtleEmphasis"/>
                <w:i w:val="0"/>
                <w:color w:val="auto"/>
              </w:rPr>
              <w:br/>
              <w:t>-“Other Race Effect/ Own Race Bias” we can’t recall their own unique faces</w:t>
            </w:r>
            <w:r w:rsidRPr="00771F71">
              <w:rPr>
                <w:rStyle w:val="SubtleEmphasis"/>
                <w:i w:val="0"/>
                <w:color w:val="auto"/>
              </w:rPr>
              <w:br/>
              <w:t xml:space="preserve">-“In-Group Bias” </w:t>
            </w:r>
            <w:r w:rsidRPr="00771F71">
              <w:rPr>
                <w:rStyle w:val="SubtleEmphasis"/>
                <w:i w:val="0"/>
                <w:color w:val="auto"/>
              </w:rPr>
              <w:sym w:font="Wingdings" w:char="F0E0"/>
            </w:r>
            <w:r w:rsidRPr="00771F71">
              <w:rPr>
                <w:rStyle w:val="SubtleEmphasis"/>
                <w:i w:val="0"/>
                <w:color w:val="auto"/>
              </w:rPr>
              <w:t xml:space="preserve"> Come up with negative and unfavourable attributions to the behaviours of the us</w:t>
            </w:r>
            <w:r w:rsidR="00F86BF6" w:rsidRPr="00771F71">
              <w:rPr>
                <w:rStyle w:val="SubtleEmphasis"/>
                <w:i w:val="0"/>
                <w:color w:val="auto"/>
              </w:rPr>
              <w:br/>
              <w:t>-“</w:t>
            </w:r>
            <w:r w:rsidR="00883F38" w:rsidRPr="00771F71">
              <w:rPr>
                <w:rStyle w:val="SubtleEmphasis"/>
                <w:i w:val="0"/>
                <w:color w:val="auto"/>
              </w:rPr>
              <w:t>Ethnocentricity</w:t>
            </w:r>
            <w:r w:rsidR="00F86BF6" w:rsidRPr="00771F71">
              <w:rPr>
                <w:rStyle w:val="SubtleEmphasis"/>
                <w:i w:val="0"/>
                <w:color w:val="auto"/>
              </w:rPr>
              <w:t xml:space="preserve">” </w:t>
            </w:r>
            <w:r w:rsidR="00F86BF6" w:rsidRPr="00771F71">
              <w:rPr>
                <w:rStyle w:val="SubtleEmphasis"/>
                <w:i w:val="0"/>
                <w:color w:val="auto"/>
              </w:rPr>
              <w:sym w:font="Wingdings" w:char="F0E0"/>
            </w:r>
            <w:r w:rsidR="00F86BF6" w:rsidRPr="00771F71">
              <w:rPr>
                <w:rStyle w:val="SubtleEmphasis"/>
                <w:i w:val="0"/>
                <w:color w:val="auto"/>
              </w:rPr>
              <w:t xml:space="preserve"> theirs is not good enough</w:t>
            </w:r>
          </w:p>
        </w:tc>
      </w:tr>
    </w:tbl>
    <w:p w:rsidR="007F0782" w:rsidRPr="00771F71" w:rsidRDefault="007F0782" w:rsidP="006E0F2D">
      <w:pPr>
        <w:rPr>
          <w:rStyle w:val="SubtleEmphasis"/>
          <w:i w:val="0"/>
          <w:color w:val="auto"/>
        </w:rPr>
      </w:pPr>
    </w:p>
    <w:p w:rsidR="007F0782" w:rsidRPr="00771F71" w:rsidRDefault="007F0782" w:rsidP="006E0F2D">
      <w:pPr>
        <w:rPr>
          <w:rStyle w:val="SubtleEmphasis"/>
          <w:i w:val="0"/>
          <w:color w:val="auto"/>
        </w:rPr>
      </w:pPr>
      <w:r w:rsidRPr="00771F71">
        <w:rPr>
          <w:rStyle w:val="SubtleEmphasis"/>
          <w:b/>
          <w:i w:val="0"/>
          <w:color w:val="auto"/>
        </w:rPr>
        <w:t>Just World Phenomenon:</w:t>
      </w:r>
      <w:r w:rsidRPr="00771F71">
        <w:rPr>
          <w:rStyle w:val="SubtleEmphasis"/>
          <w:i w:val="0"/>
          <w:color w:val="auto"/>
        </w:rPr>
        <w:t xml:space="preserve"> our tendency to believe that the world is somewhat just and fair, and good people will be rewarded and bad people are punished.</w:t>
      </w:r>
      <w:r w:rsidR="00883F38" w:rsidRPr="00771F71">
        <w:rPr>
          <w:rStyle w:val="SubtleEmphasis"/>
          <w:i w:val="0"/>
          <w:color w:val="auto"/>
        </w:rPr>
        <w:br/>
        <w:t>-because of this when we see someone who is down and out on their luck, we believe that there is something wrong with them</w:t>
      </w:r>
    </w:p>
    <w:p w:rsidR="00883F38" w:rsidRPr="00771F71" w:rsidRDefault="00883F38" w:rsidP="006E0F2D">
      <w:pPr>
        <w:rPr>
          <w:rStyle w:val="SubtleEmphasis"/>
          <w:i w:val="0"/>
          <w:color w:val="auto"/>
        </w:rPr>
      </w:pPr>
      <w:r w:rsidRPr="00771F71">
        <w:rPr>
          <w:rStyle w:val="SubtleEmphasis"/>
          <w:b/>
          <w:i w:val="0"/>
          <w:color w:val="auto"/>
        </w:rPr>
        <w:t>Vivid Cases:</w:t>
      </w:r>
      <w:r w:rsidRPr="00771F71">
        <w:rPr>
          <w:rStyle w:val="SubtleEmphasis"/>
          <w:i w:val="0"/>
          <w:color w:val="auto"/>
        </w:rPr>
        <w:t xml:space="preserve"> we remember vivid images better because of their impact on us</w:t>
      </w:r>
      <w:r w:rsidR="003C2804" w:rsidRPr="00771F71">
        <w:rPr>
          <w:rStyle w:val="SubtleEmphasis"/>
          <w:i w:val="0"/>
          <w:color w:val="auto"/>
        </w:rPr>
        <w:t xml:space="preserve"> (particularly when it is about the ‘them’)</w:t>
      </w:r>
    </w:p>
    <w:p w:rsidR="00A15854" w:rsidRPr="00771F71" w:rsidRDefault="00DC0DF6" w:rsidP="006E0F2D">
      <w:pPr>
        <w:rPr>
          <w:rStyle w:val="SubtleEmphasis"/>
        </w:rPr>
      </w:pPr>
      <w:r w:rsidRPr="00771F71">
        <w:rPr>
          <w:rStyle w:val="SubtleEmphasis"/>
        </w:rPr>
        <w:t xml:space="preserve">2. </w:t>
      </w:r>
      <w:r w:rsidR="00A15854" w:rsidRPr="00771F71">
        <w:rPr>
          <w:rStyle w:val="SubtleEmphasis"/>
        </w:rPr>
        <w:t>Social Factors</w:t>
      </w:r>
    </w:p>
    <w:p w:rsidR="00A15854" w:rsidRPr="00771F71" w:rsidRDefault="00A15854" w:rsidP="00A15854">
      <w:pPr>
        <w:rPr>
          <w:rStyle w:val="SubtleEmphasis"/>
          <w:i w:val="0"/>
          <w:color w:val="auto"/>
        </w:rPr>
      </w:pPr>
      <w:r w:rsidRPr="00771F71">
        <w:rPr>
          <w:rStyle w:val="SubtleEmphasis"/>
          <w:b/>
          <w:i w:val="0"/>
          <w:color w:val="auto"/>
        </w:rPr>
        <w:t>Learning:</w:t>
      </w:r>
      <w:r w:rsidRPr="00771F71">
        <w:rPr>
          <w:rStyle w:val="SubtleEmphasis"/>
          <w:i w:val="0"/>
          <w:color w:val="auto"/>
        </w:rPr>
        <w:t xml:space="preserve"> we learn through observation, modelling and conditioning to be prejudice</w:t>
      </w:r>
      <w:r w:rsidR="001F4755" w:rsidRPr="00771F71">
        <w:rPr>
          <w:rStyle w:val="SubtleEmphasis"/>
          <w:i w:val="0"/>
          <w:color w:val="auto"/>
        </w:rPr>
        <w:t>.</w:t>
      </w:r>
    </w:p>
    <w:p w:rsidR="00DC0DF6" w:rsidRPr="00771F71" w:rsidRDefault="00DC0DF6" w:rsidP="00A15854">
      <w:pPr>
        <w:rPr>
          <w:rStyle w:val="SubtleEmphasis"/>
          <w:i w:val="0"/>
          <w:color w:val="auto"/>
        </w:rPr>
      </w:pPr>
      <w:r w:rsidRPr="00771F71">
        <w:rPr>
          <w:rStyle w:val="SubtleEmphasis"/>
          <w:b/>
          <w:i w:val="0"/>
          <w:color w:val="auto"/>
        </w:rPr>
        <w:t>Social Pressure:</w:t>
      </w:r>
      <w:r w:rsidRPr="00771F71">
        <w:rPr>
          <w:rStyle w:val="SubtleEmphasis"/>
          <w:i w:val="0"/>
          <w:color w:val="auto"/>
        </w:rPr>
        <w:t xml:space="preserve"> if the people you surround yourself with, or your family you will be prejudiced to fit in with them</w:t>
      </w:r>
      <w:r w:rsidR="001F4755" w:rsidRPr="00771F71">
        <w:rPr>
          <w:rStyle w:val="SubtleEmphasis"/>
          <w:i w:val="0"/>
          <w:color w:val="auto"/>
        </w:rPr>
        <w:t>.</w:t>
      </w:r>
    </w:p>
    <w:p w:rsidR="00125D57" w:rsidRPr="00771F71" w:rsidRDefault="00DC0DF6" w:rsidP="00A15854">
      <w:pPr>
        <w:rPr>
          <w:rStyle w:val="SubtleEmphasis"/>
          <w:i w:val="0"/>
          <w:color w:val="auto"/>
        </w:rPr>
      </w:pPr>
      <w:r w:rsidRPr="00771F71">
        <w:rPr>
          <w:rStyle w:val="SubtleEmphasis"/>
          <w:b/>
          <w:i w:val="0"/>
          <w:color w:val="auto"/>
        </w:rPr>
        <w:t>Social Identity:</w:t>
      </w:r>
      <w:r w:rsidRPr="00771F71">
        <w:rPr>
          <w:rStyle w:val="SubtleEmphasis"/>
          <w:i w:val="0"/>
          <w:color w:val="auto"/>
        </w:rPr>
        <w:t xml:space="preserve"> how important is it to be a part of a group and share in that social identity, the more important it is to you, the more likely you are to be prejudiced.</w:t>
      </w:r>
    </w:p>
    <w:p w:rsidR="00DC0DF6" w:rsidRPr="00771F71" w:rsidRDefault="00DC0DF6" w:rsidP="00A15854">
      <w:pPr>
        <w:rPr>
          <w:rStyle w:val="SubtleEmphasis"/>
        </w:rPr>
      </w:pPr>
      <w:r w:rsidRPr="00771F71">
        <w:rPr>
          <w:rStyle w:val="SubtleEmphasis"/>
        </w:rPr>
        <w:t xml:space="preserve">3. </w:t>
      </w:r>
      <w:r w:rsidR="001F4755" w:rsidRPr="00771F71">
        <w:rPr>
          <w:rStyle w:val="SubtleEmphasis"/>
        </w:rPr>
        <w:t>Economic</w:t>
      </w:r>
      <w:r w:rsidRPr="00771F71">
        <w:rPr>
          <w:rStyle w:val="SubtleEmphasis"/>
        </w:rPr>
        <w:t xml:space="preserve"> Factors</w:t>
      </w:r>
    </w:p>
    <w:p w:rsidR="00DC0DF6" w:rsidRPr="00771F71" w:rsidRDefault="001F4755" w:rsidP="00DC0DF6">
      <w:pPr>
        <w:rPr>
          <w:rStyle w:val="SubtleEmphasis"/>
          <w:i w:val="0"/>
          <w:color w:val="auto"/>
        </w:rPr>
      </w:pPr>
      <w:r w:rsidRPr="00771F71">
        <w:rPr>
          <w:rStyle w:val="SubtleEmphasis"/>
          <w:b/>
          <w:i w:val="0"/>
          <w:color w:val="auto"/>
        </w:rPr>
        <w:lastRenderedPageBreak/>
        <w:t>Dominant Majority:</w:t>
      </w:r>
      <w:r w:rsidRPr="00771F71">
        <w:rPr>
          <w:rStyle w:val="SubtleEmphasis"/>
          <w:i w:val="0"/>
          <w:color w:val="auto"/>
        </w:rPr>
        <w:t xml:space="preserve"> large number of one group who had all the power and money, vs. another group in poverty </w:t>
      </w:r>
      <w:r w:rsidRPr="00771F71">
        <w:rPr>
          <w:rStyle w:val="SubtleEmphasis"/>
          <w:i w:val="0"/>
          <w:color w:val="auto"/>
        </w:rPr>
        <w:sym w:font="Wingdings" w:char="F0E0"/>
      </w:r>
      <w:r w:rsidRPr="00771F71">
        <w:rPr>
          <w:rStyle w:val="SubtleEmphasis"/>
          <w:i w:val="0"/>
          <w:color w:val="auto"/>
        </w:rPr>
        <w:t xml:space="preserve"> the power group will justify their power by blaming the “them”</w:t>
      </w:r>
    </w:p>
    <w:p w:rsidR="001F4755" w:rsidRPr="00771F71" w:rsidRDefault="001F4755" w:rsidP="00DC0DF6">
      <w:pPr>
        <w:rPr>
          <w:rStyle w:val="SubtleEmphasis"/>
          <w:i w:val="0"/>
          <w:color w:val="auto"/>
        </w:rPr>
      </w:pPr>
      <w:r w:rsidRPr="00771F71">
        <w:rPr>
          <w:rStyle w:val="SubtleEmphasis"/>
          <w:b/>
          <w:i w:val="0"/>
          <w:color w:val="auto"/>
        </w:rPr>
        <w:t>Social Inequities:</w:t>
      </w:r>
      <w:r w:rsidRPr="00771F71">
        <w:rPr>
          <w:rStyle w:val="SubtleEmphasis"/>
          <w:i w:val="0"/>
          <w:color w:val="auto"/>
        </w:rPr>
        <w:t xml:space="preserve"> when the poorest of the poor and the richest of the rich in the same society, they will have negative views of each other</w:t>
      </w:r>
    </w:p>
    <w:p w:rsidR="001F4755" w:rsidRPr="00771F71" w:rsidRDefault="001F4755" w:rsidP="00DC0DF6">
      <w:pPr>
        <w:rPr>
          <w:rStyle w:val="SubtleEmphasis"/>
          <w:i w:val="0"/>
          <w:color w:val="auto"/>
        </w:rPr>
      </w:pPr>
      <w:r w:rsidRPr="00771F71">
        <w:rPr>
          <w:rStyle w:val="SubtleEmphasis"/>
          <w:b/>
          <w:i w:val="0"/>
          <w:color w:val="auto"/>
        </w:rPr>
        <w:t>Scarce Resources:</w:t>
      </w:r>
      <w:r w:rsidRPr="00771F71">
        <w:rPr>
          <w:rStyle w:val="SubtleEmphasis"/>
          <w:i w:val="0"/>
          <w:color w:val="auto"/>
        </w:rPr>
        <w:t xml:space="preserve"> during tough economic times, prejudices will soar</w:t>
      </w:r>
      <w:r w:rsidRPr="00771F71">
        <w:rPr>
          <w:rStyle w:val="SubtleEmphasis"/>
          <w:i w:val="0"/>
          <w:color w:val="auto"/>
        </w:rPr>
        <w:sym w:font="Wingdings" w:char="F0E0"/>
      </w:r>
      <w:r w:rsidRPr="00771F71">
        <w:rPr>
          <w:rStyle w:val="SubtleEmphasis"/>
          <w:i w:val="0"/>
          <w:color w:val="auto"/>
        </w:rPr>
        <w:t xml:space="preserve"> people are fighting for few jobs and few resources. </w:t>
      </w:r>
    </w:p>
    <w:p w:rsidR="00194345" w:rsidRPr="00771F71" w:rsidRDefault="006241EF" w:rsidP="00A43575">
      <w:pPr>
        <w:rPr>
          <w:iCs/>
        </w:rPr>
      </w:pPr>
      <w:r w:rsidRPr="00771F71">
        <w:rPr>
          <w:rStyle w:val="SubtleEmphasis"/>
          <w:b/>
          <w:i w:val="0"/>
          <w:color w:val="auto"/>
          <w:u w:val="single"/>
        </w:rPr>
        <w:t>BOTTOM LINE:</w:t>
      </w:r>
      <w:r w:rsidRPr="00771F71">
        <w:rPr>
          <w:rStyle w:val="SubtleEmphasis"/>
          <w:i w:val="0"/>
          <w:color w:val="auto"/>
        </w:rPr>
        <w:t xml:space="preserve"> we are all prejudiced, but we can overcome it!</w:t>
      </w:r>
    </w:p>
    <w:p w:rsidR="00A43575" w:rsidRPr="00771F71" w:rsidRDefault="00A43575" w:rsidP="00A43575">
      <w:pPr>
        <w:pStyle w:val="Heading2"/>
      </w:pPr>
      <w:r w:rsidRPr="00771F71">
        <w:t xml:space="preserve">B. </w:t>
      </w:r>
      <w:r w:rsidR="00194345" w:rsidRPr="00771F71">
        <w:t>Aggression</w:t>
      </w:r>
      <w:r w:rsidR="00880888" w:rsidRPr="00771F71">
        <w:t xml:space="preserve"> </w:t>
      </w:r>
      <w:r w:rsidR="00880888" w:rsidRPr="00771F71">
        <w:rPr>
          <w:highlight w:val="yellow"/>
        </w:rPr>
        <w:t>NOTES + PG.701-705</w:t>
      </w:r>
    </w:p>
    <w:p w:rsidR="005E5C3D" w:rsidRPr="00771F71" w:rsidRDefault="005E5C3D" w:rsidP="005E5C3D">
      <w:r w:rsidRPr="00771F71">
        <w:rPr>
          <w:b/>
        </w:rPr>
        <w:t>Aggression:</w:t>
      </w:r>
      <w:r w:rsidRPr="00771F71">
        <w:t xml:space="preserve"> any action that is done with the intention to hurt, harm, destroy</w:t>
      </w:r>
      <w:r w:rsidR="00B70A48" w:rsidRPr="00771F71">
        <w:t>; not only physical violence</w:t>
      </w:r>
    </w:p>
    <w:p w:rsidR="00B70A48" w:rsidRPr="00771F71" w:rsidRDefault="00B70A48" w:rsidP="005E5C3D">
      <w:r w:rsidRPr="00771F71">
        <w:rPr>
          <w:u w:val="single"/>
        </w:rPr>
        <w:t>Why?</w:t>
      </w:r>
    </w:p>
    <w:p w:rsidR="00B70A48" w:rsidRPr="00771F71" w:rsidRDefault="00B70A48" w:rsidP="005E5C3D">
      <w:r w:rsidRPr="00771F71">
        <w:t xml:space="preserve">-animals aggress because they are threatened, to survive, they are hungry...etc. </w:t>
      </w:r>
    </w:p>
    <w:p w:rsidR="00B70A48" w:rsidRPr="00771F71" w:rsidRDefault="00B70A48" w:rsidP="005E5C3D">
      <w:r w:rsidRPr="00771F71">
        <w:t xml:space="preserve">-human beings aggress because it gives us pleasure, we hate, we’re jealous, we’re mentally ill... etc. </w:t>
      </w:r>
    </w:p>
    <w:p w:rsidR="00A43575" w:rsidRPr="00771F71" w:rsidRDefault="00B70A48" w:rsidP="00A43575">
      <w:r w:rsidRPr="00771F71">
        <w:rPr>
          <w:b/>
        </w:rPr>
        <w:t>Genetic:</w:t>
      </w:r>
      <w:r w:rsidRPr="00771F71">
        <w:t xml:space="preserve"> seems to be a genetic component in aggression; identical twins are more similar than fraternal; genes on chromosome 11</w:t>
      </w:r>
    </w:p>
    <w:p w:rsidR="00B70A48" w:rsidRPr="00771F71" w:rsidRDefault="00B70A48" w:rsidP="00A43575">
      <w:r w:rsidRPr="00771F71">
        <w:rPr>
          <w:b/>
        </w:rPr>
        <w:t>Brain:</w:t>
      </w:r>
      <w:r w:rsidRPr="00771F71">
        <w:t xml:space="preserve"> the amygdala is linked and associated with aggression</w:t>
      </w:r>
      <w:r w:rsidRPr="00771F71">
        <w:br/>
        <w:t xml:space="preserve">(violent criminals/psychopaths </w:t>
      </w:r>
      <w:r w:rsidRPr="00771F71">
        <w:sym w:font="Wingdings" w:char="F0E0"/>
      </w:r>
      <w:r w:rsidRPr="00771F71">
        <w:t xml:space="preserve"> lower levels of activity in frontal lobes, smaller frontal lobes)</w:t>
      </w:r>
      <w:r w:rsidRPr="00771F71">
        <w:br/>
      </w:r>
      <w:r w:rsidRPr="00771F71">
        <w:sym w:font="Wingdings" w:char="F0E0"/>
      </w:r>
      <w:r w:rsidRPr="00771F71">
        <w:t xml:space="preserve"> low levels of serotonin are linked and associated with aggression</w:t>
      </w:r>
    </w:p>
    <w:p w:rsidR="00B70A48" w:rsidRPr="00771F71" w:rsidRDefault="00B70A48" w:rsidP="00A43575">
      <w:r w:rsidRPr="00771F71">
        <w:rPr>
          <w:b/>
        </w:rPr>
        <w:t>Hormones:</w:t>
      </w:r>
      <w:r w:rsidRPr="00771F71">
        <w:t xml:space="preserve"> stress hormones are linked and associated with aggression</w:t>
      </w:r>
      <w:r w:rsidRPr="00771F71">
        <w:br/>
        <w:t>Testosterone- violent criminals have higher levels than other criminals, and the average man</w:t>
      </w:r>
      <w:r w:rsidRPr="00771F71">
        <w:br/>
        <w:t>-when you inject female rats/sheep with it, they become more aggressive</w:t>
      </w:r>
    </w:p>
    <w:p w:rsidR="00CA479B" w:rsidRPr="00771F71" w:rsidRDefault="00CA479B" w:rsidP="00A43575">
      <w:r w:rsidRPr="00771F71">
        <w:rPr>
          <w:b/>
        </w:rPr>
        <w:t>Alcohol:</w:t>
      </w:r>
      <w:r w:rsidRPr="00771F71">
        <w:t xml:space="preserve"> when we drink alcohol it reduces inhibitions, impulses (because these parts of our brain are shut down) and we become more aggressive</w:t>
      </w:r>
    </w:p>
    <w:p w:rsidR="00CA479B" w:rsidRPr="00771F71" w:rsidRDefault="00CA479B" w:rsidP="00A43575">
      <w:r w:rsidRPr="00771F71">
        <w:rPr>
          <w:b/>
        </w:rPr>
        <w:t>Mental Illness:</w:t>
      </w:r>
      <w:r w:rsidRPr="00771F71">
        <w:t xml:space="preserve"> although 9/10 are not aggressive</w:t>
      </w:r>
    </w:p>
    <w:p w:rsidR="00CA479B" w:rsidRPr="00771F71" w:rsidRDefault="00CA479B" w:rsidP="00A43575">
      <w:r w:rsidRPr="00771F71">
        <w:rPr>
          <w:b/>
        </w:rPr>
        <w:t>Aversive Events/Feelings:</w:t>
      </w:r>
      <w:r w:rsidRPr="00771F71">
        <w:t xml:space="preserve"> hot temperatures = higher crime rates</w:t>
      </w:r>
      <w:r w:rsidRPr="00771F71">
        <w:br/>
      </w:r>
      <w:r w:rsidRPr="00771F71">
        <w:sym w:font="Wingdings" w:char="F0E0"/>
      </w:r>
      <w:r w:rsidRPr="00771F71">
        <w:t>if the temperature rises 2 degrees, in the US alone, crime will rise by 50 000</w:t>
      </w:r>
    </w:p>
    <w:p w:rsidR="00CA479B" w:rsidRPr="00771F71" w:rsidRDefault="00CA479B" w:rsidP="00A43575">
      <w:r w:rsidRPr="00771F71">
        <w:rPr>
          <w:b/>
        </w:rPr>
        <w:lastRenderedPageBreak/>
        <w:t>Frustration-Aggression Principle:</w:t>
      </w:r>
      <w:r w:rsidRPr="00771F71">
        <w:t xml:space="preserve"> when you have a goal in mind, and you are pursuing this goal, but something happens to block the pursuit of your goal, you become frustrated and that could lead to aggression.</w:t>
      </w:r>
    </w:p>
    <w:p w:rsidR="00CA479B" w:rsidRPr="00771F71" w:rsidRDefault="00CA479B" w:rsidP="00A43575">
      <w:r w:rsidRPr="00771F71">
        <w:rPr>
          <w:b/>
        </w:rPr>
        <w:t>Learning:</w:t>
      </w:r>
      <w:r w:rsidRPr="00771F71">
        <w:t xml:space="preserve"> we learn to be aggressive, there are cultures that value violence; if we come from one of these cultures we will learn to favour violence</w:t>
      </w:r>
    </w:p>
    <w:p w:rsidR="00CA479B" w:rsidRPr="00771F71" w:rsidRDefault="00CA479B" w:rsidP="00A43575">
      <w:r w:rsidRPr="00771F71">
        <w:rPr>
          <w:b/>
        </w:rPr>
        <w:t>Media:</w:t>
      </w:r>
      <w:r w:rsidRPr="00771F71">
        <w:t xml:space="preserve"> violent video games; violent movies;</w:t>
      </w:r>
      <w:r w:rsidR="00805109" w:rsidRPr="00771F71">
        <w:t xml:space="preserve"> the desensitize you to violence</w:t>
      </w:r>
      <w:r w:rsidR="00922D78" w:rsidRPr="00771F71">
        <w:t xml:space="preserve"> which makes people more tolerant and lenient</w:t>
      </w:r>
    </w:p>
    <w:p w:rsidR="00F742EC" w:rsidRPr="00771F71" w:rsidRDefault="00F742EC" w:rsidP="00A43575">
      <w:r w:rsidRPr="00771F71">
        <w:rPr>
          <w:b/>
        </w:rPr>
        <w:t>Nature/Nurture Interaction:</w:t>
      </w:r>
      <w:r w:rsidRPr="00771F71">
        <w:t xml:space="preserve"> there IS a nature/nurture interaction. </w:t>
      </w:r>
    </w:p>
    <w:p w:rsidR="00A43575" w:rsidRPr="00771F71" w:rsidRDefault="00A43575" w:rsidP="00F742EC">
      <w:pPr>
        <w:pStyle w:val="Heading2"/>
      </w:pPr>
      <w:r w:rsidRPr="00771F71">
        <w:t xml:space="preserve">C. </w:t>
      </w:r>
      <w:r w:rsidR="00F742EC" w:rsidRPr="00771F71">
        <w:t xml:space="preserve">Conflict </w:t>
      </w:r>
      <w:r w:rsidR="00880888" w:rsidRPr="00771F71">
        <w:t xml:space="preserve"> </w:t>
      </w:r>
      <w:r w:rsidR="00880888" w:rsidRPr="00771F71">
        <w:rPr>
          <w:highlight w:val="yellow"/>
        </w:rPr>
        <w:t>NOTES</w:t>
      </w:r>
    </w:p>
    <w:p w:rsidR="00F742EC" w:rsidRPr="00771F71" w:rsidRDefault="00F742EC" w:rsidP="00F742EC">
      <w:r w:rsidRPr="00771F71">
        <w:rPr>
          <w:b/>
        </w:rPr>
        <w:t>Social Trap:</w:t>
      </w:r>
      <w:r w:rsidRPr="00771F71">
        <w:t xml:space="preserve"> when the individual pursuit of our own self interest, it leads to collective harm and damage.</w:t>
      </w:r>
    </w:p>
    <w:p w:rsidR="00CE186B" w:rsidRPr="00771F71" w:rsidRDefault="00475A48" w:rsidP="00F742EC">
      <w:r w:rsidRPr="00771F71">
        <w:rPr>
          <w:b/>
        </w:rPr>
        <w:t>Enemy Perceptions:</w:t>
      </w:r>
      <w:r w:rsidRPr="00771F71">
        <w:t xml:space="preserve"> when we consider the “them” as our enemies, we see ourselves as all good and “them” as all bad.</w:t>
      </w:r>
      <w:r w:rsidR="00394BE9" w:rsidRPr="00771F71">
        <w:t xml:space="preserve"> </w:t>
      </w:r>
    </w:p>
    <w:p w:rsidR="00394BE9" w:rsidRPr="00771F71" w:rsidRDefault="00394BE9" w:rsidP="00F742EC">
      <w:r w:rsidRPr="00771F71">
        <w:rPr>
          <w:b/>
        </w:rPr>
        <w:t>Mirror-image Perceptions:</w:t>
      </w:r>
      <w:r w:rsidRPr="00771F71">
        <w:t xml:space="preserve"> when the enemy sees us as all bad, when we perceive them as all bad. (vice versa) </w:t>
      </w:r>
    </w:p>
    <w:p w:rsidR="00A43575" w:rsidRPr="00771F71" w:rsidRDefault="00A43575" w:rsidP="00A43575">
      <w:pPr>
        <w:pStyle w:val="Heading2"/>
      </w:pPr>
      <w:r w:rsidRPr="00771F71">
        <w:t xml:space="preserve">D. </w:t>
      </w:r>
      <w:r w:rsidR="00394BE9" w:rsidRPr="00771F71">
        <w:t>Interpersonal Attraction</w:t>
      </w:r>
      <w:r w:rsidR="00880888" w:rsidRPr="00771F71">
        <w:t xml:space="preserve"> </w:t>
      </w:r>
      <w:r w:rsidR="00880888" w:rsidRPr="00771F71">
        <w:rPr>
          <w:highlight w:val="yellow"/>
        </w:rPr>
        <w:t>NOTES + OBJECTIVE 13 IN MAIN TEXT</w:t>
      </w:r>
    </w:p>
    <w:p w:rsidR="00394BE9" w:rsidRPr="00771F71" w:rsidRDefault="00394BE9" w:rsidP="00394BE9">
      <w:r w:rsidRPr="00771F71">
        <w:t xml:space="preserve"> </w:t>
      </w:r>
      <w:r w:rsidR="00D40F7D" w:rsidRPr="00771F71">
        <w:rPr>
          <w:b/>
        </w:rPr>
        <w:t>(a) G</w:t>
      </w:r>
      <w:r w:rsidRPr="00771F71">
        <w:rPr>
          <w:b/>
        </w:rPr>
        <w:t>eographical proximity</w:t>
      </w:r>
      <w:r w:rsidR="00F84344" w:rsidRPr="00771F71">
        <w:rPr>
          <w:b/>
        </w:rPr>
        <w:t>:</w:t>
      </w:r>
      <w:r w:rsidR="00F84344" w:rsidRPr="00771F71">
        <w:t xml:space="preserve"> the strongest predictor of interpersonal attraction</w:t>
      </w:r>
      <w:r w:rsidRPr="00771F71">
        <w:br/>
      </w:r>
      <w:r w:rsidRPr="00771F71">
        <w:tab/>
      </w:r>
      <w:r w:rsidRPr="00771F71">
        <w:sym w:font="Wingdings" w:char="F0E0"/>
      </w:r>
      <w:r w:rsidRPr="00771F71">
        <w:t xml:space="preserve"> proximity is so important because the </w:t>
      </w:r>
      <w:r w:rsidRPr="00771F71">
        <w:rPr>
          <w:b/>
        </w:rPr>
        <w:t>mere exposure effect:</w:t>
      </w:r>
      <w:r w:rsidRPr="00771F71">
        <w:t xml:space="preserve"> we’re more </w:t>
      </w:r>
      <w:r w:rsidRPr="00771F71">
        <w:tab/>
        <w:t>likely to like any stimulus that we have been exposed to time and time again</w:t>
      </w:r>
    </w:p>
    <w:p w:rsidR="00D40F7D" w:rsidRPr="00771F71" w:rsidRDefault="00D40F7D" w:rsidP="00394BE9">
      <w:r w:rsidRPr="00771F71">
        <w:rPr>
          <w:b/>
        </w:rPr>
        <w:t>(b) Physical Attractiveness:</w:t>
      </w:r>
      <w:r w:rsidRPr="00771F71">
        <w:t xml:space="preserve"> this is a key </w:t>
      </w:r>
      <w:r w:rsidR="00F84344" w:rsidRPr="00771F71">
        <w:t>quality when you do not know somebody; but once we get to know someone the physical attraction is less important.</w:t>
      </w:r>
      <w:r w:rsidR="00F84344" w:rsidRPr="00771F71">
        <w:br/>
      </w:r>
      <w:r w:rsidR="00F84344" w:rsidRPr="00771F71">
        <w:tab/>
      </w:r>
      <w:r w:rsidR="00F84344" w:rsidRPr="00771F71">
        <w:sym w:font="Wingdings" w:char="F0E0"/>
      </w:r>
      <w:r w:rsidR="00F84344" w:rsidRPr="00771F71">
        <w:t xml:space="preserve"> There is no correlation between physical attractiveness and </w:t>
      </w:r>
      <w:r w:rsidR="00F84344" w:rsidRPr="00771F71">
        <w:rPr>
          <w:b/>
        </w:rPr>
        <w:t xml:space="preserve">self-esteem or </w:t>
      </w:r>
      <w:r w:rsidR="00F84344" w:rsidRPr="00771F71">
        <w:rPr>
          <w:b/>
        </w:rPr>
        <w:tab/>
        <w:t>happiness</w:t>
      </w:r>
      <w:r w:rsidR="00F84344" w:rsidRPr="00771F71">
        <w:t xml:space="preserve"> </w:t>
      </w:r>
    </w:p>
    <w:p w:rsidR="00F84344" w:rsidRPr="00771F71" w:rsidRDefault="00F84344" w:rsidP="00394BE9">
      <w:r w:rsidRPr="00771F71">
        <w:rPr>
          <w:b/>
        </w:rPr>
        <w:t>(c) Similarity:</w:t>
      </w:r>
      <w:r w:rsidRPr="00771F71">
        <w:t xml:space="preserve"> in general people befriend and fall in love with people who are similar to them; culture, religion, world-view, age... etc. </w:t>
      </w:r>
    </w:p>
    <w:p w:rsidR="00F84344" w:rsidRPr="00771F71" w:rsidRDefault="00F84344" w:rsidP="00394BE9">
      <w:r w:rsidRPr="00771F71">
        <w:rPr>
          <w:b/>
        </w:rPr>
        <w:t>(d) Reward:</w:t>
      </w:r>
      <w:r w:rsidRPr="00771F71">
        <w:t xml:space="preserve"> how rewarding the interaction/presence of this person is in your life, also the more rewarding the relationship is the more likely it is to endure</w:t>
      </w:r>
    </w:p>
    <w:p w:rsidR="00D61041" w:rsidRPr="00771F71" w:rsidRDefault="00D61041" w:rsidP="00394BE9">
      <w:r w:rsidRPr="00771F71">
        <w:rPr>
          <w:b/>
        </w:rPr>
        <w:t>(e) Reciprocity of liking:</w:t>
      </w:r>
      <w:r w:rsidRPr="00771F71">
        <w:t xml:space="preserve"> we like people who like us</w:t>
      </w:r>
    </w:p>
    <w:p w:rsidR="00D61041" w:rsidRPr="00771F71" w:rsidRDefault="00D61041" w:rsidP="00394BE9">
      <w:r w:rsidRPr="00771F71">
        <w:rPr>
          <w:u w:val="single"/>
        </w:rPr>
        <w:t>Two Different Kinds of Love:</w:t>
      </w:r>
    </w:p>
    <w:p w:rsidR="00D61041" w:rsidRPr="00771F71" w:rsidRDefault="00D61041" w:rsidP="00394BE9">
      <w:r w:rsidRPr="00771F71">
        <w:rPr>
          <w:b/>
        </w:rPr>
        <w:t>(a) Passionate Love:</w:t>
      </w:r>
      <w:r w:rsidRPr="00771F71">
        <w:t xml:space="preserve"> when you are head-over-heels for someone; very strong, powerful feelings for someone; on cloud 9; spend a lot of time fantasizing and </w:t>
      </w:r>
      <w:r w:rsidRPr="00771F71">
        <w:lastRenderedPageBreak/>
        <w:t>dreaming of the person</w:t>
      </w:r>
      <w:r w:rsidRPr="00771F71">
        <w:br/>
      </w:r>
      <w:r w:rsidRPr="00771F71">
        <w:sym w:font="Wingdings" w:char="F0E0"/>
      </w:r>
      <w:r w:rsidRPr="00771F71">
        <w:t xml:space="preserve"> passionate love does not last; based on research it lasts 6-30 months.</w:t>
      </w:r>
      <w:r w:rsidRPr="00771F71">
        <w:br/>
      </w:r>
      <w:r w:rsidRPr="00771F71">
        <w:sym w:font="Wingdings" w:char="F0E0"/>
      </w:r>
      <w:r w:rsidRPr="00771F71">
        <w:t>not in love with who the person is, but on the idea of who they are and what we want them to be</w:t>
      </w:r>
      <w:r w:rsidRPr="00771F71">
        <w:br/>
      </w:r>
      <w:r w:rsidRPr="00771F71">
        <w:sym w:font="Wingdings" w:char="F0E0"/>
      </w:r>
      <w:r w:rsidRPr="00771F71">
        <w:t xml:space="preserve">based on mystery </w:t>
      </w:r>
      <w:r w:rsidR="00232884" w:rsidRPr="00771F71">
        <w:t>and fantasy</w:t>
      </w:r>
    </w:p>
    <w:p w:rsidR="00D61041" w:rsidRPr="00771F71" w:rsidRDefault="00D61041" w:rsidP="00394BE9">
      <w:r w:rsidRPr="00771F71">
        <w:rPr>
          <w:b/>
        </w:rPr>
        <w:t>(b) Companionate Love:</w:t>
      </w:r>
      <w:r w:rsidRPr="00771F71">
        <w:t xml:space="preserve"> </w:t>
      </w:r>
      <w:r w:rsidR="00232884" w:rsidRPr="00771F71">
        <w:t xml:space="preserve">sometimes happens when passionate love fizzles; based on deep respect and deep admiration for the other person for who they really are; has a strong, deep affection and attachment to the other person; this kind of love gets deeper, and stronger with time and can last a lifetime </w:t>
      </w:r>
    </w:p>
    <w:p w:rsidR="004402E1" w:rsidRPr="00771F71" w:rsidRDefault="004402E1" w:rsidP="00394BE9">
      <w:r w:rsidRPr="00771F71">
        <w:rPr>
          <w:b/>
        </w:rPr>
        <w:t>Equity:</w:t>
      </w:r>
      <w:r w:rsidRPr="00771F71">
        <w:t xml:space="preserve"> important for a relationship/friendship that there is balance between giving and receiving; it’s important to give at the level that you receive and receive at the level you give.</w:t>
      </w:r>
    </w:p>
    <w:p w:rsidR="00A43575" w:rsidRPr="00771F71" w:rsidRDefault="004402E1" w:rsidP="00A43575">
      <w:r w:rsidRPr="00771F71">
        <w:rPr>
          <w:b/>
        </w:rPr>
        <w:t>Self-Disclosure:</w:t>
      </w:r>
      <w:r w:rsidRPr="00771F71">
        <w:t xml:space="preserve"> when we share ourselves; it is important to engage in self-disclosure, that builds as a relationship is growing</w:t>
      </w:r>
    </w:p>
    <w:p w:rsidR="00A43575" w:rsidRPr="00771F71" w:rsidRDefault="00A43575" w:rsidP="00A43575">
      <w:pPr>
        <w:pStyle w:val="Heading2"/>
      </w:pPr>
      <w:r w:rsidRPr="00771F71">
        <w:t xml:space="preserve">E.  </w:t>
      </w:r>
      <w:r w:rsidR="004402E1" w:rsidRPr="00771F71">
        <w:t>Helping Behaviour</w:t>
      </w:r>
      <w:r w:rsidR="00880888" w:rsidRPr="00771F71">
        <w:t xml:space="preserve"> </w:t>
      </w:r>
      <w:r w:rsidR="00880888" w:rsidRPr="00771F71">
        <w:rPr>
          <w:highlight w:val="yellow"/>
        </w:rPr>
        <w:t>NOTES</w:t>
      </w:r>
      <w:r w:rsidR="00880888" w:rsidRPr="00771F71">
        <w:t xml:space="preserve"> </w:t>
      </w:r>
      <w:r w:rsidR="00880888" w:rsidRPr="00771F71">
        <w:rPr>
          <w:highlight w:val="yellow"/>
        </w:rPr>
        <w:t>+ BYSTANDER INTERVENTION IN BOOK</w:t>
      </w:r>
    </w:p>
    <w:p w:rsidR="004402E1" w:rsidRPr="00771F71" w:rsidRDefault="004402E1" w:rsidP="004402E1">
      <w:proofErr w:type="spellStart"/>
      <w:r w:rsidRPr="00771F71">
        <w:rPr>
          <w:b/>
        </w:rPr>
        <w:t>Prosocial</w:t>
      </w:r>
      <w:proofErr w:type="spellEnd"/>
      <w:r w:rsidRPr="00771F71">
        <w:rPr>
          <w:b/>
        </w:rPr>
        <w:t xml:space="preserve"> Behaviour:</w:t>
      </w:r>
      <w:r w:rsidRPr="00771F71">
        <w:t xml:space="preserve"> any behaviour that we do to help another (regardless of motivation). </w:t>
      </w:r>
    </w:p>
    <w:p w:rsidR="00747A8E" w:rsidRPr="00771F71" w:rsidRDefault="004402E1" w:rsidP="004402E1">
      <w:r w:rsidRPr="00771F71">
        <w:rPr>
          <w:b/>
        </w:rPr>
        <w:t>Altruism:</w:t>
      </w:r>
      <w:r w:rsidRPr="00771F71">
        <w:t xml:space="preserve"> a form of </w:t>
      </w:r>
      <w:proofErr w:type="spellStart"/>
      <w:r w:rsidRPr="00771F71">
        <w:t>prosocial</w:t>
      </w:r>
      <w:proofErr w:type="spellEnd"/>
      <w:r w:rsidRPr="00771F71">
        <w:t xml:space="preserve"> behaviour; when we help another person just to help, selfless help. </w:t>
      </w:r>
      <w:r w:rsidR="00747A8E" w:rsidRPr="00771F71">
        <w:br/>
      </w:r>
      <w:r w:rsidR="00747A8E" w:rsidRPr="00771F71">
        <w:tab/>
      </w:r>
      <w:r w:rsidR="00747A8E" w:rsidRPr="00771F71">
        <w:sym w:font="Wingdings" w:char="F0E0"/>
      </w:r>
      <w:r w:rsidR="00747A8E" w:rsidRPr="00771F71">
        <w:t xml:space="preserve"> some psychologists question whether people can do things for true altruistic </w:t>
      </w:r>
      <w:r w:rsidR="00747A8E" w:rsidRPr="00771F71">
        <w:tab/>
        <w:t>reasons</w:t>
      </w:r>
    </w:p>
    <w:p w:rsidR="00747A8E" w:rsidRPr="00771F71" w:rsidRDefault="00747A8E" w:rsidP="004402E1">
      <w:r w:rsidRPr="00771F71">
        <w:rPr>
          <w:b/>
        </w:rPr>
        <w:t>Kitty Genovese (1946)</w:t>
      </w:r>
      <w:r w:rsidRPr="00771F71">
        <w:br/>
        <w:t>-New York City; bar manager, finished one night and left late</w:t>
      </w:r>
      <w:r w:rsidRPr="00771F71">
        <w:br/>
        <w:t>-parked car 100 ft. away from apartment; man attacked her and stabbed her</w:t>
      </w:r>
      <w:r w:rsidR="00800B67" w:rsidRPr="00771F71">
        <w:br/>
        <w:t>-</w:t>
      </w:r>
      <w:r w:rsidR="00087A36" w:rsidRPr="00771F71">
        <w:t>lights go on 3 times, attacker leaves and comes back 3 times</w:t>
      </w:r>
      <w:r w:rsidR="00087A36" w:rsidRPr="00771F71">
        <w:br/>
        <w:t>-3:20am first attack; 38 people hear; first 911 call at 3:50am</w:t>
      </w:r>
    </w:p>
    <w:p w:rsidR="007A3E3E" w:rsidRPr="00771F71" w:rsidRDefault="007A3E3E" w:rsidP="004402E1">
      <w:r w:rsidRPr="00771F71">
        <w:sym w:font="Wingdings" w:char="F0E0"/>
      </w:r>
      <w:r w:rsidRPr="00771F71">
        <w:rPr>
          <w:b/>
        </w:rPr>
        <w:t xml:space="preserve">Darley and </w:t>
      </w:r>
      <w:proofErr w:type="spellStart"/>
      <w:r w:rsidRPr="00771F71">
        <w:rPr>
          <w:b/>
        </w:rPr>
        <w:t>Latané</w:t>
      </w:r>
      <w:proofErr w:type="spellEnd"/>
      <w:r w:rsidRPr="00771F71">
        <w:rPr>
          <w:b/>
        </w:rPr>
        <w:t xml:space="preserve"> (1968)</w:t>
      </w:r>
      <w:r w:rsidRPr="00771F71">
        <w:br/>
        <w:t>-say it’s not about people being bad or apathetic</w:t>
      </w:r>
      <w:r w:rsidRPr="00771F71">
        <w:br/>
        <w:t xml:space="preserve">-Explained it as the </w:t>
      </w:r>
      <w:r w:rsidRPr="00771F71">
        <w:rPr>
          <w:b/>
        </w:rPr>
        <w:t>bystander effect:</w:t>
      </w:r>
      <w:r w:rsidRPr="00771F71">
        <w:t xml:space="preserve"> our tendency when other people are around, we are less likely to step up and help than when we are alone.</w:t>
      </w:r>
      <w:r w:rsidRPr="00771F71">
        <w:br/>
        <w:t xml:space="preserve">WHY: (a) </w:t>
      </w:r>
      <w:r w:rsidRPr="00771F71">
        <w:rPr>
          <w:u w:val="single"/>
        </w:rPr>
        <w:t>diffusion of responsibility</w:t>
      </w:r>
      <w:r w:rsidRPr="00771F71">
        <w:t xml:space="preserve"> - assume others will help; and (b) we look to others for clues as to what to do. </w:t>
      </w:r>
      <w:r w:rsidRPr="00771F71">
        <w:br/>
        <w:t>-After proposal of it, they researched it and prove it true</w:t>
      </w:r>
    </w:p>
    <w:p w:rsidR="00A43575" w:rsidRPr="00771F71" w:rsidRDefault="005B6EC7" w:rsidP="00A43575">
      <w:r w:rsidRPr="00771F71">
        <w:rPr>
          <w:u w:val="single"/>
        </w:rPr>
        <w:lastRenderedPageBreak/>
        <w:t>They Proposed 3 Things Must Happen for us to Take Action:</w:t>
      </w:r>
      <w:r w:rsidRPr="00771F71">
        <w:br/>
        <w:t>(a) We must notice</w:t>
      </w:r>
      <w:r w:rsidRPr="00771F71">
        <w:br/>
        <w:t>(b) We must interpret event as an emergency</w:t>
      </w:r>
      <w:r w:rsidRPr="00771F71">
        <w:br/>
        <w:t>(c) We must assume responsibility</w:t>
      </w:r>
      <w:r w:rsidR="00017BE3" w:rsidRPr="00771F71">
        <w:t xml:space="preserve"> </w:t>
      </w:r>
    </w:p>
    <w:p w:rsidR="00017BE3" w:rsidRPr="00771F71" w:rsidRDefault="00017BE3" w:rsidP="00017BE3">
      <w:pPr>
        <w:ind w:left="720" w:hanging="720"/>
      </w:pPr>
      <w:r w:rsidRPr="00771F71">
        <w:rPr>
          <w:u w:val="single"/>
        </w:rPr>
        <w:t>The Psychology of Helping:</w:t>
      </w:r>
    </w:p>
    <w:p w:rsidR="00017BE3" w:rsidRPr="00771F71" w:rsidRDefault="00017BE3" w:rsidP="00017BE3">
      <w:pPr>
        <w:ind w:left="720" w:hanging="720"/>
      </w:pPr>
      <w:r w:rsidRPr="00771F71">
        <w:sym w:font="Wingdings" w:char="F0E0"/>
      </w:r>
      <w:r w:rsidRPr="00771F71">
        <w:rPr>
          <w:b/>
        </w:rPr>
        <w:t>Social Exchange Theory:</w:t>
      </w:r>
      <w:r w:rsidRPr="00771F71">
        <w:t xml:space="preserve"> we are always looking at the benefits and costs of every situation; and we do the same when it comes to helping others. </w:t>
      </w:r>
    </w:p>
    <w:p w:rsidR="00BB043D" w:rsidRPr="00771F71" w:rsidRDefault="00BB043D" w:rsidP="00017BE3">
      <w:pPr>
        <w:ind w:left="720" w:hanging="720"/>
      </w:pPr>
      <w:r w:rsidRPr="00771F71">
        <w:sym w:font="Wingdings" w:char="F0E0"/>
      </w:r>
      <w:r w:rsidRPr="00771F71">
        <w:rPr>
          <w:b/>
        </w:rPr>
        <w:t>Reciprocity Norm:</w:t>
      </w:r>
      <w:r w:rsidRPr="00771F71">
        <w:t xml:space="preserve"> we help those who help us.</w:t>
      </w:r>
    </w:p>
    <w:p w:rsidR="00BB043D" w:rsidRPr="00771F71" w:rsidRDefault="00BB043D" w:rsidP="00017BE3">
      <w:pPr>
        <w:ind w:left="720" w:hanging="720"/>
      </w:pPr>
      <w:r w:rsidRPr="00771F71">
        <w:sym w:font="Wingdings" w:char="F0E0"/>
      </w:r>
      <w:r w:rsidRPr="00771F71">
        <w:t xml:space="preserve"> </w:t>
      </w:r>
      <w:r w:rsidRPr="00771F71">
        <w:rPr>
          <w:b/>
        </w:rPr>
        <w:t>Social Responsibility Norm:</w:t>
      </w:r>
      <w:r w:rsidRPr="00771F71">
        <w:t xml:space="preserve"> we are socialized early on to help those who need help.</w:t>
      </w:r>
    </w:p>
    <w:p w:rsidR="00A43575" w:rsidRPr="00771F71" w:rsidRDefault="00A43575" w:rsidP="00A43575">
      <w:pPr>
        <w:pStyle w:val="Heading2"/>
      </w:pPr>
      <w:r w:rsidRPr="00771F71">
        <w:t xml:space="preserve">F. </w:t>
      </w:r>
      <w:r w:rsidR="00AC761B" w:rsidRPr="00771F71">
        <w:t xml:space="preserve">Peacemaking </w:t>
      </w:r>
      <w:r w:rsidR="00880888" w:rsidRPr="00771F71">
        <w:t xml:space="preserve"> </w:t>
      </w:r>
      <w:r w:rsidR="00880888" w:rsidRPr="00771F71">
        <w:rPr>
          <w:highlight w:val="yellow"/>
        </w:rPr>
        <w:t>NOTES</w:t>
      </w:r>
    </w:p>
    <w:p w:rsidR="00AC761B" w:rsidRPr="00771F71" w:rsidRDefault="00AC761B" w:rsidP="00AC761B">
      <w:pPr>
        <w:rPr>
          <w:rStyle w:val="SubtleEmphasis"/>
        </w:rPr>
      </w:pPr>
      <w:r w:rsidRPr="00771F71">
        <w:rPr>
          <w:rStyle w:val="SubtleEmphasis"/>
        </w:rPr>
        <w:t>1. Cooperation</w:t>
      </w:r>
    </w:p>
    <w:p w:rsidR="00AC761B" w:rsidRPr="00771F71" w:rsidRDefault="00AC761B" w:rsidP="00AC761B">
      <w:pPr>
        <w:rPr>
          <w:rStyle w:val="SubtleEmphasis"/>
          <w:i w:val="0"/>
          <w:color w:val="auto"/>
        </w:rPr>
      </w:pPr>
      <w:r w:rsidRPr="00771F71">
        <w:rPr>
          <w:rStyle w:val="SubtleEmphasis"/>
          <w:i w:val="0"/>
          <w:color w:val="auto"/>
        </w:rPr>
        <w:t xml:space="preserve">STUDY: </w:t>
      </w:r>
      <w:proofErr w:type="spellStart"/>
      <w:r w:rsidRPr="00771F71">
        <w:rPr>
          <w:rStyle w:val="SubtleEmphasis"/>
          <w:i w:val="0"/>
          <w:color w:val="auto"/>
        </w:rPr>
        <w:t>Sherif</w:t>
      </w:r>
      <w:proofErr w:type="spellEnd"/>
      <w:r w:rsidRPr="00771F71">
        <w:rPr>
          <w:rStyle w:val="SubtleEmphasis"/>
          <w:i w:val="0"/>
          <w:color w:val="auto"/>
        </w:rPr>
        <w:t xml:space="preserve"> et al. (1961) </w:t>
      </w:r>
      <w:r w:rsidRPr="00771F71">
        <w:rPr>
          <w:rStyle w:val="SubtleEmphasis"/>
          <w:i w:val="0"/>
          <w:color w:val="auto"/>
        </w:rPr>
        <w:br/>
        <w:t>-recruited 11-12 yr. Old boys; divided randomly into 2 groups; sent to camp</w:t>
      </w:r>
      <w:r w:rsidRPr="00771F71">
        <w:rPr>
          <w:rStyle w:val="SubtleEmphasis"/>
          <w:i w:val="0"/>
          <w:color w:val="auto"/>
        </w:rPr>
        <w:br/>
        <w:t>-</w:t>
      </w:r>
      <w:r w:rsidRPr="00771F71">
        <w:rPr>
          <w:rStyle w:val="SubtleEmphasis"/>
          <w:b/>
          <w:i w:val="0"/>
          <w:color w:val="auto"/>
        </w:rPr>
        <w:t xml:space="preserve">phase 1: </w:t>
      </w:r>
      <w:r w:rsidRPr="00771F71">
        <w:rPr>
          <w:rStyle w:val="SubtleEmphasis"/>
          <w:i w:val="0"/>
          <w:color w:val="auto"/>
        </w:rPr>
        <w:t>Week 1: no interaction between 2 groups; separate cabins</w:t>
      </w:r>
      <w:r w:rsidRPr="00771F71">
        <w:rPr>
          <w:rStyle w:val="SubtleEmphasis"/>
          <w:i w:val="0"/>
          <w:color w:val="auto"/>
        </w:rPr>
        <w:br/>
        <w:t>-after that, they were set against each other in competition</w:t>
      </w:r>
      <w:r w:rsidRPr="00771F71">
        <w:rPr>
          <w:rStyle w:val="SubtleEmphasis"/>
          <w:i w:val="0"/>
          <w:color w:val="auto"/>
        </w:rPr>
        <w:br/>
        <w:t xml:space="preserve">-became aggressive towards each other; built up hostility (burning flags, name-calling) </w:t>
      </w:r>
      <w:r w:rsidRPr="00771F71">
        <w:rPr>
          <w:rStyle w:val="SubtleEmphasis"/>
          <w:i w:val="0"/>
          <w:color w:val="auto"/>
        </w:rPr>
        <w:br/>
      </w:r>
      <w:r w:rsidRPr="00771F71">
        <w:rPr>
          <w:rStyle w:val="SubtleEmphasis"/>
          <w:b/>
          <w:i w:val="0"/>
          <w:color w:val="auto"/>
        </w:rPr>
        <w:t>-phase 2:</w:t>
      </w:r>
      <w:r w:rsidRPr="00771F71">
        <w:rPr>
          <w:rStyle w:val="SubtleEmphasis"/>
          <w:i w:val="0"/>
          <w:color w:val="auto"/>
        </w:rPr>
        <w:t xml:space="preserve"> tried to bring groups together; watch movie or eat together – failed</w:t>
      </w:r>
    </w:p>
    <w:p w:rsidR="00AC761B" w:rsidRPr="00771F71" w:rsidRDefault="00AC761B" w:rsidP="00AC761B">
      <w:pPr>
        <w:rPr>
          <w:rStyle w:val="SubtleEmphasis"/>
          <w:i w:val="0"/>
          <w:color w:val="auto"/>
        </w:rPr>
      </w:pPr>
      <w:r w:rsidRPr="00771F71">
        <w:rPr>
          <w:rStyle w:val="SubtleEmphasis"/>
          <w:i w:val="0"/>
          <w:color w:val="auto"/>
        </w:rPr>
        <w:t>THUS: contact is not enough to reduce conflict and tension</w:t>
      </w:r>
    </w:p>
    <w:p w:rsidR="00AC761B" w:rsidRPr="00771F71" w:rsidRDefault="00AC761B" w:rsidP="00AC761B">
      <w:pPr>
        <w:rPr>
          <w:rStyle w:val="SubtleEmphasis"/>
          <w:i w:val="0"/>
          <w:color w:val="auto"/>
        </w:rPr>
      </w:pPr>
      <w:r w:rsidRPr="00771F71">
        <w:rPr>
          <w:rStyle w:val="SubtleEmphasis"/>
          <w:i w:val="0"/>
          <w:color w:val="auto"/>
        </w:rPr>
        <w:t>-</w:t>
      </w:r>
      <w:r w:rsidRPr="00771F71">
        <w:rPr>
          <w:rStyle w:val="SubtleEmphasis"/>
          <w:b/>
          <w:i w:val="0"/>
          <w:color w:val="auto"/>
        </w:rPr>
        <w:t>phase 3:</w:t>
      </w:r>
      <w:r w:rsidRPr="00771F71">
        <w:rPr>
          <w:rStyle w:val="SubtleEmphasis"/>
          <w:i w:val="0"/>
          <w:color w:val="auto"/>
        </w:rPr>
        <w:t xml:space="preserve"> rigged water tank so there was no water (shower, drink, clean dishes..etc) </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in order to get water back, they needed to fix the water tank </w:t>
      </w:r>
      <w:r w:rsidRPr="00771F71">
        <w:rPr>
          <w:rStyle w:val="SubtleEmphasis"/>
          <w:i w:val="0"/>
          <w:color w:val="auto"/>
          <w:u w:val="single"/>
        </w:rPr>
        <w:t>together</w:t>
      </w:r>
      <w:r w:rsidRPr="00771F71">
        <w:rPr>
          <w:rStyle w:val="SubtleEmphasis"/>
          <w:i w:val="0"/>
          <w:color w:val="auto"/>
        </w:rPr>
        <w:t xml:space="preserve"> </w:t>
      </w:r>
      <w:r w:rsidRPr="00771F71">
        <w:rPr>
          <w:rStyle w:val="SubtleEmphasis"/>
          <w:i w:val="0"/>
          <w:color w:val="auto"/>
        </w:rPr>
        <w:br/>
        <w:t>-supply truck rigged to not come to camp</w:t>
      </w:r>
      <w:r w:rsidRPr="00771F71">
        <w:rPr>
          <w:rStyle w:val="SubtleEmphasis"/>
          <w:i w:val="0"/>
          <w:color w:val="auto"/>
        </w:rPr>
        <w:br/>
      </w:r>
      <w:r w:rsidRPr="00771F71">
        <w:rPr>
          <w:rStyle w:val="SubtleEmphasis"/>
          <w:i w:val="0"/>
          <w:color w:val="auto"/>
        </w:rPr>
        <w:sym w:font="Wingdings" w:char="F0E0"/>
      </w:r>
      <w:r w:rsidRPr="00771F71">
        <w:rPr>
          <w:rStyle w:val="SubtleEmphasis"/>
          <w:i w:val="0"/>
          <w:color w:val="auto"/>
        </w:rPr>
        <w:t xml:space="preserve"> had to fix truck while working together in order to get supplies again</w:t>
      </w:r>
    </w:p>
    <w:p w:rsidR="007C1B03" w:rsidRPr="00771F71" w:rsidRDefault="007C1B03" w:rsidP="00AC761B">
      <w:pPr>
        <w:rPr>
          <w:rStyle w:val="SubtleEmphasis"/>
          <w:i w:val="0"/>
          <w:color w:val="auto"/>
        </w:rPr>
      </w:pPr>
      <w:r w:rsidRPr="00771F71">
        <w:rPr>
          <w:rStyle w:val="SubtleEmphasis"/>
          <w:i w:val="0"/>
          <w:color w:val="auto"/>
        </w:rPr>
        <w:t xml:space="preserve">THUS: you can bring 2 hostile groups together by giving them </w:t>
      </w:r>
      <w:proofErr w:type="spellStart"/>
      <w:r w:rsidRPr="00771F71">
        <w:rPr>
          <w:rStyle w:val="SubtleEmphasis"/>
          <w:b/>
          <w:i w:val="0"/>
          <w:color w:val="auto"/>
        </w:rPr>
        <w:t>superordinate</w:t>
      </w:r>
      <w:proofErr w:type="spellEnd"/>
      <w:r w:rsidRPr="00771F71">
        <w:rPr>
          <w:rStyle w:val="SubtleEmphasis"/>
          <w:b/>
          <w:i w:val="0"/>
          <w:color w:val="auto"/>
        </w:rPr>
        <w:t xml:space="preserve"> goals</w:t>
      </w:r>
      <w:r w:rsidRPr="00771F71">
        <w:rPr>
          <w:rStyle w:val="SubtleEmphasis"/>
          <w:i w:val="0"/>
          <w:color w:val="auto"/>
        </w:rPr>
        <w:t xml:space="preserve"> (shared/common goals) that they need to cooperate in order to achieve them</w:t>
      </w:r>
    </w:p>
    <w:p w:rsidR="00AC761B" w:rsidRPr="00771F71" w:rsidRDefault="00AC761B" w:rsidP="00AC761B">
      <w:pPr>
        <w:rPr>
          <w:rStyle w:val="SubtleEmphasis"/>
        </w:rPr>
      </w:pPr>
      <w:r w:rsidRPr="00771F71">
        <w:rPr>
          <w:rStyle w:val="SubtleEmphasis"/>
        </w:rPr>
        <w:t xml:space="preserve">2. </w:t>
      </w:r>
      <w:r w:rsidR="007C1B03" w:rsidRPr="00771F71">
        <w:rPr>
          <w:rStyle w:val="SubtleEmphasis"/>
        </w:rPr>
        <w:t>Communication</w:t>
      </w:r>
    </w:p>
    <w:p w:rsidR="007C1B03" w:rsidRPr="00771F71" w:rsidRDefault="007C1B03" w:rsidP="00AC761B">
      <w:pPr>
        <w:rPr>
          <w:rStyle w:val="SubtleEmphasis"/>
          <w:i w:val="0"/>
          <w:color w:val="auto"/>
        </w:rPr>
      </w:pPr>
      <w:r w:rsidRPr="00771F71">
        <w:rPr>
          <w:rStyle w:val="SubtleEmphasis"/>
          <w:i w:val="0"/>
          <w:color w:val="auto"/>
        </w:rPr>
        <w:t>-do not assume people understand you</w:t>
      </w:r>
      <w:r w:rsidRPr="00771F71">
        <w:rPr>
          <w:rStyle w:val="SubtleEmphasis"/>
          <w:i w:val="0"/>
          <w:color w:val="auto"/>
        </w:rPr>
        <w:br/>
        <w:t xml:space="preserve">-use </w:t>
      </w:r>
      <w:r w:rsidRPr="00771F71">
        <w:rPr>
          <w:rStyle w:val="SubtleEmphasis"/>
          <w:b/>
          <w:i w:val="0"/>
          <w:color w:val="auto"/>
        </w:rPr>
        <w:t>active listening</w:t>
      </w:r>
      <w:r w:rsidRPr="00771F71">
        <w:rPr>
          <w:rStyle w:val="SubtleEmphasis"/>
          <w:i w:val="0"/>
          <w:color w:val="auto"/>
        </w:rPr>
        <w:br/>
        <w:t xml:space="preserve">-before communicating with somebody, take a step back and understand what the problem is yourself, and figure out what you need for the problem to be resolved </w:t>
      </w:r>
    </w:p>
    <w:p w:rsidR="00F31D5C" w:rsidRPr="00771F71" w:rsidRDefault="00F31D5C" w:rsidP="00AC761B">
      <w:pPr>
        <w:rPr>
          <w:rStyle w:val="SubtleEmphasis"/>
          <w:i w:val="0"/>
          <w:color w:val="auto"/>
        </w:rPr>
      </w:pPr>
      <w:r w:rsidRPr="00771F71">
        <w:rPr>
          <w:rStyle w:val="SubtleEmphasis"/>
          <w:i w:val="0"/>
          <w:color w:val="auto"/>
        </w:rPr>
        <w:t xml:space="preserve">**EXAMPLE IN BOOK** </w:t>
      </w:r>
    </w:p>
    <w:p w:rsidR="00F31D5C" w:rsidRPr="00771F71" w:rsidRDefault="00F31D5C" w:rsidP="00AC761B">
      <w:pPr>
        <w:rPr>
          <w:rStyle w:val="SubtleEmphasis"/>
          <w:i w:val="0"/>
          <w:color w:val="auto"/>
        </w:rPr>
      </w:pPr>
      <w:r w:rsidRPr="00771F71">
        <w:rPr>
          <w:rStyle w:val="SubtleEmphasis"/>
          <w:i w:val="0"/>
          <w:color w:val="auto"/>
        </w:rPr>
        <w:lastRenderedPageBreak/>
        <w:t xml:space="preserve">-two friends after quarrelling over an orange </w:t>
      </w:r>
      <w:proofErr w:type="spellStart"/>
      <w:r w:rsidRPr="00771F71">
        <w:rPr>
          <w:rStyle w:val="SubtleEmphasis"/>
          <w:i w:val="0"/>
          <w:color w:val="auto"/>
        </w:rPr>
        <w:t>ageed</w:t>
      </w:r>
      <w:proofErr w:type="spellEnd"/>
      <w:r w:rsidRPr="00771F71">
        <w:rPr>
          <w:rStyle w:val="SubtleEmphasis"/>
          <w:i w:val="0"/>
          <w:color w:val="auto"/>
        </w:rPr>
        <w:t xml:space="preserve"> to split it</w:t>
      </w:r>
      <w:r w:rsidRPr="00771F71">
        <w:rPr>
          <w:rStyle w:val="SubtleEmphasis"/>
          <w:i w:val="0"/>
          <w:color w:val="auto"/>
        </w:rPr>
        <w:br/>
        <w:t>-one squeezed his ½ from juice, the other used the peel from her ½ to make a cake.</w:t>
      </w:r>
    </w:p>
    <w:p w:rsidR="00AC761B" w:rsidRPr="00771F71" w:rsidRDefault="00AC761B" w:rsidP="00AC761B">
      <w:pPr>
        <w:rPr>
          <w:rStyle w:val="SubtleEmphasis"/>
        </w:rPr>
      </w:pPr>
      <w:r w:rsidRPr="00771F71">
        <w:rPr>
          <w:rStyle w:val="SubtleEmphasis"/>
        </w:rPr>
        <w:t xml:space="preserve">3. </w:t>
      </w:r>
      <w:r w:rsidR="00F31D5C" w:rsidRPr="00771F71">
        <w:rPr>
          <w:rStyle w:val="SubtleEmphasis"/>
        </w:rPr>
        <w:t>Conciliation</w:t>
      </w:r>
    </w:p>
    <w:p w:rsidR="00F31D5C" w:rsidRPr="00771F71" w:rsidRDefault="00F31D5C" w:rsidP="00AC761B">
      <w:pPr>
        <w:rPr>
          <w:rStyle w:val="SubtleEmphasis"/>
          <w:i w:val="0"/>
          <w:color w:val="auto"/>
        </w:rPr>
      </w:pPr>
      <w:r w:rsidRPr="00771F71">
        <w:rPr>
          <w:rStyle w:val="SubtleEmphasis"/>
          <w:b/>
          <w:i w:val="0"/>
          <w:color w:val="auto"/>
        </w:rPr>
        <w:t>GRIT: “Graduated and Reciprocated Initiatives in Tension Reduction”</w:t>
      </w:r>
      <w:r w:rsidRPr="00771F71">
        <w:rPr>
          <w:rStyle w:val="SubtleEmphasis"/>
          <w:i w:val="0"/>
          <w:color w:val="auto"/>
        </w:rPr>
        <w:t xml:space="preserve"> </w:t>
      </w:r>
      <w:r w:rsidRPr="00771F71">
        <w:rPr>
          <w:rStyle w:val="SubtleEmphasis"/>
          <w:i w:val="0"/>
          <w:color w:val="auto"/>
        </w:rPr>
        <w:br/>
        <w:t xml:space="preserve">-Developed by </w:t>
      </w:r>
      <w:r w:rsidRPr="00771F71">
        <w:rPr>
          <w:rStyle w:val="SubtleEmphasis"/>
          <w:i w:val="0"/>
          <w:color w:val="auto"/>
          <w:u w:val="single"/>
        </w:rPr>
        <w:t>Osgood</w:t>
      </w:r>
      <w:r w:rsidRPr="00771F71">
        <w:rPr>
          <w:rStyle w:val="SubtleEmphasis"/>
          <w:i w:val="0"/>
          <w:color w:val="auto"/>
        </w:rPr>
        <w:t xml:space="preserve"> in order to reduce tension between US and Soviet Union</w:t>
      </w:r>
      <w:r w:rsidRPr="00771F71">
        <w:rPr>
          <w:rStyle w:val="SubtleEmphasis"/>
          <w:i w:val="0"/>
          <w:color w:val="auto"/>
        </w:rPr>
        <w:br/>
        <w:t>-can be used to reduce conflict between individuals, organizations or countries</w:t>
      </w:r>
    </w:p>
    <w:p w:rsidR="00F31D5C" w:rsidRPr="00771F71" w:rsidRDefault="00F31D5C" w:rsidP="00AC761B">
      <w:pPr>
        <w:rPr>
          <w:rStyle w:val="SubtleEmphasis"/>
          <w:i w:val="0"/>
          <w:color w:val="auto"/>
        </w:rPr>
      </w:pPr>
      <w:r w:rsidRPr="00771F71">
        <w:rPr>
          <w:rStyle w:val="SubtleEmphasis"/>
          <w:i w:val="0"/>
          <w:color w:val="auto"/>
          <w:u w:val="single"/>
        </w:rPr>
        <w:t>How To Apply:</w:t>
      </w:r>
      <w:r w:rsidRPr="00771F71">
        <w:rPr>
          <w:rStyle w:val="SubtleEmphasis"/>
          <w:i w:val="0"/>
          <w:color w:val="auto"/>
        </w:rPr>
        <w:br/>
        <w:t>One side must step up say I’d rather have a peaceful relationship, rather than tension</w:t>
      </w:r>
      <w:r w:rsidRPr="00771F71">
        <w:rPr>
          <w:rStyle w:val="SubtleEmphasis"/>
          <w:i w:val="0"/>
          <w:color w:val="auto"/>
        </w:rPr>
        <w:br/>
        <w:t>-also must offer several conciliatory gestures or moves</w:t>
      </w:r>
      <w:r w:rsidRPr="00771F71">
        <w:rPr>
          <w:rStyle w:val="SubtleEmphasis"/>
          <w:i w:val="0"/>
          <w:color w:val="auto"/>
        </w:rPr>
        <w:br/>
        <w:t>-beginning with something small for you, but meaningful for the other party</w:t>
      </w:r>
      <w:r w:rsidRPr="00771F71">
        <w:rPr>
          <w:rStyle w:val="SubtleEmphasis"/>
          <w:i w:val="0"/>
          <w:color w:val="auto"/>
        </w:rPr>
        <w:br/>
        <w:t>-continue making gestures without waiting for a reciprocal gesture/response</w:t>
      </w:r>
      <w:r w:rsidRPr="00771F71">
        <w:rPr>
          <w:rStyle w:val="SubtleEmphasis"/>
          <w:i w:val="0"/>
          <w:color w:val="auto"/>
        </w:rPr>
        <w:br/>
        <w:t>-must show you are sincere, and show that actions match words</w:t>
      </w:r>
      <w:r w:rsidRPr="00771F71">
        <w:rPr>
          <w:rStyle w:val="SubtleEmphasis"/>
          <w:i w:val="0"/>
          <w:color w:val="auto"/>
        </w:rPr>
        <w:br/>
        <w:t>-if other party reciprocates then you give a bit larger gesture</w:t>
      </w:r>
      <w:r w:rsidRPr="00771F71">
        <w:rPr>
          <w:rStyle w:val="SubtleEmphasis"/>
          <w:i w:val="0"/>
          <w:color w:val="auto"/>
        </w:rPr>
        <w:br/>
        <w:t>-if they say they don’t care, then original party says fine, I’ll fight back, but I’d prefer to get along with you</w:t>
      </w:r>
    </w:p>
    <w:sectPr w:rsidR="00F31D5C" w:rsidRPr="00771F71" w:rsidSect="00EE6947">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EF7" w:rsidRDefault="00EC7EF7" w:rsidP="00EB646A">
      <w:pPr>
        <w:spacing w:after="0" w:line="240" w:lineRule="auto"/>
      </w:pPr>
      <w:r>
        <w:separator/>
      </w:r>
    </w:p>
  </w:endnote>
  <w:endnote w:type="continuationSeparator" w:id="0">
    <w:p w:rsidR="00EC7EF7" w:rsidRDefault="00EC7EF7" w:rsidP="00EB64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768286"/>
      <w:docPartObj>
        <w:docPartGallery w:val="Page Numbers (Bottom of Page)"/>
        <w:docPartUnique/>
      </w:docPartObj>
    </w:sdtPr>
    <w:sdtContent>
      <w:p w:rsidR="00DF67AD" w:rsidRDefault="00DF67AD">
        <w:pPr>
          <w:pStyle w:val="Footer"/>
          <w:jc w:val="right"/>
        </w:pPr>
        <w:fldSimple w:instr=" PAGE   \* MERGEFORMAT ">
          <w:r w:rsidR="00306B09">
            <w:rPr>
              <w:noProof/>
            </w:rPr>
            <w:t>1</w:t>
          </w:r>
        </w:fldSimple>
      </w:p>
    </w:sdtContent>
  </w:sdt>
  <w:p w:rsidR="00DF67AD" w:rsidRDefault="00DF67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EF7" w:rsidRDefault="00EC7EF7" w:rsidP="00EB646A">
      <w:pPr>
        <w:spacing w:after="0" w:line="240" w:lineRule="auto"/>
      </w:pPr>
      <w:r>
        <w:separator/>
      </w:r>
    </w:p>
  </w:footnote>
  <w:footnote w:type="continuationSeparator" w:id="0">
    <w:p w:rsidR="00EC7EF7" w:rsidRDefault="00EC7EF7" w:rsidP="00EB646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702E6"/>
    <w:multiLevelType w:val="hybridMultilevel"/>
    <w:tmpl w:val="E1DC3DA4"/>
    <w:lvl w:ilvl="0" w:tplc="36E8E708">
      <w:start w:val="5"/>
      <w:numFmt w:val="bullet"/>
      <w:lvlText w:val="-"/>
      <w:lvlJc w:val="left"/>
      <w:pPr>
        <w:ind w:left="720" w:hanging="360"/>
      </w:pPr>
      <w:rPr>
        <w:rFonts w:ascii="Tahoma" w:eastAsiaTheme="minorEastAsia" w:hAnsi="Tahoma" w:cs="Tahom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E2F2AD8"/>
    <w:multiLevelType w:val="hybridMultilevel"/>
    <w:tmpl w:val="D56E60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0C52392"/>
    <w:multiLevelType w:val="hybridMultilevel"/>
    <w:tmpl w:val="166EF090"/>
    <w:lvl w:ilvl="0" w:tplc="B24C93DE">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3B7133C"/>
    <w:multiLevelType w:val="hybridMultilevel"/>
    <w:tmpl w:val="25EE816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4041D69"/>
    <w:multiLevelType w:val="hybridMultilevel"/>
    <w:tmpl w:val="598EF08A"/>
    <w:lvl w:ilvl="0" w:tplc="64CECEC0">
      <w:start w:val="4"/>
      <w:numFmt w:val="bullet"/>
      <w:lvlText w:val=""/>
      <w:lvlJc w:val="left"/>
      <w:pPr>
        <w:ind w:left="1080" w:hanging="360"/>
      </w:pPr>
      <w:rPr>
        <w:rFonts w:ascii="Wingdings" w:eastAsiaTheme="minorEastAsia"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76CB1791"/>
    <w:multiLevelType w:val="hybridMultilevel"/>
    <w:tmpl w:val="2E2A746C"/>
    <w:lvl w:ilvl="0" w:tplc="3E860918">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EBB2ADE"/>
    <w:multiLevelType w:val="hybridMultilevel"/>
    <w:tmpl w:val="3748518C"/>
    <w:lvl w:ilvl="0" w:tplc="6B28733C">
      <w:start w:val="3"/>
      <w:numFmt w:val="bullet"/>
      <w:lvlText w:val="-"/>
      <w:lvlJc w:val="left"/>
      <w:pPr>
        <w:ind w:left="1080" w:hanging="360"/>
      </w:pPr>
      <w:rPr>
        <w:rFonts w:ascii="Tahoma" w:eastAsiaTheme="minorEastAsia" w:hAnsi="Tahoma" w:cs="Tahoma"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6"/>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footnotePr>
    <w:footnote w:id="-1"/>
    <w:footnote w:id="0"/>
  </w:footnotePr>
  <w:endnotePr>
    <w:endnote w:id="-1"/>
    <w:endnote w:id="0"/>
  </w:endnotePr>
  <w:compat>
    <w:useFELayout/>
  </w:compat>
  <w:rsids>
    <w:rsidRoot w:val="00FE06A2"/>
    <w:rsid w:val="000023C0"/>
    <w:rsid w:val="00003ABF"/>
    <w:rsid w:val="00012145"/>
    <w:rsid w:val="00017BE3"/>
    <w:rsid w:val="00022E0D"/>
    <w:rsid w:val="0002505B"/>
    <w:rsid w:val="000251DB"/>
    <w:rsid w:val="0002642F"/>
    <w:rsid w:val="00030EBC"/>
    <w:rsid w:val="00031983"/>
    <w:rsid w:val="0003307E"/>
    <w:rsid w:val="00041825"/>
    <w:rsid w:val="000460C7"/>
    <w:rsid w:val="00055370"/>
    <w:rsid w:val="00055443"/>
    <w:rsid w:val="00056297"/>
    <w:rsid w:val="00056B3E"/>
    <w:rsid w:val="00060738"/>
    <w:rsid w:val="00060E11"/>
    <w:rsid w:val="00061208"/>
    <w:rsid w:val="000620F3"/>
    <w:rsid w:val="000643C1"/>
    <w:rsid w:val="0006485A"/>
    <w:rsid w:val="00065FC6"/>
    <w:rsid w:val="00066267"/>
    <w:rsid w:val="00070B85"/>
    <w:rsid w:val="00073850"/>
    <w:rsid w:val="000747FA"/>
    <w:rsid w:val="000860AD"/>
    <w:rsid w:val="00087903"/>
    <w:rsid w:val="00087A36"/>
    <w:rsid w:val="00087E92"/>
    <w:rsid w:val="00091EBF"/>
    <w:rsid w:val="000975A3"/>
    <w:rsid w:val="0009792C"/>
    <w:rsid w:val="000A3063"/>
    <w:rsid w:val="000A3685"/>
    <w:rsid w:val="000A6A77"/>
    <w:rsid w:val="000B5705"/>
    <w:rsid w:val="000B7C1E"/>
    <w:rsid w:val="000C0407"/>
    <w:rsid w:val="000C163B"/>
    <w:rsid w:val="000C51EC"/>
    <w:rsid w:val="000C7E75"/>
    <w:rsid w:val="000D4EDB"/>
    <w:rsid w:val="000D7428"/>
    <w:rsid w:val="000D77A9"/>
    <w:rsid w:val="000E32F5"/>
    <w:rsid w:val="000E5A89"/>
    <w:rsid w:val="000E6035"/>
    <w:rsid w:val="000F1A9C"/>
    <w:rsid w:val="000F22EF"/>
    <w:rsid w:val="000F29BF"/>
    <w:rsid w:val="000F2E1F"/>
    <w:rsid w:val="000F31FC"/>
    <w:rsid w:val="000F610C"/>
    <w:rsid w:val="000F7B54"/>
    <w:rsid w:val="001018D5"/>
    <w:rsid w:val="001041FC"/>
    <w:rsid w:val="0010528F"/>
    <w:rsid w:val="001056F6"/>
    <w:rsid w:val="00110CC3"/>
    <w:rsid w:val="00111F8C"/>
    <w:rsid w:val="00113C90"/>
    <w:rsid w:val="00113CDB"/>
    <w:rsid w:val="001151A9"/>
    <w:rsid w:val="00117726"/>
    <w:rsid w:val="001200A5"/>
    <w:rsid w:val="00122218"/>
    <w:rsid w:val="00122AE2"/>
    <w:rsid w:val="00125ACB"/>
    <w:rsid w:val="00125D57"/>
    <w:rsid w:val="0014072A"/>
    <w:rsid w:val="001420BD"/>
    <w:rsid w:val="00142EF4"/>
    <w:rsid w:val="00145F46"/>
    <w:rsid w:val="00151072"/>
    <w:rsid w:val="00151CB9"/>
    <w:rsid w:val="0015201D"/>
    <w:rsid w:val="00155605"/>
    <w:rsid w:val="00156D97"/>
    <w:rsid w:val="001603B8"/>
    <w:rsid w:val="00162A12"/>
    <w:rsid w:val="00162E18"/>
    <w:rsid w:val="001630D9"/>
    <w:rsid w:val="00163DCD"/>
    <w:rsid w:val="001763BD"/>
    <w:rsid w:val="00183856"/>
    <w:rsid w:val="00186F42"/>
    <w:rsid w:val="001915FB"/>
    <w:rsid w:val="0019290B"/>
    <w:rsid w:val="00192CDE"/>
    <w:rsid w:val="00194345"/>
    <w:rsid w:val="00195E1B"/>
    <w:rsid w:val="0019628E"/>
    <w:rsid w:val="001A625A"/>
    <w:rsid w:val="001A7F24"/>
    <w:rsid w:val="001B74F6"/>
    <w:rsid w:val="001C0F88"/>
    <w:rsid w:val="001C1C3D"/>
    <w:rsid w:val="001C20AA"/>
    <w:rsid w:val="001C6E31"/>
    <w:rsid w:val="001D0911"/>
    <w:rsid w:val="001D4E66"/>
    <w:rsid w:val="001D56A4"/>
    <w:rsid w:val="001D6895"/>
    <w:rsid w:val="001D6A97"/>
    <w:rsid w:val="001E1598"/>
    <w:rsid w:val="001E1CBE"/>
    <w:rsid w:val="001F4755"/>
    <w:rsid w:val="0020056F"/>
    <w:rsid w:val="00200999"/>
    <w:rsid w:val="0020192E"/>
    <w:rsid w:val="002038A8"/>
    <w:rsid w:val="0020608A"/>
    <w:rsid w:val="0020617C"/>
    <w:rsid w:val="00206EA9"/>
    <w:rsid w:val="00210BA6"/>
    <w:rsid w:val="00221E4A"/>
    <w:rsid w:val="00222775"/>
    <w:rsid w:val="00225EBC"/>
    <w:rsid w:val="002275E9"/>
    <w:rsid w:val="00227FEC"/>
    <w:rsid w:val="00231CC8"/>
    <w:rsid w:val="002320ED"/>
    <w:rsid w:val="00232884"/>
    <w:rsid w:val="0023580D"/>
    <w:rsid w:val="002415FC"/>
    <w:rsid w:val="00242A68"/>
    <w:rsid w:val="002518DF"/>
    <w:rsid w:val="00254C3B"/>
    <w:rsid w:val="002551FB"/>
    <w:rsid w:val="00255DA4"/>
    <w:rsid w:val="0026259A"/>
    <w:rsid w:val="00266CFB"/>
    <w:rsid w:val="00267B5D"/>
    <w:rsid w:val="00270F8B"/>
    <w:rsid w:val="0027127B"/>
    <w:rsid w:val="0027324B"/>
    <w:rsid w:val="002804C2"/>
    <w:rsid w:val="002807FB"/>
    <w:rsid w:val="0028768C"/>
    <w:rsid w:val="00291356"/>
    <w:rsid w:val="00295940"/>
    <w:rsid w:val="002A095D"/>
    <w:rsid w:val="002A31D3"/>
    <w:rsid w:val="002A37BB"/>
    <w:rsid w:val="002A63B4"/>
    <w:rsid w:val="002B072E"/>
    <w:rsid w:val="002B32AE"/>
    <w:rsid w:val="002B71CB"/>
    <w:rsid w:val="002C10DD"/>
    <w:rsid w:val="002C2C05"/>
    <w:rsid w:val="002C5AB6"/>
    <w:rsid w:val="002D5D0F"/>
    <w:rsid w:val="002D7E77"/>
    <w:rsid w:val="002E118B"/>
    <w:rsid w:val="002E6D42"/>
    <w:rsid w:val="002E77AE"/>
    <w:rsid w:val="002E77ED"/>
    <w:rsid w:val="002F1563"/>
    <w:rsid w:val="002F3736"/>
    <w:rsid w:val="002F4FD0"/>
    <w:rsid w:val="00306B09"/>
    <w:rsid w:val="003112C2"/>
    <w:rsid w:val="003133D4"/>
    <w:rsid w:val="0031519E"/>
    <w:rsid w:val="003155AE"/>
    <w:rsid w:val="003252B3"/>
    <w:rsid w:val="003260F7"/>
    <w:rsid w:val="003315E8"/>
    <w:rsid w:val="003355EC"/>
    <w:rsid w:val="00341046"/>
    <w:rsid w:val="00341CD4"/>
    <w:rsid w:val="003421E3"/>
    <w:rsid w:val="00350803"/>
    <w:rsid w:val="003537F6"/>
    <w:rsid w:val="0035425D"/>
    <w:rsid w:val="00357898"/>
    <w:rsid w:val="00360657"/>
    <w:rsid w:val="00360CDE"/>
    <w:rsid w:val="00361E7E"/>
    <w:rsid w:val="00364017"/>
    <w:rsid w:val="00364CBC"/>
    <w:rsid w:val="00364F7C"/>
    <w:rsid w:val="00366842"/>
    <w:rsid w:val="00375E1A"/>
    <w:rsid w:val="003843A5"/>
    <w:rsid w:val="003843F3"/>
    <w:rsid w:val="00385FF4"/>
    <w:rsid w:val="0038601C"/>
    <w:rsid w:val="003903C2"/>
    <w:rsid w:val="00394BE9"/>
    <w:rsid w:val="0039734D"/>
    <w:rsid w:val="00397882"/>
    <w:rsid w:val="003A0A82"/>
    <w:rsid w:val="003A5A1E"/>
    <w:rsid w:val="003A6CF7"/>
    <w:rsid w:val="003B13E9"/>
    <w:rsid w:val="003B1796"/>
    <w:rsid w:val="003B26FF"/>
    <w:rsid w:val="003B585C"/>
    <w:rsid w:val="003B5BC4"/>
    <w:rsid w:val="003C08D5"/>
    <w:rsid w:val="003C2804"/>
    <w:rsid w:val="003C4908"/>
    <w:rsid w:val="003D0DC4"/>
    <w:rsid w:val="003D2E94"/>
    <w:rsid w:val="003D459A"/>
    <w:rsid w:val="003D6DDC"/>
    <w:rsid w:val="003D7020"/>
    <w:rsid w:val="003E1095"/>
    <w:rsid w:val="003E3496"/>
    <w:rsid w:val="003E4B74"/>
    <w:rsid w:val="003F05B4"/>
    <w:rsid w:val="00403928"/>
    <w:rsid w:val="00406422"/>
    <w:rsid w:val="00407E8A"/>
    <w:rsid w:val="00412A1C"/>
    <w:rsid w:val="00414B9F"/>
    <w:rsid w:val="00416E65"/>
    <w:rsid w:val="00420A85"/>
    <w:rsid w:val="00422C3F"/>
    <w:rsid w:val="00422F6D"/>
    <w:rsid w:val="00427312"/>
    <w:rsid w:val="00433F32"/>
    <w:rsid w:val="00436253"/>
    <w:rsid w:val="0043762E"/>
    <w:rsid w:val="00437BD1"/>
    <w:rsid w:val="004402E1"/>
    <w:rsid w:val="00447CE0"/>
    <w:rsid w:val="00455E37"/>
    <w:rsid w:val="0045610C"/>
    <w:rsid w:val="00461870"/>
    <w:rsid w:val="00462212"/>
    <w:rsid w:val="004631C6"/>
    <w:rsid w:val="00466484"/>
    <w:rsid w:val="00475A48"/>
    <w:rsid w:val="00482039"/>
    <w:rsid w:val="004827F2"/>
    <w:rsid w:val="004831AB"/>
    <w:rsid w:val="004849DC"/>
    <w:rsid w:val="00486A63"/>
    <w:rsid w:val="0049141C"/>
    <w:rsid w:val="004927E2"/>
    <w:rsid w:val="004A655C"/>
    <w:rsid w:val="004A7316"/>
    <w:rsid w:val="004B0FD3"/>
    <w:rsid w:val="004B15A5"/>
    <w:rsid w:val="004B176E"/>
    <w:rsid w:val="004B2789"/>
    <w:rsid w:val="004B667C"/>
    <w:rsid w:val="004C2ECD"/>
    <w:rsid w:val="004C617F"/>
    <w:rsid w:val="004D0367"/>
    <w:rsid w:val="004D06F9"/>
    <w:rsid w:val="004D3627"/>
    <w:rsid w:val="004D3C0E"/>
    <w:rsid w:val="004D6BF8"/>
    <w:rsid w:val="004D709C"/>
    <w:rsid w:val="004D7FF4"/>
    <w:rsid w:val="004E0815"/>
    <w:rsid w:val="004E22F2"/>
    <w:rsid w:val="004E2EC0"/>
    <w:rsid w:val="004E542C"/>
    <w:rsid w:val="004F011A"/>
    <w:rsid w:val="004F1C21"/>
    <w:rsid w:val="004F1D97"/>
    <w:rsid w:val="004F5C42"/>
    <w:rsid w:val="004F7C8C"/>
    <w:rsid w:val="00504155"/>
    <w:rsid w:val="00505F35"/>
    <w:rsid w:val="00505FF3"/>
    <w:rsid w:val="00506D51"/>
    <w:rsid w:val="00510A8A"/>
    <w:rsid w:val="00510E1B"/>
    <w:rsid w:val="005215BF"/>
    <w:rsid w:val="005237DE"/>
    <w:rsid w:val="00526766"/>
    <w:rsid w:val="00530CCD"/>
    <w:rsid w:val="005325FE"/>
    <w:rsid w:val="00532E13"/>
    <w:rsid w:val="0053522B"/>
    <w:rsid w:val="00540FEF"/>
    <w:rsid w:val="00542F6F"/>
    <w:rsid w:val="005445BA"/>
    <w:rsid w:val="0054670E"/>
    <w:rsid w:val="00550D11"/>
    <w:rsid w:val="005555AB"/>
    <w:rsid w:val="00561C38"/>
    <w:rsid w:val="005624AE"/>
    <w:rsid w:val="00566691"/>
    <w:rsid w:val="00567233"/>
    <w:rsid w:val="005729C7"/>
    <w:rsid w:val="00573855"/>
    <w:rsid w:val="00592C54"/>
    <w:rsid w:val="005A1A1B"/>
    <w:rsid w:val="005A411C"/>
    <w:rsid w:val="005A4847"/>
    <w:rsid w:val="005A5888"/>
    <w:rsid w:val="005B1EE7"/>
    <w:rsid w:val="005B2369"/>
    <w:rsid w:val="005B5363"/>
    <w:rsid w:val="005B6EC7"/>
    <w:rsid w:val="005B701A"/>
    <w:rsid w:val="005B7B97"/>
    <w:rsid w:val="005C0D0D"/>
    <w:rsid w:val="005C39E9"/>
    <w:rsid w:val="005C7602"/>
    <w:rsid w:val="005C7E95"/>
    <w:rsid w:val="005D287F"/>
    <w:rsid w:val="005D367D"/>
    <w:rsid w:val="005D7032"/>
    <w:rsid w:val="005E5C3D"/>
    <w:rsid w:val="005E7D96"/>
    <w:rsid w:val="005F56D2"/>
    <w:rsid w:val="005F5CD9"/>
    <w:rsid w:val="005F6A91"/>
    <w:rsid w:val="005F7B86"/>
    <w:rsid w:val="006065AD"/>
    <w:rsid w:val="006078E0"/>
    <w:rsid w:val="00607EE1"/>
    <w:rsid w:val="006107C4"/>
    <w:rsid w:val="00615363"/>
    <w:rsid w:val="00617089"/>
    <w:rsid w:val="006241EF"/>
    <w:rsid w:val="00631050"/>
    <w:rsid w:val="00631C96"/>
    <w:rsid w:val="00631FCC"/>
    <w:rsid w:val="00635B3D"/>
    <w:rsid w:val="00641E4D"/>
    <w:rsid w:val="0064441C"/>
    <w:rsid w:val="00645101"/>
    <w:rsid w:val="00647909"/>
    <w:rsid w:val="0065119D"/>
    <w:rsid w:val="006536E1"/>
    <w:rsid w:val="00653A2F"/>
    <w:rsid w:val="006549B8"/>
    <w:rsid w:val="00657998"/>
    <w:rsid w:val="00662005"/>
    <w:rsid w:val="0066494D"/>
    <w:rsid w:val="00670B4D"/>
    <w:rsid w:val="006724C8"/>
    <w:rsid w:val="00681B5C"/>
    <w:rsid w:val="00682CB8"/>
    <w:rsid w:val="0068522E"/>
    <w:rsid w:val="00690E6B"/>
    <w:rsid w:val="00693EF3"/>
    <w:rsid w:val="0069404C"/>
    <w:rsid w:val="00695887"/>
    <w:rsid w:val="00697D80"/>
    <w:rsid w:val="006A1DB8"/>
    <w:rsid w:val="006A2DE1"/>
    <w:rsid w:val="006A70D7"/>
    <w:rsid w:val="006A7F4A"/>
    <w:rsid w:val="006B29ED"/>
    <w:rsid w:val="006B5F3C"/>
    <w:rsid w:val="006B691D"/>
    <w:rsid w:val="006C14AD"/>
    <w:rsid w:val="006C53D3"/>
    <w:rsid w:val="006D0488"/>
    <w:rsid w:val="006D2A90"/>
    <w:rsid w:val="006D4B62"/>
    <w:rsid w:val="006E0F2D"/>
    <w:rsid w:val="006E1652"/>
    <w:rsid w:val="006E2FEB"/>
    <w:rsid w:val="006E7346"/>
    <w:rsid w:val="006E791E"/>
    <w:rsid w:val="006F5CFD"/>
    <w:rsid w:val="006F7BC4"/>
    <w:rsid w:val="00701518"/>
    <w:rsid w:val="00703726"/>
    <w:rsid w:val="007047A4"/>
    <w:rsid w:val="007058AA"/>
    <w:rsid w:val="00710F97"/>
    <w:rsid w:val="007111F5"/>
    <w:rsid w:val="007145A5"/>
    <w:rsid w:val="00720DDE"/>
    <w:rsid w:val="00722656"/>
    <w:rsid w:val="00723607"/>
    <w:rsid w:val="00730617"/>
    <w:rsid w:val="00733379"/>
    <w:rsid w:val="00733EEC"/>
    <w:rsid w:val="00734433"/>
    <w:rsid w:val="00734EA2"/>
    <w:rsid w:val="00735014"/>
    <w:rsid w:val="007378EA"/>
    <w:rsid w:val="00737ECA"/>
    <w:rsid w:val="007415ED"/>
    <w:rsid w:val="00743C17"/>
    <w:rsid w:val="00747A8E"/>
    <w:rsid w:val="00750FDD"/>
    <w:rsid w:val="00751561"/>
    <w:rsid w:val="00753084"/>
    <w:rsid w:val="007552F3"/>
    <w:rsid w:val="0075540E"/>
    <w:rsid w:val="00756C3C"/>
    <w:rsid w:val="00757815"/>
    <w:rsid w:val="00757EA0"/>
    <w:rsid w:val="00763264"/>
    <w:rsid w:val="007670DB"/>
    <w:rsid w:val="00771F71"/>
    <w:rsid w:val="00773193"/>
    <w:rsid w:val="00774D42"/>
    <w:rsid w:val="00782329"/>
    <w:rsid w:val="00782B22"/>
    <w:rsid w:val="00782F90"/>
    <w:rsid w:val="007870A1"/>
    <w:rsid w:val="00787B20"/>
    <w:rsid w:val="0079481B"/>
    <w:rsid w:val="00794A98"/>
    <w:rsid w:val="00794F0A"/>
    <w:rsid w:val="0079712B"/>
    <w:rsid w:val="00797807"/>
    <w:rsid w:val="007A3E3E"/>
    <w:rsid w:val="007A61FF"/>
    <w:rsid w:val="007B7FB5"/>
    <w:rsid w:val="007C1B03"/>
    <w:rsid w:val="007C3DCD"/>
    <w:rsid w:val="007C73A9"/>
    <w:rsid w:val="007D0F69"/>
    <w:rsid w:val="007D163D"/>
    <w:rsid w:val="007D262B"/>
    <w:rsid w:val="007D2808"/>
    <w:rsid w:val="007D4999"/>
    <w:rsid w:val="007D6FFE"/>
    <w:rsid w:val="007E021D"/>
    <w:rsid w:val="007E093C"/>
    <w:rsid w:val="007E303C"/>
    <w:rsid w:val="007E631A"/>
    <w:rsid w:val="007F0782"/>
    <w:rsid w:val="007F583B"/>
    <w:rsid w:val="007F6BAC"/>
    <w:rsid w:val="00800B67"/>
    <w:rsid w:val="00805109"/>
    <w:rsid w:val="00810D10"/>
    <w:rsid w:val="00813BBD"/>
    <w:rsid w:val="0081595C"/>
    <w:rsid w:val="008164FD"/>
    <w:rsid w:val="00817EAD"/>
    <w:rsid w:val="0082417F"/>
    <w:rsid w:val="0082590B"/>
    <w:rsid w:val="00826B9C"/>
    <w:rsid w:val="008302E8"/>
    <w:rsid w:val="00833A18"/>
    <w:rsid w:val="008342DC"/>
    <w:rsid w:val="008347A6"/>
    <w:rsid w:val="00834F6F"/>
    <w:rsid w:val="00835290"/>
    <w:rsid w:val="00840403"/>
    <w:rsid w:val="0084390C"/>
    <w:rsid w:val="0085056B"/>
    <w:rsid w:val="00857C68"/>
    <w:rsid w:val="0086471E"/>
    <w:rsid w:val="008655D9"/>
    <w:rsid w:val="00877250"/>
    <w:rsid w:val="00877F48"/>
    <w:rsid w:val="00880888"/>
    <w:rsid w:val="008822B3"/>
    <w:rsid w:val="00883F38"/>
    <w:rsid w:val="00887B5F"/>
    <w:rsid w:val="00890F91"/>
    <w:rsid w:val="00891708"/>
    <w:rsid w:val="00891E8D"/>
    <w:rsid w:val="0089288B"/>
    <w:rsid w:val="0089396E"/>
    <w:rsid w:val="008A101C"/>
    <w:rsid w:val="008B08A1"/>
    <w:rsid w:val="008B40FB"/>
    <w:rsid w:val="008C080E"/>
    <w:rsid w:val="008C694E"/>
    <w:rsid w:val="008D396E"/>
    <w:rsid w:val="008D5094"/>
    <w:rsid w:val="008D55FE"/>
    <w:rsid w:val="008E0C5D"/>
    <w:rsid w:val="008E0E16"/>
    <w:rsid w:val="008E0E82"/>
    <w:rsid w:val="008E396E"/>
    <w:rsid w:val="008E6D36"/>
    <w:rsid w:val="008F0515"/>
    <w:rsid w:val="008F0B1A"/>
    <w:rsid w:val="008F1750"/>
    <w:rsid w:val="00900AB1"/>
    <w:rsid w:val="0090127A"/>
    <w:rsid w:val="0090693A"/>
    <w:rsid w:val="00921E4E"/>
    <w:rsid w:val="00922D78"/>
    <w:rsid w:val="009236BD"/>
    <w:rsid w:val="0092503C"/>
    <w:rsid w:val="009256F9"/>
    <w:rsid w:val="00937A6E"/>
    <w:rsid w:val="00941F7B"/>
    <w:rsid w:val="009447CF"/>
    <w:rsid w:val="009451A7"/>
    <w:rsid w:val="00951B20"/>
    <w:rsid w:val="009530E0"/>
    <w:rsid w:val="00966DE0"/>
    <w:rsid w:val="00984496"/>
    <w:rsid w:val="00986EE9"/>
    <w:rsid w:val="00990654"/>
    <w:rsid w:val="009923E8"/>
    <w:rsid w:val="00992ECE"/>
    <w:rsid w:val="00995263"/>
    <w:rsid w:val="009954ED"/>
    <w:rsid w:val="009A2BBA"/>
    <w:rsid w:val="009A69EC"/>
    <w:rsid w:val="009B137E"/>
    <w:rsid w:val="009B3310"/>
    <w:rsid w:val="009B6920"/>
    <w:rsid w:val="009B7812"/>
    <w:rsid w:val="009D0179"/>
    <w:rsid w:val="009D32B2"/>
    <w:rsid w:val="009D3A60"/>
    <w:rsid w:val="009D4AD2"/>
    <w:rsid w:val="009D4C05"/>
    <w:rsid w:val="009D6EBB"/>
    <w:rsid w:val="009F0A18"/>
    <w:rsid w:val="009F18BB"/>
    <w:rsid w:val="009F218B"/>
    <w:rsid w:val="009F5039"/>
    <w:rsid w:val="009F5280"/>
    <w:rsid w:val="009F6359"/>
    <w:rsid w:val="00A07D2E"/>
    <w:rsid w:val="00A07D3D"/>
    <w:rsid w:val="00A11022"/>
    <w:rsid w:val="00A13C65"/>
    <w:rsid w:val="00A14605"/>
    <w:rsid w:val="00A15854"/>
    <w:rsid w:val="00A21716"/>
    <w:rsid w:val="00A43575"/>
    <w:rsid w:val="00A466AF"/>
    <w:rsid w:val="00A52BE6"/>
    <w:rsid w:val="00A570DD"/>
    <w:rsid w:val="00A60F56"/>
    <w:rsid w:val="00A617CB"/>
    <w:rsid w:val="00A63F93"/>
    <w:rsid w:val="00A65D3F"/>
    <w:rsid w:val="00A730CF"/>
    <w:rsid w:val="00A75B61"/>
    <w:rsid w:val="00A9141C"/>
    <w:rsid w:val="00A9609A"/>
    <w:rsid w:val="00A9693A"/>
    <w:rsid w:val="00AA14DB"/>
    <w:rsid w:val="00AA33E7"/>
    <w:rsid w:val="00AA5B30"/>
    <w:rsid w:val="00AA66CB"/>
    <w:rsid w:val="00AA7542"/>
    <w:rsid w:val="00AA7DDB"/>
    <w:rsid w:val="00AB195C"/>
    <w:rsid w:val="00AB23A7"/>
    <w:rsid w:val="00AB2D88"/>
    <w:rsid w:val="00AB4D82"/>
    <w:rsid w:val="00AC0C81"/>
    <w:rsid w:val="00AC1C28"/>
    <w:rsid w:val="00AC20B9"/>
    <w:rsid w:val="00AC323F"/>
    <w:rsid w:val="00AC45A8"/>
    <w:rsid w:val="00AC4C41"/>
    <w:rsid w:val="00AC761B"/>
    <w:rsid w:val="00AD0634"/>
    <w:rsid w:val="00AD0975"/>
    <w:rsid w:val="00AE1A3C"/>
    <w:rsid w:val="00AE1F0F"/>
    <w:rsid w:val="00AE5D4D"/>
    <w:rsid w:val="00AF00D9"/>
    <w:rsid w:val="00AF7FFD"/>
    <w:rsid w:val="00B02E86"/>
    <w:rsid w:val="00B05149"/>
    <w:rsid w:val="00B06A9F"/>
    <w:rsid w:val="00B11799"/>
    <w:rsid w:val="00B118C4"/>
    <w:rsid w:val="00B11CBC"/>
    <w:rsid w:val="00B13923"/>
    <w:rsid w:val="00B164E1"/>
    <w:rsid w:val="00B167FB"/>
    <w:rsid w:val="00B17AC3"/>
    <w:rsid w:val="00B22CED"/>
    <w:rsid w:val="00B31480"/>
    <w:rsid w:val="00B3243A"/>
    <w:rsid w:val="00B3246D"/>
    <w:rsid w:val="00B34E43"/>
    <w:rsid w:val="00B40592"/>
    <w:rsid w:val="00B4156F"/>
    <w:rsid w:val="00B41745"/>
    <w:rsid w:val="00B446A2"/>
    <w:rsid w:val="00B45888"/>
    <w:rsid w:val="00B45F91"/>
    <w:rsid w:val="00B4605B"/>
    <w:rsid w:val="00B51517"/>
    <w:rsid w:val="00B54CD2"/>
    <w:rsid w:val="00B55E4A"/>
    <w:rsid w:val="00B570E4"/>
    <w:rsid w:val="00B60365"/>
    <w:rsid w:val="00B62267"/>
    <w:rsid w:val="00B62AF2"/>
    <w:rsid w:val="00B70A48"/>
    <w:rsid w:val="00B72D86"/>
    <w:rsid w:val="00B747FA"/>
    <w:rsid w:val="00B7602F"/>
    <w:rsid w:val="00B81F9D"/>
    <w:rsid w:val="00B83C25"/>
    <w:rsid w:val="00B84057"/>
    <w:rsid w:val="00B855DD"/>
    <w:rsid w:val="00B9190B"/>
    <w:rsid w:val="00B93E9B"/>
    <w:rsid w:val="00B97CEF"/>
    <w:rsid w:val="00BA0A09"/>
    <w:rsid w:val="00BA60F4"/>
    <w:rsid w:val="00BA7F3A"/>
    <w:rsid w:val="00BB043D"/>
    <w:rsid w:val="00BB0A7E"/>
    <w:rsid w:val="00BB11C9"/>
    <w:rsid w:val="00BB1D89"/>
    <w:rsid w:val="00BC59C3"/>
    <w:rsid w:val="00BC5BA5"/>
    <w:rsid w:val="00BD1444"/>
    <w:rsid w:val="00BD1753"/>
    <w:rsid w:val="00BD44DB"/>
    <w:rsid w:val="00BE174D"/>
    <w:rsid w:val="00BE36F5"/>
    <w:rsid w:val="00BE41F4"/>
    <w:rsid w:val="00BE7091"/>
    <w:rsid w:val="00BF0B11"/>
    <w:rsid w:val="00BF16DA"/>
    <w:rsid w:val="00BF184A"/>
    <w:rsid w:val="00BF487C"/>
    <w:rsid w:val="00BF4C83"/>
    <w:rsid w:val="00C0043D"/>
    <w:rsid w:val="00C00802"/>
    <w:rsid w:val="00C0474C"/>
    <w:rsid w:val="00C05E5C"/>
    <w:rsid w:val="00C07E01"/>
    <w:rsid w:val="00C1061E"/>
    <w:rsid w:val="00C13A24"/>
    <w:rsid w:val="00C161BE"/>
    <w:rsid w:val="00C2007D"/>
    <w:rsid w:val="00C22C94"/>
    <w:rsid w:val="00C23666"/>
    <w:rsid w:val="00C238C3"/>
    <w:rsid w:val="00C243CD"/>
    <w:rsid w:val="00C25DC9"/>
    <w:rsid w:val="00C30F98"/>
    <w:rsid w:val="00C36850"/>
    <w:rsid w:val="00C407FA"/>
    <w:rsid w:val="00C431B7"/>
    <w:rsid w:val="00C44419"/>
    <w:rsid w:val="00C47582"/>
    <w:rsid w:val="00C508EA"/>
    <w:rsid w:val="00C515E8"/>
    <w:rsid w:val="00C51AEE"/>
    <w:rsid w:val="00C526E4"/>
    <w:rsid w:val="00C53D30"/>
    <w:rsid w:val="00C54172"/>
    <w:rsid w:val="00C57C76"/>
    <w:rsid w:val="00C70538"/>
    <w:rsid w:val="00C7072C"/>
    <w:rsid w:val="00C71EB9"/>
    <w:rsid w:val="00C80412"/>
    <w:rsid w:val="00C83064"/>
    <w:rsid w:val="00C87AEC"/>
    <w:rsid w:val="00C9151C"/>
    <w:rsid w:val="00C91C64"/>
    <w:rsid w:val="00C94979"/>
    <w:rsid w:val="00C95F5C"/>
    <w:rsid w:val="00CA479B"/>
    <w:rsid w:val="00CA6BC8"/>
    <w:rsid w:val="00CB37C0"/>
    <w:rsid w:val="00CB4676"/>
    <w:rsid w:val="00CB5F7C"/>
    <w:rsid w:val="00CB6FC8"/>
    <w:rsid w:val="00CB7565"/>
    <w:rsid w:val="00CB7E27"/>
    <w:rsid w:val="00CC0B8F"/>
    <w:rsid w:val="00CC49E3"/>
    <w:rsid w:val="00CC7EEB"/>
    <w:rsid w:val="00CD0273"/>
    <w:rsid w:val="00CD11D3"/>
    <w:rsid w:val="00CD2DBF"/>
    <w:rsid w:val="00CD32BC"/>
    <w:rsid w:val="00CE04A2"/>
    <w:rsid w:val="00CE186B"/>
    <w:rsid w:val="00CE3DC3"/>
    <w:rsid w:val="00CF095B"/>
    <w:rsid w:val="00CF3333"/>
    <w:rsid w:val="00D1176A"/>
    <w:rsid w:val="00D118C4"/>
    <w:rsid w:val="00D1247F"/>
    <w:rsid w:val="00D129D8"/>
    <w:rsid w:val="00D138B9"/>
    <w:rsid w:val="00D14DB3"/>
    <w:rsid w:val="00D151B6"/>
    <w:rsid w:val="00D20B65"/>
    <w:rsid w:val="00D22685"/>
    <w:rsid w:val="00D22D21"/>
    <w:rsid w:val="00D244C7"/>
    <w:rsid w:val="00D26BF5"/>
    <w:rsid w:val="00D27193"/>
    <w:rsid w:val="00D3568D"/>
    <w:rsid w:val="00D405B1"/>
    <w:rsid w:val="00D40F7D"/>
    <w:rsid w:val="00D44BB8"/>
    <w:rsid w:val="00D453EC"/>
    <w:rsid w:val="00D47128"/>
    <w:rsid w:val="00D4779F"/>
    <w:rsid w:val="00D5198D"/>
    <w:rsid w:val="00D520DA"/>
    <w:rsid w:val="00D55645"/>
    <w:rsid w:val="00D563E6"/>
    <w:rsid w:val="00D569AA"/>
    <w:rsid w:val="00D60775"/>
    <w:rsid w:val="00D61041"/>
    <w:rsid w:val="00D625B2"/>
    <w:rsid w:val="00D62807"/>
    <w:rsid w:val="00D635B1"/>
    <w:rsid w:val="00D64F1C"/>
    <w:rsid w:val="00D66B4F"/>
    <w:rsid w:val="00D714FA"/>
    <w:rsid w:val="00D72B8C"/>
    <w:rsid w:val="00D818EF"/>
    <w:rsid w:val="00D82D16"/>
    <w:rsid w:val="00D868A1"/>
    <w:rsid w:val="00D86E7B"/>
    <w:rsid w:val="00D926C3"/>
    <w:rsid w:val="00D92B35"/>
    <w:rsid w:val="00D95AAA"/>
    <w:rsid w:val="00D96568"/>
    <w:rsid w:val="00DA0534"/>
    <w:rsid w:val="00DA5912"/>
    <w:rsid w:val="00DB1E00"/>
    <w:rsid w:val="00DB3651"/>
    <w:rsid w:val="00DB3F6A"/>
    <w:rsid w:val="00DB4CCB"/>
    <w:rsid w:val="00DB5296"/>
    <w:rsid w:val="00DC0DF6"/>
    <w:rsid w:val="00DC1B83"/>
    <w:rsid w:val="00DD251E"/>
    <w:rsid w:val="00DD2807"/>
    <w:rsid w:val="00DD668C"/>
    <w:rsid w:val="00DF1984"/>
    <w:rsid w:val="00DF67AD"/>
    <w:rsid w:val="00DF7BAF"/>
    <w:rsid w:val="00E01F9D"/>
    <w:rsid w:val="00E03F1D"/>
    <w:rsid w:val="00E040CE"/>
    <w:rsid w:val="00E063CF"/>
    <w:rsid w:val="00E072EA"/>
    <w:rsid w:val="00E13841"/>
    <w:rsid w:val="00E159DE"/>
    <w:rsid w:val="00E16DD6"/>
    <w:rsid w:val="00E21192"/>
    <w:rsid w:val="00E232F3"/>
    <w:rsid w:val="00E30655"/>
    <w:rsid w:val="00E30B12"/>
    <w:rsid w:val="00E32A4A"/>
    <w:rsid w:val="00E412DF"/>
    <w:rsid w:val="00E43556"/>
    <w:rsid w:val="00E452FC"/>
    <w:rsid w:val="00E45F1C"/>
    <w:rsid w:val="00E54FEF"/>
    <w:rsid w:val="00E564E5"/>
    <w:rsid w:val="00E602A7"/>
    <w:rsid w:val="00E60780"/>
    <w:rsid w:val="00E616C4"/>
    <w:rsid w:val="00E65633"/>
    <w:rsid w:val="00E66620"/>
    <w:rsid w:val="00E71EF3"/>
    <w:rsid w:val="00E771F0"/>
    <w:rsid w:val="00E87C2E"/>
    <w:rsid w:val="00E87F02"/>
    <w:rsid w:val="00E90183"/>
    <w:rsid w:val="00E9706E"/>
    <w:rsid w:val="00EA1007"/>
    <w:rsid w:val="00EA508E"/>
    <w:rsid w:val="00EA6031"/>
    <w:rsid w:val="00EA624E"/>
    <w:rsid w:val="00EB646A"/>
    <w:rsid w:val="00EC1958"/>
    <w:rsid w:val="00EC3CE6"/>
    <w:rsid w:val="00EC7744"/>
    <w:rsid w:val="00EC7EF7"/>
    <w:rsid w:val="00ED2F6E"/>
    <w:rsid w:val="00ED4218"/>
    <w:rsid w:val="00ED56A1"/>
    <w:rsid w:val="00EE1C84"/>
    <w:rsid w:val="00EE4B8E"/>
    <w:rsid w:val="00EE6947"/>
    <w:rsid w:val="00EE6BCB"/>
    <w:rsid w:val="00EF702A"/>
    <w:rsid w:val="00F01A41"/>
    <w:rsid w:val="00F03F78"/>
    <w:rsid w:val="00F05A8E"/>
    <w:rsid w:val="00F10A07"/>
    <w:rsid w:val="00F14E53"/>
    <w:rsid w:val="00F17B09"/>
    <w:rsid w:val="00F205AE"/>
    <w:rsid w:val="00F21058"/>
    <w:rsid w:val="00F23D12"/>
    <w:rsid w:val="00F240AE"/>
    <w:rsid w:val="00F24E70"/>
    <w:rsid w:val="00F26A54"/>
    <w:rsid w:val="00F319D6"/>
    <w:rsid w:val="00F31D5C"/>
    <w:rsid w:val="00F3473D"/>
    <w:rsid w:val="00F357AB"/>
    <w:rsid w:val="00F43CE1"/>
    <w:rsid w:val="00F47F4F"/>
    <w:rsid w:val="00F53A6C"/>
    <w:rsid w:val="00F53C4B"/>
    <w:rsid w:val="00F54212"/>
    <w:rsid w:val="00F547D7"/>
    <w:rsid w:val="00F579B9"/>
    <w:rsid w:val="00F61877"/>
    <w:rsid w:val="00F6248A"/>
    <w:rsid w:val="00F62778"/>
    <w:rsid w:val="00F66A18"/>
    <w:rsid w:val="00F742E9"/>
    <w:rsid w:val="00F742EC"/>
    <w:rsid w:val="00F767B8"/>
    <w:rsid w:val="00F80F94"/>
    <w:rsid w:val="00F82A25"/>
    <w:rsid w:val="00F838FB"/>
    <w:rsid w:val="00F83E35"/>
    <w:rsid w:val="00F84344"/>
    <w:rsid w:val="00F8637E"/>
    <w:rsid w:val="00F86447"/>
    <w:rsid w:val="00F86BF6"/>
    <w:rsid w:val="00F97F31"/>
    <w:rsid w:val="00FA1E10"/>
    <w:rsid w:val="00FA25B5"/>
    <w:rsid w:val="00FA2B7E"/>
    <w:rsid w:val="00FA6AFF"/>
    <w:rsid w:val="00FA7637"/>
    <w:rsid w:val="00FB0C8B"/>
    <w:rsid w:val="00FB586A"/>
    <w:rsid w:val="00FB5958"/>
    <w:rsid w:val="00FB742B"/>
    <w:rsid w:val="00FC0670"/>
    <w:rsid w:val="00FC45A3"/>
    <w:rsid w:val="00FC5585"/>
    <w:rsid w:val="00FD398F"/>
    <w:rsid w:val="00FD54BD"/>
    <w:rsid w:val="00FE02E5"/>
    <w:rsid w:val="00FE06A2"/>
    <w:rsid w:val="00FE2120"/>
    <w:rsid w:val="00FE7146"/>
    <w:rsid w:val="00FE73DF"/>
    <w:rsid w:val="00FF556B"/>
    <w:rsid w:val="00FF651C"/>
  </w:rsids>
  <m:mathPr>
    <m:mathFont m:val="Cambria Math"/>
    <m:brkBin m:val="before"/>
    <m:brkBinSub m:val="--"/>
    <m:smallFrac m:val="off"/>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38914">
      <o:colormenu v:ext="edit" strokecolor="yellow"/>
    </o:shapedefaults>
    <o:shapelayout v:ext="edit">
      <o:idmap v:ext="edit" data="1"/>
      <o:rules v:ext="edit">
        <o:r id="V:Rule10" type="connector" idref="#_x0000_s1038"/>
        <o:r id="V:Rule11" type="connector" idref="#_x0000_s1049"/>
        <o:r id="V:Rule12" type="connector" idref="#_x0000_s1051"/>
        <o:r id="V:Rule13" type="connector" idref="#_x0000_s1040"/>
        <o:r id="V:Rule14" type="connector" idref="#_x0000_s1050"/>
        <o:r id="V:Rule15" type="connector" idref="#_x0000_s1030"/>
        <o:r id="V:Rule16" type="connector" idref="#_x0000_s1031"/>
        <o:r id="V:Rule17" type="connector" idref="#_x0000_s1032"/>
        <o:r id="V:Rule18" type="connector"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4"/>
        <w:szCs w:val="24"/>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B30"/>
    <w:rPr>
      <w:rFonts w:ascii="Tahoma" w:hAnsi="Tahoma"/>
    </w:rPr>
  </w:style>
  <w:style w:type="paragraph" w:styleId="Heading1">
    <w:name w:val="heading 1"/>
    <w:basedOn w:val="Normal"/>
    <w:next w:val="Normal"/>
    <w:link w:val="Heading1Char"/>
    <w:uiPriority w:val="9"/>
    <w:qFormat/>
    <w:rsid w:val="00AB2D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47CE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8522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FB5"/>
    <w:pPr>
      <w:ind w:left="720"/>
      <w:contextualSpacing/>
    </w:pPr>
  </w:style>
  <w:style w:type="paragraph" w:styleId="Title">
    <w:name w:val="Title"/>
    <w:basedOn w:val="Normal"/>
    <w:next w:val="Normal"/>
    <w:link w:val="TitleChar"/>
    <w:uiPriority w:val="10"/>
    <w:qFormat/>
    <w:rsid w:val="00B72D8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72D86"/>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B72D86"/>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B72D86"/>
    <w:rPr>
      <w:rFonts w:asciiTheme="majorHAnsi" w:eastAsiaTheme="majorEastAsia" w:hAnsiTheme="majorHAnsi" w:cstheme="majorBidi"/>
      <w:i/>
      <w:iCs/>
      <w:color w:val="4F81BD" w:themeColor="accent1"/>
      <w:spacing w:val="15"/>
    </w:rPr>
  </w:style>
  <w:style w:type="character" w:customStyle="1" w:styleId="Heading1Char">
    <w:name w:val="Heading 1 Char"/>
    <w:basedOn w:val="DefaultParagraphFont"/>
    <w:link w:val="Heading1"/>
    <w:uiPriority w:val="9"/>
    <w:rsid w:val="00AB2D88"/>
    <w:rPr>
      <w:rFonts w:asciiTheme="majorHAnsi" w:eastAsiaTheme="majorEastAsia" w:hAnsiTheme="majorHAnsi" w:cstheme="majorBidi"/>
      <w:b/>
      <w:bCs/>
      <w:color w:val="365F91" w:themeColor="accent1" w:themeShade="BF"/>
      <w:sz w:val="28"/>
      <w:szCs w:val="28"/>
    </w:rPr>
  </w:style>
  <w:style w:type="character" w:styleId="SubtleEmphasis">
    <w:name w:val="Subtle Emphasis"/>
    <w:basedOn w:val="DefaultParagraphFont"/>
    <w:uiPriority w:val="19"/>
    <w:qFormat/>
    <w:rsid w:val="00AB2D88"/>
    <w:rPr>
      <w:i/>
      <w:iCs/>
      <w:color w:val="808080" w:themeColor="text1" w:themeTint="7F"/>
    </w:rPr>
  </w:style>
  <w:style w:type="character" w:styleId="IntenseEmphasis">
    <w:name w:val="Intense Emphasis"/>
    <w:basedOn w:val="DefaultParagraphFont"/>
    <w:uiPriority w:val="21"/>
    <w:qFormat/>
    <w:rsid w:val="00AB2D88"/>
    <w:rPr>
      <w:b/>
      <w:bCs/>
      <w:i/>
      <w:iCs/>
      <w:color w:val="4F81BD" w:themeColor="accent1"/>
    </w:rPr>
  </w:style>
  <w:style w:type="character" w:styleId="Emphasis">
    <w:name w:val="Emphasis"/>
    <w:basedOn w:val="DefaultParagraphFont"/>
    <w:uiPriority w:val="20"/>
    <w:qFormat/>
    <w:rsid w:val="00AB2D88"/>
    <w:rPr>
      <w:i/>
      <w:iCs/>
    </w:rPr>
  </w:style>
  <w:style w:type="table" w:styleId="TableGrid">
    <w:name w:val="Table Grid"/>
    <w:basedOn w:val="TableNormal"/>
    <w:uiPriority w:val="59"/>
    <w:rsid w:val="00F14E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447CE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8522E"/>
    <w:rPr>
      <w:rFonts w:asciiTheme="majorHAnsi" w:eastAsiaTheme="majorEastAsia" w:hAnsiTheme="majorHAnsi" w:cstheme="majorBidi"/>
      <w:b/>
      <w:bCs/>
      <w:color w:val="4F81BD" w:themeColor="accent1"/>
    </w:rPr>
  </w:style>
  <w:style w:type="paragraph" w:styleId="Quote">
    <w:name w:val="Quote"/>
    <w:basedOn w:val="Normal"/>
    <w:next w:val="Normal"/>
    <w:link w:val="QuoteChar"/>
    <w:uiPriority w:val="29"/>
    <w:qFormat/>
    <w:rsid w:val="003D7020"/>
    <w:rPr>
      <w:i/>
      <w:iCs/>
      <w:color w:val="000000" w:themeColor="text1"/>
    </w:rPr>
  </w:style>
  <w:style w:type="character" w:customStyle="1" w:styleId="QuoteChar">
    <w:name w:val="Quote Char"/>
    <w:basedOn w:val="DefaultParagraphFont"/>
    <w:link w:val="Quote"/>
    <w:uiPriority w:val="29"/>
    <w:rsid w:val="003D7020"/>
    <w:rPr>
      <w:rFonts w:ascii="Tahoma" w:hAnsi="Tahoma"/>
      <w:i/>
      <w:iCs/>
      <w:color w:val="000000" w:themeColor="text1"/>
    </w:rPr>
  </w:style>
  <w:style w:type="character" w:styleId="SubtleReference">
    <w:name w:val="Subtle Reference"/>
    <w:basedOn w:val="DefaultParagraphFont"/>
    <w:uiPriority w:val="31"/>
    <w:qFormat/>
    <w:rsid w:val="000E6035"/>
    <w:rPr>
      <w:smallCaps/>
      <w:color w:val="C0504D" w:themeColor="accent2"/>
      <w:u w:val="single"/>
    </w:rPr>
  </w:style>
  <w:style w:type="paragraph" w:styleId="Header">
    <w:name w:val="header"/>
    <w:basedOn w:val="Normal"/>
    <w:link w:val="HeaderChar"/>
    <w:uiPriority w:val="99"/>
    <w:semiHidden/>
    <w:unhideWhenUsed/>
    <w:rsid w:val="00EB646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B646A"/>
    <w:rPr>
      <w:rFonts w:ascii="Tahoma" w:hAnsi="Tahoma"/>
    </w:rPr>
  </w:style>
  <w:style w:type="paragraph" w:styleId="Footer">
    <w:name w:val="footer"/>
    <w:basedOn w:val="Normal"/>
    <w:link w:val="FooterChar"/>
    <w:uiPriority w:val="99"/>
    <w:unhideWhenUsed/>
    <w:rsid w:val="00EB64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646A"/>
    <w:rPr>
      <w:rFonts w:ascii="Tahoma" w:hAnsi="Tahoma"/>
    </w:rPr>
  </w:style>
  <w:style w:type="character" w:styleId="IntenseReference">
    <w:name w:val="Intense Reference"/>
    <w:basedOn w:val="DefaultParagraphFont"/>
    <w:uiPriority w:val="32"/>
    <w:qFormat/>
    <w:rsid w:val="007870A1"/>
    <w:rPr>
      <w:b/>
      <w:bCs/>
      <w:smallCaps/>
      <w:color w:val="C0504D" w:themeColor="accent2"/>
      <w:spacing w:val="5"/>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E9A23-7D00-4823-8C54-BCFF954BF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5546</TotalTime>
  <Pages>1</Pages>
  <Words>30787</Words>
  <Characters>175491</Characters>
  <Application>Microsoft Office Word</Application>
  <DocSecurity>0</DocSecurity>
  <Lines>1462</Lines>
  <Paragraphs>411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652</cp:revision>
  <cp:lastPrinted>2011-04-05T16:04:00Z</cp:lastPrinted>
  <dcterms:created xsi:type="dcterms:W3CDTF">2011-01-11T14:54:00Z</dcterms:created>
  <dcterms:modified xsi:type="dcterms:W3CDTF">2011-04-05T16:13:00Z</dcterms:modified>
</cp:coreProperties>
</file>