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C86A4B" w14:textId="77777777" w:rsidR="00564AA2" w:rsidRDefault="008E221E">
      <w:r>
        <w:t xml:space="preserve">Week 1: </w:t>
      </w:r>
      <w:r w:rsidR="00AD1B15">
        <w:t xml:space="preserve">Thursday </w:t>
      </w:r>
      <w:r w:rsidR="00564AA2">
        <w:t>September 4, 2014</w:t>
      </w:r>
    </w:p>
    <w:p w14:paraId="378FAA63" w14:textId="77777777" w:rsidR="00564AA2" w:rsidRDefault="00564AA2"/>
    <w:p w14:paraId="5EDFA277" w14:textId="56A29DE1" w:rsidR="008E221E" w:rsidRDefault="008E221E">
      <w:r>
        <w:t>Diversity: Reality, Concepts, History and Perspectives</w:t>
      </w:r>
    </w:p>
    <w:p w14:paraId="4468A013" w14:textId="77777777" w:rsidR="008E221E" w:rsidRDefault="008E221E"/>
    <w:p w14:paraId="7CD1C181" w14:textId="77777777" w:rsidR="008E221E" w:rsidRPr="008E221E" w:rsidRDefault="008E221E">
      <w:pPr>
        <w:rPr>
          <w:u w:val="single"/>
        </w:rPr>
      </w:pPr>
      <w:r w:rsidRPr="008E221E">
        <w:rPr>
          <w:u w:val="single"/>
        </w:rPr>
        <w:t>Concepts and Reality of Diversity</w:t>
      </w:r>
    </w:p>
    <w:p w14:paraId="15F97271" w14:textId="77777777" w:rsidR="008E221E" w:rsidRDefault="008E221E"/>
    <w:p w14:paraId="1DA82734" w14:textId="77777777" w:rsidR="008E221E" w:rsidRDefault="008E221E"/>
    <w:p w14:paraId="56F4BAAC" w14:textId="77777777" w:rsidR="008E221E" w:rsidRDefault="008E221E">
      <w:r>
        <w:t>Meaning of diversity</w:t>
      </w:r>
    </w:p>
    <w:p w14:paraId="05AA4EF3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>Mixture</w:t>
      </w:r>
    </w:p>
    <w:p w14:paraId="71A37A6B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>Assortment</w:t>
      </w:r>
    </w:p>
    <w:p w14:paraId="279C5947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>Difference (deviation from the ‘normal’ or ‘expected’)</w:t>
      </w:r>
    </w:p>
    <w:p w14:paraId="3419BCC1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>Variety (of something)</w:t>
      </w:r>
    </w:p>
    <w:p w14:paraId="5A6B0849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 xml:space="preserve">Cultural heterogeneity </w:t>
      </w:r>
    </w:p>
    <w:p w14:paraId="5729BFFF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>Social inclusiveness</w:t>
      </w:r>
    </w:p>
    <w:p w14:paraId="77B76D8E" w14:textId="77777777" w:rsidR="008E221E" w:rsidRDefault="008E221E" w:rsidP="008E221E">
      <w:pPr>
        <w:pStyle w:val="ListParagraph"/>
        <w:numPr>
          <w:ilvl w:val="0"/>
          <w:numId w:val="1"/>
        </w:numPr>
      </w:pPr>
      <w:r>
        <w:t>Note: Commitment to diversity management is important.</w:t>
      </w:r>
    </w:p>
    <w:p w14:paraId="52F2CB35" w14:textId="77777777" w:rsidR="008E221E" w:rsidRDefault="008E221E"/>
    <w:p w14:paraId="476A9C60" w14:textId="77777777" w:rsidR="008E221E" w:rsidRDefault="008E221E">
      <w:r>
        <w:t xml:space="preserve">Reality of diversity </w:t>
      </w:r>
    </w:p>
    <w:p w14:paraId="5FFDECD5" w14:textId="77777777" w:rsidR="008E221E" w:rsidRDefault="00EC0841" w:rsidP="00EC0841">
      <w:pPr>
        <w:pStyle w:val="ListParagraph"/>
        <w:numPr>
          <w:ilvl w:val="0"/>
          <w:numId w:val="2"/>
        </w:numPr>
      </w:pPr>
      <w:r>
        <w:t>A changing world (different groups living together)</w:t>
      </w:r>
    </w:p>
    <w:p w14:paraId="2B739F0A" w14:textId="77777777" w:rsidR="00EC0841" w:rsidRDefault="00EC0841" w:rsidP="00EC0841">
      <w:pPr>
        <w:pStyle w:val="ListParagraph"/>
        <w:numPr>
          <w:ilvl w:val="0"/>
          <w:numId w:val="2"/>
        </w:numPr>
      </w:pPr>
      <w:r>
        <w:t>Aboriginal people’s demands (rights, political communities etc.)</w:t>
      </w:r>
    </w:p>
    <w:p w14:paraId="0DA91F8C" w14:textId="77777777" w:rsidR="00EC0841" w:rsidRDefault="00EC0841" w:rsidP="00EC0841">
      <w:pPr>
        <w:pStyle w:val="ListParagraph"/>
        <w:numPr>
          <w:ilvl w:val="0"/>
          <w:numId w:val="2"/>
        </w:numPr>
      </w:pPr>
      <w:r>
        <w:t>Quebec’s demands (nation status, not a province)</w:t>
      </w:r>
    </w:p>
    <w:p w14:paraId="2C2BFA54" w14:textId="77777777" w:rsidR="00EC0841" w:rsidRDefault="00EC0841" w:rsidP="00EC0841">
      <w:pPr>
        <w:pStyle w:val="ListParagraph"/>
        <w:numPr>
          <w:ilvl w:val="0"/>
          <w:numId w:val="2"/>
        </w:numPr>
      </w:pPr>
      <w:proofErr w:type="spellStart"/>
      <w:r>
        <w:t>Racialized</w:t>
      </w:r>
      <w:proofErr w:type="spellEnd"/>
      <w:r>
        <w:t xml:space="preserve"> minorities’ demands (an inclusive Canada)</w:t>
      </w:r>
    </w:p>
    <w:p w14:paraId="2E2F3265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Government (re) actions: Canada responds to the demands of marginalized groups</w:t>
      </w:r>
    </w:p>
    <w:p w14:paraId="63AD2A46" w14:textId="77777777" w:rsidR="00490E2B" w:rsidRDefault="00490E2B" w:rsidP="00EC0841">
      <w:pPr>
        <w:pStyle w:val="ListParagraph"/>
        <w:numPr>
          <w:ilvl w:val="0"/>
          <w:numId w:val="2"/>
        </w:numPr>
      </w:pPr>
      <w:r w:rsidRPr="00490E2B">
        <w:rPr>
          <w:b/>
        </w:rPr>
        <w:t>Good</w:t>
      </w:r>
      <w:r w:rsidR="001F288C">
        <w:t>: A global pacesetter i</w:t>
      </w:r>
      <w:r>
        <w:t>n diversity management</w:t>
      </w:r>
    </w:p>
    <w:p w14:paraId="053BBA9E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Citizen ship Acts: 1947, 1967</w:t>
      </w:r>
    </w:p>
    <w:p w14:paraId="5F72E430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Bill of Rights: 1960</w:t>
      </w:r>
    </w:p>
    <w:p w14:paraId="55A8E665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Constitutional Act (official multiculturalism): 1982</w:t>
      </w:r>
    </w:p>
    <w:p w14:paraId="4B9B8C2E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Charter of Rights and Freedoms: 1985</w:t>
      </w:r>
    </w:p>
    <w:p w14:paraId="295D923C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UN recognition for refugee programs: 1986</w:t>
      </w:r>
    </w:p>
    <w:p w14:paraId="05BFD341" w14:textId="77777777" w:rsidR="00490E2B" w:rsidRDefault="00490E2B" w:rsidP="00EC0841">
      <w:pPr>
        <w:pStyle w:val="ListParagraph"/>
        <w:numPr>
          <w:ilvl w:val="0"/>
          <w:numId w:val="2"/>
        </w:numPr>
      </w:pPr>
      <w:r>
        <w:t>First Multicultural Act: 1988</w:t>
      </w:r>
    </w:p>
    <w:p w14:paraId="2B1814B8" w14:textId="77777777" w:rsidR="00490E2B" w:rsidRDefault="00490E2B" w:rsidP="001F288C">
      <w:pPr>
        <w:pStyle w:val="ListParagraph"/>
        <w:numPr>
          <w:ilvl w:val="0"/>
          <w:numId w:val="2"/>
        </w:numPr>
      </w:pPr>
      <w:r>
        <w:t>One of the best places to live in terms of quality of life</w:t>
      </w:r>
    </w:p>
    <w:p w14:paraId="55DFA1D9" w14:textId="77777777" w:rsidR="001F288C" w:rsidRDefault="001F288C" w:rsidP="001F288C">
      <w:pPr>
        <w:pStyle w:val="ListParagraph"/>
      </w:pPr>
    </w:p>
    <w:p w14:paraId="7F50D4D9" w14:textId="77777777" w:rsidR="001F288C" w:rsidRDefault="00490E2B" w:rsidP="001F288C">
      <w:pPr>
        <w:pStyle w:val="ListParagraph"/>
        <w:numPr>
          <w:ilvl w:val="0"/>
          <w:numId w:val="2"/>
        </w:numPr>
      </w:pPr>
      <w:r w:rsidRPr="00490E2B">
        <w:rPr>
          <w:b/>
        </w:rPr>
        <w:t>Bad</w:t>
      </w:r>
      <w:r>
        <w:t>: Approach to diversity management- denying aboriginals the right to their land</w:t>
      </w:r>
    </w:p>
    <w:p w14:paraId="5B0292EC" w14:textId="77777777" w:rsidR="001F288C" w:rsidRDefault="001F288C" w:rsidP="00EC0841">
      <w:pPr>
        <w:pStyle w:val="ListParagraph"/>
        <w:numPr>
          <w:ilvl w:val="0"/>
          <w:numId w:val="2"/>
        </w:numPr>
      </w:pPr>
      <w:r>
        <w:t xml:space="preserve">Creation of Canada, occupation of Aboriginal land, maltreatment of </w:t>
      </w:r>
      <w:proofErr w:type="spellStart"/>
      <w:r>
        <w:t>racialized</w:t>
      </w:r>
      <w:proofErr w:type="spellEnd"/>
      <w:r>
        <w:t xml:space="preserve"> minorities (Chinese, Japanese, Blacks, East Indians etc.)</w:t>
      </w:r>
    </w:p>
    <w:p w14:paraId="0CCB5EF3" w14:textId="77777777" w:rsidR="001F288C" w:rsidRDefault="001F288C" w:rsidP="00EC0841">
      <w:pPr>
        <w:pStyle w:val="ListParagraph"/>
        <w:numPr>
          <w:ilvl w:val="0"/>
          <w:numId w:val="2"/>
        </w:numPr>
      </w:pPr>
      <w:r>
        <w:t>Poor evaluation of Canada (critics)</w:t>
      </w:r>
    </w:p>
    <w:p w14:paraId="71064360" w14:textId="77777777" w:rsidR="001F288C" w:rsidRDefault="001F288C" w:rsidP="00EC0841">
      <w:pPr>
        <w:pStyle w:val="ListParagraph"/>
        <w:numPr>
          <w:ilvl w:val="0"/>
          <w:numId w:val="2"/>
        </w:numPr>
      </w:pPr>
      <w:r>
        <w:t>Lack of evaluation standards, practices, legislation on terrorism, subtle racism, exclusion of minority groups (i.e., employment)</w:t>
      </w:r>
    </w:p>
    <w:p w14:paraId="1853B56F" w14:textId="77777777" w:rsidR="001F288C" w:rsidRDefault="001F288C" w:rsidP="001041B9">
      <w:pPr>
        <w:pStyle w:val="ListParagraph"/>
        <w:numPr>
          <w:ilvl w:val="0"/>
          <w:numId w:val="2"/>
        </w:numPr>
      </w:pPr>
      <w:r>
        <w:t>Discriminatory institutional structures</w:t>
      </w:r>
    </w:p>
    <w:p w14:paraId="5E642B07" w14:textId="77777777" w:rsidR="001041B9" w:rsidRDefault="001041B9" w:rsidP="001041B9"/>
    <w:p w14:paraId="43D3A53A" w14:textId="77777777" w:rsidR="001041B9" w:rsidRDefault="001041B9" w:rsidP="001041B9"/>
    <w:p w14:paraId="29767B50" w14:textId="77777777" w:rsidR="001041B9" w:rsidRDefault="001041B9" w:rsidP="001041B9"/>
    <w:p w14:paraId="41656C5A" w14:textId="77777777" w:rsidR="001041B9" w:rsidRDefault="001041B9" w:rsidP="001041B9"/>
    <w:p w14:paraId="6AFA8CB0" w14:textId="77777777" w:rsidR="001041B9" w:rsidRDefault="001041B9" w:rsidP="001041B9"/>
    <w:p w14:paraId="28F42D88" w14:textId="77777777" w:rsidR="001041B9" w:rsidRDefault="001041B9" w:rsidP="001041B9"/>
    <w:p w14:paraId="3A837BF8" w14:textId="77777777" w:rsidR="001041B9" w:rsidRDefault="001041B9" w:rsidP="001041B9">
      <w:pPr>
        <w:pStyle w:val="ListParagraph"/>
        <w:numPr>
          <w:ilvl w:val="0"/>
          <w:numId w:val="2"/>
        </w:numPr>
      </w:pPr>
      <w:r>
        <w:t>Reality of cultural diversity in Canada (and other contemporary societies)</w:t>
      </w:r>
    </w:p>
    <w:p w14:paraId="6137B075" w14:textId="77777777" w:rsidR="001041B9" w:rsidRDefault="001041B9" w:rsidP="001041B9">
      <w:pPr>
        <w:pStyle w:val="ListParagraph"/>
        <w:numPr>
          <w:ilvl w:val="0"/>
          <w:numId w:val="2"/>
        </w:numPr>
      </w:pPr>
      <w:r>
        <w:t>Recognition/inclusion (rhetoric or reality?)</w:t>
      </w:r>
    </w:p>
    <w:p w14:paraId="307970C4" w14:textId="77777777" w:rsidR="001041B9" w:rsidRDefault="001041B9" w:rsidP="001041B9">
      <w:pPr>
        <w:pStyle w:val="ListParagraph"/>
        <w:numPr>
          <w:ilvl w:val="0"/>
          <w:numId w:val="2"/>
        </w:numPr>
      </w:pPr>
      <w:r>
        <w:t>We ‘talk the walk’ but we do not ‘walk the talk’</w:t>
      </w:r>
    </w:p>
    <w:p w14:paraId="3DE7D722" w14:textId="77777777" w:rsidR="001041B9" w:rsidRDefault="00D2634E" w:rsidP="001041B9">
      <w:pPr>
        <w:pStyle w:val="ListParagraph"/>
        <w:numPr>
          <w:ilvl w:val="0"/>
          <w:numId w:val="2"/>
        </w:numPr>
      </w:pPr>
      <w:r>
        <w:t>Significance of ‘walking the talk’</w:t>
      </w:r>
    </w:p>
    <w:p w14:paraId="02351B95" w14:textId="77777777" w:rsidR="00D2634E" w:rsidRDefault="00D2634E" w:rsidP="001041B9">
      <w:pPr>
        <w:pStyle w:val="ListParagraph"/>
        <w:numPr>
          <w:ilvl w:val="0"/>
          <w:numId w:val="2"/>
        </w:numPr>
      </w:pPr>
      <w:r>
        <w:t>Canada is a diverse society (2006 consensus data)</w:t>
      </w:r>
    </w:p>
    <w:p w14:paraId="4A6FC9A4" w14:textId="77777777" w:rsidR="00D2634E" w:rsidRDefault="00D2634E" w:rsidP="001041B9">
      <w:pPr>
        <w:pStyle w:val="ListParagraph"/>
        <w:numPr>
          <w:ilvl w:val="0"/>
          <w:numId w:val="2"/>
        </w:numPr>
      </w:pPr>
      <w:r>
        <w:t>Race and ethnicity influence intergroup dynamic/relations (shared history and culture</w:t>
      </w:r>
    </w:p>
    <w:p w14:paraId="3D97805B" w14:textId="77777777" w:rsidR="00D2634E" w:rsidRDefault="00D2634E" w:rsidP="001041B9">
      <w:pPr>
        <w:pStyle w:val="ListParagraph"/>
        <w:numPr>
          <w:ilvl w:val="0"/>
          <w:numId w:val="2"/>
        </w:numPr>
      </w:pPr>
      <w:r>
        <w:t>Mobilization of people with similar ideas and feelings</w:t>
      </w:r>
    </w:p>
    <w:p w14:paraId="7824037D" w14:textId="77777777" w:rsidR="00D2634E" w:rsidRDefault="00D2634E" w:rsidP="001041B9">
      <w:pPr>
        <w:pStyle w:val="ListParagraph"/>
        <w:numPr>
          <w:ilvl w:val="0"/>
          <w:numId w:val="2"/>
        </w:numPr>
      </w:pPr>
      <w:r>
        <w:t>Justification of action/inaction towards groups</w:t>
      </w:r>
    </w:p>
    <w:p w14:paraId="18A6C9D9" w14:textId="77777777" w:rsidR="00D2634E" w:rsidRDefault="00D2634E" w:rsidP="001041B9">
      <w:pPr>
        <w:pStyle w:val="ListParagraph"/>
        <w:numPr>
          <w:ilvl w:val="0"/>
          <w:numId w:val="2"/>
        </w:numPr>
      </w:pPr>
      <w:r>
        <w:t>Labeling people for convenience</w:t>
      </w:r>
    </w:p>
    <w:p w14:paraId="519A51FD" w14:textId="77777777" w:rsidR="008E221E" w:rsidRDefault="008E221E"/>
    <w:p w14:paraId="28482DAE" w14:textId="77777777" w:rsidR="008E221E" w:rsidRDefault="008E221E">
      <w:r>
        <w:t>Models/approaches to intergroup/ diversity management</w:t>
      </w:r>
    </w:p>
    <w:p w14:paraId="740D2CB9" w14:textId="77777777" w:rsidR="002D7C9D" w:rsidRDefault="002D7C9D" w:rsidP="002D7C9D">
      <w:pPr>
        <w:pStyle w:val="ListParagraph"/>
        <w:numPr>
          <w:ilvl w:val="0"/>
          <w:numId w:val="3"/>
        </w:numPr>
      </w:pPr>
      <w:r w:rsidRPr="002F7432">
        <w:rPr>
          <w:u w:val="single"/>
        </w:rPr>
        <w:t>Genocide</w:t>
      </w:r>
      <w:r>
        <w:t>- Elimination/ disappearance of groups (tribal hatred), used by political elites to facilitate governance</w:t>
      </w:r>
    </w:p>
    <w:p w14:paraId="38799E1C" w14:textId="77777777" w:rsidR="002D7C9D" w:rsidRDefault="002D7C9D" w:rsidP="00EC0841">
      <w:pPr>
        <w:pStyle w:val="ListParagraph"/>
        <w:numPr>
          <w:ilvl w:val="0"/>
          <w:numId w:val="3"/>
        </w:numPr>
      </w:pPr>
      <w:r w:rsidRPr="002F7432">
        <w:rPr>
          <w:u w:val="single"/>
        </w:rPr>
        <w:t>Assimilation</w:t>
      </w:r>
      <w:r>
        <w:t>-</w:t>
      </w:r>
      <w:r w:rsidR="002F7432">
        <w:t xml:space="preserve"> Absorption of one group into another, the reality is multiple identities exist</w:t>
      </w:r>
    </w:p>
    <w:p w14:paraId="2CB3570A" w14:textId="77777777" w:rsidR="002F7432" w:rsidRPr="002F7432" w:rsidRDefault="002D7C9D" w:rsidP="002F7432">
      <w:pPr>
        <w:pStyle w:val="ListParagraph"/>
        <w:numPr>
          <w:ilvl w:val="0"/>
          <w:numId w:val="3"/>
        </w:numPr>
      </w:pPr>
      <w:r w:rsidRPr="002F7432">
        <w:rPr>
          <w:u w:val="single"/>
        </w:rPr>
        <w:t>Segregation/separation</w:t>
      </w:r>
      <w:r w:rsidR="002F7432">
        <w:rPr>
          <w:u w:val="single"/>
        </w:rPr>
        <w:t>-</w:t>
      </w:r>
      <w:r w:rsidR="002F7432">
        <w:t xml:space="preserve"> forced/voluntary physical separation, top-</w:t>
      </w:r>
      <w:r w:rsidR="002F7432" w:rsidRPr="002F7432">
        <w:t>down approach to management (forced), interaction in the market place</w:t>
      </w:r>
    </w:p>
    <w:p w14:paraId="771EDD51" w14:textId="77777777" w:rsidR="002D7C9D" w:rsidRPr="0006229B" w:rsidRDefault="002D7C9D" w:rsidP="00EC0841">
      <w:pPr>
        <w:pStyle w:val="ListParagraph"/>
        <w:numPr>
          <w:ilvl w:val="0"/>
          <w:numId w:val="3"/>
        </w:numPr>
        <w:rPr>
          <w:u w:val="single"/>
        </w:rPr>
      </w:pPr>
      <w:r w:rsidRPr="002F7432">
        <w:rPr>
          <w:u w:val="single"/>
        </w:rPr>
        <w:t>Integration</w:t>
      </w:r>
      <w:r w:rsidR="002F7432">
        <w:rPr>
          <w:u w:val="single"/>
        </w:rPr>
        <w:t xml:space="preserve">- </w:t>
      </w:r>
      <w:r w:rsidR="0006229B">
        <w:t>Bringing together dominant and subdominant groups, interaction of individuals and groups at all institutional levels, intended to provide subdominant groups equal opportunities, adjustment of both groups. Desegregation (obstacles) and integration</w:t>
      </w:r>
    </w:p>
    <w:p w14:paraId="761D5F96" w14:textId="77777777" w:rsidR="0006229B" w:rsidRDefault="0006229B" w:rsidP="00EC0841">
      <w:pPr>
        <w:pStyle w:val="ListParagraph"/>
        <w:numPr>
          <w:ilvl w:val="0"/>
          <w:numId w:val="3"/>
        </w:numPr>
      </w:pPr>
      <w:r w:rsidRPr="0006229B">
        <w:t>Male dominance</w:t>
      </w:r>
    </w:p>
    <w:p w14:paraId="5FE904BC" w14:textId="77777777" w:rsidR="0006229B" w:rsidRDefault="0006229B" w:rsidP="00EC0841">
      <w:pPr>
        <w:pStyle w:val="ListParagraph"/>
        <w:numPr>
          <w:ilvl w:val="0"/>
          <w:numId w:val="3"/>
        </w:numPr>
      </w:pPr>
      <w:r>
        <w:t>Cultural dominance</w:t>
      </w:r>
    </w:p>
    <w:p w14:paraId="09679B42" w14:textId="77777777" w:rsidR="0006229B" w:rsidRDefault="0006229B" w:rsidP="00EC0841">
      <w:pPr>
        <w:pStyle w:val="ListParagraph"/>
        <w:numPr>
          <w:ilvl w:val="0"/>
          <w:numId w:val="3"/>
        </w:numPr>
      </w:pPr>
      <w:r>
        <w:t>Preference for civic integration</w:t>
      </w:r>
    </w:p>
    <w:p w14:paraId="66BBE939" w14:textId="77777777" w:rsidR="0006229B" w:rsidRDefault="0006229B" w:rsidP="00EC0841">
      <w:pPr>
        <w:pStyle w:val="ListParagraph"/>
        <w:numPr>
          <w:ilvl w:val="0"/>
          <w:numId w:val="3"/>
        </w:numPr>
      </w:pPr>
      <w:r>
        <w:t>Confusing concepts (Integration, civic incorporation, acculturation, multiculturalism, adaptation, cultural mixing)</w:t>
      </w:r>
    </w:p>
    <w:p w14:paraId="51EF1D07" w14:textId="77777777" w:rsidR="0006229B" w:rsidRPr="0006229B" w:rsidRDefault="0006229B" w:rsidP="00EC0841">
      <w:pPr>
        <w:pStyle w:val="ListParagraph"/>
        <w:numPr>
          <w:ilvl w:val="0"/>
          <w:numId w:val="3"/>
        </w:numPr>
      </w:pPr>
      <w:r>
        <w:t>One’s original identity remains</w:t>
      </w:r>
    </w:p>
    <w:p w14:paraId="5D396FE8" w14:textId="77777777" w:rsidR="002D7C9D" w:rsidRPr="0006229B" w:rsidRDefault="002D7C9D" w:rsidP="002D7C9D">
      <w:pPr>
        <w:pStyle w:val="ListParagraph"/>
        <w:numPr>
          <w:ilvl w:val="0"/>
          <w:numId w:val="3"/>
        </w:numPr>
        <w:rPr>
          <w:u w:val="single"/>
        </w:rPr>
      </w:pPr>
      <w:r w:rsidRPr="002F7432">
        <w:rPr>
          <w:u w:val="single"/>
        </w:rPr>
        <w:t>Pluralism</w:t>
      </w:r>
      <w:r w:rsidR="002F7432">
        <w:rPr>
          <w:u w:val="single"/>
        </w:rPr>
        <w:t>-</w:t>
      </w:r>
      <w:r w:rsidR="0006229B">
        <w:t xml:space="preserve"> Acceptance of difference, a unified society is possible</w:t>
      </w:r>
    </w:p>
    <w:p w14:paraId="7F86F35D" w14:textId="77777777" w:rsidR="0006229B" w:rsidRPr="00D4591F" w:rsidRDefault="0006229B" w:rsidP="002D7C9D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 w:rsidRPr="00D4591F">
        <w:rPr>
          <w:lang w:val="en-CA"/>
        </w:rPr>
        <w:t>Colour/culture blind (equality before the law)</w:t>
      </w:r>
    </w:p>
    <w:p w14:paraId="7733400D" w14:textId="77777777" w:rsidR="0006229B" w:rsidRPr="00D4591F" w:rsidRDefault="0006229B" w:rsidP="002D7C9D">
      <w:pPr>
        <w:pStyle w:val="ListParagraph"/>
        <w:numPr>
          <w:ilvl w:val="0"/>
          <w:numId w:val="3"/>
        </w:numPr>
        <w:rPr>
          <w:u w:val="single"/>
        </w:rPr>
      </w:pPr>
      <w:r w:rsidRPr="00D4591F">
        <w:rPr>
          <w:lang w:val="en-CA"/>
        </w:rPr>
        <w:t>Colour</w:t>
      </w:r>
      <w:r>
        <w:t>/culture conscious (equal treatment, recognition of difference)</w:t>
      </w:r>
    </w:p>
    <w:p w14:paraId="042D29F0" w14:textId="77777777" w:rsidR="00D4591F" w:rsidRPr="0006229B" w:rsidRDefault="00D4591F" w:rsidP="002D7C9D">
      <w:pPr>
        <w:pStyle w:val="ListParagraph"/>
        <w:numPr>
          <w:ilvl w:val="0"/>
          <w:numId w:val="3"/>
        </w:numPr>
        <w:rPr>
          <w:u w:val="single"/>
        </w:rPr>
      </w:pPr>
      <w:r>
        <w:t>Types: Multiculturalism, biculturalism, multinationals</w:t>
      </w:r>
    </w:p>
    <w:p w14:paraId="53AE8F5D" w14:textId="77777777" w:rsidR="0006229B" w:rsidRPr="0006229B" w:rsidRDefault="0006229B" w:rsidP="0006229B">
      <w:pPr>
        <w:ind w:left="360"/>
        <w:rPr>
          <w:u w:val="single"/>
        </w:rPr>
      </w:pPr>
    </w:p>
    <w:p w14:paraId="6ABEBEF2" w14:textId="77777777" w:rsidR="00EC0841" w:rsidRDefault="00EC0841"/>
    <w:p w14:paraId="32B033CA" w14:textId="77777777" w:rsidR="008E221E" w:rsidRDefault="008E221E">
      <w:r>
        <w:t xml:space="preserve">Sociological </w:t>
      </w:r>
    </w:p>
    <w:p w14:paraId="2CBF991C" w14:textId="77777777" w:rsidR="002D7C9D" w:rsidRDefault="002D7C9D"/>
    <w:p w14:paraId="4D61A103" w14:textId="77777777" w:rsidR="00206B6C" w:rsidRDefault="00206B6C"/>
    <w:p w14:paraId="356AC1C3" w14:textId="77777777" w:rsidR="00206B6C" w:rsidRDefault="00206B6C">
      <w:r>
        <w:t>Diversity: reality, concepts, history and perspectives</w:t>
      </w:r>
    </w:p>
    <w:p w14:paraId="5B982F3A" w14:textId="77777777" w:rsidR="00206B6C" w:rsidRDefault="00206B6C"/>
    <w:p w14:paraId="7858B8A8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Theoretical explanations:</w:t>
      </w:r>
    </w:p>
    <w:p w14:paraId="7EB0F725" w14:textId="77777777" w:rsidR="00206B6C" w:rsidRDefault="00206B6C" w:rsidP="00206B6C">
      <w:pPr>
        <w:pStyle w:val="ListParagraph"/>
      </w:pPr>
    </w:p>
    <w:p w14:paraId="660638DB" w14:textId="77777777" w:rsidR="00206B6C" w:rsidRDefault="00206B6C" w:rsidP="00206B6C">
      <w:pPr>
        <w:pStyle w:val="ListParagraph"/>
      </w:pPr>
    </w:p>
    <w:p w14:paraId="17C0117D" w14:textId="77777777" w:rsidR="00206B6C" w:rsidRDefault="00206B6C" w:rsidP="00206B6C">
      <w:pPr>
        <w:pStyle w:val="ListParagraph"/>
      </w:pPr>
    </w:p>
    <w:p w14:paraId="3E6B996A" w14:textId="77777777" w:rsidR="00206B6C" w:rsidRDefault="00206B6C" w:rsidP="00206B6C">
      <w:pPr>
        <w:pStyle w:val="ListParagraph"/>
      </w:pPr>
    </w:p>
    <w:p w14:paraId="40E94968" w14:textId="77777777" w:rsidR="00206B6C" w:rsidRDefault="00206B6C" w:rsidP="00206B6C">
      <w:r>
        <w:t>Functionalism</w:t>
      </w:r>
    </w:p>
    <w:p w14:paraId="50B1E2B6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Dominant sociological approach</w:t>
      </w:r>
    </w:p>
    <w:p w14:paraId="53534857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Focuses on different, but interrelated parts</w:t>
      </w:r>
    </w:p>
    <w:p w14:paraId="3D0B24D8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Resists change/ disruption and prefers consensus, cooperation and control</w:t>
      </w:r>
    </w:p>
    <w:p w14:paraId="6F915A3E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Favors assimilation model</w:t>
      </w:r>
    </w:p>
    <w:p w14:paraId="363FEC51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Two groups (or more) work hand-in-hand</w:t>
      </w:r>
    </w:p>
    <w:p w14:paraId="4D59B990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Justifies why each part is relevant</w:t>
      </w:r>
    </w:p>
    <w:p w14:paraId="0630B6DD" w14:textId="77777777" w:rsidR="00206B6C" w:rsidRDefault="00206B6C" w:rsidP="00206B6C">
      <w:pPr>
        <w:pStyle w:val="ListParagraph"/>
        <w:numPr>
          <w:ilvl w:val="0"/>
          <w:numId w:val="4"/>
        </w:numPr>
      </w:pPr>
      <w:r>
        <w:t>Assimilation would lead to consensus</w:t>
      </w:r>
    </w:p>
    <w:p w14:paraId="15E3DED4" w14:textId="77777777" w:rsidR="00206B6C" w:rsidRDefault="00206B6C" w:rsidP="00206B6C">
      <w:pPr>
        <w:pStyle w:val="ListParagraph"/>
      </w:pPr>
    </w:p>
    <w:p w14:paraId="61E83ABD" w14:textId="77777777" w:rsidR="00206B6C" w:rsidRDefault="00206B6C" w:rsidP="00206B6C">
      <w:r>
        <w:t>Conflict theory</w:t>
      </w:r>
    </w:p>
    <w:p w14:paraId="252248B1" w14:textId="77777777" w:rsidR="00206B6C" w:rsidRDefault="00206B6C" w:rsidP="00206B6C">
      <w:pPr>
        <w:pStyle w:val="ListParagraph"/>
        <w:numPr>
          <w:ilvl w:val="0"/>
          <w:numId w:val="6"/>
        </w:numPr>
      </w:pPr>
      <w:r>
        <w:t>Focuses on inequality, competition and conflict</w:t>
      </w:r>
    </w:p>
    <w:p w14:paraId="2F4B7496" w14:textId="77777777" w:rsidR="00206B6C" w:rsidRDefault="00206B6C" w:rsidP="00206B6C">
      <w:pPr>
        <w:pStyle w:val="ListParagraph"/>
        <w:numPr>
          <w:ilvl w:val="0"/>
          <w:numId w:val="6"/>
        </w:numPr>
      </w:pPr>
      <w:r>
        <w:t>Acknowledges conflict, consensus and cooperation as features of society</w:t>
      </w:r>
    </w:p>
    <w:p w14:paraId="7CC46080" w14:textId="77777777" w:rsidR="00206B6C" w:rsidRDefault="00206B6C" w:rsidP="00206B6C">
      <w:pPr>
        <w:pStyle w:val="ListParagraph"/>
        <w:numPr>
          <w:ilvl w:val="0"/>
          <w:numId w:val="6"/>
        </w:numPr>
      </w:pPr>
      <w:r>
        <w:t>Use of peaceful and violent means of control</w:t>
      </w:r>
    </w:p>
    <w:p w14:paraId="14B70FAE" w14:textId="77777777" w:rsidR="00206B6C" w:rsidRDefault="00206B6C" w:rsidP="00206B6C">
      <w:pPr>
        <w:pStyle w:val="ListParagraph"/>
        <w:numPr>
          <w:ilvl w:val="0"/>
          <w:numId w:val="6"/>
        </w:numPr>
      </w:pPr>
      <w:r>
        <w:t>Types: Feminist, Marxist and internal colonialism</w:t>
      </w:r>
    </w:p>
    <w:p w14:paraId="4DE13F61" w14:textId="77777777" w:rsidR="00206B6C" w:rsidRDefault="00206B6C" w:rsidP="00206B6C">
      <w:pPr>
        <w:pStyle w:val="ListParagraph"/>
        <w:numPr>
          <w:ilvl w:val="0"/>
          <w:numId w:val="6"/>
        </w:numPr>
      </w:pPr>
      <w:r>
        <w:t>Need change</w:t>
      </w:r>
    </w:p>
    <w:p w14:paraId="55495CC8" w14:textId="77777777" w:rsidR="00206B6C" w:rsidRDefault="00206B6C" w:rsidP="00206B6C"/>
    <w:p w14:paraId="7A7937C0" w14:textId="77777777" w:rsidR="00206B6C" w:rsidRDefault="00206B6C" w:rsidP="00206B6C">
      <w:r>
        <w:t>Symbolic Interaction</w:t>
      </w:r>
    </w:p>
    <w:p w14:paraId="175CAB73" w14:textId="77777777" w:rsidR="00206B6C" w:rsidRDefault="00541F4E" w:rsidP="00206B6C">
      <w:pPr>
        <w:pStyle w:val="ListParagraph"/>
        <w:numPr>
          <w:ilvl w:val="0"/>
          <w:numId w:val="6"/>
        </w:numPr>
      </w:pPr>
      <w:r>
        <w:t>Negotiation of relationships through interaction based on one’s understanding of the situation</w:t>
      </w:r>
    </w:p>
    <w:p w14:paraId="592A276E" w14:textId="77777777" w:rsidR="00541F4E" w:rsidRDefault="00541F4E" w:rsidP="00206B6C">
      <w:pPr>
        <w:pStyle w:val="ListParagraph"/>
        <w:numPr>
          <w:ilvl w:val="0"/>
          <w:numId w:val="6"/>
        </w:numPr>
      </w:pPr>
      <w:r>
        <w:t>Definition and redefinition of situations (dynamic)</w:t>
      </w:r>
    </w:p>
    <w:p w14:paraId="413779D5" w14:textId="77777777" w:rsidR="00541F4E" w:rsidRDefault="00541F4E" w:rsidP="00206B6C">
      <w:pPr>
        <w:pStyle w:val="ListParagraph"/>
        <w:numPr>
          <w:ilvl w:val="0"/>
          <w:numId w:val="6"/>
        </w:numPr>
      </w:pPr>
      <w:r>
        <w:t>Type: Collective definition of reality</w:t>
      </w:r>
    </w:p>
    <w:p w14:paraId="0849B62D" w14:textId="77777777" w:rsidR="00541F4E" w:rsidRDefault="00541F4E" w:rsidP="00541F4E"/>
    <w:p w14:paraId="0EDE8F01" w14:textId="77777777" w:rsidR="00541F4E" w:rsidRDefault="00541F4E" w:rsidP="00541F4E"/>
    <w:p w14:paraId="0B20C4C0" w14:textId="77777777" w:rsidR="00541F4E" w:rsidRDefault="00541F4E" w:rsidP="00541F4E"/>
    <w:p w14:paraId="0328B3C0" w14:textId="77777777" w:rsidR="00541F4E" w:rsidRDefault="00541F4E" w:rsidP="00541F4E"/>
    <w:p w14:paraId="4B84707E" w14:textId="77777777" w:rsidR="00541F4E" w:rsidRDefault="00541F4E" w:rsidP="00541F4E"/>
    <w:p w14:paraId="32DC5DE7" w14:textId="77777777" w:rsidR="00541F4E" w:rsidRDefault="00541F4E" w:rsidP="00541F4E"/>
    <w:p w14:paraId="4B0B4660" w14:textId="77777777" w:rsidR="00541F4E" w:rsidRDefault="00541F4E" w:rsidP="00541F4E"/>
    <w:p w14:paraId="0A97BA74" w14:textId="77777777" w:rsidR="00541F4E" w:rsidRDefault="00541F4E" w:rsidP="00541F4E"/>
    <w:p w14:paraId="79D8A4FE" w14:textId="77777777" w:rsidR="00541F4E" w:rsidRDefault="00541F4E" w:rsidP="00541F4E"/>
    <w:p w14:paraId="073E8E9A" w14:textId="77777777" w:rsidR="00541F4E" w:rsidRDefault="00541F4E" w:rsidP="00541F4E"/>
    <w:p w14:paraId="05F153D6" w14:textId="77777777" w:rsidR="00541F4E" w:rsidRDefault="00541F4E" w:rsidP="00541F4E"/>
    <w:p w14:paraId="1629DA76" w14:textId="77777777" w:rsidR="00541F4E" w:rsidRDefault="00541F4E" w:rsidP="00541F4E"/>
    <w:p w14:paraId="5EAEB0AA" w14:textId="77777777" w:rsidR="00541F4E" w:rsidRDefault="00541F4E" w:rsidP="00541F4E"/>
    <w:p w14:paraId="6EBC54C1" w14:textId="77777777" w:rsidR="00541F4E" w:rsidRDefault="00541F4E" w:rsidP="00541F4E"/>
    <w:p w14:paraId="4A0C58A3" w14:textId="77777777" w:rsidR="00541F4E" w:rsidRDefault="00541F4E" w:rsidP="00541F4E"/>
    <w:p w14:paraId="56B14E0A" w14:textId="77777777" w:rsidR="00541F4E" w:rsidRDefault="00541F4E" w:rsidP="00541F4E"/>
    <w:p w14:paraId="6B0BB3E4" w14:textId="77777777" w:rsidR="00541F4E" w:rsidRDefault="00541F4E" w:rsidP="00541F4E"/>
    <w:p w14:paraId="3B011F00" w14:textId="77777777" w:rsidR="00541F4E" w:rsidRDefault="00541F4E" w:rsidP="00541F4E"/>
    <w:p w14:paraId="350F0F81" w14:textId="77777777" w:rsidR="00541F4E" w:rsidRDefault="00541F4E" w:rsidP="00541F4E"/>
    <w:p w14:paraId="18CF9B8C" w14:textId="77777777" w:rsidR="00541F4E" w:rsidRDefault="00541F4E" w:rsidP="00541F4E"/>
    <w:p w14:paraId="1D887627" w14:textId="77777777" w:rsidR="00564AA2" w:rsidRDefault="00564AA2" w:rsidP="00541F4E"/>
    <w:p w14:paraId="6F8F06B3" w14:textId="77777777" w:rsidR="00541F4E" w:rsidRDefault="00541F4E" w:rsidP="00541F4E"/>
    <w:p w14:paraId="5D00EDBF" w14:textId="1AAA5267" w:rsidR="00541F4E" w:rsidRDefault="004033AE" w:rsidP="00541F4E">
      <w:r>
        <w:t>Week</w:t>
      </w:r>
      <w:r w:rsidR="00541F4E">
        <w:t xml:space="preserve"> #2 </w:t>
      </w:r>
      <w:r w:rsidR="00AD1B15">
        <w:t xml:space="preserve">Thursday </w:t>
      </w:r>
      <w:r w:rsidR="00541F4E">
        <w:t>September 11, 2014</w:t>
      </w:r>
    </w:p>
    <w:p w14:paraId="07ADA7CF" w14:textId="77777777" w:rsidR="00541F4E" w:rsidRDefault="00541F4E" w:rsidP="00541F4E"/>
    <w:p w14:paraId="2C0B677F" w14:textId="77777777" w:rsidR="00541F4E" w:rsidRPr="00541F4E" w:rsidRDefault="00541F4E" w:rsidP="00541F4E">
      <w:pPr>
        <w:rPr>
          <w:u w:val="single"/>
        </w:rPr>
      </w:pPr>
      <w:r w:rsidRPr="00541F4E">
        <w:rPr>
          <w:u w:val="single"/>
        </w:rPr>
        <w:t>Historical Explanations and Perspectives on Diversity</w:t>
      </w:r>
    </w:p>
    <w:p w14:paraId="4C8E4EEC" w14:textId="77777777" w:rsidR="008E221E" w:rsidRPr="00D4591F" w:rsidRDefault="008E221E">
      <w:pPr>
        <w:rPr>
          <w:lang w:val="en-CA"/>
        </w:rPr>
      </w:pPr>
    </w:p>
    <w:p w14:paraId="0A76A122" w14:textId="0FCA3CC0" w:rsidR="008E221E" w:rsidRDefault="004033AE">
      <w:r>
        <w:t>The State</w:t>
      </w:r>
    </w:p>
    <w:p w14:paraId="14C7324F" w14:textId="72A0478A" w:rsidR="004033AE" w:rsidRDefault="004033AE" w:rsidP="004033AE">
      <w:pPr>
        <w:pStyle w:val="ListParagraph"/>
        <w:numPr>
          <w:ilvl w:val="0"/>
          <w:numId w:val="7"/>
        </w:numPr>
      </w:pPr>
      <w:r>
        <w:t>A political institution that has authority to generate and apply collective power. It also:</w:t>
      </w:r>
    </w:p>
    <w:p w14:paraId="23258D09" w14:textId="65F5B0FD" w:rsidR="004033AE" w:rsidRDefault="004033AE" w:rsidP="004033AE">
      <w:pPr>
        <w:pStyle w:val="ListParagraph"/>
        <w:numPr>
          <w:ilvl w:val="0"/>
          <w:numId w:val="7"/>
        </w:numPr>
      </w:pPr>
      <w:r>
        <w:t>Monopolizes the legitimate use of force</w:t>
      </w:r>
    </w:p>
    <w:p w14:paraId="2C3E1D45" w14:textId="4760930B" w:rsidR="004033AE" w:rsidRDefault="004033AE" w:rsidP="004033AE">
      <w:pPr>
        <w:pStyle w:val="ListParagraph"/>
        <w:numPr>
          <w:ilvl w:val="0"/>
          <w:numId w:val="7"/>
        </w:numPr>
      </w:pPr>
      <w:r>
        <w:t>Organizes around a set of institutions (e.g., government, military, police, civil service, courts).</w:t>
      </w:r>
    </w:p>
    <w:p w14:paraId="1D93BA58" w14:textId="17F95032" w:rsidR="004033AE" w:rsidRDefault="004033AE" w:rsidP="004033AE">
      <w:pPr>
        <w:pStyle w:val="ListParagraph"/>
        <w:numPr>
          <w:ilvl w:val="0"/>
          <w:numId w:val="7"/>
        </w:numPr>
      </w:pPr>
      <w:r>
        <w:t>Functions to maintain law, order and stability</w:t>
      </w:r>
    </w:p>
    <w:p w14:paraId="5EF5D500" w14:textId="48E99D64" w:rsidR="004033AE" w:rsidRDefault="004033AE" w:rsidP="004033AE">
      <w:pPr>
        <w:pStyle w:val="ListParagraph"/>
        <w:numPr>
          <w:ilvl w:val="0"/>
          <w:numId w:val="7"/>
        </w:numPr>
      </w:pPr>
      <w:r>
        <w:t>Has sovereignty rights</w:t>
      </w:r>
    </w:p>
    <w:p w14:paraId="257DDD21" w14:textId="32334AD9" w:rsidR="00476EC4" w:rsidRDefault="00476EC4" w:rsidP="00476EC4">
      <w:pPr>
        <w:pStyle w:val="ListParagraph"/>
        <w:numPr>
          <w:ilvl w:val="0"/>
          <w:numId w:val="7"/>
        </w:numPr>
      </w:pPr>
      <w:r>
        <w:t>Has to be recognized by other states</w:t>
      </w:r>
    </w:p>
    <w:p w14:paraId="5C89570F" w14:textId="77777777" w:rsidR="004033AE" w:rsidRDefault="004033AE"/>
    <w:p w14:paraId="450F1C6D" w14:textId="0E0F8B4D" w:rsidR="004033AE" w:rsidRDefault="004033AE">
      <w:r>
        <w:t>Forms of Multiculturalism</w:t>
      </w:r>
    </w:p>
    <w:p w14:paraId="6FC25A4F" w14:textId="6AE28C86" w:rsidR="004033AE" w:rsidRDefault="00476EC4" w:rsidP="00476EC4">
      <w:pPr>
        <w:pStyle w:val="ListParagraph"/>
        <w:numPr>
          <w:ilvl w:val="0"/>
          <w:numId w:val="8"/>
        </w:numPr>
      </w:pPr>
      <w:r w:rsidRPr="00476EC4">
        <w:rPr>
          <w:u w:val="single"/>
        </w:rPr>
        <w:t>Indigenous people</w:t>
      </w:r>
      <w:r>
        <w:t>- granted distinct group status</w:t>
      </w:r>
    </w:p>
    <w:p w14:paraId="59CAB37E" w14:textId="77777777" w:rsidR="00476EC4" w:rsidRDefault="00476EC4" w:rsidP="00476EC4">
      <w:pPr>
        <w:pStyle w:val="ListParagraph"/>
      </w:pPr>
    </w:p>
    <w:p w14:paraId="773C99BB" w14:textId="5991CB90" w:rsidR="00476EC4" w:rsidRDefault="00476EC4" w:rsidP="00476EC4">
      <w:pPr>
        <w:pStyle w:val="ListParagraph"/>
        <w:numPr>
          <w:ilvl w:val="0"/>
          <w:numId w:val="8"/>
        </w:numPr>
      </w:pPr>
      <w:r w:rsidRPr="00476EC4">
        <w:rPr>
          <w:u w:val="single"/>
        </w:rPr>
        <w:t>Sub states/minority nationalism</w:t>
      </w:r>
      <w:r>
        <w:t>- Multilingual/multinational federal states (E.g., Quebec, Aboriginal people)</w:t>
      </w:r>
    </w:p>
    <w:p w14:paraId="5054C7B5" w14:textId="77777777" w:rsidR="00476EC4" w:rsidRDefault="00476EC4" w:rsidP="00476EC4"/>
    <w:p w14:paraId="6D4A61AB" w14:textId="028451B3" w:rsidR="00476EC4" w:rsidRDefault="00476EC4" w:rsidP="00476EC4">
      <w:pPr>
        <w:pStyle w:val="ListParagraph"/>
        <w:numPr>
          <w:ilvl w:val="0"/>
          <w:numId w:val="8"/>
        </w:numPr>
      </w:pPr>
      <w:r w:rsidRPr="00476EC4">
        <w:rPr>
          <w:u w:val="single"/>
        </w:rPr>
        <w:t>Immigrants</w:t>
      </w:r>
      <w:r>
        <w:t>- Permanent residents, rejection of assimilation and adoption of multiculturalism</w:t>
      </w:r>
    </w:p>
    <w:p w14:paraId="7CA245CB" w14:textId="77777777" w:rsidR="00476EC4" w:rsidRDefault="00476EC4" w:rsidP="00476EC4">
      <w:pPr>
        <w:pStyle w:val="ListParagraph"/>
      </w:pPr>
    </w:p>
    <w:p w14:paraId="493B49A0" w14:textId="5CD12BBC" w:rsidR="00476EC4" w:rsidRDefault="00476EC4" w:rsidP="00476EC4">
      <w:pPr>
        <w:pStyle w:val="ListParagraph"/>
        <w:numPr>
          <w:ilvl w:val="0"/>
          <w:numId w:val="8"/>
        </w:numPr>
      </w:pPr>
      <w:r w:rsidRPr="00476EC4">
        <w:rPr>
          <w:u w:val="single"/>
        </w:rPr>
        <w:t>Metics</w:t>
      </w:r>
      <w:r>
        <w:t>- “non-permanent” residents, settled, but unwanted migrants. Contributes to economy growth.</w:t>
      </w:r>
    </w:p>
    <w:p w14:paraId="74CB3B33" w14:textId="77777777" w:rsidR="00476EC4" w:rsidRDefault="00476EC4"/>
    <w:p w14:paraId="055FD388" w14:textId="41A4D07E" w:rsidR="004033AE" w:rsidRDefault="004033AE">
      <w:r>
        <w:t>Managing Diversity</w:t>
      </w:r>
    </w:p>
    <w:p w14:paraId="4842B19E" w14:textId="36C03DA4" w:rsidR="004033AE" w:rsidRDefault="009C5C5B" w:rsidP="009C5C5B">
      <w:pPr>
        <w:pStyle w:val="ListParagraph"/>
        <w:numPr>
          <w:ilvl w:val="0"/>
          <w:numId w:val="9"/>
        </w:numPr>
      </w:pPr>
      <w:r>
        <w:t>Heterogeneity of nation-states (few homogenous states- Iceland, Koreas). ***</w:t>
      </w:r>
    </w:p>
    <w:p w14:paraId="781AFC10" w14:textId="716BD0FF" w:rsidR="009C5C5B" w:rsidRDefault="009C5C5B" w:rsidP="009C5C5B">
      <w:pPr>
        <w:pStyle w:val="ListParagraph"/>
        <w:numPr>
          <w:ilvl w:val="0"/>
          <w:numId w:val="9"/>
        </w:numPr>
      </w:pPr>
      <w:r>
        <w:t>Homogenization of the nation-state is exclusionary</w:t>
      </w:r>
      <w:proofErr w:type="gramStart"/>
      <w:r>
        <w:t>;</w:t>
      </w:r>
      <w:proofErr w:type="gramEnd"/>
      <w:r>
        <w:t xml:space="preserve"> (multiculturalism is pluralistic).</w:t>
      </w:r>
    </w:p>
    <w:p w14:paraId="733C7545" w14:textId="6DFEEC78" w:rsidR="009C5C5B" w:rsidRDefault="009C5C5B" w:rsidP="009C5C5B">
      <w:pPr>
        <w:pStyle w:val="ListParagraph"/>
        <w:numPr>
          <w:ilvl w:val="0"/>
          <w:numId w:val="9"/>
        </w:numPr>
      </w:pPr>
      <w:r>
        <w:t>Rejection of assimilation policies and acknowledgement of injustices.</w:t>
      </w:r>
    </w:p>
    <w:p w14:paraId="6ADF404C" w14:textId="740D8AB6" w:rsidR="004033AE" w:rsidRDefault="004033AE"/>
    <w:p w14:paraId="11B28B3D" w14:textId="1563E43A" w:rsidR="004033AE" w:rsidRDefault="0009733D">
      <w:r>
        <w:t>Old Approach</w:t>
      </w:r>
    </w:p>
    <w:p w14:paraId="27878772" w14:textId="0A327EE1" w:rsidR="0009733D" w:rsidRDefault="0009733D" w:rsidP="0009733D">
      <w:pPr>
        <w:pStyle w:val="ListParagraph"/>
        <w:numPr>
          <w:ilvl w:val="0"/>
          <w:numId w:val="10"/>
        </w:numPr>
      </w:pPr>
      <w:r>
        <w:t>Personalities, strategies for political parties, nature of electoral system</w:t>
      </w:r>
    </w:p>
    <w:p w14:paraId="6E5D3E78" w14:textId="77777777" w:rsidR="0009733D" w:rsidRDefault="0009733D" w:rsidP="0009733D"/>
    <w:p w14:paraId="730A2F25" w14:textId="1689FBE8" w:rsidR="0009733D" w:rsidRDefault="0009733D" w:rsidP="0009733D">
      <w:r>
        <w:t>New realities</w:t>
      </w:r>
    </w:p>
    <w:p w14:paraId="68BF8624" w14:textId="49334A81" w:rsidR="0009733D" w:rsidRDefault="0009733D" w:rsidP="0009733D">
      <w:pPr>
        <w:pStyle w:val="ListParagraph"/>
        <w:numPr>
          <w:ilvl w:val="0"/>
          <w:numId w:val="10"/>
        </w:numPr>
      </w:pPr>
      <w:r>
        <w:t>Demands of minority groups</w:t>
      </w:r>
    </w:p>
    <w:p w14:paraId="55F593C8" w14:textId="4BD840F0" w:rsidR="0009733D" w:rsidRDefault="0009733D" w:rsidP="0009733D">
      <w:pPr>
        <w:pStyle w:val="ListParagraph"/>
        <w:numPr>
          <w:ilvl w:val="0"/>
          <w:numId w:val="10"/>
        </w:numPr>
      </w:pPr>
      <w:r>
        <w:t>Dominant groups are less resistant to right claims</w:t>
      </w:r>
    </w:p>
    <w:p w14:paraId="480C3235" w14:textId="77777777" w:rsidR="00476EC4" w:rsidRDefault="00476EC4"/>
    <w:p w14:paraId="7438196F" w14:textId="77777777" w:rsidR="008E0449" w:rsidRDefault="008E0449"/>
    <w:p w14:paraId="2734B1CC" w14:textId="77777777" w:rsidR="008E0449" w:rsidRDefault="008E0449"/>
    <w:p w14:paraId="2B95A1B9" w14:textId="77777777" w:rsidR="008E0449" w:rsidRDefault="008E0449"/>
    <w:p w14:paraId="2669FC0B" w14:textId="77777777" w:rsidR="008E0449" w:rsidRDefault="008E0449"/>
    <w:p w14:paraId="4AF6F090" w14:textId="77777777" w:rsidR="008E0449" w:rsidRDefault="008E0449"/>
    <w:p w14:paraId="7E77917C" w14:textId="77777777" w:rsidR="008E0449" w:rsidRDefault="008E0449"/>
    <w:p w14:paraId="3794960C" w14:textId="47A539BD" w:rsidR="004033AE" w:rsidRDefault="004033AE">
      <w:r>
        <w:t>Causes</w:t>
      </w:r>
    </w:p>
    <w:p w14:paraId="04294BDA" w14:textId="5264D0B6" w:rsidR="008E0449" w:rsidRDefault="008E0449" w:rsidP="008E0449">
      <w:pPr>
        <w:pStyle w:val="ListParagraph"/>
        <w:numPr>
          <w:ilvl w:val="0"/>
          <w:numId w:val="11"/>
        </w:numPr>
      </w:pPr>
      <w:r w:rsidRPr="008E0449">
        <w:rPr>
          <w:u w:val="single"/>
        </w:rPr>
        <w:t>Demographic</w:t>
      </w:r>
      <w:r>
        <w:t>- Growth of minority (groups) population</w:t>
      </w:r>
    </w:p>
    <w:p w14:paraId="28A4F13C" w14:textId="77777777" w:rsidR="008E0449" w:rsidRDefault="008E0449" w:rsidP="008E0449">
      <w:pPr>
        <w:pStyle w:val="ListParagraph"/>
      </w:pPr>
    </w:p>
    <w:p w14:paraId="2E07F76A" w14:textId="7F062F45" w:rsidR="008E0449" w:rsidRDefault="008E0449" w:rsidP="008E0449">
      <w:pPr>
        <w:pStyle w:val="ListParagraph"/>
        <w:numPr>
          <w:ilvl w:val="0"/>
          <w:numId w:val="11"/>
        </w:numPr>
      </w:pPr>
      <w:r w:rsidRPr="008E0449">
        <w:rPr>
          <w:u w:val="single"/>
        </w:rPr>
        <w:t>Rights-consciousness</w:t>
      </w:r>
      <w:r>
        <w:t>- Post WWII developments (UN), Human rights, ethnic and race inequalities</w:t>
      </w:r>
    </w:p>
    <w:p w14:paraId="5AC76203" w14:textId="77777777" w:rsidR="008E0449" w:rsidRDefault="008E0449" w:rsidP="008E0449">
      <w:pPr>
        <w:pStyle w:val="ListParagraph"/>
      </w:pPr>
    </w:p>
    <w:p w14:paraId="00A7ABFD" w14:textId="2F0D841B" w:rsidR="008E0449" w:rsidRDefault="008E0449" w:rsidP="008E0449">
      <w:pPr>
        <w:pStyle w:val="ListParagraph"/>
        <w:numPr>
          <w:ilvl w:val="0"/>
          <w:numId w:val="11"/>
        </w:numPr>
      </w:pPr>
      <w:r w:rsidRPr="008E0449">
        <w:rPr>
          <w:u w:val="single"/>
        </w:rPr>
        <w:t>Democracy</w:t>
      </w:r>
      <w:r>
        <w:t>- Multiple access to mobilization of ethnic groups</w:t>
      </w:r>
    </w:p>
    <w:p w14:paraId="2E5C32B7" w14:textId="77777777" w:rsidR="008E0449" w:rsidRDefault="008E0449" w:rsidP="008E0449">
      <w:pPr>
        <w:pStyle w:val="ListParagraph"/>
      </w:pPr>
    </w:p>
    <w:p w14:paraId="629CA908" w14:textId="65068EE8" w:rsidR="008E0449" w:rsidRDefault="008E0449" w:rsidP="008E0449">
      <w:pPr>
        <w:pStyle w:val="ListParagraph"/>
        <w:numPr>
          <w:ilvl w:val="0"/>
          <w:numId w:val="11"/>
        </w:numPr>
      </w:pPr>
      <w:r w:rsidRPr="008E0449">
        <w:rPr>
          <w:u w:val="single"/>
        </w:rPr>
        <w:t>De-securitization</w:t>
      </w:r>
      <w:r>
        <w:t>- Less focus on national security concerns</w:t>
      </w:r>
    </w:p>
    <w:p w14:paraId="22126887" w14:textId="77777777" w:rsidR="008E0449" w:rsidRDefault="008E0449" w:rsidP="008E0449"/>
    <w:p w14:paraId="3491BE60" w14:textId="1EC36E03" w:rsidR="008E0449" w:rsidRDefault="008E0449" w:rsidP="008E0449">
      <w:pPr>
        <w:pStyle w:val="ListParagraph"/>
        <w:numPr>
          <w:ilvl w:val="0"/>
          <w:numId w:val="11"/>
        </w:numPr>
      </w:pPr>
      <w:r w:rsidRPr="008E0449">
        <w:rPr>
          <w:u w:val="single"/>
        </w:rPr>
        <w:t>Liberal-democratic consensus</w:t>
      </w:r>
      <w:r>
        <w:t>- Granting of self-government (i.e., nation) is based on acceptance of liberal democratic values</w:t>
      </w:r>
    </w:p>
    <w:p w14:paraId="16EF07C1" w14:textId="77777777" w:rsidR="00476EC4" w:rsidRDefault="00476EC4"/>
    <w:p w14:paraId="200F4CB6" w14:textId="30B76129" w:rsidR="0014671E" w:rsidRDefault="0014671E">
      <w:r>
        <w:t>Benefits of Multiculturalism</w:t>
      </w:r>
    </w:p>
    <w:p w14:paraId="4C30738C" w14:textId="77777777" w:rsidR="0014671E" w:rsidRDefault="0014671E" w:rsidP="0014671E">
      <w:pPr>
        <w:pStyle w:val="ListParagraph"/>
        <w:numPr>
          <w:ilvl w:val="0"/>
          <w:numId w:val="12"/>
        </w:numPr>
      </w:pPr>
      <w:r>
        <w:t xml:space="preserve">Enhances democracy- </w:t>
      </w:r>
    </w:p>
    <w:p w14:paraId="62B512D9" w14:textId="764B208E" w:rsidR="0014671E" w:rsidRDefault="0014671E" w:rsidP="0014671E">
      <w:pPr>
        <w:pStyle w:val="ListParagraph"/>
        <w:numPr>
          <w:ilvl w:val="0"/>
          <w:numId w:val="12"/>
        </w:numPr>
      </w:pPr>
      <w:r>
        <w:t>Promotes peace</w:t>
      </w:r>
    </w:p>
    <w:p w14:paraId="57A103A5" w14:textId="3B2CEFF5" w:rsidR="0014671E" w:rsidRDefault="0014671E" w:rsidP="0014671E">
      <w:pPr>
        <w:pStyle w:val="ListParagraph"/>
        <w:numPr>
          <w:ilvl w:val="0"/>
          <w:numId w:val="12"/>
        </w:numPr>
      </w:pPr>
      <w:r>
        <w:t>Prevents support for revolutionary movements among minority groups</w:t>
      </w:r>
    </w:p>
    <w:p w14:paraId="5715B199" w14:textId="77777777" w:rsidR="0014671E" w:rsidRDefault="0014671E" w:rsidP="0014671E"/>
    <w:p w14:paraId="73A2D26D" w14:textId="06173D03" w:rsidR="0014671E" w:rsidRDefault="0014671E" w:rsidP="0014671E">
      <w:r>
        <w:t>Assumed Limitations of Multiculturalism</w:t>
      </w:r>
    </w:p>
    <w:p w14:paraId="1350534C" w14:textId="48E7C28F" w:rsidR="0014671E" w:rsidRDefault="0014671E" w:rsidP="0014671E">
      <w:pPr>
        <w:pStyle w:val="ListParagraph"/>
        <w:numPr>
          <w:ilvl w:val="0"/>
          <w:numId w:val="12"/>
        </w:numPr>
      </w:pPr>
      <w:r>
        <w:t>Creates divisions and generates conflict</w:t>
      </w:r>
    </w:p>
    <w:p w14:paraId="78E0006E" w14:textId="1B64DC5A" w:rsidR="0014671E" w:rsidRDefault="0014671E" w:rsidP="0014671E">
      <w:pPr>
        <w:pStyle w:val="ListParagraph"/>
        <w:numPr>
          <w:ilvl w:val="0"/>
          <w:numId w:val="12"/>
        </w:numPr>
      </w:pPr>
      <w:r>
        <w:t>Too many demands by minority groups</w:t>
      </w:r>
    </w:p>
    <w:p w14:paraId="447D7100" w14:textId="75619DFD" w:rsidR="0014671E" w:rsidRDefault="0014671E" w:rsidP="0014671E">
      <w:pPr>
        <w:pStyle w:val="ListParagraph"/>
        <w:numPr>
          <w:ilvl w:val="0"/>
          <w:numId w:val="12"/>
        </w:numPr>
      </w:pPr>
      <w:r>
        <w:t>Political mobilization and breakdown of political authority</w:t>
      </w:r>
    </w:p>
    <w:p w14:paraId="076629E3" w14:textId="64FF7D90" w:rsidR="0014671E" w:rsidRDefault="0014671E" w:rsidP="0014671E">
      <w:pPr>
        <w:pStyle w:val="ListParagraph"/>
        <w:numPr>
          <w:ilvl w:val="0"/>
          <w:numId w:val="12"/>
        </w:numPr>
      </w:pPr>
      <w:r>
        <w:t>Source of violence and ethnic conflicts (Kosovo and Bosnia)</w:t>
      </w:r>
    </w:p>
    <w:p w14:paraId="3CF6D96A" w14:textId="77777777" w:rsidR="0014671E" w:rsidRDefault="0014671E" w:rsidP="0014671E"/>
    <w:p w14:paraId="5C4C11FC" w14:textId="77777777" w:rsidR="0014671E" w:rsidRDefault="0014671E"/>
    <w:p w14:paraId="6D5ADCD1" w14:textId="77777777" w:rsidR="0014671E" w:rsidRDefault="0014671E"/>
    <w:p w14:paraId="5B057A9F" w14:textId="24F396E8" w:rsidR="004033AE" w:rsidRDefault="004033AE">
      <w:r>
        <w:t>Approaches</w:t>
      </w:r>
      <w:r w:rsidR="001E177B">
        <w:t xml:space="preserve"> to diversity management</w:t>
      </w:r>
    </w:p>
    <w:p w14:paraId="7C3E17CD" w14:textId="77777777" w:rsidR="004033AE" w:rsidRDefault="004033AE"/>
    <w:p w14:paraId="5F5199B8" w14:textId="3DBE3402" w:rsidR="008B551C" w:rsidRDefault="008B551C">
      <w:r>
        <w:t>Old Approach Focuses On:</w:t>
      </w:r>
    </w:p>
    <w:p w14:paraId="2525FF41" w14:textId="02154D48" w:rsidR="008B551C" w:rsidRDefault="008B551C" w:rsidP="008B551C">
      <w:pPr>
        <w:pStyle w:val="ListParagraph"/>
        <w:numPr>
          <w:ilvl w:val="0"/>
          <w:numId w:val="14"/>
        </w:numPr>
      </w:pPr>
      <w:r>
        <w:t>Stability (consensus)</w:t>
      </w:r>
    </w:p>
    <w:p w14:paraId="50E1D0D5" w14:textId="3C1EF56F" w:rsidR="008B551C" w:rsidRDefault="008B551C" w:rsidP="008B551C">
      <w:pPr>
        <w:pStyle w:val="ListParagraph"/>
        <w:numPr>
          <w:ilvl w:val="0"/>
          <w:numId w:val="14"/>
        </w:numPr>
      </w:pPr>
      <w:r>
        <w:t>Tradition (Conservative)</w:t>
      </w:r>
    </w:p>
    <w:p w14:paraId="064264BA" w14:textId="30E15897" w:rsidR="008B551C" w:rsidRDefault="008B551C" w:rsidP="008B551C">
      <w:pPr>
        <w:pStyle w:val="ListParagraph"/>
        <w:numPr>
          <w:ilvl w:val="0"/>
          <w:numId w:val="14"/>
        </w:numPr>
      </w:pPr>
      <w:r>
        <w:t>Homogeneity</w:t>
      </w:r>
    </w:p>
    <w:p w14:paraId="0ABA8733" w14:textId="1F6686DC" w:rsidR="008B551C" w:rsidRDefault="008B551C" w:rsidP="008B551C">
      <w:pPr>
        <w:pStyle w:val="ListParagraph"/>
        <w:numPr>
          <w:ilvl w:val="0"/>
          <w:numId w:val="14"/>
        </w:numPr>
      </w:pPr>
      <w:r>
        <w:t>Acceptance of rules</w:t>
      </w:r>
    </w:p>
    <w:p w14:paraId="50106103" w14:textId="1676993A" w:rsidR="008B551C" w:rsidRDefault="008B551C" w:rsidP="008B551C">
      <w:pPr>
        <w:pStyle w:val="ListParagraph"/>
        <w:numPr>
          <w:ilvl w:val="0"/>
          <w:numId w:val="14"/>
        </w:numPr>
      </w:pPr>
      <w:r>
        <w:t>Top-down governance</w:t>
      </w:r>
    </w:p>
    <w:p w14:paraId="1192532B" w14:textId="78FD3553" w:rsidR="001E177B" w:rsidRDefault="001E177B" w:rsidP="008B551C">
      <w:pPr>
        <w:pStyle w:val="ListParagraph"/>
        <w:numPr>
          <w:ilvl w:val="0"/>
          <w:numId w:val="14"/>
        </w:numPr>
      </w:pPr>
      <w:r>
        <w:t>(Canada, US, UK, etc.)</w:t>
      </w:r>
    </w:p>
    <w:p w14:paraId="3B506670" w14:textId="77777777" w:rsidR="008B551C" w:rsidRDefault="008B551C" w:rsidP="008B551C"/>
    <w:p w14:paraId="7F0BEF48" w14:textId="59565DB8" w:rsidR="008B551C" w:rsidRDefault="008B551C" w:rsidP="008B551C">
      <w:r>
        <w:t>New Approach Focuses On:</w:t>
      </w:r>
    </w:p>
    <w:p w14:paraId="58830474" w14:textId="5319C16F" w:rsidR="008B551C" w:rsidRDefault="008B551C" w:rsidP="008B551C">
      <w:pPr>
        <w:pStyle w:val="ListParagraph"/>
        <w:numPr>
          <w:ilvl w:val="0"/>
          <w:numId w:val="15"/>
        </w:numPr>
      </w:pPr>
      <w:r>
        <w:t>Flexibility</w:t>
      </w:r>
    </w:p>
    <w:p w14:paraId="63A88082" w14:textId="2CAC839E" w:rsidR="008B551C" w:rsidRDefault="008B551C" w:rsidP="008B551C">
      <w:pPr>
        <w:pStyle w:val="ListParagraph"/>
        <w:numPr>
          <w:ilvl w:val="0"/>
          <w:numId w:val="15"/>
        </w:numPr>
      </w:pPr>
      <w:r>
        <w:t>Innovation</w:t>
      </w:r>
    </w:p>
    <w:p w14:paraId="694F924D" w14:textId="0E83B35F" w:rsidR="008B551C" w:rsidRDefault="008B551C" w:rsidP="008B551C">
      <w:pPr>
        <w:pStyle w:val="ListParagraph"/>
        <w:numPr>
          <w:ilvl w:val="0"/>
          <w:numId w:val="15"/>
        </w:numPr>
      </w:pPr>
      <w:r>
        <w:t>Heterogeneity</w:t>
      </w:r>
    </w:p>
    <w:p w14:paraId="71421099" w14:textId="241D75E4" w:rsidR="008B551C" w:rsidRDefault="008B551C" w:rsidP="008B551C">
      <w:pPr>
        <w:pStyle w:val="ListParagraph"/>
        <w:numPr>
          <w:ilvl w:val="0"/>
          <w:numId w:val="15"/>
        </w:numPr>
      </w:pPr>
      <w:r>
        <w:t>Individual determination</w:t>
      </w:r>
    </w:p>
    <w:p w14:paraId="6D850BAA" w14:textId="578EEE3F" w:rsidR="008B551C" w:rsidRDefault="008B551C" w:rsidP="008B551C">
      <w:pPr>
        <w:pStyle w:val="ListParagraph"/>
        <w:numPr>
          <w:ilvl w:val="0"/>
          <w:numId w:val="15"/>
        </w:numPr>
      </w:pPr>
      <w:r>
        <w:t>Participatory governance</w:t>
      </w:r>
    </w:p>
    <w:p w14:paraId="6B092B30" w14:textId="77777777" w:rsidR="00476EC4" w:rsidRDefault="00476EC4"/>
    <w:p w14:paraId="2FF10F89" w14:textId="77777777" w:rsidR="001E177B" w:rsidRDefault="001E177B"/>
    <w:p w14:paraId="4DEDB8A9" w14:textId="4BB4DD53" w:rsidR="001E177B" w:rsidRDefault="001E177B" w:rsidP="001E177B">
      <w:pPr>
        <w:pStyle w:val="ListParagraph"/>
        <w:numPr>
          <w:ilvl w:val="0"/>
          <w:numId w:val="15"/>
        </w:numPr>
      </w:pPr>
      <w:r>
        <w:t>Demographic changes*</w:t>
      </w:r>
    </w:p>
    <w:p w14:paraId="7CC04712" w14:textId="098396E1" w:rsidR="001E177B" w:rsidRDefault="001E177B" w:rsidP="001E177B">
      <w:pPr>
        <w:pStyle w:val="ListParagraph"/>
        <w:numPr>
          <w:ilvl w:val="0"/>
          <w:numId w:val="15"/>
        </w:numPr>
      </w:pPr>
      <w:r>
        <w:t>Without immigration, Canada would not be diverse</w:t>
      </w:r>
    </w:p>
    <w:p w14:paraId="03235FB6" w14:textId="5CC1224E" w:rsidR="001E177B" w:rsidRDefault="001E177B" w:rsidP="001E177B">
      <w:pPr>
        <w:pStyle w:val="ListParagraph"/>
        <w:numPr>
          <w:ilvl w:val="0"/>
          <w:numId w:val="15"/>
        </w:numPr>
      </w:pPr>
      <w:r>
        <w:t>Changing moral values and priorities*</w:t>
      </w:r>
    </w:p>
    <w:p w14:paraId="7F1B7E17" w14:textId="5CD7D3D4" w:rsidR="001E177B" w:rsidRDefault="001E177B" w:rsidP="001E177B">
      <w:pPr>
        <w:pStyle w:val="ListParagraph"/>
        <w:numPr>
          <w:ilvl w:val="0"/>
          <w:numId w:val="15"/>
        </w:numPr>
      </w:pPr>
      <w:r>
        <w:t>Canada’s role in the world</w:t>
      </w:r>
    </w:p>
    <w:p w14:paraId="206BA64E" w14:textId="4485838C" w:rsidR="001E177B" w:rsidRDefault="001E177B" w:rsidP="001E177B">
      <w:pPr>
        <w:pStyle w:val="ListParagraph"/>
        <w:numPr>
          <w:ilvl w:val="0"/>
          <w:numId w:val="15"/>
        </w:numPr>
      </w:pPr>
      <w:r>
        <w:t>A requirement for meeting the socio-economic needs of the population</w:t>
      </w:r>
    </w:p>
    <w:p w14:paraId="590EB03C" w14:textId="77777777" w:rsidR="003F68B6" w:rsidRDefault="003F68B6" w:rsidP="003F68B6"/>
    <w:p w14:paraId="5B48290F" w14:textId="60C3FDEF" w:rsidR="003F68B6" w:rsidRDefault="003F68B6" w:rsidP="003F68B6">
      <w:r>
        <w:t>Canada’</w:t>
      </w:r>
      <w:r w:rsidR="003F3DE0">
        <w:t>s Options and New A</w:t>
      </w:r>
      <w:r>
        <w:t>pproach</w:t>
      </w:r>
    </w:p>
    <w:p w14:paraId="5C3ACDA0" w14:textId="0AF64A6E" w:rsidR="003F68B6" w:rsidRDefault="003F68B6" w:rsidP="003F68B6">
      <w:pPr>
        <w:pStyle w:val="ListParagraph"/>
        <w:numPr>
          <w:ilvl w:val="0"/>
          <w:numId w:val="16"/>
        </w:numPr>
      </w:pPr>
      <w:r>
        <w:t>Adoption of rational and moral approach</w:t>
      </w:r>
    </w:p>
    <w:p w14:paraId="1B684A47" w14:textId="77777777" w:rsidR="003F68B6" w:rsidRDefault="003F68B6" w:rsidP="003F68B6"/>
    <w:p w14:paraId="1115FD40" w14:textId="70CF6E8F" w:rsidR="003F68B6" w:rsidRDefault="00555C17" w:rsidP="003F68B6">
      <w:r>
        <w:t>A Shift From t</w:t>
      </w:r>
      <w:r w:rsidR="003F68B6">
        <w:t>he:</w:t>
      </w:r>
    </w:p>
    <w:p w14:paraId="13A12AAA" w14:textId="66B50D58" w:rsidR="003F68B6" w:rsidRDefault="003F68B6" w:rsidP="003F68B6">
      <w:pPr>
        <w:pStyle w:val="ListParagraph"/>
        <w:numPr>
          <w:ilvl w:val="0"/>
          <w:numId w:val="16"/>
        </w:numPr>
      </w:pPr>
      <w:r>
        <w:t>Traditional roles of the minority and dominant groups in nation-building</w:t>
      </w:r>
    </w:p>
    <w:p w14:paraId="04E52B26" w14:textId="571E1E2D" w:rsidR="003F68B6" w:rsidRDefault="003F68B6" w:rsidP="003F68B6">
      <w:pPr>
        <w:pStyle w:val="ListParagraph"/>
        <w:numPr>
          <w:ilvl w:val="0"/>
          <w:numId w:val="16"/>
        </w:numPr>
      </w:pPr>
      <w:r>
        <w:t>Use of coercive power in governance e.g., assimilation, genocide, immigration).</w:t>
      </w:r>
    </w:p>
    <w:p w14:paraId="4ACDE02E" w14:textId="77777777" w:rsidR="003F68B6" w:rsidRDefault="003F68B6" w:rsidP="003F68B6"/>
    <w:p w14:paraId="2F07D15C" w14:textId="4C10992B" w:rsidR="003F68B6" w:rsidRDefault="00555C17" w:rsidP="003F68B6">
      <w:r>
        <w:t>Emphasis O</w:t>
      </w:r>
      <w:r w:rsidR="003F68B6">
        <w:t>n:</w:t>
      </w:r>
    </w:p>
    <w:p w14:paraId="10335E59" w14:textId="03B6EF7D" w:rsidR="003F68B6" w:rsidRDefault="003F68B6" w:rsidP="003F68B6">
      <w:pPr>
        <w:pStyle w:val="ListParagraph"/>
        <w:numPr>
          <w:ilvl w:val="0"/>
          <w:numId w:val="17"/>
        </w:numPr>
      </w:pPr>
      <w:r>
        <w:t>Establishing a common ground for all</w:t>
      </w:r>
    </w:p>
    <w:p w14:paraId="66D49076" w14:textId="01EBCDA5" w:rsidR="003F68B6" w:rsidRDefault="003F68B6" w:rsidP="003F68B6">
      <w:pPr>
        <w:pStyle w:val="ListParagraph"/>
        <w:numPr>
          <w:ilvl w:val="0"/>
          <w:numId w:val="17"/>
        </w:numPr>
      </w:pPr>
      <w:r>
        <w:t>Competencies (values knowledge and abilities as useful contributions in nation-building)</w:t>
      </w:r>
    </w:p>
    <w:p w14:paraId="4E3CF421" w14:textId="77777777" w:rsidR="003F68B6" w:rsidRDefault="003F68B6" w:rsidP="003F68B6"/>
    <w:p w14:paraId="60D16653" w14:textId="6B3FF952" w:rsidR="00555C17" w:rsidRDefault="00555C17" w:rsidP="001E177B">
      <w:r>
        <w:t>New Approach: Benefits</w:t>
      </w:r>
    </w:p>
    <w:p w14:paraId="5C4F5A17" w14:textId="7527CDBB" w:rsidR="00555C17" w:rsidRDefault="00555C17" w:rsidP="00555C17">
      <w:pPr>
        <w:pStyle w:val="ListParagraph"/>
        <w:numPr>
          <w:ilvl w:val="0"/>
          <w:numId w:val="18"/>
        </w:numPr>
      </w:pPr>
      <w:r>
        <w:t>Supports diversity</w:t>
      </w:r>
    </w:p>
    <w:p w14:paraId="309592A7" w14:textId="61ACD114" w:rsidR="00555C17" w:rsidRDefault="00555C17" w:rsidP="00555C17">
      <w:pPr>
        <w:pStyle w:val="ListParagraph"/>
        <w:numPr>
          <w:ilvl w:val="0"/>
          <w:numId w:val="18"/>
        </w:numPr>
      </w:pPr>
      <w:r>
        <w:t>Recognizes the significance of inclusive participation</w:t>
      </w:r>
    </w:p>
    <w:p w14:paraId="130C8090" w14:textId="66EE025E" w:rsidR="00555C17" w:rsidRDefault="00555C17" w:rsidP="00555C17">
      <w:pPr>
        <w:pStyle w:val="ListParagraph"/>
        <w:numPr>
          <w:ilvl w:val="0"/>
          <w:numId w:val="18"/>
        </w:numPr>
      </w:pPr>
      <w:r>
        <w:t>Respects dignity and integrity</w:t>
      </w:r>
    </w:p>
    <w:p w14:paraId="3DDDD205" w14:textId="7D78366B" w:rsidR="00555C17" w:rsidRDefault="00555C17" w:rsidP="00555C17">
      <w:pPr>
        <w:pStyle w:val="ListParagraph"/>
        <w:numPr>
          <w:ilvl w:val="0"/>
          <w:numId w:val="18"/>
        </w:numPr>
      </w:pPr>
      <w:r>
        <w:t>Focuses on collective identities and difference</w:t>
      </w:r>
    </w:p>
    <w:p w14:paraId="53DDC26A" w14:textId="510457B8" w:rsidR="00555C17" w:rsidRDefault="00555C17" w:rsidP="00555C17">
      <w:pPr>
        <w:pStyle w:val="ListParagraph"/>
        <w:numPr>
          <w:ilvl w:val="0"/>
          <w:numId w:val="18"/>
        </w:numPr>
      </w:pPr>
      <w:r>
        <w:t>Encourages dialogue and full contributions by all</w:t>
      </w:r>
    </w:p>
    <w:p w14:paraId="07CCA5E1" w14:textId="77777777" w:rsidR="00555C17" w:rsidRDefault="00555C17" w:rsidP="00555C17"/>
    <w:p w14:paraId="03E2B05A" w14:textId="1C947607" w:rsidR="00555C17" w:rsidRDefault="009311F0" w:rsidP="00555C17">
      <w:r>
        <w:t>Acceptance of Diversity</w:t>
      </w:r>
    </w:p>
    <w:p w14:paraId="4B191702" w14:textId="649775DA" w:rsidR="009311F0" w:rsidRDefault="009311F0" w:rsidP="009311F0">
      <w:pPr>
        <w:pStyle w:val="ListParagraph"/>
        <w:numPr>
          <w:ilvl w:val="0"/>
          <w:numId w:val="19"/>
        </w:numPr>
      </w:pPr>
      <w:r>
        <w:t>Religion (What about Quebec Charter of Values?)</w:t>
      </w:r>
    </w:p>
    <w:p w14:paraId="694A5B24" w14:textId="5716B11C" w:rsidR="009311F0" w:rsidRDefault="009311F0" w:rsidP="009311F0">
      <w:pPr>
        <w:pStyle w:val="ListParagraph"/>
        <w:numPr>
          <w:ilvl w:val="0"/>
          <w:numId w:val="19"/>
        </w:numPr>
      </w:pPr>
      <w:r>
        <w:t>Ethnicity and Race</w:t>
      </w:r>
    </w:p>
    <w:p w14:paraId="21911D1D" w14:textId="27F4E03B" w:rsidR="009311F0" w:rsidRDefault="009311F0" w:rsidP="009311F0">
      <w:pPr>
        <w:pStyle w:val="ListParagraph"/>
        <w:numPr>
          <w:ilvl w:val="0"/>
          <w:numId w:val="19"/>
        </w:numPr>
      </w:pPr>
      <w:r>
        <w:t>Aboriginal people</w:t>
      </w:r>
    </w:p>
    <w:p w14:paraId="1C955544" w14:textId="6F33A685" w:rsidR="009311F0" w:rsidRDefault="009311F0" w:rsidP="009311F0">
      <w:pPr>
        <w:pStyle w:val="ListParagraph"/>
        <w:numPr>
          <w:ilvl w:val="0"/>
          <w:numId w:val="19"/>
        </w:numPr>
      </w:pPr>
      <w:r>
        <w:t>Women</w:t>
      </w:r>
    </w:p>
    <w:p w14:paraId="784AF8B1" w14:textId="77777777" w:rsidR="009311F0" w:rsidRDefault="009311F0" w:rsidP="009311F0"/>
    <w:p w14:paraId="02624121" w14:textId="77777777" w:rsidR="00B2651E" w:rsidRDefault="00B2651E" w:rsidP="009311F0"/>
    <w:p w14:paraId="26C5008E" w14:textId="77777777" w:rsidR="009311F0" w:rsidRDefault="009311F0" w:rsidP="009311F0"/>
    <w:p w14:paraId="00F4898D" w14:textId="05C8A074" w:rsidR="004033AE" w:rsidRDefault="004033AE"/>
    <w:p w14:paraId="472802FD" w14:textId="77777777" w:rsidR="00AD1B15" w:rsidRDefault="00AD1B15"/>
    <w:p w14:paraId="65078C22" w14:textId="77777777" w:rsidR="00AD1B15" w:rsidRDefault="00AD1B15"/>
    <w:p w14:paraId="6D97E797" w14:textId="77777777" w:rsidR="00AD1B15" w:rsidRDefault="00AD1B15"/>
    <w:p w14:paraId="779C73A1" w14:textId="77777777" w:rsidR="00AD1B15" w:rsidRDefault="00AD1B15"/>
    <w:p w14:paraId="480CD75B" w14:textId="77777777" w:rsidR="00AD1B15" w:rsidRDefault="00AD1B15"/>
    <w:p w14:paraId="2FAE9F3E" w14:textId="77777777" w:rsidR="00AD1B15" w:rsidRDefault="00AD1B15"/>
    <w:p w14:paraId="591FD78D" w14:textId="77777777" w:rsidR="00AD1B15" w:rsidRDefault="00AD1B15"/>
    <w:p w14:paraId="359D27BF" w14:textId="77777777" w:rsidR="00AD1B15" w:rsidRDefault="00AD1B15"/>
    <w:p w14:paraId="690A96F6" w14:textId="77777777" w:rsidR="00AD1B15" w:rsidRDefault="00AD1B15"/>
    <w:p w14:paraId="150519C5" w14:textId="77777777" w:rsidR="00AD1B15" w:rsidRDefault="00AD1B15"/>
    <w:p w14:paraId="10077110" w14:textId="3843C35B" w:rsidR="00AD1B15" w:rsidRDefault="00AD1B15">
      <w:r>
        <w:t>Week 3: Thursday September 18, 2014</w:t>
      </w:r>
    </w:p>
    <w:p w14:paraId="11214FF6" w14:textId="77777777" w:rsidR="00AD1B15" w:rsidRDefault="00AD1B15"/>
    <w:p w14:paraId="46055766" w14:textId="77777777" w:rsidR="00AD1B15" w:rsidRDefault="00AD1B15"/>
    <w:p w14:paraId="7FBA4CD7" w14:textId="08892A1D" w:rsidR="00AD1B15" w:rsidRPr="00AD1B15" w:rsidRDefault="00AD1B15">
      <w:pPr>
        <w:rPr>
          <w:u w:val="single"/>
        </w:rPr>
      </w:pPr>
      <w:r w:rsidRPr="00AD1B15">
        <w:rPr>
          <w:u w:val="single"/>
        </w:rPr>
        <w:t>Historical Explanations and Perspectives on Diversity</w:t>
      </w:r>
    </w:p>
    <w:p w14:paraId="5B3D44E2" w14:textId="77777777" w:rsidR="00AD1B15" w:rsidRDefault="00AD1B15"/>
    <w:p w14:paraId="55F6C563" w14:textId="39E0FCD1" w:rsidR="00AD1B15" w:rsidRDefault="00AD1B15" w:rsidP="00AD1B15">
      <w:pPr>
        <w:pStyle w:val="ListParagraph"/>
        <w:numPr>
          <w:ilvl w:val="0"/>
          <w:numId w:val="20"/>
        </w:numPr>
      </w:pPr>
      <w:r>
        <w:t>Reading- “Conclusion: The Multi-Cultural Question” (Hall, 2000)</w:t>
      </w:r>
    </w:p>
    <w:p w14:paraId="5E898C32" w14:textId="77777777" w:rsidR="00AD1B15" w:rsidRDefault="00AD1B15"/>
    <w:p w14:paraId="355C882D" w14:textId="73A45F6E" w:rsidR="00AD1B15" w:rsidRDefault="00AD1B15">
      <w:r>
        <w:t>Multi-cultural</w:t>
      </w:r>
    </w:p>
    <w:p w14:paraId="229CC7A9" w14:textId="760416C0" w:rsidR="00AD1B15" w:rsidRDefault="00AD1B15" w:rsidP="00AD1B15">
      <w:pPr>
        <w:pStyle w:val="ListParagraph"/>
        <w:numPr>
          <w:ilvl w:val="0"/>
          <w:numId w:val="20"/>
        </w:numPr>
      </w:pPr>
      <w:r>
        <w:t>Descriptive</w:t>
      </w:r>
    </w:p>
    <w:p w14:paraId="75987D19" w14:textId="7AF59D60" w:rsidR="00AD1B15" w:rsidRDefault="00AD1B15" w:rsidP="00AD1B15">
      <w:pPr>
        <w:pStyle w:val="ListParagraph"/>
        <w:numPr>
          <w:ilvl w:val="0"/>
          <w:numId w:val="20"/>
        </w:numPr>
      </w:pPr>
      <w:r>
        <w:t>Description of heterogeneous characteristics of society and the challenges it poses for effective governance</w:t>
      </w:r>
    </w:p>
    <w:p w14:paraId="3BA35F7D" w14:textId="29FCA377" w:rsidR="00AD1B15" w:rsidRDefault="00AD1B15" w:rsidP="00AD1B15">
      <w:pPr>
        <w:pStyle w:val="ListParagraph"/>
        <w:numPr>
          <w:ilvl w:val="0"/>
          <w:numId w:val="20"/>
        </w:numPr>
      </w:pPr>
      <w:r>
        <w:t>The concept is inspiring and non-political</w:t>
      </w:r>
    </w:p>
    <w:p w14:paraId="446AC8BA" w14:textId="77777777" w:rsidR="00AD1B15" w:rsidRDefault="00AD1B15"/>
    <w:p w14:paraId="03EDF248" w14:textId="5A74563F" w:rsidR="00AD1B15" w:rsidRDefault="00AD1B15">
      <w:r>
        <w:t>Multiculturalism</w:t>
      </w:r>
    </w:p>
    <w:p w14:paraId="5C17CAA5" w14:textId="7CF8283C" w:rsidR="00AD1B15" w:rsidRDefault="00AD1B15" w:rsidP="00AD1B15">
      <w:pPr>
        <w:pStyle w:val="ListParagraph"/>
        <w:numPr>
          <w:ilvl w:val="0"/>
          <w:numId w:val="21"/>
        </w:numPr>
      </w:pPr>
      <w:r>
        <w:t>Practical</w:t>
      </w:r>
    </w:p>
    <w:p w14:paraId="1BA751C1" w14:textId="61098C29" w:rsidR="00AD1B15" w:rsidRDefault="00AD1B15" w:rsidP="00AD1B15">
      <w:pPr>
        <w:pStyle w:val="ListParagraph"/>
        <w:numPr>
          <w:ilvl w:val="0"/>
          <w:numId w:val="21"/>
        </w:numPr>
      </w:pPr>
      <w:r>
        <w:t>Strategies and policies used to manage diversity</w:t>
      </w:r>
    </w:p>
    <w:p w14:paraId="572C7ECE" w14:textId="76643006" w:rsidR="00AD1B15" w:rsidRDefault="00AD1B15" w:rsidP="00AD1B15">
      <w:pPr>
        <w:pStyle w:val="ListParagraph"/>
        <w:numPr>
          <w:ilvl w:val="0"/>
          <w:numId w:val="21"/>
        </w:numPr>
      </w:pPr>
      <w:r>
        <w:t>Inspiring and political (Action oriented)</w:t>
      </w:r>
    </w:p>
    <w:p w14:paraId="7E9AF4A5" w14:textId="77777777" w:rsidR="00AD1B15" w:rsidRDefault="00AD1B15" w:rsidP="00AD1B15"/>
    <w:p w14:paraId="24B0120D" w14:textId="1D10E18C" w:rsidR="00A7454F" w:rsidRDefault="00A7454F" w:rsidP="00AD1B15">
      <w:r>
        <w:t>Historical Explanations and Perspectives on Diversity; Types of Multiculturalism</w:t>
      </w:r>
    </w:p>
    <w:p w14:paraId="60F11DCB" w14:textId="77777777" w:rsidR="00A7454F" w:rsidRDefault="00A7454F" w:rsidP="00AD1B15"/>
    <w:p w14:paraId="2BA96CE9" w14:textId="0109011B" w:rsidR="00A7454F" w:rsidRDefault="00A7454F" w:rsidP="00AD1B15">
      <w:r>
        <w:t>Conservative</w:t>
      </w:r>
    </w:p>
    <w:p w14:paraId="1DC3F133" w14:textId="3CB5279A" w:rsidR="00A7454F" w:rsidRDefault="00A7454F" w:rsidP="00A7454F">
      <w:pPr>
        <w:pStyle w:val="ListParagraph"/>
        <w:numPr>
          <w:ilvl w:val="0"/>
          <w:numId w:val="22"/>
        </w:numPr>
      </w:pPr>
      <w:r>
        <w:t>Assimilation into the dominant group</w:t>
      </w:r>
    </w:p>
    <w:p w14:paraId="01DE0010" w14:textId="77777777" w:rsidR="00A7454F" w:rsidRDefault="00A7454F" w:rsidP="00A7454F"/>
    <w:p w14:paraId="20DE4442" w14:textId="713215C4" w:rsidR="00A7454F" w:rsidRDefault="00A7454F" w:rsidP="00A7454F">
      <w:r>
        <w:t>Liberal</w:t>
      </w:r>
    </w:p>
    <w:p w14:paraId="09ED5712" w14:textId="1E54BD69" w:rsidR="00A7454F" w:rsidRDefault="00A7454F" w:rsidP="00A7454F">
      <w:pPr>
        <w:pStyle w:val="ListParagraph"/>
        <w:numPr>
          <w:ilvl w:val="0"/>
          <w:numId w:val="22"/>
        </w:numPr>
      </w:pPr>
      <w:r>
        <w:t>Integration of cultural groups into the mainstream (dominant culture)</w:t>
      </w:r>
    </w:p>
    <w:p w14:paraId="7D590DF6" w14:textId="77777777" w:rsidR="00A7454F" w:rsidRDefault="00A7454F" w:rsidP="00A7454F"/>
    <w:p w14:paraId="08D505C6" w14:textId="332250BB" w:rsidR="00A7454F" w:rsidRDefault="00A7454F" w:rsidP="00A7454F">
      <w:r>
        <w:t>Pluralistic</w:t>
      </w:r>
    </w:p>
    <w:p w14:paraId="6F4B344D" w14:textId="13CF9A07" w:rsidR="00A7454F" w:rsidRDefault="00A7454F" w:rsidP="00A7454F">
      <w:pPr>
        <w:pStyle w:val="ListParagraph"/>
        <w:numPr>
          <w:ilvl w:val="0"/>
          <w:numId w:val="22"/>
        </w:numPr>
      </w:pPr>
      <w:r>
        <w:t>Recognition of cultural difference and group rights</w:t>
      </w:r>
    </w:p>
    <w:p w14:paraId="60CF2935" w14:textId="77777777" w:rsidR="00A7454F" w:rsidRDefault="00A7454F" w:rsidP="00A7454F"/>
    <w:p w14:paraId="09AACC0B" w14:textId="4DFA298B" w:rsidR="00A7454F" w:rsidRDefault="006175BB" w:rsidP="00A7454F">
      <w:r>
        <w:t>Commercial</w:t>
      </w:r>
    </w:p>
    <w:p w14:paraId="6A72B798" w14:textId="0F57B594" w:rsidR="006175BB" w:rsidRDefault="006175BB" w:rsidP="006175BB">
      <w:pPr>
        <w:pStyle w:val="ListParagraph"/>
        <w:numPr>
          <w:ilvl w:val="0"/>
          <w:numId w:val="22"/>
        </w:numPr>
      </w:pPr>
      <w:r>
        <w:t>Recognition of difference in the marketplace</w:t>
      </w:r>
    </w:p>
    <w:p w14:paraId="338BA578" w14:textId="6DB1536E" w:rsidR="006175BB" w:rsidRDefault="006175BB" w:rsidP="006175BB">
      <w:pPr>
        <w:pStyle w:val="ListParagraph"/>
        <w:numPr>
          <w:ilvl w:val="0"/>
          <w:numId w:val="22"/>
        </w:numPr>
      </w:pPr>
      <w:r>
        <w:t>Dissolution of difference (ignores power relations)</w:t>
      </w:r>
    </w:p>
    <w:p w14:paraId="32DD9F18" w14:textId="77777777" w:rsidR="006175BB" w:rsidRDefault="006175BB" w:rsidP="006175BB"/>
    <w:p w14:paraId="2E40F6F6" w14:textId="2E26E157" w:rsidR="006175BB" w:rsidRDefault="006175BB" w:rsidP="006175BB">
      <w:r>
        <w:t>Corporate</w:t>
      </w:r>
    </w:p>
    <w:p w14:paraId="4CBEF94A" w14:textId="19A260AD" w:rsidR="006175BB" w:rsidRDefault="006175BB" w:rsidP="006175BB">
      <w:pPr>
        <w:pStyle w:val="ListParagraph"/>
        <w:numPr>
          <w:ilvl w:val="0"/>
          <w:numId w:val="23"/>
        </w:numPr>
      </w:pPr>
      <w:r>
        <w:t>Management of difference to promote the interest of the center</w:t>
      </w:r>
    </w:p>
    <w:p w14:paraId="7F292E93" w14:textId="77777777" w:rsidR="006175BB" w:rsidRDefault="006175BB" w:rsidP="006175BB"/>
    <w:p w14:paraId="3B69D7B9" w14:textId="3158F532" w:rsidR="006175BB" w:rsidRDefault="006175BB" w:rsidP="006175BB">
      <w:r>
        <w:t>Critical or revolutionary</w:t>
      </w:r>
    </w:p>
    <w:p w14:paraId="6685AD5F" w14:textId="4AF1E82E" w:rsidR="006175BB" w:rsidRDefault="006175BB" w:rsidP="006175BB">
      <w:pPr>
        <w:pStyle w:val="ListParagraph"/>
        <w:numPr>
          <w:ilvl w:val="0"/>
          <w:numId w:val="23"/>
        </w:numPr>
      </w:pPr>
      <w:r>
        <w:t>Power, privilege and hierarchy of oppression</w:t>
      </w:r>
    </w:p>
    <w:p w14:paraId="46DA9779" w14:textId="674EC5AD" w:rsidR="006175BB" w:rsidRDefault="006175BB" w:rsidP="006175BB">
      <w:pPr>
        <w:pStyle w:val="ListParagraph"/>
        <w:numPr>
          <w:ilvl w:val="0"/>
          <w:numId w:val="23"/>
        </w:numPr>
      </w:pPr>
      <w:r>
        <w:t>Resistance movements</w:t>
      </w:r>
    </w:p>
    <w:p w14:paraId="17297602" w14:textId="77777777" w:rsidR="00564AA2" w:rsidRDefault="00564AA2" w:rsidP="00564AA2"/>
    <w:p w14:paraId="47CD42EB" w14:textId="77777777" w:rsidR="00564AA2" w:rsidRDefault="00564AA2" w:rsidP="00564AA2"/>
    <w:p w14:paraId="288D1720" w14:textId="239873E6" w:rsidR="00564AA2" w:rsidRDefault="00564AA2" w:rsidP="00564AA2">
      <w:r>
        <w:t>Multiculturalism: Contestations</w:t>
      </w:r>
    </w:p>
    <w:p w14:paraId="2AA2F375" w14:textId="77777777" w:rsidR="00564AA2" w:rsidRDefault="00564AA2" w:rsidP="00564AA2"/>
    <w:p w14:paraId="48628C1F" w14:textId="13B4299D" w:rsidR="00564AA2" w:rsidRDefault="00564AA2" w:rsidP="00564AA2">
      <w:r>
        <w:t>Conservative right</w:t>
      </w:r>
    </w:p>
    <w:p w14:paraId="07A65915" w14:textId="56E84654" w:rsidR="00564AA2" w:rsidRDefault="00564AA2" w:rsidP="00564AA2">
      <w:pPr>
        <w:pStyle w:val="ListParagraph"/>
        <w:numPr>
          <w:ilvl w:val="0"/>
          <w:numId w:val="24"/>
        </w:numPr>
      </w:pPr>
      <w:r>
        <w:t>Purity and cultural integrity of the nation</w:t>
      </w:r>
    </w:p>
    <w:p w14:paraId="3271E844" w14:textId="69FF9D36" w:rsidR="00564AA2" w:rsidRDefault="00564AA2" w:rsidP="00564AA2">
      <w:r>
        <w:t xml:space="preserve">Liberal </w:t>
      </w:r>
    </w:p>
    <w:p w14:paraId="3394AEB8" w14:textId="03E20C29" w:rsidR="00564AA2" w:rsidRDefault="00564AA2" w:rsidP="00564AA2">
      <w:pPr>
        <w:pStyle w:val="ListParagraph"/>
        <w:numPr>
          <w:ilvl w:val="0"/>
          <w:numId w:val="24"/>
        </w:numPr>
      </w:pPr>
      <w:r>
        <w:t>Culture limits individual autonomy, neutrality of the state, individual liberty and formal equality</w:t>
      </w:r>
    </w:p>
    <w:p w14:paraId="1D05D5A6" w14:textId="77777777" w:rsidR="00564AA2" w:rsidRDefault="00564AA2" w:rsidP="00564AA2"/>
    <w:p w14:paraId="30F89FF8" w14:textId="086E8722" w:rsidR="00564AA2" w:rsidRDefault="00564AA2" w:rsidP="00564AA2">
      <w:r>
        <w:t>Modernizers</w:t>
      </w:r>
    </w:p>
    <w:p w14:paraId="4D1DB9D2" w14:textId="6C7CE7CA" w:rsidR="00564AA2" w:rsidRDefault="00564AA2" w:rsidP="00564AA2">
      <w:pPr>
        <w:pStyle w:val="ListParagraph"/>
        <w:numPr>
          <w:ilvl w:val="0"/>
          <w:numId w:val="24"/>
        </w:numPr>
      </w:pPr>
      <w:r>
        <w:t>Irreversibility of change from tradition to modern (cosmopolitanism)</w:t>
      </w:r>
    </w:p>
    <w:p w14:paraId="770A982D" w14:textId="2023A55E" w:rsidR="00564AA2" w:rsidRDefault="00564AA2" w:rsidP="00564AA2">
      <w:pPr>
        <w:pStyle w:val="ListParagraph"/>
        <w:numPr>
          <w:ilvl w:val="0"/>
          <w:numId w:val="24"/>
        </w:numPr>
      </w:pPr>
      <w:r>
        <w:t>Privileges Western civilization</w:t>
      </w:r>
    </w:p>
    <w:p w14:paraId="0ED518C3" w14:textId="77777777" w:rsidR="00564AA2" w:rsidRDefault="00564AA2" w:rsidP="00564AA2"/>
    <w:p w14:paraId="7B570FFF" w14:textId="6436BA7D" w:rsidR="000638EC" w:rsidRDefault="000638EC" w:rsidP="00564AA2">
      <w:r>
        <w:t>Anti-racist</w:t>
      </w:r>
    </w:p>
    <w:p w14:paraId="560DA318" w14:textId="01D893A2" w:rsidR="000638EC" w:rsidRDefault="000638EC" w:rsidP="000638EC">
      <w:pPr>
        <w:pStyle w:val="ListParagraph"/>
        <w:numPr>
          <w:ilvl w:val="0"/>
          <w:numId w:val="25"/>
        </w:numPr>
      </w:pPr>
      <w:r>
        <w:t>Less emphasis on culture</w:t>
      </w:r>
    </w:p>
    <w:p w14:paraId="114E3F21" w14:textId="785C2F04" w:rsidR="000638EC" w:rsidRDefault="000638EC" w:rsidP="000638EC">
      <w:pPr>
        <w:pStyle w:val="ListParagraph"/>
        <w:numPr>
          <w:ilvl w:val="0"/>
          <w:numId w:val="25"/>
        </w:numPr>
      </w:pPr>
      <w:r>
        <w:t xml:space="preserve">Prioritizes economic and material concerns (race and class) over </w:t>
      </w:r>
      <w:proofErr w:type="spellStart"/>
      <w:r>
        <w:t>cukture</w:t>
      </w:r>
      <w:proofErr w:type="spellEnd"/>
    </w:p>
    <w:p w14:paraId="6CA45BA1" w14:textId="77777777" w:rsidR="000638EC" w:rsidRDefault="000638EC" w:rsidP="000638EC"/>
    <w:p w14:paraId="747715B1" w14:textId="2E8859D7" w:rsidR="000638EC" w:rsidRDefault="000638EC" w:rsidP="000638EC">
      <w:r>
        <w:t>Commercial/boutique</w:t>
      </w:r>
    </w:p>
    <w:p w14:paraId="17881419" w14:textId="41C866E4" w:rsidR="000638EC" w:rsidRDefault="000638EC" w:rsidP="000638EC">
      <w:pPr>
        <w:pStyle w:val="ListParagraph"/>
        <w:numPr>
          <w:ilvl w:val="0"/>
          <w:numId w:val="26"/>
        </w:numPr>
      </w:pPr>
      <w:r>
        <w:t>Celebration of difference without substantive change</w:t>
      </w:r>
    </w:p>
    <w:p w14:paraId="7568B58F" w14:textId="77777777" w:rsidR="000638EC" w:rsidRDefault="000638EC" w:rsidP="000638EC"/>
    <w:p w14:paraId="29FAF443" w14:textId="4222603F" w:rsidR="000638EC" w:rsidRDefault="000638EC" w:rsidP="000638EC">
      <w:r>
        <w:t xml:space="preserve">Cultural </w:t>
      </w:r>
      <w:proofErr w:type="spellStart"/>
      <w:r>
        <w:t>mangerialism</w:t>
      </w:r>
      <w:proofErr w:type="spellEnd"/>
    </w:p>
    <w:p w14:paraId="1B797E24" w14:textId="7E957BDC" w:rsidR="000638EC" w:rsidRDefault="000638EC" w:rsidP="000638EC">
      <w:pPr>
        <w:pStyle w:val="ListParagraph"/>
        <w:numPr>
          <w:ilvl w:val="0"/>
          <w:numId w:val="26"/>
        </w:numPr>
      </w:pPr>
      <w:r>
        <w:t>Management of culture (closed cultures)</w:t>
      </w:r>
    </w:p>
    <w:p w14:paraId="3D5EF2CD" w14:textId="710539A0" w:rsidR="000638EC" w:rsidRDefault="000638EC" w:rsidP="000638EC">
      <w:pPr>
        <w:pStyle w:val="ListParagraph"/>
        <w:numPr>
          <w:ilvl w:val="0"/>
          <w:numId w:val="26"/>
        </w:numPr>
      </w:pPr>
      <w:r>
        <w:t>Similar to apartheid</w:t>
      </w:r>
    </w:p>
    <w:p w14:paraId="7BA90C87" w14:textId="77777777" w:rsidR="001F2B47" w:rsidRDefault="001F2B47" w:rsidP="001F2B47"/>
    <w:p w14:paraId="5D7A06A8" w14:textId="13BD0E10" w:rsidR="001F2B47" w:rsidRDefault="001F2B47" w:rsidP="001F2B47">
      <w:r>
        <w:t>Multi-cultural Britain (Born out of conquests, invasions and settlements)</w:t>
      </w:r>
    </w:p>
    <w:p w14:paraId="56D14338" w14:textId="5AF18571" w:rsidR="001F2B47" w:rsidRDefault="001F2B47" w:rsidP="001F2B47">
      <w:pPr>
        <w:pStyle w:val="ListParagraph"/>
        <w:numPr>
          <w:ilvl w:val="0"/>
          <w:numId w:val="27"/>
        </w:numPr>
      </w:pPr>
      <w:r>
        <w:t>Dominated by the French</w:t>
      </w:r>
    </w:p>
    <w:p w14:paraId="3D9D69D2" w14:textId="328A2A7C" w:rsidR="001F2B47" w:rsidRDefault="001F2B47" w:rsidP="001F2B47">
      <w:pPr>
        <w:pStyle w:val="ListParagraph"/>
        <w:numPr>
          <w:ilvl w:val="0"/>
          <w:numId w:val="27"/>
        </w:numPr>
      </w:pPr>
      <w:r>
        <w:t>Came into existence in the 18</w:t>
      </w:r>
      <w:r w:rsidRPr="001F2B47">
        <w:rPr>
          <w:vertAlign w:val="superscript"/>
        </w:rPr>
        <w:t>th</w:t>
      </w:r>
      <w:r>
        <w:t xml:space="preserve"> century through a civil pact</w:t>
      </w:r>
    </w:p>
    <w:p w14:paraId="52F8EC32" w14:textId="214615DC" w:rsidR="001F2B47" w:rsidRDefault="001F2B47" w:rsidP="001F2B47">
      <w:pPr>
        <w:pStyle w:val="ListParagraph"/>
        <w:numPr>
          <w:ilvl w:val="0"/>
          <w:numId w:val="27"/>
        </w:numPr>
      </w:pPr>
      <w:r>
        <w:t>Divided by class, gender and generation</w:t>
      </w:r>
    </w:p>
    <w:p w14:paraId="798C953C" w14:textId="2DAC07C1" w:rsidR="001F2B47" w:rsidRDefault="001F2B47" w:rsidP="001F2B47">
      <w:pPr>
        <w:pStyle w:val="ListParagraph"/>
        <w:numPr>
          <w:ilvl w:val="0"/>
          <w:numId w:val="27"/>
        </w:numPr>
      </w:pPr>
      <w:r>
        <w:t>Blacks-16</w:t>
      </w:r>
      <w:r w:rsidRPr="001F2B47">
        <w:rPr>
          <w:vertAlign w:val="superscript"/>
        </w:rPr>
        <w:t>th</w:t>
      </w:r>
      <w:r>
        <w:t xml:space="preserve"> century</w:t>
      </w:r>
    </w:p>
    <w:p w14:paraId="4E3A4D15" w14:textId="205EBF4F" w:rsidR="001F2B47" w:rsidRDefault="001F2B47" w:rsidP="001F2B47">
      <w:pPr>
        <w:pStyle w:val="ListParagraph"/>
        <w:numPr>
          <w:ilvl w:val="0"/>
          <w:numId w:val="27"/>
        </w:numPr>
      </w:pPr>
      <w:r>
        <w:t>Asians- 18</w:t>
      </w:r>
      <w:r w:rsidRPr="001F2B47">
        <w:rPr>
          <w:vertAlign w:val="superscript"/>
        </w:rPr>
        <w:t>th</w:t>
      </w:r>
      <w:r>
        <w:t xml:space="preserve"> century</w:t>
      </w:r>
    </w:p>
    <w:p w14:paraId="41EF9CCA" w14:textId="7B166D02" w:rsidR="001F2B47" w:rsidRDefault="001F2B47" w:rsidP="001F2B47">
      <w:pPr>
        <w:pStyle w:val="ListParagraph"/>
        <w:numPr>
          <w:ilvl w:val="0"/>
          <w:numId w:val="27"/>
        </w:numPr>
      </w:pPr>
      <w:r>
        <w:t>Immigration intensified after WWII: First wave of Caribbean immigrants (1948)</w:t>
      </w:r>
    </w:p>
    <w:p w14:paraId="6DDE0FF0" w14:textId="6F3C2360" w:rsidR="001F2B47" w:rsidRDefault="001F2B47" w:rsidP="001F2B47">
      <w:pPr>
        <w:pStyle w:val="ListParagraph"/>
        <w:numPr>
          <w:ilvl w:val="0"/>
          <w:numId w:val="27"/>
        </w:numPr>
      </w:pPr>
      <w:r>
        <w:t>Expelled East African Asians</w:t>
      </w:r>
    </w:p>
    <w:p w14:paraId="2660EBA0" w14:textId="5DCBE2B3" w:rsidR="001F2B47" w:rsidRDefault="001F2B47" w:rsidP="001F2B47">
      <w:pPr>
        <w:pStyle w:val="ListParagraph"/>
        <w:numPr>
          <w:ilvl w:val="0"/>
          <w:numId w:val="27"/>
        </w:numPr>
      </w:pPr>
      <w:r>
        <w:t>Africans</w:t>
      </w:r>
    </w:p>
    <w:p w14:paraId="71261A4D" w14:textId="253C0241" w:rsidR="001F2B47" w:rsidRDefault="001F2B47" w:rsidP="001F2B47">
      <w:pPr>
        <w:pStyle w:val="ListParagraph"/>
        <w:numPr>
          <w:ilvl w:val="0"/>
          <w:numId w:val="27"/>
        </w:numPr>
      </w:pPr>
      <w:r>
        <w:t>People from the Third World</w:t>
      </w:r>
    </w:p>
    <w:p w14:paraId="71C4C810" w14:textId="0F5845A1" w:rsidR="001F2B47" w:rsidRDefault="001F2B47" w:rsidP="001F2B47">
      <w:pPr>
        <w:pStyle w:val="ListParagraph"/>
        <w:numPr>
          <w:ilvl w:val="0"/>
          <w:numId w:val="27"/>
        </w:numPr>
      </w:pPr>
      <w:r>
        <w:t>Note: Immigration stopped in late 1970s</w:t>
      </w:r>
    </w:p>
    <w:p w14:paraId="279DEFCC" w14:textId="77777777" w:rsidR="000638EC" w:rsidRDefault="000638EC" w:rsidP="000638EC"/>
    <w:p w14:paraId="2CA7D2C7" w14:textId="77777777" w:rsidR="00C86A39" w:rsidRDefault="00C86A39" w:rsidP="00C86A39"/>
    <w:p w14:paraId="42DA050C" w14:textId="2192D3DB" w:rsidR="00C86A39" w:rsidRDefault="00C86A39" w:rsidP="006175BB">
      <w:r>
        <w:t>Multi-cultural Britain was born out of conquests, invasions and settlements.</w:t>
      </w:r>
    </w:p>
    <w:p w14:paraId="477CCD22" w14:textId="52F4BBCC" w:rsidR="00C86A39" w:rsidRDefault="00C86A39" w:rsidP="006175BB">
      <w:r>
        <w:t>Examples:</w:t>
      </w:r>
    </w:p>
    <w:p w14:paraId="19D67289" w14:textId="34593CAE" w:rsidR="00C86A39" w:rsidRDefault="00C86A39" w:rsidP="00C86A39">
      <w:pPr>
        <w:pStyle w:val="ListParagraph"/>
        <w:numPr>
          <w:ilvl w:val="0"/>
          <w:numId w:val="28"/>
        </w:numPr>
      </w:pPr>
      <w:r>
        <w:t>Old ties: Slavery for over 400 years and colonialism</w:t>
      </w:r>
    </w:p>
    <w:p w14:paraId="549D5F2E" w14:textId="7EA03AAF" w:rsidR="00C86A39" w:rsidRDefault="00C86A39" w:rsidP="00C86A39">
      <w:pPr>
        <w:pStyle w:val="ListParagraph"/>
        <w:numPr>
          <w:ilvl w:val="0"/>
          <w:numId w:val="28"/>
        </w:numPr>
      </w:pPr>
      <w:r>
        <w:t>Impact: ties with the Caribbean and colonies</w:t>
      </w:r>
    </w:p>
    <w:p w14:paraId="5E79B84D" w14:textId="77777777" w:rsidR="00C86A39" w:rsidRDefault="00C86A39" w:rsidP="00C86A39"/>
    <w:p w14:paraId="5D8B749C" w14:textId="5013580F" w:rsidR="00C86A39" w:rsidRDefault="00C86A39" w:rsidP="00C86A39">
      <w:r>
        <w:t>Impact of Britain’s history and cultural links</w:t>
      </w:r>
    </w:p>
    <w:p w14:paraId="3C0D08FA" w14:textId="3128CF74" w:rsidR="00C86A39" w:rsidRDefault="00C86A39" w:rsidP="00C86A39">
      <w:pPr>
        <w:pStyle w:val="ListParagraph"/>
        <w:numPr>
          <w:ilvl w:val="0"/>
          <w:numId w:val="29"/>
        </w:numPr>
      </w:pPr>
      <w:r>
        <w:t>Imperialism, dismantling of old empires, decolonization, creation of new states</w:t>
      </w:r>
    </w:p>
    <w:p w14:paraId="05AB5DAD" w14:textId="22EEFCFC" w:rsidR="00C86A39" w:rsidRDefault="00C86A39" w:rsidP="00C86A39">
      <w:pPr>
        <w:pStyle w:val="ListParagraph"/>
        <w:numPr>
          <w:ilvl w:val="0"/>
          <w:numId w:val="29"/>
        </w:numPr>
      </w:pPr>
      <w:r>
        <w:t>End of the Cold War, dissolution of the Soviet Block and integration of former states into capitalist market (Failed)</w:t>
      </w:r>
    </w:p>
    <w:p w14:paraId="2D9AB3C3" w14:textId="5CFEC05E" w:rsidR="00C86A39" w:rsidRDefault="00C86A39" w:rsidP="00C86A39">
      <w:pPr>
        <w:pStyle w:val="ListParagraph"/>
        <w:numPr>
          <w:ilvl w:val="0"/>
          <w:numId w:val="29"/>
        </w:numPr>
      </w:pPr>
      <w:r>
        <w:t>Globalization and US control (a clash of homogeneity and heterogeneity)</w:t>
      </w:r>
    </w:p>
    <w:p w14:paraId="5FA1DD0E" w14:textId="32BE42F5" w:rsidR="0096293F" w:rsidRDefault="0096293F" w:rsidP="0096293F">
      <w:r>
        <w:t>Why Britain?</w:t>
      </w:r>
    </w:p>
    <w:p w14:paraId="21F79731" w14:textId="191EFA8B" w:rsidR="0096293F" w:rsidRDefault="0096293F" w:rsidP="0096293F">
      <w:pPr>
        <w:pStyle w:val="ListParagraph"/>
        <w:numPr>
          <w:ilvl w:val="0"/>
          <w:numId w:val="30"/>
        </w:numPr>
      </w:pPr>
      <w:r>
        <w:t>Long and rich history of cultural links</w:t>
      </w:r>
    </w:p>
    <w:p w14:paraId="0173DE12" w14:textId="28A7C018" w:rsidR="0096293F" w:rsidRDefault="0096293F" w:rsidP="0096293F">
      <w:pPr>
        <w:pStyle w:val="ListParagraph"/>
        <w:numPr>
          <w:ilvl w:val="0"/>
          <w:numId w:val="30"/>
        </w:numPr>
      </w:pPr>
      <w:r>
        <w:t>Emphasis on British culture</w:t>
      </w:r>
    </w:p>
    <w:p w14:paraId="0B71D291" w14:textId="65B9C6E7" w:rsidR="0096293F" w:rsidRDefault="0096293F" w:rsidP="0096293F">
      <w:pPr>
        <w:pStyle w:val="ListParagraph"/>
        <w:numPr>
          <w:ilvl w:val="0"/>
          <w:numId w:val="30"/>
        </w:numPr>
      </w:pPr>
      <w:r>
        <w:t>A dominant world power</w:t>
      </w:r>
    </w:p>
    <w:p w14:paraId="46813422" w14:textId="5883EB74" w:rsidR="0096293F" w:rsidRDefault="0096293F" w:rsidP="0096293F">
      <w:pPr>
        <w:pStyle w:val="ListParagraph"/>
        <w:numPr>
          <w:ilvl w:val="0"/>
          <w:numId w:val="30"/>
        </w:numPr>
      </w:pPr>
      <w:r>
        <w:t>Colonies had British passports (but without citizenship rights0</w:t>
      </w:r>
    </w:p>
    <w:p w14:paraId="20AE446E" w14:textId="2C4A121D" w:rsidR="0096293F" w:rsidRDefault="0096293F" w:rsidP="0096293F">
      <w:pPr>
        <w:pStyle w:val="ListParagraph"/>
        <w:numPr>
          <w:ilvl w:val="0"/>
          <w:numId w:val="30"/>
        </w:numPr>
      </w:pPr>
      <w:r>
        <w:t>Neglects the multi-ethnic composition of the state</w:t>
      </w:r>
    </w:p>
    <w:p w14:paraId="57ECA385" w14:textId="577EAC5D" w:rsidR="0096293F" w:rsidRDefault="0096293F" w:rsidP="0096293F">
      <w:pPr>
        <w:pStyle w:val="ListParagraph"/>
        <w:numPr>
          <w:ilvl w:val="0"/>
          <w:numId w:val="30"/>
        </w:numPr>
      </w:pPr>
      <w:r>
        <w:t>Major race riots between Whites and non-Whites since 1959</w:t>
      </w:r>
    </w:p>
    <w:p w14:paraId="545B8EB6" w14:textId="7C3D593B" w:rsidR="0096293F" w:rsidRDefault="0096293F" w:rsidP="0096293F">
      <w:pPr>
        <w:pStyle w:val="ListParagraph"/>
        <w:numPr>
          <w:ilvl w:val="0"/>
          <w:numId w:val="30"/>
        </w:numPr>
      </w:pPr>
      <w:r>
        <w:t>A growing immigrant population (55.1% in London-2011 Census)</w:t>
      </w:r>
    </w:p>
    <w:p w14:paraId="481B81B4" w14:textId="624BA1EB" w:rsidR="0096293F" w:rsidRDefault="0096293F" w:rsidP="0096293F">
      <w:pPr>
        <w:pStyle w:val="ListParagraph"/>
        <w:numPr>
          <w:ilvl w:val="0"/>
          <w:numId w:val="30"/>
        </w:numPr>
        <w:rPr>
          <w:b/>
        </w:rPr>
      </w:pPr>
      <w:r w:rsidRPr="0096293F">
        <w:rPr>
          <w:b/>
        </w:rPr>
        <w:t>Consider all of these when choosing country for research paper</w:t>
      </w:r>
    </w:p>
    <w:p w14:paraId="0A8F91CF" w14:textId="77777777" w:rsidR="0096293F" w:rsidRDefault="0096293F" w:rsidP="0096293F">
      <w:pPr>
        <w:rPr>
          <w:b/>
        </w:rPr>
      </w:pPr>
    </w:p>
    <w:p w14:paraId="5555D2EF" w14:textId="77777777" w:rsidR="0096293F" w:rsidRDefault="0096293F" w:rsidP="0096293F">
      <w:pPr>
        <w:rPr>
          <w:b/>
        </w:rPr>
      </w:pPr>
    </w:p>
    <w:p w14:paraId="5889EE25" w14:textId="41210E0C" w:rsidR="0096293F" w:rsidRDefault="006C7AFC" w:rsidP="0096293F">
      <w:r>
        <w:t>Challenges in diversity management</w:t>
      </w:r>
    </w:p>
    <w:p w14:paraId="2C24BC6D" w14:textId="5407BD55" w:rsidR="006C7AFC" w:rsidRDefault="006C7AFC" w:rsidP="006C7AFC">
      <w:pPr>
        <w:pStyle w:val="ListParagraph"/>
        <w:numPr>
          <w:ilvl w:val="0"/>
          <w:numId w:val="31"/>
        </w:numPr>
      </w:pPr>
      <w:r>
        <w:t>Concept of race and ethnicity</w:t>
      </w:r>
    </w:p>
    <w:p w14:paraId="65FDC8A8" w14:textId="726E51DC" w:rsidR="006C7AFC" w:rsidRDefault="006C7AFC" w:rsidP="006C7AFC">
      <w:pPr>
        <w:pStyle w:val="ListParagraph"/>
        <w:numPr>
          <w:ilvl w:val="0"/>
          <w:numId w:val="31"/>
        </w:numPr>
      </w:pPr>
      <w:r>
        <w:t>Concept of culture</w:t>
      </w:r>
    </w:p>
    <w:p w14:paraId="47F739B9" w14:textId="04982A0D" w:rsidR="006C7AFC" w:rsidRDefault="006C7AFC" w:rsidP="006C7AFC">
      <w:pPr>
        <w:pStyle w:val="ListParagraph"/>
        <w:numPr>
          <w:ilvl w:val="0"/>
          <w:numId w:val="31"/>
        </w:numPr>
      </w:pPr>
      <w:r>
        <w:t>Limitations of political theory</w:t>
      </w:r>
    </w:p>
    <w:p w14:paraId="0D475518" w14:textId="77777777" w:rsidR="006C7AFC" w:rsidRDefault="006C7AFC" w:rsidP="006C7AFC"/>
    <w:p w14:paraId="1F69133E" w14:textId="206FF539" w:rsidR="004F7183" w:rsidRDefault="006C7AFC" w:rsidP="006C7AFC">
      <w:r>
        <w:t>Conceptual and theoretical challenges in diversity management: Concept</w:t>
      </w:r>
      <w:r w:rsidR="004F7183">
        <w:t xml:space="preserve"> of race and ethnicity</w:t>
      </w:r>
    </w:p>
    <w:p w14:paraId="021F5E82" w14:textId="3C8ED5D1" w:rsidR="004F7183" w:rsidRDefault="004F7183" w:rsidP="004F7183">
      <w:pPr>
        <w:pStyle w:val="ListParagraph"/>
        <w:numPr>
          <w:ilvl w:val="0"/>
          <w:numId w:val="32"/>
        </w:numPr>
      </w:pPr>
      <w:r w:rsidRPr="004F7183">
        <w:rPr>
          <w:u w:val="single"/>
        </w:rPr>
        <w:t>Race</w:t>
      </w:r>
      <w:r>
        <w:t>: Used for Blacks based on skin color, biological and physical characteristics.</w:t>
      </w:r>
    </w:p>
    <w:p w14:paraId="49938CD6" w14:textId="74B5D916" w:rsidR="004F7183" w:rsidRDefault="004F7183" w:rsidP="004F7183">
      <w:pPr>
        <w:pStyle w:val="ListParagraph"/>
        <w:numPr>
          <w:ilvl w:val="0"/>
          <w:numId w:val="32"/>
        </w:numPr>
      </w:pPr>
      <w:r w:rsidRPr="004F7183">
        <w:rPr>
          <w:u w:val="single"/>
        </w:rPr>
        <w:t>Ethnicity</w:t>
      </w:r>
      <w:r>
        <w:t>: Used for Asians based on their cultural traits and place of origins</w:t>
      </w:r>
    </w:p>
    <w:p w14:paraId="4EAD983A" w14:textId="0F899C0D" w:rsidR="004F7183" w:rsidRPr="0096293F" w:rsidRDefault="004F7183" w:rsidP="004F7183">
      <w:pPr>
        <w:pStyle w:val="ListParagraph"/>
        <w:numPr>
          <w:ilvl w:val="0"/>
          <w:numId w:val="32"/>
        </w:numPr>
      </w:pPr>
      <w:r>
        <w:t xml:space="preserve">These concepts are undifferentiated in the marginalization and exclusion of ethnic and </w:t>
      </w:r>
      <w:proofErr w:type="spellStart"/>
      <w:r>
        <w:t>racialized</w:t>
      </w:r>
      <w:proofErr w:type="spellEnd"/>
      <w:r>
        <w:t xml:space="preserve"> communities</w:t>
      </w:r>
    </w:p>
    <w:p w14:paraId="2D34471C" w14:textId="58C41F3D" w:rsidR="004F7183" w:rsidRDefault="004F7183" w:rsidP="004F7183">
      <w:pPr>
        <w:pStyle w:val="ListParagraph"/>
        <w:numPr>
          <w:ilvl w:val="0"/>
          <w:numId w:val="32"/>
        </w:numPr>
      </w:pPr>
      <w:r>
        <w:t>Groups are seen as fixed in particular cultures traditional (Which connotes apartheid)</w:t>
      </w:r>
    </w:p>
    <w:p w14:paraId="0C321A08" w14:textId="77777777" w:rsidR="004F7183" w:rsidRDefault="004F7183" w:rsidP="004F7183"/>
    <w:p w14:paraId="05B5EAC6" w14:textId="207723E2" w:rsidR="004F7183" w:rsidRDefault="004F7183" w:rsidP="004F7183">
      <w:r>
        <w:t>Conceptual and theoretical challenges in diversity management: Concept of culture</w:t>
      </w:r>
    </w:p>
    <w:p w14:paraId="6E5F4AC3" w14:textId="5363F142" w:rsidR="004F7183" w:rsidRDefault="004F7183" w:rsidP="004F7183">
      <w:pPr>
        <w:pStyle w:val="ListParagraph"/>
        <w:numPr>
          <w:ilvl w:val="0"/>
          <w:numId w:val="32"/>
        </w:numPr>
      </w:pPr>
      <w:r>
        <w:t>People are both inside and outside cultures (but regarded as closed)</w:t>
      </w:r>
    </w:p>
    <w:p w14:paraId="76EF3F7F" w14:textId="64B0FC49" w:rsidR="004F7183" w:rsidRDefault="004F7183" w:rsidP="004F7183">
      <w:pPr>
        <w:pStyle w:val="ListParagraph"/>
        <w:numPr>
          <w:ilvl w:val="0"/>
          <w:numId w:val="32"/>
        </w:numPr>
      </w:pPr>
      <w:r>
        <w:t>Oppressed groups want change in their communities</w:t>
      </w:r>
    </w:p>
    <w:p w14:paraId="3C2B5036" w14:textId="0D45823C" w:rsidR="004F7183" w:rsidRDefault="004F7183" w:rsidP="004F7183">
      <w:pPr>
        <w:pStyle w:val="ListParagraph"/>
        <w:numPr>
          <w:ilvl w:val="0"/>
          <w:numId w:val="32"/>
        </w:numPr>
      </w:pPr>
      <w:r>
        <w:t>Influence of post-enlightenment dualisms (‘particular’ traditional cultures, and ‘universal’ modern cultures).</w:t>
      </w:r>
    </w:p>
    <w:p w14:paraId="3E84F205" w14:textId="77777777" w:rsidR="004F7183" w:rsidRDefault="004F7183" w:rsidP="004F7183"/>
    <w:p w14:paraId="32D21EA0" w14:textId="38CD5A8B" w:rsidR="004F7183" w:rsidRDefault="00E54663" w:rsidP="004F7183">
      <w:r>
        <w:t>Parsons’ pattern variables</w:t>
      </w:r>
    </w:p>
    <w:p w14:paraId="2B09FA20" w14:textId="77777777" w:rsidR="00E54663" w:rsidRDefault="00E54663" w:rsidP="004F7183"/>
    <w:p w14:paraId="391753D3" w14:textId="55BDB36C" w:rsidR="00E54663" w:rsidRDefault="00E54663" w:rsidP="004F7183">
      <w:r>
        <w:t>Traditional and modern societies</w:t>
      </w:r>
    </w:p>
    <w:p w14:paraId="4EF78A83" w14:textId="699926B3" w:rsidR="00E54663" w:rsidRDefault="00E54663" w:rsidP="00E54663">
      <w:pPr>
        <w:pStyle w:val="ListParagraph"/>
        <w:numPr>
          <w:ilvl w:val="0"/>
          <w:numId w:val="33"/>
        </w:numPr>
      </w:pPr>
      <w:r>
        <w:t>Affectivity vs. affective neutrality**</w:t>
      </w:r>
    </w:p>
    <w:p w14:paraId="6834EF8A" w14:textId="73868738" w:rsidR="00E54663" w:rsidRDefault="00E54663" w:rsidP="00E54663">
      <w:pPr>
        <w:pStyle w:val="ListParagraph"/>
        <w:numPr>
          <w:ilvl w:val="0"/>
          <w:numId w:val="33"/>
        </w:numPr>
      </w:pPr>
      <w:r>
        <w:t xml:space="preserve">Diffuseness vs. specificity </w:t>
      </w:r>
    </w:p>
    <w:p w14:paraId="27DA0F37" w14:textId="5E6EBB27" w:rsidR="00E54663" w:rsidRDefault="00E54663" w:rsidP="00E54663">
      <w:pPr>
        <w:pStyle w:val="ListParagraph"/>
        <w:numPr>
          <w:ilvl w:val="0"/>
          <w:numId w:val="33"/>
        </w:numPr>
      </w:pPr>
      <w:r>
        <w:t>Particularism vs. universalism**</w:t>
      </w:r>
    </w:p>
    <w:p w14:paraId="0AFE722C" w14:textId="61AC7822" w:rsidR="00E54663" w:rsidRDefault="00E54663" w:rsidP="00E54663">
      <w:pPr>
        <w:pStyle w:val="ListParagraph"/>
        <w:numPr>
          <w:ilvl w:val="0"/>
          <w:numId w:val="33"/>
        </w:numPr>
      </w:pPr>
      <w:r>
        <w:t>Ascription vs. achievement</w:t>
      </w:r>
    </w:p>
    <w:p w14:paraId="3538DE14" w14:textId="2CABD03E" w:rsidR="00E54663" w:rsidRDefault="00E54663" w:rsidP="00E54663">
      <w:pPr>
        <w:pStyle w:val="ListParagraph"/>
        <w:numPr>
          <w:ilvl w:val="0"/>
          <w:numId w:val="33"/>
        </w:numPr>
      </w:pPr>
      <w:r>
        <w:t>Collectivity orientation vs. self orientation</w:t>
      </w:r>
    </w:p>
    <w:p w14:paraId="3089AC82" w14:textId="77777777" w:rsidR="00E54663" w:rsidRDefault="00E54663" w:rsidP="00E54663"/>
    <w:p w14:paraId="092ECFC1" w14:textId="77777777" w:rsidR="00E54663" w:rsidRDefault="00E54663" w:rsidP="00E54663"/>
    <w:p w14:paraId="28C54394" w14:textId="77777777" w:rsidR="0096293F" w:rsidRDefault="0096293F" w:rsidP="0096293F"/>
    <w:p w14:paraId="486A31C4" w14:textId="77777777" w:rsidR="00E54663" w:rsidRDefault="00E54663" w:rsidP="0096293F"/>
    <w:p w14:paraId="2D040931" w14:textId="644F0053" w:rsidR="00E54663" w:rsidRDefault="00E54663" w:rsidP="0096293F">
      <w:r>
        <w:t>Conceptual and theoretical challenges in diversity management: Limitations of political theory</w:t>
      </w:r>
    </w:p>
    <w:p w14:paraId="45CC5B00" w14:textId="2B5A7DA9" w:rsidR="00E54663" w:rsidRDefault="00E54663" w:rsidP="00E54663">
      <w:pPr>
        <w:pStyle w:val="ListParagraph"/>
        <w:numPr>
          <w:ilvl w:val="0"/>
          <w:numId w:val="34"/>
        </w:numPr>
      </w:pPr>
      <w:r>
        <w:t>Liberal Western society values liberty, democracy, equality and autonomy, but imposed its particular culture on others as universal</w:t>
      </w:r>
    </w:p>
    <w:p w14:paraId="1948144E" w14:textId="486200AF" w:rsidR="00E54663" w:rsidRDefault="00E54663" w:rsidP="00E54663">
      <w:pPr>
        <w:pStyle w:val="ListParagraph"/>
        <w:numPr>
          <w:ilvl w:val="0"/>
          <w:numId w:val="34"/>
        </w:numPr>
      </w:pPr>
      <w:r>
        <w:t>Liberal universal citizenship has failed (African-Americans denied in the US)</w:t>
      </w:r>
    </w:p>
    <w:p w14:paraId="28D32C94" w14:textId="392BED0B" w:rsidR="00E54663" w:rsidRDefault="00E54663" w:rsidP="00E54663">
      <w:pPr>
        <w:pStyle w:val="ListParagraph"/>
        <w:numPr>
          <w:ilvl w:val="0"/>
          <w:numId w:val="34"/>
        </w:numPr>
      </w:pPr>
      <w:r>
        <w:t>Neutrality of the state is unattainable (Relies on the private in public decisions)</w:t>
      </w:r>
    </w:p>
    <w:p w14:paraId="5F96D9BC" w14:textId="3BE64E39" w:rsidR="00E54663" w:rsidRDefault="00E54663" w:rsidP="00E54663">
      <w:pPr>
        <w:pStyle w:val="ListParagraph"/>
        <w:numPr>
          <w:ilvl w:val="0"/>
          <w:numId w:val="34"/>
        </w:numPr>
      </w:pPr>
      <w:r>
        <w:t>Liberals ignore social difference, and impose the particular as the universal</w:t>
      </w:r>
    </w:p>
    <w:p w14:paraId="6531A07A" w14:textId="534B64E6" w:rsidR="00E54663" w:rsidRDefault="00E54663" w:rsidP="00E54663">
      <w:pPr>
        <w:pStyle w:val="ListParagraph"/>
        <w:numPr>
          <w:ilvl w:val="0"/>
          <w:numId w:val="34"/>
        </w:numPr>
      </w:pPr>
      <w:r>
        <w:t>The Rule of Law, freedom and rationality do not prevail</w:t>
      </w:r>
    </w:p>
    <w:p w14:paraId="08B64395" w14:textId="0E6AA71F" w:rsidR="00E54663" w:rsidRDefault="00E54663" w:rsidP="00E54663">
      <w:pPr>
        <w:pStyle w:val="ListParagraph"/>
        <w:numPr>
          <w:ilvl w:val="0"/>
          <w:numId w:val="34"/>
        </w:numPr>
      </w:pPr>
      <w:r>
        <w:t>There are limits to individualism</w:t>
      </w:r>
    </w:p>
    <w:p w14:paraId="661FA64B" w14:textId="77777777" w:rsidR="00F50FA2" w:rsidRDefault="00F50FA2" w:rsidP="00F50FA2"/>
    <w:p w14:paraId="25F4D318" w14:textId="77777777" w:rsidR="00F50FA2" w:rsidRDefault="00F50FA2" w:rsidP="00F50FA2"/>
    <w:p w14:paraId="3C5313B7" w14:textId="4E1B1CD7" w:rsidR="00F50FA2" w:rsidRDefault="0027502E" w:rsidP="00F50FA2">
      <w:r>
        <w:t>Historical explanations and perspectives on diversity: History</w:t>
      </w:r>
    </w:p>
    <w:p w14:paraId="33610394" w14:textId="77777777" w:rsidR="0027502E" w:rsidRDefault="0027502E" w:rsidP="00F50FA2"/>
    <w:p w14:paraId="5C193FB0" w14:textId="415DB722" w:rsidR="0027502E" w:rsidRDefault="0027502E" w:rsidP="00F50FA2">
      <w:r>
        <w:t>Liberalism 1</w:t>
      </w:r>
    </w:p>
    <w:p w14:paraId="4FAD2B2A" w14:textId="1C6950FF" w:rsidR="0027502E" w:rsidRDefault="0027502E" w:rsidP="0027502E">
      <w:pPr>
        <w:pStyle w:val="ListParagraph"/>
        <w:numPr>
          <w:ilvl w:val="0"/>
          <w:numId w:val="35"/>
        </w:numPr>
      </w:pPr>
      <w:r>
        <w:t>Less emphasis n definition of culture</w:t>
      </w:r>
    </w:p>
    <w:p w14:paraId="14C67453" w14:textId="4CE05B9E" w:rsidR="0027502E" w:rsidRDefault="0027502E" w:rsidP="0027502E">
      <w:pPr>
        <w:pStyle w:val="ListParagraph"/>
        <w:numPr>
          <w:ilvl w:val="0"/>
          <w:numId w:val="35"/>
        </w:numPr>
      </w:pPr>
      <w:r>
        <w:t>Focuses on collective rights that is geared towards individualism in the market place</w:t>
      </w:r>
    </w:p>
    <w:p w14:paraId="0F550CFF" w14:textId="77777777" w:rsidR="0027502E" w:rsidRDefault="0027502E" w:rsidP="0027502E"/>
    <w:p w14:paraId="6C05DD68" w14:textId="3579F4B7" w:rsidR="0027502E" w:rsidRDefault="0027502E" w:rsidP="0027502E">
      <w:r>
        <w:t>Liberalism 2</w:t>
      </w:r>
    </w:p>
    <w:p w14:paraId="456C0B6A" w14:textId="5F75C254" w:rsidR="00C86A39" w:rsidRDefault="0027502E" w:rsidP="00C86A39">
      <w:pPr>
        <w:pStyle w:val="ListParagraph"/>
        <w:numPr>
          <w:ilvl w:val="0"/>
          <w:numId w:val="36"/>
        </w:numPr>
      </w:pPr>
      <w:r>
        <w:t>Focuses on cultural differences, diversity, social democratic reforms, cultural pluralism and liberal consideration</w:t>
      </w:r>
    </w:p>
    <w:p w14:paraId="43ACF465" w14:textId="77777777" w:rsidR="000A586C" w:rsidRDefault="000A586C" w:rsidP="000A586C"/>
    <w:p w14:paraId="54D043C3" w14:textId="0C98BB16" w:rsidR="000A586C" w:rsidRDefault="000A586C" w:rsidP="000A586C">
      <w:r w:rsidRPr="000A586C">
        <w:rPr>
          <w:i/>
        </w:rPr>
        <w:t>Question</w:t>
      </w:r>
      <w:r>
        <w:t>: How does this knowledge contribute to our understanding of diversity management?</w:t>
      </w:r>
    </w:p>
    <w:p w14:paraId="54C45FB6" w14:textId="77777777" w:rsidR="000A586C" w:rsidRDefault="000A586C" w:rsidP="000A586C"/>
    <w:p w14:paraId="5A4DF908" w14:textId="77777777" w:rsidR="000A586C" w:rsidRDefault="000A586C" w:rsidP="000A586C"/>
    <w:p w14:paraId="012E3DF3" w14:textId="77777777" w:rsidR="0027502E" w:rsidRDefault="0027502E" w:rsidP="00C86A39"/>
    <w:p w14:paraId="4993933C" w14:textId="77777777" w:rsidR="00E54663" w:rsidRDefault="00E54663" w:rsidP="00C86A39"/>
    <w:p w14:paraId="6F080F99" w14:textId="77777777" w:rsidR="006175BB" w:rsidRDefault="006175BB" w:rsidP="006175BB"/>
    <w:p w14:paraId="7339C0EA" w14:textId="77777777" w:rsidR="00A7454F" w:rsidRDefault="00A7454F" w:rsidP="00A7454F"/>
    <w:p w14:paraId="4FF377CC" w14:textId="77777777" w:rsidR="00A7454F" w:rsidRDefault="00A7454F" w:rsidP="00A7454F"/>
    <w:p w14:paraId="0F41E651" w14:textId="77777777" w:rsidR="00A7454F" w:rsidRDefault="00A7454F" w:rsidP="00A7454F"/>
    <w:p w14:paraId="1F40BA23" w14:textId="77777777" w:rsidR="0081098A" w:rsidRDefault="0081098A" w:rsidP="00A7454F"/>
    <w:p w14:paraId="113187CA" w14:textId="77777777" w:rsidR="0081098A" w:rsidRDefault="0081098A" w:rsidP="00A7454F"/>
    <w:p w14:paraId="34331744" w14:textId="77777777" w:rsidR="0081098A" w:rsidRDefault="0081098A" w:rsidP="00A7454F"/>
    <w:p w14:paraId="27105F1A" w14:textId="77777777" w:rsidR="0081098A" w:rsidRDefault="0081098A" w:rsidP="00A7454F"/>
    <w:p w14:paraId="3A1D224A" w14:textId="77777777" w:rsidR="0081098A" w:rsidRDefault="0081098A" w:rsidP="00A7454F"/>
    <w:p w14:paraId="0AB9536B" w14:textId="77777777" w:rsidR="0081098A" w:rsidRDefault="0081098A" w:rsidP="00A7454F"/>
    <w:p w14:paraId="02C1DDE2" w14:textId="77777777" w:rsidR="0081098A" w:rsidRDefault="0081098A" w:rsidP="00A7454F"/>
    <w:p w14:paraId="6269C871" w14:textId="77777777" w:rsidR="0081098A" w:rsidRDefault="0081098A" w:rsidP="00A7454F"/>
    <w:p w14:paraId="0F3B90BD" w14:textId="77777777" w:rsidR="0081098A" w:rsidRDefault="0081098A" w:rsidP="00A7454F"/>
    <w:p w14:paraId="7B2C6C89" w14:textId="77777777" w:rsidR="0081098A" w:rsidRDefault="0081098A" w:rsidP="00A7454F"/>
    <w:p w14:paraId="724CC7B7" w14:textId="77777777" w:rsidR="0081098A" w:rsidRDefault="0081098A" w:rsidP="00A7454F"/>
    <w:p w14:paraId="0696B2BE" w14:textId="77777777" w:rsidR="0081098A" w:rsidRDefault="0081098A" w:rsidP="00A7454F"/>
    <w:p w14:paraId="34C0E10C" w14:textId="7E714D97" w:rsidR="0081098A" w:rsidRPr="00D30D79" w:rsidRDefault="0081098A" w:rsidP="00A7454F">
      <w:r w:rsidRPr="00D30D79">
        <w:t>Lecture/Week 4:  Thursday September 25, 2014</w:t>
      </w:r>
    </w:p>
    <w:p w14:paraId="5BBA8A79" w14:textId="77777777" w:rsidR="00D30D79" w:rsidRDefault="00D30D79" w:rsidP="00A7454F">
      <w:pPr>
        <w:rPr>
          <w:u w:val="single"/>
        </w:rPr>
      </w:pPr>
    </w:p>
    <w:p w14:paraId="1E5F1E19" w14:textId="0AFC13B9" w:rsidR="00D30D79" w:rsidRDefault="00D30D79" w:rsidP="00A7454F">
      <w:pPr>
        <w:rPr>
          <w:u w:val="single"/>
        </w:rPr>
      </w:pPr>
      <w:r>
        <w:rPr>
          <w:u w:val="single"/>
        </w:rPr>
        <w:t>Contemporary Societies and Diversity Management: United States</w:t>
      </w:r>
    </w:p>
    <w:p w14:paraId="038D667E" w14:textId="77777777" w:rsidR="00D30D79" w:rsidRDefault="00D30D79" w:rsidP="00A7454F"/>
    <w:p w14:paraId="702E46D4" w14:textId="622834FE" w:rsidR="00D30D79" w:rsidRDefault="005F1874" w:rsidP="00A7454F">
      <w:r>
        <w:t>Challenges of diversity management in the US</w:t>
      </w:r>
    </w:p>
    <w:p w14:paraId="3CDF6B67" w14:textId="13D7536B" w:rsidR="005F1874" w:rsidRDefault="005F1874" w:rsidP="005F1874">
      <w:pPr>
        <w:pStyle w:val="ListParagraph"/>
        <w:numPr>
          <w:ilvl w:val="0"/>
          <w:numId w:val="36"/>
        </w:numPr>
      </w:pPr>
      <w:r>
        <w:t>Conflicting political and ideological agenda</w:t>
      </w:r>
    </w:p>
    <w:p w14:paraId="30F721C5" w14:textId="31BB3FA7" w:rsidR="005F1874" w:rsidRDefault="005F1874" w:rsidP="005F1874">
      <w:pPr>
        <w:pStyle w:val="ListParagraph"/>
        <w:numPr>
          <w:ilvl w:val="0"/>
          <w:numId w:val="36"/>
        </w:numPr>
      </w:pPr>
      <w:r>
        <w:t>Lack of data</w:t>
      </w:r>
    </w:p>
    <w:p w14:paraId="46A7E2F9" w14:textId="5EEFA353" w:rsidR="005F1874" w:rsidRDefault="005F1874" w:rsidP="005F1874">
      <w:pPr>
        <w:pStyle w:val="ListParagraph"/>
        <w:numPr>
          <w:ilvl w:val="0"/>
          <w:numId w:val="36"/>
        </w:numPr>
      </w:pPr>
      <w:r>
        <w:t>Lack of theoretical clarity</w:t>
      </w:r>
    </w:p>
    <w:p w14:paraId="7785B14C" w14:textId="0B0C350F" w:rsidR="005F1874" w:rsidRDefault="005F1874" w:rsidP="005F1874">
      <w:pPr>
        <w:pStyle w:val="ListParagraph"/>
        <w:numPr>
          <w:ilvl w:val="0"/>
          <w:numId w:val="36"/>
        </w:numPr>
      </w:pPr>
      <w:r>
        <w:t>The difficulty in synthesizing and disentangling definitions and opinions, and also operationalizing and evaluating theoretical models</w:t>
      </w:r>
    </w:p>
    <w:p w14:paraId="3B85E7AA" w14:textId="77777777" w:rsidR="005F1874" w:rsidRDefault="005F1874" w:rsidP="00A7454F"/>
    <w:p w14:paraId="1B15341C" w14:textId="5710ADD2" w:rsidR="005F1874" w:rsidRDefault="005F1874" w:rsidP="00A7454F">
      <w:r>
        <w:t>Hartmann and Gerteis’ (2005) analytical framework: Outcome</w:t>
      </w:r>
    </w:p>
    <w:p w14:paraId="208630F3" w14:textId="68AEBBEA" w:rsidR="005F1874" w:rsidRDefault="00EA3FAB" w:rsidP="00EA3FAB">
      <w:pPr>
        <w:pStyle w:val="ListParagraph"/>
        <w:numPr>
          <w:ilvl w:val="0"/>
          <w:numId w:val="38"/>
        </w:numPr>
      </w:pPr>
      <w:r>
        <w:t>Rejection of the one-dimensional theoretical model on diversity management</w:t>
      </w:r>
    </w:p>
    <w:p w14:paraId="322FA3E1" w14:textId="4620B7A7" w:rsidR="00EA3FAB" w:rsidRDefault="00EA3FAB" w:rsidP="00EA3FAB">
      <w:pPr>
        <w:pStyle w:val="ListParagraph"/>
        <w:numPr>
          <w:ilvl w:val="0"/>
          <w:numId w:val="38"/>
        </w:numPr>
      </w:pPr>
      <w:r>
        <w:t>Suggest the use of ‘theoretical visions’ (not ‘models’) on multiculturalism</w:t>
      </w:r>
    </w:p>
    <w:p w14:paraId="3FF8C816" w14:textId="70325C54" w:rsidR="00EA3FAB" w:rsidRDefault="00EA3FAB" w:rsidP="00EA3FAB">
      <w:pPr>
        <w:pStyle w:val="ListParagraph"/>
        <w:numPr>
          <w:ilvl w:val="0"/>
          <w:numId w:val="38"/>
        </w:numPr>
      </w:pPr>
      <w:r>
        <w:t>Why?</w:t>
      </w:r>
    </w:p>
    <w:p w14:paraId="570CFA7A" w14:textId="0716E73E" w:rsidR="00EA3FAB" w:rsidRDefault="00EA3FAB" w:rsidP="00EA3FAB">
      <w:pPr>
        <w:pStyle w:val="ListParagraph"/>
        <w:numPr>
          <w:ilvl w:val="0"/>
          <w:numId w:val="38"/>
        </w:numPr>
      </w:pPr>
      <w:r>
        <w:t>Identification of social and cultural basis of integration</w:t>
      </w:r>
    </w:p>
    <w:p w14:paraId="27F1ECD1" w14:textId="0B3B5489" w:rsidR="00EA3FAB" w:rsidRDefault="00EA3FAB" w:rsidP="00EA3FAB">
      <w:pPr>
        <w:pStyle w:val="ListParagraph"/>
        <w:numPr>
          <w:ilvl w:val="0"/>
          <w:numId w:val="38"/>
        </w:numPr>
      </w:pPr>
      <w:r>
        <w:t>Social: Interaction among and between individuals, groups and the nation</w:t>
      </w:r>
    </w:p>
    <w:p w14:paraId="14B1FCC9" w14:textId="2D617E22" w:rsidR="00EA3FAB" w:rsidRDefault="00EA3FAB" w:rsidP="00EA3FAB">
      <w:pPr>
        <w:pStyle w:val="ListParagraph"/>
        <w:numPr>
          <w:ilvl w:val="0"/>
          <w:numId w:val="38"/>
        </w:numPr>
      </w:pPr>
      <w:r>
        <w:t>Cultural: Normative basis of social order</w:t>
      </w:r>
    </w:p>
    <w:p w14:paraId="3B8A5EAC" w14:textId="161A307F" w:rsidR="00367B57" w:rsidRDefault="003034A1" w:rsidP="00367B57">
      <w:pPr>
        <w:pStyle w:val="ListParagraph"/>
        <w:numPr>
          <w:ilvl w:val="0"/>
          <w:numId w:val="38"/>
        </w:numPr>
      </w:pPr>
      <w:r>
        <w:t>Development of ‘theoretical visions’ on incorporating difference (trial and error approach)</w:t>
      </w:r>
    </w:p>
    <w:p w14:paraId="4E8C5187" w14:textId="24487531" w:rsidR="003034A1" w:rsidRDefault="003034A1" w:rsidP="003034A1">
      <w:pPr>
        <w:pStyle w:val="ListParagraph"/>
        <w:numPr>
          <w:ilvl w:val="0"/>
          <w:numId w:val="38"/>
        </w:numPr>
      </w:pPr>
      <w:r>
        <w:t>Identification of:</w:t>
      </w:r>
    </w:p>
    <w:p w14:paraId="118B33A1" w14:textId="51E047C1" w:rsidR="003034A1" w:rsidRDefault="003034A1" w:rsidP="00EA3FAB">
      <w:pPr>
        <w:pStyle w:val="ListParagraph"/>
        <w:numPr>
          <w:ilvl w:val="0"/>
          <w:numId w:val="38"/>
        </w:numPr>
      </w:pPr>
      <w:r>
        <w:t>Individual and groups as basis of interaction</w:t>
      </w:r>
    </w:p>
    <w:p w14:paraId="37AB8B19" w14:textId="01690710" w:rsidR="003034A1" w:rsidRDefault="003034A1" w:rsidP="003034A1">
      <w:pPr>
        <w:pStyle w:val="ListParagraph"/>
        <w:numPr>
          <w:ilvl w:val="0"/>
          <w:numId w:val="38"/>
        </w:numPr>
      </w:pPr>
      <w:r>
        <w:t>Cultural basis of social cohesion, and relational basis of association</w:t>
      </w:r>
    </w:p>
    <w:p w14:paraId="35E93F6F" w14:textId="77777777" w:rsidR="005F1874" w:rsidRDefault="005F1874" w:rsidP="00A7454F"/>
    <w:p w14:paraId="50335F9D" w14:textId="0689F5EF" w:rsidR="005F1874" w:rsidRDefault="005F1874" w:rsidP="00A7454F">
      <w:r>
        <w:t>‘Opposing views’ and ‘theoretical visions’ on multiculturalism</w:t>
      </w:r>
    </w:p>
    <w:p w14:paraId="2302097A" w14:textId="73D7A999" w:rsidR="005F1874" w:rsidRDefault="003034A1" w:rsidP="003034A1">
      <w:pPr>
        <w:pStyle w:val="ListParagraph"/>
        <w:numPr>
          <w:ilvl w:val="0"/>
          <w:numId w:val="39"/>
        </w:numPr>
      </w:pPr>
      <w:r>
        <w:t xml:space="preserve">Different cultural groups and cohesion (thin vision) </w:t>
      </w:r>
      <w:r w:rsidR="00026CB0">
        <w:t>(heterogeneity)</w:t>
      </w:r>
    </w:p>
    <w:p w14:paraId="561F7793" w14:textId="33924A18" w:rsidR="003034A1" w:rsidRDefault="003034A1" w:rsidP="003034A1">
      <w:pPr>
        <w:pStyle w:val="ListParagraph"/>
        <w:numPr>
          <w:ilvl w:val="0"/>
          <w:numId w:val="39"/>
        </w:numPr>
      </w:pPr>
      <w:r>
        <w:t>Shared common norms and legal codes (thick vision)</w:t>
      </w:r>
      <w:r w:rsidR="00026CB0">
        <w:t xml:space="preserve"> (homogeneity)</w:t>
      </w:r>
    </w:p>
    <w:p w14:paraId="0E3149C5" w14:textId="4012F3E5" w:rsidR="00026CB0" w:rsidRDefault="00026CB0" w:rsidP="003034A1">
      <w:pPr>
        <w:pStyle w:val="ListParagraph"/>
        <w:numPr>
          <w:ilvl w:val="0"/>
          <w:numId w:val="39"/>
        </w:numPr>
      </w:pPr>
      <w:r>
        <w:t>Roots of association:</w:t>
      </w:r>
    </w:p>
    <w:p w14:paraId="13E7D63F" w14:textId="49F763F8" w:rsidR="00026CB0" w:rsidRDefault="00026CB0" w:rsidP="003034A1">
      <w:pPr>
        <w:pStyle w:val="ListParagraph"/>
        <w:numPr>
          <w:ilvl w:val="0"/>
          <w:numId w:val="39"/>
        </w:numPr>
      </w:pPr>
      <w:r>
        <w:t>Individual</w:t>
      </w:r>
    </w:p>
    <w:p w14:paraId="32237D32" w14:textId="6328A5C1" w:rsidR="00026CB0" w:rsidRDefault="00026CB0" w:rsidP="003034A1">
      <w:pPr>
        <w:pStyle w:val="ListParagraph"/>
        <w:numPr>
          <w:ilvl w:val="0"/>
          <w:numId w:val="39"/>
        </w:numPr>
      </w:pPr>
      <w:r>
        <w:t>Groups</w:t>
      </w:r>
    </w:p>
    <w:p w14:paraId="32C2F936" w14:textId="24F49934" w:rsidR="00026CB0" w:rsidRDefault="00026CB0" w:rsidP="003034A1">
      <w:pPr>
        <w:pStyle w:val="ListParagraph"/>
        <w:numPr>
          <w:ilvl w:val="0"/>
          <w:numId w:val="39"/>
        </w:numPr>
      </w:pPr>
      <w:r>
        <w:t>Areas of interest:</w:t>
      </w:r>
    </w:p>
    <w:p w14:paraId="296BBB13" w14:textId="3CB7A985" w:rsidR="00026CB0" w:rsidRDefault="00026CB0" w:rsidP="003034A1">
      <w:pPr>
        <w:pStyle w:val="ListParagraph"/>
        <w:numPr>
          <w:ilvl w:val="0"/>
          <w:numId w:val="39"/>
        </w:numPr>
      </w:pPr>
      <w:r>
        <w:t>Strength of internal/subnational boundaries</w:t>
      </w:r>
    </w:p>
    <w:p w14:paraId="56A61670" w14:textId="2C3FE4C0" w:rsidR="00026CB0" w:rsidRDefault="00026CB0" w:rsidP="003034A1">
      <w:pPr>
        <w:pStyle w:val="ListParagraph"/>
        <w:numPr>
          <w:ilvl w:val="0"/>
          <w:numId w:val="39"/>
        </w:numPr>
      </w:pPr>
      <w:r>
        <w:t>Source of external (social boundary</w:t>
      </w:r>
    </w:p>
    <w:p w14:paraId="2A376EA5" w14:textId="773EB3F3" w:rsidR="00026CB0" w:rsidRDefault="00026CB0" w:rsidP="00367B57">
      <w:pPr>
        <w:pStyle w:val="ListParagraph"/>
        <w:numPr>
          <w:ilvl w:val="0"/>
          <w:numId w:val="39"/>
        </w:numPr>
      </w:pPr>
      <w:r>
        <w:t>Location of pressure to integrate or conform</w:t>
      </w:r>
    </w:p>
    <w:p w14:paraId="5E87B863" w14:textId="4533E925" w:rsidR="00367B57" w:rsidRDefault="00367B57" w:rsidP="00367B57">
      <w:r>
        <w:t>Theoretical visions: Outcome</w:t>
      </w:r>
    </w:p>
    <w:p w14:paraId="17B99272" w14:textId="21289B4F" w:rsidR="00367B57" w:rsidRDefault="00367B57" w:rsidP="00367B57">
      <w:pPr>
        <w:pStyle w:val="ListParagraph"/>
        <w:numPr>
          <w:ilvl w:val="0"/>
          <w:numId w:val="39"/>
        </w:numPr>
      </w:pPr>
      <w:r>
        <w:t>Assimilation</w:t>
      </w:r>
    </w:p>
    <w:p w14:paraId="1B5B85CC" w14:textId="411D95C2" w:rsidR="00367B57" w:rsidRDefault="00367B57" w:rsidP="00367B57">
      <w:pPr>
        <w:pStyle w:val="ListParagraph"/>
        <w:numPr>
          <w:ilvl w:val="0"/>
          <w:numId w:val="39"/>
        </w:numPr>
      </w:pPr>
      <w:r>
        <w:t>Cosmopolitanism</w:t>
      </w:r>
    </w:p>
    <w:p w14:paraId="2DDAE205" w14:textId="56629968" w:rsidR="00367B57" w:rsidRDefault="00367B57" w:rsidP="00367B57">
      <w:pPr>
        <w:pStyle w:val="ListParagraph"/>
        <w:numPr>
          <w:ilvl w:val="0"/>
          <w:numId w:val="39"/>
        </w:numPr>
      </w:pPr>
      <w:r>
        <w:t>Fragmented pluralism</w:t>
      </w:r>
    </w:p>
    <w:p w14:paraId="2707194E" w14:textId="1FA3FCFB" w:rsidR="00367B57" w:rsidRDefault="00367B57" w:rsidP="00367B57">
      <w:pPr>
        <w:pStyle w:val="ListParagraph"/>
        <w:numPr>
          <w:ilvl w:val="0"/>
          <w:numId w:val="39"/>
        </w:numPr>
      </w:pPr>
      <w:r>
        <w:t>Interactive pluralism</w:t>
      </w:r>
    </w:p>
    <w:p w14:paraId="712CE69F" w14:textId="77777777" w:rsidR="00367B57" w:rsidRDefault="00367B57" w:rsidP="00367B57"/>
    <w:p w14:paraId="4CCA217C" w14:textId="77777777" w:rsidR="00367B57" w:rsidRDefault="00367B57" w:rsidP="00367B57"/>
    <w:p w14:paraId="01736080" w14:textId="77777777" w:rsidR="00367B57" w:rsidRDefault="00367B57" w:rsidP="00367B57"/>
    <w:p w14:paraId="4249C8CB" w14:textId="77777777" w:rsidR="00367B57" w:rsidRDefault="00367B57" w:rsidP="00367B57"/>
    <w:p w14:paraId="23A8F9BA" w14:textId="77777777" w:rsidR="00367B57" w:rsidRDefault="00367B57" w:rsidP="00367B57"/>
    <w:p w14:paraId="74B390A9" w14:textId="27C187F3" w:rsidR="00367B57" w:rsidRDefault="00367B57" w:rsidP="00367B57">
      <w:r>
        <w:t>Assimilation:</w:t>
      </w:r>
    </w:p>
    <w:p w14:paraId="45BD343E" w14:textId="1E5F3980" w:rsidR="005F1874" w:rsidRDefault="00367B57" w:rsidP="00367B57">
      <w:pPr>
        <w:pStyle w:val="ListParagraph"/>
        <w:numPr>
          <w:ilvl w:val="0"/>
          <w:numId w:val="40"/>
        </w:numPr>
      </w:pPr>
      <w:r>
        <w:t>Point of reference for measuring multiculturalism</w:t>
      </w:r>
    </w:p>
    <w:p w14:paraId="302F370A" w14:textId="604D4C3D" w:rsidR="00367B57" w:rsidRDefault="00367B57" w:rsidP="00367B57">
      <w:pPr>
        <w:pStyle w:val="ListParagraph"/>
        <w:numPr>
          <w:ilvl w:val="0"/>
          <w:numId w:val="40"/>
        </w:numPr>
      </w:pPr>
      <w:r>
        <w:t>Defends traditional western political and intellectual values</w:t>
      </w:r>
    </w:p>
    <w:p w14:paraId="462DA630" w14:textId="189617A6" w:rsidR="00367B57" w:rsidRDefault="00367B57" w:rsidP="00367B57">
      <w:pPr>
        <w:pStyle w:val="ListParagraph"/>
        <w:numPr>
          <w:ilvl w:val="0"/>
          <w:numId w:val="40"/>
        </w:numPr>
      </w:pPr>
      <w:r>
        <w:t>Emphasis on moral bonds and core culture</w:t>
      </w:r>
    </w:p>
    <w:p w14:paraId="1072A0F9" w14:textId="51736075" w:rsidR="00367B57" w:rsidRDefault="00367B57" w:rsidP="00367B57">
      <w:pPr>
        <w:pStyle w:val="ListParagraph"/>
        <w:numPr>
          <w:ilvl w:val="0"/>
          <w:numId w:val="40"/>
        </w:numPr>
      </w:pPr>
      <w:r>
        <w:t>Internal and external boundaries are the same (overlap)</w:t>
      </w:r>
    </w:p>
    <w:p w14:paraId="5115EEB4" w14:textId="39B2D54E" w:rsidR="00367B57" w:rsidRDefault="00367B57" w:rsidP="00367B57">
      <w:pPr>
        <w:pStyle w:val="ListParagraph"/>
        <w:numPr>
          <w:ilvl w:val="0"/>
          <w:numId w:val="40"/>
        </w:numPr>
      </w:pPr>
      <w:r>
        <w:t>Focuses on individuals</w:t>
      </w:r>
    </w:p>
    <w:p w14:paraId="52484603" w14:textId="1179CA69" w:rsidR="00367B57" w:rsidRDefault="00367B57" w:rsidP="00367B57">
      <w:pPr>
        <w:pStyle w:val="ListParagraph"/>
        <w:numPr>
          <w:ilvl w:val="0"/>
          <w:numId w:val="40"/>
        </w:numPr>
      </w:pPr>
      <w:r>
        <w:t>Compatible with immigration (but resists or minimizes immigration</w:t>
      </w:r>
    </w:p>
    <w:p w14:paraId="665CCEE3" w14:textId="77777777" w:rsidR="00367B57" w:rsidRDefault="00367B57" w:rsidP="00367B57"/>
    <w:p w14:paraId="6CA4716D" w14:textId="5209AF15" w:rsidR="00367B57" w:rsidRDefault="00367B57" w:rsidP="00367B57">
      <w:r>
        <w:t>Cosmopolitanism</w:t>
      </w:r>
    </w:p>
    <w:p w14:paraId="7BA05C81" w14:textId="487219C1" w:rsidR="00367B57" w:rsidRDefault="0080080F" w:rsidP="00367B57">
      <w:pPr>
        <w:pStyle w:val="ListParagraph"/>
        <w:numPr>
          <w:ilvl w:val="0"/>
          <w:numId w:val="41"/>
        </w:numPr>
      </w:pPr>
      <w:r>
        <w:t>Transitional point between assimilation and true multiculturalism</w:t>
      </w:r>
    </w:p>
    <w:p w14:paraId="0789B1AE" w14:textId="74867334" w:rsidR="0080080F" w:rsidRDefault="0080080F" w:rsidP="00367B57">
      <w:pPr>
        <w:pStyle w:val="ListParagraph"/>
        <w:numPr>
          <w:ilvl w:val="0"/>
          <w:numId w:val="41"/>
        </w:numPr>
      </w:pPr>
      <w:r>
        <w:t xml:space="preserve">Lacks strong vision for society </w:t>
      </w:r>
    </w:p>
    <w:p w14:paraId="5C52EE22" w14:textId="1246565A" w:rsidR="0080080F" w:rsidRDefault="0080080F" w:rsidP="00367B57">
      <w:pPr>
        <w:pStyle w:val="ListParagraph"/>
        <w:numPr>
          <w:ilvl w:val="0"/>
          <w:numId w:val="41"/>
        </w:numPr>
      </w:pPr>
      <w:r>
        <w:t>Diversity of culture and values</w:t>
      </w:r>
    </w:p>
    <w:p w14:paraId="64FE7E76" w14:textId="493D2AD6" w:rsidR="0080080F" w:rsidRDefault="0080080F" w:rsidP="00367B57">
      <w:pPr>
        <w:pStyle w:val="ListParagraph"/>
        <w:numPr>
          <w:ilvl w:val="0"/>
          <w:numId w:val="41"/>
        </w:numPr>
      </w:pPr>
      <w:r>
        <w:t>Unregulated interaction</w:t>
      </w:r>
    </w:p>
    <w:p w14:paraId="2F6B7A3C" w14:textId="229B331B" w:rsidR="0080080F" w:rsidRDefault="0080080F" w:rsidP="00367B57">
      <w:pPr>
        <w:pStyle w:val="ListParagraph"/>
        <w:numPr>
          <w:ilvl w:val="0"/>
          <w:numId w:val="41"/>
        </w:numPr>
      </w:pPr>
      <w:r>
        <w:t>Weak internal boundaries</w:t>
      </w:r>
    </w:p>
    <w:p w14:paraId="4AA121D1" w14:textId="7FFDD5FB" w:rsidR="0080080F" w:rsidRDefault="0080080F" w:rsidP="00367B57">
      <w:pPr>
        <w:pStyle w:val="ListParagraph"/>
        <w:numPr>
          <w:ilvl w:val="0"/>
          <w:numId w:val="41"/>
        </w:numPr>
      </w:pPr>
      <w:r>
        <w:t>Vague external boundaries</w:t>
      </w:r>
    </w:p>
    <w:p w14:paraId="37046707" w14:textId="3B9B8BA3" w:rsidR="0080080F" w:rsidRDefault="0080080F" w:rsidP="00367B57">
      <w:pPr>
        <w:pStyle w:val="ListParagraph"/>
        <w:numPr>
          <w:ilvl w:val="0"/>
          <w:numId w:val="41"/>
        </w:numPr>
      </w:pPr>
      <w:r>
        <w:t xml:space="preserve">Many sources of identity </w:t>
      </w:r>
    </w:p>
    <w:p w14:paraId="4BBD6369" w14:textId="5948B38C" w:rsidR="0080080F" w:rsidRDefault="0080080F" w:rsidP="00367B57">
      <w:pPr>
        <w:pStyle w:val="ListParagraph"/>
        <w:numPr>
          <w:ilvl w:val="0"/>
          <w:numId w:val="41"/>
        </w:numPr>
      </w:pPr>
      <w:r>
        <w:t>Tolerance is key in interactions</w:t>
      </w:r>
    </w:p>
    <w:p w14:paraId="588E99F6" w14:textId="77777777" w:rsidR="00367B57" w:rsidRDefault="00367B57" w:rsidP="00367B57"/>
    <w:p w14:paraId="48070A13" w14:textId="7AE9C66A" w:rsidR="0080080F" w:rsidRDefault="0080080F" w:rsidP="00367B57">
      <w:r>
        <w:t>Fragmented Pluralism</w:t>
      </w:r>
    </w:p>
    <w:p w14:paraId="511A5989" w14:textId="4F7DDC09" w:rsidR="0080080F" w:rsidRDefault="002B566F" w:rsidP="0080080F">
      <w:pPr>
        <w:pStyle w:val="ListParagraph"/>
        <w:numPr>
          <w:ilvl w:val="0"/>
          <w:numId w:val="43"/>
        </w:numPr>
      </w:pPr>
      <w:r>
        <w:t>Multiculturalism means diversity (not homogeneity)</w:t>
      </w:r>
    </w:p>
    <w:p w14:paraId="38988D9F" w14:textId="050BFB35" w:rsidR="002B566F" w:rsidRDefault="002B566F" w:rsidP="0080080F">
      <w:pPr>
        <w:pStyle w:val="ListParagraph"/>
        <w:numPr>
          <w:ilvl w:val="0"/>
          <w:numId w:val="43"/>
        </w:numPr>
      </w:pPr>
      <w:r>
        <w:t>Opposite of assimilation</w:t>
      </w:r>
    </w:p>
    <w:p w14:paraId="2A6F25DB" w14:textId="178EE966" w:rsidR="002B566F" w:rsidRDefault="002B566F" w:rsidP="0080080F">
      <w:pPr>
        <w:pStyle w:val="ListParagraph"/>
        <w:numPr>
          <w:ilvl w:val="0"/>
          <w:numId w:val="43"/>
        </w:numPr>
      </w:pPr>
      <w:r>
        <w:t>Segmented assimilation</w:t>
      </w:r>
    </w:p>
    <w:p w14:paraId="37B0E005" w14:textId="760FD781" w:rsidR="002B566F" w:rsidRDefault="002B566F" w:rsidP="0080080F">
      <w:pPr>
        <w:pStyle w:val="ListParagraph"/>
        <w:numPr>
          <w:ilvl w:val="0"/>
          <w:numId w:val="43"/>
        </w:numPr>
      </w:pPr>
      <w:r>
        <w:t>Strong group boundaries</w:t>
      </w:r>
    </w:p>
    <w:p w14:paraId="609CAFC4" w14:textId="0D2A29DC" w:rsidR="002B566F" w:rsidRDefault="002B566F" w:rsidP="0080080F">
      <w:pPr>
        <w:pStyle w:val="ListParagraph"/>
        <w:numPr>
          <w:ilvl w:val="0"/>
          <w:numId w:val="43"/>
        </w:numPr>
      </w:pPr>
      <w:r>
        <w:t>Different self-containing and mediating communities</w:t>
      </w:r>
    </w:p>
    <w:p w14:paraId="58CB5FE1" w14:textId="64E59452" w:rsidR="002B566F" w:rsidRDefault="002B566F" w:rsidP="0080080F">
      <w:pPr>
        <w:pStyle w:val="ListParagraph"/>
        <w:numPr>
          <w:ilvl w:val="0"/>
          <w:numId w:val="43"/>
        </w:numPr>
      </w:pPr>
      <w:r>
        <w:t>Emphasis on procedural rules (not moral bonds)</w:t>
      </w:r>
    </w:p>
    <w:p w14:paraId="5677EB73" w14:textId="2E215FB6" w:rsidR="002B566F" w:rsidRDefault="002B566F" w:rsidP="0080080F">
      <w:pPr>
        <w:pStyle w:val="ListParagraph"/>
        <w:numPr>
          <w:ilvl w:val="0"/>
          <w:numId w:val="43"/>
        </w:numPr>
      </w:pPr>
      <w:r>
        <w:t>Dissolution of the social whole into collective units</w:t>
      </w:r>
    </w:p>
    <w:p w14:paraId="51907690" w14:textId="251517F6" w:rsidR="002B566F" w:rsidRDefault="002B566F" w:rsidP="0080080F">
      <w:pPr>
        <w:pStyle w:val="ListParagraph"/>
        <w:numPr>
          <w:ilvl w:val="0"/>
          <w:numId w:val="43"/>
        </w:numPr>
      </w:pPr>
      <w:r>
        <w:t>Groups are more important than other entities</w:t>
      </w:r>
    </w:p>
    <w:p w14:paraId="51618416" w14:textId="3182BED9" w:rsidR="002B566F" w:rsidRDefault="002B566F" w:rsidP="0080080F">
      <w:pPr>
        <w:pStyle w:val="ListParagraph"/>
        <w:numPr>
          <w:ilvl w:val="0"/>
          <w:numId w:val="43"/>
        </w:numPr>
      </w:pPr>
      <w:r>
        <w:t>Group right instead of collective rights</w:t>
      </w:r>
    </w:p>
    <w:p w14:paraId="3544F549" w14:textId="5B5E105E" w:rsidR="002B566F" w:rsidRDefault="002B566F" w:rsidP="0080080F">
      <w:pPr>
        <w:pStyle w:val="ListParagraph"/>
        <w:numPr>
          <w:ilvl w:val="0"/>
          <w:numId w:val="43"/>
        </w:numPr>
      </w:pPr>
      <w:r>
        <w:t>Loss of the center</w:t>
      </w:r>
    </w:p>
    <w:p w14:paraId="7FE04FB0" w14:textId="42A6C2AF" w:rsidR="002B566F" w:rsidRDefault="002B566F" w:rsidP="0080080F">
      <w:pPr>
        <w:pStyle w:val="ListParagraph"/>
        <w:numPr>
          <w:ilvl w:val="0"/>
          <w:numId w:val="43"/>
        </w:numPr>
      </w:pPr>
      <w:r>
        <w:t>Empty state</w:t>
      </w:r>
    </w:p>
    <w:p w14:paraId="4F5B1B58" w14:textId="77777777" w:rsidR="0080080F" w:rsidRDefault="0080080F" w:rsidP="0080080F"/>
    <w:p w14:paraId="04415CCC" w14:textId="24A0FEC9" w:rsidR="0080080F" w:rsidRDefault="0080080F" w:rsidP="0080080F">
      <w:r>
        <w:t>Interactive Pluralism</w:t>
      </w:r>
    </w:p>
    <w:p w14:paraId="756DD50E" w14:textId="793D683A" w:rsidR="0080080F" w:rsidRDefault="002B566F" w:rsidP="0080080F">
      <w:pPr>
        <w:pStyle w:val="ListParagraph"/>
        <w:numPr>
          <w:ilvl w:val="0"/>
          <w:numId w:val="43"/>
        </w:numPr>
      </w:pPr>
      <w:r>
        <w:t>Far removed from assimilation</w:t>
      </w:r>
    </w:p>
    <w:p w14:paraId="128799EE" w14:textId="46742088" w:rsidR="002B566F" w:rsidRDefault="002B566F" w:rsidP="0080080F">
      <w:pPr>
        <w:pStyle w:val="ListParagraph"/>
        <w:numPr>
          <w:ilvl w:val="0"/>
          <w:numId w:val="43"/>
        </w:numPr>
      </w:pPr>
      <w:r>
        <w:t>Groups are distinct</w:t>
      </w:r>
    </w:p>
    <w:p w14:paraId="79AEEAD7" w14:textId="53783D62" w:rsidR="002B566F" w:rsidRDefault="002B566F" w:rsidP="0080080F">
      <w:pPr>
        <w:pStyle w:val="ListParagraph"/>
        <w:numPr>
          <w:ilvl w:val="0"/>
          <w:numId w:val="43"/>
        </w:numPr>
      </w:pPr>
      <w:r>
        <w:t>Recognition and respect for each group</w:t>
      </w:r>
    </w:p>
    <w:p w14:paraId="7010E6EE" w14:textId="5D3E5B34" w:rsidR="002B566F" w:rsidRDefault="002B566F" w:rsidP="0080080F">
      <w:pPr>
        <w:pStyle w:val="ListParagraph"/>
        <w:numPr>
          <w:ilvl w:val="0"/>
          <w:numId w:val="43"/>
        </w:numPr>
      </w:pPr>
      <w:r>
        <w:t>Dialogue between groups</w:t>
      </w:r>
    </w:p>
    <w:p w14:paraId="46D7BB6F" w14:textId="3C3DB77A" w:rsidR="002B566F" w:rsidRDefault="002B566F" w:rsidP="0080080F">
      <w:pPr>
        <w:pStyle w:val="ListParagraph"/>
        <w:numPr>
          <w:ilvl w:val="0"/>
          <w:numId w:val="43"/>
        </w:numPr>
      </w:pPr>
      <w:r>
        <w:t>Acceptance of difference</w:t>
      </w:r>
    </w:p>
    <w:p w14:paraId="3A917E31" w14:textId="559F074E" w:rsidR="00D34A4D" w:rsidRDefault="00D34A4D" w:rsidP="0080080F">
      <w:pPr>
        <w:pStyle w:val="ListParagraph"/>
        <w:numPr>
          <w:ilvl w:val="0"/>
          <w:numId w:val="43"/>
        </w:numPr>
      </w:pPr>
      <w:r>
        <w:t>Emergence of a hybrid culture</w:t>
      </w:r>
    </w:p>
    <w:p w14:paraId="7AA2E102" w14:textId="74F99491" w:rsidR="00D34A4D" w:rsidRDefault="00D34A4D" w:rsidP="0080080F">
      <w:pPr>
        <w:pStyle w:val="ListParagraph"/>
        <w:numPr>
          <w:ilvl w:val="0"/>
          <w:numId w:val="43"/>
        </w:numPr>
      </w:pPr>
      <w:r>
        <w:t>Social and moral order produced in a democratic manner</w:t>
      </w:r>
    </w:p>
    <w:p w14:paraId="50E825A9" w14:textId="25C56627" w:rsidR="00D34A4D" w:rsidRDefault="00D34A4D" w:rsidP="0080080F">
      <w:pPr>
        <w:pStyle w:val="ListParagraph"/>
        <w:numPr>
          <w:ilvl w:val="0"/>
          <w:numId w:val="43"/>
        </w:numPr>
      </w:pPr>
      <w:r>
        <w:t>Shared emergent social identity</w:t>
      </w:r>
    </w:p>
    <w:p w14:paraId="2B8284F9" w14:textId="77777777" w:rsidR="00EC34AE" w:rsidRDefault="00EC34AE" w:rsidP="00EC34AE"/>
    <w:p w14:paraId="77553173" w14:textId="158AD32E" w:rsidR="00EC34AE" w:rsidRDefault="00EC34AE" w:rsidP="00EC34AE">
      <w:r>
        <w:t>Reflections</w:t>
      </w:r>
    </w:p>
    <w:p w14:paraId="1A56F893" w14:textId="76EC3623" w:rsidR="00EC34AE" w:rsidRDefault="00EC34AE" w:rsidP="00EC34AE">
      <w:pPr>
        <w:pStyle w:val="ListParagraph"/>
        <w:numPr>
          <w:ilvl w:val="0"/>
          <w:numId w:val="44"/>
        </w:numPr>
      </w:pPr>
      <w:r>
        <w:t>There is a relationship between the theoretical visions</w:t>
      </w:r>
    </w:p>
    <w:p w14:paraId="2224C026" w14:textId="33184811" w:rsidR="00EC34AE" w:rsidRDefault="00EC34AE" w:rsidP="00EC34AE">
      <w:pPr>
        <w:pStyle w:val="ListParagraph"/>
        <w:numPr>
          <w:ilvl w:val="0"/>
          <w:numId w:val="44"/>
        </w:numPr>
      </w:pPr>
      <w:r>
        <w:t xml:space="preserve">Difference in inequality </w:t>
      </w:r>
    </w:p>
    <w:p w14:paraId="5EE5DB3B" w14:textId="7A27B676" w:rsidR="00EC34AE" w:rsidRDefault="00EC34AE" w:rsidP="00EC34AE">
      <w:pPr>
        <w:pStyle w:val="ListParagraph"/>
        <w:numPr>
          <w:ilvl w:val="0"/>
          <w:numId w:val="44"/>
        </w:numPr>
      </w:pPr>
      <w:r>
        <w:t>Procedural rules</w:t>
      </w:r>
    </w:p>
    <w:p w14:paraId="459181A7" w14:textId="0614703A" w:rsidR="00EC34AE" w:rsidRDefault="00EC34AE" w:rsidP="00EC34AE">
      <w:pPr>
        <w:pStyle w:val="ListParagraph"/>
        <w:numPr>
          <w:ilvl w:val="0"/>
          <w:numId w:val="44"/>
        </w:numPr>
      </w:pPr>
      <w:r>
        <w:t>Trade-offs</w:t>
      </w:r>
    </w:p>
    <w:p w14:paraId="67F9C750" w14:textId="77777777" w:rsidR="00EC34AE" w:rsidRDefault="00EC34AE" w:rsidP="00EC34AE"/>
    <w:p w14:paraId="608FC20E" w14:textId="796BF876" w:rsidR="00EC34AE" w:rsidRDefault="00EC34AE" w:rsidP="00EC34AE">
      <w:r>
        <w:t>Conclusion:</w:t>
      </w:r>
    </w:p>
    <w:p w14:paraId="7704422F" w14:textId="5BB91F7C" w:rsidR="00EC34AE" w:rsidRDefault="00EC34AE" w:rsidP="00EC34AE">
      <w:pPr>
        <w:pStyle w:val="ListParagraph"/>
        <w:numPr>
          <w:ilvl w:val="0"/>
          <w:numId w:val="45"/>
        </w:numPr>
      </w:pPr>
      <w:r>
        <w:t>Assimilation policy framework seems to be the best theoretical vision</w:t>
      </w:r>
    </w:p>
    <w:p w14:paraId="7534CCE4" w14:textId="77777777" w:rsidR="0080080F" w:rsidRDefault="0080080F" w:rsidP="00367B57"/>
    <w:p w14:paraId="75AC8945" w14:textId="1B54E5D6" w:rsidR="005F1874" w:rsidRDefault="005F1874" w:rsidP="00A7454F">
      <w:r>
        <w:t>Problems of diversity management (Juan, 2007)</w:t>
      </w:r>
    </w:p>
    <w:p w14:paraId="771B05CA" w14:textId="2784DAA4" w:rsidR="005F1874" w:rsidRDefault="00EC34AE" w:rsidP="00EC34AE">
      <w:pPr>
        <w:pStyle w:val="ListParagraph"/>
        <w:numPr>
          <w:ilvl w:val="0"/>
          <w:numId w:val="45"/>
        </w:numPr>
      </w:pPr>
      <w:r>
        <w:t>Schools of thought on multiculturalism</w:t>
      </w:r>
    </w:p>
    <w:p w14:paraId="7625E9BC" w14:textId="39CD5392" w:rsidR="00EC34AE" w:rsidRDefault="00EC34AE" w:rsidP="00EC34AE">
      <w:pPr>
        <w:pStyle w:val="ListParagraph"/>
        <w:numPr>
          <w:ilvl w:val="0"/>
          <w:numId w:val="45"/>
        </w:numPr>
      </w:pPr>
      <w:r>
        <w:t>Pluralism, Americanization of difference (the melting pot)</w:t>
      </w:r>
    </w:p>
    <w:p w14:paraId="2EC49D78" w14:textId="161E3D19" w:rsidR="00EC34AE" w:rsidRDefault="00EC34AE" w:rsidP="00EC34AE">
      <w:pPr>
        <w:pStyle w:val="ListParagraph"/>
        <w:numPr>
          <w:ilvl w:val="0"/>
          <w:numId w:val="45"/>
        </w:numPr>
      </w:pPr>
      <w:r>
        <w:t>“Possessive investment in whiteness” (White supremacy)</w:t>
      </w:r>
    </w:p>
    <w:p w14:paraId="1660AECA" w14:textId="16865AD6" w:rsidR="00EC34AE" w:rsidRDefault="00EC34AE" w:rsidP="00EC34AE">
      <w:pPr>
        <w:pStyle w:val="ListParagraph"/>
        <w:numPr>
          <w:ilvl w:val="0"/>
          <w:numId w:val="45"/>
        </w:numPr>
      </w:pPr>
      <w:r>
        <w:t>Post 9/11 diversity management: National security and the USA Patriot Act (2001)</w:t>
      </w:r>
    </w:p>
    <w:p w14:paraId="211AA706" w14:textId="5A8240EA" w:rsidR="00EC34AE" w:rsidRDefault="00EC34AE" w:rsidP="00EC34AE">
      <w:pPr>
        <w:pStyle w:val="ListParagraph"/>
        <w:numPr>
          <w:ilvl w:val="0"/>
          <w:numId w:val="45"/>
        </w:numPr>
      </w:pPr>
      <w:r>
        <w:t>Racial profiling, deportation, torture, and detention</w:t>
      </w:r>
    </w:p>
    <w:p w14:paraId="3B578C6C" w14:textId="168A0252" w:rsidR="00EC34AE" w:rsidRDefault="00EC34AE" w:rsidP="00EC34AE">
      <w:pPr>
        <w:pStyle w:val="ListParagraph"/>
        <w:numPr>
          <w:ilvl w:val="0"/>
          <w:numId w:val="45"/>
        </w:numPr>
      </w:pPr>
      <w:r>
        <w:t>New exclusion/inclusion strategies</w:t>
      </w:r>
    </w:p>
    <w:p w14:paraId="52014A3E" w14:textId="3C6EDECC" w:rsidR="00EC34AE" w:rsidRDefault="00EC34AE" w:rsidP="00EC34AE">
      <w:pPr>
        <w:pStyle w:val="ListParagraph"/>
        <w:numPr>
          <w:ilvl w:val="0"/>
          <w:numId w:val="45"/>
        </w:numPr>
      </w:pPr>
      <w:r>
        <w:t>Redefinition of citizenship</w:t>
      </w:r>
    </w:p>
    <w:p w14:paraId="4787B671" w14:textId="04661879" w:rsidR="00EC34AE" w:rsidRDefault="00EC34AE" w:rsidP="00EC34AE">
      <w:pPr>
        <w:pStyle w:val="ListParagraph"/>
        <w:numPr>
          <w:ilvl w:val="0"/>
          <w:numId w:val="45"/>
        </w:numPr>
      </w:pPr>
      <w:r>
        <w:t>Suspension of constitutional right</w:t>
      </w:r>
    </w:p>
    <w:p w14:paraId="26DD2763" w14:textId="70A8F944" w:rsidR="00C44273" w:rsidRDefault="00C44273" w:rsidP="00EC34AE">
      <w:pPr>
        <w:pStyle w:val="ListParagraph"/>
        <w:numPr>
          <w:ilvl w:val="0"/>
          <w:numId w:val="45"/>
        </w:numPr>
      </w:pPr>
      <w:r>
        <w:t>USA PATRIOT Act</w:t>
      </w:r>
    </w:p>
    <w:p w14:paraId="0D3CCD9F" w14:textId="0C6E4AE2" w:rsidR="00C44273" w:rsidRDefault="00C44273" w:rsidP="00EC34AE">
      <w:pPr>
        <w:pStyle w:val="ListParagraph"/>
        <w:numPr>
          <w:ilvl w:val="0"/>
          <w:numId w:val="45"/>
        </w:numPr>
      </w:pPr>
      <w:r>
        <w:t xml:space="preserve">Uniting and Strengthening America by Providing Appropriate Tools Required to </w:t>
      </w:r>
    </w:p>
    <w:p w14:paraId="7869AEFC" w14:textId="02428C6E" w:rsidR="00C44273" w:rsidRDefault="00C44273" w:rsidP="00EC34AE">
      <w:pPr>
        <w:pStyle w:val="ListParagraph"/>
        <w:numPr>
          <w:ilvl w:val="0"/>
          <w:numId w:val="45"/>
        </w:numPr>
      </w:pPr>
      <w:r>
        <w:t>Neglect of:</w:t>
      </w:r>
    </w:p>
    <w:p w14:paraId="4A06CF11" w14:textId="2299FB75" w:rsidR="00C44273" w:rsidRDefault="00C44273" w:rsidP="00EC34AE">
      <w:pPr>
        <w:pStyle w:val="ListParagraph"/>
        <w:numPr>
          <w:ilvl w:val="0"/>
          <w:numId w:val="45"/>
        </w:numPr>
      </w:pPr>
      <w:r>
        <w:t>Guantanamo detainees</w:t>
      </w:r>
    </w:p>
    <w:p w14:paraId="7D5E3812" w14:textId="145DC03B" w:rsidR="00C44273" w:rsidRDefault="00C44273" w:rsidP="00EC34AE">
      <w:pPr>
        <w:pStyle w:val="ListParagraph"/>
        <w:numPr>
          <w:ilvl w:val="0"/>
          <w:numId w:val="45"/>
        </w:numPr>
      </w:pPr>
      <w:r>
        <w:t>Abuse of Abu Ghraib prisoners (relocation of torture suspects)</w:t>
      </w:r>
    </w:p>
    <w:p w14:paraId="08508728" w14:textId="1C4A36BF" w:rsidR="00C44273" w:rsidRDefault="00C44273" w:rsidP="00EC34AE">
      <w:pPr>
        <w:pStyle w:val="ListParagraph"/>
        <w:numPr>
          <w:ilvl w:val="0"/>
          <w:numId w:val="45"/>
        </w:numPr>
      </w:pPr>
      <w:r>
        <w:t>Victims of the World Trade Center attack</w:t>
      </w:r>
    </w:p>
    <w:p w14:paraId="6BA461D6" w14:textId="6622F55B" w:rsidR="00C44273" w:rsidRDefault="00C44273" w:rsidP="00EC34AE">
      <w:pPr>
        <w:pStyle w:val="ListParagraph"/>
        <w:numPr>
          <w:ilvl w:val="0"/>
          <w:numId w:val="45"/>
        </w:numPr>
      </w:pPr>
      <w:r>
        <w:t>Structural inequality in America</w:t>
      </w:r>
    </w:p>
    <w:p w14:paraId="4DDEAB78" w14:textId="77777777" w:rsidR="00C44273" w:rsidRDefault="00C44273" w:rsidP="00C44273">
      <w:pPr>
        <w:pStyle w:val="ListParagraph"/>
      </w:pPr>
    </w:p>
    <w:p w14:paraId="49126415" w14:textId="7BD04C10" w:rsidR="00C44273" w:rsidRDefault="00C44273" w:rsidP="00C44273">
      <w:r>
        <w:t>Mills’ (1999) thesis</w:t>
      </w:r>
    </w:p>
    <w:p w14:paraId="4B404628" w14:textId="009421BB" w:rsidR="00C44273" w:rsidRDefault="00C44273" w:rsidP="00C44273">
      <w:pPr>
        <w:pStyle w:val="ListParagraph"/>
        <w:numPr>
          <w:ilvl w:val="0"/>
          <w:numId w:val="46"/>
        </w:numPr>
      </w:pPr>
      <w:r>
        <w:t>“In the history of the United States, racial exclusion… is “normative, central to the system,” with racism as “the ideological correlate of a fundamental organizing principle of “modern Euro-implanted social order”… and the liberal state as the prime defender of western civilization threatened by dark-skinned terrorists and non-Christian rogue states”.</w:t>
      </w:r>
    </w:p>
    <w:p w14:paraId="203252C8" w14:textId="77777777" w:rsidR="005F1874" w:rsidRDefault="005F1874" w:rsidP="00A7454F"/>
    <w:p w14:paraId="732CE8EE" w14:textId="069FE23E" w:rsidR="00C44273" w:rsidRDefault="00C44273" w:rsidP="00A7454F">
      <w:r>
        <w:t>Juan’s (2007) synthesis</w:t>
      </w:r>
    </w:p>
    <w:p w14:paraId="3EB70D36" w14:textId="36D3268C" w:rsidR="00C44273" w:rsidRDefault="00C44273" w:rsidP="00C44273">
      <w:pPr>
        <w:pStyle w:val="ListParagraph"/>
        <w:numPr>
          <w:ilvl w:val="0"/>
          <w:numId w:val="46"/>
        </w:numPr>
      </w:pPr>
      <w:r>
        <w:t>“The historical totality of capitalism as global and globalizing system with all its multilayered contradictions, a dominant mode of production in the world-system of uneven social formations.”</w:t>
      </w:r>
    </w:p>
    <w:p w14:paraId="735E6A7B" w14:textId="20B5F34D" w:rsidR="00C44273" w:rsidRDefault="00C44273" w:rsidP="00C44273">
      <w:r>
        <w:t>Analytical framework</w:t>
      </w:r>
    </w:p>
    <w:p w14:paraId="428FC644" w14:textId="6683C8F9" w:rsidR="00C44273" w:rsidRDefault="00C44273" w:rsidP="00C44273">
      <w:pPr>
        <w:pStyle w:val="ListParagraph"/>
        <w:numPr>
          <w:ilvl w:val="0"/>
          <w:numId w:val="46"/>
        </w:numPr>
      </w:pPr>
      <w:r>
        <w:t>Historical materialism and global capitalism</w:t>
      </w:r>
    </w:p>
    <w:p w14:paraId="0F829C4C" w14:textId="77777777" w:rsidR="00C44273" w:rsidRDefault="00C44273" w:rsidP="00A7454F"/>
    <w:p w14:paraId="13F678CD" w14:textId="7184FDE0" w:rsidR="005F1874" w:rsidRPr="00D30D79" w:rsidRDefault="005F1874" w:rsidP="00A7454F">
      <w:r>
        <w:t xml:space="preserve">Sources of difference/discrimination </w:t>
      </w:r>
    </w:p>
    <w:p w14:paraId="49771040" w14:textId="5EF3E90B" w:rsidR="005F1874" w:rsidRDefault="003A4D28" w:rsidP="003A4D28">
      <w:pPr>
        <w:pStyle w:val="ListParagraph"/>
        <w:numPr>
          <w:ilvl w:val="0"/>
          <w:numId w:val="46"/>
        </w:numPr>
      </w:pPr>
      <w:r>
        <w:t>Conquest</w:t>
      </w:r>
    </w:p>
    <w:p w14:paraId="64E92316" w14:textId="10169D4B" w:rsidR="003A4D28" w:rsidRDefault="003A4D28" w:rsidP="003A4D28">
      <w:pPr>
        <w:pStyle w:val="ListParagraph"/>
        <w:numPr>
          <w:ilvl w:val="0"/>
          <w:numId w:val="46"/>
        </w:numPr>
      </w:pPr>
      <w:r>
        <w:t>Colonialism</w:t>
      </w:r>
    </w:p>
    <w:p w14:paraId="4E4033F8" w14:textId="78CE6CBC" w:rsidR="003A4D28" w:rsidRDefault="003A4D28" w:rsidP="003A4D28">
      <w:pPr>
        <w:pStyle w:val="ListParagraph"/>
        <w:numPr>
          <w:ilvl w:val="0"/>
          <w:numId w:val="46"/>
        </w:numPr>
      </w:pPr>
      <w:r>
        <w:t>Displacement of Aboriginal people from their land</w:t>
      </w:r>
    </w:p>
    <w:p w14:paraId="4E9D04D0" w14:textId="69F0024C" w:rsidR="003A4D28" w:rsidRDefault="003A4D28" w:rsidP="003A4D28">
      <w:pPr>
        <w:pStyle w:val="ListParagraph"/>
        <w:numPr>
          <w:ilvl w:val="0"/>
          <w:numId w:val="46"/>
        </w:numPr>
      </w:pPr>
      <w:r>
        <w:t>Slavery</w:t>
      </w:r>
    </w:p>
    <w:p w14:paraId="222E6BF3" w14:textId="6A361951" w:rsidR="003A4D28" w:rsidRDefault="003A4D28" w:rsidP="003A4D28">
      <w:pPr>
        <w:pStyle w:val="ListParagraph"/>
        <w:numPr>
          <w:ilvl w:val="0"/>
          <w:numId w:val="46"/>
        </w:numPr>
      </w:pPr>
      <w:r>
        <w:t>Racial segregation</w:t>
      </w:r>
    </w:p>
    <w:p w14:paraId="37950037" w14:textId="27119092" w:rsidR="003A4D28" w:rsidRDefault="003A4D28" w:rsidP="003A4D28">
      <w:pPr>
        <w:pStyle w:val="ListParagraph"/>
        <w:numPr>
          <w:ilvl w:val="0"/>
          <w:numId w:val="46"/>
        </w:numPr>
      </w:pPr>
      <w:r>
        <w:t>Subordination of Asian labor</w:t>
      </w:r>
    </w:p>
    <w:p w14:paraId="38762260" w14:textId="31E41286" w:rsidR="003A4D28" w:rsidRDefault="003A4D28" w:rsidP="003A4D28">
      <w:pPr>
        <w:pStyle w:val="ListParagraph"/>
        <w:numPr>
          <w:ilvl w:val="0"/>
          <w:numId w:val="46"/>
        </w:numPr>
      </w:pPr>
      <w:r>
        <w:t>Xenophobia</w:t>
      </w:r>
    </w:p>
    <w:p w14:paraId="67E406C1" w14:textId="77777777" w:rsidR="003A4D28" w:rsidRDefault="003A4D28" w:rsidP="003A4D28"/>
    <w:p w14:paraId="78ECD4C9" w14:textId="7D67F371" w:rsidR="003A4D28" w:rsidRDefault="00232129" w:rsidP="003A4D28">
      <w:r>
        <w:t>Sources of difference/discrimination</w:t>
      </w:r>
    </w:p>
    <w:p w14:paraId="51607B53" w14:textId="53FCC895" w:rsidR="00232129" w:rsidRDefault="00232129" w:rsidP="00232129">
      <w:pPr>
        <w:pStyle w:val="ListParagraph"/>
        <w:numPr>
          <w:ilvl w:val="0"/>
          <w:numId w:val="47"/>
        </w:numPr>
      </w:pPr>
      <w:r>
        <w:t xml:space="preserve">Post-Cold War economic policy and </w:t>
      </w:r>
      <w:proofErr w:type="spellStart"/>
      <w:r>
        <w:t>dversity</w:t>
      </w:r>
      <w:proofErr w:type="spellEnd"/>
    </w:p>
    <w:p w14:paraId="1199CA91" w14:textId="7B51FF89" w:rsidR="00232129" w:rsidRDefault="00232129" w:rsidP="00232129">
      <w:pPr>
        <w:pStyle w:val="ListParagraph"/>
        <w:numPr>
          <w:ilvl w:val="0"/>
          <w:numId w:val="47"/>
        </w:numPr>
      </w:pPr>
      <w:r>
        <w:t>Globalized free market policy</w:t>
      </w:r>
    </w:p>
    <w:p w14:paraId="23A7E6E7" w14:textId="23F174E7" w:rsidR="00232129" w:rsidRDefault="00232129" w:rsidP="00232129">
      <w:pPr>
        <w:pStyle w:val="ListParagraph"/>
        <w:numPr>
          <w:ilvl w:val="0"/>
          <w:numId w:val="47"/>
        </w:numPr>
      </w:pPr>
      <w:r>
        <w:t>Collapse of Command economy and triumph of capitalism (and significance of ‘cultural wars’- A clash of civilizations).</w:t>
      </w:r>
    </w:p>
    <w:p w14:paraId="4BF227E6" w14:textId="0C1F6C1D" w:rsidR="00232129" w:rsidRDefault="00232129" w:rsidP="00232129">
      <w:pPr>
        <w:pStyle w:val="ListParagraph"/>
        <w:numPr>
          <w:ilvl w:val="0"/>
          <w:numId w:val="47"/>
        </w:numPr>
      </w:pPr>
      <w:r>
        <w:t>Decline of US hegemony</w:t>
      </w:r>
    </w:p>
    <w:p w14:paraId="011E8D4D" w14:textId="41D36AC2" w:rsidR="00232129" w:rsidRDefault="00232129" w:rsidP="00232129">
      <w:pPr>
        <w:pStyle w:val="ListParagraph"/>
        <w:numPr>
          <w:ilvl w:val="0"/>
          <w:numId w:val="47"/>
        </w:numPr>
      </w:pPr>
      <w:r>
        <w:t>Power of transnational corporations</w:t>
      </w:r>
    </w:p>
    <w:p w14:paraId="5C4D36AC" w14:textId="77777777" w:rsidR="00232129" w:rsidRDefault="00232129" w:rsidP="00232129"/>
    <w:p w14:paraId="19375E78" w14:textId="56243623" w:rsidR="00232129" w:rsidRDefault="00232129" w:rsidP="00232129">
      <w:r>
        <w:t>Outcome</w:t>
      </w:r>
    </w:p>
    <w:p w14:paraId="7C2FF057" w14:textId="26489CAB" w:rsidR="00232129" w:rsidRDefault="00232129" w:rsidP="00232129">
      <w:pPr>
        <w:pStyle w:val="ListParagraph"/>
        <w:numPr>
          <w:ilvl w:val="0"/>
          <w:numId w:val="48"/>
        </w:numPr>
      </w:pPr>
      <w:r>
        <w:t>Exploitation and the proletarian (creation of surplus value)</w:t>
      </w:r>
    </w:p>
    <w:p w14:paraId="2A9C85B0" w14:textId="2087B21D" w:rsidR="00232129" w:rsidRDefault="00232129" w:rsidP="00232129">
      <w:pPr>
        <w:pStyle w:val="ListParagraph"/>
        <w:numPr>
          <w:ilvl w:val="0"/>
          <w:numId w:val="48"/>
        </w:numPr>
      </w:pPr>
      <w:r>
        <w:t>Suppression/control</w:t>
      </w:r>
    </w:p>
    <w:p w14:paraId="06525B5D" w14:textId="016B26B4" w:rsidR="00232129" w:rsidRDefault="00232129" w:rsidP="00232129">
      <w:pPr>
        <w:pStyle w:val="ListParagraph"/>
        <w:numPr>
          <w:ilvl w:val="0"/>
          <w:numId w:val="48"/>
        </w:numPr>
      </w:pPr>
      <w:r>
        <w:t>Conflict between privileged Whites and Marginalized Muslims</w:t>
      </w:r>
    </w:p>
    <w:p w14:paraId="10C8C646" w14:textId="77777777" w:rsidR="00232129" w:rsidRDefault="00232129" w:rsidP="00F51DE1"/>
    <w:p w14:paraId="31EDBBAF" w14:textId="1C4604D3" w:rsidR="00F51DE1" w:rsidRDefault="00F51DE1" w:rsidP="00F51DE1">
      <w:pPr>
        <w:pStyle w:val="ListParagraph"/>
        <w:numPr>
          <w:ilvl w:val="0"/>
          <w:numId w:val="48"/>
        </w:numPr>
      </w:pPr>
      <w:r>
        <w:t>Diversity was created through capitalism, colonialism, slavery, migration, immigration and racialization of people of color</w:t>
      </w:r>
    </w:p>
    <w:p w14:paraId="2173C9B4" w14:textId="2C8D0AC5" w:rsidR="00F51DE1" w:rsidRDefault="00F51DE1" w:rsidP="00F51DE1">
      <w:pPr>
        <w:pStyle w:val="ListParagraph"/>
        <w:numPr>
          <w:ilvl w:val="0"/>
          <w:numId w:val="48"/>
        </w:numPr>
      </w:pPr>
      <w:r>
        <w:t>Adoption of a new approach to global economic and immigration policies (not recognition of cultural groups)</w:t>
      </w:r>
    </w:p>
    <w:p w14:paraId="10591CBF" w14:textId="547151E3" w:rsidR="00F51DE1" w:rsidRDefault="00F51DE1" w:rsidP="00F51DE1">
      <w:pPr>
        <w:pStyle w:val="ListParagraph"/>
        <w:numPr>
          <w:ilvl w:val="0"/>
          <w:numId w:val="48"/>
        </w:numPr>
      </w:pPr>
      <w:r>
        <w:t>Why?</w:t>
      </w:r>
    </w:p>
    <w:p w14:paraId="4533D916" w14:textId="77777777" w:rsidR="00F51DE1" w:rsidRDefault="00F51DE1" w:rsidP="00F51DE1"/>
    <w:p w14:paraId="641BB906" w14:textId="53A17E59" w:rsidR="00F51DE1" w:rsidRDefault="00F51DE1" w:rsidP="00F51DE1">
      <w:pPr>
        <w:pStyle w:val="ListParagraph"/>
        <w:numPr>
          <w:ilvl w:val="0"/>
          <w:numId w:val="48"/>
        </w:numPr>
      </w:pPr>
      <w:r>
        <w:t>Recognition of the contributions of all racial and ethnic groups in the creation of the US is important</w:t>
      </w:r>
    </w:p>
    <w:p w14:paraId="546F79D3" w14:textId="4A4D0559" w:rsidR="00F51DE1" w:rsidRDefault="00F51DE1" w:rsidP="00F51DE1">
      <w:pPr>
        <w:pStyle w:val="ListParagraph"/>
        <w:numPr>
          <w:ilvl w:val="0"/>
          <w:numId w:val="48"/>
        </w:numPr>
      </w:pPr>
      <w:r>
        <w:t>Emphasis on (liberal) values that unite Americans (an inclusive identity politics)</w:t>
      </w:r>
    </w:p>
    <w:p w14:paraId="47315314" w14:textId="32E24252" w:rsidR="00F51DE1" w:rsidRDefault="00F51DE1" w:rsidP="00F51DE1">
      <w:pPr>
        <w:pStyle w:val="ListParagraph"/>
        <w:numPr>
          <w:ilvl w:val="0"/>
          <w:numId w:val="48"/>
        </w:numPr>
      </w:pPr>
      <w:r>
        <w:t>Elimination of structural inequality</w:t>
      </w:r>
    </w:p>
    <w:p w14:paraId="2D08E7A7" w14:textId="77777777" w:rsidR="0079437E" w:rsidRDefault="0079437E" w:rsidP="0079437E">
      <w:pPr>
        <w:pStyle w:val="ListParagraph"/>
      </w:pPr>
    </w:p>
    <w:p w14:paraId="2D172592" w14:textId="372185B2" w:rsidR="00F51DE1" w:rsidRDefault="00F51DE1" w:rsidP="00F51DE1">
      <w:pPr>
        <w:pStyle w:val="ListParagraph"/>
        <w:numPr>
          <w:ilvl w:val="0"/>
          <w:numId w:val="48"/>
        </w:numPr>
      </w:pPr>
      <w:r>
        <w:t>Scandinavians, Spanish, and Eastern Europeans excluded from Europeans</w:t>
      </w:r>
    </w:p>
    <w:p w14:paraId="6C092D73" w14:textId="4FB2266E" w:rsidR="00F51DE1" w:rsidRDefault="00F51DE1" w:rsidP="00F51DE1">
      <w:pPr>
        <w:pStyle w:val="ListParagraph"/>
        <w:numPr>
          <w:ilvl w:val="0"/>
          <w:numId w:val="48"/>
        </w:numPr>
      </w:pPr>
      <w:r>
        <w:t>Replacement of race and class with ethnicity in conflict management and integration processes (Post Cold War)</w:t>
      </w:r>
    </w:p>
    <w:p w14:paraId="1C12CD51" w14:textId="05B09D8C" w:rsidR="00F51DE1" w:rsidRDefault="00F51DE1" w:rsidP="00F51DE1">
      <w:pPr>
        <w:pStyle w:val="ListParagraph"/>
        <w:numPr>
          <w:ilvl w:val="0"/>
          <w:numId w:val="48"/>
        </w:numPr>
      </w:pPr>
      <w:r>
        <w:t>Adoption of ethnic pluralism model (ethnic inter-marriages- Eastern Europeans, Japanese; exclusion of Blacks)</w:t>
      </w:r>
    </w:p>
    <w:p w14:paraId="1B33EB20" w14:textId="6BC96988" w:rsidR="00F51DE1" w:rsidRDefault="00F51DE1" w:rsidP="00F51DE1">
      <w:pPr>
        <w:pStyle w:val="ListParagraph"/>
        <w:numPr>
          <w:ilvl w:val="0"/>
          <w:numId w:val="48"/>
        </w:numPr>
      </w:pPr>
      <w:r>
        <w:t>Preference for structural pluralism (functionalist approach to exploitation)</w:t>
      </w:r>
    </w:p>
    <w:p w14:paraId="49ABB46E" w14:textId="77777777" w:rsidR="0079437E" w:rsidRDefault="0079437E" w:rsidP="0079437E">
      <w:pPr>
        <w:pStyle w:val="ListParagraph"/>
      </w:pPr>
    </w:p>
    <w:p w14:paraId="6398BBD5" w14:textId="64497658" w:rsidR="00F51DE1" w:rsidRDefault="0079437E" w:rsidP="00F51DE1">
      <w:pPr>
        <w:pStyle w:val="ListParagraph"/>
        <w:numPr>
          <w:ilvl w:val="0"/>
          <w:numId w:val="48"/>
        </w:numPr>
      </w:pPr>
      <w:r>
        <w:t>Colonized people have always managed their cultures</w:t>
      </w:r>
    </w:p>
    <w:p w14:paraId="6ED45EE5" w14:textId="0C5B7E4C" w:rsidR="0079437E" w:rsidRDefault="0079437E" w:rsidP="00F51DE1">
      <w:pPr>
        <w:pStyle w:val="ListParagraph"/>
        <w:numPr>
          <w:ilvl w:val="0"/>
          <w:numId w:val="48"/>
        </w:numPr>
      </w:pPr>
      <w:r>
        <w:t>Multiculturalism is not a priority of exploited migrant workers and illegal immigrants (Metics)</w:t>
      </w:r>
    </w:p>
    <w:p w14:paraId="714DF13F" w14:textId="7F886EEB" w:rsidR="0079437E" w:rsidRDefault="0079437E" w:rsidP="00F51DE1">
      <w:pPr>
        <w:pStyle w:val="ListParagraph"/>
        <w:numPr>
          <w:ilvl w:val="0"/>
          <w:numId w:val="48"/>
        </w:numPr>
      </w:pPr>
      <w:r>
        <w:t>Class is the primary structure of domination</w:t>
      </w:r>
    </w:p>
    <w:p w14:paraId="38BE81DB" w14:textId="1150504A" w:rsidR="0079437E" w:rsidRDefault="0079437E" w:rsidP="00F51DE1">
      <w:pPr>
        <w:pStyle w:val="ListParagraph"/>
        <w:numPr>
          <w:ilvl w:val="0"/>
          <w:numId w:val="48"/>
        </w:numPr>
      </w:pPr>
      <w:r>
        <w:t>Race and gender are racist and sexist ideologies because gender and race relations change according to the nature of capitalist system</w:t>
      </w:r>
    </w:p>
    <w:p w14:paraId="742E552B" w14:textId="77777777" w:rsidR="00DA4C33" w:rsidRDefault="00DA4C33" w:rsidP="00DA4C33"/>
    <w:p w14:paraId="76ABFD15" w14:textId="77777777" w:rsidR="00DA4C33" w:rsidRDefault="00DA4C33" w:rsidP="00DA4C33"/>
    <w:p w14:paraId="4123C4CA" w14:textId="676A17D6" w:rsidR="00DA4C33" w:rsidRDefault="00DA4C33" w:rsidP="00DA4C33">
      <w:r>
        <w:t>Outcome of multiculturalism:</w:t>
      </w:r>
    </w:p>
    <w:p w14:paraId="14415D31" w14:textId="65C7E71B" w:rsidR="00DA4C33" w:rsidRDefault="00DA4C33" w:rsidP="00DA4C33">
      <w:pPr>
        <w:pStyle w:val="ListParagraph"/>
        <w:numPr>
          <w:ilvl w:val="0"/>
          <w:numId w:val="49"/>
        </w:numPr>
      </w:pPr>
      <w:r>
        <w:t>Governance through politics of self-affirmation</w:t>
      </w:r>
    </w:p>
    <w:p w14:paraId="0299EA8D" w14:textId="4E07F379" w:rsidR="00DA4C33" w:rsidRDefault="00DA4C33" w:rsidP="00DA4C33">
      <w:pPr>
        <w:pStyle w:val="ListParagraph"/>
        <w:numPr>
          <w:ilvl w:val="0"/>
          <w:numId w:val="49"/>
        </w:numPr>
      </w:pPr>
      <w:r>
        <w:t>Produces an apartheid system (worse than slavery)</w:t>
      </w:r>
    </w:p>
    <w:p w14:paraId="40F9E661" w14:textId="01C5D615" w:rsidR="00DA4C33" w:rsidRDefault="00DA4C33" w:rsidP="00DA4C33">
      <w:pPr>
        <w:pStyle w:val="ListParagraph"/>
        <w:numPr>
          <w:ilvl w:val="0"/>
          <w:numId w:val="49"/>
        </w:numPr>
      </w:pPr>
      <w:r>
        <w:t xml:space="preserve">Institutionalizes </w:t>
      </w:r>
      <w:r w:rsidRPr="00627086">
        <w:rPr>
          <w:b/>
        </w:rPr>
        <w:t>hegemony</w:t>
      </w:r>
      <w:r>
        <w:t xml:space="preserve"> of the dominant group</w:t>
      </w:r>
    </w:p>
    <w:p w14:paraId="221459CD" w14:textId="1DB2977B" w:rsidR="00DA4C33" w:rsidRPr="00D30D79" w:rsidRDefault="00DA4C33" w:rsidP="00DA4C33">
      <w:pPr>
        <w:pStyle w:val="ListParagraph"/>
        <w:numPr>
          <w:ilvl w:val="0"/>
          <w:numId w:val="49"/>
        </w:numPr>
      </w:pPr>
      <w:r w:rsidRPr="00627086">
        <w:rPr>
          <w:b/>
        </w:rPr>
        <w:t>Symbolic violence</w:t>
      </w:r>
      <w:r>
        <w:t xml:space="preserve"> against minority groups </w:t>
      </w:r>
    </w:p>
    <w:p w14:paraId="12B522EA" w14:textId="77777777" w:rsidR="00A7454F" w:rsidRDefault="00A7454F" w:rsidP="00A7454F"/>
    <w:p w14:paraId="4A093869" w14:textId="77777777" w:rsidR="00A7454F" w:rsidRDefault="00A7454F" w:rsidP="00A7454F">
      <w:bookmarkStart w:id="0" w:name="_GoBack"/>
      <w:bookmarkEnd w:id="0"/>
    </w:p>
    <w:sectPr w:rsidR="00A7454F" w:rsidSect="003921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917"/>
    <w:multiLevelType w:val="hybridMultilevel"/>
    <w:tmpl w:val="84FE9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D68FA"/>
    <w:multiLevelType w:val="hybridMultilevel"/>
    <w:tmpl w:val="26840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53018"/>
    <w:multiLevelType w:val="hybridMultilevel"/>
    <w:tmpl w:val="19005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013E9"/>
    <w:multiLevelType w:val="hybridMultilevel"/>
    <w:tmpl w:val="09CE9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9300C"/>
    <w:multiLevelType w:val="hybridMultilevel"/>
    <w:tmpl w:val="93300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D4317C"/>
    <w:multiLevelType w:val="hybridMultilevel"/>
    <w:tmpl w:val="3E8E2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C6B2A"/>
    <w:multiLevelType w:val="hybridMultilevel"/>
    <w:tmpl w:val="E3B67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67F90"/>
    <w:multiLevelType w:val="hybridMultilevel"/>
    <w:tmpl w:val="00506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935DE3"/>
    <w:multiLevelType w:val="hybridMultilevel"/>
    <w:tmpl w:val="4FEA4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98031E"/>
    <w:multiLevelType w:val="hybridMultilevel"/>
    <w:tmpl w:val="E9341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C52235"/>
    <w:multiLevelType w:val="hybridMultilevel"/>
    <w:tmpl w:val="203AD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F36A71"/>
    <w:multiLevelType w:val="hybridMultilevel"/>
    <w:tmpl w:val="620AB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5D517D"/>
    <w:multiLevelType w:val="hybridMultilevel"/>
    <w:tmpl w:val="E3B2D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CD1A84"/>
    <w:multiLevelType w:val="hybridMultilevel"/>
    <w:tmpl w:val="04B86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0420D0"/>
    <w:multiLevelType w:val="hybridMultilevel"/>
    <w:tmpl w:val="E7E61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DD2373"/>
    <w:multiLevelType w:val="hybridMultilevel"/>
    <w:tmpl w:val="75628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9D06C8"/>
    <w:multiLevelType w:val="hybridMultilevel"/>
    <w:tmpl w:val="BBE25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AD043C"/>
    <w:multiLevelType w:val="hybridMultilevel"/>
    <w:tmpl w:val="EF6C9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9F19EF"/>
    <w:multiLevelType w:val="hybridMultilevel"/>
    <w:tmpl w:val="7984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9B6CB3"/>
    <w:multiLevelType w:val="hybridMultilevel"/>
    <w:tmpl w:val="32C4F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AD7B50"/>
    <w:multiLevelType w:val="hybridMultilevel"/>
    <w:tmpl w:val="072A1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FF3167"/>
    <w:multiLevelType w:val="hybridMultilevel"/>
    <w:tmpl w:val="BB2C0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6F0DF5"/>
    <w:multiLevelType w:val="hybridMultilevel"/>
    <w:tmpl w:val="39061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AA4268"/>
    <w:multiLevelType w:val="hybridMultilevel"/>
    <w:tmpl w:val="AB5EA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3647B6"/>
    <w:multiLevelType w:val="hybridMultilevel"/>
    <w:tmpl w:val="8D22B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0C3F5B"/>
    <w:multiLevelType w:val="hybridMultilevel"/>
    <w:tmpl w:val="23AA8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400C97"/>
    <w:multiLevelType w:val="hybridMultilevel"/>
    <w:tmpl w:val="792C1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778456E"/>
    <w:multiLevelType w:val="hybridMultilevel"/>
    <w:tmpl w:val="BA26E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1D57C9"/>
    <w:multiLevelType w:val="hybridMultilevel"/>
    <w:tmpl w:val="9F449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4D713B"/>
    <w:multiLevelType w:val="hybridMultilevel"/>
    <w:tmpl w:val="4A46F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27157A"/>
    <w:multiLevelType w:val="hybridMultilevel"/>
    <w:tmpl w:val="0E4E3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183F54"/>
    <w:multiLevelType w:val="hybridMultilevel"/>
    <w:tmpl w:val="7BAA8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E76FCF"/>
    <w:multiLevelType w:val="hybridMultilevel"/>
    <w:tmpl w:val="D280F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46284B"/>
    <w:multiLevelType w:val="hybridMultilevel"/>
    <w:tmpl w:val="E07A4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D163C"/>
    <w:multiLevelType w:val="hybridMultilevel"/>
    <w:tmpl w:val="550E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63D47EF"/>
    <w:multiLevelType w:val="hybridMultilevel"/>
    <w:tmpl w:val="5D3C3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881B53"/>
    <w:multiLevelType w:val="hybridMultilevel"/>
    <w:tmpl w:val="06DA1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1771C4"/>
    <w:multiLevelType w:val="hybridMultilevel"/>
    <w:tmpl w:val="793A3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BCB68CC"/>
    <w:multiLevelType w:val="hybridMultilevel"/>
    <w:tmpl w:val="3BFA7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7B20C5"/>
    <w:multiLevelType w:val="hybridMultilevel"/>
    <w:tmpl w:val="2230F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6D26C34"/>
    <w:multiLevelType w:val="hybridMultilevel"/>
    <w:tmpl w:val="A9C81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F836F55"/>
    <w:multiLevelType w:val="hybridMultilevel"/>
    <w:tmpl w:val="D20A4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877656"/>
    <w:multiLevelType w:val="hybridMultilevel"/>
    <w:tmpl w:val="39502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800467"/>
    <w:multiLevelType w:val="hybridMultilevel"/>
    <w:tmpl w:val="232EF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E5B6334"/>
    <w:multiLevelType w:val="hybridMultilevel"/>
    <w:tmpl w:val="15860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92C3C"/>
    <w:multiLevelType w:val="hybridMultilevel"/>
    <w:tmpl w:val="6818B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1B452F0"/>
    <w:multiLevelType w:val="hybridMultilevel"/>
    <w:tmpl w:val="2C365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B86C56"/>
    <w:multiLevelType w:val="hybridMultilevel"/>
    <w:tmpl w:val="BD1A0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FD16FF"/>
    <w:multiLevelType w:val="hybridMultilevel"/>
    <w:tmpl w:val="F0F8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7"/>
  </w:num>
  <w:num w:numId="3">
    <w:abstractNumId w:val="47"/>
  </w:num>
  <w:num w:numId="4">
    <w:abstractNumId w:val="21"/>
  </w:num>
  <w:num w:numId="5">
    <w:abstractNumId w:val="41"/>
  </w:num>
  <w:num w:numId="6">
    <w:abstractNumId w:val="19"/>
  </w:num>
  <w:num w:numId="7">
    <w:abstractNumId w:val="15"/>
  </w:num>
  <w:num w:numId="8">
    <w:abstractNumId w:val="23"/>
  </w:num>
  <w:num w:numId="9">
    <w:abstractNumId w:val="42"/>
  </w:num>
  <w:num w:numId="10">
    <w:abstractNumId w:val="24"/>
  </w:num>
  <w:num w:numId="11">
    <w:abstractNumId w:val="45"/>
  </w:num>
  <w:num w:numId="12">
    <w:abstractNumId w:val="43"/>
  </w:num>
  <w:num w:numId="13">
    <w:abstractNumId w:val="20"/>
  </w:num>
  <w:num w:numId="14">
    <w:abstractNumId w:val="34"/>
  </w:num>
  <w:num w:numId="15">
    <w:abstractNumId w:val="9"/>
  </w:num>
  <w:num w:numId="16">
    <w:abstractNumId w:val="27"/>
  </w:num>
  <w:num w:numId="17">
    <w:abstractNumId w:val="14"/>
  </w:num>
  <w:num w:numId="18">
    <w:abstractNumId w:val="6"/>
  </w:num>
  <w:num w:numId="19">
    <w:abstractNumId w:val="3"/>
  </w:num>
  <w:num w:numId="20">
    <w:abstractNumId w:val="28"/>
  </w:num>
  <w:num w:numId="21">
    <w:abstractNumId w:val="10"/>
  </w:num>
  <w:num w:numId="22">
    <w:abstractNumId w:val="39"/>
  </w:num>
  <w:num w:numId="23">
    <w:abstractNumId w:val="18"/>
  </w:num>
  <w:num w:numId="24">
    <w:abstractNumId w:val="1"/>
  </w:num>
  <w:num w:numId="25">
    <w:abstractNumId w:val="16"/>
  </w:num>
  <w:num w:numId="26">
    <w:abstractNumId w:val="32"/>
  </w:num>
  <w:num w:numId="27">
    <w:abstractNumId w:val="25"/>
  </w:num>
  <w:num w:numId="28">
    <w:abstractNumId w:val="29"/>
  </w:num>
  <w:num w:numId="29">
    <w:abstractNumId w:val="7"/>
  </w:num>
  <w:num w:numId="30">
    <w:abstractNumId w:val="22"/>
  </w:num>
  <w:num w:numId="31">
    <w:abstractNumId w:val="12"/>
  </w:num>
  <w:num w:numId="32">
    <w:abstractNumId w:val="4"/>
  </w:num>
  <w:num w:numId="33">
    <w:abstractNumId w:val="48"/>
  </w:num>
  <w:num w:numId="34">
    <w:abstractNumId w:val="38"/>
  </w:num>
  <w:num w:numId="35">
    <w:abstractNumId w:val="33"/>
  </w:num>
  <w:num w:numId="36">
    <w:abstractNumId w:val="17"/>
  </w:num>
  <w:num w:numId="37">
    <w:abstractNumId w:val="44"/>
  </w:num>
  <w:num w:numId="38">
    <w:abstractNumId w:val="40"/>
  </w:num>
  <w:num w:numId="39">
    <w:abstractNumId w:val="26"/>
  </w:num>
  <w:num w:numId="40">
    <w:abstractNumId w:val="36"/>
  </w:num>
  <w:num w:numId="41">
    <w:abstractNumId w:val="46"/>
  </w:num>
  <w:num w:numId="42">
    <w:abstractNumId w:val="8"/>
  </w:num>
  <w:num w:numId="43">
    <w:abstractNumId w:val="2"/>
  </w:num>
  <w:num w:numId="44">
    <w:abstractNumId w:val="5"/>
  </w:num>
  <w:num w:numId="45">
    <w:abstractNumId w:val="30"/>
  </w:num>
  <w:num w:numId="46">
    <w:abstractNumId w:val="0"/>
  </w:num>
  <w:num w:numId="47">
    <w:abstractNumId w:val="11"/>
  </w:num>
  <w:num w:numId="48">
    <w:abstractNumId w:val="35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1E"/>
    <w:rsid w:val="00026CB0"/>
    <w:rsid w:val="0006229B"/>
    <w:rsid w:val="000638EC"/>
    <w:rsid w:val="0009733D"/>
    <w:rsid w:val="000A586C"/>
    <w:rsid w:val="001041B9"/>
    <w:rsid w:val="0014671E"/>
    <w:rsid w:val="001E177B"/>
    <w:rsid w:val="001F288C"/>
    <w:rsid w:val="001F2B47"/>
    <w:rsid w:val="00206B6C"/>
    <w:rsid w:val="00232129"/>
    <w:rsid w:val="0027502E"/>
    <w:rsid w:val="002B566F"/>
    <w:rsid w:val="002D7C9D"/>
    <w:rsid w:val="002F7432"/>
    <w:rsid w:val="003034A1"/>
    <w:rsid w:val="00367B57"/>
    <w:rsid w:val="0039212F"/>
    <w:rsid w:val="003A4D28"/>
    <w:rsid w:val="003C5255"/>
    <w:rsid w:val="003F3DE0"/>
    <w:rsid w:val="003F68B6"/>
    <w:rsid w:val="004033AE"/>
    <w:rsid w:val="00476EC4"/>
    <w:rsid w:val="00490E2B"/>
    <w:rsid w:val="004F7183"/>
    <w:rsid w:val="00541F4E"/>
    <w:rsid w:val="00555C17"/>
    <w:rsid w:val="00564AA2"/>
    <w:rsid w:val="005F1874"/>
    <w:rsid w:val="006175BB"/>
    <w:rsid w:val="00627086"/>
    <w:rsid w:val="006C7AFC"/>
    <w:rsid w:val="0079437E"/>
    <w:rsid w:val="0080080F"/>
    <w:rsid w:val="0081098A"/>
    <w:rsid w:val="008B551C"/>
    <w:rsid w:val="008E0449"/>
    <w:rsid w:val="008E221E"/>
    <w:rsid w:val="009311F0"/>
    <w:rsid w:val="0096293F"/>
    <w:rsid w:val="009C5C5B"/>
    <w:rsid w:val="00A7454F"/>
    <w:rsid w:val="00AD1B15"/>
    <w:rsid w:val="00B2651E"/>
    <w:rsid w:val="00C44273"/>
    <w:rsid w:val="00C86A39"/>
    <w:rsid w:val="00D2634E"/>
    <w:rsid w:val="00D30D79"/>
    <w:rsid w:val="00D34A4D"/>
    <w:rsid w:val="00D4591F"/>
    <w:rsid w:val="00DA4C33"/>
    <w:rsid w:val="00E54663"/>
    <w:rsid w:val="00EA3FAB"/>
    <w:rsid w:val="00EC0841"/>
    <w:rsid w:val="00EC34AE"/>
    <w:rsid w:val="00F50FA2"/>
    <w:rsid w:val="00F5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E631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15</Pages>
  <Words>2770</Words>
  <Characters>15794</Characters>
  <Application>Microsoft Macintosh Word</Application>
  <DocSecurity>0</DocSecurity>
  <Lines>131</Lines>
  <Paragraphs>37</Paragraphs>
  <ScaleCrop>false</ScaleCrop>
  <Company>University of Ottawa</Company>
  <LinksUpToDate>false</LinksUpToDate>
  <CharactersWithSpaces>18527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 Shaban</dc:creator>
  <cp:keywords/>
  <dc:description/>
  <cp:lastModifiedBy>Sami Shaban</cp:lastModifiedBy>
  <cp:revision>10</cp:revision>
  <dcterms:created xsi:type="dcterms:W3CDTF">2014-09-18T22:52:00Z</dcterms:created>
  <dcterms:modified xsi:type="dcterms:W3CDTF">2014-09-25T23:49:00Z</dcterms:modified>
</cp:coreProperties>
</file>