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2E5" w:rsidRPr="00683CEC" w:rsidRDefault="00683CEC" w:rsidP="00B547A8">
      <w:pPr>
        <w:jc w:val="center"/>
        <w:rPr>
          <w:sz w:val="28"/>
        </w:rPr>
      </w:pPr>
      <w:r>
        <w:rPr>
          <w:sz w:val="28"/>
        </w:rPr>
        <w:t>Alc</w:t>
      </w:r>
      <w:r w:rsidR="00B547A8" w:rsidRPr="00683CEC">
        <w:rPr>
          <w:sz w:val="28"/>
        </w:rPr>
        <w:t>ohol Tobacco and Caffeine</w:t>
      </w:r>
    </w:p>
    <w:p w:rsidR="00B547A8" w:rsidRDefault="00FA4222" w:rsidP="00B547A8">
      <w:r>
        <w:t>Alcohol</w:t>
      </w:r>
    </w:p>
    <w:p w:rsidR="00B547A8" w:rsidRDefault="00B547A8" w:rsidP="00B547A8"/>
    <w:p w:rsidR="00B547A8" w:rsidRDefault="00B547A8" w:rsidP="00B547A8">
      <w:r>
        <w:t>-Low levels of alcohol may ac</w:t>
      </w:r>
      <w:r w:rsidR="00975583">
        <w:t>tually reduce some health risks</w:t>
      </w:r>
    </w:p>
    <w:p w:rsidR="00B547A8" w:rsidRDefault="00B547A8" w:rsidP="00B547A8">
      <w:r>
        <w:t>-79% of Canad</w:t>
      </w:r>
      <w:r w:rsidR="00975583">
        <w:t>ians report alcohol consumption</w:t>
      </w:r>
    </w:p>
    <w:p w:rsidR="00B547A8" w:rsidRDefault="00B547A8" w:rsidP="00B547A8">
      <w:r>
        <w:t>-90.8% of 1</w:t>
      </w:r>
      <w:r w:rsidR="00975583">
        <w:t>8 to 19 year olds drink alcohol</w:t>
      </w:r>
    </w:p>
    <w:p w:rsidR="00975583" w:rsidRDefault="00975583" w:rsidP="00B547A8">
      <w:r>
        <w:t>-82.0% males drink alcohol</w:t>
      </w:r>
    </w:p>
    <w:p w:rsidR="00975583" w:rsidRDefault="00975583" w:rsidP="00B547A8">
      <w:r>
        <w:t>-76.8% females drink alcohol</w:t>
      </w:r>
    </w:p>
    <w:p w:rsidR="00975583" w:rsidRDefault="00975583" w:rsidP="00B547A8">
      <w:r>
        <w:t>-Heavy infrequent drinker: 5 or more drinks at one time less than once a week</w:t>
      </w:r>
    </w:p>
    <w:p w:rsidR="00975583" w:rsidRDefault="00975583" w:rsidP="00B547A8">
      <w:r>
        <w:t>-Beer: most popular choice: 47% of the sales.</w:t>
      </w:r>
    </w:p>
    <w:p w:rsidR="00975583" w:rsidRDefault="00975583" w:rsidP="00B547A8">
      <w:r>
        <w:t xml:space="preserve">-Quebec and Newfoundland consumed the most </w:t>
      </w:r>
    </w:p>
    <w:p w:rsidR="00975583" w:rsidRDefault="00975583" w:rsidP="00B547A8">
      <w:r>
        <w:t>-Saskatchewan the least</w:t>
      </w:r>
    </w:p>
    <w:p w:rsidR="00975583" w:rsidRDefault="00975583" w:rsidP="00B547A8">
      <w:r>
        <w:t xml:space="preserve">-Beer sales lowest in BC </w:t>
      </w:r>
    </w:p>
    <w:p w:rsidR="00975583" w:rsidRDefault="00975583" w:rsidP="00B547A8">
      <w:r>
        <w:t xml:space="preserve">-Moderate alcohol consumption reduces risk of coronary heart disease and </w:t>
      </w:r>
      <w:proofErr w:type="spellStart"/>
      <w:r>
        <w:t>ishemic</w:t>
      </w:r>
      <w:proofErr w:type="spellEnd"/>
      <w:r>
        <w:t xml:space="preserve"> stroke.</w:t>
      </w:r>
    </w:p>
    <w:p w:rsidR="00370FA2" w:rsidRDefault="00370FA2" w:rsidP="00B547A8">
      <w:r>
        <w:t>-Guidelines suggest no more than 14 drinks for men and 9 standard drinks for women per week.</w:t>
      </w:r>
      <w:r w:rsidR="00C71919">
        <w:t xml:space="preserve"> No more than 2 standard drinks a day. </w:t>
      </w:r>
    </w:p>
    <w:p w:rsidR="00370FA2" w:rsidRDefault="00370FA2" w:rsidP="00B547A8">
      <w:r>
        <w:t xml:space="preserve">-6507 Canadians lost their lives as a result of alcohol consumption. </w:t>
      </w:r>
    </w:p>
    <w:p w:rsidR="00370FA2" w:rsidRDefault="00370FA2" w:rsidP="00B547A8">
      <w:r>
        <w:t>-82 014 Canadians were hospitalized due to alcohol abuse.</w:t>
      </w:r>
    </w:p>
    <w:p w:rsidR="00C71919" w:rsidRDefault="00C71919" w:rsidP="00B547A8">
      <w:r>
        <w:t xml:space="preserve">-14.6 billion in health care costs </w:t>
      </w:r>
    </w:p>
    <w:p w:rsidR="00C71919" w:rsidRDefault="00C71919" w:rsidP="00B547A8">
      <w:r>
        <w:t>-94.5% of post secondary students consume alcohol</w:t>
      </w:r>
    </w:p>
    <w:p w:rsidR="00C71919" w:rsidRDefault="00C71919" w:rsidP="00B547A8">
      <w:r>
        <w:t>-1/3 consume more than 15 drinks a week</w:t>
      </w:r>
    </w:p>
    <w:p w:rsidR="00C71919" w:rsidRDefault="00C71919" w:rsidP="00B547A8">
      <w:r>
        <w:t xml:space="preserve">-Binge drinking: 5 </w:t>
      </w:r>
      <w:proofErr w:type="gramStart"/>
      <w:r>
        <w:t>drinks</w:t>
      </w:r>
      <w:proofErr w:type="gramEnd"/>
      <w:r>
        <w:t xml:space="preserve"> in a row for men</w:t>
      </w:r>
    </w:p>
    <w:p w:rsidR="00C71919" w:rsidRDefault="00C71919" w:rsidP="00B547A8">
      <w:r>
        <w:t xml:space="preserve">                                4 drinks in a row for women</w:t>
      </w:r>
    </w:p>
    <w:p w:rsidR="00C71919" w:rsidRDefault="00C71919" w:rsidP="00B547A8">
      <w:r>
        <w:t>-Ethyl alcohol/Ethanol: intoxicating substance</w:t>
      </w:r>
      <w:r w:rsidR="00942161">
        <w:t xml:space="preserve"> found in alcohol, made by fermentation (plant sugars are broken down by yeast organisms, yielding ethanol and carbon dioxide) </w:t>
      </w:r>
    </w:p>
    <w:p w:rsidR="00942161" w:rsidRDefault="00942161" w:rsidP="00B547A8">
      <w:r>
        <w:t xml:space="preserve">-Distillation: increases alcohol content. Alcohol </w:t>
      </w:r>
      <w:proofErr w:type="spellStart"/>
      <w:r>
        <w:t>vapours</w:t>
      </w:r>
      <w:proofErr w:type="spellEnd"/>
      <w:r>
        <w:t xml:space="preserve"> are released from the mash at high temperatures.</w:t>
      </w:r>
      <w:r w:rsidR="00452111">
        <w:t xml:space="preserve"> The </w:t>
      </w:r>
      <w:proofErr w:type="spellStart"/>
      <w:r w:rsidR="00452111">
        <w:t>vapours</w:t>
      </w:r>
      <w:proofErr w:type="spellEnd"/>
      <w:r w:rsidR="00452111">
        <w:t xml:space="preserve"> are then condensed and mixed with water to make the final product.</w:t>
      </w:r>
    </w:p>
    <w:p w:rsidR="00942161" w:rsidRDefault="00942161" w:rsidP="00B547A8">
      <w:r>
        <w:t xml:space="preserve">-Proof: percentage of alcohol in beverage. 80 </w:t>
      </w:r>
      <w:proofErr w:type="gramStart"/>
      <w:r>
        <w:t>proof</w:t>
      </w:r>
      <w:proofErr w:type="gramEnd"/>
      <w:r>
        <w:t xml:space="preserve"> is 40% alcohol by volume.</w:t>
      </w:r>
    </w:p>
    <w:p w:rsidR="00942161" w:rsidRDefault="00942161" w:rsidP="00B547A8">
      <w:r>
        <w:t>-</w:t>
      </w:r>
      <w:proofErr w:type="spellStart"/>
      <w:r>
        <w:t>Behavioural</w:t>
      </w:r>
      <w:proofErr w:type="spellEnd"/>
      <w:r>
        <w:t xml:space="preserve"> affects: vary with setting and individuals.</w:t>
      </w:r>
    </w:p>
    <w:p w:rsidR="00942161" w:rsidRDefault="00942161" w:rsidP="00B547A8">
      <w:r>
        <w:t>-Reduces inhibitions, depressed person becomes more depressed, violence aggression, expression of emotion.</w:t>
      </w:r>
    </w:p>
    <w:p w:rsidR="00942161" w:rsidRDefault="00942161" w:rsidP="00B547A8"/>
    <w:p w:rsidR="00942161" w:rsidRDefault="00942161" w:rsidP="00B547A8">
      <w:r>
        <w:t xml:space="preserve">Blood Alcohol Concentration is used to measure physiological </w:t>
      </w:r>
      <w:proofErr w:type="spellStart"/>
      <w:r>
        <w:t>behavioural</w:t>
      </w:r>
      <w:proofErr w:type="spellEnd"/>
      <w:r>
        <w:t xml:space="preserve"> effects. </w:t>
      </w:r>
      <w:proofErr w:type="gramStart"/>
      <w:r>
        <w:t>Ratio of amount of alcohol to total blood volume.</w:t>
      </w:r>
      <w:proofErr w:type="gramEnd"/>
    </w:p>
    <w:p w:rsidR="00942161" w:rsidRDefault="00942161" w:rsidP="00B547A8"/>
    <w:p w:rsidR="00942161" w:rsidRDefault="00942161" w:rsidP="00B547A8">
      <w:r>
        <w:t>BAC: 0.02-slightly relaxed, mood is enhanced</w:t>
      </w:r>
    </w:p>
    <w:p w:rsidR="00942161" w:rsidRDefault="00942161" w:rsidP="00B547A8">
      <w:r>
        <w:t>BAC: 0.05-relaxation increases, some motor impairment, willingness to talk</w:t>
      </w:r>
    </w:p>
    <w:p w:rsidR="0026015E" w:rsidRDefault="0026015E" w:rsidP="00B547A8">
      <w:r>
        <w:t>BAC: 0.08-person feels euphoric, more motor impairment</w:t>
      </w:r>
    </w:p>
    <w:p w:rsidR="0026015E" w:rsidRDefault="0026015E" w:rsidP="00B547A8">
      <w:r>
        <w:t>BAC: 0.10-depressant effects, loss of judgment, drowsiness</w:t>
      </w:r>
    </w:p>
    <w:p w:rsidR="0026015E" w:rsidRDefault="0026015E" w:rsidP="00B547A8"/>
    <w:p w:rsidR="0026015E" w:rsidRDefault="0026015E" w:rsidP="00B547A8">
      <w:r>
        <w:t>Increased in BAC impairs mental function</w:t>
      </w:r>
    </w:p>
    <w:p w:rsidR="0026015E" w:rsidRDefault="0026015E" w:rsidP="00B547A8"/>
    <w:p w:rsidR="0026015E" w:rsidRDefault="0026015E" w:rsidP="00B547A8">
      <w:r>
        <w:lastRenderedPageBreak/>
        <w:t>Increase tolerance to alcohol through regular use</w:t>
      </w:r>
    </w:p>
    <w:p w:rsidR="0026015E" w:rsidRDefault="0026015E" w:rsidP="00B547A8"/>
    <w:p w:rsidR="0026015E" w:rsidRDefault="0026015E" w:rsidP="00B547A8">
      <w:r>
        <w:t xml:space="preserve">Learned </w:t>
      </w:r>
      <w:proofErr w:type="spellStart"/>
      <w:r>
        <w:t>behavioural</w:t>
      </w:r>
      <w:proofErr w:type="spellEnd"/>
      <w:r>
        <w:t xml:space="preserve"> tolerance: people can modify their </w:t>
      </w:r>
      <w:proofErr w:type="spellStart"/>
      <w:r>
        <w:t>behaviours</w:t>
      </w:r>
      <w:proofErr w:type="spellEnd"/>
      <w:r>
        <w:t xml:space="preserve"> to appear sober even though their BAC is really high.</w:t>
      </w:r>
    </w:p>
    <w:p w:rsidR="0026015E" w:rsidRDefault="0026015E" w:rsidP="00B547A8">
      <w:r>
        <w:t xml:space="preserve">Alcohol absorbed from the small intestine </w:t>
      </w:r>
    </w:p>
    <w:p w:rsidR="0026015E" w:rsidRDefault="0026015E" w:rsidP="00B547A8">
      <w:r>
        <w:t>Alcohol decreases activity of the brain and spinal cord</w:t>
      </w:r>
    </w:p>
    <w:p w:rsidR="0026015E" w:rsidRDefault="0026015E" w:rsidP="00B547A8"/>
    <w:p w:rsidR="0026015E" w:rsidRDefault="0026015E" w:rsidP="00B547A8">
      <w:r>
        <w:t>BAC depends on:</w:t>
      </w:r>
    </w:p>
    <w:p w:rsidR="0026015E" w:rsidRDefault="0026015E" w:rsidP="00B547A8"/>
    <w:p w:rsidR="0026015E" w:rsidRDefault="0026015E" w:rsidP="00B547A8">
      <w:r>
        <w:t>-Age, sex, race, metabolism</w:t>
      </w:r>
    </w:p>
    <w:p w:rsidR="0026015E" w:rsidRDefault="0026015E" w:rsidP="00B547A8">
      <w:r>
        <w:t>-Amount consumed in a given time</w:t>
      </w:r>
    </w:p>
    <w:p w:rsidR="0026015E" w:rsidRDefault="0026015E" w:rsidP="00B547A8">
      <w:r>
        <w:t>-Type and amount of food in a stomach</w:t>
      </w:r>
    </w:p>
    <w:p w:rsidR="0026015E" w:rsidRDefault="0026015E" w:rsidP="00B547A8"/>
    <w:p w:rsidR="0026015E" w:rsidRDefault="0026015E" w:rsidP="00B547A8">
      <w:r>
        <w:t xml:space="preserve">Once alcohol has been passed through the bloodstream, you cannot </w:t>
      </w:r>
      <w:proofErr w:type="gramStart"/>
      <w:r>
        <w:t>slows</w:t>
      </w:r>
      <w:proofErr w:type="gramEnd"/>
      <w:r>
        <w:t xml:space="preserve"> its absorption by eating or drinking.</w:t>
      </w:r>
    </w:p>
    <w:p w:rsidR="0026015E" w:rsidRDefault="0026015E" w:rsidP="00B547A8">
      <w:r>
        <w:t>Mood also affects absorption. Stress and tension cause alcohol to dump its content into the small intestine</w:t>
      </w:r>
    </w:p>
    <w:p w:rsidR="0026015E" w:rsidRDefault="0026015E" w:rsidP="00B547A8">
      <w:r>
        <w:t xml:space="preserve">Fruit sugar: shortens duration of alcohol’s effects. </w:t>
      </w:r>
    </w:p>
    <w:p w:rsidR="0026015E" w:rsidRDefault="0026015E" w:rsidP="00B547A8"/>
    <w:p w:rsidR="0026015E" w:rsidRDefault="0026015E" w:rsidP="00B547A8">
      <w:r>
        <w:t>Alcohol is metabolized in the liver</w:t>
      </w:r>
      <w:r w:rsidR="009E28BE">
        <w:t>,</w:t>
      </w:r>
      <w:r>
        <w:t xml:space="preserve"> which is broken down to alcohol dehydrogenase and acetaldehyde</w:t>
      </w:r>
      <w:r w:rsidR="009E28BE">
        <w:t>. Then oxidized to acetate (makes CO2 and water) and is excreted from the body.</w:t>
      </w:r>
    </w:p>
    <w:p w:rsidR="009E28BE" w:rsidRDefault="009E28BE" w:rsidP="00B547A8">
      <w:r>
        <w:t>Alcohol is not a nutrient but has 7 kilocalories per gram</w:t>
      </w:r>
    </w:p>
    <w:p w:rsidR="009E28BE" w:rsidRDefault="009E28BE" w:rsidP="00B547A8"/>
    <w:p w:rsidR="009E28BE" w:rsidRDefault="009E28BE" w:rsidP="00B547A8">
      <w:r>
        <w:t xml:space="preserve">Alcohol diffuses rapidly into body fat. Therefore women have a higher alcohol concentration than man of the same weight because women have more fat. Women have half the enzyme alcohol </w:t>
      </w:r>
      <w:proofErr w:type="spellStart"/>
      <w:r>
        <w:t>hydrogenase</w:t>
      </w:r>
      <w:proofErr w:type="spellEnd"/>
      <w:r>
        <w:t xml:space="preserve">. Women’s BAC will be 30% higher than </w:t>
      </w:r>
      <w:proofErr w:type="gramStart"/>
      <w:r>
        <w:t>a mans</w:t>
      </w:r>
      <w:proofErr w:type="gramEnd"/>
      <w:r>
        <w:t>.</w:t>
      </w:r>
    </w:p>
    <w:p w:rsidR="009E28BE" w:rsidRDefault="009E28BE" w:rsidP="00B547A8"/>
    <w:p w:rsidR="009E28BE" w:rsidRDefault="009E28BE" w:rsidP="00B547A8">
      <w:r>
        <w:t>Alcohol is a CNS (central nervous system) depressant.</w:t>
      </w:r>
      <w:r w:rsidR="003379BA">
        <w:t xml:space="preserve"> </w:t>
      </w:r>
    </w:p>
    <w:p w:rsidR="003379BA" w:rsidRDefault="003379BA" w:rsidP="00B547A8">
      <w:r>
        <w:t>Function of ethanol: reduces the frequency of nerve transmissions and impulses at the synaptic junctions.</w:t>
      </w:r>
    </w:p>
    <w:p w:rsidR="003379BA" w:rsidRDefault="003379BA" w:rsidP="00B547A8">
      <w:r>
        <w:t>Causes reduction of CNS nerve function.</w:t>
      </w:r>
    </w:p>
    <w:p w:rsidR="0026015E" w:rsidRDefault="003379BA" w:rsidP="00B547A8">
      <w:r>
        <w:t xml:space="preserve">Water is pulled out of the cerebrospinal fluid. </w:t>
      </w:r>
      <w:proofErr w:type="gramStart"/>
      <w:r>
        <w:t>Leads to the dehydration of the mitochondria.</w:t>
      </w:r>
      <w:proofErr w:type="gramEnd"/>
    </w:p>
    <w:p w:rsidR="003379BA" w:rsidRDefault="003379BA" w:rsidP="00B547A8">
      <w:r>
        <w:t>Alcohol is an irritant to gastrointestinal system. Causes indigestion and heartburn if consumed an empty stomach.</w:t>
      </w:r>
    </w:p>
    <w:p w:rsidR="003379BA" w:rsidRDefault="003379BA" w:rsidP="00B547A8">
      <w:r>
        <w:t>Long term alcohol use: GI cancer (stomach and esophagus)</w:t>
      </w:r>
    </w:p>
    <w:p w:rsidR="003379BA" w:rsidRDefault="003379BA" w:rsidP="00B547A8">
      <w:r>
        <w:t xml:space="preserve">Over consumption: irregular heartburn or even total loss of heart rhythm. </w:t>
      </w:r>
    </w:p>
    <w:p w:rsidR="003379BA" w:rsidRDefault="003379BA" w:rsidP="00B547A8">
      <w:r>
        <w:t xml:space="preserve">Congeners: toxic forms of alcohol metabolized more slowly. </w:t>
      </w:r>
      <w:proofErr w:type="gramStart"/>
      <w:r w:rsidRPr="003379BA">
        <w:rPr>
          <w:highlight w:val="yellow"/>
        </w:rPr>
        <w:t xml:space="preserve">12 </w:t>
      </w:r>
      <w:proofErr w:type="spellStart"/>
      <w:r w:rsidRPr="003379BA">
        <w:rPr>
          <w:highlight w:val="yellow"/>
        </w:rPr>
        <w:t>hrs</w:t>
      </w:r>
      <w:proofErr w:type="spellEnd"/>
      <w:r w:rsidRPr="003379BA">
        <w:rPr>
          <w:highlight w:val="yellow"/>
        </w:rPr>
        <w:t xml:space="preserve"> recovery for a hangover.</w:t>
      </w:r>
      <w:proofErr w:type="gramEnd"/>
      <w:r>
        <w:t xml:space="preserve"> </w:t>
      </w:r>
    </w:p>
    <w:p w:rsidR="003379BA" w:rsidRDefault="003379BA" w:rsidP="00B547A8">
      <w:r>
        <w:t xml:space="preserve">Alcohol affects the left side of the brain (language, logic and math skills). Shrinks brain. </w:t>
      </w:r>
    </w:p>
    <w:p w:rsidR="003379BA" w:rsidRDefault="003379BA" w:rsidP="00B547A8">
      <w:r>
        <w:t>Increases heart rate, blood pressure and cardiac output.</w:t>
      </w:r>
    </w:p>
    <w:p w:rsidR="003379BA" w:rsidRDefault="003379BA" w:rsidP="00B547A8">
      <w:r>
        <w:t>3-5 drinks a day have a higher blood pressure.</w:t>
      </w:r>
    </w:p>
    <w:p w:rsidR="003379BA" w:rsidRDefault="003379BA" w:rsidP="00B547A8">
      <w:r>
        <w:t>Prolonged drinking can lead to the deterioration of heart muscle. (</w:t>
      </w:r>
      <w:proofErr w:type="gramStart"/>
      <w:r>
        <w:t>cardiomyopathy</w:t>
      </w:r>
      <w:proofErr w:type="gramEnd"/>
      <w:r>
        <w:t>)</w:t>
      </w:r>
    </w:p>
    <w:p w:rsidR="003379BA" w:rsidRDefault="003379BA" w:rsidP="00B547A8"/>
    <w:p w:rsidR="00452111" w:rsidRDefault="003379BA" w:rsidP="00B547A8">
      <w:r>
        <w:t xml:space="preserve">Liver disease: Most common is cirrhosis (liver cells die and damage is permanent) </w:t>
      </w:r>
    </w:p>
    <w:p w:rsidR="00452111" w:rsidRDefault="00452111" w:rsidP="00B547A8">
      <w:r>
        <w:t>Top 10 causes of death in Canada.</w:t>
      </w:r>
    </w:p>
    <w:p w:rsidR="00452111" w:rsidRDefault="00452111" w:rsidP="00B547A8">
      <w:r>
        <w:t xml:space="preserve">Fibrosis can be repaired. Cirrhosis is permanent. </w:t>
      </w:r>
    </w:p>
    <w:p w:rsidR="00452111" w:rsidRDefault="00452111" w:rsidP="00B547A8">
      <w:r>
        <w:t>Alcohol hepatitis: inflammation of liver. Can cause death or cirrhosis.</w:t>
      </w:r>
    </w:p>
    <w:p w:rsidR="00452111" w:rsidRDefault="00452111" w:rsidP="00B547A8"/>
    <w:p w:rsidR="00452111" w:rsidRDefault="00452111" w:rsidP="00B547A8">
      <w:r>
        <w:t>Cancer: Women who consumed 3 to 9 drinks per week were 30% more likely to develop breast cancer. Unclear why alcohol consumption causes cancer but it is thought that it inhibits the absorption of carcinogenic substances, permitting them to be taken to sensitive organs.</w:t>
      </w:r>
    </w:p>
    <w:p w:rsidR="00452111" w:rsidRDefault="00452111" w:rsidP="00B547A8"/>
    <w:p w:rsidR="00452111" w:rsidRDefault="00452111" w:rsidP="00B547A8">
      <w:proofErr w:type="gramStart"/>
      <w:r>
        <w:t>Inflammation of pancreas.</w:t>
      </w:r>
      <w:proofErr w:type="gramEnd"/>
      <w:r>
        <w:t xml:space="preserve"> Damages mucous membranes of the esophagus. </w:t>
      </w:r>
      <w:r w:rsidR="00D9756A">
        <w:t xml:space="preserve">, </w:t>
      </w:r>
      <w:proofErr w:type="gramStart"/>
      <w:r w:rsidR="00D9756A">
        <w:t>chronic</w:t>
      </w:r>
      <w:proofErr w:type="gramEnd"/>
      <w:r w:rsidR="00D9756A">
        <w:t xml:space="preserve"> stomach irritation, chronic diarrhea. </w:t>
      </w:r>
    </w:p>
    <w:p w:rsidR="00D9756A" w:rsidRDefault="00D9756A" w:rsidP="00B547A8">
      <w:r>
        <w:t xml:space="preserve">Drinking alcohol blocks absorption of calcium. </w:t>
      </w:r>
    </w:p>
    <w:p w:rsidR="00D9756A" w:rsidRDefault="00D9756A" w:rsidP="00B547A8">
      <w:r>
        <w:t>Individuals become more susceptible to colds and flues: reduces effects of the immune system.</w:t>
      </w:r>
    </w:p>
    <w:p w:rsidR="00D9756A" w:rsidRDefault="00D9756A" w:rsidP="00B547A8"/>
    <w:p w:rsidR="00D9756A" w:rsidRDefault="00D9756A" w:rsidP="00B547A8">
      <w:r>
        <w:t>Fetal Alcohol Spectrum Disorders</w:t>
      </w:r>
    </w:p>
    <w:p w:rsidR="00D9756A" w:rsidRDefault="00D9756A" w:rsidP="00B547A8">
      <w:r>
        <w:t>Alcohol consumed by FIRST TRIMESTER of pregnancy is at the greatest risk.</w:t>
      </w:r>
    </w:p>
    <w:p w:rsidR="00D9756A" w:rsidRDefault="00D9756A" w:rsidP="00B547A8">
      <w:r>
        <w:t>Last trimester (when brain develops rapidly) affects CNS development.</w:t>
      </w:r>
    </w:p>
    <w:p w:rsidR="00D9756A" w:rsidRDefault="00D9756A" w:rsidP="00B547A8">
      <w:r>
        <w:t>BAC will be much higher in the fetus.</w:t>
      </w:r>
    </w:p>
    <w:p w:rsidR="00D9756A" w:rsidRDefault="00D9756A" w:rsidP="00B547A8">
      <w:r>
        <w:t>1-6 cases of FASD in 1000 live births.</w:t>
      </w:r>
    </w:p>
    <w:p w:rsidR="00D9756A" w:rsidRDefault="00D9756A" w:rsidP="00B547A8"/>
    <w:p w:rsidR="00D9756A" w:rsidRDefault="00D9756A" w:rsidP="00B547A8">
      <w:r>
        <w:t xml:space="preserve">1/5 </w:t>
      </w:r>
      <w:proofErr w:type="gramStart"/>
      <w:r>
        <w:t>children</w:t>
      </w:r>
      <w:proofErr w:type="gramEnd"/>
      <w:r>
        <w:t xml:space="preserve"> are hyperactive and have difficulty sleeping. </w:t>
      </w:r>
      <w:proofErr w:type="gramStart"/>
      <w:r>
        <w:t>Severe learning disabilities and dyslexia.</w:t>
      </w:r>
      <w:proofErr w:type="gramEnd"/>
    </w:p>
    <w:p w:rsidR="00D9756A" w:rsidRDefault="00D9756A" w:rsidP="00B547A8">
      <w:r>
        <w:t xml:space="preserve">Fetal Alcohol Spectrum Disorders: A broad category of disorders relating to prenatal consumption of alcohol. Encompasses FAS, fetal alcohol effects, </w:t>
      </w:r>
      <w:proofErr w:type="gramStart"/>
      <w:r>
        <w:t>partial</w:t>
      </w:r>
      <w:proofErr w:type="gramEnd"/>
      <w:r>
        <w:t xml:space="preserve"> </w:t>
      </w:r>
      <w:proofErr w:type="spellStart"/>
      <w:r>
        <w:t>fa</w:t>
      </w:r>
      <w:proofErr w:type="spellEnd"/>
      <w:r>
        <w:t xml:space="preserve"> effects, </w:t>
      </w:r>
      <w:proofErr w:type="spellStart"/>
      <w:r>
        <w:t>neurbehavioural</w:t>
      </w:r>
      <w:proofErr w:type="spellEnd"/>
      <w:r>
        <w:t xml:space="preserve"> disorders.</w:t>
      </w:r>
    </w:p>
    <w:p w:rsidR="00D9756A" w:rsidRDefault="00D9756A" w:rsidP="00B547A8"/>
    <w:p w:rsidR="00D9756A" w:rsidRDefault="00D9756A" w:rsidP="00B547A8">
      <w:r>
        <w:t xml:space="preserve">Fetal Alcohol Syndrome: disorder from prenatal drinking affects fetus. </w:t>
      </w:r>
      <w:proofErr w:type="gramStart"/>
      <w:r>
        <w:t>Mental retardation, small head, tremors, abnormalities of the face, limbs, head and brain.</w:t>
      </w:r>
      <w:proofErr w:type="gramEnd"/>
    </w:p>
    <w:p w:rsidR="00452111" w:rsidRDefault="00452111" w:rsidP="00B547A8"/>
    <w:p w:rsidR="003379BA" w:rsidRDefault="003379BA" w:rsidP="00B547A8">
      <w:r>
        <w:t xml:space="preserve"> </w:t>
      </w:r>
      <w:r w:rsidR="00D9756A">
        <w:t xml:space="preserve">Fetal Alcohol Effects: Syndrome describing children with history of prenatal alcohol exposure but without all the physical or </w:t>
      </w:r>
      <w:proofErr w:type="spellStart"/>
      <w:r w:rsidR="00D9756A">
        <w:t>behavioural</w:t>
      </w:r>
      <w:proofErr w:type="spellEnd"/>
      <w:r w:rsidR="00D9756A">
        <w:t xml:space="preserve"> symptoms of FAS.</w:t>
      </w:r>
      <w:r w:rsidR="00D13356">
        <w:t xml:space="preserve"> </w:t>
      </w:r>
      <w:proofErr w:type="gramStart"/>
      <w:r w:rsidR="00D13356">
        <w:t xml:space="preserve">Low </w:t>
      </w:r>
      <w:proofErr w:type="spellStart"/>
      <w:r w:rsidR="00D13356">
        <w:t>birthweight</w:t>
      </w:r>
      <w:proofErr w:type="spellEnd"/>
      <w:r w:rsidR="00D13356">
        <w:t xml:space="preserve">, </w:t>
      </w:r>
      <w:proofErr w:type="spellStart"/>
      <w:r w:rsidR="00D13356">
        <w:t>irratibility</w:t>
      </w:r>
      <w:proofErr w:type="spellEnd"/>
      <w:r w:rsidR="00D13356">
        <w:t>, possible mental impairment.</w:t>
      </w:r>
      <w:proofErr w:type="gramEnd"/>
      <w:r w:rsidR="00D13356">
        <w:t xml:space="preserve"> </w:t>
      </w:r>
    </w:p>
    <w:p w:rsidR="00D13356" w:rsidRDefault="00D13356" w:rsidP="00B547A8">
      <w:r>
        <w:t>Alcohol is the leading cause of death in traffic accidents for all age groups.</w:t>
      </w:r>
    </w:p>
    <w:p w:rsidR="00D13356" w:rsidRDefault="00D13356" w:rsidP="00B547A8">
      <w:r>
        <w:t xml:space="preserve">20-24 </w:t>
      </w:r>
      <w:proofErr w:type="spellStart"/>
      <w:r>
        <w:t>yr</w:t>
      </w:r>
      <w:proofErr w:type="spellEnd"/>
      <w:r>
        <w:t xml:space="preserve"> olds have the highest rate 14.7% 1350 Canadians each year.</w:t>
      </w:r>
    </w:p>
    <w:p w:rsidR="00D13356" w:rsidRDefault="00D13356" w:rsidP="00B547A8"/>
    <w:p w:rsidR="00D13356" w:rsidRDefault="00D13356" w:rsidP="00B547A8">
      <w:r>
        <w:t>Alcohol abuse: use of alcohol that interferes with work, school or personal relationships or that entails violations of the law.</w:t>
      </w:r>
    </w:p>
    <w:p w:rsidR="00D13356" w:rsidRDefault="00D13356" w:rsidP="00B547A8">
      <w:r>
        <w:t>Tolerance, psychological dependence and withdrawal symptoms must be present to classify a person with alcohol addiction. Addiction results from chronic use.</w:t>
      </w:r>
    </w:p>
    <w:p w:rsidR="00D13356" w:rsidRDefault="00D13356" w:rsidP="00B547A8">
      <w:proofErr w:type="gramStart"/>
      <w:r>
        <w:t>1 in 10 chance of getting addicted to alcohol.</w:t>
      </w:r>
      <w:proofErr w:type="gramEnd"/>
      <w:r>
        <w:t xml:space="preserve"> </w:t>
      </w:r>
    </w:p>
    <w:p w:rsidR="00D13356" w:rsidRDefault="00D13356" w:rsidP="00B547A8">
      <w:r>
        <w:t>Women are at higher risk they become addicted at a later and after fewer years.</w:t>
      </w:r>
    </w:p>
    <w:p w:rsidR="00975583" w:rsidRDefault="00975583" w:rsidP="00B547A8"/>
    <w:p w:rsidR="00D13356" w:rsidRDefault="00D13356" w:rsidP="00B547A8">
      <w:r>
        <w:t xml:space="preserve">Alcoholism is a disease with biologic, psychological and social/environmental components. </w:t>
      </w:r>
    </w:p>
    <w:p w:rsidR="00D13356" w:rsidRDefault="00D13356" w:rsidP="00B547A8">
      <w:r>
        <w:t>Hereditary and environmental factors</w:t>
      </w:r>
    </w:p>
    <w:p w:rsidR="00D13356" w:rsidRDefault="00D13356" w:rsidP="00B547A8">
      <w:proofErr w:type="gramStart"/>
      <w:r>
        <w:t>4x more likely among children of those who are addicted to alcohol.</w:t>
      </w:r>
      <w:proofErr w:type="gramEnd"/>
      <w:r>
        <w:t xml:space="preserve"> Biological factors.</w:t>
      </w:r>
    </w:p>
    <w:p w:rsidR="00D13356" w:rsidRDefault="00D13356" w:rsidP="00B547A8">
      <w:r>
        <w:t xml:space="preserve">Type </w:t>
      </w:r>
      <w:proofErr w:type="gramStart"/>
      <w:r>
        <w:t>1 Alcoholism</w:t>
      </w:r>
      <w:proofErr w:type="gramEnd"/>
      <w:r>
        <w:t xml:space="preserve">: One parent was a heavy drinker and grew up in an environment that encouraged heavy drinking. </w:t>
      </w:r>
      <w:r w:rsidR="00950563">
        <w:t xml:space="preserve">Where family and social events encourage heavy drinking. People dealing with type </w:t>
      </w:r>
      <w:proofErr w:type="gramStart"/>
      <w:r w:rsidR="00950563">
        <w:t>1 alcoholism</w:t>
      </w:r>
      <w:proofErr w:type="gramEnd"/>
      <w:r w:rsidR="00950563">
        <w:t xml:space="preserve"> share the same personality traits: avoid novelty and harmful situations and are concerned about the thoughts and feelings of others.</w:t>
      </w:r>
    </w:p>
    <w:p w:rsidR="00950563" w:rsidRDefault="00950563" w:rsidP="00B547A8">
      <w:r>
        <w:t xml:space="preserve">Type 2: Males only. Biological sons of fathers who are alcoholics have a history of violence and drug use. </w:t>
      </w:r>
    </w:p>
    <w:p w:rsidR="00950563" w:rsidRDefault="00950563" w:rsidP="00B547A8"/>
    <w:p w:rsidR="00950563" w:rsidRDefault="00950563" w:rsidP="00B547A8">
      <w:r>
        <w:t xml:space="preserve">Social and Environmental Factors: </w:t>
      </w:r>
    </w:p>
    <w:p w:rsidR="00950563" w:rsidRDefault="00950563" w:rsidP="00B547A8">
      <w:r>
        <w:t>Peer pressure is a big factor</w:t>
      </w:r>
    </w:p>
    <w:p w:rsidR="00950563" w:rsidRDefault="00950563" w:rsidP="00B547A8">
      <w:r>
        <w:t>Turning to alcohol as a way to relieve stress, person who is already depressed may become more depressed.</w:t>
      </w:r>
    </w:p>
    <w:p w:rsidR="00950563" w:rsidRDefault="00950563" w:rsidP="00B547A8">
      <w:proofErr w:type="gramStart"/>
      <w:r>
        <w:t>Family attitudes towards alcohol abuse in Canada seems</w:t>
      </w:r>
      <w:proofErr w:type="gramEnd"/>
      <w:r>
        <w:t xml:space="preserve"> to be greater urbanization, changing religions and philosophical views. </w:t>
      </w:r>
    </w:p>
    <w:p w:rsidR="00950563" w:rsidRDefault="00950563" w:rsidP="00B547A8">
      <w:r>
        <w:t xml:space="preserve">Family attitude where alcohol is a traditional part of the family are less prone to alcohol dependency. </w:t>
      </w:r>
    </w:p>
    <w:p w:rsidR="00950563" w:rsidRDefault="00950563" w:rsidP="00B547A8">
      <w:r>
        <w:t xml:space="preserve">Effects of alcoholism on family: </w:t>
      </w:r>
    </w:p>
    <w:p w:rsidR="00950563" w:rsidRDefault="00950563" w:rsidP="00B547A8">
      <w:r>
        <w:t xml:space="preserve">Family unconsciously adapts to the behavior by adjusting to their own </w:t>
      </w:r>
      <w:proofErr w:type="spellStart"/>
      <w:r>
        <w:t>behaviours</w:t>
      </w:r>
      <w:proofErr w:type="spellEnd"/>
      <w:r>
        <w:t>.</w:t>
      </w:r>
    </w:p>
    <w:p w:rsidR="00950563" w:rsidRDefault="00950563" w:rsidP="00B547A8">
      <w:r>
        <w:t>Family takes on roles</w:t>
      </w:r>
    </w:p>
    <w:p w:rsidR="00950563" w:rsidRDefault="00950563" w:rsidP="00B547A8">
      <w:r>
        <w:t>Children assume one of the following roles:</w:t>
      </w:r>
    </w:p>
    <w:p w:rsidR="00950563" w:rsidRDefault="00950563" w:rsidP="00B547A8">
      <w:r>
        <w:t>Family hero: being too good</w:t>
      </w:r>
    </w:p>
    <w:p w:rsidR="00950563" w:rsidRDefault="00950563" w:rsidP="00B547A8">
      <w:r>
        <w:t xml:space="preserve">Scapegoat: blame </w:t>
      </w:r>
      <w:proofErr w:type="gramStart"/>
      <w:r>
        <w:t>themselves</w:t>
      </w:r>
      <w:proofErr w:type="gramEnd"/>
      <w:r>
        <w:t xml:space="preserve"> for the problem. </w:t>
      </w:r>
      <w:proofErr w:type="gramStart"/>
      <w:r>
        <w:t>Delinquency  or</w:t>
      </w:r>
      <w:proofErr w:type="gramEnd"/>
      <w:r>
        <w:t xml:space="preserve"> misbehavior</w:t>
      </w:r>
    </w:p>
    <w:p w:rsidR="00950563" w:rsidRDefault="00950563" w:rsidP="00B547A8">
      <w:r>
        <w:t>Lost child: passive, withdraws from family life</w:t>
      </w:r>
    </w:p>
    <w:p w:rsidR="00950563" w:rsidRDefault="00950563" w:rsidP="00B547A8">
      <w:r>
        <w:t xml:space="preserve">Mascot: comic relief. </w:t>
      </w:r>
    </w:p>
    <w:p w:rsidR="00950563" w:rsidRDefault="00950563" w:rsidP="00B547A8"/>
    <w:p w:rsidR="00950563" w:rsidRDefault="00950563" w:rsidP="00B547A8">
      <w:r>
        <w:t>$18 billion sales of alcohol</w:t>
      </w:r>
    </w:p>
    <w:p w:rsidR="00950563" w:rsidRDefault="00950563" w:rsidP="00B547A8"/>
    <w:p w:rsidR="00950563" w:rsidRDefault="00950563" w:rsidP="00B547A8">
      <w:pPr>
        <w:rPr>
          <w:u w:val="single"/>
        </w:rPr>
      </w:pPr>
      <w:r w:rsidRPr="00950563">
        <w:rPr>
          <w:u w:val="single"/>
        </w:rPr>
        <w:t>Women and Alcoholism</w:t>
      </w:r>
    </w:p>
    <w:p w:rsidR="00950563" w:rsidRDefault="00950563" w:rsidP="00B547A8">
      <w:pPr>
        <w:rPr>
          <w:u w:val="single"/>
        </w:rPr>
      </w:pPr>
    </w:p>
    <w:p w:rsidR="00950563" w:rsidRDefault="00950563" w:rsidP="00950563">
      <w:pPr>
        <w:pStyle w:val="ListParagraph"/>
        <w:numPr>
          <w:ilvl w:val="0"/>
          <w:numId w:val="1"/>
        </w:numPr>
      </w:pPr>
      <w:r>
        <w:t>Women drink to relieve stress</w:t>
      </w:r>
    </w:p>
    <w:p w:rsidR="00950563" w:rsidRDefault="00950563" w:rsidP="00950563">
      <w:pPr>
        <w:pStyle w:val="ListParagraph"/>
        <w:numPr>
          <w:ilvl w:val="0"/>
          <w:numId w:val="1"/>
        </w:numPr>
      </w:pPr>
      <w:r>
        <w:t xml:space="preserve">Starts later in life and progresses more quickly than </w:t>
      </w:r>
      <w:proofErr w:type="spellStart"/>
      <w:r>
        <w:t>mens</w:t>
      </w:r>
      <w:proofErr w:type="spellEnd"/>
      <w:r>
        <w:t xml:space="preserve"> (tel</w:t>
      </w:r>
      <w:r w:rsidR="00FA4222">
        <w:t>escoping)</w:t>
      </w:r>
    </w:p>
    <w:p w:rsidR="00FA4222" w:rsidRDefault="00FA4222" w:rsidP="00950563">
      <w:pPr>
        <w:pStyle w:val="ListParagraph"/>
        <w:numPr>
          <w:ilvl w:val="0"/>
          <w:numId w:val="1"/>
        </w:numPr>
      </w:pPr>
      <w:r>
        <w:t>Risks of drug interaction or cross-tolerance</w:t>
      </w:r>
    </w:p>
    <w:p w:rsidR="00FA4222" w:rsidRDefault="00FA4222" w:rsidP="00950563">
      <w:pPr>
        <w:pStyle w:val="ListParagraph"/>
        <w:numPr>
          <w:ilvl w:val="0"/>
          <w:numId w:val="1"/>
        </w:numPr>
      </w:pPr>
      <w:r>
        <w:t>Women don’t receive social support</w:t>
      </w:r>
    </w:p>
    <w:p w:rsidR="00FA4222" w:rsidRDefault="00FA4222" w:rsidP="00950563">
      <w:pPr>
        <w:pStyle w:val="ListParagraph"/>
        <w:numPr>
          <w:ilvl w:val="0"/>
          <w:numId w:val="1"/>
        </w:numPr>
      </w:pPr>
      <w:r>
        <w:t>Recovery is harder with women who have significant economic problems</w:t>
      </w:r>
    </w:p>
    <w:p w:rsidR="00FA4222" w:rsidRDefault="00FA4222" w:rsidP="00FA4222"/>
    <w:p w:rsidR="00FA4222" w:rsidRDefault="00FA4222" w:rsidP="00FA4222">
      <w:r>
        <w:t xml:space="preserve">Delirium tremens: </w:t>
      </w:r>
      <w:r w:rsidRPr="00FA4222">
        <w:rPr>
          <w:highlight w:val="yellow"/>
        </w:rPr>
        <w:t>severe withdrawal symptoms</w:t>
      </w:r>
      <w:r>
        <w:t xml:space="preserve"> confusion, delusions, agitated </w:t>
      </w:r>
      <w:proofErr w:type="spellStart"/>
      <w:r>
        <w:t>behaviours</w:t>
      </w:r>
      <w:proofErr w:type="spellEnd"/>
    </w:p>
    <w:p w:rsidR="00FA4222" w:rsidRDefault="00FA4222" w:rsidP="00FA4222"/>
    <w:p w:rsidR="00FA4222" w:rsidRDefault="00FA4222" w:rsidP="00FA4222">
      <w:r>
        <w:t>Intervention: planned confrontation</w:t>
      </w:r>
    </w:p>
    <w:p w:rsidR="00FA4222" w:rsidRDefault="00FA4222" w:rsidP="00FA4222"/>
    <w:p w:rsidR="00FA4222" w:rsidRDefault="00FA4222" w:rsidP="00FA4222">
      <w:r>
        <w:t xml:space="preserve">Relapse: 60% of people addicted to alcohol relapse. </w:t>
      </w:r>
      <w:proofErr w:type="gramStart"/>
      <w:r>
        <w:t>Important to gain control and guard against relapse.</w:t>
      </w:r>
      <w:proofErr w:type="gramEnd"/>
    </w:p>
    <w:p w:rsidR="00FA4222" w:rsidRDefault="00FA4222" w:rsidP="00FA4222"/>
    <w:p w:rsidR="00FA4222" w:rsidRPr="00950563" w:rsidRDefault="00FA4222" w:rsidP="00FA4222">
      <w:r>
        <w:t>Smoking</w:t>
      </w:r>
    </w:p>
    <w:p w:rsidR="00950563" w:rsidRDefault="00950563" w:rsidP="00B547A8"/>
    <w:p w:rsidR="00B547A8" w:rsidRDefault="00FA4222">
      <w:r>
        <w:t xml:space="preserve">By 2020, smoking is expected to kill more people than any given disease. </w:t>
      </w:r>
    </w:p>
    <w:p w:rsidR="00FA4222" w:rsidRDefault="00FA4222">
      <w:r>
        <w:t xml:space="preserve">Daily smokers consume 15 cigarettes a day. </w:t>
      </w:r>
    </w:p>
    <w:p w:rsidR="00FA4222" w:rsidRDefault="00FA4222">
      <w:proofErr w:type="gramStart"/>
      <w:r>
        <w:t>#1 preventable cause of death in Canada.</w:t>
      </w:r>
      <w:proofErr w:type="gramEnd"/>
      <w:r>
        <w:t xml:space="preserve"> </w:t>
      </w:r>
    </w:p>
    <w:p w:rsidR="00FA4222" w:rsidRDefault="00FA4222">
      <w:r>
        <w:t xml:space="preserve">Smoking kills 5x more people than car accidents, suicides, </w:t>
      </w:r>
      <w:proofErr w:type="gramStart"/>
      <w:r>
        <w:t>murder</w:t>
      </w:r>
      <w:proofErr w:type="gramEnd"/>
      <w:r>
        <w:t xml:space="preserve"> and alcohol abuse combined. </w:t>
      </w:r>
    </w:p>
    <w:p w:rsidR="00FA4222" w:rsidRDefault="00FA4222">
      <w:r>
        <w:t xml:space="preserve">37 209 deaths </w:t>
      </w:r>
    </w:p>
    <w:p w:rsidR="00FA4222" w:rsidRDefault="00FA4222"/>
    <w:p w:rsidR="00FA4222" w:rsidRDefault="00FA4222">
      <w:r>
        <w:t>Snuff: A powdered form of tobacco sniffed and absorbed through the mucous membranes in the nose or placed inside the cheek.</w:t>
      </w:r>
    </w:p>
    <w:p w:rsidR="00FA4222" w:rsidRDefault="00FA4222"/>
    <w:p w:rsidR="00FA4222" w:rsidRDefault="00FA4222">
      <w:r>
        <w:t xml:space="preserve">Chewing tobacco: “smokeless tobacco” placed between gums for sucking and chewing. </w:t>
      </w:r>
    </w:p>
    <w:p w:rsidR="00FA4222" w:rsidRDefault="00FA4222"/>
    <w:p w:rsidR="00FA4222" w:rsidRDefault="00FA4222">
      <w:r>
        <w:t xml:space="preserve">Nicotine: </w:t>
      </w:r>
      <w:proofErr w:type="spellStart"/>
      <w:r>
        <w:t>colourless</w:t>
      </w:r>
      <w:proofErr w:type="spellEnd"/>
      <w:r>
        <w:t>, liquid turns brown upon oxidation</w:t>
      </w:r>
    </w:p>
    <w:p w:rsidR="00FA4222" w:rsidRDefault="00FA4222">
      <w:r>
        <w:t xml:space="preserve">Smoking delivers strong dose of nicotine and 5000 chemicals. </w:t>
      </w:r>
      <w:proofErr w:type="gramStart"/>
      <w:r>
        <w:t>50 of which cancer.</w:t>
      </w:r>
      <w:proofErr w:type="gramEnd"/>
      <w:r>
        <w:t xml:space="preserve"> These chemicals carry particular </w:t>
      </w:r>
      <w:proofErr w:type="gramStart"/>
      <w:r>
        <w:t>matter which</w:t>
      </w:r>
      <w:proofErr w:type="gramEnd"/>
      <w:r>
        <w:t xml:space="preserve"> condenses to form tar.</w:t>
      </w:r>
      <w:r w:rsidR="00D04176">
        <w:t xml:space="preserve"> Tar produces carcinogenic agents such as </w:t>
      </w:r>
      <w:proofErr w:type="spellStart"/>
      <w:r w:rsidR="00D04176">
        <w:t>benzopyrene</w:t>
      </w:r>
      <w:proofErr w:type="spellEnd"/>
      <w:r w:rsidR="00D04176">
        <w:t xml:space="preserve"> and chemical irritants such as phenol. </w:t>
      </w:r>
    </w:p>
    <w:p w:rsidR="00D04176" w:rsidRDefault="00D04176"/>
    <w:p w:rsidR="00D04176" w:rsidRDefault="00D04176">
      <w:r>
        <w:t xml:space="preserve">Nicotine impairs cleansing function of cilia for one hour after consuming cigarette. Allows tar to accumulate in lungs. </w:t>
      </w:r>
    </w:p>
    <w:p w:rsidR="00D04176" w:rsidRDefault="00D04176">
      <w:r>
        <w:t>8% of tobacco smoke is tar</w:t>
      </w:r>
    </w:p>
    <w:p w:rsidR="00D04176" w:rsidRDefault="00D04176">
      <w:r>
        <w:t xml:space="preserve">92% are gases </w:t>
      </w:r>
    </w:p>
    <w:p w:rsidR="00D04176" w:rsidRDefault="00D04176">
      <w:r>
        <w:t xml:space="preserve">Carbon monoxide-binds to O2 receptors in blood causes oxygen deprivation. Inhaling hot gases and </w:t>
      </w:r>
      <w:proofErr w:type="spellStart"/>
      <w:r>
        <w:t>vapours</w:t>
      </w:r>
      <w:proofErr w:type="spellEnd"/>
      <w:r>
        <w:t xml:space="preserve"> exposes sensitive mucous membranes to chemicals weakening tissues. </w:t>
      </w:r>
    </w:p>
    <w:p w:rsidR="00D04176" w:rsidRDefault="00D04176">
      <w:r>
        <w:t xml:space="preserve">-Filtering cigarettes actually contain more CO. </w:t>
      </w:r>
    </w:p>
    <w:p w:rsidR="00D04176" w:rsidRDefault="00D04176">
      <w:r>
        <w:t>-Clove cigarettes contain higher levels.</w:t>
      </w:r>
    </w:p>
    <w:p w:rsidR="00D04176" w:rsidRDefault="00D04176">
      <w:r>
        <w:t xml:space="preserve">-Nicotine is a powerful CNS stimulant (aroused, mental state). Arouses adrenal glands, increasing production of adrenaline. Reduces hunger (decreases stomach contractions that signal hunger). </w:t>
      </w:r>
    </w:p>
    <w:p w:rsidR="00D04176" w:rsidRDefault="00D04176">
      <w:r>
        <w:t xml:space="preserve">-Nicotine poisoning: dizziness, lightheadedness, rapid erratic pulse, clammy skin, nausea, vomiting, </w:t>
      </w:r>
      <w:proofErr w:type="gramStart"/>
      <w:r>
        <w:t>diarrhea</w:t>
      </w:r>
      <w:proofErr w:type="gramEnd"/>
      <w:r>
        <w:t xml:space="preserve">. </w:t>
      </w:r>
    </w:p>
    <w:p w:rsidR="00D04176" w:rsidRDefault="00D04176">
      <w:r w:rsidRPr="00D04176">
        <w:rPr>
          <w:highlight w:val="yellow"/>
        </w:rPr>
        <w:t>Tolerance to nicotine happens immediately.</w:t>
      </w:r>
      <w:r>
        <w:t xml:space="preserve"> </w:t>
      </w:r>
    </w:p>
    <w:p w:rsidR="00D04176" w:rsidRDefault="00D04176"/>
    <w:p w:rsidR="00D04176" w:rsidRDefault="00D04176">
      <w:r>
        <w:t>10% start smoking after 18.</w:t>
      </w:r>
    </w:p>
    <w:p w:rsidR="00D04176" w:rsidRDefault="00D04176">
      <w:r>
        <w:t xml:space="preserve">85% start before 16. </w:t>
      </w:r>
    </w:p>
    <w:p w:rsidR="00D04176" w:rsidRDefault="00D04176"/>
    <w:p w:rsidR="00D04176" w:rsidRDefault="00D04176">
      <w:r>
        <w:t xml:space="preserve">Dip held in mouth for 30 minutes is equivalent to 4 cigarettes. </w:t>
      </w:r>
    </w:p>
    <w:p w:rsidR="00D04176" w:rsidRDefault="00D04176">
      <w:r>
        <w:t xml:space="preserve">Leukoplakia: A condition characterized by leathery white patches inside mouth produced by contact with irritants in tobacco juice. </w:t>
      </w:r>
    </w:p>
    <w:p w:rsidR="00D04176" w:rsidRDefault="00D04176">
      <w:r>
        <w:t xml:space="preserve">Smokeless tobacco impairs senses of taste and smell. Contains fiberglass and </w:t>
      </w:r>
      <w:r w:rsidR="00E00127">
        <w:t xml:space="preserve">oral </w:t>
      </w:r>
      <w:r>
        <w:t xml:space="preserve">problems. </w:t>
      </w:r>
    </w:p>
    <w:p w:rsidR="00E00127" w:rsidRDefault="00E00127"/>
    <w:p w:rsidR="00E00127" w:rsidRDefault="00E00127">
      <w:r>
        <w:t xml:space="preserve">Nicotine withdrawal: nausea, headaches and irritability intense cravings for tobacco. </w:t>
      </w:r>
    </w:p>
    <w:p w:rsidR="00E00127" w:rsidRDefault="00E00127"/>
    <w:p w:rsidR="00E00127" w:rsidRDefault="00E00127">
      <w:r>
        <w:t xml:space="preserve">Benefits of Quitting: 8 hours: CO2 and O2 levels return </w:t>
      </w:r>
      <w:proofErr w:type="gramStart"/>
      <w:r>
        <w:t>to</w:t>
      </w:r>
      <w:proofErr w:type="gramEnd"/>
      <w:r>
        <w:t xml:space="preserve"> normal and “smokers breath” disappears. </w:t>
      </w:r>
    </w:p>
    <w:p w:rsidR="00E00127" w:rsidRDefault="00E00127">
      <w:r>
        <w:t xml:space="preserve">15 years: person can live their normal life. </w:t>
      </w:r>
    </w:p>
    <w:p w:rsidR="00E00127" w:rsidRDefault="00E00127"/>
    <w:p w:rsidR="00E00127" w:rsidRDefault="00E00127">
      <w:r>
        <w:t>Caffeine:</w:t>
      </w:r>
    </w:p>
    <w:p w:rsidR="00E00127" w:rsidRDefault="00E00127"/>
    <w:p w:rsidR="00E00127" w:rsidRDefault="00E00127">
      <w:r>
        <w:t xml:space="preserve">Caffeine is a drug derived from the chemical group </w:t>
      </w:r>
      <w:proofErr w:type="spellStart"/>
      <w:r>
        <w:t>Xanthines</w:t>
      </w:r>
      <w:proofErr w:type="spellEnd"/>
      <w:r>
        <w:t xml:space="preserve">. </w:t>
      </w:r>
      <w:proofErr w:type="spellStart"/>
      <w:r>
        <w:t>Xanthines</w:t>
      </w:r>
      <w:proofErr w:type="spellEnd"/>
      <w:r>
        <w:t xml:space="preserve"> are mild CNS stimulants. Enhance mental alertness, increases metabolism, urinary output. </w:t>
      </w:r>
    </w:p>
    <w:p w:rsidR="00E00127" w:rsidRDefault="00E00127"/>
    <w:p w:rsidR="00E00127" w:rsidRDefault="00E00127">
      <w:proofErr w:type="spellStart"/>
      <w:r>
        <w:t>Caffeinism</w:t>
      </w:r>
      <w:proofErr w:type="spellEnd"/>
      <w:r>
        <w:t xml:space="preserve">: caffeine intoxication brought on by excessive caffeine use, symptoms include chronic insomnia, </w:t>
      </w:r>
      <w:proofErr w:type="spellStart"/>
      <w:r>
        <w:t>irritablitity</w:t>
      </w:r>
      <w:proofErr w:type="spellEnd"/>
      <w:r>
        <w:t xml:space="preserve">, anxiety, muscle twitches and headaches. </w:t>
      </w:r>
    </w:p>
    <w:p w:rsidR="00E00127" w:rsidRDefault="00E00127"/>
    <w:p w:rsidR="00E00127" w:rsidRDefault="00E00127">
      <w:r>
        <w:t>Drug Use, Misuse, and Abuse</w:t>
      </w:r>
    </w:p>
    <w:p w:rsidR="00E00127" w:rsidRDefault="00E00127"/>
    <w:p w:rsidR="00E00127" w:rsidRDefault="00E00127">
      <w:r>
        <w:t>Drug Abuse: Excessive use of a drug</w:t>
      </w:r>
    </w:p>
    <w:p w:rsidR="00E00127" w:rsidRDefault="00E00127">
      <w:r>
        <w:t xml:space="preserve">Individuals react differently to drugs. </w:t>
      </w:r>
    </w:p>
    <w:p w:rsidR="00E00127" w:rsidRDefault="00E00127"/>
    <w:p w:rsidR="00E00127" w:rsidRDefault="00E00127">
      <w:r>
        <w:t>Set: total internal environment or mindset of a person at the time a drug is taken. Physical, emotional and social factors influence drug effects.</w:t>
      </w:r>
    </w:p>
    <w:p w:rsidR="00E00127" w:rsidRDefault="00E00127"/>
    <w:p w:rsidR="00E00127" w:rsidRDefault="00E00127">
      <w:r>
        <w:t>Setting: total external environment physical and social aspect of that environment.</w:t>
      </w:r>
    </w:p>
    <w:p w:rsidR="00E00127" w:rsidRDefault="00E00127"/>
    <w:p w:rsidR="00E00127" w:rsidRDefault="00E00127">
      <w:r>
        <w:t xml:space="preserve">Addiction: </w:t>
      </w:r>
      <w:proofErr w:type="spellStart"/>
      <w:r>
        <w:t>persistant</w:t>
      </w:r>
      <w:proofErr w:type="spellEnd"/>
      <w:r>
        <w:t xml:space="preserve">, compulsive, dependence on a behavior or substance. </w:t>
      </w:r>
    </w:p>
    <w:p w:rsidR="00E00127" w:rsidRDefault="00E00127">
      <w:proofErr w:type="spellStart"/>
      <w:r>
        <w:t>Psychologic</w:t>
      </w:r>
      <w:proofErr w:type="spellEnd"/>
      <w:r>
        <w:t xml:space="preserve"> dynamics play an important role. </w:t>
      </w:r>
      <w:r w:rsidR="001B6ED4">
        <w:t xml:space="preserve">Everything you feel is tied to physiological (chemical process) occurring in the body. </w:t>
      </w:r>
    </w:p>
    <w:p w:rsidR="001B6ED4" w:rsidRDefault="001B6ED4">
      <w:r>
        <w:t xml:space="preserve">For every psychological effect there is a physiological effect. </w:t>
      </w:r>
    </w:p>
    <w:p w:rsidR="001B6ED4" w:rsidRDefault="001B6ED4"/>
    <w:p w:rsidR="001B6ED4" w:rsidRDefault="001B6ED4">
      <w:r>
        <w:t>Chemicals are responsible for the most profound addictions: mood changes, cellular changes that it eventually requires the drug to function normally.</w:t>
      </w:r>
    </w:p>
    <w:p w:rsidR="001B6ED4" w:rsidRDefault="001B6ED4"/>
    <w:p w:rsidR="001B6ED4" w:rsidRDefault="001B6ED4">
      <w:r>
        <w:t xml:space="preserve">For something to be addictive: it must be able to produce a positive mood change in the </w:t>
      </w:r>
      <w:proofErr w:type="gramStart"/>
      <w:r>
        <w:t>body which</w:t>
      </w:r>
      <w:proofErr w:type="gramEnd"/>
      <w:r>
        <w:t xml:space="preserve"> results in a chemical change. </w:t>
      </w:r>
    </w:p>
    <w:p w:rsidR="001B6ED4" w:rsidRDefault="001B6ED4"/>
    <w:p w:rsidR="001B6ED4" w:rsidRDefault="001B6ED4">
      <w:r>
        <w:t>All forms of addiction likely reflect a dysfunction of certain biochemical systems in the brain.</w:t>
      </w:r>
    </w:p>
    <w:p w:rsidR="001B6ED4" w:rsidRDefault="001B6ED4"/>
    <w:p w:rsidR="001B6ED4" w:rsidRDefault="001B6ED4">
      <w:r>
        <w:t xml:space="preserve">Neurotransmitters are responsible for the psychological, emotional and </w:t>
      </w:r>
      <w:proofErr w:type="spellStart"/>
      <w:r>
        <w:t>behavioural</w:t>
      </w:r>
      <w:proofErr w:type="spellEnd"/>
      <w:r>
        <w:t xml:space="preserve"> functions. </w:t>
      </w:r>
    </w:p>
    <w:p w:rsidR="00A324E0" w:rsidRDefault="00A324E0">
      <w:r>
        <w:t xml:space="preserve">Some people’s </w:t>
      </w:r>
      <w:proofErr w:type="spellStart"/>
      <w:r>
        <w:t>bodys</w:t>
      </w:r>
      <w:proofErr w:type="spellEnd"/>
      <w:r>
        <w:t xml:space="preserve"> produce insufficient neurotransmitters and thus seek activities that increase natural production. </w:t>
      </w:r>
    </w:p>
    <w:p w:rsidR="00A324E0" w:rsidRDefault="00A324E0"/>
    <w:p w:rsidR="00A324E0" w:rsidRDefault="00A324E0">
      <w:r>
        <w:t>Tolerance: phenomenon in which a progressively larger dose of a drug or a more intense involvement is needed to get the desired effects.</w:t>
      </w:r>
    </w:p>
    <w:p w:rsidR="00A324E0" w:rsidRDefault="00A324E0">
      <w:r>
        <w:t xml:space="preserve">Withdrawal: Experienced by individuals addicted to a drug or </w:t>
      </w:r>
      <w:proofErr w:type="spellStart"/>
      <w:r>
        <w:t>behavioural</w:t>
      </w:r>
      <w:proofErr w:type="spellEnd"/>
      <w:r>
        <w:t xml:space="preserve"> when the drug is not consumed or behavior is not engaged </w:t>
      </w:r>
    </w:p>
    <w:p w:rsidR="00A324E0" w:rsidRDefault="00A324E0"/>
    <w:p w:rsidR="00A324E0" w:rsidRDefault="00A324E0">
      <w:r>
        <w:t xml:space="preserve">Nurturing through avoidance: mal adaptive way of taking care of emotional needs. Repeatedly seeking the illusion of relief to avoid unpleasant feelings or situations. </w:t>
      </w:r>
    </w:p>
    <w:p w:rsidR="00A324E0" w:rsidRDefault="00A324E0"/>
    <w:p w:rsidR="00A324E0" w:rsidRDefault="00A324E0">
      <w:r>
        <w:t xml:space="preserve">Signs of addictions: </w:t>
      </w:r>
    </w:p>
    <w:p w:rsidR="00A324E0" w:rsidRDefault="00A324E0" w:rsidP="00A324E0">
      <w:pPr>
        <w:pStyle w:val="ListParagraph"/>
        <w:numPr>
          <w:ilvl w:val="0"/>
          <w:numId w:val="2"/>
        </w:numPr>
      </w:pPr>
      <w:r>
        <w:t>Compulsion: preoccupation in drug, excessive need to engage in it.</w:t>
      </w:r>
    </w:p>
    <w:p w:rsidR="00A324E0" w:rsidRDefault="00A324E0" w:rsidP="00A324E0">
      <w:pPr>
        <w:pStyle w:val="ListParagraph"/>
        <w:numPr>
          <w:ilvl w:val="0"/>
          <w:numId w:val="2"/>
        </w:numPr>
      </w:pPr>
      <w:r>
        <w:t>Loss of control: don’t know whether it is healthy or damaging</w:t>
      </w:r>
    </w:p>
    <w:p w:rsidR="00A324E0" w:rsidRDefault="00A324E0" w:rsidP="00A324E0">
      <w:pPr>
        <w:pStyle w:val="ListParagraph"/>
        <w:numPr>
          <w:ilvl w:val="0"/>
          <w:numId w:val="2"/>
        </w:numPr>
      </w:pPr>
      <w:r>
        <w:t>Negative consequences: physical damages, legal troubles, academic failure, family dissolution</w:t>
      </w:r>
    </w:p>
    <w:p w:rsidR="00A324E0" w:rsidRDefault="00A324E0" w:rsidP="00A324E0">
      <w:pPr>
        <w:pStyle w:val="ListParagraph"/>
        <w:numPr>
          <w:ilvl w:val="0"/>
          <w:numId w:val="2"/>
        </w:numPr>
      </w:pPr>
      <w:r>
        <w:t>Denial: inability to perceive that the behavior or drug use is self-destructive.</w:t>
      </w:r>
    </w:p>
    <w:p w:rsidR="00A324E0" w:rsidRDefault="00A324E0" w:rsidP="00A324E0"/>
    <w:p w:rsidR="00A324E0" w:rsidRDefault="00A324E0" w:rsidP="00A324E0">
      <w:r>
        <w:t xml:space="preserve">Relapse: tendency to return to addictive </w:t>
      </w:r>
      <w:proofErr w:type="spellStart"/>
      <w:r>
        <w:t>behaviours</w:t>
      </w:r>
      <w:proofErr w:type="spellEnd"/>
      <w:r>
        <w:t xml:space="preserve"> or drug after a period of abstinence. </w:t>
      </w:r>
    </w:p>
    <w:p w:rsidR="00A324E0" w:rsidRDefault="00A324E0" w:rsidP="00A324E0"/>
    <w:p w:rsidR="00A324E0" w:rsidRDefault="00A324E0" w:rsidP="00A324E0">
      <w:r>
        <w:t xml:space="preserve">Addiction to </w:t>
      </w:r>
      <w:proofErr w:type="spellStart"/>
      <w:r>
        <w:t>behaviours</w:t>
      </w:r>
      <w:proofErr w:type="spellEnd"/>
    </w:p>
    <w:p w:rsidR="00A324E0" w:rsidRDefault="00A324E0" w:rsidP="00A324E0">
      <w:r>
        <w:t xml:space="preserve">Gambling: video, lotto terminals play a major role in gambling problems in Canada. </w:t>
      </w:r>
    </w:p>
    <w:p w:rsidR="00A324E0" w:rsidRDefault="00A324E0" w:rsidP="00A324E0">
      <w:r>
        <w:t xml:space="preserve">Describe similar cravings and highs </w:t>
      </w:r>
    </w:p>
    <w:p w:rsidR="00A324E0" w:rsidRDefault="00F247A7" w:rsidP="00A324E0">
      <w:r>
        <w:t xml:space="preserve">Gamblers show a decreased blood flow to a key section of the brain’s reward system. </w:t>
      </w:r>
    </w:p>
    <w:p w:rsidR="00F247A7" w:rsidRDefault="00F247A7" w:rsidP="00A324E0">
      <w:r>
        <w:t>Do it for the excitement</w:t>
      </w:r>
    </w:p>
    <w:p w:rsidR="00F247A7" w:rsidRDefault="00F247A7" w:rsidP="00A324E0"/>
    <w:p w:rsidR="00F247A7" w:rsidRDefault="00F247A7" w:rsidP="00A324E0">
      <w:r>
        <w:t xml:space="preserve">Young people are two to three times more likely to develop a gambling problem. </w:t>
      </w:r>
    </w:p>
    <w:p w:rsidR="00F247A7" w:rsidRDefault="00F247A7" w:rsidP="00A324E0"/>
    <w:p w:rsidR="00F247A7" w:rsidRDefault="00F247A7" w:rsidP="00A324E0">
      <w:r>
        <w:t>Receptor sites: specialized cells in which the drug can bind.</w:t>
      </w:r>
    </w:p>
    <w:p w:rsidR="00F247A7" w:rsidRDefault="00F247A7" w:rsidP="00A324E0"/>
    <w:p w:rsidR="00F247A7" w:rsidRDefault="00F247A7" w:rsidP="00A324E0">
      <w:r>
        <w:t xml:space="preserve">Shopping: </w:t>
      </w:r>
    </w:p>
    <w:p w:rsidR="00F247A7" w:rsidRDefault="00F247A7" w:rsidP="00A324E0"/>
    <w:p w:rsidR="00F247A7" w:rsidRDefault="00F247A7" w:rsidP="00A324E0">
      <w:r>
        <w:t>Some people spend money to meet emotional needs not fulfilled elsewhere</w:t>
      </w:r>
    </w:p>
    <w:p w:rsidR="00F247A7" w:rsidRDefault="00F247A7" w:rsidP="00A324E0">
      <w:r>
        <w:t xml:space="preserve">Way of coping with daily stressors for pleasurable feelings that results and to relieve feelings of withdrawal. </w:t>
      </w:r>
    </w:p>
    <w:p w:rsidR="00F247A7" w:rsidRDefault="00F247A7" w:rsidP="00A324E0"/>
    <w:p w:rsidR="00F247A7" w:rsidRDefault="00F247A7" w:rsidP="00A324E0">
      <w:r>
        <w:t xml:space="preserve">Drug Dynamics: </w:t>
      </w:r>
    </w:p>
    <w:p w:rsidR="00F247A7" w:rsidRDefault="00F247A7" w:rsidP="00A324E0">
      <w:r>
        <w:t>Drugs can alter function and structure of the body</w:t>
      </w:r>
    </w:p>
    <w:p w:rsidR="00F247A7" w:rsidRDefault="00F247A7" w:rsidP="00A324E0">
      <w:r>
        <w:t xml:space="preserve">Drugs possess an electric charge and a chemical structure similar to chemicals that occur naturally in the body. </w:t>
      </w:r>
    </w:p>
    <w:p w:rsidR="00F247A7" w:rsidRDefault="00F247A7" w:rsidP="00A324E0"/>
    <w:p w:rsidR="00F247A7" w:rsidRDefault="00F247A7" w:rsidP="00A324E0">
      <w:r>
        <w:t xml:space="preserve">Recreational drugs: (psychoactive) drugs that have the ability to alter mood and behavior. </w:t>
      </w:r>
      <w:proofErr w:type="gramStart"/>
      <w:r>
        <w:t>Legal (</w:t>
      </w:r>
      <w:proofErr w:type="spellStart"/>
      <w:r>
        <w:t>alc</w:t>
      </w:r>
      <w:proofErr w:type="spellEnd"/>
      <w:r>
        <w:t>, tobacco, caffeine).</w:t>
      </w:r>
      <w:proofErr w:type="gramEnd"/>
    </w:p>
    <w:p w:rsidR="00F247A7" w:rsidRDefault="00F247A7" w:rsidP="00A324E0"/>
    <w:p w:rsidR="00F247A7" w:rsidRDefault="00F247A7" w:rsidP="00A324E0">
      <w:r>
        <w:t xml:space="preserve">Subcutaneous injection: Intro of drugs into the layer of fat directly beneath the skin. </w:t>
      </w:r>
    </w:p>
    <w:p w:rsidR="00783692" w:rsidRDefault="00783692" w:rsidP="00A324E0">
      <w:r>
        <w:t xml:space="preserve">Inhalation: transfers the drug rapidly into the </w:t>
      </w:r>
      <w:proofErr w:type="gramStart"/>
      <w:r>
        <w:t>bloodstream  through</w:t>
      </w:r>
      <w:proofErr w:type="gramEnd"/>
      <w:r>
        <w:t xml:space="preserve"> the alveoli in the lungs. Effects are felt immediately and do not last long. </w:t>
      </w:r>
    </w:p>
    <w:p w:rsidR="00F247A7" w:rsidRDefault="00F247A7" w:rsidP="00A324E0">
      <w:r>
        <w:t xml:space="preserve">Inunction: drugs through the skin (patches) slowly release the chemical. </w:t>
      </w:r>
    </w:p>
    <w:p w:rsidR="00F247A7" w:rsidRDefault="00F247A7" w:rsidP="00A324E0">
      <w:r>
        <w:t>Suppositories: mixtures of drugs and waxy medium designed to melt at body temperature. Inserted into anus or vagina.</w:t>
      </w:r>
    </w:p>
    <w:p w:rsidR="00F247A7" w:rsidRDefault="00F247A7" w:rsidP="00A324E0"/>
    <w:p w:rsidR="00F247A7" w:rsidRDefault="00F247A7" w:rsidP="00A324E0">
      <w:r>
        <w:t xml:space="preserve">Drug Interactions: </w:t>
      </w:r>
    </w:p>
    <w:p w:rsidR="00F247A7" w:rsidRDefault="00F247A7" w:rsidP="00A324E0">
      <w:r>
        <w:t>Taking drugs simultaneously</w:t>
      </w:r>
    </w:p>
    <w:p w:rsidR="00F247A7" w:rsidRDefault="00F247A7" w:rsidP="00A324E0"/>
    <w:p w:rsidR="00F247A7" w:rsidRDefault="00F247A7" w:rsidP="00A324E0">
      <w:r>
        <w:t xml:space="preserve">Synergism: Interaction of two or more drugs in which the effect of the individual drugs </w:t>
      </w:r>
      <w:r w:rsidR="00783692">
        <w:t xml:space="preserve">multiplied beyond what is normally expected. </w:t>
      </w:r>
    </w:p>
    <w:p w:rsidR="00783692" w:rsidRDefault="00783692" w:rsidP="00A324E0">
      <w:r>
        <w:t xml:space="preserve">Antagonism: interaction in which one drug blocks the action of the other at the receptor site. </w:t>
      </w:r>
    </w:p>
    <w:p w:rsidR="00783692" w:rsidRDefault="00783692" w:rsidP="00A324E0">
      <w:r>
        <w:t xml:space="preserve">Inhibition: Interaction where the effects of one drug are eliminated or reduced by the presence of another drug at the receptor site. </w:t>
      </w:r>
    </w:p>
    <w:p w:rsidR="00783692" w:rsidRDefault="00783692" w:rsidP="00A324E0">
      <w:r>
        <w:t>Intolerance: two or more drugs are taken to produce uncomfortable reactions.</w:t>
      </w:r>
    </w:p>
    <w:p w:rsidR="00783692" w:rsidRDefault="00783692" w:rsidP="00A324E0">
      <w:r>
        <w:t xml:space="preserve">Cross-tolerance: tolerance of one drug that carries over to another similar drug. </w:t>
      </w:r>
    </w:p>
    <w:p w:rsidR="00783692" w:rsidRDefault="00783692" w:rsidP="00A324E0"/>
    <w:p w:rsidR="00783692" w:rsidRDefault="00783692" w:rsidP="00A324E0">
      <w:r>
        <w:t xml:space="preserve">Types of Prescription Drugs: </w:t>
      </w:r>
    </w:p>
    <w:p w:rsidR="00783692" w:rsidRDefault="00783692" w:rsidP="00A324E0"/>
    <w:p w:rsidR="00783692" w:rsidRDefault="00783692" w:rsidP="00A324E0">
      <w:r>
        <w:t>Antibiotics: fight off antibacterial infection</w:t>
      </w:r>
    </w:p>
    <w:p w:rsidR="00783692" w:rsidRDefault="00783692" w:rsidP="00A324E0">
      <w:r>
        <w:t>Sedatives: CNS depressant, induce sleep and reduce anxiety</w:t>
      </w:r>
    </w:p>
    <w:p w:rsidR="00783692" w:rsidRDefault="00783692" w:rsidP="00A324E0">
      <w:r>
        <w:t>Anti-depressant: powerful substances used to treat clinically diagnosed cases of depression.</w:t>
      </w:r>
    </w:p>
    <w:p w:rsidR="00783692" w:rsidRDefault="00783692" w:rsidP="00A324E0">
      <w:r>
        <w:t xml:space="preserve">Inhibits release of certain neurotransmitters in the brain. Regulates users mood. </w:t>
      </w:r>
    </w:p>
    <w:p w:rsidR="00783692" w:rsidRDefault="00783692" w:rsidP="00A324E0"/>
    <w:p w:rsidR="00783692" w:rsidRDefault="00783692" w:rsidP="00A324E0">
      <w:r>
        <w:t>Generic drug: chemical name rather than brand name.</w:t>
      </w:r>
    </w:p>
    <w:p w:rsidR="00783692" w:rsidRDefault="00783692" w:rsidP="00A324E0"/>
    <w:p w:rsidR="00783692" w:rsidRDefault="00783692" w:rsidP="00A324E0">
      <w:r>
        <w:t>Over-the-counter Drugs</w:t>
      </w:r>
    </w:p>
    <w:p w:rsidR="00783692" w:rsidRDefault="00783692" w:rsidP="00A324E0">
      <w:r>
        <w:t xml:space="preserve">Analgesics: </w:t>
      </w:r>
      <w:r w:rsidR="00683CEC">
        <w:t>pain reliever</w:t>
      </w:r>
    </w:p>
    <w:p w:rsidR="00683CEC" w:rsidRDefault="00683CEC" w:rsidP="00A324E0">
      <w:r>
        <w:t xml:space="preserve">Prostaglandin inhibitors. They inhibit the release of </w:t>
      </w:r>
      <w:proofErr w:type="gramStart"/>
      <w:r>
        <w:t>prostaglandins which</w:t>
      </w:r>
      <w:proofErr w:type="gramEnd"/>
      <w:r>
        <w:t xml:space="preserve"> is the chemical released in pain. </w:t>
      </w:r>
    </w:p>
    <w:p w:rsidR="00683CEC" w:rsidRDefault="00683CEC" w:rsidP="00A324E0">
      <w:r>
        <w:t>ASA: inhibits release of prostaglandins, anti inflammatory and anti coagulant</w:t>
      </w:r>
    </w:p>
    <w:p w:rsidR="00683CEC" w:rsidRDefault="00683CEC" w:rsidP="00A324E0">
      <w:r>
        <w:t>Stimulants: caffeine</w:t>
      </w:r>
    </w:p>
    <w:p w:rsidR="00683CEC" w:rsidRDefault="00683CEC" w:rsidP="00A324E0">
      <w:r>
        <w:t>Sleeping Aids and Relaxants: contain anti-histamine</w:t>
      </w:r>
    </w:p>
    <w:p w:rsidR="00683CEC" w:rsidRDefault="00683CEC" w:rsidP="00A324E0">
      <w:r>
        <w:t>Laxatives: drug misuse if used to reduce body weight</w:t>
      </w:r>
    </w:p>
    <w:p w:rsidR="00683CEC" w:rsidRDefault="00683CEC" w:rsidP="00A324E0">
      <w:r>
        <w:t>Deplete body of natural fluids</w:t>
      </w:r>
    </w:p>
    <w:p w:rsidR="00683CEC" w:rsidRDefault="00683CEC" w:rsidP="00A324E0">
      <w:r>
        <w:t>Used to relieve constipation.</w:t>
      </w:r>
    </w:p>
    <w:p w:rsidR="00683CEC" w:rsidRDefault="00683CEC" w:rsidP="00A324E0"/>
    <w:p w:rsidR="00683CEC" w:rsidRDefault="00683CEC" w:rsidP="00A324E0"/>
    <w:p w:rsidR="00683CEC" w:rsidRDefault="00683CEC" w:rsidP="00A324E0"/>
    <w:p w:rsidR="00683CEC" w:rsidRDefault="00683CEC" w:rsidP="00A324E0"/>
    <w:p w:rsidR="00683CEC" w:rsidRDefault="00683CEC" w:rsidP="00A324E0"/>
    <w:p w:rsidR="00683CEC" w:rsidRDefault="00683CEC" w:rsidP="00A324E0"/>
    <w:p w:rsidR="00683CEC" w:rsidRDefault="00683CEC" w:rsidP="00A324E0"/>
    <w:p w:rsidR="00683CEC" w:rsidRDefault="00683CEC" w:rsidP="00A324E0"/>
    <w:p w:rsidR="00683CEC" w:rsidRPr="00683CEC" w:rsidRDefault="00683CEC" w:rsidP="00683CEC">
      <w:pPr>
        <w:jc w:val="center"/>
        <w:rPr>
          <w:sz w:val="28"/>
        </w:rPr>
      </w:pPr>
      <w:r w:rsidRPr="00683CEC">
        <w:rPr>
          <w:sz w:val="28"/>
        </w:rPr>
        <w:t>Defining Psychosocial Health</w:t>
      </w:r>
    </w:p>
    <w:p w:rsidR="00683CEC" w:rsidRDefault="00683CEC"/>
    <w:p w:rsidR="00E00127" w:rsidRDefault="00683CEC">
      <w:r>
        <w:t>Encompasses mental, emotional, spiritual, social health.</w:t>
      </w:r>
    </w:p>
    <w:p w:rsidR="00683CEC" w:rsidRDefault="00683CEC">
      <w:r>
        <w:t xml:space="preserve">Psychosocial health: person’s history and his or her conscious and unconscious thoughts about the past. </w:t>
      </w:r>
    </w:p>
    <w:p w:rsidR="00683CEC" w:rsidRDefault="00683CEC"/>
    <w:p w:rsidR="00683CEC" w:rsidRDefault="00683CEC">
      <w:r>
        <w:t xml:space="preserve">Psychosocially healthy people: </w:t>
      </w:r>
    </w:p>
    <w:p w:rsidR="00683CEC" w:rsidRDefault="00683CEC">
      <w:r>
        <w:t>-</w:t>
      </w:r>
      <w:proofErr w:type="gramStart"/>
      <w:r>
        <w:t>feel</w:t>
      </w:r>
      <w:proofErr w:type="gramEnd"/>
      <w:r>
        <w:t xml:space="preserve"> good about themselves</w:t>
      </w:r>
    </w:p>
    <w:p w:rsidR="00683CEC" w:rsidRDefault="00683CEC">
      <w:r>
        <w:t>-</w:t>
      </w:r>
      <w:proofErr w:type="gramStart"/>
      <w:r>
        <w:t>feel</w:t>
      </w:r>
      <w:proofErr w:type="gramEnd"/>
      <w:r>
        <w:t xml:space="preserve"> comfortable with other people and don’t let other people take advantage of them</w:t>
      </w:r>
    </w:p>
    <w:p w:rsidR="00683CEC" w:rsidRDefault="00683CEC">
      <w:r>
        <w:t>-</w:t>
      </w:r>
      <w:proofErr w:type="gramStart"/>
      <w:r>
        <w:t>they</w:t>
      </w:r>
      <w:proofErr w:type="gramEnd"/>
      <w:r>
        <w:t xml:space="preserve"> control tension and anxiety</w:t>
      </w:r>
    </w:p>
    <w:p w:rsidR="00683CEC" w:rsidRDefault="00683CEC">
      <w:r>
        <w:t>-</w:t>
      </w:r>
      <w:proofErr w:type="gramStart"/>
      <w:r>
        <w:t>they</w:t>
      </w:r>
      <w:proofErr w:type="gramEnd"/>
      <w:r>
        <w:t xml:space="preserve"> are able to meet the demands of life</w:t>
      </w:r>
    </w:p>
    <w:p w:rsidR="00683CEC" w:rsidRDefault="00683CEC">
      <w:r>
        <w:t>-</w:t>
      </w:r>
      <w:proofErr w:type="gramStart"/>
      <w:r>
        <w:t>they</w:t>
      </w:r>
      <w:proofErr w:type="gramEnd"/>
      <w:r>
        <w:t xml:space="preserve"> curb hate and guilt</w:t>
      </w:r>
    </w:p>
    <w:p w:rsidR="00683CEC" w:rsidRDefault="00683CEC">
      <w:r>
        <w:t>-</w:t>
      </w:r>
      <w:proofErr w:type="gramStart"/>
      <w:r>
        <w:t>they</w:t>
      </w:r>
      <w:proofErr w:type="gramEnd"/>
      <w:r>
        <w:t xml:space="preserve"> choose a positive outlook</w:t>
      </w:r>
    </w:p>
    <w:p w:rsidR="00683CEC" w:rsidRDefault="00683CEC">
      <w:r>
        <w:t>-</w:t>
      </w:r>
      <w:proofErr w:type="gramStart"/>
      <w:r>
        <w:t>they</w:t>
      </w:r>
      <w:proofErr w:type="gramEnd"/>
      <w:r>
        <w:t xml:space="preserve"> enrich the lives of others </w:t>
      </w:r>
    </w:p>
    <w:p w:rsidR="00683CEC" w:rsidRDefault="00683CEC">
      <w:r>
        <w:t>-</w:t>
      </w:r>
      <w:proofErr w:type="gramStart"/>
      <w:r>
        <w:t>cherish</w:t>
      </w:r>
      <w:proofErr w:type="gramEnd"/>
      <w:r>
        <w:t xml:space="preserve"> things that makes them smile</w:t>
      </w:r>
    </w:p>
    <w:p w:rsidR="00683CEC" w:rsidRDefault="00683CEC">
      <w:r>
        <w:t>-</w:t>
      </w:r>
      <w:proofErr w:type="gramStart"/>
      <w:r>
        <w:t>value</w:t>
      </w:r>
      <w:proofErr w:type="gramEnd"/>
      <w:r>
        <w:t xml:space="preserve"> diversity (accept differences)</w:t>
      </w:r>
    </w:p>
    <w:p w:rsidR="00683CEC" w:rsidRDefault="00683CEC">
      <w:r>
        <w:t>-</w:t>
      </w:r>
      <w:proofErr w:type="gramStart"/>
      <w:r>
        <w:t>they</w:t>
      </w:r>
      <w:proofErr w:type="gramEnd"/>
      <w:r>
        <w:t xml:space="preserve"> appreciate and respect nature</w:t>
      </w:r>
    </w:p>
    <w:p w:rsidR="00683CEC" w:rsidRDefault="00683CEC"/>
    <w:p w:rsidR="00683CEC" w:rsidRDefault="00683CEC">
      <w:r>
        <w:t xml:space="preserve">Mental health: the “thinking” or “rational” part of psychosocial health. Includes values, beliefs, and attitudes. </w:t>
      </w:r>
    </w:p>
    <w:p w:rsidR="00E2315E" w:rsidRDefault="00683CEC">
      <w:r>
        <w:t>When a person’s mental health deteriorates, sharp declines in rational thinking and distorted perceptions.</w:t>
      </w:r>
    </w:p>
    <w:p w:rsidR="00E2315E" w:rsidRDefault="00E2315E" w:rsidP="00E2315E"/>
    <w:p w:rsidR="00E2315E" w:rsidRDefault="00E2315E">
      <w:r>
        <w:t xml:space="preserve">Emotional health: the “feeling” part of psychosocial health. Feeling reaction to life. </w:t>
      </w:r>
    </w:p>
    <w:p w:rsidR="00E00127" w:rsidRDefault="00E2315E">
      <w:r>
        <w:t xml:space="preserve">Emotional health: </w:t>
      </w:r>
      <w:r w:rsidR="00683CEC">
        <w:t xml:space="preserve"> </w:t>
      </w:r>
      <w:r>
        <w:t xml:space="preserve">four components: physiological arousal, feelings, cognitive thinking, </w:t>
      </w:r>
      <w:proofErr w:type="spellStart"/>
      <w:r>
        <w:t>behavioural</w:t>
      </w:r>
      <w:proofErr w:type="spellEnd"/>
      <w:r>
        <w:t xml:space="preserve"> reactions. </w:t>
      </w:r>
    </w:p>
    <w:p w:rsidR="00E2315E" w:rsidRDefault="00E2315E">
      <w:r>
        <w:t xml:space="preserve">Four basic types of emotions: harm, loss or threats, 2 emotions resulting from benefits and rewards, borderline emotions such as hope and compassion and more complex emotions such as grief, disappointment, bewilderment and curiosity. </w:t>
      </w:r>
    </w:p>
    <w:p w:rsidR="00E2315E" w:rsidRDefault="00E2315E"/>
    <w:p w:rsidR="00E2315E" w:rsidRDefault="00E2315E">
      <w:proofErr w:type="gramStart"/>
      <w:r>
        <w:t>Your responsibility to assess yourself.</w:t>
      </w:r>
      <w:proofErr w:type="gramEnd"/>
      <w:r>
        <w:t xml:space="preserve"> Emotionally healthy people can respond appropriately to upsetting or uplifting events. </w:t>
      </w:r>
    </w:p>
    <w:p w:rsidR="00E2315E" w:rsidRDefault="00E2315E"/>
    <w:p w:rsidR="00E2315E" w:rsidRDefault="00E2315E">
      <w:r>
        <w:t xml:space="preserve">Social Health: </w:t>
      </w:r>
    </w:p>
    <w:p w:rsidR="00E2315E" w:rsidRDefault="00E2315E" w:rsidP="00E2315E">
      <w:pPr>
        <w:pStyle w:val="ListParagraph"/>
        <w:numPr>
          <w:ilvl w:val="0"/>
          <w:numId w:val="3"/>
        </w:numPr>
      </w:pPr>
      <w:r>
        <w:t xml:space="preserve">Social bonds (degree and nature of interpersonal contacts) </w:t>
      </w:r>
    </w:p>
    <w:p w:rsidR="00E2315E" w:rsidRDefault="00E2315E" w:rsidP="00E2315E">
      <w:pPr>
        <w:pStyle w:val="ListParagraph"/>
        <w:numPr>
          <w:ilvl w:val="0"/>
          <w:numId w:val="3"/>
        </w:numPr>
      </w:pPr>
      <w:r>
        <w:t>Social supports (structural and expressive aspects of social interactions. Network</w:t>
      </w:r>
    </w:p>
    <w:p w:rsidR="00E2315E" w:rsidRDefault="00E2315E" w:rsidP="00E2315E">
      <w:r>
        <w:t xml:space="preserve">Lack of social health: </w:t>
      </w:r>
    </w:p>
    <w:p w:rsidR="00E2315E" w:rsidRDefault="00E2315E" w:rsidP="00E2315E">
      <w:r>
        <w:t xml:space="preserve">Prejudice: negative evaluation of an entire group of people, </w:t>
      </w:r>
      <w:proofErr w:type="spellStart"/>
      <w:r>
        <w:t>unfavourable</w:t>
      </w:r>
      <w:proofErr w:type="spellEnd"/>
      <w:r>
        <w:t xml:space="preserve"> and often mistaken ideas of the group. </w:t>
      </w:r>
    </w:p>
    <w:p w:rsidR="00E2315E" w:rsidRDefault="00E2315E" w:rsidP="00E2315E"/>
    <w:p w:rsidR="00E2315E" w:rsidRDefault="003D79D4" w:rsidP="00E2315E">
      <w:r>
        <w:t xml:space="preserve">Spiritual Health: </w:t>
      </w:r>
    </w:p>
    <w:p w:rsidR="00DE200A" w:rsidRDefault="00DE200A" w:rsidP="00E2315E"/>
    <w:p w:rsidR="003D79D4" w:rsidRDefault="003D79D4" w:rsidP="00E2315E">
      <w:r>
        <w:t xml:space="preserve">Spirituality: search for meaning, connectedness, energy and transcendence. </w:t>
      </w:r>
      <w:proofErr w:type="gramStart"/>
      <w:r>
        <w:t>Innermost part of us.</w:t>
      </w:r>
      <w:proofErr w:type="gramEnd"/>
      <w:r>
        <w:t xml:space="preserve"> Where we gather hope and strength. Determine who we are and what our purpose is.</w:t>
      </w:r>
    </w:p>
    <w:p w:rsidR="003D79D4" w:rsidRDefault="003D79D4" w:rsidP="00E2315E"/>
    <w:p w:rsidR="003D79D4" w:rsidRDefault="003D79D4" w:rsidP="00E2315E">
      <w:r>
        <w:t>Material world cannot bring a sense of happiness or self-worth</w:t>
      </w:r>
    </w:p>
    <w:p w:rsidR="003D79D4" w:rsidRDefault="003D79D4" w:rsidP="00E2315E"/>
    <w:p w:rsidR="003D79D4" w:rsidRDefault="003D79D4" w:rsidP="00E2315E">
      <w:r>
        <w:t>FOUR MAJOR THEMES OF SPIRITUALITY</w:t>
      </w:r>
    </w:p>
    <w:p w:rsidR="003D79D4" w:rsidRDefault="003D79D4" w:rsidP="00E2315E"/>
    <w:p w:rsidR="003D79D4" w:rsidRDefault="003D79D4" w:rsidP="00E2315E">
      <w:proofErr w:type="gramStart"/>
      <w:r>
        <w:t>Interconnectedness-connection of relationship to ourselves, to others, and to a larger meaning or purpose.</w:t>
      </w:r>
      <w:proofErr w:type="gramEnd"/>
    </w:p>
    <w:p w:rsidR="003D79D4" w:rsidRDefault="003D79D4" w:rsidP="00E2315E">
      <w:r>
        <w:t>Mindfulness: fully in the moment, to live in the NOW, awareness and clarity, inner flow, holistic sensation</w:t>
      </w:r>
    </w:p>
    <w:p w:rsidR="003D79D4" w:rsidRDefault="003D79D4" w:rsidP="00E2315E">
      <w:r>
        <w:t>Spirituality as a part of daily life</w:t>
      </w:r>
    </w:p>
    <w:p w:rsidR="003D79D4" w:rsidRDefault="003D79D4" w:rsidP="00E2315E">
      <w:r>
        <w:t>Community: living in harmony with the community.</w:t>
      </w:r>
    </w:p>
    <w:p w:rsidR="003D79D4" w:rsidRDefault="003D79D4" w:rsidP="00E2315E"/>
    <w:p w:rsidR="003D79D4" w:rsidRDefault="003D79D4" w:rsidP="00E2315E">
      <w:r>
        <w:t>Spirituality played a role in student health, grades and other aspects of student life.</w:t>
      </w:r>
    </w:p>
    <w:p w:rsidR="003D79D4" w:rsidRDefault="003D79D4" w:rsidP="00E2315E">
      <w:r>
        <w:t xml:space="preserve">External influences: factors we can’t control, family and physical environment in which we live. </w:t>
      </w:r>
    </w:p>
    <w:p w:rsidR="003D79D4" w:rsidRDefault="003D79D4" w:rsidP="00E2315E">
      <w:r>
        <w:t xml:space="preserve">Internal influences: traits, hormonal functioning, physical health status, level of physical fitness, selected elements of mental and emotional health. </w:t>
      </w:r>
    </w:p>
    <w:p w:rsidR="003D79D4" w:rsidRDefault="003D79D4" w:rsidP="00E2315E">
      <w:r>
        <w:t>Self-efficacy: belief in your ability to perform a task successfully.</w:t>
      </w:r>
    </w:p>
    <w:p w:rsidR="003D79D4" w:rsidRDefault="003D79D4" w:rsidP="00E2315E">
      <w:r>
        <w:t xml:space="preserve">Personal control: </w:t>
      </w:r>
      <w:r w:rsidR="003E212F">
        <w:t>belief that our actions can and do influence interactions with others.</w:t>
      </w:r>
    </w:p>
    <w:p w:rsidR="003E212F" w:rsidRDefault="003E212F" w:rsidP="00E2315E">
      <w:r>
        <w:t xml:space="preserve">Self-esteem: sense of self-respect or self worth feel good about oneself and have a positive outlook on life. </w:t>
      </w:r>
    </w:p>
    <w:p w:rsidR="003E212F" w:rsidRDefault="003E212F" w:rsidP="00E2315E">
      <w:r>
        <w:t>Learned helplessness: An attitude of giving up and not trying because of past failures.</w:t>
      </w:r>
    </w:p>
    <w:p w:rsidR="003E212F" w:rsidRDefault="003E212F" w:rsidP="00E2315E">
      <w:r>
        <w:t>Learned optimism: positive outlook blocking negative thoughts with positive ones.</w:t>
      </w:r>
    </w:p>
    <w:p w:rsidR="003E212F" w:rsidRDefault="00713A0F" w:rsidP="00E2315E">
      <w:r>
        <w:t xml:space="preserve">Personality factors: unique </w:t>
      </w:r>
      <w:proofErr w:type="gramStart"/>
      <w:r>
        <w:t>mix of characteristic from hereditary, environmental factors, cultural influence</w:t>
      </w:r>
      <w:proofErr w:type="gramEnd"/>
      <w:r>
        <w:t xml:space="preserve"> how we develop our personality</w:t>
      </w:r>
    </w:p>
    <w:p w:rsidR="00713A0F" w:rsidRDefault="00713A0F" w:rsidP="00E2315E"/>
    <w:p w:rsidR="00713A0F" w:rsidRDefault="00713A0F" w:rsidP="00E2315E">
      <w:r>
        <w:t xml:space="preserve">Extroversion: Agreeableness, openness to experience, emotional stability conscientiousness. </w:t>
      </w:r>
    </w:p>
    <w:p w:rsidR="00713A0F" w:rsidRDefault="00713A0F" w:rsidP="00E2315E"/>
    <w:p w:rsidR="00713A0F" w:rsidRDefault="00713A0F" w:rsidP="00E2315E">
      <w:r>
        <w:t>Resiliency: traits/characteristics that protect an individual or community from threat or harm.</w:t>
      </w:r>
    </w:p>
    <w:p w:rsidR="00713A0F" w:rsidRDefault="00713A0F" w:rsidP="00E2315E"/>
    <w:p w:rsidR="00713A0F" w:rsidRDefault="00713A0F" w:rsidP="00E2315E">
      <w:r>
        <w:t xml:space="preserve">Happiness: positively affects health. </w:t>
      </w:r>
      <w:proofErr w:type="gramStart"/>
      <w:r>
        <w:t>feeling</w:t>
      </w:r>
      <w:proofErr w:type="gramEnd"/>
      <w:r>
        <w:t xml:space="preserve"> of contentment.</w:t>
      </w:r>
    </w:p>
    <w:p w:rsidR="00713A0F" w:rsidRDefault="00713A0F" w:rsidP="00E2315E"/>
    <w:p w:rsidR="00713A0F" w:rsidRDefault="00713A0F" w:rsidP="00E2315E">
      <w:r>
        <w:t xml:space="preserve">Laughter: increases heart and respiration rates and reduces stress hormones in the same as physical activity. </w:t>
      </w:r>
    </w:p>
    <w:p w:rsidR="00713A0F" w:rsidRDefault="00713A0F" w:rsidP="00E2315E"/>
    <w:p w:rsidR="00713A0F" w:rsidRDefault="00713A0F" w:rsidP="00E2315E">
      <w:r>
        <w:t xml:space="preserve">Subjective </w:t>
      </w:r>
      <w:proofErr w:type="gramStart"/>
      <w:r>
        <w:t>well-being</w:t>
      </w:r>
      <w:proofErr w:type="gramEnd"/>
      <w:r>
        <w:t xml:space="preserve">: An uplifting feeling of inner peace and/or an overall feel-good state. </w:t>
      </w:r>
    </w:p>
    <w:p w:rsidR="00713A0F" w:rsidRDefault="00713A0F" w:rsidP="00E2315E">
      <w:r>
        <w:t>-</w:t>
      </w:r>
      <w:proofErr w:type="gramStart"/>
      <w:r>
        <w:t>satisfaction</w:t>
      </w:r>
      <w:proofErr w:type="gramEnd"/>
      <w:r>
        <w:t xml:space="preserve"> with present life</w:t>
      </w:r>
    </w:p>
    <w:p w:rsidR="00713A0F" w:rsidRDefault="00713A0F" w:rsidP="00E2315E">
      <w:r>
        <w:t>-</w:t>
      </w:r>
      <w:proofErr w:type="gramStart"/>
      <w:r>
        <w:t>positive</w:t>
      </w:r>
      <w:proofErr w:type="gramEnd"/>
      <w:r>
        <w:t xml:space="preserve"> emotions</w:t>
      </w:r>
    </w:p>
    <w:p w:rsidR="00713A0F" w:rsidRDefault="00713A0F" w:rsidP="00E2315E">
      <w:r>
        <w:t>-</w:t>
      </w:r>
      <w:proofErr w:type="gramStart"/>
      <w:r>
        <w:t>absence</w:t>
      </w:r>
      <w:proofErr w:type="gramEnd"/>
      <w:r>
        <w:t xml:space="preserve"> of negative emotions. </w:t>
      </w:r>
    </w:p>
    <w:p w:rsidR="00713A0F" w:rsidRDefault="00713A0F" w:rsidP="00E2315E"/>
    <w:p w:rsidR="00713A0F" w:rsidRDefault="00713A0F" w:rsidP="00E2315E">
      <w:r>
        <w:t xml:space="preserve">Benefits of Laughter: </w:t>
      </w:r>
    </w:p>
    <w:p w:rsidR="00713A0F" w:rsidRDefault="00713A0F" w:rsidP="00E2315E">
      <w:r>
        <w:t>Enhances mental and emotional health. Promotes social health joy contentment.</w:t>
      </w:r>
    </w:p>
    <w:p w:rsidR="00713A0F" w:rsidRDefault="00713A0F" w:rsidP="00E2315E"/>
    <w:p w:rsidR="00607590" w:rsidRDefault="00713A0F" w:rsidP="00E2315E">
      <w:r>
        <w:t xml:space="preserve">Mental Illness: Disorders that disrupt thinking, feeling, moods and behavior and </w:t>
      </w:r>
    </w:p>
    <w:p w:rsidR="00713A0F" w:rsidRDefault="00713A0F" w:rsidP="00E2315E">
      <w:proofErr w:type="gramStart"/>
      <w:r>
        <w:t>cause</w:t>
      </w:r>
      <w:proofErr w:type="gramEnd"/>
      <w:r>
        <w:t xml:space="preserve"> a varying degree of impaired functioning in daily life. </w:t>
      </w:r>
    </w:p>
    <w:p w:rsidR="00713A0F" w:rsidRDefault="00713A0F" w:rsidP="00E2315E"/>
    <w:p w:rsidR="00713A0F" w:rsidRDefault="00713A0F" w:rsidP="00E2315E">
      <w:r>
        <w:t xml:space="preserve">One in 5 Canadians will have a mental illness. </w:t>
      </w:r>
    </w:p>
    <w:p w:rsidR="00607590" w:rsidRDefault="00607590" w:rsidP="00E2315E"/>
    <w:p w:rsidR="00607590" w:rsidRDefault="00607590" w:rsidP="00E2315E">
      <w:r>
        <w:t xml:space="preserve">Depression: </w:t>
      </w:r>
    </w:p>
    <w:p w:rsidR="00607590" w:rsidRDefault="00607590" w:rsidP="00E2315E">
      <w:r>
        <w:t>Most common mental disorder</w:t>
      </w:r>
    </w:p>
    <w:p w:rsidR="00607590" w:rsidRDefault="00607590" w:rsidP="00E2315E">
      <w:r>
        <w:t>6% of Canadians 18 years old and older have experienced a major depressive episode.</w:t>
      </w:r>
    </w:p>
    <w:p w:rsidR="00607590" w:rsidRDefault="00607590" w:rsidP="00E2315E">
      <w:r>
        <w:t>Women are at higher risk 20-24 have the highest risk</w:t>
      </w:r>
    </w:p>
    <w:p w:rsidR="00607590" w:rsidRDefault="00607590" w:rsidP="00E2315E"/>
    <w:p w:rsidR="00607590" w:rsidRDefault="00607590" w:rsidP="00E2315E">
      <w:r>
        <w:t>Endogenous depression: caused by biochemical origin. Serotonin in the brain becomes unbalanced for unknown reasons.</w:t>
      </w:r>
    </w:p>
    <w:p w:rsidR="00607590" w:rsidRDefault="00607590" w:rsidP="00E2315E">
      <w:r>
        <w:t>Exogenous depression: caused by an external event.</w:t>
      </w:r>
    </w:p>
    <w:p w:rsidR="00607590" w:rsidRDefault="00607590" w:rsidP="00E2315E"/>
    <w:p w:rsidR="00607590" w:rsidRDefault="00607590" w:rsidP="00E2315E">
      <w:r>
        <w:t xml:space="preserve">Symptoms for both: </w:t>
      </w:r>
    </w:p>
    <w:p w:rsidR="00607590" w:rsidRDefault="00607590" w:rsidP="00E2315E">
      <w:r>
        <w:t>-</w:t>
      </w:r>
      <w:proofErr w:type="gramStart"/>
      <w:r>
        <w:t>sadness</w:t>
      </w:r>
      <w:proofErr w:type="gramEnd"/>
      <w:r>
        <w:t xml:space="preserve">, fatigue, hopelessness, worthlessness, low self-esteem </w:t>
      </w:r>
    </w:p>
    <w:p w:rsidR="00607590" w:rsidRDefault="00607590" w:rsidP="00E2315E"/>
    <w:p w:rsidR="00607590" w:rsidRDefault="00607590" w:rsidP="00E2315E">
      <w:r>
        <w:t>Treating Depression:</w:t>
      </w:r>
    </w:p>
    <w:p w:rsidR="00607590" w:rsidRDefault="00607590" w:rsidP="00E2315E">
      <w:r>
        <w:t>Lifestyle modification, medication, strong support system, therapy</w:t>
      </w:r>
    </w:p>
    <w:p w:rsidR="00607590" w:rsidRDefault="00607590" w:rsidP="00E2315E"/>
    <w:p w:rsidR="00607590" w:rsidRDefault="00607590" w:rsidP="00E2315E">
      <w:r>
        <w:t xml:space="preserve">Cognitive Therapy: correct habitually pessimistic thought problems. Focusing in the here and now. </w:t>
      </w:r>
    </w:p>
    <w:p w:rsidR="00607590" w:rsidRDefault="00607590" w:rsidP="00E2315E"/>
    <w:p w:rsidR="00607590" w:rsidRDefault="00607590" w:rsidP="00E2315E">
      <w:r>
        <w:t xml:space="preserve">Interpersonal Therapy: Focus on individual’s relationship with their families and other people. Manage chronic human relationship problems. </w:t>
      </w:r>
    </w:p>
    <w:p w:rsidR="00607590" w:rsidRDefault="00607590" w:rsidP="00E2315E"/>
    <w:p w:rsidR="00607590" w:rsidRDefault="00607590" w:rsidP="00E2315E">
      <w:r>
        <w:t>Seasonal Affective Disorder</w:t>
      </w:r>
    </w:p>
    <w:p w:rsidR="00607590" w:rsidRDefault="00607590" w:rsidP="00E2315E">
      <w:proofErr w:type="gramStart"/>
      <w:r>
        <w:t>Type of depression that occurs in the winter months, when sunlight levels are low.</w:t>
      </w:r>
      <w:proofErr w:type="gramEnd"/>
    </w:p>
    <w:p w:rsidR="00607590" w:rsidRDefault="00607590" w:rsidP="00E2315E">
      <w:r>
        <w:t>2-4% Canadians</w:t>
      </w:r>
    </w:p>
    <w:p w:rsidR="00607590" w:rsidRDefault="00607590" w:rsidP="00E2315E">
      <w:r>
        <w:t>25% experience winter blues.</w:t>
      </w:r>
    </w:p>
    <w:p w:rsidR="00607590" w:rsidRDefault="00607590" w:rsidP="00E2315E">
      <w:r>
        <w:t>Symptoms: irritability, weight gain, increased want of carbs, apathy, could be related to stress</w:t>
      </w:r>
    </w:p>
    <w:p w:rsidR="00607590" w:rsidRDefault="00607590" w:rsidP="00E2315E"/>
    <w:p w:rsidR="00607590" w:rsidRDefault="00607590" w:rsidP="00E2315E">
      <w:r>
        <w:t xml:space="preserve">Anxiety Disorders: </w:t>
      </w:r>
    </w:p>
    <w:p w:rsidR="00607590" w:rsidRDefault="00A03823" w:rsidP="00E2315E">
      <w:r>
        <w:t xml:space="preserve">Most common. 1 in 10 </w:t>
      </w:r>
      <w:proofErr w:type="gramStart"/>
      <w:r>
        <w:t>More</w:t>
      </w:r>
      <w:proofErr w:type="gramEnd"/>
      <w:r>
        <w:t xml:space="preserve"> common in women. </w:t>
      </w:r>
    </w:p>
    <w:p w:rsidR="00A03823" w:rsidRDefault="00A03823" w:rsidP="00E2315E">
      <w:r>
        <w:t>-</w:t>
      </w:r>
      <w:proofErr w:type="spellStart"/>
      <w:proofErr w:type="gramStart"/>
      <w:r>
        <w:t>persistant</w:t>
      </w:r>
      <w:proofErr w:type="spellEnd"/>
      <w:proofErr w:type="gramEnd"/>
      <w:r>
        <w:t xml:space="preserve"> feelings of threat and anxiety in coping with everyday problems.</w:t>
      </w:r>
    </w:p>
    <w:p w:rsidR="00A03823" w:rsidRDefault="00A03823" w:rsidP="00E2315E"/>
    <w:p w:rsidR="00A03823" w:rsidRDefault="00A03823" w:rsidP="00E2315E">
      <w:r>
        <w:t xml:space="preserve">Obsessive-Compulsive Disorders: disorders characterized by obsessive thoughts or habitual </w:t>
      </w:r>
      <w:proofErr w:type="spellStart"/>
      <w:r>
        <w:t>behaviours</w:t>
      </w:r>
      <w:proofErr w:type="spellEnd"/>
      <w:r>
        <w:t xml:space="preserve">. </w:t>
      </w:r>
      <w:proofErr w:type="gramStart"/>
      <w:r>
        <w:t>Neurological and genetic basis.</w:t>
      </w:r>
      <w:proofErr w:type="gramEnd"/>
      <w:r>
        <w:t xml:space="preserve"> </w:t>
      </w:r>
    </w:p>
    <w:p w:rsidR="00A03823" w:rsidRDefault="00A03823" w:rsidP="00E2315E"/>
    <w:p w:rsidR="00A03823" w:rsidRDefault="00A03823" w:rsidP="00E2315E">
      <w:r>
        <w:t xml:space="preserve">Phobias: deep and </w:t>
      </w:r>
      <w:proofErr w:type="spellStart"/>
      <w:r>
        <w:t>persistant</w:t>
      </w:r>
      <w:proofErr w:type="spellEnd"/>
      <w:r>
        <w:t xml:space="preserve"> fear to a specific object, activity or situation that results in a compelling desire to avoid that object. Can be treated with therapy. </w:t>
      </w:r>
    </w:p>
    <w:p w:rsidR="00A03823" w:rsidRDefault="00A03823" w:rsidP="00E2315E"/>
    <w:p w:rsidR="00A03823" w:rsidRDefault="00A03823" w:rsidP="00E2315E">
      <w:r>
        <w:t xml:space="preserve">Panic Attack: Sudden, rapid onset of disabling terror. </w:t>
      </w:r>
      <w:proofErr w:type="gramStart"/>
      <w:r>
        <w:t>Physiological change or biochemical imbalance in the brain.</w:t>
      </w:r>
      <w:proofErr w:type="gramEnd"/>
    </w:p>
    <w:p w:rsidR="00A03823" w:rsidRDefault="00A03823" w:rsidP="00E2315E"/>
    <w:p w:rsidR="00A03823" w:rsidRDefault="00A03823" w:rsidP="00E2315E">
      <w:r>
        <w:t>Post-Traumatic Stress Disorder</w:t>
      </w:r>
    </w:p>
    <w:p w:rsidR="00A03823" w:rsidRDefault="00A03823" w:rsidP="00E2315E">
      <w:proofErr w:type="gramStart"/>
      <w:r>
        <w:t>Rape, abuse, war, car crashes.</w:t>
      </w:r>
      <w:proofErr w:type="gramEnd"/>
      <w:r>
        <w:t xml:space="preserve"> A disorder characterized by terrifying flashbacks, detachment and anxiety following a severe traumatic event. </w:t>
      </w:r>
    </w:p>
    <w:p w:rsidR="00A03823" w:rsidRDefault="00A03823" w:rsidP="00E2315E"/>
    <w:p w:rsidR="00A03823" w:rsidRDefault="00A03823" w:rsidP="00E2315E">
      <w:r>
        <w:t xml:space="preserve">Suicide: </w:t>
      </w:r>
    </w:p>
    <w:p w:rsidR="00A03823" w:rsidRDefault="00A03823" w:rsidP="00E2315E">
      <w:r>
        <w:t>Suicide is a consequence of poor coping skills, lack of social support, lack of self-esteem and inability to see one’s way out of a negative situation. Extreme form of anger, rage and hopelessness turned inward rather than outward.</w:t>
      </w:r>
    </w:p>
    <w:p w:rsidR="00A03823" w:rsidRDefault="00A03823" w:rsidP="00E2315E"/>
    <w:p w:rsidR="00A03823" w:rsidRDefault="00A03823" w:rsidP="00E2315E">
      <w:r>
        <w:t xml:space="preserve">People likely to commit suicide: </w:t>
      </w:r>
    </w:p>
    <w:p w:rsidR="00A03823" w:rsidRDefault="00A03823" w:rsidP="00A03823">
      <w:pPr>
        <w:pStyle w:val="ListParagraph"/>
        <w:numPr>
          <w:ilvl w:val="0"/>
          <w:numId w:val="4"/>
        </w:numPr>
      </w:pPr>
      <w:r>
        <w:t>Experiencing a serious physical or mental illness</w:t>
      </w:r>
    </w:p>
    <w:p w:rsidR="00A03823" w:rsidRDefault="00A03823" w:rsidP="00A03823">
      <w:pPr>
        <w:pStyle w:val="ListParagraph"/>
        <w:numPr>
          <w:ilvl w:val="0"/>
          <w:numId w:val="4"/>
        </w:numPr>
      </w:pPr>
      <w:r>
        <w:t>Abusing drugs or alcohol</w:t>
      </w:r>
    </w:p>
    <w:p w:rsidR="00A03823" w:rsidRDefault="00A03823" w:rsidP="00A03823">
      <w:pPr>
        <w:pStyle w:val="ListParagraph"/>
        <w:numPr>
          <w:ilvl w:val="0"/>
          <w:numId w:val="4"/>
        </w:numPr>
      </w:pPr>
      <w:r>
        <w:t>Major loss (loved one, unemployment or divorce)</w:t>
      </w:r>
    </w:p>
    <w:p w:rsidR="00A03823" w:rsidRDefault="00A03823" w:rsidP="00A03823">
      <w:pPr>
        <w:pStyle w:val="ListParagraph"/>
        <w:numPr>
          <w:ilvl w:val="0"/>
          <w:numId w:val="4"/>
        </w:numPr>
      </w:pPr>
      <w:r>
        <w:t>Major changes in life</w:t>
      </w:r>
    </w:p>
    <w:p w:rsidR="00A03823" w:rsidRDefault="00A03823" w:rsidP="00A03823">
      <w:pPr>
        <w:pStyle w:val="ListParagraph"/>
        <w:numPr>
          <w:ilvl w:val="0"/>
          <w:numId w:val="4"/>
        </w:numPr>
      </w:pPr>
      <w:r>
        <w:t>Made previous suicide attempts</w:t>
      </w:r>
    </w:p>
    <w:p w:rsidR="00A03823" w:rsidRDefault="00A03823" w:rsidP="00A03823"/>
    <w:p w:rsidR="00A03823" w:rsidRDefault="00A03823" w:rsidP="00A03823">
      <w:r>
        <w:t xml:space="preserve">Suicide is a </w:t>
      </w:r>
      <w:proofErr w:type="gramStart"/>
      <w:r>
        <w:t>process</w:t>
      </w:r>
      <w:r w:rsidR="00362929">
        <w:t>,</w:t>
      </w:r>
      <w:proofErr w:type="gramEnd"/>
      <w:r w:rsidR="00362929">
        <w:t xml:space="preserve"> people contemplate their fate over a relatively long period of time. 8 out of 10 openly talk about it before doing it. </w:t>
      </w:r>
    </w:p>
    <w:p w:rsidR="00362929" w:rsidRDefault="00362929" w:rsidP="00A03823">
      <w:r>
        <w:t>Warning signals: talk of suicide, withdrawal from friends</w:t>
      </w:r>
    </w:p>
    <w:p w:rsidR="00362929" w:rsidRDefault="00362929" w:rsidP="00A03823"/>
    <w:p w:rsidR="00362929" w:rsidRDefault="00362929" w:rsidP="00A03823">
      <w:r>
        <w:t>Seeking Professional Help</w:t>
      </w:r>
    </w:p>
    <w:p w:rsidR="00362929" w:rsidRDefault="00362929" w:rsidP="00A03823"/>
    <w:p w:rsidR="00362929" w:rsidRDefault="00362929" w:rsidP="00A03823">
      <w:r>
        <w:t xml:space="preserve">Psychiatrist: MD. 12 years of studying psychosocial health and disease. Can prescribe medications. </w:t>
      </w:r>
    </w:p>
    <w:p w:rsidR="00362929" w:rsidRDefault="00362929" w:rsidP="00A03823"/>
    <w:p w:rsidR="00362929" w:rsidRDefault="00362929" w:rsidP="00A03823">
      <w:r>
        <w:t>Psychologist: PhD or doctorate in counseling or clinical psychology conduct individual and group counseling services</w:t>
      </w:r>
    </w:p>
    <w:p w:rsidR="00362929" w:rsidRDefault="00362929" w:rsidP="00A03823"/>
    <w:p w:rsidR="00362929" w:rsidRDefault="00362929" w:rsidP="00A03823">
      <w:r>
        <w:t>Social worker: Person with a master’s degree and clinical training</w:t>
      </w:r>
    </w:p>
    <w:p w:rsidR="00362929" w:rsidRDefault="00362929" w:rsidP="00A03823"/>
    <w:p w:rsidR="00362929" w:rsidRDefault="00362929" w:rsidP="00A03823">
      <w:proofErr w:type="spellStart"/>
      <w:r>
        <w:t>Counsellor</w:t>
      </w:r>
      <w:proofErr w:type="spellEnd"/>
      <w:r>
        <w:t xml:space="preserve">: treatment of emotional problems </w:t>
      </w:r>
    </w:p>
    <w:p w:rsidR="00362929" w:rsidRDefault="00362929" w:rsidP="00A03823"/>
    <w:p w:rsidR="00362929" w:rsidRDefault="00362929" w:rsidP="00A03823"/>
    <w:p w:rsidR="00362929" w:rsidRDefault="00362929" w:rsidP="00A03823"/>
    <w:p w:rsidR="00362929" w:rsidRDefault="00362929" w:rsidP="00A03823"/>
    <w:p w:rsidR="00362929" w:rsidRDefault="00362929" w:rsidP="00A03823"/>
    <w:p w:rsidR="00362929" w:rsidRDefault="00362929" w:rsidP="00A03823"/>
    <w:p w:rsidR="00362929" w:rsidRDefault="00362929" w:rsidP="00A03823"/>
    <w:p w:rsidR="00362929" w:rsidRDefault="00362929" w:rsidP="00A03823"/>
    <w:p w:rsidR="00362929" w:rsidRDefault="00362929" w:rsidP="00A03823"/>
    <w:p w:rsidR="00362929" w:rsidRPr="00332CA3" w:rsidRDefault="00362929" w:rsidP="00362929">
      <w:pPr>
        <w:jc w:val="center"/>
        <w:rPr>
          <w:sz w:val="28"/>
        </w:rPr>
      </w:pPr>
      <w:r w:rsidRPr="00332CA3">
        <w:rPr>
          <w:sz w:val="28"/>
        </w:rPr>
        <w:t>Managing Stress</w:t>
      </w:r>
    </w:p>
    <w:p w:rsidR="00362929" w:rsidRDefault="00362929" w:rsidP="00362929">
      <w:pPr>
        <w:jc w:val="center"/>
      </w:pPr>
    </w:p>
    <w:p w:rsidR="00362929" w:rsidRDefault="00362929" w:rsidP="00362929">
      <w:r>
        <w:t>Stress: Our mental and physical responses placed upon us. Most stress is self-imposed</w:t>
      </w:r>
    </w:p>
    <w:p w:rsidR="00362929" w:rsidRDefault="00362929" w:rsidP="00362929">
      <w:r>
        <w:t>Internal state of emotional tension</w:t>
      </w:r>
    </w:p>
    <w:p w:rsidR="00362929" w:rsidRDefault="00362929" w:rsidP="00362929">
      <w:r>
        <w:t>THOUGHTS INFLUENCE STRESS</w:t>
      </w:r>
    </w:p>
    <w:p w:rsidR="00362929" w:rsidRDefault="00362929" w:rsidP="00362929"/>
    <w:p w:rsidR="00362929" w:rsidRDefault="00362929" w:rsidP="00362929">
      <w:r>
        <w:t xml:space="preserve">Stressor: Any physical, social or mental event or condition that forces our mind to adjust to it. </w:t>
      </w:r>
    </w:p>
    <w:p w:rsidR="00362929" w:rsidRDefault="00362929" w:rsidP="00362929">
      <w:r>
        <w:t>Adjustment: Attempt to cope with the given situation.</w:t>
      </w:r>
    </w:p>
    <w:p w:rsidR="00362929" w:rsidRDefault="00362929" w:rsidP="00362929">
      <w:r>
        <w:t xml:space="preserve">Strain: wear and tear our bodies and mind sustain during the process of adjusting a resisting stressor. </w:t>
      </w:r>
    </w:p>
    <w:p w:rsidR="00362929" w:rsidRDefault="00362929" w:rsidP="00362929"/>
    <w:p w:rsidR="00362929" w:rsidRDefault="00362929" w:rsidP="00362929">
      <w:r>
        <w:t>Eustress: Stress perceived as “good” because it results in positive change.</w:t>
      </w:r>
    </w:p>
    <w:p w:rsidR="00362929" w:rsidRDefault="00362929" w:rsidP="00362929"/>
    <w:p w:rsidR="00362929" w:rsidRDefault="00362929" w:rsidP="00362929">
      <w:r>
        <w:t>Distress: Stress perceived as “bad” because it results in negative change.</w:t>
      </w:r>
    </w:p>
    <w:p w:rsidR="00362929" w:rsidRDefault="00362929" w:rsidP="00362929"/>
    <w:p w:rsidR="00362929" w:rsidRDefault="00362929" w:rsidP="00362929">
      <w:r>
        <w:t>Psychoneuroimmunology: focus on the relationship between minds response to stress and the functioning of the immune system.</w:t>
      </w:r>
    </w:p>
    <w:p w:rsidR="00362929" w:rsidRDefault="00362929" w:rsidP="00362929"/>
    <w:p w:rsidR="00362929" w:rsidRDefault="00362929" w:rsidP="00362929">
      <w:r>
        <w:t xml:space="preserve">General Adaptation Syndrome: </w:t>
      </w:r>
      <w:r w:rsidR="00DE200A">
        <w:t xml:space="preserve">response to stress. </w:t>
      </w:r>
      <w:proofErr w:type="gramStart"/>
      <w:r w:rsidR="00DE200A">
        <w:t>Physiological and psychological response to stress.</w:t>
      </w:r>
      <w:proofErr w:type="gramEnd"/>
    </w:p>
    <w:p w:rsidR="00DE200A" w:rsidRDefault="00DE200A" w:rsidP="00362929"/>
    <w:p w:rsidR="00DE200A" w:rsidRDefault="00DE200A" w:rsidP="00DE200A">
      <w:pPr>
        <w:pStyle w:val="ListParagraph"/>
        <w:numPr>
          <w:ilvl w:val="0"/>
          <w:numId w:val="5"/>
        </w:numPr>
      </w:pPr>
      <w:r>
        <w:t>Alarm Phase: “flight/fight” response this triggers emotional stimulation which then starts physical reactions. Sympathetic nervous system releases epinephrine.</w:t>
      </w:r>
    </w:p>
    <w:p w:rsidR="00DE200A" w:rsidRDefault="00DE200A" w:rsidP="00DE200A">
      <w:pPr>
        <w:pStyle w:val="ListParagraph"/>
        <w:numPr>
          <w:ilvl w:val="0"/>
          <w:numId w:val="5"/>
        </w:numPr>
      </w:pPr>
      <w:r>
        <w:t>Resistance Phase: parasympathetic nervous system. Trying to bring body back to normal</w:t>
      </w:r>
    </w:p>
    <w:p w:rsidR="00DE200A" w:rsidRDefault="00DE200A" w:rsidP="00DE200A">
      <w:pPr>
        <w:pStyle w:val="ListParagraph"/>
        <w:numPr>
          <w:ilvl w:val="0"/>
          <w:numId w:val="5"/>
        </w:numPr>
      </w:pPr>
      <w:r>
        <w:t>Exhaustion phase: physiological and psychological. Energy is depleted.</w:t>
      </w:r>
    </w:p>
    <w:p w:rsidR="00DE200A" w:rsidRDefault="00DE200A" w:rsidP="00DE200A"/>
    <w:p w:rsidR="00DE200A" w:rsidRDefault="00DE200A" w:rsidP="00DE200A">
      <w:r>
        <w:t xml:space="preserve">Overload: condition in which we feel pressured by constant and overwhelming demands placed upon us. </w:t>
      </w:r>
    </w:p>
    <w:p w:rsidR="00DE200A" w:rsidRDefault="00DE200A" w:rsidP="00DE200A">
      <w:r>
        <w:t xml:space="preserve">Burnout: physical and mental exhaustion as a result of a lot of overload. </w:t>
      </w:r>
    </w:p>
    <w:p w:rsidR="00DE200A" w:rsidRDefault="00DE200A" w:rsidP="00DE200A">
      <w:r>
        <w:t>Environmental stress: hurricane, tornado etc.</w:t>
      </w:r>
    </w:p>
    <w:p w:rsidR="00DE200A" w:rsidRDefault="00DE200A" w:rsidP="00DE200A"/>
    <w:p w:rsidR="00607590" w:rsidRDefault="00DE200A" w:rsidP="00E2315E">
      <w:r>
        <w:t xml:space="preserve">Background </w:t>
      </w:r>
      <w:proofErr w:type="spellStart"/>
      <w:r>
        <w:t>distressor</w:t>
      </w:r>
      <w:proofErr w:type="spellEnd"/>
      <w:r>
        <w:t xml:space="preserve">: environment stressors such as humidity, noise </w:t>
      </w:r>
      <w:proofErr w:type="spellStart"/>
      <w:r>
        <w:t>etc</w:t>
      </w:r>
      <w:proofErr w:type="spellEnd"/>
      <w:r>
        <w:t xml:space="preserve"> that result in GAS even though we are unaware of them.</w:t>
      </w:r>
    </w:p>
    <w:p w:rsidR="00DE200A" w:rsidRDefault="00DE200A" w:rsidP="00E2315E"/>
    <w:p w:rsidR="00DE200A" w:rsidRDefault="00DE200A" w:rsidP="00E2315E">
      <w:r>
        <w:t>Cognitive Stress System: psychological system that governs our response to stress.</w:t>
      </w:r>
    </w:p>
    <w:p w:rsidR="00DE200A" w:rsidRDefault="00DE200A" w:rsidP="00E2315E">
      <w:proofErr w:type="spellStart"/>
      <w:r>
        <w:t>Behaviourly</w:t>
      </w:r>
      <w:proofErr w:type="spellEnd"/>
      <w:r>
        <w:t>, we respond to stressors in ways consistent with our memories of similar situations.</w:t>
      </w:r>
    </w:p>
    <w:p w:rsidR="00DE200A" w:rsidRDefault="00DE200A" w:rsidP="00E2315E"/>
    <w:p w:rsidR="00DE200A" w:rsidRDefault="00DE200A" w:rsidP="00E2315E">
      <w:r>
        <w:t>Type A Personality: ambitious</w:t>
      </w:r>
    </w:p>
    <w:p w:rsidR="00DE200A" w:rsidRDefault="00DE200A" w:rsidP="00E2315E">
      <w:r>
        <w:t>Type B Personality: relaxed, non competitive</w:t>
      </w:r>
    </w:p>
    <w:p w:rsidR="00DE200A" w:rsidRDefault="00DE200A" w:rsidP="00E2315E">
      <w:r>
        <w:t xml:space="preserve">Type C Personality: </w:t>
      </w:r>
      <w:r w:rsidR="00332CA3">
        <w:t>control, commitment, challenge and connectedness</w:t>
      </w:r>
    </w:p>
    <w:p w:rsidR="00332CA3" w:rsidRDefault="00332CA3" w:rsidP="00E2315E"/>
    <w:p w:rsidR="00332CA3" w:rsidRDefault="00332CA3" w:rsidP="00E2315E">
      <w:r>
        <w:t>Type C Personality shows psychological hardiness</w:t>
      </w:r>
    </w:p>
    <w:p w:rsidR="00332CA3" w:rsidRDefault="00332CA3" w:rsidP="00E2315E"/>
    <w:p w:rsidR="00332CA3" w:rsidRDefault="00332CA3" w:rsidP="00E2315E">
      <w:proofErr w:type="gramStart"/>
      <w:r>
        <w:t>Self Efficacy</w:t>
      </w:r>
      <w:proofErr w:type="gramEnd"/>
      <w:r>
        <w:t xml:space="preserve"> and Control:</w:t>
      </w:r>
    </w:p>
    <w:p w:rsidR="00332CA3" w:rsidRDefault="00332CA3" w:rsidP="00E2315E">
      <w:r>
        <w:t>Belief in skills and performance</w:t>
      </w:r>
    </w:p>
    <w:p w:rsidR="00332CA3" w:rsidRDefault="00332CA3" w:rsidP="00E2315E"/>
    <w:p w:rsidR="00332CA3" w:rsidRDefault="00332CA3" w:rsidP="00E2315E">
      <w:r>
        <w:t xml:space="preserve">Stress Management: finding balance in our lives </w:t>
      </w:r>
    </w:p>
    <w:p w:rsidR="00332CA3" w:rsidRDefault="00332CA3" w:rsidP="00E2315E">
      <w:r>
        <w:t xml:space="preserve">Stress Inoculation, Changing the way we think, Meditation: A relaxation technique that involves deep breathing and potentially visualization. </w:t>
      </w:r>
    </w:p>
    <w:p w:rsidR="00332CA3" w:rsidRDefault="00332CA3" w:rsidP="00E2315E"/>
    <w:p w:rsidR="00332CA3" w:rsidRPr="00332CA3" w:rsidRDefault="00332CA3" w:rsidP="00332CA3">
      <w:pPr>
        <w:jc w:val="center"/>
        <w:rPr>
          <w:sz w:val="28"/>
        </w:rPr>
      </w:pPr>
      <w:r w:rsidRPr="00332CA3">
        <w:rPr>
          <w:sz w:val="28"/>
        </w:rPr>
        <w:t>Healthy Relationships and Sexuality</w:t>
      </w:r>
    </w:p>
    <w:p w:rsidR="00713A0F" w:rsidRDefault="00713A0F" w:rsidP="00E2315E"/>
    <w:p w:rsidR="00332CA3" w:rsidRDefault="00332CA3" w:rsidP="00E2315E">
      <w:r>
        <w:t xml:space="preserve">Communicating: Assertive communicators are in touch with their feelings and values and are able to directly and honestly communicate their needs or defend their choices in a positive manner. </w:t>
      </w:r>
    </w:p>
    <w:p w:rsidR="00332CA3" w:rsidRDefault="00332CA3" w:rsidP="00E2315E">
      <w:proofErr w:type="gramStart"/>
      <w:r>
        <w:t>Body language, gesture, posture, facial expression.</w:t>
      </w:r>
      <w:proofErr w:type="gramEnd"/>
    </w:p>
    <w:p w:rsidR="00332CA3" w:rsidRDefault="00332CA3" w:rsidP="00E2315E"/>
    <w:p w:rsidR="00332CA3" w:rsidRDefault="00332CA3" w:rsidP="00E2315E">
      <w:proofErr w:type="gramStart"/>
      <w:r>
        <w:t>Self disclosure</w:t>
      </w:r>
      <w:proofErr w:type="gramEnd"/>
      <w:r>
        <w:t>: sharing personal information with others.</w:t>
      </w:r>
    </w:p>
    <w:p w:rsidR="00332CA3" w:rsidRDefault="00332CA3" w:rsidP="00E2315E">
      <w:r>
        <w:t xml:space="preserve">Share info to have info shared. </w:t>
      </w:r>
    </w:p>
    <w:p w:rsidR="00CC49AC" w:rsidRDefault="00CC49AC" w:rsidP="00E2315E"/>
    <w:p w:rsidR="00CC49AC" w:rsidRDefault="00CC49AC" w:rsidP="00E2315E">
      <w:r>
        <w:t xml:space="preserve">Emotional Availability: The ability to give to and receive from other people emotionally without being inhibited by fears of being hurt. </w:t>
      </w:r>
    </w:p>
    <w:p w:rsidR="00CC49AC" w:rsidRDefault="00CC49AC" w:rsidP="00E2315E"/>
    <w:p w:rsidR="00332CA3" w:rsidRDefault="00332CA3" w:rsidP="00E2315E">
      <w:r>
        <w:t xml:space="preserve">Relationships share common bonds of nurturance, enhancement of personal </w:t>
      </w:r>
      <w:proofErr w:type="gramStart"/>
      <w:r>
        <w:t>well-being</w:t>
      </w:r>
      <w:proofErr w:type="gramEnd"/>
      <w:r>
        <w:t xml:space="preserve"> and a genuine sense of mutual regard, trust and security.</w:t>
      </w:r>
    </w:p>
    <w:p w:rsidR="00332CA3" w:rsidRDefault="00332CA3" w:rsidP="00E2315E"/>
    <w:p w:rsidR="00332CA3" w:rsidRDefault="00332CA3" w:rsidP="00E2315E">
      <w:r>
        <w:t xml:space="preserve">Picking a partner is based on proximity, attitudes, values, intellect, experiences, interests, </w:t>
      </w:r>
      <w:proofErr w:type="gramStart"/>
      <w:r>
        <w:t>physical</w:t>
      </w:r>
      <w:proofErr w:type="gramEnd"/>
      <w:r>
        <w:t xml:space="preserve"> attraction.</w:t>
      </w:r>
    </w:p>
    <w:p w:rsidR="00332CA3" w:rsidRDefault="00332CA3" w:rsidP="00E2315E"/>
    <w:p w:rsidR="00332CA3" w:rsidRDefault="00332CA3" w:rsidP="00E2315E">
      <w:r>
        <w:t>Men pick partners based on youth and physical attractiveness</w:t>
      </w:r>
    </w:p>
    <w:p w:rsidR="00332CA3" w:rsidRDefault="00332CA3" w:rsidP="00E2315E">
      <w:r>
        <w:t>Women pick older partners, good financial prospects, dependable and industrious.</w:t>
      </w:r>
    </w:p>
    <w:p w:rsidR="00CC49AC" w:rsidRDefault="00CC49AC" w:rsidP="00E2315E"/>
    <w:p w:rsidR="00CC49AC" w:rsidRDefault="00CC49AC" w:rsidP="00E2315E">
      <w:r>
        <w:t>Good grooming is ESSENTIAL.</w:t>
      </w:r>
    </w:p>
    <w:p w:rsidR="00CC49AC" w:rsidRDefault="00CC49AC" w:rsidP="00E2315E"/>
    <w:p w:rsidR="00CC49AC" w:rsidRDefault="00CC49AC" w:rsidP="00E2315E">
      <w:r>
        <w:t xml:space="preserve">Jealousy: An aversive reaction evoked by a real or imagined relationship involving a person’s partner or another person. </w:t>
      </w:r>
    </w:p>
    <w:p w:rsidR="00CC49AC" w:rsidRDefault="00CC49AC" w:rsidP="00E2315E"/>
    <w:p w:rsidR="00CC49AC" w:rsidRDefault="00CC49AC" w:rsidP="00E2315E">
      <w:r>
        <w:t xml:space="preserve">Marriage: </w:t>
      </w:r>
    </w:p>
    <w:p w:rsidR="00CC49AC" w:rsidRDefault="00CC49AC" w:rsidP="00E2315E">
      <w:r>
        <w:t>Ultimate expression of an intimate relationship</w:t>
      </w:r>
    </w:p>
    <w:p w:rsidR="00CC49AC" w:rsidRDefault="00CC49AC" w:rsidP="00E2315E">
      <w:r>
        <w:t xml:space="preserve">It’s a legal agreement (finances </w:t>
      </w:r>
      <w:proofErr w:type="spellStart"/>
      <w:r>
        <w:t>etc</w:t>
      </w:r>
      <w:proofErr w:type="spellEnd"/>
      <w:r>
        <w:t xml:space="preserve">) </w:t>
      </w:r>
    </w:p>
    <w:p w:rsidR="00CC49AC" w:rsidRDefault="00CC49AC" w:rsidP="00E2315E">
      <w:r>
        <w:t>For religious people: sacrament that stresses the spirituality, rights and obligations of each person. 48.3% are legally married</w:t>
      </w:r>
    </w:p>
    <w:p w:rsidR="00CC49AC" w:rsidRDefault="00CC49AC" w:rsidP="00E2315E"/>
    <w:p w:rsidR="00CC49AC" w:rsidRDefault="00CC49AC" w:rsidP="00E2315E">
      <w:r>
        <w:t>Monogamy: Exclusive sexual involvement with one partner</w:t>
      </w:r>
    </w:p>
    <w:p w:rsidR="00CC49AC" w:rsidRDefault="00CC49AC" w:rsidP="00E2315E">
      <w:r>
        <w:t>Serial Monogamy: Monogamous sexual relationship between moving on to another</w:t>
      </w:r>
    </w:p>
    <w:p w:rsidR="00CC49AC" w:rsidRDefault="00DE1325" w:rsidP="00E2315E">
      <w:r>
        <w:t xml:space="preserve">Open relationship: A relationship in which partners agree that there can be sexual involvement outside the relationship. </w:t>
      </w:r>
    </w:p>
    <w:p w:rsidR="00DE1325" w:rsidRDefault="00DE1325" w:rsidP="00E2315E"/>
    <w:p w:rsidR="00DE1325" w:rsidRDefault="00DE1325" w:rsidP="00E2315E">
      <w:proofErr w:type="spellStart"/>
      <w:r>
        <w:t>Cohabilitation</w:t>
      </w:r>
      <w:proofErr w:type="spellEnd"/>
      <w:r>
        <w:t>: living together without being married (common-law). 10.5%</w:t>
      </w:r>
    </w:p>
    <w:p w:rsidR="00DE1325" w:rsidRDefault="00DE1325" w:rsidP="00E2315E">
      <w:r>
        <w:t xml:space="preserve">Less marriage, more common law because youth question traditional values. Disadvantage because it causes societal disapproval and lacks societal validation of living together without being married. </w:t>
      </w:r>
    </w:p>
    <w:p w:rsidR="00DE1325" w:rsidRDefault="00DE1325" w:rsidP="00E2315E"/>
    <w:p w:rsidR="00DE1325" w:rsidRDefault="00DE1325" w:rsidP="00DE1325">
      <w:r>
        <w:t>Parenting Scripts: Because of family, by adolescence, boys and girls generally know exactly what type of person they are to befriend or date.</w:t>
      </w:r>
    </w:p>
    <w:p w:rsidR="00DE1325" w:rsidRDefault="00DE1325" w:rsidP="00DE1325"/>
    <w:p w:rsidR="00DE1325" w:rsidRDefault="00DE1325" w:rsidP="00DE1325">
      <w:r>
        <w:t>Accountability: Accepting responsibility for personal decisions, choices, and actions.</w:t>
      </w:r>
    </w:p>
    <w:p w:rsidR="00DE1325" w:rsidRDefault="00DE1325" w:rsidP="00DE1325"/>
    <w:p w:rsidR="00DE1325" w:rsidRDefault="00DE1325" w:rsidP="00DE1325">
      <w:r>
        <w:t>41.9% of the population is single</w:t>
      </w:r>
    </w:p>
    <w:p w:rsidR="00DE1325" w:rsidRDefault="00DE1325" w:rsidP="00DE1325">
      <w:r>
        <w:t>53.6% are males.</w:t>
      </w:r>
    </w:p>
    <w:p w:rsidR="00DE1325" w:rsidRDefault="00DE1325" w:rsidP="00DE1325"/>
    <w:p w:rsidR="00DE1325" w:rsidRDefault="00DE1325" w:rsidP="00DE1325">
      <w:r>
        <w:t>Ending Relationships</w:t>
      </w:r>
    </w:p>
    <w:p w:rsidR="00DE1325" w:rsidRDefault="00DE1325" w:rsidP="00DE1325">
      <w:r>
        <w:t>Troubled relationships are easy to identify when couples choose to ignore them until it erupts into something bigger.</w:t>
      </w:r>
    </w:p>
    <w:p w:rsidR="00DE1325" w:rsidRDefault="00DE1325" w:rsidP="00DE1325">
      <w:r>
        <w:t>-Change in communication</w:t>
      </w:r>
    </w:p>
    <w:p w:rsidR="00DE1325" w:rsidRDefault="00DE1325" w:rsidP="00DE1325">
      <w:r>
        <w:t>-Ceasing to be emotionally present</w:t>
      </w:r>
    </w:p>
    <w:p w:rsidR="00DE1325" w:rsidRDefault="00DE1325" w:rsidP="00DE1325">
      <w:r>
        <w:t>-Spending less time together</w:t>
      </w:r>
    </w:p>
    <w:p w:rsidR="00DE1325" w:rsidRDefault="00DE1325" w:rsidP="00DE1325"/>
    <w:p w:rsidR="00DE1325" w:rsidRDefault="00DE1325" w:rsidP="00DE1325">
      <w:r>
        <w:t>Post secondary students are vulnerable for remaining in unhealthy relationships.</w:t>
      </w:r>
    </w:p>
    <w:p w:rsidR="00DE1325" w:rsidRDefault="00DE1325" w:rsidP="00DE1325"/>
    <w:p w:rsidR="00DE1325" w:rsidRDefault="00C73B72" w:rsidP="00DE1325">
      <w:r>
        <w:t xml:space="preserve">Trial </w:t>
      </w:r>
      <w:proofErr w:type="spellStart"/>
      <w:r>
        <w:t>Seperations</w:t>
      </w:r>
      <w:proofErr w:type="spellEnd"/>
      <w:r>
        <w:t>:</w:t>
      </w:r>
    </w:p>
    <w:p w:rsidR="00C73B72" w:rsidRDefault="00C73B72" w:rsidP="00DE1325">
      <w:r>
        <w:t>Moving apart for a period of time may allow some preliminary healing and give both parties time to reassess their commitment to the relationship. Good way of saving a failing relationship</w:t>
      </w:r>
    </w:p>
    <w:p w:rsidR="00C73B72" w:rsidRDefault="00C73B72" w:rsidP="00DE1325"/>
    <w:p w:rsidR="00C73B72" w:rsidRDefault="00C73B72" w:rsidP="00DE1325">
      <w:r>
        <w:t>Why Relationships End</w:t>
      </w:r>
    </w:p>
    <w:p w:rsidR="00C73B72" w:rsidRDefault="00C73B72" w:rsidP="00DE1325">
      <w:r>
        <w:t>-</w:t>
      </w:r>
      <w:proofErr w:type="gramStart"/>
      <w:r>
        <w:t>lack</w:t>
      </w:r>
      <w:proofErr w:type="gramEnd"/>
      <w:r>
        <w:t xml:space="preserve"> of communication and co-operation between partners under extra stress</w:t>
      </w:r>
    </w:p>
    <w:p w:rsidR="00C73B72" w:rsidRDefault="00C73B72" w:rsidP="00DE1325">
      <w:r>
        <w:t>-</w:t>
      </w:r>
      <w:proofErr w:type="gramStart"/>
      <w:r>
        <w:t>death</w:t>
      </w:r>
      <w:proofErr w:type="gramEnd"/>
      <w:r>
        <w:t xml:space="preserve"> of a child</w:t>
      </w:r>
    </w:p>
    <w:p w:rsidR="00C73B72" w:rsidRDefault="00C73B72" w:rsidP="00DE1325">
      <w:r>
        <w:t>-</w:t>
      </w:r>
      <w:proofErr w:type="gramStart"/>
      <w:r>
        <w:t>serious</w:t>
      </w:r>
      <w:proofErr w:type="gramEnd"/>
      <w:r>
        <w:t xml:space="preserve"> illness of one partner</w:t>
      </w:r>
    </w:p>
    <w:p w:rsidR="00C73B72" w:rsidRDefault="00C73B72" w:rsidP="00DE1325">
      <w:r>
        <w:t>-</w:t>
      </w:r>
      <w:proofErr w:type="gramStart"/>
      <w:r>
        <w:t>financial</w:t>
      </w:r>
      <w:proofErr w:type="gramEnd"/>
      <w:r>
        <w:t xml:space="preserve"> difficulties</w:t>
      </w:r>
    </w:p>
    <w:p w:rsidR="00C73B72" w:rsidRDefault="00C73B72" w:rsidP="00DE1325">
      <w:r>
        <w:t>-</w:t>
      </w:r>
      <w:proofErr w:type="gramStart"/>
      <w:r>
        <w:t>differences</w:t>
      </w:r>
      <w:proofErr w:type="gramEnd"/>
      <w:r>
        <w:t xml:space="preserve"> in sexual needs</w:t>
      </w:r>
    </w:p>
    <w:p w:rsidR="00C73B72" w:rsidRDefault="00C73B72" w:rsidP="00DE1325"/>
    <w:p w:rsidR="00C73B72" w:rsidRDefault="00C73B72" w:rsidP="00DE1325">
      <w:r>
        <w:t>Deciding to Break-Up</w:t>
      </w:r>
    </w:p>
    <w:p w:rsidR="00C73B72" w:rsidRDefault="00C73B72" w:rsidP="00DE1325">
      <w:r>
        <w:t xml:space="preserve">Legal worries with marriages, common-law experiences, </w:t>
      </w:r>
      <w:proofErr w:type="gramStart"/>
      <w:r>
        <w:t>emotions</w:t>
      </w:r>
      <w:proofErr w:type="gramEnd"/>
      <w:r>
        <w:t xml:space="preserve"> of guilt, anger, rejection, and unworthiness.</w:t>
      </w:r>
    </w:p>
    <w:p w:rsidR="00C73B72" w:rsidRDefault="00C73B72" w:rsidP="00DE1325"/>
    <w:p w:rsidR="00C73B72" w:rsidRDefault="00C73B72" w:rsidP="00DE1325">
      <w:r>
        <w:t>Coping with Loneliness</w:t>
      </w:r>
    </w:p>
    <w:p w:rsidR="00C73B72" w:rsidRDefault="00C73B72" w:rsidP="00DE1325">
      <w:r>
        <w:t>Reflection, spend time remembering what was loved is also important</w:t>
      </w:r>
    </w:p>
    <w:p w:rsidR="00C73B72" w:rsidRDefault="00C73B72" w:rsidP="00DE1325"/>
    <w:p w:rsidR="00C73B72" w:rsidRDefault="00C73B72" w:rsidP="00DE1325">
      <w:r>
        <w:t>Your Sexual Identity</w:t>
      </w:r>
    </w:p>
    <w:p w:rsidR="00C73B72" w:rsidRDefault="00C73B72" w:rsidP="00DE1325">
      <w:r>
        <w:t xml:space="preserve">Society provides you with info about sexuality and how you should or should not express it. </w:t>
      </w:r>
    </w:p>
    <w:p w:rsidR="00C73B72" w:rsidRDefault="00C73B72" w:rsidP="00DE1325"/>
    <w:p w:rsidR="00C73B72" w:rsidRDefault="00C73B72" w:rsidP="00DE1325">
      <w:r>
        <w:t xml:space="preserve">Sexual Identity: our recognition of ourselves as sexual beings, a composite of sex, gender, gender roles, sexual preference, body image and sexual script. </w:t>
      </w:r>
    </w:p>
    <w:p w:rsidR="00C73B72" w:rsidRDefault="00C73B72" w:rsidP="00DE1325"/>
    <w:p w:rsidR="00C73B72" w:rsidRDefault="00C73B72" w:rsidP="00DE1325">
      <w:r>
        <w:t>Gender Identity and Roles</w:t>
      </w:r>
    </w:p>
    <w:p w:rsidR="00C73B72" w:rsidRDefault="00C73B72" w:rsidP="00DE1325"/>
    <w:p w:rsidR="00C73B72" w:rsidRDefault="00C73B72" w:rsidP="00DE1325">
      <w:r>
        <w:t>Gender: Your sense of masculinity or femininity as defined by the society in which you live.</w:t>
      </w:r>
    </w:p>
    <w:p w:rsidR="00C73B72" w:rsidRDefault="00C73B72" w:rsidP="00DE1325"/>
    <w:p w:rsidR="00C73B72" w:rsidRDefault="00C73B72" w:rsidP="00DE1325">
      <w:r>
        <w:t>Gender roles: Daily expression of maleness or femaleness</w:t>
      </w:r>
    </w:p>
    <w:p w:rsidR="00D11780" w:rsidRDefault="00D11780" w:rsidP="00DE1325"/>
    <w:p w:rsidR="00D11780" w:rsidRDefault="00D11780" w:rsidP="00DE1325">
      <w:r>
        <w:t>Gender identity: Personal sense of awareness as male or female</w:t>
      </w:r>
    </w:p>
    <w:p w:rsidR="00D11780" w:rsidRDefault="00D11780" w:rsidP="00DE1325"/>
    <w:p w:rsidR="00D11780" w:rsidRDefault="00D11780" w:rsidP="00DE1325">
      <w:r>
        <w:t>Gender-role stereotype: Socialized generalizations of how male and females should act.</w:t>
      </w:r>
    </w:p>
    <w:p w:rsidR="00D11780" w:rsidRDefault="00D11780" w:rsidP="00DE1325"/>
    <w:p w:rsidR="00D11780" w:rsidRDefault="00D11780" w:rsidP="00DE1325">
      <w:r>
        <w:t xml:space="preserve">Sexual Orientation: attraction to and interest in a certain sex. </w:t>
      </w:r>
      <w:proofErr w:type="gramStart"/>
      <w:r>
        <w:t>Biological, psychological and socio-environmental factors.</w:t>
      </w:r>
      <w:proofErr w:type="gramEnd"/>
    </w:p>
    <w:p w:rsidR="00D11780" w:rsidRDefault="00D11780" w:rsidP="00DE1325">
      <w:r>
        <w:t xml:space="preserve">Homosexuals do not “choose” their sexual orientation any more than heterosexuals do. </w:t>
      </w:r>
    </w:p>
    <w:p w:rsidR="00D11780" w:rsidRDefault="00D11780" w:rsidP="00DE1325"/>
    <w:p w:rsidR="00D11780" w:rsidRDefault="00D11780" w:rsidP="00DE1325">
      <w:proofErr w:type="spellStart"/>
      <w:r>
        <w:t>Limerence</w:t>
      </w:r>
      <w:proofErr w:type="spellEnd"/>
      <w:r>
        <w:t>: The quality of sexual attraction based on gratification of sexual desire and chemistry. What makes us “turned on”</w:t>
      </w:r>
      <w:proofErr w:type="gramStart"/>
      <w:r>
        <w:t>.</w:t>
      </w:r>
      <w:proofErr w:type="gramEnd"/>
    </w:p>
    <w:p w:rsidR="00D11780" w:rsidRDefault="00D11780" w:rsidP="00DE1325"/>
    <w:p w:rsidR="00C73B72" w:rsidRDefault="00D11780" w:rsidP="00DE1325">
      <w:r>
        <w:t xml:space="preserve">Celibacy: no sex. Also doesn’t engage in masturbation. </w:t>
      </w:r>
      <w:proofErr w:type="gramStart"/>
      <w:r>
        <w:t>Religious, moral reasons.</w:t>
      </w:r>
      <w:proofErr w:type="gramEnd"/>
    </w:p>
    <w:p w:rsidR="00D11780" w:rsidRDefault="00D11780" w:rsidP="00DE1325"/>
    <w:p w:rsidR="00D11780" w:rsidRDefault="00D11780" w:rsidP="00DE1325">
      <w:r>
        <w:t xml:space="preserve">Autoerotic </w:t>
      </w:r>
      <w:proofErr w:type="spellStart"/>
      <w:r>
        <w:t>Behaviours</w:t>
      </w:r>
      <w:proofErr w:type="spellEnd"/>
      <w:r>
        <w:t>: sexual self-stimulation</w:t>
      </w:r>
    </w:p>
    <w:p w:rsidR="00D11780" w:rsidRDefault="00D11780" w:rsidP="00DE1325">
      <w:r>
        <w:t>Sexual fantasies: Sexually arousing thoughts and dreams.</w:t>
      </w:r>
    </w:p>
    <w:p w:rsidR="00D11780" w:rsidRDefault="00D11780" w:rsidP="00DE1325">
      <w:r>
        <w:t>Sexual dysfunction: Problems associated with achieving sexual satisfaction.</w:t>
      </w:r>
    </w:p>
    <w:p w:rsidR="00C51C4A" w:rsidRDefault="00C51C4A" w:rsidP="00DE1325"/>
    <w:p w:rsidR="00C51C4A" w:rsidRDefault="00C51C4A" w:rsidP="00DE1325">
      <w:r>
        <w:t xml:space="preserve">Inhibiting Sexual Desire: Lack of sexual desire/appetite, interest and no pleasure in sexual activity. </w:t>
      </w:r>
    </w:p>
    <w:p w:rsidR="00C51C4A" w:rsidRDefault="00C51C4A" w:rsidP="00DE1325"/>
    <w:p w:rsidR="00C51C4A" w:rsidRDefault="00C51C4A" w:rsidP="00DE1325">
      <w:r>
        <w:t>Sexual Aversion Disorder: desire dysfunction, sexual phobia and anxiety about sexual contact. Psychological.</w:t>
      </w:r>
    </w:p>
    <w:p w:rsidR="00C51C4A" w:rsidRDefault="00C51C4A" w:rsidP="00DE1325"/>
    <w:p w:rsidR="00C51C4A" w:rsidRDefault="00C51C4A" w:rsidP="00DE1325">
      <w:r>
        <w:t>Erectile Dysfunction: impotence, difficulty in achieving or maintaining a penile erection sufficient for intercourse.</w:t>
      </w:r>
    </w:p>
    <w:p w:rsidR="00C51C4A" w:rsidRDefault="00C51C4A" w:rsidP="00DE1325"/>
    <w:p w:rsidR="00C51C4A" w:rsidRDefault="00C51C4A" w:rsidP="00DE1325"/>
    <w:p w:rsidR="00C51C4A" w:rsidRDefault="00C51C4A" w:rsidP="00DE1325"/>
    <w:p w:rsidR="00C51C4A" w:rsidRDefault="00C51C4A" w:rsidP="00DE1325"/>
    <w:p w:rsidR="00C51C4A" w:rsidRDefault="00C51C4A" w:rsidP="00DE1325"/>
    <w:p w:rsidR="00C51C4A" w:rsidRDefault="00C51C4A" w:rsidP="00DE1325"/>
    <w:p w:rsidR="00C51C4A" w:rsidRDefault="00C51C4A" w:rsidP="00C51C4A">
      <w:pPr>
        <w:jc w:val="center"/>
        <w:rPr>
          <w:sz w:val="28"/>
        </w:rPr>
      </w:pPr>
      <w:r w:rsidRPr="00C51C4A">
        <w:rPr>
          <w:sz w:val="28"/>
        </w:rPr>
        <w:t>Environmental Health</w:t>
      </w:r>
    </w:p>
    <w:p w:rsidR="00C51C4A" w:rsidRDefault="00C51C4A" w:rsidP="00C51C4A"/>
    <w:p w:rsidR="00C51C4A" w:rsidRDefault="00C51C4A" w:rsidP="00C51C4A">
      <w:r>
        <w:t>Effective management of the environment is critical to avoiding at least 25% of all preventable diseases worldwide.</w:t>
      </w:r>
    </w:p>
    <w:p w:rsidR="00C51C4A" w:rsidRDefault="00C51C4A" w:rsidP="00C51C4A"/>
    <w:p w:rsidR="00C51C4A" w:rsidRDefault="00C51C4A" w:rsidP="00C51C4A">
      <w:r>
        <w:t>4 million deaths: In children under the age of 5 due to unsafe water and air.</w:t>
      </w:r>
    </w:p>
    <w:p w:rsidR="00C51C4A" w:rsidRDefault="00C51C4A" w:rsidP="00C51C4A">
      <w:r>
        <w:t>Healthier environment could prevent:</w:t>
      </w:r>
    </w:p>
    <w:p w:rsidR="00C51C4A" w:rsidRDefault="00C51C4A" w:rsidP="00C51C4A">
      <w:r>
        <w:t>40% of deaths from malaria</w:t>
      </w:r>
    </w:p>
    <w:p w:rsidR="00C51C4A" w:rsidRDefault="00C51C4A" w:rsidP="00C51C4A">
      <w:r>
        <w:t xml:space="preserve">41% of lower respiratory problems </w:t>
      </w:r>
    </w:p>
    <w:p w:rsidR="00C51C4A" w:rsidRDefault="00C51C4A" w:rsidP="00C51C4A">
      <w:r>
        <w:t>94% of diarrheal diseases</w:t>
      </w:r>
    </w:p>
    <w:p w:rsidR="00C51C4A" w:rsidRDefault="00C51C4A" w:rsidP="00C51C4A"/>
    <w:p w:rsidR="00C51C4A" w:rsidRDefault="00C51C4A" w:rsidP="00C51C4A">
      <w:r>
        <w:t>Promoting safe household water storage</w:t>
      </w:r>
    </w:p>
    <w:p w:rsidR="00C51C4A" w:rsidRDefault="00C51C4A" w:rsidP="00C51C4A">
      <w:r>
        <w:t xml:space="preserve">-Better hygiene measures </w:t>
      </w:r>
    </w:p>
    <w:p w:rsidR="00C51C4A" w:rsidRDefault="00C51C4A" w:rsidP="00C51C4A">
      <w:r>
        <w:t xml:space="preserve">-Use of cleaner and safer fuels </w:t>
      </w:r>
    </w:p>
    <w:p w:rsidR="00C51C4A" w:rsidRDefault="00C51C4A" w:rsidP="00C51C4A">
      <w:r>
        <w:t>Would prevent: lower respiratory problems, cancer, asthma, poisoning, drowning, etc.</w:t>
      </w:r>
    </w:p>
    <w:p w:rsidR="00C51C4A" w:rsidRDefault="00C51C4A" w:rsidP="00C51C4A"/>
    <w:p w:rsidR="00C51C4A" w:rsidRDefault="00C51C4A" w:rsidP="00C51C4A">
      <w:r>
        <w:t>All government levels are responsible for the environment.</w:t>
      </w:r>
    </w:p>
    <w:p w:rsidR="00C51C4A" w:rsidRDefault="00C51C4A" w:rsidP="00C51C4A">
      <w:proofErr w:type="gramStart"/>
      <w:r>
        <w:t>Exposed contaminants through the air, soil, water, food.</w:t>
      </w:r>
      <w:proofErr w:type="gramEnd"/>
    </w:p>
    <w:p w:rsidR="00C51C4A" w:rsidRDefault="00C51C4A" w:rsidP="00C51C4A"/>
    <w:p w:rsidR="00C51C4A" w:rsidRDefault="00C51C4A" w:rsidP="00C51C4A">
      <w:r>
        <w:t>Ingesting contaminants: Mouth, throat, stomach and intestines absorb contaminants.</w:t>
      </w:r>
    </w:p>
    <w:p w:rsidR="00C51C4A" w:rsidRDefault="00C51C4A" w:rsidP="00C51C4A">
      <w:r>
        <w:t xml:space="preserve">Inhalation: lungs absorb gases and </w:t>
      </w:r>
      <w:proofErr w:type="spellStart"/>
      <w:r>
        <w:t>vapours</w:t>
      </w:r>
      <w:proofErr w:type="spellEnd"/>
      <w:r>
        <w:t xml:space="preserve"> efficiently.</w:t>
      </w:r>
    </w:p>
    <w:p w:rsidR="00C51C4A" w:rsidRDefault="00C51C4A" w:rsidP="00C51C4A"/>
    <w:p w:rsidR="00C51C4A" w:rsidRDefault="00C51C4A" w:rsidP="00C51C4A">
      <w:r>
        <w:t>Overpopulation</w:t>
      </w:r>
    </w:p>
    <w:p w:rsidR="00C51C4A" w:rsidRDefault="00C51C4A" w:rsidP="00C51C4A">
      <w:r>
        <w:t>Decrease in fertility in 2050</w:t>
      </w:r>
    </w:p>
    <w:p w:rsidR="00C51C4A" w:rsidRDefault="00C51C4A" w:rsidP="00C51C4A">
      <w:r>
        <w:t>Developed populations are to stay the same</w:t>
      </w:r>
    </w:p>
    <w:p w:rsidR="00C51C4A" w:rsidRDefault="00C51C4A" w:rsidP="00C51C4A">
      <w:r>
        <w:t>Less developed populations expected to double from 2005 to 2050.</w:t>
      </w:r>
    </w:p>
    <w:p w:rsidR="00C51C4A" w:rsidRDefault="00C51C4A" w:rsidP="00C51C4A"/>
    <w:p w:rsidR="005740E7" w:rsidRDefault="005740E7" w:rsidP="00C51C4A">
      <w:r>
        <w:t xml:space="preserve">Nine countries are expected to account for half the world’s projected population increase in order: </w:t>
      </w:r>
    </w:p>
    <w:p w:rsidR="005740E7" w:rsidRDefault="005740E7" w:rsidP="00C51C4A">
      <w:r>
        <w:t>-India</w:t>
      </w:r>
    </w:p>
    <w:p w:rsidR="005740E7" w:rsidRDefault="005740E7" w:rsidP="00C51C4A">
      <w:r>
        <w:t>-Pakistan</w:t>
      </w:r>
    </w:p>
    <w:p w:rsidR="005740E7" w:rsidRDefault="005740E7" w:rsidP="00C51C4A">
      <w:r>
        <w:t>-Nigeria</w:t>
      </w:r>
    </w:p>
    <w:p w:rsidR="005740E7" w:rsidRDefault="005740E7" w:rsidP="00C51C4A">
      <w:r>
        <w:t>-China</w:t>
      </w:r>
    </w:p>
    <w:p w:rsidR="005740E7" w:rsidRDefault="005740E7" w:rsidP="00C51C4A">
      <w:r>
        <w:t>-Bangladesh</w:t>
      </w:r>
    </w:p>
    <w:p w:rsidR="005740E7" w:rsidRDefault="005740E7" w:rsidP="00C51C4A">
      <w:r>
        <w:t>-Uganda</w:t>
      </w:r>
    </w:p>
    <w:p w:rsidR="005740E7" w:rsidRDefault="005740E7" w:rsidP="00C51C4A">
      <w:r>
        <w:t>-United States</w:t>
      </w:r>
    </w:p>
    <w:p w:rsidR="005740E7" w:rsidRDefault="005740E7" w:rsidP="00C51C4A">
      <w:r>
        <w:t>-Ethiopia</w:t>
      </w:r>
    </w:p>
    <w:p w:rsidR="005740E7" w:rsidRDefault="005740E7" w:rsidP="00C51C4A"/>
    <w:p w:rsidR="005740E7" w:rsidRDefault="005740E7" w:rsidP="00C51C4A">
      <w:r>
        <w:t>Fertility has decreased from 5 in 1950 to 2.65 children 2000-2005</w:t>
      </w:r>
    </w:p>
    <w:p w:rsidR="005740E7" w:rsidRDefault="005740E7" w:rsidP="00C51C4A">
      <w:r>
        <w:t>Life expectancy is expected to increase in 2045-2050 to 75.4 years. Developed country life expectancy 2045-2050 to be 82.4 years.</w:t>
      </w:r>
    </w:p>
    <w:p w:rsidR="005740E7" w:rsidRDefault="005740E7" w:rsidP="00C51C4A"/>
    <w:p w:rsidR="005740E7" w:rsidRDefault="005740E7" w:rsidP="00C51C4A">
      <w:r>
        <w:t>Environmental Degradation: (pesticides, toxic residues) seriously threaten the food supply and threaten world health.</w:t>
      </w:r>
    </w:p>
    <w:p w:rsidR="005740E7" w:rsidRDefault="005740E7" w:rsidP="00C51C4A"/>
    <w:p w:rsidR="005740E7" w:rsidRDefault="005740E7" w:rsidP="00C51C4A">
      <w:r>
        <w:t>Air Pollution</w:t>
      </w:r>
    </w:p>
    <w:p w:rsidR="005740E7" w:rsidRDefault="005740E7" w:rsidP="00C51C4A"/>
    <w:p w:rsidR="005740E7" w:rsidRDefault="005740E7" w:rsidP="00C51C4A">
      <w:proofErr w:type="spellStart"/>
      <w:r>
        <w:t>Sulphur</w:t>
      </w:r>
      <w:proofErr w:type="spellEnd"/>
      <w:r>
        <w:t xml:space="preserve"> dioxide: by product of fossil fuel. Yellowish brown, gas. Humans: aggravates symptoms of lung disease, obstructs breathing and increases risk of respiratory disease (colds, asthma, bronchitis and emphysema).</w:t>
      </w:r>
    </w:p>
    <w:p w:rsidR="005740E7" w:rsidRDefault="005740E7" w:rsidP="00C51C4A"/>
    <w:p w:rsidR="005740E7" w:rsidRDefault="005740E7" w:rsidP="00C51C4A">
      <w:proofErr w:type="gramStart"/>
      <w:r>
        <w:t>Particulates: tiny solid particles or liquid droplets suspended in air.</w:t>
      </w:r>
      <w:proofErr w:type="gramEnd"/>
      <w:r>
        <w:t xml:space="preserve"> Irritates lungs.</w:t>
      </w:r>
    </w:p>
    <w:p w:rsidR="005740E7" w:rsidRDefault="005740E7" w:rsidP="00C51C4A">
      <w:r>
        <w:t xml:space="preserve">Carbon monoxide: </w:t>
      </w:r>
      <w:proofErr w:type="spellStart"/>
      <w:r>
        <w:t>colourless</w:t>
      </w:r>
      <w:proofErr w:type="spellEnd"/>
      <w:r>
        <w:t xml:space="preserve">, </w:t>
      </w:r>
      <w:proofErr w:type="spellStart"/>
      <w:r>
        <w:t>odourless</w:t>
      </w:r>
      <w:proofErr w:type="spellEnd"/>
      <w:r>
        <w:t xml:space="preserve"> gas, motor vehicle emissions. Interferes with body’s ability to absorb and carry oxygen. Impairs thinking, causes drowsiness and death.</w:t>
      </w:r>
    </w:p>
    <w:p w:rsidR="005740E7" w:rsidRDefault="005740E7" w:rsidP="00C51C4A"/>
    <w:p w:rsidR="005740E7" w:rsidRDefault="005740E7" w:rsidP="00C51C4A">
      <w:r>
        <w:t xml:space="preserve">Nitrogen dioxide: amber </w:t>
      </w:r>
      <w:proofErr w:type="spellStart"/>
      <w:r>
        <w:t>coloured</w:t>
      </w:r>
      <w:proofErr w:type="spellEnd"/>
      <w:r>
        <w:t xml:space="preserve"> gas, coal powered electrical utility boilers and by motor vehicles </w:t>
      </w:r>
    </w:p>
    <w:p w:rsidR="00285301" w:rsidRDefault="005740E7" w:rsidP="00C51C4A">
      <w:r>
        <w:t>High concentrations can be fatal</w:t>
      </w:r>
    </w:p>
    <w:p w:rsidR="00285301" w:rsidRDefault="00285301" w:rsidP="00C51C4A"/>
    <w:p w:rsidR="00285301" w:rsidRDefault="00285301" w:rsidP="00C51C4A">
      <w:r>
        <w:t xml:space="preserve">Low concentrations increase susceptibility to colds and flu, bronchitis and pneumonia. </w:t>
      </w:r>
    </w:p>
    <w:p w:rsidR="00285301" w:rsidRDefault="00285301" w:rsidP="00C51C4A">
      <w:proofErr w:type="gramStart"/>
      <w:r>
        <w:t>Toxic to plant life.</w:t>
      </w:r>
      <w:proofErr w:type="gramEnd"/>
      <w:r>
        <w:t xml:space="preserve"> Causes ozone. </w:t>
      </w:r>
    </w:p>
    <w:p w:rsidR="00285301" w:rsidRDefault="00285301" w:rsidP="00C51C4A"/>
    <w:p w:rsidR="00285301" w:rsidRDefault="00285301" w:rsidP="00C51C4A">
      <w:r>
        <w:t xml:space="preserve">Ozone: </w:t>
      </w:r>
    </w:p>
    <w:p w:rsidR="005740E7" w:rsidRPr="00C51C4A" w:rsidRDefault="00285301" w:rsidP="00C51C4A">
      <w:r>
        <w:t xml:space="preserve">Produced by the combination of NO2 and </w:t>
      </w:r>
      <w:proofErr w:type="spellStart"/>
      <w:r>
        <w:t>HCl</w:t>
      </w:r>
      <w:proofErr w:type="spellEnd"/>
      <w:r w:rsidR="005740E7">
        <w:t xml:space="preserve"> </w:t>
      </w:r>
    </w:p>
    <w:p w:rsidR="00D11780" w:rsidRDefault="00285301" w:rsidP="00DE1325">
      <w:r>
        <w:t xml:space="preserve">These gases release oxygen, which is altered by sunlight to produce ozone. </w:t>
      </w:r>
    </w:p>
    <w:p w:rsidR="00285301" w:rsidRDefault="00285301" w:rsidP="00DE1325">
      <w:r>
        <w:t xml:space="preserve">Lower atmosphere: irritates membranes of the mucous membranes of respiratory system. </w:t>
      </w:r>
    </w:p>
    <w:p w:rsidR="00285301" w:rsidRDefault="00285301" w:rsidP="00DE1325">
      <w:r>
        <w:t>Impairs lung function.</w:t>
      </w:r>
    </w:p>
    <w:p w:rsidR="00285301" w:rsidRDefault="00285301" w:rsidP="00DE1325">
      <w:r>
        <w:t>No safe level of ozone in the human body. Found in smog.</w:t>
      </w:r>
    </w:p>
    <w:p w:rsidR="00285301" w:rsidRDefault="00285301" w:rsidP="00DE1325"/>
    <w:p w:rsidR="00285301" w:rsidRDefault="00285301" w:rsidP="00DE1325">
      <w:r>
        <w:t>Lead:</w:t>
      </w:r>
    </w:p>
    <w:p w:rsidR="00285301" w:rsidRDefault="00285301" w:rsidP="00DE1325">
      <w:r>
        <w:t xml:space="preserve">Acidic water will leach some of the lead from pipes. Metal pollutant. Lead accumulates in bones and tissues. </w:t>
      </w:r>
      <w:proofErr w:type="gramStart"/>
      <w:r>
        <w:t>Circulation, blood and kidneys.</w:t>
      </w:r>
      <w:proofErr w:type="gramEnd"/>
      <w:r>
        <w:t xml:space="preserve"> Causes birth defects.</w:t>
      </w:r>
    </w:p>
    <w:p w:rsidR="00285301" w:rsidRDefault="00285301" w:rsidP="00DE1325"/>
    <w:p w:rsidR="00285301" w:rsidRDefault="00285301" w:rsidP="00DE1325">
      <w:r>
        <w:t xml:space="preserve">Hydrocarbons: </w:t>
      </w:r>
    </w:p>
    <w:p w:rsidR="00285301" w:rsidRDefault="00285301" w:rsidP="00DE1325">
      <w:r>
        <w:t>Variety of chemical pollutants in the air</w:t>
      </w:r>
    </w:p>
    <w:p w:rsidR="00285301" w:rsidRDefault="00285301" w:rsidP="00DE1325">
      <w:r>
        <w:t>Contain carbon and oxygen</w:t>
      </w:r>
    </w:p>
    <w:p w:rsidR="00285301" w:rsidRDefault="00285301" w:rsidP="00DE1325">
      <w:r>
        <w:t>Vehicle engines-main source of polluting hydrocarbons, emit hundred</w:t>
      </w:r>
    </w:p>
    <w:p w:rsidR="00285301" w:rsidRDefault="00285301" w:rsidP="00DE1325">
      <w:r>
        <w:t xml:space="preserve">Combined with </w:t>
      </w:r>
      <w:proofErr w:type="spellStart"/>
      <w:r>
        <w:t>sunglight</w:t>
      </w:r>
      <w:proofErr w:type="spellEnd"/>
      <w:r>
        <w:t xml:space="preserve"> and other pollutants they form poisons: formaldehyde, ketones, PAN) all respiratory irritants. </w:t>
      </w:r>
    </w:p>
    <w:p w:rsidR="00285301" w:rsidRDefault="00285301" w:rsidP="00DE1325">
      <w:r>
        <w:t xml:space="preserve">Carcinogen: benzene, </w:t>
      </w:r>
      <w:proofErr w:type="spellStart"/>
      <w:r>
        <w:t>benzopyrene</w:t>
      </w:r>
      <w:proofErr w:type="spellEnd"/>
      <w:r>
        <w:t>.</w:t>
      </w:r>
    </w:p>
    <w:p w:rsidR="00285301" w:rsidRDefault="00285301" w:rsidP="00DE1325"/>
    <w:p w:rsidR="00285301" w:rsidRDefault="00285301" w:rsidP="00DE1325">
      <w:r>
        <w:t xml:space="preserve">Photochemical smog: brownish-yellow haze. </w:t>
      </w:r>
      <w:proofErr w:type="gramStart"/>
      <w:r>
        <w:t>Hydrocarbons and nitrogen oxides.</w:t>
      </w:r>
      <w:proofErr w:type="gramEnd"/>
    </w:p>
    <w:p w:rsidR="00285301" w:rsidRDefault="00285301" w:rsidP="00DE1325">
      <w:r>
        <w:t>Photochemical smog: ozone pollution</w:t>
      </w:r>
    </w:p>
    <w:p w:rsidR="00285301" w:rsidRDefault="00472C43" w:rsidP="00DE1325">
      <w:r>
        <w:t xml:space="preserve">Smog produces on days when there is no wind and high traffic congestion. </w:t>
      </w:r>
    </w:p>
    <w:p w:rsidR="00472C43" w:rsidRDefault="00472C43" w:rsidP="00DE1325">
      <w:r>
        <w:t>Forms in areas where there is temperature inversion.</w:t>
      </w:r>
    </w:p>
    <w:p w:rsidR="00472C43" w:rsidRDefault="00472C43" w:rsidP="00DE1325">
      <w:r>
        <w:t>Temperature inversion: weather condition where layer of cool air is trapped under a layer of warmer air. This prevents air circulation. When gases such as hydrocarbons and nitrogen oxides are put into the cool air layer, they can’t escape, thus suspended in air until warm wind comes.</w:t>
      </w:r>
    </w:p>
    <w:p w:rsidR="00472C43" w:rsidRDefault="00472C43" w:rsidP="00DE1325"/>
    <w:p w:rsidR="00472C43" w:rsidRDefault="00472C43" w:rsidP="00DE1325">
      <w:r>
        <w:t>Smog is produced when sunlight filters through air and causes filter changes.</w:t>
      </w:r>
    </w:p>
    <w:p w:rsidR="00472C43" w:rsidRDefault="00472C43" w:rsidP="00DE1325"/>
    <w:p w:rsidR="00472C43" w:rsidRDefault="00472C43" w:rsidP="00DE1325">
      <w:r>
        <w:t xml:space="preserve">Acid Rain: </w:t>
      </w:r>
    </w:p>
    <w:p w:rsidR="00472C43" w:rsidRDefault="00472C43" w:rsidP="00DE1325">
      <w:r>
        <w:t>NO2+S</w:t>
      </w:r>
      <w:r>
        <w:sym w:font="Wingdings" w:char="F0E0"/>
      </w:r>
      <w:r>
        <w:t>acid rain</w:t>
      </w:r>
    </w:p>
    <w:p w:rsidR="003F6FCB" w:rsidRDefault="003F6FCB" w:rsidP="00DE1325">
      <w:r>
        <w:t>Precipitation that falls through acidic air pollutants</w:t>
      </w:r>
    </w:p>
    <w:p w:rsidR="003F6FCB" w:rsidRDefault="003F6FCB" w:rsidP="00DE1325">
      <w:r>
        <w:t>Acidifies lakes and ponds causes an environment where plants and animals can’t live.</w:t>
      </w:r>
    </w:p>
    <w:p w:rsidR="003F6FCB" w:rsidRDefault="003F6FCB" w:rsidP="00DE1325">
      <w:r>
        <w:t>-Water becomes crystal blue and clear</w:t>
      </w:r>
    </w:p>
    <w:p w:rsidR="003F6FCB" w:rsidRDefault="003F6FCB" w:rsidP="00DE1325">
      <w:r>
        <w:t>Acid particles are carried with the wind and combine with moisture to make acid precipitation.</w:t>
      </w:r>
    </w:p>
    <w:p w:rsidR="003F6FCB" w:rsidRDefault="003F6FCB" w:rsidP="00DE1325">
      <w:r>
        <w:t xml:space="preserve">Destruction of millions of trees </w:t>
      </w:r>
    </w:p>
    <w:p w:rsidR="003F6FCB" w:rsidRDefault="003F6FCB" w:rsidP="00DE1325">
      <w:r>
        <w:t>Acid rain causes metals to leach and if ingested by humans, it causes cancer.</w:t>
      </w:r>
    </w:p>
    <w:p w:rsidR="003F6FCB" w:rsidRDefault="003F6FCB" w:rsidP="00DE1325"/>
    <w:p w:rsidR="003F6FCB" w:rsidRDefault="003F6FCB" w:rsidP="00DE1325">
      <w:r>
        <w:t>Leach: process where metals filter and dissolve through the soil. Crop damage reduces seed yield by 23%.</w:t>
      </w:r>
    </w:p>
    <w:p w:rsidR="003F6FCB" w:rsidRDefault="003F6FCB" w:rsidP="00DE1325"/>
    <w:p w:rsidR="003F6FCB" w:rsidRDefault="003F6FCB" w:rsidP="00DE1325">
      <w:r>
        <w:t xml:space="preserve">Indoor Air Pollution: </w:t>
      </w:r>
    </w:p>
    <w:p w:rsidR="003F6FCB" w:rsidRDefault="003F6FCB" w:rsidP="00DE1325">
      <w:r>
        <w:t xml:space="preserve">Can be 10-40x more hazardous than outdoor </w:t>
      </w:r>
      <w:proofErr w:type="gramStart"/>
      <w:r>
        <w:t>air</w:t>
      </w:r>
      <w:proofErr w:type="gramEnd"/>
    </w:p>
    <w:p w:rsidR="003F6FCB" w:rsidRDefault="003F6FCB" w:rsidP="00DE1325">
      <w:r>
        <w:t>Major concern for old young and chronically ill people</w:t>
      </w:r>
    </w:p>
    <w:p w:rsidR="003F6FCB" w:rsidRDefault="003F6FCB" w:rsidP="00DE1325">
      <w:r>
        <w:t>20-100 dangerous compounds in the average home</w:t>
      </w:r>
    </w:p>
    <w:p w:rsidR="003F6FCB" w:rsidRDefault="003F6FCB" w:rsidP="00DE1325">
      <w:r>
        <w:t>Prevention, source control, ventilation improvement, air cleaners</w:t>
      </w:r>
    </w:p>
    <w:p w:rsidR="003F6FCB" w:rsidRDefault="003F6FCB" w:rsidP="00DE1325"/>
    <w:p w:rsidR="003F6FCB" w:rsidRDefault="00AE639E" w:rsidP="00DE1325">
      <w:r>
        <w:t xml:space="preserve">Wood Stove Smoke: emit particulates and carbon monoxide, </w:t>
      </w:r>
      <w:proofErr w:type="spellStart"/>
      <w:r>
        <w:t>sulphur</w:t>
      </w:r>
      <w:proofErr w:type="spellEnd"/>
      <w:r>
        <w:t xml:space="preserve"> dioxide. Make sure wood stove is properly installed and vented.</w:t>
      </w:r>
    </w:p>
    <w:p w:rsidR="00AE639E" w:rsidRDefault="00AE639E" w:rsidP="00DE1325"/>
    <w:p w:rsidR="00AE639E" w:rsidRDefault="00AE639E" w:rsidP="00DE1325">
      <w:r>
        <w:t>Asbestos: used in insulating material in 1970</w:t>
      </w:r>
    </w:p>
    <w:p w:rsidR="00AE639E" w:rsidRDefault="00AE639E" w:rsidP="00DE1325">
      <w:r>
        <w:t xml:space="preserve">If the tiny particles become loosened and airborne, they can embed </w:t>
      </w:r>
      <w:proofErr w:type="spellStart"/>
      <w:r>
        <w:t>themselvesvin</w:t>
      </w:r>
      <w:proofErr w:type="spellEnd"/>
      <w:r>
        <w:t xml:space="preserve"> the lungs and cannot be expelled. Leads to lung cancer, stomach cancer, cause of fatal lung disease called mesothelioma.</w:t>
      </w:r>
    </w:p>
    <w:p w:rsidR="00AE639E" w:rsidRDefault="00AE639E" w:rsidP="00DE1325"/>
    <w:p w:rsidR="00AE639E" w:rsidRDefault="00AE639E" w:rsidP="00DE1325">
      <w:r>
        <w:t xml:space="preserve">Passive Smoke: secondhand smoke, </w:t>
      </w:r>
      <w:proofErr w:type="gramStart"/>
      <w:r>
        <w:t>non smokers</w:t>
      </w:r>
      <w:proofErr w:type="gramEnd"/>
      <w:r>
        <w:t xml:space="preserve"> who live with smokers are at high risk of lung disease. </w:t>
      </w:r>
    </w:p>
    <w:p w:rsidR="00AE639E" w:rsidRDefault="00AE639E" w:rsidP="00DE1325"/>
    <w:p w:rsidR="00AE639E" w:rsidRDefault="00AE639E" w:rsidP="00DE1325">
      <w:r>
        <w:t xml:space="preserve">Formaldehyde: </w:t>
      </w:r>
      <w:proofErr w:type="spellStart"/>
      <w:r>
        <w:t>colourless</w:t>
      </w:r>
      <w:proofErr w:type="spellEnd"/>
      <w:r>
        <w:t xml:space="preserve">, strong smelling gas released from products through outgassing. </w:t>
      </w:r>
      <w:proofErr w:type="gramStart"/>
      <w:r>
        <w:t>Carpets, draperies adhesives.</w:t>
      </w:r>
      <w:proofErr w:type="gramEnd"/>
      <w:r>
        <w:t xml:space="preserve"> Outgassing is greatest in new products</w:t>
      </w:r>
    </w:p>
    <w:p w:rsidR="00AE639E" w:rsidRDefault="00AE639E" w:rsidP="00DE1325">
      <w:r>
        <w:t>Symptoms of formaldehyde: dizziness, fatigue, nausea and rashes</w:t>
      </w:r>
    </w:p>
    <w:p w:rsidR="00AE639E" w:rsidRDefault="00AE639E" w:rsidP="00DE1325">
      <w:r>
        <w:t>Long-term exposure</w:t>
      </w:r>
      <w:r>
        <w:sym w:font="Wingdings" w:char="F0E0"/>
      </w:r>
      <w:r>
        <w:t>CNS disorders and cancer</w:t>
      </w:r>
    </w:p>
    <w:p w:rsidR="00D37048" w:rsidRDefault="00D37048" w:rsidP="00DE1325"/>
    <w:p w:rsidR="00D37048" w:rsidRDefault="00D37048" w:rsidP="00DE1325">
      <w:r>
        <w:t xml:space="preserve">Radon: </w:t>
      </w:r>
      <w:proofErr w:type="spellStart"/>
      <w:r>
        <w:t>colourless</w:t>
      </w:r>
      <w:proofErr w:type="spellEnd"/>
      <w:r>
        <w:t xml:space="preserve">, odorless gas. </w:t>
      </w:r>
      <w:proofErr w:type="gramStart"/>
      <w:r>
        <w:t>Radon natural by product of uranium or radium decay in soil.</w:t>
      </w:r>
      <w:proofErr w:type="gramEnd"/>
      <w:r>
        <w:t xml:space="preserve"> Toxic levels causes cancer. Not a widespread problem.</w:t>
      </w:r>
    </w:p>
    <w:p w:rsidR="00D37048" w:rsidRDefault="00D37048" w:rsidP="00DE1325">
      <w:r>
        <w:t>Household Chemicals:</w:t>
      </w:r>
    </w:p>
    <w:p w:rsidR="00D37048" w:rsidRDefault="00D37048" w:rsidP="00DE1325"/>
    <w:p w:rsidR="00D37048" w:rsidRDefault="00D37048" w:rsidP="00DE1325">
      <w:r>
        <w:t xml:space="preserve">Cleansers, cleaning products should be used in </w:t>
      </w:r>
      <w:proofErr w:type="gramStart"/>
      <w:r>
        <w:t>well ventilated</w:t>
      </w:r>
      <w:proofErr w:type="gramEnd"/>
      <w:r>
        <w:t xml:space="preserve"> areas. Don’t use air fresheners that contain dichlorobenzene (carcinogen) Clean with non-toxic phosphate free and environmentally friendly products.</w:t>
      </w:r>
    </w:p>
    <w:p w:rsidR="00D37048" w:rsidRDefault="00D37048" w:rsidP="00DE1325"/>
    <w:p w:rsidR="00D37048" w:rsidRDefault="00D37048" w:rsidP="00DE1325">
      <w:r>
        <w:t xml:space="preserve">Ozone Layer Depletion: Ozone forms a protective layer in the earth’s stratosphere (highest level of the atmosphere). </w:t>
      </w:r>
      <w:proofErr w:type="gramStart"/>
      <w:r>
        <w:t>20 to 50 kilometers away.</w:t>
      </w:r>
      <w:proofErr w:type="gramEnd"/>
      <w:r>
        <w:t xml:space="preserve"> </w:t>
      </w:r>
    </w:p>
    <w:p w:rsidR="00D37048" w:rsidRDefault="00D37048" w:rsidP="00DE1325">
      <w:r>
        <w:t>The ozone layer protects the planet from ultraviolet UV-B radiation. UV-B radiation causes skin cancer, DNA lin</w:t>
      </w:r>
      <w:r w:rsidR="00B144AD">
        <w:t xml:space="preserve">ked to </w:t>
      </w:r>
      <w:proofErr w:type="gramStart"/>
      <w:r w:rsidR="00B144AD">
        <w:t>weakened</w:t>
      </w:r>
      <w:proofErr w:type="gramEnd"/>
      <w:r w:rsidR="00B144AD">
        <w:t xml:space="preserve"> immune system.</w:t>
      </w:r>
    </w:p>
    <w:p w:rsidR="00B144AD" w:rsidRDefault="00B144AD" w:rsidP="00DE1325">
      <w:r>
        <w:t xml:space="preserve">Chlorofluorocarbons (CFC’s) they are chemicals that contribute to the depletion of the ozone layer. </w:t>
      </w:r>
    </w:p>
    <w:p w:rsidR="00B144AD" w:rsidRDefault="00B144AD" w:rsidP="00DE1325">
      <w:r>
        <w:t>There’s hole in the ozone layer.</w:t>
      </w:r>
    </w:p>
    <w:p w:rsidR="00B144AD" w:rsidRDefault="00B144AD" w:rsidP="00DE1325"/>
    <w:p w:rsidR="00B144AD" w:rsidRDefault="00B144AD" w:rsidP="00DE1325">
      <w:r>
        <w:t>Global Warming:</w:t>
      </w:r>
    </w:p>
    <w:p w:rsidR="00B144AD" w:rsidRDefault="00B144AD" w:rsidP="00DE1325">
      <w:r>
        <w:t>“</w:t>
      </w:r>
      <w:proofErr w:type="gramStart"/>
      <w:r>
        <w:t>carbon</w:t>
      </w:r>
      <w:proofErr w:type="gramEnd"/>
      <w:r>
        <w:t xml:space="preserve"> dioxide emissions from fossil fuels burning would create a buildup of “greenhouse gases” in the earth’s atmosphere and would have a warming effect on the earth’s surface. </w:t>
      </w:r>
    </w:p>
    <w:p w:rsidR="00B144AD" w:rsidRDefault="00B144AD" w:rsidP="00DE1325"/>
    <w:p w:rsidR="00B144AD" w:rsidRDefault="00B144AD" w:rsidP="00DE1325">
      <w:r>
        <w:t xml:space="preserve">Greenhouse gases: gases that contribute to global warming by trapping heat near the earth’s surface. Carbon dioxide, CFCs, ground level ozone, nitrous oxide, </w:t>
      </w:r>
      <w:proofErr w:type="gramStart"/>
      <w:r>
        <w:t>methane</w:t>
      </w:r>
      <w:proofErr w:type="gramEnd"/>
      <w:r>
        <w:t xml:space="preserve">. These chemicals become part of a gaseous layer that encircles the earth, allowing solar heat to pass through and then trapping it close to the earth’s surface. </w:t>
      </w:r>
    </w:p>
    <w:p w:rsidR="00B144AD" w:rsidRDefault="00B144AD" w:rsidP="00DE1325"/>
    <w:p w:rsidR="00B144AD" w:rsidRDefault="00B144AD" w:rsidP="00DE1325">
      <w:proofErr w:type="gramStart"/>
      <w:r>
        <w:t>CO2 49% of greenhouse gases.</w:t>
      </w:r>
      <w:proofErr w:type="gramEnd"/>
      <w:r>
        <w:t xml:space="preserve"> North America and Eastern Europe are responsible for half of all carbon dioxide emissions.</w:t>
      </w:r>
    </w:p>
    <w:p w:rsidR="00B144AD" w:rsidRDefault="00B144AD" w:rsidP="00DE1325">
      <w:r>
        <w:t xml:space="preserve">Deforestations </w:t>
      </w:r>
      <w:proofErr w:type="gramStart"/>
      <w:r>
        <w:t>increases</w:t>
      </w:r>
      <w:proofErr w:type="gramEnd"/>
      <w:r>
        <w:t xml:space="preserve"> prevalence. As we lose forests, we lose the capacity to dissipate carbon dioxide.</w:t>
      </w:r>
    </w:p>
    <w:p w:rsidR="00B144AD" w:rsidRDefault="00B144AD" w:rsidP="00DE1325">
      <w:r>
        <w:t xml:space="preserve">Ozone causes damages to leaf </w:t>
      </w:r>
      <w:proofErr w:type="gramStart"/>
      <w:r>
        <w:t>tissue which</w:t>
      </w:r>
      <w:proofErr w:type="gramEnd"/>
      <w:r>
        <w:t xml:space="preserve"> inhibits photosynthesis.</w:t>
      </w:r>
    </w:p>
    <w:p w:rsidR="00B144AD" w:rsidRDefault="00B144AD" w:rsidP="00DE1325"/>
    <w:p w:rsidR="00B144AD" w:rsidRDefault="00B144AD" w:rsidP="00DE1325">
      <w:r>
        <w:t>Solution this problem: Use of wind, water and solar power. Not using gas powered automobiles as the primary source of transportation</w:t>
      </w:r>
    </w:p>
    <w:p w:rsidR="00B144AD" w:rsidRDefault="00B144AD" w:rsidP="00DE1325"/>
    <w:p w:rsidR="00B144AD" w:rsidRDefault="00B144AD" w:rsidP="00DE1325">
      <w:r>
        <w:t xml:space="preserve">Water Pollution: </w:t>
      </w:r>
    </w:p>
    <w:p w:rsidR="00B144AD" w:rsidRDefault="00B144AD" w:rsidP="00DE1325">
      <w:r>
        <w:t xml:space="preserve">75% of earth is covered in water yet 40% of world’s </w:t>
      </w:r>
      <w:proofErr w:type="gramStart"/>
      <w:r>
        <w:t>population lack</w:t>
      </w:r>
      <w:proofErr w:type="gramEnd"/>
      <w:r>
        <w:t xml:space="preserve"> access to water.</w:t>
      </w:r>
    </w:p>
    <w:p w:rsidR="00B144AD" w:rsidRDefault="00B144AD" w:rsidP="00DE1325">
      <w:r>
        <w:t xml:space="preserve">Water Contamination: </w:t>
      </w:r>
    </w:p>
    <w:p w:rsidR="00B144AD" w:rsidRDefault="00B144AD" w:rsidP="00DE1325">
      <w:r>
        <w:t>Any substance that gets into the soil can leach into the water</w:t>
      </w:r>
    </w:p>
    <w:p w:rsidR="00B144AD" w:rsidRDefault="00B144AD" w:rsidP="00DE1325"/>
    <w:p w:rsidR="00B144AD" w:rsidRDefault="00B144AD" w:rsidP="00DE1325">
      <w:r>
        <w:t xml:space="preserve">Pollutants can enter </w:t>
      </w:r>
      <w:proofErr w:type="gramStart"/>
      <w:r>
        <w:t>point-source</w:t>
      </w:r>
      <w:proofErr w:type="gramEnd"/>
      <w:r>
        <w:t xml:space="preserve"> or </w:t>
      </w:r>
      <w:r w:rsidR="00D119F0">
        <w:t>non-point source</w:t>
      </w:r>
    </w:p>
    <w:p w:rsidR="00D119F0" w:rsidRDefault="00D119F0" w:rsidP="00DE1325">
      <w:r>
        <w:t>Point source: pollutants enter waterways at specific point (sewage treatment plants and industrial facilities)</w:t>
      </w:r>
    </w:p>
    <w:p w:rsidR="00D119F0" w:rsidRDefault="00D119F0" w:rsidP="00DE1325">
      <w:r>
        <w:t>Non-point source: run off, sedimentation, seep into water.</w:t>
      </w:r>
    </w:p>
    <w:p w:rsidR="00D119F0" w:rsidRDefault="00D119F0" w:rsidP="00DE1325"/>
    <w:p w:rsidR="00D119F0" w:rsidRDefault="00D119F0" w:rsidP="00DE1325">
      <w:r>
        <w:t>Septic System: bacteria from human waste can leach into the water supply.</w:t>
      </w:r>
    </w:p>
    <w:p w:rsidR="00D119F0" w:rsidRDefault="00D119F0" w:rsidP="00DE1325">
      <w:r>
        <w:t xml:space="preserve">Landfills: generate a liquid called leachate. </w:t>
      </w:r>
      <w:proofErr w:type="gramStart"/>
      <w:r>
        <w:t>Mixture of soluble chemicals.</w:t>
      </w:r>
      <w:proofErr w:type="gramEnd"/>
      <w:r>
        <w:t xml:space="preserve"> Leachate trickles through the layers of garbage and into the water supply.</w:t>
      </w:r>
    </w:p>
    <w:p w:rsidR="00D119F0" w:rsidRDefault="00D119F0" w:rsidP="00DE1325">
      <w:r>
        <w:t>Gasoline and Petroleum Products</w:t>
      </w:r>
    </w:p>
    <w:p w:rsidR="00D119F0" w:rsidRDefault="00D119F0" w:rsidP="00DE1325">
      <w:r>
        <w:t xml:space="preserve">Underground storage tanks for gasoline and petroleum products have leaked into the ground water. Way to check this is to check for benzene. </w:t>
      </w:r>
    </w:p>
    <w:p w:rsidR="00D119F0" w:rsidRDefault="00D119F0" w:rsidP="00DE1325">
      <w:proofErr w:type="gramStart"/>
      <w:r>
        <w:t>Dioxins: Much more toxic than PCBs. Hydrocarbons with chlorine.</w:t>
      </w:r>
      <w:proofErr w:type="gramEnd"/>
      <w:r>
        <w:t xml:space="preserve"> They </w:t>
      </w:r>
      <w:proofErr w:type="spellStart"/>
      <w:r>
        <w:t>bioaccumulate</w:t>
      </w:r>
      <w:proofErr w:type="spellEnd"/>
      <w:r>
        <w:t xml:space="preserve">. </w:t>
      </w:r>
    </w:p>
    <w:p w:rsidR="00D119F0" w:rsidRDefault="00D119F0" w:rsidP="00DE1325"/>
    <w:p w:rsidR="00D119F0" w:rsidRDefault="00D119F0" w:rsidP="00DE1325">
      <w:r>
        <w:t xml:space="preserve">Pesticides: Only 10% actually reach the targeted organism. The </w:t>
      </w:r>
      <w:proofErr w:type="gramStart"/>
      <w:r>
        <w:t>remainder settle</w:t>
      </w:r>
      <w:proofErr w:type="gramEnd"/>
      <w:r>
        <w:t xml:space="preserve"> on land and in the water. Bioaccumulation. </w:t>
      </w:r>
    </w:p>
    <w:p w:rsidR="00D119F0" w:rsidRDefault="00D119F0" w:rsidP="00DE1325"/>
    <w:p w:rsidR="00D119F0" w:rsidRDefault="00D119F0" w:rsidP="00DE1325">
      <w:proofErr w:type="spellStart"/>
      <w:r>
        <w:t>Trihalomethanes</w:t>
      </w:r>
      <w:proofErr w:type="spellEnd"/>
      <w:r>
        <w:t xml:space="preserve">: </w:t>
      </w:r>
      <w:r w:rsidR="009F4F7B">
        <w:t>synthetic organic chemicals formed at water treatment plants. When the added chlorine react with natural organic compounds in the water.</w:t>
      </w:r>
    </w:p>
    <w:p w:rsidR="009F4F7B" w:rsidRDefault="009F4F7B" w:rsidP="00DE1325"/>
    <w:p w:rsidR="009F4F7B" w:rsidRDefault="009F4F7B" w:rsidP="00DE1325">
      <w:r>
        <w:t xml:space="preserve">Noise Pollution: Body has a physiologic response to loud sounds, and when they are perceived as noise, they can become a source of physical and mental distress. </w:t>
      </w:r>
    </w:p>
    <w:p w:rsidR="009F4F7B" w:rsidRDefault="009F4F7B" w:rsidP="00DE1325">
      <w:r>
        <w:t>-Hearing loss</w:t>
      </w:r>
    </w:p>
    <w:p w:rsidR="009F4F7B" w:rsidRDefault="009F4F7B" w:rsidP="00DE1325">
      <w:r>
        <w:t xml:space="preserve">-Short-term exposure: reduces productivity, concentration levels, </w:t>
      </w:r>
      <w:proofErr w:type="gramStart"/>
      <w:r>
        <w:t>attention</w:t>
      </w:r>
      <w:proofErr w:type="gramEnd"/>
      <w:r>
        <w:t xml:space="preserve"> span. Can affect mental and emotional health.</w:t>
      </w:r>
    </w:p>
    <w:p w:rsidR="009F4F7B" w:rsidRDefault="009F4F7B" w:rsidP="00DE1325">
      <w:r>
        <w:t xml:space="preserve">Symptoms: disturbed sleep patterns, headaches, </w:t>
      </w:r>
      <w:proofErr w:type="gramStart"/>
      <w:r>
        <w:t>tension</w:t>
      </w:r>
      <w:proofErr w:type="gramEnd"/>
    </w:p>
    <w:p w:rsidR="009F4F7B" w:rsidRDefault="009F4F7B" w:rsidP="00DE1325"/>
    <w:p w:rsidR="009F4F7B" w:rsidRDefault="009F4F7B" w:rsidP="00DE1325">
      <w:r>
        <w:t>Body’s reaction to noise:</w:t>
      </w:r>
    </w:p>
    <w:p w:rsidR="009F4F7B" w:rsidRDefault="009F4F7B" w:rsidP="00DE1325">
      <w:r>
        <w:t>-BP increases</w:t>
      </w:r>
    </w:p>
    <w:p w:rsidR="009F4F7B" w:rsidRDefault="009F4F7B" w:rsidP="00DE1325">
      <w:r>
        <w:t>-Blood vessels in the brain dilate</w:t>
      </w:r>
    </w:p>
    <w:p w:rsidR="009F4F7B" w:rsidRDefault="009F4F7B" w:rsidP="00DE1325">
      <w:r>
        <w:t>-Vessels in the other parts of the body constrict</w:t>
      </w:r>
    </w:p>
    <w:p w:rsidR="009F4F7B" w:rsidRDefault="009F4F7B" w:rsidP="00DE1325">
      <w:r>
        <w:t>-Endocrin</w:t>
      </w:r>
      <w:r w:rsidR="00FC52D3">
        <w:t>e hormones release adrenaline</w:t>
      </w:r>
    </w:p>
    <w:p w:rsidR="00FC52D3" w:rsidRDefault="00FC52D3" w:rsidP="00DE1325">
      <w:r>
        <w:t>-Pupils dilate</w:t>
      </w:r>
    </w:p>
    <w:p w:rsidR="00FC52D3" w:rsidRDefault="00FC52D3" w:rsidP="00DE1325">
      <w:r>
        <w:t>-Cholesterol levels rise</w:t>
      </w:r>
    </w:p>
    <w:p w:rsidR="00FC52D3" w:rsidRDefault="00FC52D3" w:rsidP="00DE1325">
      <w:r>
        <w:t xml:space="preserve">SOUND: Anything that can be heard. </w:t>
      </w:r>
    </w:p>
    <w:p w:rsidR="00FC52D3" w:rsidRDefault="00FC52D3" w:rsidP="00DE1325">
      <w:r>
        <w:t xml:space="preserve">NOISE: Sound that can damage hearing or cause emotional or mental distress. </w:t>
      </w:r>
    </w:p>
    <w:p w:rsidR="00FC52D3" w:rsidRDefault="00FC52D3" w:rsidP="00DE1325"/>
    <w:p w:rsidR="00FC52D3" w:rsidRDefault="00FC52D3" w:rsidP="00DE1325">
      <w:r>
        <w:t>Land Pollution:</w:t>
      </w:r>
    </w:p>
    <w:p w:rsidR="00FC52D3" w:rsidRDefault="00FC52D3" w:rsidP="00DE1325">
      <w:r>
        <w:t>Solid Waste: outstripping available landfill sites. 90% of our garbage is reusable or recyclable.</w:t>
      </w:r>
    </w:p>
    <w:p w:rsidR="00FC52D3" w:rsidRDefault="00FC52D3" w:rsidP="00DE1325"/>
    <w:p w:rsidR="00FC52D3" w:rsidRDefault="00FC52D3" w:rsidP="00DE1325">
      <w:r>
        <w:t>Hazardous Waste: solid wastes that pose a hazard to humans or to the environment</w:t>
      </w:r>
    </w:p>
    <w:p w:rsidR="00FC52D3" w:rsidRDefault="00FC52D3" w:rsidP="00DE1325">
      <w:r>
        <w:t xml:space="preserve">Radiation: Radioactive: when it emits </w:t>
      </w:r>
      <w:proofErr w:type="gramStart"/>
      <w:r>
        <w:t>high energy</w:t>
      </w:r>
      <w:proofErr w:type="gramEnd"/>
      <w:r>
        <w:t xml:space="preserve"> particles from the nuclei of its atoms.</w:t>
      </w:r>
    </w:p>
    <w:p w:rsidR="00FC52D3" w:rsidRDefault="00FC52D3" w:rsidP="00DE1325">
      <w:r>
        <w:t>Gamma rays are the most dangerous. Causes damages to vital organs)</w:t>
      </w:r>
    </w:p>
    <w:p w:rsidR="00FC52D3" w:rsidRDefault="00FC52D3" w:rsidP="00DE1325">
      <w:r>
        <w:t xml:space="preserve">Radiation can damage genetic material in the reproductive cells of living organisms. Causes mutations and damages the genetic material in the reproductive cells of living organisms. </w:t>
      </w:r>
      <w:proofErr w:type="gramStart"/>
      <w:r>
        <w:t xml:space="preserve">Physical and mental deformities cancer, eye </w:t>
      </w:r>
      <w:proofErr w:type="spellStart"/>
      <w:r>
        <w:t>cataracs</w:t>
      </w:r>
      <w:proofErr w:type="spellEnd"/>
      <w:r>
        <w:t>.</w:t>
      </w:r>
      <w:proofErr w:type="gramEnd"/>
    </w:p>
    <w:p w:rsidR="00FC52D3" w:rsidRDefault="00FC52D3" w:rsidP="00DE1325">
      <w:proofErr w:type="spellStart"/>
      <w:proofErr w:type="gramStart"/>
      <w:r>
        <w:t>Reccomended</w:t>
      </w:r>
      <w:proofErr w:type="spellEnd"/>
      <w:r>
        <w:t xml:space="preserve"> 0.5 to 5 </w:t>
      </w:r>
      <w:proofErr w:type="spellStart"/>
      <w:r>
        <w:t>rads</w:t>
      </w:r>
      <w:proofErr w:type="spellEnd"/>
      <w:r>
        <w:t>.</w:t>
      </w:r>
      <w:proofErr w:type="gramEnd"/>
      <w:r>
        <w:t xml:space="preserve"> Damage at 100 to 200 </w:t>
      </w:r>
      <w:proofErr w:type="spellStart"/>
      <w:r>
        <w:t>rads</w:t>
      </w:r>
      <w:proofErr w:type="spellEnd"/>
      <w:r>
        <w:t>.</w:t>
      </w:r>
    </w:p>
    <w:p w:rsidR="00FC52D3" w:rsidRDefault="00FC52D3" w:rsidP="00DE1325"/>
    <w:p w:rsidR="00FC52D3" w:rsidRDefault="00FC52D3" w:rsidP="00DE1325">
      <w:r>
        <w:t>Non-Ionizing Radiation:</w:t>
      </w:r>
    </w:p>
    <w:p w:rsidR="00FC52D3" w:rsidRDefault="00FC52D3" w:rsidP="00DE1325">
      <w:r>
        <w:t>Low-energy photons.</w:t>
      </w:r>
    </w:p>
    <w:p w:rsidR="00FC52D3" w:rsidRDefault="00FC52D3" w:rsidP="00DE1325">
      <w:r>
        <w:t>Radar, radio waves, electric and magnetic fields associated with many household appliances.</w:t>
      </w:r>
    </w:p>
    <w:p w:rsidR="00FC52D3" w:rsidRDefault="00FC52D3" w:rsidP="00DE1325">
      <w:r>
        <w:t>Food Quality</w:t>
      </w:r>
    </w:p>
    <w:p w:rsidR="00FC52D3" w:rsidRDefault="00FC52D3" w:rsidP="00DE1325">
      <w:r>
        <w:t xml:space="preserve">Food accounts for 80 to 95% of daily intake of toxic contaminants. Food in Canada is the safest. </w:t>
      </w:r>
    </w:p>
    <w:p w:rsidR="00FC52D3" w:rsidRDefault="00FC52D3" w:rsidP="00DE1325"/>
    <w:p w:rsidR="00FC52D3" w:rsidRDefault="00FC52D3" w:rsidP="00FC52D3">
      <w:pPr>
        <w:jc w:val="center"/>
        <w:rPr>
          <w:sz w:val="28"/>
        </w:rPr>
      </w:pPr>
      <w:r w:rsidRPr="00FC52D3">
        <w:rPr>
          <w:sz w:val="28"/>
        </w:rPr>
        <w:t>Consumerism: Using Healthcare Products and Services</w:t>
      </w:r>
    </w:p>
    <w:p w:rsidR="00FC52D3" w:rsidRDefault="00FC52D3" w:rsidP="00FC52D3">
      <w:pPr>
        <w:jc w:val="center"/>
        <w:rPr>
          <w:sz w:val="28"/>
        </w:rPr>
      </w:pPr>
    </w:p>
    <w:p w:rsidR="00FC52D3" w:rsidRDefault="00413AE2" w:rsidP="00FC52D3">
      <w:r>
        <w:t>85% are very or somewhat satisfied with the care they received in the past 12 months. Quality of care is excellent or very good.</w:t>
      </w:r>
    </w:p>
    <w:p w:rsidR="00413AE2" w:rsidRDefault="00413AE2" w:rsidP="00FC52D3"/>
    <w:p w:rsidR="00413AE2" w:rsidRDefault="00413AE2" w:rsidP="00FC52D3">
      <w:r>
        <w:t>“</w:t>
      </w:r>
      <w:proofErr w:type="gramStart"/>
      <w:r>
        <w:t>determinant</w:t>
      </w:r>
      <w:proofErr w:type="gramEnd"/>
      <w:r>
        <w:t xml:space="preserve"> of health” component. Health care is just one component to a much broader spectrum of health.</w:t>
      </w:r>
    </w:p>
    <w:p w:rsidR="00413AE2" w:rsidRDefault="00413AE2" w:rsidP="00FC52D3"/>
    <w:p w:rsidR="00413AE2" w:rsidRDefault="00413AE2" w:rsidP="00FC52D3">
      <w:proofErr w:type="spellStart"/>
      <w:r>
        <w:t>Instistionally</w:t>
      </w:r>
      <w:proofErr w:type="spellEnd"/>
      <w:r>
        <w:t xml:space="preserve"> based delivery models to INTEGRATED COMMUNITY BASED MODELS THAT PLACE AN INCREASED EMPHASIS ON THE PREVENTION AND HEALTH PROMOTION. </w:t>
      </w:r>
    </w:p>
    <w:p w:rsidR="00413AE2" w:rsidRDefault="00413AE2" w:rsidP="00FC52D3"/>
    <w:p w:rsidR="00413AE2" w:rsidRDefault="00413AE2" w:rsidP="00FC52D3">
      <w:r>
        <w:t>Management of the health care workforce. Reducing wait times for cancer care, cardiac care, hip and knee replacements, MRI.</w:t>
      </w:r>
    </w:p>
    <w:p w:rsidR="00413AE2" w:rsidRDefault="00413AE2" w:rsidP="00FC52D3"/>
    <w:p w:rsidR="00413AE2" w:rsidRDefault="00413AE2" w:rsidP="00FC52D3">
      <w:r>
        <w:t>Financing Health Care</w:t>
      </w:r>
    </w:p>
    <w:p w:rsidR="00413AE2" w:rsidRDefault="00413AE2" w:rsidP="00FC52D3">
      <w:r>
        <w:t xml:space="preserve">Publicly funded, privately delivered health care system. </w:t>
      </w:r>
      <w:proofErr w:type="gramStart"/>
      <w:r>
        <w:t xml:space="preserve">10 </w:t>
      </w:r>
      <w:proofErr w:type="spellStart"/>
      <w:r>
        <w:t>pronvincial</w:t>
      </w:r>
      <w:proofErr w:type="spellEnd"/>
      <w:r>
        <w:t xml:space="preserve"> and 3 territorial health insurance plans.</w:t>
      </w:r>
      <w:proofErr w:type="gramEnd"/>
      <w:r>
        <w:t xml:space="preserve"> </w:t>
      </w:r>
    </w:p>
    <w:p w:rsidR="00413AE2" w:rsidRDefault="00413AE2" w:rsidP="00FC52D3">
      <w:r>
        <w:t>National health system (</w:t>
      </w:r>
      <w:proofErr w:type="spellStart"/>
      <w:r>
        <w:t>medicare</w:t>
      </w:r>
      <w:proofErr w:type="spellEnd"/>
      <w:r>
        <w:t>)</w:t>
      </w:r>
    </w:p>
    <w:p w:rsidR="00413AE2" w:rsidRDefault="00413AE2" w:rsidP="00FC52D3"/>
    <w:p w:rsidR="00413AE2" w:rsidRDefault="00413AE2" w:rsidP="00FC52D3">
      <w:r>
        <w:t>Many people have restricted or no access to dental, vision and counseling care.</w:t>
      </w:r>
    </w:p>
    <w:p w:rsidR="00413AE2" w:rsidRPr="00FC52D3" w:rsidRDefault="00413AE2" w:rsidP="00FC52D3">
      <w:r>
        <w:t>You need to obtain the care you need without wasting resources.</w:t>
      </w:r>
    </w:p>
    <w:p w:rsidR="00FC52D3" w:rsidRDefault="00FC52D3" w:rsidP="00DE1325"/>
    <w:p w:rsidR="00413AE2" w:rsidRDefault="00413AE2" w:rsidP="00DE1325">
      <w:r>
        <w:t>Be knowledgeable about self-care and its limits are critical for responsible consumerism.</w:t>
      </w:r>
    </w:p>
    <w:p w:rsidR="00413AE2" w:rsidRDefault="00413AE2" w:rsidP="00DE1325"/>
    <w:p w:rsidR="00413AE2" w:rsidRDefault="00413AE2" w:rsidP="00DE1325">
      <w:r>
        <w:t>False Advertising Claims:</w:t>
      </w:r>
    </w:p>
    <w:p w:rsidR="00413AE2" w:rsidRDefault="00413AE2" w:rsidP="00DE1325">
      <w:r>
        <w:t>Spontaneous remission: The disappearance of symptoms without any apparent cause or treatment.  Common cold and back strain will improve with time, with or without treatment.</w:t>
      </w:r>
    </w:p>
    <w:p w:rsidR="00413AE2" w:rsidRDefault="00413AE2" w:rsidP="00DE1325">
      <w:r>
        <w:t>Illnesses alternate in periods of severe symptoms and sudden remissions.</w:t>
      </w:r>
    </w:p>
    <w:p w:rsidR="00413AE2" w:rsidRDefault="00413AE2" w:rsidP="00DE1325"/>
    <w:p w:rsidR="00413AE2" w:rsidRDefault="00413AE2" w:rsidP="00DE1325">
      <w:r>
        <w:t xml:space="preserve">Placebo Effect: (related to worthless health products). An apparent </w:t>
      </w:r>
      <w:r w:rsidR="000A4412">
        <w:t>cure improved state of health brought about by a substance or product with medicinal value.</w:t>
      </w:r>
    </w:p>
    <w:p w:rsidR="000A4412" w:rsidRDefault="000A4412" w:rsidP="00DE1325"/>
    <w:p w:rsidR="000A4412" w:rsidRDefault="000A4412" w:rsidP="00DE1325">
      <w:r>
        <w:t>10% of population is extremely susceptible to the power of suggestion</w:t>
      </w:r>
    </w:p>
    <w:p w:rsidR="000A4412" w:rsidRDefault="000A4412" w:rsidP="00DE1325">
      <w:r>
        <w:t xml:space="preserve">Report improvements based on what they desire, expect, or were told what would happen. </w:t>
      </w:r>
    </w:p>
    <w:p w:rsidR="000A4412" w:rsidRDefault="000A4412" w:rsidP="00DE1325"/>
    <w:p w:rsidR="000A4412" w:rsidRDefault="000A4412" w:rsidP="00DE1325">
      <w:r>
        <w:t xml:space="preserve">Self-Care: individual identity and specific attitudes and </w:t>
      </w:r>
      <w:proofErr w:type="spellStart"/>
      <w:r>
        <w:t>behaviours</w:t>
      </w:r>
      <w:proofErr w:type="spellEnd"/>
      <w:r>
        <w:t xml:space="preserve"> associated with looking after the “self”. </w:t>
      </w:r>
      <w:proofErr w:type="gramStart"/>
      <w:r>
        <w:t>Self care</w:t>
      </w:r>
      <w:proofErr w:type="gramEnd"/>
      <w:r>
        <w:t xml:space="preserve"> consists of knowing your body, recognizing its signals and taking appropriate actions to stop progression of illness or injury to improve your overall health.</w:t>
      </w:r>
    </w:p>
    <w:p w:rsidR="000A4412" w:rsidRDefault="000A4412" w:rsidP="00DE1325"/>
    <w:p w:rsidR="000A4412" w:rsidRDefault="000A4412" w:rsidP="00DE1325">
      <w:r>
        <w:t>Allopathic Medicine: traditional, Western medicinal practice, based on scientifically validated methods. Only 20% of allopathic treatments have been found to be clinically effective in research trials.</w:t>
      </w:r>
    </w:p>
    <w:p w:rsidR="00651B3D" w:rsidRDefault="00651B3D" w:rsidP="00DE1325">
      <w:r>
        <w:t>Allopathic principles are bound by professional code of ethics.</w:t>
      </w:r>
    </w:p>
    <w:p w:rsidR="00651B3D" w:rsidRDefault="00651B3D" w:rsidP="00DE1325"/>
    <w:p w:rsidR="00651B3D" w:rsidRDefault="00651B3D" w:rsidP="00DE1325">
      <w:r>
        <w:t>Traditional Allopathic Medicine: Primary care practitioner-routine, checkups, referrals. (</w:t>
      </w:r>
      <w:proofErr w:type="gramStart"/>
      <w:r>
        <w:t>family</w:t>
      </w:r>
      <w:proofErr w:type="gramEnd"/>
      <w:r>
        <w:t xml:space="preserve"> practitioner)</w:t>
      </w:r>
    </w:p>
    <w:p w:rsidR="00651B3D" w:rsidRDefault="00651B3D" w:rsidP="00DE1325">
      <w:r>
        <w:t xml:space="preserve">Having a “usual source of care” is important to the quality of care you receive. </w:t>
      </w:r>
    </w:p>
    <w:p w:rsidR="00651B3D" w:rsidRDefault="00651B3D" w:rsidP="00DE1325"/>
    <w:p w:rsidR="00651B3D" w:rsidRDefault="00651B3D" w:rsidP="00DE1325">
      <w:r>
        <w:t xml:space="preserve">An important part of medical care is informed consent. You have the right to have possible side effects, benefits, </w:t>
      </w:r>
      <w:proofErr w:type="gramStart"/>
      <w:r>
        <w:t>alternatives</w:t>
      </w:r>
      <w:proofErr w:type="gramEnd"/>
      <w:r>
        <w:t xml:space="preserve">. You have the right to refuse specific treatment or to seek second or third opinion from other health care providers. </w:t>
      </w:r>
    </w:p>
    <w:p w:rsidR="00651B3D" w:rsidRDefault="00651B3D" w:rsidP="00DE1325"/>
    <w:p w:rsidR="00651B3D" w:rsidRDefault="00651B3D" w:rsidP="00DE1325">
      <w:r>
        <w:t>Allied Professionals:</w:t>
      </w:r>
    </w:p>
    <w:p w:rsidR="00651B3D" w:rsidRDefault="00651B3D" w:rsidP="00DE1325">
      <w:r>
        <w:t xml:space="preserve">Nurse: health care </w:t>
      </w:r>
      <w:proofErr w:type="spellStart"/>
      <w:r>
        <w:t>practioner</w:t>
      </w:r>
      <w:proofErr w:type="spellEnd"/>
      <w:r>
        <w:t xml:space="preserve"> (highly trained and strictly regulated) </w:t>
      </w:r>
    </w:p>
    <w:p w:rsidR="00651B3D" w:rsidRDefault="00651B3D" w:rsidP="00DE1325">
      <w:r>
        <w:t>RN-work in health service organizations many are employed in hospitals.</w:t>
      </w:r>
    </w:p>
    <w:p w:rsidR="00651B3D" w:rsidRDefault="00651B3D" w:rsidP="00DE1325"/>
    <w:p w:rsidR="00651B3D" w:rsidRDefault="00651B3D" w:rsidP="00DE1325">
      <w:proofErr w:type="gramStart"/>
      <w:r>
        <w:t>Non Allopathic</w:t>
      </w:r>
      <w:proofErr w:type="gramEnd"/>
      <w:r>
        <w:t xml:space="preserve"> Medicine: </w:t>
      </w:r>
    </w:p>
    <w:p w:rsidR="00651B3D" w:rsidRDefault="00651B3D" w:rsidP="00DE1325">
      <w:r>
        <w:t>“</w:t>
      </w:r>
      <w:proofErr w:type="gramStart"/>
      <w:r>
        <w:t>medical</w:t>
      </w:r>
      <w:proofErr w:type="gramEnd"/>
      <w:r>
        <w:t xml:space="preserve"> alternative” to traditional medicine. People turn to </w:t>
      </w:r>
      <w:proofErr w:type="gramStart"/>
      <w:r>
        <w:t>non allopathic</w:t>
      </w:r>
      <w:proofErr w:type="gramEnd"/>
      <w:r>
        <w:t xml:space="preserve"> methods after traditional allopathic methods have failed.</w:t>
      </w:r>
    </w:p>
    <w:p w:rsidR="00651B3D" w:rsidRDefault="00651B3D" w:rsidP="00DE1325"/>
    <w:p w:rsidR="00651B3D" w:rsidRDefault="00651B3D" w:rsidP="00DE1325">
      <w:r>
        <w:t xml:space="preserve">Ask about training, licensing and affiliations. </w:t>
      </w:r>
    </w:p>
    <w:p w:rsidR="00651B3D" w:rsidRDefault="00651B3D" w:rsidP="00DE1325">
      <w:r>
        <w:t>Danger of seeking non-allopathic medicine: May you keep from getting effective conventional treatment.</w:t>
      </w:r>
    </w:p>
    <w:p w:rsidR="00651B3D" w:rsidRDefault="00651B3D" w:rsidP="00DE1325"/>
    <w:p w:rsidR="00651B3D" w:rsidRDefault="00651B3D" w:rsidP="00DE1325">
      <w:r>
        <w:t>Chiropractic Treatment:</w:t>
      </w:r>
    </w:p>
    <w:p w:rsidR="00651B3D" w:rsidRDefault="00651B3D" w:rsidP="00DE1325">
      <w:proofErr w:type="gramStart"/>
      <w:r>
        <w:t>A form of medical treatment that emphasizes the manipulation of the spinal column.</w:t>
      </w:r>
      <w:proofErr w:type="gramEnd"/>
      <w:r>
        <w:t xml:space="preserve"> </w:t>
      </w:r>
      <w:r w:rsidR="00B8520D">
        <w:t xml:space="preserve">Work to realign the spinal column so the life-giving energy can flow unimpeded through the nervous system. Treatment is effective for chronic low back pain, neck pain and headaches. </w:t>
      </w:r>
    </w:p>
    <w:p w:rsidR="00B8520D" w:rsidRDefault="00B8520D" w:rsidP="00DE1325"/>
    <w:p w:rsidR="00B8520D" w:rsidRDefault="00B8520D" w:rsidP="00DE1325">
      <w:r>
        <w:t>Massage</w:t>
      </w:r>
      <w:r w:rsidR="007C1E6E">
        <w:t xml:space="preserve"> Therapy: </w:t>
      </w:r>
    </w:p>
    <w:p w:rsidR="007C1E6E" w:rsidRDefault="007C1E6E" w:rsidP="00DE1325">
      <w:proofErr w:type="gramStart"/>
      <w:r>
        <w:t>Assessment and treatment of the body’s soft tissue.</w:t>
      </w:r>
      <w:proofErr w:type="gramEnd"/>
      <w:r>
        <w:t xml:space="preserve"> Used to treat soft tissue injuries and dysfunctions, diseases and disorders low back pain and psychological conditions (stress, anxiety, depression).</w:t>
      </w:r>
    </w:p>
    <w:p w:rsidR="007C1E6E" w:rsidRDefault="007C1E6E" w:rsidP="00DE1325"/>
    <w:p w:rsidR="007C1E6E" w:rsidRDefault="007C1E6E" w:rsidP="00DE1325">
      <w:r>
        <w:t>Acupuncture and Acupressure</w:t>
      </w:r>
    </w:p>
    <w:p w:rsidR="007C1E6E" w:rsidRDefault="007C1E6E" w:rsidP="00DE1325">
      <w:r>
        <w:t xml:space="preserve">Ancient Chinese practice of inserting fine needles at points on the skin </w:t>
      </w:r>
      <w:proofErr w:type="gramStart"/>
      <w:r>
        <w:t>that fall</w:t>
      </w:r>
      <w:proofErr w:type="gramEnd"/>
      <w:r>
        <w:t xml:space="preserve"> along 14 major meridians (pathways of energy). Meridians are associated with particular internal organs and bodily functions.</w:t>
      </w:r>
    </w:p>
    <w:p w:rsidR="007C1E6E" w:rsidRDefault="007C1E6E" w:rsidP="00DE1325">
      <w:r>
        <w:t xml:space="preserve">Yin and Yang are restored to equilibrium when these points are stimulated. </w:t>
      </w:r>
    </w:p>
    <w:p w:rsidR="007C1E6E" w:rsidRDefault="007C1E6E" w:rsidP="00DE1325"/>
    <w:p w:rsidR="007C1E6E" w:rsidRDefault="007C1E6E" w:rsidP="00DE1325">
      <w:r>
        <w:t xml:space="preserve">Acupuncture has been effective in treatment for chronic pain, menstrual cramps, </w:t>
      </w:r>
      <w:proofErr w:type="gramStart"/>
      <w:r>
        <w:t>addiction</w:t>
      </w:r>
      <w:proofErr w:type="gramEnd"/>
      <w:r>
        <w:t>.</w:t>
      </w:r>
    </w:p>
    <w:p w:rsidR="007C1E6E" w:rsidRDefault="007C1E6E" w:rsidP="00DE1325"/>
    <w:p w:rsidR="007C1E6E" w:rsidRDefault="007C1E6E" w:rsidP="00DE1325">
      <w:r>
        <w:t xml:space="preserve">Acupressure: applies pressure to points critical in balancing the yin and yang. </w:t>
      </w:r>
    </w:p>
    <w:p w:rsidR="007C1E6E" w:rsidRDefault="007C1E6E" w:rsidP="00DE1325">
      <w:proofErr w:type="gramStart"/>
      <w:r>
        <w:t>Herbalist: herbal medicine, based on the medicinal qualities of plants and herbs.</w:t>
      </w:r>
      <w:proofErr w:type="gramEnd"/>
    </w:p>
    <w:p w:rsidR="007C1E6E" w:rsidRDefault="007C1E6E" w:rsidP="00DE1325">
      <w:r>
        <w:t>Homeopaths: herbal medicine and the theory that administering extremely diluted doses of natural agents that produce disease symptoms in healthy person will cure the disease in the sick.</w:t>
      </w:r>
    </w:p>
    <w:p w:rsidR="007C1E6E" w:rsidRDefault="007C1E6E" w:rsidP="00DE1325"/>
    <w:p w:rsidR="007C1E6E" w:rsidRDefault="007C1E6E" w:rsidP="00DE1325">
      <w:r>
        <w:t xml:space="preserve">Naturopathy: illness results from violations of natural principles of life in modern societies. Naturopathic treatment uses substances and forces found in nature: water, magnets, gravity, heat and crystal. </w:t>
      </w:r>
    </w:p>
    <w:p w:rsidR="007C1E6E" w:rsidRDefault="00C418A9" w:rsidP="00DE1325">
      <w:r>
        <w:t xml:space="preserve">Returning to a natural, purified state will restore health. </w:t>
      </w:r>
    </w:p>
    <w:p w:rsidR="00C418A9" w:rsidRDefault="00C418A9" w:rsidP="00DE1325">
      <w:r>
        <w:t>Reflexology: zone therapy</w:t>
      </w:r>
    </w:p>
    <w:p w:rsidR="00C418A9" w:rsidRDefault="00C418A9" w:rsidP="00DE1325">
      <w:r>
        <w:t>Iridology: light therapy</w:t>
      </w:r>
    </w:p>
    <w:p w:rsidR="00C418A9" w:rsidRDefault="00C418A9" w:rsidP="00DE1325"/>
    <w:p w:rsidR="00C418A9" w:rsidRDefault="00C418A9" w:rsidP="00DE1325">
      <w:r>
        <w:t xml:space="preserve">Types of Medical Practices </w:t>
      </w:r>
    </w:p>
    <w:p w:rsidR="00C418A9" w:rsidRDefault="00C418A9" w:rsidP="00DE1325">
      <w:r>
        <w:t xml:space="preserve">Group practice: A group of physicians who combine resources including office equipment and staff to render care to patients. Share bills, equipment. </w:t>
      </w:r>
    </w:p>
    <w:p w:rsidR="00C418A9" w:rsidRDefault="00C418A9" w:rsidP="00DE1325"/>
    <w:p w:rsidR="00C418A9" w:rsidRDefault="00C418A9" w:rsidP="00DE1325">
      <w:r>
        <w:t xml:space="preserve">Hospital and Clinics: profit status, ownership, </w:t>
      </w:r>
      <w:proofErr w:type="gramStart"/>
      <w:r>
        <w:t>specialty</w:t>
      </w:r>
      <w:proofErr w:type="gramEnd"/>
      <w:r>
        <w:t>, teaching status</w:t>
      </w:r>
    </w:p>
    <w:p w:rsidR="00C418A9" w:rsidRDefault="00C418A9" w:rsidP="00DE1325">
      <w:r>
        <w:t xml:space="preserve">Non-profit (voluntary hospitals): founded by the people through taxes. Before universal health care, it cared for people whether they could pay or not. </w:t>
      </w:r>
    </w:p>
    <w:p w:rsidR="00C418A9" w:rsidRDefault="00C418A9" w:rsidP="00DE1325"/>
    <w:p w:rsidR="00C418A9" w:rsidRDefault="00C418A9" w:rsidP="00DE1325">
      <w:r>
        <w:t xml:space="preserve">For profit (proprietary) hospitals: return on earning to the investors. Not funded by the government. Focus on particular specialties. </w:t>
      </w:r>
    </w:p>
    <w:p w:rsidR="00C418A9" w:rsidRDefault="00C418A9" w:rsidP="00DE1325"/>
    <w:p w:rsidR="00C418A9" w:rsidRDefault="00C418A9" w:rsidP="00DE1325">
      <w:r>
        <w:t xml:space="preserve">Outpatient (ambulatory) care: treatment that does involve an overnight stay in a hospital. </w:t>
      </w:r>
      <w:proofErr w:type="spellStart"/>
      <w:r>
        <w:t>Eg</w:t>
      </w:r>
      <w:proofErr w:type="spellEnd"/>
      <w:r>
        <w:t xml:space="preserve">. </w:t>
      </w:r>
      <w:proofErr w:type="spellStart"/>
      <w:r>
        <w:t>Surgicenter</w:t>
      </w:r>
      <w:proofErr w:type="spellEnd"/>
      <w:r>
        <w:t xml:space="preserve"> (cosmetic, vasectomies, minor low risk procedures, abortions)</w:t>
      </w:r>
    </w:p>
    <w:p w:rsidR="00C418A9" w:rsidRDefault="00C418A9" w:rsidP="00DE1325"/>
    <w:p w:rsidR="00C418A9" w:rsidRDefault="00C418A9" w:rsidP="00DE1325">
      <w:r>
        <w:t xml:space="preserve">Trauma Centers are expensive to run. </w:t>
      </w:r>
      <w:proofErr w:type="gramStart"/>
      <w:r>
        <w:t>Around the clock physicians, helicopter, specialty equipment.</w:t>
      </w:r>
      <w:proofErr w:type="gramEnd"/>
    </w:p>
    <w:p w:rsidR="00C418A9" w:rsidRDefault="00C418A9" w:rsidP="00DE1325"/>
    <w:p w:rsidR="00C418A9" w:rsidRDefault="00C418A9" w:rsidP="00C418A9">
      <w:pPr>
        <w:jc w:val="center"/>
        <w:rPr>
          <w:sz w:val="28"/>
        </w:rPr>
      </w:pPr>
      <w:r w:rsidRPr="00C418A9">
        <w:rPr>
          <w:sz w:val="28"/>
        </w:rPr>
        <w:t>Traditional Chinese Medicine</w:t>
      </w:r>
    </w:p>
    <w:p w:rsidR="00C418A9" w:rsidRDefault="00C418A9" w:rsidP="00C418A9"/>
    <w:p w:rsidR="00C418A9" w:rsidRDefault="00C418A9" w:rsidP="00C418A9">
      <w:proofErr w:type="gramStart"/>
      <w:r>
        <w:t>Circa 3000-4000 BC.</w:t>
      </w:r>
      <w:proofErr w:type="gramEnd"/>
      <w:r>
        <w:t xml:space="preserve"> </w:t>
      </w:r>
      <w:proofErr w:type="spellStart"/>
      <w:r>
        <w:t>Omura</w:t>
      </w:r>
      <w:proofErr w:type="spellEnd"/>
      <w:r>
        <w:t xml:space="preserve"> 1982. </w:t>
      </w:r>
      <w:proofErr w:type="gramStart"/>
      <w:r>
        <w:t>Ying and Yang-Vital forces of life.</w:t>
      </w:r>
      <w:proofErr w:type="gramEnd"/>
      <w:r>
        <w:t xml:space="preserve"> Tao (The Way) </w:t>
      </w:r>
    </w:p>
    <w:p w:rsidR="00C418A9" w:rsidRDefault="00C418A9" w:rsidP="00C418A9">
      <w:proofErr w:type="spellStart"/>
      <w:r>
        <w:t>Acupoints</w:t>
      </w:r>
      <w:proofErr w:type="spellEnd"/>
      <w:r>
        <w:t>: areas on the body where there is an accumulation of energy (qi)</w:t>
      </w:r>
    </w:p>
    <w:p w:rsidR="00C418A9" w:rsidRDefault="00C418A9" w:rsidP="00C418A9">
      <w:r>
        <w:t>Pulse indicates energy flow through the organs.</w:t>
      </w:r>
    </w:p>
    <w:p w:rsidR="00C418A9" w:rsidRDefault="00C418A9" w:rsidP="00C418A9"/>
    <w:p w:rsidR="00C418A9" w:rsidRDefault="00C418A9" w:rsidP="00C418A9">
      <w:r>
        <w:t>Water: problems with urinary tract, infertility, hypertension, endocrine disorders</w:t>
      </w:r>
    </w:p>
    <w:p w:rsidR="00C418A9" w:rsidRDefault="00C418A9" w:rsidP="00C418A9">
      <w:r>
        <w:t>Wood: fibromyalgia, vision problems, headaches</w:t>
      </w:r>
    </w:p>
    <w:p w:rsidR="00C418A9" w:rsidRDefault="00C418A9" w:rsidP="00C418A9">
      <w:r>
        <w:t>Fire: insomnia, CVD, digestive problems.</w:t>
      </w:r>
    </w:p>
    <w:p w:rsidR="00C418A9" w:rsidRDefault="00C418A9" w:rsidP="00C418A9">
      <w:r>
        <w:t>Earth: eating disorders, sinus problems, GI disorders.</w:t>
      </w:r>
    </w:p>
    <w:p w:rsidR="00C418A9" w:rsidRDefault="00C418A9" w:rsidP="00C418A9">
      <w:r>
        <w:t>Metal: asthma, bowel disorder</w:t>
      </w:r>
    </w:p>
    <w:p w:rsidR="00C418A9" w:rsidRDefault="000C3B06" w:rsidP="00C418A9">
      <w:r>
        <w:t>Environment Affected Health:</w:t>
      </w:r>
    </w:p>
    <w:p w:rsidR="000C3B06" w:rsidRDefault="000C3B06" w:rsidP="00C418A9">
      <w:r>
        <w:t>Environment affected health</w:t>
      </w:r>
    </w:p>
    <w:p w:rsidR="000C3B06" w:rsidRDefault="000C3B06" w:rsidP="00C418A9">
      <w:r>
        <w:t>-</w:t>
      </w:r>
      <w:proofErr w:type="gramStart"/>
      <w:r>
        <w:t>external</w:t>
      </w:r>
      <w:proofErr w:type="gramEnd"/>
      <w:r>
        <w:t xml:space="preserve"> observation</w:t>
      </w:r>
    </w:p>
    <w:p w:rsidR="000C3B06" w:rsidRDefault="000C3B06" w:rsidP="00C418A9">
      <w:r>
        <w:t>-</w:t>
      </w:r>
      <w:proofErr w:type="gramStart"/>
      <w:r>
        <w:t>diagnoses</w:t>
      </w:r>
      <w:proofErr w:type="gramEnd"/>
      <w:r>
        <w:t xml:space="preserve">, palpation of pulse, treatment and prevention of chronic conditions. </w:t>
      </w:r>
    </w:p>
    <w:p w:rsidR="000C3B06" w:rsidRDefault="000C3B06" w:rsidP="00C418A9">
      <w:r>
        <w:t>-</w:t>
      </w:r>
      <w:proofErr w:type="gramStart"/>
      <w:r>
        <w:t>restoration</w:t>
      </w:r>
      <w:proofErr w:type="gramEnd"/>
      <w:r>
        <w:t xml:space="preserve"> of bodily harmony through the flow of Qi.  (</w:t>
      </w:r>
      <w:proofErr w:type="gramStart"/>
      <w:r>
        <w:t>acupuncture</w:t>
      </w:r>
      <w:proofErr w:type="gramEnd"/>
      <w:r>
        <w:t>, acupressure and herbs)</w:t>
      </w:r>
    </w:p>
    <w:p w:rsidR="000C3B06" w:rsidRDefault="000C3B06" w:rsidP="00C418A9"/>
    <w:p w:rsidR="000C3B06" w:rsidRDefault="000C3B06" w:rsidP="00C418A9">
      <w:r>
        <w:t>Tai Chi Meditation:</w:t>
      </w:r>
    </w:p>
    <w:p w:rsidR="000C3B06" w:rsidRDefault="000C3B06" w:rsidP="00C418A9">
      <w:proofErr w:type="gramStart"/>
      <w:r>
        <w:t>Relaxation and diaphragmatic breathing to achieve body’s natural homeostasis.</w:t>
      </w:r>
      <w:proofErr w:type="gramEnd"/>
    </w:p>
    <w:p w:rsidR="000C3B06" w:rsidRDefault="000C3B06" w:rsidP="00C418A9"/>
    <w:p w:rsidR="000C3B06" w:rsidRPr="00C418A9" w:rsidRDefault="000C3B06" w:rsidP="00C418A9">
      <w:r>
        <w:t xml:space="preserve">Ayurveda: </w:t>
      </w:r>
      <w:r w:rsidRPr="000C3B06">
        <w:rPr>
          <w:highlight w:val="yellow"/>
        </w:rPr>
        <w:t>oldest system of natural medicine about 5000 BC</w:t>
      </w:r>
    </w:p>
    <w:p w:rsidR="00413AE2" w:rsidRDefault="00413AE2" w:rsidP="00DE1325">
      <w:r>
        <w:t xml:space="preserve"> </w:t>
      </w:r>
    </w:p>
    <w:p w:rsidR="000C3B06" w:rsidRDefault="000C3B06" w:rsidP="00DE1325">
      <w:proofErr w:type="spellStart"/>
      <w:r>
        <w:t>Doshas</w:t>
      </w:r>
      <w:proofErr w:type="spellEnd"/>
      <w:r>
        <w:t>: (Three Body Types)</w:t>
      </w:r>
    </w:p>
    <w:p w:rsidR="000C3B06" w:rsidRDefault="000C3B06" w:rsidP="00DE1325">
      <w:proofErr w:type="spellStart"/>
      <w:r>
        <w:t>Vata</w:t>
      </w:r>
      <w:proofErr w:type="spellEnd"/>
      <w:r>
        <w:t>: (ectomorph) dry energy (air and space)</w:t>
      </w:r>
    </w:p>
    <w:p w:rsidR="000C3B06" w:rsidRDefault="000C3B06" w:rsidP="00DE1325">
      <w:r>
        <w:t>Pitta: (Mesomorph) hot energy (fire and water)</w:t>
      </w:r>
    </w:p>
    <w:p w:rsidR="000C3B06" w:rsidRDefault="000C3B06" w:rsidP="00DE1325">
      <w:proofErr w:type="spellStart"/>
      <w:r>
        <w:t>Kapha</w:t>
      </w:r>
      <w:proofErr w:type="spellEnd"/>
      <w:r>
        <w:t>: (Endomorph) heavy energy (water and earth)</w:t>
      </w:r>
    </w:p>
    <w:p w:rsidR="000C3B06" w:rsidRDefault="000C3B06" w:rsidP="00DE1325"/>
    <w:p w:rsidR="000C3B06" w:rsidRDefault="000C3B06" w:rsidP="00DE1325">
      <w:r>
        <w:t xml:space="preserve">Each </w:t>
      </w:r>
      <w:proofErr w:type="spellStart"/>
      <w:r>
        <w:t>dosha</w:t>
      </w:r>
      <w:proofErr w:type="spellEnd"/>
      <w:r>
        <w:t xml:space="preserve"> has 5 sub </w:t>
      </w:r>
      <w:proofErr w:type="spellStart"/>
      <w:r>
        <w:t>doshas</w:t>
      </w:r>
      <w:proofErr w:type="spellEnd"/>
      <w:r>
        <w:t>. Practitioner uses this to diagnose and treat specific areas of the body.</w:t>
      </w:r>
    </w:p>
    <w:p w:rsidR="000C3B06" w:rsidRDefault="000C3B06" w:rsidP="00DE1325">
      <w:r>
        <w:t xml:space="preserve">Metabolic principles of functioning: Most people are a combination of all 3 </w:t>
      </w:r>
      <w:proofErr w:type="spellStart"/>
      <w:r>
        <w:t>doshas</w:t>
      </w:r>
      <w:proofErr w:type="spellEnd"/>
      <w:r>
        <w:t>. Exercise, relaxation and diet dictated by body type.</w:t>
      </w:r>
    </w:p>
    <w:p w:rsidR="000C3B06" w:rsidRDefault="000C3B06" w:rsidP="00DE1325"/>
    <w:p w:rsidR="000C3B06" w:rsidRDefault="000C3B06" w:rsidP="00DE1325">
      <w:proofErr w:type="spellStart"/>
      <w:r>
        <w:t>Vata</w:t>
      </w:r>
      <w:proofErr w:type="spellEnd"/>
      <w:r>
        <w:t xml:space="preserve"> </w:t>
      </w:r>
      <w:proofErr w:type="spellStart"/>
      <w:r>
        <w:t>dosha</w:t>
      </w:r>
      <w:proofErr w:type="spellEnd"/>
      <w:r>
        <w:t xml:space="preserve">: (ectomorph): </w:t>
      </w:r>
    </w:p>
    <w:p w:rsidR="000C3B06" w:rsidRDefault="000C3B06" w:rsidP="00DE1325">
      <w:r>
        <w:t>-</w:t>
      </w:r>
      <w:proofErr w:type="gramStart"/>
      <w:r>
        <w:t>thin</w:t>
      </w:r>
      <w:proofErr w:type="gramEnd"/>
      <w:r>
        <w:t xml:space="preserve"> physique and very active (mentally and physically)</w:t>
      </w:r>
    </w:p>
    <w:p w:rsidR="000C3B06" w:rsidRDefault="000C3B06" w:rsidP="00DE1325">
      <w:r>
        <w:t>-</w:t>
      </w:r>
      <w:proofErr w:type="gramStart"/>
      <w:r>
        <w:t>difficulty</w:t>
      </w:r>
      <w:proofErr w:type="gramEnd"/>
      <w:r>
        <w:t xml:space="preserve"> falling asleep and staying rested</w:t>
      </w:r>
    </w:p>
    <w:p w:rsidR="000C3B06" w:rsidRDefault="000C3B06" w:rsidP="00DE1325">
      <w:r>
        <w:t>-</w:t>
      </w:r>
      <w:proofErr w:type="gramStart"/>
      <w:r>
        <w:t>quick</w:t>
      </w:r>
      <w:proofErr w:type="gramEnd"/>
      <w:r>
        <w:t xml:space="preserve"> to learn but also quick to forget</w:t>
      </w:r>
    </w:p>
    <w:p w:rsidR="000C3B06" w:rsidRDefault="000C3B06" w:rsidP="00DE1325">
      <w:r>
        <w:t>-</w:t>
      </w:r>
      <w:proofErr w:type="gramStart"/>
      <w:r>
        <w:t>trouble</w:t>
      </w:r>
      <w:proofErr w:type="gramEnd"/>
      <w:r>
        <w:t xml:space="preserve"> with intestinal gas</w:t>
      </w:r>
    </w:p>
    <w:p w:rsidR="000C3B06" w:rsidRDefault="000C3B06" w:rsidP="00DE1325"/>
    <w:p w:rsidR="000C3B06" w:rsidRDefault="000C3B06" w:rsidP="00DE1325">
      <w:r>
        <w:t xml:space="preserve">Pitta </w:t>
      </w:r>
      <w:proofErr w:type="spellStart"/>
      <w:r>
        <w:t>dosha</w:t>
      </w:r>
      <w:proofErr w:type="spellEnd"/>
      <w:r>
        <w:t xml:space="preserve"> (mesomorph): </w:t>
      </w:r>
    </w:p>
    <w:p w:rsidR="000C3B06" w:rsidRDefault="000C3B06" w:rsidP="00DE1325">
      <w:r>
        <w:t>-</w:t>
      </w:r>
      <w:proofErr w:type="gramStart"/>
      <w:r>
        <w:t>fast</w:t>
      </w:r>
      <w:proofErr w:type="gramEnd"/>
      <w:r>
        <w:t xml:space="preserve"> metabolism, energetic, medium build and strength</w:t>
      </w:r>
    </w:p>
    <w:p w:rsidR="000C3B06" w:rsidRDefault="000C3B06" w:rsidP="00DE1325">
      <w:r>
        <w:t>-Irritable and aggressive</w:t>
      </w:r>
    </w:p>
    <w:p w:rsidR="000C3B06" w:rsidRDefault="000C3B06" w:rsidP="00DE1325">
      <w:r>
        <w:t>-</w:t>
      </w:r>
      <w:r w:rsidR="006C18D8">
        <w:t>Sharp intellect and articulate in speech, orderly precise</w:t>
      </w:r>
    </w:p>
    <w:p w:rsidR="006C18D8" w:rsidRDefault="006C18D8" w:rsidP="00DE1325">
      <w:r>
        <w:t>-</w:t>
      </w:r>
      <w:proofErr w:type="gramStart"/>
      <w:r>
        <w:t>prone</w:t>
      </w:r>
      <w:proofErr w:type="gramEnd"/>
      <w:r>
        <w:t xml:space="preserve"> to excess sweating</w:t>
      </w:r>
    </w:p>
    <w:p w:rsidR="006C18D8" w:rsidRDefault="006C18D8" w:rsidP="00DE1325"/>
    <w:p w:rsidR="006C18D8" w:rsidRDefault="006C18D8" w:rsidP="00DE1325">
      <w:proofErr w:type="spellStart"/>
      <w:r>
        <w:t>Kapha</w:t>
      </w:r>
      <w:proofErr w:type="spellEnd"/>
      <w:r>
        <w:t xml:space="preserve"> </w:t>
      </w:r>
      <w:proofErr w:type="spellStart"/>
      <w:proofErr w:type="gramStart"/>
      <w:r>
        <w:t>dosha</w:t>
      </w:r>
      <w:proofErr w:type="spellEnd"/>
      <w:r>
        <w:t>(</w:t>
      </w:r>
      <w:proofErr w:type="gramEnd"/>
      <w:r>
        <w:t xml:space="preserve">endomorph): </w:t>
      </w:r>
    </w:p>
    <w:p w:rsidR="006C18D8" w:rsidRDefault="006C18D8" w:rsidP="00DE1325">
      <w:r>
        <w:t>-</w:t>
      </w:r>
      <w:proofErr w:type="gramStart"/>
      <w:r>
        <w:t>solid</w:t>
      </w:r>
      <w:proofErr w:type="gramEnd"/>
      <w:r>
        <w:t xml:space="preserve"> and powerful; slow and steady</w:t>
      </w:r>
    </w:p>
    <w:p w:rsidR="006C18D8" w:rsidRDefault="006C18D8" w:rsidP="00DE1325">
      <w:r>
        <w:t>-</w:t>
      </w:r>
      <w:proofErr w:type="gramStart"/>
      <w:r>
        <w:t>energy</w:t>
      </w:r>
      <w:proofErr w:type="gramEnd"/>
      <w:r>
        <w:t xml:space="preserve"> level; calm disposition</w:t>
      </w:r>
    </w:p>
    <w:p w:rsidR="006C18D8" w:rsidRDefault="006C18D8" w:rsidP="00DE1325">
      <w:r>
        <w:t>-</w:t>
      </w:r>
      <w:proofErr w:type="gramStart"/>
      <w:r>
        <w:t>tendency</w:t>
      </w:r>
      <w:proofErr w:type="gramEnd"/>
      <w:r>
        <w:t xml:space="preserve"> to gain weight, 8+ hours of sleep. </w:t>
      </w:r>
    </w:p>
    <w:p w:rsidR="006C18D8" w:rsidRDefault="006C18D8" w:rsidP="00DE1325">
      <w:r>
        <w:t>-</w:t>
      </w:r>
      <w:proofErr w:type="gramStart"/>
      <w:r>
        <w:t>chest</w:t>
      </w:r>
      <w:proofErr w:type="gramEnd"/>
      <w:r>
        <w:t xml:space="preserve"> congestion and blocked sinuses</w:t>
      </w:r>
    </w:p>
    <w:p w:rsidR="006C18D8" w:rsidRDefault="006C18D8" w:rsidP="00DE1325"/>
    <w:p w:rsidR="006C18D8" w:rsidRDefault="006C18D8" w:rsidP="00DE1325">
      <w:r>
        <w:t>Ayurveda and Yoga:</w:t>
      </w:r>
    </w:p>
    <w:p w:rsidR="006C18D8" w:rsidRDefault="006C18D8" w:rsidP="00DE1325">
      <w:r>
        <w:t>Yoga: Union of mind, body and soul</w:t>
      </w:r>
    </w:p>
    <w:p w:rsidR="006C18D8" w:rsidRDefault="006C18D8" w:rsidP="00DE1325">
      <w:proofErr w:type="gramStart"/>
      <w:r>
        <w:t>Critical self-injury, inner consciousness, understanding of reality.</w:t>
      </w:r>
      <w:proofErr w:type="gramEnd"/>
    </w:p>
    <w:p w:rsidR="006C18D8" w:rsidRDefault="006C18D8" w:rsidP="00DE1325">
      <w:r>
        <w:t>Faith-actual lived experience</w:t>
      </w:r>
    </w:p>
    <w:p w:rsidR="006C18D8" w:rsidRDefault="006C18D8" w:rsidP="00DE1325"/>
    <w:p w:rsidR="006C18D8" w:rsidRDefault="006C18D8" w:rsidP="00DE1325">
      <w:r>
        <w:t>Different psychological types:</w:t>
      </w:r>
    </w:p>
    <w:p w:rsidR="006C18D8" w:rsidRDefault="006C18D8" w:rsidP="00DE1325">
      <w:r>
        <w:t xml:space="preserve">Yoga addresses thee types (breathing and internal focus) </w:t>
      </w:r>
    </w:p>
    <w:p w:rsidR="006C18D8" w:rsidRDefault="006C18D8" w:rsidP="00DE1325">
      <w:proofErr w:type="gramStart"/>
      <w:r>
        <w:t>Internal, extrovert, emotional/analytic, contemplative/active.</w:t>
      </w:r>
      <w:proofErr w:type="gramEnd"/>
    </w:p>
    <w:p w:rsidR="006C18D8" w:rsidRDefault="006C18D8" w:rsidP="00DE1325"/>
    <w:p w:rsidR="006C18D8" w:rsidRDefault="006C18D8" w:rsidP="00DE1325">
      <w:r>
        <w:t xml:space="preserve">Research Terms: </w:t>
      </w:r>
    </w:p>
    <w:p w:rsidR="006C18D8" w:rsidRDefault="006C18D8" w:rsidP="00DE1325"/>
    <w:p w:rsidR="006C18D8" w:rsidRDefault="006C18D8" w:rsidP="00DE1325">
      <w:r>
        <w:t>Census: population estimate, denominator for incidence/prevalence calculations.</w:t>
      </w:r>
    </w:p>
    <w:p w:rsidR="006C18D8" w:rsidRDefault="006C18D8" w:rsidP="00DE1325"/>
    <w:p w:rsidR="006C18D8" w:rsidRDefault="006C18D8" w:rsidP="00DE1325">
      <w:r>
        <w:t>Surveys: collect more specific information than census. Given to sub-sample that represents an entire population.</w:t>
      </w:r>
    </w:p>
    <w:p w:rsidR="006C18D8" w:rsidRDefault="006C18D8" w:rsidP="00DE1325"/>
    <w:p w:rsidR="006C18D8" w:rsidRDefault="006C18D8" w:rsidP="00DE1325">
      <w:r>
        <w:t>Mapping Data: Visual representation of geographical areas. Ex: flu outbreak, trends in incidence rate</w:t>
      </w:r>
    </w:p>
    <w:p w:rsidR="006C18D8" w:rsidRDefault="006C18D8" w:rsidP="00DE1325"/>
    <w:p w:rsidR="006C18D8" w:rsidRDefault="006C18D8" w:rsidP="00DE1325">
      <w:r>
        <w:t xml:space="preserve">Qualitative Data: Interviews, open-ended questions. Responses vary, no categories, scales. </w:t>
      </w:r>
    </w:p>
    <w:p w:rsidR="006C18D8" w:rsidRDefault="006C18D8" w:rsidP="00DE1325"/>
    <w:p w:rsidR="006C18D8" w:rsidRDefault="006C18D8" w:rsidP="00DE1325">
      <w:r>
        <w:t>Multilevel Analysis: Relationship between risk factor and health outcome. (</w:t>
      </w:r>
      <w:proofErr w:type="spellStart"/>
      <w:proofErr w:type="gramStart"/>
      <w:r>
        <w:t>ie</w:t>
      </w:r>
      <w:proofErr w:type="spellEnd"/>
      <w:proofErr w:type="gramEnd"/>
      <w:r>
        <w:t xml:space="preserve"> smoking and lung cancer) </w:t>
      </w:r>
    </w:p>
    <w:p w:rsidR="006C18D8" w:rsidRDefault="006C18D8" w:rsidP="00DE1325">
      <w:r>
        <w:t>-</w:t>
      </w:r>
      <w:proofErr w:type="gramStart"/>
      <w:r>
        <w:t>predict</w:t>
      </w:r>
      <w:proofErr w:type="gramEnd"/>
      <w:r>
        <w:t xml:space="preserve"> future events, establish patterns in disease/health outcomes.</w:t>
      </w:r>
    </w:p>
    <w:p w:rsidR="006C18D8" w:rsidRDefault="006C18D8" w:rsidP="00DE1325"/>
    <w:p w:rsidR="00B75240" w:rsidRDefault="00B75240" w:rsidP="00DE1325">
      <w:r>
        <w:t>Risk Adjustments: Trade off between risks and rewards. Ex: mass immunization risks (adverse reactions, high cost of vaccines rewards) less burden of health care.</w:t>
      </w:r>
    </w:p>
    <w:p w:rsidR="00B75240" w:rsidRDefault="00B75240" w:rsidP="00DE1325"/>
    <w:p w:rsidR="00B75240" w:rsidRDefault="00B75240" w:rsidP="00DE1325">
      <w:r>
        <w:t>Attributable Risks: Difference in rate of a condition in an exposed population versus an unexposed population.</w:t>
      </w:r>
    </w:p>
    <w:p w:rsidR="00B75240" w:rsidRDefault="00B75240" w:rsidP="00DE1325"/>
    <w:p w:rsidR="00B75240" w:rsidRDefault="00B75240" w:rsidP="00DE1325">
      <w:r>
        <w:t>Vital Statistics: records of births and deaths.</w:t>
      </w:r>
    </w:p>
    <w:p w:rsidR="00B75240" w:rsidRDefault="00B75240" w:rsidP="00DE1325"/>
    <w:p w:rsidR="00B75240" w:rsidRDefault="00B75240" w:rsidP="00DE1325">
      <w:r>
        <w:t>Civil Registries: similar to census, smaller scale (municipal, provincial)</w:t>
      </w:r>
    </w:p>
    <w:p w:rsidR="00B75240" w:rsidRDefault="00B75240" w:rsidP="00DE1325">
      <w:r>
        <w:t>Birth and marriage certificates can be used as population estimate</w:t>
      </w:r>
    </w:p>
    <w:p w:rsidR="00B75240" w:rsidRDefault="00B75240" w:rsidP="00DE1325"/>
    <w:p w:rsidR="00B75240" w:rsidRDefault="00B75240" w:rsidP="00DE1325">
      <w:r>
        <w:t>International classification systems:</w:t>
      </w:r>
    </w:p>
    <w:p w:rsidR="00B75240" w:rsidRDefault="00B75240" w:rsidP="00DE1325">
      <w:r>
        <w:t>Ex. International Classification of Diseases codes, disease rates/patterns compared internationally.</w:t>
      </w:r>
    </w:p>
    <w:p w:rsidR="00B75240" w:rsidRDefault="00B75240" w:rsidP="00DE1325">
      <w:r>
        <w:t>-</w:t>
      </w:r>
      <w:proofErr w:type="gramStart"/>
      <w:r>
        <w:t>comparing</w:t>
      </w:r>
      <w:proofErr w:type="gramEnd"/>
      <w:r>
        <w:t xml:space="preserve"> health of countries used by WHO.</w:t>
      </w:r>
    </w:p>
    <w:p w:rsidR="00B75240" w:rsidRDefault="00B75240" w:rsidP="00DE1325"/>
    <w:p w:rsidR="00B75240" w:rsidRDefault="00B75240" w:rsidP="00B75240">
      <w:pPr>
        <w:pStyle w:val="ListParagraph"/>
        <w:numPr>
          <w:ilvl w:val="0"/>
          <w:numId w:val="6"/>
        </w:numPr>
      </w:pPr>
      <w:r>
        <w:t>Upstream Forces</w:t>
      </w:r>
    </w:p>
    <w:p w:rsidR="00B75240" w:rsidRDefault="00B75240" w:rsidP="00B75240">
      <w:pPr>
        <w:ind w:left="360"/>
      </w:pPr>
      <w:r>
        <w:t xml:space="preserve">Technological: medical </w:t>
      </w:r>
      <w:proofErr w:type="spellStart"/>
      <w:r>
        <w:t>interntions</w:t>
      </w:r>
      <w:proofErr w:type="spellEnd"/>
      <w:r>
        <w:t xml:space="preserve">, communications etc. </w:t>
      </w:r>
    </w:p>
    <w:p w:rsidR="00B75240" w:rsidRDefault="00B75240" w:rsidP="00B75240">
      <w:pPr>
        <w:ind w:left="360"/>
      </w:pPr>
      <w:r>
        <w:t>Ecological difference in ecosystems</w:t>
      </w:r>
    </w:p>
    <w:p w:rsidR="00B75240" w:rsidRDefault="00B75240" w:rsidP="00B75240">
      <w:pPr>
        <w:ind w:left="360"/>
      </w:pPr>
      <w:r>
        <w:t>Spiritual: access to churches, support groups</w:t>
      </w:r>
    </w:p>
    <w:p w:rsidR="00740803" w:rsidRDefault="00740803" w:rsidP="00B75240">
      <w:pPr>
        <w:ind w:left="360"/>
      </w:pPr>
      <w:r>
        <w:t xml:space="preserve">Economic: job opportunities, social services, taxation </w:t>
      </w:r>
      <w:proofErr w:type="spellStart"/>
      <w:r>
        <w:t>etc</w:t>
      </w:r>
      <w:proofErr w:type="spellEnd"/>
    </w:p>
    <w:p w:rsidR="00740803" w:rsidRDefault="00740803" w:rsidP="00B75240">
      <w:pPr>
        <w:ind w:left="360"/>
      </w:pPr>
      <w:r>
        <w:t>Cultural: shifts in belief and thinking (family dynamics)</w:t>
      </w:r>
    </w:p>
    <w:p w:rsidR="00740803" w:rsidRDefault="00740803" w:rsidP="00B75240">
      <w:pPr>
        <w:ind w:left="360"/>
      </w:pPr>
      <w:r>
        <w:t>Social: usually a reflection of the cultural force</w:t>
      </w:r>
    </w:p>
    <w:p w:rsidR="00740803" w:rsidRDefault="00740803" w:rsidP="00B75240">
      <w:pPr>
        <w:ind w:left="360"/>
      </w:pPr>
    </w:p>
    <w:p w:rsidR="00740803" w:rsidRDefault="00740803" w:rsidP="00740803">
      <w:pPr>
        <w:pStyle w:val="ListParagraph"/>
        <w:numPr>
          <w:ilvl w:val="0"/>
          <w:numId w:val="6"/>
        </w:numPr>
      </w:pPr>
      <w:r>
        <w:t xml:space="preserve">Political: policies, spending, laws </w:t>
      </w:r>
      <w:proofErr w:type="spellStart"/>
      <w:r>
        <w:t>etc</w:t>
      </w:r>
      <w:proofErr w:type="spellEnd"/>
    </w:p>
    <w:p w:rsidR="00740803" w:rsidRDefault="00740803" w:rsidP="00740803">
      <w:pPr>
        <w:pStyle w:val="ListParagraph"/>
      </w:pPr>
    </w:p>
    <w:p w:rsidR="00740803" w:rsidRDefault="00740803" w:rsidP="00740803">
      <w:r>
        <w:t xml:space="preserve">Proximal causes of health: genes, food availability, disease, </w:t>
      </w:r>
      <w:proofErr w:type="gramStart"/>
      <w:r>
        <w:t>psychosocial</w:t>
      </w:r>
      <w:proofErr w:type="gramEnd"/>
      <w:r>
        <w:t xml:space="preserve"> exposure</w:t>
      </w:r>
    </w:p>
    <w:p w:rsidR="00740803" w:rsidRDefault="00740803" w:rsidP="00740803"/>
    <w:p w:rsidR="00740803" w:rsidRDefault="00740803" w:rsidP="00740803">
      <w:r>
        <w:t xml:space="preserve">Life course: health and changes through life (child to adult) </w:t>
      </w:r>
    </w:p>
    <w:p w:rsidR="00740803" w:rsidRDefault="00740803" w:rsidP="00740803"/>
    <w:p w:rsidR="00740803" w:rsidRDefault="00740803" w:rsidP="00740803">
      <w:r>
        <w:t>From individuals to society: healthy individuals = healthy society</w:t>
      </w:r>
    </w:p>
    <w:p w:rsidR="00740803" w:rsidRDefault="00740803" w:rsidP="00740803"/>
    <w:p w:rsidR="00740803" w:rsidRDefault="00740803" w:rsidP="00740803">
      <w:r>
        <w:t>Disparities: gaps in equality between people or groups (aboriginal population, street youth)</w:t>
      </w:r>
    </w:p>
    <w:p w:rsidR="00740803" w:rsidRDefault="00740803" w:rsidP="00740803"/>
    <w:p w:rsidR="00740803" w:rsidRDefault="00740803" w:rsidP="00740803">
      <w:r>
        <w:t>Health Services: services available, health care system</w:t>
      </w:r>
    </w:p>
    <w:p w:rsidR="00740803" w:rsidRDefault="00740803" w:rsidP="00740803"/>
    <w:p w:rsidR="00740803" w:rsidRDefault="00740803" w:rsidP="00740803">
      <w:r>
        <w:t>Health Outcomes: chronic and infectious disease, absence of disease</w:t>
      </w:r>
    </w:p>
    <w:p w:rsidR="00E10A6F" w:rsidRDefault="00E10A6F" w:rsidP="00740803"/>
    <w:p w:rsidR="00E10A6F" w:rsidRDefault="00E10A6F" w:rsidP="00740803">
      <w:r w:rsidRPr="00E10A6F">
        <w:rPr>
          <w:highlight w:val="yellow"/>
        </w:rPr>
        <w:t>Population health:</w:t>
      </w:r>
      <w:r>
        <w:t xml:space="preserve"> historically captured illness and death</w:t>
      </w:r>
    </w:p>
    <w:p w:rsidR="00E10A6F" w:rsidRDefault="00E10A6F" w:rsidP="00740803"/>
    <w:p w:rsidR="00E10A6F" w:rsidRDefault="00E10A6F" w:rsidP="00740803">
      <w:r>
        <w:t>Evolved: child/infant deaths to promote health measures like access to water and basic sanitation</w:t>
      </w:r>
    </w:p>
    <w:p w:rsidR="00E10A6F" w:rsidRDefault="00E10A6F" w:rsidP="00740803"/>
    <w:p w:rsidR="00E10A6F" w:rsidRDefault="00E10A6F" w:rsidP="00740803">
      <w:r>
        <w:t>Historical Indicators: death certificates, birth registries (# of deaths in a population).</w:t>
      </w:r>
    </w:p>
    <w:p w:rsidR="00E10A6F" w:rsidRDefault="00E10A6F" w:rsidP="00740803"/>
    <w:p w:rsidR="00E10A6F" w:rsidRDefault="00E10A6F" w:rsidP="00740803">
      <w:r>
        <w:t>Common Indicators: absolute statuses, alive, dead, sick healthy.</w:t>
      </w:r>
    </w:p>
    <w:p w:rsidR="00E10A6F" w:rsidRDefault="00E10A6F" w:rsidP="00740803">
      <w:r>
        <w:t>Evolution of indicators: wages, access to health care, etc. Influence other indicators.</w:t>
      </w:r>
    </w:p>
    <w:p w:rsidR="00E10A6F" w:rsidRDefault="00E10A6F" w:rsidP="00740803"/>
    <w:p w:rsidR="00E10A6F" w:rsidRDefault="00E10A6F" w:rsidP="00740803">
      <w:r>
        <w:t>“Health”: medical definition, now HOLISTIC</w:t>
      </w:r>
    </w:p>
    <w:p w:rsidR="00E10A6F" w:rsidRDefault="00E10A6F" w:rsidP="00740803">
      <w:r>
        <w:t>-Population health evolved to include social determinant and other layers of influence</w:t>
      </w:r>
    </w:p>
    <w:p w:rsidR="00E10A6F" w:rsidRDefault="00E10A6F" w:rsidP="00740803">
      <w:r>
        <w:t>-Current concepts recognize interconnected aspects; the society the environment and individuals all contribute to health.</w:t>
      </w:r>
    </w:p>
    <w:p w:rsidR="00E10A6F" w:rsidRDefault="00E10A6F" w:rsidP="00740803">
      <w:r>
        <w:t>-Etches et al propose a complete evaluation of indicators to determine population health.</w:t>
      </w:r>
    </w:p>
    <w:p w:rsidR="00E10A6F" w:rsidRDefault="00E10A6F" w:rsidP="00740803">
      <w:r>
        <w:t>-Model reflects a synthesis of broad determinants of population and individual health.</w:t>
      </w:r>
    </w:p>
    <w:p w:rsidR="00E10A6F" w:rsidRDefault="00E10A6F" w:rsidP="00740803">
      <w:r>
        <w:t>-Focus on poverty, inequalities in distribution of resources and other societal and environmental determinants of health.</w:t>
      </w:r>
    </w:p>
    <w:p w:rsidR="00E10A6F" w:rsidRDefault="00E10A6F" w:rsidP="00740803"/>
    <w:p w:rsidR="00E10A6F" w:rsidRDefault="00E10A6F" w:rsidP="00740803">
      <w:r>
        <w:t>This suggests: concept of what makes a population healthy will develop, recede, and re-emerge in the future.</w:t>
      </w:r>
    </w:p>
    <w:p w:rsidR="00E10A6F" w:rsidRDefault="00E10A6F" w:rsidP="00740803"/>
    <w:p w:rsidR="00E10A6F" w:rsidRDefault="00E10A6F" w:rsidP="00740803">
      <w:r>
        <w:t>“Health should be measured in multiple ways at population</w:t>
      </w:r>
      <w:r w:rsidR="009456F5">
        <w:t xml:space="preserve"> level, multiple non-medical factors influence health.”</w:t>
      </w:r>
    </w:p>
    <w:p w:rsidR="009456F5" w:rsidRDefault="009456F5" w:rsidP="00740803"/>
    <w:p w:rsidR="009456F5" w:rsidRDefault="009456F5" w:rsidP="00740803">
      <w:r>
        <w:t xml:space="preserve">Bottom line: Multiple influences on health. Health indicators cannot only be medical (dead, alive, sick </w:t>
      </w:r>
      <w:proofErr w:type="spellStart"/>
      <w:r>
        <w:t>etc</w:t>
      </w:r>
      <w:proofErr w:type="spellEnd"/>
      <w:r>
        <w:t>) rather all these factors need to be considered and the role of each factor to the person’s overall health.</w:t>
      </w:r>
    </w:p>
    <w:p w:rsidR="00740803" w:rsidRDefault="00740803" w:rsidP="00740803"/>
    <w:p w:rsidR="006C18D8" w:rsidRDefault="006C18D8" w:rsidP="00DE1325"/>
    <w:p w:rsidR="00FC52D3" w:rsidRDefault="009456F5" w:rsidP="009456F5">
      <w:pPr>
        <w:jc w:val="center"/>
      </w:pPr>
      <w:r>
        <w:t xml:space="preserve">Promoting Healthy </w:t>
      </w:r>
      <w:proofErr w:type="spellStart"/>
      <w:r>
        <w:t>Behaviour</w:t>
      </w:r>
      <w:proofErr w:type="spellEnd"/>
      <w:r>
        <w:t xml:space="preserve"> Change</w:t>
      </w:r>
    </w:p>
    <w:p w:rsidR="009456F5" w:rsidRDefault="009456F5" w:rsidP="009456F5">
      <w:r>
        <w:t xml:space="preserve">Predisposing Factors: </w:t>
      </w:r>
    </w:p>
    <w:p w:rsidR="009456F5" w:rsidRDefault="009456F5" w:rsidP="009456F5">
      <w:r>
        <w:t>-</w:t>
      </w:r>
      <w:proofErr w:type="gramStart"/>
      <w:r>
        <w:t>life</w:t>
      </w:r>
      <w:proofErr w:type="gramEnd"/>
      <w:r>
        <w:t xml:space="preserve"> experience</w:t>
      </w:r>
    </w:p>
    <w:p w:rsidR="009456F5" w:rsidRDefault="009456F5" w:rsidP="009456F5">
      <w:r>
        <w:t>-</w:t>
      </w:r>
      <w:proofErr w:type="gramStart"/>
      <w:r>
        <w:t>knowledge</w:t>
      </w:r>
      <w:proofErr w:type="gramEnd"/>
    </w:p>
    <w:p w:rsidR="009456F5" w:rsidRDefault="009456F5" w:rsidP="009456F5">
      <w:r>
        <w:t>-</w:t>
      </w:r>
      <w:proofErr w:type="gramStart"/>
      <w:r>
        <w:t>beliefs</w:t>
      </w:r>
      <w:proofErr w:type="gramEnd"/>
    </w:p>
    <w:p w:rsidR="009456F5" w:rsidRDefault="009456F5" w:rsidP="009456F5">
      <w:r>
        <w:t>-</w:t>
      </w:r>
      <w:proofErr w:type="gramStart"/>
      <w:r>
        <w:t>values</w:t>
      </w:r>
      <w:proofErr w:type="gramEnd"/>
    </w:p>
    <w:p w:rsidR="009456F5" w:rsidRDefault="009456F5" w:rsidP="009456F5">
      <w:r>
        <w:t>-</w:t>
      </w:r>
      <w:proofErr w:type="gramStart"/>
      <w:r>
        <w:t>attitudes</w:t>
      </w:r>
      <w:proofErr w:type="gramEnd"/>
    </w:p>
    <w:p w:rsidR="009456F5" w:rsidRDefault="009456F5" w:rsidP="009456F5">
      <w:r>
        <w:t>-</w:t>
      </w:r>
      <w:proofErr w:type="spellStart"/>
      <w:proofErr w:type="gramStart"/>
      <w:r>
        <w:t>ethniticity</w:t>
      </w:r>
      <w:proofErr w:type="spellEnd"/>
      <w:proofErr w:type="gramEnd"/>
    </w:p>
    <w:p w:rsidR="009456F5" w:rsidRDefault="009456F5" w:rsidP="009456F5">
      <w:r>
        <w:t>-</w:t>
      </w:r>
      <w:proofErr w:type="gramStart"/>
      <w:r>
        <w:t>age</w:t>
      </w:r>
      <w:proofErr w:type="gramEnd"/>
    </w:p>
    <w:p w:rsidR="009456F5" w:rsidRDefault="009456F5" w:rsidP="009456F5">
      <w:r>
        <w:t>-</w:t>
      </w:r>
      <w:proofErr w:type="gramStart"/>
      <w:r>
        <w:t>income</w:t>
      </w:r>
      <w:proofErr w:type="gramEnd"/>
    </w:p>
    <w:p w:rsidR="009456F5" w:rsidRDefault="009456F5" w:rsidP="009456F5">
      <w:r>
        <w:t>-</w:t>
      </w:r>
      <w:proofErr w:type="gramStart"/>
      <w:r>
        <w:t>family</w:t>
      </w:r>
      <w:proofErr w:type="gramEnd"/>
      <w:r>
        <w:t xml:space="preserve"> </w:t>
      </w:r>
    </w:p>
    <w:p w:rsidR="009456F5" w:rsidRDefault="009456F5" w:rsidP="009456F5">
      <w:r>
        <w:t>-</w:t>
      </w:r>
      <w:proofErr w:type="gramStart"/>
      <w:r>
        <w:t>education</w:t>
      </w:r>
      <w:proofErr w:type="gramEnd"/>
    </w:p>
    <w:p w:rsidR="009456F5" w:rsidRDefault="009456F5" w:rsidP="009456F5">
      <w:r>
        <w:t>-</w:t>
      </w:r>
      <w:proofErr w:type="gramStart"/>
      <w:r>
        <w:t>environment</w:t>
      </w:r>
      <w:proofErr w:type="gramEnd"/>
    </w:p>
    <w:p w:rsidR="009456F5" w:rsidRDefault="009456F5" w:rsidP="009456F5">
      <w:r>
        <w:t>-</w:t>
      </w:r>
      <w:proofErr w:type="gramStart"/>
      <w:r>
        <w:t>access</w:t>
      </w:r>
      <w:proofErr w:type="gramEnd"/>
      <w:r>
        <w:t xml:space="preserve"> to health care</w:t>
      </w:r>
    </w:p>
    <w:p w:rsidR="009456F5" w:rsidRDefault="009456F5" w:rsidP="009456F5"/>
    <w:p w:rsidR="009456F5" w:rsidRDefault="009456F5" w:rsidP="009456F5">
      <w:r>
        <w:t xml:space="preserve">These factors are what predispose us to a certain behavior. </w:t>
      </w:r>
    </w:p>
    <w:p w:rsidR="009456F5" w:rsidRDefault="009456F5" w:rsidP="009456F5"/>
    <w:p w:rsidR="009456F5" w:rsidRDefault="009456F5" w:rsidP="009456F5">
      <w:r>
        <w:t>Enabling Factors (yourself):</w:t>
      </w:r>
    </w:p>
    <w:p w:rsidR="009456F5" w:rsidRDefault="009456F5" w:rsidP="009456F5">
      <w:r>
        <w:t>-</w:t>
      </w:r>
      <w:proofErr w:type="gramStart"/>
      <w:r>
        <w:t>skills</w:t>
      </w:r>
      <w:proofErr w:type="gramEnd"/>
      <w:r>
        <w:t xml:space="preserve"> or abilities</w:t>
      </w:r>
    </w:p>
    <w:p w:rsidR="009456F5" w:rsidRDefault="009456F5" w:rsidP="009456F5">
      <w:r>
        <w:t>-</w:t>
      </w:r>
      <w:proofErr w:type="gramStart"/>
      <w:r>
        <w:t>physical</w:t>
      </w:r>
      <w:proofErr w:type="gramEnd"/>
      <w:r>
        <w:t>, emotional and mental capabilities and resources and accessible facilities that make healthy decisions more convenient or difficult are ENABLING FACTORS.</w:t>
      </w:r>
    </w:p>
    <w:p w:rsidR="009456F5" w:rsidRDefault="009456F5" w:rsidP="009456F5">
      <w:r>
        <w:t>Positive Enablers: encourage you to carry through on your intentions</w:t>
      </w:r>
    </w:p>
    <w:p w:rsidR="009456F5" w:rsidRDefault="009456F5" w:rsidP="009456F5">
      <w:r>
        <w:t>Negative Enablers: work against your intentions to change.</w:t>
      </w:r>
    </w:p>
    <w:p w:rsidR="009456F5" w:rsidRDefault="009456F5" w:rsidP="009456F5"/>
    <w:p w:rsidR="009456F5" w:rsidRDefault="009456F5" w:rsidP="009456F5">
      <w:r>
        <w:t xml:space="preserve">Reinforcing </w:t>
      </w:r>
      <w:proofErr w:type="spellStart"/>
      <w:r>
        <w:t>Behaviours</w:t>
      </w:r>
      <w:proofErr w:type="spellEnd"/>
      <w:r>
        <w:t xml:space="preserve">: </w:t>
      </w:r>
    </w:p>
    <w:p w:rsidR="009456F5" w:rsidRDefault="009456F5" w:rsidP="009456F5">
      <w:proofErr w:type="gramStart"/>
      <w:r>
        <w:t>Support and encouragement or discouragement that comes from significant others or situations in your life that enable a particular behavior.</w:t>
      </w:r>
      <w:proofErr w:type="gramEnd"/>
    </w:p>
    <w:p w:rsidR="009456F5" w:rsidRDefault="009456F5" w:rsidP="009456F5"/>
    <w:p w:rsidR="009456F5" w:rsidRDefault="009456F5" w:rsidP="009456F5">
      <w:r>
        <w:t xml:space="preserve">Reinforcing factors that may influence you towards positive or negative </w:t>
      </w:r>
      <w:proofErr w:type="spellStart"/>
      <w:r>
        <w:t>behaviours</w:t>
      </w:r>
      <w:proofErr w:type="spellEnd"/>
      <w:r>
        <w:t xml:space="preserve"> include money, behavior, support and appreciation from friends and family interest. </w:t>
      </w:r>
    </w:p>
    <w:p w:rsidR="009456F5" w:rsidRDefault="009456F5" w:rsidP="009456F5"/>
    <w:p w:rsidR="009456F5" w:rsidRDefault="009456F5" w:rsidP="009456F5">
      <w:r>
        <w:t xml:space="preserve">Learn to accept small failures and to concentrate on your successes may foster further success. </w:t>
      </w:r>
    </w:p>
    <w:p w:rsidR="009456F5" w:rsidRDefault="009456F5" w:rsidP="009456F5">
      <w:r>
        <w:t>Willpower alone is not enough to get them to change behavior</w:t>
      </w:r>
    </w:p>
    <w:p w:rsidR="009456F5" w:rsidRDefault="009456F5" w:rsidP="009456F5">
      <w:r>
        <w:t xml:space="preserve">Motivation must be </w:t>
      </w:r>
      <w:proofErr w:type="spellStart"/>
      <w:r>
        <w:t>comibined</w:t>
      </w:r>
      <w:proofErr w:type="spellEnd"/>
      <w:r>
        <w:t xml:space="preserve"> with common sense, commitment and a realistic understanding of how to move from point A to B.</w:t>
      </w:r>
    </w:p>
    <w:p w:rsidR="009456F5" w:rsidRDefault="009456F5" w:rsidP="009456F5">
      <w:r>
        <w:t>Readiness is the state of being that precedes behavior change</w:t>
      </w:r>
    </w:p>
    <w:p w:rsidR="009456F5" w:rsidRDefault="009456F5" w:rsidP="009456F5"/>
    <w:p w:rsidR="009456F5" w:rsidRDefault="001F7AB5" w:rsidP="009456F5">
      <w:r>
        <w:t>Attitude will affect behavior change</w:t>
      </w:r>
    </w:p>
    <w:p w:rsidR="001F7AB5" w:rsidRDefault="001F7AB5" w:rsidP="009456F5">
      <w:r>
        <w:t>People that know the risk of what are doing are expected to reduce that risk. However this is not always the case.</w:t>
      </w:r>
    </w:p>
    <w:p w:rsidR="001F7AB5" w:rsidRDefault="001F7AB5" w:rsidP="009456F5">
      <w:r>
        <w:t xml:space="preserve">People’s “knowing” is disconnected from </w:t>
      </w:r>
      <w:proofErr w:type="gramStart"/>
      <w:r>
        <w:t>their</w:t>
      </w:r>
      <w:proofErr w:type="gramEnd"/>
      <w:r>
        <w:t xml:space="preserve"> “doing”</w:t>
      </w:r>
    </w:p>
    <w:p w:rsidR="001F7AB5" w:rsidRDefault="001F7AB5" w:rsidP="009456F5">
      <w:r>
        <w:t xml:space="preserve">Knowledge does not equal </w:t>
      </w:r>
      <w:proofErr w:type="spellStart"/>
      <w:r>
        <w:t>behaviours</w:t>
      </w:r>
      <w:proofErr w:type="spellEnd"/>
    </w:p>
    <w:p w:rsidR="001F7AB5" w:rsidRDefault="001F7AB5" w:rsidP="009456F5">
      <w:r>
        <w:t xml:space="preserve">BECAUSE OF BELIEFS AND ATTITUDES </w:t>
      </w:r>
    </w:p>
    <w:p w:rsidR="001F7AB5" w:rsidRDefault="001F7AB5" w:rsidP="009456F5"/>
    <w:p w:rsidR="001F7AB5" w:rsidRDefault="001F7AB5" w:rsidP="009456F5">
      <w:r>
        <w:t xml:space="preserve">Belief: appraisal of the relationship between some object, action or idea and some attribute of that object, action, idea. </w:t>
      </w:r>
    </w:p>
    <w:p w:rsidR="001F7AB5" w:rsidRDefault="001F7AB5" w:rsidP="009456F5">
      <w:r>
        <w:t>Beliefs develop from direct experiences, secondhand experiences, or knowledge conveyed by other people.</w:t>
      </w:r>
    </w:p>
    <w:p w:rsidR="001F7AB5" w:rsidRDefault="001F7AB5" w:rsidP="009456F5"/>
    <w:p w:rsidR="001F7AB5" w:rsidRDefault="001F7AB5" w:rsidP="009456F5">
      <w:r>
        <w:t xml:space="preserve">Attitude: stable set of beliefs, feelings, and </w:t>
      </w:r>
      <w:proofErr w:type="spellStart"/>
      <w:r>
        <w:t>behavioural</w:t>
      </w:r>
      <w:proofErr w:type="spellEnd"/>
      <w:r>
        <w:t xml:space="preserve"> tendencies in relation to something or someone.</w:t>
      </w:r>
    </w:p>
    <w:p w:rsidR="001F7AB5" w:rsidRDefault="001F7AB5" w:rsidP="009456F5"/>
    <w:p w:rsidR="001F7AB5" w:rsidRDefault="001F7AB5" w:rsidP="009456F5">
      <w:r>
        <w:t xml:space="preserve">Although beliefs may subtly influence </w:t>
      </w:r>
      <w:proofErr w:type="spellStart"/>
      <w:r>
        <w:t>behaviours</w:t>
      </w:r>
      <w:proofErr w:type="spellEnd"/>
      <w:r>
        <w:t xml:space="preserve">, they may not cause people to change them. </w:t>
      </w:r>
    </w:p>
    <w:p w:rsidR="001F7AB5" w:rsidRDefault="001F7AB5" w:rsidP="009456F5"/>
    <w:p w:rsidR="001F7AB5" w:rsidRDefault="001F7AB5" w:rsidP="009456F5">
      <w:r w:rsidRPr="001F7AB5">
        <w:rPr>
          <w:highlight w:val="yellow"/>
        </w:rPr>
        <w:t>Health Belief Model:</w:t>
      </w:r>
      <w:r>
        <w:t xml:space="preserve"> </w:t>
      </w:r>
      <w:r w:rsidR="00B62BDB">
        <w:t xml:space="preserve">model explaining how beliefs may or may not influence </w:t>
      </w:r>
      <w:proofErr w:type="spellStart"/>
      <w:r w:rsidR="00B62BDB">
        <w:t>behaviours</w:t>
      </w:r>
      <w:proofErr w:type="spellEnd"/>
      <w:r w:rsidR="00B62BDB">
        <w:t>.</w:t>
      </w:r>
    </w:p>
    <w:p w:rsidR="00B62BDB" w:rsidRDefault="00B62BDB" w:rsidP="009456F5"/>
    <w:p w:rsidR="00B62BDB" w:rsidRDefault="00B62BDB" w:rsidP="009456F5">
      <w:r>
        <w:t>-</w:t>
      </w:r>
      <w:proofErr w:type="spellStart"/>
      <w:r>
        <w:t>Percieved</w:t>
      </w:r>
      <w:proofErr w:type="spellEnd"/>
      <w:r>
        <w:t xml:space="preserve"> seriousness of the health problem. Consideration of how severe the medical and social consequences would be.</w:t>
      </w:r>
    </w:p>
    <w:p w:rsidR="00B62BDB" w:rsidRDefault="00B62BDB" w:rsidP="009456F5">
      <w:r>
        <w:t>-</w:t>
      </w:r>
      <w:proofErr w:type="spellStart"/>
      <w:r>
        <w:t>Percieved</w:t>
      </w:r>
      <w:proofErr w:type="spellEnd"/>
      <w:r>
        <w:t xml:space="preserve"> susceptibility to the health problem: person evaluates the likelihood of developing the health problem</w:t>
      </w:r>
    </w:p>
    <w:p w:rsidR="00B62BDB" w:rsidRDefault="00B62BDB" w:rsidP="009456F5">
      <w:r>
        <w:t>-Cues to action: reminder or alert about a potential health problem are more likely to take preventable action</w:t>
      </w:r>
    </w:p>
    <w:p w:rsidR="00B62BDB" w:rsidRDefault="00B62BDB" w:rsidP="009456F5"/>
    <w:p w:rsidR="00B62BDB" w:rsidRDefault="00B62BDB" w:rsidP="009456F5">
      <w:proofErr w:type="spellStart"/>
      <w:r>
        <w:t>Percieved</w:t>
      </w:r>
      <w:proofErr w:type="spellEnd"/>
      <w:r>
        <w:t xml:space="preserve"> risk for health problems: </w:t>
      </w:r>
    </w:p>
    <w:p w:rsidR="00B62BDB" w:rsidRDefault="00B62BDB" w:rsidP="009456F5">
      <w:r>
        <w:t xml:space="preserve">Demographic variables (age, </w:t>
      </w:r>
      <w:proofErr w:type="spellStart"/>
      <w:r>
        <w:t>sex</w:t>
      </w:r>
      <w:proofErr w:type="gramStart"/>
      <w:r>
        <w:t>,ethnicity</w:t>
      </w:r>
      <w:proofErr w:type="spellEnd"/>
      <w:proofErr w:type="gramEnd"/>
      <w:r>
        <w:t>)</w:t>
      </w:r>
    </w:p>
    <w:p w:rsidR="00B62BDB" w:rsidRDefault="00B62BDB" w:rsidP="009456F5">
      <w:proofErr w:type="spellStart"/>
      <w:r>
        <w:t>Sociopsychological</w:t>
      </w:r>
      <w:proofErr w:type="spellEnd"/>
      <w:r>
        <w:t xml:space="preserve"> variables: (personality traits, social class and social pressure)</w:t>
      </w:r>
    </w:p>
    <w:p w:rsidR="00B62BDB" w:rsidRDefault="00B62BDB" w:rsidP="009456F5">
      <w:r>
        <w:t>Structural variables: knowledge about or prior contact with health problem.</w:t>
      </w:r>
    </w:p>
    <w:p w:rsidR="00B62BDB" w:rsidRDefault="00B62BDB" w:rsidP="009456F5"/>
    <w:p w:rsidR="00B62BDB" w:rsidRDefault="00B62BDB" w:rsidP="009456F5">
      <w:r>
        <w:t>The greater the perceived risk, the more likely they will stop that behavior.</w:t>
      </w:r>
    </w:p>
    <w:p w:rsidR="00B62BDB" w:rsidRDefault="00B62BDB" w:rsidP="009456F5">
      <w:r>
        <w:t>People believe that it won’t happen to them (technology and health care will fix them). A cue from a significant other may help.</w:t>
      </w:r>
    </w:p>
    <w:p w:rsidR="00B62BDB" w:rsidRDefault="00B62BDB" w:rsidP="009456F5"/>
    <w:p w:rsidR="00B62BDB" w:rsidRDefault="00B62BDB" w:rsidP="009456F5">
      <w:r>
        <w:t>Health Belief Model also encompasses whether the benefits outweigh the costs and whether behavior change will actually make a difference.</w:t>
      </w:r>
    </w:p>
    <w:p w:rsidR="00B62BDB" w:rsidRDefault="00B62BDB" w:rsidP="009456F5"/>
    <w:p w:rsidR="00B62BDB" w:rsidRDefault="00B62BDB" w:rsidP="009456F5">
      <w:r>
        <w:t xml:space="preserve">People don’t make a change until it’s too </w:t>
      </w:r>
      <w:proofErr w:type="gramStart"/>
      <w:r>
        <w:t xml:space="preserve">late </w:t>
      </w:r>
      <w:r w:rsidR="00C43AB6">
        <w:t>.</w:t>
      </w:r>
      <w:proofErr w:type="gramEnd"/>
    </w:p>
    <w:p w:rsidR="00C43AB6" w:rsidRDefault="00C43AB6" w:rsidP="009456F5"/>
    <w:p w:rsidR="00C43AB6" w:rsidRDefault="00C43AB6" w:rsidP="009456F5">
      <w:r>
        <w:t>Your Intentions to Change</w:t>
      </w:r>
    </w:p>
    <w:p w:rsidR="00C43AB6" w:rsidRDefault="00C43AB6" w:rsidP="009456F5"/>
    <w:p w:rsidR="00C43AB6" w:rsidRDefault="00C43AB6" w:rsidP="009456F5">
      <w:r>
        <w:t xml:space="preserve">Theory of Reasoned Actions: </w:t>
      </w:r>
    </w:p>
    <w:p w:rsidR="00C43AB6" w:rsidRDefault="00C43AB6" w:rsidP="009456F5">
      <w:r>
        <w:t xml:space="preserve">Our </w:t>
      </w:r>
      <w:proofErr w:type="spellStart"/>
      <w:r>
        <w:t>behaviours</w:t>
      </w:r>
      <w:proofErr w:type="spellEnd"/>
      <w:r>
        <w:t xml:space="preserve"> </w:t>
      </w:r>
      <w:proofErr w:type="gramStart"/>
      <w:r>
        <w:t>results</w:t>
      </w:r>
      <w:proofErr w:type="gramEnd"/>
      <w:r>
        <w:t xml:space="preserve"> from our intentions to perform actions. An intention is a result of our attitude toward </w:t>
      </w:r>
      <w:proofErr w:type="gramStart"/>
      <w:r>
        <w:t>an actions</w:t>
      </w:r>
      <w:proofErr w:type="gramEnd"/>
      <w:r>
        <w:t xml:space="preserve"> and our beliefs about what others may want us to do. </w:t>
      </w:r>
    </w:p>
    <w:p w:rsidR="00C43AB6" w:rsidRDefault="00C43AB6" w:rsidP="009456F5">
      <w:r>
        <w:t xml:space="preserve">The more consistent and powerful your attitudes about an action and the more you are influenced by others to take that action, the greater will be your stated intention to do so. </w:t>
      </w:r>
    </w:p>
    <w:p w:rsidR="00C43AB6" w:rsidRDefault="00C43AB6" w:rsidP="009456F5"/>
    <w:p w:rsidR="00C43AB6" w:rsidRDefault="00C43AB6" w:rsidP="009456F5"/>
    <w:p w:rsidR="00C43AB6" w:rsidRDefault="00C43AB6" w:rsidP="009456F5">
      <w:r>
        <w:t>Significant Others as Change Agents:</w:t>
      </w:r>
    </w:p>
    <w:p w:rsidR="00C43AB6" w:rsidRDefault="00C43AB6" w:rsidP="009456F5">
      <w:r>
        <w:t xml:space="preserve">We are highly influenced by approval or disapproval of friends. </w:t>
      </w:r>
      <w:proofErr w:type="gramStart"/>
      <w:r>
        <w:t>Social and cultural groups.</w:t>
      </w:r>
      <w:proofErr w:type="gramEnd"/>
    </w:p>
    <w:p w:rsidR="00C43AB6" w:rsidRDefault="00C43AB6" w:rsidP="009456F5">
      <w:r>
        <w:t>Influences can be positive or negative</w:t>
      </w:r>
    </w:p>
    <w:p w:rsidR="00C43AB6" w:rsidRDefault="00C43AB6" w:rsidP="009456F5"/>
    <w:p w:rsidR="008C7C33" w:rsidRDefault="008C7C33" w:rsidP="009456F5">
      <w:r>
        <w:t xml:space="preserve">Your Family: Give strong cues about what is socially acceptable and what is not. Family culture influenced food habits, religious beliefs, </w:t>
      </w:r>
      <w:proofErr w:type="gramStart"/>
      <w:r>
        <w:t>political</w:t>
      </w:r>
      <w:proofErr w:type="gramEnd"/>
      <w:r>
        <w:t xml:space="preserve"> beliefs.</w:t>
      </w:r>
    </w:p>
    <w:p w:rsidR="008C7C33" w:rsidRDefault="008C7C33" w:rsidP="009456F5"/>
    <w:p w:rsidR="008C7C33" w:rsidRDefault="008C7C33" w:rsidP="009456F5">
      <w:r>
        <w:t xml:space="preserve">Influence of Others: friends, teachers, coaches and significant others influence our </w:t>
      </w:r>
      <w:proofErr w:type="spellStart"/>
      <w:r>
        <w:t>behaviours</w:t>
      </w:r>
      <w:proofErr w:type="spellEnd"/>
      <w:r>
        <w:t>. We try to fit the “</w:t>
      </w:r>
      <w:proofErr w:type="spellStart"/>
      <w:r>
        <w:t>norm”and</w:t>
      </w:r>
      <w:proofErr w:type="spellEnd"/>
      <w:r>
        <w:t xml:space="preserve"> avoid the hassle of confrontation.</w:t>
      </w:r>
    </w:p>
    <w:p w:rsidR="008C7C33" w:rsidRDefault="008C7C33" w:rsidP="009456F5">
      <w:r>
        <w:t>If you deviate from actions expected, you may suffer negative social consequences.</w:t>
      </w:r>
    </w:p>
    <w:p w:rsidR="008C7C33" w:rsidRDefault="008C7C33" w:rsidP="009456F5"/>
    <w:p w:rsidR="008C7C33" w:rsidRDefault="008C7C33" w:rsidP="009456F5">
      <w:r>
        <w:t xml:space="preserve">Theory of Planned Behavior: How others influence our </w:t>
      </w:r>
      <w:proofErr w:type="spellStart"/>
      <w:r>
        <w:t>behaviours</w:t>
      </w:r>
      <w:proofErr w:type="spellEnd"/>
    </w:p>
    <w:p w:rsidR="008C7C33" w:rsidRDefault="008C7C33" w:rsidP="009456F5">
      <w:r>
        <w:t xml:space="preserve">Our attitudes towards the </w:t>
      </w:r>
      <w:proofErr w:type="spellStart"/>
      <w:r>
        <w:t>behaviours</w:t>
      </w:r>
      <w:proofErr w:type="spellEnd"/>
    </w:p>
    <w:p w:rsidR="008C7C33" w:rsidRDefault="008C7C33" w:rsidP="009456F5">
      <w:r>
        <w:t xml:space="preserve">Our level </w:t>
      </w:r>
      <w:proofErr w:type="spellStart"/>
      <w:r>
        <w:t>level</w:t>
      </w:r>
      <w:proofErr w:type="spellEnd"/>
      <w:r>
        <w:t xml:space="preserve"> of perceived </w:t>
      </w:r>
      <w:proofErr w:type="spellStart"/>
      <w:r>
        <w:t>behavioural</w:t>
      </w:r>
      <w:proofErr w:type="spellEnd"/>
      <w:r>
        <w:t xml:space="preserve"> control</w:t>
      </w:r>
    </w:p>
    <w:p w:rsidR="008C7C33" w:rsidRDefault="008C7C33" w:rsidP="009456F5">
      <w:r>
        <w:t>Our subjective norms (whether our actions will be approved by the people around us)</w:t>
      </w:r>
    </w:p>
    <w:p w:rsidR="008C7C33" w:rsidRDefault="008C7C33" w:rsidP="009456F5">
      <w:r>
        <w:t>Important to maintain and cultivate close ties is an important part of overall health.</w:t>
      </w:r>
    </w:p>
    <w:p w:rsidR="008C7C33" w:rsidRDefault="008C7C33" w:rsidP="009456F5">
      <w:r>
        <w:t xml:space="preserve">Developing new </w:t>
      </w:r>
      <w:proofErr w:type="spellStart"/>
      <w:r>
        <w:t>behaviours</w:t>
      </w:r>
      <w:proofErr w:type="spellEnd"/>
      <w:r>
        <w:t xml:space="preserve"> in small steps: SHAPING (series of small steps to reach a particular goal gradually) </w:t>
      </w:r>
    </w:p>
    <w:p w:rsidR="008C7C33" w:rsidRDefault="008C7C33" w:rsidP="009456F5"/>
    <w:p w:rsidR="008C7C33" w:rsidRDefault="008C7C33" w:rsidP="009456F5">
      <w:r>
        <w:t xml:space="preserve">Shaping involves: </w:t>
      </w:r>
    </w:p>
    <w:p w:rsidR="008C7C33" w:rsidRDefault="008C7C33" w:rsidP="009456F5">
      <w:r>
        <w:t>-</w:t>
      </w:r>
      <w:proofErr w:type="gramStart"/>
      <w:r>
        <w:t>starting</w:t>
      </w:r>
      <w:proofErr w:type="gramEnd"/>
      <w:r>
        <w:t xml:space="preserve"> small/slowly to prevent or limit undue stress</w:t>
      </w:r>
    </w:p>
    <w:p w:rsidR="008C7C33" w:rsidRDefault="008C7C33" w:rsidP="009456F5">
      <w:r>
        <w:t>-</w:t>
      </w:r>
      <w:proofErr w:type="gramStart"/>
      <w:r>
        <w:t>keeping</w:t>
      </w:r>
      <w:proofErr w:type="gramEnd"/>
      <w:r>
        <w:t xml:space="preserve"> the steps small and realistic/achievable</w:t>
      </w:r>
    </w:p>
    <w:p w:rsidR="008C7C33" w:rsidRDefault="008C7C33" w:rsidP="009456F5">
      <w:r>
        <w:t>-</w:t>
      </w:r>
      <w:proofErr w:type="gramStart"/>
      <w:r>
        <w:t>being</w:t>
      </w:r>
      <w:proofErr w:type="gramEnd"/>
      <w:r>
        <w:t xml:space="preserve"> flexible/adaptable and ready to change if the plan is not working</w:t>
      </w:r>
      <w:r w:rsidR="005C2CAF">
        <w:t>.</w:t>
      </w:r>
    </w:p>
    <w:p w:rsidR="005C2CAF" w:rsidRDefault="005C2CAF" w:rsidP="009456F5">
      <w:r>
        <w:t>-Refusing to skip steps or to move to the next step until the previous step has been mastered</w:t>
      </w:r>
    </w:p>
    <w:p w:rsidR="005C2CAF" w:rsidRDefault="005C2CAF" w:rsidP="009456F5">
      <w:r>
        <w:t xml:space="preserve">-Rewarding </w:t>
      </w:r>
      <w:proofErr w:type="gramStart"/>
      <w:r>
        <w:t>yourself</w:t>
      </w:r>
      <w:proofErr w:type="gramEnd"/>
      <w:r>
        <w:t xml:space="preserve"> for meeting short and long term goals. </w:t>
      </w:r>
    </w:p>
    <w:p w:rsidR="005C2CAF" w:rsidRDefault="005C2CAF" w:rsidP="009456F5"/>
    <w:p w:rsidR="005C2CAF" w:rsidRDefault="005C2CAF" w:rsidP="009456F5">
      <w:r>
        <w:t xml:space="preserve">Visualizing: The Imagined Rehearsal </w:t>
      </w:r>
    </w:p>
    <w:p w:rsidR="00976045" w:rsidRDefault="00976045" w:rsidP="009456F5">
      <w:r>
        <w:t>Imagined Rehearsal: practicing a skill or behavior through mental imagery will improve your likelihood of success.</w:t>
      </w:r>
    </w:p>
    <w:p w:rsidR="00976045" w:rsidRDefault="00976045" w:rsidP="009456F5">
      <w:proofErr w:type="spellStart"/>
      <w:r>
        <w:t>Modelling</w:t>
      </w:r>
      <w:proofErr w:type="spellEnd"/>
      <w:r>
        <w:t xml:space="preserve">: learning specific </w:t>
      </w:r>
      <w:proofErr w:type="spellStart"/>
      <w:r>
        <w:t>behaviours</w:t>
      </w:r>
      <w:proofErr w:type="spellEnd"/>
      <w:r>
        <w:t xml:space="preserve"> by watching others perform them</w:t>
      </w:r>
    </w:p>
    <w:p w:rsidR="00976045" w:rsidRDefault="00976045" w:rsidP="009456F5">
      <w:r>
        <w:t xml:space="preserve">Controlling the situation: situational inducement attempts to influence a behavior by using situations and occasions. Structured to exert control over that behavior. </w:t>
      </w:r>
    </w:p>
    <w:p w:rsidR="00976045" w:rsidRDefault="00976045" w:rsidP="009456F5"/>
    <w:p w:rsidR="00976045" w:rsidRDefault="00976045" w:rsidP="009456F5">
      <w:proofErr w:type="spellStart"/>
      <w:r>
        <w:t>Eg</w:t>
      </w:r>
      <w:proofErr w:type="spellEnd"/>
      <w:r>
        <w:t>. If you want reduce fat in diet, eat at a restaurant than a fast food chain.</w:t>
      </w:r>
    </w:p>
    <w:p w:rsidR="00976045" w:rsidRDefault="00976045" w:rsidP="009456F5"/>
    <w:p w:rsidR="00976045" w:rsidRDefault="00976045" w:rsidP="009456F5">
      <w:r>
        <w:t>Reinforcement</w:t>
      </w:r>
    </w:p>
    <w:p w:rsidR="00976045" w:rsidRDefault="00976045" w:rsidP="009456F5">
      <w:r>
        <w:t xml:space="preserve">Positive reinforcement: presenting something positive as a reward for that behavior. Consumable </w:t>
      </w:r>
      <w:proofErr w:type="spellStart"/>
      <w:r>
        <w:t>reinforcers</w:t>
      </w:r>
      <w:proofErr w:type="spellEnd"/>
      <w:r>
        <w:t xml:space="preserve">: edibles such as candy, cookies, drinks or gourmet meals. </w:t>
      </w:r>
    </w:p>
    <w:p w:rsidR="00976045" w:rsidRDefault="00976045" w:rsidP="009456F5">
      <w:r>
        <w:t xml:space="preserve">Activity </w:t>
      </w:r>
      <w:proofErr w:type="spellStart"/>
      <w:r>
        <w:t>reinforcers</w:t>
      </w:r>
      <w:proofErr w:type="spellEnd"/>
      <w:r>
        <w:t xml:space="preserve">: opportunities to do something, watch TV, go on vacation, </w:t>
      </w:r>
      <w:proofErr w:type="gramStart"/>
      <w:r>
        <w:t>do</w:t>
      </w:r>
      <w:proofErr w:type="gramEnd"/>
      <w:r>
        <w:t xml:space="preserve"> something enjoyable.</w:t>
      </w:r>
    </w:p>
    <w:p w:rsidR="00976045" w:rsidRDefault="00976045" w:rsidP="009456F5">
      <w:r>
        <w:t xml:space="preserve">Manipulative </w:t>
      </w:r>
      <w:proofErr w:type="spellStart"/>
      <w:r>
        <w:t>Reinforcers</w:t>
      </w:r>
      <w:proofErr w:type="spellEnd"/>
      <w:r>
        <w:t>: are such incentives as lower rent in exchange</w:t>
      </w:r>
      <w:r w:rsidR="00F76934">
        <w:t xml:space="preserve"> for mowing the lawn or the promise of a better grade for doing an extra credit project.</w:t>
      </w:r>
    </w:p>
    <w:p w:rsidR="00F76934" w:rsidRDefault="00F76934" w:rsidP="009456F5">
      <w:proofErr w:type="spellStart"/>
      <w:r>
        <w:t>Possesional</w:t>
      </w:r>
      <w:proofErr w:type="spellEnd"/>
      <w:r>
        <w:t xml:space="preserve"> </w:t>
      </w:r>
      <w:proofErr w:type="spellStart"/>
      <w:r>
        <w:t>reinforcers</w:t>
      </w:r>
      <w:proofErr w:type="spellEnd"/>
      <w:r>
        <w:t>: are tangible rewards such as a new TV or sports cars.</w:t>
      </w:r>
    </w:p>
    <w:p w:rsidR="00F76934" w:rsidRDefault="00F76934" w:rsidP="009456F5"/>
    <w:p w:rsidR="00F76934" w:rsidRDefault="00F76934" w:rsidP="009456F5">
      <w:r>
        <w:t xml:space="preserve">Social </w:t>
      </w:r>
      <w:proofErr w:type="spellStart"/>
      <w:r>
        <w:t>reinforcers</w:t>
      </w:r>
      <w:proofErr w:type="spellEnd"/>
      <w:r>
        <w:t xml:space="preserve">: loving looks, affection, </w:t>
      </w:r>
      <w:proofErr w:type="gramStart"/>
      <w:r>
        <w:t>praise</w:t>
      </w:r>
      <w:proofErr w:type="gramEnd"/>
    </w:p>
    <w:p w:rsidR="00F76934" w:rsidRDefault="00F76934" w:rsidP="009456F5"/>
    <w:p w:rsidR="00F76934" w:rsidRDefault="00F76934" w:rsidP="009456F5">
      <w:pPr>
        <w:rPr>
          <w:u w:val="single"/>
        </w:rPr>
      </w:pPr>
      <w:r w:rsidRPr="00F76934">
        <w:rPr>
          <w:u w:val="single"/>
        </w:rPr>
        <w:t>Changing Self-Talk</w:t>
      </w:r>
    </w:p>
    <w:p w:rsidR="00F76934" w:rsidRDefault="00F76934" w:rsidP="009456F5">
      <w:r>
        <w:t>Self-talk the way you think and talk to yourself</w:t>
      </w:r>
      <w:r>
        <w:sym w:font="Wingdings" w:char="F0E0"/>
      </w:r>
      <w:r>
        <w:t>plays significant role in your attempts at behavior change</w:t>
      </w:r>
    </w:p>
    <w:p w:rsidR="00F76934" w:rsidRDefault="00F76934" w:rsidP="009456F5"/>
    <w:p w:rsidR="00F76934" w:rsidRDefault="00F76934" w:rsidP="009456F5">
      <w:r>
        <w:t>Rational-Emotive Therapy</w:t>
      </w:r>
    </w:p>
    <w:p w:rsidR="00F76934" w:rsidRDefault="00F76934" w:rsidP="009456F5">
      <w:r>
        <w:t xml:space="preserve">Close connection exists between what people say to </w:t>
      </w:r>
      <w:proofErr w:type="gramStart"/>
      <w:r>
        <w:t>themselves</w:t>
      </w:r>
      <w:proofErr w:type="gramEnd"/>
      <w:r>
        <w:t xml:space="preserve"> and how they feel. Emotional problems stem from irrational statements.</w:t>
      </w:r>
    </w:p>
    <w:p w:rsidR="00F76934" w:rsidRDefault="00F76934" w:rsidP="009456F5"/>
    <w:p w:rsidR="00F76934" w:rsidRDefault="00F76934" w:rsidP="009456F5">
      <w:proofErr w:type="spellStart"/>
      <w:r>
        <w:t>Meichenbaum</w:t>
      </w:r>
      <w:proofErr w:type="spellEnd"/>
      <w:r>
        <w:t xml:space="preserve"> Self Instructional Methods: </w:t>
      </w:r>
    </w:p>
    <w:p w:rsidR="00F76934" w:rsidRDefault="00F76934" w:rsidP="009456F5">
      <w:r>
        <w:t xml:space="preserve">Self-instruction and positive affirmations instead of thinking self defeated thoughts. Coping techniques. </w:t>
      </w:r>
    </w:p>
    <w:p w:rsidR="00F76934" w:rsidRDefault="00F76934" w:rsidP="009456F5">
      <w:r>
        <w:t>By refusing to dwell on negative images and by forcing yourself to focus elsewhere, you can save wasted energy, time and emotional resources and move on to positive change.</w:t>
      </w:r>
    </w:p>
    <w:p w:rsidR="00F76934" w:rsidRDefault="00F76934" w:rsidP="009456F5"/>
    <w:p w:rsidR="00F76934" w:rsidRPr="00F76934" w:rsidRDefault="00F76934" w:rsidP="009456F5">
      <w:r>
        <w:t xml:space="preserve">Making </w:t>
      </w:r>
      <w:proofErr w:type="spellStart"/>
      <w:r>
        <w:t>Behaviour</w:t>
      </w:r>
      <w:proofErr w:type="spellEnd"/>
      <w:r>
        <w:t xml:space="preserve"> Change</w:t>
      </w:r>
    </w:p>
    <w:p w:rsidR="00B62BDB" w:rsidRDefault="00F76934" w:rsidP="009456F5">
      <w:r>
        <w:t xml:space="preserve">Antecedents: setting events for a behavior. Cue or stimulate a person to act in certain ways. </w:t>
      </w:r>
      <w:proofErr w:type="gramStart"/>
      <w:r>
        <w:t>Physical events, thoughts, emotions.</w:t>
      </w:r>
      <w:proofErr w:type="gramEnd"/>
      <w:r>
        <w:t xml:space="preserve"> </w:t>
      </w:r>
    </w:p>
    <w:p w:rsidR="00F76934" w:rsidRDefault="00F76934" w:rsidP="009456F5"/>
    <w:p w:rsidR="00F76934" w:rsidRDefault="00F76934" w:rsidP="009456F5">
      <w:r>
        <w:t xml:space="preserve">Consequences: the results of </w:t>
      </w:r>
      <w:proofErr w:type="spellStart"/>
      <w:r>
        <w:t>behaviours</w:t>
      </w:r>
      <w:proofErr w:type="spellEnd"/>
    </w:p>
    <w:p w:rsidR="00F76934" w:rsidRDefault="00F76934" w:rsidP="009456F5">
      <w:r>
        <w:t>-</w:t>
      </w:r>
      <w:proofErr w:type="gramStart"/>
      <w:r>
        <w:t>affect</w:t>
      </w:r>
      <w:proofErr w:type="gramEnd"/>
      <w:r>
        <w:t xml:space="preserve"> whether a person will repeat a behavior</w:t>
      </w:r>
    </w:p>
    <w:p w:rsidR="00F76934" w:rsidRDefault="00F76934" w:rsidP="009456F5">
      <w:r>
        <w:t>-</w:t>
      </w:r>
      <w:proofErr w:type="gramStart"/>
      <w:r>
        <w:t>physical</w:t>
      </w:r>
      <w:proofErr w:type="gramEnd"/>
      <w:r>
        <w:t xml:space="preserve"> events, thoughts, emotion or actions of other people</w:t>
      </w:r>
    </w:p>
    <w:p w:rsidR="00F76934" w:rsidRDefault="00F76934" w:rsidP="009456F5"/>
    <w:p w:rsidR="00F76934" w:rsidRDefault="00F76934" w:rsidP="009456F5">
      <w:r>
        <w:t>Successful behavior change requires a careful assessment of exactly what it is you want to change. Analyze behavior using the following:</w:t>
      </w:r>
    </w:p>
    <w:p w:rsidR="00F76934" w:rsidRDefault="00F76934" w:rsidP="009456F5">
      <w:r>
        <w:t>Frequency</w:t>
      </w:r>
    </w:p>
    <w:p w:rsidR="00F76934" w:rsidRDefault="00F76934" w:rsidP="009456F5">
      <w:r>
        <w:t>Duration</w:t>
      </w:r>
    </w:p>
    <w:p w:rsidR="00F76934" w:rsidRDefault="00F76934" w:rsidP="009456F5">
      <w:r>
        <w:t>Seriousness</w:t>
      </w:r>
    </w:p>
    <w:p w:rsidR="00F76934" w:rsidRDefault="00F76934" w:rsidP="009456F5">
      <w:r>
        <w:t>Basis for problem behavior</w:t>
      </w:r>
    </w:p>
    <w:p w:rsidR="00F76934" w:rsidRDefault="00F76934" w:rsidP="009456F5">
      <w:r>
        <w:t xml:space="preserve">Antecedents </w:t>
      </w:r>
      <w:bookmarkStart w:id="0" w:name="_GoBack"/>
      <w:bookmarkEnd w:id="0"/>
    </w:p>
    <w:p w:rsidR="00B62BDB" w:rsidRDefault="00B62BDB" w:rsidP="009456F5"/>
    <w:p w:rsidR="003F6FCB" w:rsidRDefault="003F6FCB" w:rsidP="00DE1325"/>
    <w:p w:rsidR="003F6FCB" w:rsidRDefault="003F6FCB" w:rsidP="00DE1325"/>
    <w:p w:rsidR="00285301" w:rsidRDefault="00285301" w:rsidP="00DE1325"/>
    <w:p w:rsidR="00C73B72" w:rsidRDefault="00C73B72" w:rsidP="00DE1325"/>
    <w:p w:rsidR="00713A0F" w:rsidRDefault="00713A0F" w:rsidP="00E2315E"/>
    <w:p w:rsidR="00713A0F" w:rsidRDefault="00713A0F" w:rsidP="00E2315E"/>
    <w:p w:rsidR="00713A0F" w:rsidRDefault="00713A0F" w:rsidP="00E2315E"/>
    <w:sectPr w:rsidR="00713A0F" w:rsidSect="008652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A2224"/>
    <w:multiLevelType w:val="hybridMultilevel"/>
    <w:tmpl w:val="BDF01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B3EC3"/>
    <w:multiLevelType w:val="hybridMultilevel"/>
    <w:tmpl w:val="E9C25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917821"/>
    <w:multiLevelType w:val="hybridMultilevel"/>
    <w:tmpl w:val="02909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A310C7"/>
    <w:multiLevelType w:val="hybridMultilevel"/>
    <w:tmpl w:val="8662F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024BD3"/>
    <w:multiLevelType w:val="hybridMultilevel"/>
    <w:tmpl w:val="D35AD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546793"/>
    <w:multiLevelType w:val="hybridMultilevel"/>
    <w:tmpl w:val="824E7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7A8"/>
    <w:rsid w:val="000A4412"/>
    <w:rsid w:val="000C3B06"/>
    <w:rsid w:val="001B6ED4"/>
    <w:rsid w:val="001F7AB5"/>
    <w:rsid w:val="0026015E"/>
    <w:rsid w:val="00285301"/>
    <w:rsid w:val="00332CA3"/>
    <w:rsid w:val="003379BA"/>
    <w:rsid w:val="00362929"/>
    <w:rsid w:val="00370FA2"/>
    <w:rsid w:val="003D79D4"/>
    <w:rsid w:val="003E212F"/>
    <w:rsid w:val="003F6FCB"/>
    <w:rsid w:val="00413AE2"/>
    <w:rsid w:val="00452111"/>
    <w:rsid w:val="00472C43"/>
    <w:rsid w:val="005740E7"/>
    <w:rsid w:val="005C2CAF"/>
    <w:rsid w:val="00607590"/>
    <w:rsid w:val="00651B3D"/>
    <w:rsid w:val="00683CEC"/>
    <w:rsid w:val="006C18D8"/>
    <w:rsid w:val="00713A0F"/>
    <w:rsid w:val="00740803"/>
    <w:rsid w:val="00783692"/>
    <w:rsid w:val="007C1E6E"/>
    <w:rsid w:val="008652E5"/>
    <w:rsid w:val="008C7C33"/>
    <w:rsid w:val="00942161"/>
    <w:rsid w:val="009456F5"/>
    <w:rsid w:val="00950563"/>
    <w:rsid w:val="00975583"/>
    <w:rsid w:val="00976045"/>
    <w:rsid w:val="009E28BE"/>
    <w:rsid w:val="009F4F7B"/>
    <w:rsid w:val="00A03823"/>
    <w:rsid w:val="00A324E0"/>
    <w:rsid w:val="00AE639E"/>
    <w:rsid w:val="00B144AD"/>
    <w:rsid w:val="00B547A8"/>
    <w:rsid w:val="00B62BDB"/>
    <w:rsid w:val="00B75240"/>
    <w:rsid w:val="00B8520D"/>
    <w:rsid w:val="00C418A9"/>
    <w:rsid w:val="00C43AB6"/>
    <w:rsid w:val="00C51C4A"/>
    <w:rsid w:val="00C71919"/>
    <w:rsid w:val="00C73B72"/>
    <w:rsid w:val="00CC49AC"/>
    <w:rsid w:val="00D04176"/>
    <w:rsid w:val="00D11780"/>
    <w:rsid w:val="00D119F0"/>
    <w:rsid w:val="00D13356"/>
    <w:rsid w:val="00D37048"/>
    <w:rsid w:val="00D9756A"/>
    <w:rsid w:val="00DE1325"/>
    <w:rsid w:val="00DE200A"/>
    <w:rsid w:val="00E00127"/>
    <w:rsid w:val="00E10A6F"/>
    <w:rsid w:val="00E2315E"/>
    <w:rsid w:val="00F247A7"/>
    <w:rsid w:val="00F76934"/>
    <w:rsid w:val="00FA4222"/>
    <w:rsid w:val="00FC52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9D9D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5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5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31</Pages>
  <Words>8478</Words>
  <Characters>48326</Characters>
  <Application>Microsoft Macintosh Word</Application>
  <DocSecurity>0</DocSecurity>
  <Lines>402</Lines>
  <Paragraphs>113</Paragraphs>
  <ScaleCrop>false</ScaleCrop>
  <Company/>
  <LinksUpToDate>false</LinksUpToDate>
  <CharactersWithSpaces>56691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Marval</dc:creator>
  <cp:keywords/>
  <dc:description/>
  <cp:lastModifiedBy>Luisa Marval</cp:lastModifiedBy>
  <cp:revision>1</cp:revision>
  <dcterms:created xsi:type="dcterms:W3CDTF">2013-12-13T19:23:00Z</dcterms:created>
  <dcterms:modified xsi:type="dcterms:W3CDTF">2013-12-14T06:48:00Z</dcterms:modified>
</cp:coreProperties>
</file>