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5C643" w14:textId="34D296BD" w:rsidR="00204E83" w:rsidRPr="00FE7D88" w:rsidRDefault="00204E83" w:rsidP="00F740E2">
      <w:bookmarkStart w:id="0" w:name="_GoBack"/>
      <w:bookmarkEnd w:id="0"/>
      <w:r w:rsidRPr="00FE7D88">
        <w:t>COMM 222 – Organizational Behavior [Book Notes]</w:t>
      </w:r>
    </w:p>
    <w:p w14:paraId="5933B854" w14:textId="77777777" w:rsidR="00204E83" w:rsidRPr="00FE7D88" w:rsidRDefault="00204E83"/>
    <w:p w14:paraId="30334D00" w14:textId="77777777" w:rsidR="00204E83" w:rsidRPr="005D40A2" w:rsidRDefault="00204E83" w:rsidP="005D40A2">
      <w:pPr>
        <w:jc w:val="center"/>
        <w:rPr>
          <w:b/>
          <w:u w:val="single"/>
        </w:rPr>
      </w:pPr>
      <w:r w:rsidRPr="00596C84">
        <w:rPr>
          <w:b/>
          <w:highlight w:val="yellow"/>
          <w:u w:val="single"/>
        </w:rPr>
        <w:t>Chapter 1 – Organizational Behavior and Management</w:t>
      </w:r>
    </w:p>
    <w:p w14:paraId="3B1DD4B6" w14:textId="77777777" w:rsidR="00204E83" w:rsidRPr="005D40A2" w:rsidRDefault="00204E83">
      <w:pPr>
        <w:rPr>
          <w:u w:val="single"/>
        </w:rPr>
      </w:pPr>
      <w:r w:rsidRPr="005D40A2">
        <w:rPr>
          <w:u w:val="single"/>
        </w:rPr>
        <w:t>What are Organizations?</w:t>
      </w:r>
    </w:p>
    <w:p w14:paraId="0276308C" w14:textId="77777777" w:rsidR="00204E83" w:rsidRPr="00FE7D88" w:rsidRDefault="00204E83" w:rsidP="00F740E2">
      <w:pPr>
        <w:pStyle w:val="ListParagraph"/>
        <w:numPr>
          <w:ilvl w:val="0"/>
          <w:numId w:val="1"/>
        </w:numPr>
      </w:pPr>
      <w:r w:rsidRPr="00FE7D88">
        <w:t>Social inventions for accomplishing common goals through group effort</w:t>
      </w:r>
    </w:p>
    <w:p w14:paraId="0B3129F4" w14:textId="77777777" w:rsidR="00204E83" w:rsidRPr="005D40A2" w:rsidRDefault="00204E83" w:rsidP="00F740E2">
      <w:pPr>
        <w:rPr>
          <w:u w:val="single"/>
        </w:rPr>
      </w:pPr>
      <w:r w:rsidRPr="005D40A2">
        <w:rPr>
          <w:u w:val="single"/>
        </w:rPr>
        <w:t xml:space="preserve">Goal Accomplishment </w:t>
      </w:r>
    </w:p>
    <w:p w14:paraId="782326DE" w14:textId="77777777" w:rsidR="00204E83" w:rsidRPr="00FE7D88" w:rsidRDefault="00204E83" w:rsidP="00F740E2">
      <w:pPr>
        <w:pStyle w:val="ListParagraph"/>
        <w:numPr>
          <w:ilvl w:val="0"/>
          <w:numId w:val="1"/>
        </w:numPr>
      </w:pPr>
      <w:r w:rsidRPr="00FE7D88">
        <w:t>The field of organizational behavior is concerned with how organizations can survive and adapt to change</w:t>
      </w:r>
    </w:p>
    <w:p w14:paraId="77971071" w14:textId="77777777" w:rsidR="00204E83" w:rsidRPr="00FE7D88" w:rsidRDefault="00204E83" w:rsidP="00F740E2">
      <w:pPr>
        <w:pStyle w:val="ListParagraph"/>
        <w:numPr>
          <w:ilvl w:val="0"/>
          <w:numId w:val="1"/>
        </w:numPr>
      </w:pPr>
      <w:r w:rsidRPr="00FE7D88">
        <w:t>Certain behaviors are necessary for survival and adaptation. People have to</w:t>
      </w:r>
    </w:p>
    <w:p w14:paraId="795EAF11" w14:textId="77777777" w:rsidR="00204E83" w:rsidRPr="00FE7D88" w:rsidRDefault="00204E83" w:rsidP="00F740E2">
      <w:pPr>
        <w:pStyle w:val="ListParagraph"/>
        <w:numPr>
          <w:ilvl w:val="1"/>
          <w:numId w:val="1"/>
        </w:numPr>
      </w:pPr>
      <w:r w:rsidRPr="00FE7D88">
        <w:t>Be motivated to join and remain in the organization</w:t>
      </w:r>
    </w:p>
    <w:p w14:paraId="406F0E4B" w14:textId="77777777" w:rsidR="00204E83" w:rsidRPr="00FE7D88" w:rsidRDefault="00204E83" w:rsidP="00F740E2">
      <w:pPr>
        <w:pStyle w:val="ListParagraph"/>
        <w:numPr>
          <w:ilvl w:val="1"/>
          <w:numId w:val="1"/>
        </w:numPr>
      </w:pPr>
      <w:r w:rsidRPr="00FE7D88">
        <w:t>Carry out their basic work reliably, in terms of productivity, quality, and services</w:t>
      </w:r>
    </w:p>
    <w:p w14:paraId="7F843B78" w14:textId="77777777" w:rsidR="00204E83" w:rsidRPr="00FE7D88" w:rsidRDefault="00204E83" w:rsidP="00F740E2">
      <w:pPr>
        <w:pStyle w:val="ListParagraph"/>
        <w:numPr>
          <w:ilvl w:val="1"/>
          <w:numId w:val="1"/>
        </w:numPr>
      </w:pPr>
      <w:r w:rsidRPr="00FE7D88">
        <w:t>Be willing to continuously learn and upgrade their knowledge and skills</w:t>
      </w:r>
    </w:p>
    <w:p w14:paraId="0EEA5DD6" w14:textId="77777777" w:rsidR="00204E83" w:rsidRPr="00FE7D88" w:rsidRDefault="00204E83" w:rsidP="00F740E2">
      <w:pPr>
        <w:pStyle w:val="ListParagraph"/>
        <w:numPr>
          <w:ilvl w:val="1"/>
          <w:numId w:val="1"/>
        </w:numPr>
      </w:pPr>
      <w:r w:rsidRPr="00FE7D88">
        <w:t>Be flexible and innovative</w:t>
      </w:r>
    </w:p>
    <w:p w14:paraId="501E9C4E" w14:textId="77777777" w:rsidR="00204E83" w:rsidRPr="005D40A2" w:rsidRDefault="00204E83" w:rsidP="00F740E2">
      <w:pPr>
        <w:rPr>
          <w:u w:val="single"/>
        </w:rPr>
      </w:pPr>
      <w:r w:rsidRPr="005D40A2">
        <w:rPr>
          <w:u w:val="single"/>
        </w:rPr>
        <w:t>What is Organizational Behavior?</w:t>
      </w:r>
    </w:p>
    <w:p w14:paraId="415F33B4" w14:textId="77777777" w:rsidR="00204E83" w:rsidRPr="00FE7D88" w:rsidRDefault="00204E83" w:rsidP="00F740E2">
      <w:pPr>
        <w:pStyle w:val="ListParagraph"/>
        <w:numPr>
          <w:ilvl w:val="0"/>
          <w:numId w:val="2"/>
        </w:numPr>
      </w:pPr>
      <w:r w:rsidRPr="00FE7D88">
        <w:t>The attitudes and behaviors of individuals and groups in organizations</w:t>
      </w:r>
    </w:p>
    <w:p w14:paraId="7C4F5249" w14:textId="77777777" w:rsidR="00204E83" w:rsidRPr="00FE7D88" w:rsidRDefault="00204E83" w:rsidP="00F740E2">
      <w:pPr>
        <w:pStyle w:val="ListParagraph"/>
        <w:numPr>
          <w:ilvl w:val="0"/>
          <w:numId w:val="2"/>
        </w:numPr>
      </w:pPr>
      <w:r w:rsidRPr="00FE7D88">
        <w:t>The study of organizational behavior focuses on attitudes, and behaviors like cooperation, conflict, innovation, resignation, or ethical lapses</w:t>
      </w:r>
    </w:p>
    <w:p w14:paraId="0A14A8D1" w14:textId="77777777" w:rsidR="00204E83" w:rsidRPr="005D40A2" w:rsidRDefault="00204E83" w:rsidP="00F740E2">
      <w:pPr>
        <w:rPr>
          <w:u w:val="single"/>
        </w:rPr>
      </w:pPr>
      <w:r w:rsidRPr="005D40A2">
        <w:rPr>
          <w:u w:val="single"/>
        </w:rPr>
        <w:t xml:space="preserve">Managing Organizational Behavior </w:t>
      </w:r>
    </w:p>
    <w:p w14:paraId="559D1BC9" w14:textId="77777777" w:rsidR="00204E83" w:rsidRPr="00FE7D88" w:rsidRDefault="00204E83" w:rsidP="00F740E2">
      <w:pPr>
        <w:pStyle w:val="ListParagraph"/>
        <w:numPr>
          <w:ilvl w:val="0"/>
          <w:numId w:val="3"/>
        </w:numPr>
      </w:pPr>
      <w:r w:rsidRPr="00FE7D88">
        <w:t>Management: the art of getting things accomplished in organizations through others</w:t>
      </w:r>
    </w:p>
    <w:p w14:paraId="073FE143" w14:textId="77777777" w:rsidR="00204E83" w:rsidRPr="005D40A2" w:rsidRDefault="00204E83" w:rsidP="00F740E2">
      <w:pPr>
        <w:rPr>
          <w:u w:val="single"/>
        </w:rPr>
      </w:pPr>
      <w:r w:rsidRPr="005D40A2">
        <w:rPr>
          <w:u w:val="single"/>
        </w:rPr>
        <w:t xml:space="preserve">Early Prescriptions Concerning Management </w:t>
      </w:r>
    </w:p>
    <w:p w14:paraId="38B188C1" w14:textId="77777777" w:rsidR="00204E83" w:rsidRPr="005D40A2" w:rsidRDefault="00204E83" w:rsidP="00F740E2">
      <w:pPr>
        <w:rPr>
          <w:u w:val="single"/>
        </w:rPr>
      </w:pPr>
      <w:r w:rsidRPr="005D40A2">
        <w:rPr>
          <w:u w:val="single"/>
        </w:rPr>
        <w:t xml:space="preserve">The Classical View and Bureaucracy </w:t>
      </w:r>
    </w:p>
    <w:p w14:paraId="0DD81D8C" w14:textId="77777777" w:rsidR="00204E83" w:rsidRPr="00FE7D88" w:rsidRDefault="00204E83" w:rsidP="00856A49">
      <w:pPr>
        <w:pStyle w:val="ListParagraph"/>
        <w:numPr>
          <w:ilvl w:val="0"/>
          <w:numId w:val="3"/>
        </w:numPr>
      </w:pPr>
      <w:r w:rsidRPr="00FE7D88">
        <w:rPr>
          <w:b/>
        </w:rPr>
        <w:t>Classical Viewpoint:</w:t>
      </w:r>
      <w:r w:rsidRPr="00FE7D88">
        <w:t xml:space="preserve"> An early prescription on management that advocated high specialization of labor, intensive coordination, and centralized decision making</w:t>
      </w:r>
    </w:p>
    <w:p w14:paraId="36F237A3" w14:textId="77777777" w:rsidR="00204E83" w:rsidRPr="00FE7D88" w:rsidRDefault="00204E83" w:rsidP="00856A49">
      <w:pPr>
        <w:pStyle w:val="ListParagraph"/>
        <w:numPr>
          <w:ilvl w:val="0"/>
          <w:numId w:val="3"/>
        </w:numPr>
      </w:pPr>
      <w:r w:rsidRPr="00FE7D88">
        <w:rPr>
          <w:b/>
        </w:rPr>
        <w:t>Scientific Management:</w:t>
      </w:r>
      <w:r w:rsidRPr="00FE7D88">
        <w:t xml:space="preserve"> Fredrick Taylor’s system for using research to determine the optimum degree of specialization and standardization of work tasks</w:t>
      </w:r>
    </w:p>
    <w:p w14:paraId="054D2F67" w14:textId="77777777" w:rsidR="00204E83" w:rsidRPr="00FE7D88" w:rsidRDefault="00204E83" w:rsidP="00856A49">
      <w:pPr>
        <w:pStyle w:val="ListParagraph"/>
        <w:numPr>
          <w:ilvl w:val="0"/>
          <w:numId w:val="3"/>
        </w:numPr>
      </w:pPr>
      <w:r w:rsidRPr="00FE7D88">
        <w:rPr>
          <w:b/>
        </w:rPr>
        <w:t>Bureaucracy:</w:t>
      </w:r>
      <w:r w:rsidRPr="00FE7D88">
        <w:t xml:space="preserve"> Max Weber’s ideal type of organization that included a strict chain of command, detailed rules, high specialization, centralized power, and selection and promotion based on technical competence</w:t>
      </w:r>
    </w:p>
    <w:p w14:paraId="7D2024F5" w14:textId="77777777" w:rsidR="00204E83" w:rsidRPr="005D40A2" w:rsidRDefault="00204E83" w:rsidP="00856A49">
      <w:pPr>
        <w:rPr>
          <w:u w:val="single"/>
        </w:rPr>
      </w:pPr>
      <w:r w:rsidRPr="005D40A2">
        <w:rPr>
          <w:u w:val="single"/>
        </w:rPr>
        <w:t>The Human Relations Movement and a Critique of Bureaucracy</w:t>
      </w:r>
    </w:p>
    <w:p w14:paraId="5536C117" w14:textId="77777777" w:rsidR="00204E83" w:rsidRPr="00FE7D88" w:rsidRDefault="00204E83" w:rsidP="00856A49">
      <w:pPr>
        <w:pStyle w:val="ListParagraph"/>
        <w:numPr>
          <w:ilvl w:val="0"/>
          <w:numId w:val="4"/>
        </w:numPr>
      </w:pPr>
      <w:r w:rsidRPr="00FE7D88">
        <w:rPr>
          <w:b/>
        </w:rPr>
        <w:lastRenderedPageBreak/>
        <w:t>Hawthorne Studies:</w:t>
      </w:r>
      <w:r w:rsidRPr="00FE7D88">
        <w:t xml:space="preserve"> Research conducted at the Hawthorne plant of Western Electric near Chicago in the 1920s and 1930s that illustrated how psychological and social processes affect productivity and work adjustment</w:t>
      </w:r>
    </w:p>
    <w:p w14:paraId="309A7363" w14:textId="77777777" w:rsidR="00204E83" w:rsidRPr="00FE7D88" w:rsidRDefault="00204E83" w:rsidP="00856A49">
      <w:pPr>
        <w:pStyle w:val="ListParagraph"/>
        <w:numPr>
          <w:ilvl w:val="0"/>
          <w:numId w:val="4"/>
        </w:numPr>
      </w:pPr>
      <w:r w:rsidRPr="00FE7D88">
        <w:rPr>
          <w:b/>
        </w:rPr>
        <w:t>Human Relations Movement:</w:t>
      </w:r>
      <w:r w:rsidRPr="00FE7D88">
        <w:t xml:space="preserve"> A critique of classical management and bureaucracy that advocated management styles that were more participative and oriented toward employee needs</w:t>
      </w:r>
    </w:p>
    <w:p w14:paraId="30496340" w14:textId="77777777" w:rsidR="00204E83" w:rsidRPr="005D40A2" w:rsidRDefault="00204E83" w:rsidP="005960CE">
      <w:pPr>
        <w:rPr>
          <w:u w:val="single"/>
        </w:rPr>
      </w:pPr>
      <w:r w:rsidRPr="005D40A2">
        <w:rPr>
          <w:u w:val="single"/>
        </w:rPr>
        <w:t xml:space="preserve">Contemporary Management – The Contingency Approach </w:t>
      </w:r>
    </w:p>
    <w:p w14:paraId="0A715044" w14:textId="77777777" w:rsidR="00204E83" w:rsidRPr="00FE7D88" w:rsidRDefault="00204E83" w:rsidP="005960CE">
      <w:pPr>
        <w:pStyle w:val="ListParagraph"/>
        <w:numPr>
          <w:ilvl w:val="0"/>
          <w:numId w:val="5"/>
        </w:numPr>
      </w:pPr>
      <w:r w:rsidRPr="00FE7D88">
        <w:rPr>
          <w:b/>
        </w:rPr>
        <w:t>Contingency Approach:</w:t>
      </w:r>
      <w:r w:rsidRPr="00FE7D88">
        <w:t xml:space="preserve"> An approach to management that recognizes that there is no one best way to manage, and that an appropriate management style depends on the demands of the situation </w:t>
      </w:r>
    </w:p>
    <w:p w14:paraId="3820F527" w14:textId="77777777" w:rsidR="00204E83" w:rsidRPr="005D40A2" w:rsidRDefault="00204E83" w:rsidP="005960CE">
      <w:pPr>
        <w:rPr>
          <w:u w:val="single"/>
        </w:rPr>
      </w:pPr>
      <w:r w:rsidRPr="005D40A2">
        <w:rPr>
          <w:u w:val="single"/>
        </w:rPr>
        <w:t>Managerial Roles</w:t>
      </w:r>
    </w:p>
    <w:p w14:paraId="6369B8B3" w14:textId="77777777" w:rsidR="00204E83" w:rsidRPr="00FE7D88" w:rsidRDefault="00204E83" w:rsidP="005960CE">
      <w:pPr>
        <w:pStyle w:val="ListParagraph"/>
        <w:numPr>
          <w:ilvl w:val="0"/>
          <w:numId w:val="5"/>
        </w:numPr>
        <w:rPr>
          <w:b/>
        </w:rPr>
      </w:pPr>
      <w:r w:rsidRPr="00FE7D88">
        <w:rPr>
          <w:b/>
        </w:rPr>
        <w:t>Interpersonal Roles</w:t>
      </w:r>
    </w:p>
    <w:p w14:paraId="69DF9B91" w14:textId="77777777" w:rsidR="00204E83" w:rsidRPr="00FE7D88" w:rsidRDefault="00204E83" w:rsidP="005960CE">
      <w:pPr>
        <w:pStyle w:val="ListParagraph"/>
        <w:numPr>
          <w:ilvl w:val="1"/>
          <w:numId w:val="5"/>
        </w:numPr>
      </w:pPr>
      <w:r w:rsidRPr="00FE7D88">
        <w:t>Figurehead role</w:t>
      </w:r>
    </w:p>
    <w:p w14:paraId="42600322" w14:textId="77777777" w:rsidR="00204E83" w:rsidRPr="00FE7D88" w:rsidRDefault="00204E83" w:rsidP="005960CE">
      <w:pPr>
        <w:pStyle w:val="ListParagraph"/>
        <w:numPr>
          <w:ilvl w:val="1"/>
          <w:numId w:val="5"/>
        </w:numPr>
      </w:pPr>
      <w:r w:rsidRPr="00FE7D88">
        <w:t>Leader role</w:t>
      </w:r>
    </w:p>
    <w:p w14:paraId="78651A0C" w14:textId="77777777" w:rsidR="00204E83" w:rsidRPr="00FE7D88" w:rsidRDefault="00204E83" w:rsidP="005960CE">
      <w:pPr>
        <w:pStyle w:val="ListParagraph"/>
        <w:numPr>
          <w:ilvl w:val="1"/>
          <w:numId w:val="5"/>
        </w:numPr>
      </w:pPr>
      <w:r w:rsidRPr="00FE7D88">
        <w:t>Liaison role</w:t>
      </w:r>
    </w:p>
    <w:p w14:paraId="59A53160" w14:textId="77777777" w:rsidR="00204E83" w:rsidRPr="00FE7D88" w:rsidRDefault="00204E83" w:rsidP="005960CE">
      <w:pPr>
        <w:pStyle w:val="ListParagraph"/>
        <w:numPr>
          <w:ilvl w:val="0"/>
          <w:numId w:val="5"/>
        </w:numPr>
        <w:rPr>
          <w:b/>
        </w:rPr>
      </w:pPr>
      <w:r w:rsidRPr="00FE7D88">
        <w:rPr>
          <w:b/>
        </w:rPr>
        <w:t>Informational Roles</w:t>
      </w:r>
    </w:p>
    <w:p w14:paraId="316402D2" w14:textId="77777777" w:rsidR="00204E83" w:rsidRPr="00FE7D88" w:rsidRDefault="00204E83" w:rsidP="005960CE">
      <w:pPr>
        <w:pStyle w:val="ListParagraph"/>
        <w:numPr>
          <w:ilvl w:val="1"/>
          <w:numId w:val="5"/>
        </w:numPr>
      </w:pPr>
      <w:r w:rsidRPr="00FE7D88">
        <w:t>Monitor role</w:t>
      </w:r>
    </w:p>
    <w:p w14:paraId="64CD0F0C" w14:textId="77777777" w:rsidR="00204E83" w:rsidRPr="00FE7D88" w:rsidRDefault="00204E83" w:rsidP="005960CE">
      <w:pPr>
        <w:pStyle w:val="ListParagraph"/>
        <w:numPr>
          <w:ilvl w:val="1"/>
          <w:numId w:val="5"/>
        </w:numPr>
      </w:pPr>
      <w:r w:rsidRPr="00FE7D88">
        <w:t>Disseminator role</w:t>
      </w:r>
    </w:p>
    <w:p w14:paraId="29C73A9E" w14:textId="77777777" w:rsidR="00204E83" w:rsidRPr="00FE7D88" w:rsidRDefault="00204E83" w:rsidP="005960CE">
      <w:pPr>
        <w:pStyle w:val="ListParagraph"/>
        <w:numPr>
          <w:ilvl w:val="1"/>
          <w:numId w:val="5"/>
        </w:numPr>
      </w:pPr>
      <w:r w:rsidRPr="00FE7D88">
        <w:t>Spokesperson role</w:t>
      </w:r>
    </w:p>
    <w:p w14:paraId="5B209185" w14:textId="77777777" w:rsidR="00204E83" w:rsidRPr="00FE7D88" w:rsidRDefault="00204E83" w:rsidP="005960CE">
      <w:pPr>
        <w:pStyle w:val="ListParagraph"/>
        <w:numPr>
          <w:ilvl w:val="0"/>
          <w:numId w:val="5"/>
        </w:numPr>
        <w:rPr>
          <w:b/>
        </w:rPr>
      </w:pPr>
      <w:r w:rsidRPr="00FE7D88">
        <w:rPr>
          <w:b/>
        </w:rPr>
        <w:t>Decisional Roles</w:t>
      </w:r>
    </w:p>
    <w:p w14:paraId="0B7B7828" w14:textId="77777777" w:rsidR="00204E83" w:rsidRPr="00FE7D88" w:rsidRDefault="00204E83" w:rsidP="005960CE">
      <w:pPr>
        <w:pStyle w:val="ListParagraph"/>
        <w:numPr>
          <w:ilvl w:val="1"/>
          <w:numId w:val="5"/>
        </w:numPr>
      </w:pPr>
      <w:r w:rsidRPr="00FE7D88">
        <w:t>Entrepreneur role</w:t>
      </w:r>
    </w:p>
    <w:p w14:paraId="1ABD4C08" w14:textId="77777777" w:rsidR="00204E83" w:rsidRPr="00FE7D88" w:rsidRDefault="00204E83" w:rsidP="005960CE">
      <w:pPr>
        <w:pStyle w:val="ListParagraph"/>
        <w:numPr>
          <w:ilvl w:val="1"/>
          <w:numId w:val="5"/>
        </w:numPr>
      </w:pPr>
      <w:r w:rsidRPr="00FE7D88">
        <w:t>Disturbance handler role</w:t>
      </w:r>
    </w:p>
    <w:p w14:paraId="6B1A9CE8" w14:textId="77777777" w:rsidR="00204E83" w:rsidRPr="00FE7D88" w:rsidRDefault="00204E83" w:rsidP="005960CE">
      <w:pPr>
        <w:pStyle w:val="ListParagraph"/>
        <w:numPr>
          <w:ilvl w:val="1"/>
          <w:numId w:val="5"/>
        </w:numPr>
      </w:pPr>
      <w:r w:rsidRPr="00FE7D88">
        <w:t>Resource allocation role</w:t>
      </w:r>
    </w:p>
    <w:p w14:paraId="77024D7D" w14:textId="77777777" w:rsidR="00204E83" w:rsidRPr="00FE7D88" w:rsidRDefault="00204E83" w:rsidP="005960CE">
      <w:pPr>
        <w:pStyle w:val="ListParagraph"/>
        <w:numPr>
          <w:ilvl w:val="1"/>
          <w:numId w:val="5"/>
        </w:numPr>
      </w:pPr>
      <w:r w:rsidRPr="00FE7D88">
        <w:t>Negotiator role</w:t>
      </w:r>
    </w:p>
    <w:p w14:paraId="2E63B31E" w14:textId="77777777" w:rsidR="00204E83" w:rsidRPr="00FE7D88" w:rsidRDefault="00204E83" w:rsidP="005960CE">
      <w:r w:rsidRPr="00FE7D88">
        <w:t>Managerial Activities</w:t>
      </w:r>
    </w:p>
    <w:p w14:paraId="41DB3F5E" w14:textId="77777777" w:rsidR="00204E83" w:rsidRPr="00FE7D88" w:rsidRDefault="00204E83" w:rsidP="005960CE">
      <w:pPr>
        <w:pStyle w:val="ListParagraph"/>
        <w:numPr>
          <w:ilvl w:val="0"/>
          <w:numId w:val="6"/>
        </w:numPr>
      </w:pPr>
      <w:r w:rsidRPr="00FE7D88">
        <w:t>Routine communication</w:t>
      </w:r>
    </w:p>
    <w:p w14:paraId="131ADF34" w14:textId="77777777" w:rsidR="00204E83" w:rsidRPr="00FE7D88" w:rsidRDefault="00204E83" w:rsidP="005960CE">
      <w:pPr>
        <w:pStyle w:val="ListParagraph"/>
        <w:numPr>
          <w:ilvl w:val="0"/>
          <w:numId w:val="6"/>
        </w:numPr>
      </w:pPr>
      <w:r w:rsidRPr="00FE7D88">
        <w:t>Traditional management</w:t>
      </w:r>
    </w:p>
    <w:p w14:paraId="08F19081" w14:textId="77777777" w:rsidR="00204E83" w:rsidRPr="00FE7D88" w:rsidRDefault="00204E83" w:rsidP="005960CE">
      <w:pPr>
        <w:pStyle w:val="ListParagraph"/>
        <w:numPr>
          <w:ilvl w:val="0"/>
          <w:numId w:val="6"/>
        </w:numPr>
      </w:pPr>
      <w:r w:rsidRPr="00FE7D88">
        <w:t>Networking</w:t>
      </w:r>
    </w:p>
    <w:p w14:paraId="36416AB3" w14:textId="77777777" w:rsidR="00204E83" w:rsidRPr="00FE7D88" w:rsidRDefault="00204E83" w:rsidP="005960CE">
      <w:pPr>
        <w:pStyle w:val="ListParagraph"/>
        <w:numPr>
          <w:ilvl w:val="0"/>
          <w:numId w:val="6"/>
        </w:numPr>
      </w:pPr>
      <w:r w:rsidRPr="00FE7D88">
        <w:t>Human resource management</w:t>
      </w:r>
    </w:p>
    <w:p w14:paraId="06A71399" w14:textId="77777777" w:rsidR="00204E83" w:rsidRPr="00FE7D88" w:rsidRDefault="00204E83" w:rsidP="005960CE">
      <w:r w:rsidRPr="00FE7D88">
        <w:t xml:space="preserve">Managerial Agendas </w:t>
      </w:r>
    </w:p>
    <w:p w14:paraId="52A77B65" w14:textId="77777777" w:rsidR="00204E83" w:rsidRPr="00FE7D88" w:rsidRDefault="00204E83" w:rsidP="005960CE">
      <w:pPr>
        <w:pStyle w:val="ListParagraph"/>
        <w:numPr>
          <w:ilvl w:val="0"/>
          <w:numId w:val="7"/>
        </w:numPr>
      </w:pPr>
      <w:r w:rsidRPr="00FE7D88">
        <w:t>Agenda Setting</w:t>
      </w:r>
    </w:p>
    <w:p w14:paraId="7E35AEF9" w14:textId="77777777" w:rsidR="00204E83" w:rsidRPr="00FE7D88" w:rsidRDefault="00204E83" w:rsidP="005960CE">
      <w:pPr>
        <w:pStyle w:val="ListParagraph"/>
        <w:numPr>
          <w:ilvl w:val="0"/>
          <w:numId w:val="7"/>
        </w:numPr>
      </w:pPr>
      <w:r w:rsidRPr="00FE7D88">
        <w:t>Networking</w:t>
      </w:r>
    </w:p>
    <w:p w14:paraId="6C868C20" w14:textId="77777777" w:rsidR="00204E83" w:rsidRPr="00FE7D88" w:rsidRDefault="00204E83" w:rsidP="005960CE">
      <w:pPr>
        <w:pStyle w:val="ListParagraph"/>
        <w:numPr>
          <w:ilvl w:val="0"/>
          <w:numId w:val="7"/>
        </w:numPr>
      </w:pPr>
      <w:r w:rsidRPr="00FE7D88">
        <w:t>Agenda implementation</w:t>
      </w:r>
    </w:p>
    <w:p w14:paraId="00BAA9A1" w14:textId="77777777" w:rsidR="00204E83" w:rsidRPr="00FE7D88" w:rsidRDefault="00204E83" w:rsidP="005960CE">
      <w:r w:rsidRPr="00FE7D88">
        <w:t>International Managers</w:t>
      </w:r>
    </w:p>
    <w:p w14:paraId="140A3EA9" w14:textId="77777777" w:rsidR="00204E83" w:rsidRPr="00FE7D88" w:rsidRDefault="00204E83" w:rsidP="005960CE">
      <w:pPr>
        <w:pStyle w:val="ListParagraph"/>
        <w:numPr>
          <w:ilvl w:val="0"/>
          <w:numId w:val="8"/>
        </w:numPr>
      </w:pPr>
      <w:r w:rsidRPr="00FE7D88">
        <w:t>International managers must adapt to cross-cultural differences to successfully interact with potential clients and overseas affiliates</w:t>
      </w:r>
    </w:p>
    <w:p w14:paraId="6812A393" w14:textId="77777777" w:rsidR="00204E83" w:rsidRPr="005D40A2" w:rsidRDefault="00204E83" w:rsidP="00156CFC">
      <w:pPr>
        <w:rPr>
          <w:u w:val="single"/>
        </w:rPr>
      </w:pPr>
      <w:r w:rsidRPr="005D40A2">
        <w:rPr>
          <w:u w:val="single"/>
        </w:rPr>
        <w:t>Some Contemporary Management Concerns</w:t>
      </w:r>
    </w:p>
    <w:p w14:paraId="2E1A1D00" w14:textId="77777777" w:rsidR="00204E83" w:rsidRPr="00FE7D88" w:rsidRDefault="00204E83" w:rsidP="00156CFC">
      <w:pPr>
        <w:pStyle w:val="ListParagraph"/>
        <w:numPr>
          <w:ilvl w:val="0"/>
          <w:numId w:val="9"/>
        </w:numPr>
      </w:pPr>
      <w:r w:rsidRPr="00FE7D88">
        <w:lastRenderedPageBreak/>
        <w:t>Diversity – Local and Global</w:t>
      </w:r>
    </w:p>
    <w:p w14:paraId="3AD75C05" w14:textId="77777777" w:rsidR="00204E83" w:rsidRPr="00FE7D88" w:rsidRDefault="00204E83" w:rsidP="00156CFC">
      <w:pPr>
        <w:pStyle w:val="ListParagraph"/>
        <w:numPr>
          <w:ilvl w:val="0"/>
          <w:numId w:val="9"/>
        </w:numPr>
      </w:pPr>
      <w:r w:rsidRPr="00FE7D88">
        <w:t xml:space="preserve">Employee – Organization Relationships </w:t>
      </w:r>
    </w:p>
    <w:p w14:paraId="72F20F8B" w14:textId="77777777" w:rsidR="00204E83" w:rsidRPr="00FE7D88" w:rsidRDefault="00204E83" w:rsidP="00156CFC">
      <w:pPr>
        <w:pStyle w:val="ListParagraph"/>
        <w:numPr>
          <w:ilvl w:val="0"/>
          <w:numId w:val="9"/>
        </w:numPr>
      </w:pPr>
      <w:r w:rsidRPr="00FE7D88">
        <w:t>A Focus on Quality, Speed, and Flexibility</w:t>
      </w:r>
    </w:p>
    <w:p w14:paraId="4B4B3EA2" w14:textId="77777777" w:rsidR="00204E83" w:rsidRPr="005D40A2" w:rsidRDefault="00204E83" w:rsidP="00156CFC">
      <w:pPr>
        <w:rPr>
          <w:u w:val="single"/>
        </w:rPr>
      </w:pPr>
      <w:r w:rsidRPr="005D40A2">
        <w:rPr>
          <w:u w:val="single"/>
        </w:rPr>
        <w:t>Talent Management</w:t>
      </w:r>
    </w:p>
    <w:p w14:paraId="20AE9F80" w14:textId="77777777" w:rsidR="00204E83" w:rsidRPr="00FE7D88" w:rsidRDefault="00204E83" w:rsidP="00156CFC">
      <w:pPr>
        <w:pStyle w:val="ListParagraph"/>
        <w:numPr>
          <w:ilvl w:val="0"/>
          <w:numId w:val="8"/>
        </w:numPr>
      </w:pPr>
      <w:r w:rsidRPr="00FE7D88">
        <w:rPr>
          <w:b/>
        </w:rPr>
        <w:t>Talent Management:</w:t>
      </w:r>
      <w:r w:rsidRPr="00FE7D88">
        <w:t xml:space="preserve"> An organization’s processes for attracting, developing, retaining, and utilizing people with the required skills to meet current and future business needs</w:t>
      </w:r>
    </w:p>
    <w:p w14:paraId="6629B263" w14:textId="77777777" w:rsidR="00204E83" w:rsidRPr="005D40A2" w:rsidRDefault="00204E83" w:rsidP="00156CFC">
      <w:pPr>
        <w:rPr>
          <w:u w:val="single"/>
        </w:rPr>
      </w:pPr>
      <w:r w:rsidRPr="005D40A2">
        <w:rPr>
          <w:u w:val="single"/>
        </w:rPr>
        <w:t>A Focus Corporate Social Responsibility</w:t>
      </w:r>
    </w:p>
    <w:p w14:paraId="68AD6557" w14:textId="77777777" w:rsidR="00204E83" w:rsidRPr="00FE7D88" w:rsidRDefault="00204E83" w:rsidP="00156CFC">
      <w:pPr>
        <w:pStyle w:val="ListParagraph"/>
        <w:numPr>
          <w:ilvl w:val="0"/>
          <w:numId w:val="8"/>
        </w:numPr>
      </w:pPr>
      <w:r w:rsidRPr="00FE7D88">
        <w:rPr>
          <w:b/>
        </w:rPr>
        <w:t>Corporate Social Responsibility (CSR):</w:t>
      </w:r>
      <w:r w:rsidRPr="00FE7D88">
        <w:t xml:space="preserve"> An Organization taking responsibility for the impact of its decisions and actions on its stakeholders</w:t>
      </w:r>
    </w:p>
    <w:p w14:paraId="5F15B197" w14:textId="77777777" w:rsidR="00204E83" w:rsidRPr="00FE7D88" w:rsidRDefault="00204E83" w:rsidP="00156CFC">
      <w:r w:rsidRPr="00FE7D88">
        <w:t>(View Checklist, p.28)</w:t>
      </w:r>
    </w:p>
    <w:p w14:paraId="5E4AD8C7" w14:textId="77777777" w:rsidR="00204E83" w:rsidRPr="005D40A2" w:rsidRDefault="00204E83" w:rsidP="005D40A2">
      <w:pPr>
        <w:jc w:val="center"/>
        <w:rPr>
          <w:b/>
          <w:u w:val="single"/>
        </w:rPr>
      </w:pPr>
      <w:r w:rsidRPr="00596C84">
        <w:rPr>
          <w:b/>
          <w:highlight w:val="yellow"/>
          <w:u w:val="single"/>
        </w:rPr>
        <w:t>Chapter 2 – Individual Behavior</w:t>
      </w:r>
    </w:p>
    <w:p w14:paraId="786B2BD9" w14:textId="77777777" w:rsidR="00204E83" w:rsidRPr="005D40A2" w:rsidRDefault="00204E83" w:rsidP="00156CFC">
      <w:pPr>
        <w:rPr>
          <w:u w:val="single"/>
        </w:rPr>
      </w:pPr>
      <w:r w:rsidRPr="005D40A2">
        <w:rPr>
          <w:u w:val="single"/>
        </w:rPr>
        <w:t>What is Personality?</w:t>
      </w:r>
    </w:p>
    <w:p w14:paraId="427E10B4" w14:textId="77777777" w:rsidR="00204E83" w:rsidRPr="00FE7D88" w:rsidRDefault="00204E83" w:rsidP="00156CFC">
      <w:pPr>
        <w:pStyle w:val="ListParagraph"/>
        <w:numPr>
          <w:ilvl w:val="0"/>
          <w:numId w:val="8"/>
        </w:numPr>
      </w:pPr>
      <w:r w:rsidRPr="00FE7D88">
        <w:rPr>
          <w:b/>
        </w:rPr>
        <w:t>Personality:</w:t>
      </w:r>
      <w:r w:rsidRPr="00FE7D88">
        <w:t xml:space="preserve"> The relatively stable set of psychological characteristics that influences the way an individual interacts with his or her environment</w:t>
      </w:r>
    </w:p>
    <w:p w14:paraId="7953A061" w14:textId="77777777" w:rsidR="00204E83" w:rsidRPr="005D40A2" w:rsidRDefault="00204E83" w:rsidP="00156CFC">
      <w:pPr>
        <w:rPr>
          <w:u w:val="single"/>
        </w:rPr>
      </w:pPr>
      <w:r w:rsidRPr="005D40A2">
        <w:rPr>
          <w:u w:val="single"/>
        </w:rPr>
        <w:t>Personality and Organizational Behavior</w:t>
      </w:r>
    </w:p>
    <w:p w14:paraId="183CA506" w14:textId="77777777" w:rsidR="00204E83" w:rsidRPr="005D40A2" w:rsidRDefault="00204E83" w:rsidP="00156CFC">
      <w:pPr>
        <w:rPr>
          <w:u w:val="single"/>
        </w:rPr>
      </w:pPr>
      <w:r w:rsidRPr="005D40A2">
        <w:rPr>
          <w:u w:val="single"/>
        </w:rPr>
        <w:t>The Five-Factor Model of Personality (The Big-Five)</w:t>
      </w:r>
    </w:p>
    <w:p w14:paraId="69938D5A" w14:textId="77777777" w:rsidR="00204E83" w:rsidRPr="00FE7D88" w:rsidRDefault="00204E83" w:rsidP="00156CFC">
      <w:pPr>
        <w:pStyle w:val="ListParagraph"/>
        <w:numPr>
          <w:ilvl w:val="0"/>
          <w:numId w:val="10"/>
        </w:numPr>
      </w:pPr>
      <w:r w:rsidRPr="00FE7D88">
        <w:rPr>
          <w:b/>
        </w:rPr>
        <w:t>Extraversion</w:t>
      </w:r>
      <w:r w:rsidRPr="00FE7D88">
        <w:t xml:space="preserve"> – this is the extent to which a person is outgoing versus shy</w:t>
      </w:r>
    </w:p>
    <w:p w14:paraId="5CA29C0C" w14:textId="77777777" w:rsidR="00204E83" w:rsidRPr="00FE7D88" w:rsidRDefault="00204E83" w:rsidP="00156CFC">
      <w:pPr>
        <w:pStyle w:val="ListParagraph"/>
        <w:numPr>
          <w:ilvl w:val="0"/>
          <w:numId w:val="10"/>
        </w:numPr>
      </w:pPr>
      <w:r w:rsidRPr="00FE7D88">
        <w:rPr>
          <w:b/>
        </w:rPr>
        <w:t>Emotional Stability/Neuroticism</w:t>
      </w:r>
      <w:r w:rsidRPr="00FE7D88">
        <w:t xml:space="preserve"> – the degree which a person has appropriate emotional control</w:t>
      </w:r>
    </w:p>
    <w:p w14:paraId="654956D8" w14:textId="77777777" w:rsidR="00204E83" w:rsidRPr="00FE7D88" w:rsidRDefault="00204E83" w:rsidP="00156CFC">
      <w:pPr>
        <w:pStyle w:val="ListParagraph"/>
        <w:numPr>
          <w:ilvl w:val="0"/>
          <w:numId w:val="10"/>
        </w:numPr>
      </w:pPr>
      <w:r w:rsidRPr="00FE7D88">
        <w:rPr>
          <w:b/>
        </w:rPr>
        <w:t>Agreeableness</w:t>
      </w:r>
      <w:r w:rsidRPr="00FE7D88">
        <w:t xml:space="preserve"> – the extent to which a person is friendly and approachable</w:t>
      </w:r>
    </w:p>
    <w:p w14:paraId="4995782E" w14:textId="77777777" w:rsidR="00204E83" w:rsidRPr="00FE7D88" w:rsidRDefault="00204E83" w:rsidP="00156CFC">
      <w:pPr>
        <w:pStyle w:val="ListParagraph"/>
        <w:numPr>
          <w:ilvl w:val="0"/>
          <w:numId w:val="10"/>
        </w:numPr>
      </w:pPr>
      <w:r w:rsidRPr="00FE7D88">
        <w:rPr>
          <w:b/>
        </w:rPr>
        <w:t>Conscientiousness</w:t>
      </w:r>
      <w:r w:rsidRPr="00FE7D88">
        <w:t xml:space="preserve"> – the degree to which a person I responsible and achievement-oriented</w:t>
      </w:r>
    </w:p>
    <w:p w14:paraId="06306324" w14:textId="77777777" w:rsidR="00204E83" w:rsidRPr="00FE7D88" w:rsidRDefault="00204E83" w:rsidP="00156CFC">
      <w:pPr>
        <w:pStyle w:val="ListParagraph"/>
        <w:numPr>
          <w:ilvl w:val="0"/>
          <w:numId w:val="10"/>
        </w:numPr>
      </w:pPr>
      <w:r w:rsidRPr="00FE7D88">
        <w:rPr>
          <w:b/>
        </w:rPr>
        <w:t>Openness to experience</w:t>
      </w:r>
      <w:r w:rsidRPr="00FE7D88">
        <w:t xml:space="preserve"> – the extent to which a person thinks flexibly and is receptive to new ideas</w:t>
      </w:r>
    </w:p>
    <w:p w14:paraId="09581B2C" w14:textId="77777777" w:rsidR="00204E83" w:rsidRPr="005D40A2" w:rsidRDefault="00204E83" w:rsidP="00C55ABE">
      <w:pPr>
        <w:rPr>
          <w:u w:val="single"/>
        </w:rPr>
      </w:pPr>
      <w:r w:rsidRPr="005D40A2">
        <w:rPr>
          <w:u w:val="single"/>
        </w:rPr>
        <w:t>Locus of Control</w:t>
      </w:r>
    </w:p>
    <w:p w14:paraId="14171837" w14:textId="77777777" w:rsidR="00204E83" w:rsidRPr="00FE7D88" w:rsidRDefault="00204E83" w:rsidP="00C55ABE">
      <w:pPr>
        <w:pStyle w:val="ListParagraph"/>
        <w:numPr>
          <w:ilvl w:val="0"/>
          <w:numId w:val="8"/>
        </w:numPr>
      </w:pPr>
      <w:r w:rsidRPr="00FE7D88">
        <w:rPr>
          <w:b/>
        </w:rPr>
        <w:t>Locus of Control:</w:t>
      </w:r>
      <w:r w:rsidRPr="00FE7D88">
        <w:t xml:space="preserve"> A set of beliefs about whether one’s behavior is controlled mainly by internal or external forces</w:t>
      </w:r>
    </w:p>
    <w:p w14:paraId="5508B66B" w14:textId="77777777" w:rsidR="00204E83" w:rsidRPr="00FE7D88" w:rsidRDefault="00204E83" w:rsidP="00C55ABE">
      <w:pPr>
        <w:pStyle w:val="ListParagraph"/>
        <w:numPr>
          <w:ilvl w:val="0"/>
          <w:numId w:val="8"/>
        </w:numPr>
      </w:pPr>
      <w:r w:rsidRPr="00FE7D88">
        <w:rPr>
          <w:b/>
        </w:rPr>
        <w:t>High internals:</w:t>
      </w:r>
      <w:r w:rsidRPr="00FE7D88">
        <w:t xml:space="preserve"> believe that the opportunity to control their own behavior resides within themselves</w:t>
      </w:r>
    </w:p>
    <w:p w14:paraId="4A4B08CD" w14:textId="77777777" w:rsidR="00204E83" w:rsidRPr="00FE7D88" w:rsidRDefault="00204E83" w:rsidP="00C55ABE">
      <w:pPr>
        <w:pStyle w:val="ListParagraph"/>
        <w:numPr>
          <w:ilvl w:val="0"/>
          <w:numId w:val="8"/>
        </w:numPr>
      </w:pPr>
      <w:r w:rsidRPr="00FE7D88">
        <w:rPr>
          <w:b/>
        </w:rPr>
        <w:t>High externals:</w:t>
      </w:r>
      <w:r w:rsidRPr="00FE7D88">
        <w:t xml:space="preserve"> believe that external forces determine their behavior</w:t>
      </w:r>
    </w:p>
    <w:p w14:paraId="3B9D89D3" w14:textId="77777777" w:rsidR="00204E83" w:rsidRPr="005D40A2" w:rsidRDefault="00204E83" w:rsidP="00C55ABE">
      <w:pPr>
        <w:rPr>
          <w:u w:val="single"/>
        </w:rPr>
      </w:pPr>
      <w:r w:rsidRPr="005D40A2">
        <w:rPr>
          <w:u w:val="single"/>
        </w:rPr>
        <w:t>Self-Monitoring</w:t>
      </w:r>
    </w:p>
    <w:p w14:paraId="25BD25F7" w14:textId="77777777" w:rsidR="00204E83" w:rsidRPr="00FE7D88" w:rsidRDefault="00204E83" w:rsidP="00C55ABE">
      <w:pPr>
        <w:pStyle w:val="ListParagraph"/>
        <w:numPr>
          <w:ilvl w:val="0"/>
          <w:numId w:val="11"/>
        </w:numPr>
      </w:pPr>
      <w:r w:rsidRPr="00FE7D88">
        <w:rPr>
          <w:b/>
        </w:rPr>
        <w:t>Self-Monitoring:</w:t>
      </w:r>
      <w:r w:rsidRPr="00FE7D88">
        <w:t xml:space="preserve"> The extent to which people observe and regulate how they appear and behave in social settings and relationships</w:t>
      </w:r>
    </w:p>
    <w:p w14:paraId="6466450D" w14:textId="77777777" w:rsidR="00204E83" w:rsidRPr="005D40A2" w:rsidRDefault="00204E83" w:rsidP="00C55ABE">
      <w:pPr>
        <w:rPr>
          <w:u w:val="single"/>
        </w:rPr>
      </w:pPr>
      <w:r w:rsidRPr="005D40A2">
        <w:rPr>
          <w:u w:val="single"/>
        </w:rPr>
        <w:lastRenderedPageBreak/>
        <w:t>Self-Esteem</w:t>
      </w:r>
    </w:p>
    <w:p w14:paraId="4273F923" w14:textId="77777777" w:rsidR="00204E83" w:rsidRPr="00FE7D88" w:rsidRDefault="00204E83" w:rsidP="00C55ABE">
      <w:pPr>
        <w:pStyle w:val="ListParagraph"/>
        <w:numPr>
          <w:ilvl w:val="0"/>
          <w:numId w:val="11"/>
        </w:numPr>
      </w:pPr>
      <w:r w:rsidRPr="00FE7D88">
        <w:rPr>
          <w:b/>
        </w:rPr>
        <w:t>Self-esteem:</w:t>
      </w:r>
      <w:r w:rsidRPr="00FE7D88">
        <w:t xml:space="preserve"> the degree to which a person has a positive self-evaluation</w:t>
      </w:r>
    </w:p>
    <w:p w14:paraId="76297F64" w14:textId="77777777" w:rsidR="00204E83" w:rsidRPr="00FE7D88" w:rsidRDefault="00204E83" w:rsidP="00C55ABE">
      <w:pPr>
        <w:pStyle w:val="ListParagraph"/>
        <w:numPr>
          <w:ilvl w:val="0"/>
          <w:numId w:val="11"/>
        </w:numPr>
      </w:pPr>
      <w:r w:rsidRPr="00FE7D88">
        <w:rPr>
          <w:b/>
        </w:rPr>
        <w:t>Behavioral Plasticity theory:</w:t>
      </w:r>
      <w:r w:rsidRPr="00FE7D88">
        <w:t xml:space="preserve"> People with low self-esteem tend to be more susceptible to external and social influences than those who have high self-esteem</w:t>
      </w:r>
    </w:p>
    <w:p w14:paraId="31090AB4" w14:textId="77777777" w:rsidR="00204E83" w:rsidRPr="005D40A2" w:rsidRDefault="00204E83" w:rsidP="00C55ABE">
      <w:pPr>
        <w:rPr>
          <w:u w:val="single"/>
        </w:rPr>
      </w:pPr>
      <w:r w:rsidRPr="005D40A2">
        <w:rPr>
          <w:u w:val="single"/>
        </w:rPr>
        <w:t>Recent Development in Personality and Organizational Behavior</w:t>
      </w:r>
    </w:p>
    <w:p w14:paraId="42EC5A1B" w14:textId="77777777" w:rsidR="00204E83" w:rsidRPr="00FE7D88" w:rsidRDefault="00204E83" w:rsidP="00C55ABE">
      <w:pPr>
        <w:pStyle w:val="ListParagraph"/>
        <w:numPr>
          <w:ilvl w:val="0"/>
          <w:numId w:val="12"/>
        </w:numPr>
      </w:pPr>
      <w:r w:rsidRPr="00FE7D88">
        <w:rPr>
          <w:b/>
        </w:rPr>
        <w:t>Positive Affectivity:</w:t>
      </w:r>
      <w:r w:rsidRPr="00FE7D88">
        <w:t xml:space="preserve"> Propensity to view the world, including oneself and other people, in a positive light</w:t>
      </w:r>
    </w:p>
    <w:p w14:paraId="004998ED" w14:textId="77777777" w:rsidR="00204E83" w:rsidRPr="00FE7D88" w:rsidRDefault="00204E83" w:rsidP="00C55ABE">
      <w:pPr>
        <w:pStyle w:val="ListParagraph"/>
        <w:numPr>
          <w:ilvl w:val="0"/>
          <w:numId w:val="12"/>
        </w:numPr>
      </w:pPr>
      <w:r w:rsidRPr="00FE7D88">
        <w:rPr>
          <w:b/>
        </w:rPr>
        <w:t>Negative Affectivity:</w:t>
      </w:r>
      <w:r w:rsidRPr="00FE7D88">
        <w:t xml:space="preserve"> Propensity to view the world, including oneself and other people, in a negative light</w:t>
      </w:r>
    </w:p>
    <w:p w14:paraId="227C6AC8" w14:textId="77777777" w:rsidR="00204E83" w:rsidRPr="00FE7D88" w:rsidRDefault="00204E83" w:rsidP="00C55ABE">
      <w:pPr>
        <w:pStyle w:val="ListParagraph"/>
        <w:numPr>
          <w:ilvl w:val="0"/>
          <w:numId w:val="12"/>
        </w:numPr>
      </w:pPr>
      <w:r w:rsidRPr="00FE7D88">
        <w:rPr>
          <w:b/>
        </w:rPr>
        <w:t>Proactive Behavior:</w:t>
      </w:r>
      <w:r w:rsidRPr="00FE7D88">
        <w:t xml:space="preserve"> Taking initiative to improve current circumstances or creating new ones</w:t>
      </w:r>
    </w:p>
    <w:p w14:paraId="1A19345B" w14:textId="77777777" w:rsidR="00204E83" w:rsidRPr="00FE7D88" w:rsidRDefault="00204E83" w:rsidP="00162469">
      <w:pPr>
        <w:pStyle w:val="ListParagraph"/>
        <w:numPr>
          <w:ilvl w:val="0"/>
          <w:numId w:val="12"/>
        </w:numPr>
      </w:pPr>
      <w:r w:rsidRPr="00FE7D88">
        <w:rPr>
          <w:b/>
        </w:rPr>
        <w:t>Proactive Personality:</w:t>
      </w:r>
      <w:r w:rsidRPr="00FE7D88">
        <w:t xml:space="preserve"> A stable personal disposition that reflects a tendency to take personal initiative across a range of activities and situations and to effect positive change in one’s environment</w:t>
      </w:r>
    </w:p>
    <w:p w14:paraId="53FA43AD" w14:textId="77777777" w:rsidR="00204E83" w:rsidRPr="00FE7D88" w:rsidRDefault="00204E83" w:rsidP="00162469">
      <w:pPr>
        <w:pStyle w:val="ListParagraph"/>
        <w:numPr>
          <w:ilvl w:val="0"/>
          <w:numId w:val="12"/>
        </w:numPr>
      </w:pPr>
      <w:r w:rsidRPr="00FE7D88">
        <w:rPr>
          <w:b/>
        </w:rPr>
        <w:t>General Self-Efficacy:</w:t>
      </w:r>
      <w:r w:rsidRPr="00FE7D88">
        <w:t xml:space="preserve"> A general trait that refers to an individual’s belief in his or her ability to perform successfully in a variety of challenging situations</w:t>
      </w:r>
    </w:p>
    <w:p w14:paraId="43031BAA" w14:textId="77777777" w:rsidR="00204E83" w:rsidRPr="00FE7D88" w:rsidRDefault="00204E83" w:rsidP="00162469">
      <w:pPr>
        <w:pStyle w:val="ListParagraph"/>
        <w:numPr>
          <w:ilvl w:val="0"/>
          <w:numId w:val="12"/>
        </w:numPr>
      </w:pPr>
      <w:r w:rsidRPr="00FE7D88">
        <w:rPr>
          <w:b/>
        </w:rPr>
        <w:t>Core Self-Evaluations:</w:t>
      </w:r>
      <w:r w:rsidRPr="00FE7D88">
        <w:t xml:space="preserve"> A broad personality concept that consists of more specific traits that reflect the evaluations people hold about themselves and their self-worth</w:t>
      </w:r>
    </w:p>
    <w:p w14:paraId="69491E19" w14:textId="77777777" w:rsidR="00204E83" w:rsidRPr="00FE7D88" w:rsidRDefault="00204E83" w:rsidP="00162469">
      <w:r w:rsidRPr="00FE7D88">
        <w:t>What is Learning?</w:t>
      </w:r>
    </w:p>
    <w:p w14:paraId="3514A104" w14:textId="77777777" w:rsidR="00204E83" w:rsidRPr="00FE7D88" w:rsidRDefault="00204E83" w:rsidP="00162469">
      <w:pPr>
        <w:pStyle w:val="ListParagraph"/>
        <w:numPr>
          <w:ilvl w:val="0"/>
          <w:numId w:val="13"/>
        </w:numPr>
      </w:pPr>
      <w:r w:rsidRPr="00FE7D88">
        <w:rPr>
          <w:b/>
        </w:rPr>
        <w:t>Learning:</w:t>
      </w:r>
      <w:r w:rsidRPr="00FE7D88">
        <w:t xml:space="preserve"> A relatively permanent change in behavior potential that occurs due to practice or experience</w:t>
      </w:r>
    </w:p>
    <w:p w14:paraId="7371DA8F" w14:textId="77777777" w:rsidR="00204E83" w:rsidRPr="005D40A2" w:rsidRDefault="00204E83" w:rsidP="00162469">
      <w:pPr>
        <w:rPr>
          <w:u w:val="single"/>
        </w:rPr>
      </w:pPr>
      <w:r w:rsidRPr="005D40A2">
        <w:rPr>
          <w:u w:val="single"/>
        </w:rPr>
        <w:t>Operant Learning</w:t>
      </w:r>
    </w:p>
    <w:p w14:paraId="71DAA46B" w14:textId="77777777" w:rsidR="00204E83" w:rsidRPr="00FE7D88" w:rsidRDefault="00204E83" w:rsidP="00162469">
      <w:pPr>
        <w:pStyle w:val="ListParagraph"/>
        <w:numPr>
          <w:ilvl w:val="0"/>
          <w:numId w:val="13"/>
        </w:numPr>
      </w:pPr>
      <w:r w:rsidRPr="00FE7D88">
        <w:rPr>
          <w:b/>
        </w:rPr>
        <w:t>Operant Learning:</w:t>
      </w:r>
      <w:r w:rsidRPr="00FE7D88">
        <w:t xml:space="preserve"> Learning by which the subject learns to operate in the environment to achieve certain consequences </w:t>
      </w:r>
    </w:p>
    <w:p w14:paraId="6BE2A277" w14:textId="77777777" w:rsidR="00204E83" w:rsidRPr="005D40A2" w:rsidRDefault="00204E83" w:rsidP="00162469">
      <w:pPr>
        <w:rPr>
          <w:u w:val="single"/>
        </w:rPr>
      </w:pPr>
      <w:r w:rsidRPr="005D40A2">
        <w:rPr>
          <w:u w:val="single"/>
        </w:rPr>
        <w:t>Increasing the Probability of Behavior</w:t>
      </w:r>
    </w:p>
    <w:p w14:paraId="707FAA56" w14:textId="77777777" w:rsidR="00204E83" w:rsidRPr="00FE7D88" w:rsidRDefault="00204E83" w:rsidP="00162469">
      <w:pPr>
        <w:pStyle w:val="ListParagraph"/>
        <w:numPr>
          <w:ilvl w:val="0"/>
          <w:numId w:val="13"/>
        </w:numPr>
      </w:pPr>
      <w:r w:rsidRPr="00FE7D88">
        <w:rPr>
          <w:b/>
        </w:rPr>
        <w:t>Reinforcement:</w:t>
      </w:r>
      <w:r w:rsidRPr="00FE7D88">
        <w:t xml:space="preserve"> The process by which stimuli strengthen behavior</w:t>
      </w:r>
    </w:p>
    <w:p w14:paraId="6CB68FDD" w14:textId="77777777" w:rsidR="00204E83" w:rsidRPr="00FE7D88" w:rsidRDefault="00204E83" w:rsidP="00162469">
      <w:pPr>
        <w:pStyle w:val="ListParagraph"/>
        <w:numPr>
          <w:ilvl w:val="0"/>
          <w:numId w:val="13"/>
        </w:numPr>
      </w:pPr>
      <w:r w:rsidRPr="00FE7D88">
        <w:rPr>
          <w:b/>
        </w:rPr>
        <w:t>Positive Reinforcement:</w:t>
      </w:r>
      <w:r w:rsidRPr="00FE7D88">
        <w:t xml:space="preserve"> The application or addition of a stimulus that increases or maintains the probability of some behavior</w:t>
      </w:r>
    </w:p>
    <w:p w14:paraId="32B9FD68" w14:textId="77777777" w:rsidR="00204E83" w:rsidRPr="00FE7D88" w:rsidRDefault="00204E83" w:rsidP="00162469">
      <w:pPr>
        <w:pStyle w:val="ListParagraph"/>
        <w:numPr>
          <w:ilvl w:val="0"/>
          <w:numId w:val="13"/>
        </w:numPr>
      </w:pPr>
      <w:r w:rsidRPr="00FE7D88">
        <w:rPr>
          <w:b/>
        </w:rPr>
        <w:t>Negative Reinforcement:</w:t>
      </w:r>
      <w:r w:rsidRPr="00FE7D88">
        <w:t xml:space="preserve"> The removal of a stimulus that in turn increases or maintains the probability of some behavior</w:t>
      </w:r>
    </w:p>
    <w:p w14:paraId="243B5CD1" w14:textId="77777777" w:rsidR="00204E83" w:rsidRPr="005D40A2" w:rsidRDefault="00204E83" w:rsidP="00162469">
      <w:pPr>
        <w:rPr>
          <w:u w:val="single"/>
        </w:rPr>
      </w:pPr>
      <w:r w:rsidRPr="005D40A2">
        <w:rPr>
          <w:u w:val="single"/>
        </w:rPr>
        <w:t>Organizational Errors Involving Reinforcement</w:t>
      </w:r>
    </w:p>
    <w:p w14:paraId="14649632" w14:textId="77777777" w:rsidR="00204E83" w:rsidRPr="00FE7D88" w:rsidRDefault="00204E83" w:rsidP="00162469">
      <w:pPr>
        <w:pStyle w:val="ListParagraph"/>
        <w:numPr>
          <w:ilvl w:val="0"/>
          <w:numId w:val="14"/>
        </w:numPr>
      </w:pPr>
      <w:r w:rsidRPr="00FE7D88">
        <w:t>Confusing Rewards with Reinforcers</w:t>
      </w:r>
    </w:p>
    <w:p w14:paraId="71E2AE97" w14:textId="77777777" w:rsidR="00204E83" w:rsidRPr="00FE7D88" w:rsidRDefault="00204E83" w:rsidP="00162469">
      <w:pPr>
        <w:pStyle w:val="ListParagraph"/>
        <w:numPr>
          <w:ilvl w:val="0"/>
          <w:numId w:val="14"/>
        </w:numPr>
      </w:pPr>
      <w:r w:rsidRPr="00FE7D88">
        <w:t>Neglecting Diversity in Preferences for Reinforcers</w:t>
      </w:r>
    </w:p>
    <w:p w14:paraId="2050BA10" w14:textId="77777777" w:rsidR="00204E83" w:rsidRPr="00FE7D88" w:rsidRDefault="00204E83" w:rsidP="00162469">
      <w:pPr>
        <w:pStyle w:val="ListParagraph"/>
        <w:numPr>
          <w:ilvl w:val="0"/>
          <w:numId w:val="14"/>
        </w:numPr>
      </w:pPr>
      <w:r w:rsidRPr="00FE7D88">
        <w:t>Neglecting Important Sources of Reinforcement</w:t>
      </w:r>
    </w:p>
    <w:p w14:paraId="53FEBE2B" w14:textId="77777777" w:rsidR="00204E83" w:rsidRPr="00FE7D88" w:rsidRDefault="00204E83" w:rsidP="00162469">
      <w:pPr>
        <w:rPr>
          <w:b/>
        </w:rPr>
      </w:pPr>
    </w:p>
    <w:p w14:paraId="6ED266F6" w14:textId="77777777" w:rsidR="00204E83" w:rsidRPr="00FE7D88" w:rsidRDefault="00204E83" w:rsidP="00162469">
      <w:pPr>
        <w:pStyle w:val="ListParagraph"/>
        <w:numPr>
          <w:ilvl w:val="0"/>
          <w:numId w:val="15"/>
        </w:numPr>
      </w:pPr>
      <w:r w:rsidRPr="00FE7D88">
        <w:rPr>
          <w:b/>
        </w:rPr>
        <w:t>Performance Feedback:</w:t>
      </w:r>
      <w:r w:rsidRPr="00FE7D88">
        <w:t xml:space="preserve"> Providing quantitative or qualitative information on past performance for the purpose of changing or maintaining performance in specific ways</w:t>
      </w:r>
    </w:p>
    <w:p w14:paraId="18C4E86D" w14:textId="77777777" w:rsidR="00204E83" w:rsidRPr="00FE7D88" w:rsidRDefault="00204E83" w:rsidP="00162469">
      <w:pPr>
        <w:pStyle w:val="ListParagraph"/>
        <w:numPr>
          <w:ilvl w:val="0"/>
          <w:numId w:val="15"/>
        </w:numPr>
      </w:pPr>
      <w:r w:rsidRPr="00FE7D88">
        <w:rPr>
          <w:b/>
        </w:rPr>
        <w:t>Social Recognition:</w:t>
      </w:r>
      <w:r w:rsidRPr="00FE7D88">
        <w:t xml:space="preserve"> Informal acknowledgement, attention, praise, approval, or genuine appreciation for work well done from one individual or group to another</w:t>
      </w:r>
    </w:p>
    <w:p w14:paraId="55155737" w14:textId="77777777" w:rsidR="00204E83" w:rsidRPr="005D40A2" w:rsidRDefault="00204E83" w:rsidP="00C63EEF">
      <w:pPr>
        <w:rPr>
          <w:u w:val="single"/>
        </w:rPr>
      </w:pPr>
      <w:r w:rsidRPr="005D40A2">
        <w:rPr>
          <w:u w:val="single"/>
        </w:rPr>
        <w:t>Reinforcement Strategies</w:t>
      </w:r>
    </w:p>
    <w:p w14:paraId="2EBFCCF9" w14:textId="77777777" w:rsidR="00204E83" w:rsidRPr="00FE7D88" w:rsidRDefault="00204E83" w:rsidP="00162469">
      <w:pPr>
        <w:pStyle w:val="ListParagraph"/>
        <w:numPr>
          <w:ilvl w:val="0"/>
          <w:numId w:val="16"/>
        </w:numPr>
      </w:pPr>
      <w:r w:rsidRPr="00FE7D88">
        <w:t>Frequency of Reinforcement</w:t>
      </w:r>
    </w:p>
    <w:p w14:paraId="0F2726D4" w14:textId="77777777" w:rsidR="00204E83" w:rsidRPr="00FE7D88" w:rsidRDefault="00204E83" w:rsidP="00C63EEF">
      <w:pPr>
        <w:pStyle w:val="ListParagraph"/>
        <w:numPr>
          <w:ilvl w:val="1"/>
          <w:numId w:val="16"/>
        </w:numPr>
      </w:pPr>
      <w:r w:rsidRPr="00FE7D88">
        <w:t>Continuous/Fast</w:t>
      </w:r>
    </w:p>
    <w:p w14:paraId="6C095999" w14:textId="77777777" w:rsidR="00204E83" w:rsidRPr="00FE7D88" w:rsidRDefault="00204E83" w:rsidP="00C63EEF">
      <w:pPr>
        <w:pStyle w:val="ListParagraph"/>
        <w:numPr>
          <w:ilvl w:val="1"/>
          <w:numId w:val="16"/>
        </w:numPr>
      </w:pPr>
      <w:r w:rsidRPr="00FE7D88">
        <w:t>Partial/Acquisition</w:t>
      </w:r>
    </w:p>
    <w:p w14:paraId="3DBF2078" w14:textId="77777777" w:rsidR="00204E83" w:rsidRPr="00FE7D88" w:rsidRDefault="00204E83" w:rsidP="00C63EEF">
      <w:pPr>
        <w:pStyle w:val="ListParagraph"/>
        <w:numPr>
          <w:ilvl w:val="0"/>
          <w:numId w:val="16"/>
        </w:numPr>
      </w:pPr>
      <w:r w:rsidRPr="00FE7D88">
        <w:t>Delay of Reinforcement</w:t>
      </w:r>
    </w:p>
    <w:p w14:paraId="684D65FF" w14:textId="77777777" w:rsidR="00204E83" w:rsidRPr="00FE7D88" w:rsidRDefault="00204E83" w:rsidP="00C63EEF">
      <w:pPr>
        <w:pStyle w:val="ListParagraph"/>
        <w:numPr>
          <w:ilvl w:val="1"/>
          <w:numId w:val="16"/>
        </w:numPr>
      </w:pPr>
      <w:r w:rsidRPr="00FE7D88">
        <w:t>Short/Persistence</w:t>
      </w:r>
    </w:p>
    <w:p w14:paraId="7C4ECFA2" w14:textId="77777777" w:rsidR="00204E83" w:rsidRPr="00FE7D88" w:rsidRDefault="00204E83" w:rsidP="00C63EEF">
      <w:pPr>
        <w:pStyle w:val="ListParagraph"/>
        <w:numPr>
          <w:ilvl w:val="1"/>
          <w:numId w:val="16"/>
        </w:numPr>
      </w:pPr>
      <w:r w:rsidRPr="00FE7D88">
        <w:t>Long</w:t>
      </w:r>
    </w:p>
    <w:p w14:paraId="76807E8C" w14:textId="77777777" w:rsidR="00204E83" w:rsidRPr="005D40A2" w:rsidRDefault="00204E83" w:rsidP="00C63EEF">
      <w:pPr>
        <w:rPr>
          <w:u w:val="single"/>
        </w:rPr>
      </w:pPr>
      <w:r w:rsidRPr="005D40A2">
        <w:rPr>
          <w:u w:val="single"/>
        </w:rPr>
        <w:t xml:space="preserve">Reducing the Probability of Behavior </w:t>
      </w:r>
    </w:p>
    <w:p w14:paraId="3A83B513" w14:textId="77777777" w:rsidR="00204E83" w:rsidRPr="00FE7D88" w:rsidRDefault="00204E83" w:rsidP="00C63EEF">
      <w:pPr>
        <w:pStyle w:val="ListParagraph"/>
        <w:numPr>
          <w:ilvl w:val="0"/>
          <w:numId w:val="17"/>
        </w:numPr>
      </w:pPr>
      <w:r w:rsidRPr="00FE7D88">
        <w:rPr>
          <w:b/>
        </w:rPr>
        <w:t>Extinction:</w:t>
      </w:r>
      <w:r w:rsidRPr="00FE7D88">
        <w:t xml:space="preserve"> The gradual dissipation of behavior following the termination of reinforcement</w:t>
      </w:r>
    </w:p>
    <w:p w14:paraId="69C66940" w14:textId="77777777" w:rsidR="00204E83" w:rsidRPr="00FE7D88" w:rsidRDefault="00204E83" w:rsidP="00C63EEF">
      <w:pPr>
        <w:pStyle w:val="ListParagraph"/>
        <w:numPr>
          <w:ilvl w:val="0"/>
          <w:numId w:val="17"/>
        </w:numPr>
      </w:pPr>
      <w:r w:rsidRPr="00FE7D88">
        <w:rPr>
          <w:b/>
        </w:rPr>
        <w:t>Punishment:</w:t>
      </w:r>
      <w:r w:rsidRPr="00FE7D88">
        <w:t xml:space="preserve"> The application of an aversive stimulus following some behavior designed to decrease the probability of that behavior</w:t>
      </w:r>
    </w:p>
    <w:p w14:paraId="7BC0A3CC" w14:textId="77777777" w:rsidR="00204E83" w:rsidRPr="005D40A2" w:rsidRDefault="00204E83" w:rsidP="00C63EEF">
      <w:pPr>
        <w:rPr>
          <w:u w:val="single"/>
        </w:rPr>
      </w:pPr>
      <w:r w:rsidRPr="005D40A2">
        <w:rPr>
          <w:u w:val="single"/>
        </w:rPr>
        <w:t>Using Punishment Effectively</w:t>
      </w:r>
    </w:p>
    <w:p w14:paraId="2858CA5D" w14:textId="77777777" w:rsidR="00204E83" w:rsidRPr="00FE7D88" w:rsidRDefault="00204E83" w:rsidP="00C63EEF">
      <w:pPr>
        <w:pStyle w:val="ListParagraph"/>
        <w:numPr>
          <w:ilvl w:val="0"/>
          <w:numId w:val="18"/>
        </w:numPr>
      </w:pPr>
      <w:r w:rsidRPr="00FE7D88">
        <w:t>Make sure the chosen punishment is truly aversive</w:t>
      </w:r>
    </w:p>
    <w:p w14:paraId="715811FF" w14:textId="77777777" w:rsidR="00204E83" w:rsidRPr="00FE7D88" w:rsidRDefault="00204E83" w:rsidP="00C63EEF">
      <w:pPr>
        <w:pStyle w:val="ListParagraph"/>
        <w:numPr>
          <w:ilvl w:val="0"/>
          <w:numId w:val="18"/>
        </w:numPr>
      </w:pPr>
      <w:r w:rsidRPr="00FE7D88">
        <w:t xml:space="preserve">Punish immediately </w:t>
      </w:r>
    </w:p>
    <w:p w14:paraId="5AB75706" w14:textId="77777777" w:rsidR="00204E83" w:rsidRPr="00FE7D88" w:rsidRDefault="00204E83" w:rsidP="00C63EEF">
      <w:pPr>
        <w:pStyle w:val="ListParagraph"/>
        <w:numPr>
          <w:ilvl w:val="0"/>
          <w:numId w:val="18"/>
        </w:numPr>
      </w:pPr>
      <w:r w:rsidRPr="00FE7D88">
        <w:t>Do not reward unwanted behaviors before or after punishment</w:t>
      </w:r>
    </w:p>
    <w:p w14:paraId="469276E4" w14:textId="77777777" w:rsidR="00204E83" w:rsidRPr="00FE7D88" w:rsidRDefault="00204E83" w:rsidP="00C63EEF">
      <w:pPr>
        <w:pStyle w:val="ListParagraph"/>
        <w:numPr>
          <w:ilvl w:val="0"/>
          <w:numId w:val="18"/>
        </w:numPr>
      </w:pPr>
      <w:r w:rsidRPr="00FE7D88">
        <w:t>Do not inadvertently punish desirable behavior</w:t>
      </w:r>
    </w:p>
    <w:p w14:paraId="7BE7F060" w14:textId="77777777" w:rsidR="00204E83" w:rsidRPr="005D40A2" w:rsidRDefault="00204E83" w:rsidP="00C63EEF">
      <w:pPr>
        <w:rPr>
          <w:u w:val="single"/>
        </w:rPr>
      </w:pPr>
      <w:r w:rsidRPr="005D40A2">
        <w:rPr>
          <w:u w:val="single"/>
        </w:rPr>
        <w:t>Social Cognitive Theory</w:t>
      </w:r>
      <w:r>
        <w:rPr>
          <w:u w:val="single"/>
        </w:rPr>
        <w:t xml:space="preserve"> (Bendora) (learning occurs by observing others)</w:t>
      </w:r>
    </w:p>
    <w:p w14:paraId="0BFD9421" w14:textId="77777777" w:rsidR="00204E83" w:rsidRPr="00FE7D88" w:rsidRDefault="00204E83" w:rsidP="00C63EEF">
      <w:pPr>
        <w:pStyle w:val="ListParagraph"/>
        <w:numPr>
          <w:ilvl w:val="0"/>
          <w:numId w:val="19"/>
        </w:numPr>
      </w:pPr>
      <w:r w:rsidRPr="00FE7D88">
        <w:rPr>
          <w:b/>
        </w:rPr>
        <w:t>Observational learning:</w:t>
      </w:r>
      <w:r w:rsidRPr="00FE7D88">
        <w:t xml:space="preserve"> The process of observing and limiting the behavior of others</w:t>
      </w:r>
    </w:p>
    <w:p w14:paraId="1A287634" w14:textId="77777777" w:rsidR="00204E83" w:rsidRPr="00FE7D88" w:rsidRDefault="00204E83" w:rsidP="00C63EEF">
      <w:pPr>
        <w:pStyle w:val="ListParagraph"/>
        <w:numPr>
          <w:ilvl w:val="0"/>
          <w:numId w:val="19"/>
        </w:numPr>
      </w:pPr>
      <w:r w:rsidRPr="00FE7D88">
        <w:rPr>
          <w:b/>
        </w:rPr>
        <w:t>Self-Efficacy:</w:t>
      </w:r>
      <w:r w:rsidRPr="00FE7D88">
        <w:t xml:space="preserve"> Beliefs people have about their ability to successfully perform a specific task</w:t>
      </w:r>
    </w:p>
    <w:p w14:paraId="1D4B75EB" w14:textId="77777777" w:rsidR="00204E83" w:rsidRPr="00FE7D88" w:rsidRDefault="00204E83" w:rsidP="00C63EEF">
      <w:pPr>
        <w:pStyle w:val="ListParagraph"/>
        <w:numPr>
          <w:ilvl w:val="0"/>
          <w:numId w:val="19"/>
        </w:numPr>
      </w:pPr>
      <w:r w:rsidRPr="00FE7D88">
        <w:rPr>
          <w:b/>
        </w:rPr>
        <w:t>Self-Regulation:</w:t>
      </w:r>
      <w:r w:rsidRPr="00FE7D88">
        <w:t xml:space="preserve"> The Use of learning principles to regulate one’s </w:t>
      </w:r>
      <w:r>
        <w:t>own</w:t>
      </w:r>
      <w:r w:rsidRPr="00FE7D88">
        <w:t xml:space="preserve"> behavior</w:t>
      </w:r>
    </w:p>
    <w:p w14:paraId="72F787B8" w14:textId="77777777" w:rsidR="00204E83" w:rsidRPr="005D40A2" w:rsidRDefault="00204E83" w:rsidP="00795C95">
      <w:pPr>
        <w:rPr>
          <w:u w:val="single"/>
        </w:rPr>
      </w:pPr>
      <w:r w:rsidRPr="005D40A2">
        <w:rPr>
          <w:u w:val="single"/>
        </w:rPr>
        <w:t>Organizational Learning Practices</w:t>
      </w:r>
    </w:p>
    <w:p w14:paraId="1D1E8566" w14:textId="77777777" w:rsidR="00204E83" w:rsidRPr="00FE7D88" w:rsidRDefault="00204E83" w:rsidP="00795C95">
      <w:pPr>
        <w:pStyle w:val="ListParagraph"/>
        <w:numPr>
          <w:ilvl w:val="0"/>
          <w:numId w:val="20"/>
        </w:numPr>
      </w:pPr>
      <w:r w:rsidRPr="00FE7D88">
        <w:rPr>
          <w:b/>
        </w:rPr>
        <w:t>Organizational behavior Modification:</w:t>
      </w:r>
      <w:r w:rsidRPr="00FE7D88">
        <w:t xml:space="preserve"> The systematic use of learning principles to influence organizational behavior</w:t>
      </w:r>
    </w:p>
    <w:p w14:paraId="36F04EBB" w14:textId="77777777" w:rsidR="00204E83" w:rsidRPr="00FE7D88" w:rsidRDefault="00204E83" w:rsidP="00795C95">
      <w:pPr>
        <w:pStyle w:val="ListParagraph"/>
        <w:numPr>
          <w:ilvl w:val="0"/>
          <w:numId w:val="20"/>
        </w:numPr>
      </w:pPr>
      <w:r w:rsidRPr="00FE7D88">
        <w:rPr>
          <w:b/>
        </w:rPr>
        <w:t>Employee Recognition Programs:</w:t>
      </w:r>
      <w:r w:rsidRPr="00FE7D88">
        <w:t xml:space="preserve"> Formal organizational programs that publicly recognize and reward employees for specific behaviors</w:t>
      </w:r>
    </w:p>
    <w:p w14:paraId="3C092A02" w14:textId="77777777" w:rsidR="00204E83" w:rsidRPr="005D40A2" w:rsidRDefault="00204E83" w:rsidP="00795C95">
      <w:pPr>
        <w:rPr>
          <w:u w:val="single"/>
        </w:rPr>
      </w:pPr>
      <w:r w:rsidRPr="005D40A2">
        <w:rPr>
          <w:u w:val="single"/>
        </w:rPr>
        <w:t>Training Programs</w:t>
      </w:r>
    </w:p>
    <w:p w14:paraId="469D72E8" w14:textId="77777777" w:rsidR="00204E83" w:rsidRPr="00FE7D88" w:rsidRDefault="00204E83" w:rsidP="00795C95">
      <w:pPr>
        <w:pStyle w:val="ListParagraph"/>
        <w:numPr>
          <w:ilvl w:val="0"/>
          <w:numId w:val="21"/>
        </w:numPr>
      </w:pPr>
      <w:r w:rsidRPr="00FE7D88">
        <w:rPr>
          <w:b/>
        </w:rPr>
        <w:lastRenderedPageBreak/>
        <w:t>Training:</w:t>
      </w:r>
      <w:r w:rsidRPr="00FE7D88">
        <w:t xml:space="preserve"> Planned organizational activities that are designed to facilitate knowledge and skill acquisition to change behavior and improve performance</w:t>
      </w:r>
    </w:p>
    <w:p w14:paraId="214E0281" w14:textId="77777777" w:rsidR="00204E83" w:rsidRPr="00FE7D88" w:rsidRDefault="00204E83" w:rsidP="00795C95">
      <w:pPr>
        <w:pStyle w:val="ListParagraph"/>
        <w:numPr>
          <w:ilvl w:val="0"/>
          <w:numId w:val="21"/>
        </w:numPr>
      </w:pPr>
      <w:r w:rsidRPr="00FE7D88">
        <w:rPr>
          <w:b/>
        </w:rPr>
        <w:t>Behavior Modeling training:</w:t>
      </w:r>
      <w:r w:rsidRPr="00FE7D88">
        <w:t xml:space="preserve"> One of the most widely used and effective methods of training, involving five steps based on the observational learning component of social cognitive theory</w:t>
      </w:r>
    </w:p>
    <w:p w14:paraId="48C2C8A2" w14:textId="77777777" w:rsidR="00204E83" w:rsidRPr="00FE7D88" w:rsidRDefault="00204E83" w:rsidP="00795C95">
      <w:pPr>
        <w:pStyle w:val="ListParagraph"/>
        <w:numPr>
          <w:ilvl w:val="0"/>
          <w:numId w:val="21"/>
        </w:numPr>
      </w:pPr>
      <w:r w:rsidRPr="00FE7D88">
        <w:t>Career Development: An ongoing process in which individuals progress through a series of stages that consist of a unique set of issues, themes, and tasks</w:t>
      </w:r>
    </w:p>
    <w:p w14:paraId="7397CA69" w14:textId="77777777" w:rsidR="00204E83" w:rsidRPr="00FE7D88" w:rsidRDefault="00204E83" w:rsidP="006F4917">
      <w:pPr>
        <w:pStyle w:val="ListParagraph"/>
        <w:rPr>
          <w:b/>
        </w:rPr>
      </w:pPr>
    </w:p>
    <w:p w14:paraId="213D1D00" w14:textId="77777777" w:rsidR="00204E83" w:rsidRPr="00FE7D88" w:rsidRDefault="00204E83" w:rsidP="006F4917">
      <w:pPr>
        <w:pStyle w:val="ListParagraph"/>
        <w:rPr>
          <w:b/>
        </w:rPr>
      </w:pPr>
    </w:p>
    <w:p w14:paraId="408E5068" w14:textId="77777777" w:rsidR="00204E83" w:rsidRPr="00FE7D88" w:rsidRDefault="00204E83" w:rsidP="006F4917">
      <w:pPr>
        <w:ind w:left="360"/>
        <w:rPr>
          <w:b/>
        </w:rPr>
      </w:pPr>
      <w:r w:rsidRPr="00FE7D88">
        <w:rPr>
          <w:b/>
        </w:rPr>
        <w:t>Tutorial Notes on chapter 2</w:t>
      </w:r>
    </w:p>
    <w:p w14:paraId="2EAF8398" w14:textId="77777777" w:rsidR="00204E83" w:rsidRPr="00FE7D88" w:rsidRDefault="00204E83" w:rsidP="006F4917">
      <w:pPr>
        <w:ind w:left="360"/>
      </w:pPr>
      <w:r w:rsidRPr="00FE7D88">
        <w:t>Answers for Courier Cat</w:t>
      </w:r>
    </w:p>
    <w:p w14:paraId="1E582195" w14:textId="77777777" w:rsidR="00204E83" w:rsidRPr="00FE7D88" w:rsidRDefault="00204E83" w:rsidP="006F4917">
      <w:pPr>
        <w:pStyle w:val="ListParagraph"/>
        <w:numPr>
          <w:ilvl w:val="0"/>
          <w:numId w:val="22"/>
        </w:numPr>
      </w:pPr>
      <w:r w:rsidRPr="00FE7D88">
        <w:t>Why did people not use the new software</w:t>
      </w:r>
    </w:p>
    <w:p w14:paraId="360D0FEB" w14:textId="77777777" w:rsidR="00204E83" w:rsidRPr="00FE7D88" w:rsidRDefault="00204E83" w:rsidP="00045857">
      <w:pPr>
        <w:pStyle w:val="ListParagraph"/>
        <w:numPr>
          <w:ilvl w:val="1"/>
          <w:numId w:val="22"/>
        </w:numPr>
      </w:pPr>
      <w:r w:rsidRPr="00FE7D88">
        <w:t>Reluctant to change</w:t>
      </w:r>
    </w:p>
    <w:p w14:paraId="2E288C74" w14:textId="77777777" w:rsidR="00204E83" w:rsidRPr="00FE7D88" w:rsidRDefault="00204E83" w:rsidP="00045857">
      <w:pPr>
        <w:pStyle w:val="ListParagraph"/>
        <w:numPr>
          <w:ilvl w:val="1"/>
          <w:numId w:val="22"/>
        </w:numPr>
      </w:pPr>
      <w:r w:rsidRPr="00FE7D88">
        <w:t>Not self-efficacious with new software</w:t>
      </w:r>
    </w:p>
    <w:p w14:paraId="64A10F10" w14:textId="77777777" w:rsidR="00204E83" w:rsidRPr="00FE7D88" w:rsidRDefault="00204E83" w:rsidP="00045857">
      <w:pPr>
        <w:pStyle w:val="ListParagraph"/>
        <w:numPr>
          <w:ilvl w:val="1"/>
          <w:numId w:val="22"/>
        </w:numPr>
      </w:pPr>
      <w:r w:rsidRPr="00FE7D88">
        <w:t>Neurotic about new software</w:t>
      </w:r>
    </w:p>
    <w:p w14:paraId="11CBB940" w14:textId="77777777" w:rsidR="00204E83" w:rsidRPr="00FE7D88" w:rsidRDefault="00204E83" w:rsidP="00045857">
      <w:pPr>
        <w:pStyle w:val="ListParagraph"/>
        <w:numPr>
          <w:ilvl w:val="0"/>
          <w:numId w:val="22"/>
        </w:numPr>
      </w:pPr>
      <w:r w:rsidRPr="00FE7D88">
        <w:t>Operant learning and cognitive theory</w:t>
      </w:r>
    </w:p>
    <w:p w14:paraId="4F8E76F5" w14:textId="77777777" w:rsidR="00204E83" w:rsidRPr="00FE7D88" w:rsidRDefault="00204E83" w:rsidP="00045857">
      <w:pPr>
        <w:pStyle w:val="ListParagraph"/>
        <w:numPr>
          <w:ilvl w:val="1"/>
          <w:numId w:val="22"/>
        </w:numPr>
      </w:pPr>
      <w:r w:rsidRPr="00FE7D88">
        <w:t xml:space="preserve">Positive reinforcement </w:t>
      </w:r>
      <w:r w:rsidRPr="00FE7D88">
        <w:sym w:font="Wingdings" w:char="F0E0"/>
      </w:r>
      <w:r w:rsidRPr="00FE7D88">
        <w:t xml:space="preserve"> praise them for using new software, or give a bonus, something positive</w:t>
      </w:r>
    </w:p>
    <w:p w14:paraId="27768360" w14:textId="77777777" w:rsidR="00204E83" w:rsidRPr="00FE7D88" w:rsidRDefault="00204E83" w:rsidP="00045857">
      <w:pPr>
        <w:pStyle w:val="ListParagraph"/>
        <w:numPr>
          <w:ilvl w:val="1"/>
          <w:numId w:val="22"/>
        </w:numPr>
      </w:pPr>
      <w:r w:rsidRPr="00FE7D88">
        <w:t xml:space="preserve">Negative reinforcement </w:t>
      </w:r>
      <w:r w:rsidRPr="00FE7D88">
        <w:sym w:font="Wingdings" w:char="F0E0"/>
      </w:r>
      <w:r w:rsidRPr="00FE7D88">
        <w:t xml:space="preserve"> people who still use the old software will not receive anything</w:t>
      </w:r>
    </w:p>
    <w:p w14:paraId="089AC2B6" w14:textId="77777777" w:rsidR="00204E83" w:rsidRPr="00FE7D88" w:rsidRDefault="00204E83" w:rsidP="00045857">
      <w:pPr>
        <w:pStyle w:val="ListParagraph"/>
        <w:numPr>
          <w:ilvl w:val="1"/>
          <w:numId w:val="22"/>
        </w:numPr>
      </w:pPr>
      <w:r w:rsidRPr="00FE7D88">
        <w:t>Cognitive theory</w:t>
      </w:r>
      <w:r w:rsidRPr="00FE7D88">
        <w:sym w:font="Wingdings" w:char="F0E0"/>
      </w:r>
      <w:r w:rsidRPr="00FE7D88">
        <w:t xml:space="preserve"> another training day</w:t>
      </w:r>
    </w:p>
    <w:p w14:paraId="342C6283" w14:textId="77777777" w:rsidR="00204E83" w:rsidRPr="005D40A2" w:rsidRDefault="00204E83" w:rsidP="005D40A2">
      <w:pPr>
        <w:jc w:val="center"/>
        <w:rPr>
          <w:b/>
          <w:u w:val="single"/>
        </w:rPr>
      </w:pPr>
      <w:r w:rsidRPr="00596C84">
        <w:rPr>
          <w:b/>
          <w:highlight w:val="yellow"/>
          <w:u w:val="single"/>
        </w:rPr>
        <w:t>Chapter 3 – Perception and Attribution</w:t>
      </w:r>
    </w:p>
    <w:p w14:paraId="25CBFD61" w14:textId="77777777" w:rsidR="00204E83" w:rsidRPr="005D40A2" w:rsidRDefault="00204E83" w:rsidP="00902B17">
      <w:pPr>
        <w:tabs>
          <w:tab w:val="left" w:pos="2725"/>
        </w:tabs>
        <w:rPr>
          <w:u w:val="single"/>
        </w:rPr>
      </w:pPr>
      <w:r w:rsidRPr="005D40A2">
        <w:rPr>
          <w:u w:val="single"/>
        </w:rPr>
        <w:t>What is Perception?</w:t>
      </w:r>
    </w:p>
    <w:p w14:paraId="1DC43826" w14:textId="77777777" w:rsidR="00204E83" w:rsidRPr="00FE7D88" w:rsidRDefault="00204E83" w:rsidP="00902B17">
      <w:pPr>
        <w:pStyle w:val="ListParagraph"/>
        <w:numPr>
          <w:ilvl w:val="0"/>
          <w:numId w:val="23"/>
        </w:numPr>
        <w:tabs>
          <w:tab w:val="left" w:pos="2725"/>
        </w:tabs>
      </w:pPr>
      <w:r w:rsidRPr="005D40A2">
        <w:rPr>
          <w:b/>
        </w:rPr>
        <w:t>Perception:</w:t>
      </w:r>
      <w:r w:rsidRPr="00FE7D88">
        <w:t xml:space="preserve"> The process of </w:t>
      </w:r>
      <w:r w:rsidRPr="00FE7D88">
        <w:rPr>
          <w:u w:val="single"/>
        </w:rPr>
        <w:t>interpreting</w:t>
      </w:r>
      <w:r w:rsidRPr="00FE7D88">
        <w:t xml:space="preserve"> the messages of our senses to provide order and meaning to the environment</w:t>
      </w:r>
    </w:p>
    <w:p w14:paraId="0BAACF57" w14:textId="77777777" w:rsidR="00204E83" w:rsidRPr="00FE7D88" w:rsidRDefault="00204E83" w:rsidP="00902B17">
      <w:pPr>
        <w:pStyle w:val="ListParagraph"/>
        <w:numPr>
          <w:ilvl w:val="0"/>
          <w:numId w:val="23"/>
        </w:numPr>
        <w:tabs>
          <w:tab w:val="left" w:pos="2725"/>
        </w:tabs>
      </w:pPr>
      <w:r w:rsidRPr="00FE7D88">
        <w:t>Some of the most important perceptions that influence organizational behavior are the perceptions that organizational members have of each other</w:t>
      </w:r>
    </w:p>
    <w:p w14:paraId="32E105A9" w14:textId="77777777" w:rsidR="00204E83" w:rsidRPr="005D40A2" w:rsidRDefault="00204E83" w:rsidP="00902B17">
      <w:pPr>
        <w:tabs>
          <w:tab w:val="left" w:pos="2725"/>
        </w:tabs>
        <w:rPr>
          <w:u w:val="single"/>
        </w:rPr>
      </w:pPr>
      <w:r w:rsidRPr="005D40A2">
        <w:rPr>
          <w:u w:val="single"/>
        </w:rPr>
        <w:t>Components of Perception</w:t>
      </w:r>
    </w:p>
    <w:p w14:paraId="7DA3020D" w14:textId="77777777" w:rsidR="00204E83" w:rsidRPr="00FE7D88" w:rsidRDefault="00204E83" w:rsidP="00902B17">
      <w:pPr>
        <w:tabs>
          <w:tab w:val="left" w:pos="2725"/>
        </w:tabs>
      </w:pPr>
      <w:r w:rsidRPr="00FE7D88">
        <w:t>3 Components</w:t>
      </w:r>
    </w:p>
    <w:p w14:paraId="7192AEDF" w14:textId="77777777" w:rsidR="00204E83" w:rsidRPr="00FE7D88" w:rsidRDefault="00204E83" w:rsidP="00965C67">
      <w:pPr>
        <w:pStyle w:val="ListParagraph"/>
        <w:numPr>
          <w:ilvl w:val="0"/>
          <w:numId w:val="24"/>
        </w:numPr>
        <w:tabs>
          <w:tab w:val="left" w:pos="2725"/>
        </w:tabs>
      </w:pPr>
      <w:r w:rsidRPr="00FE7D88">
        <w:t>Perceiver</w:t>
      </w:r>
    </w:p>
    <w:p w14:paraId="234B8E7C" w14:textId="77777777" w:rsidR="00204E83" w:rsidRPr="00FE7D88" w:rsidRDefault="00204E83" w:rsidP="00965C67">
      <w:pPr>
        <w:pStyle w:val="ListParagraph"/>
        <w:numPr>
          <w:ilvl w:val="1"/>
          <w:numId w:val="24"/>
        </w:numPr>
        <w:tabs>
          <w:tab w:val="left" w:pos="2725"/>
        </w:tabs>
      </w:pPr>
      <w:r w:rsidRPr="00FE7D88">
        <w:t>The perceiver’s experience, needs, and emotions can affect his or her perceptions of a target</w:t>
      </w:r>
    </w:p>
    <w:p w14:paraId="24A5ED10" w14:textId="77777777" w:rsidR="00204E83" w:rsidRPr="00FE7D88" w:rsidRDefault="00204E83" w:rsidP="00965C67">
      <w:pPr>
        <w:pStyle w:val="ListParagraph"/>
        <w:numPr>
          <w:ilvl w:val="1"/>
          <w:numId w:val="24"/>
        </w:numPr>
        <w:tabs>
          <w:tab w:val="left" w:pos="2725"/>
        </w:tabs>
      </w:pPr>
      <w:r w:rsidRPr="00FE7D88">
        <w:t>Past experiences lead the perceiver to develop expectations, and these expectations affect current perceptions</w:t>
      </w:r>
    </w:p>
    <w:p w14:paraId="0C843344" w14:textId="77777777" w:rsidR="00204E83" w:rsidRPr="00FE7D88" w:rsidRDefault="00204E83" w:rsidP="00965C67">
      <w:pPr>
        <w:pStyle w:val="ListParagraph"/>
        <w:numPr>
          <w:ilvl w:val="1"/>
          <w:numId w:val="24"/>
        </w:numPr>
        <w:tabs>
          <w:tab w:val="left" w:pos="2725"/>
        </w:tabs>
      </w:pPr>
      <w:r w:rsidRPr="00FE7D88">
        <w:t>Frequently, our needs unconsciously influence our perception by causing us to perceive what we wish to perceive</w:t>
      </w:r>
    </w:p>
    <w:p w14:paraId="46AF70E0" w14:textId="77777777" w:rsidR="00204E83" w:rsidRPr="00FE7D88" w:rsidRDefault="00204E83" w:rsidP="00965C67">
      <w:pPr>
        <w:pStyle w:val="ListParagraph"/>
        <w:numPr>
          <w:ilvl w:val="1"/>
          <w:numId w:val="24"/>
        </w:numPr>
        <w:tabs>
          <w:tab w:val="left" w:pos="2725"/>
        </w:tabs>
      </w:pPr>
      <w:r w:rsidRPr="00FE7D88">
        <w:lastRenderedPageBreak/>
        <w:t>Emotions, such as anger, happiness, or fear, can influence our perceptions</w:t>
      </w:r>
    </w:p>
    <w:p w14:paraId="538A0B8E" w14:textId="77777777" w:rsidR="00204E83" w:rsidRPr="00FE7D88" w:rsidRDefault="00204E83" w:rsidP="00965C67">
      <w:pPr>
        <w:pStyle w:val="ListParagraph"/>
        <w:numPr>
          <w:ilvl w:val="1"/>
          <w:numId w:val="24"/>
        </w:numPr>
        <w:tabs>
          <w:tab w:val="left" w:pos="2725"/>
        </w:tabs>
      </w:pPr>
      <w:r w:rsidRPr="00FE7D88">
        <w:t>Perceptual Defense: The tendency for perceptual system to defend the perceiver against unpleasant emotions</w:t>
      </w:r>
    </w:p>
    <w:p w14:paraId="71EA19AE" w14:textId="77777777" w:rsidR="00204E83" w:rsidRPr="00FE7D88" w:rsidRDefault="00204E83" w:rsidP="00965C67">
      <w:pPr>
        <w:pStyle w:val="ListParagraph"/>
        <w:numPr>
          <w:ilvl w:val="0"/>
          <w:numId w:val="24"/>
        </w:numPr>
        <w:tabs>
          <w:tab w:val="left" w:pos="2725"/>
        </w:tabs>
      </w:pPr>
      <w:r w:rsidRPr="00FE7D88">
        <w:t>The Target</w:t>
      </w:r>
    </w:p>
    <w:p w14:paraId="3CE812E9" w14:textId="77777777" w:rsidR="00204E83" w:rsidRPr="00FE7D88" w:rsidRDefault="00204E83" w:rsidP="00965C67">
      <w:pPr>
        <w:pStyle w:val="ListParagraph"/>
        <w:numPr>
          <w:ilvl w:val="1"/>
          <w:numId w:val="24"/>
        </w:numPr>
        <w:tabs>
          <w:tab w:val="left" w:pos="2725"/>
        </w:tabs>
      </w:pPr>
      <w:r w:rsidRPr="00FE7D88">
        <w:t>Perception involves interpretation and the addition of meaning to the target, and ambiguous targets are especially susceptible to interpretation and addition</w:t>
      </w:r>
    </w:p>
    <w:p w14:paraId="2E2A414C" w14:textId="77777777" w:rsidR="00204E83" w:rsidRPr="00FE7D88" w:rsidRDefault="00204E83" w:rsidP="00965C67">
      <w:pPr>
        <w:pStyle w:val="ListParagraph"/>
        <w:numPr>
          <w:ilvl w:val="1"/>
          <w:numId w:val="24"/>
        </w:numPr>
        <w:tabs>
          <w:tab w:val="left" w:pos="2725"/>
        </w:tabs>
      </w:pPr>
      <w:r w:rsidRPr="00FE7D88">
        <w:t>The perceiver does not or cannot always use all the information provided by the target. In these cases, a reduction in ambiguity might not be accompanied by greater accuracy</w:t>
      </w:r>
    </w:p>
    <w:p w14:paraId="2617D37B" w14:textId="77777777" w:rsidR="00204E83" w:rsidRPr="00FE7D88" w:rsidRDefault="00204E83" w:rsidP="00965C67">
      <w:pPr>
        <w:pStyle w:val="ListParagraph"/>
        <w:numPr>
          <w:ilvl w:val="0"/>
          <w:numId w:val="24"/>
        </w:numPr>
        <w:tabs>
          <w:tab w:val="left" w:pos="2725"/>
        </w:tabs>
      </w:pPr>
      <w:r w:rsidRPr="00FE7D88">
        <w:t>The Situation</w:t>
      </w:r>
    </w:p>
    <w:p w14:paraId="7B18EB79" w14:textId="77777777" w:rsidR="00204E83" w:rsidRPr="00FE7D88" w:rsidRDefault="00204E83" w:rsidP="00965C67">
      <w:pPr>
        <w:pStyle w:val="ListParagraph"/>
        <w:numPr>
          <w:ilvl w:val="1"/>
          <w:numId w:val="24"/>
        </w:numPr>
        <w:tabs>
          <w:tab w:val="left" w:pos="2725"/>
        </w:tabs>
      </w:pPr>
      <w:r w:rsidRPr="00FE7D88">
        <w:t>Every instance of perception occurs in some situational context, and this context can affect what one perceives</w:t>
      </w:r>
    </w:p>
    <w:p w14:paraId="060E8057" w14:textId="77777777" w:rsidR="00204E83" w:rsidRPr="005D40A2" w:rsidRDefault="00204E83" w:rsidP="00965C67">
      <w:pPr>
        <w:tabs>
          <w:tab w:val="left" w:pos="2725"/>
        </w:tabs>
        <w:rPr>
          <w:u w:val="single"/>
        </w:rPr>
      </w:pPr>
      <w:r w:rsidRPr="005D40A2">
        <w:rPr>
          <w:u w:val="single"/>
        </w:rPr>
        <w:t>Social Identity Theory</w:t>
      </w:r>
    </w:p>
    <w:p w14:paraId="755E34FC" w14:textId="77777777" w:rsidR="00204E83" w:rsidRPr="00FE7D88" w:rsidRDefault="00204E83" w:rsidP="0064253F">
      <w:pPr>
        <w:pStyle w:val="ListParagraph"/>
        <w:tabs>
          <w:tab w:val="left" w:pos="2725"/>
        </w:tabs>
        <w:ind w:left="360"/>
      </w:pPr>
      <w:r w:rsidRPr="005D40A2">
        <w:rPr>
          <w:b/>
        </w:rPr>
        <w:t>Social Identity Theory:</w:t>
      </w:r>
      <w:r w:rsidRPr="00FE7D88">
        <w:t xml:space="preserve"> A theory that states that people form perceptions of themselves based on their characteristics and memberships in social categories</w:t>
      </w:r>
    </w:p>
    <w:p w14:paraId="3A23AE45" w14:textId="77777777" w:rsidR="00204E83" w:rsidRPr="00FE7D88" w:rsidRDefault="00204E83" w:rsidP="00965C67">
      <w:pPr>
        <w:pStyle w:val="ListParagraph"/>
        <w:numPr>
          <w:ilvl w:val="0"/>
          <w:numId w:val="25"/>
        </w:numPr>
        <w:tabs>
          <w:tab w:val="left" w:pos="2725"/>
        </w:tabs>
      </w:pPr>
      <w:r w:rsidRPr="00FE7D88">
        <w:t>Our personal identity is based on our perception that we belong to various social groups, such as or gender, nationality, religion, occupation, and so on</w:t>
      </w:r>
    </w:p>
    <w:p w14:paraId="05E15753" w14:textId="77777777" w:rsidR="00204E83" w:rsidRPr="00FE7D88" w:rsidRDefault="00204E83" w:rsidP="00965C67">
      <w:pPr>
        <w:pStyle w:val="ListParagraph"/>
        <w:numPr>
          <w:ilvl w:val="0"/>
          <w:numId w:val="25"/>
        </w:numPr>
        <w:tabs>
          <w:tab w:val="left" w:pos="2725"/>
        </w:tabs>
      </w:pPr>
      <w:r w:rsidRPr="00FE7D88">
        <w:t>Similarly, once we locate ourselves in a social category we tend to perceive ourselves as embodying the prototypical characteristics of the category</w:t>
      </w:r>
    </w:p>
    <w:p w14:paraId="30DFBEDB" w14:textId="77777777" w:rsidR="00204E83" w:rsidRPr="00FE7D88" w:rsidRDefault="00204E83" w:rsidP="00902B17">
      <w:pPr>
        <w:pStyle w:val="ListParagraph"/>
        <w:numPr>
          <w:ilvl w:val="0"/>
          <w:numId w:val="25"/>
        </w:numPr>
        <w:tabs>
          <w:tab w:val="left" w:pos="2725"/>
        </w:tabs>
      </w:pPr>
      <w:r w:rsidRPr="00FE7D88">
        <w:t>In addition, we also form perceptions of others based on their memberships in social categories</w:t>
      </w:r>
    </w:p>
    <w:p w14:paraId="12A997C6" w14:textId="77777777" w:rsidR="00204E83" w:rsidRPr="00FE7D88" w:rsidRDefault="00204E83" w:rsidP="00902B17">
      <w:pPr>
        <w:pStyle w:val="ListParagraph"/>
        <w:numPr>
          <w:ilvl w:val="0"/>
          <w:numId w:val="25"/>
        </w:numPr>
        <w:tabs>
          <w:tab w:val="left" w:pos="2725"/>
        </w:tabs>
      </w:pPr>
      <w:r w:rsidRPr="00FE7D88">
        <w:t>We perceive people in terms of the attributes and characteristics that we associate with their social category relative to other categories</w:t>
      </w:r>
    </w:p>
    <w:p w14:paraId="0F3053F6" w14:textId="77777777" w:rsidR="00204E83" w:rsidRPr="00FE7D88" w:rsidRDefault="00204E83" w:rsidP="00902B17">
      <w:pPr>
        <w:pStyle w:val="ListParagraph"/>
        <w:numPr>
          <w:ilvl w:val="0"/>
          <w:numId w:val="25"/>
        </w:numPr>
        <w:tabs>
          <w:tab w:val="left" w:pos="2725"/>
        </w:tabs>
      </w:pPr>
      <w:r w:rsidRPr="00FE7D88">
        <w:t>People tend to perceive members of their social categories in more positive and favorable ways than those who are different and belong to other categories, social identity theory is useful for understanding stereotyping and discrimination</w:t>
      </w:r>
    </w:p>
    <w:p w14:paraId="4C11AD5A" w14:textId="77777777" w:rsidR="00204E83" w:rsidRPr="005D40A2" w:rsidRDefault="00204E83" w:rsidP="0027067E">
      <w:pPr>
        <w:tabs>
          <w:tab w:val="left" w:pos="2725"/>
        </w:tabs>
        <w:rPr>
          <w:u w:val="single"/>
        </w:rPr>
      </w:pPr>
      <w:r w:rsidRPr="005D40A2">
        <w:rPr>
          <w:u w:val="single"/>
        </w:rPr>
        <w:t>A Model of the Perceptual Process</w:t>
      </w:r>
    </w:p>
    <w:p w14:paraId="5D343D3F" w14:textId="77777777" w:rsidR="00204E83" w:rsidRPr="00FE7D88" w:rsidRDefault="00204E83" w:rsidP="0027067E">
      <w:pPr>
        <w:pStyle w:val="ListParagraph"/>
        <w:numPr>
          <w:ilvl w:val="0"/>
          <w:numId w:val="26"/>
        </w:numPr>
      </w:pPr>
      <w:r w:rsidRPr="005D40A2">
        <w:rPr>
          <w:b/>
        </w:rPr>
        <w:t>Psychologist Jerome Bruner;</w:t>
      </w:r>
      <w:r w:rsidRPr="00FE7D88">
        <w:t xml:space="preserve"> when the perceiver encounters an unfamiliar target, the perceiver is very open to the informational cues contained in the target and the situation surrounding it</w:t>
      </w:r>
    </w:p>
    <w:p w14:paraId="381E74C7" w14:textId="77777777" w:rsidR="00204E83" w:rsidRPr="00FE7D88" w:rsidRDefault="00204E83" w:rsidP="0027067E">
      <w:pPr>
        <w:pStyle w:val="ListParagraph"/>
        <w:numPr>
          <w:ilvl w:val="0"/>
          <w:numId w:val="26"/>
        </w:numPr>
      </w:pPr>
      <w:r w:rsidRPr="00FE7D88">
        <w:t>Gradually, the perceiver encounters some familiar cues (note the role of the perceiver’s experience here) that enable them to make crude categorization of the target</w:t>
      </w:r>
    </w:p>
    <w:p w14:paraId="0372B670" w14:textId="77777777" w:rsidR="00204E83" w:rsidRPr="00FE7D88" w:rsidRDefault="00204E83" w:rsidP="0027067E">
      <w:pPr>
        <w:pStyle w:val="ListParagraph"/>
        <w:numPr>
          <w:ilvl w:val="0"/>
          <w:numId w:val="26"/>
        </w:numPr>
      </w:pPr>
      <w:r w:rsidRPr="00FE7D88">
        <w:t>The perceiver begins to search out cues that confirm the categorization, actively ignoring or even distorting cues that violate initial perceptions</w:t>
      </w:r>
    </w:p>
    <w:p w14:paraId="62CD8661" w14:textId="77777777" w:rsidR="00204E83" w:rsidRPr="00FE7D88" w:rsidRDefault="00204E83" w:rsidP="0027067E">
      <w:pPr>
        <w:pStyle w:val="ListParagraph"/>
        <w:numPr>
          <w:ilvl w:val="0"/>
          <w:numId w:val="26"/>
        </w:numPr>
      </w:pPr>
      <w:r w:rsidRPr="005D40A2">
        <w:rPr>
          <w:b/>
        </w:rPr>
        <w:t>3 Important characteristics:</w:t>
      </w:r>
      <w:r w:rsidRPr="00FE7D88">
        <w:tab/>
      </w:r>
    </w:p>
    <w:p w14:paraId="01A93113" w14:textId="77777777" w:rsidR="00204E83" w:rsidRPr="00FE7D88" w:rsidRDefault="00204E83" w:rsidP="0027067E">
      <w:pPr>
        <w:pStyle w:val="ListParagraph"/>
        <w:numPr>
          <w:ilvl w:val="1"/>
          <w:numId w:val="26"/>
        </w:numPr>
      </w:pPr>
      <w:r w:rsidRPr="00FE7D88">
        <w:t>Perception is selective</w:t>
      </w:r>
    </w:p>
    <w:p w14:paraId="52CC66B7" w14:textId="77777777" w:rsidR="00204E83" w:rsidRPr="00FE7D88" w:rsidRDefault="00204E83" w:rsidP="0027067E">
      <w:pPr>
        <w:pStyle w:val="ListParagraph"/>
        <w:numPr>
          <w:ilvl w:val="1"/>
          <w:numId w:val="26"/>
        </w:numPr>
      </w:pPr>
      <w:r w:rsidRPr="00FE7D88">
        <w:t>Perceptual constancy</w:t>
      </w:r>
    </w:p>
    <w:p w14:paraId="068D58E5" w14:textId="77777777" w:rsidR="00204E83" w:rsidRPr="00FE7D88" w:rsidRDefault="00204E83" w:rsidP="0027067E">
      <w:pPr>
        <w:pStyle w:val="ListParagraph"/>
        <w:numPr>
          <w:ilvl w:val="1"/>
          <w:numId w:val="26"/>
        </w:numPr>
      </w:pPr>
      <w:r w:rsidRPr="00FE7D88">
        <w:t>Perceptual consistency</w:t>
      </w:r>
    </w:p>
    <w:p w14:paraId="77980308" w14:textId="77777777" w:rsidR="00204E83" w:rsidRPr="00FE7D88" w:rsidRDefault="00204E83" w:rsidP="005E3A51">
      <w:r w:rsidRPr="00FE7D88">
        <w:lastRenderedPageBreak/>
        <w:t>•</w:t>
      </w:r>
      <w:r w:rsidRPr="00FE7D88">
        <w:rPr>
          <w:bCs/>
          <w:u w:val="single"/>
        </w:rPr>
        <w:t>Selectivity</w:t>
      </w:r>
      <w:r w:rsidRPr="00FE7D88">
        <w:rPr>
          <w:bCs/>
        </w:rPr>
        <w:t xml:space="preserve">: Retain cues that are consistent with one’s expectations, needs, and mood, and reject cues that are inconsistent. </w:t>
      </w:r>
    </w:p>
    <w:p w14:paraId="1DB952CD" w14:textId="77777777" w:rsidR="00204E83" w:rsidRPr="00FE7D88" w:rsidRDefault="00204E83" w:rsidP="005E3A51">
      <w:r w:rsidRPr="00FE7D88">
        <w:t>•</w:t>
      </w:r>
      <w:r w:rsidRPr="00FE7D88">
        <w:rPr>
          <w:bCs/>
          <w:u w:val="single"/>
        </w:rPr>
        <w:t>Consistency</w:t>
      </w:r>
      <w:r w:rsidRPr="00FE7D88">
        <w:rPr>
          <w:bCs/>
        </w:rPr>
        <w:t>: Select, ignore, and distort cues so that the retained cues fit together to form a consistent image of the target.</w:t>
      </w:r>
    </w:p>
    <w:p w14:paraId="69AA56EA" w14:textId="77777777" w:rsidR="00204E83" w:rsidRPr="00FE7D88" w:rsidRDefault="00204E83" w:rsidP="005E3A51">
      <w:r w:rsidRPr="00FE7D88">
        <w:t>•</w:t>
      </w:r>
      <w:r w:rsidRPr="00FE7D88">
        <w:rPr>
          <w:bCs/>
          <w:u w:val="single"/>
        </w:rPr>
        <w:t>Constancy</w:t>
      </w:r>
      <w:r w:rsidRPr="00FE7D88">
        <w:rPr>
          <w:bCs/>
        </w:rPr>
        <w:t>: Perceive a target in the same way over time or across situations, even in           light of contradictory cues.</w:t>
      </w:r>
    </w:p>
    <w:p w14:paraId="46D5440C" w14:textId="77777777" w:rsidR="00204E83" w:rsidRPr="00FE7D88" w:rsidRDefault="00204E83" w:rsidP="005E3A51"/>
    <w:p w14:paraId="7EA04F8E" w14:textId="77777777" w:rsidR="00204E83" w:rsidRPr="005D40A2" w:rsidRDefault="00204E83" w:rsidP="005E3A51">
      <w:pPr>
        <w:rPr>
          <w:u w:val="single"/>
        </w:rPr>
      </w:pPr>
      <w:r w:rsidRPr="005D40A2">
        <w:rPr>
          <w:u w:val="single"/>
        </w:rPr>
        <w:t>Basic Biases in Person Perception</w:t>
      </w:r>
    </w:p>
    <w:p w14:paraId="6718FA90" w14:textId="77777777" w:rsidR="00204E83" w:rsidRPr="00FE7D88" w:rsidRDefault="00204E83" w:rsidP="0027067E">
      <w:pPr>
        <w:pStyle w:val="ListParagraph"/>
        <w:numPr>
          <w:ilvl w:val="0"/>
          <w:numId w:val="27"/>
        </w:numPr>
      </w:pPr>
      <w:r w:rsidRPr="005D40A2">
        <w:rPr>
          <w:b/>
        </w:rPr>
        <w:t>Primacy Effect:</w:t>
      </w:r>
      <w:r w:rsidRPr="00FE7D88">
        <w:t xml:space="preserve"> The tendency for a perceiver to rely on early cues or first impressions</w:t>
      </w:r>
    </w:p>
    <w:p w14:paraId="44514971" w14:textId="77777777" w:rsidR="00204E83" w:rsidRPr="00FE7D88" w:rsidRDefault="00204E83" w:rsidP="0027067E">
      <w:pPr>
        <w:pStyle w:val="ListParagraph"/>
        <w:numPr>
          <w:ilvl w:val="0"/>
          <w:numId w:val="27"/>
        </w:numPr>
      </w:pPr>
      <w:r w:rsidRPr="005D40A2">
        <w:rPr>
          <w:b/>
        </w:rPr>
        <w:t>Recency Effect:</w:t>
      </w:r>
      <w:r w:rsidRPr="00FE7D88">
        <w:t xml:space="preserve"> The tendency for a perceiver to rely on recent cues or last impressions</w:t>
      </w:r>
    </w:p>
    <w:p w14:paraId="7D7B59CD" w14:textId="77777777" w:rsidR="00204E83" w:rsidRPr="00FE7D88" w:rsidRDefault="00204E83" w:rsidP="0027067E">
      <w:pPr>
        <w:pStyle w:val="ListParagraph"/>
        <w:numPr>
          <w:ilvl w:val="0"/>
          <w:numId w:val="27"/>
        </w:numPr>
      </w:pPr>
      <w:r w:rsidRPr="005D40A2">
        <w:rPr>
          <w:b/>
        </w:rPr>
        <w:t>Central Traits:</w:t>
      </w:r>
      <w:r w:rsidRPr="00FE7D88">
        <w:t xml:space="preserve"> Relying on information about the person that is most interesting to you</w:t>
      </w:r>
    </w:p>
    <w:p w14:paraId="003100F1" w14:textId="77777777" w:rsidR="00204E83" w:rsidRPr="00FE7D88" w:rsidRDefault="00204E83" w:rsidP="0027067E">
      <w:pPr>
        <w:pStyle w:val="ListParagraph"/>
        <w:numPr>
          <w:ilvl w:val="0"/>
          <w:numId w:val="27"/>
        </w:numPr>
      </w:pPr>
      <w:r w:rsidRPr="005D40A2">
        <w:rPr>
          <w:b/>
        </w:rPr>
        <w:t>Implicit Personality Theories:</w:t>
      </w:r>
      <w:r w:rsidRPr="00FE7D88">
        <w:t xml:space="preserve"> Beliefs that certain traits go together</w:t>
      </w:r>
    </w:p>
    <w:p w14:paraId="72FDCD94" w14:textId="77777777" w:rsidR="00204E83" w:rsidRPr="00FE7D88" w:rsidRDefault="00204E83" w:rsidP="0027067E">
      <w:pPr>
        <w:pStyle w:val="ListParagraph"/>
        <w:numPr>
          <w:ilvl w:val="0"/>
          <w:numId w:val="27"/>
        </w:numPr>
      </w:pPr>
      <w:r w:rsidRPr="005D40A2">
        <w:rPr>
          <w:b/>
        </w:rPr>
        <w:t>Projection:</w:t>
      </w:r>
      <w:r w:rsidRPr="00FE7D88">
        <w:t xml:space="preserve"> Assuming that others are or think like you</w:t>
      </w:r>
    </w:p>
    <w:p w14:paraId="0DC4912B" w14:textId="77777777" w:rsidR="00204E83" w:rsidRPr="00FE7D88" w:rsidRDefault="00204E83" w:rsidP="0027067E">
      <w:pPr>
        <w:pStyle w:val="ListParagraph"/>
        <w:numPr>
          <w:ilvl w:val="0"/>
          <w:numId w:val="27"/>
        </w:numPr>
      </w:pPr>
      <w:r w:rsidRPr="0064253F">
        <w:rPr>
          <w:b/>
        </w:rPr>
        <w:t>Stereotyping</w:t>
      </w:r>
      <w:r w:rsidRPr="00FE7D88">
        <w:t>: Generalizations about people in a social category, ignoring variations in that group</w:t>
      </w:r>
    </w:p>
    <w:p w14:paraId="4901DDC9" w14:textId="77777777" w:rsidR="00204E83" w:rsidRPr="00FE7D88" w:rsidRDefault="00204E83" w:rsidP="0027067E">
      <w:pPr>
        <w:pStyle w:val="ListParagraph"/>
        <w:numPr>
          <w:ilvl w:val="1"/>
          <w:numId w:val="27"/>
        </w:numPr>
      </w:pPr>
      <w:r w:rsidRPr="00FE7D88">
        <w:t>Stereotypes help us develop impressions of ambiguous targets, and we are usually pretty familiar with the people in our own groups</w:t>
      </w:r>
    </w:p>
    <w:p w14:paraId="67A64694" w14:textId="77777777" w:rsidR="00204E83" w:rsidRPr="00FE7D88" w:rsidRDefault="00204E83" w:rsidP="0027067E">
      <w:pPr>
        <w:pStyle w:val="ListParagraph"/>
        <w:numPr>
          <w:ilvl w:val="1"/>
          <w:numId w:val="27"/>
        </w:numPr>
      </w:pPr>
      <w:r w:rsidRPr="00FE7D88">
        <w:t xml:space="preserve">Language can be easily twisted to turn neutral or even favorable information into a basis for unfavorable stereotypes </w:t>
      </w:r>
    </w:p>
    <w:p w14:paraId="70EE7E72" w14:textId="77777777" w:rsidR="00204E83" w:rsidRPr="00FE7D88" w:rsidRDefault="00204E83" w:rsidP="0027067E">
      <w:pPr>
        <w:pStyle w:val="ListParagraph"/>
        <w:numPr>
          <w:ilvl w:val="1"/>
          <w:numId w:val="27"/>
        </w:numPr>
      </w:pPr>
      <w:r w:rsidRPr="00FE7D88">
        <w:t>Knowing a person’s occupation or field of study, we often make assumptions about their behavior and personality</w:t>
      </w:r>
    </w:p>
    <w:p w14:paraId="0875BDB9" w14:textId="77777777" w:rsidR="00204E83" w:rsidRPr="00FE7D88" w:rsidRDefault="00204E83" w:rsidP="0027067E">
      <w:pPr>
        <w:pStyle w:val="ListParagraph"/>
        <w:numPr>
          <w:ilvl w:val="1"/>
          <w:numId w:val="27"/>
        </w:numPr>
      </w:pPr>
      <w:r w:rsidRPr="00FE7D88">
        <w:t>Not all stereotypes are inaccurate</w:t>
      </w:r>
    </w:p>
    <w:p w14:paraId="27FC21AC" w14:textId="77777777" w:rsidR="00204E83" w:rsidRPr="00FE7D88" w:rsidRDefault="00204E83" w:rsidP="0027067E">
      <w:pPr>
        <w:pStyle w:val="ListParagraph"/>
        <w:numPr>
          <w:ilvl w:val="1"/>
          <w:numId w:val="27"/>
        </w:numPr>
      </w:pPr>
      <w:r w:rsidRPr="00FE7D88">
        <w:t>This raises an interesting question: if many stereotypes are inaccurate, why do they persist?</w:t>
      </w:r>
    </w:p>
    <w:p w14:paraId="0EA4978F" w14:textId="77777777" w:rsidR="00204E83" w:rsidRPr="00FE7D88" w:rsidRDefault="00204E83" w:rsidP="0027067E">
      <w:pPr>
        <w:pStyle w:val="ListParagraph"/>
        <w:numPr>
          <w:ilvl w:val="1"/>
          <w:numId w:val="27"/>
        </w:numPr>
      </w:pPr>
      <w:r w:rsidRPr="00FE7D88">
        <w:t>Sometimes, it is easier for the perceiver to rely on an inaccurate stereotype than it is to discover the true nature of the target</w:t>
      </w:r>
    </w:p>
    <w:p w14:paraId="5B56F4C8" w14:textId="77777777" w:rsidR="00204E83" w:rsidRPr="005D40A2" w:rsidRDefault="00204E83" w:rsidP="00FE7D88">
      <w:pPr>
        <w:rPr>
          <w:u w:val="single"/>
        </w:rPr>
      </w:pPr>
      <w:r w:rsidRPr="005D40A2">
        <w:rPr>
          <w:u w:val="single"/>
        </w:rPr>
        <w:t>Attribution: Perceiving Causes and Motives</w:t>
      </w:r>
    </w:p>
    <w:p w14:paraId="31F98076" w14:textId="77777777" w:rsidR="00204E83" w:rsidRPr="00FE7D88" w:rsidRDefault="00204E83" w:rsidP="00FE7D88">
      <w:pPr>
        <w:pStyle w:val="ListParagraph"/>
        <w:numPr>
          <w:ilvl w:val="0"/>
          <w:numId w:val="28"/>
        </w:numPr>
      </w:pPr>
      <w:r w:rsidRPr="005D40A2">
        <w:rPr>
          <w:b/>
        </w:rPr>
        <w:t>Attribution:</w:t>
      </w:r>
      <w:r w:rsidRPr="00FE7D88">
        <w:t xml:space="preserve"> </w:t>
      </w:r>
      <w:r w:rsidRPr="00FE7D88">
        <w:rPr>
          <w:bCs/>
        </w:rPr>
        <w:t>The process by which causes or motives are assigned to explain people’s behavior</w:t>
      </w:r>
    </w:p>
    <w:p w14:paraId="4BC2069C" w14:textId="77777777" w:rsidR="00204E83" w:rsidRPr="00FE7D88" w:rsidRDefault="00204E83" w:rsidP="00FE7D88">
      <w:pPr>
        <w:pStyle w:val="ListParagraph"/>
        <w:numPr>
          <w:ilvl w:val="0"/>
          <w:numId w:val="28"/>
        </w:numPr>
      </w:pPr>
      <w:r w:rsidRPr="005D40A2">
        <w:rPr>
          <w:b/>
          <w:bCs/>
        </w:rPr>
        <w:t>Dispositional Attributions:</w:t>
      </w:r>
      <w:r w:rsidRPr="00FE7D88">
        <w:rPr>
          <w:bCs/>
        </w:rPr>
        <w:t xml:space="preserve"> Explanations for behavior based on an actor’s personality or intellect, e.g. lazy, intelligent</w:t>
      </w:r>
    </w:p>
    <w:p w14:paraId="6D845D0B" w14:textId="77777777" w:rsidR="00204E83" w:rsidRPr="00FE7D88" w:rsidRDefault="00204E83" w:rsidP="00FE7D88">
      <w:pPr>
        <w:pStyle w:val="ListParagraph"/>
        <w:numPr>
          <w:ilvl w:val="0"/>
          <w:numId w:val="28"/>
        </w:numPr>
      </w:pPr>
      <w:r w:rsidRPr="005D40A2">
        <w:rPr>
          <w:b/>
          <w:bCs/>
        </w:rPr>
        <w:t>Situational Attributions:</w:t>
      </w:r>
      <w:r w:rsidRPr="00FE7D88">
        <w:rPr>
          <w:bCs/>
        </w:rPr>
        <w:t xml:space="preserve"> Explanations for behavior based on an actor’s external situation or environment, e.g. bad luck, poor weather</w:t>
      </w:r>
    </w:p>
    <w:p w14:paraId="09F26F0D" w14:textId="77777777" w:rsidR="00204E83" w:rsidRPr="005D40A2" w:rsidRDefault="00204E83" w:rsidP="005E3A51">
      <w:pPr>
        <w:rPr>
          <w:u w:val="single"/>
        </w:rPr>
      </w:pPr>
      <w:r w:rsidRPr="005D40A2">
        <w:rPr>
          <w:u w:val="single"/>
        </w:rPr>
        <w:t>Consistency Cues</w:t>
      </w:r>
    </w:p>
    <w:p w14:paraId="349B0989" w14:textId="77777777" w:rsidR="00204E83" w:rsidRPr="00FE7D88" w:rsidRDefault="00204E83" w:rsidP="00FE7D88">
      <w:pPr>
        <w:pStyle w:val="ListParagraph"/>
        <w:numPr>
          <w:ilvl w:val="0"/>
          <w:numId w:val="29"/>
        </w:numPr>
        <w:rPr>
          <w:bCs/>
        </w:rPr>
      </w:pPr>
      <w:r w:rsidRPr="005D40A2">
        <w:rPr>
          <w:b/>
          <w:bCs/>
        </w:rPr>
        <w:t>Consistency Cues:</w:t>
      </w:r>
      <w:r w:rsidRPr="00FE7D88">
        <w:rPr>
          <w:bCs/>
        </w:rPr>
        <w:t xml:space="preserve"> Attribution cues that reflect how consistently a person engages in some behavior over time</w:t>
      </w:r>
    </w:p>
    <w:p w14:paraId="3AC98F02" w14:textId="77777777" w:rsidR="00204E83" w:rsidRPr="00FE7D88" w:rsidRDefault="00204E83" w:rsidP="005E3A51">
      <w:pPr>
        <w:rPr>
          <w:bCs/>
        </w:rPr>
      </w:pPr>
    </w:p>
    <w:p w14:paraId="61800914" w14:textId="77777777" w:rsidR="00204E83" w:rsidRPr="005D40A2" w:rsidRDefault="00204E83" w:rsidP="005E3A51">
      <w:pPr>
        <w:rPr>
          <w:u w:val="single"/>
        </w:rPr>
      </w:pPr>
      <w:r w:rsidRPr="005D40A2">
        <w:rPr>
          <w:bCs/>
          <w:u w:val="single"/>
        </w:rPr>
        <w:t>Consensus Cues</w:t>
      </w:r>
    </w:p>
    <w:p w14:paraId="07E93DCE" w14:textId="77777777" w:rsidR="00204E83" w:rsidRPr="00FE7D88" w:rsidRDefault="00204E83" w:rsidP="00FE7D88">
      <w:pPr>
        <w:pStyle w:val="ListParagraph"/>
        <w:numPr>
          <w:ilvl w:val="0"/>
          <w:numId w:val="29"/>
        </w:numPr>
      </w:pPr>
      <w:r w:rsidRPr="005D40A2">
        <w:rPr>
          <w:b/>
          <w:bCs/>
        </w:rPr>
        <w:t>Consensus Cues:</w:t>
      </w:r>
      <w:r>
        <w:rPr>
          <w:bCs/>
        </w:rPr>
        <w:t xml:space="preserve"> </w:t>
      </w:r>
      <w:r w:rsidRPr="00FE7D88">
        <w:rPr>
          <w:bCs/>
        </w:rPr>
        <w:t>Attribution cues that reflect how a person’s behavior compares with that of others.</w:t>
      </w:r>
    </w:p>
    <w:p w14:paraId="19F4ACC7" w14:textId="77777777" w:rsidR="00204E83" w:rsidRPr="005D40A2" w:rsidRDefault="00204E83" w:rsidP="005E3A51">
      <w:pPr>
        <w:rPr>
          <w:u w:val="single"/>
        </w:rPr>
      </w:pPr>
      <w:r w:rsidRPr="005D40A2">
        <w:rPr>
          <w:bCs/>
          <w:u w:val="single"/>
        </w:rPr>
        <w:t>Distinctiveness Cues</w:t>
      </w:r>
    </w:p>
    <w:p w14:paraId="5A9516D2" w14:textId="77777777" w:rsidR="00204E83" w:rsidRPr="00FE7D88" w:rsidRDefault="00204E83" w:rsidP="00FE7D88">
      <w:pPr>
        <w:pStyle w:val="ListParagraph"/>
        <w:numPr>
          <w:ilvl w:val="0"/>
          <w:numId w:val="29"/>
        </w:numPr>
      </w:pPr>
      <w:r w:rsidRPr="005D40A2">
        <w:rPr>
          <w:b/>
          <w:bCs/>
        </w:rPr>
        <w:t>Distinctiveness Cues:</w:t>
      </w:r>
      <w:r>
        <w:rPr>
          <w:bCs/>
        </w:rPr>
        <w:t xml:space="preserve"> </w:t>
      </w:r>
      <w:r w:rsidRPr="00FE7D88">
        <w:rPr>
          <w:bCs/>
        </w:rPr>
        <w:t>Attribution cues that reflect the extent to which a person engages in some behavior across a variety of situations.</w:t>
      </w:r>
    </w:p>
    <w:p w14:paraId="24996FE6" w14:textId="77777777" w:rsidR="00204E83" w:rsidRPr="005D40A2" w:rsidRDefault="00204E83" w:rsidP="005E3A51">
      <w:pPr>
        <w:rPr>
          <w:bCs/>
          <w:u w:val="single"/>
        </w:rPr>
      </w:pPr>
      <w:r w:rsidRPr="005D40A2">
        <w:rPr>
          <w:bCs/>
          <w:u w:val="single"/>
        </w:rPr>
        <w:t>Attribution In Action</w:t>
      </w:r>
    </w:p>
    <w:p w14:paraId="2D669CD4" w14:textId="77777777" w:rsidR="00204E83" w:rsidRDefault="00204E83" w:rsidP="00FE7D88">
      <w:pPr>
        <w:pStyle w:val="ListParagraph"/>
        <w:numPr>
          <w:ilvl w:val="0"/>
          <w:numId w:val="29"/>
        </w:numPr>
        <w:rPr>
          <w:bCs/>
        </w:rPr>
      </w:pPr>
      <w:r>
        <w:rPr>
          <w:bCs/>
        </w:rPr>
        <w:t>Observers in real life behavior have information at hand about consistency, consensus, and distinctiveness, EXAMPLE P. 82</w:t>
      </w:r>
    </w:p>
    <w:p w14:paraId="549B356D" w14:textId="77777777" w:rsidR="00204E83" w:rsidRPr="00FE7D88" w:rsidRDefault="00204E83" w:rsidP="00FE7D88">
      <w:pPr>
        <w:pStyle w:val="ListParagraph"/>
        <w:numPr>
          <w:ilvl w:val="0"/>
          <w:numId w:val="29"/>
        </w:numPr>
        <w:rPr>
          <w:sz w:val="16"/>
        </w:rPr>
      </w:pPr>
      <w:r w:rsidRPr="00FE7D88">
        <w:rPr>
          <w:sz w:val="16"/>
        </w:rPr>
        <w:t xml:space="preserve">DOES THE PERSON ENGAGE IN THE </w:t>
      </w:r>
      <w:r>
        <w:rPr>
          <w:sz w:val="16"/>
        </w:rPr>
        <w:t>BEHAVIOR</w:t>
      </w:r>
      <w:r w:rsidRPr="00FE7D88">
        <w:rPr>
          <w:sz w:val="16"/>
        </w:rPr>
        <w:t xml:space="preserve"> REGULARLY AND CONSISTENTLY?…YES- DISPOSITIONAL  NO- SITUATIONAL</w:t>
      </w:r>
    </w:p>
    <w:p w14:paraId="615D6A37" w14:textId="77777777" w:rsidR="00204E83" w:rsidRPr="00FE7D88" w:rsidRDefault="00204E83" w:rsidP="00FE7D88">
      <w:pPr>
        <w:pStyle w:val="ListParagraph"/>
        <w:numPr>
          <w:ilvl w:val="0"/>
          <w:numId w:val="29"/>
        </w:numPr>
        <w:rPr>
          <w:sz w:val="16"/>
        </w:rPr>
      </w:pPr>
      <w:r w:rsidRPr="00FE7D88">
        <w:rPr>
          <w:sz w:val="16"/>
        </w:rPr>
        <w:t xml:space="preserve">DO MOST PEOPLE ENGAGE IN THIS </w:t>
      </w:r>
      <w:r>
        <w:rPr>
          <w:sz w:val="16"/>
        </w:rPr>
        <w:t>BEHAVIOR</w:t>
      </w:r>
      <w:r w:rsidRPr="00FE7D88">
        <w:rPr>
          <w:sz w:val="16"/>
        </w:rPr>
        <w:t xml:space="preserve"> OR IS IT UNIQUE TO THE INDIVIDUAL?   UNIQUE-DISPOSITIONAL  CONFORM- NOT SURE</w:t>
      </w:r>
    </w:p>
    <w:p w14:paraId="57C0B518" w14:textId="77777777" w:rsidR="00204E83" w:rsidRPr="00FE7D88" w:rsidRDefault="00204E83" w:rsidP="00FE7D88">
      <w:pPr>
        <w:pStyle w:val="ListParagraph"/>
        <w:numPr>
          <w:ilvl w:val="0"/>
          <w:numId w:val="29"/>
        </w:numPr>
        <w:rPr>
          <w:sz w:val="16"/>
        </w:rPr>
      </w:pPr>
      <w:r w:rsidRPr="00FE7D88">
        <w:rPr>
          <w:sz w:val="16"/>
        </w:rPr>
        <w:t xml:space="preserve">DOES THE PERSON ENGAGE IN THE </w:t>
      </w:r>
      <w:r>
        <w:rPr>
          <w:sz w:val="16"/>
        </w:rPr>
        <w:t>BEHAVIOR</w:t>
      </w:r>
      <w:r w:rsidRPr="00FE7D88">
        <w:rPr>
          <w:sz w:val="16"/>
        </w:rPr>
        <w:t xml:space="preserve"> IN MANY SITUATIONS OR IS IT DISTINCTIVE TO </w:t>
      </w:r>
      <w:r>
        <w:rPr>
          <w:sz w:val="16"/>
        </w:rPr>
        <w:t xml:space="preserve">ONE SITUATION? </w:t>
      </w:r>
      <w:r w:rsidRPr="00FE7D88">
        <w:rPr>
          <w:sz w:val="16"/>
        </w:rPr>
        <w:t>MANY SITUA</w:t>
      </w:r>
      <w:r>
        <w:rPr>
          <w:sz w:val="16"/>
        </w:rPr>
        <w:t xml:space="preserve">TIONS- DISPOSITIONAL, </w:t>
      </w:r>
      <w:r w:rsidRPr="00FE7D88">
        <w:rPr>
          <w:sz w:val="16"/>
        </w:rPr>
        <w:t xml:space="preserve">DISTINCTIVE-SITUATIONAL         </w:t>
      </w:r>
    </w:p>
    <w:p w14:paraId="16F02FE4" w14:textId="77777777" w:rsidR="00204E83" w:rsidRPr="005D40A2" w:rsidRDefault="00204E83" w:rsidP="00FE7D88">
      <w:pPr>
        <w:rPr>
          <w:bCs/>
          <w:u w:val="single"/>
        </w:rPr>
      </w:pPr>
      <w:r w:rsidRPr="005D40A2">
        <w:rPr>
          <w:bCs/>
          <w:u w:val="single"/>
        </w:rPr>
        <w:t>Biases in Attribution</w:t>
      </w:r>
    </w:p>
    <w:p w14:paraId="1769ECF6" w14:textId="77777777" w:rsidR="00204E83" w:rsidRDefault="00204E83" w:rsidP="00FE7D88">
      <w:pPr>
        <w:pStyle w:val="ListParagraph"/>
        <w:numPr>
          <w:ilvl w:val="0"/>
          <w:numId w:val="29"/>
        </w:numPr>
        <w:rPr>
          <w:bCs/>
        </w:rPr>
      </w:pPr>
      <w:r>
        <w:rPr>
          <w:bCs/>
        </w:rPr>
        <w:t>Observers often operate in a rational, logical manner in forming attributions about behavior</w:t>
      </w:r>
    </w:p>
    <w:p w14:paraId="55B45682" w14:textId="77777777" w:rsidR="00204E83" w:rsidRDefault="00204E83" w:rsidP="003B0303">
      <w:pPr>
        <w:pStyle w:val="ListParagraph"/>
        <w:numPr>
          <w:ilvl w:val="0"/>
          <w:numId w:val="29"/>
        </w:numPr>
        <w:rPr>
          <w:bCs/>
        </w:rPr>
      </w:pPr>
      <w:r>
        <w:rPr>
          <w:bCs/>
        </w:rPr>
        <w:t xml:space="preserve">The various cue combinations and the resulting attributions have a sensible appearance </w:t>
      </w:r>
    </w:p>
    <w:p w14:paraId="02679B76" w14:textId="77777777" w:rsidR="00204E83" w:rsidRDefault="00204E83" w:rsidP="003B0303">
      <w:pPr>
        <w:pStyle w:val="ListParagraph"/>
        <w:numPr>
          <w:ilvl w:val="0"/>
          <w:numId w:val="29"/>
        </w:numPr>
        <w:rPr>
          <w:bCs/>
        </w:rPr>
      </w:pPr>
      <w:r>
        <w:rPr>
          <w:bCs/>
        </w:rPr>
        <w:t>Fundamental attribution error: The tendency to overemphasize dispositional explanations for behavior at the expense of situational explanations</w:t>
      </w:r>
    </w:p>
    <w:p w14:paraId="5BC3B65D" w14:textId="77777777" w:rsidR="00204E83" w:rsidRDefault="00204E83" w:rsidP="003B0303">
      <w:pPr>
        <w:pStyle w:val="ListParagraph"/>
        <w:numPr>
          <w:ilvl w:val="0"/>
          <w:numId w:val="29"/>
        </w:numPr>
        <w:rPr>
          <w:bCs/>
        </w:rPr>
      </w:pPr>
      <w:r>
        <w:rPr>
          <w:bCs/>
        </w:rPr>
        <w:t>Actor-observer effect: The propensity for actors and observers to view the causes of the actor’s behavior differently</w:t>
      </w:r>
    </w:p>
    <w:p w14:paraId="7E37E5FA" w14:textId="77777777" w:rsidR="00204E83" w:rsidRDefault="00204E83" w:rsidP="003B0303">
      <w:pPr>
        <w:pStyle w:val="ListParagraph"/>
        <w:numPr>
          <w:ilvl w:val="0"/>
          <w:numId w:val="29"/>
        </w:numPr>
        <w:rPr>
          <w:bCs/>
        </w:rPr>
      </w:pPr>
      <w:r>
        <w:rPr>
          <w:bCs/>
        </w:rPr>
        <w:t>Self-serving bias: The tendency to take credit for successful outcomes and to deny responsibility for failures</w:t>
      </w:r>
    </w:p>
    <w:p w14:paraId="417E90A5" w14:textId="77777777" w:rsidR="00204E83" w:rsidRPr="005D40A2" w:rsidRDefault="00204E83" w:rsidP="004E2B18">
      <w:pPr>
        <w:rPr>
          <w:bCs/>
          <w:u w:val="single"/>
        </w:rPr>
      </w:pPr>
      <w:r w:rsidRPr="005D40A2">
        <w:rPr>
          <w:bCs/>
          <w:u w:val="single"/>
        </w:rPr>
        <w:t xml:space="preserve">Person Perception and Workforce Diversity </w:t>
      </w:r>
    </w:p>
    <w:p w14:paraId="2F7FE847" w14:textId="77777777" w:rsidR="00204E83" w:rsidRDefault="00204E83" w:rsidP="004E2B18">
      <w:pPr>
        <w:pStyle w:val="ListParagraph"/>
        <w:numPr>
          <w:ilvl w:val="0"/>
          <w:numId w:val="30"/>
        </w:numPr>
        <w:rPr>
          <w:bCs/>
        </w:rPr>
      </w:pPr>
      <w:r>
        <w:rPr>
          <w:bCs/>
        </w:rPr>
        <w:t>Workforce Diversity Differences among recruits and employees in characteristics such as gender, race, age, religion, cultural background, physical ability, or sexual orientations</w:t>
      </w:r>
    </w:p>
    <w:p w14:paraId="58FEB991" w14:textId="77777777" w:rsidR="00204E83" w:rsidRPr="005D40A2" w:rsidRDefault="00204E83" w:rsidP="004E2B18">
      <w:pPr>
        <w:rPr>
          <w:bCs/>
          <w:u w:val="single"/>
        </w:rPr>
      </w:pPr>
      <w:r w:rsidRPr="005D40A2">
        <w:rPr>
          <w:bCs/>
          <w:u w:val="single"/>
        </w:rPr>
        <w:t>The Changing Workplace</w:t>
      </w:r>
    </w:p>
    <w:p w14:paraId="3F21DE58" w14:textId="77777777" w:rsidR="00204E83" w:rsidRDefault="00204E83" w:rsidP="004E2B18">
      <w:pPr>
        <w:pStyle w:val="ListParagraph"/>
        <w:numPr>
          <w:ilvl w:val="0"/>
          <w:numId w:val="30"/>
        </w:numPr>
        <w:rPr>
          <w:bCs/>
        </w:rPr>
      </w:pPr>
      <w:r>
        <w:rPr>
          <w:bCs/>
        </w:rPr>
        <w:t>The labor pool is changing, and at the same time many organizations are seeking to recruit more representatively from this pool so that they employ people who reflect their customer base—an effort to better mirror their markets</w:t>
      </w:r>
    </w:p>
    <w:p w14:paraId="115BBAAD" w14:textId="77777777" w:rsidR="00204E83" w:rsidRDefault="00204E83" w:rsidP="00985563">
      <w:pPr>
        <w:pStyle w:val="ListParagraph"/>
        <w:numPr>
          <w:ilvl w:val="0"/>
          <w:numId w:val="30"/>
        </w:numPr>
        <w:rPr>
          <w:bCs/>
        </w:rPr>
      </w:pPr>
      <w:r>
        <w:rPr>
          <w:bCs/>
        </w:rPr>
        <w:lastRenderedPageBreak/>
        <w:t>Globalization, mergers, and strategic alliances mean that many employees are required to interact with people from substantially different national or corporate cultures</w:t>
      </w:r>
    </w:p>
    <w:p w14:paraId="0715371F" w14:textId="77777777" w:rsidR="00204E83" w:rsidRPr="005D40A2" w:rsidRDefault="00204E83" w:rsidP="00985563">
      <w:pPr>
        <w:rPr>
          <w:bCs/>
          <w:u w:val="single"/>
        </w:rPr>
      </w:pPr>
      <w:r w:rsidRPr="005D40A2">
        <w:rPr>
          <w:bCs/>
          <w:u w:val="single"/>
        </w:rPr>
        <w:t xml:space="preserve">Valuing Diversity </w:t>
      </w:r>
    </w:p>
    <w:p w14:paraId="53F0638C" w14:textId="77777777" w:rsidR="00204E83" w:rsidRDefault="00204E83" w:rsidP="003806D3">
      <w:pPr>
        <w:pStyle w:val="ListParagraph"/>
        <w:numPr>
          <w:ilvl w:val="0"/>
          <w:numId w:val="31"/>
        </w:numPr>
        <w:rPr>
          <w:bCs/>
        </w:rPr>
      </w:pPr>
      <w:r>
        <w:rPr>
          <w:bCs/>
        </w:rPr>
        <w:t>Recently, some have argued that organizations should value diversity, not just tolerate it or try to blend everyone into a narrow mainstream</w:t>
      </w:r>
    </w:p>
    <w:p w14:paraId="4827D00B" w14:textId="77777777" w:rsidR="00204E83" w:rsidRPr="005D40A2" w:rsidRDefault="00204E83" w:rsidP="003806D3">
      <w:pPr>
        <w:rPr>
          <w:bCs/>
          <w:u w:val="single"/>
        </w:rPr>
      </w:pPr>
      <w:r w:rsidRPr="005D40A2">
        <w:rPr>
          <w:bCs/>
          <w:u w:val="single"/>
        </w:rPr>
        <w:t>Stereotypes and Workplace Diversity</w:t>
      </w:r>
    </w:p>
    <w:p w14:paraId="3A651C33" w14:textId="77777777" w:rsidR="00204E83" w:rsidRDefault="00204E83" w:rsidP="003806D3">
      <w:pPr>
        <w:pStyle w:val="ListParagraph"/>
        <w:numPr>
          <w:ilvl w:val="0"/>
          <w:numId w:val="31"/>
        </w:numPr>
        <w:rPr>
          <w:bCs/>
        </w:rPr>
      </w:pPr>
      <w:r>
        <w:rPr>
          <w:bCs/>
        </w:rPr>
        <w:t>Common workplace stereotypes are based on gender, age, race, and ethnicity</w:t>
      </w:r>
    </w:p>
    <w:p w14:paraId="53F7A113" w14:textId="77777777" w:rsidR="00204E83" w:rsidRDefault="00204E83" w:rsidP="001C357B">
      <w:pPr>
        <w:pStyle w:val="ListParagraph"/>
        <w:numPr>
          <w:ilvl w:val="0"/>
          <w:numId w:val="31"/>
        </w:numPr>
        <w:rPr>
          <w:bCs/>
        </w:rPr>
      </w:pPr>
      <w:r>
        <w:rPr>
          <w:bCs/>
        </w:rPr>
        <w:t>Stereotype threat: Members of a social group feel they might be judged or treated according to a stereotype and that their behavior or performance will confirm the stereotypes</w:t>
      </w:r>
    </w:p>
    <w:p w14:paraId="5DEB39DB" w14:textId="77777777" w:rsidR="00204E83" w:rsidRDefault="00204E83" w:rsidP="001C357B">
      <w:pPr>
        <w:pStyle w:val="ListParagraph"/>
        <w:numPr>
          <w:ilvl w:val="0"/>
          <w:numId w:val="31"/>
        </w:numPr>
        <w:rPr>
          <w:bCs/>
        </w:rPr>
      </w:pPr>
      <w:r>
        <w:rPr>
          <w:bCs/>
        </w:rPr>
        <w:t>Racial and Ethnic Stereotypes: Racial and ethnic stereotypes are pervasive, persistent, frequently negative, and often self-contradictory</w:t>
      </w:r>
    </w:p>
    <w:p w14:paraId="24176C3D" w14:textId="77777777" w:rsidR="00204E83" w:rsidRDefault="00204E83" w:rsidP="001C357B">
      <w:pPr>
        <w:pStyle w:val="ListParagraph"/>
        <w:numPr>
          <w:ilvl w:val="0"/>
          <w:numId w:val="31"/>
        </w:numPr>
        <w:rPr>
          <w:bCs/>
        </w:rPr>
      </w:pPr>
      <w:r>
        <w:rPr>
          <w:bCs/>
        </w:rPr>
        <w:t>Personal experience is unnecessary for such stereotype formation</w:t>
      </w:r>
    </w:p>
    <w:p w14:paraId="31A0264B" w14:textId="77777777" w:rsidR="00204E83" w:rsidRDefault="00204E83" w:rsidP="001C357B">
      <w:pPr>
        <w:pStyle w:val="ListParagraph"/>
        <w:numPr>
          <w:ilvl w:val="0"/>
          <w:numId w:val="31"/>
        </w:numPr>
        <w:rPr>
          <w:bCs/>
        </w:rPr>
      </w:pPr>
      <w:r>
        <w:rPr>
          <w:bCs/>
        </w:rPr>
        <w:t>Attributions can play an important role in determining how job performance is interpreted</w:t>
      </w:r>
    </w:p>
    <w:p w14:paraId="67E9E5AF" w14:textId="77777777" w:rsidR="00204E83" w:rsidRDefault="00204E83" w:rsidP="001C357B">
      <w:pPr>
        <w:pStyle w:val="ListParagraph"/>
        <w:numPr>
          <w:ilvl w:val="0"/>
          <w:numId w:val="31"/>
        </w:numPr>
        <w:rPr>
          <w:bCs/>
        </w:rPr>
      </w:pPr>
      <w:r>
        <w:rPr>
          <w:bCs/>
        </w:rPr>
        <w:t>Racial and ethnic stereotypes are also important in the context of the increasing globalization of business</w:t>
      </w:r>
    </w:p>
    <w:p w14:paraId="131D4DA2" w14:textId="77777777" w:rsidR="00204E83" w:rsidRDefault="00204E83" w:rsidP="001C357B">
      <w:pPr>
        <w:pStyle w:val="ListParagraph"/>
        <w:numPr>
          <w:ilvl w:val="0"/>
          <w:numId w:val="31"/>
        </w:numPr>
        <w:rPr>
          <w:bCs/>
        </w:rPr>
      </w:pPr>
      <w:r>
        <w:rPr>
          <w:bCs/>
        </w:rPr>
        <w:t>Finally, recent evidence suggests that organizations are simply reflections of the environments of which they are part</w:t>
      </w:r>
    </w:p>
    <w:p w14:paraId="6637F845" w14:textId="77777777" w:rsidR="00204E83" w:rsidRPr="00641F06" w:rsidRDefault="00204E83" w:rsidP="00641F06">
      <w:pPr>
        <w:rPr>
          <w:bCs/>
        </w:rPr>
      </w:pPr>
      <w:r w:rsidRPr="00641F06">
        <w:rPr>
          <w:bCs/>
        </w:rPr>
        <w:t xml:space="preserve">Gender Stereotypes </w:t>
      </w:r>
      <w:r>
        <w:rPr>
          <w:bCs/>
        </w:rPr>
        <w:t>(p. 87)</w:t>
      </w:r>
    </w:p>
    <w:p w14:paraId="0C3C66A8" w14:textId="77777777" w:rsidR="00204E83" w:rsidRDefault="00204E83" w:rsidP="00641F06">
      <w:pPr>
        <w:pStyle w:val="ListParagraph"/>
        <w:numPr>
          <w:ilvl w:val="0"/>
          <w:numId w:val="31"/>
        </w:numPr>
        <w:rPr>
          <w:bCs/>
        </w:rPr>
      </w:pPr>
      <w:r>
        <w:rPr>
          <w:bCs/>
        </w:rPr>
        <w:t>Considering their numbers in the workforce, women are severely underrepresented in managerial and administrative jobs</w:t>
      </w:r>
    </w:p>
    <w:p w14:paraId="043AEA9D" w14:textId="77777777" w:rsidR="00204E83" w:rsidRDefault="00204E83" w:rsidP="00641F06">
      <w:pPr>
        <w:pStyle w:val="ListParagraph"/>
        <w:numPr>
          <w:ilvl w:val="0"/>
          <w:numId w:val="31"/>
        </w:numPr>
        <w:rPr>
          <w:bCs/>
        </w:rPr>
      </w:pPr>
      <w:r>
        <w:rPr>
          <w:bCs/>
        </w:rPr>
        <w:t>There is evidence that gender stereotypes are partially responsible for discouraging women from business careers and blocking their ascent to managerial positions</w:t>
      </w:r>
    </w:p>
    <w:p w14:paraId="6347499F" w14:textId="77777777" w:rsidR="00204E83" w:rsidRDefault="00204E83" w:rsidP="00641F06">
      <w:pPr>
        <w:pStyle w:val="ListParagraph"/>
        <w:numPr>
          <w:ilvl w:val="0"/>
          <w:numId w:val="31"/>
        </w:numPr>
        <w:rPr>
          <w:bCs/>
        </w:rPr>
      </w:pPr>
      <w:r>
        <w:rPr>
          <w:bCs/>
        </w:rPr>
        <w:t>Stereotypes of successful middle managers do not correspond to stereotypes of women</w:t>
      </w:r>
    </w:p>
    <w:p w14:paraId="40E048A1" w14:textId="77777777" w:rsidR="00204E83" w:rsidRDefault="00204E83" w:rsidP="00641F06">
      <w:pPr>
        <w:pStyle w:val="ListParagraph"/>
        <w:numPr>
          <w:ilvl w:val="0"/>
          <w:numId w:val="31"/>
        </w:numPr>
        <w:rPr>
          <w:bCs/>
        </w:rPr>
      </w:pPr>
      <w:r>
        <w:rPr>
          <w:bCs/>
        </w:rPr>
        <w:t xml:space="preserve">The most recent research indicates that both men and women of varying age, education, and work experience still describe a good manager as possessing predominantly masculine characteristics </w:t>
      </w:r>
    </w:p>
    <w:p w14:paraId="774F2998" w14:textId="77777777" w:rsidR="00204E83" w:rsidRDefault="00204E83" w:rsidP="00641F06">
      <w:pPr>
        <w:pStyle w:val="ListParagraph"/>
        <w:numPr>
          <w:ilvl w:val="0"/>
          <w:numId w:val="31"/>
        </w:numPr>
        <w:rPr>
          <w:bCs/>
        </w:rPr>
      </w:pPr>
      <w:r>
        <w:rPr>
          <w:bCs/>
        </w:rPr>
        <w:t>One recent study found that when women are successful in traditional male jobs, they are less liked</w:t>
      </w:r>
    </w:p>
    <w:p w14:paraId="32FB95A5" w14:textId="77777777" w:rsidR="00204E83" w:rsidRDefault="00204E83" w:rsidP="00641F06">
      <w:pPr>
        <w:pStyle w:val="ListParagraph"/>
        <w:numPr>
          <w:ilvl w:val="0"/>
          <w:numId w:val="31"/>
        </w:numPr>
        <w:rPr>
          <w:bCs/>
        </w:rPr>
      </w:pPr>
      <w:r>
        <w:rPr>
          <w:bCs/>
        </w:rPr>
        <w:t>Women suffer from stereotype that is detrimental to their hiring, development, promotion, and salaries</w:t>
      </w:r>
    </w:p>
    <w:p w14:paraId="78A8A44B" w14:textId="77777777" w:rsidR="00204E83" w:rsidRDefault="00204E83" w:rsidP="00641F06">
      <w:pPr>
        <w:pStyle w:val="ListParagraph"/>
        <w:numPr>
          <w:ilvl w:val="0"/>
          <w:numId w:val="31"/>
        </w:numPr>
        <w:rPr>
          <w:bCs/>
        </w:rPr>
      </w:pPr>
      <w:r>
        <w:rPr>
          <w:bCs/>
        </w:rPr>
        <w:t>On the other hand, hiring and promotion decisions might confront managers with ambiguous targets or situations and prompt them to resort to gender stereotypes in forming impressions</w:t>
      </w:r>
    </w:p>
    <w:p w14:paraId="78B3CAC7" w14:textId="77777777" w:rsidR="00204E83" w:rsidRPr="005D40A2" w:rsidRDefault="00204E83" w:rsidP="00641F06">
      <w:pPr>
        <w:rPr>
          <w:bCs/>
          <w:u w:val="single"/>
        </w:rPr>
      </w:pPr>
      <w:r w:rsidRPr="005D40A2">
        <w:rPr>
          <w:bCs/>
          <w:u w:val="single"/>
        </w:rPr>
        <w:t>Age Stereotypes</w:t>
      </w:r>
    </w:p>
    <w:p w14:paraId="2477261C" w14:textId="77777777" w:rsidR="00204E83" w:rsidRDefault="00204E83" w:rsidP="00641F06">
      <w:pPr>
        <w:pStyle w:val="ListParagraph"/>
        <w:numPr>
          <w:ilvl w:val="0"/>
          <w:numId w:val="32"/>
        </w:numPr>
        <w:rPr>
          <w:bCs/>
        </w:rPr>
      </w:pPr>
      <w:r>
        <w:rPr>
          <w:bCs/>
        </w:rPr>
        <w:lastRenderedPageBreak/>
        <w:t>We tend to make certain assumptions about people in certain age groups (whether they be physical, intellectual, psychological capabilities)</w:t>
      </w:r>
    </w:p>
    <w:p w14:paraId="09FDD6B8" w14:textId="77777777" w:rsidR="00204E83" w:rsidRDefault="00204E83" w:rsidP="00641F06">
      <w:pPr>
        <w:pStyle w:val="ListParagraph"/>
        <w:numPr>
          <w:ilvl w:val="0"/>
          <w:numId w:val="32"/>
        </w:numPr>
        <w:rPr>
          <w:bCs/>
        </w:rPr>
      </w:pPr>
      <w:r>
        <w:rPr>
          <w:bCs/>
        </w:rPr>
        <w:t xml:space="preserve">Older workers are seen as having </w:t>
      </w:r>
      <w:r w:rsidRPr="00AA1E45">
        <w:rPr>
          <w:b/>
          <w:bCs/>
        </w:rPr>
        <w:t>less capacity for performance</w:t>
      </w:r>
    </w:p>
    <w:p w14:paraId="6A22FC73" w14:textId="77777777" w:rsidR="00204E83" w:rsidRDefault="00204E83" w:rsidP="00641F06">
      <w:pPr>
        <w:pStyle w:val="ListParagraph"/>
        <w:numPr>
          <w:ilvl w:val="0"/>
          <w:numId w:val="32"/>
        </w:numPr>
        <w:rPr>
          <w:bCs/>
        </w:rPr>
      </w:pPr>
      <w:r>
        <w:rPr>
          <w:bCs/>
        </w:rPr>
        <w:t xml:space="preserve">Older workers are seen as having </w:t>
      </w:r>
      <w:r w:rsidRPr="00AA1E45">
        <w:rPr>
          <w:b/>
          <w:bCs/>
        </w:rPr>
        <w:t>less potential for development</w:t>
      </w:r>
    </w:p>
    <w:p w14:paraId="5B3BBD0A" w14:textId="77777777" w:rsidR="00204E83" w:rsidRDefault="00204E83" w:rsidP="00AA1E45">
      <w:pPr>
        <w:pStyle w:val="ListParagraph"/>
        <w:numPr>
          <w:ilvl w:val="0"/>
          <w:numId w:val="32"/>
        </w:numPr>
        <w:rPr>
          <w:bCs/>
        </w:rPr>
      </w:pPr>
      <w:r>
        <w:rPr>
          <w:bCs/>
        </w:rPr>
        <w:t xml:space="preserve">They tend to be perceived ad more honest, dependable, and trustworthy, (in short, more </w:t>
      </w:r>
      <w:r w:rsidRPr="00AA1E45">
        <w:rPr>
          <w:b/>
          <w:bCs/>
        </w:rPr>
        <w:t>stable</w:t>
      </w:r>
      <w:r>
        <w:rPr>
          <w:bCs/>
        </w:rPr>
        <w:t>)</w:t>
      </w:r>
    </w:p>
    <w:p w14:paraId="1DD00CBD" w14:textId="77777777" w:rsidR="00204E83" w:rsidRDefault="00204E83" w:rsidP="00AA1E45">
      <w:pPr>
        <w:pStyle w:val="ListParagraph"/>
        <w:numPr>
          <w:ilvl w:val="0"/>
          <w:numId w:val="32"/>
        </w:numPr>
        <w:rPr>
          <w:bCs/>
        </w:rPr>
      </w:pPr>
      <w:r>
        <w:rPr>
          <w:bCs/>
        </w:rPr>
        <w:t>To combat this discrimination, Canada’s Association for the 50 Plus (CARP has worked with the Ontario Human Rights Commission on a public awareness campaign</w:t>
      </w:r>
    </w:p>
    <w:p w14:paraId="51857BE9" w14:textId="77777777" w:rsidR="00204E83" w:rsidRPr="005D40A2" w:rsidRDefault="00204E83" w:rsidP="00AA1E45">
      <w:pPr>
        <w:rPr>
          <w:bCs/>
          <w:u w:val="single"/>
        </w:rPr>
      </w:pPr>
      <w:r w:rsidRPr="005D40A2">
        <w:rPr>
          <w:bCs/>
          <w:u w:val="single"/>
        </w:rPr>
        <w:t>Managing Workforce Diversity</w:t>
      </w:r>
    </w:p>
    <w:p w14:paraId="08EF7DE7" w14:textId="77777777" w:rsidR="00204E83" w:rsidRPr="00AA1E45" w:rsidRDefault="00204E83" w:rsidP="00AA1E45">
      <w:pPr>
        <w:pStyle w:val="ListParagraph"/>
        <w:numPr>
          <w:ilvl w:val="0"/>
          <w:numId w:val="33"/>
        </w:numPr>
        <w:rPr>
          <w:bCs/>
          <w:sz w:val="20"/>
        </w:rPr>
      </w:pPr>
      <w:r w:rsidRPr="00AA1E45">
        <w:rPr>
          <w:bCs/>
          <w:sz w:val="20"/>
        </w:rPr>
        <w:t>Select enough minority members to get them beyond token status</w:t>
      </w:r>
    </w:p>
    <w:p w14:paraId="66BDBBBE" w14:textId="77777777" w:rsidR="00204E83" w:rsidRPr="00AA1E45" w:rsidRDefault="00204E83" w:rsidP="00AA1E45">
      <w:pPr>
        <w:pStyle w:val="ListParagraph"/>
        <w:numPr>
          <w:ilvl w:val="0"/>
          <w:numId w:val="33"/>
        </w:numPr>
        <w:rPr>
          <w:bCs/>
          <w:sz w:val="20"/>
        </w:rPr>
      </w:pPr>
      <w:r w:rsidRPr="00AA1E45">
        <w:rPr>
          <w:bCs/>
          <w:sz w:val="20"/>
        </w:rPr>
        <w:t>Encourage teamwork that brings minority and majority members together</w:t>
      </w:r>
    </w:p>
    <w:p w14:paraId="17D8440A" w14:textId="77777777" w:rsidR="00204E83" w:rsidRPr="00AA1E45" w:rsidRDefault="00204E83" w:rsidP="00AA1E45">
      <w:pPr>
        <w:pStyle w:val="ListParagraph"/>
        <w:numPr>
          <w:ilvl w:val="0"/>
          <w:numId w:val="33"/>
        </w:numPr>
        <w:rPr>
          <w:bCs/>
          <w:sz w:val="20"/>
        </w:rPr>
      </w:pPr>
      <w:r w:rsidRPr="00AA1E45">
        <w:rPr>
          <w:bCs/>
          <w:sz w:val="20"/>
        </w:rPr>
        <w:t xml:space="preserve">Ensure that those making career decisions about employees have accurate information </w:t>
      </w:r>
    </w:p>
    <w:p w14:paraId="5EB6E934" w14:textId="77777777" w:rsidR="00204E83" w:rsidRPr="00AA1E45" w:rsidRDefault="00204E83" w:rsidP="00AA1E45">
      <w:pPr>
        <w:pStyle w:val="ListParagraph"/>
        <w:numPr>
          <w:ilvl w:val="0"/>
          <w:numId w:val="33"/>
        </w:numPr>
        <w:rPr>
          <w:bCs/>
          <w:sz w:val="20"/>
        </w:rPr>
      </w:pPr>
      <w:r w:rsidRPr="00AA1E45">
        <w:rPr>
          <w:bCs/>
          <w:sz w:val="20"/>
        </w:rPr>
        <w:t>Train people to be aware of stereotypes</w:t>
      </w:r>
    </w:p>
    <w:p w14:paraId="2A1D6B39" w14:textId="77777777" w:rsidR="00204E83" w:rsidRDefault="00204E83" w:rsidP="00AA1E45">
      <w:pPr>
        <w:pStyle w:val="ListParagraph"/>
        <w:numPr>
          <w:ilvl w:val="0"/>
          <w:numId w:val="33"/>
        </w:numPr>
        <w:rPr>
          <w:bCs/>
        </w:rPr>
      </w:pPr>
      <w:r>
        <w:rPr>
          <w:bCs/>
        </w:rPr>
        <w:t>Examples of Canada’s Best Diversity Employers:</w:t>
      </w:r>
    </w:p>
    <w:p w14:paraId="45A742CC" w14:textId="77777777" w:rsidR="00204E83" w:rsidRDefault="00204E83" w:rsidP="00AA1E45">
      <w:pPr>
        <w:pStyle w:val="ListParagraph"/>
        <w:numPr>
          <w:ilvl w:val="1"/>
          <w:numId w:val="33"/>
        </w:numPr>
        <w:rPr>
          <w:bCs/>
        </w:rPr>
      </w:pPr>
      <w:r>
        <w:rPr>
          <w:bCs/>
        </w:rPr>
        <w:t>Canada technology, Winnipeg Division</w:t>
      </w:r>
    </w:p>
    <w:p w14:paraId="3CBA64D3" w14:textId="77777777" w:rsidR="00204E83" w:rsidRDefault="00204E83" w:rsidP="00AA1E45">
      <w:pPr>
        <w:pStyle w:val="ListParagraph"/>
        <w:numPr>
          <w:ilvl w:val="1"/>
          <w:numId w:val="33"/>
        </w:numPr>
        <w:rPr>
          <w:bCs/>
        </w:rPr>
      </w:pPr>
      <w:r>
        <w:rPr>
          <w:bCs/>
        </w:rPr>
        <w:t>Corus Entertainment Inc.</w:t>
      </w:r>
    </w:p>
    <w:p w14:paraId="55BACEE3" w14:textId="77777777" w:rsidR="00204E83" w:rsidRDefault="00204E83" w:rsidP="00AA1E45">
      <w:pPr>
        <w:pStyle w:val="ListParagraph"/>
        <w:numPr>
          <w:ilvl w:val="0"/>
          <w:numId w:val="33"/>
        </w:numPr>
        <w:rPr>
          <w:bCs/>
        </w:rPr>
      </w:pPr>
      <w:r>
        <w:rPr>
          <w:bCs/>
        </w:rPr>
        <w:t>Awareness training program should be accompanied by skills training that is relevant to the particular needs of the organizations</w:t>
      </w:r>
    </w:p>
    <w:p w14:paraId="7A9FCB4E" w14:textId="77777777" w:rsidR="00204E83" w:rsidRDefault="00204E83" w:rsidP="00AA1E45">
      <w:pPr>
        <w:rPr>
          <w:bCs/>
        </w:rPr>
      </w:pPr>
      <w:r>
        <w:rPr>
          <w:bCs/>
        </w:rPr>
        <w:t>*According to Michele Jayne and Robert Dipboye, diversity programs will be most successful when the following actions are taken as part of a diversity initiative</w:t>
      </w:r>
    </w:p>
    <w:p w14:paraId="5F475E4E" w14:textId="77777777" w:rsidR="00204E83" w:rsidRDefault="00204E83" w:rsidP="00AA1E45">
      <w:pPr>
        <w:pStyle w:val="ListParagraph"/>
        <w:numPr>
          <w:ilvl w:val="0"/>
          <w:numId w:val="34"/>
        </w:numPr>
        <w:rPr>
          <w:bCs/>
        </w:rPr>
      </w:pPr>
      <w:r>
        <w:rPr>
          <w:bCs/>
        </w:rPr>
        <w:t>Build senior management commitment and accountability</w:t>
      </w:r>
    </w:p>
    <w:p w14:paraId="4FF9B0A0" w14:textId="77777777" w:rsidR="00204E83" w:rsidRDefault="00204E83" w:rsidP="00AA1E45">
      <w:pPr>
        <w:pStyle w:val="ListParagraph"/>
        <w:numPr>
          <w:ilvl w:val="0"/>
          <w:numId w:val="34"/>
        </w:numPr>
        <w:rPr>
          <w:bCs/>
        </w:rPr>
      </w:pPr>
      <w:r>
        <w:rPr>
          <w:bCs/>
        </w:rPr>
        <w:t>Conduct a thorough needs assessment</w:t>
      </w:r>
    </w:p>
    <w:p w14:paraId="38F9BF3F" w14:textId="77777777" w:rsidR="00204E83" w:rsidRDefault="00204E83" w:rsidP="00AA1E45">
      <w:pPr>
        <w:pStyle w:val="ListParagraph"/>
        <w:numPr>
          <w:ilvl w:val="0"/>
          <w:numId w:val="34"/>
        </w:numPr>
        <w:rPr>
          <w:bCs/>
        </w:rPr>
      </w:pPr>
      <w:r>
        <w:rPr>
          <w:bCs/>
        </w:rPr>
        <w:t>Develop a well-defined strategy tied to business results</w:t>
      </w:r>
    </w:p>
    <w:p w14:paraId="602A948C" w14:textId="77777777" w:rsidR="00204E83" w:rsidRDefault="00204E83" w:rsidP="00AA1E45">
      <w:pPr>
        <w:pStyle w:val="ListParagraph"/>
        <w:numPr>
          <w:ilvl w:val="0"/>
          <w:numId w:val="34"/>
        </w:numPr>
        <w:rPr>
          <w:bCs/>
        </w:rPr>
      </w:pPr>
      <w:r>
        <w:rPr>
          <w:bCs/>
        </w:rPr>
        <w:t>Emphasizes team building and group process training</w:t>
      </w:r>
    </w:p>
    <w:p w14:paraId="5C91B5B2" w14:textId="77777777" w:rsidR="00204E83" w:rsidRDefault="00204E83" w:rsidP="00AA1E45">
      <w:pPr>
        <w:pStyle w:val="ListParagraph"/>
        <w:numPr>
          <w:ilvl w:val="0"/>
          <w:numId w:val="34"/>
        </w:numPr>
        <w:rPr>
          <w:bCs/>
        </w:rPr>
      </w:pPr>
      <w:r>
        <w:rPr>
          <w:bCs/>
        </w:rPr>
        <w:t>Establish metrics and evaluate the effectiveness of diversity initiatives</w:t>
      </w:r>
    </w:p>
    <w:p w14:paraId="5CF44AA6" w14:textId="77777777" w:rsidR="00204E83" w:rsidRPr="005D40A2" w:rsidRDefault="00204E83" w:rsidP="007C6E81">
      <w:pPr>
        <w:rPr>
          <w:bCs/>
          <w:u w:val="single"/>
        </w:rPr>
      </w:pPr>
      <w:r w:rsidRPr="005D40A2">
        <w:rPr>
          <w:bCs/>
          <w:u w:val="single"/>
        </w:rPr>
        <w:t>Perceptions of Trust</w:t>
      </w:r>
    </w:p>
    <w:p w14:paraId="22E0AC1B" w14:textId="77777777" w:rsidR="00204E83" w:rsidRDefault="00204E83" w:rsidP="007C6E81">
      <w:pPr>
        <w:pStyle w:val="ListParagraph"/>
        <w:numPr>
          <w:ilvl w:val="0"/>
          <w:numId w:val="35"/>
        </w:numPr>
        <w:rPr>
          <w:bCs/>
        </w:rPr>
      </w:pPr>
      <w:r w:rsidRPr="005D40A2">
        <w:rPr>
          <w:b/>
          <w:bCs/>
        </w:rPr>
        <w:t>Trust:</w:t>
      </w:r>
      <w:r>
        <w:rPr>
          <w:bCs/>
        </w:rPr>
        <w:t xml:space="preserve"> A psychological state in which one has a willingness to be vulnerable and to take risks with respect to the actions of another party</w:t>
      </w:r>
    </w:p>
    <w:p w14:paraId="20374D92" w14:textId="77777777" w:rsidR="00204E83" w:rsidRDefault="00204E83" w:rsidP="007C6E81">
      <w:pPr>
        <w:pStyle w:val="ListParagraph"/>
        <w:numPr>
          <w:ilvl w:val="0"/>
          <w:numId w:val="35"/>
        </w:numPr>
        <w:rPr>
          <w:bCs/>
        </w:rPr>
      </w:pPr>
      <w:r>
        <w:rPr>
          <w:bCs/>
        </w:rPr>
        <w:t xml:space="preserve">Trust in management is on a decline, and trust influence organizational processes and outcomes </w:t>
      </w:r>
    </w:p>
    <w:p w14:paraId="04A791A4" w14:textId="77777777" w:rsidR="00204E83" w:rsidRDefault="00204E83" w:rsidP="007C6E81">
      <w:pPr>
        <w:pStyle w:val="ListParagraph"/>
        <w:numPr>
          <w:ilvl w:val="0"/>
          <w:numId w:val="35"/>
        </w:numPr>
        <w:rPr>
          <w:bCs/>
        </w:rPr>
      </w:pPr>
      <w:r w:rsidRPr="005D40A2">
        <w:rPr>
          <w:b/>
          <w:bCs/>
        </w:rPr>
        <w:t>Three distinct perceptions:</w:t>
      </w:r>
      <w:r>
        <w:rPr>
          <w:bCs/>
        </w:rPr>
        <w:t xml:space="preserve"> ability, benevolence, and integrity</w:t>
      </w:r>
    </w:p>
    <w:p w14:paraId="2B8AEB83" w14:textId="77777777" w:rsidR="00204E83" w:rsidRDefault="00204E83" w:rsidP="007C6E81">
      <w:pPr>
        <w:pStyle w:val="ListParagraph"/>
        <w:numPr>
          <w:ilvl w:val="0"/>
          <w:numId w:val="35"/>
        </w:numPr>
        <w:rPr>
          <w:bCs/>
        </w:rPr>
      </w:pPr>
      <w:r>
        <w:rPr>
          <w:bCs/>
        </w:rPr>
        <w:t>Perceptions of trust in management are positively related to job satisfaction, organizational commitment, job performance, and organizational citizenship behavior</w:t>
      </w:r>
    </w:p>
    <w:p w14:paraId="0B79DD81" w14:textId="77777777" w:rsidR="00204E83" w:rsidRDefault="00204E83" w:rsidP="007C6E81">
      <w:pPr>
        <w:pStyle w:val="ListParagraph"/>
        <w:numPr>
          <w:ilvl w:val="0"/>
          <w:numId w:val="35"/>
        </w:numPr>
        <w:rPr>
          <w:bCs/>
        </w:rPr>
      </w:pPr>
      <w:r>
        <w:rPr>
          <w:bCs/>
        </w:rPr>
        <w:t>“Trust Index”</w:t>
      </w:r>
    </w:p>
    <w:p w14:paraId="5D335A54" w14:textId="77777777" w:rsidR="00204E83" w:rsidRPr="005D40A2" w:rsidRDefault="00204E83" w:rsidP="007C6E81">
      <w:pPr>
        <w:rPr>
          <w:bCs/>
          <w:u w:val="single"/>
        </w:rPr>
      </w:pPr>
      <w:r w:rsidRPr="005D40A2">
        <w:rPr>
          <w:bCs/>
          <w:u w:val="single"/>
        </w:rPr>
        <w:t>Perceived Organizational Support</w:t>
      </w:r>
    </w:p>
    <w:p w14:paraId="161D38C3" w14:textId="77777777" w:rsidR="00204E83" w:rsidRDefault="00204E83" w:rsidP="007C6E81">
      <w:pPr>
        <w:pStyle w:val="ListParagraph"/>
        <w:numPr>
          <w:ilvl w:val="0"/>
          <w:numId w:val="36"/>
        </w:numPr>
        <w:rPr>
          <w:bCs/>
        </w:rPr>
      </w:pPr>
      <w:r w:rsidRPr="005D40A2">
        <w:rPr>
          <w:b/>
          <w:bCs/>
        </w:rPr>
        <w:t>Perceived Organizational Support:</w:t>
      </w:r>
      <w:r>
        <w:rPr>
          <w:bCs/>
        </w:rPr>
        <w:t xml:space="preserve"> Employees’ general belief that their organization values their contribution and cares about their well being</w:t>
      </w:r>
    </w:p>
    <w:p w14:paraId="7A17480F" w14:textId="77777777" w:rsidR="00204E83" w:rsidRDefault="00204E83" w:rsidP="007C6E81">
      <w:pPr>
        <w:pStyle w:val="ListParagraph"/>
        <w:numPr>
          <w:ilvl w:val="0"/>
          <w:numId w:val="36"/>
        </w:numPr>
        <w:rPr>
          <w:bCs/>
        </w:rPr>
      </w:pPr>
      <w:r w:rsidRPr="005D40A2">
        <w:rPr>
          <w:b/>
          <w:bCs/>
        </w:rPr>
        <w:lastRenderedPageBreak/>
        <w:t>Organizational Support Theory:</w:t>
      </w:r>
      <w:r>
        <w:rPr>
          <w:bCs/>
        </w:rPr>
        <w:t xml:space="preserve"> A theory that states that employees who have strong perceptions of organizational support feel and obligation to care about the organization’s welfare and to help the organizations achieve its objectives</w:t>
      </w:r>
    </w:p>
    <w:p w14:paraId="6A3462A1" w14:textId="77777777" w:rsidR="00204E83" w:rsidRPr="005D40A2" w:rsidRDefault="00204E83" w:rsidP="007C6E81">
      <w:pPr>
        <w:rPr>
          <w:bCs/>
          <w:u w:val="single"/>
        </w:rPr>
      </w:pPr>
      <w:r w:rsidRPr="005D40A2">
        <w:rPr>
          <w:bCs/>
          <w:u w:val="single"/>
        </w:rPr>
        <w:t xml:space="preserve">Person Perception in Human Resources </w:t>
      </w:r>
    </w:p>
    <w:p w14:paraId="76B8AC00" w14:textId="77777777" w:rsidR="00204E83" w:rsidRPr="005D40A2" w:rsidRDefault="00204E83" w:rsidP="007C6E81">
      <w:pPr>
        <w:rPr>
          <w:bCs/>
          <w:u w:val="single"/>
        </w:rPr>
      </w:pPr>
      <w:r w:rsidRPr="005D40A2">
        <w:rPr>
          <w:bCs/>
          <w:u w:val="single"/>
        </w:rPr>
        <w:t>Perceptions in the Employment Interview</w:t>
      </w:r>
    </w:p>
    <w:p w14:paraId="25AB8353" w14:textId="77777777" w:rsidR="00204E83" w:rsidRDefault="00204E83" w:rsidP="007C6E81">
      <w:pPr>
        <w:pStyle w:val="ListParagraph"/>
        <w:numPr>
          <w:ilvl w:val="0"/>
          <w:numId w:val="37"/>
        </w:numPr>
        <w:rPr>
          <w:bCs/>
        </w:rPr>
      </w:pPr>
      <w:r>
        <w:rPr>
          <w:bCs/>
        </w:rPr>
        <w:t>First, applicants are usually motivated to present an especially favorable impression if themselves</w:t>
      </w:r>
      <w:r w:rsidRPr="007C6E81">
        <w:rPr>
          <w:bCs/>
        </w:rPr>
        <w:sym w:font="Wingdings" w:char="F0E0"/>
      </w:r>
      <w:r>
        <w:rPr>
          <w:bCs/>
        </w:rPr>
        <w:t xml:space="preserve"> active deception</w:t>
      </w:r>
    </w:p>
    <w:p w14:paraId="3FD9BC6D" w14:textId="77777777" w:rsidR="00204E83" w:rsidRDefault="00204E83" w:rsidP="007C6E81">
      <w:pPr>
        <w:pStyle w:val="ListParagraph"/>
        <w:numPr>
          <w:ilvl w:val="0"/>
          <w:numId w:val="37"/>
        </w:numPr>
        <w:rPr>
          <w:bCs/>
        </w:rPr>
      </w:pPr>
      <w:r>
        <w:rPr>
          <w:bCs/>
        </w:rPr>
        <w:t>Second, interviewers have a tendency to exhibit primacy reactions</w:t>
      </w:r>
    </w:p>
    <w:p w14:paraId="1F1E810F" w14:textId="77777777" w:rsidR="00204E83" w:rsidRDefault="00204E83" w:rsidP="007C6E81">
      <w:pPr>
        <w:pStyle w:val="ListParagraph"/>
        <w:numPr>
          <w:ilvl w:val="0"/>
          <w:numId w:val="37"/>
        </w:numPr>
        <w:rPr>
          <w:bCs/>
        </w:rPr>
      </w:pPr>
      <w:r>
        <w:rPr>
          <w:bCs/>
        </w:rPr>
        <w:t>Less importance to positive information</w:t>
      </w:r>
    </w:p>
    <w:p w14:paraId="7049DFA8" w14:textId="77777777" w:rsidR="00204E83" w:rsidRDefault="00204E83" w:rsidP="007C6E81">
      <w:pPr>
        <w:pStyle w:val="ListParagraph"/>
        <w:numPr>
          <w:ilvl w:val="0"/>
          <w:numId w:val="37"/>
        </w:numPr>
        <w:rPr>
          <w:bCs/>
        </w:rPr>
      </w:pPr>
      <w:r>
        <w:rPr>
          <w:bCs/>
        </w:rPr>
        <w:t>University of Calgary and David Zweig of the University of Toronto:</w:t>
      </w:r>
      <w:r>
        <w:rPr>
          <w:bCs/>
        </w:rPr>
        <w:tab/>
      </w:r>
    </w:p>
    <w:p w14:paraId="5D162D9C" w14:textId="77777777" w:rsidR="00204E83" w:rsidRDefault="00204E83" w:rsidP="002F5B6E">
      <w:pPr>
        <w:pStyle w:val="ListParagraph"/>
        <w:numPr>
          <w:ilvl w:val="1"/>
          <w:numId w:val="37"/>
        </w:numPr>
        <w:rPr>
          <w:bCs/>
        </w:rPr>
      </w:pPr>
      <w:r>
        <w:rPr>
          <w:bCs/>
        </w:rPr>
        <w:t xml:space="preserve">Question sophistication </w:t>
      </w:r>
    </w:p>
    <w:p w14:paraId="36E0A3FF" w14:textId="77777777" w:rsidR="00204E83" w:rsidRDefault="00204E83" w:rsidP="002F5B6E">
      <w:pPr>
        <w:pStyle w:val="ListParagraph"/>
        <w:numPr>
          <w:ilvl w:val="1"/>
          <w:numId w:val="37"/>
        </w:numPr>
        <w:rPr>
          <w:bCs/>
        </w:rPr>
      </w:pPr>
      <w:r>
        <w:rPr>
          <w:bCs/>
        </w:rPr>
        <w:t>Question consistency</w:t>
      </w:r>
    </w:p>
    <w:p w14:paraId="63003DCF" w14:textId="77777777" w:rsidR="00204E83" w:rsidRDefault="00204E83" w:rsidP="002F5B6E">
      <w:pPr>
        <w:pStyle w:val="ListParagraph"/>
        <w:numPr>
          <w:ilvl w:val="1"/>
          <w:numId w:val="37"/>
        </w:numPr>
        <w:rPr>
          <w:bCs/>
        </w:rPr>
      </w:pPr>
      <w:r>
        <w:rPr>
          <w:bCs/>
        </w:rPr>
        <w:t>Rapport buildings</w:t>
      </w:r>
    </w:p>
    <w:p w14:paraId="1B5015AE" w14:textId="77777777" w:rsidR="00204E83" w:rsidRPr="005D40A2" w:rsidRDefault="00204E83" w:rsidP="002F5B6E">
      <w:pPr>
        <w:rPr>
          <w:bCs/>
          <w:u w:val="single"/>
        </w:rPr>
      </w:pPr>
      <w:r w:rsidRPr="005D40A2">
        <w:rPr>
          <w:bCs/>
          <w:u w:val="single"/>
        </w:rPr>
        <w:t>Perceptions of Recruitment and Selection</w:t>
      </w:r>
    </w:p>
    <w:p w14:paraId="6A5C61C4" w14:textId="77777777" w:rsidR="00204E83" w:rsidRDefault="00204E83" w:rsidP="002F5B6E">
      <w:pPr>
        <w:pStyle w:val="ListParagraph"/>
        <w:numPr>
          <w:ilvl w:val="0"/>
          <w:numId w:val="38"/>
        </w:numPr>
        <w:rPr>
          <w:bCs/>
        </w:rPr>
      </w:pPr>
      <w:r w:rsidRPr="005D40A2">
        <w:rPr>
          <w:b/>
          <w:bCs/>
        </w:rPr>
        <w:t>Signaling Theory:</w:t>
      </w:r>
      <w:r>
        <w:rPr>
          <w:bCs/>
        </w:rPr>
        <w:t xml:space="preserve"> Job applicants interpret their recruitment experiences as cues or signals about what it is like to work in an organization </w:t>
      </w:r>
    </w:p>
    <w:p w14:paraId="751F86D3" w14:textId="77777777" w:rsidR="00204E83" w:rsidRDefault="00204E83" w:rsidP="002F5B6E">
      <w:pPr>
        <w:pStyle w:val="ListParagraph"/>
        <w:numPr>
          <w:ilvl w:val="0"/>
          <w:numId w:val="38"/>
        </w:numPr>
        <w:rPr>
          <w:bCs/>
        </w:rPr>
      </w:pPr>
      <w:r>
        <w:rPr>
          <w:bCs/>
        </w:rPr>
        <w:t>Objective and Subjective Measures</w:t>
      </w:r>
    </w:p>
    <w:p w14:paraId="558438B3" w14:textId="77777777" w:rsidR="00204E83" w:rsidRDefault="00204E83" w:rsidP="002F5B6E">
      <w:pPr>
        <w:pStyle w:val="ListParagraph"/>
        <w:numPr>
          <w:ilvl w:val="0"/>
          <w:numId w:val="38"/>
        </w:numPr>
        <w:rPr>
          <w:bCs/>
        </w:rPr>
      </w:pPr>
      <w:r>
        <w:rPr>
          <w:bCs/>
        </w:rPr>
        <w:t>Rater Errors</w:t>
      </w:r>
    </w:p>
    <w:p w14:paraId="4C80022B" w14:textId="77777777" w:rsidR="00204E83" w:rsidRDefault="00204E83" w:rsidP="002F5B6E">
      <w:pPr>
        <w:pStyle w:val="ListParagraph"/>
        <w:numPr>
          <w:ilvl w:val="0"/>
          <w:numId w:val="38"/>
        </w:numPr>
        <w:rPr>
          <w:bCs/>
        </w:rPr>
      </w:pPr>
      <w:r w:rsidRPr="005D40A2">
        <w:rPr>
          <w:b/>
          <w:bCs/>
        </w:rPr>
        <w:t>Leniency:</w:t>
      </w:r>
      <w:r>
        <w:rPr>
          <w:bCs/>
        </w:rPr>
        <w:t xml:space="preserve"> The tendency to perceive the job performance of ratees as especially good</w:t>
      </w:r>
    </w:p>
    <w:p w14:paraId="65E00EF9" w14:textId="77777777" w:rsidR="00204E83" w:rsidRDefault="00204E83" w:rsidP="002F5B6E">
      <w:pPr>
        <w:pStyle w:val="ListParagraph"/>
        <w:numPr>
          <w:ilvl w:val="0"/>
          <w:numId w:val="38"/>
        </w:numPr>
        <w:rPr>
          <w:bCs/>
        </w:rPr>
      </w:pPr>
      <w:r w:rsidRPr="005D40A2">
        <w:rPr>
          <w:b/>
          <w:bCs/>
        </w:rPr>
        <w:t>Harshness:</w:t>
      </w:r>
      <w:r>
        <w:rPr>
          <w:bCs/>
        </w:rPr>
        <w:t xml:space="preserve"> The tendency to perceive the job performance of ratees as especially ineffective</w:t>
      </w:r>
    </w:p>
    <w:p w14:paraId="5FAB611D" w14:textId="77777777" w:rsidR="00204E83" w:rsidRDefault="00204E83" w:rsidP="002F5B6E">
      <w:pPr>
        <w:pStyle w:val="ListParagraph"/>
        <w:numPr>
          <w:ilvl w:val="0"/>
          <w:numId w:val="38"/>
        </w:numPr>
        <w:rPr>
          <w:bCs/>
        </w:rPr>
      </w:pPr>
      <w:r w:rsidRPr="005D40A2">
        <w:rPr>
          <w:b/>
          <w:bCs/>
        </w:rPr>
        <w:t>Central Tendency:</w:t>
      </w:r>
      <w:r>
        <w:rPr>
          <w:bCs/>
        </w:rPr>
        <w:t xml:space="preserve"> The tendency to assign most ratees to middle-range job performance categories</w:t>
      </w:r>
    </w:p>
    <w:p w14:paraId="4CB97CA3" w14:textId="77777777" w:rsidR="00204E83" w:rsidRDefault="00204E83" w:rsidP="002F5B6E">
      <w:pPr>
        <w:pStyle w:val="ListParagraph"/>
        <w:numPr>
          <w:ilvl w:val="0"/>
          <w:numId w:val="38"/>
        </w:numPr>
        <w:rPr>
          <w:bCs/>
        </w:rPr>
      </w:pPr>
      <w:r w:rsidRPr="005D40A2">
        <w:rPr>
          <w:b/>
          <w:bCs/>
        </w:rPr>
        <w:t>Halo Effect:</w:t>
      </w:r>
      <w:r>
        <w:rPr>
          <w:bCs/>
        </w:rPr>
        <w:t xml:space="preserve"> The rating of an individual on one traits or characteristic tends to color ratings on other traits or characteristics</w:t>
      </w:r>
    </w:p>
    <w:p w14:paraId="02EF50A9" w14:textId="77777777" w:rsidR="00204E83" w:rsidRPr="002F5B6E" w:rsidRDefault="00204E83" w:rsidP="002F5B6E">
      <w:pPr>
        <w:pStyle w:val="ListParagraph"/>
        <w:numPr>
          <w:ilvl w:val="0"/>
          <w:numId w:val="38"/>
        </w:numPr>
        <w:rPr>
          <w:bCs/>
        </w:rPr>
      </w:pPr>
      <w:r w:rsidRPr="005D40A2">
        <w:rPr>
          <w:b/>
          <w:bCs/>
        </w:rPr>
        <w:t>Similar-to-me Effect:</w:t>
      </w:r>
      <w:r>
        <w:rPr>
          <w:bCs/>
        </w:rPr>
        <w:t xml:space="preserve"> A rater gives more favorable evaluations to people who are similar o the rater in terms of backgrounds or attitudes</w:t>
      </w:r>
    </w:p>
    <w:p w14:paraId="31F615E6" w14:textId="77777777" w:rsidR="00204E83" w:rsidRDefault="00204E83" w:rsidP="005E3A51">
      <w:pPr>
        <w:rPr>
          <w:bCs/>
        </w:rPr>
      </w:pPr>
      <w:r>
        <w:rPr>
          <w:bCs/>
        </w:rPr>
        <w:t>Tutorial notes on chapter 3</w:t>
      </w:r>
    </w:p>
    <w:p w14:paraId="48B2DC5E" w14:textId="77777777" w:rsidR="00204E83" w:rsidRDefault="00204E83" w:rsidP="005E3A51">
      <w:r>
        <w:t>The Case Of Mary Martin</w:t>
      </w:r>
    </w:p>
    <w:p w14:paraId="10BCDB64" w14:textId="77777777" w:rsidR="00204E83" w:rsidRDefault="00204E83" w:rsidP="005E3A51">
      <w:r>
        <w:t>1.</w:t>
      </w:r>
    </w:p>
    <w:p w14:paraId="38394B9E" w14:textId="77777777" w:rsidR="00204E83" w:rsidRDefault="00204E83" w:rsidP="00455C61">
      <w:pPr>
        <w:pStyle w:val="ListParagraph"/>
        <w:numPr>
          <w:ilvl w:val="0"/>
          <w:numId w:val="39"/>
        </w:numPr>
      </w:pPr>
      <w:r>
        <w:t>Low on Consensus</w:t>
      </w:r>
    </w:p>
    <w:p w14:paraId="0916C066" w14:textId="77777777" w:rsidR="00204E83" w:rsidRDefault="00204E83" w:rsidP="00455C61">
      <w:pPr>
        <w:pStyle w:val="ListParagraph"/>
        <w:numPr>
          <w:ilvl w:val="0"/>
          <w:numId w:val="39"/>
        </w:numPr>
      </w:pPr>
      <w:r>
        <w:t>High on Consistency</w:t>
      </w:r>
    </w:p>
    <w:p w14:paraId="48DFADEB" w14:textId="77777777" w:rsidR="00204E83" w:rsidRDefault="00204E83" w:rsidP="00455C61">
      <w:pPr>
        <w:pStyle w:val="ListParagraph"/>
        <w:numPr>
          <w:ilvl w:val="0"/>
          <w:numId w:val="39"/>
        </w:numPr>
      </w:pPr>
      <w:r>
        <w:t xml:space="preserve">High on Distinctiveness </w:t>
      </w:r>
    </w:p>
    <w:p w14:paraId="481FF84C" w14:textId="77777777" w:rsidR="00204E83" w:rsidRDefault="00204E83" w:rsidP="00455C61">
      <w:r>
        <w:t xml:space="preserve">2. </w:t>
      </w:r>
    </w:p>
    <w:p w14:paraId="0D8552FB" w14:textId="77777777" w:rsidR="00204E83" w:rsidRDefault="00204E83" w:rsidP="00455C61">
      <w:r>
        <w:t xml:space="preserve">- External </w:t>
      </w:r>
      <w:r>
        <w:sym w:font="Wingdings" w:char="F0E0"/>
      </w:r>
      <w:r>
        <w:t xml:space="preserve"> </w:t>
      </w:r>
    </w:p>
    <w:p w14:paraId="4ECD12B7" w14:textId="77777777" w:rsidR="00204E83" w:rsidRDefault="00204E83" w:rsidP="00455C61"/>
    <w:p w14:paraId="2C53E4C7" w14:textId="77777777" w:rsidR="00204E83" w:rsidRPr="005D40A2" w:rsidRDefault="00204E83" w:rsidP="005D40A2">
      <w:pPr>
        <w:jc w:val="center"/>
        <w:rPr>
          <w:b/>
          <w:u w:val="single"/>
        </w:rPr>
      </w:pPr>
      <w:r w:rsidRPr="00596C84">
        <w:rPr>
          <w:b/>
          <w:highlight w:val="yellow"/>
          <w:u w:val="single"/>
        </w:rPr>
        <w:t>Chapter 4 – Values, Attitudes, and Work Behavior</w:t>
      </w:r>
    </w:p>
    <w:p w14:paraId="297C6828" w14:textId="77777777" w:rsidR="00204E83" w:rsidRPr="005D40A2" w:rsidRDefault="00204E83" w:rsidP="00455C61">
      <w:pPr>
        <w:rPr>
          <w:u w:val="single"/>
        </w:rPr>
      </w:pPr>
      <w:r w:rsidRPr="005D40A2">
        <w:rPr>
          <w:u w:val="single"/>
        </w:rPr>
        <w:t>What are Values?</w:t>
      </w:r>
    </w:p>
    <w:p w14:paraId="24B49369" w14:textId="77777777" w:rsidR="00204E83" w:rsidRDefault="00204E83" w:rsidP="00953E7F">
      <w:pPr>
        <w:pStyle w:val="ListParagraph"/>
        <w:numPr>
          <w:ilvl w:val="0"/>
          <w:numId w:val="40"/>
        </w:numPr>
      </w:pPr>
      <w:r w:rsidRPr="005D40A2">
        <w:rPr>
          <w:b/>
        </w:rPr>
        <w:t>Values:</w:t>
      </w:r>
      <w:r>
        <w:t xml:space="preserve"> A broad tendency to prefer certain states of affairs over others</w:t>
      </w:r>
    </w:p>
    <w:p w14:paraId="3E87E48F" w14:textId="77777777" w:rsidR="00204E83" w:rsidRDefault="00204E83" w:rsidP="00953E7F">
      <w:pPr>
        <w:pStyle w:val="ListParagraph"/>
        <w:numPr>
          <w:ilvl w:val="0"/>
          <w:numId w:val="40"/>
        </w:numPr>
      </w:pPr>
      <w:r>
        <w:t xml:space="preserve">The </w:t>
      </w:r>
      <w:r>
        <w:rPr>
          <w:i/>
        </w:rPr>
        <w:t>preference</w:t>
      </w:r>
      <w:r>
        <w:t xml:space="preserve"> aspect of this definition means that values have to do with what we consider good and bad</w:t>
      </w:r>
    </w:p>
    <w:p w14:paraId="7E580B60" w14:textId="77777777" w:rsidR="00204E83" w:rsidRDefault="00204E83" w:rsidP="00953E7F">
      <w:pPr>
        <w:pStyle w:val="ListParagraph"/>
        <w:numPr>
          <w:ilvl w:val="0"/>
          <w:numId w:val="40"/>
        </w:numPr>
      </w:pPr>
      <w:r>
        <w:t xml:space="preserve">Values are motivational </w:t>
      </w:r>
    </w:p>
    <w:p w14:paraId="12B96261" w14:textId="77777777" w:rsidR="00204E83" w:rsidRDefault="00204E83" w:rsidP="00953E7F">
      <w:pPr>
        <w:pStyle w:val="ListParagraph"/>
        <w:numPr>
          <w:ilvl w:val="0"/>
          <w:numId w:val="40"/>
        </w:numPr>
      </w:pPr>
      <w:r>
        <w:t xml:space="preserve">Also signal how we believe we </w:t>
      </w:r>
      <w:r w:rsidRPr="00953E7F">
        <w:rPr>
          <w:i/>
        </w:rPr>
        <w:t xml:space="preserve">should </w:t>
      </w:r>
      <w:r>
        <w:t xml:space="preserve">and </w:t>
      </w:r>
      <w:r w:rsidRPr="00953E7F">
        <w:rPr>
          <w:i/>
        </w:rPr>
        <w:t xml:space="preserve">should not </w:t>
      </w:r>
      <w:r>
        <w:t>behave</w:t>
      </w:r>
    </w:p>
    <w:p w14:paraId="6CFFEA7E" w14:textId="77777777" w:rsidR="00204E83" w:rsidRDefault="00204E83" w:rsidP="00953E7F">
      <w:pPr>
        <w:pStyle w:val="ListParagraph"/>
        <w:numPr>
          <w:ilvl w:val="0"/>
          <w:numId w:val="40"/>
        </w:numPr>
      </w:pPr>
      <w:r>
        <w:t xml:space="preserve">The words </w:t>
      </w:r>
      <w:r>
        <w:rPr>
          <w:i/>
        </w:rPr>
        <w:t xml:space="preserve">broad tendency </w:t>
      </w:r>
      <w:r>
        <w:t>mean that values are very general and that they do not predict behavior in specific situations very well</w:t>
      </w:r>
    </w:p>
    <w:p w14:paraId="30D3DA03" w14:textId="77777777" w:rsidR="00204E83" w:rsidRDefault="00204E83" w:rsidP="00953E7F">
      <w:pPr>
        <w:pStyle w:val="ListParagraph"/>
        <w:numPr>
          <w:ilvl w:val="0"/>
          <w:numId w:val="40"/>
        </w:numPr>
      </w:pPr>
      <w:r>
        <w:t>People tend to hold values structured around such factors as achievement, power, autonomy, conformity, tradition, and social welfare</w:t>
      </w:r>
    </w:p>
    <w:p w14:paraId="4A5F70D8" w14:textId="77777777" w:rsidR="00204E83" w:rsidRDefault="00204E83" w:rsidP="00953E7F">
      <w:pPr>
        <w:pStyle w:val="ListParagraph"/>
        <w:numPr>
          <w:ilvl w:val="0"/>
          <w:numId w:val="40"/>
        </w:numPr>
      </w:pPr>
      <w:r>
        <w:t>Not everyone holds the same values</w:t>
      </w:r>
    </w:p>
    <w:p w14:paraId="4A78DA72" w14:textId="77777777" w:rsidR="00204E83" w:rsidRPr="005D40A2" w:rsidRDefault="00204E83" w:rsidP="00953E7F">
      <w:pPr>
        <w:rPr>
          <w:u w:val="single"/>
        </w:rPr>
      </w:pPr>
      <w:r w:rsidRPr="005D40A2">
        <w:rPr>
          <w:u w:val="single"/>
        </w:rPr>
        <w:t>Generational Differences In Values</w:t>
      </w:r>
    </w:p>
    <w:p w14:paraId="1961284D" w14:textId="77777777" w:rsidR="00204E83" w:rsidRDefault="00204E83" w:rsidP="00953E7F">
      <w:pPr>
        <w:pStyle w:val="ListParagraph"/>
        <w:numPr>
          <w:ilvl w:val="0"/>
          <w:numId w:val="41"/>
        </w:numPr>
      </w:pPr>
      <w:r>
        <w:t>Traditionalists, Baby Boomers, Generation X, and the Millennials (or Generation Y)</w:t>
      </w:r>
    </w:p>
    <w:p w14:paraId="3F53C021" w14:textId="77777777" w:rsidR="00204E83" w:rsidRDefault="00204E83" w:rsidP="00953E7F">
      <w:pPr>
        <w:pStyle w:val="ListParagraph"/>
        <w:numPr>
          <w:ilvl w:val="0"/>
          <w:numId w:val="40"/>
        </w:numPr>
      </w:pPr>
      <w:r>
        <w:t>The generations are of course demarcated by being of different ages, but they are also distinguished by having grown up under rather different socialization experiences</w:t>
      </w:r>
    </w:p>
    <w:p w14:paraId="0AFE87A3" w14:textId="77777777" w:rsidR="00204E83" w:rsidRDefault="00204E83" w:rsidP="00953E7F">
      <w:pPr>
        <w:pStyle w:val="ListParagraph"/>
        <w:numPr>
          <w:ilvl w:val="0"/>
          <w:numId w:val="41"/>
        </w:numPr>
      </w:pPr>
      <w:r>
        <w:t>The popular press contains many stereotypes concerning the generations</w:t>
      </w:r>
    </w:p>
    <w:p w14:paraId="61A61CEE" w14:textId="77777777" w:rsidR="00204E83" w:rsidRDefault="00204E83" w:rsidP="00953E7F">
      <w:pPr>
        <w:pStyle w:val="ListParagraph"/>
        <w:numPr>
          <w:ilvl w:val="0"/>
          <w:numId w:val="41"/>
        </w:numPr>
      </w:pPr>
      <w:r>
        <w:t>The latter two are seen as more accepting of diversity and striving for good work-life balance</w:t>
      </w:r>
    </w:p>
    <w:p w14:paraId="3CB0B073" w14:textId="77777777" w:rsidR="00204E83" w:rsidRDefault="00204E83" w:rsidP="00953E7F">
      <w:pPr>
        <w:pStyle w:val="ListParagraph"/>
        <w:numPr>
          <w:ilvl w:val="0"/>
          <w:numId w:val="41"/>
        </w:numPr>
      </w:pPr>
      <w:r>
        <w:t>Most recent research points to more similarities than differences in values across generations</w:t>
      </w:r>
    </w:p>
    <w:p w14:paraId="616E0B62" w14:textId="77777777" w:rsidR="00204E83" w:rsidRDefault="00204E83" w:rsidP="00953E7F">
      <w:pPr>
        <w:pStyle w:val="ListParagraph"/>
        <w:numPr>
          <w:ilvl w:val="0"/>
          <w:numId w:val="41"/>
        </w:numPr>
      </w:pPr>
      <w:r>
        <w:t>Positive self-esteem movement to which later generations have been exposed</w:t>
      </w:r>
    </w:p>
    <w:p w14:paraId="55B7A61C" w14:textId="77777777" w:rsidR="00204E83" w:rsidRDefault="00204E83" w:rsidP="00BD0E0B">
      <w:pPr>
        <w:pStyle w:val="ListParagraph"/>
        <w:numPr>
          <w:ilvl w:val="0"/>
          <w:numId w:val="41"/>
        </w:numPr>
      </w:pPr>
      <w:r>
        <w:t>All work generations share same values but express them differently</w:t>
      </w:r>
    </w:p>
    <w:p w14:paraId="016C7584" w14:textId="77777777" w:rsidR="00204E83" w:rsidRDefault="00204E83" w:rsidP="00BD0E0B">
      <w:pPr>
        <w:pStyle w:val="ListParagraph"/>
        <w:numPr>
          <w:ilvl w:val="0"/>
          <w:numId w:val="41"/>
        </w:numPr>
      </w:pPr>
      <w:r>
        <w:t>“fit” between a person’s values and those of the organization (person-organization fit) leads to positive work attitudes and behaviors, including reduced chances of quitting</w:t>
      </w:r>
    </w:p>
    <w:p w14:paraId="38E4E74D" w14:textId="77777777" w:rsidR="00204E83" w:rsidRPr="005D40A2" w:rsidRDefault="00204E83" w:rsidP="00BD0E0B">
      <w:pPr>
        <w:rPr>
          <w:u w:val="single"/>
        </w:rPr>
      </w:pPr>
      <w:r w:rsidRPr="005D40A2">
        <w:rPr>
          <w:u w:val="single"/>
        </w:rPr>
        <w:t>Cultural Differences in Values</w:t>
      </w:r>
    </w:p>
    <w:p w14:paraId="408A3E1B" w14:textId="77777777" w:rsidR="00204E83" w:rsidRDefault="00204E83" w:rsidP="00156E9D">
      <w:pPr>
        <w:pStyle w:val="ListParagraph"/>
        <w:numPr>
          <w:ilvl w:val="0"/>
          <w:numId w:val="42"/>
        </w:numPr>
      </w:pPr>
      <w:r>
        <w:t>16 to 40 percent of managers who receiver foreign assignments terminate them early because they perform poorly or do not adjust to the culture</w:t>
      </w:r>
    </w:p>
    <w:p w14:paraId="127D5B8B" w14:textId="77777777" w:rsidR="00204E83" w:rsidRDefault="00204E83" w:rsidP="00156E9D">
      <w:pPr>
        <w:pStyle w:val="ListParagraph"/>
        <w:numPr>
          <w:ilvl w:val="0"/>
          <w:numId w:val="42"/>
        </w:numPr>
      </w:pPr>
      <w:r>
        <w:t>Similarly, a lengthy history of failed business negotiations is attributable to a lack of understanding of cross-cultural differences</w:t>
      </w:r>
    </w:p>
    <w:p w14:paraId="6E2D8CC7" w14:textId="77777777" w:rsidR="00204E83" w:rsidRDefault="00204E83" w:rsidP="00156E9D">
      <w:pPr>
        <w:pStyle w:val="ListParagraph"/>
        <w:numPr>
          <w:ilvl w:val="0"/>
          <w:numId w:val="42"/>
        </w:numPr>
      </w:pPr>
      <w:r>
        <w:t>Differences in work-related values across cultures</w:t>
      </w:r>
    </w:p>
    <w:p w14:paraId="647EB1B7" w14:textId="77777777" w:rsidR="00596C84" w:rsidRDefault="00596C84" w:rsidP="000172C6">
      <w:pPr>
        <w:rPr>
          <w:u w:val="single"/>
        </w:rPr>
      </w:pPr>
    </w:p>
    <w:p w14:paraId="6B74AA65" w14:textId="77777777" w:rsidR="00596C84" w:rsidRDefault="00596C84" w:rsidP="000172C6">
      <w:pPr>
        <w:rPr>
          <w:u w:val="single"/>
        </w:rPr>
      </w:pPr>
    </w:p>
    <w:p w14:paraId="75B9DAA0" w14:textId="77777777" w:rsidR="00204E83" w:rsidRPr="005D40A2" w:rsidRDefault="00204E83" w:rsidP="000172C6">
      <w:pPr>
        <w:rPr>
          <w:u w:val="single"/>
        </w:rPr>
      </w:pPr>
      <w:r w:rsidRPr="005D40A2">
        <w:rPr>
          <w:u w:val="single"/>
        </w:rPr>
        <w:lastRenderedPageBreak/>
        <w:t>Work Centrality</w:t>
      </w:r>
    </w:p>
    <w:p w14:paraId="760528BA" w14:textId="77777777" w:rsidR="00204E83" w:rsidRDefault="00204E83" w:rsidP="00767A69">
      <w:pPr>
        <w:pStyle w:val="ListParagraph"/>
        <w:numPr>
          <w:ilvl w:val="0"/>
          <w:numId w:val="43"/>
        </w:numPr>
      </w:pPr>
      <w:r>
        <w:t>Those with more central interest in work are more likely to report that they would continue working despite the new-found wealth</w:t>
      </w:r>
    </w:p>
    <w:p w14:paraId="3EF86A78" w14:textId="77777777" w:rsidR="00204E83" w:rsidRDefault="00204E83" w:rsidP="00767A69">
      <w:pPr>
        <w:pStyle w:val="ListParagraph"/>
        <w:numPr>
          <w:ilvl w:val="0"/>
          <w:numId w:val="43"/>
        </w:numPr>
      </w:pPr>
      <w:r>
        <w:t>Also tend to work more hours</w:t>
      </w:r>
    </w:p>
    <w:p w14:paraId="5B196405" w14:textId="77777777" w:rsidR="00204E83" w:rsidRDefault="00204E83" w:rsidP="00767A69">
      <w:pPr>
        <w:pStyle w:val="ListParagraph"/>
        <w:numPr>
          <w:ilvl w:val="0"/>
          <w:numId w:val="43"/>
        </w:numPr>
      </w:pPr>
      <w:r>
        <w:t>Japanese managers commonly work late and then socialize with co-workers or customers long into the night</w:t>
      </w:r>
    </w:p>
    <w:p w14:paraId="781EF944" w14:textId="77777777" w:rsidR="00204E83" w:rsidRPr="005D40A2" w:rsidRDefault="00204E83" w:rsidP="000172C6">
      <w:pPr>
        <w:rPr>
          <w:u w:val="single"/>
        </w:rPr>
      </w:pPr>
      <w:r w:rsidRPr="005D40A2">
        <w:rPr>
          <w:u w:val="single"/>
        </w:rPr>
        <w:t>Hofstede’s Study</w:t>
      </w:r>
    </w:p>
    <w:p w14:paraId="574DA3A8" w14:textId="77777777" w:rsidR="00204E83" w:rsidRDefault="00204E83" w:rsidP="00767A69">
      <w:pPr>
        <w:pStyle w:val="ListParagraph"/>
        <w:numPr>
          <w:ilvl w:val="0"/>
          <w:numId w:val="44"/>
        </w:numPr>
      </w:pPr>
      <w:r>
        <w:t>Geert Hofstede questioned over 116000 IBM employees located in 40 countries</w:t>
      </w:r>
    </w:p>
    <w:p w14:paraId="588C4AE8" w14:textId="77777777" w:rsidR="00204E83" w:rsidRDefault="00204E83" w:rsidP="00767A69">
      <w:pPr>
        <w:pStyle w:val="ListParagraph"/>
        <w:numPr>
          <w:ilvl w:val="0"/>
          <w:numId w:val="44"/>
        </w:numPr>
      </w:pPr>
      <w:r>
        <w:t>He discovered four basic dimensions along which work-related values differed across cultures: power distance, uncertainty avoidance, masculinity/femininity, and individualism/collectivism</w:t>
      </w:r>
    </w:p>
    <w:p w14:paraId="19228F2F" w14:textId="77777777" w:rsidR="00204E83" w:rsidRDefault="00204E83" w:rsidP="00B23FF2">
      <w:pPr>
        <w:pStyle w:val="ListParagraph"/>
        <w:ind w:left="775"/>
      </w:pPr>
    </w:p>
    <w:p w14:paraId="5DDBBCF0" w14:textId="77777777" w:rsidR="00204E83" w:rsidRDefault="00204E83" w:rsidP="00B23FF2">
      <w:pPr>
        <w:pStyle w:val="ListParagraph"/>
        <w:numPr>
          <w:ilvl w:val="0"/>
          <w:numId w:val="45"/>
        </w:numPr>
      </w:pPr>
      <w:r w:rsidRPr="00047733">
        <w:rPr>
          <w:b/>
        </w:rPr>
        <w:t>Power distance:</w:t>
      </w:r>
      <w:r>
        <w:t xml:space="preserve"> The extent to which an unequal distribution of power is accepted by society members</w:t>
      </w:r>
    </w:p>
    <w:p w14:paraId="51EC2C3C" w14:textId="77777777" w:rsidR="00204E83" w:rsidRDefault="00204E83" w:rsidP="00B23FF2">
      <w:pPr>
        <w:pStyle w:val="ListParagraph"/>
        <w:numPr>
          <w:ilvl w:val="0"/>
          <w:numId w:val="46"/>
        </w:numPr>
      </w:pPr>
      <w:r>
        <w:t>Small power distance societies include Denmark, New Zealand, Israel, and Austria. Large power distance societies include the Philippines, Venezuela, and Mexico</w:t>
      </w:r>
    </w:p>
    <w:p w14:paraId="6C69ECF6" w14:textId="77777777" w:rsidR="00204E83" w:rsidRDefault="00204E83" w:rsidP="00B23FF2">
      <w:pPr>
        <w:pStyle w:val="ListParagraph"/>
        <w:numPr>
          <w:ilvl w:val="0"/>
          <w:numId w:val="45"/>
        </w:numPr>
      </w:pPr>
      <w:r w:rsidRPr="00047733">
        <w:rPr>
          <w:b/>
        </w:rPr>
        <w:t>Uncertainty avoidance:</w:t>
      </w:r>
      <w:r>
        <w:t xml:space="preserve"> The extent to which people are uncomfortable with uncertain and ambiguous situations</w:t>
      </w:r>
    </w:p>
    <w:p w14:paraId="36B47A2D" w14:textId="77777777" w:rsidR="00204E83" w:rsidRDefault="00204E83" w:rsidP="00B23FF2">
      <w:pPr>
        <w:pStyle w:val="ListParagraph"/>
        <w:numPr>
          <w:ilvl w:val="0"/>
          <w:numId w:val="45"/>
        </w:numPr>
      </w:pPr>
      <w:r w:rsidRPr="00047733">
        <w:rPr>
          <w:b/>
        </w:rPr>
        <w:t>Masculinity/Femininity:</w:t>
      </w:r>
      <w:r>
        <w:t xml:space="preserve"> More masculine cultures clearly differentiate gender roles, support the dominance of men, and stress economic performance. More feminine cultures accept fluid gender roles, stress sexual equality; and stress quality of life</w:t>
      </w:r>
    </w:p>
    <w:p w14:paraId="44BFDDE6" w14:textId="77777777" w:rsidR="00204E83" w:rsidRDefault="00204E83" w:rsidP="00B23FF2">
      <w:pPr>
        <w:pStyle w:val="ListParagraph"/>
        <w:numPr>
          <w:ilvl w:val="0"/>
          <w:numId w:val="45"/>
        </w:numPr>
      </w:pPr>
      <w:r w:rsidRPr="00047733">
        <w:rPr>
          <w:b/>
        </w:rPr>
        <w:t>Individualism vs. Collectivism:</w:t>
      </w:r>
      <w:r>
        <w:t xml:space="preserve"> Individualistic societies stress independence, individual initiative, and privacy. Collective cultures favor interdependence and loyalty to family or clan</w:t>
      </w:r>
    </w:p>
    <w:p w14:paraId="0FB09A52" w14:textId="77777777" w:rsidR="00204E83" w:rsidRDefault="00204E83" w:rsidP="00B23FF2">
      <w:pPr>
        <w:pStyle w:val="ListParagraph"/>
        <w:numPr>
          <w:ilvl w:val="0"/>
          <w:numId w:val="45"/>
        </w:numPr>
      </w:pPr>
      <w:r w:rsidRPr="00047733">
        <w:rPr>
          <w:b/>
        </w:rPr>
        <w:t>Long-term/Short-term orientation:</w:t>
      </w:r>
      <w:r>
        <w:t xml:space="preserve"> Cultures with a long-term orientation tend to stress persistence, perseverance, thrift, and close attention to status differences. Cultures with a short-term orientation stress personal steadiness and stability, face-saving, and social niceties</w:t>
      </w:r>
    </w:p>
    <w:p w14:paraId="051D067F" w14:textId="77777777" w:rsidR="00204E83" w:rsidRPr="005D40A2" w:rsidRDefault="00204E83" w:rsidP="00047733">
      <w:pPr>
        <w:rPr>
          <w:u w:val="single"/>
        </w:rPr>
      </w:pPr>
      <w:r w:rsidRPr="005D40A2">
        <w:rPr>
          <w:u w:val="single"/>
        </w:rPr>
        <w:t xml:space="preserve">Implications of Cultural Variation </w:t>
      </w:r>
    </w:p>
    <w:p w14:paraId="458EED49" w14:textId="77777777" w:rsidR="00204E83" w:rsidRPr="005D40A2" w:rsidRDefault="00204E83" w:rsidP="000172C6">
      <w:pPr>
        <w:rPr>
          <w:u w:val="single"/>
        </w:rPr>
      </w:pPr>
      <w:r w:rsidRPr="005D40A2">
        <w:rPr>
          <w:u w:val="single"/>
        </w:rPr>
        <w:t>Exporting OB Theories</w:t>
      </w:r>
    </w:p>
    <w:p w14:paraId="1731D75F" w14:textId="77777777" w:rsidR="00204E83" w:rsidRDefault="00204E83" w:rsidP="000172C6">
      <w:pPr>
        <w:pStyle w:val="ListParagraph"/>
        <w:numPr>
          <w:ilvl w:val="0"/>
          <w:numId w:val="46"/>
        </w:numPr>
      </w:pPr>
      <w:r>
        <w:t xml:space="preserve">North American managers trend to encourage participation in work decisions by employees </w:t>
      </w:r>
    </w:p>
    <w:p w14:paraId="6E2026C9" w14:textId="77777777" w:rsidR="00204E83" w:rsidRDefault="00204E83" w:rsidP="000172C6">
      <w:pPr>
        <w:pStyle w:val="ListParagraph"/>
        <w:numPr>
          <w:ilvl w:val="0"/>
          <w:numId w:val="46"/>
        </w:numPr>
      </w:pPr>
      <w:r>
        <w:t xml:space="preserve">Asian or South American cultures, individual success might be devalued, and it might make sense to reward groups rather than individuals </w:t>
      </w:r>
    </w:p>
    <w:p w14:paraId="627CCD9A" w14:textId="77777777" w:rsidR="00204E83" w:rsidRDefault="00204E83" w:rsidP="000172C6">
      <w:pPr>
        <w:pStyle w:val="ListParagraph"/>
        <w:numPr>
          <w:ilvl w:val="0"/>
          <w:numId w:val="46"/>
        </w:numPr>
      </w:pPr>
      <w:r>
        <w:t>Finally, in extremely masculine cultures, integrating women into management positions might require special sensitivity</w:t>
      </w:r>
    </w:p>
    <w:p w14:paraId="1E630744" w14:textId="77777777" w:rsidR="007E4F30" w:rsidRDefault="007E4F30" w:rsidP="000172C6">
      <w:pPr>
        <w:rPr>
          <w:u w:val="single"/>
        </w:rPr>
      </w:pPr>
    </w:p>
    <w:p w14:paraId="68E86C07" w14:textId="77777777" w:rsidR="00204E83" w:rsidRPr="005D40A2" w:rsidRDefault="00204E83" w:rsidP="000172C6">
      <w:pPr>
        <w:rPr>
          <w:u w:val="single"/>
        </w:rPr>
      </w:pPr>
      <w:r w:rsidRPr="005D40A2">
        <w:rPr>
          <w:u w:val="single"/>
        </w:rPr>
        <w:lastRenderedPageBreak/>
        <w:t xml:space="preserve">Importing OB Theories </w:t>
      </w:r>
    </w:p>
    <w:p w14:paraId="378535A4" w14:textId="77777777" w:rsidR="00204E83" w:rsidRDefault="00204E83" w:rsidP="000172C6">
      <w:pPr>
        <w:pStyle w:val="ListParagraph"/>
        <w:numPr>
          <w:ilvl w:val="0"/>
          <w:numId w:val="47"/>
        </w:numPr>
      </w:pPr>
      <w:r>
        <w:t>Importing these techniques from Japan to North America</w:t>
      </w:r>
    </w:p>
    <w:p w14:paraId="0C679A0A" w14:textId="77777777" w:rsidR="00204E83" w:rsidRDefault="00204E83" w:rsidP="000172C6">
      <w:pPr>
        <w:pStyle w:val="ListParagraph"/>
        <w:numPr>
          <w:ilvl w:val="0"/>
          <w:numId w:val="47"/>
        </w:numPr>
      </w:pPr>
      <w:r>
        <w:t xml:space="preserve">Problems stem from basic value differences between Japan and North America </w:t>
      </w:r>
    </w:p>
    <w:p w14:paraId="7D8D33B7" w14:textId="77777777" w:rsidR="00204E83" w:rsidRDefault="00204E83" w:rsidP="000172C6">
      <w:pPr>
        <w:pStyle w:val="ListParagraph"/>
        <w:numPr>
          <w:ilvl w:val="0"/>
          <w:numId w:val="47"/>
        </w:numPr>
      </w:pPr>
      <w:r>
        <w:t xml:space="preserve">Understanding cultural value differences can enable organizations to successfully import management practices by tailoring the practice to the home culture’s concerns </w:t>
      </w:r>
    </w:p>
    <w:p w14:paraId="2D05FBA0" w14:textId="77777777" w:rsidR="00204E83" w:rsidRPr="005D40A2" w:rsidRDefault="00204E83" w:rsidP="00F5566A">
      <w:pPr>
        <w:rPr>
          <w:u w:val="single"/>
        </w:rPr>
      </w:pPr>
      <w:r w:rsidRPr="005D40A2">
        <w:rPr>
          <w:u w:val="single"/>
        </w:rPr>
        <w:t>Appreciating Global Customers</w:t>
      </w:r>
    </w:p>
    <w:p w14:paraId="5993049C" w14:textId="77777777" w:rsidR="00204E83" w:rsidRDefault="00204E83" w:rsidP="00F5566A">
      <w:pPr>
        <w:pStyle w:val="ListParagraph"/>
        <w:numPr>
          <w:ilvl w:val="0"/>
          <w:numId w:val="48"/>
        </w:numPr>
      </w:pPr>
      <w:r>
        <w:t>An appreciation of cross-cultural differences in values is essential to understanding the needs and tastes of customers or clients around the world</w:t>
      </w:r>
    </w:p>
    <w:p w14:paraId="7824CC8E" w14:textId="77777777" w:rsidR="00204E83" w:rsidRDefault="00204E83" w:rsidP="00F5566A">
      <w:pPr>
        <w:pStyle w:val="ListParagraph"/>
        <w:numPr>
          <w:ilvl w:val="0"/>
          <w:numId w:val="48"/>
        </w:numPr>
      </w:pPr>
      <w:r>
        <w:t>Many firms have profited from an understanding of the increasing ethnic diversity in the United States, Canada, and Australia</w:t>
      </w:r>
    </w:p>
    <w:p w14:paraId="36C85567" w14:textId="77777777" w:rsidR="00204E83" w:rsidRPr="005D40A2" w:rsidRDefault="00204E83" w:rsidP="00F5566A">
      <w:pPr>
        <w:rPr>
          <w:u w:val="single"/>
        </w:rPr>
      </w:pPr>
      <w:r w:rsidRPr="005D40A2">
        <w:rPr>
          <w:u w:val="single"/>
        </w:rPr>
        <w:t>Developing Global Employees</w:t>
      </w:r>
    </w:p>
    <w:p w14:paraId="3E8126F6" w14:textId="77777777" w:rsidR="00204E83" w:rsidRDefault="00204E83" w:rsidP="00F5566A">
      <w:pPr>
        <w:pStyle w:val="ListParagraph"/>
        <w:numPr>
          <w:ilvl w:val="0"/>
          <w:numId w:val="49"/>
        </w:numPr>
      </w:pPr>
      <w:r>
        <w:t>Success in Translating management practices to other cultures, importing practices developed elsewhere, and appreciating global customers are not things that happen by accident</w:t>
      </w:r>
    </w:p>
    <w:p w14:paraId="7BC07D56" w14:textId="77777777" w:rsidR="00204E83" w:rsidRDefault="00204E83" w:rsidP="00F5566A">
      <w:pPr>
        <w:pStyle w:val="ListParagraph"/>
        <w:numPr>
          <w:ilvl w:val="0"/>
          <w:numId w:val="49"/>
        </w:numPr>
      </w:pPr>
      <w:r>
        <w:t>Rather, companies need to select, train, and develop employees to have a much better appreciation of differences in cultural values and the implications of these differences for behavior in organizations</w:t>
      </w:r>
    </w:p>
    <w:p w14:paraId="22954182" w14:textId="77777777" w:rsidR="00204E83" w:rsidRPr="005D40A2" w:rsidRDefault="00204E83" w:rsidP="00F5566A">
      <w:pPr>
        <w:rPr>
          <w:u w:val="single"/>
        </w:rPr>
      </w:pPr>
      <w:r w:rsidRPr="005D40A2">
        <w:rPr>
          <w:u w:val="single"/>
        </w:rPr>
        <w:t>What are Attitudes?</w:t>
      </w:r>
    </w:p>
    <w:p w14:paraId="52FED60B" w14:textId="77777777" w:rsidR="00204E83" w:rsidRDefault="00204E83" w:rsidP="00F5566A">
      <w:pPr>
        <w:pStyle w:val="ListParagraph"/>
        <w:numPr>
          <w:ilvl w:val="0"/>
          <w:numId w:val="50"/>
        </w:numPr>
      </w:pPr>
      <w:r w:rsidRPr="005D40A2">
        <w:rPr>
          <w:b/>
        </w:rPr>
        <w:t>Attitude:</w:t>
      </w:r>
      <w:r>
        <w:t xml:space="preserve"> A fairly stable evaluative tendency to respond consistency to some specific object, situation, person, or category of people</w:t>
      </w:r>
    </w:p>
    <w:p w14:paraId="15663838" w14:textId="77777777" w:rsidR="00204E83" w:rsidRDefault="00204E83" w:rsidP="00F5566A">
      <w:pPr>
        <w:pStyle w:val="ListParagraph"/>
        <w:numPr>
          <w:ilvl w:val="0"/>
          <w:numId w:val="50"/>
        </w:numPr>
      </w:pPr>
      <w:r>
        <w:t xml:space="preserve">Our definition indicates that attitudes are </w:t>
      </w:r>
      <w:r>
        <w:rPr>
          <w:i/>
        </w:rPr>
        <w:t xml:space="preserve">tendencies to respond </w:t>
      </w:r>
      <w:r>
        <w:t>to the target of the attitude</w:t>
      </w:r>
    </w:p>
    <w:p w14:paraId="0D87761E" w14:textId="77777777" w:rsidR="00204E83" w:rsidRDefault="00204E83" w:rsidP="00F5566A">
      <w:pPr>
        <w:pStyle w:val="ListParagraph"/>
        <w:numPr>
          <w:ilvl w:val="0"/>
          <w:numId w:val="50"/>
        </w:numPr>
      </w:pPr>
      <w:r>
        <w:t>Thus, attitudes often influence our behavior toward some object, situation, person, or group</w:t>
      </w:r>
    </w:p>
    <w:p w14:paraId="20CB121A" w14:textId="77777777" w:rsidR="00204E83" w:rsidRDefault="00204E83" w:rsidP="00F5566A">
      <w:pPr>
        <w:pStyle w:val="ListParagraph"/>
        <w:numPr>
          <w:ilvl w:val="0"/>
          <w:numId w:val="50"/>
        </w:numPr>
      </w:pPr>
      <w:r>
        <w:t>Attitudes are not always consistent with behavior, and that attitudes provide useful information over and above the actins that we can observe</w:t>
      </w:r>
    </w:p>
    <w:p w14:paraId="29822193" w14:textId="77777777" w:rsidR="00204E83" w:rsidRDefault="00204E83" w:rsidP="00F5566A">
      <w:pPr>
        <w:pStyle w:val="ListParagraph"/>
        <w:numPr>
          <w:ilvl w:val="0"/>
          <w:numId w:val="50"/>
        </w:numPr>
      </w:pPr>
      <w:r>
        <w:t>Attitudes are a function of what we think and what we feel. That is, attitudes are the product of related belief and value</w:t>
      </w:r>
    </w:p>
    <w:p w14:paraId="004ECBBD" w14:textId="77777777" w:rsidR="00204E83" w:rsidRPr="005D40A2" w:rsidRDefault="00204E83" w:rsidP="008C62B4">
      <w:pPr>
        <w:rPr>
          <w:b/>
        </w:rPr>
      </w:pPr>
      <w:r w:rsidRPr="005D40A2">
        <w:rPr>
          <w:b/>
        </w:rPr>
        <w:t xml:space="preserve">BELIEF + VALUE = ATTITUDE </w:t>
      </w:r>
      <w:r w:rsidRPr="005D40A2">
        <w:rPr>
          <w:b/>
        </w:rPr>
        <w:sym w:font="Wingdings" w:char="F0E0"/>
      </w:r>
      <w:r w:rsidRPr="005D40A2">
        <w:rPr>
          <w:b/>
        </w:rPr>
        <w:t xml:space="preserve"> BEHAVIOR</w:t>
      </w:r>
    </w:p>
    <w:p w14:paraId="69EAC223" w14:textId="77777777" w:rsidR="00204E83" w:rsidRDefault="00204E83" w:rsidP="00D14342">
      <w:pPr>
        <w:pStyle w:val="ListParagraph"/>
        <w:numPr>
          <w:ilvl w:val="0"/>
          <w:numId w:val="51"/>
        </w:numPr>
      </w:pPr>
      <w:r>
        <w:t>Organizations often attempt to change employee attitudes</w:t>
      </w:r>
    </w:p>
    <w:p w14:paraId="6E26A68F" w14:textId="77777777" w:rsidR="00204E83" w:rsidRPr="005D40A2" w:rsidRDefault="00204E83" w:rsidP="00D14342">
      <w:pPr>
        <w:rPr>
          <w:u w:val="single"/>
        </w:rPr>
      </w:pPr>
      <w:r w:rsidRPr="005D40A2">
        <w:rPr>
          <w:u w:val="single"/>
        </w:rPr>
        <w:t>What is Job Satisfaction?</w:t>
      </w:r>
    </w:p>
    <w:p w14:paraId="5BD0AF1D" w14:textId="77777777" w:rsidR="00204E83" w:rsidRDefault="00204E83" w:rsidP="00D14342">
      <w:pPr>
        <w:pStyle w:val="ListParagraph"/>
        <w:numPr>
          <w:ilvl w:val="0"/>
          <w:numId w:val="51"/>
        </w:numPr>
      </w:pPr>
      <w:r w:rsidRPr="005D40A2">
        <w:rPr>
          <w:b/>
        </w:rPr>
        <w:t xml:space="preserve">Job satisfaction: </w:t>
      </w:r>
      <w:r>
        <w:t>A collection of attitudes that workers have about their jobs</w:t>
      </w:r>
    </w:p>
    <w:p w14:paraId="6FDACC6A" w14:textId="77777777" w:rsidR="00204E83" w:rsidRDefault="00204E83" w:rsidP="00D14342">
      <w:pPr>
        <w:pStyle w:val="ListParagraph"/>
        <w:numPr>
          <w:ilvl w:val="0"/>
          <w:numId w:val="51"/>
        </w:numPr>
      </w:pPr>
      <w:r>
        <w:t>The first of these is facet satisfaction, the tendency for an employee to be more or less satisfied with various facets of the job</w:t>
      </w:r>
    </w:p>
    <w:p w14:paraId="37E0F964" w14:textId="77777777" w:rsidR="00204E83" w:rsidRDefault="00204E83" w:rsidP="00D14342">
      <w:pPr>
        <w:pStyle w:val="ListParagraph"/>
        <w:numPr>
          <w:ilvl w:val="0"/>
          <w:numId w:val="51"/>
        </w:numPr>
      </w:pPr>
      <w:r>
        <w:lastRenderedPageBreak/>
        <w:t>We can also conceive of overall satisfaction, an overall or summary indicator of a person’s attitude toward his or her job that cuts across the various</w:t>
      </w:r>
    </w:p>
    <w:p w14:paraId="4CCC46F9" w14:textId="77777777" w:rsidR="00204E83" w:rsidRDefault="00204E83" w:rsidP="00D14342">
      <w:pPr>
        <w:pStyle w:val="ListParagraph"/>
        <w:numPr>
          <w:ilvl w:val="0"/>
          <w:numId w:val="51"/>
        </w:numPr>
      </w:pPr>
      <w:r>
        <w:t>A popular measure of job satisfaction is the Job Descriptive Index (JDI)</w:t>
      </w:r>
    </w:p>
    <w:p w14:paraId="53CB8989" w14:textId="77777777" w:rsidR="00204E83" w:rsidRDefault="00204E83" w:rsidP="00D14342">
      <w:pPr>
        <w:pStyle w:val="ListParagraph"/>
        <w:numPr>
          <w:ilvl w:val="0"/>
          <w:numId w:val="51"/>
        </w:numPr>
      </w:pPr>
      <w:r>
        <w:t>Minnesota Satisfaction Questionnaire (MSQ) (p.121)</w:t>
      </w:r>
    </w:p>
    <w:p w14:paraId="426826C2" w14:textId="77777777" w:rsidR="00204E83" w:rsidRPr="005D40A2" w:rsidRDefault="00204E83" w:rsidP="00A52508">
      <w:pPr>
        <w:rPr>
          <w:u w:val="single"/>
        </w:rPr>
      </w:pPr>
      <w:r w:rsidRPr="005D40A2">
        <w:rPr>
          <w:u w:val="single"/>
        </w:rPr>
        <w:t>What Determines Job Satisfaction?</w:t>
      </w:r>
    </w:p>
    <w:p w14:paraId="30A3C016" w14:textId="77777777" w:rsidR="00204E83" w:rsidRPr="005D40A2" w:rsidRDefault="00204E83" w:rsidP="00A52508">
      <w:pPr>
        <w:rPr>
          <w:u w:val="single"/>
        </w:rPr>
      </w:pPr>
      <w:r w:rsidRPr="005D40A2">
        <w:rPr>
          <w:u w:val="single"/>
        </w:rPr>
        <w:t>Discrepancy</w:t>
      </w:r>
    </w:p>
    <w:p w14:paraId="150CDD24" w14:textId="77777777" w:rsidR="00204E83" w:rsidRDefault="00204E83" w:rsidP="00A52508">
      <w:pPr>
        <w:pStyle w:val="ListParagraph"/>
        <w:numPr>
          <w:ilvl w:val="0"/>
          <w:numId w:val="52"/>
        </w:numPr>
      </w:pPr>
      <w:r w:rsidRPr="005D40A2">
        <w:rPr>
          <w:b/>
        </w:rPr>
        <w:t>Beliefs and values</w:t>
      </w:r>
      <w:r>
        <w:sym w:font="Wingdings" w:char="F0E0"/>
      </w:r>
      <w:r>
        <w:t xml:space="preserve"> These two factors cause differences in job satisfaction even when jobs are identical</w:t>
      </w:r>
    </w:p>
    <w:p w14:paraId="298C7D0E" w14:textId="77777777" w:rsidR="00204E83" w:rsidRDefault="00204E83" w:rsidP="00A52508">
      <w:pPr>
        <w:pStyle w:val="ListParagraph"/>
        <w:numPr>
          <w:ilvl w:val="0"/>
          <w:numId w:val="52"/>
        </w:numPr>
      </w:pPr>
      <w:r w:rsidRPr="005D40A2">
        <w:rPr>
          <w:b/>
        </w:rPr>
        <w:t>First</w:t>
      </w:r>
      <w:r>
        <w:t>, people might differ in their beliefs about the job in question</w:t>
      </w:r>
    </w:p>
    <w:p w14:paraId="0DA646CC" w14:textId="77777777" w:rsidR="00204E83" w:rsidRDefault="00204E83" w:rsidP="00A52508">
      <w:pPr>
        <w:pStyle w:val="ListParagraph"/>
        <w:numPr>
          <w:ilvl w:val="0"/>
          <w:numId w:val="52"/>
        </w:numPr>
      </w:pPr>
      <w:r>
        <w:t>That is, they might differ in their perceptions concerning the actual nature of the job</w:t>
      </w:r>
    </w:p>
    <w:p w14:paraId="3EF6C93D" w14:textId="77777777" w:rsidR="00204E83" w:rsidRDefault="00204E83" w:rsidP="00A52508">
      <w:pPr>
        <w:pStyle w:val="ListParagraph"/>
        <w:numPr>
          <w:ilvl w:val="0"/>
          <w:numId w:val="52"/>
        </w:numPr>
      </w:pPr>
      <w:r w:rsidRPr="005D40A2">
        <w:rPr>
          <w:b/>
        </w:rPr>
        <w:t>Second</w:t>
      </w:r>
      <w:r>
        <w:t>, even if individuals perceive their jobs as equivalent, they might differ in what they want from the jobs</w:t>
      </w:r>
    </w:p>
    <w:p w14:paraId="1C930DCB" w14:textId="77777777" w:rsidR="00204E83" w:rsidRDefault="00204E83" w:rsidP="00A52508">
      <w:pPr>
        <w:pStyle w:val="ListParagraph"/>
        <w:numPr>
          <w:ilvl w:val="0"/>
          <w:numId w:val="52"/>
        </w:numPr>
      </w:pPr>
      <w:r>
        <w:t>Such desires are preferences that are dictated, in part, by the workers’ value systems</w:t>
      </w:r>
    </w:p>
    <w:p w14:paraId="5084D60C" w14:textId="77777777" w:rsidR="00204E83" w:rsidRDefault="00204E83" w:rsidP="00A52508">
      <w:pPr>
        <w:pStyle w:val="ListParagraph"/>
        <w:numPr>
          <w:ilvl w:val="0"/>
          <w:numId w:val="52"/>
        </w:numPr>
      </w:pPr>
      <w:r w:rsidRPr="005D40A2">
        <w:rPr>
          <w:b/>
        </w:rPr>
        <w:t>Discrepancy Theory:</w:t>
      </w:r>
      <w:r>
        <w:t xml:space="preserve"> A theory that job satisfaction stems from the discrepancy between the job outcomes wanted and the outcomes that are perceived to be obtained</w:t>
      </w:r>
    </w:p>
    <w:p w14:paraId="13147822" w14:textId="77777777" w:rsidR="00204E83" w:rsidRPr="005D40A2" w:rsidRDefault="00204E83" w:rsidP="00A52508">
      <w:pPr>
        <w:rPr>
          <w:u w:val="single"/>
        </w:rPr>
      </w:pPr>
      <w:r w:rsidRPr="005D40A2">
        <w:rPr>
          <w:u w:val="single"/>
        </w:rPr>
        <w:t>Fairness</w:t>
      </w:r>
    </w:p>
    <w:p w14:paraId="135167CD" w14:textId="77777777" w:rsidR="00204E83" w:rsidRDefault="00204E83" w:rsidP="00A52508">
      <w:pPr>
        <w:pStyle w:val="ListParagraph"/>
        <w:numPr>
          <w:ilvl w:val="0"/>
          <w:numId w:val="53"/>
        </w:numPr>
      </w:pPr>
      <w:r>
        <w:t>Another factor that determines job satisfaction is fairness</w:t>
      </w:r>
    </w:p>
    <w:p w14:paraId="3507E6D6" w14:textId="77777777" w:rsidR="00204E83" w:rsidRDefault="00204E83" w:rsidP="00A52508">
      <w:pPr>
        <w:pStyle w:val="ListParagraph"/>
        <w:numPr>
          <w:ilvl w:val="0"/>
          <w:numId w:val="53"/>
        </w:numPr>
      </w:pPr>
      <w:r>
        <w:t>Issues of fairness affect both what people want form their jobs and how they react to inevitable discrepancies of organizational life</w:t>
      </w:r>
    </w:p>
    <w:p w14:paraId="0B2F5E89" w14:textId="77777777" w:rsidR="00204E83" w:rsidRPr="005D40A2" w:rsidRDefault="00204E83" w:rsidP="00A52508">
      <w:pPr>
        <w:rPr>
          <w:u w:val="single"/>
        </w:rPr>
      </w:pPr>
      <w:r w:rsidRPr="005D40A2">
        <w:rPr>
          <w:u w:val="single"/>
        </w:rPr>
        <w:t>Distributive Fairness</w:t>
      </w:r>
    </w:p>
    <w:p w14:paraId="334A697D" w14:textId="77777777" w:rsidR="00204E83" w:rsidRDefault="00204E83" w:rsidP="00A52508">
      <w:pPr>
        <w:pStyle w:val="ListParagraph"/>
        <w:numPr>
          <w:ilvl w:val="0"/>
          <w:numId w:val="54"/>
        </w:numPr>
      </w:pPr>
      <w:r w:rsidRPr="005D40A2">
        <w:rPr>
          <w:b/>
        </w:rPr>
        <w:t>Distributive Fairness:</w:t>
      </w:r>
      <w:r>
        <w:t xml:space="preserve"> Fairness that occurs when people receive that outcomes they think they deserve from their jobs</w:t>
      </w:r>
    </w:p>
    <w:p w14:paraId="48BDB155" w14:textId="77777777" w:rsidR="00204E83" w:rsidRDefault="00204E83" w:rsidP="00A52508">
      <w:pPr>
        <w:pStyle w:val="ListParagraph"/>
        <w:numPr>
          <w:ilvl w:val="0"/>
          <w:numId w:val="54"/>
        </w:numPr>
      </w:pPr>
      <w:r>
        <w:t>You might value money and the luxurious lifestyle</w:t>
      </w:r>
    </w:p>
    <w:p w14:paraId="3048EA50" w14:textId="77777777" w:rsidR="00204E83" w:rsidRDefault="00204E83" w:rsidP="00A52508">
      <w:pPr>
        <w:pStyle w:val="ListParagraph"/>
        <w:numPr>
          <w:ilvl w:val="0"/>
          <w:numId w:val="54"/>
        </w:numPr>
      </w:pPr>
      <w:r>
        <w:t>But this does not suggest that you expect to receive a salary of $200 000 a year</w:t>
      </w:r>
    </w:p>
    <w:p w14:paraId="7851D022" w14:textId="77777777" w:rsidR="00204E83" w:rsidRDefault="00204E83" w:rsidP="00A52508">
      <w:pPr>
        <w:pStyle w:val="ListParagraph"/>
        <w:numPr>
          <w:ilvl w:val="0"/>
          <w:numId w:val="54"/>
        </w:numPr>
      </w:pPr>
      <w:r w:rsidRPr="005D40A2">
        <w:rPr>
          <w:b/>
        </w:rPr>
        <w:t xml:space="preserve">Equity Theory: </w:t>
      </w:r>
      <w:r>
        <w:t xml:space="preserve">A theory that job satisfaction stems from a comparison of the inputs one invest in a job and the outcomes one receives in comparison with the inputs and outcomes of another person or group </w:t>
      </w:r>
    </w:p>
    <w:p w14:paraId="75AA96B8" w14:textId="77777777" w:rsidR="00204E83" w:rsidRPr="00A65237" w:rsidRDefault="00204E83" w:rsidP="00A65237">
      <w:pPr>
        <w:spacing w:after="0"/>
        <w:rPr>
          <w:u w:val="single"/>
        </w:rPr>
      </w:pPr>
      <w:r w:rsidRPr="00A65237">
        <w:rPr>
          <w:u w:val="single"/>
        </w:rPr>
        <w:t>My outcomes</w:t>
      </w:r>
      <w:r>
        <w:t xml:space="preserve"> = </w:t>
      </w:r>
      <w:r w:rsidRPr="00A65237">
        <w:rPr>
          <w:u w:val="single"/>
        </w:rPr>
        <w:t>Other’s Outcomes</w:t>
      </w:r>
    </w:p>
    <w:p w14:paraId="2C65001D" w14:textId="77777777" w:rsidR="00204E83" w:rsidRDefault="00204E83" w:rsidP="00A65237">
      <w:pPr>
        <w:spacing w:after="0"/>
      </w:pPr>
      <w:r>
        <w:t>My inputs           Other’s inputs</w:t>
      </w:r>
    </w:p>
    <w:p w14:paraId="39C22856" w14:textId="77777777" w:rsidR="00204E83" w:rsidRDefault="00204E83" w:rsidP="00A65237"/>
    <w:p w14:paraId="68922FE0" w14:textId="77777777" w:rsidR="00204E83" w:rsidRDefault="00204E83" w:rsidP="00A65237">
      <w:pPr>
        <w:pStyle w:val="ListParagraph"/>
        <w:numPr>
          <w:ilvl w:val="0"/>
          <w:numId w:val="55"/>
        </w:numPr>
      </w:pPr>
      <w:r w:rsidRPr="005D40A2">
        <w:rPr>
          <w:b/>
        </w:rPr>
        <w:t>Inputs:</w:t>
      </w:r>
      <w:r>
        <w:t xml:space="preserve"> Anything that people give up, offer, or trade to their organization in exchange for outcomes</w:t>
      </w:r>
    </w:p>
    <w:p w14:paraId="4B438CE6" w14:textId="77777777" w:rsidR="00204E83" w:rsidRDefault="00204E83" w:rsidP="00A65237">
      <w:pPr>
        <w:pStyle w:val="ListParagraph"/>
        <w:numPr>
          <w:ilvl w:val="0"/>
          <w:numId w:val="55"/>
        </w:numPr>
      </w:pPr>
      <w:r w:rsidRPr="005D40A2">
        <w:rPr>
          <w:b/>
        </w:rPr>
        <w:t>Outcomes:</w:t>
      </w:r>
      <w:r>
        <w:t xml:space="preserve"> Factors that an organization distributes to employees in exchange for their inputs</w:t>
      </w:r>
    </w:p>
    <w:p w14:paraId="79813C4D" w14:textId="77777777" w:rsidR="00204E83" w:rsidRDefault="00204E83" w:rsidP="00A65237">
      <w:pPr>
        <w:pStyle w:val="ListParagraph"/>
        <w:numPr>
          <w:ilvl w:val="0"/>
          <w:numId w:val="55"/>
        </w:numPr>
      </w:pPr>
      <w:r>
        <w:lastRenderedPageBreak/>
        <w:t>Equity theory has important implications for job satisfaction</w:t>
      </w:r>
    </w:p>
    <w:p w14:paraId="6DF353A0" w14:textId="77777777" w:rsidR="00204E83" w:rsidRDefault="00204E83" w:rsidP="00A65237">
      <w:pPr>
        <w:pStyle w:val="ListParagraph"/>
        <w:numPr>
          <w:ilvl w:val="0"/>
          <w:numId w:val="55"/>
        </w:numPr>
      </w:pPr>
      <w:r>
        <w:t>First, inequity itself is a dissatisfying state, especially when we are on the “short en of the stick”</w:t>
      </w:r>
    </w:p>
    <w:p w14:paraId="2ADC127E" w14:textId="77777777" w:rsidR="00204E83" w:rsidRDefault="00204E83" w:rsidP="00A65237">
      <w:pPr>
        <w:pStyle w:val="ListParagraph"/>
        <w:numPr>
          <w:ilvl w:val="0"/>
          <w:numId w:val="55"/>
        </w:numPr>
      </w:pPr>
      <w:r>
        <w:t>Put in more work for a lower grade, should be most likely to prompt dissatisfaction. This is a “short end of the stick” situation</w:t>
      </w:r>
    </w:p>
    <w:p w14:paraId="57BE3EDE" w14:textId="77777777" w:rsidR="00204E83" w:rsidRDefault="00204E83" w:rsidP="00A65237">
      <w:pPr>
        <w:pStyle w:val="ListParagraph"/>
        <w:numPr>
          <w:ilvl w:val="0"/>
          <w:numId w:val="55"/>
        </w:numPr>
      </w:pPr>
      <w:r>
        <w:t>In summary, the equitable distribution of work outcomes contributes to job satisfaction by providing for feelings of distributive fairness</w:t>
      </w:r>
    </w:p>
    <w:p w14:paraId="387EB559" w14:textId="77777777" w:rsidR="00204E83" w:rsidRDefault="00204E83" w:rsidP="00A65237">
      <w:pPr>
        <w:pStyle w:val="ListParagraph"/>
        <w:numPr>
          <w:ilvl w:val="0"/>
          <w:numId w:val="55"/>
        </w:numPr>
      </w:pPr>
      <w:r>
        <w:t>This corresponds well with the individualistic North American culture</w:t>
      </w:r>
    </w:p>
    <w:p w14:paraId="6FFFE3FB" w14:textId="77777777" w:rsidR="00204E83" w:rsidRDefault="00204E83" w:rsidP="00A65237">
      <w:pPr>
        <w:pStyle w:val="ListParagraph"/>
        <w:numPr>
          <w:ilvl w:val="0"/>
          <w:numId w:val="55"/>
        </w:numPr>
      </w:pPr>
      <w:r>
        <w:t>In more collective cultures, equality of outcomes might produce more feelings of distributive fairness</w:t>
      </w:r>
    </w:p>
    <w:p w14:paraId="46DA0D6B" w14:textId="77777777" w:rsidR="00204E83" w:rsidRPr="005D40A2" w:rsidRDefault="00204E83" w:rsidP="00371714">
      <w:pPr>
        <w:rPr>
          <w:u w:val="single"/>
        </w:rPr>
      </w:pPr>
      <w:r w:rsidRPr="005D40A2">
        <w:rPr>
          <w:u w:val="single"/>
        </w:rPr>
        <w:t xml:space="preserve">Procedural Fairness </w:t>
      </w:r>
    </w:p>
    <w:p w14:paraId="364197D1" w14:textId="77777777" w:rsidR="00204E83" w:rsidRDefault="00204E83" w:rsidP="00371714">
      <w:pPr>
        <w:pStyle w:val="ListParagraph"/>
        <w:numPr>
          <w:ilvl w:val="0"/>
          <w:numId w:val="56"/>
        </w:numPr>
      </w:pPr>
      <w:r w:rsidRPr="005D40A2">
        <w:rPr>
          <w:b/>
        </w:rPr>
        <w:t>Procedural Fairness:</w:t>
      </w:r>
      <w:r>
        <w:t xml:space="preserve"> Fairness that occurs when the process used to determine work outcomes is seen as reasonable </w:t>
      </w:r>
    </w:p>
    <w:p w14:paraId="0D69ED84" w14:textId="77777777" w:rsidR="00204E83" w:rsidRDefault="00204E83" w:rsidP="00371714">
      <w:pPr>
        <w:pStyle w:val="ListParagraph"/>
        <w:numPr>
          <w:ilvl w:val="0"/>
          <w:numId w:val="56"/>
        </w:numPr>
      </w:pPr>
      <w:r>
        <w:t>Procedural fairness is particularly relevant to outcomes such as performance evaluations, pay raises, promotions, layoffs, and work assignments</w:t>
      </w:r>
    </w:p>
    <w:p w14:paraId="33C9AA75" w14:textId="77777777" w:rsidR="00204E83" w:rsidRDefault="00204E83" w:rsidP="00371714">
      <w:pPr>
        <w:pStyle w:val="ListParagraph"/>
        <w:numPr>
          <w:ilvl w:val="0"/>
          <w:numId w:val="56"/>
        </w:numPr>
      </w:pPr>
      <w:r>
        <w:t>Procedural fairness is especially likely to provoke dissatisfaction when people also see distributive fairness as being low</w:t>
      </w:r>
    </w:p>
    <w:p w14:paraId="5A9D2B9C" w14:textId="77777777" w:rsidR="00204E83" w:rsidRPr="005D40A2" w:rsidRDefault="00204E83" w:rsidP="00371714">
      <w:pPr>
        <w:rPr>
          <w:u w:val="single"/>
        </w:rPr>
      </w:pPr>
      <w:r w:rsidRPr="005D40A2">
        <w:rPr>
          <w:u w:val="single"/>
        </w:rPr>
        <w:t xml:space="preserve">Interactional fairness </w:t>
      </w:r>
    </w:p>
    <w:p w14:paraId="5A9EE918" w14:textId="77777777" w:rsidR="00204E83" w:rsidRDefault="00204E83" w:rsidP="00371714">
      <w:pPr>
        <w:pStyle w:val="ListParagraph"/>
        <w:numPr>
          <w:ilvl w:val="0"/>
          <w:numId w:val="57"/>
        </w:numPr>
      </w:pPr>
      <w:r w:rsidRPr="005D40A2">
        <w:rPr>
          <w:b/>
        </w:rPr>
        <w:t>Interactional Fairness:</w:t>
      </w:r>
      <w:r>
        <w:t xml:space="preserve"> Fairness that occurs when people feel they have received respectful and informative communication about an outcome</w:t>
      </w:r>
    </w:p>
    <w:p w14:paraId="1D612D5D" w14:textId="77777777" w:rsidR="00204E83" w:rsidRDefault="00204E83" w:rsidP="00371714">
      <w:pPr>
        <w:pStyle w:val="ListParagraph"/>
        <w:numPr>
          <w:ilvl w:val="0"/>
          <w:numId w:val="57"/>
        </w:numPr>
      </w:pPr>
      <w:r>
        <w:t>Respectful communication is sincere and polite and treats the individual with dignity; informative communication is candid, timely, and thorough</w:t>
      </w:r>
    </w:p>
    <w:p w14:paraId="341614FD" w14:textId="77777777" w:rsidR="00204E83" w:rsidRPr="005D40A2" w:rsidRDefault="00204E83" w:rsidP="00371714">
      <w:pPr>
        <w:rPr>
          <w:u w:val="single"/>
        </w:rPr>
      </w:pPr>
      <w:r w:rsidRPr="005D40A2">
        <w:rPr>
          <w:u w:val="single"/>
        </w:rPr>
        <w:t>Disposition</w:t>
      </w:r>
    </w:p>
    <w:p w14:paraId="4E2FFD55" w14:textId="77777777" w:rsidR="00204E83" w:rsidRDefault="00204E83" w:rsidP="00371714">
      <w:pPr>
        <w:pStyle w:val="ListParagraph"/>
        <w:numPr>
          <w:ilvl w:val="0"/>
          <w:numId w:val="58"/>
        </w:numPr>
      </w:pPr>
      <w:r>
        <w:t>Could your personality contribute to your feelings of job satisfaction</w:t>
      </w:r>
    </w:p>
    <w:p w14:paraId="22169466" w14:textId="77777777" w:rsidR="00204E83" w:rsidRDefault="00204E83" w:rsidP="00371714">
      <w:pPr>
        <w:pStyle w:val="ListParagraph"/>
        <w:numPr>
          <w:ilvl w:val="0"/>
          <w:numId w:val="58"/>
        </w:numPr>
      </w:pPr>
      <w:r>
        <w:t>Underlying the dispositional view of job satisfaction is the idea that some people are predisposed by virtue of their personalities to be more or less satisfied despite changes in discrepancy or fairness</w:t>
      </w:r>
    </w:p>
    <w:p w14:paraId="5747E3D2" w14:textId="77777777" w:rsidR="00204E83" w:rsidRDefault="00204E83" w:rsidP="00371714">
      <w:pPr>
        <w:pStyle w:val="ListParagraph"/>
        <w:numPr>
          <w:ilvl w:val="0"/>
          <w:numId w:val="58"/>
        </w:numPr>
      </w:pPr>
      <w:r>
        <w:t>Taken together, these findings suggest that some personality characteristics originating in genetics or early learning contribute to adult job satisfaction</w:t>
      </w:r>
    </w:p>
    <w:p w14:paraId="7BFBD62A" w14:textId="77777777" w:rsidR="00204E83" w:rsidRPr="005D40A2" w:rsidRDefault="00204E83" w:rsidP="00120434">
      <w:pPr>
        <w:rPr>
          <w:u w:val="single"/>
        </w:rPr>
      </w:pPr>
      <w:r w:rsidRPr="005D40A2">
        <w:rPr>
          <w:u w:val="single"/>
        </w:rPr>
        <w:t>Mood and Emotion</w:t>
      </w:r>
    </w:p>
    <w:p w14:paraId="0753F229" w14:textId="77777777" w:rsidR="00204E83" w:rsidRDefault="00204E83" w:rsidP="00616345">
      <w:pPr>
        <w:pStyle w:val="ListParagraph"/>
        <w:numPr>
          <w:ilvl w:val="0"/>
          <w:numId w:val="59"/>
        </w:numPr>
      </w:pPr>
      <w:r>
        <w:t>Affect is simply a broad label for feelings</w:t>
      </w:r>
    </w:p>
    <w:p w14:paraId="3A7DCDC3" w14:textId="77777777" w:rsidR="00204E83" w:rsidRDefault="00204E83" w:rsidP="00616345">
      <w:pPr>
        <w:pStyle w:val="ListParagraph"/>
        <w:numPr>
          <w:ilvl w:val="0"/>
          <w:numId w:val="59"/>
        </w:numPr>
      </w:pPr>
      <w:r>
        <w:t>Emotions: Intense, often short-lived feelings caused by particular event</w:t>
      </w:r>
    </w:p>
    <w:p w14:paraId="074B7488" w14:textId="77777777" w:rsidR="00204E83" w:rsidRDefault="00204E83" w:rsidP="00616345">
      <w:pPr>
        <w:pStyle w:val="ListParagraph"/>
        <w:numPr>
          <w:ilvl w:val="0"/>
          <w:numId w:val="59"/>
        </w:numPr>
      </w:pPr>
      <w:r w:rsidRPr="005D40A2">
        <w:rPr>
          <w:b/>
        </w:rPr>
        <w:t>Moods:</w:t>
      </w:r>
      <w:r>
        <w:t xml:space="preserve"> Less intense, longer-lived, and more diffuse feelings</w:t>
      </w:r>
    </w:p>
    <w:p w14:paraId="74C22BD7" w14:textId="77777777" w:rsidR="00204E83" w:rsidRDefault="00204E83" w:rsidP="00616345">
      <w:pPr>
        <w:pStyle w:val="ListParagraph"/>
        <w:numPr>
          <w:ilvl w:val="0"/>
          <w:numId w:val="59"/>
        </w:numPr>
      </w:pPr>
      <w:r>
        <w:t>Howard Weiss and Russell Cropanzano: Jobs actually consist of a series of events and happenings that have the potential to provoke emotions or to influence moods, depending on how we appraise these events and happenings</w:t>
      </w:r>
    </w:p>
    <w:p w14:paraId="5818DE46" w14:textId="77777777" w:rsidR="00204E83" w:rsidRDefault="00204E83" w:rsidP="00616345">
      <w:pPr>
        <w:pStyle w:val="ListParagraph"/>
        <w:numPr>
          <w:ilvl w:val="0"/>
          <w:numId w:val="59"/>
        </w:numPr>
      </w:pPr>
      <w:r w:rsidRPr="005D40A2">
        <w:rPr>
          <w:b/>
        </w:rPr>
        <w:t>Emotional Contagion:</w:t>
      </w:r>
      <w:r>
        <w:t xml:space="preserve"> Tendency for moods and emotions to spread between people or throughout a group (teams, service encounters)</w:t>
      </w:r>
    </w:p>
    <w:p w14:paraId="4D141758" w14:textId="77777777" w:rsidR="00204E83" w:rsidRDefault="00204E83" w:rsidP="00616345">
      <w:pPr>
        <w:pStyle w:val="ListParagraph"/>
        <w:numPr>
          <w:ilvl w:val="0"/>
          <w:numId w:val="59"/>
        </w:numPr>
      </w:pPr>
      <w:r w:rsidRPr="005D40A2">
        <w:rPr>
          <w:b/>
        </w:rPr>
        <w:lastRenderedPageBreak/>
        <w:t>Emotional Regulation:</w:t>
      </w:r>
      <w:r>
        <w:t xml:space="preserve"> Requirement for people to conform to certain “display rules” in their job behavior in spite of their true mood or emotions</w:t>
      </w:r>
    </w:p>
    <w:p w14:paraId="16D064BC" w14:textId="77777777" w:rsidR="00204E83" w:rsidRDefault="00204E83" w:rsidP="00616345">
      <w:pPr>
        <w:pStyle w:val="ListParagraph"/>
        <w:numPr>
          <w:ilvl w:val="0"/>
          <w:numId w:val="59"/>
        </w:numPr>
      </w:pPr>
      <w:r>
        <w:t>There is growing evidence that the frequent need to suppress negative emotions takes a toll on job satisfaction and increases stress</w:t>
      </w:r>
    </w:p>
    <w:p w14:paraId="53B54B00" w14:textId="77777777" w:rsidR="00204E83" w:rsidRDefault="00204E83" w:rsidP="00616345">
      <w:pPr>
        <w:pStyle w:val="ListParagraph"/>
        <w:numPr>
          <w:ilvl w:val="0"/>
          <w:numId w:val="59"/>
        </w:numPr>
      </w:pPr>
      <w:r>
        <w:t>Theresa Glomb, John Kammeyer-Mueller, and Maria Rotundo studied the emotional labor and cognitive demands (thinking, decision making) required in various occupations (p.126)</w:t>
      </w:r>
    </w:p>
    <w:p w14:paraId="6D0B1C82" w14:textId="77777777" w:rsidR="00204E83" w:rsidRDefault="00204E83" w:rsidP="00616345">
      <w:pPr>
        <w:pStyle w:val="ListParagraph"/>
        <w:numPr>
          <w:ilvl w:val="0"/>
          <w:numId w:val="59"/>
        </w:numPr>
      </w:pPr>
      <w:r>
        <w:t>Consideration of mood and emotion helps explain a curious but commonplace phenomenon: how people with similar beliefs and values doing the same job for the same compensation can still exhibit very different satisfaction levels</w:t>
      </w:r>
    </w:p>
    <w:p w14:paraId="5E519B70" w14:textId="77777777" w:rsidR="00204E83" w:rsidRPr="005D40A2" w:rsidRDefault="00204E83" w:rsidP="00BA2051">
      <w:pPr>
        <w:rPr>
          <w:u w:val="single"/>
        </w:rPr>
      </w:pPr>
      <w:r w:rsidRPr="005D40A2">
        <w:rPr>
          <w:u w:val="single"/>
        </w:rPr>
        <w:t xml:space="preserve">Some Key Contributors to Job Satisfaction </w:t>
      </w:r>
    </w:p>
    <w:p w14:paraId="7BC50D66" w14:textId="77777777" w:rsidR="00204E83" w:rsidRDefault="00204E83" w:rsidP="00BA2051">
      <w:pPr>
        <w:pStyle w:val="ListParagraph"/>
        <w:numPr>
          <w:ilvl w:val="0"/>
          <w:numId w:val="60"/>
        </w:numPr>
      </w:pPr>
      <w:r>
        <w:t>Facets that seem to contribute the most to feelings of job satisfaction for most North American workers</w:t>
      </w:r>
    </w:p>
    <w:p w14:paraId="519FE99B" w14:textId="77777777" w:rsidR="00204E83" w:rsidRDefault="00204E83" w:rsidP="00BA2051">
      <w:pPr>
        <w:pStyle w:val="ListParagraph"/>
        <w:numPr>
          <w:ilvl w:val="0"/>
          <w:numId w:val="60"/>
        </w:numPr>
      </w:pPr>
      <w:r>
        <w:t>These include mentally challenging work, adequate compensation, career opportunities, and friendly or helpful colleagues</w:t>
      </w:r>
    </w:p>
    <w:p w14:paraId="7ED1BA58" w14:textId="77777777" w:rsidR="00204E83" w:rsidRPr="00C62757" w:rsidRDefault="00204E83" w:rsidP="00BA2051">
      <w:pPr>
        <w:rPr>
          <w:sz w:val="20"/>
        </w:rPr>
      </w:pPr>
      <w:r w:rsidRPr="00C62757">
        <w:rPr>
          <w:sz w:val="20"/>
        </w:rPr>
        <w:t>Mentally Challenging work</w:t>
      </w:r>
    </w:p>
    <w:p w14:paraId="4EE6B668" w14:textId="77777777" w:rsidR="00204E83" w:rsidRPr="00C62757" w:rsidRDefault="00204E83" w:rsidP="00BA2051">
      <w:pPr>
        <w:pStyle w:val="ListParagraph"/>
        <w:numPr>
          <w:ilvl w:val="0"/>
          <w:numId w:val="61"/>
        </w:numPr>
        <w:rPr>
          <w:sz w:val="20"/>
        </w:rPr>
      </w:pPr>
      <w:r w:rsidRPr="00C62757">
        <w:rPr>
          <w:sz w:val="20"/>
        </w:rPr>
        <w:t>Tests employees’ skills and abilities and allows them to set their own working pace</w:t>
      </w:r>
    </w:p>
    <w:p w14:paraId="03F0981D" w14:textId="77777777" w:rsidR="00204E83" w:rsidRPr="00C62757" w:rsidRDefault="00204E83" w:rsidP="00BA2051">
      <w:pPr>
        <w:pStyle w:val="ListParagraph"/>
        <w:numPr>
          <w:ilvl w:val="0"/>
          <w:numId w:val="61"/>
        </w:numPr>
        <w:rPr>
          <w:sz w:val="20"/>
        </w:rPr>
      </w:pPr>
      <w:r w:rsidRPr="00C62757">
        <w:rPr>
          <w:sz w:val="20"/>
        </w:rPr>
        <w:t>Employees usually perceive such work as personally involving and important</w:t>
      </w:r>
    </w:p>
    <w:p w14:paraId="40084C54" w14:textId="77777777" w:rsidR="00204E83" w:rsidRPr="00C62757" w:rsidRDefault="00204E83" w:rsidP="00BA2051">
      <w:pPr>
        <w:rPr>
          <w:sz w:val="20"/>
        </w:rPr>
      </w:pPr>
      <w:r w:rsidRPr="00C62757">
        <w:rPr>
          <w:sz w:val="20"/>
        </w:rPr>
        <w:t>Adequate Compensation</w:t>
      </w:r>
    </w:p>
    <w:p w14:paraId="19650A69" w14:textId="77777777" w:rsidR="00204E83" w:rsidRPr="00C62757" w:rsidRDefault="00204E83" w:rsidP="00BA2051">
      <w:pPr>
        <w:pStyle w:val="ListParagraph"/>
        <w:numPr>
          <w:ilvl w:val="0"/>
          <w:numId w:val="62"/>
        </w:numPr>
        <w:rPr>
          <w:sz w:val="20"/>
        </w:rPr>
      </w:pPr>
      <w:r w:rsidRPr="00C62757">
        <w:rPr>
          <w:sz w:val="20"/>
        </w:rPr>
        <w:t>It should not surprise you that pay and satisfaction are positively related</w:t>
      </w:r>
    </w:p>
    <w:p w14:paraId="544D1418" w14:textId="77777777" w:rsidR="00204E83" w:rsidRPr="00C62757" w:rsidRDefault="00204E83" w:rsidP="00BA2051">
      <w:pPr>
        <w:pStyle w:val="ListParagraph"/>
        <w:numPr>
          <w:ilvl w:val="0"/>
          <w:numId w:val="62"/>
        </w:numPr>
        <w:rPr>
          <w:sz w:val="20"/>
        </w:rPr>
      </w:pPr>
      <w:r w:rsidRPr="00C62757">
        <w:rPr>
          <w:sz w:val="20"/>
        </w:rPr>
        <w:t>However, not everyone is equally desirous of money (less responsibilities so they don’t mind getting paid less)</w:t>
      </w:r>
    </w:p>
    <w:p w14:paraId="2C08AE2B" w14:textId="77777777" w:rsidR="00204E83" w:rsidRPr="00C62757" w:rsidRDefault="00204E83" w:rsidP="00BA2051">
      <w:pPr>
        <w:rPr>
          <w:sz w:val="20"/>
        </w:rPr>
      </w:pPr>
      <w:r w:rsidRPr="00C62757">
        <w:rPr>
          <w:sz w:val="20"/>
        </w:rPr>
        <w:t>Career Opportunities</w:t>
      </w:r>
    </w:p>
    <w:p w14:paraId="640E6C1B" w14:textId="77777777" w:rsidR="00204E83" w:rsidRPr="00C62757" w:rsidRDefault="00204E83" w:rsidP="00BA2051">
      <w:pPr>
        <w:pStyle w:val="ListParagraph"/>
        <w:numPr>
          <w:ilvl w:val="0"/>
          <w:numId w:val="63"/>
        </w:numPr>
        <w:rPr>
          <w:sz w:val="20"/>
        </w:rPr>
      </w:pPr>
      <w:r w:rsidRPr="00C62757">
        <w:rPr>
          <w:sz w:val="20"/>
        </w:rPr>
        <w:t>Opportunity for promotion is an important contributor to job satisfaction because promotions contain a number of valued signals about a person’s self-worth</w:t>
      </w:r>
    </w:p>
    <w:p w14:paraId="18562266" w14:textId="77777777" w:rsidR="00204E83" w:rsidRPr="00C62757" w:rsidRDefault="00204E83" w:rsidP="00BA2051">
      <w:pPr>
        <w:rPr>
          <w:sz w:val="20"/>
        </w:rPr>
      </w:pPr>
      <w:r w:rsidRPr="00C62757">
        <w:rPr>
          <w:sz w:val="20"/>
        </w:rPr>
        <w:t>People</w:t>
      </w:r>
    </w:p>
    <w:p w14:paraId="3B726DAF" w14:textId="77777777" w:rsidR="00204E83" w:rsidRPr="00C62757" w:rsidRDefault="00204E83" w:rsidP="00BA2051">
      <w:pPr>
        <w:pStyle w:val="ListParagraph"/>
        <w:numPr>
          <w:ilvl w:val="0"/>
          <w:numId w:val="63"/>
        </w:numPr>
        <w:rPr>
          <w:sz w:val="20"/>
        </w:rPr>
      </w:pPr>
      <w:r w:rsidRPr="00C62757">
        <w:rPr>
          <w:sz w:val="20"/>
        </w:rPr>
        <w:t>Friendly, considerate, good-natured superiors and co-workers contribute to job satisfaction, especially via positive moods and emotions</w:t>
      </w:r>
    </w:p>
    <w:p w14:paraId="2FE6A91E" w14:textId="77777777" w:rsidR="00204E83" w:rsidRPr="00C62757" w:rsidRDefault="00204E83" w:rsidP="00BA2051">
      <w:pPr>
        <w:pStyle w:val="ListParagraph"/>
        <w:numPr>
          <w:ilvl w:val="0"/>
          <w:numId w:val="63"/>
        </w:numPr>
        <w:rPr>
          <w:sz w:val="20"/>
        </w:rPr>
      </w:pPr>
      <w:r w:rsidRPr="00C62757">
        <w:rPr>
          <w:sz w:val="20"/>
        </w:rPr>
        <w:t>We tend to be satisfied in the presence of people who help us attain job outcomes that we value</w:t>
      </w:r>
    </w:p>
    <w:p w14:paraId="3EF2B5DF" w14:textId="77777777" w:rsidR="00204E83" w:rsidRPr="00C62757" w:rsidRDefault="00204E83" w:rsidP="00BA2051">
      <w:pPr>
        <w:pStyle w:val="ListParagraph"/>
        <w:numPr>
          <w:ilvl w:val="0"/>
          <w:numId w:val="63"/>
        </w:numPr>
        <w:rPr>
          <w:sz w:val="20"/>
        </w:rPr>
      </w:pPr>
      <w:r w:rsidRPr="00C62757">
        <w:rPr>
          <w:sz w:val="20"/>
        </w:rPr>
        <w:t>Context can certainly affect what contributes most to job satisfaction</w:t>
      </w:r>
    </w:p>
    <w:p w14:paraId="0037FAEA" w14:textId="77777777" w:rsidR="00204E83" w:rsidRPr="005D40A2" w:rsidRDefault="00204E83" w:rsidP="00BA2051">
      <w:pPr>
        <w:rPr>
          <w:u w:val="single"/>
        </w:rPr>
      </w:pPr>
      <w:r w:rsidRPr="005D40A2">
        <w:rPr>
          <w:u w:val="single"/>
        </w:rPr>
        <w:t>Consequences of Job Satisfaction</w:t>
      </w:r>
    </w:p>
    <w:p w14:paraId="7EA1A0BF" w14:textId="77777777" w:rsidR="00204E83" w:rsidRDefault="00204E83" w:rsidP="00BA2051">
      <w:r>
        <w:t xml:space="preserve">1. Absence from Work </w:t>
      </w:r>
    </w:p>
    <w:p w14:paraId="19A0B301" w14:textId="77777777" w:rsidR="00204E83" w:rsidRDefault="00204E83" w:rsidP="003973DD">
      <w:pPr>
        <w:pStyle w:val="ListParagraph"/>
        <w:numPr>
          <w:ilvl w:val="0"/>
          <w:numId w:val="64"/>
        </w:numPr>
      </w:pPr>
      <w:r>
        <w:t>Absenteeism is an expensive behavior in North America</w:t>
      </w:r>
    </w:p>
    <w:p w14:paraId="44FFF9B7" w14:textId="77777777" w:rsidR="00204E83" w:rsidRDefault="00204E83" w:rsidP="003973DD">
      <w:pPr>
        <w:pStyle w:val="ListParagraph"/>
        <w:numPr>
          <w:ilvl w:val="0"/>
          <w:numId w:val="64"/>
        </w:numPr>
      </w:pPr>
      <w:r>
        <w:t>Such costs are attributable to “sick pay,” lost productivity, and chronic overstaffing to compensate for absentees</w:t>
      </w:r>
    </w:p>
    <w:p w14:paraId="2B1BBED8" w14:textId="77777777" w:rsidR="00204E83" w:rsidRDefault="00204E83" w:rsidP="003973DD">
      <w:pPr>
        <w:pStyle w:val="ListParagraph"/>
        <w:numPr>
          <w:ilvl w:val="0"/>
          <w:numId w:val="64"/>
        </w:numPr>
      </w:pPr>
      <w:r>
        <w:lastRenderedPageBreak/>
        <w:t>Research shows that less-satisfied employees are more likely to be absent and that satisfaction with the content of the work is the best predictor of absenteeism</w:t>
      </w:r>
    </w:p>
    <w:p w14:paraId="62752461" w14:textId="77777777" w:rsidR="00204E83" w:rsidRDefault="00204E83" w:rsidP="003973DD">
      <w:pPr>
        <w:pStyle w:val="ListParagraph"/>
        <w:numPr>
          <w:ilvl w:val="1"/>
          <w:numId w:val="64"/>
        </w:numPr>
      </w:pPr>
      <w:r>
        <w:t>Some absence is simply unavoidable</w:t>
      </w:r>
    </w:p>
    <w:p w14:paraId="43019B1E" w14:textId="77777777" w:rsidR="00204E83" w:rsidRDefault="00204E83" w:rsidP="003973DD">
      <w:pPr>
        <w:pStyle w:val="ListParagraph"/>
        <w:numPr>
          <w:ilvl w:val="1"/>
          <w:numId w:val="64"/>
        </w:numPr>
      </w:pPr>
      <w:r>
        <w:t>Opportunities for off-the-job satisfaction on a missed day may vary</w:t>
      </w:r>
    </w:p>
    <w:p w14:paraId="2FA8ADBC" w14:textId="77777777" w:rsidR="00204E83" w:rsidRDefault="00204E83" w:rsidP="003973DD">
      <w:pPr>
        <w:pStyle w:val="ListParagraph"/>
        <w:numPr>
          <w:ilvl w:val="1"/>
          <w:numId w:val="64"/>
        </w:numPr>
      </w:pPr>
      <w:r>
        <w:t>Some organizations have attendance control policies that can influence absence more than satisfaction does</w:t>
      </w:r>
    </w:p>
    <w:p w14:paraId="751DC4FC" w14:textId="77777777" w:rsidR="00204E83" w:rsidRDefault="00204E83" w:rsidP="003973DD">
      <w:pPr>
        <w:pStyle w:val="ListParagraph"/>
        <w:numPr>
          <w:ilvl w:val="1"/>
          <w:numId w:val="64"/>
        </w:numPr>
      </w:pPr>
      <w:r>
        <w:t>In many jobs, it may be unclear to employees how much absenteeism is reasonable or sensible</w:t>
      </w:r>
    </w:p>
    <w:p w14:paraId="121AE086" w14:textId="77777777" w:rsidR="00204E83" w:rsidRDefault="00204E83" w:rsidP="003973DD">
      <w:pPr>
        <w:pStyle w:val="ListParagraph"/>
        <w:numPr>
          <w:ilvl w:val="0"/>
          <w:numId w:val="64"/>
        </w:numPr>
      </w:pPr>
      <w:r>
        <w:t>Content people will attend work with enthusiasm</w:t>
      </w:r>
    </w:p>
    <w:p w14:paraId="2C243A97" w14:textId="77777777" w:rsidR="00204E83" w:rsidRDefault="00204E83" w:rsidP="003973DD">
      <w:r>
        <w:t>2. Turnover</w:t>
      </w:r>
    </w:p>
    <w:p w14:paraId="04E87865" w14:textId="77777777" w:rsidR="00204E83" w:rsidRDefault="00204E83" w:rsidP="003973DD">
      <w:pPr>
        <w:pStyle w:val="ListParagraph"/>
        <w:numPr>
          <w:ilvl w:val="0"/>
          <w:numId w:val="65"/>
        </w:numPr>
      </w:pPr>
      <w:r>
        <w:t xml:space="preserve">Turnover refers to resignation from an organization, and it can be incredibility expensive </w:t>
      </w:r>
    </w:p>
    <w:p w14:paraId="655F5D62" w14:textId="77777777" w:rsidR="00204E83" w:rsidRDefault="00204E83" w:rsidP="003973DD">
      <w:pPr>
        <w:pStyle w:val="ListParagraph"/>
        <w:numPr>
          <w:ilvl w:val="0"/>
          <w:numId w:val="65"/>
        </w:numPr>
      </w:pPr>
      <w:r>
        <w:t>Because they do not include intangible costs, such as work group disruption or the loss of employees who informally acquire special skills and knowledge over time on a job</w:t>
      </w:r>
    </w:p>
    <w:p w14:paraId="168E5644" w14:textId="77777777" w:rsidR="00204E83" w:rsidRDefault="00204E83" w:rsidP="003973DD">
      <w:pPr>
        <w:pStyle w:val="ListParagraph"/>
        <w:numPr>
          <w:ilvl w:val="0"/>
          <w:numId w:val="65"/>
        </w:numPr>
      </w:pPr>
      <w:r>
        <w:t>What is the relationship between job satisfaction and turnover? Research indicates a moderately strong connection, with less satisfied workers being more likely to quit</w:t>
      </w:r>
    </w:p>
    <w:p w14:paraId="6D902420" w14:textId="77777777" w:rsidR="00204E83" w:rsidRDefault="00204E83" w:rsidP="003973DD">
      <w:pPr>
        <w:pStyle w:val="ListParagraph"/>
        <w:numPr>
          <w:ilvl w:val="0"/>
          <w:numId w:val="65"/>
        </w:numPr>
      </w:pPr>
      <w:r>
        <w:t>The model shows that job satisfaction as well as commitment to the organization and various “shock” can contribute to intentions to leave</w:t>
      </w:r>
    </w:p>
    <w:p w14:paraId="4DC6CD05" w14:textId="77777777" w:rsidR="00204E83" w:rsidRDefault="00204E83" w:rsidP="003973DD">
      <w:pPr>
        <w:pStyle w:val="ListParagraph"/>
        <w:numPr>
          <w:ilvl w:val="0"/>
          <w:numId w:val="65"/>
        </w:numPr>
      </w:pPr>
      <w:r>
        <w:t>Honeymoon effect &amp; Hangover effect</w:t>
      </w:r>
    </w:p>
    <w:p w14:paraId="5EB41A26" w14:textId="77777777" w:rsidR="00204E83" w:rsidRDefault="00204E83" w:rsidP="00167454">
      <w:r>
        <w:t xml:space="preserve">3. Performance </w:t>
      </w:r>
    </w:p>
    <w:p w14:paraId="3E5BFBC5" w14:textId="77777777" w:rsidR="00204E83" w:rsidRDefault="00204E83" w:rsidP="00167454">
      <w:pPr>
        <w:pStyle w:val="ListParagraph"/>
        <w:numPr>
          <w:ilvl w:val="0"/>
          <w:numId w:val="66"/>
        </w:numPr>
      </w:pPr>
      <w:r>
        <w:t xml:space="preserve">Job satisfaction is associated with enhanced performance </w:t>
      </w:r>
    </w:p>
    <w:p w14:paraId="69D697D8" w14:textId="77777777" w:rsidR="00204E83" w:rsidRDefault="00204E83" w:rsidP="00167454">
      <w:pPr>
        <w:pStyle w:val="ListParagraph"/>
        <w:numPr>
          <w:ilvl w:val="0"/>
          <w:numId w:val="66"/>
        </w:numPr>
      </w:pPr>
      <w:r>
        <w:t>“a happy worker is a productive worker”</w:t>
      </w:r>
    </w:p>
    <w:p w14:paraId="688C2D28" w14:textId="77777777" w:rsidR="00204E83" w:rsidRDefault="00204E83" w:rsidP="00167454">
      <w:pPr>
        <w:pStyle w:val="ListParagraph"/>
        <w:numPr>
          <w:ilvl w:val="0"/>
          <w:numId w:val="66"/>
        </w:numPr>
      </w:pPr>
      <w:r>
        <w:t>The most important facet has to do with the content of the work itself</w:t>
      </w:r>
    </w:p>
    <w:p w14:paraId="64AD42C0" w14:textId="77777777" w:rsidR="00204E83" w:rsidRDefault="00204E83" w:rsidP="00167454">
      <w:pPr>
        <w:pStyle w:val="ListParagraph"/>
        <w:numPr>
          <w:ilvl w:val="0"/>
          <w:numId w:val="66"/>
        </w:numPr>
      </w:pPr>
      <w:r>
        <w:t>Thus, interesting, challenging jobs are most likely to stimulate high performance (people have control over their work)</w:t>
      </w:r>
    </w:p>
    <w:p w14:paraId="65E6BD2E" w14:textId="77777777" w:rsidR="00204E83" w:rsidRDefault="00204E83" w:rsidP="00C62757">
      <w:r>
        <w:t>4. Organizational Citizenship Behavior</w:t>
      </w:r>
    </w:p>
    <w:p w14:paraId="5FF46A19" w14:textId="77777777" w:rsidR="00204E83" w:rsidRDefault="00204E83" w:rsidP="00C62757">
      <w:pPr>
        <w:pStyle w:val="ListParagraph"/>
        <w:numPr>
          <w:ilvl w:val="0"/>
          <w:numId w:val="67"/>
        </w:numPr>
      </w:pPr>
      <w:r>
        <w:t xml:space="preserve">Organizational Citizenship Behavior: Voluntary, informal behavior that contributes to organizational effectiveness </w:t>
      </w:r>
    </w:p>
    <w:p w14:paraId="3E97197F" w14:textId="77777777" w:rsidR="00204E83" w:rsidRPr="005D40A2" w:rsidRDefault="00204E83" w:rsidP="00C62757">
      <w:pPr>
        <w:rPr>
          <w:u w:val="single"/>
        </w:rPr>
      </w:pPr>
      <w:r w:rsidRPr="005D40A2">
        <w:rPr>
          <w:u w:val="single"/>
        </w:rPr>
        <w:t>Customer Satisfaction and Profit</w:t>
      </w:r>
    </w:p>
    <w:p w14:paraId="45BA03DD" w14:textId="77777777" w:rsidR="00204E83" w:rsidRDefault="00204E83" w:rsidP="0020396D">
      <w:pPr>
        <w:pStyle w:val="ListParagraph"/>
        <w:numPr>
          <w:ilvl w:val="0"/>
          <w:numId w:val="67"/>
        </w:numPr>
      </w:pPr>
      <w:r>
        <w:t>Happy work will make the customer satisfied</w:t>
      </w:r>
    </w:p>
    <w:p w14:paraId="0C331040" w14:textId="77777777" w:rsidR="00204E83" w:rsidRDefault="00204E83" w:rsidP="0020396D">
      <w:pPr>
        <w:pStyle w:val="ListParagraph"/>
        <w:numPr>
          <w:ilvl w:val="0"/>
          <w:numId w:val="67"/>
        </w:numPr>
      </w:pPr>
      <w:r w:rsidRPr="0020396D">
        <w:t>Growing body of research evidence that employee job satisfaction contributes to customer satisfaction and to company profitability</w:t>
      </w:r>
    </w:p>
    <w:p w14:paraId="1E032E5C" w14:textId="77777777" w:rsidR="00204E83" w:rsidRPr="00D3053C" w:rsidRDefault="00204E83" w:rsidP="00C62757">
      <w:pPr>
        <w:rPr>
          <w:sz w:val="20"/>
        </w:rPr>
      </w:pPr>
      <w:r w:rsidRPr="00D3053C">
        <w:rPr>
          <w:sz w:val="20"/>
        </w:rPr>
        <w:t>What is Organizational Commitment?</w:t>
      </w:r>
    </w:p>
    <w:p w14:paraId="7B16415B" w14:textId="77777777" w:rsidR="00204E83" w:rsidRPr="00D3053C" w:rsidRDefault="00204E83" w:rsidP="00C62757">
      <w:pPr>
        <w:pStyle w:val="ListParagraph"/>
        <w:numPr>
          <w:ilvl w:val="0"/>
          <w:numId w:val="67"/>
        </w:numPr>
        <w:rPr>
          <w:sz w:val="20"/>
        </w:rPr>
      </w:pPr>
      <w:r w:rsidRPr="00D3053C">
        <w:rPr>
          <w:sz w:val="20"/>
        </w:rPr>
        <w:t>Organizational Commitment: an attitude that reflects the strength of the linkage between an employee and an organization</w:t>
      </w:r>
    </w:p>
    <w:p w14:paraId="1FD63A45" w14:textId="77777777" w:rsidR="00204E83" w:rsidRPr="00D3053C" w:rsidRDefault="00204E83" w:rsidP="00C62757">
      <w:pPr>
        <w:pStyle w:val="ListParagraph"/>
        <w:numPr>
          <w:ilvl w:val="0"/>
          <w:numId w:val="67"/>
        </w:numPr>
        <w:rPr>
          <w:sz w:val="20"/>
        </w:rPr>
      </w:pPr>
      <w:r w:rsidRPr="00D3053C">
        <w:rPr>
          <w:sz w:val="20"/>
        </w:rPr>
        <w:lastRenderedPageBreak/>
        <w:t>Affective Commitment: Commitment based on identification and involvement with an organization</w:t>
      </w:r>
    </w:p>
    <w:p w14:paraId="7886266E" w14:textId="77777777" w:rsidR="00204E83" w:rsidRPr="00D3053C" w:rsidRDefault="00204E83" w:rsidP="00C62757">
      <w:pPr>
        <w:pStyle w:val="ListParagraph"/>
        <w:numPr>
          <w:ilvl w:val="0"/>
          <w:numId w:val="67"/>
        </w:numPr>
        <w:rPr>
          <w:sz w:val="20"/>
        </w:rPr>
      </w:pPr>
      <w:r w:rsidRPr="00D3053C">
        <w:rPr>
          <w:sz w:val="20"/>
        </w:rPr>
        <w:t>Continuance Commitment: Commitment based on the costs that would be incurred in leaving an organization</w:t>
      </w:r>
    </w:p>
    <w:p w14:paraId="4D7D4119" w14:textId="77777777" w:rsidR="00204E83" w:rsidRPr="00D3053C" w:rsidRDefault="00204E83" w:rsidP="00C62757">
      <w:pPr>
        <w:pStyle w:val="ListParagraph"/>
        <w:numPr>
          <w:ilvl w:val="0"/>
          <w:numId w:val="67"/>
        </w:numPr>
        <w:rPr>
          <w:sz w:val="20"/>
        </w:rPr>
      </w:pPr>
      <w:r w:rsidRPr="00D3053C">
        <w:rPr>
          <w:sz w:val="20"/>
        </w:rPr>
        <w:t>Normative Commitment: Commitment based on ideology or feeling or obligation to an organization</w:t>
      </w:r>
    </w:p>
    <w:p w14:paraId="59372EBA" w14:textId="77777777" w:rsidR="00204E83" w:rsidRDefault="00204E83" w:rsidP="00C62757">
      <w:r>
        <w:t xml:space="preserve">Key Contributors to Organizational Commitment </w:t>
      </w:r>
    </w:p>
    <w:p w14:paraId="35087CD3" w14:textId="77777777" w:rsidR="00204E83" w:rsidRDefault="00204E83" w:rsidP="00C62757">
      <w:r>
        <w:t>Consequences of Organizational Commitment</w:t>
      </w:r>
    </w:p>
    <w:p w14:paraId="21A969AB" w14:textId="77777777" w:rsidR="00204E83" w:rsidRDefault="00204E83" w:rsidP="00C62757">
      <w:r>
        <w:t>Changes in the Workplace and Employee Commitment</w:t>
      </w:r>
    </w:p>
    <w:p w14:paraId="7B4795BE" w14:textId="77777777" w:rsidR="00204E83" w:rsidRDefault="00204E83" w:rsidP="00C62757">
      <w:pPr>
        <w:pStyle w:val="ListParagraph"/>
        <w:numPr>
          <w:ilvl w:val="0"/>
          <w:numId w:val="68"/>
        </w:numPr>
      </w:pPr>
      <w:r>
        <w:t>Change in the nature of employees’ commitment to the organization</w:t>
      </w:r>
    </w:p>
    <w:p w14:paraId="044884F3" w14:textId="77777777" w:rsidR="00204E83" w:rsidRDefault="00204E83" w:rsidP="00C62757">
      <w:pPr>
        <w:pStyle w:val="ListParagraph"/>
        <w:numPr>
          <w:ilvl w:val="0"/>
          <w:numId w:val="68"/>
        </w:numPr>
      </w:pPr>
      <w:r>
        <w:t>Changes in the focus of employees’ commitment</w:t>
      </w:r>
    </w:p>
    <w:p w14:paraId="6D21198B" w14:textId="77777777" w:rsidR="00204E83" w:rsidRDefault="00204E83" w:rsidP="00C62757">
      <w:pPr>
        <w:pStyle w:val="ListParagraph"/>
        <w:numPr>
          <w:ilvl w:val="0"/>
          <w:numId w:val="68"/>
        </w:numPr>
      </w:pPr>
      <w:r>
        <w:t xml:space="preserve">The multiplicity of employer-employer relationship within organizations </w:t>
      </w:r>
    </w:p>
    <w:p w14:paraId="29DDDD56" w14:textId="77777777" w:rsidR="00204E83" w:rsidRDefault="00204E83" w:rsidP="00D3053C">
      <w:pPr>
        <w:jc w:val="center"/>
        <w:rPr>
          <w:b/>
          <w:u w:val="single"/>
        </w:rPr>
      </w:pPr>
    </w:p>
    <w:p w14:paraId="3F80FF30" w14:textId="77777777" w:rsidR="00204E83" w:rsidRPr="00D3053C" w:rsidRDefault="00204E83" w:rsidP="00D3053C">
      <w:pPr>
        <w:jc w:val="center"/>
        <w:rPr>
          <w:b/>
          <w:u w:val="single"/>
        </w:rPr>
      </w:pPr>
      <w:r w:rsidRPr="00596C84">
        <w:rPr>
          <w:b/>
          <w:highlight w:val="yellow"/>
          <w:u w:val="single"/>
        </w:rPr>
        <w:t>Chapter 5 – Theories of Work Motivation</w:t>
      </w:r>
    </w:p>
    <w:p w14:paraId="52CAB133" w14:textId="77777777" w:rsidR="00204E83" w:rsidRPr="0020396D" w:rsidRDefault="00204E83" w:rsidP="00C62757">
      <w:pPr>
        <w:rPr>
          <w:u w:val="single"/>
        </w:rPr>
      </w:pPr>
      <w:r w:rsidRPr="0020396D">
        <w:rPr>
          <w:u w:val="single"/>
        </w:rPr>
        <w:t>Why Study Motivation?</w:t>
      </w:r>
    </w:p>
    <w:p w14:paraId="44FCC66C" w14:textId="77777777" w:rsidR="00204E83" w:rsidRPr="00D73932" w:rsidRDefault="00204E83" w:rsidP="00C62757">
      <w:pPr>
        <w:rPr>
          <w:u w:val="single"/>
        </w:rPr>
      </w:pPr>
      <w:r w:rsidRPr="00D73932">
        <w:rPr>
          <w:u w:val="single"/>
        </w:rPr>
        <w:t>Basic Characteristics of Motivation</w:t>
      </w:r>
    </w:p>
    <w:p w14:paraId="3054EF5B" w14:textId="77777777" w:rsidR="00204E83" w:rsidRDefault="00204E83" w:rsidP="0020396D">
      <w:pPr>
        <w:pStyle w:val="ListParagraph"/>
        <w:numPr>
          <w:ilvl w:val="0"/>
          <w:numId w:val="69"/>
        </w:numPr>
      </w:pPr>
      <w:r w:rsidRPr="00D3053C">
        <w:rPr>
          <w:b/>
        </w:rPr>
        <w:t>Motivation:</w:t>
      </w:r>
      <w:r>
        <w:t xml:space="preserve"> The extent to which persistent effort is directed toward a goal </w:t>
      </w:r>
    </w:p>
    <w:p w14:paraId="456F52E5" w14:textId="77777777" w:rsidR="00204E83" w:rsidRDefault="00204E83" w:rsidP="0020396D">
      <w:pPr>
        <w:pStyle w:val="ListParagraph"/>
        <w:numPr>
          <w:ilvl w:val="0"/>
          <w:numId w:val="69"/>
        </w:numPr>
      </w:pPr>
      <w:r w:rsidRPr="00D3053C">
        <w:rPr>
          <w:b/>
        </w:rPr>
        <w:t>Effort:</w:t>
      </w:r>
      <w:r>
        <w:t xml:space="preserve"> The first aspect of motivation is the strength of the person’s work-related behavior, or the amount of effort the person exhibits on the job </w:t>
      </w:r>
    </w:p>
    <w:p w14:paraId="5ACBF70D" w14:textId="77777777" w:rsidR="00204E83" w:rsidRDefault="00204E83" w:rsidP="0020396D">
      <w:pPr>
        <w:pStyle w:val="ListParagraph"/>
        <w:numPr>
          <w:ilvl w:val="0"/>
          <w:numId w:val="69"/>
        </w:numPr>
      </w:pPr>
      <w:r w:rsidRPr="00D3053C">
        <w:rPr>
          <w:b/>
        </w:rPr>
        <w:t>Persistence:</w:t>
      </w:r>
      <w:r>
        <w:t xml:space="preserve"> the persistence that individuals exhibit in applying effort to their work tasks (both persistence and effort refer to quantity of work)</w:t>
      </w:r>
    </w:p>
    <w:p w14:paraId="5DD1A216" w14:textId="77777777" w:rsidR="00204E83" w:rsidRDefault="00204E83" w:rsidP="0020396D">
      <w:pPr>
        <w:pStyle w:val="ListParagraph"/>
        <w:numPr>
          <w:ilvl w:val="0"/>
          <w:numId w:val="69"/>
        </w:numPr>
      </w:pPr>
      <w:r w:rsidRPr="00D3053C">
        <w:rPr>
          <w:b/>
        </w:rPr>
        <w:t>Direction:</w:t>
      </w:r>
      <w:r>
        <w:t xml:space="preserve"> The quality of work. Direction of the person’s work-related behavior</w:t>
      </w:r>
    </w:p>
    <w:p w14:paraId="4E440334" w14:textId="77777777" w:rsidR="00204E83" w:rsidRDefault="00204E83" w:rsidP="0020396D">
      <w:pPr>
        <w:pStyle w:val="ListParagraph"/>
        <w:numPr>
          <w:ilvl w:val="0"/>
          <w:numId w:val="69"/>
        </w:numPr>
      </w:pPr>
      <w:r>
        <w:rPr>
          <w:b/>
        </w:rPr>
        <w:t>Goals:</w:t>
      </w:r>
      <w:r>
        <w:t xml:space="preserve"> all motivated behavior has some goal or objective toward which it is directed </w:t>
      </w:r>
    </w:p>
    <w:p w14:paraId="223BBA3C" w14:textId="77777777" w:rsidR="00204E83" w:rsidRPr="00D73932" w:rsidRDefault="00204E83" w:rsidP="00D3053C">
      <w:pPr>
        <w:rPr>
          <w:u w:val="single"/>
        </w:rPr>
      </w:pPr>
      <w:r w:rsidRPr="00D73932">
        <w:rPr>
          <w:u w:val="single"/>
        </w:rPr>
        <w:t>Extrinsic and Intrinsic Motivation</w:t>
      </w:r>
    </w:p>
    <w:p w14:paraId="68644931" w14:textId="77777777" w:rsidR="00204E83" w:rsidRDefault="00204E83" w:rsidP="00D3053C">
      <w:pPr>
        <w:pStyle w:val="ListParagraph"/>
        <w:numPr>
          <w:ilvl w:val="0"/>
          <w:numId w:val="70"/>
        </w:numPr>
      </w:pPr>
      <w:r w:rsidRPr="00D3053C">
        <w:rPr>
          <w:b/>
        </w:rPr>
        <w:t>Intrinsic motivation:</w:t>
      </w:r>
      <w:r>
        <w:t xml:space="preserve"> Motivation that stems from the direct relationship between the worker and task; it is usually self-applied</w:t>
      </w:r>
    </w:p>
    <w:p w14:paraId="6A58BBE2" w14:textId="77777777" w:rsidR="00204E83" w:rsidRPr="00D3053C" w:rsidRDefault="00204E83" w:rsidP="00D3053C">
      <w:pPr>
        <w:pStyle w:val="ListParagraph"/>
        <w:numPr>
          <w:ilvl w:val="1"/>
          <w:numId w:val="70"/>
        </w:numPr>
      </w:pPr>
      <w:r w:rsidRPr="00D3053C">
        <w:t>Doing an activity for its own sake.</w:t>
      </w:r>
    </w:p>
    <w:p w14:paraId="692CBA32" w14:textId="77777777" w:rsidR="00204E83" w:rsidRPr="00D3053C" w:rsidRDefault="00204E83" w:rsidP="00D3053C">
      <w:pPr>
        <w:pStyle w:val="ListParagraph"/>
        <w:numPr>
          <w:ilvl w:val="1"/>
          <w:numId w:val="70"/>
        </w:numPr>
      </w:pPr>
      <w:r w:rsidRPr="00D3053C">
        <w:t>The activity itself is interesting and fun</w:t>
      </w:r>
    </w:p>
    <w:p w14:paraId="73EFFBFC" w14:textId="77777777" w:rsidR="00204E83" w:rsidRDefault="00204E83" w:rsidP="00D3053C">
      <w:pPr>
        <w:pStyle w:val="ListParagraph"/>
        <w:numPr>
          <w:ilvl w:val="1"/>
          <w:numId w:val="70"/>
        </w:numPr>
      </w:pPr>
      <w:r w:rsidRPr="00D3053C">
        <w:t>Feelings of achievement, challenge, and competence are often derived</w:t>
      </w:r>
    </w:p>
    <w:p w14:paraId="58A2DAFF" w14:textId="77777777" w:rsidR="00204E83" w:rsidRDefault="00204E83" w:rsidP="00D3053C">
      <w:pPr>
        <w:pStyle w:val="ListParagraph"/>
        <w:numPr>
          <w:ilvl w:val="0"/>
          <w:numId w:val="70"/>
        </w:numPr>
      </w:pPr>
      <w:r w:rsidRPr="00D3053C">
        <w:rPr>
          <w:b/>
        </w:rPr>
        <w:t>Extrinsic motivation:</w:t>
      </w:r>
      <w:r>
        <w:t xml:space="preserve"> Motivation that stems from the work environment external to  the task; it is usually applied by others</w:t>
      </w:r>
    </w:p>
    <w:p w14:paraId="7AB84A91" w14:textId="77777777" w:rsidR="00204E83" w:rsidRPr="00D3053C" w:rsidRDefault="00204E83" w:rsidP="00D3053C">
      <w:pPr>
        <w:pStyle w:val="ListParagraph"/>
        <w:numPr>
          <w:ilvl w:val="1"/>
          <w:numId w:val="70"/>
        </w:numPr>
      </w:pPr>
      <w:r w:rsidRPr="00D3053C">
        <w:t>Doing an activity in order to obtain a desired outcome such as a reward or the avoidance of a punishment.</w:t>
      </w:r>
    </w:p>
    <w:p w14:paraId="0B118607" w14:textId="77777777" w:rsidR="00204E83" w:rsidRPr="00D3053C" w:rsidRDefault="00204E83" w:rsidP="00D3053C">
      <w:pPr>
        <w:pStyle w:val="ListParagraph"/>
        <w:numPr>
          <w:ilvl w:val="2"/>
          <w:numId w:val="70"/>
        </w:numPr>
      </w:pPr>
      <w:r w:rsidRPr="00D3053C">
        <w:t>Money, evaluation, deadline, threat</w:t>
      </w:r>
    </w:p>
    <w:p w14:paraId="3A4F7D01" w14:textId="77777777" w:rsidR="00204E83" w:rsidRPr="00D3053C" w:rsidRDefault="00204E83" w:rsidP="00D3053C">
      <w:pPr>
        <w:pStyle w:val="ListParagraph"/>
        <w:numPr>
          <w:ilvl w:val="1"/>
          <w:numId w:val="70"/>
        </w:numPr>
      </w:pPr>
      <w:r w:rsidRPr="00D3053C">
        <w:t>Some research shows that having extrinsic motivators reduces intrinsic motivation.</w:t>
      </w:r>
    </w:p>
    <w:p w14:paraId="167B6DA0" w14:textId="77777777" w:rsidR="00204E83" w:rsidRPr="00D3053C" w:rsidRDefault="00204E83" w:rsidP="00D3053C">
      <w:pPr>
        <w:pStyle w:val="ListParagraph"/>
        <w:numPr>
          <w:ilvl w:val="2"/>
          <w:numId w:val="70"/>
        </w:numPr>
      </w:pPr>
      <w:r w:rsidRPr="00D3053C">
        <w:lastRenderedPageBreak/>
        <w:t>Feel less competent, see one’s good performance as being controlled by money,</w:t>
      </w:r>
      <w:r>
        <w:t xml:space="preserve"> </w:t>
      </w:r>
      <w:r w:rsidRPr="00D3053C">
        <w:t>etc.</w:t>
      </w:r>
    </w:p>
    <w:p w14:paraId="182959EF" w14:textId="77777777" w:rsidR="00204E83" w:rsidRDefault="00204E83" w:rsidP="00D3053C">
      <w:pPr>
        <w:pStyle w:val="ListParagraph"/>
        <w:numPr>
          <w:ilvl w:val="2"/>
          <w:numId w:val="70"/>
        </w:numPr>
      </w:pPr>
      <w:r w:rsidRPr="00D3053C">
        <w:t>Can,</w:t>
      </w:r>
      <w:r>
        <w:t xml:space="preserve"> </w:t>
      </w:r>
      <w:r w:rsidRPr="00D3053C">
        <w:t>however, see extrinsic rewards as symbols of success</w:t>
      </w:r>
    </w:p>
    <w:p w14:paraId="056BF241" w14:textId="77777777" w:rsidR="00204E83" w:rsidRDefault="00204E83" w:rsidP="00D3053C">
      <w:pPr>
        <w:pStyle w:val="ListParagraph"/>
        <w:numPr>
          <w:ilvl w:val="0"/>
          <w:numId w:val="70"/>
        </w:numPr>
      </w:pPr>
      <w:r w:rsidRPr="00D3053C">
        <w:rPr>
          <w:b/>
        </w:rPr>
        <w:t>Self-Determined Theory:</w:t>
      </w:r>
      <w:r>
        <w:t xml:space="preserve"> A theory of motivation that considers whether people’s motivation is autonomous or controlled</w:t>
      </w:r>
    </w:p>
    <w:p w14:paraId="19396595" w14:textId="77777777" w:rsidR="00204E83" w:rsidRDefault="00204E83" w:rsidP="00D3053C">
      <w:pPr>
        <w:pStyle w:val="ListParagraph"/>
        <w:numPr>
          <w:ilvl w:val="1"/>
          <w:numId w:val="70"/>
        </w:numPr>
      </w:pPr>
      <w:r w:rsidRPr="00D73932">
        <w:rPr>
          <w:b/>
        </w:rPr>
        <w:t>Controlled Motivation:</w:t>
      </w:r>
      <w:r w:rsidRPr="00D3053C">
        <w:t xml:space="preserve"> External and Introjected</w:t>
      </w:r>
    </w:p>
    <w:p w14:paraId="49FAC0EC" w14:textId="77777777" w:rsidR="00204E83" w:rsidRDefault="00204E83" w:rsidP="00D3053C">
      <w:pPr>
        <w:pStyle w:val="ListParagraph"/>
        <w:numPr>
          <w:ilvl w:val="2"/>
          <w:numId w:val="70"/>
        </w:numPr>
      </w:pPr>
      <w:r w:rsidRPr="00D3053C">
        <w:t xml:space="preserve">Because others (e.g., supervisor, colleagues, family, clients...) put pressure on me to do so. </w:t>
      </w:r>
    </w:p>
    <w:p w14:paraId="33C7F5A0" w14:textId="77777777" w:rsidR="00204E83" w:rsidRDefault="00204E83" w:rsidP="00D3053C">
      <w:pPr>
        <w:pStyle w:val="ListParagraph"/>
        <w:numPr>
          <w:ilvl w:val="2"/>
          <w:numId w:val="70"/>
        </w:numPr>
      </w:pPr>
      <w:r w:rsidRPr="00D3053C">
        <w:t>Because I would feel ashamed if I did not succeed at this job.</w:t>
      </w:r>
    </w:p>
    <w:p w14:paraId="1926D770" w14:textId="77777777" w:rsidR="00204E83" w:rsidRDefault="00204E83" w:rsidP="00D73932">
      <w:pPr>
        <w:pStyle w:val="ListParagraph"/>
        <w:numPr>
          <w:ilvl w:val="1"/>
          <w:numId w:val="70"/>
        </w:numPr>
      </w:pPr>
      <w:r w:rsidRPr="00D73932">
        <w:rPr>
          <w:b/>
        </w:rPr>
        <w:t>Autonomous Motivation:</w:t>
      </w:r>
      <w:r w:rsidRPr="00D3053C">
        <w:t xml:space="preserve"> Identified and Intrinsic Regulation</w:t>
      </w:r>
    </w:p>
    <w:p w14:paraId="0223B523" w14:textId="77777777" w:rsidR="00204E83" w:rsidRDefault="00204E83" w:rsidP="00D73932">
      <w:pPr>
        <w:pStyle w:val="ListParagraph"/>
        <w:numPr>
          <w:ilvl w:val="2"/>
          <w:numId w:val="70"/>
        </w:numPr>
      </w:pPr>
      <w:r w:rsidRPr="00D3053C">
        <w:t xml:space="preserve">Because this job is personally meaningful to me. </w:t>
      </w:r>
    </w:p>
    <w:p w14:paraId="2EE8C433" w14:textId="77777777" w:rsidR="00204E83" w:rsidRDefault="00204E83" w:rsidP="00D73932">
      <w:pPr>
        <w:pStyle w:val="ListParagraph"/>
        <w:numPr>
          <w:ilvl w:val="2"/>
          <w:numId w:val="70"/>
        </w:numPr>
      </w:pPr>
      <w:r w:rsidRPr="00D3053C">
        <w:t xml:space="preserve">Because I enjoy this work very much. </w:t>
      </w:r>
    </w:p>
    <w:p w14:paraId="32BBB31E" w14:textId="77777777" w:rsidR="00204E83" w:rsidRDefault="00204E83" w:rsidP="00D73932">
      <w:pPr>
        <w:pStyle w:val="ListParagraph"/>
        <w:numPr>
          <w:ilvl w:val="2"/>
          <w:numId w:val="70"/>
        </w:numPr>
      </w:pPr>
      <w:r w:rsidRPr="00D73932">
        <w:rPr>
          <w:b/>
        </w:rPr>
        <w:t>Leads to:</w:t>
      </w:r>
      <w:r>
        <w:t xml:space="preserve"> </w:t>
      </w:r>
      <w:r w:rsidRPr="00D73932">
        <w:t>Better performance, especially creative</w:t>
      </w:r>
      <w:r>
        <w:t xml:space="preserve">, </w:t>
      </w:r>
      <w:r w:rsidRPr="00D73932">
        <w:t xml:space="preserve">Higher </w:t>
      </w:r>
      <w:r w:rsidRPr="00D73932">
        <w:rPr>
          <w:b/>
          <w:bCs/>
        </w:rPr>
        <w:t>engagemen</w:t>
      </w:r>
      <w:r w:rsidRPr="00D73932">
        <w:t>t, persistence, commitment, retention, and adaptation to change</w:t>
      </w:r>
      <w:r>
        <w:t xml:space="preserve">, </w:t>
      </w:r>
      <w:r w:rsidRPr="00D73932">
        <w:t>More knowledge sharing and collaborative work</w:t>
      </w:r>
      <w:r>
        <w:t xml:space="preserve">, </w:t>
      </w:r>
      <w:r w:rsidRPr="00D73932">
        <w:t>Less stress and higher well-being</w:t>
      </w:r>
    </w:p>
    <w:p w14:paraId="65D36787" w14:textId="77777777" w:rsidR="00204E83" w:rsidRPr="007F16BF" w:rsidRDefault="00204E83" w:rsidP="00D73932">
      <w:pPr>
        <w:rPr>
          <w:u w:val="single"/>
        </w:rPr>
      </w:pPr>
      <w:r w:rsidRPr="007F16BF">
        <w:rPr>
          <w:u w:val="single"/>
        </w:rPr>
        <w:t>Motivation and Performance</w:t>
      </w:r>
    </w:p>
    <w:p w14:paraId="7A3799E1" w14:textId="77777777" w:rsidR="00204E83" w:rsidRDefault="00204E83" w:rsidP="00D73932">
      <w:pPr>
        <w:pStyle w:val="ListParagraph"/>
        <w:numPr>
          <w:ilvl w:val="0"/>
          <w:numId w:val="71"/>
        </w:numPr>
      </w:pPr>
      <w:r w:rsidRPr="007F16BF">
        <w:rPr>
          <w:b/>
        </w:rPr>
        <w:t>Performance:</w:t>
      </w:r>
      <w:r>
        <w:t xml:space="preserve"> The extent to which an organizational member contributes to achieving the objectives of the organization (motivation contributes to performance, but the relationship is not one-to-one, other factors) </w:t>
      </w:r>
    </w:p>
    <w:p w14:paraId="421745E6" w14:textId="77777777" w:rsidR="00204E83" w:rsidRDefault="00204E83" w:rsidP="007F16BF">
      <w:pPr>
        <w:pStyle w:val="ListParagraph"/>
        <w:numPr>
          <w:ilvl w:val="1"/>
          <w:numId w:val="71"/>
        </w:numPr>
      </w:pPr>
      <w:r w:rsidRPr="007F16BF">
        <w:rPr>
          <w:b/>
        </w:rPr>
        <w:t>General Cognitive Ability:</w:t>
      </w:r>
      <w:r>
        <w:t xml:space="preserve"> A person’s basic information processing capacities and cognitive resources </w:t>
      </w:r>
    </w:p>
    <w:p w14:paraId="11E15775" w14:textId="58B5E1E0" w:rsidR="00204E83" w:rsidRDefault="00204E83" w:rsidP="007F16BF">
      <w:pPr>
        <w:pStyle w:val="ListParagraph"/>
        <w:numPr>
          <w:ilvl w:val="1"/>
          <w:numId w:val="71"/>
        </w:numPr>
      </w:pPr>
      <w:r>
        <w:rPr>
          <w:b/>
        </w:rPr>
        <w:t>Emotional Intelligence:</w:t>
      </w:r>
      <w:r>
        <w:t xml:space="preserve"> The ability to understand </w:t>
      </w:r>
      <w:r w:rsidR="0022536D">
        <w:t xml:space="preserve">and </w:t>
      </w:r>
      <w:r>
        <w:t xml:space="preserve">manage one’s own and other’s feelings and emotions </w:t>
      </w:r>
    </w:p>
    <w:p w14:paraId="0CE4E140" w14:textId="77777777" w:rsidR="00204E83" w:rsidRPr="007F16BF" w:rsidRDefault="00204E83" w:rsidP="007F16BF">
      <w:pPr>
        <w:rPr>
          <w:u w:val="single"/>
        </w:rPr>
      </w:pPr>
      <w:r w:rsidRPr="007F16BF">
        <w:rPr>
          <w:u w:val="single"/>
        </w:rPr>
        <w:t>Salovey and Mayer</w:t>
      </w:r>
    </w:p>
    <w:p w14:paraId="43A1FB23" w14:textId="77777777" w:rsidR="00204E83" w:rsidRDefault="00204E83" w:rsidP="007F16BF">
      <w:pPr>
        <w:pStyle w:val="ListParagraph"/>
        <w:numPr>
          <w:ilvl w:val="0"/>
          <w:numId w:val="72"/>
        </w:numPr>
      </w:pPr>
      <w:r w:rsidRPr="007F16BF">
        <w:rPr>
          <w:i/>
        </w:rPr>
        <w:t>Perceiving emotions accurately in oneself and others:</w:t>
      </w:r>
      <w:r>
        <w:t xml:space="preserve"> this involves the ability to perceive emotions and to accurately identify one’s own emotions and the emotions of others</w:t>
      </w:r>
    </w:p>
    <w:p w14:paraId="382C51F8" w14:textId="77777777" w:rsidR="00204E83" w:rsidRDefault="00204E83" w:rsidP="007F16BF">
      <w:pPr>
        <w:pStyle w:val="ListParagraph"/>
        <w:numPr>
          <w:ilvl w:val="0"/>
          <w:numId w:val="72"/>
        </w:numPr>
      </w:pPr>
      <w:r w:rsidRPr="008F0B7B">
        <w:rPr>
          <w:i/>
        </w:rPr>
        <w:t>Using emotions to facilitate thinking:</w:t>
      </w:r>
      <w:r>
        <w:t xml:space="preserve"> This refers to the ability to use and assimilate emotions and emotional experiences to guide and facilitate one’s thinking and reasoning</w:t>
      </w:r>
    </w:p>
    <w:p w14:paraId="17517249" w14:textId="77777777" w:rsidR="00204E83" w:rsidRDefault="00204E83" w:rsidP="007F16BF">
      <w:pPr>
        <w:pStyle w:val="ListParagraph"/>
        <w:numPr>
          <w:ilvl w:val="0"/>
          <w:numId w:val="72"/>
        </w:numPr>
      </w:pPr>
      <w:r w:rsidRPr="008F0B7B">
        <w:rPr>
          <w:i/>
        </w:rPr>
        <w:t>Understanding emotions, emotional language, and the signals conveyed by emotions:</w:t>
      </w:r>
      <w:r>
        <w:t xml:space="preserve"> This stage involves being able to understand emotional information, that determinants and consequences of emotions, and how emotions evolve and change over time</w:t>
      </w:r>
    </w:p>
    <w:p w14:paraId="2A9A102B" w14:textId="77777777" w:rsidR="00204E83" w:rsidRDefault="00204E83" w:rsidP="007F16BF">
      <w:pPr>
        <w:pStyle w:val="ListParagraph"/>
        <w:numPr>
          <w:ilvl w:val="0"/>
          <w:numId w:val="72"/>
        </w:numPr>
      </w:pPr>
      <w:r>
        <w:rPr>
          <w:i/>
        </w:rPr>
        <w:t>Managing emotions to as to attain specific goals:</w:t>
      </w:r>
      <w:r>
        <w:t xml:space="preserve"> This involves the ability to manage one’s own and others’ feelings and emotions as well as emotional relationships</w:t>
      </w:r>
    </w:p>
    <w:p w14:paraId="736B1D8E" w14:textId="77777777" w:rsidR="00204E83" w:rsidRPr="00ED60EF" w:rsidRDefault="00204E83" w:rsidP="008F0B7B">
      <w:pPr>
        <w:rPr>
          <w:u w:val="single"/>
        </w:rPr>
      </w:pPr>
      <w:r w:rsidRPr="00ED60EF">
        <w:rPr>
          <w:u w:val="single"/>
        </w:rPr>
        <w:t>McClelland’s Theory of Needs</w:t>
      </w:r>
    </w:p>
    <w:p w14:paraId="6F59CBEA" w14:textId="77777777" w:rsidR="00204E83" w:rsidRDefault="00204E83" w:rsidP="008F0B7B">
      <w:pPr>
        <w:pStyle w:val="ListParagraph"/>
        <w:numPr>
          <w:ilvl w:val="0"/>
          <w:numId w:val="71"/>
        </w:numPr>
      </w:pPr>
      <w:r w:rsidRPr="008F0B7B">
        <w:rPr>
          <w:b/>
        </w:rPr>
        <w:lastRenderedPageBreak/>
        <w:t>McClelland’s Theory of Needs:</w:t>
      </w:r>
      <w:r>
        <w:t xml:space="preserve"> A nonhierarchical need theory of motivation that outlines the conditions under which certain needs result in particular patterns of motivation</w:t>
      </w:r>
    </w:p>
    <w:p w14:paraId="62F0CF9C" w14:textId="77777777" w:rsidR="00204E83" w:rsidRDefault="00204E83" w:rsidP="00ED60EF">
      <w:pPr>
        <w:pStyle w:val="ListParagraph"/>
        <w:ind w:left="775"/>
      </w:pPr>
    </w:p>
    <w:p w14:paraId="4B597A66" w14:textId="77777777" w:rsidR="00204E83" w:rsidRDefault="00204E83" w:rsidP="008F0B7B">
      <w:pPr>
        <w:pStyle w:val="ListParagraph"/>
        <w:numPr>
          <w:ilvl w:val="0"/>
          <w:numId w:val="71"/>
        </w:numPr>
      </w:pPr>
      <w:r w:rsidRPr="00ED60EF">
        <w:rPr>
          <w:b/>
        </w:rPr>
        <w:t>Need for Achievement:</w:t>
      </w:r>
      <w:r>
        <w:t xml:space="preserve"> A strong desire to perform challenging tasks well</w:t>
      </w:r>
    </w:p>
    <w:p w14:paraId="42B97605" w14:textId="77777777" w:rsidR="00204E83" w:rsidRDefault="00204E83" w:rsidP="008F0B7B">
      <w:pPr>
        <w:pStyle w:val="ListParagraph"/>
        <w:numPr>
          <w:ilvl w:val="1"/>
          <w:numId w:val="71"/>
        </w:numPr>
      </w:pPr>
      <w:r>
        <w:t>A preference for situations in which personal responsibility can be taken for outcomes</w:t>
      </w:r>
    </w:p>
    <w:p w14:paraId="5FF164EC" w14:textId="77777777" w:rsidR="00204E83" w:rsidRDefault="00204E83" w:rsidP="008F0B7B">
      <w:pPr>
        <w:pStyle w:val="ListParagraph"/>
        <w:numPr>
          <w:ilvl w:val="1"/>
          <w:numId w:val="71"/>
        </w:numPr>
      </w:pPr>
      <w:r>
        <w:t xml:space="preserve">A tendency to set moderately difficult goals that provide for calculated risks </w:t>
      </w:r>
    </w:p>
    <w:p w14:paraId="4AB99A09" w14:textId="77777777" w:rsidR="00204E83" w:rsidRDefault="00204E83" w:rsidP="008F0B7B">
      <w:pPr>
        <w:pStyle w:val="ListParagraph"/>
        <w:numPr>
          <w:ilvl w:val="1"/>
          <w:numId w:val="71"/>
        </w:numPr>
      </w:pPr>
      <w:r>
        <w:t>A desire for performance feedback</w:t>
      </w:r>
    </w:p>
    <w:p w14:paraId="4D571F1D" w14:textId="77777777" w:rsidR="00204E83" w:rsidRDefault="00204E83" w:rsidP="008F0B7B">
      <w:pPr>
        <w:pStyle w:val="ListParagraph"/>
        <w:numPr>
          <w:ilvl w:val="0"/>
          <w:numId w:val="71"/>
        </w:numPr>
      </w:pPr>
      <w:r w:rsidRPr="00ED60EF">
        <w:rPr>
          <w:b/>
        </w:rPr>
        <w:t>Need for Affiliation:</w:t>
      </w:r>
      <w:r>
        <w:t xml:space="preserve"> A strong desire to establish and maintain friendly, compatible interpersonal relationships</w:t>
      </w:r>
    </w:p>
    <w:p w14:paraId="22517F31" w14:textId="77777777" w:rsidR="00204E83" w:rsidRDefault="00204E83" w:rsidP="008F0B7B">
      <w:pPr>
        <w:pStyle w:val="ListParagraph"/>
        <w:numPr>
          <w:ilvl w:val="0"/>
          <w:numId w:val="71"/>
        </w:numPr>
      </w:pPr>
      <w:r w:rsidRPr="00ED60EF">
        <w:rPr>
          <w:b/>
        </w:rPr>
        <w:t>Need for Power:</w:t>
      </w:r>
      <w:r>
        <w:t xml:space="preserve"> A strong desire to influence others, making a significant impact or impression</w:t>
      </w:r>
    </w:p>
    <w:p w14:paraId="2B89449B" w14:textId="77777777" w:rsidR="00204E83" w:rsidRPr="00ED60EF" w:rsidRDefault="00204E83" w:rsidP="00ED60EF">
      <w:pPr>
        <w:numPr>
          <w:ilvl w:val="0"/>
          <w:numId w:val="71"/>
        </w:numPr>
        <w:spacing w:after="0"/>
      </w:pPr>
      <w:r w:rsidRPr="00ED60EF">
        <w:rPr>
          <w:b/>
          <w:bCs/>
        </w:rPr>
        <w:t>Leadership Motive Pattern:</w:t>
      </w:r>
    </w:p>
    <w:p w14:paraId="4C19C4ED" w14:textId="77777777" w:rsidR="00204E83" w:rsidRPr="00ED60EF" w:rsidRDefault="00204E83" w:rsidP="00ED60EF">
      <w:pPr>
        <w:numPr>
          <w:ilvl w:val="1"/>
          <w:numId w:val="71"/>
        </w:numPr>
        <w:spacing w:after="0"/>
      </w:pPr>
      <w:r>
        <w:t xml:space="preserve">High in </w:t>
      </w:r>
      <w:r w:rsidRPr="00ED60EF">
        <w:t>Power.</w:t>
      </w:r>
    </w:p>
    <w:p w14:paraId="13A4910A" w14:textId="77777777" w:rsidR="00204E83" w:rsidRPr="00ED60EF" w:rsidRDefault="00204E83" w:rsidP="00ED60EF">
      <w:pPr>
        <w:numPr>
          <w:ilvl w:val="1"/>
          <w:numId w:val="71"/>
        </w:numPr>
        <w:spacing w:after="0"/>
      </w:pPr>
      <w:r>
        <w:t xml:space="preserve">Low in </w:t>
      </w:r>
      <w:r w:rsidRPr="00ED60EF">
        <w:t>Affiliation.</w:t>
      </w:r>
    </w:p>
    <w:p w14:paraId="2B5CF76A" w14:textId="77777777" w:rsidR="00204E83" w:rsidRPr="00ED60EF" w:rsidRDefault="00204E83" w:rsidP="00ED60EF">
      <w:pPr>
        <w:numPr>
          <w:ilvl w:val="1"/>
          <w:numId w:val="71"/>
        </w:numPr>
        <w:spacing w:after="0"/>
      </w:pPr>
      <w:r>
        <w:t xml:space="preserve">Medium in </w:t>
      </w:r>
      <w:r w:rsidRPr="00ED60EF">
        <w:t>Achievement.</w:t>
      </w:r>
    </w:p>
    <w:p w14:paraId="288C5BA0" w14:textId="77777777" w:rsidR="00204E83" w:rsidRPr="00ED60EF" w:rsidRDefault="00204E83" w:rsidP="00ED60EF">
      <w:pPr>
        <w:numPr>
          <w:ilvl w:val="0"/>
          <w:numId w:val="71"/>
        </w:numPr>
        <w:spacing w:after="0"/>
        <w:rPr>
          <w:b/>
          <w:bCs/>
        </w:rPr>
      </w:pPr>
      <w:r w:rsidRPr="00ED60EF">
        <w:rPr>
          <w:b/>
          <w:bCs/>
        </w:rPr>
        <w:t>Entrepreneurship Motive Pattern:</w:t>
      </w:r>
    </w:p>
    <w:p w14:paraId="2BA3D2DB" w14:textId="77777777" w:rsidR="00204E83" w:rsidRPr="00ED60EF" w:rsidRDefault="00204E83" w:rsidP="00ED60EF">
      <w:pPr>
        <w:numPr>
          <w:ilvl w:val="1"/>
          <w:numId w:val="71"/>
        </w:numPr>
        <w:spacing w:after="0"/>
      </w:pPr>
      <w:r>
        <w:t xml:space="preserve">High in </w:t>
      </w:r>
      <w:r w:rsidRPr="00ED60EF">
        <w:t>Power.</w:t>
      </w:r>
    </w:p>
    <w:p w14:paraId="46DCEB35" w14:textId="77777777" w:rsidR="00204E83" w:rsidRPr="00ED60EF" w:rsidRDefault="00204E83" w:rsidP="00ED60EF">
      <w:pPr>
        <w:numPr>
          <w:ilvl w:val="1"/>
          <w:numId w:val="71"/>
        </w:numPr>
        <w:spacing w:after="0"/>
      </w:pPr>
      <w:r>
        <w:t xml:space="preserve">High in </w:t>
      </w:r>
      <w:r w:rsidRPr="00ED60EF">
        <w:t>Achievement.</w:t>
      </w:r>
    </w:p>
    <w:p w14:paraId="24382D51" w14:textId="77777777" w:rsidR="00204E83" w:rsidRDefault="00204E83" w:rsidP="00ED60EF"/>
    <w:p w14:paraId="1A2F46D5" w14:textId="77777777" w:rsidR="00204E83" w:rsidRPr="00F00427" w:rsidRDefault="00204E83" w:rsidP="00ED60EF">
      <w:pPr>
        <w:rPr>
          <w:u w:val="single"/>
        </w:rPr>
      </w:pPr>
      <w:r w:rsidRPr="00F00427">
        <w:rPr>
          <w:u w:val="single"/>
        </w:rPr>
        <w:t>Process Theories of Work Motivation</w:t>
      </w:r>
    </w:p>
    <w:p w14:paraId="22BD1B05" w14:textId="77777777" w:rsidR="00204E83" w:rsidRDefault="00204E83" w:rsidP="00ED60EF">
      <w:pPr>
        <w:pStyle w:val="ListParagraph"/>
        <w:numPr>
          <w:ilvl w:val="0"/>
          <w:numId w:val="73"/>
        </w:numPr>
      </w:pPr>
      <w:r w:rsidRPr="00F00427">
        <w:rPr>
          <w:b/>
        </w:rPr>
        <w:t>Process Theories:</w:t>
      </w:r>
      <w:r>
        <w:t xml:space="preserve"> Motivation theories that specify the details of how motivation occurs</w:t>
      </w:r>
    </w:p>
    <w:p w14:paraId="4BC246CA" w14:textId="77777777" w:rsidR="00204E83" w:rsidRPr="00F00427" w:rsidRDefault="00204E83" w:rsidP="00ED60EF">
      <w:pPr>
        <w:rPr>
          <w:u w:val="single"/>
        </w:rPr>
      </w:pPr>
      <w:r w:rsidRPr="00F00427">
        <w:rPr>
          <w:u w:val="single"/>
        </w:rPr>
        <w:t>Expectancy Theory</w:t>
      </w:r>
    </w:p>
    <w:p w14:paraId="77228128" w14:textId="77777777" w:rsidR="00204E83" w:rsidRDefault="00204E83" w:rsidP="00ED60EF">
      <w:pPr>
        <w:pStyle w:val="ListParagraph"/>
        <w:numPr>
          <w:ilvl w:val="0"/>
          <w:numId w:val="73"/>
        </w:numPr>
      </w:pPr>
      <w:r w:rsidRPr="00F00427">
        <w:rPr>
          <w:b/>
        </w:rPr>
        <w:t>Expectancy theory:</w:t>
      </w:r>
      <w:r>
        <w:t xml:space="preserve"> A process theory that states the motivation is determined by the outcomes that people expect to occur as a result of their actions on the job</w:t>
      </w:r>
    </w:p>
    <w:p w14:paraId="01C1CA34" w14:textId="77777777" w:rsidR="00204E83" w:rsidRDefault="00204E83" w:rsidP="00ED60EF">
      <w:pPr>
        <w:pStyle w:val="ListParagraph"/>
        <w:numPr>
          <w:ilvl w:val="1"/>
          <w:numId w:val="73"/>
        </w:numPr>
      </w:pPr>
      <w:r w:rsidRPr="00F00427">
        <w:rPr>
          <w:b/>
        </w:rPr>
        <w:t>Outcomes:</w:t>
      </w:r>
      <w:r>
        <w:t xml:space="preserve"> Consequences that follow work behavior (First and Second Level outcome p. 156)</w:t>
      </w:r>
    </w:p>
    <w:p w14:paraId="0276EB4F" w14:textId="77777777" w:rsidR="00204E83" w:rsidRDefault="00204E83" w:rsidP="00ED60EF">
      <w:pPr>
        <w:pStyle w:val="ListParagraph"/>
        <w:numPr>
          <w:ilvl w:val="0"/>
          <w:numId w:val="73"/>
        </w:numPr>
      </w:pPr>
      <w:r w:rsidRPr="00F00427">
        <w:rPr>
          <w:b/>
        </w:rPr>
        <w:t>Instrumentality:</w:t>
      </w:r>
      <w:r>
        <w:t xml:space="preserve"> The probability that a particular first-level outcome will be followed by a particular second-level outcome</w:t>
      </w:r>
    </w:p>
    <w:p w14:paraId="272DF4F1" w14:textId="77777777" w:rsidR="00204E83" w:rsidRDefault="00204E83" w:rsidP="00ED60EF">
      <w:pPr>
        <w:pStyle w:val="ListParagraph"/>
        <w:numPr>
          <w:ilvl w:val="0"/>
          <w:numId w:val="73"/>
        </w:numPr>
      </w:pPr>
      <w:r>
        <w:rPr>
          <w:b/>
        </w:rPr>
        <w:t>Valence:</w:t>
      </w:r>
      <w:r>
        <w:t xml:space="preserve"> The expected value of work outcomes; the extent to which they are attractive or unattractive </w:t>
      </w:r>
    </w:p>
    <w:p w14:paraId="291A97B7" w14:textId="77777777" w:rsidR="00204E83" w:rsidRDefault="00204E83" w:rsidP="00ED60EF">
      <w:pPr>
        <w:pStyle w:val="ListParagraph"/>
        <w:numPr>
          <w:ilvl w:val="0"/>
          <w:numId w:val="73"/>
        </w:numPr>
      </w:pPr>
      <w:r>
        <w:rPr>
          <w:b/>
        </w:rPr>
        <w:t>Expectancy:</w:t>
      </w:r>
      <w:r>
        <w:t xml:space="preserve"> The probability that a particular first-level outcome can be achieved </w:t>
      </w:r>
    </w:p>
    <w:p w14:paraId="7C3B1554" w14:textId="77777777" w:rsidR="00204E83" w:rsidRDefault="00204E83" w:rsidP="00ED60EF">
      <w:pPr>
        <w:pStyle w:val="ListParagraph"/>
        <w:numPr>
          <w:ilvl w:val="0"/>
          <w:numId w:val="73"/>
        </w:numPr>
      </w:pPr>
      <w:r>
        <w:rPr>
          <w:b/>
        </w:rPr>
        <w:t>Force:</w:t>
      </w:r>
      <w:r>
        <w:t xml:space="preserve"> The effort directed toward a first-level outcome</w:t>
      </w:r>
    </w:p>
    <w:p w14:paraId="01AE2D28" w14:textId="77777777" w:rsidR="00204E83" w:rsidRDefault="00204E83" w:rsidP="001A064E">
      <w:r>
        <w:t>Research Support for Expectancy Theory</w:t>
      </w:r>
    </w:p>
    <w:p w14:paraId="120711E7" w14:textId="77777777" w:rsidR="00204E83" w:rsidRDefault="00204E83" w:rsidP="001A064E">
      <w:r>
        <w:t>Managerial Expectancy theory</w:t>
      </w:r>
    </w:p>
    <w:p w14:paraId="34469181" w14:textId="77777777" w:rsidR="00204E83" w:rsidRDefault="00204E83" w:rsidP="00CC3334">
      <w:pPr>
        <w:pStyle w:val="ListParagraph"/>
        <w:numPr>
          <w:ilvl w:val="0"/>
          <w:numId w:val="74"/>
        </w:numPr>
      </w:pPr>
      <w:r>
        <w:lastRenderedPageBreak/>
        <w:t>Boost Expectancies: Ensure subordinates expect to achieve desirable first level outcomes</w:t>
      </w:r>
    </w:p>
    <w:p w14:paraId="1248D064" w14:textId="77777777" w:rsidR="00204E83" w:rsidRDefault="00204E83" w:rsidP="001A064E">
      <w:pPr>
        <w:pStyle w:val="ListParagraph"/>
        <w:numPr>
          <w:ilvl w:val="1"/>
          <w:numId w:val="74"/>
        </w:numPr>
      </w:pPr>
      <w:r>
        <w:t xml:space="preserve">Proper equipment, appropriate training, fair and known performance review system </w:t>
      </w:r>
    </w:p>
    <w:p w14:paraId="0E6F4D98" w14:textId="77777777" w:rsidR="00204E83" w:rsidRDefault="00204E83" w:rsidP="00CC3334">
      <w:pPr>
        <w:pStyle w:val="ListParagraph"/>
        <w:numPr>
          <w:ilvl w:val="0"/>
          <w:numId w:val="74"/>
        </w:numPr>
      </w:pPr>
      <w:r>
        <w:t>Clarify Reward Contingencies: Clarify the relationships between first level and second level outcomes</w:t>
      </w:r>
    </w:p>
    <w:p w14:paraId="5F007BB6" w14:textId="77777777" w:rsidR="00204E83" w:rsidRDefault="00204E83" w:rsidP="00CC3334">
      <w:pPr>
        <w:pStyle w:val="ListParagraph"/>
        <w:numPr>
          <w:ilvl w:val="1"/>
          <w:numId w:val="74"/>
        </w:numPr>
      </w:pPr>
      <w:r>
        <w:t>Communication, clarify outcomes of action</w:t>
      </w:r>
    </w:p>
    <w:p w14:paraId="3096D780" w14:textId="77777777" w:rsidR="00204E83" w:rsidRDefault="00204E83" w:rsidP="00CC3334">
      <w:pPr>
        <w:pStyle w:val="ListParagraph"/>
        <w:numPr>
          <w:ilvl w:val="1"/>
          <w:numId w:val="74"/>
        </w:numPr>
      </w:pPr>
      <w:r>
        <w:t xml:space="preserve">Challenging jobs lead to high instrumentalities for feelings of achievement, competence </w:t>
      </w:r>
    </w:p>
    <w:p w14:paraId="25D60FEF" w14:textId="77777777" w:rsidR="00204E83" w:rsidRDefault="00204E83" w:rsidP="00CC3334">
      <w:pPr>
        <w:pStyle w:val="ListParagraph"/>
        <w:numPr>
          <w:ilvl w:val="0"/>
          <w:numId w:val="74"/>
        </w:numPr>
      </w:pPr>
      <w:r>
        <w:t xml:space="preserve">Appreciate Diverse Needs: Analyze the specific needs of employees </w:t>
      </w:r>
    </w:p>
    <w:p w14:paraId="202E13C6" w14:textId="77777777" w:rsidR="00204E83" w:rsidRDefault="00204E83" w:rsidP="008F0B7B">
      <w:r>
        <w:t>Goal Setting Theory</w:t>
      </w:r>
    </w:p>
    <w:p w14:paraId="22B96581" w14:textId="77777777" w:rsidR="00204E83" w:rsidRDefault="00204E83" w:rsidP="00CC3334">
      <w:pPr>
        <w:pStyle w:val="ListParagraph"/>
        <w:numPr>
          <w:ilvl w:val="0"/>
          <w:numId w:val="75"/>
        </w:numPr>
      </w:pPr>
      <w:r>
        <w:t>Goal: the object or aim of an action</w:t>
      </w:r>
    </w:p>
    <w:p w14:paraId="3D77BFC9" w14:textId="77777777" w:rsidR="00204E83" w:rsidRDefault="00204E83" w:rsidP="00CC3334">
      <w:pPr>
        <w:pStyle w:val="ListParagraph"/>
        <w:numPr>
          <w:ilvl w:val="0"/>
          <w:numId w:val="75"/>
        </w:numPr>
      </w:pPr>
      <w:r>
        <w:t>Goal Setting Theory: A process theory that states the goals are motivational when they are specific, challenging, and when organizational members are committed to them and feedback about progress toward goal attainment is provided</w:t>
      </w:r>
    </w:p>
    <w:p w14:paraId="36054528" w14:textId="77777777" w:rsidR="00204E83" w:rsidRDefault="00204E83" w:rsidP="00CC3334">
      <w:r>
        <w:t>What Kinds of Goals Are Motivational?</w:t>
      </w:r>
    </w:p>
    <w:p w14:paraId="033ADFC9" w14:textId="77777777" w:rsidR="00204E83" w:rsidRPr="00E92EF2" w:rsidRDefault="00204E83" w:rsidP="00E92EF2">
      <w:pPr>
        <w:pStyle w:val="ListParagraph"/>
        <w:numPr>
          <w:ilvl w:val="0"/>
          <w:numId w:val="76"/>
        </w:numPr>
      </w:pPr>
      <w:r>
        <w:t xml:space="preserve">Goal </w:t>
      </w:r>
      <w:r w:rsidRPr="00E92EF2">
        <w:t xml:space="preserve">Specificity: </w:t>
      </w:r>
      <w:r w:rsidRPr="00E92EF2">
        <w:rPr>
          <w:bCs/>
        </w:rPr>
        <w:t>Clear, precise (exact level of achievement), and concrete (accurate means for achieving).</w:t>
      </w:r>
    </w:p>
    <w:p w14:paraId="04A7C3BE" w14:textId="77777777" w:rsidR="00204E83" w:rsidRDefault="00204E83" w:rsidP="00E92EF2">
      <w:pPr>
        <w:pStyle w:val="ListParagraph"/>
        <w:numPr>
          <w:ilvl w:val="0"/>
          <w:numId w:val="76"/>
        </w:numPr>
        <w:rPr>
          <w:bCs/>
        </w:rPr>
      </w:pPr>
      <w:r w:rsidRPr="00E92EF2">
        <w:rPr>
          <w:bCs/>
        </w:rPr>
        <w:t>Goal Challenge: Dependent on skill and experience.</w:t>
      </w:r>
      <w:r>
        <w:rPr>
          <w:bCs/>
        </w:rPr>
        <w:t xml:space="preserve"> If they become to difficult and seem impossible to achieve, they will lose their potential to motivate</w:t>
      </w:r>
    </w:p>
    <w:p w14:paraId="330CF976" w14:textId="77777777" w:rsidR="00204E83" w:rsidRPr="00E92EF2" w:rsidRDefault="00204E83" w:rsidP="00E92EF2">
      <w:pPr>
        <w:pStyle w:val="ListParagraph"/>
        <w:numPr>
          <w:ilvl w:val="0"/>
          <w:numId w:val="76"/>
        </w:numPr>
      </w:pPr>
      <w:r>
        <w:t>Goal Commitment</w:t>
      </w:r>
      <w:r w:rsidRPr="00E92EF2">
        <w:t xml:space="preserve">: </w:t>
      </w:r>
      <w:r>
        <w:t>Performance is most effective when the member is a</w:t>
      </w:r>
      <w:r w:rsidRPr="00E92EF2">
        <w:rPr>
          <w:bCs/>
        </w:rPr>
        <w:t xml:space="preserve">ccepting </w:t>
      </w:r>
      <w:r>
        <w:rPr>
          <w:bCs/>
        </w:rPr>
        <w:t xml:space="preserve">of </w:t>
      </w:r>
      <w:r w:rsidRPr="00E92EF2">
        <w:rPr>
          <w:bCs/>
        </w:rPr>
        <w:t xml:space="preserve">the goal and </w:t>
      </w:r>
      <w:r>
        <w:rPr>
          <w:bCs/>
        </w:rPr>
        <w:t>willing to achieve it, especially when the goal is difficult</w:t>
      </w:r>
    </w:p>
    <w:p w14:paraId="13CAFF80" w14:textId="77777777" w:rsidR="00204E83" w:rsidRPr="00E92EF2" w:rsidRDefault="00204E83" w:rsidP="00E92EF2">
      <w:pPr>
        <w:pStyle w:val="ListParagraph"/>
        <w:numPr>
          <w:ilvl w:val="0"/>
          <w:numId w:val="76"/>
        </w:numPr>
      </w:pPr>
      <w:r w:rsidRPr="00E92EF2">
        <w:t xml:space="preserve">Goal Feedback: </w:t>
      </w:r>
      <w:r w:rsidRPr="00E92EF2">
        <w:rPr>
          <w:bCs/>
        </w:rPr>
        <w:t>Needed to compare current performance to desired performance</w:t>
      </w:r>
      <w:r>
        <w:rPr>
          <w:bCs/>
        </w:rPr>
        <w:t>, this is why a schedule of tasks to completed often motivates goal accomplishment</w:t>
      </w:r>
    </w:p>
    <w:p w14:paraId="6DB87B58" w14:textId="77777777" w:rsidR="00204E83" w:rsidRDefault="00204E83" w:rsidP="00E92EF2">
      <w:r>
        <w:t xml:space="preserve">Enhancing Goal Commitment </w:t>
      </w:r>
    </w:p>
    <w:p w14:paraId="5960DD1C" w14:textId="77777777" w:rsidR="00204E83" w:rsidRDefault="00204E83" w:rsidP="00306500">
      <w:pPr>
        <w:pStyle w:val="ListParagraph"/>
        <w:numPr>
          <w:ilvl w:val="0"/>
          <w:numId w:val="77"/>
        </w:numPr>
      </w:pPr>
      <w:r>
        <w:t>Participation</w:t>
      </w:r>
    </w:p>
    <w:p w14:paraId="740F603F" w14:textId="77777777" w:rsidR="00204E83" w:rsidRDefault="00204E83" w:rsidP="00306500">
      <w:pPr>
        <w:pStyle w:val="ListParagraph"/>
        <w:numPr>
          <w:ilvl w:val="1"/>
          <w:numId w:val="77"/>
        </w:numPr>
      </w:pPr>
      <w:r>
        <w:t>Members should be more committed to goals that are set with their participation than to those simply handed down by their supervisors</w:t>
      </w:r>
    </w:p>
    <w:p w14:paraId="0CEC525E" w14:textId="77777777" w:rsidR="00204E83" w:rsidRDefault="00204E83" w:rsidP="00306500">
      <w:pPr>
        <w:pStyle w:val="ListParagraph"/>
        <w:numPr>
          <w:ilvl w:val="1"/>
          <w:numId w:val="77"/>
        </w:numPr>
      </w:pPr>
      <w:r>
        <w:t>Sometimes participation in goal setting increases performance</w:t>
      </w:r>
    </w:p>
    <w:p w14:paraId="61208ED4" w14:textId="77777777" w:rsidR="00204E83" w:rsidRDefault="00204E83" w:rsidP="00306500">
      <w:pPr>
        <w:pStyle w:val="ListParagraph"/>
        <w:numPr>
          <w:ilvl w:val="1"/>
          <w:numId w:val="77"/>
        </w:numPr>
      </w:pPr>
      <w:r>
        <w:t>Research show that participation can improve performance by increasing the difficulty of the goals that employees adopt</w:t>
      </w:r>
    </w:p>
    <w:p w14:paraId="39143B13" w14:textId="77777777" w:rsidR="00204E83" w:rsidRDefault="00204E83" w:rsidP="00306500">
      <w:pPr>
        <w:pStyle w:val="ListParagraph"/>
        <w:numPr>
          <w:ilvl w:val="0"/>
          <w:numId w:val="77"/>
        </w:numPr>
      </w:pPr>
      <w:r>
        <w:t>Rewards</w:t>
      </w:r>
    </w:p>
    <w:p w14:paraId="582B1C7F" w14:textId="77777777" w:rsidR="00204E83" w:rsidRDefault="00204E83" w:rsidP="00306500">
      <w:pPr>
        <w:pStyle w:val="ListParagraph"/>
        <w:numPr>
          <w:ilvl w:val="1"/>
          <w:numId w:val="77"/>
        </w:numPr>
      </w:pPr>
      <w:r>
        <w:t>Evidence that goal setting has led to performance without the introduction of monetary incentives for goal accomplishment</w:t>
      </w:r>
    </w:p>
    <w:p w14:paraId="08F110C0" w14:textId="77777777" w:rsidR="00204E83" w:rsidRDefault="00204E83" w:rsidP="00306500">
      <w:pPr>
        <w:pStyle w:val="ListParagraph"/>
        <w:numPr>
          <w:ilvl w:val="1"/>
          <w:numId w:val="77"/>
        </w:numPr>
      </w:pPr>
      <w:r>
        <w:t>Many ambitious goals involve no more than doing the job as it was designed to be done in the first place</w:t>
      </w:r>
    </w:p>
    <w:p w14:paraId="231C5CB6" w14:textId="77777777" w:rsidR="00204E83" w:rsidRDefault="00204E83" w:rsidP="00306500">
      <w:pPr>
        <w:pStyle w:val="ListParagraph"/>
        <w:numPr>
          <w:ilvl w:val="0"/>
          <w:numId w:val="77"/>
        </w:numPr>
      </w:pPr>
      <w:r>
        <w:t>Supportiveness</w:t>
      </w:r>
    </w:p>
    <w:p w14:paraId="121D661F" w14:textId="77777777" w:rsidR="00204E83" w:rsidRDefault="00204E83" w:rsidP="00306500">
      <w:pPr>
        <w:pStyle w:val="ListParagraph"/>
        <w:numPr>
          <w:ilvl w:val="1"/>
          <w:numId w:val="77"/>
        </w:numPr>
      </w:pPr>
      <w:r>
        <w:lastRenderedPageBreak/>
        <w:t>When supervisors behave in a coercive manner to encourage goal accomplishment, they can badly damage employee goal commitment</w:t>
      </w:r>
    </w:p>
    <w:p w14:paraId="0CE368FD" w14:textId="77777777" w:rsidR="00204E83" w:rsidRDefault="00204E83" w:rsidP="00306500">
      <w:pPr>
        <w:pStyle w:val="ListParagraph"/>
        <w:numPr>
          <w:ilvl w:val="1"/>
          <w:numId w:val="77"/>
        </w:numPr>
      </w:pPr>
      <w:r>
        <w:t>Supervisors must demonstrate a desire to assist employees in goal accomplishment and behave supportively if failure occurs, even adjusting the goal downward if it proves to be unrealistically high</w:t>
      </w:r>
    </w:p>
    <w:p w14:paraId="0B3F6E75" w14:textId="77777777" w:rsidR="00204E83" w:rsidRDefault="00204E83" w:rsidP="00831E45">
      <w:r>
        <w:t>How do Goals affect Motivation?</w:t>
      </w:r>
    </w:p>
    <w:p w14:paraId="1B7D28FE" w14:textId="77777777" w:rsidR="00204E83" w:rsidRPr="005A7DAE" w:rsidRDefault="00204E83" w:rsidP="005A7DAE">
      <w:pPr>
        <w:pStyle w:val="ListParagraph"/>
        <w:numPr>
          <w:ilvl w:val="0"/>
          <w:numId w:val="90"/>
        </w:numPr>
      </w:pPr>
      <w:r w:rsidRPr="005A7DAE">
        <w:t>By directing employees’ attention and action toward goal-relevant activities</w:t>
      </w:r>
    </w:p>
    <w:p w14:paraId="2B9A4B60" w14:textId="77777777" w:rsidR="00204E83" w:rsidRPr="005A7DAE" w:rsidRDefault="00204E83" w:rsidP="005A7DAE">
      <w:pPr>
        <w:pStyle w:val="ListParagraph"/>
        <w:numPr>
          <w:ilvl w:val="0"/>
          <w:numId w:val="90"/>
        </w:numPr>
      </w:pPr>
      <w:r w:rsidRPr="005A7DAE">
        <w:t>By encouraging higher levels of effort</w:t>
      </w:r>
    </w:p>
    <w:p w14:paraId="594A7711" w14:textId="77777777" w:rsidR="00204E83" w:rsidRPr="005A7DAE" w:rsidRDefault="00204E83" w:rsidP="005A7DAE">
      <w:pPr>
        <w:pStyle w:val="ListParagraph"/>
        <w:numPr>
          <w:ilvl w:val="0"/>
          <w:numId w:val="90"/>
        </w:numPr>
      </w:pPr>
      <w:r w:rsidRPr="005A7DAE">
        <w:t>By encouraging the development of action plans</w:t>
      </w:r>
    </w:p>
    <w:p w14:paraId="18C6B52C" w14:textId="77777777" w:rsidR="00204E83" w:rsidRDefault="00204E83" w:rsidP="005A7DAE">
      <w:pPr>
        <w:pStyle w:val="ListParagraph"/>
        <w:numPr>
          <w:ilvl w:val="0"/>
          <w:numId w:val="90"/>
        </w:numPr>
      </w:pPr>
      <w:r w:rsidRPr="005A7DAE">
        <w:t>By causing persistence in the face of difficulty</w:t>
      </w:r>
    </w:p>
    <w:p w14:paraId="1A212557" w14:textId="77777777" w:rsidR="00204E83" w:rsidRDefault="00204E83" w:rsidP="005A7DAE">
      <w:r w:rsidRPr="005A7DAE">
        <w:t>Limits of Goal Setting</w:t>
      </w:r>
    </w:p>
    <w:p w14:paraId="04A2319B" w14:textId="77777777" w:rsidR="00204E83" w:rsidRPr="005A7DAE" w:rsidRDefault="00204E83" w:rsidP="005A7DAE">
      <w:pPr>
        <w:pStyle w:val="ListParagraph"/>
        <w:numPr>
          <w:ilvl w:val="0"/>
          <w:numId w:val="91"/>
        </w:numPr>
      </w:pPr>
      <w:r w:rsidRPr="005A7DAE">
        <w:t>Specific, difficult goals will not lead to high motivation and performance when:</w:t>
      </w:r>
    </w:p>
    <w:p w14:paraId="5D55C739" w14:textId="77777777" w:rsidR="00204E83" w:rsidRPr="005A7DAE" w:rsidRDefault="00204E83" w:rsidP="005A7DAE">
      <w:pPr>
        <w:pStyle w:val="ListParagraph"/>
        <w:numPr>
          <w:ilvl w:val="1"/>
          <w:numId w:val="91"/>
        </w:numPr>
      </w:pPr>
      <w:r w:rsidRPr="005A7DAE">
        <w:t>Employees lack the skills and abilities needed to perform at a high level</w:t>
      </w:r>
    </w:p>
    <w:p w14:paraId="3EC8AD39" w14:textId="77777777" w:rsidR="00204E83" w:rsidRPr="005A7DAE" w:rsidRDefault="00204E83" w:rsidP="005A7DAE">
      <w:pPr>
        <w:pStyle w:val="ListParagraph"/>
        <w:numPr>
          <w:ilvl w:val="1"/>
          <w:numId w:val="91"/>
        </w:numPr>
      </w:pPr>
      <w:r w:rsidRPr="005A7DAE">
        <w:t>Employees are given complicated and difficult tasks that require all of their attention and require a considerable amount of learning</w:t>
      </w:r>
    </w:p>
    <w:p w14:paraId="33AA438B" w14:textId="77777777" w:rsidR="00204E83" w:rsidRDefault="00204E83" w:rsidP="005A7DAE">
      <w:pPr>
        <w:pStyle w:val="ListParagraph"/>
        <w:numPr>
          <w:ilvl w:val="1"/>
          <w:numId w:val="91"/>
        </w:numPr>
      </w:pPr>
      <w:r w:rsidRPr="005A7DAE">
        <w:t>Employees need to be creative.</w:t>
      </w:r>
    </w:p>
    <w:p w14:paraId="25EDEB30" w14:textId="77777777" w:rsidR="00204E83" w:rsidRPr="005A7DAE" w:rsidRDefault="00204E83" w:rsidP="005A7DAE">
      <w:r w:rsidRPr="005A7DAE">
        <w:rPr>
          <w:b/>
          <w:bCs/>
          <w:u w:val="single"/>
        </w:rPr>
        <w:t>MOTIVATION THEORIES ACROSS CULTURES</w:t>
      </w:r>
    </w:p>
    <w:p w14:paraId="3364530D" w14:textId="77777777" w:rsidR="00204E83" w:rsidRPr="005A7DAE" w:rsidRDefault="00204E83" w:rsidP="005A7DAE">
      <w:pPr>
        <w:pStyle w:val="ListParagraph"/>
        <w:numPr>
          <w:ilvl w:val="0"/>
          <w:numId w:val="91"/>
        </w:numPr>
      </w:pPr>
      <w:r w:rsidRPr="005A7DAE">
        <w:t>NO SUPERIORITY TO “SELF-ACTUALIZATION” IN MORE COLLECTIVE CULTURES</w:t>
      </w:r>
    </w:p>
    <w:p w14:paraId="2AD2DF8F" w14:textId="77777777" w:rsidR="00204E83" w:rsidRPr="005A7DAE" w:rsidRDefault="00204E83" w:rsidP="005A7DAE">
      <w:pPr>
        <w:pStyle w:val="ListParagraph"/>
        <w:numPr>
          <w:ilvl w:val="0"/>
          <w:numId w:val="91"/>
        </w:numPr>
      </w:pPr>
      <w:r w:rsidRPr="005A7DAE">
        <w:t>APPEALING TO EMPLOYEE LOYALTY MAY BE MORE MOTIVATIONAL THAN OPPORTUNITY FOR SELF-EXPRESSION DUE TO STRONG NEED FOR AFFILIATION IN CERTAIN CULTURES</w:t>
      </w:r>
    </w:p>
    <w:p w14:paraId="76D72F83" w14:textId="77777777" w:rsidR="00204E83" w:rsidRPr="005A7DAE" w:rsidRDefault="00204E83" w:rsidP="005A7DAE">
      <w:pPr>
        <w:pStyle w:val="ListParagraph"/>
        <w:numPr>
          <w:ilvl w:val="0"/>
          <w:numId w:val="91"/>
        </w:numPr>
      </w:pPr>
      <w:r w:rsidRPr="005A7DAE">
        <w:t>“INTRINSIC MOTIVATION” MORE RELEVANT TO RICH SOCIETIES THAN DEVELOPING ONES</w:t>
      </w:r>
    </w:p>
    <w:p w14:paraId="3846A821" w14:textId="77777777" w:rsidR="00204E83" w:rsidRPr="005A7DAE" w:rsidRDefault="00204E83" w:rsidP="005A7DAE">
      <w:pPr>
        <w:pStyle w:val="ListParagraph"/>
        <w:numPr>
          <w:ilvl w:val="0"/>
          <w:numId w:val="91"/>
        </w:numPr>
      </w:pPr>
      <w:r w:rsidRPr="005A7DAE">
        <w:t>COLLECTIVE CULTURES TEND TO VALUE EQUALITY MORE THAN EQUITY</w:t>
      </w:r>
    </w:p>
    <w:p w14:paraId="09ACD76D" w14:textId="77777777" w:rsidR="00204E83" w:rsidRPr="005A7DAE" w:rsidRDefault="00204E83" w:rsidP="005A7DAE">
      <w:pPr>
        <w:pStyle w:val="ListParagraph"/>
        <w:numPr>
          <w:ilvl w:val="0"/>
          <w:numId w:val="91"/>
        </w:numPr>
      </w:pPr>
      <w:r w:rsidRPr="005A7DAE">
        <w:t>EXPECTANCY THEORY ALLOWS FOR VARIATION IN CULTURAL VALUATIONS OF INSTRUMENTALITIES AND VALENCES</w:t>
      </w:r>
    </w:p>
    <w:p w14:paraId="46D1377B" w14:textId="77777777" w:rsidR="00204E83" w:rsidRPr="005A7DAE" w:rsidRDefault="00204E83" w:rsidP="005A7DAE">
      <w:pPr>
        <w:pStyle w:val="ListParagraph"/>
        <w:numPr>
          <w:ilvl w:val="0"/>
          <w:numId w:val="91"/>
        </w:numPr>
      </w:pPr>
      <w:r w:rsidRPr="005A7DAE">
        <w:t>GOAL SETTING ALLOWS FOR VARIATION SUCH AS  DIFFERENCES IN INDIVIDUAL GOALS VS. TEAM, CHALLENGING VS. NEED FOR FACE SAVING, ETC.</w:t>
      </w:r>
    </w:p>
    <w:p w14:paraId="634A3D14" w14:textId="77777777" w:rsidR="00204E83" w:rsidRPr="00B64B95" w:rsidRDefault="00204E83" w:rsidP="00B64B95">
      <w:pPr>
        <w:jc w:val="center"/>
        <w:rPr>
          <w:b/>
          <w:u w:val="single"/>
        </w:rPr>
      </w:pPr>
      <w:r w:rsidRPr="00596C84">
        <w:rPr>
          <w:b/>
          <w:highlight w:val="yellow"/>
          <w:u w:val="single"/>
        </w:rPr>
        <w:t>Chapter 6 – Motivation in Practice</w:t>
      </w:r>
    </w:p>
    <w:p w14:paraId="3216087A" w14:textId="77777777" w:rsidR="00204E83" w:rsidRDefault="00204E83" w:rsidP="00831E45">
      <w:r>
        <w:t>Money as a Motivator</w:t>
      </w:r>
    </w:p>
    <w:p w14:paraId="124FEC7E" w14:textId="77777777" w:rsidR="00204E83" w:rsidRDefault="00204E83" w:rsidP="00831E45">
      <w:pPr>
        <w:pStyle w:val="ListParagraph"/>
        <w:numPr>
          <w:ilvl w:val="0"/>
          <w:numId w:val="78"/>
        </w:numPr>
      </w:pPr>
      <w:r>
        <w:t>According to Maslow and Alderfer pay is especially motivational to those with strong extrinsic/Hygiene needs</w:t>
      </w:r>
    </w:p>
    <w:p w14:paraId="1F304BC8" w14:textId="77777777" w:rsidR="00204E83" w:rsidRDefault="00204E83" w:rsidP="00831E45">
      <w:pPr>
        <w:pStyle w:val="ListParagraph"/>
        <w:numPr>
          <w:ilvl w:val="0"/>
          <w:numId w:val="78"/>
        </w:numPr>
      </w:pPr>
      <w:r>
        <w:t>Can also satisfy intrinsic/motivational needs through feelings of prestige and indication of one’s competence</w:t>
      </w:r>
    </w:p>
    <w:p w14:paraId="1AD7FF5D" w14:textId="77777777" w:rsidR="00204E83" w:rsidRDefault="00204E83" w:rsidP="00831E45">
      <w:pPr>
        <w:pStyle w:val="ListParagraph"/>
        <w:numPr>
          <w:ilvl w:val="0"/>
          <w:numId w:val="78"/>
        </w:numPr>
      </w:pPr>
      <w:r>
        <w:lastRenderedPageBreak/>
        <w:t>According to Expectancy theory if pay can satisfy a variety of needs, it should be highly valent, should be a good motivator and is clearly tied to performance</w:t>
      </w:r>
    </w:p>
    <w:p w14:paraId="6B6C661A" w14:textId="77777777" w:rsidR="00204E83" w:rsidRDefault="00204E83" w:rsidP="00831E45">
      <w:r>
        <w:t>Linking Pay to Performance on Production Jobs</w:t>
      </w:r>
    </w:p>
    <w:p w14:paraId="3895F30D" w14:textId="77777777" w:rsidR="00204E83" w:rsidRDefault="00204E83" w:rsidP="00831E45">
      <w:pPr>
        <w:pStyle w:val="ListParagraph"/>
        <w:numPr>
          <w:ilvl w:val="0"/>
          <w:numId w:val="79"/>
        </w:numPr>
      </w:pPr>
      <w:r>
        <w:t>Piece-rate: A pay system in which individual workers are paid a certain sum of money for each unit of production completed</w:t>
      </w:r>
    </w:p>
    <w:p w14:paraId="6B99FA15" w14:textId="77777777" w:rsidR="00204E83" w:rsidRDefault="00204E83" w:rsidP="00831E45">
      <w:pPr>
        <w:pStyle w:val="ListParagraph"/>
        <w:numPr>
          <w:ilvl w:val="0"/>
          <w:numId w:val="79"/>
        </w:numPr>
      </w:pPr>
      <w:r>
        <w:t xml:space="preserve">Sometimes its difficult to measure the performance of an individual worker, thus group incentives are given </w:t>
      </w:r>
    </w:p>
    <w:p w14:paraId="0D1BF8F5" w14:textId="77777777" w:rsidR="00204E83" w:rsidRDefault="00204E83" w:rsidP="00831E45">
      <w:pPr>
        <w:pStyle w:val="ListParagraph"/>
        <w:numPr>
          <w:ilvl w:val="0"/>
          <w:numId w:val="79"/>
        </w:numPr>
      </w:pPr>
      <w:r>
        <w:t>Wages Incentive plans: various systems that link pay to performance on production jobs</w:t>
      </w:r>
    </w:p>
    <w:p w14:paraId="052A9644" w14:textId="77777777" w:rsidR="00204E83" w:rsidRDefault="00204E83" w:rsidP="0041248F">
      <w:pPr>
        <w:pStyle w:val="ListParagraph"/>
        <w:numPr>
          <w:ilvl w:val="1"/>
          <w:numId w:val="79"/>
        </w:numPr>
      </w:pPr>
      <w:r>
        <w:t>This usually leads to a substantial increase in productivity</w:t>
      </w:r>
    </w:p>
    <w:p w14:paraId="4DD35836" w14:textId="77777777" w:rsidR="00204E83" w:rsidRDefault="00204E83" w:rsidP="0041248F">
      <w:pPr>
        <w:pStyle w:val="ListParagraph"/>
        <w:numPr>
          <w:ilvl w:val="1"/>
          <w:numId w:val="79"/>
        </w:numPr>
      </w:pPr>
      <w:r>
        <w:t>The best example of this is Lincoln Electric</w:t>
      </w:r>
    </w:p>
    <w:p w14:paraId="3FEC0195" w14:textId="77777777" w:rsidR="00204E83" w:rsidRDefault="00204E83" w:rsidP="00831E45">
      <w:r>
        <w:t>Potential Problems with Wage Incentives</w:t>
      </w:r>
    </w:p>
    <w:p w14:paraId="5C059588" w14:textId="77777777" w:rsidR="00204E83" w:rsidRDefault="00204E83" w:rsidP="00831E45">
      <w:pPr>
        <w:pStyle w:val="ListParagraph"/>
        <w:numPr>
          <w:ilvl w:val="0"/>
          <w:numId w:val="80"/>
        </w:numPr>
      </w:pPr>
      <w:r>
        <w:t>Lowered Quality: Its sometimes argued that yes it would improve productivity but quality suffers</w:t>
      </w:r>
    </w:p>
    <w:p w14:paraId="5D466B87" w14:textId="77777777" w:rsidR="00204E83" w:rsidRDefault="00204E83" w:rsidP="00831E45">
      <w:pPr>
        <w:pStyle w:val="ListParagraph"/>
        <w:numPr>
          <w:ilvl w:val="0"/>
          <w:numId w:val="80"/>
        </w:numPr>
      </w:pPr>
      <w:r>
        <w:t>Differential Opportunity: Some workers have the opportunity to produce more with less effort</w:t>
      </w:r>
      <w:r>
        <w:sym w:font="Wingdings" w:char="F0E0"/>
      </w:r>
      <w:r>
        <w:t xml:space="preserve"> dependent on raw materials</w:t>
      </w:r>
    </w:p>
    <w:p w14:paraId="7198142C" w14:textId="77777777" w:rsidR="00204E83" w:rsidRDefault="00204E83" w:rsidP="00831E45">
      <w:pPr>
        <w:pStyle w:val="ListParagraph"/>
        <w:numPr>
          <w:ilvl w:val="0"/>
          <w:numId w:val="80"/>
        </w:numPr>
      </w:pPr>
      <w:r>
        <w:t>Reduced Cooperation: Might decrease cooperation amongst workers</w:t>
      </w:r>
    </w:p>
    <w:p w14:paraId="724ADF08" w14:textId="77777777" w:rsidR="00204E83" w:rsidRDefault="00204E83" w:rsidP="00831E45">
      <w:pPr>
        <w:pStyle w:val="ListParagraph"/>
        <w:numPr>
          <w:ilvl w:val="0"/>
          <w:numId w:val="80"/>
        </w:numPr>
      </w:pPr>
      <w:r>
        <w:t>Incompatible Job Design: The way jobs are design it is difficult to implement wage incentives</w:t>
      </w:r>
    </w:p>
    <w:p w14:paraId="3D5B2A45" w14:textId="08DC9118" w:rsidR="00204E83" w:rsidRDefault="00204E83" w:rsidP="0041248F">
      <w:pPr>
        <w:pStyle w:val="ListParagraph"/>
        <w:numPr>
          <w:ilvl w:val="1"/>
          <w:numId w:val="80"/>
        </w:numPr>
      </w:pPr>
      <w:r>
        <w:t>As team members increase, the linkage between you</w:t>
      </w:r>
      <w:r w:rsidR="00BC4534">
        <w:t>r</w:t>
      </w:r>
      <w:r>
        <w:t xml:space="preserve"> performance and your pay is erased</w:t>
      </w:r>
    </w:p>
    <w:p w14:paraId="6D71765A" w14:textId="77777777" w:rsidR="00204E83" w:rsidRDefault="00204E83" w:rsidP="0041248F">
      <w:pPr>
        <w:pStyle w:val="ListParagraph"/>
        <w:numPr>
          <w:ilvl w:val="0"/>
          <w:numId w:val="80"/>
        </w:numPr>
      </w:pPr>
      <w:r>
        <w:t>Restriction of Productivity: The artificial limitation of work output that can occur under wage incentive plans</w:t>
      </w:r>
    </w:p>
    <w:p w14:paraId="34D63A01" w14:textId="77777777" w:rsidR="00204E83" w:rsidRDefault="00204E83" w:rsidP="00DC0FA1">
      <w:r>
        <w:t>Job Design as a Motivator</w:t>
      </w:r>
    </w:p>
    <w:p w14:paraId="197C1401" w14:textId="77777777" w:rsidR="00204E83" w:rsidRDefault="00204E83" w:rsidP="00DC0FA1">
      <w:r>
        <w:t xml:space="preserve">Traditional Views of Job Design </w:t>
      </w:r>
    </w:p>
    <w:p w14:paraId="48182375" w14:textId="77777777" w:rsidR="00204E83" w:rsidRDefault="00204E83" w:rsidP="003362EB">
      <w:pPr>
        <w:pStyle w:val="ListParagraph"/>
        <w:numPr>
          <w:ilvl w:val="0"/>
          <w:numId w:val="81"/>
        </w:numPr>
      </w:pPr>
      <w:r>
        <w:t>From industrial revolution to the 60s, the prevailing theory was job simplification</w:t>
      </w:r>
    </w:p>
    <w:p w14:paraId="61152914" w14:textId="77777777" w:rsidR="00204E83" w:rsidRDefault="00204E83" w:rsidP="003362EB">
      <w:pPr>
        <w:pStyle w:val="ListParagraph"/>
        <w:numPr>
          <w:ilvl w:val="0"/>
          <w:numId w:val="81"/>
        </w:numPr>
      </w:pPr>
      <w:r>
        <w:t>Scientific Management</w:t>
      </w:r>
      <w:r>
        <w:sym w:font="Wingdings" w:char="F0E0"/>
      </w:r>
      <w:r>
        <w:t xml:space="preserve"> Frederick Winslow Taylor</w:t>
      </w:r>
    </w:p>
    <w:p w14:paraId="03D5BB7C" w14:textId="77777777" w:rsidR="00204E83" w:rsidRDefault="00204E83" w:rsidP="003362EB">
      <w:pPr>
        <w:pStyle w:val="ListParagraph"/>
        <w:numPr>
          <w:ilvl w:val="1"/>
          <w:numId w:val="81"/>
        </w:numPr>
      </w:pPr>
      <w:r>
        <w:t>Advocated extreme division of labor and specialization, even extending to the specializations of supervisors in roles such as trainer, disciplinarian, and so on</w:t>
      </w:r>
    </w:p>
    <w:p w14:paraId="39864802" w14:textId="77777777" w:rsidR="00204E83" w:rsidRDefault="00204E83" w:rsidP="003362EB">
      <w:pPr>
        <w:pStyle w:val="ListParagraph"/>
        <w:numPr>
          <w:ilvl w:val="1"/>
          <w:numId w:val="81"/>
        </w:numPr>
      </w:pPr>
      <w:r>
        <w:t>Created out of early industrial revolution: need for division ad labor</w:t>
      </w:r>
    </w:p>
    <w:p w14:paraId="6F8544E6" w14:textId="77777777" w:rsidR="00204E83" w:rsidRDefault="00204E83" w:rsidP="003362EB">
      <w:pPr>
        <w:pStyle w:val="ListParagraph"/>
        <w:numPr>
          <w:ilvl w:val="1"/>
          <w:numId w:val="81"/>
        </w:numPr>
      </w:pPr>
      <w:r>
        <w:t>A set of principles and practices stressing job simplification and specialization</w:t>
      </w:r>
    </w:p>
    <w:p w14:paraId="66B11307" w14:textId="77777777" w:rsidR="00204E83" w:rsidRDefault="00204E83" w:rsidP="00436B4E">
      <w:pPr>
        <w:tabs>
          <w:tab w:val="left" w:pos="6208"/>
        </w:tabs>
      </w:pPr>
      <w:r>
        <w:t>Disadvantages of the Scientific Management Method</w:t>
      </w:r>
      <w:r>
        <w:tab/>
      </w:r>
    </w:p>
    <w:p w14:paraId="3233EDE7" w14:textId="77777777" w:rsidR="00204E83" w:rsidRDefault="00204E83" w:rsidP="00663234">
      <w:pPr>
        <w:pStyle w:val="ListParagraph"/>
        <w:numPr>
          <w:ilvl w:val="0"/>
          <w:numId w:val="83"/>
        </w:numPr>
      </w:pPr>
      <w:r>
        <w:t>Loss of control</w:t>
      </w:r>
    </w:p>
    <w:p w14:paraId="0D3A8226" w14:textId="77777777" w:rsidR="00204E83" w:rsidRDefault="00204E83" w:rsidP="00663234">
      <w:pPr>
        <w:pStyle w:val="ListParagraph"/>
        <w:numPr>
          <w:ilvl w:val="0"/>
          <w:numId w:val="83"/>
        </w:numPr>
      </w:pPr>
      <w:r>
        <w:t>Repetitive, boring tasks</w:t>
      </w:r>
    </w:p>
    <w:p w14:paraId="189FAD5F" w14:textId="77777777" w:rsidR="00204E83" w:rsidRDefault="00204E83" w:rsidP="00663234">
      <w:pPr>
        <w:pStyle w:val="ListParagraph"/>
        <w:numPr>
          <w:ilvl w:val="0"/>
          <w:numId w:val="83"/>
        </w:numPr>
      </w:pPr>
      <w:r>
        <w:t>Meaningless, monotonous work</w:t>
      </w:r>
    </w:p>
    <w:p w14:paraId="40CAC684" w14:textId="77777777" w:rsidR="00204E83" w:rsidRDefault="00204E83" w:rsidP="00663234">
      <w:pPr>
        <w:pStyle w:val="ListParagraph"/>
        <w:numPr>
          <w:ilvl w:val="0"/>
          <w:numId w:val="83"/>
        </w:numPr>
      </w:pPr>
      <w:r>
        <w:lastRenderedPageBreak/>
        <w:t>High job dissatisfaction</w:t>
      </w:r>
    </w:p>
    <w:p w14:paraId="3E2E87DA" w14:textId="77777777" w:rsidR="00204E83" w:rsidRDefault="00204E83" w:rsidP="00663234">
      <w:pPr>
        <w:pStyle w:val="ListParagraph"/>
        <w:numPr>
          <w:ilvl w:val="0"/>
          <w:numId w:val="83"/>
        </w:numPr>
      </w:pPr>
      <w:r>
        <w:t>No opportunity to develop and acquire new skills</w:t>
      </w:r>
    </w:p>
    <w:p w14:paraId="1A1E7E21" w14:textId="77777777" w:rsidR="00204E83" w:rsidRDefault="00204E83" w:rsidP="003362EB">
      <w:r>
        <w:t>Job Scope and Motivation</w:t>
      </w:r>
    </w:p>
    <w:p w14:paraId="1ED979DA" w14:textId="77777777" w:rsidR="00204E83" w:rsidRDefault="00204E83" w:rsidP="003362EB">
      <w:pPr>
        <w:pStyle w:val="ListParagraph"/>
        <w:numPr>
          <w:ilvl w:val="0"/>
          <w:numId w:val="82"/>
        </w:numPr>
      </w:pPr>
      <w:r>
        <w:t>Job Scope: The breadth and depth of a job</w:t>
      </w:r>
    </w:p>
    <w:p w14:paraId="18246D13" w14:textId="77777777" w:rsidR="00204E83" w:rsidRDefault="00204E83" w:rsidP="003362EB">
      <w:pPr>
        <w:pStyle w:val="ListParagraph"/>
        <w:numPr>
          <w:ilvl w:val="1"/>
          <w:numId w:val="82"/>
        </w:numPr>
      </w:pPr>
      <w:r>
        <w:t>Breadth: The number of different activities performed on a job</w:t>
      </w:r>
    </w:p>
    <w:p w14:paraId="48793351" w14:textId="77777777" w:rsidR="00204E83" w:rsidRDefault="00204E83" w:rsidP="003362EB">
      <w:pPr>
        <w:pStyle w:val="ListParagraph"/>
        <w:numPr>
          <w:ilvl w:val="1"/>
          <w:numId w:val="82"/>
        </w:numPr>
      </w:pPr>
      <w:r>
        <w:t xml:space="preserve">Depth: The degree of discretion or control a worker has over how work tasks are performance </w:t>
      </w:r>
    </w:p>
    <w:p w14:paraId="6CB273DA" w14:textId="77777777" w:rsidR="00204E83" w:rsidRDefault="00204E83" w:rsidP="00663234">
      <w:pPr>
        <w:pStyle w:val="ListParagraph"/>
        <w:numPr>
          <w:ilvl w:val="2"/>
          <w:numId w:val="82"/>
        </w:numPr>
      </w:pPr>
      <w:r>
        <w:t>High Job Depth and Job Breadth: Manager and Professor = High Job Scope</w:t>
      </w:r>
    </w:p>
    <w:p w14:paraId="151372B3" w14:textId="77777777" w:rsidR="00204E83" w:rsidRDefault="00204E83" w:rsidP="00663234">
      <w:pPr>
        <w:pStyle w:val="ListParagraph"/>
        <w:numPr>
          <w:ilvl w:val="2"/>
          <w:numId w:val="82"/>
        </w:numPr>
      </w:pPr>
      <w:r>
        <w:t>Low Job Depth and Job Breath: Traditional assembly line job = Low Job Scope</w:t>
      </w:r>
    </w:p>
    <w:p w14:paraId="26240449" w14:textId="77777777" w:rsidR="00204E83" w:rsidRDefault="00204E83" w:rsidP="00663234">
      <w:pPr>
        <w:pStyle w:val="ListParagraph"/>
        <w:numPr>
          <w:ilvl w:val="1"/>
          <w:numId w:val="82"/>
        </w:numPr>
      </w:pPr>
      <w:r>
        <w:t>Job Rotation: Rotating employees to different tasks and jobs (it increases job scope, and effective for learning new skills)</w:t>
      </w:r>
    </w:p>
    <w:p w14:paraId="4EC53464" w14:textId="77777777" w:rsidR="00204E83" w:rsidRDefault="00204E83" w:rsidP="003362EB">
      <w:pPr>
        <w:pStyle w:val="ListParagraph"/>
        <w:numPr>
          <w:ilvl w:val="0"/>
          <w:numId w:val="82"/>
        </w:numPr>
      </w:pPr>
      <w:r>
        <w:t>Job Enlargement: Increase variety</w:t>
      </w:r>
    </w:p>
    <w:p w14:paraId="7E77D24A" w14:textId="77777777" w:rsidR="00204E83" w:rsidRDefault="00204E83" w:rsidP="003362EB">
      <w:pPr>
        <w:pStyle w:val="ListParagraph"/>
        <w:numPr>
          <w:ilvl w:val="0"/>
          <w:numId w:val="82"/>
        </w:numPr>
      </w:pPr>
      <w:r>
        <w:t>Job Enrichments: Increase employee control; eg: Decision-making</w:t>
      </w:r>
    </w:p>
    <w:p w14:paraId="55CB6BA6" w14:textId="77777777" w:rsidR="00204E83" w:rsidRDefault="00204E83" w:rsidP="00663234">
      <w:r>
        <w:t>The Job Characteristic Model</w:t>
      </w:r>
    </w:p>
    <w:p w14:paraId="77EDA86D" w14:textId="77777777" w:rsidR="00204E83" w:rsidRDefault="00204E83" w:rsidP="00B657C4">
      <w:pPr>
        <w:pStyle w:val="ListParagraph"/>
        <w:numPr>
          <w:ilvl w:val="0"/>
          <w:numId w:val="84"/>
        </w:numPr>
      </w:pPr>
      <w:r>
        <w:t>5 core Job Characteristics that are part of job design</w:t>
      </w:r>
    </w:p>
    <w:p w14:paraId="736357BA" w14:textId="77777777" w:rsidR="00204E83" w:rsidRDefault="00204E83" w:rsidP="00B657C4">
      <w:pPr>
        <w:pStyle w:val="ListParagraph"/>
        <w:numPr>
          <w:ilvl w:val="0"/>
          <w:numId w:val="84"/>
        </w:numPr>
      </w:pPr>
      <w:r>
        <w:t>They have a strong potential to effect worker motivation, impact on the psychological states of workers and have an impact on work related outcomes</w:t>
      </w:r>
    </w:p>
    <w:p w14:paraId="45297DC5" w14:textId="77777777" w:rsidR="00204E83" w:rsidRDefault="00204E83" w:rsidP="00B657C4">
      <w:pPr>
        <w:pStyle w:val="ListParagraph"/>
        <w:numPr>
          <w:ilvl w:val="1"/>
          <w:numId w:val="84"/>
        </w:numPr>
      </w:pPr>
      <w:r>
        <w:t>Skill variety: the opportunity to do a variety of job activities using various skills and talents</w:t>
      </w:r>
    </w:p>
    <w:p w14:paraId="63CACA80" w14:textId="77777777" w:rsidR="00204E83" w:rsidRDefault="00204E83" w:rsidP="00B657C4">
      <w:pPr>
        <w:pStyle w:val="ListParagraph"/>
        <w:numPr>
          <w:ilvl w:val="1"/>
          <w:numId w:val="84"/>
        </w:numPr>
      </w:pPr>
      <w:r>
        <w:t>Autonomy: The freedom to schedule one’s own work activities and decide work procedures</w:t>
      </w:r>
    </w:p>
    <w:p w14:paraId="75C78BD4" w14:textId="77777777" w:rsidR="00204E83" w:rsidRDefault="00204E83" w:rsidP="00B657C4">
      <w:pPr>
        <w:pStyle w:val="ListParagraph"/>
        <w:numPr>
          <w:ilvl w:val="1"/>
          <w:numId w:val="84"/>
        </w:numPr>
      </w:pPr>
      <w:r>
        <w:t>Task Significance: The impact that a job has on other people</w:t>
      </w:r>
    </w:p>
    <w:p w14:paraId="034C4379" w14:textId="77777777" w:rsidR="00204E83" w:rsidRDefault="00204E83" w:rsidP="00B657C4">
      <w:pPr>
        <w:pStyle w:val="ListParagraph"/>
        <w:numPr>
          <w:ilvl w:val="1"/>
          <w:numId w:val="84"/>
        </w:numPr>
      </w:pPr>
      <w:r>
        <w:t>Task Identity: The extent to which a job involves doing a complete piece of work from beginning to end</w:t>
      </w:r>
    </w:p>
    <w:p w14:paraId="1FC52B63" w14:textId="77777777" w:rsidR="00204E83" w:rsidRDefault="00204E83" w:rsidP="00B657C4">
      <w:pPr>
        <w:pStyle w:val="ListParagraph"/>
        <w:numPr>
          <w:ilvl w:val="1"/>
          <w:numId w:val="84"/>
        </w:numPr>
      </w:pPr>
      <w:r>
        <w:t>Feedback: Information about the effectiveness of one’s work performance</w:t>
      </w:r>
    </w:p>
    <w:p w14:paraId="6A1E31CF" w14:textId="77777777" w:rsidR="00204E83" w:rsidRDefault="00C44B48" w:rsidP="00F2392C">
      <w:pPr>
        <w:pStyle w:val="ListParagraph"/>
        <w:ind w:left="1440"/>
      </w:pPr>
      <w:r>
        <w:rPr>
          <w:noProof/>
        </w:rPr>
        <w:drawing>
          <wp:inline distT="0" distB="0" distL="0" distR="0" wp14:anchorId="6E12E926" wp14:editId="6687538F">
            <wp:extent cx="2743200" cy="20828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082800"/>
                    </a:xfrm>
                    <a:prstGeom prst="rect">
                      <a:avLst/>
                    </a:prstGeom>
                    <a:noFill/>
                    <a:ln>
                      <a:noFill/>
                    </a:ln>
                  </pic:spPr>
                </pic:pic>
              </a:graphicData>
            </a:graphic>
          </wp:inline>
        </w:drawing>
      </w:r>
    </w:p>
    <w:p w14:paraId="2369AF90" w14:textId="77777777" w:rsidR="00204E83" w:rsidRDefault="00204E83" w:rsidP="00F2392C">
      <w:pPr>
        <w:pStyle w:val="ListParagraph"/>
        <w:numPr>
          <w:ilvl w:val="0"/>
          <w:numId w:val="89"/>
        </w:numPr>
      </w:pPr>
      <w:r>
        <w:lastRenderedPageBreak/>
        <w:t>Moderators: intervene between job characteristics and outcomes. Ex: some people have higher knowledge skills then others, causing them to have a better performance outcome</w:t>
      </w:r>
    </w:p>
    <w:p w14:paraId="2880E73A" w14:textId="77777777" w:rsidR="00204E83" w:rsidRPr="00F2392C" w:rsidRDefault="00204E83" w:rsidP="00F2392C">
      <w:pPr>
        <w:pStyle w:val="ListParagraph"/>
        <w:numPr>
          <w:ilvl w:val="0"/>
          <w:numId w:val="84"/>
        </w:numPr>
      </w:pPr>
      <w:r>
        <w:t>An overall measure of the motivating potential of a job can be calculated by the following formula</w:t>
      </w:r>
    </w:p>
    <w:p w14:paraId="74337395" w14:textId="77777777" w:rsidR="00204E83" w:rsidRDefault="00204E83" w:rsidP="00B657C4">
      <w:pPr>
        <w:spacing w:after="0"/>
        <w:rPr>
          <w:sz w:val="18"/>
        </w:rPr>
      </w:pPr>
      <w:r w:rsidRPr="00B657C4">
        <w:rPr>
          <w:sz w:val="18"/>
        </w:rPr>
        <w:t xml:space="preserve">Motivating Potential Score = </w:t>
      </w:r>
      <w:r w:rsidRPr="00B657C4">
        <w:rPr>
          <w:sz w:val="18"/>
          <w:u w:val="single"/>
        </w:rPr>
        <w:t>Skill variety + Task Identity + Task Significance</w:t>
      </w:r>
      <w:r>
        <w:rPr>
          <w:sz w:val="18"/>
        </w:rPr>
        <w:t xml:space="preserve"> x Autonomy x Job Feed Back</w:t>
      </w:r>
    </w:p>
    <w:p w14:paraId="74E62153" w14:textId="77777777" w:rsidR="00204E83" w:rsidRDefault="00204E83" w:rsidP="00B657C4">
      <w:pPr>
        <w:spacing w:after="0"/>
        <w:rPr>
          <w:sz w:val="18"/>
        </w:rPr>
      </w:pPr>
      <w:r>
        <w:rPr>
          <w:sz w:val="18"/>
        </w:rPr>
        <w:tab/>
      </w:r>
      <w:r>
        <w:rPr>
          <w:sz w:val="18"/>
        </w:rPr>
        <w:tab/>
      </w:r>
      <w:r>
        <w:rPr>
          <w:sz w:val="18"/>
        </w:rPr>
        <w:tab/>
      </w:r>
      <w:r>
        <w:rPr>
          <w:sz w:val="18"/>
        </w:rPr>
        <w:tab/>
      </w:r>
      <w:r>
        <w:rPr>
          <w:sz w:val="18"/>
        </w:rPr>
        <w:tab/>
      </w:r>
      <w:r>
        <w:rPr>
          <w:sz w:val="18"/>
        </w:rPr>
        <w:tab/>
        <w:t>3</w:t>
      </w:r>
    </w:p>
    <w:p w14:paraId="3B995348" w14:textId="77777777" w:rsidR="00204E83" w:rsidRPr="00B657C4" w:rsidRDefault="00204E83" w:rsidP="00B657C4">
      <w:pPr>
        <w:spacing w:after="0"/>
      </w:pPr>
    </w:p>
    <w:p w14:paraId="041CBAD1" w14:textId="5EC822EF" w:rsidR="00204E83" w:rsidRDefault="00204E83" w:rsidP="00B657C4">
      <w:pPr>
        <w:pStyle w:val="ListParagraph"/>
        <w:numPr>
          <w:ilvl w:val="0"/>
          <w:numId w:val="85"/>
        </w:numPr>
        <w:spacing w:after="0"/>
      </w:pPr>
      <w:r>
        <w:t>Each core job characteristic is rated</w:t>
      </w:r>
      <w:r w:rsidR="001B714C">
        <w:t xml:space="preserve"> on a score of 1-7 (Max MPS is 3</w:t>
      </w:r>
      <w:r>
        <w:t>43)</w:t>
      </w:r>
    </w:p>
    <w:p w14:paraId="5D37863E" w14:textId="77777777" w:rsidR="00204E83" w:rsidRDefault="00204E83" w:rsidP="00F2392C">
      <w:pPr>
        <w:pStyle w:val="ListParagraph"/>
        <w:spacing w:after="0"/>
      </w:pPr>
    </w:p>
    <w:p w14:paraId="3625D9B5" w14:textId="77777777" w:rsidR="00204E83" w:rsidRDefault="00204E83" w:rsidP="00E621DC">
      <w:r>
        <w:t>Ways to Redesign Jobs to Increase MPS</w:t>
      </w:r>
    </w:p>
    <w:p w14:paraId="651DBEC8" w14:textId="77777777" w:rsidR="00204E83" w:rsidRDefault="00204E83" w:rsidP="00E621DC">
      <w:pPr>
        <w:pStyle w:val="ListParagraph"/>
        <w:numPr>
          <w:ilvl w:val="0"/>
          <w:numId w:val="85"/>
        </w:numPr>
      </w:pPr>
      <w:r>
        <w:t xml:space="preserve">Combine task so that an employee is responsible for work from start to finish </w:t>
      </w:r>
    </w:p>
    <w:p w14:paraId="412CEA2E" w14:textId="77777777" w:rsidR="00204E83" w:rsidRDefault="00204E83" w:rsidP="00E621DC">
      <w:pPr>
        <w:pStyle w:val="ListParagraph"/>
        <w:numPr>
          <w:ilvl w:val="0"/>
          <w:numId w:val="85"/>
        </w:numPr>
      </w:pPr>
      <w:r>
        <w:t>Group tasks into natural work units</w:t>
      </w:r>
    </w:p>
    <w:p w14:paraId="7320B349" w14:textId="77777777" w:rsidR="00204E83" w:rsidRDefault="00204E83" w:rsidP="00E621DC">
      <w:pPr>
        <w:pStyle w:val="ListParagraph"/>
        <w:numPr>
          <w:ilvl w:val="0"/>
          <w:numId w:val="85"/>
        </w:numPr>
      </w:pPr>
      <w:r>
        <w:t>Allow employees to interact with customers or clients (internally and/or externally)</w:t>
      </w:r>
    </w:p>
    <w:p w14:paraId="488AE9C9" w14:textId="77777777" w:rsidR="00204E83" w:rsidRDefault="00204E83" w:rsidP="00E621DC">
      <w:pPr>
        <w:pStyle w:val="ListParagraph"/>
        <w:numPr>
          <w:ilvl w:val="0"/>
          <w:numId w:val="85"/>
        </w:numPr>
      </w:pPr>
      <w:r>
        <w:t xml:space="preserve">Vertically load jobs to give employees more control and higher levels of responsibility </w:t>
      </w:r>
    </w:p>
    <w:p w14:paraId="14379E03" w14:textId="77777777" w:rsidR="00204E83" w:rsidRDefault="00204E83" w:rsidP="00E621DC">
      <w:pPr>
        <w:pStyle w:val="ListParagraph"/>
        <w:numPr>
          <w:ilvl w:val="0"/>
          <w:numId w:val="85"/>
        </w:numPr>
      </w:pPr>
      <w:r>
        <w:t>Open feedback channels</w:t>
      </w:r>
    </w:p>
    <w:p w14:paraId="34B59256" w14:textId="77777777" w:rsidR="00204E83" w:rsidRDefault="00204E83" w:rsidP="00E621DC">
      <w:r>
        <w:t>Outcomes of Job Redesign</w:t>
      </w:r>
    </w:p>
    <w:p w14:paraId="34BBBE64" w14:textId="77777777" w:rsidR="00204E83" w:rsidRDefault="00204E83" w:rsidP="00E621DC">
      <w:pPr>
        <w:pStyle w:val="ListParagraph"/>
        <w:numPr>
          <w:ilvl w:val="0"/>
          <w:numId w:val="86"/>
        </w:numPr>
      </w:pPr>
      <w:r>
        <w:t>Higher intrinsic motivation</w:t>
      </w:r>
    </w:p>
    <w:p w14:paraId="2183D14E" w14:textId="77777777" w:rsidR="00204E83" w:rsidRDefault="00204E83" w:rsidP="00E621DC">
      <w:pPr>
        <w:pStyle w:val="ListParagraph"/>
        <w:numPr>
          <w:ilvl w:val="0"/>
          <w:numId w:val="86"/>
        </w:numPr>
      </w:pPr>
      <w:r>
        <w:t xml:space="preserve">Increased job performance </w:t>
      </w:r>
    </w:p>
    <w:p w14:paraId="5901620B" w14:textId="77777777" w:rsidR="00204E83" w:rsidRDefault="00204E83" w:rsidP="00E621DC">
      <w:pPr>
        <w:pStyle w:val="ListParagraph"/>
        <w:numPr>
          <w:ilvl w:val="0"/>
          <w:numId w:val="86"/>
        </w:numPr>
      </w:pPr>
      <w:r>
        <w:t>Higher job Satisfaction</w:t>
      </w:r>
    </w:p>
    <w:p w14:paraId="251B2F7E" w14:textId="77777777" w:rsidR="00204E83" w:rsidRDefault="00204E83" w:rsidP="00E621DC">
      <w:pPr>
        <w:pStyle w:val="ListParagraph"/>
        <w:numPr>
          <w:ilvl w:val="0"/>
          <w:numId w:val="86"/>
        </w:numPr>
      </w:pPr>
      <w:r>
        <w:t>Lower absenteeism and turnover</w:t>
      </w:r>
    </w:p>
    <w:p w14:paraId="1EF9B30B" w14:textId="77777777" w:rsidR="00204E83" w:rsidRDefault="00204E83" w:rsidP="00CE25A4">
      <w:r>
        <w:t>Job Enrichment</w:t>
      </w:r>
    </w:p>
    <w:p w14:paraId="6C565E4C" w14:textId="77777777" w:rsidR="00204E83" w:rsidRDefault="00204E83" w:rsidP="00CE25A4">
      <w:pPr>
        <w:pStyle w:val="ListParagraph"/>
        <w:numPr>
          <w:ilvl w:val="0"/>
          <w:numId w:val="87"/>
        </w:numPr>
      </w:pPr>
      <w:r>
        <w:t>Job Enrichment: The design of jobs to enhance intrinsic motivation, quality of working life, and job involvement</w:t>
      </w:r>
    </w:p>
    <w:p w14:paraId="486C7761" w14:textId="77777777" w:rsidR="00204E83" w:rsidRDefault="00204E83" w:rsidP="00CE25A4">
      <w:pPr>
        <w:pStyle w:val="ListParagraph"/>
        <w:numPr>
          <w:ilvl w:val="1"/>
          <w:numId w:val="87"/>
        </w:numPr>
      </w:pPr>
      <w:r>
        <w:t>Job Involvement: A cognitive state of psychological identification with one’s job and the importance of work to one’s total self-image</w:t>
      </w:r>
    </w:p>
    <w:p w14:paraId="042CA221" w14:textId="77777777" w:rsidR="00204E83" w:rsidRDefault="00204E83" w:rsidP="00CE25A4">
      <w:r>
        <w:t>Potential Problems with Job Enrichment</w:t>
      </w:r>
    </w:p>
    <w:p w14:paraId="3F546FF4" w14:textId="77777777" w:rsidR="00204E83" w:rsidRDefault="00204E83" w:rsidP="00CE25A4">
      <w:pPr>
        <w:pStyle w:val="ListParagraph"/>
        <w:numPr>
          <w:ilvl w:val="0"/>
          <w:numId w:val="87"/>
        </w:numPr>
      </w:pPr>
      <w:r>
        <w:t xml:space="preserve">Poor Diagnosis: Some attempts might be half-hearted tactical exercises that do not increase the motivational potential of the job adequately. A likely error is job enlargement: where workers are simply given MORE boring routine tasks to do </w:t>
      </w:r>
    </w:p>
    <w:p w14:paraId="2557C4AD" w14:textId="77777777" w:rsidR="00204E83" w:rsidRDefault="00204E83" w:rsidP="00CE25A4">
      <w:pPr>
        <w:pStyle w:val="ListParagraph"/>
        <w:numPr>
          <w:ilvl w:val="0"/>
          <w:numId w:val="87"/>
        </w:numPr>
      </w:pPr>
      <w:r>
        <w:t>Lack of Desire or skill: Some workers do not desire enriched jobs. Enrichment places greater demands and responsibility on workers. Some poorly educated people rather stick to what they know.</w:t>
      </w:r>
    </w:p>
    <w:p w14:paraId="3320DCF1" w14:textId="77777777" w:rsidR="00204E83" w:rsidRDefault="00204E83" w:rsidP="00CE25A4">
      <w:pPr>
        <w:pStyle w:val="ListParagraph"/>
        <w:numPr>
          <w:ilvl w:val="0"/>
          <w:numId w:val="87"/>
        </w:numPr>
      </w:pPr>
      <w:r>
        <w:t>Demand for Rewards : Workers who experience job enrichment want more pay because the new jobs require development of skill and time.</w:t>
      </w:r>
    </w:p>
    <w:p w14:paraId="0EC8D6F4" w14:textId="77777777" w:rsidR="00204E83" w:rsidRDefault="00204E83" w:rsidP="00CE25A4">
      <w:pPr>
        <w:pStyle w:val="ListParagraph"/>
        <w:numPr>
          <w:ilvl w:val="0"/>
          <w:numId w:val="87"/>
        </w:numPr>
      </w:pPr>
      <w:r>
        <w:lastRenderedPageBreak/>
        <w:t>Union Resistance : North Americans don’t like job enrichment. North Americans like to negotiate with managers to do the least amount of work and get the highest pay. Want more opportunities for flexibility</w:t>
      </w:r>
    </w:p>
    <w:p w14:paraId="49EB1A78" w14:textId="77777777" w:rsidR="00204E83" w:rsidRDefault="00204E83" w:rsidP="00CE25A4">
      <w:pPr>
        <w:pStyle w:val="ListParagraph"/>
        <w:numPr>
          <w:ilvl w:val="0"/>
          <w:numId w:val="87"/>
        </w:numPr>
      </w:pPr>
      <w:r>
        <w:t>Supervisory Resistance : Enrichment increases the autonomy of employees , this might “disenrich” the boss’ job.</w:t>
      </w:r>
    </w:p>
    <w:p w14:paraId="5B63408A" w14:textId="77777777" w:rsidR="00204E83" w:rsidRDefault="00204E83" w:rsidP="00CE25A4">
      <w:r>
        <w:t>Work Design Model</w:t>
      </w:r>
    </w:p>
    <w:p w14:paraId="09AFCAE6" w14:textId="77777777" w:rsidR="00204E83" w:rsidRDefault="00204E83" w:rsidP="00CE25A4">
      <w:pPr>
        <w:pStyle w:val="ListParagraph"/>
        <w:numPr>
          <w:ilvl w:val="0"/>
          <w:numId w:val="88"/>
        </w:numPr>
      </w:pPr>
      <w:r>
        <w:t xml:space="preserve">Work Design: Attributes of the task, job, and social and organizational environment </w:t>
      </w:r>
    </w:p>
    <w:p w14:paraId="38078816" w14:textId="77777777" w:rsidR="00204E83" w:rsidRDefault="00204E83" w:rsidP="00167915">
      <w:pPr>
        <w:pStyle w:val="ListParagraph"/>
        <w:numPr>
          <w:ilvl w:val="1"/>
          <w:numId w:val="88"/>
        </w:numPr>
      </w:pPr>
      <w:r>
        <w:t xml:space="preserve">More comprehensive and recent than job design </w:t>
      </w:r>
    </w:p>
    <w:p w14:paraId="13FC861E" w14:textId="77777777" w:rsidR="00204E83" w:rsidRDefault="00204E83" w:rsidP="00167915">
      <w:pPr>
        <w:pStyle w:val="ListParagraph"/>
        <w:numPr>
          <w:ilvl w:val="1"/>
          <w:numId w:val="88"/>
        </w:numPr>
      </w:pPr>
      <w:r>
        <w:t xml:space="preserve">Compromises attributes of the job, but also the social and environmental characteristics of the work </w:t>
      </w:r>
    </w:p>
    <w:p w14:paraId="59B1E35F" w14:textId="77777777" w:rsidR="00204E83" w:rsidRDefault="00204E83" w:rsidP="00CE25A4">
      <w:pPr>
        <w:pStyle w:val="ListParagraph"/>
        <w:numPr>
          <w:ilvl w:val="0"/>
          <w:numId w:val="88"/>
        </w:numPr>
      </w:pPr>
      <w:r>
        <w:t>Split into 4 categories:</w:t>
      </w:r>
    </w:p>
    <w:p w14:paraId="186C8F60" w14:textId="77777777" w:rsidR="00204E83" w:rsidRDefault="00204E83" w:rsidP="00CE25A4">
      <w:pPr>
        <w:pStyle w:val="ListParagraph"/>
        <w:numPr>
          <w:ilvl w:val="1"/>
          <w:numId w:val="88"/>
        </w:numPr>
      </w:pPr>
      <w:r>
        <w:t>Task Characteristics: same as the 5 job characteristics(autonomy, task variety, task significance, task identity and feedback)</w:t>
      </w:r>
    </w:p>
    <w:p w14:paraId="17C523E1" w14:textId="77777777" w:rsidR="00204E83" w:rsidRDefault="00204E83" w:rsidP="00CE25A4">
      <w:pPr>
        <w:pStyle w:val="ListParagraph"/>
        <w:numPr>
          <w:ilvl w:val="1"/>
          <w:numId w:val="88"/>
        </w:numPr>
      </w:pPr>
      <w:r>
        <w:t>Knowledge Characteristics: knowledge, skills and ability required</w:t>
      </w:r>
    </w:p>
    <w:p w14:paraId="00FE2597" w14:textId="77777777" w:rsidR="00204E83" w:rsidRDefault="00204E83" w:rsidP="00167915">
      <w:pPr>
        <w:pStyle w:val="ListParagraph"/>
        <w:numPr>
          <w:ilvl w:val="2"/>
          <w:numId w:val="88"/>
        </w:numPr>
      </w:pPr>
      <w:r>
        <w:t>Job complexity</w:t>
      </w:r>
    </w:p>
    <w:p w14:paraId="30F4C3D5" w14:textId="77777777" w:rsidR="00204E83" w:rsidRDefault="00204E83" w:rsidP="00167915">
      <w:pPr>
        <w:pStyle w:val="ListParagraph"/>
        <w:numPr>
          <w:ilvl w:val="2"/>
          <w:numId w:val="88"/>
        </w:numPr>
      </w:pPr>
      <w:r>
        <w:t>Information processing</w:t>
      </w:r>
    </w:p>
    <w:p w14:paraId="3909A224" w14:textId="77777777" w:rsidR="00204E83" w:rsidRDefault="00204E83" w:rsidP="00167915">
      <w:pPr>
        <w:pStyle w:val="ListParagraph"/>
        <w:numPr>
          <w:ilvl w:val="2"/>
          <w:numId w:val="88"/>
        </w:numPr>
      </w:pPr>
      <w:r>
        <w:t>Problem solving</w:t>
      </w:r>
    </w:p>
    <w:p w14:paraId="419E034D" w14:textId="77777777" w:rsidR="00204E83" w:rsidRDefault="00204E83" w:rsidP="00167915">
      <w:pPr>
        <w:pStyle w:val="ListParagraph"/>
        <w:numPr>
          <w:ilvl w:val="2"/>
          <w:numId w:val="88"/>
        </w:numPr>
      </w:pPr>
      <w:r>
        <w:t>Skill variety</w:t>
      </w:r>
    </w:p>
    <w:p w14:paraId="65F17664" w14:textId="77777777" w:rsidR="00204E83" w:rsidRDefault="00204E83" w:rsidP="00167915">
      <w:pPr>
        <w:pStyle w:val="ListParagraph"/>
        <w:numPr>
          <w:ilvl w:val="2"/>
          <w:numId w:val="88"/>
        </w:numPr>
      </w:pPr>
      <w:r>
        <w:t>specialization</w:t>
      </w:r>
    </w:p>
    <w:p w14:paraId="7B57B6DC" w14:textId="77777777" w:rsidR="00204E83" w:rsidRDefault="00204E83" w:rsidP="00CE25A4">
      <w:pPr>
        <w:pStyle w:val="ListParagraph"/>
        <w:numPr>
          <w:ilvl w:val="1"/>
          <w:numId w:val="88"/>
        </w:numPr>
      </w:pPr>
      <w:r>
        <w:t>Social Characteristics: social support, task interdependence, feedback from others, outside interaction</w:t>
      </w:r>
    </w:p>
    <w:p w14:paraId="6F0F22A2" w14:textId="77777777" w:rsidR="00204E83" w:rsidRDefault="00204E83" w:rsidP="00167915">
      <w:pPr>
        <w:pStyle w:val="ListParagraph"/>
        <w:numPr>
          <w:ilvl w:val="2"/>
          <w:numId w:val="88"/>
        </w:numPr>
      </w:pPr>
      <w:r>
        <w:t>Social Support</w:t>
      </w:r>
    </w:p>
    <w:p w14:paraId="32B0A5DA" w14:textId="77777777" w:rsidR="00204E83" w:rsidRDefault="00204E83" w:rsidP="00167915">
      <w:pPr>
        <w:pStyle w:val="ListParagraph"/>
        <w:numPr>
          <w:ilvl w:val="2"/>
          <w:numId w:val="88"/>
        </w:numPr>
      </w:pPr>
      <w:r>
        <w:t>Interdependance</w:t>
      </w:r>
    </w:p>
    <w:p w14:paraId="3DD75F8E" w14:textId="77777777" w:rsidR="00204E83" w:rsidRDefault="00204E83" w:rsidP="00167915">
      <w:pPr>
        <w:pStyle w:val="ListParagraph"/>
        <w:numPr>
          <w:ilvl w:val="2"/>
          <w:numId w:val="88"/>
        </w:numPr>
      </w:pPr>
      <w:r>
        <w:t>Interaction outside the organization</w:t>
      </w:r>
    </w:p>
    <w:p w14:paraId="0A79AFBE" w14:textId="77777777" w:rsidR="00204E83" w:rsidRDefault="00204E83" w:rsidP="00167915">
      <w:pPr>
        <w:pStyle w:val="ListParagraph"/>
        <w:numPr>
          <w:ilvl w:val="2"/>
          <w:numId w:val="88"/>
        </w:numPr>
      </w:pPr>
      <w:r>
        <w:t>Feedback from Others</w:t>
      </w:r>
    </w:p>
    <w:p w14:paraId="7957C7BD" w14:textId="77777777" w:rsidR="00204E83" w:rsidRDefault="00204E83" w:rsidP="00CE25A4">
      <w:pPr>
        <w:pStyle w:val="ListParagraph"/>
        <w:numPr>
          <w:ilvl w:val="1"/>
          <w:numId w:val="88"/>
        </w:numPr>
      </w:pPr>
      <w:r>
        <w:t>Contextual Characteristics: Ergonomics, physical commands, work conditions, equipment use</w:t>
      </w:r>
    </w:p>
    <w:p w14:paraId="379694F2" w14:textId="77777777" w:rsidR="00204E83" w:rsidRDefault="00204E83" w:rsidP="00167915">
      <w:pPr>
        <w:pStyle w:val="ListParagraph"/>
        <w:numPr>
          <w:ilvl w:val="2"/>
          <w:numId w:val="88"/>
        </w:numPr>
      </w:pPr>
      <w:r>
        <w:t>Ergonomics</w:t>
      </w:r>
    </w:p>
    <w:p w14:paraId="26DCE859" w14:textId="77777777" w:rsidR="00204E83" w:rsidRDefault="00204E83" w:rsidP="00167915">
      <w:pPr>
        <w:pStyle w:val="ListParagraph"/>
        <w:numPr>
          <w:ilvl w:val="2"/>
          <w:numId w:val="88"/>
        </w:numPr>
      </w:pPr>
      <w:r>
        <w:t>Physical Demands</w:t>
      </w:r>
    </w:p>
    <w:p w14:paraId="03CA6F69" w14:textId="77777777" w:rsidR="00204E83" w:rsidRDefault="00204E83" w:rsidP="00167915">
      <w:pPr>
        <w:pStyle w:val="ListParagraph"/>
        <w:numPr>
          <w:ilvl w:val="2"/>
          <w:numId w:val="88"/>
        </w:numPr>
      </w:pPr>
      <w:r>
        <w:t>Work Conditions</w:t>
      </w:r>
    </w:p>
    <w:p w14:paraId="0820B0CB" w14:textId="77777777" w:rsidR="00204E83" w:rsidRDefault="00204E83" w:rsidP="00167915">
      <w:pPr>
        <w:pStyle w:val="ListParagraph"/>
        <w:numPr>
          <w:ilvl w:val="2"/>
          <w:numId w:val="88"/>
        </w:numPr>
      </w:pPr>
      <w:r>
        <w:t>Equipment Use</w:t>
      </w:r>
    </w:p>
    <w:p w14:paraId="692AFE36" w14:textId="77777777" w:rsidR="00204E83" w:rsidRDefault="00204E83" w:rsidP="00E621DC">
      <w:r>
        <w:t>Management by Objectives</w:t>
      </w:r>
    </w:p>
    <w:p w14:paraId="31674CBD" w14:textId="77777777" w:rsidR="00204E83" w:rsidRDefault="00204E83" w:rsidP="00167915">
      <w:pPr>
        <w:pStyle w:val="ListParagraph"/>
        <w:numPr>
          <w:ilvl w:val="0"/>
          <w:numId w:val="89"/>
        </w:numPr>
      </w:pPr>
      <w:r>
        <w:t>An elaborate, systematic, ongoing program designed to facilitate goal establishment, goal accomplishment and employee development</w:t>
      </w:r>
    </w:p>
    <w:p w14:paraId="62F7B072" w14:textId="77777777" w:rsidR="00204E83" w:rsidRPr="00167915" w:rsidRDefault="00204E83" w:rsidP="00167915">
      <w:pPr>
        <w:pStyle w:val="ListParagraph"/>
        <w:numPr>
          <w:ilvl w:val="1"/>
          <w:numId w:val="89"/>
        </w:numPr>
      </w:pPr>
      <w:r w:rsidRPr="00167915">
        <w:t> Organizational objectives are developed by top management.</w:t>
      </w:r>
    </w:p>
    <w:p w14:paraId="5338F1AF" w14:textId="77777777" w:rsidR="00204E83" w:rsidRPr="00167915" w:rsidRDefault="00204E83" w:rsidP="00167915">
      <w:pPr>
        <w:pStyle w:val="ListParagraph"/>
        <w:numPr>
          <w:ilvl w:val="1"/>
          <w:numId w:val="89"/>
        </w:numPr>
      </w:pPr>
      <w:r w:rsidRPr="00167915">
        <w:t xml:space="preserve"> Organizational objectives are translated into </w:t>
      </w:r>
      <w:r>
        <w:t>behavior</w:t>
      </w:r>
      <w:r w:rsidRPr="00167915">
        <w:t xml:space="preserve">al objectives  </w:t>
      </w:r>
      <w:r>
        <w:t xml:space="preserve">  </w:t>
      </w:r>
      <w:r w:rsidRPr="00167915">
        <w:t>for each individual.</w:t>
      </w:r>
    </w:p>
    <w:p w14:paraId="4A9CB278" w14:textId="77777777" w:rsidR="00204E83" w:rsidRPr="00167915" w:rsidRDefault="00204E83" w:rsidP="00167915">
      <w:pPr>
        <w:pStyle w:val="ListParagraph"/>
        <w:numPr>
          <w:ilvl w:val="1"/>
          <w:numId w:val="89"/>
        </w:numPr>
      </w:pPr>
      <w:r w:rsidRPr="00167915">
        <w:t> Done by each manager participatively with the subordinate.</w:t>
      </w:r>
    </w:p>
    <w:p w14:paraId="78779502" w14:textId="77777777" w:rsidR="00204E83" w:rsidRPr="00167915" w:rsidRDefault="00204E83" w:rsidP="00167915">
      <w:pPr>
        <w:pStyle w:val="ListParagraph"/>
        <w:numPr>
          <w:ilvl w:val="1"/>
          <w:numId w:val="89"/>
        </w:numPr>
      </w:pPr>
      <w:r w:rsidRPr="00167915">
        <w:t> They are time-specific (deadline) with measurable results.</w:t>
      </w:r>
    </w:p>
    <w:p w14:paraId="1E9C71C1" w14:textId="77777777" w:rsidR="00204E83" w:rsidRDefault="00204E83" w:rsidP="00167915">
      <w:pPr>
        <w:pStyle w:val="ListParagraph"/>
        <w:numPr>
          <w:ilvl w:val="1"/>
          <w:numId w:val="89"/>
        </w:numPr>
      </w:pPr>
      <w:r w:rsidRPr="00167915">
        <w:t> Periodic meetings to review progress and take corrective measures.</w:t>
      </w:r>
    </w:p>
    <w:p w14:paraId="72C4AEAF" w14:textId="77777777" w:rsidR="00204E83" w:rsidRDefault="00204E83" w:rsidP="00167915">
      <w:r>
        <w:t>Alternative Work Schedules as Motivators for a Diverse Workforce</w:t>
      </w:r>
    </w:p>
    <w:p w14:paraId="7E6E6AE7" w14:textId="77777777" w:rsidR="00204E83" w:rsidRDefault="00204E83" w:rsidP="00167915">
      <w:pPr>
        <w:pStyle w:val="ListParagraph"/>
        <w:numPr>
          <w:ilvl w:val="0"/>
          <w:numId w:val="89"/>
        </w:numPr>
      </w:pPr>
      <w:r>
        <w:lastRenderedPageBreak/>
        <w:t>Most people fo 5 day weeks, 40 hours a week, 9-5</w:t>
      </w:r>
    </w:p>
    <w:p w14:paraId="6D081F85" w14:textId="77777777" w:rsidR="00204E83" w:rsidRDefault="00204E83" w:rsidP="00167915">
      <w:pPr>
        <w:pStyle w:val="ListParagraph"/>
        <w:numPr>
          <w:ilvl w:val="0"/>
          <w:numId w:val="89"/>
        </w:numPr>
      </w:pPr>
      <w:r>
        <w:t xml:space="preserve">Some companies modify these hours not to motivate people to work harder to get better performance BUT to meet diverse workforce needs and promote job satisfaction </w:t>
      </w:r>
    </w:p>
    <w:p w14:paraId="6BAE180A" w14:textId="77777777" w:rsidR="00204E83" w:rsidRDefault="00204E83" w:rsidP="00612EC5">
      <w:pPr>
        <w:pStyle w:val="ListParagraph"/>
        <w:numPr>
          <w:ilvl w:val="1"/>
          <w:numId w:val="89"/>
        </w:numPr>
      </w:pPr>
      <w:r>
        <w:t>Flex Time: An alternative work schedule in which arrival and departure times are flexible . As long as they do their 8 hours a day</w:t>
      </w:r>
    </w:p>
    <w:p w14:paraId="10DD390A" w14:textId="77777777" w:rsidR="00204E83" w:rsidRDefault="00204E83" w:rsidP="00612EC5">
      <w:pPr>
        <w:pStyle w:val="ListParagraph"/>
        <w:numPr>
          <w:ilvl w:val="1"/>
          <w:numId w:val="89"/>
        </w:numPr>
      </w:pPr>
      <w:r>
        <w:t xml:space="preserve">Compressed Work Week: AN alternative work schedule in which employees work fewer than the normal five days a week but still put in a normal number of hours per week. 4 days / 10 hrs a day </w:t>
      </w:r>
    </w:p>
    <w:p w14:paraId="11E1DC6C" w14:textId="77777777" w:rsidR="00204E83" w:rsidRDefault="00204E83" w:rsidP="00612EC5">
      <w:pPr>
        <w:pStyle w:val="ListParagraph"/>
        <w:numPr>
          <w:ilvl w:val="1"/>
          <w:numId w:val="89"/>
        </w:numPr>
      </w:pPr>
      <w:r>
        <w:t>Job Sharing: An alternative work schedule in which two part time employees divide the work of a full time job.  2 people sharing 40 hours.</w:t>
      </w:r>
    </w:p>
    <w:p w14:paraId="20D1E005" w14:textId="77777777" w:rsidR="00204E83" w:rsidRDefault="00204E83" w:rsidP="00612EC5">
      <w:pPr>
        <w:pStyle w:val="ListParagraph"/>
        <w:numPr>
          <w:ilvl w:val="1"/>
          <w:numId w:val="89"/>
        </w:numPr>
      </w:pPr>
      <w:r>
        <w:t xml:space="preserve">Work Sharing: Reducing the number of hours of employees, to avoid layoffs. </w:t>
      </w:r>
    </w:p>
    <w:p w14:paraId="2E8BEFEB" w14:textId="77777777" w:rsidR="00204E83" w:rsidRDefault="00204E83" w:rsidP="00612EC5">
      <w:pPr>
        <w:pStyle w:val="ListParagraph"/>
        <w:numPr>
          <w:ilvl w:val="1"/>
          <w:numId w:val="89"/>
        </w:numPr>
      </w:pPr>
      <w:r>
        <w:t xml:space="preserve">Telecommuting: working from home and stay in touch with the use of technology. </w:t>
      </w:r>
    </w:p>
    <w:p w14:paraId="497FC484" w14:textId="77777777" w:rsidR="00204E83" w:rsidRDefault="00204E83" w:rsidP="00B64B95"/>
    <w:p w14:paraId="45A2D3FE" w14:textId="77777777" w:rsidR="00204E83" w:rsidRDefault="00204E83" w:rsidP="00B64B95"/>
    <w:p w14:paraId="12ABA186" w14:textId="77777777" w:rsidR="00204E83" w:rsidRDefault="00204E83" w:rsidP="00B64B95"/>
    <w:p w14:paraId="5D605AE2" w14:textId="77777777" w:rsidR="00204E83" w:rsidRDefault="00204E83" w:rsidP="00B64B95"/>
    <w:p w14:paraId="548B7BB3" w14:textId="77777777" w:rsidR="00204E83" w:rsidRPr="00211B13" w:rsidRDefault="00204E83" w:rsidP="00B64B95">
      <w:pPr>
        <w:jc w:val="center"/>
        <w:rPr>
          <w:b/>
          <w:u w:val="single"/>
        </w:rPr>
      </w:pPr>
      <w:r w:rsidRPr="00596C84">
        <w:rPr>
          <w:b/>
          <w:highlight w:val="yellow"/>
          <w:u w:val="single"/>
        </w:rPr>
        <w:t>Chapter 8 – Social Influence and Culture</w:t>
      </w:r>
    </w:p>
    <w:p w14:paraId="06155594" w14:textId="77777777" w:rsidR="00204E83" w:rsidRDefault="00204E83" w:rsidP="00B64B95">
      <w:r>
        <w:t>Social influence in Organizations</w:t>
      </w:r>
    </w:p>
    <w:p w14:paraId="7B80B02E" w14:textId="77777777" w:rsidR="00204E83" w:rsidRPr="00B64B95" w:rsidRDefault="00204E83" w:rsidP="00B64B95">
      <w:r w:rsidRPr="00B64B95">
        <w:rPr>
          <w:u w:val="single"/>
        </w:rPr>
        <w:t>INFORMATION DEPENDENCE</w:t>
      </w:r>
    </w:p>
    <w:p w14:paraId="12F3D55E" w14:textId="77777777" w:rsidR="00204E83" w:rsidRDefault="00204E83" w:rsidP="00B64B95">
      <w:pPr>
        <w:pStyle w:val="ListParagraph"/>
        <w:numPr>
          <w:ilvl w:val="0"/>
          <w:numId w:val="92"/>
        </w:numPr>
      </w:pPr>
      <w:r w:rsidRPr="00B64B95">
        <w:t>Reliance on others for information about how to think, feel and act.</w:t>
      </w:r>
      <w:r>
        <w:t xml:space="preserve"> </w:t>
      </w:r>
    </w:p>
    <w:p w14:paraId="2F4D25FB" w14:textId="77777777" w:rsidR="00204E83" w:rsidRPr="00B64B95" w:rsidRDefault="00204E83" w:rsidP="00B64B95">
      <w:pPr>
        <w:pStyle w:val="ListParagraph"/>
        <w:numPr>
          <w:ilvl w:val="0"/>
          <w:numId w:val="92"/>
        </w:numPr>
      </w:pPr>
      <w:r>
        <w:t>Individuals are often motivated to compare their own thoughts, feelings, and action with those of others as a means of acquiring information about their adequacy</w:t>
      </w:r>
    </w:p>
    <w:p w14:paraId="3DB6D5D1" w14:textId="77777777" w:rsidR="00204E83" w:rsidRPr="00B64B95" w:rsidRDefault="00204E83" w:rsidP="00B64B95">
      <w:r w:rsidRPr="00B64B95">
        <w:rPr>
          <w:u w:val="single"/>
        </w:rPr>
        <w:t>EFFECT DEPENDENCE</w:t>
      </w:r>
    </w:p>
    <w:p w14:paraId="2A357F48" w14:textId="77777777" w:rsidR="00204E83" w:rsidRDefault="00204E83" w:rsidP="00B64B95">
      <w:pPr>
        <w:pStyle w:val="ListParagraph"/>
        <w:numPr>
          <w:ilvl w:val="0"/>
          <w:numId w:val="92"/>
        </w:numPr>
      </w:pPr>
      <w:r w:rsidRPr="00B64B95">
        <w:t>Reliance on others due to their capacity to provide rewards and punishments</w:t>
      </w:r>
    </w:p>
    <w:p w14:paraId="6160A427" w14:textId="77777777" w:rsidR="00204E83" w:rsidRDefault="00204E83" w:rsidP="00B64B95">
      <w:pPr>
        <w:pStyle w:val="ListParagraph"/>
        <w:numPr>
          <w:ilvl w:val="0"/>
          <w:numId w:val="92"/>
        </w:numPr>
      </w:pPr>
      <w:r>
        <w:t>Group has vested interest in individual related to achievement of group goal. The individual wants group approval</w:t>
      </w:r>
    </w:p>
    <w:p w14:paraId="53865272" w14:textId="77777777" w:rsidR="00204E83" w:rsidRDefault="00204E83" w:rsidP="00B64B95">
      <w:pPr>
        <w:pStyle w:val="ListParagraph"/>
        <w:numPr>
          <w:ilvl w:val="0"/>
          <w:numId w:val="92"/>
        </w:numPr>
      </w:pPr>
      <w:r>
        <w:t>First, the group frequently has vested interest in how individual members think and act because such matters can affect the goal attainment of the group</w:t>
      </w:r>
    </w:p>
    <w:p w14:paraId="6315B6EE" w14:textId="77777777" w:rsidR="00204E83" w:rsidRPr="00B64B95" w:rsidRDefault="00204E83" w:rsidP="00B64B95">
      <w:pPr>
        <w:pStyle w:val="ListParagraph"/>
        <w:numPr>
          <w:ilvl w:val="0"/>
          <w:numId w:val="92"/>
        </w:numPr>
      </w:pPr>
      <w:r>
        <w:t>Second, the member frequently desires the approval of the group</w:t>
      </w:r>
    </w:p>
    <w:p w14:paraId="5317A84B" w14:textId="77777777" w:rsidR="00204E83" w:rsidRDefault="00204E83" w:rsidP="00B64B95">
      <w:pPr>
        <w:rPr>
          <w:u w:val="single"/>
        </w:rPr>
      </w:pPr>
      <w:r>
        <w:rPr>
          <w:u w:val="single"/>
        </w:rPr>
        <w:t>Social influence in action</w:t>
      </w:r>
    </w:p>
    <w:p w14:paraId="4DA02B4C" w14:textId="77777777" w:rsidR="00204E83" w:rsidRPr="00B64B95" w:rsidRDefault="00204E83" w:rsidP="00B64B95">
      <w:r>
        <w:t>Motives for group conformity</w:t>
      </w:r>
    </w:p>
    <w:p w14:paraId="14A9EB96" w14:textId="77777777" w:rsidR="00204E83" w:rsidRDefault="00204E83" w:rsidP="00B64B95">
      <w:pPr>
        <w:rPr>
          <w:b/>
          <w:bCs/>
          <w:u w:val="single"/>
        </w:rPr>
      </w:pPr>
      <w:r w:rsidRPr="00B64B95">
        <w:rPr>
          <w:b/>
          <w:bCs/>
          <w:u w:val="single"/>
        </w:rPr>
        <w:lastRenderedPageBreak/>
        <w:t>COMPLIANCE</w:t>
      </w:r>
    </w:p>
    <w:p w14:paraId="55BF9F53" w14:textId="77777777" w:rsidR="00204E83" w:rsidRPr="00B64B95" w:rsidRDefault="00204E83" w:rsidP="00B64B95">
      <w:pPr>
        <w:pStyle w:val="ListParagraph"/>
        <w:numPr>
          <w:ilvl w:val="0"/>
          <w:numId w:val="93"/>
        </w:numPr>
      </w:pPr>
      <w:r>
        <w:t>Conformity to a social norm prompted by the desire to acquire rewards or avoid punishment (effect dependence)</w:t>
      </w:r>
    </w:p>
    <w:p w14:paraId="33501815" w14:textId="77777777" w:rsidR="00204E83" w:rsidRDefault="00204E83" w:rsidP="00B64B95">
      <w:pPr>
        <w:rPr>
          <w:b/>
          <w:bCs/>
          <w:u w:val="single"/>
        </w:rPr>
      </w:pPr>
      <w:r w:rsidRPr="00B64B95">
        <w:rPr>
          <w:b/>
          <w:bCs/>
          <w:u w:val="single"/>
        </w:rPr>
        <w:t>IDENTIFICATION</w:t>
      </w:r>
    </w:p>
    <w:p w14:paraId="22B8AACF" w14:textId="77777777" w:rsidR="00204E83" w:rsidRDefault="00204E83" w:rsidP="00B64B95">
      <w:pPr>
        <w:pStyle w:val="ListParagraph"/>
        <w:numPr>
          <w:ilvl w:val="0"/>
          <w:numId w:val="93"/>
        </w:numPr>
        <w:rPr>
          <w:bCs/>
        </w:rPr>
      </w:pPr>
      <w:r>
        <w:rPr>
          <w:bCs/>
        </w:rPr>
        <w:t>Indentifying with those that support the norm. Conformity to a social norm prompted by perception that those who promote the norm are attractive or similar to oneself (information dependence most important)</w:t>
      </w:r>
    </w:p>
    <w:p w14:paraId="217D7E20" w14:textId="77777777" w:rsidR="00204E83" w:rsidRPr="00B64B95" w:rsidRDefault="00204E83" w:rsidP="00B64B95">
      <w:pPr>
        <w:pStyle w:val="ListParagraph"/>
        <w:numPr>
          <w:ilvl w:val="0"/>
          <w:numId w:val="93"/>
        </w:numPr>
        <w:rPr>
          <w:bCs/>
        </w:rPr>
      </w:pPr>
      <w:r>
        <w:rPr>
          <w:bCs/>
        </w:rPr>
        <w:t>Identification as a motive for conformity is often revealed by an imitation process in which established members serve as models for the behavior of others. (Someone you admire is doing it, so you will)</w:t>
      </w:r>
    </w:p>
    <w:p w14:paraId="665C4A92" w14:textId="77777777" w:rsidR="00204E83" w:rsidRDefault="00204E83" w:rsidP="00B64B95">
      <w:pPr>
        <w:rPr>
          <w:b/>
          <w:bCs/>
          <w:u w:val="single"/>
        </w:rPr>
      </w:pPr>
      <w:r w:rsidRPr="00B64B95">
        <w:rPr>
          <w:b/>
          <w:bCs/>
          <w:u w:val="single"/>
        </w:rPr>
        <w:t>INTERNALIZATION</w:t>
      </w:r>
    </w:p>
    <w:p w14:paraId="7DA59EAC" w14:textId="77777777" w:rsidR="00204E83" w:rsidRDefault="00204E83" w:rsidP="00B64B95">
      <w:pPr>
        <w:pStyle w:val="ListParagraph"/>
        <w:numPr>
          <w:ilvl w:val="0"/>
          <w:numId w:val="93"/>
        </w:numPr>
      </w:pPr>
      <w:r>
        <w:t>Conformity to social norm prompted by true acceptance of beliefs, values and attitudes that underlie the norm. (You truly believe in it internally)</w:t>
      </w:r>
    </w:p>
    <w:p w14:paraId="55C5324E" w14:textId="77777777" w:rsidR="00204E83" w:rsidRPr="00B64B95" w:rsidRDefault="00204E83" w:rsidP="00B64B95">
      <w:pPr>
        <w:pStyle w:val="ListParagraph"/>
        <w:numPr>
          <w:ilvl w:val="0"/>
          <w:numId w:val="93"/>
        </w:numPr>
      </w:pPr>
      <w:r>
        <w:t>It is seen as being right. Internal rather than external forces</w:t>
      </w:r>
    </w:p>
    <w:p w14:paraId="0927C410" w14:textId="77777777" w:rsidR="00204E83" w:rsidRPr="00EA1D7E" w:rsidRDefault="00204E83" w:rsidP="00B64B95">
      <w:pPr>
        <w:rPr>
          <w:u w:val="single"/>
        </w:rPr>
      </w:pPr>
      <w:r w:rsidRPr="00EA1D7E">
        <w:rPr>
          <w:u w:val="single"/>
        </w:rPr>
        <w:t>What is organizational Culture?</w:t>
      </w:r>
    </w:p>
    <w:p w14:paraId="5599589A" w14:textId="77777777" w:rsidR="00204E83" w:rsidRDefault="00204E83" w:rsidP="00EA1D7E">
      <w:pPr>
        <w:pStyle w:val="ListParagraph"/>
        <w:numPr>
          <w:ilvl w:val="0"/>
          <w:numId w:val="94"/>
        </w:numPr>
      </w:pPr>
      <w:r w:rsidRPr="00EA1D7E">
        <w:t>Set of shared values, beliefs, norms that influence the way employees think, feel, and behave towards each other and towards people outside the organization.</w:t>
      </w:r>
    </w:p>
    <w:p w14:paraId="76E8EE06" w14:textId="77777777" w:rsidR="00204E83" w:rsidRDefault="00204E83" w:rsidP="00EA1D7E">
      <w:pPr>
        <w:pStyle w:val="ListParagraph"/>
        <w:numPr>
          <w:ilvl w:val="0"/>
          <w:numId w:val="94"/>
        </w:numPr>
      </w:pPr>
      <w:r w:rsidRPr="00EA1D7E">
        <w:t>Feels like the style, atmosphere or personality of the organization.</w:t>
      </w:r>
    </w:p>
    <w:p w14:paraId="61005377" w14:textId="77777777" w:rsidR="00204E83" w:rsidRDefault="00204E83" w:rsidP="00EA1D7E">
      <w:pPr>
        <w:pStyle w:val="ListParagraph"/>
        <w:numPr>
          <w:ilvl w:val="0"/>
          <w:numId w:val="94"/>
        </w:numPr>
      </w:pPr>
      <w:r w:rsidRPr="00EA1D7E">
        <w:t>Way of life that is taken for granted</w:t>
      </w:r>
    </w:p>
    <w:p w14:paraId="648EDCA9" w14:textId="77777777" w:rsidR="00204E83" w:rsidRDefault="00204E83" w:rsidP="00EA1D7E">
      <w:pPr>
        <w:pStyle w:val="ListParagraph"/>
        <w:numPr>
          <w:ilvl w:val="0"/>
          <w:numId w:val="94"/>
        </w:numPr>
      </w:pPr>
      <w:r w:rsidRPr="00EA1D7E">
        <w:t>Very hard to change</w:t>
      </w:r>
    </w:p>
    <w:p w14:paraId="57B436D4" w14:textId="77777777" w:rsidR="00204E83" w:rsidRDefault="00204E83" w:rsidP="00EA1D7E">
      <w:pPr>
        <w:pStyle w:val="ListParagraph"/>
        <w:numPr>
          <w:ilvl w:val="0"/>
          <w:numId w:val="94"/>
        </w:numPr>
      </w:pPr>
      <w:r w:rsidRPr="00EA1D7E">
        <w:t>Affects organ</w:t>
      </w:r>
      <w:r>
        <w:t xml:space="preserve">izational performance and </w:t>
      </w:r>
      <w:r w:rsidRPr="00EA1D7E">
        <w:t>employee satisfaction</w:t>
      </w:r>
    </w:p>
    <w:p w14:paraId="37A85163" w14:textId="77777777" w:rsidR="00204E83" w:rsidRPr="00EA1D7E" w:rsidRDefault="00204E83" w:rsidP="00EA1D7E">
      <w:pPr>
        <w:rPr>
          <w:u w:val="single"/>
        </w:rPr>
      </w:pPr>
      <w:r w:rsidRPr="00EA1D7E">
        <w:rPr>
          <w:u w:val="single"/>
        </w:rPr>
        <w:t>Subcultures</w:t>
      </w:r>
    </w:p>
    <w:p w14:paraId="4F470BCB" w14:textId="77777777" w:rsidR="00204E83" w:rsidRPr="00EA1D7E" w:rsidRDefault="00204E83" w:rsidP="00EA1D7E">
      <w:pPr>
        <w:pStyle w:val="ListParagraph"/>
        <w:numPr>
          <w:ilvl w:val="0"/>
          <w:numId w:val="95"/>
        </w:numPr>
      </w:pPr>
      <w:r w:rsidRPr="00EA1D7E">
        <w:rPr>
          <w:bCs/>
        </w:rPr>
        <w:t>An organization can have several cultures or what are known as subcultures.</w:t>
      </w:r>
    </w:p>
    <w:p w14:paraId="739C59DD" w14:textId="77777777" w:rsidR="00204E83" w:rsidRPr="00EA1D7E" w:rsidRDefault="00204E83" w:rsidP="00EA1D7E">
      <w:pPr>
        <w:pStyle w:val="ListParagraph"/>
        <w:numPr>
          <w:ilvl w:val="0"/>
          <w:numId w:val="95"/>
        </w:numPr>
      </w:pPr>
      <w:r w:rsidRPr="00EA1D7E">
        <w:rPr>
          <w:bCs/>
          <w:i/>
          <w:iCs/>
        </w:rPr>
        <w:t>Subcultures</w:t>
      </w:r>
      <w:r w:rsidRPr="00EA1D7E">
        <w:rPr>
          <w:bCs/>
        </w:rPr>
        <w:t xml:space="preserve"> are smaller cultures that develop within a larger organizational culture that are based on differences in training, occupation, or departmental goals.</w:t>
      </w:r>
    </w:p>
    <w:p w14:paraId="50305B6F" w14:textId="77777777" w:rsidR="00204E83" w:rsidRPr="00EA1D7E" w:rsidRDefault="00204E83" w:rsidP="00EA1D7E">
      <w:pPr>
        <w:pStyle w:val="ListParagraph"/>
        <w:numPr>
          <w:ilvl w:val="0"/>
          <w:numId w:val="95"/>
        </w:numPr>
      </w:pPr>
      <w:r w:rsidRPr="00EA1D7E">
        <w:rPr>
          <w:bCs/>
        </w:rPr>
        <w:t>Effective organizations develop an overarching culture to manage differences between subcultures.</w:t>
      </w:r>
    </w:p>
    <w:p w14:paraId="6A309DBE" w14:textId="77777777" w:rsidR="00204E83" w:rsidRPr="00EA1D7E" w:rsidRDefault="00204E83" w:rsidP="00EA1D7E">
      <w:pPr>
        <w:rPr>
          <w:b/>
          <w:bCs/>
        </w:rPr>
      </w:pPr>
      <w:r w:rsidRPr="00EA1D7E">
        <w:rPr>
          <w:b/>
          <w:bCs/>
        </w:rPr>
        <w:t xml:space="preserve">CULTURE </w:t>
      </w:r>
      <w:r w:rsidRPr="00EA1D7E">
        <w:sym w:font="Wingdings" w:char="F0E0"/>
      </w:r>
      <w:r w:rsidRPr="00EA1D7E">
        <w:rPr>
          <w:b/>
          <w:bCs/>
        </w:rPr>
        <w:t xml:space="preserve"> NORMS </w:t>
      </w:r>
      <w:r w:rsidRPr="00EA1D7E">
        <w:sym w:font="Wingdings" w:char="F0E0"/>
      </w:r>
      <w:r w:rsidRPr="00EA1D7E">
        <w:rPr>
          <w:b/>
          <w:bCs/>
        </w:rPr>
        <w:t xml:space="preserve"> </w:t>
      </w:r>
      <w:r>
        <w:rPr>
          <w:b/>
          <w:bCs/>
        </w:rPr>
        <w:t>BEHAVIOR</w:t>
      </w:r>
    </w:p>
    <w:p w14:paraId="66207BDB" w14:textId="77777777" w:rsidR="00204E83" w:rsidRPr="00EA1D7E" w:rsidRDefault="00204E83" w:rsidP="00EA1D7E">
      <w:pPr>
        <w:rPr>
          <w:u w:val="single"/>
        </w:rPr>
      </w:pPr>
      <w:r w:rsidRPr="00EA1D7E">
        <w:rPr>
          <w:u w:val="single"/>
        </w:rPr>
        <w:t>Ways of Transmitting Organizational Culture</w:t>
      </w:r>
    </w:p>
    <w:p w14:paraId="073C67BD" w14:textId="77777777" w:rsidR="00204E83" w:rsidRPr="00EA1D7E" w:rsidRDefault="00204E83" w:rsidP="00EA1D7E">
      <w:pPr>
        <w:pStyle w:val="ListParagraph"/>
        <w:numPr>
          <w:ilvl w:val="0"/>
          <w:numId w:val="96"/>
        </w:numPr>
      </w:pPr>
      <w:r w:rsidRPr="00EA1D7E">
        <w:t>Employees learn the organization’s values from formal socialization practices, signs, symbols, stories, rites, ceremonies and organizational language.</w:t>
      </w:r>
    </w:p>
    <w:p w14:paraId="336475B5" w14:textId="77777777" w:rsidR="00204E83" w:rsidRPr="00EA1D7E" w:rsidRDefault="00204E83" w:rsidP="00EA1D7E">
      <w:pPr>
        <w:pStyle w:val="ListParagraph"/>
        <w:numPr>
          <w:ilvl w:val="0"/>
          <w:numId w:val="96"/>
        </w:numPr>
      </w:pPr>
      <w:r w:rsidRPr="00EA1D7E">
        <w:t xml:space="preserve">Stories may be fact or fiction and can provide important clues about cultural values and norms. Stories can reveal the kinds of behaviors that the </w:t>
      </w:r>
      <w:r w:rsidRPr="00EA1D7E">
        <w:lastRenderedPageBreak/>
        <w:t xml:space="preserve">organization values and the kinds of practices it frowns upon. Studying the stories and language can reveal the values that guide behavior. </w:t>
      </w:r>
    </w:p>
    <w:p w14:paraId="30047580" w14:textId="77777777" w:rsidR="00204E83" w:rsidRPr="00EA1D7E" w:rsidRDefault="00204E83" w:rsidP="00EA1D7E">
      <w:pPr>
        <w:pStyle w:val="ListParagraph"/>
        <w:numPr>
          <w:ilvl w:val="0"/>
          <w:numId w:val="96"/>
        </w:numPr>
      </w:pPr>
      <w:r w:rsidRPr="00EA1D7E">
        <w:t xml:space="preserve">Because language is the principal medium of communication in organizations, the characteristic names or phrases a company uses to frame and describe events provide important clues about norms and values. </w:t>
      </w:r>
    </w:p>
    <w:p w14:paraId="361C73B0" w14:textId="77777777" w:rsidR="00204E83" w:rsidRPr="00EA1D7E" w:rsidRDefault="00204E83" w:rsidP="00EA1D7E">
      <w:pPr>
        <w:pStyle w:val="ListParagraph"/>
        <w:numPr>
          <w:ilvl w:val="0"/>
          <w:numId w:val="96"/>
        </w:numPr>
      </w:pPr>
      <w:r w:rsidRPr="00EA1D7E">
        <w:t xml:space="preserve">The concept of organizational language encompasses not only spoken language but how people dress, the offices they occupy, the company cars they drive, and how they formally address one another. </w:t>
      </w:r>
    </w:p>
    <w:p w14:paraId="7C8EE5A6" w14:textId="77777777" w:rsidR="00204E83" w:rsidRPr="00EA1D7E" w:rsidRDefault="00204E83" w:rsidP="00EA1D7E">
      <w:pPr>
        <w:pStyle w:val="ListParagraph"/>
        <w:numPr>
          <w:ilvl w:val="0"/>
          <w:numId w:val="96"/>
        </w:numPr>
      </w:pPr>
      <w:r w:rsidRPr="00EA1D7E">
        <w:t xml:space="preserve">Organizational symbols convey an organization’s cultural values to its members and to others outside the organization. The very design of a building itself is a symbol of an organization’s values. </w:t>
      </w:r>
    </w:p>
    <w:p w14:paraId="110D12C9" w14:textId="77777777" w:rsidR="00204E83" w:rsidRPr="00EA1D7E" w:rsidRDefault="00204E83" w:rsidP="00EA1D7E">
      <w:pPr>
        <w:rPr>
          <w:u w:val="single"/>
        </w:rPr>
      </w:pPr>
      <w:r w:rsidRPr="00EA1D7E">
        <w:rPr>
          <w:u w:val="single"/>
        </w:rPr>
        <w:t>Strong Culture</w:t>
      </w:r>
    </w:p>
    <w:p w14:paraId="3D9657B3" w14:textId="77777777" w:rsidR="00204E83" w:rsidRPr="00EA1D7E" w:rsidRDefault="00204E83" w:rsidP="00EA1D7E">
      <w:pPr>
        <w:pStyle w:val="ListParagraph"/>
        <w:numPr>
          <w:ilvl w:val="0"/>
          <w:numId w:val="97"/>
        </w:numPr>
      </w:pPr>
      <w:r w:rsidRPr="00EA1D7E">
        <w:t>When the beliefs, values and norms of an organizational culture are intense and pervasive (e.g. Disney, Westjet).</w:t>
      </w:r>
    </w:p>
    <w:p w14:paraId="4BAF4E16" w14:textId="77777777" w:rsidR="00204E83" w:rsidRPr="00EA1D7E" w:rsidRDefault="00204E83" w:rsidP="00EA1D7E">
      <w:pPr>
        <w:pStyle w:val="ListParagraph"/>
        <w:numPr>
          <w:ilvl w:val="0"/>
          <w:numId w:val="97"/>
        </w:numPr>
      </w:pPr>
      <w:r w:rsidRPr="00EA1D7E">
        <w:t>Strongly supported and enforced by a majority of organizational members.</w:t>
      </w:r>
    </w:p>
    <w:p w14:paraId="1F537697" w14:textId="77777777" w:rsidR="00204E83" w:rsidRPr="00EA1D7E" w:rsidRDefault="00204E83" w:rsidP="00EA1D7E">
      <w:pPr>
        <w:pStyle w:val="ListParagraph"/>
        <w:numPr>
          <w:ilvl w:val="0"/>
          <w:numId w:val="97"/>
        </w:numPr>
      </w:pPr>
      <w:r w:rsidRPr="00EA1D7E">
        <w:t xml:space="preserve">Has a great impact on the thoughts and behaviors of organizational members. </w:t>
      </w:r>
    </w:p>
    <w:p w14:paraId="5FF9351A" w14:textId="77777777" w:rsidR="00204E83" w:rsidRPr="00EA1D7E" w:rsidRDefault="00204E83" w:rsidP="00EA1D7E">
      <w:r w:rsidRPr="00EA1D7E">
        <w:rPr>
          <w:b/>
          <w:bCs/>
          <w:u w:val="single"/>
        </w:rPr>
        <w:t>Socialization’s Role in Strengthening a Culture</w:t>
      </w:r>
    </w:p>
    <w:p w14:paraId="767713C3" w14:textId="77777777" w:rsidR="00204E83" w:rsidRPr="00EA1D7E" w:rsidRDefault="00C44B48" w:rsidP="00EA1D7E">
      <w:r>
        <w:rPr>
          <w:noProof/>
        </w:rPr>
        <w:drawing>
          <wp:anchor distT="0" distB="0" distL="114300" distR="114300" simplePos="0" relativeHeight="251651584" behindDoc="0" locked="0" layoutInCell="1" allowOverlap="1" wp14:anchorId="709D7F6B" wp14:editId="652E3058">
            <wp:simplePos x="0" y="0"/>
            <wp:positionH relativeFrom="column">
              <wp:posOffset>457200</wp:posOffset>
            </wp:positionH>
            <wp:positionV relativeFrom="paragraph">
              <wp:posOffset>101600</wp:posOffset>
            </wp:positionV>
            <wp:extent cx="2056130" cy="2405380"/>
            <wp:effectExtent l="0" t="0" r="1270" b="7620"/>
            <wp:wrapTight wrapText="bothSides">
              <wp:wrapPolygon edited="0">
                <wp:start x="0" y="0"/>
                <wp:lineTo x="0" y="21440"/>
                <wp:lineTo x="21347" y="21440"/>
                <wp:lineTo x="21347" y="0"/>
                <wp:lineTo x="0" y="0"/>
              </wp:wrapPolygon>
            </wp:wrapTight>
            <wp:docPr id="17" name="Picture 2"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6130" cy="2405380"/>
                    </a:xfrm>
                    <a:prstGeom prst="rect">
                      <a:avLst/>
                    </a:prstGeom>
                    <a:noFill/>
                  </pic:spPr>
                </pic:pic>
              </a:graphicData>
            </a:graphic>
            <wp14:sizeRelH relativeFrom="page">
              <wp14:pctWidth>0</wp14:pctWidth>
            </wp14:sizeRelH>
            <wp14:sizeRelV relativeFrom="page">
              <wp14:pctHeight>0</wp14:pctHeight>
            </wp14:sizeRelV>
          </wp:anchor>
        </w:drawing>
      </w:r>
    </w:p>
    <w:p w14:paraId="513E2091" w14:textId="77777777" w:rsidR="00204E83" w:rsidRPr="00EA1D7E" w:rsidRDefault="00204E83" w:rsidP="00EA1D7E"/>
    <w:p w14:paraId="577436E9" w14:textId="77777777" w:rsidR="00204E83" w:rsidRDefault="00204E83" w:rsidP="00B64B95"/>
    <w:p w14:paraId="206B797D" w14:textId="77777777" w:rsidR="00204E83" w:rsidRDefault="00204E83" w:rsidP="00B64B95"/>
    <w:p w14:paraId="56207904" w14:textId="77777777" w:rsidR="00204E83" w:rsidRDefault="00204E83" w:rsidP="00B64B95"/>
    <w:p w14:paraId="36CF68AB" w14:textId="77777777" w:rsidR="00204E83" w:rsidRDefault="00204E83" w:rsidP="00B64B95"/>
    <w:p w14:paraId="4DEF3645" w14:textId="77777777" w:rsidR="00204E83" w:rsidRDefault="00204E83" w:rsidP="00B64B95"/>
    <w:p w14:paraId="6D01E036" w14:textId="77777777" w:rsidR="00204E83" w:rsidRPr="008952A7" w:rsidRDefault="00204E83" w:rsidP="00B64B95">
      <w:pPr>
        <w:rPr>
          <w:u w:val="single"/>
        </w:rPr>
      </w:pPr>
      <w:r w:rsidRPr="008952A7">
        <w:rPr>
          <w:u w:val="single"/>
        </w:rPr>
        <w:t>Strengthening/Diagnosing a Culture</w:t>
      </w:r>
    </w:p>
    <w:p w14:paraId="7C036E13" w14:textId="77777777" w:rsidR="00204E83" w:rsidRPr="008952A7" w:rsidRDefault="00204E83" w:rsidP="008952A7">
      <w:pPr>
        <w:pStyle w:val="ListParagraph"/>
        <w:numPr>
          <w:ilvl w:val="0"/>
          <w:numId w:val="98"/>
        </w:numPr>
      </w:pPr>
      <w:r w:rsidRPr="008952A7">
        <w:t>The Founder’s values and mythical stories about them(Disney, Kroc, Walton, Kelleher…)</w:t>
      </w:r>
    </w:p>
    <w:p w14:paraId="2AA2D5DA" w14:textId="77777777" w:rsidR="00204E83" w:rsidRPr="008952A7" w:rsidRDefault="00204E83" w:rsidP="008952A7">
      <w:pPr>
        <w:pStyle w:val="ListParagraph"/>
        <w:numPr>
          <w:ilvl w:val="0"/>
          <w:numId w:val="98"/>
        </w:numPr>
      </w:pPr>
      <w:r w:rsidRPr="008952A7">
        <w:t>Rites and Ceremonies (Mary Kay pink Cadillacs)</w:t>
      </w:r>
    </w:p>
    <w:p w14:paraId="43F2C4EB" w14:textId="77777777" w:rsidR="00204E83" w:rsidRDefault="00204E83" w:rsidP="008952A7">
      <w:pPr>
        <w:pStyle w:val="ListParagraph"/>
        <w:numPr>
          <w:ilvl w:val="0"/>
          <w:numId w:val="98"/>
        </w:numPr>
      </w:pPr>
      <w:r w:rsidRPr="008952A7">
        <w:t>Symbols (Wal-Mart's spartan corporate offices</w:t>
      </w:r>
      <w:r>
        <w:t>)</w:t>
      </w:r>
    </w:p>
    <w:p w14:paraId="5379321A" w14:textId="77777777" w:rsidR="00204E83" w:rsidRPr="008952A7" w:rsidRDefault="00204E83" w:rsidP="00B64B95">
      <w:pPr>
        <w:rPr>
          <w:u w:val="single"/>
        </w:rPr>
      </w:pPr>
      <w:r w:rsidRPr="008952A7">
        <w:rPr>
          <w:u w:val="single"/>
        </w:rPr>
        <w:t>Advantages of a strong culture</w:t>
      </w:r>
    </w:p>
    <w:p w14:paraId="6B83FB44" w14:textId="77777777" w:rsidR="00204E83" w:rsidRPr="008952A7" w:rsidRDefault="00204E83" w:rsidP="008952A7">
      <w:pPr>
        <w:rPr>
          <w:u w:val="single"/>
        </w:rPr>
      </w:pPr>
      <w:r w:rsidRPr="008952A7">
        <w:rPr>
          <w:b/>
          <w:bCs/>
          <w:u w:val="single"/>
        </w:rPr>
        <w:t>Coordination</w:t>
      </w:r>
    </w:p>
    <w:p w14:paraId="414B4827" w14:textId="77777777" w:rsidR="00204E83" w:rsidRPr="008952A7" w:rsidRDefault="00204E83" w:rsidP="008952A7">
      <w:pPr>
        <w:pStyle w:val="ListParagraph"/>
        <w:numPr>
          <w:ilvl w:val="0"/>
          <w:numId w:val="99"/>
        </w:numPr>
      </w:pPr>
      <w:r w:rsidRPr="008952A7">
        <w:t>The overarching values and assumptions of strong cultures can facilitate communication and coordination.</w:t>
      </w:r>
    </w:p>
    <w:p w14:paraId="001BE21A" w14:textId="77777777" w:rsidR="00204E83" w:rsidRPr="008952A7" w:rsidRDefault="00204E83" w:rsidP="008952A7">
      <w:pPr>
        <w:rPr>
          <w:u w:val="single"/>
        </w:rPr>
      </w:pPr>
      <w:r w:rsidRPr="008952A7">
        <w:rPr>
          <w:b/>
          <w:bCs/>
          <w:u w:val="single"/>
        </w:rPr>
        <w:t>Conflict Resolution</w:t>
      </w:r>
    </w:p>
    <w:p w14:paraId="48BDC26E" w14:textId="77777777" w:rsidR="00204E83" w:rsidRPr="008952A7" w:rsidRDefault="00204E83" w:rsidP="008952A7">
      <w:pPr>
        <w:pStyle w:val="ListParagraph"/>
        <w:numPr>
          <w:ilvl w:val="0"/>
          <w:numId w:val="99"/>
        </w:numPr>
      </w:pPr>
      <w:r w:rsidRPr="008952A7">
        <w:lastRenderedPageBreak/>
        <w:t>Sharing core values is a powerful mechanism for resolving conflicts.</w:t>
      </w:r>
    </w:p>
    <w:p w14:paraId="32D8DEA3" w14:textId="77777777" w:rsidR="00204E83" w:rsidRPr="008952A7" w:rsidRDefault="00204E83" w:rsidP="008952A7">
      <w:pPr>
        <w:rPr>
          <w:u w:val="single"/>
        </w:rPr>
      </w:pPr>
      <w:r w:rsidRPr="008952A7">
        <w:rPr>
          <w:b/>
          <w:bCs/>
          <w:u w:val="single"/>
        </w:rPr>
        <w:t>Financial Success</w:t>
      </w:r>
    </w:p>
    <w:p w14:paraId="44E1F1ED" w14:textId="77777777" w:rsidR="00204E83" w:rsidRPr="008952A7" w:rsidRDefault="00204E83" w:rsidP="008952A7">
      <w:pPr>
        <w:pStyle w:val="ListParagraph"/>
        <w:numPr>
          <w:ilvl w:val="0"/>
          <w:numId w:val="99"/>
        </w:numPr>
      </w:pPr>
      <w:r w:rsidRPr="008952A7">
        <w:t xml:space="preserve">Strong cultures contribute to financial success and organizational effectiveness </w:t>
      </w:r>
      <w:r w:rsidRPr="008952A7">
        <w:rPr>
          <w:i/>
          <w:iCs/>
        </w:rPr>
        <w:t>when the culture supports the mission, strategy, and goals of the organization, and when its liabilities are avoided</w:t>
      </w:r>
      <w:r w:rsidRPr="008952A7">
        <w:t>.</w:t>
      </w:r>
      <w:r w:rsidRPr="008952A7">
        <w:rPr>
          <w:rFonts w:ascii="Arial" w:eastAsia="ＭＳ Ｐゴシック" w:hAnsi="Arial" w:cs="+mn-cs"/>
          <w:color w:val="000000"/>
          <w:kern w:val="24"/>
          <w:sz w:val="48"/>
        </w:rPr>
        <w:t xml:space="preserve"> </w:t>
      </w:r>
    </w:p>
    <w:p w14:paraId="2B0ADB5A" w14:textId="77777777" w:rsidR="00204E83" w:rsidRPr="008952A7" w:rsidRDefault="00204E83" w:rsidP="008952A7">
      <w:pPr>
        <w:pStyle w:val="ListParagraph"/>
      </w:pPr>
    </w:p>
    <w:p w14:paraId="5A8DE5C2" w14:textId="77777777" w:rsidR="00204E83" w:rsidRDefault="00204E83" w:rsidP="008952A7">
      <w:pPr>
        <w:pStyle w:val="ListParagraph"/>
        <w:numPr>
          <w:ilvl w:val="0"/>
          <w:numId w:val="99"/>
        </w:numPr>
      </w:pPr>
      <w:r w:rsidRPr="008952A7">
        <w:t>WestJet Airlines is a good example. It has consistently been ranked as having one of the most admired corporate cultures in Canada.</w:t>
      </w:r>
    </w:p>
    <w:p w14:paraId="10B42A0E" w14:textId="77777777" w:rsidR="00204E83" w:rsidRPr="008952A7" w:rsidRDefault="00204E83" w:rsidP="008952A7">
      <w:pPr>
        <w:rPr>
          <w:u w:val="single"/>
        </w:rPr>
      </w:pPr>
      <w:r w:rsidRPr="008952A7">
        <w:rPr>
          <w:u w:val="single"/>
        </w:rPr>
        <w:t>Liabilities of strong culture</w:t>
      </w:r>
    </w:p>
    <w:p w14:paraId="6ABE281C" w14:textId="77777777" w:rsidR="00204E83" w:rsidRPr="008952A7" w:rsidRDefault="00204E83" w:rsidP="008952A7">
      <w:pPr>
        <w:pStyle w:val="ListParagraph"/>
        <w:numPr>
          <w:ilvl w:val="0"/>
          <w:numId w:val="100"/>
        </w:numPr>
      </w:pPr>
      <w:r w:rsidRPr="008952A7">
        <w:t>Resistance to change: harder to change</w:t>
      </w:r>
    </w:p>
    <w:p w14:paraId="1C15AFE3" w14:textId="77777777" w:rsidR="00204E83" w:rsidRPr="008952A7" w:rsidRDefault="00204E83" w:rsidP="008952A7">
      <w:pPr>
        <w:pStyle w:val="ListParagraph"/>
        <w:numPr>
          <w:ilvl w:val="0"/>
          <w:numId w:val="100"/>
        </w:numPr>
      </w:pPr>
      <w:r w:rsidRPr="008952A7">
        <w:t>Culture Clash if a merger or acquisition happens: strong cultures mix badly</w:t>
      </w:r>
    </w:p>
    <w:p w14:paraId="070958A8" w14:textId="77777777" w:rsidR="00204E83" w:rsidRDefault="00204E83" w:rsidP="008952A7">
      <w:pPr>
        <w:pStyle w:val="ListParagraph"/>
        <w:numPr>
          <w:ilvl w:val="0"/>
          <w:numId w:val="100"/>
        </w:numPr>
      </w:pPr>
      <w:r w:rsidRPr="008952A7">
        <w:t>Pathological: values support infighting /competition, having norms of secrecy or deception, blind obedience valued</w:t>
      </w:r>
    </w:p>
    <w:p w14:paraId="0C9AD98F" w14:textId="77777777" w:rsidR="00204E83" w:rsidRDefault="00204E83" w:rsidP="008952A7">
      <w:r>
        <w:t>But…</w:t>
      </w:r>
    </w:p>
    <w:p w14:paraId="2B990317" w14:textId="77777777" w:rsidR="00204E83" w:rsidRPr="008952A7" w:rsidRDefault="00204E83" w:rsidP="008952A7">
      <w:pPr>
        <w:pStyle w:val="ListParagraph"/>
        <w:numPr>
          <w:ilvl w:val="0"/>
          <w:numId w:val="100"/>
        </w:numPr>
      </w:pPr>
      <w:r w:rsidRPr="008952A7">
        <w:t>An organization does not have to be big to have a strong culture.</w:t>
      </w:r>
    </w:p>
    <w:p w14:paraId="28184F6A" w14:textId="77777777" w:rsidR="00204E83" w:rsidRPr="008952A7" w:rsidRDefault="00204E83" w:rsidP="008952A7">
      <w:pPr>
        <w:pStyle w:val="ListParagraph"/>
        <w:numPr>
          <w:ilvl w:val="0"/>
          <w:numId w:val="100"/>
        </w:numPr>
      </w:pPr>
      <w:r w:rsidRPr="008952A7">
        <w:t>Strong cultures do not necessarily result in blind conformity.</w:t>
      </w:r>
    </w:p>
    <w:p w14:paraId="47AB68FA" w14:textId="77777777" w:rsidR="00204E83" w:rsidRPr="008952A7" w:rsidRDefault="00204E83" w:rsidP="008952A7">
      <w:pPr>
        <w:pStyle w:val="ListParagraph"/>
        <w:numPr>
          <w:ilvl w:val="0"/>
          <w:numId w:val="100"/>
        </w:numPr>
      </w:pPr>
      <w:r w:rsidRPr="008952A7">
        <w:t>Strong cultures are associated with greater success and effectiveness.</w:t>
      </w:r>
    </w:p>
    <w:p w14:paraId="15E72600" w14:textId="77777777" w:rsidR="00204E83" w:rsidRPr="008952A7" w:rsidRDefault="00204E83" w:rsidP="008952A7"/>
    <w:p w14:paraId="5FA9860B" w14:textId="77777777" w:rsidR="00204E83" w:rsidRPr="009D606B" w:rsidRDefault="00204E83" w:rsidP="009D606B">
      <w:pPr>
        <w:jc w:val="center"/>
        <w:rPr>
          <w:b/>
          <w:u w:val="single"/>
        </w:rPr>
      </w:pPr>
      <w:r w:rsidRPr="00596C84">
        <w:rPr>
          <w:b/>
          <w:highlight w:val="yellow"/>
          <w:u w:val="single"/>
        </w:rPr>
        <w:t>Chapter 12 – Power and Ethics</w:t>
      </w:r>
    </w:p>
    <w:p w14:paraId="05884F1B" w14:textId="77777777" w:rsidR="00204E83" w:rsidRPr="00051548" w:rsidRDefault="00204E83" w:rsidP="009D606B">
      <w:pPr>
        <w:rPr>
          <w:u w:val="single"/>
        </w:rPr>
      </w:pPr>
      <w:r w:rsidRPr="00051548">
        <w:rPr>
          <w:u w:val="single"/>
        </w:rPr>
        <w:t>Power</w:t>
      </w:r>
    </w:p>
    <w:p w14:paraId="594F82FE" w14:textId="77777777" w:rsidR="00204E83" w:rsidRDefault="00204E83" w:rsidP="009D606B">
      <w:pPr>
        <w:pStyle w:val="ListParagraph"/>
        <w:numPr>
          <w:ilvl w:val="0"/>
          <w:numId w:val="101"/>
        </w:numPr>
        <w:spacing w:after="0"/>
      </w:pPr>
      <w:r>
        <w:t xml:space="preserve">Power: </w:t>
      </w:r>
      <w:r w:rsidRPr="009D606B">
        <w:t>Capacity to influence others who are in a state of dependence.</w:t>
      </w:r>
    </w:p>
    <w:p w14:paraId="5A612F5A" w14:textId="77777777" w:rsidR="00204E83" w:rsidRPr="009D606B" w:rsidRDefault="00204E83" w:rsidP="009D606B">
      <w:pPr>
        <w:numPr>
          <w:ilvl w:val="0"/>
          <w:numId w:val="101"/>
        </w:numPr>
        <w:spacing w:after="0"/>
      </w:pPr>
      <w:r w:rsidRPr="009D606B">
        <w:t>It is not always perceived or exercised.</w:t>
      </w:r>
    </w:p>
    <w:p w14:paraId="5D626ACF" w14:textId="77777777" w:rsidR="00204E83" w:rsidRPr="009D606B" w:rsidRDefault="00204E83" w:rsidP="009D606B">
      <w:pPr>
        <w:numPr>
          <w:ilvl w:val="0"/>
          <w:numId w:val="101"/>
        </w:numPr>
        <w:spacing w:after="0"/>
      </w:pPr>
      <w:r w:rsidRPr="009D606B">
        <w:t>It does not imply a poor relationship between the powerholder and the target of power.</w:t>
      </w:r>
    </w:p>
    <w:p w14:paraId="23A85C3F" w14:textId="77777777" w:rsidR="00204E83" w:rsidRPr="009D606B" w:rsidRDefault="00204E83" w:rsidP="009D606B">
      <w:pPr>
        <w:numPr>
          <w:ilvl w:val="0"/>
          <w:numId w:val="101"/>
        </w:numPr>
        <w:spacing w:after="0"/>
      </w:pPr>
      <w:r w:rsidRPr="009D606B">
        <w:t>Power can flow in any direction in an organization.</w:t>
      </w:r>
    </w:p>
    <w:p w14:paraId="0CE79696" w14:textId="77777777" w:rsidR="00204E83" w:rsidRPr="009D606B" w:rsidRDefault="00204E83" w:rsidP="009D606B">
      <w:pPr>
        <w:numPr>
          <w:ilvl w:val="0"/>
          <w:numId w:val="101"/>
        </w:numPr>
        <w:spacing w:after="0"/>
      </w:pPr>
      <w:r w:rsidRPr="009D606B">
        <w:t>Power applies to both individuals and groups.</w:t>
      </w:r>
    </w:p>
    <w:p w14:paraId="2B88A6B9" w14:textId="77777777" w:rsidR="00204E83" w:rsidRDefault="00204E83" w:rsidP="009D606B"/>
    <w:p w14:paraId="3470E3D2" w14:textId="77777777" w:rsidR="00204E83" w:rsidRPr="00051548" w:rsidRDefault="00204E83" w:rsidP="009D606B">
      <w:pPr>
        <w:rPr>
          <w:u w:val="single"/>
        </w:rPr>
      </w:pPr>
      <w:r w:rsidRPr="00051548">
        <w:rPr>
          <w:u w:val="single"/>
        </w:rPr>
        <w:t>Base of Individual Power (French &amp; Raven 1959)</w:t>
      </w:r>
    </w:p>
    <w:p w14:paraId="69E0B63E" w14:textId="77777777" w:rsidR="00204E83" w:rsidRPr="009D606B" w:rsidRDefault="00C44B48" w:rsidP="009D606B">
      <w:r>
        <w:rPr>
          <w:noProof/>
        </w:rPr>
        <mc:AlternateContent>
          <mc:Choice Requires="wps">
            <w:drawing>
              <wp:anchor distT="0" distB="0" distL="114300" distR="114300" simplePos="0" relativeHeight="251662848" behindDoc="0" locked="0" layoutInCell="1" allowOverlap="1" wp14:anchorId="38017F34" wp14:editId="2C79C290">
                <wp:simplePos x="0" y="0"/>
                <wp:positionH relativeFrom="column">
                  <wp:posOffset>1600200</wp:posOffset>
                </wp:positionH>
                <wp:positionV relativeFrom="paragraph">
                  <wp:posOffset>2119630</wp:posOffset>
                </wp:positionV>
                <wp:extent cx="937260" cy="0"/>
                <wp:effectExtent l="88900" t="176530" r="104140" b="229870"/>
                <wp:wrapTight wrapText="bothSides">
                  <wp:wrapPolygon edited="0">
                    <wp:start x="0" y="-2147483648"/>
                    <wp:lineTo x="0" y="-2147483648"/>
                    <wp:lineTo x="0" y="-2147483648"/>
                    <wp:lineTo x="-878" y="-2147483648"/>
                    <wp:lineTo x="15205" y="-2147483648"/>
                    <wp:lineTo x="16537" y="-2147483648"/>
                    <wp:lineTo x="18512" y="-2147483648"/>
                    <wp:lineTo x="18732" y="-2147483648"/>
                    <wp:lineTo x="21820" y="-2147483648"/>
                    <wp:lineTo x="22698" y="-2147483648"/>
                    <wp:lineTo x="0" y="-2147483648"/>
                    <wp:lineTo x="0" y="-2147483648"/>
                    <wp:lineTo x="0" y="-2147483648"/>
                  </wp:wrapPolygon>
                </wp:wrapTight>
                <wp:docPr id="1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66.9pt" to="199.8pt,166.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" strokecolor="#4a7ebb" strokeweight="3.5pt">
                <v:fill o:detectmouseclick="t"/>
                <v:stroke endarrow="block"/>
                <v:shadow on="t" opacity="22938f" mv:blur="38100f" offset="0,2pt"/>
                <w10:wrap type="tight"/>
              </v:line>
            </w:pict>
          </mc:Fallback>
        </mc:AlternateContent>
      </w:r>
      <w:r>
        <w:rPr>
          <w:noProof/>
        </w:rPr>
        <mc:AlternateContent>
          <mc:Choice Requires="wps">
            <w:drawing>
              <wp:anchor distT="0" distB="0" distL="114300" distR="114300" simplePos="0" relativeHeight="251661824" behindDoc="0" locked="0" layoutInCell="1" allowOverlap="1" wp14:anchorId="5629CB87" wp14:editId="1C71E33F">
                <wp:simplePos x="0" y="0"/>
                <wp:positionH relativeFrom="column">
                  <wp:posOffset>1600200</wp:posOffset>
                </wp:positionH>
                <wp:positionV relativeFrom="paragraph">
                  <wp:posOffset>1774825</wp:posOffset>
                </wp:positionV>
                <wp:extent cx="937260" cy="0"/>
                <wp:effectExtent l="88900" t="174625" r="104140" b="231775"/>
                <wp:wrapTight wrapText="bothSides">
                  <wp:wrapPolygon edited="0">
                    <wp:start x="0" y="-2147483648"/>
                    <wp:lineTo x="0" y="-2147483648"/>
                    <wp:lineTo x="0" y="-2147483648"/>
                    <wp:lineTo x="-878" y="-2147483648"/>
                    <wp:lineTo x="15205" y="-2147483648"/>
                    <wp:lineTo x="16537" y="-2147483648"/>
                    <wp:lineTo x="18512" y="-2147483648"/>
                    <wp:lineTo x="18732" y="-2147483648"/>
                    <wp:lineTo x="21820" y="-2147483648"/>
                    <wp:lineTo x="22698" y="-2147483648"/>
                    <wp:lineTo x="0" y="-2147483648"/>
                    <wp:lineTo x="0" y="-2147483648"/>
                    <wp:lineTo x="0" y="-2147483648"/>
                  </wp:wrapPolygon>
                </wp:wrapTight>
                <wp:docPr id="1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39.75pt" to="199.8pt,139.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" strokecolor="#4a7ebb" strokeweight="3.5pt">
                <v:fill o:detectmouseclick="t"/>
                <v:stroke endarrow="block"/>
                <v:shadow on="t" opacity="22938f" mv:blur="38100f" offset="0,2pt"/>
                <w10:wrap type="tight"/>
              </v:line>
            </w:pict>
          </mc:Fallback>
        </mc:AlternateContent>
      </w:r>
      <w:r>
        <w:rPr>
          <w:noProof/>
        </w:rPr>
        <mc:AlternateContent>
          <mc:Choice Requires="wps">
            <w:drawing>
              <wp:anchor distT="0" distB="0" distL="114300" distR="114300" simplePos="0" relativeHeight="251658752" behindDoc="0" locked="0" layoutInCell="1" allowOverlap="1" wp14:anchorId="58279C43" wp14:editId="02A28EE9">
                <wp:simplePos x="0" y="0"/>
                <wp:positionH relativeFrom="column">
                  <wp:posOffset>1600200</wp:posOffset>
                </wp:positionH>
                <wp:positionV relativeFrom="paragraph">
                  <wp:posOffset>403225</wp:posOffset>
                </wp:positionV>
                <wp:extent cx="937260" cy="0"/>
                <wp:effectExtent l="88900" t="174625" r="104140" b="231775"/>
                <wp:wrapTight wrapText="bothSides">
                  <wp:wrapPolygon edited="0">
                    <wp:start x="0" y="-2147483648"/>
                    <wp:lineTo x="0" y="-2147483648"/>
                    <wp:lineTo x="0" y="-2147483648"/>
                    <wp:lineTo x="-878" y="-2147483648"/>
                    <wp:lineTo x="15205" y="-2147483648"/>
                    <wp:lineTo x="16537" y="-2147483648"/>
                    <wp:lineTo x="18512" y="-2147483648"/>
                    <wp:lineTo x="18732" y="-2147483648"/>
                    <wp:lineTo x="21820" y="-2147483648"/>
                    <wp:lineTo x="22698" y="-2147483648"/>
                    <wp:lineTo x="0" y="-2147483648"/>
                    <wp:lineTo x="0" y="-2147483648"/>
                    <wp:lineTo x="0" y="-2147483648"/>
                  </wp:wrapPolygon>
                </wp:wrapTight>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1.75pt" to="199.8pt,31.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" strokecolor="#4a7ebb" strokeweight="3.5pt">
                <v:fill o:detectmouseclick="t"/>
                <v:stroke endarrow="block"/>
                <v:shadow on="t" opacity="22938f" mv:blur="38100f" offset="0,2pt"/>
                <w10:wrap type="tight"/>
              </v:line>
            </w:pict>
          </mc:Fallback>
        </mc:AlternateContent>
      </w:r>
      <w:r>
        <w:rPr>
          <w:noProof/>
        </w:rPr>
        <mc:AlternateContent>
          <mc:Choice Requires="wps">
            <w:drawing>
              <wp:anchor distT="0" distB="0" distL="114300" distR="114300" simplePos="0" relativeHeight="251659776" behindDoc="0" locked="0" layoutInCell="1" allowOverlap="1" wp14:anchorId="31512895" wp14:editId="118EAEDB">
                <wp:simplePos x="0" y="0"/>
                <wp:positionH relativeFrom="column">
                  <wp:posOffset>1600200</wp:posOffset>
                </wp:positionH>
                <wp:positionV relativeFrom="paragraph">
                  <wp:posOffset>860425</wp:posOffset>
                </wp:positionV>
                <wp:extent cx="937260" cy="0"/>
                <wp:effectExtent l="88900" t="174625" r="104140" b="231775"/>
                <wp:wrapTight wrapText="bothSides">
                  <wp:wrapPolygon edited="0">
                    <wp:start x="0" y="-2147483648"/>
                    <wp:lineTo x="0" y="-2147483648"/>
                    <wp:lineTo x="0" y="-2147483648"/>
                    <wp:lineTo x="-878" y="-2147483648"/>
                    <wp:lineTo x="15205" y="-2147483648"/>
                    <wp:lineTo x="16537" y="-2147483648"/>
                    <wp:lineTo x="18512" y="-2147483648"/>
                    <wp:lineTo x="18732" y="-2147483648"/>
                    <wp:lineTo x="21820" y="-2147483648"/>
                    <wp:lineTo x="22698" y="-2147483648"/>
                    <wp:lineTo x="0" y="-2147483648"/>
                    <wp:lineTo x="0" y="-2147483648"/>
                    <wp:lineTo x="0" y="-2147483648"/>
                  </wp:wrapPolygon>
                </wp:wrapTight>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67.75pt" to="199.8pt,67.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" strokecolor="#4a7ebb" strokeweight="3.5pt">
                <v:fill o:detectmouseclick="t"/>
                <v:stroke endarrow="block"/>
                <v:shadow on="t" opacity="22938f" mv:blur="38100f" offset="0,2pt"/>
                <w10:wrap type="tight"/>
              </v:line>
            </w:pict>
          </mc:Fallback>
        </mc:AlternateContent>
      </w:r>
      <w:r>
        <w:rPr>
          <w:noProof/>
        </w:rPr>
        <mc:AlternateContent>
          <mc:Choice Requires="wps">
            <w:drawing>
              <wp:anchor distT="0" distB="0" distL="114300" distR="114300" simplePos="0" relativeHeight="251657728" behindDoc="0" locked="0" layoutInCell="1" allowOverlap="1" wp14:anchorId="29D6C00E" wp14:editId="2E92B147">
                <wp:simplePos x="0" y="0"/>
                <wp:positionH relativeFrom="column">
                  <wp:posOffset>2514600</wp:posOffset>
                </wp:positionH>
                <wp:positionV relativeFrom="paragraph">
                  <wp:posOffset>2003425</wp:posOffset>
                </wp:positionV>
                <wp:extent cx="2057400" cy="457200"/>
                <wp:effectExtent l="0" t="0" r="12700" b="15875"/>
                <wp:wrapTight wrapText="bothSides">
                  <wp:wrapPolygon edited="0">
                    <wp:start x="-100" y="0"/>
                    <wp:lineTo x="-100" y="21600"/>
                    <wp:lineTo x="21700" y="21600"/>
                    <wp:lineTo x="21700" y="0"/>
                    <wp:lineTo x="-100" y="0"/>
                  </wp:wrapPolygon>
                </wp:wrapTight>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8957CB" w14:textId="77777777" w:rsidR="00204E83" w:rsidRPr="001F7225" w:rsidRDefault="00204E83" w:rsidP="001F7225">
                            <w:pPr>
                              <w:rPr>
                                <w:sz w:val="18"/>
                              </w:rPr>
                            </w:pPr>
                            <w:r w:rsidRPr="001F7225">
                              <w:rPr>
                                <w:bCs/>
                                <w:sz w:val="18"/>
                              </w:rPr>
                              <w:t>HAVING SPECIAL INFORMATION OR EXPERTISE</w:t>
                            </w:r>
                          </w:p>
                          <w:p w14:paraId="2CF9C35D" w14:textId="77777777" w:rsidR="00204E83" w:rsidRPr="001F7225" w:rsidRDefault="00204E83" w:rsidP="001F7225">
                            <w:pPr>
                              <w:rPr>
                                <w:sz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7" o:spid="_x0000_s1026" type="#_x0000_t202" style="position:absolute;margin-left:198pt;margin-top:157.75pt;width:162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" filled="f">
                <v:textbox inset=",7.2pt,,7.2pt">
                  <w:txbxContent>
                    <w:p w14:paraId="218957CB" w14:textId="77777777" w:rsidR="00204E83" w:rsidRPr="001F7225" w:rsidRDefault="00204E83" w:rsidP="001F7225">
                      <w:pPr>
                        <w:rPr>
                          <w:sz w:val="18"/>
                        </w:rPr>
                      </w:pPr>
                      <w:r w:rsidRPr="001F7225">
                        <w:rPr>
                          <w:bCs/>
                          <w:sz w:val="18"/>
                        </w:rPr>
                        <w:t>HAVING SPECIAL INFORMATION OR EXPERTISE</w:t>
                      </w:r>
                    </w:p>
                    <w:p w14:paraId="2CF9C35D" w14:textId="77777777" w:rsidR="00204E83" w:rsidRPr="001F7225" w:rsidRDefault="00204E83" w:rsidP="001F7225">
                      <w:pPr>
                        <w:rPr>
                          <w:sz w:val="18"/>
                        </w:rPr>
                      </w:pPr>
                    </w:p>
                  </w:txbxContent>
                </v:textbox>
                <w10:wrap type="tight"/>
              </v:shape>
            </w:pict>
          </mc:Fallback>
        </mc:AlternateContent>
      </w:r>
      <w:r>
        <w:rPr>
          <w:noProof/>
        </w:rPr>
        <mc:AlternateContent>
          <mc:Choice Requires="wps">
            <w:drawing>
              <wp:anchor distT="0" distB="0" distL="114300" distR="114300" simplePos="0" relativeHeight="251656704" behindDoc="0" locked="0" layoutInCell="1" allowOverlap="1" wp14:anchorId="4CA7C29D" wp14:editId="5AE1E85C">
                <wp:simplePos x="0" y="0"/>
                <wp:positionH relativeFrom="column">
                  <wp:posOffset>2514600</wp:posOffset>
                </wp:positionH>
                <wp:positionV relativeFrom="paragraph">
                  <wp:posOffset>1546225</wp:posOffset>
                </wp:positionV>
                <wp:extent cx="2057400" cy="457200"/>
                <wp:effectExtent l="0" t="0" r="12700" b="15875"/>
                <wp:wrapTight wrapText="bothSides">
                  <wp:wrapPolygon edited="0">
                    <wp:start x="-100" y="0"/>
                    <wp:lineTo x="-100" y="21600"/>
                    <wp:lineTo x="21700" y="21600"/>
                    <wp:lineTo x="21700" y="0"/>
                    <wp:lineTo x="-100" y="0"/>
                  </wp:wrapPolygon>
                </wp:wrapTight>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794F4A" w14:textId="77777777" w:rsidR="00204E83" w:rsidRPr="001F7225" w:rsidRDefault="00204E83" w:rsidP="001F7225">
                            <w:pPr>
                              <w:rPr>
                                <w:sz w:val="18"/>
                              </w:rPr>
                            </w:pPr>
                            <w:r w:rsidRPr="001F7225">
                              <w:rPr>
                                <w:bCs/>
                                <w:sz w:val="18"/>
                              </w:rPr>
                              <w:t>BY BEING WELL LIKED; ROLE MODELS,CHARISMATIC LEADERS</w:t>
                            </w:r>
                          </w:p>
                          <w:p w14:paraId="0BE39F74" w14:textId="77777777" w:rsidR="00204E83" w:rsidRPr="001F7225" w:rsidRDefault="00204E83" w:rsidP="001F7225">
                            <w:pPr>
                              <w:rPr>
                                <w:sz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198pt;margin-top:121.75pt;width:162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" filled="f">
                <v:textbox inset=",7.2pt,,7.2pt">
                  <w:txbxContent>
                    <w:p w14:paraId="1F794F4A" w14:textId="77777777" w:rsidR="00204E83" w:rsidRPr="001F7225" w:rsidRDefault="00204E83" w:rsidP="001F7225">
                      <w:pPr>
                        <w:rPr>
                          <w:sz w:val="18"/>
                        </w:rPr>
                      </w:pPr>
                      <w:r w:rsidRPr="001F7225">
                        <w:rPr>
                          <w:bCs/>
                          <w:sz w:val="18"/>
                        </w:rPr>
                        <w:t>BY BEING WELL LIKED; ROLE MODELS</w:t>
                      </w:r>
                      <w:proofErr w:type="gramStart"/>
                      <w:r w:rsidRPr="001F7225">
                        <w:rPr>
                          <w:bCs/>
                          <w:sz w:val="18"/>
                        </w:rPr>
                        <w:t>,CHARISMATIC</w:t>
                      </w:r>
                      <w:proofErr w:type="gramEnd"/>
                      <w:r w:rsidRPr="001F7225">
                        <w:rPr>
                          <w:bCs/>
                          <w:sz w:val="18"/>
                        </w:rPr>
                        <w:t xml:space="preserve"> LEADERS</w:t>
                      </w:r>
                    </w:p>
                    <w:p w14:paraId="0BE39F74" w14:textId="77777777" w:rsidR="00204E83" w:rsidRPr="001F7225" w:rsidRDefault="00204E83" w:rsidP="001F7225">
                      <w:pPr>
                        <w:rPr>
                          <w:sz w:val="18"/>
                        </w:rPr>
                      </w:pPr>
                    </w:p>
                  </w:txbxContent>
                </v:textbox>
                <w10:wrap type="tight"/>
              </v:shape>
            </w:pict>
          </mc:Fallback>
        </mc:AlternateContent>
      </w:r>
      <w:r>
        <w:rPr>
          <w:noProof/>
        </w:rPr>
        <mc:AlternateContent>
          <mc:Choice Requires="wps">
            <w:drawing>
              <wp:anchor distT="0" distB="0" distL="114300" distR="114300" simplePos="0" relativeHeight="251655680" behindDoc="0" locked="0" layoutInCell="1" allowOverlap="1" wp14:anchorId="279BFDC5" wp14:editId="26633B12">
                <wp:simplePos x="0" y="0"/>
                <wp:positionH relativeFrom="column">
                  <wp:posOffset>2514600</wp:posOffset>
                </wp:positionH>
                <wp:positionV relativeFrom="paragraph">
                  <wp:posOffset>1089025</wp:posOffset>
                </wp:positionV>
                <wp:extent cx="2057400" cy="457200"/>
                <wp:effectExtent l="0" t="0" r="12700" b="15875"/>
                <wp:wrapTight wrapText="bothSides">
                  <wp:wrapPolygon edited="0">
                    <wp:start x="-100" y="0"/>
                    <wp:lineTo x="-100" y="21600"/>
                    <wp:lineTo x="21700" y="21600"/>
                    <wp:lineTo x="21700" y="0"/>
                    <wp:lineTo x="-100" y="0"/>
                  </wp:wrapPolygon>
                </wp:wrapTight>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C91A5B" w14:textId="77777777" w:rsidR="00204E83" w:rsidRPr="001F7225" w:rsidRDefault="00204E83" w:rsidP="001F7225">
                            <w:pPr>
                              <w:rPr>
                                <w:sz w:val="18"/>
                              </w:rPr>
                            </w:pPr>
                            <w:r w:rsidRPr="001F7225">
                              <w:rPr>
                                <w:bCs/>
                                <w:sz w:val="18"/>
                              </w:rPr>
                              <w:t>THROUGH THE USE OF PUNISHMENT / THREAT ; STRIKES</w:t>
                            </w:r>
                          </w:p>
                          <w:p w14:paraId="4B051AA8" w14:textId="77777777" w:rsidR="00204E83" w:rsidRPr="001F7225" w:rsidRDefault="00204E83" w:rsidP="001F7225">
                            <w:pPr>
                              <w:rPr>
                                <w:sz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198pt;margin-top:85.75pt;width:162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" filled="f">
                <v:textbox inset=",7.2pt,,7.2pt">
                  <w:txbxContent>
                    <w:p w14:paraId="71C91A5B" w14:textId="77777777" w:rsidR="00204E83" w:rsidRPr="001F7225" w:rsidRDefault="00204E83" w:rsidP="001F7225">
                      <w:pPr>
                        <w:rPr>
                          <w:sz w:val="18"/>
                        </w:rPr>
                      </w:pPr>
                      <w:r w:rsidRPr="001F7225">
                        <w:rPr>
                          <w:bCs/>
                          <w:sz w:val="18"/>
                        </w:rPr>
                        <w:t xml:space="preserve">THROUGH THE USE OF PUNISHMENT / </w:t>
                      </w:r>
                      <w:proofErr w:type="gramStart"/>
                      <w:r w:rsidRPr="001F7225">
                        <w:rPr>
                          <w:bCs/>
                          <w:sz w:val="18"/>
                        </w:rPr>
                        <w:t>THREAT ;</w:t>
                      </w:r>
                      <w:proofErr w:type="gramEnd"/>
                      <w:r w:rsidRPr="001F7225">
                        <w:rPr>
                          <w:bCs/>
                          <w:sz w:val="18"/>
                        </w:rPr>
                        <w:t xml:space="preserve"> STRIKES</w:t>
                      </w:r>
                    </w:p>
                    <w:p w14:paraId="4B051AA8" w14:textId="77777777" w:rsidR="00204E83" w:rsidRPr="001F7225" w:rsidRDefault="00204E83" w:rsidP="001F7225">
                      <w:pPr>
                        <w:rPr>
                          <w:sz w:val="18"/>
                        </w:rPr>
                      </w:pPr>
                    </w:p>
                  </w:txbxContent>
                </v:textbox>
                <w10:wrap type="tight"/>
              </v:shape>
            </w:pict>
          </mc:Fallback>
        </mc:AlternateContent>
      </w:r>
      <w:r>
        <w:rPr>
          <w:noProof/>
        </w:rPr>
        <mc:AlternateContent>
          <mc:Choice Requires="wps">
            <w:drawing>
              <wp:anchor distT="0" distB="0" distL="114300" distR="114300" simplePos="0" relativeHeight="251654656" behindDoc="0" locked="0" layoutInCell="1" allowOverlap="1" wp14:anchorId="47DDE679" wp14:editId="26DF8DFE">
                <wp:simplePos x="0" y="0"/>
                <wp:positionH relativeFrom="column">
                  <wp:posOffset>2514600</wp:posOffset>
                </wp:positionH>
                <wp:positionV relativeFrom="paragraph">
                  <wp:posOffset>631825</wp:posOffset>
                </wp:positionV>
                <wp:extent cx="2057400" cy="457200"/>
                <wp:effectExtent l="0" t="0" r="12700" b="15875"/>
                <wp:wrapTight wrapText="bothSides">
                  <wp:wrapPolygon edited="0">
                    <wp:start x="-100" y="0"/>
                    <wp:lineTo x="-100" y="21600"/>
                    <wp:lineTo x="21700" y="21600"/>
                    <wp:lineTo x="21700" y="0"/>
                    <wp:lineTo x="-100" y="0"/>
                  </wp:wrapPolygon>
                </wp:wrapTight>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525D7B" w14:textId="77777777" w:rsidR="00204E83" w:rsidRPr="001F7225" w:rsidRDefault="00204E83" w:rsidP="001F7225">
                            <w:pPr>
                              <w:rPr>
                                <w:sz w:val="18"/>
                              </w:rPr>
                            </w:pPr>
                            <w:r w:rsidRPr="001F7225">
                              <w:rPr>
                                <w:bCs/>
                                <w:sz w:val="18"/>
                              </w:rPr>
                              <w:t>ABILITY TO PROVIDE POSITIVE / PREVENT NEGATIVE OUTCOMES</w:t>
                            </w:r>
                          </w:p>
                          <w:p w14:paraId="4BD8F666" w14:textId="77777777" w:rsidR="00204E83" w:rsidRPr="001F7225" w:rsidRDefault="00204E83" w:rsidP="001F7225">
                            <w:pPr>
                              <w:rPr>
                                <w:sz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198pt;margin-top:49.75pt;width:162pt;height: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" filled="f">
                <v:textbox inset=",7.2pt,,7.2pt">
                  <w:txbxContent>
                    <w:p w14:paraId="2D525D7B" w14:textId="77777777" w:rsidR="00204E83" w:rsidRPr="001F7225" w:rsidRDefault="00204E83" w:rsidP="001F7225">
                      <w:pPr>
                        <w:rPr>
                          <w:sz w:val="18"/>
                        </w:rPr>
                      </w:pPr>
                      <w:r w:rsidRPr="001F7225">
                        <w:rPr>
                          <w:bCs/>
                          <w:sz w:val="18"/>
                        </w:rPr>
                        <w:t>ABILITY TO PROVIDE POSITIVE / PREVENT NEGATIVE OUTCOMES</w:t>
                      </w:r>
                    </w:p>
                    <w:p w14:paraId="4BD8F666" w14:textId="77777777" w:rsidR="00204E83" w:rsidRPr="001F7225" w:rsidRDefault="00204E83" w:rsidP="001F7225">
                      <w:pPr>
                        <w:rPr>
                          <w:sz w:val="18"/>
                        </w:rPr>
                      </w:pPr>
                    </w:p>
                  </w:txbxContent>
                </v:textbox>
                <w10:wrap type="tight"/>
              </v:shape>
            </w:pict>
          </mc:Fallback>
        </mc:AlternateContent>
      </w:r>
      <w:r>
        <w:rPr>
          <w:noProof/>
        </w:rPr>
        <mc:AlternateContent>
          <mc:Choice Requires="wps">
            <w:drawing>
              <wp:anchor distT="0" distB="0" distL="114300" distR="114300" simplePos="0" relativeHeight="251653632" behindDoc="0" locked="0" layoutInCell="1" allowOverlap="1" wp14:anchorId="69572189" wp14:editId="4EAE83EC">
                <wp:simplePos x="0" y="0"/>
                <wp:positionH relativeFrom="column">
                  <wp:posOffset>2514600</wp:posOffset>
                </wp:positionH>
                <wp:positionV relativeFrom="paragraph">
                  <wp:posOffset>177165</wp:posOffset>
                </wp:positionV>
                <wp:extent cx="2057400" cy="457200"/>
                <wp:effectExtent l="0" t="0" r="12700" b="13335"/>
                <wp:wrapTight wrapText="bothSides">
                  <wp:wrapPolygon edited="0">
                    <wp:start x="-100" y="0"/>
                    <wp:lineTo x="-100" y="21600"/>
                    <wp:lineTo x="21700" y="21600"/>
                    <wp:lineTo x="21700" y="0"/>
                    <wp:lineTo x="-100" y="0"/>
                  </wp:wrapPolygon>
                </wp:wrapTight>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69B80AA" w14:textId="77777777" w:rsidR="00204E83" w:rsidRPr="001F7225" w:rsidRDefault="00204E83" w:rsidP="001F7225">
                            <w:pPr>
                              <w:rPr>
                                <w:sz w:val="18"/>
                              </w:rPr>
                            </w:pPr>
                            <w:r w:rsidRPr="001F7225">
                              <w:rPr>
                                <w:bCs/>
                                <w:sz w:val="18"/>
                              </w:rPr>
                              <w:t>POWER DERIVED FROM</w:t>
                            </w:r>
                            <w:r>
                              <w:rPr>
                                <w:bCs/>
                                <w:sz w:val="18"/>
                              </w:rPr>
                              <w:t xml:space="preserve"> </w:t>
                            </w:r>
                            <w:r w:rsidRPr="001F7225">
                              <w:rPr>
                                <w:bCs/>
                                <w:sz w:val="18"/>
                              </w:rPr>
                              <w:t>POSITION OF AUTHORITY</w:t>
                            </w:r>
                          </w:p>
                          <w:p w14:paraId="76A3D9D0" w14:textId="77777777" w:rsidR="00204E83" w:rsidRPr="001F7225" w:rsidRDefault="00204E83">
                            <w:pPr>
                              <w:rPr>
                                <w:sz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margin-left:198pt;margin-top:13.95pt;width:162pt;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" filled="f">
                <v:textbox inset=",7.2pt,,7.2pt">
                  <w:txbxContent>
                    <w:p w14:paraId="669B80AA" w14:textId="77777777" w:rsidR="00204E83" w:rsidRPr="001F7225" w:rsidRDefault="00204E83" w:rsidP="001F7225">
                      <w:pPr>
                        <w:rPr>
                          <w:sz w:val="18"/>
                        </w:rPr>
                      </w:pPr>
                      <w:r w:rsidRPr="001F7225">
                        <w:rPr>
                          <w:bCs/>
                          <w:sz w:val="18"/>
                        </w:rPr>
                        <w:t>POWER DERIVED FROM</w:t>
                      </w:r>
                      <w:r>
                        <w:rPr>
                          <w:bCs/>
                          <w:sz w:val="18"/>
                        </w:rPr>
                        <w:t xml:space="preserve"> </w:t>
                      </w:r>
                      <w:r w:rsidRPr="001F7225">
                        <w:rPr>
                          <w:bCs/>
                          <w:sz w:val="18"/>
                        </w:rPr>
                        <w:t>POSITION OF AUTHORITY</w:t>
                      </w:r>
                    </w:p>
                    <w:p w14:paraId="76A3D9D0" w14:textId="77777777" w:rsidR="00204E83" w:rsidRPr="001F7225" w:rsidRDefault="00204E83">
                      <w:pPr>
                        <w:rPr>
                          <w:sz w:val="18"/>
                        </w:rPr>
                      </w:pPr>
                    </w:p>
                  </w:txbxContent>
                </v:textbox>
                <w10:wrap type="tight"/>
              </v:shape>
            </w:pict>
          </mc:Fallback>
        </mc:AlternateContent>
      </w:r>
      <w:r>
        <w:rPr>
          <w:noProof/>
        </w:rPr>
        <w:drawing>
          <wp:anchor distT="0" distB="0" distL="114300" distR="114300" simplePos="0" relativeHeight="251652608" behindDoc="0" locked="0" layoutInCell="1" allowOverlap="1" wp14:anchorId="1807D7F1" wp14:editId="7FF3FEE8">
            <wp:simplePos x="0" y="0"/>
            <wp:positionH relativeFrom="column">
              <wp:posOffset>0</wp:posOffset>
            </wp:positionH>
            <wp:positionV relativeFrom="paragraph">
              <wp:posOffset>174625</wp:posOffset>
            </wp:positionV>
            <wp:extent cx="1576070" cy="2128520"/>
            <wp:effectExtent l="0" t="0" r="0" b="5080"/>
            <wp:wrapTight wrapText="bothSides">
              <wp:wrapPolygon edited="0">
                <wp:start x="0" y="0"/>
                <wp:lineTo x="0" y="21394"/>
                <wp:lineTo x="21234" y="21394"/>
                <wp:lineTo x="21234" y="0"/>
                <wp:lineTo x="0" y="0"/>
              </wp:wrapPolygon>
            </wp:wrapTight>
            <wp:docPr id="12" name="Picture 12"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6070" cy="2128520"/>
                    </a:xfrm>
                    <a:prstGeom prst="rect">
                      <a:avLst/>
                    </a:prstGeom>
                    <a:noFill/>
                  </pic:spPr>
                </pic:pic>
              </a:graphicData>
            </a:graphic>
            <wp14:sizeRelH relativeFrom="page">
              <wp14:pctWidth>0</wp14:pctWidth>
            </wp14:sizeRelH>
            <wp14:sizeRelV relativeFrom="page">
              <wp14:pctHeight>0</wp14:pctHeight>
            </wp14:sizeRelV>
          </wp:anchor>
        </w:drawing>
      </w:r>
      <w:r w:rsidR="00204E83" w:rsidRPr="001F7225">
        <w:rPr>
          <w:noProof/>
        </w:rPr>
        <w:t xml:space="preserve"> </w:t>
      </w:r>
    </w:p>
    <w:p w14:paraId="6CBC693F" w14:textId="77777777" w:rsidR="00204E83" w:rsidRPr="00BD1AEC" w:rsidRDefault="00204E83" w:rsidP="00BD1AEC"/>
    <w:p w14:paraId="131E9857" w14:textId="77777777" w:rsidR="00204E83" w:rsidRPr="00BD1AEC" w:rsidRDefault="00204E83" w:rsidP="00BD1AEC"/>
    <w:p w14:paraId="17C6FE3A" w14:textId="77777777" w:rsidR="00204E83" w:rsidRPr="00BD1AEC" w:rsidRDefault="00C44B48" w:rsidP="00BD1AEC">
      <w:r>
        <w:rPr>
          <w:noProof/>
        </w:rPr>
        <mc:AlternateContent>
          <mc:Choice Requires="wps">
            <w:drawing>
              <wp:anchor distT="0" distB="0" distL="114300" distR="114300" simplePos="0" relativeHeight="251660800" behindDoc="0" locked="0" layoutInCell="1" allowOverlap="1" wp14:anchorId="4E86F9A0" wp14:editId="2B2345F8">
                <wp:simplePos x="0" y="0"/>
                <wp:positionH relativeFrom="column">
                  <wp:posOffset>-90170</wp:posOffset>
                </wp:positionH>
                <wp:positionV relativeFrom="paragraph">
                  <wp:posOffset>305435</wp:posOffset>
                </wp:positionV>
                <wp:extent cx="937260" cy="0"/>
                <wp:effectExtent l="87630" t="178435" r="118110" b="227965"/>
                <wp:wrapTight wrapText="bothSides">
                  <wp:wrapPolygon edited="0">
                    <wp:start x="0" y="-2147483648"/>
                    <wp:lineTo x="0" y="-2147483648"/>
                    <wp:lineTo x="0" y="-2147483648"/>
                    <wp:lineTo x="-878" y="-2147483648"/>
                    <wp:lineTo x="15205" y="-2147483648"/>
                    <wp:lineTo x="16537" y="-2147483648"/>
                    <wp:lineTo x="18512" y="-2147483648"/>
                    <wp:lineTo x="18732" y="-2147483648"/>
                    <wp:lineTo x="21820" y="-2147483648"/>
                    <wp:lineTo x="22698" y="-2147483648"/>
                    <wp:lineTo x="0" y="-2147483648"/>
                    <wp:lineTo x="0" y="-2147483648"/>
                    <wp:lineTo x="0" y="-2147483648"/>
                  </wp:wrapPolygon>
                </wp:wrapTight>
                <wp:docPr id="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24.05pt" to="66.75pt,24.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" strokecolor="#4a7ebb" strokeweight="3.5pt">
                <v:fill o:detectmouseclick="t"/>
                <v:stroke endarrow="block"/>
                <v:shadow on="t" opacity="22938f" mv:blur="38100f" offset="0,2pt"/>
                <w10:wrap type="tight"/>
              </v:line>
            </w:pict>
          </mc:Fallback>
        </mc:AlternateContent>
      </w:r>
    </w:p>
    <w:p w14:paraId="4813A886" w14:textId="77777777" w:rsidR="00204E83" w:rsidRPr="00BD1AEC" w:rsidRDefault="00204E83" w:rsidP="00BD1AEC"/>
    <w:p w14:paraId="3534F206" w14:textId="77777777" w:rsidR="00204E83" w:rsidRPr="00BD1AEC" w:rsidRDefault="00204E83" w:rsidP="00BD1AEC"/>
    <w:p w14:paraId="4B35A5BF" w14:textId="77777777" w:rsidR="00204E83" w:rsidRPr="00BD1AEC" w:rsidRDefault="00204E83" w:rsidP="00BD1AEC"/>
    <w:p w14:paraId="64247ADC" w14:textId="77777777" w:rsidR="00204E83" w:rsidRPr="00BD1AEC" w:rsidRDefault="00204E83" w:rsidP="00BD1AEC"/>
    <w:p w14:paraId="668A2808" w14:textId="77777777" w:rsidR="00204E83" w:rsidRPr="00051548" w:rsidRDefault="00204E83" w:rsidP="00BD1AEC">
      <w:pPr>
        <w:rPr>
          <w:u w:val="single"/>
        </w:rPr>
      </w:pPr>
      <w:r w:rsidRPr="00051548">
        <w:rPr>
          <w:u w:val="single"/>
        </w:rPr>
        <w:t>Relationship between power and performance</w:t>
      </w:r>
    </w:p>
    <w:p w14:paraId="5D2E9A23" w14:textId="77777777" w:rsidR="00204E83" w:rsidRDefault="00C44B48" w:rsidP="00BD1AEC">
      <w:r>
        <w:rPr>
          <w:noProof/>
        </w:rPr>
        <w:drawing>
          <wp:inline distT="0" distB="0" distL="0" distR="0" wp14:anchorId="03400294" wp14:editId="49AFA62E">
            <wp:extent cx="3647440" cy="2174240"/>
            <wp:effectExtent l="0" t="0" r="10160" b="10160"/>
            <wp:docPr id="2" name="Picture 20"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ture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7440" cy="2174240"/>
                    </a:xfrm>
                    <a:prstGeom prst="rect">
                      <a:avLst/>
                    </a:prstGeom>
                    <a:noFill/>
                    <a:ln>
                      <a:noFill/>
                    </a:ln>
                  </pic:spPr>
                </pic:pic>
              </a:graphicData>
            </a:graphic>
          </wp:inline>
        </w:drawing>
      </w:r>
    </w:p>
    <w:p w14:paraId="5FDC2BBF" w14:textId="77777777" w:rsidR="00204E83" w:rsidRPr="00051548" w:rsidRDefault="00204E83" w:rsidP="00BD1AEC">
      <w:pPr>
        <w:rPr>
          <w:u w:val="single"/>
        </w:rPr>
      </w:pPr>
      <w:r w:rsidRPr="00051548">
        <w:rPr>
          <w:u w:val="single"/>
        </w:rPr>
        <w:t>Influence Tactics</w:t>
      </w:r>
    </w:p>
    <w:p w14:paraId="1C8721F8" w14:textId="77777777" w:rsidR="00204E83" w:rsidRPr="00BD1AEC" w:rsidRDefault="00204E83" w:rsidP="00BD1AEC">
      <w:pPr>
        <w:pStyle w:val="ListParagraph"/>
        <w:numPr>
          <w:ilvl w:val="0"/>
          <w:numId w:val="102"/>
        </w:numPr>
      </w:pPr>
      <w:r w:rsidRPr="00BD1AEC">
        <w:rPr>
          <w:i/>
          <w:iCs/>
        </w:rPr>
        <w:t>Influence tactics</w:t>
      </w:r>
      <w:r w:rsidRPr="00BD1AEC">
        <w:t xml:space="preserve"> convert power into actual influence over others. </w:t>
      </w:r>
    </w:p>
    <w:p w14:paraId="072EE9EF" w14:textId="77777777" w:rsidR="00204E83" w:rsidRPr="00BD1AEC" w:rsidRDefault="00204E83" w:rsidP="00BD1AEC">
      <w:pPr>
        <w:pStyle w:val="ListParagraph"/>
        <w:numPr>
          <w:ilvl w:val="0"/>
          <w:numId w:val="102"/>
        </w:numPr>
      </w:pPr>
      <w:r w:rsidRPr="00BD1AEC">
        <w:t xml:space="preserve">Specific </w:t>
      </w:r>
      <w:r>
        <w:t>behavior</w:t>
      </w:r>
      <w:r w:rsidRPr="00BD1AEC">
        <w:t>s that powerholders use to affect others.</w:t>
      </w:r>
    </w:p>
    <w:p w14:paraId="2DD12A33" w14:textId="77777777" w:rsidR="00204E83" w:rsidRDefault="00204E83" w:rsidP="00BD1AEC">
      <w:pPr>
        <w:pStyle w:val="ListParagraph"/>
        <w:numPr>
          <w:ilvl w:val="0"/>
          <w:numId w:val="102"/>
        </w:numPr>
      </w:pPr>
      <w:r w:rsidRPr="00BD1AEC">
        <w:t>Power base a person has affects choice of influence tactic</w:t>
      </w:r>
    </w:p>
    <w:p w14:paraId="4C4CBF18" w14:textId="77777777" w:rsidR="00204E83" w:rsidRPr="00BD1AEC" w:rsidRDefault="00204E83" w:rsidP="00BD1AEC">
      <w:pPr>
        <w:pStyle w:val="ListParagraph"/>
        <w:numPr>
          <w:ilvl w:val="0"/>
          <w:numId w:val="102"/>
        </w:numPr>
      </w:pPr>
      <w:r w:rsidRPr="00BD1AEC">
        <w:t xml:space="preserve">Influence tactic chosen also affected by “who” is to be influenced, i.e. peer, subordinate, superior </w:t>
      </w:r>
    </w:p>
    <w:p w14:paraId="374BCA05" w14:textId="77777777" w:rsidR="00204E83" w:rsidRPr="00BD1AEC" w:rsidRDefault="00204E83" w:rsidP="00BD1AEC">
      <w:pPr>
        <w:numPr>
          <w:ilvl w:val="0"/>
          <w:numId w:val="102"/>
        </w:numPr>
        <w:spacing w:after="0"/>
      </w:pPr>
      <w:r w:rsidRPr="00BD1AEC">
        <w:rPr>
          <w:b/>
          <w:bCs/>
        </w:rPr>
        <w:t xml:space="preserve">Assertiveness: </w:t>
      </w:r>
      <w:r w:rsidRPr="00BD1AEC">
        <w:rPr>
          <w:bCs/>
        </w:rPr>
        <w:t>orders, nagging, confront</w:t>
      </w:r>
    </w:p>
    <w:p w14:paraId="7191F489" w14:textId="77777777" w:rsidR="00204E83" w:rsidRPr="00BD1AEC" w:rsidRDefault="00204E83" w:rsidP="00BD1AEC">
      <w:pPr>
        <w:numPr>
          <w:ilvl w:val="0"/>
          <w:numId w:val="102"/>
        </w:numPr>
        <w:spacing w:after="0"/>
      </w:pPr>
      <w:r w:rsidRPr="00BD1AEC">
        <w:rPr>
          <w:b/>
          <w:bCs/>
        </w:rPr>
        <w:t xml:space="preserve">Ingratiation: </w:t>
      </w:r>
      <w:r w:rsidRPr="00BD1AEC">
        <w:rPr>
          <w:bCs/>
        </w:rPr>
        <w:t>flatter, act polite and humble</w:t>
      </w:r>
    </w:p>
    <w:p w14:paraId="075F19FE" w14:textId="77777777" w:rsidR="00204E83" w:rsidRPr="00BD1AEC" w:rsidRDefault="00204E83" w:rsidP="00BD1AEC">
      <w:pPr>
        <w:numPr>
          <w:ilvl w:val="0"/>
          <w:numId w:val="102"/>
        </w:numPr>
        <w:spacing w:after="0"/>
      </w:pPr>
      <w:r w:rsidRPr="00BD1AEC">
        <w:rPr>
          <w:b/>
          <w:bCs/>
        </w:rPr>
        <w:t xml:space="preserve">Rationality: </w:t>
      </w:r>
      <w:r w:rsidRPr="00BD1AEC">
        <w:rPr>
          <w:bCs/>
        </w:rPr>
        <w:t>use logic, reason and compromise</w:t>
      </w:r>
    </w:p>
    <w:p w14:paraId="6674E03D" w14:textId="77777777" w:rsidR="00204E83" w:rsidRPr="00BD1AEC" w:rsidRDefault="00204E83" w:rsidP="00BD1AEC">
      <w:pPr>
        <w:numPr>
          <w:ilvl w:val="0"/>
          <w:numId w:val="102"/>
        </w:numPr>
        <w:spacing w:after="0"/>
      </w:pPr>
      <w:r w:rsidRPr="00BD1AEC">
        <w:rPr>
          <w:b/>
          <w:bCs/>
        </w:rPr>
        <w:t xml:space="preserve">Exchange: </w:t>
      </w:r>
      <w:r w:rsidRPr="00BD1AEC">
        <w:rPr>
          <w:bCs/>
        </w:rPr>
        <w:t>doing favors or trade favors</w:t>
      </w:r>
    </w:p>
    <w:p w14:paraId="2CCB827E" w14:textId="77777777" w:rsidR="00204E83" w:rsidRPr="00BD1AEC" w:rsidRDefault="00204E83" w:rsidP="00BD1AEC">
      <w:pPr>
        <w:numPr>
          <w:ilvl w:val="0"/>
          <w:numId w:val="102"/>
        </w:numPr>
        <w:spacing w:after="0"/>
      </w:pPr>
      <w:r w:rsidRPr="00BD1AEC">
        <w:rPr>
          <w:b/>
          <w:bCs/>
        </w:rPr>
        <w:t xml:space="preserve">Upward appeal: </w:t>
      </w:r>
      <w:r w:rsidRPr="00BD1AEC">
        <w:rPr>
          <w:bCs/>
        </w:rPr>
        <w:t>appeal to superiors for intervention</w:t>
      </w:r>
    </w:p>
    <w:p w14:paraId="1659D8B1" w14:textId="77777777" w:rsidR="00204E83" w:rsidRPr="00BD1AEC" w:rsidRDefault="00204E83" w:rsidP="00BD1AEC">
      <w:pPr>
        <w:numPr>
          <w:ilvl w:val="0"/>
          <w:numId w:val="102"/>
        </w:numPr>
        <w:spacing w:after="0"/>
      </w:pPr>
      <w:r w:rsidRPr="00BD1AEC">
        <w:rPr>
          <w:b/>
          <w:bCs/>
        </w:rPr>
        <w:t xml:space="preserve">Coalition formation: </w:t>
      </w:r>
      <w:r w:rsidRPr="00BD1AEC">
        <w:rPr>
          <w:bCs/>
        </w:rPr>
        <w:t>seek united support from co-workers</w:t>
      </w:r>
    </w:p>
    <w:p w14:paraId="0FDACBA1" w14:textId="77777777" w:rsidR="00204E83" w:rsidRPr="00BD1AEC" w:rsidRDefault="00204E83" w:rsidP="00BD1AEC">
      <w:pPr>
        <w:spacing w:after="0"/>
        <w:ind w:left="720"/>
        <w:rPr>
          <w:b/>
          <w:bCs/>
        </w:rPr>
      </w:pPr>
    </w:p>
    <w:p w14:paraId="57C2A459" w14:textId="77777777" w:rsidR="00204E83" w:rsidRPr="00BD1AEC" w:rsidRDefault="00204E83" w:rsidP="00BD1AEC">
      <w:pPr>
        <w:numPr>
          <w:ilvl w:val="0"/>
          <w:numId w:val="102"/>
        </w:numPr>
        <w:spacing w:after="0"/>
      </w:pPr>
      <w:r w:rsidRPr="00BD1AEC">
        <w:rPr>
          <w:bCs/>
        </w:rPr>
        <w:t>What you use is determined by your bases of power and who you’re trying to influence</w:t>
      </w:r>
    </w:p>
    <w:p w14:paraId="6127C166" w14:textId="77777777" w:rsidR="00204E83" w:rsidRDefault="00204E83" w:rsidP="00BD1AEC">
      <w:pPr>
        <w:spacing w:after="0"/>
      </w:pPr>
    </w:p>
    <w:p w14:paraId="4D334271" w14:textId="77777777" w:rsidR="00204E83" w:rsidRPr="00051548" w:rsidRDefault="00204E83" w:rsidP="00BD1AEC">
      <w:pPr>
        <w:spacing w:after="0"/>
        <w:rPr>
          <w:u w:val="single"/>
        </w:rPr>
      </w:pPr>
      <w:r w:rsidRPr="00051548">
        <w:rPr>
          <w:bCs/>
          <w:u w:val="single"/>
        </w:rPr>
        <w:t>Ethics in Organizations</w:t>
      </w:r>
    </w:p>
    <w:p w14:paraId="4288C177" w14:textId="77777777" w:rsidR="00204E83" w:rsidRDefault="00204E83" w:rsidP="00BD1AEC"/>
    <w:p w14:paraId="1372D8F6" w14:textId="77777777" w:rsidR="00204E83" w:rsidRPr="00BD1AEC" w:rsidRDefault="00204E83" w:rsidP="00BD1AEC">
      <w:pPr>
        <w:pStyle w:val="ListParagraph"/>
        <w:numPr>
          <w:ilvl w:val="0"/>
          <w:numId w:val="103"/>
        </w:numPr>
      </w:pPr>
      <w:r w:rsidRPr="00BD1AEC">
        <w:t>Systematic thinking about the moral consequences of decisions.</w:t>
      </w:r>
    </w:p>
    <w:p w14:paraId="37FA09F8" w14:textId="77777777" w:rsidR="00204E83" w:rsidRPr="00BD1AEC" w:rsidRDefault="00204E83" w:rsidP="00BD1AEC">
      <w:pPr>
        <w:pStyle w:val="ListParagraph"/>
        <w:numPr>
          <w:ilvl w:val="0"/>
          <w:numId w:val="103"/>
        </w:numPr>
      </w:pPr>
      <w:r w:rsidRPr="00BD1AEC">
        <w:t>Moral consequences = harm to stakeholders.</w:t>
      </w:r>
    </w:p>
    <w:p w14:paraId="0E5D3634" w14:textId="77777777" w:rsidR="00204E83" w:rsidRPr="00BD1AEC" w:rsidRDefault="00204E83" w:rsidP="00BD1AEC">
      <w:pPr>
        <w:pStyle w:val="ListParagraph"/>
        <w:numPr>
          <w:ilvl w:val="0"/>
          <w:numId w:val="103"/>
        </w:numPr>
      </w:pPr>
      <w:r w:rsidRPr="00BD1AEC">
        <w:lastRenderedPageBreak/>
        <w:t>40-90% of managers report being pressured to compromise ethical standards when making organizational decisions</w:t>
      </w:r>
    </w:p>
    <w:p w14:paraId="28F52AD4" w14:textId="77777777" w:rsidR="00204E83" w:rsidRPr="00BD1AEC" w:rsidRDefault="00204E83" w:rsidP="00BD1AEC">
      <w:pPr>
        <w:numPr>
          <w:ilvl w:val="0"/>
          <w:numId w:val="103"/>
        </w:numPr>
        <w:spacing w:after="0"/>
      </w:pPr>
      <w:r w:rsidRPr="00BD1AEC">
        <w:t>Moral consequences can be framed in terms of their potential harm to stakeholders.</w:t>
      </w:r>
    </w:p>
    <w:p w14:paraId="6078DADC" w14:textId="77777777" w:rsidR="00204E83" w:rsidRPr="00BD1AEC" w:rsidRDefault="00204E83" w:rsidP="00BD1AEC">
      <w:pPr>
        <w:numPr>
          <w:ilvl w:val="0"/>
          <w:numId w:val="103"/>
        </w:numPr>
        <w:spacing w:after="0"/>
      </w:pPr>
      <w:r w:rsidRPr="00BD1AEC">
        <w:t>Stakeholder: people who can potentially be affected by a decision.</w:t>
      </w:r>
    </w:p>
    <w:p w14:paraId="17710D94" w14:textId="77777777" w:rsidR="00204E83" w:rsidRPr="00BD1AEC" w:rsidRDefault="00204E83" w:rsidP="00BD1AEC">
      <w:pPr>
        <w:numPr>
          <w:ilvl w:val="0"/>
          <w:numId w:val="103"/>
        </w:numPr>
        <w:spacing w:after="0"/>
      </w:pPr>
      <w:r w:rsidRPr="00BD1AEC">
        <w:t>International olympic committee when preparing the Salt Lake City winter olympics: Took bribes and gifts.</w:t>
      </w:r>
    </w:p>
    <w:p w14:paraId="6722B091" w14:textId="77777777" w:rsidR="00204E83" w:rsidRPr="00BD1AEC" w:rsidRDefault="00204E83" w:rsidP="00BD1AEC">
      <w:pPr>
        <w:numPr>
          <w:ilvl w:val="0"/>
          <w:numId w:val="103"/>
        </w:numPr>
        <w:spacing w:after="0"/>
      </w:pPr>
      <w:r w:rsidRPr="00BD1AEC">
        <w:t xml:space="preserve">Enron, WorldCom, etc…: falsified company numbers, falsified transactions to boost volume -- and fatten their bonuses. </w:t>
      </w:r>
    </w:p>
    <w:p w14:paraId="38DCA7A8" w14:textId="77777777" w:rsidR="00204E83" w:rsidRPr="00BD1AEC" w:rsidRDefault="00204E83" w:rsidP="00BD1AEC">
      <w:pPr>
        <w:numPr>
          <w:ilvl w:val="0"/>
          <w:numId w:val="103"/>
        </w:numPr>
        <w:spacing w:after="0"/>
      </w:pPr>
      <w:r w:rsidRPr="00BD1AEC">
        <w:t xml:space="preserve">worst manifestations of its culture -- obsessions with bonuses, the stock price and exotic accounting </w:t>
      </w:r>
    </w:p>
    <w:p w14:paraId="0418B0FA" w14:textId="77777777" w:rsidR="00204E83" w:rsidRPr="00BD1AEC" w:rsidRDefault="00204E83" w:rsidP="00BD1AEC">
      <w:pPr>
        <w:numPr>
          <w:ilvl w:val="0"/>
          <w:numId w:val="103"/>
        </w:numPr>
        <w:spacing w:after="0"/>
      </w:pPr>
      <w:r w:rsidRPr="00BD1AEC">
        <w:t xml:space="preserve">it was Skilling's relentless push for creativity and competitiveness that fostered a growth-at-any-cost culture, </w:t>
      </w:r>
      <w:r w:rsidRPr="00BD1AEC">
        <w:tab/>
        <w:t xml:space="preserve">drowning out voices of caution and overriding all checks and balances. </w:t>
      </w:r>
    </w:p>
    <w:p w14:paraId="424A0B3C" w14:textId="77777777" w:rsidR="00204E83" w:rsidRPr="00BD1AEC" w:rsidRDefault="00204E83" w:rsidP="00BD1AEC">
      <w:pPr>
        <w:numPr>
          <w:ilvl w:val="0"/>
          <w:numId w:val="103"/>
        </w:numPr>
        <w:spacing w:after="0"/>
      </w:pPr>
      <w:r w:rsidRPr="00BD1AEC">
        <w:t xml:space="preserve">The atmosphere became something like a college fraternity, where traders and deal makers were treated as </w:t>
      </w:r>
      <w:r w:rsidRPr="00BD1AEC">
        <w:tab/>
        <w:t xml:space="preserve">brothers and the rest of the staff as pledges, said a former recruiter. </w:t>
      </w:r>
    </w:p>
    <w:p w14:paraId="2D9DE147" w14:textId="77777777" w:rsidR="00204E83" w:rsidRPr="00BD1AEC" w:rsidRDefault="00204E83" w:rsidP="00BD1AEC">
      <w:pPr>
        <w:numPr>
          <w:ilvl w:val="0"/>
          <w:numId w:val="103"/>
        </w:numPr>
        <w:spacing w:after="0"/>
      </w:pPr>
      <w:r w:rsidRPr="00BD1AEC">
        <w:t>"Working in any of the support positions was like going through rush," the former recruiter said.</w:t>
      </w:r>
      <w:r w:rsidRPr="00BD1AEC">
        <w:rPr>
          <w:b/>
          <w:bCs/>
        </w:rPr>
        <w:t xml:space="preserve"> </w:t>
      </w:r>
      <w:r w:rsidRPr="00BD1AEC">
        <w:t xml:space="preserve">"You'd have </w:t>
      </w:r>
      <w:r w:rsidRPr="00BD1AEC">
        <w:tab/>
        <w:t xml:space="preserve">to become aggressive and ruthless before they would say, `Good boy, you're one of us now.' " </w:t>
      </w:r>
    </w:p>
    <w:p w14:paraId="1CD82A86" w14:textId="77777777" w:rsidR="00204E83" w:rsidRDefault="00204E83" w:rsidP="00BD1AEC">
      <w:pPr>
        <w:spacing w:after="0"/>
      </w:pPr>
    </w:p>
    <w:p w14:paraId="2BE42654" w14:textId="77777777" w:rsidR="00204E83" w:rsidRPr="00051548" w:rsidRDefault="00204E83" w:rsidP="00BD1AEC">
      <w:pPr>
        <w:spacing w:after="0"/>
        <w:rPr>
          <w:u w:val="single"/>
        </w:rPr>
      </w:pPr>
      <w:r w:rsidRPr="00051548">
        <w:rPr>
          <w:u w:val="single"/>
        </w:rPr>
        <w:t>Examples of Unethical Behavior</w:t>
      </w:r>
    </w:p>
    <w:p w14:paraId="6A9F4193" w14:textId="77777777" w:rsidR="00204E83" w:rsidRDefault="00204E83" w:rsidP="00BD1AEC">
      <w:pPr>
        <w:spacing w:after="0"/>
      </w:pPr>
    </w:p>
    <w:p w14:paraId="7AA3952B" w14:textId="77777777" w:rsidR="00204E83" w:rsidRPr="00BD1AEC" w:rsidRDefault="00204E83" w:rsidP="00BD1AEC">
      <w:pPr>
        <w:pStyle w:val="ListParagraph"/>
        <w:numPr>
          <w:ilvl w:val="0"/>
          <w:numId w:val="104"/>
        </w:numPr>
        <w:spacing w:after="0"/>
      </w:pPr>
      <w:r w:rsidRPr="00BD1AEC">
        <w:t>Conflict of interest.</w:t>
      </w:r>
    </w:p>
    <w:p w14:paraId="709E7A9E" w14:textId="77777777" w:rsidR="00204E83" w:rsidRPr="00BD1AEC" w:rsidRDefault="00204E83" w:rsidP="00BD1AEC">
      <w:pPr>
        <w:pStyle w:val="ListParagraph"/>
        <w:numPr>
          <w:ilvl w:val="0"/>
          <w:numId w:val="104"/>
        </w:numPr>
        <w:spacing w:after="0"/>
      </w:pPr>
      <w:r w:rsidRPr="00BD1AEC">
        <w:t>Inappropriate gifts.</w:t>
      </w:r>
    </w:p>
    <w:p w14:paraId="0AD3041A" w14:textId="77777777" w:rsidR="00204E83" w:rsidRPr="00BD1AEC" w:rsidRDefault="00204E83" w:rsidP="00BD1AEC">
      <w:pPr>
        <w:pStyle w:val="ListParagraph"/>
        <w:numPr>
          <w:ilvl w:val="0"/>
          <w:numId w:val="104"/>
        </w:numPr>
        <w:spacing w:after="0"/>
      </w:pPr>
      <w:r w:rsidRPr="00BD1AEC">
        <w:t>Sexual harassment.</w:t>
      </w:r>
    </w:p>
    <w:p w14:paraId="5C5100EE" w14:textId="77777777" w:rsidR="00204E83" w:rsidRPr="00BD1AEC" w:rsidRDefault="00204E83" w:rsidP="00BD1AEC">
      <w:pPr>
        <w:pStyle w:val="ListParagraph"/>
        <w:numPr>
          <w:ilvl w:val="0"/>
          <w:numId w:val="104"/>
        </w:numPr>
        <w:spacing w:after="0"/>
      </w:pPr>
      <w:r w:rsidRPr="00BD1AEC">
        <w:t>Theft (e.g., stealing materials, unauthorized payments.)</w:t>
      </w:r>
    </w:p>
    <w:p w14:paraId="2A9DA01A" w14:textId="77777777" w:rsidR="00204E83" w:rsidRPr="00BD1AEC" w:rsidRDefault="00204E83" w:rsidP="00BD1AEC">
      <w:pPr>
        <w:pStyle w:val="ListParagraph"/>
        <w:numPr>
          <w:ilvl w:val="0"/>
          <w:numId w:val="104"/>
        </w:numPr>
        <w:spacing w:after="0"/>
      </w:pPr>
      <w:r w:rsidRPr="00BD1AEC">
        <w:t>Dishonesty in reporting absenteeism, use of resources.</w:t>
      </w:r>
    </w:p>
    <w:p w14:paraId="7C13BFA9" w14:textId="77777777" w:rsidR="00204E83" w:rsidRPr="00BD1AEC" w:rsidRDefault="00204E83" w:rsidP="00BD1AEC">
      <w:pPr>
        <w:pStyle w:val="ListParagraph"/>
        <w:numPr>
          <w:ilvl w:val="0"/>
          <w:numId w:val="104"/>
        </w:numPr>
        <w:spacing w:after="0"/>
      </w:pPr>
      <w:r w:rsidRPr="00BD1AEC">
        <w:t>Property damage.</w:t>
      </w:r>
    </w:p>
    <w:p w14:paraId="1CACBBC5" w14:textId="77777777" w:rsidR="00204E83" w:rsidRPr="00BD1AEC" w:rsidRDefault="00204E83" w:rsidP="00BD1AEC">
      <w:pPr>
        <w:pStyle w:val="ListParagraph"/>
        <w:numPr>
          <w:ilvl w:val="0"/>
          <w:numId w:val="104"/>
        </w:numPr>
        <w:spacing w:after="0"/>
      </w:pPr>
      <w:r w:rsidRPr="00BD1AEC">
        <w:t>Violating employee privacy, releasing proprietary records</w:t>
      </w:r>
    </w:p>
    <w:p w14:paraId="29AC3455" w14:textId="77777777" w:rsidR="00204E83" w:rsidRPr="00BD1AEC" w:rsidRDefault="00204E83" w:rsidP="00BD1AEC">
      <w:pPr>
        <w:pStyle w:val="ListParagraph"/>
        <w:numPr>
          <w:ilvl w:val="0"/>
          <w:numId w:val="104"/>
        </w:numPr>
        <w:spacing w:after="0"/>
      </w:pPr>
      <w:r w:rsidRPr="00BD1AEC">
        <w:t>Polluting the environment.</w:t>
      </w:r>
    </w:p>
    <w:p w14:paraId="4E606A75" w14:textId="77777777" w:rsidR="00204E83" w:rsidRPr="00BD1AEC" w:rsidRDefault="00204E83" w:rsidP="00BD1AEC">
      <w:pPr>
        <w:pStyle w:val="ListParagraph"/>
        <w:numPr>
          <w:ilvl w:val="0"/>
          <w:numId w:val="104"/>
        </w:numPr>
        <w:spacing w:after="0"/>
      </w:pPr>
      <w:r w:rsidRPr="00BD1AEC">
        <w:t>False advertising.</w:t>
      </w:r>
    </w:p>
    <w:p w14:paraId="63E0F294" w14:textId="77777777" w:rsidR="00204E83" w:rsidRPr="00BD1AEC" w:rsidRDefault="00204E83" w:rsidP="00BD1AEC">
      <w:pPr>
        <w:pStyle w:val="ListParagraph"/>
        <w:numPr>
          <w:ilvl w:val="0"/>
          <w:numId w:val="104"/>
        </w:numPr>
        <w:spacing w:after="0"/>
      </w:pPr>
      <w:r w:rsidRPr="00BD1AEC">
        <w:t>Withholding information about a product.</w:t>
      </w:r>
    </w:p>
    <w:p w14:paraId="47C6FD12" w14:textId="77777777" w:rsidR="00204E83" w:rsidRPr="00BD1AEC" w:rsidRDefault="00204E83" w:rsidP="00BD1AEC">
      <w:pPr>
        <w:pStyle w:val="ListParagraph"/>
        <w:numPr>
          <w:ilvl w:val="0"/>
          <w:numId w:val="104"/>
        </w:numPr>
        <w:spacing w:after="0"/>
      </w:pPr>
      <w:r w:rsidRPr="00BD1AEC">
        <w:t>Financial management procedures (e.g., creative accounting), pricing.</w:t>
      </w:r>
    </w:p>
    <w:p w14:paraId="37E76532" w14:textId="77777777" w:rsidR="00204E83" w:rsidRPr="00BD1AEC" w:rsidRDefault="00204E83" w:rsidP="00BD1AEC">
      <w:pPr>
        <w:pStyle w:val="ListParagraph"/>
        <w:numPr>
          <w:ilvl w:val="0"/>
          <w:numId w:val="104"/>
        </w:numPr>
        <w:spacing w:after="0"/>
      </w:pPr>
      <w:r w:rsidRPr="00BD1AEC">
        <w:t>Child labour</w:t>
      </w:r>
    </w:p>
    <w:p w14:paraId="4321F7D8" w14:textId="77777777" w:rsidR="00204E83" w:rsidRPr="00BD1AEC" w:rsidRDefault="00204E83" w:rsidP="00BD1AEC">
      <w:pPr>
        <w:pStyle w:val="ListParagraph"/>
        <w:numPr>
          <w:ilvl w:val="0"/>
          <w:numId w:val="104"/>
        </w:numPr>
        <w:spacing w:after="0"/>
      </w:pPr>
      <w:r w:rsidRPr="00BD1AEC">
        <w:t>Hazardous work conditions</w:t>
      </w:r>
    </w:p>
    <w:p w14:paraId="092DFAA8" w14:textId="77777777" w:rsidR="00204E83" w:rsidRDefault="00204E83" w:rsidP="00BD1AEC">
      <w:pPr>
        <w:spacing w:after="0"/>
      </w:pPr>
    </w:p>
    <w:p w14:paraId="43F5A2B2" w14:textId="77777777" w:rsidR="00204E83" w:rsidRPr="00051548" w:rsidRDefault="00204E83" w:rsidP="00BD1AEC">
      <w:pPr>
        <w:spacing w:after="0"/>
        <w:rPr>
          <w:u w:val="single"/>
        </w:rPr>
      </w:pPr>
      <w:r w:rsidRPr="00051548">
        <w:rPr>
          <w:u w:val="single"/>
        </w:rPr>
        <w:t>Causes of Unethical Decisions and Behaviors</w:t>
      </w:r>
    </w:p>
    <w:p w14:paraId="416F7230" w14:textId="77777777" w:rsidR="00204E83" w:rsidRDefault="00204E83" w:rsidP="00BD1AEC">
      <w:pPr>
        <w:spacing w:after="0"/>
      </w:pPr>
    </w:p>
    <w:p w14:paraId="6B7C6803" w14:textId="77777777" w:rsidR="00204E83" w:rsidRPr="00BD1AEC" w:rsidRDefault="00204E83" w:rsidP="00BD1AEC">
      <w:pPr>
        <w:pStyle w:val="ListParagraph"/>
        <w:numPr>
          <w:ilvl w:val="0"/>
          <w:numId w:val="105"/>
        </w:numPr>
        <w:spacing w:after="0"/>
      </w:pPr>
      <w:r w:rsidRPr="00BD1AEC">
        <w:t>Pressure from above.</w:t>
      </w:r>
    </w:p>
    <w:p w14:paraId="1EAF2D5C" w14:textId="77777777" w:rsidR="00204E83" w:rsidRPr="00BD1AEC" w:rsidRDefault="00204E83" w:rsidP="00BD1AEC">
      <w:pPr>
        <w:pStyle w:val="ListParagraph"/>
        <w:numPr>
          <w:ilvl w:val="0"/>
          <w:numId w:val="105"/>
        </w:numPr>
        <w:spacing w:after="0"/>
      </w:pPr>
      <w:r w:rsidRPr="00BD1AEC">
        <w:t>Feeling morally superior (self-serving bias).</w:t>
      </w:r>
    </w:p>
    <w:p w14:paraId="416BD60C" w14:textId="77777777" w:rsidR="00204E83" w:rsidRPr="00BD1AEC" w:rsidRDefault="00204E83" w:rsidP="00BD1AEC">
      <w:pPr>
        <w:pStyle w:val="ListParagraph"/>
        <w:numPr>
          <w:ilvl w:val="0"/>
          <w:numId w:val="105"/>
        </w:numPr>
        <w:spacing w:after="0"/>
      </w:pPr>
      <w:r w:rsidRPr="00BD1AEC">
        <w:t>Temptation (easy gain).</w:t>
      </w:r>
    </w:p>
    <w:p w14:paraId="60FF69F7" w14:textId="77777777" w:rsidR="00204E83" w:rsidRPr="00BD1AEC" w:rsidRDefault="00204E83" w:rsidP="00BD1AEC">
      <w:pPr>
        <w:pStyle w:val="ListParagraph"/>
        <w:numPr>
          <w:ilvl w:val="0"/>
          <w:numId w:val="105"/>
        </w:numPr>
        <w:spacing w:after="0"/>
      </w:pPr>
      <w:r w:rsidRPr="00BD1AEC">
        <w:t>Role conflict (e.g., closing plant vs. polluting, “pushing” products).</w:t>
      </w:r>
    </w:p>
    <w:p w14:paraId="4191203E" w14:textId="77777777" w:rsidR="00204E83" w:rsidRPr="00BD1AEC" w:rsidRDefault="00204E83" w:rsidP="00BD1AEC">
      <w:pPr>
        <w:pStyle w:val="ListParagraph"/>
        <w:numPr>
          <w:ilvl w:val="0"/>
          <w:numId w:val="105"/>
        </w:numPr>
        <w:spacing w:after="0"/>
      </w:pPr>
      <w:r w:rsidRPr="00BD1AEC">
        <w:t>Competition.</w:t>
      </w:r>
    </w:p>
    <w:p w14:paraId="778EB97F" w14:textId="77777777" w:rsidR="00204E83" w:rsidRPr="00BD1AEC" w:rsidRDefault="00204E83" w:rsidP="00BD1AEC">
      <w:pPr>
        <w:pStyle w:val="ListParagraph"/>
        <w:numPr>
          <w:ilvl w:val="0"/>
          <w:numId w:val="105"/>
        </w:numPr>
        <w:spacing w:after="0"/>
      </w:pPr>
      <w:r w:rsidRPr="00BD1AEC">
        <w:lastRenderedPageBreak/>
        <w:t>Bad organizational culture (values and norms)</w:t>
      </w:r>
    </w:p>
    <w:p w14:paraId="396F2836" w14:textId="77777777" w:rsidR="00204E83" w:rsidRPr="00BD1AEC" w:rsidRDefault="00204E83" w:rsidP="00BD1AEC">
      <w:pPr>
        <w:pStyle w:val="ListParagraph"/>
        <w:numPr>
          <w:ilvl w:val="0"/>
          <w:numId w:val="105"/>
        </w:numPr>
        <w:spacing w:after="0"/>
      </w:pPr>
      <w:r w:rsidRPr="00BD1AEC">
        <w:t>Industry culture.</w:t>
      </w:r>
    </w:p>
    <w:p w14:paraId="786668D2" w14:textId="77777777" w:rsidR="00204E83" w:rsidRDefault="00204E83" w:rsidP="00BD1AEC">
      <w:pPr>
        <w:pStyle w:val="ListParagraph"/>
        <w:numPr>
          <w:ilvl w:val="0"/>
          <w:numId w:val="105"/>
        </w:numPr>
        <w:spacing w:after="0"/>
      </w:pPr>
      <w:r w:rsidRPr="00BD1AEC">
        <w:t>Strong economic value orientation.</w:t>
      </w:r>
    </w:p>
    <w:p w14:paraId="0BD02BE4" w14:textId="77777777" w:rsidR="00204E83" w:rsidRDefault="00204E83" w:rsidP="00BD1AEC">
      <w:pPr>
        <w:spacing w:after="0"/>
      </w:pPr>
    </w:p>
    <w:p w14:paraId="4C307702" w14:textId="77777777" w:rsidR="00204E83" w:rsidRPr="00051548" w:rsidRDefault="00204E83" w:rsidP="00BD1AEC">
      <w:pPr>
        <w:spacing w:after="0"/>
        <w:rPr>
          <w:u w:val="single"/>
        </w:rPr>
      </w:pPr>
      <w:r w:rsidRPr="00051548">
        <w:rPr>
          <w:u w:val="single"/>
        </w:rPr>
        <w:t xml:space="preserve">Definitions </w:t>
      </w:r>
    </w:p>
    <w:p w14:paraId="7A5275DE" w14:textId="77777777" w:rsidR="00204E83" w:rsidRPr="00BD1AEC" w:rsidRDefault="00204E83" w:rsidP="00BD1AEC">
      <w:pPr>
        <w:spacing w:after="0"/>
      </w:pPr>
    </w:p>
    <w:p w14:paraId="4880C64D" w14:textId="77777777" w:rsidR="00204E83" w:rsidRPr="00BD1AEC" w:rsidRDefault="00204E83" w:rsidP="00BD1AEC">
      <w:pPr>
        <w:pStyle w:val="ListParagraph"/>
        <w:numPr>
          <w:ilvl w:val="0"/>
          <w:numId w:val="105"/>
        </w:numPr>
        <w:spacing w:after="0"/>
      </w:pPr>
      <w:r w:rsidRPr="00BD1AEC">
        <w:rPr>
          <w:b/>
        </w:rPr>
        <w:t>Pressure:</w:t>
      </w:r>
      <w:r w:rsidRPr="00BD1AEC">
        <w:t xml:space="preserve"> People who have power and use it to make you behave in certain ways.</w:t>
      </w:r>
    </w:p>
    <w:p w14:paraId="0F444D2B" w14:textId="77777777" w:rsidR="00204E83" w:rsidRPr="00BD1AEC" w:rsidRDefault="00204E83" w:rsidP="00BD1AEC">
      <w:pPr>
        <w:pStyle w:val="ListParagraph"/>
        <w:numPr>
          <w:ilvl w:val="0"/>
          <w:numId w:val="105"/>
        </w:numPr>
        <w:spacing w:after="0"/>
      </w:pPr>
      <w:r w:rsidRPr="00BD1AEC">
        <w:t>Socialization tactics, cognitive dissonance</w:t>
      </w:r>
    </w:p>
    <w:p w14:paraId="4A513241" w14:textId="77777777" w:rsidR="00204E83" w:rsidRPr="00BD1AEC" w:rsidRDefault="00204E83" w:rsidP="00BD1AEC">
      <w:pPr>
        <w:pStyle w:val="ListParagraph"/>
        <w:numPr>
          <w:ilvl w:val="0"/>
          <w:numId w:val="105"/>
        </w:numPr>
        <w:spacing w:after="0"/>
      </w:pPr>
      <w:r w:rsidRPr="00BD1AEC">
        <w:rPr>
          <w:b/>
        </w:rPr>
        <w:t>Org</w:t>
      </w:r>
      <w:r>
        <w:rPr>
          <w:b/>
        </w:rPr>
        <w:t>anizational</w:t>
      </w:r>
      <w:r w:rsidRPr="00BD1AEC">
        <w:rPr>
          <w:b/>
        </w:rPr>
        <w:t xml:space="preserve"> culture:</w:t>
      </w:r>
      <w:r w:rsidRPr="00BD1AEC">
        <w:t xml:space="preserve"> success at any cost.</w:t>
      </w:r>
    </w:p>
    <w:p w14:paraId="2801B3F8" w14:textId="77777777" w:rsidR="00204E83" w:rsidRPr="00BD1AEC" w:rsidRDefault="00204E83" w:rsidP="00BD1AEC">
      <w:pPr>
        <w:pStyle w:val="ListParagraph"/>
        <w:numPr>
          <w:ilvl w:val="0"/>
          <w:numId w:val="105"/>
        </w:numPr>
        <w:spacing w:after="0"/>
      </w:pPr>
      <w:r w:rsidRPr="00BD1AEC">
        <w:rPr>
          <w:b/>
        </w:rPr>
        <w:t>Temptation:</w:t>
      </w:r>
      <w:r w:rsidRPr="00BD1AEC">
        <w:t xml:space="preserve"> Anticipating a big reward, no threat of punishment. </w:t>
      </w:r>
    </w:p>
    <w:p w14:paraId="6461E817" w14:textId="77777777" w:rsidR="00204E83" w:rsidRPr="00BD1AEC" w:rsidRDefault="00204E83" w:rsidP="00BD1AEC">
      <w:pPr>
        <w:pStyle w:val="ListParagraph"/>
        <w:numPr>
          <w:ilvl w:val="0"/>
          <w:numId w:val="105"/>
        </w:numPr>
        <w:spacing w:after="0"/>
      </w:pPr>
      <w:r w:rsidRPr="00BD1AEC">
        <w:t>Seeing someone being rewarded after an unethical act.</w:t>
      </w:r>
    </w:p>
    <w:p w14:paraId="1B11A0A3" w14:textId="77777777" w:rsidR="00204E83" w:rsidRPr="00BD1AEC" w:rsidRDefault="00204E83" w:rsidP="00BD1AEC">
      <w:pPr>
        <w:pStyle w:val="ListParagraph"/>
        <w:numPr>
          <w:ilvl w:val="0"/>
          <w:numId w:val="105"/>
        </w:numPr>
        <w:spacing w:after="0"/>
      </w:pPr>
      <w:r w:rsidRPr="00BD1AEC">
        <w:rPr>
          <w:b/>
        </w:rPr>
        <w:t>Role conflict:</w:t>
      </w:r>
      <w:r w:rsidRPr="00BD1AEC">
        <w:t xml:space="preserve"> Pollute the environment vs. dismiss an entire community (create high unemployment).</w:t>
      </w:r>
    </w:p>
    <w:p w14:paraId="0E4C3E5F" w14:textId="77777777" w:rsidR="00204E83" w:rsidRPr="00BD1AEC" w:rsidRDefault="00204E83" w:rsidP="00BD1AEC">
      <w:pPr>
        <w:pStyle w:val="ListParagraph"/>
        <w:numPr>
          <w:ilvl w:val="0"/>
          <w:numId w:val="105"/>
        </w:numPr>
        <w:spacing w:after="0"/>
      </w:pPr>
      <w:r w:rsidRPr="00BD1AEC">
        <w:t>Push a product that is not in the best interest of a client to get your commission.</w:t>
      </w:r>
    </w:p>
    <w:p w14:paraId="1E017BFC" w14:textId="77777777" w:rsidR="00204E83" w:rsidRDefault="00204E83" w:rsidP="00BD1AEC">
      <w:pPr>
        <w:pStyle w:val="ListParagraph"/>
        <w:numPr>
          <w:ilvl w:val="0"/>
          <w:numId w:val="105"/>
        </w:numPr>
        <w:spacing w:after="0"/>
      </w:pPr>
      <w:r w:rsidRPr="00BD1AEC">
        <w:rPr>
          <w:b/>
        </w:rPr>
        <w:t>Competition:</w:t>
      </w:r>
      <w:r w:rsidRPr="00BD1AEC">
        <w:t xml:space="preserve"> scarce resources, or no competition at all.</w:t>
      </w:r>
    </w:p>
    <w:p w14:paraId="39FE323D" w14:textId="77777777" w:rsidR="00204E83" w:rsidRPr="00BD1AEC" w:rsidRDefault="00204E83" w:rsidP="00BD1AEC">
      <w:pPr>
        <w:pStyle w:val="ListParagraph"/>
        <w:numPr>
          <w:ilvl w:val="0"/>
          <w:numId w:val="105"/>
        </w:numPr>
        <w:spacing w:after="0"/>
      </w:pPr>
      <w:r w:rsidRPr="00BD1AEC">
        <w:t xml:space="preserve"> Moral development: Thinking in terms of rewards/punishments, vs. in terms of ethical rules, laws.</w:t>
      </w:r>
    </w:p>
    <w:p w14:paraId="67DA10C5" w14:textId="77777777" w:rsidR="00204E83" w:rsidRPr="00BD1AEC" w:rsidRDefault="00204E83" w:rsidP="00BD1AEC">
      <w:pPr>
        <w:pStyle w:val="ListParagraph"/>
        <w:numPr>
          <w:ilvl w:val="0"/>
          <w:numId w:val="105"/>
        </w:numPr>
        <w:spacing w:after="0"/>
      </w:pPr>
      <w:r w:rsidRPr="00BD1AEC">
        <w:rPr>
          <w:b/>
        </w:rPr>
        <w:t>Economic value orientation:</w:t>
      </w:r>
      <w:r w:rsidRPr="00BD1AEC">
        <w:t xml:space="preserve"> more likely to behave unethically, think about profits, not people.</w:t>
      </w:r>
    </w:p>
    <w:p w14:paraId="33C241C4" w14:textId="77777777" w:rsidR="00204E83" w:rsidRDefault="00204E83" w:rsidP="00BD1AEC">
      <w:pPr>
        <w:spacing w:after="0"/>
      </w:pPr>
    </w:p>
    <w:p w14:paraId="3E61BAC5" w14:textId="77777777" w:rsidR="00204E83" w:rsidRPr="00051548" w:rsidRDefault="00204E83" w:rsidP="00BD1AEC">
      <w:pPr>
        <w:spacing w:after="0"/>
        <w:rPr>
          <w:u w:val="single"/>
        </w:rPr>
      </w:pPr>
      <w:r w:rsidRPr="00051548">
        <w:rPr>
          <w:u w:val="single"/>
        </w:rPr>
        <w:t>Ethical things a Manager have a hard time Doing</w:t>
      </w:r>
    </w:p>
    <w:p w14:paraId="4646E4BE" w14:textId="77777777" w:rsidR="00204E83" w:rsidRDefault="00204E83" w:rsidP="00BD1AEC">
      <w:pPr>
        <w:spacing w:after="0"/>
      </w:pPr>
    </w:p>
    <w:p w14:paraId="28C22A50" w14:textId="77777777" w:rsidR="00204E83" w:rsidRPr="00BD1AEC" w:rsidRDefault="00204E83" w:rsidP="00BD1AEC">
      <w:pPr>
        <w:pStyle w:val="ListParagraph"/>
        <w:numPr>
          <w:ilvl w:val="0"/>
          <w:numId w:val="106"/>
        </w:numPr>
        <w:spacing w:after="0"/>
      </w:pPr>
      <w:r w:rsidRPr="00BD1AEC">
        <w:t>Evaluating subordinates accurately and honestly.</w:t>
      </w:r>
    </w:p>
    <w:p w14:paraId="3BDDF802" w14:textId="77777777" w:rsidR="00204E83" w:rsidRPr="00BD1AEC" w:rsidRDefault="00204E83" w:rsidP="00BD1AEC">
      <w:pPr>
        <w:pStyle w:val="ListParagraph"/>
        <w:numPr>
          <w:ilvl w:val="0"/>
          <w:numId w:val="106"/>
        </w:numPr>
        <w:spacing w:after="0"/>
      </w:pPr>
      <w:r w:rsidRPr="00BD1AEC">
        <w:t>Not slanting proposals or results to senior managers.</w:t>
      </w:r>
    </w:p>
    <w:p w14:paraId="4D80405D" w14:textId="77777777" w:rsidR="00204E83" w:rsidRPr="00BD1AEC" w:rsidRDefault="00204E83" w:rsidP="00BD1AEC">
      <w:pPr>
        <w:pStyle w:val="ListParagraph"/>
        <w:numPr>
          <w:ilvl w:val="0"/>
          <w:numId w:val="106"/>
        </w:numPr>
        <w:spacing w:after="0"/>
      </w:pPr>
      <w:r w:rsidRPr="00BD1AEC">
        <w:t>Paying equitably, not preferentially.</w:t>
      </w:r>
    </w:p>
    <w:p w14:paraId="4C320F3E" w14:textId="77777777" w:rsidR="00204E83" w:rsidRPr="00BD1AEC" w:rsidRDefault="00204E83" w:rsidP="00BD1AEC">
      <w:pPr>
        <w:pStyle w:val="ListParagraph"/>
        <w:numPr>
          <w:ilvl w:val="0"/>
          <w:numId w:val="106"/>
        </w:numPr>
        <w:spacing w:after="0"/>
      </w:pPr>
      <w:r w:rsidRPr="00BD1AEC">
        <w:t>Not giving preferences to some suppliers.</w:t>
      </w:r>
    </w:p>
    <w:p w14:paraId="377FA719" w14:textId="77777777" w:rsidR="00204E83" w:rsidRPr="00BD1AEC" w:rsidRDefault="00204E83" w:rsidP="00BD1AEC">
      <w:pPr>
        <w:pStyle w:val="ListParagraph"/>
        <w:numPr>
          <w:ilvl w:val="0"/>
          <w:numId w:val="106"/>
        </w:numPr>
        <w:spacing w:after="0"/>
      </w:pPr>
      <w:r w:rsidRPr="00BD1AEC">
        <w:t>Not scapegoating lower level employees.</w:t>
      </w:r>
    </w:p>
    <w:p w14:paraId="373A414D" w14:textId="77777777" w:rsidR="00204E83" w:rsidRPr="00BD1AEC" w:rsidRDefault="00204E83" w:rsidP="00BD1AEC">
      <w:pPr>
        <w:pStyle w:val="ListParagraph"/>
        <w:numPr>
          <w:ilvl w:val="0"/>
          <w:numId w:val="106"/>
        </w:numPr>
        <w:spacing w:after="0"/>
      </w:pPr>
      <w:r w:rsidRPr="00BD1AEC">
        <w:t>Avoiding bribes or kickbacks to get business.</w:t>
      </w:r>
    </w:p>
    <w:p w14:paraId="50E7EAEF" w14:textId="77777777" w:rsidR="00204E83" w:rsidRPr="00BD1AEC" w:rsidRDefault="00204E83" w:rsidP="00BD1AEC">
      <w:pPr>
        <w:pStyle w:val="ListParagraph"/>
        <w:numPr>
          <w:ilvl w:val="0"/>
          <w:numId w:val="106"/>
        </w:numPr>
        <w:spacing w:after="0"/>
      </w:pPr>
      <w:r w:rsidRPr="00BD1AEC">
        <w:t>Acting for the good of the organization, and other stakeholders, not for self-interest.</w:t>
      </w:r>
    </w:p>
    <w:p w14:paraId="6C2CA2FF" w14:textId="77777777" w:rsidR="00204E83" w:rsidRPr="00BD1AEC" w:rsidRDefault="00204E83" w:rsidP="00BD1AEC">
      <w:pPr>
        <w:pStyle w:val="ListParagraph"/>
        <w:numPr>
          <w:ilvl w:val="0"/>
          <w:numId w:val="106"/>
        </w:numPr>
        <w:spacing w:after="0"/>
      </w:pPr>
      <w:r w:rsidRPr="00BD1AEC">
        <w:t>Respecting the law (tax evasion, bribing inspectors…)</w:t>
      </w:r>
    </w:p>
    <w:p w14:paraId="0775F81E" w14:textId="77777777" w:rsidR="00204E83" w:rsidRPr="00BD1AEC" w:rsidRDefault="00204E83" w:rsidP="00BD1AEC">
      <w:pPr>
        <w:spacing w:after="0"/>
      </w:pPr>
    </w:p>
    <w:p w14:paraId="53BC4487" w14:textId="77777777" w:rsidR="00204E83" w:rsidRPr="00051548" w:rsidRDefault="00204E83" w:rsidP="00BD1AEC">
      <w:pPr>
        <w:spacing w:after="0"/>
        <w:rPr>
          <w:u w:val="single"/>
        </w:rPr>
      </w:pPr>
      <w:r w:rsidRPr="00051548">
        <w:rPr>
          <w:u w:val="single"/>
        </w:rPr>
        <w:t>Solutions</w:t>
      </w:r>
    </w:p>
    <w:p w14:paraId="789DE0A2" w14:textId="77777777" w:rsidR="00204E83" w:rsidRDefault="00204E83" w:rsidP="00BD1AEC">
      <w:pPr>
        <w:spacing w:after="0"/>
      </w:pPr>
    </w:p>
    <w:p w14:paraId="5BBF8EC7" w14:textId="77777777" w:rsidR="00204E83" w:rsidRPr="00BD1AEC" w:rsidRDefault="00204E83" w:rsidP="00BD1AEC">
      <w:pPr>
        <w:pStyle w:val="ListParagraph"/>
        <w:numPr>
          <w:ilvl w:val="0"/>
          <w:numId w:val="107"/>
        </w:numPr>
        <w:spacing w:after="0"/>
      </w:pPr>
      <w:r w:rsidRPr="00BD1AEC">
        <w:t>Have a corporate code of ethics (but it’s not enough…).</w:t>
      </w:r>
    </w:p>
    <w:p w14:paraId="5ED53FBC" w14:textId="77777777" w:rsidR="00204E83" w:rsidRPr="00BD1AEC" w:rsidRDefault="00204E83" w:rsidP="00BD1AEC">
      <w:pPr>
        <w:pStyle w:val="ListParagraph"/>
        <w:numPr>
          <w:ilvl w:val="0"/>
          <w:numId w:val="107"/>
        </w:numPr>
        <w:spacing w:after="0"/>
      </w:pPr>
      <w:r w:rsidRPr="00BD1AEC">
        <w:t>Train and educate your employees, set an example.</w:t>
      </w:r>
    </w:p>
    <w:p w14:paraId="35FAE82A" w14:textId="77777777" w:rsidR="00204E83" w:rsidRPr="00BD1AEC" w:rsidRDefault="00204E83" w:rsidP="00BD1AEC">
      <w:pPr>
        <w:pStyle w:val="ListParagraph"/>
        <w:numPr>
          <w:ilvl w:val="0"/>
          <w:numId w:val="107"/>
        </w:numPr>
        <w:spacing w:after="0"/>
      </w:pPr>
      <w:r w:rsidRPr="00BD1AEC">
        <w:t>When making decisions:</w:t>
      </w:r>
    </w:p>
    <w:p w14:paraId="75A95711" w14:textId="77777777" w:rsidR="00204E83" w:rsidRPr="00BD1AEC" w:rsidRDefault="00204E83" w:rsidP="00BD1AEC">
      <w:pPr>
        <w:pStyle w:val="ListParagraph"/>
        <w:numPr>
          <w:ilvl w:val="1"/>
          <w:numId w:val="107"/>
        </w:numPr>
        <w:spacing w:after="0"/>
      </w:pPr>
      <w:r w:rsidRPr="00BD1AEC">
        <w:t>Identify stakeholders, costs and benefits of decision alternatives to them.</w:t>
      </w:r>
    </w:p>
    <w:p w14:paraId="7C7E0FC6" w14:textId="77777777" w:rsidR="00204E83" w:rsidRPr="00BD1AEC" w:rsidRDefault="00204E83" w:rsidP="00BD1AEC">
      <w:pPr>
        <w:pStyle w:val="ListParagraph"/>
        <w:numPr>
          <w:ilvl w:val="1"/>
          <w:numId w:val="107"/>
        </w:numPr>
        <w:spacing w:after="0"/>
      </w:pPr>
      <w:r w:rsidRPr="00BD1AEC">
        <w:t>Consider relevant moral expectations.</w:t>
      </w:r>
    </w:p>
    <w:p w14:paraId="0B300EA7" w14:textId="77777777" w:rsidR="00204E83" w:rsidRPr="00BD1AEC" w:rsidRDefault="00204E83" w:rsidP="00BD1AEC">
      <w:pPr>
        <w:pStyle w:val="ListParagraph"/>
        <w:numPr>
          <w:ilvl w:val="1"/>
          <w:numId w:val="107"/>
        </w:numPr>
        <w:spacing w:after="0"/>
      </w:pPr>
      <w:r w:rsidRPr="00BD1AEC">
        <w:t>Senior management act according to moral standards.</w:t>
      </w:r>
    </w:p>
    <w:p w14:paraId="4DAEC98D" w14:textId="77777777" w:rsidR="00204E83" w:rsidRPr="00BD1AEC" w:rsidRDefault="00204E83" w:rsidP="00BD1AEC">
      <w:pPr>
        <w:pStyle w:val="ListParagraph"/>
        <w:numPr>
          <w:ilvl w:val="0"/>
          <w:numId w:val="107"/>
        </w:numPr>
        <w:spacing w:after="0"/>
      </w:pPr>
      <w:r w:rsidRPr="00BD1AEC">
        <w:t xml:space="preserve">Give employees a means of reporting unethical </w:t>
      </w:r>
      <w:r>
        <w:t>behavior</w:t>
      </w:r>
      <w:r w:rsidRPr="00BD1AEC">
        <w:t>.</w:t>
      </w:r>
    </w:p>
    <w:p w14:paraId="4576F87E" w14:textId="77777777" w:rsidR="00204E83" w:rsidRPr="00BD1AEC" w:rsidRDefault="00204E83" w:rsidP="00BD1AEC">
      <w:pPr>
        <w:pStyle w:val="ListParagraph"/>
        <w:numPr>
          <w:ilvl w:val="0"/>
          <w:numId w:val="107"/>
        </w:numPr>
        <w:spacing w:after="0"/>
      </w:pPr>
      <w:r w:rsidRPr="00BD1AEC">
        <w:lastRenderedPageBreak/>
        <w:t xml:space="preserve">Make sure unethical </w:t>
      </w:r>
      <w:r>
        <w:t xml:space="preserve">behavior is not reinforced </w:t>
      </w:r>
      <w:r w:rsidRPr="00BD1AEC">
        <w:t xml:space="preserve">and punish unethical </w:t>
      </w:r>
      <w:r>
        <w:t>behavior</w:t>
      </w:r>
      <w:r w:rsidRPr="00BD1AEC">
        <w:t xml:space="preserve"> harshly.</w:t>
      </w:r>
    </w:p>
    <w:p w14:paraId="0027E48D" w14:textId="77777777" w:rsidR="00204E83" w:rsidRDefault="00204E83" w:rsidP="00BD1AEC">
      <w:pPr>
        <w:spacing w:after="0"/>
      </w:pPr>
    </w:p>
    <w:p w14:paraId="1577A27B" w14:textId="77777777" w:rsidR="00204E83" w:rsidRPr="00BD1AEC" w:rsidRDefault="00204E83" w:rsidP="00BD1AEC">
      <w:pPr>
        <w:spacing w:after="0"/>
      </w:pPr>
      <w:r>
        <w:t>Whistle-Blowing</w:t>
      </w:r>
    </w:p>
    <w:p w14:paraId="29A11770" w14:textId="77777777" w:rsidR="00204E83" w:rsidRDefault="00204E83" w:rsidP="00BD1AEC"/>
    <w:p w14:paraId="240CE1DC" w14:textId="77777777" w:rsidR="00204E83" w:rsidRPr="00BD1AEC" w:rsidRDefault="00204E83" w:rsidP="00BD1AEC">
      <w:pPr>
        <w:pStyle w:val="ListParagraph"/>
        <w:numPr>
          <w:ilvl w:val="0"/>
          <w:numId w:val="108"/>
        </w:numPr>
      </w:pPr>
      <w:r w:rsidRPr="00BD1AEC">
        <w:t>Disclosure of illegitimate practices by a current or former organizational member to some person or organization that might be able to take action to correct these practices.</w:t>
      </w:r>
    </w:p>
    <w:p w14:paraId="1D418D7D" w14:textId="77777777" w:rsidR="00204E83" w:rsidRPr="00BD1AEC" w:rsidRDefault="00204E83" w:rsidP="00BD1AEC">
      <w:pPr>
        <w:pStyle w:val="ListParagraph"/>
        <w:numPr>
          <w:ilvl w:val="0"/>
          <w:numId w:val="108"/>
        </w:numPr>
      </w:pPr>
      <w:r w:rsidRPr="00BD1AEC">
        <w:t>The whistle may be blown either inside or outside of the offending organization.</w:t>
      </w:r>
    </w:p>
    <w:p w14:paraId="76DDC2B5" w14:textId="77777777" w:rsidR="00204E83" w:rsidRPr="00BD1AEC" w:rsidRDefault="00204E83" w:rsidP="00BD1AEC">
      <w:pPr>
        <w:pStyle w:val="ListParagraph"/>
        <w:numPr>
          <w:ilvl w:val="0"/>
          <w:numId w:val="108"/>
        </w:numPr>
      </w:pPr>
      <w:r w:rsidRPr="00BD1AEC">
        <w:t xml:space="preserve">No assurance that external or internal watchdogs enforce ethical </w:t>
      </w:r>
      <w:r>
        <w:t>behavior</w:t>
      </w:r>
      <w:r w:rsidRPr="00BD1AEC">
        <w:t xml:space="preserve"> d</w:t>
      </w:r>
      <w:r>
        <w:t>ue to conflicts of interest</w:t>
      </w:r>
      <w:r w:rsidRPr="00BD1AEC">
        <w:t xml:space="preserve"> ( CFOs, Internal auditor Arthur Andersen, Enron, WorldCom, Military, Tobacco cos.)</w:t>
      </w:r>
    </w:p>
    <w:p w14:paraId="348392D7" w14:textId="77777777" w:rsidR="00204E83" w:rsidRDefault="00204E83" w:rsidP="00BD1AEC">
      <w:pPr>
        <w:pStyle w:val="ListParagraph"/>
        <w:numPr>
          <w:ilvl w:val="0"/>
          <w:numId w:val="108"/>
        </w:numPr>
      </w:pPr>
      <w:r w:rsidRPr="00BD1AEC">
        <w:t>Great courage required because great energy, resistance to stress and being blamed/investigated are required</w:t>
      </w:r>
      <w:r w:rsidRPr="00BD1AEC">
        <w:tab/>
      </w:r>
      <w:r w:rsidRPr="00BD1AEC">
        <w:tab/>
      </w:r>
    </w:p>
    <w:p w14:paraId="36A509F6" w14:textId="77777777" w:rsidR="00204E83" w:rsidRPr="00F0002E" w:rsidRDefault="00204E83" w:rsidP="00DA0E4B">
      <w:pPr>
        <w:rPr>
          <w:u w:val="single"/>
        </w:rPr>
      </w:pPr>
      <w:r w:rsidRPr="00F0002E">
        <w:rPr>
          <w:u w:val="single"/>
        </w:rPr>
        <w:t>Sexual Harassment</w:t>
      </w:r>
    </w:p>
    <w:p w14:paraId="747C039F" w14:textId="77777777" w:rsidR="00204E83" w:rsidRPr="00DA0E4B" w:rsidRDefault="00204E83" w:rsidP="00DA0E4B">
      <w:pPr>
        <w:pStyle w:val="ListParagraph"/>
        <w:numPr>
          <w:ilvl w:val="0"/>
          <w:numId w:val="109"/>
        </w:numPr>
      </w:pPr>
      <w:r w:rsidRPr="00DA0E4B">
        <w:t xml:space="preserve">Sexual harassment is a form of unethical </w:t>
      </w:r>
      <w:r>
        <w:t>behavior</w:t>
      </w:r>
      <w:r w:rsidRPr="00DA0E4B">
        <w:t xml:space="preserve"> that stems, in part, from the abuse of power and the perpetuation of a gender power imbalance.</w:t>
      </w:r>
    </w:p>
    <w:p w14:paraId="54A3E21F" w14:textId="77777777" w:rsidR="00204E83" w:rsidRPr="00DA0E4B" w:rsidRDefault="00204E83" w:rsidP="00DA0E4B">
      <w:pPr>
        <w:pStyle w:val="ListParagraph"/>
        <w:numPr>
          <w:ilvl w:val="0"/>
          <w:numId w:val="109"/>
        </w:numPr>
      </w:pPr>
      <w:r w:rsidRPr="00DA0E4B">
        <w:t>It involves coercion of sexual cooperation by threat of job-related consequences (quid pro quo harassment) and unwanted and offensive sex-related verbal or physical conduct (hostile work environment).</w:t>
      </w:r>
    </w:p>
    <w:p w14:paraId="2E26A6BD" w14:textId="77777777" w:rsidR="00204E83" w:rsidRDefault="00204E83" w:rsidP="00DA0E4B">
      <w:pPr>
        <w:pStyle w:val="ListParagraph"/>
        <w:numPr>
          <w:ilvl w:val="0"/>
          <w:numId w:val="109"/>
        </w:numPr>
      </w:pPr>
      <w:r w:rsidRPr="00DA0E4B">
        <w:t>Results in legal costs, lower productivity, increased absenteeism and turnover,</w:t>
      </w:r>
      <w:r>
        <w:t xml:space="preserve"> </w:t>
      </w:r>
      <w:r w:rsidRPr="00DA0E4B">
        <w:t xml:space="preserve">etc.                </w:t>
      </w:r>
    </w:p>
    <w:p w14:paraId="1BD77495" w14:textId="77777777" w:rsidR="00204E83" w:rsidRPr="00DA0E4B" w:rsidRDefault="00204E83" w:rsidP="00DA0E4B">
      <w:pPr>
        <w:pStyle w:val="ListParagraph"/>
        <w:numPr>
          <w:ilvl w:val="0"/>
          <w:numId w:val="109"/>
        </w:numPr>
        <w:spacing w:after="0"/>
      </w:pPr>
      <w:r w:rsidRPr="00DA0E4B">
        <w:t>The most frequent perpetrators are co-workers.</w:t>
      </w:r>
    </w:p>
    <w:p w14:paraId="33A03C64" w14:textId="77777777" w:rsidR="00204E83" w:rsidRPr="00DA0E4B" w:rsidRDefault="00204E83" w:rsidP="00DA0E4B">
      <w:pPr>
        <w:numPr>
          <w:ilvl w:val="0"/>
          <w:numId w:val="109"/>
        </w:numPr>
        <w:spacing w:after="0"/>
      </w:pPr>
      <w:r w:rsidRPr="00DA0E4B">
        <w:t>The most severe forms of sexual harassment are committed by supervisors.</w:t>
      </w:r>
    </w:p>
    <w:p w14:paraId="25398E03" w14:textId="77777777" w:rsidR="00204E83" w:rsidRDefault="00204E83" w:rsidP="00DA0E4B">
      <w:pPr>
        <w:numPr>
          <w:ilvl w:val="0"/>
          <w:numId w:val="109"/>
        </w:numPr>
        <w:spacing w:after="0"/>
      </w:pPr>
      <w:r w:rsidRPr="00DA0E4B">
        <w:t>Prevalent in hostile work environments, and is most likely in male-dominated industries and organizations in which men attempt to maintain their dominance relative to women.</w:t>
      </w:r>
    </w:p>
    <w:p w14:paraId="2C09E015" w14:textId="77777777" w:rsidR="00204E83" w:rsidRDefault="00204E83" w:rsidP="00DA0E4B">
      <w:pPr>
        <w:spacing w:after="0"/>
      </w:pPr>
    </w:p>
    <w:p w14:paraId="11E65B0D" w14:textId="77777777" w:rsidR="00204E83" w:rsidRPr="00051548" w:rsidRDefault="00204E83" w:rsidP="00DA0E4B">
      <w:pPr>
        <w:spacing w:after="0"/>
        <w:rPr>
          <w:u w:val="single"/>
        </w:rPr>
      </w:pPr>
      <w:r w:rsidRPr="00051548">
        <w:rPr>
          <w:u w:val="single"/>
        </w:rPr>
        <w:t>The Deaf Ear Syndrome</w:t>
      </w:r>
    </w:p>
    <w:p w14:paraId="4D3FB7E5" w14:textId="77777777" w:rsidR="00204E83" w:rsidRPr="00DA0E4B" w:rsidRDefault="00204E83" w:rsidP="00DA0E4B">
      <w:pPr>
        <w:spacing w:after="0"/>
      </w:pPr>
    </w:p>
    <w:p w14:paraId="207EB28C" w14:textId="77777777" w:rsidR="00204E83" w:rsidRDefault="00204E83" w:rsidP="00DA0E4B">
      <w:pPr>
        <w:pStyle w:val="ListParagraph"/>
        <w:numPr>
          <w:ilvl w:val="0"/>
          <w:numId w:val="110"/>
        </w:numPr>
      </w:pPr>
      <w:r w:rsidRPr="00DA0E4B">
        <w:t>The inaction or complacency of organizations in the face of charges of sexual harassment.</w:t>
      </w:r>
    </w:p>
    <w:p w14:paraId="37945CFB" w14:textId="77777777" w:rsidR="00204E83" w:rsidRPr="00DA0E4B" w:rsidRDefault="00204E83" w:rsidP="00DA0E4B">
      <w:pPr>
        <w:pStyle w:val="ListParagraph"/>
        <w:numPr>
          <w:ilvl w:val="0"/>
          <w:numId w:val="110"/>
        </w:numPr>
      </w:pPr>
      <w:r w:rsidRPr="00DA0E4B">
        <w:t>Why do organizations fail to respond?</w:t>
      </w:r>
    </w:p>
    <w:p w14:paraId="51BFE4E5" w14:textId="77777777" w:rsidR="00204E83" w:rsidRPr="00DA0E4B" w:rsidRDefault="00204E83" w:rsidP="00DA0E4B">
      <w:pPr>
        <w:pStyle w:val="ListParagraph"/>
        <w:numPr>
          <w:ilvl w:val="0"/>
          <w:numId w:val="110"/>
        </w:numPr>
      </w:pPr>
      <w:r w:rsidRPr="00DA0E4B">
        <w:t>Inadequate organizational policies and procedures for managing harassment complaints</w:t>
      </w:r>
    </w:p>
    <w:p w14:paraId="49BD0B9E" w14:textId="77777777" w:rsidR="00204E83" w:rsidRPr="00DA0E4B" w:rsidRDefault="00204E83" w:rsidP="00DA0E4B">
      <w:pPr>
        <w:pStyle w:val="ListParagraph"/>
        <w:numPr>
          <w:ilvl w:val="0"/>
          <w:numId w:val="110"/>
        </w:numPr>
      </w:pPr>
      <w:r w:rsidRPr="00DA0E4B">
        <w:t>Defensive managerial reactions</w:t>
      </w:r>
    </w:p>
    <w:p w14:paraId="747391D9" w14:textId="77777777" w:rsidR="00204E83" w:rsidRPr="00DA0E4B" w:rsidRDefault="00204E83" w:rsidP="00DA0E4B">
      <w:pPr>
        <w:pStyle w:val="ListParagraph"/>
        <w:numPr>
          <w:ilvl w:val="0"/>
          <w:numId w:val="110"/>
        </w:numPr>
      </w:pPr>
      <w:r w:rsidRPr="00DA0E4B">
        <w:t>Certain organizational features (e.g. International companies in the U.S.)</w:t>
      </w:r>
    </w:p>
    <w:p w14:paraId="10AF2FCA" w14:textId="77777777" w:rsidR="00204E83" w:rsidRPr="00051548" w:rsidRDefault="00204E83" w:rsidP="00DA0E4B">
      <w:pPr>
        <w:rPr>
          <w:u w:val="single"/>
        </w:rPr>
      </w:pPr>
      <w:r w:rsidRPr="00051548">
        <w:rPr>
          <w:u w:val="single"/>
        </w:rPr>
        <w:t>Success Factors</w:t>
      </w:r>
    </w:p>
    <w:p w14:paraId="2BC918E6" w14:textId="77777777" w:rsidR="00204E83" w:rsidRPr="00DA0E4B" w:rsidRDefault="00204E83" w:rsidP="00DA0E4B">
      <w:pPr>
        <w:pStyle w:val="ListParagraph"/>
        <w:numPr>
          <w:ilvl w:val="0"/>
          <w:numId w:val="111"/>
        </w:numPr>
      </w:pPr>
      <w:r w:rsidRPr="00DA0E4B">
        <w:t>Organizations that are responsive to complaints of sexual harassment have:</w:t>
      </w:r>
    </w:p>
    <w:p w14:paraId="5CCCF217" w14:textId="77777777" w:rsidR="00204E83" w:rsidRPr="00DA0E4B" w:rsidRDefault="00204E83" w:rsidP="00DA0E4B">
      <w:pPr>
        <w:pStyle w:val="ListParagraph"/>
        <w:numPr>
          <w:ilvl w:val="1"/>
          <w:numId w:val="111"/>
        </w:numPr>
      </w:pPr>
      <w:r w:rsidRPr="00DA0E4B">
        <w:t>Top management commitment.</w:t>
      </w:r>
    </w:p>
    <w:p w14:paraId="3D704196" w14:textId="77777777" w:rsidR="00204E83" w:rsidRPr="00DA0E4B" w:rsidRDefault="00204E83" w:rsidP="00DA0E4B">
      <w:pPr>
        <w:pStyle w:val="ListParagraph"/>
        <w:numPr>
          <w:ilvl w:val="1"/>
          <w:numId w:val="111"/>
        </w:numPr>
      </w:pPr>
      <w:r w:rsidRPr="00DA0E4B">
        <w:lastRenderedPageBreak/>
        <w:t>Provide comprehensive education programs.</w:t>
      </w:r>
    </w:p>
    <w:p w14:paraId="1690DA2E" w14:textId="77777777" w:rsidR="00204E83" w:rsidRPr="00DA0E4B" w:rsidRDefault="00204E83" w:rsidP="00DA0E4B">
      <w:pPr>
        <w:pStyle w:val="ListParagraph"/>
        <w:numPr>
          <w:ilvl w:val="1"/>
          <w:numId w:val="111"/>
        </w:numPr>
      </w:pPr>
      <w:r w:rsidRPr="00DA0E4B">
        <w:t>Continuously monitor the work environment.</w:t>
      </w:r>
    </w:p>
    <w:p w14:paraId="4E0EE383" w14:textId="77777777" w:rsidR="00204E83" w:rsidRPr="00DA0E4B" w:rsidRDefault="00204E83" w:rsidP="00DA0E4B">
      <w:pPr>
        <w:pStyle w:val="ListParagraph"/>
        <w:numPr>
          <w:ilvl w:val="1"/>
          <w:numId w:val="111"/>
        </w:numPr>
      </w:pPr>
      <w:r w:rsidRPr="00DA0E4B">
        <w:t>Respond to complaints in a thorough and timely manner, and act uniformly and effectively (this is key).</w:t>
      </w:r>
    </w:p>
    <w:p w14:paraId="2C3AF966" w14:textId="77777777" w:rsidR="00204E83" w:rsidRPr="00BD1AEC" w:rsidRDefault="00204E83" w:rsidP="00DA0E4B">
      <w:pPr>
        <w:pStyle w:val="ListParagraph"/>
        <w:numPr>
          <w:ilvl w:val="1"/>
          <w:numId w:val="111"/>
        </w:numPr>
      </w:pPr>
      <w:r w:rsidRPr="00DA0E4B">
        <w:t xml:space="preserve">Have </w:t>
      </w:r>
      <w:r>
        <w:t>clear policies and confidential</w:t>
      </w:r>
      <w:r w:rsidRPr="00DA0E4B">
        <w:t xml:space="preserve"> reporting procedures.</w:t>
      </w:r>
    </w:p>
    <w:p w14:paraId="6D7E8B9A" w14:textId="77777777" w:rsidR="00204E83" w:rsidRPr="00BD1AEC" w:rsidRDefault="00204E83" w:rsidP="00BD1AEC"/>
    <w:p w14:paraId="2ABE9313" w14:textId="77777777" w:rsidR="00204E83" w:rsidRPr="00084E5F" w:rsidRDefault="00204E83" w:rsidP="00084E5F">
      <w:pPr>
        <w:jc w:val="center"/>
        <w:rPr>
          <w:b/>
          <w:u w:val="single"/>
        </w:rPr>
      </w:pPr>
      <w:r w:rsidRPr="00596C84">
        <w:rPr>
          <w:b/>
          <w:highlight w:val="yellow"/>
          <w:u w:val="single"/>
        </w:rPr>
        <w:t>Chapter 9 – Leadership</w:t>
      </w:r>
    </w:p>
    <w:p w14:paraId="6C1D0AC1" w14:textId="77777777" w:rsidR="00204E83" w:rsidRDefault="00204E83" w:rsidP="00BD1AEC">
      <w:r>
        <w:t>What is Leadership?</w:t>
      </w:r>
    </w:p>
    <w:p w14:paraId="31327990" w14:textId="77777777" w:rsidR="00204E83" w:rsidRPr="00F5564A" w:rsidRDefault="00204E83" w:rsidP="00F5564A">
      <w:pPr>
        <w:pStyle w:val="ListParagraph"/>
        <w:numPr>
          <w:ilvl w:val="0"/>
          <w:numId w:val="111"/>
        </w:numPr>
        <w:spacing w:after="0"/>
      </w:pPr>
      <w:r w:rsidRPr="00F5564A">
        <w:rPr>
          <w:bCs/>
        </w:rPr>
        <w:t>The influence that particular individuals exert on the goal achievement of others in an organizational context.</w:t>
      </w:r>
    </w:p>
    <w:p w14:paraId="786E4F11" w14:textId="77777777" w:rsidR="00204E83" w:rsidRPr="00F5564A" w:rsidRDefault="00204E83" w:rsidP="00F5564A">
      <w:pPr>
        <w:pStyle w:val="ListParagraph"/>
        <w:numPr>
          <w:ilvl w:val="0"/>
          <w:numId w:val="111"/>
        </w:numPr>
        <w:spacing w:after="0"/>
      </w:pPr>
      <w:r w:rsidRPr="00F5564A">
        <w:rPr>
          <w:bCs/>
        </w:rPr>
        <w:t>Use of non-coercive influence to direct and coordinate activities of group members to meet a goal.</w:t>
      </w:r>
    </w:p>
    <w:p w14:paraId="3ADC4380" w14:textId="77777777" w:rsidR="00204E83" w:rsidRPr="00F5564A" w:rsidRDefault="00204E83" w:rsidP="00F5564A">
      <w:pPr>
        <w:numPr>
          <w:ilvl w:val="0"/>
          <w:numId w:val="111"/>
        </w:numPr>
        <w:spacing w:after="0"/>
        <w:rPr>
          <w:sz w:val="20"/>
        </w:rPr>
      </w:pPr>
      <w:r w:rsidRPr="00F5564A">
        <w:rPr>
          <w:sz w:val="20"/>
        </w:rPr>
        <w:t>Can you name me popular leaders?</w:t>
      </w:r>
    </w:p>
    <w:p w14:paraId="2F1656F3" w14:textId="77777777" w:rsidR="00204E83" w:rsidRPr="00F5564A" w:rsidRDefault="00204E83" w:rsidP="00F5564A">
      <w:pPr>
        <w:numPr>
          <w:ilvl w:val="0"/>
          <w:numId w:val="111"/>
        </w:numPr>
        <w:spacing w:after="0"/>
        <w:rPr>
          <w:sz w:val="20"/>
        </w:rPr>
      </w:pPr>
      <w:r w:rsidRPr="00F5564A">
        <w:rPr>
          <w:sz w:val="20"/>
        </w:rPr>
        <w:t>What is it that makes them effective leaders?</w:t>
      </w:r>
    </w:p>
    <w:p w14:paraId="07126CC4" w14:textId="77777777" w:rsidR="00204E83" w:rsidRPr="00F5564A" w:rsidRDefault="00204E83" w:rsidP="00F5564A">
      <w:pPr>
        <w:numPr>
          <w:ilvl w:val="0"/>
          <w:numId w:val="111"/>
        </w:numPr>
        <w:spacing w:after="0"/>
        <w:rPr>
          <w:sz w:val="20"/>
        </w:rPr>
      </w:pPr>
      <w:r w:rsidRPr="00F5564A">
        <w:rPr>
          <w:sz w:val="20"/>
        </w:rPr>
        <w:t>Is it better to be a tough leader or a friendly leader?</w:t>
      </w:r>
    </w:p>
    <w:p w14:paraId="68E34F6D" w14:textId="77777777" w:rsidR="00204E83" w:rsidRPr="00F5564A" w:rsidRDefault="00204E83" w:rsidP="00F5564A">
      <w:pPr>
        <w:numPr>
          <w:ilvl w:val="0"/>
          <w:numId w:val="111"/>
        </w:numPr>
        <w:spacing w:after="0"/>
        <w:rPr>
          <w:sz w:val="20"/>
        </w:rPr>
      </w:pPr>
      <w:r w:rsidRPr="00F5564A">
        <w:rPr>
          <w:sz w:val="20"/>
        </w:rPr>
        <w:t>How can a leader influence people?</w:t>
      </w:r>
    </w:p>
    <w:p w14:paraId="736AF996" w14:textId="77777777" w:rsidR="00204E83" w:rsidRPr="00F5564A" w:rsidRDefault="00204E83" w:rsidP="00F5564A">
      <w:pPr>
        <w:numPr>
          <w:ilvl w:val="0"/>
          <w:numId w:val="111"/>
        </w:numPr>
        <w:spacing w:after="0"/>
        <w:rPr>
          <w:sz w:val="20"/>
        </w:rPr>
      </w:pPr>
      <w:r w:rsidRPr="00F5564A">
        <w:rPr>
          <w:sz w:val="20"/>
        </w:rPr>
        <w:t>Motivation</w:t>
      </w:r>
    </w:p>
    <w:p w14:paraId="69F5EC65" w14:textId="77777777" w:rsidR="00204E83" w:rsidRPr="00F5564A" w:rsidRDefault="00204E83" w:rsidP="00F5564A">
      <w:pPr>
        <w:numPr>
          <w:ilvl w:val="0"/>
          <w:numId w:val="111"/>
        </w:numPr>
        <w:spacing w:after="0"/>
        <w:rPr>
          <w:sz w:val="20"/>
        </w:rPr>
      </w:pPr>
      <w:r w:rsidRPr="00F5564A">
        <w:rPr>
          <w:sz w:val="20"/>
        </w:rPr>
        <w:t>Organizational socialization and culture</w:t>
      </w:r>
    </w:p>
    <w:p w14:paraId="1A7AD71B" w14:textId="77777777" w:rsidR="00204E83" w:rsidRPr="00F5564A" w:rsidRDefault="00204E83" w:rsidP="00F5564A">
      <w:pPr>
        <w:numPr>
          <w:ilvl w:val="0"/>
          <w:numId w:val="111"/>
        </w:numPr>
        <w:spacing w:after="0"/>
        <w:rPr>
          <w:sz w:val="20"/>
        </w:rPr>
      </w:pPr>
      <w:r w:rsidRPr="00F5564A">
        <w:rPr>
          <w:sz w:val="20"/>
        </w:rPr>
        <w:t>Empowerment issues</w:t>
      </w:r>
    </w:p>
    <w:p w14:paraId="759AD64F" w14:textId="77777777" w:rsidR="00204E83" w:rsidRPr="00F5564A" w:rsidRDefault="00204E83" w:rsidP="00F5564A">
      <w:pPr>
        <w:numPr>
          <w:ilvl w:val="0"/>
          <w:numId w:val="111"/>
        </w:numPr>
        <w:spacing w:after="0"/>
        <w:rPr>
          <w:sz w:val="20"/>
        </w:rPr>
      </w:pPr>
      <w:r w:rsidRPr="00F5564A">
        <w:rPr>
          <w:sz w:val="20"/>
        </w:rPr>
        <w:t>Influence: Ability to affect attitudes and behaviors.</w:t>
      </w:r>
    </w:p>
    <w:p w14:paraId="501C9B0C" w14:textId="77777777" w:rsidR="00204E83" w:rsidRPr="00BD1AEC" w:rsidRDefault="00204E83" w:rsidP="00BD1AEC"/>
    <w:p w14:paraId="7474E90F" w14:textId="77777777" w:rsidR="00204E83" w:rsidRDefault="00204E83" w:rsidP="00BD1AEC">
      <w:r>
        <w:t>Approaches to Leadership</w:t>
      </w:r>
    </w:p>
    <w:p w14:paraId="441DCC26" w14:textId="77777777" w:rsidR="00204E83" w:rsidRPr="00F5564A" w:rsidRDefault="00204E83" w:rsidP="00F5564A">
      <w:pPr>
        <w:pStyle w:val="ListParagraph"/>
        <w:numPr>
          <w:ilvl w:val="0"/>
          <w:numId w:val="112"/>
        </w:numPr>
        <w:spacing w:after="0"/>
        <w:rPr>
          <w:bCs/>
        </w:rPr>
      </w:pPr>
      <w:r w:rsidRPr="00F5564A">
        <w:rPr>
          <w:bCs/>
        </w:rPr>
        <w:t>Traits of effective leaders</w:t>
      </w:r>
    </w:p>
    <w:p w14:paraId="462DB6A1" w14:textId="77777777" w:rsidR="00204E83" w:rsidRPr="00F5564A" w:rsidRDefault="00204E83" w:rsidP="00F5564A">
      <w:pPr>
        <w:pStyle w:val="ListParagraph"/>
        <w:numPr>
          <w:ilvl w:val="0"/>
          <w:numId w:val="112"/>
        </w:numPr>
        <w:spacing w:after="0"/>
        <w:rPr>
          <w:bCs/>
        </w:rPr>
      </w:pPr>
      <w:r w:rsidRPr="00F5564A">
        <w:rPr>
          <w:bCs/>
        </w:rPr>
        <w:t>Emergent leadership: Who is likely to become a leader?</w:t>
      </w:r>
    </w:p>
    <w:p w14:paraId="62C41CBF" w14:textId="77777777" w:rsidR="00204E83" w:rsidRPr="00F5564A" w:rsidRDefault="00204E83" w:rsidP="00F5564A">
      <w:pPr>
        <w:pStyle w:val="ListParagraph"/>
        <w:numPr>
          <w:ilvl w:val="0"/>
          <w:numId w:val="112"/>
        </w:numPr>
        <w:spacing w:after="0"/>
        <w:rPr>
          <w:bCs/>
        </w:rPr>
      </w:pPr>
      <w:r w:rsidRPr="00F5564A">
        <w:rPr>
          <w:bCs/>
        </w:rPr>
        <w:t>Assigned leadership: What leaders do.</w:t>
      </w:r>
    </w:p>
    <w:p w14:paraId="188FB88F" w14:textId="77777777" w:rsidR="00204E83" w:rsidRPr="00F5564A" w:rsidRDefault="00204E83" w:rsidP="00F5564A">
      <w:pPr>
        <w:pStyle w:val="ListParagraph"/>
        <w:numPr>
          <w:ilvl w:val="0"/>
          <w:numId w:val="112"/>
        </w:numPr>
        <w:spacing w:after="0"/>
      </w:pPr>
      <w:r w:rsidRPr="00F5564A">
        <w:rPr>
          <w:bCs/>
        </w:rPr>
        <w:t xml:space="preserve">Situational factors: </w:t>
      </w:r>
    </w:p>
    <w:p w14:paraId="5CA81260" w14:textId="77777777" w:rsidR="00204E83" w:rsidRPr="00F5564A" w:rsidRDefault="00204E83" w:rsidP="00F5564A">
      <w:pPr>
        <w:pStyle w:val="ListParagraph"/>
        <w:numPr>
          <w:ilvl w:val="1"/>
          <w:numId w:val="112"/>
        </w:numPr>
        <w:spacing w:after="0"/>
        <w:rPr>
          <w:bCs/>
        </w:rPr>
      </w:pPr>
      <w:r w:rsidRPr="00F5564A">
        <w:rPr>
          <w:bCs/>
        </w:rPr>
        <w:t>When to be tough and When to be friendly</w:t>
      </w:r>
    </w:p>
    <w:p w14:paraId="36D5D134" w14:textId="77777777" w:rsidR="00204E83" w:rsidRPr="00F5564A" w:rsidRDefault="00204E83" w:rsidP="00F5564A">
      <w:pPr>
        <w:pStyle w:val="ListParagraph"/>
        <w:numPr>
          <w:ilvl w:val="0"/>
          <w:numId w:val="112"/>
        </w:numPr>
        <w:spacing w:after="0"/>
      </w:pPr>
      <w:r w:rsidRPr="00F5564A">
        <w:rPr>
          <w:bCs/>
        </w:rPr>
        <w:t>Transformational leadership</w:t>
      </w:r>
    </w:p>
    <w:p w14:paraId="43C79A0C" w14:textId="77777777" w:rsidR="00204E83" w:rsidRDefault="00204E83" w:rsidP="00BD1AEC"/>
    <w:p w14:paraId="5B6D9640" w14:textId="77777777" w:rsidR="00204E83" w:rsidRDefault="00204E83" w:rsidP="00BD1AEC">
      <w:r>
        <w:t xml:space="preserve">Traits Associated With Leadership Effectiveness </w:t>
      </w:r>
    </w:p>
    <w:p w14:paraId="1629F191" w14:textId="77777777" w:rsidR="00204E83" w:rsidRPr="00F075AC" w:rsidRDefault="00204E83" w:rsidP="00F075AC">
      <w:pPr>
        <w:pStyle w:val="ListParagraph"/>
        <w:numPr>
          <w:ilvl w:val="0"/>
          <w:numId w:val="113"/>
        </w:numPr>
      </w:pPr>
      <w:r w:rsidRPr="00F075AC">
        <w:rPr>
          <w:bCs/>
        </w:rPr>
        <w:t>Intelligence</w:t>
      </w:r>
    </w:p>
    <w:p w14:paraId="6224F2C2" w14:textId="77777777" w:rsidR="00204E83" w:rsidRPr="00F075AC" w:rsidRDefault="00204E83" w:rsidP="00F075AC">
      <w:pPr>
        <w:pStyle w:val="ListParagraph"/>
        <w:numPr>
          <w:ilvl w:val="0"/>
          <w:numId w:val="113"/>
        </w:numPr>
      </w:pPr>
      <w:r w:rsidRPr="00F075AC">
        <w:rPr>
          <w:bCs/>
        </w:rPr>
        <w:t>Energy</w:t>
      </w:r>
    </w:p>
    <w:p w14:paraId="3E81E753" w14:textId="77777777" w:rsidR="00204E83" w:rsidRPr="00F075AC" w:rsidRDefault="00204E83" w:rsidP="00F075AC">
      <w:pPr>
        <w:pStyle w:val="ListParagraph"/>
        <w:numPr>
          <w:ilvl w:val="0"/>
          <w:numId w:val="113"/>
        </w:numPr>
      </w:pPr>
      <w:r w:rsidRPr="00F075AC">
        <w:rPr>
          <w:bCs/>
        </w:rPr>
        <w:t>Self-confidence</w:t>
      </w:r>
    </w:p>
    <w:p w14:paraId="189435BE" w14:textId="77777777" w:rsidR="00204E83" w:rsidRPr="00F075AC" w:rsidRDefault="00204E83" w:rsidP="00F075AC">
      <w:pPr>
        <w:pStyle w:val="ListParagraph"/>
        <w:numPr>
          <w:ilvl w:val="0"/>
          <w:numId w:val="113"/>
        </w:numPr>
      </w:pPr>
      <w:r w:rsidRPr="00F075AC">
        <w:rPr>
          <w:bCs/>
        </w:rPr>
        <w:t>Dominance</w:t>
      </w:r>
    </w:p>
    <w:p w14:paraId="08DE84A8" w14:textId="77777777" w:rsidR="00204E83" w:rsidRPr="00F075AC" w:rsidRDefault="00204E83" w:rsidP="00F075AC">
      <w:pPr>
        <w:pStyle w:val="ListParagraph"/>
        <w:numPr>
          <w:ilvl w:val="0"/>
          <w:numId w:val="113"/>
        </w:numPr>
      </w:pPr>
      <w:r w:rsidRPr="00F075AC">
        <w:rPr>
          <w:bCs/>
        </w:rPr>
        <w:t>Motivation to Lead</w:t>
      </w:r>
    </w:p>
    <w:p w14:paraId="5B93D135" w14:textId="77777777" w:rsidR="00204E83" w:rsidRPr="00F075AC" w:rsidRDefault="00204E83" w:rsidP="00F075AC">
      <w:pPr>
        <w:pStyle w:val="ListParagraph"/>
        <w:numPr>
          <w:ilvl w:val="0"/>
          <w:numId w:val="113"/>
        </w:numPr>
      </w:pPr>
      <w:r w:rsidRPr="00F075AC">
        <w:rPr>
          <w:bCs/>
        </w:rPr>
        <w:t>Emotional Stability</w:t>
      </w:r>
    </w:p>
    <w:p w14:paraId="50CDD697" w14:textId="77777777" w:rsidR="00204E83" w:rsidRPr="00F075AC" w:rsidRDefault="00204E83" w:rsidP="00F075AC">
      <w:pPr>
        <w:pStyle w:val="ListParagraph"/>
        <w:numPr>
          <w:ilvl w:val="0"/>
          <w:numId w:val="113"/>
        </w:numPr>
      </w:pPr>
      <w:r w:rsidRPr="00F075AC">
        <w:rPr>
          <w:bCs/>
        </w:rPr>
        <w:t>Honesty and Integrity</w:t>
      </w:r>
    </w:p>
    <w:p w14:paraId="03AE2DC2" w14:textId="77777777" w:rsidR="00204E83" w:rsidRPr="00F075AC" w:rsidRDefault="00204E83" w:rsidP="00F075AC">
      <w:pPr>
        <w:pStyle w:val="ListParagraph"/>
        <w:numPr>
          <w:ilvl w:val="0"/>
          <w:numId w:val="113"/>
        </w:numPr>
      </w:pPr>
      <w:r w:rsidRPr="00F075AC">
        <w:rPr>
          <w:bCs/>
        </w:rPr>
        <w:t>Need for Achievement</w:t>
      </w:r>
    </w:p>
    <w:p w14:paraId="4C1E2938" w14:textId="77777777" w:rsidR="00204E83" w:rsidRPr="00F075AC" w:rsidRDefault="00204E83" w:rsidP="00F075AC">
      <w:pPr>
        <w:rPr>
          <w:bCs/>
        </w:rPr>
      </w:pPr>
    </w:p>
    <w:p w14:paraId="3C201698" w14:textId="77777777" w:rsidR="00204E83" w:rsidRPr="00F075AC" w:rsidRDefault="00204E83" w:rsidP="00F075AC">
      <w:pPr>
        <w:pStyle w:val="ListParagraph"/>
        <w:numPr>
          <w:ilvl w:val="0"/>
          <w:numId w:val="113"/>
        </w:numPr>
      </w:pPr>
      <w:r w:rsidRPr="00F075AC">
        <w:rPr>
          <w:bCs/>
        </w:rPr>
        <w:lastRenderedPageBreak/>
        <w:t>Big 5: Extraversion, Agreeableness, Openness to Experience, Conscientiousness</w:t>
      </w:r>
    </w:p>
    <w:p w14:paraId="360FA979" w14:textId="77777777" w:rsidR="00204E83" w:rsidRPr="00F075AC" w:rsidRDefault="00204E83" w:rsidP="00F075AC">
      <w:pPr>
        <w:numPr>
          <w:ilvl w:val="0"/>
          <w:numId w:val="113"/>
        </w:numPr>
        <w:spacing w:after="0"/>
      </w:pPr>
      <w:r w:rsidRPr="00F075AC">
        <w:t>Trait approach: find the set of characteristics of people who are perceived to use influence effectively.</w:t>
      </w:r>
    </w:p>
    <w:p w14:paraId="11E56226" w14:textId="77777777" w:rsidR="00204E83" w:rsidRPr="00F075AC" w:rsidRDefault="00204E83" w:rsidP="00F075AC">
      <w:pPr>
        <w:numPr>
          <w:ilvl w:val="0"/>
          <w:numId w:val="113"/>
        </w:numPr>
        <w:spacing w:after="0"/>
      </w:pPr>
      <w:r w:rsidRPr="00F075AC">
        <w:t>Leaders that you just named, what is it about them that made them so successful?</w:t>
      </w:r>
    </w:p>
    <w:p w14:paraId="27F30175" w14:textId="77777777" w:rsidR="00204E83" w:rsidRPr="00F075AC" w:rsidRDefault="00204E83" w:rsidP="00F075AC">
      <w:pPr>
        <w:numPr>
          <w:ilvl w:val="0"/>
          <w:numId w:val="113"/>
        </w:numPr>
        <w:spacing w:after="0"/>
      </w:pPr>
      <w:r w:rsidRPr="00F075AC">
        <w:t xml:space="preserve">During WWI, the U.S. was in need of recruiting more officers, so they needed to know which recruits would potentially make good leaders.  </w:t>
      </w:r>
    </w:p>
    <w:p w14:paraId="308B9B14" w14:textId="77777777" w:rsidR="00204E83" w:rsidRPr="00F075AC" w:rsidRDefault="00204E83" w:rsidP="00F075AC">
      <w:pPr>
        <w:numPr>
          <w:ilvl w:val="0"/>
          <w:numId w:val="113"/>
        </w:numPr>
        <w:spacing w:after="0"/>
      </w:pPr>
      <w:r w:rsidRPr="00F075AC">
        <w:t>Find traits that predict effectiveness</w:t>
      </w:r>
    </w:p>
    <w:p w14:paraId="76C9233B" w14:textId="77777777" w:rsidR="00204E83" w:rsidRPr="00F075AC" w:rsidRDefault="00204E83" w:rsidP="00F075AC">
      <w:pPr>
        <w:numPr>
          <w:ilvl w:val="0"/>
          <w:numId w:val="113"/>
        </w:numPr>
        <w:spacing w:after="0"/>
      </w:pPr>
      <w:r w:rsidRPr="00F075AC">
        <w:t>Find traits that distinguish between leaders and followers.</w:t>
      </w:r>
    </w:p>
    <w:p w14:paraId="1D598DE4" w14:textId="77777777" w:rsidR="00204E83" w:rsidRPr="00F075AC" w:rsidRDefault="00204E83" w:rsidP="00F075AC">
      <w:pPr>
        <w:numPr>
          <w:ilvl w:val="0"/>
          <w:numId w:val="113"/>
        </w:numPr>
        <w:spacing w:after="0"/>
      </w:pPr>
      <w:r w:rsidRPr="00F075AC">
        <w:t>Find traits that distinguish between good and bad leaders.</w:t>
      </w:r>
    </w:p>
    <w:p w14:paraId="0FA51642" w14:textId="77777777" w:rsidR="00204E83" w:rsidRDefault="00204E83" w:rsidP="00F075AC">
      <w:pPr>
        <w:numPr>
          <w:ilvl w:val="0"/>
          <w:numId w:val="113"/>
        </w:numPr>
        <w:spacing w:after="0"/>
      </w:pPr>
      <w:r w:rsidRPr="00F075AC">
        <w:t>Now, many companies use personality tests to measure leadership traits before hiring or promoting people.</w:t>
      </w:r>
    </w:p>
    <w:p w14:paraId="4B539ED1" w14:textId="77777777" w:rsidR="00204E83" w:rsidRPr="00F075AC" w:rsidRDefault="00204E83" w:rsidP="00F075AC">
      <w:pPr>
        <w:spacing w:after="0"/>
        <w:ind w:left="720"/>
      </w:pPr>
    </w:p>
    <w:p w14:paraId="6200A4A5" w14:textId="77777777" w:rsidR="00204E83" w:rsidRPr="00F075AC" w:rsidRDefault="00204E83" w:rsidP="00F075AC">
      <w:pPr>
        <w:spacing w:after="0"/>
        <w:ind w:left="360"/>
      </w:pPr>
      <w:r w:rsidRPr="00F075AC">
        <w:t>Problems:</w:t>
      </w:r>
    </w:p>
    <w:p w14:paraId="4DB93D49" w14:textId="77777777" w:rsidR="00204E83" w:rsidRPr="00F075AC" w:rsidRDefault="00204E83" w:rsidP="00F075AC">
      <w:pPr>
        <w:numPr>
          <w:ilvl w:val="0"/>
          <w:numId w:val="113"/>
        </w:numPr>
        <w:spacing w:after="0"/>
      </w:pPr>
      <w:r w:rsidRPr="00F075AC">
        <w:t>Do dominant individuals become good leaders</w:t>
      </w:r>
    </w:p>
    <w:p w14:paraId="5670F036" w14:textId="77777777" w:rsidR="00204E83" w:rsidRPr="00F075AC" w:rsidRDefault="00204E83" w:rsidP="00F075AC">
      <w:pPr>
        <w:spacing w:after="0"/>
        <w:ind w:left="360"/>
      </w:pPr>
      <w:r w:rsidRPr="00F075AC">
        <w:t>Or</w:t>
      </w:r>
    </w:p>
    <w:p w14:paraId="45BC2786" w14:textId="77777777" w:rsidR="00204E83" w:rsidRPr="00F075AC" w:rsidRDefault="00204E83" w:rsidP="00F075AC">
      <w:pPr>
        <w:numPr>
          <w:ilvl w:val="0"/>
          <w:numId w:val="113"/>
        </w:numPr>
        <w:spacing w:after="0"/>
      </w:pPr>
      <w:r w:rsidRPr="00F075AC">
        <w:t>Do people who are leaders become more dominant over time?</w:t>
      </w:r>
    </w:p>
    <w:p w14:paraId="5E452CB3" w14:textId="77777777" w:rsidR="00204E83" w:rsidRPr="00F075AC" w:rsidRDefault="00204E83" w:rsidP="00F075AC">
      <w:pPr>
        <w:numPr>
          <w:ilvl w:val="0"/>
          <w:numId w:val="113"/>
        </w:numPr>
        <w:spacing w:after="0"/>
      </w:pPr>
      <w:r w:rsidRPr="00F075AC">
        <w:t>What does a dominant person do to influence others?  We don’t know how to train people to become more dominant.</w:t>
      </w:r>
    </w:p>
    <w:p w14:paraId="1ED0B3E2" w14:textId="77777777" w:rsidR="00204E83" w:rsidRDefault="00204E83" w:rsidP="00F075AC">
      <w:pPr>
        <w:numPr>
          <w:ilvl w:val="0"/>
          <w:numId w:val="113"/>
        </w:numPr>
        <w:spacing w:after="0"/>
      </w:pPr>
      <w:r w:rsidRPr="00F075AC">
        <w:t>Doesn’t take into account situational factors.</w:t>
      </w:r>
    </w:p>
    <w:p w14:paraId="4791AB4F" w14:textId="77777777" w:rsidR="00204E83" w:rsidRPr="00F075AC" w:rsidRDefault="00204E83" w:rsidP="00F075AC">
      <w:pPr>
        <w:spacing w:after="0"/>
        <w:ind w:left="360"/>
      </w:pPr>
    </w:p>
    <w:p w14:paraId="3A65D71B" w14:textId="77777777" w:rsidR="00204E83" w:rsidRDefault="00204E83" w:rsidP="00BD1AEC">
      <w:r>
        <w:t>Chicken Or Egg?</w:t>
      </w:r>
    </w:p>
    <w:p w14:paraId="6FFA05BD" w14:textId="77777777" w:rsidR="00204E83" w:rsidRPr="00F075AC" w:rsidRDefault="00204E83" w:rsidP="00F075AC">
      <w:pPr>
        <w:pStyle w:val="ListParagraph"/>
        <w:numPr>
          <w:ilvl w:val="0"/>
          <w:numId w:val="114"/>
        </w:numPr>
      </w:pPr>
      <w:r w:rsidRPr="00F075AC">
        <w:rPr>
          <w:bCs/>
        </w:rPr>
        <w:t>Do traits lead people into becoming leaders? (more likely to be selected)</w:t>
      </w:r>
    </w:p>
    <w:p w14:paraId="65BB292E" w14:textId="77777777" w:rsidR="00204E83" w:rsidRPr="00F075AC" w:rsidRDefault="00204E83" w:rsidP="00F075AC">
      <w:pPr>
        <w:pStyle w:val="ListParagraph"/>
        <w:numPr>
          <w:ilvl w:val="0"/>
          <w:numId w:val="114"/>
        </w:numPr>
      </w:pPr>
      <w:r w:rsidRPr="00F075AC">
        <w:rPr>
          <w:bCs/>
        </w:rPr>
        <w:t>Do circumstances that demand leadership help people in these positions develop these traits?</w:t>
      </w:r>
    </w:p>
    <w:p w14:paraId="5827BDEC" w14:textId="77777777" w:rsidR="00204E83" w:rsidRPr="00F075AC" w:rsidRDefault="00204E83" w:rsidP="00F075AC">
      <w:pPr>
        <w:pStyle w:val="ListParagraph"/>
        <w:numPr>
          <w:ilvl w:val="0"/>
          <w:numId w:val="114"/>
        </w:numPr>
      </w:pPr>
      <w:r w:rsidRPr="00F075AC">
        <w:rPr>
          <w:bCs/>
        </w:rPr>
        <w:t>How do traits translate in terms of behavior? How do we get from traits to influence?</w:t>
      </w:r>
    </w:p>
    <w:p w14:paraId="07ADFC60" w14:textId="77777777" w:rsidR="00204E83" w:rsidRDefault="00204E83" w:rsidP="00BD1AEC">
      <w:r>
        <w:t>Leadership Behavioral Styles</w:t>
      </w:r>
    </w:p>
    <w:p w14:paraId="38B7A918" w14:textId="77777777" w:rsidR="00204E83" w:rsidRPr="00F075AC" w:rsidRDefault="00204E83" w:rsidP="00F075AC">
      <w:r w:rsidRPr="00F075AC">
        <w:rPr>
          <w:b/>
          <w:bCs/>
        </w:rPr>
        <w:t>CONSIDERATION</w:t>
      </w:r>
    </w:p>
    <w:p w14:paraId="78DEDCBA" w14:textId="77777777" w:rsidR="00204E83" w:rsidRPr="00F075AC" w:rsidRDefault="00204E83" w:rsidP="00F075AC">
      <w:pPr>
        <w:pStyle w:val="ListParagraph"/>
        <w:numPr>
          <w:ilvl w:val="0"/>
          <w:numId w:val="115"/>
        </w:numPr>
      </w:pPr>
      <w:r w:rsidRPr="00F075AC">
        <w:rPr>
          <w:bCs/>
        </w:rPr>
        <w:t>Concerned with reducing tension, patching up disagreements, settling arguments and maintaining morale.</w:t>
      </w:r>
    </w:p>
    <w:p w14:paraId="18C6B1B3" w14:textId="77777777" w:rsidR="00204E83" w:rsidRPr="00F075AC" w:rsidRDefault="00204E83" w:rsidP="00F075AC">
      <w:pPr>
        <w:pStyle w:val="ListParagraph"/>
        <w:numPr>
          <w:ilvl w:val="0"/>
          <w:numId w:val="115"/>
        </w:numPr>
        <w:rPr>
          <w:bCs/>
        </w:rPr>
      </w:pPr>
      <w:r w:rsidRPr="00F075AC">
        <w:rPr>
          <w:bCs/>
        </w:rPr>
        <w:t>The extent to which a leader is approachable and shows personal concern for subordinates.</w:t>
      </w:r>
    </w:p>
    <w:p w14:paraId="199BE9AF" w14:textId="77777777" w:rsidR="00204E83" w:rsidRPr="00F075AC" w:rsidRDefault="00204E83" w:rsidP="00F075AC">
      <w:pPr>
        <w:pStyle w:val="ListParagraph"/>
        <w:numPr>
          <w:ilvl w:val="0"/>
          <w:numId w:val="115"/>
        </w:numPr>
      </w:pPr>
      <w:r w:rsidRPr="00F075AC">
        <w:rPr>
          <w:bCs/>
        </w:rPr>
        <w:t>Oriented toward the PERSON</w:t>
      </w:r>
    </w:p>
    <w:p w14:paraId="0D60A742" w14:textId="77777777" w:rsidR="00204E83" w:rsidRPr="00F075AC" w:rsidRDefault="00204E83" w:rsidP="00F075AC">
      <w:r w:rsidRPr="00F075AC">
        <w:rPr>
          <w:b/>
          <w:bCs/>
        </w:rPr>
        <w:t>INITIATING STRUCTURE</w:t>
      </w:r>
    </w:p>
    <w:p w14:paraId="4FFD49CB" w14:textId="77777777" w:rsidR="00204E83" w:rsidRPr="00F075AC" w:rsidRDefault="00204E83" w:rsidP="00F075AC">
      <w:pPr>
        <w:pStyle w:val="ListParagraph"/>
        <w:numPr>
          <w:ilvl w:val="0"/>
          <w:numId w:val="116"/>
        </w:numPr>
        <w:spacing w:after="0"/>
      </w:pPr>
      <w:r w:rsidRPr="00F075AC">
        <w:rPr>
          <w:bCs/>
        </w:rPr>
        <w:t>Concerned with accomplishing a task by organizing others, planning strategy and dividing labour.</w:t>
      </w:r>
    </w:p>
    <w:p w14:paraId="4304E123" w14:textId="77777777" w:rsidR="00204E83" w:rsidRPr="00F075AC" w:rsidRDefault="00204E83" w:rsidP="00F075AC">
      <w:pPr>
        <w:pStyle w:val="ListParagraph"/>
        <w:numPr>
          <w:ilvl w:val="0"/>
          <w:numId w:val="116"/>
        </w:numPr>
        <w:spacing w:after="0"/>
      </w:pPr>
      <w:r w:rsidRPr="00F075AC">
        <w:rPr>
          <w:bCs/>
        </w:rPr>
        <w:t>The degree to which a leader concentrates on group goal attainment.</w:t>
      </w:r>
    </w:p>
    <w:p w14:paraId="2D3DE73D" w14:textId="77777777" w:rsidR="00204E83" w:rsidRPr="0055406C" w:rsidRDefault="00204E83" w:rsidP="00F075AC">
      <w:pPr>
        <w:pStyle w:val="ListParagraph"/>
        <w:numPr>
          <w:ilvl w:val="0"/>
          <w:numId w:val="116"/>
        </w:numPr>
        <w:spacing w:after="0"/>
      </w:pPr>
      <w:r w:rsidRPr="00F075AC">
        <w:t>¨</w:t>
      </w:r>
      <w:r w:rsidRPr="0055406C">
        <w:rPr>
          <w:bCs/>
        </w:rPr>
        <w:t>Oriented toward the TASK</w:t>
      </w:r>
    </w:p>
    <w:p w14:paraId="3ADCDBBD" w14:textId="77777777" w:rsidR="00204E83" w:rsidRDefault="00204E83" w:rsidP="0055406C">
      <w:pPr>
        <w:pStyle w:val="ListParagraph"/>
        <w:spacing w:after="0"/>
      </w:pPr>
    </w:p>
    <w:p w14:paraId="45E6AD90" w14:textId="77777777" w:rsidR="00204E83" w:rsidRPr="006558E5" w:rsidRDefault="00204E83" w:rsidP="0055406C">
      <w:r>
        <w:t>(move yourself of show consideration when people are experts)</w:t>
      </w:r>
    </w:p>
    <w:p w14:paraId="3D9D473A" w14:textId="77777777" w:rsidR="00204E83" w:rsidRPr="00F075AC" w:rsidRDefault="00204E83" w:rsidP="00F075AC">
      <w:pPr>
        <w:pStyle w:val="ListParagraph"/>
        <w:numPr>
          <w:ilvl w:val="0"/>
          <w:numId w:val="116"/>
        </w:numPr>
      </w:pPr>
      <w:r w:rsidRPr="00F075AC">
        <w:t>Also many studies on the types of behaviors of assigned leaders.</w:t>
      </w:r>
    </w:p>
    <w:p w14:paraId="55C254B6" w14:textId="77777777" w:rsidR="00204E83" w:rsidRPr="00F075AC" w:rsidRDefault="00204E83" w:rsidP="00F075AC">
      <w:pPr>
        <w:pStyle w:val="ListParagraph"/>
        <w:numPr>
          <w:ilvl w:val="0"/>
          <w:numId w:val="116"/>
        </w:numPr>
      </w:pPr>
      <w:r w:rsidRPr="00F075AC">
        <w:t>Came up with very similar sets of behaviors.</w:t>
      </w:r>
    </w:p>
    <w:p w14:paraId="1B389F63" w14:textId="77777777" w:rsidR="00204E83" w:rsidRPr="00F075AC" w:rsidRDefault="00204E83" w:rsidP="00F075AC">
      <w:pPr>
        <w:pStyle w:val="ListParagraph"/>
        <w:numPr>
          <w:ilvl w:val="0"/>
          <w:numId w:val="116"/>
        </w:numPr>
      </w:pPr>
      <w:r w:rsidRPr="00F075AC">
        <w:t>Imagine that you are put in a group with people you don’t know.  Who is likely to become the leader?</w:t>
      </w:r>
    </w:p>
    <w:p w14:paraId="66476790" w14:textId="77777777" w:rsidR="00204E83" w:rsidRPr="00F075AC" w:rsidRDefault="00204E83" w:rsidP="00F075AC">
      <w:pPr>
        <w:pStyle w:val="ListParagraph"/>
        <w:numPr>
          <w:ilvl w:val="0"/>
          <w:numId w:val="116"/>
        </w:numPr>
      </w:pPr>
      <w:r w:rsidRPr="00F075AC">
        <w:t>Task: Person who talks the most and is perceived as having expertise.</w:t>
      </w:r>
    </w:p>
    <w:p w14:paraId="5C5CEDE8" w14:textId="77777777" w:rsidR="00204E83" w:rsidRPr="00F075AC" w:rsidRDefault="00204E83" w:rsidP="00F075AC">
      <w:pPr>
        <w:pStyle w:val="ListParagraph"/>
        <w:numPr>
          <w:ilvl w:val="0"/>
          <w:numId w:val="116"/>
        </w:numPr>
      </w:pPr>
      <w:r w:rsidRPr="00F075AC">
        <w:t>Plan, organize, divide labor: things to get the task accomplished.</w:t>
      </w:r>
    </w:p>
    <w:p w14:paraId="741FBB04" w14:textId="77777777" w:rsidR="00204E83" w:rsidRPr="00F075AC" w:rsidRDefault="00204E83" w:rsidP="00F075AC">
      <w:pPr>
        <w:pStyle w:val="ListParagraph"/>
        <w:numPr>
          <w:ilvl w:val="0"/>
          <w:numId w:val="116"/>
        </w:numPr>
      </w:pPr>
      <w:r w:rsidRPr="00F075AC">
        <w:t>Person: Person who is liked the most.</w:t>
      </w:r>
    </w:p>
    <w:p w14:paraId="00566B36" w14:textId="77777777" w:rsidR="00204E83" w:rsidRPr="00F075AC" w:rsidRDefault="00204E83" w:rsidP="00F075AC">
      <w:pPr>
        <w:pStyle w:val="ListParagraph"/>
        <w:numPr>
          <w:ilvl w:val="0"/>
          <w:numId w:val="116"/>
        </w:numPr>
      </w:pPr>
      <w:r w:rsidRPr="00F075AC">
        <w:t>Reduce tension, resolve conflict, maintain morale.</w:t>
      </w:r>
    </w:p>
    <w:p w14:paraId="0E5BB9AE" w14:textId="77777777" w:rsidR="00204E83" w:rsidRPr="00F075AC" w:rsidRDefault="00204E83" w:rsidP="00F075AC">
      <w:pPr>
        <w:pStyle w:val="ListParagraph"/>
        <w:numPr>
          <w:ilvl w:val="0"/>
          <w:numId w:val="116"/>
        </w:numPr>
      </w:pPr>
      <w:r w:rsidRPr="00F075AC">
        <w:t>These roles can be performed by same person or by 2 different people.  Tend to get along well.</w:t>
      </w:r>
    </w:p>
    <w:p w14:paraId="6FEF117D" w14:textId="77777777" w:rsidR="00204E83" w:rsidRPr="0055406C" w:rsidRDefault="00204E83" w:rsidP="00F075AC">
      <w:pPr>
        <w:rPr>
          <w:u w:val="single"/>
        </w:rPr>
      </w:pPr>
      <w:r w:rsidRPr="0055406C">
        <w:rPr>
          <w:u w:val="single"/>
        </w:rPr>
        <w:t>Situational Theories of Leadership</w:t>
      </w:r>
    </w:p>
    <w:p w14:paraId="417EE958" w14:textId="77777777" w:rsidR="00204E83" w:rsidRPr="00F075AC" w:rsidRDefault="00204E83" w:rsidP="00F075AC">
      <w:r w:rsidRPr="00F075AC">
        <w:t>When to use a leadership style depends on:</w:t>
      </w:r>
    </w:p>
    <w:p w14:paraId="3CCAA777" w14:textId="77777777" w:rsidR="00204E83" w:rsidRPr="00F075AC" w:rsidRDefault="00204E83" w:rsidP="00F075AC">
      <w:pPr>
        <w:pStyle w:val="ListParagraph"/>
        <w:numPr>
          <w:ilvl w:val="0"/>
          <w:numId w:val="117"/>
        </w:numPr>
      </w:pPr>
      <w:r w:rsidRPr="00F075AC">
        <w:t>CHARACTERISTICS OF THE SUBORDINATES</w:t>
      </w:r>
    </w:p>
    <w:p w14:paraId="4587598C" w14:textId="77777777" w:rsidR="00204E83" w:rsidRPr="00F075AC" w:rsidRDefault="00204E83" w:rsidP="00F075AC">
      <w:pPr>
        <w:pStyle w:val="ListParagraph"/>
        <w:numPr>
          <w:ilvl w:val="0"/>
          <w:numId w:val="117"/>
        </w:numPr>
      </w:pPr>
      <w:r w:rsidRPr="00F075AC">
        <w:t>NATURE OF THE TASK</w:t>
      </w:r>
    </w:p>
    <w:p w14:paraId="7483171D" w14:textId="77777777" w:rsidR="00204E83" w:rsidRPr="00F075AC" w:rsidRDefault="00204E83" w:rsidP="00F075AC">
      <w:pPr>
        <w:pStyle w:val="ListParagraph"/>
        <w:numPr>
          <w:ilvl w:val="0"/>
          <w:numId w:val="117"/>
        </w:numPr>
      </w:pPr>
      <w:r w:rsidRPr="00F075AC">
        <w:t>CHARACTERISTICS OF THE ORGANIZATION</w:t>
      </w:r>
    </w:p>
    <w:p w14:paraId="641AA9C5" w14:textId="77777777" w:rsidR="00204E83" w:rsidRDefault="00204E83" w:rsidP="00BD1AEC">
      <w:r>
        <w:t>When to use Consideration and Structure</w:t>
      </w:r>
    </w:p>
    <w:p w14:paraId="6DEFDCAE" w14:textId="77777777" w:rsidR="00204E83" w:rsidRPr="00F075AC" w:rsidRDefault="00204E83" w:rsidP="00F075AC">
      <w:r w:rsidRPr="00F075AC">
        <w:rPr>
          <w:bCs/>
          <w:u w:val="single"/>
        </w:rPr>
        <w:t>Initiating structure (task)</w:t>
      </w:r>
      <w:r w:rsidRPr="00F075AC">
        <w:rPr>
          <w:bCs/>
        </w:rPr>
        <w:t xml:space="preserve"> </w:t>
      </w:r>
    </w:p>
    <w:p w14:paraId="25F1F18E" w14:textId="77777777" w:rsidR="00204E83" w:rsidRPr="00F075AC" w:rsidRDefault="00204E83" w:rsidP="00F075AC">
      <w:pPr>
        <w:pStyle w:val="ListParagraph"/>
        <w:numPr>
          <w:ilvl w:val="0"/>
          <w:numId w:val="118"/>
        </w:numPr>
      </w:pPr>
      <w:r w:rsidRPr="00F075AC">
        <w:rPr>
          <w:bCs/>
        </w:rPr>
        <w:t>When subordinates are under a high degree of pressure due to deadlines, unclear tasks or external threat</w:t>
      </w:r>
    </w:p>
    <w:p w14:paraId="4DCC8F41" w14:textId="77777777" w:rsidR="00204E83" w:rsidRPr="00F075AC" w:rsidRDefault="00204E83" w:rsidP="00F075AC">
      <w:pPr>
        <w:pStyle w:val="ListParagraph"/>
        <w:numPr>
          <w:ilvl w:val="0"/>
          <w:numId w:val="118"/>
        </w:numPr>
      </w:pPr>
      <w:r w:rsidRPr="00F075AC">
        <w:rPr>
          <w:bCs/>
        </w:rPr>
        <w:t>When they lack knowledge how to perform a job or the job and methods are vague.</w:t>
      </w:r>
    </w:p>
    <w:p w14:paraId="3BA09312" w14:textId="77777777" w:rsidR="00204E83" w:rsidRPr="00F075AC" w:rsidRDefault="00204E83" w:rsidP="00F075AC">
      <w:r w:rsidRPr="00F075AC">
        <w:rPr>
          <w:bCs/>
          <w:u w:val="single"/>
        </w:rPr>
        <w:t>Consideration (person)</w:t>
      </w:r>
      <w:r w:rsidRPr="00F075AC">
        <w:rPr>
          <w:bCs/>
        </w:rPr>
        <w:t xml:space="preserve"> </w:t>
      </w:r>
    </w:p>
    <w:p w14:paraId="1A36E6F1" w14:textId="77777777" w:rsidR="00204E83" w:rsidRPr="00F075AC" w:rsidRDefault="00204E83" w:rsidP="00F075AC">
      <w:pPr>
        <w:pStyle w:val="ListParagraph"/>
        <w:numPr>
          <w:ilvl w:val="0"/>
          <w:numId w:val="119"/>
        </w:numPr>
      </w:pPr>
      <w:r w:rsidRPr="00F075AC">
        <w:rPr>
          <w:bCs/>
        </w:rPr>
        <w:t>When the goals and methods of performing the job are very clear and certain.</w:t>
      </w:r>
    </w:p>
    <w:p w14:paraId="47467761" w14:textId="77777777" w:rsidR="00204E83" w:rsidRPr="00F075AC" w:rsidRDefault="00204E83" w:rsidP="00F075AC">
      <w:pPr>
        <w:pStyle w:val="ListParagraph"/>
        <w:numPr>
          <w:ilvl w:val="0"/>
          <w:numId w:val="119"/>
        </w:numPr>
      </w:pPr>
      <w:r w:rsidRPr="00F075AC">
        <w:rPr>
          <w:bCs/>
        </w:rPr>
        <w:t>When they need moral support.</w:t>
      </w:r>
    </w:p>
    <w:p w14:paraId="755E972E" w14:textId="77777777" w:rsidR="00204E83" w:rsidRDefault="00204E83" w:rsidP="00BD1AEC">
      <w:r>
        <w:t>When to use consideration…</w:t>
      </w:r>
    </w:p>
    <w:p w14:paraId="48DAC2D6" w14:textId="77777777" w:rsidR="00204E83" w:rsidRPr="00F075AC" w:rsidRDefault="00204E83" w:rsidP="00BD1AEC">
      <w:r w:rsidRPr="00F075AC">
        <w:rPr>
          <w:bCs/>
        </w:rPr>
        <w:t xml:space="preserve">My sister passed away and her funeral was scheduled for Monday. When I told my Boss, he said she died on purpose so that I would have to miss work on the busiest day of the year.  He then asked if we could change her burial to Friday.  He said, </w:t>
      </w:r>
      <w:r w:rsidRPr="00F075AC">
        <w:rPr>
          <w:bCs/>
          <w:i/>
          <w:iCs/>
        </w:rPr>
        <w:t>"That would be better for me." (Shipping executive, FTD Florists)</w:t>
      </w:r>
    </w:p>
    <w:p w14:paraId="0B7160CA" w14:textId="77777777" w:rsidR="00204E83" w:rsidRPr="0055406C" w:rsidRDefault="00204E83" w:rsidP="00F075AC">
      <w:pPr>
        <w:rPr>
          <w:u w:val="single"/>
        </w:rPr>
      </w:pPr>
      <w:r w:rsidRPr="0055406C">
        <w:rPr>
          <w:u w:val="single"/>
        </w:rPr>
        <w:t>House’s Path Goal Theory</w:t>
      </w:r>
    </w:p>
    <w:p w14:paraId="179ADF15" w14:textId="77777777" w:rsidR="00204E83" w:rsidRPr="00F075AC" w:rsidRDefault="00204E83" w:rsidP="00F075AC">
      <w:r w:rsidRPr="00F075AC">
        <w:rPr>
          <w:b/>
          <w:bCs/>
        </w:rPr>
        <w:t>The situation under which various leader behaviors are most effective.</w:t>
      </w:r>
    </w:p>
    <w:p w14:paraId="2B6CD6DC" w14:textId="77777777" w:rsidR="00204E83" w:rsidRPr="006558E5" w:rsidRDefault="00204E83" w:rsidP="006558E5">
      <w:pPr>
        <w:pStyle w:val="ListParagraph"/>
        <w:numPr>
          <w:ilvl w:val="0"/>
          <w:numId w:val="120"/>
        </w:numPr>
      </w:pPr>
      <w:r w:rsidRPr="006558E5">
        <w:rPr>
          <w:bCs/>
        </w:rPr>
        <w:t>The effective leader forms a connection between subordinate goals and organizational goals.</w:t>
      </w:r>
    </w:p>
    <w:p w14:paraId="097B9289" w14:textId="77777777" w:rsidR="00204E83" w:rsidRPr="006558E5" w:rsidRDefault="00204E83" w:rsidP="006558E5">
      <w:pPr>
        <w:pStyle w:val="ListParagraph"/>
        <w:numPr>
          <w:ilvl w:val="0"/>
          <w:numId w:val="120"/>
        </w:numPr>
      </w:pPr>
      <w:r w:rsidRPr="006558E5">
        <w:rPr>
          <w:bCs/>
        </w:rPr>
        <w:lastRenderedPageBreak/>
        <w:t xml:space="preserve">Most important activities are those that clarify the paths to goals of interest to employees (e.g. promotion, sense of achievement). </w:t>
      </w:r>
    </w:p>
    <w:p w14:paraId="64B158BA" w14:textId="77777777" w:rsidR="00204E83" w:rsidRPr="006558E5" w:rsidRDefault="00204E83" w:rsidP="006558E5">
      <w:pPr>
        <w:pStyle w:val="ListParagraph"/>
        <w:numPr>
          <w:ilvl w:val="0"/>
          <w:numId w:val="120"/>
        </w:numPr>
      </w:pPr>
      <w:r w:rsidRPr="006558E5">
        <w:rPr>
          <w:bCs/>
        </w:rPr>
        <w:t>Makes rewards depend on performance.</w:t>
      </w:r>
    </w:p>
    <w:p w14:paraId="02A5B1F0" w14:textId="77777777" w:rsidR="00204E83" w:rsidRPr="0055406C" w:rsidRDefault="00204E83" w:rsidP="006558E5">
      <w:pPr>
        <w:pStyle w:val="ListParagraph"/>
        <w:numPr>
          <w:ilvl w:val="0"/>
          <w:numId w:val="120"/>
        </w:numPr>
      </w:pPr>
      <w:r w:rsidRPr="006558E5">
        <w:rPr>
          <w:bCs/>
        </w:rPr>
        <w:t>Shows clearly how to get the reward through coaching, direction, and guidance.</w:t>
      </w:r>
    </w:p>
    <w:p w14:paraId="29A7F9EA" w14:textId="77777777" w:rsidR="00204E83" w:rsidRPr="006558E5" w:rsidRDefault="00204E83" w:rsidP="0055406C">
      <w:pPr>
        <w:pStyle w:val="ListParagraph"/>
      </w:pPr>
    </w:p>
    <w:p w14:paraId="2C2B428E" w14:textId="77777777" w:rsidR="00204E83" w:rsidRPr="006558E5" w:rsidRDefault="00204E83" w:rsidP="006558E5">
      <w:pPr>
        <w:numPr>
          <w:ilvl w:val="0"/>
          <w:numId w:val="120"/>
        </w:numPr>
        <w:spacing w:after="0"/>
      </w:pPr>
      <w:r w:rsidRPr="006558E5">
        <w:t>Good leaders are those that clarify the paths to reach personal goals.</w:t>
      </w:r>
    </w:p>
    <w:p w14:paraId="12A50314" w14:textId="77777777" w:rsidR="00204E83" w:rsidRPr="006558E5" w:rsidRDefault="00204E83" w:rsidP="006558E5">
      <w:pPr>
        <w:numPr>
          <w:ilvl w:val="0"/>
          <w:numId w:val="120"/>
        </w:numPr>
        <w:spacing w:after="0"/>
      </w:pPr>
      <w:r w:rsidRPr="006558E5">
        <w:t xml:space="preserve">If a subordinate has the goal to get a promotion, the leader should clarify the path to it.  </w:t>
      </w:r>
    </w:p>
    <w:p w14:paraId="5F73C04C" w14:textId="77777777" w:rsidR="00204E83" w:rsidRPr="006558E5" w:rsidRDefault="00204E83" w:rsidP="006558E5">
      <w:pPr>
        <w:numPr>
          <w:ilvl w:val="0"/>
          <w:numId w:val="120"/>
        </w:numPr>
        <w:spacing w:after="0"/>
      </w:pPr>
      <w:r w:rsidRPr="006558E5">
        <w:t>The opportunity to achieve the goal increases satisfaction and leader acceptance (conformity).</w:t>
      </w:r>
    </w:p>
    <w:p w14:paraId="76A51FFD" w14:textId="77777777" w:rsidR="00204E83" w:rsidRPr="006558E5" w:rsidRDefault="00204E83" w:rsidP="006558E5">
      <w:pPr>
        <w:numPr>
          <w:ilvl w:val="0"/>
          <w:numId w:val="120"/>
        </w:numPr>
        <w:spacing w:after="0"/>
      </w:pPr>
      <w:r w:rsidRPr="006558E5">
        <w:t>To promote effort:</w:t>
      </w:r>
    </w:p>
    <w:p w14:paraId="37C91AD5" w14:textId="77777777" w:rsidR="00204E83" w:rsidRPr="006558E5" w:rsidRDefault="00204E83" w:rsidP="006558E5">
      <w:pPr>
        <w:numPr>
          <w:ilvl w:val="0"/>
          <w:numId w:val="120"/>
        </w:numPr>
        <w:spacing w:after="0"/>
      </w:pPr>
      <w:r w:rsidRPr="006558E5">
        <w:t>Make rewards dependent on performance.</w:t>
      </w:r>
    </w:p>
    <w:p w14:paraId="391722D7" w14:textId="77777777" w:rsidR="00204E83" w:rsidRPr="006558E5" w:rsidRDefault="00204E83" w:rsidP="006558E5">
      <w:pPr>
        <w:numPr>
          <w:ilvl w:val="0"/>
          <w:numId w:val="120"/>
        </w:numPr>
        <w:spacing w:after="0"/>
      </w:pPr>
      <w:r w:rsidRPr="006558E5">
        <w:t>Show clearly how they can get the reward (expectancy theory): guidance and coaching.</w:t>
      </w:r>
    </w:p>
    <w:p w14:paraId="47A05431" w14:textId="77777777" w:rsidR="00204E83" w:rsidRDefault="00204E83" w:rsidP="00F075AC"/>
    <w:p w14:paraId="6CCABD94" w14:textId="77777777" w:rsidR="00204E83" w:rsidRPr="006558E5" w:rsidRDefault="00204E83" w:rsidP="00F075AC">
      <w:pPr>
        <w:rPr>
          <w:u w:val="single"/>
        </w:rPr>
      </w:pPr>
      <w:r w:rsidRPr="006558E5">
        <w:rPr>
          <w:u w:val="single"/>
        </w:rPr>
        <w:t>Leader Behaviors</w:t>
      </w:r>
    </w:p>
    <w:p w14:paraId="38D7D88B" w14:textId="77777777" w:rsidR="00204E83" w:rsidRPr="006558E5" w:rsidRDefault="00204E83" w:rsidP="006558E5">
      <w:pPr>
        <w:pStyle w:val="ListParagraph"/>
        <w:numPr>
          <w:ilvl w:val="0"/>
          <w:numId w:val="121"/>
        </w:numPr>
      </w:pPr>
      <w:r w:rsidRPr="006558E5">
        <w:rPr>
          <w:b/>
        </w:rPr>
        <w:t>Directive:</w:t>
      </w:r>
      <w:r w:rsidRPr="006558E5">
        <w:t xml:space="preserve"> schedules, expectations, rules, standards.</w:t>
      </w:r>
      <w:r>
        <w:t xml:space="preserve"> (structure/task)</w:t>
      </w:r>
    </w:p>
    <w:p w14:paraId="4B9B170D" w14:textId="77777777" w:rsidR="00204E83" w:rsidRPr="006558E5" w:rsidRDefault="00204E83" w:rsidP="006558E5">
      <w:pPr>
        <w:pStyle w:val="ListParagraph"/>
        <w:numPr>
          <w:ilvl w:val="1"/>
          <w:numId w:val="121"/>
        </w:numPr>
      </w:pPr>
      <w:r w:rsidRPr="006558E5">
        <w:t>Like task orientation</w:t>
      </w:r>
    </w:p>
    <w:p w14:paraId="17D01D4D" w14:textId="77777777" w:rsidR="00204E83" w:rsidRPr="006558E5" w:rsidRDefault="00204E83" w:rsidP="006558E5">
      <w:pPr>
        <w:pStyle w:val="ListParagraph"/>
        <w:numPr>
          <w:ilvl w:val="0"/>
          <w:numId w:val="121"/>
        </w:numPr>
      </w:pPr>
      <w:r w:rsidRPr="006558E5">
        <w:rPr>
          <w:b/>
        </w:rPr>
        <w:t>Supportive:</w:t>
      </w:r>
      <w:r w:rsidRPr="006558E5">
        <w:t xml:space="preserve"> approachable, conflict resolution.</w:t>
      </w:r>
      <w:r>
        <w:t xml:space="preserve"> (consideration)</w:t>
      </w:r>
    </w:p>
    <w:p w14:paraId="2600C2B4" w14:textId="77777777" w:rsidR="00204E83" w:rsidRPr="006558E5" w:rsidRDefault="00204E83" w:rsidP="006558E5">
      <w:pPr>
        <w:pStyle w:val="ListParagraph"/>
        <w:numPr>
          <w:ilvl w:val="1"/>
          <w:numId w:val="121"/>
        </w:numPr>
      </w:pPr>
      <w:r w:rsidRPr="006558E5">
        <w:t>Like person orientation</w:t>
      </w:r>
    </w:p>
    <w:p w14:paraId="063A41EB" w14:textId="77777777" w:rsidR="00204E83" w:rsidRPr="006558E5" w:rsidRDefault="00204E83" w:rsidP="006558E5">
      <w:pPr>
        <w:pStyle w:val="ListParagraph"/>
        <w:numPr>
          <w:ilvl w:val="0"/>
          <w:numId w:val="121"/>
        </w:numPr>
      </w:pPr>
      <w:r w:rsidRPr="006558E5">
        <w:rPr>
          <w:b/>
        </w:rPr>
        <w:t>Participative:</w:t>
      </w:r>
      <w:r w:rsidRPr="006558E5">
        <w:t xml:space="preserve"> consult subordinates, make them participate in decision making, delegate.</w:t>
      </w:r>
      <w:r>
        <w:t xml:space="preserve"> </w:t>
      </w:r>
    </w:p>
    <w:p w14:paraId="03FF95A3" w14:textId="77777777" w:rsidR="00204E83" w:rsidRPr="006558E5" w:rsidRDefault="00204E83" w:rsidP="006558E5">
      <w:pPr>
        <w:pStyle w:val="ListParagraph"/>
        <w:numPr>
          <w:ilvl w:val="0"/>
          <w:numId w:val="121"/>
        </w:numPr>
      </w:pPr>
      <w:r w:rsidRPr="006558E5">
        <w:rPr>
          <w:b/>
        </w:rPr>
        <w:t>Achievement:</w:t>
      </w:r>
      <w:r w:rsidRPr="006558E5">
        <w:t xml:space="preserve"> encourage effort and strivings, express confidence, coaching.</w:t>
      </w:r>
      <w:r>
        <w:t xml:space="preserve"> </w:t>
      </w:r>
    </w:p>
    <w:p w14:paraId="7F1C49B4" w14:textId="77777777" w:rsidR="00204E83" w:rsidRPr="006558E5" w:rsidRDefault="00204E83" w:rsidP="00F075AC">
      <w:pPr>
        <w:rPr>
          <w:u w:val="single"/>
        </w:rPr>
      </w:pPr>
      <w:r w:rsidRPr="006558E5">
        <w:rPr>
          <w:u w:val="single"/>
        </w:rPr>
        <w:t>When to use Each Type of Behavior</w:t>
      </w:r>
    </w:p>
    <w:p w14:paraId="7B448722" w14:textId="77777777" w:rsidR="00204E83" w:rsidRPr="006558E5" w:rsidRDefault="00204E83" w:rsidP="006558E5">
      <w:pPr>
        <w:rPr>
          <w:b/>
          <w:bCs/>
        </w:rPr>
      </w:pPr>
      <w:r w:rsidRPr="006558E5">
        <w:rPr>
          <w:b/>
          <w:bCs/>
        </w:rPr>
        <w:t>Subordinate characteristics</w:t>
      </w:r>
    </w:p>
    <w:p w14:paraId="0F01103A" w14:textId="77777777" w:rsidR="00204E83" w:rsidRPr="006558E5" w:rsidRDefault="00204E83" w:rsidP="006558E5">
      <w:pPr>
        <w:pStyle w:val="ListParagraph"/>
        <w:numPr>
          <w:ilvl w:val="0"/>
          <w:numId w:val="122"/>
        </w:numPr>
      </w:pPr>
      <w:r w:rsidRPr="006558E5">
        <w:rPr>
          <w:bCs/>
        </w:rPr>
        <w:t>Subordinates who are high in need for achievement should work well under achievement-oriented leadership.</w:t>
      </w:r>
    </w:p>
    <w:p w14:paraId="36D831B3" w14:textId="77777777" w:rsidR="00204E83" w:rsidRPr="006558E5" w:rsidRDefault="00204E83" w:rsidP="006558E5">
      <w:pPr>
        <w:pStyle w:val="ListParagraph"/>
        <w:numPr>
          <w:ilvl w:val="0"/>
          <w:numId w:val="122"/>
        </w:numPr>
      </w:pPr>
      <w:r w:rsidRPr="006558E5">
        <w:rPr>
          <w:bCs/>
        </w:rPr>
        <w:t>Subordinates who prefer being told what to do, or who have low ability/confidence should respond best to  directive leadership.</w:t>
      </w:r>
    </w:p>
    <w:p w14:paraId="1EF77573" w14:textId="77777777" w:rsidR="00204E83" w:rsidRPr="006558E5" w:rsidRDefault="00204E83" w:rsidP="006558E5">
      <w:pPr>
        <w:rPr>
          <w:b/>
        </w:rPr>
      </w:pPr>
      <w:r w:rsidRPr="006558E5">
        <w:rPr>
          <w:b/>
          <w:bCs/>
        </w:rPr>
        <w:t>Task characteristics</w:t>
      </w:r>
    </w:p>
    <w:p w14:paraId="166172F4" w14:textId="77777777" w:rsidR="00204E83" w:rsidRPr="006558E5" w:rsidRDefault="00204E83" w:rsidP="006558E5">
      <w:pPr>
        <w:pStyle w:val="ListParagraph"/>
        <w:numPr>
          <w:ilvl w:val="0"/>
          <w:numId w:val="123"/>
        </w:numPr>
      </w:pPr>
      <w:r w:rsidRPr="006558E5">
        <w:rPr>
          <w:bCs/>
        </w:rPr>
        <w:t>Challenging and ambiguous tasks require directive and participative leadership.</w:t>
      </w:r>
    </w:p>
    <w:p w14:paraId="3383BAA1" w14:textId="77777777" w:rsidR="00204E83" w:rsidRPr="006558E5" w:rsidRDefault="00204E83" w:rsidP="006558E5">
      <w:pPr>
        <w:pStyle w:val="ListParagraph"/>
        <w:numPr>
          <w:ilvl w:val="0"/>
          <w:numId w:val="123"/>
        </w:numPr>
      </w:pPr>
      <w:r w:rsidRPr="006558E5">
        <w:rPr>
          <w:bCs/>
        </w:rPr>
        <w:t>Frustrating or boring jobs require supportive leadership.</w:t>
      </w:r>
    </w:p>
    <w:p w14:paraId="5F9B90F9" w14:textId="77777777" w:rsidR="00204E83" w:rsidRPr="006558E5" w:rsidRDefault="00204E83" w:rsidP="006558E5">
      <w:pPr>
        <w:rPr>
          <w:b/>
          <w:bCs/>
        </w:rPr>
      </w:pPr>
      <w:r w:rsidRPr="006558E5">
        <w:rPr>
          <w:b/>
          <w:bCs/>
        </w:rPr>
        <w:t>Challenging tasks: need to clarify the paths to goal accomplishment.</w:t>
      </w:r>
    </w:p>
    <w:p w14:paraId="6E157C2B" w14:textId="77777777" w:rsidR="00204E83" w:rsidRPr="006558E5" w:rsidRDefault="00204E83" w:rsidP="006558E5">
      <w:pPr>
        <w:rPr>
          <w:bCs/>
          <w:u w:val="single"/>
        </w:rPr>
      </w:pPr>
      <w:r w:rsidRPr="006558E5">
        <w:rPr>
          <w:bCs/>
          <w:u w:val="single"/>
        </w:rPr>
        <w:t>Participative Leadership</w:t>
      </w:r>
    </w:p>
    <w:p w14:paraId="4949640C" w14:textId="77777777" w:rsidR="00204E83" w:rsidRPr="006558E5" w:rsidRDefault="00204E83" w:rsidP="006558E5">
      <w:pPr>
        <w:pStyle w:val="ListParagraph"/>
        <w:numPr>
          <w:ilvl w:val="0"/>
          <w:numId w:val="124"/>
        </w:numPr>
        <w:rPr>
          <w:bCs/>
        </w:rPr>
      </w:pPr>
      <w:r w:rsidRPr="006558E5">
        <w:rPr>
          <w:bCs/>
        </w:rPr>
        <w:t>Involving subordinates in making work-related decisions</w:t>
      </w:r>
    </w:p>
    <w:p w14:paraId="1F9005E4" w14:textId="77777777" w:rsidR="00204E83" w:rsidRPr="006558E5" w:rsidRDefault="00204E83" w:rsidP="006558E5">
      <w:pPr>
        <w:pStyle w:val="ListParagraph"/>
        <w:numPr>
          <w:ilvl w:val="0"/>
          <w:numId w:val="124"/>
        </w:numPr>
        <w:rPr>
          <w:bCs/>
        </w:rPr>
      </w:pPr>
      <w:r w:rsidRPr="006558E5">
        <w:rPr>
          <w:bCs/>
        </w:rPr>
        <w:lastRenderedPageBreak/>
        <w:t>Can do this to varying degrees.</w:t>
      </w:r>
    </w:p>
    <w:p w14:paraId="733EB406" w14:textId="77777777" w:rsidR="00204E83" w:rsidRPr="006558E5" w:rsidRDefault="00204E83" w:rsidP="006558E5">
      <w:pPr>
        <w:pStyle w:val="ListParagraph"/>
        <w:numPr>
          <w:ilvl w:val="0"/>
          <w:numId w:val="124"/>
        </w:numPr>
        <w:rPr>
          <w:bCs/>
        </w:rPr>
      </w:pPr>
      <w:r w:rsidRPr="0055406C">
        <w:rPr>
          <w:b/>
          <w:bCs/>
        </w:rPr>
        <w:t>Individual participation:</w:t>
      </w:r>
      <w:r w:rsidRPr="006558E5">
        <w:rPr>
          <w:bCs/>
        </w:rPr>
        <w:t xml:space="preserve"> good when setting performance goals or deal with a problem employee.</w:t>
      </w:r>
    </w:p>
    <w:p w14:paraId="478D2CDC" w14:textId="77777777" w:rsidR="00204E83" w:rsidRPr="006558E5" w:rsidRDefault="00204E83" w:rsidP="006558E5">
      <w:pPr>
        <w:pStyle w:val="ListParagraph"/>
        <w:numPr>
          <w:ilvl w:val="0"/>
          <w:numId w:val="124"/>
        </w:numPr>
        <w:rPr>
          <w:bCs/>
        </w:rPr>
      </w:pPr>
      <w:r w:rsidRPr="0055406C">
        <w:rPr>
          <w:b/>
          <w:bCs/>
        </w:rPr>
        <w:t>Group participation:</w:t>
      </w:r>
      <w:r w:rsidRPr="006558E5">
        <w:rPr>
          <w:bCs/>
        </w:rPr>
        <w:t xml:space="preserve"> good when making schedules and separating resources.</w:t>
      </w:r>
    </w:p>
    <w:p w14:paraId="0DFED64E" w14:textId="77777777" w:rsidR="00204E83" w:rsidRPr="006558E5" w:rsidRDefault="00C44B48" w:rsidP="006558E5">
      <w:pPr>
        <w:rPr>
          <w:bCs/>
        </w:rPr>
      </w:pPr>
      <w:r>
        <w:rPr>
          <w:noProof/>
        </w:rPr>
        <w:drawing>
          <wp:anchor distT="0" distB="0" distL="114300" distR="114300" simplePos="0" relativeHeight="251663872" behindDoc="0" locked="0" layoutInCell="1" allowOverlap="1" wp14:anchorId="72871850" wp14:editId="43BCB198">
            <wp:simplePos x="0" y="0"/>
            <wp:positionH relativeFrom="column">
              <wp:posOffset>0</wp:posOffset>
            </wp:positionH>
            <wp:positionV relativeFrom="paragraph">
              <wp:posOffset>50800</wp:posOffset>
            </wp:positionV>
            <wp:extent cx="3877945" cy="1828800"/>
            <wp:effectExtent l="0" t="0" r="8255" b="0"/>
            <wp:wrapTight wrapText="bothSides">
              <wp:wrapPolygon edited="0">
                <wp:start x="0" y="0"/>
                <wp:lineTo x="0" y="21300"/>
                <wp:lineTo x="21505" y="21300"/>
                <wp:lineTo x="21505" y="0"/>
                <wp:lineTo x="0" y="0"/>
              </wp:wrapPolygon>
            </wp:wrapTight>
            <wp:docPr id="14" name="Picture 14"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ure 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7945" cy="1828800"/>
                    </a:xfrm>
                    <a:prstGeom prst="rect">
                      <a:avLst/>
                    </a:prstGeom>
                    <a:noFill/>
                  </pic:spPr>
                </pic:pic>
              </a:graphicData>
            </a:graphic>
            <wp14:sizeRelH relativeFrom="page">
              <wp14:pctWidth>0</wp14:pctWidth>
            </wp14:sizeRelH>
            <wp14:sizeRelV relativeFrom="page">
              <wp14:pctHeight>0</wp14:pctHeight>
            </wp14:sizeRelV>
          </wp:anchor>
        </w:drawing>
      </w:r>
      <w:r w:rsidR="00204E83">
        <w:rPr>
          <w:bCs/>
        </w:rPr>
        <w:t xml:space="preserve"> </w:t>
      </w:r>
    </w:p>
    <w:p w14:paraId="047034C6" w14:textId="77777777" w:rsidR="00204E83" w:rsidRDefault="00204E83" w:rsidP="00F075AC"/>
    <w:p w14:paraId="5FA53983" w14:textId="77777777" w:rsidR="00204E83" w:rsidRDefault="00204E83" w:rsidP="00F075AC"/>
    <w:p w14:paraId="609C4F86" w14:textId="77777777" w:rsidR="00204E83" w:rsidRDefault="00204E83" w:rsidP="00F075AC"/>
    <w:p w14:paraId="67A3A7F6" w14:textId="77777777" w:rsidR="00204E83" w:rsidRDefault="00204E83" w:rsidP="00F075AC"/>
    <w:p w14:paraId="0C6F71DF" w14:textId="77777777" w:rsidR="00204E83" w:rsidRDefault="00204E83" w:rsidP="00F075AC">
      <w:r>
        <w:t xml:space="preserve">Potential Advantages of Participative Leadership </w:t>
      </w:r>
    </w:p>
    <w:p w14:paraId="2A7021E6" w14:textId="77777777" w:rsidR="00204E83" w:rsidRPr="0055406C" w:rsidRDefault="00204E83" w:rsidP="0055406C">
      <w:pPr>
        <w:pStyle w:val="ListParagraph"/>
        <w:numPr>
          <w:ilvl w:val="0"/>
          <w:numId w:val="125"/>
        </w:numPr>
        <w:spacing w:after="0"/>
        <w:rPr>
          <w:bCs/>
        </w:rPr>
      </w:pPr>
      <w:r w:rsidRPr="0055406C">
        <w:rPr>
          <w:bCs/>
        </w:rPr>
        <w:t>Increases motivation through goal acceptance and interest</w:t>
      </w:r>
    </w:p>
    <w:p w14:paraId="2AD13CA3" w14:textId="77777777" w:rsidR="00204E83" w:rsidRPr="0055406C" w:rsidRDefault="00204E83" w:rsidP="0055406C">
      <w:pPr>
        <w:pStyle w:val="ListParagraph"/>
        <w:numPr>
          <w:ilvl w:val="0"/>
          <w:numId w:val="125"/>
        </w:numPr>
        <w:spacing w:after="0"/>
        <w:rPr>
          <w:bCs/>
        </w:rPr>
      </w:pPr>
      <w:r w:rsidRPr="0055406C">
        <w:rPr>
          <w:bCs/>
        </w:rPr>
        <w:t>Enhances quality when subordinates are knowledgeable and feel empowered</w:t>
      </w:r>
    </w:p>
    <w:p w14:paraId="38100904" w14:textId="77777777" w:rsidR="00204E83" w:rsidRPr="0055406C" w:rsidRDefault="00204E83" w:rsidP="0055406C">
      <w:pPr>
        <w:pStyle w:val="ListParagraph"/>
        <w:numPr>
          <w:ilvl w:val="0"/>
          <w:numId w:val="125"/>
        </w:numPr>
        <w:spacing w:after="0"/>
      </w:pPr>
      <w:r w:rsidRPr="0055406C">
        <w:rPr>
          <w:bCs/>
        </w:rPr>
        <w:t xml:space="preserve">Involves acceptance through fairness. </w:t>
      </w:r>
    </w:p>
    <w:p w14:paraId="5A36A316" w14:textId="77777777" w:rsidR="00204E83" w:rsidRDefault="00204E83" w:rsidP="00F075AC"/>
    <w:p w14:paraId="7D1B6B84" w14:textId="77777777" w:rsidR="00204E83" w:rsidRPr="0055406C" w:rsidRDefault="00204E83" w:rsidP="0055406C">
      <w:pPr>
        <w:pStyle w:val="ListParagraph"/>
        <w:numPr>
          <w:ilvl w:val="0"/>
          <w:numId w:val="125"/>
        </w:numPr>
      </w:pPr>
      <w:r w:rsidRPr="0055406C">
        <w:t>Motivation: participative goal setting</w:t>
      </w:r>
    </w:p>
    <w:p w14:paraId="1FF88FB5" w14:textId="77777777" w:rsidR="00204E83" w:rsidRPr="0055406C" w:rsidRDefault="00204E83" w:rsidP="0055406C">
      <w:pPr>
        <w:pStyle w:val="ListParagraph"/>
        <w:numPr>
          <w:ilvl w:val="1"/>
          <w:numId w:val="125"/>
        </w:numPr>
      </w:pPr>
      <w:r w:rsidRPr="0055406C">
        <w:t>job redesign: makes the job more intrinsically motivating.</w:t>
      </w:r>
    </w:p>
    <w:p w14:paraId="1DADC3D6" w14:textId="77777777" w:rsidR="00204E83" w:rsidRPr="0055406C" w:rsidRDefault="00204E83" w:rsidP="0055406C">
      <w:pPr>
        <w:pStyle w:val="ListParagraph"/>
        <w:numPr>
          <w:ilvl w:val="1"/>
          <w:numId w:val="125"/>
        </w:numPr>
      </w:pPr>
      <w:r w:rsidRPr="0055406C">
        <w:t>Allows more freedom.</w:t>
      </w:r>
    </w:p>
    <w:p w14:paraId="2E3E9B3F" w14:textId="77777777" w:rsidR="00204E83" w:rsidRPr="0055406C" w:rsidRDefault="00204E83" w:rsidP="0055406C">
      <w:pPr>
        <w:pStyle w:val="ListParagraph"/>
        <w:numPr>
          <w:ilvl w:val="0"/>
          <w:numId w:val="125"/>
        </w:numPr>
      </w:pPr>
      <w:r w:rsidRPr="0055406C">
        <w:t>Quality: 2 heads are better than 1: use the knowledge of your subordinates. E.g., engineers.</w:t>
      </w:r>
    </w:p>
    <w:p w14:paraId="32D683B3" w14:textId="77777777" w:rsidR="00204E83" w:rsidRPr="0055406C" w:rsidRDefault="00204E83" w:rsidP="0055406C">
      <w:pPr>
        <w:pStyle w:val="ListParagraph"/>
        <w:numPr>
          <w:ilvl w:val="0"/>
          <w:numId w:val="125"/>
        </w:numPr>
      </w:pPr>
      <w:r w:rsidRPr="0055406C">
        <w:t>Empowerment: can take direct action to solve problems (in real time).</w:t>
      </w:r>
    </w:p>
    <w:p w14:paraId="6A872C43" w14:textId="77777777" w:rsidR="00204E83" w:rsidRPr="0055406C" w:rsidRDefault="00204E83" w:rsidP="0055406C">
      <w:pPr>
        <w:pStyle w:val="ListParagraph"/>
        <w:numPr>
          <w:ilvl w:val="0"/>
          <w:numId w:val="125"/>
        </w:numPr>
      </w:pPr>
      <w:r w:rsidRPr="0055406C">
        <w:t xml:space="preserve">Acceptance: Since they participate, they know what was considered to make the decision, so they are more likely to see it as fair. </w:t>
      </w:r>
    </w:p>
    <w:p w14:paraId="5EB9F60E" w14:textId="77777777" w:rsidR="00204E83" w:rsidRDefault="00204E83" w:rsidP="00F075AC">
      <w:r>
        <w:t>Potential Problems of Participative Leadership</w:t>
      </w:r>
    </w:p>
    <w:p w14:paraId="1F21709F" w14:textId="77777777" w:rsidR="00204E83" w:rsidRPr="00201224" w:rsidRDefault="00204E83" w:rsidP="00201224">
      <w:pPr>
        <w:pStyle w:val="ListParagraph"/>
        <w:numPr>
          <w:ilvl w:val="0"/>
          <w:numId w:val="126"/>
        </w:numPr>
      </w:pPr>
      <w:r w:rsidRPr="00201224">
        <w:rPr>
          <w:bCs/>
        </w:rPr>
        <w:t>Time and Energy</w:t>
      </w:r>
    </w:p>
    <w:p w14:paraId="60EA4F10" w14:textId="77777777" w:rsidR="00204E83" w:rsidRPr="00201224" w:rsidRDefault="00204E83" w:rsidP="00201224">
      <w:pPr>
        <w:pStyle w:val="ListParagraph"/>
        <w:numPr>
          <w:ilvl w:val="0"/>
          <w:numId w:val="126"/>
        </w:numPr>
      </w:pPr>
      <w:r w:rsidRPr="00201224">
        <w:rPr>
          <w:bCs/>
        </w:rPr>
        <w:t>Less Power</w:t>
      </w:r>
    </w:p>
    <w:p w14:paraId="17E807B6" w14:textId="77777777" w:rsidR="00204E83" w:rsidRPr="00201224" w:rsidRDefault="00204E83" w:rsidP="00201224">
      <w:pPr>
        <w:pStyle w:val="ListParagraph"/>
        <w:numPr>
          <w:ilvl w:val="0"/>
          <w:numId w:val="126"/>
        </w:numPr>
      </w:pPr>
      <w:r w:rsidRPr="00201224">
        <w:rPr>
          <w:bCs/>
        </w:rPr>
        <w:t>Lack of Receptivity (distrust)</w:t>
      </w:r>
    </w:p>
    <w:p w14:paraId="3B7C7E00" w14:textId="77777777" w:rsidR="00204E83" w:rsidRPr="00201224" w:rsidRDefault="00204E83" w:rsidP="00201224">
      <w:pPr>
        <w:pStyle w:val="ListParagraph"/>
        <w:numPr>
          <w:ilvl w:val="0"/>
          <w:numId w:val="126"/>
        </w:numPr>
      </w:pPr>
      <w:r w:rsidRPr="00201224">
        <w:rPr>
          <w:bCs/>
        </w:rPr>
        <w:t>Lack of Knowledge</w:t>
      </w:r>
    </w:p>
    <w:p w14:paraId="31FA9846" w14:textId="77777777" w:rsidR="00204E83" w:rsidRPr="00201224" w:rsidRDefault="00204E83" w:rsidP="00201224">
      <w:pPr>
        <w:numPr>
          <w:ilvl w:val="0"/>
          <w:numId w:val="126"/>
        </w:numPr>
        <w:spacing w:after="0"/>
        <w:rPr>
          <w:sz w:val="20"/>
        </w:rPr>
      </w:pPr>
      <w:r w:rsidRPr="00201224">
        <w:rPr>
          <w:sz w:val="20"/>
        </w:rPr>
        <w:t>Don’t use it if the decision must be made very quickly.</w:t>
      </w:r>
    </w:p>
    <w:p w14:paraId="75B079D6" w14:textId="77777777" w:rsidR="00204E83" w:rsidRPr="00201224" w:rsidRDefault="00204E83" w:rsidP="00201224">
      <w:pPr>
        <w:numPr>
          <w:ilvl w:val="0"/>
          <w:numId w:val="126"/>
        </w:numPr>
        <w:spacing w:after="0"/>
        <w:rPr>
          <w:sz w:val="20"/>
        </w:rPr>
      </w:pPr>
      <w:r w:rsidRPr="00201224">
        <w:rPr>
          <w:sz w:val="20"/>
        </w:rPr>
        <w:t>Some managers fear losing their power and influence.  But it’s not true.</w:t>
      </w:r>
    </w:p>
    <w:p w14:paraId="0E3F00BB" w14:textId="77777777" w:rsidR="00204E83" w:rsidRPr="00201224" w:rsidRDefault="00204E83" w:rsidP="00201224">
      <w:pPr>
        <w:numPr>
          <w:ilvl w:val="0"/>
          <w:numId w:val="126"/>
        </w:numPr>
        <w:spacing w:after="0"/>
        <w:rPr>
          <w:sz w:val="20"/>
        </w:rPr>
      </w:pPr>
      <w:r w:rsidRPr="00201224">
        <w:rPr>
          <w:sz w:val="20"/>
        </w:rPr>
        <w:t>Distrust in leader, feel like they do his/her job.</w:t>
      </w:r>
    </w:p>
    <w:p w14:paraId="220BAE52" w14:textId="77777777" w:rsidR="00204E83" w:rsidRPr="00201224" w:rsidRDefault="00204E83" w:rsidP="00201224">
      <w:pPr>
        <w:numPr>
          <w:ilvl w:val="0"/>
          <w:numId w:val="126"/>
        </w:numPr>
        <w:spacing w:after="0"/>
        <w:rPr>
          <w:sz w:val="20"/>
        </w:rPr>
      </w:pPr>
      <w:r w:rsidRPr="00201224">
        <w:rPr>
          <w:sz w:val="20"/>
        </w:rPr>
        <w:t>Lack necessary knowledge to make good decisions.</w:t>
      </w:r>
    </w:p>
    <w:p w14:paraId="352B55F5" w14:textId="77777777" w:rsidR="00204E83" w:rsidRDefault="00204E83" w:rsidP="00201224"/>
    <w:p w14:paraId="5A8D6D7F" w14:textId="77777777" w:rsidR="00204E83" w:rsidRPr="00201224" w:rsidRDefault="00204E83" w:rsidP="00201224">
      <w:pPr>
        <w:rPr>
          <w:u w:val="single"/>
        </w:rPr>
      </w:pPr>
      <w:r w:rsidRPr="00201224">
        <w:rPr>
          <w:u w:val="single"/>
        </w:rPr>
        <w:t>Transformational Leadership</w:t>
      </w:r>
    </w:p>
    <w:p w14:paraId="7EAE84A3" w14:textId="77777777" w:rsidR="00204E83" w:rsidRPr="00201224" w:rsidRDefault="00204E83" w:rsidP="00201224">
      <w:pPr>
        <w:pStyle w:val="ListParagraph"/>
        <w:numPr>
          <w:ilvl w:val="0"/>
          <w:numId w:val="127"/>
        </w:numPr>
      </w:pPr>
      <w:r w:rsidRPr="00201224">
        <w:rPr>
          <w:bCs/>
        </w:rPr>
        <w:lastRenderedPageBreak/>
        <w:t xml:space="preserve">Providing followers with a new vision that instills true commitment, i.e. belief and attitude change in line with </w:t>
      </w:r>
      <w:r w:rsidRPr="00201224">
        <w:rPr>
          <w:b/>
          <w:bCs/>
        </w:rPr>
        <w:t>vision.</w:t>
      </w:r>
    </w:p>
    <w:p w14:paraId="082369D0" w14:textId="77777777" w:rsidR="00204E83" w:rsidRPr="00201224" w:rsidRDefault="00204E83" w:rsidP="00201224">
      <w:pPr>
        <w:pStyle w:val="ListParagraph"/>
        <w:numPr>
          <w:ilvl w:val="0"/>
          <w:numId w:val="127"/>
        </w:numPr>
        <w:spacing w:after="0"/>
      </w:pPr>
      <w:r w:rsidRPr="00201224">
        <w:rPr>
          <w:bCs/>
        </w:rPr>
        <w:t xml:space="preserve">Compared to </w:t>
      </w:r>
      <w:r w:rsidRPr="00201224">
        <w:rPr>
          <w:bCs/>
          <w:u w:val="single"/>
        </w:rPr>
        <w:t>Transactional leadership</w:t>
      </w:r>
      <w:r w:rsidRPr="00201224">
        <w:rPr>
          <w:bCs/>
        </w:rPr>
        <w:t xml:space="preserve">: </w:t>
      </w:r>
      <w:r w:rsidRPr="00201224">
        <w:rPr>
          <w:bCs/>
          <w:i/>
          <w:iCs/>
        </w:rPr>
        <w:t>Exchanges</w:t>
      </w:r>
      <w:r w:rsidRPr="00201224">
        <w:rPr>
          <w:bCs/>
        </w:rPr>
        <w:t xml:space="preserve"> between leaders and followers where subordinate behaviours are aligned to organizational goals.</w:t>
      </w:r>
    </w:p>
    <w:p w14:paraId="519F0922" w14:textId="77777777" w:rsidR="00204E83" w:rsidRDefault="00204E83" w:rsidP="00201224">
      <w:pPr>
        <w:numPr>
          <w:ilvl w:val="0"/>
          <w:numId w:val="127"/>
        </w:numPr>
        <w:spacing w:after="0"/>
      </w:pPr>
      <w:r w:rsidRPr="00201224">
        <w:t>The leaders you came up with would probably be considered as transformational leaders.</w:t>
      </w:r>
      <w:r>
        <w:t xml:space="preserve"> (people can Identify)</w:t>
      </w:r>
    </w:p>
    <w:p w14:paraId="5D2E3C82" w14:textId="77777777" w:rsidR="00204E83" w:rsidRPr="00201224" w:rsidRDefault="00204E83" w:rsidP="00201224">
      <w:pPr>
        <w:spacing w:after="0"/>
        <w:ind w:left="720"/>
      </w:pPr>
    </w:p>
    <w:p w14:paraId="51D43B4A" w14:textId="77777777" w:rsidR="00204E83" w:rsidRPr="00201224" w:rsidRDefault="00204E83" w:rsidP="00201224">
      <w:r w:rsidRPr="00201224">
        <w:t>Transform subordinate’s thinking about the nature of the business.</w:t>
      </w:r>
    </w:p>
    <w:p w14:paraId="55F36D95" w14:textId="77777777" w:rsidR="00204E83" w:rsidRPr="00201224" w:rsidRDefault="00204E83" w:rsidP="00201224">
      <w:pPr>
        <w:spacing w:after="0"/>
      </w:pPr>
      <w:r w:rsidRPr="00201224">
        <w:t>1. New vision often has a moral or ideological character.</w:t>
      </w:r>
    </w:p>
    <w:p w14:paraId="76BFD5F3" w14:textId="77777777" w:rsidR="00204E83" w:rsidRPr="00201224" w:rsidRDefault="00204E83" w:rsidP="00201224">
      <w:pPr>
        <w:numPr>
          <w:ilvl w:val="0"/>
          <w:numId w:val="127"/>
        </w:numPr>
        <w:spacing w:after="0"/>
      </w:pPr>
      <w:r w:rsidRPr="00201224">
        <w:t>These leaders often emerge in times of stress or discord (e.g., Gandhi).</w:t>
      </w:r>
    </w:p>
    <w:p w14:paraId="387FCFE7" w14:textId="77777777" w:rsidR="00204E83" w:rsidRPr="00201224" w:rsidRDefault="00204E83" w:rsidP="00201224">
      <w:pPr>
        <w:numPr>
          <w:ilvl w:val="0"/>
          <w:numId w:val="127"/>
        </w:numPr>
        <w:spacing w:after="0"/>
      </w:pPr>
      <w:r w:rsidRPr="00201224">
        <w:t>Often challenge the existing power structures.</w:t>
      </w:r>
    </w:p>
    <w:p w14:paraId="1A5797E1" w14:textId="77777777" w:rsidR="00204E83" w:rsidRPr="00201224" w:rsidRDefault="00204E83" w:rsidP="00201224">
      <w:pPr>
        <w:spacing w:after="0"/>
      </w:pPr>
      <w:r w:rsidRPr="00201224">
        <w:t>3. Hold high expectations for followers, express confidence in them.</w:t>
      </w:r>
    </w:p>
    <w:p w14:paraId="2D6A46BD" w14:textId="77777777" w:rsidR="00204E83" w:rsidRPr="00201224" w:rsidRDefault="00204E83" w:rsidP="00201224">
      <w:pPr>
        <w:numPr>
          <w:ilvl w:val="0"/>
          <w:numId w:val="127"/>
        </w:numPr>
        <w:spacing w:after="0"/>
      </w:pPr>
      <w:r w:rsidRPr="00201224">
        <w:t>Show self-sacrifice (e.g., work many hours, give up money for it).</w:t>
      </w:r>
    </w:p>
    <w:p w14:paraId="61289CBF" w14:textId="77777777" w:rsidR="00204E83" w:rsidRDefault="00204E83" w:rsidP="00201224">
      <w:pPr>
        <w:numPr>
          <w:ilvl w:val="0"/>
          <w:numId w:val="127"/>
        </w:numPr>
        <w:spacing w:after="0"/>
      </w:pPr>
      <w:r w:rsidRPr="00201224">
        <w:t>Charisma can be used to negative ends: Hitler, David Koresh (cult).</w:t>
      </w:r>
    </w:p>
    <w:p w14:paraId="6E122E4A" w14:textId="77777777" w:rsidR="00204E83" w:rsidRDefault="00204E83" w:rsidP="00201224">
      <w:pPr>
        <w:spacing w:after="0"/>
        <w:ind w:left="720"/>
      </w:pPr>
    </w:p>
    <w:p w14:paraId="4A86C418" w14:textId="77777777" w:rsidR="00204E83" w:rsidRDefault="00204E83" w:rsidP="00201224">
      <w:pPr>
        <w:spacing w:after="0"/>
        <w:ind w:left="720"/>
      </w:pPr>
    </w:p>
    <w:p w14:paraId="2F1DA642" w14:textId="77777777" w:rsidR="00204E83" w:rsidRPr="00201224" w:rsidRDefault="00204E83" w:rsidP="00201224">
      <w:pPr>
        <w:spacing w:after="0"/>
        <w:ind w:left="720"/>
      </w:pPr>
    </w:p>
    <w:p w14:paraId="1F800E24" w14:textId="77777777" w:rsidR="00204E83" w:rsidRPr="00201224" w:rsidRDefault="00204E83" w:rsidP="00201224">
      <w:pPr>
        <w:spacing w:after="240"/>
        <w:rPr>
          <w:u w:val="single"/>
        </w:rPr>
      </w:pPr>
      <w:r w:rsidRPr="00201224">
        <w:rPr>
          <w:u w:val="single"/>
        </w:rPr>
        <w:t>Qualities of Transformational Leadership</w:t>
      </w:r>
      <w:r>
        <w:rPr>
          <w:u w:val="single"/>
        </w:rPr>
        <w:t xml:space="preserve"> (four I’s)</w:t>
      </w:r>
    </w:p>
    <w:p w14:paraId="0EAB3E98" w14:textId="77777777" w:rsidR="00204E83" w:rsidRPr="00201224" w:rsidRDefault="00204E83" w:rsidP="00201224">
      <w:pPr>
        <w:pStyle w:val="ListParagraph"/>
        <w:numPr>
          <w:ilvl w:val="0"/>
          <w:numId w:val="128"/>
        </w:numPr>
      </w:pPr>
      <w:r w:rsidRPr="00201224">
        <w:rPr>
          <w:b/>
          <w:bCs/>
        </w:rPr>
        <w:t>I</w:t>
      </w:r>
      <w:r w:rsidRPr="00201224">
        <w:t>dealized influence (charisma)</w:t>
      </w:r>
    </w:p>
    <w:p w14:paraId="5A8CF395" w14:textId="77777777" w:rsidR="00204E83" w:rsidRPr="00201224" w:rsidRDefault="00204E83" w:rsidP="00201224">
      <w:pPr>
        <w:pStyle w:val="ListParagraph"/>
        <w:numPr>
          <w:ilvl w:val="0"/>
          <w:numId w:val="128"/>
        </w:numPr>
      </w:pPr>
      <w:r w:rsidRPr="00201224">
        <w:rPr>
          <w:b/>
          <w:bCs/>
        </w:rPr>
        <w:t>I</w:t>
      </w:r>
      <w:r w:rsidRPr="00201224">
        <w:t>nspirational motivation</w:t>
      </w:r>
    </w:p>
    <w:p w14:paraId="6C6974F7" w14:textId="77777777" w:rsidR="00204E83" w:rsidRPr="00201224" w:rsidRDefault="00204E83" w:rsidP="00201224">
      <w:pPr>
        <w:pStyle w:val="ListParagraph"/>
        <w:numPr>
          <w:ilvl w:val="0"/>
          <w:numId w:val="128"/>
        </w:numPr>
      </w:pPr>
      <w:r w:rsidRPr="00201224">
        <w:rPr>
          <w:b/>
          <w:bCs/>
        </w:rPr>
        <w:t>I</w:t>
      </w:r>
      <w:r w:rsidRPr="00201224">
        <w:t>ntellectual stimulation</w:t>
      </w:r>
    </w:p>
    <w:p w14:paraId="24B91FC5" w14:textId="77777777" w:rsidR="00204E83" w:rsidRDefault="00204E83" w:rsidP="00201224">
      <w:pPr>
        <w:pStyle w:val="ListParagraph"/>
        <w:numPr>
          <w:ilvl w:val="0"/>
          <w:numId w:val="128"/>
        </w:numPr>
      </w:pPr>
      <w:r w:rsidRPr="00201224">
        <w:rPr>
          <w:b/>
          <w:bCs/>
        </w:rPr>
        <w:t>I</w:t>
      </w:r>
      <w:r w:rsidRPr="00201224">
        <w:t>ndividualized consideration</w:t>
      </w:r>
    </w:p>
    <w:p w14:paraId="6D047BBD" w14:textId="77777777" w:rsidR="00204E83" w:rsidRPr="00201224" w:rsidRDefault="00204E83" w:rsidP="00201224">
      <w:r w:rsidRPr="00201224">
        <w:t>These leaders are good at the transactional aspects of leadership (giving rewards, direction, support)</w:t>
      </w:r>
    </w:p>
    <w:p w14:paraId="600C042F" w14:textId="77777777" w:rsidR="00204E83" w:rsidRPr="00201224" w:rsidRDefault="00204E83" w:rsidP="00201224">
      <w:pPr>
        <w:numPr>
          <w:ilvl w:val="0"/>
          <w:numId w:val="128"/>
        </w:numPr>
        <w:spacing w:after="0"/>
      </w:pPr>
      <w:r w:rsidRPr="00201224">
        <w:t>But they also have the following characteristics:   The 4 I’s</w:t>
      </w:r>
    </w:p>
    <w:p w14:paraId="48096919" w14:textId="77777777" w:rsidR="00204E83" w:rsidRPr="00201224" w:rsidRDefault="00204E83" w:rsidP="00201224">
      <w:pPr>
        <w:numPr>
          <w:ilvl w:val="0"/>
          <w:numId w:val="128"/>
        </w:numPr>
        <w:spacing w:after="0"/>
      </w:pPr>
      <w:r w:rsidRPr="00201224">
        <w:rPr>
          <w:b/>
          <w:bCs/>
        </w:rPr>
        <w:t>Idealized influence (Charisma): The ability to command strong loyalty and devotion from followers.</w:t>
      </w:r>
    </w:p>
    <w:p w14:paraId="2C11BEBF" w14:textId="77777777" w:rsidR="00204E83" w:rsidRPr="00201224" w:rsidRDefault="00204E83" w:rsidP="00201224">
      <w:pPr>
        <w:numPr>
          <w:ilvl w:val="0"/>
          <w:numId w:val="128"/>
        </w:numPr>
        <w:spacing w:after="0"/>
      </w:pPr>
      <w:r w:rsidRPr="00201224">
        <w:t>Charisma: means favored or gifted in greek.</w:t>
      </w:r>
    </w:p>
    <w:p w14:paraId="3FCF76FC" w14:textId="77777777" w:rsidR="00204E83" w:rsidRPr="00201224" w:rsidRDefault="00204E83" w:rsidP="00201224">
      <w:pPr>
        <w:numPr>
          <w:ilvl w:val="0"/>
          <w:numId w:val="128"/>
        </w:numPr>
        <w:spacing w:after="0"/>
      </w:pPr>
      <w:r w:rsidRPr="00201224">
        <w:rPr>
          <w:b/>
          <w:bCs/>
        </w:rPr>
        <w:t>Inspirational motivation:Internalize the value of the mission (strong commitment), Inspire enthusiasm for the mission and high effort.</w:t>
      </w:r>
    </w:p>
    <w:p w14:paraId="151473F9" w14:textId="77777777" w:rsidR="00204E83" w:rsidRDefault="00204E83" w:rsidP="00201224"/>
    <w:p w14:paraId="4CB1C371" w14:textId="77777777" w:rsidR="00204E83" w:rsidRPr="00201224" w:rsidRDefault="00204E83" w:rsidP="00201224">
      <w:pPr>
        <w:rPr>
          <w:u w:val="single"/>
        </w:rPr>
      </w:pPr>
      <w:r w:rsidRPr="00201224">
        <w:rPr>
          <w:u w:val="single"/>
        </w:rPr>
        <w:t>It Involves</w:t>
      </w:r>
    </w:p>
    <w:p w14:paraId="5AA3916D" w14:textId="77777777" w:rsidR="00204E83" w:rsidRPr="00201224" w:rsidRDefault="00204E83" w:rsidP="00201224">
      <w:pPr>
        <w:pStyle w:val="ListParagraph"/>
        <w:numPr>
          <w:ilvl w:val="0"/>
          <w:numId w:val="129"/>
        </w:numPr>
      </w:pPr>
      <w:r w:rsidRPr="00201224">
        <w:rPr>
          <w:bCs/>
        </w:rPr>
        <w:t>Increasing people’s self-efficacy and self-worth (competence)</w:t>
      </w:r>
    </w:p>
    <w:p w14:paraId="500EF876" w14:textId="77777777" w:rsidR="00204E83" w:rsidRPr="00201224" w:rsidRDefault="00204E83" w:rsidP="00201224">
      <w:pPr>
        <w:pStyle w:val="ListParagraph"/>
        <w:numPr>
          <w:ilvl w:val="0"/>
          <w:numId w:val="129"/>
        </w:numPr>
      </w:pPr>
      <w:r w:rsidRPr="00201224">
        <w:rPr>
          <w:bCs/>
        </w:rPr>
        <w:t>Increasing feelings of belongingness to a group and a cause (relatedness)</w:t>
      </w:r>
    </w:p>
    <w:p w14:paraId="695E95FD" w14:textId="77777777" w:rsidR="00204E83" w:rsidRPr="00201224" w:rsidRDefault="00204E83" w:rsidP="00201224">
      <w:pPr>
        <w:pStyle w:val="ListParagraph"/>
        <w:numPr>
          <w:ilvl w:val="0"/>
          <w:numId w:val="129"/>
        </w:numPr>
        <w:rPr>
          <w:bCs/>
        </w:rPr>
      </w:pPr>
      <w:r w:rsidRPr="00201224">
        <w:rPr>
          <w:bCs/>
        </w:rPr>
        <w:t>Increasing personal meaning attached to a collective goal (autonomy)</w:t>
      </w:r>
    </w:p>
    <w:p w14:paraId="6CAD03EB" w14:textId="77777777" w:rsidR="00204E83" w:rsidRPr="00201224" w:rsidRDefault="00204E83" w:rsidP="00201224">
      <w:pPr>
        <w:numPr>
          <w:ilvl w:val="0"/>
          <w:numId w:val="129"/>
        </w:numPr>
        <w:spacing w:after="0"/>
      </w:pPr>
      <w:r w:rsidRPr="00201224">
        <w:rPr>
          <w:b/>
        </w:rPr>
        <w:t>Competence:</w:t>
      </w:r>
      <w:r w:rsidRPr="00201224">
        <w:t xml:space="preserve"> Stress followers’ worth and efficacy and express confidence in followers</w:t>
      </w:r>
    </w:p>
    <w:p w14:paraId="447C359F" w14:textId="77777777" w:rsidR="00204E83" w:rsidRPr="00201224" w:rsidRDefault="00204E83" w:rsidP="00201224">
      <w:pPr>
        <w:numPr>
          <w:ilvl w:val="0"/>
          <w:numId w:val="129"/>
        </w:numPr>
        <w:spacing w:after="0"/>
      </w:pPr>
      <w:r w:rsidRPr="00201224">
        <w:rPr>
          <w:b/>
        </w:rPr>
        <w:t>Relatedness:</w:t>
      </w:r>
      <w:r w:rsidRPr="00201224">
        <w:t xml:space="preserve"> Emphasize collective identities,</w:t>
      </w:r>
    </w:p>
    <w:p w14:paraId="6C21FA4A" w14:textId="77777777" w:rsidR="00204E83" w:rsidRPr="00201224" w:rsidRDefault="00204E83" w:rsidP="00201224">
      <w:pPr>
        <w:numPr>
          <w:ilvl w:val="0"/>
          <w:numId w:val="129"/>
        </w:numPr>
        <w:spacing w:after="0"/>
      </w:pPr>
      <w:r w:rsidRPr="00201224">
        <w:rPr>
          <w:b/>
        </w:rPr>
        <w:t>Autonomy:</w:t>
      </w:r>
      <w:r w:rsidRPr="00201224">
        <w:t xml:space="preserve"> Provide ideological explanation, Reference to history,</w:t>
      </w:r>
    </w:p>
    <w:p w14:paraId="6E8BC771" w14:textId="77777777" w:rsidR="00204E83" w:rsidRDefault="00204E83" w:rsidP="00201224"/>
    <w:p w14:paraId="036F1CE3" w14:textId="77777777" w:rsidR="00204E83" w:rsidRPr="0029638F" w:rsidRDefault="00204E83" w:rsidP="00201224">
      <w:pPr>
        <w:rPr>
          <w:u w:val="single"/>
        </w:rPr>
      </w:pPr>
      <w:r w:rsidRPr="0029638F">
        <w:rPr>
          <w:u w:val="single"/>
        </w:rPr>
        <w:t>Transactional Leadership</w:t>
      </w:r>
    </w:p>
    <w:p w14:paraId="58B3D40E" w14:textId="77777777" w:rsidR="00204E83" w:rsidRPr="00201224" w:rsidRDefault="00204E83" w:rsidP="00201224">
      <w:pPr>
        <w:pStyle w:val="ListParagraph"/>
        <w:numPr>
          <w:ilvl w:val="0"/>
          <w:numId w:val="130"/>
        </w:numPr>
      </w:pPr>
      <w:r w:rsidRPr="00201224">
        <w:rPr>
          <w:b/>
          <w:bCs/>
        </w:rPr>
        <w:t>Contingent Reward Leader</w:t>
      </w:r>
      <w:r w:rsidRPr="00201224">
        <w:t>: Assign people to tasks in return for reward/recognition (based on exchange).</w:t>
      </w:r>
    </w:p>
    <w:p w14:paraId="05DB01A5" w14:textId="77777777" w:rsidR="00204E83" w:rsidRPr="00201224" w:rsidRDefault="00204E83" w:rsidP="00201224">
      <w:pPr>
        <w:pStyle w:val="ListParagraph"/>
        <w:numPr>
          <w:ilvl w:val="0"/>
          <w:numId w:val="130"/>
        </w:numPr>
      </w:pPr>
      <w:r w:rsidRPr="00201224">
        <w:rPr>
          <w:b/>
          <w:bCs/>
        </w:rPr>
        <w:t>Active Management by Exception Leader</w:t>
      </w:r>
      <w:r w:rsidRPr="00201224">
        <w:t>: Actively monitor people’s behaviour to avoid deviance. Punish when deviant.</w:t>
      </w:r>
    </w:p>
    <w:p w14:paraId="3DDAC147" w14:textId="77777777" w:rsidR="00204E83" w:rsidRPr="00201224" w:rsidRDefault="00204E83" w:rsidP="00201224">
      <w:pPr>
        <w:pStyle w:val="ListParagraph"/>
        <w:numPr>
          <w:ilvl w:val="0"/>
          <w:numId w:val="130"/>
        </w:numPr>
      </w:pPr>
      <w:r w:rsidRPr="00201224">
        <w:rPr>
          <w:b/>
          <w:bCs/>
        </w:rPr>
        <w:t>Passive Management by Exception Leader</w:t>
      </w:r>
      <w:r w:rsidRPr="00201224">
        <w:t>: Wait for deviance and consequence to occur before taking corrective measures.</w:t>
      </w:r>
    </w:p>
    <w:p w14:paraId="0C358C53" w14:textId="77777777" w:rsidR="00204E83" w:rsidRPr="00201224" w:rsidRDefault="00204E83" w:rsidP="00201224">
      <w:pPr>
        <w:pStyle w:val="ListParagraph"/>
        <w:numPr>
          <w:ilvl w:val="0"/>
          <w:numId w:val="130"/>
        </w:numPr>
      </w:pPr>
      <w:r w:rsidRPr="00201224">
        <w:rPr>
          <w:b/>
          <w:bCs/>
        </w:rPr>
        <w:t>Laissez-Faire Leader</w:t>
      </w:r>
      <w:r w:rsidRPr="00201224">
        <w:t>: Avoid one’s leadership role and responsibilities, do not make decisions, delay action, do not use one’s authority when needed.</w:t>
      </w:r>
    </w:p>
    <w:p w14:paraId="7D550339" w14:textId="77777777" w:rsidR="00204E83" w:rsidRPr="00084E5F" w:rsidRDefault="00204E83" w:rsidP="00084E5F">
      <w:pPr>
        <w:jc w:val="center"/>
        <w:rPr>
          <w:b/>
          <w:u w:val="single"/>
        </w:rPr>
      </w:pPr>
      <w:r w:rsidRPr="00596C84">
        <w:rPr>
          <w:b/>
          <w:highlight w:val="yellow"/>
          <w:u w:val="single"/>
        </w:rPr>
        <w:t>Chapter 7 – Group Dynamics</w:t>
      </w:r>
    </w:p>
    <w:p w14:paraId="41698EF4" w14:textId="77777777" w:rsidR="00204E83" w:rsidRPr="00C165C4" w:rsidRDefault="00204E83" w:rsidP="00201224">
      <w:pPr>
        <w:rPr>
          <w:u w:val="single"/>
        </w:rPr>
      </w:pPr>
      <w:r w:rsidRPr="00C165C4">
        <w:rPr>
          <w:u w:val="single"/>
        </w:rPr>
        <w:t>Groups</w:t>
      </w:r>
    </w:p>
    <w:p w14:paraId="099DFA30" w14:textId="77777777" w:rsidR="00204E83" w:rsidRDefault="00204E83" w:rsidP="00084E5F">
      <w:pPr>
        <w:pStyle w:val="ListParagraph"/>
        <w:numPr>
          <w:ilvl w:val="0"/>
          <w:numId w:val="131"/>
        </w:numPr>
      </w:pPr>
      <w:r>
        <w:t xml:space="preserve">Two or more people interacting interdependently to achieve a common goal (beliefs, values, and attitudes) </w:t>
      </w:r>
    </w:p>
    <w:p w14:paraId="0C93CB39" w14:textId="77777777" w:rsidR="00204E83" w:rsidRPr="00084E5F" w:rsidRDefault="00204E83" w:rsidP="00084E5F">
      <w:pPr>
        <w:pStyle w:val="ListParagraph"/>
        <w:numPr>
          <w:ilvl w:val="0"/>
          <w:numId w:val="131"/>
        </w:numPr>
      </w:pPr>
      <w:r w:rsidRPr="00C165C4">
        <w:rPr>
          <w:b/>
        </w:rPr>
        <w:t>Formal groups:</w:t>
      </w:r>
      <w:r>
        <w:t xml:space="preserve"> formal groups are established to facilitate the achievement of organizational goals</w:t>
      </w:r>
      <w:r w:rsidRPr="00084E5F">
        <w:rPr>
          <w:b/>
          <w:bCs/>
        </w:rPr>
        <w:t>.</w:t>
      </w:r>
    </w:p>
    <w:p w14:paraId="1CE7FDA3" w14:textId="77777777" w:rsidR="00204E83" w:rsidRPr="00084E5F" w:rsidRDefault="00204E83" w:rsidP="00084E5F">
      <w:pPr>
        <w:pStyle w:val="ListParagraph"/>
        <w:numPr>
          <w:ilvl w:val="0"/>
          <w:numId w:val="131"/>
        </w:numPr>
      </w:pPr>
      <w:r w:rsidRPr="00C165C4">
        <w:rPr>
          <w:b/>
        </w:rPr>
        <w:t>Informal Groups:</w:t>
      </w:r>
      <w:r>
        <w:t xml:space="preserve"> Emerge naturally in response to the common interests of organizational members</w:t>
      </w:r>
    </w:p>
    <w:p w14:paraId="0AFA04F9" w14:textId="77777777" w:rsidR="00204E83" w:rsidRPr="00C165C4" w:rsidRDefault="00204E83" w:rsidP="00084E5F">
      <w:pPr>
        <w:rPr>
          <w:u w:val="single"/>
        </w:rPr>
      </w:pPr>
      <w:r w:rsidRPr="00C165C4">
        <w:rPr>
          <w:u w:val="single"/>
        </w:rPr>
        <w:t xml:space="preserve">Stages of group development </w:t>
      </w:r>
    </w:p>
    <w:p w14:paraId="349D851F" w14:textId="77777777" w:rsidR="00204E83" w:rsidRPr="004E3380" w:rsidRDefault="00204E83" w:rsidP="004E3380">
      <w:pPr>
        <w:pStyle w:val="ListParagraph"/>
        <w:numPr>
          <w:ilvl w:val="0"/>
          <w:numId w:val="132"/>
        </w:numPr>
        <w:rPr>
          <w:bCs/>
        </w:rPr>
      </w:pPr>
      <w:r w:rsidRPr="00C165C4">
        <w:rPr>
          <w:b/>
        </w:rPr>
        <w:t>Forming:</w:t>
      </w:r>
      <w:r w:rsidRPr="004E3380">
        <w:t xml:space="preserve"> </w:t>
      </w:r>
      <w:r w:rsidRPr="004E3380">
        <w:rPr>
          <w:bCs/>
        </w:rPr>
        <w:t>The situation is often ambiguous and members are aware of their dependency on each other</w:t>
      </w:r>
    </w:p>
    <w:p w14:paraId="1A08C6BD" w14:textId="77777777" w:rsidR="00204E83" w:rsidRDefault="00204E83" w:rsidP="004E3380">
      <w:pPr>
        <w:pStyle w:val="ListParagraph"/>
        <w:numPr>
          <w:ilvl w:val="0"/>
          <w:numId w:val="132"/>
        </w:numPr>
        <w:rPr>
          <w:bCs/>
        </w:rPr>
      </w:pPr>
      <w:r w:rsidRPr="00C165C4">
        <w:rPr>
          <w:b/>
          <w:bCs/>
        </w:rPr>
        <w:t>Storming:</w:t>
      </w:r>
      <w:r w:rsidRPr="004E3380">
        <w:rPr>
          <w:bCs/>
        </w:rPr>
        <w:t xml:space="preserve"> Conflict often emerges as roles and responsibilities are sorted out</w:t>
      </w:r>
    </w:p>
    <w:p w14:paraId="5DBCF748" w14:textId="77777777" w:rsidR="00204E83" w:rsidRPr="004E3380" w:rsidRDefault="00204E83" w:rsidP="004E3380">
      <w:pPr>
        <w:pStyle w:val="ListParagraph"/>
        <w:numPr>
          <w:ilvl w:val="1"/>
          <w:numId w:val="132"/>
        </w:numPr>
        <w:rPr>
          <w:bCs/>
        </w:rPr>
      </w:pPr>
      <w:r w:rsidRPr="004E3380">
        <w:rPr>
          <w:bCs/>
        </w:rPr>
        <w:t>Members try to determine whether they will go along with the way the group is developing.  Conflict, criticisms, negotiations.  Problems tend to happen earlier than later in group development.</w:t>
      </w:r>
    </w:p>
    <w:p w14:paraId="35676EF5" w14:textId="77777777" w:rsidR="00204E83" w:rsidRDefault="00204E83" w:rsidP="004E3380">
      <w:pPr>
        <w:pStyle w:val="ListParagraph"/>
        <w:numPr>
          <w:ilvl w:val="0"/>
          <w:numId w:val="132"/>
        </w:numPr>
        <w:rPr>
          <w:bCs/>
        </w:rPr>
      </w:pPr>
      <w:r w:rsidRPr="00C165C4">
        <w:rPr>
          <w:b/>
          <w:bCs/>
        </w:rPr>
        <w:t>Norming:</w:t>
      </w:r>
      <w:r w:rsidRPr="004E3380">
        <w:rPr>
          <w:bCs/>
        </w:rPr>
        <w:t xml:space="preserve"> Members</w:t>
      </w:r>
      <w:r>
        <w:rPr>
          <w:bCs/>
        </w:rPr>
        <w:t xml:space="preserve"> resolve the issues provoked by</w:t>
      </w:r>
      <w:r w:rsidRPr="004E3380">
        <w:rPr>
          <w:bCs/>
        </w:rPr>
        <w:t xml:space="preserve"> storming and develop social consensus</w:t>
      </w:r>
    </w:p>
    <w:p w14:paraId="5C1872C3" w14:textId="77777777" w:rsidR="00204E83" w:rsidRPr="004E3380" w:rsidRDefault="00204E83" w:rsidP="004E3380">
      <w:pPr>
        <w:pStyle w:val="ListParagraph"/>
        <w:numPr>
          <w:ilvl w:val="1"/>
          <w:numId w:val="132"/>
        </w:numPr>
        <w:rPr>
          <w:bCs/>
        </w:rPr>
      </w:pPr>
      <w:r w:rsidRPr="004E3380">
        <w:rPr>
          <w:bCs/>
        </w:rPr>
        <w:t>Compromise is often necessary.  Cohesion increases as a result of consensus.  Information and communication is much better at this stage, people feel free to say what they think.</w:t>
      </w:r>
    </w:p>
    <w:p w14:paraId="30F780CD" w14:textId="77777777" w:rsidR="00204E83" w:rsidRDefault="00204E83" w:rsidP="004E3380">
      <w:pPr>
        <w:pStyle w:val="ListParagraph"/>
        <w:numPr>
          <w:ilvl w:val="0"/>
          <w:numId w:val="132"/>
        </w:numPr>
        <w:rPr>
          <w:bCs/>
        </w:rPr>
      </w:pPr>
      <w:r w:rsidRPr="00C165C4">
        <w:rPr>
          <w:b/>
          <w:bCs/>
        </w:rPr>
        <w:t>Performing:</w:t>
      </w:r>
      <w:r w:rsidRPr="004E3380">
        <w:rPr>
          <w:bCs/>
        </w:rPr>
        <w:t xml:space="preserve"> The group devotes its energies toward task accomplishment</w:t>
      </w:r>
    </w:p>
    <w:p w14:paraId="221509C6" w14:textId="77777777" w:rsidR="00204E83" w:rsidRPr="004E3380" w:rsidRDefault="00204E83" w:rsidP="004E3380">
      <w:pPr>
        <w:pStyle w:val="ListParagraph"/>
        <w:numPr>
          <w:ilvl w:val="1"/>
          <w:numId w:val="132"/>
        </w:numPr>
        <w:rPr>
          <w:bCs/>
        </w:rPr>
      </w:pPr>
      <w:r w:rsidRPr="004E3380">
        <w:rPr>
          <w:bCs/>
        </w:rPr>
        <w:t>Now that the social structure is set, people focus on accomplishing goals.</w:t>
      </w:r>
    </w:p>
    <w:p w14:paraId="1C24A77B" w14:textId="77777777" w:rsidR="00204E83" w:rsidRPr="004E3380" w:rsidRDefault="00204E83" w:rsidP="004E3380">
      <w:pPr>
        <w:pStyle w:val="ListParagraph"/>
        <w:numPr>
          <w:ilvl w:val="0"/>
          <w:numId w:val="132"/>
        </w:numPr>
      </w:pPr>
      <w:r w:rsidRPr="00C165C4">
        <w:rPr>
          <w:b/>
          <w:bCs/>
        </w:rPr>
        <w:t>Adjourning:</w:t>
      </w:r>
      <w:r w:rsidRPr="004E3380">
        <w:rPr>
          <w:bCs/>
        </w:rPr>
        <w:t xml:space="preserve"> After achieving their goals, they disperse. Rites and rituals to affirm performance</w:t>
      </w:r>
    </w:p>
    <w:p w14:paraId="4539D627" w14:textId="77777777" w:rsidR="00204E83" w:rsidRDefault="00204E83" w:rsidP="004E3380">
      <w:pPr>
        <w:pStyle w:val="ListParagraph"/>
        <w:numPr>
          <w:ilvl w:val="1"/>
          <w:numId w:val="132"/>
        </w:numPr>
      </w:pPr>
      <w:r w:rsidRPr="004E3380">
        <w:t>Like task forces and project teams.  Also due to downsizing and layoffs.  Ceremonies and parties.</w:t>
      </w:r>
    </w:p>
    <w:p w14:paraId="56D9600C" w14:textId="77777777" w:rsidR="00204E83" w:rsidRPr="00C165C4" w:rsidRDefault="00204E83" w:rsidP="004E3380">
      <w:pPr>
        <w:rPr>
          <w:u w:val="single"/>
        </w:rPr>
      </w:pPr>
      <w:r w:rsidRPr="00C165C4">
        <w:rPr>
          <w:u w:val="single"/>
        </w:rPr>
        <w:t>Punctu</w:t>
      </w:r>
      <w:r>
        <w:rPr>
          <w:u w:val="single"/>
        </w:rPr>
        <w:t>at</w:t>
      </w:r>
      <w:r w:rsidRPr="00C165C4">
        <w:rPr>
          <w:u w:val="single"/>
        </w:rPr>
        <w:t>ed Equilibrium Model</w:t>
      </w:r>
    </w:p>
    <w:p w14:paraId="6C4689F1" w14:textId="77777777" w:rsidR="00204E83" w:rsidRDefault="00204E83" w:rsidP="004E3380">
      <w:pPr>
        <w:pStyle w:val="ListParagraph"/>
        <w:numPr>
          <w:ilvl w:val="0"/>
          <w:numId w:val="134"/>
        </w:numPr>
      </w:pPr>
      <w:r>
        <w:t>For groups with deadlines</w:t>
      </w:r>
    </w:p>
    <w:p w14:paraId="6926DDBB" w14:textId="77777777" w:rsidR="00204E83" w:rsidRPr="004E3380" w:rsidRDefault="00204E83" w:rsidP="004E3380">
      <w:pPr>
        <w:pStyle w:val="ListParagraph"/>
        <w:numPr>
          <w:ilvl w:val="0"/>
          <w:numId w:val="134"/>
        </w:numPr>
      </w:pPr>
      <w:r w:rsidRPr="004E3380">
        <w:lastRenderedPageBreak/>
        <w:t xml:space="preserve">Not all groups follow these stages of development.  The process I just explained applies mainly to groups  that have never met before.  When members know each other, they might skip some stages.  </w:t>
      </w:r>
    </w:p>
    <w:p w14:paraId="13154074" w14:textId="77777777" w:rsidR="00204E83" w:rsidRPr="004E3380" w:rsidRDefault="00204E83" w:rsidP="004E3380">
      <w:pPr>
        <w:pStyle w:val="ListParagraph"/>
        <w:numPr>
          <w:ilvl w:val="0"/>
          <w:numId w:val="134"/>
        </w:numPr>
      </w:pPr>
      <w:r w:rsidRPr="004E3380">
        <w:t>When groups have a specific deadline, different sequence of development occurs.</w:t>
      </w:r>
    </w:p>
    <w:p w14:paraId="31565CBC" w14:textId="77777777" w:rsidR="00204E83" w:rsidRPr="00C165C4" w:rsidRDefault="00204E83" w:rsidP="004E3380">
      <w:pPr>
        <w:rPr>
          <w:b/>
        </w:rPr>
      </w:pPr>
      <w:r w:rsidRPr="00C165C4">
        <w:rPr>
          <w:b/>
        </w:rPr>
        <w:t>Phase 1</w:t>
      </w:r>
    </w:p>
    <w:p w14:paraId="593073C8" w14:textId="77777777" w:rsidR="00204E83" w:rsidRPr="004E3380" w:rsidRDefault="00204E83" w:rsidP="004E3380">
      <w:pPr>
        <w:pStyle w:val="ListParagraph"/>
        <w:numPr>
          <w:ilvl w:val="0"/>
          <w:numId w:val="133"/>
        </w:numPr>
      </w:pPr>
      <w:r w:rsidRPr="004E3380">
        <w:rPr>
          <w:bCs/>
        </w:rPr>
        <w:t>Setting the agenda for what happens</w:t>
      </w:r>
    </w:p>
    <w:p w14:paraId="32D6B78B" w14:textId="77777777" w:rsidR="00204E83" w:rsidRPr="004E3380" w:rsidRDefault="00204E83" w:rsidP="004E3380">
      <w:pPr>
        <w:pStyle w:val="ListParagraph"/>
        <w:numPr>
          <w:ilvl w:val="0"/>
          <w:numId w:val="133"/>
        </w:numPr>
      </w:pPr>
      <w:r w:rsidRPr="004E3380">
        <w:rPr>
          <w:bCs/>
        </w:rPr>
        <w:t>Developing ideas, methods, and impressions.</w:t>
      </w:r>
    </w:p>
    <w:p w14:paraId="724C1AF2" w14:textId="77777777" w:rsidR="00204E83" w:rsidRPr="004E3380" w:rsidRDefault="00204E83" w:rsidP="004E3380">
      <w:pPr>
        <w:pStyle w:val="ListParagraph"/>
        <w:numPr>
          <w:ilvl w:val="0"/>
          <w:numId w:val="133"/>
        </w:numPr>
      </w:pPr>
      <w:r w:rsidRPr="004E3380">
        <w:rPr>
          <w:bCs/>
        </w:rPr>
        <w:t>Gathering information and holding meetings, but with little progress.</w:t>
      </w:r>
    </w:p>
    <w:p w14:paraId="6CB2B2BE" w14:textId="77777777" w:rsidR="00204E83" w:rsidRPr="004E3380" w:rsidRDefault="00204E83" w:rsidP="004E3380">
      <w:pPr>
        <w:pStyle w:val="ListParagraph"/>
        <w:numPr>
          <w:ilvl w:val="0"/>
          <w:numId w:val="133"/>
        </w:numPr>
      </w:pPr>
      <w:r w:rsidRPr="004E3380">
        <w:t>lasts for the 1</w:t>
      </w:r>
      <w:r w:rsidRPr="004E3380">
        <w:rPr>
          <w:vertAlign w:val="superscript"/>
        </w:rPr>
        <w:t>st</w:t>
      </w:r>
      <w:r w:rsidRPr="004E3380">
        <w:t xml:space="preserve"> half of a group’s life.  </w:t>
      </w:r>
    </w:p>
    <w:p w14:paraId="1E80148B" w14:textId="77777777" w:rsidR="00204E83" w:rsidRPr="004E3380" w:rsidRDefault="00204E83" w:rsidP="004E3380">
      <w:pPr>
        <w:pStyle w:val="ListParagraph"/>
        <w:numPr>
          <w:ilvl w:val="0"/>
          <w:numId w:val="133"/>
        </w:numPr>
      </w:pPr>
      <w:r w:rsidRPr="004E3380">
        <w:t>Spend much time on discussing ways to approach the problem.</w:t>
      </w:r>
    </w:p>
    <w:p w14:paraId="32A0D32B" w14:textId="77777777" w:rsidR="00204E83" w:rsidRDefault="00204E83" w:rsidP="004E3380">
      <w:pPr>
        <w:pStyle w:val="ListParagraph"/>
        <w:numPr>
          <w:ilvl w:val="0"/>
          <w:numId w:val="133"/>
        </w:numPr>
      </w:pPr>
      <w:r w:rsidRPr="004E3380">
        <w:t>Gather information and hold meetings, but little progress is made.</w:t>
      </w:r>
    </w:p>
    <w:p w14:paraId="5ED1D4B6" w14:textId="77777777" w:rsidR="00204E83" w:rsidRDefault="00204E83" w:rsidP="00C165C4"/>
    <w:p w14:paraId="32DA3DE2" w14:textId="77777777" w:rsidR="00204E83" w:rsidRPr="00C165C4" w:rsidRDefault="00204E83" w:rsidP="002127F1">
      <w:pPr>
        <w:rPr>
          <w:b/>
        </w:rPr>
      </w:pPr>
      <w:r w:rsidRPr="00C165C4">
        <w:rPr>
          <w:b/>
        </w:rPr>
        <w:t>Phase 2 - Midpoint Transition (</w:t>
      </w:r>
      <w:r>
        <w:rPr>
          <w:b/>
        </w:rPr>
        <w:t>1/2 way)</w:t>
      </w:r>
    </w:p>
    <w:p w14:paraId="7984D2ED" w14:textId="77777777" w:rsidR="00204E83" w:rsidRPr="002127F1" w:rsidRDefault="00204E83" w:rsidP="002127F1">
      <w:pPr>
        <w:pStyle w:val="ListParagraph"/>
        <w:numPr>
          <w:ilvl w:val="0"/>
          <w:numId w:val="135"/>
        </w:numPr>
      </w:pPr>
      <w:r w:rsidRPr="002127F1">
        <w:rPr>
          <w:bCs/>
        </w:rPr>
        <w:t>Occurs at exactly the halfway point in time toward the group’s deadline</w:t>
      </w:r>
    </w:p>
    <w:p w14:paraId="779CC767" w14:textId="77777777" w:rsidR="00204E83" w:rsidRPr="002127F1" w:rsidRDefault="00204E83" w:rsidP="002127F1">
      <w:pPr>
        <w:pStyle w:val="ListParagraph"/>
        <w:numPr>
          <w:ilvl w:val="0"/>
          <w:numId w:val="135"/>
        </w:numPr>
      </w:pPr>
      <w:r w:rsidRPr="002127F1">
        <w:rPr>
          <w:bCs/>
        </w:rPr>
        <w:t>Marked change in the group’s approach.</w:t>
      </w:r>
    </w:p>
    <w:p w14:paraId="549ABD9E" w14:textId="77777777" w:rsidR="00204E83" w:rsidRPr="002127F1" w:rsidRDefault="00204E83" w:rsidP="002127F1">
      <w:pPr>
        <w:pStyle w:val="ListParagraph"/>
        <w:numPr>
          <w:ilvl w:val="0"/>
          <w:numId w:val="135"/>
        </w:numPr>
      </w:pPr>
      <w:r w:rsidRPr="002127F1">
        <w:rPr>
          <w:bCs/>
        </w:rPr>
        <w:t>The group may seek outside advice.</w:t>
      </w:r>
    </w:p>
    <w:p w14:paraId="4F693256" w14:textId="77777777" w:rsidR="00204E83" w:rsidRPr="002127F1" w:rsidRDefault="00204E83" w:rsidP="002127F1">
      <w:pPr>
        <w:pStyle w:val="ListParagraph"/>
        <w:numPr>
          <w:ilvl w:val="0"/>
          <w:numId w:val="135"/>
        </w:numPr>
      </w:pPr>
      <w:r w:rsidRPr="002127F1">
        <w:rPr>
          <w:bCs/>
        </w:rPr>
        <w:t>It consolidates acquired information or even takes a completely new approach.</w:t>
      </w:r>
    </w:p>
    <w:p w14:paraId="11BCE237" w14:textId="77777777" w:rsidR="00204E83" w:rsidRPr="002127F1" w:rsidRDefault="00204E83" w:rsidP="002127F1">
      <w:pPr>
        <w:pStyle w:val="ListParagraph"/>
        <w:numPr>
          <w:ilvl w:val="0"/>
          <w:numId w:val="135"/>
        </w:numPr>
      </w:pPr>
      <w:r w:rsidRPr="002127F1">
        <w:rPr>
          <w:bCs/>
        </w:rPr>
        <w:t>It crystallizes the group’s activities</w:t>
      </w:r>
    </w:p>
    <w:p w14:paraId="163F0AB6" w14:textId="77777777" w:rsidR="00204E83" w:rsidRPr="00D52ADB" w:rsidRDefault="00204E83" w:rsidP="00D52ADB">
      <w:pPr>
        <w:pStyle w:val="ListParagraph"/>
        <w:numPr>
          <w:ilvl w:val="0"/>
          <w:numId w:val="136"/>
        </w:numPr>
      </w:pPr>
      <w:r w:rsidRPr="00D52ADB">
        <w:rPr>
          <w:bCs/>
        </w:rPr>
        <w:t>Decision and approaches adopted at the midpoint are implemented.</w:t>
      </w:r>
    </w:p>
    <w:p w14:paraId="0B8A9A79" w14:textId="77777777" w:rsidR="00204E83" w:rsidRPr="00D52ADB" w:rsidRDefault="00204E83" w:rsidP="00D52ADB">
      <w:pPr>
        <w:pStyle w:val="ListParagraph"/>
        <w:numPr>
          <w:ilvl w:val="0"/>
          <w:numId w:val="136"/>
        </w:numPr>
      </w:pPr>
      <w:r w:rsidRPr="00D52ADB">
        <w:rPr>
          <w:bCs/>
        </w:rPr>
        <w:t>Final meeting: peak of activity and concern for how outsiders will evaluate the product.</w:t>
      </w:r>
    </w:p>
    <w:p w14:paraId="5F54C9D4" w14:textId="77777777" w:rsidR="00204E83" w:rsidRDefault="00C44B48" w:rsidP="004E3380">
      <w:r>
        <w:rPr>
          <w:noProof/>
        </w:rPr>
        <w:drawing>
          <wp:inline distT="0" distB="0" distL="0" distR="0" wp14:anchorId="38F5E9DD" wp14:editId="4D198E5D">
            <wp:extent cx="4277360" cy="2225040"/>
            <wp:effectExtent l="0" t="0" r="0" b="10160"/>
            <wp:docPr id="3" name="P 1" descr="Page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1" descr="Page2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77360" cy="2225040"/>
                    </a:xfrm>
                    <a:prstGeom prst="rect">
                      <a:avLst/>
                    </a:prstGeom>
                    <a:noFill/>
                    <a:ln>
                      <a:noFill/>
                    </a:ln>
                  </pic:spPr>
                </pic:pic>
              </a:graphicData>
            </a:graphic>
          </wp:inline>
        </w:drawing>
      </w:r>
    </w:p>
    <w:p w14:paraId="52CFBADB" w14:textId="77777777" w:rsidR="00204E83" w:rsidRPr="00C165C4" w:rsidRDefault="00204E83" w:rsidP="004E3380">
      <w:pPr>
        <w:rPr>
          <w:u w:val="single"/>
        </w:rPr>
      </w:pPr>
      <w:r w:rsidRPr="00C165C4">
        <w:rPr>
          <w:u w:val="single"/>
        </w:rPr>
        <w:t>Lessons Learned</w:t>
      </w:r>
    </w:p>
    <w:p w14:paraId="06405288" w14:textId="77777777" w:rsidR="00204E83" w:rsidRPr="00D52ADB" w:rsidRDefault="00204E83" w:rsidP="00D52ADB">
      <w:pPr>
        <w:pStyle w:val="ListParagraph"/>
        <w:numPr>
          <w:ilvl w:val="0"/>
          <w:numId w:val="137"/>
        </w:numPr>
      </w:pPr>
      <w:r w:rsidRPr="00D52ADB">
        <w:t>PREPAR</w:t>
      </w:r>
      <w:r>
        <w:t xml:space="preserve">E CAREFULLY FOR THE FIRST </w:t>
      </w:r>
      <w:r w:rsidRPr="00D52ADB">
        <w:t>MEETING</w:t>
      </w:r>
    </w:p>
    <w:p w14:paraId="6CAADF41" w14:textId="77777777" w:rsidR="00204E83" w:rsidRPr="00D52ADB" w:rsidRDefault="00204E83" w:rsidP="00D52ADB">
      <w:pPr>
        <w:pStyle w:val="ListParagraph"/>
        <w:numPr>
          <w:ilvl w:val="0"/>
          <w:numId w:val="137"/>
        </w:numPr>
      </w:pPr>
      <w:r w:rsidRPr="00D52ADB">
        <w:t>IF PEOPLE ARE WORKING DO NOT LOOK FOR RADICAL PROGRESS DURING PHASE 1.</w:t>
      </w:r>
    </w:p>
    <w:p w14:paraId="7243B520" w14:textId="77777777" w:rsidR="00204E83" w:rsidRPr="00D52ADB" w:rsidRDefault="00204E83" w:rsidP="00D52ADB">
      <w:pPr>
        <w:pStyle w:val="ListParagraph"/>
        <w:numPr>
          <w:ilvl w:val="0"/>
          <w:numId w:val="137"/>
        </w:numPr>
      </w:pPr>
      <w:r w:rsidRPr="00D52ADB">
        <w:lastRenderedPageBreak/>
        <w:t>MANAGE MIDPOINT TRANSITION CAREFULLY</w:t>
      </w:r>
    </w:p>
    <w:p w14:paraId="2A8877D9" w14:textId="77777777" w:rsidR="00204E83" w:rsidRPr="00D52ADB" w:rsidRDefault="00204E83" w:rsidP="00D52ADB">
      <w:pPr>
        <w:pStyle w:val="ListParagraph"/>
        <w:numPr>
          <w:ilvl w:val="1"/>
          <w:numId w:val="137"/>
        </w:numPr>
      </w:pPr>
      <w:r w:rsidRPr="00D52ADB">
        <w:t>STRENGTHS, WEAKNESSES, CORRECTIONS CAN BE CRUCIAL</w:t>
      </w:r>
    </w:p>
    <w:p w14:paraId="506A96F9" w14:textId="77777777" w:rsidR="00204E83" w:rsidRPr="00D52ADB" w:rsidRDefault="00204E83" w:rsidP="00D52ADB">
      <w:pPr>
        <w:pStyle w:val="ListParagraph"/>
        <w:numPr>
          <w:ilvl w:val="0"/>
          <w:numId w:val="137"/>
        </w:numPr>
      </w:pPr>
      <w:r w:rsidRPr="00D52ADB">
        <w:t>MAKE SURE ADEQUATE RESOURCES ARE IN PLACE</w:t>
      </w:r>
    </w:p>
    <w:p w14:paraId="242EB1D0" w14:textId="77777777" w:rsidR="00204E83" w:rsidRPr="00D52ADB" w:rsidRDefault="00204E83" w:rsidP="00D52ADB">
      <w:pPr>
        <w:pStyle w:val="ListParagraph"/>
        <w:numPr>
          <w:ilvl w:val="0"/>
          <w:numId w:val="137"/>
        </w:numPr>
      </w:pPr>
      <w:r w:rsidRPr="00D52ADB">
        <w:t>RESIST DEADLINE CHANGES</w:t>
      </w:r>
    </w:p>
    <w:p w14:paraId="2E684CDC" w14:textId="77777777" w:rsidR="00204E83" w:rsidRPr="00C165C4" w:rsidRDefault="00204E83" w:rsidP="004E3380">
      <w:pPr>
        <w:rPr>
          <w:u w:val="single"/>
        </w:rPr>
      </w:pPr>
      <w:r w:rsidRPr="00C165C4">
        <w:rPr>
          <w:u w:val="single"/>
        </w:rPr>
        <w:t>Group Structure and its Consequences</w:t>
      </w:r>
    </w:p>
    <w:p w14:paraId="725954A8" w14:textId="77777777" w:rsidR="00204E83" w:rsidRDefault="00204E83" w:rsidP="004E3380">
      <w:r>
        <w:t>Group Size</w:t>
      </w:r>
    </w:p>
    <w:p w14:paraId="6811AED5" w14:textId="77777777" w:rsidR="00204E83" w:rsidRPr="00F96C90" w:rsidRDefault="00204E83" w:rsidP="00F96C90">
      <w:pPr>
        <w:pStyle w:val="ListParagraph"/>
        <w:numPr>
          <w:ilvl w:val="0"/>
          <w:numId w:val="138"/>
        </w:numPr>
      </w:pPr>
      <w:r w:rsidRPr="00F96C90">
        <w:rPr>
          <w:bCs/>
        </w:rPr>
        <w:t>As size increases, satisfaction decreases.</w:t>
      </w:r>
    </w:p>
    <w:p w14:paraId="096D20B0" w14:textId="77777777" w:rsidR="00204E83" w:rsidRPr="00F96C90" w:rsidRDefault="00204E83" w:rsidP="00F96C90">
      <w:pPr>
        <w:pStyle w:val="ListParagraph"/>
        <w:numPr>
          <w:ilvl w:val="0"/>
          <w:numId w:val="138"/>
        </w:numPr>
      </w:pPr>
      <w:r w:rsidRPr="00F96C90">
        <w:rPr>
          <w:bCs/>
        </w:rPr>
        <w:t>Lower opportunity for friendships.</w:t>
      </w:r>
    </w:p>
    <w:p w14:paraId="3A8BA45A" w14:textId="77777777" w:rsidR="00204E83" w:rsidRPr="00F96C90" w:rsidRDefault="00204E83" w:rsidP="00F96C90">
      <w:pPr>
        <w:pStyle w:val="ListParagraph"/>
        <w:numPr>
          <w:ilvl w:val="0"/>
          <w:numId w:val="138"/>
        </w:numPr>
      </w:pPr>
      <w:r w:rsidRPr="00F96C90">
        <w:rPr>
          <w:bCs/>
        </w:rPr>
        <w:t>Means more different viewpoints.</w:t>
      </w:r>
    </w:p>
    <w:p w14:paraId="1A2CF52D" w14:textId="77777777" w:rsidR="00204E83" w:rsidRPr="00F96C90" w:rsidRDefault="00204E83" w:rsidP="00F96C90">
      <w:pPr>
        <w:pStyle w:val="ListParagraph"/>
        <w:numPr>
          <w:ilvl w:val="0"/>
          <w:numId w:val="138"/>
        </w:numPr>
      </w:pPr>
      <w:r w:rsidRPr="00F96C90">
        <w:rPr>
          <w:bCs/>
        </w:rPr>
        <w:t>Inhibits participation.</w:t>
      </w:r>
    </w:p>
    <w:p w14:paraId="49C68914" w14:textId="77777777" w:rsidR="00204E83" w:rsidRPr="00F96C90" w:rsidRDefault="00204E83" w:rsidP="00F96C90">
      <w:pPr>
        <w:pStyle w:val="ListParagraph"/>
        <w:numPr>
          <w:ilvl w:val="0"/>
          <w:numId w:val="138"/>
        </w:numPr>
      </w:pPr>
      <w:r w:rsidRPr="00F96C90">
        <w:rPr>
          <w:bCs/>
        </w:rPr>
        <w:t>Individuals are less able to identify with group success (but can hide in the crowd when there is failure!).</w:t>
      </w:r>
    </w:p>
    <w:p w14:paraId="608593EA" w14:textId="77777777" w:rsidR="00204E83" w:rsidRPr="00F96C90" w:rsidRDefault="00204E83" w:rsidP="00F96C90">
      <w:pPr>
        <w:pStyle w:val="ListParagraph"/>
        <w:numPr>
          <w:ilvl w:val="0"/>
          <w:numId w:val="138"/>
        </w:numPr>
      </w:pPr>
      <w:r w:rsidRPr="00F96C90">
        <w:t>Most common size in work organizations: between 3 and 20.</w:t>
      </w:r>
    </w:p>
    <w:p w14:paraId="7F885511" w14:textId="77777777" w:rsidR="00204E83" w:rsidRPr="00F96C90" w:rsidRDefault="00204E83" w:rsidP="00F96C90">
      <w:pPr>
        <w:pStyle w:val="ListParagraph"/>
        <w:numPr>
          <w:ilvl w:val="0"/>
          <w:numId w:val="138"/>
        </w:numPr>
      </w:pPr>
      <w:r w:rsidRPr="00F96C90">
        <w:t>More different viewpoints means more conflict.</w:t>
      </w:r>
    </w:p>
    <w:p w14:paraId="2C345DF2" w14:textId="77777777" w:rsidR="00204E83" w:rsidRPr="00F96C90" w:rsidRDefault="00204E83" w:rsidP="00F96C90">
      <w:pPr>
        <w:pStyle w:val="ListParagraph"/>
        <w:numPr>
          <w:ilvl w:val="0"/>
          <w:numId w:val="138"/>
        </w:numPr>
      </w:pPr>
      <w:r w:rsidRPr="00F96C90">
        <w:t>Inhibits participation: less time for individual participation, and people are more intimidated in large groups, contributes to low satisfaction.</w:t>
      </w:r>
    </w:p>
    <w:p w14:paraId="7004CEA0" w14:textId="77777777" w:rsidR="00204E83" w:rsidRPr="00F96C90" w:rsidRDefault="00204E83" w:rsidP="00F96C90">
      <w:pPr>
        <w:pStyle w:val="ListParagraph"/>
        <w:numPr>
          <w:ilvl w:val="0"/>
          <w:numId w:val="138"/>
        </w:numPr>
      </w:pPr>
      <w:r w:rsidRPr="00F96C90">
        <w:t>Individual contributions are less visible.</w:t>
      </w:r>
    </w:p>
    <w:p w14:paraId="0377B56F" w14:textId="77777777" w:rsidR="00204E83" w:rsidRDefault="00204E83" w:rsidP="00F96C90">
      <w:r>
        <w:t>Size and Performance</w:t>
      </w:r>
    </w:p>
    <w:p w14:paraId="2278069E" w14:textId="77777777" w:rsidR="00204E83" w:rsidRPr="00F96C90" w:rsidRDefault="00204E83" w:rsidP="00F96C90">
      <w:r w:rsidRPr="00F96C90">
        <w:rPr>
          <w:bCs/>
        </w:rPr>
        <w:t>DETERMINING THE OPTIMAL SIZE FOR PERFORMANCE DEPENDS ON THE NATURE OF THE TASK.</w:t>
      </w:r>
    </w:p>
    <w:p w14:paraId="71A2A414" w14:textId="77777777" w:rsidR="00204E83" w:rsidRPr="00F96C90" w:rsidRDefault="00204E83" w:rsidP="00F96C90">
      <w:pPr>
        <w:pStyle w:val="ListParagraph"/>
        <w:numPr>
          <w:ilvl w:val="0"/>
          <w:numId w:val="139"/>
        </w:numPr>
      </w:pPr>
      <w:r w:rsidRPr="00F96C90">
        <w:t xml:space="preserve">Additive task: </w:t>
      </w:r>
      <w:r w:rsidRPr="00F96C90">
        <w:rPr>
          <w:bCs/>
        </w:rPr>
        <w:t xml:space="preserve">Tasks in which group performance is dependent on the </w:t>
      </w:r>
      <w:r w:rsidRPr="00F96C90">
        <w:rPr>
          <w:bCs/>
          <w:u w:val="single"/>
        </w:rPr>
        <w:t>sum</w:t>
      </w:r>
      <w:r w:rsidRPr="00F96C90">
        <w:rPr>
          <w:bCs/>
        </w:rPr>
        <w:t xml:space="preserve"> of the performance of individual group members.</w:t>
      </w:r>
    </w:p>
    <w:p w14:paraId="077D7474" w14:textId="77777777" w:rsidR="00204E83" w:rsidRPr="00F96C90" w:rsidRDefault="00204E83" w:rsidP="00F96C90">
      <w:pPr>
        <w:pStyle w:val="ListParagraph"/>
        <w:numPr>
          <w:ilvl w:val="1"/>
          <w:numId w:val="139"/>
        </w:numPr>
      </w:pPr>
      <w:r w:rsidRPr="00F96C90">
        <w:t>moving a heavy stone, building a garage, typing, sowing.</w:t>
      </w:r>
    </w:p>
    <w:p w14:paraId="72E929E1" w14:textId="77777777" w:rsidR="00204E83" w:rsidRPr="00F96C90" w:rsidRDefault="00204E83" w:rsidP="00F96C90">
      <w:pPr>
        <w:pStyle w:val="ListParagraph"/>
        <w:numPr>
          <w:ilvl w:val="1"/>
          <w:numId w:val="139"/>
        </w:numPr>
      </w:pPr>
      <w:r w:rsidRPr="00F96C90">
        <w:t>The more people, the higher the performance.</w:t>
      </w:r>
    </w:p>
    <w:p w14:paraId="75F88F3A" w14:textId="77777777" w:rsidR="00204E83" w:rsidRDefault="00204E83" w:rsidP="00F96C90">
      <w:pPr>
        <w:pStyle w:val="ListParagraph"/>
        <w:numPr>
          <w:ilvl w:val="0"/>
          <w:numId w:val="139"/>
        </w:numPr>
        <w:rPr>
          <w:bCs/>
        </w:rPr>
      </w:pPr>
      <w:r w:rsidRPr="00F96C90">
        <w:t xml:space="preserve">Disjunctive task: </w:t>
      </w:r>
      <w:r w:rsidRPr="00F96C90">
        <w:rPr>
          <w:bCs/>
        </w:rPr>
        <w:t xml:space="preserve">Tasks in which group performance is dependent on the performance of the </w:t>
      </w:r>
      <w:r w:rsidRPr="00F96C90">
        <w:rPr>
          <w:bCs/>
          <w:u w:val="single"/>
        </w:rPr>
        <w:t>best</w:t>
      </w:r>
      <w:r w:rsidRPr="00F96C90">
        <w:rPr>
          <w:bCs/>
        </w:rPr>
        <w:t xml:space="preserve"> group member</w:t>
      </w:r>
    </w:p>
    <w:p w14:paraId="5B9B92E3" w14:textId="77777777" w:rsidR="00204E83" w:rsidRPr="00F96C90" w:rsidRDefault="00204E83" w:rsidP="00F96C90">
      <w:pPr>
        <w:pStyle w:val="ListParagraph"/>
        <w:numPr>
          <w:ilvl w:val="1"/>
          <w:numId w:val="139"/>
        </w:numPr>
        <w:rPr>
          <w:bCs/>
        </w:rPr>
      </w:pPr>
      <w:r w:rsidRPr="00F96C90">
        <w:rPr>
          <w:bCs/>
        </w:rPr>
        <w:t>Finding an error in a computer program, finding a creative idea.</w:t>
      </w:r>
    </w:p>
    <w:p w14:paraId="7A5F012D" w14:textId="77777777" w:rsidR="00204E83" w:rsidRPr="00F96C90" w:rsidRDefault="00204E83" w:rsidP="00F96C90">
      <w:pPr>
        <w:pStyle w:val="ListParagraph"/>
        <w:numPr>
          <w:ilvl w:val="1"/>
          <w:numId w:val="139"/>
        </w:numPr>
        <w:rPr>
          <w:bCs/>
        </w:rPr>
      </w:pPr>
      <w:r w:rsidRPr="00F96C90">
        <w:rPr>
          <w:bCs/>
        </w:rPr>
        <w:t>The more people, the higher the chance of high performance.</w:t>
      </w:r>
    </w:p>
    <w:p w14:paraId="29BD1F13" w14:textId="77777777" w:rsidR="00204E83" w:rsidRPr="00F96C90" w:rsidRDefault="00204E83" w:rsidP="00F96C90">
      <w:pPr>
        <w:pStyle w:val="ListParagraph"/>
        <w:numPr>
          <w:ilvl w:val="0"/>
          <w:numId w:val="139"/>
        </w:numPr>
      </w:pPr>
      <w:r w:rsidRPr="00F96C90">
        <w:t xml:space="preserve">Conjuctive task: </w:t>
      </w:r>
      <w:r w:rsidRPr="00F96C90">
        <w:rPr>
          <w:bCs/>
        </w:rPr>
        <w:t xml:space="preserve">Tasks in which group performance is limited by the performance of the </w:t>
      </w:r>
      <w:r w:rsidRPr="00F96C90">
        <w:rPr>
          <w:bCs/>
          <w:u w:val="single"/>
        </w:rPr>
        <w:t>weakest</w:t>
      </w:r>
      <w:r w:rsidRPr="00F96C90">
        <w:rPr>
          <w:bCs/>
        </w:rPr>
        <w:t xml:space="preserve"> group member</w:t>
      </w:r>
    </w:p>
    <w:p w14:paraId="575DDBF7" w14:textId="77777777" w:rsidR="00204E83" w:rsidRPr="00F96C90" w:rsidRDefault="00204E83" w:rsidP="00F96C90">
      <w:pPr>
        <w:pStyle w:val="ListParagraph"/>
        <w:numPr>
          <w:ilvl w:val="1"/>
          <w:numId w:val="139"/>
        </w:numPr>
      </w:pPr>
      <w:r w:rsidRPr="00F96C90">
        <w:t>the weakest link, assembly line worker who makes a mistake (group performance suffers), in hiking the slower walker sets the pace.</w:t>
      </w:r>
    </w:p>
    <w:p w14:paraId="46CC782F" w14:textId="77777777" w:rsidR="00204E83" w:rsidRPr="00F96C90" w:rsidRDefault="00204E83" w:rsidP="00F96C90">
      <w:pPr>
        <w:pStyle w:val="ListParagraph"/>
        <w:numPr>
          <w:ilvl w:val="1"/>
          <w:numId w:val="139"/>
        </w:numPr>
      </w:pPr>
      <w:r w:rsidRPr="00F96C90">
        <w:t>The more people the weaker the performance (probability of adding a weak link).</w:t>
      </w:r>
    </w:p>
    <w:p w14:paraId="2D2B7AAB" w14:textId="77777777" w:rsidR="00204E83" w:rsidRPr="00192FE6" w:rsidRDefault="00204E83" w:rsidP="00F96C90">
      <w:pPr>
        <w:rPr>
          <w:u w:val="single"/>
        </w:rPr>
      </w:pPr>
      <w:r w:rsidRPr="00192FE6">
        <w:rPr>
          <w:u w:val="single"/>
        </w:rPr>
        <w:t xml:space="preserve">Diversity – Homogeneous versus Heterogeneous </w:t>
      </w:r>
    </w:p>
    <w:p w14:paraId="780DB28E" w14:textId="77777777" w:rsidR="00204E83" w:rsidRPr="00F96C90" w:rsidRDefault="00204E83" w:rsidP="00F96C90">
      <w:pPr>
        <w:pStyle w:val="ListParagraph"/>
        <w:numPr>
          <w:ilvl w:val="0"/>
          <w:numId w:val="140"/>
        </w:numPr>
      </w:pPr>
      <w:r w:rsidRPr="00F96C90">
        <w:softHyphen/>
      </w:r>
      <w:r w:rsidRPr="00F96C90">
        <w:rPr>
          <w:bCs/>
        </w:rPr>
        <w:t>More difficult to communicate.</w:t>
      </w:r>
    </w:p>
    <w:p w14:paraId="4087F9E1" w14:textId="77777777" w:rsidR="00204E83" w:rsidRPr="00F96C90" w:rsidRDefault="00204E83" w:rsidP="00F96C90">
      <w:pPr>
        <w:pStyle w:val="ListParagraph"/>
        <w:numPr>
          <w:ilvl w:val="0"/>
          <w:numId w:val="140"/>
        </w:numPr>
      </w:pPr>
      <w:r w:rsidRPr="00F96C90">
        <w:softHyphen/>
      </w:r>
      <w:r w:rsidRPr="00F96C90">
        <w:rPr>
          <w:bCs/>
        </w:rPr>
        <w:t>More difficult to increase cohesion.</w:t>
      </w:r>
    </w:p>
    <w:p w14:paraId="3B8A162A" w14:textId="77777777" w:rsidR="00204E83" w:rsidRPr="00F96C90" w:rsidRDefault="00204E83" w:rsidP="00F96C90">
      <w:pPr>
        <w:pStyle w:val="ListParagraph"/>
        <w:numPr>
          <w:ilvl w:val="0"/>
          <w:numId w:val="140"/>
        </w:numPr>
      </w:pPr>
      <w:r w:rsidRPr="00F96C90">
        <w:softHyphen/>
      </w:r>
      <w:r w:rsidRPr="00F96C90">
        <w:rPr>
          <w:bCs/>
        </w:rPr>
        <w:t>Takes longer to go through stages of development.</w:t>
      </w:r>
    </w:p>
    <w:p w14:paraId="3B81128A" w14:textId="77777777" w:rsidR="00204E83" w:rsidRPr="00F96C90" w:rsidRDefault="00204E83" w:rsidP="00F96C90">
      <w:pPr>
        <w:pStyle w:val="ListParagraph"/>
        <w:numPr>
          <w:ilvl w:val="0"/>
          <w:numId w:val="140"/>
        </w:numPr>
      </w:pPr>
      <w:r w:rsidRPr="00F96C90">
        <w:rPr>
          <w:bCs/>
        </w:rPr>
        <w:lastRenderedPageBreak/>
        <w:t>Perform better when the task requires creativity, flexibility, complex problem-solving</w:t>
      </w:r>
    </w:p>
    <w:p w14:paraId="61B10455" w14:textId="77777777" w:rsidR="00204E83" w:rsidRPr="00192FE6" w:rsidRDefault="00204E83" w:rsidP="00F96C90">
      <w:pPr>
        <w:rPr>
          <w:u w:val="single"/>
        </w:rPr>
      </w:pPr>
      <w:r w:rsidRPr="00192FE6">
        <w:rPr>
          <w:u w:val="single"/>
        </w:rPr>
        <w:t>Group composition</w:t>
      </w:r>
    </w:p>
    <w:p w14:paraId="5F0026AA" w14:textId="77777777" w:rsidR="00204E83" w:rsidRPr="00F96C90" w:rsidRDefault="00204E83" w:rsidP="00F96C90">
      <w:pPr>
        <w:pStyle w:val="ListParagraph"/>
        <w:numPr>
          <w:ilvl w:val="0"/>
          <w:numId w:val="143"/>
        </w:numPr>
      </w:pPr>
      <w:r w:rsidRPr="00F96C90">
        <w:t xml:space="preserve">Group composition refers to the characteristics of members of a group. </w:t>
      </w:r>
    </w:p>
    <w:p w14:paraId="23D83647" w14:textId="77777777" w:rsidR="00204E83" w:rsidRPr="00F96C90" w:rsidRDefault="00204E83" w:rsidP="00F96C90">
      <w:pPr>
        <w:pStyle w:val="ListParagraph"/>
        <w:numPr>
          <w:ilvl w:val="0"/>
          <w:numId w:val="143"/>
        </w:numPr>
      </w:pPr>
      <w:r w:rsidRPr="00F96C90">
        <w:t>Members of a homogeneous group have many characteristics in common. Members of a heterogeneous group are characterized by diversity while homogeneous groups are characterized by similarity.</w:t>
      </w:r>
    </w:p>
    <w:p w14:paraId="38A71890" w14:textId="77777777" w:rsidR="00204E83" w:rsidRPr="00F96C90" w:rsidRDefault="00204E83" w:rsidP="00F96C90">
      <w:pPr>
        <w:pStyle w:val="ListParagraph"/>
        <w:numPr>
          <w:ilvl w:val="0"/>
          <w:numId w:val="143"/>
        </w:numPr>
      </w:pPr>
      <w:r w:rsidRPr="00F96C90">
        <w:t>It may be easier for a homogeneous group to function, but may not make decisions that are as good as a heterogeneous group. This is because the heterogeneous group has more points of view.</w:t>
      </w:r>
    </w:p>
    <w:p w14:paraId="7D660CD3" w14:textId="77777777" w:rsidR="00204E83" w:rsidRPr="00192FE6" w:rsidRDefault="00204E83" w:rsidP="00F96C90">
      <w:pPr>
        <w:rPr>
          <w:u w:val="single"/>
        </w:rPr>
      </w:pPr>
      <w:r w:rsidRPr="00192FE6">
        <w:rPr>
          <w:u w:val="single"/>
        </w:rPr>
        <w:t>Benefits of Homogeneous groups</w:t>
      </w:r>
    </w:p>
    <w:p w14:paraId="4F06E38D" w14:textId="77777777" w:rsidR="00204E83" w:rsidRPr="00F96C90" w:rsidRDefault="00204E83" w:rsidP="00F96C90">
      <w:pPr>
        <w:pStyle w:val="ListParagraph"/>
        <w:numPr>
          <w:ilvl w:val="0"/>
          <w:numId w:val="141"/>
        </w:numPr>
      </w:pPr>
      <w:r w:rsidRPr="00F96C90">
        <w:t>Collegiality amongst group members</w:t>
      </w:r>
    </w:p>
    <w:p w14:paraId="56547D73" w14:textId="77777777" w:rsidR="00204E83" w:rsidRPr="00F96C90" w:rsidRDefault="00204E83" w:rsidP="00F96C90">
      <w:pPr>
        <w:pStyle w:val="ListParagraph"/>
        <w:numPr>
          <w:ilvl w:val="0"/>
          <w:numId w:val="141"/>
        </w:numPr>
      </w:pPr>
      <w:r w:rsidRPr="00F96C90">
        <w:t>Information sharing</w:t>
      </w:r>
    </w:p>
    <w:p w14:paraId="025D8DD5" w14:textId="77777777" w:rsidR="00204E83" w:rsidRPr="00F96C90" w:rsidRDefault="00204E83" w:rsidP="00F96C90">
      <w:pPr>
        <w:pStyle w:val="ListParagraph"/>
        <w:numPr>
          <w:ilvl w:val="0"/>
          <w:numId w:val="141"/>
        </w:numPr>
      </w:pPr>
      <w:r w:rsidRPr="00F96C90">
        <w:t>Low levels of conflict</w:t>
      </w:r>
    </w:p>
    <w:p w14:paraId="5A16CAD1" w14:textId="77777777" w:rsidR="00204E83" w:rsidRPr="00F96C90" w:rsidRDefault="00204E83" w:rsidP="00F96C90">
      <w:pPr>
        <w:pStyle w:val="ListParagraph"/>
        <w:numPr>
          <w:ilvl w:val="0"/>
          <w:numId w:val="141"/>
        </w:numPr>
      </w:pPr>
      <w:r w:rsidRPr="00F96C90">
        <w:t>Few coordination problems</w:t>
      </w:r>
    </w:p>
    <w:p w14:paraId="376F94BC" w14:textId="77777777" w:rsidR="00204E83" w:rsidRPr="00192FE6" w:rsidRDefault="00204E83" w:rsidP="00F96C90">
      <w:pPr>
        <w:rPr>
          <w:u w:val="single"/>
        </w:rPr>
      </w:pPr>
      <w:r w:rsidRPr="00192FE6">
        <w:rPr>
          <w:u w:val="single"/>
        </w:rPr>
        <w:t>Benefits of Heterogeneous groups</w:t>
      </w:r>
    </w:p>
    <w:p w14:paraId="4EA9D4DA" w14:textId="77777777" w:rsidR="00204E83" w:rsidRPr="00F96C90" w:rsidRDefault="00204E83" w:rsidP="00F96C90">
      <w:pPr>
        <w:pStyle w:val="ListParagraph"/>
        <w:numPr>
          <w:ilvl w:val="0"/>
          <w:numId w:val="142"/>
        </w:numPr>
      </w:pPr>
      <w:r w:rsidRPr="00F96C90">
        <w:t>Diversity of views represented</w:t>
      </w:r>
    </w:p>
    <w:p w14:paraId="64577FE4" w14:textId="77777777" w:rsidR="00204E83" w:rsidRPr="00F96C90" w:rsidRDefault="00204E83" w:rsidP="00F96C90">
      <w:pPr>
        <w:pStyle w:val="ListParagraph"/>
        <w:numPr>
          <w:ilvl w:val="0"/>
          <w:numId w:val="142"/>
        </w:numPr>
      </w:pPr>
      <w:r w:rsidRPr="00F96C90">
        <w:t>High performance</w:t>
      </w:r>
    </w:p>
    <w:p w14:paraId="0BD23FB9" w14:textId="77777777" w:rsidR="00204E83" w:rsidRPr="00F96C90" w:rsidRDefault="00204E83" w:rsidP="00F96C90">
      <w:pPr>
        <w:pStyle w:val="ListParagraph"/>
        <w:numPr>
          <w:ilvl w:val="0"/>
          <w:numId w:val="142"/>
        </w:numPr>
      </w:pPr>
      <w:r w:rsidRPr="00F96C90">
        <w:t>Variety of resources</w:t>
      </w:r>
    </w:p>
    <w:p w14:paraId="1BE35348" w14:textId="77777777" w:rsidR="00204E83" w:rsidRPr="00192FE6" w:rsidRDefault="00204E83" w:rsidP="00F96C90">
      <w:pPr>
        <w:rPr>
          <w:u w:val="single"/>
        </w:rPr>
      </w:pPr>
      <w:r w:rsidRPr="00192FE6">
        <w:rPr>
          <w:u w:val="single"/>
        </w:rPr>
        <w:t xml:space="preserve">Group Norms </w:t>
      </w:r>
    </w:p>
    <w:p w14:paraId="7AFEB809" w14:textId="77777777" w:rsidR="00204E83" w:rsidRPr="00F96C90" w:rsidRDefault="00204E83" w:rsidP="00F96C90">
      <w:pPr>
        <w:pStyle w:val="ListParagraph"/>
        <w:numPr>
          <w:ilvl w:val="0"/>
          <w:numId w:val="144"/>
        </w:numPr>
      </w:pPr>
      <w:r w:rsidRPr="00F96C90">
        <w:t>A collective expectation that members in a group have regarding each other’s behaviour.</w:t>
      </w:r>
    </w:p>
    <w:p w14:paraId="18E72B08" w14:textId="77777777" w:rsidR="00204E83" w:rsidRPr="00F96C90" w:rsidRDefault="00204E83" w:rsidP="00F96C90">
      <w:pPr>
        <w:pStyle w:val="ListParagraph"/>
        <w:numPr>
          <w:ilvl w:val="1"/>
          <w:numId w:val="144"/>
        </w:numPr>
      </w:pPr>
      <w:r w:rsidRPr="00F96C90">
        <w:t>What should or should not be done/said.</w:t>
      </w:r>
    </w:p>
    <w:p w14:paraId="776A8BD3" w14:textId="77777777" w:rsidR="00204E83" w:rsidRPr="00F96C90" w:rsidRDefault="00204E83" w:rsidP="00F96C90">
      <w:pPr>
        <w:pStyle w:val="ListParagraph"/>
        <w:numPr>
          <w:ilvl w:val="1"/>
          <w:numId w:val="144"/>
        </w:numPr>
      </w:pPr>
      <w:r w:rsidRPr="00F96C90">
        <w:t>Standards to evaluate their behaviour. Incentives / punishments for deviations</w:t>
      </w:r>
    </w:p>
    <w:p w14:paraId="4D830727" w14:textId="77777777" w:rsidR="00204E83" w:rsidRPr="00F96C90" w:rsidRDefault="00204E83" w:rsidP="00F96C90">
      <w:pPr>
        <w:pStyle w:val="ListParagraph"/>
        <w:numPr>
          <w:ilvl w:val="1"/>
          <w:numId w:val="144"/>
        </w:numPr>
      </w:pPr>
      <w:r w:rsidRPr="00F96C90">
        <w:t>Unconscious: not always aware of it.</w:t>
      </w:r>
    </w:p>
    <w:p w14:paraId="36B6336B" w14:textId="77777777" w:rsidR="00204E83" w:rsidRPr="00F96C90" w:rsidRDefault="00204E83" w:rsidP="00F96C90">
      <w:pPr>
        <w:pStyle w:val="ListParagraph"/>
        <w:numPr>
          <w:ilvl w:val="1"/>
          <w:numId w:val="144"/>
        </w:numPr>
      </w:pPr>
      <w:r w:rsidRPr="00F96C90">
        <w:t>Provides regularity and predictability to behaviour which provides security</w:t>
      </w:r>
    </w:p>
    <w:p w14:paraId="06DF57F5" w14:textId="77777777" w:rsidR="00204E83" w:rsidRPr="00F96C90" w:rsidRDefault="00204E83" w:rsidP="00F96C90">
      <w:pPr>
        <w:pStyle w:val="ListParagraph"/>
        <w:numPr>
          <w:ilvl w:val="0"/>
          <w:numId w:val="144"/>
        </w:numPr>
      </w:pPr>
      <w:r w:rsidRPr="00F96C90">
        <w:t xml:space="preserve">Examples: </w:t>
      </w:r>
    </w:p>
    <w:p w14:paraId="413DFB71" w14:textId="77777777" w:rsidR="00204E83" w:rsidRPr="00F96C90" w:rsidRDefault="00204E83" w:rsidP="00F96C90">
      <w:pPr>
        <w:pStyle w:val="ListParagraph"/>
        <w:numPr>
          <w:ilvl w:val="1"/>
          <w:numId w:val="144"/>
        </w:numPr>
      </w:pPr>
      <w:r w:rsidRPr="00F96C90">
        <w:t>Office dress (dress norm)</w:t>
      </w:r>
    </w:p>
    <w:p w14:paraId="01E3E2B0" w14:textId="77777777" w:rsidR="00204E83" w:rsidRPr="00F96C90" w:rsidRDefault="00204E83" w:rsidP="00F96C90">
      <w:pPr>
        <w:pStyle w:val="ListParagraph"/>
        <w:numPr>
          <w:ilvl w:val="1"/>
          <w:numId w:val="144"/>
        </w:numPr>
      </w:pPr>
      <w:r w:rsidRPr="00F96C90">
        <w:t>How to address your boss? (first name, Mr., Ms. )</w:t>
      </w:r>
    </w:p>
    <w:p w14:paraId="1E7C3C1A" w14:textId="77777777" w:rsidR="00204E83" w:rsidRPr="00F96C90" w:rsidRDefault="00204E83" w:rsidP="00F96C90">
      <w:pPr>
        <w:pStyle w:val="ListParagraph"/>
        <w:numPr>
          <w:ilvl w:val="1"/>
          <w:numId w:val="144"/>
        </w:numPr>
      </w:pPr>
      <w:r w:rsidRPr="00F96C90">
        <w:t>How much should you work? (performance norm)</w:t>
      </w:r>
    </w:p>
    <w:p w14:paraId="1F1A73D6" w14:textId="77777777" w:rsidR="00204E83" w:rsidRPr="00F96C90" w:rsidRDefault="00204E83" w:rsidP="00F96C90">
      <w:pPr>
        <w:pStyle w:val="ListParagraph"/>
        <w:numPr>
          <w:ilvl w:val="1"/>
          <w:numId w:val="144"/>
        </w:numPr>
      </w:pPr>
      <w:r w:rsidRPr="00F96C90">
        <w:t>How are rewards allocated? Equity/equality? (reward norm)</w:t>
      </w:r>
    </w:p>
    <w:p w14:paraId="54DAA0AC" w14:textId="77777777" w:rsidR="00204E83" w:rsidRPr="006F33D2" w:rsidRDefault="00204E83" w:rsidP="00F96C90">
      <w:pPr>
        <w:rPr>
          <w:u w:val="single"/>
        </w:rPr>
      </w:pPr>
      <w:r w:rsidRPr="006F33D2">
        <w:rPr>
          <w:u w:val="single"/>
        </w:rPr>
        <w:t>Roles</w:t>
      </w:r>
    </w:p>
    <w:p w14:paraId="6252CEB5" w14:textId="77777777" w:rsidR="00204E83" w:rsidRPr="00F96C90" w:rsidRDefault="00204E83" w:rsidP="00F96C90">
      <w:pPr>
        <w:pStyle w:val="ListParagraph"/>
        <w:numPr>
          <w:ilvl w:val="0"/>
          <w:numId w:val="145"/>
        </w:numPr>
      </w:pPr>
      <w:r w:rsidRPr="00F96C90">
        <w:t>Positions in a group that carry a set of expectations.</w:t>
      </w:r>
    </w:p>
    <w:p w14:paraId="1DD0E8FF" w14:textId="77777777" w:rsidR="00204E83" w:rsidRPr="00F96C90" w:rsidRDefault="00204E83" w:rsidP="00F96C90">
      <w:pPr>
        <w:pStyle w:val="ListParagraph"/>
        <w:numPr>
          <w:ilvl w:val="0"/>
          <w:numId w:val="145"/>
        </w:numPr>
      </w:pPr>
      <w:r w:rsidRPr="00F96C90">
        <w:t>Role= a “package of norms” for a particular member.</w:t>
      </w:r>
    </w:p>
    <w:p w14:paraId="7287400C" w14:textId="77777777" w:rsidR="00204E83" w:rsidRPr="00F96C90" w:rsidRDefault="00204E83" w:rsidP="00F96C90">
      <w:pPr>
        <w:pStyle w:val="ListParagraph"/>
        <w:numPr>
          <w:ilvl w:val="0"/>
          <w:numId w:val="145"/>
        </w:numPr>
      </w:pPr>
      <w:r w:rsidRPr="00F96C90">
        <w:t>Can be assigned: formally prescribed by the organization as a means of dividing labour.</w:t>
      </w:r>
    </w:p>
    <w:p w14:paraId="49B0FC27" w14:textId="77777777" w:rsidR="00204E83" w:rsidRPr="00F96C90" w:rsidRDefault="00204E83" w:rsidP="00F96C90">
      <w:pPr>
        <w:pStyle w:val="ListParagraph"/>
        <w:numPr>
          <w:ilvl w:val="0"/>
          <w:numId w:val="145"/>
        </w:numPr>
      </w:pPr>
      <w:r w:rsidRPr="00F96C90">
        <w:lastRenderedPageBreak/>
        <w:t>Can emerge: develop naturally to meet the needs of the organization (task or social-emotional).</w:t>
      </w:r>
    </w:p>
    <w:p w14:paraId="25C63E4F" w14:textId="77777777" w:rsidR="00204E83" w:rsidRPr="00F96C90" w:rsidRDefault="00204E83" w:rsidP="00F96C90">
      <w:pPr>
        <w:pStyle w:val="ListParagraph"/>
        <w:numPr>
          <w:ilvl w:val="1"/>
          <w:numId w:val="145"/>
        </w:numPr>
      </w:pPr>
      <w:r w:rsidRPr="00F96C90">
        <w:t>E.g., old pro, supporter, clown, company gossip champion</w:t>
      </w:r>
    </w:p>
    <w:p w14:paraId="415123E2" w14:textId="77777777" w:rsidR="00204E83" w:rsidRPr="006F33D2" w:rsidRDefault="00204E83" w:rsidP="00F96C90">
      <w:pPr>
        <w:rPr>
          <w:u w:val="single"/>
        </w:rPr>
      </w:pPr>
      <w:r w:rsidRPr="006F33D2">
        <w:rPr>
          <w:u w:val="single"/>
        </w:rPr>
        <w:t xml:space="preserve">Group Cohesiveness </w:t>
      </w:r>
    </w:p>
    <w:p w14:paraId="60DA5E01" w14:textId="77777777" w:rsidR="00204E83" w:rsidRDefault="00204E83" w:rsidP="00F96C90">
      <w:pPr>
        <w:pStyle w:val="ListParagraph"/>
        <w:numPr>
          <w:ilvl w:val="0"/>
          <w:numId w:val="146"/>
        </w:numPr>
      </w:pPr>
      <w:r>
        <w:t>A degree to which a group is especially attractive to its members</w:t>
      </w:r>
    </w:p>
    <w:p w14:paraId="34554274" w14:textId="77777777" w:rsidR="00204E83" w:rsidRDefault="00204E83" w:rsidP="00F96C90">
      <w:pPr>
        <w:pStyle w:val="ListParagraph"/>
        <w:numPr>
          <w:ilvl w:val="0"/>
          <w:numId w:val="146"/>
        </w:numPr>
      </w:pPr>
      <w:r>
        <w:t>Feelings of “weness”</w:t>
      </w:r>
    </w:p>
    <w:p w14:paraId="45E319CE" w14:textId="77777777" w:rsidR="00204E83" w:rsidRPr="006F33D2" w:rsidRDefault="00204E83" w:rsidP="00F96C90">
      <w:pPr>
        <w:rPr>
          <w:u w:val="single"/>
        </w:rPr>
      </w:pPr>
      <w:r w:rsidRPr="006F33D2">
        <w:rPr>
          <w:u w:val="single"/>
        </w:rPr>
        <w:t xml:space="preserve">Signs of Cohesiveness </w:t>
      </w:r>
    </w:p>
    <w:p w14:paraId="3461E07C" w14:textId="77777777" w:rsidR="00204E83" w:rsidRPr="00F96C90" w:rsidRDefault="00204E83" w:rsidP="00F96C90">
      <w:pPr>
        <w:pStyle w:val="ListParagraph"/>
        <w:numPr>
          <w:ilvl w:val="0"/>
          <w:numId w:val="147"/>
        </w:numPr>
      </w:pPr>
      <w:r w:rsidRPr="00F96C90">
        <w:rPr>
          <w:b/>
          <w:bCs/>
        </w:rPr>
        <w:t>Low cohesiveness</w:t>
      </w:r>
      <w:r w:rsidRPr="00F96C90">
        <w:t>:  Information flows slowly; group has little influence; group tends not to achieve its goals</w:t>
      </w:r>
    </w:p>
    <w:p w14:paraId="29EDB70F" w14:textId="77777777" w:rsidR="00204E83" w:rsidRPr="00F96C90" w:rsidRDefault="00204E83" w:rsidP="00F96C90">
      <w:pPr>
        <w:pStyle w:val="ListParagraph"/>
        <w:numPr>
          <w:ilvl w:val="0"/>
          <w:numId w:val="147"/>
        </w:numPr>
      </w:pPr>
      <w:r w:rsidRPr="00F96C90">
        <w:rPr>
          <w:b/>
          <w:bCs/>
        </w:rPr>
        <w:t>Moderate cohesiveness</w:t>
      </w:r>
      <w:r w:rsidRPr="00F96C90">
        <w:t>:  Group members work well together; there is good communication and participation; group is able to influence its members’ behaviour; group tends to achieve its goals</w:t>
      </w:r>
    </w:p>
    <w:p w14:paraId="1F949544" w14:textId="77777777" w:rsidR="00204E83" w:rsidRPr="00F96C90" w:rsidRDefault="00204E83" w:rsidP="00F96C90">
      <w:pPr>
        <w:pStyle w:val="ListParagraph"/>
        <w:numPr>
          <w:ilvl w:val="0"/>
          <w:numId w:val="147"/>
        </w:numPr>
      </w:pPr>
      <w:r w:rsidRPr="00F96C90">
        <w:rPr>
          <w:b/>
          <w:bCs/>
        </w:rPr>
        <w:t>Very high cohesiveness</w:t>
      </w:r>
      <w:r w:rsidRPr="00F96C90">
        <w:t>:  Group members socialize excessively; high level of conformity; group achieves its goals at expense of other groups</w:t>
      </w:r>
    </w:p>
    <w:p w14:paraId="222F0AE0" w14:textId="77777777" w:rsidR="00204E83" w:rsidRPr="006F33D2" w:rsidRDefault="00204E83" w:rsidP="00F96C90">
      <w:pPr>
        <w:rPr>
          <w:u w:val="single"/>
        </w:rPr>
      </w:pPr>
      <w:r w:rsidRPr="006F33D2">
        <w:rPr>
          <w:u w:val="single"/>
        </w:rPr>
        <w:t>Factors</w:t>
      </w:r>
    </w:p>
    <w:p w14:paraId="01C0FD8F" w14:textId="77777777" w:rsidR="00204E83" w:rsidRPr="00945644" w:rsidRDefault="00204E83" w:rsidP="00945644">
      <w:pPr>
        <w:pStyle w:val="ListParagraph"/>
        <w:numPr>
          <w:ilvl w:val="0"/>
          <w:numId w:val="148"/>
        </w:numPr>
      </w:pPr>
      <w:r w:rsidRPr="00945644">
        <w:rPr>
          <w:b/>
          <w:bCs/>
        </w:rPr>
        <w:t xml:space="preserve">Size: </w:t>
      </w:r>
      <w:r w:rsidRPr="00945644">
        <w:t>Small groups tend to be more cohesive</w:t>
      </w:r>
      <w:r w:rsidRPr="00945644">
        <w:rPr>
          <w:b/>
          <w:bCs/>
        </w:rPr>
        <w:t>.</w:t>
      </w:r>
    </w:p>
    <w:p w14:paraId="63CC03AE" w14:textId="77777777" w:rsidR="00204E83" w:rsidRPr="00945644" w:rsidRDefault="00204E83" w:rsidP="00945644">
      <w:pPr>
        <w:pStyle w:val="ListParagraph"/>
        <w:numPr>
          <w:ilvl w:val="0"/>
          <w:numId w:val="148"/>
        </w:numPr>
      </w:pPr>
      <w:r w:rsidRPr="00945644">
        <w:rPr>
          <w:b/>
          <w:bCs/>
        </w:rPr>
        <w:t xml:space="preserve">Stability: </w:t>
      </w:r>
      <w:r w:rsidRPr="00945644">
        <w:t>Low member turnover is a positive</w:t>
      </w:r>
      <w:r w:rsidRPr="00945644">
        <w:rPr>
          <w:b/>
          <w:bCs/>
        </w:rPr>
        <w:t>.</w:t>
      </w:r>
      <w:r w:rsidRPr="00945644">
        <w:t xml:space="preserve">  </w:t>
      </w:r>
    </w:p>
    <w:p w14:paraId="24B614EA" w14:textId="77777777" w:rsidR="00204E83" w:rsidRPr="00945644" w:rsidRDefault="00204E83" w:rsidP="00945644">
      <w:pPr>
        <w:pStyle w:val="ListParagraph"/>
        <w:numPr>
          <w:ilvl w:val="0"/>
          <w:numId w:val="148"/>
        </w:numPr>
      </w:pPr>
      <w:r w:rsidRPr="00945644">
        <w:rPr>
          <w:b/>
          <w:bCs/>
        </w:rPr>
        <w:t xml:space="preserve">Diversity: </w:t>
      </w:r>
      <w:r w:rsidRPr="00945644">
        <w:t xml:space="preserve">Restricts cohesiveness unless members aligned on goal accomplishment. </w:t>
      </w:r>
    </w:p>
    <w:p w14:paraId="784D124C" w14:textId="77777777" w:rsidR="00204E83" w:rsidRPr="00945644" w:rsidRDefault="00204E83" w:rsidP="00945644">
      <w:pPr>
        <w:pStyle w:val="ListParagraph"/>
        <w:numPr>
          <w:ilvl w:val="0"/>
          <w:numId w:val="148"/>
        </w:numPr>
      </w:pPr>
      <w:r w:rsidRPr="00945644">
        <w:rPr>
          <w:b/>
          <w:bCs/>
        </w:rPr>
        <w:t>Isolation:</w:t>
      </w:r>
      <w:r w:rsidRPr="00945644">
        <w:t xml:space="preserve"> When the group is the only source of information and support, bond increases.</w:t>
      </w:r>
    </w:p>
    <w:p w14:paraId="3FC3DDC7" w14:textId="77777777" w:rsidR="00204E83" w:rsidRPr="00945644" w:rsidRDefault="00204E83" w:rsidP="00945644">
      <w:pPr>
        <w:pStyle w:val="ListParagraph"/>
        <w:numPr>
          <w:ilvl w:val="0"/>
          <w:numId w:val="148"/>
        </w:numPr>
        <w:rPr>
          <w:b/>
          <w:bCs/>
        </w:rPr>
      </w:pPr>
      <w:r w:rsidRPr="00945644">
        <w:rPr>
          <w:b/>
          <w:bCs/>
        </w:rPr>
        <w:t>Status of group:</w:t>
      </w:r>
      <w:r w:rsidRPr="00945644">
        <w:t xml:space="preserve"> Toughness of initiation increases attractiveness.</w:t>
      </w:r>
    </w:p>
    <w:p w14:paraId="581FF1FC" w14:textId="77777777" w:rsidR="00204E83" w:rsidRPr="00945644" w:rsidRDefault="00204E83" w:rsidP="00945644">
      <w:pPr>
        <w:pStyle w:val="ListParagraph"/>
        <w:numPr>
          <w:ilvl w:val="0"/>
          <w:numId w:val="148"/>
        </w:numPr>
      </w:pPr>
      <w:r w:rsidRPr="00945644">
        <w:rPr>
          <w:b/>
          <w:bCs/>
        </w:rPr>
        <w:t>Threat and Competition:</w:t>
      </w:r>
      <w:r w:rsidRPr="00945644">
        <w:t>US against THEM.</w:t>
      </w:r>
    </w:p>
    <w:p w14:paraId="5C933074" w14:textId="77777777" w:rsidR="00204E83" w:rsidRPr="00945644" w:rsidRDefault="00204E83" w:rsidP="00945644">
      <w:pPr>
        <w:pStyle w:val="ListParagraph"/>
        <w:numPr>
          <w:ilvl w:val="0"/>
          <w:numId w:val="148"/>
        </w:numPr>
      </w:pPr>
      <w:r w:rsidRPr="00945644">
        <w:rPr>
          <w:b/>
          <w:bCs/>
        </w:rPr>
        <w:t xml:space="preserve">Success: </w:t>
      </w:r>
      <w:r w:rsidRPr="00945644">
        <w:t>More attractive when successful.</w:t>
      </w:r>
    </w:p>
    <w:p w14:paraId="15B6BF2A" w14:textId="77777777" w:rsidR="00204E83" w:rsidRDefault="00204E83" w:rsidP="00F96C90">
      <w:r>
        <w:t>Consequences</w:t>
      </w:r>
    </w:p>
    <w:p w14:paraId="1ED06CC0" w14:textId="77777777" w:rsidR="00204E83" w:rsidRPr="00945644" w:rsidRDefault="00204E83" w:rsidP="00945644">
      <w:pPr>
        <w:pStyle w:val="ListParagraph"/>
        <w:numPr>
          <w:ilvl w:val="0"/>
          <w:numId w:val="149"/>
        </w:numPr>
      </w:pPr>
      <w:r w:rsidRPr="00945644">
        <w:rPr>
          <w:bCs/>
        </w:rPr>
        <w:t>More Participation in Group Activities</w:t>
      </w:r>
    </w:p>
    <w:p w14:paraId="3CE8C7F5" w14:textId="77777777" w:rsidR="00204E83" w:rsidRPr="00945644" w:rsidRDefault="00204E83" w:rsidP="00945644">
      <w:pPr>
        <w:pStyle w:val="ListParagraph"/>
        <w:numPr>
          <w:ilvl w:val="0"/>
          <w:numId w:val="149"/>
        </w:numPr>
      </w:pPr>
      <w:r w:rsidRPr="00945644">
        <w:rPr>
          <w:bCs/>
        </w:rPr>
        <w:t>More Conformity</w:t>
      </w:r>
    </w:p>
    <w:p w14:paraId="494BE369" w14:textId="77777777" w:rsidR="00204E83" w:rsidRPr="00945644" w:rsidRDefault="00204E83" w:rsidP="00945644">
      <w:pPr>
        <w:pStyle w:val="ListParagraph"/>
        <w:numPr>
          <w:ilvl w:val="0"/>
          <w:numId w:val="149"/>
        </w:numPr>
      </w:pPr>
      <w:r w:rsidRPr="00945644">
        <w:rPr>
          <w:bCs/>
        </w:rPr>
        <w:t>More Success (if aligned with corporate goals)</w:t>
      </w:r>
    </w:p>
    <w:p w14:paraId="7F601213" w14:textId="77777777" w:rsidR="00204E83" w:rsidRPr="00945644" w:rsidRDefault="00204E83" w:rsidP="00945644">
      <w:pPr>
        <w:pStyle w:val="ListParagraph"/>
        <w:numPr>
          <w:ilvl w:val="0"/>
          <w:numId w:val="149"/>
        </w:numPr>
      </w:pPr>
      <w:r w:rsidRPr="00945644">
        <w:rPr>
          <w:bCs/>
        </w:rPr>
        <w:t>Group-serving bias</w:t>
      </w:r>
    </w:p>
    <w:p w14:paraId="23A2686D" w14:textId="77777777" w:rsidR="00204E83" w:rsidRPr="00945644" w:rsidRDefault="00204E83" w:rsidP="00945644">
      <w:pPr>
        <w:numPr>
          <w:ilvl w:val="0"/>
          <w:numId w:val="149"/>
        </w:numPr>
        <w:spacing w:after="0"/>
      </w:pPr>
      <w:r w:rsidRPr="00945644">
        <w:t>Members are more motivated to participate. Group performance matters to them.  Turnover and absence is lower.  Better communication and cooperation.</w:t>
      </w:r>
    </w:p>
    <w:p w14:paraId="288CEB73" w14:textId="77777777" w:rsidR="00204E83" w:rsidRPr="00945644" w:rsidRDefault="00204E83" w:rsidP="00945644">
      <w:pPr>
        <w:numPr>
          <w:ilvl w:val="0"/>
          <w:numId w:val="149"/>
        </w:numPr>
        <w:spacing w:after="0"/>
      </w:pPr>
      <w:r w:rsidRPr="00945644">
        <w:t>Supply rewards and punishments to group members to induce conformity to group norms.</w:t>
      </w:r>
    </w:p>
    <w:p w14:paraId="41316A0D" w14:textId="77777777" w:rsidR="00204E83" w:rsidRPr="00945644" w:rsidRDefault="00204E83" w:rsidP="00945644">
      <w:pPr>
        <w:numPr>
          <w:ilvl w:val="0"/>
          <w:numId w:val="149"/>
        </w:numPr>
        <w:spacing w:after="0"/>
      </w:pPr>
      <w:r w:rsidRPr="00945644">
        <w:t>Deviants are pressured to change their behavior.  If the behavior doesn’t change, the person can be isolated from the group.</w:t>
      </w:r>
    </w:p>
    <w:p w14:paraId="1FBE554F" w14:textId="77777777" w:rsidR="00204E83" w:rsidRPr="00945644" w:rsidRDefault="00204E83" w:rsidP="00945644">
      <w:pPr>
        <w:numPr>
          <w:ilvl w:val="0"/>
          <w:numId w:val="149"/>
        </w:numPr>
        <w:spacing w:after="0"/>
      </w:pPr>
      <w:r w:rsidRPr="00945644">
        <w:t xml:space="preserve">More likely to meet group goals because people are committed to the goals and there is better communication and coordination of activities.  Uniform </w:t>
      </w:r>
      <w:r w:rsidRPr="00945644">
        <w:lastRenderedPageBreak/>
        <w:t>performance because of group norms (so doesn’t mean high performance, it depends on the norms).</w:t>
      </w:r>
    </w:p>
    <w:p w14:paraId="63DB7058" w14:textId="77777777" w:rsidR="00204E83" w:rsidRDefault="00204E83" w:rsidP="00945644"/>
    <w:p w14:paraId="7471C618" w14:textId="77777777" w:rsidR="00204E83" w:rsidRDefault="00204E83" w:rsidP="00945644">
      <w:r>
        <w:t>Social Loafing</w:t>
      </w:r>
    </w:p>
    <w:p w14:paraId="4BC976A9" w14:textId="77777777" w:rsidR="00204E83" w:rsidRPr="00072052" w:rsidRDefault="00204E83" w:rsidP="00072052">
      <w:pPr>
        <w:pStyle w:val="ListParagraph"/>
        <w:numPr>
          <w:ilvl w:val="0"/>
          <w:numId w:val="150"/>
        </w:numPr>
      </w:pPr>
      <w:r w:rsidRPr="00072052">
        <w:rPr>
          <w:bCs/>
        </w:rPr>
        <w:t>Sometimes, people perform worse in the presence of other people.</w:t>
      </w:r>
    </w:p>
    <w:p w14:paraId="0ADA19A0" w14:textId="77777777" w:rsidR="00204E83" w:rsidRPr="00072052" w:rsidRDefault="00204E83" w:rsidP="00072052">
      <w:pPr>
        <w:pStyle w:val="ListParagraph"/>
        <w:numPr>
          <w:ilvl w:val="0"/>
          <w:numId w:val="150"/>
        </w:numPr>
      </w:pPr>
      <w:r w:rsidRPr="00072052">
        <w:rPr>
          <w:bCs/>
        </w:rPr>
        <w:t>Because it is less likely that their individual performance will be evaluated.</w:t>
      </w:r>
    </w:p>
    <w:p w14:paraId="6C15B5A3" w14:textId="77777777" w:rsidR="00204E83" w:rsidRPr="00072052" w:rsidRDefault="00204E83" w:rsidP="00072052">
      <w:pPr>
        <w:pStyle w:val="ListParagraph"/>
        <w:numPr>
          <w:ilvl w:val="0"/>
          <w:numId w:val="150"/>
        </w:numPr>
      </w:pPr>
      <w:r w:rsidRPr="00072052">
        <w:rPr>
          <w:bCs/>
        </w:rPr>
        <w:t>“Lost in the crowd”!</w:t>
      </w:r>
    </w:p>
    <w:p w14:paraId="17E615FE" w14:textId="77777777" w:rsidR="00204E83" w:rsidRPr="00072052" w:rsidRDefault="00204E83" w:rsidP="00072052">
      <w:pPr>
        <w:pStyle w:val="ListParagraph"/>
        <w:numPr>
          <w:ilvl w:val="0"/>
          <w:numId w:val="150"/>
        </w:numPr>
      </w:pPr>
      <w:r w:rsidRPr="00072052">
        <w:rPr>
          <w:bCs/>
        </w:rPr>
        <w:t>Free rider effect ….can lead to sucker effect</w:t>
      </w:r>
      <w:r w:rsidRPr="00072052">
        <w:rPr>
          <w:bCs/>
        </w:rPr>
        <w:tab/>
      </w:r>
      <w:r w:rsidRPr="00072052">
        <w:rPr>
          <w:bCs/>
        </w:rPr>
        <w:tab/>
      </w:r>
      <w:r w:rsidRPr="00072052">
        <w:rPr>
          <w:bCs/>
        </w:rPr>
        <w:tab/>
      </w:r>
    </w:p>
    <w:p w14:paraId="70E67AC7" w14:textId="77777777" w:rsidR="00204E83" w:rsidRDefault="00204E83" w:rsidP="00945644">
      <w:r>
        <w:t xml:space="preserve">Ways to counteract performance </w:t>
      </w:r>
    </w:p>
    <w:p w14:paraId="55010566" w14:textId="77777777" w:rsidR="00204E83" w:rsidRPr="00072052" w:rsidRDefault="00204E83" w:rsidP="00072052">
      <w:pPr>
        <w:pStyle w:val="ListParagraph"/>
        <w:numPr>
          <w:ilvl w:val="0"/>
          <w:numId w:val="151"/>
        </w:numPr>
      </w:pPr>
      <w:r w:rsidRPr="00072052">
        <w:rPr>
          <w:bCs/>
        </w:rPr>
        <w:t>Make individual performance more visible (e.g., smaller groups).</w:t>
      </w:r>
    </w:p>
    <w:p w14:paraId="2339037B" w14:textId="77777777" w:rsidR="00204E83" w:rsidRPr="00072052" w:rsidRDefault="00204E83" w:rsidP="00072052">
      <w:pPr>
        <w:pStyle w:val="ListParagraph"/>
        <w:numPr>
          <w:ilvl w:val="0"/>
          <w:numId w:val="151"/>
        </w:numPr>
      </w:pPr>
      <w:r w:rsidRPr="00072052">
        <w:rPr>
          <w:bCs/>
        </w:rPr>
        <w:t>Make sure that the work is interesting.</w:t>
      </w:r>
    </w:p>
    <w:p w14:paraId="5D474EF6" w14:textId="77777777" w:rsidR="00204E83" w:rsidRPr="00072052" w:rsidRDefault="00204E83" w:rsidP="00072052">
      <w:pPr>
        <w:pStyle w:val="ListParagraph"/>
        <w:numPr>
          <w:ilvl w:val="0"/>
          <w:numId w:val="151"/>
        </w:numPr>
      </w:pPr>
      <w:r w:rsidRPr="00072052">
        <w:rPr>
          <w:bCs/>
        </w:rPr>
        <w:t>Increase feelings of indispensability.</w:t>
      </w:r>
    </w:p>
    <w:p w14:paraId="13AD25F0" w14:textId="77777777" w:rsidR="00204E83" w:rsidRPr="00072052" w:rsidRDefault="00204E83" w:rsidP="00072052">
      <w:pPr>
        <w:pStyle w:val="ListParagraph"/>
        <w:numPr>
          <w:ilvl w:val="0"/>
          <w:numId w:val="151"/>
        </w:numPr>
      </w:pPr>
      <w:r w:rsidRPr="00072052">
        <w:rPr>
          <w:bCs/>
        </w:rPr>
        <w:t>Increase performance feedback (especially among group members)</w:t>
      </w:r>
    </w:p>
    <w:p w14:paraId="7495113F" w14:textId="77777777" w:rsidR="00204E83" w:rsidRPr="00434EB0" w:rsidRDefault="00204E83" w:rsidP="00072052">
      <w:pPr>
        <w:pStyle w:val="ListParagraph"/>
        <w:numPr>
          <w:ilvl w:val="0"/>
          <w:numId w:val="151"/>
        </w:numPr>
      </w:pPr>
      <w:r w:rsidRPr="00072052">
        <w:rPr>
          <w:bCs/>
        </w:rPr>
        <w:t>Make group performance matter (i.e. rewards)</w:t>
      </w:r>
    </w:p>
    <w:p w14:paraId="15C38C69" w14:textId="77777777" w:rsidR="00204E83" w:rsidRPr="00434EB0" w:rsidRDefault="00204E83" w:rsidP="00434EB0">
      <w:pPr>
        <w:pStyle w:val="ListParagraph"/>
        <w:numPr>
          <w:ilvl w:val="0"/>
          <w:numId w:val="151"/>
        </w:numPr>
      </w:pPr>
      <w:r w:rsidRPr="00434EB0">
        <w:t>evaluate individual performance or give individual performance feedback.</w:t>
      </w:r>
    </w:p>
    <w:p w14:paraId="09EE48A0" w14:textId="77777777" w:rsidR="00204E83" w:rsidRPr="00434EB0" w:rsidRDefault="00204E83" w:rsidP="00434EB0">
      <w:pPr>
        <w:pStyle w:val="ListParagraph"/>
        <w:numPr>
          <w:ilvl w:val="0"/>
          <w:numId w:val="151"/>
        </w:numPr>
      </w:pPr>
      <w:r w:rsidRPr="00434EB0">
        <w:t>Intrinsic motivation could lower loafing.</w:t>
      </w:r>
    </w:p>
    <w:p w14:paraId="1564E99C" w14:textId="77777777" w:rsidR="00204E83" w:rsidRPr="00434EB0" w:rsidRDefault="00204E83" w:rsidP="00434EB0">
      <w:pPr>
        <w:pStyle w:val="ListParagraph"/>
        <w:numPr>
          <w:ilvl w:val="0"/>
          <w:numId w:val="151"/>
        </w:numPr>
      </w:pPr>
      <w:r w:rsidRPr="00434EB0">
        <w:t>If each member’s work is essential to group performance, they will feel more responsible.</w:t>
      </w:r>
    </w:p>
    <w:p w14:paraId="5B62C416" w14:textId="77777777" w:rsidR="00204E83" w:rsidRDefault="00204E83" w:rsidP="00072052">
      <w:pPr>
        <w:pStyle w:val="ListParagraph"/>
        <w:numPr>
          <w:ilvl w:val="0"/>
          <w:numId w:val="151"/>
        </w:numPr>
      </w:pPr>
      <w:r w:rsidRPr="00434EB0">
        <w:t>Give group reward or increase group cohesion so that it matters.</w:t>
      </w:r>
    </w:p>
    <w:p w14:paraId="77096598" w14:textId="77777777" w:rsidR="00204E83" w:rsidRPr="0064253F" w:rsidRDefault="00204E83" w:rsidP="0064253F">
      <w:pPr>
        <w:jc w:val="center"/>
        <w:rPr>
          <w:b/>
        </w:rPr>
      </w:pPr>
      <w:r w:rsidRPr="00596C84">
        <w:rPr>
          <w:b/>
          <w:highlight w:val="yellow"/>
        </w:rPr>
        <w:t>Chapter 11 – Decision Making</w:t>
      </w:r>
    </w:p>
    <w:p w14:paraId="3E8B5DBF" w14:textId="77777777" w:rsidR="00204E83" w:rsidRDefault="00204E83" w:rsidP="00674A98">
      <w:r>
        <w:t>What is Decision Making</w:t>
      </w:r>
    </w:p>
    <w:p w14:paraId="03984706" w14:textId="77777777" w:rsidR="00204E83" w:rsidRPr="00674A98" w:rsidRDefault="00204E83" w:rsidP="00674A98">
      <w:pPr>
        <w:pStyle w:val="ListParagraph"/>
        <w:numPr>
          <w:ilvl w:val="0"/>
          <w:numId w:val="152"/>
        </w:numPr>
        <w:spacing w:after="0"/>
      </w:pPr>
      <w:r w:rsidRPr="00674A98">
        <w:rPr>
          <w:bCs/>
        </w:rPr>
        <w:t>The process of developing a commitment to some course of action.</w:t>
      </w:r>
    </w:p>
    <w:p w14:paraId="03E97478" w14:textId="77777777" w:rsidR="00204E83" w:rsidRPr="00674A98" w:rsidRDefault="00204E83" w:rsidP="00674A98">
      <w:pPr>
        <w:pStyle w:val="ListParagraph"/>
        <w:numPr>
          <w:ilvl w:val="0"/>
          <w:numId w:val="152"/>
        </w:numPr>
        <w:spacing w:after="0"/>
      </w:pPr>
      <w:r w:rsidRPr="00674A98">
        <w:rPr>
          <w:bCs/>
        </w:rPr>
        <w:t>It is a process of problem solving where there is a perceived gap between an existing state and a desired state.</w:t>
      </w:r>
    </w:p>
    <w:p w14:paraId="2E25D76B" w14:textId="77777777" w:rsidR="00204E83" w:rsidRPr="00674A98" w:rsidRDefault="00204E83" w:rsidP="00674A98">
      <w:pPr>
        <w:numPr>
          <w:ilvl w:val="0"/>
          <w:numId w:val="152"/>
        </w:numPr>
        <w:spacing w:after="0"/>
      </w:pPr>
      <w:r w:rsidRPr="00674A98">
        <w:t>Involves making a choice among alternatives.</w:t>
      </w:r>
    </w:p>
    <w:p w14:paraId="7CC5E3B5" w14:textId="77777777" w:rsidR="00204E83" w:rsidRPr="00674A98" w:rsidRDefault="00204E83" w:rsidP="00674A98">
      <w:pPr>
        <w:numPr>
          <w:ilvl w:val="0"/>
          <w:numId w:val="152"/>
        </w:numPr>
        <w:spacing w:after="0"/>
      </w:pPr>
      <w:r w:rsidRPr="00674A98">
        <w:t>Involves the commitment of resources: Time, money, effort.</w:t>
      </w:r>
    </w:p>
    <w:p w14:paraId="4EBD8DAA" w14:textId="77777777" w:rsidR="00204E83" w:rsidRDefault="00204E83" w:rsidP="00674A98">
      <w:pPr>
        <w:ind w:left="360"/>
      </w:pPr>
    </w:p>
    <w:p w14:paraId="58F096C9" w14:textId="77777777" w:rsidR="00204E83" w:rsidRPr="00674A98" w:rsidRDefault="00204E83" w:rsidP="00674A98">
      <w:pPr>
        <w:ind w:left="360"/>
      </w:pPr>
      <w:r w:rsidRPr="00674A98">
        <w:t xml:space="preserve">Steps: </w:t>
      </w:r>
    </w:p>
    <w:p w14:paraId="20D589AB" w14:textId="77777777" w:rsidR="00204E83" w:rsidRPr="00674A98" w:rsidRDefault="00204E83" w:rsidP="00674A98">
      <w:pPr>
        <w:numPr>
          <w:ilvl w:val="0"/>
          <w:numId w:val="152"/>
        </w:numPr>
        <w:spacing w:after="0"/>
      </w:pPr>
      <w:r w:rsidRPr="00674A98">
        <w:t>1.Perception of existing state.</w:t>
      </w:r>
    </w:p>
    <w:p w14:paraId="3B0F2722" w14:textId="77777777" w:rsidR="00204E83" w:rsidRPr="00674A98" w:rsidRDefault="00204E83" w:rsidP="00674A98">
      <w:pPr>
        <w:numPr>
          <w:ilvl w:val="0"/>
          <w:numId w:val="152"/>
        </w:numPr>
        <w:spacing w:after="0"/>
      </w:pPr>
      <w:r w:rsidRPr="00674A98">
        <w:t>2.Conception of desired state.</w:t>
      </w:r>
    </w:p>
    <w:p w14:paraId="4F5D1E2A" w14:textId="77777777" w:rsidR="00204E83" w:rsidRPr="00674A98" w:rsidRDefault="00204E83" w:rsidP="00674A98">
      <w:pPr>
        <w:numPr>
          <w:ilvl w:val="0"/>
          <w:numId w:val="152"/>
        </w:numPr>
        <w:spacing w:after="0"/>
      </w:pPr>
      <w:r w:rsidRPr="00674A98">
        <w:t>3.Steps to move toward the desired state.</w:t>
      </w:r>
    </w:p>
    <w:p w14:paraId="425B10CB" w14:textId="77777777" w:rsidR="00204E83" w:rsidRDefault="00204E83" w:rsidP="00674A98"/>
    <w:p w14:paraId="3AA005ED" w14:textId="77777777" w:rsidR="00204E83" w:rsidRDefault="00204E83" w:rsidP="00674A98">
      <w:r>
        <w:t>Well-Structured Problem</w:t>
      </w:r>
    </w:p>
    <w:p w14:paraId="28102832" w14:textId="77777777" w:rsidR="00204E83" w:rsidRDefault="00204E83" w:rsidP="00674A98">
      <w:pPr>
        <w:pStyle w:val="ListParagraph"/>
        <w:numPr>
          <w:ilvl w:val="0"/>
          <w:numId w:val="153"/>
        </w:numPr>
        <w:rPr>
          <w:bCs/>
        </w:rPr>
      </w:pPr>
      <w:r w:rsidRPr="00674A98">
        <w:rPr>
          <w:bCs/>
        </w:rPr>
        <w:t>A problem for which the existing state is clear, the desired state is clear and how to get from one state to another is fairly obvious.</w:t>
      </w:r>
      <w:r>
        <w:rPr>
          <w:bCs/>
        </w:rPr>
        <w:t xml:space="preserve"> </w:t>
      </w:r>
    </w:p>
    <w:p w14:paraId="0EE2CA81" w14:textId="77777777" w:rsidR="00204E83" w:rsidRPr="00674A98" w:rsidRDefault="00204E83" w:rsidP="00674A98">
      <w:pPr>
        <w:pStyle w:val="ListParagraph"/>
        <w:numPr>
          <w:ilvl w:val="0"/>
          <w:numId w:val="153"/>
        </w:numPr>
        <w:rPr>
          <w:bCs/>
        </w:rPr>
      </w:pPr>
      <w:r w:rsidRPr="00674A98">
        <w:rPr>
          <w:bCs/>
        </w:rPr>
        <w:t>Truck driver: how much weight should I carry?</w:t>
      </w:r>
    </w:p>
    <w:p w14:paraId="2D7F5D27" w14:textId="77777777" w:rsidR="00204E83" w:rsidRPr="00674A98" w:rsidRDefault="00204E83" w:rsidP="00674A98">
      <w:pPr>
        <w:pStyle w:val="ListParagraph"/>
        <w:numPr>
          <w:ilvl w:val="0"/>
          <w:numId w:val="153"/>
        </w:numPr>
        <w:rPr>
          <w:bCs/>
        </w:rPr>
      </w:pPr>
      <w:r w:rsidRPr="00674A98">
        <w:rPr>
          <w:bCs/>
        </w:rPr>
        <w:t>Programs: standardized way of solving a problem.</w:t>
      </w:r>
    </w:p>
    <w:p w14:paraId="0A25740B" w14:textId="77777777" w:rsidR="00204E83" w:rsidRPr="00674A98" w:rsidRDefault="00204E83" w:rsidP="00674A98">
      <w:pPr>
        <w:pStyle w:val="ListParagraph"/>
        <w:numPr>
          <w:ilvl w:val="1"/>
          <w:numId w:val="153"/>
        </w:numPr>
        <w:rPr>
          <w:bCs/>
        </w:rPr>
      </w:pPr>
      <w:r w:rsidRPr="00674A98">
        <w:rPr>
          <w:bCs/>
        </w:rPr>
        <w:lastRenderedPageBreak/>
        <w:t>e.g., rules, routines, procedure, rule of thumb.</w:t>
      </w:r>
    </w:p>
    <w:p w14:paraId="59E1796D" w14:textId="77777777" w:rsidR="00204E83" w:rsidRPr="00674A98" w:rsidRDefault="00204E83" w:rsidP="00674A98">
      <w:pPr>
        <w:pStyle w:val="ListParagraph"/>
        <w:numPr>
          <w:ilvl w:val="1"/>
          <w:numId w:val="153"/>
        </w:numPr>
        <w:rPr>
          <w:bCs/>
        </w:rPr>
      </w:pPr>
      <w:r w:rsidRPr="00674A98">
        <w:rPr>
          <w:bCs/>
        </w:rPr>
        <w:t>e.g., take information and score it, use a formula to decide.</w:t>
      </w:r>
    </w:p>
    <w:p w14:paraId="39FC239D" w14:textId="77777777" w:rsidR="00204E83" w:rsidRPr="00674A98" w:rsidRDefault="00204E83" w:rsidP="00674A98">
      <w:pPr>
        <w:pStyle w:val="ListParagraph"/>
        <w:numPr>
          <w:ilvl w:val="1"/>
          <w:numId w:val="153"/>
        </w:numPr>
        <w:rPr>
          <w:bCs/>
        </w:rPr>
      </w:pPr>
      <w:r w:rsidRPr="00674A98">
        <w:rPr>
          <w:bCs/>
        </w:rPr>
        <w:t>e.g., Vroom Yetton Jago model of participative decision making.</w:t>
      </w:r>
    </w:p>
    <w:p w14:paraId="18EF0FC9" w14:textId="77777777" w:rsidR="00204E83" w:rsidRPr="00674A98" w:rsidRDefault="00204E83" w:rsidP="00674A98">
      <w:pPr>
        <w:pStyle w:val="ListParagraph"/>
        <w:numPr>
          <w:ilvl w:val="0"/>
          <w:numId w:val="153"/>
        </w:numPr>
        <w:rPr>
          <w:bCs/>
        </w:rPr>
      </w:pPr>
      <w:r w:rsidRPr="00674A98">
        <w:rPr>
          <w:bCs/>
        </w:rPr>
        <w:t>Problems with programs: only as good as long as the conditions that led to the development of the program change.</w:t>
      </w:r>
    </w:p>
    <w:p w14:paraId="263D4C04" w14:textId="77777777" w:rsidR="00204E83" w:rsidRPr="00674A98" w:rsidRDefault="00204E83" w:rsidP="00674A98">
      <w:pPr>
        <w:pStyle w:val="ListParagraph"/>
        <w:numPr>
          <w:ilvl w:val="0"/>
          <w:numId w:val="153"/>
        </w:numPr>
        <w:rPr>
          <w:bCs/>
        </w:rPr>
      </w:pPr>
      <w:r w:rsidRPr="00674A98">
        <w:rPr>
          <w:bCs/>
        </w:rPr>
        <w:t>Also only as good as the information that is considered: Garbage in – Garbage out</w:t>
      </w:r>
    </w:p>
    <w:p w14:paraId="1899FF8F" w14:textId="77777777" w:rsidR="00204E83" w:rsidRDefault="00204E83" w:rsidP="00674A98">
      <w:pPr>
        <w:rPr>
          <w:bCs/>
        </w:rPr>
      </w:pPr>
      <w:r>
        <w:rPr>
          <w:bCs/>
        </w:rPr>
        <w:t>I’ll Structured Problem</w:t>
      </w:r>
    </w:p>
    <w:p w14:paraId="66EDDD13" w14:textId="77777777" w:rsidR="00204E83" w:rsidRPr="00604EA9" w:rsidRDefault="00204E83" w:rsidP="00604EA9">
      <w:pPr>
        <w:pStyle w:val="ListParagraph"/>
        <w:numPr>
          <w:ilvl w:val="0"/>
          <w:numId w:val="154"/>
        </w:numPr>
        <w:rPr>
          <w:bCs/>
        </w:rPr>
      </w:pPr>
      <w:r w:rsidRPr="00604EA9">
        <w:rPr>
          <w:bCs/>
        </w:rPr>
        <w:t xml:space="preserve">A problem for which the existing and/or desired states are unclear, and the method of getting to the desired state(even if clarified) is unknown. </w:t>
      </w:r>
    </w:p>
    <w:p w14:paraId="4E4710B9" w14:textId="77777777" w:rsidR="00204E83" w:rsidRPr="00604EA9" w:rsidRDefault="00204E83" w:rsidP="00604EA9">
      <w:pPr>
        <w:pStyle w:val="ListParagraph"/>
        <w:numPr>
          <w:ilvl w:val="0"/>
          <w:numId w:val="154"/>
        </w:numPr>
      </w:pPr>
      <w:r w:rsidRPr="00604EA9">
        <w:t>Unique or unusual conditions, complex and uncertain situation.</w:t>
      </w:r>
    </w:p>
    <w:p w14:paraId="1759557D" w14:textId="77777777" w:rsidR="00204E83" w:rsidRPr="00604EA9" w:rsidRDefault="00204E83" w:rsidP="00604EA9">
      <w:pPr>
        <w:pStyle w:val="ListParagraph"/>
        <w:numPr>
          <w:ilvl w:val="0"/>
          <w:numId w:val="154"/>
        </w:numPr>
      </w:pPr>
      <w:r w:rsidRPr="00604EA9">
        <w:t>Cannot use programs.</w:t>
      </w:r>
    </w:p>
    <w:p w14:paraId="59314C70" w14:textId="77777777" w:rsidR="00204E83" w:rsidRPr="00604EA9" w:rsidRDefault="00204E83" w:rsidP="00604EA9">
      <w:pPr>
        <w:pStyle w:val="ListParagraph"/>
        <w:numPr>
          <w:ilvl w:val="0"/>
          <w:numId w:val="154"/>
        </w:numPr>
      </w:pPr>
      <w:r w:rsidRPr="00604EA9">
        <w:t xml:space="preserve">Typically have to gather more information and be more careful in how you analyze it. </w:t>
      </w:r>
    </w:p>
    <w:p w14:paraId="534E4F16" w14:textId="77777777" w:rsidR="00204E83" w:rsidRDefault="00204E83" w:rsidP="00674A98">
      <w:r>
        <w:t>A “Rational” Decision Making Model</w:t>
      </w:r>
    </w:p>
    <w:p w14:paraId="7E3CD621" w14:textId="77777777" w:rsidR="00204E83" w:rsidRDefault="00204E83" w:rsidP="00604EA9">
      <w:pPr>
        <w:pStyle w:val="ListParagraph"/>
        <w:numPr>
          <w:ilvl w:val="0"/>
          <w:numId w:val="155"/>
        </w:numPr>
      </w:pPr>
      <w:r>
        <w:rPr>
          <w:bCs/>
        </w:rPr>
        <w:t>Perfect Rationality (</w:t>
      </w:r>
      <w:r w:rsidRPr="00604EA9">
        <w:rPr>
          <w:bCs/>
        </w:rPr>
        <w:t>of The Economic Person) refers to a decision strategy that is completely informed, perfectly logical and oriented toward economic gain.</w:t>
      </w:r>
      <w:r w:rsidRPr="00604EA9">
        <w:t xml:space="preserve"> </w:t>
      </w:r>
    </w:p>
    <w:p w14:paraId="7EEFB9B4" w14:textId="77777777" w:rsidR="00204E83" w:rsidRDefault="00204E83" w:rsidP="00604EA9">
      <w:r>
        <w:t xml:space="preserve">The Economic Person Assumption </w:t>
      </w:r>
    </w:p>
    <w:p w14:paraId="4DB42933" w14:textId="77777777" w:rsidR="00204E83" w:rsidRPr="00604EA9" w:rsidRDefault="00204E83" w:rsidP="00604EA9">
      <w:pPr>
        <w:pStyle w:val="ListParagraph"/>
        <w:numPr>
          <w:ilvl w:val="0"/>
          <w:numId w:val="155"/>
        </w:numPr>
      </w:pPr>
      <w:r w:rsidRPr="00604EA9">
        <w:t>Can gather information without costs.</w:t>
      </w:r>
    </w:p>
    <w:p w14:paraId="139D5848" w14:textId="77777777" w:rsidR="00204E83" w:rsidRPr="00604EA9" w:rsidRDefault="00204E83" w:rsidP="00604EA9">
      <w:pPr>
        <w:pStyle w:val="ListParagraph"/>
        <w:numPr>
          <w:ilvl w:val="0"/>
          <w:numId w:val="155"/>
        </w:numPr>
        <w:spacing w:after="0"/>
      </w:pPr>
      <w:r w:rsidRPr="00604EA9">
        <w:t>Is completely informed.</w:t>
      </w:r>
    </w:p>
    <w:p w14:paraId="165071F7" w14:textId="77777777" w:rsidR="00204E83" w:rsidRPr="00604EA9" w:rsidRDefault="00204E83" w:rsidP="00604EA9">
      <w:pPr>
        <w:pStyle w:val="ListParagraph"/>
        <w:numPr>
          <w:ilvl w:val="0"/>
          <w:numId w:val="155"/>
        </w:numPr>
        <w:spacing w:after="0"/>
      </w:pPr>
      <w:r w:rsidRPr="00604EA9">
        <w:t>Is perfectly logical.</w:t>
      </w:r>
    </w:p>
    <w:p w14:paraId="2730BFDD" w14:textId="77777777" w:rsidR="00204E83" w:rsidRPr="00604EA9" w:rsidRDefault="00204E83" w:rsidP="00604EA9">
      <w:pPr>
        <w:pStyle w:val="ListParagraph"/>
        <w:numPr>
          <w:ilvl w:val="0"/>
          <w:numId w:val="155"/>
        </w:numPr>
        <w:spacing w:after="0"/>
      </w:pPr>
      <w:r w:rsidRPr="00604EA9">
        <w:t>Has only one criterion for decision-making: Economic Gain!</w:t>
      </w:r>
    </w:p>
    <w:p w14:paraId="143D3E6E" w14:textId="77777777" w:rsidR="00204E83" w:rsidRPr="00604EA9" w:rsidRDefault="00204E83" w:rsidP="00604EA9">
      <w:pPr>
        <w:numPr>
          <w:ilvl w:val="0"/>
          <w:numId w:val="155"/>
        </w:numPr>
        <w:spacing w:after="0"/>
      </w:pPr>
      <w:r w:rsidRPr="00604EA9">
        <w:t>We assume in perfect rationality that we use an economic rationalization when making decisions.</w:t>
      </w:r>
    </w:p>
    <w:p w14:paraId="0C90BDD5" w14:textId="77777777" w:rsidR="00204E83" w:rsidRPr="00604EA9" w:rsidRDefault="00204E83" w:rsidP="00604EA9">
      <w:pPr>
        <w:numPr>
          <w:ilvl w:val="0"/>
          <w:numId w:val="155"/>
        </w:numPr>
        <w:spacing w:after="0"/>
      </w:pPr>
      <w:r w:rsidRPr="00604EA9">
        <w:t>So emotions have no bearing.</w:t>
      </w:r>
    </w:p>
    <w:p w14:paraId="27CF4CE0" w14:textId="77777777" w:rsidR="00204E83" w:rsidRDefault="00204E83" w:rsidP="00604EA9"/>
    <w:p w14:paraId="56C50591" w14:textId="77777777" w:rsidR="00204E83" w:rsidRDefault="00204E83" w:rsidP="00604EA9">
      <w:r>
        <w:t>Steps in a Rational Decision-Making Model</w:t>
      </w:r>
    </w:p>
    <w:p w14:paraId="5F735D7F" w14:textId="77777777" w:rsidR="00204E83" w:rsidRPr="00604EA9" w:rsidRDefault="00204E83" w:rsidP="00604EA9">
      <w:pPr>
        <w:pStyle w:val="ListParagraph"/>
        <w:numPr>
          <w:ilvl w:val="0"/>
          <w:numId w:val="156"/>
        </w:numPr>
      </w:pPr>
      <w:r w:rsidRPr="00604EA9">
        <w:rPr>
          <w:b/>
          <w:bCs/>
        </w:rPr>
        <w:t>Identify Problem</w:t>
      </w:r>
    </w:p>
    <w:p w14:paraId="67D6B876" w14:textId="77777777" w:rsidR="00204E83" w:rsidRPr="00604EA9" w:rsidRDefault="00204E83" w:rsidP="00604EA9">
      <w:pPr>
        <w:pStyle w:val="ListParagraph"/>
        <w:numPr>
          <w:ilvl w:val="0"/>
          <w:numId w:val="156"/>
        </w:numPr>
      </w:pPr>
      <w:r w:rsidRPr="00604EA9">
        <w:rPr>
          <w:b/>
          <w:bCs/>
        </w:rPr>
        <w:t>Search for Relevant Information</w:t>
      </w:r>
    </w:p>
    <w:p w14:paraId="336F7337" w14:textId="77777777" w:rsidR="00204E83" w:rsidRPr="00604EA9" w:rsidRDefault="00204E83" w:rsidP="00604EA9">
      <w:pPr>
        <w:pStyle w:val="ListParagraph"/>
        <w:numPr>
          <w:ilvl w:val="0"/>
          <w:numId w:val="156"/>
        </w:numPr>
      </w:pPr>
      <w:r w:rsidRPr="00604EA9">
        <w:rPr>
          <w:b/>
          <w:bCs/>
        </w:rPr>
        <w:t>Develop Alternative Solutions to the Problem</w:t>
      </w:r>
    </w:p>
    <w:p w14:paraId="55A3D17B" w14:textId="77777777" w:rsidR="00204E83" w:rsidRPr="00604EA9" w:rsidRDefault="00204E83" w:rsidP="00604EA9">
      <w:pPr>
        <w:pStyle w:val="ListParagraph"/>
        <w:numPr>
          <w:ilvl w:val="0"/>
          <w:numId w:val="156"/>
        </w:numPr>
      </w:pPr>
      <w:r w:rsidRPr="00604EA9">
        <w:rPr>
          <w:b/>
          <w:bCs/>
        </w:rPr>
        <w:t>Evaluate Alternative Solution</w:t>
      </w:r>
    </w:p>
    <w:p w14:paraId="08A846FC" w14:textId="77777777" w:rsidR="00204E83" w:rsidRPr="00604EA9" w:rsidRDefault="00204E83" w:rsidP="00604EA9">
      <w:pPr>
        <w:pStyle w:val="ListParagraph"/>
        <w:numPr>
          <w:ilvl w:val="0"/>
          <w:numId w:val="156"/>
        </w:numPr>
      </w:pPr>
      <w:r w:rsidRPr="00604EA9">
        <w:rPr>
          <w:b/>
          <w:bCs/>
        </w:rPr>
        <w:t>Choose Best Solution</w:t>
      </w:r>
    </w:p>
    <w:p w14:paraId="3AB7E938" w14:textId="77777777" w:rsidR="00204E83" w:rsidRPr="00604EA9" w:rsidRDefault="00204E83" w:rsidP="00604EA9">
      <w:pPr>
        <w:pStyle w:val="ListParagraph"/>
        <w:numPr>
          <w:ilvl w:val="0"/>
          <w:numId w:val="156"/>
        </w:numPr>
      </w:pPr>
      <w:r w:rsidRPr="00604EA9">
        <w:rPr>
          <w:b/>
          <w:bCs/>
        </w:rPr>
        <w:t>Implement Chosen Solution</w:t>
      </w:r>
    </w:p>
    <w:p w14:paraId="3C7AE19C" w14:textId="77777777" w:rsidR="00204E83" w:rsidRPr="00604EA9" w:rsidRDefault="00204E83" w:rsidP="00604EA9">
      <w:pPr>
        <w:pStyle w:val="ListParagraph"/>
        <w:numPr>
          <w:ilvl w:val="0"/>
          <w:numId w:val="156"/>
        </w:numPr>
      </w:pPr>
      <w:r w:rsidRPr="00604EA9">
        <w:rPr>
          <w:b/>
          <w:bCs/>
        </w:rPr>
        <w:t>Monitor and Evaluate Solution</w:t>
      </w:r>
    </w:p>
    <w:p w14:paraId="512DF676" w14:textId="77777777" w:rsidR="00204E83" w:rsidRDefault="00204E83" w:rsidP="00604EA9">
      <w:r>
        <w:t xml:space="preserve">Bounded Rationality </w:t>
      </w:r>
    </w:p>
    <w:p w14:paraId="6B54F012" w14:textId="77777777" w:rsidR="00204E83" w:rsidRPr="00604EA9" w:rsidRDefault="00204E83" w:rsidP="00604EA9">
      <w:pPr>
        <w:pStyle w:val="ListParagraph"/>
        <w:numPr>
          <w:ilvl w:val="0"/>
          <w:numId w:val="157"/>
        </w:numPr>
      </w:pPr>
      <w:r w:rsidRPr="00604EA9">
        <w:rPr>
          <w:bCs/>
        </w:rPr>
        <w:t>A decision strategy that relies on limited information and that reflects time constraints and political considerations.</w:t>
      </w:r>
    </w:p>
    <w:p w14:paraId="348ACF43" w14:textId="77777777" w:rsidR="00204E83" w:rsidRPr="00604EA9" w:rsidRDefault="00204E83" w:rsidP="00604EA9">
      <w:pPr>
        <w:pStyle w:val="ListParagraph"/>
        <w:numPr>
          <w:ilvl w:val="0"/>
          <w:numId w:val="157"/>
        </w:numPr>
      </w:pPr>
      <w:r w:rsidRPr="00604EA9">
        <w:lastRenderedPageBreak/>
        <w:t>Herbert Simon says that administrators use bounded rationality, not perfect rationality.</w:t>
      </w:r>
    </w:p>
    <w:p w14:paraId="4C3E0665" w14:textId="77777777" w:rsidR="00204E83" w:rsidRPr="00604EA9" w:rsidRDefault="00204E83" w:rsidP="00604EA9">
      <w:pPr>
        <w:pStyle w:val="ListParagraph"/>
        <w:numPr>
          <w:ilvl w:val="0"/>
          <w:numId w:val="157"/>
        </w:numPr>
      </w:pPr>
      <w:r w:rsidRPr="00604EA9">
        <w:t>Because:</w:t>
      </w:r>
    </w:p>
    <w:p w14:paraId="02882E5B" w14:textId="77777777" w:rsidR="00204E83" w:rsidRPr="00604EA9" w:rsidRDefault="00204E83" w:rsidP="00604EA9">
      <w:pPr>
        <w:pStyle w:val="ListParagraph"/>
        <w:numPr>
          <w:ilvl w:val="0"/>
          <w:numId w:val="157"/>
        </w:numPr>
      </w:pPr>
      <w:r w:rsidRPr="00604EA9">
        <w:t>Limited cognitive capacities (can’t consider all the information and process all of it)</w:t>
      </w:r>
    </w:p>
    <w:p w14:paraId="3D670E7C" w14:textId="77777777" w:rsidR="00204E83" w:rsidRPr="00604EA9" w:rsidRDefault="00204E83" w:rsidP="00604EA9">
      <w:pPr>
        <w:pStyle w:val="ListParagraph"/>
        <w:numPr>
          <w:ilvl w:val="0"/>
          <w:numId w:val="157"/>
        </w:numPr>
      </w:pPr>
      <w:r w:rsidRPr="00604EA9">
        <w:t>Time constraints and political considerations.</w:t>
      </w:r>
    </w:p>
    <w:p w14:paraId="35A37215" w14:textId="77777777" w:rsidR="00204E83" w:rsidRPr="00604EA9" w:rsidRDefault="00204E83" w:rsidP="00604EA9">
      <w:pPr>
        <w:pStyle w:val="ListParagraph"/>
        <w:numPr>
          <w:ilvl w:val="0"/>
          <w:numId w:val="157"/>
        </w:numPr>
      </w:pPr>
      <w:r w:rsidRPr="00604EA9">
        <w:t>Emotions</w:t>
      </w:r>
    </w:p>
    <w:p w14:paraId="5A5C6199" w14:textId="77777777" w:rsidR="00204E83" w:rsidRDefault="00204E83" w:rsidP="00604EA9">
      <w:r>
        <w:t xml:space="preserve">Where it can go wrong… </w:t>
      </w:r>
    </w:p>
    <w:p w14:paraId="25191FD9" w14:textId="77777777" w:rsidR="00204E83" w:rsidRPr="00604EA9" w:rsidRDefault="00204E83" w:rsidP="00604EA9">
      <w:pPr>
        <w:pStyle w:val="ListParagraph"/>
        <w:numPr>
          <w:ilvl w:val="0"/>
          <w:numId w:val="158"/>
        </w:numPr>
      </w:pPr>
      <w:r w:rsidRPr="00604EA9">
        <w:t>During problem identification and framing of the problem</w:t>
      </w:r>
    </w:p>
    <w:p w14:paraId="4FE78593" w14:textId="77777777" w:rsidR="00204E83" w:rsidRPr="00604EA9" w:rsidRDefault="00204E83" w:rsidP="00604EA9">
      <w:pPr>
        <w:pStyle w:val="ListParagraph"/>
        <w:numPr>
          <w:ilvl w:val="0"/>
          <w:numId w:val="158"/>
        </w:numPr>
      </w:pPr>
      <w:r w:rsidRPr="00604EA9">
        <w:t>During information search</w:t>
      </w:r>
    </w:p>
    <w:p w14:paraId="7FFC25A6" w14:textId="77777777" w:rsidR="00204E83" w:rsidRDefault="00204E83" w:rsidP="00604EA9">
      <w:pPr>
        <w:pStyle w:val="ListParagraph"/>
        <w:numPr>
          <w:ilvl w:val="0"/>
          <w:numId w:val="158"/>
        </w:numPr>
      </w:pPr>
      <w:r w:rsidRPr="00604EA9">
        <w:t>During evaluation and choice</w:t>
      </w:r>
    </w:p>
    <w:p w14:paraId="073D5BED" w14:textId="77777777" w:rsidR="00204E83" w:rsidRDefault="00204E83" w:rsidP="00604EA9">
      <w:r>
        <w:t>1. Identifying and Framing Problem</w:t>
      </w:r>
    </w:p>
    <w:p w14:paraId="57FC4812" w14:textId="77777777" w:rsidR="00204E83" w:rsidRPr="007C2D94" w:rsidRDefault="00204E83" w:rsidP="007C2D94">
      <w:pPr>
        <w:pStyle w:val="ListParagraph"/>
        <w:numPr>
          <w:ilvl w:val="0"/>
          <w:numId w:val="159"/>
        </w:numPr>
      </w:pPr>
      <w:r w:rsidRPr="007C2D94">
        <w:rPr>
          <w:bCs/>
        </w:rPr>
        <w:t xml:space="preserve">FRAMING – Aspects of the presentation of information about a problem that are assumed by the decision maker </w:t>
      </w:r>
    </w:p>
    <w:p w14:paraId="0465C47E" w14:textId="77777777" w:rsidR="00204E83" w:rsidRPr="007C2D94" w:rsidRDefault="00204E83" w:rsidP="007C2D94">
      <w:pPr>
        <w:rPr>
          <w:bCs/>
        </w:rPr>
      </w:pPr>
    </w:p>
    <w:p w14:paraId="4F2FC31B" w14:textId="77777777" w:rsidR="00204E83" w:rsidRPr="007C2D94" w:rsidRDefault="00204E83" w:rsidP="007C2D94">
      <w:pPr>
        <w:pStyle w:val="ListParagraph"/>
        <w:numPr>
          <w:ilvl w:val="1"/>
          <w:numId w:val="159"/>
        </w:numPr>
      </w:pPr>
      <w:r w:rsidRPr="007C2D94">
        <w:rPr>
          <w:bCs/>
        </w:rPr>
        <w:t>These assumptions can be skewed because of cognitive biases we have (tendencies to acquire and process information in an error-prone way).</w:t>
      </w:r>
    </w:p>
    <w:p w14:paraId="765CB886" w14:textId="77777777" w:rsidR="00204E83" w:rsidRDefault="00204E83" w:rsidP="007C2D94">
      <w:r>
        <w:t xml:space="preserve">Other Biases </w:t>
      </w:r>
    </w:p>
    <w:p w14:paraId="5E1FE517" w14:textId="77777777" w:rsidR="00204E83" w:rsidRPr="007C2D94" w:rsidRDefault="00204E83" w:rsidP="007C2D94">
      <w:pPr>
        <w:pStyle w:val="ListParagraph"/>
        <w:numPr>
          <w:ilvl w:val="0"/>
          <w:numId w:val="159"/>
        </w:numPr>
      </w:pPr>
      <w:r w:rsidRPr="007C2D94">
        <w:rPr>
          <w:bCs/>
        </w:rPr>
        <w:t>Perceptual Defence (avoiding unpleasant possibilities)</w:t>
      </w:r>
    </w:p>
    <w:p w14:paraId="08A4794D" w14:textId="77777777" w:rsidR="00204E83" w:rsidRPr="007C2D94" w:rsidRDefault="00204E83" w:rsidP="007C2D94">
      <w:pPr>
        <w:pStyle w:val="ListParagraph"/>
        <w:numPr>
          <w:ilvl w:val="0"/>
          <w:numId w:val="159"/>
        </w:numPr>
      </w:pPr>
      <w:r w:rsidRPr="007C2D94">
        <w:rPr>
          <w:bCs/>
        </w:rPr>
        <w:t>Problem Defined in terms of Functional Specialty (e.g. marketing choices)</w:t>
      </w:r>
    </w:p>
    <w:p w14:paraId="28CE3F90" w14:textId="77777777" w:rsidR="00204E83" w:rsidRPr="007C2D94" w:rsidRDefault="00204E83" w:rsidP="007C2D94">
      <w:pPr>
        <w:pStyle w:val="ListParagraph"/>
        <w:numPr>
          <w:ilvl w:val="0"/>
          <w:numId w:val="159"/>
        </w:numPr>
      </w:pPr>
      <w:r w:rsidRPr="007C2D94">
        <w:rPr>
          <w:bCs/>
        </w:rPr>
        <w:t xml:space="preserve">Problem Defined in terms of Solutions (jumping to conclusions) </w:t>
      </w:r>
    </w:p>
    <w:p w14:paraId="0B6940D2" w14:textId="77777777" w:rsidR="00204E83" w:rsidRPr="007C2D94" w:rsidRDefault="00204E83" w:rsidP="007C2D94">
      <w:pPr>
        <w:pStyle w:val="ListParagraph"/>
        <w:numPr>
          <w:ilvl w:val="0"/>
          <w:numId w:val="159"/>
        </w:numPr>
      </w:pPr>
      <w:r w:rsidRPr="007C2D94">
        <w:rPr>
          <w:bCs/>
        </w:rPr>
        <w:t xml:space="preserve">Problem Diagnosed in terms of Symptoms (vs. causes….e.g. “motivation” problem </w:t>
      </w:r>
    </w:p>
    <w:p w14:paraId="5FE87308" w14:textId="77777777" w:rsidR="00204E83" w:rsidRPr="007C2D94" w:rsidRDefault="00204E83" w:rsidP="007C2D94">
      <w:pPr>
        <w:numPr>
          <w:ilvl w:val="0"/>
          <w:numId w:val="159"/>
        </w:numPr>
        <w:spacing w:after="0"/>
      </w:pPr>
      <w:r w:rsidRPr="007C2D94">
        <w:t>Perceptual defense: Defend the perceiver against unpleasant perceptions.  Ignore important clues.</w:t>
      </w:r>
    </w:p>
    <w:p w14:paraId="7391E354" w14:textId="77777777" w:rsidR="00204E83" w:rsidRPr="007C2D94" w:rsidRDefault="00204E83" w:rsidP="007C2D94">
      <w:pPr>
        <w:numPr>
          <w:ilvl w:val="0"/>
          <w:numId w:val="159"/>
        </w:numPr>
        <w:spacing w:after="0"/>
      </w:pPr>
      <w:r w:rsidRPr="007C2D94">
        <w:t>Functional</w:t>
      </w:r>
      <w:r>
        <w:t xml:space="preserve"> specialty: tend to view a probl</w:t>
      </w:r>
      <w:r w:rsidRPr="007C2D94">
        <w:t>em through the framework given in a specialty, sometimes it’s good to take a different perspective. Multidisciplinary teams are good for that.</w:t>
      </w:r>
    </w:p>
    <w:p w14:paraId="3ECAFD29" w14:textId="77777777" w:rsidR="00204E83" w:rsidRPr="007C2D94" w:rsidRDefault="00204E83" w:rsidP="007C2D94">
      <w:pPr>
        <w:numPr>
          <w:ilvl w:val="0"/>
          <w:numId w:val="159"/>
        </w:numPr>
        <w:spacing w:after="0"/>
      </w:pPr>
      <w:r w:rsidRPr="007C2D94">
        <w:t>Problem – solution: jumping to conclusions.</w:t>
      </w:r>
    </w:p>
    <w:p w14:paraId="0C5EDA40" w14:textId="77777777" w:rsidR="00204E83" w:rsidRPr="007C2D94" w:rsidRDefault="00204E83" w:rsidP="007C2D94">
      <w:pPr>
        <w:numPr>
          <w:ilvl w:val="0"/>
          <w:numId w:val="159"/>
        </w:numPr>
        <w:spacing w:after="0"/>
      </w:pPr>
      <w:r w:rsidRPr="007C2D94">
        <w:t>e.g., Coke’s marketing problems, only seen in terms of “needing to change the product”.</w:t>
      </w:r>
    </w:p>
    <w:p w14:paraId="2DE78040" w14:textId="77777777" w:rsidR="00204E83" w:rsidRPr="007C2D94" w:rsidRDefault="00204E83" w:rsidP="007C2D94">
      <w:pPr>
        <w:numPr>
          <w:ilvl w:val="0"/>
          <w:numId w:val="159"/>
        </w:numPr>
        <w:spacing w:after="0"/>
      </w:pPr>
      <w:r w:rsidRPr="007C2D94">
        <w:t>Problem – symptom: Surface symptoms are not the problem per se, there are underlying causes.</w:t>
      </w:r>
    </w:p>
    <w:p w14:paraId="252FD72A" w14:textId="77777777" w:rsidR="00204E83" w:rsidRPr="007C2D94" w:rsidRDefault="00204E83" w:rsidP="007C2D94">
      <w:pPr>
        <w:numPr>
          <w:ilvl w:val="0"/>
          <w:numId w:val="159"/>
        </w:numPr>
        <w:spacing w:after="0"/>
      </w:pPr>
      <w:r w:rsidRPr="007C2D94">
        <w:t>e.g., A cold is a virus in the blood stream.</w:t>
      </w:r>
    </w:p>
    <w:p w14:paraId="375E3DC6" w14:textId="77777777" w:rsidR="00204E83" w:rsidRPr="007C2D94" w:rsidRDefault="00204E83" w:rsidP="007C2D94">
      <w:pPr>
        <w:numPr>
          <w:ilvl w:val="0"/>
          <w:numId w:val="159"/>
        </w:numPr>
        <w:spacing w:after="0"/>
      </w:pPr>
      <w:r w:rsidRPr="007C2D94">
        <w:t>Symptoms are stuffy nose, coughing, etc…</w:t>
      </w:r>
    </w:p>
    <w:p w14:paraId="3574B4C4" w14:textId="77777777" w:rsidR="00204E83" w:rsidRPr="007C2D94" w:rsidRDefault="00204E83" w:rsidP="007C2D94">
      <w:pPr>
        <w:numPr>
          <w:ilvl w:val="0"/>
          <w:numId w:val="159"/>
        </w:numPr>
        <w:spacing w:after="0"/>
      </w:pPr>
      <w:r w:rsidRPr="007C2D94">
        <w:t>Medication only takes care of the symptoms, it doesn’t get at the cause of the symptoms.</w:t>
      </w:r>
    </w:p>
    <w:p w14:paraId="594782E4" w14:textId="77777777" w:rsidR="00204E83" w:rsidRDefault="00204E83" w:rsidP="007C2D94"/>
    <w:p w14:paraId="27754DCE" w14:textId="77777777" w:rsidR="00204E83" w:rsidRDefault="00204E83" w:rsidP="007C2D94">
      <w:r>
        <w:t>2. Information Search</w:t>
      </w:r>
    </w:p>
    <w:p w14:paraId="5A369DAB" w14:textId="77777777" w:rsidR="00204E83" w:rsidRPr="00070458" w:rsidRDefault="00204E83" w:rsidP="00070458">
      <w:pPr>
        <w:pStyle w:val="ListParagraph"/>
        <w:numPr>
          <w:ilvl w:val="0"/>
          <w:numId w:val="160"/>
        </w:numPr>
      </w:pPr>
      <w:r w:rsidRPr="00070458">
        <w:rPr>
          <w:bCs/>
        </w:rPr>
        <w:t>Too Little Information</w:t>
      </w:r>
    </w:p>
    <w:p w14:paraId="7C4B8E0C" w14:textId="77777777" w:rsidR="00204E83" w:rsidRPr="00070458" w:rsidRDefault="00204E83" w:rsidP="00070458">
      <w:pPr>
        <w:pStyle w:val="ListParagraph"/>
        <w:numPr>
          <w:ilvl w:val="1"/>
          <w:numId w:val="160"/>
        </w:numPr>
      </w:pPr>
      <w:r w:rsidRPr="00070458">
        <w:rPr>
          <w:bCs/>
        </w:rPr>
        <w:t>People are lazy</w:t>
      </w:r>
    </w:p>
    <w:p w14:paraId="799555E5" w14:textId="77777777" w:rsidR="00204E83" w:rsidRPr="00070458" w:rsidRDefault="00204E83" w:rsidP="00070458">
      <w:pPr>
        <w:pStyle w:val="ListParagraph"/>
        <w:numPr>
          <w:ilvl w:val="1"/>
          <w:numId w:val="160"/>
        </w:numPr>
      </w:pPr>
      <w:r w:rsidRPr="00070458">
        <w:rPr>
          <w:bCs/>
        </w:rPr>
        <w:t>We remember vivid and recent events.</w:t>
      </w:r>
    </w:p>
    <w:p w14:paraId="710D35FD" w14:textId="77777777" w:rsidR="00204E83" w:rsidRPr="00070458" w:rsidRDefault="00204E83" w:rsidP="00070458">
      <w:pPr>
        <w:pStyle w:val="ListParagraph"/>
        <w:numPr>
          <w:ilvl w:val="1"/>
          <w:numId w:val="160"/>
        </w:numPr>
      </w:pPr>
      <w:r w:rsidRPr="00070458">
        <w:rPr>
          <w:bCs/>
        </w:rPr>
        <w:t>Confirmation bias(when overly confident, seek out only information to confirm our decision.. results in “decision-based evidence making”)</w:t>
      </w:r>
    </w:p>
    <w:p w14:paraId="22DD183C" w14:textId="77777777" w:rsidR="00204E83" w:rsidRPr="00070458" w:rsidRDefault="00204E83" w:rsidP="00070458">
      <w:pPr>
        <w:pStyle w:val="ListParagraph"/>
        <w:numPr>
          <w:ilvl w:val="0"/>
          <w:numId w:val="160"/>
        </w:numPr>
      </w:pPr>
      <w:r w:rsidRPr="00070458">
        <w:rPr>
          <w:bCs/>
        </w:rPr>
        <w:t>Too Much Information</w:t>
      </w:r>
    </w:p>
    <w:p w14:paraId="16F769E0" w14:textId="77777777" w:rsidR="00204E83" w:rsidRPr="00070458" w:rsidRDefault="00204E83" w:rsidP="00070458">
      <w:pPr>
        <w:pStyle w:val="ListParagraph"/>
        <w:numPr>
          <w:ilvl w:val="1"/>
          <w:numId w:val="160"/>
        </w:numPr>
      </w:pPr>
      <w:r w:rsidRPr="00070458">
        <w:rPr>
          <w:bCs/>
        </w:rPr>
        <w:t>Information overload</w:t>
      </w:r>
    </w:p>
    <w:p w14:paraId="2CA57312" w14:textId="77777777" w:rsidR="00204E83" w:rsidRPr="00070458" w:rsidRDefault="00204E83" w:rsidP="00070458">
      <w:pPr>
        <w:pStyle w:val="ListParagraph"/>
        <w:numPr>
          <w:ilvl w:val="1"/>
          <w:numId w:val="160"/>
        </w:numPr>
      </w:pPr>
      <w:r w:rsidRPr="00070458">
        <w:rPr>
          <w:bCs/>
        </w:rPr>
        <w:t>More information = More satisfied</w:t>
      </w:r>
    </w:p>
    <w:p w14:paraId="623C31F5" w14:textId="77777777" w:rsidR="00204E83" w:rsidRPr="00070458" w:rsidRDefault="00204E83" w:rsidP="00070458">
      <w:pPr>
        <w:numPr>
          <w:ilvl w:val="0"/>
          <w:numId w:val="160"/>
        </w:numPr>
        <w:spacing w:after="0"/>
      </w:pPr>
      <w:r w:rsidRPr="00070458">
        <w:t>People are mentally lazy and use whatever information is handy.</w:t>
      </w:r>
    </w:p>
    <w:p w14:paraId="3A557B97" w14:textId="77777777" w:rsidR="00204E83" w:rsidRPr="00070458" w:rsidRDefault="00204E83" w:rsidP="00070458">
      <w:pPr>
        <w:numPr>
          <w:ilvl w:val="0"/>
          <w:numId w:val="160"/>
        </w:numPr>
        <w:spacing w:after="0"/>
      </w:pPr>
      <w:r w:rsidRPr="00070458">
        <w:t>Tendency to remember vivid and recent events (recency effect)</w:t>
      </w:r>
    </w:p>
    <w:p w14:paraId="7C7325CB" w14:textId="77777777" w:rsidR="00204E83" w:rsidRPr="00070458" w:rsidRDefault="00204E83" w:rsidP="00070458">
      <w:pPr>
        <w:numPr>
          <w:ilvl w:val="0"/>
          <w:numId w:val="160"/>
        </w:numPr>
        <w:spacing w:after="0"/>
      </w:pPr>
      <w:r w:rsidRPr="00070458">
        <w:t>Confirmation bias: tend to seek out information that fits our predefined idea of the problem and solution.</w:t>
      </w:r>
    </w:p>
    <w:p w14:paraId="687DEA0F" w14:textId="77777777" w:rsidR="00204E83" w:rsidRPr="00070458" w:rsidRDefault="00204E83" w:rsidP="00070458">
      <w:pPr>
        <w:numPr>
          <w:ilvl w:val="0"/>
          <w:numId w:val="160"/>
        </w:numPr>
        <w:spacing w:after="0"/>
      </w:pPr>
      <w:r w:rsidRPr="00070458">
        <w:t>Information overload: make errors, omit information, cut corners.</w:t>
      </w:r>
    </w:p>
    <w:p w14:paraId="41893178" w14:textId="77777777" w:rsidR="00204E83" w:rsidRPr="00070458" w:rsidRDefault="00204E83" w:rsidP="00070458">
      <w:pPr>
        <w:numPr>
          <w:ilvl w:val="0"/>
          <w:numId w:val="160"/>
        </w:numPr>
        <w:spacing w:after="0"/>
      </w:pPr>
      <w:r w:rsidRPr="00070458">
        <w:t>Decision makers think that more is better.</w:t>
      </w:r>
    </w:p>
    <w:p w14:paraId="473B9146" w14:textId="77777777" w:rsidR="00204E83" w:rsidRPr="00070458" w:rsidRDefault="00204E83" w:rsidP="00070458">
      <w:pPr>
        <w:numPr>
          <w:ilvl w:val="0"/>
          <w:numId w:val="160"/>
        </w:numPr>
        <w:spacing w:after="0"/>
      </w:pPr>
      <w:r w:rsidRPr="00070458">
        <w:t>Information overload leads to poorer decisions, but decision makers are more confident and satisfied with their decision.</w:t>
      </w:r>
    </w:p>
    <w:p w14:paraId="53410B9C" w14:textId="77777777" w:rsidR="00204E83" w:rsidRPr="00070458" w:rsidRDefault="00204E83" w:rsidP="00070458">
      <w:pPr>
        <w:numPr>
          <w:ilvl w:val="0"/>
          <w:numId w:val="160"/>
        </w:numPr>
        <w:spacing w:after="0"/>
      </w:pPr>
      <w:r w:rsidRPr="00070458">
        <w:t>Managers tend to:</w:t>
      </w:r>
    </w:p>
    <w:p w14:paraId="01675012" w14:textId="77777777" w:rsidR="00204E83" w:rsidRPr="00070458" w:rsidRDefault="00204E83" w:rsidP="00070458">
      <w:pPr>
        <w:numPr>
          <w:ilvl w:val="0"/>
          <w:numId w:val="160"/>
        </w:numPr>
        <w:spacing w:after="0"/>
      </w:pPr>
      <w:r w:rsidRPr="00070458">
        <w:t>Gather information that has no relevance.</w:t>
      </w:r>
    </w:p>
    <w:p w14:paraId="73776155" w14:textId="77777777" w:rsidR="00204E83" w:rsidRPr="00070458" w:rsidRDefault="00204E83" w:rsidP="00070458">
      <w:pPr>
        <w:numPr>
          <w:ilvl w:val="0"/>
          <w:numId w:val="160"/>
        </w:numPr>
        <w:spacing w:after="0"/>
      </w:pPr>
      <w:r w:rsidRPr="00070458">
        <w:t>Use information to justify a decision (after the fact).</w:t>
      </w:r>
    </w:p>
    <w:p w14:paraId="45DDECD2" w14:textId="77777777" w:rsidR="00204E83" w:rsidRPr="00070458" w:rsidRDefault="00204E83" w:rsidP="00070458">
      <w:pPr>
        <w:numPr>
          <w:ilvl w:val="0"/>
          <w:numId w:val="160"/>
        </w:numPr>
        <w:spacing w:after="0"/>
      </w:pPr>
      <w:r w:rsidRPr="00070458">
        <w:t>Complain that there isn’t enough information to make a decision.</w:t>
      </w:r>
    </w:p>
    <w:p w14:paraId="6DD30BBA" w14:textId="77777777" w:rsidR="00204E83" w:rsidRDefault="00204E83" w:rsidP="00070458"/>
    <w:p w14:paraId="5475DDCC" w14:textId="77777777" w:rsidR="00204E83" w:rsidRDefault="00204E83" w:rsidP="00070458">
      <w:r>
        <w:t>3. Evaluation and Choice of Alternatives</w:t>
      </w:r>
    </w:p>
    <w:p w14:paraId="48CAC56F" w14:textId="77777777" w:rsidR="00204E83" w:rsidRPr="0096245F" w:rsidRDefault="00204E83" w:rsidP="0096245F">
      <w:pPr>
        <w:pStyle w:val="ListParagraph"/>
        <w:numPr>
          <w:ilvl w:val="0"/>
          <w:numId w:val="161"/>
        </w:numPr>
      </w:pPr>
      <w:r w:rsidRPr="0096245F">
        <w:rPr>
          <w:bCs/>
        </w:rPr>
        <w:t>Maximization: Choose the alternative with the greatest expected value.</w:t>
      </w:r>
    </w:p>
    <w:p w14:paraId="26050380" w14:textId="77777777" w:rsidR="00204E83" w:rsidRPr="0096245F" w:rsidRDefault="00204E83" w:rsidP="0096245F">
      <w:pPr>
        <w:pStyle w:val="ListParagraph"/>
        <w:numPr>
          <w:ilvl w:val="0"/>
          <w:numId w:val="161"/>
        </w:numPr>
      </w:pPr>
      <w:r w:rsidRPr="0096245F">
        <w:rPr>
          <w:bCs/>
        </w:rPr>
        <w:t>Problems: People are poor statisticians, have cognitive biases, and bounded rationality.</w:t>
      </w:r>
    </w:p>
    <w:p w14:paraId="2964069D" w14:textId="77777777" w:rsidR="00204E83" w:rsidRPr="0096245F" w:rsidRDefault="00204E83" w:rsidP="0096245F">
      <w:pPr>
        <w:pStyle w:val="ListParagraph"/>
        <w:numPr>
          <w:ilvl w:val="0"/>
          <w:numId w:val="161"/>
        </w:numPr>
      </w:pPr>
      <w:r w:rsidRPr="0096245F">
        <w:rPr>
          <w:bCs/>
        </w:rPr>
        <w:t xml:space="preserve">Satisficing: Establish an adequate level of acceptability for a solution to a problem and then screen solutions until </w:t>
      </w:r>
      <w:r w:rsidRPr="0096245F">
        <w:rPr>
          <w:bCs/>
          <w:i/>
          <w:iCs/>
        </w:rPr>
        <w:t>one</w:t>
      </w:r>
      <w:r w:rsidRPr="0096245F">
        <w:rPr>
          <w:bCs/>
        </w:rPr>
        <w:t xml:space="preserve"> that exceeds this level is found.</w:t>
      </w:r>
    </w:p>
    <w:p w14:paraId="7D5E88F4" w14:textId="77777777" w:rsidR="00204E83" w:rsidRDefault="00204E83" w:rsidP="00070458">
      <w:r>
        <w:t>Solution Evaluation: Escalation of Commitment</w:t>
      </w:r>
    </w:p>
    <w:p w14:paraId="2EB8E344" w14:textId="77777777" w:rsidR="00204E83" w:rsidRPr="000C4751" w:rsidRDefault="00204E83" w:rsidP="000C4751">
      <w:pPr>
        <w:pStyle w:val="ListParagraph"/>
        <w:numPr>
          <w:ilvl w:val="0"/>
          <w:numId w:val="162"/>
        </w:numPr>
      </w:pPr>
      <w:r w:rsidRPr="000C4751">
        <w:rPr>
          <w:bCs/>
        </w:rPr>
        <w:t>People often try to gain back “sunk”(i.e lost) costs.</w:t>
      </w:r>
    </w:p>
    <w:p w14:paraId="05F36D77" w14:textId="77777777" w:rsidR="00204E83" w:rsidRPr="000C4751" w:rsidRDefault="00204E83" w:rsidP="000C4751">
      <w:pPr>
        <w:pStyle w:val="ListParagraph"/>
        <w:numPr>
          <w:ilvl w:val="0"/>
          <w:numId w:val="162"/>
        </w:numPr>
      </w:pPr>
      <w:r w:rsidRPr="000C4751">
        <w:rPr>
          <w:bCs/>
        </w:rPr>
        <w:t>Leads to escalation of commitment: Devoting more and more resources to a failed course of action.</w:t>
      </w:r>
    </w:p>
    <w:p w14:paraId="66BB25D3" w14:textId="77777777" w:rsidR="00204E83" w:rsidRPr="000C4751" w:rsidRDefault="00204E83" w:rsidP="000C4751">
      <w:pPr>
        <w:pStyle w:val="ListParagraph"/>
        <w:numPr>
          <w:ilvl w:val="0"/>
          <w:numId w:val="162"/>
        </w:numPr>
      </w:pPr>
      <w:r w:rsidRPr="000C4751">
        <w:rPr>
          <w:bCs/>
          <w:i/>
          <w:iCs/>
          <w:u w:val="single"/>
        </w:rPr>
        <w:t>Why?</w:t>
      </w:r>
    </w:p>
    <w:p w14:paraId="34A70750" w14:textId="77777777" w:rsidR="00204E83" w:rsidRPr="000C4751" w:rsidRDefault="00204E83" w:rsidP="000C4751">
      <w:pPr>
        <w:pStyle w:val="ListParagraph"/>
        <w:numPr>
          <w:ilvl w:val="0"/>
          <w:numId w:val="162"/>
        </w:numPr>
      </w:pPr>
      <w:r w:rsidRPr="000C4751">
        <w:rPr>
          <w:bCs/>
        </w:rPr>
        <w:t>Reduce dissonance: Old decision couldn’t be bad, it’s just a question of time.</w:t>
      </w:r>
    </w:p>
    <w:p w14:paraId="06D064FA" w14:textId="77777777" w:rsidR="00204E83" w:rsidRPr="000C4751" w:rsidRDefault="00204E83" w:rsidP="000C4751">
      <w:pPr>
        <w:pStyle w:val="ListParagraph"/>
        <w:numPr>
          <w:ilvl w:val="0"/>
          <w:numId w:val="162"/>
        </w:numPr>
      </w:pPr>
      <w:r w:rsidRPr="000C4751">
        <w:rPr>
          <w:bCs/>
        </w:rPr>
        <w:t>Consistency norm: People don’t want to be seen as weak and inconsistent, so they persevere.</w:t>
      </w:r>
    </w:p>
    <w:p w14:paraId="03BE874B" w14:textId="77777777" w:rsidR="00204E83" w:rsidRPr="000C4751" w:rsidRDefault="00204E83" w:rsidP="000C4751">
      <w:pPr>
        <w:pStyle w:val="ListParagraph"/>
        <w:numPr>
          <w:ilvl w:val="0"/>
          <w:numId w:val="162"/>
        </w:numPr>
      </w:pPr>
      <w:r w:rsidRPr="000C4751">
        <w:rPr>
          <w:bCs/>
        </w:rPr>
        <w:t>Framing bias: Problem seen as a sure loss if do nothing (lost $X), but with additional investment, it’s erroneously believed that it could lead to reduction in loss.  Tend to take more risks.</w:t>
      </w:r>
    </w:p>
    <w:p w14:paraId="3F58EBC3" w14:textId="77777777" w:rsidR="00204E83" w:rsidRDefault="00204E83" w:rsidP="00070458">
      <w:r>
        <w:lastRenderedPageBreak/>
        <w:t>How to Avoid Escalation of Commitment</w:t>
      </w:r>
    </w:p>
    <w:p w14:paraId="5159756D" w14:textId="77777777" w:rsidR="00204E83" w:rsidRPr="000C4751" w:rsidRDefault="00204E83" w:rsidP="000C4751">
      <w:pPr>
        <w:pStyle w:val="ListParagraph"/>
        <w:numPr>
          <w:ilvl w:val="0"/>
          <w:numId w:val="163"/>
        </w:numPr>
      </w:pPr>
      <w:r w:rsidRPr="000C4751">
        <w:rPr>
          <w:bCs/>
        </w:rPr>
        <w:t>Encourage continuous experimentation with reframing the problem.</w:t>
      </w:r>
    </w:p>
    <w:p w14:paraId="6FFAAB6A" w14:textId="77777777" w:rsidR="00204E83" w:rsidRPr="000C4751" w:rsidRDefault="00204E83" w:rsidP="000C4751">
      <w:pPr>
        <w:pStyle w:val="ListParagraph"/>
        <w:numPr>
          <w:ilvl w:val="0"/>
          <w:numId w:val="163"/>
        </w:numPr>
      </w:pPr>
      <w:r w:rsidRPr="000C4751">
        <w:rPr>
          <w:bCs/>
        </w:rPr>
        <w:t>Set specific goals for the project in advance that must be met if more resources are to be invested.</w:t>
      </w:r>
    </w:p>
    <w:p w14:paraId="7E8EF305" w14:textId="77777777" w:rsidR="00204E83" w:rsidRPr="000C4751" w:rsidRDefault="00204E83" w:rsidP="000C4751">
      <w:pPr>
        <w:pStyle w:val="ListParagraph"/>
        <w:numPr>
          <w:ilvl w:val="0"/>
          <w:numId w:val="163"/>
        </w:numPr>
      </w:pPr>
      <w:r w:rsidRPr="000C4751">
        <w:rPr>
          <w:bCs/>
        </w:rPr>
        <w:t>Place more emphasis on evaluating managers on how they made decisions and less on decision outcomes.</w:t>
      </w:r>
    </w:p>
    <w:p w14:paraId="4D0E0E36" w14:textId="77777777" w:rsidR="00204E83" w:rsidRPr="000C4751" w:rsidRDefault="00204E83" w:rsidP="000C4751">
      <w:pPr>
        <w:pStyle w:val="ListParagraph"/>
        <w:numPr>
          <w:ilvl w:val="0"/>
          <w:numId w:val="163"/>
        </w:numPr>
      </w:pPr>
      <w:r w:rsidRPr="000C4751">
        <w:rPr>
          <w:bCs/>
        </w:rPr>
        <w:t>Separate initial and subsequent decision making, so that initial decision makers are replaced/assisted by new people.</w:t>
      </w:r>
    </w:p>
    <w:p w14:paraId="2F441026" w14:textId="77777777" w:rsidR="00204E83" w:rsidRPr="000C4751" w:rsidRDefault="00204E83" w:rsidP="000C4751">
      <w:pPr>
        <w:pStyle w:val="ListParagraph"/>
        <w:numPr>
          <w:ilvl w:val="0"/>
          <w:numId w:val="163"/>
        </w:numPr>
      </w:pPr>
      <w:r w:rsidRPr="000C4751">
        <w:t>Reframe the problem to avoid framing bias.</w:t>
      </w:r>
    </w:p>
    <w:p w14:paraId="612C562C" w14:textId="77777777" w:rsidR="00204E83" w:rsidRPr="000C4751" w:rsidRDefault="00204E83" w:rsidP="000C4751">
      <w:pPr>
        <w:pStyle w:val="ListParagraph"/>
        <w:numPr>
          <w:ilvl w:val="0"/>
          <w:numId w:val="163"/>
        </w:numPr>
      </w:pPr>
      <w:r w:rsidRPr="000C4751">
        <w:t>Set conditions for the continuation of the project.</w:t>
      </w:r>
    </w:p>
    <w:p w14:paraId="7CF2C40D" w14:textId="77777777" w:rsidR="00204E83" w:rsidRPr="000C4751" w:rsidRDefault="00204E83" w:rsidP="000C4751">
      <w:pPr>
        <w:pStyle w:val="ListParagraph"/>
        <w:numPr>
          <w:ilvl w:val="0"/>
          <w:numId w:val="163"/>
        </w:numPr>
      </w:pPr>
      <w:r w:rsidRPr="000C4751">
        <w:t>De-emphasize the outcome of the decision, favor how the decision is made.  Decrease fear of failure.</w:t>
      </w:r>
    </w:p>
    <w:p w14:paraId="08582069" w14:textId="77777777" w:rsidR="00204E83" w:rsidRPr="000C4751" w:rsidRDefault="00204E83" w:rsidP="000C4751">
      <w:pPr>
        <w:pStyle w:val="ListParagraph"/>
        <w:numPr>
          <w:ilvl w:val="0"/>
          <w:numId w:val="163"/>
        </w:numPr>
      </w:pPr>
      <w:r w:rsidRPr="000C4751">
        <w:t>Initial decision maker is replaced by another along the course.</w:t>
      </w:r>
    </w:p>
    <w:p w14:paraId="37E00F06" w14:textId="77777777" w:rsidR="00204E83" w:rsidRPr="000C4751" w:rsidRDefault="00204E83" w:rsidP="000C4751">
      <w:pPr>
        <w:pStyle w:val="ListParagraph"/>
        <w:numPr>
          <w:ilvl w:val="0"/>
          <w:numId w:val="163"/>
        </w:numPr>
      </w:pPr>
      <w:r w:rsidRPr="000C4751">
        <w:t>Groups don’t make better decisions (polarization and groupthink).</w:t>
      </w:r>
    </w:p>
    <w:p w14:paraId="29AD1978" w14:textId="77777777" w:rsidR="00204E83" w:rsidRDefault="00204E83" w:rsidP="000C4751">
      <w:r>
        <w:t>Emotional effects on Decision Making</w:t>
      </w:r>
    </w:p>
    <w:p w14:paraId="70B6E496" w14:textId="77777777" w:rsidR="00204E83" w:rsidRPr="000C4751" w:rsidRDefault="00204E83" w:rsidP="000C4751">
      <w:pPr>
        <w:pStyle w:val="ListParagraph"/>
        <w:numPr>
          <w:ilvl w:val="0"/>
          <w:numId w:val="164"/>
        </w:numPr>
      </w:pPr>
      <w:r w:rsidRPr="000C4751">
        <w:t xml:space="preserve">Emotions are useful INFORMATION that has functional significance for our survival. </w:t>
      </w:r>
    </w:p>
    <w:p w14:paraId="336C4016" w14:textId="77777777" w:rsidR="00204E83" w:rsidRPr="000C4751" w:rsidRDefault="00204E83" w:rsidP="000C4751">
      <w:pPr>
        <w:pStyle w:val="ListParagraph"/>
        <w:numPr>
          <w:ilvl w:val="0"/>
          <w:numId w:val="164"/>
        </w:numPr>
      </w:pPr>
      <w:r w:rsidRPr="000C4751">
        <w:t xml:space="preserve">Emotions have been shown to be useful for </w:t>
      </w:r>
    </w:p>
    <w:p w14:paraId="5AE34D8E" w14:textId="77777777" w:rsidR="00204E83" w:rsidRPr="000C4751" w:rsidRDefault="00204E83" w:rsidP="000C4751">
      <w:pPr>
        <w:pStyle w:val="ListParagraph"/>
        <w:numPr>
          <w:ilvl w:val="1"/>
          <w:numId w:val="164"/>
        </w:numPr>
      </w:pPr>
      <w:r w:rsidRPr="000C4751">
        <w:t>Ethical decision making (- emotions)</w:t>
      </w:r>
    </w:p>
    <w:p w14:paraId="5D2317F3" w14:textId="77777777" w:rsidR="00204E83" w:rsidRPr="000C4751" w:rsidRDefault="00204E83" w:rsidP="000C4751">
      <w:pPr>
        <w:pStyle w:val="ListParagraph"/>
        <w:numPr>
          <w:ilvl w:val="1"/>
          <w:numId w:val="164"/>
        </w:numPr>
      </w:pPr>
      <w:r w:rsidRPr="000C4751">
        <w:t>Creative decision making (+ emotions)</w:t>
      </w:r>
    </w:p>
    <w:p w14:paraId="265ABD8A" w14:textId="77777777" w:rsidR="00204E83" w:rsidRPr="000C4751" w:rsidRDefault="00204E83" w:rsidP="000C4751">
      <w:pPr>
        <w:pStyle w:val="ListParagraph"/>
        <w:numPr>
          <w:ilvl w:val="1"/>
          <w:numId w:val="164"/>
        </w:numPr>
      </w:pPr>
      <w:r w:rsidRPr="000C4751">
        <w:t>Thorough review of information (- emotions)</w:t>
      </w:r>
    </w:p>
    <w:p w14:paraId="02261F11" w14:textId="77777777" w:rsidR="00204E83" w:rsidRPr="000C4751" w:rsidRDefault="00204E83" w:rsidP="000C4751">
      <w:pPr>
        <w:pStyle w:val="ListParagraph"/>
        <w:numPr>
          <w:ilvl w:val="1"/>
          <w:numId w:val="164"/>
        </w:numPr>
      </w:pPr>
      <w:r w:rsidRPr="000C4751">
        <w:t>Fast decision making (when you rely on your “intuition”)</w:t>
      </w:r>
    </w:p>
    <w:p w14:paraId="0B82910B" w14:textId="77777777" w:rsidR="00204E83" w:rsidRPr="000C4751" w:rsidRDefault="00204E83" w:rsidP="000C4751">
      <w:pPr>
        <w:pStyle w:val="ListParagraph"/>
        <w:numPr>
          <w:ilvl w:val="0"/>
          <w:numId w:val="164"/>
        </w:numPr>
      </w:pPr>
      <w:r w:rsidRPr="000C4751">
        <w:t>Emotions have more impact when facing ill-structured problems.</w:t>
      </w:r>
    </w:p>
    <w:p w14:paraId="2B02F983" w14:textId="77777777" w:rsidR="00204E83" w:rsidRDefault="00204E83" w:rsidP="000C4751">
      <w:r>
        <w:t xml:space="preserve">Advantages of Group Decision Making </w:t>
      </w:r>
    </w:p>
    <w:p w14:paraId="2C2AEEFF" w14:textId="77777777" w:rsidR="00204E83" w:rsidRPr="000C4751" w:rsidRDefault="00204E83" w:rsidP="000C4751">
      <w:pPr>
        <w:pStyle w:val="ListParagraph"/>
        <w:numPr>
          <w:ilvl w:val="0"/>
          <w:numId w:val="165"/>
        </w:numPr>
      </w:pPr>
      <w:r w:rsidRPr="000C4751">
        <w:rPr>
          <w:bCs/>
        </w:rPr>
        <w:t>Groups generate more ideas.</w:t>
      </w:r>
    </w:p>
    <w:p w14:paraId="061F841F" w14:textId="77777777" w:rsidR="00204E83" w:rsidRPr="000C4751" w:rsidRDefault="00204E83" w:rsidP="000C4751">
      <w:pPr>
        <w:pStyle w:val="ListParagraph"/>
        <w:numPr>
          <w:ilvl w:val="0"/>
          <w:numId w:val="165"/>
        </w:numPr>
      </w:pPr>
      <w:r w:rsidRPr="000C4751">
        <w:rPr>
          <w:bCs/>
        </w:rPr>
        <w:t>Groups are more vigilant scanning the environment</w:t>
      </w:r>
    </w:p>
    <w:p w14:paraId="021C3C12" w14:textId="77777777" w:rsidR="00204E83" w:rsidRPr="000C4751" w:rsidRDefault="00204E83" w:rsidP="000C4751">
      <w:pPr>
        <w:pStyle w:val="ListParagraph"/>
        <w:numPr>
          <w:ilvl w:val="0"/>
          <w:numId w:val="165"/>
        </w:numPr>
      </w:pPr>
      <w:r w:rsidRPr="000C4751">
        <w:rPr>
          <w:bCs/>
        </w:rPr>
        <w:t>Groups evaluate ideas better than individuals</w:t>
      </w:r>
    </w:p>
    <w:p w14:paraId="10392D1C" w14:textId="77777777" w:rsidR="00204E83" w:rsidRPr="000C4751" w:rsidRDefault="00204E83" w:rsidP="000C4751">
      <w:pPr>
        <w:pStyle w:val="ListParagraph"/>
        <w:numPr>
          <w:ilvl w:val="0"/>
          <w:numId w:val="165"/>
        </w:numPr>
      </w:pPr>
      <w:r w:rsidRPr="000C4751">
        <w:rPr>
          <w:bCs/>
        </w:rPr>
        <w:t>Better Acceptance and Commitment:</w:t>
      </w:r>
    </w:p>
    <w:p w14:paraId="7C844D98" w14:textId="77777777" w:rsidR="00204E83" w:rsidRPr="000C4751" w:rsidRDefault="00204E83" w:rsidP="000C4751">
      <w:pPr>
        <w:pStyle w:val="ListParagraph"/>
        <w:numPr>
          <w:ilvl w:val="0"/>
          <w:numId w:val="165"/>
        </w:numPr>
      </w:pPr>
      <w:r w:rsidRPr="000C4751">
        <w:rPr>
          <w:bCs/>
        </w:rPr>
        <w:t>People wish to be involved in a decision that will affect them.</w:t>
      </w:r>
    </w:p>
    <w:p w14:paraId="7AA1C52D" w14:textId="77777777" w:rsidR="00204E83" w:rsidRPr="000C4751" w:rsidRDefault="00204E83" w:rsidP="000C4751">
      <w:pPr>
        <w:pStyle w:val="ListParagraph"/>
        <w:numPr>
          <w:ilvl w:val="0"/>
          <w:numId w:val="165"/>
        </w:numPr>
      </w:pPr>
      <w:r w:rsidRPr="000C4751">
        <w:rPr>
          <w:bCs/>
        </w:rPr>
        <w:t>People will better understand a decision in which they participate.</w:t>
      </w:r>
    </w:p>
    <w:p w14:paraId="2B1648CF" w14:textId="77777777" w:rsidR="00204E83" w:rsidRPr="000C4751" w:rsidRDefault="00204E83" w:rsidP="000C4751">
      <w:pPr>
        <w:pStyle w:val="ListParagraph"/>
        <w:numPr>
          <w:ilvl w:val="0"/>
          <w:numId w:val="165"/>
        </w:numPr>
      </w:pPr>
      <w:r w:rsidRPr="000C4751">
        <w:rPr>
          <w:bCs/>
        </w:rPr>
        <w:t>People will be more committed to a decision in which they invested personal time and energy.</w:t>
      </w:r>
    </w:p>
    <w:p w14:paraId="10F3F19D" w14:textId="77777777" w:rsidR="00204E83" w:rsidRPr="000C4751" w:rsidRDefault="00204E83" w:rsidP="000C4751">
      <w:pPr>
        <w:rPr>
          <w:bCs/>
        </w:rPr>
      </w:pPr>
      <w:r w:rsidRPr="000C4751">
        <w:rPr>
          <w:bCs/>
        </w:rPr>
        <w:t>Groups Make Higher-Quality Decisions when:</w:t>
      </w:r>
    </w:p>
    <w:p w14:paraId="7988C14A" w14:textId="77777777" w:rsidR="00204E83" w:rsidRPr="000C4751" w:rsidRDefault="00204E83" w:rsidP="000C4751">
      <w:pPr>
        <w:pStyle w:val="ListParagraph"/>
        <w:numPr>
          <w:ilvl w:val="0"/>
          <w:numId w:val="166"/>
        </w:numPr>
        <w:rPr>
          <w:bCs/>
        </w:rPr>
      </w:pPr>
      <w:r w:rsidRPr="000C4751">
        <w:rPr>
          <w:bCs/>
        </w:rPr>
        <w:t>There is group diversity</w:t>
      </w:r>
    </w:p>
    <w:p w14:paraId="0E6C2900" w14:textId="77777777" w:rsidR="00204E83" w:rsidRPr="000C4751" w:rsidRDefault="00204E83" w:rsidP="000C4751">
      <w:pPr>
        <w:pStyle w:val="ListParagraph"/>
        <w:numPr>
          <w:ilvl w:val="0"/>
          <w:numId w:val="166"/>
        </w:numPr>
        <w:rPr>
          <w:bCs/>
        </w:rPr>
      </w:pPr>
      <w:r w:rsidRPr="000C4751">
        <w:rPr>
          <w:bCs/>
        </w:rPr>
        <w:t>Some division of labour occurs</w:t>
      </w:r>
    </w:p>
    <w:p w14:paraId="666D94E1" w14:textId="77777777" w:rsidR="00204E83" w:rsidRPr="000C4751" w:rsidRDefault="00204E83" w:rsidP="000C4751">
      <w:pPr>
        <w:pStyle w:val="ListParagraph"/>
        <w:numPr>
          <w:ilvl w:val="0"/>
          <w:numId w:val="166"/>
        </w:numPr>
        <w:rPr>
          <w:bCs/>
        </w:rPr>
      </w:pPr>
      <w:r w:rsidRPr="000C4751">
        <w:rPr>
          <w:bCs/>
        </w:rPr>
        <w:t>Individual judgments are combined by weighting them to reflect the expertise of various members</w:t>
      </w:r>
    </w:p>
    <w:p w14:paraId="14F55834" w14:textId="77777777" w:rsidR="00204E83" w:rsidRPr="000C4751" w:rsidRDefault="00204E83" w:rsidP="000C4751">
      <w:pPr>
        <w:pStyle w:val="ListParagraph"/>
        <w:numPr>
          <w:ilvl w:val="0"/>
          <w:numId w:val="166"/>
        </w:numPr>
        <w:rPr>
          <w:bCs/>
        </w:rPr>
      </w:pPr>
      <w:r w:rsidRPr="000C4751">
        <w:rPr>
          <w:bCs/>
        </w:rPr>
        <w:t>Members feel free to voice their opinion</w:t>
      </w:r>
    </w:p>
    <w:p w14:paraId="23457BEA" w14:textId="77777777" w:rsidR="00204E83" w:rsidRDefault="00204E83" w:rsidP="000C4751">
      <w:pPr>
        <w:rPr>
          <w:bCs/>
        </w:rPr>
      </w:pPr>
      <w:r>
        <w:rPr>
          <w:bCs/>
        </w:rPr>
        <w:t>Disadvantages of Group Decision Making</w:t>
      </w:r>
    </w:p>
    <w:p w14:paraId="3BAF7C40" w14:textId="77777777" w:rsidR="00204E83" w:rsidRPr="009A5F73" w:rsidRDefault="00204E83" w:rsidP="009A5F73">
      <w:pPr>
        <w:pStyle w:val="ListParagraph"/>
        <w:numPr>
          <w:ilvl w:val="0"/>
          <w:numId w:val="167"/>
        </w:numPr>
        <w:rPr>
          <w:bCs/>
        </w:rPr>
      </w:pPr>
      <w:r w:rsidRPr="009A5F73">
        <w:rPr>
          <w:bCs/>
        </w:rPr>
        <w:lastRenderedPageBreak/>
        <w:t>Time – Groups do not work quickly or efficiently.</w:t>
      </w:r>
    </w:p>
    <w:p w14:paraId="563E7E96" w14:textId="77777777" w:rsidR="00204E83" w:rsidRPr="009A5F73" w:rsidRDefault="00204E83" w:rsidP="009A5F73">
      <w:pPr>
        <w:pStyle w:val="ListParagraph"/>
        <w:numPr>
          <w:ilvl w:val="0"/>
          <w:numId w:val="167"/>
        </w:numPr>
        <w:rPr>
          <w:bCs/>
        </w:rPr>
      </w:pPr>
      <w:r w:rsidRPr="009A5F73">
        <w:rPr>
          <w:bCs/>
        </w:rPr>
        <w:t>Conflict – Group members have personal axes to grind, or their own resources to protect.</w:t>
      </w:r>
    </w:p>
    <w:p w14:paraId="368B2A71" w14:textId="77777777" w:rsidR="00204E83" w:rsidRPr="009A5F73" w:rsidRDefault="00204E83" w:rsidP="009A5F73">
      <w:pPr>
        <w:pStyle w:val="ListParagraph"/>
        <w:numPr>
          <w:ilvl w:val="0"/>
          <w:numId w:val="167"/>
        </w:numPr>
        <w:rPr>
          <w:bCs/>
        </w:rPr>
      </w:pPr>
      <w:r w:rsidRPr="009A5F73">
        <w:rPr>
          <w:bCs/>
        </w:rPr>
        <w:t>Domination – An individual or coalition can adversely dominate the group.</w:t>
      </w:r>
    </w:p>
    <w:p w14:paraId="13E804C0" w14:textId="77777777" w:rsidR="00204E83" w:rsidRPr="009A5F73" w:rsidRDefault="00204E83" w:rsidP="009A5F73">
      <w:pPr>
        <w:pStyle w:val="ListParagraph"/>
        <w:numPr>
          <w:ilvl w:val="0"/>
          <w:numId w:val="167"/>
        </w:numPr>
        <w:rPr>
          <w:bCs/>
        </w:rPr>
      </w:pPr>
      <w:r w:rsidRPr="009A5F73">
        <w:rPr>
          <w:bCs/>
        </w:rPr>
        <w:t>Groupthink – The capacity for group pressure to damage the mental efficiency, reality testing and moral judgment of decision-making groups.</w:t>
      </w:r>
    </w:p>
    <w:p w14:paraId="470AE91B" w14:textId="77777777" w:rsidR="00204E83" w:rsidRPr="009A5F73" w:rsidRDefault="00204E83" w:rsidP="009A5F73">
      <w:pPr>
        <w:pStyle w:val="ListParagraph"/>
        <w:numPr>
          <w:ilvl w:val="0"/>
          <w:numId w:val="167"/>
        </w:numPr>
        <w:rPr>
          <w:bCs/>
        </w:rPr>
      </w:pPr>
      <w:r w:rsidRPr="009A5F73">
        <w:rPr>
          <w:bCs/>
        </w:rPr>
        <w:t xml:space="preserve">Group Polarization – Groups tend to make risky or conservative decisions, compared to individuals. If original orientation is risky, group moves to more risky position. If initially conservative, group becomes more conservative. </w:t>
      </w:r>
    </w:p>
    <w:p w14:paraId="089D82DC" w14:textId="77777777" w:rsidR="00204E83" w:rsidRPr="009846E3" w:rsidRDefault="00204E83" w:rsidP="009846E3">
      <w:pPr>
        <w:numPr>
          <w:ilvl w:val="0"/>
          <w:numId w:val="167"/>
        </w:numPr>
        <w:rPr>
          <w:bCs/>
        </w:rPr>
      </w:pPr>
      <w:r w:rsidRPr="009846E3">
        <w:rPr>
          <w:bCs/>
        </w:rPr>
        <w:t>It takes more time to work in a group than alone (scheduling, coordinating, conflict)</w:t>
      </w:r>
      <w:r>
        <w:rPr>
          <w:bCs/>
        </w:rPr>
        <w:t xml:space="preserve">. </w:t>
      </w:r>
      <w:r w:rsidRPr="009846E3">
        <w:rPr>
          <w:bCs/>
        </w:rPr>
        <w:t>Political fights.</w:t>
      </w:r>
    </w:p>
    <w:p w14:paraId="1DB1E16E" w14:textId="77777777" w:rsidR="00204E83" w:rsidRDefault="00204E83" w:rsidP="000C4751">
      <w:pPr>
        <w:rPr>
          <w:bCs/>
        </w:rPr>
      </w:pPr>
      <w:r>
        <w:rPr>
          <w:bCs/>
        </w:rPr>
        <w:t xml:space="preserve">Group Think </w:t>
      </w:r>
    </w:p>
    <w:p w14:paraId="4C21F295" w14:textId="77777777" w:rsidR="00204E83" w:rsidRPr="009846E3" w:rsidRDefault="00204E83" w:rsidP="009846E3">
      <w:pPr>
        <w:pStyle w:val="ListParagraph"/>
        <w:numPr>
          <w:ilvl w:val="0"/>
          <w:numId w:val="168"/>
        </w:numPr>
        <w:rPr>
          <w:bCs/>
        </w:rPr>
      </w:pPr>
      <w:r w:rsidRPr="009846E3">
        <w:rPr>
          <w:bCs/>
        </w:rPr>
        <w:t>Mode of thinking in which maintaining group cohesiveness is more important than considering the facts in a realistic manner.</w:t>
      </w:r>
    </w:p>
    <w:p w14:paraId="4D640BC1" w14:textId="77777777" w:rsidR="00204E83" w:rsidRPr="009846E3" w:rsidRDefault="00204E83" w:rsidP="009846E3">
      <w:pPr>
        <w:pStyle w:val="ListParagraph"/>
        <w:numPr>
          <w:ilvl w:val="0"/>
          <w:numId w:val="168"/>
        </w:numPr>
        <w:rPr>
          <w:bCs/>
        </w:rPr>
      </w:pPr>
      <w:r w:rsidRPr="009846E3">
        <w:rPr>
          <w:bCs/>
        </w:rPr>
        <w:t>“Many Heads, One Mind”</w:t>
      </w:r>
    </w:p>
    <w:p w14:paraId="1223CBD9" w14:textId="77777777" w:rsidR="00204E83" w:rsidRPr="009846E3" w:rsidRDefault="00204E83" w:rsidP="009846E3">
      <w:pPr>
        <w:rPr>
          <w:bCs/>
        </w:rPr>
      </w:pPr>
      <w:r w:rsidRPr="009846E3">
        <w:rPr>
          <w:b/>
          <w:bCs/>
        </w:rPr>
        <w:t>Bay of Pigs</w:t>
      </w:r>
      <w:r w:rsidRPr="009846E3">
        <w:rPr>
          <w:bCs/>
        </w:rPr>
        <w:t>:</w:t>
      </w:r>
    </w:p>
    <w:p w14:paraId="02500A6B" w14:textId="77777777" w:rsidR="00204E83" w:rsidRPr="009846E3" w:rsidRDefault="00204E83" w:rsidP="009846E3">
      <w:pPr>
        <w:numPr>
          <w:ilvl w:val="0"/>
          <w:numId w:val="168"/>
        </w:numPr>
        <w:rPr>
          <w:bCs/>
        </w:rPr>
      </w:pPr>
      <w:r w:rsidRPr="009846E3">
        <w:rPr>
          <w:bCs/>
        </w:rPr>
        <w:t>At the beginning of his term as President, Kennedy needed to make a decision regarding the Cuban threat during the Cold War.  Kennedy met with his advisers to examine the pros and cons of a plan to invade Cuba.  The group became a tightly knit, cohesive unit that brought a great deal of expertise to the topic.  After a lengthy deliberation, they decided to go ahead, and on April 17, 1961, a force of 1400 exiles invaded an area of Cuba known as the Bay of Pigs.  The result was a complete disaster.  Castro’s forces captured and killed nearly all the invaders.  Latin countries were outraged that the US had invaded one of their neighbors.  Cuba became even more closely allied with the Soviet Union as a result of the botched invasion.  President Kennedy later asked, “How could we have been so stupid?”</w:t>
      </w:r>
    </w:p>
    <w:p w14:paraId="53AC6264" w14:textId="77777777" w:rsidR="00204E83" w:rsidRPr="009846E3" w:rsidRDefault="00204E83" w:rsidP="009846E3">
      <w:pPr>
        <w:numPr>
          <w:ilvl w:val="0"/>
          <w:numId w:val="168"/>
        </w:numPr>
        <w:rPr>
          <w:bCs/>
        </w:rPr>
      </w:pPr>
      <w:r w:rsidRPr="009846E3">
        <w:rPr>
          <w:bCs/>
        </w:rPr>
        <w:t>Movie: 13 men</w:t>
      </w:r>
    </w:p>
    <w:p w14:paraId="17478707" w14:textId="77777777" w:rsidR="00204E83" w:rsidRPr="009A5F73" w:rsidRDefault="00204E83" w:rsidP="000C4751">
      <w:pPr>
        <w:rPr>
          <w:bCs/>
        </w:rPr>
      </w:pPr>
      <w:r>
        <w:rPr>
          <w:bCs/>
        </w:rPr>
        <w:t>Group At Risk</w:t>
      </w:r>
    </w:p>
    <w:p w14:paraId="2E13C2DA" w14:textId="77777777" w:rsidR="00204E83" w:rsidRPr="00E40270" w:rsidRDefault="00204E83" w:rsidP="00E40270">
      <w:pPr>
        <w:pStyle w:val="ListParagraph"/>
        <w:numPr>
          <w:ilvl w:val="0"/>
          <w:numId w:val="169"/>
        </w:numPr>
      </w:pPr>
      <w:r w:rsidRPr="00E40270">
        <w:rPr>
          <w:b/>
          <w:bCs/>
        </w:rPr>
        <w:t>Cohesive</w:t>
      </w:r>
      <w:r w:rsidRPr="00E40270">
        <w:t>: People tend to think in the same way and identify with each other.  More likely to be influenced.</w:t>
      </w:r>
    </w:p>
    <w:p w14:paraId="4726FE96" w14:textId="77777777" w:rsidR="00204E83" w:rsidRPr="00E40270" w:rsidRDefault="00204E83" w:rsidP="00E40270">
      <w:pPr>
        <w:pStyle w:val="ListParagraph"/>
        <w:numPr>
          <w:ilvl w:val="0"/>
          <w:numId w:val="169"/>
        </w:numPr>
      </w:pPr>
      <w:r w:rsidRPr="00E40270">
        <w:rPr>
          <w:b/>
          <w:bCs/>
        </w:rPr>
        <w:t>Isolated</w:t>
      </w:r>
      <w:r w:rsidRPr="00E40270">
        <w:t>: Are not aware of outside information to help make the decision.</w:t>
      </w:r>
    </w:p>
    <w:p w14:paraId="3E018EB8" w14:textId="77777777" w:rsidR="00204E83" w:rsidRPr="00E40270" w:rsidRDefault="00204E83" w:rsidP="00E40270">
      <w:pPr>
        <w:pStyle w:val="ListParagraph"/>
        <w:numPr>
          <w:ilvl w:val="0"/>
          <w:numId w:val="169"/>
        </w:numPr>
      </w:pPr>
      <w:r w:rsidRPr="00E40270">
        <w:rPr>
          <w:b/>
          <w:bCs/>
        </w:rPr>
        <w:t xml:space="preserve">Illusion of infallibility and moral superiority: </w:t>
      </w:r>
      <w:r w:rsidRPr="00E40270">
        <w:t>don’t question their ideas.</w:t>
      </w:r>
    </w:p>
    <w:p w14:paraId="5CCCF498" w14:textId="77777777" w:rsidR="00204E83" w:rsidRPr="00E40270" w:rsidRDefault="00204E83" w:rsidP="00E40270">
      <w:pPr>
        <w:pStyle w:val="ListParagraph"/>
        <w:numPr>
          <w:ilvl w:val="0"/>
          <w:numId w:val="169"/>
        </w:numPr>
      </w:pPr>
      <w:r w:rsidRPr="00E40270">
        <w:rPr>
          <w:b/>
          <w:bCs/>
        </w:rPr>
        <w:t xml:space="preserve">High pressure to conform to group norms: </w:t>
      </w:r>
      <w:r w:rsidRPr="00E40270">
        <w:t>Members won’t dare to deviate from group’s ideas.</w:t>
      </w:r>
    </w:p>
    <w:p w14:paraId="3DD05D8F" w14:textId="77777777" w:rsidR="00204E83" w:rsidRPr="00E40270" w:rsidRDefault="00204E83" w:rsidP="00E40270">
      <w:pPr>
        <w:pStyle w:val="ListParagraph"/>
        <w:numPr>
          <w:ilvl w:val="0"/>
          <w:numId w:val="169"/>
        </w:numPr>
      </w:pPr>
      <w:r w:rsidRPr="00E40270">
        <w:rPr>
          <w:b/>
          <w:bCs/>
        </w:rPr>
        <w:t>Leader who pushes his/her ideas</w:t>
      </w:r>
      <w:r w:rsidRPr="00E40270">
        <w:t>: Others don’t dare to counter them.</w:t>
      </w:r>
    </w:p>
    <w:p w14:paraId="7DA217D4" w14:textId="77777777" w:rsidR="00204E83" w:rsidRPr="00E40270" w:rsidRDefault="00204E83" w:rsidP="00E40270">
      <w:pPr>
        <w:pStyle w:val="ListParagraph"/>
        <w:numPr>
          <w:ilvl w:val="0"/>
          <w:numId w:val="169"/>
        </w:numPr>
      </w:pPr>
      <w:r w:rsidRPr="00E40270">
        <w:rPr>
          <w:b/>
          <w:bCs/>
        </w:rPr>
        <w:t>Gatekeepers who keep information from group members</w:t>
      </w:r>
      <w:r w:rsidRPr="00E40270">
        <w:t>: People with information that could help make a better decision don’t share it.</w:t>
      </w:r>
    </w:p>
    <w:p w14:paraId="4E791AE6" w14:textId="77777777" w:rsidR="00204E83" w:rsidRPr="000C4751" w:rsidRDefault="00204E83" w:rsidP="000C4751">
      <w:r>
        <w:lastRenderedPageBreak/>
        <w:t xml:space="preserve">Outcomes </w:t>
      </w:r>
    </w:p>
    <w:p w14:paraId="1709BF33" w14:textId="77777777" w:rsidR="00204E83" w:rsidRPr="00E40270" w:rsidRDefault="00204E83" w:rsidP="00E40270">
      <w:pPr>
        <w:pStyle w:val="ListParagraph"/>
        <w:numPr>
          <w:ilvl w:val="0"/>
          <w:numId w:val="170"/>
        </w:numPr>
      </w:pPr>
      <w:r w:rsidRPr="00E40270">
        <w:t>Incomplete examination of alternatives.</w:t>
      </w:r>
    </w:p>
    <w:p w14:paraId="6BF8D29A" w14:textId="77777777" w:rsidR="00204E83" w:rsidRPr="00E40270" w:rsidRDefault="00204E83" w:rsidP="00E40270">
      <w:pPr>
        <w:pStyle w:val="ListParagraph"/>
        <w:numPr>
          <w:ilvl w:val="0"/>
          <w:numId w:val="170"/>
        </w:numPr>
      </w:pPr>
      <w:r w:rsidRPr="00E40270">
        <w:t>Failure to examine the risks involved.</w:t>
      </w:r>
    </w:p>
    <w:p w14:paraId="43B45E4C" w14:textId="77777777" w:rsidR="00204E83" w:rsidRPr="00E40270" w:rsidRDefault="00204E83" w:rsidP="00E40270">
      <w:pPr>
        <w:pStyle w:val="ListParagraph"/>
        <w:numPr>
          <w:ilvl w:val="0"/>
          <w:numId w:val="170"/>
        </w:numPr>
      </w:pPr>
      <w:r w:rsidRPr="00E40270">
        <w:t>Poor information search.</w:t>
      </w:r>
    </w:p>
    <w:p w14:paraId="7992694A" w14:textId="77777777" w:rsidR="00204E83" w:rsidRPr="00E40270" w:rsidRDefault="00204E83" w:rsidP="00E40270">
      <w:r w:rsidRPr="00E40270">
        <w:rPr>
          <w:u w:val="single"/>
        </w:rPr>
        <w:t>Bay of Pigs:</w:t>
      </w:r>
    </w:p>
    <w:p w14:paraId="00DE3A5E" w14:textId="77777777" w:rsidR="00204E83" w:rsidRPr="00E40270" w:rsidRDefault="00204E83" w:rsidP="00E40270">
      <w:pPr>
        <w:numPr>
          <w:ilvl w:val="0"/>
          <w:numId w:val="170"/>
        </w:numPr>
        <w:spacing w:after="0"/>
      </w:pPr>
      <w:r w:rsidRPr="00E40270">
        <w:t>Kennedy and his advisers were riding high from the election victory.</w:t>
      </w:r>
    </w:p>
    <w:p w14:paraId="6871CCA3" w14:textId="77777777" w:rsidR="00204E83" w:rsidRPr="00E40270" w:rsidRDefault="00204E83" w:rsidP="00E40270">
      <w:pPr>
        <w:numPr>
          <w:ilvl w:val="0"/>
          <w:numId w:val="170"/>
        </w:numPr>
        <w:spacing w:after="0"/>
      </w:pPr>
      <w:r w:rsidRPr="00E40270">
        <w:t>They formed a highly cohesive and homogeneous group.</w:t>
      </w:r>
    </w:p>
    <w:p w14:paraId="70C474A9" w14:textId="77777777" w:rsidR="00204E83" w:rsidRPr="00E40270" w:rsidRDefault="00204E83" w:rsidP="00E40270">
      <w:pPr>
        <w:numPr>
          <w:ilvl w:val="0"/>
          <w:numId w:val="170"/>
        </w:numPr>
        <w:spacing w:after="0"/>
      </w:pPr>
      <w:r w:rsidRPr="00E40270">
        <w:t>Kennedy made it clear that he favored the invasion.</w:t>
      </w:r>
    </w:p>
    <w:p w14:paraId="3BBC6ED5" w14:textId="77777777" w:rsidR="00204E83" w:rsidRPr="00E40270" w:rsidRDefault="00204E83" w:rsidP="00E40270">
      <w:pPr>
        <w:numPr>
          <w:ilvl w:val="0"/>
          <w:numId w:val="170"/>
        </w:numPr>
        <w:spacing w:after="0"/>
      </w:pPr>
      <w:r w:rsidRPr="00E40270">
        <w:t>Only considered details related to the execution of the plan, no alternatives.</w:t>
      </w:r>
    </w:p>
    <w:p w14:paraId="46F4A989" w14:textId="77777777" w:rsidR="00204E83" w:rsidRPr="00E40270" w:rsidRDefault="00204E83" w:rsidP="00E40270">
      <w:pPr>
        <w:numPr>
          <w:ilvl w:val="0"/>
          <w:numId w:val="170"/>
        </w:numPr>
        <w:spacing w:after="0"/>
      </w:pPr>
      <w:r w:rsidRPr="00E40270">
        <w:t>One advisor later reported having doubts about the invasion, but did not bring it up.</w:t>
      </w:r>
    </w:p>
    <w:p w14:paraId="3318C38A" w14:textId="77777777" w:rsidR="00204E83" w:rsidRPr="00E40270" w:rsidRDefault="00204E83" w:rsidP="00E40270">
      <w:pPr>
        <w:numPr>
          <w:ilvl w:val="0"/>
          <w:numId w:val="170"/>
        </w:numPr>
        <w:spacing w:after="0"/>
      </w:pPr>
      <w:r w:rsidRPr="00E40270">
        <w:t>He did voice some of his doubts to the secretary of state, but was soon scolded for it.</w:t>
      </w:r>
    </w:p>
    <w:p w14:paraId="581245A5" w14:textId="77777777" w:rsidR="00204E83" w:rsidRPr="00E40270" w:rsidRDefault="00204E83" w:rsidP="00E40270">
      <w:pPr>
        <w:numPr>
          <w:ilvl w:val="0"/>
          <w:numId w:val="170"/>
        </w:numPr>
        <w:spacing w:after="0"/>
      </w:pPr>
      <w:r w:rsidRPr="00E40270">
        <w:t>On the day the group voted, Kennedy asked for everyone’s opinion, except the opinion of this advisor.</w:t>
      </w:r>
    </w:p>
    <w:p w14:paraId="5006B3D7" w14:textId="77777777" w:rsidR="00204E83" w:rsidRPr="00070458" w:rsidRDefault="00204E83" w:rsidP="00070458"/>
    <w:p w14:paraId="2C2E2456" w14:textId="77777777" w:rsidR="00204E83" w:rsidRDefault="00204E83" w:rsidP="007C2D94">
      <w:r>
        <w:t xml:space="preserve">Steps for Minimizing Groupthink </w:t>
      </w:r>
    </w:p>
    <w:p w14:paraId="0134B9EF" w14:textId="77777777" w:rsidR="00204E83" w:rsidRPr="00E40270" w:rsidRDefault="00204E83" w:rsidP="00E40270">
      <w:pPr>
        <w:pStyle w:val="ListParagraph"/>
        <w:numPr>
          <w:ilvl w:val="0"/>
          <w:numId w:val="171"/>
        </w:numPr>
      </w:pPr>
      <w:r w:rsidRPr="00E40270">
        <w:t>Group leader encourages thoughtfulness/ criticism</w:t>
      </w:r>
    </w:p>
    <w:p w14:paraId="5ECDAC43" w14:textId="77777777" w:rsidR="00204E83" w:rsidRPr="00E40270" w:rsidRDefault="00204E83" w:rsidP="00E40270">
      <w:pPr>
        <w:pStyle w:val="ListParagraph"/>
        <w:numPr>
          <w:ilvl w:val="0"/>
          <w:numId w:val="171"/>
        </w:numPr>
      </w:pPr>
      <w:r w:rsidRPr="00E40270">
        <w:t>Group leader refrains from expressing own opinion and views until group has considered all alternatives</w:t>
      </w:r>
    </w:p>
    <w:p w14:paraId="13566727" w14:textId="77777777" w:rsidR="00204E83" w:rsidRPr="00E40270" w:rsidRDefault="00204E83" w:rsidP="00E40270">
      <w:pPr>
        <w:pStyle w:val="ListParagraph"/>
        <w:numPr>
          <w:ilvl w:val="0"/>
          <w:numId w:val="171"/>
        </w:numPr>
      </w:pPr>
      <w:r w:rsidRPr="00E40270">
        <w:t>Group leader encourages group members to gather information from outside people</w:t>
      </w:r>
    </w:p>
    <w:p w14:paraId="74BFF5D1" w14:textId="77777777" w:rsidR="00204E83" w:rsidRPr="00E40270" w:rsidRDefault="00204E83" w:rsidP="00E40270">
      <w:pPr>
        <w:pStyle w:val="ListParagraph"/>
        <w:numPr>
          <w:ilvl w:val="0"/>
          <w:numId w:val="171"/>
        </w:numPr>
      </w:pPr>
      <w:r w:rsidRPr="00E40270">
        <w:t xml:space="preserve">Group leader assigns devil’s advocate </w:t>
      </w:r>
    </w:p>
    <w:p w14:paraId="03464B0A" w14:textId="77777777" w:rsidR="00204E83" w:rsidRPr="00E40270" w:rsidRDefault="00204E83" w:rsidP="00E40270">
      <w:pPr>
        <w:pStyle w:val="ListParagraph"/>
        <w:numPr>
          <w:ilvl w:val="0"/>
          <w:numId w:val="171"/>
        </w:numPr>
      </w:pPr>
      <w:r w:rsidRPr="00E40270">
        <w:t>Group leader holds second meeting for important decisions</w:t>
      </w:r>
    </w:p>
    <w:p w14:paraId="3AB978B4" w14:textId="77777777" w:rsidR="00204E83" w:rsidRPr="00130423" w:rsidRDefault="00204E83" w:rsidP="00130423">
      <w:pPr>
        <w:numPr>
          <w:ilvl w:val="0"/>
          <w:numId w:val="171"/>
        </w:numPr>
        <w:spacing w:after="0"/>
      </w:pPr>
      <w:r w:rsidRPr="00130423">
        <w:t xml:space="preserve">A group leader can take these steps to prevent the occurrence of groupthink. These steps also contribute to good decision making in groups in general. </w:t>
      </w:r>
    </w:p>
    <w:p w14:paraId="78586276" w14:textId="77777777" w:rsidR="00204E83" w:rsidRPr="00130423" w:rsidRDefault="00204E83" w:rsidP="00130423">
      <w:pPr>
        <w:numPr>
          <w:ilvl w:val="0"/>
          <w:numId w:val="171"/>
        </w:numPr>
        <w:spacing w:after="0"/>
      </w:pPr>
      <w:r w:rsidRPr="00130423">
        <w:t>A devil’s advocate has the role of criticizing, raising objectives, and identifying potential problems with any decisions the group reaches. Even if the devil’s advocate doesn’t believe his or her points are valid, the points should be raised.</w:t>
      </w:r>
    </w:p>
    <w:p w14:paraId="71C64E3D" w14:textId="77777777" w:rsidR="00204E83" w:rsidRPr="00130423" w:rsidRDefault="00204E83" w:rsidP="00130423">
      <w:pPr>
        <w:numPr>
          <w:ilvl w:val="0"/>
          <w:numId w:val="171"/>
        </w:numPr>
        <w:spacing w:after="0"/>
      </w:pPr>
      <w:r w:rsidRPr="00130423">
        <w:t xml:space="preserve">During a second meeting, members can raise any doubts or misgivings about the initial choice. </w:t>
      </w:r>
    </w:p>
    <w:p w14:paraId="5FB46049" w14:textId="77777777" w:rsidR="00204E83" w:rsidRDefault="00204E83" w:rsidP="007C2D94"/>
    <w:p w14:paraId="25DEC08A" w14:textId="77777777" w:rsidR="00204E83" w:rsidRDefault="00204E83" w:rsidP="007C2D94">
      <w:r>
        <w:t xml:space="preserve">Improving Making Decision </w:t>
      </w:r>
    </w:p>
    <w:p w14:paraId="6D8D36D0" w14:textId="77777777" w:rsidR="00204E83" w:rsidRPr="007C2D94" w:rsidRDefault="00C44B48" w:rsidP="007C2D94">
      <w:r>
        <w:rPr>
          <w:noProof/>
        </w:rPr>
        <w:lastRenderedPageBreak/>
        <w:drawing>
          <wp:inline distT="0" distB="0" distL="0" distR="0" wp14:anchorId="68775FC6" wp14:editId="46A20E8A">
            <wp:extent cx="4724400" cy="2773680"/>
            <wp:effectExtent l="0" t="0" r="0" b="0"/>
            <wp:docPr id="4" name="Picture 5"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4400" cy="2773680"/>
                    </a:xfrm>
                    <a:prstGeom prst="rect">
                      <a:avLst/>
                    </a:prstGeom>
                    <a:noFill/>
                    <a:ln>
                      <a:noFill/>
                    </a:ln>
                  </pic:spPr>
                </pic:pic>
              </a:graphicData>
            </a:graphic>
          </wp:inline>
        </w:drawing>
      </w:r>
    </w:p>
    <w:p w14:paraId="5D7CAABE" w14:textId="77777777" w:rsidR="00204E83" w:rsidRPr="007C2D94" w:rsidRDefault="00204E83" w:rsidP="007C2D94"/>
    <w:p w14:paraId="12AF2B7E" w14:textId="77777777" w:rsidR="00204E83" w:rsidRPr="007C2D94" w:rsidRDefault="00204E83" w:rsidP="007C2D94"/>
    <w:p w14:paraId="65244CE6" w14:textId="77777777" w:rsidR="00204E83" w:rsidRDefault="00204E83" w:rsidP="00604EA9"/>
    <w:p w14:paraId="3CA70260" w14:textId="77777777" w:rsidR="00204E83" w:rsidRPr="00604EA9" w:rsidRDefault="00204E83" w:rsidP="00604EA9"/>
    <w:sectPr w:rsidR="00204E83" w:rsidRPr="00604EA9" w:rsidSect="00F740E2">
      <w:footerReference w:type="default" r:id="rId15"/>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9BF0E" w14:textId="77777777" w:rsidR="00204E83" w:rsidRDefault="00204E83" w:rsidP="008C196C">
      <w:pPr>
        <w:spacing w:after="0"/>
      </w:pPr>
      <w:r>
        <w:separator/>
      </w:r>
    </w:p>
  </w:endnote>
  <w:endnote w:type="continuationSeparator" w:id="0">
    <w:p w14:paraId="2C7303DA" w14:textId="77777777" w:rsidR="00204E83" w:rsidRDefault="00204E83" w:rsidP="008C19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roman"/>
    <w:notTrueType/>
    <w:pitch w:val="default"/>
  </w:font>
  <w:font w:name="Arial">
    <w:panose1 w:val="020B0604020202020204"/>
    <w:charset w:val="00"/>
    <w:family w:val="auto"/>
    <w:pitch w:val="variable"/>
    <w:sig w:usb0="00000003" w:usb1="00000000" w:usb2="00000000" w:usb3="00000000" w:csb0="00000001" w:csb1="00000000"/>
  </w:font>
  <w:font w:name="ＭＳ Ｐゴシック">
    <w:charset w:val="4E"/>
    <w:family w:val="auto"/>
    <w:pitch w:val="variable"/>
    <w:sig w:usb0="01000000" w:usb1="00000000" w:usb2="07040001" w:usb3="00000000" w:csb0="00020000" w:csb1="00000000"/>
  </w:font>
  <w:font w:name="+mn-cs">
    <w:panose1 w:val="00000000000000000000"/>
    <w:charset w:val="4D"/>
    <w:family w:val="roman"/>
    <w:notTrueType/>
    <w:pitch w:val="default"/>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32498" w14:textId="77777777" w:rsidR="00204E83" w:rsidRDefault="00204E83" w:rsidP="00F0002E">
    <w:pPr>
      <w:pStyle w:val="Footer"/>
      <w:jc w:val="right"/>
    </w:pPr>
    <w:r>
      <w:rPr>
        <w:rStyle w:val="PageNumber"/>
      </w:rPr>
      <w:fldChar w:fldCharType="begin"/>
    </w:r>
    <w:r>
      <w:rPr>
        <w:rStyle w:val="PageNumber"/>
      </w:rPr>
      <w:instrText xml:space="preserve"> PAGE </w:instrText>
    </w:r>
    <w:r>
      <w:rPr>
        <w:rStyle w:val="PageNumber"/>
      </w:rPr>
      <w:fldChar w:fldCharType="separate"/>
    </w:r>
    <w:r w:rsidR="00363B3E">
      <w:rPr>
        <w:rStyle w:val="PageNumber"/>
        <w:noProof/>
      </w:rPr>
      <w:t>50</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49548" w14:textId="77777777" w:rsidR="00204E83" w:rsidRDefault="00204E83" w:rsidP="008C196C">
      <w:pPr>
        <w:spacing w:after="0"/>
      </w:pPr>
      <w:r>
        <w:separator/>
      </w:r>
    </w:p>
  </w:footnote>
  <w:footnote w:type="continuationSeparator" w:id="0">
    <w:p w14:paraId="42846F10" w14:textId="77777777" w:rsidR="00204E83" w:rsidRDefault="00204E83" w:rsidP="008C196C">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2DF"/>
    <w:multiLevelType w:val="hybridMultilevel"/>
    <w:tmpl w:val="A586B7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DD57CC"/>
    <w:multiLevelType w:val="hybridMultilevel"/>
    <w:tmpl w:val="F4DAF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4779E"/>
    <w:multiLevelType w:val="hybridMultilevel"/>
    <w:tmpl w:val="57A4B540"/>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40332"/>
    <w:multiLevelType w:val="hybridMultilevel"/>
    <w:tmpl w:val="6D000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9A6CB5"/>
    <w:multiLevelType w:val="hybridMultilevel"/>
    <w:tmpl w:val="69A411E6"/>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1D7941"/>
    <w:multiLevelType w:val="hybridMultilevel"/>
    <w:tmpl w:val="56EAC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571C63"/>
    <w:multiLevelType w:val="hybridMultilevel"/>
    <w:tmpl w:val="7A82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6E0EA2"/>
    <w:multiLevelType w:val="hybridMultilevel"/>
    <w:tmpl w:val="32D0C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A02916"/>
    <w:multiLevelType w:val="hybridMultilevel"/>
    <w:tmpl w:val="CB0AE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D57660"/>
    <w:multiLevelType w:val="hybridMultilevel"/>
    <w:tmpl w:val="06E4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C01330"/>
    <w:multiLevelType w:val="hybridMultilevel"/>
    <w:tmpl w:val="9920E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D2654E"/>
    <w:multiLevelType w:val="hybridMultilevel"/>
    <w:tmpl w:val="7A9E8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85775E"/>
    <w:multiLevelType w:val="hybridMultilevel"/>
    <w:tmpl w:val="4C0E4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FD0977"/>
    <w:multiLevelType w:val="hybridMultilevel"/>
    <w:tmpl w:val="8FE6F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041924"/>
    <w:multiLevelType w:val="hybridMultilevel"/>
    <w:tmpl w:val="D68EC18A"/>
    <w:lvl w:ilvl="0" w:tplc="04090001">
      <w:start w:val="1"/>
      <w:numFmt w:val="bullet"/>
      <w:lvlText w:val=""/>
      <w:lvlJc w:val="left"/>
      <w:pPr>
        <w:ind w:left="1135" w:hanging="360"/>
      </w:pPr>
      <w:rPr>
        <w:rFonts w:ascii="Symbol" w:hAnsi="Symbol" w:hint="default"/>
      </w:rPr>
    </w:lvl>
    <w:lvl w:ilvl="1" w:tplc="04090003" w:tentative="1">
      <w:start w:val="1"/>
      <w:numFmt w:val="bullet"/>
      <w:lvlText w:val="o"/>
      <w:lvlJc w:val="left"/>
      <w:pPr>
        <w:ind w:left="1855" w:hanging="360"/>
      </w:pPr>
      <w:rPr>
        <w:rFonts w:ascii="Courier New" w:hAnsi="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15">
    <w:nsid w:val="0A3C4E83"/>
    <w:multiLevelType w:val="hybridMultilevel"/>
    <w:tmpl w:val="7E2CC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6128DF"/>
    <w:multiLevelType w:val="hybridMultilevel"/>
    <w:tmpl w:val="5688FD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790110"/>
    <w:multiLevelType w:val="hybridMultilevel"/>
    <w:tmpl w:val="CA549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DA1000D"/>
    <w:multiLevelType w:val="hybridMultilevel"/>
    <w:tmpl w:val="1CE03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2B272C"/>
    <w:multiLevelType w:val="hybridMultilevel"/>
    <w:tmpl w:val="1C903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FD7D26"/>
    <w:multiLevelType w:val="hybridMultilevel"/>
    <w:tmpl w:val="EF762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714070"/>
    <w:multiLevelType w:val="hybridMultilevel"/>
    <w:tmpl w:val="C67C18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17D1661"/>
    <w:multiLevelType w:val="hybridMultilevel"/>
    <w:tmpl w:val="68FAC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2230C8D"/>
    <w:multiLevelType w:val="hybridMultilevel"/>
    <w:tmpl w:val="3954D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B54FA8"/>
    <w:multiLevelType w:val="hybridMultilevel"/>
    <w:tmpl w:val="279CD9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3FD721E"/>
    <w:multiLevelType w:val="hybridMultilevel"/>
    <w:tmpl w:val="97D42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6DB74D7"/>
    <w:multiLevelType w:val="hybridMultilevel"/>
    <w:tmpl w:val="7FA6A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83A0E91"/>
    <w:multiLevelType w:val="hybridMultilevel"/>
    <w:tmpl w:val="B970A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CF7ABB"/>
    <w:multiLevelType w:val="hybridMultilevel"/>
    <w:tmpl w:val="57E6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94D5A5B"/>
    <w:multiLevelType w:val="hybridMultilevel"/>
    <w:tmpl w:val="2DDCC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95873AB"/>
    <w:multiLevelType w:val="hybridMultilevel"/>
    <w:tmpl w:val="8E26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9C84AD3"/>
    <w:multiLevelType w:val="hybridMultilevel"/>
    <w:tmpl w:val="6D3C0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A1674A2"/>
    <w:multiLevelType w:val="hybridMultilevel"/>
    <w:tmpl w:val="8530F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C1A47EC"/>
    <w:multiLevelType w:val="hybridMultilevel"/>
    <w:tmpl w:val="D1D2D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C9E1347"/>
    <w:multiLevelType w:val="hybridMultilevel"/>
    <w:tmpl w:val="6E7CF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D5F07DC"/>
    <w:multiLevelType w:val="hybridMultilevel"/>
    <w:tmpl w:val="1BC0D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D9E7594"/>
    <w:multiLevelType w:val="hybridMultilevel"/>
    <w:tmpl w:val="0E4E3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DBD25B8"/>
    <w:multiLevelType w:val="hybridMultilevel"/>
    <w:tmpl w:val="73306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E8C247A"/>
    <w:multiLevelType w:val="hybridMultilevel"/>
    <w:tmpl w:val="3258C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E8F0CDE"/>
    <w:multiLevelType w:val="hybridMultilevel"/>
    <w:tmpl w:val="862EF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FB94055"/>
    <w:multiLevelType w:val="hybridMultilevel"/>
    <w:tmpl w:val="8C9A5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0A927BF"/>
    <w:multiLevelType w:val="hybridMultilevel"/>
    <w:tmpl w:val="173A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1050795"/>
    <w:multiLevelType w:val="hybridMultilevel"/>
    <w:tmpl w:val="238056A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3">
    <w:nsid w:val="211566A9"/>
    <w:multiLevelType w:val="hybridMultilevel"/>
    <w:tmpl w:val="3F24A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20B2F29"/>
    <w:multiLevelType w:val="hybridMultilevel"/>
    <w:tmpl w:val="F5FEC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2B2359B"/>
    <w:multiLevelType w:val="hybridMultilevel"/>
    <w:tmpl w:val="7A127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2B8350E"/>
    <w:multiLevelType w:val="hybridMultilevel"/>
    <w:tmpl w:val="427A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2C511BA"/>
    <w:multiLevelType w:val="hybridMultilevel"/>
    <w:tmpl w:val="A77E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3F401EF"/>
    <w:multiLevelType w:val="hybridMultilevel"/>
    <w:tmpl w:val="A052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5D471E2"/>
    <w:multiLevelType w:val="hybridMultilevel"/>
    <w:tmpl w:val="80722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60126E3"/>
    <w:multiLevelType w:val="hybridMultilevel"/>
    <w:tmpl w:val="03E81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6D60E2D"/>
    <w:multiLevelType w:val="hybridMultilevel"/>
    <w:tmpl w:val="10700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8D82426"/>
    <w:multiLevelType w:val="hybridMultilevel"/>
    <w:tmpl w:val="F66AD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99E603C"/>
    <w:multiLevelType w:val="hybridMultilevel"/>
    <w:tmpl w:val="3D46E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A76315F"/>
    <w:multiLevelType w:val="hybridMultilevel"/>
    <w:tmpl w:val="8522F9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A9C706B"/>
    <w:multiLevelType w:val="hybridMultilevel"/>
    <w:tmpl w:val="333C0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ACB5E92"/>
    <w:multiLevelType w:val="hybridMultilevel"/>
    <w:tmpl w:val="7D441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B191A3D"/>
    <w:multiLevelType w:val="hybridMultilevel"/>
    <w:tmpl w:val="B32AC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B6F08EF"/>
    <w:multiLevelType w:val="hybridMultilevel"/>
    <w:tmpl w:val="BA085CAA"/>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9">
    <w:nsid w:val="2BC60B14"/>
    <w:multiLevelType w:val="hybridMultilevel"/>
    <w:tmpl w:val="34D07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CAD1840"/>
    <w:multiLevelType w:val="hybridMultilevel"/>
    <w:tmpl w:val="255A3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CCD60F6"/>
    <w:multiLevelType w:val="hybridMultilevel"/>
    <w:tmpl w:val="EC82E4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CE74693"/>
    <w:multiLevelType w:val="hybridMultilevel"/>
    <w:tmpl w:val="72AA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DD87DA9"/>
    <w:multiLevelType w:val="hybridMultilevel"/>
    <w:tmpl w:val="21DA1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F8A6AA0"/>
    <w:multiLevelType w:val="hybridMultilevel"/>
    <w:tmpl w:val="91D03E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F8D605F"/>
    <w:multiLevelType w:val="hybridMultilevel"/>
    <w:tmpl w:val="F14C8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F9D6324"/>
    <w:multiLevelType w:val="hybridMultilevel"/>
    <w:tmpl w:val="59DA9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FCE3FAA"/>
    <w:multiLevelType w:val="hybridMultilevel"/>
    <w:tmpl w:val="4790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2423B1F"/>
    <w:multiLevelType w:val="hybridMultilevel"/>
    <w:tmpl w:val="99CA5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24A0200"/>
    <w:multiLevelType w:val="hybridMultilevel"/>
    <w:tmpl w:val="F38E2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26474DA"/>
    <w:multiLevelType w:val="hybridMultilevel"/>
    <w:tmpl w:val="4B7C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2B32756"/>
    <w:multiLevelType w:val="hybridMultilevel"/>
    <w:tmpl w:val="6E1A7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3F32BF0"/>
    <w:multiLevelType w:val="hybridMultilevel"/>
    <w:tmpl w:val="B23AE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003062"/>
    <w:multiLevelType w:val="hybridMultilevel"/>
    <w:tmpl w:val="B5806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4734C90"/>
    <w:multiLevelType w:val="hybridMultilevel"/>
    <w:tmpl w:val="EC2AB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5540EB6"/>
    <w:multiLevelType w:val="hybridMultilevel"/>
    <w:tmpl w:val="0D98F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5861765"/>
    <w:multiLevelType w:val="hybridMultilevel"/>
    <w:tmpl w:val="79261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59B3C4E"/>
    <w:multiLevelType w:val="hybridMultilevel"/>
    <w:tmpl w:val="7A5A6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5B77D89"/>
    <w:multiLevelType w:val="hybridMultilevel"/>
    <w:tmpl w:val="893C3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775464C"/>
    <w:multiLevelType w:val="hybridMultilevel"/>
    <w:tmpl w:val="74545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9CB4F0B"/>
    <w:multiLevelType w:val="hybridMultilevel"/>
    <w:tmpl w:val="7F64C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A494545"/>
    <w:multiLevelType w:val="hybridMultilevel"/>
    <w:tmpl w:val="636EF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ABA3622"/>
    <w:multiLevelType w:val="hybridMultilevel"/>
    <w:tmpl w:val="DE6A1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AEE6F0D"/>
    <w:multiLevelType w:val="hybridMultilevel"/>
    <w:tmpl w:val="08645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CC34CE8"/>
    <w:multiLevelType w:val="hybridMultilevel"/>
    <w:tmpl w:val="370C44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E434FA8"/>
    <w:multiLevelType w:val="hybridMultilevel"/>
    <w:tmpl w:val="347AA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E934EF0"/>
    <w:multiLevelType w:val="hybridMultilevel"/>
    <w:tmpl w:val="32A8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F1B3FFE"/>
    <w:multiLevelType w:val="hybridMultilevel"/>
    <w:tmpl w:val="49665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1577A79"/>
    <w:multiLevelType w:val="hybridMultilevel"/>
    <w:tmpl w:val="A0347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15A6EB0"/>
    <w:multiLevelType w:val="hybridMultilevel"/>
    <w:tmpl w:val="5C663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2394652"/>
    <w:multiLevelType w:val="hybridMultilevel"/>
    <w:tmpl w:val="1C123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3026E81"/>
    <w:multiLevelType w:val="hybridMultilevel"/>
    <w:tmpl w:val="546C0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3037FF6"/>
    <w:multiLevelType w:val="hybridMultilevel"/>
    <w:tmpl w:val="97865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3183D77"/>
    <w:multiLevelType w:val="hybridMultilevel"/>
    <w:tmpl w:val="EBCA5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31F3BBC"/>
    <w:multiLevelType w:val="hybridMultilevel"/>
    <w:tmpl w:val="EE80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3AE38BE"/>
    <w:multiLevelType w:val="hybridMultilevel"/>
    <w:tmpl w:val="0AA4A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4C046CB"/>
    <w:multiLevelType w:val="hybridMultilevel"/>
    <w:tmpl w:val="35986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5214222"/>
    <w:multiLevelType w:val="hybridMultilevel"/>
    <w:tmpl w:val="CB5C1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8617F6A"/>
    <w:multiLevelType w:val="hybridMultilevel"/>
    <w:tmpl w:val="9DF42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A1558E2"/>
    <w:multiLevelType w:val="hybridMultilevel"/>
    <w:tmpl w:val="657C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A920DC2"/>
    <w:multiLevelType w:val="hybridMultilevel"/>
    <w:tmpl w:val="6638CE6A"/>
    <w:lvl w:ilvl="0" w:tplc="FA4CCAF2">
      <w:numFmt w:val="bullet"/>
      <w:lvlText w:val="-"/>
      <w:lvlJc w:val="left"/>
      <w:pPr>
        <w:ind w:left="720" w:hanging="360"/>
      </w:pPr>
      <w:rPr>
        <w:rFonts w:ascii="Cambria" w:eastAsia="Times New Roman"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AEF691E"/>
    <w:multiLevelType w:val="hybridMultilevel"/>
    <w:tmpl w:val="B5DC4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B6058AE"/>
    <w:multiLevelType w:val="hybridMultilevel"/>
    <w:tmpl w:val="A8762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B611233"/>
    <w:multiLevelType w:val="hybridMultilevel"/>
    <w:tmpl w:val="C20011F8"/>
    <w:lvl w:ilvl="0" w:tplc="04090005">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04">
    <w:nsid w:val="4D516D5B"/>
    <w:multiLevelType w:val="hybridMultilevel"/>
    <w:tmpl w:val="196C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DB71D3C"/>
    <w:multiLevelType w:val="hybridMultilevel"/>
    <w:tmpl w:val="74D48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DD47617"/>
    <w:multiLevelType w:val="hybridMultilevel"/>
    <w:tmpl w:val="2CAACB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E042BBC"/>
    <w:multiLevelType w:val="hybridMultilevel"/>
    <w:tmpl w:val="F158738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E4743F3"/>
    <w:multiLevelType w:val="hybridMultilevel"/>
    <w:tmpl w:val="EC180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0285AFD"/>
    <w:multiLevelType w:val="hybridMultilevel"/>
    <w:tmpl w:val="D09440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147649E"/>
    <w:multiLevelType w:val="hybridMultilevel"/>
    <w:tmpl w:val="91B68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14E53E0"/>
    <w:multiLevelType w:val="hybridMultilevel"/>
    <w:tmpl w:val="1686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1D06834"/>
    <w:multiLevelType w:val="hybridMultilevel"/>
    <w:tmpl w:val="C6A8D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2542319"/>
    <w:multiLevelType w:val="hybridMultilevel"/>
    <w:tmpl w:val="74349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2D16137"/>
    <w:multiLevelType w:val="hybridMultilevel"/>
    <w:tmpl w:val="AC54B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31A45B6"/>
    <w:multiLevelType w:val="hybridMultilevel"/>
    <w:tmpl w:val="186EA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173FA3"/>
    <w:multiLevelType w:val="hybridMultilevel"/>
    <w:tmpl w:val="3CA28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4E523F5"/>
    <w:multiLevelType w:val="hybridMultilevel"/>
    <w:tmpl w:val="470644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54D27C0"/>
    <w:multiLevelType w:val="hybridMultilevel"/>
    <w:tmpl w:val="39444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5F13527"/>
    <w:multiLevelType w:val="hybridMultilevel"/>
    <w:tmpl w:val="C31EF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6166106"/>
    <w:multiLevelType w:val="hybridMultilevel"/>
    <w:tmpl w:val="F5127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6BC4038"/>
    <w:multiLevelType w:val="hybridMultilevel"/>
    <w:tmpl w:val="AEE0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7371BBA"/>
    <w:multiLevelType w:val="hybridMultilevel"/>
    <w:tmpl w:val="B2A0413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57CA2F2D"/>
    <w:multiLevelType w:val="hybridMultilevel"/>
    <w:tmpl w:val="344A7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800321C"/>
    <w:multiLevelType w:val="hybridMultilevel"/>
    <w:tmpl w:val="74C8B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8451DF4"/>
    <w:multiLevelType w:val="hybridMultilevel"/>
    <w:tmpl w:val="98E41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8DF208B"/>
    <w:multiLevelType w:val="hybridMultilevel"/>
    <w:tmpl w:val="5122E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91834E0"/>
    <w:multiLevelType w:val="hybridMultilevel"/>
    <w:tmpl w:val="70560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9695841"/>
    <w:multiLevelType w:val="hybridMultilevel"/>
    <w:tmpl w:val="F4B66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A8D2043"/>
    <w:multiLevelType w:val="hybridMultilevel"/>
    <w:tmpl w:val="BE1CC630"/>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AA82B99"/>
    <w:multiLevelType w:val="hybridMultilevel"/>
    <w:tmpl w:val="E4400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B103702"/>
    <w:multiLevelType w:val="hybridMultilevel"/>
    <w:tmpl w:val="E9B6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D8C117E"/>
    <w:multiLevelType w:val="hybridMultilevel"/>
    <w:tmpl w:val="A184C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09F7A11"/>
    <w:multiLevelType w:val="hybridMultilevel"/>
    <w:tmpl w:val="6D4A0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0D4752A"/>
    <w:multiLevelType w:val="hybridMultilevel"/>
    <w:tmpl w:val="5E06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12F207B"/>
    <w:multiLevelType w:val="hybridMultilevel"/>
    <w:tmpl w:val="7E1C6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22745CE"/>
    <w:multiLevelType w:val="hybridMultilevel"/>
    <w:tmpl w:val="676C0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3E214CE"/>
    <w:multiLevelType w:val="hybridMultilevel"/>
    <w:tmpl w:val="96024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40F6F69"/>
    <w:multiLevelType w:val="hybridMultilevel"/>
    <w:tmpl w:val="BC268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44E4917"/>
    <w:multiLevelType w:val="hybridMultilevel"/>
    <w:tmpl w:val="74C2C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4A0250B"/>
    <w:multiLevelType w:val="hybridMultilevel"/>
    <w:tmpl w:val="8A08E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52C1D4B"/>
    <w:multiLevelType w:val="hybridMultilevel"/>
    <w:tmpl w:val="E5A21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5966574"/>
    <w:multiLevelType w:val="hybridMultilevel"/>
    <w:tmpl w:val="E476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5A70B25"/>
    <w:multiLevelType w:val="hybridMultilevel"/>
    <w:tmpl w:val="87A08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6017A4B"/>
    <w:multiLevelType w:val="hybridMultilevel"/>
    <w:tmpl w:val="C4428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65C2E2F"/>
    <w:multiLevelType w:val="hybridMultilevel"/>
    <w:tmpl w:val="0DA4C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6E7726D"/>
    <w:multiLevelType w:val="hybridMultilevel"/>
    <w:tmpl w:val="34FAC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80968A2"/>
    <w:multiLevelType w:val="hybridMultilevel"/>
    <w:tmpl w:val="7E04C3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8E02AE1"/>
    <w:multiLevelType w:val="hybridMultilevel"/>
    <w:tmpl w:val="6E0AE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96F2802"/>
    <w:multiLevelType w:val="hybridMultilevel"/>
    <w:tmpl w:val="3C66A9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9D8579C"/>
    <w:multiLevelType w:val="hybridMultilevel"/>
    <w:tmpl w:val="930CA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A7D035F"/>
    <w:multiLevelType w:val="hybridMultilevel"/>
    <w:tmpl w:val="F694205A"/>
    <w:lvl w:ilvl="0" w:tplc="0409000F">
      <w:start w:val="1"/>
      <w:numFmt w:val="decimal"/>
      <w:lvlText w:val="%1."/>
      <w:lvlJc w:val="left"/>
      <w:pPr>
        <w:ind w:left="775" w:hanging="360"/>
      </w:pPr>
    </w:lvl>
    <w:lvl w:ilvl="1" w:tplc="04090019">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152">
    <w:nsid w:val="6BC0721A"/>
    <w:multiLevelType w:val="hybridMultilevel"/>
    <w:tmpl w:val="28824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D5946A6"/>
    <w:multiLevelType w:val="hybridMultilevel"/>
    <w:tmpl w:val="1478C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D657DDB"/>
    <w:multiLevelType w:val="hybridMultilevel"/>
    <w:tmpl w:val="267E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0065416"/>
    <w:multiLevelType w:val="hybridMultilevel"/>
    <w:tmpl w:val="1DC206DE"/>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1AE650D"/>
    <w:multiLevelType w:val="hybridMultilevel"/>
    <w:tmpl w:val="D19E4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2A44DA6"/>
    <w:multiLevelType w:val="hybridMultilevel"/>
    <w:tmpl w:val="43B4C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50464C2"/>
    <w:multiLevelType w:val="hybridMultilevel"/>
    <w:tmpl w:val="8856C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5896943"/>
    <w:multiLevelType w:val="hybridMultilevel"/>
    <w:tmpl w:val="10749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63B061A"/>
    <w:multiLevelType w:val="hybridMultilevel"/>
    <w:tmpl w:val="7458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768229A8"/>
    <w:multiLevelType w:val="hybridMultilevel"/>
    <w:tmpl w:val="AE5ED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6FD2972"/>
    <w:multiLevelType w:val="hybridMultilevel"/>
    <w:tmpl w:val="6E622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7350AFB"/>
    <w:multiLevelType w:val="hybridMultilevel"/>
    <w:tmpl w:val="E870B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80817F0"/>
    <w:multiLevelType w:val="hybridMultilevel"/>
    <w:tmpl w:val="2034E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90C22B1"/>
    <w:multiLevelType w:val="hybridMultilevel"/>
    <w:tmpl w:val="83C82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79C554AF"/>
    <w:multiLevelType w:val="hybridMultilevel"/>
    <w:tmpl w:val="2BDC12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B425EB2"/>
    <w:multiLevelType w:val="hybridMultilevel"/>
    <w:tmpl w:val="17AC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D0B51F8"/>
    <w:multiLevelType w:val="hybridMultilevel"/>
    <w:tmpl w:val="B0925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E640E80"/>
    <w:multiLevelType w:val="hybridMultilevel"/>
    <w:tmpl w:val="D5745D66"/>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FC469BE"/>
    <w:multiLevelType w:val="hybridMultilevel"/>
    <w:tmpl w:val="FC74A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4"/>
  </w:num>
  <w:num w:numId="2">
    <w:abstractNumId w:val="134"/>
  </w:num>
  <w:num w:numId="3">
    <w:abstractNumId w:val="79"/>
  </w:num>
  <w:num w:numId="4">
    <w:abstractNumId w:val="104"/>
  </w:num>
  <w:num w:numId="5">
    <w:abstractNumId w:val="130"/>
  </w:num>
  <w:num w:numId="6">
    <w:abstractNumId w:val="89"/>
  </w:num>
  <w:num w:numId="7">
    <w:abstractNumId w:val="40"/>
  </w:num>
  <w:num w:numId="8">
    <w:abstractNumId w:val="165"/>
  </w:num>
  <w:num w:numId="9">
    <w:abstractNumId w:val="74"/>
  </w:num>
  <w:num w:numId="10">
    <w:abstractNumId w:val="125"/>
  </w:num>
  <w:num w:numId="11">
    <w:abstractNumId w:val="5"/>
  </w:num>
  <w:num w:numId="12">
    <w:abstractNumId w:val="145"/>
  </w:num>
  <w:num w:numId="13">
    <w:abstractNumId w:val="67"/>
  </w:num>
  <w:num w:numId="14">
    <w:abstractNumId w:val="105"/>
  </w:num>
  <w:num w:numId="15">
    <w:abstractNumId w:val="43"/>
  </w:num>
  <w:num w:numId="16">
    <w:abstractNumId w:val="109"/>
  </w:num>
  <w:num w:numId="17">
    <w:abstractNumId w:val="157"/>
  </w:num>
  <w:num w:numId="18">
    <w:abstractNumId w:val="30"/>
  </w:num>
  <w:num w:numId="19">
    <w:abstractNumId w:val="139"/>
  </w:num>
  <w:num w:numId="20">
    <w:abstractNumId w:val="46"/>
  </w:num>
  <w:num w:numId="21">
    <w:abstractNumId w:val="92"/>
  </w:num>
  <w:num w:numId="22">
    <w:abstractNumId w:val="122"/>
  </w:num>
  <w:num w:numId="23">
    <w:abstractNumId w:val="98"/>
  </w:num>
  <w:num w:numId="24">
    <w:abstractNumId w:val="64"/>
  </w:num>
  <w:num w:numId="25">
    <w:abstractNumId w:val="108"/>
  </w:num>
  <w:num w:numId="26">
    <w:abstractNumId w:val="20"/>
  </w:num>
  <w:num w:numId="27">
    <w:abstractNumId w:val="138"/>
  </w:num>
  <w:num w:numId="28">
    <w:abstractNumId w:val="119"/>
  </w:num>
  <w:num w:numId="29">
    <w:abstractNumId w:val="3"/>
  </w:num>
  <w:num w:numId="30">
    <w:abstractNumId w:val="80"/>
  </w:num>
  <w:num w:numId="31">
    <w:abstractNumId w:val="154"/>
  </w:num>
  <w:num w:numId="32">
    <w:abstractNumId w:val="37"/>
  </w:num>
  <w:num w:numId="33">
    <w:abstractNumId w:val="58"/>
  </w:num>
  <w:num w:numId="34">
    <w:abstractNumId w:val="32"/>
  </w:num>
  <w:num w:numId="35">
    <w:abstractNumId w:val="170"/>
  </w:num>
  <w:num w:numId="36">
    <w:abstractNumId w:val="19"/>
  </w:num>
  <w:num w:numId="37">
    <w:abstractNumId w:val="146"/>
  </w:num>
  <w:num w:numId="38">
    <w:abstractNumId w:val="41"/>
  </w:num>
  <w:num w:numId="39">
    <w:abstractNumId w:val="100"/>
  </w:num>
  <w:num w:numId="40">
    <w:abstractNumId w:val="96"/>
  </w:num>
  <w:num w:numId="41">
    <w:abstractNumId w:val="136"/>
  </w:num>
  <w:num w:numId="42">
    <w:abstractNumId w:val="95"/>
  </w:num>
  <w:num w:numId="43">
    <w:abstractNumId w:val="48"/>
  </w:num>
  <w:num w:numId="44">
    <w:abstractNumId w:val="42"/>
  </w:num>
  <w:num w:numId="45">
    <w:abstractNumId w:val="151"/>
  </w:num>
  <w:num w:numId="46">
    <w:abstractNumId w:val="14"/>
  </w:num>
  <w:num w:numId="47">
    <w:abstractNumId w:val="1"/>
  </w:num>
  <w:num w:numId="48">
    <w:abstractNumId w:val="18"/>
  </w:num>
  <w:num w:numId="49">
    <w:abstractNumId w:val="15"/>
  </w:num>
  <w:num w:numId="50">
    <w:abstractNumId w:val="6"/>
  </w:num>
  <w:num w:numId="51">
    <w:abstractNumId w:val="137"/>
  </w:num>
  <w:num w:numId="52">
    <w:abstractNumId w:val="115"/>
  </w:num>
  <w:num w:numId="53">
    <w:abstractNumId w:val="63"/>
  </w:num>
  <w:num w:numId="54">
    <w:abstractNumId w:val="10"/>
  </w:num>
  <w:num w:numId="55">
    <w:abstractNumId w:val="161"/>
  </w:num>
  <w:num w:numId="56">
    <w:abstractNumId w:val="97"/>
  </w:num>
  <w:num w:numId="57">
    <w:abstractNumId w:val="68"/>
  </w:num>
  <w:num w:numId="58">
    <w:abstractNumId w:val="131"/>
  </w:num>
  <w:num w:numId="59">
    <w:abstractNumId w:val="34"/>
  </w:num>
  <w:num w:numId="60">
    <w:abstractNumId w:val="158"/>
  </w:num>
  <w:num w:numId="61">
    <w:abstractNumId w:val="65"/>
  </w:num>
  <w:num w:numId="62">
    <w:abstractNumId w:val="51"/>
  </w:num>
  <w:num w:numId="63">
    <w:abstractNumId w:val="26"/>
  </w:num>
  <w:num w:numId="64">
    <w:abstractNumId w:val="62"/>
  </w:num>
  <w:num w:numId="65">
    <w:abstractNumId w:val="140"/>
  </w:num>
  <w:num w:numId="66">
    <w:abstractNumId w:val="142"/>
  </w:num>
  <w:num w:numId="67">
    <w:abstractNumId w:val="36"/>
  </w:num>
  <w:num w:numId="68">
    <w:abstractNumId w:val="8"/>
  </w:num>
  <w:num w:numId="69">
    <w:abstractNumId w:val="120"/>
  </w:num>
  <w:num w:numId="70">
    <w:abstractNumId w:val="93"/>
  </w:num>
  <w:num w:numId="71">
    <w:abstractNumId w:val="103"/>
  </w:num>
  <w:num w:numId="72">
    <w:abstractNumId w:val="133"/>
  </w:num>
  <w:num w:numId="73">
    <w:abstractNumId w:val="169"/>
  </w:num>
  <w:num w:numId="74">
    <w:abstractNumId w:val="54"/>
  </w:num>
  <w:num w:numId="75">
    <w:abstractNumId w:val="155"/>
  </w:num>
  <w:num w:numId="76">
    <w:abstractNumId w:val="129"/>
  </w:num>
  <w:num w:numId="77">
    <w:abstractNumId w:val="4"/>
  </w:num>
  <w:num w:numId="78">
    <w:abstractNumId w:val="2"/>
  </w:num>
  <w:num w:numId="79">
    <w:abstractNumId w:val="84"/>
  </w:num>
  <w:num w:numId="80">
    <w:abstractNumId w:val="107"/>
  </w:num>
  <w:num w:numId="81">
    <w:abstractNumId w:val="24"/>
  </w:num>
  <w:num w:numId="82">
    <w:abstractNumId w:val="166"/>
  </w:num>
  <w:num w:numId="83">
    <w:abstractNumId w:val="38"/>
  </w:num>
  <w:num w:numId="84">
    <w:abstractNumId w:val="0"/>
  </w:num>
  <w:num w:numId="85">
    <w:abstractNumId w:val="16"/>
  </w:num>
  <w:num w:numId="86">
    <w:abstractNumId w:val="106"/>
  </w:num>
  <w:num w:numId="87">
    <w:abstractNumId w:val="147"/>
  </w:num>
  <w:num w:numId="88">
    <w:abstractNumId w:val="61"/>
  </w:num>
  <w:num w:numId="89">
    <w:abstractNumId w:val="116"/>
  </w:num>
  <w:num w:numId="90">
    <w:abstractNumId w:val="45"/>
  </w:num>
  <w:num w:numId="91">
    <w:abstractNumId w:val="52"/>
  </w:num>
  <w:num w:numId="92">
    <w:abstractNumId w:val="47"/>
  </w:num>
  <w:num w:numId="93">
    <w:abstractNumId w:val="83"/>
  </w:num>
  <w:num w:numId="94">
    <w:abstractNumId w:val="72"/>
  </w:num>
  <w:num w:numId="95">
    <w:abstractNumId w:val="9"/>
  </w:num>
  <w:num w:numId="96">
    <w:abstractNumId w:val="76"/>
  </w:num>
  <w:num w:numId="97">
    <w:abstractNumId w:val="78"/>
  </w:num>
  <w:num w:numId="98">
    <w:abstractNumId w:val="86"/>
  </w:num>
  <w:num w:numId="99">
    <w:abstractNumId w:val="101"/>
  </w:num>
  <w:num w:numId="100">
    <w:abstractNumId w:val="99"/>
  </w:num>
  <w:num w:numId="101">
    <w:abstractNumId w:val="33"/>
  </w:num>
  <w:num w:numId="102">
    <w:abstractNumId w:val="57"/>
  </w:num>
  <w:num w:numId="103">
    <w:abstractNumId w:val="153"/>
  </w:num>
  <w:num w:numId="104">
    <w:abstractNumId w:val="82"/>
  </w:num>
  <w:num w:numId="105">
    <w:abstractNumId w:val="127"/>
  </w:num>
  <w:num w:numId="106">
    <w:abstractNumId w:val="90"/>
  </w:num>
  <w:num w:numId="107">
    <w:abstractNumId w:val="81"/>
  </w:num>
  <w:num w:numId="108">
    <w:abstractNumId w:val="66"/>
  </w:num>
  <w:num w:numId="109">
    <w:abstractNumId w:val="88"/>
  </w:num>
  <w:num w:numId="110">
    <w:abstractNumId w:val="77"/>
  </w:num>
  <w:num w:numId="111">
    <w:abstractNumId w:val="21"/>
  </w:num>
  <w:num w:numId="112">
    <w:abstractNumId w:val="150"/>
  </w:num>
  <w:num w:numId="113">
    <w:abstractNumId w:val="118"/>
  </w:num>
  <w:num w:numId="114">
    <w:abstractNumId w:val="167"/>
  </w:num>
  <w:num w:numId="115">
    <w:abstractNumId w:val="31"/>
  </w:num>
  <w:num w:numId="116">
    <w:abstractNumId w:val="94"/>
  </w:num>
  <w:num w:numId="117">
    <w:abstractNumId w:val="39"/>
  </w:num>
  <w:num w:numId="118">
    <w:abstractNumId w:val="128"/>
  </w:num>
  <w:num w:numId="119">
    <w:abstractNumId w:val="23"/>
  </w:num>
  <w:num w:numId="120">
    <w:abstractNumId w:val="7"/>
  </w:num>
  <w:num w:numId="121">
    <w:abstractNumId w:val="160"/>
  </w:num>
  <w:num w:numId="122">
    <w:abstractNumId w:val="25"/>
  </w:num>
  <w:num w:numId="123">
    <w:abstractNumId w:val="85"/>
  </w:num>
  <w:num w:numId="124">
    <w:abstractNumId w:val="60"/>
  </w:num>
  <w:num w:numId="125">
    <w:abstractNumId w:val="59"/>
  </w:num>
  <w:num w:numId="126">
    <w:abstractNumId w:val="12"/>
  </w:num>
  <w:num w:numId="127">
    <w:abstractNumId w:val="152"/>
  </w:num>
  <w:num w:numId="128">
    <w:abstractNumId w:val="159"/>
  </w:num>
  <w:num w:numId="129">
    <w:abstractNumId w:val="135"/>
  </w:num>
  <w:num w:numId="130">
    <w:abstractNumId w:val="87"/>
  </w:num>
  <w:num w:numId="131">
    <w:abstractNumId w:val="144"/>
  </w:num>
  <w:num w:numId="132">
    <w:abstractNumId w:val="110"/>
  </w:num>
  <w:num w:numId="133">
    <w:abstractNumId w:val="56"/>
  </w:num>
  <w:num w:numId="134">
    <w:abstractNumId w:val="143"/>
  </w:num>
  <w:num w:numId="135">
    <w:abstractNumId w:val="17"/>
  </w:num>
  <w:num w:numId="136">
    <w:abstractNumId w:val="11"/>
  </w:num>
  <w:num w:numId="137">
    <w:abstractNumId w:val="117"/>
  </w:num>
  <w:num w:numId="138">
    <w:abstractNumId w:val="102"/>
  </w:num>
  <w:num w:numId="139">
    <w:abstractNumId w:val="69"/>
  </w:num>
  <w:num w:numId="140">
    <w:abstractNumId w:val="164"/>
  </w:num>
  <w:num w:numId="141">
    <w:abstractNumId w:val="168"/>
  </w:num>
  <w:num w:numId="142">
    <w:abstractNumId w:val="141"/>
  </w:num>
  <w:num w:numId="143">
    <w:abstractNumId w:val="50"/>
  </w:num>
  <w:num w:numId="144">
    <w:abstractNumId w:val="22"/>
  </w:num>
  <w:num w:numId="145">
    <w:abstractNumId w:val="55"/>
  </w:num>
  <w:num w:numId="146">
    <w:abstractNumId w:val="121"/>
  </w:num>
  <w:num w:numId="147">
    <w:abstractNumId w:val="73"/>
  </w:num>
  <w:num w:numId="148">
    <w:abstractNumId w:val="111"/>
  </w:num>
  <w:num w:numId="149">
    <w:abstractNumId w:val="53"/>
  </w:num>
  <w:num w:numId="150">
    <w:abstractNumId w:val="113"/>
  </w:num>
  <w:num w:numId="151">
    <w:abstractNumId w:val="28"/>
  </w:num>
  <w:num w:numId="152">
    <w:abstractNumId w:val="114"/>
  </w:num>
  <w:num w:numId="153">
    <w:abstractNumId w:val="132"/>
  </w:num>
  <w:num w:numId="154">
    <w:abstractNumId w:val="49"/>
  </w:num>
  <w:num w:numId="155">
    <w:abstractNumId w:val="27"/>
  </w:num>
  <w:num w:numId="156">
    <w:abstractNumId w:val="75"/>
  </w:num>
  <w:num w:numId="157">
    <w:abstractNumId w:val="112"/>
  </w:num>
  <w:num w:numId="158">
    <w:abstractNumId w:val="149"/>
  </w:num>
  <w:num w:numId="159">
    <w:abstractNumId w:val="35"/>
  </w:num>
  <w:num w:numId="160">
    <w:abstractNumId w:val="156"/>
  </w:num>
  <w:num w:numId="161">
    <w:abstractNumId w:val="91"/>
  </w:num>
  <w:num w:numId="162">
    <w:abstractNumId w:val="44"/>
  </w:num>
  <w:num w:numId="163">
    <w:abstractNumId w:val="148"/>
  </w:num>
  <w:num w:numId="164">
    <w:abstractNumId w:val="71"/>
  </w:num>
  <w:num w:numId="165">
    <w:abstractNumId w:val="29"/>
  </w:num>
  <w:num w:numId="166">
    <w:abstractNumId w:val="13"/>
  </w:num>
  <w:num w:numId="167">
    <w:abstractNumId w:val="163"/>
  </w:num>
  <w:num w:numId="168">
    <w:abstractNumId w:val="123"/>
  </w:num>
  <w:num w:numId="169">
    <w:abstractNumId w:val="70"/>
  </w:num>
  <w:num w:numId="170">
    <w:abstractNumId w:val="126"/>
  </w:num>
  <w:num w:numId="171">
    <w:abstractNumId w:val="16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oNotHyphenateCaps/>
  <w:drawingGridHorizontalSpacing w:val="360"/>
  <w:drawingGridVerticalSpacing w:val="360"/>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0E2"/>
    <w:rsid w:val="000172C6"/>
    <w:rsid w:val="0004260E"/>
    <w:rsid w:val="00044912"/>
    <w:rsid w:val="00045857"/>
    <w:rsid w:val="00047733"/>
    <w:rsid w:val="00051548"/>
    <w:rsid w:val="00062AB2"/>
    <w:rsid w:val="00070458"/>
    <w:rsid w:val="00072052"/>
    <w:rsid w:val="00084E5F"/>
    <w:rsid w:val="0009187D"/>
    <w:rsid w:val="000C4751"/>
    <w:rsid w:val="000D255A"/>
    <w:rsid w:val="00110519"/>
    <w:rsid w:val="00120434"/>
    <w:rsid w:val="00130423"/>
    <w:rsid w:val="00156CFC"/>
    <w:rsid w:val="00156E9D"/>
    <w:rsid w:val="00162469"/>
    <w:rsid w:val="00167454"/>
    <w:rsid w:val="00167915"/>
    <w:rsid w:val="00192FE6"/>
    <w:rsid w:val="001A064E"/>
    <w:rsid w:val="001B714C"/>
    <w:rsid w:val="001C357B"/>
    <w:rsid w:val="001F7225"/>
    <w:rsid w:val="00201224"/>
    <w:rsid w:val="0020396D"/>
    <w:rsid w:val="00204E83"/>
    <w:rsid w:val="00211B13"/>
    <w:rsid w:val="002127F1"/>
    <w:rsid w:val="0022536D"/>
    <w:rsid w:val="00230CA0"/>
    <w:rsid w:val="002502D8"/>
    <w:rsid w:val="0027067E"/>
    <w:rsid w:val="00286465"/>
    <w:rsid w:val="0029638F"/>
    <w:rsid w:val="002F5B6E"/>
    <w:rsid w:val="00306500"/>
    <w:rsid w:val="003362EB"/>
    <w:rsid w:val="00351375"/>
    <w:rsid w:val="00363B3E"/>
    <w:rsid w:val="0036577C"/>
    <w:rsid w:val="00371714"/>
    <w:rsid w:val="003774A4"/>
    <w:rsid w:val="003806D3"/>
    <w:rsid w:val="003973DD"/>
    <w:rsid w:val="003B0303"/>
    <w:rsid w:val="003E7AC9"/>
    <w:rsid w:val="0041248F"/>
    <w:rsid w:val="00434EB0"/>
    <w:rsid w:val="00436B4E"/>
    <w:rsid w:val="00455C61"/>
    <w:rsid w:val="00494919"/>
    <w:rsid w:val="004B51A0"/>
    <w:rsid w:val="004B5F8E"/>
    <w:rsid w:val="004E2B18"/>
    <w:rsid w:val="004E3380"/>
    <w:rsid w:val="0051529D"/>
    <w:rsid w:val="005462F0"/>
    <w:rsid w:val="0055406C"/>
    <w:rsid w:val="005960CE"/>
    <w:rsid w:val="00596C84"/>
    <w:rsid w:val="005A7DAE"/>
    <w:rsid w:val="005D40A2"/>
    <w:rsid w:val="005E3A51"/>
    <w:rsid w:val="005E57AE"/>
    <w:rsid w:val="00604EA9"/>
    <w:rsid w:val="00612EC5"/>
    <w:rsid w:val="00616345"/>
    <w:rsid w:val="00641F06"/>
    <w:rsid w:val="0064253F"/>
    <w:rsid w:val="006558E5"/>
    <w:rsid w:val="00663234"/>
    <w:rsid w:val="00674A98"/>
    <w:rsid w:val="006B40E2"/>
    <w:rsid w:val="006B6B0E"/>
    <w:rsid w:val="006F33D2"/>
    <w:rsid w:val="006F4917"/>
    <w:rsid w:val="00717A64"/>
    <w:rsid w:val="00753885"/>
    <w:rsid w:val="00767A69"/>
    <w:rsid w:val="00795C95"/>
    <w:rsid w:val="007A69CD"/>
    <w:rsid w:val="007C2D94"/>
    <w:rsid w:val="007C6E81"/>
    <w:rsid w:val="007D6B81"/>
    <w:rsid w:val="007E4F30"/>
    <w:rsid w:val="007F16BF"/>
    <w:rsid w:val="0081032F"/>
    <w:rsid w:val="00831E45"/>
    <w:rsid w:val="00855D19"/>
    <w:rsid w:val="00856A49"/>
    <w:rsid w:val="0088712F"/>
    <w:rsid w:val="008952A7"/>
    <w:rsid w:val="008C196C"/>
    <w:rsid w:val="008C3D16"/>
    <w:rsid w:val="008C62B4"/>
    <w:rsid w:val="008F0B7B"/>
    <w:rsid w:val="00902B17"/>
    <w:rsid w:val="009377DB"/>
    <w:rsid w:val="009447D7"/>
    <w:rsid w:val="00945644"/>
    <w:rsid w:val="00953E7F"/>
    <w:rsid w:val="0095704D"/>
    <w:rsid w:val="0096245F"/>
    <w:rsid w:val="00965C67"/>
    <w:rsid w:val="009846E3"/>
    <w:rsid w:val="00985563"/>
    <w:rsid w:val="0099503E"/>
    <w:rsid w:val="009A2BD6"/>
    <w:rsid w:val="009A5F73"/>
    <w:rsid w:val="009D606B"/>
    <w:rsid w:val="00A34383"/>
    <w:rsid w:val="00A52508"/>
    <w:rsid w:val="00A55934"/>
    <w:rsid w:val="00A65237"/>
    <w:rsid w:val="00A66D18"/>
    <w:rsid w:val="00A931A8"/>
    <w:rsid w:val="00AA1E45"/>
    <w:rsid w:val="00AB00AA"/>
    <w:rsid w:val="00AF191C"/>
    <w:rsid w:val="00B23FF2"/>
    <w:rsid w:val="00B355DE"/>
    <w:rsid w:val="00B52FF6"/>
    <w:rsid w:val="00B6448B"/>
    <w:rsid w:val="00B64B95"/>
    <w:rsid w:val="00B657C4"/>
    <w:rsid w:val="00B762E0"/>
    <w:rsid w:val="00BA2051"/>
    <w:rsid w:val="00BC4534"/>
    <w:rsid w:val="00BD0E0B"/>
    <w:rsid w:val="00BD1AEC"/>
    <w:rsid w:val="00C165C4"/>
    <w:rsid w:val="00C44B48"/>
    <w:rsid w:val="00C55ABE"/>
    <w:rsid w:val="00C62757"/>
    <w:rsid w:val="00C632C0"/>
    <w:rsid w:val="00C63EEF"/>
    <w:rsid w:val="00CA073B"/>
    <w:rsid w:val="00CC3334"/>
    <w:rsid w:val="00CE25A4"/>
    <w:rsid w:val="00D14342"/>
    <w:rsid w:val="00D3053C"/>
    <w:rsid w:val="00D52ADB"/>
    <w:rsid w:val="00D73932"/>
    <w:rsid w:val="00DA0E4B"/>
    <w:rsid w:val="00DC0FA1"/>
    <w:rsid w:val="00E40270"/>
    <w:rsid w:val="00E621DC"/>
    <w:rsid w:val="00E92EF2"/>
    <w:rsid w:val="00EA1D7E"/>
    <w:rsid w:val="00EA2F84"/>
    <w:rsid w:val="00EC77DC"/>
    <w:rsid w:val="00ED60EF"/>
    <w:rsid w:val="00EF2E1E"/>
    <w:rsid w:val="00F0002E"/>
    <w:rsid w:val="00F00427"/>
    <w:rsid w:val="00F075AC"/>
    <w:rsid w:val="00F2392C"/>
    <w:rsid w:val="00F5564A"/>
    <w:rsid w:val="00F5566A"/>
    <w:rsid w:val="00F63FFF"/>
    <w:rsid w:val="00F740E2"/>
    <w:rsid w:val="00F82065"/>
    <w:rsid w:val="00F83D68"/>
    <w:rsid w:val="00F96C90"/>
    <w:rsid w:val="00FC373E"/>
    <w:rsid w:val="00FE0503"/>
    <w:rsid w:val="00FE7D8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42D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FF6"/>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740E2"/>
    <w:pPr>
      <w:ind w:left="720"/>
      <w:contextualSpacing/>
    </w:pPr>
  </w:style>
  <w:style w:type="paragraph" w:styleId="NormalWeb">
    <w:name w:val="Normal (Web)"/>
    <w:basedOn w:val="Normal"/>
    <w:uiPriority w:val="99"/>
    <w:rsid w:val="00E92EF2"/>
    <w:pPr>
      <w:spacing w:beforeLines="1" w:afterLines="1"/>
    </w:pPr>
    <w:rPr>
      <w:rFonts w:ascii="Times" w:hAnsi="Times"/>
      <w:sz w:val="20"/>
      <w:szCs w:val="20"/>
    </w:rPr>
  </w:style>
  <w:style w:type="paragraph" w:styleId="Header">
    <w:name w:val="header"/>
    <w:basedOn w:val="Normal"/>
    <w:link w:val="HeaderChar"/>
    <w:uiPriority w:val="99"/>
    <w:rsid w:val="00B64B95"/>
    <w:pPr>
      <w:tabs>
        <w:tab w:val="center" w:pos="4320"/>
        <w:tab w:val="right" w:pos="8640"/>
      </w:tabs>
      <w:spacing w:after="0"/>
    </w:pPr>
  </w:style>
  <w:style w:type="character" w:customStyle="1" w:styleId="HeaderChar">
    <w:name w:val="Header Char"/>
    <w:basedOn w:val="DefaultParagraphFont"/>
    <w:link w:val="Header"/>
    <w:uiPriority w:val="99"/>
    <w:rsid w:val="00B64B95"/>
    <w:rPr>
      <w:rFonts w:cs="Times New Roman"/>
    </w:rPr>
  </w:style>
  <w:style w:type="paragraph" w:styleId="Footer">
    <w:name w:val="footer"/>
    <w:basedOn w:val="Normal"/>
    <w:link w:val="FooterChar"/>
    <w:uiPriority w:val="99"/>
    <w:semiHidden/>
    <w:rsid w:val="00B64B95"/>
    <w:pPr>
      <w:tabs>
        <w:tab w:val="center" w:pos="4320"/>
        <w:tab w:val="right" w:pos="8640"/>
      </w:tabs>
      <w:spacing w:after="0"/>
    </w:pPr>
  </w:style>
  <w:style w:type="character" w:customStyle="1" w:styleId="FooterChar">
    <w:name w:val="Footer Char"/>
    <w:basedOn w:val="DefaultParagraphFont"/>
    <w:link w:val="Footer"/>
    <w:uiPriority w:val="99"/>
    <w:rsid w:val="00B64B95"/>
    <w:rPr>
      <w:rFonts w:cs="Times New Roman"/>
    </w:rPr>
  </w:style>
  <w:style w:type="character" w:styleId="PageNumber">
    <w:name w:val="page number"/>
    <w:basedOn w:val="DefaultParagraphFont"/>
    <w:uiPriority w:val="99"/>
    <w:rsid w:val="00F0002E"/>
    <w:rPr>
      <w:rFonts w:cs="Times New Roman"/>
    </w:rPr>
  </w:style>
  <w:style w:type="character" w:customStyle="1" w:styleId="ecxtextorange">
    <w:name w:val="ecxtextorange"/>
    <w:basedOn w:val="DefaultParagraphFont"/>
    <w:uiPriority w:val="99"/>
    <w:rsid w:val="00084E5F"/>
    <w:rPr>
      <w:rFonts w:cs="Times New Roman"/>
    </w:rPr>
  </w:style>
  <w:style w:type="paragraph" w:styleId="BalloonText">
    <w:name w:val="Balloon Text"/>
    <w:basedOn w:val="Normal"/>
    <w:link w:val="BalloonTextChar"/>
    <w:uiPriority w:val="99"/>
    <w:semiHidden/>
    <w:unhideWhenUsed/>
    <w:rsid w:val="00596C84"/>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96C84"/>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FF6"/>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740E2"/>
    <w:pPr>
      <w:ind w:left="720"/>
      <w:contextualSpacing/>
    </w:pPr>
  </w:style>
  <w:style w:type="paragraph" w:styleId="NormalWeb">
    <w:name w:val="Normal (Web)"/>
    <w:basedOn w:val="Normal"/>
    <w:uiPriority w:val="99"/>
    <w:rsid w:val="00E92EF2"/>
    <w:pPr>
      <w:spacing w:beforeLines="1" w:afterLines="1"/>
    </w:pPr>
    <w:rPr>
      <w:rFonts w:ascii="Times" w:hAnsi="Times"/>
      <w:sz w:val="20"/>
      <w:szCs w:val="20"/>
    </w:rPr>
  </w:style>
  <w:style w:type="paragraph" w:styleId="Header">
    <w:name w:val="header"/>
    <w:basedOn w:val="Normal"/>
    <w:link w:val="HeaderChar"/>
    <w:uiPriority w:val="99"/>
    <w:rsid w:val="00B64B95"/>
    <w:pPr>
      <w:tabs>
        <w:tab w:val="center" w:pos="4320"/>
        <w:tab w:val="right" w:pos="8640"/>
      </w:tabs>
      <w:spacing w:after="0"/>
    </w:pPr>
  </w:style>
  <w:style w:type="character" w:customStyle="1" w:styleId="HeaderChar">
    <w:name w:val="Header Char"/>
    <w:basedOn w:val="DefaultParagraphFont"/>
    <w:link w:val="Header"/>
    <w:uiPriority w:val="99"/>
    <w:rsid w:val="00B64B95"/>
    <w:rPr>
      <w:rFonts w:cs="Times New Roman"/>
    </w:rPr>
  </w:style>
  <w:style w:type="paragraph" w:styleId="Footer">
    <w:name w:val="footer"/>
    <w:basedOn w:val="Normal"/>
    <w:link w:val="FooterChar"/>
    <w:uiPriority w:val="99"/>
    <w:semiHidden/>
    <w:rsid w:val="00B64B95"/>
    <w:pPr>
      <w:tabs>
        <w:tab w:val="center" w:pos="4320"/>
        <w:tab w:val="right" w:pos="8640"/>
      </w:tabs>
      <w:spacing w:after="0"/>
    </w:pPr>
  </w:style>
  <w:style w:type="character" w:customStyle="1" w:styleId="FooterChar">
    <w:name w:val="Footer Char"/>
    <w:basedOn w:val="DefaultParagraphFont"/>
    <w:link w:val="Footer"/>
    <w:uiPriority w:val="99"/>
    <w:rsid w:val="00B64B95"/>
    <w:rPr>
      <w:rFonts w:cs="Times New Roman"/>
    </w:rPr>
  </w:style>
  <w:style w:type="character" w:styleId="PageNumber">
    <w:name w:val="page number"/>
    <w:basedOn w:val="DefaultParagraphFont"/>
    <w:uiPriority w:val="99"/>
    <w:rsid w:val="00F0002E"/>
    <w:rPr>
      <w:rFonts w:cs="Times New Roman"/>
    </w:rPr>
  </w:style>
  <w:style w:type="character" w:customStyle="1" w:styleId="ecxtextorange">
    <w:name w:val="ecxtextorange"/>
    <w:basedOn w:val="DefaultParagraphFont"/>
    <w:uiPriority w:val="99"/>
    <w:rsid w:val="00084E5F"/>
    <w:rPr>
      <w:rFonts w:cs="Times New Roman"/>
    </w:rPr>
  </w:style>
  <w:style w:type="paragraph" w:styleId="BalloonText">
    <w:name w:val="Balloon Text"/>
    <w:basedOn w:val="Normal"/>
    <w:link w:val="BalloonTextChar"/>
    <w:uiPriority w:val="99"/>
    <w:semiHidden/>
    <w:unhideWhenUsed/>
    <w:rsid w:val="00596C84"/>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96C8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55</Pages>
  <Words>14061</Words>
  <Characters>80149</Characters>
  <Application>Microsoft Macintosh Word</Application>
  <DocSecurity>0</DocSecurity>
  <Lines>667</Lines>
  <Paragraphs>188</Paragraphs>
  <ScaleCrop>false</ScaleCrop>
  <Company>Marianopolis</Company>
  <LinksUpToDate>false</LinksUpToDate>
  <CharactersWithSpaces>94022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Houle</dc:creator>
  <cp:keywords/>
  <cp:lastModifiedBy>Fatigati Family</cp:lastModifiedBy>
  <cp:revision>8</cp:revision>
  <dcterms:created xsi:type="dcterms:W3CDTF">2013-09-30T14:57:00Z</dcterms:created>
  <dcterms:modified xsi:type="dcterms:W3CDTF">2014-09-29T18:18:00Z</dcterms:modified>
</cp:coreProperties>
</file>