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989" w:rsidRDefault="00BD0464">
      <w:r>
        <w:t>LRS – Class 4</w:t>
      </w:r>
    </w:p>
    <w:p w:rsidR="00875643" w:rsidRPr="007E7865" w:rsidRDefault="00533DF4">
      <w:pPr>
        <w:rPr>
          <w:b/>
        </w:rPr>
      </w:pPr>
      <w:r w:rsidRPr="007E7865">
        <w:rPr>
          <w:b/>
        </w:rPr>
        <w:t>Leisure Ser</w:t>
      </w:r>
      <w:bookmarkStart w:id="0" w:name="_GoBack"/>
      <w:bookmarkEnd w:id="0"/>
      <w:r w:rsidRPr="007E7865">
        <w:rPr>
          <w:b/>
        </w:rPr>
        <w:t>vices in Canada</w:t>
      </w:r>
    </w:p>
    <w:p w:rsidR="00533DF4" w:rsidRDefault="00533DF4">
      <w:r>
        <w:t xml:space="preserve">1987 – National recreation </w:t>
      </w:r>
    </w:p>
    <w:p w:rsidR="0059602D" w:rsidRPr="000C220C" w:rsidRDefault="005E025F">
      <w:pPr>
        <w:rPr>
          <w:b/>
        </w:rPr>
      </w:pPr>
      <w:r w:rsidRPr="000C220C">
        <w:rPr>
          <w:b/>
        </w:rPr>
        <w:t>The 3 services sector</w:t>
      </w:r>
      <w:r w:rsidR="0059602D" w:rsidRPr="000C220C">
        <w:rPr>
          <w:b/>
        </w:rPr>
        <w:t xml:space="preserve">s </w:t>
      </w:r>
      <w:r w:rsidRPr="000C220C">
        <w:rPr>
          <w:b/>
        </w:rPr>
        <w:t>of leisure and recreation today</w:t>
      </w:r>
    </w:p>
    <w:p w:rsidR="003D71A5" w:rsidRDefault="003D71A5">
      <w:r>
        <w:t>1 – Public Sector: government operative services and operative services</w:t>
      </w:r>
    </w:p>
    <w:p w:rsidR="003D71A5" w:rsidRDefault="003D71A5">
      <w:r>
        <w:t>2- Private/commercial sector</w:t>
      </w:r>
      <w:r w:rsidR="001C3337">
        <w:t>: privately operated organizations and services for individual or corporation financial profit</w:t>
      </w:r>
    </w:p>
    <w:p w:rsidR="006E7294" w:rsidRDefault="006E7294">
      <w:r>
        <w:t xml:space="preserve">3- Voluntary/non-profit sector: “the third sector” </w:t>
      </w:r>
      <w:r w:rsidR="007824FB">
        <w:t>intent to provide services to address a collective need with financial profits going back into services</w:t>
      </w:r>
    </w:p>
    <w:p w:rsidR="000C220C" w:rsidRPr="000C220C" w:rsidRDefault="000C220C">
      <w:pPr>
        <w:rPr>
          <w:b/>
        </w:rPr>
      </w:pPr>
      <w:r w:rsidRPr="000C220C">
        <w:rPr>
          <w:b/>
        </w:rPr>
        <w:t>Nature of service</w:t>
      </w:r>
    </w:p>
    <w:p w:rsidR="000C220C" w:rsidRDefault="000C220C">
      <w:r>
        <w:t xml:space="preserve">1- Public service: </w:t>
      </w:r>
      <w:r w:rsidR="00A54FA8">
        <w:t>U</w:t>
      </w:r>
      <w:r>
        <w:t>sually free</w:t>
      </w:r>
      <w:r w:rsidR="00B43C5F">
        <w:t xml:space="preserve"> and necessary for society</w:t>
      </w:r>
    </w:p>
    <w:p w:rsidR="00B43C5F" w:rsidRDefault="00B43C5F">
      <w:r>
        <w:t xml:space="preserve">2- Private sector: Provided for a cost and also profit oriented </w:t>
      </w:r>
    </w:p>
    <w:p w:rsidR="00A54FA8" w:rsidRDefault="00A54FA8">
      <w:r>
        <w:t>3 – Voluntary sector: profit making for sustaining services</w:t>
      </w:r>
    </w:p>
    <w:p w:rsidR="000A39EE" w:rsidRDefault="000A39EE">
      <w:pPr>
        <w:rPr>
          <w:b/>
        </w:rPr>
      </w:pPr>
      <w:r w:rsidRPr="000A39EE">
        <w:rPr>
          <w:b/>
        </w:rPr>
        <w:t>Service Orientation</w:t>
      </w:r>
    </w:p>
    <w:p w:rsidR="000A39EE" w:rsidRDefault="000A39EE">
      <w:r w:rsidRPr="000A39EE">
        <w:t xml:space="preserve">1 - </w:t>
      </w:r>
      <w:r>
        <w:t>The good of society, necessary services</w:t>
      </w:r>
    </w:p>
    <w:p w:rsidR="000A39EE" w:rsidRDefault="000A39EE">
      <w:r>
        <w:t>2- Consumer desire</w:t>
      </w:r>
    </w:p>
    <w:p w:rsidR="00A054B1" w:rsidRDefault="00A47F29">
      <w:r>
        <w:t>3- G</w:t>
      </w:r>
      <w:r w:rsidR="00A054B1">
        <w:t>ood for select populations and good for society and the community</w:t>
      </w:r>
    </w:p>
    <w:p w:rsidR="00A47F29" w:rsidRPr="008D7BC9" w:rsidRDefault="00A47F29">
      <w:pPr>
        <w:rPr>
          <w:b/>
        </w:rPr>
      </w:pPr>
      <w:r w:rsidRPr="008D7BC9">
        <w:rPr>
          <w:b/>
        </w:rPr>
        <w:t>Financial base</w:t>
      </w:r>
    </w:p>
    <w:p w:rsidR="00A47F29" w:rsidRDefault="00A47F29">
      <w:r>
        <w:t>1- Tax revenues, user fees</w:t>
      </w:r>
    </w:p>
    <w:p w:rsidR="00A47F29" w:rsidRDefault="00A47F29">
      <w:r>
        <w:t xml:space="preserve">2- Revenue from fees, </w:t>
      </w:r>
      <w:r w:rsidR="008D7BC9">
        <w:t>corporate sponsorship</w:t>
      </w:r>
      <w:r>
        <w:t xml:space="preserve"> </w:t>
      </w:r>
    </w:p>
    <w:p w:rsidR="00BB0BB4" w:rsidRDefault="00BB0BB4">
      <w:r>
        <w:t xml:space="preserve">3- Memberships and donations, user fees and fundraising, </w:t>
      </w:r>
      <w:r w:rsidR="00FD3F4F">
        <w:t xml:space="preserve">corporate sponsorships </w:t>
      </w:r>
      <w:r>
        <w:t xml:space="preserve"> </w:t>
      </w:r>
    </w:p>
    <w:p w:rsidR="00EB1D10" w:rsidRDefault="00EB1D10">
      <w:pPr>
        <w:rPr>
          <w:b/>
        </w:rPr>
      </w:pPr>
      <w:r w:rsidRPr="00EB1D10">
        <w:rPr>
          <w:b/>
        </w:rPr>
        <w:t>Originating authority</w:t>
      </w:r>
    </w:p>
    <w:p w:rsidR="00EB1D10" w:rsidRDefault="00EB1D10">
      <w:r>
        <w:t>1 – 3 levels of government (federal, provincial/territorial, municipal)</w:t>
      </w:r>
    </w:p>
    <w:p w:rsidR="00EB1D10" w:rsidRDefault="00EB1D10">
      <w:r>
        <w:t xml:space="preserve">2- </w:t>
      </w:r>
      <w:r w:rsidR="00F37FA2">
        <w:t>Individuals, corporations</w:t>
      </w:r>
    </w:p>
    <w:p w:rsidR="004678B3" w:rsidRDefault="004678B3">
      <w:r>
        <w:t>3- Individuals, groups</w:t>
      </w:r>
    </w:p>
    <w:p w:rsidR="00514D92" w:rsidRDefault="00514D92">
      <w:pPr>
        <w:rPr>
          <w:b/>
        </w:rPr>
      </w:pPr>
    </w:p>
    <w:p w:rsidR="00514D92" w:rsidRDefault="00514D92">
      <w:pPr>
        <w:rPr>
          <w:b/>
        </w:rPr>
      </w:pPr>
      <w:r w:rsidRPr="00514D92">
        <w:rPr>
          <w:b/>
        </w:rPr>
        <w:lastRenderedPageBreak/>
        <w:t xml:space="preserve">Focus clientele </w:t>
      </w:r>
    </w:p>
    <w:p w:rsidR="00514D92" w:rsidRDefault="00514D92">
      <w:r>
        <w:t>1- General public</w:t>
      </w:r>
    </w:p>
    <w:p w:rsidR="00514D92" w:rsidRDefault="00514D92">
      <w:r>
        <w:t>2- Specific market group, general public</w:t>
      </w:r>
    </w:p>
    <w:p w:rsidR="00B7329C" w:rsidRDefault="00B7329C">
      <w:r>
        <w:t xml:space="preserve">3- Select populations, </w:t>
      </w:r>
      <w:r w:rsidR="0078384A">
        <w:t>local communities</w:t>
      </w:r>
      <w:r w:rsidR="0014131B">
        <w:t>, general public</w:t>
      </w:r>
    </w:p>
    <w:p w:rsidR="00C9258D" w:rsidRDefault="00C9258D">
      <w:pPr>
        <w:rPr>
          <w:b/>
        </w:rPr>
      </w:pPr>
      <w:r w:rsidRPr="00C9258D">
        <w:rPr>
          <w:b/>
        </w:rPr>
        <w:t>Johnson &amp; McLean</w:t>
      </w:r>
    </w:p>
    <w:p w:rsidR="00C9258D" w:rsidRDefault="00C9258D">
      <w:r w:rsidRPr="00C9258D">
        <w:t>Researched recreation at the public service level, focused on looking at the 3 levels of government, how services are provided and trying to understand reasons why services are provided.</w:t>
      </w:r>
    </w:p>
    <w:p w:rsidR="000B7FC6" w:rsidRDefault="000B7FC6">
      <w:r>
        <w:t>They came up with the following 3 reasons as to why all levels of government provide recreation services</w:t>
      </w:r>
    </w:p>
    <w:p w:rsidR="000B7FC6" w:rsidRDefault="000B7FC6" w:rsidP="000B7FC6">
      <w:pPr>
        <w:pStyle w:val="ListParagraph"/>
        <w:numPr>
          <w:ilvl w:val="0"/>
          <w:numId w:val="1"/>
        </w:numPr>
      </w:pPr>
      <w:r>
        <w:t>To provide recreation that because of its nature inculcates</w:t>
      </w:r>
      <w:r w:rsidR="00DC46E4">
        <w:t>(promotes/passes on)</w:t>
      </w:r>
      <w:r>
        <w:t>, values and ideals to the user</w:t>
      </w:r>
    </w:p>
    <w:p w:rsidR="00DC46E4" w:rsidRDefault="00DC46E4" w:rsidP="000B7FC6">
      <w:pPr>
        <w:pStyle w:val="ListParagraph"/>
        <w:numPr>
          <w:ilvl w:val="0"/>
          <w:numId w:val="1"/>
        </w:numPr>
      </w:pPr>
      <w:r>
        <w:t>To provide opportunities for recreation to disadvantaged clients</w:t>
      </w:r>
      <w:r w:rsidR="006146DD">
        <w:t xml:space="preserve"> (the poor, persons with physical/mental disabilities)</w:t>
      </w:r>
    </w:p>
    <w:p w:rsidR="00117EF7" w:rsidRDefault="00117EF7" w:rsidP="000B7FC6">
      <w:pPr>
        <w:pStyle w:val="ListParagraph"/>
        <w:numPr>
          <w:ilvl w:val="0"/>
          <w:numId w:val="1"/>
        </w:numPr>
      </w:pPr>
      <w:r>
        <w:t>To provide those opportunities deemed valuable by society (urban parks, open spaces)</w:t>
      </w:r>
    </w:p>
    <w:p w:rsidR="00E3772B" w:rsidRDefault="00E3772B" w:rsidP="00E3772B">
      <w:pPr>
        <w:rPr>
          <w:b/>
        </w:rPr>
      </w:pPr>
      <w:proofErr w:type="spellStart"/>
      <w:r w:rsidRPr="00E3772B">
        <w:rPr>
          <w:b/>
        </w:rPr>
        <w:t>Crosley</w:t>
      </w:r>
      <w:proofErr w:type="spellEnd"/>
      <w:r w:rsidRPr="00E3772B">
        <w:rPr>
          <w:b/>
        </w:rPr>
        <w:t xml:space="preserve"> &amp; </w:t>
      </w:r>
      <w:proofErr w:type="spellStart"/>
      <w:r w:rsidRPr="00E3772B">
        <w:rPr>
          <w:b/>
        </w:rPr>
        <w:t>Jaimeson</w:t>
      </w:r>
      <w:proofErr w:type="spellEnd"/>
    </w:p>
    <w:p w:rsidR="006416A1" w:rsidRDefault="00E3772B" w:rsidP="00E3772B">
      <w:r>
        <w:t>Focused their research on changes that have happened in society and how they have affected commercial recreation</w:t>
      </w:r>
      <w:r w:rsidR="006416A1">
        <w:t xml:space="preserve">. </w:t>
      </w:r>
    </w:p>
    <w:p w:rsidR="00E3772B" w:rsidRDefault="006416A1" w:rsidP="00E3772B">
      <w:r>
        <w:t>They have identified 5 factors that have an effect on commercial recreation</w:t>
      </w:r>
    </w:p>
    <w:p w:rsidR="006416A1" w:rsidRDefault="006416A1" w:rsidP="006416A1">
      <w:pPr>
        <w:pStyle w:val="ListParagraph"/>
        <w:numPr>
          <w:ilvl w:val="0"/>
          <w:numId w:val="2"/>
        </w:numPr>
      </w:pPr>
      <w:r>
        <w:t>International, national, regional and local economic conditions affect the ability of people to spend for recreation and leisure</w:t>
      </w:r>
    </w:p>
    <w:p w:rsidR="00FE260E" w:rsidRDefault="00FE260E" w:rsidP="006416A1">
      <w:pPr>
        <w:pStyle w:val="ListParagraph"/>
        <w:numPr>
          <w:ilvl w:val="0"/>
          <w:numId w:val="2"/>
        </w:numPr>
      </w:pPr>
      <w:r>
        <w:t>Demographic changes underlie significant changes in the market for recreation and leisure</w:t>
      </w:r>
    </w:p>
    <w:p w:rsidR="000276CF" w:rsidRDefault="000276CF" w:rsidP="006416A1">
      <w:pPr>
        <w:pStyle w:val="ListParagraph"/>
        <w:numPr>
          <w:ilvl w:val="0"/>
          <w:numId w:val="2"/>
        </w:numPr>
      </w:pPr>
      <w:r>
        <w:t>Energy availability affects all forms of commercial recreation</w:t>
      </w:r>
    </w:p>
    <w:p w:rsidR="000276CF" w:rsidRDefault="00A4247E" w:rsidP="006416A1">
      <w:pPr>
        <w:pStyle w:val="ListParagraph"/>
        <w:numPr>
          <w:ilvl w:val="0"/>
          <w:numId w:val="2"/>
        </w:numPr>
      </w:pPr>
      <w:r>
        <w:t>Foreign policy, war and terrorist activity alter tourists choices of destination</w:t>
      </w:r>
    </w:p>
    <w:p w:rsidR="00102B11" w:rsidRDefault="00102B11" w:rsidP="006416A1">
      <w:pPr>
        <w:pStyle w:val="ListParagraph"/>
        <w:numPr>
          <w:ilvl w:val="0"/>
          <w:numId w:val="2"/>
        </w:numPr>
      </w:pPr>
      <w:r>
        <w:t>New technology continually improves travel and recreation products an entirely new concepts and/or new products emerge</w:t>
      </w:r>
    </w:p>
    <w:p w:rsidR="00C42C3F" w:rsidRPr="00C42C3F" w:rsidRDefault="00C42C3F" w:rsidP="00C42C3F">
      <w:pPr>
        <w:rPr>
          <w:b/>
        </w:rPr>
      </w:pPr>
      <w:r w:rsidRPr="00C42C3F">
        <w:rPr>
          <w:b/>
        </w:rPr>
        <w:t xml:space="preserve">Hall &amp; </w:t>
      </w:r>
      <w:proofErr w:type="spellStart"/>
      <w:r w:rsidRPr="00C42C3F">
        <w:rPr>
          <w:b/>
        </w:rPr>
        <w:t>Banting</w:t>
      </w:r>
      <w:proofErr w:type="spellEnd"/>
    </w:p>
    <w:p w:rsidR="00C42C3F" w:rsidRDefault="00C42C3F" w:rsidP="00C42C3F">
      <w:r>
        <w:t>Their research focuses on the voluntary sector.</w:t>
      </w:r>
      <w:r w:rsidR="003A0A3C">
        <w:t xml:space="preserve"> The voluntary sector is by far the largest of the service sectors in the field of leisure studies.</w:t>
      </w:r>
    </w:p>
    <w:p w:rsidR="0083194A" w:rsidRDefault="0083194A" w:rsidP="00C42C3F">
      <w:r>
        <w:t>The “voluntary sector” branched out of the field of sociology.</w:t>
      </w:r>
    </w:p>
    <w:p w:rsidR="0083194A" w:rsidRDefault="0083194A" w:rsidP="00C42C3F">
      <w:r>
        <w:t>The “non-profit” comes from economics and reflects a model of market economics in which profits cannot be distributed to owners or shareholders.</w:t>
      </w:r>
    </w:p>
    <w:p w:rsidR="0083194A" w:rsidRDefault="00B0746E" w:rsidP="00C42C3F">
      <w:r>
        <w:lastRenderedPageBreak/>
        <w:t>The “third sector” originated out of political science</w:t>
      </w:r>
    </w:p>
    <w:p w:rsidR="007859CB" w:rsidRDefault="007859CB" w:rsidP="00C42C3F">
      <w:r>
        <w:t>In their research they talk about the magnitude of voluntary organizations that exist, in order to identify collective characteristics to understand what a voluntary sector is.</w:t>
      </w:r>
    </w:p>
    <w:p w:rsidR="007859CB" w:rsidRDefault="007859CB" w:rsidP="00C42C3F">
      <w:r>
        <w:t>Collective characteristics:</w:t>
      </w:r>
    </w:p>
    <w:p w:rsidR="007859CB" w:rsidRDefault="007859CB" w:rsidP="007859CB">
      <w:pPr>
        <w:pStyle w:val="ListParagraph"/>
        <w:numPr>
          <w:ilvl w:val="0"/>
          <w:numId w:val="3"/>
        </w:numPr>
      </w:pPr>
      <w:r w:rsidRPr="006B1632">
        <w:rPr>
          <w:u w:val="single"/>
        </w:rPr>
        <w:t>Organized</w:t>
      </w:r>
      <w:r>
        <w:t>: administrative structure, hierarchy structure</w:t>
      </w:r>
    </w:p>
    <w:p w:rsidR="007859CB" w:rsidRDefault="00652864" w:rsidP="007859CB">
      <w:pPr>
        <w:pStyle w:val="ListParagraph"/>
        <w:numPr>
          <w:ilvl w:val="0"/>
          <w:numId w:val="3"/>
        </w:numPr>
      </w:pPr>
      <w:r w:rsidRPr="006B1632">
        <w:rPr>
          <w:u w:val="single"/>
        </w:rPr>
        <w:t>Tend to be private in nature</w:t>
      </w:r>
      <w:r w:rsidR="00265745">
        <w:t>: the focus is on a select population or a select group or a local community</w:t>
      </w:r>
      <w:r w:rsidR="00577A34">
        <w:t>, with common needs</w:t>
      </w:r>
    </w:p>
    <w:p w:rsidR="006B1632" w:rsidRPr="00E14E52" w:rsidRDefault="006B1632" w:rsidP="007859CB">
      <w:pPr>
        <w:pStyle w:val="ListParagraph"/>
        <w:numPr>
          <w:ilvl w:val="0"/>
          <w:numId w:val="3"/>
        </w:numPr>
        <w:rPr>
          <w:u w:val="single"/>
        </w:rPr>
      </w:pPr>
      <w:r w:rsidRPr="006B1632">
        <w:rPr>
          <w:u w:val="single"/>
        </w:rPr>
        <w:t>Non-profit distributing</w:t>
      </w:r>
      <w:r>
        <w:t>: Profits go back into the organizations pocket for the operation of services</w:t>
      </w:r>
    </w:p>
    <w:p w:rsidR="00E14E52" w:rsidRPr="00E14E52" w:rsidRDefault="00E14E52" w:rsidP="007859CB">
      <w:pPr>
        <w:pStyle w:val="ListParagraph"/>
        <w:numPr>
          <w:ilvl w:val="0"/>
          <w:numId w:val="3"/>
        </w:numPr>
        <w:rPr>
          <w:u w:val="single"/>
        </w:rPr>
      </w:pPr>
      <w:r>
        <w:rPr>
          <w:u w:val="single"/>
        </w:rPr>
        <w:t xml:space="preserve">Self-governing: </w:t>
      </w:r>
      <w:r>
        <w:t>volunteer board of directors who handle the day to day affairs</w:t>
      </w:r>
    </w:p>
    <w:p w:rsidR="00E14E52" w:rsidRDefault="00E14E52" w:rsidP="007859CB">
      <w:pPr>
        <w:pStyle w:val="ListParagraph"/>
        <w:numPr>
          <w:ilvl w:val="0"/>
          <w:numId w:val="3"/>
        </w:numPr>
        <w:rPr>
          <w:u w:val="single"/>
        </w:rPr>
      </w:pPr>
      <w:r>
        <w:rPr>
          <w:u w:val="single"/>
        </w:rPr>
        <w:t xml:space="preserve">A high reliance on volunteers for service provision: </w:t>
      </w:r>
    </w:p>
    <w:p w:rsidR="00CF6526" w:rsidRPr="00CF6526" w:rsidRDefault="00CF6526" w:rsidP="00CF6526">
      <w:pPr>
        <w:rPr>
          <w:b/>
        </w:rPr>
      </w:pPr>
      <w:r w:rsidRPr="00CF6526">
        <w:rPr>
          <w:b/>
        </w:rPr>
        <w:t>Authority, mandate and primary clients</w:t>
      </w:r>
    </w:p>
    <w:p w:rsidR="00CF6526" w:rsidRDefault="00CF6526">
      <w:r w:rsidRPr="00CF6526">
        <w:t>1- Federal government:</w:t>
      </w:r>
    </w:p>
    <w:p w:rsidR="00E3772B" w:rsidRDefault="00CF6526" w:rsidP="00CF6526">
      <w:pPr>
        <w:pStyle w:val="ListParagraph"/>
        <w:numPr>
          <w:ilvl w:val="0"/>
          <w:numId w:val="4"/>
        </w:numPr>
      </w:pPr>
      <w:r>
        <w:t xml:space="preserve">Authority is received by </w:t>
      </w:r>
      <w:r w:rsidRPr="00CF6526">
        <w:t>convention</w:t>
      </w:r>
    </w:p>
    <w:p w:rsidR="00CF6526" w:rsidRDefault="00CF6526" w:rsidP="00CF6526">
      <w:pPr>
        <w:pStyle w:val="ListParagraph"/>
        <w:numPr>
          <w:ilvl w:val="0"/>
          <w:numId w:val="4"/>
        </w:numPr>
      </w:pPr>
      <w:r>
        <w:t>Mandate is to promote health and well-being through recreation and sport</w:t>
      </w:r>
    </w:p>
    <w:p w:rsidR="00355A0A" w:rsidRDefault="00355A0A" w:rsidP="00CF6526">
      <w:pPr>
        <w:pStyle w:val="ListParagraph"/>
        <w:numPr>
          <w:ilvl w:val="0"/>
          <w:numId w:val="4"/>
        </w:numPr>
      </w:pPr>
      <w:r>
        <w:t>Primary clients are the national sport and recreation associations</w:t>
      </w:r>
    </w:p>
    <w:p w:rsidR="0028781D" w:rsidRDefault="0028781D" w:rsidP="0028781D">
      <w:r>
        <w:t>2- Provincial/territorial government</w:t>
      </w:r>
    </w:p>
    <w:p w:rsidR="0028781D" w:rsidRDefault="0028781D" w:rsidP="0028781D">
      <w:pPr>
        <w:pStyle w:val="ListParagraph"/>
        <w:numPr>
          <w:ilvl w:val="0"/>
          <w:numId w:val="5"/>
        </w:numPr>
      </w:pPr>
      <w:r>
        <w:t>Authority is received by convention</w:t>
      </w:r>
    </w:p>
    <w:p w:rsidR="00B006DA" w:rsidRDefault="0028781D" w:rsidP="0028781D">
      <w:pPr>
        <w:pStyle w:val="ListParagraph"/>
        <w:numPr>
          <w:ilvl w:val="0"/>
          <w:numId w:val="5"/>
        </w:numPr>
      </w:pPr>
      <w:r>
        <w:t xml:space="preserve">Mandate is </w:t>
      </w:r>
    </w:p>
    <w:p w:rsidR="00B006DA" w:rsidRDefault="0028781D" w:rsidP="00B006DA">
      <w:pPr>
        <w:pStyle w:val="ListParagraph"/>
        <w:numPr>
          <w:ilvl w:val="1"/>
          <w:numId w:val="5"/>
        </w:numPr>
      </w:pPr>
      <w:r>
        <w:t>to promote health and well-being through recreation and sport</w:t>
      </w:r>
    </w:p>
    <w:p w:rsidR="00B006DA" w:rsidRDefault="0028781D" w:rsidP="00B006DA">
      <w:pPr>
        <w:pStyle w:val="ListParagraph"/>
        <w:numPr>
          <w:ilvl w:val="1"/>
          <w:numId w:val="5"/>
        </w:numPr>
      </w:pPr>
      <w:r>
        <w:t>to promote citizenship</w:t>
      </w:r>
    </w:p>
    <w:p w:rsidR="0028781D" w:rsidRDefault="0028781D" w:rsidP="00B006DA">
      <w:pPr>
        <w:pStyle w:val="ListParagraph"/>
        <w:numPr>
          <w:ilvl w:val="1"/>
          <w:numId w:val="5"/>
        </w:numPr>
      </w:pPr>
      <w:r>
        <w:t>to stimulate economic development</w:t>
      </w:r>
    </w:p>
    <w:p w:rsidR="00A30ADB" w:rsidRDefault="00A30ADB" w:rsidP="00B006DA">
      <w:pPr>
        <w:pStyle w:val="ListParagraph"/>
        <w:numPr>
          <w:ilvl w:val="1"/>
          <w:numId w:val="5"/>
        </w:numPr>
      </w:pPr>
      <w:r>
        <w:t>to promote the preservation and protection of natural resources</w:t>
      </w:r>
    </w:p>
    <w:p w:rsidR="00A30ADB" w:rsidRDefault="00A30ADB" w:rsidP="00B006DA">
      <w:pPr>
        <w:pStyle w:val="ListParagraph"/>
        <w:numPr>
          <w:ilvl w:val="1"/>
          <w:numId w:val="5"/>
        </w:numPr>
      </w:pPr>
      <w:r>
        <w:t>to preserve cultural heritage</w:t>
      </w:r>
    </w:p>
    <w:p w:rsidR="0028781D" w:rsidRDefault="0028781D" w:rsidP="0028781D">
      <w:pPr>
        <w:pStyle w:val="ListParagraph"/>
        <w:numPr>
          <w:ilvl w:val="0"/>
          <w:numId w:val="5"/>
        </w:numPr>
      </w:pPr>
      <w:r>
        <w:t xml:space="preserve">Primary clients </w:t>
      </w:r>
    </w:p>
    <w:p w:rsidR="0028781D" w:rsidRDefault="0028781D" w:rsidP="0028781D">
      <w:pPr>
        <w:pStyle w:val="ListParagraph"/>
        <w:numPr>
          <w:ilvl w:val="1"/>
          <w:numId w:val="5"/>
        </w:numPr>
      </w:pPr>
      <w:r>
        <w:t xml:space="preserve">Municipalities </w:t>
      </w:r>
    </w:p>
    <w:p w:rsidR="0028781D" w:rsidRDefault="0028781D" w:rsidP="0028781D">
      <w:pPr>
        <w:pStyle w:val="ListParagraph"/>
        <w:numPr>
          <w:ilvl w:val="1"/>
          <w:numId w:val="5"/>
        </w:numPr>
      </w:pPr>
      <w:r>
        <w:t>Provincial sport and recreation organizations</w:t>
      </w:r>
    </w:p>
    <w:p w:rsidR="0028781D" w:rsidRDefault="0028781D" w:rsidP="0028781D">
      <w:r>
        <w:t>3- Municipal government</w:t>
      </w:r>
      <w:r w:rsidR="00464D01">
        <w:t xml:space="preserve"> (closest to the people)</w:t>
      </w:r>
    </w:p>
    <w:p w:rsidR="0028781D" w:rsidRDefault="0028781D" w:rsidP="0028781D">
      <w:pPr>
        <w:pStyle w:val="ListParagraph"/>
        <w:numPr>
          <w:ilvl w:val="0"/>
          <w:numId w:val="6"/>
        </w:numPr>
      </w:pPr>
      <w:r>
        <w:t>Authority through enabling legislation</w:t>
      </w:r>
      <w:r w:rsidR="008545BA">
        <w:t>: something that allows but does not necessarily require something to happen</w:t>
      </w:r>
    </w:p>
    <w:p w:rsidR="00B006DA" w:rsidRDefault="00B006DA" w:rsidP="0028781D">
      <w:pPr>
        <w:pStyle w:val="ListParagraph"/>
        <w:numPr>
          <w:ilvl w:val="0"/>
          <w:numId w:val="6"/>
        </w:numPr>
      </w:pPr>
      <w:r>
        <w:t xml:space="preserve">Mandate is </w:t>
      </w:r>
    </w:p>
    <w:p w:rsidR="0028781D" w:rsidRDefault="00B006DA" w:rsidP="00B006DA">
      <w:pPr>
        <w:pStyle w:val="ListParagraph"/>
        <w:numPr>
          <w:ilvl w:val="1"/>
          <w:numId w:val="6"/>
        </w:numPr>
      </w:pPr>
      <w:r>
        <w:t>to encourage the development of recreation programs and facilities</w:t>
      </w:r>
    </w:p>
    <w:p w:rsidR="00B006DA" w:rsidRDefault="00B006DA" w:rsidP="00B006DA">
      <w:pPr>
        <w:pStyle w:val="ListParagraph"/>
        <w:numPr>
          <w:ilvl w:val="1"/>
          <w:numId w:val="6"/>
        </w:numPr>
      </w:pPr>
      <w:r>
        <w:t>To act as a catalyst for recreation development in the community</w:t>
      </w:r>
    </w:p>
    <w:p w:rsidR="00B006DA" w:rsidRDefault="00B006DA" w:rsidP="00B006DA">
      <w:pPr>
        <w:pStyle w:val="ListParagraph"/>
        <w:numPr>
          <w:ilvl w:val="0"/>
          <w:numId w:val="6"/>
        </w:numPr>
      </w:pPr>
      <w:r>
        <w:t>Primary clients</w:t>
      </w:r>
    </w:p>
    <w:p w:rsidR="00B006DA" w:rsidRDefault="00B006DA" w:rsidP="00B006DA">
      <w:pPr>
        <w:pStyle w:val="ListParagraph"/>
        <w:numPr>
          <w:ilvl w:val="1"/>
          <w:numId w:val="6"/>
        </w:numPr>
      </w:pPr>
      <w:r>
        <w:t>General public</w:t>
      </w:r>
    </w:p>
    <w:p w:rsidR="00B006DA" w:rsidRDefault="00B006DA" w:rsidP="00B006DA">
      <w:pPr>
        <w:pStyle w:val="ListParagraph"/>
        <w:numPr>
          <w:ilvl w:val="1"/>
          <w:numId w:val="6"/>
        </w:numPr>
      </w:pPr>
      <w:r>
        <w:lastRenderedPageBreak/>
        <w:t>Local sport and recreation associations</w:t>
      </w:r>
    </w:p>
    <w:p w:rsidR="0029007D" w:rsidRDefault="0029007D" w:rsidP="00B006DA">
      <w:pPr>
        <w:pStyle w:val="ListParagraph"/>
        <w:numPr>
          <w:ilvl w:val="1"/>
          <w:numId w:val="6"/>
        </w:numPr>
      </w:pPr>
      <w:r>
        <w:t>Local special interest groups</w:t>
      </w:r>
    </w:p>
    <w:p w:rsidR="00622F7D" w:rsidRDefault="00622F7D" w:rsidP="00622F7D">
      <w:pPr>
        <w:rPr>
          <w:b/>
        </w:rPr>
      </w:pPr>
      <w:r w:rsidRPr="00622F7D">
        <w:rPr>
          <w:b/>
        </w:rPr>
        <w:t>Organizations and Institutions</w:t>
      </w:r>
    </w:p>
    <w:p w:rsidR="00622F7D" w:rsidRDefault="00622F7D" w:rsidP="00622F7D">
      <w:r>
        <w:t>There are 3 departments at our federal government level identified in literature as having a direct relation to on leisure.</w:t>
      </w:r>
    </w:p>
    <w:p w:rsidR="00622F7D" w:rsidRDefault="00622F7D" w:rsidP="00622F7D">
      <w:pPr>
        <w:pStyle w:val="ListParagraph"/>
        <w:numPr>
          <w:ilvl w:val="0"/>
          <w:numId w:val="7"/>
        </w:numPr>
      </w:pPr>
      <w:r>
        <w:t>Canadian Heritage: it fosters cultural participation, it encourages active citizenship and participation and it strengthens connections amongst Canadians</w:t>
      </w:r>
    </w:p>
    <w:p w:rsidR="00E443C1" w:rsidRDefault="00622F7D" w:rsidP="00622F7D">
      <w:pPr>
        <w:pStyle w:val="ListParagraph"/>
        <w:numPr>
          <w:ilvl w:val="1"/>
          <w:numId w:val="7"/>
        </w:numPr>
      </w:pPr>
      <w:r>
        <w:t xml:space="preserve">One of its mandates, which </w:t>
      </w:r>
      <w:proofErr w:type="gramStart"/>
      <w:r>
        <w:t>indicates</w:t>
      </w:r>
      <w:proofErr w:type="gramEnd"/>
      <w:r>
        <w:t xml:space="preserve"> a direct involvement with leisure and recreation, is sport Canada. </w:t>
      </w:r>
    </w:p>
    <w:p w:rsidR="00E443C1" w:rsidRDefault="00622F7D" w:rsidP="00622F7D">
      <w:pPr>
        <w:pStyle w:val="ListParagraph"/>
        <w:numPr>
          <w:ilvl w:val="1"/>
          <w:numId w:val="7"/>
        </w:numPr>
      </w:pPr>
      <w:r>
        <w:t>Sport Canada focuses on enhancing the ability of Canadian athletes to excel at the highest international levels through fair and ethical means.</w:t>
      </w:r>
      <w:r w:rsidR="00BC450F">
        <w:t xml:space="preserve"> </w:t>
      </w:r>
    </w:p>
    <w:p w:rsidR="00E443C1" w:rsidRDefault="00BC450F" w:rsidP="00E443C1">
      <w:pPr>
        <w:pStyle w:val="ListParagraph"/>
        <w:numPr>
          <w:ilvl w:val="2"/>
          <w:numId w:val="7"/>
        </w:numPr>
      </w:pPr>
      <w:r>
        <w:t xml:space="preserve">Working with key partners to coordinate integration to advance the Canadians Sport systems. </w:t>
      </w:r>
    </w:p>
    <w:p w:rsidR="00E443C1" w:rsidRDefault="00BC450F" w:rsidP="00E443C1">
      <w:pPr>
        <w:pStyle w:val="ListParagraph"/>
        <w:numPr>
          <w:ilvl w:val="2"/>
          <w:numId w:val="7"/>
        </w:numPr>
      </w:pPr>
      <w:r>
        <w:t xml:space="preserve">Advancing the broader federal government objectives through sport. </w:t>
      </w:r>
    </w:p>
    <w:p w:rsidR="00622F7D" w:rsidRDefault="00BC450F" w:rsidP="00E443C1">
      <w:pPr>
        <w:pStyle w:val="ListParagraph"/>
        <w:numPr>
          <w:ilvl w:val="2"/>
          <w:numId w:val="7"/>
        </w:numPr>
      </w:pPr>
      <w:r>
        <w:t>Increasing access and equity in sport for targeted underrepresented groups.</w:t>
      </w:r>
    </w:p>
    <w:p w:rsidR="00E443C1" w:rsidRDefault="00E443C1" w:rsidP="00E443C1">
      <w:pPr>
        <w:pStyle w:val="ListParagraph"/>
        <w:numPr>
          <w:ilvl w:val="0"/>
          <w:numId w:val="7"/>
        </w:numPr>
      </w:pPr>
      <w:r>
        <w:t>Industry Canada: mission is to foster a growing competitive knowledge based Canadian economy</w:t>
      </w:r>
    </w:p>
    <w:p w:rsidR="00E443C1" w:rsidRDefault="00E443C1" w:rsidP="00E443C1">
      <w:pPr>
        <w:pStyle w:val="ListParagraph"/>
        <w:numPr>
          <w:ilvl w:val="1"/>
          <w:numId w:val="7"/>
        </w:numPr>
      </w:pPr>
      <w:r>
        <w:t>The Canadian tourism commission reports directly to Industry Canada. Its mandate focuses on research and sustaining the country’s tourism industry, and also supporting the relationship between the private sector and all levels of government.</w:t>
      </w:r>
    </w:p>
    <w:p w:rsidR="00E443C1" w:rsidRDefault="00E443C1" w:rsidP="00E443C1">
      <w:pPr>
        <w:pStyle w:val="ListParagraph"/>
        <w:numPr>
          <w:ilvl w:val="0"/>
          <w:numId w:val="7"/>
        </w:numPr>
      </w:pPr>
      <w:r>
        <w:t>Park Canada: responsible for the countries national parks, national historic sites</w:t>
      </w:r>
      <w:r w:rsidR="00677A1B">
        <w:t xml:space="preserve"> and other heritage places</w:t>
      </w:r>
    </w:p>
    <w:p w:rsidR="00591B6E" w:rsidRDefault="00591B6E" w:rsidP="00591B6E">
      <w:pPr>
        <w:pStyle w:val="ListParagraph"/>
        <w:numPr>
          <w:ilvl w:val="1"/>
          <w:numId w:val="7"/>
        </w:numPr>
      </w:pPr>
      <w:r>
        <w:t>Its purpose is to ensure long term integrity while also encouraging public understanding and appreciation of Canada’s heritage and history</w:t>
      </w:r>
    </w:p>
    <w:p w:rsidR="009929D3" w:rsidRPr="009929D3" w:rsidRDefault="009929D3" w:rsidP="009929D3">
      <w:pPr>
        <w:rPr>
          <w:b/>
        </w:rPr>
      </w:pPr>
      <w:r>
        <w:rPr>
          <w:b/>
        </w:rPr>
        <w:t>Departments, Agencies and Corporations that are i</w:t>
      </w:r>
      <w:r w:rsidRPr="009929D3">
        <w:rPr>
          <w:b/>
        </w:rPr>
        <w:t xml:space="preserve">ndirectly related to leisure and recreation </w:t>
      </w:r>
    </w:p>
    <w:p w:rsidR="009929D3" w:rsidRDefault="009929D3" w:rsidP="009929D3">
      <w:r>
        <w:t>Canada council for the Arts</w:t>
      </w:r>
    </w:p>
    <w:p w:rsidR="009929D3" w:rsidRDefault="009929D3" w:rsidP="009929D3">
      <w:r>
        <w:t>The Canadian Science and Technology Museum Corporation</w:t>
      </w:r>
    </w:p>
    <w:p w:rsidR="009929D3" w:rsidRDefault="009929D3" w:rsidP="009929D3">
      <w:r>
        <w:t>CBC</w:t>
      </w:r>
    </w:p>
    <w:p w:rsidR="009929D3" w:rsidRDefault="009929D3" w:rsidP="009929D3">
      <w:r>
        <w:t>National Film Board of Canada</w:t>
      </w:r>
    </w:p>
    <w:p w:rsidR="009929D3" w:rsidRDefault="009929D3" w:rsidP="009929D3">
      <w:r>
        <w:t>The National Gallery of Canada</w:t>
      </w:r>
    </w:p>
    <w:p w:rsidR="009929D3" w:rsidRDefault="009929D3" w:rsidP="009929D3">
      <w:r>
        <w:t>Tele-Film Canada</w:t>
      </w:r>
    </w:p>
    <w:p w:rsidR="00C31489" w:rsidRDefault="00C31489" w:rsidP="009929D3">
      <w:r>
        <w:t xml:space="preserve">National Capital </w:t>
      </w:r>
      <w:proofErr w:type="spellStart"/>
      <w:r>
        <w:t>Commision</w:t>
      </w:r>
      <w:proofErr w:type="spellEnd"/>
    </w:p>
    <w:p w:rsidR="00BC450F" w:rsidRPr="007827A4" w:rsidRDefault="007827A4" w:rsidP="007827A4">
      <w:pPr>
        <w:rPr>
          <w:b/>
        </w:rPr>
      </w:pPr>
      <w:r w:rsidRPr="007827A4">
        <w:rPr>
          <w:b/>
        </w:rPr>
        <w:t>Provinces and territories - legislative authority to carry out policies</w:t>
      </w:r>
    </w:p>
    <w:sectPr w:rsidR="00BC450F" w:rsidRPr="007827A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06590"/>
    <w:multiLevelType w:val="hybridMultilevel"/>
    <w:tmpl w:val="068A57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787308B"/>
    <w:multiLevelType w:val="hybridMultilevel"/>
    <w:tmpl w:val="15D29B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2CF3A9F"/>
    <w:multiLevelType w:val="hybridMultilevel"/>
    <w:tmpl w:val="2A48689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43E3596"/>
    <w:multiLevelType w:val="hybridMultilevel"/>
    <w:tmpl w:val="08CA7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81152AC"/>
    <w:multiLevelType w:val="hybridMultilevel"/>
    <w:tmpl w:val="CFCA24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A9A70CF"/>
    <w:multiLevelType w:val="hybridMultilevel"/>
    <w:tmpl w:val="194CFE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A99033D"/>
    <w:multiLevelType w:val="hybridMultilevel"/>
    <w:tmpl w:val="C420B120"/>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num w:numId="1">
    <w:abstractNumId w:val="1"/>
  </w:num>
  <w:num w:numId="2">
    <w:abstractNumId w:val="3"/>
  </w:num>
  <w:num w:numId="3">
    <w:abstractNumId w:val="5"/>
  </w:num>
  <w:num w:numId="4">
    <w:abstractNumId w:val="6"/>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464"/>
    <w:rsid w:val="000276CF"/>
    <w:rsid w:val="000A39EE"/>
    <w:rsid w:val="000B7FC6"/>
    <w:rsid w:val="000C220C"/>
    <w:rsid w:val="00102B11"/>
    <w:rsid w:val="00117EF7"/>
    <w:rsid w:val="0014131B"/>
    <w:rsid w:val="00165C5F"/>
    <w:rsid w:val="001C3337"/>
    <w:rsid w:val="00265745"/>
    <w:rsid w:val="0028781D"/>
    <w:rsid w:val="0029007D"/>
    <w:rsid w:val="00355A0A"/>
    <w:rsid w:val="003A0A3C"/>
    <w:rsid w:val="003D71A5"/>
    <w:rsid w:val="00464D01"/>
    <w:rsid w:val="004678B3"/>
    <w:rsid w:val="00514D92"/>
    <w:rsid w:val="00533DF4"/>
    <w:rsid w:val="00554EAC"/>
    <w:rsid w:val="00560C82"/>
    <w:rsid w:val="00577A34"/>
    <w:rsid w:val="00591B6E"/>
    <w:rsid w:val="0059602D"/>
    <w:rsid w:val="005E025F"/>
    <w:rsid w:val="006146DD"/>
    <w:rsid w:val="00622F7D"/>
    <w:rsid w:val="006416A1"/>
    <w:rsid w:val="00652864"/>
    <w:rsid w:val="00677A1B"/>
    <w:rsid w:val="006B1632"/>
    <w:rsid w:val="006E7294"/>
    <w:rsid w:val="007824FB"/>
    <w:rsid w:val="007827A4"/>
    <w:rsid w:val="0078384A"/>
    <w:rsid w:val="007859CB"/>
    <w:rsid w:val="007E7865"/>
    <w:rsid w:val="0083194A"/>
    <w:rsid w:val="008545BA"/>
    <w:rsid w:val="00875643"/>
    <w:rsid w:val="008D7BC9"/>
    <w:rsid w:val="009929D3"/>
    <w:rsid w:val="009E0989"/>
    <w:rsid w:val="00A054B1"/>
    <w:rsid w:val="00A2530C"/>
    <w:rsid w:val="00A30ADB"/>
    <w:rsid w:val="00A4247E"/>
    <w:rsid w:val="00A47F29"/>
    <w:rsid w:val="00A54FA8"/>
    <w:rsid w:val="00B006DA"/>
    <w:rsid w:val="00B0746E"/>
    <w:rsid w:val="00B43C5F"/>
    <w:rsid w:val="00B7329C"/>
    <w:rsid w:val="00BB0BB4"/>
    <w:rsid w:val="00BC450F"/>
    <w:rsid w:val="00BD0464"/>
    <w:rsid w:val="00C31489"/>
    <w:rsid w:val="00C42C3F"/>
    <w:rsid w:val="00C9258D"/>
    <w:rsid w:val="00CF6526"/>
    <w:rsid w:val="00DC46E4"/>
    <w:rsid w:val="00E14E52"/>
    <w:rsid w:val="00E3772B"/>
    <w:rsid w:val="00E443C1"/>
    <w:rsid w:val="00EB1D10"/>
    <w:rsid w:val="00F37FA2"/>
    <w:rsid w:val="00FD3F4F"/>
    <w:rsid w:val="00FE260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F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F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1674F-B6DC-4DB5-B2E6-619B3B875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954</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Ashton</dc:creator>
  <cp:lastModifiedBy>Ashton</cp:lastModifiedBy>
  <cp:revision>69</cp:revision>
  <dcterms:created xsi:type="dcterms:W3CDTF">2012-02-07T22:25:00Z</dcterms:created>
  <dcterms:modified xsi:type="dcterms:W3CDTF">2012-02-15T00:18:00Z</dcterms:modified>
</cp:coreProperties>
</file>