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048" w:rsidRDefault="00800B62">
      <w:bookmarkStart w:id="0" w:name="_GoBack"/>
      <w:bookmarkEnd w:id="0"/>
      <w:r>
        <w:t>January 17, 2012</w:t>
      </w:r>
    </w:p>
    <w:p w:rsidR="00800B62" w:rsidRDefault="00800B62">
      <w:r>
        <w:t>Leisure in Canadian Society</w:t>
      </w:r>
    </w:p>
    <w:p w:rsidR="00CE0D33" w:rsidRDefault="00CE0D33"/>
    <w:p w:rsidR="00CE0D33" w:rsidRDefault="00CE0D33">
      <w:r>
        <w:t xml:space="preserve">Chub + </w:t>
      </w:r>
      <w:proofErr w:type="spellStart"/>
      <w:r>
        <w:t>chubb</w:t>
      </w:r>
      <w:proofErr w:type="spellEnd"/>
    </w:p>
    <w:p w:rsidR="00CE0D33" w:rsidRDefault="00CE0D33">
      <w:proofErr w:type="spellStart"/>
      <w:r>
        <w:t>Godbey</w:t>
      </w:r>
      <w:proofErr w:type="spellEnd"/>
    </w:p>
    <w:p w:rsidR="00CE0D33" w:rsidRDefault="00CE0D33">
      <w:r>
        <w:t>Pieper</w:t>
      </w:r>
    </w:p>
    <w:p w:rsidR="00CE0D33" w:rsidRDefault="00CE0D33">
      <w:proofErr w:type="spellStart"/>
      <w:proofErr w:type="gramStart"/>
      <w:r>
        <w:t>Mannell</w:t>
      </w:r>
      <w:proofErr w:type="spellEnd"/>
      <w:r>
        <w:t xml:space="preserve"> </w:t>
      </w:r>
      <w:r w:rsidR="003D185C">
        <w:t xml:space="preserve"> (</w:t>
      </w:r>
      <w:proofErr w:type="spellStart"/>
      <w:proofErr w:type="gramEnd"/>
      <w:r w:rsidR="003D185C">
        <w:t>Candian</w:t>
      </w:r>
      <w:proofErr w:type="spellEnd"/>
      <w:r w:rsidR="003D185C">
        <w:t>)</w:t>
      </w:r>
    </w:p>
    <w:p w:rsidR="00CE0D33" w:rsidRDefault="00CE0D33">
      <w:r>
        <w:t>J. Wright</w:t>
      </w:r>
      <w:r w:rsidR="003D185C">
        <w:t xml:space="preserve"> (</w:t>
      </w:r>
      <w:proofErr w:type="spellStart"/>
      <w:r w:rsidR="003D185C">
        <w:t>Candian</w:t>
      </w:r>
      <w:proofErr w:type="spellEnd"/>
      <w:r w:rsidR="003D185C">
        <w:t>)</w:t>
      </w:r>
    </w:p>
    <w:p w:rsidR="00CE0D33" w:rsidRDefault="00CE0D33">
      <w:r>
        <w:t>A. Wright</w:t>
      </w:r>
      <w:r w:rsidR="003D185C">
        <w:t xml:space="preserve"> (</w:t>
      </w:r>
      <w:proofErr w:type="spellStart"/>
      <w:r w:rsidR="003D185C">
        <w:t>Candian</w:t>
      </w:r>
      <w:proofErr w:type="spellEnd"/>
      <w:r w:rsidR="003D185C">
        <w:t>)</w:t>
      </w:r>
    </w:p>
    <w:p w:rsidR="00CE0D33" w:rsidRDefault="00CE0D33">
      <w:proofErr w:type="spellStart"/>
      <w:r>
        <w:t>Horna</w:t>
      </w:r>
      <w:proofErr w:type="spellEnd"/>
      <w:r w:rsidR="003D185C">
        <w:t xml:space="preserve"> (Canadian)</w:t>
      </w:r>
    </w:p>
    <w:p w:rsidR="004061AE" w:rsidRDefault="00CE0D33">
      <w:r>
        <w:t>Leisure is everywhere</w:t>
      </w:r>
      <w:r w:rsidR="00541954">
        <w:t xml:space="preserve">. It is cultural and linguistic and it reflects a way of life. </w:t>
      </w:r>
      <w:r w:rsidR="004061AE">
        <w:t xml:space="preserve"> Leisure is a discipline that has existed less than 100 years. </w:t>
      </w:r>
      <w:r w:rsidR="00725A68">
        <w:t xml:space="preserve"> University of Minnesota was the first school to introduce Leisure as a discipline in the 1930’s.</w:t>
      </w:r>
      <w:r w:rsidR="0054351B">
        <w:t xml:space="preserve"> In Canada, </w:t>
      </w:r>
      <w:proofErr w:type="spellStart"/>
      <w:r w:rsidR="0054351B">
        <w:t>its</w:t>
      </w:r>
      <w:proofErr w:type="spellEnd"/>
      <w:r w:rsidR="0054351B">
        <w:t xml:space="preserve"> not until the 1950’s, that the attempt was made </w:t>
      </w:r>
      <w:proofErr w:type="gramStart"/>
      <w:r w:rsidR="0054351B">
        <w:t>( Western</w:t>
      </w:r>
      <w:proofErr w:type="gramEnd"/>
      <w:r w:rsidR="0054351B">
        <w:t xml:space="preserve"> and U of T) both made an attempt to offer a bachelor’s degree in leisure.</w:t>
      </w:r>
      <w:r w:rsidR="003536B3">
        <w:t xml:space="preserve"> Recreation and leisure are viewed as </w:t>
      </w:r>
      <w:proofErr w:type="gramStart"/>
      <w:r w:rsidR="003536B3">
        <w:t>similar</w:t>
      </w:r>
      <w:proofErr w:type="gramEnd"/>
      <w:r w:rsidR="003536B3">
        <w:t>. Both programs did not last because of low interest.</w:t>
      </w:r>
      <w:r w:rsidR="0065792B">
        <w:t xml:space="preserve"> In the 1960’s leisure studies academically became a discipline that was here to stay </w:t>
      </w:r>
      <w:proofErr w:type="gramStart"/>
      <w:r w:rsidR="0065792B">
        <w:t>( U</w:t>
      </w:r>
      <w:proofErr w:type="gramEnd"/>
      <w:r w:rsidR="0065792B">
        <w:t xml:space="preserve"> of</w:t>
      </w:r>
      <w:r w:rsidR="003220AA">
        <w:t xml:space="preserve"> Alberta, UBC, Waterloo, U of O – first </w:t>
      </w:r>
      <w:proofErr w:type="spellStart"/>
      <w:r w:rsidR="003220AA">
        <w:t>uni’s</w:t>
      </w:r>
      <w:proofErr w:type="spellEnd"/>
      <w:r w:rsidR="003220AA">
        <w:t xml:space="preserve"> to have a program)</w:t>
      </w:r>
      <w:r w:rsidR="00294815">
        <w:t xml:space="preserve"> Community colleges in Canada began to input leisure programs. (</w:t>
      </w:r>
      <w:proofErr w:type="spellStart"/>
      <w:r w:rsidR="00294815">
        <w:t>Lethbridge</w:t>
      </w:r>
      <w:proofErr w:type="spellEnd"/>
      <w:r w:rsidR="00294815">
        <w:t xml:space="preserve"> community college, </w:t>
      </w:r>
      <w:proofErr w:type="spellStart"/>
      <w:r w:rsidR="00294815">
        <w:t>Centenial</w:t>
      </w:r>
      <w:proofErr w:type="spellEnd"/>
      <w:r w:rsidR="00294815">
        <w:t xml:space="preserve"> Community college, Mount Royal community college) A lot more research was developed. </w:t>
      </w:r>
      <w:r w:rsidR="005054AD">
        <w:t xml:space="preserve"> A lot of the professors were </w:t>
      </w:r>
      <w:proofErr w:type="gramStart"/>
      <w:r w:rsidR="005054AD">
        <w:t>American,</w:t>
      </w:r>
      <w:proofErr w:type="gramEnd"/>
      <w:r w:rsidR="005054AD">
        <w:t xml:space="preserve"> they brought their works and ideas.</w:t>
      </w:r>
      <w:r w:rsidR="00D518A0">
        <w:t xml:space="preserve"> Leisure began to evolve.</w:t>
      </w:r>
      <w:r w:rsidR="00790229">
        <w:t xml:space="preserve"> </w:t>
      </w:r>
      <w:proofErr w:type="gramStart"/>
      <w:r w:rsidR="00790229">
        <w:t>Potential for more research.</w:t>
      </w:r>
      <w:proofErr w:type="gramEnd"/>
    </w:p>
    <w:p w:rsidR="003062BF" w:rsidRDefault="003062BF">
      <w:r>
        <w:t>Leisure is something beyond sport.</w:t>
      </w:r>
    </w:p>
    <w:p w:rsidR="007A7287" w:rsidRDefault="007A7287">
      <w:r>
        <w:t xml:space="preserve">How do we define leisure? It is people specific </w:t>
      </w:r>
      <w:proofErr w:type="gramStart"/>
      <w:r>
        <w:t>( all</w:t>
      </w:r>
      <w:proofErr w:type="gramEnd"/>
      <w:r>
        <w:t xml:space="preserve"> have our own definition)</w:t>
      </w:r>
    </w:p>
    <w:p w:rsidR="00F66899" w:rsidRDefault="007A7287">
      <w:r>
        <w:t>Chub</w:t>
      </w:r>
      <w:r w:rsidR="00F96398">
        <w:t>b</w:t>
      </w:r>
      <w:r>
        <w:t xml:space="preserve"> + Chubb </w:t>
      </w:r>
      <w:r w:rsidR="00213516">
        <w:t>–</w:t>
      </w:r>
      <w:r>
        <w:t xml:space="preserve"> </w:t>
      </w:r>
      <w:r w:rsidR="00F96398">
        <w:t>husband and wife team.</w:t>
      </w:r>
      <w:r w:rsidR="00560477">
        <w:t xml:space="preserve"> Wrote </w:t>
      </w:r>
      <w:proofErr w:type="gramStart"/>
      <w:r w:rsidR="00560477">
        <w:t>“</w:t>
      </w:r>
      <w:r w:rsidR="004E20D4">
        <w:t xml:space="preserve"> </w:t>
      </w:r>
      <w:proofErr w:type="spellStart"/>
      <w:r w:rsidR="004E20D4">
        <w:t>OneThird</w:t>
      </w:r>
      <w:proofErr w:type="spellEnd"/>
      <w:proofErr w:type="gramEnd"/>
      <w:r w:rsidR="004E20D4">
        <w:t xml:space="preserve"> of Our Lives”</w:t>
      </w:r>
      <w:r w:rsidR="002F260B">
        <w:t xml:space="preserve">. </w:t>
      </w:r>
      <w:r w:rsidR="004268B2">
        <w:t>They came up with the following (</w:t>
      </w:r>
      <w:r w:rsidR="004268B2" w:rsidRPr="00D043E9">
        <w:rPr>
          <w:b/>
        </w:rPr>
        <w:t>behavioral science</w:t>
      </w:r>
      <w:r w:rsidR="004268B2">
        <w:t>) – we spend one third of our lives in leisure.</w:t>
      </w:r>
      <w:r w:rsidR="005B1E3C">
        <w:t xml:space="preserve"> 8 hours to work, 8 to sleep and 8 to leisure.</w:t>
      </w:r>
      <w:r w:rsidR="00031E3C">
        <w:t xml:space="preserve"> This probably does not apply today.</w:t>
      </w:r>
      <w:r w:rsidR="00C94535">
        <w:t xml:space="preserve"> This was for the weekdays.</w:t>
      </w:r>
      <w:r w:rsidR="00577CE2">
        <w:t xml:space="preserve"> </w:t>
      </w:r>
      <w:r w:rsidR="00675D53">
        <w:t xml:space="preserve"> Important to study and should </w:t>
      </w:r>
      <w:proofErr w:type="spellStart"/>
      <w:r w:rsidR="00675D53">
        <w:t>should</w:t>
      </w:r>
      <w:proofErr w:type="spellEnd"/>
      <w:r w:rsidR="00675D53">
        <w:t xml:space="preserve"> be an academic program. We use this to understand people.</w:t>
      </w:r>
    </w:p>
    <w:p w:rsidR="007A7287" w:rsidRDefault="00D043E9">
      <w:r>
        <w:t xml:space="preserve"> </w:t>
      </w:r>
      <w:proofErr w:type="spellStart"/>
      <w:r>
        <w:t>Jeoffery</w:t>
      </w:r>
      <w:proofErr w:type="spellEnd"/>
      <w:r>
        <w:t xml:space="preserve"> </w:t>
      </w:r>
      <w:proofErr w:type="spellStart"/>
      <w:r w:rsidR="00F66899">
        <w:t>Godbey</w:t>
      </w:r>
      <w:proofErr w:type="spellEnd"/>
      <w:r w:rsidR="00F66899">
        <w:t xml:space="preserve"> – an American. </w:t>
      </w:r>
      <w:r w:rsidR="003E64BC">
        <w:t xml:space="preserve"> He is also one of the most famous researchers in Leisure Studies. He teaches at Penn state University.</w:t>
      </w:r>
      <w:r w:rsidR="00107041">
        <w:t xml:space="preserve"> </w:t>
      </w:r>
      <w:proofErr w:type="gramStart"/>
      <w:r w:rsidR="00107041">
        <w:t>Founder of Venture Publishing.</w:t>
      </w:r>
      <w:proofErr w:type="gramEnd"/>
      <w:r w:rsidR="004A5CB9">
        <w:t xml:space="preserve"> He is considered to be the “Guru” of leisure studies. He classifies the concept of leisure in 3 aspects – best way to understand leisure is to look at its parts. He looks at </w:t>
      </w:r>
      <w:r w:rsidR="004A5CB9" w:rsidRPr="00FB1433">
        <w:rPr>
          <w:b/>
        </w:rPr>
        <w:t>time</w:t>
      </w:r>
      <w:r w:rsidR="004A5CB9">
        <w:t xml:space="preserve">-all definitions of leisure may not include time, but we </w:t>
      </w:r>
      <w:r w:rsidR="00F37A25">
        <w:t>understand</w:t>
      </w:r>
      <w:r w:rsidR="004A5CB9">
        <w:t xml:space="preserve"> leisure is time specific. He means that leisure takes place during </w:t>
      </w:r>
      <w:proofErr w:type="gramStart"/>
      <w:r w:rsidR="004A5CB9">
        <w:t>time,</w:t>
      </w:r>
      <w:proofErr w:type="gramEnd"/>
      <w:r w:rsidR="004A5CB9">
        <w:t xml:space="preserve"> it has a beginning and an end.</w:t>
      </w:r>
      <w:r w:rsidR="00FB1433">
        <w:t xml:space="preserve"> Time is the first element of leisure for </w:t>
      </w:r>
      <w:proofErr w:type="spellStart"/>
      <w:r w:rsidR="00FB1433">
        <w:t>Godbey</w:t>
      </w:r>
      <w:proofErr w:type="spellEnd"/>
      <w:r w:rsidR="00FB1433">
        <w:t xml:space="preserve">. The Second element </w:t>
      </w:r>
      <w:proofErr w:type="gramStart"/>
      <w:r w:rsidR="00FB1433">
        <w:t>( part</w:t>
      </w:r>
      <w:proofErr w:type="gramEnd"/>
      <w:r w:rsidR="00FB1433">
        <w:t xml:space="preserve">) is </w:t>
      </w:r>
      <w:r w:rsidR="00FB1433" w:rsidRPr="00FB1433">
        <w:rPr>
          <w:b/>
        </w:rPr>
        <w:t>Activity</w:t>
      </w:r>
      <w:r w:rsidR="00FB1433">
        <w:t>.</w:t>
      </w:r>
      <w:r w:rsidR="004A5CB9">
        <w:t xml:space="preserve"> </w:t>
      </w:r>
      <w:r w:rsidR="00B45246">
        <w:t xml:space="preserve"> Activity can be active or passive in nature. It can be sedentary such as sitting and playing or it can be active such as </w:t>
      </w:r>
      <w:r w:rsidR="00B45246">
        <w:lastRenderedPageBreak/>
        <w:t>walking or sports.</w:t>
      </w:r>
      <w:r w:rsidR="00065CAF">
        <w:t xml:space="preserve"> The Third is </w:t>
      </w:r>
      <w:r w:rsidR="00065CAF">
        <w:rPr>
          <w:b/>
        </w:rPr>
        <w:t>State of Mind</w:t>
      </w:r>
      <w:r w:rsidR="00065CAF">
        <w:t xml:space="preserve">. This is defined or determined from within the individual. It has to do with who we are and how we </w:t>
      </w:r>
      <w:r w:rsidR="00DD7E0E">
        <w:t>perceive</w:t>
      </w:r>
      <w:r w:rsidR="00065CAF">
        <w:t xml:space="preserve"> things.</w:t>
      </w:r>
      <w:r w:rsidR="00DD7E0E">
        <w:t xml:space="preserve"> </w:t>
      </w:r>
      <w:r w:rsidR="003F25A2">
        <w:t xml:space="preserve"> This can be based on our experiences or development.</w:t>
      </w:r>
      <w:r w:rsidR="008879B3">
        <w:t xml:space="preserve"> It can also be based on our social setting and how we feel about leisure. How we perceive leisure is important.</w:t>
      </w:r>
    </w:p>
    <w:p w:rsidR="00D043E9" w:rsidRDefault="00D043E9">
      <w:r>
        <w:t xml:space="preserve">Joseph Pieper – He offers a different perspective of leisure. He was writing in the early 50’s. </w:t>
      </w:r>
      <w:proofErr w:type="gramStart"/>
      <w:r>
        <w:t>“Leisure as a basis of culture.”</w:t>
      </w:r>
      <w:proofErr w:type="gramEnd"/>
      <w:r>
        <w:t xml:space="preserve"> </w:t>
      </w:r>
      <w:proofErr w:type="gramStart"/>
      <w:r>
        <w:t>Importance of leisure in a cultural perspective.</w:t>
      </w:r>
      <w:proofErr w:type="gramEnd"/>
      <w:r w:rsidR="00812532">
        <w:t xml:space="preserve"> Leisure shapes culture but is also shaped by culture.</w:t>
      </w:r>
      <w:r w:rsidR="00412D09">
        <w:t xml:space="preserve"> </w:t>
      </w:r>
      <w:proofErr w:type="gramStart"/>
      <w:r w:rsidR="00412D09">
        <w:t xml:space="preserve">He </w:t>
      </w:r>
      <w:proofErr w:type="spellStart"/>
      <w:r w:rsidR="00412D09">
        <w:t>agrues</w:t>
      </w:r>
      <w:proofErr w:type="spellEnd"/>
      <w:r w:rsidR="00412D09">
        <w:t xml:space="preserve"> that leisure is not activities, </w:t>
      </w:r>
      <w:proofErr w:type="spellStart"/>
      <w:r w:rsidR="00412D09">
        <w:t>its</w:t>
      </w:r>
      <w:proofErr w:type="spellEnd"/>
      <w:r w:rsidR="00412D09">
        <w:t xml:space="preserve"> not games, or sports but rather it’s a </w:t>
      </w:r>
      <w:proofErr w:type="spellStart"/>
      <w:r w:rsidR="00412D09">
        <w:t>contemplatitve</w:t>
      </w:r>
      <w:proofErr w:type="spellEnd"/>
      <w:r w:rsidR="00412D09">
        <w:t>, meditative state.</w:t>
      </w:r>
      <w:proofErr w:type="gramEnd"/>
      <w:r w:rsidR="00412D09">
        <w:t xml:space="preserve"> He placed a </w:t>
      </w:r>
      <w:proofErr w:type="spellStart"/>
      <w:r w:rsidR="00412D09">
        <w:t>lotof</w:t>
      </w:r>
      <w:proofErr w:type="spellEnd"/>
      <w:r w:rsidR="00412D09">
        <w:t xml:space="preserve"> understanding of leisure.</w:t>
      </w:r>
      <w:r w:rsidR="00882BF5">
        <w:t xml:space="preserve">  </w:t>
      </w:r>
      <w:proofErr w:type="gramStart"/>
      <w:r w:rsidR="00882BF5">
        <w:t>Leisure as an inner state, something from within.</w:t>
      </w:r>
      <w:proofErr w:type="gramEnd"/>
    </w:p>
    <w:p w:rsidR="00742C51" w:rsidRDefault="00742C51">
      <w:r>
        <w:t xml:space="preserve">Roger </w:t>
      </w:r>
      <w:proofErr w:type="spellStart"/>
      <w:r>
        <w:t>Mannell</w:t>
      </w:r>
      <w:proofErr w:type="spellEnd"/>
      <w:r>
        <w:t xml:space="preserve"> </w:t>
      </w:r>
      <w:proofErr w:type="gramStart"/>
      <w:r>
        <w:t>( teaches</w:t>
      </w:r>
      <w:proofErr w:type="gramEnd"/>
      <w:r>
        <w:t xml:space="preserve"> at Waterloo) - </w:t>
      </w:r>
      <w:r w:rsidR="00DA1612">
        <w:t xml:space="preserve"> he looks at leisure from a Canadian perspective. His background is in psychology.</w:t>
      </w:r>
      <w:r w:rsidR="006A6FEC">
        <w:t xml:space="preserve"> He argued that we are the ones that are responsible for entertaining </w:t>
      </w:r>
      <w:proofErr w:type="spellStart"/>
      <w:r w:rsidR="006A6FEC">
        <w:t>ourslefes</w:t>
      </w:r>
      <w:proofErr w:type="spellEnd"/>
      <w:r w:rsidR="006A6FEC">
        <w:t xml:space="preserve">. The self is entertainment. </w:t>
      </w:r>
      <w:proofErr w:type="gramStart"/>
      <w:r w:rsidR="006A6FEC">
        <w:t>The degree of life satisfaction.</w:t>
      </w:r>
      <w:proofErr w:type="gramEnd"/>
      <w:r w:rsidR="0010669C">
        <w:t xml:space="preserve"> He talks about leisure conceptually from being determined from within.</w:t>
      </w:r>
      <w:r w:rsidR="002D3F35">
        <w:t xml:space="preserve"> As Canadians we have a lot of </w:t>
      </w:r>
      <w:proofErr w:type="spellStart"/>
      <w:r w:rsidR="002D3F35">
        <w:t>oppurtunities</w:t>
      </w:r>
      <w:proofErr w:type="spellEnd"/>
      <w:r w:rsidR="002D3F35">
        <w:t xml:space="preserve"> to experience leisure.</w:t>
      </w:r>
    </w:p>
    <w:p w:rsidR="002D3F35" w:rsidRDefault="002D3F35">
      <w:r>
        <w:t>Jack Wright – used to teach at U of O until 92 when he retired.</w:t>
      </w:r>
      <w:r w:rsidR="00092E4F">
        <w:t xml:space="preserve"> </w:t>
      </w:r>
      <w:proofErr w:type="spellStart"/>
      <w:proofErr w:type="gramStart"/>
      <w:r w:rsidR="00092E4F">
        <w:t>Writen</w:t>
      </w:r>
      <w:proofErr w:type="spellEnd"/>
      <w:r w:rsidR="00092E4F">
        <w:t xml:space="preserve"> </w:t>
      </w:r>
      <w:proofErr w:type="spellStart"/>
      <w:r w:rsidR="00092E4F">
        <w:t>specifally</w:t>
      </w:r>
      <w:proofErr w:type="spellEnd"/>
      <w:r w:rsidR="00092E4F">
        <w:t xml:space="preserve"> on leisure in the outdoors.</w:t>
      </w:r>
      <w:proofErr w:type="gramEnd"/>
      <w:r w:rsidR="00C743DB">
        <w:t xml:space="preserve"> Resource driven and </w:t>
      </w:r>
      <w:proofErr w:type="spellStart"/>
      <w:r w:rsidR="00C743DB">
        <w:t>estitically</w:t>
      </w:r>
      <w:proofErr w:type="spellEnd"/>
      <w:r w:rsidR="00C743DB">
        <w:t xml:space="preserve"> determined. </w:t>
      </w:r>
      <w:r w:rsidR="00C71825">
        <w:t>Our relationship we have with the environment and our experience we have outdoors.</w:t>
      </w:r>
      <w:r w:rsidR="00EB18B1">
        <w:t xml:space="preserve"> He looked at leisure by being determined by the environment and the access you have to resources and the availability of resources.</w:t>
      </w:r>
    </w:p>
    <w:p w:rsidR="000648DC" w:rsidRDefault="000648DC">
      <w:r>
        <w:t xml:space="preserve">Alex Wright – professor at Acadia </w:t>
      </w:r>
      <w:proofErr w:type="spellStart"/>
      <w:r>
        <w:t>Uni</w:t>
      </w:r>
      <w:proofErr w:type="spellEnd"/>
      <w:r>
        <w:t xml:space="preserve"> until he died. He researched leisure in </w:t>
      </w:r>
      <w:proofErr w:type="gramStart"/>
      <w:r>
        <w:t>Canada,</w:t>
      </w:r>
      <w:proofErr w:type="gramEnd"/>
      <w:r>
        <w:t xml:space="preserve"> he was Scottish but moved here. </w:t>
      </w:r>
      <w:r w:rsidR="009C2705">
        <w:t xml:space="preserve">  He was the director of the YMCA. He brought the perspective of leisure with a sports background. Leisure is Activity. </w:t>
      </w:r>
      <w:r w:rsidR="0076282D">
        <w:t xml:space="preserve"> He argued that </w:t>
      </w:r>
      <w:proofErr w:type="gramStart"/>
      <w:r w:rsidR="0076282D">
        <w:t>conceptually ,</w:t>
      </w:r>
      <w:proofErr w:type="gramEnd"/>
      <w:r w:rsidR="0076282D">
        <w:t xml:space="preserve"> leisure and sport can be viewed as being synonymous in Canada.</w:t>
      </w:r>
      <w:r w:rsidR="00E4543C">
        <w:t xml:space="preserve"> This is </w:t>
      </w:r>
      <w:proofErr w:type="spellStart"/>
      <w:r w:rsidR="00E4543C">
        <w:t>beucase</w:t>
      </w:r>
      <w:proofErr w:type="spellEnd"/>
      <w:r w:rsidR="00E4543C">
        <w:t xml:space="preserve"> a lot of our sport activities are leisure </w:t>
      </w:r>
      <w:proofErr w:type="spellStart"/>
      <w:r w:rsidR="00E4543C">
        <w:t>activites</w:t>
      </w:r>
      <w:proofErr w:type="spellEnd"/>
      <w:r w:rsidR="00E4543C">
        <w:t>.</w:t>
      </w:r>
      <w:r w:rsidR="003C2E22">
        <w:t xml:space="preserve"> They are closely tied.</w:t>
      </w:r>
      <w:r w:rsidR="004523DE">
        <w:t xml:space="preserve"> Sport was an emphasis of leisure.</w:t>
      </w:r>
      <w:r w:rsidR="00B00CD0">
        <w:t xml:space="preserve"> He </w:t>
      </w:r>
      <w:proofErr w:type="spellStart"/>
      <w:r w:rsidR="00B00CD0">
        <w:t>focued</w:t>
      </w:r>
      <w:proofErr w:type="spellEnd"/>
      <w:r w:rsidR="00B00CD0">
        <w:t xml:space="preserve"> on </w:t>
      </w:r>
      <w:proofErr w:type="gramStart"/>
      <w:r w:rsidR="00B00CD0">
        <w:t>seniors  in</w:t>
      </w:r>
      <w:proofErr w:type="gramEnd"/>
      <w:r w:rsidR="00B00CD0">
        <w:t xml:space="preserve"> leisure. It is active but can be passive.</w:t>
      </w:r>
    </w:p>
    <w:p w:rsidR="007C6100" w:rsidRPr="00065CAF" w:rsidRDefault="007C6100">
      <w:proofErr w:type="spellStart"/>
      <w:r>
        <w:t>Jarmula</w:t>
      </w:r>
      <w:proofErr w:type="spellEnd"/>
      <w:r>
        <w:t xml:space="preserve"> </w:t>
      </w:r>
      <w:proofErr w:type="spellStart"/>
      <w:r>
        <w:t>Horna</w:t>
      </w:r>
      <w:proofErr w:type="spellEnd"/>
      <w:r>
        <w:t xml:space="preserve"> – Professor at Calgary.</w:t>
      </w:r>
      <w:r w:rsidR="00770913">
        <w:t xml:space="preserve"> She is a sociologist.</w:t>
      </w:r>
      <w:r w:rsidR="001E208E">
        <w:t xml:space="preserve"> She has researched the cultural dimension of leisure.</w:t>
      </w:r>
      <w:r w:rsidR="00294FCC">
        <w:t xml:space="preserve"> Leisure is best defined by a cultural perspective. It is culturally </w:t>
      </w:r>
      <w:proofErr w:type="spellStart"/>
      <w:proofErr w:type="gramStart"/>
      <w:r w:rsidR="00294FCC">
        <w:t>deteremined</w:t>
      </w:r>
      <w:proofErr w:type="spellEnd"/>
      <w:r w:rsidR="00294FCC">
        <w:t>,</w:t>
      </w:r>
      <w:proofErr w:type="gramEnd"/>
      <w:r w:rsidR="00294FCC">
        <w:t xml:space="preserve"> it affects the way of life of people.</w:t>
      </w:r>
      <w:r w:rsidR="000514D7">
        <w:t xml:space="preserve"> Leisure in Canada is </w:t>
      </w:r>
      <w:proofErr w:type="spellStart"/>
      <w:r w:rsidR="000514D7">
        <w:t>deteremined</w:t>
      </w:r>
      <w:proofErr w:type="spellEnd"/>
      <w:r w:rsidR="000514D7">
        <w:t xml:space="preserve"> by our </w:t>
      </w:r>
      <w:proofErr w:type="spellStart"/>
      <w:r w:rsidR="000514D7">
        <w:t>expereicnes</w:t>
      </w:r>
      <w:proofErr w:type="spellEnd"/>
      <w:r w:rsidR="000514D7">
        <w:t xml:space="preserve"> </w:t>
      </w:r>
      <w:proofErr w:type="gramStart"/>
      <w:r w:rsidR="000514D7">
        <w:t>( past</w:t>
      </w:r>
      <w:proofErr w:type="gramEnd"/>
      <w:r w:rsidR="000514D7">
        <w:t xml:space="preserve"> and present) which means there is a cognitive dimension to it. Influenced by our </w:t>
      </w:r>
      <w:proofErr w:type="spellStart"/>
      <w:r w:rsidR="000514D7">
        <w:t>oppurtunities</w:t>
      </w:r>
      <w:proofErr w:type="spellEnd"/>
      <w:r w:rsidR="000514D7">
        <w:t>, with these she focuses on the present. She writes about leisure as being something as a way of life, it is cultural specific.</w:t>
      </w:r>
    </w:p>
    <w:p w:rsidR="00213516" w:rsidRDefault="007A1734">
      <w:pPr>
        <w:rPr>
          <w:b/>
        </w:rPr>
      </w:pPr>
      <w:r>
        <w:rPr>
          <w:b/>
        </w:rPr>
        <w:t>PAPERS!!!!!*****************************</w:t>
      </w:r>
    </w:p>
    <w:p w:rsidR="007A1734" w:rsidRDefault="007A1734">
      <w:pPr>
        <w:rPr>
          <w:b/>
        </w:rPr>
      </w:pPr>
      <w:r>
        <w:rPr>
          <w:b/>
        </w:rPr>
        <w:tab/>
        <w:t>Midterm is 60 Q’s… 20 from textbooks, 20 from course pack and 20 from lectures.</w:t>
      </w:r>
    </w:p>
    <w:p w:rsidR="000B5D56" w:rsidRDefault="000B5D56">
      <w:pPr>
        <w:rPr>
          <w:b/>
        </w:rPr>
      </w:pPr>
      <w:r>
        <w:rPr>
          <w:b/>
        </w:rPr>
        <w:tab/>
        <w:t>DO READINGS!</w:t>
      </w:r>
    </w:p>
    <w:p w:rsidR="000B5D56" w:rsidRDefault="000B5D56">
      <w:pPr>
        <w:rPr>
          <w:b/>
        </w:rPr>
      </w:pPr>
      <w:r>
        <w:rPr>
          <w:b/>
        </w:rPr>
        <w:tab/>
      </w:r>
      <w:r w:rsidR="00847BBD">
        <w:rPr>
          <w:b/>
        </w:rPr>
        <w:t>28</w:t>
      </w:r>
      <w:r w:rsidR="00847BBD" w:rsidRPr="00847BBD">
        <w:rPr>
          <w:b/>
          <w:vertAlign w:val="superscript"/>
        </w:rPr>
        <w:t>th</w:t>
      </w:r>
      <w:r w:rsidR="00E248BD">
        <w:rPr>
          <w:b/>
        </w:rPr>
        <w:t xml:space="preserve"> of Feb- might change MIDTERM</w:t>
      </w:r>
    </w:p>
    <w:p w:rsidR="00E248BD" w:rsidRDefault="00E248BD">
      <w:pPr>
        <w:rPr>
          <w:b/>
        </w:rPr>
      </w:pPr>
      <w:r>
        <w:rPr>
          <w:b/>
        </w:rPr>
        <w:tab/>
        <w:t xml:space="preserve">Presentations </w:t>
      </w:r>
      <w:proofErr w:type="gramStart"/>
      <w:r>
        <w:rPr>
          <w:b/>
        </w:rPr>
        <w:t>-  2</w:t>
      </w:r>
      <w:proofErr w:type="gramEnd"/>
      <w:r>
        <w:rPr>
          <w:b/>
        </w:rPr>
        <w:t xml:space="preserve"> weeks from tonight is when we need our topics by.</w:t>
      </w:r>
      <w:r w:rsidR="00B24F81">
        <w:rPr>
          <w:b/>
        </w:rPr>
        <w:t xml:space="preserve"> 7</w:t>
      </w:r>
      <w:r w:rsidR="00B24F81" w:rsidRPr="00B24F81">
        <w:rPr>
          <w:b/>
          <w:vertAlign w:val="superscript"/>
        </w:rPr>
        <w:t>th</w:t>
      </w:r>
      <w:r w:rsidR="00B24F81">
        <w:rPr>
          <w:b/>
        </w:rPr>
        <w:t xml:space="preserve"> will be the announcement day for when we present.</w:t>
      </w:r>
    </w:p>
    <w:p w:rsidR="002409D4" w:rsidRDefault="002409D4">
      <w:pPr>
        <w:rPr>
          <w:b/>
        </w:rPr>
      </w:pPr>
      <w:r>
        <w:rPr>
          <w:b/>
        </w:rPr>
        <w:lastRenderedPageBreak/>
        <w:t>Paper and presentation are the same assignment.</w:t>
      </w:r>
      <w:r w:rsidR="00EB2261">
        <w:rPr>
          <w:b/>
        </w:rPr>
        <w:t xml:space="preserve"> </w:t>
      </w:r>
      <w:proofErr w:type="gramStart"/>
      <w:r w:rsidR="00EB2261">
        <w:rPr>
          <w:b/>
        </w:rPr>
        <w:t>Factors that have challenged leisure.</w:t>
      </w:r>
      <w:proofErr w:type="gramEnd"/>
      <w:r w:rsidR="006D546C">
        <w:rPr>
          <w:b/>
        </w:rPr>
        <w:t xml:space="preserve"> Focus on 7 points given. </w:t>
      </w:r>
      <w:proofErr w:type="gramStart"/>
      <w:r w:rsidR="006D546C">
        <w:rPr>
          <w:b/>
        </w:rPr>
        <w:t>7 slides, one for each of the main topics… one intro and one conclusion.</w:t>
      </w:r>
      <w:proofErr w:type="gramEnd"/>
      <w:r w:rsidR="00CC1778">
        <w:rPr>
          <w:b/>
        </w:rPr>
        <w:t xml:space="preserve"> Each slide should have 2 or 3 points, do not write too much. 5 points is </w:t>
      </w:r>
      <w:proofErr w:type="spellStart"/>
      <w:r w:rsidR="00CC1778">
        <w:rPr>
          <w:b/>
        </w:rPr>
        <w:t>exceptbale</w:t>
      </w:r>
      <w:proofErr w:type="spellEnd"/>
      <w:r w:rsidR="00CC1778">
        <w:rPr>
          <w:b/>
        </w:rPr>
        <w:t xml:space="preserve"> but no more. Elaborate the points in the paper.</w:t>
      </w:r>
      <w:r w:rsidR="000C6758">
        <w:rPr>
          <w:b/>
        </w:rPr>
        <w:t xml:space="preserve"> 30 -45 minutes.</w:t>
      </w:r>
      <w:r w:rsidR="008F18E3">
        <w:rPr>
          <w:b/>
        </w:rPr>
        <w:t xml:space="preserve"> </w:t>
      </w:r>
    </w:p>
    <w:p w:rsidR="008F18E3" w:rsidRDefault="008F18E3">
      <w:pPr>
        <w:rPr>
          <w:b/>
        </w:rPr>
      </w:pPr>
      <w:r>
        <w:rPr>
          <w:b/>
        </w:rPr>
        <w:t>Recommendations – have someone edit it and check for flow.</w:t>
      </w:r>
    </w:p>
    <w:p w:rsidR="000D5321" w:rsidRPr="000D5321" w:rsidRDefault="000D5321"/>
    <w:p w:rsidR="007A0069" w:rsidRDefault="000D5321">
      <w:r>
        <w:t xml:space="preserve"> </w:t>
      </w:r>
      <w:proofErr w:type="gramStart"/>
      <w:r>
        <w:t xml:space="preserve">Bob </w:t>
      </w:r>
      <w:r w:rsidR="007A0069">
        <w:t>Stebbins</w:t>
      </w:r>
      <w:r>
        <w:t>- Prof at Calgary.</w:t>
      </w:r>
      <w:proofErr w:type="gramEnd"/>
      <w:r>
        <w:t xml:space="preserve"> </w:t>
      </w:r>
      <w:proofErr w:type="gramStart"/>
      <w:r>
        <w:t xml:space="preserve">Being </w:t>
      </w:r>
      <w:proofErr w:type="spellStart"/>
      <w:r>
        <w:t>uncohersed</w:t>
      </w:r>
      <w:proofErr w:type="spellEnd"/>
      <w:r>
        <w:t xml:space="preserve"> activity that’s in free time.</w:t>
      </w:r>
      <w:proofErr w:type="gramEnd"/>
      <w:r w:rsidR="00077027">
        <w:t xml:space="preserve"> </w:t>
      </w:r>
      <w:proofErr w:type="gramStart"/>
      <w:r w:rsidR="00077027">
        <w:t>Sociologist.</w:t>
      </w:r>
      <w:proofErr w:type="gramEnd"/>
      <w:r w:rsidR="00077027">
        <w:t xml:space="preserve"> He focuses on activity and interaction of people.</w:t>
      </w:r>
      <w:r w:rsidR="00895E28">
        <w:t xml:space="preserve"> Leisure is activity which people engage in.</w:t>
      </w:r>
      <w:r w:rsidR="00CE15A5">
        <w:t xml:space="preserve"> it brings us together in groups.</w:t>
      </w:r>
      <w:r w:rsidR="000448DF">
        <w:t xml:space="preserve"> It’s something that is serious because its three types of activities – Amateurism, </w:t>
      </w:r>
      <w:proofErr w:type="spellStart"/>
      <w:r w:rsidR="000448DF">
        <w:t>hobbyism</w:t>
      </w:r>
      <w:proofErr w:type="spellEnd"/>
      <w:r w:rsidR="000448DF">
        <w:t>, volunteerism.</w:t>
      </w:r>
      <w:r w:rsidR="00757A44">
        <w:t xml:space="preserve"> Leisure and leisure activities cause leisure relationships.</w:t>
      </w:r>
    </w:p>
    <w:p w:rsidR="007A0069" w:rsidRDefault="00061FFF">
      <w:r>
        <w:t xml:space="preserve"> </w:t>
      </w:r>
      <w:proofErr w:type="gramStart"/>
      <w:r>
        <w:t xml:space="preserve">Paul </w:t>
      </w:r>
      <w:proofErr w:type="spellStart"/>
      <w:r w:rsidR="007A0069">
        <w:t>Heintzman</w:t>
      </w:r>
      <w:proofErr w:type="spellEnd"/>
      <w:r>
        <w:t xml:space="preserve">- </w:t>
      </w:r>
      <w:r w:rsidR="009D40C3">
        <w:t>outdoors person.</w:t>
      </w:r>
      <w:proofErr w:type="gramEnd"/>
      <w:r w:rsidR="009D40C3">
        <w:t xml:space="preserve"> When teaching about diverse understandings of leisure. Snow – rare </w:t>
      </w:r>
      <w:r w:rsidR="009322CE">
        <w:t>occurrence</w:t>
      </w:r>
      <w:r w:rsidR="009D40C3">
        <w:t xml:space="preserve">, one word might be sufficient – in Ottawa we have a lot of terms for snow. </w:t>
      </w:r>
      <w:r w:rsidR="00536DA9">
        <w:t xml:space="preserve"> Like snow there are different perspectives of leisure. </w:t>
      </w:r>
      <w:proofErr w:type="gramStart"/>
      <w:r w:rsidR="00536DA9">
        <w:t>Many forms.</w:t>
      </w:r>
      <w:proofErr w:type="gramEnd"/>
      <w:r w:rsidR="00536DA9">
        <w:t xml:space="preserve"> </w:t>
      </w:r>
      <w:proofErr w:type="spellStart"/>
      <w:r w:rsidR="00536DA9">
        <w:t>Hollistic</w:t>
      </w:r>
      <w:proofErr w:type="spellEnd"/>
      <w:r w:rsidR="00536DA9">
        <w:t xml:space="preserve"> leisure – a complete relationship with it, </w:t>
      </w:r>
      <w:proofErr w:type="spellStart"/>
      <w:r w:rsidR="00536DA9">
        <w:t>its</w:t>
      </w:r>
      <w:proofErr w:type="spellEnd"/>
      <w:r w:rsidR="00536DA9">
        <w:t xml:space="preserve"> part of lifestyle and effected by everything we do.</w:t>
      </w:r>
      <w:r w:rsidR="00EA75F2">
        <w:t xml:space="preserve"> </w:t>
      </w:r>
      <w:proofErr w:type="gramStart"/>
      <w:r w:rsidR="00EA75F2">
        <w:t>Intrinsic notion which is value driven and cultural specific.</w:t>
      </w:r>
      <w:proofErr w:type="gramEnd"/>
    </w:p>
    <w:p w:rsidR="007A0069" w:rsidRDefault="00711A73">
      <w:r>
        <w:t xml:space="preserve"> </w:t>
      </w:r>
      <w:proofErr w:type="gramStart"/>
      <w:r>
        <w:t xml:space="preserve">Troy </w:t>
      </w:r>
      <w:r w:rsidR="007A0069">
        <w:t>Glover</w:t>
      </w:r>
      <w:r>
        <w:t xml:space="preserve"> – Waterloo prof.</w:t>
      </w:r>
      <w:proofErr w:type="gramEnd"/>
      <w:r>
        <w:t xml:space="preserve"> </w:t>
      </w:r>
      <w:r w:rsidR="00635286">
        <w:t>His focus is on activity.</w:t>
      </w:r>
      <w:r w:rsidR="001F5663">
        <w:t xml:space="preserve"> He calls it </w:t>
      </w:r>
      <w:proofErr w:type="gramStart"/>
      <w:r w:rsidR="001F5663">
        <w:t>“ leisure</w:t>
      </w:r>
      <w:proofErr w:type="gramEnd"/>
      <w:r w:rsidR="001F5663">
        <w:t>- a positive realm of activity”</w:t>
      </w:r>
      <w:r w:rsidR="006A2C49">
        <w:t xml:space="preserve"> Activity that has to be which provides a sense of pleasure and satisfaction and happiness.</w:t>
      </w:r>
      <w:r w:rsidR="0069565C">
        <w:t xml:space="preserve"> It is positive for you.</w:t>
      </w:r>
      <w:r w:rsidR="00566004">
        <w:t xml:space="preserve"> </w:t>
      </w:r>
      <w:proofErr w:type="gramStart"/>
      <w:r w:rsidR="00566004">
        <w:t>Brings about those feelings to you.</w:t>
      </w:r>
      <w:proofErr w:type="gramEnd"/>
    </w:p>
    <w:p w:rsidR="007A0069" w:rsidRDefault="00F32AF5">
      <w:r>
        <w:t xml:space="preserve"> </w:t>
      </w:r>
      <w:proofErr w:type="gramStart"/>
      <w:r>
        <w:t xml:space="preserve">Bob </w:t>
      </w:r>
      <w:proofErr w:type="spellStart"/>
      <w:r w:rsidR="007A0069">
        <w:t>Ballantyne</w:t>
      </w:r>
      <w:proofErr w:type="spellEnd"/>
      <w:r>
        <w:t xml:space="preserve">- Prof at </w:t>
      </w:r>
      <w:proofErr w:type="spellStart"/>
      <w:r>
        <w:t>Conastovic</w:t>
      </w:r>
      <w:proofErr w:type="spellEnd"/>
      <w:r>
        <w:t xml:space="preserve"> College.</w:t>
      </w:r>
      <w:proofErr w:type="gramEnd"/>
      <w:r w:rsidR="00227B38">
        <w:t xml:space="preserve"> Leisure is an emotional experience in which an individual enquires personal satisfaction, accomplishes </w:t>
      </w:r>
      <w:proofErr w:type="spellStart"/>
      <w:r w:rsidR="00227B38">
        <w:t>self worth</w:t>
      </w:r>
      <w:proofErr w:type="spellEnd"/>
      <w:r w:rsidR="00227B38">
        <w:t xml:space="preserve"> or </w:t>
      </w:r>
      <w:proofErr w:type="spellStart"/>
      <w:r w:rsidR="00227B38">
        <w:t>well being</w:t>
      </w:r>
      <w:proofErr w:type="spellEnd"/>
      <w:r w:rsidR="00227B38">
        <w:t xml:space="preserve">, </w:t>
      </w:r>
      <w:proofErr w:type="gramStart"/>
      <w:r w:rsidR="00227B38">
        <w:t>achieves</w:t>
      </w:r>
      <w:proofErr w:type="gramEnd"/>
      <w:r w:rsidR="00227B38">
        <w:t xml:space="preserve"> joy of </w:t>
      </w:r>
      <w:proofErr w:type="spellStart"/>
      <w:r w:rsidR="00227B38">
        <w:t>recreative</w:t>
      </w:r>
      <w:proofErr w:type="spellEnd"/>
      <w:r w:rsidR="00227B38">
        <w:t xml:space="preserve"> experience. </w:t>
      </w:r>
      <w:proofErr w:type="gramStart"/>
      <w:r w:rsidR="00227B38">
        <w:t>An emotional experience.</w:t>
      </w:r>
      <w:proofErr w:type="gramEnd"/>
      <w:r w:rsidR="00227B38">
        <w:t xml:space="preserve"> Has a lot to do with feelings and emotions.</w:t>
      </w:r>
    </w:p>
    <w:p w:rsidR="007A0069" w:rsidRDefault="007A0069">
      <w:r>
        <w:t>Hutchison</w:t>
      </w:r>
      <w:r w:rsidR="00FB2D0E">
        <w:t xml:space="preserve"> and McGill </w:t>
      </w:r>
      <w:r w:rsidR="003F0201">
        <w:t>–</w:t>
      </w:r>
      <w:r w:rsidR="00FB2D0E">
        <w:t xml:space="preserve"> </w:t>
      </w:r>
      <w:r w:rsidR="003F0201">
        <w:t xml:space="preserve">something that gives life balance and meaning… state of mind. Main </w:t>
      </w:r>
      <w:proofErr w:type="gramStart"/>
      <w:r w:rsidR="003F0201">
        <w:t>focus,</w:t>
      </w:r>
      <w:proofErr w:type="gramEnd"/>
      <w:r w:rsidR="003F0201">
        <w:t xml:space="preserve"> extends beyond activity.</w:t>
      </w:r>
    </w:p>
    <w:p w:rsidR="007A0069" w:rsidRDefault="007A0069">
      <w:r>
        <w:t>Farina</w:t>
      </w:r>
      <w:r w:rsidR="0079495B">
        <w:t xml:space="preserve"> – prof at Wilfred </w:t>
      </w:r>
      <w:proofErr w:type="spellStart"/>
      <w:proofErr w:type="gramStart"/>
      <w:r w:rsidR="0079495B">
        <w:t>laurier</w:t>
      </w:r>
      <w:proofErr w:type="spellEnd"/>
      <w:proofErr w:type="gramEnd"/>
      <w:r w:rsidR="0079495B">
        <w:t xml:space="preserve"> </w:t>
      </w:r>
      <w:proofErr w:type="spellStart"/>
      <w:r w:rsidR="0079495B">
        <w:t>uni.</w:t>
      </w:r>
      <w:proofErr w:type="spellEnd"/>
      <w:r w:rsidR="0079495B">
        <w:t xml:space="preserve"> Leisure is not time or recreation or activity. </w:t>
      </w:r>
      <w:proofErr w:type="spellStart"/>
      <w:r w:rsidR="0079495B">
        <w:t>Lesiure</w:t>
      </w:r>
      <w:proofErr w:type="spellEnd"/>
      <w:r w:rsidR="0079495B">
        <w:t xml:space="preserve"> is a state of being, a state of being free.</w:t>
      </w:r>
      <w:r w:rsidR="00CA11B7">
        <w:t xml:space="preserve"> Focus </w:t>
      </w:r>
      <w:r w:rsidR="00CC1A8B">
        <w:t>is on freedom and state of being.</w:t>
      </w:r>
    </w:p>
    <w:p w:rsidR="007A0069" w:rsidRDefault="00B6498F">
      <w:r>
        <w:t xml:space="preserve"> Francis </w:t>
      </w:r>
      <w:proofErr w:type="spellStart"/>
      <w:r w:rsidR="007A0069">
        <w:t>Bregha</w:t>
      </w:r>
      <w:proofErr w:type="spellEnd"/>
      <w:r>
        <w:t xml:space="preserve">- was a prof at </w:t>
      </w:r>
      <w:proofErr w:type="spellStart"/>
      <w:r>
        <w:t>UOttawa</w:t>
      </w:r>
      <w:proofErr w:type="spellEnd"/>
      <w:proofErr w:type="gramStart"/>
      <w:r>
        <w:t xml:space="preserve">- </w:t>
      </w:r>
      <w:r w:rsidR="00A1785B">
        <w:t xml:space="preserve"> leisure</w:t>
      </w:r>
      <w:proofErr w:type="gramEnd"/>
      <w:r w:rsidR="00A1785B">
        <w:t xml:space="preserve"> is as much freedom to something as it is from something. Leisure is an end in itself.</w:t>
      </w:r>
      <w:r w:rsidR="00987232">
        <w:t xml:space="preserve"> Leisure allows us to be what we want to be. It is an end in itself. </w:t>
      </w:r>
      <w:r w:rsidR="00C04E2B">
        <w:t xml:space="preserve"> </w:t>
      </w:r>
      <w:proofErr w:type="gramStart"/>
      <w:r w:rsidR="00C04E2B">
        <w:t>Something that we strive for.</w:t>
      </w:r>
      <w:proofErr w:type="gramEnd"/>
    </w:p>
    <w:p w:rsidR="007A0069" w:rsidRDefault="00CA0F53">
      <w:r>
        <w:t xml:space="preserve"> </w:t>
      </w:r>
      <w:proofErr w:type="spellStart"/>
      <w:proofErr w:type="gramStart"/>
      <w:r>
        <w:t>Joeseph</w:t>
      </w:r>
      <w:proofErr w:type="spellEnd"/>
      <w:r>
        <w:t xml:space="preserve"> </w:t>
      </w:r>
      <w:r w:rsidR="007A0069">
        <w:t>Levy</w:t>
      </w:r>
      <w:r>
        <w:t>- prof at York.</w:t>
      </w:r>
      <w:proofErr w:type="gramEnd"/>
      <w:r>
        <w:t xml:space="preserve"> Defines leisure as both and activity and state of mind (activity) anything we choose to do in our spare time. Our minds and bodies are functioning at optimum.</w:t>
      </w:r>
    </w:p>
    <w:p w:rsidR="007A0069" w:rsidRDefault="00150C49">
      <w:r>
        <w:t xml:space="preserve"> </w:t>
      </w:r>
      <w:proofErr w:type="gramStart"/>
      <w:r>
        <w:t xml:space="preserve">Thomas </w:t>
      </w:r>
      <w:proofErr w:type="spellStart"/>
      <w:r w:rsidR="007A0069">
        <w:t>Goodale</w:t>
      </w:r>
      <w:proofErr w:type="spellEnd"/>
      <w:r>
        <w:t xml:space="preserve">- former prof at </w:t>
      </w:r>
      <w:proofErr w:type="spellStart"/>
      <w:r>
        <w:t>UOttawa</w:t>
      </w:r>
      <w:proofErr w:type="spellEnd"/>
      <w:r>
        <w:t>.</w:t>
      </w:r>
      <w:proofErr w:type="gramEnd"/>
      <w:r>
        <w:t xml:space="preserve"> </w:t>
      </w:r>
      <w:proofErr w:type="gramStart"/>
      <w:r>
        <w:t>Defined leisure as no more than free time.</w:t>
      </w:r>
      <w:proofErr w:type="gramEnd"/>
      <w:r>
        <w:t xml:space="preserve"> </w:t>
      </w:r>
      <w:r w:rsidR="00966681">
        <w:t xml:space="preserve">Refers to state or condition, when one is at leisure one is in a </w:t>
      </w:r>
      <w:proofErr w:type="spellStart"/>
      <w:r w:rsidR="00966681">
        <w:t>relxed</w:t>
      </w:r>
      <w:proofErr w:type="spellEnd"/>
      <w:r w:rsidR="00966681">
        <w:t xml:space="preserve"> contemplation idea.</w:t>
      </w:r>
    </w:p>
    <w:p w:rsidR="007A0069" w:rsidRDefault="005D7F98">
      <w:r>
        <w:t xml:space="preserve"> Jill </w:t>
      </w:r>
      <w:proofErr w:type="spellStart"/>
      <w:r w:rsidR="007A0069">
        <w:t>Le</w:t>
      </w:r>
      <w:r w:rsidR="00227B38">
        <w:t>C</w:t>
      </w:r>
      <w:r>
        <w:t>lair</w:t>
      </w:r>
      <w:proofErr w:type="spellEnd"/>
      <w:r>
        <w:t xml:space="preserve">- </w:t>
      </w:r>
      <w:r w:rsidR="00C77CD2">
        <w:t xml:space="preserve">Humber college prof – leisure is activity that is done outside context of work. </w:t>
      </w:r>
      <w:proofErr w:type="gramStart"/>
      <w:r w:rsidR="00C77CD2">
        <w:t>Unstructured and not competitive.</w:t>
      </w:r>
      <w:proofErr w:type="gramEnd"/>
      <w:r w:rsidR="00C77CD2">
        <w:t xml:space="preserve"> It is time specific.</w:t>
      </w:r>
    </w:p>
    <w:p w:rsidR="000D5321" w:rsidRDefault="00D96D77">
      <w:r>
        <w:lastRenderedPageBreak/>
        <w:t xml:space="preserve">Are some commonalities between </w:t>
      </w:r>
      <w:proofErr w:type="gramStart"/>
      <w:r>
        <w:t>authors.</w:t>
      </w:r>
      <w:proofErr w:type="gramEnd"/>
      <w:r>
        <w:t xml:space="preserve"> </w:t>
      </w:r>
      <w:proofErr w:type="spellStart"/>
      <w:r>
        <w:t>Commalities</w:t>
      </w:r>
      <w:proofErr w:type="spellEnd"/>
      <w:r>
        <w:t xml:space="preserve"> help progress as a field.</w:t>
      </w:r>
    </w:p>
    <w:p w:rsidR="007D2D5C" w:rsidRDefault="007D2D5C"/>
    <w:p w:rsidR="007D2D5C" w:rsidRPr="003B1AD8" w:rsidRDefault="007D2D5C">
      <w:r>
        <w:t xml:space="preserve">QUESTION: Leisure in </w:t>
      </w:r>
      <w:proofErr w:type="gramStart"/>
      <w:r>
        <w:t>Canada,</w:t>
      </w:r>
      <w:proofErr w:type="gramEnd"/>
      <w:r>
        <w:t xml:space="preserve"> is it a right or is it a </w:t>
      </w:r>
      <w:proofErr w:type="spellStart"/>
      <w:r>
        <w:t>priveledge</w:t>
      </w:r>
      <w:proofErr w:type="spellEnd"/>
      <w:r>
        <w:t>?</w:t>
      </w:r>
    </w:p>
    <w:sectPr w:rsidR="007D2D5C" w:rsidRPr="003B1AD8" w:rsidSect="00DE0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00B62"/>
    <w:rsid w:val="00031E3C"/>
    <w:rsid w:val="000351F8"/>
    <w:rsid w:val="000448DF"/>
    <w:rsid w:val="000514D7"/>
    <w:rsid w:val="0005775E"/>
    <w:rsid w:val="00061FFF"/>
    <w:rsid w:val="000648DC"/>
    <w:rsid w:val="00065CAF"/>
    <w:rsid w:val="00077027"/>
    <w:rsid w:val="00092E4F"/>
    <w:rsid w:val="000B5D56"/>
    <w:rsid w:val="000C6758"/>
    <w:rsid w:val="000D5321"/>
    <w:rsid w:val="0010669C"/>
    <w:rsid w:val="00107041"/>
    <w:rsid w:val="00150C49"/>
    <w:rsid w:val="001E208E"/>
    <w:rsid w:val="001F5663"/>
    <w:rsid w:val="00213516"/>
    <w:rsid w:val="0022197A"/>
    <w:rsid w:val="00227B38"/>
    <w:rsid w:val="002409D4"/>
    <w:rsid w:val="00294815"/>
    <w:rsid w:val="00294FCC"/>
    <w:rsid w:val="002D3F35"/>
    <w:rsid w:val="002F260B"/>
    <w:rsid w:val="003062BF"/>
    <w:rsid w:val="003220AA"/>
    <w:rsid w:val="003536B3"/>
    <w:rsid w:val="003B1AD8"/>
    <w:rsid w:val="003C2E22"/>
    <w:rsid w:val="003D185C"/>
    <w:rsid w:val="003E64BC"/>
    <w:rsid w:val="003F0201"/>
    <w:rsid w:val="003F25A2"/>
    <w:rsid w:val="003F309C"/>
    <w:rsid w:val="004061AE"/>
    <w:rsid w:val="00412D09"/>
    <w:rsid w:val="004268B2"/>
    <w:rsid w:val="004523DE"/>
    <w:rsid w:val="004A5CB9"/>
    <w:rsid w:val="004E20D4"/>
    <w:rsid w:val="005054AD"/>
    <w:rsid w:val="00536DA9"/>
    <w:rsid w:val="00541954"/>
    <w:rsid w:val="0054351B"/>
    <w:rsid w:val="00560477"/>
    <w:rsid w:val="00566004"/>
    <w:rsid w:val="00577CE2"/>
    <w:rsid w:val="005B1E3C"/>
    <w:rsid w:val="005D7F98"/>
    <w:rsid w:val="00635286"/>
    <w:rsid w:val="0065792B"/>
    <w:rsid w:val="00675D53"/>
    <w:rsid w:val="0069565C"/>
    <w:rsid w:val="006A2C49"/>
    <w:rsid w:val="006A6FEC"/>
    <w:rsid w:val="006D546C"/>
    <w:rsid w:val="006E2DA5"/>
    <w:rsid w:val="00711A73"/>
    <w:rsid w:val="00725A68"/>
    <w:rsid w:val="00742C51"/>
    <w:rsid w:val="00757A44"/>
    <w:rsid w:val="0076282D"/>
    <w:rsid w:val="007701B8"/>
    <w:rsid w:val="00770913"/>
    <w:rsid w:val="00790229"/>
    <w:rsid w:val="0079495B"/>
    <w:rsid w:val="007A0069"/>
    <w:rsid w:val="007A1734"/>
    <w:rsid w:val="007A7287"/>
    <w:rsid w:val="007C6100"/>
    <w:rsid w:val="007D2D5C"/>
    <w:rsid w:val="00800B62"/>
    <w:rsid w:val="00812532"/>
    <w:rsid w:val="00847BBD"/>
    <w:rsid w:val="00882BF5"/>
    <w:rsid w:val="008879B3"/>
    <w:rsid w:val="00895E28"/>
    <w:rsid w:val="008F18E3"/>
    <w:rsid w:val="009322CE"/>
    <w:rsid w:val="00966681"/>
    <w:rsid w:val="00987232"/>
    <w:rsid w:val="009925BF"/>
    <w:rsid w:val="009C2705"/>
    <w:rsid w:val="009D40C3"/>
    <w:rsid w:val="00A1785B"/>
    <w:rsid w:val="00B00CD0"/>
    <w:rsid w:val="00B24F81"/>
    <w:rsid w:val="00B45246"/>
    <w:rsid w:val="00B6498F"/>
    <w:rsid w:val="00C04E2B"/>
    <w:rsid w:val="00C71825"/>
    <w:rsid w:val="00C743DB"/>
    <w:rsid w:val="00C77CD2"/>
    <w:rsid w:val="00C94535"/>
    <w:rsid w:val="00CA0F53"/>
    <w:rsid w:val="00CA11B7"/>
    <w:rsid w:val="00CC1778"/>
    <w:rsid w:val="00CC1A8B"/>
    <w:rsid w:val="00CE0D33"/>
    <w:rsid w:val="00CE15A5"/>
    <w:rsid w:val="00D043E9"/>
    <w:rsid w:val="00D518A0"/>
    <w:rsid w:val="00D96D77"/>
    <w:rsid w:val="00DA1612"/>
    <w:rsid w:val="00DD7E0E"/>
    <w:rsid w:val="00DE0048"/>
    <w:rsid w:val="00E248BD"/>
    <w:rsid w:val="00E4543C"/>
    <w:rsid w:val="00EA75F2"/>
    <w:rsid w:val="00EB18B1"/>
    <w:rsid w:val="00EB2261"/>
    <w:rsid w:val="00F32AF5"/>
    <w:rsid w:val="00F37A25"/>
    <w:rsid w:val="00F66899"/>
    <w:rsid w:val="00F96398"/>
    <w:rsid w:val="00FB1433"/>
    <w:rsid w:val="00FB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</dc:creator>
  <cp:lastModifiedBy>Ashton</cp:lastModifiedBy>
  <cp:revision>2</cp:revision>
  <dcterms:created xsi:type="dcterms:W3CDTF">2012-02-07T22:29:00Z</dcterms:created>
  <dcterms:modified xsi:type="dcterms:W3CDTF">2012-02-07T22:29:00Z</dcterms:modified>
</cp:coreProperties>
</file>