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FBD57" w14:textId="77777777" w:rsidR="00584EDA" w:rsidRPr="008E7AF4" w:rsidRDefault="00A41E7F" w:rsidP="008E7AF4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8E7AF4">
        <w:rPr>
          <w:b/>
          <w:sz w:val="32"/>
          <w:szCs w:val="32"/>
          <w:u w:val="single"/>
        </w:rPr>
        <w:t>Chapter 1-Managing the Business Enterprise</w:t>
      </w:r>
    </w:p>
    <w:p w14:paraId="2D7F9344" w14:textId="77777777" w:rsidR="00620ED4" w:rsidRDefault="00620ED4">
      <w:pPr>
        <w:rPr>
          <w:b/>
          <w:i/>
          <w:sz w:val="28"/>
          <w:szCs w:val="28"/>
          <w:u w:val="single"/>
        </w:rPr>
      </w:pPr>
    </w:p>
    <w:p w14:paraId="12415752" w14:textId="77777777" w:rsidR="00A41E7F" w:rsidRPr="00620ED4" w:rsidRDefault="00620ED4">
      <w:pPr>
        <w:rPr>
          <w:b/>
          <w:i/>
          <w:sz w:val="28"/>
          <w:szCs w:val="28"/>
          <w:u w:val="single"/>
        </w:rPr>
      </w:pPr>
      <w:r w:rsidRPr="00620ED4">
        <w:rPr>
          <w:b/>
          <w:i/>
          <w:sz w:val="28"/>
          <w:szCs w:val="28"/>
          <w:u w:val="single"/>
        </w:rPr>
        <w:t>Introduction</w:t>
      </w:r>
    </w:p>
    <w:p w14:paraId="6FBFA06E" w14:textId="77777777" w:rsidR="00A41E7F" w:rsidRDefault="00A41E7F">
      <w:r w:rsidRPr="00A41E7F">
        <w:rPr>
          <w:b/>
        </w:rPr>
        <w:t xml:space="preserve">Who are </w:t>
      </w:r>
      <w:proofErr w:type="gramStart"/>
      <w:r w:rsidRPr="00A41E7F">
        <w:rPr>
          <w:b/>
        </w:rPr>
        <w:t>managers</w:t>
      </w:r>
      <w:proofErr w:type="gramEnd"/>
      <w:r w:rsidRPr="00A41E7F">
        <w:rPr>
          <w:b/>
        </w:rPr>
        <w:br/>
      </w:r>
      <w:r>
        <w:rPr>
          <w:b/>
        </w:rPr>
        <w:t>-</w:t>
      </w:r>
      <w:r>
        <w:t xml:space="preserve">All </w:t>
      </w:r>
      <w:r w:rsidR="00A71C24">
        <w:t>corporations</w:t>
      </w:r>
      <w:r>
        <w:t xml:space="preserve"> </w:t>
      </w:r>
      <w:r w:rsidR="00A71C24">
        <w:t>depend on effective management.</w:t>
      </w:r>
    </w:p>
    <w:p w14:paraId="257A8C48" w14:textId="77777777" w:rsidR="00A71C24" w:rsidRDefault="00A71C24">
      <w:r>
        <w:t>-</w:t>
      </w:r>
      <w:proofErr w:type="gramStart"/>
      <w:r>
        <w:t>the</w:t>
      </w:r>
      <w:proofErr w:type="gramEnd"/>
      <w:r>
        <w:t xml:space="preserve"> work of all managers involves developing strategic and tactical plans, analyzing their competitive environment, plan, organize, direct and control day-to-day operations. </w:t>
      </w:r>
    </w:p>
    <w:p w14:paraId="6964646B" w14:textId="77777777" w:rsidR="00A71C24" w:rsidRDefault="00A71C24">
      <w:r>
        <w:t>-</w:t>
      </w:r>
      <w:proofErr w:type="gramStart"/>
      <w:r>
        <w:t>skills</w:t>
      </w:r>
      <w:proofErr w:type="gramEnd"/>
      <w:r>
        <w:t xml:space="preserve"> include the ability to make decisions and respond to a variety of challenges. </w:t>
      </w:r>
    </w:p>
    <w:p w14:paraId="4B6D5AE6" w14:textId="77777777" w:rsidR="00A71C24" w:rsidRPr="00A71C24" w:rsidRDefault="00A71C24">
      <w:pPr>
        <w:rPr>
          <w:b/>
        </w:rPr>
      </w:pPr>
    </w:p>
    <w:p w14:paraId="3D451753" w14:textId="77777777" w:rsidR="00A71C24" w:rsidRPr="005A4DCA" w:rsidRDefault="00A71C24" w:rsidP="005A4DCA">
      <w:pPr>
        <w:jc w:val="center"/>
        <w:rPr>
          <w:b/>
          <w:sz w:val="28"/>
          <w:szCs w:val="28"/>
          <w:u w:val="single"/>
        </w:rPr>
      </w:pPr>
      <w:r w:rsidRPr="005A4DCA">
        <w:rPr>
          <w:b/>
          <w:sz w:val="28"/>
          <w:szCs w:val="28"/>
          <w:u w:val="single"/>
        </w:rPr>
        <w:t>Setting Goals and Formulating strategy</w:t>
      </w:r>
    </w:p>
    <w:p w14:paraId="1E9CA8F7" w14:textId="77777777" w:rsidR="00A71C24" w:rsidRDefault="00A44077" w:rsidP="00A44077">
      <w:r>
        <w:t>-</w:t>
      </w:r>
      <w:r w:rsidR="00A71C24">
        <w:t>Setting Goals is the starting</w:t>
      </w:r>
      <w:r>
        <w:t xml:space="preserve"> point to effective management. These goals are objectives that a business hopes and plans to achieve.</w:t>
      </w:r>
      <w:r w:rsidR="00A71C24">
        <w:t xml:space="preserve"> </w:t>
      </w:r>
    </w:p>
    <w:p w14:paraId="7B0ACF16" w14:textId="77777777" w:rsidR="00A44077" w:rsidRDefault="00A44077" w:rsidP="00A44077">
      <w:r>
        <w:t>-Strategy is the broad program that underlies decisions about actions that will and will not achieve its goals.</w:t>
      </w:r>
    </w:p>
    <w:p w14:paraId="68B78A82" w14:textId="77777777" w:rsidR="00A44077" w:rsidRDefault="00A44077" w:rsidP="00A44077"/>
    <w:p w14:paraId="64497F75" w14:textId="77777777" w:rsidR="00A44077" w:rsidRPr="00620ED4" w:rsidRDefault="00A44077" w:rsidP="00A44077">
      <w:pPr>
        <w:rPr>
          <w:b/>
          <w:i/>
          <w:sz w:val="28"/>
          <w:szCs w:val="28"/>
          <w:u w:val="single"/>
        </w:rPr>
      </w:pPr>
      <w:r w:rsidRPr="00620ED4">
        <w:rPr>
          <w:b/>
          <w:i/>
          <w:sz w:val="28"/>
          <w:szCs w:val="28"/>
          <w:u w:val="single"/>
        </w:rPr>
        <w:t>Setting Goals</w:t>
      </w:r>
    </w:p>
    <w:p w14:paraId="72AB8A5C" w14:textId="77777777" w:rsidR="00A44077" w:rsidRDefault="00A44077" w:rsidP="00A44077">
      <w:r>
        <w:t xml:space="preserve">Goals-performance </w:t>
      </w:r>
      <w:proofErr w:type="gramStart"/>
      <w:r>
        <w:t>targets which</w:t>
      </w:r>
      <w:proofErr w:type="gramEnd"/>
      <w:r>
        <w:t xml:space="preserve"> are the means by which organizations and their managers measure success or failure at every level. </w:t>
      </w:r>
    </w:p>
    <w:p w14:paraId="39E7E9FA" w14:textId="77777777" w:rsidR="00A44077" w:rsidRDefault="00A44077" w:rsidP="00A44077"/>
    <w:p w14:paraId="1107EDB8" w14:textId="77777777" w:rsidR="00A44077" w:rsidRDefault="00A44077" w:rsidP="00A44077">
      <w:pPr>
        <w:rPr>
          <w:b/>
        </w:rPr>
      </w:pPr>
      <w:r>
        <w:rPr>
          <w:b/>
        </w:rPr>
        <w:t>The purpose of goal setting</w:t>
      </w:r>
    </w:p>
    <w:p w14:paraId="783773C6" w14:textId="77777777" w:rsidR="00A44077" w:rsidRDefault="00A44077" w:rsidP="00A44077">
      <w:r>
        <w:rPr>
          <w:b/>
        </w:rPr>
        <w:t>-</w:t>
      </w:r>
      <w:r>
        <w:t xml:space="preserve">Organizations function the way they do because they commit their resources and tasks on all levels to achieving its goals. </w:t>
      </w:r>
    </w:p>
    <w:p w14:paraId="02615B29" w14:textId="77777777" w:rsidR="00A44077" w:rsidRDefault="00A44077" w:rsidP="00A44077">
      <w:r>
        <w:tab/>
        <w:t>The four main purposes in organizational goal setting</w:t>
      </w:r>
    </w:p>
    <w:p w14:paraId="6BF2DA7B" w14:textId="77777777" w:rsidR="00A44077" w:rsidRDefault="006B339C" w:rsidP="006B339C">
      <w:pPr>
        <w:ind w:left="1440"/>
      </w:pPr>
      <w:r>
        <w:t>1)</w:t>
      </w:r>
      <w:r w:rsidR="00D347D0">
        <w:t xml:space="preserve"> </w:t>
      </w:r>
      <w:r>
        <w:t xml:space="preserve">Goal setting provides direction, guidance and motivation for all </w:t>
      </w:r>
      <w:r>
        <w:br/>
        <w:t>managers</w:t>
      </w:r>
    </w:p>
    <w:p w14:paraId="5EB48F6E" w14:textId="77777777" w:rsidR="006B339C" w:rsidRDefault="00D347D0" w:rsidP="006B339C">
      <w:pPr>
        <w:ind w:left="1440"/>
      </w:pPr>
      <w:r>
        <w:t xml:space="preserve">2) </w:t>
      </w:r>
      <w:r w:rsidR="006B339C">
        <w:t>Helps firms allocate resources (areas expected to grow, will get first priority)</w:t>
      </w:r>
    </w:p>
    <w:p w14:paraId="4FEF4B59" w14:textId="77777777" w:rsidR="006B339C" w:rsidRDefault="00D347D0" w:rsidP="00A44077">
      <w:r>
        <w:tab/>
      </w:r>
      <w:r>
        <w:tab/>
      </w:r>
      <w:proofErr w:type="gramStart"/>
      <w:r>
        <w:t xml:space="preserve">3)  </w:t>
      </w:r>
      <w:r w:rsidR="00903E49">
        <w:t>Goal</w:t>
      </w:r>
      <w:proofErr w:type="gramEnd"/>
      <w:r w:rsidR="00903E49">
        <w:t xml:space="preserve"> Setting helps to define corporate culture </w:t>
      </w:r>
    </w:p>
    <w:p w14:paraId="2A2A6DC0" w14:textId="77777777" w:rsidR="00D347D0" w:rsidRDefault="00D347D0" w:rsidP="00A44077">
      <w:r>
        <w:tab/>
      </w:r>
      <w:r>
        <w:tab/>
      </w:r>
      <w:proofErr w:type="gramStart"/>
      <w:r>
        <w:t>4)  Goal</w:t>
      </w:r>
      <w:proofErr w:type="gramEnd"/>
      <w:r>
        <w:t xml:space="preserve"> Setting helps managers assess performance</w:t>
      </w:r>
    </w:p>
    <w:p w14:paraId="38C11F1D" w14:textId="77777777" w:rsidR="00D347D0" w:rsidRDefault="00D347D0" w:rsidP="00A44077"/>
    <w:p w14:paraId="63D3767F" w14:textId="77777777" w:rsidR="00D347D0" w:rsidRDefault="00D347D0" w:rsidP="00A44077">
      <w:pPr>
        <w:rPr>
          <w:b/>
        </w:rPr>
      </w:pPr>
      <w:r>
        <w:rPr>
          <w:b/>
        </w:rPr>
        <w:t>Kinds of Goals</w:t>
      </w:r>
    </w:p>
    <w:p w14:paraId="4275D39B" w14:textId="77777777" w:rsidR="00D347D0" w:rsidRDefault="00D347D0" w:rsidP="00A44077">
      <w:r>
        <w:t xml:space="preserve">-Goals differ from company to company depending on the </w:t>
      </w:r>
      <w:proofErr w:type="gramStart"/>
      <w:r>
        <w:t>firms</w:t>
      </w:r>
      <w:proofErr w:type="gramEnd"/>
      <w:r>
        <w:t xml:space="preserve"> purpose and mission</w:t>
      </w:r>
    </w:p>
    <w:p w14:paraId="3D43C99C" w14:textId="77777777" w:rsidR="00D347D0" w:rsidRDefault="00D347D0" w:rsidP="00A44077">
      <w:r>
        <w:t xml:space="preserve">-A Mission statement is an organizations statement </w:t>
      </w:r>
      <w:r w:rsidR="00F276CE">
        <w:t xml:space="preserve">of how it will achieve it purpose in the environment in which it conducts its business. </w:t>
      </w:r>
    </w:p>
    <w:p w14:paraId="6C9A3984" w14:textId="77777777" w:rsidR="00F276CE" w:rsidRDefault="00F276CE" w:rsidP="00A44077">
      <w:r>
        <w:t>-Mission statements should also include some statements about the company’s core values and its commitment to ethical behavior.</w:t>
      </w:r>
    </w:p>
    <w:p w14:paraId="739D609B" w14:textId="77777777" w:rsidR="00F276CE" w:rsidRDefault="00F276CE" w:rsidP="00A44077">
      <w:r>
        <w:t xml:space="preserve">-All companies need long term, intermediate and </w:t>
      </w:r>
      <w:proofErr w:type="gramStart"/>
      <w:r>
        <w:t>short term</w:t>
      </w:r>
      <w:proofErr w:type="gramEnd"/>
      <w:r>
        <w:t xml:space="preserve"> goals.</w:t>
      </w:r>
    </w:p>
    <w:p w14:paraId="77900A9F" w14:textId="77777777" w:rsidR="00F276CE" w:rsidRDefault="00F276CE" w:rsidP="00A44077">
      <w:r>
        <w:tab/>
      </w:r>
      <w:r>
        <w:tab/>
      </w:r>
      <w:r w:rsidRPr="00F276CE">
        <w:rPr>
          <w:i/>
        </w:rPr>
        <w:t>-Long Term goals</w:t>
      </w:r>
      <w:r>
        <w:rPr>
          <w:i/>
        </w:rPr>
        <w:tab/>
        <w:t>-</w:t>
      </w:r>
      <w:r>
        <w:t xml:space="preserve">5 years or more </w:t>
      </w:r>
      <w:r>
        <w:tab/>
      </w:r>
    </w:p>
    <w:p w14:paraId="6BF480C0" w14:textId="77777777" w:rsidR="00F276CE" w:rsidRDefault="00F276CE" w:rsidP="00A44077">
      <w:pPr>
        <w:rPr>
          <w:i/>
        </w:rPr>
      </w:pPr>
      <w:r>
        <w:tab/>
      </w:r>
      <w:r>
        <w:tab/>
        <w:t>-</w:t>
      </w:r>
      <w:r>
        <w:rPr>
          <w:i/>
        </w:rPr>
        <w:t>Intermediate goals</w:t>
      </w:r>
      <w:r>
        <w:rPr>
          <w:i/>
        </w:rPr>
        <w:tab/>
        <w:t>-Set for a period of one to five years into the future</w:t>
      </w:r>
    </w:p>
    <w:p w14:paraId="1DFC43DB" w14:textId="77777777" w:rsidR="00F276CE" w:rsidRDefault="00F276CE" w:rsidP="00F276CE">
      <w:pPr>
        <w:ind w:left="3600"/>
      </w:pPr>
      <w:r>
        <w:rPr>
          <w:i/>
        </w:rPr>
        <w:t>-</w:t>
      </w:r>
      <w:r>
        <w:t xml:space="preserve">Companies often have numerous intermediate </w:t>
      </w:r>
      <w:r>
        <w:br/>
      </w:r>
      <w:r w:rsidR="00620ED4">
        <w:t xml:space="preserve"> </w:t>
      </w:r>
      <w:r>
        <w:t>goals in several areas</w:t>
      </w:r>
      <w:r>
        <w:tab/>
      </w:r>
    </w:p>
    <w:p w14:paraId="71C3F701" w14:textId="77777777" w:rsidR="00F276CE" w:rsidRDefault="00F276CE" w:rsidP="00F276CE">
      <w:r>
        <w:rPr>
          <w:i/>
        </w:rPr>
        <w:tab/>
      </w:r>
      <w:r>
        <w:rPr>
          <w:i/>
        </w:rPr>
        <w:tab/>
        <w:t>-</w:t>
      </w:r>
      <w:r w:rsidR="00620ED4">
        <w:rPr>
          <w:i/>
        </w:rPr>
        <w:t>Short-term</w:t>
      </w:r>
      <w:r>
        <w:rPr>
          <w:i/>
        </w:rPr>
        <w:t xml:space="preserve"> goals</w:t>
      </w:r>
      <w:r>
        <w:rPr>
          <w:i/>
        </w:rPr>
        <w:tab/>
        <w:t>-</w:t>
      </w:r>
      <w:r>
        <w:t>Set for one year or less.</w:t>
      </w:r>
    </w:p>
    <w:p w14:paraId="05E7E863" w14:textId="77777777" w:rsidR="00620ED4" w:rsidRDefault="00620ED4" w:rsidP="00620ED4">
      <w:pPr>
        <w:ind w:left="3600"/>
      </w:pPr>
      <w:r>
        <w:lastRenderedPageBreak/>
        <w:t xml:space="preserve">-Developed for several different </w:t>
      </w:r>
      <w:proofErr w:type="gramStart"/>
      <w:r>
        <w:t>areas(</w:t>
      </w:r>
      <w:proofErr w:type="gramEnd"/>
      <w:r>
        <w:t xml:space="preserve">Marketing </w:t>
      </w:r>
      <w:r>
        <w:br/>
        <w:t xml:space="preserve"> &amp; Production &amp; Human Resources)</w:t>
      </w:r>
    </w:p>
    <w:p w14:paraId="2CCADDBB" w14:textId="77777777" w:rsidR="00620ED4" w:rsidRPr="00620ED4" w:rsidRDefault="00620ED4" w:rsidP="00620ED4">
      <w:pPr>
        <w:rPr>
          <w:b/>
          <w:i/>
          <w:sz w:val="28"/>
          <w:szCs w:val="28"/>
          <w:u w:val="single"/>
        </w:rPr>
      </w:pPr>
    </w:p>
    <w:p w14:paraId="7DA91882" w14:textId="77777777" w:rsidR="00620ED4" w:rsidRPr="00620ED4" w:rsidRDefault="00620ED4" w:rsidP="00620ED4">
      <w:pPr>
        <w:rPr>
          <w:b/>
          <w:i/>
          <w:sz w:val="28"/>
          <w:szCs w:val="28"/>
          <w:u w:val="single"/>
        </w:rPr>
      </w:pPr>
      <w:r w:rsidRPr="00620ED4">
        <w:rPr>
          <w:b/>
          <w:i/>
          <w:sz w:val="28"/>
          <w:szCs w:val="28"/>
          <w:u w:val="single"/>
        </w:rPr>
        <w:t>Formulating Strategy</w:t>
      </w:r>
    </w:p>
    <w:p w14:paraId="5B1E41AA" w14:textId="77777777" w:rsidR="00F276CE" w:rsidRDefault="00620ED4" w:rsidP="00A44077">
      <w:r>
        <w:t>-A broad program that describes an organization’s intentions</w:t>
      </w:r>
    </w:p>
    <w:p w14:paraId="32C9FC23" w14:textId="77777777" w:rsidR="00620ED4" w:rsidRDefault="00620ED4" w:rsidP="00A44077">
      <w:r>
        <w:t>-</w:t>
      </w:r>
      <w:r w:rsidR="003C4C13">
        <w:t xml:space="preserve">Strategy Formulation: </w:t>
      </w:r>
      <w:r>
        <w:t>Creation of a broad program for defining and meeting an organization’s goals</w:t>
      </w:r>
    </w:p>
    <w:p w14:paraId="09DA9B57" w14:textId="77777777" w:rsidR="003C4C13" w:rsidRDefault="003C4C13" w:rsidP="00A44077">
      <w:r>
        <w:t xml:space="preserve">-Strategy Formulation involves three basic </w:t>
      </w:r>
      <w:proofErr w:type="gramStart"/>
      <w:r>
        <w:t>steps :</w:t>
      </w:r>
      <w:proofErr w:type="gramEnd"/>
    </w:p>
    <w:p w14:paraId="22861D2B" w14:textId="77777777" w:rsidR="003C4C13" w:rsidRDefault="003C4C13" w:rsidP="00A44077">
      <w:r>
        <w:tab/>
        <w:t>1) Set strategic goals</w:t>
      </w:r>
    </w:p>
    <w:p w14:paraId="0E19B5D1" w14:textId="77777777" w:rsidR="003C4C13" w:rsidRDefault="003C4C13" w:rsidP="00A44077">
      <w:r>
        <w:tab/>
      </w:r>
      <w:proofErr w:type="gramStart"/>
      <w:r>
        <w:t>2)Analyze</w:t>
      </w:r>
      <w:proofErr w:type="gramEnd"/>
      <w:r>
        <w:t xml:space="preserve"> the organization and </w:t>
      </w:r>
      <w:r w:rsidR="00451D7D">
        <w:t xml:space="preserve">separately </w:t>
      </w:r>
      <w:r>
        <w:t>Analyze the environment</w:t>
      </w:r>
    </w:p>
    <w:p w14:paraId="0B60D970" w14:textId="77777777" w:rsidR="003C4C13" w:rsidRDefault="003C4C13" w:rsidP="00A44077">
      <w:r>
        <w:tab/>
        <w:t xml:space="preserve">3) </w:t>
      </w:r>
      <w:r w:rsidR="00451D7D">
        <w:t>Then match the organization an it’s environment</w:t>
      </w:r>
    </w:p>
    <w:p w14:paraId="1D824E3E" w14:textId="77777777" w:rsidR="00451D7D" w:rsidRDefault="00451D7D" w:rsidP="00A44077"/>
    <w:p w14:paraId="2B006EFA" w14:textId="77777777" w:rsidR="00451D7D" w:rsidRDefault="00451D7D" w:rsidP="00A44077">
      <w:pPr>
        <w:rPr>
          <w:b/>
        </w:rPr>
      </w:pPr>
      <w:r>
        <w:rPr>
          <w:b/>
        </w:rPr>
        <w:t>Setting strategic Goals</w:t>
      </w:r>
    </w:p>
    <w:p w14:paraId="4AAE271D" w14:textId="77777777" w:rsidR="00451D7D" w:rsidRDefault="00451D7D" w:rsidP="00A44077">
      <w:r>
        <w:rPr>
          <w:b/>
        </w:rPr>
        <w:t>-</w:t>
      </w:r>
      <w:r>
        <w:t xml:space="preserve">Strategic goals are long-term goals derived directly from the firms mission statement. </w:t>
      </w:r>
    </w:p>
    <w:p w14:paraId="161F6984" w14:textId="77777777" w:rsidR="00451D7D" w:rsidRDefault="00451D7D" w:rsidP="00A44077">
      <w:pPr>
        <w:rPr>
          <w:i/>
        </w:rPr>
      </w:pPr>
      <w:r>
        <w:t xml:space="preserve">-After strategic goals have been established, organizations usually go through a process called </w:t>
      </w:r>
      <w:r>
        <w:rPr>
          <w:i/>
        </w:rPr>
        <w:t xml:space="preserve">SWOT analysis as they continue to formulate their strategy. : </w:t>
      </w:r>
    </w:p>
    <w:p w14:paraId="4E1FA898" w14:textId="77777777" w:rsidR="00451D7D" w:rsidRDefault="00451D7D" w:rsidP="00451D7D">
      <w:pPr>
        <w:rPr>
          <w:i/>
        </w:rPr>
      </w:pPr>
      <w:r>
        <w:rPr>
          <w:i/>
        </w:rPr>
        <w:t>-SWOT Analysis :</w:t>
      </w:r>
      <w:r w:rsidRPr="00451D7D">
        <w:t>Identification and analysis of organizational strengths and weaknesses and environmental opportunities and threat as part of strategy formulation</w:t>
      </w:r>
    </w:p>
    <w:p w14:paraId="2F93BF8A" w14:textId="77777777" w:rsidR="00451D7D" w:rsidRDefault="00451D7D" w:rsidP="00451D7D">
      <w:pPr>
        <w:rPr>
          <w:i/>
        </w:rPr>
      </w:pPr>
      <w:r>
        <w:rPr>
          <w:i/>
        </w:rPr>
        <w:t xml:space="preserve">-Assessing organizational </w:t>
      </w:r>
      <w:r>
        <w:rPr>
          <w:b/>
          <w:i/>
        </w:rPr>
        <w:t>S</w:t>
      </w:r>
      <w:r>
        <w:rPr>
          <w:i/>
        </w:rPr>
        <w:t xml:space="preserve">trengths and </w:t>
      </w:r>
      <w:r>
        <w:rPr>
          <w:b/>
          <w:i/>
        </w:rPr>
        <w:t>W</w:t>
      </w:r>
      <w:r>
        <w:rPr>
          <w:i/>
        </w:rPr>
        <w:t xml:space="preserve">eaknesses, and environmental </w:t>
      </w:r>
      <w:r>
        <w:rPr>
          <w:b/>
          <w:i/>
        </w:rPr>
        <w:t>O</w:t>
      </w:r>
      <w:r>
        <w:rPr>
          <w:i/>
        </w:rPr>
        <w:t xml:space="preserve">pportunities and </w:t>
      </w:r>
      <w:r>
        <w:rPr>
          <w:b/>
          <w:i/>
        </w:rPr>
        <w:t>T</w:t>
      </w:r>
      <w:r>
        <w:rPr>
          <w:i/>
        </w:rPr>
        <w:t>hreats.</w:t>
      </w:r>
    </w:p>
    <w:p w14:paraId="5227CF53" w14:textId="77777777" w:rsidR="00451D7D" w:rsidRDefault="00451D7D" w:rsidP="00451D7D">
      <w:r>
        <w:rPr>
          <w:i/>
        </w:rPr>
        <w:t>-</w:t>
      </w:r>
      <w:r>
        <w:t xml:space="preserve">Strengths and weaknesses are internal to the company, while opportunities and threats are external. </w:t>
      </w:r>
    </w:p>
    <w:p w14:paraId="5C4973D9" w14:textId="77777777" w:rsidR="00451D7D" w:rsidRPr="00451D7D" w:rsidRDefault="00451D7D" w:rsidP="00451D7D">
      <w:r>
        <w:t>-</w:t>
      </w:r>
      <w:proofErr w:type="gramStart"/>
      <w:r>
        <w:t>in</w:t>
      </w:r>
      <w:proofErr w:type="gramEnd"/>
      <w:r>
        <w:t xml:space="preserve"> formulating strategy, companies attempt to </w:t>
      </w:r>
      <w:r w:rsidR="003B0329">
        <w:t xml:space="preserve">capitalize on organizational strengths and take advantage of environmental opportunities, and seek ways to overcome organizational weaknesses and cope with environmental threats.  </w:t>
      </w:r>
    </w:p>
    <w:p w14:paraId="08EE3DBA" w14:textId="77777777" w:rsidR="003B0329" w:rsidRDefault="003B0329" w:rsidP="00451D7D"/>
    <w:p w14:paraId="36C2BFA5" w14:textId="77777777" w:rsidR="003B0329" w:rsidRPr="003B0329" w:rsidRDefault="003B0329" w:rsidP="00451D7D">
      <w:r>
        <w:rPr>
          <w:b/>
        </w:rPr>
        <w:t>Analyzing the organization and its Environment</w:t>
      </w:r>
    </w:p>
    <w:p w14:paraId="683EE3D2" w14:textId="77777777" w:rsidR="003B0329" w:rsidRDefault="003B0329" w:rsidP="00451D7D">
      <w:r w:rsidRPr="003B0329">
        <w:t>-Scanning the environmen</w:t>
      </w:r>
      <w:r>
        <w:t xml:space="preserve">t for threats and opportunities. </w:t>
      </w:r>
      <w:r w:rsidR="007232E8">
        <w:t xml:space="preserve">, </w:t>
      </w:r>
      <w:proofErr w:type="gramStart"/>
      <w:r w:rsidR="007232E8">
        <w:t>environmental</w:t>
      </w:r>
      <w:proofErr w:type="gramEnd"/>
      <w:r w:rsidR="007232E8">
        <w:t xml:space="preserve"> analysis</w:t>
      </w:r>
    </w:p>
    <w:p w14:paraId="4FB6E90C" w14:textId="77777777" w:rsidR="003B0329" w:rsidRPr="003B0329" w:rsidRDefault="003B0329" w:rsidP="00451D7D">
      <w:r>
        <w:t xml:space="preserve">-Managers must also examine internal factors, </w:t>
      </w:r>
      <w:r w:rsidR="007232E8">
        <w:t>organizational analysis</w:t>
      </w:r>
    </w:p>
    <w:p w14:paraId="37175191" w14:textId="77777777" w:rsidR="00620ED4" w:rsidRDefault="00620ED4" w:rsidP="00A44077"/>
    <w:p w14:paraId="14A10A36" w14:textId="77777777" w:rsidR="007232E8" w:rsidRDefault="007232E8" w:rsidP="00A44077"/>
    <w:p w14:paraId="011167A1" w14:textId="77777777" w:rsidR="007232E8" w:rsidRDefault="007232E8" w:rsidP="00A44077">
      <w:pPr>
        <w:rPr>
          <w:b/>
        </w:rPr>
      </w:pPr>
      <w:r>
        <w:rPr>
          <w:b/>
        </w:rPr>
        <w:t>Matching the organization and its environment</w:t>
      </w:r>
    </w:p>
    <w:p w14:paraId="13C12CD6" w14:textId="77777777" w:rsidR="007232E8" w:rsidRDefault="007232E8" w:rsidP="00A44077">
      <w:r>
        <w:rPr>
          <w:b/>
        </w:rPr>
        <w:t>-</w:t>
      </w:r>
      <w:r>
        <w:t xml:space="preserve">Matching companies with their environments lays the foundation </w:t>
      </w:r>
      <w:r w:rsidR="00D35C90">
        <w:t xml:space="preserve">for successfully planning and conducting business. </w:t>
      </w:r>
    </w:p>
    <w:p w14:paraId="74E1BAB3" w14:textId="77777777" w:rsidR="00D35C90" w:rsidRDefault="00D35C90" w:rsidP="00A44077">
      <w:r>
        <w:t>-</w:t>
      </w:r>
      <w:proofErr w:type="gramStart"/>
      <w:r>
        <w:t>over</w:t>
      </w:r>
      <w:proofErr w:type="gramEnd"/>
      <w:r>
        <w:t xml:space="preserve"> a long term, this process may also determine whether a firm typically takes risks or behaves more conservatively.</w:t>
      </w:r>
    </w:p>
    <w:p w14:paraId="12C449C6" w14:textId="77777777" w:rsidR="00D35C90" w:rsidRDefault="00D35C90" w:rsidP="00A44077"/>
    <w:p w14:paraId="0F4ED99E" w14:textId="77777777" w:rsidR="00D35C90" w:rsidRDefault="00D35C90" w:rsidP="00A44077">
      <w:pPr>
        <w:rPr>
          <w:b/>
        </w:rPr>
      </w:pPr>
      <w:r>
        <w:rPr>
          <w:b/>
        </w:rPr>
        <w:t xml:space="preserve">A </w:t>
      </w:r>
      <w:proofErr w:type="spellStart"/>
      <w:r>
        <w:rPr>
          <w:b/>
        </w:rPr>
        <w:t>Hierchy</w:t>
      </w:r>
      <w:proofErr w:type="spellEnd"/>
      <w:r>
        <w:rPr>
          <w:b/>
        </w:rPr>
        <w:t xml:space="preserve"> of Plans</w:t>
      </w:r>
    </w:p>
    <w:p w14:paraId="5EFF4E13" w14:textId="77777777" w:rsidR="00D35C90" w:rsidRDefault="00D35C90" w:rsidP="00A44077">
      <w:r>
        <w:rPr>
          <w:b/>
        </w:rPr>
        <w:t>-</w:t>
      </w:r>
      <w:r>
        <w:t xml:space="preserve">Viewed on three levels: Strategic, tactical and operational. </w:t>
      </w:r>
    </w:p>
    <w:p w14:paraId="03631A47" w14:textId="77777777" w:rsidR="00D35C90" w:rsidRPr="00D35C90" w:rsidRDefault="00D35C90" w:rsidP="00A44077">
      <w:r>
        <w:t>-</w:t>
      </w:r>
      <w:r w:rsidRPr="005E23CD">
        <w:rPr>
          <w:b/>
          <w:i/>
        </w:rPr>
        <w:t>Strategic Plans</w:t>
      </w:r>
      <w:r>
        <w:rPr>
          <w:i/>
        </w:rPr>
        <w:t>:</w:t>
      </w:r>
      <w:r>
        <w:t xml:space="preserve"> </w:t>
      </w:r>
      <w:r w:rsidR="007F0F96">
        <w:t xml:space="preserve">Reflect decisions about resource allocations, company </w:t>
      </w:r>
      <w:proofErr w:type="spellStart"/>
      <w:r w:rsidR="007F0F96">
        <w:t>priotities</w:t>
      </w:r>
      <w:proofErr w:type="spellEnd"/>
      <w:r w:rsidR="007F0F96">
        <w:t xml:space="preserve">, and the steps needed to meet strategic goals.  </w:t>
      </w:r>
      <w:proofErr w:type="gramStart"/>
      <w:r w:rsidR="007F0F96">
        <w:t>They are usually set by the board of directors and top management</w:t>
      </w:r>
      <w:proofErr w:type="gramEnd"/>
      <w:r w:rsidR="007F0F96">
        <w:t>.</w:t>
      </w:r>
    </w:p>
    <w:p w14:paraId="0BF3D470" w14:textId="77777777" w:rsidR="00D35C90" w:rsidRPr="007F0F96" w:rsidRDefault="00D35C90" w:rsidP="00A44077">
      <w:r>
        <w:rPr>
          <w:i/>
        </w:rPr>
        <w:t>-</w:t>
      </w:r>
      <w:r w:rsidRPr="005E23CD">
        <w:rPr>
          <w:b/>
          <w:i/>
        </w:rPr>
        <w:t>Tactical Plans</w:t>
      </w:r>
      <w:r>
        <w:rPr>
          <w:i/>
        </w:rPr>
        <w:t>:</w:t>
      </w:r>
      <w:r w:rsidR="007F0F96">
        <w:rPr>
          <w:i/>
        </w:rPr>
        <w:t xml:space="preserve"> </w:t>
      </w:r>
      <w:r w:rsidR="00687AA4">
        <w:rPr>
          <w:i/>
        </w:rPr>
        <w:t xml:space="preserve">are shorter-range plans concerned with implementing specific aspects of the company’s strategic </w:t>
      </w:r>
      <w:proofErr w:type="gramStart"/>
      <w:r w:rsidR="00687AA4">
        <w:rPr>
          <w:i/>
        </w:rPr>
        <w:t>plans.</w:t>
      </w:r>
      <w:proofErr w:type="gramEnd"/>
      <w:r w:rsidR="00687AA4">
        <w:rPr>
          <w:i/>
        </w:rPr>
        <w:t xml:space="preserve"> </w:t>
      </w:r>
    </w:p>
    <w:p w14:paraId="24297A79" w14:textId="77777777" w:rsidR="00D35C90" w:rsidRPr="007F0F96" w:rsidRDefault="00D35C90" w:rsidP="00A44077">
      <w:r>
        <w:rPr>
          <w:i/>
        </w:rPr>
        <w:t>-</w:t>
      </w:r>
      <w:r w:rsidRPr="005E23CD">
        <w:rPr>
          <w:b/>
          <w:i/>
        </w:rPr>
        <w:t>Operational Plans</w:t>
      </w:r>
      <w:proofErr w:type="gramStart"/>
      <w:r>
        <w:rPr>
          <w:i/>
        </w:rPr>
        <w:t>:</w:t>
      </w:r>
      <w:r w:rsidR="005E23CD">
        <w:rPr>
          <w:i/>
        </w:rPr>
        <w:t xml:space="preserve"> which are developed by middle and lower level managers, set short-term targets for daily, weekly or monthly performance</w:t>
      </w:r>
      <w:proofErr w:type="gramEnd"/>
      <w:r w:rsidR="005E23CD">
        <w:rPr>
          <w:i/>
        </w:rPr>
        <w:t xml:space="preserve">. </w:t>
      </w:r>
    </w:p>
    <w:p w14:paraId="664C26C2" w14:textId="77777777" w:rsidR="00620ED4" w:rsidRDefault="00620ED4" w:rsidP="00A44077"/>
    <w:p w14:paraId="1277C02A" w14:textId="77777777" w:rsidR="00613650" w:rsidRDefault="00613650" w:rsidP="00A4407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Levels of Strategy</w:t>
      </w:r>
    </w:p>
    <w:p w14:paraId="1713BD03" w14:textId="77777777" w:rsidR="00613650" w:rsidRDefault="00613650" w:rsidP="00A44077">
      <w:r w:rsidRPr="00613650">
        <w:t>-</w:t>
      </w:r>
      <w:proofErr w:type="gramStart"/>
      <w:r w:rsidRPr="00613650">
        <w:rPr>
          <w:b/>
        </w:rPr>
        <w:t>corporate</w:t>
      </w:r>
      <w:proofErr w:type="gramEnd"/>
      <w:r w:rsidRPr="00613650">
        <w:rPr>
          <w:b/>
        </w:rPr>
        <w:t xml:space="preserve"> level Strategy-</w:t>
      </w:r>
      <w:r w:rsidRPr="00613650">
        <w:t xml:space="preserve">Identifies the various businesses that a company will be in and how these businesses will relate to each other. </w:t>
      </w:r>
    </w:p>
    <w:p w14:paraId="6B46E6F1" w14:textId="77777777" w:rsidR="00613650" w:rsidRDefault="00613650" w:rsidP="00A44077">
      <w:r>
        <w:t>-</w:t>
      </w:r>
      <w:r>
        <w:rPr>
          <w:b/>
        </w:rPr>
        <w:t xml:space="preserve">Business level (competitive) strategy: </w:t>
      </w:r>
      <w:r>
        <w:t>Identifies the ways a business will compete in its chosen line of products or service.</w:t>
      </w:r>
    </w:p>
    <w:p w14:paraId="1A169700" w14:textId="77777777" w:rsidR="00613650" w:rsidRDefault="00613650" w:rsidP="00A44077">
      <w:r>
        <w:t>-</w:t>
      </w:r>
      <w:r>
        <w:rPr>
          <w:b/>
        </w:rPr>
        <w:t>Functional Strategies:</w:t>
      </w:r>
      <w:r>
        <w:t xml:space="preserve"> Identifies the basic courses of action that each department in the firm will pursue so that it contributes to the attainment of the business’s overall goals. </w:t>
      </w:r>
    </w:p>
    <w:p w14:paraId="6FABA0C1" w14:textId="77777777" w:rsidR="00613650" w:rsidRDefault="00613650" w:rsidP="00A44077"/>
    <w:p w14:paraId="26431070" w14:textId="77777777" w:rsidR="00011482" w:rsidRDefault="00011482" w:rsidP="00A44077">
      <w:pPr>
        <w:rPr>
          <w:b/>
        </w:rPr>
      </w:pPr>
      <w:r>
        <w:rPr>
          <w:b/>
        </w:rPr>
        <w:t>Corporate Level Strategies</w:t>
      </w:r>
    </w:p>
    <w:p w14:paraId="75DA6A22" w14:textId="77777777" w:rsidR="00011482" w:rsidRDefault="00011482" w:rsidP="00A44077">
      <w:r>
        <w:rPr>
          <w:b/>
        </w:rPr>
        <w:t>-</w:t>
      </w:r>
      <w:r>
        <w:t>Different Corporate level strategies:</w:t>
      </w:r>
    </w:p>
    <w:p w14:paraId="57268533" w14:textId="77777777" w:rsidR="00011482" w:rsidRPr="007415FD" w:rsidRDefault="00011482" w:rsidP="00A44077">
      <w:pPr>
        <w:rPr>
          <w:i/>
        </w:rPr>
      </w:pPr>
      <w:r>
        <w:rPr>
          <w:b/>
          <w:i/>
        </w:rPr>
        <w:t>-Concentration:</w:t>
      </w:r>
      <w:r w:rsidR="007415FD">
        <w:rPr>
          <w:b/>
          <w:i/>
        </w:rPr>
        <w:t xml:space="preserve"> </w:t>
      </w:r>
      <w:r w:rsidR="007415FD">
        <w:rPr>
          <w:i/>
        </w:rPr>
        <w:t>focusing the company on one product or product line. Disadvantage (all eggs in one basket)</w:t>
      </w:r>
    </w:p>
    <w:p w14:paraId="7BD0D043" w14:textId="77777777" w:rsidR="00011482" w:rsidRDefault="00011482" w:rsidP="00A44077">
      <w:pPr>
        <w:rPr>
          <w:i/>
        </w:rPr>
      </w:pPr>
      <w:r>
        <w:rPr>
          <w:b/>
          <w:i/>
        </w:rPr>
        <w:t>-Growth</w:t>
      </w:r>
      <w:r w:rsidR="005F7E16">
        <w:rPr>
          <w:b/>
          <w:i/>
        </w:rPr>
        <w:t>:</w:t>
      </w:r>
      <w:r w:rsidR="007415FD">
        <w:rPr>
          <w:b/>
          <w:i/>
        </w:rPr>
        <w:t xml:space="preserve"> </w:t>
      </w:r>
      <w:r w:rsidR="007415FD">
        <w:rPr>
          <w:i/>
        </w:rPr>
        <w:t xml:space="preserve">all growth strategies focus on internal activities that will result in growth. </w:t>
      </w:r>
    </w:p>
    <w:p w14:paraId="14D29945" w14:textId="77777777" w:rsidR="007415FD" w:rsidRDefault="007415FD" w:rsidP="007415FD">
      <w:pPr>
        <w:ind w:left="1440"/>
        <w:rPr>
          <w:i/>
        </w:rPr>
      </w:pPr>
      <w:r>
        <w:rPr>
          <w:i/>
        </w:rPr>
        <w:t>-Market penetration: boosting sales of present products by more aggressive selling in the firm’s current market</w:t>
      </w:r>
    </w:p>
    <w:p w14:paraId="6E4EBA84" w14:textId="77777777" w:rsidR="007415FD" w:rsidRDefault="007415FD" w:rsidP="007415FD">
      <w:pPr>
        <w:ind w:left="1440"/>
        <w:rPr>
          <w:i/>
        </w:rPr>
      </w:pPr>
      <w:r>
        <w:rPr>
          <w:i/>
        </w:rPr>
        <w:t xml:space="preserve">-Product development: Developing improved products for current </w:t>
      </w:r>
      <w:r>
        <w:rPr>
          <w:i/>
        </w:rPr>
        <w:br/>
        <w:t>markets</w:t>
      </w:r>
      <w:r w:rsidR="00764263">
        <w:rPr>
          <w:i/>
        </w:rPr>
        <w:tab/>
      </w:r>
      <w:r w:rsidR="00764263">
        <w:rPr>
          <w:i/>
        </w:rPr>
        <w:tab/>
      </w:r>
    </w:p>
    <w:p w14:paraId="5D563A9C" w14:textId="77777777" w:rsidR="00764263" w:rsidRPr="007415FD" w:rsidRDefault="00764263" w:rsidP="005A4DCA">
      <w:pPr>
        <w:ind w:left="1440"/>
        <w:rPr>
          <w:i/>
        </w:rPr>
      </w:pPr>
      <w:r>
        <w:rPr>
          <w:i/>
        </w:rPr>
        <w:t>-Geographic Expansion- Expanding operations in new geographic area or countries</w:t>
      </w:r>
    </w:p>
    <w:p w14:paraId="501358CC" w14:textId="77777777" w:rsidR="00011482" w:rsidRDefault="00011482" w:rsidP="00A44077">
      <w:pPr>
        <w:rPr>
          <w:i/>
        </w:rPr>
      </w:pPr>
      <w:r>
        <w:rPr>
          <w:b/>
          <w:i/>
        </w:rPr>
        <w:t>-Integration</w:t>
      </w:r>
      <w:r w:rsidR="005F7E16">
        <w:rPr>
          <w:b/>
          <w:i/>
        </w:rPr>
        <w:t>:</w:t>
      </w:r>
      <w:r w:rsidR="00764263">
        <w:rPr>
          <w:i/>
        </w:rPr>
        <w:t xml:space="preserve"> Focus on external activities that will result in growth</w:t>
      </w:r>
    </w:p>
    <w:p w14:paraId="11427A0E" w14:textId="77777777" w:rsidR="00764263" w:rsidRDefault="00764263" w:rsidP="00764263">
      <w:pPr>
        <w:ind w:left="1440"/>
        <w:rPr>
          <w:i/>
        </w:rPr>
      </w:pPr>
      <w:r>
        <w:rPr>
          <w:i/>
        </w:rPr>
        <w:t>-Horizontal integration: Acquiring control of competitors in the same or similar markets with the same or similar products</w:t>
      </w:r>
    </w:p>
    <w:p w14:paraId="3E512CCC" w14:textId="77777777" w:rsidR="00764263" w:rsidRPr="00764263" w:rsidRDefault="00764263" w:rsidP="005A4DCA">
      <w:pPr>
        <w:ind w:left="1440"/>
        <w:rPr>
          <w:i/>
        </w:rPr>
      </w:pPr>
      <w:r>
        <w:rPr>
          <w:i/>
        </w:rPr>
        <w:t xml:space="preserve">-Vertical Integration: Owning or controlling the inputs to the firm’s processes and/or the channels through which the products or services are distributed </w:t>
      </w:r>
    </w:p>
    <w:p w14:paraId="4B307369" w14:textId="77777777" w:rsidR="005C2FAC" w:rsidRPr="005A4DCA" w:rsidRDefault="00011482" w:rsidP="00A44077">
      <w:pPr>
        <w:rPr>
          <w:i/>
        </w:rPr>
      </w:pPr>
      <w:r>
        <w:rPr>
          <w:b/>
          <w:i/>
        </w:rPr>
        <w:t>-</w:t>
      </w:r>
      <w:r w:rsidRPr="00011482">
        <w:rPr>
          <w:b/>
          <w:i/>
        </w:rPr>
        <w:t xml:space="preserve"> Diversification</w:t>
      </w:r>
      <w:r w:rsidR="005F7E16">
        <w:rPr>
          <w:b/>
          <w:i/>
        </w:rPr>
        <w:t>:</w:t>
      </w:r>
      <w:r w:rsidR="00764263">
        <w:rPr>
          <w:b/>
          <w:i/>
        </w:rPr>
        <w:t xml:space="preserve"> </w:t>
      </w:r>
      <w:r w:rsidR="00764263">
        <w:rPr>
          <w:i/>
        </w:rPr>
        <w:t xml:space="preserve">Expanding into related or unrelated products or </w:t>
      </w:r>
      <w:proofErr w:type="gramStart"/>
      <w:r w:rsidR="00764263">
        <w:rPr>
          <w:i/>
        </w:rPr>
        <w:t xml:space="preserve">market </w:t>
      </w:r>
      <w:r w:rsidR="007C2CA0">
        <w:rPr>
          <w:i/>
        </w:rPr>
        <w:t xml:space="preserve"> helps</w:t>
      </w:r>
      <w:proofErr w:type="gramEnd"/>
      <w:r w:rsidR="007C2CA0">
        <w:rPr>
          <w:i/>
        </w:rPr>
        <w:t xml:space="preserve"> avoid the problem of having all of its eggs in one basket by spreading risk among several products or markets</w:t>
      </w:r>
    </w:p>
    <w:p w14:paraId="1CC8732A" w14:textId="77777777" w:rsidR="00011482" w:rsidRDefault="00011482" w:rsidP="00A44077">
      <w:pPr>
        <w:rPr>
          <w:i/>
        </w:rPr>
      </w:pPr>
      <w:r>
        <w:t>-</w:t>
      </w:r>
      <w:r w:rsidR="007C2CA0">
        <w:rPr>
          <w:b/>
          <w:i/>
        </w:rPr>
        <w:t xml:space="preserve">Investment Reduction: </w:t>
      </w:r>
      <w:r w:rsidR="007C2CA0">
        <w:rPr>
          <w:i/>
        </w:rPr>
        <w:t xml:space="preserve">reducing the company’s investment in one or more of </w:t>
      </w:r>
      <w:proofErr w:type="gramStart"/>
      <w:r w:rsidR="007C2CA0">
        <w:rPr>
          <w:i/>
        </w:rPr>
        <w:t>it’s</w:t>
      </w:r>
      <w:proofErr w:type="gramEnd"/>
      <w:r w:rsidR="007C2CA0">
        <w:rPr>
          <w:i/>
        </w:rPr>
        <w:t xml:space="preserve"> lines of business.</w:t>
      </w:r>
    </w:p>
    <w:p w14:paraId="50F6DAF0" w14:textId="77777777" w:rsidR="007C2CA0" w:rsidRDefault="007C2CA0" w:rsidP="00A44077">
      <w:pPr>
        <w:rPr>
          <w:i/>
        </w:rPr>
      </w:pPr>
      <w:r>
        <w:rPr>
          <w:i/>
        </w:rPr>
        <w:tab/>
        <w:t>Different strategies</w:t>
      </w:r>
    </w:p>
    <w:p w14:paraId="293A0A5F" w14:textId="77777777" w:rsidR="007C2CA0" w:rsidRDefault="007C2CA0" w:rsidP="00A44077">
      <w:pPr>
        <w:rPr>
          <w:i/>
        </w:rPr>
      </w:pPr>
      <w:r>
        <w:rPr>
          <w:i/>
        </w:rPr>
        <w:tab/>
        <w:t>-Retrenchment: reduction of activities</w:t>
      </w:r>
      <w:r w:rsidR="005A4DCA">
        <w:rPr>
          <w:i/>
        </w:rPr>
        <w:t xml:space="preserve"> or operations</w:t>
      </w:r>
    </w:p>
    <w:p w14:paraId="32ACA88B" w14:textId="77777777" w:rsidR="005A4DCA" w:rsidRDefault="005A4DCA" w:rsidP="00A44077">
      <w:pPr>
        <w:rPr>
          <w:i/>
        </w:rPr>
      </w:pPr>
      <w:r>
        <w:rPr>
          <w:i/>
        </w:rPr>
        <w:tab/>
        <w:t>-Divestment: selling or liquidation one or more of a firms businesses.</w:t>
      </w:r>
    </w:p>
    <w:p w14:paraId="24CAA1A8" w14:textId="77777777" w:rsidR="005A4DCA" w:rsidRPr="005A4DCA" w:rsidRDefault="005A4DCA" w:rsidP="00A44077">
      <w:pPr>
        <w:rPr>
          <w:b/>
        </w:rPr>
      </w:pPr>
    </w:p>
    <w:p w14:paraId="0CA8769D" w14:textId="77777777" w:rsidR="00C474CC" w:rsidRDefault="005A4DCA" w:rsidP="00A44077">
      <w:pPr>
        <w:rPr>
          <w:b/>
        </w:rPr>
      </w:pPr>
      <w:r w:rsidRPr="005A4DCA">
        <w:rPr>
          <w:b/>
        </w:rPr>
        <w:t>Business level Strategies</w:t>
      </w:r>
    </w:p>
    <w:p w14:paraId="35DB0A93" w14:textId="77777777" w:rsidR="005A4DCA" w:rsidRDefault="00C474CC" w:rsidP="00A44077">
      <w:pPr>
        <w:rPr>
          <w:b/>
        </w:rPr>
      </w:pPr>
      <w:r>
        <w:rPr>
          <w:b/>
        </w:rPr>
        <w:t>Functional Strategies</w:t>
      </w:r>
    </w:p>
    <w:p w14:paraId="2F318351" w14:textId="77777777" w:rsidR="00C474CC" w:rsidRPr="00C474CC" w:rsidRDefault="00C474CC" w:rsidP="00C474CC">
      <w:pPr>
        <w:jc w:val="center"/>
        <w:rPr>
          <w:b/>
          <w:sz w:val="28"/>
          <w:szCs w:val="28"/>
          <w:u w:val="single"/>
        </w:rPr>
      </w:pPr>
    </w:p>
    <w:p w14:paraId="19879312" w14:textId="77777777" w:rsidR="00C474CC" w:rsidRPr="00C474CC" w:rsidRDefault="00C474CC" w:rsidP="00C474CC">
      <w:pPr>
        <w:jc w:val="center"/>
        <w:rPr>
          <w:b/>
          <w:sz w:val="28"/>
          <w:szCs w:val="28"/>
          <w:u w:val="single"/>
        </w:rPr>
      </w:pPr>
      <w:r w:rsidRPr="00C474CC">
        <w:rPr>
          <w:b/>
          <w:sz w:val="28"/>
          <w:szCs w:val="28"/>
          <w:u w:val="single"/>
        </w:rPr>
        <w:t>Contingency Planning and Crisis Management</w:t>
      </w:r>
    </w:p>
    <w:p w14:paraId="0121C873" w14:textId="77777777" w:rsidR="005A4DCA" w:rsidRPr="005A4DCA" w:rsidRDefault="005A4DCA" w:rsidP="00A44077">
      <w:pPr>
        <w:rPr>
          <w:b/>
        </w:rPr>
      </w:pPr>
    </w:p>
    <w:sectPr w:rsidR="005A4DCA" w:rsidRPr="005A4DCA" w:rsidSect="0056138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3210D"/>
    <w:multiLevelType w:val="hybridMultilevel"/>
    <w:tmpl w:val="5AFC108A"/>
    <w:lvl w:ilvl="0" w:tplc="0752202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7F"/>
    <w:rsid w:val="00011482"/>
    <w:rsid w:val="003B0329"/>
    <w:rsid w:val="003C4C13"/>
    <w:rsid w:val="00451D7D"/>
    <w:rsid w:val="00561387"/>
    <w:rsid w:val="00584EDA"/>
    <w:rsid w:val="005A4DCA"/>
    <w:rsid w:val="005C2FAC"/>
    <w:rsid w:val="005C680C"/>
    <w:rsid w:val="005E23CD"/>
    <w:rsid w:val="005F7E16"/>
    <w:rsid w:val="00613650"/>
    <w:rsid w:val="00620ED4"/>
    <w:rsid w:val="00687AA4"/>
    <w:rsid w:val="006B339C"/>
    <w:rsid w:val="007232E8"/>
    <w:rsid w:val="007415FD"/>
    <w:rsid w:val="00764263"/>
    <w:rsid w:val="007C2CA0"/>
    <w:rsid w:val="007F0F96"/>
    <w:rsid w:val="008E7AF4"/>
    <w:rsid w:val="00903E49"/>
    <w:rsid w:val="00A04F86"/>
    <w:rsid w:val="00A41E7F"/>
    <w:rsid w:val="00A44077"/>
    <w:rsid w:val="00A71C24"/>
    <w:rsid w:val="00C474CC"/>
    <w:rsid w:val="00D347D0"/>
    <w:rsid w:val="00D35C90"/>
    <w:rsid w:val="00F2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EF3D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0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23C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3C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0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23C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3C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3</Pages>
  <Words>923</Words>
  <Characters>5267</Characters>
  <Application>Microsoft Macintosh Word</Application>
  <DocSecurity>0</DocSecurity>
  <Lines>43</Lines>
  <Paragraphs>12</Paragraphs>
  <ScaleCrop>false</ScaleCrop>
  <Company>University of Ottawa</Company>
  <LinksUpToDate>false</LinksUpToDate>
  <CharactersWithSpaces>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Robinson</dc:creator>
  <cp:keywords/>
  <dc:description/>
  <cp:lastModifiedBy>Virginia Robinson</cp:lastModifiedBy>
  <cp:revision>2</cp:revision>
  <cp:lastPrinted>2012-02-26T03:59:00Z</cp:lastPrinted>
  <dcterms:created xsi:type="dcterms:W3CDTF">2012-02-21T19:37:00Z</dcterms:created>
  <dcterms:modified xsi:type="dcterms:W3CDTF">2012-02-26T04:12:00Z</dcterms:modified>
</cp:coreProperties>
</file>