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61690" w14:textId="0A05C238" w:rsidR="00AC6F86" w:rsidRPr="006F56B4" w:rsidRDefault="000A3B63">
      <w:pPr>
        <w:rPr>
          <w:b/>
          <w:lang w:val="en-CA"/>
        </w:rPr>
      </w:pPr>
      <w:r>
        <w:rPr>
          <w:b/>
          <w:lang w:val="en-CA"/>
        </w:rPr>
        <w:t>PHI1101- Chapter</w:t>
      </w:r>
      <w:r w:rsidR="00AC6F86" w:rsidRPr="0009657C">
        <w:rPr>
          <w:b/>
          <w:lang w:val="en-CA"/>
        </w:rPr>
        <w:t xml:space="preserve"> 1</w:t>
      </w:r>
      <w:r>
        <w:rPr>
          <w:b/>
          <w:lang w:val="en-CA"/>
        </w:rPr>
        <w:t>- Elements of Reasoning</w:t>
      </w:r>
    </w:p>
    <w:p w14:paraId="635C8C85" w14:textId="77777777" w:rsidR="00AC6F86" w:rsidRDefault="0009657C">
      <w:pPr>
        <w:rPr>
          <w:b/>
          <w:lang w:val="en-CA"/>
        </w:rPr>
      </w:pPr>
      <w:r w:rsidRPr="0009657C">
        <w:rPr>
          <w:b/>
          <w:lang w:val="en-CA"/>
        </w:rPr>
        <w:t>Critical Thinking</w:t>
      </w:r>
    </w:p>
    <w:p w14:paraId="7087AE0B" w14:textId="77777777" w:rsidR="0009657C" w:rsidRPr="0009657C" w:rsidRDefault="0009657C" w:rsidP="0009657C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09657C">
        <w:rPr>
          <w:b/>
          <w:lang w:val="en-CA"/>
        </w:rPr>
        <w:t xml:space="preserve">Definition: </w:t>
      </w:r>
      <w:r>
        <w:rPr>
          <w:lang w:val="en-CA"/>
        </w:rPr>
        <w:t>The systematic evaluation or formulation of beliefs, or statements, by rational standards</w:t>
      </w:r>
    </w:p>
    <w:p w14:paraId="202CD322" w14:textId="77777777" w:rsidR="0009657C" w:rsidRPr="00C44DD5" w:rsidRDefault="0009657C" w:rsidP="0009657C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FB53A1">
        <w:rPr>
          <w:lang w:val="en-CA"/>
        </w:rPr>
        <w:t>Systematic because it involves distinct procedures and methods (not just gut feelings)</w:t>
      </w:r>
    </w:p>
    <w:p w14:paraId="763301FC" w14:textId="10806531" w:rsidR="00C44DD5" w:rsidRPr="00F70841" w:rsidRDefault="00C44DD5" w:rsidP="0009657C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Evaluation and formulation, used to assess existing</w:t>
      </w:r>
      <w:r w:rsidR="00F70841">
        <w:rPr>
          <w:lang w:val="en-CA"/>
        </w:rPr>
        <w:t xml:space="preserve"> beliefs and devise new ones</w:t>
      </w:r>
    </w:p>
    <w:p w14:paraId="671E4D17" w14:textId="28B6C99E" w:rsidR="00F70841" w:rsidRPr="00FB53A1" w:rsidRDefault="00F70841" w:rsidP="0009657C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Rational standards: beliefs are judged by how well they are supported by reasons</w:t>
      </w:r>
    </w:p>
    <w:p w14:paraId="72AC91FF" w14:textId="77777777" w:rsidR="0009657C" w:rsidRPr="00FB53A1" w:rsidRDefault="0009657C" w:rsidP="0009657C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FB53A1">
        <w:rPr>
          <w:b/>
          <w:lang w:val="en-CA"/>
        </w:rPr>
        <w:t xml:space="preserve">Purpose: </w:t>
      </w:r>
      <w:r w:rsidRPr="00FB53A1">
        <w:rPr>
          <w:lang w:val="en-CA"/>
        </w:rPr>
        <w:t>for problem solving, decision making and persuasion</w:t>
      </w:r>
    </w:p>
    <w:p w14:paraId="6169CAE3" w14:textId="2DE7E5CF" w:rsidR="0009657C" w:rsidRPr="00FB53A1" w:rsidRDefault="00C93234" w:rsidP="0009657C">
      <w:pPr>
        <w:pStyle w:val="ListParagraph"/>
        <w:numPr>
          <w:ilvl w:val="0"/>
          <w:numId w:val="2"/>
        </w:numPr>
        <w:rPr>
          <w:lang w:val="en-CA"/>
        </w:rPr>
      </w:pPr>
      <w:r w:rsidRPr="00FB53A1">
        <w:rPr>
          <w:lang w:val="en-CA"/>
        </w:rPr>
        <w:t>Arguments are a guide for evaluating our beliefs and actions</w:t>
      </w:r>
    </w:p>
    <w:p w14:paraId="32994BFE" w14:textId="77777777" w:rsidR="00AC6F86" w:rsidRPr="00FB53A1" w:rsidRDefault="00AC6F86">
      <w:pPr>
        <w:rPr>
          <w:lang w:val="en-CA"/>
        </w:rPr>
      </w:pPr>
    </w:p>
    <w:p w14:paraId="0465DE89" w14:textId="4D43E3AC" w:rsidR="00227CA1" w:rsidRPr="00FB53A1" w:rsidRDefault="00FB53A1">
      <w:pPr>
        <w:rPr>
          <w:b/>
          <w:lang w:val="en-CA"/>
        </w:rPr>
      </w:pPr>
      <w:r w:rsidRPr="00FB53A1">
        <w:rPr>
          <w:b/>
          <w:lang w:val="en-CA"/>
        </w:rPr>
        <w:t>Sources of belief</w:t>
      </w:r>
    </w:p>
    <w:p w14:paraId="1AF8939E" w14:textId="6F6811E5" w:rsidR="00FB53A1" w:rsidRPr="00FB53A1" w:rsidRDefault="00FB53A1" w:rsidP="00FB53A1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FB53A1">
        <w:rPr>
          <w:lang w:val="en-CA"/>
        </w:rPr>
        <w:t>Family, school, friends, media, science, country, religion etc.</w:t>
      </w:r>
    </w:p>
    <w:p w14:paraId="7B57B92E" w14:textId="06836585" w:rsidR="00FB53A1" w:rsidRPr="000A3B63" w:rsidRDefault="00FB53A1" w:rsidP="00FB53A1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FB53A1">
        <w:rPr>
          <w:lang w:val="en-CA"/>
        </w:rPr>
        <w:t>Each social institution has its own history, which is nonetheless related to the others</w:t>
      </w:r>
    </w:p>
    <w:p w14:paraId="7BEB2023" w14:textId="77777777" w:rsidR="000A3B63" w:rsidRDefault="000A3B63" w:rsidP="000A3B63">
      <w:pPr>
        <w:rPr>
          <w:b/>
          <w:lang w:val="en-CA"/>
        </w:rPr>
      </w:pPr>
    </w:p>
    <w:p w14:paraId="438C1EAB" w14:textId="0854542F" w:rsidR="000A3B63" w:rsidRDefault="000A3B63" w:rsidP="000A3B63">
      <w:pPr>
        <w:rPr>
          <w:b/>
          <w:lang w:val="en-CA"/>
        </w:rPr>
      </w:pPr>
      <w:r>
        <w:rPr>
          <w:b/>
          <w:lang w:val="en-CA"/>
        </w:rPr>
        <w:t>Recognizing Arguments</w:t>
      </w:r>
    </w:p>
    <w:p w14:paraId="71814C2D" w14:textId="372D3A95" w:rsidR="000A3B63" w:rsidRDefault="00FD00F2" w:rsidP="000A3B63">
      <w:pPr>
        <w:rPr>
          <w:b/>
          <w:i/>
          <w:lang w:val="en-CA"/>
        </w:rPr>
      </w:pPr>
      <w:r>
        <w:rPr>
          <w:b/>
          <w:i/>
          <w:lang w:val="en-CA"/>
        </w:rPr>
        <w:t>What is an argument</w:t>
      </w:r>
      <w:r w:rsidR="00EE30F0">
        <w:rPr>
          <w:b/>
          <w:i/>
          <w:lang w:val="en-CA"/>
        </w:rPr>
        <w:t>?</w:t>
      </w:r>
    </w:p>
    <w:p w14:paraId="6216CD3B" w14:textId="2D08048C" w:rsidR="00FD00F2" w:rsidRPr="00FD00F2" w:rsidRDefault="00FD00F2" w:rsidP="00FD00F2">
      <w:pPr>
        <w:pStyle w:val="ListParagraph"/>
        <w:numPr>
          <w:ilvl w:val="0"/>
          <w:numId w:val="4"/>
        </w:numPr>
        <w:rPr>
          <w:b/>
          <w:i/>
          <w:lang w:val="en-CA"/>
        </w:rPr>
      </w:pPr>
      <w:r>
        <w:rPr>
          <w:lang w:val="en-CA"/>
        </w:rPr>
        <w:t>A set of claims, one of which is meant to be supported by the others</w:t>
      </w:r>
    </w:p>
    <w:p w14:paraId="5947A815" w14:textId="5DEBF592" w:rsidR="00FD00F2" w:rsidRPr="00FD00F2" w:rsidRDefault="00FD00F2" w:rsidP="00FD00F2">
      <w:pPr>
        <w:pStyle w:val="ListParagraph"/>
        <w:numPr>
          <w:ilvl w:val="0"/>
          <w:numId w:val="4"/>
        </w:numPr>
        <w:rPr>
          <w:b/>
          <w:i/>
          <w:lang w:val="en-CA"/>
        </w:rPr>
      </w:pPr>
      <w:r>
        <w:rPr>
          <w:b/>
          <w:lang w:val="en-CA"/>
        </w:rPr>
        <w:t xml:space="preserve">Premise: </w:t>
      </w:r>
      <w:r>
        <w:rPr>
          <w:lang w:val="en-CA"/>
        </w:rPr>
        <w:t>a claim put forth as a reason for a conclusion, or a claim given in support of another claim, premises state reasons for the audience to accept that conclusion</w:t>
      </w:r>
    </w:p>
    <w:p w14:paraId="4038C493" w14:textId="5CDA0069" w:rsidR="00FD00F2" w:rsidRPr="00FD00F2" w:rsidRDefault="00FD00F2" w:rsidP="00FD00F2">
      <w:pPr>
        <w:pStyle w:val="ListParagraph"/>
        <w:numPr>
          <w:ilvl w:val="1"/>
          <w:numId w:val="4"/>
        </w:numPr>
        <w:rPr>
          <w:b/>
          <w:i/>
          <w:lang w:val="en-CA"/>
        </w:rPr>
      </w:pPr>
      <w:r>
        <w:rPr>
          <w:lang w:val="en-CA"/>
        </w:rPr>
        <w:t>Premises provide reasons (evidence, grounds) for believing that the conclusion is true</w:t>
      </w:r>
    </w:p>
    <w:p w14:paraId="3C73E05B" w14:textId="390B544C" w:rsidR="00FD00F2" w:rsidRPr="0053409B" w:rsidRDefault="00FD00F2" w:rsidP="00FD00F2">
      <w:pPr>
        <w:pStyle w:val="ListParagraph"/>
        <w:numPr>
          <w:ilvl w:val="0"/>
          <w:numId w:val="4"/>
        </w:numPr>
        <w:rPr>
          <w:b/>
          <w:i/>
          <w:lang w:val="en-CA"/>
        </w:rPr>
      </w:pPr>
      <w:r>
        <w:rPr>
          <w:b/>
          <w:lang w:val="en-CA"/>
        </w:rPr>
        <w:t>Conclusion:</w:t>
      </w:r>
      <w:r>
        <w:rPr>
          <w:lang w:val="en-CA"/>
        </w:rPr>
        <w:t xml:space="preserve"> a claim meant to be supported by reasons offered in that argument or what the speaker wants the audience to accept</w:t>
      </w:r>
    </w:p>
    <w:p w14:paraId="48DBC503" w14:textId="5DFB6187" w:rsidR="0053409B" w:rsidRPr="006A5379" w:rsidRDefault="0053409B" w:rsidP="00FD00F2">
      <w:pPr>
        <w:pStyle w:val="ListParagraph"/>
        <w:numPr>
          <w:ilvl w:val="0"/>
          <w:numId w:val="4"/>
        </w:numPr>
        <w:rPr>
          <w:b/>
          <w:i/>
          <w:lang w:val="en-CA"/>
        </w:rPr>
      </w:pPr>
      <w:r>
        <w:rPr>
          <w:lang w:val="en-CA"/>
        </w:rPr>
        <w:t>Questions, commands, exclamations and exhortations cannot be part of arguments because they make no claim</w:t>
      </w:r>
      <w:r w:rsidR="001F7A76">
        <w:rPr>
          <w:lang w:val="en-CA"/>
        </w:rPr>
        <w:t>, only declarative sentences can</w:t>
      </w:r>
      <w:bookmarkStart w:id="0" w:name="_GoBack"/>
      <w:bookmarkEnd w:id="0"/>
    </w:p>
    <w:p w14:paraId="17F5B6AD" w14:textId="77777777" w:rsidR="006A5379" w:rsidRDefault="006A5379" w:rsidP="006A5379">
      <w:pPr>
        <w:rPr>
          <w:b/>
          <w:i/>
          <w:lang w:val="en-CA"/>
        </w:rPr>
      </w:pPr>
    </w:p>
    <w:p w14:paraId="6B4BCD14" w14:textId="734177D4" w:rsidR="006A5379" w:rsidRDefault="006A5379" w:rsidP="006A5379">
      <w:pPr>
        <w:rPr>
          <w:b/>
          <w:lang w:val="en-CA"/>
        </w:rPr>
      </w:pPr>
      <w:r>
        <w:rPr>
          <w:b/>
          <w:lang w:val="en-CA"/>
        </w:rPr>
        <w:t>Interference</w:t>
      </w:r>
    </w:p>
    <w:p w14:paraId="56075B2C" w14:textId="040EC4E4" w:rsidR="006A5379" w:rsidRPr="006A5379" w:rsidRDefault="006A5379" w:rsidP="006A5379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The process of reasoning from premises to conclusion</w:t>
      </w:r>
      <w:r w:rsidR="008D53B9">
        <w:rPr>
          <w:lang w:val="en-CA"/>
        </w:rPr>
        <w:t xml:space="preserve"> (the move from premise to conclusion)</w:t>
      </w:r>
    </w:p>
    <w:p w14:paraId="72B97D3C" w14:textId="7D795F04" w:rsidR="006A5379" w:rsidRPr="00F22842" w:rsidRDefault="006A5379" w:rsidP="006A5379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Statements imply, people infer</w:t>
      </w:r>
    </w:p>
    <w:p w14:paraId="31300DE0" w14:textId="77777777" w:rsidR="00F22842" w:rsidRDefault="00F22842" w:rsidP="00F22842">
      <w:pPr>
        <w:rPr>
          <w:b/>
          <w:lang w:val="en-CA"/>
        </w:rPr>
      </w:pPr>
    </w:p>
    <w:p w14:paraId="5FC7978D" w14:textId="070DECC5" w:rsidR="00F22842" w:rsidRDefault="00F22842" w:rsidP="00F22842">
      <w:pPr>
        <w:rPr>
          <w:lang w:val="en-CA"/>
        </w:rPr>
      </w:pPr>
      <w:r>
        <w:rPr>
          <w:b/>
          <w:u w:val="single"/>
          <w:lang w:val="en-CA"/>
        </w:rPr>
        <w:t>Three considerations</w:t>
      </w:r>
    </w:p>
    <w:p w14:paraId="3C40EE4D" w14:textId="3AB36958" w:rsidR="00F22842" w:rsidRDefault="00F22842" w:rsidP="00F2284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Length of consideration</w:t>
      </w:r>
      <w:r w:rsidR="00DB60EE">
        <w:rPr>
          <w:lang w:val="en-CA"/>
        </w:rPr>
        <w:t>/arguments</w:t>
      </w:r>
    </w:p>
    <w:p w14:paraId="43F575C2" w14:textId="0FDD34F5" w:rsidR="00DB60EE" w:rsidRDefault="00DB60EE" w:rsidP="00DB60EE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Can be nearly any length, ex: the point of a whole book is to make a argument</w:t>
      </w:r>
    </w:p>
    <w:p w14:paraId="4F5BF2CB" w14:textId="1820026E" w:rsidR="00F22842" w:rsidRDefault="00F22842" w:rsidP="00F2284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Arguments </w:t>
      </w:r>
      <w:r w:rsidR="00916C3D">
        <w:rPr>
          <w:lang w:val="en-CA"/>
        </w:rPr>
        <w:t xml:space="preserve">(things with premises and conclusions) </w:t>
      </w:r>
      <w:r>
        <w:rPr>
          <w:lang w:val="en-CA"/>
        </w:rPr>
        <w:t>and disputes</w:t>
      </w:r>
      <w:r w:rsidR="00916C3D">
        <w:rPr>
          <w:lang w:val="en-CA"/>
        </w:rPr>
        <w:t xml:space="preserve"> (not properly formulated arguments, getting angry with sibling or significant other)</w:t>
      </w:r>
    </w:p>
    <w:p w14:paraId="28ABD45C" w14:textId="5B1F0CA5" w:rsidR="00F22842" w:rsidRDefault="00F22842" w:rsidP="00F2284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Good and bad arguments</w:t>
      </w:r>
    </w:p>
    <w:p w14:paraId="34454244" w14:textId="5AA1CAF3" w:rsidR="00DB60EE" w:rsidRDefault="00DB60EE" w:rsidP="00DB60EE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Bad premises do not offer adequate support for the conclusion</w:t>
      </w:r>
    </w:p>
    <w:p w14:paraId="47A80F4C" w14:textId="77777777" w:rsidR="00276A38" w:rsidRDefault="00276A38" w:rsidP="00276A38">
      <w:pPr>
        <w:rPr>
          <w:b/>
          <w:u w:val="single"/>
          <w:lang w:val="en-CA"/>
        </w:rPr>
      </w:pPr>
    </w:p>
    <w:p w14:paraId="3EE1ED2B" w14:textId="1238B782" w:rsidR="00276A38" w:rsidRDefault="00276A38" w:rsidP="00276A38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Recognizing Arguments</w:t>
      </w:r>
    </w:p>
    <w:p w14:paraId="6DA5F1C3" w14:textId="6AC24E74" w:rsidR="00276A38" w:rsidRPr="00276A38" w:rsidRDefault="00276A38" w:rsidP="00276A38">
      <w:pPr>
        <w:pStyle w:val="ListParagraph"/>
        <w:numPr>
          <w:ilvl w:val="0"/>
          <w:numId w:val="7"/>
        </w:numPr>
        <w:rPr>
          <w:b/>
          <w:u w:val="single"/>
          <w:lang w:val="en-CA"/>
        </w:rPr>
      </w:pPr>
      <w:r>
        <w:rPr>
          <w:lang w:val="en-CA"/>
        </w:rPr>
        <w:t>Inference indicators</w:t>
      </w:r>
      <w:r w:rsidR="00693AE7">
        <w:rPr>
          <w:lang w:val="en-CA"/>
        </w:rPr>
        <w:t xml:space="preserve"> (p.5)</w:t>
      </w:r>
    </w:p>
    <w:p w14:paraId="1AC45FFE" w14:textId="01BCEBA0" w:rsidR="00276A38" w:rsidRPr="00276A38" w:rsidRDefault="00276A38" w:rsidP="00276A38">
      <w:pPr>
        <w:pStyle w:val="ListParagraph"/>
        <w:numPr>
          <w:ilvl w:val="0"/>
          <w:numId w:val="7"/>
        </w:numPr>
        <w:rPr>
          <w:b/>
          <w:u w:val="single"/>
          <w:lang w:val="en-CA"/>
        </w:rPr>
      </w:pPr>
      <w:r>
        <w:rPr>
          <w:lang w:val="en-CA"/>
        </w:rPr>
        <w:t>Implicit premises and conclusions</w:t>
      </w:r>
    </w:p>
    <w:p w14:paraId="6681B28A" w14:textId="42D9677E" w:rsidR="00276A38" w:rsidRPr="00D8497A" w:rsidRDefault="00276A38" w:rsidP="00276A38">
      <w:pPr>
        <w:pStyle w:val="ListParagraph"/>
        <w:numPr>
          <w:ilvl w:val="0"/>
          <w:numId w:val="7"/>
        </w:numPr>
        <w:rPr>
          <w:b/>
          <w:u w:val="single"/>
          <w:lang w:val="en-CA"/>
        </w:rPr>
      </w:pPr>
      <w:r>
        <w:rPr>
          <w:lang w:val="en-CA"/>
        </w:rPr>
        <w:t>Questions, commands, exclamations, exhortations</w:t>
      </w:r>
    </w:p>
    <w:p w14:paraId="109C7BE6" w14:textId="3A9B79A4" w:rsidR="00D8497A" w:rsidRDefault="00D8497A" w:rsidP="00D8497A">
      <w:pPr>
        <w:ind w:left="360"/>
        <w:rPr>
          <w:b/>
          <w:lang w:val="en-CA"/>
        </w:rPr>
      </w:pPr>
      <w:r>
        <w:rPr>
          <w:b/>
          <w:lang w:val="en-CA"/>
        </w:rPr>
        <w:t>Premise indicators</w:t>
      </w:r>
    </w:p>
    <w:p w14:paraId="51260505" w14:textId="0877A2E3" w:rsidR="00D8497A" w:rsidRPr="00D8497A" w:rsidRDefault="00D8497A" w:rsidP="00D8497A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Premise indicator words are followed by a premise</w:t>
      </w:r>
    </w:p>
    <w:p w14:paraId="438CB7E5" w14:textId="1C6F9D9B" w:rsidR="00D8497A" w:rsidRPr="000A2F51" w:rsidRDefault="00D8497A" w:rsidP="00D8497A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Ex: since, because, for, for the reason that, seeing as, as implied by, the reason is, on account of the fact that, given that, or, due to the fact that</w:t>
      </w:r>
    </w:p>
    <w:p w14:paraId="663596F4" w14:textId="77777777" w:rsidR="000A2F51" w:rsidRDefault="000A2F51" w:rsidP="000A2F51">
      <w:pPr>
        <w:rPr>
          <w:b/>
          <w:lang w:val="en-CA"/>
        </w:rPr>
      </w:pPr>
    </w:p>
    <w:p w14:paraId="1710DC56" w14:textId="75549C80" w:rsidR="000A2F51" w:rsidRDefault="000A2F51" w:rsidP="000A2F51">
      <w:pPr>
        <w:rPr>
          <w:b/>
          <w:lang w:val="en-CA"/>
        </w:rPr>
      </w:pPr>
      <w:r>
        <w:rPr>
          <w:b/>
          <w:lang w:val="en-CA"/>
        </w:rPr>
        <w:t>Conclusion indicators</w:t>
      </w:r>
    </w:p>
    <w:p w14:paraId="7CE1966C" w14:textId="0E31F065" w:rsidR="000A2F51" w:rsidRPr="000A2F51" w:rsidRDefault="000A2F51" w:rsidP="000A2F51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Conclusion indicator words are followed by a conclusion</w:t>
      </w:r>
    </w:p>
    <w:p w14:paraId="70FB7484" w14:textId="3E3E7A82" w:rsidR="00FD00F2" w:rsidRPr="00F65848" w:rsidRDefault="000A2F51" w:rsidP="00421101">
      <w:pPr>
        <w:pStyle w:val="ListParagraph"/>
        <w:numPr>
          <w:ilvl w:val="0"/>
          <w:numId w:val="9"/>
        </w:numPr>
        <w:rPr>
          <w:b/>
          <w:i/>
          <w:lang w:val="en-CA"/>
        </w:rPr>
      </w:pPr>
      <w:r w:rsidRPr="00F65848">
        <w:rPr>
          <w:lang w:val="en-CA"/>
        </w:rPr>
        <w:t xml:space="preserve">Ex: therefore, hence, consequently, we may conclude, it follows that, this entails that, which shows that, here </w:t>
      </w:r>
      <w:r w:rsidR="00692AAE" w:rsidRPr="00F65848">
        <w:rPr>
          <w:lang w:val="en-CA"/>
        </w:rPr>
        <w:t xml:space="preserve">are some reasons why, thus, so, </w:t>
      </w:r>
      <w:r w:rsidRPr="00F65848">
        <w:rPr>
          <w:lang w:val="en-CA"/>
        </w:rPr>
        <w:t>ergo</w:t>
      </w:r>
    </w:p>
    <w:p w14:paraId="7DEE91B5" w14:textId="77777777" w:rsidR="00F65848" w:rsidRDefault="00F65848" w:rsidP="00F65848">
      <w:pPr>
        <w:rPr>
          <w:b/>
          <w:i/>
          <w:lang w:val="en-CA"/>
        </w:rPr>
      </w:pPr>
    </w:p>
    <w:p w14:paraId="03FCC842" w14:textId="46B2CD3E" w:rsidR="00F65848" w:rsidRDefault="00F65848" w:rsidP="00F65848">
      <w:pPr>
        <w:rPr>
          <w:b/>
          <w:lang w:val="en-CA"/>
        </w:rPr>
      </w:pPr>
      <w:r>
        <w:rPr>
          <w:b/>
          <w:lang w:val="en-CA"/>
        </w:rPr>
        <w:t>Conjunctions</w:t>
      </w:r>
    </w:p>
    <w:p w14:paraId="139B4500" w14:textId="79B8F0F9" w:rsidR="00F65848" w:rsidRPr="00F65848" w:rsidRDefault="00F65848" w:rsidP="00F65848">
      <w:pPr>
        <w:pStyle w:val="ListParagraph"/>
        <w:numPr>
          <w:ilvl w:val="0"/>
          <w:numId w:val="10"/>
        </w:numPr>
        <w:rPr>
          <w:b/>
          <w:lang w:val="en-CA"/>
        </w:rPr>
      </w:pPr>
      <w:r>
        <w:rPr>
          <w:lang w:val="en-CA"/>
        </w:rPr>
        <w:t>Join sentences and should not be mistaken for inference indicators</w:t>
      </w:r>
    </w:p>
    <w:p w14:paraId="555D5CAB" w14:textId="47016D07" w:rsidR="00F65848" w:rsidRPr="002F2FA1" w:rsidRDefault="00F65848" w:rsidP="00F65848">
      <w:pPr>
        <w:pStyle w:val="ListParagraph"/>
        <w:numPr>
          <w:ilvl w:val="0"/>
          <w:numId w:val="10"/>
        </w:numPr>
        <w:rPr>
          <w:b/>
          <w:lang w:val="en-CA"/>
        </w:rPr>
      </w:pPr>
      <w:r>
        <w:rPr>
          <w:lang w:val="en-CA"/>
        </w:rPr>
        <w:t>Ex: and, but, also, nevertheless, besides, in addition</w:t>
      </w:r>
    </w:p>
    <w:p w14:paraId="7E128B7D" w14:textId="77777777" w:rsidR="002F2FA1" w:rsidRDefault="002F2FA1" w:rsidP="002F2FA1">
      <w:pPr>
        <w:rPr>
          <w:b/>
          <w:lang w:val="en-CA"/>
        </w:rPr>
      </w:pPr>
    </w:p>
    <w:p w14:paraId="32951594" w14:textId="19233A43" w:rsidR="002F2FA1" w:rsidRDefault="002F2FA1" w:rsidP="002F2FA1">
      <w:pPr>
        <w:rPr>
          <w:b/>
          <w:lang w:val="en-CA"/>
        </w:rPr>
      </w:pPr>
      <w:r>
        <w:rPr>
          <w:b/>
          <w:lang w:val="en-CA"/>
        </w:rPr>
        <w:t>Implicit Premises and Conclusion</w:t>
      </w:r>
    </w:p>
    <w:p w14:paraId="1C69926E" w14:textId="1214D22C" w:rsidR="002F2FA1" w:rsidRPr="002F2FA1" w:rsidRDefault="002F2FA1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Sometimes authors leave out one or more premises (or sometimes conclusions) when they make an argument</w:t>
      </w:r>
    </w:p>
    <w:p w14:paraId="2F9213F8" w14:textId="0F1CC0AA" w:rsidR="002F2FA1" w:rsidRPr="002F2FA1" w:rsidRDefault="002F2FA1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This often happens because the author considers it to be obvious, or granted by the reader</w:t>
      </w:r>
    </w:p>
    <w:p w14:paraId="43CF9F3D" w14:textId="7CA9A94C" w:rsidR="002F2FA1" w:rsidRDefault="002F2FA1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 xml:space="preserve">Arguments that have implicit premises or conclusions are called </w:t>
      </w:r>
      <w:r w:rsidRPr="002F2FA1">
        <w:rPr>
          <w:b/>
          <w:lang w:val="en-CA"/>
        </w:rPr>
        <w:t>enthymemes</w:t>
      </w:r>
      <w:r>
        <w:rPr>
          <w:b/>
          <w:lang w:val="en-CA"/>
        </w:rPr>
        <w:t xml:space="preserve"> (EXAM)</w:t>
      </w:r>
    </w:p>
    <w:p w14:paraId="293778BD" w14:textId="727596BC" w:rsidR="003F1E54" w:rsidRPr="00551E2F" w:rsidRDefault="003F1E54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Unstated/Implicit premise= the obvious</w:t>
      </w:r>
      <w:r w:rsidR="000C2C5C">
        <w:rPr>
          <w:lang w:val="en-CA"/>
        </w:rPr>
        <w:t>, not written</w:t>
      </w:r>
    </w:p>
    <w:p w14:paraId="2B10FAB5" w14:textId="1C2B1981" w:rsidR="00551E2F" w:rsidRPr="00551E2F" w:rsidRDefault="00551E2F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If something is left out, then the listener/reader of the argument needs to fill in the blanks. More interpretation is needed by the listener or reader</w:t>
      </w:r>
    </w:p>
    <w:p w14:paraId="64C2B1C7" w14:textId="4EB0F356" w:rsidR="00551E2F" w:rsidRPr="00551E2F" w:rsidRDefault="00551E2F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*Any premise made explicit must somehow support the conclusion</w:t>
      </w:r>
    </w:p>
    <w:p w14:paraId="3C7E2728" w14:textId="7E51D0DC" w:rsidR="00551E2F" w:rsidRPr="00551E2F" w:rsidRDefault="00551E2F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A hidden premise is noticed when we see a gap in reasoning from premises to conclusion</w:t>
      </w:r>
    </w:p>
    <w:p w14:paraId="757400DB" w14:textId="51A07763" w:rsidR="00551E2F" w:rsidRPr="00551E2F" w:rsidRDefault="00551E2F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 xml:space="preserve">The conclusion relies on the unstated claims, and so that claim needs to be made explicit to evaluate the </w:t>
      </w:r>
      <w:r w:rsidR="006E1FD2">
        <w:rPr>
          <w:lang w:val="en-CA"/>
        </w:rPr>
        <w:t xml:space="preserve">strength </w:t>
      </w:r>
      <w:r>
        <w:rPr>
          <w:lang w:val="en-CA"/>
        </w:rPr>
        <w:t>of the argument</w:t>
      </w:r>
    </w:p>
    <w:p w14:paraId="456ECA2B" w14:textId="700401B7" w:rsidR="00551E2F" w:rsidRDefault="00551E2F" w:rsidP="002F2FA1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(</w:t>
      </w:r>
      <w:r>
        <w:rPr>
          <w:b/>
          <w:lang w:val="en-CA"/>
        </w:rPr>
        <w:t>exam: implicit premise or conclusion, tell what it is)</w:t>
      </w:r>
    </w:p>
    <w:p w14:paraId="33F6260E" w14:textId="6BC3A5F7" w:rsidR="00E63305" w:rsidRPr="00E63305" w:rsidRDefault="00E63305" w:rsidP="00E63305">
      <w:pPr>
        <w:pStyle w:val="ListParagraph"/>
        <w:numPr>
          <w:ilvl w:val="0"/>
          <w:numId w:val="11"/>
        </w:numPr>
        <w:rPr>
          <w:lang w:val="en-CA"/>
        </w:rPr>
      </w:pPr>
      <w:r w:rsidRPr="00E63305">
        <w:rPr>
          <w:lang w:val="en-CA"/>
        </w:rPr>
        <w:t xml:space="preserve">Explicit </w:t>
      </w:r>
      <w:r>
        <w:rPr>
          <w:lang w:val="en-CA"/>
        </w:rPr>
        <w:t>conclusion means premise is mi</w:t>
      </w:r>
      <w:r w:rsidRPr="00E63305">
        <w:rPr>
          <w:lang w:val="en-CA"/>
        </w:rPr>
        <w:t>ssing</w:t>
      </w:r>
    </w:p>
    <w:p w14:paraId="56A5A651" w14:textId="77777777" w:rsidR="003C501B" w:rsidRDefault="003C501B" w:rsidP="003C501B">
      <w:pPr>
        <w:rPr>
          <w:b/>
          <w:lang w:val="en-CA"/>
        </w:rPr>
      </w:pPr>
    </w:p>
    <w:p w14:paraId="691CBE61" w14:textId="02D2B845" w:rsidR="003C501B" w:rsidRDefault="003C501B" w:rsidP="003C501B">
      <w:pPr>
        <w:rPr>
          <w:b/>
          <w:lang w:val="en-CA"/>
        </w:rPr>
      </w:pPr>
      <w:r>
        <w:rPr>
          <w:b/>
          <w:lang w:val="en-CA"/>
        </w:rPr>
        <w:t>Simple and complex arguments (EXAM- multiple choice)</w:t>
      </w:r>
    </w:p>
    <w:p w14:paraId="0EC079DD" w14:textId="7DD951AE" w:rsidR="003C501B" w:rsidRPr="003C501B" w:rsidRDefault="003C501B" w:rsidP="003C501B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Simple arguments: </w:t>
      </w:r>
      <w:r>
        <w:rPr>
          <w:lang w:val="en-CA"/>
        </w:rPr>
        <w:t>have one inference from a premise or premises to a conclusion</w:t>
      </w:r>
    </w:p>
    <w:p w14:paraId="002746F2" w14:textId="5EE10F63" w:rsidR="003C501B" w:rsidRPr="003C501B" w:rsidRDefault="003C501B" w:rsidP="003C501B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Intermediate Conclusion: </w:t>
      </w:r>
      <w:r>
        <w:rPr>
          <w:lang w:val="en-CA"/>
        </w:rPr>
        <w:t>a claim that is supported by other claim, or claims, but that itself also provides support for a further conclusion</w:t>
      </w:r>
    </w:p>
    <w:p w14:paraId="6F8BBD10" w14:textId="255B8AB5" w:rsidR="003C501B" w:rsidRPr="003C501B" w:rsidRDefault="003C501B" w:rsidP="003C501B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Complex Argument: </w:t>
      </w:r>
      <w:r>
        <w:rPr>
          <w:lang w:val="en-CA"/>
        </w:rPr>
        <w:t>has more than one inference</w:t>
      </w:r>
    </w:p>
    <w:p w14:paraId="1728EC16" w14:textId="77777777" w:rsidR="006A5379" w:rsidRDefault="006A5379" w:rsidP="00421101">
      <w:pPr>
        <w:rPr>
          <w:lang w:val="en-CA"/>
        </w:rPr>
      </w:pPr>
    </w:p>
    <w:p w14:paraId="10691D74" w14:textId="2B9BAFDA" w:rsidR="00250850" w:rsidRPr="00250850" w:rsidRDefault="00250850" w:rsidP="00421101">
      <w:pPr>
        <w:rPr>
          <w:b/>
          <w:lang w:val="en-CA"/>
        </w:rPr>
      </w:pPr>
      <w:r>
        <w:rPr>
          <w:b/>
          <w:lang w:val="en-CA"/>
        </w:rPr>
        <w:t xml:space="preserve">Exercises </w:t>
      </w:r>
    </w:p>
    <w:p w14:paraId="7F1EB186" w14:textId="671EBF31" w:rsidR="00E63305" w:rsidRDefault="00E63305" w:rsidP="00421101">
      <w:pPr>
        <w:rPr>
          <w:lang w:val="en-CA"/>
        </w:rPr>
      </w:pPr>
      <w:r>
        <w:rPr>
          <w:lang w:val="en-CA"/>
        </w:rPr>
        <w:t>p.12</w:t>
      </w:r>
    </w:p>
    <w:p w14:paraId="578D69C0" w14:textId="57B023B4" w:rsidR="00E63305" w:rsidRDefault="00E63305" w:rsidP="00421101">
      <w:pPr>
        <w:rPr>
          <w:lang w:val="en-CA"/>
        </w:rPr>
      </w:pPr>
      <w:r>
        <w:rPr>
          <w:lang w:val="en-CA"/>
        </w:rPr>
        <w:t xml:space="preserve">2. Today is Tuesday, so it must be the day of the test. </w:t>
      </w:r>
    </w:p>
    <w:p w14:paraId="2C384455" w14:textId="26416745" w:rsidR="00E63305" w:rsidRDefault="00E63305" w:rsidP="00421101">
      <w:pPr>
        <w:rPr>
          <w:lang w:val="en-CA"/>
        </w:rPr>
      </w:pPr>
      <w:r>
        <w:rPr>
          <w:lang w:val="en-CA"/>
        </w:rPr>
        <w:t>So = conclusion indicator</w:t>
      </w:r>
    </w:p>
    <w:p w14:paraId="106C4FE3" w14:textId="761F988E" w:rsidR="00E63305" w:rsidRDefault="00E63305" w:rsidP="00421101">
      <w:pPr>
        <w:rPr>
          <w:lang w:val="en-CA"/>
        </w:rPr>
      </w:pPr>
      <w:r>
        <w:rPr>
          <w:lang w:val="en-CA"/>
        </w:rPr>
        <w:t xml:space="preserve">Must </w:t>
      </w:r>
      <w:r w:rsidR="00803111">
        <w:rPr>
          <w:lang w:val="en-CA"/>
        </w:rPr>
        <w:t>be the day of the test</w:t>
      </w:r>
      <w:r>
        <w:rPr>
          <w:lang w:val="en-CA"/>
        </w:rPr>
        <w:t>: conclusion</w:t>
      </w:r>
    </w:p>
    <w:p w14:paraId="1B568FDA" w14:textId="77777777" w:rsidR="00E63305" w:rsidRDefault="00E63305" w:rsidP="00421101">
      <w:pPr>
        <w:rPr>
          <w:lang w:val="en-CA"/>
        </w:rPr>
      </w:pPr>
    </w:p>
    <w:p w14:paraId="62D96167" w14:textId="24D885F6" w:rsidR="00E63305" w:rsidRDefault="00E63305" w:rsidP="00421101">
      <w:pPr>
        <w:rPr>
          <w:lang w:val="en-CA"/>
        </w:rPr>
      </w:pPr>
      <w:r>
        <w:rPr>
          <w:lang w:val="en-CA"/>
        </w:rPr>
        <w:t>4. so= conclusion indicator</w:t>
      </w:r>
    </w:p>
    <w:p w14:paraId="487AA9FF" w14:textId="4A8DF18B" w:rsidR="00E63305" w:rsidRDefault="00E63305" w:rsidP="00421101">
      <w:pPr>
        <w:rPr>
          <w:lang w:val="en-CA"/>
        </w:rPr>
      </w:pPr>
      <w:r>
        <w:rPr>
          <w:lang w:val="en-CA"/>
        </w:rPr>
        <w:t>Explicit conclusion, so premise is missing</w:t>
      </w:r>
    </w:p>
    <w:p w14:paraId="2197FE8B" w14:textId="0E8BA4D1" w:rsidR="00E63305" w:rsidRDefault="00E63305" w:rsidP="00421101">
      <w:pPr>
        <w:rPr>
          <w:lang w:val="en-CA"/>
        </w:rPr>
      </w:pPr>
      <w:r>
        <w:rPr>
          <w:lang w:val="en-CA"/>
        </w:rPr>
        <w:t>Missing premise is that Tiny is a pit</w:t>
      </w:r>
      <w:r w:rsidR="00007225">
        <w:rPr>
          <w:lang w:val="en-CA"/>
        </w:rPr>
        <w:t xml:space="preserve"> </w:t>
      </w:r>
      <w:r>
        <w:rPr>
          <w:lang w:val="en-CA"/>
        </w:rPr>
        <w:t>bul</w:t>
      </w:r>
      <w:r w:rsidR="00007225">
        <w:rPr>
          <w:lang w:val="en-CA"/>
        </w:rPr>
        <w:t>l</w:t>
      </w:r>
    </w:p>
    <w:p w14:paraId="096F5139" w14:textId="77777777" w:rsidR="00007225" w:rsidRDefault="00007225" w:rsidP="00421101">
      <w:pPr>
        <w:rPr>
          <w:lang w:val="en-CA"/>
        </w:rPr>
      </w:pPr>
    </w:p>
    <w:p w14:paraId="1E3EA6BE" w14:textId="255DBC9F" w:rsidR="00007225" w:rsidRDefault="00007225" w:rsidP="00421101">
      <w:pPr>
        <w:rPr>
          <w:lang w:val="en-CA"/>
        </w:rPr>
      </w:pPr>
      <w:r>
        <w:rPr>
          <w:lang w:val="en-CA"/>
        </w:rPr>
        <w:t>8. Explicit conclusion: no such thing as just war</w:t>
      </w:r>
    </w:p>
    <w:p w14:paraId="643376B4" w14:textId="1819E273" w:rsidR="00007225" w:rsidRDefault="00007225" w:rsidP="00421101">
      <w:pPr>
        <w:rPr>
          <w:lang w:val="en-CA"/>
        </w:rPr>
      </w:pPr>
      <w:r>
        <w:rPr>
          <w:lang w:val="en-CA"/>
        </w:rPr>
        <w:t>Premise: all war causes suffering of innocent people</w:t>
      </w:r>
    </w:p>
    <w:p w14:paraId="352C73CD" w14:textId="77777777" w:rsidR="00803111" w:rsidRDefault="00803111" w:rsidP="00421101">
      <w:pPr>
        <w:rPr>
          <w:lang w:val="en-CA"/>
        </w:rPr>
      </w:pPr>
    </w:p>
    <w:p w14:paraId="05634ED3" w14:textId="0EE3C40B" w:rsidR="00803111" w:rsidRDefault="00803111" w:rsidP="00421101">
      <w:pPr>
        <w:rPr>
          <w:lang w:val="en-CA"/>
        </w:rPr>
      </w:pPr>
      <w:r>
        <w:rPr>
          <w:lang w:val="en-CA"/>
        </w:rPr>
        <w:t>10. Unstated/Implicit premise premise: to be a sport it requires you to have food speed, stamina or quick reflexes</w:t>
      </w:r>
    </w:p>
    <w:p w14:paraId="2157337F" w14:textId="4B9318C5" w:rsidR="00803111" w:rsidRDefault="00803111" w:rsidP="00421101">
      <w:pPr>
        <w:rPr>
          <w:lang w:val="en-CA"/>
        </w:rPr>
      </w:pPr>
      <w:r>
        <w:rPr>
          <w:lang w:val="en-CA"/>
        </w:rPr>
        <w:t>Explicit premise: golf does not require food speed, stamina or quick reflexes</w:t>
      </w:r>
    </w:p>
    <w:p w14:paraId="4DF3D3FE" w14:textId="3169A15A" w:rsidR="00803111" w:rsidRDefault="00803111" w:rsidP="00421101">
      <w:pPr>
        <w:rPr>
          <w:lang w:val="en-CA"/>
        </w:rPr>
      </w:pPr>
      <w:r>
        <w:rPr>
          <w:lang w:val="en-CA"/>
        </w:rPr>
        <w:t>Conclusion: golf is not a sport</w:t>
      </w:r>
    </w:p>
    <w:p w14:paraId="652A1229" w14:textId="77777777" w:rsidR="00803111" w:rsidRDefault="00803111" w:rsidP="00421101">
      <w:pPr>
        <w:rPr>
          <w:lang w:val="en-CA"/>
        </w:rPr>
      </w:pPr>
    </w:p>
    <w:p w14:paraId="1A078B82" w14:textId="486F1B91" w:rsidR="00803111" w:rsidRDefault="00803111" w:rsidP="00421101">
      <w:pPr>
        <w:rPr>
          <w:lang w:val="en-CA"/>
        </w:rPr>
      </w:pPr>
      <w:r>
        <w:rPr>
          <w:lang w:val="en-CA"/>
        </w:rPr>
        <w:t>12. Conclusion explicit:</w:t>
      </w:r>
      <w:r w:rsidR="00500190">
        <w:rPr>
          <w:lang w:val="en-CA"/>
        </w:rPr>
        <w:t xml:space="preserve"> </w:t>
      </w:r>
      <w:r w:rsidR="00A40AF9">
        <w:rPr>
          <w:lang w:val="en-CA"/>
        </w:rPr>
        <w:t>Mr</w:t>
      </w:r>
      <w:r w:rsidR="0032202D">
        <w:rPr>
          <w:lang w:val="en-CA"/>
        </w:rPr>
        <w:t>.</w:t>
      </w:r>
      <w:r w:rsidR="00A40AF9">
        <w:rPr>
          <w:lang w:val="en-CA"/>
        </w:rPr>
        <w:t xml:space="preserve"> Whewell wearing an American flag skirt is constitutionally protected</w:t>
      </w:r>
    </w:p>
    <w:p w14:paraId="5AAEFC68" w14:textId="733DB4E8" w:rsidR="00E63305" w:rsidRDefault="00803111" w:rsidP="00421101">
      <w:pPr>
        <w:rPr>
          <w:lang w:val="en-CA"/>
        </w:rPr>
      </w:pPr>
      <w:r>
        <w:rPr>
          <w:lang w:val="en-CA"/>
        </w:rPr>
        <w:t>Premise: all forms of expression are constitutionally protected</w:t>
      </w:r>
    </w:p>
    <w:p w14:paraId="147781BC" w14:textId="77777777" w:rsidR="00A40AF9" w:rsidRDefault="00A40AF9" w:rsidP="00421101">
      <w:pPr>
        <w:rPr>
          <w:lang w:val="en-CA"/>
        </w:rPr>
      </w:pPr>
    </w:p>
    <w:p w14:paraId="47B8BEDF" w14:textId="0B83FF7E" w:rsidR="00A40AF9" w:rsidRDefault="00A40AF9" w:rsidP="00421101">
      <w:pPr>
        <w:rPr>
          <w:lang w:val="en-CA"/>
        </w:rPr>
      </w:pPr>
      <w:r>
        <w:rPr>
          <w:lang w:val="en-CA"/>
        </w:rPr>
        <w:t>16. Premise: for he is not denying any theistic claim</w:t>
      </w:r>
    </w:p>
    <w:p w14:paraId="4EAC8746" w14:textId="369BA133" w:rsidR="00A40AF9" w:rsidRDefault="00A40AF9" w:rsidP="00421101">
      <w:pPr>
        <w:rPr>
          <w:lang w:val="en-CA"/>
        </w:rPr>
      </w:pPr>
      <w:r>
        <w:rPr>
          <w:lang w:val="en-CA"/>
        </w:rPr>
        <w:t>Conclusion: A child who has received no religious instruction is not an atheist</w:t>
      </w:r>
    </w:p>
    <w:p w14:paraId="6DC771B0" w14:textId="34799025" w:rsidR="00A40AF9" w:rsidRDefault="00A40AF9" w:rsidP="00421101">
      <w:pPr>
        <w:rPr>
          <w:lang w:val="en-CA"/>
        </w:rPr>
      </w:pPr>
      <w:r>
        <w:rPr>
          <w:lang w:val="en-CA"/>
        </w:rPr>
        <w:t>Unstated premise: An atheist is someone who denies theistic claims</w:t>
      </w:r>
    </w:p>
    <w:p w14:paraId="78859DBB" w14:textId="77777777" w:rsidR="00A40AF9" w:rsidRDefault="00A40AF9" w:rsidP="00421101">
      <w:pPr>
        <w:rPr>
          <w:lang w:val="en-CA"/>
        </w:rPr>
      </w:pPr>
    </w:p>
    <w:p w14:paraId="7943FCBC" w14:textId="01F95212" w:rsidR="00A40AF9" w:rsidRDefault="00A40AF9" w:rsidP="00421101">
      <w:pPr>
        <w:rPr>
          <w:lang w:val="en-CA"/>
        </w:rPr>
      </w:pPr>
      <w:r>
        <w:rPr>
          <w:lang w:val="en-CA"/>
        </w:rPr>
        <w:t>18. Unstated conclusion: Animals cannot reason in the full sense</w:t>
      </w:r>
    </w:p>
    <w:p w14:paraId="29A49DC0" w14:textId="2B449AF4" w:rsidR="00A40AF9" w:rsidRDefault="00A40AF9" w:rsidP="00A40AF9">
      <w:pPr>
        <w:rPr>
          <w:lang w:val="en-CA"/>
        </w:rPr>
      </w:pPr>
      <w:r>
        <w:rPr>
          <w:lang w:val="en-CA"/>
        </w:rPr>
        <w:t>Unstated premise: Without language nothing can reason in the full sense</w:t>
      </w:r>
    </w:p>
    <w:p w14:paraId="61ED2FB5" w14:textId="7EA593DD" w:rsidR="00A40AF9" w:rsidRDefault="00A40AF9" w:rsidP="00421101">
      <w:pPr>
        <w:rPr>
          <w:lang w:val="en-CA"/>
        </w:rPr>
      </w:pPr>
    </w:p>
    <w:p w14:paraId="6DA4FB2C" w14:textId="77777777" w:rsidR="00390714" w:rsidRDefault="00390714" w:rsidP="00390714">
      <w:pPr>
        <w:rPr>
          <w:lang w:val="en-CA"/>
        </w:rPr>
      </w:pPr>
      <w:r>
        <w:rPr>
          <w:lang w:val="en-CA"/>
        </w:rPr>
        <w:t>Complex arguments</w:t>
      </w:r>
    </w:p>
    <w:p w14:paraId="43E5045E" w14:textId="504CBA00" w:rsidR="003C501B" w:rsidRDefault="003C501B" w:rsidP="00421101">
      <w:pPr>
        <w:rPr>
          <w:lang w:val="en-CA"/>
        </w:rPr>
      </w:pPr>
      <w:r>
        <w:rPr>
          <w:lang w:val="en-CA"/>
        </w:rPr>
        <w:t>20.</w:t>
      </w:r>
      <w:r w:rsidR="00390714">
        <w:rPr>
          <w:lang w:val="en-CA"/>
        </w:rPr>
        <w:t xml:space="preserve"> Implicit premise: anything desired by everyone is desired</w:t>
      </w:r>
    </w:p>
    <w:p w14:paraId="634C0FAA" w14:textId="2017E8DA" w:rsidR="00A40AF9" w:rsidRDefault="00390714" w:rsidP="00421101">
      <w:pPr>
        <w:rPr>
          <w:lang w:val="en-CA"/>
        </w:rPr>
      </w:pPr>
      <w:r>
        <w:rPr>
          <w:lang w:val="en-CA"/>
        </w:rPr>
        <w:t>Premise: happiness is desired by everyone</w:t>
      </w:r>
    </w:p>
    <w:p w14:paraId="2A8884CB" w14:textId="6AB00019" w:rsidR="00390714" w:rsidRDefault="00390714" w:rsidP="00421101">
      <w:pPr>
        <w:rPr>
          <w:lang w:val="en-CA"/>
        </w:rPr>
      </w:pPr>
      <w:r>
        <w:rPr>
          <w:lang w:val="en-CA"/>
        </w:rPr>
        <w:t xml:space="preserve">Explicit Conclusions: Happiness is desirable </w:t>
      </w:r>
    </w:p>
    <w:p w14:paraId="7F90A251" w14:textId="0B1F3CE0" w:rsidR="00390714" w:rsidRDefault="00390714" w:rsidP="0042110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We should all seek </w:t>
      </w:r>
      <w:r w:rsidR="0032202D">
        <w:rPr>
          <w:lang w:val="en-CA"/>
        </w:rPr>
        <w:t>happiness</w:t>
      </w:r>
    </w:p>
    <w:p w14:paraId="5E43F2B6" w14:textId="4A4C9FF7" w:rsidR="00390714" w:rsidRPr="006A5379" w:rsidRDefault="00390714" w:rsidP="00421101">
      <w:pPr>
        <w:rPr>
          <w:lang w:val="en-CA"/>
        </w:rPr>
      </w:pPr>
    </w:p>
    <w:p w14:paraId="514D338F" w14:textId="4C156ADC" w:rsidR="00421101" w:rsidRDefault="00421101" w:rsidP="00421101">
      <w:pPr>
        <w:rPr>
          <w:b/>
          <w:i/>
          <w:lang w:val="en-CA"/>
        </w:rPr>
      </w:pPr>
      <w:r>
        <w:rPr>
          <w:b/>
          <w:i/>
          <w:lang w:val="en-CA"/>
        </w:rPr>
        <w:t xml:space="preserve">Chapter 1,2 and work on </w:t>
      </w:r>
      <w:r w:rsidR="00DC4639">
        <w:rPr>
          <w:b/>
          <w:i/>
          <w:lang w:val="en-CA"/>
        </w:rPr>
        <w:t>exercises</w:t>
      </w:r>
    </w:p>
    <w:p w14:paraId="19BFD11D" w14:textId="4DD97C0D" w:rsidR="00421101" w:rsidRPr="00421101" w:rsidRDefault="00421101" w:rsidP="00421101">
      <w:pPr>
        <w:rPr>
          <w:b/>
          <w:i/>
          <w:lang w:val="en-CA"/>
        </w:rPr>
      </w:pPr>
      <w:r>
        <w:rPr>
          <w:b/>
          <w:i/>
          <w:lang w:val="en-CA"/>
        </w:rPr>
        <w:t>For chapter 1, know what implicit means</w:t>
      </w:r>
    </w:p>
    <w:sectPr w:rsidR="00421101" w:rsidRPr="00421101" w:rsidSect="002541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25F31"/>
    <w:multiLevelType w:val="hybridMultilevel"/>
    <w:tmpl w:val="2C3E9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47678"/>
    <w:multiLevelType w:val="hybridMultilevel"/>
    <w:tmpl w:val="73064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B32D0"/>
    <w:multiLevelType w:val="hybridMultilevel"/>
    <w:tmpl w:val="36826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E3BC9"/>
    <w:multiLevelType w:val="hybridMultilevel"/>
    <w:tmpl w:val="92844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026048"/>
    <w:multiLevelType w:val="hybridMultilevel"/>
    <w:tmpl w:val="DDD85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815AC7"/>
    <w:multiLevelType w:val="hybridMultilevel"/>
    <w:tmpl w:val="A3BC0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0435C5"/>
    <w:multiLevelType w:val="hybridMultilevel"/>
    <w:tmpl w:val="011CF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773272"/>
    <w:multiLevelType w:val="hybridMultilevel"/>
    <w:tmpl w:val="17301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714BE8"/>
    <w:multiLevelType w:val="hybridMultilevel"/>
    <w:tmpl w:val="92F43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416681"/>
    <w:multiLevelType w:val="hybridMultilevel"/>
    <w:tmpl w:val="716A4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D5B7A"/>
    <w:multiLevelType w:val="hybridMultilevel"/>
    <w:tmpl w:val="28A8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519F3"/>
    <w:multiLevelType w:val="hybridMultilevel"/>
    <w:tmpl w:val="853E2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6"/>
  </w:num>
  <w:num w:numId="10">
    <w:abstractNumId w:val="7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F86"/>
    <w:rsid w:val="00007225"/>
    <w:rsid w:val="0009657C"/>
    <w:rsid w:val="000A2F51"/>
    <w:rsid w:val="000A3B63"/>
    <w:rsid w:val="000C2C5C"/>
    <w:rsid w:val="001F7A76"/>
    <w:rsid w:val="00227CA1"/>
    <w:rsid w:val="00250850"/>
    <w:rsid w:val="0025412F"/>
    <w:rsid w:val="00276A38"/>
    <w:rsid w:val="002F2FA1"/>
    <w:rsid w:val="0032202D"/>
    <w:rsid w:val="00390714"/>
    <w:rsid w:val="003C501B"/>
    <w:rsid w:val="003F1E54"/>
    <w:rsid w:val="00421101"/>
    <w:rsid w:val="00500190"/>
    <w:rsid w:val="0053409B"/>
    <w:rsid w:val="00551E2F"/>
    <w:rsid w:val="00692AAE"/>
    <w:rsid w:val="00693AE7"/>
    <w:rsid w:val="006A5379"/>
    <w:rsid w:val="006E1FD2"/>
    <w:rsid w:val="006F56B4"/>
    <w:rsid w:val="00803111"/>
    <w:rsid w:val="008D53B9"/>
    <w:rsid w:val="00916C3D"/>
    <w:rsid w:val="00A40AF9"/>
    <w:rsid w:val="00AC6F86"/>
    <w:rsid w:val="00C44DD5"/>
    <w:rsid w:val="00C93234"/>
    <w:rsid w:val="00D8497A"/>
    <w:rsid w:val="00DB60EE"/>
    <w:rsid w:val="00DC4639"/>
    <w:rsid w:val="00E63305"/>
    <w:rsid w:val="00EC3E73"/>
    <w:rsid w:val="00EE30F0"/>
    <w:rsid w:val="00F22842"/>
    <w:rsid w:val="00F36D7C"/>
    <w:rsid w:val="00F65848"/>
    <w:rsid w:val="00F70841"/>
    <w:rsid w:val="00FB53A1"/>
    <w:rsid w:val="00FD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BC27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5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766</Words>
  <Characters>4372</Characters>
  <Application>Microsoft Macintosh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Nesrallah</dc:creator>
  <cp:keywords/>
  <dc:description/>
  <cp:lastModifiedBy>Samantha Nesrallah</cp:lastModifiedBy>
  <cp:revision>41</cp:revision>
  <dcterms:created xsi:type="dcterms:W3CDTF">2014-09-08T23:30:00Z</dcterms:created>
  <dcterms:modified xsi:type="dcterms:W3CDTF">2014-09-22T22:24:00Z</dcterms:modified>
</cp:coreProperties>
</file>