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18DE07" w14:textId="77777777" w:rsidR="00B80E6D" w:rsidRPr="00E33ADF" w:rsidRDefault="00B80E6D" w:rsidP="00B80E6D">
      <w:pPr>
        <w:jc w:val="center"/>
        <w:rPr>
          <w:b/>
          <w:sz w:val="20"/>
          <w:szCs w:val="20"/>
        </w:rPr>
      </w:pPr>
      <w:r w:rsidRPr="00E33ADF">
        <w:rPr>
          <w:b/>
          <w:sz w:val="20"/>
          <w:szCs w:val="20"/>
        </w:rPr>
        <w:t>ADM 1301 A – Lecture Notes</w:t>
      </w:r>
    </w:p>
    <w:p w14:paraId="6B0A6DA9" w14:textId="77777777" w:rsidR="00B80E6D" w:rsidRPr="00E33ADF" w:rsidRDefault="00B80E6D">
      <w:pPr>
        <w:rPr>
          <w:b/>
          <w:sz w:val="20"/>
          <w:szCs w:val="20"/>
        </w:rPr>
      </w:pPr>
    </w:p>
    <w:p w14:paraId="6BE70A59" w14:textId="77777777" w:rsidR="008A2D94" w:rsidRDefault="008A2D94" w:rsidP="008A2D94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Lecture 3</w:t>
      </w:r>
    </w:p>
    <w:p w14:paraId="0A1DD24D" w14:textId="1984F40B" w:rsidR="000C1E17" w:rsidRPr="008A2D94" w:rsidRDefault="008A2D94" w:rsidP="008A2D94">
      <w:pPr>
        <w:jc w:val="center"/>
        <w:rPr>
          <w:sz w:val="20"/>
          <w:szCs w:val="20"/>
        </w:rPr>
      </w:pPr>
      <w:r w:rsidRPr="008A2D94">
        <w:rPr>
          <w:sz w:val="20"/>
          <w:szCs w:val="20"/>
        </w:rPr>
        <w:t xml:space="preserve"> </w:t>
      </w:r>
      <w:r w:rsidR="00B80E6D" w:rsidRPr="008A2D94">
        <w:rPr>
          <w:sz w:val="20"/>
          <w:szCs w:val="20"/>
        </w:rPr>
        <w:t>September 17</w:t>
      </w:r>
      <w:r w:rsidR="00B80E6D" w:rsidRPr="008A2D94">
        <w:rPr>
          <w:sz w:val="20"/>
          <w:szCs w:val="20"/>
          <w:vertAlign w:val="superscript"/>
        </w:rPr>
        <w:t>th</w:t>
      </w:r>
      <w:r w:rsidR="00B80E6D" w:rsidRPr="008A2D94">
        <w:rPr>
          <w:sz w:val="20"/>
          <w:szCs w:val="20"/>
        </w:rPr>
        <w:t>, 2014</w:t>
      </w:r>
      <w:r w:rsidR="001715BB" w:rsidRPr="008A2D94">
        <w:rPr>
          <w:sz w:val="20"/>
          <w:szCs w:val="20"/>
        </w:rPr>
        <w:t xml:space="preserve"> &amp; September 22</w:t>
      </w:r>
      <w:r w:rsidR="001715BB" w:rsidRPr="008A2D94">
        <w:rPr>
          <w:sz w:val="20"/>
          <w:szCs w:val="20"/>
          <w:vertAlign w:val="superscript"/>
        </w:rPr>
        <w:t>nd</w:t>
      </w:r>
      <w:r w:rsidR="001715BB" w:rsidRPr="008A2D94">
        <w:rPr>
          <w:sz w:val="20"/>
          <w:szCs w:val="20"/>
        </w:rPr>
        <w:t>, 2014</w:t>
      </w:r>
    </w:p>
    <w:p w14:paraId="351988A6" w14:textId="77777777" w:rsidR="00B80E6D" w:rsidRPr="00E33ADF" w:rsidRDefault="00B80E6D">
      <w:pPr>
        <w:rPr>
          <w:sz w:val="20"/>
          <w:szCs w:val="20"/>
        </w:rPr>
      </w:pPr>
    </w:p>
    <w:p w14:paraId="2F9C1662" w14:textId="77777777" w:rsidR="00B80E6D" w:rsidRPr="00E33ADF" w:rsidRDefault="00B80E6D">
      <w:pPr>
        <w:rPr>
          <w:i/>
          <w:sz w:val="20"/>
          <w:szCs w:val="20"/>
        </w:rPr>
      </w:pPr>
      <w:r w:rsidRPr="00E33ADF">
        <w:rPr>
          <w:i/>
          <w:sz w:val="20"/>
          <w:szCs w:val="20"/>
        </w:rPr>
        <w:t xml:space="preserve">Counterfeit </w:t>
      </w:r>
      <w:r w:rsidR="00E33ADF" w:rsidRPr="00E33ADF">
        <w:rPr>
          <w:i/>
          <w:sz w:val="20"/>
          <w:szCs w:val="20"/>
        </w:rPr>
        <w:t>Video</w:t>
      </w:r>
    </w:p>
    <w:p w14:paraId="12136B6C" w14:textId="77777777" w:rsidR="00B80E6D" w:rsidRPr="00E33ADF" w:rsidRDefault="00B80E6D" w:rsidP="00B80E6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E33ADF">
        <w:rPr>
          <w:sz w:val="20"/>
          <w:szCs w:val="20"/>
        </w:rPr>
        <w:t>Sending from Asia to Canada, then shipping to USA</w:t>
      </w:r>
    </w:p>
    <w:p w14:paraId="0E0CBC18" w14:textId="77777777" w:rsidR="00B80E6D" w:rsidRPr="00E33ADF" w:rsidRDefault="00B80E6D" w:rsidP="00B80E6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E33ADF">
        <w:rPr>
          <w:sz w:val="20"/>
          <w:szCs w:val="20"/>
        </w:rPr>
        <w:t xml:space="preserve">Nike, GM, Microsoft getting caught behind this </w:t>
      </w:r>
    </w:p>
    <w:p w14:paraId="19989E7E" w14:textId="77777777" w:rsidR="00B80E6D" w:rsidRPr="00E33ADF" w:rsidRDefault="00B80E6D" w:rsidP="00B80E6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E33ADF">
        <w:rPr>
          <w:sz w:val="20"/>
          <w:szCs w:val="20"/>
        </w:rPr>
        <w:t>Only afford to go against really big cases</w:t>
      </w:r>
    </w:p>
    <w:p w14:paraId="0F04FCFA" w14:textId="77777777" w:rsidR="00B80E6D" w:rsidRPr="00E33ADF" w:rsidRDefault="00B80E6D" w:rsidP="00B80E6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E33ADF">
        <w:rPr>
          <w:sz w:val="20"/>
          <w:szCs w:val="20"/>
        </w:rPr>
        <w:t xml:space="preserve">Focus all energy on packaging </w:t>
      </w:r>
    </w:p>
    <w:p w14:paraId="4D69B4F2" w14:textId="77777777" w:rsidR="00B80E6D" w:rsidRPr="00E33ADF" w:rsidRDefault="00B80E6D" w:rsidP="00B80E6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E33ADF">
        <w:rPr>
          <w:sz w:val="20"/>
          <w:szCs w:val="20"/>
        </w:rPr>
        <w:t xml:space="preserve">Consumers blame the branded company, then leave </w:t>
      </w:r>
    </w:p>
    <w:p w14:paraId="6B4F959B" w14:textId="77777777" w:rsidR="00B80E6D" w:rsidRPr="00E33ADF" w:rsidRDefault="00B80E6D" w:rsidP="00B80E6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E33ADF">
        <w:rPr>
          <w:sz w:val="20"/>
          <w:szCs w:val="20"/>
        </w:rPr>
        <w:t>Proven</w:t>
      </w:r>
      <w:r w:rsidR="00E33ADF" w:rsidRPr="00E33ADF">
        <w:rPr>
          <w:sz w:val="20"/>
          <w:szCs w:val="20"/>
        </w:rPr>
        <w:t xml:space="preserve"> that people selling counterfeits</w:t>
      </w:r>
      <w:r w:rsidRPr="00E33ADF">
        <w:rPr>
          <w:sz w:val="20"/>
          <w:szCs w:val="20"/>
        </w:rPr>
        <w:t xml:space="preserve"> are related to illegal actions </w:t>
      </w:r>
    </w:p>
    <w:p w14:paraId="672B5883" w14:textId="77777777" w:rsidR="00E33ADF" w:rsidRPr="00E33ADF" w:rsidRDefault="00E33ADF" w:rsidP="00E33ADF">
      <w:pPr>
        <w:rPr>
          <w:sz w:val="20"/>
          <w:szCs w:val="20"/>
        </w:rPr>
      </w:pPr>
    </w:p>
    <w:p w14:paraId="04EF8783" w14:textId="77777777" w:rsidR="00E33ADF" w:rsidRPr="00E33ADF" w:rsidRDefault="00E33ADF" w:rsidP="00E33ADF">
      <w:pPr>
        <w:rPr>
          <w:i/>
          <w:sz w:val="20"/>
          <w:szCs w:val="20"/>
        </w:rPr>
      </w:pPr>
      <w:r w:rsidRPr="00E33ADF">
        <w:rPr>
          <w:i/>
          <w:sz w:val="20"/>
          <w:szCs w:val="20"/>
        </w:rPr>
        <w:t>To Fix the Issue</w:t>
      </w:r>
    </w:p>
    <w:p w14:paraId="742E71F8" w14:textId="77777777" w:rsidR="00E33ADF" w:rsidRPr="00E33ADF" w:rsidRDefault="00E33ADF" w:rsidP="00E33A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E33ADF">
        <w:rPr>
          <w:sz w:val="20"/>
          <w:szCs w:val="20"/>
        </w:rPr>
        <w:t xml:space="preserve">Education – raise awareness </w:t>
      </w:r>
    </w:p>
    <w:p w14:paraId="34D73EF1" w14:textId="77777777" w:rsidR="00E33ADF" w:rsidRPr="00E33ADF" w:rsidRDefault="00E33ADF" w:rsidP="00E33A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E33ADF">
        <w:rPr>
          <w:sz w:val="20"/>
          <w:szCs w:val="20"/>
        </w:rPr>
        <w:t xml:space="preserve">Big chain stores – have greater understanding </w:t>
      </w:r>
    </w:p>
    <w:p w14:paraId="4096632A" w14:textId="77777777" w:rsidR="00E33ADF" w:rsidRPr="00E33ADF" w:rsidRDefault="00E33ADF" w:rsidP="00E33A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E33ADF">
        <w:rPr>
          <w:sz w:val="20"/>
          <w:szCs w:val="20"/>
        </w:rPr>
        <w:t xml:space="preserve">Small independent retailers – may not have technology to detect </w:t>
      </w:r>
    </w:p>
    <w:p w14:paraId="64672443" w14:textId="77777777" w:rsidR="00E33ADF" w:rsidRPr="00E33ADF" w:rsidRDefault="00E33ADF" w:rsidP="00E33ADF">
      <w:pPr>
        <w:rPr>
          <w:sz w:val="20"/>
          <w:szCs w:val="20"/>
        </w:rPr>
      </w:pPr>
    </w:p>
    <w:p w14:paraId="63E70EA8" w14:textId="77777777" w:rsidR="00E33ADF" w:rsidRPr="00E33ADF" w:rsidRDefault="00E33ADF" w:rsidP="00E33ADF">
      <w:pPr>
        <w:rPr>
          <w:i/>
          <w:sz w:val="20"/>
          <w:szCs w:val="20"/>
        </w:rPr>
      </w:pPr>
      <w:r w:rsidRPr="00E33ADF">
        <w:rPr>
          <w:i/>
          <w:sz w:val="20"/>
          <w:szCs w:val="20"/>
        </w:rPr>
        <w:t xml:space="preserve">How Canadians Govern Themselves </w:t>
      </w:r>
    </w:p>
    <w:p w14:paraId="322A2796" w14:textId="77777777" w:rsidR="00E33ADF" w:rsidRPr="00E33ADF" w:rsidRDefault="00E33ADF" w:rsidP="00E33ADF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E33ADF">
        <w:rPr>
          <w:sz w:val="20"/>
          <w:szCs w:val="20"/>
        </w:rPr>
        <w:t>The Bay was one of first companies in Canada, predating the country</w:t>
      </w:r>
    </w:p>
    <w:p w14:paraId="163D7631" w14:textId="77777777" w:rsidR="00E33ADF" w:rsidRPr="00E33ADF" w:rsidRDefault="00E33ADF" w:rsidP="00E33ADF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E33ADF">
        <w:rPr>
          <w:sz w:val="20"/>
          <w:szCs w:val="20"/>
        </w:rPr>
        <w:t>Merged after a while, interested to fur industry</w:t>
      </w:r>
    </w:p>
    <w:p w14:paraId="4EEC0154" w14:textId="77777777" w:rsidR="00E33ADF" w:rsidRDefault="00E33ADF" w:rsidP="00E33ADF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E33ADF">
        <w:rPr>
          <w:sz w:val="20"/>
          <w:szCs w:val="20"/>
        </w:rPr>
        <w:t xml:space="preserve">Kept records on early days in Canada, archive of documents </w:t>
      </w:r>
    </w:p>
    <w:p w14:paraId="4EFBD0F3" w14:textId="77777777" w:rsidR="00E33ADF" w:rsidRDefault="00E33ADF" w:rsidP="00E33ADF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Gather records, review them to understand atmosphere </w:t>
      </w:r>
    </w:p>
    <w:p w14:paraId="2D8BE786" w14:textId="77777777" w:rsidR="00E33ADF" w:rsidRDefault="00E33ADF" w:rsidP="00E33ADF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Federal state:</w:t>
      </w:r>
    </w:p>
    <w:p w14:paraId="6B3DD313" w14:textId="77777777" w:rsidR="00E33ADF" w:rsidRDefault="00E33ADF" w:rsidP="00E33ADF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Variety come together to operate under one umbrella </w:t>
      </w:r>
    </w:p>
    <w:p w14:paraId="3DD7601C" w14:textId="77777777" w:rsidR="00E33ADF" w:rsidRDefault="00E33ADF" w:rsidP="00E33ADF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Some things are common, some are unique</w:t>
      </w:r>
    </w:p>
    <w:p w14:paraId="0A8EF4B5" w14:textId="77777777" w:rsidR="002A0301" w:rsidRDefault="002A0301" w:rsidP="002A0301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Canadian currency is very advanced</w:t>
      </w:r>
    </w:p>
    <w:p w14:paraId="294E71C3" w14:textId="77777777" w:rsidR="002A0301" w:rsidRPr="002A0301" w:rsidRDefault="002A0301" w:rsidP="002A0301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Numerous security devices </w:t>
      </w:r>
    </w:p>
    <w:p w14:paraId="416F0D8C" w14:textId="77777777" w:rsidR="00E33ADF" w:rsidRDefault="00E33ADF" w:rsidP="00E33ADF">
      <w:pPr>
        <w:rPr>
          <w:sz w:val="20"/>
          <w:szCs w:val="20"/>
        </w:rPr>
      </w:pPr>
    </w:p>
    <w:p w14:paraId="5C67872E" w14:textId="77777777" w:rsidR="00E33ADF" w:rsidRDefault="00E33ADF" w:rsidP="00E33ADF">
      <w:pPr>
        <w:rPr>
          <w:i/>
          <w:sz w:val="20"/>
          <w:szCs w:val="20"/>
        </w:rPr>
      </w:pPr>
      <w:r>
        <w:rPr>
          <w:i/>
          <w:sz w:val="20"/>
          <w:szCs w:val="20"/>
        </w:rPr>
        <w:t>Charter of Rights and Freedoms</w:t>
      </w:r>
    </w:p>
    <w:p w14:paraId="0AB9C8F4" w14:textId="77777777" w:rsidR="00E33ADF" w:rsidRDefault="00E33ADF" w:rsidP="00E33ADF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Every citizen has the right to vote in every level of government</w:t>
      </w:r>
    </w:p>
    <w:p w14:paraId="145EF8EF" w14:textId="77777777" w:rsidR="00E33ADF" w:rsidRDefault="00E33ADF" w:rsidP="00E33ADF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Next election will be in 2015 </w:t>
      </w:r>
    </w:p>
    <w:p w14:paraId="1A809675" w14:textId="77777777" w:rsidR="00E33ADF" w:rsidRDefault="00E33ADF" w:rsidP="00E33ADF">
      <w:pPr>
        <w:rPr>
          <w:sz w:val="20"/>
          <w:szCs w:val="20"/>
        </w:rPr>
      </w:pPr>
    </w:p>
    <w:p w14:paraId="5218D1BB" w14:textId="77777777" w:rsidR="00E33ADF" w:rsidRDefault="00E33ADF" w:rsidP="00E33ADF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Canadian Federalism </w:t>
      </w:r>
    </w:p>
    <w:p w14:paraId="1D32DADD" w14:textId="77777777" w:rsidR="00E33ADF" w:rsidRDefault="00E33ADF" w:rsidP="00E33ADF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In Canada, when we vote we are voting for local representation</w:t>
      </w:r>
    </w:p>
    <w:p w14:paraId="4303014A" w14:textId="77777777" w:rsidR="00E33ADF" w:rsidRDefault="00E33ADF" w:rsidP="00E33ADF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Winner of majority of seats </w:t>
      </w:r>
      <w:r w:rsidR="002A0301">
        <w:rPr>
          <w:sz w:val="20"/>
          <w:szCs w:val="20"/>
        </w:rPr>
        <w:t>leader will be prime minister</w:t>
      </w:r>
    </w:p>
    <w:p w14:paraId="655545C7" w14:textId="77777777" w:rsidR="002A0301" w:rsidRDefault="002A0301" w:rsidP="00E33ADF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Quebec casts two votes, local and provincial</w:t>
      </w:r>
    </w:p>
    <w:p w14:paraId="1362D197" w14:textId="77777777" w:rsidR="002A0301" w:rsidRDefault="002A0301" w:rsidP="00E33ADF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Each candidate represents themselves, not a party in municipal level </w:t>
      </w:r>
    </w:p>
    <w:p w14:paraId="510F4FB7" w14:textId="77777777" w:rsidR="002A0301" w:rsidRDefault="002A0301" w:rsidP="002A0301">
      <w:pPr>
        <w:rPr>
          <w:sz w:val="20"/>
          <w:szCs w:val="20"/>
        </w:rPr>
      </w:pPr>
    </w:p>
    <w:p w14:paraId="537212B8" w14:textId="77777777" w:rsidR="002A0301" w:rsidRDefault="002A0301" w:rsidP="002A0301">
      <w:pPr>
        <w:rPr>
          <w:i/>
          <w:sz w:val="20"/>
          <w:szCs w:val="20"/>
        </w:rPr>
      </w:pPr>
      <w:r>
        <w:rPr>
          <w:i/>
          <w:sz w:val="20"/>
          <w:szCs w:val="20"/>
        </w:rPr>
        <w:t>Duties by Governments</w:t>
      </w:r>
    </w:p>
    <w:p w14:paraId="5A45049E" w14:textId="77777777" w:rsidR="002A0301" w:rsidRDefault="002A0301" w:rsidP="002A0301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One form of government will take on duties of a lower form of government</w:t>
      </w:r>
    </w:p>
    <w:p w14:paraId="24CF1132" w14:textId="77777777" w:rsidR="002A0301" w:rsidRDefault="002A0301" w:rsidP="002A0301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Federal government may not want to do something, so they will down low it to provincial – will give money for it</w:t>
      </w:r>
    </w:p>
    <w:p w14:paraId="36D35EF1" w14:textId="77777777" w:rsidR="002A0301" w:rsidRDefault="002A0301" w:rsidP="002A0301">
      <w:pPr>
        <w:rPr>
          <w:sz w:val="20"/>
          <w:szCs w:val="20"/>
        </w:rPr>
      </w:pPr>
    </w:p>
    <w:p w14:paraId="65EE0ABB" w14:textId="77777777" w:rsidR="002A0301" w:rsidRDefault="002A0301" w:rsidP="002A0301">
      <w:pPr>
        <w:rPr>
          <w:i/>
          <w:sz w:val="20"/>
          <w:szCs w:val="20"/>
        </w:rPr>
      </w:pPr>
      <w:r>
        <w:rPr>
          <w:i/>
          <w:sz w:val="20"/>
          <w:szCs w:val="20"/>
        </w:rPr>
        <w:t>Canadian Political Landscape</w:t>
      </w:r>
    </w:p>
    <w:p w14:paraId="781E9733" w14:textId="77777777" w:rsidR="002A0301" w:rsidRDefault="002A0301" w:rsidP="002A0301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Queen is ceremonial head, doesn’t have power to veto or suggest anything</w:t>
      </w:r>
    </w:p>
    <w:p w14:paraId="489B759D" w14:textId="77777777" w:rsidR="002A0301" w:rsidRDefault="002A0301" w:rsidP="002A0301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Governor General – can call another election or appoint another party to take lead </w:t>
      </w:r>
    </w:p>
    <w:p w14:paraId="0EFBEC11" w14:textId="77777777" w:rsidR="002A0301" w:rsidRDefault="002A0301" w:rsidP="002A0301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Westminster Model – means government is in three divisions</w:t>
      </w:r>
    </w:p>
    <w:p w14:paraId="719C0E75" w14:textId="77777777" w:rsidR="002A0301" w:rsidRDefault="002A0301" w:rsidP="00B373F6">
      <w:pPr>
        <w:rPr>
          <w:sz w:val="20"/>
          <w:szCs w:val="20"/>
        </w:rPr>
      </w:pPr>
    </w:p>
    <w:p w14:paraId="0AE386E2" w14:textId="77777777" w:rsidR="00B373F6" w:rsidRPr="000423EB" w:rsidRDefault="00B373F6" w:rsidP="00B373F6">
      <w:pPr>
        <w:rPr>
          <w:i/>
          <w:sz w:val="20"/>
          <w:szCs w:val="20"/>
        </w:rPr>
      </w:pPr>
      <w:r w:rsidRPr="000423EB">
        <w:rPr>
          <w:i/>
          <w:sz w:val="20"/>
          <w:szCs w:val="20"/>
        </w:rPr>
        <w:t>House of Commons</w:t>
      </w:r>
    </w:p>
    <w:p w14:paraId="55BA40A0" w14:textId="77777777" w:rsidR="00B373F6" w:rsidRDefault="00B373F6" w:rsidP="00B373F6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Every 5 years there is an election</w:t>
      </w:r>
    </w:p>
    <w:p w14:paraId="654E20A0" w14:textId="77777777" w:rsidR="00B373F6" w:rsidRDefault="00B373F6" w:rsidP="00B373F6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 xml:space="preserve">Representation in seats all over Canada </w:t>
      </w:r>
    </w:p>
    <w:p w14:paraId="0146868D" w14:textId="77777777" w:rsidR="00B373F6" w:rsidRDefault="00B373F6" w:rsidP="00B373F6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Can call an election at any time</w:t>
      </w:r>
    </w:p>
    <w:p w14:paraId="09A47C55" w14:textId="77777777" w:rsidR="00B373F6" w:rsidRDefault="00B373F6" w:rsidP="00B373F6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Question period consists of numerous debates</w:t>
      </w:r>
    </w:p>
    <w:p w14:paraId="064289B2" w14:textId="77777777" w:rsidR="00A73145" w:rsidRDefault="00A73145" w:rsidP="00B373F6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Introduce audience at beginning of meeting – goes into official document</w:t>
      </w:r>
    </w:p>
    <w:p w14:paraId="18C79F14" w14:textId="6AC40BD8" w:rsidR="000423EB" w:rsidRPr="000423EB" w:rsidRDefault="000423EB" w:rsidP="000423EB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Seats are representation of the way population is divided in the country</w:t>
      </w:r>
    </w:p>
    <w:p w14:paraId="36235BD3" w14:textId="77777777" w:rsidR="000423EB" w:rsidRDefault="000423EB" w:rsidP="000423EB">
      <w:pPr>
        <w:rPr>
          <w:sz w:val="20"/>
          <w:szCs w:val="20"/>
        </w:rPr>
      </w:pPr>
    </w:p>
    <w:p w14:paraId="6B60AD4B" w14:textId="4D6D0D98" w:rsidR="000423EB" w:rsidRPr="000423EB" w:rsidRDefault="000423EB" w:rsidP="000423EB">
      <w:pPr>
        <w:rPr>
          <w:i/>
          <w:sz w:val="20"/>
          <w:szCs w:val="20"/>
        </w:rPr>
      </w:pPr>
      <w:r w:rsidRPr="000423EB">
        <w:rPr>
          <w:i/>
          <w:sz w:val="20"/>
          <w:szCs w:val="20"/>
        </w:rPr>
        <w:t xml:space="preserve">The Senate </w:t>
      </w:r>
    </w:p>
    <w:p w14:paraId="76E5153F" w14:textId="04561ECF" w:rsidR="000423EB" w:rsidRDefault="000423EB" w:rsidP="000423EB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 xml:space="preserve">Independent of influences of parliament, voting </w:t>
      </w:r>
    </w:p>
    <w:p w14:paraId="38468481" w14:textId="0269FB46" w:rsidR="000423EB" w:rsidRDefault="000423EB" w:rsidP="000423EB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Take the long term view, don’t have to worry about being elected every four years</w:t>
      </w:r>
    </w:p>
    <w:p w14:paraId="040188F2" w14:textId="1FF7E011" w:rsidR="000423EB" w:rsidRPr="008A2D94" w:rsidRDefault="000423EB" w:rsidP="000423EB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Seats are more evenly divided</w:t>
      </w:r>
    </w:p>
    <w:p w14:paraId="4256BBD2" w14:textId="2F407A87" w:rsidR="000423EB" w:rsidRDefault="000423EB" w:rsidP="000423EB">
      <w:pPr>
        <w:rPr>
          <w:i/>
          <w:sz w:val="20"/>
          <w:szCs w:val="20"/>
        </w:rPr>
      </w:pPr>
      <w:r>
        <w:rPr>
          <w:i/>
          <w:sz w:val="20"/>
          <w:szCs w:val="20"/>
        </w:rPr>
        <w:t>Legislative Process</w:t>
      </w:r>
    </w:p>
    <w:p w14:paraId="14703225" w14:textId="15D4A0B2" w:rsidR="000423EB" w:rsidRPr="000423EB" w:rsidRDefault="000423EB" w:rsidP="000423EB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0423EB">
        <w:rPr>
          <w:sz w:val="20"/>
          <w:szCs w:val="20"/>
        </w:rPr>
        <w:t xml:space="preserve">Goes through reading and modifications are made </w:t>
      </w:r>
    </w:p>
    <w:p w14:paraId="57A952A6" w14:textId="6EFACB24" w:rsidR="000423EB" w:rsidRDefault="000423EB" w:rsidP="000423EB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0423EB">
        <w:rPr>
          <w:sz w:val="20"/>
          <w:szCs w:val="20"/>
        </w:rPr>
        <w:t xml:space="preserve">Senate then uses independent view – no pressure externally </w:t>
      </w:r>
    </w:p>
    <w:p w14:paraId="615611CC" w14:textId="22ED103B" w:rsidR="000423EB" w:rsidRDefault="000423EB" w:rsidP="000423EB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Process to pass bill can take long time (months)</w:t>
      </w:r>
    </w:p>
    <w:p w14:paraId="7B946F70" w14:textId="08D1E1B6" w:rsidR="000423EB" w:rsidRDefault="000423EB" w:rsidP="000423EB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The Cabinet (1):</w:t>
      </w:r>
    </w:p>
    <w:p w14:paraId="08840AE3" w14:textId="387B7D91" w:rsidR="000423EB" w:rsidRDefault="000423EB" w:rsidP="000423EB">
      <w:pPr>
        <w:pStyle w:val="ListParagraph"/>
        <w:numPr>
          <w:ilvl w:val="1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Prime minister appoints this section</w:t>
      </w:r>
    </w:p>
    <w:p w14:paraId="61709E73" w14:textId="5A6F7ABC" w:rsidR="000423EB" w:rsidRDefault="000423EB" w:rsidP="000423EB">
      <w:pPr>
        <w:pStyle w:val="ListParagraph"/>
        <w:numPr>
          <w:ilvl w:val="1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Government has process to work through there</w:t>
      </w:r>
    </w:p>
    <w:p w14:paraId="28D04EE5" w14:textId="4D46ABC5" w:rsidR="000423EB" w:rsidRDefault="000423EB" w:rsidP="000423EB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Parliament (2):</w:t>
      </w:r>
    </w:p>
    <w:p w14:paraId="5E57117C" w14:textId="4E2E6252" w:rsidR="000423EB" w:rsidRDefault="000423EB" w:rsidP="000423EB">
      <w:pPr>
        <w:pStyle w:val="ListParagraph"/>
        <w:numPr>
          <w:ilvl w:val="1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Vote is held on bill</w:t>
      </w:r>
    </w:p>
    <w:p w14:paraId="52C44240" w14:textId="5CFF619C" w:rsidR="000423EB" w:rsidRDefault="000423EB" w:rsidP="000423EB">
      <w:pPr>
        <w:pStyle w:val="ListParagraph"/>
        <w:numPr>
          <w:ilvl w:val="1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In American system – when they put bill parliament in they can tack other things onto it</w:t>
      </w:r>
    </w:p>
    <w:p w14:paraId="4C5095A2" w14:textId="1786D3E7" w:rsidR="000423EB" w:rsidRDefault="000423EB" w:rsidP="000423EB">
      <w:pPr>
        <w:pStyle w:val="ListParagraph"/>
        <w:numPr>
          <w:ilvl w:val="2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Reject original bill even if in </w:t>
      </w:r>
      <w:proofErr w:type="spellStart"/>
      <w:r>
        <w:rPr>
          <w:sz w:val="20"/>
          <w:szCs w:val="20"/>
        </w:rPr>
        <w:t>favour</w:t>
      </w:r>
      <w:proofErr w:type="spellEnd"/>
      <w:r>
        <w:rPr>
          <w:sz w:val="20"/>
          <w:szCs w:val="20"/>
        </w:rPr>
        <w:t xml:space="preserve"> of it – due to not being in </w:t>
      </w:r>
      <w:proofErr w:type="spellStart"/>
      <w:r>
        <w:rPr>
          <w:sz w:val="20"/>
          <w:szCs w:val="20"/>
        </w:rPr>
        <w:t>favour</w:t>
      </w:r>
      <w:proofErr w:type="spellEnd"/>
      <w:r>
        <w:rPr>
          <w:sz w:val="20"/>
          <w:szCs w:val="20"/>
        </w:rPr>
        <w:t xml:space="preserve"> of amendment </w:t>
      </w:r>
    </w:p>
    <w:p w14:paraId="2A7C1265" w14:textId="58D0A6FD" w:rsidR="000423EB" w:rsidRDefault="000423EB" w:rsidP="000423EB">
      <w:pPr>
        <w:pStyle w:val="ListParagraph"/>
        <w:numPr>
          <w:ilvl w:val="1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If passed it goes into legislation</w:t>
      </w:r>
    </w:p>
    <w:p w14:paraId="639EA945" w14:textId="3019753D" w:rsidR="000423EB" w:rsidRDefault="000423EB" w:rsidP="000423EB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Recently one member tried to introduce legislation to see how parliament was running and change it </w:t>
      </w:r>
    </w:p>
    <w:p w14:paraId="04B63669" w14:textId="77777777" w:rsidR="000423EB" w:rsidRDefault="000423EB" w:rsidP="000423EB">
      <w:pPr>
        <w:rPr>
          <w:sz w:val="20"/>
          <w:szCs w:val="20"/>
        </w:rPr>
      </w:pPr>
    </w:p>
    <w:p w14:paraId="18EE68FF" w14:textId="38A5BB52" w:rsidR="000423EB" w:rsidRDefault="000423EB" w:rsidP="000423EB">
      <w:pPr>
        <w:rPr>
          <w:i/>
          <w:sz w:val="20"/>
          <w:szCs w:val="20"/>
        </w:rPr>
      </w:pPr>
      <w:r>
        <w:rPr>
          <w:i/>
          <w:sz w:val="20"/>
          <w:szCs w:val="20"/>
        </w:rPr>
        <w:t>Executive Branch</w:t>
      </w:r>
    </w:p>
    <w:p w14:paraId="0D3EADFF" w14:textId="4365F3A0" w:rsidR="000423EB" w:rsidRDefault="000423EB" w:rsidP="000423EB">
      <w:pPr>
        <w:pStyle w:val="ListParagraph"/>
        <w:numPr>
          <w:ilvl w:val="0"/>
          <w:numId w:val="12"/>
        </w:numPr>
        <w:rPr>
          <w:sz w:val="20"/>
          <w:szCs w:val="20"/>
        </w:rPr>
      </w:pPr>
      <w:r>
        <w:rPr>
          <w:sz w:val="20"/>
          <w:szCs w:val="20"/>
        </w:rPr>
        <w:t>In USA, they can appoint county ministers who aren’t elected by public</w:t>
      </w:r>
    </w:p>
    <w:p w14:paraId="450450F9" w14:textId="198C95A4" w:rsidR="000423EB" w:rsidRDefault="000423EB" w:rsidP="000423EB">
      <w:pPr>
        <w:pStyle w:val="ListParagraph"/>
        <w:numPr>
          <w:ilvl w:val="0"/>
          <w:numId w:val="12"/>
        </w:numPr>
        <w:rPr>
          <w:sz w:val="20"/>
          <w:szCs w:val="20"/>
        </w:rPr>
      </w:pPr>
      <w:r>
        <w:rPr>
          <w:sz w:val="20"/>
          <w:szCs w:val="20"/>
        </w:rPr>
        <w:t>In Canada they must have been elected by public</w:t>
      </w:r>
    </w:p>
    <w:p w14:paraId="422DA2D2" w14:textId="67D03718" w:rsidR="000423EB" w:rsidRDefault="000423EB" w:rsidP="000423EB">
      <w:pPr>
        <w:pStyle w:val="ListParagraph"/>
        <w:numPr>
          <w:ilvl w:val="0"/>
          <w:numId w:val="12"/>
        </w:numPr>
        <w:rPr>
          <w:sz w:val="20"/>
          <w:szCs w:val="20"/>
        </w:rPr>
      </w:pPr>
      <w:r>
        <w:rPr>
          <w:sz w:val="20"/>
          <w:szCs w:val="20"/>
        </w:rPr>
        <w:t xml:space="preserve">Departments and agencies put policies into place </w:t>
      </w:r>
    </w:p>
    <w:p w14:paraId="39DE926C" w14:textId="77777777" w:rsidR="000423EB" w:rsidRDefault="000423EB" w:rsidP="000423EB">
      <w:pPr>
        <w:rPr>
          <w:sz w:val="20"/>
          <w:szCs w:val="20"/>
        </w:rPr>
      </w:pPr>
    </w:p>
    <w:p w14:paraId="76BC375A" w14:textId="162BCBD3" w:rsidR="000423EB" w:rsidRDefault="000423EB" w:rsidP="000423EB">
      <w:pPr>
        <w:rPr>
          <w:i/>
          <w:sz w:val="20"/>
          <w:szCs w:val="20"/>
        </w:rPr>
      </w:pPr>
      <w:r>
        <w:rPr>
          <w:i/>
          <w:sz w:val="20"/>
          <w:szCs w:val="20"/>
        </w:rPr>
        <w:t>Judiciary</w:t>
      </w:r>
    </w:p>
    <w:p w14:paraId="2DA4610C" w14:textId="063E5157" w:rsidR="000423EB" w:rsidRDefault="000423EB" w:rsidP="000423EB">
      <w:pPr>
        <w:pStyle w:val="ListParagraph"/>
        <w:numPr>
          <w:ilvl w:val="0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 xml:space="preserve">Mixture between common law in Britain and civil law system from France </w:t>
      </w:r>
    </w:p>
    <w:p w14:paraId="1FC3194D" w14:textId="572B9B39" w:rsidR="000423EB" w:rsidRDefault="000423EB" w:rsidP="000423EB">
      <w:pPr>
        <w:pStyle w:val="ListParagraph"/>
        <w:numPr>
          <w:ilvl w:val="0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 xml:space="preserve">When deciding outcome look to legislation and similar cases from past (outcome) – precedence </w:t>
      </w:r>
    </w:p>
    <w:p w14:paraId="3EEEC00F" w14:textId="3C10A2FD" w:rsidR="000423EB" w:rsidRDefault="000423EB" w:rsidP="000423EB">
      <w:pPr>
        <w:pStyle w:val="ListParagraph"/>
        <w:numPr>
          <w:ilvl w:val="0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>Judges are last place for large issues to be decided</w:t>
      </w:r>
    </w:p>
    <w:p w14:paraId="7AD5BCDC" w14:textId="0E20C97A" w:rsidR="00485626" w:rsidRDefault="00485626" w:rsidP="00485626">
      <w:pPr>
        <w:pStyle w:val="ListParagraph"/>
        <w:numPr>
          <w:ilvl w:val="0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>Most courts are at provincial level</w:t>
      </w:r>
    </w:p>
    <w:p w14:paraId="10079661" w14:textId="40466FB0" w:rsidR="00485626" w:rsidRDefault="00485626" w:rsidP="00485626">
      <w:pPr>
        <w:pStyle w:val="ListParagraph"/>
        <w:numPr>
          <w:ilvl w:val="0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>Hierarchy allows federal judges to remove lower level judges for valid reasons</w:t>
      </w:r>
    </w:p>
    <w:p w14:paraId="09CE0946" w14:textId="77777777" w:rsidR="00485626" w:rsidRDefault="00485626" w:rsidP="00485626">
      <w:pPr>
        <w:rPr>
          <w:sz w:val="20"/>
          <w:szCs w:val="20"/>
        </w:rPr>
      </w:pPr>
    </w:p>
    <w:p w14:paraId="6C4EBF14" w14:textId="7D602A2F" w:rsidR="00485626" w:rsidRDefault="00485626" w:rsidP="00485626">
      <w:pPr>
        <w:rPr>
          <w:i/>
          <w:sz w:val="20"/>
          <w:szCs w:val="20"/>
        </w:rPr>
      </w:pPr>
      <w:r>
        <w:rPr>
          <w:i/>
          <w:sz w:val="20"/>
          <w:szCs w:val="20"/>
        </w:rPr>
        <w:t>Sources of Legislation</w:t>
      </w:r>
    </w:p>
    <w:p w14:paraId="240560D2" w14:textId="5E022F16" w:rsidR="00485626" w:rsidRDefault="00485626" w:rsidP="00485626">
      <w:pPr>
        <w:pStyle w:val="ListParagraph"/>
        <w:numPr>
          <w:ilvl w:val="0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 xml:space="preserve">Corporations put pressure on government </w:t>
      </w:r>
    </w:p>
    <w:p w14:paraId="3CA34105" w14:textId="77777777" w:rsidR="00485626" w:rsidRDefault="00485626" w:rsidP="00485626">
      <w:pPr>
        <w:rPr>
          <w:sz w:val="20"/>
          <w:szCs w:val="20"/>
        </w:rPr>
      </w:pPr>
    </w:p>
    <w:p w14:paraId="5C8B0F0D" w14:textId="274E3A80" w:rsidR="00485626" w:rsidRDefault="00485626" w:rsidP="00485626">
      <w:pPr>
        <w:rPr>
          <w:i/>
          <w:sz w:val="20"/>
          <w:szCs w:val="20"/>
        </w:rPr>
      </w:pPr>
      <w:r>
        <w:rPr>
          <w:i/>
          <w:sz w:val="20"/>
          <w:szCs w:val="20"/>
        </w:rPr>
        <w:t>Public Policy</w:t>
      </w:r>
    </w:p>
    <w:p w14:paraId="5DCD47F4" w14:textId="569ED607" w:rsidR="00485626" w:rsidRDefault="00485626" w:rsidP="00485626">
      <w:pPr>
        <w:pStyle w:val="ListParagraph"/>
        <w:numPr>
          <w:ilvl w:val="0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Choose to do or not do</w:t>
      </w:r>
    </w:p>
    <w:p w14:paraId="17EC12ED" w14:textId="7227FC71" w:rsidR="00485626" w:rsidRDefault="00485626" w:rsidP="00485626">
      <w:pPr>
        <w:pStyle w:val="ListParagraph"/>
        <w:numPr>
          <w:ilvl w:val="0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 xml:space="preserve">Process: </w:t>
      </w:r>
    </w:p>
    <w:p w14:paraId="2685B2C5" w14:textId="59A83FF5" w:rsidR="00485626" w:rsidRDefault="00485626" w:rsidP="00485626">
      <w:pPr>
        <w:pStyle w:val="ListParagraph"/>
        <w:numPr>
          <w:ilvl w:val="1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 xml:space="preserve">Can take a long time </w:t>
      </w:r>
    </w:p>
    <w:p w14:paraId="0361CAA8" w14:textId="38AFC2F1" w:rsidR="00485626" w:rsidRDefault="00485626" w:rsidP="00485626">
      <w:pPr>
        <w:pStyle w:val="ListParagraph"/>
        <w:numPr>
          <w:ilvl w:val="1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Consultation – talk to members of public for stand point</w:t>
      </w:r>
    </w:p>
    <w:p w14:paraId="49D66540" w14:textId="53B7C1FD" w:rsidR="00485626" w:rsidRDefault="00485626" w:rsidP="00485626">
      <w:pPr>
        <w:pStyle w:val="ListParagraph"/>
        <w:numPr>
          <w:ilvl w:val="1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Unrealistic to thing most settings are private (Facebook, school)</w:t>
      </w:r>
    </w:p>
    <w:p w14:paraId="4B99E911" w14:textId="36354C24" w:rsidR="00485626" w:rsidRDefault="00485626" w:rsidP="00485626">
      <w:pPr>
        <w:rPr>
          <w:sz w:val="20"/>
          <w:szCs w:val="20"/>
        </w:rPr>
      </w:pPr>
    </w:p>
    <w:p w14:paraId="658FB4AE" w14:textId="3BF49C81" w:rsidR="00485626" w:rsidRDefault="00485626" w:rsidP="00485626">
      <w:pPr>
        <w:rPr>
          <w:i/>
          <w:sz w:val="20"/>
          <w:szCs w:val="20"/>
        </w:rPr>
      </w:pPr>
      <w:r w:rsidRPr="00485626">
        <w:rPr>
          <w:i/>
          <w:sz w:val="20"/>
          <w:szCs w:val="20"/>
        </w:rPr>
        <w:t xml:space="preserve">Market </w:t>
      </w:r>
      <w:r>
        <w:rPr>
          <w:i/>
          <w:sz w:val="20"/>
          <w:szCs w:val="20"/>
        </w:rPr>
        <w:t>Process versus</w:t>
      </w:r>
      <w:r w:rsidRPr="00485626">
        <w:rPr>
          <w:i/>
          <w:sz w:val="20"/>
          <w:szCs w:val="20"/>
        </w:rPr>
        <w:t xml:space="preserve"> State Process </w:t>
      </w:r>
    </w:p>
    <w:p w14:paraId="3224D9F4" w14:textId="2CED320B" w:rsidR="00485626" w:rsidRDefault="00485626" w:rsidP="00485626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 xml:space="preserve">People in maritime have different approaches than in prairies – interests and concerns </w:t>
      </w:r>
    </w:p>
    <w:p w14:paraId="22A594C8" w14:textId="425D7380" w:rsidR="00485626" w:rsidRDefault="001715BB" w:rsidP="00485626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>Government</w:t>
      </w:r>
      <w:r w:rsidR="00485626">
        <w:rPr>
          <w:sz w:val="20"/>
          <w:szCs w:val="20"/>
        </w:rPr>
        <w:t xml:space="preserve"> is responsible for public interest</w:t>
      </w:r>
    </w:p>
    <w:p w14:paraId="1DBB64F5" w14:textId="77777777" w:rsidR="00485626" w:rsidRDefault="00485626" w:rsidP="001715BB">
      <w:pPr>
        <w:rPr>
          <w:sz w:val="20"/>
          <w:szCs w:val="20"/>
        </w:rPr>
      </w:pPr>
    </w:p>
    <w:p w14:paraId="5F1B3668" w14:textId="0A17C9FB" w:rsidR="001715BB" w:rsidRDefault="001715BB" w:rsidP="001715BB">
      <w:pPr>
        <w:rPr>
          <w:b/>
          <w:sz w:val="20"/>
          <w:szCs w:val="20"/>
        </w:rPr>
      </w:pPr>
      <w:r>
        <w:rPr>
          <w:b/>
          <w:sz w:val="20"/>
          <w:szCs w:val="20"/>
        </w:rPr>
        <w:t>Grandpa Bancroft Books On-line</w:t>
      </w:r>
    </w:p>
    <w:p w14:paraId="355E773A" w14:textId="51F6CCCD" w:rsidR="001715BB" w:rsidRDefault="001715BB" w:rsidP="001715BB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1715BB">
        <w:rPr>
          <w:sz w:val="20"/>
          <w:szCs w:val="20"/>
        </w:rPr>
        <w:t>Background</w:t>
      </w:r>
      <w:r>
        <w:rPr>
          <w:sz w:val="20"/>
          <w:szCs w:val="20"/>
        </w:rPr>
        <w:t>:</w:t>
      </w:r>
    </w:p>
    <w:p w14:paraId="1D7142D1" w14:textId="0410B641" w:rsidR="001715BB" w:rsidRPr="001715BB" w:rsidRDefault="001715BB" w:rsidP="001715BB">
      <w:pPr>
        <w:pStyle w:val="ListParagraph"/>
        <w:numPr>
          <w:ilvl w:val="1"/>
          <w:numId w:val="16"/>
        </w:numPr>
        <w:rPr>
          <w:sz w:val="20"/>
          <w:szCs w:val="20"/>
        </w:rPr>
      </w:pPr>
      <w:r w:rsidRPr="001715BB">
        <w:rPr>
          <w:sz w:val="20"/>
          <w:szCs w:val="20"/>
        </w:rPr>
        <w:t>Used a paper base system – finding old books then resells</w:t>
      </w:r>
    </w:p>
    <w:p w14:paraId="33BEBB20" w14:textId="16E9C838" w:rsidR="001715BB" w:rsidRDefault="001715BB" w:rsidP="001715BB">
      <w:pPr>
        <w:pStyle w:val="ListParagraph"/>
        <w:numPr>
          <w:ilvl w:val="1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 xml:space="preserve">Sold books through mail orders (magazine, newspaper, </w:t>
      </w:r>
      <w:proofErr w:type="spellStart"/>
      <w:r>
        <w:rPr>
          <w:sz w:val="20"/>
          <w:szCs w:val="20"/>
        </w:rPr>
        <w:t>etc</w:t>
      </w:r>
      <w:proofErr w:type="spellEnd"/>
      <w:r>
        <w:rPr>
          <w:sz w:val="20"/>
          <w:szCs w:val="20"/>
        </w:rPr>
        <w:t>…)</w:t>
      </w:r>
    </w:p>
    <w:p w14:paraId="06C6E271" w14:textId="622AC4D0" w:rsidR="001715BB" w:rsidRDefault="001715BB" w:rsidP="001715BB">
      <w:pPr>
        <w:pStyle w:val="ListParagraph"/>
        <w:numPr>
          <w:ilvl w:val="1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 xml:space="preserve">Richard thinks if they switch to online approach they will do better </w:t>
      </w:r>
    </w:p>
    <w:p w14:paraId="21B2C48B" w14:textId="7C57AD7B" w:rsidR="001715BB" w:rsidRDefault="001715BB" w:rsidP="001715BB">
      <w:pPr>
        <w:pStyle w:val="ListParagraph"/>
        <w:numPr>
          <w:ilvl w:val="1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Buy computer system, set up a website</w:t>
      </w:r>
    </w:p>
    <w:p w14:paraId="5A379237" w14:textId="77777777" w:rsidR="001715BB" w:rsidRDefault="001715BB" w:rsidP="001715BB">
      <w:pPr>
        <w:pStyle w:val="ListParagraph"/>
        <w:numPr>
          <w:ilvl w:val="1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 xml:space="preserve">Instead of relying on phone he can do e-mail, </w:t>
      </w:r>
      <w:proofErr w:type="spellStart"/>
      <w:r>
        <w:rPr>
          <w:sz w:val="20"/>
          <w:szCs w:val="20"/>
        </w:rPr>
        <w:t>eBanking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eConfernce</w:t>
      </w:r>
      <w:proofErr w:type="spellEnd"/>
    </w:p>
    <w:p w14:paraId="589C3986" w14:textId="177782AB" w:rsidR="001715BB" w:rsidRDefault="001715BB" w:rsidP="001715BB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 xml:space="preserve"> Issue:</w:t>
      </w:r>
    </w:p>
    <w:p w14:paraId="102C8859" w14:textId="5EDCA6C5" w:rsidR="001715BB" w:rsidRDefault="001715BB" w:rsidP="001715BB">
      <w:pPr>
        <w:pStyle w:val="ListParagraph"/>
        <w:numPr>
          <w:ilvl w:val="1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Can he operate the business online?</w:t>
      </w:r>
    </w:p>
    <w:p w14:paraId="041BAA45" w14:textId="5A172397" w:rsidR="001715BB" w:rsidRDefault="001715BB" w:rsidP="001715BB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Concerns:</w:t>
      </w:r>
    </w:p>
    <w:p w14:paraId="345FCBB8" w14:textId="7CE54913" w:rsidR="001715BB" w:rsidRDefault="001715BB" w:rsidP="001715BB">
      <w:pPr>
        <w:pStyle w:val="ListParagraph"/>
        <w:numPr>
          <w:ilvl w:val="1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 xml:space="preserve">Risk assessment – privacy issue online </w:t>
      </w:r>
    </w:p>
    <w:p w14:paraId="3C073E14" w14:textId="146A8C39" w:rsidR="001715BB" w:rsidRDefault="001715BB" w:rsidP="001715BB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Suggestions:</w:t>
      </w:r>
    </w:p>
    <w:p w14:paraId="6C34355E" w14:textId="575005BD" w:rsidR="001715BB" w:rsidRDefault="001715BB" w:rsidP="001715BB">
      <w:pPr>
        <w:pStyle w:val="ListParagraph"/>
        <w:numPr>
          <w:ilvl w:val="1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May not have inventory to support online business</w:t>
      </w:r>
    </w:p>
    <w:p w14:paraId="74D981A8" w14:textId="396D877B" w:rsidR="001715BB" w:rsidRDefault="001715BB" w:rsidP="001715BB">
      <w:pPr>
        <w:pStyle w:val="ListParagraph"/>
        <w:numPr>
          <w:ilvl w:val="1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 xml:space="preserve">Could be done to company, but being his age he may have issues running company </w:t>
      </w:r>
    </w:p>
    <w:p w14:paraId="5216CCC8" w14:textId="4364BFCE" w:rsidR="00F245A3" w:rsidRDefault="00F245A3" w:rsidP="00F245A3">
      <w:pPr>
        <w:pStyle w:val="ListParagraph"/>
        <w:numPr>
          <w:ilvl w:val="2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How will he move it there, who will run it</w:t>
      </w:r>
    </w:p>
    <w:p w14:paraId="6030BAC5" w14:textId="14474FD6" w:rsidR="00F245A3" w:rsidRPr="008A2D94" w:rsidRDefault="00F245A3" w:rsidP="008A2D94">
      <w:pPr>
        <w:pStyle w:val="ListParagraph"/>
        <w:numPr>
          <w:ilvl w:val="1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 xml:space="preserve">Possible to do this, but implementations create the issues </w:t>
      </w:r>
    </w:p>
    <w:p w14:paraId="41A93536" w14:textId="77777777" w:rsidR="002A0301" w:rsidRDefault="002A0301" w:rsidP="002A0301">
      <w:pPr>
        <w:rPr>
          <w:sz w:val="20"/>
          <w:szCs w:val="20"/>
        </w:rPr>
      </w:pPr>
    </w:p>
    <w:p w14:paraId="1C92F947" w14:textId="77777777" w:rsidR="008A2D94" w:rsidRDefault="008A2D94" w:rsidP="002A0301">
      <w:pPr>
        <w:rPr>
          <w:b/>
          <w:sz w:val="20"/>
          <w:szCs w:val="20"/>
        </w:rPr>
      </w:pPr>
    </w:p>
    <w:p w14:paraId="4DAC60AC" w14:textId="15E7617F" w:rsidR="00F245A3" w:rsidRDefault="00F245A3" w:rsidP="002A0301">
      <w:pPr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</w:rPr>
        <w:lastRenderedPageBreak/>
        <w:t>Crazy Larry and the Manure Enzyme</w:t>
      </w:r>
    </w:p>
    <w:p w14:paraId="7710693F" w14:textId="4336D715" w:rsidR="00F245A3" w:rsidRDefault="00F245A3" w:rsidP="00F245A3">
      <w:pPr>
        <w:pStyle w:val="ListParagraph"/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Background:</w:t>
      </w:r>
    </w:p>
    <w:p w14:paraId="6905930E" w14:textId="6DC7217D" w:rsidR="00F245A3" w:rsidRPr="00F245A3" w:rsidRDefault="00F245A3" w:rsidP="00F245A3">
      <w:pPr>
        <w:pStyle w:val="ListParagraph"/>
        <w:numPr>
          <w:ilvl w:val="1"/>
          <w:numId w:val="17"/>
        </w:numPr>
        <w:rPr>
          <w:sz w:val="20"/>
          <w:szCs w:val="20"/>
        </w:rPr>
      </w:pPr>
      <w:r w:rsidRPr="00F245A3">
        <w:rPr>
          <w:sz w:val="20"/>
          <w:szCs w:val="20"/>
        </w:rPr>
        <w:t xml:space="preserve">Has enzymes that will modify petroleum products able to be used for fertilizer </w:t>
      </w:r>
    </w:p>
    <w:p w14:paraId="616B55CA" w14:textId="4869D928" w:rsidR="00F245A3" w:rsidRPr="00F245A3" w:rsidRDefault="00F245A3" w:rsidP="00F245A3">
      <w:pPr>
        <w:pStyle w:val="ListParagraph"/>
        <w:numPr>
          <w:ilvl w:val="1"/>
          <w:numId w:val="17"/>
        </w:numPr>
        <w:rPr>
          <w:sz w:val="20"/>
          <w:szCs w:val="20"/>
        </w:rPr>
      </w:pPr>
      <w:r w:rsidRPr="00F245A3">
        <w:rPr>
          <w:sz w:val="20"/>
          <w:szCs w:val="20"/>
        </w:rPr>
        <w:t xml:space="preserve">Researched and spilled some enzyme </w:t>
      </w:r>
      <w:proofErr w:type="spellStart"/>
      <w:r w:rsidRPr="00F245A3">
        <w:rPr>
          <w:sz w:val="20"/>
          <w:szCs w:val="20"/>
        </w:rPr>
        <w:t>Qm</w:t>
      </w:r>
      <w:proofErr w:type="spellEnd"/>
      <w:r w:rsidRPr="00F245A3">
        <w:rPr>
          <w:sz w:val="20"/>
          <w:szCs w:val="20"/>
        </w:rPr>
        <w:t xml:space="preserve"> on manure and made it cleaner</w:t>
      </w:r>
    </w:p>
    <w:p w14:paraId="7FD924E8" w14:textId="7DFF8240" w:rsidR="00F245A3" w:rsidRDefault="00F245A3" w:rsidP="00F245A3">
      <w:pPr>
        <w:pStyle w:val="ListParagraph"/>
        <w:numPr>
          <w:ilvl w:val="1"/>
          <w:numId w:val="17"/>
        </w:numPr>
        <w:rPr>
          <w:sz w:val="20"/>
          <w:szCs w:val="20"/>
        </w:rPr>
      </w:pPr>
      <w:r w:rsidRPr="00F245A3">
        <w:rPr>
          <w:sz w:val="20"/>
          <w:szCs w:val="20"/>
        </w:rPr>
        <w:t xml:space="preserve">Huge international market for fuel </w:t>
      </w:r>
    </w:p>
    <w:p w14:paraId="4E34C9F5" w14:textId="1D99C21F" w:rsidR="00F245A3" w:rsidRDefault="00F245A3" w:rsidP="00F245A3">
      <w:pPr>
        <w:pStyle w:val="ListParagraph"/>
        <w:numPr>
          <w:ilvl w:val="1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 xml:space="preserve">Research says it could even burn in jet engines </w:t>
      </w:r>
    </w:p>
    <w:p w14:paraId="6EB129B4" w14:textId="366C2EA5" w:rsidR="00F245A3" w:rsidRDefault="00F245A3" w:rsidP="00F245A3">
      <w:pPr>
        <w:pStyle w:val="ListParagraph"/>
        <w:numPr>
          <w:ilvl w:val="1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 xml:space="preserve">Shortly before opening of manufacturing facility he discovers when fuel is injected into rats it stops cancer </w:t>
      </w:r>
    </w:p>
    <w:p w14:paraId="3F0ED0C7" w14:textId="6F464D4D" w:rsidR="00F245A3" w:rsidRDefault="00F245A3" w:rsidP="00F245A3">
      <w:pPr>
        <w:pStyle w:val="ListParagraph"/>
        <w:numPr>
          <w:ilvl w:val="1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 xml:space="preserve">Three very different markets to chase over </w:t>
      </w:r>
    </w:p>
    <w:p w14:paraId="370E85FC" w14:textId="7D472B9B" w:rsidR="00F245A3" w:rsidRDefault="00F245A3" w:rsidP="00F245A3">
      <w:pPr>
        <w:pStyle w:val="ListParagraph"/>
        <w:numPr>
          <w:ilvl w:val="1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 xml:space="preserve">Investors have been approved so no modification to business activity allowed </w:t>
      </w:r>
    </w:p>
    <w:p w14:paraId="29E625DC" w14:textId="52911ED7" w:rsidR="00F245A3" w:rsidRDefault="00F245A3" w:rsidP="00F245A3">
      <w:pPr>
        <w:pStyle w:val="ListParagraph"/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Who are the stakeholders in this case?</w:t>
      </w:r>
    </w:p>
    <w:p w14:paraId="2E60CC7A" w14:textId="1A9127FA" w:rsidR="00F245A3" w:rsidRDefault="00F245A3" w:rsidP="00F245A3">
      <w:pPr>
        <w:pStyle w:val="ListParagraph"/>
        <w:numPr>
          <w:ilvl w:val="1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Investors, general public, government (health care), suppliers, partners</w:t>
      </w:r>
    </w:p>
    <w:p w14:paraId="33673CB8" w14:textId="0EEE03A9" w:rsidR="00F245A3" w:rsidRDefault="00F245A3" w:rsidP="00F245A3">
      <w:pPr>
        <w:pStyle w:val="ListParagraph"/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If you were Larry, what would you do?</w:t>
      </w:r>
    </w:p>
    <w:p w14:paraId="4DB76016" w14:textId="33B6273D" w:rsidR="00F245A3" w:rsidRDefault="00F245A3" w:rsidP="00F245A3">
      <w:pPr>
        <w:pStyle w:val="ListParagraph"/>
        <w:numPr>
          <w:ilvl w:val="1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Haven’t let the cancer testing sit long enough for side effects – could cause long term issue</w:t>
      </w:r>
    </w:p>
    <w:p w14:paraId="4556F307" w14:textId="499EA68B" w:rsidR="00F245A3" w:rsidRDefault="00F245A3" w:rsidP="00F245A3">
      <w:pPr>
        <w:pStyle w:val="ListParagraph"/>
        <w:numPr>
          <w:ilvl w:val="1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We don’t see research about cancer until 5 years down the road</w:t>
      </w:r>
    </w:p>
    <w:p w14:paraId="2E7E981F" w14:textId="3E4840EA" w:rsidR="00F245A3" w:rsidRDefault="00F245A3" w:rsidP="00F245A3">
      <w:pPr>
        <w:pStyle w:val="ListParagraph"/>
        <w:numPr>
          <w:ilvl w:val="1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 xml:space="preserve">Patent protection </w:t>
      </w:r>
    </w:p>
    <w:p w14:paraId="6667FC55" w14:textId="48566A76" w:rsidR="00F245A3" w:rsidRDefault="00F245A3" w:rsidP="00F245A3">
      <w:pPr>
        <w:pStyle w:val="ListParagraph"/>
        <w:numPr>
          <w:ilvl w:val="1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 xml:space="preserve">Start entrepreneurship within existing company </w:t>
      </w:r>
    </w:p>
    <w:p w14:paraId="363F0683" w14:textId="473D27CF" w:rsidR="00F245A3" w:rsidRDefault="00F245A3" w:rsidP="00F245A3">
      <w:pPr>
        <w:pStyle w:val="ListParagraph"/>
        <w:numPr>
          <w:ilvl w:val="1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 xml:space="preserve">Go to investors and propose your new findings for their investments </w:t>
      </w:r>
    </w:p>
    <w:p w14:paraId="7D0BC2CD" w14:textId="124CECD7" w:rsidR="00F245A3" w:rsidRDefault="00F245A3" w:rsidP="00F245A3">
      <w:pPr>
        <w:pStyle w:val="ListParagraph"/>
        <w:numPr>
          <w:ilvl w:val="1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 xml:space="preserve">Set up a separate company </w:t>
      </w:r>
    </w:p>
    <w:p w14:paraId="605434C8" w14:textId="153173BD" w:rsidR="00E51261" w:rsidRPr="00E51261" w:rsidRDefault="00E51261" w:rsidP="00E51261">
      <w:pPr>
        <w:pStyle w:val="ListParagraph"/>
        <w:numPr>
          <w:ilvl w:val="1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 xml:space="preserve">He could go to pharmaceutical company and sell his patents, get a royalty </w:t>
      </w:r>
    </w:p>
    <w:p w14:paraId="2C26B478" w14:textId="40214552" w:rsidR="00F245A3" w:rsidRDefault="00E51261" w:rsidP="00E51261">
      <w:pPr>
        <w:pStyle w:val="ListParagraph"/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Always choice a or b, but sometimes you can take a combined approach</w:t>
      </w:r>
    </w:p>
    <w:p w14:paraId="13EA03BA" w14:textId="77777777" w:rsidR="002A0301" w:rsidRPr="008A2D94" w:rsidRDefault="002A0301" w:rsidP="008A2D94">
      <w:pPr>
        <w:rPr>
          <w:sz w:val="20"/>
          <w:szCs w:val="20"/>
        </w:rPr>
      </w:pPr>
    </w:p>
    <w:sectPr w:rsidR="002A0301" w:rsidRPr="008A2D94" w:rsidSect="008A2D94">
      <w:pgSz w:w="12240" w:h="15840"/>
      <w:pgMar w:top="851" w:right="90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F69CE"/>
    <w:multiLevelType w:val="hybridMultilevel"/>
    <w:tmpl w:val="953EF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364142"/>
    <w:multiLevelType w:val="hybridMultilevel"/>
    <w:tmpl w:val="611E2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17704A"/>
    <w:multiLevelType w:val="hybridMultilevel"/>
    <w:tmpl w:val="0E0E8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8A3135"/>
    <w:multiLevelType w:val="hybridMultilevel"/>
    <w:tmpl w:val="D1FC5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D7251"/>
    <w:multiLevelType w:val="hybridMultilevel"/>
    <w:tmpl w:val="9648C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4050A2"/>
    <w:multiLevelType w:val="hybridMultilevel"/>
    <w:tmpl w:val="40D0C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6A18AE"/>
    <w:multiLevelType w:val="hybridMultilevel"/>
    <w:tmpl w:val="05AE3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0F080F"/>
    <w:multiLevelType w:val="hybridMultilevel"/>
    <w:tmpl w:val="8F7C1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C94BC6"/>
    <w:multiLevelType w:val="hybridMultilevel"/>
    <w:tmpl w:val="5A446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992196"/>
    <w:multiLevelType w:val="hybridMultilevel"/>
    <w:tmpl w:val="5D644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931078"/>
    <w:multiLevelType w:val="hybridMultilevel"/>
    <w:tmpl w:val="12CA4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AE407D"/>
    <w:multiLevelType w:val="hybridMultilevel"/>
    <w:tmpl w:val="69904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3E2DD5"/>
    <w:multiLevelType w:val="hybridMultilevel"/>
    <w:tmpl w:val="FE4C3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5A506D"/>
    <w:multiLevelType w:val="hybridMultilevel"/>
    <w:tmpl w:val="587CE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8B1D65"/>
    <w:multiLevelType w:val="hybridMultilevel"/>
    <w:tmpl w:val="A09E3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D70587"/>
    <w:multiLevelType w:val="hybridMultilevel"/>
    <w:tmpl w:val="96D04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7034F6"/>
    <w:multiLevelType w:val="hybridMultilevel"/>
    <w:tmpl w:val="1D92B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2"/>
  </w:num>
  <w:num w:numId="4">
    <w:abstractNumId w:val="14"/>
  </w:num>
  <w:num w:numId="5">
    <w:abstractNumId w:val="9"/>
  </w:num>
  <w:num w:numId="6">
    <w:abstractNumId w:val="6"/>
  </w:num>
  <w:num w:numId="7">
    <w:abstractNumId w:val="13"/>
  </w:num>
  <w:num w:numId="8">
    <w:abstractNumId w:val="5"/>
  </w:num>
  <w:num w:numId="9">
    <w:abstractNumId w:val="11"/>
  </w:num>
  <w:num w:numId="10">
    <w:abstractNumId w:val="0"/>
  </w:num>
  <w:num w:numId="11">
    <w:abstractNumId w:val="3"/>
  </w:num>
  <w:num w:numId="12">
    <w:abstractNumId w:val="7"/>
  </w:num>
  <w:num w:numId="13">
    <w:abstractNumId w:val="1"/>
  </w:num>
  <w:num w:numId="14">
    <w:abstractNumId w:val="12"/>
  </w:num>
  <w:num w:numId="15">
    <w:abstractNumId w:val="8"/>
  </w:num>
  <w:num w:numId="16">
    <w:abstractNumId w:val="15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E6D"/>
    <w:rsid w:val="000423EB"/>
    <w:rsid w:val="000C1E17"/>
    <w:rsid w:val="001715BB"/>
    <w:rsid w:val="002A0301"/>
    <w:rsid w:val="00485626"/>
    <w:rsid w:val="008A2D94"/>
    <w:rsid w:val="00A73145"/>
    <w:rsid w:val="00B373F6"/>
    <w:rsid w:val="00B80E6D"/>
    <w:rsid w:val="00E33ADF"/>
    <w:rsid w:val="00E51261"/>
    <w:rsid w:val="00F245A3"/>
    <w:rsid w:val="00F8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C4C6A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E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E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852</Words>
  <Characters>4863</Characters>
  <Application>Microsoft Macintosh Word</Application>
  <DocSecurity>0</DocSecurity>
  <Lines>40</Lines>
  <Paragraphs>11</Paragraphs>
  <ScaleCrop>false</ScaleCrop>
  <Company/>
  <LinksUpToDate>false</LinksUpToDate>
  <CharactersWithSpaces>5704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Kristen Lawrence</dc:creator>
  <cp:keywords/>
  <dc:description/>
  <cp:lastModifiedBy>Kristen Lawrence</cp:lastModifiedBy>
  <cp:revision>4</cp:revision>
  <cp:lastPrinted>2014-09-23T00:00:00Z</cp:lastPrinted>
  <dcterms:created xsi:type="dcterms:W3CDTF">2014-09-17T18:36:00Z</dcterms:created>
  <dcterms:modified xsi:type="dcterms:W3CDTF">2014-09-23T00:02:00Z</dcterms:modified>
</cp:coreProperties>
</file>