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ECFD08" w14:textId="77777777" w:rsidR="00346244" w:rsidRPr="00986A8E" w:rsidRDefault="00346244" w:rsidP="00346244">
      <w:pPr>
        <w:jc w:val="center"/>
        <w:rPr>
          <w:b/>
          <w:sz w:val="28"/>
          <w:szCs w:val="28"/>
        </w:rPr>
      </w:pPr>
      <w:r w:rsidRPr="00986A8E">
        <w:rPr>
          <w:b/>
          <w:sz w:val="28"/>
          <w:szCs w:val="28"/>
        </w:rPr>
        <w:t>Organizational Behaviour</w:t>
      </w:r>
    </w:p>
    <w:p w14:paraId="42B3FFC9" w14:textId="77777777" w:rsidR="00346244" w:rsidRDefault="00346244"/>
    <w:p w14:paraId="0E68A0CF" w14:textId="77777777" w:rsidR="007748C0" w:rsidRPr="00986A8E" w:rsidRDefault="00346244">
      <w:pPr>
        <w:rPr>
          <w:u w:val="single"/>
        </w:rPr>
      </w:pPr>
      <w:r w:rsidRPr="00986A8E">
        <w:rPr>
          <w:u w:val="single"/>
        </w:rPr>
        <w:t>Thursday September 5</w:t>
      </w:r>
    </w:p>
    <w:p w14:paraId="5EEDD00F" w14:textId="77777777" w:rsidR="007874B8" w:rsidRDefault="007874B8"/>
    <w:p w14:paraId="6453A564" w14:textId="77777777" w:rsidR="007874B8" w:rsidRDefault="007874B8">
      <w:r>
        <w:t>Professor Benacho</w:t>
      </w:r>
    </w:p>
    <w:p w14:paraId="77FCD447" w14:textId="77777777" w:rsidR="00346244" w:rsidRDefault="00346244"/>
    <w:p w14:paraId="396897A9" w14:textId="77777777" w:rsidR="00346244" w:rsidRDefault="00346244">
      <w:r>
        <w:t>Textbook: Organizational Behaviour - grey &amp; orange cover</w:t>
      </w:r>
    </w:p>
    <w:p w14:paraId="6011F8A4" w14:textId="77777777" w:rsidR="007874B8" w:rsidRDefault="007874B8"/>
    <w:p w14:paraId="2C7C9DD8" w14:textId="77777777" w:rsidR="007874B8" w:rsidRDefault="007874B8">
      <w:r>
        <w:t>Job commitment - commitment that a person has to his/her organization</w:t>
      </w:r>
    </w:p>
    <w:p w14:paraId="43C04162" w14:textId="77777777" w:rsidR="007874B8" w:rsidRDefault="007874B8"/>
    <w:p w14:paraId="4199253E" w14:textId="44F4B891" w:rsidR="007874B8" w:rsidRDefault="000C154D">
      <w:r>
        <w:t xml:space="preserve">There are </w:t>
      </w:r>
      <w:r w:rsidR="007874B8" w:rsidRPr="000C154D">
        <w:rPr>
          <w:b/>
        </w:rPr>
        <w:t>3 levels of analysis: individuals, dyads/groups, organization</w:t>
      </w:r>
    </w:p>
    <w:p w14:paraId="2B3690CB" w14:textId="77777777" w:rsidR="007874B8" w:rsidRDefault="007874B8"/>
    <w:p w14:paraId="0A914091" w14:textId="6E556B03" w:rsidR="007874B8" w:rsidRPr="00986A8E" w:rsidRDefault="007874B8" w:rsidP="007874B8">
      <w:pPr>
        <w:rPr>
          <w:sz w:val="26"/>
          <w:szCs w:val="26"/>
          <w:u w:val="single"/>
        </w:rPr>
      </w:pPr>
      <w:r w:rsidRPr="00986A8E">
        <w:rPr>
          <w:sz w:val="26"/>
          <w:szCs w:val="26"/>
          <w:u w:val="single"/>
        </w:rPr>
        <w:t>What is OB?</w:t>
      </w:r>
    </w:p>
    <w:p w14:paraId="60463088" w14:textId="6CB5B82E" w:rsidR="000C154D" w:rsidRDefault="000C154D" w:rsidP="000C154D">
      <w:r>
        <w:t>- Making sure the mission is being accomplished and that the organization survives</w:t>
      </w:r>
    </w:p>
    <w:p w14:paraId="15D799C8" w14:textId="77777777" w:rsidR="000C154D" w:rsidRDefault="000C154D" w:rsidP="00986A8E">
      <w:r>
        <w:t>- How to make group work more effective and how to make people work well together.</w:t>
      </w:r>
    </w:p>
    <w:p w14:paraId="300E7DC8" w14:textId="5811C861" w:rsidR="00986A8E" w:rsidRDefault="000C154D" w:rsidP="00986A8E">
      <w:r>
        <w:t xml:space="preserve">- </w:t>
      </w:r>
      <w:r w:rsidR="00986A8E">
        <w:t xml:space="preserve">OB is devoted to </w:t>
      </w:r>
      <w:r w:rsidR="00986A8E" w:rsidRPr="00590F61">
        <w:rPr>
          <w:u w:val="single"/>
        </w:rPr>
        <w:t>understanding phenomena</w:t>
      </w:r>
      <w:r w:rsidR="00986A8E">
        <w:t xml:space="preserve"> (</w:t>
      </w:r>
      <w:r>
        <w:t xml:space="preserve">predicting behaviour - ex. how </w:t>
      </w:r>
      <w:r w:rsidR="00986A8E">
        <w:t xml:space="preserve">many employees will leave this month; understanding what is the problem), </w:t>
      </w:r>
      <w:r w:rsidR="00986A8E" w:rsidRPr="00590F61">
        <w:rPr>
          <w:u w:val="single"/>
        </w:rPr>
        <w:t>explaining</w:t>
      </w:r>
      <w:r w:rsidR="00986A8E">
        <w:t xml:space="preserve"> (what are the causes of a certain behaviour), </w:t>
      </w:r>
      <w:r w:rsidR="00986A8E" w:rsidRPr="00590F61">
        <w:rPr>
          <w:u w:val="single"/>
        </w:rPr>
        <w:t>improving/managing the situation</w:t>
      </w:r>
      <w:r w:rsidR="00986A8E">
        <w:t xml:space="preserve"> (ex. how can we get the employees to stay)</w:t>
      </w:r>
    </w:p>
    <w:p w14:paraId="26A7962D" w14:textId="77777777" w:rsidR="000C154D" w:rsidRDefault="000C154D" w:rsidP="00986A8E">
      <w:pPr>
        <w:rPr>
          <w:b/>
        </w:rPr>
      </w:pPr>
    </w:p>
    <w:p w14:paraId="0A08F9A8" w14:textId="60CCACE9" w:rsidR="00986A8E" w:rsidRPr="00986A8E" w:rsidRDefault="000C154D" w:rsidP="00986A8E">
      <w:pPr>
        <w:rPr>
          <w:b/>
        </w:rPr>
      </w:pPr>
      <w:r>
        <w:rPr>
          <w:b/>
        </w:rPr>
        <w:t xml:space="preserve">- </w:t>
      </w:r>
      <w:r w:rsidR="00986A8E" w:rsidRPr="00986A8E">
        <w:rPr>
          <w:b/>
        </w:rPr>
        <w:t>OB is devoted to understandin</w:t>
      </w:r>
      <w:r w:rsidR="00986A8E">
        <w:rPr>
          <w:b/>
        </w:rPr>
        <w:t>g, explaining, and improving the</w:t>
      </w:r>
      <w:r w:rsidR="00986A8E" w:rsidRPr="00986A8E">
        <w:rPr>
          <w:b/>
        </w:rPr>
        <w:t xml:space="preserve"> attitudes and behav</w:t>
      </w:r>
      <w:r w:rsidR="00986A8E">
        <w:rPr>
          <w:b/>
        </w:rPr>
        <w:t>i</w:t>
      </w:r>
      <w:r w:rsidR="00986A8E" w:rsidRPr="00986A8E">
        <w:rPr>
          <w:b/>
        </w:rPr>
        <w:t>ors of individuals and groups in organizations.</w:t>
      </w:r>
    </w:p>
    <w:p w14:paraId="4BB56C4F" w14:textId="77777777" w:rsidR="00986A8E" w:rsidRDefault="00986A8E" w:rsidP="007874B8"/>
    <w:p w14:paraId="1EE2705F" w14:textId="67F5596E" w:rsidR="007874B8" w:rsidRDefault="000C154D">
      <w:pPr>
        <w:rPr>
          <w:b/>
        </w:rPr>
      </w:pPr>
      <w:r>
        <w:rPr>
          <w:b/>
        </w:rPr>
        <w:t xml:space="preserve">- </w:t>
      </w:r>
      <w:r w:rsidR="00E168AF" w:rsidRPr="00986A8E">
        <w:rPr>
          <w:b/>
        </w:rPr>
        <w:t>Organization: Social invention</w:t>
      </w:r>
      <w:r w:rsidR="007874B8" w:rsidRPr="00986A8E">
        <w:rPr>
          <w:b/>
        </w:rPr>
        <w:t xml:space="preserve"> for accomplishing common goals</w:t>
      </w:r>
      <w:r w:rsidR="00986A8E">
        <w:rPr>
          <w:b/>
        </w:rPr>
        <w:t xml:space="preserve"> through </w:t>
      </w:r>
      <w:r w:rsidR="00E168AF" w:rsidRPr="00986A8E">
        <w:rPr>
          <w:b/>
        </w:rPr>
        <w:t>group effort.</w:t>
      </w:r>
    </w:p>
    <w:p w14:paraId="27125398" w14:textId="77777777" w:rsidR="0029323F" w:rsidRDefault="0029323F">
      <w:pPr>
        <w:rPr>
          <w:b/>
        </w:rPr>
      </w:pPr>
    </w:p>
    <w:p w14:paraId="051DA5BF" w14:textId="5D6C345A" w:rsidR="0029323F" w:rsidRPr="0029323F" w:rsidRDefault="0029323F">
      <w:r>
        <w:t>- Behaviour = attitudes or specific actions</w:t>
      </w:r>
    </w:p>
    <w:p w14:paraId="6FFDB8F0" w14:textId="77777777" w:rsidR="00E168AF" w:rsidRDefault="00E168AF"/>
    <w:p w14:paraId="7E274E53" w14:textId="77777777" w:rsidR="000C154D" w:rsidRDefault="000C154D"/>
    <w:p w14:paraId="0BF152F6" w14:textId="4A74CE9E" w:rsidR="00590F61" w:rsidRPr="000C154D" w:rsidRDefault="00590F61">
      <w:pPr>
        <w:rPr>
          <w:i/>
        </w:rPr>
      </w:pPr>
      <w:r w:rsidRPr="000C154D">
        <w:rPr>
          <w:i/>
        </w:rPr>
        <w:t>Model - purple, red, blue, green</w:t>
      </w:r>
    </w:p>
    <w:p w14:paraId="440869D4" w14:textId="77777777" w:rsidR="003D68A5" w:rsidRPr="000C154D" w:rsidRDefault="003D68A5">
      <w:pPr>
        <w:rPr>
          <w:i/>
        </w:rPr>
      </w:pPr>
      <w:r w:rsidRPr="000C154D">
        <w:rPr>
          <w:i/>
        </w:rPr>
        <w:t>individual characteristics, group mechanisms, organizational mechanisms --&gt; individual mechanisms --&gt; individual outcomes</w:t>
      </w:r>
    </w:p>
    <w:p w14:paraId="11D0C847" w14:textId="77777777" w:rsidR="00183E64" w:rsidRDefault="00183E64"/>
    <w:p w14:paraId="11A0129A" w14:textId="2AA91EA9" w:rsidR="00183E64" w:rsidRDefault="00183E64">
      <w:r>
        <w:t>Read pages 15-19; not covered in class</w:t>
      </w:r>
      <w:r w:rsidR="00E7099D">
        <w:t xml:space="preserve"> --&gt; not specific/critical to OB</w:t>
      </w:r>
    </w:p>
    <w:p w14:paraId="025A48E5" w14:textId="77777777" w:rsidR="00EC70F7" w:rsidRDefault="00EC70F7"/>
    <w:p w14:paraId="714B17F5" w14:textId="77777777" w:rsidR="00EC70F7" w:rsidRDefault="00EC70F7"/>
    <w:p w14:paraId="68E2F98D" w14:textId="77777777" w:rsidR="00EC70F7" w:rsidRDefault="00EC70F7"/>
    <w:p w14:paraId="668C979F" w14:textId="77777777" w:rsidR="00EC70F7" w:rsidRDefault="00EC70F7"/>
    <w:p w14:paraId="3AA1A333" w14:textId="77777777" w:rsidR="00EC70F7" w:rsidRDefault="00EC70F7"/>
    <w:p w14:paraId="65FEBFB4" w14:textId="77777777" w:rsidR="00EC70F7" w:rsidRDefault="00EC70F7"/>
    <w:p w14:paraId="790D56F8" w14:textId="77777777" w:rsidR="00EC70F7" w:rsidRDefault="00EC70F7"/>
    <w:p w14:paraId="0FCE6E98" w14:textId="77777777" w:rsidR="00EC70F7" w:rsidRDefault="00EC70F7"/>
    <w:p w14:paraId="7D75727D" w14:textId="77777777" w:rsidR="00EC70F7" w:rsidRDefault="00EC70F7"/>
    <w:p w14:paraId="1DB62B3C" w14:textId="77777777" w:rsidR="00EC70F7" w:rsidRDefault="00EC70F7"/>
    <w:p w14:paraId="70A56028" w14:textId="1366C3B0" w:rsidR="00EC70F7" w:rsidRDefault="00EC70F7">
      <w:pPr>
        <w:rPr>
          <w:u w:val="single"/>
        </w:rPr>
      </w:pPr>
      <w:r w:rsidRPr="00EC70F7">
        <w:rPr>
          <w:u w:val="single"/>
        </w:rPr>
        <w:lastRenderedPageBreak/>
        <w:t>Monday September 9</w:t>
      </w:r>
    </w:p>
    <w:p w14:paraId="686DF2CE" w14:textId="5E36B661" w:rsidR="00EC70F7" w:rsidRDefault="00EC70F7" w:rsidP="00EC70F7">
      <w:pPr>
        <w:jc w:val="center"/>
        <w:rPr>
          <w:u w:val="single"/>
        </w:rPr>
      </w:pPr>
      <w:r>
        <w:rPr>
          <w:u w:val="single"/>
        </w:rPr>
        <w:t>Chapter 2: Job Performance</w:t>
      </w:r>
    </w:p>
    <w:p w14:paraId="30162FDB" w14:textId="77777777" w:rsidR="00EC70F7" w:rsidRDefault="00EC70F7" w:rsidP="00EC70F7">
      <w:pPr>
        <w:jc w:val="center"/>
        <w:rPr>
          <w:u w:val="single"/>
        </w:rPr>
      </w:pPr>
    </w:p>
    <w:p w14:paraId="73FF8E90" w14:textId="4FBDE0BA" w:rsidR="00EC70F7" w:rsidRDefault="0021186F" w:rsidP="00EC70F7">
      <w:r>
        <w:t>Individual Outcome</w:t>
      </w:r>
      <w:r>
        <w:tab/>
      </w:r>
      <w:r>
        <w:tab/>
      </w:r>
      <w:r w:rsidR="00EC70F7">
        <w:t>Critical Incidence Technique - best and worst examples</w:t>
      </w:r>
    </w:p>
    <w:p w14:paraId="32FFFE3A" w14:textId="77777777" w:rsidR="002A5C2B" w:rsidRDefault="002A5C2B" w:rsidP="00EC70F7"/>
    <w:p w14:paraId="21C8D016" w14:textId="4C8D0C04" w:rsidR="002A5C2B" w:rsidRDefault="002A5C2B" w:rsidP="00EC70F7">
      <w:r>
        <w:t>Job performance is:</w:t>
      </w:r>
    </w:p>
    <w:p w14:paraId="2FE3ADBE" w14:textId="220B5ADD" w:rsidR="002A5C2B" w:rsidRDefault="002A5C2B" w:rsidP="00EC70F7">
      <w:r>
        <w:t>- behaviour</w:t>
      </w:r>
    </w:p>
    <w:p w14:paraId="35264BDF" w14:textId="4E281801" w:rsidR="002A5C2B" w:rsidRDefault="002A5C2B" w:rsidP="00EC70F7">
      <w:r>
        <w:t>- under employee's control</w:t>
      </w:r>
    </w:p>
    <w:p w14:paraId="19398175" w14:textId="3E73185F" w:rsidR="002A5C2B" w:rsidRDefault="002A5C2B" w:rsidP="00EC70F7">
      <w:r>
        <w:t>- contributes to the organization positively or negatively</w:t>
      </w:r>
    </w:p>
    <w:p w14:paraId="732DC889" w14:textId="5FD2C0D1" w:rsidR="002A5C2B" w:rsidRDefault="002A5C2B" w:rsidP="00EC70F7">
      <w:r>
        <w:t>- relevant to the organization's goals</w:t>
      </w:r>
    </w:p>
    <w:p w14:paraId="607ABDDD" w14:textId="77777777" w:rsidR="002A5C2B" w:rsidRDefault="002A5C2B" w:rsidP="00EC70F7"/>
    <w:p w14:paraId="333C0398" w14:textId="2062A6C0" w:rsidR="002A5C2B" w:rsidRDefault="002A5C2B" w:rsidP="00EC70F7">
      <w:r>
        <w:t>Job Performance: Controlled behaviour that affects the organization's goals positively or negatively.</w:t>
      </w:r>
    </w:p>
    <w:p w14:paraId="5A12E5EB" w14:textId="77777777" w:rsidR="002A5C2B" w:rsidRDefault="002A5C2B" w:rsidP="00EC70F7"/>
    <w:p w14:paraId="1FC903D7" w14:textId="09522B64" w:rsidR="00AE3FF0" w:rsidRDefault="002A5C2B" w:rsidP="00EC70F7">
      <w:r>
        <w:t xml:space="preserve">ex. Sales of $5000 is a positive </w:t>
      </w:r>
      <w:r w:rsidRPr="002A5C2B">
        <w:rPr>
          <w:u w:val="single"/>
        </w:rPr>
        <w:t>outcome</w:t>
      </w:r>
      <w:r>
        <w:t xml:space="preserve">; should be distinguished from the good </w:t>
      </w:r>
      <w:r>
        <w:rPr>
          <w:u w:val="single"/>
        </w:rPr>
        <w:t>behaviours</w:t>
      </w:r>
      <w:r>
        <w:t xml:space="preserve"> that lead to the result</w:t>
      </w:r>
    </w:p>
    <w:p w14:paraId="7DA51BD4" w14:textId="42299438" w:rsidR="00AE3FF0" w:rsidRDefault="00AE3FF0" w:rsidP="00EC70F7">
      <w:r>
        <w:t>"going postal"</w:t>
      </w:r>
    </w:p>
    <w:p w14:paraId="03A3E700" w14:textId="77777777" w:rsidR="002A5C2B" w:rsidRDefault="002A5C2B" w:rsidP="00EC70F7"/>
    <w:p w14:paraId="68658463" w14:textId="1994CA8B" w:rsidR="00FA4A90" w:rsidRPr="00FA4A90" w:rsidRDefault="00FA4A90" w:rsidP="00EC70F7">
      <w:pPr>
        <w:rPr>
          <w:b/>
          <w:sz w:val="26"/>
          <w:szCs w:val="26"/>
        </w:rPr>
      </w:pPr>
      <w:r>
        <w:rPr>
          <w:b/>
          <w:sz w:val="26"/>
          <w:szCs w:val="26"/>
        </w:rPr>
        <w:t>Job Performance</w:t>
      </w:r>
    </w:p>
    <w:p w14:paraId="69D6924C" w14:textId="73958111" w:rsidR="002A5C2B" w:rsidRDefault="002A5C2B" w:rsidP="00EC70F7">
      <w:r w:rsidRPr="002A5C2B">
        <w:rPr>
          <w:u w:val="single"/>
        </w:rPr>
        <w:t>Task Performance:</w:t>
      </w:r>
      <w:r>
        <w:t xml:space="preserve"> bevahiours that are directly involved in the transformation of resources into goods or services (how good/bad are you at engaging in the activities in your job description)</w:t>
      </w:r>
    </w:p>
    <w:p w14:paraId="49DC1CDB" w14:textId="686A2B06" w:rsidR="00841E6F" w:rsidRDefault="00813BD5" w:rsidP="00EC70F7">
      <w:r>
        <w:t>--&gt; C</w:t>
      </w:r>
      <w:r w:rsidR="00841E6F">
        <w:t>an be routine, adaptive (response to crisis situations), and creative</w:t>
      </w:r>
    </w:p>
    <w:p w14:paraId="030255FB" w14:textId="77777777" w:rsidR="002A5C2B" w:rsidRDefault="002A5C2B" w:rsidP="00EC70F7"/>
    <w:p w14:paraId="06672D0F" w14:textId="778E1D8E" w:rsidR="002A5C2B" w:rsidRDefault="002A5C2B" w:rsidP="00EC70F7">
      <w:r w:rsidRPr="00841E6F">
        <w:rPr>
          <w:u w:val="single"/>
        </w:rPr>
        <w:t>Organizational citizenship behaviours</w:t>
      </w:r>
      <w:r w:rsidR="00841E6F">
        <w:rPr>
          <w:u w:val="single"/>
        </w:rPr>
        <w:t xml:space="preserve">: </w:t>
      </w:r>
      <w:r w:rsidR="00841E6F">
        <w:t>Voluntary activities that contribute to the organization by improving the work setting</w:t>
      </w:r>
      <w:r w:rsidR="002A195D">
        <w:t>; going above and beyond</w:t>
      </w:r>
    </w:p>
    <w:p w14:paraId="4C01695C" w14:textId="5984AF24" w:rsidR="00813BD5" w:rsidRPr="00FA4A90" w:rsidRDefault="00813BD5" w:rsidP="00EC70F7">
      <w:r w:rsidRPr="00FA4A90">
        <w:t>--&gt; Interpersonal or Organizational</w:t>
      </w:r>
    </w:p>
    <w:p w14:paraId="0C37F37D" w14:textId="37C1814B" w:rsidR="00813BD5" w:rsidRPr="00813BD5" w:rsidRDefault="00813BD5" w:rsidP="00EC70F7">
      <w:pPr>
        <w:rPr>
          <w:i/>
        </w:rPr>
      </w:pPr>
      <w:r>
        <w:t xml:space="preserve">--&gt; </w:t>
      </w:r>
      <w:r>
        <w:rPr>
          <w:i/>
        </w:rPr>
        <w:t xml:space="preserve">Interpersonal: </w:t>
      </w:r>
      <w:r w:rsidRPr="00223C2E">
        <w:rPr>
          <w:b/>
          <w:i/>
        </w:rPr>
        <w:t>helping</w:t>
      </w:r>
      <w:r w:rsidR="00223C2E" w:rsidRPr="00223C2E">
        <w:rPr>
          <w:b/>
          <w:i/>
        </w:rPr>
        <w:t>, courtesy, sportsmanship</w:t>
      </w:r>
      <w:r w:rsidR="00223C2E">
        <w:rPr>
          <w:i/>
        </w:rPr>
        <w:t xml:space="preserve"> "behaving in a way that would make your (grand)parents proud"</w:t>
      </w:r>
    </w:p>
    <w:p w14:paraId="7BE4DE13" w14:textId="4A9CF3FF" w:rsidR="00841E6F" w:rsidRPr="00223C2E" w:rsidRDefault="00223C2E" w:rsidP="00EC70F7">
      <w:pPr>
        <w:rPr>
          <w:i/>
        </w:rPr>
      </w:pPr>
      <w:r w:rsidRPr="00223C2E">
        <w:t>--&gt;</w:t>
      </w:r>
      <w:r>
        <w:rPr>
          <w:i/>
        </w:rPr>
        <w:t xml:space="preserve"> Organizational: </w:t>
      </w:r>
      <w:r w:rsidRPr="00223C2E">
        <w:rPr>
          <w:b/>
          <w:i/>
        </w:rPr>
        <w:t>voice</w:t>
      </w:r>
      <w:r>
        <w:rPr>
          <w:i/>
        </w:rPr>
        <w:t xml:space="preserve"> (speaking up if there is a safety hazard, if you think there is a better way to do something etc.), </w:t>
      </w:r>
      <w:r w:rsidRPr="00223C2E">
        <w:rPr>
          <w:b/>
          <w:i/>
        </w:rPr>
        <w:t>civic virtue</w:t>
      </w:r>
      <w:r>
        <w:rPr>
          <w:i/>
        </w:rPr>
        <w:t xml:space="preserve"> (participating in the political life of your organization - committees, meetings, etc.), </w:t>
      </w:r>
      <w:r>
        <w:rPr>
          <w:b/>
          <w:i/>
        </w:rPr>
        <w:t>boosterism</w:t>
      </w:r>
      <w:r>
        <w:rPr>
          <w:i/>
        </w:rPr>
        <w:t xml:space="preserve"> (being a good representation of the organization to those inside and outside of the organization)</w:t>
      </w:r>
    </w:p>
    <w:p w14:paraId="2A0E6714" w14:textId="77777777" w:rsidR="00841E6F" w:rsidRPr="00841E6F" w:rsidRDefault="00841E6F" w:rsidP="00EC70F7">
      <w:pPr>
        <w:rPr>
          <w:u w:val="single"/>
        </w:rPr>
      </w:pPr>
    </w:p>
    <w:p w14:paraId="16BB8303" w14:textId="5A981749" w:rsidR="00FA4A90" w:rsidRDefault="002A5C2B" w:rsidP="00EC70F7">
      <w:r w:rsidRPr="00FA4A90">
        <w:rPr>
          <w:u w:val="single"/>
        </w:rPr>
        <w:t>Counterproductive work behaviours</w:t>
      </w:r>
      <w:r w:rsidR="00FA4A90">
        <w:rPr>
          <w:u w:val="single"/>
        </w:rPr>
        <w:t>:</w:t>
      </w:r>
      <w:r w:rsidR="002A195D">
        <w:t xml:space="preserve"> Behaviours that </w:t>
      </w:r>
      <w:r w:rsidR="002A195D" w:rsidRPr="002A195D">
        <w:rPr>
          <w:u w:val="single"/>
        </w:rPr>
        <w:t>intentionally</w:t>
      </w:r>
      <w:r w:rsidR="002A195D">
        <w:t xml:space="preserve"> hinder organizational goal accomplishment</w:t>
      </w:r>
    </w:p>
    <w:p w14:paraId="37391E5A" w14:textId="254E2EC0" w:rsidR="002A195D" w:rsidRDefault="002A195D" w:rsidP="00EC70F7">
      <w:r w:rsidRPr="00FA4A90">
        <w:t>--&gt; Interpersonal or Organizational</w:t>
      </w:r>
    </w:p>
    <w:p w14:paraId="43643D3D" w14:textId="79940DA6" w:rsidR="002A195D" w:rsidRDefault="002A195D" w:rsidP="00EC70F7">
      <w:r>
        <w:t>--&gt; Figure 2.2</w:t>
      </w:r>
    </w:p>
    <w:p w14:paraId="2210CCF8" w14:textId="2DE1DFA3" w:rsidR="002A195D" w:rsidRDefault="002A195D" w:rsidP="00EC70F7">
      <w:pPr>
        <w:rPr>
          <w:i/>
        </w:rPr>
      </w:pPr>
      <w:r>
        <w:t xml:space="preserve">--&gt; </w:t>
      </w:r>
      <w:r w:rsidRPr="002A195D">
        <w:rPr>
          <w:i/>
        </w:rPr>
        <w:t xml:space="preserve">Interpersonal: </w:t>
      </w:r>
      <w:r w:rsidRPr="002A195D">
        <w:rPr>
          <w:b/>
          <w:i/>
        </w:rPr>
        <w:t>Political deviance</w:t>
      </w:r>
      <w:r w:rsidRPr="002A195D">
        <w:rPr>
          <w:i/>
        </w:rPr>
        <w:t>: activities that intentionally harm others (gossip, incivility)</w:t>
      </w:r>
      <w:r>
        <w:rPr>
          <w:i/>
        </w:rPr>
        <w:t xml:space="preserve">; </w:t>
      </w:r>
      <w:r>
        <w:rPr>
          <w:b/>
          <w:i/>
        </w:rPr>
        <w:t>Personal aggression</w:t>
      </w:r>
      <w:r>
        <w:rPr>
          <w:i/>
        </w:rPr>
        <w:t>: verbal or physical hostile behaviours directed toward other employees (harassment, abuse)</w:t>
      </w:r>
    </w:p>
    <w:p w14:paraId="41E56EBE" w14:textId="19D65681" w:rsidR="007E71A3" w:rsidRDefault="002A195D" w:rsidP="00EC70F7">
      <w:pPr>
        <w:rPr>
          <w:i/>
        </w:rPr>
      </w:pPr>
      <w:r>
        <w:t xml:space="preserve">--&gt; </w:t>
      </w:r>
      <w:r>
        <w:rPr>
          <w:i/>
        </w:rPr>
        <w:t xml:space="preserve">Organizational: </w:t>
      </w:r>
      <w:r w:rsidR="00AE3FF0">
        <w:rPr>
          <w:b/>
          <w:i/>
        </w:rPr>
        <w:t>Production deviance:</w:t>
      </w:r>
      <w:r w:rsidR="00AE3FF0">
        <w:rPr>
          <w:i/>
        </w:rPr>
        <w:t xml:space="preserve"> intending to harm the organization (wasting resources [ex. time], substance abuse); </w:t>
      </w:r>
      <w:r w:rsidR="00AE3FF0">
        <w:rPr>
          <w:b/>
          <w:i/>
        </w:rPr>
        <w:t>Property deviance</w:t>
      </w:r>
      <w:r w:rsidR="00AE3FF0">
        <w:rPr>
          <w:i/>
        </w:rPr>
        <w:t>: behaviours that harm the organization's assets (sabotage, theft)</w:t>
      </w:r>
    </w:p>
    <w:p w14:paraId="247E0A48" w14:textId="2936AB31" w:rsidR="00C74531" w:rsidRDefault="007E71A3" w:rsidP="00EC70F7">
      <w:r>
        <w:t>Promote OCB and prevent CWB</w:t>
      </w:r>
    </w:p>
    <w:p w14:paraId="6668A8EE" w14:textId="798126E9" w:rsidR="00300C2A" w:rsidRDefault="00300C2A" w:rsidP="00EC70F7">
      <w:r w:rsidRPr="00300C2A">
        <w:rPr>
          <w:noProof/>
        </w:rPr>
        <w:drawing>
          <wp:inline distT="0" distB="0" distL="0" distR="0" wp14:anchorId="6ABEB2C6" wp14:editId="5F8AAA09">
            <wp:extent cx="5943600" cy="4064000"/>
            <wp:effectExtent l="0" t="50800" r="0" b="508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5AA0597" w14:textId="77777777" w:rsidR="00300C2A" w:rsidRDefault="00300C2A" w:rsidP="00EC70F7">
      <w:pPr>
        <w:rPr>
          <w:u w:val="single"/>
        </w:rPr>
      </w:pPr>
    </w:p>
    <w:p w14:paraId="3152360B" w14:textId="45CFB16E" w:rsidR="00B06F71" w:rsidRDefault="0021186F" w:rsidP="00EC70F7">
      <w:pPr>
        <w:rPr>
          <w:u w:val="single"/>
        </w:rPr>
      </w:pPr>
      <w:r>
        <w:rPr>
          <w:u w:val="single"/>
        </w:rPr>
        <w:t>Thursday September 12</w:t>
      </w:r>
    </w:p>
    <w:p w14:paraId="0772450D" w14:textId="77777777" w:rsidR="0021186F" w:rsidRDefault="0021186F" w:rsidP="00EC70F7">
      <w:pPr>
        <w:rPr>
          <w:u w:val="single"/>
        </w:rPr>
      </w:pPr>
    </w:p>
    <w:p w14:paraId="4BD69B28" w14:textId="5F7087FB" w:rsidR="0021186F" w:rsidRDefault="0021186F" w:rsidP="0021186F">
      <w:pPr>
        <w:jc w:val="center"/>
        <w:rPr>
          <w:u w:val="single"/>
        </w:rPr>
      </w:pPr>
      <w:r>
        <w:rPr>
          <w:u w:val="single"/>
        </w:rPr>
        <w:t>Chapter 3: Organizational Commitment</w:t>
      </w:r>
    </w:p>
    <w:p w14:paraId="030B3157" w14:textId="77777777" w:rsidR="0021186F" w:rsidRDefault="0021186F" w:rsidP="0021186F">
      <w:pPr>
        <w:jc w:val="center"/>
        <w:rPr>
          <w:u w:val="single"/>
        </w:rPr>
      </w:pPr>
    </w:p>
    <w:p w14:paraId="7B1D9CEC" w14:textId="466C9C88" w:rsidR="0021186F" w:rsidRDefault="0021186F" w:rsidP="0021186F">
      <w:r>
        <w:t>Individual Outcome</w:t>
      </w:r>
    </w:p>
    <w:p w14:paraId="426318CF" w14:textId="77777777" w:rsidR="0021186F" w:rsidRDefault="0021186F" w:rsidP="0021186F"/>
    <w:p w14:paraId="6EBBA3D9" w14:textId="3335E9DA" w:rsidR="0021186F" w:rsidRDefault="0021186F" w:rsidP="0021186F">
      <w:r>
        <w:t xml:space="preserve">Organizational commitment: The </w:t>
      </w:r>
      <w:r>
        <w:rPr>
          <w:b/>
        </w:rPr>
        <w:t>desire</w:t>
      </w:r>
      <w:r>
        <w:t xml:space="preserve"> to remain a member of the organization</w:t>
      </w:r>
    </w:p>
    <w:p w14:paraId="37117157" w14:textId="77777777" w:rsidR="0021186F" w:rsidRDefault="0021186F" w:rsidP="0021186F"/>
    <w:p w14:paraId="36592278" w14:textId="2B8A2DEA" w:rsidR="0021186F" w:rsidRDefault="0021186F" w:rsidP="0021186F">
      <w:r>
        <w:t>Fig 3.1: organizational commitment and withdrawal behaviour are inversely related</w:t>
      </w:r>
    </w:p>
    <w:p w14:paraId="6F102280" w14:textId="12B68C7B" w:rsidR="0021186F" w:rsidRDefault="0021186F" w:rsidP="0021186F">
      <w:r>
        <w:t xml:space="preserve">Withdrawal behaviour: </w:t>
      </w:r>
      <w:r>
        <w:rPr>
          <w:u w:val="single"/>
        </w:rPr>
        <w:t>voluntary</w:t>
      </w:r>
      <w:r>
        <w:t xml:space="preserve"> withdrawal</w:t>
      </w:r>
    </w:p>
    <w:p w14:paraId="7AD5CB12" w14:textId="77777777" w:rsidR="00380146" w:rsidRDefault="00380146" w:rsidP="0021186F"/>
    <w:p w14:paraId="76DC6FB4" w14:textId="4E91E8C9" w:rsidR="00380146" w:rsidRDefault="00380146" w:rsidP="0021186F">
      <w:r>
        <w:t>Overall org. commitment made up of emotional, cost-based, moral compass</w:t>
      </w:r>
    </w:p>
    <w:p w14:paraId="458830E2" w14:textId="77777777" w:rsidR="00380146" w:rsidRDefault="00380146" w:rsidP="0021186F"/>
    <w:p w14:paraId="14C81BF4" w14:textId="71096A20" w:rsidR="00380146" w:rsidRDefault="00380146" w:rsidP="0021186F">
      <w:r>
        <w:rPr>
          <w:u w:val="single"/>
        </w:rPr>
        <w:t>Affective Commitment:</w:t>
      </w:r>
      <w:r>
        <w:t xml:space="preserve"> Employees' emotional commitment to, and involvement with, the organization (job involvement); staying because you </w:t>
      </w:r>
      <w:r>
        <w:rPr>
          <w:u w:val="single"/>
        </w:rPr>
        <w:t>want</w:t>
      </w:r>
      <w:r w:rsidR="00B00A52">
        <w:t xml:space="preserve"> to;</w:t>
      </w:r>
    </w:p>
    <w:p w14:paraId="4F259D1E" w14:textId="449BBBBE" w:rsidR="00B00A52" w:rsidRDefault="00B00A52" w:rsidP="0021186F">
      <w:r>
        <w:t>--&gt; most preferred type of commitment</w:t>
      </w:r>
      <w:r w:rsidR="00816152">
        <w:t xml:space="preserve"> by managers</w:t>
      </w:r>
    </w:p>
    <w:p w14:paraId="09E8466B" w14:textId="77777777" w:rsidR="00380146" w:rsidRDefault="00380146" w:rsidP="0021186F"/>
    <w:p w14:paraId="36821E5E" w14:textId="7A7113C4" w:rsidR="00380146" w:rsidRDefault="00380146" w:rsidP="0021186F">
      <w:r>
        <w:rPr>
          <w:u w:val="single"/>
        </w:rPr>
        <w:t>Continuance Commitment:</w:t>
      </w:r>
      <w:r>
        <w:t xml:space="preserve"> Perceptions of costs associated with staying vs. leaving; staying because you </w:t>
      </w:r>
      <w:r>
        <w:rPr>
          <w:u w:val="single"/>
        </w:rPr>
        <w:t>need</w:t>
      </w:r>
      <w:r>
        <w:t xml:space="preserve"> to</w:t>
      </w:r>
    </w:p>
    <w:p w14:paraId="4F21B004" w14:textId="5A6A5F9F" w:rsidR="00B00A52" w:rsidRDefault="00B00A52" w:rsidP="0021186F">
      <w:r>
        <w:t>--&gt; work just hard enough to keep job; more passive form of loyalty</w:t>
      </w:r>
    </w:p>
    <w:p w14:paraId="517E6EE4" w14:textId="77777777" w:rsidR="00380146" w:rsidRDefault="00380146" w:rsidP="0021186F"/>
    <w:p w14:paraId="5F103878" w14:textId="7CFD7899" w:rsidR="00380146" w:rsidRDefault="00380146" w:rsidP="0021186F">
      <w:r>
        <w:rPr>
          <w:u w:val="single"/>
        </w:rPr>
        <w:t>Normative Commitment:</w:t>
      </w:r>
      <w:r>
        <w:t xml:space="preserve"> Feeling of obligation to remain loyal</w:t>
      </w:r>
      <w:r w:rsidR="000B3C60">
        <w:t xml:space="preserve"> (ex. company pays for higher education; obligation to go back to company and return their commitment); staying because you </w:t>
      </w:r>
      <w:r w:rsidR="000B3C60">
        <w:rPr>
          <w:u w:val="single"/>
        </w:rPr>
        <w:t>ought</w:t>
      </w:r>
      <w:r w:rsidR="000B3C60">
        <w:t xml:space="preserve"> to; moral obligation; right thing to do</w:t>
      </w:r>
    </w:p>
    <w:p w14:paraId="230870CE" w14:textId="77777777" w:rsidR="000B3C60" w:rsidRDefault="000B3C60" w:rsidP="0021186F"/>
    <w:p w14:paraId="15DC65FB" w14:textId="38359747" w:rsidR="000B3C60" w:rsidRDefault="000B3C60" w:rsidP="0021186F">
      <w:r>
        <w:t>Managers prefer employees to have affective commitment because it leads to more identification with the organization, job satisfacti</w:t>
      </w:r>
      <w:r w:rsidR="00240A78">
        <w:t xml:space="preserve">on, more acceptance of the organization's </w:t>
      </w:r>
      <w:r>
        <w:t>values and mission statement</w:t>
      </w:r>
      <w:r w:rsidR="00E45B7B">
        <w:t>, organizational citizensh</w:t>
      </w:r>
      <w:r w:rsidR="00B00A52">
        <w:t>ip behavio</w:t>
      </w:r>
      <w:r w:rsidR="00E45B7B">
        <w:t>u</w:t>
      </w:r>
      <w:r w:rsidR="00B00A52">
        <w:t>r</w:t>
      </w:r>
      <w:r w:rsidR="00E45B7B">
        <w:t>s</w:t>
      </w:r>
    </w:p>
    <w:p w14:paraId="5F2C272C" w14:textId="77777777" w:rsidR="00B00A52" w:rsidRDefault="00B00A52" w:rsidP="0021186F"/>
    <w:p w14:paraId="3BE7A2BE" w14:textId="059E22E8" w:rsidR="00B00A52" w:rsidRDefault="00B00A52" w:rsidP="0021186F">
      <w:r>
        <w:t>How can you tell if an employee is not committed or engaged?</w:t>
      </w:r>
    </w:p>
    <w:p w14:paraId="12F4CEB7" w14:textId="77777777" w:rsidR="00AB5020" w:rsidRDefault="00AB5020" w:rsidP="0021186F"/>
    <w:p w14:paraId="424BEE20" w14:textId="1BF67EC5" w:rsidR="00867F81" w:rsidRPr="00867F81" w:rsidRDefault="00AB5020" w:rsidP="0021186F">
      <w:pPr>
        <w:rPr>
          <w:b/>
        </w:rPr>
      </w:pPr>
      <w:r w:rsidRPr="00867F81">
        <w:rPr>
          <w:b/>
        </w:rPr>
        <w:t>Reactions to difficult situations</w:t>
      </w:r>
      <w:r w:rsidR="00867F81" w:rsidRPr="00867F81">
        <w:rPr>
          <w:b/>
        </w:rPr>
        <w:t>:</w:t>
      </w:r>
    </w:p>
    <w:p w14:paraId="16942E00" w14:textId="4DB560B5" w:rsidR="00867F81" w:rsidRPr="00867F81" w:rsidRDefault="00867F81" w:rsidP="0021186F">
      <w:pPr>
        <w:rPr>
          <w:u w:val="single"/>
        </w:rPr>
      </w:pPr>
      <w:r w:rsidRPr="00867F81">
        <w:rPr>
          <w:u w:val="single"/>
        </w:rPr>
        <w:t>Committed Behaviours</w:t>
      </w:r>
    </w:p>
    <w:p w14:paraId="1006B21D" w14:textId="28B58DAC" w:rsidR="00B00A52" w:rsidRDefault="00B00A52" w:rsidP="0021186F">
      <w:r>
        <w:t>Voice</w:t>
      </w:r>
      <w:r w:rsidR="00AB5020">
        <w:t xml:space="preserve"> - active, constructive</w:t>
      </w:r>
      <w:r w:rsidR="00867F81">
        <w:t>; positive resonse</w:t>
      </w:r>
      <w:r w:rsidR="00AB5020">
        <w:t xml:space="preserve"> to difficult situation; committed </w:t>
      </w:r>
    </w:p>
    <w:p w14:paraId="62028AD0" w14:textId="5A6A0CFA" w:rsidR="00867F81" w:rsidRDefault="00B00A52" w:rsidP="0021186F">
      <w:r>
        <w:t>Loyalty</w:t>
      </w:r>
      <w:r w:rsidR="00867F81">
        <w:t xml:space="preserve"> - still support organization</w:t>
      </w:r>
    </w:p>
    <w:p w14:paraId="3ACCF343" w14:textId="77777777" w:rsidR="00867F81" w:rsidRPr="00867F81" w:rsidRDefault="00867F81" w:rsidP="0021186F">
      <w:pPr>
        <w:rPr>
          <w:u w:val="single"/>
        </w:rPr>
      </w:pPr>
      <w:r w:rsidRPr="00867F81">
        <w:rPr>
          <w:u w:val="single"/>
        </w:rPr>
        <w:t>Withdrawal Behaviours</w:t>
      </w:r>
    </w:p>
    <w:p w14:paraId="1BAB84A4" w14:textId="7F6B65F4" w:rsidR="00B00A52" w:rsidRDefault="00B00A52" w:rsidP="0021186F">
      <w:r>
        <w:t>Neglect</w:t>
      </w:r>
      <w:r w:rsidR="00867F81">
        <w:t xml:space="preserve"> - passive response in which level of interest and effort declines - psychological withdrawal; seeking mental escape</w:t>
      </w:r>
    </w:p>
    <w:p w14:paraId="5A784942" w14:textId="108616DA" w:rsidR="00B00A52" w:rsidRDefault="00B00A52" w:rsidP="0021186F">
      <w:r>
        <w:t>Exit</w:t>
      </w:r>
      <w:r w:rsidR="00867F81">
        <w:t xml:space="preserve"> - active approach - leaving organization</w:t>
      </w:r>
      <w:r w:rsidR="008E5F55">
        <w:t xml:space="preserve"> fully or partially</w:t>
      </w:r>
      <w:r w:rsidR="00A24265">
        <w:t>; physical withdrawal</w:t>
      </w:r>
    </w:p>
    <w:p w14:paraId="5CE65EA6" w14:textId="77777777" w:rsidR="00A24265" w:rsidRDefault="00A24265" w:rsidP="0021186F"/>
    <w:p w14:paraId="56376E4F" w14:textId="4C3A2201" w:rsidR="00867F81" w:rsidRDefault="00867F81" w:rsidP="0021186F">
      <w:r>
        <w:t>Commitment increases voice and loyalty and decreases neglect and exit</w:t>
      </w:r>
    </w:p>
    <w:p w14:paraId="6D3768BC" w14:textId="77777777" w:rsidR="00867F81" w:rsidRDefault="00867F81" w:rsidP="0021186F"/>
    <w:p w14:paraId="01B9F57A" w14:textId="560B027D" w:rsidR="00867F81" w:rsidRPr="00A4017B" w:rsidRDefault="00867F81" w:rsidP="0021186F">
      <w:pPr>
        <w:rPr>
          <w:u w:val="single"/>
        </w:rPr>
      </w:pPr>
      <w:r w:rsidRPr="00A4017B">
        <w:rPr>
          <w:u w:val="single"/>
        </w:rPr>
        <w:t>Figure 3.4 - Withdrawal Behaviour</w:t>
      </w:r>
    </w:p>
    <w:p w14:paraId="56332BBD" w14:textId="20B3B1B9" w:rsidR="00867F81" w:rsidRDefault="00867F81" w:rsidP="0021186F">
      <w:r>
        <w:t>Moonlighting - being present at your job but working at a different job</w:t>
      </w:r>
    </w:p>
    <w:p w14:paraId="0421D34C" w14:textId="28B5D901" w:rsidR="00867F81" w:rsidRDefault="00867F81" w:rsidP="0021186F">
      <w:r>
        <w:t>Cyberloafing - browsing social media</w:t>
      </w:r>
    </w:p>
    <w:p w14:paraId="72B0C4CF" w14:textId="77777777" w:rsidR="00A4017B" w:rsidRDefault="00A4017B" w:rsidP="0021186F"/>
    <w:p w14:paraId="027B1D89" w14:textId="5C3A5660" w:rsidR="00A4017B" w:rsidRDefault="00A4017B" w:rsidP="0021186F">
      <w:r w:rsidRPr="00240A78">
        <w:rPr>
          <w:b/>
          <w:u w:val="single"/>
        </w:rPr>
        <w:t>Psychological contracts</w:t>
      </w:r>
      <w:r>
        <w:t xml:space="preserve"> - explain why and how someone is committed </w:t>
      </w:r>
    </w:p>
    <w:p w14:paraId="4828B1D0" w14:textId="45107B3D" w:rsidR="00A4017B" w:rsidRDefault="00A4017B" w:rsidP="0021186F">
      <w:r>
        <w:t>Recruiting process - meet people in the org, they share information, you develop expectations of the job - these are the basis of psychological contracts</w:t>
      </w:r>
    </w:p>
    <w:p w14:paraId="41E9C8C5" w14:textId="77777777" w:rsidR="00492CED" w:rsidRDefault="00492CED" w:rsidP="0021186F"/>
    <w:p w14:paraId="40C7F533" w14:textId="421BA219" w:rsidR="00492CED" w:rsidRDefault="00492CED" w:rsidP="0021186F">
      <w:r>
        <w:t>Two forms:</w:t>
      </w:r>
    </w:p>
    <w:p w14:paraId="521671E1" w14:textId="77777777" w:rsidR="00492CED" w:rsidRDefault="00492CED" w:rsidP="0021186F"/>
    <w:p w14:paraId="39267F5C" w14:textId="00C0BCC7" w:rsidR="00492CED" w:rsidRPr="00492CED" w:rsidRDefault="00492CED" w:rsidP="0021186F">
      <w:r>
        <w:rPr>
          <w:u w:val="single"/>
        </w:rPr>
        <w:t>Transactional contracts</w:t>
      </w:r>
      <w:r>
        <w:t xml:space="preserve"> - ex. stay for 5 years, expect 1 promotion and 3 pay raises - often relate to continuance and normative commitment to organization</w:t>
      </w:r>
    </w:p>
    <w:p w14:paraId="7D16CBB2" w14:textId="77777777" w:rsidR="00492CED" w:rsidRDefault="00492CED" w:rsidP="0021186F">
      <w:pPr>
        <w:rPr>
          <w:u w:val="single"/>
        </w:rPr>
      </w:pPr>
    </w:p>
    <w:p w14:paraId="14F0C3F1" w14:textId="4B84E81E" w:rsidR="00492CED" w:rsidRDefault="00492CED" w:rsidP="0021186F">
      <w:r>
        <w:rPr>
          <w:u w:val="single"/>
        </w:rPr>
        <w:t>Relational contracts</w:t>
      </w:r>
      <w:r>
        <w:t xml:space="preserve"> - based on mutual trust and a set of open ended obligations; long term; i will be loyal to this organization and i expect them to be loyal to me in return</w:t>
      </w:r>
      <w:r w:rsidR="00240A78">
        <w:t>; if the contract gets bree</w:t>
      </w:r>
      <w:r w:rsidR="00F333A0">
        <w:t>ched, it can lead to feelings of betrayal and hate; become very transactional in nature; you are falling from a high altitude; these contracts are fragile and as a manager you want to care for them; relate to affective commitment</w:t>
      </w:r>
    </w:p>
    <w:p w14:paraId="13DEED7E" w14:textId="77777777" w:rsidR="00140EA9" w:rsidRDefault="00140EA9" w:rsidP="0021186F"/>
    <w:p w14:paraId="4B6BF045" w14:textId="77777777" w:rsidR="00D70167" w:rsidRDefault="00D70167" w:rsidP="00140EA9">
      <w:pPr>
        <w:jc w:val="center"/>
        <w:rPr>
          <w:u w:val="single"/>
        </w:rPr>
      </w:pPr>
    </w:p>
    <w:p w14:paraId="06ED61CF" w14:textId="77777777" w:rsidR="00D70167" w:rsidRDefault="00D70167" w:rsidP="00140EA9">
      <w:pPr>
        <w:jc w:val="center"/>
        <w:rPr>
          <w:u w:val="single"/>
        </w:rPr>
      </w:pPr>
    </w:p>
    <w:p w14:paraId="5BCDF466" w14:textId="77777777" w:rsidR="00D70167" w:rsidRDefault="00D70167" w:rsidP="00140EA9">
      <w:pPr>
        <w:jc w:val="center"/>
        <w:rPr>
          <w:u w:val="single"/>
        </w:rPr>
      </w:pPr>
    </w:p>
    <w:p w14:paraId="0725E1B9" w14:textId="77777777" w:rsidR="00D70167" w:rsidRDefault="00D70167" w:rsidP="00140EA9">
      <w:pPr>
        <w:jc w:val="center"/>
        <w:rPr>
          <w:u w:val="single"/>
        </w:rPr>
      </w:pPr>
    </w:p>
    <w:p w14:paraId="53512290" w14:textId="77777777" w:rsidR="00D70167" w:rsidRDefault="00D70167" w:rsidP="00140EA9">
      <w:pPr>
        <w:jc w:val="center"/>
        <w:rPr>
          <w:u w:val="single"/>
        </w:rPr>
      </w:pPr>
    </w:p>
    <w:p w14:paraId="6A49A841" w14:textId="26C8A945" w:rsidR="00140EA9" w:rsidRDefault="00140EA9" w:rsidP="00140EA9">
      <w:pPr>
        <w:jc w:val="center"/>
        <w:rPr>
          <w:u w:val="single"/>
        </w:rPr>
      </w:pPr>
      <w:r w:rsidRPr="00140EA9">
        <w:rPr>
          <w:u w:val="single"/>
        </w:rPr>
        <w:t>Chapter 4: Job Satisfaction</w:t>
      </w:r>
    </w:p>
    <w:p w14:paraId="7B1285DE" w14:textId="77777777" w:rsidR="00140EA9" w:rsidRDefault="00140EA9" w:rsidP="00140EA9">
      <w:pPr>
        <w:jc w:val="center"/>
        <w:rPr>
          <w:u w:val="single"/>
        </w:rPr>
      </w:pPr>
    </w:p>
    <w:p w14:paraId="10A692A2" w14:textId="6F145DBD" w:rsidR="00140EA9" w:rsidRDefault="00140EA9" w:rsidP="00140EA9">
      <w:r>
        <w:t>A type of attitude</w:t>
      </w:r>
    </w:p>
    <w:p w14:paraId="6154036D" w14:textId="77777777" w:rsidR="00140EA9" w:rsidRDefault="00140EA9" w:rsidP="00140EA9"/>
    <w:p w14:paraId="7B5D0023" w14:textId="28A26ACC" w:rsidR="00140EA9" w:rsidRDefault="00140EA9" w:rsidP="00140EA9">
      <w:r>
        <w:t>What are attitudes?</w:t>
      </w:r>
    </w:p>
    <w:p w14:paraId="39DB2EE2" w14:textId="79E7CDA7" w:rsidR="00140EA9" w:rsidRDefault="00140EA9" w:rsidP="00140EA9">
      <w:r>
        <w:t>Fairly stable (un)favorable evaluations of specific objects, situations, persons, or categories of people</w:t>
      </w:r>
    </w:p>
    <w:p w14:paraId="4CC96CB0" w14:textId="77777777" w:rsidR="00140EA9" w:rsidRDefault="00140EA9" w:rsidP="00140EA9"/>
    <w:p w14:paraId="665B80DD" w14:textId="19D398A8" w:rsidR="00140EA9" w:rsidRDefault="00140EA9" w:rsidP="00140EA9">
      <w:r>
        <w:t xml:space="preserve">Components: </w:t>
      </w:r>
      <w:r w:rsidR="00C5191D">
        <w:t>ABC's: Affective (what we feel) + Cognitive (what we think) Behaviour</w:t>
      </w:r>
    </w:p>
    <w:p w14:paraId="65943534" w14:textId="77777777" w:rsidR="00C5191D" w:rsidRDefault="00C5191D" w:rsidP="00140EA9"/>
    <w:p w14:paraId="01C9F35F" w14:textId="3F8943CD" w:rsidR="00C5191D" w:rsidRDefault="00C5191D" w:rsidP="00140EA9">
      <w:r>
        <w:t>Job satisfaction: How we feel and what we think about our job</w:t>
      </w:r>
    </w:p>
    <w:p w14:paraId="3B8A3112" w14:textId="77777777" w:rsidR="00C5191D" w:rsidRDefault="00C5191D" w:rsidP="00140EA9"/>
    <w:p w14:paraId="0FFAEC2A" w14:textId="64FE428F" w:rsidR="00C5191D" w:rsidRDefault="00C5191D" w:rsidP="00140EA9">
      <w:r>
        <w:t>Determinants of job satisfaction: disposition (some people are predisposed to be more satisfied), value fulfillment</w:t>
      </w:r>
    </w:p>
    <w:p w14:paraId="6DEBF108" w14:textId="77777777" w:rsidR="0039369D" w:rsidRDefault="0039369D" w:rsidP="00140EA9"/>
    <w:p w14:paraId="0F8AA284" w14:textId="33D8AC0C" w:rsidR="0039369D" w:rsidRDefault="0039369D" w:rsidP="00140EA9">
      <w:r>
        <w:t>Dissatisfaction = (Vwant - Vhave)(Vimportance)</w:t>
      </w:r>
    </w:p>
    <w:p w14:paraId="548956ED" w14:textId="77777777" w:rsidR="0039369D" w:rsidRDefault="0039369D" w:rsidP="00140EA9"/>
    <w:p w14:paraId="1A4D1C0F" w14:textId="1B3A1ACE" w:rsidR="0039369D" w:rsidRDefault="0039369D" w:rsidP="00140EA9">
      <w:r>
        <w:t>Job previews 102:40</w:t>
      </w:r>
    </w:p>
    <w:p w14:paraId="094C54E6" w14:textId="77777777" w:rsidR="0039369D" w:rsidRDefault="0039369D" w:rsidP="00140EA9"/>
    <w:p w14:paraId="5061B313" w14:textId="3EFF11D1" w:rsidR="0039369D" w:rsidRDefault="0039369D" w:rsidP="00140EA9">
      <w:r>
        <w:t>Overall job satisfaction</w:t>
      </w:r>
      <w:r w:rsidR="00CB0F3D">
        <w:t xml:space="preserve"> - how satisfied are you with your job at the end of the day</w:t>
      </w:r>
    </w:p>
    <w:p w14:paraId="186DDA28" w14:textId="77777777" w:rsidR="0039369D" w:rsidRDefault="0039369D" w:rsidP="00140EA9"/>
    <w:p w14:paraId="4956FC5C" w14:textId="371A43F1" w:rsidR="0039369D" w:rsidRDefault="0039369D" w:rsidP="00140EA9">
      <w:r>
        <w:t>Facets of satisfaction: pay</w:t>
      </w:r>
      <w:r w:rsidR="0072776C">
        <w:t xml:space="preserve"> (internal and external)</w:t>
      </w:r>
      <w:r>
        <w:t>, promotion</w:t>
      </w:r>
      <w:r w:rsidR="0072776C">
        <w:t xml:space="preserve"> (policies are fair, transparent, applied consistently, quickly &amp; often enough)</w:t>
      </w:r>
      <w:r>
        <w:t>, supervisors, coworkers, work tasks</w:t>
      </w:r>
    </w:p>
    <w:p w14:paraId="29C66A2E" w14:textId="77777777" w:rsidR="00DD49C1" w:rsidRDefault="00DD49C1" w:rsidP="00140EA9"/>
    <w:p w14:paraId="3BE43A42" w14:textId="3D9BBDC2" w:rsidR="00DD49C1" w:rsidRDefault="00DD49C1" w:rsidP="00140EA9">
      <w:r>
        <w:t>Which is most important to you, which is most important to the average person, which one drives overall satisfaction the most</w:t>
      </w:r>
    </w:p>
    <w:p w14:paraId="0208BDA6" w14:textId="77777777" w:rsidR="00A073D0" w:rsidRDefault="00A073D0" w:rsidP="00140EA9"/>
    <w:p w14:paraId="1CAC4374" w14:textId="033B549D" w:rsidR="00A073D0" w:rsidRDefault="00A073D0" w:rsidP="00140EA9">
      <w:r>
        <w:t>Metanalysis - averages the tendencies</w:t>
      </w:r>
    </w:p>
    <w:p w14:paraId="0DDD70C1" w14:textId="77777777" w:rsidR="00A073D0" w:rsidRDefault="00A073D0" w:rsidP="00140EA9"/>
    <w:p w14:paraId="1629BCDE" w14:textId="46F1D623" w:rsidR="00A073D0" w:rsidRDefault="00A073D0" w:rsidP="00140EA9">
      <w:r>
        <w:t>Figure 4.2: correlations between satisfaction facets and overall job satisfaction (work itself is the most correlated)</w:t>
      </w:r>
    </w:p>
    <w:p w14:paraId="5A3F3C1C" w14:textId="77777777" w:rsidR="00A073D0" w:rsidRDefault="00A073D0" w:rsidP="00140EA9"/>
    <w:p w14:paraId="46B0DFFF" w14:textId="0A8E06F7" w:rsidR="00A073D0" w:rsidRDefault="00A073D0" w:rsidP="00140EA9">
      <w:pPr>
        <w:rPr>
          <w:u w:val="single"/>
        </w:rPr>
      </w:pPr>
      <w:r w:rsidRPr="00A073D0">
        <w:rPr>
          <w:u w:val="single"/>
        </w:rPr>
        <w:t>Job Characteristics Theory</w:t>
      </w:r>
    </w:p>
    <w:p w14:paraId="05ADF698" w14:textId="77777777" w:rsidR="00A073D0" w:rsidRDefault="00A073D0" w:rsidP="00140EA9">
      <w:pPr>
        <w:rPr>
          <w:u w:val="single"/>
        </w:rPr>
      </w:pPr>
    </w:p>
    <w:p w14:paraId="6EAFCAF6" w14:textId="690A238B" w:rsidR="000B2551" w:rsidRDefault="000B2551" w:rsidP="00140EA9">
      <w:pPr>
        <w:rPr>
          <w:u w:val="single"/>
        </w:rPr>
      </w:pPr>
      <w:r>
        <w:rPr>
          <w:u w:val="single"/>
        </w:rPr>
        <w:t>Individual Characteristics</w:t>
      </w:r>
    </w:p>
    <w:p w14:paraId="2BF0EC51" w14:textId="56987263" w:rsidR="00F0317B" w:rsidRDefault="00F0317B" w:rsidP="00140EA9">
      <w:r w:rsidRPr="00F0317B">
        <w:rPr>
          <w:color w:val="76923C" w:themeColor="accent3" w:themeShade="BF"/>
          <w:u w:val="single"/>
        </w:rPr>
        <w:t>Variety</w:t>
      </w:r>
      <w:r w:rsidRPr="00F0317B">
        <w:rPr>
          <w:color w:val="76923C" w:themeColor="accent3" w:themeShade="BF"/>
        </w:rPr>
        <w:t xml:space="preserve"> </w:t>
      </w:r>
      <w:r>
        <w:t>(skill variety) - using multiple skills/completing multiple tasks in your job</w:t>
      </w:r>
    </w:p>
    <w:p w14:paraId="13862E10" w14:textId="53976EA1" w:rsidR="00F0317B" w:rsidRDefault="00F0317B" w:rsidP="00140EA9">
      <w:r w:rsidRPr="00F0317B">
        <w:rPr>
          <w:color w:val="76923C" w:themeColor="accent3" w:themeShade="BF"/>
          <w:u w:val="single"/>
        </w:rPr>
        <w:t>Identity</w:t>
      </w:r>
      <w:r>
        <w:t xml:space="preserve"> - doing a job from beginning to end</w:t>
      </w:r>
      <w:r w:rsidR="000B2551">
        <w:t>; having a strong overview of the entire process</w:t>
      </w:r>
    </w:p>
    <w:p w14:paraId="6693D948" w14:textId="6289F1BF" w:rsidR="00F0317B" w:rsidRPr="00DF55CA" w:rsidRDefault="00F0317B" w:rsidP="00140EA9">
      <w:r w:rsidRPr="00F0317B">
        <w:rPr>
          <w:color w:val="76923C" w:themeColor="accent3" w:themeShade="BF"/>
          <w:u w:val="single"/>
        </w:rPr>
        <w:t>Significance</w:t>
      </w:r>
      <w:r w:rsidR="00DF55CA">
        <w:t xml:space="preserve"> - doing a job that has an impact on other people or society as a whole</w:t>
      </w:r>
    </w:p>
    <w:p w14:paraId="10451DC8" w14:textId="78A50B4F" w:rsidR="00F0317B" w:rsidRPr="000B2551" w:rsidRDefault="00F0317B" w:rsidP="00140EA9">
      <w:r w:rsidRPr="00F0317B">
        <w:rPr>
          <w:color w:val="3366FF"/>
          <w:u w:val="single"/>
        </w:rPr>
        <w:t>Autonomy</w:t>
      </w:r>
      <w:r w:rsidR="000B2551">
        <w:rPr>
          <w:color w:val="3366FF"/>
        </w:rPr>
        <w:t xml:space="preserve"> </w:t>
      </w:r>
      <w:r w:rsidR="000B2551">
        <w:t>- being able to do the work in the way that you see fits (with minimal constraints)</w:t>
      </w:r>
    </w:p>
    <w:p w14:paraId="408A76B8" w14:textId="40D79F17" w:rsidR="00F0317B" w:rsidRPr="000B2551" w:rsidRDefault="00F0317B" w:rsidP="00140EA9">
      <w:r w:rsidRPr="00F0317B">
        <w:rPr>
          <w:color w:val="FF6600"/>
          <w:u w:val="single"/>
        </w:rPr>
        <w:t>Feedback</w:t>
      </w:r>
      <w:r w:rsidR="000B2551">
        <w:rPr>
          <w:color w:val="FF6600"/>
        </w:rPr>
        <w:t xml:space="preserve"> </w:t>
      </w:r>
      <w:r w:rsidR="000B2551">
        <w:t>- do you have an idea of the effectiveness of your performance</w:t>
      </w:r>
    </w:p>
    <w:p w14:paraId="54A69932" w14:textId="164FEEBB" w:rsidR="00F0317B" w:rsidRDefault="00F0317B" w:rsidP="00140EA9">
      <w:r>
        <w:t>----------------------------------------</w:t>
      </w:r>
    </w:p>
    <w:p w14:paraId="45028627" w14:textId="0CE16D46" w:rsidR="000B2551" w:rsidRPr="000B2551" w:rsidRDefault="000B2551" w:rsidP="00140EA9">
      <w:r>
        <w:rPr>
          <w:u w:val="single"/>
        </w:rPr>
        <w:t>Emotional states</w:t>
      </w:r>
    </w:p>
    <w:p w14:paraId="7DD9D5EB" w14:textId="1DA51F42" w:rsidR="00A073D0" w:rsidRPr="00F0317B" w:rsidRDefault="00F0317B" w:rsidP="00140EA9">
      <w:pPr>
        <w:rPr>
          <w:color w:val="76923C" w:themeColor="accent3" w:themeShade="BF"/>
        </w:rPr>
      </w:pPr>
      <w:r w:rsidRPr="00F0317B">
        <w:rPr>
          <w:color w:val="76923C" w:themeColor="accent3" w:themeShade="BF"/>
        </w:rPr>
        <w:t>Meaningfulness of work</w:t>
      </w:r>
    </w:p>
    <w:p w14:paraId="756ACF71" w14:textId="1F47C328" w:rsidR="00F0317B" w:rsidRPr="00F0317B" w:rsidRDefault="00F0317B" w:rsidP="00140EA9">
      <w:pPr>
        <w:rPr>
          <w:color w:val="3366FF"/>
        </w:rPr>
      </w:pPr>
      <w:r w:rsidRPr="00F0317B">
        <w:rPr>
          <w:color w:val="3366FF"/>
        </w:rPr>
        <w:t>Responsibility for outcomes</w:t>
      </w:r>
    </w:p>
    <w:p w14:paraId="62ACEE88" w14:textId="1F1690A7" w:rsidR="00F0317B" w:rsidRPr="00F0317B" w:rsidRDefault="00F0317B" w:rsidP="00140EA9">
      <w:pPr>
        <w:rPr>
          <w:color w:val="FF6600"/>
        </w:rPr>
      </w:pPr>
      <w:r w:rsidRPr="00F0317B">
        <w:rPr>
          <w:color w:val="FF6600"/>
        </w:rPr>
        <w:t>Knowledge of results</w:t>
      </w:r>
    </w:p>
    <w:p w14:paraId="3FB81635" w14:textId="61B56D52" w:rsidR="00F0317B" w:rsidRDefault="00F0317B" w:rsidP="00140EA9">
      <w:r>
        <w:t>----------------------------------------</w:t>
      </w:r>
    </w:p>
    <w:p w14:paraId="1438CA4B" w14:textId="082FC6F9" w:rsidR="00F0317B" w:rsidRDefault="00F0317B" w:rsidP="00140EA9">
      <w:r>
        <w:t>Satisfaction with the work itself</w:t>
      </w:r>
    </w:p>
    <w:p w14:paraId="2DE43AF6" w14:textId="77777777" w:rsidR="00931E39" w:rsidRDefault="00931E39" w:rsidP="00140EA9"/>
    <w:p w14:paraId="55808FBA" w14:textId="4016C7AF" w:rsidR="00931E39" w:rsidRPr="00931E39" w:rsidRDefault="00931E39" w:rsidP="00140EA9">
      <w:pPr>
        <w:rPr>
          <w:u w:val="single"/>
        </w:rPr>
      </w:pPr>
      <w:r>
        <w:rPr>
          <w:u w:val="single"/>
        </w:rPr>
        <w:t>Personal characteristics</w:t>
      </w:r>
    </w:p>
    <w:p w14:paraId="27B6B7E6" w14:textId="22BBD029" w:rsidR="00931E39" w:rsidRDefault="00931E39" w:rsidP="00140EA9">
      <w:r>
        <w:t>Knowledge and skill</w:t>
      </w:r>
      <w:r w:rsidR="005D1887">
        <w:t xml:space="preserve"> - more knowledge and skills will lead to more meaning and responsibility</w:t>
      </w:r>
    </w:p>
    <w:p w14:paraId="27B9C5CD" w14:textId="41B9E06C" w:rsidR="00931E39" w:rsidRDefault="00931E39" w:rsidP="00140EA9">
      <w:r>
        <w:t>Growth</w:t>
      </w:r>
      <w:r w:rsidR="005D1887">
        <w:t>,</w:t>
      </w:r>
      <w:r>
        <w:t xml:space="preserve"> need</w:t>
      </w:r>
      <w:r w:rsidR="005D1887">
        <w:t>,</w:t>
      </w:r>
      <w:r>
        <w:t xml:space="preserve"> strength</w:t>
      </w:r>
      <w:r w:rsidR="005D1887">
        <w:t xml:space="preserve"> - are you somebody who wants a job with lots of skill variety, autonomy, identity</w:t>
      </w:r>
      <w:r w:rsidR="00A07605">
        <w:t xml:space="preserve">; </w:t>
      </w:r>
      <w:r w:rsidR="00A07605">
        <w:rPr>
          <w:u w:val="single"/>
        </w:rPr>
        <w:t>if low, the individual characteristics will be a barrier in becoming happy with your job</w:t>
      </w:r>
    </w:p>
    <w:p w14:paraId="12E35452" w14:textId="36269366" w:rsidR="00A07605" w:rsidRDefault="00A07605" w:rsidP="00140EA9">
      <w:r>
        <w:t>*These variables have a moderating effect; they amplify the connection between individual characteristics, emotional states, and statisfaction</w:t>
      </w:r>
    </w:p>
    <w:p w14:paraId="588A9C87" w14:textId="77777777" w:rsidR="001A4251" w:rsidRDefault="001A4251" w:rsidP="00140EA9"/>
    <w:p w14:paraId="58A3D689" w14:textId="206A2A67" w:rsidR="001A4251" w:rsidRDefault="001A4251" w:rsidP="00140EA9">
      <w:r>
        <w:t>pg 86-90</w:t>
      </w:r>
    </w:p>
    <w:p w14:paraId="205F6AF5" w14:textId="77777777" w:rsidR="007265A8" w:rsidRDefault="007265A8" w:rsidP="00140EA9"/>
    <w:p w14:paraId="0796F4BA" w14:textId="70F1886B" w:rsidR="007265A8" w:rsidRPr="007265A8" w:rsidRDefault="007265A8" w:rsidP="00140EA9">
      <w:pPr>
        <w:rPr>
          <w:b/>
        </w:rPr>
      </w:pPr>
      <w:r w:rsidRPr="007265A8">
        <w:rPr>
          <w:b/>
        </w:rPr>
        <w:t>How to measure job satisfaction</w:t>
      </w:r>
    </w:p>
    <w:p w14:paraId="39AD66DB" w14:textId="77777777" w:rsidR="007265A8" w:rsidRDefault="007265A8" w:rsidP="00140EA9"/>
    <w:p w14:paraId="45372E21" w14:textId="7D0B684E" w:rsidR="007265A8" w:rsidRDefault="007265A8" w:rsidP="00140EA9">
      <w:r>
        <w:t>Faces scale, Kunin 1955</w:t>
      </w:r>
    </w:p>
    <w:p w14:paraId="4C4FB666" w14:textId="3266E056" w:rsidR="007265A8" w:rsidRDefault="007265A8" w:rsidP="00140EA9">
      <w:r>
        <w:t>Could be global satisfaction or specific to facets of satisfaction</w:t>
      </w:r>
    </w:p>
    <w:p w14:paraId="291554E7" w14:textId="77777777" w:rsidR="007265A8" w:rsidRDefault="007265A8" w:rsidP="00140EA9"/>
    <w:p w14:paraId="2FB9027C" w14:textId="28AB0C2E" w:rsidR="007265A8" w:rsidRDefault="007265A8" w:rsidP="00140EA9">
      <w:r>
        <w:t>Job descriptive index/job in general scale</w:t>
      </w:r>
    </w:p>
    <w:p w14:paraId="67A10E36" w14:textId="053DD7DA" w:rsidR="007265A8" w:rsidRDefault="007265A8" w:rsidP="00140EA9">
      <w:r>
        <w:t>looks at 5 facets of job satisfaction &amp; overall job satisfaction</w:t>
      </w:r>
    </w:p>
    <w:p w14:paraId="44FEFD07" w14:textId="77777777" w:rsidR="007265A8" w:rsidRPr="007265A8" w:rsidRDefault="007265A8" w:rsidP="00140EA9">
      <w:pPr>
        <w:rPr>
          <w:b/>
        </w:rPr>
      </w:pPr>
    </w:p>
    <w:p w14:paraId="308E85A9" w14:textId="34DC3F6E" w:rsidR="007265A8" w:rsidRPr="007265A8" w:rsidRDefault="007265A8" w:rsidP="00140EA9">
      <w:pPr>
        <w:rPr>
          <w:b/>
        </w:rPr>
      </w:pPr>
      <w:r w:rsidRPr="007265A8">
        <w:rPr>
          <w:b/>
        </w:rPr>
        <w:t>Moods and Emotions</w:t>
      </w:r>
    </w:p>
    <w:p w14:paraId="66AA7876" w14:textId="77777777" w:rsidR="007265A8" w:rsidRDefault="007265A8" w:rsidP="00140EA9"/>
    <w:p w14:paraId="007A1C68" w14:textId="67A07328" w:rsidR="007265A8" w:rsidRDefault="007265A8" w:rsidP="00140EA9">
      <w:r>
        <w:t>Moods and emotion differ in terms of length of time and whether they have a target</w:t>
      </w:r>
    </w:p>
    <w:p w14:paraId="254D98C0" w14:textId="77777777" w:rsidR="00AF713E" w:rsidRDefault="00AF713E" w:rsidP="00140EA9"/>
    <w:p w14:paraId="2CE9CEE6" w14:textId="125A521E" w:rsidR="00AF713E" w:rsidRDefault="00AF713E" w:rsidP="00140EA9">
      <w:r>
        <w:t>Satisfaction fluctuations over short periods of time often are caused by emotion</w:t>
      </w:r>
    </w:p>
    <w:p w14:paraId="20B31C88" w14:textId="77777777" w:rsidR="00AF713E" w:rsidRDefault="00AF713E" w:rsidP="00140EA9"/>
    <w:p w14:paraId="2E0D1208" w14:textId="3D771EA7" w:rsidR="00AF713E" w:rsidRDefault="00AF713E" w:rsidP="00140EA9">
      <w:r>
        <w:t>Moods - states that are relatively mild in intensity and are long term</w:t>
      </w:r>
    </w:p>
    <w:p w14:paraId="46797B2C" w14:textId="2A0C1AB7" w:rsidR="00AF713E" w:rsidRDefault="00AF713E" w:rsidP="00140EA9">
      <w:r>
        <w:tab/>
        <w:t>- not directed at someone or something</w:t>
      </w:r>
    </w:p>
    <w:p w14:paraId="1DDFB414" w14:textId="77777777" w:rsidR="00AF713E" w:rsidRDefault="00AF713E" w:rsidP="00140EA9"/>
    <w:p w14:paraId="2D69A1D8" w14:textId="4D7D68FC" w:rsidR="00AF713E" w:rsidRDefault="00AF713E" w:rsidP="00140EA9">
      <w:r>
        <w:t>Emotions - quite intense and directed at someone or something</w:t>
      </w:r>
      <w:r w:rsidR="00933765">
        <w:t xml:space="preserve"> (to an emotion object)</w:t>
      </w:r>
    </w:p>
    <w:p w14:paraId="5B9064F1" w14:textId="081EF535" w:rsidR="00933765" w:rsidRDefault="00933765" w:rsidP="00140EA9">
      <w:r>
        <w:tab/>
      </w:r>
      <w:r>
        <w:tab/>
        <w:t>- positive or negative</w:t>
      </w:r>
    </w:p>
    <w:p w14:paraId="5F3179EA" w14:textId="05A06618" w:rsidR="00933765" w:rsidRDefault="00933765" w:rsidP="00140EA9">
      <w:r>
        <w:t>organizational cheerleader</w:t>
      </w:r>
    </w:p>
    <w:p w14:paraId="26B194A6" w14:textId="77777777" w:rsidR="00933765" w:rsidRDefault="00933765" w:rsidP="00140EA9"/>
    <w:p w14:paraId="75796CA0" w14:textId="4E492205" w:rsidR="00933765" w:rsidRDefault="00933765" w:rsidP="00140EA9">
      <w:r>
        <w:t>Emotional labour - managing emotions for a wage</w:t>
      </w:r>
    </w:p>
    <w:p w14:paraId="66AB093C" w14:textId="4980044A" w:rsidR="00933765" w:rsidRDefault="00933765" w:rsidP="00140EA9">
      <w:r>
        <w:t>In some professions, employees have to regulate their emotions in order to perform their job better</w:t>
      </w:r>
    </w:p>
    <w:p w14:paraId="4A8E2075" w14:textId="37E01D20" w:rsidR="00933765" w:rsidRDefault="00933765" w:rsidP="00140EA9">
      <w:r>
        <w:t>ex. funeral employees have to act somber</w:t>
      </w:r>
    </w:p>
    <w:p w14:paraId="4F317847" w14:textId="061D8024" w:rsidR="00933765" w:rsidRDefault="00933765" w:rsidP="00140EA9">
      <w:r>
        <w:t>ex. politicians have to act cool calm and collected</w:t>
      </w:r>
    </w:p>
    <w:p w14:paraId="2BCA2C98" w14:textId="330E46DB" w:rsidR="00933765" w:rsidRDefault="00933765" w:rsidP="00140EA9">
      <w:r>
        <w:t>particularly jobs that work with the public</w:t>
      </w:r>
    </w:p>
    <w:p w14:paraId="3EB2F452" w14:textId="77777777" w:rsidR="001E4BD4" w:rsidRDefault="001E4BD4" w:rsidP="00140EA9"/>
    <w:p w14:paraId="7253B4E5" w14:textId="104F9D7F" w:rsidR="001E4BD4" w:rsidRDefault="001E4BD4" w:rsidP="00140EA9">
      <w:r>
        <w:rPr>
          <w:b/>
        </w:rPr>
        <w:t>How important is job satisfaction?</w:t>
      </w:r>
    </w:p>
    <w:p w14:paraId="5959BE9E" w14:textId="77777777" w:rsidR="001E4BD4" w:rsidRDefault="001E4BD4" w:rsidP="00140EA9"/>
    <w:p w14:paraId="62F2970D" w14:textId="62AA46F0" w:rsidR="001E4BD4" w:rsidRDefault="001E4BD4" w:rsidP="00140EA9">
      <w:r>
        <w:t>Job satisfaction has a moderate correlation with job performance</w:t>
      </w:r>
      <w:r w:rsidR="00B10879">
        <w:t xml:space="preserve"> (.30 magnitude)</w:t>
      </w:r>
    </w:p>
    <w:p w14:paraId="6093B76F" w14:textId="704225BD" w:rsidR="001E4BD4" w:rsidRDefault="001E4BD4" w:rsidP="00140EA9">
      <w:r>
        <w:t>- more OCB, fewer CWB, often stronger task performance</w:t>
      </w:r>
    </w:p>
    <w:p w14:paraId="1DF11357" w14:textId="77777777" w:rsidR="001E4BD4" w:rsidRDefault="001E4BD4" w:rsidP="00140EA9"/>
    <w:p w14:paraId="0F99BDE5" w14:textId="39704360" w:rsidR="001E4BD4" w:rsidRDefault="001E4BD4" w:rsidP="00140EA9">
      <w:r>
        <w:t>Job satisfaction has a strong correlation with organizational commitment</w:t>
      </w:r>
      <w:r w:rsidR="00B10879">
        <w:t xml:space="preserve"> (.50 magnitude)</w:t>
      </w:r>
    </w:p>
    <w:p w14:paraId="390064F0" w14:textId="22D579B7" w:rsidR="00B10879" w:rsidRDefault="00B10879" w:rsidP="00140EA9">
      <w:r>
        <w:t>- tend to love the place that they work with</w:t>
      </w:r>
    </w:p>
    <w:p w14:paraId="0D8D395B" w14:textId="77777777" w:rsidR="00BE4795" w:rsidRDefault="00BE4795" w:rsidP="00140EA9"/>
    <w:p w14:paraId="5E3E5000" w14:textId="1C4B26BD" w:rsidR="00237D81" w:rsidRDefault="00BE4795" w:rsidP="00140EA9">
      <w:r>
        <w:t>------------------------------------------------------------------------------------------------------------</w:t>
      </w:r>
    </w:p>
    <w:p w14:paraId="026CA038" w14:textId="1E1132B1" w:rsidR="00BE4795" w:rsidRPr="00BE4795" w:rsidRDefault="00BE4795" w:rsidP="00BE4795">
      <w:pPr>
        <w:jc w:val="center"/>
        <w:rPr>
          <w:b/>
        </w:rPr>
      </w:pPr>
      <w:r>
        <w:rPr>
          <w:b/>
        </w:rPr>
        <w:t>MIDTERM 2</w:t>
      </w:r>
    </w:p>
    <w:p w14:paraId="0A19E274" w14:textId="77777777" w:rsidR="00BE4795" w:rsidRPr="00BE4795" w:rsidRDefault="00BE4795" w:rsidP="00BE4795">
      <w:pPr>
        <w:jc w:val="center"/>
        <w:rPr>
          <w:b/>
        </w:rPr>
      </w:pPr>
    </w:p>
    <w:p w14:paraId="178FEEB6" w14:textId="3FC0C493" w:rsidR="00237D81" w:rsidRDefault="00237D81" w:rsidP="00237D81">
      <w:pPr>
        <w:jc w:val="center"/>
        <w:rPr>
          <w:u w:val="single"/>
        </w:rPr>
      </w:pPr>
      <w:r>
        <w:rPr>
          <w:u w:val="single"/>
        </w:rPr>
        <w:t>Chapter 5: Conflict and Stress</w:t>
      </w:r>
    </w:p>
    <w:p w14:paraId="08A6E94F" w14:textId="77777777" w:rsidR="006E52B4" w:rsidRDefault="006E52B4" w:rsidP="00237D81">
      <w:pPr>
        <w:jc w:val="center"/>
        <w:rPr>
          <w:u w:val="single"/>
        </w:rPr>
      </w:pPr>
    </w:p>
    <w:p w14:paraId="7AE6057C" w14:textId="77777777" w:rsidR="006E52B4" w:rsidRPr="00C870ED" w:rsidRDefault="006E52B4" w:rsidP="006E52B4">
      <w:pPr>
        <w:rPr>
          <w:rFonts w:ascii="Times New Roman" w:hAnsi="Times New Roman" w:cs="Times New Roman"/>
          <w:b/>
          <w:sz w:val="28"/>
        </w:rPr>
      </w:pPr>
      <w:r w:rsidRPr="00C870ED">
        <w:rPr>
          <w:rFonts w:ascii="Times New Roman" w:hAnsi="Times New Roman" w:cs="Times New Roman"/>
          <w:b/>
          <w:sz w:val="28"/>
        </w:rPr>
        <w:t>Statistics:</w:t>
      </w:r>
    </w:p>
    <w:p w14:paraId="656D6965" w14:textId="77777777" w:rsidR="006E52B4" w:rsidRDefault="006E52B4" w:rsidP="006E52B4">
      <w:pPr>
        <w:rPr>
          <w:rFonts w:ascii="Times New Roman" w:hAnsi="Times New Roman" w:cs="Times New Roman"/>
        </w:rPr>
      </w:pPr>
      <w:r>
        <w:rPr>
          <w:rFonts w:ascii="Times New Roman" w:hAnsi="Times New Roman" w:cs="Times New Roman"/>
        </w:rPr>
        <w:t>60%: great stress</w:t>
      </w:r>
    </w:p>
    <w:p w14:paraId="31713191" w14:textId="77777777" w:rsidR="006E52B4" w:rsidRDefault="006E52B4" w:rsidP="006E52B4">
      <w:pPr>
        <w:rPr>
          <w:rFonts w:ascii="Times New Roman" w:hAnsi="Times New Roman" w:cs="Times New Roman"/>
        </w:rPr>
      </w:pPr>
      <w:r>
        <w:rPr>
          <w:rFonts w:ascii="Times New Roman" w:hAnsi="Times New Roman" w:cs="Times New Roman"/>
        </w:rPr>
        <w:t>1/3 stress makes them ill</w:t>
      </w:r>
    </w:p>
    <w:p w14:paraId="5E875467" w14:textId="77777777" w:rsidR="006E52B4" w:rsidRDefault="006E52B4" w:rsidP="006E52B4">
      <w:pPr>
        <w:rPr>
          <w:rFonts w:ascii="Times New Roman" w:hAnsi="Times New Roman" w:cs="Times New Roman"/>
        </w:rPr>
      </w:pPr>
      <w:r>
        <w:rPr>
          <w:rFonts w:ascii="Times New Roman" w:hAnsi="Times New Roman" w:cs="Times New Roman"/>
        </w:rPr>
        <w:t>30000 people</w:t>
      </w:r>
    </w:p>
    <w:p w14:paraId="08BDCD43" w14:textId="77777777" w:rsidR="006E52B4" w:rsidRDefault="006E52B4" w:rsidP="006E52B4">
      <w:pPr>
        <w:rPr>
          <w:rFonts w:ascii="Times New Roman" w:hAnsi="Times New Roman" w:cs="Times New Roman"/>
        </w:rPr>
      </w:pPr>
    </w:p>
    <w:p w14:paraId="74782EA5" w14:textId="77777777" w:rsidR="006E52B4" w:rsidRDefault="006E52B4" w:rsidP="006E52B4">
      <w:pPr>
        <w:rPr>
          <w:rFonts w:ascii="Times New Roman" w:hAnsi="Times New Roman" w:cs="Times New Roman"/>
        </w:rPr>
      </w:pPr>
      <w:r>
        <w:rPr>
          <w:rFonts w:ascii="Times New Roman" w:hAnsi="Times New Roman" w:cs="Times New Roman"/>
          <w:noProof/>
        </w:rPr>
        <w:drawing>
          <wp:inline distT="0" distB="0" distL="0" distR="0" wp14:anchorId="55E1284B" wp14:editId="39D3963F">
            <wp:extent cx="5486400" cy="3200400"/>
            <wp:effectExtent l="0" t="0" r="254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1A26FB2" w14:textId="77777777" w:rsidR="006E52B4" w:rsidRDefault="006E52B4" w:rsidP="006E52B4">
      <w:pPr>
        <w:rPr>
          <w:rFonts w:ascii="Times New Roman" w:hAnsi="Times New Roman" w:cs="Times New Roman"/>
        </w:rPr>
      </w:pPr>
    </w:p>
    <w:p w14:paraId="0FA3CDF8" w14:textId="77777777" w:rsidR="006E52B4" w:rsidRDefault="006E52B4" w:rsidP="006E52B4">
      <w:pPr>
        <w:rPr>
          <w:rFonts w:ascii="Times New Roman" w:hAnsi="Times New Roman" w:cs="Times New Roman"/>
        </w:rPr>
      </w:pPr>
      <w:r>
        <w:rPr>
          <w:rFonts w:ascii="Times New Roman" w:hAnsi="Times New Roman" w:cs="Times New Roman"/>
        </w:rPr>
        <w:t>Example of perception of stressors: dogs chasing us and example of strains: alarm bells, sweating, heart pounding, back up</w:t>
      </w:r>
    </w:p>
    <w:p w14:paraId="33F169D8" w14:textId="77777777" w:rsidR="006E52B4" w:rsidRDefault="006E52B4" w:rsidP="006E52B4">
      <w:pPr>
        <w:rPr>
          <w:rFonts w:ascii="Times New Roman" w:hAnsi="Times New Roman" w:cs="Times New Roman"/>
          <w:b/>
          <w:sz w:val="28"/>
        </w:rPr>
      </w:pPr>
    </w:p>
    <w:p w14:paraId="4F766074" w14:textId="77777777" w:rsidR="006E52B4" w:rsidRDefault="006E52B4" w:rsidP="006E52B4">
      <w:pPr>
        <w:rPr>
          <w:rFonts w:ascii="Times New Roman" w:hAnsi="Times New Roman" w:cs="Times New Roman"/>
          <w:b/>
          <w:sz w:val="28"/>
        </w:rPr>
      </w:pPr>
    </w:p>
    <w:p w14:paraId="0B5F2BF1" w14:textId="77777777" w:rsidR="006E52B4" w:rsidRDefault="006E52B4" w:rsidP="006E52B4">
      <w:pPr>
        <w:rPr>
          <w:rFonts w:ascii="Times New Roman" w:hAnsi="Times New Roman" w:cs="Times New Roman"/>
          <w:b/>
          <w:sz w:val="28"/>
        </w:rPr>
      </w:pPr>
    </w:p>
    <w:p w14:paraId="5D25824F" w14:textId="77777777" w:rsidR="006E52B4" w:rsidRDefault="006E52B4" w:rsidP="006E52B4">
      <w:pPr>
        <w:rPr>
          <w:rFonts w:ascii="Times New Roman" w:hAnsi="Times New Roman" w:cs="Times New Roman"/>
          <w:b/>
          <w:sz w:val="28"/>
        </w:rPr>
      </w:pPr>
    </w:p>
    <w:p w14:paraId="0304EEAA" w14:textId="77777777" w:rsidR="006E52B4" w:rsidRDefault="006E52B4" w:rsidP="006E52B4">
      <w:pPr>
        <w:rPr>
          <w:rFonts w:ascii="Times New Roman" w:hAnsi="Times New Roman" w:cs="Times New Roman"/>
          <w:b/>
          <w:sz w:val="28"/>
        </w:rPr>
      </w:pPr>
    </w:p>
    <w:p w14:paraId="6F449AB0" w14:textId="77777777" w:rsidR="006E52B4" w:rsidRDefault="006E52B4" w:rsidP="006E52B4">
      <w:pPr>
        <w:rPr>
          <w:rFonts w:ascii="Times New Roman" w:hAnsi="Times New Roman" w:cs="Times New Roman"/>
          <w:b/>
          <w:sz w:val="28"/>
        </w:rPr>
      </w:pPr>
    </w:p>
    <w:p w14:paraId="1A214F74" w14:textId="77777777" w:rsidR="006E52B4" w:rsidRPr="00C870ED" w:rsidRDefault="006E52B4" w:rsidP="006E52B4">
      <w:pPr>
        <w:rPr>
          <w:rFonts w:ascii="Times New Roman" w:hAnsi="Times New Roman" w:cs="Times New Roman"/>
          <w:b/>
          <w:sz w:val="28"/>
        </w:rPr>
      </w:pPr>
      <w:r w:rsidRPr="00C870ED">
        <w:rPr>
          <w:rFonts w:ascii="Times New Roman" w:hAnsi="Times New Roman" w:cs="Times New Roman"/>
          <w:b/>
          <w:sz w:val="28"/>
        </w:rPr>
        <w:t>Figure 5.1: Transactional Theory of Stress</w:t>
      </w:r>
    </w:p>
    <w:p w14:paraId="0AF1DD00" w14:textId="77777777" w:rsidR="006E52B4" w:rsidRDefault="006E52B4" w:rsidP="006E52B4">
      <w:pPr>
        <w:rPr>
          <w:rFonts w:ascii="Times New Roman" w:hAnsi="Times New Roman" w:cs="Times New Roman"/>
        </w:rPr>
      </w:pPr>
      <w:r>
        <w:rPr>
          <w:rFonts w:ascii="Times New Roman" w:hAnsi="Times New Roman" w:cs="Times New Roman"/>
        </w:rPr>
        <w:t>Stressors    Hindrance            Challenge</w:t>
      </w:r>
    </w:p>
    <w:p w14:paraId="7BB803E4" w14:textId="77777777" w:rsidR="006E52B4" w:rsidRDefault="006E52B4" w:rsidP="006E52B4">
      <w:pPr>
        <w:rPr>
          <w:rFonts w:ascii="Times New Roman" w:hAnsi="Times New Roman" w:cs="Times New Roman"/>
        </w:rPr>
      </w:pPr>
      <w:r>
        <w:rPr>
          <w:rFonts w:ascii="Times New Roman" w:hAnsi="Times New Roman" w:cs="Times New Roman"/>
          <w:noProof/>
        </w:rPr>
        <w:drawing>
          <wp:inline distT="0" distB="0" distL="0" distR="0" wp14:anchorId="0537AFEE" wp14:editId="4464E40D">
            <wp:extent cx="3534937" cy="1694985"/>
            <wp:effectExtent l="0" t="0" r="0" b="3238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Pr>
          <w:rFonts w:ascii="Times New Roman" w:hAnsi="Times New Roman" w:cs="Times New Roman"/>
        </w:rPr>
        <w:t>Top: Work. Bottom: Non-work</w:t>
      </w:r>
    </w:p>
    <w:p w14:paraId="5D7A3930" w14:textId="77777777" w:rsidR="006E52B4" w:rsidRPr="00C870ED" w:rsidRDefault="006E52B4" w:rsidP="006E52B4">
      <w:pPr>
        <w:rPr>
          <w:rFonts w:ascii="Times New Roman" w:hAnsi="Times New Roman" w:cs="Times New Roman"/>
          <w:b/>
          <w:sz w:val="28"/>
        </w:rPr>
      </w:pPr>
      <w:r w:rsidRPr="00C870ED">
        <w:rPr>
          <w:rFonts w:ascii="Times New Roman" w:hAnsi="Times New Roman" w:cs="Times New Roman"/>
          <w:b/>
          <w:sz w:val="28"/>
        </w:rPr>
        <w:t>Stress</w:t>
      </w:r>
    </w:p>
    <w:p w14:paraId="34F0CDEA" w14:textId="77777777" w:rsidR="006E52B4" w:rsidRDefault="006E52B4" w:rsidP="006E52B4">
      <w:pPr>
        <w:rPr>
          <w:rFonts w:ascii="Times New Roman" w:hAnsi="Times New Roman" w:cs="Times New Roman"/>
        </w:rPr>
      </w:pPr>
    </w:p>
    <w:p w14:paraId="15185DEE" w14:textId="77777777" w:rsidR="006E52B4" w:rsidRDefault="006E52B4" w:rsidP="006E52B4">
      <w:pPr>
        <w:rPr>
          <w:rFonts w:ascii="Times New Roman" w:hAnsi="Times New Roman" w:cs="Times New Roman"/>
        </w:rPr>
      </w:pPr>
      <w:r>
        <w:rPr>
          <w:rFonts w:ascii="Times New Roman" w:hAnsi="Times New Roman" w:cs="Times New Roman"/>
        </w:rPr>
        <w:t>Primary appraisal: Is this stressful?</w:t>
      </w:r>
    </w:p>
    <w:p w14:paraId="62D837B8" w14:textId="77777777" w:rsidR="006E52B4" w:rsidRDefault="006E52B4" w:rsidP="006E52B4">
      <w:pPr>
        <w:rPr>
          <w:rFonts w:ascii="Times New Roman" w:hAnsi="Times New Roman" w:cs="Times New Roman"/>
        </w:rPr>
      </w:pPr>
      <w:r>
        <w:rPr>
          <w:rFonts w:ascii="Times New Roman" w:hAnsi="Times New Roman" w:cs="Times New Roman"/>
        </w:rPr>
        <w:t>Secondary appraisal: How can I cope?</w:t>
      </w:r>
    </w:p>
    <w:p w14:paraId="1BDE79E5" w14:textId="77777777" w:rsidR="006E52B4" w:rsidRDefault="006E52B4" w:rsidP="006E52B4">
      <w:pPr>
        <w:rPr>
          <w:rFonts w:ascii="Times New Roman" w:hAnsi="Times New Roman" w:cs="Times New Roman"/>
        </w:rPr>
      </w:pPr>
    </w:p>
    <w:p w14:paraId="40F6F6D2" w14:textId="77777777" w:rsidR="006E52B4" w:rsidRDefault="006E52B4" w:rsidP="006E52B4">
      <w:pPr>
        <w:rPr>
          <w:rFonts w:ascii="Times New Roman" w:hAnsi="Times New Roman" w:cs="Times New Roman"/>
        </w:rPr>
      </w:pPr>
      <w:r>
        <w:rPr>
          <w:rFonts w:ascii="Times New Roman" w:hAnsi="Times New Roman" w:cs="Times New Roman"/>
        </w:rPr>
        <w:t>Hindrance stressors: Appraised as thwarting progress</w:t>
      </w:r>
    </w:p>
    <w:p w14:paraId="5D67ABB5" w14:textId="77777777" w:rsidR="006E52B4" w:rsidRDefault="006E52B4" w:rsidP="006E52B4">
      <w:pPr>
        <w:rPr>
          <w:rFonts w:ascii="Times New Roman" w:hAnsi="Times New Roman" w:cs="Times New Roman"/>
        </w:rPr>
      </w:pPr>
      <w:r>
        <w:rPr>
          <w:rFonts w:ascii="Times New Roman" w:hAnsi="Times New Roman" w:cs="Times New Roman"/>
        </w:rPr>
        <w:t>Challenge stressors: Appraised as opportunities for growth and achievement (trigger positive emotions)</w:t>
      </w:r>
    </w:p>
    <w:p w14:paraId="6D331B4A" w14:textId="77777777" w:rsidR="006E52B4" w:rsidRDefault="006E52B4" w:rsidP="006E52B4">
      <w:pPr>
        <w:rPr>
          <w:rFonts w:ascii="Times New Roman" w:hAnsi="Times New Roman" w:cs="Times New Roman"/>
        </w:rPr>
      </w:pPr>
    </w:p>
    <w:p w14:paraId="5CAACC3C" w14:textId="77777777" w:rsidR="006E52B4" w:rsidRPr="00C870ED" w:rsidRDefault="006E52B4" w:rsidP="006E52B4">
      <w:pPr>
        <w:rPr>
          <w:rFonts w:ascii="Times New Roman" w:hAnsi="Times New Roman" w:cs="Times New Roman"/>
          <w:b/>
          <w:sz w:val="28"/>
        </w:rPr>
      </w:pPr>
      <w:r w:rsidRPr="00C870ED">
        <w:rPr>
          <w:rFonts w:ascii="Times New Roman" w:hAnsi="Times New Roman" w:cs="Times New Roman"/>
          <w:b/>
          <w:sz w:val="28"/>
        </w:rPr>
        <w:t>Work hindrance stressors:</w:t>
      </w:r>
    </w:p>
    <w:p w14:paraId="1F69F86F" w14:textId="77777777" w:rsidR="006E52B4" w:rsidRDefault="006E52B4" w:rsidP="006E52B4">
      <w:pPr>
        <w:pStyle w:val="ListParagraph"/>
        <w:numPr>
          <w:ilvl w:val="0"/>
          <w:numId w:val="1"/>
        </w:numPr>
        <w:spacing w:after="0"/>
        <w:rPr>
          <w:rFonts w:ascii="Times New Roman" w:hAnsi="Times New Roman" w:cs="Times New Roman"/>
          <w:sz w:val="24"/>
        </w:rPr>
      </w:pPr>
      <w:r w:rsidRPr="009E7BA2">
        <w:rPr>
          <w:rFonts w:ascii="Times New Roman" w:hAnsi="Times New Roman" w:cs="Times New Roman"/>
          <w:b/>
          <w:sz w:val="24"/>
        </w:rPr>
        <w:t>Role conflict:</w:t>
      </w:r>
      <w:r>
        <w:rPr>
          <w:rFonts w:ascii="Times New Roman" w:hAnsi="Times New Roman" w:cs="Times New Roman"/>
          <w:sz w:val="24"/>
        </w:rPr>
        <w:t xml:space="preserve"> Conflicting expectations, demands are incompatible with one another</w:t>
      </w:r>
    </w:p>
    <w:p w14:paraId="3F6C7D9C" w14:textId="77777777" w:rsidR="006E52B4" w:rsidRDefault="006E52B4" w:rsidP="006E52B4">
      <w:pPr>
        <w:pStyle w:val="ListParagraph"/>
        <w:numPr>
          <w:ilvl w:val="0"/>
          <w:numId w:val="1"/>
        </w:numPr>
        <w:spacing w:after="0"/>
        <w:rPr>
          <w:rFonts w:ascii="Times New Roman" w:hAnsi="Times New Roman" w:cs="Times New Roman"/>
          <w:sz w:val="24"/>
        </w:rPr>
      </w:pPr>
      <w:r w:rsidRPr="009E7BA2">
        <w:rPr>
          <w:rFonts w:ascii="Times New Roman" w:hAnsi="Times New Roman" w:cs="Times New Roman"/>
          <w:b/>
          <w:sz w:val="24"/>
        </w:rPr>
        <w:t>Role ambiguity:</w:t>
      </w:r>
      <w:r>
        <w:rPr>
          <w:rFonts w:ascii="Times New Roman" w:hAnsi="Times New Roman" w:cs="Times New Roman"/>
          <w:sz w:val="24"/>
        </w:rPr>
        <w:t xml:space="preserve"> Not being clear about what the expectations are, lack of info</w:t>
      </w:r>
    </w:p>
    <w:p w14:paraId="401BA7DB" w14:textId="77777777" w:rsidR="006E52B4" w:rsidRDefault="006E52B4" w:rsidP="006E52B4">
      <w:pPr>
        <w:pStyle w:val="ListParagraph"/>
        <w:numPr>
          <w:ilvl w:val="0"/>
          <w:numId w:val="1"/>
        </w:numPr>
        <w:spacing w:after="0"/>
        <w:rPr>
          <w:rFonts w:ascii="Times New Roman" w:hAnsi="Times New Roman" w:cs="Times New Roman"/>
          <w:sz w:val="24"/>
        </w:rPr>
      </w:pPr>
      <w:r w:rsidRPr="009E7BA2">
        <w:rPr>
          <w:rFonts w:ascii="Times New Roman" w:hAnsi="Times New Roman" w:cs="Times New Roman"/>
          <w:b/>
          <w:sz w:val="24"/>
        </w:rPr>
        <w:t>Role overload:</w:t>
      </w:r>
      <w:r>
        <w:rPr>
          <w:rFonts w:ascii="Times New Roman" w:hAnsi="Times New Roman" w:cs="Times New Roman"/>
          <w:sz w:val="24"/>
        </w:rPr>
        <w:t xml:space="preserve"> too little time to do what’s required, lot of demanding roles</w:t>
      </w:r>
    </w:p>
    <w:p w14:paraId="000362C4" w14:textId="77777777" w:rsidR="006E52B4" w:rsidRDefault="006E52B4" w:rsidP="006E52B4">
      <w:pPr>
        <w:pStyle w:val="ListParagraph"/>
        <w:numPr>
          <w:ilvl w:val="0"/>
          <w:numId w:val="1"/>
        </w:numPr>
        <w:spacing w:after="0"/>
        <w:rPr>
          <w:rFonts w:ascii="Times New Roman" w:hAnsi="Times New Roman" w:cs="Times New Roman"/>
          <w:sz w:val="24"/>
        </w:rPr>
      </w:pPr>
      <w:r w:rsidRPr="009E7BA2">
        <w:rPr>
          <w:rFonts w:ascii="Times New Roman" w:hAnsi="Times New Roman" w:cs="Times New Roman"/>
          <w:b/>
          <w:sz w:val="24"/>
        </w:rPr>
        <w:t>Work constraints:</w:t>
      </w:r>
      <w:r>
        <w:rPr>
          <w:rFonts w:ascii="Times New Roman" w:hAnsi="Times New Roman" w:cs="Times New Roman"/>
          <w:sz w:val="24"/>
        </w:rPr>
        <w:t xml:space="preserve"> feeling constrained on what to do in job</w:t>
      </w:r>
    </w:p>
    <w:p w14:paraId="1CF0A364" w14:textId="77777777" w:rsidR="006E52B4" w:rsidRDefault="006E52B4" w:rsidP="006E52B4">
      <w:pPr>
        <w:pStyle w:val="ListParagraph"/>
        <w:numPr>
          <w:ilvl w:val="0"/>
          <w:numId w:val="1"/>
        </w:numPr>
        <w:spacing w:after="0"/>
        <w:rPr>
          <w:rFonts w:ascii="Times New Roman" w:hAnsi="Times New Roman" w:cs="Times New Roman"/>
          <w:sz w:val="24"/>
        </w:rPr>
      </w:pPr>
      <w:r w:rsidRPr="009E7BA2">
        <w:rPr>
          <w:rFonts w:ascii="Times New Roman" w:hAnsi="Times New Roman" w:cs="Times New Roman"/>
          <w:b/>
          <w:sz w:val="24"/>
        </w:rPr>
        <w:t>Lack of control:</w:t>
      </w:r>
      <w:r>
        <w:rPr>
          <w:rFonts w:ascii="Times New Roman" w:hAnsi="Times New Roman" w:cs="Times New Roman"/>
          <w:sz w:val="24"/>
        </w:rPr>
        <w:t xml:space="preserve"> example is gossiping, rumors about position, beyond our control</w:t>
      </w:r>
    </w:p>
    <w:p w14:paraId="56B8F0EB" w14:textId="77777777" w:rsidR="006E52B4" w:rsidRPr="009E7BA2" w:rsidRDefault="006E52B4" w:rsidP="006E52B4">
      <w:pPr>
        <w:pStyle w:val="ListParagraph"/>
        <w:numPr>
          <w:ilvl w:val="0"/>
          <w:numId w:val="1"/>
        </w:numPr>
        <w:spacing w:after="0"/>
        <w:rPr>
          <w:rFonts w:ascii="Times New Roman" w:hAnsi="Times New Roman" w:cs="Times New Roman"/>
          <w:sz w:val="24"/>
        </w:rPr>
      </w:pPr>
      <w:r>
        <w:rPr>
          <w:rFonts w:ascii="Times New Roman" w:hAnsi="Times New Roman" w:cs="Times New Roman"/>
          <w:b/>
          <w:sz w:val="24"/>
        </w:rPr>
        <w:t xml:space="preserve">Work conditions: </w:t>
      </w:r>
      <w:r>
        <w:rPr>
          <w:rFonts w:ascii="Times New Roman" w:hAnsi="Times New Roman" w:cs="Times New Roman"/>
          <w:sz w:val="24"/>
        </w:rPr>
        <w:t xml:space="preserve">examples are eye strains, dust, </w:t>
      </w:r>
    </w:p>
    <w:p w14:paraId="0FFF5AE0" w14:textId="77777777" w:rsidR="006E52B4" w:rsidRPr="009E7BA2" w:rsidRDefault="006E52B4" w:rsidP="006E52B4">
      <w:pPr>
        <w:pStyle w:val="ListParagraph"/>
        <w:numPr>
          <w:ilvl w:val="0"/>
          <w:numId w:val="1"/>
        </w:numPr>
        <w:spacing w:after="0"/>
        <w:rPr>
          <w:rFonts w:ascii="Times New Roman" w:hAnsi="Times New Roman" w:cs="Times New Roman"/>
          <w:sz w:val="24"/>
        </w:rPr>
      </w:pPr>
      <w:r>
        <w:rPr>
          <w:rFonts w:ascii="Times New Roman" w:hAnsi="Times New Roman" w:cs="Times New Roman"/>
          <w:b/>
          <w:sz w:val="24"/>
        </w:rPr>
        <w:t xml:space="preserve">Interpersonal conflict: </w:t>
      </w:r>
      <w:r>
        <w:rPr>
          <w:rFonts w:ascii="Times New Roman" w:hAnsi="Times New Roman" w:cs="Times New Roman"/>
          <w:sz w:val="24"/>
        </w:rPr>
        <w:t>conflict with teammates</w:t>
      </w:r>
    </w:p>
    <w:p w14:paraId="524E09F5" w14:textId="77777777" w:rsidR="006E52B4" w:rsidRPr="009E7BA2" w:rsidRDefault="006E52B4" w:rsidP="006E52B4">
      <w:pPr>
        <w:pStyle w:val="ListParagraph"/>
        <w:numPr>
          <w:ilvl w:val="0"/>
          <w:numId w:val="1"/>
        </w:numPr>
        <w:spacing w:after="0"/>
        <w:rPr>
          <w:rFonts w:ascii="Times New Roman" w:hAnsi="Times New Roman" w:cs="Times New Roman"/>
          <w:sz w:val="24"/>
        </w:rPr>
      </w:pPr>
      <w:r>
        <w:rPr>
          <w:rFonts w:ascii="Times New Roman" w:hAnsi="Times New Roman" w:cs="Times New Roman"/>
          <w:b/>
          <w:sz w:val="24"/>
        </w:rPr>
        <w:t>Sexual and psychological harassment:</w:t>
      </w:r>
    </w:p>
    <w:p w14:paraId="16E0D9E4" w14:textId="77777777" w:rsidR="006E52B4" w:rsidRDefault="006E52B4" w:rsidP="006E52B4">
      <w:pPr>
        <w:pStyle w:val="ListParagraph"/>
        <w:numPr>
          <w:ilvl w:val="0"/>
          <w:numId w:val="1"/>
        </w:numPr>
        <w:spacing w:after="0"/>
        <w:rPr>
          <w:rFonts w:ascii="Times New Roman" w:hAnsi="Times New Roman" w:cs="Times New Roman"/>
          <w:sz w:val="24"/>
        </w:rPr>
      </w:pPr>
      <w:r>
        <w:rPr>
          <w:rFonts w:ascii="Times New Roman" w:hAnsi="Times New Roman" w:cs="Times New Roman"/>
          <w:b/>
          <w:sz w:val="24"/>
        </w:rPr>
        <w:t xml:space="preserve">Daily hassles: </w:t>
      </w:r>
      <w:r>
        <w:rPr>
          <w:rFonts w:ascii="Times New Roman" w:hAnsi="Times New Roman" w:cs="Times New Roman"/>
          <w:sz w:val="24"/>
        </w:rPr>
        <w:t>Minor day to day demands that interfere with work</w:t>
      </w:r>
      <w:r>
        <w:rPr>
          <w:rFonts w:ascii="Times New Roman" w:hAnsi="Times New Roman" w:cs="Times New Roman"/>
          <w:b/>
          <w:sz w:val="24"/>
        </w:rPr>
        <w:t xml:space="preserve"> </w:t>
      </w:r>
    </w:p>
    <w:p w14:paraId="4B13CA28" w14:textId="77777777" w:rsidR="006E52B4" w:rsidRDefault="006E52B4" w:rsidP="006E52B4">
      <w:pPr>
        <w:rPr>
          <w:rFonts w:ascii="Times New Roman" w:hAnsi="Times New Roman" w:cs="Times New Roman"/>
        </w:rPr>
      </w:pPr>
    </w:p>
    <w:p w14:paraId="513F4190" w14:textId="77777777" w:rsidR="006E52B4" w:rsidRPr="00C870ED" w:rsidRDefault="006E52B4" w:rsidP="006E52B4">
      <w:pPr>
        <w:rPr>
          <w:rFonts w:ascii="Times New Roman" w:hAnsi="Times New Roman" w:cs="Times New Roman"/>
          <w:b/>
          <w:sz w:val="28"/>
        </w:rPr>
      </w:pPr>
      <w:r w:rsidRPr="00C870ED">
        <w:rPr>
          <w:rFonts w:ascii="Times New Roman" w:hAnsi="Times New Roman" w:cs="Times New Roman"/>
          <w:b/>
          <w:sz w:val="28"/>
        </w:rPr>
        <w:t>Work challenge stressors:</w:t>
      </w:r>
    </w:p>
    <w:p w14:paraId="02C313C6" w14:textId="77777777" w:rsidR="006E52B4" w:rsidRPr="009E7BA2" w:rsidRDefault="006E52B4" w:rsidP="006E52B4">
      <w:pPr>
        <w:pStyle w:val="ListParagraph"/>
        <w:numPr>
          <w:ilvl w:val="0"/>
          <w:numId w:val="2"/>
        </w:numPr>
        <w:spacing w:after="0"/>
        <w:rPr>
          <w:rFonts w:ascii="Times New Roman" w:hAnsi="Times New Roman" w:cs="Times New Roman"/>
          <w:sz w:val="24"/>
        </w:rPr>
      </w:pPr>
      <w:r>
        <w:rPr>
          <w:rFonts w:ascii="Times New Roman" w:hAnsi="Times New Roman" w:cs="Times New Roman"/>
          <w:b/>
          <w:sz w:val="24"/>
        </w:rPr>
        <w:t xml:space="preserve">Time pressure: </w:t>
      </w:r>
      <w:r>
        <w:rPr>
          <w:rFonts w:ascii="Times New Roman" w:hAnsi="Times New Roman" w:cs="Times New Roman"/>
          <w:sz w:val="24"/>
        </w:rPr>
        <w:t xml:space="preserve">Time is not in our side, sense that amount of time allotted to do job isn`t enough </w:t>
      </w:r>
    </w:p>
    <w:p w14:paraId="10DA39F8" w14:textId="77777777" w:rsidR="006E52B4" w:rsidRPr="009E7BA2" w:rsidRDefault="006E52B4" w:rsidP="006E52B4">
      <w:pPr>
        <w:pStyle w:val="ListParagraph"/>
        <w:numPr>
          <w:ilvl w:val="0"/>
          <w:numId w:val="2"/>
        </w:numPr>
        <w:spacing w:after="0"/>
        <w:rPr>
          <w:rFonts w:ascii="Times New Roman" w:hAnsi="Times New Roman" w:cs="Times New Roman"/>
          <w:sz w:val="24"/>
        </w:rPr>
      </w:pPr>
      <w:r>
        <w:rPr>
          <w:rFonts w:ascii="Times New Roman" w:hAnsi="Times New Roman" w:cs="Times New Roman"/>
          <w:b/>
          <w:sz w:val="24"/>
        </w:rPr>
        <w:t xml:space="preserve">Work complexity: </w:t>
      </w:r>
      <w:r>
        <w:rPr>
          <w:rFonts w:ascii="Times New Roman" w:hAnsi="Times New Roman" w:cs="Times New Roman"/>
          <w:sz w:val="24"/>
        </w:rPr>
        <w:t>The degree to which job requirements exceed capabilities, job nature</w:t>
      </w:r>
    </w:p>
    <w:p w14:paraId="1EEEAAED" w14:textId="77777777" w:rsidR="006E52B4" w:rsidRPr="009E7BA2" w:rsidRDefault="006E52B4" w:rsidP="006E52B4">
      <w:pPr>
        <w:pStyle w:val="ListParagraph"/>
        <w:numPr>
          <w:ilvl w:val="0"/>
          <w:numId w:val="2"/>
        </w:numPr>
        <w:spacing w:after="0"/>
        <w:rPr>
          <w:rFonts w:ascii="Times New Roman" w:hAnsi="Times New Roman" w:cs="Times New Roman"/>
          <w:sz w:val="24"/>
        </w:rPr>
      </w:pPr>
      <w:r>
        <w:rPr>
          <w:rFonts w:ascii="Times New Roman" w:hAnsi="Times New Roman" w:cs="Times New Roman"/>
          <w:b/>
          <w:sz w:val="24"/>
        </w:rPr>
        <w:t xml:space="preserve">Work responsibility: </w:t>
      </w:r>
      <w:r>
        <w:rPr>
          <w:rFonts w:ascii="Times New Roman" w:hAnsi="Times New Roman" w:cs="Times New Roman"/>
          <w:sz w:val="24"/>
        </w:rPr>
        <w:t>amount of importance of obligations employee has to others</w:t>
      </w:r>
    </w:p>
    <w:p w14:paraId="452009AF" w14:textId="77777777" w:rsidR="006E52B4" w:rsidRPr="00C870ED" w:rsidRDefault="006E52B4" w:rsidP="006E52B4">
      <w:pPr>
        <w:pStyle w:val="ListParagraph"/>
        <w:numPr>
          <w:ilvl w:val="0"/>
          <w:numId w:val="2"/>
        </w:numPr>
        <w:spacing w:after="0"/>
        <w:rPr>
          <w:rFonts w:ascii="Times New Roman" w:hAnsi="Times New Roman" w:cs="Times New Roman"/>
          <w:sz w:val="24"/>
        </w:rPr>
      </w:pPr>
      <w:r>
        <w:rPr>
          <w:rFonts w:ascii="Times New Roman" w:hAnsi="Times New Roman" w:cs="Times New Roman"/>
          <w:b/>
          <w:sz w:val="24"/>
        </w:rPr>
        <w:t>Stretch ability</w:t>
      </w:r>
    </w:p>
    <w:p w14:paraId="79205244" w14:textId="77777777" w:rsidR="006E52B4" w:rsidRDefault="006E52B4" w:rsidP="006E52B4">
      <w:pPr>
        <w:rPr>
          <w:rFonts w:ascii="Times New Roman" w:hAnsi="Times New Roman" w:cs="Times New Roman"/>
        </w:rPr>
      </w:pPr>
    </w:p>
    <w:p w14:paraId="6800F6C8" w14:textId="77777777" w:rsidR="006E52B4" w:rsidRPr="00C870ED" w:rsidRDefault="006E52B4" w:rsidP="006E52B4">
      <w:pPr>
        <w:rPr>
          <w:rFonts w:ascii="Times New Roman" w:hAnsi="Times New Roman" w:cs="Times New Roman"/>
          <w:b/>
          <w:sz w:val="28"/>
        </w:rPr>
      </w:pPr>
      <w:r w:rsidRPr="00C870ED">
        <w:rPr>
          <w:rFonts w:ascii="Times New Roman" w:hAnsi="Times New Roman" w:cs="Times New Roman"/>
          <w:b/>
          <w:sz w:val="28"/>
        </w:rPr>
        <w:t>Non-work hindrance stressors:</w:t>
      </w:r>
    </w:p>
    <w:p w14:paraId="08084F12" w14:textId="77777777" w:rsidR="006E52B4" w:rsidRDefault="006E52B4" w:rsidP="006E52B4">
      <w:pPr>
        <w:pStyle w:val="ListParagraph"/>
        <w:numPr>
          <w:ilvl w:val="0"/>
          <w:numId w:val="3"/>
        </w:numPr>
        <w:spacing w:after="0"/>
        <w:rPr>
          <w:rFonts w:ascii="Times New Roman" w:hAnsi="Times New Roman" w:cs="Times New Roman"/>
          <w:sz w:val="24"/>
        </w:rPr>
      </w:pPr>
      <w:r>
        <w:rPr>
          <w:rFonts w:ascii="Times New Roman" w:hAnsi="Times New Roman" w:cs="Times New Roman"/>
          <w:b/>
          <w:sz w:val="24"/>
        </w:rPr>
        <w:t xml:space="preserve">Negative life events; </w:t>
      </w:r>
      <w:r>
        <w:rPr>
          <w:rFonts w:ascii="Times New Roman" w:hAnsi="Times New Roman" w:cs="Times New Roman"/>
          <w:sz w:val="24"/>
        </w:rPr>
        <w:t>examples are divorce, death in family, illness</w:t>
      </w:r>
    </w:p>
    <w:p w14:paraId="41CE150B" w14:textId="77777777" w:rsidR="006E52B4" w:rsidRDefault="006E52B4" w:rsidP="006E52B4">
      <w:pPr>
        <w:pStyle w:val="ListParagraph"/>
        <w:numPr>
          <w:ilvl w:val="0"/>
          <w:numId w:val="3"/>
        </w:numPr>
        <w:spacing w:after="0"/>
        <w:rPr>
          <w:rFonts w:ascii="Times New Roman" w:hAnsi="Times New Roman" w:cs="Times New Roman"/>
          <w:sz w:val="24"/>
        </w:rPr>
      </w:pPr>
      <w:r>
        <w:rPr>
          <w:rFonts w:ascii="Times New Roman" w:hAnsi="Times New Roman" w:cs="Times New Roman"/>
          <w:b/>
          <w:sz w:val="24"/>
        </w:rPr>
        <w:t>Financial uncertainty:</w:t>
      </w:r>
      <w:r>
        <w:rPr>
          <w:rFonts w:ascii="Times New Roman" w:hAnsi="Times New Roman" w:cs="Times New Roman"/>
          <w:sz w:val="24"/>
        </w:rPr>
        <w:t xml:space="preserve"> don`t have enough money</w:t>
      </w:r>
    </w:p>
    <w:p w14:paraId="1A0A26FB" w14:textId="77777777" w:rsidR="006E52B4" w:rsidRPr="00C870ED" w:rsidRDefault="006E52B4" w:rsidP="006E52B4">
      <w:pPr>
        <w:pStyle w:val="ListParagraph"/>
        <w:numPr>
          <w:ilvl w:val="0"/>
          <w:numId w:val="3"/>
        </w:numPr>
        <w:spacing w:after="0"/>
        <w:rPr>
          <w:rFonts w:ascii="Times New Roman" w:hAnsi="Times New Roman" w:cs="Times New Roman"/>
          <w:sz w:val="24"/>
        </w:rPr>
      </w:pPr>
      <w:r>
        <w:rPr>
          <w:rFonts w:ascii="Times New Roman" w:hAnsi="Times New Roman" w:cs="Times New Roman"/>
          <w:b/>
          <w:sz w:val="24"/>
        </w:rPr>
        <w:t xml:space="preserve">Work-life conflict-bidirectional: time based, strain-based and behaviour based </w:t>
      </w:r>
    </w:p>
    <w:p w14:paraId="128638D0" w14:textId="77777777" w:rsidR="006E52B4" w:rsidRDefault="006E52B4" w:rsidP="006E52B4">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Time based: your child is sick then  stay home and can`t go to work</w:t>
      </w:r>
    </w:p>
    <w:p w14:paraId="423E3DEF" w14:textId="77777777" w:rsidR="006E52B4" w:rsidRDefault="006E52B4" w:rsidP="006E52B4">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Strain-based: experiences in one role prevent you from fulfilling another role</w:t>
      </w:r>
    </w:p>
    <w:p w14:paraId="68DAC068" w14:textId="77777777" w:rsidR="006E52B4" w:rsidRDefault="006E52B4" w:rsidP="006E52B4">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Behaviour-based: skills and abilities effective in one domain but not in another</w:t>
      </w:r>
    </w:p>
    <w:p w14:paraId="2B1433AB" w14:textId="77777777" w:rsidR="006E52B4" w:rsidRDefault="006E52B4" w:rsidP="006E52B4">
      <w:pPr>
        <w:rPr>
          <w:rFonts w:ascii="Times New Roman" w:hAnsi="Times New Roman" w:cs="Times New Roman"/>
          <w:b/>
        </w:rPr>
      </w:pPr>
    </w:p>
    <w:p w14:paraId="410EF173" w14:textId="77777777" w:rsidR="006E52B4" w:rsidRDefault="006E52B4" w:rsidP="006E52B4">
      <w:pPr>
        <w:rPr>
          <w:rFonts w:ascii="Times New Roman" w:hAnsi="Times New Roman" w:cs="Times New Roman"/>
          <w:b/>
        </w:rPr>
      </w:pPr>
      <w:r>
        <w:rPr>
          <w:rFonts w:ascii="Times New Roman" w:hAnsi="Times New Roman" w:cs="Times New Roman"/>
          <w:b/>
        </w:rPr>
        <w:t>Non-work challenge stressors</w:t>
      </w:r>
    </w:p>
    <w:p w14:paraId="7551A9CE" w14:textId="77777777" w:rsidR="006E52B4" w:rsidRDefault="006E52B4" w:rsidP="006E52B4">
      <w:pPr>
        <w:pStyle w:val="ListParagraph"/>
        <w:numPr>
          <w:ilvl w:val="0"/>
          <w:numId w:val="4"/>
        </w:numPr>
        <w:spacing w:after="0"/>
        <w:rPr>
          <w:rFonts w:ascii="Times New Roman" w:hAnsi="Times New Roman" w:cs="Times New Roman"/>
          <w:b/>
          <w:sz w:val="24"/>
        </w:rPr>
      </w:pPr>
      <w:r>
        <w:rPr>
          <w:rFonts w:ascii="Times New Roman" w:hAnsi="Times New Roman" w:cs="Times New Roman"/>
          <w:b/>
          <w:sz w:val="24"/>
        </w:rPr>
        <w:t xml:space="preserve">Family or friends time demands: </w:t>
      </w:r>
      <w:r>
        <w:rPr>
          <w:rFonts w:ascii="Times New Roman" w:hAnsi="Times New Roman" w:cs="Times New Roman"/>
          <w:sz w:val="24"/>
        </w:rPr>
        <w:t>vacation time, Christmas: need to prepare</w:t>
      </w:r>
    </w:p>
    <w:p w14:paraId="58EC4CA7" w14:textId="77777777" w:rsidR="006E52B4" w:rsidRDefault="006E52B4" w:rsidP="006E52B4">
      <w:pPr>
        <w:pStyle w:val="ListParagraph"/>
        <w:numPr>
          <w:ilvl w:val="0"/>
          <w:numId w:val="4"/>
        </w:numPr>
        <w:spacing w:after="0"/>
        <w:rPr>
          <w:rFonts w:ascii="Times New Roman" w:hAnsi="Times New Roman" w:cs="Times New Roman"/>
          <w:b/>
          <w:sz w:val="24"/>
        </w:rPr>
      </w:pPr>
      <w:r>
        <w:rPr>
          <w:rFonts w:ascii="Times New Roman" w:hAnsi="Times New Roman" w:cs="Times New Roman"/>
          <w:b/>
          <w:sz w:val="24"/>
        </w:rPr>
        <w:t xml:space="preserve">Positive life events: </w:t>
      </w:r>
      <w:r>
        <w:rPr>
          <w:rFonts w:ascii="Times New Roman" w:hAnsi="Times New Roman" w:cs="Times New Roman"/>
          <w:sz w:val="24"/>
        </w:rPr>
        <w:t>examples are moving to new city, pregnancy, promotion</w:t>
      </w:r>
    </w:p>
    <w:p w14:paraId="7C459694" w14:textId="77777777" w:rsidR="006E52B4" w:rsidRPr="00C870ED" w:rsidRDefault="006E52B4" w:rsidP="006E52B4">
      <w:pPr>
        <w:pStyle w:val="ListParagraph"/>
        <w:numPr>
          <w:ilvl w:val="0"/>
          <w:numId w:val="4"/>
        </w:numPr>
        <w:spacing w:after="0"/>
        <w:rPr>
          <w:rFonts w:ascii="Times New Roman" w:hAnsi="Times New Roman" w:cs="Times New Roman"/>
          <w:b/>
          <w:sz w:val="24"/>
        </w:rPr>
      </w:pPr>
      <w:r>
        <w:rPr>
          <w:rFonts w:ascii="Times New Roman" w:hAnsi="Times New Roman" w:cs="Times New Roman"/>
          <w:b/>
          <w:sz w:val="24"/>
        </w:rPr>
        <w:t xml:space="preserve">Personal development: </w:t>
      </w:r>
      <w:r>
        <w:rPr>
          <w:rFonts w:ascii="Times New Roman" w:hAnsi="Times New Roman" w:cs="Times New Roman"/>
          <w:sz w:val="24"/>
        </w:rPr>
        <w:t xml:space="preserve">any activity (outside of work) that helps you improve skills </w:t>
      </w:r>
    </w:p>
    <w:p w14:paraId="14AEABE5" w14:textId="77777777" w:rsidR="006E52B4" w:rsidRDefault="006E52B4" w:rsidP="006E52B4">
      <w:pPr>
        <w:rPr>
          <w:rFonts w:ascii="Times New Roman" w:hAnsi="Times New Roman" w:cs="Times New Roman"/>
          <w:b/>
        </w:rPr>
      </w:pPr>
      <w:r>
        <w:rPr>
          <w:rFonts w:ascii="Times New Roman" w:hAnsi="Times New Roman" w:cs="Times New Roman"/>
          <w:b/>
        </w:rPr>
        <w:t>Burnout:</w:t>
      </w:r>
    </w:p>
    <w:p w14:paraId="0C053B0C" w14:textId="77777777" w:rsidR="006E52B4" w:rsidRDefault="006E52B4" w:rsidP="006E52B4">
      <w:pPr>
        <w:pStyle w:val="ListParagraph"/>
        <w:numPr>
          <w:ilvl w:val="0"/>
          <w:numId w:val="5"/>
        </w:numPr>
        <w:spacing w:after="0"/>
        <w:rPr>
          <w:rFonts w:ascii="Times New Roman" w:hAnsi="Times New Roman" w:cs="Times New Roman"/>
          <w:b/>
          <w:sz w:val="24"/>
        </w:rPr>
      </w:pPr>
      <w:r>
        <w:rPr>
          <w:rFonts w:ascii="Times New Roman" w:hAnsi="Times New Roman" w:cs="Times New Roman"/>
          <w:b/>
          <w:sz w:val="24"/>
        </w:rPr>
        <w:t xml:space="preserve">Emotional exhaustion: </w:t>
      </w:r>
      <w:r>
        <w:rPr>
          <w:rFonts w:ascii="Times New Roman" w:hAnsi="Times New Roman" w:cs="Times New Roman"/>
          <w:sz w:val="24"/>
        </w:rPr>
        <w:t xml:space="preserve">depressed, with little enthusiasm </w:t>
      </w:r>
    </w:p>
    <w:p w14:paraId="3FB70072" w14:textId="77777777" w:rsidR="006E52B4" w:rsidRDefault="006E52B4" w:rsidP="006E52B4">
      <w:pPr>
        <w:pStyle w:val="ListParagraph"/>
        <w:numPr>
          <w:ilvl w:val="0"/>
          <w:numId w:val="5"/>
        </w:numPr>
        <w:spacing w:after="0"/>
        <w:rPr>
          <w:rFonts w:ascii="Times New Roman" w:hAnsi="Times New Roman" w:cs="Times New Roman"/>
          <w:b/>
          <w:sz w:val="24"/>
        </w:rPr>
      </w:pPr>
      <w:r>
        <w:rPr>
          <w:rFonts w:ascii="Times New Roman" w:hAnsi="Times New Roman" w:cs="Times New Roman"/>
          <w:b/>
          <w:sz w:val="24"/>
        </w:rPr>
        <w:t xml:space="preserve">Cynicism: </w:t>
      </w:r>
      <w:r>
        <w:rPr>
          <w:rFonts w:ascii="Times New Roman" w:hAnsi="Times New Roman" w:cs="Times New Roman"/>
          <w:sz w:val="24"/>
        </w:rPr>
        <w:t>dark thoughts about others</w:t>
      </w:r>
    </w:p>
    <w:p w14:paraId="6A98DB05" w14:textId="7A642D5F" w:rsidR="006E52B4" w:rsidRDefault="0064671B" w:rsidP="006E52B4">
      <w:pPr>
        <w:pStyle w:val="ListParagraph"/>
        <w:numPr>
          <w:ilvl w:val="0"/>
          <w:numId w:val="5"/>
        </w:numPr>
        <w:spacing w:after="0"/>
        <w:rPr>
          <w:rFonts w:ascii="Times New Roman" w:hAnsi="Times New Roman" w:cs="Times New Roman"/>
          <w:b/>
          <w:sz w:val="24"/>
        </w:rPr>
      </w:pPr>
      <w:r>
        <w:rPr>
          <w:rFonts w:ascii="Times New Roman" w:hAnsi="Times New Roman" w:cs="Times New Roman"/>
          <w:b/>
          <w:sz w:val="24"/>
        </w:rPr>
        <w:t>Low self-effica</w:t>
      </w:r>
      <w:r w:rsidR="006E52B4">
        <w:rPr>
          <w:rFonts w:ascii="Times New Roman" w:hAnsi="Times New Roman" w:cs="Times New Roman"/>
          <w:b/>
          <w:sz w:val="24"/>
        </w:rPr>
        <w:t>cy</w:t>
      </w:r>
    </w:p>
    <w:p w14:paraId="05174535" w14:textId="77777777" w:rsidR="006E52B4" w:rsidRDefault="006E52B4" w:rsidP="006E52B4">
      <w:pPr>
        <w:rPr>
          <w:rFonts w:ascii="Times New Roman" w:hAnsi="Times New Roman" w:cs="Times New Roman"/>
          <w:b/>
        </w:rPr>
      </w:pPr>
    </w:p>
    <w:p w14:paraId="68C6B56E" w14:textId="77777777" w:rsidR="006E52B4" w:rsidRDefault="006E52B4" w:rsidP="006E52B4">
      <w:pPr>
        <w:rPr>
          <w:rFonts w:ascii="Times New Roman" w:hAnsi="Times New Roman" w:cs="Times New Roman"/>
          <w:b/>
        </w:rPr>
      </w:pPr>
      <w:r>
        <w:rPr>
          <w:rFonts w:ascii="Times New Roman" w:hAnsi="Times New Roman" w:cs="Times New Roman"/>
          <w:b/>
        </w:rPr>
        <w:t>Strain: Stress reaction</w:t>
      </w:r>
    </w:p>
    <w:p w14:paraId="2A2B1920" w14:textId="77777777" w:rsidR="006E52B4" w:rsidRDefault="006E52B4" w:rsidP="006E52B4">
      <w:pPr>
        <w:rPr>
          <w:rFonts w:ascii="Times New Roman" w:hAnsi="Times New Roman" w:cs="Times New Roman"/>
          <w:b/>
        </w:rPr>
      </w:pPr>
      <w:r>
        <w:rPr>
          <w:rFonts w:ascii="Times New Roman" w:hAnsi="Times New Roman" w:cs="Times New Roman"/>
          <w:b/>
        </w:rPr>
        <w:t>Strains can be psychological, physical and behavioural</w:t>
      </w:r>
    </w:p>
    <w:p w14:paraId="526FA422" w14:textId="77777777" w:rsidR="006E52B4" w:rsidRDefault="006E52B4" w:rsidP="006E52B4">
      <w:pPr>
        <w:rPr>
          <w:rFonts w:ascii="Times New Roman" w:hAnsi="Times New Roman" w:cs="Times New Roman"/>
          <w:b/>
        </w:rPr>
      </w:pPr>
    </w:p>
    <w:p w14:paraId="1FF89F72" w14:textId="77777777" w:rsidR="006E52B4" w:rsidRDefault="006E52B4" w:rsidP="006E52B4">
      <w:pPr>
        <w:rPr>
          <w:rFonts w:ascii="Times New Roman" w:hAnsi="Times New Roman" w:cs="Times New Roman"/>
          <w:b/>
        </w:rPr>
      </w:pPr>
      <w:r>
        <w:rPr>
          <w:rFonts w:ascii="Times New Roman" w:hAnsi="Times New Roman" w:cs="Times New Roman"/>
          <w:b/>
        </w:rPr>
        <w:t>Psychological</w:t>
      </w:r>
    </w:p>
    <w:p w14:paraId="20098BE4" w14:textId="77777777" w:rsidR="006E52B4" w:rsidRPr="002B3C87" w:rsidRDefault="006E52B4" w:rsidP="006E52B4">
      <w:pPr>
        <w:pStyle w:val="ListParagraph"/>
        <w:numPr>
          <w:ilvl w:val="0"/>
          <w:numId w:val="6"/>
        </w:numPr>
        <w:spacing w:after="0"/>
        <w:rPr>
          <w:rFonts w:ascii="Times New Roman" w:hAnsi="Times New Roman" w:cs="Times New Roman"/>
          <w:b/>
          <w:sz w:val="24"/>
        </w:rPr>
      </w:pPr>
      <w:r>
        <w:rPr>
          <w:rFonts w:ascii="Times New Roman" w:hAnsi="Times New Roman" w:cs="Times New Roman"/>
          <w:sz w:val="24"/>
        </w:rPr>
        <w:t>Emotions</w:t>
      </w:r>
    </w:p>
    <w:p w14:paraId="29487B80" w14:textId="77777777" w:rsidR="006E52B4" w:rsidRPr="002B3C87" w:rsidRDefault="006E52B4" w:rsidP="006E52B4">
      <w:pPr>
        <w:pStyle w:val="ListParagraph"/>
        <w:numPr>
          <w:ilvl w:val="0"/>
          <w:numId w:val="6"/>
        </w:numPr>
        <w:spacing w:after="0"/>
        <w:rPr>
          <w:rFonts w:ascii="Times New Roman" w:hAnsi="Times New Roman" w:cs="Times New Roman"/>
          <w:b/>
          <w:sz w:val="24"/>
        </w:rPr>
      </w:pPr>
      <w:r>
        <w:rPr>
          <w:rFonts w:ascii="Times New Roman" w:hAnsi="Times New Roman" w:cs="Times New Roman"/>
          <w:sz w:val="24"/>
        </w:rPr>
        <w:t>Anger</w:t>
      </w:r>
    </w:p>
    <w:p w14:paraId="5CB6B6E3" w14:textId="77777777" w:rsidR="006E52B4" w:rsidRPr="002B3C87" w:rsidRDefault="006E52B4" w:rsidP="006E52B4">
      <w:pPr>
        <w:pStyle w:val="ListParagraph"/>
        <w:numPr>
          <w:ilvl w:val="0"/>
          <w:numId w:val="6"/>
        </w:numPr>
        <w:spacing w:after="0"/>
        <w:rPr>
          <w:rFonts w:ascii="Times New Roman" w:hAnsi="Times New Roman" w:cs="Times New Roman"/>
          <w:b/>
          <w:sz w:val="24"/>
        </w:rPr>
      </w:pPr>
      <w:r>
        <w:rPr>
          <w:rFonts w:ascii="Times New Roman" w:hAnsi="Times New Roman" w:cs="Times New Roman"/>
          <w:sz w:val="24"/>
        </w:rPr>
        <w:t>Anxiety</w:t>
      </w:r>
    </w:p>
    <w:p w14:paraId="6893170D" w14:textId="77777777" w:rsidR="006E52B4" w:rsidRPr="002B3C87" w:rsidRDefault="006E52B4" w:rsidP="006E52B4">
      <w:pPr>
        <w:pStyle w:val="ListParagraph"/>
        <w:numPr>
          <w:ilvl w:val="0"/>
          <w:numId w:val="6"/>
        </w:numPr>
        <w:spacing w:after="0"/>
        <w:rPr>
          <w:rFonts w:ascii="Times New Roman" w:hAnsi="Times New Roman" w:cs="Times New Roman"/>
          <w:b/>
          <w:sz w:val="24"/>
        </w:rPr>
      </w:pPr>
      <w:r>
        <w:rPr>
          <w:rFonts w:ascii="Times New Roman" w:hAnsi="Times New Roman" w:cs="Times New Roman"/>
          <w:sz w:val="24"/>
        </w:rPr>
        <w:t xml:space="preserve">Frustration </w:t>
      </w:r>
    </w:p>
    <w:p w14:paraId="6DE83FD6" w14:textId="77777777" w:rsidR="006E52B4" w:rsidRPr="002B3C87" w:rsidRDefault="006E52B4" w:rsidP="006E52B4">
      <w:pPr>
        <w:pStyle w:val="ListParagraph"/>
        <w:numPr>
          <w:ilvl w:val="0"/>
          <w:numId w:val="6"/>
        </w:numPr>
        <w:spacing w:after="0"/>
        <w:rPr>
          <w:rFonts w:ascii="Times New Roman" w:hAnsi="Times New Roman" w:cs="Times New Roman"/>
          <w:b/>
          <w:sz w:val="24"/>
        </w:rPr>
      </w:pPr>
      <w:r>
        <w:rPr>
          <w:rFonts w:ascii="Times New Roman" w:hAnsi="Times New Roman" w:cs="Times New Roman"/>
          <w:sz w:val="24"/>
        </w:rPr>
        <w:t>Depression</w:t>
      </w:r>
    </w:p>
    <w:p w14:paraId="01E5E716" w14:textId="77777777" w:rsidR="006E52B4" w:rsidRPr="002B3C87" w:rsidRDefault="006E52B4" w:rsidP="006E52B4">
      <w:pPr>
        <w:pStyle w:val="ListParagraph"/>
        <w:numPr>
          <w:ilvl w:val="0"/>
          <w:numId w:val="6"/>
        </w:numPr>
        <w:spacing w:after="0"/>
        <w:rPr>
          <w:rFonts w:ascii="Times New Roman" w:hAnsi="Times New Roman" w:cs="Times New Roman"/>
          <w:b/>
          <w:sz w:val="24"/>
        </w:rPr>
      </w:pPr>
      <w:r>
        <w:rPr>
          <w:rFonts w:ascii="Times New Roman" w:hAnsi="Times New Roman" w:cs="Times New Roman"/>
          <w:sz w:val="24"/>
        </w:rPr>
        <w:t>Job dissatisfaction</w:t>
      </w:r>
    </w:p>
    <w:p w14:paraId="6BDEF1A9" w14:textId="77777777" w:rsidR="006E52B4" w:rsidRPr="002B3C87" w:rsidRDefault="006E52B4" w:rsidP="006E52B4">
      <w:pPr>
        <w:pStyle w:val="ListParagraph"/>
        <w:numPr>
          <w:ilvl w:val="0"/>
          <w:numId w:val="6"/>
        </w:numPr>
        <w:spacing w:after="0"/>
        <w:rPr>
          <w:rFonts w:ascii="Times New Roman" w:hAnsi="Times New Roman" w:cs="Times New Roman"/>
          <w:b/>
          <w:sz w:val="24"/>
        </w:rPr>
      </w:pPr>
      <w:r>
        <w:rPr>
          <w:rFonts w:ascii="Times New Roman" w:hAnsi="Times New Roman" w:cs="Times New Roman"/>
          <w:sz w:val="24"/>
        </w:rPr>
        <w:t xml:space="preserve">Reduced affective commitment </w:t>
      </w:r>
    </w:p>
    <w:p w14:paraId="62E9C2DA" w14:textId="77777777" w:rsidR="006E52B4" w:rsidRPr="002B3C87" w:rsidRDefault="006E52B4" w:rsidP="006E52B4">
      <w:pPr>
        <w:pStyle w:val="ListParagraph"/>
        <w:numPr>
          <w:ilvl w:val="0"/>
          <w:numId w:val="6"/>
        </w:numPr>
        <w:spacing w:after="0"/>
        <w:rPr>
          <w:rFonts w:ascii="Times New Roman" w:hAnsi="Times New Roman" w:cs="Times New Roman"/>
          <w:b/>
          <w:sz w:val="24"/>
        </w:rPr>
      </w:pPr>
      <w:r>
        <w:rPr>
          <w:rFonts w:ascii="Times New Roman" w:hAnsi="Times New Roman" w:cs="Times New Roman"/>
          <w:sz w:val="24"/>
        </w:rPr>
        <w:t>Difficulty concentrating</w:t>
      </w:r>
    </w:p>
    <w:p w14:paraId="3CE509AD" w14:textId="77777777" w:rsidR="006E52B4" w:rsidRPr="002B3C87" w:rsidRDefault="006E52B4" w:rsidP="006E52B4">
      <w:pPr>
        <w:pStyle w:val="ListParagraph"/>
        <w:numPr>
          <w:ilvl w:val="0"/>
          <w:numId w:val="6"/>
        </w:numPr>
        <w:spacing w:after="0"/>
        <w:rPr>
          <w:rFonts w:ascii="Times New Roman" w:hAnsi="Times New Roman" w:cs="Times New Roman"/>
          <w:b/>
          <w:sz w:val="24"/>
        </w:rPr>
      </w:pPr>
      <w:r>
        <w:rPr>
          <w:rFonts w:ascii="Times New Roman" w:hAnsi="Times New Roman" w:cs="Times New Roman"/>
          <w:sz w:val="24"/>
        </w:rPr>
        <w:t>Denial of stressor</w:t>
      </w:r>
    </w:p>
    <w:p w14:paraId="39B0FB94" w14:textId="77777777" w:rsidR="006E52B4" w:rsidRDefault="006E52B4" w:rsidP="006E52B4">
      <w:pPr>
        <w:rPr>
          <w:rFonts w:ascii="Times New Roman" w:hAnsi="Times New Roman" w:cs="Times New Roman"/>
          <w:b/>
        </w:rPr>
      </w:pPr>
    </w:p>
    <w:p w14:paraId="55B02C6A" w14:textId="77777777" w:rsidR="006E52B4" w:rsidRDefault="006E52B4" w:rsidP="006E52B4">
      <w:pPr>
        <w:rPr>
          <w:rFonts w:ascii="Times New Roman" w:hAnsi="Times New Roman" w:cs="Times New Roman"/>
          <w:b/>
        </w:rPr>
      </w:pPr>
      <w:r>
        <w:rPr>
          <w:rFonts w:ascii="Times New Roman" w:hAnsi="Times New Roman" w:cs="Times New Roman"/>
          <w:b/>
        </w:rPr>
        <w:t>Physical</w:t>
      </w:r>
    </w:p>
    <w:p w14:paraId="62A4BB91" w14:textId="77777777" w:rsidR="006E52B4" w:rsidRPr="002B3C87" w:rsidRDefault="006E52B4" w:rsidP="006E52B4">
      <w:pPr>
        <w:pStyle w:val="ListParagraph"/>
        <w:numPr>
          <w:ilvl w:val="0"/>
          <w:numId w:val="7"/>
        </w:numPr>
        <w:spacing w:after="0"/>
        <w:rPr>
          <w:rFonts w:ascii="Times New Roman" w:hAnsi="Times New Roman" w:cs="Times New Roman"/>
          <w:b/>
          <w:sz w:val="24"/>
        </w:rPr>
      </w:pPr>
      <w:r>
        <w:rPr>
          <w:rFonts w:ascii="Times New Roman" w:hAnsi="Times New Roman" w:cs="Times New Roman"/>
          <w:sz w:val="24"/>
        </w:rPr>
        <w:t>Dizziness</w:t>
      </w:r>
    </w:p>
    <w:p w14:paraId="64BC9A71" w14:textId="77777777" w:rsidR="006E52B4" w:rsidRPr="002B3C87" w:rsidRDefault="006E52B4" w:rsidP="006E52B4">
      <w:pPr>
        <w:pStyle w:val="ListParagraph"/>
        <w:numPr>
          <w:ilvl w:val="0"/>
          <w:numId w:val="7"/>
        </w:numPr>
        <w:spacing w:after="0"/>
        <w:rPr>
          <w:rFonts w:ascii="Times New Roman" w:hAnsi="Times New Roman" w:cs="Times New Roman"/>
          <w:b/>
          <w:sz w:val="24"/>
        </w:rPr>
      </w:pPr>
      <w:r>
        <w:rPr>
          <w:rFonts w:ascii="Times New Roman" w:hAnsi="Times New Roman" w:cs="Times New Roman"/>
          <w:sz w:val="24"/>
        </w:rPr>
        <w:t>Headache</w:t>
      </w:r>
    </w:p>
    <w:p w14:paraId="327DC90D" w14:textId="77777777" w:rsidR="006E52B4" w:rsidRPr="002B3C87" w:rsidRDefault="006E52B4" w:rsidP="006E52B4">
      <w:pPr>
        <w:pStyle w:val="ListParagraph"/>
        <w:numPr>
          <w:ilvl w:val="0"/>
          <w:numId w:val="7"/>
        </w:numPr>
        <w:spacing w:after="0"/>
        <w:rPr>
          <w:rFonts w:ascii="Times New Roman" w:hAnsi="Times New Roman" w:cs="Times New Roman"/>
          <w:b/>
          <w:sz w:val="24"/>
        </w:rPr>
      </w:pPr>
      <w:r>
        <w:rPr>
          <w:rFonts w:ascii="Times New Roman" w:hAnsi="Times New Roman" w:cs="Times New Roman"/>
          <w:sz w:val="24"/>
        </w:rPr>
        <w:t>Pounding heart</w:t>
      </w:r>
    </w:p>
    <w:p w14:paraId="1E96D60F" w14:textId="77777777" w:rsidR="006E52B4" w:rsidRPr="002B3C87" w:rsidRDefault="006E52B4" w:rsidP="006E52B4">
      <w:pPr>
        <w:pStyle w:val="ListParagraph"/>
        <w:numPr>
          <w:ilvl w:val="0"/>
          <w:numId w:val="7"/>
        </w:numPr>
        <w:spacing w:after="0"/>
        <w:rPr>
          <w:rFonts w:ascii="Times New Roman" w:hAnsi="Times New Roman" w:cs="Times New Roman"/>
          <w:b/>
          <w:sz w:val="24"/>
        </w:rPr>
      </w:pPr>
      <w:r>
        <w:rPr>
          <w:rFonts w:ascii="Times New Roman" w:hAnsi="Times New Roman" w:cs="Times New Roman"/>
          <w:sz w:val="24"/>
        </w:rPr>
        <w:t>Stomach distress</w:t>
      </w:r>
    </w:p>
    <w:p w14:paraId="1B9ECB3A" w14:textId="77777777" w:rsidR="006E52B4" w:rsidRPr="002B3C87" w:rsidRDefault="006E52B4" w:rsidP="006E52B4">
      <w:pPr>
        <w:pStyle w:val="ListParagraph"/>
        <w:numPr>
          <w:ilvl w:val="0"/>
          <w:numId w:val="7"/>
        </w:numPr>
        <w:spacing w:after="0"/>
        <w:rPr>
          <w:rFonts w:ascii="Times New Roman" w:hAnsi="Times New Roman" w:cs="Times New Roman"/>
          <w:b/>
          <w:sz w:val="24"/>
        </w:rPr>
      </w:pPr>
      <w:r>
        <w:rPr>
          <w:rFonts w:ascii="Times New Roman" w:hAnsi="Times New Roman" w:cs="Times New Roman"/>
          <w:sz w:val="24"/>
        </w:rPr>
        <w:t>Difficulty sleeping</w:t>
      </w:r>
    </w:p>
    <w:p w14:paraId="35E73861" w14:textId="77777777" w:rsidR="006E52B4" w:rsidRPr="002B3C87" w:rsidRDefault="006E52B4" w:rsidP="006E52B4">
      <w:pPr>
        <w:pStyle w:val="ListParagraph"/>
        <w:numPr>
          <w:ilvl w:val="0"/>
          <w:numId w:val="7"/>
        </w:numPr>
        <w:spacing w:after="0"/>
        <w:rPr>
          <w:rFonts w:ascii="Times New Roman" w:hAnsi="Times New Roman" w:cs="Times New Roman"/>
          <w:b/>
          <w:sz w:val="24"/>
        </w:rPr>
      </w:pPr>
      <w:r>
        <w:rPr>
          <w:rFonts w:ascii="Times New Roman" w:hAnsi="Times New Roman" w:cs="Times New Roman"/>
          <w:sz w:val="24"/>
        </w:rPr>
        <w:t>Shortness of breath</w:t>
      </w:r>
    </w:p>
    <w:p w14:paraId="026A9F95" w14:textId="77777777" w:rsidR="006E52B4" w:rsidRPr="002B3C87" w:rsidRDefault="006E52B4" w:rsidP="006E52B4">
      <w:pPr>
        <w:pStyle w:val="ListParagraph"/>
        <w:numPr>
          <w:ilvl w:val="0"/>
          <w:numId w:val="7"/>
        </w:numPr>
        <w:spacing w:after="0"/>
        <w:rPr>
          <w:rFonts w:ascii="Times New Roman" w:hAnsi="Times New Roman" w:cs="Times New Roman"/>
          <w:b/>
          <w:sz w:val="24"/>
        </w:rPr>
      </w:pPr>
      <w:r>
        <w:rPr>
          <w:rFonts w:ascii="Times New Roman" w:hAnsi="Times New Roman" w:cs="Times New Roman"/>
          <w:sz w:val="24"/>
        </w:rPr>
        <w:t>Illness and death (karoshi)</w:t>
      </w:r>
    </w:p>
    <w:p w14:paraId="4F78CF66" w14:textId="77777777" w:rsidR="006E52B4" w:rsidRDefault="006E52B4" w:rsidP="006E52B4">
      <w:pPr>
        <w:rPr>
          <w:rFonts w:ascii="Times New Roman" w:hAnsi="Times New Roman" w:cs="Times New Roman"/>
          <w:b/>
        </w:rPr>
      </w:pPr>
    </w:p>
    <w:p w14:paraId="68B965B4" w14:textId="77777777" w:rsidR="006E52B4" w:rsidRDefault="006E52B4" w:rsidP="006E52B4">
      <w:pPr>
        <w:rPr>
          <w:rFonts w:ascii="Times New Roman" w:hAnsi="Times New Roman" w:cs="Times New Roman"/>
          <w:b/>
        </w:rPr>
      </w:pPr>
      <w:r>
        <w:rPr>
          <w:rFonts w:ascii="Times New Roman" w:hAnsi="Times New Roman" w:cs="Times New Roman"/>
          <w:b/>
        </w:rPr>
        <w:t>Behavioural:</w:t>
      </w:r>
    </w:p>
    <w:p w14:paraId="2B7F9F94" w14:textId="77777777" w:rsidR="006E52B4" w:rsidRPr="002B3C87" w:rsidRDefault="006E52B4" w:rsidP="006E52B4">
      <w:pPr>
        <w:pStyle w:val="ListParagraph"/>
        <w:numPr>
          <w:ilvl w:val="0"/>
          <w:numId w:val="8"/>
        </w:numPr>
        <w:spacing w:after="0"/>
        <w:rPr>
          <w:rFonts w:ascii="Times New Roman" w:hAnsi="Times New Roman" w:cs="Times New Roman"/>
          <w:b/>
          <w:sz w:val="24"/>
        </w:rPr>
      </w:pPr>
      <w:r>
        <w:rPr>
          <w:rFonts w:ascii="Times New Roman" w:hAnsi="Times New Roman" w:cs="Times New Roman"/>
          <w:sz w:val="24"/>
        </w:rPr>
        <w:t>Accidents at work or outside of work</w:t>
      </w:r>
    </w:p>
    <w:p w14:paraId="5A19CDE6" w14:textId="77777777" w:rsidR="006E52B4" w:rsidRPr="002B3C87" w:rsidRDefault="006E52B4" w:rsidP="006E52B4">
      <w:pPr>
        <w:pStyle w:val="ListParagraph"/>
        <w:numPr>
          <w:ilvl w:val="0"/>
          <w:numId w:val="8"/>
        </w:numPr>
        <w:spacing w:after="0"/>
        <w:rPr>
          <w:rFonts w:ascii="Times New Roman" w:hAnsi="Times New Roman" w:cs="Times New Roman"/>
          <w:b/>
          <w:sz w:val="24"/>
        </w:rPr>
      </w:pPr>
      <w:r>
        <w:rPr>
          <w:rFonts w:ascii="Times New Roman" w:hAnsi="Times New Roman" w:cs="Times New Roman"/>
          <w:sz w:val="24"/>
        </w:rPr>
        <w:t>Performance changes</w:t>
      </w:r>
    </w:p>
    <w:p w14:paraId="2AFCE84B" w14:textId="77777777" w:rsidR="006E52B4" w:rsidRPr="002B3C87" w:rsidRDefault="006E52B4" w:rsidP="006E52B4">
      <w:pPr>
        <w:pStyle w:val="ListParagraph"/>
        <w:numPr>
          <w:ilvl w:val="0"/>
          <w:numId w:val="8"/>
        </w:numPr>
        <w:spacing w:after="0"/>
        <w:rPr>
          <w:rFonts w:ascii="Times New Roman" w:hAnsi="Times New Roman" w:cs="Times New Roman"/>
          <w:b/>
          <w:sz w:val="24"/>
        </w:rPr>
      </w:pPr>
      <w:r>
        <w:rPr>
          <w:rFonts w:ascii="Times New Roman" w:hAnsi="Times New Roman" w:cs="Times New Roman"/>
          <w:sz w:val="24"/>
        </w:rPr>
        <w:t>Substance abuse</w:t>
      </w:r>
    </w:p>
    <w:p w14:paraId="436842C3" w14:textId="77777777" w:rsidR="006E52B4" w:rsidRPr="002B3C87" w:rsidRDefault="006E52B4" w:rsidP="006E52B4">
      <w:pPr>
        <w:pStyle w:val="ListParagraph"/>
        <w:numPr>
          <w:ilvl w:val="0"/>
          <w:numId w:val="8"/>
        </w:numPr>
        <w:spacing w:after="0"/>
        <w:rPr>
          <w:rFonts w:ascii="Times New Roman" w:hAnsi="Times New Roman" w:cs="Times New Roman"/>
          <w:b/>
          <w:sz w:val="24"/>
        </w:rPr>
      </w:pPr>
      <w:r>
        <w:rPr>
          <w:rFonts w:ascii="Times New Roman" w:hAnsi="Times New Roman" w:cs="Times New Roman"/>
          <w:sz w:val="24"/>
        </w:rPr>
        <w:t>Absenteeism and turnover</w:t>
      </w:r>
    </w:p>
    <w:p w14:paraId="11D6118D" w14:textId="77777777" w:rsidR="006E52B4" w:rsidRPr="002B3C87" w:rsidRDefault="006E52B4" w:rsidP="006E52B4">
      <w:pPr>
        <w:pStyle w:val="ListParagraph"/>
        <w:numPr>
          <w:ilvl w:val="0"/>
          <w:numId w:val="8"/>
        </w:numPr>
        <w:spacing w:after="0"/>
        <w:rPr>
          <w:rFonts w:ascii="Times New Roman" w:hAnsi="Times New Roman" w:cs="Times New Roman"/>
          <w:b/>
          <w:sz w:val="24"/>
        </w:rPr>
      </w:pPr>
      <w:r>
        <w:rPr>
          <w:rFonts w:ascii="Times New Roman" w:hAnsi="Times New Roman" w:cs="Times New Roman"/>
          <w:sz w:val="24"/>
        </w:rPr>
        <w:t xml:space="preserve">Aggression </w:t>
      </w:r>
    </w:p>
    <w:p w14:paraId="5C6C187A" w14:textId="77777777" w:rsidR="006E52B4" w:rsidRPr="002B3C87" w:rsidRDefault="006E52B4" w:rsidP="006E52B4">
      <w:pPr>
        <w:pStyle w:val="ListParagraph"/>
        <w:numPr>
          <w:ilvl w:val="0"/>
          <w:numId w:val="8"/>
        </w:numPr>
        <w:spacing w:after="0"/>
        <w:rPr>
          <w:rFonts w:ascii="Times New Roman" w:hAnsi="Times New Roman" w:cs="Times New Roman"/>
          <w:b/>
          <w:sz w:val="24"/>
        </w:rPr>
      </w:pPr>
      <w:r>
        <w:rPr>
          <w:rFonts w:ascii="Times New Roman" w:hAnsi="Times New Roman" w:cs="Times New Roman"/>
          <w:sz w:val="24"/>
        </w:rPr>
        <w:t>Other counterproductive work behaviours</w:t>
      </w:r>
    </w:p>
    <w:p w14:paraId="39F3DA63" w14:textId="77777777" w:rsidR="006E52B4" w:rsidRDefault="006E52B4" w:rsidP="006E52B4">
      <w:pPr>
        <w:rPr>
          <w:rFonts w:ascii="Times New Roman" w:hAnsi="Times New Roman" w:cs="Times New Roman"/>
          <w:b/>
        </w:rPr>
      </w:pPr>
    </w:p>
    <w:p w14:paraId="5B0DC82D" w14:textId="77777777" w:rsidR="006E52B4" w:rsidRDefault="006E52B4" w:rsidP="006E52B4">
      <w:pPr>
        <w:rPr>
          <w:rFonts w:ascii="Times New Roman" w:hAnsi="Times New Roman" w:cs="Times New Roman"/>
          <w:b/>
        </w:rPr>
      </w:pPr>
      <w:r>
        <w:rPr>
          <w:rFonts w:ascii="Times New Roman" w:hAnsi="Times New Roman" w:cs="Times New Roman"/>
          <w:b/>
        </w:rPr>
        <w:t>Productive stress reactions</w:t>
      </w:r>
    </w:p>
    <w:tbl>
      <w:tblPr>
        <w:tblStyle w:val="TableGrid"/>
        <w:tblW w:w="0" w:type="auto"/>
        <w:tblLook w:val="04A0" w:firstRow="1" w:lastRow="0" w:firstColumn="1" w:lastColumn="0" w:noHBand="0" w:noVBand="1"/>
      </w:tblPr>
      <w:tblGrid>
        <w:gridCol w:w="2800"/>
        <w:gridCol w:w="3025"/>
        <w:gridCol w:w="3031"/>
      </w:tblGrid>
      <w:tr w:rsidR="006E52B4" w14:paraId="2263D1AF" w14:textId="77777777" w:rsidTr="006E52B4">
        <w:tc>
          <w:tcPr>
            <w:tcW w:w="3192" w:type="dxa"/>
          </w:tcPr>
          <w:p w14:paraId="3AC559BD" w14:textId="77777777" w:rsidR="006E52B4" w:rsidRDefault="006E52B4" w:rsidP="006E52B4">
            <w:pPr>
              <w:rPr>
                <w:rFonts w:ascii="Times New Roman" w:hAnsi="Times New Roman" w:cs="Times New Roman"/>
                <w:b/>
              </w:rPr>
            </w:pPr>
          </w:p>
        </w:tc>
        <w:tc>
          <w:tcPr>
            <w:tcW w:w="3192" w:type="dxa"/>
          </w:tcPr>
          <w:p w14:paraId="40107702" w14:textId="77777777" w:rsidR="006E52B4" w:rsidRDefault="006E52B4" w:rsidP="006E52B4">
            <w:pPr>
              <w:rPr>
                <w:rFonts w:ascii="Times New Roman" w:hAnsi="Times New Roman" w:cs="Times New Roman"/>
                <w:b/>
              </w:rPr>
            </w:pPr>
            <w:r>
              <w:rPr>
                <w:rFonts w:ascii="Times New Roman" w:hAnsi="Times New Roman" w:cs="Times New Roman"/>
                <w:b/>
              </w:rPr>
              <w:t>Problem-focused</w:t>
            </w:r>
          </w:p>
        </w:tc>
        <w:tc>
          <w:tcPr>
            <w:tcW w:w="3192" w:type="dxa"/>
          </w:tcPr>
          <w:p w14:paraId="52B26F47" w14:textId="77777777" w:rsidR="006E52B4" w:rsidRDefault="006E52B4" w:rsidP="006E52B4">
            <w:pPr>
              <w:rPr>
                <w:rFonts w:ascii="Times New Roman" w:hAnsi="Times New Roman" w:cs="Times New Roman"/>
                <w:b/>
              </w:rPr>
            </w:pPr>
            <w:r>
              <w:rPr>
                <w:rFonts w:ascii="Times New Roman" w:hAnsi="Times New Roman" w:cs="Times New Roman"/>
                <w:b/>
              </w:rPr>
              <w:t>Emotion-focused</w:t>
            </w:r>
          </w:p>
        </w:tc>
      </w:tr>
      <w:tr w:rsidR="006E52B4" w14:paraId="42403B7A" w14:textId="77777777" w:rsidTr="006E52B4">
        <w:tc>
          <w:tcPr>
            <w:tcW w:w="3192" w:type="dxa"/>
          </w:tcPr>
          <w:p w14:paraId="6A6FE6B6" w14:textId="77777777" w:rsidR="006E52B4" w:rsidRDefault="006E52B4" w:rsidP="006E52B4">
            <w:pPr>
              <w:rPr>
                <w:rFonts w:ascii="Times New Roman" w:hAnsi="Times New Roman" w:cs="Times New Roman"/>
                <w:b/>
              </w:rPr>
            </w:pPr>
            <w:r>
              <w:rPr>
                <w:rFonts w:ascii="Times New Roman" w:hAnsi="Times New Roman" w:cs="Times New Roman"/>
                <w:b/>
              </w:rPr>
              <w:t>Behavioural methods</w:t>
            </w:r>
          </w:p>
        </w:tc>
        <w:tc>
          <w:tcPr>
            <w:tcW w:w="3192" w:type="dxa"/>
          </w:tcPr>
          <w:p w14:paraId="61F2C089" w14:textId="77777777" w:rsidR="006E52B4" w:rsidRPr="002B3C87" w:rsidRDefault="006E52B4" w:rsidP="006E52B4">
            <w:pPr>
              <w:pStyle w:val="ListParagraph"/>
              <w:numPr>
                <w:ilvl w:val="0"/>
                <w:numId w:val="9"/>
              </w:numPr>
              <w:spacing w:after="0" w:line="240" w:lineRule="auto"/>
              <w:rPr>
                <w:rFonts w:ascii="Times New Roman" w:hAnsi="Times New Roman" w:cs="Times New Roman"/>
                <w:sz w:val="24"/>
              </w:rPr>
            </w:pPr>
            <w:r w:rsidRPr="002B3C87">
              <w:rPr>
                <w:rFonts w:ascii="Times New Roman" w:hAnsi="Times New Roman" w:cs="Times New Roman"/>
                <w:sz w:val="24"/>
              </w:rPr>
              <w:t>Working hard</w:t>
            </w:r>
          </w:p>
          <w:p w14:paraId="38D1419B" w14:textId="77777777" w:rsidR="006E52B4" w:rsidRPr="002B3C87" w:rsidRDefault="006E52B4" w:rsidP="006E52B4">
            <w:pPr>
              <w:pStyle w:val="ListParagraph"/>
              <w:numPr>
                <w:ilvl w:val="0"/>
                <w:numId w:val="9"/>
              </w:numPr>
              <w:spacing w:after="0" w:line="240" w:lineRule="auto"/>
              <w:rPr>
                <w:rFonts w:ascii="Times New Roman" w:hAnsi="Times New Roman" w:cs="Times New Roman"/>
                <w:sz w:val="24"/>
              </w:rPr>
            </w:pPr>
            <w:r w:rsidRPr="002B3C87">
              <w:rPr>
                <w:rFonts w:ascii="Times New Roman" w:hAnsi="Times New Roman" w:cs="Times New Roman"/>
                <w:sz w:val="24"/>
              </w:rPr>
              <w:t xml:space="preserve">Seeking assistance </w:t>
            </w:r>
          </w:p>
          <w:p w14:paraId="4ECE981F" w14:textId="77777777" w:rsidR="006E52B4" w:rsidRPr="002B3C87" w:rsidRDefault="006E52B4" w:rsidP="006E52B4">
            <w:pPr>
              <w:pStyle w:val="ListParagraph"/>
              <w:numPr>
                <w:ilvl w:val="0"/>
                <w:numId w:val="9"/>
              </w:numPr>
              <w:spacing w:after="0" w:line="240" w:lineRule="auto"/>
              <w:rPr>
                <w:rFonts w:ascii="Times New Roman" w:hAnsi="Times New Roman" w:cs="Times New Roman"/>
                <w:sz w:val="24"/>
              </w:rPr>
            </w:pPr>
            <w:r w:rsidRPr="002B3C87">
              <w:rPr>
                <w:rFonts w:ascii="Times New Roman" w:hAnsi="Times New Roman" w:cs="Times New Roman"/>
                <w:sz w:val="24"/>
              </w:rPr>
              <w:t>Acquiring resources</w:t>
            </w:r>
          </w:p>
        </w:tc>
        <w:tc>
          <w:tcPr>
            <w:tcW w:w="3192" w:type="dxa"/>
          </w:tcPr>
          <w:p w14:paraId="66AEBBAB" w14:textId="77777777" w:rsidR="006E52B4" w:rsidRPr="002B3C87" w:rsidRDefault="006E52B4" w:rsidP="006E52B4">
            <w:pPr>
              <w:pStyle w:val="ListParagraph"/>
              <w:numPr>
                <w:ilvl w:val="0"/>
                <w:numId w:val="10"/>
              </w:numPr>
              <w:spacing w:after="0" w:line="240" w:lineRule="auto"/>
              <w:rPr>
                <w:rFonts w:ascii="Times New Roman" w:hAnsi="Times New Roman" w:cs="Times New Roman"/>
                <w:sz w:val="24"/>
              </w:rPr>
            </w:pPr>
            <w:r w:rsidRPr="002B3C87">
              <w:rPr>
                <w:rFonts w:ascii="Times New Roman" w:hAnsi="Times New Roman" w:cs="Times New Roman"/>
                <w:sz w:val="24"/>
              </w:rPr>
              <w:t>Engaging in alternative activities</w:t>
            </w:r>
          </w:p>
          <w:p w14:paraId="58628A3A" w14:textId="77777777" w:rsidR="006E52B4" w:rsidRPr="002B3C87" w:rsidRDefault="006E52B4" w:rsidP="006E52B4">
            <w:pPr>
              <w:pStyle w:val="ListParagraph"/>
              <w:numPr>
                <w:ilvl w:val="0"/>
                <w:numId w:val="10"/>
              </w:numPr>
              <w:spacing w:after="0" w:line="240" w:lineRule="auto"/>
              <w:rPr>
                <w:rFonts w:ascii="Times New Roman" w:hAnsi="Times New Roman" w:cs="Times New Roman"/>
                <w:sz w:val="24"/>
              </w:rPr>
            </w:pPr>
            <w:r w:rsidRPr="002B3C87">
              <w:rPr>
                <w:rFonts w:ascii="Times New Roman" w:hAnsi="Times New Roman" w:cs="Times New Roman"/>
                <w:sz w:val="24"/>
              </w:rPr>
              <w:t>Seeking support</w:t>
            </w:r>
          </w:p>
          <w:p w14:paraId="575DBD9E" w14:textId="77777777" w:rsidR="006E52B4" w:rsidRPr="002B3C87" w:rsidRDefault="006E52B4" w:rsidP="006E52B4">
            <w:pPr>
              <w:pStyle w:val="ListParagraph"/>
              <w:numPr>
                <w:ilvl w:val="0"/>
                <w:numId w:val="10"/>
              </w:numPr>
              <w:spacing w:after="0" w:line="240" w:lineRule="auto"/>
              <w:rPr>
                <w:rFonts w:ascii="Times New Roman" w:hAnsi="Times New Roman" w:cs="Times New Roman"/>
                <w:sz w:val="24"/>
              </w:rPr>
            </w:pPr>
            <w:r w:rsidRPr="002B3C87">
              <w:rPr>
                <w:rFonts w:ascii="Times New Roman" w:hAnsi="Times New Roman" w:cs="Times New Roman"/>
                <w:sz w:val="24"/>
              </w:rPr>
              <w:t>Venting anger</w:t>
            </w:r>
          </w:p>
        </w:tc>
      </w:tr>
      <w:tr w:rsidR="006E52B4" w14:paraId="2FC03877" w14:textId="77777777" w:rsidTr="006E52B4">
        <w:tc>
          <w:tcPr>
            <w:tcW w:w="3192" w:type="dxa"/>
          </w:tcPr>
          <w:p w14:paraId="3536926F" w14:textId="77777777" w:rsidR="006E52B4" w:rsidRDefault="006E52B4" w:rsidP="006E52B4">
            <w:pPr>
              <w:rPr>
                <w:rFonts w:ascii="Times New Roman" w:hAnsi="Times New Roman" w:cs="Times New Roman"/>
                <w:b/>
              </w:rPr>
            </w:pPr>
            <w:r>
              <w:rPr>
                <w:rFonts w:ascii="Times New Roman" w:hAnsi="Times New Roman" w:cs="Times New Roman"/>
                <w:b/>
              </w:rPr>
              <w:t>Cognitive methods</w:t>
            </w:r>
          </w:p>
        </w:tc>
        <w:tc>
          <w:tcPr>
            <w:tcW w:w="3192" w:type="dxa"/>
          </w:tcPr>
          <w:p w14:paraId="099C815F" w14:textId="77777777" w:rsidR="006E52B4" w:rsidRPr="002B3C87" w:rsidRDefault="006E52B4" w:rsidP="006E52B4">
            <w:pPr>
              <w:pStyle w:val="ListParagraph"/>
              <w:numPr>
                <w:ilvl w:val="0"/>
                <w:numId w:val="9"/>
              </w:numPr>
              <w:spacing w:after="0" w:line="240" w:lineRule="auto"/>
              <w:rPr>
                <w:rFonts w:ascii="Times New Roman" w:hAnsi="Times New Roman" w:cs="Times New Roman"/>
                <w:sz w:val="24"/>
              </w:rPr>
            </w:pPr>
            <w:r w:rsidRPr="002B3C87">
              <w:rPr>
                <w:rFonts w:ascii="Times New Roman" w:hAnsi="Times New Roman" w:cs="Times New Roman"/>
                <w:sz w:val="24"/>
              </w:rPr>
              <w:t xml:space="preserve">Strategizing </w:t>
            </w:r>
          </w:p>
          <w:p w14:paraId="541BD335" w14:textId="77777777" w:rsidR="006E52B4" w:rsidRPr="002B3C87" w:rsidRDefault="006E52B4" w:rsidP="006E52B4">
            <w:pPr>
              <w:pStyle w:val="ListParagraph"/>
              <w:numPr>
                <w:ilvl w:val="0"/>
                <w:numId w:val="9"/>
              </w:numPr>
              <w:spacing w:after="0" w:line="240" w:lineRule="auto"/>
              <w:rPr>
                <w:rFonts w:ascii="Times New Roman" w:hAnsi="Times New Roman" w:cs="Times New Roman"/>
                <w:sz w:val="24"/>
              </w:rPr>
            </w:pPr>
            <w:r w:rsidRPr="002B3C87">
              <w:rPr>
                <w:rFonts w:ascii="Times New Roman" w:hAnsi="Times New Roman" w:cs="Times New Roman"/>
                <w:sz w:val="24"/>
              </w:rPr>
              <w:t>Self-motivation</w:t>
            </w:r>
          </w:p>
          <w:p w14:paraId="4A826CD9" w14:textId="77777777" w:rsidR="006E52B4" w:rsidRPr="002B3C87" w:rsidRDefault="006E52B4" w:rsidP="006E52B4">
            <w:pPr>
              <w:pStyle w:val="ListParagraph"/>
              <w:numPr>
                <w:ilvl w:val="0"/>
                <w:numId w:val="9"/>
              </w:numPr>
              <w:spacing w:after="0" w:line="240" w:lineRule="auto"/>
              <w:rPr>
                <w:rFonts w:ascii="Times New Roman" w:hAnsi="Times New Roman" w:cs="Times New Roman"/>
                <w:sz w:val="24"/>
              </w:rPr>
            </w:pPr>
            <w:r w:rsidRPr="002B3C87">
              <w:rPr>
                <w:rFonts w:ascii="Times New Roman" w:hAnsi="Times New Roman" w:cs="Times New Roman"/>
                <w:sz w:val="24"/>
              </w:rPr>
              <w:t>Changing practices</w:t>
            </w:r>
          </w:p>
        </w:tc>
        <w:tc>
          <w:tcPr>
            <w:tcW w:w="3192" w:type="dxa"/>
          </w:tcPr>
          <w:p w14:paraId="08969D72" w14:textId="77777777" w:rsidR="006E52B4" w:rsidRPr="002B3C87" w:rsidRDefault="006E52B4" w:rsidP="006E52B4">
            <w:pPr>
              <w:pStyle w:val="ListParagraph"/>
              <w:numPr>
                <w:ilvl w:val="0"/>
                <w:numId w:val="10"/>
              </w:numPr>
              <w:spacing w:after="0" w:line="240" w:lineRule="auto"/>
              <w:rPr>
                <w:rFonts w:ascii="Times New Roman" w:hAnsi="Times New Roman" w:cs="Times New Roman"/>
                <w:sz w:val="24"/>
              </w:rPr>
            </w:pPr>
            <w:r w:rsidRPr="002B3C87">
              <w:rPr>
                <w:rFonts w:ascii="Times New Roman" w:hAnsi="Times New Roman" w:cs="Times New Roman"/>
                <w:sz w:val="24"/>
              </w:rPr>
              <w:t>Avoiding, distancing and ignoring</w:t>
            </w:r>
          </w:p>
          <w:p w14:paraId="1522E560" w14:textId="77777777" w:rsidR="006E52B4" w:rsidRPr="002B3C87" w:rsidRDefault="006E52B4" w:rsidP="006E52B4">
            <w:pPr>
              <w:pStyle w:val="ListParagraph"/>
              <w:numPr>
                <w:ilvl w:val="0"/>
                <w:numId w:val="10"/>
              </w:numPr>
              <w:spacing w:after="0" w:line="240" w:lineRule="auto"/>
              <w:rPr>
                <w:rFonts w:ascii="Times New Roman" w:hAnsi="Times New Roman" w:cs="Times New Roman"/>
                <w:sz w:val="24"/>
              </w:rPr>
            </w:pPr>
            <w:r w:rsidRPr="002B3C87">
              <w:rPr>
                <w:rFonts w:ascii="Times New Roman" w:hAnsi="Times New Roman" w:cs="Times New Roman"/>
                <w:sz w:val="24"/>
              </w:rPr>
              <w:t>Looking for positive in the negative</w:t>
            </w:r>
          </w:p>
          <w:p w14:paraId="76C647DF" w14:textId="77777777" w:rsidR="006E52B4" w:rsidRPr="002B3C87" w:rsidRDefault="006E52B4" w:rsidP="006E52B4">
            <w:pPr>
              <w:pStyle w:val="ListParagraph"/>
              <w:numPr>
                <w:ilvl w:val="0"/>
                <w:numId w:val="10"/>
              </w:numPr>
              <w:spacing w:after="0" w:line="240" w:lineRule="auto"/>
              <w:rPr>
                <w:rFonts w:ascii="Times New Roman" w:hAnsi="Times New Roman" w:cs="Times New Roman"/>
                <w:b/>
                <w:sz w:val="24"/>
              </w:rPr>
            </w:pPr>
            <w:r w:rsidRPr="002B3C87">
              <w:rPr>
                <w:rFonts w:ascii="Times New Roman" w:hAnsi="Times New Roman" w:cs="Times New Roman"/>
                <w:sz w:val="24"/>
              </w:rPr>
              <w:t>reappraising</w:t>
            </w:r>
          </w:p>
        </w:tc>
      </w:tr>
    </w:tbl>
    <w:p w14:paraId="7C42E9D8" w14:textId="77777777" w:rsidR="006E52B4" w:rsidRDefault="006E52B4" w:rsidP="006E52B4">
      <w:pPr>
        <w:rPr>
          <w:rFonts w:ascii="Times New Roman" w:hAnsi="Times New Roman" w:cs="Times New Roman"/>
          <w:b/>
        </w:rPr>
      </w:pPr>
    </w:p>
    <w:p w14:paraId="2E1201A6" w14:textId="77777777" w:rsidR="006E52B4" w:rsidRDefault="006E52B4" w:rsidP="006E52B4">
      <w:pPr>
        <w:rPr>
          <w:rFonts w:ascii="Times New Roman" w:hAnsi="Times New Roman" w:cs="Times New Roman"/>
          <w:b/>
        </w:rPr>
      </w:pPr>
      <w:r w:rsidRPr="002A3069">
        <w:rPr>
          <w:rFonts w:ascii="Times New Roman" w:hAnsi="Times New Roman" w:cs="Times New Roman"/>
          <w:b/>
          <w:highlight w:val="yellow"/>
        </w:rPr>
        <w:t>Figure 5.4 in textbook: effects of hindrance stressors on performance and commitment</w:t>
      </w:r>
      <w:r>
        <w:rPr>
          <w:rFonts w:ascii="Times New Roman" w:hAnsi="Times New Roman" w:cs="Times New Roman"/>
          <w:b/>
        </w:rPr>
        <w:t xml:space="preserve"> </w:t>
      </w:r>
    </w:p>
    <w:p w14:paraId="03D612A7" w14:textId="77777777" w:rsidR="006E52B4" w:rsidRDefault="006E52B4" w:rsidP="006E52B4">
      <w:pPr>
        <w:rPr>
          <w:rFonts w:ascii="Times New Roman" w:hAnsi="Times New Roman" w:cs="Times New Roman"/>
          <w:b/>
        </w:rPr>
      </w:pPr>
    </w:p>
    <w:p w14:paraId="46963FDF" w14:textId="77777777" w:rsidR="006E52B4" w:rsidRDefault="006E52B4" w:rsidP="006E52B4">
      <w:pPr>
        <w:rPr>
          <w:rFonts w:ascii="Times New Roman" w:hAnsi="Times New Roman" w:cs="Times New Roman"/>
          <w:b/>
          <w:sz w:val="28"/>
        </w:rPr>
      </w:pPr>
      <w:r w:rsidRPr="002A3069">
        <w:rPr>
          <w:rFonts w:ascii="Times New Roman" w:hAnsi="Times New Roman" w:cs="Times New Roman"/>
          <w:b/>
          <w:sz w:val="28"/>
        </w:rPr>
        <w:t>Reducing and managing stress</w:t>
      </w:r>
    </w:p>
    <w:p w14:paraId="0D1D387D" w14:textId="77777777" w:rsidR="006E52B4" w:rsidRDefault="006E52B4" w:rsidP="006E52B4">
      <w:pPr>
        <w:pStyle w:val="ListParagraph"/>
        <w:numPr>
          <w:ilvl w:val="0"/>
          <w:numId w:val="11"/>
        </w:numPr>
        <w:spacing w:after="0"/>
        <w:rPr>
          <w:rFonts w:ascii="Times New Roman" w:hAnsi="Times New Roman" w:cs="Times New Roman"/>
          <w:b/>
          <w:sz w:val="24"/>
        </w:rPr>
      </w:pPr>
      <w:r w:rsidRPr="002A3069">
        <w:rPr>
          <w:rFonts w:ascii="Times New Roman" w:hAnsi="Times New Roman" w:cs="Times New Roman"/>
          <w:b/>
          <w:sz w:val="24"/>
        </w:rPr>
        <w:t>Work planning</w:t>
      </w:r>
      <w:r>
        <w:rPr>
          <w:rFonts w:ascii="Times New Roman" w:hAnsi="Times New Roman" w:cs="Times New Roman"/>
          <w:b/>
          <w:sz w:val="24"/>
        </w:rPr>
        <w:t xml:space="preserve"> (ex: decreased work week, flex time)</w:t>
      </w:r>
    </w:p>
    <w:p w14:paraId="350CCB28" w14:textId="77777777" w:rsidR="006E52B4" w:rsidRDefault="006E52B4" w:rsidP="006E52B4">
      <w:pPr>
        <w:pStyle w:val="ListParagraph"/>
        <w:numPr>
          <w:ilvl w:val="0"/>
          <w:numId w:val="11"/>
        </w:numPr>
        <w:spacing w:after="0"/>
        <w:rPr>
          <w:rFonts w:ascii="Times New Roman" w:hAnsi="Times New Roman" w:cs="Times New Roman"/>
          <w:b/>
          <w:sz w:val="24"/>
        </w:rPr>
      </w:pPr>
      <w:r>
        <w:rPr>
          <w:rFonts w:ascii="Times New Roman" w:hAnsi="Times New Roman" w:cs="Times New Roman"/>
          <w:b/>
          <w:sz w:val="24"/>
        </w:rPr>
        <w:t>Personal days and hours</w:t>
      </w:r>
    </w:p>
    <w:p w14:paraId="46DA9CC4" w14:textId="77777777" w:rsidR="006E52B4" w:rsidRDefault="006E52B4" w:rsidP="006E52B4">
      <w:pPr>
        <w:pStyle w:val="ListParagraph"/>
        <w:numPr>
          <w:ilvl w:val="0"/>
          <w:numId w:val="11"/>
        </w:numPr>
        <w:spacing w:after="0"/>
        <w:rPr>
          <w:rFonts w:ascii="Times New Roman" w:hAnsi="Times New Roman" w:cs="Times New Roman"/>
          <w:b/>
          <w:sz w:val="24"/>
        </w:rPr>
      </w:pPr>
      <w:r>
        <w:rPr>
          <w:rFonts w:ascii="Times New Roman" w:hAnsi="Times New Roman" w:cs="Times New Roman"/>
          <w:b/>
          <w:sz w:val="24"/>
        </w:rPr>
        <w:t xml:space="preserve">Job sharing </w:t>
      </w:r>
    </w:p>
    <w:p w14:paraId="4BBCDFDF" w14:textId="77777777" w:rsidR="006E52B4" w:rsidRDefault="006E52B4" w:rsidP="006E52B4">
      <w:pPr>
        <w:ind w:left="360"/>
        <w:rPr>
          <w:rFonts w:ascii="Times New Roman" w:hAnsi="Times New Roman" w:cs="Times New Roman"/>
          <w:b/>
        </w:rPr>
      </w:pPr>
    </w:p>
    <w:p w14:paraId="27E55198" w14:textId="77777777" w:rsidR="006E52B4" w:rsidRPr="00377B02" w:rsidRDefault="006E52B4" w:rsidP="006E52B4">
      <w:pPr>
        <w:ind w:left="360"/>
        <w:rPr>
          <w:rFonts w:ascii="Times New Roman" w:hAnsi="Times New Roman" w:cs="Times New Roman"/>
          <w:b/>
        </w:rPr>
      </w:pPr>
      <w:r>
        <w:rPr>
          <w:rFonts w:ascii="Times New Roman" w:hAnsi="Times New Roman" w:cs="Times New Roman"/>
          <w:b/>
        </w:rPr>
        <w:t xml:space="preserve">Other practices: </w:t>
      </w:r>
    </w:p>
    <w:p w14:paraId="2377F70F" w14:textId="77777777" w:rsidR="006E52B4" w:rsidRDefault="006E52B4" w:rsidP="006E52B4">
      <w:pPr>
        <w:pStyle w:val="ListParagraph"/>
        <w:numPr>
          <w:ilvl w:val="0"/>
          <w:numId w:val="11"/>
        </w:numPr>
        <w:spacing w:after="0"/>
        <w:rPr>
          <w:rFonts w:ascii="Times New Roman" w:hAnsi="Times New Roman" w:cs="Times New Roman"/>
          <w:b/>
          <w:sz w:val="24"/>
        </w:rPr>
      </w:pPr>
      <w:r>
        <w:rPr>
          <w:rFonts w:ascii="Times New Roman" w:hAnsi="Times New Roman" w:cs="Times New Roman"/>
          <w:b/>
          <w:sz w:val="24"/>
        </w:rPr>
        <w:t xml:space="preserve">Employee Assistance  Programs </w:t>
      </w:r>
    </w:p>
    <w:p w14:paraId="4C4DAED3" w14:textId="77777777" w:rsidR="006E52B4" w:rsidRDefault="006E52B4" w:rsidP="006E52B4">
      <w:pPr>
        <w:pStyle w:val="ListParagraph"/>
        <w:numPr>
          <w:ilvl w:val="0"/>
          <w:numId w:val="11"/>
        </w:numPr>
        <w:spacing w:after="0"/>
        <w:rPr>
          <w:rFonts w:ascii="Times New Roman" w:hAnsi="Times New Roman" w:cs="Times New Roman"/>
          <w:b/>
          <w:sz w:val="24"/>
        </w:rPr>
      </w:pPr>
      <w:r>
        <w:rPr>
          <w:rFonts w:ascii="Times New Roman" w:hAnsi="Times New Roman" w:cs="Times New Roman"/>
          <w:b/>
          <w:sz w:val="24"/>
        </w:rPr>
        <w:t>On-site daycares or day care subsidies</w:t>
      </w:r>
    </w:p>
    <w:p w14:paraId="5B38AD37" w14:textId="77777777" w:rsidR="006E52B4" w:rsidRDefault="006E52B4" w:rsidP="006E52B4">
      <w:pPr>
        <w:pStyle w:val="ListParagraph"/>
        <w:numPr>
          <w:ilvl w:val="0"/>
          <w:numId w:val="11"/>
        </w:numPr>
        <w:spacing w:after="0"/>
        <w:rPr>
          <w:rFonts w:ascii="Times New Roman" w:hAnsi="Times New Roman" w:cs="Times New Roman"/>
          <w:b/>
          <w:sz w:val="24"/>
        </w:rPr>
      </w:pPr>
      <w:r>
        <w:rPr>
          <w:rFonts w:ascii="Times New Roman" w:hAnsi="Times New Roman" w:cs="Times New Roman"/>
          <w:b/>
          <w:sz w:val="24"/>
        </w:rPr>
        <w:t>Gym memberships</w:t>
      </w:r>
    </w:p>
    <w:p w14:paraId="285A0BA5" w14:textId="77777777" w:rsidR="006E52B4" w:rsidRDefault="006E52B4" w:rsidP="006E52B4">
      <w:pPr>
        <w:pStyle w:val="ListParagraph"/>
        <w:numPr>
          <w:ilvl w:val="0"/>
          <w:numId w:val="11"/>
        </w:numPr>
        <w:spacing w:after="0"/>
        <w:rPr>
          <w:rFonts w:ascii="Times New Roman" w:hAnsi="Times New Roman" w:cs="Times New Roman"/>
          <w:b/>
          <w:sz w:val="24"/>
        </w:rPr>
      </w:pPr>
      <w:r>
        <w:rPr>
          <w:rFonts w:ascii="Times New Roman" w:hAnsi="Times New Roman" w:cs="Times New Roman"/>
          <w:b/>
          <w:sz w:val="24"/>
        </w:rPr>
        <w:t>Connections to health specialists</w:t>
      </w:r>
    </w:p>
    <w:p w14:paraId="217D8BAA" w14:textId="77777777" w:rsidR="006E52B4" w:rsidRPr="002A3069" w:rsidRDefault="006E52B4" w:rsidP="006E52B4">
      <w:pPr>
        <w:pStyle w:val="ListParagraph"/>
        <w:numPr>
          <w:ilvl w:val="0"/>
          <w:numId w:val="11"/>
        </w:numPr>
        <w:spacing w:after="0"/>
        <w:rPr>
          <w:rFonts w:ascii="Times New Roman" w:hAnsi="Times New Roman" w:cs="Times New Roman"/>
          <w:b/>
          <w:sz w:val="24"/>
        </w:rPr>
      </w:pPr>
      <w:r>
        <w:rPr>
          <w:rFonts w:ascii="Times New Roman" w:hAnsi="Times New Roman" w:cs="Times New Roman"/>
          <w:b/>
          <w:sz w:val="24"/>
        </w:rPr>
        <w:t>others</w:t>
      </w:r>
    </w:p>
    <w:p w14:paraId="6863C09D" w14:textId="77777777" w:rsidR="006E52B4" w:rsidRPr="002A3069" w:rsidRDefault="006E52B4" w:rsidP="006E52B4">
      <w:pPr>
        <w:rPr>
          <w:rFonts w:ascii="Times New Roman" w:hAnsi="Times New Roman" w:cs="Times New Roman"/>
          <w:b/>
        </w:rPr>
      </w:pPr>
    </w:p>
    <w:p w14:paraId="06513120" w14:textId="0220915E" w:rsidR="006E52B4" w:rsidRDefault="006E52B4" w:rsidP="00237D81">
      <w:pPr>
        <w:jc w:val="center"/>
        <w:rPr>
          <w:u w:val="single"/>
        </w:rPr>
      </w:pPr>
    </w:p>
    <w:p w14:paraId="07C58660" w14:textId="77777777" w:rsidR="00237D81" w:rsidRDefault="00237D81" w:rsidP="00237D81">
      <w:pPr>
        <w:jc w:val="center"/>
        <w:rPr>
          <w:u w:val="single"/>
        </w:rPr>
      </w:pPr>
    </w:p>
    <w:p w14:paraId="614221FA" w14:textId="70115A3F" w:rsidR="00237D81" w:rsidRDefault="00D61B62" w:rsidP="00237D81">
      <w:r>
        <w:t>60% of Canadians</w:t>
      </w:r>
      <w:r w:rsidR="00890C99">
        <w:t xml:space="preserve"> say that we experience a great deal of stress in our lives</w:t>
      </w:r>
    </w:p>
    <w:p w14:paraId="25C74CEC" w14:textId="1FDB5474" w:rsidR="009C05BF" w:rsidRDefault="009C05BF" w:rsidP="00237D81">
      <w:r>
        <w:t>1/3 have become ill from stress</w:t>
      </w:r>
    </w:p>
    <w:p w14:paraId="69DEB53A" w14:textId="0B40535B" w:rsidR="009C05BF" w:rsidRDefault="009C05BF" w:rsidP="00237D81">
      <w:r>
        <w:t>30 000 sample</w:t>
      </w:r>
    </w:p>
    <w:p w14:paraId="1B27EEFD" w14:textId="73616EE9" w:rsidR="009C05BF" w:rsidRDefault="009C05BF" w:rsidP="00237D81">
      <w:r>
        <w:t>3.5 extra days of work over the course of a month to try to catch up on average</w:t>
      </w:r>
    </w:p>
    <w:p w14:paraId="6135539B" w14:textId="55D54FC0" w:rsidR="009C05BF" w:rsidRDefault="009C05BF" w:rsidP="00237D81">
      <w:r>
        <w:t>Estimated loss to business: 12B: Benefits and lost labour</w:t>
      </w:r>
    </w:p>
    <w:p w14:paraId="7BE8CBA4" w14:textId="77777777" w:rsidR="009C05BF" w:rsidRDefault="009C05BF" w:rsidP="00237D81"/>
    <w:p w14:paraId="0AE45E54" w14:textId="76038352" w:rsidR="009C05BF" w:rsidRDefault="009C05BF" w:rsidP="00237D81">
      <w:r>
        <w:rPr>
          <w:u w:val="single"/>
        </w:rPr>
        <w:t>The Stress Process</w:t>
      </w:r>
    </w:p>
    <w:p w14:paraId="7FD1D393" w14:textId="77777777" w:rsidR="009C05BF" w:rsidRDefault="009C05BF" w:rsidP="00237D81"/>
    <w:p w14:paraId="2FAEB919" w14:textId="580DDC23" w:rsidR="009C05BF" w:rsidRDefault="009C05BF" w:rsidP="00237D81">
      <w:r>
        <w:t>Perception of stressor --&gt; (primary appraisal &amp; secondary appraisal) --&gt; Strains (psychological, physical, behavioural)</w:t>
      </w:r>
    </w:p>
    <w:p w14:paraId="26C302E8" w14:textId="77777777" w:rsidR="009C05BF" w:rsidRDefault="009C05BF" w:rsidP="00237D81"/>
    <w:p w14:paraId="2253501B" w14:textId="64FF7443" w:rsidR="009C05BF" w:rsidRDefault="009C05BF" w:rsidP="00237D81">
      <w:r>
        <w:t>Primary appraisal - is something wrong (is stimulus threatening)</w:t>
      </w:r>
    </w:p>
    <w:p w14:paraId="193917E3" w14:textId="67A38B72" w:rsidR="00886F3A" w:rsidRPr="00BE4795" w:rsidRDefault="009C05BF" w:rsidP="00237D81">
      <w:r>
        <w:t>Secondary appraisal - can something be done (can i cope with it)</w:t>
      </w:r>
    </w:p>
    <w:p w14:paraId="418D8937" w14:textId="77777777" w:rsidR="00BE4795" w:rsidRDefault="00BE4795" w:rsidP="00D70167">
      <w:pPr>
        <w:jc w:val="center"/>
        <w:rPr>
          <w:u w:val="single"/>
        </w:rPr>
      </w:pPr>
    </w:p>
    <w:p w14:paraId="6DD5D493" w14:textId="77777777" w:rsidR="00BE4795" w:rsidRDefault="00BE4795" w:rsidP="00D70167">
      <w:pPr>
        <w:jc w:val="center"/>
        <w:rPr>
          <w:u w:val="single"/>
        </w:rPr>
      </w:pPr>
    </w:p>
    <w:p w14:paraId="3F490430" w14:textId="77777777" w:rsidR="00BE4795" w:rsidRDefault="00BE4795" w:rsidP="00D70167">
      <w:pPr>
        <w:jc w:val="center"/>
        <w:rPr>
          <w:u w:val="single"/>
        </w:rPr>
      </w:pPr>
    </w:p>
    <w:p w14:paraId="30503076" w14:textId="0F5FDB1D" w:rsidR="00D70167" w:rsidRPr="00D70167" w:rsidRDefault="00D70167" w:rsidP="00D70167">
      <w:pPr>
        <w:jc w:val="center"/>
        <w:rPr>
          <w:u w:val="single"/>
        </w:rPr>
      </w:pPr>
      <w:r w:rsidRPr="00D70167">
        <w:rPr>
          <w:u w:val="single"/>
        </w:rPr>
        <w:t>Chapter 6: Motivation</w:t>
      </w:r>
    </w:p>
    <w:p w14:paraId="401A5D37" w14:textId="77777777" w:rsidR="00890E10" w:rsidRDefault="00890E10" w:rsidP="00237D81"/>
    <w:p w14:paraId="6B659C82" w14:textId="4A4C5115" w:rsidR="00D70167" w:rsidRDefault="00B73AA3" w:rsidP="00237D81">
      <w:r>
        <w:t>Reebok commercial - NFL</w:t>
      </w:r>
    </w:p>
    <w:p w14:paraId="35E84522" w14:textId="77777777" w:rsidR="00B73AA3" w:rsidRDefault="00B73AA3" w:rsidP="00237D81"/>
    <w:p w14:paraId="6380E439" w14:textId="62C03C84" w:rsidR="00B73AA3" w:rsidRDefault="00B73AA3" w:rsidP="00237D81">
      <w:r>
        <w:t>Motivation: Energetic forces that determine the direction, intensity, and persistence of effort.</w:t>
      </w:r>
    </w:p>
    <w:p w14:paraId="6CCF638D" w14:textId="77777777" w:rsidR="00B73AA3" w:rsidRDefault="00B73AA3" w:rsidP="00237D81"/>
    <w:p w14:paraId="52CD23BB" w14:textId="24FC036B" w:rsidR="002C1D0C" w:rsidRDefault="002C1D0C" w:rsidP="00237D81">
      <w:r>
        <w:t>Basic characteristics of motivation:</w:t>
      </w:r>
    </w:p>
    <w:p w14:paraId="167AFA9A" w14:textId="77777777" w:rsidR="002C1D0C" w:rsidRDefault="00B73AA3" w:rsidP="00237D81">
      <w:r>
        <w:t>Effort (the harder you wo</w:t>
      </w:r>
      <w:r w:rsidR="002C1D0C">
        <w:t>rk the more motivated you are)</w:t>
      </w:r>
    </w:p>
    <w:p w14:paraId="4F00C0F5" w14:textId="77199ACB" w:rsidR="002C1D0C" w:rsidRDefault="002C1D0C" w:rsidP="00237D81">
      <w:r>
        <w:t>P</w:t>
      </w:r>
      <w:r w:rsidR="00B73AA3">
        <w:t>ersistence (it lasts f</w:t>
      </w:r>
      <w:r>
        <w:t>or a sustained amount of time)</w:t>
      </w:r>
    </w:p>
    <w:p w14:paraId="0B2FA4E9" w14:textId="39DBF983" w:rsidR="002C1D0C" w:rsidRDefault="002C1D0C" w:rsidP="00237D81">
      <w:r>
        <w:t>D</w:t>
      </w:r>
      <w:r w:rsidR="00B73AA3">
        <w:t>irection (working in a beneficial manner, related to the organization's mission and goals)</w:t>
      </w:r>
    </w:p>
    <w:p w14:paraId="6B2AF8A7" w14:textId="641C191B" w:rsidR="00B73AA3" w:rsidRDefault="002C1D0C" w:rsidP="00237D81">
      <w:r>
        <w:t>G</w:t>
      </w:r>
      <w:r w:rsidR="00B73AA3">
        <w:t>oals (directed toward a specific goal)</w:t>
      </w:r>
    </w:p>
    <w:p w14:paraId="6A92162D" w14:textId="77777777" w:rsidR="00B73AA3" w:rsidRDefault="00B73AA3" w:rsidP="00237D81"/>
    <w:p w14:paraId="4ED55184" w14:textId="21D6009F" w:rsidR="00B73AA3" w:rsidRDefault="00B73AA3" w:rsidP="00237D81">
      <w:r>
        <w:t>Types of Motivation</w:t>
      </w:r>
    </w:p>
    <w:p w14:paraId="319B9AA7" w14:textId="4FD2C47A" w:rsidR="00B73AA3" w:rsidRDefault="00B73AA3" w:rsidP="00237D81">
      <w:r>
        <w:t>Extrinsic - doing an activity because you want to get rewarded or avoid getting punished</w:t>
      </w:r>
    </w:p>
    <w:p w14:paraId="68A52053" w14:textId="7DCCA51E" w:rsidR="00B73AA3" w:rsidRDefault="00B73AA3" w:rsidP="00237D81">
      <w:r>
        <w:t xml:space="preserve">Intrinsic - </w:t>
      </w:r>
      <w:r w:rsidR="00086F3F">
        <w:t>engaging in an activity because we love it, it is inherently interesting to us; working because you enjoy what you're doing and you don't look for an additional validation</w:t>
      </w:r>
    </w:p>
    <w:p w14:paraId="14B1A326" w14:textId="76A06615" w:rsidR="00086F3F" w:rsidRDefault="00086F3F" w:rsidP="00237D81">
      <w:r>
        <w:t>*Too much extrinsic motivation is bad (ex. if your employees are coming to work only for the paycheck - they will cut corners, make more mistakes, perform with less quality, won't be as committed to their tasks)</w:t>
      </w:r>
    </w:p>
    <w:p w14:paraId="027929B8" w14:textId="700BA8DF" w:rsidR="00086F3F" w:rsidRDefault="00086F3F" w:rsidP="00237D81">
      <w:r>
        <w:t>As a manager you want to foster intrinsic motivation</w:t>
      </w:r>
    </w:p>
    <w:p w14:paraId="7D423582" w14:textId="77777777" w:rsidR="00086F3F" w:rsidRDefault="00086F3F" w:rsidP="00237D81"/>
    <w:p w14:paraId="0A5A7278" w14:textId="78345B05" w:rsidR="00086F3F" w:rsidRPr="00EE39A4" w:rsidRDefault="00086F3F" w:rsidP="00237D81">
      <w:pPr>
        <w:rPr>
          <w:u w:val="single"/>
        </w:rPr>
      </w:pPr>
      <w:r w:rsidRPr="00EE39A4">
        <w:rPr>
          <w:u w:val="single"/>
        </w:rPr>
        <w:t>Two broad classes of theories</w:t>
      </w:r>
    </w:p>
    <w:p w14:paraId="4AE61805" w14:textId="77777777" w:rsidR="00086F3F" w:rsidRDefault="00086F3F" w:rsidP="00237D81"/>
    <w:p w14:paraId="0B94BB8A" w14:textId="58BC1D19" w:rsidR="00086F3F" w:rsidRPr="00EE39A4" w:rsidRDefault="00086F3F" w:rsidP="00237D81">
      <w:pPr>
        <w:rPr>
          <w:b/>
        </w:rPr>
      </w:pPr>
      <w:r w:rsidRPr="00EE39A4">
        <w:rPr>
          <w:b/>
        </w:rPr>
        <w:t>"What" Motivates - Need theories</w:t>
      </w:r>
    </w:p>
    <w:p w14:paraId="47B0D3F7" w14:textId="73A234F0" w:rsidR="00086F3F" w:rsidRDefault="00EE39A4" w:rsidP="00237D81">
      <w:r>
        <w:tab/>
      </w:r>
      <w:r w:rsidR="00086F3F">
        <w:t>Maslow's Hierarchy of Needs</w:t>
      </w:r>
    </w:p>
    <w:p w14:paraId="65C0780E" w14:textId="647842CB" w:rsidR="00086F3F" w:rsidRDefault="00086F3F" w:rsidP="00237D81">
      <w:r>
        <w:t>Physiological, safety, belongingness, esteem, self-actualization (are you developing to your full potential and fulfilling your life mission)</w:t>
      </w:r>
    </w:p>
    <w:p w14:paraId="2EDB59C4" w14:textId="602AC945" w:rsidR="00086F3F" w:rsidRDefault="00086F3F" w:rsidP="00237D81">
      <w:r>
        <w:t>--&gt; Motivated by needs</w:t>
      </w:r>
    </w:p>
    <w:p w14:paraId="74A740B5" w14:textId="4F6A4D39" w:rsidR="00086F3F" w:rsidRDefault="00086F3F" w:rsidP="00237D81">
      <w:r>
        <w:t>--&gt; Diff employees have diff needs and you should tailor your rewards accordingly</w:t>
      </w:r>
    </w:p>
    <w:p w14:paraId="63EB6630" w14:textId="77777777" w:rsidR="00086F3F" w:rsidRDefault="00086F3F" w:rsidP="00237D81"/>
    <w:p w14:paraId="43B523DF" w14:textId="067B6A7C" w:rsidR="00086F3F" w:rsidRDefault="00086F3F" w:rsidP="00237D81">
      <w:r>
        <w:t xml:space="preserve">"How" to Motivate - </w:t>
      </w:r>
      <w:r w:rsidRPr="00BE4795">
        <w:rPr>
          <w:b/>
        </w:rPr>
        <w:t>Process theories</w:t>
      </w:r>
    </w:p>
    <w:p w14:paraId="008A622E" w14:textId="77777777" w:rsidR="00BE1A8F" w:rsidRDefault="00BE1A8F" w:rsidP="00237D81"/>
    <w:p w14:paraId="731BD4D8" w14:textId="0DC14C6C" w:rsidR="002C1D0C" w:rsidRPr="002C1D0C" w:rsidRDefault="002C1D0C" w:rsidP="00237D81">
      <w:pPr>
        <w:rPr>
          <w:u w:val="single"/>
        </w:rPr>
      </w:pPr>
      <w:r>
        <w:rPr>
          <w:u w:val="single"/>
        </w:rPr>
        <w:t>Managerial Principles for Motivation</w:t>
      </w:r>
    </w:p>
    <w:p w14:paraId="57E52FCA" w14:textId="45DA3D76" w:rsidR="00BE1A8F" w:rsidRDefault="00BE1A8F" w:rsidP="00237D81">
      <w:r>
        <w:t xml:space="preserve">- Employees will want to see </w:t>
      </w:r>
      <w:r w:rsidRPr="00BE1A8F">
        <w:rPr>
          <w:u w:val="single"/>
        </w:rPr>
        <w:t>clear relationships</w:t>
      </w:r>
      <w:r>
        <w:t xml:space="preserve"> between effort, performance, and desirable outcomes</w:t>
      </w:r>
      <w:r>
        <w:br/>
        <w:t>- Employees need and want goals</w:t>
      </w:r>
      <w:r>
        <w:br/>
        <w:t>- Employees want to be treated fairly</w:t>
      </w:r>
      <w:r>
        <w:br/>
        <w:t>- Job design is a powerful motivator</w:t>
      </w:r>
    </w:p>
    <w:p w14:paraId="67549B86" w14:textId="77777777" w:rsidR="00BE4795" w:rsidRDefault="00BE4795" w:rsidP="00237D81">
      <w:pPr>
        <w:rPr>
          <w:u w:val="single"/>
        </w:rPr>
      </w:pPr>
    </w:p>
    <w:p w14:paraId="33DF5B6B" w14:textId="77777777" w:rsidR="00BE4795" w:rsidRDefault="00BE4795" w:rsidP="00237D81">
      <w:pPr>
        <w:rPr>
          <w:u w:val="single"/>
        </w:rPr>
      </w:pPr>
    </w:p>
    <w:p w14:paraId="29E29FE4" w14:textId="220D9168" w:rsidR="00B73AA3" w:rsidRDefault="00E73E21" w:rsidP="00237D81">
      <w:r w:rsidRPr="00A54A91">
        <w:rPr>
          <w:u w:val="single"/>
        </w:rPr>
        <w:t xml:space="preserve">Expectancy </w:t>
      </w:r>
      <w:r w:rsidR="00BE1A8F">
        <w:rPr>
          <w:u w:val="single"/>
        </w:rPr>
        <w:t xml:space="preserve">(VIE) </w:t>
      </w:r>
      <w:r w:rsidRPr="00A54A91">
        <w:rPr>
          <w:u w:val="single"/>
        </w:rPr>
        <w:t>Theory</w:t>
      </w:r>
      <w:r w:rsidR="00BE1A8F">
        <w:rPr>
          <w:u w:val="single"/>
        </w:rPr>
        <w:br/>
      </w:r>
      <w:r w:rsidR="00BE1A8F">
        <w:t xml:space="preserve">- Employees will want to see </w:t>
      </w:r>
      <w:r w:rsidR="00BE1A8F" w:rsidRPr="00BE1A8F">
        <w:rPr>
          <w:u w:val="single"/>
        </w:rPr>
        <w:t>clear relationships</w:t>
      </w:r>
      <w:r w:rsidR="00BE1A8F">
        <w:t xml:space="preserve"> between effort, performance, and desirable outcomes</w:t>
      </w:r>
      <w:r w:rsidR="00BE1A8F">
        <w:br/>
        <w:t>- People are motivated to perform activities that they can accomplish and that lead to valued outcomes</w:t>
      </w:r>
      <w:r w:rsidR="00BE1A8F">
        <w:br/>
        <w:t>- If you have choice between activity in which you will succeed and will lead to valued outcomes, vs activity where you will fail and not get valued outcomes, you will choose the former</w:t>
      </w:r>
    </w:p>
    <w:p w14:paraId="1AC2D564" w14:textId="77777777" w:rsidR="00BE4795" w:rsidRDefault="00BE4795" w:rsidP="00237D81"/>
    <w:p w14:paraId="21044772" w14:textId="73A487E1" w:rsidR="00D25D25" w:rsidRDefault="00D25D25" w:rsidP="00237D81">
      <w:r>
        <w:t>3 Core Components:</w:t>
      </w:r>
    </w:p>
    <w:p w14:paraId="3C35B66F" w14:textId="76DBA27A" w:rsidR="00D25D25" w:rsidRDefault="00D25D25" w:rsidP="00237D81">
      <w:r>
        <w:t>Expectancy: Belief that effort will translate into good performance (subjective probability)</w:t>
      </w:r>
    </w:p>
    <w:p w14:paraId="09FDAE7D" w14:textId="24C1FD8B" w:rsidR="00D25D25" w:rsidRDefault="00D25D25" w:rsidP="00237D81">
      <w:r>
        <w:t>Instrumentality: Belief that good performance will translate into outcomes - based on past experience</w:t>
      </w:r>
    </w:p>
    <w:p w14:paraId="14BC5CB1" w14:textId="724B3559" w:rsidR="00D25D25" w:rsidRDefault="00D25D25" w:rsidP="00237D81">
      <w:r>
        <w:t>Valence: Degree to which an outcome is valued</w:t>
      </w:r>
      <w:r w:rsidR="00626FEC">
        <w:t xml:space="preserve"> (determined by needs)</w:t>
      </w:r>
    </w:p>
    <w:p w14:paraId="106AF525" w14:textId="77777777" w:rsidR="00626FEC" w:rsidRDefault="00626FEC" w:rsidP="00237D81"/>
    <w:p w14:paraId="790AD56A" w14:textId="677641A8" w:rsidR="00626FEC" w:rsidRDefault="00626FEC" w:rsidP="00237D81">
      <w:r>
        <w:t>As a manager, make sure you are clear about performance expectations (i.e. helping your employees set goals); make sure employees have high self-efficacy (i.e, make sure they have the right knowledge skills and abilities - select people who can do the job or train them)</w:t>
      </w:r>
    </w:p>
    <w:p w14:paraId="7C1FB52C" w14:textId="77777777" w:rsidR="00626FEC" w:rsidRDefault="00626FEC" w:rsidP="00237D81"/>
    <w:p w14:paraId="2BA6E8E1" w14:textId="173E8D57" w:rsidR="00626FEC" w:rsidRDefault="00626FEC" w:rsidP="00237D81">
      <w:r>
        <w:t>Instrumentality: be very clear about what your employees stand to gain or lose if the (don't) make the performance target; follow through on your promises</w:t>
      </w:r>
    </w:p>
    <w:p w14:paraId="55D99539" w14:textId="77777777" w:rsidR="00626FEC" w:rsidRDefault="00626FEC" w:rsidP="00237D81"/>
    <w:p w14:paraId="55C11015" w14:textId="1C1FCC6D" w:rsidR="00626FEC" w:rsidRDefault="00626FEC" w:rsidP="00237D81">
      <w:r>
        <w:t>Figure out what your employees want/need and tailor your rewards appropriately</w:t>
      </w:r>
    </w:p>
    <w:p w14:paraId="6A92C86C" w14:textId="77777777" w:rsidR="00626FEC" w:rsidRDefault="00626FEC" w:rsidP="00237D81"/>
    <w:p w14:paraId="1A75ADE2" w14:textId="22F5D04C" w:rsidR="00D25D25" w:rsidRDefault="00D25D25" w:rsidP="00237D81">
      <w:r>
        <w:t>Figure 6.2</w:t>
      </w:r>
    </w:p>
    <w:p w14:paraId="0AF22860" w14:textId="77777777" w:rsidR="00626FEC" w:rsidRPr="00BE1A8F" w:rsidRDefault="00626FEC" w:rsidP="00237D81"/>
    <w:p w14:paraId="41983795" w14:textId="286C18F9" w:rsidR="00E73E21" w:rsidRDefault="00E73E21" w:rsidP="00237D81">
      <w:pPr>
        <w:rPr>
          <w:u w:val="single"/>
        </w:rPr>
      </w:pPr>
      <w:r w:rsidRPr="00A54A91">
        <w:rPr>
          <w:u w:val="single"/>
        </w:rPr>
        <w:t>Goal Setting Theory</w:t>
      </w:r>
    </w:p>
    <w:p w14:paraId="070395E3" w14:textId="746FCD94" w:rsidR="00626FEC" w:rsidRDefault="00744A3F" w:rsidP="00237D81">
      <w:r>
        <w:t>When you give your employees a goal, they will know where to direct their effort</w:t>
      </w:r>
    </w:p>
    <w:p w14:paraId="0A081DE7" w14:textId="77777777" w:rsidR="00744A3F" w:rsidRDefault="00744A3F" w:rsidP="00237D81"/>
    <w:p w14:paraId="0843B4C7" w14:textId="0C161EEA" w:rsidR="002E1735" w:rsidRDefault="002E1735" w:rsidP="00237D81">
      <w:r>
        <w:t>Goal setting:</w:t>
      </w:r>
    </w:p>
    <w:p w14:paraId="287ADA51" w14:textId="1028B8FC" w:rsidR="002E1735" w:rsidRDefault="002E1735" w:rsidP="00237D81">
      <w:r>
        <w:t>Effective goals are:</w:t>
      </w:r>
      <w:r>
        <w:br/>
        <w:t>- Specific and measurable</w:t>
      </w:r>
    </w:p>
    <w:p w14:paraId="38578226" w14:textId="0BA0EF8D" w:rsidR="002E1735" w:rsidRDefault="002E1735" w:rsidP="00237D81">
      <w:r>
        <w:t xml:space="preserve">- </w:t>
      </w:r>
      <w:r w:rsidR="001433E3">
        <w:t>Difficult and challenging (but realistic)</w:t>
      </w:r>
    </w:p>
    <w:p w14:paraId="4DDFE36C" w14:textId="006C7A22" w:rsidR="001433E3" w:rsidRDefault="001433E3" w:rsidP="00237D81">
      <w:r>
        <w:t>- Those to which employees are committed (self-set goals)</w:t>
      </w:r>
      <w:r>
        <w:br/>
        <w:t xml:space="preserve">- Those for which employees receive </w:t>
      </w:r>
      <w:r w:rsidRPr="001433E3">
        <w:rPr>
          <w:u w:val="single"/>
        </w:rPr>
        <w:t>accurate and timely feedback</w:t>
      </w:r>
      <w:r>
        <w:t xml:space="preserve"> on their progression</w:t>
      </w:r>
    </w:p>
    <w:p w14:paraId="69638DA2" w14:textId="77777777" w:rsidR="00D24B67" w:rsidRDefault="00D24B67" w:rsidP="00237D81"/>
    <w:p w14:paraId="2B3D6CE0" w14:textId="3AB089DB" w:rsidR="00D24B67" w:rsidRDefault="00D24B67" w:rsidP="00237D81">
      <w:r>
        <w:t>SMART Goal Model</w:t>
      </w:r>
    </w:p>
    <w:p w14:paraId="6E868BDD" w14:textId="77777777" w:rsidR="00D24B67" w:rsidRDefault="00D24B67" w:rsidP="00237D81"/>
    <w:p w14:paraId="21A5780B" w14:textId="262293F8" w:rsidR="00D24B67" w:rsidRDefault="00D24B67" w:rsidP="00237D81">
      <w:r>
        <w:t>*Moderators - feedback, complexity--- textbook</w:t>
      </w:r>
    </w:p>
    <w:p w14:paraId="63FAFD89" w14:textId="77777777" w:rsidR="00D24B67" w:rsidRDefault="00D24B67" w:rsidP="00237D81"/>
    <w:p w14:paraId="15D855FC" w14:textId="77777777" w:rsidR="00887BE0" w:rsidRDefault="00887BE0" w:rsidP="00237D81"/>
    <w:p w14:paraId="0B25B783" w14:textId="10FE9348" w:rsidR="00BE4795" w:rsidRPr="00D51699" w:rsidRDefault="00887BE0" w:rsidP="00237D81">
      <w:r>
        <w:t>Link individual goals with the organization's mission</w:t>
      </w:r>
    </w:p>
    <w:p w14:paraId="40FDDCCE" w14:textId="77777777" w:rsidR="00BE4795" w:rsidRDefault="00BE4795" w:rsidP="00237D81">
      <w:pPr>
        <w:rPr>
          <w:u w:val="single"/>
        </w:rPr>
      </w:pPr>
    </w:p>
    <w:p w14:paraId="168C88E3" w14:textId="60891643" w:rsidR="00E73E21" w:rsidRDefault="00E73E21" w:rsidP="00237D81">
      <w:pPr>
        <w:rPr>
          <w:u w:val="single"/>
        </w:rPr>
      </w:pPr>
      <w:r w:rsidRPr="00A54A91">
        <w:rPr>
          <w:u w:val="single"/>
        </w:rPr>
        <w:t>Equity Theory</w:t>
      </w:r>
    </w:p>
    <w:p w14:paraId="179351D6" w14:textId="53B26427" w:rsidR="00D24B67" w:rsidRDefault="00D24B67" w:rsidP="00237D81">
      <w:pPr>
        <w:rPr>
          <w:u w:val="single"/>
        </w:rPr>
      </w:pPr>
      <w:r>
        <w:rPr>
          <w:u w:val="single"/>
        </w:rPr>
        <w:t>Anchoring your equity ratio to that of someone else</w:t>
      </w:r>
    </w:p>
    <w:p w14:paraId="18F389D7" w14:textId="62CA9DDE" w:rsidR="00887BE0" w:rsidRDefault="00887BE0" w:rsidP="00237D81">
      <w:r>
        <w:t>Perceived equity of the distribution of rewards among employees</w:t>
      </w:r>
    </w:p>
    <w:p w14:paraId="41D9FCF8" w14:textId="325555DE" w:rsidR="00887BE0" w:rsidRDefault="00887BE0" w:rsidP="00237D81">
      <w:r>
        <w:t xml:space="preserve">We have a tendency to compare our outcomes </w:t>
      </w:r>
      <w:r w:rsidR="009C4003">
        <w:t>to those of others</w:t>
      </w:r>
    </w:p>
    <w:p w14:paraId="75D97473" w14:textId="3EDC60B5" w:rsidR="009C4003" w:rsidRDefault="009C4003" w:rsidP="00237D81">
      <w:r>
        <w:t>- We desire out inputs to be valued as much as those of others</w:t>
      </w:r>
    </w:p>
    <w:p w14:paraId="0ECBE351" w14:textId="77777777" w:rsidR="009C4003" w:rsidRDefault="009C4003" w:rsidP="00237D81"/>
    <w:p w14:paraId="2776E821" w14:textId="728EDC01" w:rsidR="009C4003" w:rsidRDefault="009C4003" w:rsidP="00237D81">
      <w:r>
        <w:t>(My outcomes/my inputs) VS. (other's outcomes/other's inputs)</w:t>
      </w:r>
    </w:p>
    <w:p w14:paraId="3E98E420" w14:textId="77777777" w:rsidR="0003657A" w:rsidRDefault="0003657A" w:rsidP="00237D81"/>
    <w:p w14:paraId="0A746AA2" w14:textId="635A1E64" w:rsidR="0003657A" w:rsidRDefault="0003657A" w:rsidP="00237D81">
      <w:r>
        <w:t>Components: outcomes (pay, promotion, social recognition, etc.), inputs (time, personal connections, educations, training, skills, work experience, effort), comparison others (internal w people at same level of same company, or external, supervisors, yourself in the past)</w:t>
      </w:r>
    </w:p>
    <w:p w14:paraId="7DB91657" w14:textId="409AF035" w:rsidR="00D24B67" w:rsidRDefault="0003657A" w:rsidP="00237D81">
      <w:r>
        <w:t>Equity</w:t>
      </w:r>
      <w:r>
        <w:br/>
        <w:t xml:space="preserve">Inequity: undercompensation and overcompensation </w:t>
      </w:r>
    </w:p>
    <w:p w14:paraId="3ADE1F9F" w14:textId="77777777" w:rsidR="00A66B1B" w:rsidRDefault="00A66B1B" w:rsidP="00237D81"/>
    <w:p w14:paraId="766FE4C2" w14:textId="1829BE93" w:rsidR="00A66B1B" w:rsidRDefault="00A66B1B" w:rsidP="00237D81">
      <w:r>
        <w:t>It is very hard to people to feel as though there is equity; easy to rationalize overcompensation (much more common than vice versa)</w:t>
      </w:r>
    </w:p>
    <w:p w14:paraId="2CE8DFF5" w14:textId="77777777" w:rsidR="00FE4649" w:rsidRDefault="00FE4649" w:rsidP="00237D81"/>
    <w:p w14:paraId="7CE49291" w14:textId="67D7B956" w:rsidR="00FE4649" w:rsidRDefault="00FE4649" w:rsidP="00237D81">
      <w:pPr>
        <w:rPr>
          <w:u w:val="single"/>
        </w:rPr>
      </w:pPr>
      <w:r w:rsidRPr="00FE4649">
        <w:rPr>
          <w:u w:val="single"/>
        </w:rPr>
        <w:t>Ways to restore equity</w:t>
      </w:r>
    </w:p>
    <w:p w14:paraId="59EE1166" w14:textId="330506A9" w:rsidR="00FE4649" w:rsidRDefault="00FE4649" w:rsidP="00237D81">
      <w:r>
        <w:t>- Modify input or outcome</w:t>
      </w:r>
    </w:p>
    <w:p w14:paraId="1D1E6B3F" w14:textId="0B548229" w:rsidR="00FE4649" w:rsidRDefault="00FE4649" w:rsidP="00237D81">
      <w:r>
        <w:t>- Comparison other's I or O</w:t>
      </w:r>
    </w:p>
    <w:p w14:paraId="62DD52C4" w14:textId="72ABBD56" w:rsidR="00FE4649" w:rsidRDefault="00FE4649" w:rsidP="00237D81">
      <w:r>
        <w:t>- Change the comparison other</w:t>
      </w:r>
    </w:p>
    <w:p w14:paraId="1F41DE10" w14:textId="3CF0D2FF" w:rsidR="00FE4649" w:rsidRPr="00FE4649" w:rsidRDefault="00FE4649" w:rsidP="00237D81">
      <w:r>
        <w:t>- Leave the situation</w:t>
      </w:r>
    </w:p>
    <w:p w14:paraId="51FBBEF7" w14:textId="77777777" w:rsidR="00887BE0" w:rsidRPr="00887BE0" w:rsidRDefault="00887BE0" w:rsidP="00237D81"/>
    <w:p w14:paraId="5606DE40" w14:textId="55785953" w:rsidR="00E73E21" w:rsidRDefault="00E73E21" w:rsidP="00237D81">
      <w:r w:rsidRPr="00A54A91">
        <w:rPr>
          <w:u w:val="single"/>
        </w:rPr>
        <w:t>Job Characteristics Model</w:t>
      </w:r>
      <w:r w:rsidR="00A54A91">
        <w:rPr>
          <w:u w:val="single"/>
        </w:rPr>
        <w:br/>
      </w:r>
      <w:r w:rsidR="00A54A91">
        <w:t>- job design as a motivator</w:t>
      </w:r>
    </w:p>
    <w:p w14:paraId="61BCBCD7" w14:textId="77777777" w:rsidR="00D16102" w:rsidRDefault="00D16102" w:rsidP="00237D81"/>
    <w:p w14:paraId="20A56ECE" w14:textId="57559EF3" w:rsidR="00D16102" w:rsidRPr="00D24B67" w:rsidRDefault="00D16102" w:rsidP="00237D81">
      <w:pPr>
        <w:rPr>
          <w:b/>
        </w:rPr>
      </w:pPr>
      <w:r w:rsidRPr="00D24B67">
        <w:rPr>
          <w:b/>
        </w:rPr>
        <w:t>Psychological Empowerment - read section in book</w:t>
      </w:r>
    </w:p>
    <w:p w14:paraId="0ABFA94C" w14:textId="77777777" w:rsidR="00D16102" w:rsidRDefault="00D16102" w:rsidP="00237D81"/>
    <w:p w14:paraId="75CE73FD" w14:textId="10466E97" w:rsidR="00D16102" w:rsidRPr="00A54A91" w:rsidRDefault="00D16102" w:rsidP="00237D81">
      <w:r>
        <w:t>Effect of motivation on performance and commitment - Strong correlation with performance, moderate with commitment</w:t>
      </w:r>
    </w:p>
    <w:p w14:paraId="255CE3FE" w14:textId="21107BD2" w:rsidR="00E57EC0" w:rsidRDefault="00E57EC0" w:rsidP="00237D81"/>
    <w:p w14:paraId="6A1BE4B0" w14:textId="77777777" w:rsidR="003725D6" w:rsidRDefault="003725D6" w:rsidP="00237D81"/>
    <w:p w14:paraId="4B21356A" w14:textId="77777777" w:rsidR="003725D6" w:rsidRDefault="003725D6" w:rsidP="00237D81"/>
    <w:p w14:paraId="540AF88D" w14:textId="321E35D8" w:rsidR="003725D6" w:rsidRDefault="00D24B67" w:rsidP="00D24B67">
      <w:pPr>
        <w:jc w:val="center"/>
        <w:rPr>
          <w:u w:val="single"/>
        </w:rPr>
      </w:pPr>
      <w:r>
        <w:rPr>
          <w:u w:val="single"/>
        </w:rPr>
        <w:t>Chapter 7 - Trust, Justice and Ethics</w:t>
      </w:r>
    </w:p>
    <w:p w14:paraId="12FDEA9D" w14:textId="77777777" w:rsidR="00D24B67" w:rsidRDefault="00D24B67" w:rsidP="00D24B67">
      <w:pPr>
        <w:jc w:val="center"/>
        <w:rPr>
          <w:u w:val="single"/>
        </w:rPr>
      </w:pPr>
    </w:p>
    <w:p w14:paraId="5BC4FA6E" w14:textId="2EC82D59" w:rsidR="00236614" w:rsidRDefault="00236614" w:rsidP="00D24B67">
      <w:r>
        <w:t>Trust</w:t>
      </w:r>
    </w:p>
    <w:p w14:paraId="4C046AC5" w14:textId="69FFB07E" w:rsidR="00D24B67" w:rsidRDefault="00D24B67" w:rsidP="00D24B67">
      <w:r>
        <w:t>Disposition based</w:t>
      </w:r>
      <w:r w:rsidR="00236614">
        <w:t xml:space="preserve"> - trust propensity</w:t>
      </w:r>
    </w:p>
    <w:p w14:paraId="6080F675" w14:textId="3039A697" w:rsidR="00D24B67" w:rsidRDefault="00236614" w:rsidP="00D24B67">
      <w:r>
        <w:t>C</w:t>
      </w:r>
      <w:r w:rsidR="00D24B67">
        <w:t>ognition based</w:t>
      </w:r>
      <w:r>
        <w:t xml:space="preserve"> - ability, benevolence, integrity (trustworthiness)</w:t>
      </w:r>
    </w:p>
    <w:p w14:paraId="01518AD0" w14:textId="7D37D402" w:rsidR="00D24B67" w:rsidRDefault="00236614" w:rsidP="00D24B67">
      <w:r>
        <w:t>A</w:t>
      </w:r>
      <w:r w:rsidR="00D24B67">
        <w:t>ffect based</w:t>
      </w:r>
      <w:r>
        <w:t xml:space="preserve"> - feelings toward trustee</w:t>
      </w:r>
    </w:p>
    <w:p w14:paraId="4AAC0B14" w14:textId="1E9AB5B5" w:rsidR="00236614" w:rsidRPr="00D24B67" w:rsidRDefault="00236614" w:rsidP="00D24B67">
      <w:r>
        <w:t>(Figure 7.1)</w:t>
      </w:r>
    </w:p>
    <w:p w14:paraId="660C97DC" w14:textId="77777777" w:rsidR="00BE4795" w:rsidRDefault="00BE4795" w:rsidP="00237D81"/>
    <w:p w14:paraId="2EB8AD6C" w14:textId="7DE1D568" w:rsidR="00236614" w:rsidRDefault="00236614" w:rsidP="00237D81">
      <w:r>
        <w:t>Justice</w:t>
      </w:r>
    </w:p>
    <w:p w14:paraId="605FD667" w14:textId="69ABC1BD" w:rsidR="00BE4795" w:rsidRDefault="00236614" w:rsidP="00237D81">
      <w:r>
        <w:t>- Employees want to be treated fairly</w:t>
      </w:r>
    </w:p>
    <w:p w14:paraId="50806B93" w14:textId="0315EA7F" w:rsidR="00236614" w:rsidRDefault="009621E8" w:rsidP="00237D81">
      <w:r>
        <w:t>- Four justic</w:t>
      </w:r>
      <w:r w:rsidR="00236614">
        <w:t>e considerations: distributive (equity equality need), procedural (rules conducted similarly across time and across people), interpersonal, informational</w:t>
      </w:r>
    </w:p>
    <w:p w14:paraId="7D34599B" w14:textId="76374E31" w:rsidR="00236614" w:rsidRDefault="00236614" w:rsidP="00237D81">
      <w:r>
        <w:t>- Interpersonal and informational can be grouped together as interactional justice</w:t>
      </w:r>
    </w:p>
    <w:p w14:paraId="6FC968FD" w14:textId="77777777" w:rsidR="00236614" w:rsidRDefault="00236614" w:rsidP="00237D81"/>
    <w:p w14:paraId="1CCDB70F" w14:textId="32A1FB4D" w:rsidR="00236614" w:rsidRDefault="00236614" w:rsidP="00237D81">
      <w:r>
        <w:t>Four component model of ethical decision making</w:t>
      </w:r>
    </w:p>
    <w:p w14:paraId="1AF48BC0" w14:textId="29D039EF" w:rsidR="00236614" w:rsidRDefault="00236614" w:rsidP="00237D81">
      <w:r>
        <w:t>know essential characteristics of each step</w:t>
      </w:r>
    </w:p>
    <w:p w14:paraId="0B327571" w14:textId="4571CA2E" w:rsidR="00236614" w:rsidRDefault="00236614" w:rsidP="00237D81">
      <w:r>
        <w:t>figure 7.6</w:t>
      </w:r>
    </w:p>
    <w:p w14:paraId="344B3D0C" w14:textId="10C8B87E" w:rsidR="00236614" w:rsidRDefault="00236614" w:rsidP="00237D81">
      <w:r>
        <w:t>attentiveness, intensity, development, identity</w:t>
      </w:r>
    </w:p>
    <w:p w14:paraId="396611DD" w14:textId="69562202" w:rsidR="00236614" w:rsidRDefault="00236614" w:rsidP="00237D81">
      <w:r>
        <w:t>awareness, judgment, intent, ethical behaviour</w:t>
      </w:r>
    </w:p>
    <w:p w14:paraId="76DBF71E" w14:textId="77777777" w:rsidR="00594A9C" w:rsidRDefault="00594A9C" w:rsidP="00237D81"/>
    <w:p w14:paraId="6FA42498" w14:textId="7720A6BD" w:rsidR="00594A9C" w:rsidRDefault="00594A9C" w:rsidP="00594A9C">
      <w:pPr>
        <w:jc w:val="center"/>
      </w:pPr>
      <w:r>
        <w:t>Chapter 8: Learning and Decision Making</w:t>
      </w:r>
    </w:p>
    <w:p w14:paraId="071CCE3D" w14:textId="77777777" w:rsidR="00594A9C" w:rsidRDefault="00594A9C" w:rsidP="00594A9C">
      <w:pPr>
        <w:jc w:val="center"/>
      </w:pPr>
    </w:p>
    <w:p w14:paraId="3AA9A3C9" w14:textId="4369E4DF" w:rsidR="00594A9C" w:rsidRDefault="00594A9C" w:rsidP="00594A9C">
      <w:r>
        <w:t>Operant learning</w:t>
      </w:r>
      <w:r>
        <w:tab/>
        <w:t>behaviours --&gt; consquences</w:t>
      </w:r>
    </w:p>
    <w:p w14:paraId="18FD2B11" w14:textId="77777777" w:rsidR="00594A9C" w:rsidRDefault="00594A9C" w:rsidP="00594A9C"/>
    <w:p w14:paraId="507E139B" w14:textId="46940DB1" w:rsidR="00594A9C" w:rsidRDefault="00594A9C" w:rsidP="00594A9C">
      <w:r>
        <w:t>The consequences</w:t>
      </w:r>
    </w:p>
    <w:p w14:paraId="0FC2FDEC" w14:textId="3B8B6AD8" w:rsidR="00594A9C" w:rsidRDefault="00594A9C" w:rsidP="00594A9C">
      <w:r>
        <w:t>Increase the probability of a behaviour happening again</w:t>
      </w:r>
    </w:p>
    <w:p w14:paraId="38DE19AA" w14:textId="75EA0AB8" w:rsidR="00594A9C" w:rsidRDefault="00594A9C" w:rsidP="00594A9C">
      <w:r>
        <w:t>decrease</w:t>
      </w:r>
    </w:p>
    <w:p w14:paraId="6E8EC35F" w14:textId="77777777" w:rsidR="00594A9C" w:rsidRDefault="00594A9C" w:rsidP="00594A9C"/>
    <w:p w14:paraId="2EAA34BF" w14:textId="397F479B" w:rsidR="00594A9C" w:rsidRDefault="00594A9C" w:rsidP="00594A9C">
      <w:r>
        <w:t>Reinforcement: the process by which stimuli strengthen behaviours (+ or -)</w:t>
      </w:r>
    </w:p>
    <w:p w14:paraId="52B65F9F" w14:textId="77777777" w:rsidR="00594A9C" w:rsidRDefault="00594A9C" w:rsidP="00594A9C"/>
    <w:p w14:paraId="751B47D9" w14:textId="4C2B1AF8" w:rsidR="001300DB" w:rsidRDefault="001300DB" w:rsidP="00594A9C">
      <w:r>
        <w:t>Extinction, punishment</w:t>
      </w:r>
    </w:p>
    <w:p w14:paraId="32A056B5" w14:textId="712468FB" w:rsidR="001300DB" w:rsidRDefault="001300DB" w:rsidP="00594A9C">
      <w:r>
        <w:t>Figure 8.2 pg 203 --&gt; bad</w:t>
      </w:r>
    </w:p>
    <w:p w14:paraId="2CB6854B" w14:textId="77777777" w:rsidR="001300DB" w:rsidRDefault="001300DB" w:rsidP="00594A9C"/>
    <w:p w14:paraId="1CDC641D" w14:textId="76EFF634" w:rsidR="001300DB" w:rsidRDefault="001300DB" w:rsidP="00594A9C">
      <w:r>
        <w:t>Schedules of reinforcement</w:t>
      </w:r>
    </w:p>
    <w:p w14:paraId="4DF97AFC" w14:textId="18D83CBB" w:rsidR="001300DB" w:rsidRDefault="001300DB" w:rsidP="00594A9C">
      <w:r>
        <w:t>Continuous</w:t>
      </w:r>
    </w:p>
    <w:p w14:paraId="6EC50EDE" w14:textId="487E4E9E" w:rsidR="001300DB" w:rsidRDefault="001300DB" w:rsidP="00594A9C">
      <w:r>
        <w:t>Interval based</w:t>
      </w:r>
      <w:r>
        <w:tab/>
        <w:t>fixed, variable</w:t>
      </w:r>
    </w:p>
    <w:p w14:paraId="3A9EA2EF" w14:textId="309ACFAD" w:rsidR="001300DB" w:rsidRDefault="001300DB" w:rsidP="00594A9C">
      <w:r>
        <w:t>Ratio based</w:t>
      </w:r>
      <w:r>
        <w:tab/>
      </w:r>
      <w:r>
        <w:tab/>
        <w:t>fixed, variable</w:t>
      </w:r>
    </w:p>
    <w:p w14:paraId="57B1084E" w14:textId="77777777" w:rsidR="00BE4795" w:rsidRDefault="00BE4795" w:rsidP="00237D81"/>
    <w:p w14:paraId="3E1DF63E" w14:textId="265D8118" w:rsidR="001300DB" w:rsidRDefault="001300DB" w:rsidP="00237D81">
      <w:r>
        <w:t>Decision making problems</w:t>
      </w:r>
    </w:p>
    <w:p w14:paraId="1E7C6C90" w14:textId="435C4469" w:rsidR="001300DB" w:rsidRDefault="001300DB" w:rsidP="00237D81">
      <w:r>
        <w:t>Information problems</w:t>
      </w:r>
    </w:p>
    <w:p w14:paraId="6C2E32B5" w14:textId="7257C332" w:rsidR="001300DB" w:rsidRDefault="001300DB" w:rsidP="00237D81">
      <w:r>
        <w:t>Faulty perceptions</w:t>
      </w:r>
    </w:p>
    <w:p w14:paraId="45B95752" w14:textId="0A5C51B1" w:rsidR="001300DB" w:rsidRDefault="001300DB" w:rsidP="00237D81">
      <w:r>
        <w:t>Faulty attributions</w:t>
      </w:r>
    </w:p>
    <w:p w14:paraId="2BE85046" w14:textId="06E3728B" w:rsidR="001300DB" w:rsidRDefault="001300DB" w:rsidP="00237D81">
      <w:r>
        <w:t>Escalation of commitment</w:t>
      </w:r>
    </w:p>
    <w:p w14:paraId="12B6B8FD" w14:textId="517F16C2" w:rsidR="001300DB" w:rsidRDefault="001300DB" w:rsidP="00237D81">
      <w:r>
        <w:t>Advice discounting</w:t>
      </w:r>
    </w:p>
    <w:p w14:paraId="5EADED8D" w14:textId="77777777" w:rsidR="001300DB" w:rsidRDefault="001300DB" w:rsidP="00237D81"/>
    <w:p w14:paraId="1398F6D5" w14:textId="75406736" w:rsidR="001300DB" w:rsidRDefault="001300DB" w:rsidP="00237D81">
      <w:r>
        <w:t>Information problems</w:t>
      </w:r>
    </w:p>
    <w:p w14:paraId="6E42017F" w14:textId="03FEB087" w:rsidR="001300DB" w:rsidRDefault="001300DB" w:rsidP="00237D81">
      <w:r>
        <w:t>Bounded rationality</w:t>
      </w:r>
    </w:p>
    <w:p w14:paraId="42C4690B" w14:textId="21721964" w:rsidR="001300DB" w:rsidRDefault="001300DB" w:rsidP="00237D81">
      <w:r>
        <w:t>Satisficing vs maximizing</w:t>
      </w:r>
    </w:p>
    <w:p w14:paraId="5CC6E33D" w14:textId="774E38F8" w:rsidR="001300DB" w:rsidRDefault="001300DB" w:rsidP="00237D81">
      <w:r>
        <w:t>searching for too little info  - confirmation bias</w:t>
      </w:r>
    </w:p>
    <w:p w14:paraId="41D08369" w14:textId="43FECEDF" w:rsidR="001300DB" w:rsidRDefault="001300DB" w:rsidP="00237D81">
      <w:r>
        <w:t>Searching for too much information</w:t>
      </w:r>
      <w:r w:rsidR="008E0027">
        <w:t xml:space="preserve"> - false perception that we made a better decision</w:t>
      </w:r>
    </w:p>
    <w:p w14:paraId="17D43B97" w14:textId="77777777" w:rsidR="008E0027" w:rsidRDefault="008E0027" w:rsidP="00237D81"/>
    <w:p w14:paraId="25BFDB58" w14:textId="7DEFF2E0" w:rsidR="00F621C4" w:rsidRDefault="00F621C4" w:rsidP="00237D81">
      <w:r>
        <w:t>faulty perceptons</w:t>
      </w:r>
    </w:p>
    <w:p w14:paraId="4C4E967C" w14:textId="7B773981" w:rsidR="00F621C4" w:rsidRDefault="00F621C4" w:rsidP="00237D81">
      <w:r>
        <w:t>heuristics</w:t>
      </w:r>
    </w:p>
    <w:p w14:paraId="794587CA" w14:textId="3E370A45" w:rsidR="00F621C4" w:rsidRDefault="00F621C4" w:rsidP="00237D81">
      <w:r>
        <w:t>prinacy and recency</w:t>
      </w:r>
    </w:p>
    <w:p w14:paraId="27E60413" w14:textId="53F90F9A" w:rsidR="00F621C4" w:rsidRDefault="00F621C4" w:rsidP="00237D81">
      <w:r>
        <w:t>reliance on central traits</w:t>
      </w:r>
    </w:p>
    <w:p w14:paraId="6091C9D6" w14:textId="4BF1B199" w:rsidR="00F621C4" w:rsidRDefault="00F621C4" w:rsidP="00237D81">
      <w:r>
        <w:t>projection bias</w:t>
      </w:r>
    </w:p>
    <w:p w14:paraId="14D86043" w14:textId="6498F61B" w:rsidR="00F621C4" w:rsidRDefault="00F621C4" w:rsidP="00237D81">
      <w:r>
        <w:t>stereotyping</w:t>
      </w:r>
    </w:p>
    <w:p w14:paraId="12370A75" w14:textId="679356BD" w:rsidR="00F621C4" w:rsidRDefault="00F621C4" w:rsidP="00237D81">
      <w:r>
        <w:t>contrast effect</w:t>
      </w:r>
    </w:p>
    <w:p w14:paraId="5B264E36" w14:textId="77777777" w:rsidR="00F621C4" w:rsidRDefault="00F621C4" w:rsidP="00237D81"/>
    <w:p w14:paraId="1A738ACC" w14:textId="5DA06A6E" w:rsidR="00F621C4" w:rsidRDefault="00F621C4" w:rsidP="00237D81">
      <w:r>
        <w:t>3 questions - faulty attributions</w:t>
      </w:r>
    </w:p>
    <w:p w14:paraId="6E1FF23F" w14:textId="6132594F" w:rsidR="00F621C4" w:rsidRDefault="00F621C4" w:rsidP="00237D81">
      <w:r>
        <w:t>Does the person engage in behaviour consistently</w:t>
      </w:r>
    </w:p>
    <w:p w14:paraId="5A9D577E" w14:textId="02565B36" w:rsidR="00F621C4" w:rsidRDefault="00F621C4" w:rsidP="00237D81">
      <w:r>
        <w:t>is there concensus</w:t>
      </w:r>
    </w:p>
    <w:p w14:paraId="6399120D" w14:textId="0404792A" w:rsidR="00F621C4" w:rsidRDefault="00F621C4" w:rsidP="00237D81">
      <w:r>
        <w:t>is it distinctive</w:t>
      </w:r>
    </w:p>
    <w:p w14:paraId="45F5DBF7" w14:textId="77777777" w:rsidR="00F621C4" w:rsidRDefault="00F621C4" w:rsidP="00237D81"/>
    <w:p w14:paraId="3AA8EFFD" w14:textId="2494410B" w:rsidR="00F621C4" w:rsidRDefault="00F621C4" w:rsidP="00237D81">
      <w:r>
        <w:t>escalation of commitment</w:t>
      </w:r>
      <w:r w:rsidR="006C6ED8">
        <w:t xml:space="preserve"> - remaining commited to a decision despite information that it is poor - sunk costs</w:t>
      </w:r>
    </w:p>
    <w:p w14:paraId="16465E16" w14:textId="3F8FC7DB" w:rsidR="006C6ED8" w:rsidRDefault="006C6ED8" w:rsidP="00237D81">
      <w:r>
        <w:t>contrast effect -non-independence of evaluation subjects</w:t>
      </w:r>
    </w:p>
    <w:p w14:paraId="3D987ED7" w14:textId="77777777" w:rsidR="00BE4795" w:rsidRDefault="00BE4795" w:rsidP="00237D81"/>
    <w:p w14:paraId="1E46C42A" w14:textId="77777777" w:rsidR="00BE4795" w:rsidRDefault="00BE4795" w:rsidP="00237D81"/>
    <w:p w14:paraId="1BE052BB" w14:textId="77777777" w:rsidR="00BE4795" w:rsidRDefault="00BE4795" w:rsidP="00237D81"/>
    <w:p w14:paraId="07D290C0" w14:textId="77777777" w:rsidR="00BE4795" w:rsidRDefault="00BE4795" w:rsidP="00237D81"/>
    <w:p w14:paraId="3407CDCC" w14:textId="77777777" w:rsidR="00BE4795" w:rsidRDefault="00BE4795" w:rsidP="00237D81"/>
    <w:p w14:paraId="43EE1948" w14:textId="77777777" w:rsidR="003725D6" w:rsidRDefault="003725D6" w:rsidP="00237D81"/>
    <w:p w14:paraId="204CB3C1" w14:textId="77777777" w:rsidR="003725D6" w:rsidRDefault="003725D6" w:rsidP="00237D81"/>
    <w:p w14:paraId="3998A95D" w14:textId="77777777" w:rsidR="003725D6" w:rsidRDefault="003725D6" w:rsidP="00237D81"/>
    <w:p w14:paraId="30A61BBE" w14:textId="6F832262" w:rsidR="003725D6" w:rsidRDefault="003725D6" w:rsidP="00237D81">
      <w:pPr>
        <w:rPr>
          <w:u w:val="single"/>
        </w:rPr>
      </w:pPr>
      <w:r>
        <w:rPr>
          <w:u w:val="single"/>
        </w:rPr>
        <w:t>Thursday October 24, 2013</w:t>
      </w:r>
    </w:p>
    <w:p w14:paraId="592AFA3E" w14:textId="77777777" w:rsidR="003725D6" w:rsidRDefault="003725D6" w:rsidP="00237D81">
      <w:pPr>
        <w:rPr>
          <w:u w:val="single"/>
        </w:rPr>
      </w:pPr>
    </w:p>
    <w:p w14:paraId="60CEF90F" w14:textId="468088F5" w:rsidR="003725D6" w:rsidRDefault="003725D6" w:rsidP="00237D81">
      <w:r>
        <w:t>Operant learning - link between specific consequences that are attached to a behaviour</w:t>
      </w:r>
    </w:p>
    <w:p w14:paraId="7F359ACC" w14:textId="0F2C04C8" w:rsidR="003725D6" w:rsidRDefault="003725D6" w:rsidP="00237D81">
      <w:r>
        <w:t>The consequences increase or decrease the probability of the behaviour</w:t>
      </w:r>
    </w:p>
    <w:p w14:paraId="4C12FACA" w14:textId="34BCFD18" w:rsidR="003725D6" w:rsidRDefault="003725D6" w:rsidP="00237D81">
      <w:r>
        <w:t>3 parts to answer</w:t>
      </w:r>
    </w:p>
    <w:p w14:paraId="26C027A0" w14:textId="77777777" w:rsidR="003725D6" w:rsidRDefault="003725D6" w:rsidP="00237D81"/>
    <w:p w14:paraId="51463EA2" w14:textId="6C30595A" w:rsidR="003725D6" w:rsidRDefault="003725D6" w:rsidP="00237D81">
      <w:r>
        <w:t>Increasing the probability of a behaviour</w:t>
      </w:r>
    </w:p>
    <w:p w14:paraId="0EDDC08B" w14:textId="77777777" w:rsidR="003725D6" w:rsidRDefault="003725D6" w:rsidP="00237D81"/>
    <w:p w14:paraId="15E0CF21" w14:textId="6C76DB29" w:rsidR="003725D6" w:rsidRDefault="003725D6" w:rsidP="00237D81">
      <w:r>
        <w:t>Positive Reinforcement - adding a positive outcome following a behaviour - increases the probability of a behaviour</w:t>
      </w:r>
    </w:p>
    <w:p w14:paraId="26C29A40" w14:textId="77777777" w:rsidR="003725D6" w:rsidRDefault="003725D6" w:rsidP="00237D81"/>
    <w:p w14:paraId="12A44186" w14:textId="3BFE05EA" w:rsidR="003725D6" w:rsidRDefault="003725D6" w:rsidP="00237D81">
      <w:r>
        <w:t>Negative reinforcement - removing a negative outcome following a behaviour - increases the probability of a behaviour</w:t>
      </w:r>
    </w:p>
    <w:p w14:paraId="207966E2" w14:textId="4B86961A" w:rsidR="003725D6" w:rsidRPr="00BE4795" w:rsidRDefault="003725D6" w:rsidP="00237D81">
      <w:r>
        <w:t>ex. highest sales in retail get to skip out of work at the end of the weekend so they dont have to clear the sales section - increases the probability of selling high</w:t>
      </w:r>
    </w:p>
    <w:p w14:paraId="6C6CBCDF" w14:textId="77777777" w:rsidR="003725D6" w:rsidRDefault="003725D6" w:rsidP="00237D81">
      <w:pPr>
        <w:rPr>
          <w:color w:val="FF0000"/>
        </w:rPr>
      </w:pPr>
    </w:p>
    <w:p w14:paraId="55FD7F36" w14:textId="7B17897B" w:rsidR="003725D6" w:rsidRDefault="003725D6" w:rsidP="00237D81">
      <w:r>
        <w:rPr>
          <w:color w:val="FF0000"/>
        </w:rPr>
        <w:t>Decreasing</w:t>
      </w:r>
      <w:r>
        <w:t xml:space="preserve"> the probability of a behaviour</w:t>
      </w:r>
    </w:p>
    <w:p w14:paraId="2296AFE0" w14:textId="77777777" w:rsidR="003725D6" w:rsidRDefault="003725D6" w:rsidP="00237D81"/>
    <w:p w14:paraId="09E5D768" w14:textId="639D2BF4" w:rsidR="003725D6" w:rsidRDefault="003725D6" w:rsidP="00237D81">
      <w:r>
        <w:t>Extinction:</w:t>
      </w:r>
      <w:r>
        <w:br/>
        <w:t>- hoping that the problem will go away on its own (passive, not very effective)</w:t>
      </w:r>
      <w:r>
        <w:br/>
        <w:t>- Removal of a positive outcome following an unwanted behaviour</w:t>
      </w:r>
      <w:r>
        <w:br/>
        <w:t>- Ex. Ignoring a class clown so he doesn't get the attention</w:t>
      </w:r>
    </w:p>
    <w:p w14:paraId="1FAC1AB7" w14:textId="5B9E6D8A" w:rsidR="003725D6" w:rsidRDefault="00653A66" w:rsidP="00237D81">
      <w:r>
        <w:t>- not reacting to the behaviour so that it will go away on its own</w:t>
      </w:r>
      <w:r>
        <w:br/>
      </w:r>
    </w:p>
    <w:p w14:paraId="2889A79D" w14:textId="66E291A3" w:rsidR="003725D6" w:rsidRDefault="003725D6" w:rsidP="00237D81">
      <w:r>
        <w:t>Punishment:</w:t>
      </w:r>
    </w:p>
    <w:p w14:paraId="43EFF04D" w14:textId="249505B7" w:rsidR="003725D6" w:rsidRDefault="003725D6" w:rsidP="00237D81">
      <w:r>
        <w:t>- Application of an unpleasant stimulus to decrease the probability of a behaviour</w:t>
      </w:r>
      <w:r w:rsidR="001010DF">
        <w:br/>
        <w:t>- Ex. you have you do desk work if you dont fill out log saying where you're going</w:t>
      </w:r>
      <w:r w:rsidR="001010DF">
        <w:br/>
        <w:t>- Punishment must be effective (unpleasant) - ex. suspending kids where they chill at home</w:t>
      </w:r>
      <w:r w:rsidR="001010DF">
        <w:br/>
        <w:t>- Provide advice on acceptable alternative as well as punishment (ex. walk vs dont run)</w:t>
      </w:r>
      <w:r w:rsidR="001010DF">
        <w:br/>
        <w:t>- Punish immediately</w:t>
      </w:r>
      <w:r w:rsidR="001010DF">
        <w:br/>
      </w:r>
    </w:p>
    <w:p w14:paraId="2C091AC0" w14:textId="67DD3B0B" w:rsidR="003725D6" w:rsidRDefault="00653A66" w:rsidP="00237D81">
      <w:pPr>
        <w:rPr>
          <w:b/>
        </w:rPr>
      </w:pPr>
      <w:r w:rsidRPr="00653A66">
        <w:rPr>
          <w:b/>
        </w:rPr>
        <w:t>Schedules of Reinforcement</w:t>
      </w:r>
    </w:p>
    <w:p w14:paraId="2D2F1520" w14:textId="77777777" w:rsidR="00653A66" w:rsidRDefault="00653A66" w:rsidP="00237D81"/>
    <w:p w14:paraId="024A3755" w14:textId="05B5797E" w:rsidR="00653A66" w:rsidRDefault="00653A66" w:rsidP="00237D81">
      <w:r>
        <w:t>Continuous:</w:t>
      </w:r>
      <w:r>
        <w:br/>
        <w:t>- given every single time a behaviour is shown</w:t>
      </w:r>
      <w:r w:rsidR="00125761">
        <w:br/>
        <w:t>- most useful early on</w:t>
      </w:r>
      <w:r w:rsidR="00125761">
        <w:br/>
        <w:t>- promotes learning quickly, but doesn't enforce retention because extinction will occur when continuous enforcement stops</w:t>
      </w:r>
      <w:r>
        <w:br/>
        <w:t>- ex. giving a dog a treat every time he sits, but not when he refuses</w:t>
      </w:r>
      <w:r>
        <w:br/>
        <w:t>- ex. "good job" every time someone makes a sale</w:t>
      </w:r>
      <w:r>
        <w:br/>
        <w:t>- not practical because you're not in close enough contact with your employees</w:t>
      </w:r>
    </w:p>
    <w:p w14:paraId="4AED4ACC" w14:textId="77777777" w:rsidR="00E91409" w:rsidRDefault="00E91409" w:rsidP="00237D81"/>
    <w:p w14:paraId="0C5B5166" w14:textId="707DF550" w:rsidR="00E91409" w:rsidRDefault="00E91409" w:rsidP="00237D81">
      <w:r>
        <w:t>Interval-based</w:t>
      </w:r>
      <w:r w:rsidR="00F94A5D">
        <w:t>:</w:t>
      </w:r>
      <w:r>
        <w:br/>
        <w:t>- time based</w:t>
      </w:r>
      <w:r>
        <w:br/>
      </w:r>
      <w:r>
        <w:tab/>
        <w:t>Fixed</w:t>
      </w:r>
      <w:r w:rsidR="00F94A5D">
        <w:t xml:space="preserve"> - ex. getting your paycheck, annual review</w:t>
      </w:r>
    </w:p>
    <w:p w14:paraId="2A052EA4" w14:textId="16176941" w:rsidR="00E91409" w:rsidRDefault="00E91409" w:rsidP="00237D81">
      <w:r>
        <w:tab/>
        <w:t>Variable</w:t>
      </w:r>
      <w:r w:rsidR="00F94A5D">
        <w:t xml:space="preserve"> - ex. supervisor walk by</w:t>
      </w:r>
      <w:r w:rsidR="00F94A5D">
        <w:br/>
      </w:r>
      <w:r w:rsidR="00F94A5D">
        <w:tab/>
      </w:r>
      <w:r w:rsidR="00F94A5D">
        <w:tab/>
      </w:r>
      <w:r w:rsidR="00F94A5D">
        <w:tab/>
        <w:t>- need to be on best behaviour always because you don't know when reinforcement will occur</w:t>
      </w:r>
    </w:p>
    <w:p w14:paraId="6BCCA1CD" w14:textId="77777777" w:rsidR="00E91409" w:rsidRDefault="00E91409" w:rsidP="00237D81"/>
    <w:p w14:paraId="24026A0F" w14:textId="405A983F" w:rsidR="00E91409" w:rsidRDefault="00E91409" w:rsidP="00237D81">
      <w:r>
        <w:t>Ratio-based</w:t>
      </w:r>
      <w:r w:rsidR="00F94A5D">
        <w:t>:</w:t>
      </w:r>
    </w:p>
    <w:p w14:paraId="2B38E29E" w14:textId="12888BE4" w:rsidR="00F94A5D" w:rsidRDefault="00F94A5D" w:rsidP="00237D81">
      <w:r>
        <w:t>- giving a positive reinforcement depending on the behaviour being shown</w:t>
      </w:r>
    </w:p>
    <w:p w14:paraId="6E8F8259" w14:textId="49F194DF" w:rsidR="00F94A5D" w:rsidRDefault="00F94A5D" w:rsidP="00237D81">
      <w:r>
        <w:t>- behaviour dependent rather than time dependent</w:t>
      </w:r>
      <w:r>
        <w:br/>
        <w:t>- promotes retention of learned behaviours</w:t>
      </w:r>
    </w:p>
    <w:p w14:paraId="1B2DB111" w14:textId="12791399" w:rsidR="00F94A5D" w:rsidRDefault="00F94A5D" w:rsidP="00237D81">
      <w:r>
        <w:tab/>
        <w:t>Fixed - every 1/n time the behaviour is displayed it will be reinforced</w:t>
      </w:r>
      <w:r>
        <w:br/>
      </w:r>
      <w:r>
        <w:tab/>
      </w:r>
      <w:r>
        <w:tab/>
        <w:t>- ex. working on commission</w:t>
      </w:r>
    </w:p>
    <w:p w14:paraId="42EE9378" w14:textId="53E90301" w:rsidR="00F94A5D" w:rsidRDefault="00F94A5D" w:rsidP="00237D81">
      <w:r>
        <w:tab/>
        <w:t>Variable - not every time, but not a set rate either</w:t>
      </w:r>
    </w:p>
    <w:p w14:paraId="1280C18E" w14:textId="77777777" w:rsidR="00F61607" w:rsidRDefault="00F61607" w:rsidP="00237D81"/>
    <w:p w14:paraId="4BB56DEE" w14:textId="1919EC09" w:rsidR="00F61607" w:rsidRDefault="00F61607" w:rsidP="00237D81">
      <w:r>
        <w:t>Positive and negative enforcement increase the likelihood of specific behaviurs</w:t>
      </w:r>
    </w:p>
    <w:p w14:paraId="0A4715E3" w14:textId="20847428" w:rsidR="00F61607" w:rsidRDefault="00F61607" w:rsidP="00237D81">
      <w:r>
        <w:t>Punishment and extinction reduce the likelihood of specific behaviours</w:t>
      </w:r>
    </w:p>
    <w:p w14:paraId="78411458" w14:textId="39A7ACE7" w:rsidR="00546F4E" w:rsidRDefault="00546F4E" w:rsidP="00237D81"/>
    <w:p w14:paraId="5FCBC8A6" w14:textId="736F9296" w:rsidR="00A06768" w:rsidRPr="00A06768" w:rsidRDefault="00A06768" w:rsidP="00237D81">
      <w:pPr>
        <w:rPr>
          <w:b/>
        </w:rPr>
      </w:pPr>
      <w:r w:rsidRPr="00A06768">
        <w:rPr>
          <w:b/>
        </w:rPr>
        <w:t>Individual Differences in Learning</w:t>
      </w:r>
    </w:p>
    <w:p w14:paraId="27DD64C5" w14:textId="77777777" w:rsidR="00A06768" w:rsidRDefault="00A06768" w:rsidP="00237D81"/>
    <w:p w14:paraId="1A57671A" w14:textId="6E32689A" w:rsidR="00A06768" w:rsidRPr="00A06768" w:rsidRDefault="00A06768" w:rsidP="00237D81">
      <w:pPr>
        <w:rPr>
          <w:u w:val="single"/>
        </w:rPr>
      </w:pPr>
      <w:r w:rsidRPr="00A06768">
        <w:rPr>
          <w:u w:val="single"/>
        </w:rPr>
        <w:t>Goal Orientation</w:t>
      </w:r>
    </w:p>
    <w:p w14:paraId="006344C6" w14:textId="77777777" w:rsidR="00A06768" w:rsidRDefault="00A06768" w:rsidP="00237D81"/>
    <w:p w14:paraId="261B056C" w14:textId="75B97C86" w:rsidR="00A06768" w:rsidRDefault="00A06768" w:rsidP="00237D81">
      <w:r>
        <w:t>Learn: building competence is more important than demonstrating competence</w:t>
      </w:r>
      <w:r>
        <w:br/>
      </w:r>
      <w:r>
        <w:tab/>
        <w:t>self-improvement, learning new skills, failure is a part of learning</w:t>
      </w:r>
      <w:r w:rsidR="006C2B48">
        <w:t xml:space="preserve"> process</w:t>
      </w:r>
      <w:r>
        <w:t xml:space="preserve"> </w:t>
      </w:r>
      <w:r w:rsidR="006C2B48">
        <w:tab/>
      </w:r>
      <w:r>
        <w:t>rather than a demonstration of incompetence</w:t>
      </w:r>
    </w:p>
    <w:p w14:paraId="0D2291F7" w14:textId="77777777" w:rsidR="00A06768" w:rsidRDefault="00A06768" w:rsidP="00237D81"/>
    <w:p w14:paraId="598422FC" w14:textId="6B562E17" w:rsidR="00A06768" w:rsidRDefault="00A06768" w:rsidP="00237D81">
      <w:r>
        <w:t>Performance-prove: Demonstrating competence, proving that you can perform well so other can evaluate you and think highly of you; "succeed at all costs"</w:t>
      </w:r>
      <w:r>
        <w:br/>
        <w:t>- less likely to take risks and focus on stretch assignments because they want to guarantee that they can succeed</w:t>
      </w:r>
    </w:p>
    <w:p w14:paraId="02467B4A" w14:textId="77777777" w:rsidR="00A06768" w:rsidRDefault="00A06768" w:rsidP="00237D81"/>
    <w:p w14:paraId="330A299F" w14:textId="643306EA" w:rsidR="00A06768" w:rsidRDefault="00A06768" w:rsidP="00237D81">
      <w:r>
        <w:t>Performance-avoid: focus to avoid demonstrating incompetence so that others won't think unfavourably of us</w:t>
      </w:r>
    </w:p>
    <w:p w14:paraId="67EB1065" w14:textId="77777777" w:rsidR="006C2B48" w:rsidRDefault="006C2B48" w:rsidP="00237D81"/>
    <w:p w14:paraId="3FE0EC4D" w14:textId="32D6183F" w:rsidR="006C2B48" w:rsidRDefault="006C2B48" w:rsidP="00237D81">
      <w:r>
        <w:rPr>
          <w:b/>
        </w:rPr>
        <w:t>Learning in Organizations</w:t>
      </w:r>
    </w:p>
    <w:p w14:paraId="5A6CED4C" w14:textId="77777777" w:rsidR="006C2B48" w:rsidRDefault="006C2B48" w:rsidP="00237D81"/>
    <w:p w14:paraId="1FD8503B" w14:textId="34359CA8" w:rsidR="006C2B48" w:rsidRDefault="006C2B48" w:rsidP="00237D81">
      <w:r>
        <w:t>Organizational Behaviour Mo</w:t>
      </w:r>
      <w:r w:rsidR="007B0BFB">
        <w:t>dification - organizations creating</w:t>
      </w:r>
      <w:r>
        <w:t xml:space="preserve"> safety training</w:t>
      </w:r>
      <w:r w:rsidR="007B0BFB">
        <w:t xml:space="preserve"> program</w:t>
      </w:r>
    </w:p>
    <w:p w14:paraId="07C7B13A" w14:textId="77777777" w:rsidR="007B0BFB" w:rsidRDefault="007B0BFB" w:rsidP="00237D81"/>
    <w:p w14:paraId="3DBB2CA0" w14:textId="77777777" w:rsidR="007B0BFB" w:rsidRDefault="007B0BFB" w:rsidP="00237D81">
      <w:r>
        <w:t>Employee recognition programs - employee of the month, excellence galas, etc.</w:t>
      </w:r>
      <w:r>
        <w:br/>
        <w:t>- formal events that recognize employees specific behaviours</w:t>
      </w:r>
      <w:r>
        <w:br/>
      </w:r>
    </w:p>
    <w:p w14:paraId="12E6A988" w14:textId="75C6811A" w:rsidR="007B0BFB" w:rsidRDefault="007B0BFB" w:rsidP="00237D81">
      <w:r>
        <w:t>Training and career development - acquiring very specific skills</w:t>
      </w:r>
    </w:p>
    <w:p w14:paraId="62B8967C" w14:textId="77777777" w:rsidR="00A55A77" w:rsidRDefault="00A55A77" w:rsidP="00237D81"/>
    <w:p w14:paraId="5E71F461" w14:textId="54B90534" w:rsidR="00A55A77" w:rsidRDefault="00A55A77" w:rsidP="00237D81">
      <w:r>
        <w:rPr>
          <w:b/>
        </w:rPr>
        <w:t>Decision Making</w:t>
      </w:r>
    </w:p>
    <w:p w14:paraId="59097F2B" w14:textId="77777777" w:rsidR="00A55A77" w:rsidRDefault="00A55A77" w:rsidP="00237D81"/>
    <w:p w14:paraId="5C60884F" w14:textId="3EFE135B" w:rsidR="00A55A77" w:rsidRDefault="00A55A77" w:rsidP="00237D81">
      <w:r>
        <w:t xml:space="preserve">Programmed decisions </w:t>
      </w:r>
      <w:r>
        <w:br/>
        <w:t>- encountered on a daily basis, our knowledge guides us</w:t>
      </w:r>
    </w:p>
    <w:p w14:paraId="7E5A29EB" w14:textId="4C3C58D6" w:rsidR="00A55A77" w:rsidRDefault="00A55A77" w:rsidP="00237D81">
      <w:r>
        <w:t>- we follow a step by step approach to reach a decision</w:t>
      </w:r>
      <w:r>
        <w:br/>
        <w:t>- we build our expertise so the decisions become automatic</w:t>
      </w:r>
      <w:r>
        <w:br/>
        <w:t>- we also build our intuition</w:t>
      </w:r>
      <w:r>
        <w:br/>
        <w:t>- ex. doctor diagnosing diseases</w:t>
      </w:r>
    </w:p>
    <w:p w14:paraId="518DE94F" w14:textId="77777777" w:rsidR="00A55A77" w:rsidRDefault="00A55A77" w:rsidP="00237D81"/>
    <w:p w14:paraId="4228DB1D" w14:textId="337A9728" w:rsidR="00A55A77" w:rsidRDefault="00A55A77" w:rsidP="00237D81">
      <w:r>
        <w:t>Non-programmed decisions</w:t>
      </w:r>
      <w:r>
        <w:br/>
        <w:t>- new situations where you have never been in the same position</w:t>
      </w:r>
      <w:r>
        <w:br/>
        <w:t>- use rationality as much as possible</w:t>
      </w:r>
      <w:r>
        <w:br/>
        <w:t>- generate and evaluate alternative solutions</w:t>
      </w:r>
    </w:p>
    <w:p w14:paraId="5F67FDA5" w14:textId="77777777" w:rsidR="00A55A77" w:rsidRDefault="00A55A77" w:rsidP="00237D81"/>
    <w:p w14:paraId="0105A8CF" w14:textId="4AD432E2" w:rsidR="00A55A77" w:rsidRDefault="00A55A77" w:rsidP="00237D81">
      <w:r>
        <w:t>Figure 8.4</w:t>
      </w:r>
    </w:p>
    <w:p w14:paraId="5129C76B" w14:textId="77777777" w:rsidR="00A55A77" w:rsidRDefault="00A55A77" w:rsidP="00237D81"/>
    <w:p w14:paraId="4524D506" w14:textId="77777777" w:rsidR="00A55A77" w:rsidRDefault="00A55A77" w:rsidP="00237D81">
      <w:pPr>
        <w:rPr>
          <w:b/>
        </w:rPr>
      </w:pPr>
    </w:p>
    <w:p w14:paraId="310D2F8E" w14:textId="77777777" w:rsidR="00A55A77" w:rsidRDefault="00A55A77" w:rsidP="00237D81">
      <w:pPr>
        <w:rPr>
          <w:b/>
        </w:rPr>
      </w:pPr>
    </w:p>
    <w:p w14:paraId="61E63566" w14:textId="77777777" w:rsidR="00A55A77" w:rsidRDefault="00A55A77" w:rsidP="00237D81">
      <w:pPr>
        <w:rPr>
          <w:b/>
        </w:rPr>
      </w:pPr>
    </w:p>
    <w:p w14:paraId="579B6996" w14:textId="77777777" w:rsidR="00A55A77" w:rsidRDefault="00A55A77" w:rsidP="00237D81">
      <w:pPr>
        <w:rPr>
          <w:b/>
        </w:rPr>
      </w:pPr>
    </w:p>
    <w:p w14:paraId="49B0D354" w14:textId="10B1376C" w:rsidR="00A55A77" w:rsidRDefault="00A55A77" w:rsidP="00237D81">
      <w:pPr>
        <w:rPr>
          <w:b/>
        </w:rPr>
      </w:pPr>
      <w:r>
        <w:rPr>
          <w:b/>
        </w:rPr>
        <w:t>Decision Making Problems</w:t>
      </w:r>
    </w:p>
    <w:p w14:paraId="7EA7E67B" w14:textId="77777777" w:rsidR="002E1558" w:rsidRDefault="002E1558" w:rsidP="00237D81"/>
    <w:p w14:paraId="1FA82572" w14:textId="1CBE21D6" w:rsidR="00A55A77" w:rsidRDefault="00A55A77" w:rsidP="00237D81">
      <w:r>
        <w:t>Information problems</w:t>
      </w:r>
    </w:p>
    <w:p w14:paraId="5491FA60" w14:textId="77777777" w:rsidR="002E1558" w:rsidRDefault="002E1558" w:rsidP="00237D81"/>
    <w:p w14:paraId="59D9C5B1" w14:textId="77777777" w:rsidR="002E1558" w:rsidRDefault="002E1558" w:rsidP="00237D81">
      <w:r w:rsidRPr="002E1558">
        <w:rPr>
          <w:u w:val="single"/>
        </w:rPr>
        <w:t>- Bounded rationality</w:t>
      </w:r>
      <w:r>
        <w:t xml:space="preserve"> - we don't have the capacity to process all available information so we cut corners</w:t>
      </w:r>
    </w:p>
    <w:p w14:paraId="32C4E5C5" w14:textId="6DEF5BC0" w:rsidR="000D3B23" w:rsidRDefault="000D3B23" w:rsidP="00237D81">
      <w:r>
        <w:br/>
        <w:t>LIMITED INFO</w:t>
      </w:r>
      <w:r w:rsidR="002E1558">
        <w:t xml:space="preserve"> </w:t>
      </w:r>
    </w:p>
    <w:p w14:paraId="0A41FE12" w14:textId="46AF950D" w:rsidR="002E1558" w:rsidRDefault="002E1558" w:rsidP="00237D81">
      <w:r>
        <w:t>Satisficing - establish minimal acceptable standard and choose the first acceptable option (vs. maximizing - looking for the best possible option)</w:t>
      </w:r>
      <w:r>
        <w:br/>
        <w:t>-ex. scanning through radio stations or happy with current one</w:t>
      </w:r>
      <w:r>
        <w:br/>
        <w:t>- maximizers stall the decision making process but can make more careful decisions</w:t>
      </w:r>
    </w:p>
    <w:p w14:paraId="0C914CD5" w14:textId="77777777" w:rsidR="002E1558" w:rsidRDefault="002E1558" w:rsidP="00237D81"/>
    <w:p w14:paraId="7430E0D3" w14:textId="59778398" w:rsidR="002E1558" w:rsidRDefault="002E1558" w:rsidP="00237D81">
      <w:r>
        <w:t>Searching for too little information</w:t>
      </w:r>
      <w:r>
        <w:br/>
        <w:t>Confirmation bias - searching for information that confirms your initial choice</w:t>
      </w:r>
      <w:r>
        <w:br/>
        <w:t>Good decision makers look for information that contradicts their initial choice</w:t>
      </w:r>
    </w:p>
    <w:p w14:paraId="259ED5A9" w14:textId="77777777" w:rsidR="002E1558" w:rsidRDefault="002E1558" w:rsidP="00237D81"/>
    <w:p w14:paraId="590037D5" w14:textId="33C165FB" w:rsidR="002E1558" w:rsidRDefault="002E1558" w:rsidP="00237D81">
      <w:r>
        <w:t>Searching for too much information</w:t>
      </w:r>
    </w:p>
    <w:p w14:paraId="786AC982" w14:textId="338A11A7" w:rsidR="002E1558" w:rsidRDefault="002E1558" w:rsidP="00237D81">
      <w:r>
        <w:t>- We feel more confident</w:t>
      </w:r>
      <w:r w:rsidR="00925846">
        <w:t xml:space="preserve"> but makes our decision more complex than it really should be because of information overload</w:t>
      </w:r>
    </w:p>
    <w:p w14:paraId="7F3F0832" w14:textId="77777777" w:rsidR="002E1558" w:rsidRDefault="002E1558" w:rsidP="00237D81"/>
    <w:p w14:paraId="79A7D5C4" w14:textId="43138AA9" w:rsidR="00A55A77" w:rsidRPr="00925846" w:rsidRDefault="00A55A77" w:rsidP="00237D81">
      <w:pPr>
        <w:rPr>
          <w:u w:val="single"/>
        </w:rPr>
      </w:pPr>
      <w:r w:rsidRPr="00925846">
        <w:rPr>
          <w:u w:val="single"/>
        </w:rPr>
        <w:t>Faulty perceptions</w:t>
      </w:r>
    </w:p>
    <w:p w14:paraId="20BCA81F" w14:textId="19FDB6E3" w:rsidR="002E1558" w:rsidRDefault="00925846" w:rsidP="00237D81">
      <w:r>
        <w:t>How we go about making sense of our environment</w:t>
      </w:r>
      <w:r>
        <w:br/>
        <w:t>- Filter out relevant information from the irrelevant</w:t>
      </w:r>
    </w:p>
    <w:p w14:paraId="2C678247" w14:textId="22671ADF" w:rsidR="00925846" w:rsidRDefault="00925846" w:rsidP="00237D81">
      <w:r>
        <w:t>- Heuristics: simple rules of thumb that we use as shortcuts to decision making</w:t>
      </w:r>
      <w:r>
        <w:br/>
        <w:t>- Availability bias: we make decisions based on information that is easily accessible to use (ex. people are afraid to fly because we recall plane crashes more vividly than car crashes)</w:t>
      </w:r>
    </w:p>
    <w:p w14:paraId="687EA611" w14:textId="2EA47F63" w:rsidR="00925846" w:rsidRDefault="00925846" w:rsidP="00237D81">
      <w:r>
        <w:t>- Primancy</w:t>
      </w:r>
      <w:r w:rsidR="00FB5A44">
        <w:t xml:space="preserve"> and </w:t>
      </w:r>
      <w:r>
        <w:t>Recejcy</w:t>
      </w:r>
      <w:r w:rsidR="00FB5A44">
        <w:t xml:space="preserve"> - we tend to remember information that we experience first and last</w:t>
      </w:r>
    </w:p>
    <w:p w14:paraId="443B4CFF" w14:textId="74B6D758" w:rsidR="005F2D5E" w:rsidRDefault="005F2D5E" w:rsidP="00237D81">
      <w:r>
        <w:t>- Reliance on central traits: tendency to focus on a primary/defining characteristic rather than their entire profile</w:t>
      </w:r>
    </w:p>
    <w:p w14:paraId="4411AA16" w14:textId="3DDDFDE5" w:rsidR="005F2D5E" w:rsidRDefault="005F2D5E" w:rsidP="00237D81">
      <w:r>
        <w:t>Projection bias: we think others are more similar to us than they really are; we project our personality, attitudes and values onto other people</w:t>
      </w:r>
    </w:p>
    <w:p w14:paraId="08620533" w14:textId="232248CE" w:rsidR="005F2D5E" w:rsidRDefault="005F2D5E" w:rsidP="00237D81">
      <w:r>
        <w:t>Stereotyping: assigning characteristics of a group to an individual</w:t>
      </w:r>
    </w:p>
    <w:p w14:paraId="336E2230" w14:textId="252B3936" w:rsidR="005F2D5E" w:rsidRDefault="005F2D5E" w:rsidP="00237D81">
      <w:r>
        <w:t>Contrast effect: a candidate may seem better or worse depending on who was interviewed just before them</w:t>
      </w:r>
      <w:r w:rsidR="00DA76DE">
        <w:t>; you judge candidates relative to one another</w:t>
      </w:r>
      <w:r w:rsidR="004B4EC2">
        <w:t>; judged against other people rather than their own merits</w:t>
      </w:r>
    </w:p>
    <w:p w14:paraId="129FBA35" w14:textId="14B734A2" w:rsidR="000D3B23" w:rsidRDefault="000D3B23" w:rsidP="00237D81">
      <w:r>
        <w:t>availability bias</w:t>
      </w:r>
    </w:p>
    <w:p w14:paraId="355DD4D1" w14:textId="77777777" w:rsidR="00925846" w:rsidRDefault="00925846" w:rsidP="00237D81"/>
    <w:p w14:paraId="18F3265D" w14:textId="31F22A6A" w:rsidR="00A55A77" w:rsidRDefault="00A55A77" w:rsidP="00237D81">
      <w:pPr>
        <w:rPr>
          <w:u w:val="single"/>
        </w:rPr>
      </w:pPr>
      <w:r w:rsidRPr="005F2D5E">
        <w:rPr>
          <w:u w:val="single"/>
        </w:rPr>
        <w:t>Faulty attributions</w:t>
      </w:r>
    </w:p>
    <w:p w14:paraId="460B0D8C" w14:textId="553B88B1" w:rsidR="00BD04EE" w:rsidRDefault="00BD04EE" w:rsidP="00237D81">
      <w:r>
        <w:t>- how motives are assigned to explain people's behaviour</w:t>
      </w:r>
    </w:p>
    <w:p w14:paraId="67F7CCB5" w14:textId="2064D03C" w:rsidR="00BD04EE" w:rsidRDefault="00BD04EE" w:rsidP="00237D81">
      <w:r>
        <w:t>- two classes of attributions: dispositional or situational</w:t>
      </w:r>
    </w:p>
    <w:p w14:paraId="10C2E8AC" w14:textId="4D3DC27A" w:rsidR="00BD04EE" w:rsidRDefault="00BD04EE" w:rsidP="00237D81">
      <w:r>
        <w:t>Fundamental attribution error: we have a tendency to overblame people for their behaviours (make dispositional attributions for other people's behaviours)</w:t>
      </w:r>
    </w:p>
    <w:p w14:paraId="550F7664" w14:textId="555AAE97" w:rsidR="00BD04EE" w:rsidRDefault="00BD04EE" w:rsidP="00237D81">
      <w:r>
        <w:t>Self-serving bias: attribute success to self and failure to external factors</w:t>
      </w:r>
    </w:p>
    <w:p w14:paraId="0C0EEDF3" w14:textId="171FCEDB" w:rsidR="00121451" w:rsidRPr="00121451" w:rsidRDefault="00121451" w:rsidP="00237D81">
      <w:pPr>
        <w:rPr>
          <w:b/>
        </w:rPr>
      </w:pPr>
      <w:r w:rsidRPr="00121451">
        <w:rPr>
          <w:b/>
        </w:rPr>
        <w:t>Cues used to make attributions</w:t>
      </w:r>
    </w:p>
    <w:p w14:paraId="33CB3E3F" w14:textId="3A4F647A" w:rsidR="00121451" w:rsidRDefault="00121451" w:rsidP="00237D81">
      <w:r>
        <w:t xml:space="preserve">Consistency: does the person engage in the behaviour </w:t>
      </w:r>
      <w:r w:rsidRPr="00121451">
        <w:rPr>
          <w:u w:val="single"/>
        </w:rPr>
        <w:t>consistently in this situation</w:t>
      </w:r>
      <w:r>
        <w:t>?</w:t>
      </w:r>
    </w:p>
    <w:p w14:paraId="12CE69A6" w14:textId="13B7CA2B" w:rsidR="00121451" w:rsidRDefault="00121451" w:rsidP="00237D81">
      <w:r>
        <w:t xml:space="preserve">Consensus: do most people engage in the behaviour or is it </w:t>
      </w:r>
      <w:r w:rsidRPr="00121451">
        <w:rPr>
          <w:u w:val="single"/>
        </w:rPr>
        <w:t>unique</w:t>
      </w:r>
      <w:r>
        <w:t xml:space="preserve"> to this person?</w:t>
      </w:r>
    </w:p>
    <w:p w14:paraId="0CD38454" w14:textId="2988408A" w:rsidR="00121451" w:rsidRPr="00BD04EE" w:rsidRDefault="00121451" w:rsidP="00237D81">
      <w:r>
        <w:t>Distinctiveness: Does the person engage in the behaviour in many situations or is it distinct to one situation?</w:t>
      </w:r>
    </w:p>
    <w:p w14:paraId="008A6DDB" w14:textId="77777777" w:rsidR="002E1558" w:rsidRPr="005F2D5E" w:rsidRDefault="002E1558" w:rsidP="00237D81"/>
    <w:p w14:paraId="5FBB5D2B" w14:textId="0EA2ED7D" w:rsidR="00A55A77" w:rsidRPr="005F2D5E" w:rsidRDefault="00A55A77" w:rsidP="00237D81">
      <w:pPr>
        <w:rPr>
          <w:u w:val="single"/>
        </w:rPr>
      </w:pPr>
      <w:r w:rsidRPr="005F2D5E">
        <w:rPr>
          <w:u w:val="single"/>
        </w:rPr>
        <w:t>Escalation of commitment</w:t>
      </w:r>
    </w:p>
    <w:p w14:paraId="78F473FE" w14:textId="191410E4" w:rsidR="00C1499F" w:rsidRDefault="00C1499F" w:rsidP="00237D81">
      <w:r>
        <w:t>Tendency to continue to follow a failing course of action despite evidence that it should be ended</w:t>
      </w:r>
    </w:p>
    <w:p w14:paraId="59A50DB3" w14:textId="65834B81" w:rsidR="002E1558" w:rsidRDefault="00C1499F" w:rsidP="00237D81">
      <w:r>
        <w:t>Sunk cost fallacy:</w:t>
      </w:r>
    </w:p>
    <w:p w14:paraId="0A832DDE" w14:textId="77777777" w:rsidR="00C1499F" w:rsidRPr="005F2D5E" w:rsidRDefault="00C1499F" w:rsidP="00237D81"/>
    <w:p w14:paraId="3251FEA6" w14:textId="1B7D9D51" w:rsidR="00A55A77" w:rsidRDefault="00A55A77" w:rsidP="00237D81">
      <w:pPr>
        <w:rPr>
          <w:u w:val="single"/>
        </w:rPr>
      </w:pPr>
      <w:r w:rsidRPr="005F2D5E">
        <w:rPr>
          <w:u w:val="single"/>
        </w:rPr>
        <w:t>Advice discounting</w:t>
      </w:r>
    </w:p>
    <w:p w14:paraId="31D8C96E" w14:textId="64B44931" w:rsidR="00C1499F" w:rsidRDefault="00C1499F" w:rsidP="00237D81">
      <w:r>
        <w:t>Advice is ubiquitous to decision making</w:t>
      </w:r>
    </w:p>
    <w:p w14:paraId="13C8FC87" w14:textId="261ED508" w:rsidR="00C1499F" w:rsidRDefault="00C1499F" w:rsidP="00237D81">
      <w:r>
        <w:t>As humans we're bad at taking other people's advice</w:t>
      </w:r>
    </w:p>
    <w:p w14:paraId="1E43B260" w14:textId="210C2F5D" w:rsidR="00C1499F" w:rsidRDefault="00C1499F" w:rsidP="00237D81">
      <w:r>
        <w:t>Egocentric advice discounting - we listen to advice but disregard it immediately</w:t>
      </w:r>
    </w:p>
    <w:p w14:paraId="07DF6AAD" w14:textId="6C7BC004" w:rsidR="00C1499F" w:rsidRDefault="00C1499F" w:rsidP="00237D81">
      <w:r>
        <w:t>- we prefer our own initial opinions to those of the advisor</w:t>
      </w:r>
    </w:p>
    <w:p w14:paraId="6B81C552" w14:textId="3A40FB9C" w:rsidR="00C1499F" w:rsidRDefault="00C1499F" w:rsidP="00237D81">
      <w:r>
        <w:t>- we seldom use the information we get from advisors</w:t>
      </w:r>
    </w:p>
    <w:p w14:paraId="62824293" w14:textId="54B22752" w:rsidR="00C1499F" w:rsidRDefault="00C1499F" w:rsidP="00237D81">
      <w:r>
        <w:t>What promotes advice utilization?</w:t>
      </w:r>
    </w:p>
    <w:p w14:paraId="519B4B68" w14:textId="5C5E1A45" w:rsidR="00C1499F" w:rsidRDefault="00C1499F" w:rsidP="00237D81">
      <w:r>
        <w:t>- trust in advisor: highlight why your manager should trust you, why you are an expert in the decision/task, why your intentions are good</w:t>
      </w:r>
    </w:p>
    <w:p w14:paraId="71F16A9B" w14:textId="77777777" w:rsidR="00224D08" w:rsidRDefault="00224D08" w:rsidP="00237D81">
      <w:r>
        <w:t>- frame your advise in different ways; form it in an appealing way</w:t>
      </w:r>
    </w:p>
    <w:p w14:paraId="76CF43EB" w14:textId="52C36902" w:rsidR="00224D08" w:rsidRDefault="00224D08" w:rsidP="00237D81">
      <w:r>
        <w:t>- we tend to give a recommendation to follow a particular course of action or against a particular action (forceful)</w:t>
      </w:r>
    </w:p>
    <w:p w14:paraId="2DA04C2B" w14:textId="28DC3DD9" w:rsidR="00224D08" w:rsidRDefault="00224D08" w:rsidP="00237D81">
      <w:r>
        <w:t>- offer information about a course of action (more neutral)</w:t>
      </w:r>
    </w:p>
    <w:p w14:paraId="7996CA4F" w14:textId="6642F1E6" w:rsidR="00224D08" w:rsidRDefault="00224D08" w:rsidP="00237D81">
      <w:r>
        <w:t>- decision making support (o.e, advice on how to make the decision)</w:t>
      </w:r>
    </w:p>
    <w:p w14:paraId="243D7F22" w14:textId="08278AD9" w:rsidR="00224D08" w:rsidRDefault="00224D08" w:rsidP="00237D81">
      <w:r>
        <w:t>- emotional and social support (empathy)</w:t>
      </w:r>
    </w:p>
    <w:p w14:paraId="3146E763" w14:textId="77777777" w:rsidR="00224D08" w:rsidRDefault="00224D08" w:rsidP="00237D81"/>
    <w:p w14:paraId="70065E0D" w14:textId="712F766F" w:rsidR="00224D08" w:rsidRDefault="00224D08" w:rsidP="00237D81">
      <w:r>
        <w:t>To help with decision making accuracy: information, decision making support</w:t>
      </w:r>
    </w:p>
    <w:p w14:paraId="3F5313E8" w14:textId="44DF6148" w:rsidR="00224D08" w:rsidRDefault="00224D08" w:rsidP="00237D81">
      <w:r>
        <w:t>To help with decision maing autonomy: empathy, information and decision making support</w:t>
      </w:r>
    </w:p>
    <w:p w14:paraId="0B776578" w14:textId="77777777" w:rsidR="00A3523F" w:rsidRDefault="00A3523F" w:rsidP="00237D81"/>
    <w:p w14:paraId="7FD763A5" w14:textId="77777777" w:rsidR="004B1BCF" w:rsidRDefault="004B1BCF" w:rsidP="00237D81"/>
    <w:p w14:paraId="0516B5B8" w14:textId="77777777" w:rsidR="004B1BCF" w:rsidRDefault="004B1BCF" w:rsidP="00237D81"/>
    <w:p w14:paraId="53460239" w14:textId="77777777" w:rsidR="004B1BCF" w:rsidRDefault="004B1BCF" w:rsidP="00237D81"/>
    <w:p w14:paraId="3FD02F41" w14:textId="77777777" w:rsidR="004B1BCF" w:rsidRDefault="004B1BCF" w:rsidP="00237D81"/>
    <w:p w14:paraId="30B1B5B1" w14:textId="77777777" w:rsidR="004B1BCF" w:rsidRDefault="004B1BCF" w:rsidP="00237D81"/>
    <w:p w14:paraId="2C94226A" w14:textId="77777777" w:rsidR="004B1BCF" w:rsidRDefault="004B1BCF" w:rsidP="00237D81"/>
    <w:p w14:paraId="49F9118D" w14:textId="77777777" w:rsidR="004B1BCF" w:rsidRDefault="004B1BCF" w:rsidP="00237D81"/>
    <w:p w14:paraId="73232E47" w14:textId="77777777" w:rsidR="004B1BCF" w:rsidRDefault="004B1BCF" w:rsidP="00237D81"/>
    <w:p w14:paraId="27B354C1" w14:textId="77777777" w:rsidR="004B1BCF" w:rsidRDefault="004B1BCF" w:rsidP="00237D81"/>
    <w:p w14:paraId="25C72670" w14:textId="77777777" w:rsidR="004B1BCF" w:rsidRDefault="004B1BCF" w:rsidP="00237D81"/>
    <w:p w14:paraId="641A649C" w14:textId="77777777" w:rsidR="004B1BCF" w:rsidRDefault="004B1BCF" w:rsidP="00237D81"/>
    <w:p w14:paraId="6392B147" w14:textId="77777777" w:rsidR="004B1BCF" w:rsidRDefault="004B1BCF" w:rsidP="00237D81"/>
    <w:p w14:paraId="0DA7CD42" w14:textId="77777777" w:rsidR="004B1BCF" w:rsidRDefault="004B1BCF" w:rsidP="00237D81"/>
    <w:p w14:paraId="0419C8BE" w14:textId="77777777" w:rsidR="00A3523F" w:rsidRDefault="00A3523F" w:rsidP="00237D81"/>
    <w:p w14:paraId="6C36CAE8" w14:textId="300EF385" w:rsidR="00A3523F" w:rsidRDefault="00A3523F" w:rsidP="00A3523F">
      <w:pPr>
        <w:jc w:val="center"/>
      </w:pPr>
      <w:r>
        <w:t>Chapter 9:</w:t>
      </w:r>
    </w:p>
    <w:p w14:paraId="0D1314BB" w14:textId="77777777" w:rsidR="00A3523F" w:rsidRDefault="00A3523F" w:rsidP="00A3523F">
      <w:pPr>
        <w:jc w:val="center"/>
      </w:pPr>
    </w:p>
    <w:p w14:paraId="48A107E3" w14:textId="1F7E514C" w:rsidR="00A3523F" w:rsidRDefault="00A3523F" w:rsidP="00A3523F">
      <w:r>
        <w:t>Personality: relatively stable psychological characteristics that influence how individuals interact with their environment</w:t>
      </w:r>
    </w:p>
    <w:p w14:paraId="4A98A6AF" w14:textId="77777777" w:rsidR="001D54D2" w:rsidRDefault="001D54D2" w:rsidP="00A3523F"/>
    <w:p w14:paraId="5D3F5460" w14:textId="6194C7AE" w:rsidR="001D54D2" w:rsidRDefault="001D54D2" w:rsidP="00A3523F">
      <w:r>
        <w:t>What is not part of personality? moods and emotions</w:t>
      </w:r>
    </w:p>
    <w:p w14:paraId="12321A09" w14:textId="77777777" w:rsidR="00BD3104" w:rsidRDefault="00BD3104" w:rsidP="00A3523F"/>
    <w:p w14:paraId="271D826B" w14:textId="398B587B" w:rsidR="00BD3104" w:rsidRDefault="00BD3104" w:rsidP="00A3523F">
      <w:r>
        <w:t>What's your personality profile?</w:t>
      </w:r>
    </w:p>
    <w:p w14:paraId="322110B9" w14:textId="1493C2A3" w:rsidR="00BD3104" w:rsidRDefault="009308CF" w:rsidP="00A3523F">
      <w:r>
        <w:t>CANOE</w:t>
      </w:r>
    </w:p>
    <w:p w14:paraId="73183E59" w14:textId="041CDAC7" w:rsidR="00BD3104" w:rsidRDefault="00BD3104" w:rsidP="00A3523F">
      <w:r>
        <w:t>Conscientiousness - hardworking, attention to detail, goal striving, neatness and organization</w:t>
      </w:r>
    </w:p>
    <w:p w14:paraId="7DF89D4D" w14:textId="11AB48E5" w:rsidR="00BD3104" w:rsidRDefault="00BD3104" w:rsidP="00A3523F">
      <w:r>
        <w:t xml:space="preserve">Agreeableness - altruistic, believe in goodness of others, willing to help others </w:t>
      </w:r>
    </w:p>
    <w:p w14:paraId="6201B884" w14:textId="0B12C97E" w:rsidR="00BD3104" w:rsidRDefault="00BD3104" w:rsidP="00A3523F">
      <w:r>
        <w:t>Neuroticism (vs. emotional stability) - cool, calm and collective, don't have large mood swings, confident vs. anxious, stressed out, fearful (ex. eeyore)</w:t>
      </w:r>
    </w:p>
    <w:p w14:paraId="6A16E317" w14:textId="2D1477F3" w:rsidR="00BD3104" w:rsidRDefault="00BD3104" w:rsidP="00A3523F">
      <w:r>
        <w:t xml:space="preserve">Openness to experience - </w:t>
      </w:r>
    </w:p>
    <w:p w14:paraId="6AC89BF8" w14:textId="13385363" w:rsidR="00BD3104" w:rsidRPr="00C1499F" w:rsidRDefault="00BD3104" w:rsidP="00A3523F">
      <w:r>
        <w:t>Extraversion - cheerful, active, seek excitement, assertive</w:t>
      </w:r>
    </w:p>
    <w:p w14:paraId="2C0B6D23" w14:textId="32DB12A6" w:rsidR="002E1558" w:rsidRDefault="00912A71" w:rsidP="00237D81">
      <w:r>
        <w:t>Do the Big 5 Matter?</w:t>
      </w:r>
    </w:p>
    <w:p w14:paraId="34D5664D" w14:textId="5493215F" w:rsidR="00912A71" w:rsidRPr="00912A71" w:rsidRDefault="00214F0D" w:rsidP="00237D81">
      <w:pPr>
        <w:rPr>
          <w:u w:val="single"/>
        </w:rPr>
      </w:pPr>
      <w:r>
        <w:rPr>
          <w:u w:val="single"/>
        </w:rPr>
        <w:t>Task P</w:t>
      </w:r>
      <w:r w:rsidR="00912A71">
        <w:rPr>
          <w:u w:val="single"/>
        </w:rPr>
        <w:t>erformance</w:t>
      </w:r>
    </w:p>
    <w:p w14:paraId="196744D2" w14:textId="764D17F0" w:rsidR="00912A71" w:rsidRDefault="00912A71" w:rsidP="00237D81">
      <w:r>
        <w:t>Conscientiousness is a positive indicator of task performance across all jobs</w:t>
      </w:r>
    </w:p>
    <w:p w14:paraId="29C7EFF3" w14:textId="069C4A27" w:rsidR="00912A71" w:rsidRDefault="00912A71" w:rsidP="00237D81">
      <w:r>
        <w:t>Neuroticism is negatively related to task performance</w:t>
      </w:r>
    </w:p>
    <w:p w14:paraId="3380EB24" w14:textId="1740A31E" w:rsidR="00912A71" w:rsidRDefault="00912A71" w:rsidP="00237D81">
      <w:r>
        <w:t>Extraversion</w:t>
      </w:r>
    </w:p>
    <w:p w14:paraId="73C99406" w14:textId="15DA4E2B" w:rsidR="00912A71" w:rsidRDefault="00912A71" w:rsidP="00237D81">
      <w:r>
        <w:t>Agreeableness</w:t>
      </w:r>
    </w:p>
    <w:p w14:paraId="72F58FA0" w14:textId="3077FE8C" w:rsidR="00912A71" w:rsidRDefault="00912A71" w:rsidP="00237D81">
      <w:pPr>
        <w:rPr>
          <w:u w:val="single"/>
        </w:rPr>
      </w:pPr>
      <w:r>
        <w:rPr>
          <w:u w:val="single"/>
        </w:rPr>
        <w:t>Organizational Citizenship Behaviours</w:t>
      </w:r>
    </w:p>
    <w:p w14:paraId="5193DC51" w14:textId="1F0B6037" w:rsidR="00912A71" w:rsidRDefault="00912A71" w:rsidP="00237D81">
      <w:r>
        <w:t>Conscientiousness - tend to look beyond their narrow job description</w:t>
      </w:r>
    </w:p>
    <w:p w14:paraId="066D02A6" w14:textId="76030801" w:rsidR="00912A71" w:rsidRDefault="00912A71" w:rsidP="00237D81">
      <w:pPr>
        <w:rPr>
          <w:u w:val="single"/>
        </w:rPr>
      </w:pPr>
      <w:r>
        <w:rPr>
          <w:u w:val="single"/>
        </w:rPr>
        <w:t>Counterproductive Work Behaviours</w:t>
      </w:r>
    </w:p>
    <w:p w14:paraId="1276E384" w14:textId="6D571262" w:rsidR="00912A71" w:rsidRDefault="00912A71" w:rsidP="00237D81">
      <w:r>
        <w:t>Conscientiousness (negative correlation)</w:t>
      </w:r>
    </w:p>
    <w:p w14:paraId="63C25498" w14:textId="3134274F" w:rsidR="00214F0D" w:rsidRDefault="00214F0D" w:rsidP="00237D81">
      <w:pPr>
        <w:rPr>
          <w:u w:val="single"/>
        </w:rPr>
      </w:pPr>
      <w:r>
        <w:rPr>
          <w:u w:val="single"/>
        </w:rPr>
        <w:t>Training Proficiency</w:t>
      </w:r>
    </w:p>
    <w:p w14:paraId="2B7412FA" w14:textId="31071F16" w:rsidR="00214F0D" w:rsidRDefault="00214F0D" w:rsidP="00237D81">
      <w:r>
        <w:t>Openness to experience</w:t>
      </w:r>
    </w:p>
    <w:p w14:paraId="1F08D604" w14:textId="34FD1C55" w:rsidR="00214F0D" w:rsidRDefault="00214F0D" w:rsidP="00237D81">
      <w:r>
        <w:t>Extraversion</w:t>
      </w:r>
    </w:p>
    <w:p w14:paraId="79405B57" w14:textId="6D34A8F1" w:rsidR="00214F0D" w:rsidRDefault="00214F0D" w:rsidP="00237D81">
      <w:r>
        <w:t>Conscientiousness</w:t>
      </w:r>
    </w:p>
    <w:p w14:paraId="18420B02" w14:textId="77777777" w:rsidR="00214F0D" w:rsidRDefault="00214F0D" w:rsidP="00237D81"/>
    <w:p w14:paraId="38ACFD1B" w14:textId="6A2ABBC3" w:rsidR="00214F0D" w:rsidRDefault="00214F0D" w:rsidP="00237D81">
      <w:r>
        <w:t>Other Personality Traits</w:t>
      </w:r>
    </w:p>
    <w:p w14:paraId="5F76C32F" w14:textId="77777777" w:rsidR="00214F0D" w:rsidRDefault="00214F0D" w:rsidP="00237D81"/>
    <w:p w14:paraId="047211F1" w14:textId="1F1716C4" w:rsidR="00214F0D" w:rsidRPr="00214F0D" w:rsidRDefault="00214F0D" w:rsidP="00237D81">
      <w:pPr>
        <w:rPr>
          <w:u w:val="single"/>
        </w:rPr>
      </w:pPr>
      <w:r w:rsidRPr="00214F0D">
        <w:rPr>
          <w:u w:val="single"/>
        </w:rPr>
        <w:t>Locus of Control</w:t>
      </w:r>
    </w:p>
    <w:p w14:paraId="272705D2" w14:textId="53D12FFF" w:rsidR="00214F0D" w:rsidRDefault="00214F0D" w:rsidP="00237D81">
      <w:r>
        <w:t>- Belief about what causes experiences in life</w:t>
      </w:r>
    </w:p>
    <w:p w14:paraId="1B2B3ED4" w14:textId="184F73C2" w:rsidR="00214F0D" w:rsidRDefault="00214F0D" w:rsidP="00237D81">
      <w:r>
        <w:t>- How much control do you feel you have on your own life</w:t>
      </w:r>
    </w:p>
    <w:p w14:paraId="651601C9" w14:textId="39656CFC" w:rsidR="00214F0D" w:rsidRDefault="00214F0D" w:rsidP="00237D81">
      <w:r>
        <w:t>- Internal (self-initiative, personal actions, free will) or External (fate, luck, powerful others)</w:t>
      </w:r>
    </w:p>
    <w:p w14:paraId="7ED1EB0F" w14:textId="563398F5" w:rsidR="00C541F8" w:rsidRDefault="00C541F8" w:rsidP="00237D81">
      <w:r>
        <w:t>- How likely someone is to take responsibility for mistakes</w:t>
      </w:r>
    </w:p>
    <w:p w14:paraId="64656757" w14:textId="586F7417" w:rsidR="007F0531" w:rsidRDefault="007F0531" w:rsidP="00237D81">
      <w:r>
        <w:t>- People with high internal locus of control like autonomy in their job whereas external likes supervision and guidance</w:t>
      </w:r>
    </w:p>
    <w:p w14:paraId="213A6633" w14:textId="77777777" w:rsidR="007F0531" w:rsidRDefault="007F0531" w:rsidP="00237D81"/>
    <w:p w14:paraId="46C56DB9" w14:textId="22E8E7BE" w:rsidR="007F0531" w:rsidRDefault="007F0531" w:rsidP="00237D81">
      <w:pPr>
        <w:rPr>
          <w:u w:val="single"/>
        </w:rPr>
      </w:pPr>
      <w:r>
        <w:rPr>
          <w:u w:val="single"/>
        </w:rPr>
        <w:t>Self-monitoring</w:t>
      </w:r>
    </w:p>
    <w:p w14:paraId="1F0F241B" w14:textId="1B2F4C38" w:rsidR="007F0531" w:rsidRDefault="007F0531" w:rsidP="00237D81">
      <w:r>
        <w:t>- Scanning environment and looking for cues and adapting our behaviour to those cues</w:t>
      </w:r>
    </w:p>
    <w:p w14:paraId="5C0F25E2" w14:textId="0D137338" w:rsidR="007F0531" w:rsidRDefault="007F0531" w:rsidP="00237D81">
      <w:r>
        <w:t>- Some jobs require this more than others</w:t>
      </w:r>
    </w:p>
    <w:p w14:paraId="008BC50F" w14:textId="0209E8D8" w:rsidR="007F0531" w:rsidRDefault="007F0531" w:rsidP="00237D81">
      <w:r>
        <w:t>- people observe and regulate how they appear and behave in social settings</w:t>
      </w:r>
    </w:p>
    <w:p w14:paraId="3E37E99C" w14:textId="77777777" w:rsidR="007F0531" w:rsidRDefault="007F0531" w:rsidP="00237D81"/>
    <w:p w14:paraId="5136561F" w14:textId="176FD477" w:rsidR="007F0531" w:rsidRDefault="007F0531" w:rsidP="00237D81">
      <w:pPr>
        <w:rPr>
          <w:u w:val="single"/>
        </w:rPr>
      </w:pPr>
      <w:r>
        <w:rPr>
          <w:u w:val="single"/>
        </w:rPr>
        <w:t>Self-Esteem</w:t>
      </w:r>
    </w:p>
    <w:p w14:paraId="2C92D12F" w14:textId="135BCC11" w:rsidR="007F0531" w:rsidRDefault="007F0531" w:rsidP="00237D81">
      <w:r>
        <w:t>- Degree to which a person has a positive self-evaluation</w:t>
      </w:r>
    </w:p>
    <w:p w14:paraId="43B06F48" w14:textId="3B835406" w:rsidR="007F0531" w:rsidRDefault="00A92F9F" w:rsidP="00237D81">
      <w:r>
        <w:t>- How much does a person like (him)herself</w:t>
      </w:r>
    </w:p>
    <w:p w14:paraId="5619EC19" w14:textId="77777777" w:rsidR="00A92F9F" w:rsidRDefault="00A92F9F" w:rsidP="00237D81"/>
    <w:p w14:paraId="383B34F5" w14:textId="010681C8" w:rsidR="00A92F9F" w:rsidRDefault="00A92F9F" w:rsidP="00237D81">
      <w:pPr>
        <w:rPr>
          <w:u w:val="single"/>
        </w:rPr>
      </w:pPr>
      <w:r>
        <w:rPr>
          <w:u w:val="single"/>
        </w:rPr>
        <w:t>General Self-Efficacy</w:t>
      </w:r>
    </w:p>
    <w:p w14:paraId="526B7F7B" w14:textId="71AD7EF0" w:rsidR="00A92F9F" w:rsidRDefault="00A92F9F" w:rsidP="00237D81">
      <w:r>
        <w:t>- Belief in one's ability to perform successfully across situations</w:t>
      </w:r>
    </w:p>
    <w:p w14:paraId="27EBC09D" w14:textId="77777777" w:rsidR="00A92F9F" w:rsidRDefault="00A92F9F" w:rsidP="00237D81"/>
    <w:p w14:paraId="1A491CFB" w14:textId="01E989C7" w:rsidR="00A92F9F" w:rsidRDefault="00A92F9F" w:rsidP="00237D81">
      <w:r>
        <w:rPr>
          <w:u w:val="single"/>
        </w:rPr>
        <w:t>Positive and Negative Affect</w:t>
      </w:r>
    </w:p>
    <w:p w14:paraId="77573A6E" w14:textId="6869956E" w:rsidR="00A92F9F" w:rsidRDefault="00A92F9F" w:rsidP="00237D81">
      <w:r>
        <w:t>- Propensity to view the world in a positive or a negative light</w:t>
      </w:r>
    </w:p>
    <w:p w14:paraId="35969D77" w14:textId="77777777" w:rsidR="00A92F9F" w:rsidRDefault="00A92F9F" w:rsidP="00237D81"/>
    <w:p w14:paraId="6E23A569" w14:textId="1BB65E4F" w:rsidR="00A92F9F" w:rsidRPr="00A92F9F" w:rsidRDefault="00A92F9F" w:rsidP="00237D81">
      <w:pPr>
        <w:rPr>
          <w:b/>
        </w:rPr>
      </w:pPr>
      <w:r w:rsidRPr="00A92F9F">
        <w:rPr>
          <w:b/>
        </w:rPr>
        <w:t>What determines behaviour</w:t>
      </w:r>
    </w:p>
    <w:p w14:paraId="688D9C69" w14:textId="19D2E5F0" w:rsidR="00A92F9F" w:rsidRDefault="00A92F9F" w:rsidP="00237D81">
      <w:r>
        <w:t>Personality, the environment</w:t>
      </w:r>
    </w:p>
    <w:p w14:paraId="111E337E" w14:textId="6E77FB84" w:rsidR="00CB0D65" w:rsidRDefault="00CB0D65" w:rsidP="00237D81">
      <w:r>
        <w:t>Your personality shines through in weak situations where there aren't clear expectations of how you should behave</w:t>
      </w:r>
    </w:p>
    <w:p w14:paraId="4EAA186D" w14:textId="661DCEA8" w:rsidR="00CB0D65" w:rsidRDefault="00CB0D65" w:rsidP="00237D81">
      <w:r>
        <w:t>What are values?</w:t>
      </w:r>
    </w:p>
    <w:p w14:paraId="0BF8E2B4" w14:textId="01449BD0" w:rsidR="00CB0D65" w:rsidRDefault="00CB0D65" w:rsidP="00237D81">
      <w:r>
        <w:t>Guiding principles</w:t>
      </w:r>
    </w:p>
    <w:p w14:paraId="208DF6DF" w14:textId="401A2306" w:rsidR="00CB0D65" w:rsidRDefault="00CB0D65" w:rsidP="00237D81">
      <w:r>
        <w:t>Values are also represented in organizational missions</w:t>
      </w:r>
    </w:p>
    <w:p w14:paraId="45BE7A51" w14:textId="77777777" w:rsidR="00CB0D65" w:rsidRDefault="00CB0D65" w:rsidP="00237D81"/>
    <w:p w14:paraId="37675243" w14:textId="4E3388E4" w:rsidR="00CB0D65" w:rsidRDefault="00CB0D65" w:rsidP="00237D81">
      <w:pPr>
        <w:rPr>
          <w:u w:val="single"/>
        </w:rPr>
      </w:pPr>
      <w:r>
        <w:rPr>
          <w:u w:val="single"/>
        </w:rPr>
        <w:t>Work Centrality</w:t>
      </w:r>
    </w:p>
    <w:p w14:paraId="11CBB034" w14:textId="603207F9" w:rsidR="00CB0D65" w:rsidRDefault="00CB0D65" w:rsidP="00237D81">
      <w:r>
        <w:t>The extent to which work is an individuals central life interest</w:t>
      </w:r>
    </w:p>
    <w:p w14:paraId="7A68BB36" w14:textId="1EE30C11" w:rsidR="00CB0D65" w:rsidRDefault="00CB0D65" w:rsidP="00237D81">
      <w:r>
        <w:t>- work to live vs live to work</w:t>
      </w:r>
    </w:p>
    <w:p w14:paraId="0A0FC5FA" w14:textId="75DEA03C" w:rsidR="00CB0D65" w:rsidRDefault="002A75F1" w:rsidP="00237D81">
      <w:r>
        <w:t>- as a manager, keep an eye out for people with high work centrality</w:t>
      </w:r>
    </w:p>
    <w:p w14:paraId="78B6208B" w14:textId="77777777" w:rsidR="002A75F1" w:rsidRDefault="002A75F1" w:rsidP="00237D81"/>
    <w:p w14:paraId="7E0B7359" w14:textId="1197C255" w:rsidR="002A75F1" w:rsidRDefault="002A75F1" w:rsidP="00237D81">
      <w:pPr>
        <w:rPr>
          <w:u w:val="single"/>
        </w:rPr>
      </w:pPr>
      <w:r>
        <w:rPr>
          <w:u w:val="single"/>
        </w:rPr>
        <w:t>Cognitive/Mental Ability</w:t>
      </w:r>
    </w:p>
    <w:p w14:paraId="18550B1B" w14:textId="36537539" w:rsidR="002A75F1" w:rsidRDefault="002A75F1" w:rsidP="00237D81">
      <w:r>
        <w:t>- general intelligence</w:t>
      </w:r>
    </w:p>
    <w:p w14:paraId="06070136" w14:textId="2F10E5FA" w:rsidR="002A75F1" w:rsidRDefault="002A75F1" w:rsidP="00237D81">
      <w:r>
        <w:t>- involves ability to reason, plan, solve problems, comprehend complex ideas and learn from experience</w:t>
      </w:r>
    </w:p>
    <w:p w14:paraId="1371B7FF" w14:textId="77777777" w:rsidR="00E92900" w:rsidRDefault="00E92900" w:rsidP="00237D81"/>
    <w:p w14:paraId="0CAC681D" w14:textId="4C79E545" w:rsidR="00E92900" w:rsidRDefault="00E92900" w:rsidP="00237D81">
      <w:r>
        <w:t>Facets of cognitive ability:</w:t>
      </w:r>
    </w:p>
    <w:p w14:paraId="4D22D609" w14:textId="49032D22" w:rsidR="00E92900" w:rsidRDefault="00E92900" w:rsidP="00237D81">
      <w:r>
        <w:t>Verbal - oral and written comprehension and expression</w:t>
      </w:r>
    </w:p>
    <w:p w14:paraId="7B5D6546" w14:textId="5A225E20" w:rsidR="00E92900" w:rsidRDefault="00E92900" w:rsidP="00237D81">
      <w:r>
        <w:t>Quantitative - fluency with numbers, number facility, mathematical reasoning</w:t>
      </w:r>
    </w:p>
    <w:p w14:paraId="7381DA99" w14:textId="7E4CB638" w:rsidR="00E92900" w:rsidRDefault="00E92900" w:rsidP="00237D81">
      <w:r>
        <w:t>Reasoning - ability to problem solve, inductive&amp;deductive reasoning, originality (thinking outside the box)</w:t>
      </w:r>
    </w:p>
    <w:p w14:paraId="57AC0BC7" w14:textId="5FF775E2" w:rsidR="00E92900" w:rsidRDefault="00E92900" w:rsidP="00237D81">
      <w:r>
        <w:t>Spatial - visualize objects in space</w:t>
      </w:r>
    </w:p>
    <w:p w14:paraId="6C9009D9" w14:textId="64982560" w:rsidR="00714088" w:rsidRDefault="00714088" w:rsidP="00237D81">
      <w:r>
        <w:t>Perceptual - speed and flexibility of closure (ex. air traffic controller)</w:t>
      </w:r>
    </w:p>
    <w:p w14:paraId="355A4F12" w14:textId="77777777" w:rsidR="00714088" w:rsidRDefault="00714088" w:rsidP="00237D81"/>
    <w:p w14:paraId="5F2E0D24" w14:textId="04BAFD04" w:rsidR="002C3ABB" w:rsidRDefault="002C3ABB" w:rsidP="00237D81">
      <w:r>
        <w:t>Job performance is correlated with cognitive ability</w:t>
      </w:r>
    </w:p>
    <w:p w14:paraId="14893B40" w14:textId="6FB2D3F3" w:rsidR="002C3ABB" w:rsidRDefault="002C3ABB" w:rsidP="00237D81">
      <w:r>
        <w:t>Importance of matching peoples facets of ability with the needs of their job</w:t>
      </w:r>
    </w:p>
    <w:p w14:paraId="7877B744" w14:textId="77777777" w:rsidR="00664E1D" w:rsidRDefault="00664E1D" w:rsidP="00237D81"/>
    <w:p w14:paraId="23BEB520" w14:textId="66374532" w:rsidR="00664E1D" w:rsidRDefault="00664E1D" w:rsidP="00237D81">
      <w:pPr>
        <w:rPr>
          <w:u w:val="single"/>
        </w:rPr>
      </w:pPr>
      <w:r w:rsidRPr="00664E1D">
        <w:rPr>
          <w:u w:val="single"/>
        </w:rPr>
        <w:t>Managerial Implications</w:t>
      </w:r>
    </w:p>
    <w:p w14:paraId="71666E52" w14:textId="6D0919F8" w:rsidR="00664E1D" w:rsidRDefault="00664E1D" w:rsidP="00237D81">
      <w:r>
        <w:t>Does cognitive ability matter in predicting job performance? r=0.50 cognitive ability test scores and job performances</w:t>
      </w:r>
    </w:p>
    <w:p w14:paraId="01A333DB" w14:textId="6551046A" w:rsidR="00664E1D" w:rsidRDefault="00664E1D" w:rsidP="00237D81">
      <w:r>
        <w:t>Maximum vs. typical performance</w:t>
      </w:r>
      <w:r w:rsidR="00135834">
        <w:t xml:space="preserve"> (maximum is most correlated with cognitive ability, typical is more correlated with personality)</w:t>
      </w:r>
    </w:p>
    <w:p w14:paraId="01FEB0AF" w14:textId="22CCD470" w:rsidR="006600E5" w:rsidRDefault="006600E5" w:rsidP="00237D81">
      <w:r>
        <w:t>As job complexity increases, this correlation strengthens</w:t>
      </w:r>
    </w:p>
    <w:p w14:paraId="1A318E28" w14:textId="77777777" w:rsidR="008136D4" w:rsidRDefault="008136D4" w:rsidP="00237D81"/>
    <w:p w14:paraId="7A275CFC" w14:textId="1F5761FB" w:rsidR="008136D4" w:rsidRDefault="008136D4" w:rsidP="00237D81">
      <w:pPr>
        <w:rPr>
          <w:u w:val="single"/>
        </w:rPr>
      </w:pPr>
      <w:r>
        <w:rPr>
          <w:u w:val="single"/>
        </w:rPr>
        <w:t>Emotional Ability</w:t>
      </w:r>
    </w:p>
    <w:p w14:paraId="53272230" w14:textId="7617496E" w:rsidR="008136D4" w:rsidRDefault="008136D4" w:rsidP="00237D81">
      <w:r>
        <w:t>Self-awareness</w:t>
      </w:r>
    </w:p>
    <w:p w14:paraId="7656AC27" w14:textId="312B6A60" w:rsidR="008136D4" w:rsidRDefault="008136D4" w:rsidP="00237D81">
      <w:r>
        <w:t>How good are we at controlling our own emotions</w:t>
      </w:r>
    </w:p>
    <w:p w14:paraId="7668E523" w14:textId="699CA5B0" w:rsidR="008136D4" w:rsidRDefault="008136D4" w:rsidP="00237D81">
      <w:r>
        <w:t>Other awareness - awareness of other people's emotions</w:t>
      </w:r>
    </w:p>
    <w:p w14:paraId="196EED30" w14:textId="4F8E148A" w:rsidR="00197812" w:rsidRDefault="007F1E8E" w:rsidP="00237D81">
      <w:r>
        <w:t xml:space="preserve">Emotion regulation - </w:t>
      </w:r>
      <w:r w:rsidR="000855C7">
        <w:t>ability to control your emotions</w:t>
      </w:r>
    </w:p>
    <w:p w14:paraId="0BA84AAF" w14:textId="5D39F845" w:rsidR="000855C7" w:rsidRDefault="000855C7" w:rsidP="00237D81">
      <w:r>
        <w:t>Use of emotions - express the correct emotion in the correct setting</w:t>
      </w:r>
    </w:p>
    <w:p w14:paraId="18B6E4A0" w14:textId="77777777" w:rsidR="00197812" w:rsidRDefault="00197812" w:rsidP="00237D81"/>
    <w:p w14:paraId="3B6D9695" w14:textId="2867D22D" w:rsidR="00197812" w:rsidRDefault="00197812" w:rsidP="00237D81">
      <w:pPr>
        <w:rPr>
          <w:u w:val="single"/>
        </w:rPr>
      </w:pPr>
      <w:r>
        <w:rPr>
          <w:u w:val="single"/>
        </w:rPr>
        <w:t>Physical abilities</w:t>
      </w:r>
    </w:p>
    <w:p w14:paraId="76369E67" w14:textId="06155CE0" w:rsidR="00197812" w:rsidRDefault="00197812" w:rsidP="00237D81">
      <w:pPr>
        <w:rPr>
          <w:u w:val="single"/>
        </w:rPr>
      </w:pPr>
      <w:r>
        <w:rPr>
          <w:u w:val="single"/>
        </w:rPr>
        <w:t xml:space="preserve">Strength, stamina, flexibility and coordination, </w:t>
      </w:r>
      <w:r w:rsidR="00795BAA">
        <w:rPr>
          <w:u w:val="single"/>
        </w:rPr>
        <w:t>psychomotor</w:t>
      </w:r>
      <w:r>
        <w:rPr>
          <w:u w:val="single"/>
        </w:rPr>
        <w:t>, sensory</w:t>
      </w:r>
    </w:p>
    <w:p w14:paraId="234B9518" w14:textId="77777777" w:rsidR="009717FB" w:rsidRDefault="009717FB" w:rsidP="00237D81">
      <w:pPr>
        <w:rPr>
          <w:u w:val="single"/>
        </w:rPr>
      </w:pPr>
    </w:p>
    <w:p w14:paraId="25A38985" w14:textId="0DDF77F4" w:rsidR="009717FB" w:rsidRDefault="009717FB" w:rsidP="009717FB">
      <w:pPr>
        <w:jc w:val="center"/>
        <w:rPr>
          <w:u w:val="single"/>
        </w:rPr>
      </w:pPr>
      <w:r>
        <w:rPr>
          <w:u w:val="single"/>
        </w:rPr>
        <w:t>Leadership &amp; Power</w:t>
      </w:r>
    </w:p>
    <w:p w14:paraId="51098DCD" w14:textId="77777777" w:rsidR="009717FB" w:rsidRDefault="009717FB" w:rsidP="009717FB">
      <w:pPr>
        <w:jc w:val="center"/>
        <w:rPr>
          <w:u w:val="single"/>
        </w:rPr>
      </w:pPr>
    </w:p>
    <w:p w14:paraId="7691DA38" w14:textId="0AD38F02" w:rsidR="009717FB" w:rsidRDefault="009717FB" w:rsidP="009717FB">
      <w:r>
        <w:t>Leadership: the use of power and influence to direct the activities of followers toward goal achievement.</w:t>
      </w:r>
    </w:p>
    <w:p w14:paraId="546D93FF" w14:textId="77777777" w:rsidR="009717FB" w:rsidRDefault="009717FB" w:rsidP="009717FB"/>
    <w:p w14:paraId="7121EC62" w14:textId="7ECE40B9" w:rsidR="009717FB" w:rsidRPr="00314A0A" w:rsidRDefault="009717FB" w:rsidP="009717FB">
      <w:pPr>
        <w:rPr>
          <w:u w:val="single"/>
        </w:rPr>
      </w:pPr>
      <w:r w:rsidRPr="00314A0A">
        <w:rPr>
          <w:u w:val="single"/>
        </w:rPr>
        <w:t>Great Man/ Great Woman Theory</w:t>
      </w:r>
    </w:p>
    <w:p w14:paraId="4995F909" w14:textId="71FD576A" w:rsidR="009717FB" w:rsidRDefault="009717FB" w:rsidP="009717FB">
      <w:r>
        <w:t>- Table 12-2</w:t>
      </w:r>
    </w:p>
    <w:p w14:paraId="2A3297FC" w14:textId="29AE15F2" w:rsidR="009717FB" w:rsidRDefault="009717FB" w:rsidP="009717FB">
      <w:r>
        <w:t>- If you are born with &amp; can express specific traits then you will automatically be a good leader</w:t>
      </w:r>
    </w:p>
    <w:p w14:paraId="48A2D40F" w14:textId="306AA4B1" w:rsidR="009717FB" w:rsidRDefault="009717FB" w:rsidP="009717FB">
      <w:r>
        <w:t>High consientiousness</w:t>
      </w:r>
    </w:p>
    <w:p w14:paraId="168CBE3B" w14:textId="69F08BF3" w:rsidR="009717FB" w:rsidRDefault="009717FB" w:rsidP="009717FB">
      <w:r>
        <w:t>Low agreeableness</w:t>
      </w:r>
    </w:p>
    <w:p w14:paraId="063CEA2E" w14:textId="47207556" w:rsidR="009717FB" w:rsidRDefault="009717FB" w:rsidP="009717FB">
      <w:r>
        <w:t>Low neuroticism</w:t>
      </w:r>
    </w:p>
    <w:p w14:paraId="4C35CDAE" w14:textId="5E6BA7C6" w:rsidR="009717FB" w:rsidRDefault="009717FB" w:rsidP="009717FB">
      <w:r>
        <w:t>H openness to experience</w:t>
      </w:r>
    </w:p>
    <w:p w14:paraId="43423803" w14:textId="03227997" w:rsidR="009717FB" w:rsidRDefault="009717FB" w:rsidP="009717FB">
      <w:r>
        <w:t>H extraversion</w:t>
      </w:r>
    </w:p>
    <w:p w14:paraId="63104B37" w14:textId="6631AF06" w:rsidR="009717FB" w:rsidRDefault="009717FB" w:rsidP="009717FB">
      <w:r>
        <w:t>H general cognitive ability</w:t>
      </w:r>
    </w:p>
    <w:p w14:paraId="5C9F4BF4" w14:textId="4F86C56D" w:rsidR="009717FB" w:rsidRDefault="009717FB" w:rsidP="009717FB">
      <w:r>
        <w:t>H energy level</w:t>
      </w:r>
    </w:p>
    <w:p w14:paraId="1B1472CA" w14:textId="5DF298BF" w:rsidR="009717FB" w:rsidRDefault="009717FB" w:rsidP="009717FB">
      <w:r>
        <w:t>H stress tolerance</w:t>
      </w:r>
    </w:p>
    <w:p w14:paraId="486ECE71" w14:textId="3EDAAD1B" w:rsidR="009717FB" w:rsidRDefault="009717FB" w:rsidP="009717FB">
      <w:r>
        <w:t>H self-confidence</w:t>
      </w:r>
    </w:p>
    <w:p w14:paraId="0050C696" w14:textId="77777777" w:rsidR="009717FB" w:rsidRDefault="009717FB" w:rsidP="009717FB"/>
    <w:p w14:paraId="35DF0FC1" w14:textId="58DA3CCD" w:rsidR="009717FB" w:rsidRPr="00314A0A" w:rsidRDefault="009717FB" w:rsidP="009717FB">
      <w:pPr>
        <w:rPr>
          <w:u w:val="single"/>
        </w:rPr>
      </w:pPr>
      <w:r w:rsidRPr="00314A0A">
        <w:rPr>
          <w:u w:val="single"/>
        </w:rPr>
        <w:t>The Behavioural Approach</w:t>
      </w:r>
    </w:p>
    <w:p w14:paraId="496C3FD9" w14:textId="17213608" w:rsidR="009717FB" w:rsidRDefault="009717FB" w:rsidP="009717FB">
      <w:r>
        <w:t>How do leaders make decisions?</w:t>
      </w:r>
    </w:p>
    <w:p w14:paraId="475B5D90" w14:textId="77777777" w:rsidR="009717FB" w:rsidRDefault="009717FB" w:rsidP="009717FB"/>
    <w:p w14:paraId="702286C7" w14:textId="658771E6" w:rsidR="009717FB" w:rsidRDefault="009717FB" w:rsidP="009717FB">
      <w:r>
        <w:t>High Follower Control</w:t>
      </w:r>
    </w:p>
    <w:p w14:paraId="77997122" w14:textId="1EF32D81" w:rsidR="009717FB" w:rsidRDefault="009717FB" w:rsidP="009717FB">
      <w:r>
        <w:tab/>
        <w:t>Delegative Style</w:t>
      </w:r>
      <w:r w:rsidR="007F2F42">
        <w:t xml:space="preserve">   - push all authority to followers</w:t>
      </w:r>
      <w:r w:rsidR="007F2F42">
        <w:br/>
      </w:r>
      <w:r w:rsidR="007F2F42">
        <w:tab/>
      </w:r>
      <w:r w:rsidR="007F2F42">
        <w:tab/>
      </w:r>
      <w:r w:rsidR="007F2F42">
        <w:tab/>
        <w:t xml:space="preserve">       - let your followers be in charge of the decision</w:t>
      </w:r>
    </w:p>
    <w:p w14:paraId="332C9F3D" w14:textId="51E5BBE7" w:rsidR="007F2F42" w:rsidRDefault="007F2F42" w:rsidP="009717FB">
      <w:r>
        <w:tab/>
      </w:r>
      <w:r>
        <w:tab/>
      </w:r>
      <w:r>
        <w:tab/>
        <w:t xml:space="preserve">       - good when employees have expertise and time</w:t>
      </w:r>
    </w:p>
    <w:p w14:paraId="1C9C27D2" w14:textId="25F849E6" w:rsidR="009717FB" w:rsidRDefault="009717FB" w:rsidP="009717FB">
      <w:r>
        <w:tab/>
        <w:t>Facilitative Style</w:t>
      </w:r>
      <w:r w:rsidR="00314A0A">
        <w:t xml:space="preserve"> - your opinion doesn't have more weight than anyone else</w:t>
      </w:r>
      <w:r w:rsidR="00314A0A">
        <w:br/>
      </w:r>
      <w:r w:rsidR="00314A0A">
        <w:tab/>
      </w:r>
      <w:r w:rsidR="00314A0A">
        <w:tab/>
      </w:r>
      <w:r w:rsidR="00314A0A">
        <w:tab/>
        <w:t xml:space="preserve">      - good approach when you don't have formal authority</w:t>
      </w:r>
    </w:p>
    <w:p w14:paraId="7719705B" w14:textId="4137B354" w:rsidR="00314A0A" w:rsidRDefault="00314A0A" w:rsidP="009717FB">
      <w:r>
        <w:tab/>
      </w:r>
      <w:r>
        <w:tab/>
      </w:r>
      <w:r>
        <w:tab/>
        <w:t xml:space="preserve">      - facilitate discussion and open opinions</w:t>
      </w:r>
    </w:p>
    <w:p w14:paraId="64CBE308" w14:textId="362E8EE4" w:rsidR="009717FB" w:rsidRDefault="009717FB" w:rsidP="009717FB">
      <w:r>
        <w:tab/>
        <w:t>Consultative Style</w:t>
      </w:r>
      <w:r w:rsidR="00314A0A">
        <w:t xml:space="preserve"> - ask for input but make your own </w:t>
      </w:r>
      <w:r w:rsidR="007F2F42">
        <w:t>choice</w:t>
      </w:r>
      <w:r w:rsidR="007F2F42">
        <w:br/>
      </w:r>
      <w:r w:rsidR="007F2F42">
        <w:tab/>
      </w:r>
      <w:r w:rsidR="007F2F42">
        <w:tab/>
      </w:r>
      <w:r w:rsidR="007F2F42">
        <w:tab/>
        <w:t xml:space="preserve">        - when employees have expertise</w:t>
      </w:r>
    </w:p>
    <w:p w14:paraId="1002422B" w14:textId="322BBE58" w:rsidR="009717FB" w:rsidRDefault="009717FB" w:rsidP="009717FB">
      <w:r>
        <w:tab/>
        <w:t>Autocratic Style</w:t>
      </w:r>
      <w:r w:rsidR="00314A0A">
        <w:t xml:space="preserve"> - make decision without regard for your employees opinion</w:t>
      </w:r>
    </w:p>
    <w:p w14:paraId="333C149F" w14:textId="08083050" w:rsidR="009717FB" w:rsidRDefault="009717FB" w:rsidP="009717FB">
      <w:r>
        <w:t>High Leader Control</w:t>
      </w:r>
    </w:p>
    <w:p w14:paraId="49EB2621" w14:textId="77777777" w:rsidR="002C4AD6" w:rsidRDefault="002C4AD6" w:rsidP="009717FB"/>
    <w:p w14:paraId="5D2290D6" w14:textId="39BB3573" w:rsidR="002C4AD6" w:rsidRDefault="002C4AD6" w:rsidP="009717FB">
      <w:pPr>
        <w:rPr>
          <w:u w:val="single"/>
        </w:rPr>
      </w:pPr>
      <w:r>
        <w:rPr>
          <w:u w:val="single"/>
        </w:rPr>
        <w:t>See your book for the time-driven model of leadership</w:t>
      </w:r>
    </w:p>
    <w:p w14:paraId="121B3B36" w14:textId="77777777" w:rsidR="002C4AD6" w:rsidRDefault="002C4AD6" w:rsidP="009717FB">
      <w:pPr>
        <w:rPr>
          <w:u w:val="single"/>
        </w:rPr>
      </w:pPr>
    </w:p>
    <w:p w14:paraId="5DFE4468" w14:textId="7184B17F" w:rsidR="002C4AD6" w:rsidRDefault="002C4AD6" w:rsidP="009717FB">
      <w:pPr>
        <w:rPr>
          <w:u w:val="single"/>
        </w:rPr>
      </w:pPr>
      <w:r>
        <w:rPr>
          <w:u w:val="single"/>
        </w:rPr>
        <w:t>Day to Day Leadership</w:t>
      </w:r>
    </w:p>
    <w:p w14:paraId="7E933C7E" w14:textId="28F31B97" w:rsidR="002C4AD6" w:rsidRDefault="002C4AD6" w:rsidP="009717FB">
      <w:r>
        <w:t>- Initiating structure - directive, task oriented</w:t>
      </w:r>
    </w:p>
    <w:p w14:paraId="0A9A3B91" w14:textId="7D259BB2" w:rsidR="002C4AD6" w:rsidRDefault="002C4AD6" w:rsidP="009717FB">
      <w:r>
        <w:t>-</w:t>
      </w:r>
      <w:r w:rsidR="007601DC">
        <w:t xml:space="preserve"> Consideration - supportive, relations-oriented</w:t>
      </w:r>
    </w:p>
    <w:p w14:paraId="26D304EF" w14:textId="77777777" w:rsidR="007601DC" w:rsidRDefault="007601DC" w:rsidP="009717FB"/>
    <w:p w14:paraId="087115AD" w14:textId="40801D60" w:rsidR="007601DC" w:rsidRDefault="007601DC" w:rsidP="009717FB">
      <w:pPr>
        <w:rPr>
          <w:u w:val="single"/>
        </w:rPr>
      </w:pPr>
      <w:r>
        <w:rPr>
          <w:u w:val="single"/>
        </w:rPr>
        <w:t>Life Cycle Theory of Leadership - case</w:t>
      </w:r>
    </w:p>
    <w:p w14:paraId="755940F2" w14:textId="06E2A928" w:rsidR="007601DC" w:rsidRDefault="007601DC" w:rsidP="009717FB">
      <w:r>
        <w:t>- When to initiate structure and when to be considerate?</w:t>
      </w:r>
    </w:p>
    <w:p w14:paraId="2782C479" w14:textId="5D424026" w:rsidR="00314A0A" w:rsidRDefault="007601DC" w:rsidP="009717FB">
      <w:r>
        <w:t>- Figure 12-4</w:t>
      </w:r>
    </w:p>
    <w:p w14:paraId="0DF3CE69" w14:textId="51A3DFE0" w:rsidR="007601DC" w:rsidRDefault="007601DC" w:rsidP="009717FB">
      <w:r>
        <w:t>- Willingness &amp; ability of employees</w:t>
      </w:r>
    </w:p>
    <w:p w14:paraId="74F4B491" w14:textId="77777777" w:rsidR="00D05426" w:rsidRDefault="00D05426" w:rsidP="009717FB"/>
    <w:p w14:paraId="7684BCCF" w14:textId="77777777" w:rsidR="00D05426" w:rsidRDefault="00D05426" w:rsidP="009717FB"/>
    <w:p w14:paraId="668D3992" w14:textId="70869811" w:rsidR="00D05426" w:rsidRDefault="00D05426" w:rsidP="009717FB">
      <w:r>
        <w:t>Dominant Leadership Theories:</w:t>
      </w:r>
    </w:p>
    <w:p w14:paraId="31A09832" w14:textId="77777777" w:rsidR="00D05426" w:rsidRDefault="00D05426" w:rsidP="009717FB"/>
    <w:p w14:paraId="56D5A768" w14:textId="79C5BAEA" w:rsidR="00314A0A" w:rsidRDefault="00D05426" w:rsidP="009717FB">
      <w:pPr>
        <w:rPr>
          <w:u w:val="single"/>
        </w:rPr>
      </w:pPr>
      <w:r w:rsidRPr="00D05426">
        <w:rPr>
          <w:u w:val="single"/>
        </w:rPr>
        <w:t>Transactional/transformational leadership</w:t>
      </w:r>
    </w:p>
    <w:p w14:paraId="78FB934C" w14:textId="35771EAF" w:rsidR="00D05426" w:rsidRDefault="00D05426" w:rsidP="009717FB">
      <w:r>
        <w:t>A good leader is first and foremost a good manager - you have to get the task done on a day to day basis</w:t>
      </w:r>
    </w:p>
    <w:p w14:paraId="098E5C49" w14:textId="0F4971A9" w:rsidR="00D05426" w:rsidRDefault="00D05426" w:rsidP="009717FB">
      <w:r>
        <w:t>- Before you inspire people you have to make sure everyone is clear on their activities and knows how to do their job</w:t>
      </w:r>
    </w:p>
    <w:p w14:paraId="35E0E1F6" w14:textId="77777777" w:rsidR="00D05426" w:rsidRDefault="00D05426" w:rsidP="009717FB"/>
    <w:p w14:paraId="653E195E" w14:textId="77777777" w:rsidR="00D05426" w:rsidRDefault="00D05426" w:rsidP="009717FB">
      <w:r>
        <w:t>1. Management by exception - degree to which a manager is able to take corrective action following performance.</w:t>
      </w:r>
    </w:p>
    <w:p w14:paraId="26E1F14D" w14:textId="77777777" w:rsidR="00D05426" w:rsidRDefault="00D05426" w:rsidP="009717FB">
      <w:r>
        <w:t>Passive - wait for employees to make mistakes before you step in to correct it</w:t>
      </w:r>
    </w:p>
    <w:p w14:paraId="287CDB35" w14:textId="44F2DBC2" w:rsidR="00D05426" w:rsidRDefault="00D05426" w:rsidP="009717FB">
      <w:r>
        <w:t>(low stakes low consequence)</w:t>
      </w:r>
    </w:p>
    <w:p w14:paraId="33E57193" w14:textId="17BA66B0" w:rsidR="00D05426" w:rsidRDefault="00D05426" w:rsidP="009717FB">
      <w:r>
        <w:t>Active - step in when your employees are about to make mistakes</w:t>
      </w:r>
    </w:p>
    <w:p w14:paraId="0442F4EA" w14:textId="203E34DC" w:rsidR="00D05426" w:rsidRDefault="00D05426" w:rsidP="009717FB">
      <w:r>
        <w:t>(high stakes high consequence)</w:t>
      </w:r>
    </w:p>
    <w:p w14:paraId="0D7EA129" w14:textId="0065F8A7" w:rsidR="00D05426" w:rsidRDefault="00D05426" w:rsidP="009717FB">
      <w:r>
        <w:t>2. Contingent reward - clarify what employees stand to gain (lose) if they engage in (in)effective performance</w:t>
      </w:r>
    </w:p>
    <w:p w14:paraId="6300CD7F" w14:textId="77777777" w:rsidR="00D05426" w:rsidRDefault="00D05426" w:rsidP="009717FB"/>
    <w:p w14:paraId="30D86F22" w14:textId="62055E32" w:rsidR="00D05426" w:rsidRDefault="00D05426" w:rsidP="009717FB">
      <w:r>
        <w:t>Transformational:</w:t>
      </w:r>
      <w:r w:rsidR="00143106">
        <w:t xml:space="preserve"> useful when you don't have formal authority</w:t>
      </w:r>
    </w:p>
    <w:p w14:paraId="7A2C4616" w14:textId="630D4A9F" w:rsidR="00D05426" w:rsidRDefault="00D05426" w:rsidP="009717FB">
      <w:r>
        <w:t>1. Charisma/Idealized Influence</w:t>
      </w:r>
      <w:r w:rsidR="00143106">
        <w:t xml:space="preserve"> - ability to demand attention, appeal to followers on an emotional level</w:t>
      </w:r>
    </w:p>
    <w:p w14:paraId="5ED9C2A6" w14:textId="35D0E620" w:rsidR="00143106" w:rsidRDefault="00143106" w:rsidP="009717FB">
      <w:r>
        <w:t>2. Inspirational Motivation - challenge followers with very high standards and ensure that followers are motivated and find meaning in the task</w:t>
      </w:r>
    </w:p>
    <w:p w14:paraId="0FF49A52" w14:textId="21B3269B" w:rsidR="00143106" w:rsidRDefault="00143106" w:rsidP="009717FB">
      <w:r>
        <w:t>3. Intellectual stimulation - challenge followers to think outside the box, share image with followers</w:t>
      </w:r>
    </w:p>
    <w:p w14:paraId="2A192528" w14:textId="70DCCF30" w:rsidR="00143106" w:rsidRPr="00D05426" w:rsidRDefault="00143106" w:rsidP="009717FB">
      <w:r>
        <w:t>4. Individualized consideration - relationship-oriented, attending each followers needs and getting to know them on a one to one basis</w:t>
      </w:r>
    </w:p>
    <w:p w14:paraId="664EC258" w14:textId="77777777" w:rsidR="00D05426" w:rsidRDefault="00D05426" w:rsidP="009717FB">
      <w:pPr>
        <w:rPr>
          <w:u w:val="single"/>
        </w:rPr>
      </w:pPr>
    </w:p>
    <w:p w14:paraId="76828DFF" w14:textId="77777777" w:rsidR="00D05426" w:rsidRPr="00D05426" w:rsidRDefault="00D05426" w:rsidP="009717FB">
      <w:pPr>
        <w:rPr>
          <w:u w:val="single"/>
        </w:rPr>
      </w:pPr>
    </w:p>
    <w:p w14:paraId="5D4C3C1F" w14:textId="5797E8AB" w:rsidR="00D05426" w:rsidRPr="00D05426" w:rsidRDefault="00D05426" w:rsidP="009717FB">
      <w:pPr>
        <w:rPr>
          <w:u w:val="single"/>
        </w:rPr>
      </w:pPr>
      <w:r w:rsidRPr="00D05426">
        <w:rPr>
          <w:u w:val="single"/>
        </w:rPr>
        <w:t>Leader-member exchange</w:t>
      </w:r>
    </w:p>
    <w:p w14:paraId="5EB8139F" w14:textId="61FD820D" w:rsidR="00314A0A" w:rsidRDefault="00FB0614" w:rsidP="009717FB">
      <w:r>
        <w:t>Leadership is about the relationship that you have with your followers</w:t>
      </w:r>
    </w:p>
    <w:p w14:paraId="55730A9B" w14:textId="3D1CE544" w:rsidR="00FB0614" w:rsidRDefault="00FB0614" w:rsidP="009717FB">
      <w:r>
        <w:t>Each relationship will be unique</w:t>
      </w:r>
    </w:p>
    <w:p w14:paraId="2ACE0830" w14:textId="08B4A112" w:rsidR="00FB0614" w:rsidRDefault="00FB0614" w:rsidP="009717FB">
      <w:r>
        <w:t>Each leader will have an in-group of trusted employees</w:t>
      </w:r>
    </w:p>
    <w:p w14:paraId="189434A7" w14:textId="07BB2AAA" w:rsidR="00FB0614" w:rsidRDefault="00FB0614" w:rsidP="009717FB">
      <w:r>
        <w:t>You start testing followers to see which ones will rise to the challenge, and over time some of these followers will become very close to you</w:t>
      </w:r>
    </w:p>
    <w:p w14:paraId="1493DE13" w14:textId="390B1D4C" w:rsidR="00FB0614" w:rsidRDefault="00FB0614" w:rsidP="009717FB">
      <w:r>
        <w:t>If you're in the in-group, you have access to your leader on a more regular basis, you get more interesting and challenging assignments, and you can ask for favors more comfortably</w:t>
      </w:r>
    </w:p>
    <w:p w14:paraId="3260723B" w14:textId="2B56CFE2" w:rsidR="00FB0614" w:rsidRDefault="00FB0614" w:rsidP="009717FB">
      <w:r>
        <w:t>- show your leader that you have what it takes to become part of the in-group</w:t>
      </w:r>
    </w:p>
    <w:p w14:paraId="7A6FBA9B" w14:textId="3C71E971" w:rsidR="00FB0614" w:rsidRDefault="00FB0614" w:rsidP="009717FB">
      <w:r>
        <w:t>High quality LMX: High trust and sense of obligation, stems from repeated exchange of favors, linked to higher employee satisfaction and performance</w:t>
      </w:r>
    </w:p>
    <w:p w14:paraId="2272A1E2" w14:textId="77777777" w:rsidR="009F38ED" w:rsidRDefault="009F38ED" w:rsidP="009717FB"/>
    <w:p w14:paraId="21557942" w14:textId="77777777" w:rsidR="008C0BE0" w:rsidRDefault="008C0BE0" w:rsidP="009717FB">
      <w:pPr>
        <w:rPr>
          <w:u w:val="single"/>
        </w:rPr>
      </w:pPr>
    </w:p>
    <w:p w14:paraId="67199AE9" w14:textId="77777777" w:rsidR="008C0BE0" w:rsidRDefault="008C0BE0" w:rsidP="009717FB">
      <w:pPr>
        <w:rPr>
          <w:u w:val="single"/>
        </w:rPr>
      </w:pPr>
    </w:p>
    <w:p w14:paraId="5C58D6DA" w14:textId="77777777" w:rsidR="008C0BE0" w:rsidRDefault="008C0BE0" w:rsidP="009717FB">
      <w:pPr>
        <w:rPr>
          <w:u w:val="single"/>
        </w:rPr>
      </w:pPr>
    </w:p>
    <w:p w14:paraId="57374CD9" w14:textId="77777777" w:rsidR="008C0BE0" w:rsidRDefault="008C0BE0" w:rsidP="009717FB">
      <w:pPr>
        <w:rPr>
          <w:u w:val="single"/>
        </w:rPr>
      </w:pPr>
    </w:p>
    <w:p w14:paraId="7F8C10FF" w14:textId="77777777" w:rsidR="008C0BE0" w:rsidRDefault="008C0BE0" w:rsidP="009717FB">
      <w:pPr>
        <w:rPr>
          <w:u w:val="single"/>
        </w:rPr>
      </w:pPr>
    </w:p>
    <w:p w14:paraId="7940EAFF" w14:textId="4CA6C596" w:rsidR="009F38ED" w:rsidRDefault="009F38ED" w:rsidP="009717FB">
      <w:r w:rsidRPr="009F38ED">
        <w:rPr>
          <w:u w:val="single"/>
        </w:rPr>
        <w:t>Power</w:t>
      </w:r>
      <w:r>
        <w:t>: The ability to influence others and the ability to resist influence</w:t>
      </w:r>
    </w:p>
    <w:p w14:paraId="4A5226C9" w14:textId="77777777" w:rsidR="009F38ED" w:rsidRDefault="009F38ED" w:rsidP="009717FB"/>
    <w:p w14:paraId="34F6D9CB" w14:textId="7D0E1377" w:rsidR="009F38ED" w:rsidRDefault="009F38ED" w:rsidP="009717FB">
      <w:r>
        <w:t>Bases of power:</w:t>
      </w:r>
    </w:p>
    <w:p w14:paraId="4C3E35F6" w14:textId="34E1BCEC" w:rsidR="008C0BE0" w:rsidRDefault="008C0BE0" w:rsidP="009717FB">
      <w:r>
        <w:t>- Legitimate power: level of formal authority that you have</w:t>
      </w:r>
    </w:p>
    <w:p w14:paraId="09A90998" w14:textId="153B2BAE" w:rsidR="008C0BE0" w:rsidRDefault="008C0BE0" w:rsidP="009717FB">
      <w:r>
        <w:t>- Reward power: ability to provide positive outcomes to others</w:t>
      </w:r>
    </w:p>
    <w:p w14:paraId="5319861F" w14:textId="2AC34C5E" w:rsidR="008C0BE0" w:rsidRDefault="008C0BE0" w:rsidP="009717FB">
      <w:r>
        <w:t>- Coercive power: ability to threaten you with consequences</w:t>
      </w:r>
    </w:p>
    <w:p w14:paraId="1A077294" w14:textId="13189D57" w:rsidR="008C0BE0" w:rsidRDefault="008C0BE0" w:rsidP="009717FB">
      <w:r>
        <w:t>- Referent power: passion, well-liked, charisma</w:t>
      </w:r>
    </w:p>
    <w:p w14:paraId="3B75039E" w14:textId="3258DD63" w:rsidR="008C0BE0" w:rsidRDefault="008C0BE0" w:rsidP="009717FB">
      <w:r>
        <w:t>- Expert power: knowledge that makes you particularly valued by the organization</w:t>
      </w:r>
    </w:p>
    <w:p w14:paraId="65DEAEEB" w14:textId="77777777" w:rsidR="00883033" w:rsidRDefault="00883033" w:rsidP="009717FB"/>
    <w:p w14:paraId="2AE94B1C" w14:textId="77777777" w:rsidR="00883033" w:rsidRDefault="00883033" w:rsidP="009717FB"/>
    <w:p w14:paraId="52F32D90" w14:textId="51601A33" w:rsidR="00883033" w:rsidRDefault="00883033" w:rsidP="009717FB">
      <w:r>
        <w:t>Sustainability</w:t>
      </w:r>
    </w:p>
    <w:p w14:paraId="5627D696" w14:textId="39182122" w:rsidR="00883033" w:rsidRDefault="00883033" w:rsidP="009717FB">
      <w:r>
        <w:t>Centrality</w:t>
      </w:r>
    </w:p>
    <w:p w14:paraId="6ED9EAF8" w14:textId="5C418E94" w:rsidR="00883033" w:rsidRDefault="00883033" w:rsidP="009717FB">
      <w:r>
        <w:t>Discretion</w:t>
      </w:r>
    </w:p>
    <w:p w14:paraId="6DBBE4B3" w14:textId="716412E9" w:rsidR="00883033" w:rsidRDefault="00883033" w:rsidP="009717FB">
      <w:r>
        <w:t>Visibility</w:t>
      </w:r>
    </w:p>
    <w:p w14:paraId="5A079ECD" w14:textId="77777777" w:rsidR="00883033" w:rsidRDefault="00883033" w:rsidP="009717FB"/>
    <w:p w14:paraId="273658D3" w14:textId="23E5AD04" w:rsidR="00883033" w:rsidRDefault="00883033" w:rsidP="009717FB">
      <w:r>
        <w:t>Responses to Influence</w:t>
      </w:r>
    </w:p>
    <w:p w14:paraId="6AFA6AF2" w14:textId="77777777" w:rsidR="00883033" w:rsidRDefault="00883033" w:rsidP="009717FB"/>
    <w:p w14:paraId="6E4E9642" w14:textId="57E74A93" w:rsidR="00883033" w:rsidRDefault="00883033" w:rsidP="009717FB">
      <w:r>
        <w:t>Continuum of Employee Cooperation</w:t>
      </w:r>
    </w:p>
    <w:p w14:paraId="3D2B49E5" w14:textId="40BEAF0F" w:rsidR="00883033" w:rsidRDefault="00883033" w:rsidP="009717FB">
      <w:r>
        <w:t>Resistance --&gt; Compliance --&gt; Internalization</w:t>
      </w:r>
    </w:p>
    <w:p w14:paraId="5F24D91E" w14:textId="77777777" w:rsidR="00883033" w:rsidRDefault="00883033" w:rsidP="009717FB"/>
    <w:p w14:paraId="23AA4D6F" w14:textId="0192F706" w:rsidR="00883033" w:rsidRDefault="00883033" w:rsidP="009717FB">
      <w:r>
        <w:t>Bases of Leader Power</w:t>
      </w:r>
    </w:p>
    <w:p w14:paraId="576966A0" w14:textId="16A7FABA" w:rsidR="00883033" w:rsidRDefault="00883033" w:rsidP="009717FB">
      <w:r>
        <w:t>Coercive - met with resistance</w:t>
      </w:r>
    </w:p>
    <w:p w14:paraId="7E1B4E0F" w14:textId="454A6BDD" w:rsidR="00883033" w:rsidRDefault="00883033" w:rsidP="009717FB">
      <w:r>
        <w:t>Reward - met with compliance</w:t>
      </w:r>
    </w:p>
    <w:p w14:paraId="0FEDB1F2" w14:textId="5318E343" w:rsidR="00883033" w:rsidRDefault="00883033" w:rsidP="009717FB">
      <w:r>
        <w:t>Legitimate - met with compliance</w:t>
      </w:r>
    </w:p>
    <w:p w14:paraId="4BC88E6A" w14:textId="7CD36358" w:rsidR="00883033" w:rsidRDefault="00883033" w:rsidP="009717FB">
      <w:r>
        <w:t>Expert - met with internalization</w:t>
      </w:r>
    </w:p>
    <w:p w14:paraId="3D7A9E17" w14:textId="43653026" w:rsidR="00883033" w:rsidRDefault="00883033" w:rsidP="009717FB">
      <w:r>
        <w:t>Referent - met with internalization</w:t>
      </w:r>
    </w:p>
    <w:p w14:paraId="54971749" w14:textId="77777777" w:rsidR="00883033" w:rsidRDefault="00883033" w:rsidP="009717FB"/>
    <w:p w14:paraId="1BF4F979" w14:textId="2217F399" w:rsidR="00883033" w:rsidRDefault="00883033" w:rsidP="009717FB">
      <w:r>
        <w:t>Styles of Conflict Resolution</w:t>
      </w:r>
    </w:p>
    <w:p w14:paraId="20135E5E" w14:textId="77777777" w:rsidR="00883033" w:rsidRDefault="00883033" w:rsidP="009717FB"/>
    <w:p w14:paraId="0BE8F7F2" w14:textId="13FF961D" w:rsidR="00883033" w:rsidRDefault="00883033" w:rsidP="009717FB">
      <w:r>
        <w:tab/>
      </w:r>
      <w:r>
        <w:tab/>
        <w:t>Competing</w:t>
      </w:r>
      <w:r>
        <w:tab/>
      </w:r>
      <w:r>
        <w:tab/>
      </w:r>
      <w:r>
        <w:tab/>
      </w:r>
      <w:r>
        <w:tab/>
        <w:t>Collaborating</w:t>
      </w:r>
      <w:r>
        <w:br/>
      </w:r>
      <w:r>
        <w:tab/>
      </w:r>
      <w:r>
        <w:tab/>
        <w:t>(win-lose)</w:t>
      </w:r>
      <w:r>
        <w:tab/>
      </w:r>
      <w:r>
        <w:tab/>
      </w:r>
      <w:r>
        <w:tab/>
      </w:r>
      <w:r>
        <w:tab/>
        <w:t>(win-win)</w:t>
      </w:r>
    </w:p>
    <w:p w14:paraId="037CBDB5" w14:textId="77777777" w:rsidR="00883033" w:rsidRDefault="00883033" w:rsidP="009717FB"/>
    <w:p w14:paraId="3A94E6E1" w14:textId="5C122101" w:rsidR="00883033" w:rsidRDefault="00883033" w:rsidP="009717FB">
      <w:r>
        <w:t>Concern for</w:t>
      </w:r>
      <w:r>
        <w:br/>
        <w:t>own outcomes</w:t>
      </w:r>
      <w:r w:rsidR="00026166">
        <w:tab/>
      </w:r>
      <w:r w:rsidR="00026166">
        <w:tab/>
      </w:r>
      <w:r w:rsidR="00026166">
        <w:tab/>
        <w:t>Compromise</w:t>
      </w:r>
      <w:r>
        <w:br/>
        <w:t>Assertiveness</w:t>
      </w:r>
    </w:p>
    <w:p w14:paraId="7D6A262B" w14:textId="77777777" w:rsidR="00883033" w:rsidRDefault="00883033" w:rsidP="009717FB"/>
    <w:p w14:paraId="6C47370E" w14:textId="77777777" w:rsidR="00883033" w:rsidRDefault="00883033" w:rsidP="009717FB"/>
    <w:p w14:paraId="0318029C" w14:textId="4A6A0216" w:rsidR="00883033" w:rsidRDefault="00883033" w:rsidP="009717FB">
      <w:r>
        <w:tab/>
      </w:r>
      <w:r>
        <w:tab/>
        <w:t>Avoiding</w:t>
      </w:r>
      <w:r>
        <w:tab/>
      </w:r>
      <w:r>
        <w:tab/>
      </w:r>
      <w:r>
        <w:tab/>
      </w:r>
      <w:r>
        <w:tab/>
        <w:t>Accomodating</w:t>
      </w:r>
    </w:p>
    <w:p w14:paraId="06039E91" w14:textId="4F2E921A" w:rsidR="00883033" w:rsidRDefault="00883033" w:rsidP="009717FB">
      <w:r>
        <w:tab/>
      </w:r>
      <w:r>
        <w:tab/>
        <w:t>(lose-lose)</w:t>
      </w:r>
      <w:r>
        <w:tab/>
      </w:r>
      <w:r>
        <w:tab/>
      </w:r>
      <w:r>
        <w:tab/>
      </w:r>
      <w:r>
        <w:tab/>
        <w:t>(lose-win)</w:t>
      </w:r>
    </w:p>
    <w:p w14:paraId="5C3FCCFD" w14:textId="313901D4" w:rsidR="00883033" w:rsidRDefault="00883033" w:rsidP="009717FB">
      <w:r>
        <w:tab/>
      </w:r>
    </w:p>
    <w:p w14:paraId="5D1607E0" w14:textId="3BD10338" w:rsidR="00883033" w:rsidRDefault="00883033" w:rsidP="009717FB">
      <w:r>
        <w:tab/>
      </w:r>
      <w:r>
        <w:tab/>
      </w:r>
      <w:r>
        <w:tab/>
        <w:t>Concern for others' outcomes</w:t>
      </w:r>
      <w:r>
        <w:br/>
      </w:r>
      <w:r>
        <w:tab/>
      </w:r>
      <w:r>
        <w:tab/>
      </w:r>
      <w:r>
        <w:tab/>
        <w:t>Cooperativeness</w:t>
      </w:r>
    </w:p>
    <w:p w14:paraId="5C75606C" w14:textId="77777777" w:rsidR="00883033" w:rsidRDefault="00883033" w:rsidP="009717FB"/>
    <w:p w14:paraId="1E00EA59" w14:textId="77777777" w:rsidR="00883033" w:rsidRDefault="00883033" w:rsidP="009717FB"/>
    <w:p w14:paraId="1AF0D5BD" w14:textId="77777777" w:rsidR="000B4D9C" w:rsidRDefault="000B4D9C" w:rsidP="009717FB"/>
    <w:p w14:paraId="2444627E" w14:textId="77777777" w:rsidR="000B4D9C" w:rsidRDefault="000B4D9C" w:rsidP="009717FB"/>
    <w:p w14:paraId="6E834367" w14:textId="74B56669" w:rsidR="000B4D9C" w:rsidRDefault="00990EB9" w:rsidP="000B4D9C">
      <w:pPr>
        <w:jc w:val="center"/>
        <w:rPr>
          <w:u w:val="single"/>
        </w:rPr>
      </w:pPr>
      <w:r>
        <w:rPr>
          <w:u w:val="single"/>
        </w:rPr>
        <w:t>Chapter 10: Teams, Diversity and Communication</w:t>
      </w:r>
    </w:p>
    <w:p w14:paraId="77C25149" w14:textId="77777777" w:rsidR="00990EB9" w:rsidRDefault="00990EB9" w:rsidP="000B4D9C">
      <w:pPr>
        <w:jc w:val="center"/>
        <w:rPr>
          <w:u w:val="single"/>
        </w:rPr>
      </w:pPr>
    </w:p>
    <w:p w14:paraId="3F327280" w14:textId="70229E4D" w:rsidR="00990EB9" w:rsidRDefault="00990EB9" w:rsidP="00990EB9">
      <w:r>
        <w:t>Teams: 2+ people who work in an interdependent manner over time toward a common goal related toward a task-oriented purpose, and who are accountable to one another</w:t>
      </w:r>
    </w:p>
    <w:p w14:paraId="7B1FEA07" w14:textId="77777777" w:rsidR="00990EB9" w:rsidRDefault="00990EB9" w:rsidP="00990EB9"/>
    <w:p w14:paraId="12620AB4" w14:textId="56414E1E" w:rsidR="00990EB9" w:rsidRDefault="00990EB9" w:rsidP="00990EB9">
      <w:r>
        <w:t>Group: Collection of people who share common characteristics</w:t>
      </w:r>
    </w:p>
    <w:p w14:paraId="531013E8" w14:textId="77777777" w:rsidR="005E2536" w:rsidRDefault="005E2536" w:rsidP="00990EB9"/>
    <w:p w14:paraId="2AD89A40" w14:textId="3ACE9A62" w:rsidR="005E2536" w:rsidRDefault="005E2536" w:rsidP="00990EB9">
      <w:r>
        <w:t>Stages of Team Development</w:t>
      </w:r>
    </w:p>
    <w:p w14:paraId="40774AC5" w14:textId="77777777" w:rsidR="005E2536" w:rsidRDefault="005E2536" w:rsidP="00990EB9"/>
    <w:p w14:paraId="3B7C44ED" w14:textId="77777777" w:rsidR="005E2536" w:rsidRDefault="005E2536" w:rsidP="00990EB9"/>
    <w:p w14:paraId="23056663" w14:textId="5A332064" w:rsidR="005E2536" w:rsidRDefault="005E2536" w:rsidP="00990EB9">
      <w:r>
        <w:t>Stage of</w:t>
      </w:r>
      <w:r>
        <w:br/>
        <w:t>development</w:t>
      </w:r>
      <w:r>
        <w:tab/>
      </w:r>
      <w:r>
        <w:tab/>
      </w:r>
    </w:p>
    <w:p w14:paraId="2135B411" w14:textId="648C2643" w:rsidR="005E2536" w:rsidRDefault="005E2536" w:rsidP="00990EB9">
      <w:r>
        <w:tab/>
      </w:r>
      <w:r>
        <w:tab/>
      </w:r>
      <w:r>
        <w:tab/>
      </w:r>
      <w:r>
        <w:tab/>
      </w:r>
      <w:r>
        <w:tab/>
      </w:r>
      <w:r>
        <w:tab/>
      </w:r>
      <w:r>
        <w:tab/>
      </w:r>
      <w:r>
        <w:tab/>
      </w:r>
      <w:r>
        <w:tab/>
        <w:t>Performing</w:t>
      </w:r>
    </w:p>
    <w:p w14:paraId="3917E3D5" w14:textId="1F95FAE1" w:rsidR="005E2536" w:rsidRDefault="005E2536" w:rsidP="00990EB9">
      <w:r>
        <w:tab/>
      </w:r>
      <w:r>
        <w:tab/>
      </w:r>
      <w:r>
        <w:tab/>
      </w:r>
      <w:r>
        <w:tab/>
      </w:r>
      <w:r>
        <w:tab/>
      </w:r>
      <w:r>
        <w:tab/>
        <w:t>Norming</w:t>
      </w:r>
    </w:p>
    <w:p w14:paraId="6FA4C7E8" w14:textId="6FF5814C" w:rsidR="005E2536" w:rsidRDefault="005E2536" w:rsidP="00990EB9">
      <w:r>
        <w:tab/>
      </w:r>
      <w:r>
        <w:tab/>
      </w:r>
      <w:r>
        <w:tab/>
      </w:r>
      <w:r>
        <w:tab/>
        <w:t>Storming</w:t>
      </w:r>
    </w:p>
    <w:p w14:paraId="57C65D48" w14:textId="78CA7C88" w:rsidR="005E2536" w:rsidRDefault="005E2536" w:rsidP="00990EB9">
      <w:r>
        <w:tab/>
      </w:r>
      <w:r>
        <w:tab/>
        <w:t>Forming</w:t>
      </w:r>
    </w:p>
    <w:p w14:paraId="386E4143" w14:textId="0B185B68" w:rsidR="005E2536" w:rsidRDefault="005E2536" w:rsidP="00990EB9">
      <w:r>
        <w:tab/>
      </w:r>
      <w:r>
        <w:tab/>
      </w:r>
      <w:r>
        <w:tab/>
      </w:r>
      <w:r>
        <w:tab/>
      </w:r>
      <w:r>
        <w:tab/>
      </w:r>
      <w:r>
        <w:tab/>
      </w:r>
      <w:r>
        <w:tab/>
      </w:r>
      <w:r>
        <w:tab/>
      </w:r>
      <w:r>
        <w:tab/>
        <w:t>Adjourning</w:t>
      </w:r>
    </w:p>
    <w:p w14:paraId="766E7C29" w14:textId="77777777" w:rsidR="005E2536" w:rsidRDefault="005E2536" w:rsidP="00990EB9"/>
    <w:p w14:paraId="079E16F3" w14:textId="56E32B0A" w:rsidR="005E2536" w:rsidRDefault="005E2536" w:rsidP="00990EB9">
      <w:r>
        <w:tab/>
      </w:r>
      <w:r>
        <w:tab/>
      </w:r>
      <w:r>
        <w:tab/>
      </w:r>
      <w:r>
        <w:tab/>
      </w:r>
      <w:r>
        <w:tab/>
        <w:t>Time</w:t>
      </w:r>
    </w:p>
    <w:p w14:paraId="63F6F267" w14:textId="77777777" w:rsidR="005E2536" w:rsidRDefault="005E2536" w:rsidP="00990EB9"/>
    <w:p w14:paraId="13BE361B" w14:textId="77777777" w:rsidR="005E2536" w:rsidRDefault="005E2536" w:rsidP="00990EB9"/>
    <w:p w14:paraId="032E77BD" w14:textId="77777777" w:rsidR="005E2536" w:rsidRDefault="005E2536" w:rsidP="00990EB9"/>
    <w:p w14:paraId="28B43D8B" w14:textId="77777777" w:rsidR="005E2536" w:rsidRDefault="005E2536" w:rsidP="00990EB9"/>
    <w:p w14:paraId="25A9B399" w14:textId="2D9247D9" w:rsidR="005E2536" w:rsidRDefault="005E2536" w:rsidP="00990EB9">
      <w:r>
        <w:tab/>
      </w:r>
      <w:r>
        <w:tab/>
      </w:r>
      <w:r>
        <w:tab/>
      </w:r>
      <w:r>
        <w:tab/>
      </w:r>
      <w:r>
        <w:tab/>
        <w:t>Process Revision ---&gt; Intertia</w:t>
      </w:r>
    </w:p>
    <w:p w14:paraId="7A5BC49A" w14:textId="5FDB2C11" w:rsidR="005E2536" w:rsidRDefault="005E2536" w:rsidP="00990EB9">
      <w:r>
        <w:t>Forming and pattern creation --&gt; Intertia</w:t>
      </w:r>
    </w:p>
    <w:p w14:paraId="40517286" w14:textId="77777777" w:rsidR="003522CD" w:rsidRDefault="003522CD" w:rsidP="00990EB9"/>
    <w:p w14:paraId="0FA353CD" w14:textId="77777777" w:rsidR="003522CD" w:rsidRDefault="003522CD" w:rsidP="00990EB9"/>
    <w:p w14:paraId="07D2A024" w14:textId="235D216D" w:rsidR="003522CD" w:rsidRDefault="003522CD" w:rsidP="00990EB9">
      <w:r>
        <w:t>Outcome interdependence</w:t>
      </w:r>
    </w:p>
    <w:p w14:paraId="36562F30" w14:textId="214BED50" w:rsidR="003522CD" w:rsidRDefault="003522CD" w:rsidP="00990EB9">
      <w:r>
        <w:t>Goal interdependence - do members have a shared vision</w:t>
      </w:r>
    </w:p>
    <w:p w14:paraId="63C3114D" w14:textId="77777777" w:rsidR="00956957" w:rsidRDefault="003522CD" w:rsidP="00990EB9">
      <w:r>
        <w:t>Task interdependence</w:t>
      </w:r>
    </w:p>
    <w:p w14:paraId="46D81608" w14:textId="1B4C4C42" w:rsidR="003522CD" w:rsidRDefault="00956957" w:rsidP="00990EB9">
      <w:r>
        <w:t>- degree to which members interact, rely for info, and share resources</w:t>
      </w:r>
    </w:p>
    <w:p w14:paraId="59164A4E" w14:textId="77777777" w:rsidR="00956957" w:rsidRDefault="00956957" w:rsidP="00990EB9"/>
    <w:p w14:paraId="472D735E" w14:textId="32566AB6" w:rsidR="00956957" w:rsidRDefault="00956957" w:rsidP="00990EB9">
      <w:r>
        <w:t>Pooled Interdependence - figure 10-3</w:t>
      </w:r>
    </w:p>
    <w:p w14:paraId="35AFBF9B" w14:textId="53607DDC" w:rsidR="00956957" w:rsidRDefault="00956957" w:rsidP="00990EB9">
      <w:r>
        <w:t>- each member contributes to one single output</w:t>
      </w:r>
    </w:p>
    <w:p w14:paraId="37C93DAF" w14:textId="266CC8B8" w:rsidR="00956957" w:rsidRDefault="00956957" w:rsidP="00990EB9">
      <w:r>
        <w:t>- easy to distinguish individual performance</w:t>
      </w:r>
    </w:p>
    <w:p w14:paraId="3E503778" w14:textId="77777777" w:rsidR="00956957" w:rsidRDefault="00956957" w:rsidP="00990EB9"/>
    <w:p w14:paraId="365CF151" w14:textId="44ECC0E2" w:rsidR="00956957" w:rsidRDefault="00956957" w:rsidP="00990EB9">
      <w:r>
        <w:t>Sequential Interdependence</w:t>
      </w:r>
    </w:p>
    <w:p w14:paraId="26A28C4A" w14:textId="12778468" w:rsidR="00956957" w:rsidRDefault="00956957" w:rsidP="00990EB9">
      <w:r>
        <w:t>1--&gt;2--&gt;3--&gt;4--&gt;Output</w:t>
      </w:r>
    </w:p>
    <w:p w14:paraId="49B07B50" w14:textId="6060F46E" w:rsidR="00956957" w:rsidRDefault="00956957" w:rsidP="00990EB9">
      <w:r>
        <w:t>- ex. assembly line</w:t>
      </w:r>
    </w:p>
    <w:p w14:paraId="028E0D10" w14:textId="3E5D55BC" w:rsidR="00956957" w:rsidRDefault="00956957" w:rsidP="00990EB9">
      <w:r>
        <w:t>- don't put all rewards on an individual basis because of interdependence</w:t>
      </w:r>
    </w:p>
    <w:p w14:paraId="1E97BDE9" w14:textId="58C96830" w:rsidR="00956957" w:rsidRDefault="00956957" w:rsidP="00990EB9">
      <w:r>
        <w:t>- mix of individual/group reward is much more efficient</w:t>
      </w:r>
    </w:p>
    <w:p w14:paraId="1DAEDFB8" w14:textId="77777777" w:rsidR="00956957" w:rsidRDefault="00956957" w:rsidP="00990EB9"/>
    <w:p w14:paraId="41AEEB2E" w14:textId="27FEC3F4" w:rsidR="00956957" w:rsidRDefault="00ED6579" w:rsidP="00990EB9">
      <w:r>
        <w:t xml:space="preserve"> </w:t>
      </w:r>
      <w:r w:rsidR="00956957">
        <w:t>Reciprocal Interdependence</w:t>
      </w:r>
    </w:p>
    <w:p w14:paraId="6E811335" w14:textId="31DF5A56" w:rsidR="00956957" w:rsidRDefault="00430DDC" w:rsidP="00990EB9">
      <w:r>
        <w:t>- Members work with other members and then feed into the output</w:t>
      </w:r>
    </w:p>
    <w:p w14:paraId="680D10E3" w14:textId="77777777" w:rsidR="00430DDC" w:rsidRDefault="00430DDC" w:rsidP="00990EB9"/>
    <w:p w14:paraId="3B82E5B3" w14:textId="151E7201" w:rsidR="00430DDC" w:rsidRDefault="00430DDC" w:rsidP="00990EB9">
      <w:r>
        <w:t>Comprehensive Interdependence</w:t>
      </w:r>
    </w:p>
    <w:p w14:paraId="27B2E596" w14:textId="1BEB6DC8" w:rsidR="00430DDC" w:rsidRDefault="00430DDC" w:rsidP="00990EB9">
      <w:r>
        <w:t>- Members each work together and then produce output</w:t>
      </w:r>
    </w:p>
    <w:p w14:paraId="12442294" w14:textId="28E2B2A0" w:rsidR="00430DDC" w:rsidRDefault="00430DDC" w:rsidP="00990EB9">
      <w:r>
        <w:t>- very difficult to measure individual performance</w:t>
      </w:r>
    </w:p>
    <w:p w14:paraId="73B01E09" w14:textId="77777777" w:rsidR="00ED6579" w:rsidRDefault="00ED6579" w:rsidP="00990EB9"/>
    <w:p w14:paraId="467D3A87" w14:textId="702A4AF6" w:rsidR="00ED6579" w:rsidRDefault="00ED6579" w:rsidP="00990EB9">
      <w:r>
        <w:t>Team Composition</w:t>
      </w:r>
    </w:p>
    <w:p w14:paraId="4D3B1F3D" w14:textId="77777777" w:rsidR="00ED6579" w:rsidRDefault="00ED6579" w:rsidP="00990EB9"/>
    <w:p w14:paraId="218ABD79" w14:textId="53710B70" w:rsidR="00ED6579" w:rsidRDefault="00ED6579" w:rsidP="00990EB9">
      <w:r>
        <w:t>Member Roles</w:t>
      </w:r>
    </w:p>
    <w:p w14:paraId="62939968" w14:textId="0AA334C5" w:rsidR="00ED6579" w:rsidRPr="00ED6579" w:rsidRDefault="00ED6579" w:rsidP="00990EB9">
      <w:pPr>
        <w:rPr>
          <w:color w:val="FF0000"/>
        </w:rPr>
      </w:pPr>
      <w:r w:rsidRPr="00ED6579">
        <w:rPr>
          <w:color w:val="FF0000"/>
        </w:rPr>
        <w:t>Member Ability</w:t>
      </w:r>
    </w:p>
    <w:p w14:paraId="32D0ADAB" w14:textId="5F019C15" w:rsidR="00ED6579" w:rsidRDefault="00ED6579" w:rsidP="00990EB9">
      <w:r>
        <w:t>Member Personality</w:t>
      </w:r>
    </w:p>
    <w:p w14:paraId="322C0D29" w14:textId="0098F9D5" w:rsidR="00ED6579" w:rsidRPr="00ED6579" w:rsidRDefault="00ED6579" w:rsidP="00990EB9">
      <w:pPr>
        <w:rPr>
          <w:color w:val="FF0000"/>
        </w:rPr>
      </w:pPr>
      <w:r w:rsidRPr="00ED6579">
        <w:rPr>
          <w:color w:val="FF0000"/>
        </w:rPr>
        <w:t>Team Diversity</w:t>
      </w:r>
    </w:p>
    <w:p w14:paraId="5BCDC8B0" w14:textId="07B51774" w:rsidR="00ED6579" w:rsidRDefault="00ED6579" w:rsidP="00990EB9">
      <w:r>
        <w:t>Team Size</w:t>
      </w:r>
    </w:p>
    <w:p w14:paraId="49518406" w14:textId="77777777" w:rsidR="00ED6579" w:rsidRDefault="00ED6579" w:rsidP="00990EB9"/>
    <w:p w14:paraId="5742B913" w14:textId="1468F15C" w:rsidR="00ED6579" w:rsidRDefault="00ED6579" w:rsidP="00990EB9">
      <w:r>
        <w:t>Member Ability and Tasks</w:t>
      </w:r>
    </w:p>
    <w:p w14:paraId="35C2FCCC" w14:textId="6F8E2580" w:rsidR="00ED6579" w:rsidRDefault="00ED6579" w:rsidP="00990EB9">
      <w:r>
        <w:t>- Disjunctive task - objectively verifiable solution (one verifiable best answer)</w:t>
      </w:r>
      <w:r>
        <w:br/>
      </w:r>
      <w:r>
        <w:tab/>
        <w:t>- team performance is dependent on the best person</w:t>
      </w:r>
    </w:p>
    <w:p w14:paraId="725C91D1" w14:textId="645304E6" w:rsidR="00ED6579" w:rsidRDefault="00ED6579" w:rsidP="00990EB9">
      <w:r>
        <w:t>- Conjunctive task</w:t>
      </w:r>
    </w:p>
    <w:p w14:paraId="5FEFD3C7" w14:textId="0E9C6C89" w:rsidR="00ED6579" w:rsidRDefault="00ED6579" w:rsidP="00990EB9">
      <w:r>
        <w:tab/>
        <w:t>- team performance will depend on ability of weakest link</w:t>
      </w:r>
    </w:p>
    <w:p w14:paraId="5CFD5980" w14:textId="2FA2F534" w:rsidR="00ED6579" w:rsidRDefault="00ED6579" w:rsidP="00990EB9">
      <w:r>
        <w:t>- Additive task</w:t>
      </w:r>
    </w:p>
    <w:p w14:paraId="3B41A001" w14:textId="5FA40D9E" w:rsidR="00ED6579" w:rsidRDefault="00ED6579" w:rsidP="00990EB9">
      <w:r>
        <w:tab/>
        <w:t>- performance depends on the sum of everybody else's performance</w:t>
      </w:r>
    </w:p>
    <w:p w14:paraId="643B2459" w14:textId="77777777" w:rsidR="007852F6" w:rsidRDefault="007852F6" w:rsidP="00990EB9"/>
    <w:p w14:paraId="4BEE4705" w14:textId="6871A47F" w:rsidR="007852F6" w:rsidRDefault="007852F6" w:rsidP="00990EB9">
      <w:r>
        <w:t>Team Diversity - differences among team members in any relevant characteristic</w:t>
      </w:r>
    </w:p>
    <w:p w14:paraId="0F2758BF" w14:textId="34AED82A" w:rsidR="007852F6" w:rsidRDefault="007852F6" w:rsidP="00990EB9">
      <w:r>
        <w:t>- Surface level diversity</w:t>
      </w:r>
    </w:p>
    <w:p w14:paraId="6AC08F26" w14:textId="78409E09" w:rsidR="007852F6" w:rsidRDefault="007852F6" w:rsidP="00990EB9">
      <w:r>
        <w:t>- Deep level diversity - psychological diversity</w:t>
      </w:r>
    </w:p>
    <w:p w14:paraId="09E431C3" w14:textId="77777777" w:rsidR="00492696" w:rsidRDefault="00492696" w:rsidP="00990EB9"/>
    <w:p w14:paraId="1255CE73" w14:textId="56F37FA3" w:rsidR="00492696" w:rsidRDefault="00492696" w:rsidP="00990EB9">
      <w:r>
        <w:t>Norms</w:t>
      </w:r>
    </w:p>
    <w:p w14:paraId="00DDC5A2" w14:textId="4DAD7A59" w:rsidR="00492696" w:rsidRDefault="00492696" w:rsidP="00990EB9">
      <w:r>
        <w:t>- Shared expectations regarding behaviour within the group</w:t>
      </w:r>
    </w:p>
    <w:p w14:paraId="56747B5D" w14:textId="6CC9E5FB" w:rsidR="00492696" w:rsidRDefault="00492696" w:rsidP="00990EB9">
      <w:r>
        <w:t>- Codes of conduct for the group</w:t>
      </w:r>
    </w:p>
    <w:p w14:paraId="133B80D3" w14:textId="52EF82E2" w:rsidR="00492696" w:rsidRDefault="00492696" w:rsidP="00990EB9">
      <w:r>
        <w:t>- Established in order to provide regularity and predictability</w:t>
      </w:r>
    </w:p>
    <w:p w14:paraId="1888CB64" w14:textId="77777777" w:rsidR="00492696" w:rsidRDefault="00492696" w:rsidP="00990EB9"/>
    <w:p w14:paraId="497D03D9" w14:textId="73194BF6" w:rsidR="00492696" w:rsidRDefault="00492696" w:rsidP="00990EB9">
      <w:r>
        <w:t>Team Processes</w:t>
      </w:r>
    </w:p>
    <w:p w14:paraId="5C097D50" w14:textId="6376DCB7" w:rsidR="00492696" w:rsidRDefault="00492696" w:rsidP="00990EB9">
      <w:r>
        <w:t>- Process loss</w:t>
      </w:r>
    </w:p>
    <w:p w14:paraId="2C841DC5" w14:textId="72754795" w:rsidR="00492696" w:rsidRDefault="00492696" w:rsidP="00990EB9">
      <w:r>
        <w:tab/>
        <w:t>Coordination</w:t>
      </w:r>
    </w:p>
    <w:p w14:paraId="61FE43A0" w14:textId="22E6A60B" w:rsidR="00492696" w:rsidRDefault="00492696" w:rsidP="00990EB9">
      <w:r>
        <w:tab/>
        <w:t>Motivation</w:t>
      </w:r>
      <w:r>
        <w:tab/>
      </w:r>
    </w:p>
    <w:p w14:paraId="18482601" w14:textId="369EA24F" w:rsidR="00492696" w:rsidRDefault="00492696" w:rsidP="00990EB9">
      <w:r>
        <w:tab/>
        <w:t xml:space="preserve">Social </w:t>
      </w:r>
      <w:r w:rsidR="009707D9">
        <w:t>loafing</w:t>
      </w:r>
      <w:r w:rsidR="00AE18C3">
        <w:t xml:space="preserve"> - members don't contribute as much as they should</w:t>
      </w:r>
    </w:p>
    <w:p w14:paraId="057CB7E3" w14:textId="77777777" w:rsidR="00492696" w:rsidRDefault="00492696" w:rsidP="00990EB9"/>
    <w:p w14:paraId="52DBF5EF" w14:textId="5B76A55E" w:rsidR="00492696" w:rsidRDefault="00492696" w:rsidP="00990EB9">
      <w:r>
        <w:t>Initially teams wont be as effective as individuals working on their own because of the effort that goes into managing the team</w:t>
      </w:r>
    </w:p>
    <w:p w14:paraId="281F3DFE" w14:textId="77777777" w:rsidR="00116D28" w:rsidRDefault="00116D28" w:rsidP="00116D28">
      <w:bookmarkStart w:id="0" w:name="_GoBack"/>
      <w:bookmarkEnd w:id="0"/>
    </w:p>
    <w:p w14:paraId="519A0360" w14:textId="77777777" w:rsidR="00116D28" w:rsidRDefault="00116D28" w:rsidP="00116D28"/>
    <w:p w14:paraId="1C806C5E" w14:textId="77777777" w:rsidR="00116D28" w:rsidRDefault="00116D28" w:rsidP="00116D28"/>
    <w:p w14:paraId="05CA1A9C" w14:textId="356B7896" w:rsidR="00116D28" w:rsidRDefault="00116D28" w:rsidP="00116D28">
      <w:pPr>
        <w:jc w:val="center"/>
      </w:pPr>
      <w:r>
        <w:t>CHAPTER 11</w:t>
      </w:r>
    </w:p>
    <w:p w14:paraId="3E0F5ECA" w14:textId="77777777" w:rsidR="00116D28" w:rsidRDefault="00116D28" w:rsidP="00116D28">
      <w:r>
        <w:t>Socialization: process by which people learn the norms, knowledge, attitudes and behaviours needed to become an organizational member</w:t>
      </w:r>
    </w:p>
    <w:p w14:paraId="6EB45242" w14:textId="77777777" w:rsidR="00116D28" w:rsidRDefault="00116D28" w:rsidP="00116D28">
      <w:r>
        <w:t>- see book for stages of socialization</w:t>
      </w:r>
    </w:p>
    <w:p w14:paraId="301F5BBE" w14:textId="0EDCF49B" w:rsidR="00116D28" w:rsidRDefault="00116D28" w:rsidP="00990EB9">
      <w:r>
        <w:t>--&gt; Person-job fit</w:t>
      </w:r>
    </w:p>
    <w:p w14:paraId="16C496E1" w14:textId="4DA0A0FF" w:rsidR="00116D28" w:rsidRDefault="00116D28" w:rsidP="00990EB9">
      <w:r>
        <w:t>--&gt; Person-organization fit</w:t>
      </w:r>
    </w:p>
    <w:p w14:paraId="76FDE8E2" w14:textId="77777777" w:rsidR="00116D28" w:rsidRDefault="00116D28" w:rsidP="00990EB9"/>
    <w:p w14:paraId="05DC1081" w14:textId="381DD7EF" w:rsidR="00116D28" w:rsidRDefault="00116D28" w:rsidP="00990EB9">
      <w:pPr>
        <w:rPr>
          <w:u w:val="single"/>
        </w:rPr>
      </w:pPr>
      <w:r>
        <w:rPr>
          <w:u w:val="single"/>
        </w:rPr>
        <w:t>Socialization Domains</w:t>
      </w:r>
    </w:p>
    <w:p w14:paraId="4361B8EA" w14:textId="15522751" w:rsidR="00116D28" w:rsidRDefault="00116D28" w:rsidP="00990EB9">
      <w:r>
        <w:t>Performance proficiency - task mastery (knowledge, skills, abilities)</w:t>
      </w:r>
    </w:p>
    <w:p w14:paraId="3E13B6A2" w14:textId="1FB39ACF" w:rsidR="00116D28" w:rsidRDefault="00116D28" w:rsidP="00990EB9">
      <w:r>
        <w:tab/>
        <w:t>Norms of performance - ex. how important to reach billable hour target</w:t>
      </w:r>
    </w:p>
    <w:p w14:paraId="4846C905" w14:textId="5E9AAC24" w:rsidR="00116D28" w:rsidRDefault="00116D28" w:rsidP="00990EB9">
      <w:r>
        <w:t>Role clarity</w:t>
      </w:r>
    </w:p>
    <w:p w14:paraId="74A3FDCB" w14:textId="3078A736" w:rsidR="00116D28" w:rsidRDefault="00116D28" w:rsidP="00990EB9">
      <w:r>
        <w:t>History and values - founders, success stories</w:t>
      </w:r>
    </w:p>
    <w:p w14:paraId="6ECACD6C" w14:textId="7145F974" w:rsidR="00116D28" w:rsidRDefault="00116D28" w:rsidP="00990EB9">
      <w:r>
        <w:t>Language/jargon</w:t>
      </w:r>
    </w:p>
    <w:p w14:paraId="75379B19" w14:textId="57334A2B" w:rsidR="00116D28" w:rsidRDefault="00116D28" w:rsidP="00990EB9">
      <w:r>
        <w:t>Politics</w:t>
      </w:r>
      <w:r w:rsidR="00635349">
        <w:t xml:space="preserve"> - inner circle/outer circle, who can you trust</w:t>
      </w:r>
    </w:p>
    <w:p w14:paraId="4ECE30CF" w14:textId="590D1AD5" w:rsidR="00635349" w:rsidRDefault="00635349" w:rsidP="00990EB9">
      <w:r>
        <w:t>People/social integration - introduction to key people in the org</w:t>
      </w:r>
    </w:p>
    <w:p w14:paraId="65B12CB5" w14:textId="77777777" w:rsidR="00635349" w:rsidRDefault="00635349" w:rsidP="00990EB9"/>
    <w:p w14:paraId="66CB399D" w14:textId="1D6E2CE1" w:rsidR="00635349" w:rsidRDefault="00635349" w:rsidP="00990EB9">
      <w:r>
        <w:t>Sources of unrealistic expectations: media, occupational stereotypes, recruiters</w:t>
      </w:r>
    </w:p>
    <w:p w14:paraId="26BC7C58" w14:textId="77777777" w:rsidR="00635349" w:rsidRDefault="00635349" w:rsidP="00990EB9"/>
    <w:p w14:paraId="27FB162F" w14:textId="45031A4F" w:rsidR="00635349" w:rsidRDefault="00635349" w:rsidP="00990EB9">
      <w:r>
        <w:t>Socialization creates basis for Psychological contracts</w:t>
      </w:r>
    </w:p>
    <w:p w14:paraId="1084782D" w14:textId="77777777" w:rsidR="00635349" w:rsidRDefault="00635349" w:rsidP="00990EB9"/>
    <w:p w14:paraId="74AE80C2" w14:textId="2930B3E0" w:rsidR="00664EDB" w:rsidRDefault="00664EDB" w:rsidP="00990EB9">
      <w:pPr>
        <w:rPr>
          <w:u w:val="single"/>
        </w:rPr>
      </w:pPr>
      <w:r>
        <w:rPr>
          <w:u w:val="single"/>
        </w:rPr>
        <w:t>Socialization methods</w:t>
      </w:r>
    </w:p>
    <w:p w14:paraId="658E8FD4" w14:textId="32EA8B2F" w:rsidR="00664EDB" w:rsidRDefault="00664EDB" w:rsidP="00990EB9">
      <w:r>
        <w:t>Realistic job previews</w:t>
      </w:r>
    </w:p>
    <w:p w14:paraId="4C715584" w14:textId="3DC87104" w:rsidR="00664EDB" w:rsidRDefault="00664EDB" w:rsidP="00990EB9">
      <w:r>
        <w:t>Employee orientation programs</w:t>
      </w:r>
    </w:p>
    <w:p w14:paraId="6AEA68EE" w14:textId="39A9DCA1" w:rsidR="00664EDB" w:rsidRDefault="00664EDB" w:rsidP="00990EB9">
      <w:r>
        <w:t>Mentoring</w:t>
      </w:r>
    </w:p>
    <w:p w14:paraId="4DA47859" w14:textId="77777777" w:rsidR="00664EDB" w:rsidRDefault="00664EDB" w:rsidP="00990EB9"/>
    <w:p w14:paraId="24709BA0" w14:textId="77777777" w:rsidR="00664EDB" w:rsidRDefault="00664EDB" w:rsidP="00990EB9">
      <w:r>
        <w:t>Realistic job previews:</w:t>
      </w:r>
    </w:p>
    <w:p w14:paraId="4481CE5A" w14:textId="0F0F1D88" w:rsidR="00664EDB" w:rsidRDefault="00664EDB" w:rsidP="00990EB9">
      <w:r>
        <w:t>The provision of a balanced realistic picture of the positive and negative aspects of a job to job applicants</w:t>
      </w:r>
    </w:p>
    <w:p w14:paraId="50801A5B" w14:textId="5913D6E7" w:rsidR="00664EDB" w:rsidRDefault="00664EDB" w:rsidP="00990EB9">
      <w:r>
        <w:t>--&gt; some candidates self select out --&gt; these are the people who would quit anyway</w:t>
      </w:r>
    </w:p>
    <w:p w14:paraId="5D7FEF32" w14:textId="275A9506" w:rsidR="00664EDB" w:rsidRDefault="00664EDB" w:rsidP="00990EB9">
      <w:r>
        <w:t>--&gt; reduces turnover rate</w:t>
      </w:r>
    </w:p>
    <w:p w14:paraId="69283FF2" w14:textId="77777777" w:rsidR="00664EDB" w:rsidRDefault="00664EDB" w:rsidP="00990EB9"/>
    <w:p w14:paraId="7CFA6E23" w14:textId="77777777" w:rsidR="00664EDB" w:rsidRDefault="00664EDB" w:rsidP="00990EB9">
      <w:r>
        <w:t>Employee orientation programs</w:t>
      </w:r>
    </w:p>
    <w:p w14:paraId="482A138F" w14:textId="3B8D5089" w:rsidR="00664EDB" w:rsidRDefault="00664EDB" w:rsidP="00990EB9">
      <w:r>
        <w:t>Orientation programs are designed to introduce new employees to their job, the people they will be working with, and the organization</w:t>
      </w:r>
    </w:p>
    <w:p w14:paraId="767BAA43" w14:textId="77777777" w:rsidR="00664EDB" w:rsidRDefault="00664EDB" w:rsidP="00990EB9"/>
    <w:p w14:paraId="251DDF07" w14:textId="0E1ED76C" w:rsidR="00137339" w:rsidRPr="00137339" w:rsidRDefault="00137339" w:rsidP="00990EB9">
      <w:pPr>
        <w:rPr>
          <w:u w:val="single"/>
        </w:rPr>
      </w:pPr>
      <w:r w:rsidRPr="00137339">
        <w:rPr>
          <w:u w:val="single"/>
        </w:rPr>
        <w:t>Mentoring</w:t>
      </w:r>
    </w:p>
    <w:p w14:paraId="0601CCEA" w14:textId="5F55AC49" w:rsidR="00137339" w:rsidRDefault="00137339" w:rsidP="00990EB9">
      <w:r>
        <w:t>Career-related mentoring</w:t>
      </w:r>
    </w:p>
    <w:p w14:paraId="503AF65E" w14:textId="034A957E" w:rsidR="00137339" w:rsidRDefault="00137339" w:rsidP="00990EB9">
      <w:r>
        <w:t>Psychosocial mentoring</w:t>
      </w:r>
    </w:p>
    <w:p w14:paraId="74BF439E" w14:textId="59C993B2" w:rsidR="00137339" w:rsidRDefault="00137339" w:rsidP="00990EB9">
      <w:r>
        <w:t>- More senior employees that are assigned to show you the ropes of the organization</w:t>
      </w:r>
    </w:p>
    <w:p w14:paraId="689206D9" w14:textId="3B4117E3" w:rsidR="00137339" w:rsidRDefault="00137339" w:rsidP="00990EB9">
      <w:r>
        <w:t>- Give you advice and give you career opportunities</w:t>
      </w:r>
    </w:p>
    <w:p w14:paraId="2533FE24" w14:textId="2C62DFEF" w:rsidR="00137339" w:rsidRDefault="00137339" w:rsidP="00990EB9">
      <w:r>
        <w:t>- Works best when it's voluntary</w:t>
      </w:r>
    </w:p>
    <w:p w14:paraId="4B3E3422" w14:textId="758041D1" w:rsidR="00137339" w:rsidRDefault="00137339" w:rsidP="00990EB9">
      <w:r>
        <w:t>- Have someone vouching for you / acting as a sponsor</w:t>
      </w:r>
    </w:p>
    <w:p w14:paraId="6E956CEA" w14:textId="00100AD7" w:rsidR="00137339" w:rsidRDefault="00137339" w:rsidP="00990EB9">
      <w:r>
        <w:t>- Provides exposure and visibility - opportunity to meet and work with key people</w:t>
      </w:r>
    </w:p>
    <w:p w14:paraId="5469F605" w14:textId="45E555C0" w:rsidR="00137339" w:rsidRDefault="00137339" w:rsidP="00990EB9">
      <w:r>
        <w:t>- Liaison between mentee and mentor's own supervisor</w:t>
      </w:r>
    </w:p>
    <w:p w14:paraId="0A1771A5" w14:textId="406F7C4A" w:rsidR="00137339" w:rsidRDefault="00137339" w:rsidP="00990EB9">
      <w:r>
        <w:t>- Provide coaching and feedback</w:t>
      </w:r>
    </w:p>
    <w:p w14:paraId="543046AB" w14:textId="5B13FA51" w:rsidR="00A2462C" w:rsidRDefault="00A2462C" w:rsidP="00990EB9">
      <w:r>
        <w:t>- Providing developmental assignments and helping you do well in them</w:t>
      </w:r>
    </w:p>
    <w:p w14:paraId="363743B2" w14:textId="3173ECF3" w:rsidR="00935F96" w:rsidRDefault="00935F96" w:rsidP="00990EB9">
      <w:r>
        <w:t>- Confident, role model</w:t>
      </w:r>
    </w:p>
    <w:p w14:paraId="012CDF01" w14:textId="744290F6" w:rsidR="00935F96" w:rsidRDefault="00935F96" w:rsidP="00990EB9">
      <w:r>
        <w:t>- They are chosen because they've been excelling in their job and they show promise - you can start growing into that person’s role</w:t>
      </w:r>
    </w:p>
    <w:p w14:paraId="4755F9F9" w14:textId="38C0246E" w:rsidR="00935F96" w:rsidRDefault="00935F96" w:rsidP="00990EB9">
      <w:r>
        <w:t>- boosting your confidence and providing encouragement and support</w:t>
      </w:r>
    </w:p>
    <w:p w14:paraId="683596A8" w14:textId="12BF87B8" w:rsidR="00137339" w:rsidRDefault="00935F96" w:rsidP="00990EB9">
      <w:r>
        <w:t>- new people arent always confident in their ability</w:t>
      </w:r>
    </w:p>
    <w:p w14:paraId="672A042A" w14:textId="77777777" w:rsidR="00267814" w:rsidRDefault="00935F96" w:rsidP="00990EB9">
      <w:r>
        <w:t>- counseling</w:t>
      </w:r>
    </w:p>
    <w:p w14:paraId="3E425B90" w14:textId="50B6549C" w:rsidR="00935F96" w:rsidRDefault="00267814" w:rsidP="00990EB9">
      <w:r>
        <w:t>- helps fast-track through the organization</w:t>
      </w:r>
      <w:r w:rsidR="00935F96">
        <w:t xml:space="preserve"> </w:t>
      </w:r>
    </w:p>
    <w:p w14:paraId="013FBCF6" w14:textId="77777777" w:rsidR="00664EDB" w:rsidRDefault="00664EDB" w:rsidP="00990EB9"/>
    <w:p w14:paraId="7DD8C63A" w14:textId="77777777" w:rsidR="00267814" w:rsidRDefault="00267814" w:rsidP="00990EB9"/>
    <w:p w14:paraId="00398BF2" w14:textId="1DEF70EB" w:rsidR="00267814" w:rsidRDefault="00267814" w:rsidP="00990EB9">
      <w:r>
        <w:t>CULTURE</w:t>
      </w:r>
    </w:p>
    <w:p w14:paraId="05CBABEF" w14:textId="2B09EADC" w:rsidR="00267814" w:rsidRDefault="00F24DBD" w:rsidP="00990EB9">
      <w:r>
        <w:t>- the shared values beliefs and assumptions considered to be the appropriate way to think and act within an organization</w:t>
      </w:r>
    </w:p>
    <w:p w14:paraId="0269AC76" w14:textId="755242B5" w:rsidR="00F24DBD" w:rsidRDefault="00F24DBD" w:rsidP="00990EB9">
      <w:r>
        <w:t>- harder to replicate than structure</w:t>
      </w:r>
    </w:p>
    <w:p w14:paraId="3683B20C" w14:textId="77777777" w:rsidR="00F24DBD" w:rsidRDefault="00F24DBD" w:rsidP="00990EB9"/>
    <w:p w14:paraId="6FD61D7A" w14:textId="1BD6FFEB" w:rsidR="00F24DBD" w:rsidRDefault="00F24DBD" w:rsidP="00990EB9">
      <w:pPr>
        <w:rPr>
          <w:u w:val="single"/>
        </w:rPr>
      </w:pPr>
      <w:r>
        <w:rPr>
          <w:u w:val="single"/>
        </w:rPr>
        <w:t>Functions of Culture</w:t>
      </w:r>
    </w:p>
    <w:p w14:paraId="0435B7C0" w14:textId="7017A75B" w:rsidR="00F24DBD" w:rsidRDefault="00F24DBD" w:rsidP="00990EB9">
      <w:r>
        <w:t>- provides standards for the appropriate way to act - what to say or do</w:t>
      </w:r>
    </w:p>
    <w:p w14:paraId="567C305D" w14:textId="3A9C7053" w:rsidR="00F24DBD" w:rsidRDefault="00F24DBD" w:rsidP="00990EB9">
      <w:r>
        <w:t>- defines boundaries - who we are as an organization</w:t>
      </w:r>
    </w:p>
    <w:p w14:paraId="25071A28" w14:textId="1E8DE10B" w:rsidR="00F24DBD" w:rsidRDefault="00F24DBD" w:rsidP="00990EB9">
      <w:r>
        <w:t>- conveys a sense of identity</w:t>
      </w:r>
    </w:p>
    <w:p w14:paraId="04573A0B" w14:textId="77777777" w:rsidR="00FE2DC8" w:rsidRDefault="00FE2DC8" w:rsidP="00990EB9"/>
    <w:p w14:paraId="215A7331" w14:textId="0B613B64" w:rsidR="00FE2DC8" w:rsidRDefault="00FE2DC8" w:rsidP="00990EB9">
      <w:r>
        <w:t>above water- material symbols, physical structure, language, rituals, ceremonies, stories</w:t>
      </w:r>
    </w:p>
    <w:p w14:paraId="2601E54F" w14:textId="355721D9" w:rsidR="00FE2DC8" w:rsidRPr="00F24DBD" w:rsidRDefault="00FE2DC8" w:rsidP="00990EB9">
      <w:r>
        <w:t>underwater- beliefs values, assumptions - what is important in the organization</w:t>
      </w:r>
    </w:p>
    <w:p w14:paraId="51367022" w14:textId="77777777" w:rsidR="00116D28" w:rsidRDefault="00116D28" w:rsidP="00990EB9"/>
    <w:p w14:paraId="2C3026F9" w14:textId="0407E8B4" w:rsidR="00FE2DC8" w:rsidRDefault="00FE2DC8" w:rsidP="00990EB9">
      <w:r>
        <w:t>ASA model: attraction --&gt; selection --&gt; attrition</w:t>
      </w:r>
    </w:p>
    <w:p w14:paraId="4E53E869" w14:textId="26693B46" w:rsidR="00FE2DC8" w:rsidRDefault="0076733D" w:rsidP="00990EB9">
      <w:r>
        <w:t>- careful to still allow new ideas to come in</w:t>
      </w:r>
    </w:p>
    <w:p w14:paraId="2E163E85" w14:textId="77777777" w:rsidR="0076733D" w:rsidRDefault="0076733D" w:rsidP="00990EB9"/>
    <w:p w14:paraId="2E13C6CB" w14:textId="67240F48" w:rsidR="0076733D" w:rsidRDefault="0076733D" w:rsidP="00990EB9">
      <w:r>
        <w:t>Strong cultures</w:t>
      </w:r>
    </w:p>
    <w:p w14:paraId="47BE35D5" w14:textId="44C4D39D" w:rsidR="0076733D" w:rsidRDefault="0076733D" w:rsidP="00990EB9">
      <w:r>
        <w:t>- high agreement among members</w:t>
      </w:r>
    </w:p>
    <w:p w14:paraId="6D6B345D" w14:textId="184975CF" w:rsidR="0076733D" w:rsidRDefault="0076733D" w:rsidP="00990EB9">
      <w:r>
        <w:t>- can occur in organizations of all sizes</w:t>
      </w:r>
    </w:p>
    <w:p w14:paraId="4DF70361" w14:textId="11E496D0" w:rsidR="0076733D" w:rsidRDefault="0076733D" w:rsidP="00990EB9">
      <w:r>
        <w:t>- have several advantages</w:t>
      </w:r>
    </w:p>
    <w:p w14:paraId="55394A4F" w14:textId="371F10FE" w:rsidR="0076733D" w:rsidRDefault="0076733D" w:rsidP="00990EB9">
      <w:r>
        <w:tab/>
        <w:t>- coordination</w:t>
      </w:r>
    </w:p>
    <w:p w14:paraId="097A6270" w14:textId="32F56B65" w:rsidR="0076733D" w:rsidRDefault="0076733D" w:rsidP="00990EB9">
      <w:r>
        <w:tab/>
        <w:t>- conflict resolution</w:t>
      </w:r>
    </w:p>
    <w:p w14:paraId="3DDBC3DB" w14:textId="0C25DC6F" w:rsidR="0076733D" w:rsidRDefault="0076733D" w:rsidP="00990EB9">
      <w:r>
        <w:tab/>
        <w:t>- financial success</w:t>
      </w:r>
    </w:p>
    <w:p w14:paraId="0CDB34CB" w14:textId="188642A4" w:rsidR="00180B1A" w:rsidRDefault="00180B1A" w:rsidP="00990EB9">
      <w:r>
        <w:t>Liabilities of culture:</w:t>
      </w:r>
    </w:p>
    <w:p w14:paraId="5084FA61" w14:textId="2218DBCA" w:rsidR="00180B1A" w:rsidRDefault="00180B1A" w:rsidP="00990EB9">
      <w:r>
        <w:t>- barrier to change, diversity (don't hire the same people over and over)</w:t>
      </w:r>
    </w:p>
    <w:p w14:paraId="71B75A87" w14:textId="2EB499D8" w:rsidR="00180B1A" w:rsidRDefault="00180B1A" w:rsidP="00990EB9">
      <w:r>
        <w:t>- culture clash during mergers and acquisitions</w:t>
      </w:r>
    </w:p>
    <w:p w14:paraId="7A5F30E9" w14:textId="7AC3DD4E" w:rsidR="00A64E4F" w:rsidRDefault="00A64E4F" w:rsidP="00990EB9">
      <w:r>
        <w:t>- pathological cultures - ex. enron</w:t>
      </w:r>
      <w:r w:rsidR="00877B9D">
        <w:t>: ask why</w:t>
      </w:r>
    </w:p>
    <w:p w14:paraId="60BC5942" w14:textId="77777777" w:rsidR="003451CD" w:rsidRDefault="003451CD" w:rsidP="00990EB9"/>
    <w:p w14:paraId="34B9142A" w14:textId="3B476B45" w:rsidR="003451CD" w:rsidRDefault="003451CD" w:rsidP="00990EB9">
      <w:r>
        <w:t>Walmart: The high cost of low prices</w:t>
      </w:r>
    </w:p>
    <w:p w14:paraId="41AA0539" w14:textId="77777777" w:rsidR="00B624AA" w:rsidRDefault="00B624AA" w:rsidP="00990EB9"/>
    <w:p w14:paraId="329731CD" w14:textId="6D5E53FF" w:rsidR="00B624AA" w:rsidRDefault="00B624AA" w:rsidP="00990EB9">
      <w:r>
        <w:t>egalitarian</w:t>
      </w:r>
    </w:p>
    <w:p w14:paraId="5313E266" w14:textId="77777777" w:rsidR="006B7A1F" w:rsidRDefault="006B7A1F" w:rsidP="00990EB9"/>
    <w:p w14:paraId="3CE14F7A" w14:textId="2AB2CECB" w:rsidR="006B7A1F" w:rsidRPr="00116D28" w:rsidRDefault="006B7A1F" w:rsidP="00990EB9">
      <w:r>
        <w:t>amazon, zapos</w:t>
      </w:r>
    </w:p>
    <w:sectPr w:rsidR="006B7A1F" w:rsidRPr="00116D28" w:rsidSect="007748C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CE">
    <w:panose1 w:val="020B0600040502020204"/>
    <w:charset w:val="58"/>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58FC"/>
    <w:multiLevelType w:val="hybridMultilevel"/>
    <w:tmpl w:val="0930D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592BFF"/>
    <w:multiLevelType w:val="hybridMultilevel"/>
    <w:tmpl w:val="463A8D30"/>
    <w:lvl w:ilvl="0" w:tplc="10090001">
      <w:start w:val="1"/>
      <w:numFmt w:val="bullet"/>
      <w:lvlText w:val=""/>
      <w:lvlJc w:val="left"/>
      <w:pPr>
        <w:ind w:left="773" w:hanging="360"/>
      </w:pPr>
      <w:rPr>
        <w:rFonts w:ascii="Symbol" w:hAnsi="Symbol" w:hint="default"/>
      </w:rPr>
    </w:lvl>
    <w:lvl w:ilvl="1" w:tplc="10090003" w:tentative="1">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2">
    <w:nsid w:val="204B27AA"/>
    <w:multiLevelType w:val="hybridMultilevel"/>
    <w:tmpl w:val="D48E0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3A40B98"/>
    <w:multiLevelType w:val="hybridMultilevel"/>
    <w:tmpl w:val="F22E6B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A37589E"/>
    <w:multiLevelType w:val="hybridMultilevel"/>
    <w:tmpl w:val="BD6C8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6820FBA"/>
    <w:multiLevelType w:val="hybridMultilevel"/>
    <w:tmpl w:val="2E049EB8"/>
    <w:lvl w:ilvl="0" w:tplc="10090001">
      <w:start w:val="1"/>
      <w:numFmt w:val="bullet"/>
      <w:lvlText w:val=""/>
      <w:lvlJc w:val="left"/>
      <w:pPr>
        <w:ind w:left="773" w:hanging="360"/>
      </w:pPr>
      <w:rPr>
        <w:rFonts w:ascii="Symbol" w:hAnsi="Symbol" w:hint="default"/>
      </w:rPr>
    </w:lvl>
    <w:lvl w:ilvl="1" w:tplc="10090003" w:tentative="1">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6">
    <w:nsid w:val="58532303"/>
    <w:multiLevelType w:val="hybridMultilevel"/>
    <w:tmpl w:val="B2969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2F9423C"/>
    <w:multiLevelType w:val="hybridMultilevel"/>
    <w:tmpl w:val="57722D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00C575E"/>
    <w:multiLevelType w:val="hybridMultilevel"/>
    <w:tmpl w:val="EA46F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0750781"/>
    <w:multiLevelType w:val="hybridMultilevel"/>
    <w:tmpl w:val="FE9688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54655E1"/>
    <w:multiLevelType w:val="hybridMultilevel"/>
    <w:tmpl w:val="CF8CB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4"/>
  </w:num>
  <w:num w:numId="4">
    <w:abstractNumId w:val="1"/>
  </w:num>
  <w:num w:numId="5">
    <w:abstractNumId w:val="6"/>
  </w:num>
  <w:num w:numId="6">
    <w:abstractNumId w:val="0"/>
  </w:num>
  <w:num w:numId="7">
    <w:abstractNumId w:val="2"/>
  </w:num>
  <w:num w:numId="8">
    <w:abstractNumId w:val="10"/>
  </w:num>
  <w:num w:numId="9">
    <w:abstractNumId w:val="7"/>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44"/>
    <w:rsid w:val="00026166"/>
    <w:rsid w:val="0003657A"/>
    <w:rsid w:val="000855C7"/>
    <w:rsid w:val="00086F3F"/>
    <w:rsid w:val="000B2551"/>
    <w:rsid w:val="000B3C60"/>
    <w:rsid w:val="000B4D9C"/>
    <w:rsid w:val="000C154D"/>
    <w:rsid w:val="000D3B23"/>
    <w:rsid w:val="001010DF"/>
    <w:rsid w:val="00105BDE"/>
    <w:rsid w:val="00116D28"/>
    <w:rsid w:val="00121451"/>
    <w:rsid w:val="00125761"/>
    <w:rsid w:val="001300DB"/>
    <w:rsid w:val="00135834"/>
    <w:rsid w:val="00137339"/>
    <w:rsid w:val="00140EA9"/>
    <w:rsid w:val="00143106"/>
    <w:rsid w:val="001433E3"/>
    <w:rsid w:val="00180B1A"/>
    <w:rsid w:val="00183E64"/>
    <w:rsid w:val="00197812"/>
    <w:rsid w:val="001A4251"/>
    <w:rsid w:val="001D54D2"/>
    <w:rsid w:val="001E4BD4"/>
    <w:rsid w:val="0021186F"/>
    <w:rsid w:val="00214F0D"/>
    <w:rsid w:val="00223C2E"/>
    <w:rsid w:val="00224D08"/>
    <w:rsid w:val="002316A9"/>
    <w:rsid w:val="00236614"/>
    <w:rsid w:val="00237D81"/>
    <w:rsid w:val="00240A78"/>
    <w:rsid w:val="00267814"/>
    <w:rsid w:val="0029323F"/>
    <w:rsid w:val="002A195D"/>
    <w:rsid w:val="002A5C2B"/>
    <w:rsid w:val="002A75F1"/>
    <w:rsid w:val="002B5822"/>
    <w:rsid w:val="002C1D0C"/>
    <w:rsid w:val="002C3ABB"/>
    <w:rsid w:val="002C4AD6"/>
    <w:rsid w:val="002C79C3"/>
    <w:rsid w:val="002E1558"/>
    <w:rsid w:val="002E1735"/>
    <w:rsid w:val="00300C2A"/>
    <w:rsid w:val="00301E39"/>
    <w:rsid w:val="00314A0A"/>
    <w:rsid w:val="003451CD"/>
    <w:rsid w:val="00346244"/>
    <w:rsid w:val="003522CD"/>
    <w:rsid w:val="003725D6"/>
    <w:rsid w:val="00380146"/>
    <w:rsid w:val="0039369D"/>
    <w:rsid w:val="003D68A5"/>
    <w:rsid w:val="00430DDC"/>
    <w:rsid w:val="00492696"/>
    <w:rsid w:val="00492CED"/>
    <w:rsid w:val="004B1BCF"/>
    <w:rsid w:val="004B4EC2"/>
    <w:rsid w:val="00546F4E"/>
    <w:rsid w:val="005523B5"/>
    <w:rsid w:val="00590F61"/>
    <w:rsid w:val="0059288F"/>
    <w:rsid w:val="00594A9C"/>
    <w:rsid w:val="005D1887"/>
    <w:rsid w:val="005E2536"/>
    <w:rsid w:val="005F2D5E"/>
    <w:rsid w:val="00625BE3"/>
    <w:rsid w:val="00626FEC"/>
    <w:rsid w:val="00635349"/>
    <w:rsid w:val="0064671B"/>
    <w:rsid w:val="00653A66"/>
    <w:rsid w:val="006600E5"/>
    <w:rsid w:val="00664E1D"/>
    <w:rsid w:val="00664EDB"/>
    <w:rsid w:val="006B7A1F"/>
    <w:rsid w:val="006C2B48"/>
    <w:rsid w:val="006C6ED8"/>
    <w:rsid w:val="006E52B4"/>
    <w:rsid w:val="00700DD5"/>
    <w:rsid w:val="00714088"/>
    <w:rsid w:val="007265A8"/>
    <w:rsid w:val="0072776C"/>
    <w:rsid w:val="00744A3F"/>
    <w:rsid w:val="007601DC"/>
    <w:rsid w:val="0076733D"/>
    <w:rsid w:val="007748C0"/>
    <w:rsid w:val="007852F6"/>
    <w:rsid w:val="007874B8"/>
    <w:rsid w:val="00795BAA"/>
    <w:rsid w:val="007B0BFB"/>
    <w:rsid w:val="007E71A3"/>
    <w:rsid w:val="007F0531"/>
    <w:rsid w:val="007F1E8E"/>
    <w:rsid w:val="007F2F42"/>
    <w:rsid w:val="008136D4"/>
    <w:rsid w:val="00813BD5"/>
    <w:rsid w:val="00816152"/>
    <w:rsid w:val="00841E6F"/>
    <w:rsid w:val="00867F81"/>
    <w:rsid w:val="008764CC"/>
    <w:rsid w:val="00877B9D"/>
    <w:rsid w:val="00883033"/>
    <w:rsid w:val="00886F3A"/>
    <w:rsid w:val="00887BE0"/>
    <w:rsid w:val="00890C99"/>
    <w:rsid w:val="00890E10"/>
    <w:rsid w:val="008B37DB"/>
    <w:rsid w:val="008C0BE0"/>
    <w:rsid w:val="008E0027"/>
    <w:rsid w:val="008E5F55"/>
    <w:rsid w:val="00912A71"/>
    <w:rsid w:val="00925846"/>
    <w:rsid w:val="009308CF"/>
    <w:rsid w:val="00931E39"/>
    <w:rsid w:val="00933765"/>
    <w:rsid w:val="00935F96"/>
    <w:rsid w:val="00956957"/>
    <w:rsid w:val="009621E8"/>
    <w:rsid w:val="009707D9"/>
    <w:rsid w:val="009717FB"/>
    <w:rsid w:val="00986A8E"/>
    <w:rsid w:val="00990EB9"/>
    <w:rsid w:val="009C05BF"/>
    <w:rsid w:val="009C4003"/>
    <w:rsid w:val="009F38ED"/>
    <w:rsid w:val="00A06768"/>
    <w:rsid w:val="00A073D0"/>
    <w:rsid w:val="00A07605"/>
    <w:rsid w:val="00A23619"/>
    <w:rsid w:val="00A24265"/>
    <w:rsid w:val="00A2462C"/>
    <w:rsid w:val="00A3523F"/>
    <w:rsid w:val="00A4017B"/>
    <w:rsid w:val="00A54A91"/>
    <w:rsid w:val="00A55A77"/>
    <w:rsid w:val="00A64E4F"/>
    <w:rsid w:val="00A66B1B"/>
    <w:rsid w:val="00A92F9F"/>
    <w:rsid w:val="00AB5020"/>
    <w:rsid w:val="00AE18C3"/>
    <w:rsid w:val="00AE3FF0"/>
    <w:rsid w:val="00AF713E"/>
    <w:rsid w:val="00B00A52"/>
    <w:rsid w:val="00B06F71"/>
    <w:rsid w:val="00B10879"/>
    <w:rsid w:val="00B624AA"/>
    <w:rsid w:val="00B73AA3"/>
    <w:rsid w:val="00BD04EE"/>
    <w:rsid w:val="00BD3104"/>
    <w:rsid w:val="00BE1A8F"/>
    <w:rsid w:val="00BE4795"/>
    <w:rsid w:val="00C07C4B"/>
    <w:rsid w:val="00C1499F"/>
    <w:rsid w:val="00C5191D"/>
    <w:rsid w:val="00C541F8"/>
    <w:rsid w:val="00C74531"/>
    <w:rsid w:val="00CB0D65"/>
    <w:rsid w:val="00CB0F3D"/>
    <w:rsid w:val="00CB7A50"/>
    <w:rsid w:val="00D05426"/>
    <w:rsid w:val="00D07CA0"/>
    <w:rsid w:val="00D16102"/>
    <w:rsid w:val="00D24B67"/>
    <w:rsid w:val="00D25D25"/>
    <w:rsid w:val="00D51699"/>
    <w:rsid w:val="00D61B62"/>
    <w:rsid w:val="00D70167"/>
    <w:rsid w:val="00DA76DE"/>
    <w:rsid w:val="00DD49C1"/>
    <w:rsid w:val="00DF55CA"/>
    <w:rsid w:val="00E168AF"/>
    <w:rsid w:val="00E22655"/>
    <w:rsid w:val="00E45B7B"/>
    <w:rsid w:val="00E57EC0"/>
    <w:rsid w:val="00E7099D"/>
    <w:rsid w:val="00E73E21"/>
    <w:rsid w:val="00E91409"/>
    <w:rsid w:val="00E92900"/>
    <w:rsid w:val="00EC5BDE"/>
    <w:rsid w:val="00EC70F7"/>
    <w:rsid w:val="00ED6579"/>
    <w:rsid w:val="00EE39A4"/>
    <w:rsid w:val="00F0317B"/>
    <w:rsid w:val="00F24DBD"/>
    <w:rsid w:val="00F333A0"/>
    <w:rsid w:val="00F61607"/>
    <w:rsid w:val="00F621C4"/>
    <w:rsid w:val="00F94A5D"/>
    <w:rsid w:val="00FA4A90"/>
    <w:rsid w:val="00FB0614"/>
    <w:rsid w:val="00FB5A44"/>
    <w:rsid w:val="00FE2DC8"/>
    <w:rsid w:val="00FE4649"/>
    <w:rsid w:val="00FF6A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5BA2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36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0C2A"/>
    <w:rPr>
      <w:rFonts w:ascii="Lucida Grande CE" w:hAnsi="Lucida Grande CE"/>
      <w:sz w:val="18"/>
      <w:szCs w:val="18"/>
    </w:rPr>
  </w:style>
  <w:style w:type="character" w:customStyle="1" w:styleId="BalloonTextChar">
    <w:name w:val="Balloon Text Char"/>
    <w:basedOn w:val="DefaultParagraphFont"/>
    <w:link w:val="BalloonText"/>
    <w:uiPriority w:val="99"/>
    <w:semiHidden/>
    <w:rsid w:val="00300C2A"/>
    <w:rPr>
      <w:rFonts w:ascii="Lucida Grande CE" w:hAnsi="Lucida Grande CE"/>
      <w:sz w:val="18"/>
      <w:szCs w:val="18"/>
    </w:rPr>
  </w:style>
  <w:style w:type="paragraph" w:styleId="ListParagraph">
    <w:name w:val="List Paragraph"/>
    <w:basedOn w:val="Normal"/>
    <w:uiPriority w:val="34"/>
    <w:qFormat/>
    <w:rsid w:val="006E52B4"/>
    <w:pPr>
      <w:spacing w:after="200" w:line="276" w:lineRule="auto"/>
      <w:ind w:left="720"/>
      <w:contextualSpacing/>
    </w:pPr>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36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0C2A"/>
    <w:rPr>
      <w:rFonts w:ascii="Lucida Grande CE" w:hAnsi="Lucida Grande CE"/>
      <w:sz w:val="18"/>
      <w:szCs w:val="18"/>
    </w:rPr>
  </w:style>
  <w:style w:type="character" w:customStyle="1" w:styleId="BalloonTextChar">
    <w:name w:val="Balloon Text Char"/>
    <w:basedOn w:val="DefaultParagraphFont"/>
    <w:link w:val="BalloonText"/>
    <w:uiPriority w:val="99"/>
    <w:semiHidden/>
    <w:rsid w:val="00300C2A"/>
    <w:rPr>
      <w:rFonts w:ascii="Lucida Grande CE" w:hAnsi="Lucida Grande CE"/>
      <w:sz w:val="18"/>
      <w:szCs w:val="18"/>
    </w:rPr>
  </w:style>
  <w:style w:type="paragraph" w:styleId="ListParagraph">
    <w:name w:val="List Paragraph"/>
    <w:basedOn w:val="Normal"/>
    <w:uiPriority w:val="34"/>
    <w:qFormat/>
    <w:rsid w:val="006E52B4"/>
    <w:pPr>
      <w:spacing w:after="200" w:line="276" w:lineRule="auto"/>
      <w:ind w:left="720"/>
      <w:contextualSpacing/>
    </w:pPr>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20" Type="http://schemas.microsoft.com/office/2007/relationships/diagramDrawing" Target="diagrams/drawing3.xml"/><Relationship Id="rId21" Type="http://schemas.openxmlformats.org/officeDocument/2006/relationships/fontTable" Target="fontTable.xml"/><Relationship Id="rId22" Type="http://schemas.openxmlformats.org/officeDocument/2006/relationships/theme" Target="theme/theme1.xml"/><Relationship Id="rId10" Type="http://schemas.microsoft.com/office/2007/relationships/diagramDrawing" Target="diagrams/drawing1.xml"/><Relationship Id="rId11" Type="http://schemas.openxmlformats.org/officeDocument/2006/relationships/diagramData" Target="diagrams/data2.xml"/><Relationship Id="rId12" Type="http://schemas.openxmlformats.org/officeDocument/2006/relationships/diagramLayout" Target="diagrams/layout2.xml"/><Relationship Id="rId13" Type="http://schemas.openxmlformats.org/officeDocument/2006/relationships/diagramQuickStyle" Target="diagrams/quickStyle2.xml"/><Relationship Id="rId14" Type="http://schemas.openxmlformats.org/officeDocument/2006/relationships/diagramColors" Target="diagrams/colors2.xml"/><Relationship Id="rId15" Type="http://schemas.microsoft.com/office/2007/relationships/diagramDrawing" Target="diagrams/drawing2.xml"/><Relationship Id="rId16" Type="http://schemas.openxmlformats.org/officeDocument/2006/relationships/diagramData" Target="diagrams/data3.xml"/><Relationship Id="rId17" Type="http://schemas.openxmlformats.org/officeDocument/2006/relationships/diagramLayout" Target="diagrams/layout3.xml"/><Relationship Id="rId18" Type="http://schemas.openxmlformats.org/officeDocument/2006/relationships/diagramQuickStyle" Target="diagrams/quickStyle3.xml"/><Relationship Id="rId19" Type="http://schemas.openxmlformats.org/officeDocument/2006/relationships/diagramColors" Target="diagrams/colors3.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2D79FE-7D8C-5646-8D13-B5DF1147A0AF}" type="doc">
      <dgm:prSet loTypeId="urn:microsoft.com/office/officeart/2005/8/layout/hierarchy2" loCatId="" qsTypeId="urn:microsoft.com/office/officeart/2005/8/quickstyle/3D4" qsCatId="3D" csTypeId="urn:microsoft.com/office/officeart/2005/8/colors/accent1_2" csCatId="accent1" phldr="1"/>
      <dgm:spPr/>
      <dgm:t>
        <a:bodyPr/>
        <a:lstStyle/>
        <a:p>
          <a:endParaRPr lang="en-US"/>
        </a:p>
      </dgm:t>
    </dgm:pt>
    <dgm:pt modelId="{262DF254-CA29-394D-B7E2-3D478E3DDD66}">
      <dgm:prSet phldrT="[Text]"/>
      <dgm:spPr/>
      <dgm:t>
        <a:bodyPr/>
        <a:lstStyle/>
        <a:p>
          <a:r>
            <a:rPr lang="en-US" dirty="0" smtClean="0"/>
            <a:t>Job performance</a:t>
          </a:r>
          <a:endParaRPr lang="en-US" dirty="0"/>
        </a:p>
      </dgm:t>
    </dgm:pt>
    <dgm:pt modelId="{591C4D53-AF58-AE4D-9931-3043EB15681A}" type="parTrans" cxnId="{238205BD-58FD-274F-BD0C-526513D7F14E}">
      <dgm:prSet/>
      <dgm:spPr/>
      <dgm:t>
        <a:bodyPr/>
        <a:lstStyle/>
        <a:p>
          <a:endParaRPr lang="en-US"/>
        </a:p>
      </dgm:t>
    </dgm:pt>
    <dgm:pt modelId="{DFA5EF31-FFF1-FB4B-BC7D-94E3FBBDC326}" type="sibTrans" cxnId="{238205BD-58FD-274F-BD0C-526513D7F14E}">
      <dgm:prSet/>
      <dgm:spPr/>
      <dgm:t>
        <a:bodyPr/>
        <a:lstStyle/>
        <a:p>
          <a:endParaRPr lang="en-US"/>
        </a:p>
      </dgm:t>
    </dgm:pt>
    <dgm:pt modelId="{251B5B25-16E7-C94C-9655-F69E10EB1D6A}">
      <dgm:prSet phldrT="[Text]"/>
      <dgm:spPr/>
      <dgm:t>
        <a:bodyPr/>
        <a:lstStyle/>
        <a:p>
          <a:r>
            <a:rPr lang="en-US" dirty="0" smtClean="0"/>
            <a:t>Organizational Citizenship </a:t>
          </a:r>
          <a:r>
            <a:rPr lang="en-US" dirty="0" err="1" smtClean="0"/>
            <a:t>Behaviours</a:t>
          </a:r>
          <a:endParaRPr lang="en-US" dirty="0"/>
        </a:p>
      </dgm:t>
    </dgm:pt>
    <dgm:pt modelId="{9687361D-17EB-B249-B479-1C629DBBACE8}" type="parTrans" cxnId="{537ACFFC-94F1-C04C-B815-1F50CB9FD8E7}">
      <dgm:prSet/>
      <dgm:spPr/>
      <dgm:t>
        <a:bodyPr/>
        <a:lstStyle/>
        <a:p>
          <a:endParaRPr lang="en-US"/>
        </a:p>
      </dgm:t>
    </dgm:pt>
    <dgm:pt modelId="{3440E50F-27DB-5247-B730-39970033F86C}" type="sibTrans" cxnId="{537ACFFC-94F1-C04C-B815-1F50CB9FD8E7}">
      <dgm:prSet/>
      <dgm:spPr/>
      <dgm:t>
        <a:bodyPr/>
        <a:lstStyle/>
        <a:p>
          <a:endParaRPr lang="en-US"/>
        </a:p>
      </dgm:t>
    </dgm:pt>
    <dgm:pt modelId="{4A6D668A-3A68-9742-AA9A-2EEF33497402}">
      <dgm:prSet phldrT="[Text]"/>
      <dgm:spPr/>
      <dgm:t>
        <a:bodyPr/>
        <a:lstStyle/>
        <a:p>
          <a:r>
            <a:rPr lang="en-US" dirty="0" smtClean="0"/>
            <a:t>Routine, Adaptive, Creative</a:t>
          </a:r>
          <a:endParaRPr lang="en-US" dirty="0"/>
        </a:p>
      </dgm:t>
    </dgm:pt>
    <dgm:pt modelId="{043A0F32-2EEB-504D-8827-F36C834DA84C}" type="parTrans" cxnId="{CE7C6B23-FB9F-5C41-8D9B-5E55B419EAC6}">
      <dgm:prSet/>
      <dgm:spPr/>
      <dgm:t>
        <a:bodyPr/>
        <a:lstStyle/>
        <a:p>
          <a:endParaRPr lang="en-US"/>
        </a:p>
      </dgm:t>
    </dgm:pt>
    <dgm:pt modelId="{96F2CC34-9CB6-8146-97E9-E68E05F56C54}" type="sibTrans" cxnId="{CE7C6B23-FB9F-5C41-8D9B-5E55B419EAC6}">
      <dgm:prSet/>
      <dgm:spPr/>
      <dgm:t>
        <a:bodyPr/>
        <a:lstStyle/>
        <a:p>
          <a:endParaRPr lang="en-US"/>
        </a:p>
      </dgm:t>
    </dgm:pt>
    <dgm:pt modelId="{BB0A1CB5-98A4-9A42-82B9-BD709893180A}">
      <dgm:prSet phldrT="[Text]"/>
      <dgm:spPr/>
      <dgm:t>
        <a:bodyPr/>
        <a:lstStyle/>
        <a:p>
          <a:r>
            <a:rPr lang="en-US" dirty="0" smtClean="0"/>
            <a:t>Counterproductive Work </a:t>
          </a:r>
          <a:r>
            <a:rPr lang="en-US" dirty="0" err="1" smtClean="0"/>
            <a:t>Behaviours</a:t>
          </a:r>
          <a:endParaRPr lang="en-US" dirty="0"/>
        </a:p>
      </dgm:t>
    </dgm:pt>
    <dgm:pt modelId="{8DA1AE67-4937-9145-BA1E-C0605EF6BBD5}" type="parTrans" cxnId="{19B664F7-D289-4C4B-9DE5-42C57A793094}">
      <dgm:prSet/>
      <dgm:spPr/>
      <dgm:t>
        <a:bodyPr/>
        <a:lstStyle/>
        <a:p>
          <a:endParaRPr lang="en-US"/>
        </a:p>
      </dgm:t>
    </dgm:pt>
    <dgm:pt modelId="{ADDD7626-1CD1-714E-8F5B-9FA2AB1E6291}" type="sibTrans" cxnId="{19B664F7-D289-4C4B-9DE5-42C57A793094}">
      <dgm:prSet/>
      <dgm:spPr/>
      <dgm:t>
        <a:bodyPr/>
        <a:lstStyle/>
        <a:p>
          <a:endParaRPr lang="en-US"/>
        </a:p>
      </dgm:t>
    </dgm:pt>
    <dgm:pt modelId="{078DDD2B-F809-3C45-B0C8-94B8BE6649D5}">
      <dgm:prSet phldrT="[Text]"/>
      <dgm:spPr/>
      <dgm:t>
        <a:bodyPr/>
        <a:lstStyle/>
        <a:p>
          <a:r>
            <a:rPr lang="en-US" dirty="0" smtClean="0"/>
            <a:t>Interpersonal (Political Deviance, Personal </a:t>
          </a:r>
          <a:r>
            <a:rPr lang="en-US" dirty="0" err="1" smtClean="0"/>
            <a:t>Agression</a:t>
          </a:r>
          <a:r>
            <a:rPr lang="en-US" dirty="0" smtClean="0"/>
            <a:t>)</a:t>
          </a:r>
          <a:endParaRPr lang="en-US" dirty="0"/>
        </a:p>
      </dgm:t>
    </dgm:pt>
    <dgm:pt modelId="{8AC3FF4D-0F45-B845-A1CF-43D504704788}" type="parTrans" cxnId="{7EE3C191-A6F3-D941-A928-99472CDCA970}">
      <dgm:prSet/>
      <dgm:spPr/>
      <dgm:t>
        <a:bodyPr/>
        <a:lstStyle/>
        <a:p>
          <a:endParaRPr lang="en-US"/>
        </a:p>
      </dgm:t>
    </dgm:pt>
    <dgm:pt modelId="{F0F305B0-FF93-A243-BF93-E64BF7D8A6F5}" type="sibTrans" cxnId="{7EE3C191-A6F3-D941-A928-99472CDCA970}">
      <dgm:prSet/>
      <dgm:spPr/>
      <dgm:t>
        <a:bodyPr/>
        <a:lstStyle/>
        <a:p>
          <a:endParaRPr lang="en-US"/>
        </a:p>
      </dgm:t>
    </dgm:pt>
    <dgm:pt modelId="{F3FAE089-D10A-8041-80B6-17609167CBBC}">
      <dgm:prSet phldrT="[Text]"/>
      <dgm:spPr/>
      <dgm:t>
        <a:bodyPr/>
        <a:lstStyle/>
        <a:p>
          <a:r>
            <a:rPr lang="en-US" dirty="0" smtClean="0"/>
            <a:t>Task Performance</a:t>
          </a:r>
          <a:endParaRPr lang="en-US" dirty="0"/>
        </a:p>
      </dgm:t>
    </dgm:pt>
    <dgm:pt modelId="{0291F43A-BE15-ED41-AEB6-944A6A0204BD}" type="parTrans" cxnId="{0D3BB21A-6EB8-8A42-9A4C-6F8E6788F906}">
      <dgm:prSet/>
      <dgm:spPr/>
      <dgm:t>
        <a:bodyPr/>
        <a:lstStyle/>
        <a:p>
          <a:endParaRPr lang="en-US"/>
        </a:p>
      </dgm:t>
    </dgm:pt>
    <dgm:pt modelId="{ECF00991-68ED-9D40-B81E-C096F622B39D}" type="sibTrans" cxnId="{0D3BB21A-6EB8-8A42-9A4C-6F8E6788F906}">
      <dgm:prSet/>
      <dgm:spPr/>
      <dgm:t>
        <a:bodyPr/>
        <a:lstStyle/>
        <a:p>
          <a:endParaRPr lang="en-US"/>
        </a:p>
      </dgm:t>
    </dgm:pt>
    <dgm:pt modelId="{F193FAC0-C5BD-FF49-B398-2F6AE0F1EA45}">
      <dgm:prSet phldrT="[Text]"/>
      <dgm:spPr/>
      <dgm:t>
        <a:bodyPr/>
        <a:lstStyle/>
        <a:p>
          <a:r>
            <a:rPr lang="en-US" dirty="0" smtClean="0"/>
            <a:t>Interpersonal (helping, courtesy, sportsmanship)</a:t>
          </a:r>
          <a:endParaRPr lang="en-US" dirty="0"/>
        </a:p>
      </dgm:t>
    </dgm:pt>
    <dgm:pt modelId="{9FF11722-0B56-5944-8388-3E27D742CE3F}" type="parTrans" cxnId="{864DBA43-5328-BD4D-9C0F-ABCA7D4F13EB}">
      <dgm:prSet/>
      <dgm:spPr/>
      <dgm:t>
        <a:bodyPr/>
        <a:lstStyle/>
        <a:p>
          <a:endParaRPr lang="en-US"/>
        </a:p>
      </dgm:t>
    </dgm:pt>
    <dgm:pt modelId="{4FAEFF57-0AC9-044E-902E-84D9C38E3C55}" type="sibTrans" cxnId="{864DBA43-5328-BD4D-9C0F-ABCA7D4F13EB}">
      <dgm:prSet/>
      <dgm:spPr/>
      <dgm:t>
        <a:bodyPr/>
        <a:lstStyle/>
        <a:p>
          <a:endParaRPr lang="en-US"/>
        </a:p>
      </dgm:t>
    </dgm:pt>
    <dgm:pt modelId="{D3BBF091-4EA8-A843-A5C1-0BF198F0BC90}">
      <dgm:prSet phldrT="[Text]"/>
      <dgm:spPr/>
      <dgm:t>
        <a:bodyPr/>
        <a:lstStyle/>
        <a:p>
          <a:r>
            <a:rPr lang="en-US" dirty="0" smtClean="0"/>
            <a:t>Organizational (voice, civic virtue, </a:t>
          </a:r>
          <a:r>
            <a:rPr lang="en-US" dirty="0" err="1" smtClean="0"/>
            <a:t>boosterism</a:t>
          </a:r>
          <a:r>
            <a:rPr lang="en-US" dirty="0" smtClean="0"/>
            <a:t>)</a:t>
          </a:r>
          <a:endParaRPr lang="en-US" dirty="0"/>
        </a:p>
      </dgm:t>
    </dgm:pt>
    <dgm:pt modelId="{A8FD26A1-B580-E44F-8515-C332CC1CE0EE}" type="parTrans" cxnId="{D855D3E7-F7B8-BB4E-BFFF-C96B09228A1E}">
      <dgm:prSet/>
      <dgm:spPr/>
      <dgm:t>
        <a:bodyPr/>
        <a:lstStyle/>
        <a:p>
          <a:endParaRPr lang="en-US"/>
        </a:p>
      </dgm:t>
    </dgm:pt>
    <dgm:pt modelId="{0CE51330-6431-364D-A431-0B87706EFD40}" type="sibTrans" cxnId="{D855D3E7-F7B8-BB4E-BFFF-C96B09228A1E}">
      <dgm:prSet/>
      <dgm:spPr/>
      <dgm:t>
        <a:bodyPr/>
        <a:lstStyle/>
        <a:p>
          <a:endParaRPr lang="en-US"/>
        </a:p>
      </dgm:t>
    </dgm:pt>
    <dgm:pt modelId="{D0445134-D0A3-EE48-A019-DC504A13FE2C}">
      <dgm:prSet phldrT="[Text]"/>
      <dgm:spPr/>
      <dgm:t>
        <a:bodyPr/>
        <a:lstStyle/>
        <a:p>
          <a:r>
            <a:rPr lang="en-US" dirty="0" smtClean="0"/>
            <a:t>Organizational (Production Deviance, Property Deviance)</a:t>
          </a:r>
          <a:endParaRPr lang="en-US" dirty="0"/>
        </a:p>
      </dgm:t>
    </dgm:pt>
    <dgm:pt modelId="{783ADF07-64F3-E646-8C7B-3F49D306710A}" type="parTrans" cxnId="{EEEBFE60-B21F-1F44-AE00-996812F463F4}">
      <dgm:prSet/>
      <dgm:spPr/>
      <dgm:t>
        <a:bodyPr/>
        <a:lstStyle/>
        <a:p>
          <a:endParaRPr lang="en-US"/>
        </a:p>
      </dgm:t>
    </dgm:pt>
    <dgm:pt modelId="{A24E7551-187E-0D4A-965F-14006CDAC199}" type="sibTrans" cxnId="{EEEBFE60-B21F-1F44-AE00-996812F463F4}">
      <dgm:prSet/>
      <dgm:spPr/>
      <dgm:t>
        <a:bodyPr/>
        <a:lstStyle/>
        <a:p>
          <a:endParaRPr lang="en-US"/>
        </a:p>
      </dgm:t>
    </dgm:pt>
    <dgm:pt modelId="{E1DF6587-CB09-544C-9CA9-707EC3B71569}" type="pres">
      <dgm:prSet presAssocID="{612D79FE-7D8C-5646-8D13-B5DF1147A0AF}" presName="diagram" presStyleCnt="0">
        <dgm:presLayoutVars>
          <dgm:chPref val="1"/>
          <dgm:dir/>
          <dgm:animOne val="branch"/>
          <dgm:animLvl val="lvl"/>
          <dgm:resizeHandles val="exact"/>
        </dgm:presLayoutVars>
      </dgm:prSet>
      <dgm:spPr/>
      <dgm:t>
        <a:bodyPr/>
        <a:lstStyle/>
        <a:p>
          <a:endParaRPr lang="en-US"/>
        </a:p>
      </dgm:t>
    </dgm:pt>
    <dgm:pt modelId="{B38BDDA5-892B-5C42-8944-F8E13E73E1DF}" type="pres">
      <dgm:prSet presAssocID="{262DF254-CA29-394D-B7E2-3D478E3DDD66}" presName="root1" presStyleCnt="0"/>
      <dgm:spPr/>
    </dgm:pt>
    <dgm:pt modelId="{EDAF490D-C978-B44A-A1BB-17EC722B7790}" type="pres">
      <dgm:prSet presAssocID="{262DF254-CA29-394D-B7E2-3D478E3DDD66}" presName="LevelOneTextNode" presStyleLbl="node0" presStyleIdx="0" presStyleCnt="1">
        <dgm:presLayoutVars>
          <dgm:chPref val="3"/>
        </dgm:presLayoutVars>
      </dgm:prSet>
      <dgm:spPr/>
      <dgm:t>
        <a:bodyPr/>
        <a:lstStyle/>
        <a:p>
          <a:endParaRPr lang="en-US"/>
        </a:p>
      </dgm:t>
    </dgm:pt>
    <dgm:pt modelId="{43D47C21-92A5-254B-B704-9423ACDB5C7A}" type="pres">
      <dgm:prSet presAssocID="{262DF254-CA29-394D-B7E2-3D478E3DDD66}" presName="level2hierChild" presStyleCnt="0"/>
      <dgm:spPr/>
    </dgm:pt>
    <dgm:pt modelId="{678603A9-5F00-B348-87FB-56B969190097}" type="pres">
      <dgm:prSet presAssocID="{0291F43A-BE15-ED41-AEB6-944A6A0204BD}" presName="conn2-1" presStyleLbl="parChTrans1D2" presStyleIdx="0" presStyleCnt="3"/>
      <dgm:spPr/>
      <dgm:t>
        <a:bodyPr/>
        <a:lstStyle/>
        <a:p>
          <a:endParaRPr lang="en-US"/>
        </a:p>
      </dgm:t>
    </dgm:pt>
    <dgm:pt modelId="{5E255E39-995E-3847-8D98-2FEA77F0C23B}" type="pres">
      <dgm:prSet presAssocID="{0291F43A-BE15-ED41-AEB6-944A6A0204BD}" presName="connTx" presStyleLbl="parChTrans1D2" presStyleIdx="0" presStyleCnt="3"/>
      <dgm:spPr/>
      <dgm:t>
        <a:bodyPr/>
        <a:lstStyle/>
        <a:p>
          <a:endParaRPr lang="en-US"/>
        </a:p>
      </dgm:t>
    </dgm:pt>
    <dgm:pt modelId="{9700E426-FCE4-8E40-9E52-AA554CD98241}" type="pres">
      <dgm:prSet presAssocID="{F3FAE089-D10A-8041-80B6-17609167CBBC}" presName="root2" presStyleCnt="0"/>
      <dgm:spPr/>
    </dgm:pt>
    <dgm:pt modelId="{03731587-9830-354B-BEEC-E8CCC07503AB}" type="pres">
      <dgm:prSet presAssocID="{F3FAE089-D10A-8041-80B6-17609167CBBC}" presName="LevelTwoTextNode" presStyleLbl="node2" presStyleIdx="0" presStyleCnt="3">
        <dgm:presLayoutVars>
          <dgm:chPref val="3"/>
        </dgm:presLayoutVars>
      </dgm:prSet>
      <dgm:spPr/>
      <dgm:t>
        <a:bodyPr/>
        <a:lstStyle/>
        <a:p>
          <a:endParaRPr lang="en-US"/>
        </a:p>
      </dgm:t>
    </dgm:pt>
    <dgm:pt modelId="{528994E0-E5D1-E145-934D-D0A0ACEC1686}" type="pres">
      <dgm:prSet presAssocID="{F3FAE089-D10A-8041-80B6-17609167CBBC}" presName="level3hierChild" presStyleCnt="0"/>
      <dgm:spPr/>
    </dgm:pt>
    <dgm:pt modelId="{1CAF468E-AD62-714E-B20E-721FFF588489}" type="pres">
      <dgm:prSet presAssocID="{043A0F32-2EEB-504D-8827-F36C834DA84C}" presName="conn2-1" presStyleLbl="parChTrans1D3" presStyleIdx="0" presStyleCnt="5"/>
      <dgm:spPr/>
      <dgm:t>
        <a:bodyPr/>
        <a:lstStyle/>
        <a:p>
          <a:endParaRPr lang="en-US"/>
        </a:p>
      </dgm:t>
    </dgm:pt>
    <dgm:pt modelId="{6FEB4CCE-3BEA-FE42-95CB-E8BDF980DDD5}" type="pres">
      <dgm:prSet presAssocID="{043A0F32-2EEB-504D-8827-F36C834DA84C}" presName="connTx" presStyleLbl="parChTrans1D3" presStyleIdx="0" presStyleCnt="5"/>
      <dgm:spPr/>
      <dgm:t>
        <a:bodyPr/>
        <a:lstStyle/>
        <a:p>
          <a:endParaRPr lang="en-US"/>
        </a:p>
      </dgm:t>
    </dgm:pt>
    <dgm:pt modelId="{F644BFB1-21F0-3943-958D-9B226CCC298B}" type="pres">
      <dgm:prSet presAssocID="{4A6D668A-3A68-9742-AA9A-2EEF33497402}" presName="root2" presStyleCnt="0"/>
      <dgm:spPr/>
    </dgm:pt>
    <dgm:pt modelId="{36DDF9A0-2581-D64E-BB9B-E143D11F8955}" type="pres">
      <dgm:prSet presAssocID="{4A6D668A-3A68-9742-AA9A-2EEF33497402}" presName="LevelTwoTextNode" presStyleLbl="node3" presStyleIdx="0" presStyleCnt="5">
        <dgm:presLayoutVars>
          <dgm:chPref val="3"/>
        </dgm:presLayoutVars>
      </dgm:prSet>
      <dgm:spPr/>
      <dgm:t>
        <a:bodyPr/>
        <a:lstStyle/>
        <a:p>
          <a:endParaRPr lang="en-US"/>
        </a:p>
      </dgm:t>
    </dgm:pt>
    <dgm:pt modelId="{53544B5D-219A-0541-AA1A-DADD2D83794A}" type="pres">
      <dgm:prSet presAssocID="{4A6D668A-3A68-9742-AA9A-2EEF33497402}" presName="level3hierChild" presStyleCnt="0"/>
      <dgm:spPr/>
    </dgm:pt>
    <dgm:pt modelId="{143F88A4-8C22-2B48-80A4-0B9BDA60BF20}" type="pres">
      <dgm:prSet presAssocID="{9687361D-17EB-B249-B479-1C629DBBACE8}" presName="conn2-1" presStyleLbl="parChTrans1D2" presStyleIdx="1" presStyleCnt="3"/>
      <dgm:spPr/>
      <dgm:t>
        <a:bodyPr/>
        <a:lstStyle/>
        <a:p>
          <a:endParaRPr lang="en-US"/>
        </a:p>
      </dgm:t>
    </dgm:pt>
    <dgm:pt modelId="{C92437B8-6F7C-E141-8623-EEF24D9EF27F}" type="pres">
      <dgm:prSet presAssocID="{9687361D-17EB-B249-B479-1C629DBBACE8}" presName="connTx" presStyleLbl="parChTrans1D2" presStyleIdx="1" presStyleCnt="3"/>
      <dgm:spPr/>
      <dgm:t>
        <a:bodyPr/>
        <a:lstStyle/>
        <a:p>
          <a:endParaRPr lang="en-US"/>
        </a:p>
      </dgm:t>
    </dgm:pt>
    <dgm:pt modelId="{3AE4A404-E1C2-3747-B13C-5910B375E2EE}" type="pres">
      <dgm:prSet presAssocID="{251B5B25-16E7-C94C-9655-F69E10EB1D6A}" presName="root2" presStyleCnt="0"/>
      <dgm:spPr/>
    </dgm:pt>
    <dgm:pt modelId="{19FF5189-7E58-B94A-8268-522A72E27B95}" type="pres">
      <dgm:prSet presAssocID="{251B5B25-16E7-C94C-9655-F69E10EB1D6A}" presName="LevelTwoTextNode" presStyleLbl="node2" presStyleIdx="1" presStyleCnt="3">
        <dgm:presLayoutVars>
          <dgm:chPref val="3"/>
        </dgm:presLayoutVars>
      </dgm:prSet>
      <dgm:spPr/>
      <dgm:t>
        <a:bodyPr/>
        <a:lstStyle/>
        <a:p>
          <a:endParaRPr lang="en-US"/>
        </a:p>
      </dgm:t>
    </dgm:pt>
    <dgm:pt modelId="{0B7EED51-8E82-1F4B-BFEB-BA556BBD0D99}" type="pres">
      <dgm:prSet presAssocID="{251B5B25-16E7-C94C-9655-F69E10EB1D6A}" presName="level3hierChild" presStyleCnt="0"/>
      <dgm:spPr/>
    </dgm:pt>
    <dgm:pt modelId="{1B0E02BC-A3C7-754A-85AE-32FC8A9D348B}" type="pres">
      <dgm:prSet presAssocID="{9FF11722-0B56-5944-8388-3E27D742CE3F}" presName="conn2-1" presStyleLbl="parChTrans1D3" presStyleIdx="1" presStyleCnt="5"/>
      <dgm:spPr/>
      <dgm:t>
        <a:bodyPr/>
        <a:lstStyle/>
        <a:p>
          <a:endParaRPr lang="en-US"/>
        </a:p>
      </dgm:t>
    </dgm:pt>
    <dgm:pt modelId="{A890935E-6977-864C-96B6-D87E26C3C1F1}" type="pres">
      <dgm:prSet presAssocID="{9FF11722-0B56-5944-8388-3E27D742CE3F}" presName="connTx" presStyleLbl="parChTrans1D3" presStyleIdx="1" presStyleCnt="5"/>
      <dgm:spPr/>
      <dgm:t>
        <a:bodyPr/>
        <a:lstStyle/>
        <a:p>
          <a:endParaRPr lang="en-US"/>
        </a:p>
      </dgm:t>
    </dgm:pt>
    <dgm:pt modelId="{8A91BD97-29FB-AE4C-96E8-B964FFCA72C8}" type="pres">
      <dgm:prSet presAssocID="{F193FAC0-C5BD-FF49-B398-2F6AE0F1EA45}" presName="root2" presStyleCnt="0"/>
      <dgm:spPr/>
    </dgm:pt>
    <dgm:pt modelId="{13BDD391-9272-6149-9D38-138D7BF559D9}" type="pres">
      <dgm:prSet presAssocID="{F193FAC0-C5BD-FF49-B398-2F6AE0F1EA45}" presName="LevelTwoTextNode" presStyleLbl="node3" presStyleIdx="1" presStyleCnt="5">
        <dgm:presLayoutVars>
          <dgm:chPref val="3"/>
        </dgm:presLayoutVars>
      </dgm:prSet>
      <dgm:spPr/>
      <dgm:t>
        <a:bodyPr/>
        <a:lstStyle/>
        <a:p>
          <a:endParaRPr lang="en-US"/>
        </a:p>
      </dgm:t>
    </dgm:pt>
    <dgm:pt modelId="{A37F9348-DF99-9C4C-8A74-C96349EAD473}" type="pres">
      <dgm:prSet presAssocID="{F193FAC0-C5BD-FF49-B398-2F6AE0F1EA45}" presName="level3hierChild" presStyleCnt="0"/>
      <dgm:spPr/>
    </dgm:pt>
    <dgm:pt modelId="{6583D944-9BFF-6447-ABF6-474BD118BBC1}" type="pres">
      <dgm:prSet presAssocID="{A8FD26A1-B580-E44F-8515-C332CC1CE0EE}" presName="conn2-1" presStyleLbl="parChTrans1D3" presStyleIdx="2" presStyleCnt="5"/>
      <dgm:spPr/>
      <dgm:t>
        <a:bodyPr/>
        <a:lstStyle/>
        <a:p>
          <a:endParaRPr lang="en-US"/>
        </a:p>
      </dgm:t>
    </dgm:pt>
    <dgm:pt modelId="{41CFBCB9-B024-B049-B179-245AF9D56743}" type="pres">
      <dgm:prSet presAssocID="{A8FD26A1-B580-E44F-8515-C332CC1CE0EE}" presName="connTx" presStyleLbl="parChTrans1D3" presStyleIdx="2" presStyleCnt="5"/>
      <dgm:spPr/>
      <dgm:t>
        <a:bodyPr/>
        <a:lstStyle/>
        <a:p>
          <a:endParaRPr lang="en-US"/>
        </a:p>
      </dgm:t>
    </dgm:pt>
    <dgm:pt modelId="{ED56DB4F-6382-9744-89D0-24C81074FAFE}" type="pres">
      <dgm:prSet presAssocID="{D3BBF091-4EA8-A843-A5C1-0BF198F0BC90}" presName="root2" presStyleCnt="0"/>
      <dgm:spPr/>
    </dgm:pt>
    <dgm:pt modelId="{BF853C89-84D9-E645-8873-12EC41224388}" type="pres">
      <dgm:prSet presAssocID="{D3BBF091-4EA8-A843-A5C1-0BF198F0BC90}" presName="LevelTwoTextNode" presStyleLbl="node3" presStyleIdx="2" presStyleCnt="5">
        <dgm:presLayoutVars>
          <dgm:chPref val="3"/>
        </dgm:presLayoutVars>
      </dgm:prSet>
      <dgm:spPr/>
      <dgm:t>
        <a:bodyPr/>
        <a:lstStyle/>
        <a:p>
          <a:endParaRPr lang="en-US"/>
        </a:p>
      </dgm:t>
    </dgm:pt>
    <dgm:pt modelId="{79C6044F-3CE3-4B4E-A516-BF274F1B72FD}" type="pres">
      <dgm:prSet presAssocID="{D3BBF091-4EA8-A843-A5C1-0BF198F0BC90}" presName="level3hierChild" presStyleCnt="0"/>
      <dgm:spPr/>
    </dgm:pt>
    <dgm:pt modelId="{C93675BC-ADF7-C644-BD67-0D979E71F70B}" type="pres">
      <dgm:prSet presAssocID="{8DA1AE67-4937-9145-BA1E-C0605EF6BBD5}" presName="conn2-1" presStyleLbl="parChTrans1D2" presStyleIdx="2" presStyleCnt="3"/>
      <dgm:spPr/>
      <dgm:t>
        <a:bodyPr/>
        <a:lstStyle/>
        <a:p>
          <a:endParaRPr lang="en-US"/>
        </a:p>
      </dgm:t>
    </dgm:pt>
    <dgm:pt modelId="{25A6BDCD-71C1-394D-BF04-A49AF6B8328B}" type="pres">
      <dgm:prSet presAssocID="{8DA1AE67-4937-9145-BA1E-C0605EF6BBD5}" presName="connTx" presStyleLbl="parChTrans1D2" presStyleIdx="2" presStyleCnt="3"/>
      <dgm:spPr/>
      <dgm:t>
        <a:bodyPr/>
        <a:lstStyle/>
        <a:p>
          <a:endParaRPr lang="en-US"/>
        </a:p>
      </dgm:t>
    </dgm:pt>
    <dgm:pt modelId="{41AB8711-DB59-534C-A594-F1BEFB365ECE}" type="pres">
      <dgm:prSet presAssocID="{BB0A1CB5-98A4-9A42-82B9-BD709893180A}" presName="root2" presStyleCnt="0"/>
      <dgm:spPr/>
    </dgm:pt>
    <dgm:pt modelId="{51001B1F-273B-5442-A126-A2915FE9D115}" type="pres">
      <dgm:prSet presAssocID="{BB0A1CB5-98A4-9A42-82B9-BD709893180A}" presName="LevelTwoTextNode" presStyleLbl="node2" presStyleIdx="2" presStyleCnt="3">
        <dgm:presLayoutVars>
          <dgm:chPref val="3"/>
        </dgm:presLayoutVars>
      </dgm:prSet>
      <dgm:spPr/>
      <dgm:t>
        <a:bodyPr/>
        <a:lstStyle/>
        <a:p>
          <a:endParaRPr lang="en-US"/>
        </a:p>
      </dgm:t>
    </dgm:pt>
    <dgm:pt modelId="{6617EFCB-B150-2243-BEDB-F6A0A3FE9380}" type="pres">
      <dgm:prSet presAssocID="{BB0A1CB5-98A4-9A42-82B9-BD709893180A}" presName="level3hierChild" presStyleCnt="0"/>
      <dgm:spPr/>
    </dgm:pt>
    <dgm:pt modelId="{64D05F34-E7DC-574F-8E5D-9E0868B2434D}" type="pres">
      <dgm:prSet presAssocID="{8AC3FF4D-0F45-B845-A1CF-43D504704788}" presName="conn2-1" presStyleLbl="parChTrans1D3" presStyleIdx="3" presStyleCnt="5"/>
      <dgm:spPr/>
      <dgm:t>
        <a:bodyPr/>
        <a:lstStyle/>
        <a:p>
          <a:endParaRPr lang="en-US"/>
        </a:p>
      </dgm:t>
    </dgm:pt>
    <dgm:pt modelId="{D73F3D7C-DF1E-6C47-A5EF-9BA23B1D718D}" type="pres">
      <dgm:prSet presAssocID="{8AC3FF4D-0F45-B845-A1CF-43D504704788}" presName="connTx" presStyleLbl="parChTrans1D3" presStyleIdx="3" presStyleCnt="5"/>
      <dgm:spPr/>
      <dgm:t>
        <a:bodyPr/>
        <a:lstStyle/>
        <a:p>
          <a:endParaRPr lang="en-US"/>
        </a:p>
      </dgm:t>
    </dgm:pt>
    <dgm:pt modelId="{CF7272DB-85F0-0D4D-B938-8D82A7CE6BBF}" type="pres">
      <dgm:prSet presAssocID="{078DDD2B-F809-3C45-B0C8-94B8BE6649D5}" presName="root2" presStyleCnt="0"/>
      <dgm:spPr/>
    </dgm:pt>
    <dgm:pt modelId="{654C8836-D945-5A4E-AFF7-D1D5718377E6}" type="pres">
      <dgm:prSet presAssocID="{078DDD2B-F809-3C45-B0C8-94B8BE6649D5}" presName="LevelTwoTextNode" presStyleLbl="node3" presStyleIdx="3" presStyleCnt="5">
        <dgm:presLayoutVars>
          <dgm:chPref val="3"/>
        </dgm:presLayoutVars>
      </dgm:prSet>
      <dgm:spPr/>
      <dgm:t>
        <a:bodyPr/>
        <a:lstStyle/>
        <a:p>
          <a:endParaRPr lang="en-US"/>
        </a:p>
      </dgm:t>
    </dgm:pt>
    <dgm:pt modelId="{24D33DFB-0873-E543-9DEC-B4AA539BC47A}" type="pres">
      <dgm:prSet presAssocID="{078DDD2B-F809-3C45-B0C8-94B8BE6649D5}" presName="level3hierChild" presStyleCnt="0"/>
      <dgm:spPr/>
    </dgm:pt>
    <dgm:pt modelId="{CCEEAC4D-DE18-4C41-A801-13256AB302EE}" type="pres">
      <dgm:prSet presAssocID="{783ADF07-64F3-E646-8C7B-3F49D306710A}" presName="conn2-1" presStyleLbl="parChTrans1D3" presStyleIdx="4" presStyleCnt="5"/>
      <dgm:spPr/>
      <dgm:t>
        <a:bodyPr/>
        <a:lstStyle/>
        <a:p>
          <a:endParaRPr lang="en-US"/>
        </a:p>
      </dgm:t>
    </dgm:pt>
    <dgm:pt modelId="{41E4668C-3646-3047-B61A-D43D8711C36F}" type="pres">
      <dgm:prSet presAssocID="{783ADF07-64F3-E646-8C7B-3F49D306710A}" presName="connTx" presStyleLbl="parChTrans1D3" presStyleIdx="4" presStyleCnt="5"/>
      <dgm:spPr/>
      <dgm:t>
        <a:bodyPr/>
        <a:lstStyle/>
        <a:p>
          <a:endParaRPr lang="en-US"/>
        </a:p>
      </dgm:t>
    </dgm:pt>
    <dgm:pt modelId="{77BA9961-A18E-2F4F-BFA4-5BAD7F335CAB}" type="pres">
      <dgm:prSet presAssocID="{D0445134-D0A3-EE48-A019-DC504A13FE2C}" presName="root2" presStyleCnt="0"/>
      <dgm:spPr/>
    </dgm:pt>
    <dgm:pt modelId="{A204EDDD-5A83-C645-BD47-9C7998B5312E}" type="pres">
      <dgm:prSet presAssocID="{D0445134-D0A3-EE48-A019-DC504A13FE2C}" presName="LevelTwoTextNode" presStyleLbl="node3" presStyleIdx="4" presStyleCnt="5">
        <dgm:presLayoutVars>
          <dgm:chPref val="3"/>
        </dgm:presLayoutVars>
      </dgm:prSet>
      <dgm:spPr/>
      <dgm:t>
        <a:bodyPr/>
        <a:lstStyle/>
        <a:p>
          <a:endParaRPr lang="en-US"/>
        </a:p>
      </dgm:t>
    </dgm:pt>
    <dgm:pt modelId="{272D97E8-89CD-6145-B07E-6FD27EFF1E5F}" type="pres">
      <dgm:prSet presAssocID="{D0445134-D0A3-EE48-A019-DC504A13FE2C}" presName="level3hierChild" presStyleCnt="0"/>
      <dgm:spPr/>
    </dgm:pt>
  </dgm:ptLst>
  <dgm:cxnLst>
    <dgm:cxn modelId="{A43ACF0D-C4CC-C344-909F-1AEDB2CCDB20}" type="presOf" srcId="{043A0F32-2EEB-504D-8827-F36C834DA84C}" destId="{6FEB4CCE-3BEA-FE42-95CB-E8BDF980DDD5}" srcOrd="1" destOrd="0" presId="urn:microsoft.com/office/officeart/2005/8/layout/hierarchy2"/>
    <dgm:cxn modelId="{537ACFFC-94F1-C04C-B815-1F50CB9FD8E7}" srcId="{262DF254-CA29-394D-B7E2-3D478E3DDD66}" destId="{251B5B25-16E7-C94C-9655-F69E10EB1D6A}" srcOrd="1" destOrd="0" parTransId="{9687361D-17EB-B249-B479-1C629DBBACE8}" sibTransId="{3440E50F-27DB-5247-B730-39970033F86C}"/>
    <dgm:cxn modelId="{85FB2C0C-9962-1F4F-BC1E-87FA5A4C9475}" type="presOf" srcId="{8DA1AE67-4937-9145-BA1E-C0605EF6BBD5}" destId="{25A6BDCD-71C1-394D-BF04-A49AF6B8328B}" srcOrd="1" destOrd="0" presId="urn:microsoft.com/office/officeart/2005/8/layout/hierarchy2"/>
    <dgm:cxn modelId="{59C22259-6D01-7C41-834E-E17B83CFA8BB}" type="presOf" srcId="{A8FD26A1-B580-E44F-8515-C332CC1CE0EE}" destId="{6583D944-9BFF-6447-ABF6-474BD118BBC1}" srcOrd="0" destOrd="0" presId="urn:microsoft.com/office/officeart/2005/8/layout/hierarchy2"/>
    <dgm:cxn modelId="{4FC387C5-4581-684A-944E-2009659DEB41}" type="presOf" srcId="{262DF254-CA29-394D-B7E2-3D478E3DDD66}" destId="{EDAF490D-C978-B44A-A1BB-17EC722B7790}" srcOrd="0" destOrd="0" presId="urn:microsoft.com/office/officeart/2005/8/layout/hierarchy2"/>
    <dgm:cxn modelId="{3055E225-1931-A148-AC94-AF3DCEDC2748}" type="presOf" srcId="{9FF11722-0B56-5944-8388-3E27D742CE3F}" destId="{1B0E02BC-A3C7-754A-85AE-32FC8A9D348B}" srcOrd="0" destOrd="0" presId="urn:microsoft.com/office/officeart/2005/8/layout/hierarchy2"/>
    <dgm:cxn modelId="{D855D3E7-F7B8-BB4E-BFFF-C96B09228A1E}" srcId="{251B5B25-16E7-C94C-9655-F69E10EB1D6A}" destId="{D3BBF091-4EA8-A843-A5C1-0BF198F0BC90}" srcOrd="1" destOrd="0" parTransId="{A8FD26A1-B580-E44F-8515-C332CC1CE0EE}" sibTransId="{0CE51330-6431-364D-A431-0B87706EFD40}"/>
    <dgm:cxn modelId="{0D3BB21A-6EB8-8A42-9A4C-6F8E6788F906}" srcId="{262DF254-CA29-394D-B7E2-3D478E3DDD66}" destId="{F3FAE089-D10A-8041-80B6-17609167CBBC}" srcOrd="0" destOrd="0" parTransId="{0291F43A-BE15-ED41-AEB6-944A6A0204BD}" sibTransId="{ECF00991-68ED-9D40-B81E-C096F622B39D}"/>
    <dgm:cxn modelId="{864DBA43-5328-BD4D-9C0F-ABCA7D4F13EB}" srcId="{251B5B25-16E7-C94C-9655-F69E10EB1D6A}" destId="{F193FAC0-C5BD-FF49-B398-2F6AE0F1EA45}" srcOrd="0" destOrd="0" parTransId="{9FF11722-0B56-5944-8388-3E27D742CE3F}" sibTransId="{4FAEFF57-0AC9-044E-902E-84D9C38E3C55}"/>
    <dgm:cxn modelId="{92B01812-53FA-074A-8CD7-C3FC3B4DFD46}" type="presOf" srcId="{F3FAE089-D10A-8041-80B6-17609167CBBC}" destId="{03731587-9830-354B-BEEC-E8CCC07503AB}" srcOrd="0" destOrd="0" presId="urn:microsoft.com/office/officeart/2005/8/layout/hierarchy2"/>
    <dgm:cxn modelId="{97EA9B3A-E776-DF4A-B51D-2F0E37162A73}" type="presOf" srcId="{9687361D-17EB-B249-B479-1C629DBBACE8}" destId="{C92437B8-6F7C-E141-8623-EEF24D9EF27F}" srcOrd="1" destOrd="0" presId="urn:microsoft.com/office/officeart/2005/8/layout/hierarchy2"/>
    <dgm:cxn modelId="{A53FC381-6045-2844-9863-ABB7A0738465}" type="presOf" srcId="{8DA1AE67-4937-9145-BA1E-C0605EF6BBD5}" destId="{C93675BC-ADF7-C644-BD67-0D979E71F70B}" srcOrd="0" destOrd="0" presId="urn:microsoft.com/office/officeart/2005/8/layout/hierarchy2"/>
    <dgm:cxn modelId="{A750AFD5-1023-9542-9898-9BE475291C62}" type="presOf" srcId="{251B5B25-16E7-C94C-9655-F69E10EB1D6A}" destId="{19FF5189-7E58-B94A-8268-522A72E27B95}" srcOrd="0" destOrd="0" presId="urn:microsoft.com/office/officeart/2005/8/layout/hierarchy2"/>
    <dgm:cxn modelId="{7EE3C191-A6F3-D941-A928-99472CDCA970}" srcId="{BB0A1CB5-98A4-9A42-82B9-BD709893180A}" destId="{078DDD2B-F809-3C45-B0C8-94B8BE6649D5}" srcOrd="0" destOrd="0" parTransId="{8AC3FF4D-0F45-B845-A1CF-43D504704788}" sibTransId="{F0F305B0-FF93-A243-BF93-E64BF7D8A6F5}"/>
    <dgm:cxn modelId="{95E2AA2C-6EE0-604D-8CC1-42E812F61190}" type="presOf" srcId="{0291F43A-BE15-ED41-AEB6-944A6A0204BD}" destId="{5E255E39-995E-3847-8D98-2FEA77F0C23B}" srcOrd="1" destOrd="0" presId="urn:microsoft.com/office/officeart/2005/8/layout/hierarchy2"/>
    <dgm:cxn modelId="{61E05C2B-648F-3042-A288-E68824F22F98}" type="presOf" srcId="{783ADF07-64F3-E646-8C7B-3F49D306710A}" destId="{41E4668C-3646-3047-B61A-D43D8711C36F}" srcOrd="1" destOrd="0" presId="urn:microsoft.com/office/officeart/2005/8/layout/hierarchy2"/>
    <dgm:cxn modelId="{5A0B3149-CD70-9D4B-894A-AB481F406A45}" type="presOf" srcId="{9687361D-17EB-B249-B479-1C629DBBACE8}" destId="{143F88A4-8C22-2B48-80A4-0B9BDA60BF20}" srcOrd="0" destOrd="0" presId="urn:microsoft.com/office/officeart/2005/8/layout/hierarchy2"/>
    <dgm:cxn modelId="{19B664F7-D289-4C4B-9DE5-42C57A793094}" srcId="{262DF254-CA29-394D-B7E2-3D478E3DDD66}" destId="{BB0A1CB5-98A4-9A42-82B9-BD709893180A}" srcOrd="2" destOrd="0" parTransId="{8DA1AE67-4937-9145-BA1E-C0605EF6BBD5}" sibTransId="{ADDD7626-1CD1-714E-8F5B-9FA2AB1E6291}"/>
    <dgm:cxn modelId="{238205BD-58FD-274F-BD0C-526513D7F14E}" srcId="{612D79FE-7D8C-5646-8D13-B5DF1147A0AF}" destId="{262DF254-CA29-394D-B7E2-3D478E3DDD66}" srcOrd="0" destOrd="0" parTransId="{591C4D53-AF58-AE4D-9931-3043EB15681A}" sibTransId="{DFA5EF31-FFF1-FB4B-BC7D-94E3FBBDC326}"/>
    <dgm:cxn modelId="{CE7C6B23-FB9F-5C41-8D9B-5E55B419EAC6}" srcId="{F3FAE089-D10A-8041-80B6-17609167CBBC}" destId="{4A6D668A-3A68-9742-AA9A-2EEF33497402}" srcOrd="0" destOrd="0" parTransId="{043A0F32-2EEB-504D-8827-F36C834DA84C}" sibTransId="{96F2CC34-9CB6-8146-97E9-E68E05F56C54}"/>
    <dgm:cxn modelId="{4183C2BC-7ECD-FA48-9626-18ADF306C5C3}" type="presOf" srcId="{043A0F32-2EEB-504D-8827-F36C834DA84C}" destId="{1CAF468E-AD62-714E-B20E-721FFF588489}" srcOrd="0" destOrd="0" presId="urn:microsoft.com/office/officeart/2005/8/layout/hierarchy2"/>
    <dgm:cxn modelId="{C86075A1-E1F8-0640-8345-36042F032446}" type="presOf" srcId="{078DDD2B-F809-3C45-B0C8-94B8BE6649D5}" destId="{654C8836-D945-5A4E-AFF7-D1D5718377E6}" srcOrd="0" destOrd="0" presId="urn:microsoft.com/office/officeart/2005/8/layout/hierarchy2"/>
    <dgm:cxn modelId="{2ACCA1C1-380D-2947-AE75-CBD116F32722}" type="presOf" srcId="{612D79FE-7D8C-5646-8D13-B5DF1147A0AF}" destId="{E1DF6587-CB09-544C-9CA9-707EC3B71569}" srcOrd="0" destOrd="0" presId="urn:microsoft.com/office/officeart/2005/8/layout/hierarchy2"/>
    <dgm:cxn modelId="{8DD729CC-A386-1343-8C84-8A001E64DFCA}" type="presOf" srcId="{8AC3FF4D-0F45-B845-A1CF-43D504704788}" destId="{64D05F34-E7DC-574F-8E5D-9E0868B2434D}" srcOrd="0" destOrd="0" presId="urn:microsoft.com/office/officeart/2005/8/layout/hierarchy2"/>
    <dgm:cxn modelId="{66AE3804-1E01-DC47-B8A9-7FE6559922C5}" type="presOf" srcId="{0291F43A-BE15-ED41-AEB6-944A6A0204BD}" destId="{678603A9-5F00-B348-87FB-56B969190097}" srcOrd="0" destOrd="0" presId="urn:microsoft.com/office/officeart/2005/8/layout/hierarchy2"/>
    <dgm:cxn modelId="{AA3DDA2D-F948-4C4F-A9B6-6C4325F70456}" type="presOf" srcId="{8AC3FF4D-0F45-B845-A1CF-43D504704788}" destId="{D73F3D7C-DF1E-6C47-A5EF-9BA23B1D718D}" srcOrd="1" destOrd="0" presId="urn:microsoft.com/office/officeart/2005/8/layout/hierarchy2"/>
    <dgm:cxn modelId="{C9EB99AF-995A-E74E-BB9D-3B0259D2667B}" type="presOf" srcId="{783ADF07-64F3-E646-8C7B-3F49D306710A}" destId="{CCEEAC4D-DE18-4C41-A801-13256AB302EE}" srcOrd="0" destOrd="0" presId="urn:microsoft.com/office/officeart/2005/8/layout/hierarchy2"/>
    <dgm:cxn modelId="{50B412E4-DFA7-0945-B730-24199B9EEEA5}" type="presOf" srcId="{F193FAC0-C5BD-FF49-B398-2F6AE0F1EA45}" destId="{13BDD391-9272-6149-9D38-138D7BF559D9}" srcOrd="0" destOrd="0" presId="urn:microsoft.com/office/officeart/2005/8/layout/hierarchy2"/>
    <dgm:cxn modelId="{93F3AAFB-7597-F442-B12C-FD34AF3FA564}" type="presOf" srcId="{D3BBF091-4EA8-A843-A5C1-0BF198F0BC90}" destId="{BF853C89-84D9-E645-8873-12EC41224388}" srcOrd="0" destOrd="0" presId="urn:microsoft.com/office/officeart/2005/8/layout/hierarchy2"/>
    <dgm:cxn modelId="{77FDAF07-E7A0-244D-B838-FB17DDFFE7CF}" type="presOf" srcId="{9FF11722-0B56-5944-8388-3E27D742CE3F}" destId="{A890935E-6977-864C-96B6-D87E26C3C1F1}" srcOrd="1" destOrd="0" presId="urn:microsoft.com/office/officeart/2005/8/layout/hierarchy2"/>
    <dgm:cxn modelId="{EEEBFE60-B21F-1F44-AE00-996812F463F4}" srcId="{BB0A1CB5-98A4-9A42-82B9-BD709893180A}" destId="{D0445134-D0A3-EE48-A019-DC504A13FE2C}" srcOrd="1" destOrd="0" parTransId="{783ADF07-64F3-E646-8C7B-3F49D306710A}" sibTransId="{A24E7551-187E-0D4A-965F-14006CDAC199}"/>
    <dgm:cxn modelId="{EAC215D3-A6AB-8E4E-9184-E9024B581808}" type="presOf" srcId="{D0445134-D0A3-EE48-A019-DC504A13FE2C}" destId="{A204EDDD-5A83-C645-BD47-9C7998B5312E}" srcOrd="0" destOrd="0" presId="urn:microsoft.com/office/officeart/2005/8/layout/hierarchy2"/>
    <dgm:cxn modelId="{A214543D-39BB-7942-BEC0-E9BF704957CF}" type="presOf" srcId="{A8FD26A1-B580-E44F-8515-C332CC1CE0EE}" destId="{41CFBCB9-B024-B049-B179-245AF9D56743}" srcOrd="1" destOrd="0" presId="urn:microsoft.com/office/officeart/2005/8/layout/hierarchy2"/>
    <dgm:cxn modelId="{7C7573CC-ED8A-FF40-8937-C95219086205}" type="presOf" srcId="{4A6D668A-3A68-9742-AA9A-2EEF33497402}" destId="{36DDF9A0-2581-D64E-BB9B-E143D11F8955}" srcOrd="0" destOrd="0" presId="urn:microsoft.com/office/officeart/2005/8/layout/hierarchy2"/>
    <dgm:cxn modelId="{EF6B95E7-EE1B-3B47-9868-CE0078424D7F}" type="presOf" srcId="{BB0A1CB5-98A4-9A42-82B9-BD709893180A}" destId="{51001B1F-273B-5442-A126-A2915FE9D115}" srcOrd="0" destOrd="0" presId="urn:microsoft.com/office/officeart/2005/8/layout/hierarchy2"/>
    <dgm:cxn modelId="{727B5807-7603-644D-B543-17A03BCF4997}" type="presParOf" srcId="{E1DF6587-CB09-544C-9CA9-707EC3B71569}" destId="{B38BDDA5-892B-5C42-8944-F8E13E73E1DF}" srcOrd="0" destOrd="0" presId="urn:microsoft.com/office/officeart/2005/8/layout/hierarchy2"/>
    <dgm:cxn modelId="{E6F77A7D-D3EB-924D-86FB-D15EA6C035C1}" type="presParOf" srcId="{B38BDDA5-892B-5C42-8944-F8E13E73E1DF}" destId="{EDAF490D-C978-B44A-A1BB-17EC722B7790}" srcOrd="0" destOrd="0" presId="urn:microsoft.com/office/officeart/2005/8/layout/hierarchy2"/>
    <dgm:cxn modelId="{75C75D19-407C-514E-890D-74A0963ACA1F}" type="presParOf" srcId="{B38BDDA5-892B-5C42-8944-F8E13E73E1DF}" destId="{43D47C21-92A5-254B-B704-9423ACDB5C7A}" srcOrd="1" destOrd="0" presId="urn:microsoft.com/office/officeart/2005/8/layout/hierarchy2"/>
    <dgm:cxn modelId="{C0A2042F-FD2A-0E40-9309-DCDEEDD20291}" type="presParOf" srcId="{43D47C21-92A5-254B-B704-9423ACDB5C7A}" destId="{678603A9-5F00-B348-87FB-56B969190097}" srcOrd="0" destOrd="0" presId="urn:microsoft.com/office/officeart/2005/8/layout/hierarchy2"/>
    <dgm:cxn modelId="{350D6B66-7FA8-904D-8C6A-CE03D2FB2DFA}" type="presParOf" srcId="{678603A9-5F00-B348-87FB-56B969190097}" destId="{5E255E39-995E-3847-8D98-2FEA77F0C23B}" srcOrd="0" destOrd="0" presId="urn:microsoft.com/office/officeart/2005/8/layout/hierarchy2"/>
    <dgm:cxn modelId="{FE2104DD-DB60-1F43-B8A7-9AB29C162EE1}" type="presParOf" srcId="{43D47C21-92A5-254B-B704-9423ACDB5C7A}" destId="{9700E426-FCE4-8E40-9E52-AA554CD98241}" srcOrd="1" destOrd="0" presId="urn:microsoft.com/office/officeart/2005/8/layout/hierarchy2"/>
    <dgm:cxn modelId="{DEE1D67F-3756-C84D-816B-E7AD3D17B8E8}" type="presParOf" srcId="{9700E426-FCE4-8E40-9E52-AA554CD98241}" destId="{03731587-9830-354B-BEEC-E8CCC07503AB}" srcOrd="0" destOrd="0" presId="urn:microsoft.com/office/officeart/2005/8/layout/hierarchy2"/>
    <dgm:cxn modelId="{65B54857-D633-794E-83A0-C3E05928FE16}" type="presParOf" srcId="{9700E426-FCE4-8E40-9E52-AA554CD98241}" destId="{528994E0-E5D1-E145-934D-D0A0ACEC1686}" srcOrd="1" destOrd="0" presId="urn:microsoft.com/office/officeart/2005/8/layout/hierarchy2"/>
    <dgm:cxn modelId="{AD97992B-8C9F-B84E-A0F2-9A522509EAF8}" type="presParOf" srcId="{528994E0-E5D1-E145-934D-D0A0ACEC1686}" destId="{1CAF468E-AD62-714E-B20E-721FFF588489}" srcOrd="0" destOrd="0" presId="urn:microsoft.com/office/officeart/2005/8/layout/hierarchy2"/>
    <dgm:cxn modelId="{CECFA0D1-AF77-7647-A019-E3B7BD313EC3}" type="presParOf" srcId="{1CAF468E-AD62-714E-B20E-721FFF588489}" destId="{6FEB4CCE-3BEA-FE42-95CB-E8BDF980DDD5}" srcOrd="0" destOrd="0" presId="urn:microsoft.com/office/officeart/2005/8/layout/hierarchy2"/>
    <dgm:cxn modelId="{323F375A-B517-1E4C-8C97-5EDA0AE74596}" type="presParOf" srcId="{528994E0-E5D1-E145-934D-D0A0ACEC1686}" destId="{F644BFB1-21F0-3943-958D-9B226CCC298B}" srcOrd="1" destOrd="0" presId="urn:microsoft.com/office/officeart/2005/8/layout/hierarchy2"/>
    <dgm:cxn modelId="{2B33A43D-608C-2948-9EF1-BE965B05E177}" type="presParOf" srcId="{F644BFB1-21F0-3943-958D-9B226CCC298B}" destId="{36DDF9A0-2581-D64E-BB9B-E143D11F8955}" srcOrd="0" destOrd="0" presId="urn:microsoft.com/office/officeart/2005/8/layout/hierarchy2"/>
    <dgm:cxn modelId="{B0758127-5E45-234B-AAAC-FB96308B4045}" type="presParOf" srcId="{F644BFB1-21F0-3943-958D-9B226CCC298B}" destId="{53544B5D-219A-0541-AA1A-DADD2D83794A}" srcOrd="1" destOrd="0" presId="urn:microsoft.com/office/officeart/2005/8/layout/hierarchy2"/>
    <dgm:cxn modelId="{FB1158D5-D5A6-BF48-8B54-8AF9DB345B23}" type="presParOf" srcId="{43D47C21-92A5-254B-B704-9423ACDB5C7A}" destId="{143F88A4-8C22-2B48-80A4-0B9BDA60BF20}" srcOrd="2" destOrd="0" presId="urn:microsoft.com/office/officeart/2005/8/layout/hierarchy2"/>
    <dgm:cxn modelId="{B342CE6A-398C-3240-B281-E0E840E9630C}" type="presParOf" srcId="{143F88A4-8C22-2B48-80A4-0B9BDA60BF20}" destId="{C92437B8-6F7C-E141-8623-EEF24D9EF27F}" srcOrd="0" destOrd="0" presId="urn:microsoft.com/office/officeart/2005/8/layout/hierarchy2"/>
    <dgm:cxn modelId="{AB63F274-A773-6845-9C75-F8DDFB920571}" type="presParOf" srcId="{43D47C21-92A5-254B-B704-9423ACDB5C7A}" destId="{3AE4A404-E1C2-3747-B13C-5910B375E2EE}" srcOrd="3" destOrd="0" presId="urn:microsoft.com/office/officeart/2005/8/layout/hierarchy2"/>
    <dgm:cxn modelId="{FF8C3002-1844-AB47-9EF0-103DD2AA8A21}" type="presParOf" srcId="{3AE4A404-E1C2-3747-B13C-5910B375E2EE}" destId="{19FF5189-7E58-B94A-8268-522A72E27B95}" srcOrd="0" destOrd="0" presId="urn:microsoft.com/office/officeart/2005/8/layout/hierarchy2"/>
    <dgm:cxn modelId="{BA16A6C6-869D-5545-89D3-AE6E6BFC1FC1}" type="presParOf" srcId="{3AE4A404-E1C2-3747-B13C-5910B375E2EE}" destId="{0B7EED51-8E82-1F4B-BFEB-BA556BBD0D99}" srcOrd="1" destOrd="0" presId="urn:microsoft.com/office/officeart/2005/8/layout/hierarchy2"/>
    <dgm:cxn modelId="{C5DD3412-44A8-E143-A9C0-95ACB07AE9D6}" type="presParOf" srcId="{0B7EED51-8E82-1F4B-BFEB-BA556BBD0D99}" destId="{1B0E02BC-A3C7-754A-85AE-32FC8A9D348B}" srcOrd="0" destOrd="0" presId="urn:microsoft.com/office/officeart/2005/8/layout/hierarchy2"/>
    <dgm:cxn modelId="{F263BE73-C793-1C4E-A4F3-E3C88E2CFD04}" type="presParOf" srcId="{1B0E02BC-A3C7-754A-85AE-32FC8A9D348B}" destId="{A890935E-6977-864C-96B6-D87E26C3C1F1}" srcOrd="0" destOrd="0" presId="urn:microsoft.com/office/officeart/2005/8/layout/hierarchy2"/>
    <dgm:cxn modelId="{3A03EA30-CF64-A548-9211-5C63F4CA771D}" type="presParOf" srcId="{0B7EED51-8E82-1F4B-BFEB-BA556BBD0D99}" destId="{8A91BD97-29FB-AE4C-96E8-B964FFCA72C8}" srcOrd="1" destOrd="0" presId="urn:microsoft.com/office/officeart/2005/8/layout/hierarchy2"/>
    <dgm:cxn modelId="{F4B2C7AE-06CF-F846-AE60-4F5BC87575C4}" type="presParOf" srcId="{8A91BD97-29FB-AE4C-96E8-B964FFCA72C8}" destId="{13BDD391-9272-6149-9D38-138D7BF559D9}" srcOrd="0" destOrd="0" presId="urn:microsoft.com/office/officeart/2005/8/layout/hierarchy2"/>
    <dgm:cxn modelId="{6E2AFA99-2D9E-0C42-B27A-E8712E3C761E}" type="presParOf" srcId="{8A91BD97-29FB-AE4C-96E8-B964FFCA72C8}" destId="{A37F9348-DF99-9C4C-8A74-C96349EAD473}" srcOrd="1" destOrd="0" presId="urn:microsoft.com/office/officeart/2005/8/layout/hierarchy2"/>
    <dgm:cxn modelId="{5E6E6EE2-7B8B-FA46-B0E1-5A0D4D9E4B39}" type="presParOf" srcId="{0B7EED51-8E82-1F4B-BFEB-BA556BBD0D99}" destId="{6583D944-9BFF-6447-ABF6-474BD118BBC1}" srcOrd="2" destOrd="0" presId="urn:microsoft.com/office/officeart/2005/8/layout/hierarchy2"/>
    <dgm:cxn modelId="{9157266C-E296-2D4E-9EE3-552229B6E166}" type="presParOf" srcId="{6583D944-9BFF-6447-ABF6-474BD118BBC1}" destId="{41CFBCB9-B024-B049-B179-245AF9D56743}" srcOrd="0" destOrd="0" presId="urn:microsoft.com/office/officeart/2005/8/layout/hierarchy2"/>
    <dgm:cxn modelId="{C9473F64-BF03-4342-A712-1D0C96696EA6}" type="presParOf" srcId="{0B7EED51-8E82-1F4B-BFEB-BA556BBD0D99}" destId="{ED56DB4F-6382-9744-89D0-24C81074FAFE}" srcOrd="3" destOrd="0" presId="urn:microsoft.com/office/officeart/2005/8/layout/hierarchy2"/>
    <dgm:cxn modelId="{17A22AB8-2749-894C-9157-81CD67F7D5FD}" type="presParOf" srcId="{ED56DB4F-6382-9744-89D0-24C81074FAFE}" destId="{BF853C89-84D9-E645-8873-12EC41224388}" srcOrd="0" destOrd="0" presId="urn:microsoft.com/office/officeart/2005/8/layout/hierarchy2"/>
    <dgm:cxn modelId="{1E0EF51D-2FE2-9647-A386-BE54E70ADDBC}" type="presParOf" srcId="{ED56DB4F-6382-9744-89D0-24C81074FAFE}" destId="{79C6044F-3CE3-4B4E-A516-BF274F1B72FD}" srcOrd="1" destOrd="0" presId="urn:microsoft.com/office/officeart/2005/8/layout/hierarchy2"/>
    <dgm:cxn modelId="{7B06ACD5-8BBC-5E4D-8A37-84A25B030925}" type="presParOf" srcId="{43D47C21-92A5-254B-B704-9423ACDB5C7A}" destId="{C93675BC-ADF7-C644-BD67-0D979E71F70B}" srcOrd="4" destOrd="0" presId="urn:microsoft.com/office/officeart/2005/8/layout/hierarchy2"/>
    <dgm:cxn modelId="{3E6D4254-58CB-4448-A67D-25CD125E7D72}" type="presParOf" srcId="{C93675BC-ADF7-C644-BD67-0D979E71F70B}" destId="{25A6BDCD-71C1-394D-BF04-A49AF6B8328B}" srcOrd="0" destOrd="0" presId="urn:microsoft.com/office/officeart/2005/8/layout/hierarchy2"/>
    <dgm:cxn modelId="{6D27A660-B51C-0944-80A9-4B498DAA97FE}" type="presParOf" srcId="{43D47C21-92A5-254B-B704-9423ACDB5C7A}" destId="{41AB8711-DB59-534C-A594-F1BEFB365ECE}" srcOrd="5" destOrd="0" presId="urn:microsoft.com/office/officeart/2005/8/layout/hierarchy2"/>
    <dgm:cxn modelId="{28C368BE-9999-0341-AD21-83C1A38BD70C}" type="presParOf" srcId="{41AB8711-DB59-534C-A594-F1BEFB365ECE}" destId="{51001B1F-273B-5442-A126-A2915FE9D115}" srcOrd="0" destOrd="0" presId="urn:microsoft.com/office/officeart/2005/8/layout/hierarchy2"/>
    <dgm:cxn modelId="{61CE9925-8D6B-A445-98E6-10B770FBF7D9}" type="presParOf" srcId="{41AB8711-DB59-534C-A594-F1BEFB365ECE}" destId="{6617EFCB-B150-2243-BEDB-F6A0A3FE9380}" srcOrd="1" destOrd="0" presId="urn:microsoft.com/office/officeart/2005/8/layout/hierarchy2"/>
    <dgm:cxn modelId="{B67323C1-3EA8-8A4B-A6EB-574F24802A9E}" type="presParOf" srcId="{6617EFCB-B150-2243-BEDB-F6A0A3FE9380}" destId="{64D05F34-E7DC-574F-8E5D-9E0868B2434D}" srcOrd="0" destOrd="0" presId="urn:microsoft.com/office/officeart/2005/8/layout/hierarchy2"/>
    <dgm:cxn modelId="{E910E2F7-71EF-DE4B-97FE-069CD38A46C0}" type="presParOf" srcId="{64D05F34-E7DC-574F-8E5D-9E0868B2434D}" destId="{D73F3D7C-DF1E-6C47-A5EF-9BA23B1D718D}" srcOrd="0" destOrd="0" presId="urn:microsoft.com/office/officeart/2005/8/layout/hierarchy2"/>
    <dgm:cxn modelId="{ABA8C665-0E88-424D-9807-3630CC5D5DA2}" type="presParOf" srcId="{6617EFCB-B150-2243-BEDB-F6A0A3FE9380}" destId="{CF7272DB-85F0-0D4D-B938-8D82A7CE6BBF}" srcOrd="1" destOrd="0" presId="urn:microsoft.com/office/officeart/2005/8/layout/hierarchy2"/>
    <dgm:cxn modelId="{C3C2497B-F5AA-8443-8593-5CA628BB0D8F}" type="presParOf" srcId="{CF7272DB-85F0-0D4D-B938-8D82A7CE6BBF}" destId="{654C8836-D945-5A4E-AFF7-D1D5718377E6}" srcOrd="0" destOrd="0" presId="urn:microsoft.com/office/officeart/2005/8/layout/hierarchy2"/>
    <dgm:cxn modelId="{5B216CC6-0353-9F44-8E6E-4C8FC63522A8}" type="presParOf" srcId="{CF7272DB-85F0-0D4D-B938-8D82A7CE6BBF}" destId="{24D33DFB-0873-E543-9DEC-B4AA539BC47A}" srcOrd="1" destOrd="0" presId="urn:microsoft.com/office/officeart/2005/8/layout/hierarchy2"/>
    <dgm:cxn modelId="{C08A4393-F61E-D448-9D33-133E5333C07D}" type="presParOf" srcId="{6617EFCB-B150-2243-BEDB-F6A0A3FE9380}" destId="{CCEEAC4D-DE18-4C41-A801-13256AB302EE}" srcOrd="2" destOrd="0" presId="urn:microsoft.com/office/officeart/2005/8/layout/hierarchy2"/>
    <dgm:cxn modelId="{5A285C7E-DF32-264B-A02D-AA7F73F9E028}" type="presParOf" srcId="{CCEEAC4D-DE18-4C41-A801-13256AB302EE}" destId="{41E4668C-3646-3047-B61A-D43D8711C36F}" srcOrd="0" destOrd="0" presId="urn:microsoft.com/office/officeart/2005/8/layout/hierarchy2"/>
    <dgm:cxn modelId="{3572EF38-30CC-AA4C-8118-19FC0D5F974B}" type="presParOf" srcId="{6617EFCB-B150-2243-BEDB-F6A0A3FE9380}" destId="{77BA9961-A18E-2F4F-BFA4-5BAD7F335CAB}" srcOrd="3" destOrd="0" presId="urn:microsoft.com/office/officeart/2005/8/layout/hierarchy2"/>
    <dgm:cxn modelId="{D5BECD82-AC9C-2741-B531-79329452A51B}" type="presParOf" srcId="{77BA9961-A18E-2F4F-BFA4-5BAD7F335CAB}" destId="{A204EDDD-5A83-C645-BD47-9C7998B5312E}" srcOrd="0" destOrd="0" presId="urn:microsoft.com/office/officeart/2005/8/layout/hierarchy2"/>
    <dgm:cxn modelId="{49C877D0-ED39-3F4A-85CC-CE6C42776E47}" type="presParOf" srcId="{77BA9961-A18E-2F4F-BFA4-5BAD7F335CAB}" destId="{272D97E8-89CD-6145-B07E-6FD27EFF1E5F}" srcOrd="1" destOrd="0" presId="urn:microsoft.com/office/officeart/2005/8/layout/hierarchy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12A3003-4177-4BDE-B7FE-760EB5C8A04C}"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CA"/>
        </a:p>
      </dgm:t>
    </dgm:pt>
    <dgm:pt modelId="{C2A4339F-09B2-49E2-A97B-FD14692A641F}">
      <dgm:prSet phldrT="[Text]" custT="1"/>
      <dgm:spPr/>
      <dgm:t>
        <a:bodyPr/>
        <a:lstStyle/>
        <a:p>
          <a:r>
            <a:rPr lang="en-CA" sz="1800">
              <a:latin typeface="Times New Roman" pitchFamily="18" charset="0"/>
              <a:cs typeface="Times New Roman" pitchFamily="18" charset="0"/>
            </a:rPr>
            <a:t>Primary Appraisal </a:t>
          </a:r>
        </a:p>
        <a:p>
          <a:r>
            <a:rPr lang="en-CA" sz="1800">
              <a:latin typeface="Times New Roman" pitchFamily="18" charset="0"/>
              <a:cs typeface="Times New Roman" pitchFamily="18" charset="0"/>
            </a:rPr>
            <a:t>Secondary Appraisal</a:t>
          </a:r>
        </a:p>
      </dgm:t>
    </dgm:pt>
    <dgm:pt modelId="{95FCBCB8-39EE-4B8F-A122-09D7E4DD6393}" type="parTrans" cxnId="{C3D71C7C-2AD2-440E-A36D-3FE3459FA240}">
      <dgm:prSet/>
      <dgm:spPr/>
      <dgm:t>
        <a:bodyPr/>
        <a:lstStyle/>
        <a:p>
          <a:endParaRPr lang="en-CA"/>
        </a:p>
      </dgm:t>
    </dgm:pt>
    <dgm:pt modelId="{26362FEF-29B4-4B4A-BBDC-2B6D1C68960C}" type="sibTrans" cxnId="{C3D71C7C-2AD2-440E-A36D-3FE3459FA240}">
      <dgm:prSet/>
      <dgm:spPr/>
      <dgm:t>
        <a:bodyPr/>
        <a:lstStyle/>
        <a:p>
          <a:endParaRPr lang="en-CA"/>
        </a:p>
      </dgm:t>
    </dgm:pt>
    <dgm:pt modelId="{9919A255-831A-4443-AA90-23B2F46AA62A}">
      <dgm:prSet phldrT="[Text]" custT="1"/>
      <dgm:spPr/>
      <dgm:t>
        <a:bodyPr/>
        <a:lstStyle/>
        <a:p>
          <a:r>
            <a:rPr lang="en-CA" sz="1800">
              <a:latin typeface="Times New Roman" pitchFamily="18" charset="0"/>
              <a:cs typeface="Times New Roman" pitchFamily="18" charset="0"/>
            </a:rPr>
            <a:t>Perception of Stressors </a:t>
          </a:r>
        </a:p>
      </dgm:t>
    </dgm:pt>
    <dgm:pt modelId="{8967EC10-04DC-453F-A8DD-5A12D869F9BB}" type="parTrans" cxnId="{56BA60E3-64A6-4C88-B4CF-C4377148296B}">
      <dgm:prSet/>
      <dgm:spPr/>
      <dgm:t>
        <a:bodyPr/>
        <a:lstStyle/>
        <a:p>
          <a:endParaRPr lang="en-CA"/>
        </a:p>
      </dgm:t>
    </dgm:pt>
    <dgm:pt modelId="{78897130-9AA4-4942-8A88-E4721A572E63}" type="sibTrans" cxnId="{56BA60E3-64A6-4C88-B4CF-C4377148296B}">
      <dgm:prSet/>
      <dgm:spPr/>
      <dgm:t>
        <a:bodyPr/>
        <a:lstStyle/>
        <a:p>
          <a:endParaRPr lang="en-CA"/>
        </a:p>
      </dgm:t>
    </dgm:pt>
    <dgm:pt modelId="{37D44F48-8FF0-44E8-872D-31FFDE003A2E}">
      <dgm:prSet phldrT="[Text]" custT="1"/>
      <dgm:spPr/>
      <dgm:t>
        <a:bodyPr/>
        <a:lstStyle/>
        <a:p>
          <a:r>
            <a:rPr lang="en-CA" sz="1800">
              <a:latin typeface="Times New Roman" pitchFamily="18" charset="0"/>
              <a:cs typeface="Times New Roman" pitchFamily="18" charset="0"/>
            </a:rPr>
            <a:t>Strains:</a:t>
          </a:r>
        </a:p>
        <a:p>
          <a:r>
            <a:rPr lang="en-CA" sz="1800">
              <a:latin typeface="Times New Roman" pitchFamily="18" charset="0"/>
              <a:cs typeface="Times New Roman" pitchFamily="18" charset="0"/>
            </a:rPr>
            <a:t>Psychological, Physical and Behavioural</a:t>
          </a:r>
        </a:p>
      </dgm:t>
    </dgm:pt>
    <dgm:pt modelId="{888E7589-EE76-4349-86B8-6D610964B8EA}" type="parTrans" cxnId="{19E302DF-6042-4E8C-B175-08B32F60575D}">
      <dgm:prSet/>
      <dgm:spPr/>
      <dgm:t>
        <a:bodyPr/>
        <a:lstStyle/>
        <a:p>
          <a:endParaRPr lang="en-CA"/>
        </a:p>
      </dgm:t>
    </dgm:pt>
    <dgm:pt modelId="{5A32A449-324D-448B-A5EA-676F3CCB3AD3}" type="sibTrans" cxnId="{19E302DF-6042-4E8C-B175-08B32F60575D}">
      <dgm:prSet/>
      <dgm:spPr/>
      <dgm:t>
        <a:bodyPr/>
        <a:lstStyle/>
        <a:p>
          <a:endParaRPr lang="en-CA"/>
        </a:p>
      </dgm:t>
    </dgm:pt>
    <dgm:pt modelId="{A1381DA6-C6C4-409E-B2A6-0179D8A2984B}" type="pres">
      <dgm:prSet presAssocID="{112A3003-4177-4BDE-B7FE-760EB5C8A04C}" presName="hierChild1" presStyleCnt="0">
        <dgm:presLayoutVars>
          <dgm:orgChart val="1"/>
          <dgm:chPref val="1"/>
          <dgm:dir/>
          <dgm:animOne val="branch"/>
          <dgm:animLvl val="lvl"/>
          <dgm:resizeHandles/>
        </dgm:presLayoutVars>
      </dgm:prSet>
      <dgm:spPr/>
      <dgm:t>
        <a:bodyPr/>
        <a:lstStyle/>
        <a:p>
          <a:endParaRPr lang="en-US"/>
        </a:p>
      </dgm:t>
    </dgm:pt>
    <dgm:pt modelId="{A032A2D3-345C-481E-A490-04B30B35E824}" type="pres">
      <dgm:prSet presAssocID="{C2A4339F-09B2-49E2-A97B-FD14692A641F}" presName="hierRoot1" presStyleCnt="0">
        <dgm:presLayoutVars>
          <dgm:hierBranch val="init"/>
        </dgm:presLayoutVars>
      </dgm:prSet>
      <dgm:spPr/>
    </dgm:pt>
    <dgm:pt modelId="{B36164CB-6DDD-4C3F-85B2-2709BD118E72}" type="pres">
      <dgm:prSet presAssocID="{C2A4339F-09B2-49E2-A97B-FD14692A641F}" presName="rootComposite1" presStyleCnt="0"/>
      <dgm:spPr/>
    </dgm:pt>
    <dgm:pt modelId="{4B353FF0-B538-4354-B4A9-D23069E08986}" type="pres">
      <dgm:prSet presAssocID="{C2A4339F-09B2-49E2-A97B-FD14692A641F}" presName="rootText1" presStyleLbl="node0" presStyleIdx="0" presStyleCnt="1">
        <dgm:presLayoutVars>
          <dgm:chPref val="3"/>
        </dgm:presLayoutVars>
      </dgm:prSet>
      <dgm:spPr/>
      <dgm:t>
        <a:bodyPr/>
        <a:lstStyle/>
        <a:p>
          <a:endParaRPr lang="en-CA"/>
        </a:p>
      </dgm:t>
    </dgm:pt>
    <dgm:pt modelId="{D35DCD57-1A57-4DAB-B2E6-2EA022721EA0}" type="pres">
      <dgm:prSet presAssocID="{C2A4339F-09B2-49E2-A97B-FD14692A641F}" presName="rootConnector1" presStyleLbl="node1" presStyleIdx="0" presStyleCnt="0"/>
      <dgm:spPr/>
      <dgm:t>
        <a:bodyPr/>
        <a:lstStyle/>
        <a:p>
          <a:endParaRPr lang="en-US"/>
        </a:p>
      </dgm:t>
    </dgm:pt>
    <dgm:pt modelId="{33D4C9BF-B734-44A1-8D7B-93F3F7946CC9}" type="pres">
      <dgm:prSet presAssocID="{C2A4339F-09B2-49E2-A97B-FD14692A641F}" presName="hierChild2" presStyleCnt="0"/>
      <dgm:spPr/>
    </dgm:pt>
    <dgm:pt modelId="{94033F62-FD52-4355-B70B-58A551AE0CB7}" type="pres">
      <dgm:prSet presAssocID="{8967EC10-04DC-453F-A8DD-5A12D869F9BB}" presName="Name37" presStyleLbl="parChTrans1D2" presStyleIdx="0" presStyleCnt="2"/>
      <dgm:spPr/>
      <dgm:t>
        <a:bodyPr/>
        <a:lstStyle/>
        <a:p>
          <a:endParaRPr lang="en-US"/>
        </a:p>
      </dgm:t>
    </dgm:pt>
    <dgm:pt modelId="{C9A812A7-A702-472E-A9E4-FEF81C37B0CB}" type="pres">
      <dgm:prSet presAssocID="{9919A255-831A-4443-AA90-23B2F46AA62A}" presName="hierRoot2" presStyleCnt="0">
        <dgm:presLayoutVars>
          <dgm:hierBranch val="init"/>
        </dgm:presLayoutVars>
      </dgm:prSet>
      <dgm:spPr/>
    </dgm:pt>
    <dgm:pt modelId="{F6F2AE88-19CD-40C9-B407-A85B85D2C102}" type="pres">
      <dgm:prSet presAssocID="{9919A255-831A-4443-AA90-23B2F46AA62A}" presName="rootComposite" presStyleCnt="0"/>
      <dgm:spPr/>
    </dgm:pt>
    <dgm:pt modelId="{B44F15D4-4EBA-4C5C-8B8A-1311CEB2C376}" type="pres">
      <dgm:prSet presAssocID="{9919A255-831A-4443-AA90-23B2F46AA62A}" presName="rootText" presStyleLbl="node2" presStyleIdx="0" presStyleCnt="2">
        <dgm:presLayoutVars>
          <dgm:chPref val="3"/>
        </dgm:presLayoutVars>
      </dgm:prSet>
      <dgm:spPr/>
      <dgm:t>
        <a:bodyPr/>
        <a:lstStyle/>
        <a:p>
          <a:endParaRPr lang="en-CA"/>
        </a:p>
      </dgm:t>
    </dgm:pt>
    <dgm:pt modelId="{A2794D77-1F26-4725-AA40-D901665E235A}" type="pres">
      <dgm:prSet presAssocID="{9919A255-831A-4443-AA90-23B2F46AA62A}" presName="rootConnector" presStyleLbl="node2" presStyleIdx="0" presStyleCnt="2"/>
      <dgm:spPr/>
      <dgm:t>
        <a:bodyPr/>
        <a:lstStyle/>
        <a:p>
          <a:endParaRPr lang="en-US"/>
        </a:p>
      </dgm:t>
    </dgm:pt>
    <dgm:pt modelId="{BD3818BC-7616-4BFC-BDD0-075AB7462A51}" type="pres">
      <dgm:prSet presAssocID="{9919A255-831A-4443-AA90-23B2F46AA62A}" presName="hierChild4" presStyleCnt="0"/>
      <dgm:spPr/>
    </dgm:pt>
    <dgm:pt modelId="{FB5E3B93-75E6-46C0-9D33-3AE9A06B72E9}" type="pres">
      <dgm:prSet presAssocID="{9919A255-831A-4443-AA90-23B2F46AA62A}" presName="hierChild5" presStyleCnt="0"/>
      <dgm:spPr/>
    </dgm:pt>
    <dgm:pt modelId="{EB06FA98-230E-4BFF-B860-F6F68F878B4E}" type="pres">
      <dgm:prSet presAssocID="{888E7589-EE76-4349-86B8-6D610964B8EA}" presName="Name37" presStyleLbl="parChTrans1D2" presStyleIdx="1" presStyleCnt="2"/>
      <dgm:spPr/>
      <dgm:t>
        <a:bodyPr/>
        <a:lstStyle/>
        <a:p>
          <a:endParaRPr lang="en-US"/>
        </a:p>
      </dgm:t>
    </dgm:pt>
    <dgm:pt modelId="{29394602-6837-4B69-86C0-BB3DC1925A65}" type="pres">
      <dgm:prSet presAssocID="{37D44F48-8FF0-44E8-872D-31FFDE003A2E}" presName="hierRoot2" presStyleCnt="0">
        <dgm:presLayoutVars>
          <dgm:hierBranch val="init"/>
        </dgm:presLayoutVars>
      </dgm:prSet>
      <dgm:spPr/>
    </dgm:pt>
    <dgm:pt modelId="{0A8382A9-FE69-486E-BCE6-0BE74FB55449}" type="pres">
      <dgm:prSet presAssocID="{37D44F48-8FF0-44E8-872D-31FFDE003A2E}" presName="rootComposite" presStyleCnt="0"/>
      <dgm:spPr/>
    </dgm:pt>
    <dgm:pt modelId="{C91EE66A-855F-4FAC-B7BC-626A45C9718D}" type="pres">
      <dgm:prSet presAssocID="{37D44F48-8FF0-44E8-872D-31FFDE003A2E}" presName="rootText" presStyleLbl="node2" presStyleIdx="1" presStyleCnt="2">
        <dgm:presLayoutVars>
          <dgm:chPref val="3"/>
        </dgm:presLayoutVars>
      </dgm:prSet>
      <dgm:spPr/>
      <dgm:t>
        <a:bodyPr/>
        <a:lstStyle/>
        <a:p>
          <a:endParaRPr lang="en-CA"/>
        </a:p>
      </dgm:t>
    </dgm:pt>
    <dgm:pt modelId="{DE27853A-A350-408A-A6E2-1A8783E735F7}" type="pres">
      <dgm:prSet presAssocID="{37D44F48-8FF0-44E8-872D-31FFDE003A2E}" presName="rootConnector" presStyleLbl="node2" presStyleIdx="1" presStyleCnt="2"/>
      <dgm:spPr/>
      <dgm:t>
        <a:bodyPr/>
        <a:lstStyle/>
        <a:p>
          <a:endParaRPr lang="en-US"/>
        </a:p>
      </dgm:t>
    </dgm:pt>
    <dgm:pt modelId="{DA01B09D-968F-4B20-8B9C-96F6581ACB8E}" type="pres">
      <dgm:prSet presAssocID="{37D44F48-8FF0-44E8-872D-31FFDE003A2E}" presName="hierChild4" presStyleCnt="0"/>
      <dgm:spPr/>
    </dgm:pt>
    <dgm:pt modelId="{34818AAB-7824-43D1-87CC-C78F44A2F410}" type="pres">
      <dgm:prSet presAssocID="{37D44F48-8FF0-44E8-872D-31FFDE003A2E}" presName="hierChild5" presStyleCnt="0"/>
      <dgm:spPr/>
    </dgm:pt>
    <dgm:pt modelId="{B750502A-68CB-4867-90AB-657FE919672C}" type="pres">
      <dgm:prSet presAssocID="{C2A4339F-09B2-49E2-A97B-FD14692A641F}" presName="hierChild3" presStyleCnt="0"/>
      <dgm:spPr/>
    </dgm:pt>
  </dgm:ptLst>
  <dgm:cxnLst>
    <dgm:cxn modelId="{97A6A2FD-DF92-6341-82F6-08A2AC3939B4}" type="presOf" srcId="{37D44F48-8FF0-44E8-872D-31FFDE003A2E}" destId="{C91EE66A-855F-4FAC-B7BC-626A45C9718D}" srcOrd="0" destOrd="0" presId="urn:microsoft.com/office/officeart/2005/8/layout/orgChart1"/>
    <dgm:cxn modelId="{C3D71C7C-2AD2-440E-A36D-3FE3459FA240}" srcId="{112A3003-4177-4BDE-B7FE-760EB5C8A04C}" destId="{C2A4339F-09B2-49E2-A97B-FD14692A641F}" srcOrd="0" destOrd="0" parTransId="{95FCBCB8-39EE-4B8F-A122-09D7E4DD6393}" sibTransId="{26362FEF-29B4-4B4A-BBDC-2B6D1C68960C}"/>
    <dgm:cxn modelId="{0EFB5415-1110-5A44-AAA5-AD9B1CF49313}" type="presOf" srcId="{C2A4339F-09B2-49E2-A97B-FD14692A641F}" destId="{D35DCD57-1A57-4DAB-B2E6-2EA022721EA0}" srcOrd="1" destOrd="0" presId="urn:microsoft.com/office/officeart/2005/8/layout/orgChart1"/>
    <dgm:cxn modelId="{182B577C-29C6-4E42-9BDD-A4755E580002}" type="presOf" srcId="{112A3003-4177-4BDE-B7FE-760EB5C8A04C}" destId="{A1381DA6-C6C4-409E-B2A6-0179D8A2984B}" srcOrd="0" destOrd="0" presId="urn:microsoft.com/office/officeart/2005/8/layout/orgChart1"/>
    <dgm:cxn modelId="{56BA60E3-64A6-4C88-B4CF-C4377148296B}" srcId="{C2A4339F-09B2-49E2-A97B-FD14692A641F}" destId="{9919A255-831A-4443-AA90-23B2F46AA62A}" srcOrd="0" destOrd="0" parTransId="{8967EC10-04DC-453F-A8DD-5A12D869F9BB}" sibTransId="{78897130-9AA4-4942-8A88-E4721A572E63}"/>
    <dgm:cxn modelId="{D2BB68C5-0F77-C245-878D-7E38D2E76968}" type="presOf" srcId="{9919A255-831A-4443-AA90-23B2F46AA62A}" destId="{B44F15D4-4EBA-4C5C-8B8A-1311CEB2C376}" srcOrd="0" destOrd="0" presId="urn:microsoft.com/office/officeart/2005/8/layout/orgChart1"/>
    <dgm:cxn modelId="{CC466270-D954-D646-A970-6C753F9A8E11}" type="presOf" srcId="{888E7589-EE76-4349-86B8-6D610964B8EA}" destId="{EB06FA98-230E-4BFF-B860-F6F68F878B4E}" srcOrd="0" destOrd="0" presId="urn:microsoft.com/office/officeart/2005/8/layout/orgChart1"/>
    <dgm:cxn modelId="{A902013F-64D5-1345-ABE8-65C552253955}" type="presOf" srcId="{37D44F48-8FF0-44E8-872D-31FFDE003A2E}" destId="{DE27853A-A350-408A-A6E2-1A8783E735F7}" srcOrd="1" destOrd="0" presId="urn:microsoft.com/office/officeart/2005/8/layout/orgChart1"/>
    <dgm:cxn modelId="{A59A6E1D-27D3-D143-9BE1-285426942696}" type="presOf" srcId="{8967EC10-04DC-453F-A8DD-5A12D869F9BB}" destId="{94033F62-FD52-4355-B70B-58A551AE0CB7}" srcOrd="0" destOrd="0" presId="urn:microsoft.com/office/officeart/2005/8/layout/orgChart1"/>
    <dgm:cxn modelId="{1FF2F249-BDB6-8443-BC01-966164C5E901}" type="presOf" srcId="{9919A255-831A-4443-AA90-23B2F46AA62A}" destId="{A2794D77-1F26-4725-AA40-D901665E235A}" srcOrd="1" destOrd="0" presId="urn:microsoft.com/office/officeart/2005/8/layout/orgChart1"/>
    <dgm:cxn modelId="{19E302DF-6042-4E8C-B175-08B32F60575D}" srcId="{C2A4339F-09B2-49E2-A97B-FD14692A641F}" destId="{37D44F48-8FF0-44E8-872D-31FFDE003A2E}" srcOrd="1" destOrd="0" parTransId="{888E7589-EE76-4349-86B8-6D610964B8EA}" sibTransId="{5A32A449-324D-448B-A5EA-676F3CCB3AD3}"/>
    <dgm:cxn modelId="{5BD394E4-A7F6-F146-A93E-DDB703F3FA18}" type="presOf" srcId="{C2A4339F-09B2-49E2-A97B-FD14692A641F}" destId="{4B353FF0-B538-4354-B4A9-D23069E08986}" srcOrd="0" destOrd="0" presId="urn:microsoft.com/office/officeart/2005/8/layout/orgChart1"/>
    <dgm:cxn modelId="{FA028A03-5CB2-2C48-A9C5-525B7C720FC9}" type="presParOf" srcId="{A1381DA6-C6C4-409E-B2A6-0179D8A2984B}" destId="{A032A2D3-345C-481E-A490-04B30B35E824}" srcOrd="0" destOrd="0" presId="urn:microsoft.com/office/officeart/2005/8/layout/orgChart1"/>
    <dgm:cxn modelId="{633376DB-8B98-0141-BC29-31CF789BBE70}" type="presParOf" srcId="{A032A2D3-345C-481E-A490-04B30B35E824}" destId="{B36164CB-6DDD-4C3F-85B2-2709BD118E72}" srcOrd="0" destOrd="0" presId="urn:microsoft.com/office/officeart/2005/8/layout/orgChart1"/>
    <dgm:cxn modelId="{D250AA6E-FE2C-3245-A3DE-04681B14B588}" type="presParOf" srcId="{B36164CB-6DDD-4C3F-85B2-2709BD118E72}" destId="{4B353FF0-B538-4354-B4A9-D23069E08986}" srcOrd="0" destOrd="0" presId="urn:microsoft.com/office/officeart/2005/8/layout/orgChart1"/>
    <dgm:cxn modelId="{B8C651C1-53AA-7542-B2EC-53D7B765A02F}" type="presParOf" srcId="{B36164CB-6DDD-4C3F-85B2-2709BD118E72}" destId="{D35DCD57-1A57-4DAB-B2E6-2EA022721EA0}" srcOrd="1" destOrd="0" presId="urn:microsoft.com/office/officeart/2005/8/layout/orgChart1"/>
    <dgm:cxn modelId="{3D1CE0A5-A9B4-A04E-8A35-2D89DD31B89C}" type="presParOf" srcId="{A032A2D3-345C-481E-A490-04B30B35E824}" destId="{33D4C9BF-B734-44A1-8D7B-93F3F7946CC9}" srcOrd="1" destOrd="0" presId="urn:microsoft.com/office/officeart/2005/8/layout/orgChart1"/>
    <dgm:cxn modelId="{7BA35B35-3F0E-4E47-BF57-C8C903E0CB61}" type="presParOf" srcId="{33D4C9BF-B734-44A1-8D7B-93F3F7946CC9}" destId="{94033F62-FD52-4355-B70B-58A551AE0CB7}" srcOrd="0" destOrd="0" presId="urn:microsoft.com/office/officeart/2005/8/layout/orgChart1"/>
    <dgm:cxn modelId="{D3D297EA-20AA-284F-B273-71D1C1634122}" type="presParOf" srcId="{33D4C9BF-B734-44A1-8D7B-93F3F7946CC9}" destId="{C9A812A7-A702-472E-A9E4-FEF81C37B0CB}" srcOrd="1" destOrd="0" presId="urn:microsoft.com/office/officeart/2005/8/layout/orgChart1"/>
    <dgm:cxn modelId="{9A15088C-8955-C345-8BE2-B44367EBBAAD}" type="presParOf" srcId="{C9A812A7-A702-472E-A9E4-FEF81C37B0CB}" destId="{F6F2AE88-19CD-40C9-B407-A85B85D2C102}" srcOrd="0" destOrd="0" presId="urn:microsoft.com/office/officeart/2005/8/layout/orgChart1"/>
    <dgm:cxn modelId="{33A2E90C-79F0-614B-A2E3-F04A340B6A04}" type="presParOf" srcId="{F6F2AE88-19CD-40C9-B407-A85B85D2C102}" destId="{B44F15D4-4EBA-4C5C-8B8A-1311CEB2C376}" srcOrd="0" destOrd="0" presId="urn:microsoft.com/office/officeart/2005/8/layout/orgChart1"/>
    <dgm:cxn modelId="{B58FF0DF-84BD-9442-A4DD-2334FCD1D531}" type="presParOf" srcId="{F6F2AE88-19CD-40C9-B407-A85B85D2C102}" destId="{A2794D77-1F26-4725-AA40-D901665E235A}" srcOrd="1" destOrd="0" presId="urn:microsoft.com/office/officeart/2005/8/layout/orgChart1"/>
    <dgm:cxn modelId="{928779A9-3C0D-8849-9B55-7C56A3F71627}" type="presParOf" srcId="{C9A812A7-A702-472E-A9E4-FEF81C37B0CB}" destId="{BD3818BC-7616-4BFC-BDD0-075AB7462A51}" srcOrd="1" destOrd="0" presId="urn:microsoft.com/office/officeart/2005/8/layout/orgChart1"/>
    <dgm:cxn modelId="{B13F50A8-0844-0447-B3A4-B805B5F6CCB0}" type="presParOf" srcId="{C9A812A7-A702-472E-A9E4-FEF81C37B0CB}" destId="{FB5E3B93-75E6-46C0-9D33-3AE9A06B72E9}" srcOrd="2" destOrd="0" presId="urn:microsoft.com/office/officeart/2005/8/layout/orgChart1"/>
    <dgm:cxn modelId="{17AD3DF3-AE7B-DF4E-8FED-8C85E7011CD4}" type="presParOf" srcId="{33D4C9BF-B734-44A1-8D7B-93F3F7946CC9}" destId="{EB06FA98-230E-4BFF-B860-F6F68F878B4E}" srcOrd="2" destOrd="0" presId="urn:microsoft.com/office/officeart/2005/8/layout/orgChart1"/>
    <dgm:cxn modelId="{53154FC4-403D-0840-AA72-4A352C9049EB}" type="presParOf" srcId="{33D4C9BF-B734-44A1-8D7B-93F3F7946CC9}" destId="{29394602-6837-4B69-86C0-BB3DC1925A65}" srcOrd="3" destOrd="0" presId="urn:microsoft.com/office/officeart/2005/8/layout/orgChart1"/>
    <dgm:cxn modelId="{98949FCB-C32E-6245-8C0F-635CEEAD7D3A}" type="presParOf" srcId="{29394602-6837-4B69-86C0-BB3DC1925A65}" destId="{0A8382A9-FE69-486E-BCE6-0BE74FB55449}" srcOrd="0" destOrd="0" presId="urn:microsoft.com/office/officeart/2005/8/layout/orgChart1"/>
    <dgm:cxn modelId="{629BDFBA-69A1-DA4E-BBE2-DAC141BE58CE}" type="presParOf" srcId="{0A8382A9-FE69-486E-BCE6-0BE74FB55449}" destId="{C91EE66A-855F-4FAC-B7BC-626A45C9718D}" srcOrd="0" destOrd="0" presId="urn:microsoft.com/office/officeart/2005/8/layout/orgChart1"/>
    <dgm:cxn modelId="{5976EBA0-A41E-8A4F-AB3B-7F82BA42AB18}" type="presParOf" srcId="{0A8382A9-FE69-486E-BCE6-0BE74FB55449}" destId="{DE27853A-A350-408A-A6E2-1A8783E735F7}" srcOrd="1" destOrd="0" presId="urn:microsoft.com/office/officeart/2005/8/layout/orgChart1"/>
    <dgm:cxn modelId="{33CEA4C9-2F1E-5C41-9173-90F5D348DFE6}" type="presParOf" srcId="{29394602-6837-4B69-86C0-BB3DC1925A65}" destId="{DA01B09D-968F-4B20-8B9C-96F6581ACB8E}" srcOrd="1" destOrd="0" presId="urn:microsoft.com/office/officeart/2005/8/layout/orgChart1"/>
    <dgm:cxn modelId="{BF889A61-860E-4149-867C-B3555B203FF5}" type="presParOf" srcId="{29394602-6837-4B69-86C0-BB3DC1925A65}" destId="{34818AAB-7824-43D1-87CC-C78F44A2F410}" srcOrd="2" destOrd="0" presId="urn:microsoft.com/office/officeart/2005/8/layout/orgChart1"/>
    <dgm:cxn modelId="{C6A309EE-677E-4E45-A034-731D738B3208}" type="presParOf" srcId="{A032A2D3-345C-481E-A490-04B30B35E824}" destId="{B750502A-68CB-4867-90AB-657FE919672C}"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856B4F4-658C-47EE-8574-751DAD580C57}"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CA"/>
        </a:p>
      </dgm:t>
    </dgm:pt>
    <dgm:pt modelId="{8CFA09CC-E2BB-41F4-B2ED-DDF61453850F}">
      <dgm:prSet phldrT="[Text]"/>
      <dgm:spPr/>
      <dgm:t>
        <a:bodyPr/>
        <a:lstStyle/>
        <a:p>
          <a:r>
            <a:rPr lang="en-CA">
              <a:latin typeface="Times New Roman" pitchFamily="18" charset="0"/>
              <a:cs typeface="Times New Roman" pitchFamily="18" charset="0"/>
            </a:rPr>
            <a:t>-Role conflict</a:t>
          </a:r>
        </a:p>
        <a:p>
          <a:r>
            <a:rPr lang="en-CA">
              <a:latin typeface="Times New Roman" pitchFamily="18" charset="0"/>
              <a:cs typeface="Times New Roman" pitchFamily="18" charset="0"/>
            </a:rPr>
            <a:t>-Role overload</a:t>
          </a:r>
        </a:p>
      </dgm:t>
    </dgm:pt>
    <dgm:pt modelId="{225FF7C2-C896-4A87-B4EA-5246D8E97770}" type="parTrans" cxnId="{05F67EB8-61CC-43FB-B4A6-BE5A0AE75504}">
      <dgm:prSet/>
      <dgm:spPr/>
      <dgm:t>
        <a:bodyPr/>
        <a:lstStyle/>
        <a:p>
          <a:endParaRPr lang="en-CA">
            <a:latin typeface="Times New Roman" pitchFamily="18" charset="0"/>
            <a:cs typeface="Times New Roman" pitchFamily="18" charset="0"/>
          </a:endParaRPr>
        </a:p>
      </dgm:t>
    </dgm:pt>
    <dgm:pt modelId="{E4FE2B88-9471-4054-AB99-6F4FEA5353B8}" type="sibTrans" cxnId="{05F67EB8-61CC-43FB-B4A6-BE5A0AE75504}">
      <dgm:prSet/>
      <dgm:spPr/>
      <dgm:t>
        <a:bodyPr/>
        <a:lstStyle/>
        <a:p>
          <a:endParaRPr lang="en-CA">
            <a:latin typeface="Times New Roman" pitchFamily="18" charset="0"/>
            <a:cs typeface="Times New Roman" pitchFamily="18" charset="0"/>
          </a:endParaRPr>
        </a:p>
      </dgm:t>
    </dgm:pt>
    <dgm:pt modelId="{1E66BBDA-1D0D-48BE-A6CD-DDC36A06694A}">
      <dgm:prSet phldrT="[Text]"/>
      <dgm:spPr/>
      <dgm:t>
        <a:bodyPr/>
        <a:lstStyle/>
        <a:p>
          <a:r>
            <a:rPr lang="en-CA">
              <a:latin typeface="Times New Roman" pitchFamily="18" charset="0"/>
              <a:cs typeface="Times New Roman" pitchFamily="18" charset="0"/>
            </a:rPr>
            <a:t>-Time pressure </a:t>
          </a:r>
        </a:p>
        <a:p>
          <a:r>
            <a:rPr lang="en-CA">
              <a:latin typeface="Times New Roman" pitchFamily="18" charset="0"/>
              <a:cs typeface="Times New Roman" pitchFamily="18" charset="0"/>
            </a:rPr>
            <a:t>-Work complexity</a:t>
          </a:r>
        </a:p>
      </dgm:t>
    </dgm:pt>
    <dgm:pt modelId="{63E5CFEB-05F9-47B0-87DF-C0B49F39C77A}" type="parTrans" cxnId="{91D13838-30E5-49A8-96FD-7DC7DD292DA7}">
      <dgm:prSet/>
      <dgm:spPr/>
      <dgm:t>
        <a:bodyPr/>
        <a:lstStyle/>
        <a:p>
          <a:endParaRPr lang="en-CA">
            <a:latin typeface="Times New Roman" pitchFamily="18" charset="0"/>
            <a:cs typeface="Times New Roman" pitchFamily="18" charset="0"/>
          </a:endParaRPr>
        </a:p>
      </dgm:t>
    </dgm:pt>
    <dgm:pt modelId="{5CEC8732-DA59-4823-8809-307B6B008CA8}" type="sibTrans" cxnId="{91D13838-30E5-49A8-96FD-7DC7DD292DA7}">
      <dgm:prSet/>
      <dgm:spPr/>
      <dgm:t>
        <a:bodyPr/>
        <a:lstStyle/>
        <a:p>
          <a:endParaRPr lang="en-CA">
            <a:latin typeface="Times New Roman" pitchFamily="18" charset="0"/>
            <a:cs typeface="Times New Roman" pitchFamily="18" charset="0"/>
          </a:endParaRPr>
        </a:p>
      </dgm:t>
    </dgm:pt>
    <dgm:pt modelId="{6BCFE1D9-E9E6-4F39-972E-7E098A137BF9}">
      <dgm:prSet phldrT="[Text]"/>
      <dgm:spPr/>
      <dgm:t>
        <a:bodyPr/>
        <a:lstStyle/>
        <a:p>
          <a:r>
            <a:rPr lang="en-CA">
              <a:latin typeface="Times New Roman" pitchFamily="18" charset="0"/>
              <a:cs typeface="Times New Roman" pitchFamily="18" charset="0"/>
            </a:rPr>
            <a:t>-Work-family (life) conflict</a:t>
          </a:r>
        </a:p>
        <a:p>
          <a:r>
            <a:rPr lang="en-CA">
              <a:latin typeface="Times New Roman" pitchFamily="18" charset="0"/>
              <a:cs typeface="Times New Roman" pitchFamily="18" charset="0"/>
            </a:rPr>
            <a:t>-Negative life events</a:t>
          </a:r>
        </a:p>
        <a:p>
          <a:r>
            <a:rPr lang="en-CA">
              <a:latin typeface="Times New Roman" pitchFamily="18" charset="0"/>
              <a:cs typeface="Times New Roman" pitchFamily="18" charset="0"/>
            </a:rPr>
            <a:t>-Financial uncertainity</a:t>
          </a:r>
        </a:p>
      </dgm:t>
    </dgm:pt>
    <dgm:pt modelId="{3BE867F1-0C77-4F98-8CFE-FDCD365A678E}" type="parTrans" cxnId="{D6D80A11-A6CD-4E71-9004-1029B3D3F002}">
      <dgm:prSet/>
      <dgm:spPr/>
      <dgm:t>
        <a:bodyPr/>
        <a:lstStyle/>
        <a:p>
          <a:endParaRPr lang="en-CA">
            <a:latin typeface="Times New Roman" pitchFamily="18" charset="0"/>
            <a:cs typeface="Times New Roman" pitchFamily="18" charset="0"/>
          </a:endParaRPr>
        </a:p>
      </dgm:t>
    </dgm:pt>
    <dgm:pt modelId="{9AFAD3BB-58EB-4B3A-8161-CB9E19B1E4B5}" type="sibTrans" cxnId="{D6D80A11-A6CD-4E71-9004-1029B3D3F002}">
      <dgm:prSet/>
      <dgm:spPr/>
      <dgm:t>
        <a:bodyPr/>
        <a:lstStyle/>
        <a:p>
          <a:endParaRPr lang="en-CA">
            <a:latin typeface="Times New Roman" pitchFamily="18" charset="0"/>
            <a:cs typeface="Times New Roman" pitchFamily="18" charset="0"/>
          </a:endParaRPr>
        </a:p>
      </dgm:t>
    </dgm:pt>
    <dgm:pt modelId="{48F522C4-F512-43E6-81E6-DB275A014C74}">
      <dgm:prSet phldrT="[Text]"/>
      <dgm:spPr/>
      <dgm:t>
        <a:bodyPr/>
        <a:lstStyle/>
        <a:p>
          <a:r>
            <a:rPr lang="en-CA">
              <a:latin typeface="Times New Roman" pitchFamily="18" charset="0"/>
              <a:cs typeface="Times New Roman" pitchFamily="18" charset="0"/>
            </a:rPr>
            <a:t>-Family time demands</a:t>
          </a:r>
        </a:p>
        <a:p>
          <a:r>
            <a:rPr lang="en-CA">
              <a:latin typeface="Times New Roman" pitchFamily="18" charset="0"/>
              <a:cs typeface="Times New Roman" pitchFamily="18" charset="0"/>
            </a:rPr>
            <a:t>-Personal development </a:t>
          </a:r>
        </a:p>
        <a:p>
          <a:r>
            <a:rPr lang="en-CA">
              <a:latin typeface="Times New Roman" pitchFamily="18" charset="0"/>
              <a:cs typeface="Times New Roman" pitchFamily="18" charset="0"/>
            </a:rPr>
            <a:t>-Positive life events</a:t>
          </a:r>
        </a:p>
      </dgm:t>
    </dgm:pt>
    <dgm:pt modelId="{C16307D9-FF84-4AA0-9228-6E3331C3EFB0}" type="parTrans" cxnId="{73DA9FD5-A291-47B7-B207-5FDF4A986FFF}">
      <dgm:prSet/>
      <dgm:spPr/>
      <dgm:t>
        <a:bodyPr/>
        <a:lstStyle/>
        <a:p>
          <a:endParaRPr lang="en-CA">
            <a:latin typeface="Times New Roman" pitchFamily="18" charset="0"/>
            <a:cs typeface="Times New Roman" pitchFamily="18" charset="0"/>
          </a:endParaRPr>
        </a:p>
      </dgm:t>
    </dgm:pt>
    <dgm:pt modelId="{32E0D066-2B3E-435D-8202-F3992FDFF472}" type="sibTrans" cxnId="{73DA9FD5-A291-47B7-B207-5FDF4A986FFF}">
      <dgm:prSet/>
      <dgm:spPr/>
      <dgm:t>
        <a:bodyPr/>
        <a:lstStyle/>
        <a:p>
          <a:endParaRPr lang="en-CA">
            <a:latin typeface="Times New Roman" pitchFamily="18" charset="0"/>
            <a:cs typeface="Times New Roman" pitchFamily="18" charset="0"/>
          </a:endParaRPr>
        </a:p>
      </dgm:t>
    </dgm:pt>
    <dgm:pt modelId="{817B8FB6-71E0-4F5F-8496-71DEE72B1447}" type="pres">
      <dgm:prSet presAssocID="{3856B4F4-658C-47EE-8574-751DAD580C57}" presName="diagram" presStyleCnt="0">
        <dgm:presLayoutVars>
          <dgm:dir/>
          <dgm:resizeHandles val="exact"/>
        </dgm:presLayoutVars>
      </dgm:prSet>
      <dgm:spPr/>
      <dgm:t>
        <a:bodyPr/>
        <a:lstStyle/>
        <a:p>
          <a:endParaRPr lang="en-US"/>
        </a:p>
      </dgm:t>
    </dgm:pt>
    <dgm:pt modelId="{63797CBB-9B05-41B2-ADCD-1A6DE1C8B9B5}" type="pres">
      <dgm:prSet presAssocID="{8CFA09CC-E2BB-41F4-B2ED-DDF61453850F}" presName="node" presStyleLbl="node1" presStyleIdx="0" presStyleCnt="4">
        <dgm:presLayoutVars>
          <dgm:bulletEnabled val="1"/>
        </dgm:presLayoutVars>
      </dgm:prSet>
      <dgm:spPr/>
      <dgm:t>
        <a:bodyPr/>
        <a:lstStyle/>
        <a:p>
          <a:endParaRPr lang="en-CA"/>
        </a:p>
      </dgm:t>
    </dgm:pt>
    <dgm:pt modelId="{FCE2784B-1265-4158-A7E2-98B9B762B4B5}" type="pres">
      <dgm:prSet presAssocID="{E4FE2B88-9471-4054-AB99-6F4FEA5353B8}" presName="sibTrans" presStyleCnt="0"/>
      <dgm:spPr/>
    </dgm:pt>
    <dgm:pt modelId="{4CC90952-8167-4670-9007-1008F69E45E5}" type="pres">
      <dgm:prSet presAssocID="{1E66BBDA-1D0D-48BE-A6CD-DDC36A06694A}" presName="node" presStyleLbl="node1" presStyleIdx="1" presStyleCnt="4">
        <dgm:presLayoutVars>
          <dgm:bulletEnabled val="1"/>
        </dgm:presLayoutVars>
      </dgm:prSet>
      <dgm:spPr/>
      <dgm:t>
        <a:bodyPr/>
        <a:lstStyle/>
        <a:p>
          <a:endParaRPr lang="en-CA"/>
        </a:p>
      </dgm:t>
    </dgm:pt>
    <dgm:pt modelId="{288B35DF-33ED-473E-8C98-C9BA5EA13376}" type="pres">
      <dgm:prSet presAssocID="{5CEC8732-DA59-4823-8809-307B6B008CA8}" presName="sibTrans" presStyleCnt="0"/>
      <dgm:spPr/>
    </dgm:pt>
    <dgm:pt modelId="{37B0550C-BD5F-455F-BF6D-84BFB9C5DF0C}" type="pres">
      <dgm:prSet presAssocID="{6BCFE1D9-E9E6-4F39-972E-7E098A137BF9}" presName="node" presStyleLbl="node1" presStyleIdx="2" presStyleCnt="4">
        <dgm:presLayoutVars>
          <dgm:bulletEnabled val="1"/>
        </dgm:presLayoutVars>
      </dgm:prSet>
      <dgm:spPr/>
      <dgm:t>
        <a:bodyPr/>
        <a:lstStyle/>
        <a:p>
          <a:endParaRPr lang="en-CA"/>
        </a:p>
      </dgm:t>
    </dgm:pt>
    <dgm:pt modelId="{F8C8EC15-8E3A-40AD-8601-0E23F3E7C294}" type="pres">
      <dgm:prSet presAssocID="{9AFAD3BB-58EB-4B3A-8161-CB9E19B1E4B5}" presName="sibTrans" presStyleCnt="0"/>
      <dgm:spPr/>
    </dgm:pt>
    <dgm:pt modelId="{4F86371A-814D-418A-8C02-DF424D22EEE8}" type="pres">
      <dgm:prSet presAssocID="{48F522C4-F512-43E6-81E6-DB275A014C74}" presName="node" presStyleLbl="node1" presStyleIdx="3" presStyleCnt="4">
        <dgm:presLayoutVars>
          <dgm:bulletEnabled val="1"/>
        </dgm:presLayoutVars>
      </dgm:prSet>
      <dgm:spPr/>
      <dgm:t>
        <a:bodyPr/>
        <a:lstStyle/>
        <a:p>
          <a:endParaRPr lang="en-CA"/>
        </a:p>
      </dgm:t>
    </dgm:pt>
  </dgm:ptLst>
  <dgm:cxnLst>
    <dgm:cxn modelId="{2FCE0BDD-9ECA-0C45-A1CA-B961AF618791}" type="presOf" srcId="{6BCFE1D9-E9E6-4F39-972E-7E098A137BF9}" destId="{37B0550C-BD5F-455F-BF6D-84BFB9C5DF0C}" srcOrd="0" destOrd="0" presId="urn:microsoft.com/office/officeart/2005/8/layout/default"/>
    <dgm:cxn modelId="{0A45A25B-83C0-5C4E-A096-D9E1B617C9F8}" type="presOf" srcId="{48F522C4-F512-43E6-81E6-DB275A014C74}" destId="{4F86371A-814D-418A-8C02-DF424D22EEE8}" srcOrd="0" destOrd="0" presId="urn:microsoft.com/office/officeart/2005/8/layout/default"/>
    <dgm:cxn modelId="{91D13838-30E5-49A8-96FD-7DC7DD292DA7}" srcId="{3856B4F4-658C-47EE-8574-751DAD580C57}" destId="{1E66BBDA-1D0D-48BE-A6CD-DDC36A06694A}" srcOrd="1" destOrd="0" parTransId="{63E5CFEB-05F9-47B0-87DF-C0B49F39C77A}" sibTransId="{5CEC8732-DA59-4823-8809-307B6B008CA8}"/>
    <dgm:cxn modelId="{D6D80A11-A6CD-4E71-9004-1029B3D3F002}" srcId="{3856B4F4-658C-47EE-8574-751DAD580C57}" destId="{6BCFE1D9-E9E6-4F39-972E-7E098A137BF9}" srcOrd="2" destOrd="0" parTransId="{3BE867F1-0C77-4F98-8CFE-FDCD365A678E}" sibTransId="{9AFAD3BB-58EB-4B3A-8161-CB9E19B1E4B5}"/>
    <dgm:cxn modelId="{DED8E3D9-26C9-724F-8080-D03ADAA8C7D9}" type="presOf" srcId="{1E66BBDA-1D0D-48BE-A6CD-DDC36A06694A}" destId="{4CC90952-8167-4670-9007-1008F69E45E5}" srcOrd="0" destOrd="0" presId="urn:microsoft.com/office/officeart/2005/8/layout/default"/>
    <dgm:cxn modelId="{05F67EB8-61CC-43FB-B4A6-BE5A0AE75504}" srcId="{3856B4F4-658C-47EE-8574-751DAD580C57}" destId="{8CFA09CC-E2BB-41F4-B2ED-DDF61453850F}" srcOrd="0" destOrd="0" parTransId="{225FF7C2-C896-4A87-B4EA-5246D8E97770}" sibTransId="{E4FE2B88-9471-4054-AB99-6F4FEA5353B8}"/>
    <dgm:cxn modelId="{73DA9FD5-A291-47B7-B207-5FDF4A986FFF}" srcId="{3856B4F4-658C-47EE-8574-751DAD580C57}" destId="{48F522C4-F512-43E6-81E6-DB275A014C74}" srcOrd="3" destOrd="0" parTransId="{C16307D9-FF84-4AA0-9228-6E3331C3EFB0}" sibTransId="{32E0D066-2B3E-435D-8202-F3992FDFF472}"/>
    <dgm:cxn modelId="{2A88299D-AC26-7048-AFC3-8D68DB0A9D9C}" type="presOf" srcId="{3856B4F4-658C-47EE-8574-751DAD580C57}" destId="{817B8FB6-71E0-4F5F-8496-71DEE72B1447}" srcOrd="0" destOrd="0" presId="urn:microsoft.com/office/officeart/2005/8/layout/default"/>
    <dgm:cxn modelId="{40FB6E39-A9D5-7B4A-9740-82B6B7A66006}" type="presOf" srcId="{8CFA09CC-E2BB-41F4-B2ED-DDF61453850F}" destId="{63797CBB-9B05-41B2-ADCD-1A6DE1C8B9B5}" srcOrd="0" destOrd="0" presId="urn:microsoft.com/office/officeart/2005/8/layout/default"/>
    <dgm:cxn modelId="{AD47574E-1EA0-634A-B2E7-EDAB19780ADC}" type="presParOf" srcId="{817B8FB6-71E0-4F5F-8496-71DEE72B1447}" destId="{63797CBB-9B05-41B2-ADCD-1A6DE1C8B9B5}" srcOrd="0" destOrd="0" presId="urn:microsoft.com/office/officeart/2005/8/layout/default"/>
    <dgm:cxn modelId="{720CE1DA-0613-0E44-8A88-3B4035FC8B60}" type="presParOf" srcId="{817B8FB6-71E0-4F5F-8496-71DEE72B1447}" destId="{FCE2784B-1265-4158-A7E2-98B9B762B4B5}" srcOrd="1" destOrd="0" presId="urn:microsoft.com/office/officeart/2005/8/layout/default"/>
    <dgm:cxn modelId="{2527BB9D-BAA3-F846-BA17-A5692E69EC24}" type="presParOf" srcId="{817B8FB6-71E0-4F5F-8496-71DEE72B1447}" destId="{4CC90952-8167-4670-9007-1008F69E45E5}" srcOrd="2" destOrd="0" presId="urn:microsoft.com/office/officeart/2005/8/layout/default"/>
    <dgm:cxn modelId="{1D1A6824-F301-1942-9C8C-54F1B361E9E1}" type="presParOf" srcId="{817B8FB6-71E0-4F5F-8496-71DEE72B1447}" destId="{288B35DF-33ED-473E-8C98-C9BA5EA13376}" srcOrd="3" destOrd="0" presId="urn:microsoft.com/office/officeart/2005/8/layout/default"/>
    <dgm:cxn modelId="{579661E9-F7AE-E740-B67F-2471AFD176F6}" type="presParOf" srcId="{817B8FB6-71E0-4F5F-8496-71DEE72B1447}" destId="{37B0550C-BD5F-455F-BF6D-84BFB9C5DF0C}" srcOrd="4" destOrd="0" presId="urn:microsoft.com/office/officeart/2005/8/layout/default"/>
    <dgm:cxn modelId="{DCA5E17C-2416-534D-AAAC-9AE138130F66}" type="presParOf" srcId="{817B8FB6-71E0-4F5F-8496-71DEE72B1447}" destId="{F8C8EC15-8E3A-40AD-8601-0E23F3E7C294}" srcOrd="5" destOrd="0" presId="urn:microsoft.com/office/officeart/2005/8/layout/default"/>
    <dgm:cxn modelId="{BF102131-23CA-E346-884F-CE646B6BF11F}" type="presParOf" srcId="{817B8FB6-71E0-4F5F-8496-71DEE72B1447}" destId="{4F86371A-814D-418A-8C02-DF424D22EEE8}" srcOrd="6"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AF490D-C978-B44A-A1BB-17EC722B7790}">
      <dsp:nvSpPr>
        <dsp:cNvPr id="0" name=""/>
        <dsp:cNvSpPr/>
      </dsp:nvSpPr>
      <dsp:spPr>
        <a:xfrm>
          <a:off x="215701" y="1460834"/>
          <a:ext cx="1450578" cy="725289"/>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Job performance</a:t>
          </a:r>
          <a:endParaRPr lang="en-US" sz="1200" kern="1200" dirty="0"/>
        </a:p>
      </dsp:txBody>
      <dsp:txXfrm>
        <a:off x="236944" y="1482077"/>
        <a:ext cx="1408092" cy="682803"/>
      </dsp:txXfrm>
    </dsp:sp>
    <dsp:sp modelId="{678603A9-5F00-B348-87FB-56B969190097}">
      <dsp:nvSpPr>
        <dsp:cNvPr id="0" name=""/>
        <dsp:cNvSpPr/>
      </dsp:nvSpPr>
      <dsp:spPr>
        <a:xfrm rot="17500715">
          <a:off x="1171024" y="1077595"/>
          <a:ext cx="1570741" cy="32124"/>
        </a:xfrm>
        <a:custGeom>
          <a:avLst/>
          <a:gdLst/>
          <a:ahLst/>
          <a:cxnLst/>
          <a:rect l="0" t="0" r="0" b="0"/>
          <a:pathLst>
            <a:path>
              <a:moveTo>
                <a:pt x="0" y="16062"/>
              </a:moveTo>
              <a:lnTo>
                <a:pt x="1570741" y="16062"/>
              </a:lnTo>
            </a:path>
          </a:pathLst>
        </a:custGeom>
        <a:noFill/>
        <a:ln w="25400" cap="flat" cmpd="sng" algn="ctr">
          <a:solidFill>
            <a:schemeClr val="accent1">
              <a:shade val="60000"/>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917126" y="1054388"/>
        <a:ext cx="78537" cy="78537"/>
      </dsp:txXfrm>
    </dsp:sp>
    <dsp:sp modelId="{03731587-9830-354B-BEEC-E8CCC07503AB}">
      <dsp:nvSpPr>
        <dsp:cNvPr id="0" name=""/>
        <dsp:cNvSpPr/>
      </dsp:nvSpPr>
      <dsp:spPr>
        <a:xfrm>
          <a:off x="2246510" y="1190"/>
          <a:ext cx="1450578" cy="725289"/>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Task Performance</a:t>
          </a:r>
          <a:endParaRPr lang="en-US" sz="1200" kern="1200" dirty="0"/>
        </a:p>
      </dsp:txBody>
      <dsp:txXfrm>
        <a:off x="2267753" y="22433"/>
        <a:ext cx="1408092" cy="682803"/>
      </dsp:txXfrm>
    </dsp:sp>
    <dsp:sp modelId="{1CAF468E-AD62-714E-B20E-721FFF588489}">
      <dsp:nvSpPr>
        <dsp:cNvPr id="0" name=""/>
        <dsp:cNvSpPr/>
      </dsp:nvSpPr>
      <dsp:spPr>
        <a:xfrm>
          <a:off x="3697089" y="347773"/>
          <a:ext cx="580231" cy="32124"/>
        </a:xfrm>
        <a:custGeom>
          <a:avLst/>
          <a:gdLst/>
          <a:ahLst/>
          <a:cxnLst/>
          <a:rect l="0" t="0" r="0" b="0"/>
          <a:pathLst>
            <a:path>
              <a:moveTo>
                <a:pt x="0" y="16062"/>
              </a:moveTo>
              <a:lnTo>
                <a:pt x="580231" y="16062"/>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972698" y="349329"/>
        <a:ext cx="29011" cy="29011"/>
      </dsp:txXfrm>
    </dsp:sp>
    <dsp:sp modelId="{36DDF9A0-2581-D64E-BB9B-E143D11F8955}">
      <dsp:nvSpPr>
        <dsp:cNvPr id="0" name=""/>
        <dsp:cNvSpPr/>
      </dsp:nvSpPr>
      <dsp:spPr>
        <a:xfrm>
          <a:off x="4277320" y="1190"/>
          <a:ext cx="1450578" cy="725289"/>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Routine, Adaptive, Creative</a:t>
          </a:r>
          <a:endParaRPr lang="en-US" sz="1200" kern="1200" dirty="0"/>
        </a:p>
      </dsp:txBody>
      <dsp:txXfrm>
        <a:off x="4298563" y="22433"/>
        <a:ext cx="1408092" cy="682803"/>
      </dsp:txXfrm>
    </dsp:sp>
    <dsp:sp modelId="{143F88A4-8C22-2B48-80A4-0B9BDA60BF20}">
      <dsp:nvSpPr>
        <dsp:cNvPr id="0" name=""/>
        <dsp:cNvSpPr/>
      </dsp:nvSpPr>
      <dsp:spPr>
        <a:xfrm rot="20413970">
          <a:off x="1648114" y="1703157"/>
          <a:ext cx="616562" cy="32124"/>
        </a:xfrm>
        <a:custGeom>
          <a:avLst/>
          <a:gdLst/>
          <a:ahLst/>
          <a:cxnLst/>
          <a:rect l="0" t="0" r="0" b="0"/>
          <a:pathLst>
            <a:path>
              <a:moveTo>
                <a:pt x="0" y="16062"/>
              </a:moveTo>
              <a:lnTo>
                <a:pt x="616562" y="16062"/>
              </a:lnTo>
            </a:path>
          </a:pathLst>
        </a:custGeom>
        <a:noFill/>
        <a:ln w="25400" cap="flat" cmpd="sng" algn="ctr">
          <a:solidFill>
            <a:schemeClr val="accent1">
              <a:shade val="60000"/>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940981" y="1703805"/>
        <a:ext cx="30828" cy="30828"/>
      </dsp:txXfrm>
    </dsp:sp>
    <dsp:sp modelId="{19FF5189-7E58-B94A-8268-522A72E27B95}">
      <dsp:nvSpPr>
        <dsp:cNvPr id="0" name=""/>
        <dsp:cNvSpPr/>
      </dsp:nvSpPr>
      <dsp:spPr>
        <a:xfrm>
          <a:off x="2246510" y="1252314"/>
          <a:ext cx="1450578" cy="725289"/>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Organizational Citizenship </a:t>
          </a:r>
          <a:r>
            <a:rPr lang="en-US" sz="1200" kern="1200" dirty="0" err="1" smtClean="0"/>
            <a:t>Behaviours</a:t>
          </a:r>
          <a:endParaRPr lang="en-US" sz="1200" kern="1200" dirty="0"/>
        </a:p>
      </dsp:txBody>
      <dsp:txXfrm>
        <a:off x="2267753" y="1273557"/>
        <a:ext cx="1408092" cy="682803"/>
      </dsp:txXfrm>
    </dsp:sp>
    <dsp:sp modelId="{1B0E02BC-A3C7-754A-85AE-32FC8A9D348B}">
      <dsp:nvSpPr>
        <dsp:cNvPr id="0" name=""/>
        <dsp:cNvSpPr/>
      </dsp:nvSpPr>
      <dsp:spPr>
        <a:xfrm rot="19457599">
          <a:off x="3629926" y="1390376"/>
          <a:ext cx="714556" cy="32124"/>
        </a:xfrm>
        <a:custGeom>
          <a:avLst/>
          <a:gdLst/>
          <a:ahLst/>
          <a:cxnLst/>
          <a:rect l="0" t="0" r="0" b="0"/>
          <a:pathLst>
            <a:path>
              <a:moveTo>
                <a:pt x="0" y="16062"/>
              </a:moveTo>
              <a:lnTo>
                <a:pt x="714556" y="16062"/>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969340" y="1388574"/>
        <a:ext cx="35727" cy="35727"/>
      </dsp:txXfrm>
    </dsp:sp>
    <dsp:sp modelId="{13BDD391-9272-6149-9D38-138D7BF559D9}">
      <dsp:nvSpPr>
        <dsp:cNvPr id="0" name=""/>
        <dsp:cNvSpPr/>
      </dsp:nvSpPr>
      <dsp:spPr>
        <a:xfrm>
          <a:off x="4277320" y="835273"/>
          <a:ext cx="1450578" cy="725289"/>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Interpersonal (helping, courtesy, sportsmanship)</a:t>
          </a:r>
          <a:endParaRPr lang="en-US" sz="1200" kern="1200" dirty="0"/>
        </a:p>
      </dsp:txBody>
      <dsp:txXfrm>
        <a:off x="4298563" y="856516"/>
        <a:ext cx="1408092" cy="682803"/>
      </dsp:txXfrm>
    </dsp:sp>
    <dsp:sp modelId="{6583D944-9BFF-6447-ABF6-474BD118BBC1}">
      <dsp:nvSpPr>
        <dsp:cNvPr id="0" name=""/>
        <dsp:cNvSpPr/>
      </dsp:nvSpPr>
      <dsp:spPr>
        <a:xfrm rot="2142401">
          <a:off x="3629926" y="1807417"/>
          <a:ext cx="714556" cy="32124"/>
        </a:xfrm>
        <a:custGeom>
          <a:avLst/>
          <a:gdLst/>
          <a:ahLst/>
          <a:cxnLst/>
          <a:rect l="0" t="0" r="0" b="0"/>
          <a:pathLst>
            <a:path>
              <a:moveTo>
                <a:pt x="0" y="16062"/>
              </a:moveTo>
              <a:lnTo>
                <a:pt x="714556" y="16062"/>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969340" y="1805615"/>
        <a:ext cx="35727" cy="35727"/>
      </dsp:txXfrm>
    </dsp:sp>
    <dsp:sp modelId="{BF853C89-84D9-E645-8873-12EC41224388}">
      <dsp:nvSpPr>
        <dsp:cNvPr id="0" name=""/>
        <dsp:cNvSpPr/>
      </dsp:nvSpPr>
      <dsp:spPr>
        <a:xfrm>
          <a:off x="4277320" y="1669355"/>
          <a:ext cx="1450578" cy="725289"/>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Organizational (voice, civic virtue, </a:t>
          </a:r>
          <a:r>
            <a:rPr lang="en-US" sz="1200" kern="1200" dirty="0" err="1" smtClean="0"/>
            <a:t>boosterism</a:t>
          </a:r>
          <a:r>
            <a:rPr lang="en-US" sz="1200" kern="1200" dirty="0" smtClean="0"/>
            <a:t>)</a:t>
          </a:r>
          <a:endParaRPr lang="en-US" sz="1200" kern="1200" dirty="0"/>
        </a:p>
      </dsp:txBody>
      <dsp:txXfrm>
        <a:off x="4298563" y="1690598"/>
        <a:ext cx="1408092" cy="682803"/>
      </dsp:txXfrm>
    </dsp:sp>
    <dsp:sp modelId="{C93675BC-ADF7-C644-BD67-0D979E71F70B}">
      <dsp:nvSpPr>
        <dsp:cNvPr id="0" name=""/>
        <dsp:cNvSpPr/>
      </dsp:nvSpPr>
      <dsp:spPr>
        <a:xfrm rot="4099285">
          <a:off x="1171024" y="2537239"/>
          <a:ext cx="1570741" cy="32124"/>
        </a:xfrm>
        <a:custGeom>
          <a:avLst/>
          <a:gdLst/>
          <a:ahLst/>
          <a:cxnLst/>
          <a:rect l="0" t="0" r="0" b="0"/>
          <a:pathLst>
            <a:path>
              <a:moveTo>
                <a:pt x="0" y="16062"/>
              </a:moveTo>
              <a:lnTo>
                <a:pt x="1570741" y="16062"/>
              </a:lnTo>
            </a:path>
          </a:pathLst>
        </a:custGeom>
        <a:noFill/>
        <a:ln w="25400" cap="flat" cmpd="sng" algn="ctr">
          <a:solidFill>
            <a:schemeClr val="accent1">
              <a:shade val="60000"/>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917126" y="2514032"/>
        <a:ext cx="78537" cy="78537"/>
      </dsp:txXfrm>
    </dsp:sp>
    <dsp:sp modelId="{51001B1F-273B-5442-A126-A2915FE9D115}">
      <dsp:nvSpPr>
        <dsp:cNvPr id="0" name=""/>
        <dsp:cNvSpPr/>
      </dsp:nvSpPr>
      <dsp:spPr>
        <a:xfrm>
          <a:off x="2246510" y="2920479"/>
          <a:ext cx="1450578" cy="725289"/>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Counterproductive Work </a:t>
          </a:r>
          <a:r>
            <a:rPr lang="en-US" sz="1200" kern="1200" dirty="0" err="1" smtClean="0"/>
            <a:t>Behaviours</a:t>
          </a:r>
          <a:endParaRPr lang="en-US" sz="1200" kern="1200" dirty="0"/>
        </a:p>
      </dsp:txBody>
      <dsp:txXfrm>
        <a:off x="2267753" y="2941722"/>
        <a:ext cx="1408092" cy="682803"/>
      </dsp:txXfrm>
    </dsp:sp>
    <dsp:sp modelId="{64D05F34-E7DC-574F-8E5D-9E0868B2434D}">
      <dsp:nvSpPr>
        <dsp:cNvPr id="0" name=""/>
        <dsp:cNvSpPr/>
      </dsp:nvSpPr>
      <dsp:spPr>
        <a:xfrm rot="19457599">
          <a:off x="3629926" y="3058541"/>
          <a:ext cx="714556" cy="32124"/>
        </a:xfrm>
        <a:custGeom>
          <a:avLst/>
          <a:gdLst/>
          <a:ahLst/>
          <a:cxnLst/>
          <a:rect l="0" t="0" r="0" b="0"/>
          <a:pathLst>
            <a:path>
              <a:moveTo>
                <a:pt x="0" y="16062"/>
              </a:moveTo>
              <a:lnTo>
                <a:pt x="714556" y="16062"/>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969340" y="3056739"/>
        <a:ext cx="35727" cy="35727"/>
      </dsp:txXfrm>
    </dsp:sp>
    <dsp:sp modelId="{654C8836-D945-5A4E-AFF7-D1D5718377E6}">
      <dsp:nvSpPr>
        <dsp:cNvPr id="0" name=""/>
        <dsp:cNvSpPr/>
      </dsp:nvSpPr>
      <dsp:spPr>
        <a:xfrm>
          <a:off x="4277320" y="2503437"/>
          <a:ext cx="1450578" cy="725289"/>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Interpersonal (Political Deviance, Personal </a:t>
          </a:r>
          <a:r>
            <a:rPr lang="en-US" sz="1200" kern="1200" dirty="0" err="1" smtClean="0"/>
            <a:t>Agression</a:t>
          </a:r>
          <a:r>
            <a:rPr lang="en-US" sz="1200" kern="1200" dirty="0" smtClean="0"/>
            <a:t>)</a:t>
          </a:r>
          <a:endParaRPr lang="en-US" sz="1200" kern="1200" dirty="0"/>
        </a:p>
      </dsp:txBody>
      <dsp:txXfrm>
        <a:off x="4298563" y="2524680"/>
        <a:ext cx="1408092" cy="682803"/>
      </dsp:txXfrm>
    </dsp:sp>
    <dsp:sp modelId="{CCEEAC4D-DE18-4C41-A801-13256AB302EE}">
      <dsp:nvSpPr>
        <dsp:cNvPr id="0" name=""/>
        <dsp:cNvSpPr/>
      </dsp:nvSpPr>
      <dsp:spPr>
        <a:xfrm rot="2142401">
          <a:off x="3629926" y="3475582"/>
          <a:ext cx="714556" cy="32124"/>
        </a:xfrm>
        <a:custGeom>
          <a:avLst/>
          <a:gdLst/>
          <a:ahLst/>
          <a:cxnLst/>
          <a:rect l="0" t="0" r="0" b="0"/>
          <a:pathLst>
            <a:path>
              <a:moveTo>
                <a:pt x="0" y="16062"/>
              </a:moveTo>
              <a:lnTo>
                <a:pt x="714556" y="16062"/>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969340" y="3473780"/>
        <a:ext cx="35727" cy="35727"/>
      </dsp:txXfrm>
    </dsp:sp>
    <dsp:sp modelId="{A204EDDD-5A83-C645-BD47-9C7998B5312E}">
      <dsp:nvSpPr>
        <dsp:cNvPr id="0" name=""/>
        <dsp:cNvSpPr/>
      </dsp:nvSpPr>
      <dsp:spPr>
        <a:xfrm>
          <a:off x="4277320" y="3337520"/>
          <a:ext cx="1450578" cy="725289"/>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Organizational (Production Deviance, Property Deviance)</a:t>
          </a:r>
          <a:endParaRPr lang="en-US" sz="1200" kern="1200" dirty="0"/>
        </a:p>
      </dsp:txBody>
      <dsp:txXfrm>
        <a:off x="4298563" y="3358763"/>
        <a:ext cx="1408092" cy="6828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06FA98-230E-4BFF-B860-F6F68F878B4E}">
      <dsp:nvSpPr>
        <dsp:cNvPr id="0" name=""/>
        <dsp:cNvSpPr/>
      </dsp:nvSpPr>
      <dsp:spPr>
        <a:xfrm>
          <a:off x="2743200" y="1339659"/>
          <a:ext cx="1501208" cy="521080"/>
        </a:xfrm>
        <a:custGeom>
          <a:avLst/>
          <a:gdLst/>
          <a:ahLst/>
          <a:cxnLst/>
          <a:rect l="0" t="0" r="0" b="0"/>
          <a:pathLst>
            <a:path>
              <a:moveTo>
                <a:pt x="0" y="0"/>
              </a:moveTo>
              <a:lnTo>
                <a:pt x="0" y="260540"/>
              </a:lnTo>
              <a:lnTo>
                <a:pt x="1501208" y="260540"/>
              </a:lnTo>
              <a:lnTo>
                <a:pt x="1501208" y="52108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033F62-FD52-4355-B70B-58A551AE0CB7}">
      <dsp:nvSpPr>
        <dsp:cNvPr id="0" name=""/>
        <dsp:cNvSpPr/>
      </dsp:nvSpPr>
      <dsp:spPr>
        <a:xfrm>
          <a:off x="1241991" y="1339659"/>
          <a:ext cx="1501208" cy="521080"/>
        </a:xfrm>
        <a:custGeom>
          <a:avLst/>
          <a:gdLst/>
          <a:ahLst/>
          <a:cxnLst/>
          <a:rect l="0" t="0" r="0" b="0"/>
          <a:pathLst>
            <a:path>
              <a:moveTo>
                <a:pt x="1501208" y="0"/>
              </a:moveTo>
              <a:lnTo>
                <a:pt x="1501208" y="260540"/>
              </a:lnTo>
              <a:lnTo>
                <a:pt x="0" y="260540"/>
              </a:lnTo>
              <a:lnTo>
                <a:pt x="0" y="52108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353FF0-B538-4354-B4A9-D23069E08986}">
      <dsp:nvSpPr>
        <dsp:cNvPr id="0" name=""/>
        <dsp:cNvSpPr/>
      </dsp:nvSpPr>
      <dsp:spPr>
        <a:xfrm>
          <a:off x="1502531" y="98991"/>
          <a:ext cx="2481336" cy="1240668"/>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latin typeface="Times New Roman" pitchFamily="18" charset="0"/>
              <a:cs typeface="Times New Roman" pitchFamily="18" charset="0"/>
            </a:rPr>
            <a:t>Primary Appraisal </a:t>
          </a:r>
        </a:p>
        <a:p>
          <a:pPr lvl="0" algn="ctr" defTabSz="800100">
            <a:lnSpc>
              <a:spcPct val="90000"/>
            </a:lnSpc>
            <a:spcBef>
              <a:spcPct val="0"/>
            </a:spcBef>
            <a:spcAft>
              <a:spcPct val="35000"/>
            </a:spcAft>
          </a:pPr>
          <a:r>
            <a:rPr lang="en-CA" sz="1800" kern="1200">
              <a:latin typeface="Times New Roman" pitchFamily="18" charset="0"/>
              <a:cs typeface="Times New Roman" pitchFamily="18" charset="0"/>
            </a:rPr>
            <a:t>Secondary Appraisal</a:t>
          </a:r>
        </a:p>
      </dsp:txBody>
      <dsp:txXfrm>
        <a:off x="1502531" y="98991"/>
        <a:ext cx="2481336" cy="1240668"/>
      </dsp:txXfrm>
    </dsp:sp>
    <dsp:sp modelId="{B44F15D4-4EBA-4C5C-8B8A-1311CEB2C376}">
      <dsp:nvSpPr>
        <dsp:cNvPr id="0" name=""/>
        <dsp:cNvSpPr/>
      </dsp:nvSpPr>
      <dsp:spPr>
        <a:xfrm>
          <a:off x="1322" y="1860740"/>
          <a:ext cx="2481336" cy="1240668"/>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latin typeface="Times New Roman" pitchFamily="18" charset="0"/>
              <a:cs typeface="Times New Roman" pitchFamily="18" charset="0"/>
            </a:rPr>
            <a:t>Perception of Stressors </a:t>
          </a:r>
        </a:p>
      </dsp:txBody>
      <dsp:txXfrm>
        <a:off x="1322" y="1860740"/>
        <a:ext cx="2481336" cy="1240668"/>
      </dsp:txXfrm>
    </dsp:sp>
    <dsp:sp modelId="{C91EE66A-855F-4FAC-B7BC-626A45C9718D}">
      <dsp:nvSpPr>
        <dsp:cNvPr id="0" name=""/>
        <dsp:cNvSpPr/>
      </dsp:nvSpPr>
      <dsp:spPr>
        <a:xfrm>
          <a:off x="3003740" y="1860740"/>
          <a:ext cx="2481336" cy="1240668"/>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latin typeface="Times New Roman" pitchFamily="18" charset="0"/>
              <a:cs typeface="Times New Roman" pitchFamily="18" charset="0"/>
            </a:rPr>
            <a:t>Strains:</a:t>
          </a:r>
        </a:p>
        <a:p>
          <a:pPr lvl="0" algn="ctr" defTabSz="800100">
            <a:lnSpc>
              <a:spcPct val="90000"/>
            </a:lnSpc>
            <a:spcBef>
              <a:spcPct val="0"/>
            </a:spcBef>
            <a:spcAft>
              <a:spcPct val="35000"/>
            </a:spcAft>
          </a:pPr>
          <a:r>
            <a:rPr lang="en-CA" sz="1800" kern="1200">
              <a:latin typeface="Times New Roman" pitchFamily="18" charset="0"/>
              <a:cs typeface="Times New Roman" pitchFamily="18" charset="0"/>
            </a:rPr>
            <a:t>Psychological, Physical and Behavioural</a:t>
          </a:r>
        </a:p>
      </dsp:txBody>
      <dsp:txXfrm>
        <a:off x="3003740" y="1860740"/>
        <a:ext cx="2481336" cy="12406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797CBB-9B05-41B2-ADCD-1A6DE1C8B9B5}">
      <dsp:nvSpPr>
        <dsp:cNvPr id="0" name=""/>
        <dsp:cNvSpPr/>
      </dsp:nvSpPr>
      <dsp:spPr>
        <a:xfrm>
          <a:off x="399147" y="436"/>
          <a:ext cx="1303162" cy="78189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kern="1200">
              <a:latin typeface="Times New Roman" pitchFamily="18" charset="0"/>
              <a:cs typeface="Times New Roman" pitchFamily="18" charset="0"/>
            </a:rPr>
            <a:t>-Role conflict</a:t>
          </a:r>
        </a:p>
        <a:p>
          <a:pPr lvl="0" algn="ctr" defTabSz="444500">
            <a:lnSpc>
              <a:spcPct val="90000"/>
            </a:lnSpc>
            <a:spcBef>
              <a:spcPct val="0"/>
            </a:spcBef>
            <a:spcAft>
              <a:spcPct val="35000"/>
            </a:spcAft>
          </a:pPr>
          <a:r>
            <a:rPr lang="en-CA" sz="1000" kern="1200">
              <a:latin typeface="Times New Roman" pitchFamily="18" charset="0"/>
              <a:cs typeface="Times New Roman" pitchFamily="18" charset="0"/>
            </a:rPr>
            <a:t>-Role overload</a:t>
          </a:r>
        </a:p>
      </dsp:txBody>
      <dsp:txXfrm>
        <a:off x="399147" y="436"/>
        <a:ext cx="1303162" cy="781897"/>
      </dsp:txXfrm>
    </dsp:sp>
    <dsp:sp modelId="{4CC90952-8167-4670-9007-1008F69E45E5}">
      <dsp:nvSpPr>
        <dsp:cNvPr id="0" name=""/>
        <dsp:cNvSpPr/>
      </dsp:nvSpPr>
      <dsp:spPr>
        <a:xfrm>
          <a:off x="1832626" y="436"/>
          <a:ext cx="1303162" cy="78189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kern="1200">
              <a:latin typeface="Times New Roman" pitchFamily="18" charset="0"/>
              <a:cs typeface="Times New Roman" pitchFamily="18" charset="0"/>
            </a:rPr>
            <a:t>-Time pressure </a:t>
          </a:r>
        </a:p>
        <a:p>
          <a:pPr lvl="0" algn="ctr" defTabSz="444500">
            <a:lnSpc>
              <a:spcPct val="90000"/>
            </a:lnSpc>
            <a:spcBef>
              <a:spcPct val="0"/>
            </a:spcBef>
            <a:spcAft>
              <a:spcPct val="35000"/>
            </a:spcAft>
          </a:pPr>
          <a:r>
            <a:rPr lang="en-CA" sz="1000" kern="1200">
              <a:latin typeface="Times New Roman" pitchFamily="18" charset="0"/>
              <a:cs typeface="Times New Roman" pitchFamily="18" charset="0"/>
            </a:rPr>
            <a:t>-Work complexity</a:t>
          </a:r>
        </a:p>
      </dsp:txBody>
      <dsp:txXfrm>
        <a:off x="1832626" y="436"/>
        <a:ext cx="1303162" cy="781897"/>
      </dsp:txXfrm>
    </dsp:sp>
    <dsp:sp modelId="{37B0550C-BD5F-455F-BF6D-84BFB9C5DF0C}">
      <dsp:nvSpPr>
        <dsp:cNvPr id="0" name=""/>
        <dsp:cNvSpPr/>
      </dsp:nvSpPr>
      <dsp:spPr>
        <a:xfrm>
          <a:off x="399147" y="912650"/>
          <a:ext cx="1303162" cy="78189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kern="1200">
              <a:latin typeface="Times New Roman" pitchFamily="18" charset="0"/>
              <a:cs typeface="Times New Roman" pitchFamily="18" charset="0"/>
            </a:rPr>
            <a:t>-Work-family (life) conflict</a:t>
          </a:r>
        </a:p>
        <a:p>
          <a:pPr lvl="0" algn="ctr" defTabSz="444500">
            <a:lnSpc>
              <a:spcPct val="90000"/>
            </a:lnSpc>
            <a:spcBef>
              <a:spcPct val="0"/>
            </a:spcBef>
            <a:spcAft>
              <a:spcPct val="35000"/>
            </a:spcAft>
          </a:pPr>
          <a:r>
            <a:rPr lang="en-CA" sz="1000" kern="1200">
              <a:latin typeface="Times New Roman" pitchFamily="18" charset="0"/>
              <a:cs typeface="Times New Roman" pitchFamily="18" charset="0"/>
            </a:rPr>
            <a:t>-Negative life events</a:t>
          </a:r>
        </a:p>
        <a:p>
          <a:pPr lvl="0" algn="ctr" defTabSz="444500">
            <a:lnSpc>
              <a:spcPct val="90000"/>
            </a:lnSpc>
            <a:spcBef>
              <a:spcPct val="0"/>
            </a:spcBef>
            <a:spcAft>
              <a:spcPct val="35000"/>
            </a:spcAft>
          </a:pPr>
          <a:r>
            <a:rPr lang="en-CA" sz="1000" kern="1200">
              <a:latin typeface="Times New Roman" pitchFamily="18" charset="0"/>
              <a:cs typeface="Times New Roman" pitchFamily="18" charset="0"/>
            </a:rPr>
            <a:t>-Financial uncertainity</a:t>
          </a:r>
        </a:p>
      </dsp:txBody>
      <dsp:txXfrm>
        <a:off x="399147" y="912650"/>
        <a:ext cx="1303162" cy="781897"/>
      </dsp:txXfrm>
    </dsp:sp>
    <dsp:sp modelId="{4F86371A-814D-418A-8C02-DF424D22EEE8}">
      <dsp:nvSpPr>
        <dsp:cNvPr id="0" name=""/>
        <dsp:cNvSpPr/>
      </dsp:nvSpPr>
      <dsp:spPr>
        <a:xfrm>
          <a:off x="1832626" y="912650"/>
          <a:ext cx="1303162" cy="78189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kern="1200">
              <a:latin typeface="Times New Roman" pitchFamily="18" charset="0"/>
              <a:cs typeface="Times New Roman" pitchFamily="18" charset="0"/>
            </a:rPr>
            <a:t>-Family time demands</a:t>
          </a:r>
        </a:p>
        <a:p>
          <a:pPr lvl="0" algn="ctr" defTabSz="444500">
            <a:lnSpc>
              <a:spcPct val="90000"/>
            </a:lnSpc>
            <a:spcBef>
              <a:spcPct val="0"/>
            </a:spcBef>
            <a:spcAft>
              <a:spcPct val="35000"/>
            </a:spcAft>
          </a:pPr>
          <a:r>
            <a:rPr lang="en-CA" sz="1000" kern="1200">
              <a:latin typeface="Times New Roman" pitchFamily="18" charset="0"/>
              <a:cs typeface="Times New Roman" pitchFamily="18" charset="0"/>
            </a:rPr>
            <a:t>-Personal development </a:t>
          </a:r>
        </a:p>
        <a:p>
          <a:pPr lvl="0" algn="ctr" defTabSz="444500">
            <a:lnSpc>
              <a:spcPct val="90000"/>
            </a:lnSpc>
            <a:spcBef>
              <a:spcPct val="0"/>
            </a:spcBef>
            <a:spcAft>
              <a:spcPct val="35000"/>
            </a:spcAft>
          </a:pPr>
          <a:r>
            <a:rPr lang="en-CA" sz="1000" kern="1200">
              <a:latin typeface="Times New Roman" pitchFamily="18" charset="0"/>
              <a:cs typeface="Times New Roman" pitchFamily="18" charset="0"/>
            </a:rPr>
            <a:t>-Positive life events</a:t>
          </a:r>
        </a:p>
      </dsp:txBody>
      <dsp:txXfrm>
        <a:off x="1832626" y="912650"/>
        <a:ext cx="1303162" cy="78189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1090</TotalTime>
  <Pages>29</Pages>
  <Words>6147</Words>
  <Characters>35043</Characters>
  <Application>Microsoft Macintosh Word</Application>
  <DocSecurity>0</DocSecurity>
  <Lines>292</Lines>
  <Paragraphs>82</Paragraphs>
  <ScaleCrop>false</ScaleCrop>
  <Company/>
  <LinksUpToDate>false</LinksUpToDate>
  <CharactersWithSpaces>41108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Kristjan Luik</dc:creator>
  <cp:keywords/>
  <dc:description/>
  <cp:lastModifiedBy>Kristjan Luik</cp:lastModifiedBy>
  <cp:revision>142</cp:revision>
  <dcterms:created xsi:type="dcterms:W3CDTF">2013-09-05T20:04:00Z</dcterms:created>
  <dcterms:modified xsi:type="dcterms:W3CDTF">2013-12-12T19:39:00Z</dcterms:modified>
</cp:coreProperties>
</file>