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55F76" w14:textId="77777777"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Bio Keywords</w:t>
      </w:r>
    </w:p>
    <w:p w14:paraId="2FFC2735" w14:textId="77777777"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Lecture 1</w:t>
      </w:r>
    </w:p>
    <w:p w14:paraId="7778E0F6" w14:textId="77777777" w:rsidR="00B745F3" w:rsidRPr="00712527" w:rsidRDefault="00B745F3" w:rsidP="00A54FF3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Ages of sand</w:t>
      </w:r>
    </w:p>
    <w:p w14:paraId="735B2CDC" w14:textId="77777777"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Second way to look at modern age of science </w:t>
      </w:r>
    </w:p>
    <w:p w14:paraId="0BD4D88E" w14:textId="77777777"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Given by Douglas Adams </w:t>
      </w:r>
    </w:p>
    <w:p w14:paraId="7F8470F6" w14:textId="77777777"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Four parts </w:t>
      </w:r>
    </w:p>
    <w:p w14:paraId="16EE821C" w14:textId="77777777"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Sand in the form of glass – The telescope.</w:t>
      </w:r>
    </w:p>
    <w:p w14:paraId="57021FA6" w14:textId="77777777"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The use of the glass lenses to look into the smaller world – Microscope.</w:t>
      </w:r>
    </w:p>
    <w:p w14:paraId="0784F4FB" w14:textId="77777777"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Silica based computer chip of the 1960’s gives science – Computer chip. </w:t>
      </w:r>
    </w:p>
    <w:p w14:paraId="12B6F436" w14:textId="77777777"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Use of glass allowing the transition of large data instantaneously – Fiber Optics.</w:t>
      </w:r>
    </w:p>
    <w:p w14:paraId="0FC389D8" w14:textId="77777777" w:rsidR="00B745F3" w:rsidRPr="00712527" w:rsidRDefault="00B745F3" w:rsidP="00B745F3">
      <w:pPr>
        <w:pStyle w:val="Default"/>
        <w:rPr>
          <w:rFonts w:ascii="Times New Roman" w:hAnsi="Times New Roman" w:cs="Times New Roman"/>
        </w:rPr>
      </w:pPr>
    </w:p>
    <w:p w14:paraId="5B8BEF38" w14:textId="77777777" w:rsidR="00B745F3" w:rsidRPr="00712527" w:rsidRDefault="00B745F3" w:rsidP="006573CE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Dinawari</w:t>
      </w:r>
      <w:proofErr w:type="spellEnd"/>
    </w:p>
    <w:p w14:paraId="226529B0" w14:textId="77777777" w:rsidR="00B745F3" w:rsidRPr="00712527" w:rsidRDefault="00B745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Botanical sciences; catalogued plants </w:t>
      </w:r>
      <w:bookmarkStart w:id="0" w:name="_GoBack"/>
      <w:bookmarkEnd w:id="0"/>
    </w:p>
    <w:p w14:paraId="1DFCFF75" w14:textId="77777777" w:rsidR="00B745F3" w:rsidRPr="00712527" w:rsidRDefault="00B745F3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DE10007" w14:textId="77777777"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B745F3" w:rsidRPr="00712527">
        <w:rPr>
          <w:rFonts w:ascii="Times New Roman" w:hAnsi="Times New Roman" w:cs="Times New Roman"/>
        </w:rPr>
        <w:t xml:space="preserve">reated a pharmaceutical catalogue of medicinal plants </w:t>
      </w:r>
      <w:r w:rsidRPr="00712527">
        <w:rPr>
          <w:rFonts w:ascii="Times New Roman" w:hAnsi="Times New Roman" w:cs="Times New Roman"/>
        </w:rPr>
        <w:t xml:space="preserve">that once translated into Latin </w:t>
      </w:r>
      <w:r w:rsidR="00B745F3" w:rsidRPr="00712527">
        <w:rPr>
          <w:rFonts w:ascii="Times New Roman" w:hAnsi="Times New Roman" w:cs="Times New Roman"/>
        </w:rPr>
        <w:t xml:space="preserve">was in use until the 18th and 19th centuries </w:t>
      </w:r>
    </w:p>
    <w:p w14:paraId="0BCABBD4" w14:textId="77777777" w:rsidR="00B745F3" w:rsidRPr="00712527" w:rsidRDefault="00BA7DAC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Alhazen</w:t>
      </w:r>
      <w:proofErr w:type="spellEnd"/>
    </w:p>
    <w:p w14:paraId="7B9458BA" w14:textId="77777777"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B745F3" w:rsidRPr="00712527">
        <w:rPr>
          <w:rFonts w:ascii="Times New Roman" w:hAnsi="Times New Roman" w:cs="Times New Roman"/>
        </w:rPr>
        <w:t xml:space="preserve">irst described the scientific method </w:t>
      </w:r>
    </w:p>
    <w:p w14:paraId="051CD7ED" w14:textId="77777777" w:rsidR="00B745F3" w:rsidRPr="00712527" w:rsidRDefault="00B745F3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Jahiz</w:t>
      </w:r>
      <w:proofErr w:type="spellEnd"/>
    </w:p>
    <w:p w14:paraId="3E94586B" w14:textId="77777777" w:rsidR="00A54F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“Book of Animals” </w:t>
      </w:r>
    </w:p>
    <w:p w14:paraId="5C10D8FC" w14:textId="77777777"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roposed the struggle for existence, the food chain and evolution </w:t>
      </w:r>
    </w:p>
    <w:p w14:paraId="0D612CC4" w14:textId="77777777" w:rsidR="00A54FF3" w:rsidRPr="00712527" w:rsidRDefault="00A54FF3" w:rsidP="00A54FF3">
      <w:pPr>
        <w:pStyle w:val="Default"/>
        <w:rPr>
          <w:rFonts w:ascii="Times New Roman" w:hAnsi="Times New Roman" w:cs="Times New Roman"/>
        </w:rPr>
      </w:pPr>
    </w:p>
    <w:p w14:paraId="63FF2049" w14:textId="77777777" w:rsidR="00B745F3" w:rsidRPr="00712527" w:rsidRDefault="00BA7DAC" w:rsidP="00A54F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Aristotle</w:t>
      </w:r>
    </w:p>
    <w:p w14:paraId="4D867C7E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proposed great chain of being </w:t>
      </w:r>
    </w:p>
    <w:p w14:paraId="3B62BDCC" w14:textId="77777777"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Plato; field of zoology, one of the great philosophers of the period</w:t>
      </w:r>
    </w:p>
    <w:p w14:paraId="561814A6" w14:textId="77777777"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B745F3" w:rsidRPr="00712527">
        <w:rPr>
          <w:rFonts w:ascii="Times New Roman" w:hAnsi="Times New Roman" w:cs="Times New Roman"/>
        </w:rPr>
        <w:t xml:space="preserve">mong his surviving works is “The history of animals” </w:t>
      </w:r>
    </w:p>
    <w:p w14:paraId="74DD0077" w14:textId="77777777"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</w:rPr>
        <w:t>ried to or</w:t>
      </w:r>
      <w:r w:rsidRPr="00712527">
        <w:rPr>
          <w:rFonts w:ascii="Times New Roman" w:hAnsi="Times New Roman" w:cs="Times New Roman"/>
        </w:rPr>
        <w:t xml:space="preserve">ganize the living world in his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where God was</w:t>
      </w:r>
      <w:r w:rsidR="00B745F3" w:rsidRPr="00712527">
        <w:rPr>
          <w:rFonts w:ascii="Times New Roman" w:hAnsi="Times New Roman" w:cs="Times New Roman"/>
        </w:rPr>
        <w:t xml:space="preserve"> at the top of the great chain of being with humans underneath them. At the bottom was the inert world</w:t>
      </w:r>
      <w:r w:rsidRPr="00712527">
        <w:rPr>
          <w:rFonts w:ascii="Times New Roman" w:hAnsi="Times New Roman" w:cs="Times New Roman"/>
        </w:rPr>
        <w:t xml:space="preserve"> (devil)</w:t>
      </w:r>
      <w:r w:rsidR="00B745F3" w:rsidRPr="00712527">
        <w:rPr>
          <w:rFonts w:ascii="Times New Roman" w:hAnsi="Times New Roman" w:cs="Times New Roman"/>
        </w:rPr>
        <w:t xml:space="preserve"> and the elements; and in between all the other types of living things </w:t>
      </w:r>
    </w:p>
    <w:p w14:paraId="5D67BF1A" w14:textId="77777777"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14:paraId="701B3B9C" w14:textId="77777777" w:rsidR="00601EBA" w:rsidRPr="00712527" w:rsidRDefault="00B745F3" w:rsidP="00601EBA">
      <w:p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Artificial Taxonomy</w:t>
      </w:r>
    </w:p>
    <w:p w14:paraId="5FCAB07A" w14:textId="77777777" w:rsidR="00601EBA" w:rsidRPr="00712527" w:rsidRDefault="00B745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 xml:space="preserve">Plato and his students Aristotle and Theophrastus were the first to use artificial taxonomies </w:t>
      </w:r>
    </w:p>
    <w:p w14:paraId="7DE12C3B" w14:textId="77777777"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W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rite down the information contained in the folk taxonomies compiling lists of living things, (Aristotle the animals and Theophrastus the plants) </w:t>
      </w:r>
    </w:p>
    <w:p w14:paraId="426AD390" w14:textId="77777777" w:rsidR="00601EBA" w:rsidRPr="00712527" w:rsidRDefault="00601EBA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>A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ncient Greek texts were passed between generations and translated into Latin and Arabic becoming a reference tool used around the world </w:t>
      </w:r>
    </w:p>
    <w:p w14:paraId="1743062B" w14:textId="77777777"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hese lists of natural things included animals and plants that were economically or medicinally important to the Empire. </w:t>
      </w:r>
    </w:p>
    <w:p w14:paraId="015064B6" w14:textId="77777777" w:rsidR="00A54FF3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The li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sts grew longer and were based on detailed descriptions of the objects being classified rather than unique names for the animals or plants. </w:t>
      </w:r>
    </w:p>
    <w:p w14:paraId="0434395E" w14:textId="77777777"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Avicenna</w:t>
      </w:r>
    </w:p>
    <w:p w14:paraId="628974CF" w14:textId="77777777"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was one of the </w:t>
      </w:r>
      <w:r w:rsidR="00B745F3" w:rsidRPr="00712527">
        <w:rPr>
          <w:rFonts w:ascii="Times New Roman" w:hAnsi="Times New Roman" w:cs="Times New Roman"/>
        </w:rPr>
        <w:t xml:space="preserve">Islamic scholars who advanced the natural sciences in the Muslim world during the Medieval ages; a time when Europe was in </w:t>
      </w:r>
      <w:proofErr w:type="spellStart"/>
      <w:r w:rsidR="00B745F3" w:rsidRPr="00712527">
        <w:rPr>
          <w:rFonts w:ascii="Times New Roman" w:hAnsi="Times New Roman" w:cs="Times New Roman"/>
        </w:rPr>
        <w:t>choas</w:t>
      </w:r>
      <w:proofErr w:type="spellEnd"/>
      <w:r w:rsidR="00B745F3" w:rsidRPr="00712527">
        <w:rPr>
          <w:rFonts w:ascii="Times New Roman" w:hAnsi="Times New Roman" w:cs="Times New Roman"/>
        </w:rPr>
        <w:t xml:space="preserve">. </w:t>
      </w:r>
    </w:p>
    <w:p w14:paraId="4E530E3C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summary of Greek, Indian and Muslim medicine was used until the 17th century </w:t>
      </w:r>
    </w:p>
    <w:p w14:paraId="6355F700" w14:textId="77777777" w:rsidR="00A54FF3" w:rsidRPr="00712527" w:rsidRDefault="00A54FF3" w:rsidP="00A54FF3">
      <w:pPr>
        <w:pStyle w:val="Default"/>
        <w:ind w:left="720"/>
        <w:rPr>
          <w:rFonts w:ascii="Times New Roman" w:hAnsi="Times New Roman" w:cs="Times New Roman"/>
        </w:rPr>
      </w:pPr>
    </w:p>
    <w:p w14:paraId="73F1A7B8" w14:textId="77777777"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Binomen</w:t>
      </w:r>
      <w:proofErr w:type="spellEnd"/>
    </w:p>
    <w:p w14:paraId="18BC2D31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Linnaeus found a solution (</w:t>
      </w:r>
      <w:r w:rsidR="00A54FF3" w:rsidRPr="00712527">
        <w:rPr>
          <w:rFonts w:ascii="Times New Roman" w:hAnsi="Times New Roman" w:cs="Times New Roman"/>
        </w:rPr>
        <w:t>shortening artificial taxonomies)</w:t>
      </w:r>
      <w:r w:rsidRPr="00712527">
        <w:rPr>
          <w:rFonts w:ascii="Times New Roman" w:hAnsi="Times New Roman" w:cs="Times New Roman"/>
        </w:rPr>
        <w:t xml:space="preserve"> and he took these great lists and reduced every unique organism in the list to a name with two parts – the </w:t>
      </w:r>
      <w:proofErr w:type="spellStart"/>
      <w:r w:rsidRPr="00712527">
        <w:rPr>
          <w:rFonts w:ascii="Times New Roman" w:hAnsi="Times New Roman" w:cs="Times New Roman"/>
        </w:rPr>
        <w:t>binomen</w:t>
      </w:r>
      <w:proofErr w:type="spellEnd"/>
      <w:r w:rsidRPr="00712527">
        <w:rPr>
          <w:rFonts w:ascii="Times New Roman" w:hAnsi="Times New Roman" w:cs="Times New Roman"/>
        </w:rPr>
        <w:t xml:space="preserve">. </w:t>
      </w:r>
    </w:p>
    <w:p w14:paraId="061E6149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the Genus the second the species epithet. </w:t>
      </w:r>
    </w:p>
    <w:p w14:paraId="5686CEA3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a Latin noun, the second and adjective </w:t>
      </w:r>
    </w:p>
    <w:p w14:paraId="0CB227FF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 name always has a capital but never the species epithet </w:t>
      </w:r>
    </w:p>
    <w:p w14:paraId="29B520E1" w14:textId="77777777"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14:paraId="24BB16E8" w14:textId="77777777"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Binomial nomenclature</w:t>
      </w:r>
    </w:p>
    <w:p w14:paraId="386A7A7A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Consists of </w:t>
      </w:r>
      <w:proofErr w:type="spellStart"/>
      <w:r w:rsidRPr="00712527">
        <w:rPr>
          <w:rFonts w:ascii="Times New Roman" w:hAnsi="Times New Roman" w:cs="Times New Roman"/>
        </w:rPr>
        <w:t>bionem</w:t>
      </w:r>
      <w:proofErr w:type="spellEnd"/>
      <w:r w:rsidRPr="00712527">
        <w:rPr>
          <w:rFonts w:ascii="Times New Roman" w:hAnsi="Times New Roman" w:cs="Times New Roman"/>
        </w:rPr>
        <w:t xml:space="preserve"> of genus and species </w:t>
      </w:r>
    </w:p>
    <w:p w14:paraId="67E97D00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Created by </w:t>
      </w:r>
      <w:proofErr w:type="spellStart"/>
      <w:r w:rsidRPr="00712527">
        <w:rPr>
          <w:rFonts w:ascii="Times New Roman" w:hAnsi="Times New Roman" w:cs="Times New Roman"/>
        </w:rPr>
        <w:t>Linneaus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14:paraId="036D4B4F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Classifies species </w:t>
      </w:r>
    </w:p>
    <w:p w14:paraId="12EED52B" w14:textId="77777777"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14:paraId="6F748053" w14:textId="77777777" w:rsidR="00A54F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Biogeography</w:t>
      </w:r>
    </w:p>
    <w:p w14:paraId="636BE8B6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Study of geographic distributions of plants and animals </w:t>
      </w:r>
    </w:p>
    <w:p w14:paraId="3DCB71FF" w14:textId="77777777"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  <w:sz w:val="27"/>
          <w:szCs w:val="27"/>
        </w:rPr>
      </w:pPr>
    </w:p>
    <w:p w14:paraId="40E12259" w14:textId="77777777"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Chronological prediction</w:t>
      </w:r>
    </w:p>
    <w:p w14:paraId="17EF7A97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in science </w:t>
      </w:r>
    </w:p>
    <w:p w14:paraId="593EA68E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Public’s opinion of prediction </w:t>
      </w:r>
    </w:p>
    <w:p w14:paraId="53887C29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involves horoscopes and the foretelling of future events </w:t>
      </w:r>
    </w:p>
    <w:p w14:paraId="36102449" w14:textId="77777777" w:rsidR="00B745F3" w:rsidRPr="00712527" w:rsidRDefault="00B745F3" w:rsidP="00A54F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2527">
        <w:rPr>
          <w:rFonts w:ascii="Times New Roman" w:hAnsi="Times New Roman" w:cs="Times New Roman"/>
          <w:sz w:val="24"/>
          <w:szCs w:val="24"/>
        </w:rPr>
        <w:t>science uses logical prediction</w:t>
      </w:r>
    </w:p>
    <w:p w14:paraId="244CD3DF" w14:textId="77777777"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Classification</w:t>
      </w:r>
      <w:r w:rsidR="00B745F3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268D333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Governed by taxonomy </w:t>
      </w:r>
    </w:p>
    <w:p w14:paraId="7A7B266A" w14:textId="77777777"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only by humans; ex. plants classify which pollen is theirs (only their own will initiate fertilization of ovule) </w:t>
      </w:r>
    </w:p>
    <w:p w14:paraId="617D9702" w14:textId="77777777" w:rsidR="00B745F3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Difference between humans n </w:t>
      </w:r>
      <w:r w:rsidR="00A54FF3" w:rsidRPr="00712527">
        <w:rPr>
          <w:rFonts w:ascii="Times New Roman" w:hAnsi="Times New Roman" w:cs="Times New Roman"/>
        </w:rPr>
        <w:t xml:space="preserve">animals is that we record these </w:t>
      </w:r>
      <w:r w:rsidRPr="00712527">
        <w:rPr>
          <w:rFonts w:ascii="Times New Roman" w:hAnsi="Times New Roman" w:cs="Times New Roman"/>
        </w:rPr>
        <w:t>findings and pass them on</w:t>
      </w:r>
    </w:p>
    <w:p w14:paraId="2A171426" w14:textId="77777777" w:rsidR="006573CE" w:rsidRPr="00712527" w:rsidRDefault="006573CE" w:rsidP="00B745F3">
      <w:pPr>
        <w:pStyle w:val="Default"/>
        <w:rPr>
          <w:rFonts w:ascii="Times New Roman" w:hAnsi="Times New Roman" w:cs="Times New Roman"/>
        </w:rPr>
      </w:pPr>
    </w:p>
    <w:p w14:paraId="526CC946" w14:textId="77777777"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Control</w:t>
      </w:r>
    </w:p>
    <w:p w14:paraId="3272699B" w14:textId="77777777" w:rsidR="006573CE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During experiments, problem is being able to control all the variables </w:t>
      </w:r>
    </w:p>
    <w:p w14:paraId="6A4A3DB7" w14:textId="77777777"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B745F3" w:rsidRPr="00712527">
        <w:rPr>
          <w:rFonts w:ascii="Times New Roman" w:hAnsi="Times New Roman" w:cs="Times New Roman"/>
        </w:rPr>
        <w:t xml:space="preserve">arder in the field, where other environmental variables also come into play. </w:t>
      </w:r>
    </w:p>
    <w:p w14:paraId="3D2E9097" w14:textId="77777777" w:rsidR="006573CE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You</w:t>
      </w:r>
      <w:r w:rsidR="00B745F3" w:rsidRPr="00712527">
        <w:rPr>
          <w:rFonts w:ascii="Times New Roman" w:hAnsi="Times New Roman" w:cs="Times New Roman"/>
        </w:rPr>
        <w:t xml:space="preserve"> need to be able to see what happens when one variable changes against a background of other surrounding variables that you have no control over but need to be the same for each set of observations. </w:t>
      </w:r>
    </w:p>
    <w:p w14:paraId="3E6DB50A" w14:textId="77777777"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recision of your measurements is also controlled by the accuracy of the tools you use </w:t>
      </w:r>
    </w:p>
    <w:p w14:paraId="11C725B7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14:paraId="1FFE923B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Cuvier (Georges) </w:t>
      </w:r>
    </w:p>
    <w:p w14:paraId="043CB67B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Catastrophe theory </w:t>
      </w:r>
    </w:p>
    <w:p w14:paraId="28314661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Expanded Linnaean taxonomy by grouping classes into phyla and incorporating both fossils and living species into the classification </w:t>
      </w:r>
    </w:p>
    <w:p w14:paraId="0565CBD6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Established extinction as a fact; proposed that new species were created after periodic catastrophic floods</w:t>
      </w:r>
    </w:p>
    <w:p w14:paraId="2D4986FE" w14:textId="77777777"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14:paraId="78CC853A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Deduction</w:t>
      </w:r>
    </w:p>
    <w:p w14:paraId="592002CC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General to the specific – you know what will happen and test to see that it does. </w:t>
      </w:r>
    </w:p>
    <w:p w14:paraId="3C182859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Opposite of induction </w:t>
      </w:r>
    </w:p>
    <w:p w14:paraId="05D0A8D1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or “Why” questions are then asked and used as the test </w:t>
      </w:r>
    </w:p>
    <w:p w14:paraId="30E8FC2B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questions deal with proximate causes while the “why” questions dig deeper and look for the fundamental underlying ultimate causes </w:t>
      </w:r>
    </w:p>
    <w:p w14:paraId="751ED7D5" w14:textId="77777777"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14:paraId="3B4AFAE5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Empirical </w:t>
      </w:r>
      <w:r w:rsidR="00BA7DAC" w:rsidRPr="00712527">
        <w:rPr>
          <w:rFonts w:ascii="Times New Roman" w:hAnsi="Times New Roman" w:cs="Times New Roman"/>
          <w:sz w:val="27"/>
          <w:szCs w:val="27"/>
        </w:rPr>
        <w:t>observation</w:t>
      </w:r>
    </w:p>
    <w:p w14:paraId="4687E80D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Observation based on experience; determined from experimental data, as opposed to theoretical </w:t>
      </w:r>
    </w:p>
    <w:p w14:paraId="66DE11CA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14:paraId="705D4EC4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Essentialism</w:t>
      </w:r>
    </w:p>
    <w:p w14:paraId="46A3B3FB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Greek philosophers all believed Plato’s ideal that all organisms were unchanged unique types and their differences could be attributed to a special internal “essence”</w:t>
      </w:r>
    </w:p>
    <w:p w14:paraId="113C8AEA" w14:textId="77777777" w:rsidR="006573CE" w:rsidRPr="00712527" w:rsidRDefault="006573CE" w:rsidP="006573CE">
      <w:pPr>
        <w:pStyle w:val="Default"/>
        <w:ind w:left="360"/>
        <w:rPr>
          <w:rFonts w:ascii="Times New Roman" w:hAnsi="Times New Roman" w:cs="Times New Roman"/>
        </w:rPr>
      </w:pPr>
    </w:p>
    <w:p w14:paraId="5AA9E79B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Extinction </w:t>
      </w:r>
    </w:p>
    <w:p w14:paraId="432712C7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  <w:sectPr w:rsidR="006573CE" w:rsidRPr="00712527">
          <w:pgSz w:w="12240" w:h="16340"/>
          <w:pgMar w:top="520" w:right="900" w:bottom="104" w:left="900" w:header="720" w:footer="720" w:gutter="0"/>
          <w:cols w:space="720"/>
          <w:noEndnote/>
        </w:sectPr>
      </w:pPr>
      <w:r w:rsidRPr="00712527">
        <w:rPr>
          <w:rFonts w:ascii="Times New Roman" w:hAnsi="Times New Roman" w:cs="Times New Roman"/>
        </w:rPr>
        <w:t>Death of last individual in species or last species in a lineage</w:t>
      </w:r>
    </w:p>
    <w:p w14:paraId="4D084498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color w:val="auto"/>
          <w:sz w:val="27"/>
          <w:szCs w:val="27"/>
        </w:rPr>
      </w:pPr>
      <w:r w:rsidRPr="00712527">
        <w:rPr>
          <w:rFonts w:ascii="Times New Roman" w:hAnsi="Times New Roman" w:cs="Times New Roman"/>
          <w:color w:val="auto"/>
          <w:sz w:val="27"/>
          <w:szCs w:val="27"/>
        </w:rPr>
        <w:lastRenderedPageBreak/>
        <w:t>Fact</w:t>
      </w:r>
    </w:p>
    <w:p w14:paraId="513C4F10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Once there is no longer any doubt, we now have a fact and not a theory </w:t>
      </w:r>
    </w:p>
    <w:p w14:paraId="11B1FC78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Theory and hypothesis can both become facts after A LOT of testing </w:t>
      </w:r>
    </w:p>
    <w:p w14:paraId="742F5165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color w:val="auto"/>
        </w:rPr>
        <w:t>Science is often reluctant to say that something has been proved beyond a shadow of a doubt and that theories should always be open to testing</w:t>
      </w:r>
    </w:p>
    <w:p w14:paraId="56528CAC" w14:textId="77777777"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14:paraId="37EB7B6D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Folk Taxonomy </w:t>
      </w:r>
    </w:p>
    <w:p w14:paraId="5FEACF60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Earliest form of classification, </w:t>
      </w:r>
    </w:p>
    <w:p w14:paraId="4E227A5A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Passed on by word of mouth, </w:t>
      </w:r>
    </w:p>
    <w:p w14:paraId="1BBCBECA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Contained only 500 elements </w:t>
      </w:r>
    </w:p>
    <w:p w14:paraId="32F01B08" w14:textId="77777777"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14:paraId="4049DEF8" w14:textId="77777777"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Great Chain of Being</w:t>
      </w:r>
      <w:r w:rsidRPr="00712527">
        <w:rPr>
          <w:rFonts w:ascii="Times New Roman" w:hAnsi="Times New Roman" w:cs="Times New Roman"/>
        </w:rPr>
        <w:t xml:space="preserve"> </w:t>
      </w:r>
    </w:p>
    <w:p w14:paraId="6CFB9A7F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Developed by Aristotle as the </w:t>
      </w:r>
      <w:proofErr w:type="spellStart"/>
      <w:r w:rsidRPr="00712527">
        <w:rPr>
          <w:rFonts w:ascii="Times New Roman" w:hAnsi="Times New Roman" w:cs="Times New Roman"/>
          <w:i/>
        </w:rPr>
        <w:t>Scala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</w:rPr>
        <w:t>Naturae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</w:p>
    <w:p w14:paraId="0B62E224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things in a hierarchical order from God at top to inanimate objects at the bottom </w:t>
      </w:r>
    </w:p>
    <w:p w14:paraId="6B8A370C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Important because it created an organization pattern to classify the living world </w:t>
      </w:r>
    </w:p>
    <w:p w14:paraId="306EBB80" w14:textId="77777777"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14:paraId="231BE5F5" w14:textId="77777777"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Harvey </w:t>
      </w:r>
    </w:p>
    <w:p w14:paraId="0051B449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6573CE" w:rsidRPr="00712527">
        <w:rPr>
          <w:rFonts w:ascii="Times New Roman" w:hAnsi="Times New Roman" w:cs="Times New Roman"/>
        </w:rPr>
        <w:t xml:space="preserve">ather of physiology </w:t>
      </w:r>
    </w:p>
    <w:p w14:paraId="597E048C" w14:textId="77777777"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</w:t>
      </w:r>
      <w:r w:rsidR="006573CE" w:rsidRPr="00712527">
        <w:rPr>
          <w:rFonts w:ascii="Times New Roman" w:hAnsi="Times New Roman" w:cs="Times New Roman"/>
        </w:rPr>
        <w:t>iscovered how the circulatory system including the heart and the arteries worked</w:t>
      </w:r>
    </w:p>
    <w:p w14:paraId="52815942" w14:textId="77777777"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14:paraId="474A1E81" w14:textId="77777777"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Hierarchical system </w:t>
      </w:r>
    </w:p>
    <w:p w14:paraId="0181196D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</w:t>
      </w:r>
      <w:r w:rsidR="006573CE" w:rsidRPr="00712527">
        <w:rPr>
          <w:rFonts w:ascii="Times New Roman" w:hAnsi="Times New Roman" w:cs="Times New Roman"/>
        </w:rPr>
        <w:t xml:space="preserve">ystem where organisms or things are ranked one above the other. Method of scientific taxonomy to group organisms into their appropriate genus </w:t>
      </w:r>
    </w:p>
    <w:p w14:paraId="50B926EA" w14:textId="77777777" w:rsidR="00DD261C" w:rsidRPr="00712527" w:rsidRDefault="00DD261C" w:rsidP="00DD261C">
      <w:pPr>
        <w:pStyle w:val="Default"/>
        <w:ind w:left="360"/>
        <w:rPr>
          <w:rFonts w:ascii="Times New Roman" w:hAnsi="Times New Roman" w:cs="Times New Roman"/>
        </w:rPr>
      </w:pPr>
    </w:p>
    <w:p w14:paraId="6A16C150" w14:textId="77777777"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Hippocrates</w:t>
      </w:r>
    </w:p>
    <w:p w14:paraId="06030B5C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Medicine and human biology </w:t>
      </w:r>
    </w:p>
    <w:p w14:paraId="3DD76E1C" w14:textId="77777777"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Medicine because he gathered many medical ideas </w:t>
      </w:r>
      <w:r w:rsidR="00DD261C" w:rsidRPr="00712527">
        <w:rPr>
          <w:rFonts w:ascii="Times New Roman" w:hAnsi="Times New Roman" w:cs="Times New Roman"/>
        </w:rPr>
        <w:t xml:space="preserve">created the </w:t>
      </w:r>
      <w:r w:rsidR="00DD261C" w:rsidRPr="00712527">
        <w:rPr>
          <w:rFonts w:ascii="Times New Roman" w:hAnsi="Times New Roman" w:cs="Times New Roman"/>
          <w:i/>
        </w:rPr>
        <w:t>Hippocratic C</w:t>
      </w:r>
      <w:r w:rsidRPr="00712527">
        <w:rPr>
          <w:rFonts w:ascii="Times New Roman" w:hAnsi="Times New Roman" w:cs="Times New Roman"/>
          <w:i/>
        </w:rPr>
        <w:t>orpus</w:t>
      </w:r>
      <w:r w:rsidRPr="00712527">
        <w:rPr>
          <w:rFonts w:ascii="Times New Roman" w:hAnsi="Times New Roman" w:cs="Times New Roman"/>
        </w:rPr>
        <w:t xml:space="preserve"> </w:t>
      </w:r>
    </w:p>
    <w:p w14:paraId="0CA81007" w14:textId="77777777"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</w:t>
      </w:r>
      <w:r w:rsidR="006573CE" w:rsidRPr="00712527">
        <w:rPr>
          <w:rFonts w:ascii="Times New Roman" w:hAnsi="Times New Roman" w:cs="Times New Roman"/>
        </w:rPr>
        <w:t>stablished medicine as a distinct discipline and its own profession</w:t>
      </w:r>
    </w:p>
    <w:p w14:paraId="267B8694" w14:textId="77777777"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14:paraId="6BE6B1C8" w14:textId="77777777"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Historical narrative </w:t>
      </w:r>
    </w:p>
    <w:p w14:paraId="0C3F3394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6573CE" w:rsidRPr="00712527">
        <w:rPr>
          <w:rFonts w:ascii="Times New Roman" w:hAnsi="Times New Roman" w:cs="Times New Roman"/>
        </w:rPr>
        <w:t xml:space="preserve">rominent basis of study for natural sciences </w:t>
      </w:r>
    </w:p>
    <w:p w14:paraId="6FAA7A39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6573CE" w:rsidRPr="00712527">
        <w:rPr>
          <w:rFonts w:ascii="Times New Roman" w:hAnsi="Times New Roman" w:cs="Times New Roman"/>
        </w:rPr>
        <w:t xml:space="preserve">ollections of data and observations of organisms and populations </w:t>
      </w:r>
    </w:p>
    <w:p w14:paraId="7A1FC527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N</w:t>
      </w:r>
      <w:r w:rsidR="006573CE" w:rsidRPr="00712527">
        <w:rPr>
          <w:rFonts w:ascii="Times New Roman" w:hAnsi="Times New Roman" w:cs="Times New Roman"/>
        </w:rPr>
        <w:t xml:space="preserve">atural sciences cannot use physical and chemical “laws”, must make assumptions based on induction </w:t>
      </w:r>
    </w:p>
    <w:p w14:paraId="2FDB7177" w14:textId="77777777"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14:paraId="109CA54B" w14:textId="77777777"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Hypothesis</w:t>
      </w:r>
      <w:r w:rsidR="006573CE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647DF786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6573CE" w:rsidRPr="00712527">
        <w:rPr>
          <w:rFonts w:ascii="Times New Roman" w:hAnsi="Times New Roman" w:cs="Times New Roman"/>
        </w:rPr>
        <w:t xml:space="preserve"> bit weaker than a theory </w:t>
      </w:r>
    </w:p>
    <w:p w14:paraId="4F8DC23F" w14:textId="77777777"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6573CE" w:rsidRPr="00712527">
        <w:rPr>
          <w:rFonts w:ascii="Times New Roman" w:hAnsi="Times New Roman" w:cs="Times New Roman"/>
        </w:rPr>
        <w:t xml:space="preserve">entative explanation of observed phenomena or data </w:t>
      </w:r>
    </w:p>
    <w:p w14:paraId="0C61BA50" w14:textId="77777777" w:rsidR="00601EBA" w:rsidRPr="00712527" w:rsidRDefault="00DD261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6573CE" w:rsidRPr="00712527">
        <w:rPr>
          <w:rFonts w:ascii="Times New Roman" w:hAnsi="Times New Roman" w:cs="Times New Roman"/>
        </w:rPr>
        <w:t xml:space="preserve">ypothesis still must be tested, compared to a theory which has already been tested and is generally accepted </w:t>
      </w:r>
    </w:p>
    <w:p w14:paraId="1C355739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14:paraId="455FD61C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14:paraId="08A5D70D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14:paraId="5D37D042" w14:textId="77777777"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Ibn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al_Baitar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413D5934" w14:textId="77777777"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Worked on pharmacology using plants </w:t>
      </w:r>
    </w:p>
    <w:p w14:paraId="699408F0" w14:textId="77777777"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Systematically recorded the findings of many other Islamic physicians into scientific </w:t>
      </w:r>
    </w:p>
    <w:p w14:paraId="6F27D25A" w14:textId="77777777"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Middle ages = Islamic Golden age, 1197-1248 </w:t>
      </w:r>
    </w:p>
    <w:p w14:paraId="65BDA780" w14:textId="77777777" w:rsidR="00DD261C" w:rsidRPr="00712527" w:rsidRDefault="00DD261C" w:rsidP="00DD261C">
      <w:pPr>
        <w:pStyle w:val="Default"/>
        <w:rPr>
          <w:rFonts w:ascii="Times New Roman" w:hAnsi="Times New Roman" w:cs="Times New Roman"/>
        </w:rPr>
      </w:pPr>
    </w:p>
    <w:p w14:paraId="37CFCD6A" w14:textId="77777777"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Induction </w:t>
      </w:r>
    </w:p>
    <w:p w14:paraId="3A083546" w14:textId="77777777"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Making general assumptions based on specific observations </w:t>
      </w:r>
    </w:p>
    <w:p w14:paraId="67F08922" w14:textId="77777777"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Natural sciences use this method </w:t>
      </w:r>
    </w:p>
    <w:p w14:paraId="11C9BADD" w14:textId="77777777"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Takes known information to predict probable outcome or behavior of something (ex. all known life needs water to survive, therefore if we find a new life form it will need water to survive)</w:t>
      </w:r>
    </w:p>
    <w:p w14:paraId="03127E24" w14:textId="77777777"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14:paraId="777DD3FC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Industrial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Melanism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13A717F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case of allelic representation of natural selection </w:t>
      </w:r>
    </w:p>
    <w:p w14:paraId="2A20E4CA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Fitness of peppered moths was decreased when moths were more visible against the tree trunks </w:t>
      </w:r>
    </w:p>
    <w:p w14:paraId="4AF5D015" w14:textId="77777777"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14:paraId="533C8008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Lamarck (Jean-Baptiste) </w:t>
      </w:r>
    </w:p>
    <w:p w14:paraId="53089AE8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Provided first alternative to the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14:paraId="0C2B949F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Proposed inheritance of acquired traits, where an organism improves itself over its lifetime and passes on its traits to offspring </w:t>
      </w:r>
    </w:p>
    <w:p w14:paraId="7EF13F2C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Environmental transformation, changes essence of the organism</w:t>
      </w:r>
    </w:p>
    <w:p w14:paraId="081169A8" w14:textId="77777777"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14:paraId="1F0F1073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Law</w:t>
      </w:r>
    </w:p>
    <w:p w14:paraId="1FF6CB05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Laws are all universal in scope </w:t>
      </w:r>
    </w:p>
    <w:p w14:paraId="59D73DFB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Closest scientific description to a fact </w:t>
      </w:r>
    </w:p>
    <w:p w14:paraId="3171A4BF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Something must be universal to be a law, which is why biology does not have many laws </w:t>
      </w:r>
    </w:p>
    <w:p w14:paraId="6FC9EFB4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12527">
        <w:rPr>
          <w:rFonts w:ascii="Times New Roman" w:hAnsi="Times New Roman" w:cs="Times New Roman"/>
        </w:rPr>
        <w:t>Biologist cannot deal with just physical and chemical laws because there is variation in things being studied due to genetics</w:t>
      </w:r>
    </w:p>
    <w:p w14:paraId="30FDAEB3" w14:textId="77777777"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  <w:b/>
        </w:rPr>
      </w:pPr>
    </w:p>
    <w:p w14:paraId="0F23C87F" w14:textId="77777777"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Leclerc (George-Louis - Buffon) </w:t>
      </w:r>
    </w:p>
    <w:p w14:paraId="6ACF5DD7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Found animals with much similarities in different places in the world </w:t>
      </w:r>
    </w:p>
    <w:p w14:paraId="304FF9AB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Determined that the world was 70000 years old </w:t>
      </w:r>
    </w:p>
    <w:p w14:paraId="0729D2A4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Essence takes on different bodies </w:t>
      </w:r>
    </w:p>
    <w:p w14:paraId="6A8295EC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Vestigial structures functioned in ancestors, conceived by nature and produced by time</w:t>
      </w:r>
    </w:p>
    <w:p w14:paraId="2EBE6F5A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14:paraId="5AC2A9C2" w14:textId="77777777" w:rsidR="00601EBA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Linnaean taxonomy </w:t>
      </w:r>
    </w:p>
    <w:p w14:paraId="78F75E0D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Hierarchical taxonomic system separating organisms into groups based on similarities </w:t>
      </w:r>
    </w:p>
    <w:p w14:paraId="44E00C1D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Used binomial nomenclature system </w:t>
      </w:r>
    </w:p>
    <w:p w14:paraId="623D83E2" w14:textId="77777777"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Nested hierarchy, predictable system where one knows where things should go </w:t>
      </w:r>
    </w:p>
    <w:p w14:paraId="6CF95CA6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</w:rPr>
      </w:pPr>
    </w:p>
    <w:p w14:paraId="35644D8F" w14:textId="77777777" w:rsidR="00BA7DAC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14:paraId="64002729" w14:textId="77777777" w:rsidR="00601EBA" w:rsidRPr="00712527" w:rsidRDefault="00BA7DA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Kingdom, Phylum, Class, Order, Family, Genus, S</w:t>
      </w:r>
      <w:r w:rsidR="00601EBA" w:rsidRPr="00712527">
        <w:rPr>
          <w:rFonts w:ascii="Times New Roman" w:hAnsi="Times New Roman" w:cs="Times New Roman"/>
        </w:rPr>
        <w:t xml:space="preserve">pecies </w:t>
      </w:r>
    </w:p>
    <w:p w14:paraId="74EB4348" w14:textId="77777777"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Genus=noun, species=adjective </w:t>
      </w:r>
    </w:p>
    <w:p w14:paraId="008116DF" w14:textId="77777777"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During scientific revolution, 16th to 18th century</w:t>
      </w:r>
    </w:p>
    <w:p w14:paraId="73572A45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Linnaeus (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Carolus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14:paraId="71FDA149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Uses a unique hierarchical system of nested taxonomic groups (taxa) to organize diversity </w:t>
      </w:r>
    </w:p>
    <w:p w14:paraId="2A215B71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created the binomial system of nomenclature that gives every living organism a unique Genus and species name. </w:t>
      </w:r>
    </w:p>
    <w:p w14:paraId="5CBDC382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the plants and animals in his </w:t>
      </w:r>
      <w:proofErr w:type="spellStart"/>
      <w:r w:rsidRPr="00712527">
        <w:rPr>
          <w:rFonts w:ascii="Times New Roman" w:hAnsi="Times New Roman" w:cs="Times New Roman"/>
          <w:i/>
          <w:iCs/>
        </w:rPr>
        <w:t>Systema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  <w:iCs/>
        </w:rPr>
        <w:t>naturae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r w:rsidRPr="00712527">
        <w:rPr>
          <w:rFonts w:ascii="Times New Roman" w:hAnsi="Times New Roman" w:cs="Times New Roman"/>
        </w:rPr>
        <w:t xml:space="preserve">into categories contained within larger categories – a hierarchical system. Kingdom, Phylum, Class, Order, Genus, and Species – Family was added latter as a taxon between Order and Genus </w:t>
      </w:r>
    </w:p>
    <w:p w14:paraId="77023AAC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Linnaeus’ work signals the end of the ancient taxonomies and the beginning of mechanical taxonomies based on the physical characteristics of the organisms that being classified </w:t>
      </w:r>
    </w:p>
    <w:p w14:paraId="2B91E0A1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14:paraId="16635BFB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Logical prediction </w:t>
      </w:r>
    </w:p>
    <w:p w14:paraId="7CCC5757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Science uses this method of prediction. Look at known data and apply it to a related situation. </w:t>
      </w:r>
    </w:p>
    <w:p w14:paraId="463F966C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14:paraId="107A83C8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14:paraId="471E3B44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Type of taxonomy used by Linnaeus</w:t>
      </w:r>
    </w:p>
    <w:p w14:paraId="6DD46E9A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14:paraId="09A3EE0E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Middle ages </w:t>
      </w:r>
    </w:p>
    <w:p w14:paraId="70F035F9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Also called medieval ages, Europe collapsed, </w:t>
      </w:r>
      <w:proofErr w:type="spellStart"/>
      <w:r w:rsidRPr="00712527">
        <w:rPr>
          <w:rFonts w:ascii="Times New Roman" w:hAnsi="Times New Roman" w:cs="Times New Roman"/>
        </w:rPr>
        <w:t>islam</w:t>
      </w:r>
      <w:proofErr w:type="spellEnd"/>
      <w:r w:rsidRPr="00712527">
        <w:rPr>
          <w:rFonts w:ascii="Times New Roman" w:hAnsi="Times New Roman" w:cs="Times New Roman"/>
        </w:rPr>
        <w:t xml:space="preserve"> prospered </w:t>
      </w:r>
    </w:p>
    <w:p w14:paraId="4A5375B6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400-1500 AD, plagues hit Europe in early and late middle ages </w:t>
      </w:r>
    </w:p>
    <w:p w14:paraId="7ED7A274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Al-</w:t>
      </w:r>
      <w:proofErr w:type="spellStart"/>
      <w:r w:rsidRPr="00712527">
        <w:rPr>
          <w:rFonts w:ascii="Times New Roman" w:hAnsi="Times New Roman" w:cs="Times New Roman"/>
        </w:rPr>
        <w:t>Jahiz</w:t>
      </w:r>
      <w:proofErr w:type="spellEnd"/>
      <w:r w:rsidRPr="00712527">
        <w:rPr>
          <w:rFonts w:ascii="Times New Roman" w:hAnsi="Times New Roman" w:cs="Times New Roman"/>
        </w:rPr>
        <w:t xml:space="preserve">, first thoughts on evolution </w:t>
      </w:r>
    </w:p>
    <w:p w14:paraId="31802617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Alhazen</w:t>
      </w:r>
      <w:proofErr w:type="spellEnd"/>
      <w:r w:rsidRPr="00712527">
        <w:rPr>
          <w:rFonts w:ascii="Times New Roman" w:hAnsi="Times New Roman" w:cs="Times New Roman"/>
        </w:rPr>
        <w:t xml:space="preserve">, develops scientific method (965-1040) </w:t>
      </w:r>
    </w:p>
    <w:p w14:paraId="1C421434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Ibn</w:t>
      </w:r>
      <w:proofErr w:type="spellEnd"/>
      <w:r w:rsidRPr="00712527">
        <w:rPr>
          <w:rFonts w:ascii="Times New Roman" w:hAnsi="Times New Roman" w:cs="Times New Roman"/>
        </w:rPr>
        <w:t xml:space="preserve"> al-</w:t>
      </w:r>
      <w:proofErr w:type="spellStart"/>
      <w:r w:rsidRPr="00712527">
        <w:rPr>
          <w:rFonts w:ascii="Times New Roman" w:hAnsi="Times New Roman" w:cs="Times New Roman"/>
        </w:rPr>
        <w:t>Baitar</w:t>
      </w:r>
      <w:proofErr w:type="spellEnd"/>
      <w:r w:rsidRPr="00712527">
        <w:rPr>
          <w:rFonts w:ascii="Times New Roman" w:hAnsi="Times New Roman" w:cs="Times New Roman"/>
        </w:rPr>
        <w:t xml:space="preserve">, pharmacology using plants </w:t>
      </w:r>
    </w:p>
    <w:p w14:paraId="2E0DCC2F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14:paraId="625EF0E0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Natural sciences </w:t>
      </w:r>
    </w:p>
    <w:p w14:paraId="6F4BBE5A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branch of science that deals with the physical world and a rational approach to the study of the universe</w:t>
      </w:r>
    </w:p>
    <w:p w14:paraId="47D28200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14:paraId="71D204DA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Null hypothesis </w:t>
      </w:r>
    </w:p>
    <w:p w14:paraId="21110AA5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statement of what would be seen if the hypothesis being tested were wrong.</w:t>
      </w:r>
    </w:p>
    <w:p w14:paraId="25D221B4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14:paraId="0963ADFE" w14:textId="77777777"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Organicists</w:t>
      </w:r>
      <w:proofErr w:type="spellEnd"/>
    </w:p>
    <w:p w14:paraId="50169435" w14:textId="77777777" w:rsidR="00712527" w:rsidRPr="00712527" w:rsidRDefault="00712527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Physicalists</w:t>
      </w:r>
      <w:proofErr w:type="spellEnd"/>
      <w:r w:rsidRPr="00712527">
        <w:rPr>
          <w:rFonts w:ascii="Times New Roman" w:hAnsi="Times New Roman" w:cs="Times New Roman"/>
        </w:rPr>
        <w:t xml:space="preserve"> +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14:paraId="0D40922B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Vital force replaced by the genetic program and the importance of emergence (the whole is greater than the sum of the parts) </w:t>
      </w:r>
    </w:p>
    <w:p w14:paraId="01343818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Physical sciences </w:t>
      </w:r>
    </w:p>
    <w:p w14:paraId="4B58943C" w14:textId="77777777" w:rsidR="00712527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Study of non-living things (chemistry, physics, astronomy…) </w:t>
      </w:r>
    </w:p>
    <w:p w14:paraId="203B9F63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14:paraId="2A5E52E3" w14:textId="77777777"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Physicalists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F9E9199" w14:textId="77777777"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Say that living things are mechanical </w:t>
      </w:r>
    </w:p>
    <w:p w14:paraId="01449133" w14:textId="77777777"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Opposed to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14:paraId="3E82F352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14:paraId="40BD678F" w14:textId="77777777"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Primary reference </w:t>
      </w:r>
    </w:p>
    <w:p w14:paraId="3D3AA4ED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The scientific paper itself. Written by the investigator and/or the team. </w:t>
      </w:r>
    </w:p>
    <w:p w14:paraId="0DD5F8FC" w14:textId="77777777"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 xml:space="preserve">Proximate causes </w:t>
      </w:r>
    </w:p>
    <w:p w14:paraId="64BD89B3" w14:textId="77777777"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proofErr w:type="gramStart"/>
      <w:r w:rsidRPr="00712527">
        <w:rPr>
          <w:rFonts w:ascii="Times New Roman" w:hAnsi="Times New Roman" w:cs="Times New Roman"/>
        </w:rPr>
        <w:t>Proximate :</w:t>
      </w:r>
      <w:proofErr w:type="gramEnd"/>
      <w:r w:rsidRPr="00712527">
        <w:rPr>
          <w:rFonts w:ascii="Times New Roman" w:hAnsi="Times New Roman" w:cs="Times New Roman"/>
        </w:rPr>
        <w:t xml:space="preserve"> The immediate cause that resulted in the observed reaction. What mechanism enables the organism to exhibit the behavior? </w:t>
      </w:r>
    </w:p>
    <w:p w14:paraId="56589408" w14:textId="77777777"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Ultimate: In terms of evolution, how and why did that behavior come to be? </w:t>
      </w:r>
    </w:p>
    <w:p w14:paraId="1F33E85A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</w:p>
    <w:p w14:paraId="25657853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Sampling error </w:t>
      </w:r>
    </w:p>
    <w:p w14:paraId="40C5C166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error caused by the selection of a sample instead of conducting a census of the population. Sampling error is reduced by selecting a large sample and by using efficient sample design </w:t>
      </w:r>
    </w:p>
    <w:p w14:paraId="7D993733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14:paraId="79E794DD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Scala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naturae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4446CD82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Aristotle </w:t>
      </w:r>
    </w:p>
    <w:p w14:paraId="6B46CB5E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Classification of the living world </w:t>
      </w:r>
    </w:p>
    <w:p w14:paraId="15F4B882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Humans on top, followed by mammals, everything that lays eggs, insects, worms</w:t>
      </w:r>
      <w:r w:rsidR="00712527" w:rsidRPr="00712527">
        <w:rPr>
          <w:rFonts w:ascii="Times New Roman" w:hAnsi="Times New Roman" w:cs="Times New Roman"/>
        </w:rPr>
        <w:t xml:space="preserve">, </w:t>
      </w:r>
      <w:r w:rsidRPr="00712527">
        <w:rPr>
          <w:rFonts w:ascii="Times New Roman" w:hAnsi="Times New Roman" w:cs="Times New Roman"/>
        </w:rPr>
        <w:t xml:space="preserve">sponges, higher plants (stems, branches, leaves), lower plants (fungi), </w:t>
      </w:r>
      <w:proofErr w:type="spellStart"/>
      <w:r w:rsidRPr="00712527">
        <w:rPr>
          <w:rFonts w:ascii="Times New Roman" w:hAnsi="Times New Roman" w:cs="Times New Roman"/>
        </w:rPr>
        <w:t>zoophita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14:paraId="6857014E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14:paraId="6CDA025F" w14:textId="77777777"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Secondary reference </w:t>
      </w:r>
    </w:p>
    <w:p w14:paraId="0299EC14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Scientist or expert in the field writes an article interpreting the primary literature. </w:t>
      </w:r>
    </w:p>
    <w:p w14:paraId="66026E97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14:paraId="065980F6" w14:textId="77777777"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Special creation </w:t>
      </w:r>
    </w:p>
    <w:p w14:paraId="32B50947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Does not support the evolution theory </w:t>
      </w:r>
    </w:p>
    <w:p w14:paraId="6631AD33" w14:textId="77777777"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That every species was individually created by God in the form in which it exists today and is not capable of undergoing any change </w:t>
      </w:r>
    </w:p>
    <w:p w14:paraId="1ACE7783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14:paraId="7DCBAB56" w14:textId="77777777" w:rsidR="00BA7DAC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Taxon </w:t>
      </w:r>
      <w:r w:rsidR="00712527" w:rsidRPr="00712527">
        <w:rPr>
          <w:rFonts w:ascii="Times New Roman" w:hAnsi="Times New Roman" w:cs="Times New Roman"/>
          <w:sz w:val="27"/>
          <w:szCs w:val="27"/>
        </w:rPr>
        <w:t>(Taxa)</w:t>
      </w:r>
    </w:p>
    <w:p w14:paraId="0978FEC7" w14:textId="77777777"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A name designating a group of organisms included within a category in the Linnaean taxonomic hierarchy </w:t>
      </w:r>
    </w:p>
    <w:p w14:paraId="01D2C794" w14:textId="77777777"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E3F1D7C" w14:textId="77777777"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Taxonomy: </w:t>
      </w:r>
    </w:p>
    <w:p w14:paraId="265AD1AD" w14:textId="77777777"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How rules are used to classifying things </w:t>
      </w:r>
    </w:p>
    <w:p w14:paraId="052AAA1A" w14:textId="77777777"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Modern father of taxonomy: Linnaeus </w:t>
      </w:r>
    </w:p>
    <w:p w14:paraId="50CC492A" w14:textId="77777777"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Rules of classification of living and extinct animals </w:t>
      </w:r>
    </w:p>
    <w:p w14:paraId="481FA00E" w14:textId="77777777"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Based on morphology and anatomy </w:t>
      </w:r>
    </w:p>
    <w:p w14:paraId="004C2416" w14:textId="77777777"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4112228" w14:textId="77777777"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Taxonomic hierarchy </w:t>
      </w:r>
    </w:p>
    <w:p w14:paraId="20581AEC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System of classification based on arranging organisms into ever more inclusive categories</w:t>
      </w:r>
    </w:p>
    <w:p w14:paraId="6F0D8F08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14:paraId="763521DF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Tertiary reference </w:t>
      </w:r>
    </w:p>
    <w:p w14:paraId="6F616943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Publications that are not written by the experts themselves. Not a review or their own results. (</w:t>
      </w:r>
      <w:proofErr w:type="spellStart"/>
      <w:proofErr w:type="gramStart"/>
      <w:r w:rsidRPr="00712527">
        <w:rPr>
          <w:rFonts w:ascii="Times New Roman" w:hAnsi="Times New Roman" w:cs="Times New Roman"/>
        </w:rPr>
        <w:t>eg</w:t>
      </w:r>
      <w:proofErr w:type="spellEnd"/>
      <w:proofErr w:type="gramEnd"/>
      <w:r w:rsidRPr="00712527">
        <w:rPr>
          <w:rFonts w:ascii="Times New Roman" w:hAnsi="Times New Roman" w:cs="Times New Roman"/>
        </w:rPr>
        <w:t xml:space="preserve"> textbook, </w:t>
      </w:r>
      <w:proofErr w:type="spellStart"/>
      <w:r w:rsidRPr="00712527">
        <w:rPr>
          <w:rFonts w:ascii="Times New Roman" w:hAnsi="Times New Roman" w:cs="Times New Roman"/>
        </w:rPr>
        <w:t>wikipedia</w:t>
      </w:r>
      <w:proofErr w:type="spellEnd"/>
      <w:r w:rsidRPr="00712527">
        <w:rPr>
          <w:rFonts w:ascii="Times New Roman" w:hAnsi="Times New Roman" w:cs="Times New Roman"/>
        </w:rPr>
        <w:t xml:space="preserve">...) </w:t>
      </w:r>
    </w:p>
    <w:p w14:paraId="071015EC" w14:textId="77777777"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14:paraId="0F25A57A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14:paraId="3249E947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14:paraId="588705DC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14:paraId="4EF8A42F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Theophrastrus</w:t>
      </w:r>
      <w:proofErr w:type="spellEnd"/>
    </w:p>
    <w:p w14:paraId="33BF820E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Aristotle; botanist</w:t>
      </w:r>
    </w:p>
    <w:p w14:paraId="54ED2AE7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Surviving publications include books on the growth and use of plants and a system for categorizing plants based on their reproductive strategy that garners him the title of the “father of taxonomy” </w:t>
      </w:r>
    </w:p>
    <w:p w14:paraId="2993B543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botany (philosophized about plants) </w:t>
      </w:r>
    </w:p>
    <w:p w14:paraId="229DA0E9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Student of Aristotle </w:t>
      </w:r>
    </w:p>
    <w:p w14:paraId="1432CEC2" w14:textId="77777777"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Publishes 10 massive books that were still used in the 1300 and 1400s </w:t>
      </w:r>
    </w:p>
    <w:p w14:paraId="7C32A038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14:paraId="3D3989F1" w14:textId="77777777"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Theory</w:t>
      </w:r>
    </w:p>
    <w:p w14:paraId="636DB74B" w14:textId="77777777" w:rsidR="00712527" w:rsidRP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Prediction made after multiple observations </w:t>
      </w:r>
    </w:p>
    <w:p w14:paraId="031DA2CC" w14:textId="77777777" w:rsid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Example (insects) – It is not fact that all insects have 4 wings and 6 legs, but we theorize that they do. </w:t>
      </w:r>
    </w:p>
    <w:p w14:paraId="22FB2AD4" w14:textId="77777777"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8A6BBC5" w14:textId="77777777"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Van Leeuwenhoek </w:t>
      </w:r>
    </w:p>
    <w:p w14:paraId="4F7E3A40" w14:textId="77777777"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microbiology </w:t>
      </w:r>
    </w:p>
    <w:p w14:paraId="388D803E" w14:textId="77777777"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Known for his improvement of the microscope (second age of sand). He created hundreds of microscopes. </w:t>
      </w:r>
    </w:p>
    <w:p w14:paraId="277D9FF2" w14:textId="77777777" w:rsid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His first microscope - a little glass bead was inserted into a holder, and anything on the other </w:t>
      </w:r>
      <w:r>
        <w:rPr>
          <w:rFonts w:ascii="Times New Roman" w:hAnsi="Times New Roman" w:cs="Times New Roman"/>
          <w:color w:val="000000"/>
          <w:sz w:val="24"/>
          <w:szCs w:val="24"/>
        </w:rPr>
        <w:t>side of that bead was magnified</w:t>
      </w:r>
    </w:p>
    <w:p w14:paraId="196DBD17" w14:textId="77777777"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1FBDB59" w14:textId="77777777"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Vesalius </w:t>
      </w:r>
    </w:p>
    <w:p w14:paraId="561A9D74" w14:textId="77777777"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anatomy </w:t>
      </w:r>
    </w:p>
    <w:p w14:paraId="561746DA" w14:textId="77777777"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One of the first people to systematically publish anatomy/muscles </w:t>
      </w:r>
    </w:p>
    <w:p w14:paraId="5605FF9F" w14:textId="77777777" w:rsid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F2C5C37" w14:textId="77777777"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color w:val="000000"/>
          <w:sz w:val="27"/>
          <w:szCs w:val="27"/>
        </w:rPr>
        <w:t>Vitalists</w:t>
      </w:r>
      <w:proofErr w:type="spellEnd"/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14:paraId="23DA8193" w14:textId="77777777" w:rsidR="00712527" w:rsidRPr="002E3BCE" w:rsidRDefault="00712527" w:rsidP="002E3B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BCE">
        <w:rPr>
          <w:rFonts w:ascii="Times New Roman" w:hAnsi="Times New Roman" w:cs="Times New Roman"/>
          <w:color w:val="000000"/>
          <w:sz w:val="24"/>
          <w:szCs w:val="24"/>
        </w:rPr>
        <w:t xml:space="preserve">Say that the living world still obeys the laws of the physical world, but has a vital force (essence) that creates life. </w:t>
      </w:r>
    </w:p>
    <w:p w14:paraId="10A9A4D8" w14:textId="77777777" w:rsidR="00712527" w:rsidRPr="002E3BCE" w:rsidRDefault="00712527" w:rsidP="002E3BCE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2E3BCE">
        <w:rPr>
          <w:rFonts w:ascii="Times New Roman" w:hAnsi="Times New Roman" w:cs="Times New Roman"/>
        </w:rPr>
        <w:t xml:space="preserve">Opposed to </w:t>
      </w:r>
      <w:proofErr w:type="spellStart"/>
      <w:r w:rsidRPr="002E3BCE">
        <w:rPr>
          <w:rFonts w:ascii="Times New Roman" w:hAnsi="Times New Roman" w:cs="Times New Roman"/>
        </w:rPr>
        <w:t>physicalists</w:t>
      </w:r>
      <w:proofErr w:type="spellEnd"/>
    </w:p>
    <w:sectPr w:rsidR="00712527" w:rsidRPr="002E3BCE" w:rsidSect="00ED5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436A"/>
    <w:multiLevelType w:val="hybridMultilevel"/>
    <w:tmpl w:val="8B4A0EE2"/>
    <w:lvl w:ilvl="0" w:tplc="DA78A9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4336D"/>
    <w:multiLevelType w:val="hybridMultilevel"/>
    <w:tmpl w:val="3C22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63876"/>
    <w:multiLevelType w:val="hybridMultilevel"/>
    <w:tmpl w:val="677EB8B6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C60AE"/>
    <w:multiLevelType w:val="hybridMultilevel"/>
    <w:tmpl w:val="5D02AD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087082"/>
    <w:multiLevelType w:val="hybridMultilevel"/>
    <w:tmpl w:val="F82EACB4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A36C4"/>
    <w:multiLevelType w:val="hybridMultilevel"/>
    <w:tmpl w:val="CFF4449C"/>
    <w:lvl w:ilvl="0" w:tplc="1004E3FC">
      <w:start w:val="1"/>
      <w:numFmt w:val="bullet"/>
      <w:lvlText w:val="&gt;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96472"/>
    <w:multiLevelType w:val="hybridMultilevel"/>
    <w:tmpl w:val="6922AD2A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A4BC1"/>
    <w:multiLevelType w:val="hybridMultilevel"/>
    <w:tmpl w:val="D6368ADE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5F3"/>
    <w:rsid w:val="0000453C"/>
    <w:rsid w:val="0011183F"/>
    <w:rsid w:val="00297635"/>
    <w:rsid w:val="002E3BCE"/>
    <w:rsid w:val="00601EBA"/>
    <w:rsid w:val="006573CE"/>
    <w:rsid w:val="00712527"/>
    <w:rsid w:val="00A54FF3"/>
    <w:rsid w:val="00B31DA1"/>
    <w:rsid w:val="00B745F3"/>
    <w:rsid w:val="00BA7DAC"/>
    <w:rsid w:val="00DD261C"/>
    <w:rsid w:val="00ED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927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4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54F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4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54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1822</Words>
  <Characters>10386</Characters>
  <Application>Microsoft Macintosh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Ibahim family</dc:creator>
  <cp:lastModifiedBy>Apaikunda Natai</cp:lastModifiedBy>
  <cp:revision>2</cp:revision>
  <cp:lastPrinted>2014-09-17T02:28:00Z</cp:lastPrinted>
  <dcterms:created xsi:type="dcterms:W3CDTF">2014-09-26T20:38:00Z</dcterms:created>
  <dcterms:modified xsi:type="dcterms:W3CDTF">2014-09-26T20:38:00Z</dcterms:modified>
</cp:coreProperties>
</file>