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472" w:rsidRDefault="00BD11D2">
      <w:r>
        <w:t>Romantic era</w:t>
      </w:r>
    </w:p>
    <w:p w:rsidR="00BD11D2" w:rsidRDefault="00BD11D2">
      <w:r>
        <w:t xml:space="preserve">Points to remember </w:t>
      </w:r>
    </w:p>
    <w:p w:rsidR="00BD11D2" w:rsidRDefault="00BD11D2">
      <w:r>
        <w:t>-French and Industrial rev and their effects (good and bad)</w:t>
      </w:r>
    </w:p>
    <w:p w:rsidR="00BD11D2" w:rsidRDefault="00BD11D2">
      <w:proofErr w:type="gramStart"/>
      <w:r>
        <w:t>-influences of both revs.</w:t>
      </w:r>
      <w:proofErr w:type="gramEnd"/>
      <w:r>
        <w:t xml:space="preserve"> On the poetry of Blake, Wordsworth, Shelley</w:t>
      </w:r>
    </w:p>
    <w:p w:rsidR="00BD11D2" w:rsidRDefault="00BD11D2">
      <w:r>
        <w:t xml:space="preserve">-new topics and styles for poetry &amp; </w:t>
      </w:r>
      <w:proofErr w:type="gramStart"/>
      <w:r>
        <w:t>painting :Nature</w:t>
      </w:r>
      <w:proofErr w:type="gramEnd"/>
      <w:r>
        <w:t xml:space="preserve"> the glorification of the ordinary; Rustic </w:t>
      </w:r>
      <w:proofErr w:type="spellStart"/>
      <w:r>
        <w:t>life;Simple</w:t>
      </w:r>
      <w:proofErr w:type="spellEnd"/>
      <w:r>
        <w:t xml:space="preserve"> language and Rhyme schemes</w:t>
      </w:r>
    </w:p>
    <w:p w:rsidR="00BD11D2" w:rsidRDefault="00BD11D2">
      <w:r>
        <w:t>-</w:t>
      </w:r>
      <w:proofErr w:type="spellStart"/>
      <w:proofErr w:type="gramStart"/>
      <w:r>
        <w:t>wordsworths</w:t>
      </w:r>
      <w:proofErr w:type="spellEnd"/>
      <w:proofErr w:type="gramEnd"/>
      <w:r>
        <w:t xml:space="preserve"> declaration re above topics in the </w:t>
      </w:r>
      <w:r>
        <w:rPr>
          <w:u w:val="single"/>
        </w:rPr>
        <w:t>preface to the LB</w:t>
      </w:r>
    </w:p>
    <w:p w:rsidR="00BD11D2" w:rsidRDefault="00BD11D2">
      <w:r>
        <w:t>-difference between Blake and the later romantics: Wordsworth and Coleridge</w:t>
      </w:r>
    </w:p>
    <w:p w:rsidR="00BD11D2" w:rsidRDefault="00BD11D2">
      <w:r>
        <w:t>-definition of a poet’s role in society: Blake “voice of the Bard”, Wordsworth “what is a poet?</w:t>
      </w:r>
      <w:proofErr w:type="gramStart"/>
      <w:r>
        <w:t>”,</w:t>
      </w:r>
      <w:proofErr w:type="gramEnd"/>
      <w:r>
        <w:t xml:space="preserve"> Coleridge “the Poetic imagination”, Shelley’s “</w:t>
      </w:r>
      <w:proofErr w:type="spellStart"/>
      <w:r>
        <w:t>Defense</w:t>
      </w:r>
      <w:proofErr w:type="spellEnd"/>
      <w:r>
        <w:t xml:space="preserve"> of Poetry”</w:t>
      </w:r>
    </w:p>
    <w:p w:rsidR="00BD11D2" w:rsidRDefault="00962D70">
      <w:r>
        <w:t>-Coleridge the Supernatural in the Natural World “Rime of the Ancient Mariner”</w:t>
      </w:r>
    </w:p>
    <w:p w:rsidR="00962D70" w:rsidRDefault="00962D70">
      <w:proofErr w:type="gramStart"/>
      <w:r>
        <w:t>Uses religious symbols but not biblically, more about the psychoanalysis of the mariner and his guilt.</w:t>
      </w:r>
      <w:proofErr w:type="gramEnd"/>
    </w:p>
    <w:p w:rsidR="00962D70" w:rsidRDefault="00962D70">
      <w:r>
        <w:t>-The rise of the Gothic Style</w:t>
      </w:r>
    </w:p>
    <w:p w:rsidR="00962D70" w:rsidRDefault="00962D70">
      <w:r>
        <w:t>-The ballad versus the Ode-2 very different forms of poetry</w:t>
      </w:r>
    </w:p>
    <w:p w:rsidR="00962D70" w:rsidRDefault="00962D70">
      <w:r>
        <w:t xml:space="preserve">-Alienation of the individual from society: Shelley and </w:t>
      </w:r>
      <w:proofErr w:type="gramStart"/>
      <w:r>
        <w:t>Keats ?</w:t>
      </w:r>
      <w:proofErr w:type="gramEnd"/>
    </w:p>
    <w:p w:rsidR="00962D70" w:rsidRDefault="00962D70">
      <w:r>
        <w:t xml:space="preserve">-The art of writing </w:t>
      </w:r>
      <w:proofErr w:type="spellStart"/>
      <w:r>
        <w:t>poetry</w:t>
      </w:r>
      <w:proofErr w:type="gramStart"/>
      <w:r>
        <w:t>:Wordsworth</w:t>
      </w:r>
      <w:proofErr w:type="spellEnd"/>
      <w:proofErr w:type="gramEnd"/>
      <w:r>
        <w:t xml:space="preserve"> “emotion recollected in tranquility”.  “I Wandered as lonely as a cloud”, Coleridge “</w:t>
      </w:r>
      <w:proofErr w:type="spellStart"/>
      <w:r>
        <w:t>Kubla</w:t>
      </w:r>
      <w:proofErr w:type="spellEnd"/>
      <w:r>
        <w:t xml:space="preserve"> Khan”, Shelley “To a Skylark”, Keats “Ode to a Nightingale”</w:t>
      </w:r>
    </w:p>
    <w:p w:rsidR="00962D70" w:rsidRDefault="00962D70"/>
    <w:p w:rsidR="00002926" w:rsidRDefault="00002926" w:rsidP="00002926">
      <w:r>
        <w:t>Victorian era summary</w:t>
      </w:r>
    </w:p>
    <w:p w:rsidR="00002926" w:rsidRDefault="00002926" w:rsidP="00002926">
      <w:r>
        <w:t>From stability to uncertainty</w:t>
      </w:r>
    </w:p>
    <w:p w:rsidR="00002926" w:rsidRDefault="00002926" w:rsidP="00002926"/>
    <w:p w:rsidR="00002926" w:rsidRDefault="00002926" w:rsidP="00002926">
      <w:r>
        <w:rPr>
          <w:u w:val="single"/>
        </w:rPr>
        <w:t>Major Themes</w:t>
      </w:r>
    </w:p>
    <w:p w:rsidR="00002926" w:rsidRDefault="00002926" w:rsidP="00002926">
      <w:r>
        <w:t>-Queen Victoria’s influence on society (good and bad)</w:t>
      </w:r>
    </w:p>
    <w:p w:rsidR="00002926" w:rsidRDefault="00002926" w:rsidP="00002926">
      <w:r>
        <w:t>-immense changes due to technology, trade and prosperity</w:t>
      </w:r>
    </w:p>
    <w:p w:rsidR="00002926" w:rsidRDefault="00002926" w:rsidP="00002926">
      <w:r>
        <w:t>-the rise of the middle class</w:t>
      </w:r>
    </w:p>
    <w:p w:rsidR="00002926" w:rsidRDefault="00002926" w:rsidP="00002926">
      <w:r>
        <w:t>-the rule of science: Evolution, Geology, Discovery</w:t>
      </w:r>
    </w:p>
    <w:p w:rsidR="00002926" w:rsidRDefault="00002926" w:rsidP="00002926">
      <w:r>
        <w:t xml:space="preserve">-new laws and </w:t>
      </w:r>
      <w:proofErr w:type="spellStart"/>
      <w:r>
        <w:t>womens</w:t>
      </w:r>
      <w:proofErr w:type="spellEnd"/>
      <w:r>
        <w:t xml:space="preserve"> roles</w:t>
      </w:r>
    </w:p>
    <w:p w:rsidR="00002926" w:rsidRDefault="00002926" w:rsidP="00002926">
      <w:r>
        <w:lastRenderedPageBreak/>
        <w:t xml:space="preserve">-expansion of British </w:t>
      </w:r>
      <w:proofErr w:type="gramStart"/>
      <w:r>
        <w:t>empire</w:t>
      </w:r>
      <w:proofErr w:type="gramEnd"/>
      <w:r>
        <w:t xml:space="preserve"> and rise of nationalism</w:t>
      </w:r>
    </w:p>
    <w:p w:rsidR="00002926" w:rsidRDefault="00002926" w:rsidP="00002926">
      <w:r>
        <w:t>-industrialism and its worsening effects</w:t>
      </w:r>
    </w:p>
    <w:p w:rsidR="00002926" w:rsidRDefault="00002926" w:rsidP="00002926">
      <w:r>
        <w:t>-declining faith</w:t>
      </w:r>
    </w:p>
    <w:p w:rsidR="00002926" w:rsidRDefault="00002926" w:rsidP="00002926">
      <w:r>
        <w:t>-decline of Victorian values</w:t>
      </w:r>
    </w:p>
    <w:p w:rsidR="00002926" w:rsidRDefault="00002926" w:rsidP="00002926"/>
    <w:p w:rsidR="00002926" w:rsidRDefault="00002926" w:rsidP="00002926">
      <w:r>
        <w:t>MAJOR AUTHORS</w:t>
      </w:r>
    </w:p>
    <w:p w:rsidR="00002926" w:rsidRDefault="00002926" w:rsidP="00002926">
      <w:r>
        <w:t xml:space="preserve">-Poet of his </w:t>
      </w:r>
      <w:proofErr w:type="gramStart"/>
      <w:r>
        <w:t>age :</w:t>
      </w:r>
      <w:proofErr w:type="gramEnd"/>
      <w:r>
        <w:t xml:space="preserve"> Tennyson</w:t>
      </w:r>
    </w:p>
    <w:p w:rsidR="00002926" w:rsidRDefault="00002926" w:rsidP="00002926">
      <w:r>
        <w:t xml:space="preserve">-A different </w:t>
      </w:r>
      <w:proofErr w:type="spellStart"/>
      <w:r>
        <w:t>voice</w:t>
      </w:r>
      <w:proofErr w:type="gramStart"/>
      <w:r>
        <w:t>:Browning</w:t>
      </w:r>
      <w:proofErr w:type="spellEnd"/>
      <w:proofErr w:type="gramEnd"/>
    </w:p>
    <w:p w:rsidR="00002926" w:rsidRDefault="00002926" w:rsidP="00002926">
      <w:r>
        <w:t xml:space="preserve">-Rising </w:t>
      </w:r>
      <w:proofErr w:type="spellStart"/>
      <w:r>
        <w:t>Novelists</w:t>
      </w:r>
      <w:proofErr w:type="gramStart"/>
      <w:r>
        <w:t>;Dickens</w:t>
      </w:r>
      <w:proofErr w:type="spellEnd"/>
      <w:proofErr w:type="gramEnd"/>
      <w:r>
        <w:t xml:space="preserve"> as a critic of society</w:t>
      </w:r>
    </w:p>
    <w:p w:rsidR="00002926" w:rsidRDefault="00002926" w:rsidP="00002926">
      <w:r>
        <w:t>-Rising women authors</w:t>
      </w:r>
    </w:p>
    <w:p w:rsidR="00002926" w:rsidRDefault="00002926" w:rsidP="00002926">
      <w:r>
        <w:t>-late Victorians: Shaw and Wilde</w:t>
      </w:r>
    </w:p>
    <w:p w:rsidR="00002926" w:rsidRDefault="00002926" w:rsidP="00002926">
      <w:r>
        <w:t>-New Form of drama</w:t>
      </w:r>
    </w:p>
    <w:p w:rsidR="00002926" w:rsidRDefault="00002926" w:rsidP="00002926">
      <w:r>
        <w:t>-the final Decade: The Darkening Horizon</w:t>
      </w:r>
    </w:p>
    <w:p w:rsidR="00002926" w:rsidRDefault="00002926" w:rsidP="00002926"/>
    <w:p w:rsidR="00002926" w:rsidRDefault="00002926" w:rsidP="00002926"/>
    <w:p w:rsidR="00002926" w:rsidRDefault="00002926" w:rsidP="00002926"/>
    <w:p w:rsidR="00002926" w:rsidRDefault="00002926" w:rsidP="00002926">
      <w:r>
        <w:t>THE TWENTIETH CENTURY</w:t>
      </w:r>
    </w:p>
    <w:p w:rsidR="00002926" w:rsidRDefault="00002926" w:rsidP="00002926">
      <w:pPr>
        <w:rPr>
          <w:u w:val="single"/>
        </w:rPr>
      </w:pPr>
      <w:r>
        <w:rPr>
          <w:u w:val="single"/>
        </w:rPr>
        <w:t>MAJOR THEMES AND TRENDS</w:t>
      </w:r>
    </w:p>
    <w:p w:rsidR="00002926" w:rsidRDefault="00002926" w:rsidP="00002926">
      <w:r>
        <w:t>-Early Georgian poetry – looking back to romanticism</w:t>
      </w:r>
    </w:p>
    <w:p w:rsidR="00002926" w:rsidRDefault="00002926" w:rsidP="00002926">
      <w:r>
        <w:t xml:space="preserve">-poets of this period: Rupert </w:t>
      </w:r>
      <w:proofErr w:type="gramStart"/>
      <w:r>
        <w:t>Brooke ,</w:t>
      </w:r>
      <w:proofErr w:type="gramEnd"/>
      <w:r>
        <w:t xml:space="preserve"> early W.B. Yeats</w:t>
      </w:r>
    </w:p>
    <w:p w:rsidR="00002926" w:rsidRDefault="00002926" w:rsidP="00002926">
      <w:r>
        <w:t xml:space="preserve">-Effects of </w:t>
      </w:r>
      <w:proofErr w:type="gramStart"/>
      <w:r>
        <w:t>WW1 :</w:t>
      </w:r>
      <w:proofErr w:type="gramEnd"/>
      <w:r>
        <w:t xml:space="preserve"> optimism changes pessimism</w:t>
      </w:r>
    </w:p>
    <w:p w:rsidR="00002926" w:rsidRDefault="00002926" w:rsidP="00002926">
      <w:r>
        <w:t>-troubles in Ireland, rise of communism and fascism</w:t>
      </w:r>
    </w:p>
    <w:p w:rsidR="00002926" w:rsidRDefault="00002926" w:rsidP="00002926">
      <w:r>
        <w:t>-Soldier poets, Brooke, Owen, Sassoon, and others</w:t>
      </w:r>
    </w:p>
    <w:p w:rsidR="00002926" w:rsidRDefault="00002926" w:rsidP="00002926">
      <w:r>
        <w:t>-Between the 2 wars, Depression era, economic and spiritual turmoil, decline of imperialism</w:t>
      </w:r>
    </w:p>
    <w:p w:rsidR="00002926" w:rsidRDefault="00002926" w:rsidP="00002926">
      <w:proofErr w:type="gramStart"/>
      <w:r>
        <w:t>-</w:t>
      </w:r>
      <w:proofErr w:type="spellStart"/>
      <w:r>
        <w:t>Freuds</w:t>
      </w:r>
      <w:proofErr w:type="spellEnd"/>
      <w:proofErr w:type="gramEnd"/>
      <w:r>
        <w:t xml:space="preserve"> ideas of psychology emerge.</w:t>
      </w:r>
    </w:p>
    <w:p w:rsidR="00002926" w:rsidRDefault="00002926" w:rsidP="00002926">
      <w:r>
        <w:lastRenderedPageBreak/>
        <w:t>BETWEEN 2 WARS CONT’D</w:t>
      </w:r>
    </w:p>
    <w:p w:rsidR="00002926" w:rsidRDefault="00002926" w:rsidP="00002926">
      <w:r>
        <w:t>-New styles: Imagism, Realism, Cubism, “Stream of Consciousness”</w:t>
      </w:r>
    </w:p>
    <w:p w:rsidR="00002926" w:rsidRDefault="00002926" w:rsidP="00002926">
      <w:r>
        <w:t xml:space="preserve">-Major Poets: T.S Elliot, </w:t>
      </w:r>
      <w:proofErr w:type="spellStart"/>
      <w:r>
        <w:t>W.B.Yeats</w:t>
      </w:r>
      <w:proofErr w:type="spellEnd"/>
    </w:p>
    <w:p w:rsidR="00002926" w:rsidRDefault="00002926" w:rsidP="00002926"/>
    <w:p w:rsidR="00002926" w:rsidRDefault="00002926" w:rsidP="00002926">
      <w:r>
        <w:t>POST WWII</w:t>
      </w:r>
    </w:p>
    <w:p w:rsidR="00002926" w:rsidRDefault="00002926" w:rsidP="00002926">
      <w:r>
        <w:t xml:space="preserve">-loss of </w:t>
      </w:r>
      <w:proofErr w:type="spellStart"/>
      <w:r>
        <w:t>colonies</w:t>
      </w:r>
      <w:proofErr w:type="gramStart"/>
      <w:r>
        <w:t>;increase</w:t>
      </w:r>
      <w:proofErr w:type="spellEnd"/>
      <w:proofErr w:type="gramEnd"/>
      <w:r>
        <w:t xml:space="preserve"> in immigrants to England</w:t>
      </w:r>
    </w:p>
    <w:p w:rsidR="00002926" w:rsidRDefault="00002926" w:rsidP="00002926">
      <w:r>
        <w:t xml:space="preserve">-changes to English language and </w:t>
      </w:r>
      <w:proofErr w:type="spellStart"/>
      <w:r>
        <w:t>litereature</w:t>
      </w:r>
      <w:proofErr w:type="spellEnd"/>
    </w:p>
    <w:p w:rsidR="00002926" w:rsidRDefault="00002926" w:rsidP="00002926">
      <w:r>
        <w:t>-“the Empire strikes back” new post colonial writers from the liberated colonies appear</w:t>
      </w:r>
    </w:p>
    <w:p w:rsidR="00002926" w:rsidRDefault="00002926" w:rsidP="00002926">
      <w:r>
        <w:t>-renewed strength of “English” lit.</w:t>
      </w:r>
    </w:p>
    <w:p w:rsidR="00002926" w:rsidRDefault="00002926" w:rsidP="00002926">
      <w:r>
        <w:t>-</w:t>
      </w:r>
      <w:proofErr w:type="spellStart"/>
      <w:proofErr w:type="gramStart"/>
      <w:r>
        <w:t>english</w:t>
      </w:r>
      <w:proofErr w:type="spellEnd"/>
      <w:proofErr w:type="gramEnd"/>
      <w:r>
        <w:t xml:space="preserve"> becomes the “link” language of the world.</w:t>
      </w:r>
    </w:p>
    <w:p w:rsidR="00002926" w:rsidRDefault="00002926" w:rsidP="00002926"/>
    <w:p w:rsidR="00002926" w:rsidRDefault="00002926" w:rsidP="00002926"/>
    <w:p w:rsidR="00002926" w:rsidRDefault="00002926" w:rsidP="00002926">
      <w:r>
        <w:t xml:space="preserve">Part 1: poetry </w:t>
      </w:r>
      <w:proofErr w:type="spellStart"/>
      <w:r>
        <w:t>analysys</w:t>
      </w:r>
      <w:proofErr w:type="spellEnd"/>
    </w:p>
    <w:p w:rsidR="00002926" w:rsidRDefault="00002926" w:rsidP="00002926">
      <w:r>
        <w:t>3x8=18 marks</w:t>
      </w:r>
    </w:p>
    <w:p w:rsidR="00002926" w:rsidRDefault="00002926" w:rsidP="00002926">
      <w:r>
        <w:t xml:space="preserve">Choose 3 of 6 passages </w:t>
      </w:r>
    </w:p>
    <w:p w:rsidR="00002926" w:rsidRDefault="00002926" w:rsidP="00002926">
      <w:r>
        <w:t>-identify title and author</w:t>
      </w:r>
    </w:p>
    <w:p w:rsidR="00002926" w:rsidRDefault="00002926" w:rsidP="00002926">
      <w:r>
        <w:t xml:space="preserve">-comment on overall theme, </w:t>
      </w:r>
      <w:proofErr w:type="spellStart"/>
      <w:r>
        <w:t>imagery</w:t>
      </w:r>
      <w:proofErr w:type="gramStart"/>
      <w:r>
        <w:t>,diction,allusions</w:t>
      </w:r>
      <w:proofErr w:type="spellEnd"/>
      <w:proofErr w:type="gramEnd"/>
      <w:r>
        <w:t>, figures of speech(</w:t>
      </w:r>
      <w:proofErr w:type="spellStart"/>
      <w:r>
        <w:t>similies,metaphors,personification,alliteration</w:t>
      </w:r>
      <w:proofErr w:type="spellEnd"/>
      <w:r>
        <w:t>, rhythm, or rhyme scheme(whichever ones are applicable to the passage)</w:t>
      </w:r>
    </w:p>
    <w:p w:rsidR="00002926" w:rsidRDefault="00002926" w:rsidP="00002926">
      <w:r>
        <w:t xml:space="preserve">-DO NOT PARAPHRASE </w:t>
      </w:r>
      <w:proofErr w:type="gramStart"/>
      <w:r>
        <w:t>( put</w:t>
      </w:r>
      <w:proofErr w:type="gramEnd"/>
      <w:r>
        <w:t xml:space="preserve"> passage in own words, this is not analysis).</w:t>
      </w:r>
    </w:p>
    <w:p w:rsidR="00002926" w:rsidRDefault="00002926" w:rsidP="00002926">
      <w:pPr>
        <w:rPr>
          <w:u w:val="single"/>
        </w:rPr>
      </w:pPr>
      <w:r>
        <w:rPr>
          <w:u w:val="single"/>
        </w:rPr>
        <w:t>TIPS</w:t>
      </w:r>
    </w:p>
    <w:p w:rsidR="00002926" w:rsidRDefault="00002926" w:rsidP="00002926">
      <w:r>
        <w:t>-only involve bio if it influences poem</w:t>
      </w:r>
    </w:p>
    <w:p w:rsidR="00002926" w:rsidRDefault="00002926" w:rsidP="00002926">
      <w:r>
        <w:t>-</w:t>
      </w:r>
      <w:proofErr w:type="gramStart"/>
      <w:r>
        <w:t>cant</w:t>
      </w:r>
      <w:proofErr w:type="gramEnd"/>
      <w:r>
        <w:t xml:space="preserve"> use same poem as u choose for poetry essay</w:t>
      </w:r>
    </w:p>
    <w:p w:rsidR="00002926" w:rsidRDefault="00002926" w:rsidP="00002926">
      <w:r>
        <w:t xml:space="preserve">-limit to 15 </w:t>
      </w:r>
      <w:proofErr w:type="spellStart"/>
      <w:r>
        <w:t>mins</w:t>
      </w:r>
      <w:proofErr w:type="spellEnd"/>
      <w:r>
        <w:t xml:space="preserve"> on each passage</w:t>
      </w:r>
    </w:p>
    <w:p w:rsidR="00002926" w:rsidRDefault="00002926" w:rsidP="00002926">
      <w:r>
        <w:t>-paraphrase or summarize = loss of points</w:t>
      </w:r>
    </w:p>
    <w:p w:rsidR="00002926" w:rsidRDefault="00002926" w:rsidP="00002926"/>
    <w:p w:rsidR="00002926" w:rsidRDefault="00002926" w:rsidP="00002926">
      <w:r>
        <w:lastRenderedPageBreak/>
        <w:t>Part II: Analysis of prose passages</w:t>
      </w:r>
    </w:p>
    <w:p w:rsidR="00002926" w:rsidRDefault="00002926" w:rsidP="00002926">
      <w:r>
        <w:t>3x6=18 marks</w:t>
      </w:r>
    </w:p>
    <w:p w:rsidR="00002926" w:rsidRDefault="00002926" w:rsidP="00002926">
      <w:r>
        <w:t>-choose 3 from drama and novel topics</w:t>
      </w:r>
    </w:p>
    <w:p w:rsidR="00002926" w:rsidRDefault="00002926" w:rsidP="00002926">
      <w:r>
        <w:t>-author/title</w:t>
      </w:r>
    </w:p>
    <w:p w:rsidR="00002926" w:rsidRDefault="00002926" w:rsidP="00002926"/>
    <w:p w:rsidR="00002926" w:rsidRDefault="00002926" w:rsidP="00002926"/>
    <w:p w:rsidR="00002926" w:rsidRDefault="00002926" w:rsidP="00002926">
      <w:r>
        <w:t xml:space="preserve">Part III: The poetry essay 600 words (12 marks) </w:t>
      </w:r>
    </w:p>
    <w:p w:rsidR="00002926" w:rsidRDefault="00002926" w:rsidP="00002926">
      <w:r>
        <w:t>-4 topics: choose 1</w:t>
      </w:r>
    </w:p>
    <w:p w:rsidR="00002926" w:rsidRDefault="00002926" w:rsidP="00002926">
      <w:r>
        <w:t>-discussion of a genre of poetry (lyric, narrative, dramatic monologue)</w:t>
      </w:r>
    </w:p>
    <w:p w:rsidR="00002926" w:rsidRDefault="00002926" w:rsidP="00002926">
      <w:r>
        <w:t>-a comparison between two poems on similar themes</w:t>
      </w:r>
    </w:p>
    <w:p w:rsidR="00002926" w:rsidRDefault="00002926" w:rsidP="00002926">
      <w:r>
        <w:t>-discussion of a specific poem</w:t>
      </w:r>
    </w:p>
    <w:p w:rsidR="00002926" w:rsidRDefault="00002926" w:rsidP="00002926"/>
    <w:p w:rsidR="00002926" w:rsidRDefault="00002926" w:rsidP="00002926">
      <w:r>
        <w:t>Tips for the poetry essay</w:t>
      </w:r>
    </w:p>
    <w:p w:rsidR="00002926" w:rsidRDefault="00002926" w:rsidP="00002926">
      <w:r>
        <w:t>-topics used for previous essays will not be repeated</w:t>
      </w:r>
    </w:p>
    <w:p w:rsidR="00002926" w:rsidRDefault="00002926" w:rsidP="00002926">
      <w:r>
        <w:t>-quote if you can, or refer to ideas from another part of the poem.</w:t>
      </w:r>
    </w:p>
    <w:p w:rsidR="00002926" w:rsidRDefault="00002926" w:rsidP="00002926">
      <w:r>
        <w:t>-social, historical or biographical may be important</w:t>
      </w:r>
    </w:p>
    <w:p w:rsidR="00002926" w:rsidRDefault="00002926" w:rsidP="00002926">
      <w:r>
        <w:t xml:space="preserve">-allow about 30 </w:t>
      </w:r>
      <w:proofErr w:type="spellStart"/>
      <w:r>
        <w:t>mins</w:t>
      </w:r>
      <w:proofErr w:type="spellEnd"/>
      <w:r>
        <w:t xml:space="preserve"> to write</w:t>
      </w:r>
    </w:p>
    <w:p w:rsidR="00002926" w:rsidRDefault="00002926" w:rsidP="00002926">
      <w:r>
        <w:t>-leave space at end of essay</w:t>
      </w:r>
    </w:p>
    <w:p w:rsidR="00002926" w:rsidRDefault="00002926" w:rsidP="00002926"/>
    <w:p w:rsidR="00002926" w:rsidRDefault="00002926" w:rsidP="00002926"/>
    <w:p w:rsidR="00002926" w:rsidRDefault="00002926" w:rsidP="00002926">
      <w:r>
        <w:t>BONUS (3 MARKS)</w:t>
      </w:r>
    </w:p>
    <w:p w:rsidR="00002926" w:rsidRPr="007F0725" w:rsidRDefault="00002926" w:rsidP="00002926">
      <w:r>
        <w:t>-short answer 2-3 sentences</w:t>
      </w:r>
    </w:p>
    <w:p w:rsidR="00002926" w:rsidRDefault="00002926"/>
    <w:p w:rsidR="00962D70" w:rsidRPr="00BD11D2" w:rsidRDefault="00962D70"/>
    <w:sectPr w:rsidR="00962D70" w:rsidRPr="00BD11D2" w:rsidSect="000D74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D11D2"/>
    <w:rsid w:val="00002926"/>
    <w:rsid w:val="000D7472"/>
    <w:rsid w:val="00962D70"/>
    <w:rsid w:val="00BD1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7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</dc:creator>
  <cp:lastModifiedBy>Ryan</cp:lastModifiedBy>
  <cp:revision>1</cp:revision>
  <dcterms:created xsi:type="dcterms:W3CDTF">2011-04-08T20:10:00Z</dcterms:created>
  <dcterms:modified xsi:type="dcterms:W3CDTF">2011-04-08T21:16:00Z</dcterms:modified>
</cp:coreProperties>
</file>