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B61ADA" w14:textId="77777777" w:rsidR="00B62649" w:rsidRPr="009E30C0" w:rsidRDefault="007E0301">
      <w:pPr>
        <w:rPr>
          <w:b/>
        </w:rPr>
      </w:pPr>
      <w:bookmarkStart w:id="0" w:name="_GoBack"/>
      <w:bookmarkEnd w:id="0"/>
      <w:r w:rsidRPr="009E30C0">
        <w:rPr>
          <w:b/>
        </w:rPr>
        <w:t xml:space="preserve">Chapter 3 – Business and the Internet </w:t>
      </w:r>
    </w:p>
    <w:p w14:paraId="7B30C774" w14:textId="77777777" w:rsidR="007E0301" w:rsidRDefault="007E0301"/>
    <w:p w14:paraId="19609811" w14:textId="77777777" w:rsidR="007E0301" w:rsidRDefault="007E0301">
      <w:r>
        <w:t xml:space="preserve">E-business: conducting of business on the Internet, not only buying and selling but also serving customers and collaborating with business partners. </w:t>
      </w:r>
    </w:p>
    <w:p w14:paraId="29B67F72" w14:textId="77777777" w:rsidR="007E0301" w:rsidRDefault="007E0301"/>
    <w:p w14:paraId="594405E4" w14:textId="77777777" w:rsidR="00BD04C1" w:rsidRDefault="00BD04C1">
      <w:r w:rsidRPr="00BD04C1">
        <w:rPr>
          <w:b/>
        </w:rPr>
        <w:t>Digital Darwinism:</w:t>
      </w:r>
      <w:r>
        <w:t xml:space="preserve"> organizations that cannot adapt to the new demands placed on them for surviving in the information age are doomed to extinction. </w:t>
      </w:r>
    </w:p>
    <w:p w14:paraId="21A2CEA0" w14:textId="77777777" w:rsidR="00BD04C1" w:rsidRDefault="00BD04C1"/>
    <w:p w14:paraId="7DDD9EF2" w14:textId="77777777" w:rsidR="007E0301" w:rsidRDefault="007E0301">
      <w:r w:rsidRPr="00FE7FAE">
        <w:rPr>
          <w:b/>
        </w:rPr>
        <w:t>Disruptive technology</w:t>
      </w:r>
      <w:r w:rsidR="00BD04C1" w:rsidRPr="00FE7FAE">
        <w:rPr>
          <w:b/>
        </w:rPr>
        <w:t>:</w:t>
      </w:r>
      <w:r w:rsidR="00BD04C1">
        <w:t xml:space="preserve"> new way of doing things that initially does not meet the needs of existing customers. They tend to open new markets and destroy old ones. </w:t>
      </w:r>
    </w:p>
    <w:p w14:paraId="3A27AD6A" w14:textId="77777777" w:rsidR="00BD04C1" w:rsidRDefault="00BD04C1"/>
    <w:p w14:paraId="1F348CF5" w14:textId="77777777" w:rsidR="00BD04C1" w:rsidRDefault="00BD04C1">
      <w:r w:rsidRPr="00FE7FAE">
        <w:rPr>
          <w:b/>
        </w:rPr>
        <w:t>Sustaining technology</w:t>
      </w:r>
      <w:r>
        <w:t xml:space="preserve">: </w:t>
      </w:r>
      <w:r w:rsidR="00FE7FAE">
        <w:t xml:space="preserve">produces an improved product that customers are eager to buy such as a faster car or larger hard drive. Provide us with faster, cheaper better products in already established markets. </w:t>
      </w:r>
    </w:p>
    <w:p w14:paraId="3E10577D" w14:textId="77777777" w:rsidR="00FE7FAE" w:rsidRDefault="00FE7FAE"/>
    <w:p w14:paraId="13F93100" w14:textId="77777777" w:rsidR="00FE7FAE" w:rsidRDefault="00FE7FAE">
      <w:r>
        <w:t xml:space="preserve">Evolution of the Internet: created during the cold war. </w:t>
      </w:r>
    </w:p>
    <w:p w14:paraId="59D997A1" w14:textId="77777777" w:rsidR="00FE7FAE" w:rsidRDefault="00FE7FAE">
      <w:r>
        <w:t xml:space="preserve">Protocols: standards that specify the format of data as well as the rules to be followed during transmission. </w:t>
      </w:r>
    </w:p>
    <w:p w14:paraId="0B9AD209" w14:textId="77777777" w:rsidR="00FE7FAE" w:rsidRPr="00741460" w:rsidRDefault="00FE7FAE"/>
    <w:p w14:paraId="4D784EE1" w14:textId="77777777" w:rsidR="00FE7FAE" w:rsidRDefault="00741460">
      <w:r w:rsidRPr="00741460">
        <w:t>Difference between Internet and World Wide Web:</w:t>
      </w:r>
    </w:p>
    <w:p w14:paraId="1B76DCA4" w14:textId="77777777" w:rsidR="00CF4E62" w:rsidRPr="00741460" w:rsidRDefault="00CF4E62"/>
    <w:p w14:paraId="39FB3D52" w14:textId="77777777" w:rsidR="00741460" w:rsidRPr="00CF4E62" w:rsidRDefault="00741460">
      <w:pPr>
        <w:rPr>
          <w:rFonts w:cs="Arial"/>
        </w:rPr>
      </w:pPr>
      <w:r w:rsidRPr="00CF4E62">
        <w:rPr>
          <w:b/>
          <w:i/>
        </w:rPr>
        <w:t>Internet</w:t>
      </w:r>
      <w:r w:rsidRPr="00741460">
        <w:t xml:space="preserve"> </w:t>
      </w:r>
      <w:r w:rsidRPr="00741460">
        <w:rPr>
          <w:rFonts w:cs="Arial"/>
        </w:rPr>
        <w:t xml:space="preserve">The </w:t>
      </w:r>
      <w:hyperlink r:id="rId6" w:history="1">
        <w:r w:rsidRPr="00741460">
          <w:rPr>
            <w:rFonts w:cs="Arial"/>
          </w:rPr>
          <w:t>Internet</w:t>
        </w:r>
      </w:hyperlink>
      <w:r w:rsidRPr="00741460">
        <w:rPr>
          <w:rFonts w:cs="Arial"/>
        </w:rPr>
        <w:t xml:space="preserve"> is a massive </w:t>
      </w:r>
      <w:hyperlink r:id="rId7" w:history="1">
        <w:r w:rsidRPr="00741460">
          <w:rPr>
            <w:rFonts w:cs="Arial"/>
          </w:rPr>
          <w:t>network</w:t>
        </w:r>
      </w:hyperlink>
      <w:r w:rsidRPr="00741460">
        <w:rPr>
          <w:rFonts w:cs="Arial"/>
        </w:rPr>
        <w:t xml:space="preserve"> of networks, a networking infrastructure. It connects millions of computers together globally, forming a network in which any computer can communicate with any other computer as long </w:t>
      </w:r>
      <w:r w:rsidRPr="00CF4E62">
        <w:rPr>
          <w:rFonts w:cs="Arial"/>
        </w:rPr>
        <w:t>as they are both connected to the Internet.</w:t>
      </w:r>
    </w:p>
    <w:p w14:paraId="766C400A" w14:textId="77777777" w:rsidR="00741460" w:rsidRDefault="00741460">
      <w:pPr>
        <w:rPr>
          <w:rFonts w:cs="Arial"/>
          <w:color w:val="262626"/>
        </w:rPr>
      </w:pPr>
      <w:r w:rsidRPr="00CF4E62">
        <w:rPr>
          <w:rFonts w:cs="Arial"/>
          <w:b/>
          <w:i/>
        </w:rPr>
        <w:t>WWW</w:t>
      </w:r>
      <w:r w:rsidRPr="00CF4E62">
        <w:rPr>
          <w:rFonts w:cs="Arial"/>
        </w:rPr>
        <w:t xml:space="preserve"> </w:t>
      </w:r>
      <w:r w:rsidR="00CF4E62" w:rsidRPr="00CF4E62">
        <w:rPr>
          <w:rFonts w:cs="Arial"/>
          <w:color w:val="262626"/>
        </w:rPr>
        <w:t>is a way of accessing information over the medium of the Internet. It is an information-sharing model that is built on top of the Internet. The Web uses the HTTP protocol, only one of the languages spoken over the Internet, to transmit data.</w:t>
      </w:r>
    </w:p>
    <w:p w14:paraId="13B42E5D" w14:textId="77777777" w:rsidR="00FD7191" w:rsidRDefault="00FD7191">
      <w:pPr>
        <w:rPr>
          <w:rFonts w:cs="Arial"/>
          <w:color w:val="262626"/>
        </w:rPr>
      </w:pPr>
    </w:p>
    <w:p w14:paraId="026351EC" w14:textId="3EB82BA3" w:rsidR="00FD7191" w:rsidRDefault="00FD7191">
      <w:pPr>
        <w:rPr>
          <w:rFonts w:cs="Arial"/>
          <w:color w:val="262626"/>
        </w:rPr>
      </w:pPr>
      <w:r>
        <w:rPr>
          <w:rFonts w:cs="Arial"/>
          <w:color w:val="262626"/>
        </w:rPr>
        <w:t>Internet’s impact on information:</w:t>
      </w:r>
    </w:p>
    <w:p w14:paraId="181A2989" w14:textId="61D481AE" w:rsidR="00FD7191" w:rsidRDefault="00FD7191" w:rsidP="00FD7191">
      <w:pPr>
        <w:pStyle w:val="ListParagraph"/>
        <w:numPr>
          <w:ilvl w:val="0"/>
          <w:numId w:val="7"/>
        </w:numPr>
        <w:rPr>
          <w:rFonts w:cs="Arial"/>
          <w:color w:val="262626"/>
        </w:rPr>
      </w:pPr>
      <w:r>
        <w:rPr>
          <w:rFonts w:cs="Arial"/>
          <w:color w:val="262626"/>
        </w:rPr>
        <w:t>Easy to compile</w:t>
      </w:r>
    </w:p>
    <w:p w14:paraId="51A92A9C" w14:textId="334E9130" w:rsidR="00FD7191" w:rsidRDefault="00FD7191" w:rsidP="00FD7191">
      <w:pPr>
        <w:pStyle w:val="ListParagraph"/>
        <w:numPr>
          <w:ilvl w:val="0"/>
          <w:numId w:val="7"/>
        </w:numPr>
        <w:rPr>
          <w:rFonts w:cs="Arial"/>
          <w:color w:val="262626"/>
        </w:rPr>
      </w:pPr>
      <w:r>
        <w:rPr>
          <w:rFonts w:cs="Arial"/>
          <w:color w:val="262626"/>
        </w:rPr>
        <w:t>Increased richness</w:t>
      </w:r>
    </w:p>
    <w:p w14:paraId="307FD657" w14:textId="6020B71B" w:rsidR="00FD7191" w:rsidRDefault="00FD7191" w:rsidP="00FD7191">
      <w:pPr>
        <w:pStyle w:val="ListParagraph"/>
        <w:numPr>
          <w:ilvl w:val="0"/>
          <w:numId w:val="7"/>
        </w:numPr>
        <w:rPr>
          <w:rFonts w:cs="Arial"/>
          <w:color w:val="262626"/>
        </w:rPr>
      </w:pPr>
      <w:r>
        <w:rPr>
          <w:rFonts w:cs="Arial"/>
          <w:color w:val="262626"/>
        </w:rPr>
        <w:t>Increased reach</w:t>
      </w:r>
    </w:p>
    <w:p w14:paraId="6824A026" w14:textId="621D76D3" w:rsidR="00FD7191" w:rsidRPr="00FD7191" w:rsidRDefault="00FD7191" w:rsidP="00FD7191">
      <w:pPr>
        <w:pStyle w:val="ListParagraph"/>
        <w:numPr>
          <w:ilvl w:val="0"/>
          <w:numId w:val="7"/>
        </w:numPr>
        <w:rPr>
          <w:rFonts w:cs="Arial"/>
          <w:color w:val="262626"/>
        </w:rPr>
      </w:pPr>
      <w:r>
        <w:rPr>
          <w:rFonts w:cs="Arial"/>
          <w:color w:val="262626"/>
        </w:rPr>
        <w:t xml:space="preserve">Improved content </w:t>
      </w:r>
    </w:p>
    <w:p w14:paraId="647B3058" w14:textId="77777777" w:rsidR="00CF1DF1" w:rsidRDefault="00CF1DF1">
      <w:pPr>
        <w:rPr>
          <w:rFonts w:cs="Arial"/>
          <w:color w:val="262626"/>
        </w:rPr>
      </w:pPr>
    </w:p>
    <w:p w14:paraId="64FA96F4" w14:textId="7C7DF98F" w:rsidR="00CF1DF1" w:rsidRDefault="00CF1DF1">
      <w:pPr>
        <w:rPr>
          <w:rFonts w:cs="Arial"/>
          <w:color w:val="262626"/>
        </w:rPr>
      </w:pPr>
      <w:r w:rsidRPr="00CF1DF1">
        <w:rPr>
          <w:rFonts w:cs="Arial"/>
          <w:b/>
          <w:color w:val="262626"/>
        </w:rPr>
        <w:t>Web 2.0</w:t>
      </w:r>
      <w:r>
        <w:rPr>
          <w:rFonts w:cs="Arial"/>
          <w:color w:val="262626"/>
        </w:rPr>
        <w:t xml:space="preserve"> is a set of economic, social and technology trends that collectively form the basis for the next generation of the Internet. Characterized by user participation, openness and network effects. </w:t>
      </w:r>
    </w:p>
    <w:p w14:paraId="54ECBA06" w14:textId="77777777" w:rsidR="00A00455" w:rsidRDefault="00A00455">
      <w:pPr>
        <w:rPr>
          <w:rFonts w:cs="Arial"/>
          <w:color w:val="262626"/>
        </w:rPr>
      </w:pPr>
    </w:p>
    <w:p w14:paraId="02AD2E59" w14:textId="4545E9E4" w:rsidR="00A00455" w:rsidRDefault="00A00455">
      <w:pPr>
        <w:rPr>
          <w:rFonts w:cs="Arial"/>
          <w:color w:val="262626"/>
        </w:rPr>
      </w:pPr>
      <w:r>
        <w:rPr>
          <w:rFonts w:cs="Arial"/>
          <w:color w:val="262626"/>
        </w:rPr>
        <w:t xml:space="preserve">A </w:t>
      </w:r>
      <w:r w:rsidRPr="00A00455">
        <w:rPr>
          <w:rFonts w:cs="Arial"/>
          <w:b/>
          <w:color w:val="262626"/>
        </w:rPr>
        <w:t>Web Mashup</w:t>
      </w:r>
      <w:r>
        <w:rPr>
          <w:rFonts w:cs="Arial"/>
          <w:color w:val="262626"/>
        </w:rPr>
        <w:t xml:space="preserve"> is a site that</w:t>
      </w:r>
      <w:r w:rsidR="00A07382">
        <w:rPr>
          <w:rFonts w:cs="Arial"/>
          <w:color w:val="262626"/>
        </w:rPr>
        <w:t xml:space="preserve"> uses content from more than on</w:t>
      </w:r>
      <w:r>
        <w:rPr>
          <w:rFonts w:cs="Arial"/>
          <w:color w:val="262626"/>
        </w:rPr>
        <w:t xml:space="preserve">e source to create a completely new service. Content used in mashups are typically sourced from an </w:t>
      </w:r>
      <w:r w:rsidRPr="00A00455">
        <w:rPr>
          <w:rFonts w:cs="Arial"/>
          <w:b/>
          <w:color w:val="262626"/>
        </w:rPr>
        <w:t>Application Programming Interface (API),</w:t>
      </w:r>
      <w:r>
        <w:rPr>
          <w:rFonts w:cs="Arial"/>
          <w:color w:val="262626"/>
        </w:rPr>
        <w:t xml:space="preserve"> which is a set of routines, protocols and tools for building software applications. </w:t>
      </w:r>
    </w:p>
    <w:p w14:paraId="5299B311" w14:textId="1E4339B2" w:rsidR="004F2DEB" w:rsidRDefault="004F2DEB">
      <w:pPr>
        <w:rPr>
          <w:rFonts w:cs="Arial"/>
          <w:color w:val="262626"/>
        </w:rPr>
      </w:pPr>
      <w:r>
        <w:rPr>
          <w:rFonts w:cs="Arial"/>
          <w:color w:val="262626"/>
        </w:rPr>
        <w:t xml:space="preserve">Mashup editors: </w:t>
      </w:r>
      <w:r w:rsidR="00924E7C">
        <w:rPr>
          <w:rFonts w:cs="Arial"/>
          <w:color w:val="262626"/>
        </w:rPr>
        <w:t xml:space="preserve">provide a visual interface to build a mashup, often allowing the user to drag and drop data points into a Web application. </w:t>
      </w:r>
    </w:p>
    <w:p w14:paraId="27A60A9B" w14:textId="77777777" w:rsidR="00A00455" w:rsidRDefault="00A00455">
      <w:pPr>
        <w:rPr>
          <w:rFonts w:cs="Arial"/>
          <w:color w:val="262626"/>
        </w:rPr>
      </w:pPr>
    </w:p>
    <w:p w14:paraId="27F1ABBC" w14:textId="012C0EA4" w:rsidR="00A00455" w:rsidRDefault="00A00455">
      <w:pPr>
        <w:rPr>
          <w:rFonts w:cs="Arial"/>
          <w:color w:val="262626"/>
        </w:rPr>
      </w:pPr>
      <w:r w:rsidRPr="003E4C7A">
        <w:rPr>
          <w:rFonts w:cs="Arial"/>
          <w:b/>
          <w:color w:val="262626"/>
        </w:rPr>
        <w:t>Web 3.0</w:t>
      </w:r>
      <w:r>
        <w:rPr>
          <w:rFonts w:cs="Arial"/>
          <w:color w:val="262626"/>
        </w:rPr>
        <w:t xml:space="preserve"> is a word that relates to different meanings to describe the evolution of web usage. </w:t>
      </w:r>
      <w:r w:rsidR="003E4C7A">
        <w:rPr>
          <w:rFonts w:cs="Arial"/>
          <w:color w:val="262626"/>
        </w:rPr>
        <w:t>It means one or more of the following:</w:t>
      </w:r>
    </w:p>
    <w:p w14:paraId="3D29A1AC" w14:textId="48501942" w:rsidR="003E4C7A" w:rsidRDefault="003E4C7A" w:rsidP="003E4C7A">
      <w:pPr>
        <w:pStyle w:val="ListParagraph"/>
        <w:numPr>
          <w:ilvl w:val="0"/>
          <w:numId w:val="1"/>
        </w:numPr>
        <w:rPr>
          <w:rFonts w:cs="Arial"/>
          <w:color w:val="262626"/>
        </w:rPr>
      </w:pPr>
      <w:r w:rsidRPr="003E4C7A">
        <w:rPr>
          <w:rFonts w:cs="Arial"/>
          <w:color w:val="262626"/>
        </w:rPr>
        <w:t xml:space="preserve">Transforming the web into database </w:t>
      </w:r>
    </w:p>
    <w:p w14:paraId="192E3973" w14:textId="1D5EB052" w:rsidR="000463EF" w:rsidRPr="003E4C7A" w:rsidRDefault="000463EF" w:rsidP="000463EF">
      <w:pPr>
        <w:pStyle w:val="ListParagraph"/>
        <w:rPr>
          <w:rFonts w:cs="Arial"/>
          <w:color w:val="262626"/>
        </w:rPr>
      </w:pPr>
      <w:r>
        <w:rPr>
          <w:rFonts w:cs="Arial"/>
          <w:color w:val="262626"/>
        </w:rPr>
        <w:t xml:space="preserve">- Focus is on making structured data available using databases. </w:t>
      </w:r>
    </w:p>
    <w:p w14:paraId="0B11E378" w14:textId="15CA0DA6" w:rsidR="003E4C7A" w:rsidRDefault="003E4C7A" w:rsidP="003E4C7A">
      <w:pPr>
        <w:pStyle w:val="ListParagraph"/>
        <w:numPr>
          <w:ilvl w:val="0"/>
          <w:numId w:val="1"/>
        </w:numPr>
        <w:rPr>
          <w:rFonts w:cs="Arial"/>
          <w:color w:val="262626"/>
        </w:rPr>
      </w:pPr>
      <w:r>
        <w:rPr>
          <w:rFonts w:cs="Arial"/>
          <w:color w:val="262626"/>
        </w:rPr>
        <w:t>Evolutionary path to artificial intelligence</w:t>
      </w:r>
    </w:p>
    <w:p w14:paraId="549EEE76" w14:textId="1A760140" w:rsidR="000463EF" w:rsidRDefault="000463EF" w:rsidP="000463EF">
      <w:pPr>
        <w:pStyle w:val="ListParagraph"/>
        <w:rPr>
          <w:rFonts w:cs="Arial"/>
          <w:color w:val="262626"/>
        </w:rPr>
      </w:pPr>
      <w:r>
        <w:rPr>
          <w:rFonts w:cs="Arial"/>
          <w:color w:val="262626"/>
        </w:rPr>
        <w:t xml:space="preserve">- Artificial intelligence that can reason about the web in a quasi-human fashion. </w:t>
      </w:r>
    </w:p>
    <w:p w14:paraId="34FE2B26" w14:textId="6F6576F7" w:rsidR="003E4C7A" w:rsidRDefault="003E4C7A" w:rsidP="003E4C7A">
      <w:pPr>
        <w:pStyle w:val="ListParagraph"/>
        <w:numPr>
          <w:ilvl w:val="0"/>
          <w:numId w:val="1"/>
        </w:numPr>
        <w:rPr>
          <w:rFonts w:cs="Arial"/>
          <w:color w:val="262626"/>
        </w:rPr>
      </w:pPr>
      <w:r>
        <w:rPr>
          <w:rFonts w:cs="Arial"/>
          <w:color w:val="262626"/>
        </w:rPr>
        <w:t xml:space="preserve">Realization of semantic web and service-oriented architecture </w:t>
      </w:r>
    </w:p>
    <w:p w14:paraId="3C1AB4FD" w14:textId="5B9BA806" w:rsidR="000463EF" w:rsidRDefault="000463EF" w:rsidP="000463EF">
      <w:pPr>
        <w:pStyle w:val="ListParagraph"/>
        <w:rPr>
          <w:rFonts w:cs="Arial"/>
          <w:color w:val="262626"/>
        </w:rPr>
      </w:pPr>
      <w:r w:rsidRPr="0088292F">
        <w:rPr>
          <w:rFonts w:cs="Arial"/>
          <w:color w:val="FF0000"/>
        </w:rPr>
        <w:t>-Service Oriented Architecture</w:t>
      </w:r>
      <w:r>
        <w:rPr>
          <w:rFonts w:cs="Arial"/>
          <w:color w:val="262626"/>
        </w:rPr>
        <w:t xml:space="preserve"> (SOA) is a business-driven IS approach that supports integrating a business as linked, repeatable tasks or services.  </w:t>
      </w:r>
    </w:p>
    <w:p w14:paraId="037A5FAB" w14:textId="2291C696" w:rsidR="003E4C7A" w:rsidRPr="003E4C7A" w:rsidRDefault="003E4C7A" w:rsidP="003E4C7A">
      <w:pPr>
        <w:pStyle w:val="ListParagraph"/>
        <w:numPr>
          <w:ilvl w:val="0"/>
          <w:numId w:val="1"/>
        </w:numPr>
        <w:rPr>
          <w:rFonts w:cs="Arial"/>
          <w:color w:val="262626"/>
        </w:rPr>
      </w:pPr>
      <w:r>
        <w:rPr>
          <w:rFonts w:cs="Arial"/>
          <w:color w:val="262626"/>
        </w:rPr>
        <w:t xml:space="preserve">Evolution toward 3D </w:t>
      </w:r>
    </w:p>
    <w:p w14:paraId="5ABFFDF8" w14:textId="77777777" w:rsidR="00A00455" w:rsidRPr="003E4C7A" w:rsidRDefault="00A00455">
      <w:pPr>
        <w:rPr>
          <w:rFonts w:cs="Arial"/>
          <w:color w:val="262626"/>
        </w:rPr>
      </w:pPr>
    </w:p>
    <w:p w14:paraId="127EFCE5" w14:textId="29647D57" w:rsidR="00A00455" w:rsidRDefault="00A00455">
      <w:pPr>
        <w:rPr>
          <w:rFonts w:cs="Helvetica"/>
        </w:rPr>
      </w:pPr>
      <w:r w:rsidRPr="003E4C7A">
        <w:rPr>
          <w:rFonts w:cs="Arial"/>
          <w:color w:val="262626"/>
        </w:rPr>
        <w:t xml:space="preserve">The </w:t>
      </w:r>
      <w:r w:rsidRPr="003E4C7A">
        <w:rPr>
          <w:rFonts w:cs="Arial"/>
          <w:b/>
          <w:color w:val="262626"/>
        </w:rPr>
        <w:t>semantic web</w:t>
      </w:r>
      <w:r w:rsidRPr="003E4C7A">
        <w:rPr>
          <w:rFonts w:cs="Arial"/>
          <w:color w:val="262626"/>
        </w:rPr>
        <w:t xml:space="preserve"> </w:t>
      </w:r>
      <w:r w:rsidR="003E4C7A" w:rsidRPr="003E4C7A">
        <w:rPr>
          <w:rFonts w:cs="Helvetica"/>
        </w:rPr>
        <w:t>aims at converting the current web, dominated by unstructured and semi-structured documents into a "web of data".</w:t>
      </w:r>
    </w:p>
    <w:p w14:paraId="0F293C7D" w14:textId="77777777" w:rsidR="003E4C7A" w:rsidRDefault="003E4C7A">
      <w:pPr>
        <w:rPr>
          <w:rFonts w:cs="Helvetica"/>
        </w:rPr>
      </w:pPr>
    </w:p>
    <w:p w14:paraId="318EF3B4" w14:textId="77777777" w:rsidR="0088292F" w:rsidRDefault="0088292F">
      <w:pPr>
        <w:rPr>
          <w:rFonts w:cs="Helvetica"/>
        </w:rPr>
      </w:pPr>
    </w:p>
    <w:p w14:paraId="542820BF" w14:textId="2528A6F8" w:rsidR="0088292F" w:rsidRDefault="0088292F">
      <w:pPr>
        <w:rPr>
          <w:rFonts w:cs="Helvetica"/>
        </w:rPr>
      </w:pPr>
      <w:r>
        <w:rPr>
          <w:rFonts w:cs="Helvetica"/>
        </w:rPr>
        <w:t>Four common tools for accessing Internet information:</w:t>
      </w:r>
    </w:p>
    <w:p w14:paraId="227D2FDB" w14:textId="77777777" w:rsidR="0088292F" w:rsidRDefault="0088292F">
      <w:pPr>
        <w:rPr>
          <w:rFonts w:cs="Helvetica"/>
        </w:rPr>
      </w:pPr>
    </w:p>
    <w:p w14:paraId="239A4E7D" w14:textId="3C7A2404" w:rsidR="0088292F" w:rsidRPr="0088292F" w:rsidRDefault="0088292F" w:rsidP="0088292F">
      <w:pPr>
        <w:pStyle w:val="ListParagraph"/>
        <w:numPr>
          <w:ilvl w:val="0"/>
          <w:numId w:val="2"/>
        </w:numPr>
        <w:rPr>
          <w:rFonts w:cs="Helvetica"/>
        </w:rPr>
      </w:pPr>
      <w:r w:rsidRPr="0088292F">
        <w:rPr>
          <w:rFonts w:cs="Helvetica"/>
        </w:rPr>
        <w:t>Intranet</w:t>
      </w:r>
    </w:p>
    <w:p w14:paraId="71C1D571" w14:textId="0CAAAAB1" w:rsidR="0088292F" w:rsidRDefault="0088292F" w:rsidP="0088292F">
      <w:pPr>
        <w:pStyle w:val="ListParagraph"/>
        <w:numPr>
          <w:ilvl w:val="0"/>
          <w:numId w:val="3"/>
        </w:numPr>
        <w:rPr>
          <w:rFonts w:cs="Helvetica"/>
        </w:rPr>
      </w:pPr>
      <w:r>
        <w:rPr>
          <w:rFonts w:cs="Helvetica"/>
        </w:rPr>
        <w:t xml:space="preserve">Internalized portion of the Internet that is protected from outside users that allows an O to provide info and application software to only its employees. </w:t>
      </w:r>
    </w:p>
    <w:p w14:paraId="4F5861BF" w14:textId="77777777" w:rsidR="0088292F" w:rsidRDefault="0088292F" w:rsidP="0088292F">
      <w:pPr>
        <w:rPr>
          <w:rFonts w:cs="Helvetica"/>
        </w:rPr>
      </w:pPr>
    </w:p>
    <w:p w14:paraId="76345C1F" w14:textId="7FBA078A" w:rsidR="0088292F" w:rsidRPr="0088292F" w:rsidRDefault="0088292F" w:rsidP="0088292F">
      <w:pPr>
        <w:pStyle w:val="ListParagraph"/>
        <w:numPr>
          <w:ilvl w:val="0"/>
          <w:numId w:val="2"/>
        </w:numPr>
        <w:rPr>
          <w:rFonts w:cs="Helvetica"/>
        </w:rPr>
      </w:pPr>
      <w:r w:rsidRPr="0088292F">
        <w:rPr>
          <w:rFonts w:cs="Helvetica"/>
        </w:rPr>
        <w:t>Extranet</w:t>
      </w:r>
    </w:p>
    <w:p w14:paraId="51BF0014" w14:textId="5C1C5E15" w:rsidR="0088292F" w:rsidRDefault="0088292F" w:rsidP="0088292F">
      <w:pPr>
        <w:pStyle w:val="ListParagraph"/>
        <w:numPr>
          <w:ilvl w:val="0"/>
          <w:numId w:val="3"/>
        </w:numPr>
        <w:rPr>
          <w:rFonts w:cs="Helvetica"/>
        </w:rPr>
      </w:pPr>
      <w:r>
        <w:rPr>
          <w:rFonts w:cs="Helvetica"/>
        </w:rPr>
        <w:t xml:space="preserve">Intranet that is available to strategic allies (such as customers, suppliers and partners). </w:t>
      </w:r>
    </w:p>
    <w:p w14:paraId="7788F498" w14:textId="77777777" w:rsidR="0088292F" w:rsidRDefault="0088292F" w:rsidP="0088292F">
      <w:pPr>
        <w:rPr>
          <w:rFonts w:cs="Helvetica"/>
        </w:rPr>
      </w:pPr>
    </w:p>
    <w:p w14:paraId="54F5ED48" w14:textId="6F3FF1DC" w:rsidR="0088292F" w:rsidRPr="0088292F" w:rsidRDefault="0088292F" w:rsidP="0088292F">
      <w:pPr>
        <w:pStyle w:val="ListParagraph"/>
        <w:numPr>
          <w:ilvl w:val="0"/>
          <w:numId w:val="2"/>
        </w:numPr>
        <w:rPr>
          <w:rFonts w:cs="Helvetica"/>
        </w:rPr>
      </w:pPr>
      <w:r w:rsidRPr="0088292F">
        <w:rPr>
          <w:rFonts w:cs="Helvetica"/>
        </w:rPr>
        <w:t xml:space="preserve">Portal </w:t>
      </w:r>
    </w:p>
    <w:p w14:paraId="799CB4FA" w14:textId="75D3920E" w:rsidR="0088292F" w:rsidRDefault="0088292F" w:rsidP="0088292F">
      <w:pPr>
        <w:pStyle w:val="ListParagraph"/>
        <w:numPr>
          <w:ilvl w:val="0"/>
          <w:numId w:val="3"/>
        </w:numPr>
        <w:rPr>
          <w:rFonts w:cs="Helvetica"/>
        </w:rPr>
      </w:pPr>
      <w:r>
        <w:rPr>
          <w:rFonts w:cs="Helvetica"/>
        </w:rPr>
        <w:t>A technology that provides access to information.</w:t>
      </w:r>
    </w:p>
    <w:p w14:paraId="14F0D2CC" w14:textId="4FEFAE1D" w:rsidR="0088292F" w:rsidRDefault="0088292F" w:rsidP="0088292F">
      <w:pPr>
        <w:pStyle w:val="ListParagraph"/>
        <w:numPr>
          <w:ilvl w:val="0"/>
          <w:numId w:val="3"/>
        </w:numPr>
        <w:rPr>
          <w:rFonts w:cs="Helvetica"/>
        </w:rPr>
      </w:pPr>
      <w:r>
        <w:rPr>
          <w:rFonts w:cs="Helvetica"/>
        </w:rPr>
        <w:t xml:space="preserve">Web site that offers a broad array of resources and services such as email, search engines, online shopping malls. </w:t>
      </w:r>
    </w:p>
    <w:p w14:paraId="50971AE5" w14:textId="77777777" w:rsidR="0088292F" w:rsidRDefault="0088292F" w:rsidP="0088292F">
      <w:pPr>
        <w:rPr>
          <w:rFonts w:cs="Helvetica"/>
        </w:rPr>
      </w:pPr>
    </w:p>
    <w:p w14:paraId="3D73013E" w14:textId="3874DDFA" w:rsidR="0088292F" w:rsidRPr="0088292F" w:rsidRDefault="0088292F" w:rsidP="0088292F">
      <w:pPr>
        <w:pStyle w:val="ListParagraph"/>
        <w:numPr>
          <w:ilvl w:val="0"/>
          <w:numId w:val="2"/>
        </w:numPr>
        <w:rPr>
          <w:rFonts w:cs="Helvetica"/>
        </w:rPr>
      </w:pPr>
      <w:r w:rsidRPr="0088292F">
        <w:rPr>
          <w:rFonts w:cs="Helvetica"/>
        </w:rPr>
        <w:t xml:space="preserve">Kiosk </w:t>
      </w:r>
    </w:p>
    <w:p w14:paraId="00038989" w14:textId="69D5EE22" w:rsidR="0088292F" w:rsidRDefault="0088292F" w:rsidP="0088292F">
      <w:pPr>
        <w:pStyle w:val="ListParagraph"/>
        <w:numPr>
          <w:ilvl w:val="0"/>
          <w:numId w:val="4"/>
        </w:numPr>
        <w:rPr>
          <w:rFonts w:cs="Helvetica"/>
        </w:rPr>
      </w:pPr>
      <w:r>
        <w:rPr>
          <w:rFonts w:cs="Helvetica"/>
        </w:rPr>
        <w:t xml:space="preserve">Publicly accessible computer system that has been set up to allow interactive information browsing. </w:t>
      </w:r>
    </w:p>
    <w:p w14:paraId="4F1D8B55" w14:textId="77777777" w:rsidR="0088292F" w:rsidRDefault="0088292F" w:rsidP="0088292F">
      <w:pPr>
        <w:rPr>
          <w:rFonts w:cs="Helvetica"/>
        </w:rPr>
      </w:pPr>
    </w:p>
    <w:p w14:paraId="74D30D78" w14:textId="49ACA27F" w:rsidR="0088292F" w:rsidRDefault="0088292F" w:rsidP="0088292F">
      <w:pPr>
        <w:rPr>
          <w:rFonts w:cs="Helvetica"/>
        </w:rPr>
      </w:pPr>
      <w:r>
        <w:rPr>
          <w:rFonts w:cs="Helvetica"/>
        </w:rPr>
        <w:t>There are 3 common forms of service providers</w:t>
      </w:r>
    </w:p>
    <w:p w14:paraId="5FB8A55C" w14:textId="77777777" w:rsidR="0088292F" w:rsidRDefault="0088292F" w:rsidP="0088292F">
      <w:pPr>
        <w:rPr>
          <w:rFonts w:cs="Helvetica"/>
        </w:rPr>
      </w:pPr>
    </w:p>
    <w:p w14:paraId="7EE2C770" w14:textId="13230661" w:rsidR="0088292F" w:rsidRPr="0088292F" w:rsidRDefault="0088292F" w:rsidP="0088292F">
      <w:pPr>
        <w:pStyle w:val="ListParagraph"/>
        <w:numPr>
          <w:ilvl w:val="0"/>
          <w:numId w:val="5"/>
        </w:numPr>
        <w:rPr>
          <w:rFonts w:cs="Helvetica"/>
        </w:rPr>
      </w:pPr>
      <w:r w:rsidRPr="0088292F">
        <w:rPr>
          <w:rFonts w:cs="Helvetica"/>
        </w:rPr>
        <w:t>Internet Service Provider</w:t>
      </w:r>
    </w:p>
    <w:p w14:paraId="5D0A03B4" w14:textId="46684553" w:rsidR="0088292F" w:rsidRDefault="00B9753C" w:rsidP="00B9753C">
      <w:pPr>
        <w:pStyle w:val="ListParagraph"/>
        <w:numPr>
          <w:ilvl w:val="0"/>
          <w:numId w:val="6"/>
        </w:numPr>
        <w:rPr>
          <w:rFonts w:cs="Helvetica"/>
        </w:rPr>
      </w:pPr>
      <w:r>
        <w:rPr>
          <w:rFonts w:cs="Helvetica"/>
        </w:rPr>
        <w:t>Company</w:t>
      </w:r>
      <w:r w:rsidR="006E0857">
        <w:rPr>
          <w:rFonts w:cs="Helvetica"/>
        </w:rPr>
        <w:t xml:space="preserve"> that provides access to the Internet along with additional related services such as Web site building. </w:t>
      </w:r>
    </w:p>
    <w:p w14:paraId="29386B7A" w14:textId="5809C8E5" w:rsidR="00B9753C" w:rsidRDefault="00B9753C" w:rsidP="00B9753C">
      <w:pPr>
        <w:pStyle w:val="ListParagraph"/>
        <w:numPr>
          <w:ilvl w:val="0"/>
          <w:numId w:val="6"/>
        </w:numPr>
        <w:rPr>
          <w:rFonts w:cs="Helvetica"/>
        </w:rPr>
      </w:pPr>
      <w:r>
        <w:rPr>
          <w:rFonts w:cs="Helvetica"/>
        </w:rPr>
        <w:t xml:space="preserve">Wireless Service Provider (WSP): IPS that allows subscribers to connect to a server at designated hotspots using wireless connection. </w:t>
      </w:r>
    </w:p>
    <w:p w14:paraId="633942F2" w14:textId="26CA3773" w:rsidR="003A5914" w:rsidRDefault="003A5914" w:rsidP="00B9753C">
      <w:pPr>
        <w:pStyle w:val="ListParagraph"/>
        <w:numPr>
          <w:ilvl w:val="0"/>
          <w:numId w:val="6"/>
        </w:numPr>
        <w:rPr>
          <w:rFonts w:cs="Helvetica"/>
        </w:rPr>
      </w:pPr>
      <w:r>
        <w:rPr>
          <w:rFonts w:cs="Helvetica"/>
        </w:rPr>
        <w:t xml:space="preserve">Common ISP services: web hosting, </w:t>
      </w:r>
      <w:proofErr w:type="gramStart"/>
      <w:r>
        <w:rPr>
          <w:rFonts w:cs="Helvetica"/>
        </w:rPr>
        <w:t>hard-disk</w:t>
      </w:r>
      <w:proofErr w:type="gramEnd"/>
      <w:r>
        <w:rPr>
          <w:rFonts w:cs="Helvetica"/>
        </w:rPr>
        <w:t xml:space="preserve"> storage space, availability and support. </w:t>
      </w:r>
    </w:p>
    <w:p w14:paraId="0DDAF8E6" w14:textId="77777777" w:rsidR="003A5914" w:rsidRPr="003A5914" w:rsidRDefault="003A5914" w:rsidP="003A5914">
      <w:pPr>
        <w:rPr>
          <w:rFonts w:cs="Helvetica"/>
        </w:rPr>
      </w:pPr>
    </w:p>
    <w:p w14:paraId="1F3EC493" w14:textId="78695388" w:rsidR="00B9753C" w:rsidRPr="00B9753C" w:rsidRDefault="00B9753C" w:rsidP="00B9753C">
      <w:pPr>
        <w:pStyle w:val="ListParagraph"/>
        <w:numPr>
          <w:ilvl w:val="0"/>
          <w:numId w:val="5"/>
        </w:numPr>
        <w:rPr>
          <w:rFonts w:cs="Helvetica"/>
        </w:rPr>
      </w:pPr>
      <w:r>
        <w:rPr>
          <w:rFonts w:cs="Helvetica"/>
        </w:rPr>
        <w:t>Online Servic</w:t>
      </w:r>
      <w:r w:rsidRPr="00B9753C">
        <w:rPr>
          <w:rFonts w:cs="Helvetica"/>
        </w:rPr>
        <w:t>e Provider</w:t>
      </w:r>
    </w:p>
    <w:p w14:paraId="0A6CE3F8" w14:textId="580A07A8" w:rsidR="00B9753C" w:rsidRDefault="00B9753C" w:rsidP="00B9753C">
      <w:pPr>
        <w:pStyle w:val="ListParagraph"/>
        <w:numPr>
          <w:ilvl w:val="0"/>
          <w:numId w:val="6"/>
        </w:numPr>
        <w:rPr>
          <w:rFonts w:cs="Helvetica"/>
        </w:rPr>
      </w:pPr>
      <w:r>
        <w:rPr>
          <w:rFonts w:cs="Helvetica"/>
        </w:rPr>
        <w:t xml:space="preserve">Offers extensive array of unique services such as its own version of a web browser. </w:t>
      </w:r>
    </w:p>
    <w:p w14:paraId="7BB6920C" w14:textId="064BE7DF" w:rsidR="00B9753C" w:rsidRPr="00B9753C" w:rsidRDefault="00B9753C" w:rsidP="00B9753C">
      <w:pPr>
        <w:pStyle w:val="ListParagraph"/>
        <w:numPr>
          <w:ilvl w:val="0"/>
          <w:numId w:val="5"/>
        </w:numPr>
        <w:rPr>
          <w:rFonts w:cs="Helvetica"/>
        </w:rPr>
      </w:pPr>
      <w:r w:rsidRPr="00B9753C">
        <w:rPr>
          <w:rFonts w:cs="Helvetica"/>
        </w:rPr>
        <w:t>Application Service Provider</w:t>
      </w:r>
    </w:p>
    <w:p w14:paraId="6533D623" w14:textId="388458BE" w:rsidR="00B9753C" w:rsidRDefault="00B9753C" w:rsidP="00B9753C">
      <w:pPr>
        <w:pStyle w:val="ListParagraph"/>
        <w:numPr>
          <w:ilvl w:val="0"/>
          <w:numId w:val="6"/>
        </w:numPr>
        <w:rPr>
          <w:rFonts w:cs="Helvetica"/>
        </w:rPr>
      </w:pPr>
      <w:r>
        <w:rPr>
          <w:rFonts w:cs="Helvetica"/>
        </w:rPr>
        <w:t xml:space="preserve">Company that offers an organization access over the Internet to systems and related services that would otherwise have to be located in personal or organizational computers. </w:t>
      </w:r>
    </w:p>
    <w:p w14:paraId="244BBCBA" w14:textId="6008823D" w:rsidR="00D97F43" w:rsidRDefault="00B9753C" w:rsidP="00D97F43">
      <w:pPr>
        <w:pStyle w:val="ListParagraph"/>
        <w:numPr>
          <w:ilvl w:val="0"/>
          <w:numId w:val="6"/>
        </w:numPr>
        <w:rPr>
          <w:rFonts w:cs="Helvetica"/>
        </w:rPr>
      </w:pPr>
      <w:r>
        <w:rPr>
          <w:rFonts w:cs="Helvetica"/>
        </w:rPr>
        <w:t xml:space="preserve">Service level agreements (SLAs) define the specific responsibilities of the service provider and set the customer expectations. </w:t>
      </w:r>
    </w:p>
    <w:p w14:paraId="41794363" w14:textId="77777777" w:rsidR="00D97F43" w:rsidRDefault="00D97F43" w:rsidP="00D97F43">
      <w:pPr>
        <w:rPr>
          <w:rFonts w:cs="Helvetica"/>
        </w:rPr>
      </w:pPr>
    </w:p>
    <w:p w14:paraId="3A7E7798" w14:textId="77777777" w:rsidR="00D97F43" w:rsidRDefault="00D97F43" w:rsidP="00D97F43">
      <w:pPr>
        <w:rPr>
          <w:rFonts w:cs="Helvetica"/>
        </w:rPr>
      </w:pPr>
    </w:p>
    <w:p w14:paraId="20BEDB9C" w14:textId="54FBBDE5" w:rsidR="00D97F43" w:rsidRDefault="00D97F43" w:rsidP="00D97F43">
      <w:pPr>
        <w:rPr>
          <w:rFonts w:cs="Helvetica"/>
        </w:rPr>
      </w:pPr>
      <w:r>
        <w:rPr>
          <w:rFonts w:cs="Helvetica"/>
        </w:rPr>
        <w:t xml:space="preserve">E-business model: approach to conducting electronic business on the Internet. </w:t>
      </w:r>
    </w:p>
    <w:p w14:paraId="58B0EC4E" w14:textId="16665EAE" w:rsidR="00D97F43" w:rsidRPr="00D97F43" w:rsidRDefault="00D97F43" w:rsidP="00D97F43">
      <w:pPr>
        <w:rPr>
          <w:rFonts w:cs="Helvetica"/>
        </w:rPr>
      </w:pPr>
      <w:r>
        <w:rPr>
          <w:rFonts w:cs="Helvetica"/>
        </w:rPr>
        <w:t xml:space="preserve">Here are different models: </w:t>
      </w:r>
    </w:p>
    <w:p w14:paraId="3C023EA2" w14:textId="77777777" w:rsidR="003E4C7A" w:rsidRDefault="003E4C7A">
      <w:pPr>
        <w:rPr>
          <w:rFonts w:cs="Arial"/>
          <w:color w:val="2626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995141" w14:paraId="2F3869D3" w14:textId="77777777" w:rsidTr="00995141">
        <w:tc>
          <w:tcPr>
            <w:tcW w:w="4428" w:type="dxa"/>
          </w:tcPr>
          <w:p w14:paraId="5D113544" w14:textId="04729E4A" w:rsidR="00995141" w:rsidRDefault="00995141" w:rsidP="00995141">
            <w:pPr>
              <w:jc w:val="center"/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>E-business term</w:t>
            </w:r>
          </w:p>
        </w:tc>
        <w:tc>
          <w:tcPr>
            <w:tcW w:w="4428" w:type="dxa"/>
          </w:tcPr>
          <w:p w14:paraId="783548D7" w14:textId="372E4D5A" w:rsidR="00995141" w:rsidRDefault="00995141" w:rsidP="00995141">
            <w:pPr>
              <w:jc w:val="center"/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>Definition</w:t>
            </w:r>
          </w:p>
        </w:tc>
      </w:tr>
      <w:tr w:rsidR="00995141" w14:paraId="620A72AD" w14:textId="77777777" w:rsidTr="00995141">
        <w:tc>
          <w:tcPr>
            <w:tcW w:w="4428" w:type="dxa"/>
          </w:tcPr>
          <w:p w14:paraId="22409819" w14:textId="3C2F32AF" w:rsidR="00995141" w:rsidRDefault="00995141">
            <w:pPr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>Business to business (B2B)</w:t>
            </w:r>
          </w:p>
        </w:tc>
        <w:tc>
          <w:tcPr>
            <w:tcW w:w="4428" w:type="dxa"/>
          </w:tcPr>
          <w:p w14:paraId="2317C5C2" w14:textId="065A426D" w:rsidR="00995141" w:rsidRDefault="00995141">
            <w:pPr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>Applies to businesses buying from and selling to each other over the Internet</w:t>
            </w:r>
          </w:p>
        </w:tc>
      </w:tr>
      <w:tr w:rsidR="00995141" w14:paraId="33B77964" w14:textId="77777777" w:rsidTr="00995141">
        <w:tc>
          <w:tcPr>
            <w:tcW w:w="4428" w:type="dxa"/>
          </w:tcPr>
          <w:p w14:paraId="45DE3076" w14:textId="6649E23E" w:rsidR="00995141" w:rsidRDefault="00995141">
            <w:pPr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>Business to consumer (B2C)</w:t>
            </w:r>
          </w:p>
        </w:tc>
        <w:tc>
          <w:tcPr>
            <w:tcW w:w="4428" w:type="dxa"/>
          </w:tcPr>
          <w:p w14:paraId="77F601FF" w14:textId="4FB30313" w:rsidR="00995141" w:rsidRDefault="00995141">
            <w:pPr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 xml:space="preserve">Applies to any business that sells its products or services to consumers over the Internet </w:t>
            </w:r>
          </w:p>
        </w:tc>
      </w:tr>
      <w:tr w:rsidR="00995141" w14:paraId="02CA5302" w14:textId="77777777" w:rsidTr="00995141">
        <w:tc>
          <w:tcPr>
            <w:tcW w:w="4428" w:type="dxa"/>
          </w:tcPr>
          <w:p w14:paraId="20B8BE95" w14:textId="3B79646D" w:rsidR="00995141" w:rsidRDefault="00995141">
            <w:pPr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>Consumer to business (C2B)</w:t>
            </w:r>
          </w:p>
        </w:tc>
        <w:tc>
          <w:tcPr>
            <w:tcW w:w="4428" w:type="dxa"/>
          </w:tcPr>
          <w:p w14:paraId="6A741804" w14:textId="6B967635" w:rsidR="00995141" w:rsidRDefault="00995141">
            <w:pPr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 xml:space="preserve">Applies to any consumer that sells a product or service to a business over the Internet </w:t>
            </w:r>
          </w:p>
        </w:tc>
      </w:tr>
      <w:tr w:rsidR="00995141" w14:paraId="5CC1CE88" w14:textId="77777777" w:rsidTr="00995141">
        <w:tc>
          <w:tcPr>
            <w:tcW w:w="4428" w:type="dxa"/>
          </w:tcPr>
          <w:p w14:paraId="26DF2961" w14:textId="3B0E85C3" w:rsidR="00995141" w:rsidRDefault="00995141">
            <w:pPr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>Consumer to consumer (C2C)</w:t>
            </w:r>
          </w:p>
        </w:tc>
        <w:tc>
          <w:tcPr>
            <w:tcW w:w="4428" w:type="dxa"/>
          </w:tcPr>
          <w:p w14:paraId="5A4323D0" w14:textId="535F8F27" w:rsidR="00995141" w:rsidRDefault="00995141">
            <w:pPr>
              <w:rPr>
                <w:rFonts w:cs="Arial"/>
                <w:color w:val="262626"/>
              </w:rPr>
            </w:pPr>
            <w:r>
              <w:rPr>
                <w:rFonts w:cs="Arial"/>
                <w:color w:val="262626"/>
              </w:rPr>
              <w:t xml:space="preserve">Applies to sites primarily offering goods and services to assist consumers interacting with each other over the Internet. </w:t>
            </w:r>
          </w:p>
        </w:tc>
      </w:tr>
    </w:tbl>
    <w:p w14:paraId="133BED28" w14:textId="77777777" w:rsidR="00443BFA" w:rsidRPr="003E4C7A" w:rsidRDefault="00443BFA">
      <w:pPr>
        <w:rPr>
          <w:rFonts w:cs="Arial"/>
          <w:color w:val="262626"/>
        </w:rPr>
      </w:pPr>
    </w:p>
    <w:p w14:paraId="170EA393" w14:textId="06752175" w:rsidR="00A00455" w:rsidRDefault="00D97F43">
      <w:pPr>
        <w:rPr>
          <w:rFonts w:cs="Arial"/>
          <w:color w:val="262626"/>
        </w:rPr>
      </w:pPr>
      <w:r>
        <w:rPr>
          <w:rFonts w:cs="Arial"/>
          <w:color w:val="262626"/>
        </w:rPr>
        <w:t>Electronic Marketplace: interactive business communities providing a central market where multiple buyers and sellers can engage in e-business activities.</w:t>
      </w:r>
    </w:p>
    <w:p w14:paraId="704AF3BA" w14:textId="77777777" w:rsidR="00D97F43" w:rsidRDefault="00D97F43">
      <w:pPr>
        <w:rPr>
          <w:rFonts w:cs="Arial"/>
          <w:color w:val="262626"/>
        </w:rPr>
      </w:pPr>
    </w:p>
    <w:p w14:paraId="18A95E16" w14:textId="66626994" w:rsidR="00A00455" w:rsidRDefault="00655BB0">
      <w:pPr>
        <w:rPr>
          <w:rFonts w:cs="Arial"/>
          <w:color w:val="262626"/>
        </w:rPr>
      </w:pPr>
      <w:r>
        <w:rPr>
          <w:rFonts w:cs="Arial"/>
          <w:color w:val="262626"/>
        </w:rPr>
        <w:t xml:space="preserve">E-Shop: </w:t>
      </w:r>
      <w:r w:rsidR="0039494F">
        <w:rPr>
          <w:rFonts w:cs="Arial"/>
          <w:color w:val="262626"/>
        </w:rPr>
        <w:t xml:space="preserve">version of a retail store where customers can shop at any hour of the day without leaving their home or office. </w:t>
      </w:r>
    </w:p>
    <w:p w14:paraId="31FD884B" w14:textId="77777777" w:rsidR="0039494F" w:rsidRDefault="0039494F">
      <w:pPr>
        <w:rPr>
          <w:rFonts w:cs="Arial"/>
          <w:color w:val="262626"/>
        </w:rPr>
      </w:pPr>
    </w:p>
    <w:p w14:paraId="687945C7" w14:textId="4B2F5426" w:rsidR="0039494F" w:rsidRDefault="00A07382">
      <w:pPr>
        <w:rPr>
          <w:rFonts w:cs="Arial"/>
          <w:color w:val="262626"/>
        </w:rPr>
      </w:pPr>
      <w:r>
        <w:rPr>
          <w:rFonts w:cs="Arial"/>
          <w:color w:val="262626"/>
        </w:rPr>
        <w:t>E-mal</w:t>
      </w:r>
      <w:r w:rsidR="0039494F">
        <w:rPr>
          <w:rFonts w:cs="Arial"/>
          <w:color w:val="262626"/>
        </w:rPr>
        <w:t xml:space="preserve">l: consists of a number of E-shops. Serves as a gateway through which a visitor can access other e-shops. </w:t>
      </w:r>
    </w:p>
    <w:p w14:paraId="0F76DC88" w14:textId="77777777" w:rsidR="0039494F" w:rsidRDefault="0039494F">
      <w:pPr>
        <w:rPr>
          <w:rFonts w:cs="Arial"/>
          <w:color w:val="262626"/>
        </w:rPr>
      </w:pPr>
    </w:p>
    <w:p w14:paraId="62A98BF8" w14:textId="448F90C6" w:rsidR="0039494F" w:rsidRDefault="0039494F" w:rsidP="0039494F">
      <w:pPr>
        <w:jc w:val="center"/>
        <w:rPr>
          <w:rFonts w:cs="Arial"/>
          <w:color w:val="262626"/>
        </w:rPr>
      </w:pPr>
      <w:r>
        <w:rPr>
          <w:rFonts w:cs="Arial"/>
          <w:color w:val="262626"/>
        </w:rPr>
        <w:t>Business Types</w:t>
      </w:r>
      <w:r w:rsidR="00AD1204">
        <w:rPr>
          <w:rFonts w:cs="Arial"/>
          <w:color w:val="262626"/>
        </w:rPr>
        <w:t xml:space="preserve"> p.81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39494F" w14:paraId="08A99923" w14:textId="77777777" w:rsidTr="0039494F">
        <w:tc>
          <w:tcPr>
            <w:tcW w:w="4428" w:type="dxa"/>
          </w:tcPr>
          <w:p w14:paraId="0979C7C4" w14:textId="0E711DB0" w:rsidR="0039494F" w:rsidRDefault="0039494F">
            <w:r>
              <w:t>Brick and mortar business</w:t>
            </w:r>
          </w:p>
        </w:tc>
        <w:tc>
          <w:tcPr>
            <w:tcW w:w="4428" w:type="dxa"/>
          </w:tcPr>
          <w:p w14:paraId="1FF1572A" w14:textId="248C9213" w:rsidR="0039494F" w:rsidRDefault="0039494F">
            <w:r>
              <w:t xml:space="preserve">A business that operates in a physical store without an Internet presence </w:t>
            </w:r>
          </w:p>
        </w:tc>
      </w:tr>
      <w:tr w:rsidR="0039494F" w14:paraId="6D299AB9" w14:textId="77777777" w:rsidTr="0039494F">
        <w:tc>
          <w:tcPr>
            <w:tcW w:w="4428" w:type="dxa"/>
          </w:tcPr>
          <w:p w14:paraId="6D649400" w14:textId="3FCCB207" w:rsidR="0039494F" w:rsidRDefault="0039494F">
            <w:r>
              <w:t>Pure-play (virtual) business</w:t>
            </w:r>
          </w:p>
        </w:tc>
        <w:tc>
          <w:tcPr>
            <w:tcW w:w="4428" w:type="dxa"/>
          </w:tcPr>
          <w:p w14:paraId="468EBE5C" w14:textId="2AD68931" w:rsidR="0039494F" w:rsidRDefault="0039494F">
            <w:r>
              <w:t>A business that operates on the Internet only without a physical store. Amazon.ca</w:t>
            </w:r>
          </w:p>
        </w:tc>
      </w:tr>
      <w:tr w:rsidR="0039494F" w14:paraId="2A9E1AA6" w14:textId="77777777" w:rsidTr="0039494F">
        <w:tc>
          <w:tcPr>
            <w:tcW w:w="4428" w:type="dxa"/>
          </w:tcPr>
          <w:p w14:paraId="70219A19" w14:textId="0359DDB1" w:rsidR="0039494F" w:rsidRDefault="0039494F">
            <w:r>
              <w:t>Click and mortar business</w:t>
            </w:r>
          </w:p>
        </w:tc>
        <w:tc>
          <w:tcPr>
            <w:tcW w:w="4428" w:type="dxa"/>
          </w:tcPr>
          <w:p w14:paraId="5421AAB1" w14:textId="299A8E51" w:rsidR="0039494F" w:rsidRDefault="0039494F">
            <w:r>
              <w:t xml:space="preserve">A business that operates in a physical store and on the Internet. Future shop </w:t>
            </w:r>
          </w:p>
        </w:tc>
      </w:tr>
    </w:tbl>
    <w:p w14:paraId="674E76C1" w14:textId="77777777" w:rsidR="0039494F" w:rsidRDefault="0039494F"/>
    <w:p w14:paraId="6FD25D42" w14:textId="7450A8E8" w:rsidR="00C87DB5" w:rsidRDefault="00C87DB5">
      <w:r>
        <w:t>Online Auctions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C87DB5" w14:paraId="70BD9C41" w14:textId="77777777" w:rsidTr="00C87DB5">
        <w:tc>
          <w:tcPr>
            <w:tcW w:w="4428" w:type="dxa"/>
          </w:tcPr>
          <w:p w14:paraId="77CAC50F" w14:textId="556CB6E7" w:rsidR="00C87DB5" w:rsidRDefault="00C87DB5">
            <w:r>
              <w:t>Electronic auction</w:t>
            </w:r>
          </w:p>
        </w:tc>
        <w:tc>
          <w:tcPr>
            <w:tcW w:w="4428" w:type="dxa"/>
          </w:tcPr>
          <w:p w14:paraId="38F6D7B2" w14:textId="204729DE" w:rsidR="00C87DB5" w:rsidRDefault="00C87DB5">
            <w:r>
              <w:t>Sellers and buyers solicit consecutive bids from each other and prices are determined dynamically</w:t>
            </w:r>
          </w:p>
        </w:tc>
      </w:tr>
      <w:tr w:rsidR="00C87DB5" w14:paraId="72833CEC" w14:textId="77777777" w:rsidTr="00C87DB5">
        <w:tc>
          <w:tcPr>
            <w:tcW w:w="4428" w:type="dxa"/>
          </w:tcPr>
          <w:p w14:paraId="35206C97" w14:textId="651DE61D" w:rsidR="00C87DB5" w:rsidRDefault="00C87DB5">
            <w:r>
              <w:t>Forward auction</w:t>
            </w:r>
          </w:p>
        </w:tc>
        <w:tc>
          <w:tcPr>
            <w:tcW w:w="4428" w:type="dxa"/>
          </w:tcPr>
          <w:p w14:paraId="37F2A3D0" w14:textId="71A9258E" w:rsidR="00C87DB5" w:rsidRDefault="00C87DB5">
            <w:r>
              <w:t xml:space="preserve">An auction that sellers use as a selling channel to many buyers and the highest bid wins </w:t>
            </w:r>
          </w:p>
        </w:tc>
      </w:tr>
      <w:tr w:rsidR="00C87DB5" w14:paraId="4DEBF2E7" w14:textId="77777777" w:rsidTr="00C87DB5">
        <w:tc>
          <w:tcPr>
            <w:tcW w:w="4428" w:type="dxa"/>
          </w:tcPr>
          <w:p w14:paraId="2FC52C30" w14:textId="0112AA1B" w:rsidR="00C87DB5" w:rsidRDefault="00C87DB5">
            <w:r>
              <w:t>Reverse auction</w:t>
            </w:r>
          </w:p>
        </w:tc>
        <w:tc>
          <w:tcPr>
            <w:tcW w:w="4428" w:type="dxa"/>
          </w:tcPr>
          <w:p w14:paraId="3A3CEA0E" w14:textId="4414887A" w:rsidR="00C87DB5" w:rsidRDefault="00C87DB5">
            <w:r>
              <w:t xml:space="preserve">Auction that buyers use to purchase a product or service, selecting the seller with the lowest bid. </w:t>
            </w:r>
          </w:p>
        </w:tc>
      </w:tr>
    </w:tbl>
    <w:p w14:paraId="62C492C7" w14:textId="2A3FB529" w:rsidR="00C87DB5" w:rsidRDefault="00E41BFD">
      <w:r>
        <w:t xml:space="preserve"> </w:t>
      </w:r>
    </w:p>
    <w:p w14:paraId="6915A9B4" w14:textId="7ADC47A0" w:rsidR="00C87DB5" w:rsidRDefault="00C87DB5">
      <w:r>
        <w:t>C2C Communities</w:t>
      </w:r>
    </w:p>
    <w:p w14:paraId="7F1C46FD" w14:textId="4B71AFA4" w:rsidR="00C87DB5" w:rsidRDefault="00C87DB5" w:rsidP="00C87DB5">
      <w:pPr>
        <w:pStyle w:val="ListParagraph"/>
        <w:numPr>
          <w:ilvl w:val="0"/>
          <w:numId w:val="4"/>
        </w:numPr>
      </w:pPr>
      <w:r w:rsidRPr="008D4668">
        <w:rPr>
          <w:b/>
        </w:rPr>
        <w:t>Communities of interest</w:t>
      </w:r>
      <w:r>
        <w:t>: people interact with each other on specific topics, such as golfing and stamp collecting.</w:t>
      </w:r>
    </w:p>
    <w:p w14:paraId="675F3B45" w14:textId="752465B6" w:rsidR="00C87DB5" w:rsidRDefault="00C87DB5" w:rsidP="00C87DB5">
      <w:pPr>
        <w:pStyle w:val="ListParagraph"/>
        <w:numPr>
          <w:ilvl w:val="0"/>
          <w:numId w:val="4"/>
        </w:numPr>
      </w:pPr>
      <w:r w:rsidRPr="008D4668">
        <w:rPr>
          <w:b/>
        </w:rPr>
        <w:t>Communities of relations</w:t>
      </w:r>
      <w:r>
        <w:t xml:space="preserve">: people come together to share certain life experiences, such as cancer patients, senior citizens, etc. </w:t>
      </w:r>
    </w:p>
    <w:p w14:paraId="105EDE99" w14:textId="6E94E713" w:rsidR="00C87DB5" w:rsidRDefault="008D4668" w:rsidP="00C87DB5">
      <w:pPr>
        <w:pStyle w:val="ListParagraph"/>
        <w:numPr>
          <w:ilvl w:val="0"/>
          <w:numId w:val="4"/>
        </w:numPr>
      </w:pPr>
      <w:r w:rsidRPr="008D4668">
        <w:rPr>
          <w:b/>
        </w:rPr>
        <w:t>Communities of fantasy</w:t>
      </w:r>
      <w:r>
        <w:t xml:space="preserve">: people participate in imaginary environments, such as fantasy football, etc. </w:t>
      </w:r>
    </w:p>
    <w:p w14:paraId="37BD272E" w14:textId="77777777" w:rsidR="008D4668" w:rsidRDefault="008D4668" w:rsidP="008D4668"/>
    <w:p w14:paraId="51557949" w14:textId="3A73A9A1" w:rsidR="008D4668" w:rsidRDefault="000812DE" w:rsidP="008D4668">
      <w:r>
        <w:t>Marketing and E-business innovations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8"/>
        <w:gridCol w:w="6428"/>
      </w:tblGrid>
      <w:tr w:rsidR="000812DE" w14:paraId="371726D2" w14:textId="77777777" w:rsidTr="000812DE">
        <w:tc>
          <w:tcPr>
            <w:tcW w:w="0" w:type="auto"/>
          </w:tcPr>
          <w:p w14:paraId="12DD6201" w14:textId="66B88253" w:rsidR="000812DE" w:rsidRDefault="000812DE" w:rsidP="008D4668">
            <w:r>
              <w:t>Online ad</w:t>
            </w:r>
          </w:p>
        </w:tc>
        <w:tc>
          <w:tcPr>
            <w:tcW w:w="0" w:type="auto"/>
          </w:tcPr>
          <w:p w14:paraId="5205799C" w14:textId="4B1D6DDE" w:rsidR="000812DE" w:rsidRDefault="000812DE" w:rsidP="008D4668">
            <w:r>
              <w:t>Box running across a Web page that is often used to contain advertisements. Usually contains a link to the advertisers web site.</w:t>
            </w:r>
          </w:p>
        </w:tc>
      </w:tr>
      <w:tr w:rsidR="000812DE" w14:paraId="552429A3" w14:textId="77777777" w:rsidTr="000812DE">
        <w:tc>
          <w:tcPr>
            <w:tcW w:w="0" w:type="auto"/>
          </w:tcPr>
          <w:p w14:paraId="0E391544" w14:textId="4F6C8856" w:rsidR="000812DE" w:rsidRDefault="000812DE" w:rsidP="008D4668">
            <w:r>
              <w:t>Pop-up ad</w:t>
            </w:r>
          </w:p>
        </w:tc>
        <w:tc>
          <w:tcPr>
            <w:tcW w:w="0" w:type="auto"/>
          </w:tcPr>
          <w:p w14:paraId="3EF1966A" w14:textId="430CC679" w:rsidR="000812DE" w:rsidRDefault="000812DE" w:rsidP="008D4668">
            <w:r>
              <w:t>Small web page containing an advertisement that appears on the web page outside of the current web site.</w:t>
            </w:r>
          </w:p>
        </w:tc>
      </w:tr>
      <w:tr w:rsidR="000812DE" w14:paraId="31590A1F" w14:textId="77777777" w:rsidTr="000812DE">
        <w:tc>
          <w:tcPr>
            <w:tcW w:w="0" w:type="auto"/>
          </w:tcPr>
          <w:p w14:paraId="675E36D7" w14:textId="7653D501" w:rsidR="000812DE" w:rsidRDefault="000812DE" w:rsidP="008D4668">
            <w:r>
              <w:t>Associate programs</w:t>
            </w:r>
          </w:p>
        </w:tc>
        <w:tc>
          <w:tcPr>
            <w:tcW w:w="0" w:type="auto"/>
          </w:tcPr>
          <w:p w14:paraId="246AD423" w14:textId="5C26EE37" w:rsidR="000812DE" w:rsidRDefault="000812DE" w:rsidP="008D4668">
            <w:r>
              <w:t>Allow business to generate commissions or royalties from an Internet site.</w:t>
            </w:r>
          </w:p>
        </w:tc>
      </w:tr>
      <w:tr w:rsidR="000812DE" w14:paraId="70EEA87E" w14:textId="77777777" w:rsidTr="000812DE">
        <w:tc>
          <w:tcPr>
            <w:tcW w:w="0" w:type="auto"/>
          </w:tcPr>
          <w:p w14:paraId="3FE62513" w14:textId="091F90C9" w:rsidR="000812DE" w:rsidRDefault="000812DE" w:rsidP="008D4668">
            <w:r>
              <w:t>Viral marketing</w:t>
            </w:r>
          </w:p>
        </w:tc>
        <w:tc>
          <w:tcPr>
            <w:tcW w:w="0" w:type="auto"/>
          </w:tcPr>
          <w:p w14:paraId="7B290D42" w14:textId="4ABBE504" w:rsidR="000812DE" w:rsidRDefault="000812DE" w:rsidP="008D4668">
            <w:r>
              <w:t xml:space="preserve">Includes web sites or users to pass on a marketing message to other web sites or users, creating exponential growth in the message’s visibility or effect. </w:t>
            </w:r>
          </w:p>
        </w:tc>
      </w:tr>
      <w:tr w:rsidR="000812DE" w14:paraId="791F3FC4" w14:textId="77777777" w:rsidTr="000812DE">
        <w:tc>
          <w:tcPr>
            <w:tcW w:w="0" w:type="auto"/>
          </w:tcPr>
          <w:p w14:paraId="0EC2CC02" w14:textId="254DA259" w:rsidR="000812DE" w:rsidRDefault="000812DE" w:rsidP="008D4668">
            <w:r>
              <w:t>Mass customization</w:t>
            </w:r>
          </w:p>
        </w:tc>
        <w:tc>
          <w:tcPr>
            <w:tcW w:w="0" w:type="auto"/>
          </w:tcPr>
          <w:p w14:paraId="6219214C" w14:textId="67EA3C8E" w:rsidR="000812DE" w:rsidRDefault="000812DE" w:rsidP="008D4668">
            <w:r>
              <w:t>Ability of an organization to give its customers the opportunity to tailor its products or services to the customer’s specifications.</w:t>
            </w:r>
          </w:p>
        </w:tc>
      </w:tr>
      <w:tr w:rsidR="000812DE" w14:paraId="1469561E" w14:textId="77777777" w:rsidTr="000812DE">
        <w:tc>
          <w:tcPr>
            <w:tcW w:w="0" w:type="auto"/>
          </w:tcPr>
          <w:p w14:paraId="3EDE3644" w14:textId="202208DA" w:rsidR="000812DE" w:rsidRDefault="000812DE" w:rsidP="008D4668">
            <w:r>
              <w:t>Personalization</w:t>
            </w:r>
          </w:p>
        </w:tc>
        <w:tc>
          <w:tcPr>
            <w:tcW w:w="0" w:type="auto"/>
          </w:tcPr>
          <w:p w14:paraId="6DD4B67A" w14:textId="18A1E8BE" w:rsidR="000812DE" w:rsidRDefault="000812DE" w:rsidP="008D4668">
            <w:r>
              <w:t>Occurs when a website knows enough about a person’s likes and dislikes that it can fashion offers that are more likely to appeal to the person.</w:t>
            </w:r>
          </w:p>
        </w:tc>
      </w:tr>
      <w:tr w:rsidR="000812DE" w14:paraId="0A7E4FD1" w14:textId="77777777" w:rsidTr="000812DE">
        <w:tc>
          <w:tcPr>
            <w:tcW w:w="0" w:type="auto"/>
          </w:tcPr>
          <w:p w14:paraId="281970AD" w14:textId="166A76C0" w:rsidR="000812DE" w:rsidRDefault="000812DE" w:rsidP="008D4668">
            <w:r>
              <w:t>Blog</w:t>
            </w:r>
          </w:p>
        </w:tc>
        <w:tc>
          <w:tcPr>
            <w:tcW w:w="0" w:type="auto"/>
          </w:tcPr>
          <w:p w14:paraId="73046407" w14:textId="59B6E82F" w:rsidR="000812DE" w:rsidRDefault="005A5F2C" w:rsidP="008D4668">
            <w:r>
              <w:t>Web site in which items are posted on a regular basis and displayed in reverse chronological order.</w:t>
            </w:r>
          </w:p>
        </w:tc>
      </w:tr>
      <w:tr w:rsidR="000812DE" w14:paraId="7C8EF365" w14:textId="77777777" w:rsidTr="000812DE">
        <w:tc>
          <w:tcPr>
            <w:tcW w:w="0" w:type="auto"/>
          </w:tcPr>
          <w:p w14:paraId="2AC8AE5D" w14:textId="4DCEED61" w:rsidR="000812DE" w:rsidRDefault="005A5F2C" w:rsidP="008D4668">
            <w:r>
              <w:t>Real Simple Syndications (RSS)</w:t>
            </w:r>
          </w:p>
        </w:tc>
        <w:tc>
          <w:tcPr>
            <w:tcW w:w="0" w:type="auto"/>
          </w:tcPr>
          <w:p w14:paraId="6FD5EA6B" w14:textId="16757FAD" w:rsidR="000812DE" w:rsidRDefault="005A5F2C" w:rsidP="008D4668">
            <w:r>
              <w:t xml:space="preserve">A family of Web feed formats used for Web syndication of programs and content. </w:t>
            </w:r>
          </w:p>
        </w:tc>
      </w:tr>
      <w:tr w:rsidR="000812DE" w14:paraId="665E94A8" w14:textId="77777777" w:rsidTr="000812DE">
        <w:tc>
          <w:tcPr>
            <w:tcW w:w="0" w:type="auto"/>
          </w:tcPr>
          <w:p w14:paraId="131C5285" w14:textId="34AFD6BB" w:rsidR="000812DE" w:rsidRDefault="005A5F2C" w:rsidP="008D4668">
            <w:r>
              <w:t>Podcasting</w:t>
            </w:r>
          </w:p>
        </w:tc>
        <w:tc>
          <w:tcPr>
            <w:tcW w:w="0" w:type="auto"/>
          </w:tcPr>
          <w:p w14:paraId="4096704A" w14:textId="6C030F07" w:rsidR="000812DE" w:rsidRDefault="005A5F2C" w:rsidP="008D4668">
            <w:r>
              <w:t xml:space="preserve">Distribution of audio or video files over the Internet to play on mobile devices and personal computers. </w:t>
            </w:r>
          </w:p>
        </w:tc>
      </w:tr>
      <w:tr w:rsidR="000812DE" w14:paraId="55137691" w14:textId="77777777" w:rsidTr="000812DE">
        <w:tc>
          <w:tcPr>
            <w:tcW w:w="0" w:type="auto"/>
          </w:tcPr>
          <w:p w14:paraId="5579DFB3" w14:textId="4C646D9D" w:rsidR="000812DE" w:rsidRDefault="005A5F2C" w:rsidP="008D4668">
            <w:r>
              <w:t>Search engine optimization (SEO)</w:t>
            </w:r>
          </w:p>
        </w:tc>
        <w:tc>
          <w:tcPr>
            <w:tcW w:w="0" w:type="auto"/>
          </w:tcPr>
          <w:p w14:paraId="3F87BABB" w14:textId="43CDF36E" w:rsidR="000812DE" w:rsidRDefault="005A5F2C" w:rsidP="008D4668">
            <w:r>
              <w:t xml:space="preserve">Set of methods aimed at improving the ranking of a Web site in search engine listings (like on </w:t>
            </w:r>
            <w:proofErr w:type="spellStart"/>
            <w:r>
              <w:t>google</w:t>
            </w:r>
            <w:proofErr w:type="spellEnd"/>
            <w:r>
              <w:t xml:space="preserve">). </w:t>
            </w:r>
          </w:p>
        </w:tc>
      </w:tr>
    </w:tbl>
    <w:p w14:paraId="77134CBB" w14:textId="77777777" w:rsidR="000812DE" w:rsidRDefault="000812DE" w:rsidP="008D4668"/>
    <w:p w14:paraId="4A724F80" w14:textId="00F41F4A" w:rsidR="00664CFD" w:rsidRDefault="00664CFD" w:rsidP="008D4668">
      <w:r>
        <w:t>Online Consumer Payments</w:t>
      </w:r>
    </w:p>
    <w:p w14:paraId="1E60C1B6" w14:textId="77777777" w:rsidR="00664CFD" w:rsidRDefault="00664CFD" w:rsidP="008D466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3"/>
        <w:gridCol w:w="6243"/>
      </w:tblGrid>
      <w:tr w:rsidR="00664CFD" w14:paraId="72A75610" w14:textId="77777777" w:rsidTr="00664CFD">
        <w:tc>
          <w:tcPr>
            <w:tcW w:w="0" w:type="auto"/>
          </w:tcPr>
          <w:p w14:paraId="7E4CBBBD" w14:textId="145FB45B" w:rsidR="00664CFD" w:rsidRDefault="00664CFD" w:rsidP="008D4668">
            <w:r>
              <w:t>Financial cybermediary</w:t>
            </w:r>
          </w:p>
        </w:tc>
        <w:tc>
          <w:tcPr>
            <w:tcW w:w="0" w:type="auto"/>
          </w:tcPr>
          <w:p w14:paraId="60CB4F20" w14:textId="3696CA32" w:rsidR="00664CFD" w:rsidRDefault="00664CFD" w:rsidP="008D4668">
            <w:r>
              <w:t>Internet-based company that facilitates payments over the Internet (</w:t>
            </w:r>
            <w:proofErr w:type="spellStart"/>
            <w:r>
              <w:t>Paypal</w:t>
            </w:r>
            <w:proofErr w:type="spellEnd"/>
            <w:r>
              <w:t xml:space="preserve">). </w:t>
            </w:r>
          </w:p>
        </w:tc>
      </w:tr>
      <w:tr w:rsidR="00664CFD" w14:paraId="651FA72D" w14:textId="77777777" w:rsidTr="00664CFD">
        <w:tc>
          <w:tcPr>
            <w:tcW w:w="0" w:type="auto"/>
          </w:tcPr>
          <w:p w14:paraId="189DA30B" w14:textId="51D7B069" w:rsidR="00664CFD" w:rsidRDefault="00664CFD" w:rsidP="008D4668">
            <w:r>
              <w:t xml:space="preserve">Electronic </w:t>
            </w:r>
            <w:proofErr w:type="spellStart"/>
            <w:r>
              <w:t>cheque</w:t>
            </w:r>
            <w:proofErr w:type="spellEnd"/>
          </w:p>
        </w:tc>
        <w:tc>
          <w:tcPr>
            <w:tcW w:w="0" w:type="auto"/>
          </w:tcPr>
          <w:p w14:paraId="7284A0F4" w14:textId="051262A8" w:rsidR="00664CFD" w:rsidRDefault="00664CFD" w:rsidP="008D4668">
            <w:r>
              <w:t xml:space="preserve">Mechanism of sending money from a </w:t>
            </w:r>
            <w:proofErr w:type="spellStart"/>
            <w:r>
              <w:t>chequings</w:t>
            </w:r>
            <w:proofErr w:type="spellEnd"/>
            <w:r>
              <w:t xml:space="preserve"> or savings account. </w:t>
            </w:r>
          </w:p>
        </w:tc>
      </w:tr>
      <w:tr w:rsidR="00664CFD" w14:paraId="2714D972" w14:textId="77777777" w:rsidTr="00664CFD">
        <w:tc>
          <w:tcPr>
            <w:tcW w:w="0" w:type="auto"/>
          </w:tcPr>
          <w:p w14:paraId="0A5D50FA" w14:textId="2D5F8BAB" w:rsidR="00664CFD" w:rsidRDefault="00664CFD" w:rsidP="008D4668">
            <w:r>
              <w:t>Electronic bill presentment and payment</w:t>
            </w:r>
          </w:p>
        </w:tc>
        <w:tc>
          <w:tcPr>
            <w:tcW w:w="0" w:type="auto"/>
          </w:tcPr>
          <w:p w14:paraId="38F84250" w14:textId="44B24855" w:rsidR="00664CFD" w:rsidRDefault="00664CFD" w:rsidP="008D4668">
            <w:r>
              <w:t xml:space="preserve">System that sends bills over the Internet and provides an easy-to-use mechanism to pay the bill. </w:t>
            </w:r>
          </w:p>
        </w:tc>
      </w:tr>
      <w:tr w:rsidR="00664CFD" w14:paraId="572A7F3A" w14:textId="77777777" w:rsidTr="00664CFD">
        <w:tc>
          <w:tcPr>
            <w:tcW w:w="0" w:type="auto"/>
          </w:tcPr>
          <w:p w14:paraId="65E6B0D8" w14:textId="068DB0EF" w:rsidR="00664CFD" w:rsidRDefault="00664CFD" w:rsidP="008D4668">
            <w:r>
              <w:t>Digital wallet</w:t>
            </w:r>
          </w:p>
        </w:tc>
        <w:tc>
          <w:tcPr>
            <w:tcW w:w="0" w:type="auto"/>
          </w:tcPr>
          <w:p w14:paraId="5E1B44C7" w14:textId="04C98251" w:rsidR="00664CFD" w:rsidRDefault="00664CFD" w:rsidP="008D4668">
            <w:r>
              <w:t xml:space="preserve">Both software and information. Software provides security for the transactions and the information includes payments and delivery information. </w:t>
            </w:r>
          </w:p>
        </w:tc>
      </w:tr>
    </w:tbl>
    <w:p w14:paraId="306107E4" w14:textId="77777777" w:rsidR="00664CFD" w:rsidRDefault="00664CFD" w:rsidP="008D4668"/>
    <w:p w14:paraId="394E0BCC" w14:textId="7D0E4E3B" w:rsidR="002D5633" w:rsidRDefault="002D5633" w:rsidP="008D4668">
      <w:r>
        <w:t xml:space="preserve">Web based Procurement – Maintenance, repair and operations materials are materials necessary for running an organization but do not relate to the company’s primary business activities. </w:t>
      </w:r>
    </w:p>
    <w:p w14:paraId="28DC26AB" w14:textId="77777777" w:rsidR="002D5633" w:rsidRDefault="002D5633" w:rsidP="008D4668"/>
    <w:p w14:paraId="20C44411" w14:textId="05274FDC" w:rsidR="002D5633" w:rsidRDefault="002D5633" w:rsidP="008D4668">
      <w:r>
        <w:t xml:space="preserve">E-procurement: the B2B purchase and sale of supplies and services over the Internet. The goal is to link </w:t>
      </w:r>
      <w:proofErr w:type="spellStart"/>
      <w:r>
        <w:t>Os</w:t>
      </w:r>
      <w:proofErr w:type="spellEnd"/>
      <w:r>
        <w:t xml:space="preserve"> directly to preapproved supplier catalogues and to process the entire purchasing transaction online.</w:t>
      </w:r>
    </w:p>
    <w:p w14:paraId="2C56487B" w14:textId="77777777" w:rsidR="002D5633" w:rsidRDefault="002D5633" w:rsidP="008D4668"/>
    <w:p w14:paraId="502F4EBD" w14:textId="4D9E4937" w:rsidR="002D5633" w:rsidRDefault="002D5633" w:rsidP="008D4668">
      <w:r>
        <w:t xml:space="preserve">Electronic catalogue: presents customers with information about goods and services offered for sale, bid or auction on the Internet. </w:t>
      </w:r>
    </w:p>
    <w:p w14:paraId="1B1996D4" w14:textId="77777777" w:rsidR="00324D27" w:rsidRDefault="00324D27" w:rsidP="008D4668"/>
    <w:p w14:paraId="3FBC0D1F" w14:textId="79734F00" w:rsidR="00324D27" w:rsidRDefault="004F1A76" w:rsidP="008D4668">
      <w:r>
        <w:t xml:space="preserve">Customer service: E-business enables great customer service since it is available 24/7. Also provides better customer service through e-mail, messages, etc. </w:t>
      </w:r>
    </w:p>
    <w:p w14:paraId="634C194B" w14:textId="77777777" w:rsidR="004F1A76" w:rsidRDefault="004F1A76" w:rsidP="008D4668"/>
    <w:p w14:paraId="57AA9D66" w14:textId="3875B7C6" w:rsidR="004F1A76" w:rsidRDefault="004F1A76" w:rsidP="008D4668">
      <w:r>
        <w:t xml:space="preserve">Intermediaries: agents, software or businesses that bring buyers and sellers together that provide a trading infrastructure to enhance e-business. </w:t>
      </w:r>
    </w:p>
    <w:p w14:paraId="4CA0309C" w14:textId="77777777" w:rsidR="004F1A76" w:rsidRDefault="004F1A76" w:rsidP="008D4668"/>
    <w:p w14:paraId="1717FE60" w14:textId="22F5D4EB" w:rsidR="004F1A76" w:rsidRDefault="004F1A76" w:rsidP="008D4668">
      <w:r>
        <w:t xml:space="preserve">Re-intermediation: refers to using the Internet to reassemble a traditional supply chain of buyers, sellers and other partners in new ways. </w:t>
      </w:r>
    </w:p>
    <w:p w14:paraId="4BF60F11" w14:textId="77777777" w:rsidR="004F1A76" w:rsidRDefault="004F1A76" w:rsidP="008D4668"/>
    <w:p w14:paraId="39ACD4E5" w14:textId="3BA63124" w:rsidR="004F1A76" w:rsidRDefault="00FE57B3" w:rsidP="008D4668">
      <w:r>
        <w:t>Issues for consumer protection:</w:t>
      </w:r>
    </w:p>
    <w:p w14:paraId="287F6DDB" w14:textId="153093B6" w:rsidR="00FE57B3" w:rsidRDefault="00FE57B3" w:rsidP="00FE57B3">
      <w:pPr>
        <w:pStyle w:val="ListParagraph"/>
        <w:numPr>
          <w:ilvl w:val="0"/>
          <w:numId w:val="6"/>
        </w:numPr>
      </w:pPr>
      <w:r>
        <w:t>Unsolicited goods and communication</w:t>
      </w:r>
    </w:p>
    <w:p w14:paraId="71B80FF6" w14:textId="273C9535" w:rsidR="00FE57B3" w:rsidRDefault="00FE57B3" w:rsidP="00FE57B3">
      <w:pPr>
        <w:pStyle w:val="ListParagraph"/>
        <w:numPr>
          <w:ilvl w:val="0"/>
          <w:numId w:val="6"/>
        </w:numPr>
      </w:pPr>
      <w:r>
        <w:t>Illegal or harmful goods, services and content</w:t>
      </w:r>
    </w:p>
    <w:p w14:paraId="04F78882" w14:textId="36757E64" w:rsidR="00FE57B3" w:rsidRDefault="00FE57B3" w:rsidP="00FE57B3">
      <w:pPr>
        <w:pStyle w:val="ListParagraph"/>
        <w:numPr>
          <w:ilvl w:val="0"/>
          <w:numId w:val="6"/>
        </w:numPr>
      </w:pPr>
      <w:r>
        <w:t>Insufficient info about goods or their suppliers</w:t>
      </w:r>
    </w:p>
    <w:p w14:paraId="5A34CBA6" w14:textId="17BED110" w:rsidR="00FE57B3" w:rsidRDefault="00FE57B3" w:rsidP="00FE57B3">
      <w:pPr>
        <w:pStyle w:val="ListParagraph"/>
        <w:numPr>
          <w:ilvl w:val="0"/>
          <w:numId w:val="6"/>
        </w:numPr>
      </w:pPr>
      <w:r>
        <w:t>Invasion of privacy</w:t>
      </w:r>
    </w:p>
    <w:p w14:paraId="547E890F" w14:textId="297A6F85" w:rsidR="00FE57B3" w:rsidRDefault="00FE57B3" w:rsidP="00FE57B3">
      <w:pPr>
        <w:pStyle w:val="ListParagraph"/>
        <w:numPr>
          <w:ilvl w:val="0"/>
          <w:numId w:val="6"/>
        </w:numPr>
      </w:pPr>
      <w:r>
        <w:t xml:space="preserve">Cyberfraud </w:t>
      </w:r>
    </w:p>
    <w:p w14:paraId="68CE26A9" w14:textId="77777777" w:rsidR="00D11D30" w:rsidRDefault="00D11D30" w:rsidP="00D11D30"/>
    <w:p w14:paraId="66528EA9" w14:textId="617CE19C" w:rsidR="00D11D30" w:rsidRPr="00955FE8" w:rsidRDefault="00D11D30" w:rsidP="00D11D30">
      <w:pPr>
        <w:rPr>
          <w:color w:val="0000FF"/>
        </w:rPr>
      </w:pPr>
      <w:proofErr w:type="gramStart"/>
      <w:r w:rsidRPr="00955FE8">
        <w:rPr>
          <w:color w:val="0000FF"/>
        </w:rPr>
        <w:t>p</w:t>
      </w:r>
      <w:proofErr w:type="gramEnd"/>
      <w:r w:rsidRPr="00955FE8">
        <w:rPr>
          <w:color w:val="0000FF"/>
        </w:rPr>
        <w:t>.86 TABLE: E-Business Security</w:t>
      </w:r>
    </w:p>
    <w:p w14:paraId="0837D898" w14:textId="77777777" w:rsidR="00D11D30" w:rsidRDefault="00D11D30" w:rsidP="00D11D30"/>
    <w:p w14:paraId="1D1A018F" w14:textId="14F261E2" w:rsidR="002B08ED" w:rsidRDefault="002B08ED" w:rsidP="00D11D30">
      <w:r>
        <w:t xml:space="preserve">Cookie: small file deposited on a hard drive by </w:t>
      </w:r>
      <w:proofErr w:type="gramStart"/>
      <w:r>
        <w:t>a web</w:t>
      </w:r>
      <w:proofErr w:type="gramEnd"/>
      <w:r>
        <w:t xml:space="preserve"> site containing information about customers and their web activities.</w:t>
      </w:r>
    </w:p>
    <w:p w14:paraId="532386AC" w14:textId="77777777" w:rsidR="002B08ED" w:rsidRDefault="002B08ED" w:rsidP="00D11D30"/>
    <w:p w14:paraId="31A1D612" w14:textId="289E4882" w:rsidR="002B08ED" w:rsidRDefault="002B08ED" w:rsidP="00D11D30">
      <w:r>
        <w:t xml:space="preserve">Click-through: count of the number of people who visit one site and lick on an advertisement that takes them to the site of the advertiser. </w:t>
      </w:r>
    </w:p>
    <w:p w14:paraId="52DFA26D" w14:textId="77777777" w:rsidR="004F3584" w:rsidRDefault="004F3584" w:rsidP="00D11D30"/>
    <w:p w14:paraId="686706AA" w14:textId="41FFF27C" w:rsidR="004F3584" w:rsidRDefault="004F3584" w:rsidP="00D11D30">
      <w:r>
        <w:t xml:space="preserve">Banner ad: advertises the products and services of another business, usually another dot.com business. </w:t>
      </w:r>
    </w:p>
    <w:p w14:paraId="09BA8240" w14:textId="77777777" w:rsidR="002B08ED" w:rsidRDefault="002B08ED" w:rsidP="00D11D30"/>
    <w:p w14:paraId="0EE805D3" w14:textId="4BF79AD8" w:rsidR="00D11D30" w:rsidRDefault="00D11D30" w:rsidP="00D11D30">
      <w:r>
        <w:t xml:space="preserve">Interactivity measures the visitor interactions with the target ad. </w:t>
      </w:r>
    </w:p>
    <w:p w14:paraId="7634358F" w14:textId="2437099B" w:rsidR="00D11D30" w:rsidRDefault="00D11D30" w:rsidP="00D11D30">
      <w:r>
        <w:t xml:space="preserve">Click-stream data: the exact pattern of a consumer’s navigation through a site. </w:t>
      </w:r>
    </w:p>
    <w:p w14:paraId="4217C03F" w14:textId="77777777" w:rsidR="00D11D30" w:rsidRDefault="00D11D30" w:rsidP="00D11D30"/>
    <w:p w14:paraId="6E78352E" w14:textId="149D168E" w:rsidR="00D11D30" w:rsidRPr="00955FE8" w:rsidRDefault="00D11D30" w:rsidP="00D11D30">
      <w:pPr>
        <w:rPr>
          <w:color w:val="0000FF"/>
        </w:rPr>
      </w:pPr>
      <w:proofErr w:type="gramStart"/>
      <w:r w:rsidRPr="00955FE8">
        <w:rPr>
          <w:color w:val="0000FF"/>
        </w:rPr>
        <w:t>p</w:t>
      </w:r>
      <w:proofErr w:type="gramEnd"/>
      <w:r w:rsidRPr="00955FE8">
        <w:rPr>
          <w:color w:val="0000FF"/>
        </w:rPr>
        <w:t xml:space="preserve">.88 TABLE: Clickstream Data metrics </w:t>
      </w:r>
    </w:p>
    <w:p w14:paraId="20587162" w14:textId="77777777" w:rsidR="00955FE8" w:rsidRPr="00955FE8" w:rsidRDefault="00955FE8" w:rsidP="00D11D30">
      <w:pPr>
        <w:rPr>
          <w:color w:val="0000FF"/>
        </w:rPr>
      </w:pPr>
    </w:p>
    <w:p w14:paraId="7C028C3F" w14:textId="08CB5051" w:rsidR="00955FE8" w:rsidRDefault="00955FE8" w:rsidP="00D11D30">
      <w:pPr>
        <w:rPr>
          <w:color w:val="0000FF"/>
        </w:rPr>
      </w:pPr>
      <w:r w:rsidRPr="00955FE8">
        <w:rPr>
          <w:color w:val="0000FF"/>
        </w:rPr>
        <w:t xml:space="preserve">p. 90-91 TABLE: E-business benefits </w:t>
      </w:r>
      <w:proofErr w:type="spellStart"/>
      <w:r w:rsidRPr="00955FE8">
        <w:rPr>
          <w:color w:val="0000FF"/>
        </w:rPr>
        <w:t>vs</w:t>
      </w:r>
      <w:proofErr w:type="spellEnd"/>
      <w:r w:rsidRPr="00955FE8">
        <w:rPr>
          <w:color w:val="0000FF"/>
        </w:rPr>
        <w:t xml:space="preserve"> challenges. </w:t>
      </w:r>
    </w:p>
    <w:p w14:paraId="7AD4D79D" w14:textId="77777777" w:rsidR="00955FE8" w:rsidRDefault="00955FE8" w:rsidP="00D11D30">
      <w:pPr>
        <w:rPr>
          <w:color w:val="0000FF"/>
        </w:rPr>
      </w:pPr>
    </w:p>
    <w:p w14:paraId="526097F9" w14:textId="55B7531C" w:rsidR="00955FE8" w:rsidRDefault="00955FE8" w:rsidP="00D11D30">
      <w:r>
        <w:t xml:space="preserve">E-government: uses strategies and technologies to transform governments by improving the delivery of services and enhancing the quality of interaction between the </w:t>
      </w:r>
      <w:proofErr w:type="gramStart"/>
      <w:r>
        <w:t>citizen-consumer</w:t>
      </w:r>
      <w:proofErr w:type="gramEnd"/>
      <w:r>
        <w:t xml:space="preserve"> within all branches of government.  </w:t>
      </w:r>
    </w:p>
    <w:p w14:paraId="72AE2D56" w14:textId="77777777" w:rsidR="00C476CA" w:rsidRDefault="00C476CA" w:rsidP="00D11D30"/>
    <w:p w14:paraId="1F0E35B4" w14:textId="48F1D218" w:rsidR="00C476CA" w:rsidRDefault="00C476CA" w:rsidP="00D11D30">
      <w:r>
        <w:t xml:space="preserve">Mobile-commerce: the ability to purchase goods and services through a wireless Internet enabled device. </w:t>
      </w:r>
    </w:p>
    <w:p w14:paraId="7F2EFECC" w14:textId="77777777" w:rsidR="00C476CA" w:rsidRDefault="00C476CA" w:rsidP="00D11D30"/>
    <w:p w14:paraId="0015B179" w14:textId="71B39040" w:rsidR="00C476CA" w:rsidRDefault="00A85F5E" w:rsidP="00D11D30">
      <w:r>
        <w:t>E-Government models:</w:t>
      </w:r>
    </w:p>
    <w:p w14:paraId="6B172356" w14:textId="77777777" w:rsidR="00A85F5E" w:rsidRDefault="00A85F5E" w:rsidP="00D11D3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8213"/>
      </w:tblGrid>
      <w:tr w:rsidR="00A85F5E" w14:paraId="4055F069" w14:textId="77777777" w:rsidTr="00A85F5E">
        <w:tc>
          <w:tcPr>
            <w:tcW w:w="0" w:type="auto"/>
          </w:tcPr>
          <w:p w14:paraId="0962723B" w14:textId="4C941654" w:rsidR="00A85F5E" w:rsidRDefault="00A85F5E" w:rsidP="00D11D30">
            <w:r>
              <w:t>C2G</w:t>
            </w:r>
          </w:p>
        </w:tc>
        <w:tc>
          <w:tcPr>
            <w:tcW w:w="0" w:type="auto"/>
          </w:tcPr>
          <w:p w14:paraId="20C4FE21" w14:textId="68296ECD" w:rsidR="00A85F5E" w:rsidRDefault="00A85F5E" w:rsidP="00D11D30">
            <w:r>
              <w:t>Consumer interacts with government. Includes community spaces where people can post info and opinions about government</w:t>
            </w:r>
          </w:p>
        </w:tc>
      </w:tr>
      <w:tr w:rsidR="00A85F5E" w14:paraId="38917A4F" w14:textId="77777777" w:rsidTr="00A85F5E">
        <w:tc>
          <w:tcPr>
            <w:tcW w:w="0" w:type="auto"/>
          </w:tcPr>
          <w:p w14:paraId="3BF4BD5E" w14:textId="188CA9F5" w:rsidR="00A85F5E" w:rsidRDefault="00A85F5E" w:rsidP="00D11D30">
            <w:r>
              <w:t>G2B</w:t>
            </w:r>
          </w:p>
        </w:tc>
        <w:tc>
          <w:tcPr>
            <w:tcW w:w="0" w:type="auto"/>
          </w:tcPr>
          <w:p w14:paraId="37119518" w14:textId="31425D69" w:rsidR="00A85F5E" w:rsidRDefault="00A85F5E" w:rsidP="00D11D30">
            <w:r>
              <w:t>Includes all government interaction with business enterprises.</w:t>
            </w:r>
          </w:p>
        </w:tc>
      </w:tr>
      <w:tr w:rsidR="00A85F5E" w14:paraId="27B44110" w14:textId="77777777" w:rsidTr="00A85F5E">
        <w:tc>
          <w:tcPr>
            <w:tcW w:w="0" w:type="auto"/>
          </w:tcPr>
          <w:p w14:paraId="400DF234" w14:textId="6760DCAA" w:rsidR="00A85F5E" w:rsidRDefault="00A85F5E" w:rsidP="00D11D30">
            <w:r>
              <w:t>G2C</w:t>
            </w:r>
          </w:p>
        </w:tc>
        <w:tc>
          <w:tcPr>
            <w:tcW w:w="0" w:type="auto"/>
          </w:tcPr>
          <w:p w14:paraId="721195FF" w14:textId="5A065671" w:rsidR="00A85F5E" w:rsidRDefault="00A85F5E" w:rsidP="00D11D30">
            <w:r>
              <w:t>Governments that provide updated information to consumers</w:t>
            </w:r>
          </w:p>
        </w:tc>
      </w:tr>
      <w:tr w:rsidR="00A85F5E" w14:paraId="7F2F170C" w14:textId="77777777" w:rsidTr="00A85F5E">
        <w:tc>
          <w:tcPr>
            <w:tcW w:w="0" w:type="auto"/>
          </w:tcPr>
          <w:p w14:paraId="4930CC2B" w14:textId="09FE5C99" w:rsidR="00A85F5E" w:rsidRDefault="00A85F5E" w:rsidP="00D11D30">
            <w:r>
              <w:t>G2G</w:t>
            </w:r>
          </w:p>
        </w:tc>
        <w:tc>
          <w:tcPr>
            <w:tcW w:w="0" w:type="auto"/>
          </w:tcPr>
          <w:p w14:paraId="701560CA" w14:textId="402F09F6" w:rsidR="00A85F5E" w:rsidRDefault="00A85F5E" w:rsidP="00D11D30">
            <w:r>
              <w:t xml:space="preserve">Governments deal with other governments. </w:t>
            </w:r>
          </w:p>
        </w:tc>
      </w:tr>
    </w:tbl>
    <w:p w14:paraId="10B1EAC1" w14:textId="77777777" w:rsidR="00A85F5E" w:rsidRPr="00955FE8" w:rsidRDefault="00A85F5E" w:rsidP="00D11D30"/>
    <w:sectPr w:rsidR="00A85F5E" w:rsidRPr="00955FE8" w:rsidSect="00D61A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5515"/>
    <w:multiLevelType w:val="hybridMultilevel"/>
    <w:tmpl w:val="9F8E8A58"/>
    <w:lvl w:ilvl="0" w:tplc="DE46E1CA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C472BC"/>
    <w:multiLevelType w:val="hybridMultilevel"/>
    <w:tmpl w:val="B80AD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E4803"/>
    <w:multiLevelType w:val="hybridMultilevel"/>
    <w:tmpl w:val="CC64D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B75DA5"/>
    <w:multiLevelType w:val="hybridMultilevel"/>
    <w:tmpl w:val="67826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56142"/>
    <w:multiLevelType w:val="hybridMultilevel"/>
    <w:tmpl w:val="82E28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D46588"/>
    <w:multiLevelType w:val="hybridMultilevel"/>
    <w:tmpl w:val="DF6608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C5F054D"/>
    <w:multiLevelType w:val="hybridMultilevel"/>
    <w:tmpl w:val="BD9EC7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01"/>
    <w:rsid w:val="000463EF"/>
    <w:rsid w:val="000812DE"/>
    <w:rsid w:val="002B08ED"/>
    <w:rsid w:val="002D5633"/>
    <w:rsid w:val="00324D27"/>
    <w:rsid w:val="0039494F"/>
    <w:rsid w:val="003A5914"/>
    <w:rsid w:val="003E4C7A"/>
    <w:rsid w:val="00443BFA"/>
    <w:rsid w:val="00492338"/>
    <w:rsid w:val="004F1A76"/>
    <w:rsid w:val="004F2DEB"/>
    <w:rsid w:val="004F3584"/>
    <w:rsid w:val="005A5F2C"/>
    <w:rsid w:val="00655BB0"/>
    <w:rsid w:val="00664CFD"/>
    <w:rsid w:val="006E0857"/>
    <w:rsid w:val="00741460"/>
    <w:rsid w:val="007E0301"/>
    <w:rsid w:val="0088292F"/>
    <w:rsid w:val="008D4668"/>
    <w:rsid w:val="00924E7C"/>
    <w:rsid w:val="00955FE8"/>
    <w:rsid w:val="00995141"/>
    <w:rsid w:val="009C74A4"/>
    <w:rsid w:val="009E30C0"/>
    <w:rsid w:val="00A00455"/>
    <w:rsid w:val="00A07382"/>
    <w:rsid w:val="00A85F5E"/>
    <w:rsid w:val="00AD1204"/>
    <w:rsid w:val="00B62649"/>
    <w:rsid w:val="00B9753C"/>
    <w:rsid w:val="00BD04C1"/>
    <w:rsid w:val="00C476CA"/>
    <w:rsid w:val="00C87DB5"/>
    <w:rsid w:val="00CF1DF1"/>
    <w:rsid w:val="00CF4E62"/>
    <w:rsid w:val="00D11D30"/>
    <w:rsid w:val="00D61A36"/>
    <w:rsid w:val="00D97F43"/>
    <w:rsid w:val="00E41BFD"/>
    <w:rsid w:val="00F160A5"/>
    <w:rsid w:val="00FD7191"/>
    <w:rsid w:val="00FE57B3"/>
    <w:rsid w:val="00FE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5916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4C7A"/>
    <w:pPr>
      <w:ind w:left="720"/>
      <w:contextualSpacing/>
    </w:pPr>
  </w:style>
  <w:style w:type="table" w:styleId="TableGrid">
    <w:name w:val="Table Grid"/>
    <w:basedOn w:val="TableNormal"/>
    <w:uiPriority w:val="59"/>
    <w:rsid w:val="009951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4C7A"/>
    <w:pPr>
      <w:ind w:left="720"/>
      <w:contextualSpacing/>
    </w:pPr>
  </w:style>
  <w:style w:type="table" w:styleId="TableGrid">
    <w:name w:val="Table Grid"/>
    <w:basedOn w:val="TableNormal"/>
    <w:uiPriority w:val="59"/>
    <w:rsid w:val="009951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webopedia.com/TERM/I/Internet.html" TargetMode="External"/><Relationship Id="rId7" Type="http://schemas.openxmlformats.org/officeDocument/2006/relationships/hyperlink" Target="http://www.webopedia.com/TERM/N/network.html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1629</Words>
  <Characters>9288</Characters>
  <Application>Microsoft Macintosh Word</Application>
  <DocSecurity>0</DocSecurity>
  <Lines>77</Lines>
  <Paragraphs>21</Paragraphs>
  <ScaleCrop>false</ScaleCrop>
  <Company>University of Ottawa</Company>
  <LinksUpToDate>false</LinksUpToDate>
  <CharactersWithSpaces>10896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Danika Chilibeck</dc:creator>
  <cp:keywords/>
  <dc:description/>
  <cp:lastModifiedBy>Amanda Steski</cp:lastModifiedBy>
  <cp:revision>2</cp:revision>
  <dcterms:created xsi:type="dcterms:W3CDTF">2013-10-21T17:33:00Z</dcterms:created>
  <dcterms:modified xsi:type="dcterms:W3CDTF">2013-10-21T17:33:00Z</dcterms:modified>
</cp:coreProperties>
</file>