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925A36" w14:textId="77777777" w:rsidR="00B62649" w:rsidRDefault="007D0729" w:rsidP="007D0729">
      <w:pPr>
        <w:jc w:val="center"/>
      </w:pPr>
      <w:bookmarkStart w:id="0" w:name="_GoBack"/>
      <w:bookmarkEnd w:id="0"/>
      <w:r>
        <w:t>Management Information Systems</w:t>
      </w:r>
    </w:p>
    <w:p w14:paraId="009BA795" w14:textId="77777777" w:rsidR="007D0729" w:rsidRDefault="007D0729" w:rsidP="007D0729">
      <w:pPr>
        <w:jc w:val="center"/>
      </w:pPr>
    </w:p>
    <w:p w14:paraId="6E78AA0F" w14:textId="77777777" w:rsidR="007D0729" w:rsidRDefault="007D0729" w:rsidP="007D0729">
      <w:r>
        <w:t>Chapter 1 – Information Systems in Business</w:t>
      </w:r>
    </w:p>
    <w:p w14:paraId="262104BA" w14:textId="77777777" w:rsidR="007D0729" w:rsidRDefault="007D0729" w:rsidP="007D0729"/>
    <w:p w14:paraId="5BBF1B93" w14:textId="77777777" w:rsidR="007D0729" w:rsidRDefault="007D0729" w:rsidP="007D0729">
      <w:r>
        <w:t>Information systems project goals:</w:t>
      </w:r>
    </w:p>
    <w:p w14:paraId="4D91C598" w14:textId="78C4E59C" w:rsidR="007D0729" w:rsidRDefault="00953BD6" w:rsidP="007D0729">
      <w:pPr>
        <w:pStyle w:val="ListParagraph"/>
        <w:numPr>
          <w:ilvl w:val="0"/>
          <w:numId w:val="1"/>
        </w:numPr>
      </w:pPr>
      <w:r>
        <w:t>Reduce</w:t>
      </w:r>
      <w:r w:rsidR="007D0729">
        <w:t xml:space="preserve"> costs, improve productivity</w:t>
      </w:r>
    </w:p>
    <w:p w14:paraId="6C564756" w14:textId="77777777" w:rsidR="007D0729" w:rsidRDefault="007D0729" w:rsidP="007D0729">
      <w:pPr>
        <w:pStyle w:val="ListParagraph"/>
        <w:numPr>
          <w:ilvl w:val="0"/>
          <w:numId w:val="1"/>
        </w:numPr>
      </w:pPr>
      <w:r>
        <w:t>Improve customer Satisfaction Loyalty</w:t>
      </w:r>
    </w:p>
    <w:p w14:paraId="44FB9664" w14:textId="77777777" w:rsidR="007D0729" w:rsidRDefault="007D0729" w:rsidP="007D0729">
      <w:pPr>
        <w:pStyle w:val="ListParagraph"/>
        <w:numPr>
          <w:ilvl w:val="0"/>
          <w:numId w:val="1"/>
        </w:numPr>
      </w:pPr>
      <w:r>
        <w:t>Create competitive advantage</w:t>
      </w:r>
    </w:p>
    <w:p w14:paraId="02C566C1" w14:textId="77777777" w:rsidR="007D0729" w:rsidRDefault="007D0729" w:rsidP="007D0729">
      <w:pPr>
        <w:pStyle w:val="ListParagraph"/>
        <w:numPr>
          <w:ilvl w:val="0"/>
          <w:numId w:val="1"/>
        </w:numPr>
      </w:pPr>
      <w:r>
        <w:t>Generate growth</w:t>
      </w:r>
    </w:p>
    <w:p w14:paraId="6A03A738" w14:textId="77777777" w:rsidR="007D0729" w:rsidRDefault="007D0729" w:rsidP="007D0729">
      <w:pPr>
        <w:pStyle w:val="ListParagraph"/>
        <w:numPr>
          <w:ilvl w:val="0"/>
          <w:numId w:val="1"/>
        </w:numPr>
      </w:pPr>
      <w:r>
        <w:t>Streamline supply chain</w:t>
      </w:r>
    </w:p>
    <w:p w14:paraId="2932F686" w14:textId="77777777" w:rsidR="007D0729" w:rsidRDefault="007D0729" w:rsidP="007D0729">
      <w:pPr>
        <w:pStyle w:val="ListParagraph"/>
        <w:numPr>
          <w:ilvl w:val="0"/>
          <w:numId w:val="1"/>
        </w:numPr>
      </w:pPr>
      <w:r>
        <w:t>Global expansion</w:t>
      </w:r>
    </w:p>
    <w:p w14:paraId="232841BB" w14:textId="77777777" w:rsidR="007D0729" w:rsidRDefault="007D0729" w:rsidP="007D0729"/>
    <w:p w14:paraId="5A6E6E9C" w14:textId="77777777" w:rsidR="007D0729" w:rsidRDefault="007D0729" w:rsidP="007D0729">
      <w:r>
        <w:t>Typical businesses operate in functional areas.</w:t>
      </w:r>
    </w:p>
    <w:p w14:paraId="5996420B" w14:textId="77777777" w:rsidR="007D0729" w:rsidRDefault="007D0729" w:rsidP="007D0729">
      <w:r>
        <w:t xml:space="preserve">Functional areas: anything that is interdependent. For an organization to succeed, every department or functional area must work together sharing common information. </w:t>
      </w:r>
    </w:p>
    <w:p w14:paraId="747084FF" w14:textId="77777777" w:rsidR="007D0729" w:rsidRDefault="007D0729" w:rsidP="007D0729"/>
    <w:p w14:paraId="1BAB2526" w14:textId="77777777" w:rsidR="007D0729" w:rsidRDefault="007D0729" w:rsidP="007D0729">
      <w:r>
        <w:t>To be successful, individuals must understand</w:t>
      </w:r>
    </w:p>
    <w:p w14:paraId="0FBCD5AF" w14:textId="77777777" w:rsidR="007D0729" w:rsidRDefault="007D0729" w:rsidP="007D0729">
      <w:r>
        <w:t>1. Information systems basics</w:t>
      </w:r>
    </w:p>
    <w:p w14:paraId="5A5E5ADD" w14:textId="77777777" w:rsidR="007D0729" w:rsidRDefault="007D0729" w:rsidP="007D0729">
      <w:r>
        <w:t>2. Roles and responsibilities in information systems</w:t>
      </w:r>
    </w:p>
    <w:p w14:paraId="70D0A447" w14:textId="77777777" w:rsidR="007D0729" w:rsidRDefault="007D0729" w:rsidP="007D0729">
      <w:r>
        <w:t xml:space="preserve">3. Measuring information systems success </w:t>
      </w:r>
    </w:p>
    <w:p w14:paraId="0F3B2963" w14:textId="77777777" w:rsidR="007D0729" w:rsidRDefault="007D0729" w:rsidP="007D0729"/>
    <w:p w14:paraId="6BAF7C86" w14:textId="77777777" w:rsidR="007D0729" w:rsidRDefault="007D0729" w:rsidP="007D0729">
      <w:r>
        <w:t xml:space="preserve">Information systems (IS): computer-based tools that people use to work with information and that support the information and information-processing needs of an organization. </w:t>
      </w:r>
    </w:p>
    <w:p w14:paraId="34A98F7A" w14:textId="77777777" w:rsidR="00953BD6" w:rsidRDefault="00953BD6" w:rsidP="007D0729"/>
    <w:p w14:paraId="67F21442" w14:textId="4D00191E" w:rsidR="00953BD6" w:rsidRDefault="00953BD6" w:rsidP="007D0729">
      <w:r>
        <w:t xml:space="preserve">Functional organization: each functional area has its own systems and communicates with every other functional area. </w:t>
      </w:r>
    </w:p>
    <w:p w14:paraId="46491E69" w14:textId="77777777" w:rsidR="007D0729" w:rsidRDefault="007D0729" w:rsidP="007D0729"/>
    <w:p w14:paraId="7E207430" w14:textId="77777777" w:rsidR="007D0729" w:rsidRDefault="007D0729" w:rsidP="007D0729">
      <w:r>
        <w:t>Management Information Systems (MIS): the function that plans for, develops, implements and maintains IT hardw</w:t>
      </w:r>
      <w:r w:rsidR="000B170F">
        <w:t xml:space="preserve">are, software, and applications that people use to support the goals of an organization. </w:t>
      </w:r>
    </w:p>
    <w:p w14:paraId="17D07861" w14:textId="77777777" w:rsidR="00953BD6" w:rsidRDefault="00953BD6" w:rsidP="007D0729"/>
    <w:p w14:paraId="33A6EAF8" w14:textId="46168516" w:rsidR="00953BD6" w:rsidRDefault="00953BD6" w:rsidP="007D0729">
      <w:r>
        <w:t>When beginning to learn about MIS or IS systems, it is important to understand:</w:t>
      </w:r>
    </w:p>
    <w:p w14:paraId="2590FBBF" w14:textId="33AF7A1A" w:rsidR="00953BD6" w:rsidRDefault="00953BD6" w:rsidP="00953BD6">
      <w:pPr>
        <w:pStyle w:val="ListParagraph"/>
        <w:numPr>
          <w:ilvl w:val="0"/>
          <w:numId w:val="10"/>
        </w:numPr>
      </w:pPr>
      <w:r>
        <w:t>The difference between data, information and knowledge</w:t>
      </w:r>
    </w:p>
    <w:p w14:paraId="2501087D" w14:textId="1548C4B8" w:rsidR="00953BD6" w:rsidRDefault="00953BD6" w:rsidP="00953BD6">
      <w:pPr>
        <w:pStyle w:val="ListParagraph"/>
        <w:numPr>
          <w:ilvl w:val="0"/>
          <w:numId w:val="10"/>
        </w:numPr>
      </w:pPr>
      <w:r>
        <w:t>IS resources</w:t>
      </w:r>
    </w:p>
    <w:p w14:paraId="6DEC175A" w14:textId="23AF8569" w:rsidR="00953BD6" w:rsidRDefault="00953BD6" w:rsidP="00953BD6">
      <w:pPr>
        <w:pStyle w:val="ListParagraph"/>
        <w:numPr>
          <w:ilvl w:val="0"/>
          <w:numId w:val="10"/>
        </w:numPr>
      </w:pPr>
      <w:r>
        <w:t xml:space="preserve">IS cultures </w:t>
      </w:r>
    </w:p>
    <w:p w14:paraId="3E1651AB" w14:textId="77777777" w:rsidR="000B170F" w:rsidRDefault="000B170F" w:rsidP="007D0729"/>
    <w:p w14:paraId="7947ED40" w14:textId="77777777" w:rsidR="000B170F" w:rsidRDefault="000B170F" w:rsidP="007D0729">
      <w:r>
        <w:t xml:space="preserve">Data: raw facts that describe the characteristics of an event. </w:t>
      </w:r>
    </w:p>
    <w:p w14:paraId="5765B22D" w14:textId="77777777" w:rsidR="000B170F" w:rsidRDefault="000B170F" w:rsidP="007D0729"/>
    <w:p w14:paraId="737140FC" w14:textId="77777777" w:rsidR="000B170F" w:rsidRDefault="000B170F" w:rsidP="007D0729">
      <w:r>
        <w:t xml:space="preserve">Information: data converted into a meaningful and useful context </w:t>
      </w:r>
    </w:p>
    <w:p w14:paraId="5AD6FF2D" w14:textId="77777777" w:rsidR="000B170F" w:rsidRDefault="000B170F" w:rsidP="007D0729"/>
    <w:p w14:paraId="05085677" w14:textId="77777777" w:rsidR="000B170F" w:rsidRDefault="000B170F" w:rsidP="007D0729">
      <w:r>
        <w:t xml:space="preserve">Knowledge: information that can be enacted on. </w:t>
      </w:r>
    </w:p>
    <w:p w14:paraId="2BE9C309" w14:textId="77777777" w:rsidR="004155B6" w:rsidRDefault="004155B6" w:rsidP="007D0729"/>
    <w:p w14:paraId="41EC05C3" w14:textId="77777777" w:rsidR="004155B6" w:rsidRDefault="004155B6" w:rsidP="007D0729">
      <w:r>
        <w:lastRenderedPageBreak/>
        <w:t xml:space="preserve">The plans and goals of the MIS department must align with those of the organization. People use Information technology to work with information. </w:t>
      </w:r>
    </w:p>
    <w:p w14:paraId="16A5ED59" w14:textId="77777777" w:rsidR="004155B6" w:rsidRDefault="004155B6" w:rsidP="007D0729">
      <w:r>
        <w:t xml:space="preserve">If one of these 3 resources </w:t>
      </w:r>
      <w:proofErr w:type="gramStart"/>
      <w:r>
        <w:t>fail</w:t>
      </w:r>
      <w:proofErr w:type="gramEnd"/>
      <w:r>
        <w:t xml:space="preserve">, they all fail and the company fails. </w:t>
      </w:r>
    </w:p>
    <w:p w14:paraId="768F2B32" w14:textId="77777777" w:rsidR="004155B6" w:rsidRDefault="004155B6" w:rsidP="007D0729"/>
    <w:p w14:paraId="6D792262" w14:textId="77777777" w:rsidR="004155B6" w:rsidRDefault="003837E5" w:rsidP="007D0729">
      <w:r>
        <w:t xml:space="preserve">4 common information-sharing cultures exist in </w:t>
      </w:r>
      <w:r w:rsidR="0044306B">
        <w:t xml:space="preserve">organizations: </w:t>
      </w:r>
    </w:p>
    <w:p w14:paraId="5B29084E" w14:textId="77777777" w:rsidR="0044306B" w:rsidRDefault="0044306B" w:rsidP="007D0729"/>
    <w:p w14:paraId="5030782B" w14:textId="77777777" w:rsidR="0044306B" w:rsidRDefault="0044306B" w:rsidP="0044306B">
      <w:pPr>
        <w:pStyle w:val="ListParagraph"/>
        <w:numPr>
          <w:ilvl w:val="0"/>
          <w:numId w:val="2"/>
        </w:numPr>
      </w:pPr>
      <w:r>
        <w:t xml:space="preserve">Information-Functional: Employees use information as a means of exercising influence or power over others. </w:t>
      </w:r>
    </w:p>
    <w:p w14:paraId="6E7EEFAC" w14:textId="77777777" w:rsidR="0044306B" w:rsidRDefault="0044306B" w:rsidP="0044306B">
      <w:pPr>
        <w:pStyle w:val="ListParagraph"/>
        <w:numPr>
          <w:ilvl w:val="0"/>
          <w:numId w:val="2"/>
        </w:numPr>
      </w:pPr>
      <w:proofErr w:type="gramStart"/>
      <w:r>
        <w:t>Information-Sharing</w:t>
      </w:r>
      <w:proofErr w:type="gramEnd"/>
      <w:r>
        <w:t xml:space="preserve">: Employees across departments trust each other to use information to improve performance. </w:t>
      </w:r>
    </w:p>
    <w:p w14:paraId="16BD8276" w14:textId="77777777" w:rsidR="0044306B" w:rsidRDefault="0044306B" w:rsidP="0044306B">
      <w:pPr>
        <w:pStyle w:val="ListParagraph"/>
        <w:numPr>
          <w:ilvl w:val="0"/>
          <w:numId w:val="2"/>
        </w:numPr>
      </w:pPr>
      <w:r>
        <w:t xml:space="preserve">Information-Inquiring: Employees across departments search for information to better understand the future and align themselves with current trends and new directions. </w:t>
      </w:r>
    </w:p>
    <w:p w14:paraId="7F42AEC6" w14:textId="77777777" w:rsidR="0044306B" w:rsidRDefault="0044306B" w:rsidP="0044306B">
      <w:pPr>
        <w:pStyle w:val="ListParagraph"/>
        <w:numPr>
          <w:ilvl w:val="0"/>
          <w:numId w:val="2"/>
        </w:numPr>
      </w:pPr>
      <w:r>
        <w:t xml:space="preserve">Information-Discovery: Employees across departments are open to new insights about crisis and radical changes and seek ways to create competitive advantages. </w:t>
      </w:r>
    </w:p>
    <w:p w14:paraId="3C37CDD4" w14:textId="77777777" w:rsidR="0044306B" w:rsidRDefault="0044306B" w:rsidP="0044306B">
      <w:pPr>
        <w:ind w:left="360"/>
      </w:pPr>
    </w:p>
    <w:p w14:paraId="43E00712" w14:textId="30F47A71" w:rsidR="0044306B" w:rsidRDefault="00B516B5" w:rsidP="0044306B">
      <w:pPr>
        <w:ind w:left="360"/>
      </w:pPr>
      <w:r>
        <w:t xml:space="preserve">Chief Information Officer (CIO): executive-level position that involves high-level strategic planning and management of information systems pertaining to the creation, storage, and use of information by a business. CIO is responsible for </w:t>
      </w:r>
    </w:p>
    <w:p w14:paraId="65776898" w14:textId="2A089BB0" w:rsidR="00B516B5" w:rsidRDefault="00B516B5" w:rsidP="00B516B5">
      <w:pPr>
        <w:pStyle w:val="ListParagraph"/>
        <w:numPr>
          <w:ilvl w:val="0"/>
          <w:numId w:val="3"/>
        </w:numPr>
      </w:pPr>
      <w:r>
        <w:t>Overseeing all uses of information systems</w:t>
      </w:r>
    </w:p>
    <w:p w14:paraId="2E0A181E" w14:textId="58378F0F" w:rsidR="00B516B5" w:rsidRDefault="00B516B5" w:rsidP="00B516B5">
      <w:pPr>
        <w:pStyle w:val="ListParagraph"/>
        <w:numPr>
          <w:ilvl w:val="0"/>
          <w:numId w:val="3"/>
        </w:numPr>
      </w:pPr>
      <w:r>
        <w:t>Ensuring the strategic alignment of IS with business goals and objectives</w:t>
      </w:r>
    </w:p>
    <w:p w14:paraId="7F978C47" w14:textId="784E9713" w:rsidR="0011660B" w:rsidRDefault="0011660B" w:rsidP="00B516B5">
      <w:pPr>
        <w:pStyle w:val="ListParagraph"/>
        <w:numPr>
          <w:ilvl w:val="0"/>
          <w:numId w:val="3"/>
        </w:numPr>
      </w:pPr>
      <w:r>
        <w:t xml:space="preserve">Communicate to others in the organization how IS can be used to benefit the enterprise. </w:t>
      </w:r>
    </w:p>
    <w:p w14:paraId="73ED792D" w14:textId="77777777" w:rsidR="0011660B" w:rsidRDefault="0011660B" w:rsidP="0011660B"/>
    <w:p w14:paraId="0F72BAB2" w14:textId="2A97715F" w:rsidR="0011660B" w:rsidRDefault="0011660B" w:rsidP="0011660B">
      <w:r>
        <w:t xml:space="preserve">Manager: ensure the delivery of all IS projects on time and within budgets </w:t>
      </w:r>
    </w:p>
    <w:p w14:paraId="2236C7B0" w14:textId="060E9671" w:rsidR="0011660B" w:rsidRDefault="0011660B" w:rsidP="0011660B">
      <w:r>
        <w:t xml:space="preserve">Leader: ensure the strategic vision of IS </w:t>
      </w:r>
      <w:proofErr w:type="spellStart"/>
      <w:r>
        <w:t>is</w:t>
      </w:r>
      <w:proofErr w:type="spellEnd"/>
      <w:r>
        <w:t xml:space="preserve"> in line with the strategic vision of the O.</w:t>
      </w:r>
    </w:p>
    <w:p w14:paraId="0EE51977" w14:textId="4C19E198" w:rsidR="0011660B" w:rsidRDefault="0011660B" w:rsidP="0011660B">
      <w:r>
        <w:t xml:space="preserve">Communicator: advocate and communicate the IS strategy by building and maintaining strong executive relationships. </w:t>
      </w:r>
    </w:p>
    <w:p w14:paraId="78AE26F8" w14:textId="77777777" w:rsidR="0011660B" w:rsidRDefault="0011660B" w:rsidP="0011660B"/>
    <w:p w14:paraId="17F05478" w14:textId="3F5569C8" w:rsidR="0011660B" w:rsidRDefault="008F425F" w:rsidP="0011660B">
      <w:r>
        <w:t xml:space="preserve">Chief Technology Officer (CTO): responsible for ensuring the throughput, speed, accuracy, availability and reliability of an organization’s IT. </w:t>
      </w:r>
      <w:r w:rsidR="00ED7673">
        <w:t xml:space="preserve">Must have a good knowledge of hardware, software and telecommunications. </w:t>
      </w:r>
      <w:proofErr w:type="gramStart"/>
      <w:r w:rsidR="00ED7673">
        <w:t>Reports to CIO.</w:t>
      </w:r>
      <w:proofErr w:type="gramEnd"/>
    </w:p>
    <w:p w14:paraId="6015CC8F" w14:textId="77777777" w:rsidR="00ED7673" w:rsidRDefault="00ED7673" w:rsidP="0011660B"/>
    <w:p w14:paraId="4AC803B5" w14:textId="511C8FAE" w:rsidR="00ED7673" w:rsidRDefault="00B471F1" w:rsidP="0011660B">
      <w:r>
        <w:t xml:space="preserve">Chief Security Officer (CSO): responsible for ensuring the security of information systems and developing strategies and technical safeguards against attacks from hackers and viruses. </w:t>
      </w:r>
    </w:p>
    <w:p w14:paraId="0C34653D" w14:textId="77777777" w:rsidR="00B471F1" w:rsidRDefault="00B471F1" w:rsidP="0011660B"/>
    <w:p w14:paraId="4FC0DABB" w14:textId="2ED9B1D8" w:rsidR="00B471F1" w:rsidRDefault="00B471F1" w:rsidP="0011660B">
      <w:r>
        <w:t>Chief Privacy Officer (CPO): ensures the ethical and legal use of information within an organization.</w:t>
      </w:r>
    </w:p>
    <w:p w14:paraId="34940D94" w14:textId="77777777" w:rsidR="00B471F1" w:rsidRDefault="00B471F1" w:rsidP="0011660B"/>
    <w:p w14:paraId="70888574" w14:textId="0923E8F5" w:rsidR="00B471F1" w:rsidRDefault="00B471F1" w:rsidP="0011660B">
      <w:r>
        <w:t xml:space="preserve">Chief Knowledge Officer (CKO): collects, maintains and distributes an organization’s knowledge. </w:t>
      </w:r>
    </w:p>
    <w:p w14:paraId="340D9BEF" w14:textId="77777777" w:rsidR="00B471F1" w:rsidRDefault="00B471F1" w:rsidP="0011660B"/>
    <w:p w14:paraId="41ACBD45" w14:textId="60477C7F" w:rsidR="00B471F1" w:rsidRDefault="004A097A" w:rsidP="0011660B">
      <w:r>
        <w:t xml:space="preserve">A major problem is the gap between business personnel and IS personnel. </w:t>
      </w:r>
    </w:p>
    <w:p w14:paraId="31800B6C" w14:textId="77777777" w:rsidR="004A097A" w:rsidRDefault="004A097A" w:rsidP="0011660B"/>
    <w:p w14:paraId="18430EAB" w14:textId="3DFF56E1" w:rsidR="004A097A" w:rsidRDefault="004A097A" w:rsidP="0011660B">
      <w:r>
        <w:t>Improving communication</w:t>
      </w:r>
      <w:r w:rsidR="00CC5BAF">
        <w:t xml:space="preserve">: IS members should be included in business meetings. Business personnel should read up on IS magazines. CIO’s responsibility to ensure communication between business and IS personnel. </w:t>
      </w:r>
    </w:p>
    <w:p w14:paraId="68D13C33" w14:textId="77777777" w:rsidR="00CC5BAF" w:rsidRDefault="00CC5BAF" w:rsidP="0011660B"/>
    <w:p w14:paraId="07B4D43A" w14:textId="5885714C" w:rsidR="00CC5BAF" w:rsidRDefault="00CC5BAF" w:rsidP="0011660B">
      <w:r>
        <w:t xml:space="preserve">How do we measure IS success? You calculate return on investment (ROI) of the new software. </w:t>
      </w:r>
    </w:p>
    <w:p w14:paraId="3F3E6A6B" w14:textId="77777777" w:rsidR="00CC5BAF" w:rsidRDefault="00CC5BAF" w:rsidP="0011660B"/>
    <w:p w14:paraId="12585611" w14:textId="157F1913" w:rsidR="00CC5BAF" w:rsidRDefault="00CC5BAF" w:rsidP="0011660B">
      <w:r>
        <w:t xml:space="preserve">Key Performance Indicators (KPI) </w:t>
      </w:r>
      <w:proofErr w:type="gramStart"/>
      <w:r>
        <w:t>are</w:t>
      </w:r>
      <w:proofErr w:type="gramEnd"/>
      <w:r>
        <w:t xml:space="preserve"> the measures that are tied to business drivers</w:t>
      </w:r>
      <w:r w:rsidR="00DE550A">
        <w:t xml:space="preserve"> (example: metrics)</w:t>
      </w:r>
      <w:r>
        <w:t>.</w:t>
      </w:r>
    </w:p>
    <w:p w14:paraId="739FC1DA" w14:textId="77777777" w:rsidR="00CC5BAF" w:rsidRDefault="00CC5BAF" w:rsidP="0011660B"/>
    <w:p w14:paraId="78885F40" w14:textId="733A1DDC" w:rsidR="00CC5BAF" w:rsidRDefault="000D7D8B" w:rsidP="0011660B">
      <w:r>
        <w:t xml:space="preserve">Efficiency IS metric: measure the performance of the info system itself such as throughput, speed, availability. </w:t>
      </w:r>
    </w:p>
    <w:p w14:paraId="344EBF84" w14:textId="77777777" w:rsidR="000D7D8B" w:rsidRDefault="000D7D8B" w:rsidP="0011660B"/>
    <w:p w14:paraId="4C15F3EF" w14:textId="17986DF2" w:rsidR="000D7D8B" w:rsidRDefault="000D7D8B" w:rsidP="0011660B">
      <w:r>
        <w:t xml:space="preserve">Effectiveness IS metric: measure the impact IS has on business processes and activities including customer satisfaction, conversion rates, and sell-through increases. </w:t>
      </w:r>
    </w:p>
    <w:p w14:paraId="353E7DC7" w14:textId="77777777" w:rsidR="00B95226" w:rsidRDefault="00B95226" w:rsidP="0011660B"/>
    <w:p w14:paraId="7917C186" w14:textId="1AD978C4" w:rsidR="00D14785" w:rsidRDefault="00D14785" w:rsidP="0011660B">
      <w:r>
        <w:t xml:space="preserve">* Canada is ranked highest for </w:t>
      </w:r>
      <w:r w:rsidR="008E6B9B">
        <w:t>effectiveness;</w:t>
      </w:r>
      <w:r>
        <w:t xml:space="preserve"> United States is ranked highest for efficiency. </w:t>
      </w:r>
    </w:p>
    <w:p w14:paraId="1F6839E7" w14:textId="77777777" w:rsidR="00D14785" w:rsidRDefault="00D14785" w:rsidP="0011660B"/>
    <w:p w14:paraId="396BFF54" w14:textId="4B9EE063" w:rsidR="00B95226" w:rsidRDefault="00B95226" w:rsidP="0011660B">
      <w:r>
        <w:t xml:space="preserve">Regardless of efficiency and effectiveness, there must be </w:t>
      </w:r>
      <w:r w:rsidRPr="00B95226">
        <w:rPr>
          <w:i/>
        </w:rPr>
        <w:t>benchmarks</w:t>
      </w:r>
      <w:r>
        <w:t xml:space="preserve"> or base values that the system seeks to attain. </w:t>
      </w:r>
    </w:p>
    <w:p w14:paraId="29130A69" w14:textId="77777777" w:rsidR="00B95226" w:rsidRDefault="00B95226" w:rsidP="0011660B"/>
    <w:p w14:paraId="5A832CD1" w14:textId="4938EC06" w:rsidR="00B95226" w:rsidRDefault="00B95226" w:rsidP="0011660B">
      <w:r>
        <w:t xml:space="preserve">Benchmarking is a process of continuously measuring system results, comparing those results to optimal system performance and identifying steps and procedures to improve system performance. </w:t>
      </w:r>
    </w:p>
    <w:p w14:paraId="6EDAE388" w14:textId="77777777" w:rsidR="00B662F7" w:rsidRDefault="00B662F7" w:rsidP="0011660B"/>
    <w:p w14:paraId="5E57DA08" w14:textId="1B5C6706" w:rsidR="00B662F7" w:rsidRDefault="00B662F7" w:rsidP="0011660B">
      <w:r>
        <w:t>Efficiency IS metrics</w:t>
      </w:r>
    </w:p>
    <w:p w14:paraId="6B544809" w14:textId="6AA80C5C" w:rsidR="00B662F7" w:rsidRDefault="00B662F7" w:rsidP="00B662F7">
      <w:pPr>
        <w:pStyle w:val="ListParagraph"/>
        <w:numPr>
          <w:ilvl w:val="0"/>
          <w:numId w:val="5"/>
        </w:numPr>
      </w:pPr>
      <w:r>
        <w:t>Throughput: amount of info that can travel through a system at any point in time.</w:t>
      </w:r>
    </w:p>
    <w:p w14:paraId="78B59F2A" w14:textId="2ECE5075" w:rsidR="00B662F7" w:rsidRDefault="00B662F7" w:rsidP="00B662F7">
      <w:pPr>
        <w:pStyle w:val="ListParagraph"/>
        <w:numPr>
          <w:ilvl w:val="0"/>
          <w:numId w:val="5"/>
        </w:numPr>
      </w:pPr>
      <w:r>
        <w:t>Transaction speed: amount of time a system takes to perform a transaction</w:t>
      </w:r>
    </w:p>
    <w:p w14:paraId="4BEF1A3C" w14:textId="34CE58E8" w:rsidR="00B662F7" w:rsidRDefault="00B662F7" w:rsidP="00B662F7">
      <w:pPr>
        <w:pStyle w:val="ListParagraph"/>
        <w:numPr>
          <w:ilvl w:val="0"/>
          <w:numId w:val="5"/>
        </w:numPr>
      </w:pPr>
      <w:r>
        <w:t>System availability: number of hours a system is available for users</w:t>
      </w:r>
    </w:p>
    <w:p w14:paraId="3BF1581E" w14:textId="7F6B9059" w:rsidR="00B662F7" w:rsidRDefault="00B662F7" w:rsidP="00B662F7">
      <w:pPr>
        <w:pStyle w:val="ListParagraph"/>
        <w:numPr>
          <w:ilvl w:val="0"/>
          <w:numId w:val="5"/>
        </w:numPr>
      </w:pPr>
      <w:r>
        <w:t>Web traffic: includes a host of benchmarks such as the number of page views, unique visitors and the average time spent viewing the page.</w:t>
      </w:r>
    </w:p>
    <w:p w14:paraId="5C8D9D8B" w14:textId="2A960F83" w:rsidR="00B662F7" w:rsidRDefault="00B662F7" w:rsidP="00B662F7">
      <w:pPr>
        <w:pStyle w:val="ListParagraph"/>
        <w:numPr>
          <w:ilvl w:val="0"/>
          <w:numId w:val="5"/>
        </w:numPr>
      </w:pPr>
      <w:r>
        <w:t xml:space="preserve">Response time: time it takes to respond to user interactions such as a mouse click. </w:t>
      </w:r>
    </w:p>
    <w:p w14:paraId="19029322" w14:textId="77777777" w:rsidR="00B662F7" w:rsidRDefault="00B662F7" w:rsidP="00B662F7"/>
    <w:p w14:paraId="59DDEA3B" w14:textId="0D9144A1" w:rsidR="00B662F7" w:rsidRDefault="00B662F7" w:rsidP="00B662F7">
      <w:r>
        <w:t>Effectiveness IS metrics</w:t>
      </w:r>
    </w:p>
    <w:p w14:paraId="5ED78835" w14:textId="2523F353" w:rsidR="00B662F7" w:rsidRDefault="00B662F7" w:rsidP="00B662F7">
      <w:pPr>
        <w:pStyle w:val="ListParagraph"/>
        <w:numPr>
          <w:ilvl w:val="0"/>
          <w:numId w:val="6"/>
        </w:numPr>
      </w:pPr>
      <w:r>
        <w:t>Usability: ease with which people perform transactions and find info.</w:t>
      </w:r>
    </w:p>
    <w:p w14:paraId="22475210" w14:textId="32E22894" w:rsidR="00B662F7" w:rsidRDefault="00B662F7" w:rsidP="00B662F7">
      <w:pPr>
        <w:pStyle w:val="ListParagraph"/>
        <w:numPr>
          <w:ilvl w:val="0"/>
          <w:numId w:val="6"/>
        </w:numPr>
      </w:pPr>
      <w:r>
        <w:t>Customer satisfaction: measured by benchmarks such as surveys, % of certain customers retained, increase in revenue/customer.</w:t>
      </w:r>
    </w:p>
    <w:p w14:paraId="6F3A83E0" w14:textId="6ABAF82B" w:rsidR="00B662F7" w:rsidRDefault="00B662F7" w:rsidP="00B662F7">
      <w:pPr>
        <w:pStyle w:val="ListParagraph"/>
        <w:numPr>
          <w:ilvl w:val="0"/>
          <w:numId w:val="6"/>
        </w:numPr>
      </w:pPr>
      <w:r>
        <w:t>Conversion rates: number of customers that “touches” for the first time and persuade to purchase its products or services.</w:t>
      </w:r>
    </w:p>
    <w:p w14:paraId="4D643DE7" w14:textId="2E6EFD4A" w:rsidR="00B662F7" w:rsidRDefault="00B662F7" w:rsidP="00B662F7">
      <w:pPr>
        <w:pStyle w:val="ListParagraph"/>
        <w:numPr>
          <w:ilvl w:val="0"/>
          <w:numId w:val="6"/>
        </w:numPr>
      </w:pPr>
      <w:r>
        <w:t xml:space="preserve">Financial: Return on Investment. </w:t>
      </w:r>
    </w:p>
    <w:p w14:paraId="21CF72AC" w14:textId="77777777" w:rsidR="00B662F7" w:rsidRDefault="00B662F7" w:rsidP="00B662F7"/>
    <w:p w14:paraId="495F2FC1" w14:textId="1244BCD8" w:rsidR="00B662F7" w:rsidRDefault="00B662F7" w:rsidP="00B662F7">
      <w:r>
        <w:t xml:space="preserve">Competitive advantage: product or service of a company that has greater value than that similar of a competitor. </w:t>
      </w:r>
    </w:p>
    <w:p w14:paraId="720D551A" w14:textId="77777777" w:rsidR="00B662F7" w:rsidRDefault="00B662F7" w:rsidP="00B662F7"/>
    <w:p w14:paraId="0486ADDA" w14:textId="431E2967" w:rsidR="00B662F7" w:rsidRDefault="00B662F7" w:rsidP="00B662F7">
      <w:r>
        <w:t xml:space="preserve">First-mover advantage: when an organization can significantly impact its market share by being first to market with a competitive advantage. </w:t>
      </w:r>
    </w:p>
    <w:p w14:paraId="3DC82AC9" w14:textId="77777777" w:rsidR="00B662F7" w:rsidRDefault="00B662F7" w:rsidP="00B662F7"/>
    <w:p w14:paraId="772719B9" w14:textId="0853623E" w:rsidR="00B662F7" w:rsidRDefault="00CB2C06" w:rsidP="00B662F7">
      <w:r>
        <w:t xml:space="preserve">Environmental scanning: acquisition and analysis of events and trends in the environment external to an O. </w:t>
      </w:r>
    </w:p>
    <w:p w14:paraId="2802A3D1" w14:textId="77777777" w:rsidR="00CB2C06" w:rsidRDefault="00CB2C06" w:rsidP="00B662F7"/>
    <w:p w14:paraId="01ECABC9" w14:textId="1CEAA8BE" w:rsidR="00CB2C06" w:rsidRDefault="00CB2C06" w:rsidP="00B662F7">
      <w:r>
        <w:t>O’s use 3 common tools to analyze and develop competitive advantage:</w:t>
      </w:r>
    </w:p>
    <w:p w14:paraId="3CF4F869" w14:textId="0E859368" w:rsidR="00CB2C06" w:rsidRDefault="00CB2C06" w:rsidP="00CB2C06">
      <w:pPr>
        <w:pStyle w:val="ListParagraph"/>
        <w:numPr>
          <w:ilvl w:val="0"/>
          <w:numId w:val="7"/>
        </w:numPr>
      </w:pPr>
      <w:r>
        <w:t>Five Forces Model</w:t>
      </w:r>
    </w:p>
    <w:p w14:paraId="71583745" w14:textId="4CC9D7F5" w:rsidR="00CB2C06" w:rsidRDefault="00CB2C06" w:rsidP="00CB2C06">
      <w:pPr>
        <w:pStyle w:val="ListParagraph"/>
        <w:numPr>
          <w:ilvl w:val="0"/>
          <w:numId w:val="7"/>
        </w:numPr>
      </w:pPr>
      <w:r>
        <w:t>Three Generic Strategies</w:t>
      </w:r>
    </w:p>
    <w:p w14:paraId="7D8E07B0" w14:textId="106CBC01" w:rsidR="00CB2C06" w:rsidRDefault="00CB2C06" w:rsidP="00CB2C06">
      <w:pPr>
        <w:pStyle w:val="ListParagraph"/>
        <w:numPr>
          <w:ilvl w:val="0"/>
          <w:numId w:val="7"/>
        </w:numPr>
      </w:pPr>
      <w:r>
        <w:t xml:space="preserve">Value Chain Analysis </w:t>
      </w:r>
    </w:p>
    <w:p w14:paraId="21E0F95C" w14:textId="77777777" w:rsidR="007C504B" w:rsidRDefault="007C504B" w:rsidP="007C504B">
      <w:pPr>
        <w:rPr>
          <w:b/>
        </w:rPr>
      </w:pPr>
    </w:p>
    <w:p w14:paraId="766EB6EE" w14:textId="67E39550" w:rsidR="00CB2C06" w:rsidRPr="008F3877" w:rsidRDefault="00A947CE" w:rsidP="007C504B">
      <w:pPr>
        <w:rPr>
          <w:b/>
        </w:rPr>
      </w:pPr>
      <w:r w:rsidRPr="008F3877">
        <w:rPr>
          <w:b/>
        </w:rPr>
        <w:t>Five Forces Model</w:t>
      </w:r>
    </w:p>
    <w:p w14:paraId="6D7CCD79" w14:textId="77777777" w:rsidR="00A947CE" w:rsidRDefault="00A947CE" w:rsidP="00CB2C06">
      <w:pPr>
        <w:ind w:left="360"/>
      </w:pPr>
    </w:p>
    <w:p w14:paraId="20E40FBB" w14:textId="547E2B97" w:rsidR="00A947CE" w:rsidRDefault="00A947CE" w:rsidP="00CB2C06">
      <w:pPr>
        <w:ind w:left="360"/>
      </w:pPr>
      <w:r>
        <w:t>Help determine the relative attractiveness of an industry.</w:t>
      </w:r>
    </w:p>
    <w:p w14:paraId="075B2AA2" w14:textId="77777777" w:rsidR="00A947CE" w:rsidRDefault="00A947CE" w:rsidP="00CB2C06">
      <w:pPr>
        <w:ind w:left="360"/>
      </w:pPr>
    </w:p>
    <w:p w14:paraId="5E4B9EEC" w14:textId="76F89BE4" w:rsidR="00A947CE" w:rsidRDefault="00A947CE" w:rsidP="00A947CE">
      <w:pPr>
        <w:pStyle w:val="ListParagraph"/>
        <w:numPr>
          <w:ilvl w:val="0"/>
          <w:numId w:val="8"/>
        </w:numPr>
      </w:pPr>
      <w:r>
        <w:t>BUYER POWER</w:t>
      </w:r>
    </w:p>
    <w:p w14:paraId="2DC84480" w14:textId="11DC8B10" w:rsidR="00A947CE" w:rsidRDefault="00A947CE" w:rsidP="00A947CE">
      <w:pPr>
        <w:pStyle w:val="ListParagraph"/>
        <w:numPr>
          <w:ilvl w:val="0"/>
          <w:numId w:val="1"/>
        </w:numPr>
      </w:pPr>
      <w:r>
        <w:t xml:space="preserve">High when buyers have many choices of whom to buy from. </w:t>
      </w:r>
    </w:p>
    <w:p w14:paraId="79C3E375" w14:textId="367A8D43" w:rsidR="00A947CE" w:rsidRDefault="00A947CE" w:rsidP="00A947CE">
      <w:pPr>
        <w:pStyle w:val="ListParagraph"/>
        <w:numPr>
          <w:ilvl w:val="0"/>
          <w:numId w:val="1"/>
        </w:numPr>
      </w:pPr>
      <w:r>
        <w:t>Two situations in the supply chain where O’s need to be concerned about buyer power: with customers and suppliers</w:t>
      </w:r>
    </w:p>
    <w:p w14:paraId="168A0F9F" w14:textId="1943980A" w:rsidR="00A947CE" w:rsidRDefault="00A947CE" w:rsidP="00A947CE">
      <w:pPr>
        <w:pStyle w:val="ListParagraph"/>
        <w:numPr>
          <w:ilvl w:val="0"/>
          <w:numId w:val="1"/>
        </w:numPr>
      </w:pPr>
      <w:r>
        <w:t xml:space="preserve">Loyalty programs: reward customers on amount of business they do with the O. They are a good example of using IS to reduce buyer power. </w:t>
      </w:r>
    </w:p>
    <w:p w14:paraId="47761D01" w14:textId="77777777" w:rsidR="00A947CE" w:rsidRDefault="00A947CE" w:rsidP="00A947CE"/>
    <w:p w14:paraId="6CF64CE7" w14:textId="39D118F1" w:rsidR="00A947CE" w:rsidRDefault="00A947CE" w:rsidP="00A947CE">
      <w:pPr>
        <w:pStyle w:val="ListParagraph"/>
        <w:numPr>
          <w:ilvl w:val="0"/>
          <w:numId w:val="8"/>
        </w:numPr>
      </w:pPr>
      <w:r>
        <w:t>SUPPLIER POWER</w:t>
      </w:r>
    </w:p>
    <w:p w14:paraId="3FF13972" w14:textId="6AC5E31F" w:rsidR="00A947CE" w:rsidRDefault="00A947CE" w:rsidP="00A947CE">
      <w:pPr>
        <w:pStyle w:val="ListParagraph"/>
        <w:numPr>
          <w:ilvl w:val="0"/>
          <w:numId w:val="1"/>
        </w:numPr>
      </w:pPr>
      <w:r>
        <w:t>High when buyers have few choices of whom to buy from.</w:t>
      </w:r>
    </w:p>
    <w:p w14:paraId="643F5EF2" w14:textId="5880640C" w:rsidR="00A947CE" w:rsidRDefault="00A947CE" w:rsidP="00A947CE">
      <w:pPr>
        <w:pStyle w:val="ListParagraph"/>
        <w:numPr>
          <w:ilvl w:val="0"/>
          <w:numId w:val="1"/>
        </w:numPr>
      </w:pPr>
      <w:r>
        <w:t>Concerned with customers and suppliers</w:t>
      </w:r>
    </w:p>
    <w:p w14:paraId="69525FED" w14:textId="0D9F3A82" w:rsidR="00A947CE" w:rsidRDefault="00A947CE" w:rsidP="00A947CE">
      <w:pPr>
        <w:pStyle w:val="ListParagraph"/>
        <w:numPr>
          <w:ilvl w:val="0"/>
          <w:numId w:val="1"/>
        </w:numPr>
      </w:pPr>
      <w:r>
        <w:t>Business-to-business (B2B) marketplace is an internet-based service that brings together many buyers and sellers.</w:t>
      </w:r>
    </w:p>
    <w:p w14:paraId="1836E942" w14:textId="4CD175CE" w:rsidR="00A947CE" w:rsidRDefault="00A947CE" w:rsidP="00A947CE">
      <w:pPr>
        <w:pStyle w:val="ListParagraph"/>
        <w:numPr>
          <w:ilvl w:val="0"/>
          <w:numId w:val="1"/>
        </w:numPr>
      </w:pPr>
      <w:r>
        <w:t>A private exchange</w:t>
      </w:r>
      <w:r w:rsidR="00E16F5F">
        <w:t xml:space="preserve"> is a B2B marketplace in which a single buyer posts its needs and then opens the bidding to any suppliers who would care to bid. </w:t>
      </w:r>
    </w:p>
    <w:p w14:paraId="070DCC54" w14:textId="0D179815" w:rsidR="00567461" w:rsidRDefault="00567461" w:rsidP="00A947CE">
      <w:pPr>
        <w:pStyle w:val="ListParagraph"/>
        <w:numPr>
          <w:ilvl w:val="0"/>
          <w:numId w:val="1"/>
        </w:numPr>
      </w:pPr>
      <w:r>
        <w:t>Reverse auction is an auction format in which increasingly lower bids are solicited from organizations, causing other O’s to drop out.</w:t>
      </w:r>
    </w:p>
    <w:p w14:paraId="44A71293" w14:textId="77777777" w:rsidR="00A947CE" w:rsidRDefault="00A947CE" w:rsidP="00A947CE">
      <w:pPr>
        <w:ind w:left="360"/>
      </w:pPr>
    </w:p>
    <w:p w14:paraId="20AB5E6E" w14:textId="7CDB5AC4" w:rsidR="00A947CE" w:rsidRDefault="00AE602E" w:rsidP="00AE602E">
      <w:pPr>
        <w:pStyle w:val="ListParagraph"/>
        <w:numPr>
          <w:ilvl w:val="0"/>
          <w:numId w:val="8"/>
        </w:numPr>
      </w:pPr>
      <w:r>
        <w:t>THREAT OF SUBSTITUTE PRODUCTS OR SERVICES</w:t>
      </w:r>
    </w:p>
    <w:p w14:paraId="0CE47FF9" w14:textId="3D7B843D" w:rsidR="00AE602E" w:rsidRDefault="00AE602E" w:rsidP="00AE602E">
      <w:pPr>
        <w:pStyle w:val="ListParagraph"/>
        <w:numPr>
          <w:ilvl w:val="0"/>
          <w:numId w:val="1"/>
        </w:numPr>
      </w:pPr>
      <w:r>
        <w:t xml:space="preserve">High when there are many alternatives to a product or service. </w:t>
      </w:r>
    </w:p>
    <w:p w14:paraId="1A2E0690" w14:textId="1F283EC9" w:rsidR="00AE602E" w:rsidRDefault="00AE602E" w:rsidP="00AE602E">
      <w:pPr>
        <w:pStyle w:val="ListParagraph"/>
        <w:numPr>
          <w:ilvl w:val="0"/>
          <w:numId w:val="1"/>
        </w:numPr>
      </w:pPr>
      <w:r>
        <w:t xml:space="preserve">Switching costs: costs that can make customers reluctant to switch to another product or service. </w:t>
      </w:r>
      <w:r w:rsidR="001944B7">
        <w:t xml:space="preserve">Does not have to be monetary. </w:t>
      </w:r>
    </w:p>
    <w:p w14:paraId="6BE8F491" w14:textId="2E8987CE" w:rsidR="001944B7" w:rsidRDefault="001944B7" w:rsidP="00AE602E">
      <w:pPr>
        <w:pStyle w:val="ListParagraph"/>
        <w:numPr>
          <w:ilvl w:val="0"/>
          <w:numId w:val="1"/>
        </w:numPr>
      </w:pPr>
      <w:r>
        <w:t xml:space="preserve">You want to have high switching costs. </w:t>
      </w:r>
    </w:p>
    <w:p w14:paraId="5B5D8A25" w14:textId="77777777" w:rsidR="001944B7" w:rsidRDefault="001944B7" w:rsidP="001944B7"/>
    <w:p w14:paraId="7B24FF6E" w14:textId="5BFF0A5C" w:rsidR="001944B7" w:rsidRDefault="001944B7" w:rsidP="001944B7">
      <w:pPr>
        <w:pStyle w:val="ListParagraph"/>
        <w:numPr>
          <w:ilvl w:val="0"/>
          <w:numId w:val="8"/>
        </w:numPr>
      </w:pPr>
      <w:r>
        <w:t>THREAT OF NEW ENTRANTS</w:t>
      </w:r>
    </w:p>
    <w:p w14:paraId="556818A5" w14:textId="3F47748D" w:rsidR="001944B7" w:rsidRDefault="001944B7" w:rsidP="001944B7">
      <w:pPr>
        <w:pStyle w:val="ListParagraph"/>
        <w:numPr>
          <w:ilvl w:val="0"/>
          <w:numId w:val="1"/>
        </w:numPr>
      </w:pPr>
      <w:r>
        <w:t>High when it is easy for new competitors to enter a market</w:t>
      </w:r>
    </w:p>
    <w:p w14:paraId="0BE63E0F" w14:textId="77777777" w:rsidR="001944B7" w:rsidRDefault="001944B7" w:rsidP="001944B7"/>
    <w:p w14:paraId="3EF122A6" w14:textId="6459F96B" w:rsidR="001944B7" w:rsidRDefault="001944B7" w:rsidP="001944B7">
      <w:pPr>
        <w:pStyle w:val="ListParagraph"/>
        <w:numPr>
          <w:ilvl w:val="0"/>
          <w:numId w:val="8"/>
        </w:numPr>
      </w:pPr>
      <w:r>
        <w:t>RIVALRY AMONG EXISTING COMPETITORS</w:t>
      </w:r>
    </w:p>
    <w:p w14:paraId="43CB0CF3" w14:textId="2E2141FB" w:rsidR="001944B7" w:rsidRDefault="001944B7" w:rsidP="001944B7">
      <w:pPr>
        <w:pStyle w:val="ListParagraph"/>
        <w:numPr>
          <w:ilvl w:val="0"/>
          <w:numId w:val="1"/>
        </w:numPr>
      </w:pPr>
      <w:r>
        <w:t xml:space="preserve">High when competition is fierce in a market. </w:t>
      </w:r>
    </w:p>
    <w:p w14:paraId="62BB0222" w14:textId="08195580" w:rsidR="001944B7" w:rsidRDefault="001944B7" w:rsidP="001944B7">
      <w:pPr>
        <w:pStyle w:val="ListParagraph"/>
        <w:numPr>
          <w:ilvl w:val="0"/>
          <w:numId w:val="1"/>
        </w:numPr>
      </w:pPr>
      <w:r>
        <w:t>Most of them have loyalty programs that give shoppers special discounts</w:t>
      </w:r>
    </w:p>
    <w:p w14:paraId="0578D894" w14:textId="65B916CF" w:rsidR="001944B7" w:rsidRDefault="001944B7" w:rsidP="00963B43"/>
    <w:p w14:paraId="65875CF5" w14:textId="08ACFDB7" w:rsidR="00963B43" w:rsidRPr="008F3877" w:rsidRDefault="005261DD" w:rsidP="00963B43">
      <w:pPr>
        <w:rPr>
          <w:b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8240" behindDoc="0" locked="0" layoutInCell="1" allowOverlap="1" wp14:anchorId="13FA4DC0" wp14:editId="6F8DF8EB">
            <wp:simplePos x="0" y="0"/>
            <wp:positionH relativeFrom="column">
              <wp:posOffset>3086100</wp:posOffset>
            </wp:positionH>
            <wp:positionV relativeFrom="paragraph">
              <wp:posOffset>97790</wp:posOffset>
            </wp:positionV>
            <wp:extent cx="3348990" cy="251460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9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061173" w14:textId="4E303EAE" w:rsidR="00963B43" w:rsidRPr="008F3877" w:rsidRDefault="00963B43" w:rsidP="00963B43">
      <w:pPr>
        <w:rPr>
          <w:b/>
        </w:rPr>
      </w:pPr>
      <w:r w:rsidRPr="008F3877">
        <w:rPr>
          <w:b/>
        </w:rPr>
        <w:t>The Three Generic Strategies</w:t>
      </w:r>
    </w:p>
    <w:p w14:paraId="24D83894" w14:textId="77777777" w:rsidR="00963B43" w:rsidRDefault="00963B43" w:rsidP="00963B43"/>
    <w:p w14:paraId="18B9FD85" w14:textId="6CBE639B" w:rsidR="00963B43" w:rsidRDefault="00963B43" w:rsidP="00963B43">
      <w:r>
        <w:t>Once an O has determined to enter a market, it must formulate a strategy.</w:t>
      </w:r>
    </w:p>
    <w:p w14:paraId="75A08313" w14:textId="62D16E51" w:rsidR="00963B43" w:rsidRDefault="00963B43" w:rsidP="00963B43">
      <w:pPr>
        <w:pStyle w:val="ListParagraph"/>
        <w:numPr>
          <w:ilvl w:val="0"/>
          <w:numId w:val="9"/>
        </w:numPr>
      </w:pPr>
      <w:r>
        <w:t>Broad cost leadership</w:t>
      </w:r>
    </w:p>
    <w:p w14:paraId="604E2A01" w14:textId="73047F57" w:rsidR="00963B43" w:rsidRDefault="00963B43" w:rsidP="00963B43">
      <w:pPr>
        <w:pStyle w:val="ListParagraph"/>
        <w:numPr>
          <w:ilvl w:val="0"/>
          <w:numId w:val="9"/>
        </w:numPr>
      </w:pPr>
      <w:r>
        <w:t xml:space="preserve">Broad differentiation </w:t>
      </w:r>
    </w:p>
    <w:p w14:paraId="17820B9F" w14:textId="32B1EDFA" w:rsidR="00963B43" w:rsidRDefault="00963B43" w:rsidP="00963B43">
      <w:pPr>
        <w:pStyle w:val="ListParagraph"/>
        <w:numPr>
          <w:ilvl w:val="0"/>
          <w:numId w:val="9"/>
        </w:numPr>
      </w:pPr>
      <w:r>
        <w:t>Focused strategy</w:t>
      </w:r>
    </w:p>
    <w:p w14:paraId="456F50F7" w14:textId="5A81FAE8" w:rsidR="0068595C" w:rsidRDefault="00963B43" w:rsidP="00963B43">
      <w:r>
        <w:t xml:space="preserve">Broad strategies reach a large market segment while focused target niche market. Focused strategy concentrates on either cost leadership or differentiation. </w:t>
      </w:r>
    </w:p>
    <w:p w14:paraId="7CB153FD" w14:textId="4DBFF6F5" w:rsidR="00963B43" w:rsidRPr="008F3877" w:rsidRDefault="008F3877" w:rsidP="00963B43">
      <w:pPr>
        <w:rPr>
          <w:b/>
        </w:rPr>
      </w:pPr>
      <w:r w:rsidRPr="008F3877">
        <w:rPr>
          <w:b/>
        </w:rPr>
        <w:t>Value Creation</w:t>
      </w:r>
    </w:p>
    <w:p w14:paraId="77E9571D" w14:textId="77777777" w:rsidR="008F3877" w:rsidRDefault="008F3877" w:rsidP="00963B43"/>
    <w:p w14:paraId="587205EB" w14:textId="7C7DF2CA" w:rsidR="008F3877" w:rsidRDefault="008F3877" w:rsidP="00963B43">
      <w:r>
        <w:t>A business process is a standardized set of activities that accomplish a specific task.</w:t>
      </w:r>
    </w:p>
    <w:p w14:paraId="2959FE4F" w14:textId="77777777" w:rsidR="008F3877" w:rsidRDefault="008F3877" w:rsidP="00963B43"/>
    <w:p w14:paraId="06D82446" w14:textId="34153228" w:rsidR="008F3877" w:rsidRDefault="008F3877" w:rsidP="00963B43">
      <w:r>
        <w:t xml:space="preserve">The value chain approach views an O as a series of processes, each of which adds value to the product or service for each customer. To create a competitive advantage, the value chain must enable the organization to provide unique value to its customers. </w:t>
      </w:r>
    </w:p>
    <w:p w14:paraId="2CF452B2" w14:textId="77777777" w:rsidR="008F3877" w:rsidRDefault="008F3877" w:rsidP="00963B43"/>
    <w:p w14:paraId="2C320AEA" w14:textId="2B1C5F53" w:rsidR="008F3877" w:rsidRDefault="008F3877" w:rsidP="00963B43">
      <w:r>
        <w:t xml:space="preserve">Added value is created through lower costs or superior benefits to the consumer. </w:t>
      </w:r>
    </w:p>
    <w:p w14:paraId="626E5D26" w14:textId="77777777" w:rsidR="004018E6" w:rsidRDefault="004018E6" w:rsidP="00963B43"/>
    <w:p w14:paraId="3EF863B4" w14:textId="0688E594" w:rsidR="004018E6" w:rsidRDefault="004018E6" w:rsidP="00963B43">
      <w:r>
        <w:t xml:space="preserve">Business-driven information systems: Info systems are implemented to support a company’s competitive business strategy. </w:t>
      </w:r>
    </w:p>
    <w:p w14:paraId="7472A283" w14:textId="77777777" w:rsidR="00B61212" w:rsidRDefault="00B61212" w:rsidP="00963B43"/>
    <w:p w14:paraId="6CD176FF" w14:textId="77777777" w:rsidR="00B61212" w:rsidRDefault="00B61212" w:rsidP="00963B43"/>
    <w:p w14:paraId="3ACEF4C5" w14:textId="6BBAE11B" w:rsidR="00B61212" w:rsidRDefault="00B61212" w:rsidP="00963B43">
      <w:r>
        <w:t xml:space="preserve">*Check out table on p.21 to see “Generic Strategies” on using the 5 forces. </w:t>
      </w:r>
    </w:p>
    <w:sectPr w:rsidR="00B61212" w:rsidSect="00D61A3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0A6"/>
    <w:multiLevelType w:val="hybridMultilevel"/>
    <w:tmpl w:val="BB0AE9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34A76"/>
    <w:multiLevelType w:val="hybridMultilevel"/>
    <w:tmpl w:val="BAE21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0144D0"/>
    <w:multiLevelType w:val="hybridMultilevel"/>
    <w:tmpl w:val="51965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263955"/>
    <w:multiLevelType w:val="hybridMultilevel"/>
    <w:tmpl w:val="8F4A927A"/>
    <w:lvl w:ilvl="0" w:tplc="324028E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7459FB"/>
    <w:multiLevelType w:val="hybridMultilevel"/>
    <w:tmpl w:val="8012C7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114FC"/>
    <w:multiLevelType w:val="hybridMultilevel"/>
    <w:tmpl w:val="A8D0D1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E80441"/>
    <w:multiLevelType w:val="hybridMultilevel"/>
    <w:tmpl w:val="AE5CAAC0"/>
    <w:lvl w:ilvl="0" w:tplc="324028E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434D29"/>
    <w:multiLevelType w:val="hybridMultilevel"/>
    <w:tmpl w:val="6F964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FB3617"/>
    <w:multiLevelType w:val="hybridMultilevel"/>
    <w:tmpl w:val="7A14C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5E3EAD"/>
    <w:multiLevelType w:val="hybridMultilevel"/>
    <w:tmpl w:val="F2764E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729"/>
    <w:rsid w:val="000B170F"/>
    <w:rsid w:val="000D7D8B"/>
    <w:rsid w:val="0011660B"/>
    <w:rsid w:val="001944B7"/>
    <w:rsid w:val="003837E5"/>
    <w:rsid w:val="003C18F0"/>
    <w:rsid w:val="004018E6"/>
    <w:rsid w:val="004155B6"/>
    <w:rsid w:val="0044306B"/>
    <w:rsid w:val="004A097A"/>
    <w:rsid w:val="005261DD"/>
    <w:rsid w:val="00567461"/>
    <w:rsid w:val="00567C03"/>
    <w:rsid w:val="0068595C"/>
    <w:rsid w:val="007C504B"/>
    <w:rsid w:val="007D0729"/>
    <w:rsid w:val="008E6B9B"/>
    <w:rsid w:val="008F3877"/>
    <w:rsid w:val="008F425F"/>
    <w:rsid w:val="00953BD6"/>
    <w:rsid w:val="00963B43"/>
    <w:rsid w:val="00A947CE"/>
    <w:rsid w:val="00AE602E"/>
    <w:rsid w:val="00B471F1"/>
    <w:rsid w:val="00B516B5"/>
    <w:rsid w:val="00B61212"/>
    <w:rsid w:val="00B62649"/>
    <w:rsid w:val="00B662F7"/>
    <w:rsid w:val="00B95226"/>
    <w:rsid w:val="00CB2C06"/>
    <w:rsid w:val="00CC5BAF"/>
    <w:rsid w:val="00D14785"/>
    <w:rsid w:val="00D61A36"/>
    <w:rsid w:val="00DE550A"/>
    <w:rsid w:val="00E16F5F"/>
    <w:rsid w:val="00ED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82C4F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07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61D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1D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07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61D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1D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gi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1282</Words>
  <Characters>7313</Characters>
  <Application>Microsoft Macintosh Word</Application>
  <DocSecurity>0</DocSecurity>
  <Lines>60</Lines>
  <Paragraphs>17</Paragraphs>
  <ScaleCrop>false</ScaleCrop>
  <Company>University of Ottawa</Company>
  <LinksUpToDate>false</LinksUpToDate>
  <CharactersWithSpaces>8578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Danika Chilibeck</dc:creator>
  <cp:keywords/>
  <dc:description/>
  <cp:lastModifiedBy>Amanda Steski</cp:lastModifiedBy>
  <cp:revision>2</cp:revision>
  <dcterms:created xsi:type="dcterms:W3CDTF">2013-10-21T17:34:00Z</dcterms:created>
  <dcterms:modified xsi:type="dcterms:W3CDTF">2013-10-21T17:34:00Z</dcterms:modified>
</cp:coreProperties>
</file>