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644AE" w14:textId="77777777" w:rsidR="000443E9" w:rsidRDefault="000443E9">
      <w:bookmarkStart w:id="0" w:name="_GoBack"/>
      <w:bookmarkEnd w:id="0"/>
      <w:proofErr w:type="spellStart"/>
      <w:r>
        <w:t>Ch</w:t>
      </w:r>
      <w:proofErr w:type="spellEnd"/>
      <w:r>
        <w:t xml:space="preserve"> 5 </w:t>
      </w:r>
    </w:p>
    <w:p w14:paraId="5735AF83" w14:textId="77777777" w:rsidR="000443E9" w:rsidRDefault="000443E9"/>
    <w:p w14:paraId="419B086F" w14:textId="77777777" w:rsidR="00470B03" w:rsidRDefault="00435A4F">
      <w:r>
        <w:t xml:space="preserve">Memorandums, email and routine messages are the main subjects talked about in chapter 5. </w:t>
      </w:r>
    </w:p>
    <w:p w14:paraId="739F6DFA" w14:textId="77777777" w:rsidR="00705D08" w:rsidRDefault="00705D08"/>
    <w:p w14:paraId="464AFFFD" w14:textId="77777777" w:rsidR="00705D08" w:rsidRDefault="00705D08">
      <w:r>
        <w:t>Memorandums often called memos</w:t>
      </w:r>
      <w:r w:rsidR="00DD39D7">
        <w:t xml:space="preserve"> are types of notes or</w:t>
      </w:r>
      <w:r w:rsidR="003D75DE">
        <w:t xml:space="preserve"> memos. They </w:t>
      </w:r>
      <w:proofErr w:type="gramStart"/>
      <w:r w:rsidR="003D75DE">
        <w:t>are designed to be read</w:t>
      </w:r>
      <w:proofErr w:type="gramEnd"/>
      <w:r w:rsidR="003D75DE">
        <w:t xml:space="preserve"> quickly. </w:t>
      </w:r>
    </w:p>
    <w:p w14:paraId="464B639A" w14:textId="77777777" w:rsidR="003D75DE" w:rsidRDefault="00FF7B5A" w:rsidP="003D75DE">
      <w:pPr>
        <w:pStyle w:val="ListParagraph"/>
        <w:numPr>
          <w:ilvl w:val="0"/>
          <w:numId w:val="1"/>
        </w:numPr>
      </w:pPr>
      <w:r>
        <w:t>Single topic focus</w:t>
      </w:r>
    </w:p>
    <w:p w14:paraId="5538EADA" w14:textId="77777777" w:rsidR="00FF7B5A" w:rsidRDefault="00FF7B5A" w:rsidP="003D75DE">
      <w:pPr>
        <w:pStyle w:val="ListParagraph"/>
        <w:numPr>
          <w:ilvl w:val="0"/>
          <w:numId w:val="1"/>
        </w:numPr>
      </w:pPr>
      <w:r>
        <w:t>Brief</w:t>
      </w:r>
    </w:p>
    <w:p w14:paraId="03969A38" w14:textId="77777777" w:rsidR="00FF7B5A" w:rsidRDefault="00FF7B5A" w:rsidP="003D75DE">
      <w:pPr>
        <w:pStyle w:val="ListParagraph"/>
        <w:numPr>
          <w:ilvl w:val="0"/>
          <w:numId w:val="1"/>
        </w:numPr>
      </w:pPr>
      <w:r>
        <w:t>Two parts (header, date, to, from etc. and message divided into and opening body and closing)</w:t>
      </w:r>
    </w:p>
    <w:p w14:paraId="43A714D6" w14:textId="77777777" w:rsidR="00FF7B5A" w:rsidRDefault="008044E5" w:rsidP="00FF7B5A">
      <w:r>
        <w:t>Memo format:</w:t>
      </w:r>
    </w:p>
    <w:p w14:paraId="7BD71BF2" w14:textId="77777777" w:rsidR="00642D05" w:rsidRDefault="008044E5" w:rsidP="00642D05">
      <w:pPr>
        <w:ind w:left="720"/>
      </w:pPr>
      <w:r>
        <w:t>Opening: who what where when why</w:t>
      </w:r>
      <w:r w:rsidR="00642D05">
        <w:t>, give a reason for request of sharing info</w:t>
      </w:r>
    </w:p>
    <w:p w14:paraId="06581AB0" w14:textId="77777777" w:rsidR="00CB2FC3" w:rsidRDefault="00642D05" w:rsidP="00CB2FC3">
      <w:pPr>
        <w:ind w:left="720"/>
      </w:pPr>
      <w:r>
        <w:t xml:space="preserve">Body: </w:t>
      </w:r>
      <w:r w:rsidR="00CB2FC3">
        <w:t>Chronologically sequenced, order of specificity, order of importance</w:t>
      </w:r>
    </w:p>
    <w:p w14:paraId="7D048A81" w14:textId="77777777" w:rsidR="00CB2FC3" w:rsidRDefault="00CB2FC3" w:rsidP="00CB2FC3">
      <w:pPr>
        <w:ind w:left="720"/>
      </w:pPr>
      <w:r>
        <w:t xml:space="preserve">Closing: summarize memo/request </w:t>
      </w:r>
    </w:p>
    <w:p w14:paraId="32427C63" w14:textId="77777777" w:rsidR="00CB2FC3" w:rsidRDefault="00CB2FC3" w:rsidP="00CB2FC3">
      <w:pPr>
        <w:ind w:left="720"/>
      </w:pPr>
    </w:p>
    <w:p w14:paraId="3BAAAFD1" w14:textId="77777777" w:rsidR="00CB2FC3" w:rsidRDefault="007B4916" w:rsidP="00CB2FC3">
      <w:pPr>
        <w:ind w:left="720"/>
      </w:pPr>
      <w:r>
        <w:t>Memo/lists</w:t>
      </w:r>
    </w:p>
    <w:p w14:paraId="1E27B434" w14:textId="77777777" w:rsidR="007B4916" w:rsidRDefault="007B4916" w:rsidP="00CB2FC3">
      <w:pPr>
        <w:ind w:left="720"/>
      </w:pPr>
    </w:p>
    <w:p w14:paraId="7438E91B" w14:textId="77777777" w:rsidR="007B4916" w:rsidRDefault="007B4916" w:rsidP="007B4916">
      <w:pPr>
        <w:pStyle w:val="ListParagraph"/>
        <w:numPr>
          <w:ilvl w:val="0"/>
          <w:numId w:val="2"/>
        </w:numPr>
      </w:pPr>
      <w:r>
        <w:t>Begin with strong lead-in summing up purpose/context</w:t>
      </w:r>
    </w:p>
    <w:p w14:paraId="4653B62E" w14:textId="77777777" w:rsidR="007B4916" w:rsidRDefault="00016E13" w:rsidP="007B4916">
      <w:pPr>
        <w:pStyle w:val="ListParagraph"/>
        <w:numPr>
          <w:ilvl w:val="0"/>
          <w:numId w:val="2"/>
        </w:numPr>
      </w:pPr>
      <w:r>
        <w:t>Lead-in makes sense with each sentence</w:t>
      </w:r>
    </w:p>
    <w:p w14:paraId="1480E8D7" w14:textId="77777777" w:rsidR="00016E13" w:rsidRDefault="00016E13" w:rsidP="007B4916">
      <w:pPr>
        <w:pStyle w:val="ListParagraph"/>
        <w:numPr>
          <w:ilvl w:val="0"/>
          <w:numId w:val="2"/>
        </w:numPr>
      </w:pPr>
      <w:r>
        <w:t>No overloading lists</w:t>
      </w:r>
    </w:p>
    <w:p w14:paraId="307149B0" w14:textId="77777777" w:rsidR="00016E13" w:rsidRDefault="00016E13" w:rsidP="007B4916">
      <w:pPr>
        <w:pStyle w:val="ListParagraph"/>
        <w:numPr>
          <w:ilvl w:val="0"/>
          <w:numId w:val="2"/>
        </w:numPr>
      </w:pPr>
      <w:r>
        <w:t xml:space="preserve">Use parallel </w:t>
      </w:r>
      <w:proofErr w:type="gramStart"/>
      <w:r>
        <w:t>phrasing(</w:t>
      </w:r>
      <w:proofErr w:type="gramEnd"/>
      <w:r w:rsidR="00496EEB">
        <w:t>keep tense of verbs constant)</w:t>
      </w:r>
    </w:p>
    <w:p w14:paraId="0524A6A7" w14:textId="77777777" w:rsidR="00496EEB" w:rsidRDefault="00496EEB" w:rsidP="007B4916">
      <w:pPr>
        <w:pStyle w:val="ListParagraph"/>
        <w:numPr>
          <w:ilvl w:val="0"/>
          <w:numId w:val="2"/>
        </w:numPr>
      </w:pPr>
      <w:r>
        <w:t xml:space="preserve">Punctuate consistently </w:t>
      </w:r>
    </w:p>
    <w:p w14:paraId="6A1A139B" w14:textId="77777777" w:rsidR="00496EEB" w:rsidRDefault="00D42548" w:rsidP="007B4916">
      <w:pPr>
        <w:pStyle w:val="ListParagraph"/>
        <w:numPr>
          <w:ilvl w:val="0"/>
          <w:numId w:val="2"/>
        </w:numPr>
      </w:pPr>
      <w:r>
        <w:t>Horizontal or vertical</w:t>
      </w:r>
    </w:p>
    <w:p w14:paraId="056F1155" w14:textId="77777777" w:rsidR="00D42548" w:rsidRDefault="00444172" w:rsidP="007B4916">
      <w:pPr>
        <w:pStyle w:val="ListParagraph"/>
        <w:numPr>
          <w:ilvl w:val="0"/>
          <w:numId w:val="2"/>
        </w:numPr>
      </w:pPr>
      <w:r>
        <w:t xml:space="preserve">Use similar types of lists </w:t>
      </w:r>
    </w:p>
    <w:p w14:paraId="10F88C33" w14:textId="77777777" w:rsidR="00444172" w:rsidRDefault="00444172" w:rsidP="007B4916">
      <w:pPr>
        <w:pStyle w:val="ListParagraph"/>
        <w:numPr>
          <w:ilvl w:val="0"/>
          <w:numId w:val="2"/>
        </w:numPr>
      </w:pPr>
      <w:r>
        <w:t>Don’t over use lists</w:t>
      </w:r>
    </w:p>
    <w:p w14:paraId="2A273B59" w14:textId="77777777" w:rsidR="00444172" w:rsidRDefault="008E03B2" w:rsidP="00444172">
      <w:r>
        <w:t>Emails</w:t>
      </w:r>
    </w:p>
    <w:p w14:paraId="3E1C8F5D" w14:textId="77777777" w:rsidR="008E03B2" w:rsidRDefault="008E03B2" w:rsidP="00444172"/>
    <w:p w14:paraId="68B4A7F1" w14:textId="77777777" w:rsidR="008E03B2" w:rsidRDefault="008E03B2" w:rsidP="008E03B2">
      <w:pPr>
        <w:pStyle w:val="ListParagraph"/>
        <w:numPr>
          <w:ilvl w:val="0"/>
          <w:numId w:val="3"/>
        </w:numPr>
      </w:pPr>
      <w:r>
        <w:t xml:space="preserve">Keep it brief </w:t>
      </w:r>
    </w:p>
    <w:p w14:paraId="759BBB7D" w14:textId="77777777" w:rsidR="008E03B2" w:rsidRDefault="008E03B2" w:rsidP="008E03B2">
      <w:pPr>
        <w:pStyle w:val="ListParagraph"/>
        <w:numPr>
          <w:ilvl w:val="0"/>
          <w:numId w:val="3"/>
        </w:numPr>
      </w:pPr>
      <w:r>
        <w:t>Not your only option</w:t>
      </w:r>
      <w:r w:rsidR="00A61835">
        <w:t xml:space="preserve"> (call, face-to-face </w:t>
      </w:r>
      <w:proofErr w:type="spellStart"/>
      <w:r w:rsidR="00A61835">
        <w:t>etc</w:t>
      </w:r>
      <w:proofErr w:type="spellEnd"/>
      <w:r w:rsidR="00A61835">
        <w:t>)</w:t>
      </w:r>
    </w:p>
    <w:p w14:paraId="72749CAC" w14:textId="77777777" w:rsidR="00A61835" w:rsidRDefault="00A61835" w:rsidP="008E03B2">
      <w:pPr>
        <w:pStyle w:val="ListParagraph"/>
        <w:numPr>
          <w:ilvl w:val="0"/>
          <w:numId w:val="3"/>
        </w:numPr>
      </w:pPr>
      <w:r>
        <w:t xml:space="preserve">Compose crucial messages offline to review before sending </w:t>
      </w:r>
    </w:p>
    <w:p w14:paraId="7EAB72D5" w14:textId="77777777" w:rsidR="00A61835" w:rsidRDefault="00670A14" w:rsidP="008E03B2">
      <w:pPr>
        <w:pStyle w:val="ListParagraph"/>
        <w:numPr>
          <w:ilvl w:val="0"/>
          <w:numId w:val="3"/>
        </w:numPr>
      </w:pPr>
      <w:r>
        <w:t xml:space="preserve">Follow organizational rules </w:t>
      </w:r>
    </w:p>
    <w:p w14:paraId="12615B6E" w14:textId="77777777" w:rsidR="00670A14" w:rsidRDefault="00670A14" w:rsidP="008E03B2">
      <w:pPr>
        <w:pStyle w:val="ListParagraph"/>
        <w:numPr>
          <w:ilvl w:val="0"/>
          <w:numId w:val="3"/>
        </w:numPr>
      </w:pPr>
      <w:r>
        <w:t>Don’t use company email for personal communication</w:t>
      </w:r>
    </w:p>
    <w:p w14:paraId="3BFD3CCA" w14:textId="77777777" w:rsidR="00670A14" w:rsidRDefault="00670A14" w:rsidP="008E03B2">
      <w:pPr>
        <w:pStyle w:val="ListParagraph"/>
        <w:numPr>
          <w:ilvl w:val="0"/>
          <w:numId w:val="3"/>
        </w:numPr>
      </w:pPr>
      <w:r>
        <w:t>Balance speed and accuracy. (</w:t>
      </w:r>
      <w:proofErr w:type="gramStart"/>
      <w:r>
        <w:t>check</w:t>
      </w:r>
      <w:proofErr w:type="gramEnd"/>
      <w:r>
        <w:t xml:space="preserve"> mistakes)</w:t>
      </w:r>
    </w:p>
    <w:p w14:paraId="7D11E333" w14:textId="77777777" w:rsidR="00670A14" w:rsidRDefault="00184900" w:rsidP="008E03B2">
      <w:pPr>
        <w:pStyle w:val="ListParagraph"/>
        <w:numPr>
          <w:ilvl w:val="0"/>
          <w:numId w:val="3"/>
        </w:numPr>
      </w:pPr>
      <w:r>
        <w:t xml:space="preserve">Keep messages professional </w:t>
      </w:r>
    </w:p>
    <w:p w14:paraId="32462938" w14:textId="77777777" w:rsidR="00184900" w:rsidRDefault="00184900" w:rsidP="008E03B2">
      <w:pPr>
        <w:pStyle w:val="ListParagraph"/>
        <w:numPr>
          <w:ilvl w:val="0"/>
          <w:numId w:val="3"/>
        </w:numPr>
      </w:pPr>
      <w:r>
        <w:t>Not guaranteed to be private</w:t>
      </w:r>
    </w:p>
    <w:p w14:paraId="48A80F67" w14:textId="77777777" w:rsidR="00184900" w:rsidRDefault="00184900" w:rsidP="008E03B2">
      <w:pPr>
        <w:pStyle w:val="ListParagraph"/>
        <w:numPr>
          <w:ilvl w:val="0"/>
          <w:numId w:val="3"/>
        </w:numPr>
      </w:pPr>
      <w:r>
        <w:t>Do not write when angry</w:t>
      </w:r>
    </w:p>
    <w:p w14:paraId="7263B5E3" w14:textId="77777777" w:rsidR="00184900" w:rsidRDefault="00184900" w:rsidP="008E03B2">
      <w:pPr>
        <w:pStyle w:val="ListParagraph"/>
        <w:numPr>
          <w:ilvl w:val="0"/>
          <w:numId w:val="3"/>
        </w:numPr>
      </w:pPr>
      <w:r>
        <w:t>Don’t send unnecessary messages</w:t>
      </w:r>
    </w:p>
    <w:p w14:paraId="7645ACA3" w14:textId="77777777" w:rsidR="00146A00" w:rsidRDefault="00146A00" w:rsidP="008E03B2">
      <w:pPr>
        <w:pStyle w:val="ListParagraph"/>
        <w:numPr>
          <w:ilvl w:val="0"/>
          <w:numId w:val="3"/>
        </w:numPr>
      </w:pPr>
      <w:r>
        <w:t>Protect yourself and your company</w:t>
      </w:r>
    </w:p>
    <w:p w14:paraId="69FCEE0F" w14:textId="77777777" w:rsidR="00146A00" w:rsidRDefault="00146A00" w:rsidP="00146A00">
      <w:r>
        <w:t>How to process incoming messages</w:t>
      </w:r>
    </w:p>
    <w:p w14:paraId="2745B79A" w14:textId="77777777" w:rsidR="00146A00" w:rsidRDefault="00146A00" w:rsidP="00146A00">
      <w:pPr>
        <w:pStyle w:val="ListParagraph"/>
        <w:numPr>
          <w:ilvl w:val="0"/>
          <w:numId w:val="4"/>
        </w:numPr>
      </w:pPr>
      <w:r>
        <w:t>Schedule time to read and reply</w:t>
      </w:r>
    </w:p>
    <w:p w14:paraId="38A155FA" w14:textId="77777777" w:rsidR="00146A00" w:rsidRDefault="00146A00" w:rsidP="00146A00">
      <w:pPr>
        <w:pStyle w:val="ListParagraph"/>
        <w:numPr>
          <w:ilvl w:val="0"/>
          <w:numId w:val="4"/>
        </w:numPr>
      </w:pPr>
      <w:r>
        <w:t>Inbox clean ups</w:t>
      </w:r>
    </w:p>
    <w:p w14:paraId="206C3928" w14:textId="77777777" w:rsidR="00146A00" w:rsidRDefault="00146A00" w:rsidP="00146A00">
      <w:pPr>
        <w:pStyle w:val="ListParagraph"/>
        <w:numPr>
          <w:ilvl w:val="0"/>
          <w:numId w:val="4"/>
        </w:numPr>
      </w:pPr>
      <w:r>
        <w:t>Look through all new messages in inbox</w:t>
      </w:r>
    </w:p>
    <w:p w14:paraId="72D96522" w14:textId="77777777" w:rsidR="00146A00" w:rsidRDefault="00BE5878" w:rsidP="00146A00">
      <w:pPr>
        <w:pStyle w:val="ListParagraph"/>
        <w:numPr>
          <w:ilvl w:val="0"/>
          <w:numId w:val="4"/>
        </w:numPr>
      </w:pPr>
      <w:r>
        <w:t>Use anti spam software</w:t>
      </w:r>
    </w:p>
    <w:p w14:paraId="1909ACA2" w14:textId="77777777" w:rsidR="00BE5878" w:rsidRDefault="00BE5878" w:rsidP="00146A00">
      <w:pPr>
        <w:pStyle w:val="ListParagraph"/>
        <w:numPr>
          <w:ilvl w:val="0"/>
          <w:numId w:val="4"/>
        </w:numPr>
      </w:pPr>
      <w:r>
        <w:t>Capture email in recognizable records system</w:t>
      </w:r>
    </w:p>
    <w:p w14:paraId="23309041" w14:textId="77777777" w:rsidR="00A61D21" w:rsidRDefault="00A61D21" w:rsidP="00BE5878"/>
    <w:p w14:paraId="191AD972" w14:textId="77777777" w:rsidR="00A61D21" w:rsidRDefault="00A61D21" w:rsidP="00BE5878"/>
    <w:p w14:paraId="361496FF" w14:textId="77777777" w:rsidR="00BE5878" w:rsidRDefault="00A61D21" w:rsidP="00BE5878">
      <w:r>
        <w:t>Format of an email</w:t>
      </w:r>
    </w:p>
    <w:p w14:paraId="4EF19166" w14:textId="77777777" w:rsidR="00A61D21" w:rsidRDefault="00A61D21" w:rsidP="00A61D21">
      <w:pPr>
        <w:pStyle w:val="ListParagraph"/>
        <w:numPr>
          <w:ilvl w:val="0"/>
          <w:numId w:val="5"/>
        </w:numPr>
      </w:pPr>
      <w:r>
        <w:t>Type the email address correctly DUH?</w:t>
      </w:r>
    </w:p>
    <w:p w14:paraId="2463CAF3" w14:textId="77777777" w:rsidR="00A61D21" w:rsidRDefault="0036380F" w:rsidP="00A61D21">
      <w:pPr>
        <w:pStyle w:val="ListParagraph"/>
        <w:numPr>
          <w:ilvl w:val="0"/>
          <w:numId w:val="5"/>
        </w:numPr>
      </w:pPr>
      <w:r>
        <w:t>Compose an action-specific subject line to let the reader decide of its importance</w:t>
      </w:r>
    </w:p>
    <w:p w14:paraId="236D9E67" w14:textId="77777777" w:rsidR="0036380F" w:rsidRDefault="0036380F" w:rsidP="00A61D21">
      <w:pPr>
        <w:pStyle w:val="ListParagraph"/>
        <w:numPr>
          <w:ilvl w:val="0"/>
          <w:numId w:val="5"/>
        </w:numPr>
      </w:pPr>
      <w:r>
        <w:t xml:space="preserve">Wrap text after 70 </w:t>
      </w:r>
      <w:proofErr w:type="spellStart"/>
      <w:r>
        <w:t>ch</w:t>
      </w:r>
      <w:proofErr w:type="spellEnd"/>
    </w:p>
    <w:p w14:paraId="3F628BE4" w14:textId="77777777" w:rsidR="0036380F" w:rsidRDefault="0036380F" w:rsidP="00A61D21">
      <w:pPr>
        <w:pStyle w:val="ListParagraph"/>
        <w:numPr>
          <w:ilvl w:val="0"/>
          <w:numId w:val="5"/>
        </w:numPr>
      </w:pPr>
      <w:r>
        <w:t>Use regular mix of upper and lower case</w:t>
      </w:r>
    </w:p>
    <w:p w14:paraId="429D85B1" w14:textId="77777777" w:rsidR="00075A66" w:rsidRDefault="00075A66" w:rsidP="00A61D21">
      <w:pPr>
        <w:pStyle w:val="ListParagraph"/>
        <w:numPr>
          <w:ilvl w:val="0"/>
          <w:numId w:val="5"/>
        </w:numPr>
      </w:pPr>
      <w:r>
        <w:t>Keep paragraphs and sentences short</w:t>
      </w:r>
    </w:p>
    <w:p w14:paraId="301EA54D" w14:textId="77777777" w:rsidR="00075A66" w:rsidRDefault="00075A66" w:rsidP="00075A66">
      <w:pPr>
        <w:pStyle w:val="ListParagraph"/>
        <w:ind w:left="1440"/>
      </w:pPr>
      <w:r>
        <w:t>Shaping content</w:t>
      </w:r>
    </w:p>
    <w:p w14:paraId="22B85830" w14:textId="77777777" w:rsidR="00075A66" w:rsidRDefault="00075A66" w:rsidP="00075A66">
      <w:r>
        <w:t xml:space="preserve">Use greetings appropriate to the intended reader, get to the point, use lists, sign off with complementary note and name, </w:t>
      </w:r>
      <w:r w:rsidR="005222B0">
        <w:t>tell people who you are, edit your text spell check, follow common sense rules for attachments, wait patiently for reply.</w:t>
      </w:r>
    </w:p>
    <w:p w14:paraId="151BDB6B" w14:textId="77777777" w:rsidR="005222B0" w:rsidRDefault="005222B0" w:rsidP="00075A66"/>
    <w:p w14:paraId="68BD5144" w14:textId="77777777" w:rsidR="005222B0" w:rsidRDefault="005222B0" w:rsidP="00075A66">
      <w:r>
        <w:t xml:space="preserve">When replying reply promptly, modify </w:t>
      </w:r>
      <w:r w:rsidR="00EF4EBB">
        <w:t xml:space="preserve">distribution </w:t>
      </w:r>
      <w:proofErr w:type="gramStart"/>
      <w:r w:rsidR="00EF4EBB">
        <w:t>list(</w:t>
      </w:r>
      <w:proofErr w:type="gramEnd"/>
      <w:r w:rsidR="00EF4EBB">
        <w:t xml:space="preserve">group email or private etc.), don’t automatically include sender’s original message with your reply, </w:t>
      </w:r>
      <w:r w:rsidR="00187ED8">
        <w:t xml:space="preserve">avoid forwarding emails indiscriminately, when out of office set up auto reply, protect and respect authorship of emails. </w:t>
      </w:r>
    </w:p>
    <w:p w14:paraId="41E37CCA" w14:textId="77777777" w:rsidR="00F45D85" w:rsidRDefault="00F45D85" w:rsidP="00075A66"/>
    <w:p w14:paraId="4F37181D" w14:textId="77777777" w:rsidR="00F45D85" w:rsidRDefault="00F45D85" w:rsidP="00075A66">
      <w:r>
        <w:t>Informative-a memo where reader reacts neutrally</w:t>
      </w:r>
    </w:p>
    <w:p w14:paraId="0FA4FC5C" w14:textId="77777777" w:rsidR="00F45D85" w:rsidRDefault="00254D1D" w:rsidP="00075A66">
      <w:r>
        <w:t>Request memo – asks the reader to perform a routine action</w:t>
      </w:r>
    </w:p>
    <w:p w14:paraId="47721782" w14:textId="77777777" w:rsidR="00254D1D" w:rsidRDefault="00254D1D" w:rsidP="00075A66">
      <w:r>
        <w:t>Response- a message that answers a question or query</w:t>
      </w:r>
    </w:p>
    <w:p w14:paraId="7EFCB801" w14:textId="77777777" w:rsidR="00254D1D" w:rsidRDefault="00254D1D" w:rsidP="00075A66">
      <w:r>
        <w:t xml:space="preserve">Goodwill message- enhances value of a business beyond </w:t>
      </w:r>
      <w:r w:rsidR="000A39CF">
        <w:t>its tangible assets by creating bond of friendship …</w:t>
      </w:r>
    </w:p>
    <w:p w14:paraId="402C0024" w14:textId="77777777" w:rsidR="000A39CF" w:rsidRDefault="000A39CF" w:rsidP="00075A66">
      <w:r>
        <w:t xml:space="preserve">Follow-up message- record of a </w:t>
      </w:r>
      <w:proofErr w:type="gramStart"/>
      <w:r>
        <w:t>meeting ,</w:t>
      </w:r>
      <w:proofErr w:type="gramEnd"/>
      <w:r>
        <w:t xml:space="preserve"> time, place, purpose etc. </w:t>
      </w:r>
    </w:p>
    <w:p w14:paraId="730E2FA1" w14:textId="77777777" w:rsidR="000A39CF" w:rsidRDefault="00F83C43" w:rsidP="00075A66">
      <w:r>
        <w:t xml:space="preserve"> </w:t>
      </w:r>
    </w:p>
    <w:p w14:paraId="0246296E" w14:textId="77777777" w:rsidR="00F83C43" w:rsidRDefault="00F83C43" w:rsidP="00075A66"/>
    <w:p w14:paraId="58B010D7" w14:textId="77777777" w:rsidR="00F83C43" w:rsidRDefault="00F83C43" w:rsidP="00075A66">
      <w:proofErr w:type="gramStart"/>
      <w:r>
        <w:t>Instant messaging instructions.</w:t>
      </w:r>
      <w:proofErr w:type="gramEnd"/>
      <w:r>
        <w:t xml:space="preserve"> </w:t>
      </w:r>
    </w:p>
    <w:p w14:paraId="7582E491" w14:textId="77777777" w:rsidR="00F83C43" w:rsidRDefault="00F83C43" w:rsidP="00075A66">
      <w:r>
        <w:t xml:space="preserve">Limit abbreviations, use upper/lower case, keep </w:t>
      </w:r>
      <w:proofErr w:type="spellStart"/>
      <w:r>
        <w:t>convos</w:t>
      </w:r>
      <w:proofErr w:type="spellEnd"/>
      <w:r>
        <w:t xml:space="preserve"> to a few people at a time, inform people on your availability</w:t>
      </w:r>
    </w:p>
    <w:p w14:paraId="39878510" w14:textId="77777777" w:rsidR="00F83C43" w:rsidRDefault="00F83C43" w:rsidP="00075A66"/>
    <w:p w14:paraId="1F08905B" w14:textId="77777777" w:rsidR="00F83C43" w:rsidRDefault="00F83C43" w:rsidP="00075A66">
      <w:r>
        <w:t xml:space="preserve">Chapter 5 wasn’t really complicated, pretty much common sense in my opinion. Nothing was unclear. </w:t>
      </w:r>
    </w:p>
    <w:sectPr w:rsidR="00F83C43" w:rsidSect="00470B0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E4EBD"/>
    <w:multiLevelType w:val="hybridMultilevel"/>
    <w:tmpl w:val="D2E8C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61776"/>
    <w:multiLevelType w:val="hybridMultilevel"/>
    <w:tmpl w:val="8774C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B54CE"/>
    <w:multiLevelType w:val="hybridMultilevel"/>
    <w:tmpl w:val="47CE20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7C44A6"/>
    <w:multiLevelType w:val="hybridMultilevel"/>
    <w:tmpl w:val="8A3A63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21275F3"/>
    <w:multiLevelType w:val="hybridMultilevel"/>
    <w:tmpl w:val="981A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A4F"/>
    <w:rsid w:val="00016E13"/>
    <w:rsid w:val="000443E9"/>
    <w:rsid w:val="00075A66"/>
    <w:rsid w:val="000A39CF"/>
    <w:rsid w:val="00146A00"/>
    <w:rsid w:val="00184900"/>
    <w:rsid w:val="00187ED8"/>
    <w:rsid w:val="00254D1D"/>
    <w:rsid w:val="0036380F"/>
    <w:rsid w:val="003D75DE"/>
    <w:rsid w:val="00435A4F"/>
    <w:rsid w:val="00444172"/>
    <w:rsid w:val="00470B03"/>
    <w:rsid w:val="00496EEB"/>
    <w:rsid w:val="005222B0"/>
    <w:rsid w:val="00642D05"/>
    <w:rsid w:val="00670A14"/>
    <w:rsid w:val="00705D08"/>
    <w:rsid w:val="007B4916"/>
    <w:rsid w:val="008044E5"/>
    <w:rsid w:val="008E03B2"/>
    <w:rsid w:val="00A61835"/>
    <w:rsid w:val="00A61D21"/>
    <w:rsid w:val="00BE5878"/>
    <w:rsid w:val="00CB2FC3"/>
    <w:rsid w:val="00D42548"/>
    <w:rsid w:val="00DD39D7"/>
    <w:rsid w:val="00EF4EBB"/>
    <w:rsid w:val="00F45D85"/>
    <w:rsid w:val="00F83C43"/>
    <w:rsid w:val="00FF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D8C3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409</Words>
  <Characters>2336</Characters>
  <Application>Microsoft Macintosh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Dubois</dc:creator>
  <cp:keywords/>
  <dc:description/>
  <cp:lastModifiedBy>Alex Dubois</cp:lastModifiedBy>
  <cp:revision>2</cp:revision>
  <dcterms:created xsi:type="dcterms:W3CDTF">2014-09-18T01:07:00Z</dcterms:created>
  <dcterms:modified xsi:type="dcterms:W3CDTF">2014-09-18T14:32:00Z</dcterms:modified>
</cp:coreProperties>
</file>