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D72ECA" w14:textId="77777777" w:rsidR="00470B03" w:rsidRDefault="00D762A3" w:rsidP="007610DA">
      <w:pPr>
        <w:spacing w:line="360" w:lineRule="auto"/>
      </w:pPr>
      <w:r>
        <w:t>Chapter 2 Summary</w:t>
      </w:r>
    </w:p>
    <w:p w14:paraId="102ADAB2" w14:textId="77777777" w:rsidR="009A7AF2" w:rsidRDefault="009A7AF2" w:rsidP="007610DA">
      <w:pPr>
        <w:spacing w:line="360" w:lineRule="auto"/>
      </w:pPr>
    </w:p>
    <w:p w14:paraId="571493F0" w14:textId="77777777" w:rsidR="009A7AF2" w:rsidRDefault="009A7AF2" w:rsidP="007610DA">
      <w:pPr>
        <w:spacing w:line="360" w:lineRule="auto"/>
      </w:pPr>
      <w:r>
        <w:t xml:space="preserve">Chapter 2 talked about how to plan and write business messages. It was divided into 9 sections </w:t>
      </w:r>
    </w:p>
    <w:p w14:paraId="4B7C3DA5" w14:textId="77777777" w:rsidR="00073596" w:rsidRDefault="00073596" w:rsidP="007610DA">
      <w:pPr>
        <w:spacing w:line="360" w:lineRule="auto"/>
      </w:pPr>
    </w:p>
    <w:p w14:paraId="7855CC83" w14:textId="77777777" w:rsidR="00073596" w:rsidRDefault="00073596" w:rsidP="007610DA">
      <w:pPr>
        <w:pStyle w:val="ListParagraph"/>
        <w:numPr>
          <w:ilvl w:val="0"/>
          <w:numId w:val="1"/>
        </w:numPr>
        <w:spacing w:line="360" w:lineRule="auto"/>
      </w:pPr>
      <w:r>
        <w:t>4 key concepts in understanding the writing process</w:t>
      </w:r>
    </w:p>
    <w:p w14:paraId="0E93BB2C" w14:textId="77777777" w:rsidR="006F095D" w:rsidRDefault="006F095D" w:rsidP="007610DA">
      <w:pPr>
        <w:pStyle w:val="ListParagraph"/>
        <w:spacing w:line="360" w:lineRule="auto"/>
      </w:pPr>
      <w:r>
        <w:t xml:space="preserve">The four key concepts are as follows, contextual </w:t>
      </w:r>
      <w:proofErr w:type="gramStart"/>
      <w:r>
        <w:t>factors</w:t>
      </w:r>
      <w:r w:rsidR="005B19F1">
        <w:t>(</w:t>
      </w:r>
      <w:proofErr w:type="gramEnd"/>
      <w:r w:rsidR="005B19F1">
        <w:t>situation of the writing task)</w:t>
      </w:r>
      <w:r>
        <w:t>, genres</w:t>
      </w:r>
      <w:r w:rsidR="005B19F1">
        <w:t xml:space="preserve"> (forms of writing), discourse communities (communicators who share a goal), rhetorical situations</w:t>
      </w:r>
      <w:r w:rsidR="00A322D5">
        <w:t xml:space="preserve"> (attain persuasive goals while writing). </w:t>
      </w:r>
      <w:r>
        <w:t xml:space="preserve"> </w:t>
      </w:r>
    </w:p>
    <w:p w14:paraId="54804AF2" w14:textId="77777777" w:rsidR="00073596" w:rsidRDefault="00073596" w:rsidP="007610DA">
      <w:pPr>
        <w:pStyle w:val="ListParagraph"/>
        <w:numPr>
          <w:ilvl w:val="0"/>
          <w:numId w:val="1"/>
        </w:numPr>
        <w:spacing w:line="360" w:lineRule="auto"/>
      </w:pPr>
      <w:r>
        <w:t>Consider context and genre differences when writing</w:t>
      </w:r>
    </w:p>
    <w:p w14:paraId="58C7F616" w14:textId="77777777" w:rsidR="00073596" w:rsidRDefault="00073596" w:rsidP="007610DA">
      <w:pPr>
        <w:pStyle w:val="ListParagraph"/>
        <w:numPr>
          <w:ilvl w:val="0"/>
          <w:numId w:val="1"/>
        </w:numPr>
        <w:spacing w:line="360" w:lineRule="auto"/>
      </w:pPr>
      <w:r>
        <w:t xml:space="preserve">Identify steps in writing </w:t>
      </w:r>
      <w:r w:rsidR="00D67912">
        <w:t xml:space="preserve">process </w:t>
      </w:r>
    </w:p>
    <w:p w14:paraId="0A389179" w14:textId="77777777" w:rsidR="00A322D5" w:rsidRDefault="00A322D5" w:rsidP="007610DA">
      <w:pPr>
        <w:pStyle w:val="ListParagraph"/>
        <w:spacing w:line="360" w:lineRule="auto"/>
      </w:pPr>
      <w:proofErr w:type="gramStart"/>
      <w:r>
        <w:t>Prewriting, organization &amp; outline, drafting, revising &amp; editing.</w:t>
      </w:r>
      <w:proofErr w:type="gramEnd"/>
      <w:r>
        <w:t xml:space="preserve"> </w:t>
      </w:r>
    </w:p>
    <w:p w14:paraId="37317C84" w14:textId="77777777" w:rsidR="00D67912" w:rsidRDefault="00D67912" w:rsidP="007610DA">
      <w:pPr>
        <w:pStyle w:val="ListParagraph"/>
        <w:numPr>
          <w:ilvl w:val="0"/>
          <w:numId w:val="1"/>
        </w:numPr>
        <w:spacing w:line="360" w:lineRule="auto"/>
      </w:pPr>
      <w:r>
        <w:t>Plan messages according to its purpose, scope, audience, channel, and content</w:t>
      </w:r>
    </w:p>
    <w:p w14:paraId="00829838" w14:textId="77777777" w:rsidR="00A51B98" w:rsidRDefault="00A51B98" w:rsidP="007610DA">
      <w:pPr>
        <w:pStyle w:val="ListParagraph"/>
        <w:spacing w:line="360" w:lineRule="auto"/>
      </w:pPr>
      <w:r>
        <w:t>Purpose driven (focused on main problem), audience focused (shaped for specific audience), concise (</w:t>
      </w:r>
      <w:r w:rsidR="009D36AF">
        <w:t>not too long nor elaborate)</w:t>
      </w:r>
    </w:p>
    <w:p w14:paraId="2D163BAA" w14:textId="77777777" w:rsidR="00D67912" w:rsidRDefault="00C500E4" w:rsidP="007610DA">
      <w:pPr>
        <w:pStyle w:val="ListParagraph"/>
        <w:numPr>
          <w:ilvl w:val="0"/>
          <w:numId w:val="1"/>
        </w:numPr>
        <w:spacing w:line="360" w:lineRule="auto"/>
      </w:pPr>
      <w:r>
        <w:t xml:space="preserve">The use of prewriting techniques (mapping, brainstorming etc.) </w:t>
      </w:r>
    </w:p>
    <w:p w14:paraId="48FBBFC0" w14:textId="77777777" w:rsidR="009D36AF" w:rsidRDefault="009D36AF" w:rsidP="007610DA">
      <w:pPr>
        <w:pStyle w:val="ListParagraph"/>
        <w:spacing w:line="360" w:lineRule="auto"/>
      </w:pPr>
      <w:r>
        <w:t xml:space="preserve">Identify purpose, estimate scope, </w:t>
      </w:r>
      <w:proofErr w:type="gramStart"/>
      <w:r>
        <w:t>determine</w:t>
      </w:r>
      <w:proofErr w:type="gramEnd"/>
      <w:r>
        <w:t xml:space="preserve"> reader’s needs, select channel of communication, collect info you plan to exchange. </w:t>
      </w:r>
    </w:p>
    <w:p w14:paraId="7CF809AB" w14:textId="77777777" w:rsidR="00C500E4" w:rsidRDefault="00C500E4" w:rsidP="007610DA">
      <w:pPr>
        <w:pStyle w:val="ListParagraph"/>
        <w:numPr>
          <w:ilvl w:val="0"/>
          <w:numId w:val="1"/>
        </w:numPr>
        <w:spacing w:line="360" w:lineRule="auto"/>
      </w:pPr>
      <w:r>
        <w:t>Organizing documents using informal and formal outlines</w:t>
      </w:r>
    </w:p>
    <w:p w14:paraId="5297D045" w14:textId="77777777" w:rsidR="009D36AF" w:rsidRDefault="007610DA" w:rsidP="007610DA">
      <w:pPr>
        <w:pStyle w:val="ListParagraph"/>
        <w:spacing w:line="360" w:lineRule="auto"/>
      </w:pPr>
      <w:proofErr w:type="gramStart"/>
      <w:r>
        <w:t>Mapping, asking questions etc.</w:t>
      </w:r>
      <w:proofErr w:type="gramEnd"/>
      <w:r>
        <w:t xml:space="preserve"> </w:t>
      </w:r>
    </w:p>
    <w:p w14:paraId="251DB751" w14:textId="77777777" w:rsidR="00C500E4" w:rsidRDefault="00C500E4" w:rsidP="007610DA">
      <w:pPr>
        <w:pStyle w:val="ListParagraph"/>
        <w:numPr>
          <w:ilvl w:val="0"/>
          <w:numId w:val="1"/>
        </w:numPr>
        <w:spacing w:line="360" w:lineRule="auto"/>
      </w:pPr>
      <w:r>
        <w:t>Strategies to overcome writers block</w:t>
      </w:r>
    </w:p>
    <w:p w14:paraId="000E6683" w14:textId="77777777" w:rsidR="00AA1FEC" w:rsidRDefault="00AA1FEC" w:rsidP="007610DA">
      <w:pPr>
        <w:spacing w:line="360" w:lineRule="auto"/>
        <w:ind w:left="720"/>
      </w:pPr>
      <w:r>
        <w:t xml:space="preserve">Start early, work on computer (editing is easier), talk it out, skip around, </w:t>
      </w:r>
      <w:proofErr w:type="gramStart"/>
      <w:r w:rsidR="00D27078">
        <w:t>take</w:t>
      </w:r>
      <w:proofErr w:type="gramEnd"/>
      <w:r w:rsidR="00D27078">
        <w:t xml:space="preserve"> a break, practice </w:t>
      </w:r>
      <w:proofErr w:type="spellStart"/>
      <w:r w:rsidR="00D27078">
        <w:t>freewriting</w:t>
      </w:r>
      <w:proofErr w:type="spellEnd"/>
      <w:r w:rsidR="00D27078">
        <w:t xml:space="preserve">. </w:t>
      </w:r>
    </w:p>
    <w:p w14:paraId="437F5906" w14:textId="77777777" w:rsidR="006859DA" w:rsidRDefault="006859DA" w:rsidP="007610DA">
      <w:pPr>
        <w:pStyle w:val="ListParagraph"/>
        <w:numPr>
          <w:ilvl w:val="0"/>
          <w:numId w:val="1"/>
        </w:numPr>
        <w:spacing w:line="360" w:lineRule="auto"/>
      </w:pPr>
      <w:r>
        <w:t>Editing and revising techniques</w:t>
      </w:r>
    </w:p>
    <w:p w14:paraId="0787262F" w14:textId="77777777" w:rsidR="00D27078" w:rsidRDefault="00D27078" w:rsidP="007610DA">
      <w:pPr>
        <w:pStyle w:val="ListParagraph"/>
        <w:spacing w:line="360" w:lineRule="auto"/>
      </w:pPr>
      <w:r>
        <w:t xml:space="preserve">Work on paper copy of draft, </w:t>
      </w:r>
      <w:r w:rsidR="006B6043">
        <w:t>reduce reading speed, look at your document from reader’s perspective, make several passes over the draft, read aloud, use spell grammar checkers</w:t>
      </w:r>
      <w:r w:rsidR="00997EC3">
        <w:t xml:space="preserve"> etc. </w:t>
      </w:r>
      <w:r w:rsidR="006B6043">
        <w:t xml:space="preserve"> </w:t>
      </w:r>
    </w:p>
    <w:p w14:paraId="66D08282" w14:textId="77777777" w:rsidR="006859DA" w:rsidRDefault="006859DA" w:rsidP="007610DA">
      <w:pPr>
        <w:pStyle w:val="ListParagraph"/>
        <w:numPr>
          <w:ilvl w:val="0"/>
          <w:numId w:val="1"/>
        </w:numPr>
        <w:spacing w:line="360" w:lineRule="auto"/>
      </w:pPr>
      <w:r>
        <w:t>Methods for effective groups communication and collaborative writing</w:t>
      </w:r>
    </w:p>
    <w:p w14:paraId="682BA039" w14:textId="77777777" w:rsidR="005E502A" w:rsidRDefault="00997EC3" w:rsidP="007610DA">
      <w:pPr>
        <w:pStyle w:val="ListParagraph"/>
        <w:spacing w:line="360" w:lineRule="auto"/>
      </w:pPr>
      <w:r>
        <w:lastRenderedPageBreak/>
        <w:t xml:space="preserve">4 types: Sequential integrating </w:t>
      </w:r>
      <w:proofErr w:type="gramStart"/>
      <w:r>
        <w:t>writing</w:t>
      </w:r>
      <w:r w:rsidR="00F50570">
        <w:t>(</w:t>
      </w:r>
      <w:proofErr w:type="gramEnd"/>
      <w:r w:rsidR="00F50570">
        <w:t>solo initial draft, modified by feedback from other people)</w:t>
      </w:r>
      <w:r>
        <w:t xml:space="preserve">, </w:t>
      </w:r>
      <w:r w:rsidR="00F50570">
        <w:t>sequential single-writing (take a turn, each writer writes one part and passes it to</w:t>
      </w:r>
      <w:r w:rsidR="005E502A">
        <w:t xml:space="preserve"> next person), parallel writing (each member prepares different parts then parts are juxtaposed and put together), reactive integrating writing (team collaborates synchronously</w:t>
      </w:r>
      <w:r w:rsidR="00F62B2B">
        <w:t xml:space="preserve">) </w:t>
      </w:r>
    </w:p>
    <w:p w14:paraId="6CAE933B" w14:textId="77777777" w:rsidR="00F62B2B" w:rsidRDefault="00F62B2B" w:rsidP="007610DA">
      <w:pPr>
        <w:spacing w:line="360" w:lineRule="auto"/>
        <w:ind w:left="720"/>
      </w:pPr>
      <w:r>
        <w:t xml:space="preserve">Important things for effective collaborative writing: active listening, designate team leader, up-front planning, agreement on writing standards, use technology to overcome </w:t>
      </w:r>
      <w:r w:rsidR="002A0CBC">
        <w:t xml:space="preserve">physical location barriers, designate tasks for each member. </w:t>
      </w:r>
    </w:p>
    <w:p w14:paraId="00532730" w14:textId="77777777" w:rsidR="00BC20ED" w:rsidRDefault="00BC20ED" w:rsidP="007610DA">
      <w:pPr>
        <w:spacing w:line="360" w:lineRule="auto"/>
        <w:ind w:left="720"/>
      </w:pPr>
    </w:p>
    <w:p w14:paraId="11130D85" w14:textId="77777777" w:rsidR="00BC20ED" w:rsidRDefault="00BC20ED" w:rsidP="007610DA">
      <w:pPr>
        <w:spacing w:line="360" w:lineRule="auto"/>
        <w:ind w:left="720"/>
      </w:pPr>
      <w:r>
        <w:t xml:space="preserve">All things considered, chapter 2 was straightforward and does not need any further clarification. </w:t>
      </w:r>
      <w:bookmarkStart w:id="0" w:name="_GoBack"/>
      <w:bookmarkEnd w:id="0"/>
    </w:p>
    <w:p w14:paraId="22FA59D2" w14:textId="77777777" w:rsidR="006B6043" w:rsidRDefault="006B6043" w:rsidP="006B6043">
      <w:pPr>
        <w:pStyle w:val="ListParagraph"/>
      </w:pPr>
    </w:p>
    <w:p w14:paraId="79549F77" w14:textId="77777777" w:rsidR="00516F9C" w:rsidRDefault="00516F9C" w:rsidP="00516F9C"/>
    <w:p w14:paraId="3E7683E7" w14:textId="77777777" w:rsidR="00516F9C" w:rsidRDefault="00516F9C" w:rsidP="00516F9C"/>
    <w:p w14:paraId="63AF0F81" w14:textId="77777777" w:rsidR="00D762A3" w:rsidRDefault="00D762A3"/>
    <w:p w14:paraId="4DF2B8DB" w14:textId="77777777" w:rsidR="00D762A3" w:rsidRDefault="00D762A3"/>
    <w:sectPr w:rsidR="00D762A3" w:rsidSect="00470B0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85239"/>
    <w:multiLevelType w:val="hybridMultilevel"/>
    <w:tmpl w:val="477E38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2A3"/>
    <w:rsid w:val="00073596"/>
    <w:rsid w:val="002A0CBC"/>
    <w:rsid w:val="00470B03"/>
    <w:rsid w:val="00516F9C"/>
    <w:rsid w:val="005B19F1"/>
    <w:rsid w:val="005E502A"/>
    <w:rsid w:val="006308E8"/>
    <w:rsid w:val="006859DA"/>
    <w:rsid w:val="006B6043"/>
    <w:rsid w:val="006F095D"/>
    <w:rsid w:val="007610DA"/>
    <w:rsid w:val="00997EC3"/>
    <w:rsid w:val="009A7AF2"/>
    <w:rsid w:val="009D36AF"/>
    <w:rsid w:val="00A322D5"/>
    <w:rsid w:val="00A51B98"/>
    <w:rsid w:val="00AA1FEC"/>
    <w:rsid w:val="00BC20ED"/>
    <w:rsid w:val="00C500E4"/>
    <w:rsid w:val="00D27078"/>
    <w:rsid w:val="00D67912"/>
    <w:rsid w:val="00D762A3"/>
    <w:rsid w:val="00F50570"/>
    <w:rsid w:val="00F6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0137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5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325</Words>
  <Characters>1859</Characters>
  <Application>Microsoft Macintosh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Dubois</dc:creator>
  <cp:keywords/>
  <dc:description/>
  <cp:lastModifiedBy>Alex Dubois</cp:lastModifiedBy>
  <cp:revision>2</cp:revision>
  <dcterms:created xsi:type="dcterms:W3CDTF">2014-09-10T20:43:00Z</dcterms:created>
  <dcterms:modified xsi:type="dcterms:W3CDTF">2014-09-11T14:10:00Z</dcterms:modified>
</cp:coreProperties>
</file>