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54CC0D" w14:textId="77777777" w:rsidR="00275C29" w:rsidRDefault="000332E5">
      <w:r>
        <w:t>Neuroscience: The scientific study of the brain and of the links between</w:t>
      </w:r>
      <w:r w:rsidR="00F11B44">
        <w:t xml:space="preserve"> brain activity and behavior. </w:t>
      </w:r>
    </w:p>
    <w:p w14:paraId="1024D9A7" w14:textId="77777777" w:rsidR="00652CFB" w:rsidRDefault="00652CFB"/>
    <w:p w14:paraId="70BEA7B8" w14:textId="77777777" w:rsidR="00861818" w:rsidRDefault="00652CFB">
      <w:r>
        <w:t>Descartes: The human body is an animal machine that can be understood scientifically.</w:t>
      </w:r>
    </w:p>
    <w:p w14:paraId="5D3525B1" w14:textId="77777777" w:rsidR="00F11B44" w:rsidRDefault="00F11B44"/>
    <w:p w14:paraId="5AF3EE36" w14:textId="77777777" w:rsidR="00F11B44" w:rsidRDefault="00F11B44">
      <w:r>
        <w:t>Neuron: A cell in the nervous system specialized to receive, process, and/or transmit information from or to other cells.</w:t>
      </w:r>
    </w:p>
    <w:p w14:paraId="5B067192" w14:textId="77777777" w:rsidR="00F11B44" w:rsidRDefault="00F11B44"/>
    <w:p w14:paraId="213FD3B8" w14:textId="77777777" w:rsidR="00861818" w:rsidRDefault="00861818">
      <w:r>
        <w:t>A neuron receives impulses through its dendrites. It then sends the nerve impulses through its axon to the terminal buttons, where neurotransmitters are released to stimulate other neurons.</w:t>
      </w:r>
    </w:p>
    <w:p w14:paraId="28A9FFFA" w14:textId="77777777" w:rsidR="00861818" w:rsidRDefault="00861818"/>
    <w:p w14:paraId="1CCDF443" w14:textId="77777777" w:rsidR="00A10D89" w:rsidRDefault="00A10D89">
      <w:r>
        <w:t>When pain receptors near the skin’s surface are stimulated by a sharp object</w:t>
      </w:r>
      <w:proofErr w:type="gramStart"/>
      <w:r>
        <w:t>,  they</w:t>
      </w:r>
      <w:proofErr w:type="gramEnd"/>
      <w:r>
        <w:t xml:space="preserve"> send messages via sensory neurons to an interneuron in the spinal cord. The interneuron responds by stimulating motor neurons, which excite muscles in the appropriate area o the body to pull away from the pain-producing object.</w:t>
      </w:r>
    </w:p>
    <w:p w14:paraId="24206B09" w14:textId="77777777" w:rsidR="00A10D89" w:rsidRDefault="00A10D89"/>
    <w:p w14:paraId="0AB6F0B2" w14:textId="77777777" w:rsidR="00A10D89" w:rsidRDefault="00A10D89">
      <w:r>
        <w:t xml:space="preserve">Ron </w:t>
      </w:r>
      <w:proofErr w:type="spellStart"/>
      <w:r>
        <w:t>melzack</w:t>
      </w:r>
      <w:proofErr w:type="spellEnd"/>
      <w:r>
        <w:t xml:space="preserve">: Chronic pain is produced by the output </w:t>
      </w:r>
      <w:proofErr w:type="gramStart"/>
      <w:r>
        <w:t>of  a</w:t>
      </w:r>
      <w:proofErr w:type="gramEnd"/>
      <w:r>
        <w:t xml:space="preserve"> widely distributed neural network in the brain rather than by a direct sensory input.</w:t>
      </w:r>
    </w:p>
    <w:p w14:paraId="273C8786" w14:textId="77777777" w:rsidR="00A10D89" w:rsidRDefault="00A10D89"/>
    <w:p w14:paraId="5827F59F" w14:textId="77777777" w:rsidR="00F11B44" w:rsidRDefault="00F11B44">
      <w:r>
        <w:t>Dendrites: The branched fibers of neurons that receive incoming signals.</w:t>
      </w:r>
    </w:p>
    <w:p w14:paraId="1006BBB7" w14:textId="77777777" w:rsidR="00F11B44" w:rsidRDefault="00F11B44"/>
    <w:p w14:paraId="6D5C24FC" w14:textId="77777777" w:rsidR="00F11B44" w:rsidRDefault="00F11B44">
      <w:r>
        <w:t>Soma: The cell body of a neuron, containing the nucleus and cytoplasm.</w:t>
      </w:r>
    </w:p>
    <w:p w14:paraId="0303B8A8" w14:textId="77777777" w:rsidR="00F11B44" w:rsidRDefault="00F11B44"/>
    <w:p w14:paraId="40CFC818" w14:textId="77777777" w:rsidR="00F11B44" w:rsidRDefault="00F11B44">
      <w:r>
        <w:t>Axon: The extended fiber of a neuron through which nerve impulses travel from the soma to the terminal buttons.</w:t>
      </w:r>
    </w:p>
    <w:p w14:paraId="7E3C09FF" w14:textId="77777777" w:rsidR="00F11B44" w:rsidRDefault="00F11B44"/>
    <w:p w14:paraId="60588534" w14:textId="77777777" w:rsidR="00F11B44" w:rsidRDefault="00F11B44">
      <w:r>
        <w:t>Terminal Buttons: The bulblike structures at the branched endings of axons that contain vesicles filled with neurotransmitters.</w:t>
      </w:r>
    </w:p>
    <w:p w14:paraId="3EFB089D" w14:textId="77777777" w:rsidR="00F11B44" w:rsidRDefault="00F11B44"/>
    <w:p w14:paraId="3F863804" w14:textId="77777777" w:rsidR="00F11B44" w:rsidRDefault="00F11B44">
      <w:r>
        <w:t>Sensory neurons: The neurons that carry messages rom sense receptors toward the central nervous system (CNS).</w:t>
      </w:r>
    </w:p>
    <w:p w14:paraId="1B1FC826" w14:textId="77777777" w:rsidR="00F11B44" w:rsidRDefault="00F11B44"/>
    <w:p w14:paraId="2D4E135A" w14:textId="77777777" w:rsidR="00F11B44" w:rsidRDefault="00F11B44">
      <w:r>
        <w:t>Motor neurons: The neurons that carry messages away from the central nervous system (CNS) toward the muscles and glands.</w:t>
      </w:r>
    </w:p>
    <w:p w14:paraId="27492A5B" w14:textId="77777777" w:rsidR="00F11B44" w:rsidRDefault="00F11B44"/>
    <w:p w14:paraId="3CEAA38D" w14:textId="77777777" w:rsidR="00F11B44" w:rsidRDefault="00F11B44">
      <w:r>
        <w:t>Interneurons: Brain neurons that relay messages from sensory neurons to other interneurons or to motor neurons.</w:t>
      </w:r>
    </w:p>
    <w:p w14:paraId="10911E6F" w14:textId="77777777" w:rsidR="00F11B44" w:rsidRDefault="00F11B44"/>
    <w:p w14:paraId="2A49435F" w14:textId="77777777" w:rsidR="00F11B44" w:rsidRDefault="00F11B44">
      <w:r>
        <w:t xml:space="preserve">Glia: </w:t>
      </w:r>
      <w:r w:rsidR="00ED5CEB">
        <w:t>The cells that hold neurons together and facilitate neural transmission, remove damaged and dead neurons, and prevent poisonous substances in the blood from reaching the brain.</w:t>
      </w:r>
    </w:p>
    <w:p w14:paraId="57AA4C15" w14:textId="77777777" w:rsidR="00ED5CEB" w:rsidRDefault="00ED5CEB"/>
    <w:p w14:paraId="3B35A0CA" w14:textId="77777777" w:rsidR="00ED5CEB" w:rsidRDefault="00ED5CEB">
      <w:r>
        <w:t>Excitatory inputs: Information entering a neuron that signals it to fire.</w:t>
      </w:r>
    </w:p>
    <w:p w14:paraId="13663316" w14:textId="77777777" w:rsidR="00ED5CEB" w:rsidRDefault="00ED5CEB"/>
    <w:p w14:paraId="52C29454" w14:textId="77777777" w:rsidR="00ED5CEB" w:rsidRDefault="00ED5CEB">
      <w:r>
        <w:t>Inhibitory inputs: Information entering a neuron that signals it not to fire.</w:t>
      </w:r>
    </w:p>
    <w:p w14:paraId="0DC14358" w14:textId="77777777" w:rsidR="00ED5CEB" w:rsidRDefault="00ED5CEB"/>
    <w:p w14:paraId="4A413EDD" w14:textId="77777777" w:rsidR="00ED5CEB" w:rsidRDefault="00ED5CEB">
      <w:r>
        <w:t xml:space="preserve">Action potential: </w:t>
      </w:r>
      <w:r w:rsidR="00421B40">
        <w:t>The nerve impulse activated in a neuron that travels down the axon and causes neurotransmitters to be released into a synapse.</w:t>
      </w:r>
    </w:p>
    <w:p w14:paraId="44159175" w14:textId="77777777" w:rsidR="00421B40" w:rsidRDefault="00421B40"/>
    <w:p w14:paraId="0A7A01EF" w14:textId="77777777" w:rsidR="0046515E" w:rsidRDefault="00E51875">
      <w:r>
        <w:t xml:space="preserve">Sodium ions entering the neuron cause its electrical potential to change from slights negative during its polarized or resting </w:t>
      </w:r>
      <w:r w:rsidR="0046515E">
        <w:t>state</w:t>
      </w:r>
      <w:r>
        <w:t xml:space="preserve"> to slightly positive during </w:t>
      </w:r>
      <w:r w:rsidR="0046515E">
        <w:t>depolarization.</w:t>
      </w:r>
    </w:p>
    <w:p w14:paraId="05A8EBCB" w14:textId="77777777" w:rsidR="00173110" w:rsidRDefault="0046515E">
      <w:r>
        <w:t xml:space="preserve"> </w:t>
      </w:r>
    </w:p>
    <w:p w14:paraId="3C6A868A" w14:textId="77777777" w:rsidR="00421B40" w:rsidRDefault="00421B40">
      <w:r>
        <w:t>Resting potential: The polarization of cellular fluid within a neuron, which provides the capability to produce an action potential.</w:t>
      </w:r>
    </w:p>
    <w:p w14:paraId="5DB83406" w14:textId="77777777" w:rsidR="00421B40" w:rsidRDefault="00421B40"/>
    <w:p w14:paraId="7EB0A67D" w14:textId="77777777" w:rsidR="00421B40" w:rsidRDefault="00421B40">
      <w:r>
        <w:t>Ions channels: The portions of neurons cell membranes that selectively permit certain ions to flow in and out.</w:t>
      </w:r>
    </w:p>
    <w:p w14:paraId="59F00138" w14:textId="77777777" w:rsidR="00421B40" w:rsidRDefault="00421B40"/>
    <w:p w14:paraId="676BAC44" w14:textId="77777777" w:rsidR="00421B40" w:rsidRDefault="00421B40">
      <w:r>
        <w:t>All-or-none law: The rule that the size of the action potential is unaffected by increases in the intensity of stimulation beyond the threshold level.</w:t>
      </w:r>
    </w:p>
    <w:p w14:paraId="28BC8E43" w14:textId="77777777" w:rsidR="00421B40" w:rsidRDefault="00421B40"/>
    <w:p w14:paraId="64AA66D8" w14:textId="77777777" w:rsidR="00421B40" w:rsidRDefault="00421B40">
      <w:r>
        <w:t>Refractory period: The period of rest during which a new nerve impulse cannot be activated in a segment of an axon.</w:t>
      </w:r>
      <w:r w:rsidR="00C7070D">
        <w:t xml:space="preserve"> During Absolute refractory further stimulus cannot cause another action potential to be generated. During relative refractory period, the neuron will fire only in response to a stimulus stronger than what is ordinarily necessary.</w:t>
      </w:r>
    </w:p>
    <w:p w14:paraId="783869BF" w14:textId="77777777" w:rsidR="00C7070D" w:rsidRDefault="00C7070D"/>
    <w:p w14:paraId="273DB934" w14:textId="77777777" w:rsidR="00421B40" w:rsidRDefault="0095329F">
      <w:r>
        <w:t>Synapse: The gap between one neuron and another.</w:t>
      </w:r>
    </w:p>
    <w:p w14:paraId="05F6BA43" w14:textId="77777777" w:rsidR="00023EB4" w:rsidRDefault="00023EB4"/>
    <w:p w14:paraId="655462EC" w14:textId="77777777" w:rsidR="00023EB4" w:rsidRDefault="00023EB4">
      <w:r>
        <w:t>Synaptic vesicles: The arrival of the action potential at the terminal button that causes small round packers.</w:t>
      </w:r>
    </w:p>
    <w:p w14:paraId="7163D59E" w14:textId="77777777" w:rsidR="00023EB4" w:rsidRDefault="00023EB4"/>
    <w:p w14:paraId="1E06FF18" w14:textId="77777777" w:rsidR="0095329F" w:rsidRDefault="0095329F">
      <w:r>
        <w:t>Synaptic transmission: The relaying of information from one neuron to another across the synaptic gap.</w:t>
      </w:r>
    </w:p>
    <w:p w14:paraId="0D74F664" w14:textId="77777777" w:rsidR="0095329F" w:rsidRDefault="0095329F"/>
    <w:p w14:paraId="5B1D166B" w14:textId="77777777" w:rsidR="0095329F" w:rsidRDefault="0095329F">
      <w:r>
        <w:t>Neurotransmitters:  The chemical messengers released from neurons that cross the synapse from one neuron to another, stimulating the postsynaptic neuron.</w:t>
      </w:r>
    </w:p>
    <w:p w14:paraId="05F1FAA4" w14:textId="77777777" w:rsidR="00023EB4" w:rsidRDefault="00023EB4"/>
    <w:p w14:paraId="2F290B0B" w14:textId="77777777" w:rsidR="00023EB4" w:rsidRDefault="00023EB4">
      <w:r>
        <w:t>Acetylcholine: Its role is to set skeletal muscles in motion. Alzheimer’s disease is caused by deterioration of neurons that secrete acetylcholine.</w:t>
      </w:r>
      <w:r w:rsidR="00C61E6B">
        <w:t xml:space="preserve"> It is excitatory at junctions between nerves and muscles where it causes muscles to contract.</w:t>
      </w:r>
    </w:p>
    <w:p w14:paraId="549977F1" w14:textId="77777777" w:rsidR="00C61E6B" w:rsidRDefault="00C61E6B"/>
    <w:p w14:paraId="1E9B3550" w14:textId="77777777" w:rsidR="00C61E6B" w:rsidRDefault="00477515">
      <w:r>
        <w:t>GABA (</w:t>
      </w:r>
      <w:r w:rsidR="00C61E6B">
        <w:t xml:space="preserve">inhibitory): It binds more </w:t>
      </w:r>
      <w:r>
        <w:t>effectively</w:t>
      </w:r>
      <w:r w:rsidR="00C61E6B">
        <w:t xml:space="preserve"> to post synaptic receptor molecules. </w:t>
      </w:r>
      <w:r>
        <w:t xml:space="preserve"> Neurons that are sensitive to GABA are concentrated in brain regions involved with sensory communication that regulate our body and visual system. People get feeling of anxiety when levels of this neurotransmitter become low.</w:t>
      </w:r>
      <w:r w:rsidR="00C61E6B">
        <w:t xml:space="preserve"> </w:t>
      </w:r>
    </w:p>
    <w:p w14:paraId="435912F5" w14:textId="77777777" w:rsidR="0095329F" w:rsidRDefault="0095329F"/>
    <w:p w14:paraId="4B391320" w14:textId="77777777" w:rsidR="00477515" w:rsidRDefault="00477515">
      <w:r>
        <w:t xml:space="preserve">Norepinephrine: </w:t>
      </w:r>
      <w:r w:rsidR="003C56BE">
        <w:t xml:space="preserve"> (depression) Drugs that increase brain levels of this </w:t>
      </w:r>
      <w:r w:rsidR="00CA199A">
        <w:t>neurotransmitter</w:t>
      </w:r>
      <w:r w:rsidR="003C56BE">
        <w:t xml:space="preserve"> elevate mood and relieve depression. </w:t>
      </w:r>
    </w:p>
    <w:p w14:paraId="679F8F76" w14:textId="77777777" w:rsidR="00477515" w:rsidRDefault="00477515"/>
    <w:p w14:paraId="6F4F7DBA" w14:textId="77777777" w:rsidR="00477515" w:rsidRDefault="00477515">
      <w:r>
        <w:t xml:space="preserve">Dopamine: </w:t>
      </w:r>
      <w:r w:rsidR="003C56BE">
        <w:t xml:space="preserve"> Found in dopamine is found in persons with schizophrenia, decrease brain levels of dopamine to treat the disorder. </w:t>
      </w:r>
      <w:r w:rsidR="00CA199A">
        <w:t xml:space="preserve"> But high levels of this drug produced symptoms of Parkinson’s disease, which involves disruption of motor functioning.</w:t>
      </w:r>
    </w:p>
    <w:p w14:paraId="57973CEF" w14:textId="77777777" w:rsidR="00477515" w:rsidRDefault="00477515">
      <w:r>
        <w:t>Serotonin:</w:t>
      </w:r>
      <w:r w:rsidR="00CA199A">
        <w:t xml:space="preserve"> Involved in the process of arousal and other autonomic processes. (Inhibitory)</w:t>
      </w:r>
    </w:p>
    <w:p w14:paraId="60097A1C" w14:textId="77777777" w:rsidR="00CA199A" w:rsidRDefault="00CA199A"/>
    <w:p w14:paraId="669E637B" w14:textId="77777777" w:rsidR="00CA199A" w:rsidRDefault="00CA199A">
      <w:r>
        <w:t xml:space="preserve">Endorphins: </w:t>
      </w:r>
      <w:r w:rsidR="00020F4E">
        <w:t xml:space="preserve">(classified as a neuromodulator) They control emotional behaviors such as anxiety, fear, tension, pleasure and pain. </w:t>
      </w:r>
    </w:p>
    <w:p w14:paraId="655B4152" w14:textId="77777777" w:rsidR="00C168CC" w:rsidRDefault="00C168CC"/>
    <w:p w14:paraId="78E5C63F" w14:textId="77777777" w:rsidR="00C168CC" w:rsidRDefault="00C168CC">
      <w:r>
        <w:t>Naloxone: A drug that blocks morphine and endorphins from binding to receptors.</w:t>
      </w:r>
    </w:p>
    <w:p w14:paraId="21F34876" w14:textId="77777777" w:rsidR="00C168CC" w:rsidRDefault="00C168CC"/>
    <w:p w14:paraId="0D2FAE29" w14:textId="77777777" w:rsidR="0095329F" w:rsidRDefault="0095329F">
      <w:r>
        <w:t>Neuromodulator: Any substances that modifies or modulates the activities of the postsynaptic neuron.</w:t>
      </w:r>
    </w:p>
    <w:p w14:paraId="793925D2" w14:textId="77777777" w:rsidR="0095329F" w:rsidRDefault="0095329F"/>
    <w:p w14:paraId="206CDBB5" w14:textId="77777777" w:rsidR="007F6078" w:rsidRDefault="007F6078">
      <w:r>
        <w:t xml:space="preserve">Phineas Gage: </w:t>
      </w:r>
      <w:r w:rsidR="006C595C">
        <w:t xml:space="preserve">His personality changed when the left side of the front got a pole struck through it. </w:t>
      </w:r>
    </w:p>
    <w:p w14:paraId="0B357052" w14:textId="77777777" w:rsidR="006C595C" w:rsidRDefault="006C595C"/>
    <w:p w14:paraId="1C22AACB" w14:textId="77777777" w:rsidR="0095329F" w:rsidRDefault="0095329F">
      <w:proofErr w:type="spellStart"/>
      <w:r>
        <w:t>Broca’s</w:t>
      </w:r>
      <w:proofErr w:type="spellEnd"/>
      <w:r>
        <w:t xml:space="preserve"> area: The region of the brain that translates thoughts into speech or signs.</w:t>
      </w:r>
    </w:p>
    <w:p w14:paraId="78FEFFA4" w14:textId="77777777" w:rsidR="0095329F" w:rsidRDefault="0095329F"/>
    <w:p w14:paraId="69A224DF" w14:textId="77777777" w:rsidR="0095329F" w:rsidRDefault="0095329F">
      <w:r>
        <w:t>Lesions: Injuries to or destruction of the brain issue.</w:t>
      </w:r>
    </w:p>
    <w:p w14:paraId="0C6D673E" w14:textId="77777777" w:rsidR="0095329F" w:rsidRDefault="0095329F"/>
    <w:p w14:paraId="5C1E5C09" w14:textId="77777777" w:rsidR="0095329F" w:rsidRDefault="0095329F">
      <w:r>
        <w:t>Repetitive transrac</w:t>
      </w:r>
      <w:r w:rsidR="007F6078">
        <w:t>ial magnetic stimulation (</w:t>
      </w:r>
      <w:proofErr w:type="spellStart"/>
      <w:r w:rsidR="007F6078">
        <w:t>rTMS</w:t>
      </w:r>
      <w:proofErr w:type="spellEnd"/>
      <w:r w:rsidR="007F6078">
        <w:t>)</w:t>
      </w:r>
      <w:r>
        <w:t>: A technique for producing temporary inactivation of brain areas using repeated pulses of magnetic stimulation.</w:t>
      </w:r>
    </w:p>
    <w:p w14:paraId="13BDAD0C" w14:textId="77777777" w:rsidR="0095329F" w:rsidRDefault="0095329F"/>
    <w:p w14:paraId="6EA46EC9" w14:textId="77777777" w:rsidR="006C595C" w:rsidRDefault="00DC5D97">
      <w:r>
        <w:t xml:space="preserve">Wilder Penfield: Aware of the fact that before a seizure patients often reported an aura. If we can evoke the same sensation with an electrical current and locate the part of the brain where the seizure is we could remove it. </w:t>
      </w:r>
    </w:p>
    <w:p w14:paraId="353B1586" w14:textId="77777777" w:rsidR="00DC5D97" w:rsidRDefault="00DC5D97"/>
    <w:p w14:paraId="36B57CF0" w14:textId="77777777" w:rsidR="0095329F" w:rsidRDefault="0095329F">
      <w:proofErr w:type="spellStart"/>
      <w:r>
        <w:t>Trans</w:t>
      </w:r>
      <w:r w:rsidR="00CA0917">
        <w:t>c</w:t>
      </w:r>
      <w:r>
        <w:t>ra</w:t>
      </w:r>
      <w:r w:rsidR="00CA0917">
        <w:t>n</w:t>
      </w:r>
      <w:r>
        <w:t>ial</w:t>
      </w:r>
      <w:proofErr w:type="spellEnd"/>
      <w:r>
        <w:t xml:space="preserve"> magnetic stimulation (TMS): A technique for stimulating brain regions using magnetic pulses.</w:t>
      </w:r>
      <w:r w:rsidR="00117069">
        <w:t xml:space="preserve"> To evaluate how learning or experience can change the brain.</w:t>
      </w:r>
    </w:p>
    <w:p w14:paraId="6B86D30F" w14:textId="77777777" w:rsidR="00CA0917" w:rsidRDefault="00CA0917"/>
    <w:p w14:paraId="2E5BD86B" w14:textId="77777777" w:rsidR="00CA0917" w:rsidRDefault="00CA0917">
      <w:r>
        <w:t>Electroencephalogram (EEG): A recording of the electrical activity of the brain.</w:t>
      </w:r>
      <w:r w:rsidR="00EA367B">
        <w:t xml:space="preserve"> Study the relationship between psychological activities and brain response.</w:t>
      </w:r>
    </w:p>
    <w:p w14:paraId="148A3EFD" w14:textId="77777777" w:rsidR="00CA0917" w:rsidRDefault="00CA0917"/>
    <w:p w14:paraId="169F39A4" w14:textId="77777777" w:rsidR="00CA0917" w:rsidRDefault="00CA0917">
      <w:r>
        <w:t>PET scans: Brain images produced by a device that obtains detailed pictures of activity in the living brain by recording the radioactivity emitted by cells during different cognitive or behavioral activities.</w:t>
      </w:r>
      <w:r w:rsidR="005050AA">
        <w:t xml:space="preserve"> For better info about function.</w:t>
      </w:r>
      <w:bookmarkStart w:id="0" w:name="_GoBack"/>
      <w:bookmarkEnd w:id="0"/>
    </w:p>
    <w:p w14:paraId="75731839" w14:textId="77777777" w:rsidR="00CA0917" w:rsidRDefault="00CA0917"/>
    <w:p w14:paraId="5B754621" w14:textId="77777777" w:rsidR="00CA0917" w:rsidRDefault="00CA0917">
      <w:r>
        <w:t xml:space="preserve">Magnetic resonance imaging (MRI): A technique for brain imaging that scans the brain using magnetic fields and radio waves. </w:t>
      </w:r>
      <w:r w:rsidR="00C8643D">
        <w:t xml:space="preserve"> Most useful for </w:t>
      </w:r>
      <w:proofErr w:type="gramStart"/>
      <w:r w:rsidR="00C8643D">
        <w:t xml:space="preserve">providing </w:t>
      </w:r>
      <w:r w:rsidR="005050AA">
        <w:t xml:space="preserve"> clear</w:t>
      </w:r>
      <w:proofErr w:type="gramEnd"/>
      <w:r w:rsidR="005050AA">
        <w:t xml:space="preserve"> images of anatomical details.</w:t>
      </w:r>
    </w:p>
    <w:p w14:paraId="3D1050E8" w14:textId="77777777" w:rsidR="00CA0917" w:rsidRDefault="00CA0917"/>
    <w:p w14:paraId="35FCA3DB" w14:textId="77777777" w:rsidR="00CA0917" w:rsidRDefault="00CA0917">
      <w:r>
        <w:t>Functional MRI (fMRI): A brain-imaging technique that combines benefits of both MRI and PET scans by detecting</w:t>
      </w:r>
      <w:r w:rsidR="002B6928">
        <w:t xml:space="preserve"> magnetic changes in the flow of blood to cells in the brain.</w:t>
      </w:r>
    </w:p>
    <w:p w14:paraId="3826DEA7" w14:textId="77777777" w:rsidR="002B6928" w:rsidRDefault="002B6928"/>
    <w:p w14:paraId="46387B31" w14:textId="77777777" w:rsidR="002B6928" w:rsidRDefault="002B6928">
      <w:r>
        <w:t>Central nervous system (CNS):  The part of the nervous system consisting of the brain and spinal cord.</w:t>
      </w:r>
    </w:p>
    <w:p w14:paraId="7FDAEE6C" w14:textId="77777777" w:rsidR="002B6928" w:rsidRDefault="002B6928"/>
    <w:p w14:paraId="0CF9AD75" w14:textId="77777777" w:rsidR="002B6928" w:rsidRDefault="002B6928">
      <w:r>
        <w:t>Peripheral nervous system (PNS): The part of the nervous system composed of the spinal and cranial nerves that connects the body’s sensory receptors to the CNS and the CNS to the muscles and glands.</w:t>
      </w:r>
    </w:p>
    <w:p w14:paraId="61801DAB" w14:textId="77777777" w:rsidR="002B6928" w:rsidRDefault="002B6928"/>
    <w:p w14:paraId="0AFF23DB" w14:textId="77777777" w:rsidR="002B6928" w:rsidRDefault="002B6928">
      <w:r>
        <w:t>Somatic nervous system: The subdivision of the peripheral nervous system that connects the central nervous system to the skeletal muscles and skin.</w:t>
      </w:r>
    </w:p>
    <w:p w14:paraId="790F5043" w14:textId="77777777" w:rsidR="002B6928" w:rsidRDefault="002B6928"/>
    <w:p w14:paraId="5B871406" w14:textId="77777777" w:rsidR="002B6928" w:rsidRDefault="002B6928">
      <w:r>
        <w:t>Autonomic nervous system (ANS):</w:t>
      </w:r>
      <w:r w:rsidR="00335C86">
        <w:t xml:space="preserve"> </w:t>
      </w:r>
      <w:r w:rsidR="00884AD1">
        <w:t>The subdivision of the peripheral nervous system that controls the body’s involuntary motor responses by connecting the sensory receptors to the central nervous system (CNS) and the CNS to the smooth muscle, cardiac muscle, and glands.</w:t>
      </w:r>
    </w:p>
    <w:p w14:paraId="6818036B" w14:textId="77777777" w:rsidR="00884AD1" w:rsidRDefault="00884AD1"/>
    <w:p w14:paraId="7C480685" w14:textId="77777777" w:rsidR="00884AD1" w:rsidRDefault="00884AD1">
      <w:r>
        <w:t>Sympathetic Division: The subdivision of the autonomic nervous system that deals with emergency response and the mobilization of energy.</w:t>
      </w:r>
    </w:p>
    <w:p w14:paraId="722F16AC" w14:textId="77777777" w:rsidR="00884AD1" w:rsidRDefault="00884AD1"/>
    <w:p w14:paraId="1385B627" w14:textId="77777777" w:rsidR="00884AD1" w:rsidRDefault="00884AD1">
      <w:r>
        <w:t>Parasympathetic division:  The subdivision of the autonomic nervous system that monitors the routine operation of the body’s internal functions and conserves and restores body energy.</w:t>
      </w:r>
    </w:p>
    <w:p w14:paraId="0BA9BEC7" w14:textId="77777777" w:rsidR="00884AD1" w:rsidRDefault="00884AD1"/>
    <w:p w14:paraId="0A088C26" w14:textId="77777777" w:rsidR="00884AD1" w:rsidRDefault="00884AD1">
      <w:r>
        <w:t>Brain stem: The brain structure that regulates the body’s basic life processes.</w:t>
      </w:r>
    </w:p>
    <w:p w14:paraId="04F53598" w14:textId="77777777" w:rsidR="00884AD1" w:rsidRDefault="00884AD1"/>
    <w:p w14:paraId="4E15CD01" w14:textId="77777777" w:rsidR="00884AD1" w:rsidRDefault="00884AD1">
      <w:r>
        <w:t>Medulla: The region of the brain stem that regulates breathing, walking, and heartbeat.</w:t>
      </w:r>
    </w:p>
    <w:p w14:paraId="35666F76" w14:textId="77777777" w:rsidR="00884AD1" w:rsidRDefault="00884AD1"/>
    <w:p w14:paraId="35CEE260" w14:textId="77777777" w:rsidR="00884AD1" w:rsidRDefault="00884AD1">
      <w:r>
        <w:t>Pons: The region of the brain stem that connects the spinal cord with the brain and links parts of the brain to one another.</w:t>
      </w:r>
    </w:p>
    <w:p w14:paraId="5CCF54EA" w14:textId="77777777" w:rsidR="00884AD1" w:rsidRDefault="00884AD1"/>
    <w:p w14:paraId="18F97F42" w14:textId="77777777" w:rsidR="00884AD1" w:rsidRDefault="00884AD1">
      <w:r>
        <w:t>Reticular formation: The region of the brain stem that alerts the cerebral cortex to incoming sensory signals and is responsible for maintaining consciousness and awakening from sleep.</w:t>
      </w:r>
    </w:p>
    <w:p w14:paraId="3693D02F" w14:textId="77777777" w:rsidR="00884AD1" w:rsidRDefault="00884AD1"/>
    <w:p w14:paraId="5FA6604E" w14:textId="77777777" w:rsidR="00884AD1" w:rsidRDefault="00884AD1">
      <w:r>
        <w:t>Thalamus: The brain structure that relays sensory impulses to the cerebral cortex.</w:t>
      </w:r>
    </w:p>
    <w:p w14:paraId="0CC98A3F" w14:textId="77777777" w:rsidR="00884AD1" w:rsidRDefault="00884AD1"/>
    <w:p w14:paraId="2AC95AAB" w14:textId="77777777" w:rsidR="00884AD1" w:rsidRDefault="00884AD1">
      <w:r>
        <w:t>Cerebellum: The region of the brain attached to the brain stem that controls motor co-ordination</w:t>
      </w:r>
      <w:r w:rsidR="0004008D">
        <w:t>, posture, and balance, as well as the ability to learn control of body movements.</w:t>
      </w:r>
    </w:p>
    <w:p w14:paraId="09A82C6A" w14:textId="77777777" w:rsidR="0004008D" w:rsidRDefault="0004008D"/>
    <w:p w14:paraId="13BC8D44" w14:textId="77777777" w:rsidR="0004008D" w:rsidRDefault="0004008D">
      <w:r>
        <w:t>Limbic system: The region of the brain that regulates emotional behavior, basic motivational urges, and memory, as well as major physiological functions.</w:t>
      </w:r>
    </w:p>
    <w:p w14:paraId="43842A5E" w14:textId="77777777" w:rsidR="0004008D" w:rsidRDefault="0004008D"/>
    <w:p w14:paraId="405A289F" w14:textId="77777777" w:rsidR="0004008D" w:rsidRDefault="0004008D">
      <w:r>
        <w:t>Hippocampus: The part of the limbic system involved in the acquisition of explicit memory.</w:t>
      </w:r>
    </w:p>
    <w:p w14:paraId="5DD538BF" w14:textId="77777777" w:rsidR="0004008D" w:rsidRDefault="0004008D"/>
    <w:p w14:paraId="57EEE12F" w14:textId="77777777" w:rsidR="0004008D" w:rsidRDefault="0004008D">
      <w:r>
        <w:t>Amygdala: The part of the limbic system that controls emotion, aggression, and the formation of emotional memory.</w:t>
      </w:r>
    </w:p>
    <w:p w14:paraId="0241B433" w14:textId="77777777" w:rsidR="0004008D" w:rsidRDefault="0004008D"/>
    <w:p w14:paraId="2DAAC020" w14:textId="77777777" w:rsidR="0004008D" w:rsidRDefault="0004008D">
      <w:r>
        <w:t>Hypothalamus: The brain structure that regulates motivated behavior (such as eating and drinking) and homeostasis.</w:t>
      </w:r>
    </w:p>
    <w:p w14:paraId="0A995CEE" w14:textId="77777777" w:rsidR="0004008D" w:rsidRDefault="0004008D"/>
    <w:p w14:paraId="388EBDA6" w14:textId="77777777" w:rsidR="0004008D" w:rsidRDefault="0004008D">
      <w:r>
        <w:t>Cerebrum: The region of the brain that regulates higher cognitive and emotional functions.</w:t>
      </w:r>
    </w:p>
    <w:p w14:paraId="570E6311" w14:textId="77777777" w:rsidR="0004008D" w:rsidRDefault="0004008D"/>
    <w:p w14:paraId="5DFB743E" w14:textId="77777777" w:rsidR="0004008D" w:rsidRDefault="0004008D" w:rsidP="0004008D">
      <w:pPr>
        <w:tabs>
          <w:tab w:val="left" w:pos="6060"/>
        </w:tabs>
      </w:pPr>
      <w:r>
        <w:t>Cerebral cortex: The outer surface of the cerebrum.</w:t>
      </w:r>
      <w:r>
        <w:tab/>
      </w:r>
    </w:p>
    <w:p w14:paraId="12A74C09" w14:textId="77777777" w:rsidR="0004008D" w:rsidRDefault="0004008D" w:rsidP="0004008D">
      <w:pPr>
        <w:tabs>
          <w:tab w:val="left" w:pos="6060"/>
        </w:tabs>
      </w:pPr>
    </w:p>
    <w:p w14:paraId="371CC31F" w14:textId="77777777" w:rsidR="0004008D" w:rsidRDefault="0004008D" w:rsidP="0004008D">
      <w:pPr>
        <w:tabs>
          <w:tab w:val="left" w:pos="6060"/>
        </w:tabs>
      </w:pPr>
      <w:r>
        <w:t>Cerebral hemisphere: The two halves of the cerebrum, connected by the corpus callosum.</w:t>
      </w:r>
    </w:p>
    <w:p w14:paraId="65764B89" w14:textId="77777777" w:rsidR="0004008D" w:rsidRDefault="0004008D" w:rsidP="0004008D">
      <w:pPr>
        <w:tabs>
          <w:tab w:val="left" w:pos="6060"/>
        </w:tabs>
      </w:pPr>
    </w:p>
    <w:p w14:paraId="063CA75B" w14:textId="77777777" w:rsidR="0004008D" w:rsidRDefault="0004008D" w:rsidP="0004008D">
      <w:pPr>
        <w:tabs>
          <w:tab w:val="left" w:pos="6060"/>
        </w:tabs>
      </w:pPr>
      <w:r>
        <w:t>Corpus callosum: The mass of nerve fibers connecting the two hemispheres of the cerebrum.</w:t>
      </w:r>
    </w:p>
    <w:p w14:paraId="5FED06B4" w14:textId="77777777" w:rsidR="0004008D" w:rsidRDefault="0004008D" w:rsidP="0004008D">
      <w:pPr>
        <w:tabs>
          <w:tab w:val="left" w:pos="6060"/>
        </w:tabs>
      </w:pPr>
    </w:p>
    <w:p w14:paraId="23270D85" w14:textId="77777777" w:rsidR="0004008D" w:rsidRDefault="0004008D" w:rsidP="0004008D">
      <w:pPr>
        <w:tabs>
          <w:tab w:val="left" w:pos="6060"/>
        </w:tabs>
      </w:pPr>
      <w:r>
        <w:t>Frontal lobe: Region of the brain located above the lateral fissure and in front of the central sulcus; involved in motor control and cognitive activities.</w:t>
      </w:r>
    </w:p>
    <w:p w14:paraId="2C3E70E6" w14:textId="77777777" w:rsidR="0004008D" w:rsidRDefault="0004008D" w:rsidP="0004008D">
      <w:pPr>
        <w:tabs>
          <w:tab w:val="left" w:pos="6060"/>
        </w:tabs>
      </w:pPr>
    </w:p>
    <w:p w14:paraId="727DE944" w14:textId="77777777" w:rsidR="0004008D" w:rsidRDefault="0004008D" w:rsidP="0004008D">
      <w:pPr>
        <w:tabs>
          <w:tab w:val="left" w:pos="6060"/>
        </w:tabs>
      </w:pPr>
      <w:r>
        <w:t>Parietal lobe: Region of the brain behind the frontal lobe and above the lateral fissure contains somatosensory cortex.</w:t>
      </w:r>
    </w:p>
    <w:p w14:paraId="636ABB01" w14:textId="77777777" w:rsidR="0004008D" w:rsidRDefault="0004008D" w:rsidP="0004008D">
      <w:pPr>
        <w:tabs>
          <w:tab w:val="left" w:pos="6060"/>
        </w:tabs>
      </w:pPr>
    </w:p>
    <w:p w14:paraId="10950562" w14:textId="77777777" w:rsidR="0004008D" w:rsidRDefault="0004008D" w:rsidP="0004008D">
      <w:pPr>
        <w:tabs>
          <w:tab w:val="left" w:pos="6060"/>
        </w:tabs>
      </w:pPr>
      <w:r>
        <w:t>Occipital lobe: Rearmost region of the brain; contains primary visual cortex.</w:t>
      </w:r>
    </w:p>
    <w:p w14:paraId="3FFC4948" w14:textId="77777777" w:rsidR="0004008D" w:rsidRDefault="0004008D" w:rsidP="0004008D">
      <w:pPr>
        <w:tabs>
          <w:tab w:val="left" w:pos="6060"/>
        </w:tabs>
      </w:pPr>
    </w:p>
    <w:p w14:paraId="4C943056" w14:textId="77777777" w:rsidR="0004008D" w:rsidRDefault="00F26F9B" w:rsidP="0004008D">
      <w:pPr>
        <w:tabs>
          <w:tab w:val="left" w:pos="6060"/>
        </w:tabs>
      </w:pPr>
      <w:r>
        <w:t>Temporal lobe: Region of the brain found below the lateral fissure; contains auditory cortex.</w:t>
      </w:r>
    </w:p>
    <w:p w14:paraId="6C0F43A2" w14:textId="77777777" w:rsidR="00F26F9B" w:rsidRDefault="00F26F9B" w:rsidP="0004008D">
      <w:pPr>
        <w:tabs>
          <w:tab w:val="left" w:pos="6060"/>
        </w:tabs>
      </w:pPr>
    </w:p>
    <w:p w14:paraId="20A28960" w14:textId="77777777" w:rsidR="00F26F9B" w:rsidRDefault="00F26F9B" w:rsidP="0004008D">
      <w:pPr>
        <w:tabs>
          <w:tab w:val="left" w:pos="6060"/>
        </w:tabs>
      </w:pPr>
      <w:r>
        <w:t>Motor cortex: The region of the cerebral cortex that controls the action of the body’s voluntary muscles.</w:t>
      </w:r>
    </w:p>
    <w:p w14:paraId="167CF488" w14:textId="77777777" w:rsidR="00F26F9B" w:rsidRDefault="00F26F9B" w:rsidP="0004008D">
      <w:pPr>
        <w:tabs>
          <w:tab w:val="left" w:pos="6060"/>
        </w:tabs>
      </w:pPr>
    </w:p>
    <w:p w14:paraId="52BDB1EA" w14:textId="77777777" w:rsidR="00F26F9B" w:rsidRDefault="00F26F9B" w:rsidP="0004008D">
      <w:pPr>
        <w:tabs>
          <w:tab w:val="left" w:pos="6060"/>
        </w:tabs>
      </w:pPr>
      <w:r>
        <w:t>Somatosensory cortex: The region of the parietal lobes that processes sensory input from various body areas.</w:t>
      </w:r>
    </w:p>
    <w:p w14:paraId="525F33CD" w14:textId="77777777" w:rsidR="00F26F9B" w:rsidRDefault="00F26F9B" w:rsidP="0004008D">
      <w:pPr>
        <w:tabs>
          <w:tab w:val="left" w:pos="6060"/>
        </w:tabs>
      </w:pPr>
    </w:p>
    <w:p w14:paraId="2953187D" w14:textId="77777777" w:rsidR="00F26F9B" w:rsidRDefault="00F26F9B" w:rsidP="0004008D">
      <w:pPr>
        <w:tabs>
          <w:tab w:val="left" w:pos="6060"/>
        </w:tabs>
      </w:pPr>
      <w:r>
        <w:t>Auditory cortex: The area of the temporal lobes that receives and processes auditory information.</w:t>
      </w:r>
    </w:p>
    <w:p w14:paraId="73DF4527" w14:textId="77777777" w:rsidR="00F26F9B" w:rsidRDefault="00F26F9B" w:rsidP="0004008D">
      <w:pPr>
        <w:tabs>
          <w:tab w:val="left" w:pos="6060"/>
        </w:tabs>
      </w:pPr>
    </w:p>
    <w:p w14:paraId="576CEFE3" w14:textId="77777777" w:rsidR="00F26F9B" w:rsidRDefault="00F26F9B" w:rsidP="0004008D">
      <w:pPr>
        <w:tabs>
          <w:tab w:val="left" w:pos="6060"/>
        </w:tabs>
      </w:pPr>
      <w:r>
        <w:t xml:space="preserve">Visual Cortex: </w:t>
      </w:r>
      <w:r w:rsidR="0091788D">
        <w:t>The region of the occipital lobes in which visual information is processed.</w:t>
      </w:r>
    </w:p>
    <w:p w14:paraId="093BC816" w14:textId="77777777" w:rsidR="0091788D" w:rsidRDefault="0091788D" w:rsidP="0004008D">
      <w:pPr>
        <w:tabs>
          <w:tab w:val="left" w:pos="6060"/>
        </w:tabs>
      </w:pPr>
    </w:p>
    <w:p w14:paraId="5577A7B1" w14:textId="77777777" w:rsidR="0091788D" w:rsidRDefault="0091788D" w:rsidP="0004008D">
      <w:pPr>
        <w:tabs>
          <w:tab w:val="left" w:pos="6060"/>
        </w:tabs>
      </w:pPr>
      <w:r>
        <w:t>Association cortex: The parts of the cerebral cortex in which many high-level brain processes occur.</w:t>
      </w:r>
    </w:p>
    <w:p w14:paraId="6A6917E0" w14:textId="77777777" w:rsidR="0091788D" w:rsidRDefault="0091788D" w:rsidP="0004008D">
      <w:pPr>
        <w:tabs>
          <w:tab w:val="left" w:pos="6060"/>
        </w:tabs>
      </w:pPr>
    </w:p>
    <w:p w14:paraId="5CC5DFC3" w14:textId="77777777" w:rsidR="0091788D" w:rsidRDefault="0091788D" w:rsidP="0004008D">
      <w:pPr>
        <w:tabs>
          <w:tab w:val="left" w:pos="6060"/>
        </w:tabs>
      </w:pPr>
      <w:r>
        <w:t>Endocrine system: The network of glands that manufacture and secrete hormones into the bloodstream.</w:t>
      </w:r>
    </w:p>
    <w:p w14:paraId="2E26318E" w14:textId="77777777" w:rsidR="0091788D" w:rsidRDefault="0091788D" w:rsidP="0004008D">
      <w:pPr>
        <w:tabs>
          <w:tab w:val="left" w:pos="6060"/>
        </w:tabs>
      </w:pPr>
    </w:p>
    <w:p w14:paraId="0A47D5C7" w14:textId="77777777" w:rsidR="0091788D" w:rsidRDefault="00534D86" w:rsidP="0004008D">
      <w:pPr>
        <w:tabs>
          <w:tab w:val="left" w:pos="6060"/>
        </w:tabs>
      </w:pPr>
      <w:r>
        <w:t>Hormones: The chemical messengers, manufactured and secreted by the endocrine glands, that regulate metabolism and influence body growth, mood and sexual characteristics.</w:t>
      </w:r>
    </w:p>
    <w:p w14:paraId="00E0E7D2" w14:textId="77777777" w:rsidR="00534D86" w:rsidRDefault="00534D86" w:rsidP="0004008D">
      <w:pPr>
        <w:tabs>
          <w:tab w:val="left" w:pos="6060"/>
        </w:tabs>
      </w:pPr>
    </w:p>
    <w:p w14:paraId="4F2A236D" w14:textId="77777777" w:rsidR="00534D86" w:rsidRDefault="00534D86" w:rsidP="0004008D">
      <w:pPr>
        <w:tabs>
          <w:tab w:val="left" w:pos="6060"/>
        </w:tabs>
      </w:pPr>
      <w:r>
        <w:t>Pituitary gland: Located in the brain, the gland that secretes growth hormone and influences the secretion of hormones by other endocrine glands.</w:t>
      </w:r>
    </w:p>
    <w:p w14:paraId="1E9DF906" w14:textId="77777777" w:rsidR="00534D86" w:rsidRDefault="00534D86" w:rsidP="0004008D">
      <w:pPr>
        <w:tabs>
          <w:tab w:val="left" w:pos="6060"/>
        </w:tabs>
      </w:pPr>
    </w:p>
    <w:p w14:paraId="2D6713C1" w14:textId="77777777" w:rsidR="00534D86" w:rsidRDefault="004E1AA7" w:rsidP="0004008D">
      <w:pPr>
        <w:tabs>
          <w:tab w:val="left" w:pos="6060"/>
        </w:tabs>
      </w:pPr>
      <w:r>
        <w:t>Testosterone: The male sex hormone, secreted by the testes, that stimulates production of sperm and is also responsible for the development of male secondary sex characteristics.</w:t>
      </w:r>
    </w:p>
    <w:p w14:paraId="666D8BE8" w14:textId="77777777" w:rsidR="004E1AA7" w:rsidRDefault="004E1AA7" w:rsidP="0004008D">
      <w:pPr>
        <w:tabs>
          <w:tab w:val="left" w:pos="6060"/>
        </w:tabs>
      </w:pPr>
    </w:p>
    <w:p w14:paraId="139D3759" w14:textId="77777777" w:rsidR="004E1AA7" w:rsidRDefault="00013FA8" w:rsidP="0004008D">
      <w:pPr>
        <w:tabs>
          <w:tab w:val="left" w:pos="6060"/>
        </w:tabs>
      </w:pPr>
      <w:r>
        <w:t>Estrogen: The female sex hormone, produced by the ovaries, that is responsible for the release of eggs from the ovaries as well as for the development and maintenance of female reproductive structures and secondary sex characteristics.</w:t>
      </w:r>
    </w:p>
    <w:p w14:paraId="116112AC" w14:textId="77777777" w:rsidR="00013FA8" w:rsidRDefault="00013FA8" w:rsidP="0004008D">
      <w:pPr>
        <w:tabs>
          <w:tab w:val="left" w:pos="6060"/>
        </w:tabs>
      </w:pPr>
    </w:p>
    <w:p w14:paraId="541612F2" w14:textId="77777777" w:rsidR="00013FA8" w:rsidRDefault="00013FA8" w:rsidP="0004008D">
      <w:pPr>
        <w:tabs>
          <w:tab w:val="left" w:pos="6060"/>
        </w:tabs>
      </w:pPr>
      <w:r>
        <w:t>Plasticity: Changes in the performance of the brain; may involve the creation of new synapses or changes in the function of existing synapses.</w:t>
      </w:r>
    </w:p>
    <w:p w14:paraId="6DE1AC2C" w14:textId="77777777" w:rsidR="00013FA8" w:rsidRDefault="00013FA8" w:rsidP="0004008D">
      <w:pPr>
        <w:tabs>
          <w:tab w:val="left" w:pos="6060"/>
        </w:tabs>
      </w:pPr>
    </w:p>
    <w:p w14:paraId="05970129" w14:textId="77777777" w:rsidR="00013FA8" w:rsidRDefault="00652CFB" w:rsidP="0004008D">
      <w:pPr>
        <w:tabs>
          <w:tab w:val="left" w:pos="6060"/>
        </w:tabs>
      </w:pPr>
      <w:r>
        <w:t>Neurogenesis: The creation of new neurons.</w:t>
      </w:r>
    </w:p>
    <w:p w14:paraId="0D142809" w14:textId="77777777" w:rsidR="0091788D" w:rsidRDefault="0091788D" w:rsidP="0004008D">
      <w:pPr>
        <w:tabs>
          <w:tab w:val="left" w:pos="6060"/>
        </w:tabs>
      </w:pPr>
    </w:p>
    <w:p w14:paraId="5950A634" w14:textId="77777777" w:rsidR="0004008D" w:rsidRDefault="0004008D"/>
    <w:p w14:paraId="0604F6EE" w14:textId="77777777" w:rsidR="0004008D" w:rsidRDefault="0004008D"/>
    <w:p w14:paraId="0781BA5E" w14:textId="77777777" w:rsidR="0004008D" w:rsidRDefault="0004008D"/>
    <w:p w14:paraId="16D75A94" w14:textId="77777777" w:rsidR="00884AD1" w:rsidRDefault="00884AD1"/>
    <w:p w14:paraId="5EBA9C9B" w14:textId="77777777" w:rsidR="00CA0917" w:rsidRDefault="00CA0917"/>
    <w:p w14:paraId="3816D308" w14:textId="77777777" w:rsidR="00CA0917" w:rsidRDefault="00CA0917"/>
    <w:sectPr w:rsidR="00CA0917" w:rsidSect="00275C29">
      <w:pgSz w:w="11900" w:h="16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2E5"/>
    <w:rsid w:val="00013FA8"/>
    <w:rsid w:val="00020F4E"/>
    <w:rsid w:val="00023EB4"/>
    <w:rsid w:val="000332E5"/>
    <w:rsid w:val="0004008D"/>
    <w:rsid w:val="00117069"/>
    <w:rsid w:val="00173110"/>
    <w:rsid w:val="00275C29"/>
    <w:rsid w:val="002B6928"/>
    <w:rsid w:val="00335C86"/>
    <w:rsid w:val="003C56BE"/>
    <w:rsid w:val="00421B40"/>
    <w:rsid w:val="0046515E"/>
    <w:rsid w:val="00477515"/>
    <w:rsid w:val="004E1AA7"/>
    <w:rsid w:val="005050AA"/>
    <w:rsid w:val="00534D86"/>
    <w:rsid w:val="00652CFB"/>
    <w:rsid w:val="006C595C"/>
    <w:rsid w:val="007F6078"/>
    <w:rsid w:val="00861818"/>
    <w:rsid w:val="00884AD1"/>
    <w:rsid w:val="0091788D"/>
    <w:rsid w:val="0095329F"/>
    <w:rsid w:val="00A10D89"/>
    <w:rsid w:val="00C168CC"/>
    <w:rsid w:val="00C61E6B"/>
    <w:rsid w:val="00C7070D"/>
    <w:rsid w:val="00C8643D"/>
    <w:rsid w:val="00CA0917"/>
    <w:rsid w:val="00CA199A"/>
    <w:rsid w:val="00DC5D97"/>
    <w:rsid w:val="00E51875"/>
    <w:rsid w:val="00EA367B"/>
    <w:rsid w:val="00ED5CEB"/>
    <w:rsid w:val="00F11B44"/>
    <w:rsid w:val="00F26F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337B52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381</TotalTime>
  <Pages>6</Pages>
  <Words>1643</Words>
  <Characters>9369</Characters>
  <Application>Microsoft Macintosh Word</Application>
  <DocSecurity>0</DocSecurity>
  <Lines>78</Lines>
  <Paragraphs>21</Paragraphs>
  <ScaleCrop>false</ScaleCrop>
  <Company>columbia</Company>
  <LinksUpToDate>false</LinksUpToDate>
  <CharactersWithSpaces>10991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benjdya</dc:creator>
  <cp:keywords/>
  <dc:description/>
  <cp:lastModifiedBy>sara benjdya</cp:lastModifiedBy>
  <cp:revision>2</cp:revision>
  <dcterms:created xsi:type="dcterms:W3CDTF">2014-02-01T14:21:00Z</dcterms:created>
  <dcterms:modified xsi:type="dcterms:W3CDTF">2014-02-02T03:52:00Z</dcterms:modified>
</cp:coreProperties>
</file>