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C2445" w14:textId="77777777" w:rsidR="00880408" w:rsidRPr="00880408" w:rsidRDefault="00880408" w:rsidP="00880408">
      <w:pPr>
        <w:jc w:val="right"/>
        <w:rPr>
          <w:b/>
          <w:sz w:val="28"/>
          <w:szCs w:val="28"/>
        </w:rPr>
      </w:pPr>
      <w:r>
        <w:rPr>
          <w:b/>
          <w:sz w:val="28"/>
          <w:szCs w:val="28"/>
        </w:rPr>
        <w:t>Sept. 12/12</w:t>
      </w:r>
    </w:p>
    <w:p w14:paraId="4A881912" w14:textId="77777777" w:rsidR="00067C1C" w:rsidRDefault="00880408" w:rsidP="00880408">
      <w:pPr>
        <w:jc w:val="center"/>
        <w:rPr>
          <w:b/>
          <w:sz w:val="28"/>
          <w:szCs w:val="28"/>
          <w:u w:val="single"/>
        </w:rPr>
      </w:pPr>
      <w:r w:rsidRPr="00880408">
        <w:rPr>
          <w:b/>
          <w:sz w:val="28"/>
          <w:szCs w:val="28"/>
          <w:u w:val="single"/>
        </w:rPr>
        <w:t>Biology, biologists and bioscience cntd…</w:t>
      </w:r>
    </w:p>
    <w:p w14:paraId="6236B59B" w14:textId="77777777" w:rsidR="00880408" w:rsidRDefault="00880408" w:rsidP="00880408">
      <w:pPr>
        <w:rPr>
          <w:sz w:val="28"/>
          <w:szCs w:val="28"/>
        </w:rPr>
      </w:pPr>
    </w:p>
    <w:p w14:paraId="67E1F4FD" w14:textId="77777777" w:rsidR="00880408" w:rsidRDefault="00880408" w:rsidP="00880408">
      <w:pPr>
        <w:rPr>
          <w:szCs w:val="28"/>
        </w:rPr>
      </w:pPr>
      <w:r>
        <w:rPr>
          <w:szCs w:val="28"/>
        </w:rPr>
        <w:t xml:space="preserve">Linnaeus – basically organized the living world (taxonomy), established </w:t>
      </w:r>
      <w:proofErr w:type="spellStart"/>
      <w:r>
        <w:rPr>
          <w:szCs w:val="28"/>
        </w:rPr>
        <w:t>binomen</w:t>
      </w:r>
      <w:proofErr w:type="spellEnd"/>
      <w:r>
        <w:rPr>
          <w:szCs w:val="28"/>
        </w:rPr>
        <w:t xml:space="preserve"> (genus + species)</w:t>
      </w:r>
    </w:p>
    <w:p w14:paraId="62808D83" w14:textId="77777777" w:rsidR="00880408" w:rsidRDefault="00880408" w:rsidP="00880408">
      <w:pPr>
        <w:rPr>
          <w:szCs w:val="28"/>
        </w:rPr>
      </w:pPr>
    </w:p>
    <w:p w14:paraId="78C1C13D" w14:textId="77777777" w:rsidR="00880408" w:rsidRDefault="00880408" w:rsidP="00880408">
      <w:pPr>
        <w:rPr>
          <w:szCs w:val="28"/>
        </w:rPr>
      </w:pPr>
      <w:r>
        <w:rPr>
          <w:szCs w:val="28"/>
        </w:rPr>
        <w:t>From this, kingdoms were created:</w:t>
      </w:r>
    </w:p>
    <w:p w14:paraId="3C1F3B85" w14:textId="5C1E09C9" w:rsidR="00880408" w:rsidRPr="00880408" w:rsidRDefault="00880408" w:rsidP="00880408">
      <w:pPr>
        <w:pStyle w:val="ListParagraph"/>
        <w:numPr>
          <w:ilvl w:val="0"/>
          <w:numId w:val="1"/>
        </w:numPr>
        <w:rPr>
          <w:color w:val="FF0000"/>
        </w:rPr>
      </w:pPr>
      <w:proofErr w:type="spellStart"/>
      <w:r w:rsidRPr="00880408">
        <w:rPr>
          <w:color w:val="FF0000"/>
        </w:rPr>
        <w:t>Animalia</w:t>
      </w:r>
      <w:proofErr w:type="spellEnd"/>
      <w:r w:rsidR="00472ED8">
        <w:rPr>
          <w:color w:val="FF0000"/>
        </w:rPr>
        <w:t xml:space="preserve"> (heterotroph</w:t>
      </w:r>
      <w:r w:rsidR="0049053A">
        <w:rPr>
          <w:color w:val="FF0000"/>
        </w:rPr>
        <w:t xml:space="preserve">, digest food internally in specialized environment, consume chunks, </w:t>
      </w:r>
      <w:proofErr w:type="spellStart"/>
      <w:r w:rsidR="0049053A">
        <w:rPr>
          <w:color w:val="FF0000"/>
        </w:rPr>
        <w:t>ingestive</w:t>
      </w:r>
      <w:proofErr w:type="spellEnd"/>
      <w:r w:rsidR="0049053A">
        <w:rPr>
          <w:color w:val="FF0000"/>
        </w:rPr>
        <w:t>, no cell walls</w:t>
      </w:r>
      <w:r w:rsidR="00472ED8">
        <w:rPr>
          <w:color w:val="FF0000"/>
        </w:rPr>
        <w:t>)</w:t>
      </w:r>
    </w:p>
    <w:p w14:paraId="153B289F" w14:textId="076A4462" w:rsidR="00880408" w:rsidRPr="00880408" w:rsidRDefault="00880408" w:rsidP="00880408">
      <w:pPr>
        <w:pStyle w:val="ListParagraph"/>
        <w:numPr>
          <w:ilvl w:val="0"/>
          <w:numId w:val="1"/>
        </w:numPr>
        <w:rPr>
          <w:color w:val="FF0000"/>
        </w:rPr>
      </w:pPr>
      <w:r w:rsidRPr="00880408">
        <w:rPr>
          <w:color w:val="FF0000"/>
        </w:rPr>
        <w:t>Plantae</w:t>
      </w:r>
      <w:r w:rsidR="00472ED8">
        <w:rPr>
          <w:color w:val="FF0000"/>
        </w:rPr>
        <w:t xml:space="preserve"> (autotroph makes own food</w:t>
      </w:r>
      <w:r w:rsidR="0049053A">
        <w:rPr>
          <w:color w:val="FF0000"/>
        </w:rPr>
        <w:t>, cell walls made from cellulose</w:t>
      </w:r>
      <w:r w:rsidR="00472ED8">
        <w:rPr>
          <w:color w:val="FF0000"/>
        </w:rPr>
        <w:t>)</w:t>
      </w:r>
    </w:p>
    <w:p w14:paraId="1992244C" w14:textId="12CE0758" w:rsidR="00880408" w:rsidRPr="00880408" w:rsidRDefault="00880408" w:rsidP="00880408">
      <w:pPr>
        <w:pStyle w:val="ListParagraph"/>
        <w:numPr>
          <w:ilvl w:val="0"/>
          <w:numId w:val="1"/>
        </w:numPr>
        <w:rPr>
          <w:color w:val="FF0000"/>
        </w:rPr>
      </w:pPr>
      <w:r w:rsidRPr="00880408">
        <w:rPr>
          <w:color w:val="FF0000"/>
        </w:rPr>
        <w:t>Fungi</w:t>
      </w:r>
      <w:r w:rsidR="00472ED8">
        <w:rPr>
          <w:color w:val="FF0000"/>
        </w:rPr>
        <w:t xml:space="preserve"> (heterotroph must consume food</w:t>
      </w:r>
      <w:r w:rsidR="0049053A">
        <w:rPr>
          <w:color w:val="FF0000"/>
        </w:rPr>
        <w:t>, digest food externally, “absorb food”, saprophytic, cell walls made of chitin</w:t>
      </w:r>
      <w:r w:rsidR="00472ED8">
        <w:rPr>
          <w:color w:val="FF0000"/>
        </w:rPr>
        <w:t>)</w:t>
      </w:r>
    </w:p>
    <w:p w14:paraId="1687247F" w14:textId="4D720091" w:rsidR="00880408" w:rsidRPr="00880408" w:rsidRDefault="00880408" w:rsidP="00880408">
      <w:pPr>
        <w:pStyle w:val="ListParagraph"/>
        <w:numPr>
          <w:ilvl w:val="0"/>
          <w:numId w:val="1"/>
        </w:numPr>
        <w:rPr>
          <w:color w:val="548DD4" w:themeColor="text2" w:themeTint="99"/>
        </w:rPr>
      </w:pPr>
      <w:r w:rsidRPr="00880408">
        <w:rPr>
          <w:color w:val="548DD4" w:themeColor="text2" w:themeTint="99"/>
        </w:rPr>
        <w:t>Protista</w:t>
      </w:r>
      <w:r w:rsidR="007458DE">
        <w:rPr>
          <w:color w:val="548DD4" w:themeColor="text2" w:themeTint="99"/>
        </w:rPr>
        <w:t xml:space="preserve"> (</w:t>
      </w:r>
      <w:r w:rsidR="005543BB">
        <w:rPr>
          <w:color w:val="548DD4" w:themeColor="text2" w:themeTint="99"/>
        </w:rPr>
        <w:t>unicellular Eukaryotes – have nucleus)</w:t>
      </w:r>
    </w:p>
    <w:p w14:paraId="598FC80B" w14:textId="77777777" w:rsidR="00880408" w:rsidRDefault="00880408" w:rsidP="00880408">
      <w:pPr>
        <w:pStyle w:val="ListParagraph"/>
        <w:numPr>
          <w:ilvl w:val="0"/>
          <w:numId w:val="1"/>
        </w:numPr>
        <w:rPr>
          <w:color w:val="548DD4" w:themeColor="text2" w:themeTint="99"/>
        </w:rPr>
      </w:pPr>
      <w:proofErr w:type="spellStart"/>
      <w:r w:rsidRPr="00880408">
        <w:rPr>
          <w:color w:val="548DD4" w:themeColor="text2" w:themeTint="99"/>
        </w:rPr>
        <w:t>Monera</w:t>
      </w:r>
      <w:proofErr w:type="spellEnd"/>
      <w:r w:rsidR="005543BB">
        <w:rPr>
          <w:color w:val="548DD4" w:themeColor="text2" w:themeTint="99"/>
        </w:rPr>
        <w:t xml:space="preserve"> (Prokaryotes- don’t have a nucleus)</w:t>
      </w:r>
    </w:p>
    <w:p w14:paraId="7BFA38C4" w14:textId="77777777" w:rsidR="00880408" w:rsidRDefault="00880408" w:rsidP="00880408">
      <w:pPr>
        <w:rPr>
          <w:color w:val="548DD4" w:themeColor="text2" w:themeTint="99"/>
        </w:rPr>
      </w:pPr>
    </w:p>
    <w:p w14:paraId="4960B130" w14:textId="77777777" w:rsidR="00880408" w:rsidRDefault="00880408" w:rsidP="00880408">
      <w:pPr>
        <w:rPr>
          <w:color w:val="FF0000"/>
        </w:rPr>
      </w:pPr>
      <w:r>
        <w:rPr>
          <w:color w:val="FF0000"/>
        </w:rPr>
        <w:t xml:space="preserve">Special cell junctions that allow for </w:t>
      </w:r>
      <w:r w:rsidR="008F1C2B">
        <w:rPr>
          <w:color w:val="FF0000"/>
        </w:rPr>
        <w:t>cell-to-cell</w:t>
      </w:r>
      <w:r>
        <w:rPr>
          <w:color w:val="FF0000"/>
        </w:rPr>
        <w:t xml:space="preserve"> communication</w:t>
      </w:r>
      <w:r w:rsidR="008F1C2B">
        <w:rPr>
          <w:color w:val="FF0000"/>
        </w:rPr>
        <w:t>, “truly multicellular”, cells with different functions can communicate together.</w:t>
      </w:r>
    </w:p>
    <w:p w14:paraId="1D7A4D31" w14:textId="77777777" w:rsidR="00880408" w:rsidRDefault="008F1C2B" w:rsidP="00880408">
      <w:pPr>
        <w:rPr>
          <w:color w:val="548DD4" w:themeColor="text2" w:themeTint="99"/>
        </w:rPr>
      </w:pPr>
      <w:r>
        <w:rPr>
          <w:color w:val="548DD4" w:themeColor="text2" w:themeTint="99"/>
        </w:rPr>
        <w:t>No cell-to-cell communication</w:t>
      </w:r>
    </w:p>
    <w:p w14:paraId="04FC871A" w14:textId="77777777" w:rsidR="0049053A" w:rsidRDefault="0049053A" w:rsidP="00880408">
      <w:pPr>
        <w:rPr>
          <w:color w:val="548DD4" w:themeColor="text2" w:themeTint="99"/>
        </w:rPr>
      </w:pPr>
    </w:p>
    <w:p w14:paraId="66D79289" w14:textId="0EF66581" w:rsidR="0049053A" w:rsidRDefault="0049053A" w:rsidP="00880408">
      <w:r w:rsidRPr="0049053A">
        <w:t>**</w:t>
      </w:r>
      <w:proofErr w:type="gramStart"/>
      <w:r w:rsidRPr="0049053A">
        <w:t>side</w:t>
      </w:r>
      <w:proofErr w:type="gramEnd"/>
      <w:r w:rsidRPr="0049053A">
        <w:t xml:space="preserve"> note: mitochondria came first…they can fuel a cell’s own life, whereas chloroplasts don’t produce energy to sustain life.</w:t>
      </w:r>
    </w:p>
    <w:p w14:paraId="1DA0BFA3" w14:textId="77777777" w:rsidR="0049053A" w:rsidRDefault="0049053A" w:rsidP="00880408"/>
    <w:p w14:paraId="3AE4856A" w14:textId="66DC2354" w:rsidR="0049053A" w:rsidRDefault="0049053A" w:rsidP="00880408">
      <w:r>
        <w:t>Domains of life:</w:t>
      </w:r>
    </w:p>
    <w:p w14:paraId="6BDF0BFF" w14:textId="0FB2CC92" w:rsidR="0049053A" w:rsidRDefault="001B3356" w:rsidP="0049053A">
      <w:pPr>
        <w:pStyle w:val="ListParagraph"/>
        <w:numPr>
          <w:ilvl w:val="0"/>
          <w:numId w:val="2"/>
        </w:numPr>
      </w:pPr>
      <w:r>
        <w:rPr>
          <w:noProof/>
        </w:rPr>
        <mc:AlternateContent>
          <mc:Choice Requires="wps">
            <w:drawing>
              <wp:anchor distT="0" distB="0" distL="114300" distR="114300" simplePos="0" relativeHeight="251659264" behindDoc="0" locked="0" layoutInCell="1" allowOverlap="1" wp14:anchorId="610AA0A7" wp14:editId="06C04A65">
                <wp:simplePos x="0" y="0"/>
                <wp:positionH relativeFrom="column">
                  <wp:posOffset>-800100</wp:posOffset>
                </wp:positionH>
                <wp:positionV relativeFrom="paragraph">
                  <wp:posOffset>102870</wp:posOffset>
                </wp:positionV>
                <wp:extent cx="9144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E12D39" w14:textId="0F6E1311" w:rsidR="002805A8" w:rsidRDefault="002805A8">
                            <w:r>
                              <w:t>MONERA: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62.95pt;margin-top:8.1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" filled="f" stroked="f">
                <v:textbox>
                  <w:txbxContent>
                    <w:p w14:paraId="0FE12D39" w14:textId="0F6E1311" w:rsidR="00A52AB7" w:rsidRDefault="00A52AB7">
                      <w:r>
                        <w:t>MONERA:</w:t>
                      </w:r>
                    </w:p>
                  </w:txbxContent>
                </v:textbox>
                <w10:wrap type="square"/>
              </v:shape>
            </w:pict>
          </mc:Fallback>
        </mc:AlternateContent>
      </w:r>
      <w:r w:rsidR="0049053A">
        <w:t>Bacteria</w:t>
      </w:r>
    </w:p>
    <w:p w14:paraId="6A2D9480" w14:textId="279163EA" w:rsidR="0049053A" w:rsidRDefault="0049053A" w:rsidP="0049053A">
      <w:pPr>
        <w:pStyle w:val="ListParagraph"/>
        <w:numPr>
          <w:ilvl w:val="0"/>
          <w:numId w:val="2"/>
        </w:numPr>
      </w:pPr>
      <w:proofErr w:type="spellStart"/>
      <w:r>
        <w:t>Archea</w:t>
      </w:r>
      <w:proofErr w:type="spellEnd"/>
      <w:r>
        <w:t xml:space="preserve"> (brand new, last 25 years…”extremophiles” can withstand extreme heat/cold…perhaps could be ancestors of the very first prokaryotes</w:t>
      </w:r>
      <w:r w:rsidR="001B3356">
        <w:t>, LUCA= lowest universal common ancestor</w:t>
      </w:r>
      <w:r>
        <w:t>)</w:t>
      </w:r>
    </w:p>
    <w:p w14:paraId="049AFABC" w14:textId="18FBE37E" w:rsidR="0049053A" w:rsidRDefault="0049053A" w:rsidP="0049053A">
      <w:pPr>
        <w:pStyle w:val="ListParagraph"/>
        <w:numPr>
          <w:ilvl w:val="0"/>
          <w:numId w:val="2"/>
        </w:numPr>
      </w:pPr>
      <w:proofErr w:type="spellStart"/>
      <w:r>
        <w:t>Eukarya</w:t>
      </w:r>
      <w:proofErr w:type="spellEnd"/>
    </w:p>
    <w:p w14:paraId="19F2C20F" w14:textId="77777777" w:rsidR="001B3356" w:rsidRDefault="001B3356" w:rsidP="001B3356"/>
    <w:p w14:paraId="4CB4B437" w14:textId="4B728B08" w:rsidR="001B3356" w:rsidRDefault="001B3356" w:rsidP="001B3356">
      <w:pPr>
        <w:rPr>
          <w:b/>
        </w:rPr>
      </w:pPr>
      <w:r w:rsidRPr="001B3356">
        <w:rPr>
          <w:b/>
        </w:rPr>
        <w:t>Georges-Louis Leclerc, Comte de Buffon:</w:t>
      </w:r>
    </w:p>
    <w:p w14:paraId="044C7EB6" w14:textId="02BD3DE5" w:rsidR="001B3356" w:rsidRDefault="001B3356" w:rsidP="001B3356">
      <w:pPr>
        <w:pStyle w:val="ListParagraph"/>
        <w:numPr>
          <w:ilvl w:val="0"/>
          <w:numId w:val="3"/>
        </w:numPr>
      </w:pPr>
      <w:r w:rsidRPr="001B3356">
        <w:t>Notices that certain animals have certain morphology to adapt themselves to certain environments</w:t>
      </w:r>
    </w:p>
    <w:p w14:paraId="30FC1E29" w14:textId="72911CCE" w:rsidR="001B3356" w:rsidRDefault="00FE300C" w:rsidP="001B3356">
      <w:pPr>
        <w:pStyle w:val="ListParagraph"/>
        <w:numPr>
          <w:ilvl w:val="0"/>
          <w:numId w:val="3"/>
        </w:numPr>
      </w:pPr>
      <w:r>
        <w:t xml:space="preserve">Buffon’s Law: </w:t>
      </w:r>
      <w:r w:rsidR="001D3830">
        <w:t>Noticed that geography shapes organisms’ characteristics/appearance (i.e. a cat in the arctic has certain adaptations in order to withstand cold weather)</w:t>
      </w:r>
    </w:p>
    <w:p w14:paraId="77F0009A" w14:textId="08D769C2" w:rsidR="005543BB" w:rsidRDefault="001D3830" w:rsidP="005543BB">
      <w:pPr>
        <w:pStyle w:val="ListParagraph"/>
        <w:numPr>
          <w:ilvl w:val="0"/>
          <w:numId w:val="3"/>
        </w:numPr>
      </w:pPr>
      <w:r>
        <w:t xml:space="preserve">Therefore he believes that “species change” which is contrary to the </w:t>
      </w:r>
      <w:proofErr w:type="spellStart"/>
      <w:r>
        <w:t>scala</w:t>
      </w:r>
      <w:proofErr w:type="spellEnd"/>
      <w:r>
        <w:t xml:space="preserve"> naturae which states that species NEVER change, they are what they are.</w:t>
      </w:r>
    </w:p>
    <w:p w14:paraId="4B00E1A9" w14:textId="103328C0" w:rsidR="001D3830" w:rsidRDefault="001D3830" w:rsidP="005543BB">
      <w:pPr>
        <w:pStyle w:val="ListParagraph"/>
        <w:numPr>
          <w:ilvl w:val="0"/>
          <w:numId w:val="3"/>
        </w:numPr>
      </w:pPr>
      <w:r>
        <w:t>“</w:t>
      </w:r>
      <w:r w:rsidR="007458DE">
        <w:t>Father</w:t>
      </w:r>
      <w:r>
        <w:t xml:space="preserve"> of biogeography”</w:t>
      </w:r>
    </w:p>
    <w:p w14:paraId="06004CB4" w14:textId="77777777" w:rsidR="001D3830" w:rsidRDefault="001D3830" w:rsidP="001D3830"/>
    <w:p w14:paraId="1C2DFE2D" w14:textId="6C73B680" w:rsidR="001D3830" w:rsidRDefault="001D3830" w:rsidP="001D3830">
      <w:pPr>
        <w:rPr>
          <w:b/>
        </w:rPr>
      </w:pPr>
      <w:r>
        <w:rPr>
          <w:b/>
        </w:rPr>
        <w:t>Erasmus Darwin</w:t>
      </w:r>
    </w:p>
    <w:p w14:paraId="2B7CC3E3" w14:textId="06FC0DE9" w:rsidR="001D3830" w:rsidRPr="001D3830" w:rsidRDefault="001D3830" w:rsidP="001D3830">
      <w:pPr>
        <w:pStyle w:val="ListParagraph"/>
        <w:numPr>
          <w:ilvl w:val="0"/>
          <w:numId w:val="4"/>
        </w:numPr>
        <w:rPr>
          <w:b/>
        </w:rPr>
      </w:pPr>
      <w:r>
        <w:t>He translates all of Linnaeus’s work (all the cataloguing of organisms) into English, making it available for all English-speaking scholars</w:t>
      </w:r>
    </w:p>
    <w:p w14:paraId="131425D5" w14:textId="1217A6B6" w:rsidR="001D3830" w:rsidRPr="001D3830" w:rsidRDefault="001D3830" w:rsidP="001D3830">
      <w:pPr>
        <w:pStyle w:val="ListParagraph"/>
        <w:numPr>
          <w:ilvl w:val="0"/>
          <w:numId w:val="4"/>
        </w:numPr>
        <w:rPr>
          <w:b/>
        </w:rPr>
      </w:pPr>
      <w:r>
        <w:t>Starts to see patterns regarding different groups of animals (i.e. warm blooded animals should come from same origin…)</w:t>
      </w:r>
    </w:p>
    <w:p w14:paraId="166A9660" w14:textId="7FF41C8F" w:rsidR="001D3830" w:rsidRPr="00D514C9" w:rsidRDefault="001D3830" w:rsidP="001D3830">
      <w:pPr>
        <w:pStyle w:val="ListParagraph"/>
        <w:numPr>
          <w:ilvl w:val="0"/>
          <w:numId w:val="4"/>
        </w:numPr>
        <w:rPr>
          <w:b/>
        </w:rPr>
      </w:pPr>
      <w:r>
        <w:lastRenderedPageBreak/>
        <w:t>Poem</w:t>
      </w:r>
      <w:r w:rsidR="00D514C9">
        <w:t xml:space="preserve"> (“temple of nature)</w:t>
      </w:r>
      <w:r>
        <w:t>: outlines possibility of organisms changing over time</w:t>
      </w:r>
    </w:p>
    <w:p w14:paraId="57E4F796" w14:textId="77777777" w:rsidR="00D514C9" w:rsidRPr="00D514C9" w:rsidRDefault="00D514C9" w:rsidP="00D514C9">
      <w:pPr>
        <w:rPr>
          <w:b/>
        </w:rPr>
      </w:pPr>
    </w:p>
    <w:p w14:paraId="306352AF" w14:textId="2F27E57D" w:rsidR="001D3830" w:rsidRDefault="00D514C9" w:rsidP="00D514C9">
      <w:pPr>
        <w:rPr>
          <w:b/>
        </w:rPr>
      </w:pPr>
      <w:r>
        <w:rPr>
          <w:b/>
        </w:rPr>
        <w:t>Georges Cuvier</w:t>
      </w:r>
    </w:p>
    <w:p w14:paraId="7C7677C5" w14:textId="7FE25B5A" w:rsidR="00D514C9" w:rsidRDefault="00D514C9" w:rsidP="00D514C9">
      <w:pPr>
        <w:pStyle w:val="ListParagraph"/>
        <w:numPr>
          <w:ilvl w:val="0"/>
          <w:numId w:val="5"/>
        </w:numPr>
      </w:pPr>
      <w:r>
        <w:t xml:space="preserve">Began to notice when you start to collect bones, you can create full organisms. Realized, why does this organism not exist anymore…if </w:t>
      </w:r>
      <w:proofErr w:type="spellStart"/>
      <w:r>
        <w:t>scala</w:t>
      </w:r>
      <w:proofErr w:type="spellEnd"/>
      <w:r>
        <w:t xml:space="preserve"> naturae is true, this organism should still exist, right?</w:t>
      </w:r>
    </w:p>
    <w:p w14:paraId="413077A0" w14:textId="1500A17B" w:rsidR="00D514C9" w:rsidRPr="00D514C9" w:rsidRDefault="00D514C9" w:rsidP="00D514C9">
      <w:pPr>
        <w:pStyle w:val="ListParagraph"/>
        <w:numPr>
          <w:ilvl w:val="0"/>
          <w:numId w:val="5"/>
        </w:numPr>
      </w:pPr>
      <w:r>
        <w:t xml:space="preserve">Gave us concept of </w:t>
      </w:r>
      <w:r w:rsidRPr="00D514C9">
        <w:rPr>
          <w:b/>
        </w:rPr>
        <w:t>extinction</w:t>
      </w:r>
      <w:r>
        <w:rPr>
          <w:b/>
        </w:rPr>
        <w:t xml:space="preserve"> </w:t>
      </w:r>
    </w:p>
    <w:p w14:paraId="29D79963" w14:textId="2D05F06B" w:rsidR="00D514C9" w:rsidRDefault="00D514C9" w:rsidP="00D514C9">
      <w:pPr>
        <w:pStyle w:val="ListParagraph"/>
        <w:numPr>
          <w:ilvl w:val="0"/>
          <w:numId w:val="5"/>
        </w:numPr>
      </w:pPr>
      <w:r>
        <w:t xml:space="preserve">Establish </w:t>
      </w:r>
      <w:proofErr w:type="gramStart"/>
      <w:r w:rsidRPr="00FC5015">
        <w:rPr>
          <w:b/>
          <w:u w:val="single"/>
        </w:rPr>
        <w:t>Catastrophic</w:t>
      </w:r>
      <w:proofErr w:type="gramEnd"/>
      <w:r w:rsidRPr="00FC5015">
        <w:rPr>
          <w:b/>
          <w:u w:val="single"/>
        </w:rPr>
        <w:t xml:space="preserve"> theory</w:t>
      </w:r>
      <w:r>
        <w:t>: There was some big natural catastrophic event that caused certain species to go extinct (ex. Flood, earthquake, ice age)</w:t>
      </w:r>
    </w:p>
    <w:p w14:paraId="159C041C" w14:textId="77777777" w:rsidR="00D514C9" w:rsidRDefault="00D514C9" w:rsidP="00D514C9"/>
    <w:p w14:paraId="72A4F64F" w14:textId="5814980A" w:rsidR="00D514C9" w:rsidRDefault="00D514C9" w:rsidP="00D514C9">
      <w:r>
        <w:t>*</w:t>
      </w:r>
      <w:r w:rsidR="00FE300C">
        <w:t>More</w:t>
      </w:r>
      <w:r>
        <w:t xml:space="preserve"> and more </w:t>
      </w:r>
      <w:r w:rsidR="00FE300C">
        <w:t>people are realizing that there must be change among the animals</w:t>
      </w:r>
    </w:p>
    <w:p w14:paraId="440AFB74" w14:textId="77777777" w:rsidR="00FE300C" w:rsidRDefault="00FE300C" w:rsidP="00D514C9"/>
    <w:p w14:paraId="745D6B47" w14:textId="1C8782AA" w:rsidR="00FE300C" w:rsidRDefault="00FE300C" w:rsidP="00D514C9">
      <w:pPr>
        <w:rPr>
          <w:b/>
        </w:rPr>
      </w:pPr>
      <w:r>
        <w:rPr>
          <w:b/>
        </w:rPr>
        <w:t>Charles Lyell</w:t>
      </w:r>
    </w:p>
    <w:p w14:paraId="2919A28F" w14:textId="0B8953C4" w:rsidR="00FE300C" w:rsidRDefault="00FE300C" w:rsidP="00FE300C">
      <w:pPr>
        <w:pStyle w:val="ListParagraph"/>
        <w:numPr>
          <w:ilvl w:val="0"/>
          <w:numId w:val="6"/>
        </w:numPr>
      </w:pPr>
      <w:r>
        <w:t>Notices layers/strata on rocks</w:t>
      </w:r>
    </w:p>
    <w:p w14:paraId="2E5F4D9C" w14:textId="13097EFB" w:rsidR="00FE300C" w:rsidRDefault="00FE300C" w:rsidP="00FE300C">
      <w:pPr>
        <w:pStyle w:val="ListParagraph"/>
        <w:numPr>
          <w:ilvl w:val="0"/>
          <w:numId w:val="6"/>
        </w:numPr>
      </w:pPr>
      <w:r>
        <w:t>Realizes that the strata represent sedimentation over time – realizes this must be a RLLY slow process! Recognizes it is impossible that all those layers could be made all at one…the world must be a LOT older than everyone thinks</w:t>
      </w:r>
    </w:p>
    <w:p w14:paraId="609DA113" w14:textId="0138BA1C" w:rsidR="00FE300C" w:rsidRDefault="00FE300C" w:rsidP="00FE300C">
      <w:pPr>
        <w:pStyle w:val="ListParagraph"/>
        <w:numPr>
          <w:ilvl w:val="0"/>
          <w:numId w:val="6"/>
        </w:numPr>
      </w:pPr>
      <w:r>
        <w:t>Main contributions</w:t>
      </w:r>
    </w:p>
    <w:p w14:paraId="2386B0C8" w14:textId="0BEFB1D7" w:rsidR="00FE300C" w:rsidRDefault="00FE300C" w:rsidP="00FE300C">
      <w:pPr>
        <w:pStyle w:val="ListParagraph"/>
        <w:numPr>
          <w:ilvl w:val="1"/>
          <w:numId w:val="6"/>
        </w:numPr>
      </w:pPr>
      <w:r>
        <w:t>Uniformitarian theory of geological change</w:t>
      </w:r>
    </w:p>
    <w:p w14:paraId="7848624A" w14:textId="08AB8403" w:rsidR="00FE300C" w:rsidRDefault="00FE300C" w:rsidP="00FE300C">
      <w:pPr>
        <w:pStyle w:val="ListParagraph"/>
        <w:numPr>
          <w:ilvl w:val="1"/>
          <w:numId w:val="6"/>
        </w:numPr>
      </w:pPr>
      <w:r>
        <w:t>Stratigraphy and the geological time scale</w:t>
      </w:r>
    </w:p>
    <w:p w14:paraId="058634FD" w14:textId="36F4201C" w:rsidR="00FE300C" w:rsidRDefault="00FE300C" w:rsidP="00FE300C">
      <w:pPr>
        <w:pStyle w:val="ListParagraph"/>
        <w:numPr>
          <w:ilvl w:val="0"/>
          <w:numId w:val="6"/>
        </w:numPr>
      </w:pPr>
      <w:r>
        <w:t xml:space="preserve">His theory is completely contrary to Cuvier (All at once vs. over </w:t>
      </w:r>
      <w:proofErr w:type="spellStart"/>
      <w:r>
        <w:t>looong</w:t>
      </w:r>
      <w:proofErr w:type="spellEnd"/>
      <w:r>
        <w:t xml:space="preserve"> time)</w:t>
      </w:r>
    </w:p>
    <w:p w14:paraId="4E80B4C7" w14:textId="77777777" w:rsidR="00FE300C" w:rsidRDefault="00FE300C" w:rsidP="00FE300C"/>
    <w:p w14:paraId="6431169C" w14:textId="2A9980A9" w:rsidR="00FE300C" w:rsidRDefault="00FE300C" w:rsidP="00FE300C">
      <w:pPr>
        <w:rPr>
          <w:b/>
        </w:rPr>
      </w:pPr>
      <w:r>
        <w:rPr>
          <w:b/>
        </w:rPr>
        <w:t>Jean-Baptiste Lamarck</w:t>
      </w:r>
    </w:p>
    <w:p w14:paraId="4A3D3EA8" w14:textId="385E9345" w:rsidR="00FE300C" w:rsidRPr="000A2A71" w:rsidRDefault="00FE300C" w:rsidP="00FE300C">
      <w:pPr>
        <w:pStyle w:val="ListParagraph"/>
        <w:numPr>
          <w:ilvl w:val="0"/>
          <w:numId w:val="7"/>
        </w:numPr>
        <w:rPr>
          <w:b/>
        </w:rPr>
      </w:pPr>
      <w:r>
        <w:t>Known for a false theory: “Use it or lose it”…</w:t>
      </w:r>
      <w:r w:rsidR="00223C8C">
        <w:t>thought that all traits acquired throughout a lifetime can be passed on to inheritance…didn’t know at that time that the actual sex cells never change throughout one’s life</w:t>
      </w:r>
    </w:p>
    <w:p w14:paraId="37C26486" w14:textId="662533FB" w:rsidR="000A2A71" w:rsidRPr="00223C8C" w:rsidRDefault="000A2A71" w:rsidP="00FE300C">
      <w:pPr>
        <w:pStyle w:val="ListParagraph"/>
        <w:numPr>
          <w:ilvl w:val="0"/>
          <w:numId w:val="7"/>
        </w:numPr>
        <w:rPr>
          <w:b/>
        </w:rPr>
      </w:pPr>
      <w:r>
        <w:t>Transmutation of species</w:t>
      </w:r>
      <w:r w:rsidR="002805A8">
        <w:t xml:space="preserve"> – organisms acquire certain traits influenced by the environment and then the acquired traits are passed on to offspring</w:t>
      </w:r>
      <w:r>
        <w:t xml:space="preserve"> (NOT THE ESSENTIALIST EXPLANATION)</w:t>
      </w:r>
    </w:p>
    <w:p w14:paraId="34C608A6" w14:textId="2E008905" w:rsidR="00223C8C" w:rsidRDefault="00223C8C" w:rsidP="00223C8C">
      <w:pPr>
        <w:rPr>
          <w:b/>
        </w:rPr>
      </w:pPr>
    </w:p>
    <w:p w14:paraId="65954301" w14:textId="52D74520" w:rsidR="00223C8C" w:rsidRDefault="00223C8C" w:rsidP="00223C8C">
      <w:pPr>
        <w:rPr>
          <w:i/>
        </w:rPr>
      </w:pPr>
      <w:r>
        <w:rPr>
          <w:i/>
        </w:rPr>
        <w:t>Essentialist explanation of change</w:t>
      </w:r>
    </w:p>
    <w:p w14:paraId="2A38746D" w14:textId="2D4C8E98" w:rsidR="00223C8C" w:rsidRPr="00223C8C" w:rsidRDefault="00223C8C" w:rsidP="00223C8C">
      <w:pPr>
        <w:pStyle w:val="ListParagraph"/>
        <w:numPr>
          <w:ilvl w:val="0"/>
          <w:numId w:val="8"/>
        </w:numPr>
        <w:rPr>
          <w:i/>
        </w:rPr>
      </w:pPr>
      <w:r>
        <w:t>Transmutation: Dramatic change</w:t>
      </w:r>
      <w:r w:rsidR="000D6FD9">
        <w:t xml:space="preserve"> to suddenly make new things i.e. cat gives birth to whale</w:t>
      </w:r>
      <w:r>
        <w:t xml:space="preserve"> (not Lamarck)</w:t>
      </w:r>
      <w:r w:rsidR="007458DE">
        <w:t xml:space="preserve"> …very fast change of the “essence”</w:t>
      </w:r>
    </w:p>
    <w:p w14:paraId="049ED57F" w14:textId="64D2BB1F" w:rsidR="00223C8C" w:rsidRPr="00223C8C" w:rsidRDefault="00223C8C" w:rsidP="00223C8C">
      <w:pPr>
        <w:pStyle w:val="ListParagraph"/>
        <w:numPr>
          <w:ilvl w:val="0"/>
          <w:numId w:val="8"/>
        </w:numPr>
        <w:rPr>
          <w:i/>
        </w:rPr>
      </w:pPr>
      <w:r>
        <w:t>Transformation</w:t>
      </w:r>
    </w:p>
    <w:p w14:paraId="7991AE25" w14:textId="6F341293" w:rsidR="00223C8C" w:rsidRPr="000A2A71" w:rsidRDefault="00223C8C" w:rsidP="00223C8C">
      <w:pPr>
        <w:pStyle w:val="ListParagraph"/>
        <w:numPr>
          <w:ilvl w:val="1"/>
          <w:numId w:val="8"/>
        </w:numPr>
        <w:rPr>
          <w:i/>
        </w:rPr>
      </w:pPr>
      <w:r>
        <w:t xml:space="preserve">Environmental: </w:t>
      </w:r>
      <w:r w:rsidR="000A2A71">
        <w:t xml:space="preserve">gradually change </w:t>
      </w:r>
      <w:r w:rsidR="007458DE">
        <w:t xml:space="preserve">of the “essence” </w:t>
      </w:r>
      <w:r w:rsidR="000A2A71">
        <w:t xml:space="preserve">due to environment </w:t>
      </w:r>
      <w:r>
        <w:t>(Lamarck)</w:t>
      </w:r>
    </w:p>
    <w:p w14:paraId="6609EE58" w14:textId="223A3097" w:rsidR="000A2A71" w:rsidRPr="007458DE" w:rsidRDefault="000A2A71" w:rsidP="00223C8C">
      <w:pPr>
        <w:pStyle w:val="ListParagraph"/>
        <w:numPr>
          <w:ilvl w:val="1"/>
          <w:numId w:val="8"/>
        </w:numPr>
        <w:rPr>
          <w:i/>
        </w:rPr>
      </w:pPr>
      <w:r>
        <w:t>Finalism: gradually change to “perfect form”</w:t>
      </w:r>
    </w:p>
    <w:p w14:paraId="3BB9913B" w14:textId="77777777" w:rsidR="007458DE" w:rsidRDefault="007458DE" w:rsidP="007458DE">
      <w:pPr>
        <w:rPr>
          <w:i/>
        </w:rPr>
      </w:pPr>
    </w:p>
    <w:p w14:paraId="1A2BF580" w14:textId="1F12D229" w:rsidR="007458DE" w:rsidRPr="007458DE" w:rsidRDefault="007458DE" w:rsidP="007458DE">
      <w:r>
        <w:t xml:space="preserve">**“Essence”: every organism has something </w:t>
      </w:r>
      <w:r>
        <w:rPr>
          <w:i/>
        </w:rPr>
        <w:t xml:space="preserve">magical </w:t>
      </w:r>
      <w:r>
        <w:t xml:space="preserve">about them or </w:t>
      </w:r>
      <w:r>
        <w:rPr>
          <w:i/>
        </w:rPr>
        <w:t>mystical</w:t>
      </w:r>
      <w:r>
        <w:t xml:space="preserve"> that lets it have the form/shape/appearance/role in the environment that they have.</w:t>
      </w:r>
    </w:p>
    <w:p w14:paraId="452BAE16" w14:textId="77777777" w:rsidR="000A2A71" w:rsidRDefault="000A2A71" w:rsidP="000A2A71"/>
    <w:p w14:paraId="3C480DFC" w14:textId="77777777" w:rsidR="002805A8" w:rsidRDefault="002805A8" w:rsidP="000A2A71">
      <w:pPr>
        <w:rPr>
          <w:sz w:val="28"/>
          <w:u w:val="single"/>
        </w:rPr>
      </w:pPr>
    </w:p>
    <w:p w14:paraId="334D424E" w14:textId="77777777" w:rsidR="002805A8" w:rsidRDefault="002805A8" w:rsidP="000A2A71">
      <w:pPr>
        <w:rPr>
          <w:sz w:val="28"/>
          <w:u w:val="single"/>
        </w:rPr>
      </w:pPr>
    </w:p>
    <w:p w14:paraId="05D7B66C" w14:textId="5C7A3C56" w:rsidR="000D6FD9" w:rsidRDefault="000D6FD9" w:rsidP="000A2A71">
      <w:pPr>
        <w:rPr>
          <w:sz w:val="28"/>
          <w:u w:val="single"/>
        </w:rPr>
      </w:pPr>
      <w:bookmarkStart w:id="0" w:name="_GoBack"/>
      <w:bookmarkEnd w:id="0"/>
      <w:r w:rsidRPr="00720EA9">
        <w:rPr>
          <w:sz w:val="28"/>
          <w:u w:val="single"/>
        </w:rPr>
        <w:t>19</w:t>
      </w:r>
      <w:r w:rsidRPr="00720EA9">
        <w:rPr>
          <w:sz w:val="28"/>
          <w:u w:val="single"/>
          <w:vertAlign w:val="superscript"/>
        </w:rPr>
        <w:t>th</w:t>
      </w:r>
      <w:r w:rsidRPr="00720EA9">
        <w:rPr>
          <w:sz w:val="28"/>
          <w:u w:val="single"/>
        </w:rPr>
        <w:t xml:space="preserve"> century: Modern Biology</w:t>
      </w:r>
    </w:p>
    <w:p w14:paraId="3564263A" w14:textId="77777777" w:rsidR="00720EA9" w:rsidRDefault="00720EA9" w:rsidP="000A2A71">
      <w:pPr>
        <w:rPr>
          <w:sz w:val="28"/>
        </w:rPr>
      </w:pPr>
    </w:p>
    <w:p w14:paraId="5E1B4760" w14:textId="006B9667" w:rsidR="00720EA9" w:rsidRPr="00720EA9" w:rsidRDefault="00720EA9" w:rsidP="000A2A71">
      <w:r>
        <w:rPr>
          <w:sz w:val="28"/>
        </w:rPr>
        <w:t>Darwin</w:t>
      </w:r>
    </w:p>
    <w:p w14:paraId="578E1294" w14:textId="7B361160" w:rsidR="00720EA9" w:rsidRDefault="00720EA9" w:rsidP="00720EA9">
      <w:pPr>
        <w:pStyle w:val="ListParagraph"/>
        <w:numPr>
          <w:ilvl w:val="0"/>
          <w:numId w:val="9"/>
        </w:numPr>
      </w:pPr>
      <w:r>
        <w:t>Voyages on Beagle</w:t>
      </w:r>
    </w:p>
    <w:p w14:paraId="6586B0B6" w14:textId="55394E9E" w:rsidR="00720EA9" w:rsidRDefault="00720EA9" w:rsidP="00720EA9">
      <w:pPr>
        <w:pStyle w:val="ListParagraph"/>
        <w:numPr>
          <w:ilvl w:val="0"/>
          <w:numId w:val="9"/>
        </w:numPr>
      </w:pPr>
      <w:r>
        <w:t>Natural Selection: explains diversity within populations</w:t>
      </w:r>
    </w:p>
    <w:p w14:paraId="64459937" w14:textId="5C4EC71B" w:rsidR="00720EA9" w:rsidRDefault="00720EA9" w:rsidP="00720EA9">
      <w:pPr>
        <w:pStyle w:val="ListParagraph"/>
        <w:numPr>
          <w:ilvl w:val="0"/>
          <w:numId w:val="9"/>
        </w:numPr>
      </w:pPr>
      <w:r>
        <w:t>Gets more credit than Wallace because he had a lot more data to back up information</w:t>
      </w:r>
    </w:p>
    <w:p w14:paraId="72892F11" w14:textId="63963368" w:rsidR="00720EA9" w:rsidRDefault="007458DE" w:rsidP="000A2A71">
      <w:r>
        <w:t>Video:</w:t>
      </w:r>
    </w:p>
    <w:p w14:paraId="143EFF17" w14:textId="51123EF6" w:rsidR="007458DE" w:rsidRDefault="007458DE" w:rsidP="007458DE">
      <w:pPr>
        <w:pStyle w:val="ListParagraph"/>
        <w:numPr>
          <w:ilvl w:val="0"/>
          <w:numId w:val="10"/>
        </w:numPr>
      </w:pPr>
      <w:r>
        <w:t>Spent five years on the beagle travelling, exploring, and collecting</w:t>
      </w:r>
    </w:p>
    <w:p w14:paraId="440638DC" w14:textId="1181BED5" w:rsidR="007458DE" w:rsidRDefault="007458DE" w:rsidP="007458DE">
      <w:pPr>
        <w:pStyle w:val="ListParagraph"/>
        <w:numPr>
          <w:ilvl w:val="0"/>
          <w:numId w:val="10"/>
        </w:numPr>
      </w:pPr>
      <w:r>
        <w:t>1836: came home with enough data for years of work</w:t>
      </w:r>
    </w:p>
    <w:p w14:paraId="3DC0336D" w14:textId="26FCEA7C" w:rsidR="007458DE" w:rsidRDefault="007458DE" w:rsidP="007458DE">
      <w:pPr>
        <w:pStyle w:val="ListParagraph"/>
        <w:numPr>
          <w:ilvl w:val="0"/>
          <w:numId w:val="10"/>
        </w:numPr>
      </w:pPr>
      <w:r>
        <w:t>Artificial selection: ex. Breeding the fastest horses for races (selective breeding)</w:t>
      </w:r>
    </w:p>
    <w:p w14:paraId="7806C87F" w14:textId="4652B279" w:rsidR="00BB0824" w:rsidRDefault="00BB0824" w:rsidP="00BB0824"/>
    <w:p w14:paraId="6D95AB6A" w14:textId="6C922D0C" w:rsidR="00BB0824" w:rsidRDefault="00BB0824" w:rsidP="00BB0824">
      <w:r>
        <w:t>Darwin’s Five Theories:</w:t>
      </w:r>
    </w:p>
    <w:p w14:paraId="6C1B40CF" w14:textId="7D9FC0BF" w:rsidR="00BB0824" w:rsidRDefault="00BB0824" w:rsidP="00BB0824">
      <w:pPr>
        <w:pStyle w:val="ListParagraph"/>
        <w:numPr>
          <w:ilvl w:val="0"/>
          <w:numId w:val="9"/>
        </w:numPr>
      </w:pPr>
      <w:r>
        <w:t>No constancy of species</w:t>
      </w:r>
      <w:r w:rsidR="004A6815">
        <w:t xml:space="preserve"> (species disappear)</w:t>
      </w:r>
    </w:p>
    <w:p w14:paraId="3ED71C45" w14:textId="1436BF49" w:rsidR="00BB0824" w:rsidRDefault="00BB0824" w:rsidP="00BB0824">
      <w:pPr>
        <w:pStyle w:val="ListParagraph"/>
        <w:numPr>
          <w:ilvl w:val="0"/>
          <w:numId w:val="9"/>
        </w:numPr>
      </w:pPr>
      <w:r>
        <w:t>Common ancestry</w:t>
      </w:r>
    </w:p>
    <w:p w14:paraId="62E55D3C" w14:textId="406D3123" w:rsidR="00BB0824" w:rsidRDefault="00BB0824" w:rsidP="00BB0824">
      <w:pPr>
        <w:pStyle w:val="ListParagraph"/>
        <w:numPr>
          <w:ilvl w:val="0"/>
          <w:numId w:val="9"/>
        </w:numPr>
      </w:pPr>
      <w:r>
        <w:t>Gradual changes</w:t>
      </w:r>
    </w:p>
    <w:p w14:paraId="135509FF" w14:textId="4BC5C83E" w:rsidR="00BB0824" w:rsidRDefault="00BB0824" w:rsidP="00BB0824">
      <w:pPr>
        <w:pStyle w:val="ListParagraph"/>
        <w:numPr>
          <w:ilvl w:val="0"/>
          <w:numId w:val="9"/>
        </w:numPr>
      </w:pPr>
      <w:r>
        <w:t>Multiplication of species</w:t>
      </w:r>
      <w:r w:rsidR="004A6815">
        <w:t xml:space="preserve"> (increasing number of species over time)</w:t>
      </w:r>
    </w:p>
    <w:p w14:paraId="3802D9B7" w14:textId="04832757" w:rsidR="00BB0824" w:rsidRDefault="00BB0824" w:rsidP="00BB0824">
      <w:pPr>
        <w:pStyle w:val="ListParagraph"/>
        <w:numPr>
          <w:ilvl w:val="0"/>
          <w:numId w:val="9"/>
        </w:numPr>
      </w:pPr>
      <w:r>
        <w:t>Natural Selection</w:t>
      </w:r>
    </w:p>
    <w:p w14:paraId="6F1144A4" w14:textId="56E77C3A" w:rsidR="00BB0824" w:rsidRDefault="00BB0824" w:rsidP="00BB0824">
      <w:pPr>
        <w:ind w:left="360"/>
      </w:pPr>
      <w:r>
        <w:t>***</w:t>
      </w:r>
      <w:proofErr w:type="gramStart"/>
      <w:r>
        <w:t>never</w:t>
      </w:r>
      <w:proofErr w:type="gramEnd"/>
      <w:r>
        <w:t xml:space="preserve"> gave us “theory of evolution”!</w:t>
      </w:r>
    </w:p>
    <w:p w14:paraId="0995B063" w14:textId="670DB1A3" w:rsidR="00BB0824" w:rsidRDefault="00BB0824" w:rsidP="00BB0824">
      <w:pPr>
        <w:ind w:left="360"/>
      </w:pPr>
      <w:r>
        <w:t>He was the right person at the right place at the right time</w:t>
      </w:r>
    </w:p>
    <w:p w14:paraId="4E9C8E58" w14:textId="35D7D525" w:rsidR="00BB0824" w:rsidRDefault="00BB0824" w:rsidP="00BB0824">
      <w:pPr>
        <w:pStyle w:val="ListParagraph"/>
        <w:numPr>
          <w:ilvl w:val="0"/>
          <w:numId w:val="12"/>
        </w:numPr>
      </w:pPr>
      <w:r>
        <w:t>Was wealthy enough to embark on five year trip, financing it all himself</w:t>
      </w:r>
    </w:p>
    <w:p w14:paraId="3F72E569" w14:textId="08D530B4" w:rsidR="00BB0824" w:rsidRDefault="00BB0824" w:rsidP="00BB0824">
      <w:pPr>
        <w:pStyle w:val="ListParagraph"/>
        <w:numPr>
          <w:ilvl w:val="0"/>
          <w:numId w:val="12"/>
        </w:numPr>
      </w:pPr>
      <w:r>
        <w:t>Once arriving home, he was still wealthy enough to not work in a conservative job but instead to study his data all day everyday</w:t>
      </w:r>
    </w:p>
    <w:p w14:paraId="1F9DEE8C" w14:textId="5D30B053" w:rsidR="00BB0824" w:rsidRDefault="00BB0824" w:rsidP="00BB0824">
      <w:pPr>
        <w:pStyle w:val="ListParagraph"/>
        <w:numPr>
          <w:ilvl w:val="0"/>
          <w:numId w:val="12"/>
        </w:numPr>
      </w:pPr>
      <w:r>
        <w:t xml:space="preserve">Then marries Emma Wedgewood, </w:t>
      </w:r>
      <w:r w:rsidR="004A6815">
        <w:t xml:space="preserve">comes </w:t>
      </w:r>
      <w:r>
        <w:t>very wealthy English family</w:t>
      </w:r>
      <w:r w:rsidR="004A6815">
        <w:t>, therefore even more financially comfortable. Gave him the time he needed to work on his studies</w:t>
      </w:r>
    </w:p>
    <w:p w14:paraId="13DF98CA" w14:textId="77777777" w:rsidR="00720EA9" w:rsidRDefault="00720EA9" w:rsidP="000A2A71"/>
    <w:p w14:paraId="3B4BB76E" w14:textId="62C8C8A2" w:rsidR="004A6815" w:rsidRPr="00720EA9" w:rsidRDefault="004A6815" w:rsidP="000A2A71">
      <w:r>
        <w:t>Two theories were accepted immediately after publication of his book: no constancy and gradual changes.</w:t>
      </w:r>
    </w:p>
    <w:p w14:paraId="3A75B0B4" w14:textId="77777777" w:rsidR="00720EA9" w:rsidRDefault="00720EA9" w:rsidP="000A2A71">
      <w:pPr>
        <w:rPr>
          <w:sz w:val="28"/>
        </w:rPr>
      </w:pPr>
    </w:p>
    <w:p w14:paraId="5008C793" w14:textId="5DEDE03C" w:rsidR="00720EA9" w:rsidRDefault="00B82076" w:rsidP="000A2A71">
      <w:pPr>
        <w:rPr>
          <w:sz w:val="28"/>
        </w:rPr>
      </w:pPr>
      <w:r>
        <w:rPr>
          <w:sz w:val="28"/>
        </w:rPr>
        <w:t>Breaking down the five theories:</w:t>
      </w:r>
    </w:p>
    <w:p w14:paraId="50EAE206" w14:textId="77777777" w:rsidR="00B82076" w:rsidRDefault="00B82076" w:rsidP="000A2A71">
      <w:pPr>
        <w:rPr>
          <w:sz w:val="28"/>
        </w:rPr>
      </w:pPr>
    </w:p>
    <w:p w14:paraId="09C058C2" w14:textId="059D7B74" w:rsidR="00B82076" w:rsidRPr="00023BA3" w:rsidRDefault="00023BA3" w:rsidP="000A2A71">
      <w:pPr>
        <w:rPr>
          <w:rFonts w:ascii="Calibri" w:hAnsi="Calibri"/>
          <w:b/>
        </w:rPr>
      </w:pPr>
      <w:r w:rsidRPr="00023BA3">
        <w:rPr>
          <w:rFonts w:ascii="Calibri" w:hAnsi="Calibri"/>
          <w:b/>
        </w:rPr>
        <w:t>Evidence for No Constancy of S</w:t>
      </w:r>
      <w:r w:rsidR="00B82076" w:rsidRPr="00023BA3">
        <w:rPr>
          <w:rFonts w:ascii="Calibri" w:hAnsi="Calibri"/>
          <w:b/>
        </w:rPr>
        <w:t>pecies:</w:t>
      </w:r>
    </w:p>
    <w:p w14:paraId="3319C0BA" w14:textId="743B50F1" w:rsidR="00B82076" w:rsidRDefault="00B82076" w:rsidP="00B82076">
      <w:pPr>
        <w:pStyle w:val="ListParagraph"/>
        <w:numPr>
          <w:ilvl w:val="0"/>
          <w:numId w:val="13"/>
        </w:numPr>
        <w:rPr>
          <w:rFonts w:ascii="Calibri" w:hAnsi="Calibri"/>
        </w:rPr>
      </w:pPr>
      <w:r>
        <w:rPr>
          <w:rFonts w:ascii="Calibri" w:hAnsi="Calibri"/>
        </w:rPr>
        <w:t>Fossils</w:t>
      </w:r>
    </w:p>
    <w:p w14:paraId="512553C6" w14:textId="200BAD72" w:rsidR="00B82076" w:rsidRDefault="00B82076" w:rsidP="00B82076">
      <w:pPr>
        <w:pStyle w:val="ListParagraph"/>
        <w:numPr>
          <w:ilvl w:val="1"/>
          <w:numId w:val="13"/>
        </w:numPr>
        <w:rPr>
          <w:rFonts w:ascii="Calibri" w:hAnsi="Calibri"/>
        </w:rPr>
      </w:pPr>
      <w:r>
        <w:rPr>
          <w:rFonts w:ascii="Calibri" w:hAnsi="Calibri"/>
        </w:rPr>
        <w:t>Can get from: petrified wood, invertebrate, conserved in amber, conserved by permafrost</w:t>
      </w:r>
    </w:p>
    <w:p w14:paraId="556F556C" w14:textId="7616C152" w:rsidR="00083E00" w:rsidRDefault="00083E00" w:rsidP="00B82076">
      <w:pPr>
        <w:pStyle w:val="ListParagraph"/>
        <w:numPr>
          <w:ilvl w:val="1"/>
          <w:numId w:val="13"/>
        </w:numPr>
        <w:rPr>
          <w:rFonts w:ascii="Calibri" w:hAnsi="Calibri"/>
        </w:rPr>
      </w:pPr>
      <w:r>
        <w:rPr>
          <w:rFonts w:ascii="Calibri" w:hAnsi="Calibri"/>
        </w:rPr>
        <w:t>VERY hard to get fossils: will only get them when recycling system fails</w:t>
      </w:r>
    </w:p>
    <w:p w14:paraId="2B2CF098" w14:textId="62035947" w:rsidR="00083E00" w:rsidRDefault="00083E00" w:rsidP="00B82076">
      <w:pPr>
        <w:pStyle w:val="ListParagraph"/>
        <w:numPr>
          <w:ilvl w:val="1"/>
          <w:numId w:val="13"/>
        </w:numPr>
        <w:rPr>
          <w:rFonts w:ascii="Calibri" w:hAnsi="Calibri"/>
        </w:rPr>
      </w:pPr>
      <w:r>
        <w:rPr>
          <w:rFonts w:ascii="Calibri" w:hAnsi="Calibri"/>
        </w:rPr>
        <w:t>Soft bodied organisms CAN fossilize</w:t>
      </w:r>
    </w:p>
    <w:p w14:paraId="58815974" w14:textId="19D41239" w:rsidR="008446B5" w:rsidRDefault="008446B5" w:rsidP="00B82076">
      <w:pPr>
        <w:pStyle w:val="ListParagraph"/>
        <w:numPr>
          <w:ilvl w:val="1"/>
          <w:numId w:val="13"/>
        </w:numPr>
        <w:rPr>
          <w:rFonts w:ascii="Calibri" w:hAnsi="Calibri"/>
        </w:rPr>
      </w:pPr>
      <w:r>
        <w:rPr>
          <w:rFonts w:ascii="Calibri" w:hAnsi="Calibri"/>
        </w:rPr>
        <w:t xml:space="preserve">Increasingly finding more (with knowledge of plate tectonics, continental drift, how the world works in terms of ages in time) </w:t>
      </w:r>
    </w:p>
    <w:p w14:paraId="5FAC1C34" w14:textId="36085B3F" w:rsidR="008446B5" w:rsidRPr="008446B5" w:rsidRDefault="00B82076" w:rsidP="008446B5">
      <w:pPr>
        <w:pStyle w:val="ListParagraph"/>
        <w:numPr>
          <w:ilvl w:val="0"/>
          <w:numId w:val="13"/>
        </w:numPr>
        <w:rPr>
          <w:rFonts w:ascii="Calibri" w:hAnsi="Calibri"/>
        </w:rPr>
      </w:pPr>
      <w:r>
        <w:rPr>
          <w:rFonts w:ascii="Calibri" w:hAnsi="Calibri"/>
        </w:rPr>
        <w:t>Extinction</w:t>
      </w:r>
    </w:p>
    <w:p w14:paraId="79A14977" w14:textId="2D27E143" w:rsidR="008446B5" w:rsidRDefault="00B82076" w:rsidP="008446B5">
      <w:pPr>
        <w:pStyle w:val="ListParagraph"/>
        <w:numPr>
          <w:ilvl w:val="0"/>
          <w:numId w:val="13"/>
        </w:numPr>
        <w:rPr>
          <w:rFonts w:ascii="Calibri" w:hAnsi="Calibri"/>
        </w:rPr>
      </w:pPr>
      <w:r>
        <w:rPr>
          <w:rFonts w:ascii="Calibri" w:hAnsi="Calibri"/>
        </w:rPr>
        <w:t>Transitional Forms</w:t>
      </w:r>
    </w:p>
    <w:p w14:paraId="6DF99E41" w14:textId="13C1AD8C" w:rsidR="008446B5" w:rsidRDefault="008446B5" w:rsidP="008446B5">
      <w:pPr>
        <w:pStyle w:val="ListParagraph"/>
        <w:numPr>
          <w:ilvl w:val="1"/>
          <w:numId w:val="13"/>
        </w:numPr>
        <w:rPr>
          <w:rFonts w:ascii="Calibri" w:hAnsi="Calibri"/>
        </w:rPr>
      </w:pPr>
      <w:r>
        <w:rPr>
          <w:rFonts w:ascii="Calibri" w:hAnsi="Calibri"/>
        </w:rPr>
        <w:t>The horse: have to modify their teeth in order to grind the grass and pulverize the plant cells (cell walls) to access the nutritional cytoplasm. Also had to modify their hooves in order to run faster because they lived in the grasslands where they were very vulnerable…overtime their longest digit becomes reinforced into the bone and the other digits retract a little so that their big long digit can dig into the ground and they can run really fast!</w:t>
      </w:r>
    </w:p>
    <w:p w14:paraId="41E471E2" w14:textId="73F1C7B6" w:rsidR="007E0B2C" w:rsidRDefault="007E0B2C" w:rsidP="008446B5">
      <w:pPr>
        <w:pStyle w:val="ListParagraph"/>
        <w:numPr>
          <w:ilvl w:val="1"/>
          <w:numId w:val="13"/>
        </w:numPr>
        <w:rPr>
          <w:rFonts w:ascii="Calibri" w:hAnsi="Calibri"/>
        </w:rPr>
      </w:pPr>
      <w:r>
        <w:rPr>
          <w:rFonts w:ascii="Calibri" w:hAnsi="Calibri"/>
        </w:rPr>
        <w:t>Archaeopteryx: transition between bird and reptile</w:t>
      </w:r>
    </w:p>
    <w:p w14:paraId="324E95A5" w14:textId="77777777" w:rsidR="007E0B2C" w:rsidRPr="007E0B2C" w:rsidRDefault="007E0B2C" w:rsidP="007E0B2C">
      <w:pPr>
        <w:rPr>
          <w:rFonts w:ascii="Calibri" w:hAnsi="Calibri"/>
        </w:rPr>
      </w:pPr>
    </w:p>
    <w:p w14:paraId="0988335A" w14:textId="3F3A06B2" w:rsidR="00B82076" w:rsidRDefault="00B82076" w:rsidP="00B82076">
      <w:pPr>
        <w:pStyle w:val="ListParagraph"/>
        <w:numPr>
          <w:ilvl w:val="0"/>
          <w:numId w:val="13"/>
        </w:numPr>
        <w:rPr>
          <w:rFonts w:ascii="Calibri" w:hAnsi="Calibri"/>
        </w:rPr>
      </w:pPr>
      <w:r>
        <w:rPr>
          <w:rFonts w:ascii="Calibri" w:hAnsi="Calibri"/>
        </w:rPr>
        <w:t>Vestigial structures</w:t>
      </w:r>
    </w:p>
    <w:p w14:paraId="6ACFC15D" w14:textId="77777777" w:rsidR="00B82076" w:rsidRDefault="00B82076" w:rsidP="00B82076">
      <w:pPr>
        <w:rPr>
          <w:rFonts w:ascii="Calibri" w:hAnsi="Calibri"/>
        </w:rPr>
      </w:pPr>
    </w:p>
    <w:p w14:paraId="441412E2" w14:textId="2D28C060" w:rsidR="00B82076" w:rsidRDefault="00023BA3" w:rsidP="00B82076">
      <w:pPr>
        <w:rPr>
          <w:rFonts w:ascii="Calibri" w:hAnsi="Calibri"/>
          <w:b/>
        </w:rPr>
      </w:pPr>
      <w:r w:rsidRPr="00023BA3">
        <w:rPr>
          <w:rFonts w:ascii="Calibri" w:hAnsi="Calibri"/>
          <w:b/>
        </w:rPr>
        <w:t>Evidence for Common Ancestry:</w:t>
      </w:r>
    </w:p>
    <w:p w14:paraId="0595D2EE" w14:textId="7ABAB195" w:rsidR="00023BA3" w:rsidRDefault="00023BA3" w:rsidP="00023BA3">
      <w:pPr>
        <w:pStyle w:val="ListParagraph"/>
        <w:numPr>
          <w:ilvl w:val="0"/>
          <w:numId w:val="14"/>
        </w:numPr>
        <w:rPr>
          <w:rFonts w:ascii="Calibri" w:hAnsi="Calibri"/>
        </w:rPr>
      </w:pPr>
      <w:r>
        <w:rPr>
          <w:rFonts w:ascii="Calibri" w:hAnsi="Calibri"/>
        </w:rPr>
        <w:t>Comparative anatomy</w:t>
      </w:r>
    </w:p>
    <w:p w14:paraId="34A2E13E" w14:textId="165C17B6" w:rsidR="00023BA3" w:rsidRDefault="00023BA3" w:rsidP="00023BA3">
      <w:pPr>
        <w:pStyle w:val="ListParagraph"/>
        <w:numPr>
          <w:ilvl w:val="1"/>
          <w:numId w:val="14"/>
        </w:numPr>
        <w:rPr>
          <w:rFonts w:ascii="Calibri" w:hAnsi="Calibri"/>
        </w:rPr>
      </w:pPr>
      <w:r>
        <w:rPr>
          <w:rFonts w:ascii="Calibri" w:hAnsi="Calibri"/>
        </w:rPr>
        <w:t>Different structures of organisms are comparable, ex. Forearms of birds are wings, of animals are arms to walk with</w:t>
      </w:r>
    </w:p>
    <w:p w14:paraId="2A263215" w14:textId="75A6B06E" w:rsidR="00023BA3" w:rsidRDefault="00023BA3" w:rsidP="00023BA3">
      <w:pPr>
        <w:pStyle w:val="ListParagraph"/>
        <w:numPr>
          <w:ilvl w:val="1"/>
          <w:numId w:val="14"/>
        </w:numPr>
        <w:rPr>
          <w:rFonts w:ascii="Calibri" w:hAnsi="Calibri"/>
        </w:rPr>
      </w:pPr>
      <w:r>
        <w:rPr>
          <w:rFonts w:ascii="Calibri" w:hAnsi="Calibri"/>
        </w:rPr>
        <w:t>Homology – same underlying bone pattern and structure but different function</w:t>
      </w:r>
    </w:p>
    <w:p w14:paraId="16CB6559" w14:textId="3CB5D7CD" w:rsidR="00023BA3" w:rsidRDefault="00023BA3" w:rsidP="00023BA3">
      <w:pPr>
        <w:pStyle w:val="ListParagraph"/>
        <w:numPr>
          <w:ilvl w:val="1"/>
          <w:numId w:val="14"/>
        </w:numPr>
        <w:rPr>
          <w:rFonts w:ascii="Calibri" w:hAnsi="Calibri"/>
        </w:rPr>
      </w:pPr>
      <w:r>
        <w:rPr>
          <w:rFonts w:ascii="Calibri" w:hAnsi="Calibri"/>
        </w:rPr>
        <w:t>Divergent evolution: same structure gets modified over time to do completely different functions</w:t>
      </w:r>
    </w:p>
    <w:p w14:paraId="13FBC4B4" w14:textId="17046A4B" w:rsidR="00023BA3" w:rsidRDefault="00023BA3" w:rsidP="00023BA3">
      <w:pPr>
        <w:pStyle w:val="ListParagraph"/>
        <w:numPr>
          <w:ilvl w:val="1"/>
          <w:numId w:val="14"/>
        </w:numPr>
        <w:rPr>
          <w:rFonts w:ascii="Calibri" w:hAnsi="Calibri"/>
        </w:rPr>
      </w:pPr>
      <w:proofErr w:type="spellStart"/>
      <w:r>
        <w:rPr>
          <w:rFonts w:ascii="Calibri" w:hAnsi="Calibri"/>
        </w:rPr>
        <w:t>Homoplasy</w:t>
      </w:r>
      <w:proofErr w:type="spellEnd"/>
      <w:r>
        <w:rPr>
          <w:rFonts w:ascii="Calibri" w:hAnsi="Calibri"/>
        </w:rPr>
        <w:t xml:space="preserve"> (analogy) – different structure (external skeleton vs. internal skeleton) but same function (can fly)</w:t>
      </w:r>
    </w:p>
    <w:p w14:paraId="44A7F6FA" w14:textId="729E0E98" w:rsidR="00023BA3" w:rsidRDefault="00023BA3" w:rsidP="00023BA3">
      <w:pPr>
        <w:pStyle w:val="ListParagraph"/>
        <w:numPr>
          <w:ilvl w:val="0"/>
          <w:numId w:val="14"/>
        </w:numPr>
        <w:rPr>
          <w:rFonts w:ascii="Calibri" w:hAnsi="Calibri"/>
        </w:rPr>
      </w:pPr>
      <w:r>
        <w:rPr>
          <w:rFonts w:ascii="Calibri" w:hAnsi="Calibri"/>
        </w:rPr>
        <w:t>Comparative embryology</w:t>
      </w:r>
    </w:p>
    <w:p w14:paraId="77D765EB" w14:textId="1B9A2B7F" w:rsidR="006E6ED0" w:rsidRDefault="006E6ED0" w:rsidP="006E6ED0">
      <w:pPr>
        <w:pStyle w:val="ListParagraph"/>
        <w:numPr>
          <w:ilvl w:val="1"/>
          <w:numId w:val="14"/>
        </w:numPr>
        <w:rPr>
          <w:rFonts w:ascii="Calibri" w:hAnsi="Calibri"/>
        </w:rPr>
      </w:pPr>
      <w:r>
        <w:rPr>
          <w:rFonts w:ascii="Calibri" w:hAnsi="Calibri"/>
        </w:rPr>
        <w:t>Look early on they look similar, but later on have different appearances</w:t>
      </w:r>
    </w:p>
    <w:p w14:paraId="1D6DE295" w14:textId="48402DC9" w:rsidR="006E6ED0" w:rsidRDefault="006E6ED0" w:rsidP="006E6ED0">
      <w:pPr>
        <w:pStyle w:val="ListParagraph"/>
        <w:numPr>
          <w:ilvl w:val="1"/>
          <w:numId w:val="14"/>
        </w:numPr>
        <w:rPr>
          <w:rFonts w:ascii="Calibri" w:hAnsi="Calibri"/>
        </w:rPr>
      </w:pPr>
      <w:r>
        <w:rPr>
          <w:rFonts w:ascii="Calibri" w:hAnsi="Calibri"/>
        </w:rPr>
        <w:t>Spiraled cleavage vs. perfect stacking cleavage</w:t>
      </w:r>
    </w:p>
    <w:p w14:paraId="7F431791" w14:textId="77777777" w:rsidR="006E6ED0" w:rsidRDefault="006E6ED0" w:rsidP="006E6ED0">
      <w:pPr>
        <w:pStyle w:val="ListParagraph"/>
        <w:numPr>
          <w:ilvl w:val="0"/>
          <w:numId w:val="14"/>
        </w:numPr>
        <w:rPr>
          <w:rFonts w:ascii="Calibri" w:hAnsi="Calibri"/>
        </w:rPr>
      </w:pPr>
      <w:r>
        <w:rPr>
          <w:rFonts w:ascii="Calibri" w:hAnsi="Calibri"/>
        </w:rPr>
        <w:t xml:space="preserve">Vestigial Structures </w:t>
      </w:r>
    </w:p>
    <w:p w14:paraId="4A604ECF" w14:textId="3F2D7325" w:rsidR="006E6ED0" w:rsidRDefault="006E6ED0" w:rsidP="006E6ED0">
      <w:pPr>
        <w:pStyle w:val="ListParagraph"/>
        <w:numPr>
          <w:ilvl w:val="1"/>
          <w:numId w:val="14"/>
        </w:numPr>
        <w:rPr>
          <w:rFonts w:ascii="Calibri" w:hAnsi="Calibri"/>
        </w:rPr>
      </w:pPr>
      <w:r>
        <w:rPr>
          <w:rFonts w:ascii="Calibri" w:hAnsi="Calibri"/>
        </w:rPr>
        <w:t>Parts that are there but are not used anymore</w:t>
      </w:r>
    </w:p>
    <w:p w14:paraId="38DCC3D5" w14:textId="4E9356EE" w:rsidR="006E6ED0" w:rsidRDefault="006E6ED0" w:rsidP="006E6ED0">
      <w:pPr>
        <w:pStyle w:val="ListParagraph"/>
        <w:numPr>
          <w:ilvl w:val="1"/>
          <w:numId w:val="14"/>
        </w:numPr>
        <w:rPr>
          <w:rFonts w:ascii="Calibri" w:hAnsi="Calibri"/>
        </w:rPr>
      </w:pPr>
      <w:r>
        <w:rPr>
          <w:rFonts w:ascii="Calibri" w:hAnsi="Calibri"/>
        </w:rPr>
        <w:t>Ex. Goose bumps – used to warm up or in times of fear</w:t>
      </w:r>
    </w:p>
    <w:p w14:paraId="6BA2C316" w14:textId="317C60B7" w:rsidR="006E6ED0" w:rsidRDefault="006E6ED0" w:rsidP="006E6ED0">
      <w:pPr>
        <w:pStyle w:val="ListParagraph"/>
        <w:numPr>
          <w:ilvl w:val="1"/>
          <w:numId w:val="14"/>
        </w:numPr>
        <w:rPr>
          <w:rFonts w:ascii="Calibri" w:hAnsi="Calibri"/>
        </w:rPr>
      </w:pPr>
      <w:r>
        <w:rPr>
          <w:rFonts w:ascii="Calibri" w:hAnsi="Calibri"/>
        </w:rPr>
        <w:t xml:space="preserve">Ex. </w:t>
      </w:r>
      <w:proofErr w:type="spellStart"/>
      <w:r>
        <w:rPr>
          <w:rFonts w:ascii="Calibri" w:hAnsi="Calibri"/>
        </w:rPr>
        <w:t>Nictatating</w:t>
      </w:r>
      <w:proofErr w:type="spellEnd"/>
      <w:r>
        <w:rPr>
          <w:rFonts w:ascii="Calibri" w:hAnsi="Calibri"/>
        </w:rPr>
        <w:t xml:space="preserve"> membrane – used to match the refractive properties of light under water</w:t>
      </w:r>
    </w:p>
    <w:p w14:paraId="1F62EF20" w14:textId="5150F23F" w:rsidR="006E6ED0" w:rsidRDefault="006E6ED0" w:rsidP="006E6ED0">
      <w:pPr>
        <w:pStyle w:val="ListParagraph"/>
        <w:numPr>
          <w:ilvl w:val="1"/>
          <w:numId w:val="14"/>
        </w:numPr>
        <w:rPr>
          <w:rFonts w:ascii="Calibri" w:hAnsi="Calibri"/>
        </w:rPr>
      </w:pPr>
      <w:r>
        <w:rPr>
          <w:rFonts w:ascii="Calibri" w:hAnsi="Calibri"/>
        </w:rPr>
        <w:t>Ex. Appendix – used to be used to digesting cellulose</w:t>
      </w:r>
    </w:p>
    <w:p w14:paraId="296A321B" w14:textId="6E60B76E" w:rsidR="006E6ED0" w:rsidRDefault="006E6ED0" w:rsidP="006E6ED0">
      <w:pPr>
        <w:pStyle w:val="ListParagraph"/>
        <w:numPr>
          <w:ilvl w:val="0"/>
          <w:numId w:val="15"/>
        </w:numPr>
        <w:jc w:val="both"/>
        <w:rPr>
          <w:rFonts w:ascii="Calibri" w:hAnsi="Calibri"/>
        </w:rPr>
      </w:pPr>
      <w:r>
        <w:rPr>
          <w:rFonts w:ascii="Calibri" w:hAnsi="Calibri"/>
        </w:rPr>
        <w:t>Molecules</w:t>
      </w:r>
    </w:p>
    <w:p w14:paraId="14391ED6" w14:textId="6B3EF319" w:rsidR="006E6ED0" w:rsidRDefault="006E6ED0" w:rsidP="006E6ED0">
      <w:pPr>
        <w:pStyle w:val="ListParagraph"/>
        <w:numPr>
          <w:ilvl w:val="1"/>
          <w:numId w:val="15"/>
        </w:numPr>
        <w:jc w:val="both"/>
        <w:rPr>
          <w:rFonts w:ascii="Calibri" w:hAnsi="Calibri"/>
        </w:rPr>
      </w:pPr>
      <w:r>
        <w:rPr>
          <w:rFonts w:ascii="Calibri" w:hAnsi="Calibri"/>
        </w:rPr>
        <w:t>Amino acid sequen</w:t>
      </w:r>
      <w:r w:rsidR="004F6415">
        <w:rPr>
          <w:rFonts w:ascii="Calibri" w:hAnsi="Calibri"/>
        </w:rPr>
        <w:t xml:space="preserve">ce </w:t>
      </w:r>
      <w:proofErr w:type="spellStart"/>
      <w:r w:rsidR="004F6415">
        <w:rPr>
          <w:rFonts w:ascii="Calibri" w:hAnsi="Calibri"/>
        </w:rPr>
        <w:t>canges</w:t>
      </w:r>
      <w:proofErr w:type="spellEnd"/>
    </w:p>
    <w:p w14:paraId="3600C3D8" w14:textId="0D7A8EF9" w:rsidR="004F6415" w:rsidRPr="006E6ED0" w:rsidRDefault="004F6415" w:rsidP="006E6ED0">
      <w:pPr>
        <w:pStyle w:val="ListParagraph"/>
        <w:numPr>
          <w:ilvl w:val="1"/>
          <w:numId w:val="15"/>
        </w:numPr>
        <w:jc w:val="both"/>
        <w:rPr>
          <w:rFonts w:ascii="Calibri" w:hAnsi="Calibri"/>
        </w:rPr>
      </w:pPr>
      <w:r>
        <w:rPr>
          <w:rFonts w:ascii="Calibri" w:hAnsi="Calibri"/>
        </w:rPr>
        <w:t>Gene sequence changes</w:t>
      </w:r>
    </w:p>
    <w:p w14:paraId="2305ED0F" w14:textId="77777777" w:rsidR="00720EA9" w:rsidRDefault="00720EA9" w:rsidP="000A2A71"/>
    <w:p w14:paraId="6900ECCE" w14:textId="313B9E3D" w:rsidR="004F6415" w:rsidRDefault="004F6415" w:rsidP="000A2A71">
      <w:r>
        <w:t>Evidence for other theories:</w:t>
      </w:r>
    </w:p>
    <w:p w14:paraId="63899C3C" w14:textId="77777777" w:rsidR="004F6415" w:rsidRDefault="004F6415" w:rsidP="000A2A71"/>
    <w:p w14:paraId="573247FA" w14:textId="015A5DC5" w:rsidR="004F6415" w:rsidRDefault="004F6415" w:rsidP="000A2A71">
      <w:pPr>
        <w:rPr>
          <w:b/>
        </w:rPr>
      </w:pPr>
      <w:r>
        <w:rPr>
          <w:b/>
        </w:rPr>
        <w:t>Pasteur (1822-1895)</w:t>
      </w:r>
    </w:p>
    <w:p w14:paraId="3F00160A" w14:textId="09F59596" w:rsidR="004F6415" w:rsidRDefault="004F6415" w:rsidP="004F6415">
      <w:pPr>
        <w:pStyle w:val="ListParagraph"/>
        <w:numPr>
          <w:ilvl w:val="0"/>
          <w:numId w:val="15"/>
        </w:numPr>
      </w:pPr>
      <w:r>
        <w:t xml:space="preserve">Concept: life does not arise from </w:t>
      </w:r>
      <w:r w:rsidRPr="004F6415">
        <w:rPr>
          <w:b/>
        </w:rPr>
        <w:t>spontaneous generation</w:t>
      </w:r>
    </w:p>
    <w:p w14:paraId="2D7853B1" w14:textId="4DAF8832" w:rsidR="004F6415" w:rsidRDefault="004F6415" w:rsidP="004F6415">
      <w:pPr>
        <w:pStyle w:val="ListParagraph"/>
        <w:numPr>
          <w:ilvl w:val="0"/>
          <w:numId w:val="15"/>
        </w:numPr>
      </w:pPr>
      <w:r>
        <w:t>Germ theory: “life comes from life”</w:t>
      </w:r>
    </w:p>
    <w:p w14:paraId="6208BDE7" w14:textId="77777777" w:rsidR="004F6415" w:rsidRDefault="004F6415" w:rsidP="004F6415"/>
    <w:p w14:paraId="70EE9404" w14:textId="1E959359" w:rsidR="004F6415" w:rsidRDefault="004F6415" w:rsidP="004F6415">
      <w:pPr>
        <w:rPr>
          <w:b/>
        </w:rPr>
      </w:pPr>
      <w:r>
        <w:rPr>
          <w:b/>
        </w:rPr>
        <w:t>Cell Theory (</w:t>
      </w:r>
      <w:proofErr w:type="spellStart"/>
      <w:proofErr w:type="gramStart"/>
      <w:r>
        <w:rPr>
          <w:b/>
        </w:rPr>
        <w:t>Schleiden</w:t>
      </w:r>
      <w:proofErr w:type="spellEnd"/>
      <w:r>
        <w:rPr>
          <w:b/>
        </w:rPr>
        <w:t>(</w:t>
      </w:r>
      <w:proofErr w:type="gramEnd"/>
      <w:r>
        <w:rPr>
          <w:b/>
        </w:rPr>
        <w:t>plants) and Schwann(animals) – 1860)</w:t>
      </w:r>
    </w:p>
    <w:p w14:paraId="4E754213" w14:textId="5E50182A" w:rsidR="004F6415" w:rsidRDefault="004F6415" w:rsidP="004F6415">
      <w:pPr>
        <w:pStyle w:val="ListParagraph"/>
        <w:numPr>
          <w:ilvl w:val="0"/>
          <w:numId w:val="16"/>
        </w:numPr>
      </w:pPr>
      <w:r>
        <w:t>The basic unit of all organisms is the cell</w:t>
      </w:r>
    </w:p>
    <w:p w14:paraId="0820685B" w14:textId="611D82BB" w:rsidR="004F6415" w:rsidRDefault="004F6415" w:rsidP="004F6415">
      <w:pPr>
        <w:pStyle w:val="ListParagraph"/>
        <w:numPr>
          <w:ilvl w:val="0"/>
          <w:numId w:val="16"/>
        </w:numPr>
      </w:pPr>
      <w:r>
        <w:t>Individual cells have all the characteristics of life</w:t>
      </w:r>
    </w:p>
    <w:p w14:paraId="41BBEA6F" w14:textId="163ED92F" w:rsidR="004F6415" w:rsidRDefault="004F6415" w:rsidP="004F6415">
      <w:pPr>
        <w:pStyle w:val="ListParagraph"/>
        <w:numPr>
          <w:ilvl w:val="0"/>
          <w:numId w:val="16"/>
        </w:numPr>
      </w:pPr>
      <w:r>
        <w:t>All cells come from the division of other cells</w:t>
      </w:r>
    </w:p>
    <w:p w14:paraId="442D3B0A" w14:textId="77777777" w:rsidR="004F6415" w:rsidRDefault="004F6415" w:rsidP="004F6415"/>
    <w:p w14:paraId="24C74E95" w14:textId="3BBB210F" w:rsidR="004F6415" w:rsidRDefault="004F6415" w:rsidP="004F6415">
      <w:r>
        <w:t>*By end of 1800’s, established that fundamental property of life is a cell! NO SPONTANEOUS GENERATION</w:t>
      </w:r>
    </w:p>
    <w:p w14:paraId="14F007E8" w14:textId="77777777" w:rsidR="004F6415" w:rsidRDefault="004F6415" w:rsidP="004F6415"/>
    <w:p w14:paraId="576BFF62" w14:textId="2E09541E" w:rsidR="004F6415" w:rsidRDefault="004F6415" w:rsidP="004F6415">
      <w:pPr>
        <w:rPr>
          <w:b/>
        </w:rPr>
      </w:pPr>
      <w:r>
        <w:rPr>
          <w:b/>
        </w:rPr>
        <w:t>Mendel (1822-1884)</w:t>
      </w:r>
    </w:p>
    <w:p w14:paraId="653143F7" w14:textId="34511D06" w:rsidR="004F6415" w:rsidRDefault="004F6415" w:rsidP="004F6415">
      <w:pPr>
        <w:pStyle w:val="ListParagraph"/>
        <w:numPr>
          <w:ilvl w:val="0"/>
          <w:numId w:val="17"/>
        </w:numPr>
      </w:pPr>
      <w:r>
        <w:t xml:space="preserve">Pea plant geneticist </w:t>
      </w:r>
    </w:p>
    <w:p w14:paraId="0771D04F" w14:textId="504E41CC" w:rsidR="004F6415" w:rsidRDefault="004F6415" w:rsidP="004F6415">
      <w:pPr>
        <w:pStyle w:val="ListParagraph"/>
        <w:numPr>
          <w:ilvl w:val="0"/>
          <w:numId w:val="17"/>
        </w:numPr>
      </w:pPr>
      <w:r>
        <w:t xml:space="preserve">Heritable traits are passed from generation to generation by </w:t>
      </w:r>
      <w:r w:rsidR="00907A91">
        <w:t>“</w:t>
      </w:r>
      <w:r>
        <w:t>discrete packages</w:t>
      </w:r>
      <w:r w:rsidR="00907A91">
        <w:t>”</w:t>
      </w:r>
    </w:p>
    <w:p w14:paraId="653F1F80" w14:textId="4219FD0D" w:rsidR="00907A91" w:rsidRDefault="00907A91" w:rsidP="004F6415">
      <w:pPr>
        <w:pStyle w:val="ListParagraph"/>
        <w:numPr>
          <w:ilvl w:val="0"/>
          <w:numId w:val="17"/>
        </w:numPr>
      </w:pPr>
      <w:r>
        <w:t>There are multiple kinds of packages that aren’t associated with each other (to be called chromosomes)…ex. Tall package is different from wrinkly package</w:t>
      </w:r>
    </w:p>
    <w:p w14:paraId="7A0DC0DF" w14:textId="0B26FC49" w:rsidR="00907A91" w:rsidRDefault="00907A91" w:rsidP="004F6415">
      <w:pPr>
        <w:pStyle w:val="ListParagraph"/>
        <w:numPr>
          <w:ilvl w:val="0"/>
          <w:numId w:val="17"/>
        </w:numPr>
      </w:pPr>
      <w:r>
        <w:t>Law of segregation of characters</w:t>
      </w:r>
    </w:p>
    <w:p w14:paraId="1ABACBBE" w14:textId="609A64B9" w:rsidR="00907A91" w:rsidRDefault="00907A91" w:rsidP="004F6415">
      <w:pPr>
        <w:pStyle w:val="ListParagraph"/>
        <w:numPr>
          <w:ilvl w:val="0"/>
          <w:numId w:val="17"/>
        </w:numPr>
      </w:pPr>
      <w:r>
        <w:t>Law of independent assortment – different packages are assorted independently of one another (on different chromosomes)</w:t>
      </w:r>
    </w:p>
    <w:p w14:paraId="2D65B9EC" w14:textId="77777777" w:rsidR="00907A91" w:rsidRDefault="00907A91" w:rsidP="00907A91"/>
    <w:p w14:paraId="329A5426" w14:textId="25FF105F" w:rsidR="00907A91" w:rsidRDefault="00907A91" w:rsidP="00907A91">
      <w:pPr>
        <w:rPr>
          <w:b/>
        </w:rPr>
      </w:pPr>
      <w:r>
        <w:rPr>
          <w:b/>
        </w:rPr>
        <w:t>Huxley (1887 – 1975)</w:t>
      </w:r>
    </w:p>
    <w:p w14:paraId="4523D56B" w14:textId="629E4C8B" w:rsidR="00907A91" w:rsidRDefault="00907A91" w:rsidP="00907A91">
      <w:pPr>
        <w:pStyle w:val="ListParagraph"/>
        <w:numPr>
          <w:ilvl w:val="0"/>
          <w:numId w:val="18"/>
        </w:numPr>
      </w:pPr>
      <w:r>
        <w:t>Synthetic theory of evolution</w:t>
      </w:r>
    </w:p>
    <w:p w14:paraId="4C22803C" w14:textId="29C38A45" w:rsidR="00907A91" w:rsidRDefault="00907A91" w:rsidP="00907A91">
      <w:pPr>
        <w:pStyle w:val="ListParagraph"/>
        <w:numPr>
          <w:ilvl w:val="1"/>
          <w:numId w:val="18"/>
        </w:numPr>
      </w:pPr>
      <w:r>
        <w:t xml:space="preserve">Connects population genetics and Darwin’s theory of natural selection based on </w:t>
      </w:r>
      <w:proofErr w:type="spellStart"/>
      <w:r>
        <w:t>Mendelian</w:t>
      </w:r>
      <w:proofErr w:type="spellEnd"/>
      <w:r>
        <w:t xml:space="preserve"> genetics</w:t>
      </w:r>
    </w:p>
    <w:p w14:paraId="79436696" w14:textId="31C28B56" w:rsidR="00907A91" w:rsidRDefault="00907A91" w:rsidP="00907A91">
      <w:pPr>
        <w:pStyle w:val="ListParagraph"/>
        <w:numPr>
          <w:ilvl w:val="1"/>
          <w:numId w:val="18"/>
        </w:numPr>
      </w:pPr>
      <w:r>
        <w:t>Heritability used to explain what Darwin was not able to explain</w:t>
      </w:r>
    </w:p>
    <w:p w14:paraId="02702EC4" w14:textId="77777777" w:rsidR="00682B26" w:rsidRDefault="00682B26" w:rsidP="00682B26"/>
    <w:p w14:paraId="2DB28DF3" w14:textId="3AE480DD" w:rsidR="00682B26" w:rsidRDefault="00682B26" w:rsidP="00682B26">
      <w:r>
        <w:rPr>
          <w:b/>
        </w:rPr>
        <w:t xml:space="preserve">Evidence for Biogeography – </w:t>
      </w:r>
      <w:r>
        <w:t>gradual population changes</w:t>
      </w:r>
    </w:p>
    <w:p w14:paraId="0461E6EB" w14:textId="2FCF4625" w:rsidR="00682B26" w:rsidRDefault="00682B26" w:rsidP="00682B26">
      <w:pPr>
        <w:pStyle w:val="ListParagraph"/>
        <w:numPr>
          <w:ilvl w:val="0"/>
          <w:numId w:val="18"/>
        </w:numPr>
      </w:pPr>
      <w:r>
        <w:t>Continental drift – tells us a lot about the organisms that live there</w:t>
      </w:r>
    </w:p>
    <w:p w14:paraId="7D6892A9" w14:textId="5AD99597" w:rsidR="00682B26" w:rsidRDefault="00682B26" w:rsidP="00682B26">
      <w:pPr>
        <w:pStyle w:val="ListParagraph"/>
        <w:numPr>
          <w:ilvl w:val="0"/>
          <w:numId w:val="18"/>
        </w:numPr>
      </w:pPr>
      <w:r>
        <w:t>Ex. No mammals in Australia because Australia drifted off before evolution of mammals</w:t>
      </w:r>
    </w:p>
    <w:p w14:paraId="148B5D56" w14:textId="35EB5AFD" w:rsidR="009114E7" w:rsidRDefault="009114E7" w:rsidP="00682B26">
      <w:pPr>
        <w:pStyle w:val="ListParagraph"/>
        <w:numPr>
          <w:ilvl w:val="0"/>
          <w:numId w:val="18"/>
        </w:numPr>
      </w:pPr>
      <w:r>
        <w:t>Drift explains extinction…when continents move, climate and other factors change forcing organisms into extinction</w:t>
      </w:r>
    </w:p>
    <w:p w14:paraId="2B6D95A2" w14:textId="77777777" w:rsidR="000E4001" w:rsidRDefault="000E4001" w:rsidP="000E4001"/>
    <w:p w14:paraId="199B1A1D" w14:textId="37ABE2E3" w:rsidR="000E4001" w:rsidRDefault="000E4001" w:rsidP="000E4001">
      <w:pPr>
        <w:rPr>
          <w:b/>
        </w:rPr>
      </w:pPr>
      <w:r>
        <w:rPr>
          <w:b/>
        </w:rPr>
        <w:t>20</w:t>
      </w:r>
      <w:r w:rsidRPr="000E4001">
        <w:rPr>
          <w:b/>
          <w:vertAlign w:val="superscript"/>
        </w:rPr>
        <w:t>th</w:t>
      </w:r>
      <w:r>
        <w:rPr>
          <w:b/>
        </w:rPr>
        <w:t xml:space="preserve"> Century: Modern Biology</w:t>
      </w:r>
    </w:p>
    <w:p w14:paraId="7CCBF611" w14:textId="0D2B7A0A" w:rsidR="000E4001" w:rsidRDefault="000E4001" w:rsidP="000E4001">
      <w:pPr>
        <w:pStyle w:val="ListParagraph"/>
        <w:numPr>
          <w:ilvl w:val="0"/>
          <w:numId w:val="19"/>
        </w:numPr>
      </w:pPr>
      <w:r>
        <w:t>Cellular respiration, ATP and mitochondria (1930-1950)</w:t>
      </w:r>
    </w:p>
    <w:p w14:paraId="3605877C" w14:textId="08351CFA" w:rsidR="000E4001" w:rsidRDefault="000E4001" w:rsidP="000E4001">
      <w:pPr>
        <w:pStyle w:val="ListParagraph"/>
        <w:numPr>
          <w:ilvl w:val="0"/>
          <w:numId w:val="19"/>
        </w:numPr>
      </w:pPr>
      <w:r>
        <w:t>Ecology (1940’s)</w:t>
      </w:r>
    </w:p>
    <w:p w14:paraId="61FED4C3" w14:textId="7A2E904E" w:rsidR="000E4001" w:rsidRDefault="000E4001" w:rsidP="000E4001">
      <w:pPr>
        <w:pStyle w:val="ListParagraph"/>
        <w:numPr>
          <w:ilvl w:val="0"/>
          <w:numId w:val="19"/>
        </w:numPr>
      </w:pPr>
      <w:r>
        <w:t>DNA is the genetic materials (1943)</w:t>
      </w:r>
    </w:p>
    <w:p w14:paraId="6762EE1B" w14:textId="3B44F9FE" w:rsidR="000E4001" w:rsidRDefault="000E4001" w:rsidP="000E4001">
      <w:pPr>
        <w:pStyle w:val="ListParagraph"/>
        <w:numPr>
          <w:ilvl w:val="0"/>
          <w:numId w:val="19"/>
        </w:numPr>
      </w:pPr>
      <w:r>
        <w:t>DNA structure (1953)</w:t>
      </w:r>
    </w:p>
    <w:p w14:paraId="59555FB1" w14:textId="485CA0CB" w:rsidR="000E4001" w:rsidRDefault="000E4001" w:rsidP="000E4001">
      <w:pPr>
        <w:pStyle w:val="ListParagraph"/>
        <w:numPr>
          <w:ilvl w:val="0"/>
          <w:numId w:val="19"/>
        </w:numPr>
      </w:pPr>
      <w:r>
        <w:t>Gene regulation (1961)</w:t>
      </w:r>
    </w:p>
    <w:p w14:paraId="6037664E" w14:textId="3C5ED0C7" w:rsidR="000E4001" w:rsidRDefault="000E4001" w:rsidP="000E4001">
      <w:pPr>
        <w:pStyle w:val="ListParagraph"/>
        <w:numPr>
          <w:ilvl w:val="0"/>
          <w:numId w:val="19"/>
        </w:numPr>
      </w:pPr>
      <w:r>
        <w:t>Genetic code (1960’s)</w:t>
      </w:r>
    </w:p>
    <w:p w14:paraId="438765F2" w14:textId="0BEE2828" w:rsidR="000E4001" w:rsidRDefault="000E4001" w:rsidP="000E4001">
      <w:pPr>
        <w:pStyle w:val="ListParagraph"/>
        <w:numPr>
          <w:ilvl w:val="0"/>
          <w:numId w:val="19"/>
        </w:numPr>
      </w:pPr>
      <w:r>
        <w:t>Recombinant DNA experiments (1970’s)</w:t>
      </w:r>
    </w:p>
    <w:p w14:paraId="1281783B" w14:textId="43ABEF29" w:rsidR="000E4001" w:rsidRDefault="000E4001" w:rsidP="000E4001">
      <w:pPr>
        <w:pStyle w:val="ListParagraph"/>
        <w:numPr>
          <w:ilvl w:val="0"/>
          <w:numId w:val="19"/>
        </w:numPr>
      </w:pPr>
      <w:r>
        <w:t>Cloning of a mammal (1997)</w:t>
      </w:r>
    </w:p>
    <w:p w14:paraId="4A874D43" w14:textId="3602E058" w:rsidR="000E4001" w:rsidRDefault="000E4001" w:rsidP="000E4001">
      <w:pPr>
        <w:pStyle w:val="ListParagraph"/>
        <w:numPr>
          <w:ilvl w:val="0"/>
          <w:numId w:val="19"/>
        </w:numPr>
      </w:pPr>
      <w:r>
        <w:t>Human genome sequence (2000)</w:t>
      </w:r>
    </w:p>
    <w:p w14:paraId="276571C1" w14:textId="77777777" w:rsidR="000E4001" w:rsidRDefault="000E4001" w:rsidP="000E4001"/>
    <w:p w14:paraId="51216E09" w14:textId="73B2514C" w:rsidR="000E4001" w:rsidRDefault="000E4001" w:rsidP="000E4001">
      <w:r>
        <w:t>*Biology really only started at the end of the 20</w:t>
      </w:r>
      <w:r w:rsidRPr="000E4001">
        <w:rPr>
          <w:vertAlign w:val="superscript"/>
        </w:rPr>
        <w:t>th</w:t>
      </w:r>
      <w:r>
        <w:t xml:space="preserve"> century</w:t>
      </w:r>
    </w:p>
    <w:p w14:paraId="7EED6115" w14:textId="51F68C13" w:rsidR="000E4001" w:rsidRDefault="000E4001" w:rsidP="000E4001">
      <w:r>
        <w:t>*21</w:t>
      </w:r>
      <w:r w:rsidRPr="000E4001">
        <w:rPr>
          <w:vertAlign w:val="superscript"/>
        </w:rPr>
        <w:t>st</w:t>
      </w:r>
      <w:r>
        <w:t xml:space="preserve"> century = century of biology</w:t>
      </w:r>
    </w:p>
    <w:p w14:paraId="796C7CA4" w14:textId="77777777" w:rsidR="000E4001" w:rsidRDefault="000E4001" w:rsidP="000E4001"/>
    <w:p w14:paraId="7A688F56" w14:textId="03EDFB65" w:rsidR="000E4001" w:rsidRDefault="000E4001" w:rsidP="000E4001">
      <w:r>
        <w:t>Ages of Sand: (Douglas Adams 1952-2001)</w:t>
      </w:r>
    </w:p>
    <w:p w14:paraId="184FDFAA" w14:textId="05EA5A90" w:rsidR="000E4001" w:rsidRDefault="000E4001" w:rsidP="000E4001">
      <w:r>
        <w:t>1</w:t>
      </w:r>
      <w:r w:rsidRPr="000E4001">
        <w:rPr>
          <w:vertAlign w:val="superscript"/>
        </w:rPr>
        <w:t>st</w:t>
      </w:r>
      <w:r>
        <w:t>: telescope 1608, beginning of scientific revolution</w:t>
      </w:r>
    </w:p>
    <w:p w14:paraId="3972D88D" w14:textId="3B949519" w:rsidR="000E4001" w:rsidRDefault="000E4001" w:rsidP="000E4001">
      <w:r>
        <w:t>2</w:t>
      </w:r>
      <w:r w:rsidRPr="000E4001">
        <w:rPr>
          <w:vertAlign w:val="superscript"/>
        </w:rPr>
        <w:t>nd</w:t>
      </w:r>
      <w:r>
        <w:t xml:space="preserve">: microscope </w:t>
      </w:r>
      <w:proofErr w:type="gramStart"/>
      <w:r>
        <w:t>1678 ,</w:t>
      </w:r>
      <w:proofErr w:type="gramEnd"/>
      <w:r>
        <w:t xml:space="preserve"> cell is fundamental unit of life</w:t>
      </w:r>
    </w:p>
    <w:p w14:paraId="7D5B889B" w14:textId="45D7D407" w:rsidR="000E4001" w:rsidRDefault="000E4001" w:rsidP="000E4001">
      <w:r>
        <w:t>3</w:t>
      </w:r>
      <w:r w:rsidRPr="000E4001">
        <w:rPr>
          <w:vertAlign w:val="superscript"/>
        </w:rPr>
        <w:t>rd</w:t>
      </w:r>
      <w:r>
        <w:t>: computer chip 1961, computation analysis enabled</w:t>
      </w:r>
    </w:p>
    <w:p w14:paraId="5BD205EA" w14:textId="1C073DA5" w:rsidR="000E4001" w:rsidRPr="000E4001" w:rsidRDefault="000E4001" w:rsidP="000E4001">
      <w:r>
        <w:t>4</w:t>
      </w:r>
      <w:r w:rsidRPr="000E4001">
        <w:rPr>
          <w:vertAlign w:val="superscript"/>
        </w:rPr>
        <w:t>th</w:t>
      </w:r>
      <w:r>
        <w:t xml:space="preserve">: fiber optics 1980s, able to move data really </w:t>
      </w:r>
      <w:proofErr w:type="spellStart"/>
      <w:r>
        <w:t>really</w:t>
      </w:r>
      <w:proofErr w:type="spellEnd"/>
      <w:r>
        <w:t xml:space="preserve"> fast, worldwide </w:t>
      </w:r>
      <w:proofErr w:type="spellStart"/>
      <w:r>
        <w:t>collaberation</w:t>
      </w:r>
      <w:proofErr w:type="spellEnd"/>
    </w:p>
    <w:p w14:paraId="73D54008" w14:textId="77777777" w:rsidR="00FE300C" w:rsidRDefault="00FE300C" w:rsidP="00D514C9"/>
    <w:p w14:paraId="293F1BC0" w14:textId="77777777" w:rsidR="00FE300C" w:rsidRPr="00D514C9" w:rsidRDefault="00FE300C" w:rsidP="00D514C9"/>
    <w:p w14:paraId="46952123" w14:textId="257B3F0D" w:rsidR="00472ED8" w:rsidRPr="00B632E2" w:rsidRDefault="00B632E2" w:rsidP="005543BB">
      <w:pPr>
        <w:rPr>
          <w:b/>
          <w:u w:val="single"/>
        </w:rPr>
      </w:pPr>
      <w:r w:rsidRPr="00B632E2">
        <w:rPr>
          <w:b/>
          <w:u w:val="single"/>
        </w:rPr>
        <w:t>Terms used in science</w:t>
      </w:r>
    </w:p>
    <w:p w14:paraId="6C697A07" w14:textId="77777777" w:rsidR="00B632E2" w:rsidRDefault="00B632E2" w:rsidP="005543BB"/>
    <w:p w14:paraId="042EADC4" w14:textId="7B08753A" w:rsidR="00B632E2" w:rsidRDefault="00B632E2" w:rsidP="00B632E2">
      <w:pPr>
        <w:pStyle w:val="ListParagraph"/>
        <w:numPr>
          <w:ilvl w:val="0"/>
          <w:numId w:val="20"/>
        </w:numPr>
      </w:pPr>
      <w:r>
        <w:t>Theory and Fact</w:t>
      </w:r>
    </w:p>
    <w:p w14:paraId="1B3E361C" w14:textId="21DB1403" w:rsidR="00B632E2" w:rsidRDefault="00B632E2" w:rsidP="00B632E2">
      <w:r>
        <w:t xml:space="preserve">The best explanation possible </w:t>
      </w:r>
      <w:proofErr w:type="gramStart"/>
      <w:r>
        <w:t>for a phenomena</w:t>
      </w:r>
      <w:proofErr w:type="gramEnd"/>
      <w:r>
        <w:t xml:space="preserve"> that’s being observed. Theories are hypotheses that have been massed together to explain a phenomenon. Never considered a “fact” since science states that there is always possibility for an alternative explanation. “Theory” is as close as a scientist will get to “fact”. Problem is general public assume theory is not true because it’s not called fact.</w:t>
      </w:r>
    </w:p>
    <w:p w14:paraId="3CAE9F72" w14:textId="77777777" w:rsidR="00B632E2" w:rsidRDefault="00B632E2" w:rsidP="00B632E2"/>
    <w:p w14:paraId="1227B900" w14:textId="77777777" w:rsidR="00B632E2" w:rsidRDefault="00B632E2" w:rsidP="00B632E2"/>
    <w:p w14:paraId="18F0EDA6" w14:textId="0C3A3591" w:rsidR="00B632E2" w:rsidRDefault="00B632E2" w:rsidP="00B632E2">
      <w:pPr>
        <w:pStyle w:val="ListParagraph"/>
        <w:numPr>
          <w:ilvl w:val="0"/>
          <w:numId w:val="20"/>
        </w:numPr>
      </w:pPr>
      <w:r>
        <w:t>Hypothesis</w:t>
      </w:r>
    </w:p>
    <w:p w14:paraId="0A3AC8E8" w14:textId="20321BB9" w:rsidR="00B632E2" w:rsidRDefault="00B632E2" w:rsidP="00B632E2">
      <w:r>
        <w:t>Make a hypothesis that if I alter some variable, the outcome will be this...it’s a way to test an observation. Each hypothesis gains more data to support a theory.</w:t>
      </w:r>
    </w:p>
    <w:p w14:paraId="17AE3AA4" w14:textId="77777777" w:rsidR="00B632E2" w:rsidRDefault="00B632E2" w:rsidP="00B632E2"/>
    <w:p w14:paraId="120C7319" w14:textId="77777777" w:rsidR="00B632E2" w:rsidRDefault="00B632E2" w:rsidP="00B632E2"/>
    <w:p w14:paraId="02A839D3" w14:textId="7A74FD04" w:rsidR="00B632E2" w:rsidRDefault="00B632E2" w:rsidP="00B632E2">
      <w:pPr>
        <w:pStyle w:val="ListParagraph"/>
        <w:numPr>
          <w:ilvl w:val="0"/>
          <w:numId w:val="20"/>
        </w:numPr>
      </w:pPr>
      <w:r>
        <w:t>Law</w:t>
      </w:r>
    </w:p>
    <w:p w14:paraId="5D3DEB62" w14:textId="1B245524" w:rsidR="00B632E2" w:rsidRDefault="00B632E2" w:rsidP="00B632E2">
      <w:proofErr w:type="gramStart"/>
      <w:r>
        <w:t xml:space="preserve">A theory that can be applied </w:t>
      </w:r>
      <w:r w:rsidRPr="00B632E2">
        <w:rPr>
          <w:b/>
        </w:rPr>
        <w:t>universally.</w:t>
      </w:r>
      <w:proofErr w:type="gramEnd"/>
      <w:r>
        <w:t xml:space="preserve"> Theory of natural selection cannot be a “law” since we don’t know if life exists on other planets, therefore it automatically cannot be a law.</w:t>
      </w:r>
    </w:p>
    <w:p w14:paraId="2B7C09A3" w14:textId="77777777" w:rsidR="00B632E2" w:rsidRDefault="00B632E2" w:rsidP="00B632E2"/>
    <w:p w14:paraId="508A6F6E" w14:textId="77777777" w:rsidR="00B632E2" w:rsidRDefault="00B632E2" w:rsidP="00B632E2"/>
    <w:p w14:paraId="69E1B828" w14:textId="795915C9" w:rsidR="00B632E2" w:rsidRDefault="00B632E2" w:rsidP="00B632E2">
      <w:pPr>
        <w:pStyle w:val="ListParagraph"/>
        <w:numPr>
          <w:ilvl w:val="0"/>
          <w:numId w:val="20"/>
        </w:numPr>
      </w:pPr>
      <w:r>
        <w:t>Prediction – result of a hypothesis</w:t>
      </w:r>
    </w:p>
    <w:p w14:paraId="6C9B7235" w14:textId="77777777" w:rsidR="00B632E2" w:rsidRDefault="00B632E2" w:rsidP="005543BB"/>
    <w:p w14:paraId="4D540FCD" w14:textId="5D55B1D8" w:rsidR="005543BB" w:rsidRDefault="00B632E2" w:rsidP="005543BB">
      <w:r>
        <w:t>Logical: based on observations, outcome is predicted based on results we’ve seen</w:t>
      </w:r>
    </w:p>
    <w:p w14:paraId="3D5E5888" w14:textId="77777777" w:rsidR="00B632E2" w:rsidRDefault="00B632E2" w:rsidP="005543BB"/>
    <w:p w14:paraId="6157DC2E" w14:textId="77777777" w:rsidR="00B632E2" w:rsidRDefault="00B632E2" w:rsidP="005543BB"/>
    <w:p w14:paraId="02A6BC16" w14:textId="69A5B701" w:rsidR="00B632E2" w:rsidRDefault="00B632E2" w:rsidP="005543BB">
      <w:r>
        <w:t>Chronological: made by general public, not based on fact</w:t>
      </w:r>
    </w:p>
    <w:p w14:paraId="518A56A2" w14:textId="77777777" w:rsidR="00B632E2" w:rsidRDefault="00B632E2" w:rsidP="005543BB"/>
    <w:p w14:paraId="4AA51ECE" w14:textId="77777777" w:rsidR="00B632E2" w:rsidRDefault="00B632E2" w:rsidP="005543BB"/>
    <w:p w14:paraId="3B9B9B74" w14:textId="77777777" w:rsidR="00B632E2" w:rsidRDefault="00B632E2" w:rsidP="005543BB"/>
    <w:p w14:paraId="45691268" w14:textId="77777777" w:rsidR="00B632E2" w:rsidRDefault="00B632E2" w:rsidP="005543BB"/>
    <w:p w14:paraId="6AF40442" w14:textId="2E544812" w:rsidR="00B632E2" w:rsidRDefault="00B632E2" w:rsidP="005543BB">
      <w:pPr>
        <w:rPr>
          <w:b/>
          <w:u w:val="single"/>
        </w:rPr>
      </w:pPr>
      <w:r w:rsidRPr="00B632E2">
        <w:rPr>
          <w:b/>
          <w:u w:val="single"/>
        </w:rPr>
        <w:t>Physical vs. Natural Sciences</w:t>
      </w:r>
    </w:p>
    <w:p w14:paraId="22794129" w14:textId="77777777" w:rsidR="00B632E2" w:rsidRDefault="00B632E2" w:rsidP="005543BB">
      <w:pPr>
        <w:rPr>
          <w:b/>
          <w:u w:val="single"/>
        </w:rPr>
      </w:pPr>
    </w:p>
    <w:p w14:paraId="02E94311" w14:textId="18E358F0" w:rsidR="00B632E2" w:rsidRDefault="00B632E2" w:rsidP="00B632E2">
      <w:pPr>
        <w:pStyle w:val="ListParagraph"/>
        <w:numPr>
          <w:ilvl w:val="0"/>
          <w:numId w:val="21"/>
        </w:numPr>
      </w:pPr>
      <w:r>
        <w:t>Physical</w:t>
      </w:r>
    </w:p>
    <w:p w14:paraId="64D7BB3D" w14:textId="3C69AD9E" w:rsidR="00B632E2" w:rsidRDefault="00B632E2" w:rsidP="00B632E2">
      <w:pPr>
        <w:pStyle w:val="ListParagraph"/>
        <w:numPr>
          <w:ilvl w:val="1"/>
          <w:numId w:val="21"/>
        </w:numPr>
      </w:pPr>
      <w:r>
        <w:t>Works with inanimate objects therefore guaranteed uniformity with all of the things they study</w:t>
      </w:r>
      <w:r w:rsidR="000365F3">
        <w:t>. All objects behave the same way (carbon in water here vs. carbon in water on mars)</w:t>
      </w:r>
    </w:p>
    <w:p w14:paraId="6BA383FC" w14:textId="7B0B3AAD" w:rsidR="000365F3" w:rsidRDefault="000365F3" w:rsidP="00B632E2">
      <w:pPr>
        <w:pStyle w:val="ListParagraph"/>
        <w:numPr>
          <w:ilvl w:val="1"/>
          <w:numId w:val="21"/>
        </w:numPr>
      </w:pPr>
      <w:r>
        <w:t>Believe everything is just physical and chemical laws</w:t>
      </w:r>
    </w:p>
    <w:p w14:paraId="42FEA2C2" w14:textId="724C715A" w:rsidR="00B632E2" w:rsidRDefault="000365F3" w:rsidP="00B632E2">
      <w:pPr>
        <w:pStyle w:val="ListParagraph"/>
        <w:numPr>
          <w:ilvl w:val="1"/>
          <w:numId w:val="21"/>
        </w:numPr>
      </w:pPr>
      <w:r>
        <w:t>Universal, can apply things anywhere</w:t>
      </w:r>
    </w:p>
    <w:p w14:paraId="79A56C39" w14:textId="5B4DB3B4" w:rsidR="009C2D28" w:rsidRDefault="009C2D28" w:rsidP="00B632E2">
      <w:pPr>
        <w:pStyle w:val="ListParagraph"/>
        <w:numPr>
          <w:ilvl w:val="1"/>
          <w:numId w:val="21"/>
        </w:numPr>
      </w:pPr>
      <w:r>
        <w:t>Based on empirical observations</w:t>
      </w:r>
    </w:p>
    <w:p w14:paraId="5A35C183" w14:textId="04C2FC04" w:rsidR="009C2D28" w:rsidRDefault="008B119D" w:rsidP="00B632E2">
      <w:pPr>
        <w:pStyle w:val="ListParagraph"/>
        <w:numPr>
          <w:ilvl w:val="1"/>
          <w:numId w:val="21"/>
        </w:numPr>
      </w:pPr>
      <w:r>
        <w:t>Use</w:t>
      </w:r>
      <w:r w:rsidR="009C2D28">
        <w:t xml:space="preserve"> experimentation</w:t>
      </w:r>
    </w:p>
    <w:p w14:paraId="1B50D097" w14:textId="1D4E75B0" w:rsidR="008B119D" w:rsidRDefault="008B119D" w:rsidP="00B632E2">
      <w:pPr>
        <w:pStyle w:val="ListParagraph"/>
        <w:numPr>
          <w:ilvl w:val="1"/>
          <w:numId w:val="21"/>
        </w:numPr>
      </w:pPr>
      <w:r>
        <w:t>Single Theory</w:t>
      </w:r>
    </w:p>
    <w:p w14:paraId="474AD808" w14:textId="067A6BF4" w:rsidR="008B119D" w:rsidRDefault="008B119D" w:rsidP="00B632E2">
      <w:pPr>
        <w:pStyle w:val="ListParagraph"/>
        <w:numPr>
          <w:ilvl w:val="1"/>
          <w:numId w:val="21"/>
        </w:numPr>
      </w:pPr>
      <w:r>
        <w:t>One falsification is enough to abandon a theory</w:t>
      </w:r>
      <w:r w:rsidR="005D3F11">
        <w:t xml:space="preserve"> (or must modify theory immediately)</w:t>
      </w:r>
    </w:p>
    <w:p w14:paraId="64743CD1" w14:textId="77777777" w:rsidR="009C2D28" w:rsidRDefault="009C2D28" w:rsidP="009C2D28">
      <w:pPr>
        <w:pStyle w:val="ListParagraph"/>
        <w:ind w:left="1440"/>
      </w:pPr>
    </w:p>
    <w:p w14:paraId="3DB6CA10" w14:textId="77777777" w:rsidR="00B632E2" w:rsidRDefault="00B632E2" w:rsidP="00B632E2"/>
    <w:p w14:paraId="28729CA2" w14:textId="77777777" w:rsidR="00B632E2" w:rsidRDefault="00B632E2" w:rsidP="00B632E2"/>
    <w:p w14:paraId="4FEFBE01" w14:textId="79F8E75D" w:rsidR="00B632E2" w:rsidRDefault="00B632E2" w:rsidP="00B632E2">
      <w:pPr>
        <w:pStyle w:val="ListParagraph"/>
        <w:numPr>
          <w:ilvl w:val="0"/>
          <w:numId w:val="21"/>
        </w:numPr>
      </w:pPr>
      <w:r>
        <w:t>Natural</w:t>
      </w:r>
    </w:p>
    <w:p w14:paraId="65E88A21" w14:textId="3D366A94" w:rsidR="000365F3" w:rsidRDefault="000365F3" w:rsidP="000365F3">
      <w:pPr>
        <w:pStyle w:val="ListParagraph"/>
        <w:numPr>
          <w:ilvl w:val="1"/>
          <w:numId w:val="21"/>
        </w:numPr>
      </w:pPr>
      <w:r>
        <w:t>Work with animate objects (no two living objects behave identically to each other)</w:t>
      </w:r>
    </w:p>
    <w:p w14:paraId="78D700D8" w14:textId="3ACA2D8F" w:rsidR="000365F3" w:rsidRDefault="000365F3" w:rsidP="000365F3">
      <w:pPr>
        <w:pStyle w:val="ListParagraph"/>
        <w:numPr>
          <w:ilvl w:val="1"/>
          <w:numId w:val="21"/>
        </w:numPr>
      </w:pPr>
      <w:r>
        <w:t>More than just physical and chemical laws...GENETICS is what alters these chemical laws slightly differently for everyone and everything</w:t>
      </w:r>
    </w:p>
    <w:p w14:paraId="6212EEC6" w14:textId="587FC89F" w:rsidR="000365F3" w:rsidRDefault="000365F3" w:rsidP="000365F3">
      <w:pPr>
        <w:pStyle w:val="ListParagraph"/>
        <w:numPr>
          <w:ilvl w:val="1"/>
          <w:numId w:val="21"/>
        </w:numPr>
      </w:pPr>
      <w:r>
        <w:t>Not universal</w:t>
      </w:r>
    </w:p>
    <w:p w14:paraId="410AEFDE" w14:textId="48239CAB" w:rsidR="009C2D28" w:rsidRDefault="009C2D28" w:rsidP="000365F3">
      <w:pPr>
        <w:pStyle w:val="ListParagraph"/>
        <w:numPr>
          <w:ilvl w:val="1"/>
          <w:numId w:val="21"/>
        </w:numPr>
      </w:pPr>
      <w:r>
        <w:t>Based on historical narratives</w:t>
      </w:r>
    </w:p>
    <w:p w14:paraId="5BA0EFFD" w14:textId="193E2B35" w:rsidR="009C2D28" w:rsidRDefault="009C2D28" w:rsidP="000365F3">
      <w:pPr>
        <w:pStyle w:val="ListParagraph"/>
        <w:numPr>
          <w:ilvl w:val="1"/>
          <w:numId w:val="21"/>
        </w:numPr>
      </w:pPr>
      <w:r>
        <w:t>Use Induction</w:t>
      </w:r>
    </w:p>
    <w:p w14:paraId="24867AD2" w14:textId="3D709ED2" w:rsidR="005D3F11" w:rsidRDefault="005D3F11" w:rsidP="000365F3">
      <w:pPr>
        <w:pStyle w:val="ListParagraph"/>
        <w:numPr>
          <w:ilvl w:val="1"/>
          <w:numId w:val="21"/>
        </w:numPr>
      </w:pPr>
      <w:r>
        <w:t>Multiple theories</w:t>
      </w:r>
      <w:r w:rsidR="00627005">
        <w:t xml:space="preserve"> (can apply under certain circumstances)</w:t>
      </w:r>
    </w:p>
    <w:p w14:paraId="5622A267" w14:textId="3B7F444D" w:rsidR="005D3F11" w:rsidRDefault="005D3F11" w:rsidP="000365F3">
      <w:pPr>
        <w:pStyle w:val="ListParagraph"/>
        <w:numPr>
          <w:ilvl w:val="1"/>
          <w:numId w:val="21"/>
        </w:numPr>
      </w:pPr>
      <w:r>
        <w:t>Single falsification not necessary to abandon a theory</w:t>
      </w:r>
    </w:p>
    <w:p w14:paraId="7009830E" w14:textId="511E8DE5" w:rsidR="00A52AB7" w:rsidRDefault="00A52AB7" w:rsidP="000365F3">
      <w:pPr>
        <w:pStyle w:val="ListParagraph"/>
        <w:numPr>
          <w:ilvl w:val="1"/>
          <w:numId w:val="21"/>
        </w:numPr>
      </w:pPr>
      <w:r>
        <w:t>Ex. of multiple theories: Giraffe Necks</w:t>
      </w:r>
    </w:p>
    <w:p w14:paraId="515C7EED" w14:textId="1FF3F317" w:rsidR="00A52AB7" w:rsidRDefault="00A52AB7" w:rsidP="00A52AB7">
      <w:pPr>
        <w:pStyle w:val="ListParagraph"/>
        <w:numPr>
          <w:ilvl w:val="2"/>
          <w:numId w:val="21"/>
        </w:numPr>
      </w:pPr>
      <w:r>
        <w:t>Food competition (to reach higher parts of tree)</w:t>
      </w:r>
    </w:p>
    <w:p w14:paraId="59013FA8" w14:textId="6CC171C6" w:rsidR="00A52AB7" w:rsidRDefault="00A52AB7" w:rsidP="00A52AB7">
      <w:pPr>
        <w:pStyle w:val="ListParagraph"/>
        <w:numPr>
          <w:ilvl w:val="2"/>
          <w:numId w:val="21"/>
        </w:numPr>
      </w:pPr>
      <w:r>
        <w:t>Sexual Competition (use as weapon to fight other males)</w:t>
      </w:r>
    </w:p>
    <w:p w14:paraId="0B5F0CEE" w14:textId="77777777" w:rsidR="000365F3" w:rsidRDefault="000365F3" w:rsidP="000365F3"/>
    <w:p w14:paraId="2CF24EF5" w14:textId="36D124BD" w:rsidR="000365F3" w:rsidRDefault="000365F3" w:rsidP="000365F3">
      <w:r>
        <w:t>Up until 1850s Physical and Natural sciences very distinct and separate from each other.</w:t>
      </w:r>
    </w:p>
    <w:p w14:paraId="66CBE305" w14:textId="77777777" w:rsidR="000365F3" w:rsidRDefault="000365F3" w:rsidP="000365F3"/>
    <w:p w14:paraId="6A61CB76" w14:textId="1BAE1467" w:rsidR="000365F3" w:rsidRDefault="000365F3" w:rsidP="000365F3">
      <w:proofErr w:type="spellStart"/>
      <w:r w:rsidRPr="000365F3">
        <w:rPr>
          <w:b/>
        </w:rPr>
        <w:t>Physicalists</w:t>
      </w:r>
      <w:proofErr w:type="spellEnd"/>
      <w:r>
        <w:t xml:space="preserve"> – believe in physical sciences governing everything. Believe all living things are/work like machines (except humans)...(Descartes, 17</w:t>
      </w:r>
      <w:r w:rsidRPr="000365F3">
        <w:rPr>
          <w:vertAlign w:val="superscript"/>
        </w:rPr>
        <w:t>th</w:t>
      </w:r>
      <w:r>
        <w:t xml:space="preserve"> century)</w:t>
      </w:r>
    </w:p>
    <w:p w14:paraId="50B3C58A" w14:textId="77777777" w:rsidR="000365F3" w:rsidRDefault="000365F3" w:rsidP="000365F3"/>
    <w:p w14:paraId="00518206" w14:textId="43EBCC3F" w:rsidR="000365F3" w:rsidRDefault="000365F3" w:rsidP="000365F3">
      <w:proofErr w:type="spellStart"/>
      <w:r w:rsidRPr="000365F3">
        <w:rPr>
          <w:b/>
        </w:rPr>
        <w:t>Vitalists</w:t>
      </w:r>
      <w:proofErr w:type="spellEnd"/>
      <w:r>
        <w:t xml:space="preserve"> – believe that physical and chemical laws govern but living things are not JUST governed by these laws...there is something special that is altering living things, some kind of vital force (essence).</w:t>
      </w:r>
    </w:p>
    <w:p w14:paraId="48076B39" w14:textId="77777777" w:rsidR="000365F3" w:rsidRDefault="000365F3" w:rsidP="000365F3"/>
    <w:p w14:paraId="5FA9377B" w14:textId="2FC45966" w:rsidR="000365F3" w:rsidRDefault="000365F3" w:rsidP="000365F3">
      <w:r>
        <w:t>In 1930, the two sciences come together finally.</w:t>
      </w:r>
    </w:p>
    <w:p w14:paraId="79C25859" w14:textId="77777777" w:rsidR="000365F3" w:rsidRDefault="000365F3" w:rsidP="000365F3"/>
    <w:p w14:paraId="1AA67CB1" w14:textId="7948D197" w:rsidR="000365F3" w:rsidRDefault="000365F3" w:rsidP="000365F3">
      <w:proofErr w:type="spellStart"/>
      <w:r>
        <w:rPr>
          <w:b/>
        </w:rPr>
        <w:t>Organicists</w:t>
      </w:r>
      <w:proofErr w:type="spellEnd"/>
      <w:r>
        <w:rPr>
          <w:b/>
        </w:rPr>
        <w:t xml:space="preserve"> (1930) –</w:t>
      </w:r>
      <w:r>
        <w:t xml:space="preserve"> Believe that the world is governed by physics and chemistry BUT the genetic code is what determines how those physical and chemical laws are being carried out. Basically the </w:t>
      </w:r>
      <w:proofErr w:type="gramStart"/>
      <w:r>
        <w:t>“vital force” was replaced by the genetic program</w:t>
      </w:r>
      <w:proofErr w:type="gramEnd"/>
      <w:r>
        <w:t>.</w:t>
      </w:r>
    </w:p>
    <w:p w14:paraId="13DEFDF2" w14:textId="6CC0F1D8" w:rsidR="009C2D28" w:rsidRDefault="009C2D28" w:rsidP="000365F3">
      <w:r>
        <w:t xml:space="preserve">Emergence: a group of </w:t>
      </w:r>
      <w:proofErr w:type="gramStart"/>
      <w:r>
        <w:t>organisms</w:t>
      </w:r>
      <w:proofErr w:type="gramEnd"/>
      <w:r>
        <w:t xml:space="preserve"> function more </w:t>
      </w:r>
      <w:proofErr w:type="spellStart"/>
      <w:r>
        <w:t>complexively</w:t>
      </w:r>
      <w:proofErr w:type="spellEnd"/>
      <w:r>
        <w:t xml:space="preserve"> when working together (think of the starlings flying as a swarm)</w:t>
      </w:r>
    </w:p>
    <w:p w14:paraId="5D14F3CF" w14:textId="6DFA35B7" w:rsidR="000365F3" w:rsidRDefault="00FA58D5" w:rsidP="000365F3">
      <w:r w:rsidRPr="00FA58D5">
        <w:rPr>
          <w:b/>
        </w:rPr>
        <w:t xml:space="preserve">Emergence: </w:t>
      </w:r>
      <w:r w:rsidR="000365F3">
        <w:t xml:space="preserve">The whole is </w:t>
      </w:r>
      <w:r>
        <w:t>more than the sum of its parts -</w:t>
      </w:r>
      <w:r w:rsidR="000365F3">
        <w:t xml:space="preserve"> </w:t>
      </w:r>
      <w:r w:rsidR="009C2D28">
        <w:t>It’s not just what something is made up of, it’s how all the individual parts work together.</w:t>
      </w:r>
    </w:p>
    <w:p w14:paraId="3CE53E55" w14:textId="77777777" w:rsidR="009C2D28" w:rsidRDefault="009C2D28" w:rsidP="000365F3"/>
    <w:p w14:paraId="1042131B" w14:textId="19AC731D" w:rsidR="009C2D28" w:rsidRDefault="00C22DB6" w:rsidP="000365F3">
      <w:r>
        <w:t>Darwin’s theories are the first narratives accepted by the scientific world, therefore boosting the natural sciences.</w:t>
      </w:r>
    </w:p>
    <w:p w14:paraId="07C8DB8E" w14:textId="77777777" w:rsidR="00C22DB6" w:rsidRDefault="00C22DB6" w:rsidP="000365F3"/>
    <w:p w14:paraId="3F9B9D05" w14:textId="6F947AA1" w:rsidR="00C22DB6" w:rsidRDefault="00C22DB6" w:rsidP="000365F3">
      <w:r w:rsidRPr="008B119D">
        <w:rPr>
          <w:b/>
        </w:rPr>
        <w:t>Deduction:</w:t>
      </w:r>
      <w:r>
        <w:t xml:space="preserve"> </w:t>
      </w:r>
      <w:r w:rsidR="00940377">
        <w:t xml:space="preserve">Generalizations based on conclusions previously made. </w:t>
      </w:r>
      <w:r>
        <w:t>You have the universal equation and can work from there. “If I have the equation for planetary motion, I sh</w:t>
      </w:r>
      <w:r w:rsidR="00940377">
        <w:t>ould be able to apply it to that</w:t>
      </w:r>
      <w:r>
        <w:t xml:space="preserve"> planet over here...”</w:t>
      </w:r>
    </w:p>
    <w:p w14:paraId="03D62E80" w14:textId="66D19737" w:rsidR="009450AD" w:rsidRDefault="009450AD" w:rsidP="000365F3">
      <w:r>
        <w:t>“All insects have wings and this animal is an inset. This animal has wings.”</w:t>
      </w:r>
    </w:p>
    <w:p w14:paraId="4FE398C4" w14:textId="77777777" w:rsidR="00C22DB6" w:rsidRDefault="00C22DB6" w:rsidP="000365F3"/>
    <w:p w14:paraId="65AEB136" w14:textId="508B1CA1" w:rsidR="00C22DB6" w:rsidRDefault="00C22DB6" w:rsidP="000365F3">
      <w:r w:rsidRPr="008B119D">
        <w:rPr>
          <w:b/>
        </w:rPr>
        <w:t>Induction:</w:t>
      </w:r>
      <w:r>
        <w:t xml:space="preserve"> </w:t>
      </w:r>
      <w:r w:rsidR="00940377">
        <w:t xml:space="preserve">Conclusions based on </w:t>
      </w:r>
      <w:r w:rsidR="009450AD">
        <w:t xml:space="preserve">many </w:t>
      </w:r>
      <w:r w:rsidR="00940377">
        <w:t>observations. “This animal is an insect and it has wings, therefore all insects have wings.”</w:t>
      </w:r>
    </w:p>
    <w:p w14:paraId="68CD1B3E" w14:textId="6F9F61F2" w:rsidR="008B119D" w:rsidRDefault="00A52AB7" w:rsidP="000365F3">
      <w:r>
        <w:t>Producing scientific explanation in natural sciences:</w:t>
      </w:r>
    </w:p>
    <w:p w14:paraId="1C367125" w14:textId="77777777" w:rsidR="00A52AB7" w:rsidRDefault="00A52AB7" w:rsidP="000365F3"/>
    <w:p w14:paraId="507D6205" w14:textId="01408EDF" w:rsidR="00A52AB7" w:rsidRDefault="00A52AB7" w:rsidP="00A52AB7">
      <w:pPr>
        <w:pStyle w:val="ListParagraph"/>
        <w:numPr>
          <w:ilvl w:val="0"/>
          <w:numId w:val="22"/>
        </w:numPr>
      </w:pPr>
      <w:r>
        <w:t>Two Parts</w:t>
      </w:r>
    </w:p>
    <w:p w14:paraId="2D0A5A8D" w14:textId="756DC42D" w:rsidR="00A52AB7" w:rsidRDefault="00A52AB7" w:rsidP="00A52AB7">
      <w:pPr>
        <w:pStyle w:val="ListParagraph"/>
        <w:numPr>
          <w:ilvl w:val="1"/>
          <w:numId w:val="22"/>
        </w:numPr>
      </w:pPr>
      <w:r>
        <w:t>Pattern (from observations)</w:t>
      </w:r>
    </w:p>
    <w:p w14:paraId="24B5A49B" w14:textId="68493B3D" w:rsidR="00A52AB7" w:rsidRDefault="00A52AB7" w:rsidP="00A52AB7">
      <w:pPr>
        <w:pStyle w:val="ListParagraph"/>
        <w:numPr>
          <w:ilvl w:val="1"/>
          <w:numId w:val="22"/>
        </w:numPr>
      </w:pPr>
      <w:r>
        <w:t>Mechanism/process (explanation for pattern)</w:t>
      </w:r>
    </w:p>
    <w:p w14:paraId="16B2E6B4" w14:textId="30CBBCA2" w:rsidR="00A52AB7" w:rsidRDefault="00A52AB7" w:rsidP="00A52AB7">
      <w:pPr>
        <w:pStyle w:val="ListParagraph"/>
        <w:numPr>
          <w:ilvl w:val="0"/>
          <w:numId w:val="22"/>
        </w:numPr>
      </w:pPr>
      <w:r>
        <w:t>Questions to be asked</w:t>
      </w:r>
    </w:p>
    <w:p w14:paraId="1F9B13BC" w14:textId="324CA789" w:rsidR="008B119D" w:rsidRDefault="00A52AB7" w:rsidP="00A52AB7">
      <w:pPr>
        <w:pStyle w:val="ListParagraph"/>
        <w:numPr>
          <w:ilvl w:val="1"/>
          <w:numId w:val="22"/>
        </w:numPr>
      </w:pPr>
      <w:r>
        <w:t>What? (What is the process? What is this thing I’m observing)</w:t>
      </w:r>
    </w:p>
    <w:p w14:paraId="5B504AA6" w14:textId="72701942" w:rsidR="00A52AB7" w:rsidRDefault="00A52AB7" w:rsidP="00A52AB7">
      <w:pPr>
        <w:pStyle w:val="ListParagraph"/>
        <w:numPr>
          <w:ilvl w:val="1"/>
          <w:numId w:val="22"/>
        </w:numPr>
      </w:pPr>
      <w:r>
        <w:t xml:space="preserve">How? – </w:t>
      </w:r>
      <w:proofErr w:type="gramStart"/>
      <w:r>
        <w:t>proximate</w:t>
      </w:r>
      <w:proofErr w:type="gramEnd"/>
      <w:r>
        <w:t xml:space="preserve"> causes...or Why? – </w:t>
      </w:r>
      <w:proofErr w:type="gramStart"/>
      <w:r>
        <w:t>ultimate</w:t>
      </w:r>
      <w:proofErr w:type="gramEnd"/>
      <w:r>
        <w:t xml:space="preserve"> causes</w:t>
      </w:r>
    </w:p>
    <w:p w14:paraId="2F372AC2" w14:textId="77777777" w:rsidR="00A52AB7" w:rsidRDefault="00A52AB7" w:rsidP="00A52AB7"/>
    <w:p w14:paraId="07584A20" w14:textId="30CA7B6B" w:rsidR="00A52AB7" w:rsidRDefault="00A52AB7" w:rsidP="00A52AB7">
      <w:r>
        <w:t xml:space="preserve">Proximate Causes – physical science-like </w:t>
      </w:r>
    </w:p>
    <w:p w14:paraId="6E6EEEC2" w14:textId="628BD75A" w:rsidR="00A52AB7" w:rsidRDefault="00A52AB7" w:rsidP="00A52AB7">
      <w:pPr>
        <w:pStyle w:val="ListParagraph"/>
        <w:numPr>
          <w:ilvl w:val="0"/>
          <w:numId w:val="23"/>
        </w:numPr>
      </w:pPr>
      <w:r>
        <w:t>Phenotype (morphology and behaviour)</w:t>
      </w:r>
    </w:p>
    <w:p w14:paraId="55F99311" w14:textId="67E58DED" w:rsidR="00A52AB7" w:rsidRDefault="00A52AB7" w:rsidP="00A52AB7">
      <w:pPr>
        <w:pStyle w:val="ListParagraph"/>
        <w:numPr>
          <w:ilvl w:val="0"/>
          <w:numId w:val="23"/>
        </w:numPr>
      </w:pPr>
      <w:r>
        <w:t>Mechanical (predictable)</w:t>
      </w:r>
    </w:p>
    <w:p w14:paraId="29D19248" w14:textId="692763E2" w:rsidR="00A52AB7" w:rsidRDefault="00A52AB7" w:rsidP="00A52AB7">
      <w:pPr>
        <w:pStyle w:val="ListParagraph"/>
        <w:numPr>
          <w:ilvl w:val="0"/>
          <w:numId w:val="23"/>
        </w:numPr>
      </w:pPr>
      <w:r>
        <w:t>Here and now</w:t>
      </w:r>
    </w:p>
    <w:p w14:paraId="6C8298A8" w14:textId="6E53C2D2" w:rsidR="00A52AB7" w:rsidRDefault="00A52AB7" w:rsidP="00A52AB7">
      <w:pPr>
        <w:pStyle w:val="ListParagraph"/>
        <w:numPr>
          <w:ilvl w:val="0"/>
          <w:numId w:val="23"/>
        </w:numPr>
      </w:pPr>
      <w:r>
        <w:t>Genes in action</w:t>
      </w:r>
    </w:p>
    <w:p w14:paraId="272FC2E0" w14:textId="44B64451" w:rsidR="00A52AB7" w:rsidRDefault="00A52AB7" w:rsidP="00A52AB7">
      <w:pPr>
        <w:pStyle w:val="ListParagraph"/>
        <w:numPr>
          <w:ilvl w:val="0"/>
          <w:numId w:val="23"/>
        </w:numPr>
      </w:pPr>
      <w:r>
        <w:t>Experiments</w:t>
      </w:r>
    </w:p>
    <w:p w14:paraId="1E65DC04" w14:textId="77777777" w:rsidR="00A52AB7" w:rsidRDefault="00A52AB7" w:rsidP="00A52AB7"/>
    <w:p w14:paraId="3937678A" w14:textId="2DEF9692" w:rsidR="00A52AB7" w:rsidRDefault="00A52AB7" w:rsidP="00A52AB7">
      <w:r>
        <w:t>Ultimate Causes – natural science-like</w:t>
      </w:r>
    </w:p>
    <w:p w14:paraId="5B702ADD" w14:textId="14B05424" w:rsidR="00A52AB7" w:rsidRDefault="00A52AB7" w:rsidP="00A52AB7">
      <w:pPr>
        <w:pStyle w:val="ListParagraph"/>
        <w:numPr>
          <w:ilvl w:val="0"/>
          <w:numId w:val="24"/>
        </w:numPr>
      </w:pPr>
      <w:r>
        <w:t>The big picture</w:t>
      </w:r>
    </w:p>
    <w:p w14:paraId="73DD87D1" w14:textId="4D25E327" w:rsidR="00A52AB7" w:rsidRDefault="00A52AB7" w:rsidP="00A52AB7">
      <w:pPr>
        <w:pStyle w:val="ListParagraph"/>
        <w:numPr>
          <w:ilvl w:val="0"/>
          <w:numId w:val="24"/>
        </w:numPr>
      </w:pPr>
      <w:r>
        <w:t>Genotype – genes and history</w:t>
      </w:r>
    </w:p>
    <w:p w14:paraId="2E4FF990" w14:textId="1E60B17F" w:rsidR="00A52AB7" w:rsidRDefault="00A52AB7" w:rsidP="00A52AB7">
      <w:pPr>
        <w:pStyle w:val="ListParagraph"/>
        <w:numPr>
          <w:ilvl w:val="0"/>
          <w:numId w:val="24"/>
        </w:numPr>
      </w:pPr>
      <w:r>
        <w:t>Variable (probabilistic)</w:t>
      </w:r>
    </w:p>
    <w:p w14:paraId="418820D7" w14:textId="7B077289" w:rsidR="00A52AB7" w:rsidRDefault="00A52AB7" w:rsidP="00A52AB7">
      <w:pPr>
        <w:pStyle w:val="ListParagraph"/>
        <w:numPr>
          <w:ilvl w:val="0"/>
          <w:numId w:val="24"/>
        </w:numPr>
      </w:pPr>
      <w:r>
        <w:t>Evolutionary past</w:t>
      </w:r>
    </w:p>
    <w:p w14:paraId="7E86235C" w14:textId="145BC701" w:rsidR="00A52AB7" w:rsidRDefault="00A52AB7" w:rsidP="00A52AB7">
      <w:pPr>
        <w:pStyle w:val="ListParagraph"/>
        <w:numPr>
          <w:ilvl w:val="0"/>
          <w:numId w:val="24"/>
        </w:numPr>
      </w:pPr>
      <w:r>
        <w:t>Changes in genetic programs</w:t>
      </w:r>
    </w:p>
    <w:p w14:paraId="67C1E42F" w14:textId="0DA9420C" w:rsidR="00A52AB7" w:rsidRDefault="00A52AB7" w:rsidP="00A52AB7">
      <w:pPr>
        <w:pStyle w:val="ListParagraph"/>
        <w:numPr>
          <w:ilvl w:val="0"/>
          <w:numId w:val="24"/>
        </w:numPr>
      </w:pPr>
      <w:r>
        <w:t>Historical narratives</w:t>
      </w:r>
    </w:p>
    <w:p w14:paraId="1FEE225E" w14:textId="77777777" w:rsidR="00A52AB7" w:rsidRDefault="00A52AB7" w:rsidP="00A52AB7"/>
    <w:p w14:paraId="23524195" w14:textId="4D515C01" w:rsidR="00A52AB7" w:rsidRDefault="00DF678C" w:rsidP="00A52AB7">
      <w:pPr>
        <w:rPr>
          <w:b/>
        </w:rPr>
      </w:pPr>
      <w:r>
        <w:rPr>
          <w:b/>
        </w:rPr>
        <w:t>Stages in Investigation</w:t>
      </w:r>
    </w:p>
    <w:p w14:paraId="48A3C1DF" w14:textId="2EF96D83" w:rsidR="00DF678C" w:rsidRPr="00DF678C" w:rsidRDefault="00DF678C" w:rsidP="00DF678C">
      <w:pPr>
        <w:pStyle w:val="ListParagraph"/>
        <w:numPr>
          <w:ilvl w:val="0"/>
          <w:numId w:val="25"/>
        </w:numPr>
        <w:rPr>
          <w:b/>
        </w:rPr>
      </w:pPr>
      <w:r>
        <w:t>Observations</w:t>
      </w:r>
    </w:p>
    <w:p w14:paraId="0F223935" w14:textId="20FD42D6" w:rsidR="00DF678C" w:rsidRPr="00DF678C" w:rsidRDefault="00DF678C" w:rsidP="00DF678C">
      <w:pPr>
        <w:pStyle w:val="ListParagraph"/>
        <w:numPr>
          <w:ilvl w:val="0"/>
          <w:numId w:val="25"/>
        </w:numPr>
        <w:rPr>
          <w:b/>
        </w:rPr>
      </w:pPr>
      <w:r>
        <w:t>Question how and why</w:t>
      </w:r>
    </w:p>
    <w:p w14:paraId="31EB0A77" w14:textId="3FBEE6C8" w:rsidR="00DF678C" w:rsidRPr="00DF678C" w:rsidRDefault="00DF678C" w:rsidP="00DF678C">
      <w:pPr>
        <w:pStyle w:val="ListParagraph"/>
        <w:numPr>
          <w:ilvl w:val="0"/>
          <w:numId w:val="25"/>
        </w:numPr>
        <w:rPr>
          <w:b/>
        </w:rPr>
      </w:pPr>
      <w:r>
        <w:t>Hypothesis</w:t>
      </w:r>
    </w:p>
    <w:p w14:paraId="2EF9C9C9" w14:textId="6AA1E448" w:rsidR="00DF678C" w:rsidRPr="00DF678C" w:rsidRDefault="00DF678C" w:rsidP="00DF678C">
      <w:pPr>
        <w:pStyle w:val="ListParagraph"/>
        <w:numPr>
          <w:ilvl w:val="0"/>
          <w:numId w:val="25"/>
        </w:numPr>
        <w:rPr>
          <w:b/>
        </w:rPr>
      </w:pPr>
      <w:r>
        <w:t>Test (experiment)</w:t>
      </w:r>
    </w:p>
    <w:p w14:paraId="19A85A6E" w14:textId="5361F5A8" w:rsidR="00DF678C" w:rsidRPr="00DF678C" w:rsidRDefault="00DF678C" w:rsidP="00DF678C">
      <w:pPr>
        <w:pStyle w:val="ListParagraph"/>
        <w:numPr>
          <w:ilvl w:val="0"/>
          <w:numId w:val="25"/>
        </w:numPr>
        <w:rPr>
          <w:b/>
        </w:rPr>
      </w:pPr>
      <w:r>
        <w:t>Conclusion</w:t>
      </w:r>
    </w:p>
    <w:p w14:paraId="5FBF9271" w14:textId="77777777" w:rsidR="00DF678C" w:rsidRDefault="00DF678C" w:rsidP="00DF678C">
      <w:pPr>
        <w:rPr>
          <w:b/>
        </w:rPr>
      </w:pPr>
    </w:p>
    <w:p w14:paraId="25167862" w14:textId="468B8AEA" w:rsidR="00DF678C" w:rsidRDefault="00DF678C" w:rsidP="00DF678C">
      <w:pPr>
        <w:rPr>
          <w:b/>
        </w:rPr>
      </w:pPr>
      <w:r>
        <w:rPr>
          <w:b/>
        </w:rPr>
        <w:t>Addition Experimental Components</w:t>
      </w:r>
    </w:p>
    <w:p w14:paraId="6A1519CC" w14:textId="3A23E42F" w:rsidR="00DF678C" w:rsidRPr="00DF678C" w:rsidRDefault="00DF678C" w:rsidP="00DF678C">
      <w:pPr>
        <w:pStyle w:val="ListParagraph"/>
        <w:numPr>
          <w:ilvl w:val="0"/>
          <w:numId w:val="26"/>
        </w:numPr>
        <w:rPr>
          <w:b/>
        </w:rPr>
      </w:pPr>
      <w:r>
        <w:rPr>
          <w:b/>
        </w:rPr>
        <w:t xml:space="preserve">Controls </w:t>
      </w:r>
      <w:r>
        <w:t>(part you’re experimenting that you don’t manipulate...compare to the set that is actually changing)</w:t>
      </w:r>
    </w:p>
    <w:p w14:paraId="29A85725" w14:textId="18345F24" w:rsidR="00DF678C" w:rsidRDefault="00DF678C" w:rsidP="00DF678C">
      <w:pPr>
        <w:pStyle w:val="ListParagraph"/>
        <w:numPr>
          <w:ilvl w:val="0"/>
          <w:numId w:val="26"/>
        </w:numPr>
        <w:rPr>
          <w:b/>
        </w:rPr>
      </w:pPr>
      <w:r>
        <w:rPr>
          <w:b/>
        </w:rPr>
        <w:t xml:space="preserve">Control of Variables </w:t>
      </w:r>
      <w:r>
        <w:t>(ex. temperature – make sure both control and actual are being done under same temperature)</w:t>
      </w:r>
    </w:p>
    <w:p w14:paraId="0DF5AC54" w14:textId="30BC57C3" w:rsidR="00DF678C" w:rsidRDefault="00DF678C" w:rsidP="00DF678C">
      <w:pPr>
        <w:pStyle w:val="ListParagraph"/>
        <w:numPr>
          <w:ilvl w:val="0"/>
          <w:numId w:val="26"/>
        </w:numPr>
        <w:rPr>
          <w:b/>
        </w:rPr>
      </w:pPr>
      <w:r>
        <w:rPr>
          <w:b/>
        </w:rPr>
        <w:t xml:space="preserve">Sampling error </w:t>
      </w:r>
      <w:r>
        <w:t>(You will never measure something perfectly accurately. The more times you measure, the more accurate the average value will be in determining the real value)</w:t>
      </w:r>
    </w:p>
    <w:p w14:paraId="5FA800F8" w14:textId="6D9AE3FF" w:rsidR="00DF678C" w:rsidRPr="00DF678C" w:rsidRDefault="00DF678C" w:rsidP="00DF678C">
      <w:pPr>
        <w:pStyle w:val="ListParagraph"/>
        <w:numPr>
          <w:ilvl w:val="0"/>
          <w:numId w:val="26"/>
        </w:numPr>
        <w:rPr>
          <w:b/>
        </w:rPr>
      </w:pPr>
      <w:r>
        <w:rPr>
          <w:b/>
        </w:rPr>
        <w:t xml:space="preserve">Repeat the test </w:t>
      </w:r>
      <w:r>
        <w:t>(Need to get the same result a second time, prove it’s not a fluke)</w:t>
      </w:r>
    </w:p>
    <w:p w14:paraId="61206C90" w14:textId="77777777" w:rsidR="00A52AB7" w:rsidRDefault="00A52AB7" w:rsidP="00A52AB7"/>
    <w:p w14:paraId="6A29A751" w14:textId="77777777" w:rsidR="00DF678C" w:rsidRDefault="00DF678C" w:rsidP="00A52AB7"/>
    <w:p w14:paraId="5B04CE07" w14:textId="77777777" w:rsidR="00DF678C" w:rsidRDefault="00DF678C" w:rsidP="00A52AB7"/>
    <w:p w14:paraId="6260C931" w14:textId="77777777" w:rsidR="00DF678C" w:rsidRDefault="00DF678C" w:rsidP="00A52AB7"/>
    <w:p w14:paraId="36135729" w14:textId="0C9ADA25" w:rsidR="00DF678C" w:rsidRDefault="00DF678C" w:rsidP="00A52AB7">
      <w:pPr>
        <w:rPr>
          <w:b/>
        </w:rPr>
      </w:pPr>
      <w:r>
        <w:rPr>
          <w:b/>
        </w:rPr>
        <w:t xml:space="preserve">Natural selection – Industrial </w:t>
      </w:r>
      <w:proofErr w:type="spellStart"/>
      <w:r>
        <w:rPr>
          <w:b/>
        </w:rPr>
        <w:t>Melanism</w:t>
      </w:r>
      <w:proofErr w:type="spellEnd"/>
    </w:p>
    <w:p w14:paraId="70D092C1" w14:textId="77777777" w:rsidR="00DF678C" w:rsidRDefault="00DF678C" w:rsidP="00A52AB7">
      <w:pPr>
        <w:rPr>
          <w:b/>
        </w:rPr>
      </w:pPr>
    </w:p>
    <w:p w14:paraId="2BAF83CD" w14:textId="02320C8B" w:rsidR="00DF678C" w:rsidRDefault="00DF678C" w:rsidP="00A52AB7">
      <w:r>
        <w:t xml:space="preserve">First time that extensive experiments were done to show that we </w:t>
      </w:r>
      <w:proofErr w:type="gramStart"/>
      <w:r>
        <w:t>can</w:t>
      </w:r>
      <w:proofErr w:type="gramEnd"/>
      <w:r>
        <w:t xml:space="preserve"> actually see the populations of species change </w:t>
      </w:r>
      <w:r w:rsidR="009615A1">
        <w:t>due to gene sequences and adaptations to the environment.</w:t>
      </w:r>
    </w:p>
    <w:p w14:paraId="5517EEFC" w14:textId="77777777" w:rsidR="009615A1" w:rsidRDefault="009615A1" w:rsidP="00A52AB7"/>
    <w:p w14:paraId="243EBD92" w14:textId="635F7805" w:rsidR="009615A1" w:rsidRPr="009615A1" w:rsidRDefault="009615A1" w:rsidP="00A52AB7">
      <w:pPr>
        <w:rPr>
          <w:u w:val="single"/>
        </w:rPr>
      </w:pPr>
      <w:r w:rsidRPr="009615A1">
        <w:rPr>
          <w:u w:val="single"/>
        </w:rPr>
        <w:t>Peppered Moth Experiment</w:t>
      </w:r>
    </w:p>
    <w:p w14:paraId="15FB43A9" w14:textId="77777777" w:rsidR="009615A1" w:rsidRDefault="009615A1" w:rsidP="00A52AB7"/>
    <w:p w14:paraId="12382620" w14:textId="6CE5C010" w:rsidR="009615A1" w:rsidRPr="00DF678C" w:rsidRDefault="009615A1" w:rsidP="00A52AB7">
      <w:r>
        <w:t>Observation: black moths are suddenly more dominant to white</w:t>
      </w:r>
    </w:p>
    <w:p w14:paraId="0DFC8823" w14:textId="77777777" w:rsidR="00940377" w:rsidRDefault="00940377" w:rsidP="000365F3"/>
    <w:p w14:paraId="608C388C" w14:textId="7BD7C61E" w:rsidR="009615A1" w:rsidRDefault="009615A1" w:rsidP="000365F3">
      <w:r>
        <w:t xml:space="preserve">Biological Fitness: how many genes do you put in to the following </w:t>
      </w:r>
      <w:proofErr w:type="gramStart"/>
      <w:r>
        <w:t>generation.</w:t>
      </w:r>
      <w:proofErr w:type="gramEnd"/>
    </w:p>
    <w:p w14:paraId="1FD85D25" w14:textId="77777777" w:rsidR="009615A1" w:rsidRDefault="009615A1" w:rsidP="000365F3"/>
    <w:p w14:paraId="4A7A0BD0" w14:textId="5AB011BD" w:rsidR="009615A1" w:rsidRDefault="00234D1F" w:rsidP="000365F3">
      <w:r>
        <w:t>Important to realize that this was an extremely well carried out experiment, looking at multiple hypotheses and taking care of every situation.</w:t>
      </w:r>
    </w:p>
    <w:p w14:paraId="56F045BC" w14:textId="77777777" w:rsidR="00234D1F" w:rsidRDefault="00234D1F" w:rsidP="000365F3"/>
    <w:p w14:paraId="261BD161" w14:textId="77777777" w:rsidR="00234D1F" w:rsidRDefault="00234D1F" w:rsidP="00234D1F">
      <w:pPr>
        <w:rPr>
          <w:b/>
        </w:rPr>
      </w:pPr>
      <w:r>
        <w:rPr>
          <w:b/>
        </w:rPr>
        <w:t>Distribution of Scientific Facts</w:t>
      </w:r>
    </w:p>
    <w:p w14:paraId="68E4606B" w14:textId="77777777" w:rsidR="00234D1F" w:rsidRDefault="00234D1F" w:rsidP="00234D1F">
      <w:pPr>
        <w:rPr>
          <w:b/>
        </w:rPr>
      </w:pPr>
    </w:p>
    <w:p w14:paraId="797AC639" w14:textId="7467D9B3" w:rsidR="00234D1F" w:rsidRPr="00234D1F" w:rsidRDefault="00234D1F" w:rsidP="00234D1F">
      <w:pPr>
        <w:pStyle w:val="ListParagraph"/>
        <w:numPr>
          <w:ilvl w:val="0"/>
          <w:numId w:val="28"/>
        </w:numPr>
        <w:rPr>
          <w:b/>
        </w:rPr>
      </w:pPr>
      <w:r>
        <w:t xml:space="preserve">Journal selection (2 most prestigious are </w:t>
      </w:r>
      <w:r w:rsidRPr="00234D1F">
        <w:rPr>
          <w:i/>
        </w:rPr>
        <w:t xml:space="preserve">Nature </w:t>
      </w:r>
      <w:r>
        <w:t xml:space="preserve">and </w:t>
      </w:r>
      <w:r w:rsidRPr="00234D1F">
        <w:rPr>
          <w:i/>
        </w:rPr>
        <w:t>Science</w:t>
      </w:r>
      <w:r>
        <w:t>)</w:t>
      </w:r>
    </w:p>
    <w:p w14:paraId="45CC3863" w14:textId="4F178BFB" w:rsidR="00234D1F" w:rsidRDefault="00234D1F" w:rsidP="00234D1F">
      <w:pPr>
        <w:pStyle w:val="ListParagraph"/>
        <w:numPr>
          <w:ilvl w:val="0"/>
          <w:numId w:val="27"/>
        </w:numPr>
      </w:pPr>
      <w:r>
        <w:t>Write up the Manuscript</w:t>
      </w:r>
    </w:p>
    <w:p w14:paraId="55620203" w14:textId="57B6F197" w:rsidR="00234D1F" w:rsidRDefault="00234D1F" w:rsidP="00234D1F">
      <w:pPr>
        <w:pStyle w:val="ListParagraph"/>
        <w:numPr>
          <w:ilvl w:val="0"/>
          <w:numId w:val="27"/>
        </w:numPr>
      </w:pPr>
      <w:r>
        <w:t>Ask colleagues to read it – peer review</w:t>
      </w:r>
    </w:p>
    <w:p w14:paraId="37912EA3" w14:textId="42F7CD3B" w:rsidR="00234D1F" w:rsidRDefault="00234D1F" w:rsidP="00234D1F">
      <w:pPr>
        <w:pStyle w:val="ListParagraph"/>
        <w:numPr>
          <w:ilvl w:val="0"/>
          <w:numId w:val="27"/>
        </w:numPr>
      </w:pPr>
      <w:r>
        <w:t xml:space="preserve">Editor will review it to see if appropriate, then ask three other authors of similar papers </w:t>
      </w:r>
      <w:r w:rsidR="00B04460">
        <w:t>to “blindly review” it and comment on its suitability</w:t>
      </w:r>
    </w:p>
    <w:p w14:paraId="30658DA5" w14:textId="23727940" w:rsidR="00B04460" w:rsidRDefault="00B04460" w:rsidP="00234D1F">
      <w:pPr>
        <w:pStyle w:val="ListParagraph"/>
        <w:numPr>
          <w:ilvl w:val="0"/>
          <w:numId w:val="27"/>
        </w:numPr>
      </w:pPr>
      <w:r>
        <w:t>Publication</w:t>
      </w:r>
    </w:p>
    <w:p w14:paraId="3789258E" w14:textId="77777777" w:rsidR="00B04460" w:rsidRDefault="00B04460" w:rsidP="00B04460"/>
    <w:p w14:paraId="1FAD0CB3" w14:textId="6D3C67F6" w:rsidR="00B04460" w:rsidRDefault="00B04460" w:rsidP="00B04460">
      <w:r>
        <w:t>Types of literature</w:t>
      </w:r>
    </w:p>
    <w:p w14:paraId="4CCCF0BD" w14:textId="0A2AEB2B" w:rsidR="00B04460" w:rsidRDefault="00B04460" w:rsidP="00B04460">
      <w:pPr>
        <w:pStyle w:val="ListParagraph"/>
        <w:numPr>
          <w:ilvl w:val="0"/>
          <w:numId w:val="29"/>
        </w:numPr>
      </w:pPr>
      <w:r w:rsidRPr="00B04460">
        <w:rPr>
          <w:b/>
        </w:rPr>
        <w:t>Primary</w:t>
      </w:r>
      <w:r>
        <w:t>: the person (expert) that actually wrote up the paper</w:t>
      </w:r>
    </w:p>
    <w:p w14:paraId="421D415B" w14:textId="77777777" w:rsidR="00B04460" w:rsidRDefault="00B04460" w:rsidP="00B04460">
      <w:pPr>
        <w:pStyle w:val="ListParagraph"/>
        <w:numPr>
          <w:ilvl w:val="0"/>
          <w:numId w:val="29"/>
        </w:numPr>
      </w:pPr>
      <w:r w:rsidRPr="00B04460">
        <w:rPr>
          <w:b/>
        </w:rPr>
        <w:t>Secondary:</w:t>
      </w:r>
      <w:r>
        <w:t xml:space="preserve"> a review article on a paper written by an expert, synthesis of a topic...loaded with references to the primary literature</w:t>
      </w:r>
    </w:p>
    <w:p w14:paraId="724B05E8" w14:textId="2A67C456" w:rsidR="00B04460" w:rsidRDefault="00B04460" w:rsidP="00B04460">
      <w:pPr>
        <w:pStyle w:val="ListParagraph"/>
        <w:numPr>
          <w:ilvl w:val="0"/>
          <w:numId w:val="29"/>
        </w:numPr>
      </w:pPr>
      <w:r>
        <w:rPr>
          <w:b/>
        </w:rPr>
        <w:t xml:space="preserve">Tertiary: </w:t>
      </w:r>
      <w:r>
        <w:t>can still be written by “semi”-experts, very bad referencing to primary literatures...you have no idea who actually initially wrote the material (ex. textbook, national geographic, Wikipedia, Scientific America)</w:t>
      </w:r>
    </w:p>
    <w:p w14:paraId="505D67E6" w14:textId="77777777" w:rsidR="00B04460" w:rsidRDefault="00B04460" w:rsidP="00B04460"/>
    <w:p w14:paraId="6C170E7B" w14:textId="77777777" w:rsidR="00B04460" w:rsidRPr="00B04460" w:rsidRDefault="00B04460" w:rsidP="00B04460"/>
    <w:sectPr w:rsidR="00B04460" w:rsidRPr="00B04460" w:rsidSect="00F869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ECE"/>
    <w:multiLevelType w:val="hybridMultilevel"/>
    <w:tmpl w:val="8F345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56F3F"/>
    <w:multiLevelType w:val="hybridMultilevel"/>
    <w:tmpl w:val="4618874E"/>
    <w:lvl w:ilvl="0" w:tplc="0128CB4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543BE"/>
    <w:multiLevelType w:val="hybridMultilevel"/>
    <w:tmpl w:val="3ACE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F6510"/>
    <w:multiLevelType w:val="hybridMultilevel"/>
    <w:tmpl w:val="D65E7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C0BEF"/>
    <w:multiLevelType w:val="hybridMultilevel"/>
    <w:tmpl w:val="26C4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41A6A"/>
    <w:multiLevelType w:val="hybridMultilevel"/>
    <w:tmpl w:val="F5B2614E"/>
    <w:lvl w:ilvl="0" w:tplc="0128CB40">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AC1293"/>
    <w:multiLevelType w:val="hybridMultilevel"/>
    <w:tmpl w:val="54849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535796"/>
    <w:multiLevelType w:val="hybridMultilevel"/>
    <w:tmpl w:val="E1980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324F3"/>
    <w:multiLevelType w:val="hybridMultilevel"/>
    <w:tmpl w:val="503A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830385"/>
    <w:multiLevelType w:val="hybridMultilevel"/>
    <w:tmpl w:val="79E23160"/>
    <w:lvl w:ilvl="0" w:tplc="0128CB4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9B7633"/>
    <w:multiLevelType w:val="hybridMultilevel"/>
    <w:tmpl w:val="BC4C4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5B5B58"/>
    <w:multiLevelType w:val="hybridMultilevel"/>
    <w:tmpl w:val="0596C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2C1920"/>
    <w:multiLevelType w:val="hybridMultilevel"/>
    <w:tmpl w:val="4C52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F704AD"/>
    <w:multiLevelType w:val="hybridMultilevel"/>
    <w:tmpl w:val="3A983C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EC3398"/>
    <w:multiLevelType w:val="hybridMultilevel"/>
    <w:tmpl w:val="0C86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6C1618"/>
    <w:multiLevelType w:val="hybridMultilevel"/>
    <w:tmpl w:val="AD7A9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24A29"/>
    <w:multiLevelType w:val="hybridMultilevel"/>
    <w:tmpl w:val="95462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CC000D"/>
    <w:multiLevelType w:val="hybridMultilevel"/>
    <w:tmpl w:val="33A0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6129CC"/>
    <w:multiLevelType w:val="hybridMultilevel"/>
    <w:tmpl w:val="76B0C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20258F"/>
    <w:multiLevelType w:val="hybridMultilevel"/>
    <w:tmpl w:val="0FA4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2B27B9"/>
    <w:multiLevelType w:val="hybridMultilevel"/>
    <w:tmpl w:val="341C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E863EF"/>
    <w:multiLevelType w:val="hybridMultilevel"/>
    <w:tmpl w:val="2EE0D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DE1675"/>
    <w:multiLevelType w:val="hybridMultilevel"/>
    <w:tmpl w:val="95A8D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EC4CEA"/>
    <w:multiLevelType w:val="hybridMultilevel"/>
    <w:tmpl w:val="D238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806C37"/>
    <w:multiLevelType w:val="hybridMultilevel"/>
    <w:tmpl w:val="8312E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86365"/>
    <w:multiLevelType w:val="hybridMultilevel"/>
    <w:tmpl w:val="CA583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5C7671"/>
    <w:multiLevelType w:val="hybridMultilevel"/>
    <w:tmpl w:val="2D265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2557ED"/>
    <w:multiLevelType w:val="hybridMultilevel"/>
    <w:tmpl w:val="E1063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8425E"/>
    <w:multiLevelType w:val="hybridMultilevel"/>
    <w:tmpl w:val="A102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
  </w:num>
  <w:num w:numId="4">
    <w:abstractNumId w:val="12"/>
  </w:num>
  <w:num w:numId="5">
    <w:abstractNumId w:val="10"/>
  </w:num>
  <w:num w:numId="6">
    <w:abstractNumId w:val="6"/>
  </w:num>
  <w:num w:numId="7">
    <w:abstractNumId w:val="21"/>
  </w:num>
  <w:num w:numId="8">
    <w:abstractNumId w:val="9"/>
  </w:num>
  <w:num w:numId="9">
    <w:abstractNumId w:val="1"/>
  </w:num>
  <w:num w:numId="10">
    <w:abstractNumId w:val="17"/>
  </w:num>
  <w:num w:numId="11">
    <w:abstractNumId w:val="5"/>
  </w:num>
  <w:num w:numId="12">
    <w:abstractNumId w:val="13"/>
  </w:num>
  <w:num w:numId="13">
    <w:abstractNumId w:val="24"/>
  </w:num>
  <w:num w:numId="14">
    <w:abstractNumId w:val="22"/>
  </w:num>
  <w:num w:numId="15">
    <w:abstractNumId w:val="11"/>
  </w:num>
  <w:num w:numId="16">
    <w:abstractNumId w:val="0"/>
  </w:num>
  <w:num w:numId="17">
    <w:abstractNumId w:val="14"/>
  </w:num>
  <w:num w:numId="18">
    <w:abstractNumId w:val="3"/>
  </w:num>
  <w:num w:numId="19">
    <w:abstractNumId w:val="20"/>
  </w:num>
  <w:num w:numId="20">
    <w:abstractNumId w:val="4"/>
  </w:num>
  <w:num w:numId="21">
    <w:abstractNumId w:val="18"/>
  </w:num>
  <w:num w:numId="22">
    <w:abstractNumId w:val="27"/>
  </w:num>
  <w:num w:numId="23">
    <w:abstractNumId w:val="23"/>
  </w:num>
  <w:num w:numId="24">
    <w:abstractNumId w:val="28"/>
  </w:num>
  <w:num w:numId="25">
    <w:abstractNumId w:val="16"/>
  </w:num>
  <w:num w:numId="26">
    <w:abstractNumId w:val="26"/>
  </w:num>
  <w:num w:numId="27">
    <w:abstractNumId w:val="25"/>
  </w:num>
  <w:num w:numId="28">
    <w:abstractNumId w:val="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408"/>
    <w:rsid w:val="00023BA3"/>
    <w:rsid w:val="000365F3"/>
    <w:rsid w:val="00067C1C"/>
    <w:rsid w:val="00083E00"/>
    <w:rsid w:val="000A2A71"/>
    <w:rsid w:val="000D6FD9"/>
    <w:rsid w:val="000E4001"/>
    <w:rsid w:val="001B3356"/>
    <w:rsid w:val="001D3830"/>
    <w:rsid w:val="00223C8C"/>
    <w:rsid w:val="00234D1F"/>
    <w:rsid w:val="002805A8"/>
    <w:rsid w:val="00472ED8"/>
    <w:rsid w:val="0049053A"/>
    <w:rsid w:val="004A6815"/>
    <w:rsid w:val="004F6415"/>
    <w:rsid w:val="005543BB"/>
    <w:rsid w:val="005D3F11"/>
    <w:rsid w:val="00627005"/>
    <w:rsid w:val="00682B26"/>
    <w:rsid w:val="006E6ED0"/>
    <w:rsid w:val="00720EA9"/>
    <w:rsid w:val="007458DE"/>
    <w:rsid w:val="007E0B2C"/>
    <w:rsid w:val="008446B5"/>
    <w:rsid w:val="00880408"/>
    <w:rsid w:val="008B119D"/>
    <w:rsid w:val="008F1C2B"/>
    <w:rsid w:val="00907A91"/>
    <w:rsid w:val="009114E7"/>
    <w:rsid w:val="00940377"/>
    <w:rsid w:val="009450AD"/>
    <w:rsid w:val="009615A1"/>
    <w:rsid w:val="009C2D28"/>
    <w:rsid w:val="00A52AB7"/>
    <w:rsid w:val="00AA216D"/>
    <w:rsid w:val="00B04460"/>
    <w:rsid w:val="00B17970"/>
    <w:rsid w:val="00B632E2"/>
    <w:rsid w:val="00B82076"/>
    <w:rsid w:val="00BB0824"/>
    <w:rsid w:val="00C22DB6"/>
    <w:rsid w:val="00D514C9"/>
    <w:rsid w:val="00DF678C"/>
    <w:rsid w:val="00F86973"/>
    <w:rsid w:val="00FA58D5"/>
    <w:rsid w:val="00FC5015"/>
    <w:rsid w:val="00FE3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214E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FA30E-6B37-5244-93F1-CEB208FC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9</Pages>
  <Words>2240</Words>
  <Characters>12770</Characters>
  <Application>Microsoft Macintosh Word</Application>
  <DocSecurity>0</DocSecurity>
  <Lines>106</Lines>
  <Paragraphs>29</Paragraphs>
  <ScaleCrop>false</ScaleCrop>
  <Company>University of Ottawa</Company>
  <LinksUpToDate>false</LinksUpToDate>
  <CharactersWithSpaces>14981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Taylor</dc:creator>
  <cp:keywords/>
  <dc:description/>
  <cp:lastModifiedBy>Josh Taylor</cp:lastModifiedBy>
  <cp:revision>24</cp:revision>
  <dcterms:created xsi:type="dcterms:W3CDTF">2012-09-12T16:59:00Z</dcterms:created>
  <dcterms:modified xsi:type="dcterms:W3CDTF">2012-09-30T21:04:00Z</dcterms:modified>
</cp:coreProperties>
</file>