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6FDAB3" w14:textId="77777777" w:rsidR="000E799D" w:rsidRDefault="000E799D" w:rsidP="000E799D">
      <w:pPr>
        <w:jc w:val="center"/>
        <w:rPr>
          <w:sz w:val="32"/>
          <w:u w:val="single"/>
        </w:rPr>
      </w:pPr>
      <w:r>
        <w:rPr>
          <w:sz w:val="32"/>
          <w:u w:val="single"/>
        </w:rPr>
        <w:t>Chapter 3: Interdependence and the Gains from Trade</w:t>
      </w:r>
    </w:p>
    <w:p w14:paraId="30260142" w14:textId="77777777" w:rsidR="000E799D" w:rsidRDefault="000E799D" w:rsidP="000E799D">
      <w:pPr>
        <w:rPr>
          <w:sz w:val="32"/>
          <w:u w:val="single"/>
        </w:rPr>
      </w:pPr>
    </w:p>
    <w:p w14:paraId="3D0B211C" w14:textId="77777777" w:rsidR="000E799D" w:rsidRPr="000E799D" w:rsidRDefault="000E799D" w:rsidP="000E799D">
      <w:pPr>
        <w:rPr>
          <w:sz w:val="32"/>
        </w:rPr>
      </w:pPr>
    </w:p>
    <w:p w14:paraId="6F020ABB" w14:textId="465794E5" w:rsidR="000E799D" w:rsidRDefault="008874FD">
      <w:pPr>
        <w:rPr>
          <w:b/>
          <w:sz w:val="32"/>
        </w:rPr>
      </w:pPr>
      <w:r w:rsidRPr="008874FD">
        <w:rPr>
          <w:b/>
          <w:sz w:val="32"/>
        </w:rPr>
        <w:t xml:space="preserve">A Parable for the Modern Economy </w:t>
      </w:r>
    </w:p>
    <w:p w14:paraId="4DF0788B" w14:textId="1D4D5240" w:rsidR="008874FD" w:rsidRPr="008874FD" w:rsidRDefault="008874FD">
      <w:r>
        <w:t xml:space="preserve">How can trade make everyone better off? </w:t>
      </w:r>
    </w:p>
    <w:p w14:paraId="28F7E3DE" w14:textId="77777777" w:rsidR="008874FD" w:rsidRDefault="008874FD"/>
    <w:p w14:paraId="3C62A6CA" w14:textId="475D1894" w:rsidR="000E799D" w:rsidRPr="008874FD" w:rsidRDefault="008874FD">
      <w:pPr>
        <w:rPr>
          <w:b/>
          <w:sz w:val="32"/>
        </w:rPr>
      </w:pPr>
      <w:r w:rsidRPr="008874FD">
        <w:rPr>
          <w:b/>
          <w:sz w:val="32"/>
        </w:rPr>
        <w:t>Comparative Advantage: the Driving Force of Specialization</w:t>
      </w:r>
    </w:p>
    <w:p w14:paraId="54EA9B85" w14:textId="61CB4075" w:rsidR="008874FD" w:rsidRDefault="008874FD">
      <w:r w:rsidRPr="008874FD">
        <w:rPr>
          <w:b/>
        </w:rPr>
        <w:t>Comparative advantage:</w:t>
      </w:r>
      <w:r>
        <w:t xml:space="preserve"> the capacity of one economy to produce a good with comparatively fewer resources than another (ex. </w:t>
      </w:r>
      <w:proofErr w:type="gramStart"/>
      <w:r>
        <w:t>Having a lower opportunity cost)</w:t>
      </w:r>
      <w:r w:rsidR="007D19B9">
        <w:t>.</w:t>
      </w:r>
      <w:proofErr w:type="gramEnd"/>
    </w:p>
    <w:p w14:paraId="55E58925" w14:textId="4D74B78C" w:rsidR="007D19B9" w:rsidRDefault="007D19B9">
      <w:r>
        <w:t>The comparison among producers of a good according to their opportunity cost</w:t>
      </w:r>
    </w:p>
    <w:p w14:paraId="3F621D1A" w14:textId="10AD24A3" w:rsidR="008874FD" w:rsidRDefault="008874FD" w:rsidP="008874FD">
      <w:pPr>
        <w:pStyle w:val="ListParagraph"/>
        <w:numPr>
          <w:ilvl w:val="0"/>
          <w:numId w:val="4"/>
        </w:numPr>
      </w:pPr>
      <w:r>
        <w:t>It created the rationale for bigger countries to trade with smaller countries</w:t>
      </w:r>
    </w:p>
    <w:p w14:paraId="0178C1BD" w14:textId="44534BAB" w:rsidR="008874FD" w:rsidRDefault="008874FD" w:rsidP="008874FD">
      <w:pPr>
        <w:pStyle w:val="ListParagraph"/>
        <w:numPr>
          <w:ilvl w:val="0"/>
          <w:numId w:val="4"/>
        </w:numPr>
      </w:pPr>
      <w:r>
        <w:t xml:space="preserve">Who can produce at a lower cost? </w:t>
      </w:r>
    </w:p>
    <w:p w14:paraId="5D6344CD" w14:textId="2AC77AA4" w:rsidR="008874FD" w:rsidRDefault="008874FD" w:rsidP="008874FD">
      <w:r w:rsidRPr="008874FD">
        <w:rPr>
          <w:b/>
        </w:rPr>
        <w:t>Absolute advantage:</w:t>
      </w:r>
      <w:r>
        <w:t xml:space="preserve"> the comparison among producers of a good according to their productivity. The producer that requires a smaller quantity of inputs to produce a good is said to have an absolute advantage in producing that good </w:t>
      </w:r>
    </w:p>
    <w:p w14:paraId="6072AF99" w14:textId="77777777" w:rsidR="008874FD" w:rsidRDefault="008874FD" w:rsidP="008874FD"/>
    <w:p w14:paraId="41B8BB4C" w14:textId="0820558B" w:rsidR="008874FD" w:rsidRPr="008874FD" w:rsidRDefault="008874FD" w:rsidP="008874FD">
      <w:pPr>
        <w:rPr>
          <w:b/>
          <w:sz w:val="32"/>
        </w:rPr>
      </w:pPr>
      <w:r w:rsidRPr="008874FD">
        <w:rPr>
          <w:b/>
          <w:sz w:val="32"/>
        </w:rPr>
        <w:t xml:space="preserve">Opportunity Cost and Comparative Advantage </w:t>
      </w:r>
    </w:p>
    <w:p w14:paraId="2FA55ACA" w14:textId="5F9E45B8" w:rsidR="000E799D" w:rsidRDefault="007D19B9">
      <w:r>
        <w:t xml:space="preserve">Opportunity cost: whatever must be given up to obtain some item </w:t>
      </w:r>
    </w:p>
    <w:p w14:paraId="7598D531" w14:textId="77777777" w:rsidR="000E799D" w:rsidRDefault="000E799D"/>
    <w:p w14:paraId="11B2570B" w14:textId="02880163" w:rsidR="007D19B9" w:rsidRDefault="007D19B9" w:rsidP="007D19B9">
      <w:pPr>
        <w:pStyle w:val="ListParagraph"/>
        <w:numPr>
          <w:ilvl w:val="0"/>
          <w:numId w:val="5"/>
        </w:numPr>
      </w:pPr>
      <w:r>
        <w:t>The producer who gives up less of other goods to produce good X has a smaller opportunity cost</w:t>
      </w:r>
      <w:r w:rsidR="001F0C51">
        <w:t xml:space="preserve"> of producing X and is said to have a comparative advantage in producing it </w:t>
      </w:r>
    </w:p>
    <w:p w14:paraId="251DC7D5" w14:textId="2DF4BA7F" w:rsidR="001F0C51" w:rsidRDefault="001F0C51" w:rsidP="007D19B9">
      <w:pPr>
        <w:pStyle w:val="ListParagraph"/>
        <w:numPr>
          <w:ilvl w:val="0"/>
          <w:numId w:val="5"/>
        </w:numPr>
      </w:pPr>
      <w:r>
        <w:t xml:space="preserve">Although it is possible for a producer to have an absolute advantage in </w:t>
      </w:r>
      <w:proofErr w:type="spellStart"/>
      <w:r>
        <w:t>bith</w:t>
      </w:r>
      <w:proofErr w:type="spellEnd"/>
      <w:r>
        <w:t xml:space="preserve"> goods, it is impossible for one person to have a comparative advantage in both goods.</w:t>
      </w:r>
    </w:p>
    <w:p w14:paraId="36A9DF9F" w14:textId="0DD0D260" w:rsidR="001F0C51" w:rsidRDefault="001F0C51" w:rsidP="001F0C51">
      <w:pPr>
        <w:pStyle w:val="ListParagraph"/>
        <w:numPr>
          <w:ilvl w:val="1"/>
          <w:numId w:val="5"/>
        </w:numPr>
      </w:pPr>
      <w:r>
        <w:t>Because the opportunity cost of one good is the inverse of the opportunity cost of the other. If a person's opportunity cost of one good is relatively high, his opportunity cost of the other good must be relatively low</w:t>
      </w:r>
    </w:p>
    <w:p w14:paraId="222202C4" w14:textId="2E9B272F" w:rsidR="001F0C51" w:rsidRDefault="001F0C51" w:rsidP="001F0C51">
      <w:pPr>
        <w:pStyle w:val="ListParagraph"/>
        <w:numPr>
          <w:ilvl w:val="1"/>
          <w:numId w:val="5"/>
        </w:numPr>
      </w:pPr>
      <w:r>
        <w:t xml:space="preserve">Unless two people have the same opportunity cost, one person will have a comparative advantage in one good, and the other will have a comparative advantage in the other good </w:t>
      </w:r>
    </w:p>
    <w:p w14:paraId="1F23770E" w14:textId="461ED4AC" w:rsidR="001F0C51" w:rsidRDefault="001F0C51" w:rsidP="001F0C51">
      <w:pPr>
        <w:rPr>
          <w:b/>
          <w:sz w:val="32"/>
        </w:rPr>
      </w:pPr>
      <w:r>
        <w:br/>
      </w:r>
      <w:r w:rsidRPr="001F0C51">
        <w:rPr>
          <w:b/>
          <w:sz w:val="32"/>
        </w:rPr>
        <w:t xml:space="preserve">Comparative Advantage and Trade </w:t>
      </w:r>
    </w:p>
    <w:p w14:paraId="72E3CFA3" w14:textId="5F93F362" w:rsidR="001F0C51" w:rsidRDefault="001F0C51" w:rsidP="001F0C51">
      <w:pPr>
        <w:pStyle w:val="ListParagraph"/>
        <w:numPr>
          <w:ilvl w:val="0"/>
          <w:numId w:val="8"/>
        </w:numPr>
      </w:pPr>
      <w:r>
        <w:t xml:space="preserve">The gains from specialization and trade are based not on absolute advantage but rather on comparative advantage </w:t>
      </w:r>
    </w:p>
    <w:p w14:paraId="4CAE8E3F" w14:textId="7E2B176D" w:rsidR="001F0C51" w:rsidRDefault="001F0C51" w:rsidP="001F0C51">
      <w:pPr>
        <w:pStyle w:val="ListParagraph"/>
        <w:numPr>
          <w:ilvl w:val="0"/>
          <w:numId w:val="8"/>
        </w:numPr>
      </w:pPr>
      <w:r>
        <w:t>When each person specializes in producing the good for which they have a comparative advantage, total production in the economy rises, this increase in the size of the economic pie can be used to make everyone better off</w:t>
      </w:r>
    </w:p>
    <w:p w14:paraId="179AE3B3" w14:textId="7D4BB5B7" w:rsidR="001F0C51" w:rsidRDefault="00E84C76" w:rsidP="00E84C76">
      <w:pPr>
        <w:tabs>
          <w:tab w:val="left" w:pos="2060"/>
        </w:tabs>
      </w:pPr>
      <w:r>
        <w:tab/>
      </w:r>
    </w:p>
    <w:p w14:paraId="5C8727C3" w14:textId="77777777" w:rsidR="00E84C76" w:rsidRDefault="00E84C76" w:rsidP="00E84C76">
      <w:pPr>
        <w:tabs>
          <w:tab w:val="left" w:pos="2060"/>
        </w:tabs>
      </w:pPr>
    </w:p>
    <w:p w14:paraId="4187F0EA" w14:textId="77777777" w:rsidR="00E84C76" w:rsidRDefault="00E84C76" w:rsidP="00E84C76">
      <w:pPr>
        <w:tabs>
          <w:tab w:val="left" w:pos="2060"/>
        </w:tabs>
      </w:pPr>
    </w:p>
    <w:p w14:paraId="1A3A9804" w14:textId="14148FFA" w:rsidR="001F0C51" w:rsidRPr="00E84C76" w:rsidRDefault="001F0C51" w:rsidP="001F0C51">
      <w:pPr>
        <w:rPr>
          <w:b/>
        </w:rPr>
      </w:pPr>
      <w:r w:rsidRPr="00E84C76">
        <w:rPr>
          <w:b/>
        </w:rPr>
        <w:lastRenderedPageBreak/>
        <w:t>The Price of Trade</w:t>
      </w:r>
    </w:p>
    <w:p w14:paraId="73E41AE5" w14:textId="1CA4E757" w:rsidR="001F0C51" w:rsidRPr="00E84C76" w:rsidRDefault="00E84C76" w:rsidP="001F0C51">
      <w:pPr>
        <w:rPr>
          <w:i/>
        </w:rPr>
      </w:pPr>
      <w:r w:rsidRPr="00E84C76">
        <w:rPr>
          <w:i/>
        </w:rPr>
        <w:t xml:space="preserve">For both parties to gain from trade, the price at which they trade must lie between the two opportunity costs </w:t>
      </w:r>
    </w:p>
    <w:p w14:paraId="0337A287" w14:textId="77777777" w:rsidR="000E799D" w:rsidRDefault="000E799D"/>
    <w:p w14:paraId="17321801" w14:textId="70711E68" w:rsidR="00E84C76" w:rsidRDefault="00E84C76">
      <w:pPr>
        <w:rPr>
          <w:b/>
          <w:sz w:val="32"/>
        </w:rPr>
      </w:pPr>
      <w:r>
        <w:rPr>
          <w:b/>
          <w:sz w:val="32"/>
        </w:rPr>
        <w:t xml:space="preserve">Applications of Comparative Advantage </w:t>
      </w:r>
    </w:p>
    <w:p w14:paraId="77CF8D6A" w14:textId="5CCC70C8" w:rsidR="00E84C76" w:rsidRDefault="00E84C76">
      <w:r>
        <w:t>The principle of comparative advantage explains interdependence and the gains from trade</w:t>
      </w:r>
    </w:p>
    <w:p w14:paraId="3EA86235" w14:textId="77777777" w:rsidR="00E84C76" w:rsidRDefault="00E84C76"/>
    <w:p w14:paraId="2A0F8738" w14:textId="4D73F1A1" w:rsidR="00E84C76" w:rsidRDefault="00C24A6E">
      <w:r>
        <w:t>Should Canada Trade With Other Countries?</w:t>
      </w:r>
    </w:p>
    <w:p w14:paraId="18E2BCDC" w14:textId="2B744061" w:rsidR="00C24A6E" w:rsidRDefault="00C24A6E">
      <w:r>
        <w:t xml:space="preserve">Imports: goods and services produced abroad and sold domestically </w:t>
      </w:r>
    </w:p>
    <w:p w14:paraId="74097FAF" w14:textId="7B6250DD" w:rsidR="00C24A6E" w:rsidRDefault="00C24A6E">
      <w:r>
        <w:t xml:space="preserve">Exports: goods and services produced domestically and sold abroad </w:t>
      </w:r>
    </w:p>
    <w:p w14:paraId="25D6A0FB" w14:textId="78A3A26F" w:rsidR="00C24A6E" w:rsidRPr="00E84C76" w:rsidRDefault="00C24A6E" w:rsidP="00C24A6E">
      <w:pPr>
        <w:pStyle w:val="ListParagraph"/>
        <w:numPr>
          <w:ilvl w:val="0"/>
          <w:numId w:val="9"/>
        </w:numPr>
      </w:pPr>
      <w:r>
        <w:t xml:space="preserve">Trade allows all countries to achieve greater prosperity </w:t>
      </w:r>
    </w:p>
    <w:p w14:paraId="0862D3E9" w14:textId="77777777" w:rsidR="000E799D" w:rsidRDefault="000E799D">
      <w:bookmarkStart w:id="0" w:name="_GoBack"/>
      <w:bookmarkEnd w:id="0"/>
    </w:p>
    <w:p w14:paraId="52685455" w14:textId="77777777" w:rsidR="000E799D" w:rsidRDefault="000E799D"/>
    <w:p w14:paraId="077824AE" w14:textId="77777777" w:rsidR="000E799D" w:rsidRDefault="000E799D"/>
    <w:p w14:paraId="2723C94E" w14:textId="77777777" w:rsidR="000E799D" w:rsidRDefault="000E799D"/>
    <w:p w14:paraId="22EE819D" w14:textId="77777777" w:rsidR="000E799D" w:rsidRDefault="000E799D"/>
    <w:p w14:paraId="32EF3A6E" w14:textId="77777777" w:rsidR="000E799D" w:rsidRDefault="000E799D"/>
    <w:p w14:paraId="1EA15200" w14:textId="77777777" w:rsidR="000E799D" w:rsidRDefault="000E799D"/>
    <w:p w14:paraId="2DD37AC8" w14:textId="77777777" w:rsidR="000E799D" w:rsidRDefault="000E799D"/>
    <w:p w14:paraId="251A07A6" w14:textId="77777777" w:rsidR="000E799D" w:rsidRDefault="000E799D"/>
    <w:p w14:paraId="72A43F99" w14:textId="77777777" w:rsidR="000E799D" w:rsidRDefault="000E799D"/>
    <w:p w14:paraId="2228B7AF" w14:textId="77777777" w:rsidR="000E799D" w:rsidRDefault="000E799D"/>
    <w:p w14:paraId="0F1B8C05" w14:textId="77777777" w:rsidR="000E799D" w:rsidRDefault="000E799D"/>
    <w:p w14:paraId="2ED74E52" w14:textId="77777777" w:rsidR="000E799D" w:rsidRDefault="000E799D"/>
    <w:p w14:paraId="14E4639A" w14:textId="77777777" w:rsidR="00400401" w:rsidRDefault="001624D1">
      <w:r>
        <w:t xml:space="preserve">ECON 100 Chapter 3, September 12 </w:t>
      </w:r>
    </w:p>
    <w:p w14:paraId="18CDCD2F" w14:textId="77777777" w:rsidR="001624D1" w:rsidRDefault="001624D1" w:rsidP="001624D1">
      <w:pPr>
        <w:pStyle w:val="ListParagraph"/>
      </w:pPr>
    </w:p>
    <w:p w14:paraId="2A454D6E" w14:textId="77777777" w:rsidR="001624D1" w:rsidRDefault="001624D1" w:rsidP="001624D1">
      <w:pPr>
        <w:pStyle w:val="ListParagraph"/>
        <w:numPr>
          <w:ilvl w:val="0"/>
          <w:numId w:val="2"/>
        </w:numPr>
      </w:pPr>
      <w:r>
        <w:t>How can trade make everyone better off?</w:t>
      </w:r>
    </w:p>
    <w:p w14:paraId="3FB84822" w14:textId="77777777" w:rsidR="001624D1" w:rsidRDefault="001624D1" w:rsidP="001624D1"/>
    <w:p w14:paraId="1BB40BA8" w14:textId="77777777" w:rsidR="001624D1" w:rsidRPr="001624D1" w:rsidRDefault="001624D1" w:rsidP="001624D1">
      <w:pPr>
        <w:rPr>
          <w:sz w:val="32"/>
          <w:szCs w:val="32"/>
        </w:rPr>
      </w:pPr>
      <w:r w:rsidRPr="001624D1">
        <w:rPr>
          <w:sz w:val="32"/>
          <w:szCs w:val="32"/>
        </w:rPr>
        <w:t>Auto sales in Canada (2013) domestic vs. Imports</w:t>
      </w:r>
    </w:p>
    <w:p w14:paraId="652FF48F" w14:textId="77777777" w:rsidR="001624D1" w:rsidRDefault="001624D1" w:rsidP="001624D1">
      <w:r>
        <w:t>Domestic- 45.5%</w:t>
      </w:r>
    </w:p>
    <w:p w14:paraId="7BC60B8E" w14:textId="77777777" w:rsidR="001624D1" w:rsidRDefault="001624D1" w:rsidP="001624D1">
      <w:r>
        <w:t>Europe- 9.5%</w:t>
      </w:r>
    </w:p>
    <w:p w14:paraId="77B63F38" w14:textId="77777777" w:rsidR="001624D1" w:rsidRDefault="001624D1" w:rsidP="001624D1">
      <w:r>
        <w:t xml:space="preserve">Asia- 45% </w:t>
      </w:r>
    </w:p>
    <w:p w14:paraId="25A43245" w14:textId="77777777" w:rsidR="001624D1" w:rsidRDefault="001624D1" w:rsidP="001624D1"/>
    <w:p w14:paraId="27293C56" w14:textId="77777777" w:rsidR="001624D1" w:rsidRPr="001624D1" w:rsidRDefault="001624D1" w:rsidP="001624D1">
      <w:pPr>
        <w:rPr>
          <w:sz w:val="32"/>
          <w:szCs w:val="32"/>
        </w:rPr>
      </w:pPr>
      <w:r w:rsidRPr="001624D1">
        <w:rPr>
          <w:sz w:val="32"/>
          <w:szCs w:val="32"/>
        </w:rPr>
        <w:t>Trade- our example</w:t>
      </w:r>
    </w:p>
    <w:p w14:paraId="73FC7CB7" w14:textId="77777777" w:rsidR="001624D1" w:rsidRDefault="001624D1" w:rsidP="001624D1">
      <w:pPr>
        <w:pStyle w:val="ListParagraph"/>
        <w:numPr>
          <w:ilvl w:val="0"/>
          <w:numId w:val="2"/>
        </w:numPr>
      </w:pPr>
      <w:r>
        <w:t xml:space="preserve">Two countries: Canada and Japan </w:t>
      </w:r>
    </w:p>
    <w:p w14:paraId="384971A4" w14:textId="77777777" w:rsidR="001624D1" w:rsidRDefault="001624D1" w:rsidP="001624D1">
      <w:pPr>
        <w:pStyle w:val="ListParagraph"/>
        <w:numPr>
          <w:ilvl w:val="0"/>
          <w:numId w:val="2"/>
        </w:numPr>
      </w:pPr>
      <w:r>
        <w:t xml:space="preserve">Tow goods: computers and wheat </w:t>
      </w:r>
    </w:p>
    <w:p w14:paraId="74996F7A" w14:textId="0641A84F" w:rsidR="001624D1" w:rsidRDefault="001624D1" w:rsidP="001624D1">
      <w:pPr>
        <w:pStyle w:val="ListParagraph"/>
        <w:numPr>
          <w:ilvl w:val="0"/>
          <w:numId w:val="2"/>
        </w:numPr>
      </w:pPr>
      <w:r>
        <w:t xml:space="preserve">One resource: </w:t>
      </w:r>
      <w:r w:rsidR="001F0C51">
        <w:t>labor</w:t>
      </w:r>
      <w:r>
        <w:t xml:space="preserve">, measured in </w:t>
      </w:r>
      <w:r w:rsidR="001F0C51">
        <w:t>hours</w:t>
      </w:r>
    </w:p>
    <w:p w14:paraId="3D567F6D" w14:textId="26699853" w:rsidR="001624D1" w:rsidRDefault="001624D1" w:rsidP="001624D1">
      <w:pPr>
        <w:pStyle w:val="ListParagraph"/>
        <w:numPr>
          <w:ilvl w:val="0"/>
          <w:numId w:val="2"/>
        </w:numPr>
      </w:pPr>
      <w:r>
        <w:t xml:space="preserve">We will look at how </w:t>
      </w:r>
      <w:r w:rsidR="001F0C51">
        <w:t>m</w:t>
      </w:r>
      <w:r>
        <w:t>uch both go</w:t>
      </w:r>
      <w:r w:rsidR="001F0C51">
        <w:t>o</w:t>
      </w:r>
      <w:r>
        <w:t xml:space="preserve">ds each country produces </w:t>
      </w:r>
      <w:proofErr w:type="spellStart"/>
      <w:r>
        <w:t>consues</w:t>
      </w:r>
      <w:proofErr w:type="spellEnd"/>
    </w:p>
    <w:p w14:paraId="3A6345D9" w14:textId="77777777" w:rsidR="001624D1" w:rsidRDefault="001624D1" w:rsidP="001624D1"/>
    <w:p w14:paraId="0D7B7A17" w14:textId="77777777" w:rsidR="001624D1" w:rsidRDefault="001624D1" w:rsidP="001624D1">
      <w:r>
        <w:t xml:space="preserve">Production possibilities </w:t>
      </w:r>
      <w:proofErr w:type="gramStart"/>
      <w:r>
        <w:t>In</w:t>
      </w:r>
      <w:proofErr w:type="gramEnd"/>
      <w:r>
        <w:t xml:space="preserve"> two countries</w:t>
      </w:r>
    </w:p>
    <w:p w14:paraId="5507792E" w14:textId="57AC00F1" w:rsidR="001624D1" w:rsidRDefault="001624D1" w:rsidP="001624D1">
      <w:pPr>
        <w:pStyle w:val="ListParagraph"/>
        <w:numPr>
          <w:ilvl w:val="0"/>
          <w:numId w:val="3"/>
        </w:numPr>
      </w:pPr>
      <w:r>
        <w:t xml:space="preserve">Canada has 50,000 hours of </w:t>
      </w:r>
      <w:r w:rsidR="001F0C51">
        <w:t>labor</w:t>
      </w:r>
      <w:r>
        <w:t xml:space="preserve"> available for production, per month </w:t>
      </w:r>
    </w:p>
    <w:p w14:paraId="1AC0B5BA" w14:textId="2FAEA41A" w:rsidR="001624D1" w:rsidRDefault="001624D1" w:rsidP="001624D1">
      <w:pPr>
        <w:pStyle w:val="ListParagraph"/>
        <w:numPr>
          <w:ilvl w:val="0"/>
          <w:numId w:val="3"/>
        </w:numPr>
      </w:pPr>
      <w:r>
        <w:t xml:space="preserve">Producing one </w:t>
      </w:r>
      <w:r w:rsidR="001F0C51">
        <w:t>computer</w:t>
      </w:r>
      <w:r>
        <w:t xml:space="preserve"> requires 100 hours of </w:t>
      </w:r>
      <w:r w:rsidR="001F0C51">
        <w:t>labor</w:t>
      </w:r>
      <w:r>
        <w:t xml:space="preserve">. Producing one ton of wheat -10 hours </w:t>
      </w:r>
      <w:r w:rsidR="001F0C51">
        <w:t>labor</w:t>
      </w:r>
    </w:p>
    <w:p w14:paraId="6E085624" w14:textId="77777777" w:rsidR="001624D1" w:rsidRDefault="001624D1" w:rsidP="001624D1">
      <w:pPr>
        <w:pStyle w:val="ListParagraph"/>
        <w:numPr>
          <w:ilvl w:val="0"/>
          <w:numId w:val="3"/>
        </w:numPr>
      </w:pPr>
      <w:r>
        <w:t xml:space="preserve">Japan has 30,000 hours of </w:t>
      </w:r>
      <w:proofErr w:type="spellStart"/>
      <w:r>
        <w:t>labour</w:t>
      </w:r>
      <w:proofErr w:type="spellEnd"/>
      <w:r>
        <w:t xml:space="preserve"> available for production per month </w:t>
      </w:r>
    </w:p>
    <w:p w14:paraId="50DD9E69" w14:textId="77777777" w:rsidR="001624D1" w:rsidRDefault="001624D1" w:rsidP="001624D1">
      <w:pPr>
        <w:pStyle w:val="ListParagraph"/>
        <w:numPr>
          <w:ilvl w:val="0"/>
          <w:numId w:val="3"/>
        </w:numPr>
      </w:pPr>
      <w:r>
        <w:t xml:space="preserve">Producing one computer requires 125 hours of </w:t>
      </w:r>
      <w:proofErr w:type="spellStart"/>
      <w:r>
        <w:t>labout</w:t>
      </w:r>
      <w:proofErr w:type="spellEnd"/>
      <w:r>
        <w:t xml:space="preserve">, wheat 25 hours </w:t>
      </w:r>
    </w:p>
    <w:p w14:paraId="6112FB62" w14:textId="77777777" w:rsidR="001624D1" w:rsidRDefault="001624D1" w:rsidP="001624D1"/>
    <w:p w14:paraId="3042C541" w14:textId="77777777" w:rsidR="001624D1" w:rsidRDefault="001624D1" w:rsidP="001624D1">
      <w:r>
        <w:t xml:space="preserve">Consumption with and without trade </w:t>
      </w:r>
    </w:p>
    <w:p w14:paraId="0C96229D" w14:textId="77777777" w:rsidR="006E1ADE" w:rsidRDefault="006E1ADE" w:rsidP="001624D1"/>
    <w:p w14:paraId="76BA85E6" w14:textId="77777777" w:rsidR="006E1ADE" w:rsidRDefault="006E1ADE" w:rsidP="001624D1">
      <w:r>
        <w:t xml:space="preserve">Trade allows you to go above the line in a PPF graph </w:t>
      </w:r>
    </w:p>
    <w:p w14:paraId="1FE28165" w14:textId="77777777" w:rsidR="001F0C51" w:rsidRDefault="001F0C51" w:rsidP="001624D1"/>
    <w:p w14:paraId="4F8AB6FD" w14:textId="77777777" w:rsidR="001F0C51" w:rsidRDefault="001F0C51" w:rsidP="001624D1"/>
    <w:p w14:paraId="6CAFB07A" w14:textId="77777777" w:rsidR="001624D1" w:rsidRDefault="001624D1" w:rsidP="001624D1"/>
    <w:sectPr w:rsidR="001624D1" w:rsidSect="00A14765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20C2D"/>
    <w:multiLevelType w:val="hybridMultilevel"/>
    <w:tmpl w:val="A956E4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F83FE8"/>
    <w:multiLevelType w:val="hybridMultilevel"/>
    <w:tmpl w:val="E6280A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A1581B"/>
    <w:multiLevelType w:val="hybridMultilevel"/>
    <w:tmpl w:val="780C0892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18F6CAA"/>
    <w:multiLevelType w:val="hybridMultilevel"/>
    <w:tmpl w:val="F9C819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E9E6462"/>
    <w:multiLevelType w:val="hybridMultilevel"/>
    <w:tmpl w:val="FEE406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1DE2B48"/>
    <w:multiLevelType w:val="hybridMultilevel"/>
    <w:tmpl w:val="3B5486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07D1D9E"/>
    <w:multiLevelType w:val="hybridMultilevel"/>
    <w:tmpl w:val="F2F0A7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64B0E43"/>
    <w:multiLevelType w:val="hybridMultilevel"/>
    <w:tmpl w:val="599298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6C8D2578"/>
    <w:multiLevelType w:val="hybridMultilevel"/>
    <w:tmpl w:val="4E28B57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5"/>
  </w:num>
  <w:num w:numId="5">
    <w:abstractNumId w:val="0"/>
  </w:num>
  <w:num w:numId="6">
    <w:abstractNumId w:val="2"/>
  </w:num>
  <w:num w:numId="7">
    <w:abstractNumId w:val="8"/>
  </w:num>
  <w:num w:numId="8">
    <w:abstractNumId w:val="3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4D1"/>
    <w:rsid w:val="000E799D"/>
    <w:rsid w:val="001624D1"/>
    <w:rsid w:val="001F0C51"/>
    <w:rsid w:val="00400401"/>
    <w:rsid w:val="006E1ADE"/>
    <w:rsid w:val="007D19B9"/>
    <w:rsid w:val="008874FD"/>
    <w:rsid w:val="00A14765"/>
    <w:rsid w:val="00C24A6E"/>
    <w:rsid w:val="00E84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74B34290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24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624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3</Pages>
  <Words>489</Words>
  <Characters>2789</Characters>
  <Application>Microsoft Macintosh Word</Application>
  <DocSecurity>0</DocSecurity>
  <Lines>23</Lines>
  <Paragraphs>6</Paragraphs>
  <ScaleCrop>false</ScaleCrop>
  <Company/>
  <LinksUpToDate>false</LinksUpToDate>
  <CharactersWithSpaces>3272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Shadden Mansour</dc:creator>
  <cp:keywords/>
  <dc:description/>
  <cp:lastModifiedBy>Shadden Mansour</cp:lastModifiedBy>
  <cp:revision>3</cp:revision>
  <dcterms:created xsi:type="dcterms:W3CDTF">2013-09-19T05:29:00Z</dcterms:created>
  <dcterms:modified xsi:type="dcterms:W3CDTF">2013-09-19T20:30:00Z</dcterms:modified>
</cp:coreProperties>
</file>