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1BFD9B" w14:textId="77777777" w:rsidR="00BB18E5" w:rsidRDefault="008E28D5">
      <w:pPr>
        <w:rPr>
          <w:b/>
        </w:rPr>
      </w:pPr>
      <w:r>
        <w:rPr>
          <w:b/>
        </w:rPr>
        <w:t xml:space="preserve">Lecture A: </w:t>
      </w:r>
    </w:p>
    <w:p w14:paraId="41DD1D97" w14:textId="77777777" w:rsidR="008E28D5" w:rsidRDefault="008E28D5">
      <w:pPr>
        <w:rPr>
          <w:b/>
        </w:rPr>
      </w:pPr>
    </w:p>
    <w:p w14:paraId="5AC5147A" w14:textId="77777777" w:rsidR="008E28D5" w:rsidRDefault="008E28D5">
      <w:pPr>
        <w:rPr>
          <w:u w:val="single"/>
        </w:rPr>
      </w:pPr>
      <w:r>
        <w:rPr>
          <w:u w:val="single"/>
        </w:rPr>
        <w:t>Why should we study persuasion?</w:t>
      </w:r>
    </w:p>
    <w:p w14:paraId="55AF785E" w14:textId="77777777" w:rsidR="008E28D5" w:rsidRDefault="008E28D5">
      <w:pPr>
        <w:rPr>
          <w:u w:val="single"/>
        </w:rPr>
      </w:pPr>
    </w:p>
    <w:p w14:paraId="47A98524" w14:textId="77777777" w:rsidR="008E28D5" w:rsidRDefault="008E28D5" w:rsidP="008E28D5">
      <w:pPr>
        <w:pStyle w:val="ListParagraph"/>
        <w:numPr>
          <w:ilvl w:val="0"/>
          <w:numId w:val="1"/>
        </w:numPr>
      </w:pPr>
      <w:r>
        <w:t xml:space="preserve">A lot of people believe that persuasion is a negative thing and relate it to propaganda </w:t>
      </w:r>
    </w:p>
    <w:p w14:paraId="4D658B7F" w14:textId="77777777" w:rsidR="008E28D5" w:rsidRDefault="008E28D5" w:rsidP="008E28D5">
      <w:pPr>
        <w:pStyle w:val="ListParagraph"/>
        <w:numPr>
          <w:ilvl w:val="0"/>
          <w:numId w:val="1"/>
        </w:numPr>
      </w:pPr>
      <w:r>
        <w:t xml:space="preserve">We experience persuasion everyday </w:t>
      </w:r>
    </w:p>
    <w:p w14:paraId="4BA563AC" w14:textId="77777777" w:rsidR="00C97454" w:rsidRDefault="00C97454" w:rsidP="00C97454">
      <w:pPr>
        <w:pStyle w:val="ListParagraph"/>
        <w:numPr>
          <w:ilvl w:val="0"/>
          <w:numId w:val="2"/>
        </w:numPr>
      </w:pPr>
      <w:r>
        <w:t xml:space="preserve">At home, in the media, people we don’t even know, government, and organizations </w:t>
      </w:r>
    </w:p>
    <w:p w14:paraId="22EDA3D7" w14:textId="77777777" w:rsidR="00C97454" w:rsidRDefault="00C97454" w:rsidP="00C97454">
      <w:pPr>
        <w:pStyle w:val="ListParagraph"/>
        <w:numPr>
          <w:ilvl w:val="0"/>
          <w:numId w:val="1"/>
        </w:numPr>
      </w:pPr>
      <w:r>
        <w:t>Persuasion doesn’t have to be vocal, it could be a look, action or gesture</w:t>
      </w:r>
    </w:p>
    <w:p w14:paraId="11B3273B" w14:textId="77777777" w:rsidR="00C97454" w:rsidRDefault="00C97454" w:rsidP="00C97454"/>
    <w:p w14:paraId="20F4B7C9" w14:textId="77777777" w:rsidR="00C97454" w:rsidRDefault="00C97454" w:rsidP="00C97454">
      <w:pPr>
        <w:pStyle w:val="ListParagraph"/>
        <w:numPr>
          <w:ilvl w:val="0"/>
          <w:numId w:val="1"/>
        </w:numPr>
      </w:pPr>
      <w:r>
        <w:t xml:space="preserve">There are both academic and practical reasons for persuasion </w:t>
      </w:r>
    </w:p>
    <w:p w14:paraId="673B5A15" w14:textId="77777777" w:rsidR="00C97454" w:rsidRDefault="00C97454" w:rsidP="00C97454"/>
    <w:p w14:paraId="6AFBBD14" w14:textId="77777777" w:rsidR="00C97454" w:rsidRDefault="00C97454" w:rsidP="00C97454">
      <w:pPr>
        <w:pStyle w:val="ListParagraph"/>
        <w:numPr>
          <w:ilvl w:val="0"/>
          <w:numId w:val="1"/>
        </w:numPr>
      </w:pPr>
      <w:r>
        <w:t>It is difficult to figure out how persuasion works</w:t>
      </w:r>
    </w:p>
    <w:p w14:paraId="5691A638" w14:textId="77777777" w:rsidR="00C97454" w:rsidRDefault="00C97454" w:rsidP="00C97454"/>
    <w:p w14:paraId="2CA29939" w14:textId="77777777" w:rsidR="008E1FE5" w:rsidRDefault="00C97454" w:rsidP="008E1FE5">
      <w:pPr>
        <w:pStyle w:val="ListParagraph"/>
        <w:numPr>
          <w:ilvl w:val="0"/>
          <w:numId w:val="1"/>
        </w:numPr>
      </w:pPr>
      <w:r>
        <w:t xml:space="preserve">Some people resist persuasion because </w:t>
      </w:r>
      <w:r w:rsidR="008E1FE5">
        <w:t>there are some people who use their power of persuasion in a negative way (Hitler)</w:t>
      </w:r>
    </w:p>
    <w:p w14:paraId="74DCE23E" w14:textId="77777777" w:rsidR="008E1FE5" w:rsidRDefault="008E1FE5" w:rsidP="008E1FE5"/>
    <w:p w14:paraId="58E049C0" w14:textId="77777777" w:rsidR="008E1FE5" w:rsidRDefault="008E1FE5" w:rsidP="008E1FE5">
      <w:pPr>
        <w:pStyle w:val="ListParagraph"/>
        <w:numPr>
          <w:ilvl w:val="0"/>
          <w:numId w:val="1"/>
        </w:numPr>
      </w:pPr>
      <w:r>
        <w:t xml:space="preserve">Because of the people who use their power of persuasion in a negative way, a lot of people connect persuasion to manipulation </w:t>
      </w:r>
    </w:p>
    <w:p w14:paraId="2F7A33E0" w14:textId="77777777" w:rsidR="008E1FE5" w:rsidRDefault="008E1FE5" w:rsidP="008E1FE5"/>
    <w:p w14:paraId="7E24EC24" w14:textId="77777777" w:rsidR="008E1FE5" w:rsidRDefault="008E1FE5" w:rsidP="008E1FE5">
      <w:pPr>
        <w:pStyle w:val="ListParagraph"/>
        <w:numPr>
          <w:ilvl w:val="0"/>
          <w:numId w:val="1"/>
        </w:numPr>
      </w:pPr>
      <w:r>
        <w:t xml:space="preserve">Persuasion has the power to recreate a brand or an idea over night </w:t>
      </w:r>
    </w:p>
    <w:p w14:paraId="69842420" w14:textId="77777777" w:rsidR="008E1FE5" w:rsidRDefault="008E1FE5" w:rsidP="008E1FE5"/>
    <w:p w14:paraId="0D6AD3FE" w14:textId="77777777" w:rsidR="008E1FE5" w:rsidRDefault="008E1FE5" w:rsidP="008E1FE5">
      <w:pPr>
        <w:pStyle w:val="ListParagraph"/>
        <w:numPr>
          <w:ilvl w:val="0"/>
          <w:numId w:val="1"/>
        </w:numPr>
      </w:pPr>
      <w:r>
        <w:t>Some examples of situations that persuasive people used their power to change the way people handle or see situations:</w:t>
      </w:r>
    </w:p>
    <w:p w14:paraId="56536E1F" w14:textId="77777777" w:rsidR="008E1FE5" w:rsidRDefault="008E1FE5" w:rsidP="008E1FE5"/>
    <w:p w14:paraId="59B4739A" w14:textId="77777777" w:rsidR="008E1FE5" w:rsidRDefault="008E1FE5" w:rsidP="008E1FE5">
      <w:pPr>
        <w:pStyle w:val="ListParagraph"/>
        <w:numPr>
          <w:ilvl w:val="0"/>
          <w:numId w:val="3"/>
        </w:numPr>
      </w:pPr>
      <w:r>
        <w:t xml:space="preserve">Seatbelts: there was a time that seatbelts weren’t necessary and that it wasn’t frowned upon if you weren’t wearing one. However, persuasive people put laws in place and the amount of advertisements and </w:t>
      </w:r>
      <w:r w:rsidR="008C0552">
        <w:t>media that are</w:t>
      </w:r>
      <w:r>
        <w:t xml:space="preserve"> now </w:t>
      </w:r>
      <w:r w:rsidR="008C0552">
        <w:t>out people</w:t>
      </w:r>
      <w:r>
        <w:t xml:space="preserve"> wear their seatbelts. </w:t>
      </w:r>
    </w:p>
    <w:p w14:paraId="7AC3BAB3" w14:textId="77777777" w:rsidR="008C0552" w:rsidRDefault="008E1FE5" w:rsidP="008E1FE5">
      <w:pPr>
        <w:pStyle w:val="ListParagraph"/>
        <w:numPr>
          <w:ilvl w:val="0"/>
          <w:numId w:val="3"/>
        </w:numPr>
      </w:pPr>
      <w:r>
        <w:t xml:space="preserve">Racism: Years ago racism was accepted, however over the years persuasive people have </w:t>
      </w:r>
      <w:r w:rsidR="008C0552">
        <w:t xml:space="preserve">made it so it is no longer acceptable. </w:t>
      </w:r>
    </w:p>
    <w:p w14:paraId="41DE6A7A" w14:textId="77777777" w:rsidR="008E1FE5" w:rsidRDefault="008C0552" w:rsidP="008E1FE5">
      <w:pPr>
        <w:pStyle w:val="ListParagraph"/>
        <w:numPr>
          <w:ilvl w:val="0"/>
          <w:numId w:val="3"/>
        </w:numPr>
      </w:pPr>
      <w:r>
        <w:t xml:space="preserve">Women’s rights: There was a time that men and women were not equal and women had a lot less rights than they do now. Persuasive people also changed this.  </w:t>
      </w:r>
    </w:p>
    <w:p w14:paraId="0CA79122" w14:textId="77777777" w:rsidR="008C0552" w:rsidRDefault="008C0552" w:rsidP="008C0552">
      <w:pPr>
        <w:pStyle w:val="ListParagraph"/>
        <w:ind w:left="1440"/>
      </w:pPr>
    </w:p>
    <w:p w14:paraId="13776B6B" w14:textId="77777777" w:rsidR="008C0552" w:rsidRDefault="008C0552" w:rsidP="008C0552">
      <w:pPr>
        <w:pStyle w:val="ListParagraph"/>
        <w:numPr>
          <w:ilvl w:val="0"/>
          <w:numId w:val="1"/>
        </w:numPr>
      </w:pPr>
      <w:r>
        <w:t xml:space="preserve">In advertising it is our job to realize that people can be persuaded and that it is our goal to persuade them. </w:t>
      </w:r>
    </w:p>
    <w:p w14:paraId="6760A5D6" w14:textId="77777777" w:rsidR="008C0552" w:rsidRDefault="008C0552" w:rsidP="008C0552">
      <w:pPr>
        <w:pStyle w:val="ListParagraph"/>
        <w:numPr>
          <w:ilvl w:val="0"/>
          <w:numId w:val="1"/>
        </w:numPr>
      </w:pPr>
      <w:r>
        <w:t xml:space="preserve">Most careers require you to be persuasive </w:t>
      </w:r>
    </w:p>
    <w:p w14:paraId="01C6E4E7" w14:textId="77777777" w:rsidR="008C0552" w:rsidRDefault="008C0552" w:rsidP="00835362">
      <w:pPr>
        <w:pStyle w:val="ListParagraph"/>
        <w:numPr>
          <w:ilvl w:val="0"/>
          <w:numId w:val="15"/>
        </w:numPr>
      </w:pPr>
      <w:r>
        <w:t>Medicine, law, social work, teaching, writing, marketing, art, politics</w:t>
      </w:r>
    </w:p>
    <w:p w14:paraId="46482372" w14:textId="77777777" w:rsidR="008C0552" w:rsidRDefault="008C0552" w:rsidP="008C0552"/>
    <w:p w14:paraId="5884A8BA" w14:textId="77777777" w:rsidR="008C0552" w:rsidRDefault="008C0552" w:rsidP="008C0552">
      <w:pPr>
        <w:rPr>
          <w:b/>
        </w:rPr>
      </w:pPr>
    </w:p>
    <w:p w14:paraId="7449D004" w14:textId="77777777" w:rsidR="008C0552" w:rsidRDefault="008C0552" w:rsidP="008C0552">
      <w:pPr>
        <w:rPr>
          <w:b/>
        </w:rPr>
      </w:pPr>
    </w:p>
    <w:p w14:paraId="4EBE3199" w14:textId="77777777" w:rsidR="008C0552" w:rsidRDefault="008C0552" w:rsidP="008C0552">
      <w:pPr>
        <w:rPr>
          <w:b/>
        </w:rPr>
      </w:pPr>
    </w:p>
    <w:p w14:paraId="71819611" w14:textId="77777777" w:rsidR="008C0552" w:rsidRDefault="008C0552" w:rsidP="008C0552">
      <w:pPr>
        <w:rPr>
          <w:b/>
        </w:rPr>
      </w:pPr>
    </w:p>
    <w:p w14:paraId="13670210" w14:textId="77777777" w:rsidR="008C0552" w:rsidRDefault="008C0552" w:rsidP="008C0552">
      <w:pPr>
        <w:rPr>
          <w:b/>
        </w:rPr>
      </w:pPr>
      <w:r>
        <w:rPr>
          <w:b/>
        </w:rPr>
        <w:lastRenderedPageBreak/>
        <w:t>Lecture B</w:t>
      </w:r>
    </w:p>
    <w:p w14:paraId="71C6EB43" w14:textId="77777777" w:rsidR="008C0552" w:rsidRDefault="008C0552" w:rsidP="008C0552">
      <w:pPr>
        <w:rPr>
          <w:b/>
        </w:rPr>
      </w:pPr>
    </w:p>
    <w:p w14:paraId="773C662B" w14:textId="77777777" w:rsidR="008C0552" w:rsidRDefault="008C0552" w:rsidP="008C0552">
      <w:pPr>
        <w:rPr>
          <w:u w:val="single"/>
        </w:rPr>
      </w:pPr>
      <w:r>
        <w:rPr>
          <w:u w:val="single"/>
        </w:rPr>
        <w:t>The 3 Benefits of Learning Persuasion</w:t>
      </w:r>
    </w:p>
    <w:p w14:paraId="63287123" w14:textId="77777777" w:rsidR="008C0552" w:rsidRDefault="008C0552" w:rsidP="008C0552">
      <w:pPr>
        <w:rPr>
          <w:u w:val="single"/>
        </w:rPr>
      </w:pPr>
    </w:p>
    <w:p w14:paraId="21892CC0" w14:textId="77777777" w:rsidR="008C0552" w:rsidRDefault="008C0552" w:rsidP="008C0552">
      <w:r>
        <w:t>1. Instrumental Function</w:t>
      </w:r>
    </w:p>
    <w:p w14:paraId="26867DD8" w14:textId="77777777" w:rsidR="008C0552" w:rsidRDefault="008C0552" w:rsidP="008C0552"/>
    <w:p w14:paraId="109694DF" w14:textId="77777777" w:rsidR="008C0552" w:rsidRDefault="008C0552" w:rsidP="008C0552">
      <w:pPr>
        <w:pStyle w:val="ListParagraph"/>
        <w:numPr>
          <w:ilvl w:val="0"/>
          <w:numId w:val="1"/>
        </w:numPr>
      </w:pPr>
      <w:r>
        <w:t>The idea behind this function is to become a better persuader</w:t>
      </w:r>
    </w:p>
    <w:p w14:paraId="7BD9FAD6" w14:textId="77777777" w:rsidR="008C0552" w:rsidRDefault="008C0552" w:rsidP="008C0552">
      <w:pPr>
        <w:pStyle w:val="ListParagraph"/>
        <w:numPr>
          <w:ilvl w:val="0"/>
          <w:numId w:val="1"/>
        </w:numPr>
      </w:pPr>
      <w:r>
        <w:t>Realize that most things require persuasion even if its not obvious</w:t>
      </w:r>
    </w:p>
    <w:p w14:paraId="7478DD0C" w14:textId="77777777" w:rsidR="008C0552" w:rsidRDefault="008C0552" w:rsidP="008C0552">
      <w:pPr>
        <w:pStyle w:val="ListParagraph"/>
        <w:numPr>
          <w:ilvl w:val="0"/>
          <w:numId w:val="1"/>
        </w:numPr>
      </w:pPr>
      <w:r>
        <w:t>“Competent communicators possess the skills needed to achieve their objectives in fitting ways for the particular situation”</w:t>
      </w:r>
    </w:p>
    <w:p w14:paraId="5BC5188F" w14:textId="77777777" w:rsidR="008C0552" w:rsidRDefault="008C0552" w:rsidP="00835362">
      <w:pPr>
        <w:pStyle w:val="ListParagraph"/>
        <w:numPr>
          <w:ilvl w:val="0"/>
          <w:numId w:val="14"/>
        </w:numPr>
      </w:pPr>
      <w:r>
        <w:t>Exact description of what we do in advertising</w:t>
      </w:r>
    </w:p>
    <w:p w14:paraId="334C01E3" w14:textId="77777777" w:rsidR="008C0552" w:rsidRDefault="008C0552" w:rsidP="00835362">
      <w:pPr>
        <w:pStyle w:val="ListParagraph"/>
        <w:numPr>
          <w:ilvl w:val="0"/>
          <w:numId w:val="14"/>
        </w:numPr>
      </w:pPr>
      <w:r>
        <w:t>Relaying information in a particular context</w:t>
      </w:r>
    </w:p>
    <w:p w14:paraId="05F13670" w14:textId="77777777" w:rsidR="008C0552" w:rsidRDefault="008C0552" w:rsidP="008C0552">
      <w:pPr>
        <w:pStyle w:val="ListParagraph"/>
        <w:numPr>
          <w:ilvl w:val="0"/>
          <w:numId w:val="1"/>
        </w:numPr>
      </w:pPr>
      <w:r>
        <w:t>Media is directed at a designated audience</w:t>
      </w:r>
    </w:p>
    <w:p w14:paraId="11C2196B" w14:textId="77777777" w:rsidR="008C0552" w:rsidRDefault="008C0552" w:rsidP="008C0552">
      <w:pPr>
        <w:pStyle w:val="ListParagraph"/>
        <w:numPr>
          <w:ilvl w:val="0"/>
          <w:numId w:val="1"/>
        </w:numPr>
      </w:pPr>
      <w:r>
        <w:t>Learning to become an effective communicator</w:t>
      </w:r>
    </w:p>
    <w:p w14:paraId="5E55D039" w14:textId="77777777" w:rsidR="00F135CF" w:rsidRDefault="00F135CF" w:rsidP="00F135CF"/>
    <w:p w14:paraId="1D21F6F2" w14:textId="77777777" w:rsidR="00F135CF" w:rsidRDefault="00F135CF" w:rsidP="00F135CF">
      <w:r>
        <w:t>2. Defense Function</w:t>
      </w:r>
    </w:p>
    <w:p w14:paraId="3B0B6C65" w14:textId="77777777" w:rsidR="00F135CF" w:rsidRDefault="00F135CF" w:rsidP="00F135CF"/>
    <w:p w14:paraId="404A274C" w14:textId="77777777" w:rsidR="00F135CF" w:rsidRDefault="00F135CF" w:rsidP="00F135CF">
      <w:pPr>
        <w:pStyle w:val="ListParagraph"/>
        <w:numPr>
          <w:ilvl w:val="0"/>
          <w:numId w:val="1"/>
        </w:numPr>
      </w:pPr>
      <w:r>
        <w:t>People often over estimate the power persuasion has on other people and underestimate the impact it has on ourselves</w:t>
      </w:r>
    </w:p>
    <w:p w14:paraId="77D268D2" w14:textId="77777777" w:rsidR="00F135CF" w:rsidRDefault="00F135CF" w:rsidP="00F135CF">
      <w:pPr>
        <w:pStyle w:val="ListParagraph"/>
        <w:numPr>
          <w:ilvl w:val="0"/>
          <w:numId w:val="1"/>
        </w:numPr>
      </w:pPr>
      <w:r>
        <w:t>Most people believe they can resist persuasive messages aimed at them</w:t>
      </w:r>
    </w:p>
    <w:p w14:paraId="5E0C34CD" w14:textId="77777777" w:rsidR="00F135CF" w:rsidRDefault="00F135CF" w:rsidP="00F135CF">
      <w:pPr>
        <w:pStyle w:val="ListParagraph"/>
        <w:numPr>
          <w:ilvl w:val="0"/>
          <w:numId w:val="1"/>
        </w:numPr>
      </w:pPr>
      <w:r>
        <w:t xml:space="preserve">A lot of people don’t even realize a majority of the persuasive messages they receive </w:t>
      </w:r>
    </w:p>
    <w:p w14:paraId="155287B3" w14:textId="77777777" w:rsidR="00F135CF" w:rsidRDefault="00F135CF" w:rsidP="00F135CF">
      <w:pPr>
        <w:pStyle w:val="ListParagraph"/>
        <w:numPr>
          <w:ilvl w:val="0"/>
          <w:numId w:val="1"/>
        </w:numPr>
      </w:pPr>
      <w:r>
        <w:t>The idea behind this function is to become better at recognizing and reacting to persuasive messages</w:t>
      </w:r>
    </w:p>
    <w:p w14:paraId="1A2C8EBC" w14:textId="77777777" w:rsidR="00F135CF" w:rsidRDefault="00F135CF" w:rsidP="00F135CF"/>
    <w:p w14:paraId="3A6C7852" w14:textId="77777777" w:rsidR="00F135CF" w:rsidRDefault="00F135CF" w:rsidP="00F135CF">
      <w:r>
        <w:t>3. Debunking Function</w:t>
      </w:r>
    </w:p>
    <w:p w14:paraId="6E50BA34" w14:textId="77777777" w:rsidR="00F135CF" w:rsidRDefault="00F135CF" w:rsidP="00F135CF"/>
    <w:p w14:paraId="2A04439E" w14:textId="77777777" w:rsidR="00F135CF" w:rsidRDefault="00F135CF" w:rsidP="00F135CF">
      <w:pPr>
        <w:pStyle w:val="ListParagraph"/>
        <w:numPr>
          <w:ilvl w:val="0"/>
          <w:numId w:val="1"/>
        </w:numPr>
      </w:pPr>
      <w:r>
        <w:t>There is a lot of misconception about the power of persuasion</w:t>
      </w:r>
    </w:p>
    <w:p w14:paraId="00A2DF71" w14:textId="77777777" w:rsidR="00F135CF" w:rsidRDefault="00F135CF" w:rsidP="00F135CF"/>
    <w:p w14:paraId="036299C4" w14:textId="77777777" w:rsidR="00F135CF" w:rsidRDefault="00F135CF" w:rsidP="00F135CF">
      <w:pPr>
        <w:rPr>
          <w:u w:val="single"/>
        </w:rPr>
      </w:pPr>
      <w:r>
        <w:rPr>
          <w:u w:val="single"/>
        </w:rPr>
        <w:t xml:space="preserve">The 2 Criticisms of Learning Persuasion </w:t>
      </w:r>
    </w:p>
    <w:p w14:paraId="78B1B204" w14:textId="77777777" w:rsidR="00F135CF" w:rsidRDefault="00F135CF" w:rsidP="00F135CF"/>
    <w:p w14:paraId="54074988" w14:textId="77777777" w:rsidR="00F135CF" w:rsidRDefault="00F135CF" w:rsidP="00F135CF">
      <w:r>
        <w:t>1. Does persuasion encourage manipulation?</w:t>
      </w:r>
    </w:p>
    <w:p w14:paraId="369CCD95" w14:textId="77777777" w:rsidR="00F135CF" w:rsidRDefault="00F135CF" w:rsidP="00F135CF"/>
    <w:p w14:paraId="3887AB8A" w14:textId="77777777" w:rsidR="00F135CF" w:rsidRDefault="00754363" w:rsidP="00754363">
      <w:pPr>
        <w:pStyle w:val="ListParagraph"/>
        <w:numPr>
          <w:ilvl w:val="0"/>
          <w:numId w:val="1"/>
        </w:numPr>
      </w:pPr>
      <w:r>
        <w:t xml:space="preserve">This is a general go to for criticism </w:t>
      </w:r>
    </w:p>
    <w:p w14:paraId="47CCA1E0" w14:textId="77777777" w:rsidR="00754363" w:rsidRDefault="00754363" w:rsidP="00754363">
      <w:pPr>
        <w:pStyle w:val="ListParagraph"/>
        <w:numPr>
          <w:ilvl w:val="0"/>
          <w:numId w:val="1"/>
        </w:numPr>
      </w:pPr>
      <w:r>
        <w:t>Persuasion is a tool</w:t>
      </w:r>
      <w:r>
        <w:tab/>
      </w:r>
    </w:p>
    <w:p w14:paraId="106AF8ED" w14:textId="77777777" w:rsidR="00394570" w:rsidRDefault="00754363" w:rsidP="00835362">
      <w:pPr>
        <w:pStyle w:val="ListParagraph"/>
        <w:numPr>
          <w:ilvl w:val="0"/>
          <w:numId w:val="13"/>
        </w:numPr>
      </w:pPr>
      <w:r>
        <w:t xml:space="preserve">It can be </w:t>
      </w:r>
      <w:r w:rsidR="00394570">
        <w:t>used for good or evil depending on the person using it</w:t>
      </w:r>
    </w:p>
    <w:p w14:paraId="72DC5ACF" w14:textId="77777777" w:rsidR="00394570" w:rsidRDefault="00394570" w:rsidP="00394570">
      <w:pPr>
        <w:pStyle w:val="ListParagraph"/>
        <w:numPr>
          <w:ilvl w:val="0"/>
          <w:numId w:val="1"/>
        </w:numPr>
      </w:pPr>
      <w:r>
        <w:t xml:space="preserve">It is used to distribute information </w:t>
      </w:r>
    </w:p>
    <w:p w14:paraId="0A94B8AE" w14:textId="77777777" w:rsidR="00394570" w:rsidRDefault="00394570" w:rsidP="00394570">
      <w:pPr>
        <w:pStyle w:val="ListParagraph"/>
        <w:numPr>
          <w:ilvl w:val="0"/>
          <w:numId w:val="1"/>
        </w:numPr>
      </w:pPr>
      <w:r>
        <w:t>Could be used for good or bad use depending on the persuader</w:t>
      </w:r>
    </w:p>
    <w:p w14:paraId="067D99E5" w14:textId="77777777" w:rsidR="00394570" w:rsidRDefault="00394570" w:rsidP="00394570">
      <w:pPr>
        <w:pStyle w:val="ListParagraph"/>
        <w:numPr>
          <w:ilvl w:val="0"/>
          <w:numId w:val="1"/>
        </w:numPr>
      </w:pPr>
      <w:r>
        <w:t xml:space="preserve">Using fear as a primary impulse is often considered a bad technique. However, there are ways to use fear as a good primary impulse. </w:t>
      </w:r>
    </w:p>
    <w:p w14:paraId="1B859FE4" w14:textId="77777777" w:rsidR="00394570" w:rsidRDefault="00394570" w:rsidP="00835362">
      <w:pPr>
        <w:pStyle w:val="ListParagraph"/>
        <w:numPr>
          <w:ilvl w:val="0"/>
          <w:numId w:val="12"/>
        </w:numPr>
      </w:pPr>
      <w:r>
        <w:t>Lots of advertising uses fear in a good way</w:t>
      </w:r>
    </w:p>
    <w:p w14:paraId="70539C0E" w14:textId="77777777" w:rsidR="00394570" w:rsidRDefault="00394570" w:rsidP="00394570">
      <w:pPr>
        <w:pStyle w:val="ListParagraph"/>
        <w:numPr>
          <w:ilvl w:val="2"/>
          <w:numId w:val="1"/>
        </w:numPr>
      </w:pPr>
      <w:r>
        <w:t>Drinking and driving, safe sex, smoking</w:t>
      </w:r>
    </w:p>
    <w:p w14:paraId="5296C80F" w14:textId="77777777" w:rsidR="00394570" w:rsidRDefault="00394570" w:rsidP="00394570">
      <w:pPr>
        <w:pStyle w:val="ListParagraph"/>
        <w:numPr>
          <w:ilvl w:val="2"/>
          <w:numId w:val="1"/>
        </w:numPr>
      </w:pPr>
      <w:r>
        <w:t>These advertisers tend to result in positive outcomes while using fear as their primary impulse</w:t>
      </w:r>
    </w:p>
    <w:p w14:paraId="7D85D4C4" w14:textId="77777777" w:rsidR="00394570" w:rsidRDefault="00394570" w:rsidP="00394570">
      <w:pPr>
        <w:pStyle w:val="ListParagraph"/>
        <w:numPr>
          <w:ilvl w:val="0"/>
          <w:numId w:val="1"/>
        </w:numPr>
      </w:pPr>
      <w:r>
        <w:t>You need to disconnect and find the differences between persuasion and propaganda</w:t>
      </w:r>
    </w:p>
    <w:p w14:paraId="124063EF" w14:textId="77777777" w:rsidR="00394570" w:rsidRDefault="00394570" w:rsidP="00394570">
      <w:pPr>
        <w:pStyle w:val="ListParagraph"/>
        <w:numPr>
          <w:ilvl w:val="0"/>
          <w:numId w:val="1"/>
        </w:numPr>
      </w:pPr>
      <w:r>
        <w:t xml:space="preserve">Propaganda is usually extremely idiotic </w:t>
      </w:r>
    </w:p>
    <w:p w14:paraId="4B467DB3" w14:textId="77777777" w:rsidR="00394570" w:rsidRDefault="00394570" w:rsidP="00394570">
      <w:pPr>
        <w:pStyle w:val="ListParagraph"/>
        <w:numPr>
          <w:ilvl w:val="0"/>
          <w:numId w:val="1"/>
        </w:numPr>
      </w:pPr>
      <w:r>
        <w:t xml:space="preserve">Institutional, usually comes from lobbyist groups, government, associations </w:t>
      </w:r>
    </w:p>
    <w:p w14:paraId="6A510681" w14:textId="77777777" w:rsidR="00394570" w:rsidRDefault="00394570" w:rsidP="00394570">
      <w:pPr>
        <w:pStyle w:val="ListParagraph"/>
        <w:numPr>
          <w:ilvl w:val="0"/>
          <w:numId w:val="1"/>
        </w:numPr>
      </w:pPr>
      <w:r>
        <w:t>Relies on ethical suspicions</w:t>
      </w:r>
    </w:p>
    <w:p w14:paraId="417371D5" w14:textId="77777777" w:rsidR="00394570" w:rsidRDefault="00394570" w:rsidP="00835362">
      <w:pPr>
        <w:pStyle w:val="ListParagraph"/>
        <w:numPr>
          <w:ilvl w:val="0"/>
          <w:numId w:val="10"/>
        </w:numPr>
      </w:pPr>
      <w:r>
        <w:t>More concerned about the results rather than the ethics</w:t>
      </w:r>
    </w:p>
    <w:p w14:paraId="04E2D299" w14:textId="77777777" w:rsidR="00394570" w:rsidRDefault="00394570" w:rsidP="00394570">
      <w:pPr>
        <w:pStyle w:val="ListParagraph"/>
        <w:numPr>
          <w:ilvl w:val="0"/>
          <w:numId w:val="1"/>
        </w:numPr>
      </w:pPr>
      <w:r>
        <w:t>It is a matter of perspective</w:t>
      </w:r>
    </w:p>
    <w:p w14:paraId="0CB5DF5F" w14:textId="77777777" w:rsidR="00394570" w:rsidRDefault="00394570" w:rsidP="00835362">
      <w:pPr>
        <w:pStyle w:val="ListParagraph"/>
        <w:numPr>
          <w:ilvl w:val="0"/>
          <w:numId w:val="11"/>
        </w:numPr>
      </w:pPr>
      <w:r>
        <w:t>If you agree with what is being said you wont consider it propaganda, where as if you disagree with what is being said you are more likely to believe it is propaganda</w:t>
      </w:r>
    </w:p>
    <w:p w14:paraId="3847044C" w14:textId="77777777" w:rsidR="00394570" w:rsidRDefault="00394570" w:rsidP="00394570"/>
    <w:p w14:paraId="177CA7B6" w14:textId="77777777" w:rsidR="00394570" w:rsidRDefault="00394570" w:rsidP="00394570">
      <w:r>
        <w:t>2. The studies and findings of persuasion are too inconsistent</w:t>
      </w:r>
    </w:p>
    <w:p w14:paraId="243AAB43" w14:textId="77777777" w:rsidR="00394570" w:rsidRDefault="00394570" w:rsidP="00394570"/>
    <w:p w14:paraId="79C90161" w14:textId="77777777" w:rsidR="00394570" w:rsidRDefault="00394570" w:rsidP="00394570">
      <w:pPr>
        <w:pStyle w:val="ListParagraph"/>
        <w:numPr>
          <w:ilvl w:val="0"/>
          <w:numId w:val="1"/>
        </w:numPr>
      </w:pPr>
      <w:r>
        <w:t>Nobody has found a unifying rule of persuasion</w:t>
      </w:r>
    </w:p>
    <w:p w14:paraId="2F46D07D" w14:textId="77777777" w:rsidR="00394570" w:rsidRDefault="00394570" w:rsidP="00394570">
      <w:pPr>
        <w:pStyle w:val="ListParagraph"/>
        <w:numPr>
          <w:ilvl w:val="0"/>
          <w:numId w:val="1"/>
        </w:numPr>
      </w:pPr>
      <w:r>
        <w:t>It is not that it cant be studied scientifically, its just that what we’re studying is extremely complex</w:t>
      </w:r>
    </w:p>
    <w:p w14:paraId="4AB914C4" w14:textId="77777777" w:rsidR="00394570" w:rsidRPr="00F135CF" w:rsidRDefault="00394570" w:rsidP="00394570">
      <w:pPr>
        <w:pStyle w:val="ListParagraph"/>
      </w:pPr>
    </w:p>
    <w:p w14:paraId="395E7660" w14:textId="77777777" w:rsidR="00F135CF" w:rsidRDefault="00F135CF" w:rsidP="00F135CF"/>
    <w:p w14:paraId="77F00C2D" w14:textId="77777777" w:rsidR="008C0552" w:rsidRDefault="008C0552" w:rsidP="008C0552"/>
    <w:p w14:paraId="4F10093E" w14:textId="50B1D992" w:rsidR="008C0552" w:rsidRDefault="00835362" w:rsidP="008C0552">
      <w:pPr>
        <w:rPr>
          <w:b/>
        </w:rPr>
      </w:pPr>
      <w:r>
        <w:rPr>
          <w:b/>
        </w:rPr>
        <w:t>Lecture C</w:t>
      </w:r>
    </w:p>
    <w:p w14:paraId="0A21E098" w14:textId="77777777" w:rsidR="00835362" w:rsidRDefault="00835362" w:rsidP="008C0552">
      <w:pPr>
        <w:rPr>
          <w:b/>
        </w:rPr>
      </w:pPr>
    </w:p>
    <w:p w14:paraId="51F49246" w14:textId="43BEDE09" w:rsidR="00835362" w:rsidRDefault="00835362" w:rsidP="008C0552">
      <w:pPr>
        <w:rPr>
          <w:u w:val="single"/>
        </w:rPr>
      </w:pPr>
      <w:r>
        <w:rPr>
          <w:u w:val="single"/>
        </w:rPr>
        <w:t>Persuasion in Interpersonal Settings</w:t>
      </w:r>
    </w:p>
    <w:p w14:paraId="2E9C7846" w14:textId="77777777" w:rsidR="00835362" w:rsidRDefault="00835362" w:rsidP="008C0552">
      <w:pPr>
        <w:rPr>
          <w:u w:val="single"/>
        </w:rPr>
      </w:pPr>
    </w:p>
    <w:p w14:paraId="0C58D97D" w14:textId="13DABCC1" w:rsidR="00835362" w:rsidRDefault="00835362" w:rsidP="00835362">
      <w:pPr>
        <w:pStyle w:val="ListParagraph"/>
        <w:numPr>
          <w:ilvl w:val="0"/>
          <w:numId w:val="1"/>
        </w:numPr>
      </w:pPr>
      <w:r>
        <w:t>A basic rule of persuasion is that if you are trying to persuade someone it is most effective to do it in an interpersonal setting</w:t>
      </w:r>
    </w:p>
    <w:p w14:paraId="66DC0766" w14:textId="5E64931C" w:rsidR="00835362" w:rsidRDefault="00835362" w:rsidP="00835362">
      <w:pPr>
        <w:pStyle w:val="ListParagraph"/>
        <w:numPr>
          <w:ilvl w:val="0"/>
          <w:numId w:val="9"/>
        </w:numPr>
      </w:pPr>
      <w:r>
        <w:t>People are less likely to be suspicious of these situations because they do not feel as if they are being persuaded</w:t>
      </w:r>
    </w:p>
    <w:p w14:paraId="7E60B09E" w14:textId="4B9F350B" w:rsidR="00835362" w:rsidRDefault="00835362" w:rsidP="00835362">
      <w:pPr>
        <w:pStyle w:val="ListParagraph"/>
        <w:numPr>
          <w:ilvl w:val="0"/>
          <w:numId w:val="9"/>
        </w:numPr>
      </w:pPr>
      <w:r>
        <w:t xml:space="preserve">There is a lot more trust in these types of situations </w:t>
      </w:r>
    </w:p>
    <w:p w14:paraId="0A5C5DB6" w14:textId="6BAD1258" w:rsidR="00835362" w:rsidRDefault="00835362" w:rsidP="00835362">
      <w:pPr>
        <w:pStyle w:val="ListParagraph"/>
        <w:numPr>
          <w:ilvl w:val="0"/>
          <w:numId w:val="1"/>
        </w:numPr>
      </w:pPr>
      <w:r>
        <w:t>If the message feels too much like an advertisement we are a lot more cautious</w:t>
      </w:r>
    </w:p>
    <w:p w14:paraId="69A5B6DF" w14:textId="7222E219" w:rsidR="00835362" w:rsidRDefault="00835362" w:rsidP="00835362">
      <w:pPr>
        <w:pStyle w:val="ListParagraph"/>
        <w:numPr>
          <w:ilvl w:val="0"/>
          <w:numId w:val="7"/>
        </w:numPr>
      </w:pPr>
      <w:r>
        <w:t>We automatically assume that they are after something, or they are trying to manipulate or persuade us</w:t>
      </w:r>
    </w:p>
    <w:p w14:paraId="1565816D" w14:textId="477822B3" w:rsidR="00835362" w:rsidRDefault="00835362" w:rsidP="00835362">
      <w:pPr>
        <w:pStyle w:val="ListParagraph"/>
        <w:numPr>
          <w:ilvl w:val="0"/>
          <w:numId w:val="1"/>
        </w:numPr>
      </w:pPr>
      <w:r>
        <w:t xml:space="preserve">Advertisements on social media are very common now, and when we see this we consider it to be an interpersonal situation and we are not cautious of the messages being delivered. </w:t>
      </w:r>
    </w:p>
    <w:p w14:paraId="232E6969" w14:textId="0BE871DD" w:rsidR="00835362" w:rsidRDefault="00835362" w:rsidP="00835362">
      <w:pPr>
        <w:pStyle w:val="ListParagraph"/>
        <w:numPr>
          <w:ilvl w:val="0"/>
          <w:numId w:val="8"/>
        </w:numPr>
      </w:pPr>
      <w:r>
        <w:t>Social media is usually a place where we go to have a personal exchange</w:t>
      </w:r>
    </w:p>
    <w:p w14:paraId="4F6C6195" w14:textId="58EDB0FC" w:rsidR="00835362" w:rsidRDefault="00835362" w:rsidP="00835362">
      <w:pPr>
        <w:pStyle w:val="ListParagraph"/>
        <w:numPr>
          <w:ilvl w:val="0"/>
          <w:numId w:val="8"/>
        </w:numPr>
      </w:pPr>
      <w:r>
        <w:t>They create the advertisements so you feel like they are a part of your exchange</w:t>
      </w:r>
    </w:p>
    <w:p w14:paraId="1E362380" w14:textId="5F6964DF" w:rsidR="00835362" w:rsidRPr="00835362" w:rsidRDefault="00835362" w:rsidP="00835362">
      <w:pPr>
        <w:pStyle w:val="ListParagraph"/>
        <w:numPr>
          <w:ilvl w:val="0"/>
          <w:numId w:val="8"/>
        </w:numPr>
      </w:pPr>
      <w:r>
        <w:t xml:space="preserve">Very new effective way for advertisers to deliver their advertisements </w:t>
      </w:r>
      <w:bookmarkStart w:id="0" w:name="_GoBack"/>
      <w:bookmarkEnd w:id="0"/>
    </w:p>
    <w:sectPr w:rsidR="00835362" w:rsidRPr="00835362" w:rsidSect="00BB18E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8363E"/>
    <w:multiLevelType w:val="hybridMultilevel"/>
    <w:tmpl w:val="E8AA5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FC5A6F"/>
    <w:multiLevelType w:val="hybridMultilevel"/>
    <w:tmpl w:val="3CA860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61606EC"/>
    <w:multiLevelType w:val="hybridMultilevel"/>
    <w:tmpl w:val="59B027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0734997"/>
    <w:multiLevelType w:val="hybridMultilevel"/>
    <w:tmpl w:val="F3C6B93E"/>
    <w:lvl w:ilvl="0" w:tplc="D9C279B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46A5AD9"/>
    <w:multiLevelType w:val="hybridMultilevel"/>
    <w:tmpl w:val="F60A70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6B71014"/>
    <w:multiLevelType w:val="hybridMultilevel"/>
    <w:tmpl w:val="EBE435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7E56BFF"/>
    <w:multiLevelType w:val="hybridMultilevel"/>
    <w:tmpl w:val="AF06F6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B387237"/>
    <w:multiLevelType w:val="hybridMultilevel"/>
    <w:tmpl w:val="E1DE97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4434339"/>
    <w:multiLevelType w:val="hybridMultilevel"/>
    <w:tmpl w:val="3DEE21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61CA4675"/>
    <w:multiLevelType w:val="hybridMultilevel"/>
    <w:tmpl w:val="5DAAD0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644867B4"/>
    <w:multiLevelType w:val="hybridMultilevel"/>
    <w:tmpl w:val="64AA67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66D70944"/>
    <w:multiLevelType w:val="hybridMultilevel"/>
    <w:tmpl w:val="338003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0D72AD7"/>
    <w:multiLevelType w:val="hybridMultilevel"/>
    <w:tmpl w:val="A41A2A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32D519A"/>
    <w:multiLevelType w:val="hybridMultilevel"/>
    <w:tmpl w:val="5F0E2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C897530"/>
    <w:multiLevelType w:val="hybridMultilevel"/>
    <w:tmpl w:val="1B2258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9"/>
  </w:num>
  <w:num w:numId="3">
    <w:abstractNumId w:val="5"/>
  </w:num>
  <w:num w:numId="4">
    <w:abstractNumId w:val="13"/>
  </w:num>
  <w:num w:numId="5">
    <w:abstractNumId w:val="0"/>
  </w:num>
  <w:num w:numId="6">
    <w:abstractNumId w:val="12"/>
  </w:num>
  <w:num w:numId="7">
    <w:abstractNumId w:val="11"/>
  </w:num>
  <w:num w:numId="8">
    <w:abstractNumId w:val="4"/>
  </w:num>
  <w:num w:numId="9">
    <w:abstractNumId w:val="14"/>
  </w:num>
  <w:num w:numId="10">
    <w:abstractNumId w:val="8"/>
  </w:num>
  <w:num w:numId="11">
    <w:abstractNumId w:val="7"/>
  </w:num>
  <w:num w:numId="12">
    <w:abstractNumId w:val="6"/>
  </w:num>
  <w:num w:numId="13">
    <w:abstractNumId w:val="1"/>
  </w:num>
  <w:num w:numId="14">
    <w:abstractNumId w:val="1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8D5"/>
    <w:rsid w:val="00394570"/>
    <w:rsid w:val="00754363"/>
    <w:rsid w:val="00835362"/>
    <w:rsid w:val="008C0552"/>
    <w:rsid w:val="008E1FE5"/>
    <w:rsid w:val="008E28D5"/>
    <w:rsid w:val="00BB18E5"/>
    <w:rsid w:val="00C97454"/>
    <w:rsid w:val="00F135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BBCF1D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28D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28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3</Pages>
  <Words>732</Words>
  <Characters>4178</Characters>
  <Application>Microsoft Macintosh Word</Application>
  <DocSecurity>0</DocSecurity>
  <Lines>34</Lines>
  <Paragraphs>9</Paragraphs>
  <ScaleCrop>false</ScaleCrop>
  <Company/>
  <LinksUpToDate>false</LinksUpToDate>
  <CharactersWithSpaces>4901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Macdonald</dc:creator>
  <cp:keywords/>
  <dc:description/>
  <cp:lastModifiedBy>Shannon Macdonald</cp:lastModifiedBy>
  <cp:revision>3</cp:revision>
  <dcterms:created xsi:type="dcterms:W3CDTF">2014-09-04T01:25:00Z</dcterms:created>
  <dcterms:modified xsi:type="dcterms:W3CDTF">2014-09-07T18:01:00Z</dcterms:modified>
</cp:coreProperties>
</file>