
<file path=[Content_Types].xml><?xml version="1.0" encoding="utf-8"?>
<Types xmlns="http://schemas.openxmlformats.org/package/2006/content-types">
  <Default Extension="xml" ContentType="application/xml"/>
  <Default Extension="png" ContentType="image/png"/>
  <Default Extension="wdp" ContentType="image/vnd.ms-photo"/>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94B475" w14:textId="77777777" w:rsidR="00E55315" w:rsidRDefault="006219B9" w:rsidP="003C35B3">
      <w:pPr>
        <w:pStyle w:val="Title"/>
      </w:pPr>
      <w:r>
        <w:t xml:space="preserve">Biology 1140 </w:t>
      </w:r>
      <w:r w:rsidR="00707880">
        <w:t>Lecture Notes</w:t>
      </w:r>
    </w:p>
    <w:p w14:paraId="73DBD2C7" w14:textId="77777777" w:rsidR="001E17A3" w:rsidRDefault="003C35B3" w:rsidP="003C35B3">
      <w:pPr>
        <w:pStyle w:val="Heading1"/>
      </w:pPr>
      <w:r>
        <w:t>Introduction to Cell Biology</w:t>
      </w:r>
    </w:p>
    <w:p w14:paraId="53321A2C" w14:textId="77777777" w:rsidR="00EF5ABB" w:rsidRDefault="00EF5ABB" w:rsidP="00EF5ABB"/>
    <w:p w14:paraId="4422E9D1" w14:textId="77777777" w:rsidR="00EF5ABB" w:rsidRDefault="00A539FD" w:rsidP="00EF5ABB">
      <w:r>
        <w:rPr>
          <w:i/>
          <w:u w:val="single"/>
        </w:rPr>
        <w:t>What is a Cell?</w:t>
      </w:r>
      <w:r>
        <w:t xml:space="preserve"> </w:t>
      </w:r>
    </w:p>
    <w:p w14:paraId="0A70DCFB" w14:textId="77777777" w:rsidR="00A539FD" w:rsidRDefault="00A539FD" w:rsidP="00A539FD">
      <w:pPr>
        <w:pStyle w:val="ListParagraph"/>
        <w:numPr>
          <w:ilvl w:val="0"/>
          <w:numId w:val="1"/>
        </w:numPr>
      </w:pPr>
      <w:r>
        <w:t xml:space="preserve">Fundamental unit of life. </w:t>
      </w:r>
    </w:p>
    <w:p w14:paraId="26DA4BCC" w14:textId="77777777" w:rsidR="00A539FD" w:rsidRDefault="00A539FD" w:rsidP="00A539FD">
      <w:pPr>
        <w:pStyle w:val="ListParagraph"/>
        <w:numPr>
          <w:ilvl w:val="0"/>
          <w:numId w:val="1"/>
        </w:numPr>
      </w:pPr>
      <w:r>
        <w:t>Every organism is a cell or a collection of cells.</w:t>
      </w:r>
    </w:p>
    <w:p w14:paraId="1F9A96F2" w14:textId="77777777"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14:paraId="089D807C" w14:textId="77777777" w:rsidR="00A539FD" w:rsidRDefault="00A539FD" w:rsidP="00A539FD">
      <w:pPr>
        <w:pStyle w:val="ListParagraph"/>
        <w:numPr>
          <w:ilvl w:val="0"/>
          <w:numId w:val="1"/>
        </w:numPr>
      </w:pPr>
      <w:r>
        <w:rPr>
          <w:b/>
        </w:rPr>
        <w:t>Cell Theory:</w:t>
      </w:r>
      <w:r>
        <w:t xml:space="preserve"> </w:t>
      </w:r>
    </w:p>
    <w:p w14:paraId="1D56BBDD" w14:textId="77777777" w:rsidR="00054A79" w:rsidRDefault="00054A79" w:rsidP="00054A79">
      <w:pPr>
        <w:pStyle w:val="ListParagraph"/>
        <w:numPr>
          <w:ilvl w:val="1"/>
          <w:numId w:val="1"/>
        </w:numPr>
      </w:pPr>
      <w:r>
        <w:t>All organisms consist of one or more cells</w:t>
      </w:r>
    </w:p>
    <w:p w14:paraId="2371C436" w14:textId="77777777" w:rsidR="00054A79" w:rsidRDefault="00054A79" w:rsidP="00054A79">
      <w:pPr>
        <w:pStyle w:val="ListParagraph"/>
        <w:numPr>
          <w:ilvl w:val="1"/>
          <w:numId w:val="1"/>
        </w:numPr>
      </w:pPr>
      <w:r>
        <w:t>The cell is the basic unit of structure for all organisms</w:t>
      </w:r>
    </w:p>
    <w:p w14:paraId="5E810490" w14:textId="77777777" w:rsidR="00054A79" w:rsidRDefault="00054A79" w:rsidP="00054A79">
      <w:pPr>
        <w:pStyle w:val="ListParagraph"/>
        <w:numPr>
          <w:ilvl w:val="2"/>
          <w:numId w:val="1"/>
        </w:numPr>
      </w:pPr>
      <w:r>
        <w:t>Schwann (Zoologist) and Schleiden (Botanist)</w:t>
      </w:r>
    </w:p>
    <w:p w14:paraId="1698E3F4" w14:textId="77777777" w:rsidR="00054A79" w:rsidRDefault="00054A79" w:rsidP="00054A79">
      <w:pPr>
        <w:pStyle w:val="ListParagraph"/>
        <w:numPr>
          <w:ilvl w:val="1"/>
          <w:numId w:val="1"/>
        </w:numPr>
      </w:pPr>
      <w:r>
        <w:t>All cells arise only from pre-existing cells (i.e. the cell is the basic unit of reproduction.</w:t>
      </w:r>
    </w:p>
    <w:p w14:paraId="026DC0BD" w14:textId="77777777" w:rsidR="00054A79" w:rsidRDefault="00054A79" w:rsidP="00054A79">
      <w:pPr>
        <w:pStyle w:val="ListParagraph"/>
        <w:numPr>
          <w:ilvl w:val="2"/>
          <w:numId w:val="1"/>
        </w:numPr>
      </w:pPr>
      <w:r>
        <w:t>Rudolf Virchow</w:t>
      </w:r>
    </w:p>
    <w:p w14:paraId="4787D5DF" w14:textId="77777777" w:rsidR="00054A79" w:rsidRDefault="00054A79" w:rsidP="00054A79">
      <w:pPr>
        <w:pStyle w:val="ListParagraph"/>
        <w:numPr>
          <w:ilvl w:val="0"/>
          <w:numId w:val="1"/>
        </w:numPr>
      </w:pPr>
      <w:r>
        <w:t>The cell is enormous, and diverse.</w:t>
      </w:r>
    </w:p>
    <w:p w14:paraId="4124A33B" w14:textId="77777777" w:rsidR="00054A79" w:rsidRDefault="00054A79" w:rsidP="00054A79">
      <w:pPr>
        <w:pStyle w:val="ListParagraph"/>
        <w:numPr>
          <w:ilvl w:val="0"/>
          <w:numId w:val="1"/>
        </w:numPr>
      </w:pPr>
      <w:r>
        <w:t>They vary in shape to very complex structures (retinal cells).</w:t>
      </w:r>
    </w:p>
    <w:p w14:paraId="3596E966" w14:textId="77777777" w:rsidR="00054A79" w:rsidRDefault="00054A79" w:rsidP="00054A79">
      <w:pPr>
        <w:pStyle w:val="ListParagraph"/>
        <w:numPr>
          <w:ilvl w:val="0"/>
          <w:numId w:val="1"/>
        </w:numPr>
      </w:pPr>
      <w:r>
        <w:t>Highly proliferated membrane, better for transportation, can carry out more reactions.</w:t>
      </w:r>
    </w:p>
    <w:p w14:paraId="7984B529" w14:textId="77777777" w:rsidR="00054A79" w:rsidRDefault="0022094C" w:rsidP="00054A79">
      <w:pPr>
        <w:pStyle w:val="ListParagraph"/>
        <w:numPr>
          <w:ilvl w:val="0"/>
          <w:numId w:val="1"/>
        </w:numPr>
      </w:pPr>
      <w:r>
        <w:t xml:space="preserve">An ostrich egg is an example of a cell; it’s a </w:t>
      </w:r>
      <w:r w:rsidRPr="0022094C">
        <w:rPr>
          <w:i/>
        </w:rPr>
        <w:t>coyesent</w:t>
      </w:r>
      <w:r>
        <w:t xml:space="preserve"> </w:t>
      </w:r>
      <w:r>
        <w:rPr>
          <w:i/>
        </w:rPr>
        <w:t>cell</w:t>
      </w:r>
      <w:r>
        <w:t xml:space="preserve"> (non-active cell).</w:t>
      </w:r>
    </w:p>
    <w:p w14:paraId="7326CE31" w14:textId="77777777"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14:paraId="32C12803" w14:textId="77777777" w:rsidR="0022094C" w:rsidRDefault="0022094C" w:rsidP="00054A79">
      <w:pPr>
        <w:pStyle w:val="ListParagraph"/>
        <w:numPr>
          <w:ilvl w:val="0"/>
          <w:numId w:val="1"/>
        </w:numPr>
      </w:pPr>
      <w:r>
        <w:t xml:space="preserve">They have a common chemistry, made out of same molecules, lipid membranes, same basic types of lipids. Proteins, same collection of 20 or so amino acids. DNA is pretty much the same, in terms of basic chemistry. Metabolism, energy transfer, uses common currency across all cell types in the form of ATP. </w:t>
      </w:r>
    </w:p>
    <w:p w14:paraId="3728B875" w14:textId="77777777" w:rsidR="00F34D15" w:rsidRDefault="00F34D15" w:rsidP="00054A79">
      <w:pPr>
        <w:pStyle w:val="ListParagraph"/>
        <w:numPr>
          <w:ilvl w:val="0"/>
          <w:numId w:val="1"/>
        </w:numPr>
      </w:pPr>
      <w:r>
        <w:t>Muscle cells are a good choice to study ATP.</w:t>
      </w:r>
    </w:p>
    <w:p w14:paraId="30393147" w14:textId="77777777" w:rsidR="00F34D15" w:rsidRDefault="00F34D15" w:rsidP="00F34D15">
      <w:pPr>
        <w:pStyle w:val="ListParagraph"/>
        <w:numPr>
          <w:ilvl w:val="0"/>
          <w:numId w:val="1"/>
        </w:numPr>
      </w:pPr>
      <w:r>
        <w:t xml:space="preserve">To work on chloroplasts, use plants. </w:t>
      </w:r>
    </w:p>
    <w:p w14:paraId="1D24434B" w14:textId="77777777" w:rsidR="00EF3D8C" w:rsidRDefault="00EF3D8C" w:rsidP="00F34D15">
      <w:pPr>
        <w:pStyle w:val="ListParagraph"/>
        <w:numPr>
          <w:ilvl w:val="0"/>
          <w:numId w:val="1"/>
        </w:numPr>
      </w:pPr>
      <w:r>
        <w:t xml:space="preserve">Internal Organelles do not affect the surface to volume ratio. </w:t>
      </w:r>
    </w:p>
    <w:p w14:paraId="13364733" w14:textId="77777777" w:rsidR="006537D2" w:rsidRDefault="006537D2" w:rsidP="00F34D15"/>
    <w:p w14:paraId="245636C9" w14:textId="77777777" w:rsidR="00EF3D8C" w:rsidRDefault="00EF3D8C" w:rsidP="00F34D15">
      <w:pPr>
        <w:rPr>
          <w:i/>
          <w:u w:val="single"/>
        </w:rPr>
      </w:pPr>
    </w:p>
    <w:p w14:paraId="1A808CE5" w14:textId="77777777" w:rsidR="006537D2" w:rsidRDefault="006537D2" w:rsidP="00F34D15">
      <w:pPr>
        <w:rPr>
          <w:i/>
          <w:u w:val="single"/>
        </w:rPr>
      </w:pPr>
    </w:p>
    <w:p w14:paraId="50A9F8CB" w14:textId="77777777" w:rsidR="006537D2" w:rsidRDefault="006537D2" w:rsidP="00F34D15">
      <w:pPr>
        <w:rPr>
          <w:i/>
          <w:u w:val="single"/>
        </w:rPr>
      </w:pPr>
    </w:p>
    <w:p w14:paraId="23BA6827" w14:textId="77777777" w:rsidR="006537D2" w:rsidRDefault="006537D2" w:rsidP="00F34D15">
      <w:pPr>
        <w:rPr>
          <w:i/>
          <w:u w:val="single"/>
        </w:rPr>
      </w:pPr>
    </w:p>
    <w:p w14:paraId="413A62EE" w14:textId="77777777" w:rsidR="00EF3D8C" w:rsidRDefault="00EF3D8C" w:rsidP="00F34D15">
      <w:pPr>
        <w:rPr>
          <w:i/>
          <w:u w:val="single"/>
        </w:rPr>
      </w:pPr>
    </w:p>
    <w:p w14:paraId="77F2183A" w14:textId="77777777" w:rsidR="00F34D15" w:rsidRDefault="00F34D15" w:rsidP="00F34D15">
      <w:r>
        <w:rPr>
          <w:i/>
          <w:u w:val="single"/>
        </w:rPr>
        <w:lastRenderedPageBreak/>
        <w:t>Size Matters…</w:t>
      </w:r>
    </w:p>
    <w:p w14:paraId="1D986C1F" w14:textId="77777777"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14:paraId="7B78AF42" w14:textId="77777777" w:rsidR="00F34D15" w:rsidRDefault="00F34D15" w:rsidP="003711E7">
      <w:pPr>
        <w:pStyle w:val="ListParagraph"/>
        <w:numPr>
          <w:ilvl w:val="0"/>
          <w:numId w:val="2"/>
        </w:numPr>
      </w:pPr>
      <w:r>
        <w:t>Refer to slide for more information…</w:t>
      </w:r>
    </w:p>
    <w:p w14:paraId="5FE87A8D" w14:textId="77777777" w:rsidR="006537D2" w:rsidRDefault="006537D2" w:rsidP="003711E7">
      <w:pPr>
        <w:pStyle w:val="ListParagraph"/>
        <w:numPr>
          <w:ilvl w:val="0"/>
          <w:numId w:val="2"/>
        </w:numPr>
      </w:pPr>
      <w:r>
        <w:t>Nucleus – 0.006mm</w:t>
      </w:r>
    </w:p>
    <w:p w14:paraId="74B24B8F" w14:textId="77777777" w:rsidR="006537D2" w:rsidRDefault="006537D2" w:rsidP="003711E7">
      <w:pPr>
        <w:pStyle w:val="ListParagraph"/>
        <w:numPr>
          <w:ilvl w:val="0"/>
          <w:numId w:val="2"/>
        </w:numPr>
      </w:pPr>
      <w:r>
        <w:t>Ribosome – 30nm</w:t>
      </w:r>
    </w:p>
    <w:p w14:paraId="7709B311" w14:textId="77777777" w:rsidR="006537D2" w:rsidRDefault="006537D2" w:rsidP="003711E7">
      <w:pPr>
        <w:pStyle w:val="ListParagraph"/>
        <w:numPr>
          <w:ilvl w:val="0"/>
          <w:numId w:val="2"/>
        </w:numPr>
      </w:pPr>
      <w:r>
        <w:t>Microfilament – 0.007 micrometer</w:t>
      </w:r>
    </w:p>
    <w:p w14:paraId="4A2798C6" w14:textId="77777777" w:rsidR="006537D2" w:rsidRDefault="006537D2" w:rsidP="003711E7">
      <w:pPr>
        <w:pStyle w:val="ListParagraph"/>
        <w:numPr>
          <w:ilvl w:val="0"/>
          <w:numId w:val="2"/>
        </w:numPr>
      </w:pPr>
      <w:r>
        <w:t>Giraffe Axon – 1x10</w:t>
      </w:r>
      <w:r w:rsidRPr="006537D2">
        <w:rPr>
          <w:vertAlign w:val="superscript"/>
        </w:rPr>
        <w:t>6</w:t>
      </w:r>
      <w:r>
        <w:t xml:space="preserve"> micrometer</w:t>
      </w:r>
    </w:p>
    <w:p w14:paraId="6C1CB8AC" w14:textId="77777777" w:rsidR="006537D2" w:rsidRDefault="006537D2" w:rsidP="003711E7">
      <w:pPr>
        <w:pStyle w:val="ListParagraph"/>
        <w:numPr>
          <w:ilvl w:val="0"/>
          <w:numId w:val="2"/>
        </w:numPr>
      </w:pPr>
      <w:r>
        <w:t>Mitochondrion – 3x10</w:t>
      </w:r>
      <w:r>
        <w:rPr>
          <w:vertAlign w:val="superscript"/>
        </w:rPr>
        <w:t>-6</w:t>
      </w:r>
      <w:r>
        <w:t>m</w:t>
      </w:r>
    </w:p>
    <w:p w14:paraId="24E58909" w14:textId="77777777" w:rsidR="006537D2" w:rsidRDefault="006537D2" w:rsidP="006537D2"/>
    <w:p w14:paraId="14C6DD23" w14:textId="77777777" w:rsidR="006537D2" w:rsidRDefault="006537D2" w:rsidP="006537D2">
      <w:r>
        <w:rPr>
          <w:i/>
          <w:u w:val="single"/>
        </w:rPr>
        <w:t>Why are Cells Small?</w:t>
      </w:r>
    </w:p>
    <w:p w14:paraId="2C1E4A67" w14:textId="77777777" w:rsidR="006537D2" w:rsidRDefault="006537D2" w:rsidP="003711E7">
      <w:pPr>
        <w:pStyle w:val="ListParagraph"/>
        <w:numPr>
          <w:ilvl w:val="0"/>
          <w:numId w:val="3"/>
        </w:numPr>
      </w:pPr>
      <w:r>
        <w:t>Surface to volume ratio.</w:t>
      </w:r>
    </w:p>
    <w:p w14:paraId="21191E39" w14:textId="77777777" w:rsidR="006537D2" w:rsidRDefault="006537D2" w:rsidP="003711E7">
      <w:pPr>
        <w:pStyle w:val="ListParagraph"/>
        <w:numPr>
          <w:ilvl w:val="0"/>
          <w:numId w:val="3"/>
        </w:numPr>
      </w:pPr>
      <w:r>
        <w:t xml:space="preserve">Larger volume, more nutrients, more wastes to get rid of. </w:t>
      </w:r>
    </w:p>
    <w:p w14:paraId="5BA92B26" w14:textId="77777777" w:rsidR="006537D2" w:rsidRDefault="006537D2" w:rsidP="003711E7">
      <w:pPr>
        <w:pStyle w:val="ListParagraph"/>
        <w:numPr>
          <w:ilvl w:val="0"/>
          <w:numId w:val="3"/>
        </w:numPr>
      </w:pPr>
      <w:r>
        <w:t>Have to easily transport nutrients and wastes across cell surface.</w:t>
      </w:r>
    </w:p>
    <w:p w14:paraId="03E944B9" w14:textId="77777777" w:rsidR="006537D2" w:rsidRDefault="006537D2" w:rsidP="003711E7">
      <w:pPr>
        <w:pStyle w:val="ListParagraph"/>
        <w:numPr>
          <w:ilvl w:val="0"/>
          <w:numId w:val="3"/>
        </w:numPr>
      </w:pPr>
      <w:r>
        <w:t>Length = L</w:t>
      </w:r>
    </w:p>
    <w:p w14:paraId="26FE209C" w14:textId="77777777" w:rsidR="006537D2" w:rsidRDefault="006537D2" w:rsidP="003711E7">
      <w:pPr>
        <w:pStyle w:val="ListParagraph"/>
        <w:numPr>
          <w:ilvl w:val="1"/>
          <w:numId w:val="3"/>
        </w:numPr>
      </w:pPr>
      <w:r>
        <w:t>SA:V is 6:1</w:t>
      </w:r>
    </w:p>
    <w:p w14:paraId="7E35CB5F" w14:textId="77777777" w:rsidR="006537D2" w:rsidRDefault="006537D2" w:rsidP="003711E7">
      <w:pPr>
        <w:pStyle w:val="ListParagraph"/>
        <w:numPr>
          <w:ilvl w:val="0"/>
          <w:numId w:val="3"/>
        </w:numPr>
      </w:pPr>
      <w:r>
        <w:t>Length = 2L</w:t>
      </w:r>
    </w:p>
    <w:p w14:paraId="70C7FF62" w14:textId="77777777" w:rsidR="006537D2" w:rsidRDefault="006537D2" w:rsidP="003711E7">
      <w:pPr>
        <w:pStyle w:val="ListParagraph"/>
        <w:numPr>
          <w:ilvl w:val="1"/>
          <w:numId w:val="3"/>
        </w:numPr>
      </w:pPr>
      <w:r>
        <w:t>SA:V is 3:1</w:t>
      </w:r>
    </w:p>
    <w:p w14:paraId="439D46D1" w14:textId="77777777" w:rsidR="006537D2" w:rsidRDefault="006C7314" w:rsidP="003711E7">
      <w:pPr>
        <w:pStyle w:val="ListParagraph"/>
        <w:numPr>
          <w:ilvl w:val="0"/>
          <w:numId w:val="3"/>
        </w:numPr>
      </w:pPr>
      <w:r>
        <w:t>SA to V provides a limitation to cell size.</w:t>
      </w:r>
    </w:p>
    <w:p w14:paraId="03B28F47" w14:textId="77777777"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14:paraId="742F57FA" w14:textId="77777777" w:rsidR="006C7314" w:rsidRDefault="006C7314" w:rsidP="003711E7">
      <w:pPr>
        <w:pStyle w:val="ListParagraph"/>
        <w:numPr>
          <w:ilvl w:val="0"/>
          <w:numId w:val="3"/>
        </w:numPr>
      </w:pPr>
      <w:r>
        <w:t xml:space="preserve">Concentrations of substrates need to be high for reactions to take place. </w:t>
      </w:r>
    </w:p>
    <w:p w14:paraId="574F1312" w14:textId="77777777" w:rsidR="006C7314" w:rsidRDefault="006C7314" w:rsidP="003711E7">
      <w:pPr>
        <w:pStyle w:val="ListParagraph"/>
        <w:numPr>
          <w:ilvl w:val="0"/>
          <w:numId w:val="3"/>
        </w:numPr>
      </w:pPr>
      <w:r>
        <w:t>Larger cell needs 8 times as many molecules that the smaller cell to get the same concentration.</w:t>
      </w:r>
    </w:p>
    <w:p w14:paraId="0F9B801F" w14:textId="77777777" w:rsidR="006C7314" w:rsidRDefault="006C7314" w:rsidP="003711E7">
      <w:pPr>
        <w:pStyle w:val="ListParagraph"/>
        <w:numPr>
          <w:ilvl w:val="0"/>
          <w:numId w:val="3"/>
        </w:numPr>
      </w:pPr>
      <w:r>
        <w:t>Third limitation is the need to achieve these adequate concentrations. You can overcome this with respect to SA:V Ratio, large organism made up of many small cells. To overcome this problem, contain reaction in a smaller space, such as organelles in mitochondria.</w:t>
      </w:r>
    </w:p>
    <w:p w14:paraId="5B8ECBEC" w14:textId="77777777" w:rsidR="006C7314" w:rsidRDefault="006C7314" w:rsidP="006C7314"/>
    <w:p w14:paraId="10321273" w14:textId="77777777" w:rsidR="006C7314" w:rsidRDefault="006C7314" w:rsidP="006C7314">
      <w:r>
        <w:rPr>
          <w:i/>
          <w:u w:val="single"/>
        </w:rPr>
        <w:t>Eukaryotic vs. Prokaryotic</w:t>
      </w:r>
    </w:p>
    <w:p w14:paraId="6BFA86F6" w14:textId="77777777" w:rsidR="006C7314" w:rsidRPr="00083E0F" w:rsidRDefault="006C7314" w:rsidP="003711E7">
      <w:pPr>
        <w:pStyle w:val="ListParagraph"/>
        <w:numPr>
          <w:ilvl w:val="0"/>
          <w:numId w:val="4"/>
        </w:numPr>
        <w:rPr>
          <w:u w:val="single"/>
        </w:rPr>
      </w:pPr>
      <w:r w:rsidRPr="00083E0F">
        <w:rPr>
          <w:u w:val="single"/>
        </w:rPr>
        <w:t>Prokaryotic Cells:</w:t>
      </w:r>
    </w:p>
    <w:p w14:paraId="05188C9F" w14:textId="77777777" w:rsidR="006C7314" w:rsidRDefault="006C7314" w:rsidP="003711E7">
      <w:pPr>
        <w:pStyle w:val="ListParagraph"/>
        <w:numPr>
          <w:ilvl w:val="1"/>
          <w:numId w:val="4"/>
        </w:numPr>
      </w:pPr>
      <w:r>
        <w:t>Typically small, 1 to 5 microns.</w:t>
      </w:r>
    </w:p>
    <w:p w14:paraId="19D76FFA" w14:textId="77777777" w:rsidR="006C7314" w:rsidRDefault="006C7314" w:rsidP="003711E7">
      <w:pPr>
        <w:pStyle w:val="ListParagraph"/>
        <w:numPr>
          <w:ilvl w:val="1"/>
          <w:numId w:val="4"/>
        </w:numPr>
      </w:pPr>
      <w:r>
        <w:t>Constrained by all the factors we discussed.</w:t>
      </w:r>
    </w:p>
    <w:p w14:paraId="78EF96D8" w14:textId="77777777" w:rsidR="006C7314" w:rsidRDefault="006C7314" w:rsidP="003711E7">
      <w:pPr>
        <w:pStyle w:val="ListParagraph"/>
        <w:numPr>
          <w:ilvl w:val="1"/>
          <w:numId w:val="4"/>
        </w:numPr>
      </w:pPr>
      <w:r>
        <w:t>Small simple organisms</w:t>
      </w:r>
    </w:p>
    <w:p w14:paraId="1A7AD22F" w14:textId="77777777" w:rsidR="006C7314" w:rsidRDefault="006C7314" w:rsidP="003711E7">
      <w:pPr>
        <w:pStyle w:val="ListParagraph"/>
        <w:numPr>
          <w:ilvl w:val="1"/>
          <w:numId w:val="4"/>
        </w:numPr>
      </w:pPr>
      <w:r>
        <w:t xml:space="preserve">Cell membrane, and inside cytoplasm, you’ll find ribosomes, nucleoid (DNA) which is free flowing. </w:t>
      </w:r>
    </w:p>
    <w:p w14:paraId="74DE1655" w14:textId="77777777" w:rsidR="006C7314" w:rsidRDefault="006C7314" w:rsidP="003711E7">
      <w:pPr>
        <w:pStyle w:val="ListParagraph"/>
        <w:numPr>
          <w:ilvl w:val="1"/>
          <w:numId w:val="4"/>
        </w:numPr>
      </w:pPr>
      <w:r>
        <w:t xml:space="preserve">Because of their simplicity, constrained by factors we discussed, therefore small. </w:t>
      </w:r>
    </w:p>
    <w:p w14:paraId="070BC31A" w14:textId="77777777"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14:paraId="6948789C" w14:textId="77777777" w:rsidR="00083E0F" w:rsidRDefault="00083E0F" w:rsidP="00083E0F">
      <w:pPr>
        <w:pStyle w:val="ListParagraph"/>
        <w:ind w:left="1440"/>
        <w:rPr>
          <w:i/>
        </w:rPr>
      </w:pPr>
    </w:p>
    <w:p w14:paraId="1C47F368" w14:textId="77777777" w:rsidR="00083E0F" w:rsidRDefault="00083E0F" w:rsidP="00083E0F">
      <w:pPr>
        <w:pStyle w:val="ListParagraph"/>
        <w:ind w:left="1440"/>
        <w:rPr>
          <w:i/>
        </w:rPr>
      </w:pPr>
    </w:p>
    <w:p w14:paraId="0F51A47E" w14:textId="77777777" w:rsidR="00083E0F" w:rsidRDefault="00083E0F" w:rsidP="00083E0F">
      <w:pPr>
        <w:pStyle w:val="ListParagraph"/>
        <w:ind w:left="1440"/>
      </w:pPr>
    </w:p>
    <w:p w14:paraId="4A2022BB" w14:textId="77777777"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14:paraId="4DE1392C" w14:textId="77777777" w:rsidR="00EF3D8C" w:rsidRPr="00083E0F" w:rsidRDefault="00EF3D8C" w:rsidP="003711E7">
      <w:pPr>
        <w:pStyle w:val="ListParagraph"/>
        <w:numPr>
          <w:ilvl w:val="1"/>
          <w:numId w:val="4"/>
        </w:numPr>
        <w:rPr>
          <w:u w:val="single"/>
        </w:rPr>
      </w:pPr>
      <w:r>
        <w:t>A typical eukaryote cell is 10 to 30 microns.</w:t>
      </w:r>
    </w:p>
    <w:p w14:paraId="545B33A3" w14:textId="77777777" w:rsidR="006C7314" w:rsidRDefault="00083E0F" w:rsidP="003711E7">
      <w:pPr>
        <w:pStyle w:val="ListParagraph"/>
        <w:numPr>
          <w:ilvl w:val="1"/>
          <w:numId w:val="4"/>
        </w:numPr>
      </w:pPr>
      <w:r>
        <w:t>A lot of membranes present, a key characteristic.</w:t>
      </w:r>
    </w:p>
    <w:p w14:paraId="49D8C836" w14:textId="77777777" w:rsidR="00083E0F" w:rsidRDefault="00083E0F" w:rsidP="003711E7">
      <w:pPr>
        <w:pStyle w:val="ListParagraph"/>
        <w:numPr>
          <w:ilvl w:val="1"/>
          <w:numId w:val="4"/>
        </w:numPr>
      </w:pPr>
      <w:r>
        <w:t>Inside of the cell is divided up into compartments by a series of membranes. One of the way these cells become large, by breaking up interior into compartments.</w:t>
      </w:r>
    </w:p>
    <w:p w14:paraId="1C858AD9" w14:textId="77777777"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14:paraId="4A2C6865" w14:textId="77777777" w:rsidR="00083E0F" w:rsidRPr="00083E0F" w:rsidRDefault="00083E0F" w:rsidP="003711E7">
      <w:pPr>
        <w:pStyle w:val="ListParagraph"/>
        <w:numPr>
          <w:ilvl w:val="1"/>
          <w:numId w:val="4"/>
        </w:numPr>
        <w:rPr>
          <w:u w:val="single"/>
        </w:rPr>
      </w:pPr>
      <w:r w:rsidRPr="00083E0F">
        <w:rPr>
          <w:u w:val="single"/>
        </w:rPr>
        <w:t xml:space="preserve">Four groups to look at: </w:t>
      </w:r>
    </w:p>
    <w:p w14:paraId="24ADC20F" w14:textId="77777777" w:rsidR="00083E0F" w:rsidRDefault="00083E0F" w:rsidP="003711E7">
      <w:pPr>
        <w:pStyle w:val="ListParagraph"/>
        <w:numPr>
          <w:ilvl w:val="2"/>
          <w:numId w:val="4"/>
        </w:numPr>
      </w:pPr>
      <w:r>
        <w:t xml:space="preserve">The </w:t>
      </w:r>
      <w:r w:rsidRPr="00083E0F">
        <w:rPr>
          <w:u w:val="single"/>
        </w:rPr>
        <w:t>protists</w:t>
      </w:r>
      <w:r>
        <w:t xml:space="preserve">, single celled eukaryotes. Such as </w:t>
      </w:r>
      <w:r w:rsidRPr="00B60106">
        <w:rPr>
          <w:i/>
        </w:rPr>
        <w:t>amoeba</w:t>
      </w:r>
      <w:r>
        <w:t xml:space="preserve"> and </w:t>
      </w:r>
      <w:r w:rsidRPr="00B60106">
        <w:rPr>
          <w:i/>
        </w:rPr>
        <w:t>paramecium</w:t>
      </w:r>
      <w:r>
        <w:t>. A protist has a nucleus and PROKARYOTES DO NOT.</w:t>
      </w:r>
    </w:p>
    <w:p w14:paraId="38FA8B59" w14:textId="77777777"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14:paraId="7EC09D42" w14:textId="77777777" w:rsidR="00083E0F" w:rsidRDefault="00083E0F" w:rsidP="003711E7">
      <w:pPr>
        <w:pStyle w:val="ListParagraph"/>
        <w:numPr>
          <w:ilvl w:val="2"/>
          <w:numId w:val="4"/>
        </w:numPr>
      </w:pPr>
      <w:r w:rsidRPr="00083E0F">
        <w:rPr>
          <w:u w:val="single"/>
        </w:rPr>
        <w:t>Plants</w:t>
      </w:r>
      <w:r>
        <w:t xml:space="preserve"> – </w:t>
      </w:r>
      <w:r w:rsidR="00EF3D8C">
        <w:rPr>
          <w:i/>
        </w:rPr>
        <w:t>Arabidopsis</w:t>
      </w:r>
      <w:r>
        <w:t>, is a plant that is commonly used in research, small genome, grows easily like growth cabinets in a lab, short generation time, grows to maturity in a few months.</w:t>
      </w:r>
    </w:p>
    <w:p w14:paraId="3E5DFB91" w14:textId="77777777"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14:paraId="3688B6A1" w14:textId="77777777" w:rsidR="00B60106" w:rsidRDefault="00B60106" w:rsidP="00B60106">
      <w:pPr>
        <w:rPr>
          <w:u w:val="single"/>
        </w:rPr>
      </w:pPr>
    </w:p>
    <w:p w14:paraId="35D306DF" w14:textId="77777777" w:rsidR="00B60106" w:rsidRDefault="00B60106" w:rsidP="00B60106">
      <w:r>
        <w:rPr>
          <w:i/>
          <w:u w:val="single"/>
        </w:rPr>
        <w:t>Eukaryotic Cells</w:t>
      </w:r>
    </w:p>
    <w:p w14:paraId="7BBB5E51" w14:textId="77777777"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14:paraId="5E1E4A4D" w14:textId="77777777"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14:paraId="4B1555FF" w14:textId="77777777" w:rsidR="00F34D15" w:rsidRDefault="00F34D15" w:rsidP="00F34D15"/>
    <w:p w14:paraId="0C90F24E" w14:textId="77777777" w:rsidR="00EF3D8C" w:rsidRDefault="00EF3D8C" w:rsidP="00F34D15">
      <w:r>
        <w:rPr>
          <w:i/>
          <w:u w:val="single"/>
        </w:rPr>
        <w:t>Non-membrane Bound Organelles</w:t>
      </w:r>
    </w:p>
    <w:p w14:paraId="2FAC4592" w14:textId="77777777" w:rsidR="00EF3D8C" w:rsidRPr="00223C62" w:rsidRDefault="00EF3D8C" w:rsidP="003711E7">
      <w:pPr>
        <w:pStyle w:val="ListParagraph"/>
        <w:numPr>
          <w:ilvl w:val="0"/>
          <w:numId w:val="6"/>
        </w:numPr>
        <w:rPr>
          <w:i/>
        </w:rPr>
      </w:pPr>
      <w:r w:rsidRPr="00223C62">
        <w:rPr>
          <w:i/>
        </w:rPr>
        <w:t>Cytoskeleton</w:t>
      </w:r>
    </w:p>
    <w:p w14:paraId="7EF5C475" w14:textId="77777777" w:rsidR="00EF3D8C" w:rsidRDefault="00EF3D8C" w:rsidP="003711E7">
      <w:pPr>
        <w:pStyle w:val="ListParagraph"/>
        <w:numPr>
          <w:ilvl w:val="1"/>
          <w:numId w:val="6"/>
        </w:numPr>
      </w:pPr>
      <w:r>
        <w:t>Found in eukaryotic cells.</w:t>
      </w:r>
    </w:p>
    <w:p w14:paraId="357EB537" w14:textId="77777777" w:rsidR="00EF3D8C" w:rsidRDefault="00EF3D8C" w:rsidP="003711E7">
      <w:pPr>
        <w:pStyle w:val="ListParagraph"/>
        <w:numPr>
          <w:ilvl w:val="1"/>
          <w:numId w:val="6"/>
        </w:numPr>
      </w:pPr>
      <w:r>
        <w:t>Support/shape, internal organization, movement of cell, movement within a cell.</w:t>
      </w:r>
    </w:p>
    <w:p w14:paraId="58FACA6F" w14:textId="77777777" w:rsidR="00EF3D8C" w:rsidRDefault="00EF3D8C" w:rsidP="003711E7">
      <w:pPr>
        <w:pStyle w:val="ListParagraph"/>
        <w:numPr>
          <w:ilvl w:val="1"/>
          <w:numId w:val="6"/>
        </w:numPr>
      </w:pPr>
      <w:r>
        <w:t>Microfilaments, Microtubules, and Intermediate Filaments, make up the cytoskeleton.</w:t>
      </w:r>
    </w:p>
    <w:p w14:paraId="2834DACB" w14:textId="77777777" w:rsidR="00EF3D8C" w:rsidRDefault="00EF3D8C" w:rsidP="003711E7">
      <w:pPr>
        <w:pStyle w:val="ListParagraph"/>
        <w:numPr>
          <w:ilvl w:val="1"/>
          <w:numId w:val="6"/>
        </w:numPr>
      </w:pPr>
      <w:r>
        <w:t>Why they can become larger because of the role of transport.</w:t>
      </w:r>
    </w:p>
    <w:p w14:paraId="0EBA68C1" w14:textId="77777777" w:rsidR="00EF3D8C" w:rsidRDefault="00EF3D8C" w:rsidP="003711E7">
      <w:pPr>
        <w:pStyle w:val="ListParagraph"/>
        <w:numPr>
          <w:ilvl w:val="1"/>
          <w:numId w:val="6"/>
        </w:numPr>
      </w:pPr>
      <w:r>
        <w:lastRenderedPageBreak/>
        <w:t>Prokaryotic cells lack the cytoskeleton.</w:t>
      </w:r>
    </w:p>
    <w:p w14:paraId="205160C6" w14:textId="77777777" w:rsidR="00EF3D8C" w:rsidRDefault="00EF3D8C" w:rsidP="003711E7">
      <w:pPr>
        <w:pStyle w:val="ListParagraph"/>
        <w:numPr>
          <w:ilvl w:val="1"/>
          <w:numId w:val="6"/>
        </w:numPr>
      </w:pPr>
      <w:r>
        <w:t>Prokaryotic cells may have proteins that carry out similar functions, but not the same as the cytoskeleton.</w:t>
      </w:r>
    </w:p>
    <w:p w14:paraId="6CFA494B" w14:textId="77777777" w:rsidR="00EF3D8C" w:rsidRPr="00223C62" w:rsidRDefault="00EF3D8C" w:rsidP="003711E7">
      <w:pPr>
        <w:pStyle w:val="ListParagraph"/>
        <w:numPr>
          <w:ilvl w:val="0"/>
          <w:numId w:val="6"/>
        </w:numPr>
        <w:rPr>
          <w:i/>
        </w:rPr>
      </w:pPr>
      <w:r w:rsidRPr="00223C62">
        <w:rPr>
          <w:i/>
        </w:rPr>
        <w:t>Ribosomes</w:t>
      </w:r>
    </w:p>
    <w:p w14:paraId="58DAB962" w14:textId="77777777" w:rsidR="00EF3D8C" w:rsidRDefault="00EF3D8C" w:rsidP="003711E7">
      <w:pPr>
        <w:pStyle w:val="ListParagraph"/>
        <w:numPr>
          <w:ilvl w:val="1"/>
          <w:numId w:val="6"/>
        </w:numPr>
      </w:pPr>
      <w:r>
        <w:t>Eukaryotic ribosomes are larger and structurally more complex than those of prokaryotic ones, but serve the same purpose.</w:t>
      </w:r>
    </w:p>
    <w:p w14:paraId="5A06B73F" w14:textId="77777777" w:rsidR="00EF3D8C" w:rsidRDefault="00EF3D8C" w:rsidP="00EF3D8C"/>
    <w:p w14:paraId="4EB0D323" w14:textId="77777777" w:rsidR="00EF3D8C" w:rsidRDefault="00EF3D8C" w:rsidP="00EF3D8C">
      <w:r>
        <w:rPr>
          <w:i/>
          <w:u w:val="single"/>
        </w:rPr>
        <w:t>Membrane Bound Organelles</w:t>
      </w:r>
    </w:p>
    <w:p w14:paraId="70A0CB17" w14:textId="77777777" w:rsidR="00EF3D8C" w:rsidRPr="006E7D98" w:rsidRDefault="00EF3D8C" w:rsidP="003711E7">
      <w:pPr>
        <w:pStyle w:val="ListParagraph"/>
        <w:numPr>
          <w:ilvl w:val="0"/>
          <w:numId w:val="7"/>
        </w:numPr>
        <w:rPr>
          <w:i/>
        </w:rPr>
      </w:pPr>
      <w:r w:rsidRPr="006E7D98">
        <w:rPr>
          <w:i/>
        </w:rPr>
        <w:t>Nucleus</w:t>
      </w:r>
    </w:p>
    <w:p w14:paraId="639C2857" w14:textId="77777777" w:rsidR="00EF3D8C" w:rsidRDefault="00EF3D8C" w:rsidP="003711E7">
      <w:pPr>
        <w:pStyle w:val="ListParagraph"/>
        <w:numPr>
          <w:ilvl w:val="1"/>
          <w:numId w:val="7"/>
        </w:numPr>
      </w:pPr>
      <w:r>
        <w:t>Surrounded by nuclear envelope, double membrane.</w:t>
      </w:r>
    </w:p>
    <w:p w14:paraId="78C47C86" w14:textId="77777777" w:rsidR="00EF3D8C" w:rsidRDefault="00EF3D8C" w:rsidP="003711E7">
      <w:pPr>
        <w:pStyle w:val="ListParagraph"/>
        <w:numPr>
          <w:ilvl w:val="1"/>
          <w:numId w:val="7"/>
        </w:numPr>
      </w:pPr>
      <w:r>
        <w:t>Within it you find genetic material of the cell.</w:t>
      </w:r>
    </w:p>
    <w:p w14:paraId="24EA289A" w14:textId="77777777" w:rsidR="00EF3D8C" w:rsidRDefault="00EF3D8C" w:rsidP="003711E7">
      <w:pPr>
        <w:pStyle w:val="ListParagraph"/>
        <w:numPr>
          <w:ilvl w:val="1"/>
          <w:numId w:val="7"/>
        </w:numPr>
      </w:pPr>
      <w:r>
        <w:t xml:space="preserve">In eukaryotic cell, DNA is structured with protein, number of distinct chromosomes. </w:t>
      </w:r>
    </w:p>
    <w:p w14:paraId="4624629A" w14:textId="77777777" w:rsidR="00EF3D8C" w:rsidRDefault="00EF3D8C" w:rsidP="003711E7">
      <w:pPr>
        <w:pStyle w:val="ListParagraph"/>
        <w:numPr>
          <w:ilvl w:val="1"/>
          <w:numId w:val="7"/>
        </w:numPr>
      </w:pPr>
      <w:r>
        <w:t xml:space="preserve">Number of distinct linear chromosomes. </w:t>
      </w:r>
    </w:p>
    <w:p w14:paraId="7CE792CC" w14:textId="77777777"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14:paraId="5AF788AE" w14:textId="77777777" w:rsidR="00EF3D8C" w:rsidRDefault="00EF3D8C" w:rsidP="003711E7">
      <w:pPr>
        <w:pStyle w:val="ListParagraph"/>
        <w:numPr>
          <w:ilvl w:val="1"/>
          <w:numId w:val="7"/>
        </w:numPr>
      </w:pPr>
      <w:r>
        <w:t xml:space="preserve">Between divisions, distinct chromosomes become less obvious. </w:t>
      </w:r>
    </w:p>
    <w:p w14:paraId="65435CB1" w14:textId="77777777" w:rsidR="00EF3D8C" w:rsidRDefault="006E7D98" w:rsidP="003711E7">
      <w:pPr>
        <w:pStyle w:val="ListParagraph"/>
        <w:numPr>
          <w:ilvl w:val="1"/>
          <w:numId w:val="7"/>
        </w:numPr>
      </w:pPr>
      <w:r>
        <w:t>Naked and circular DNA in prokaryotes.</w:t>
      </w:r>
    </w:p>
    <w:p w14:paraId="6447D834" w14:textId="77777777" w:rsidR="006E7D98" w:rsidRDefault="006E7D98" w:rsidP="003711E7">
      <w:pPr>
        <w:pStyle w:val="ListParagraph"/>
        <w:numPr>
          <w:ilvl w:val="1"/>
          <w:numId w:val="7"/>
        </w:numPr>
      </w:pPr>
      <w:r>
        <w:t>Outer membrane of nuclear envelope is continuous with the endoplasmic reticulum.</w:t>
      </w:r>
    </w:p>
    <w:p w14:paraId="333E1DEE" w14:textId="77777777" w:rsidR="006E7D98" w:rsidRDefault="006E7D98" w:rsidP="003711E7">
      <w:pPr>
        <w:pStyle w:val="ListParagraph"/>
        <w:numPr>
          <w:ilvl w:val="0"/>
          <w:numId w:val="7"/>
        </w:numPr>
      </w:pPr>
      <w:r>
        <w:rPr>
          <w:i/>
        </w:rPr>
        <w:t>Endoplasmic Reticulum</w:t>
      </w:r>
    </w:p>
    <w:p w14:paraId="710F0189" w14:textId="77777777" w:rsidR="006E7D98" w:rsidRDefault="006E7D98" w:rsidP="003711E7">
      <w:pPr>
        <w:pStyle w:val="ListParagraph"/>
        <w:numPr>
          <w:ilvl w:val="1"/>
          <w:numId w:val="7"/>
        </w:numPr>
      </w:pPr>
      <w:r>
        <w:t>Series of tubes and sacks made out of membranes.</w:t>
      </w:r>
    </w:p>
    <w:p w14:paraId="67BAC8F2" w14:textId="77777777" w:rsidR="00F94508" w:rsidRDefault="00F94508" w:rsidP="003711E7">
      <w:pPr>
        <w:pStyle w:val="ListParagraph"/>
        <w:numPr>
          <w:ilvl w:val="1"/>
          <w:numId w:val="7"/>
        </w:numPr>
      </w:pPr>
      <w:r>
        <w:t>ER is continuous with the outer layer of the nuclear envelope.</w:t>
      </w:r>
    </w:p>
    <w:p w14:paraId="03BBE693" w14:textId="77777777" w:rsidR="006E7D98" w:rsidRPr="006E7D98" w:rsidRDefault="006E7D98" w:rsidP="003711E7">
      <w:pPr>
        <w:pStyle w:val="ListParagraph"/>
        <w:numPr>
          <w:ilvl w:val="1"/>
          <w:numId w:val="7"/>
        </w:numPr>
        <w:rPr>
          <w:i/>
        </w:rPr>
      </w:pPr>
      <w:r w:rsidRPr="006E7D98">
        <w:rPr>
          <w:i/>
        </w:rPr>
        <w:t>Rough</w:t>
      </w:r>
    </w:p>
    <w:p w14:paraId="5A895624" w14:textId="77777777" w:rsidR="006E7D98" w:rsidRDefault="006E7D98" w:rsidP="003711E7">
      <w:pPr>
        <w:pStyle w:val="ListParagraph"/>
        <w:numPr>
          <w:ilvl w:val="2"/>
          <w:numId w:val="7"/>
        </w:numPr>
      </w:pPr>
      <w:r>
        <w:t>Ribosomes attached to it, site of protein synthesis</w:t>
      </w:r>
      <w:r w:rsidR="00F94508">
        <w:t>.</w:t>
      </w:r>
    </w:p>
    <w:p w14:paraId="61BA7A85" w14:textId="77777777" w:rsidR="00F94508" w:rsidRDefault="00F94508" w:rsidP="003711E7">
      <w:pPr>
        <w:pStyle w:val="ListParagraph"/>
        <w:numPr>
          <w:ilvl w:val="2"/>
          <w:numId w:val="7"/>
        </w:numPr>
      </w:pPr>
      <w:r>
        <w:t>Ribosomes assembled here, come out of nucleus as pieces (2).</w:t>
      </w:r>
    </w:p>
    <w:p w14:paraId="49FB192E" w14:textId="77777777" w:rsidR="00F94508" w:rsidRDefault="00F94508" w:rsidP="003711E7">
      <w:pPr>
        <w:pStyle w:val="ListParagraph"/>
        <w:numPr>
          <w:ilvl w:val="2"/>
          <w:numId w:val="7"/>
        </w:numPr>
      </w:pPr>
      <w:r>
        <w:t>Find a lot in cells that export lots of proteins, like a cell that makes peptide proteins.</w:t>
      </w:r>
    </w:p>
    <w:p w14:paraId="4101E3E2" w14:textId="77777777" w:rsidR="006E7D98" w:rsidRPr="006E7D98" w:rsidRDefault="006E7D98" w:rsidP="003711E7">
      <w:pPr>
        <w:pStyle w:val="ListParagraph"/>
        <w:numPr>
          <w:ilvl w:val="1"/>
          <w:numId w:val="7"/>
        </w:numPr>
        <w:rPr>
          <w:i/>
        </w:rPr>
      </w:pPr>
      <w:r w:rsidRPr="006E7D98">
        <w:rPr>
          <w:i/>
        </w:rPr>
        <w:t>Smooth</w:t>
      </w:r>
    </w:p>
    <w:p w14:paraId="00903DB5" w14:textId="77777777" w:rsidR="006E7D98" w:rsidRDefault="006E7D98" w:rsidP="003711E7">
      <w:pPr>
        <w:pStyle w:val="ListParagraph"/>
        <w:numPr>
          <w:ilvl w:val="2"/>
          <w:numId w:val="7"/>
        </w:numPr>
      </w:pPr>
      <w:r>
        <w:t xml:space="preserve">Lacks ribosomes, serves as a site for lipid and steroid synthesis and detoxification. </w:t>
      </w:r>
    </w:p>
    <w:p w14:paraId="389BEBBF" w14:textId="77777777"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14:paraId="50AFD18F" w14:textId="77777777" w:rsidR="006E7D98" w:rsidRDefault="00F94508" w:rsidP="003711E7">
      <w:pPr>
        <w:pStyle w:val="ListParagraph"/>
        <w:numPr>
          <w:ilvl w:val="1"/>
          <w:numId w:val="7"/>
        </w:numPr>
      </w:pPr>
      <w:r w:rsidRPr="00223C62">
        <w:rPr>
          <w:i/>
        </w:rPr>
        <w:t>Golgi Complex</w:t>
      </w:r>
    </w:p>
    <w:p w14:paraId="040731B8" w14:textId="77777777" w:rsidR="00F94508" w:rsidRDefault="00F94508" w:rsidP="003711E7">
      <w:pPr>
        <w:pStyle w:val="ListParagraph"/>
        <w:numPr>
          <w:ilvl w:val="2"/>
          <w:numId w:val="7"/>
        </w:numPr>
      </w:pPr>
      <w:r>
        <w:t>Stack of flattened vesicles.</w:t>
      </w:r>
    </w:p>
    <w:p w14:paraId="230B205C" w14:textId="77777777" w:rsidR="00F94508" w:rsidRDefault="00F94508" w:rsidP="003711E7">
      <w:pPr>
        <w:pStyle w:val="ListParagraph"/>
        <w:numPr>
          <w:ilvl w:val="2"/>
          <w:numId w:val="7"/>
        </w:numPr>
      </w:pPr>
      <w:r>
        <w:t>Sorting, modification and packaging of proteins.</w:t>
      </w:r>
    </w:p>
    <w:p w14:paraId="7CE52BF4" w14:textId="77777777" w:rsidR="00F94508" w:rsidRDefault="00F94508" w:rsidP="003711E7">
      <w:pPr>
        <w:pStyle w:val="ListParagraph"/>
        <w:numPr>
          <w:ilvl w:val="2"/>
          <w:numId w:val="7"/>
        </w:numPr>
      </w:pPr>
      <w:r>
        <w:t>Proteins further modified, i.e. large protein brought down to smaller compounds can be sorted into different types.</w:t>
      </w:r>
    </w:p>
    <w:p w14:paraId="7ED43B3B" w14:textId="77777777" w:rsidR="00F94508" w:rsidRDefault="00F94508" w:rsidP="003711E7">
      <w:pPr>
        <w:pStyle w:val="ListParagraph"/>
        <w:numPr>
          <w:ilvl w:val="2"/>
          <w:numId w:val="7"/>
        </w:numPr>
      </w:pPr>
      <w:r>
        <w:t>Proteins can be exported from the cell.</w:t>
      </w:r>
    </w:p>
    <w:p w14:paraId="2EF12F8F" w14:textId="77777777" w:rsidR="00F94508" w:rsidRDefault="00F94508" w:rsidP="003711E7">
      <w:pPr>
        <w:pStyle w:val="ListParagraph"/>
        <w:numPr>
          <w:ilvl w:val="2"/>
          <w:numId w:val="7"/>
        </w:numPr>
      </w:pPr>
      <w:r>
        <w:t xml:space="preserve">Can be inserted into membranes. </w:t>
      </w:r>
    </w:p>
    <w:p w14:paraId="75BA54CB" w14:textId="77777777" w:rsidR="00F94508" w:rsidRDefault="00F94508" w:rsidP="003711E7">
      <w:pPr>
        <w:pStyle w:val="ListParagraph"/>
        <w:numPr>
          <w:ilvl w:val="2"/>
          <w:numId w:val="7"/>
        </w:numPr>
      </w:pPr>
      <w:r>
        <w:t>Golgi complex sets up the proteins to export them to different part of the cell or out of the cell to specified locations.</w:t>
      </w:r>
    </w:p>
    <w:p w14:paraId="0853D368" w14:textId="77777777" w:rsidR="00F94508" w:rsidRDefault="00F94508" w:rsidP="003711E7">
      <w:pPr>
        <w:pStyle w:val="ListParagraph"/>
        <w:numPr>
          <w:ilvl w:val="1"/>
          <w:numId w:val="7"/>
        </w:numPr>
      </w:pPr>
      <w:r>
        <w:rPr>
          <w:i/>
        </w:rPr>
        <w:t>Vesicles</w:t>
      </w:r>
    </w:p>
    <w:p w14:paraId="12E1E060" w14:textId="77777777" w:rsidR="00F94508" w:rsidRDefault="00F94508" w:rsidP="003711E7">
      <w:pPr>
        <w:pStyle w:val="ListParagraph"/>
        <w:numPr>
          <w:ilvl w:val="2"/>
          <w:numId w:val="7"/>
        </w:numPr>
      </w:pPr>
      <w:r>
        <w:t>Transport among organelles and/or to plasma membrane.</w:t>
      </w:r>
    </w:p>
    <w:p w14:paraId="7E698110" w14:textId="77777777" w:rsidR="00F94508" w:rsidRDefault="00F94508" w:rsidP="00F94508">
      <w:pPr>
        <w:ind w:left="720"/>
      </w:pPr>
    </w:p>
    <w:p w14:paraId="308939E0" w14:textId="77777777" w:rsidR="00F94508" w:rsidRPr="00F94508" w:rsidRDefault="00F94508" w:rsidP="003711E7">
      <w:pPr>
        <w:pStyle w:val="ListParagraph"/>
        <w:numPr>
          <w:ilvl w:val="1"/>
          <w:numId w:val="7"/>
        </w:numPr>
      </w:pPr>
      <w:r>
        <w:rPr>
          <w:i/>
        </w:rPr>
        <w:lastRenderedPageBreak/>
        <w:t>Lysosomes and Peroxisomes</w:t>
      </w:r>
      <w:r>
        <w:rPr>
          <w:i/>
        </w:rPr>
        <w:tab/>
      </w:r>
    </w:p>
    <w:p w14:paraId="1B7E11FB" w14:textId="77777777" w:rsidR="00F94508" w:rsidRDefault="00F94508" w:rsidP="003711E7">
      <w:pPr>
        <w:pStyle w:val="ListParagraph"/>
        <w:numPr>
          <w:ilvl w:val="2"/>
          <w:numId w:val="7"/>
        </w:numPr>
      </w:pPr>
      <w:r>
        <w:t>Contain hydrolases, catalases.</w:t>
      </w:r>
    </w:p>
    <w:p w14:paraId="4E848839" w14:textId="77777777" w:rsidR="00F94508" w:rsidRDefault="00F94508" w:rsidP="003711E7">
      <w:pPr>
        <w:pStyle w:val="ListParagraph"/>
        <w:numPr>
          <w:ilvl w:val="2"/>
          <w:numId w:val="7"/>
        </w:numPr>
      </w:pPr>
      <w:r>
        <w:t>Breaks dow</w:t>
      </w:r>
      <w:r w:rsidR="008F0095">
        <w:t>n</w:t>
      </w:r>
      <w:r>
        <w:t xml:space="preserve"> stuff.</w:t>
      </w:r>
    </w:p>
    <w:p w14:paraId="4D6ADBD5" w14:textId="77777777" w:rsidR="00F94508" w:rsidRPr="00F94508" w:rsidRDefault="00F94508" w:rsidP="003711E7">
      <w:pPr>
        <w:pStyle w:val="ListParagraph"/>
        <w:numPr>
          <w:ilvl w:val="1"/>
          <w:numId w:val="7"/>
        </w:numPr>
      </w:pPr>
      <w:r>
        <w:rPr>
          <w:i/>
        </w:rPr>
        <w:t>Vacuole</w:t>
      </w:r>
    </w:p>
    <w:p w14:paraId="17804E27" w14:textId="77777777" w:rsidR="00F94508" w:rsidRPr="00F94508" w:rsidRDefault="00F94508" w:rsidP="003711E7">
      <w:pPr>
        <w:pStyle w:val="ListParagraph"/>
        <w:numPr>
          <w:ilvl w:val="2"/>
          <w:numId w:val="7"/>
        </w:numPr>
      </w:pPr>
      <w:r w:rsidRPr="00F94508">
        <w:t>Temporary structure.</w:t>
      </w:r>
    </w:p>
    <w:p w14:paraId="3042E47E" w14:textId="77777777" w:rsidR="00F94508" w:rsidRPr="00F94508" w:rsidRDefault="00F94508" w:rsidP="003711E7">
      <w:pPr>
        <w:pStyle w:val="ListParagraph"/>
        <w:numPr>
          <w:ilvl w:val="2"/>
          <w:numId w:val="7"/>
        </w:numPr>
      </w:pPr>
      <w:r w:rsidRPr="00F94508">
        <w:t>Maintains turgor pressure in plant cells.</w:t>
      </w:r>
    </w:p>
    <w:p w14:paraId="114483B4" w14:textId="77777777" w:rsidR="00F94508" w:rsidRDefault="00F94508" w:rsidP="003711E7">
      <w:pPr>
        <w:pStyle w:val="ListParagraph"/>
        <w:numPr>
          <w:ilvl w:val="3"/>
          <w:numId w:val="7"/>
        </w:numPr>
      </w:pPr>
      <w:r w:rsidRPr="00F94508">
        <w:t>Water enters the cell and causes the cell to be stiff and makes plant stand up instead of droop down.</w:t>
      </w:r>
    </w:p>
    <w:p w14:paraId="0C7D4046" w14:textId="77777777" w:rsidR="00F94508" w:rsidRDefault="0002032C" w:rsidP="003711E7">
      <w:pPr>
        <w:pStyle w:val="ListParagraph"/>
        <w:numPr>
          <w:ilvl w:val="2"/>
          <w:numId w:val="7"/>
        </w:numPr>
      </w:pPr>
      <w:r>
        <w:t>Turgor pressure</w:t>
      </w:r>
    </w:p>
    <w:p w14:paraId="3C177387" w14:textId="77777777"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14:paraId="6AB7E16D" w14:textId="77777777" w:rsidR="0002032C" w:rsidRDefault="0002032C" w:rsidP="003711E7">
      <w:pPr>
        <w:pStyle w:val="ListParagraph"/>
        <w:numPr>
          <w:ilvl w:val="1"/>
          <w:numId w:val="7"/>
        </w:numPr>
      </w:pPr>
      <w:r>
        <w:rPr>
          <w:i/>
        </w:rPr>
        <w:t>Mitochondrion</w:t>
      </w:r>
    </w:p>
    <w:p w14:paraId="2B4FF534" w14:textId="77777777" w:rsidR="0002032C" w:rsidRDefault="0002032C" w:rsidP="003711E7">
      <w:pPr>
        <w:pStyle w:val="ListParagraph"/>
        <w:numPr>
          <w:ilvl w:val="2"/>
          <w:numId w:val="7"/>
        </w:numPr>
      </w:pPr>
      <w:r>
        <w:t>Around 2 micrometers</w:t>
      </w:r>
    </w:p>
    <w:p w14:paraId="357EA73B" w14:textId="77777777" w:rsidR="0002032C" w:rsidRDefault="0002032C" w:rsidP="003711E7">
      <w:pPr>
        <w:pStyle w:val="ListParagraph"/>
        <w:numPr>
          <w:ilvl w:val="2"/>
          <w:numId w:val="7"/>
        </w:numPr>
      </w:pPr>
      <w:r>
        <w:t>Double membrane, cristae</w:t>
      </w:r>
    </w:p>
    <w:p w14:paraId="56E24605" w14:textId="77777777" w:rsidR="0002032C" w:rsidRDefault="0002032C" w:rsidP="003711E7">
      <w:pPr>
        <w:pStyle w:val="ListParagraph"/>
        <w:numPr>
          <w:ilvl w:val="2"/>
          <w:numId w:val="7"/>
        </w:numPr>
      </w:pPr>
      <w:r>
        <w:t>Oxidative metabolism yielding ATP, cellular respiration</w:t>
      </w:r>
    </w:p>
    <w:p w14:paraId="41A50183" w14:textId="77777777" w:rsidR="0002032C" w:rsidRDefault="0002032C" w:rsidP="003711E7">
      <w:pPr>
        <w:pStyle w:val="ListParagraph"/>
        <w:numPr>
          <w:ilvl w:val="2"/>
          <w:numId w:val="7"/>
        </w:numPr>
      </w:pPr>
      <w:r>
        <w:t>Circular m(mitochondrial)DNA, naked chromosomes; have ribosomes, smaller and fewer subunits than standard eukaryotic ribosomes.</w:t>
      </w:r>
    </w:p>
    <w:p w14:paraId="7237D44E" w14:textId="77777777" w:rsidR="0002032C" w:rsidRDefault="0002032C" w:rsidP="003711E7">
      <w:pPr>
        <w:pStyle w:val="ListParagraph"/>
        <w:numPr>
          <w:ilvl w:val="2"/>
          <w:numId w:val="7"/>
        </w:numPr>
      </w:pPr>
      <w:r>
        <w:t>Reproduce by fission</w:t>
      </w:r>
    </w:p>
    <w:p w14:paraId="62D8ACBE" w14:textId="77777777" w:rsidR="0002032C" w:rsidRPr="0002032C" w:rsidRDefault="0002032C" w:rsidP="003711E7">
      <w:pPr>
        <w:pStyle w:val="ListParagraph"/>
        <w:numPr>
          <w:ilvl w:val="1"/>
          <w:numId w:val="7"/>
        </w:numPr>
      </w:pPr>
      <w:r>
        <w:rPr>
          <w:i/>
        </w:rPr>
        <w:t>Chloroplast</w:t>
      </w:r>
    </w:p>
    <w:p w14:paraId="2D67F155" w14:textId="77777777" w:rsidR="0002032C" w:rsidRDefault="0002032C" w:rsidP="003711E7">
      <w:pPr>
        <w:pStyle w:val="ListParagraph"/>
        <w:numPr>
          <w:ilvl w:val="2"/>
          <w:numId w:val="7"/>
        </w:numPr>
      </w:pPr>
      <w:r>
        <w:t>Around 5 micrometers</w:t>
      </w:r>
    </w:p>
    <w:p w14:paraId="07A20A79" w14:textId="77777777" w:rsidR="0002032C" w:rsidRDefault="0002032C" w:rsidP="003711E7">
      <w:pPr>
        <w:pStyle w:val="ListParagraph"/>
        <w:numPr>
          <w:ilvl w:val="2"/>
          <w:numId w:val="7"/>
        </w:numPr>
      </w:pPr>
      <w:r>
        <w:t>Double membrane + thylakoids</w:t>
      </w:r>
    </w:p>
    <w:p w14:paraId="6E786719" w14:textId="77777777" w:rsidR="0002032C" w:rsidRDefault="0002032C" w:rsidP="003711E7">
      <w:pPr>
        <w:pStyle w:val="ListParagraph"/>
        <w:numPr>
          <w:ilvl w:val="2"/>
          <w:numId w:val="7"/>
        </w:numPr>
      </w:pPr>
      <w:r>
        <w:t>Conversion of light energy into chemical energy (make food, in the form of carbohydrates)</w:t>
      </w:r>
    </w:p>
    <w:p w14:paraId="1C180B31" w14:textId="77777777" w:rsidR="0002032C" w:rsidRDefault="0002032C" w:rsidP="003711E7">
      <w:pPr>
        <w:pStyle w:val="ListParagraph"/>
        <w:numPr>
          <w:ilvl w:val="2"/>
          <w:numId w:val="7"/>
        </w:numPr>
      </w:pPr>
      <w:r>
        <w:t>Circular cp(chloroplast)DNA, naked chromosomes; have ribosomes, smaller and fewer subunits than standard eukaryotic ribosomes.</w:t>
      </w:r>
    </w:p>
    <w:p w14:paraId="617219DC" w14:textId="77777777" w:rsidR="0002032C" w:rsidRDefault="0002032C" w:rsidP="003711E7">
      <w:pPr>
        <w:pStyle w:val="ListParagraph"/>
        <w:numPr>
          <w:ilvl w:val="2"/>
          <w:numId w:val="7"/>
        </w:numPr>
      </w:pPr>
      <w:r>
        <w:t>Reproduce by fission</w:t>
      </w:r>
    </w:p>
    <w:p w14:paraId="7156FC90" w14:textId="77777777" w:rsidR="0002032C" w:rsidRDefault="0002032C" w:rsidP="003711E7">
      <w:pPr>
        <w:pStyle w:val="ListParagraph"/>
        <w:numPr>
          <w:ilvl w:val="2"/>
          <w:numId w:val="7"/>
        </w:numPr>
      </w:pPr>
      <w:r>
        <w:t>Thylakoids house the chlorophyll</w:t>
      </w:r>
    </w:p>
    <w:p w14:paraId="312412E1" w14:textId="77777777" w:rsidR="0002032C" w:rsidRDefault="0002032C" w:rsidP="003711E7">
      <w:pPr>
        <w:pStyle w:val="ListParagraph"/>
        <w:numPr>
          <w:ilvl w:val="2"/>
          <w:numId w:val="7"/>
        </w:numPr>
      </w:pPr>
      <w:r>
        <w:t>Light energy captured by the chlorophyll</w:t>
      </w:r>
    </w:p>
    <w:p w14:paraId="4FF5113D" w14:textId="77777777" w:rsidR="0002032C" w:rsidRDefault="0002032C" w:rsidP="0002032C"/>
    <w:p w14:paraId="07A3204A" w14:textId="77777777" w:rsidR="0002032C" w:rsidRDefault="0002032C" w:rsidP="003711E7">
      <w:pPr>
        <w:pStyle w:val="ListParagraph"/>
        <w:numPr>
          <w:ilvl w:val="0"/>
          <w:numId w:val="8"/>
        </w:numPr>
      </w:pPr>
      <w:r>
        <w:t>Mitochondria and Chloroplasts very similar to bacteria.</w:t>
      </w:r>
    </w:p>
    <w:p w14:paraId="181A632B" w14:textId="77777777" w:rsidR="0002032C" w:rsidRDefault="0002032C" w:rsidP="0002032C"/>
    <w:p w14:paraId="475B2982" w14:textId="77777777" w:rsidR="00A343D4" w:rsidRDefault="00A343D4" w:rsidP="003711E7">
      <w:pPr>
        <w:pStyle w:val="ListParagraph"/>
        <w:numPr>
          <w:ilvl w:val="0"/>
          <w:numId w:val="7"/>
        </w:numPr>
        <w:rPr>
          <w:i/>
        </w:rPr>
      </w:pPr>
      <w:r>
        <w:rPr>
          <w:i/>
        </w:rPr>
        <w:t>Endosymbiont Theory</w:t>
      </w:r>
    </w:p>
    <w:p w14:paraId="0F54459C" w14:textId="77777777" w:rsidR="00A343D4" w:rsidRPr="00A343D4" w:rsidRDefault="00A343D4" w:rsidP="003711E7">
      <w:pPr>
        <w:pStyle w:val="ListParagraph"/>
        <w:numPr>
          <w:ilvl w:val="1"/>
          <w:numId w:val="7"/>
        </w:numPr>
        <w:rPr>
          <w:i/>
        </w:rPr>
      </w:pPr>
      <w:r>
        <w:t>Mitochondria from incorporation of aerobic bacteria.</w:t>
      </w:r>
    </w:p>
    <w:p w14:paraId="2EFF1BEF" w14:textId="77777777" w:rsidR="00A343D4" w:rsidRPr="00A343D4" w:rsidRDefault="00A343D4" w:rsidP="003711E7">
      <w:pPr>
        <w:pStyle w:val="ListParagraph"/>
        <w:numPr>
          <w:ilvl w:val="1"/>
          <w:numId w:val="7"/>
        </w:numPr>
        <w:rPr>
          <w:i/>
        </w:rPr>
      </w:pPr>
      <w:r>
        <w:t>Chloroplast from (later) incorporation of cyanobacterium.</w:t>
      </w:r>
    </w:p>
    <w:p w14:paraId="0BDF6463" w14:textId="77777777"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14:paraId="141AE529" w14:textId="77777777"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14:paraId="66D61C66" w14:textId="77777777" w:rsidR="00A343D4" w:rsidRPr="00A343D4" w:rsidRDefault="00A343D4" w:rsidP="003711E7">
      <w:pPr>
        <w:pStyle w:val="ListParagraph"/>
        <w:numPr>
          <w:ilvl w:val="1"/>
          <w:numId w:val="7"/>
        </w:numPr>
        <w:rPr>
          <w:i/>
        </w:rPr>
      </w:pPr>
      <w:r>
        <w:lastRenderedPageBreak/>
        <w:t xml:space="preserve">Cells cannot synthesize chloroplast and mitochondria. </w:t>
      </w:r>
    </w:p>
    <w:p w14:paraId="3F0C7256" w14:textId="77777777" w:rsidR="00A343D4" w:rsidRPr="00A343D4" w:rsidRDefault="001855E2" w:rsidP="003711E7">
      <w:pPr>
        <w:pStyle w:val="ListParagraph"/>
        <w:numPr>
          <w:ilvl w:val="1"/>
          <w:numId w:val="7"/>
        </w:numPr>
        <w:rPr>
          <w:i/>
        </w:rPr>
      </w:pPr>
      <w:r>
        <w:rPr>
          <w:rFonts w:ascii="Helvetica" w:hAnsi="Helvetica" w:cs="Helvetica"/>
          <w:noProof/>
        </w:rPr>
        <w:drawing>
          <wp:anchor distT="0" distB="0" distL="114300" distR="114300" simplePos="0" relativeHeight="251658240" behindDoc="1" locked="0" layoutInCell="1" allowOverlap="1" wp14:anchorId="75463D17" wp14:editId="22A2A1A1">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00A343D4" w:rsidRPr="00A343D4">
        <w:rPr>
          <w:i/>
          <w:u w:val="single"/>
        </w:rPr>
        <w:t>kleptoplasty</w:t>
      </w:r>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14:paraId="5B8B1BB1" w14:textId="77777777"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14:paraId="02B235F6" w14:textId="77777777" w:rsidR="006B501A" w:rsidRPr="006B501A" w:rsidRDefault="006B501A" w:rsidP="003711E7">
      <w:pPr>
        <w:pStyle w:val="ListParagraph"/>
        <w:numPr>
          <w:ilvl w:val="2"/>
          <w:numId w:val="7"/>
        </w:numPr>
        <w:rPr>
          <w:i/>
        </w:rPr>
      </w:pPr>
      <w:r>
        <w:t>Gives us some confidence that endosymbiosis is possible.</w:t>
      </w:r>
    </w:p>
    <w:p w14:paraId="09CCDDFC" w14:textId="77777777" w:rsidR="006B501A" w:rsidRDefault="006B501A" w:rsidP="006B501A">
      <w:pPr>
        <w:rPr>
          <w:i/>
        </w:rPr>
      </w:pPr>
    </w:p>
    <w:p w14:paraId="136CC832" w14:textId="77777777" w:rsidR="006B501A" w:rsidRDefault="006B501A" w:rsidP="006B501A">
      <w:pPr>
        <w:rPr>
          <w:i/>
        </w:rPr>
      </w:pPr>
    </w:p>
    <w:p w14:paraId="4F48E0BF" w14:textId="77777777" w:rsidR="006B501A" w:rsidRDefault="006B501A" w:rsidP="006B501A">
      <w:pPr>
        <w:rPr>
          <w:i/>
        </w:rPr>
      </w:pPr>
    </w:p>
    <w:p w14:paraId="39E2F1FD" w14:textId="77777777" w:rsidR="006B501A" w:rsidRDefault="006B501A" w:rsidP="006B501A">
      <w:pPr>
        <w:rPr>
          <w:i/>
        </w:rPr>
      </w:pPr>
    </w:p>
    <w:p w14:paraId="526A5CF6" w14:textId="77777777" w:rsidR="006B501A" w:rsidRDefault="006B501A" w:rsidP="006B501A">
      <w:pPr>
        <w:rPr>
          <w:i/>
        </w:rPr>
      </w:pPr>
    </w:p>
    <w:p w14:paraId="557D3257" w14:textId="77777777" w:rsidR="006B501A" w:rsidRDefault="006B501A" w:rsidP="006B501A">
      <w:pPr>
        <w:rPr>
          <w:i/>
        </w:rPr>
      </w:pPr>
    </w:p>
    <w:p w14:paraId="3F011FCD" w14:textId="77777777" w:rsidR="006B501A" w:rsidRDefault="006B501A" w:rsidP="006B501A">
      <w:pPr>
        <w:rPr>
          <w:i/>
        </w:rPr>
      </w:pPr>
    </w:p>
    <w:p w14:paraId="292DE067" w14:textId="77777777" w:rsidR="006B501A" w:rsidRDefault="006B501A" w:rsidP="006B501A">
      <w:pPr>
        <w:rPr>
          <w:i/>
        </w:rPr>
      </w:pPr>
    </w:p>
    <w:p w14:paraId="60069C98" w14:textId="77777777" w:rsidR="006B501A" w:rsidRDefault="006B501A" w:rsidP="006B501A">
      <w:pPr>
        <w:rPr>
          <w:i/>
        </w:rPr>
      </w:pPr>
    </w:p>
    <w:p w14:paraId="78B25080" w14:textId="77777777" w:rsidR="006B501A" w:rsidRDefault="006B501A" w:rsidP="006B501A">
      <w:pPr>
        <w:rPr>
          <w:i/>
        </w:rPr>
      </w:pPr>
    </w:p>
    <w:p w14:paraId="6BC7442B" w14:textId="77777777" w:rsidR="006B501A" w:rsidRDefault="006B501A" w:rsidP="006B501A">
      <w:pPr>
        <w:rPr>
          <w:i/>
        </w:rPr>
      </w:pPr>
    </w:p>
    <w:p w14:paraId="568F279F" w14:textId="77777777" w:rsidR="006B501A" w:rsidRDefault="006B501A" w:rsidP="006B501A">
      <w:pPr>
        <w:rPr>
          <w:i/>
        </w:rPr>
      </w:pPr>
    </w:p>
    <w:p w14:paraId="4CEFDE4B" w14:textId="77777777" w:rsidR="006B501A" w:rsidRDefault="006B501A" w:rsidP="006B501A">
      <w:pPr>
        <w:rPr>
          <w:i/>
        </w:rPr>
      </w:pPr>
    </w:p>
    <w:p w14:paraId="292FD3CA" w14:textId="77777777" w:rsidR="006B501A" w:rsidRDefault="006B501A" w:rsidP="006B501A">
      <w:pPr>
        <w:rPr>
          <w:i/>
        </w:rPr>
      </w:pPr>
    </w:p>
    <w:p w14:paraId="2ADCBF7B" w14:textId="77777777" w:rsidR="006B501A" w:rsidRDefault="006B501A" w:rsidP="006B501A">
      <w:pPr>
        <w:rPr>
          <w:i/>
        </w:rPr>
      </w:pPr>
    </w:p>
    <w:p w14:paraId="71AA9604" w14:textId="77777777" w:rsidR="006B501A" w:rsidRDefault="006B501A" w:rsidP="006B501A">
      <w:pPr>
        <w:rPr>
          <w:i/>
        </w:rPr>
      </w:pPr>
    </w:p>
    <w:p w14:paraId="384A0A78" w14:textId="77777777" w:rsidR="006B501A" w:rsidRDefault="006B501A">
      <w:pPr>
        <w:rPr>
          <w:i/>
        </w:rPr>
      </w:pPr>
      <w:r>
        <w:rPr>
          <w:i/>
        </w:rPr>
        <w:br w:type="page"/>
      </w:r>
    </w:p>
    <w:p w14:paraId="0B80708B" w14:textId="77777777" w:rsidR="006B501A" w:rsidRDefault="006B501A" w:rsidP="006B501A">
      <w:pPr>
        <w:pStyle w:val="Heading1"/>
      </w:pPr>
      <w:r>
        <w:lastRenderedPageBreak/>
        <w:t>Cell Membranes</w:t>
      </w:r>
    </w:p>
    <w:p w14:paraId="596A3AE5" w14:textId="77777777" w:rsidR="006B501A" w:rsidRDefault="006B501A" w:rsidP="006B501A"/>
    <w:p w14:paraId="5B623815" w14:textId="77777777" w:rsidR="006B501A" w:rsidRPr="00EA3D81" w:rsidRDefault="00EA3D81" w:rsidP="003711E7">
      <w:pPr>
        <w:pStyle w:val="ListParagraph"/>
        <w:numPr>
          <w:ilvl w:val="0"/>
          <w:numId w:val="7"/>
        </w:numPr>
        <w:rPr>
          <w:i/>
          <w:u w:val="single"/>
        </w:rPr>
      </w:pPr>
      <w:r>
        <w:rPr>
          <w:i/>
          <w:u w:val="single"/>
        </w:rPr>
        <w:t>Fluid Mosaic Model</w:t>
      </w:r>
    </w:p>
    <w:p w14:paraId="620E761D" w14:textId="77777777" w:rsidR="00EA3D81" w:rsidRPr="00EA3D81" w:rsidRDefault="00EA3D81" w:rsidP="003711E7">
      <w:pPr>
        <w:pStyle w:val="ListParagraph"/>
        <w:numPr>
          <w:ilvl w:val="1"/>
          <w:numId w:val="7"/>
        </w:numPr>
        <w:rPr>
          <w:i/>
          <w:u w:val="single"/>
        </w:rPr>
      </w:pPr>
      <w:r>
        <w:t>Singer and Nicolson</w:t>
      </w:r>
      <w:r w:rsidR="008F0095">
        <w:t xml:space="preserve"> in 1972</w:t>
      </w:r>
    </w:p>
    <w:p w14:paraId="5FD6135F" w14:textId="77777777" w:rsidR="00EA3D81" w:rsidRPr="00EA3D81" w:rsidRDefault="00EA3D81" w:rsidP="003711E7">
      <w:pPr>
        <w:pStyle w:val="ListParagraph"/>
        <w:numPr>
          <w:ilvl w:val="1"/>
          <w:numId w:val="7"/>
        </w:numPr>
        <w:rPr>
          <w:i/>
          <w:u w:val="single"/>
        </w:rPr>
      </w:pPr>
      <w:r>
        <w:t>Fluid lipid molecules in which proteins are embedded and freely floating.</w:t>
      </w:r>
    </w:p>
    <w:p w14:paraId="32B1FF60" w14:textId="77777777" w:rsidR="00EA3D81" w:rsidRPr="00EA3D81" w:rsidRDefault="00EA3D81" w:rsidP="003711E7">
      <w:pPr>
        <w:pStyle w:val="ListParagraph"/>
        <w:numPr>
          <w:ilvl w:val="1"/>
          <w:numId w:val="7"/>
        </w:numPr>
        <w:rPr>
          <w:i/>
          <w:u w:val="single"/>
        </w:rPr>
      </w:pPr>
      <w:r>
        <w:t>Unique complement of proteins, proteins largely responsible for membrane.</w:t>
      </w:r>
    </w:p>
    <w:p w14:paraId="719ED3DF" w14:textId="77777777" w:rsidR="00EA3D81" w:rsidRPr="00EA3D81" w:rsidRDefault="00EA3D81" w:rsidP="003711E7">
      <w:pPr>
        <w:pStyle w:val="ListParagraph"/>
        <w:numPr>
          <w:ilvl w:val="1"/>
          <w:numId w:val="7"/>
        </w:numPr>
        <w:rPr>
          <w:i/>
          <w:u w:val="single"/>
        </w:rPr>
      </w:pPr>
      <w:r>
        <w:t>Proposed in 1972</w:t>
      </w:r>
    </w:p>
    <w:p w14:paraId="75331595" w14:textId="77777777" w:rsidR="00EA3D81" w:rsidRPr="00EA3D81" w:rsidRDefault="00EA3D81" w:rsidP="003711E7">
      <w:pPr>
        <w:pStyle w:val="ListParagraph"/>
        <w:numPr>
          <w:ilvl w:val="1"/>
          <w:numId w:val="7"/>
        </w:numPr>
        <w:rPr>
          <w:i/>
          <w:u w:val="single"/>
        </w:rPr>
      </w:pPr>
      <w:r>
        <w:t xml:space="preserve">The structure of DNA, eluded in the 1950s. </w:t>
      </w:r>
    </w:p>
    <w:p w14:paraId="43CFF3D5" w14:textId="77777777" w:rsidR="00EA3D81" w:rsidRPr="00EA3D81" w:rsidRDefault="00EA3D81" w:rsidP="003711E7">
      <w:pPr>
        <w:pStyle w:val="ListParagraph"/>
        <w:numPr>
          <w:ilvl w:val="0"/>
          <w:numId w:val="7"/>
        </w:numPr>
        <w:rPr>
          <w:i/>
          <w:u w:val="single"/>
        </w:rPr>
      </w:pPr>
      <w:r>
        <w:rPr>
          <w:i/>
          <w:u w:val="single"/>
        </w:rPr>
        <w:t>Functions</w:t>
      </w:r>
    </w:p>
    <w:p w14:paraId="1BCA1237" w14:textId="77777777" w:rsidR="00EA3D81" w:rsidRPr="00EA3D81" w:rsidRDefault="00EA3D81" w:rsidP="003711E7">
      <w:pPr>
        <w:pStyle w:val="ListParagraph"/>
        <w:numPr>
          <w:ilvl w:val="1"/>
          <w:numId w:val="7"/>
        </w:numPr>
        <w:rPr>
          <w:i/>
          <w:u w:val="single"/>
        </w:rPr>
      </w:pPr>
      <w:r>
        <w:t>Define boundaries; selectively permeable barrier (only certain things can pass through)</w:t>
      </w:r>
    </w:p>
    <w:p w14:paraId="322987AC" w14:textId="77777777" w:rsidR="00EA3D81" w:rsidRPr="00EA3D81" w:rsidRDefault="00EA3D81" w:rsidP="003711E7">
      <w:pPr>
        <w:pStyle w:val="ListParagraph"/>
        <w:numPr>
          <w:ilvl w:val="1"/>
          <w:numId w:val="7"/>
        </w:numPr>
        <w:rPr>
          <w:i/>
          <w:u w:val="single"/>
        </w:rPr>
      </w:pPr>
      <w:r>
        <w:t>Localization and Organization</w:t>
      </w:r>
    </w:p>
    <w:p w14:paraId="7E469418" w14:textId="77777777" w:rsidR="00EA3D81" w:rsidRPr="00EA3D81" w:rsidRDefault="00EA3D81" w:rsidP="003711E7">
      <w:pPr>
        <w:pStyle w:val="ListParagraph"/>
        <w:numPr>
          <w:ilvl w:val="2"/>
          <w:numId w:val="7"/>
        </w:numPr>
        <w:rPr>
          <w:i/>
          <w:u w:val="single"/>
        </w:rPr>
      </w:pPr>
      <w:r>
        <w:t>Scaffold for biochemical activities (enzymes</w:t>
      </w:r>
      <w:r w:rsidR="008F0095">
        <w:t>)</w:t>
      </w:r>
    </w:p>
    <w:p w14:paraId="74AC48EA" w14:textId="77777777"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14:paraId="10761DF1" w14:textId="77777777" w:rsidR="00EA3D81" w:rsidRPr="00EA3D81" w:rsidRDefault="00EA3D81" w:rsidP="003711E7">
      <w:pPr>
        <w:pStyle w:val="ListParagraph"/>
        <w:numPr>
          <w:ilvl w:val="1"/>
          <w:numId w:val="7"/>
        </w:numPr>
        <w:rPr>
          <w:i/>
          <w:u w:val="single"/>
        </w:rPr>
      </w:pPr>
      <w:r>
        <w:t>Regulation of Solute Transport</w:t>
      </w:r>
    </w:p>
    <w:p w14:paraId="1E674D71" w14:textId="77777777" w:rsidR="00EA3D81" w:rsidRPr="00EA3D81" w:rsidRDefault="00EA3D81" w:rsidP="003711E7">
      <w:pPr>
        <w:pStyle w:val="ListParagraph"/>
        <w:numPr>
          <w:ilvl w:val="2"/>
          <w:numId w:val="7"/>
        </w:numPr>
        <w:rPr>
          <w:i/>
          <w:u w:val="single"/>
        </w:rPr>
      </w:pPr>
      <w:r>
        <w:t>In and out of cell and/or organelles</w:t>
      </w:r>
    </w:p>
    <w:p w14:paraId="7C12A5F0" w14:textId="77777777" w:rsidR="00EA3D81" w:rsidRPr="00EA3D81" w:rsidRDefault="00EA3D81" w:rsidP="003711E7">
      <w:pPr>
        <w:pStyle w:val="ListParagraph"/>
        <w:numPr>
          <w:ilvl w:val="2"/>
          <w:numId w:val="7"/>
        </w:numPr>
        <w:rPr>
          <w:i/>
          <w:u w:val="single"/>
        </w:rPr>
      </w:pPr>
      <w:r>
        <w:t>Uphill and downhill</w:t>
      </w:r>
    </w:p>
    <w:p w14:paraId="7274E9BC" w14:textId="77777777" w:rsidR="00EA3D81" w:rsidRPr="00EA3D81" w:rsidRDefault="00EA3D81" w:rsidP="003711E7">
      <w:pPr>
        <w:pStyle w:val="ListParagraph"/>
        <w:numPr>
          <w:ilvl w:val="2"/>
          <w:numId w:val="7"/>
        </w:numPr>
        <w:rPr>
          <w:i/>
          <w:u w:val="single"/>
        </w:rPr>
      </w:pPr>
      <w:r>
        <w:t>e.g. Na+, K+, -ATPase (sodium potassium pump)</w:t>
      </w:r>
    </w:p>
    <w:p w14:paraId="0A37D3C0" w14:textId="77777777" w:rsidR="00EA3D81" w:rsidRPr="00EA3D81" w:rsidRDefault="00EA3D81" w:rsidP="003711E7">
      <w:pPr>
        <w:pStyle w:val="ListParagraph"/>
        <w:numPr>
          <w:ilvl w:val="1"/>
          <w:numId w:val="7"/>
        </w:numPr>
        <w:rPr>
          <w:i/>
          <w:u w:val="single"/>
        </w:rPr>
      </w:pPr>
      <w:r>
        <w:t>Responses to External Signals</w:t>
      </w:r>
    </w:p>
    <w:p w14:paraId="1AC3295F" w14:textId="77777777"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14:paraId="4C16D2F7" w14:textId="77777777" w:rsidR="00EA3D81" w:rsidRPr="00EA3D81" w:rsidRDefault="00EA3D81" w:rsidP="003711E7">
      <w:pPr>
        <w:pStyle w:val="ListParagraph"/>
        <w:numPr>
          <w:ilvl w:val="2"/>
          <w:numId w:val="7"/>
        </w:numPr>
        <w:rPr>
          <w:i/>
          <w:u w:val="single"/>
        </w:rPr>
      </w:pPr>
      <w:r>
        <w:t>Receptors and signal transduction</w:t>
      </w:r>
    </w:p>
    <w:p w14:paraId="22A82313" w14:textId="77777777" w:rsidR="00EA3D81" w:rsidRPr="00EA3D81" w:rsidRDefault="00EA3D81" w:rsidP="003711E7">
      <w:pPr>
        <w:pStyle w:val="ListParagraph"/>
        <w:numPr>
          <w:ilvl w:val="2"/>
          <w:numId w:val="7"/>
        </w:numPr>
        <w:rPr>
          <w:i/>
          <w:u w:val="single"/>
        </w:rPr>
      </w:pPr>
      <w:r>
        <w:t>e.g. B-adrenoreceptor</w:t>
      </w:r>
    </w:p>
    <w:p w14:paraId="27566579" w14:textId="77777777" w:rsidR="00EA3D81" w:rsidRPr="00EA3D81" w:rsidRDefault="00EA3D81" w:rsidP="003711E7">
      <w:pPr>
        <w:pStyle w:val="ListParagraph"/>
        <w:numPr>
          <w:ilvl w:val="1"/>
          <w:numId w:val="7"/>
        </w:numPr>
        <w:rPr>
          <w:i/>
          <w:u w:val="single"/>
        </w:rPr>
      </w:pPr>
      <w:r>
        <w:t>Cell-to-Cell Communication</w:t>
      </w:r>
    </w:p>
    <w:p w14:paraId="387F9711" w14:textId="77777777" w:rsidR="00EA3D81" w:rsidRPr="00EA3D81" w:rsidRDefault="00EA3D81" w:rsidP="003711E7">
      <w:pPr>
        <w:pStyle w:val="ListParagraph"/>
        <w:numPr>
          <w:ilvl w:val="2"/>
          <w:numId w:val="7"/>
        </w:numPr>
        <w:rPr>
          <w:i/>
          <w:u w:val="single"/>
        </w:rPr>
      </w:pPr>
      <w:r>
        <w:t>Recognition, adhesion, exchange of materials.</w:t>
      </w:r>
    </w:p>
    <w:p w14:paraId="11D3454A" w14:textId="77777777" w:rsidR="00EA3D81" w:rsidRPr="00EA3D81" w:rsidRDefault="00EA3D81" w:rsidP="003711E7">
      <w:pPr>
        <w:pStyle w:val="ListParagraph"/>
        <w:numPr>
          <w:ilvl w:val="2"/>
          <w:numId w:val="7"/>
        </w:numPr>
        <w:rPr>
          <w:i/>
          <w:u w:val="single"/>
        </w:rPr>
      </w:pPr>
      <w:r>
        <w:t>Gap junctions (animals), plasmodesmata (plants</w:t>
      </w:r>
      <w:r w:rsidR="008F0095">
        <w:t>) that</w:t>
      </w:r>
      <w:r>
        <w:t xml:space="preserve"> occur at the membrane.</w:t>
      </w:r>
    </w:p>
    <w:p w14:paraId="7115E0C0" w14:textId="77777777" w:rsidR="00EA3D81" w:rsidRPr="00EA3D81" w:rsidRDefault="00EA3D81" w:rsidP="00EA3D81">
      <w:pPr>
        <w:pStyle w:val="ListParagraph"/>
        <w:ind w:left="2160"/>
        <w:rPr>
          <w:i/>
          <w:u w:val="single"/>
        </w:rPr>
      </w:pPr>
    </w:p>
    <w:p w14:paraId="6F5C20C8" w14:textId="77777777" w:rsidR="00EA3D81" w:rsidRPr="00EA3D81" w:rsidRDefault="00EA3D81" w:rsidP="003711E7">
      <w:pPr>
        <w:pStyle w:val="ListParagraph"/>
        <w:numPr>
          <w:ilvl w:val="1"/>
          <w:numId w:val="7"/>
        </w:numPr>
        <w:rPr>
          <w:i/>
          <w:u w:val="single"/>
        </w:rPr>
      </w:pPr>
      <w:r>
        <w:t>There structures, fundamentally similar, all tailor to a specific role.</w:t>
      </w:r>
    </w:p>
    <w:p w14:paraId="3C627C63" w14:textId="77777777"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14:paraId="294AB2D0" w14:textId="77777777" w:rsidR="00EA3D81" w:rsidRPr="00EA3D81" w:rsidRDefault="00EA3D81" w:rsidP="00EA3D81">
      <w:pPr>
        <w:pStyle w:val="ListParagraph"/>
        <w:ind w:left="1440"/>
        <w:rPr>
          <w:i/>
          <w:u w:val="single"/>
        </w:rPr>
      </w:pPr>
    </w:p>
    <w:p w14:paraId="31BAAF07" w14:textId="77777777" w:rsidR="00EA3D81" w:rsidRDefault="00EA3D81" w:rsidP="003711E7">
      <w:pPr>
        <w:pStyle w:val="ListParagraph"/>
        <w:numPr>
          <w:ilvl w:val="0"/>
          <w:numId w:val="7"/>
        </w:numPr>
        <w:rPr>
          <w:i/>
          <w:u w:val="single"/>
        </w:rPr>
      </w:pPr>
      <w:r>
        <w:rPr>
          <w:i/>
          <w:u w:val="single"/>
        </w:rPr>
        <w:t>Fluid Mosaic Model</w:t>
      </w:r>
    </w:p>
    <w:p w14:paraId="61D974BC" w14:textId="77777777"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14:paraId="6E603E4A" w14:textId="77777777" w:rsidR="00EA3D81" w:rsidRPr="00EA3D81" w:rsidRDefault="00EA3D81" w:rsidP="003711E7">
      <w:pPr>
        <w:pStyle w:val="ListParagraph"/>
        <w:numPr>
          <w:ilvl w:val="1"/>
          <w:numId w:val="7"/>
        </w:numPr>
        <w:rPr>
          <w:i/>
          <w:u w:val="single"/>
        </w:rPr>
      </w:pPr>
      <w:r>
        <w:t>Two fluid lipid layers – structural backbone, permeability barrier.</w:t>
      </w:r>
    </w:p>
    <w:p w14:paraId="7D428F98" w14:textId="77777777"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14:paraId="7D8BBE04" w14:textId="77777777" w:rsidR="00EA3D81" w:rsidRPr="00743A1D" w:rsidRDefault="00EA3D81" w:rsidP="003711E7">
      <w:pPr>
        <w:pStyle w:val="ListParagraph"/>
        <w:numPr>
          <w:ilvl w:val="1"/>
          <w:numId w:val="7"/>
        </w:numPr>
        <w:rPr>
          <w:i/>
          <w:u w:val="single"/>
        </w:rPr>
      </w:pPr>
      <w:r>
        <w:t>Only 10 nanometers thick.</w:t>
      </w:r>
    </w:p>
    <w:p w14:paraId="75058CC5" w14:textId="77777777" w:rsidR="00743A1D" w:rsidRPr="00743A1D" w:rsidRDefault="00743A1D" w:rsidP="003711E7">
      <w:pPr>
        <w:pStyle w:val="ListParagraph"/>
        <w:numPr>
          <w:ilvl w:val="1"/>
          <w:numId w:val="7"/>
        </w:numPr>
        <w:rPr>
          <w:i/>
          <w:u w:val="single"/>
        </w:rPr>
      </w:pPr>
      <w:r>
        <w:t xml:space="preserve">One of the early experiments, by Fry and Addinen,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14:paraId="70F6625E" w14:textId="77777777" w:rsidR="00743A1D" w:rsidRPr="004D2647" w:rsidRDefault="00743A1D" w:rsidP="003711E7">
      <w:pPr>
        <w:pStyle w:val="ListParagraph"/>
        <w:numPr>
          <w:ilvl w:val="1"/>
          <w:numId w:val="7"/>
        </w:numPr>
        <w:rPr>
          <w:i/>
          <w:u w:val="single"/>
        </w:rPr>
      </w:pPr>
      <w:r>
        <w:lastRenderedPageBreak/>
        <w:t>Typical</w:t>
      </w:r>
      <w:r w:rsidR="005F193B">
        <w:t>ly now, we use FRAP (</w:t>
      </w:r>
      <w:r w:rsidR="005F193B" w:rsidRPr="005F193B">
        <w:rPr>
          <w:i/>
        </w:rPr>
        <w:t>f</w:t>
      </w:r>
      <w:r w:rsidRPr="005F193B">
        <w:rPr>
          <w:i/>
        </w:rPr>
        <w:t>lorescence recovery after photobleaching</w:t>
      </w:r>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14:paraId="37289348" w14:textId="77777777" w:rsidR="004D2647" w:rsidRPr="00D83A23" w:rsidRDefault="004D2647" w:rsidP="004D2647">
      <w:pPr>
        <w:pStyle w:val="ListParagraph"/>
        <w:ind w:left="1440"/>
        <w:rPr>
          <w:i/>
          <w:u w:val="single"/>
        </w:rPr>
      </w:pPr>
    </w:p>
    <w:p w14:paraId="2AA6F09F" w14:textId="77777777" w:rsidR="00D83A23" w:rsidRPr="004D2647" w:rsidRDefault="00D83A23" w:rsidP="003711E7">
      <w:pPr>
        <w:pStyle w:val="ListParagraph"/>
        <w:numPr>
          <w:ilvl w:val="0"/>
          <w:numId w:val="7"/>
        </w:numPr>
        <w:rPr>
          <w:u w:val="single"/>
        </w:rPr>
      </w:pPr>
      <w:r w:rsidRPr="004D2647">
        <w:rPr>
          <w:u w:val="single"/>
        </w:rPr>
        <w:t>The Lipid Bilayer</w:t>
      </w:r>
    </w:p>
    <w:p w14:paraId="6169D7D4" w14:textId="77777777" w:rsidR="00D83A23" w:rsidRPr="00D83A23" w:rsidRDefault="00D83A23" w:rsidP="003711E7">
      <w:pPr>
        <w:pStyle w:val="ListParagraph"/>
        <w:numPr>
          <w:ilvl w:val="1"/>
          <w:numId w:val="7"/>
        </w:numPr>
        <w:rPr>
          <w:i/>
          <w:u w:val="single"/>
        </w:rPr>
      </w:pPr>
      <w:r>
        <w:t xml:space="preserve">Gorter and Grendel, 1925. </w:t>
      </w:r>
    </w:p>
    <w:p w14:paraId="3489D894" w14:textId="77777777" w:rsidR="00D83A23" w:rsidRPr="00D83A23" w:rsidRDefault="00D83A23" w:rsidP="003711E7">
      <w:pPr>
        <w:pStyle w:val="ListParagraph"/>
        <w:numPr>
          <w:ilvl w:val="1"/>
          <w:numId w:val="7"/>
        </w:numPr>
        <w:rPr>
          <w:i/>
          <w:u w:val="single"/>
        </w:rPr>
      </w:pPr>
      <w:r>
        <w:t>Key component of permeability barrier.</w:t>
      </w:r>
    </w:p>
    <w:p w14:paraId="27466335" w14:textId="77777777"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14:paraId="5258BFFF" w14:textId="77777777"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14:paraId="31CA6803" w14:textId="77777777" w:rsidR="00D83A23" w:rsidRPr="00D4754A" w:rsidRDefault="00D83A23" w:rsidP="003711E7">
      <w:pPr>
        <w:pStyle w:val="ListParagraph"/>
        <w:numPr>
          <w:ilvl w:val="2"/>
          <w:numId w:val="7"/>
        </w:numPr>
        <w:rPr>
          <w:i/>
          <w:u w:val="single"/>
        </w:rPr>
      </w:pPr>
      <w:r w:rsidRPr="0009721A">
        <w:rPr>
          <w:b/>
        </w:rPr>
        <w:t>Phospholipids</w:t>
      </w:r>
    </w:p>
    <w:p w14:paraId="3D0514C8" w14:textId="77777777" w:rsidR="00D4754A" w:rsidRPr="00D4754A" w:rsidRDefault="00D4754A" w:rsidP="003711E7">
      <w:pPr>
        <w:pStyle w:val="ListParagraph"/>
        <w:numPr>
          <w:ilvl w:val="3"/>
          <w:numId w:val="7"/>
        </w:numPr>
        <w:rPr>
          <w:i/>
          <w:u w:val="single"/>
        </w:rPr>
      </w:pPr>
      <w:r w:rsidRPr="00D4754A">
        <w:rPr>
          <w:i/>
        </w:rPr>
        <w:t>Phophoglycerides:</w:t>
      </w:r>
    </w:p>
    <w:p w14:paraId="06FB0065" w14:textId="77777777" w:rsidR="00D83A23" w:rsidRPr="00D83A23" w:rsidRDefault="00D83A23" w:rsidP="003711E7">
      <w:pPr>
        <w:pStyle w:val="ListParagraph"/>
        <w:numPr>
          <w:ilvl w:val="4"/>
          <w:numId w:val="7"/>
        </w:numPr>
        <w:rPr>
          <w:i/>
          <w:u w:val="single"/>
        </w:rPr>
      </w:pPr>
      <w:r>
        <w:t>Glycerol backbone</w:t>
      </w:r>
    </w:p>
    <w:p w14:paraId="664ADDF5" w14:textId="77777777"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14:paraId="6131F3D7" w14:textId="77777777" w:rsidR="00D83A23" w:rsidRPr="00D83A23" w:rsidRDefault="00D83A23" w:rsidP="003711E7">
      <w:pPr>
        <w:pStyle w:val="ListParagraph"/>
        <w:numPr>
          <w:ilvl w:val="4"/>
          <w:numId w:val="7"/>
        </w:numPr>
        <w:rPr>
          <w:i/>
          <w:u w:val="single"/>
        </w:rPr>
      </w:pPr>
      <w:r>
        <w:t>2 fatty acids; saturated and unsaturated</w:t>
      </w:r>
    </w:p>
    <w:p w14:paraId="54647843" w14:textId="77777777" w:rsidR="00D83A23" w:rsidRPr="00D83A23" w:rsidRDefault="00D83A23" w:rsidP="003711E7">
      <w:pPr>
        <w:pStyle w:val="ListParagraph"/>
        <w:numPr>
          <w:ilvl w:val="3"/>
          <w:numId w:val="7"/>
        </w:numPr>
        <w:rPr>
          <w:i/>
          <w:u w:val="single"/>
        </w:rPr>
      </w:pPr>
      <w:r w:rsidRPr="0009721A">
        <w:t>Sphingolipids</w:t>
      </w:r>
      <w:r w:rsidR="00D4754A" w:rsidRPr="00D4754A">
        <w:rPr>
          <w:i/>
        </w:rPr>
        <w:t>:</w:t>
      </w:r>
    </w:p>
    <w:p w14:paraId="2D669787" w14:textId="77777777" w:rsidR="00D83A23" w:rsidRPr="00D83A23" w:rsidRDefault="00D83A23" w:rsidP="003711E7">
      <w:pPr>
        <w:pStyle w:val="ListParagraph"/>
        <w:numPr>
          <w:ilvl w:val="4"/>
          <w:numId w:val="7"/>
        </w:numPr>
        <w:rPr>
          <w:i/>
          <w:u w:val="single"/>
        </w:rPr>
      </w:pPr>
      <w:r>
        <w:t>Sphingosine backbone</w:t>
      </w:r>
    </w:p>
    <w:p w14:paraId="53CFF32E" w14:textId="77777777" w:rsidR="00D83A23" w:rsidRPr="00D83A23" w:rsidRDefault="00D83A23" w:rsidP="003711E7">
      <w:pPr>
        <w:pStyle w:val="ListParagraph"/>
        <w:numPr>
          <w:ilvl w:val="4"/>
          <w:numId w:val="7"/>
        </w:numPr>
        <w:rPr>
          <w:i/>
          <w:u w:val="single"/>
        </w:rPr>
      </w:pPr>
      <w:r>
        <w:t>Hydrophilic head group: phosphate + choline</w:t>
      </w:r>
    </w:p>
    <w:p w14:paraId="6BB0FD15" w14:textId="77777777" w:rsidR="00D83A23" w:rsidRPr="00D83A23" w:rsidRDefault="00D83A23" w:rsidP="003711E7">
      <w:pPr>
        <w:pStyle w:val="ListParagraph"/>
        <w:numPr>
          <w:ilvl w:val="4"/>
          <w:numId w:val="7"/>
        </w:numPr>
        <w:rPr>
          <w:i/>
          <w:u w:val="single"/>
        </w:rPr>
      </w:pPr>
      <w:r>
        <w:t>1 fattty acid</w:t>
      </w:r>
    </w:p>
    <w:p w14:paraId="7FE9F281" w14:textId="77777777" w:rsidR="00D83A23" w:rsidRPr="004D2647" w:rsidRDefault="00D83A23" w:rsidP="003711E7">
      <w:pPr>
        <w:pStyle w:val="ListParagraph"/>
        <w:numPr>
          <w:ilvl w:val="4"/>
          <w:numId w:val="7"/>
        </w:numPr>
        <w:rPr>
          <w:i/>
          <w:u w:val="single"/>
        </w:rPr>
      </w:pPr>
      <w:r>
        <w:t>Absent from plants, and bacteria</w:t>
      </w:r>
    </w:p>
    <w:p w14:paraId="4D094403" w14:textId="6CE9D97C" w:rsidR="004D2647" w:rsidRPr="00575D0E" w:rsidRDefault="0076442F" w:rsidP="004D2647">
      <w:pPr>
        <w:pStyle w:val="ListParagraph"/>
        <w:ind w:left="3600"/>
        <w:rPr>
          <w:i/>
          <w:u w:val="single"/>
        </w:rPr>
      </w:pPr>
      <w:r>
        <w:rPr>
          <w:noProof/>
        </w:rPr>
        <mc:AlternateContent>
          <mc:Choice Requires="wps">
            <w:drawing>
              <wp:anchor distT="0" distB="0" distL="114300" distR="114300" simplePos="0" relativeHeight="251660288" behindDoc="1" locked="0" layoutInCell="1" allowOverlap="1" wp14:anchorId="541F6425" wp14:editId="75A242CE">
                <wp:simplePos x="0" y="0"/>
                <wp:positionH relativeFrom="column">
                  <wp:posOffset>114300</wp:posOffset>
                </wp:positionH>
                <wp:positionV relativeFrom="paragraph">
                  <wp:posOffset>150495</wp:posOffset>
                </wp:positionV>
                <wp:extent cx="5486400" cy="3032760"/>
                <wp:effectExtent l="0" t="0" r="25400" b="1524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3032760"/>
                        </a:xfrm>
                        <a:prstGeom prst="rect">
                          <a:avLst/>
                        </a:prstGeom>
                        <a:solidFill>
                          <a:schemeClr val="lt1">
                            <a:alpha val="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3" o:spid="_x0000_s1026" style="position:absolute;margin-left:9pt;margin-top:11.85pt;width:6in;height:238.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" fillcolor="white [3201]" strokecolor="black [3200]" strokeweight="2pt">
                <v:fill opacity="0"/>
                <v:path arrowok="t"/>
              </v:rect>
            </w:pict>
          </mc:Fallback>
        </mc:AlternateContent>
      </w:r>
    </w:p>
    <w:p w14:paraId="7782F862" w14:textId="77777777" w:rsidR="00575D0E" w:rsidRPr="00666922" w:rsidRDefault="00666922" w:rsidP="003711E7">
      <w:pPr>
        <w:pStyle w:val="ListParagraph"/>
        <w:numPr>
          <w:ilvl w:val="0"/>
          <w:numId w:val="7"/>
        </w:numPr>
        <w:rPr>
          <w:i/>
          <w:u w:val="single"/>
        </w:rPr>
      </w:pPr>
      <w:r>
        <w:t>Kleptoplasty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14:paraId="767FCADF" w14:textId="77777777" w:rsidR="00666922" w:rsidRPr="00BA370B" w:rsidRDefault="00666922" w:rsidP="003711E7">
      <w:pPr>
        <w:pStyle w:val="ListParagraph"/>
        <w:numPr>
          <w:ilvl w:val="0"/>
          <w:numId w:val="7"/>
        </w:numPr>
        <w:rPr>
          <w:i/>
          <w:u w:val="single"/>
        </w:rPr>
      </w:pPr>
      <w:r>
        <w:t xml:space="preserve">Singer and Nicolson developed the fluid mosaic model in 1972. </w:t>
      </w:r>
    </w:p>
    <w:p w14:paraId="1F96D635" w14:textId="77777777" w:rsidR="00BA370B" w:rsidRPr="00666922" w:rsidRDefault="00BA370B" w:rsidP="003711E7">
      <w:pPr>
        <w:pStyle w:val="ListParagraph"/>
        <w:numPr>
          <w:ilvl w:val="0"/>
          <w:numId w:val="7"/>
        </w:numPr>
        <w:rPr>
          <w:i/>
          <w:u w:val="single"/>
        </w:rPr>
      </w:pPr>
      <w:r>
        <w:t>Phosphoglyceride:</w:t>
      </w:r>
    </w:p>
    <w:p w14:paraId="78A47934" w14:textId="77777777" w:rsidR="00666922" w:rsidRPr="00666922" w:rsidRDefault="00BA370B" w:rsidP="00666922">
      <w:pPr>
        <w:rPr>
          <w:i/>
          <w:u w:val="single"/>
        </w:rPr>
      </w:pPr>
      <w:r>
        <w:rPr>
          <w:noProof/>
        </w:rPr>
        <w:drawing>
          <wp:anchor distT="0" distB="0" distL="114300" distR="114300" simplePos="0" relativeHeight="251659264" behindDoc="1" locked="0" layoutInCell="1" allowOverlap="1" wp14:anchorId="5351C44B" wp14:editId="02E45DD2">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anchor>
        </w:drawing>
      </w:r>
    </w:p>
    <w:p w14:paraId="58CACACE" w14:textId="77777777" w:rsidR="00EA3D81" w:rsidRPr="006B501A" w:rsidRDefault="00EA3D81" w:rsidP="00EA3D81">
      <w:pPr>
        <w:pStyle w:val="ListParagraph"/>
        <w:ind w:left="2160"/>
        <w:rPr>
          <w:i/>
          <w:u w:val="single"/>
        </w:rPr>
      </w:pPr>
    </w:p>
    <w:p w14:paraId="76D3380B" w14:textId="77777777" w:rsidR="00A343D4" w:rsidRPr="00A343D4" w:rsidRDefault="00A343D4" w:rsidP="00A343D4">
      <w:pPr>
        <w:rPr>
          <w:i/>
        </w:rPr>
      </w:pPr>
    </w:p>
    <w:p w14:paraId="2019FDD3" w14:textId="77777777" w:rsidR="00BA370B" w:rsidRDefault="00BA370B" w:rsidP="0002032C"/>
    <w:p w14:paraId="202B5CFF" w14:textId="77777777" w:rsidR="00BA370B" w:rsidRPr="00BA370B" w:rsidRDefault="00BA370B" w:rsidP="00BA370B"/>
    <w:p w14:paraId="3A9B7835" w14:textId="77777777" w:rsidR="00BA370B" w:rsidRPr="00BA370B" w:rsidRDefault="00BA370B" w:rsidP="00BA370B"/>
    <w:p w14:paraId="795F4D5C" w14:textId="77777777" w:rsidR="00BA370B" w:rsidRPr="00BA370B" w:rsidRDefault="00BA370B" w:rsidP="00BA370B"/>
    <w:p w14:paraId="5827C6E5" w14:textId="77777777" w:rsidR="00BA370B" w:rsidRPr="00BA370B" w:rsidRDefault="00BA370B" w:rsidP="00BA370B"/>
    <w:p w14:paraId="09061E6E" w14:textId="77777777" w:rsidR="00BA370B" w:rsidRPr="00BA370B" w:rsidRDefault="00BA370B" w:rsidP="00BA370B"/>
    <w:p w14:paraId="4ACA1044" w14:textId="77777777" w:rsidR="00BA370B" w:rsidRPr="00BA370B" w:rsidRDefault="00BA370B" w:rsidP="00BA370B"/>
    <w:p w14:paraId="44DEE448" w14:textId="77777777" w:rsidR="00BA370B" w:rsidRPr="00BA370B" w:rsidRDefault="00BA370B" w:rsidP="00BA370B"/>
    <w:p w14:paraId="35E8875B" w14:textId="77777777" w:rsidR="00BA370B" w:rsidRDefault="00BA370B" w:rsidP="00BA370B"/>
    <w:p w14:paraId="349D88CC" w14:textId="77777777" w:rsidR="00BA370B" w:rsidRDefault="00991699" w:rsidP="003711E7">
      <w:pPr>
        <w:pStyle w:val="ListParagraph"/>
        <w:numPr>
          <w:ilvl w:val="0"/>
          <w:numId w:val="9"/>
        </w:numPr>
        <w:tabs>
          <w:tab w:val="left" w:pos="2816"/>
        </w:tabs>
      </w:pPr>
      <w:r>
        <w:lastRenderedPageBreak/>
        <w:t>Whether it forms a liposome or a micelle depends on the amount of water to lipid ratio.</w:t>
      </w:r>
    </w:p>
    <w:p w14:paraId="1A95D2AD" w14:textId="77777777" w:rsidR="00991699" w:rsidRPr="0009721A" w:rsidRDefault="00991699" w:rsidP="003711E7">
      <w:pPr>
        <w:pStyle w:val="ListParagraph"/>
        <w:numPr>
          <w:ilvl w:val="0"/>
          <w:numId w:val="9"/>
        </w:numPr>
        <w:tabs>
          <w:tab w:val="left" w:pos="2816"/>
        </w:tabs>
        <w:rPr>
          <w:b/>
        </w:rPr>
      </w:pPr>
      <w:r w:rsidRPr="0009721A">
        <w:rPr>
          <w:b/>
        </w:rPr>
        <w:t>Glycolipids</w:t>
      </w:r>
    </w:p>
    <w:p w14:paraId="00C00527" w14:textId="77777777" w:rsidR="00991699" w:rsidRDefault="00991699" w:rsidP="003711E7">
      <w:pPr>
        <w:pStyle w:val="ListParagraph"/>
        <w:numPr>
          <w:ilvl w:val="1"/>
          <w:numId w:val="9"/>
        </w:numPr>
        <w:tabs>
          <w:tab w:val="left" w:pos="2816"/>
        </w:tabs>
      </w:pPr>
      <w:r>
        <w:t>Simila</w:t>
      </w:r>
      <w:r w:rsidR="0009721A">
        <w:t>r to phospholipids in structure</w:t>
      </w:r>
    </w:p>
    <w:p w14:paraId="61925586" w14:textId="77777777" w:rsidR="00991699" w:rsidRDefault="00991699" w:rsidP="003711E7">
      <w:pPr>
        <w:pStyle w:val="ListParagraph"/>
        <w:numPr>
          <w:ilvl w:val="1"/>
          <w:numId w:val="9"/>
        </w:numPr>
        <w:tabs>
          <w:tab w:val="left" w:pos="2816"/>
        </w:tabs>
      </w:pPr>
      <w:r>
        <w:t>Can be built on glycerol or sphingosine back bone</w:t>
      </w:r>
    </w:p>
    <w:p w14:paraId="45E7E3E6" w14:textId="77777777" w:rsidR="00991699" w:rsidRDefault="00991699" w:rsidP="003711E7">
      <w:pPr>
        <w:pStyle w:val="ListParagraph"/>
        <w:numPr>
          <w:ilvl w:val="1"/>
          <w:numId w:val="9"/>
        </w:numPr>
        <w:tabs>
          <w:tab w:val="left" w:pos="2816"/>
        </w:tabs>
      </w:pPr>
      <w:r>
        <w:t xml:space="preserve">Difference between phospholipids and glycolips is the removal of the phosphate group and one or more </w:t>
      </w:r>
      <w:r w:rsidR="0091450C">
        <w:t>carbohydrates</w:t>
      </w:r>
      <w:r>
        <w:t xml:space="preserve">. </w:t>
      </w:r>
    </w:p>
    <w:p w14:paraId="6C1EDB46" w14:textId="77777777" w:rsidR="00991699" w:rsidRDefault="00991699" w:rsidP="003711E7">
      <w:pPr>
        <w:pStyle w:val="ListParagraph"/>
        <w:numPr>
          <w:ilvl w:val="1"/>
          <w:numId w:val="9"/>
        </w:numPr>
        <w:tabs>
          <w:tab w:val="left" w:pos="2816"/>
        </w:tabs>
      </w:pPr>
      <w:r>
        <w:t>There are two very abundant glycolipids found in plants based on glycerol.</w:t>
      </w:r>
    </w:p>
    <w:p w14:paraId="76CEFBC5" w14:textId="77777777"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14:paraId="7D9DB1C5" w14:textId="77777777"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14:paraId="25B9C07D" w14:textId="77777777" w:rsidR="0091450C" w:rsidRPr="0009721A" w:rsidRDefault="0091450C" w:rsidP="003711E7">
      <w:pPr>
        <w:pStyle w:val="ListParagraph"/>
        <w:numPr>
          <w:ilvl w:val="0"/>
          <w:numId w:val="9"/>
        </w:numPr>
        <w:tabs>
          <w:tab w:val="left" w:pos="2816"/>
        </w:tabs>
        <w:rPr>
          <w:b/>
        </w:rPr>
      </w:pPr>
      <w:r w:rsidRPr="0009721A">
        <w:rPr>
          <w:b/>
        </w:rPr>
        <w:t>Sterols</w:t>
      </w:r>
    </w:p>
    <w:p w14:paraId="621A40DE" w14:textId="77777777" w:rsidR="0091450C" w:rsidRDefault="0091450C" w:rsidP="003711E7">
      <w:pPr>
        <w:pStyle w:val="ListParagraph"/>
        <w:numPr>
          <w:ilvl w:val="1"/>
          <w:numId w:val="9"/>
        </w:numPr>
        <w:tabs>
          <w:tab w:val="left" w:pos="2816"/>
        </w:tabs>
      </w:pPr>
      <w:r>
        <w:t>Particular form of a more general form called steroids</w:t>
      </w:r>
    </w:p>
    <w:p w14:paraId="24376D1A" w14:textId="77777777" w:rsidR="0091450C" w:rsidRDefault="0091450C" w:rsidP="003711E7">
      <w:pPr>
        <w:pStyle w:val="ListParagraph"/>
        <w:numPr>
          <w:ilvl w:val="1"/>
          <w:numId w:val="9"/>
        </w:numPr>
        <w:tabs>
          <w:tab w:val="left" w:pos="2816"/>
        </w:tabs>
      </w:pPr>
      <w:r>
        <w:t>Built on a framework of 4 linked carbohydrate rings.</w:t>
      </w:r>
    </w:p>
    <w:p w14:paraId="7D6139DC" w14:textId="77777777" w:rsidR="0091450C" w:rsidRDefault="0091450C" w:rsidP="003711E7">
      <w:pPr>
        <w:pStyle w:val="ListParagraph"/>
        <w:numPr>
          <w:ilvl w:val="2"/>
          <w:numId w:val="9"/>
        </w:numPr>
        <w:tabs>
          <w:tab w:val="left" w:pos="2816"/>
        </w:tabs>
      </w:pPr>
      <w:r>
        <w:t>Defining characteristic</w:t>
      </w:r>
    </w:p>
    <w:p w14:paraId="15F5AEB3" w14:textId="77777777"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14:paraId="0D3BD396" w14:textId="77777777"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14:paraId="4B30CAB4" w14:textId="77777777" w:rsidR="0091450C" w:rsidRDefault="0091450C" w:rsidP="003711E7">
      <w:pPr>
        <w:pStyle w:val="ListParagraph"/>
        <w:numPr>
          <w:ilvl w:val="1"/>
          <w:numId w:val="9"/>
        </w:numPr>
        <w:tabs>
          <w:tab w:val="left" w:pos="2816"/>
        </w:tabs>
      </w:pPr>
      <w:r>
        <w:t>Sterols differ among different cell types, absent from prokaryotic cells.</w:t>
      </w:r>
    </w:p>
    <w:p w14:paraId="29DD317C" w14:textId="77777777" w:rsidR="0091450C" w:rsidRDefault="0091450C" w:rsidP="003711E7">
      <w:pPr>
        <w:pStyle w:val="ListParagraph"/>
        <w:numPr>
          <w:ilvl w:val="1"/>
          <w:numId w:val="9"/>
        </w:numPr>
        <w:tabs>
          <w:tab w:val="left" w:pos="2816"/>
        </w:tabs>
      </w:pPr>
      <w:r>
        <w:t>Within eukaryotic cells, each group has its own characteristic sterol.</w:t>
      </w:r>
    </w:p>
    <w:p w14:paraId="25C03093" w14:textId="77777777"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14:paraId="591438AA" w14:textId="77777777" w:rsidR="0091450C" w:rsidRDefault="0091450C" w:rsidP="003711E7">
      <w:pPr>
        <w:pStyle w:val="ListParagraph"/>
        <w:numPr>
          <w:ilvl w:val="2"/>
          <w:numId w:val="9"/>
        </w:numPr>
        <w:tabs>
          <w:tab w:val="left" w:pos="2816"/>
        </w:tabs>
      </w:pPr>
      <w:r w:rsidRPr="004D2647">
        <w:rPr>
          <w:i/>
        </w:rPr>
        <w:t>Plants</w:t>
      </w:r>
      <w:r>
        <w:t xml:space="preserve"> have phytosterols.</w:t>
      </w:r>
    </w:p>
    <w:p w14:paraId="77CEB39C" w14:textId="77777777" w:rsidR="0091450C" w:rsidRDefault="0091450C" w:rsidP="003711E7">
      <w:pPr>
        <w:pStyle w:val="ListParagraph"/>
        <w:numPr>
          <w:ilvl w:val="2"/>
          <w:numId w:val="9"/>
        </w:numPr>
        <w:tabs>
          <w:tab w:val="left" w:pos="2816"/>
        </w:tabs>
      </w:pPr>
      <w:r w:rsidRPr="004D2647">
        <w:rPr>
          <w:i/>
        </w:rPr>
        <w:t>Fungi</w:t>
      </w:r>
      <w:r>
        <w:t xml:space="preserve"> have ergosterol. </w:t>
      </w:r>
    </w:p>
    <w:p w14:paraId="4FCD706A" w14:textId="77777777"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14:paraId="175E7F62" w14:textId="77777777" w:rsidR="00EE5D61" w:rsidRDefault="00EE5D61" w:rsidP="003711E7">
      <w:pPr>
        <w:pStyle w:val="ListParagraph"/>
        <w:numPr>
          <w:ilvl w:val="1"/>
          <w:numId w:val="9"/>
        </w:numPr>
        <w:tabs>
          <w:tab w:val="left" w:pos="2816"/>
        </w:tabs>
      </w:pPr>
      <w:r>
        <w:t>What membrane in a eukaryotic cell might be expected to lack sterols? Why?</w:t>
      </w:r>
    </w:p>
    <w:p w14:paraId="1F498328" w14:textId="77777777"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14:paraId="623963FB" w14:textId="77777777" w:rsidR="004D2647" w:rsidRDefault="004D2647" w:rsidP="004D2647">
      <w:pPr>
        <w:tabs>
          <w:tab w:val="left" w:pos="2816"/>
        </w:tabs>
      </w:pPr>
    </w:p>
    <w:p w14:paraId="4EBD74D7" w14:textId="77777777" w:rsidR="004D2647" w:rsidRDefault="004D2647" w:rsidP="004D2647">
      <w:pPr>
        <w:tabs>
          <w:tab w:val="left" w:pos="2816"/>
        </w:tabs>
      </w:pPr>
      <w:r>
        <w:rPr>
          <w:u w:val="single"/>
        </w:rPr>
        <w:t>Properties of the Lipid Bilayer</w:t>
      </w:r>
    </w:p>
    <w:p w14:paraId="55384215" w14:textId="77777777" w:rsidR="004D2647" w:rsidRDefault="004D2647" w:rsidP="003711E7">
      <w:pPr>
        <w:pStyle w:val="ListParagraph"/>
        <w:numPr>
          <w:ilvl w:val="0"/>
          <w:numId w:val="10"/>
        </w:numPr>
        <w:tabs>
          <w:tab w:val="left" w:pos="2816"/>
        </w:tabs>
      </w:pPr>
      <w:r>
        <w:t>Lipids are distributed unequally.</w:t>
      </w:r>
    </w:p>
    <w:p w14:paraId="6A4C01A2" w14:textId="77777777"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14:paraId="00E7942C" w14:textId="77777777" w:rsidR="004D2647" w:rsidRDefault="004D2647" w:rsidP="003711E7">
      <w:pPr>
        <w:pStyle w:val="ListParagraph"/>
        <w:numPr>
          <w:ilvl w:val="1"/>
          <w:numId w:val="10"/>
        </w:numPr>
        <w:tabs>
          <w:tab w:val="left" w:pos="2816"/>
        </w:tabs>
      </w:pPr>
      <w:r>
        <w:t>Lipids within a leaflet can mover freely but rarely move from one leaflet to the other because the hydrophilic head would have to go through the hydrophobic core.</w:t>
      </w:r>
    </w:p>
    <w:p w14:paraId="4F2C1A2D" w14:textId="77777777"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14:paraId="69F5010B" w14:textId="77777777" w:rsidR="005F193B" w:rsidRDefault="005F193B" w:rsidP="005F193B">
      <w:pPr>
        <w:pStyle w:val="ListParagraph"/>
        <w:tabs>
          <w:tab w:val="left" w:pos="2816"/>
        </w:tabs>
      </w:pPr>
    </w:p>
    <w:p w14:paraId="77360059" w14:textId="77777777" w:rsidR="0009721A" w:rsidRPr="0009721A" w:rsidRDefault="0009721A" w:rsidP="003711E7">
      <w:pPr>
        <w:pStyle w:val="ListParagraph"/>
        <w:numPr>
          <w:ilvl w:val="0"/>
          <w:numId w:val="10"/>
        </w:numPr>
        <w:tabs>
          <w:tab w:val="left" w:pos="2816"/>
        </w:tabs>
        <w:rPr>
          <w:b/>
        </w:rPr>
      </w:pPr>
      <w:r w:rsidRPr="0009721A">
        <w:rPr>
          <w:b/>
        </w:rPr>
        <w:lastRenderedPageBreak/>
        <w:t>Fluidity</w:t>
      </w:r>
    </w:p>
    <w:p w14:paraId="6DB8521C" w14:textId="77777777"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14:paraId="5332FF12" w14:textId="77777777" w:rsidR="0009721A" w:rsidRDefault="0009721A" w:rsidP="0009721A">
      <w:pPr>
        <w:tabs>
          <w:tab w:val="left" w:pos="2816"/>
        </w:tabs>
      </w:pPr>
    </w:p>
    <w:p w14:paraId="66703BF7" w14:textId="77777777" w:rsidR="0009721A" w:rsidRPr="0009721A" w:rsidRDefault="0009721A" w:rsidP="003711E7">
      <w:pPr>
        <w:pStyle w:val="ListParagraph"/>
        <w:numPr>
          <w:ilvl w:val="1"/>
          <w:numId w:val="10"/>
        </w:numPr>
        <w:tabs>
          <w:tab w:val="left" w:pos="2816"/>
        </w:tabs>
        <w:rPr>
          <w:b/>
        </w:rPr>
      </w:pPr>
      <w:r w:rsidRPr="0009721A">
        <w:rPr>
          <w:b/>
        </w:rPr>
        <w:t>Factors that affect membrane fluidity:</w:t>
      </w:r>
    </w:p>
    <w:p w14:paraId="7AB9582E" w14:textId="77777777" w:rsidR="0009721A" w:rsidRPr="0009721A" w:rsidRDefault="0009721A" w:rsidP="003711E7">
      <w:pPr>
        <w:pStyle w:val="ListParagraph"/>
        <w:numPr>
          <w:ilvl w:val="2"/>
          <w:numId w:val="10"/>
        </w:numPr>
        <w:tabs>
          <w:tab w:val="left" w:pos="2816"/>
        </w:tabs>
        <w:rPr>
          <w:u w:val="single"/>
        </w:rPr>
      </w:pPr>
      <w:r w:rsidRPr="0009721A">
        <w:rPr>
          <w:u w:val="single"/>
        </w:rPr>
        <w:t>Temperature</w:t>
      </w:r>
    </w:p>
    <w:p w14:paraId="3378DAAB" w14:textId="77777777"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14:paraId="3E6992A3" w14:textId="77777777" w:rsidR="0009721A" w:rsidRDefault="0009721A" w:rsidP="003711E7">
      <w:pPr>
        <w:pStyle w:val="ListParagraph"/>
        <w:numPr>
          <w:ilvl w:val="2"/>
          <w:numId w:val="10"/>
        </w:numPr>
        <w:tabs>
          <w:tab w:val="left" w:pos="2816"/>
        </w:tabs>
      </w:pPr>
      <w:r w:rsidRPr="0009721A">
        <w:rPr>
          <w:u w:val="single"/>
        </w:rPr>
        <w:t>Composition of the membrane</w:t>
      </w:r>
    </w:p>
    <w:p w14:paraId="732B39C0" w14:textId="77777777"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14:paraId="5C535FFA" w14:textId="77777777"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14:paraId="0595E2F3" w14:textId="77777777" w:rsidR="0009721A" w:rsidRDefault="0009721A" w:rsidP="003711E7">
      <w:pPr>
        <w:pStyle w:val="ListParagraph"/>
        <w:numPr>
          <w:ilvl w:val="3"/>
          <w:numId w:val="10"/>
        </w:numPr>
        <w:tabs>
          <w:tab w:val="left" w:pos="2816"/>
        </w:tabs>
      </w:pPr>
      <w:r>
        <w:t>Cylindrical in shape, lower fluidity (</w:t>
      </w:r>
      <w:r w:rsidRPr="004A6A14">
        <w:rPr>
          <w:sz w:val="28"/>
        </w:rPr>
        <w:t>P</w:t>
      </w:r>
      <w:r w:rsidR="004A6A14">
        <w:t>hosphotitol</w:t>
      </w:r>
      <w:r w:rsidRPr="004A6A14">
        <w:rPr>
          <w:sz w:val="28"/>
        </w:rPr>
        <w:t>C</w:t>
      </w:r>
      <w:r w:rsidR="004A6A14">
        <w:t>holine</w:t>
      </w:r>
      <w:r>
        <w:t xml:space="preserve"> Head Group). And cone shape, which spreads out, doesn’t pack nicely, raises fluidity (</w:t>
      </w:r>
      <w:r w:rsidRPr="004A6A14">
        <w:rPr>
          <w:sz w:val="28"/>
        </w:rPr>
        <w:t>P</w:t>
      </w:r>
      <w:r w:rsidR="004A6A14">
        <w:t>hosphotitol</w:t>
      </w:r>
      <w:r w:rsidRPr="004A6A14">
        <w:rPr>
          <w:sz w:val="28"/>
        </w:rPr>
        <w:t>E</w:t>
      </w:r>
      <w:r w:rsidR="004A6A14">
        <w:t>thanolanine</w:t>
      </w:r>
      <w:r>
        <w:t xml:space="preserve"> Head Group).</w:t>
      </w:r>
    </w:p>
    <w:p w14:paraId="623031AF" w14:textId="77777777"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14:paraId="6DEEE342" w14:textId="77777777"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14:paraId="00914F45" w14:textId="77777777" w:rsidR="004A6A14" w:rsidRPr="004A6A14" w:rsidRDefault="004A6A14" w:rsidP="004A6A14">
      <w:pPr>
        <w:pStyle w:val="ListParagraph"/>
        <w:tabs>
          <w:tab w:val="left" w:pos="2816"/>
        </w:tabs>
        <w:ind w:left="2880"/>
      </w:pPr>
    </w:p>
    <w:p w14:paraId="619AB9F2" w14:textId="77777777" w:rsidR="004A6A14" w:rsidRPr="006F3A11" w:rsidRDefault="004A6A14" w:rsidP="003711E7">
      <w:pPr>
        <w:pStyle w:val="ListParagraph"/>
        <w:numPr>
          <w:ilvl w:val="1"/>
          <w:numId w:val="10"/>
        </w:numPr>
        <w:tabs>
          <w:tab w:val="left" w:pos="2816"/>
        </w:tabs>
        <w:rPr>
          <w:b/>
        </w:rPr>
      </w:pPr>
      <w:r w:rsidRPr="006F3A11">
        <w:rPr>
          <w:b/>
        </w:rPr>
        <w:t>Homeoviscous Adaptation</w:t>
      </w:r>
    </w:p>
    <w:p w14:paraId="07DC5561" w14:textId="77777777"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14:paraId="2AC42EB9" w14:textId="77777777" w:rsidR="006F3A11" w:rsidRDefault="006F3A11" w:rsidP="003711E7">
      <w:pPr>
        <w:pStyle w:val="ListParagraph"/>
        <w:numPr>
          <w:ilvl w:val="2"/>
          <w:numId w:val="10"/>
        </w:numPr>
        <w:tabs>
          <w:tab w:val="left" w:pos="2816"/>
        </w:tabs>
      </w:pPr>
      <w:r>
        <w:t xml:space="preserve">Goal is to maintain constant fluidity. </w:t>
      </w:r>
    </w:p>
    <w:p w14:paraId="434149CC" w14:textId="77777777" w:rsidR="002647B9" w:rsidRDefault="002647B9" w:rsidP="003711E7">
      <w:pPr>
        <w:pStyle w:val="ListParagraph"/>
        <w:numPr>
          <w:ilvl w:val="2"/>
          <w:numId w:val="10"/>
        </w:numPr>
        <w:tabs>
          <w:tab w:val="left" w:pos="2816"/>
        </w:tabs>
      </w:pPr>
      <w:r>
        <w:t xml:space="preserve">Can compare tropical species with Antarctic fish, find more double bonds in the animals that come from colder temperatures. </w:t>
      </w:r>
    </w:p>
    <w:p w14:paraId="3AB8E1BD" w14:textId="77777777"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14:paraId="61B8E633" w14:textId="77777777" w:rsidR="006F3A11" w:rsidRDefault="006F3A11" w:rsidP="003711E7">
      <w:pPr>
        <w:pStyle w:val="ListParagraph"/>
        <w:numPr>
          <w:ilvl w:val="2"/>
          <w:numId w:val="10"/>
        </w:numPr>
        <w:tabs>
          <w:tab w:val="left" w:pos="2816"/>
        </w:tabs>
      </w:pPr>
      <w:r>
        <w:t>Can add more sterols.</w:t>
      </w:r>
    </w:p>
    <w:p w14:paraId="0D642ADE" w14:textId="77777777" w:rsidR="00C64DED" w:rsidRDefault="00C64DED" w:rsidP="00C64DED">
      <w:pPr>
        <w:pStyle w:val="ListParagraph"/>
        <w:tabs>
          <w:tab w:val="left" w:pos="2816"/>
        </w:tabs>
        <w:ind w:left="2160"/>
      </w:pPr>
    </w:p>
    <w:p w14:paraId="56CD2F2F" w14:textId="77777777" w:rsidR="005F193B" w:rsidRDefault="005F193B" w:rsidP="00C64DED">
      <w:pPr>
        <w:pStyle w:val="ListParagraph"/>
        <w:tabs>
          <w:tab w:val="left" w:pos="2816"/>
        </w:tabs>
        <w:ind w:left="2160"/>
      </w:pPr>
    </w:p>
    <w:p w14:paraId="1898022E" w14:textId="77777777" w:rsidR="006F3A11" w:rsidRDefault="006F3A11" w:rsidP="00C64DED">
      <w:pPr>
        <w:pStyle w:val="ListParagraph"/>
        <w:tabs>
          <w:tab w:val="left" w:pos="2816"/>
        </w:tabs>
        <w:ind w:left="2160"/>
      </w:pPr>
    </w:p>
    <w:p w14:paraId="1A986BF7" w14:textId="77777777" w:rsidR="002647B9" w:rsidRDefault="002647B9" w:rsidP="003711E7">
      <w:pPr>
        <w:pStyle w:val="ListParagraph"/>
        <w:numPr>
          <w:ilvl w:val="1"/>
          <w:numId w:val="10"/>
        </w:numPr>
        <w:tabs>
          <w:tab w:val="left" w:pos="2816"/>
        </w:tabs>
      </w:pPr>
      <w:r>
        <w:lastRenderedPageBreak/>
        <w:t>Diet also affects fluidity</w:t>
      </w:r>
    </w:p>
    <w:p w14:paraId="6472A09F" w14:textId="77777777" w:rsidR="002647B9" w:rsidRDefault="002647B9" w:rsidP="003711E7">
      <w:pPr>
        <w:pStyle w:val="ListParagraph"/>
        <w:numPr>
          <w:ilvl w:val="2"/>
          <w:numId w:val="10"/>
        </w:numPr>
        <w:tabs>
          <w:tab w:val="left" w:pos="2816"/>
        </w:tabs>
      </w:pPr>
      <w:r>
        <w:t>Dietary adjustments, tests were carried out in a lab here at uOttawa.</w:t>
      </w:r>
    </w:p>
    <w:p w14:paraId="1C88CEF4" w14:textId="77777777"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fundy for two weeks. Then solid flight for 3 days. What had been noticed at the two weeks at the </w:t>
      </w:r>
      <w:r w:rsidR="00D433CA">
        <w:t>Bay of Fundy</w:t>
      </w:r>
      <w: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birds unsaturated fatty acids to quails, which are poor fliers. If you can turn this bird into an endurance bird, by just feeding it unsaturated fatty acids, they saw an increase in enzyme activity. </w:t>
      </w:r>
    </w:p>
    <w:p w14:paraId="47781C4A" w14:textId="77777777"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14:paraId="65E21ED1" w14:textId="77777777" w:rsidR="00C64DED" w:rsidRDefault="00C64DED" w:rsidP="00C64DED">
      <w:pPr>
        <w:tabs>
          <w:tab w:val="left" w:pos="2816"/>
        </w:tabs>
      </w:pPr>
    </w:p>
    <w:p w14:paraId="2EC53342" w14:textId="77777777" w:rsidR="00C64DED" w:rsidRDefault="00C64DED" w:rsidP="00C64DED">
      <w:pPr>
        <w:tabs>
          <w:tab w:val="left" w:pos="2816"/>
        </w:tabs>
      </w:pPr>
      <w:r>
        <w:rPr>
          <w:u w:val="single"/>
        </w:rPr>
        <w:t>Membrane Proteins</w:t>
      </w:r>
    </w:p>
    <w:p w14:paraId="5E4C4411" w14:textId="77777777" w:rsidR="00C64DED" w:rsidRDefault="00C64DED" w:rsidP="003711E7">
      <w:pPr>
        <w:pStyle w:val="ListParagraph"/>
        <w:numPr>
          <w:ilvl w:val="0"/>
          <w:numId w:val="11"/>
        </w:numPr>
        <w:tabs>
          <w:tab w:val="left" w:pos="2816"/>
        </w:tabs>
      </w:pPr>
      <w:r>
        <w:t>Thought to be responsible for the unique characteristics of the membrane.</w:t>
      </w:r>
    </w:p>
    <w:p w14:paraId="2EDC18E4" w14:textId="77777777"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14:paraId="4CB3BF10" w14:textId="77777777" w:rsidR="0040255F" w:rsidRDefault="0040255F" w:rsidP="003711E7">
      <w:pPr>
        <w:pStyle w:val="ListParagraph"/>
        <w:numPr>
          <w:ilvl w:val="0"/>
          <w:numId w:val="11"/>
        </w:numPr>
        <w:tabs>
          <w:tab w:val="left" w:pos="2816"/>
        </w:tabs>
      </w:pPr>
      <w:r>
        <w:t>Functions of proteins:</w:t>
      </w:r>
    </w:p>
    <w:p w14:paraId="26B5B9A8" w14:textId="77777777"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14:paraId="24A02AA4" w14:textId="77777777" w:rsidR="0040255F" w:rsidRDefault="0040255F" w:rsidP="003711E7">
      <w:pPr>
        <w:pStyle w:val="ListParagraph"/>
        <w:numPr>
          <w:ilvl w:val="1"/>
          <w:numId w:val="11"/>
        </w:numPr>
        <w:tabs>
          <w:tab w:val="left" w:pos="2816"/>
        </w:tabs>
      </w:pPr>
      <w:r>
        <w:t>Enzymes, such as the ETC, or the proteins of the ETC</w:t>
      </w:r>
    </w:p>
    <w:p w14:paraId="2F90896E" w14:textId="77777777" w:rsidR="0040255F" w:rsidRDefault="0040255F" w:rsidP="003711E7">
      <w:pPr>
        <w:pStyle w:val="ListParagraph"/>
        <w:numPr>
          <w:ilvl w:val="1"/>
          <w:numId w:val="11"/>
        </w:numPr>
        <w:tabs>
          <w:tab w:val="left" w:pos="2816"/>
        </w:tabs>
      </w:pPr>
      <w:r>
        <w:t>Serve as receptors, get signals from external environment</w:t>
      </w:r>
    </w:p>
    <w:p w14:paraId="56F50F1C" w14:textId="77777777" w:rsidR="0040255F" w:rsidRDefault="0040255F" w:rsidP="003711E7">
      <w:pPr>
        <w:pStyle w:val="ListParagraph"/>
        <w:numPr>
          <w:ilvl w:val="1"/>
          <w:numId w:val="11"/>
        </w:numPr>
        <w:tabs>
          <w:tab w:val="left" w:pos="2816"/>
        </w:tabs>
      </w:pPr>
      <w:r>
        <w:t>Forming attachments to extracellular structures or to other cells</w:t>
      </w:r>
    </w:p>
    <w:p w14:paraId="12519053" w14:textId="77777777" w:rsidR="0040255F" w:rsidRDefault="0040255F" w:rsidP="003711E7">
      <w:pPr>
        <w:pStyle w:val="ListParagraph"/>
        <w:numPr>
          <w:ilvl w:val="0"/>
          <w:numId w:val="11"/>
        </w:numPr>
        <w:tabs>
          <w:tab w:val="left" w:pos="2816"/>
        </w:tabs>
      </w:pPr>
      <w:r>
        <w:t xml:space="preserve">Membrane protein mobility is much more variable than lipids. </w:t>
      </w:r>
    </w:p>
    <w:p w14:paraId="5E1A69E3" w14:textId="77777777" w:rsidR="006F3A11" w:rsidRDefault="006F3A11" w:rsidP="006F3A11">
      <w:pPr>
        <w:pStyle w:val="ListParagraph"/>
        <w:tabs>
          <w:tab w:val="left" w:pos="2816"/>
        </w:tabs>
      </w:pPr>
    </w:p>
    <w:p w14:paraId="365D09F9" w14:textId="77777777" w:rsidR="00961A7F" w:rsidRDefault="00961A7F" w:rsidP="006F3A11">
      <w:pPr>
        <w:pStyle w:val="ListParagraph"/>
        <w:tabs>
          <w:tab w:val="left" w:pos="2816"/>
        </w:tabs>
      </w:pPr>
    </w:p>
    <w:p w14:paraId="2A546D80" w14:textId="77777777" w:rsidR="00961A7F" w:rsidRDefault="00961A7F" w:rsidP="006F3A11">
      <w:pPr>
        <w:pStyle w:val="ListParagraph"/>
        <w:tabs>
          <w:tab w:val="left" w:pos="2816"/>
        </w:tabs>
      </w:pPr>
    </w:p>
    <w:p w14:paraId="03F98B64" w14:textId="77777777" w:rsidR="00961A7F" w:rsidRDefault="00961A7F" w:rsidP="006F3A11">
      <w:pPr>
        <w:pStyle w:val="ListParagraph"/>
        <w:tabs>
          <w:tab w:val="left" w:pos="2816"/>
        </w:tabs>
      </w:pPr>
    </w:p>
    <w:p w14:paraId="17651E2C" w14:textId="77777777" w:rsidR="00961A7F" w:rsidRDefault="00961A7F" w:rsidP="006F3A11">
      <w:pPr>
        <w:pStyle w:val="ListParagraph"/>
        <w:tabs>
          <w:tab w:val="left" w:pos="2816"/>
        </w:tabs>
      </w:pPr>
    </w:p>
    <w:p w14:paraId="1D434338" w14:textId="77777777" w:rsidR="00961A7F" w:rsidRDefault="00961A7F" w:rsidP="006F3A11">
      <w:pPr>
        <w:pStyle w:val="ListParagraph"/>
        <w:tabs>
          <w:tab w:val="left" w:pos="2816"/>
        </w:tabs>
      </w:pPr>
    </w:p>
    <w:p w14:paraId="38768EE4" w14:textId="77777777" w:rsidR="0040255F" w:rsidRDefault="0040255F" w:rsidP="003711E7">
      <w:pPr>
        <w:pStyle w:val="ListParagraph"/>
        <w:numPr>
          <w:ilvl w:val="0"/>
          <w:numId w:val="11"/>
        </w:numPr>
        <w:tabs>
          <w:tab w:val="left" w:pos="2816"/>
        </w:tabs>
      </w:pPr>
      <w:r>
        <w:rPr>
          <w:b/>
        </w:rPr>
        <w:lastRenderedPageBreak/>
        <w:t>Integral Membrane Proteins</w:t>
      </w:r>
    </w:p>
    <w:p w14:paraId="3754889C" w14:textId="77777777"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14:paraId="4109A2F6" w14:textId="77777777" w:rsidR="0040255F" w:rsidRDefault="0040255F" w:rsidP="003711E7">
      <w:pPr>
        <w:pStyle w:val="ListParagraph"/>
        <w:numPr>
          <w:ilvl w:val="1"/>
          <w:numId w:val="11"/>
        </w:numPr>
        <w:tabs>
          <w:tab w:val="left" w:pos="2816"/>
        </w:tabs>
      </w:pPr>
      <w:r>
        <w:t>Typically they are anthipatic (region of the protein domain are hydrophobic and bits that link them together are hydrophilic).</w:t>
      </w:r>
    </w:p>
    <w:p w14:paraId="29BD8C7D" w14:textId="77777777"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14:paraId="67C35812" w14:textId="77777777" w:rsidR="007C267C" w:rsidRDefault="007C267C" w:rsidP="003711E7">
      <w:pPr>
        <w:pStyle w:val="ListParagraph"/>
        <w:numPr>
          <w:ilvl w:val="1"/>
          <w:numId w:val="11"/>
        </w:numPr>
        <w:tabs>
          <w:tab w:val="left" w:pos="2816"/>
        </w:tabs>
      </w:pPr>
      <w:r>
        <w:t xml:space="preserve">Hydrophobic regions take on form of alpha helix, 20 to 30 amino acid chain (transmembrane domain). </w:t>
      </w:r>
    </w:p>
    <w:p w14:paraId="4C16A160" w14:textId="77777777" w:rsidR="007C267C" w:rsidRDefault="007C267C" w:rsidP="003711E7">
      <w:pPr>
        <w:pStyle w:val="ListParagraph"/>
        <w:numPr>
          <w:ilvl w:val="1"/>
          <w:numId w:val="11"/>
        </w:numPr>
        <w:tabs>
          <w:tab w:val="left" w:pos="2816"/>
        </w:tabs>
      </w:pPr>
      <w:r>
        <w:t>Multi-pass proteins has several transmembrane domains.</w:t>
      </w:r>
    </w:p>
    <w:p w14:paraId="1B39BCDD" w14:textId="77777777" w:rsidR="007C267C" w:rsidRDefault="007C267C" w:rsidP="003711E7">
      <w:pPr>
        <w:pStyle w:val="ListParagraph"/>
        <w:numPr>
          <w:ilvl w:val="1"/>
          <w:numId w:val="11"/>
        </w:numPr>
        <w:tabs>
          <w:tab w:val="left" w:pos="2816"/>
        </w:tabs>
      </w:pPr>
      <w:r>
        <w:t>Difficult to get out of membrane.</w:t>
      </w:r>
    </w:p>
    <w:p w14:paraId="110F2DB9" w14:textId="77777777" w:rsidR="007C267C" w:rsidRPr="007C267C" w:rsidRDefault="007C267C" w:rsidP="003711E7">
      <w:pPr>
        <w:pStyle w:val="ListParagraph"/>
        <w:numPr>
          <w:ilvl w:val="0"/>
          <w:numId w:val="11"/>
        </w:numPr>
        <w:tabs>
          <w:tab w:val="left" w:pos="2816"/>
        </w:tabs>
      </w:pPr>
      <w:r>
        <w:rPr>
          <w:b/>
        </w:rPr>
        <w:t>Peripheral Proteins</w:t>
      </w:r>
    </w:p>
    <w:p w14:paraId="0E59D7F8" w14:textId="77777777" w:rsidR="007C267C" w:rsidRDefault="007C267C" w:rsidP="003711E7">
      <w:pPr>
        <w:pStyle w:val="ListParagraph"/>
        <w:numPr>
          <w:ilvl w:val="1"/>
          <w:numId w:val="11"/>
        </w:numPr>
        <w:tabs>
          <w:tab w:val="left" w:pos="2816"/>
        </w:tabs>
      </w:pPr>
      <w:r w:rsidRPr="007C267C">
        <w:t>Found on either surface of the membrane</w:t>
      </w:r>
      <w:r>
        <w:t>.</w:t>
      </w:r>
    </w:p>
    <w:p w14:paraId="27BEFCB1" w14:textId="77777777" w:rsidR="007C267C" w:rsidRDefault="007C267C" w:rsidP="003711E7">
      <w:pPr>
        <w:pStyle w:val="ListParagraph"/>
        <w:numPr>
          <w:ilvl w:val="1"/>
          <w:numId w:val="11"/>
        </w:numPr>
        <w:tabs>
          <w:tab w:val="left" w:pos="2816"/>
        </w:tabs>
      </w:pPr>
      <w:r>
        <w:t xml:space="preserve">Held in place by non covalent interactions, van der waals, ionic, </w:t>
      </w:r>
      <w:r w:rsidR="00F81F49">
        <w:t xml:space="preserve">hydrophobic interactions, hydrogen bonding, etc… </w:t>
      </w:r>
      <w:r>
        <w:t>either between protein and lipids or between protein and other proteins.</w:t>
      </w:r>
    </w:p>
    <w:p w14:paraId="64F0E399" w14:textId="77777777"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14:paraId="0858417F" w14:textId="77777777"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14:paraId="3CD5619B" w14:textId="77777777"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14:paraId="610E4130" w14:textId="77777777" w:rsidR="007C267C" w:rsidRPr="007C267C" w:rsidRDefault="007C267C" w:rsidP="003711E7">
      <w:pPr>
        <w:pStyle w:val="ListParagraph"/>
        <w:numPr>
          <w:ilvl w:val="0"/>
          <w:numId w:val="11"/>
        </w:numPr>
        <w:tabs>
          <w:tab w:val="left" w:pos="2816"/>
        </w:tabs>
      </w:pPr>
      <w:r>
        <w:rPr>
          <w:b/>
        </w:rPr>
        <w:t>Lipid Anchor Proteins</w:t>
      </w:r>
    </w:p>
    <w:p w14:paraId="7AE7AC05" w14:textId="77777777" w:rsidR="007C267C" w:rsidRDefault="007C267C" w:rsidP="003711E7">
      <w:pPr>
        <w:pStyle w:val="ListParagraph"/>
        <w:numPr>
          <w:ilvl w:val="1"/>
          <w:numId w:val="11"/>
        </w:numPr>
        <w:tabs>
          <w:tab w:val="left" w:pos="2816"/>
        </w:tabs>
      </w:pPr>
      <w:r>
        <w:t>Found on one side or the other.</w:t>
      </w:r>
    </w:p>
    <w:p w14:paraId="24BF3700" w14:textId="77777777" w:rsidR="007C267C" w:rsidRDefault="007C267C" w:rsidP="003711E7">
      <w:pPr>
        <w:pStyle w:val="ListParagraph"/>
        <w:numPr>
          <w:ilvl w:val="1"/>
          <w:numId w:val="11"/>
        </w:numPr>
        <w:tabs>
          <w:tab w:val="left" w:pos="2816"/>
        </w:tabs>
      </w:pPr>
      <w:r>
        <w:t xml:space="preserve">Held together by covalent </w:t>
      </w:r>
      <w:r w:rsidR="00851091">
        <w:t>linkages</w:t>
      </w:r>
      <w:r>
        <w:t>.</w:t>
      </w:r>
    </w:p>
    <w:p w14:paraId="56ADC627" w14:textId="77777777"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14:paraId="6397A720" w14:textId="77777777" w:rsidR="007C267C" w:rsidRDefault="00851091" w:rsidP="003711E7">
      <w:pPr>
        <w:pStyle w:val="ListParagraph"/>
        <w:numPr>
          <w:ilvl w:val="1"/>
          <w:numId w:val="11"/>
        </w:numPr>
        <w:tabs>
          <w:tab w:val="left" w:pos="2816"/>
        </w:tabs>
      </w:pPr>
      <w:r w:rsidRPr="00851091">
        <w:rPr>
          <w:i/>
          <w:u w:val="single"/>
        </w:rPr>
        <w:t>GPI Anchored Proteins</w:t>
      </w:r>
      <w:r>
        <w:t xml:space="preserve">. Protein anchored to carbohydrate group (Glyco)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14:paraId="4BF3521D" w14:textId="6A5D5225" w:rsidR="006F3A11" w:rsidRDefault="0076442F" w:rsidP="006F3A11">
      <w:pPr>
        <w:pStyle w:val="ListParagraph"/>
        <w:tabs>
          <w:tab w:val="left" w:pos="2816"/>
        </w:tabs>
        <w:ind w:left="1440"/>
      </w:pPr>
      <w:r>
        <w:rPr>
          <w:noProof/>
        </w:rPr>
        <mc:AlternateContent>
          <mc:Choice Requires="wps">
            <w:drawing>
              <wp:anchor distT="0" distB="0" distL="114300" distR="114300" simplePos="0" relativeHeight="251661312" behindDoc="1" locked="0" layoutInCell="1" allowOverlap="1" wp14:anchorId="0DEFFC56" wp14:editId="34CAFD1F">
                <wp:simplePos x="0" y="0"/>
                <wp:positionH relativeFrom="column">
                  <wp:posOffset>114300</wp:posOffset>
                </wp:positionH>
                <wp:positionV relativeFrom="paragraph">
                  <wp:posOffset>66675</wp:posOffset>
                </wp:positionV>
                <wp:extent cx="5600700" cy="2171700"/>
                <wp:effectExtent l="0" t="0" r="38100" b="381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0700" cy="2171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5" o:spid="_x0000_s1026" style="position:absolute;margin-left:9pt;margin-top:5.25pt;width:441pt;height:1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" fillcolor="white [3201]" strokecolor="black [3200]" strokeweight="2pt">
                <v:path arrowok="t"/>
              </v:rect>
            </w:pict>
          </mc:Fallback>
        </mc:AlternateContent>
      </w:r>
    </w:p>
    <w:p w14:paraId="50A1F40E" w14:textId="77777777" w:rsidR="007E2A01" w:rsidRDefault="007E2A01" w:rsidP="003711E7">
      <w:pPr>
        <w:pStyle w:val="ListParagraph"/>
        <w:numPr>
          <w:ilvl w:val="0"/>
          <w:numId w:val="11"/>
        </w:numPr>
        <w:tabs>
          <w:tab w:val="left" w:pos="2816"/>
        </w:tabs>
      </w:pPr>
      <w:r>
        <w:rPr>
          <w:b/>
        </w:rPr>
        <w:t>What is membrane asymmetry?</w:t>
      </w:r>
      <w:r>
        <w:t xml:space="preserve"> </w:t>
      </w:r>
    </w:p>
    <w:p w14:paraId="701CAEE6" w14:textId="77777777"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14:paraId="176EAA63" w14:textId="77777777" w:rsidR="006F3A11" w:rsidRPr="006F3A11" w:rsidRDefault="006F3A11" w:rsidP="003711E7">
      <w:pPr>
        <w:pStyle w:val="ListParagraph"/>
        <w:numPr>
          <w:ilvl w:val="0"/>
          <w:numId w:val="11"/>
        </w:numPr>
        <w:tabs>
          <w:tab w:val="left" w:pos="2816"/>
        </w:tabs>
      </w:pPr>
      <w:r>
        <w:rPr>
          <w:b/>
        </w:rPr>
        <w:t>Distinguish between Correlation and Causation</w:t>
      </w:r>
    </w:p>
    <w:p w14:paraId="0B8B631F" w14:textId="77777777"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14:paraId="7D6656DA" w14:textId="77777777" w:rsidR="007C267C" w:rsidRDefault="007C267C" w:rsidP="003711E7">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14:paraId="5A1EEB0B" w14:textId="77777777" w:rsidR="00851091" w:rsidRDefault="00851091" w:rsidP="00851091">
      <w:pPr>
        <w:pStyle w:val="ListParagraph"/>
        <w:tabs>
          <w:tab w:val="left" w:pos="2816"/>
        </w:tabs>
      </w:pPr>
    </w:p>
    <w:p w14:paraId="6F2BFCF4" w14:textId="77777777"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14:paraId="0594156E" w14:textId="77777777"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14:paraId="1D06C8F2" w14:textId="77777777" w:rsidR="008B4D5B" w:rsidRDefault="008B4D5B" w:rsidP="003711E7">
      <w:pPr>
        <w:pStyle w:val="ListParagraph"/>
        <w:numPr>
          <w:ilvl w:val="2"/>
          <w:numId w:val="11"/>
        </w:numPr>
        <w:tabs>
          <w:tab w:val="left" w:pos="2816"/>
        </w:tabs>
      </w:pPr>
      <w:r>
        <w:t>Step 1 – play around with pH, ionic strength, temperature.</w:t>
      </w:r>
    </w:p>
    <w:p w14:paraId="2857B74B" w14:textId="77777777" w:rsidR="008B4D5B" w:rsidRDefault="008B4D5B" w:rsidP="003711E7">
      <w:pPr>
        <w:pStyle w:val="ListParagraph"/>
        <w:numPr>
          <w:ilvl w:val="2"/>
          <w:numId w:val="11"/>
        </w:numPr>
        <w:tabs>
          <w:tab w:val="left" w:pos="2816"/>
        </w:tabs>
      </w:pPr>
      <w:r>
        <w:t>Step 2 – add enzymes.</w:t>
      </w:r>
    </w:p>
    <w:p w14:paraId="481F87BF" w14:textId="77777777" w:rsidR="008B4D5B" w:rsidRDefault="008B4D5B" w:rsidP="003711E7">
      <w:pPr>
        <w:pStyle w:val="ListParagraph"/>
        <w:numPr>
          <w:ilvl w:val="2"/>
          <w:numId w:val="11"/>
        </w:numPr>
        <w:tabs>
          <w:tab w:val="left" w:pos="2816"/>
        </w:tabs>
      </w:pPr>
      <w:r>
        <w:t>Step 3 – add detergent to break up membrane (don’t do first).</w:t>
      </w:r>
    </w:p>
    <w:p w14:paraId="7CA77982" w14:textId="77777777"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14:paraId="3FED693C" w14:textId="77777777"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14:paraId="11EB0A20" w14:textId="77777777"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14:paraId="00F0339D" w14:textId="77777777" w:rsidR="00BD547F" w:rsidRDefault="00BD547F" w:rsidP="003711E7">
      <w:pPr>
        <w:pStyle w:val="ListParagraph"/>
        <w:numPr>
          <w:ilvl w:val="1"/>
          <w:numId w:val="11"/>
        </w:numPr>
        <w:tabs>
          <w:tab w:val="left" w:pos="2816"/>
        </w:tabs>
      </w:pPr>
      <w:r>
        <w:t>Anything larger than 100 Daltons is not able to get across membrane if polar.</w:t>
      </w:r>
    </w:p>
    <w:p w14:paraId="19F8B42D" w14:textId="77777777"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14:paraId="7524E748" w14:textId="77777777"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14:paraId="23C99EB2" w14:textId="77777777"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14:paraId="08D9D355" w14:textId="77777777" w:rsidR="00D11F7F" w:rsidRDefault="00D11F7F" w:rsidP="00D11F7F">
      <w:pPr>
        <w:pStyle w:val="ListParagraph"/>
        <w:tabs>
          <w:tab w:val="left" w:pos="2816"/>
        </w:tabs>
        <w:ind w:left="1440"/>
      </w:pPr>
    </w:p>
    <w:p w14:paraId="278D0DFE" w14:textId="77777777" w:rsidR="00BD547F" w:rsidRPr="00D11F7F" w:rsidRDefault="00BD547F" w:rsidP="003711E7">
      <w:pPr>
        <w:pStyle w:val="ListParagraph"/>
        <w:numPr>
          <w:ilvl w:val="1"/>
          <w:numId w:val="11"/>
        </w:numPr>
        <w:tabs>
          <w:tab w:val="left" w:pos="2816"/>
        </w:tabs>
        <w:rPr>
          <w:b/>
        </w:rPr>
      </w:pPr>
      <w:r w:rsidRPr="00D11F7F">
        <w:rPr>
          <w:b/>
          <w:u w:val="single"/>
        </w:rPr>
        <w:t>Passive Transport</w:t>
      </w:r>
    </w:p>
    <w:p w14:paraId="695E7FE5" w14:textId="77777777" w:rsidR="00BD547F" w:rsidRDefault="00BD547F" w:rsidP="003711E7">
      <w:pPr>
        <w:pStyle w:val="ListParagraph"/>
        <w:numPr>
          <w:ilvl w:val="2"/>
          <w:numId w:val="11"/>
        </w:numPr>
        <w:tabs>
          <w:tab w:val="left" w:pos="2816"/>
        </w:tabs>
      </w:pPr>
      <w:r>
        <w:t>Random Brownian motion of molecules.</w:t>
      </w:r>
    </w:p>
    <w:p w14:paraId="695D5DFD" w14:textId="77777777" w:rsidR="00BD547F" w:rsidRDefault="00BD547F" w:rsidP="003711E7">
      <w:pPr>
        <w:pStyle w:val="ListParagraph"/>
        <w:numPr>
          <w:ilvl w:val="2"/>
          <w:numId w:val="11"/>
        </w:numPr>
        <w:tabs>
          <w:tab w:val="left" w:pos="2816"/>
        </w:tabs>
      </w:pPr>
      <w:r>
        <w:t>Movement is driven by gradient, different gradient for different molecules.</w:t>
      </w:r>
    </w:p>
    <w:p w14:paraId="3DEB9F08" w14:textId="77777777" w:rsidR="00994323" w:rsidRDefault="00994323" w:rsidP="003711E7">
      <w:pPr>
        <w:pStyle w:val="ListParagraph"/>
        <w:numPr>
          <w:ilvl w:val="2"/>
          <w:numId w:val="11"/>
        </w:numPr>
        <w:tabs>
          <w:tab w:val="left" w:pos="2816"/>
        </w:tabs>
      </w:pPr>
      <w:r>
        <w:lastRenderedPageBreak/>
        <w:t>Glucose</w:t>
      </w:r>
      <w:r w:rsidR="00BD547F">
        <w:t>, the concentration gradient matters</w:t>
      </w:r>
      <w:r>
        <w:t xml:space="preserve">, more glucose outside than inside, therefore it can move into the cell passively. </w:t>
      </w:r>
    </w:p>
    <w:p w14:paraId="1340D3DF" w14:textId="77777777"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14:paraId="390CBCF2" w14:textId="77777777"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14:paraId="38B96CD3" w14:textId="77777777" w:rsidR="00BD547F" w:rsidRDefault="00994323" w:rsidP="003711E7">
      <w:pPr>
        <w:pStyle w:val="ListParagraph"/>
        <w:numPr>
          <w:ilvl w:val="2"/>
          <w:numId w:val="11"/>
        </w:numPr>
        <w:tabs>
          <w:tab w:val="left" w:pos="2816"/>
        </w:tabs>
      </w:pPr>
      <w:r>
        <w:t>For water, moves by diffusion through osmosis using osmotic gradient</w:t>
      </w:r>
      <w:r w:rsidR="0066222D">
        <w:t>.</w:t>
      </w:r>
    </w:p>
    <w:p w14:paraId="3C90BD7C" w14:textId="77777777"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14:paraId="17C207EE" w14:textId="77777777" w:rsidR="0066222D" w:rsidRDefault="0066222D" w:rsidP="003711E7">
      <w:pPr>
        <w:pStyle w:val="ListParagraph"/>
        <w:numPr>
          <w:ilvl w:val="2"/>
          <w:numId w:val="11"/>
        </w:numPr>
        <w:tabs>
          <w:tab w:val="left" w:pos="2816"/>
        </w:tabs>
      </w:pPr>
      <w:r w:rsidRPr="0066222D">
        <w:rPr>
          <w:b/>
        </w:rPr>
        <w:t>Hypotonic</w:t>
      </w:r>
      <w:r>
        <w:t xml:space="preserve"> solution has less solutes than cell, less concentrated than cell. Leads to swollen cells.</w:t>
      </w:r>
    </w:p>
    <w:p w14:paraId="09B6ECB0" w14:textId="77777777" w:rsidR="0066222D" w:rsidRDefault="0066222D" w:rsidP="003711E7">
      <w:pPr>
        <w:pStyle w:val="ListParagraph"/>
        <w:numPr>
          <w:ilvl w:val="2"/>
          <w:numId w:val="11"/>
        </w:numPr>
        <w:tabs>
          <w:tab w:val="left" w:pos="2816"/>
        </w:tabs>
      </w:pPr>
      <w:r>
        <w:rPr>
          <w:b/>
        </w:rPr>
        <w:t>Membrane Permeability</w:t>
      </w:r>
      <w:r>
        <w:t xml:space="preserve">. </w:t>
      </w:r>
    </w:p>
    <w:p w14:paraId="49A2CA65" w14:textId="77777777" w:rsidR="0066222D" w:rsidRDefault="0066222D" w:rsidP="003711E7">
      <w:pPr>
        <w:pStyle w:val="ListParagraph"/>
        <w:numPr>
          <w:ilvl w:val="3"/>
          <w:numId w:val="11"/>
        </w:numPr>
        <w:tabs>
          <w:tab w:val="left" w:pos="2816"/>
        </w:tabs>
      </w:pPr>
      <w:r>
        <w:rPr>
          <w:b/>
        </w:rPr>
        <w:t>Simple Diffusion</w:t>
      </w:r>
      <w:r>
        <w:t xml:space="preserve"> driven by diffusion gradient. </w:t>
      </w:r>
    </w:p>
    <w:p w14:paraId="053B4FD9" w14:textId="77777777" w:rsidR="0066222D" w:rsidRDefault="0066222D" w:rsidP="003711E7">
      <w:pPr>
        <w:pStyle w:val="ListParagraph"/>
        <w:numPr>
          <w:ilvl w:val="3"/>
          <w:numId w:val="11"/>
        </w:numPr>
        <w:tabs>
          <w:tab w:val="left" w:pos="2816"/>
        </w:tabs>
      </w:pPr>
      <w:r>
        <w:t xml:space="preserve">If molecule cant move across membrane on its own, relies on carrier proteins or channels and is </w:t>
      </w:r>
      <w:r>
        <w:rPr>
          <w:b/>
        </w:rPr>
        <w:t>Facilitated Diffusion</w:t>
      </w:r>
      <w:r>
        <w:t>.</w:t>
      </w:r>
    </w:p>
    <w:p w14:paraId="4F72F26D" w14:textId="77777777" w:rsidR="0066222D" w:rsidRDefault="0066222D" w:rsidP="003711E7">
      <w:pPr>
        <w:pStyle w:val="ListParagraph"/>
        <w:numPr>
          <w:ilvl w:val="3"/>
          <w:numId w:val="11"/>
        </w:numPr>
        <w:tabs>
          <w:tab w:val="left" w:pos="2816"/>
        </w:tabs>
      </w:pPr>
      <w:r>
        <w:t xml:space="preserve">Facilitated diffusion, plateaus when all transporters are used, </w:t>
      </w:r>
      <w:r w:rsidRPr="002747BF">
        <w:rPr>
          <w:i/>
        </w:rPr>
        <w:t>saturation kinetics</w:t>
      </w:r>
      <w:r w:rsidRPr="002747BF">
        <w:t>.</w:t>
      </w:r>
      <w:r>
        <w:t xml:space="preserve"> Follows linear relationship, simple diffusion.</w:t>
      </w:r>
    </w:p>
    <w:p w14:paraId="07CB1B17" w14:textId="77777777"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14:paraId="15DAEC84" w14:textId="77777777" w:rsidR="00E17F85" w:rsidRPr="00E17F85" w:rsidRDefault="00E17F85" w:rsidP="003711E7">
      <w:pPr>
        <w:pStyle w:val="ListParagraph"/>
        <w:numPr>
          <w:ilvl w:val="2"/>
          <w:numId w:val="11"/>
        </w:numPr>
        <w:tabs>
          <w:tab w:val="left" w:pos="2816"/>
        </w:tabs>
        <w:rPr>
          <w:b/>
        </w:rPr>
      </w:pPr>
      <w:r w:rsidRPr="00E17F85">
        <w:rPr>
          <w:b/>
        </w:rPr>
        <w:t>Facilitated Diffusion</w:t>
      </w:r>
    </w:p>
    <w:p w14:paraId="0AB04F69" w14:textId="77777777" w:rsidR="00E17F85" w:rsidRPr="00E17F85" w:rsidRDefault="00E17F85" w:rsidP="003711E7">
      <w:pPr>
        <w:pStyle w:val="ListParagraph"/>
        <w:numPr>
          <w:ilvl w:val="3"/>
          <w:numId w:val="11"/>
        </w:numPr>
        <w:tabs>
          <w:tab w:val="left" w:pos="2816"/>
        </w:tabs>
        <w:rPr>
          <w:i/>
        </w:rPr>
      </w:pPr>
      <w:r w:rsidRPr="00E17F85">
        <w:rPr>
          <w:i/>
        </w:rPr>
        <w:t>Channels</w:t>
      </w:r>
    </w:p>
    <w:p w14:paraId="28E31F40" w14:textId="77777777"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14:paraId="2C32A541" w14:textId="77777777" w:rsidR="00E17F85" w:rsidRDefault="00E17F85" w:rsidP="003711E7">
      <w:pPr>
        <w:pStyle w:val="ListParagraph"/>
        <w:numPr>
          <w:ilvl w:val="4"/>
          <w:numId w:val="11"/>
        </w:numPr>
        <w:tabs>
          <w:tab w:val="left" w:pos="2816"/>
        </w:tabs>
      </w:pPr>
      <w:r>
        <w:t>Core of protein is a hydrophilic channel, allows solute to move across membrane.</w:t>
      </w:r>
    </w:p>
    <w:p w14:paraId="2DFA81A3" w14:textId="77777777" w:rsidR="00E17F85" w:rsidRDefault="00E17F85" w:rsidP="003711E7">
      <w:pPr>
        <w:pStyle w:val="ListParagraph"/>
        <w:numPr>
          <w:ilvl w:val="4"/>
          <w:numId w:val="11"/>
        </w:numPr>
        <w:tabs>
          <w:tab w:val="left" w:pos="2816"/>
        </w:tabs>
      </w:pPr>
      <w:r>
        <w:t xml:space="preserve">These proteins tend to be highly selective, there are also aqua channels which are called </w:t>
      </w:r>
      <w:r>
        <w:rPr>
          <w:i/>
        </w:rPr>
        <w:t>aquaporin</w:t>
      </w:r>
      <w:r>
        <w:t xml:space="preserve">. </w:t>
      </w:r>
    </w:p>
    <w:p w14:paraId="7E4C0794" w14:textId="77777777" w:rsidR="00E17F85" w:rsidRDefault="00E17F85" w:rsidP="003711E7">
      <w:pPr>
        <w:pStyle w:val="ListParagraph"/>
        <w:numPr>
          <w:ilvl w:val="5"/>
          <w:numId w:val="11"/>
        </w:numPr>
        <w:tabs>
          <w:tab w:val="left" w:pos="2816"/>
        </w:tabs>
      </w:pPr>
      <w:r>
        <w:t>Aquaporin specific for the movement of water.</w:t>
      </w:r>
    </w:p>
    <w:p w14:paraId="45CBAFE7" w14:textId="77777777" w:rsidR="00E17F85" w:rsidRDefault="00D11F7F" w:rsidP="003711E7">
      <w:pPr>
        <w:pStyle w:val="ListParagraph"/>
        <w:numPr>
          <w:ilvl w:val="4"/>
          <w:numId w:val="11"/>
        </w:numPr>
        <w:tabs>
          <w:tab w:val="left" w:pos="2816"/>
        </w:tabs>
      </w:pPr>
      <w:r>
        <w:t xml:space="preserve">Outer part is hydrophobic and inner part is hydrophilic. </w:t>
      </w:r>
    </w:p>
    <w:p w14:paraId="32280391" w14:textId="77777777"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14:paraId="441D9290" w14:textId="77777777" w:rsidR="00D11F7F" w:rsidRDefault="00D11F7F" w:rsidP="003711E7">
      <w:pPr>
        <w:pStyle w:val="ListParagraph"/>
        <w:numPr>
          <w:ilvl w:val="4"/>
          <w:numId w:val="11"/>
        </w:numPr>
        <w:tabs>
          <w:tab w:val="left" w:pos="2816"/>
        </w:tabs>
      </w:pPr>
      <w:r>
        <w:t>Some channels are always open, leak channels, such as aquaporin.</w:t>
      </w:r>
    </w:p>
    <w:p w14:paraId="3D8C83B1" w14:textId="77777777"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14:paraId="52A4EDEC" w14:textId="77777777" w:rsidR="00D11F7F" w:rsidRDefault="00D11F7F" w:rsidP="003711E7">
      <w:pPr>
        <w:pStyle w:val="ListParagraph"/>
        <w:numPr>
          <w:ilvl w:val="4"/>
          <w:numId w:val="11"/>
        </w:numPr>
        <w:tabs>
          <w:tab w:val="left" w:pos="2816"/>
        </w:tabs>
      </w:pPr>
      <w:r>
        <w:t xml:space="preserve">Also ligand gated channels, open when something binds to them. </w:t>
      </w:r>
    </w:p>
    <w:p w14:paraId="1C4861A9" w14:textId="77777777" w:rsidR="00D11F7F" w:rsidRDefault="00D11F7F" w:rsidP="00D11F7F">
      <w:pPr>
        <w:tabs>
          <w:tab w:val="left" w:pos="2816"/>
        </w:tabs>
      </w:pPr>
    </w:p>
    <w:p w14:paraId="1FD74B97" w14:textId="77777777" w:rsidR="00D11F7F" w:rsidRDefault="00D11F7F" w:rsidP="00D11F7F">
      <w:pPr>
        <w:tabs>
          <w:tab w:val="left" w:pos="2816"/>
        </w:tabs>
      </w:pPr>
    </w:p>
    <w:p w14:paraId="217BA65D" w14:textId="77777777" w:rsidR="00D11F7F" w:rsidRDefault="00D11F7F" w:rsidP="00D11F7F">
      <w:pPr>
        <w:tabs>
          <w:tab w:val="left" w:pos="2816"/>
        </w:tabs>
      </w:pPr>
    </w:p>
    <w:p w14:paraId="1FAA14B4" w14:textId="77777777" w:rsidR="00D11F7F" w:rsidRDefault="00D11F7F" w:rsidP="003711E7">
      <w:pPr>
        <w:pStyle w:val="ListParagraph"/>
        <w:numPr>
          <w:ilvl w:val="3"/>
          <w:numId w:val="11"/>
        </w:numPr>
        <w:tabs>
          <w:tab w:val="left" w:pos="2816"/>
        </w:tabs>
      </w:pPr>
      <w:r>
        <w:rPr>
          <w:i/>
        </w:rPr>
        <w:lastRenderedPageBreak/>
        <w:t>Carrier Proteins</w:t>
      </w:r>
    </w:p>
    <w:p w14:paraId="5AE90BD7" w14:textId="77777777" w:rsidR="00D11F7F" w:rsidRDefault="00D11F7F" w:rsidP="003711E7">
      <w:pPr>
        <w:pStyle w:val="ListParagraph"/>
        <w:numPr>
          <w:ilvl w:val="4"/>
          <w:numId w:val="11"/>
        </w:numPr>
        <w:tabs>
          <w:tab w:val="left" w:pos="2816"/>
        </w:tabs>
      </w:pPr>
      <w:r>
        <w:t>Proteins that share many similarities with channels.</w:t>
      </w:r>
    </w:p>
    <w:p w14:paraId="397817C4" w14:textId="77777777" w:rsidR="00D11F7F" w:rsidRDefault="00D11F7F" w:rsidP="003711E7">
      <w:pPr>
        <w:pStyle w:val="ListParagraph"/>
        <w:numPr>
          <w:ilvl w:val="4"/>
          <w:numId w:val="11"/>
        </w:numPr>
        <w:tabs>
          <w:tab w:val="left" w:pos="2816"/>
        </w:tabs>
      </w:pPr>
      <w:r>
        <w:t>Integral membrane proteins, can be inhibited, highly selective.</w:t>
      </w:r>
    </w:p>
    <w:p w14:paraId="4F3479D1" w14:textId="77777777" w:rsidR="00D11F7F" w:rsidRDefault="00D11F7F" w:rsidP="003711E7">
      <w:pPr>
        <w:pStyle w:val="ListParagraph"/>
        <w:numPr>
          <w:ilvl w:val="4"/>
          <w:numId w:val="11"/>
        </w:numPr>
        <w:tabs>
          <w:tab w:val="left" w:pos="2816"/>
        </w:tabs>
      </w:pPr>
      <w:r>
        <w:t xml:space="preserve">Two conformations, and when changing between both they transport a solute. </w:t>
      </w:r>
    </w:p>
    <w:p w14:paraId="2B3228EF" w14:textId="77777777"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14:paraId="3E5922C7" w14:textId="77777777"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14:paraId="7C9810D8" w14:textId="77777777" w:rsidR="00D11F7F" w:rsidRDefault="00D11F7F" w:rsidP="003711E7">
      <w:pPr>
        <w:pStyle w:val="ListParagraph"/>
        <w:numPr>
          <w:ilvl w:val="4"/>
          <w:numId w:val="11"/>
        </w:numPr>
        <w:tabs>
          <w:tab w:val="left" w:pos="2816"/>
        </w:tabs>
      </w:pPr>
      <w:r>
        <w:t>Direction of movement driven by gradient.</w:t>
      </w:r>
    </w:p>
    <w:p w14:paraId="70CB2587" w14:textId="77777777" w:rsidR="00D11F7F" w:rsidRDefault="00D11F7F" w:rsidP="003711E7">
      <w:pPr>
        <w:pStyle w:val="ListParagraph"/>
        <w:numPr>
          <w:ilvl w:val="4"/>
          <w:numId w:val="11"/>
        </w:numPr>
        <w:tabs>
          <w:tab w:val="left" w:pos="2816"/>
        </w:tabs>
      </w:pPr>
      <w:r>
        <w:t xml:space="preserve">Example is a single solute moving across, </w:t>
      </w:r>
      <w:r w:rsidRPr="00D11F7F">
        <w:rPr>
          <w:b/>
        </w:rPr>
        <w:t>uniporter</w:t>
      </w:r>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14:paraId="3C6B9E02" w14:textId="77777777" w:rsidR="00D11F7F" w:rsidRDefault="00D11F7F" w:rsidP="003711E7">
      <w:pPr>
        <w:pStyle w:val="ListParagraph"/>
        <w:numPr>
          <w:ilvl w:val="1"/>
          <w:numId w:val="11"/>
        </w:numPr>
        <w:tabs>
          <w:tab w:val="left" w:pos="2816"/>
        </w:tabs>
      </w:pPr>
      <w:r>
        <w:t xml:space="preserve"> </w:t>
      </w:r>
      <w:r>
        <w:rPr>
          <w:b/>
          <w:u w:val="single"/>
        </w:rPr>
        <w:t>Active Transport</w:t>
      </w:r>
    </w:p>
    <w:p w14:paraId="07999736" w14:textId="77777777" w:rsidR="00D11F7F" w:rsidRDefault="00D11F7F" w:rsidP="003711E7">
      <w:pPr>
        <w:pStyle w:val="ListParagraph"/>
        <w:numPr>
          <w:ilvl w:val="2"/>
          <w:numId w:val="11"/>
        </w:numPr>
        <w:tabs>
          <w:tab w:val="left" w:pos="2816"/>
        </w:tabs>
      </w:pPr>
      <w:r>
        <w:t xml:space="preserve">Also have carrier proteins, requires energy and refereed to as pumps. </w:t>
      </w:r>
    </w:p>
    <w:p w14:paraId="2A4A95FC" w14:textId="77777777" w:rsidR="00D11F7F" w:rsidRDefault="00D11F7F" w:rsidP="003711E7">
      <w:pPr>
        <w:pStyle w:val="ListParagraph"/>
        <w:numPr>
          <w:ilvl w:val="2"/>
          <w:numId w:val="11"/>
        </w:numPr>
        <w:tabs>
          <w:tab w:val="left" w:pos="2816"/>
        </w:tabs>
      </w:pPr>
      <w:r>
        <w:t>Highly selective, integral transmembrane protein.</w:t>
      </w:r>
    </w:p>
    <w:p w14:paraId="0A68B433" w14:textId="77777777" w:rsidR="00D11F7F" w:rsidRDefault="00D11F7F" w:rsidP="003711E7">
      <w:pPr>
        <w:pStyle w:val="ListParagraph"/>
        <w:numPr>
          <w:ilvl w:val="2"/>
          <w:numId w:val="11"/>
        </w:numPr>
        <w:tabs>
          <w:tab w:val="left" w:pos="2816"/>
        </w:tabs>
      </w:pPr>
      <w:r>
        <w:t>BUT they are unidirectional. Determined by diffusion gradient.</w:t>
      </w:r>
    </w:p>
    <w:p w14:paraId="6DD5BF39" w14:textId="77777777" w:rsidR="00D11F7F" w:rsidRDefault="00D11F7F" w:rsidP="003711E7">
      <w:pPr>
        <w:pStyle w:val="ListParagraph"/>
        <w:numPr>
          <w:ilvl w:val="2"/>
          <w:numId w:val="11"/>
        </w:numPr>
        <w:tabs>
          <w:tab w:val="left" w:pos="2816"/>
        </w:tabs>
      </w:pPr>
      <w:r>
        <w:t>Always pumps in same direction. Intrinsically unidirectional.</w:t>
      </w:r>
    </w:p>
    <w:p w14:paraId="3C15DE7A" w14:textId="77777777" w:rsidR="00C52E7E" w:rsidRPr="00C52E7E" w:rsidRDefault="00C52E7E" w:rsidP="003711E7">
      <w:pPr>
        <w:pStyle w:val="ListParagraph"/>
        <w:numPr>
          <w:ilvl w:val="3"/>
          <w:numId w:val="11"/>
        </w:numPr>
        <w:tabs>
          <w:tab w:val="left" w:pos="2816"/>
        </w:tabs>
        <w:rPr>
          <w:i/>
        </w:rPr>
      </w:pPr>
      <w:r w:rsidRPr="00C52E7E">
        <w:rPr>
          <w:i/>
        </w:rPr>
        <w:t>Primary Active Transport</w:t>
      </w:r>
    </w:p>
    <w:p w14:paraId="2E04B009" w14:textId="77777777"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14:paraId="04E20837" w14:textId="77777777" w:rsidR="00185E21" w:rsidRDefault="00185E21" w:rsidP="003711E7">
      <w:pPr>
        <w:pStyle w:val="ListParagraph"/>
        <w:numPr>
          <w:ilvl w:val="5"/>
          <w:numId w:val="11"/>
        </w:numPr>
        <w:tabs>
          <w:tab w:val="left" w:pos="2816"/>
        </w:tabs>
      </w:pPr>
      <w:r>
        <w:t>P-Type pumps move cations.</w:t>
      </w:r>
    </w:p>
    <w:p w14:paraId="6E61C945" w14:textId="77777777"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14:paraId="38734B1C" w14:textId="77777777" w:rsidR="00C52E7E" w:rsidRPr="00C52E7E" w:rsidRDefault="00C52E7E" w:rsidP="003711E7">
      <w:pPr>
        <w:pStyle w:val="ListParagraph"/>
        <w:numPr>
          <w:ilvl w:val="3"/>
          <w:numId w:val="11"/>
        </w:numPr>
        <w:tabs>
          <w:tab w:val="left" w:pos="2816"/>
        </w:tabs>
        <w:rPr>
          <w:i/>
        </w:rPr>
      </w:pPr>
      <w:r w:rsidRPr="00C52E7E">
        <w:rPr>
          <w:i/>
        </w:rPr>
        <w:t>Secondary Active Transport</w:t>
      </w:r>
    </w:p>
    <w:p w14:paraId="3A155281" w14:textId="77777777"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14:paraId="5F0AF6D4" w14:textId="77777777" w:rsidR="007D2874" w:rsidRDefault="007D2874" w:rsidP="003711E7">
      <w:pPr>
        <w:pStyle w:val="ListParagraph"/>
        <w:numPr>
          <w:ilvl w:val="4"/>
          <w:numId w:val="11"/>
        </w:numPr>
        <w:tabs>
          <w:tab w:val="left" w:pos="2816"/>
        </w:tabs>
      </w:pPr>
      <w:r>
        <w:lastRenderedPageBreak/>
        <w:t xml:space="preserve">The gradient that is driving movement is the proton gradient, which is stronger than the gradient of the solute. And the proton gradient is driving the transport of the solute, using a co-trasnporter. </w:t>
      </w:r>
    </w:p>
    <w:p w14:paraId="42AC064C" w14:textId="77777777" w:rsidR="007D2874" w:rsidRDefault="007D2874" w:rsidP="003711E7">
      <w:pPr>
        <w:pStyle w:val="ListParagraph"/>
        <w:numPr>
          <w:ilvl w:val="4"/>
          <w:numId w:val="11"/>
        </w:numPr>
        <w:tabs>
          <w:tab w:val="left" w:pos="2816"/>
        </w:tabs>
      </w:pPr>
      <w:r>
        <w:t>Still requires input of energy, but that is a second step.</w:t>
      </w:r>
    </w:p>
    <w:p w14:paraId="5C7A5EEF" w14:textId="77777777" w:rsidR="007D2874" w:rsidRDefault="007D2874" w:rsidP="003711E7">
      <w:pPr>
        <w:pStyle w:val="ListParagraph"/>
        <w:numPr>
          <w:ilvl w:val="4"/>
          <w:numId w:val="11"/>
        </w:numPr>
        <w:tabs>
          <w:tab w:val="left" w:pos="2816"/>
        </w:tabs>
      </w:pPr>
      <w:r>
        <w:t>Occurs in both animal and plant cells.</w:t>
      </w:r>
    </w:p>
    <w:p w14:paraId="5D98E20C" w14:textId="77777777" w:rsidR="007D2874" w:rsidRDefault="007D2874" w:rsidP="003711E7">
      <w:pPr>
        <w:pStyle w:val="ListParagraph"/>
        <w:numPr>
          <w:ilvl w:val="4"/>
          <w:numId w:val="11"/>
        </w:numPr>
        <w:tabs>
          <w:tab w:val="left" w:pos="2816"/>
        </w:tabs>
      </w:pPr>
      <w:r>
        <w:t>In animal cells, gradient established by sodium pump.</w:t>
      </w:r>
    </w:p>
    <w:p w14:paraId="4D24BD6D" w14:textId="77777777" w:rsidR="007D2874" w:rsidRDefault="007D2874" w:rsidP="003711E7">
      <w:pPr>
        <w:pStyle w:val="ListParagraph"/>
        <w:numPr>
          <w:ilvl w:val="4"/>
          <w:numId w:val="11"/>
        </w:numPr>
        <w:tabs>
          <w:tab w:val="left" w:pos="2816"/>
        </w:tabs>
      </w:pPr>
      <w:r>
        <w:t>In plant cells, gradient established by proton gradient.</w:t>
      </w:r>
    </w:p>
    <w:p w14:paraId="1583DAFD" w14:textId="28F4DB8C" w:rsidR="007D2874" w:rsidRDefault="0076442F" w:rsidP="003711E7">
      <w:pPr>
        <w:pStyle w:val="ListParagraph"/>
        <w:numPr>
          <w:ilvl w:val="4"/>
          <w:numId w:val="11"/>
        </w:numPr>
        <w:tabs>
          <w:tab w:val="left" w:pos="2816"/>
        </w:tabs>
      </w:pPr>
      <w:r>
        <w:rPr>
          <w:noProof/>
        </w:rPr>
        <mc:AlternateContent>
          <mc:Choice Requires="wps">
            <w:drawing>
              <wp:anchor distT="0" distB="0" distL="114300" distR="114300" simplePos="0" relativeHeight="251662336" behindDoc="0" locked="0" layoutInCell="1" allowOverlap="1" wp14:anchorId="4AB027D1" wp14:editId="276A02A9">
                <wp:simplePos x="0" y="0"/>
                <wp:positionH relativeFrom="column">
                  <wp:posOffset>0</wp:posOffset>
                </wp:positionH>
                <wp:positionV relativeFrom="paragraph">
                  <wp:posOffset>472440</wp:posOffset>
                </wp:positionV>
                <wp:extent cx="5715000" cy="4686300"/>
                <wp:effectExtent l="0" t="0" r="25400"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0" cy="46863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CFFEB40" w14:textId="77777777" w:rsidR="00CC5DBE" w:rsidRPr="00B7389D" w:rsidRDefault="00CC5DBE" w:rsidP="00B7389D">
                            <w:pPr>
                              <w:jc w:val="center"/>
                              <w:rPr>
                                <w:b/>
                              </w:rPr>
                            </w:pPr>
                            <w:r>
                              <w:rPr>
                                <w:b/>
                              </w:rPr>
                              <w:t>Pop Quiz</w:t>
                            </w:r>
                            <w:r w:rsidRPr="00B7389D">
                              <w:rPr>
                                <w:b/>
                              </w:rPr>
                              <w:br/>
                              <w:t>Differentiate between two things:</w:t>
                            </w:r>
                          </w:p>
                          <w:p w14:paraId="40F0C407" w14:textId="77777777" w:rsidR="00CC5DBE" w:rsidRDefault="00CC5DBE"/>
                          <w:p w14:paraId="6F9D08D9" w14:textId="7777777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76695188" w14:textId="77777777"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4169D367" w14:textId="77777777" w:rsidR="00CC5DBE" w:rsidRPr="006B34F1" w:rsidRDefault="00CC5DBE" w:rsidP="003711E7">
                            <w:pPr>
                              <w:pStyle w:val="ListParagraph"/>
                              <w:numPr>
                                <w:ilvl w:val="0"/>
                                <w:numId w:val="12"/>
                              </w:numPr>
                            </w:pPr>
                            <w:r w:rsidRPr="006B34F1">
                              <w:rPr>
                                <w:b/>
                              </w:rPr>
                              <w:t>Passive Transport and Simple Diffusion</w:t>
                            </w:r>
                          </w:p>
                          <w:p w14:paraId="13E00025" w14:textId="77777777"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13724A3C" w14:textId="77777777" w:rsidR="00CC5DBE" w:rsidRPr="00B7389D" w:rsidRDefault="00CC5DBE" w:rsidP="003711E7">
                            <w:pPr>
                              <w:pStyle w:val="ListParagraph"/>
                              <w:numPr>
                                <w:ilvl w:val="0"/>
                                <w:numId w:val="12"/>
                              </w:numPr>
                            </w:pPr>
                            <w:r>
                              <w:rPr>
                                <w:b/>
                              </w:rPr>
                              <w:t>Integral Membrane Protein and Channel Protein</w:t>
                            </w:r>
                          </w:p>
                          <w:p w14:paraId="22969B84" w14:textId="77777777" w:rsidR="00CC5DBE" w:rsidRDefault="00CC5DBE" w:rsidP="00B7389D">
                            <w:pPr>
                              <w:pStyle w:val="ListParagraph"/>
                              <w:ind w:left="1440"/>
                            </w:pPr>
                            <w:r>
                              <w:t xml:space="preserve">Channel protein is a specific type of integral membrane protein. Integral membrane proteins are imbedded in the membrane. </w:t>
                            </w:r>
                          </w:p>
                          <w:p w14:paraId="06D8E7E1" w14:textId="77777777" w:rsidR="00CC5DBE" w:rsidRPr="00B7389D" w:rsidRDefault="00CC5DBE" w:rsidP="003711E7">
                            <w:pPr>
                              <w:pStyle w:val="ListParagraph"/>
                              <w:numPr>
                                <w:ilvl w:val="0"/>
                                <w:numId w:val="12"/>
                              </w:numPr>
                            </w:pPr>
                            <w:r>
                              <w:rPr>
                                <w:b/>
                              </w:rPr>
                              <w:t>Channel and Carrier</w:t>
                            </w:r>
                          </w:p>
                          <w:p w14:paraId="4A445CCF" w14:textId="77777777"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3BA94246" w14:textId="77777777" w:rsidR="00CC5DBE" w:rsidRDefault="00CC5DBE" w:rsidP="003711E7">
                            <w:pPr>
                              <w:pStyle w:val="ListParagraph"/>
                              <w:numPr>
                                <w:ilvl w:val="0"/>
                                <w:numId w:val="12"/>
                              </w:numPr>
                            </w:pPr>
                            <w:r>
                              <w:rPr>
                                <w:b/>
                              </w:rPr>
                              <w:t>Co-Transporter and Exchanger</w:t>
                            </w:r>
                          </w:p>
                          <w:p w14:paraId="67603F6F" w14:textId="77777777"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0;margin-top:37.2pt;width:450pt;height:3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" fillcolor="white [3201]" strokecolor="black [3200]" strokeweight="2pt">
                <v:path arrowok="t"/>
                <v:textbox>
                  <w:txbxContent>
                    <w:p w14:paraId="3CFFEB40" w14:textId="77777777" w:rsidR="00CC5DBE" w:rsidRPr="00B7389D" w:rsidRDefault="00CC5DBE" w:rsidP="00B7389D">
                      <w:pPr>
                        <w:jc w:val="center"/>
                        <w:rPr>
                          <w:b/>
                        </w:rPr>
                      </w:pPr>
                      <w:r>
                        <w:rPr>
                          <w:b/>
                        </w:rPr>
                        <w:t>Pop Quiz</w:t>
                      </w:r>
                      <w:r w:rsidRPr="00B7389D">
                        <w:rPr>
                          <w:b/>
                        </w:rPr>
                        <w:br/>
                        <w:t>Differentiate between two things:</w:t>
                      </w:r>
                    </w:p>
                    <w:p w14:paraId="40F0C407" w14:textId="77777777" w:rsidR="00CC5DBE" w:rsidRDefault="00CC5DBE"/>
                    <w:p w14:paraId="6F9D08D9" w14:textId="7777777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76695188" w14:textId="77777777"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4169D367" w14:textId="77777777" w:rsidR="00CC5DBE" w:rsidRPr="006B34F1" w:rsidRDefault="00CC5DBE" w:rsidP="003711E7">
                      <w:pPr>
                        <w:pStyle w:val="ListParagraph"/>
                        <w:numPr>
                          <w:ilvl w:val="0"/>
                          <w:numId w:val="12"/>
                        </w:numPr>
                      </w:pPr>
                      <w:r w:rsidRPr="006B34F1">
                        <w:rPr>
                          <w:b/>
                        </w:rPr>
                        <w:t>Passive Transport and Simple Diffusion</w:t>
                      </w:r>
                    </w:p>
                    <w:p w14:paraId="13E00025" w14:textId="77777777"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13724A3C" w14:textId="77777777" w:rsidR="00CC5DBE" w:rsidRPr="00B7389D" w:rsidRDefault="00CC5DBE" w:rsidP="003711E7">
                      <w:pPr>
                        <w:pStyle w:val="ListParagraph"/>
                        <w:numPr>
                          <w:ilvl w:val="0"/>
                          <w:numId w:val="12"/>
                        </w:numPr>
                      </w:pPr>
                      <w:r>
                        <w:rPr>
                          <w:b/>
                        </w:rPr>
                        <w:t>Integral Membrane Protein and Channel Protein</w:t>
                      </w:r>
                    </w:p>
                    <w:p w14:paraId="22969B84" w14:textId="77777777" w:rsidR="00CC5DBE" w:rsidRDefault="00CC5DBE" w:rsidP="00B7389D">
                      <w:pPr>
                        <w:pStyle w:val="ListParagraph"/>
                        <w:ind w:left="1440"/>
                      </w:pPr>
                      <w:r>
                        <w:t xml:space="preserve">Channel protein is a specific type of integral membrane protein. Integral membrane proteins are imbedded in the membrane. </w:t>
                      </w:r>
                    </w:p>
                    <w:p w14:paraId="06D8E7E1" w14:textId="77777777" w:rsidR="00CC5DBE" w:rsidRPr="00B7389D" w:rsidRDefault="00CC5DBE" w:rsidP="003711E7">
                      <w:pPr>
                        <w:pStyle w:val="ListParagraph"/>
                        <w:numPr>
                          <w:ilvl w:val="0"/>
                          <w:numId w:val="12"/>
                        </w:numPr>
                      </w:pPr>
                      <w:r>
                        <w:rPr>
                          <w:b/>
                        </w:rPr>
                        <w:t>Channel and Carrier</w:t>
                      </w:r>
                    </w:p>
                    <w:p w14:paraId="4A445CCF" w14:textId="77777777"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3BA94246" w14:textId="77777777" w:rsidR="00CC5DBE" w:rsidRDefault="00CC5DBE" w:rsidP="003711E7">
                      <w:pPr>
                        <w:pStyle w:val="ListParagraph"/>
                        <w:numPr>
                          <w:ilvl w:val="0"/>
                          <w:numId w:val="12"/>
                        </w:numPr>
                      </w:pPr>
                      <w:r>
                        <w:rPr>
                          <w:b/>
                        </w:rPr>
                        <w:t>Co-Transporter and Exchanger</w:t>
                      </w:r>
                    </w:p>
                    <w:p w14:paraId="67603F6F" w14:textId="77777777"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mc:Fallback>
        </mc:AlternateContent>
      </w:r>
      <w:r w:rsidR="007D2874">
        <w:t xml:space="preserve">Co-transporter and antiport can be applied to both active and passive transport. </w:t>
      </w:r>
    </w:p>
    <w:p w14:paraId="7E74CDF5" w14:textId="77777777" w:rsidR="000D7ED6" w:rsidRDefault="000D7ED6" w:rsidP="00B7389D">
      <w:pPr>
        <w:tabs>
          <w:tab w:val="left" w:pos="2816"/>
        </w:tabs>
      </w:pPr>
    </w:p>
    <w:p w14:paraId="620E3D18" w14:textId="77777777"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14:paraId="574A9CC1" w14:textId="77777777" w:rsidR="006B34F1" w:rsidRDefault="006B34F1" w:rsidP="006B34F1">
      <w:pPr>
        <w:tabs>
          <w:tab w:val="left" w:pos="2816"/>
        </w:tabs>
      </w:pPr>
    </w:p>
    <w:p w14:paraId="646C8C8D" w14:textId="77777777" w:rsidR="006B34F1" w:rsidRDefault="006B34F1" w:rsidP="003711E7">
      <w:pPr>
        <w:pStyle w:val="ListParagraph"/>
        <w:numPr>
          <w:ilvl w:val="4"/>
          <w:numId w:val="11"/>
        </w:numPr>
        <w:tabs>
          <w:tab w:val="left" w:pos="2816"/>
        </w:tabs>
      </w:pPr>
      <w:r>
        <w:lastRenderedPageBreak/>
        <w:t>Energy using step is separated from the transport of the solute of interest.</w:t>
      </w:r>
    </w:p>
    <w:p w14:paraId="3358E167" w14:textId="77777777"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14:paraId="73CC00A2" w14:textId="77777777" w:rsidR="006B34F1" w:rsidRDefault="006B34F1" w:rsidP="003711E7">
      <w:pPr>
        <w:pStyle w:val="ListParagraph"/>
        <w:numPr>
          <w:ilvl w:val="4"/>
          <w:numId w:val="11"/>
        </w:numPr>
        <w:tabs>
          <w:tab w:val="left" w:pos="2816"/>
        </w:tabs>
      </w:pPr>
      <w:r>
        <w:t xml:space="preserve">Can be exchange or co-transport. </w:t>
      </w:r>
    </w:p>
    <w:p w14:paraId="74414D58" w14:textId="77777777"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14:paraId="08412AF9" w14:textId="77777777"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14:paraId="540A7FDD" w14:textId="77777777" w:rsidTr="00987752">
        <w:tc>
          <w:tcPr>
            <w:tcW w:w="2214" w:type="dxa"/>
            <w:shd w:val="clear" w:color="auto" w:fill="D9D9D9" w:themeFill="background1" w:themeFillShade="D9"/>
          </w:tcPr>
          <w:p w14:paraId="471A4BA1" w14:textId="77777777" w:rsidR="00987752" w:rsidRDefault="00987752" w:rsidP="00987752">
            <w:pPr>
              <w:tabs>
                <w:tab w:val="left" w:pos="2816"/>
              </w:tabs>
              <w:jc w:val="center"/>
            </w:pPr>
            <w:r>
              <w:t>Properties</w:t>
            </w:r>
          </w:p>
        </w:tc>
        <w:tc>
          <w:tcPr>
            <w:tcW w:w="2214" w:type="dxa"/>
            <w:shd w:val="clear" w:color="auto" w:fill="D9D9D9" w:themeFill="background1" w:themeFillShade="D9"/>
          </w:tcPr>
          <w:p w14:paraId="56D429AB" w14:textId="77777777" w:rsidR="00987752" w:rsidRDefault="00987752" w:rsidP="00987752">
            <w:pPr>
              <w:tabs>
                <w:tab w:val="left" w:pos="2816"/>
              </w:tabs>
              <w:jc w:val="center"/>
            </w:pPr>
            <w:r>
              <w:t>Simple Diffusion</w:t>
            </w:r>
          </w:p>
        </w:tc>
        <w:tc>
          <w:tcPr>
            <w:tcW w:w="2214" w:type="dxa"/>
            <w:shd w:val="clear" w:color="auto" w:fill="D9D9D9" w:themeFill="background1" w:themeFillShade="D9"/>
          </w:tcPr>
          <w:p w14:paraId="244F5838" w14:textId="77777777" w:rsidR="00987752" w:rsidRDefault="00987752" w:rsidP="00987752">
            <w:pPr>
              <w:tabs>
                <w:tab w:val="left" w:pos="2816"/>
              </w:tabs>
              <w:jc w:val="center"/>
            </w:pPr>
            <w:r>
              <w:t>Facilitated Diffusion</w:t>
            </w:r>
          </w:p>
        </w:tc>
        <w:tc>
          <w:tcPr>
            <w:tcW w:w="2214" w:type="dxa"/>
            <w:shd w:val="clear" w:color="auto" w:fill="D9D9D9" w:themeFill="background1" w:themeFillShade="D9"/>
          </w:tcPr>
          <w:p w14:paraId="12F820AE" w14:textId="77777777" w:rsidR="00987752" w:rsidRDefault="00987752" w:rsidP="00987752">
            <w:pPr>
              <w:tabs>
                <w:tab w:val="left" w:pos="2816"/>
              </w:tabs>
              <w:jc w:val="center"/>
            </w:pPr>
            <w:r>
              <w:t>Active Transport</w:t>
            </w:r>
          </w:p>
        </w:tc>
      </w:tr>
      <w:tr w:rsidR="00987752" w14:paraId="503E1681" w14:textId="77777777" w:rsidTr="00987752">
        <w:tc>
          <w:tcPr>
            <w:tcW w:w="2214" w:type="dxa"/>
            <w:shd w:val="clear" w:color="auto" w:fill="D9D9D9" w:themeFill="background1" w:themeFillShade="D9"/>
          </w:tcPr>
          <w:p w14:paraId="31D81428" w14:textId="77777777" w:rsidR="00987752" w:rsidRDefault="00987752" w:rsidP="00987752">
            <w:pPr>
              <w:tabs>
                <w:tab w:val="left" w:pos="2816"/>
              </w:tabs>
              <w:jc w:val="center"/>
            </w:pPr>
            <w:r>
              <w:t>Direction of Movement Relative to Diffusion Gradient</w:t>
            </w:r>
          </w:p>
        </w:tc>
        <w:tc>
          <w:tcPr>
            <w:tcW w:w="2214" w:type="dxa"/>
          </w:tcPr>
          <w:p w14:paraId="498A1853" w14:textId="77777777"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51D4012B" w14:textId="77777777"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4D3DA05E" w14:textId="77777777" w:rsidR="00987752" w:rsidRDefault="00987752" w:rsidP="00C54A9C">
            <w:pPr>
              <w:tabs>
                <w:tab w:val="left" w:pos="2816"/>
              </w:tabs>
            </w:pPr>
            <w:r>
              <w:t xml:space="preserve">Against </w:t>
            </w:r>
            <w:r w:rsidR="00C54A9C">
              <w:t>diffusion</w:t>
            </w:r>
            <w:r>
              <w:t xml:space="preserve"> gradient</w:t>
            </w:r>
            <w:r w:rsidR="00C54A9C">
              <w:t>.</w:t>
            </w:r>
          </w:p>
        </w:tc>
      </w:tr>
      <w:tr w:rsidR="00987752" w14:paraId="70455696" w14:textId="77777777" w:rsidTr="00987752">
        <w:tc>
          <w:tcPr>
            <w:tcW w:w="2214" w:type="dxa"/>
            <w:shd w:val="clear" w:color="auto" w:fill="D9D9D9" w:themeFill="background1" w:themeFillShade="D9"/>
          </w:tcPr>
          <w:p w14:paraId="78F24354" w14:textId="77777777" w:rsidR="00987752" w:rsidRDefault="00987752" w:rsidP="00987752">
            <w:pPr>
              <w:tabs>
                <w:tab w:val="left" w:pos="2816"/>
              </w:tabs>
              <w:jc w:val="center"/>
            </w:pPr>
            <w:r>
              <w:t>Metabolic Energy Required</w:t>
            </w:r>
          </w:p>
        </w:tc>
        <w:tc>
          <w:tcPr>
            <w:tcW w:w="2214" w:type="dxa"/>
          </w:tcPr>
          <w:p w14:paraId="010DE003" w14:textId="77777777" w:rsidR="00987752" w:rsidRDefault="00C54A9C" w:rsidP="00987752">
            <w:pPr>
              <w:tabs>
                <w:tab w:val="left" w:pos="2816"/>
              </w:tabs>
            </w:pPr>
            <w:r>
              <w:t>No</w:t>
            </w:r>
          </w:p>
        </w:tc>
        <w:tc>
          <w:tcPr>
            <w:tcW w:w="2214" w:type="dxa"/>
          </w:tcPr>
          <w:p w14:paraId="0C577530" w14:textId="77777777" w:rsidR="00987752" w:rsidRDefault="00C54A9C" w:rsidP="00987752">
            <w:pPr>
              <w:tabs>
                <w:tab w:val="left" w:pos="2816"/>
              </w:tabs>
            </w:pPr>
            <w:r>
              <w:t>No</w:t>
            </w:r>
          </w:p>
        </w:tc>
        <w:tc>
          <w:tcPr>
            <w:tcW w:w="2214" w:type="dxa"/>
          </w:tcPr>
          <w:p w14:paraId="1237585B" w14:textId="77777777" w:rsidR="00987752" w:rsidRDefault="00C54A9C" w:rsidP="00987752">
            <w:pPr>
              <w:tabs>
                <w:tab w:val="left" w:pos="2816"/>
              </w:tabs>
            </w:pPr>
            <w:r>
              <w:t>Yes (ATP)</w:t>
            </w:r>
          </w:p>
        </w:tc>
      </w:tr>
      <w:tr w:rsidR="00987752" w14:paraId="05E78676" w14:textId="77777777" w:rsidTr="00987752">
        <w:tc>
          <w:tcPr>
            <w:tcW w:w="2214" w:type="dxa"/>
            <w:shd w:val="clear" w:color="auto" w:fill="D9D9D9" w:themeFill="background1" w:themeFillShade="D9"/>
          </w:tcPr>
          <w:p w14:paraId="2F17B18A" w14:textId="77777777" w:rsidR="00987752" w:rsidRDefault="00987752" w:rsidP="00987752">
            <w:pPr>
              <w:tabs>
                <w:tab w:val="left" w:pos="2816"/>
              </w:tabs>
              <w:jc w:val="center"/>
            </w:pPr>
            <w:r>
              <w:t>Intrinsic Directionality</w:t>
            </w:r>
          </w:p>
        </w:tc>
        <w:tc>
          <w:tcPr>
            <w:tcW w:w="2214" w:type="dxa"/>
          </w:tcPr>
          <w:p w14:paraId="3B02D2BA" w14:textId="77777777" w:rsidR="00987752" w:rsidRDefault="00C54A9C" w:rsidP="00987752">
            <w:pPr>
              <w:tabs>
                <w:tab w:val="left" w:pos="2816"/>
              </w:tabs>
            </w:pPr>
            <w:r>
              <w:t>No (if you reverse gradient, reverse direction).</w:t>
            </w:r>
          </w:p>
        </w:tc>
        <w:tc>
          <w:tcPr>
            <w:tcW w:w="2214" w:type="dxa"/>
          </w:tcPr>
          <w:p w14:paraId="765AEA01" w14:textId="77777777" w:rsidR="00987752" w:rsidRDefault="00C54A9C" w:rsidP="00987752">
            <w:pPr>
              <w:tabs>
                <w:tab w:val="left" w:pos="2816"/>
              </w:tabs>
            </w:pPr>
            <w:r>
              <w:t>No (if you reverse gradient, reverse direction).</w:t>
            </w:r>
          </w:p>
        </w:tc>
        <w:tc>
          <w:tcPr>
            <w:tcW w:w="2214" w:type="dxa"/>
          </w:tcPr>
          <w:p w14:paraId="18D030A9" w14:textId="77777777" w:rsidR="00987752" w:rsidRDefault="00C54A9C" w:rsidP="00987752">
            <w:pPr>
              <w:tabs>
                <w:tab w:val="left" w:pos="2816"/>
              </w:tabs>
            </w:pPr>
            <w:r>
              <w:t>Yes (pumps can only operate in one direction).</w:t>
            </w:r>
          </w:p>
        </w:tc>
      </w:tr>
      <w:tr w:rsidR="00987752" w14:paraId="0D9921FF" w14:textId="77777777" w:rsidTr="00987752">
        <w:tc>
          <w:tcPr>
            <w:tcW w:w="2214" w:type="dxa"/>
            <w:shd w:val="clear" w:color="auto" w:fill="D9D9D9" w:themeFill="background1" w:themeFillShade="D9"/>
          </w:tcPr>
          <w:p w14:paraId="1E1DFFC9" w14:textId="77777777" w:rsidR="00987752" w:rsidRDefault="00987752" w:rsidP="00987752">
            <w:pPr>
              <w:tabs>
                <w:tab w:val="left" w:pos="2816"/>
              </w:tabs>
              <w:jc w:val="center"/>
            </w:pPr>
            <w:r>
              <w:t>Membrane Protein Required</w:t>
            </w:r>
          </w:p>
        </w:tc>
        <w:tc>
          <w:tcPr>
            <w:tcW w:w="2214" w:type="dxa"/>
          </w:tcPr>
          <w:p w14:paraId="7FEA8E38" w14:textId="77777777" w:rsidR="00987752" w:rsidRDefault="00C54A9C" w:rsidP="00987752">
            <w:pPr>
              <w:tabs>
                <w:tab w:val="left" w:pos="2816"/>
              </w:tabs>
            </w:pPr>
            <w:r>
              <w:t>No</w:t>
            </w:r>
          </w:p>
        </w:tc>
        <w:tc>
          <w:tcPr>
            <w:tcW w:w="2214" w:type="dxa"/>
          </w:tcPr>
          <w:p w14:paraId="645EF021" w14:textId="77777777" w:rsidR="00987752" w:rsidRDefault="00C54A9C" w:rsidP="00C54A9C">
            <w:pPr>
              <w:tabs>
                <w:tab w:val="left" w:pos="2816"/>
              </w:tabs>
            </w:pPr>
            <w:r>
              <w:t>Yes (either carrier or channel)</w:t>
            </w:r>
          </w:p>
        </w:tc>
        <w:tc>
          <w:tcPr>
            <w:tcW w:w="2214" w:type="dxa"/>
          </w:tcPr>
          <w:p w14:paraId="292F1082" w14:textId="77777777" w:rsidR="00987752" w:rsidRDefault="00C54A9C" w:rsidP="00C54A9C">
            <w:pPr>
              <w:tabs>
                <w:tab w:val="left" w:pos="2816"/>
              </w:tabs>
            </w:pPr>
            <w:r>
              <w:t>Yes (pump)</w:t>
            </w:r>
          </w:p>
        </w:tc>
      </w:tr>
      <w:tr w:rsidR="00987752" w14:paraId="55890A94" w14:textId="77777777" w:rsidTr="00987752">
        <w:tc>
          <w:tcPr>
            <w:tcW w:w="2214" w:type="dxa"/>
            <w:shd w:val="clear" w:color="auto" w:fill="D9D9D9" w:themeFill="background1" w:themeFillShade="D9"/>
          </w:tcPr>
          <w:p w14:paraId="46B9F426" w14:textId="77777777" w:rsidR="00987752" w:rsidRDefault="00987752" w:rsidP="00987752">
            <w:pPr>
              <w:tabs>
                <w:tab w:val="left" w:pos="2816"/>
              </w:tabs>
              <w:jc w:val="center"/>
            </w:pPr>
            <w:r>
              <w:t>Saturation Kinetics</w:t>
            </w:r>
          </w:p>
        </w:tc>
        <w:tc>
          <w:tcPr>
            <w:tcW w:w="2214" w:type="dxa"/>
          </w:tcPr>
          <w:p w14:paraId="66D83EB4" w14:textId="77777777" w:rsidR="00C54A9C" w:rsidRDefault="006B0D4E" w:rsidP="00987752">
            <w:pPr>
              <w:tabs>
                <w:tab w:val="left" w:pos="2816"/>
              </w:tabs>
            </w:pPr>
            <w:r>
              <w:t>Does not show saturation kinetics. Plot is a linear relationship.</w:t>
            </w:r>
          </w:p>
        </w:tc>
        <w:tc>
          <w:tcPr>
            <w:tcW w:w="2214" w:type="dxa"/>
          </w:tcPr>
          <w:p w14:paraId="10EA649F" w14:textId="77777777" w:rsidR="00987752" w:rsidRDefault="006B0D4E" w:rsidP="00987752">
            <w:pPr>
              <w:tabs>
                <w:tab w:val="left" w:pos="2816"/>
              </w:tabs>
            </w:pPr>
            <w:r>
              <w:t>Yes, anytime you use a transport protein, you see saturation kinetics.</w:t>
            </w:r>
          </w:p>
        </w:tc>
        <w:tc>
          <w:tcPr>
            <w:tcW w:w="2214" w:type="dxa"/>
          </w:tcPr>
          <w:p w14:paraId="0B22EA74" w14:textId="77777777" w:rsidR="00987752" w:rsidRDefault="006B0D4E" w:rsidP="00987752">
            <w:pPr>
              <w:tabs>
                <w:tab w:val="left" w:pos="2816"/>
              </w:tabs>
            </w:pPr>
            <w:r>
              <w:t>Yes, uses a membrane transporter.</w:t>
            </w:r>
          </w:p>
        </w:tc>
      </w:tr>
      <w:tr w:rsidR="00987752" w14:paraId="3087204D" w14:textId="77777777" w:rsidTr="00987752">
        <w:tc>
          <w:tcPr>
            <w:tcW w:w="2214" w:type="dxa"/>
            <w:shd w:val="clear" w:color="auto" w:fill="D9D9D9" w:themeFill="background1" w:themeFillShade="D9"/>
          </w:tcPr>
          <w:p w14:paraId="0567B094" w14:textId="77777777" w:rsidR="00987752" w:rsidRDefault="00987752" w:rsidP="00987752">
            <w:pPr>
              <w:tabs>
                <w:tab w:val="left" w:pos="2816"/>
              </w:tabs>
              <w:jc w:val="center"/>
            </w:pPr>
            <w:r>
              <w:t>Competitive Inhibition</w:t>
            </w:r>
          </w:p>
        </w:tc>
        <w:tc>
          <w:tcPr>
            <w:tcW w:w="2214" w:type="dxa"/>
          </w:tcPr>
          <w:p w14:paraId="75EDC4F3" w14:textId="77777777" w:rsidR="00987752" w:rsidRDefault="00C54A9C" w:rsidP="00987752">
            <w:pPr>
              <w:tabs>
                <w:tab w:val="left" w:pos="2816"/>
              </w:tabs>
            </w:pPr>
            <w:r>
              <w:t>No</w:t>
            </w:r>
          </w:p>
        </w:tc>
        <w:tc>
          <w:tcPr>
            <w:tcW w:w="2214" w:type="dxa"/>
          </w:tcPr>
          <w:p w14:paraId="3DA99E68" w14:textId="77777777" w:rsidR="00987752" w:rsidRDefault="00C54A9C" w:rsidP="00987752">
            <w:pPr>
              <w:tabs>
                <w:tab w:val="left" w:pos="2816"/>
              </w:tabs>
            </w:pPr>
            <w:r>
              <w:t>Yes</w:t>
            </w:r>
          </w:p>
        </w:tc>
        <w:tc>
          <w:tcPr>
            <w:tcW w:w="2214" w:type="dxa"/>
          </w:tcPr>
          <w:p w14:paraId="2F2EC6A3" w14:textId="77777777" w:rsidR="00987752" w:rsidRDefault="00C54A9C" w:rsidP="00987752">
            <w:pPr>
              <w:tabs>
                <w:tab w:val="left" w:pos="2816"/>
              </w:tabs>
            </w:pPr>
            <w:r>
              <w:t>Yes</w:t>
            </w:r>
          </w:p>
        </w:tc>
      </w:tr>
      <w:tr w:rsidR="00987752" w14:paraId="39D5E03F" w14:textId="77777777" w:rsidTr="00987752">
        <w:tc>
          <w:tcPr>
            <w:tcW w:w="2214" w:type="dxa"/>
            <w:shd w:val="clear" w:color="auto" w:fill="D9D9D9" w:themeFill="background1" w:themeFillShade="D9"/>
          </w:tcPr>
          <w:p w14:paraId="4AEEEF95" w14:textId="77777777" w:rsidR="00987752" w:rsidRDefault="00987752" w:rsidP="00987752">
            <w:pPr>
              <w:tabs>
                <w:tab w:val="left" w:pos="2816"/>
              </w:tabs>
              <w:jc w:val="center"/>
            </w:pPr>
            <w:r>
              <w:t>Solutes Transported</w:t>
            </w:r>
          </w:p>
        </w:tc>
        <w:tc>
          <w:tcPr>
            <w:tcW w:w="2214" w:type="dxa"/>
          </w:tcPr>
          <w:p w14:paraId="4B69F727" w14:textId="77777777" w:rsidR="00987752" w:rsidRDefault="006B0D4E" w:rsidP="00987752">
            <w:pPr>
              <w:tabs>
                <w:tab w:val="left" w:pos="2816"/>
              </w:tabs>
            </w:pPr>
            <w:r>
              <w:t xml:space="preserve">1) </w:t>
            </w:r>
            <w:r w:rsidR="00C54A9C">
              <w:t xml:space="preserve">Small </w:t>
            </w:r>
            <w:r>
              <w:t>non-</w:t>
            </w:r>
            <w:r w:rsidR="00C54A9C">
              <w:t>polar molecules.</w:t>
            </w:r>
          </w:p>
          <w:p w14:paraId="3B3B6CB5" w14:textId="77777777" w:rsidR="006B0D4E" w:rsidRDefault="006B0D4E" w:rsidP="00987752">
            <w:pPr>
              <w:tabs>
                <w:tab w:val="left" w:pos="2816"/>
              </w:tabs>
            </w:pPr>
            <w:r>
              <w:t>2) Water.</w:t>
            </w:r>
          </w:p>
          <w:p w14:paraId="71C637EA" w14:textId="77777777" w:rsidR="006B0D4E" w:rsidRDefault="006B0D4E" w:rsidP="00987752">
            <w:pPr>
              <w:tabs>
                <w:tab w:val="left" w:pos="2816"/>
              </w:tabs>
            </w:pPr>
            <w:r>
              <w:t>3) Small polar molecules.</w:t>
            </w:r>
          </w:p>
          <w:p w14:paraId="5C5BF5E1" w14:textId="77777777" w:rsidR="006B0D4E" w:rsidRDefault="006B0D4E" w:rsidP="00987752">
            <w:pPr>
              <w:tabs>
                <w:tab w:val="left" w:pos="2816"/>
              </w:tabs>
            </w:pPr>
            <w:r>
              <w:t>4) Large non-polar molecules (lipophilic).</w:t>
            </w:r>
          </w:p>
        </w:tc>
        <w:tc>
          <w:tcPr>
            <w:tcW w:w="2214" w:type="dxa"/>
          </w:tcPr>
          <w:p w14:paraId="4EF4ABE7" w14:textId="77777777" w:rsidR="00987752" w:rsidRDefault="006B0D4E" w:rsidP="00987752">
            <w:pPr>
              <w:tabs>
                <w:tab w:val="left" w:pos="2816"/>
              </w:tabs>
            </w:pPr>
            <w:r>
              <w:t xml:space="preserve">1) </w:t>
            </w:r>
            <w:r w:rsidR="00C54A9C">
              <w:t xml:space="preserve">Larger </w:t>
            </w:r>
            <w:r>
              <w:t>polar molecules</w:t>
            </w:r>
            <w:r w:rsidR="00C54A9C">
              <w:t xml:space="preserve"> such as glucose.</w:t>
            </w:r>
          </w:p>
          <w:p w14:paraId="1B739DBA" w14:textId="77777777" w:rsidR="006B0D4E" w:rsidRDefault="006B0D4E" w:rsidP="00987752">
            <w:pPr>
              <w:tabs>
                <w:tab w:val="left" w:pos="2816"/>
              </w:tabs>
            </w:pPr>
            <w:r>
              <w:t>2) Charged molecules.</w:t>
            </w:r>
          </w:p>
          <w:p w14:paraId="3D76B61F" w14:textId="77777777" w:rsidR="006B0D4E" w:rsidRDefault="006B0D4E" w:rsidP="00987752">
            <w:pPr>
              <w:tabs>
                <w:tab w:val="left" w:pos="2816"/>
              </w:tabs>
            </w:pPr>
          </w:p>
        </w:tc>
        <w:tc>
          <w:tcPr>
            <w:tcW w:w="2214" w:type="dxa"/>
          </w:tcPr>
          <w:p w14:paraId="0E359D07" w14:textId="77777777" w:rsidR="00987752" w:rsidRDefault="00C54A9C" w:rsidP="00987752">
            <w:pPr>
              <w:tabs>
                <w:tab w:val="left" w:pos="2816"/>
              </w:tabs>
            </w:pPr>
            <w:r>
              <w:t>Solutes that are getting transported against the concentration gradient.</w:t>
            </w:r>
          </w:p>
        </w:tc>
      </w:tr>
    </w:tbl>
    <w:p w14:paraId="5D08AE65" w14:textId="77777777" w:rsidR="006B34F1" w:rsidRDefault="006B34F1" w:rsidP="00987752">
      <w:pPr>
        <w:tabs>
          <w:tab w:val="left" w:pos="2816"/>
        </w:tabs>
      </w:pPr>
    </w:p>
    <w:p w14:paraId="31174CE8" w14:textId="77777777" w:rsidR="00C54A9C" w:rsidRDefault="00843862" w:rsidP="003711E7">
      <w:pPr>
        <w:pStyle w:val="ListParagraph"/>
        <w:numPr>
          <w:ilvl w:val="1"/>
          <w:numId w:val="11"/>
        </w:numPr>
        <w:tabs>
          <w:tab w:val="left" w:pos="2816"/>
        </w:tabs>
      </w:pPr>
      <w:r>
        <w:t>Case Study example using urea transport in Gulf Toadfish</w:t>
      </w:r>
    </w:p>
    <w:p w14:paraId="65EE2F8E" w14:textId="77777777"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phlorotin, and when it was added, rate of urea uptake </w:t>
      </w:r>
      <w:r w:rsidR="00900A2C">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then saw the direction of the urea. Every time it excreted urea, plasma urea levels increased. Therefore, the movement can be reversed. Therefore it uses facilitated diffusion. In mammals it is also facilitated diffusion. </w:t>
      </w:r>
    </w:p>
    <w:p w14:paraId="7DA33B2A" w14:textId="77777777"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14:paraId="7A21BFA0" w14:textId="77777777"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14:paraId="7BC1699D" w14:textId="77777777"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14:paraId="45FD9C0E" w14:textId="77777777" w:rsidR="00997A4F" w:rsidRDefault="00997A4F" w:rsidP="00997A4F">
      <w:pPr>
        <w:pStyle w:val="ListParagraph"/>
        <w:tabs>
          <w:tab w:val="left" w:pos="2816"/>
        </w:tabs>
        <w:ind w:left="2880"/>
      </w:pPr>
    </w:p>
    <w:p w14:paraId="2D588DD8" w14:textId="77777777" w:rsidR="00997A4F" w:rsidRPr="00997A4F" w:rsidRDefault="00997A4F" w:rsidP="003711E7">
      <w:pPr>
        <w:pStyle w:val="ListParagraph"/>
        <w:numPr>
          <w:ilvl w:val="0"/>
          <w:numId w:val="11"/>
        </w:numPr>
        <w:tabs>
          <w:tab w:val="left" w:pos="2816"/>
        </w:tabs>
      </w:pPr>
      <w:r>
        <w:rPr>
          <w:b/>
          <w:u w:val="single"/>
        </w:rPr>
        <w:t>Membrane and Cell-to-Cell Signaling</w:t>
      </w:r>
    </w:p>
    <w:p w14:paraId="39465942" w14:textId="77777777" w:rsidR="00997A4F" w:rsidRDefault="00997A4F" w:rsidP="003711E7">
      <w:pPr>
        <w:pStyle w:val="ListParagraph"/>
        <w:numPr>
          <w:ilvl w:val="1"/>
          <w:numId w:val="11"/>
        </w:numPr>
        <w:tabs>
          <w:tab w:val="left" w:pos="2816"/>
        </w:tabs>
      </w:pPr>
      <w:r>
        <w:t>Water-soluble vs. lipid soluble signal molecules.</w:t>
      </w:r>
    </w:p>
    <w:p w14:paraId="5ADAFEE2" w14:textId="77777777" w:rsidR="00997A4F" w:rsidRDefault="00997A4F" w:rsidP="003711E7">
      <w:pPr>
        <w:pStyle w:val="ListParagraph"/>
        <w:numPr>
          <w:ilvl w:val="2"/>
          <w:numId w:val="11"/>
        </w:numPr>
        <w:tabs>
          <w:tab w:val="left" w:pos="2816"/>
        </w:tabs>
      </w:pPr>
      <w:r>
        <w:t>Location of receptor.</w:t>
      </w:r>
    </w:p>
    <w:p w14:paraId="1E711000" w14:textId="77777777" w:rsidR="00997A4F" w:rsidRDefault="00997A4F" w:rsidP="003711E7">
      <w:pPr>
        <w:pStyle w:val="ListParagraph"/>
        <w:numPr>
          <w:ilvl w:val="2"/>
          <w:numId w:val="11"/>
        </w:numPr>
        <w:tabs>
          <w:tab w:val="left" w:pos="2816"/>
        </w:tabs>
      </w:pPr>
      <w:r>
        <w:t>E.g. stress hormones (adrenaline, cortisol).</w:t>
      </w:r>
    </w:p>
    <w:p w14:paraId="727F990D" w14:textId="77777777" w:rsidR="00997A4F" w:rsidRDefault="00997A4F" w:rsidP="003711E7">
      <w:pPr>
        <w:pStyle w:val="ListParagraph"/>
        <w:numPr>
          <w:ilvl w:val="2"/>
          <w:numId w:val="11"/>
        </w:numPr>
        <w:tabs>
          <w:tab w:val="left" w:pos="2816"/>
        </w:tabs>
      </w:pPr>
      <w:r>
        <w:t>Hydrophilic signal molecule on outside and hydrophobic signal molecule is on the inside.</w:t>
      </w:r>
    </w:p>
    <w:p w14:paraId="241F8BC0" w14:textId="77777777" w:rsidR="00997A4F" w:rsidRDefault="00997A4F" w:rsidP="003711E7">
      <w:pPr>
        <w:pStyle w:val="ListParagraph"/>
        <w:numPr>
          <w:ilvl w:val="3"/>
          <w:numId w:val="11"/>
        </w:numPr>
        <w:tabs>
          <w:tab w:val="left" w:pos="2816"/>
        </w:tabs>
      </w:pPr>
      <w:r>
        <w:t>Cortisol exerts affects on receptors in the cell.</w:t>
      </w:r>
    </w:p>
    <w:p w14:paraId="6940FA52" w14:textId="77777777"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14:paraId="7CD0171E" w14:textId="77777777" w:rsidR="00997A4F" w:rsidRDefault="00997A4F" w:rsidP="003711E7">
      <w:pPr>
        <w:pStyle w:val="ListParagraph"/>
        <w:numPr>
          <w:ilvl w:val="1"/>
          <w:numId w:val="11"/>
        </w:numPr>
        <w:tabs>
          <w:tab w:val="left" w:pos="2816"/>
        </w:tabs>
      </w:pPr>
      <w:r w:rsidRPr="00997A4F">
        <w:rPr>
          <w:b/>
        </w:rPr>
        <w:t>Steps</w:t>
      </w:r>
      <w:r>
        <w:rPr>
          <w:b/>
        </w:rPr>
        <w:t>:</w:t>
      </w:r>
    </w:p>
    <w:p w14:paraId="5613D95A" w14:textId="77777777" w:rsidR="00997A4F" w:rsidRPr="00997A4F" w:rsidRDefault="00997A4F" w:rsidP="003711E7">
      <w:pPr>
        <w:pStyle w:val="ListParagraph"/>
        <w:numPr>
          <w:ilvl w:val="2"/>
          <w:numId w:val="11"/>
        </w:numPr>
        <w:tabs>
          <w:tab w:val="left" w:pos="2816"/>
        </w:tabs>
        <w:rPr>
          <w:i/>
        </w:rPr>
      </w:pPr>
      <w:r w:rsidRPr="00997A4F">
        <w:rPr>
          <w:i/>
        </w:rPr>
        <w:t>Reception</w:t>
      </w:r>
    </w:p>
    <w:p w14:paraId="52862A7C" w14:textId="77777777" w:rsidR="00997A4F" w:rsidRDefault="00997A4F" w:rsidP="003711E7">
      <w:pPr>
        <w:pStyle w:val="ListParagraph"/>
        <w:numPr>
          <w:ilvl w:val="3"/>
          <w:numId w:val="11"/>
        </w:numPr>
        <w:tabs>
          <w:tab w:val="left" w:pos="2816"/>
        </w:tabs>
      </w:pPr>
      <w:r>
        <w:t>Lignand-binding site</w:t>
      </w:r>
    </w:p>
    <w:p w14:paraId="0018BA42" w14:textId="77777777" w:rsidR="00997A4F" w:rsidRDefault="00997A4F" w:rsidP="003711E7">
      <w:pPr>
        <w:pStyle w:val="ListParagraph"/>
        <w:numPr>
          <w:ilvl w:val="3"/>
          <w:numId w:val="11"/>
        </w:numPr>
        <w:tabs>
          <w:tab w:val="left" w:pos="2816"/>
        </w:tabs>
      </w:pPr>
      <w:r>
        <w:t>Only cells with receptor respond to signal</w:t>
      </w:r>
    </w:p>
    <w:p w14:paraId="4FAE15F8" w14:textId="77777777" w:rsidR="00997A4F" w:rsidRPr="00997A4F" w:rsidRDefault="00997A4F" w:rsidP="003711E7">
      <w:pPr>
        <w:pStyle w:val="ListParagraph"/>
        <w:numPr>
          <w:ilvl w:val="2"/>
          <w:numId w:val="11"/>
        </w:numPr>
        <w:tabs>
          <w:tab w:val="left" w:pos="2816"/>
        </w:tabs>
        <w:rPr>
          <w:i/>
        </w:rPr>
      </w:pPr>
      <w:r w:rsidRPr="00997A4F">
        <w:rPr>
          <w:i/>
        </w:rPr>
        <w:t>Transduction</w:t>
      </w:r>
    </w:p>
    <w:p w14:paraId="648DBA70" w14:textId="77777777" w:rsidR="00997A4F" w:rsidRDefault="00997A4F" w:rsidP="003711E7">
      <w:pPr>
        <w:pStyle w:val="ListParagraph"/>
        <w:numPr>
          <w:ilvl w:val="3"/>
          <w:numId w:val="11"/>
        </w:numPr>
        <w:tabs>
          <w:tab w:val="left" w:pos="2816"/>
        </w:tabs>
      </w:pPr>
      <w:r>
        <w:t>Conversion of signal to cellular response</w:t>
      </w:r>
    </w:p>
    <w:p w14:paraId="2C363F05" w14:textId="77777777" w:rsidR="00997A4F" w:rsidRDefault="00997A4F" w:rsidP="003711E7">
      <w:pPr>
        <w:pStyle w:val="ListParagraph"/>
        <w:numPr>
          <w:ilvl w:val="3"/>
          <w:numId w:val="11"/>
        </w:numPr>
        <w:tabs>
          <w:tab w:val="left" w:pos="2816"/>
        </w:tabs>
      </w:pPr>
      <w:r>
        <w:t>Amplification</w:t>
      </w:r>
    </w:p>
    <w:p w14:paraId="381C5E9C" w14:textId="77777777" w:rsidR="00997A4F" w:rsidRDefault="00997A4F" w:rsidP="003711E7">
      <w:pPr>
        <w:pStyle w:val="ListParagraph"/>
        <w:numPr>
          <w:ilvl w:val="3"/>
          <w:numId w:val="11"/>
        </w:numPr>
        <w:tabs>
          <w:tab w:val="left" w:pos="2816"/>
        </w:tabs>
      </w:pPr>
      <w:r>
        <w:t>Transduce signaling molecule into response.</w:t>
      </w:r>
    </w:p>
    <w:p w14:paraId="33665E90" w14:textId="77777777" w:rsidR="00997A4F" w:rsidRPr="00997A4F" w:rsidRDefault="00997A4F" w:rsidP="003711E7">
      <w:pPr>
        <w:pStyle w:val="ListParagraph"/>
        <w:numPr>
          <w:ilvl w:val="2"/>
          <w:numId w:val="11"/>
        </w:numPr>
        <w:tabs>
          <w:tab w:val="left" w:pos="2816"/>
        </w:tabs>
        <w:rPr>
          <w:i/>
        </w:rPr>
      </w:pPr>
      <w:r w:rsidRPr="00997A4F">
        <w:rPr>
          <w:i/>
        </w:rPr>
        <w:t>Cellular Response</w:t>
      </w:r>
    </w:p>
    <w:p w14:paraId="7946969F" w14:textId="77777777" w:rsidR="00997A4F" w:rsidRDefault="00997A4F" w:rsidP="003711E7">
      <w:pPr>
        <w:pStyle w:val="ListParagraph"/>
        <w:numPr>
          <w:ilvl w:val="3"/>
          <w:numId w:val="11"/>
        </w:numPr>
        <w:tabs>
          <w:tab w:val="left" w:pos="2816"/>
        </w:tabs>
      </w:pPr>
      <w:r>
        <w:t>Changes in gene expression</w:t>
      </w:r>
    </w:p>
    <w:p w14:paraId="240D4993" w14:textId="77777777" w:rsidR="00997A4F" w:rsidRDefault="00997A4F" w:rsidP="003711E7">
      <w:pPr>
        <w:pStyle w:val="ListParagraph"/>
        <w:numPr>
          <w:ilvl w:val="3"/>
          <w:numId w:val="11"/>
        </w:numPr>
        <w:tabs>
          <w:tab w:val="left" w:pos="2816"/>
        </w:tabs>
      </w:pPr>
      <w:r>
        <w:t xml:space="preserve">Changes in protein activity </w:t>
      </w:r>
    </w:p>
    <w:p w14:paraId="2CCC50F7" w14:textId="77777777" w:rsidR="00997A4F" w:rsidRDefault="00997A4F" w:rsidP="003711E7">
      <w:pPr>
        <w:pStyle w:val="ListParagraph"/>
        <w:numPr>
          <w:ilvl w:val="3"/>
          <w:numId w:val="11"/>
        </w:numPr>
        <w:tabs>
          <w:tab w:val="left" w:pos="2816"/>
        </w:tabs>
      </w:pPr>
      <w:r>
        <w:t>Responses can be cell type specific</w:t>
      </w:r>
    </w:p>
    <w:p w14:paraId="354ACEED" w14:textId="77777777" w:rsidR="00997A4F" w:rsidRDefault="00997A4F" w:rsidP="003711E7">
      <w:pPr>
        <w:pStyle w:val="ListParagraph"/>
        <w:numPr>
          <w:ilvl w:val="2"/>
          <w:numId w:val="11"/>
        </w:numPr>
        <w:tabs>
          <w:tab w:val="left" w:pos="2816"/>
        </w:tabs>
        <w:rPr>
          <w:i/>
        </w:rPr>
      </w:pPr>
      <w:r w:rsidRPr="00997A4F">
        <w:rPr>
          <w:i/>
        </w:rPr>
        <w:t>Termination</w:t>
      </w:r>
    </w:p>
    <w:p w14:paraId="11F1209C" w14:textId="77777777"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14:paraId="6A7CB139" w14:textId="77777777"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14:paraId="4CA7CC85" w14:textId="77777777" w:rsidR="00997A4F" w:rsidRPr="00997A4F" w:rsidRDefault="00997A4F" w:rsidP="00997A4F">
      <w:pPr>
        <w:tabs>
          <w:tab w:val="left" w:pos="2816"/>
        </w:tabs>
        <w:rPr>
          <w:i/>
        </w:rPr>
      </w:pPr>
    </w:p>
    <w:p w14:paraId="5C5DEAF9" w14:textId="77777777" w:rsidR="00997A4F" w:rsidRDefault="00997A4F" w:rsidP="003711E7">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14:paraId="1A0C3870" w14:textId="77777777"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14:paraId="61DDDC54" w14:textId="77777777" w:rsidR="00997A4F" w:rsidRPr="00997A4F" w:rsidRDefault="00997A4F" w:rsidP="003711E7">
      <w:pPr>
        <w:pStyle w:val="ListParagraph"/>
        <w:numPr>
          <w:ilvl w:val="2"/>
          <w:numId w:val="11"/>
        </w:numPr>
        <w:tabs>
          <w:tab w:val="left" w:pos="2816"/>
        </w:tabs>
        <w:rPr>
          <w:i/>
        </w:rPr>
      </w:pPr>
      <w:r>
        <w:t>Add it to the inside of the cell will be without affect.</w:t>
      </w:r>
    </w:p>
    <w:p w14:paraId="175A72D6" w14:textId="77777777"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14:paraId="03F439F0" w14:textId="77777777" w:rsidR="00997A4F" w:rsidRPr="00997A4F" w:rsidRDefault="00997A4F" w:rsidP="00997A4F">
      <w:pPr>
        <w:pStyle w:val="ListParagraph"/>
        <w:tabs>
          <w:tab w:val="left" w:pos="2816"/>
        </w:tabs>
        <w:ind w:left="2160"/>
        <w:rPr>
          <w:i/>
        </w:rPr>
      </w:pPr>
    </w:p>
    <w:p w14:paraId="4B5F5686" w14:textId="77777777"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14:paraId="23871E36" w14:textId="77777777" w:rsidR="003B7273" w:rsidRPr="00997A4F" w:rsidRDefault="003B7273" w:rsidP="003711E7">
      <w:pPr>
        <w:pStyle w:val="ListParagraph"/>
        <w:numPr>
          <w:ilvl w:val="2"/>
          <w:numId w:val="11"/>
        </w:numPr>
        <w:tabs>
          <w:tab w:val="left" w:pos="2816"/>
        </w:tabs>
        <w:rPr>
          <w:i/>
        </w:rPr>
      </w:pPr>
      <w:r>
        <w:t>Types that we will be looking at:</w:t>
      </w:r>
    </w:p>
    <w:p w14:paraId="119EB4B1" w14:textId="77777777" w:rsidR="00997A4F" w:rsidRPr="00997A4F" w:rsidRDefault="003B7273" w:rsidP="003711E7">
      <w:pPr>
        <w:pStyle w:val="ListParagraph"/>
        <w:numPr>
          <w:ilvl w:val="3"/>
          <w:numId w:val="11"/>
        </w:numPr>
        <w:tabs>
          <w:tab w:val="left" w:pos="2816"/>
        </w:tabs>
        <w:rPr>
          <w:i/>
        </w:rPr>
      </w:pPr>
      <w:r>
        <w:t>Lig</w:t>
      </w:r>
      <w:r w:rsidR="00997A4F">
        <w:t>and-gated channels</w:t>
      </w:r>
    </w:p>
    <w:p w14:paraId="1086B130" w14:textId="77777777" w:rsidR="00997A4F" w:rsidRPr="00997A4F" w:rsidRDefault="00997A4F" w:rsidP="003711E7">
      <w:pPr>
        <w:pStyle w:val="ListParagraph"/>
        <w:numPr>
          <w:ilvl w:val="3"/>
          <w:numId w:val="11"/>
        </w:numPr>
        <w:tabs>
          <w:tab w:val="left" w:pos="2816"/>
        </w:tabs>
        <w:rPr>
          <w:i/>
        </w:rPr>
      </w:pPr>
      <w:r>
        <w:t>Enzyme-coupled receptors</w:t>
      </w:r>
    </w:p>
    <w:p w14:paraId="1A482B79" w14:textId="77777777" w:rsidR="00997A4F" w:rsidRPr="003B7273" w:rsidRDefault="00997A4F" w:rsidP="003711E7">
      <w:pPr>
        <w:pStyle w:val="ListParagraph"/>
        <w:numPr>
          <w:ilvl w:val="3"/>
          <w:numId w:val="11"/>
        </w:numPr>
        <w:tabs>
          <w:tab w:val="left" w:pos="2816"/>
        </w:tabs>
        <w:rPr>
          <w:i/>
        </w:rPr>
      </w:pPr>
      <w:r>
        <w:t xml:space="preserve">G protein-coupled receptors </w:t>
      </w:r>
    </w:p>
    <w:p w14:paraId="5DB87ACD" w14:textId="77777777"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a intracellular domain, which changes in conformation. </w:t>
      </w:r>
    </w:p>
    <w:p w14:paraId="094BED02" w14:textId="77777777"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14:paraId="40D013BC" w14:textId="77777777" w:rsidR="00F202F8" w:rsidRPr="00F202F8" w:rsidRDefault="00F202F8" w:rsidP="003711E7">
      <w:pPr>
        <w:pStyle w:val="ListParagraph"/>
        <w:numPr>
          <w:ilvl w:val="2"/>
          <w:numId w:val="11"/>
        </w:numPr>
        <w:tabs>
          <w:tab w:val="left" w:pos="2816"/>
        </w:tabs>
        <w:rPr>
          <w:i/>
        </w:rPr>
      </w:pPr>
      <w:r w:rsidRPr="00F202F8">
        <w:t>Has one transmembrane domain</w:t>
      </w:r>
    </w:p>
    <w:p w14:paraId="0991DB02" w14:textId="77777777" w:rsidR="00D045A9" w:rsidRPr="00D045A9" w:rsidRDefault="00D045A9" w:rsidP="003711E7">
      <w:pPr>
        <w:pStyle w:val="ListParagraph"/>
        <w:numPr>
          <w:ilvl w:val="2"/>
          <w:numId w:val="11"/>
        </w:numPr>
        <w:tabs>
          <w:tab w:val="left" w:pos="2816"/>
        </w:tabs>
        <w:rPr>
          <w:i/>
        </w:rPr>
      </w:pPr>
      <w:r>
        <w:t>Activation of cytoplasmic protein kinase domain</w:t>
      </w:r>
    </w:p>
    <w:p w14:paraId="3B8B88AF" w14:textId="77777777" w:rsidR="00D045A9" w:rsidRPr="00D045A9" w:rsidRDefault="00D045A9" w:rsidP="003711E7">
      <w:pPr>
        <w:pStyle w:val="ListParagraph"/>
        <w:numPr>
          <w:ilvl w:val="2"/>
          <w:numId w:val="11"/>
        </w:numPr>
        <w:tabs>
          <w:tab w:val="left" w:pos="2816"/>
        </w:tabs>
        <w:rPr>
          <w:i/>
        </w:rPr>
      </w:pPr>
      <w:r>
        <w:t>Phosphorylation (tyrosine residues)</w:t>
      </w:r>
    </w:p>
    <w:p w14:paraId="73077AD0" w14:textId="77777777" w:rsidR="00D045A9" w:rsidRPr="00D045A9" w:rsidRDefault="00D045A9" w:rsidP="003711E7">
      <w:pPr>
        <w:pStyle w:val="ListParagraph"/>
        <w:numPr>
          <w:ilvl w:val="2"/>
          <w:numId w:val="11"/>
        </w:numPr>
        <w:tabs>
          <w:tab w:val="left" w:pos="2816"/>
        </w:tabs>
        <w:rPr>
          <w:i/>
        </w:rPr>
      </w:pPr>
      <w:r>
        <w:t>Has a tyrosine kinase domain</w:t>
      </w:r>
    </w:p>
    <w:p w14:paraId="00FF6438" w14:textId="77777777"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14:paraId="60B46620" w14:textId="77777777"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14:paraId="03BEB2CB" w14:textId="77777777"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14:paraId="45DDDA88" w14:textId="6DCD97BF" w:rsidR="00997A4F" w:rsidRDefault="0076442F" w:rsidP="00997A4F">
      <w:pPr>
        <w:pStyle w:val="ListParagraph"/>
        <w:tabs>
          <w:tab w:val="left" w:pos="2816"/>
        </w:tabs>
        <w:ind w:left="2880"/>
      </w:pPr>
      <w:r>
        <w:rPr>
          <w:noProof/>
        </w:rPr>
        <mc:AlternateContent>
          <mc:Choice Requires="wps">
            <w:drawing>
              <wp:anchor distT="0" distB="0" distL="114300" distR="114300" simplePos="0" relativeHeight="251663360" behindDoc="0" locked="0" layoutInCell="1" allowOverlap="1" wp14:anchorId="62F44CB9" wp14:editId="39EDAB33">
                <wp:simplePos x="0" y="0"/>
                <wp:positionH relativeFrom="column">
                  <wp:posOffset>-227965</wp:posOffset>
                </wp:positionH>
                <wp:positionV relativeFrom="paragraph">
                  <wp:posOffset>276860</wp:posOffset>
                </wp:positionV>
                <wp:extent cx="6286500" cy="1828800"/>
                <wp:effectExtent l="0" t="0" r="38100" b="254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18288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278DB13" w14:textId="77777777" w:rsidR="00CC5DBE" w:rsidRDefault="00CC5DBE" w:rsidP="00E11386">
                            <w:pPr>
                              <w:jc w:val="center"/>
                            </w:pPr>
                            <w:r>
                              <w:rPr>
                                <w:b/>
                              </w:rPr>
                              <w:t>Pop Quiz</w:t>
                            </w:r>
                          </w:p>
                          <w:p w14:paraId="417929C4" w14:textId="77777777" w:rsidR="00CC5DBE" w:rsidRDefault="00CC5DBE" w:rsidP="00E11386">
                            <w:pPr>
                              <w:jc w:val="center"/>
                            </w:pPr>
                          </w:p>
                          <w:p w14:paraId="60441114" w14:textId="77777777"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2E50140B" w14:textId="77777777"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511DB36D" w14:textId="77777777" w:rsidR="00CC5DBE" w:rsidRPr="00E11386" w:rsidRDefault="00CC5DBE" w:rsidP="003711E7">
                            <w:pPr>
                              <w:pStyle w:val="ListParagraph"/>
                              <w:numPr>
                                <w:ilvl w:val="0"/>
                                <w:numId w:val="13"/>
                              </w:numPr>
                              <w:rPr>
                                <w:i/>
                              </w:rPr>
                            </w:pPr>
                            <w:r>
                              <w:rPr>
                                <w:i/>
                              </w:rPr>
                              <w:t xml:space="preserve">What is a protein kinase? </w:t>
                            </w:r>
                            <w:r>
                              <w:t>Transfers a phosphate group from ATP to a protein, its an enzyme that phosphorylates protein. Example is a P Type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7" o:spid="_x0000_s1027" type="#_x0000_t202" style="position:absolute;left:0;text-align:left;margin-left:-17.9pt;margin-top:21.8pt;width:495pt;height:2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" fillcolor="white [3201]" strokecolor="black [3200]" strokeweight="2pt">
                <v:path arrowok="t"/>
                <v:textbox>
                  <w:txbxContent>
                    <w:p w14:paraId="1278DB13" w14:textId="77777777" w:rsidR="00CC5DBE" w:rsidRDefault="00CC5DBE" w:rsidP="00E11386">
                      <w:pPr>
                        <w:jc w:val="center"/>
                      </w:pPr>
                      <w:r>
                        <w:rPr>
                          <w:b/>
                        </w:rPr>
                        <w:t>Pop Quiz</w:t>
                      </w:r>
                    </w:p>
                    <w:p w14:paraId="417929C4" w14:textId="77777777" w:rsidR="00CC5DBE" w:rsidRDefault="00CC5DBE" w:rsidP="00E11386">
                      <w:pPr>
                        <w:jc w:val="center"/>
                      </w:pPr>
                    </w:p>
                    <w:p w14:paraId="60441114" w14:textId="77777777"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2E50140B" w14:textId="77777777"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511DB36D" w14:textId="77777777" w:rsidR="00CC5DBE" w:rsidRPr="00E11386" w:rsidRDefault="00CC5DBE" w:rsidP="003711E7">
                      <w:pPr>
                        <w:pStyle w:val="ListParagraph"/>
                        <w:numPr>
                          <w:ilvl w:val="0"/>
                          <w:numId w:val="13"/>
                        </w:numPr>
                        <w:rPr>
                          <w:i/>
                        </w:rPr>
                      </w:pPr>
                      <w:r>
                        <w:rPr>
                          <w:i/>
                        </w:rPr>
                        <w:t xml:space="preserve">What is a protein kinase? </w:t>
                      </w:r>
                      <w:r>
                        <w:t>Transfers a phosphate group from ATP to a protein, its an enzyme that phosphorylates protein. Example is a P Type Pump.</w:t>
                      </w:r>
                    </w:p>
                  </w:txbxContent>
                </v:textbox>
                <w10:wrap type="square"/>
              </v:shape>
            </w:pict>
          </mc:Fallback>
        </mc:AlternateContent>
      </w:r>
    </w:p>
    <w:p w14:paraId="6B156381" w14:textId="77777777" w:rsidR="00C54A9C" w:rsidRDefault="00C54A9C" w:rsidP="00987752">
      <w:pPr>
        <w:tabs>
          <w:tab w:val="left" w:pos="2816"/>
        </w:tabs>
      </w:pPr>
    </w:p>
    <w:p w14:paraId="2E972C5F" w14:textId="77777777" w:rsidR="00B7389D" w:rsidRDefault="00B7389D" w:rsidP="006B34F1">
      <w:pPr>
        <w:tabs>
          <w:tab w:val="left" w:pos="2816"/>
        </w:tabs>
      </w:pPr>
    </w:p>
    <w:p w14:paraId="788E108D" w14:textId="77777777" w:rsidR="005E2F6E" w:rsidRPr="005E2F6E" w:rsidRDefault="005E2F6E" w:rsidP="003711E7">
      <w:pPr>
        <w:pStyle w:val="ListParagraph"/>
        <w:numPr>
          <w:ilvl w:val="2"/>
          <w:numId w:val="11"/>
        </w:numPr>
        <w:tabs>
          <w:tab w:val="left" w:pos="2816"/>
        </w:tabs>
        <w:rPr>
          <w:i/>
        </w:rPr>
      </w:pPr>
      <w:r>
        <w:t xml:space="preserve">Phosphate group can be removed again (dephosphorylation) by phosphatases. </w:t>
      </w:r>
    </w:p>
    <w:p w14:paraId="7D1DDB78" w14:textId="77777777"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14:paraId="7D797A4F" w14:textId="77777777" w:rsidR="005E2F6E" w:rsidRPr="005E2F6E" w:rsidRDefault="005E2F6E" w:rsidP="003711E7">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14:paraId="3856224F" w14:textId="77777777"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14:paraId="5B6F030B" w14:textId="77777777" w:rsidR="005E2F6E" w:rsidRPr="005E2F6E" w:rsidRDefault="005E2F6E" w:rsidP="003711E7">
      <w:pPr>
        <w:pStyle w:val="ListParagraph"/>
        <w:numPr>
          <w:ilvl w:val="2"/>
          <w:numId w:val="11"/>
        </w:numPr>
        <w:tabs>
          <w:tab w:val="left" w:pos="2816"/>
        </w:tabs>
        <w:rPr>
          <w:i/>
        </w:rPr>
      </w:pPr>
      <w:r>
        <w:t>Tyrosine kinases important in how cells grow and divide.</w:t>
      </w:r>
    </w:p>
    <w:p w14:paraId="4CD4AEBD" w14:textId="77777777" w:rsidR="005E2F6E" w:rsidRPr="005E2F6E" w:rsidRDefault="005E2F6E" w:rsidP="003711E7">
      <w:pPr>
        <w:pStyle w:val="ListParagraph"/>
        <w:numPr>
          <w:ilvl w:val="2"/>
          <w:numId w:val="11"/>
        </w:numPr>
        <w:tabs>
          <w:tab w:val="left" w:pos="2816"/>
        </w:tabs>
        <w:rPr>
          <w:i/>
        </w:rPr>
      </w:pPr>
      <w:r>
        <w:t>Nerve growth factor acts through a tyrosine kinase.</w:t>
      </w:r>
    </w:p>
    <w:p w14:paraId="16405829" w14:textId="77777777"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14:paraId="3D82EC05" w14:textId="77777777" w:rsidR="00F202F8" w:rsidRPr="00F202F8" w:rsidRDefault="00F202F8" w:rsidP="003711E7">
      <w:pPr>
        <w:pStyle w:val="ListParagraph"/>
        <w:numPr>
          <w:ilvl w:val="2"/>
          <w:numId w:val="11"/>
        </w:numPr>
        <w:tabs>
          <w:tab w:val="left" w:pos="2816"/>
        </w:tabs>
        <w:rPr>
          <w:i/>
        </w:rPr>
      </w:pPr>
      <w:r>
        <w:t>Integral membrane proteins.</w:t>
      </w:r>
    </w:p>
    <w:p w14:paraId="62A54E76" w14:textId="77777777" w:rsidR="00F202F8" w:rsidRPr="00F202F8" w:rsidRDefault="00F202F8" w:rsidP="003711E7">
      <w:pPr>
        <w:pStyle w:val="ListParagraph"/>
        <w:numPr>
          <w:ilvl w:val="2"/>
          <w:numId w:val="11"/>
        </w:numPr>
        <w:tabs>
          <w:tab w:val="left" w:pos="2816"/>
        </w:tabs>
        <w:rPr>
          <w:i/>
        </w:rPr>
      </w:pPr>
      <w:r>
        <w:t>Have 7 transmembrane domains.</w:t>
      </w:r>
    </w:p>
    <w:p w14:paraId="7ABFEC1D" w14:textId="77777777" w:rsidR="00F202F8" w:rsidRPr="00F202F8" w:rsidRDefault="00F202F8" w:rsidP="003711E7">
      <w:pPr>
        <w:pStyle w:val="ListParagraph"/>
        <w:numPr>
          <w:ilvl w:val="2"/>
          <w:numId w:val="11"/>
        </w:numPr>
        <w:tabs>
          <w:tab w:val="left" w:pos="2816"/>
        </w:tabs>
        <w:rPr>
          <w:i/>
        </w:rPr>
      </w:pPr>
      <w:r>
        <w:t>Binding site inside for a G protein (GTP Binding Protein).</w:t>
      </w:r>
    </w:p>
    <w:p w14:paraId="2FD22047" w14:textId="77777777" w:rsidR="00F202F8" w:rsidRPr="00F202F8" w:rsidRDefault="00F202F8" w:rsidP="003711E7">
      <w:pPr>
        <w:pStyle w:val="ListParagraph"/>
        <w:numPr>
          <w:ilvl w:val="2"/>
          <w:numId w:val="11"/>
        </w:numPr>
        <w:tabs>
          <w:tab w:val="left" w:pos="2816"/>
        </w:tabs>
        <w:rPr>
          <w:i/>
        </w:rPr>
      </w:pPr>
      <w:r>
        <w:t>When the receptor is activated, it activates G Protein, which activates further steps in cell, usually involving a second messenger (from the cell, it is a chemical intracellularly, serves to turn on inner pathways).</w:t>
      </w:r>
    </w:p>
    <w:p w14:paraId="2B2D147E" w14:textId="77777777"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14:paraId="7B77F14C" w14:textId="77777777" w:rsidR="00F202F8" w:rsidRPr="00F202F8" w:rsidRDefault="00F202F8" w:rsidP="003711E7">
      <w:pPr>
        <w:pStyle w:val="ListParagraph"/>
        <w:numPr>
          <w:ilvl w:val="2"/>
          <w:numId w:val="11"/>
        </w:numPr>
        <w:tabs>
          <w:tab w:val="left" w:pos="2816"/>
        </w:tabs>
        <w:rPr>
          <w:b/>
          <w:i/>
        </w:rPr>
      </w:pPr>
      <w:r w:rsidRPr="00F202F8">
        <w:rPr>
          <w:b/>
        </w:rPr>
        <w:t>G Proteins</w:t>
      </w:r>
    </w:p>
    <w:p w14:paraId="4370F469" w14:textId="77777777" w:rsidR="00F202F8" w:rsidRPr="00F202F8" w:rsidRDefault="00F202F8" w:rsidP="003711E7">
      <w:pPr>
        <w:pStyle w:val="ListParagraph"/>
        <w:numPr>
          <w:ilvl w:val="3"/>
          <w:numId w:val="11"/>
        </w:numPr>
        <w:tabs>
          <w:tab w:val="left" w:pos="2816"/>
        </w:tabs>
        <w:rPr>
          <w:i/>
        </w:rPr>
      </w:pPr>
      <w:r>
        <w:t>Fatty acid anchored proteins</w:t>
      </w:r>
    </w:p>
    <w:p w14:paraId="5F5D271A" w14:textId="77777777"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14:paraId="13B1EAD0" w14:textId="77777777" w:rsidR="00F202F8" w:rsidRPr="00F202F8" w:rsidRDefault="00F202F8" w:rsidP="003711E7">
      <w:pPr>
        <w:pStyle w:val="ListParagraph"/>
        <w:numPr>
          <w:ilvl w:val="3"/>
          <w:numId w:val="11"/>
        </w:numPr>
        <w:tabs>
          <w:tab w:val="left" w:pos="2816"/>
        </w:tabs>
        <w:rPr>
          <w:i/>
        </w:rPr>
      </w:pPr>
      <w:r>
        <w:t>Have three different sub units (heterotrymaric)</w:t>
      </w:r>
    </w:p>
    <w:p w14:paraId="2B89E34A" w14:textId="77777777" w:rsidR="00F202F8" w:rsidRPr="00F202F8" w:rsidRDefault="00F202F8" w:rsidP="003711E7">
      <w:pPr>
        <w:pStyle w:val="ListParagraph"/>
        <w:numPr>
          <w:ilvl w:val="4"/>
          <w:numId w:val="11"/>
        </w:numPr>
        <w:tabs>
          <w:tab w:val="left" w:pos="2816"/>
        </w:tabs>
        <w:rPr>
          <w:i/>
        </w:rPr>
      </w:pPr>
      <w:r>
        <w:t>Alpha (binds GTP), Beta and Gama form unit.</w:t>
      </w:r>
    </w:p>
    <w:p w14:paraId="63E14A6C" w14:textId="77777777" w:rsidR="00F202F8" w:rsidRPr="00F202F8" w:rsidRDefault="00F202F8" w:rsidP="003711E7">
      <w:pPr>
        <w:pStyle w:val="ListParagraph"/>
        <w:numPr>
          <w:ilvl w:val="4"/>
          <w:numId w:val="11"/>
        </w:numPr>
        <w:tabs>
          <w:tab w:val="left" w:pos="2816"/>
        </w:tabs>
        <w:rPr>
          <w:i/>
        </w:rPr>
      </w:pPr>
      <w:r>
        <w:t>Alpha subunit with GTP attached to it and Beta/Gama complex.</w:t>
      </w:r>
    </w:p>
    <w:p w14:paraId="54F10872" w14:textId="77777777"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14:paraId="3DDDD6E1" w14:textId="77777777" w:rsidR="00F202F8" w:rsidRPr="00F202F8" w:rsidRDefault="00F202F8" w:rsidP="003711E7">
      <w:pPr>
        <w:pStyle w:val="ListParagraph"/>
        <w:numPr>
          <w:ilvl w:val="4"/>
          <w:numId w:val="11"/>
        </w:numPr>
        <w:tabs>
          <w:tab w:val="left" w:pos="2816"/>
        </w:tabs>
        <w:rPr>
          <w:i/>
        </w:rPr>
      </w:pPr>
      <w:r>
        <w:t>Two elements by activating one G Protein.</w:t>
      </w:r>
    </w:p>
    <w:p w14:paraId="02894AF0" w14:textId="77777777"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coyesin from, until it is activated once again. </w:t>
      </w:r>
    </w:p>
    <w:p w14:paraId="680C7A74" w14:textId="77777777"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once it picks up GTP it is activated. </w:t>
      </w:r>
    </w:p>
    <w:p w14:paraId="41C2A6DC" w14:textId="77777777"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14:paraId="638813EC" w14:textId="77777777" w:rsidR="00F202F8" w:rsidRPr="00F202F8" w:rsidRDefault="00F202F8" w:rsidP="003711E7">
      <w:pPr>
        <w:pStyle w:val="ListParagraph"/>
        <w:numPr>
          <w:ilvl w:val="5"/>
          <w:numId w:val="11"/>
        </w:numPr>
        <w:tabs>
          <w:tab w:val="left" w:pos="2816"/>
        </w:tabs>
        <w:rPr>
          <w:i/>
        </w:rPr>
      </w:pPr>
      <w:r>
        <w:t>GTP bound = Activated (on)</w:t>
      </w:r>
    </w:p>
    <w:p w14:paraId="767121F1" w14:textId="77777777" w:rsidR="00F202F8" w:rsidRPr="00F202F8" w:rsidRDefault="00F202F8" w:rsidP="003711E7">
      <w:pPr>
        <w:pStyle w:val="ListParagraph"/>
        <w:numPr>
          <w:ilvl w:val="5"/>
          <w:numId w:val="11"/>
        </w:numPr>
        <w:tabs>
          <w:tab w:val="left" w:pos="2816"/>
        </w:tabs>
        <w:rPr>
          <w:i/>
        </w:rPr>
      </w:pPr>
      <w:r>
        <w:t>GDP bound = Deactivated (off)</w:t>
      </w:r>
    </w:p>
    <w:p w14:paraId="6D301941" w14:textId="77777777"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14:paraId="6945B272" w14:textId="77777777" w:rsidR="000A133D" w:rsidRDefault="000A133D" w:rsidP="003711E7">
      <w:pPr>
        <w:pStyle w:val="ListParagraph"/>
        <w:numPr>
          <w:ilvl w:val="2"/>
          <w:numId w:val="11"/>
        </w:numPr>
        <w:tabs>
          <w:tab w:val="left" w:pos="2816"/>
        </w:tabs>
        <w:rPr>
          <w:i/>
        </w:rPr>
      </w:pPr>
      <w:r>
        <w:rPr>
          <w:i/>
        </w:rPr>
        <w:t>GTP(gamma)S is a non-</w:t>
      </w:r>
      <w:r w:rsidR="00750813">
        <w:rPr>
          <w:i/>
        </w:rPr>
        <w:t>hydrolysable</w:t>
      </w:r>
      <w:r>
        <w:rPr>
          <w:i/>
        </w:rPr>
        <w:t xml:space="preserve"> analogue of GTP. How would use of GTP(gamma)S in a cell affect G protein signaling?</w:t>
      </w:r>
    </w:p>
    <w:p w14:paraId="31DBA58B" w14:textId="77777777" w:rsidR="000A133D" w:rsidRPr="000A133D" w:rsidRDefault="000A133D" w:rsidP="003711E7">
      <w:pPr>
        <w:pStyle w:val="ListParagraph"/>
        <w:numPr>
          <w:ilvl w:val="3"/>
          <w:numId w:val="11"/>
        </w:numPr>
        <w:tabs>
          <w:tab w:val="left" w:pos="2816"/>
        </w:tabs>
        <w:rPr>
          <w:i/>
        </w:rPr>
      </w:pPr>
      <w:r>
        <w:t>It would never be able to get deactivated, therefore the signal that was received would never be able to get turned off. This could have severe affects, for example it is was a signal for division, it could go out of control, cancer.</w:t>
      </w:r>
    </w:p>
    <w:p w14:paraId="526A8F13" w14:textId="77777777" w:rsidR="000A133D" w:rsidRPr="000A133D" w:rsidRDefault="000A133D" w:rsidP="003711E7">
      <w:pPr>
        <w:pStyle w:val="ListParagraph"/>
        <w:numPr>
          <w:ilvl w:val="2"/>
          <w:numId w:val="11"/>
        </w:numPr>
        <w:tabs>
          <w:tab w:val="left" w:pos="2816"/>
        </w:tabs>
        <w:rPr>
          <w:i/>
        </w:rPr>
      </w:pPr>
      <w:r>
        <w:lastRenderedPageBreak/>
        <w:t>There are a number of G protein, one pathway that is very common is the cyclic AMP pathways.</w:t>
      </w:r>
    </w:p>
    <w:p w14:paraId="5CFFB3FA" w14:textId="77777777" w:rsidR="000A133D" w:rsidRPr="000A133D" w:rsidRDefault="000A133D" w:rsidP="003711E7">
      <w:pPr>
        <w:pStyle w:val="ListParagraph"/>
        <w:numPr>
          <w:ilvl w:val="2"/>
          <w:numId w:val="11"/>
        </w:numPr>
        <w:tabs>
          <w:tab w:val="left" w:pos="2816"/>
        </w:tabs>
        <w:rPr>
          <w:b/>
          <w:i/>
        </w:rPr>
      </w:pPr>
      <w:r w:rsidRPr="000A133D">
        <w:rPr>
          <w:b/>
        </w:rPr>
        <w:t>cAMP Pathway</w:t>
      </w:r>
    </w:p>
    <w:p w14:paraId="58A8631F" w14:textId="77777777" w:rsidR="000A133D" w:rsidRPr="000A133D" w:rsidRDefault="000A133D" w:rsidP="003711E7">
      <w:pPr>
        <w:pStyle w:val="ListParagraph"/>
        <w:numPr>
          <w:ilvl w:val="3"/>
          <w:numId w:val="11"/>
        </w:numPr>
        <w:tabs>
          <w:tab w:val="left" w:pos="2816"/>
        </w:tabs>
        <w:rPr>
          <w:i/>
        </w:rPr>
      </w:pPr>
      <w:r>
        <w:t>Cyclic AMP acts as a second messenger and is a derivative of ATP.</w:t>
      </w:r>
    </w:p>
    <w:p w14:paraId="4EEF8C47" w14:textId="77777777"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14:paraId="56E56ED6" w14:textId="77777777" w:rsidR="000A133D" w:rsidRPr="000A133D" w:rsidRDefault="000A133D" w:rsidP="003711E7">
      <w:pPr>
        <w:pStyle w:val="ListParagraph"/>
        <w:numPr>
          <w:ilvl w:val="3"/>
          <w:numId w:val="11"/>
        </w:numPr>
        <w:tabs>
          <w:tab w:val="left" w:pos="2816"/>
        </w:tabs>
        <w:rPr>
          <w:i/>
        </w:rPr>
      </w:pPr>
      <w:r>
        <w:t>cAMP is the active from the messenger, AMP is not a messenger.</w:t>
      </w:r>
    </w:p>
    <w:p w14:paraId="3AD9E8ED" w14:textId="77777777" w:rsidR="000A133D" w:rsidRPr="000A133D" w:rsidRDefault="000A133D" w:rsidP="003711E7">
      <w:pPr>
        <w:pStyle w:val="ListParagraph"/>
        <w:numPr>
          <w:ilvl w:val="3"/>
          <w:numId w:val="11"/>
        </w:numPr>
        <w:tabs>
          <w:tab w:val="left" w:pos="2816"/>
        </w:tabs>
        <w:rPr>
          <w:i/>
        </w:rPr>
      </w:pPr>
      <w:r>
        <w:t>Adenyl cyclase turns on pathway by phosphorylatin</w:t>
      </w:r>
      <w:r w:rsidR="00301874">
        <w:t>g ATP to cAMP then pho</w:t>
      </w:r>
      <w:r w:rsidR="009C093F">
        <w:t>s</w:t>
      </w:r>
      <w:r w:rsidR="00301874">
        <w:t>phodiesterase</w:t>
      </w:r>
      <w:r>
        <w:t xml:space="preserve"> hydrolyses cAMP to get AMP.</w:t>
      </w:r>
    </w:p>
    <w:p w14:paraId="54C99620" w14:textId="77777777" w:rsidR="000A133D" w:rsidRPr="00E35FD7" w:rsidRDefault="000A133D" w:rsidP="003711E7">
      <w:pPr>
        <w:pStyle w:val="ListParagraph"/>
        <w:numPr>
          <w:ilvl w:val="3"/>
          <w:numId w:val="11"/>
        </w:numPr>
        <w:tabs>
          <w:tab w:val="left" w:pos="2816"/>
        </w:tabs>
        <w:rPr>
          <w:i/>
        </w:rPr>
      </w:pPr>
      <w:r>
        <w:t xml:space="preserve">Adenyl cyclase is held in the membrane, G protein binds to it and turns it on and </w:t>
      </w:r>
      <w:r w:rsidR="009E696A">
        <w:t>catalyzes</w:t>
      </w:r>
      <w:r>
        <w:t xml:space="preserve"> the reaction from ATP to cAMP. Then the cAMP </w:t>
      </w:r>
      <w:r w:rsidR="009E696A">
        <w:t xml:space="preserve">activates </w:t>
      </w:r>
      <w:r w:rsidR="009E696A" w:rsidRPr="00142F95">
        <w:rPr>
          <w:i/>
        </w:rPr>
        <w:t>protein kinase A</w:t>
      </w:r>
      <w:r w:rsidR="009E696A">
        <w:t xml:space="preserve"> (found in many cells), cAMP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your looking at. Then cAMP can be broken down by pho</w:t>
      </w:r>
      <w:r w:rsidR="009C093F">
        <w:t>s</w:t>
      </w:r>
      <w:r w:rsidR="009E696A">
        <w:t xml:space="preserve">phodiesterase.  </w:t>
      </w:r>
    </w:p>
    <w:p w14:paraId="54913525" w14:textId="77777777"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14:paraId="61B0BF61" w14:textId="77777777" w:rsidR="00E35FD7" w:rsidRPr="00B46DBC" w:rsidRDefault="00E35FD7" w:rsidP="003711E7">
      <w:pPr>
        <w:pStyle w:val="ListParagraph"/>
        <w:numPr>
          <w:ilvl w:val="3"/>
          <w:numId w:val="11"/>
        </w:numPr>
        <w:tabs>
          <w:tab w:val="left" w:pos="2816"/>
        </w:tabs>
        <w:rPr>
          <w:i/>
        </w:rPr>
      </w:pPr>
      <w:r>
        <w:t>Example on slide 70 is glucose released into the blood.</w:t>
      </w:r>
    </w:p>
    <w:p w14:paraId="54AADE81" w14:textId="77777777"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14:paraId="3A26D4C7" w14:textId="77777777" w:rsidR="00B46DBC" w:rsidRPr="00B46DBC" w:rsidRDefault="00B46DBC" w:rsidP="003711E7">
      <w:pPr>
        <w:pStyle w:val="ListParagraph"/>
        <w:numPr>
          <w:ilvl w:val="2"/>
          <w:numId w:val="11"/>
        </w:numPr>
        <w:tabs>
          <w:tab w:val="left" w:pos="2816"/>
        </w:tabs>
        <w:rPr>
          <w:i/>
        </w:rPr>
      </w:pPr>
      <w:r>
        <w:rPr>
          <w:i/>
        </w:rPr>
        <w:t>What is the advantage of a phosphorylation cascade?</w:t>
      </w:r>
    </w:p>
    <w:p w14:paraId="7EBDAEEE" w14:textId="77777777"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14:paraId="4DECDC18" w14:textId="77777777"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14:paraId="12C45379" w14:textId="77777777"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14:paraId="10C2F8C4" w14:textId="77777777"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14:paraId="22CE2656" w14:textId="77777777"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14:paraId="59A16E62" w14:textId="77777777" w:rsidR="009C093F" w:rsidRPr="009C093F" w:rsidRDefault="009C093F" w:rsidP="003711E7">
      <w:pPr>
        <w:pStyle w:val="ListParagraph"/>
        <w:numPr>
          <w:ilvl w:val="3"/>
          <w:numId w:val="11"/>
        </w:numPr>
        <w:tabs>
          <w:tab w:val="left" w:pos="2816"/>
        </w:tabs>
        <w:rPr>
          <w:i/>
        </w:rPr>
      </w:pPr>
      <w:r>
        <w:t xml:space="preserve">Phosphodiesterase catalyzes breakdown cAMP to non-active AMP, so you’ll end up with cAMP, which will give you a longer and stronger response. And in this case faster heart rate, and an over release of sugar. </w:t>
      </w:r>
    </w:p>
    <w:p w14:paraId="211487D6" w14:textId="77777777" w:rsidR="009C093F" w:rsidRDefault="009C093F" w:rsidP="005D5A0C">
      <w:pPr>
        <w:tabs>
          <w:tab w:val="left" w:pos="2816"/>
        </w:tabs>
        <w:rPr>
          <w:i/>
        </w:rPr>
      </w:pPr>
    </w:p>
    <w:p w14:paraId="2BABD53D" w14:textId="77777777" w:rsidR="005D5A0C" w:rsidRDefault="005D5A0C" w:rsidP="005D5A0C">
      <w:pPr>
        <w:tabs>
          <w:tab w:val="left" w:pos="2816"/>
        </w:tabs>
        <w:rPr>
          <w:i/>
        </w:rPr>
      </w:pPr>
    </w:p>
    <w:p w14:paraId="7A205D59" w14:textId="77777777" w:rsidR="005D5A0C" w:rsidRDefault="005D5A0C" w:rsidP="005D5A0C">
      <w:pPr>
        <w:tabs>
          <w:tab w:val="left" w:pos="2816"/>
        </w:tabs>
        <w:rPr>
          <w:i/>
        </w:rPr>
      </w:pPr>
    </w:p>
    <w:p w14:paraId="46AA1784" w14:textId="77777777" w:rsidR="005D5A0C" w:rsidRDefault="005D5A0C" w:rsidP="005D5A0C">
      <w:pPr>
        <w:tabs>
          <w:tab w:val="left" w:pos="2816"/>
        </w:tabs>
        <w:rPr>
          <w:i/>
        </w:rPr>
      </w:pPr>
    </w:p>
    <w:p w14:paraId="06550A48" w14:textId="77777777" w:rsidR="005D5A0C" w:rsidRDefault="005D5A0C" w:rsidP="005D5A0C">
      <w:pPr>
        <w:tabs>
          <w:tab w:val="left" w:pos="2816"/>
        </w:tabs>
        <w:rPr>
          <w:i/>
        </w:rPr>
      </w:pPr>
    </w:p>
    <w:p w14:paraId="07783225" w14:textId="77777777"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14:paraId="7B92C3DE" w14:textId="77777777" w:rsidTr="005D5A0C">
        <w:tc>
          <w:tcPr>
            <w:tcW w:w="2952" w:type="dxa"/>
            <w:shd w:val="clear" w:color="auto" w:fill="D9D9D9" w:themeFill="background1" w:themeFillShade="D9"/>
          </w:tcPr>
          <w:p w14:paraId="29285B95" w14:textId="77777777" w:rsidR="005D5A0C" w:rsidRDefault="005D5A0C" w:rsidP="005D5A0C">
            <w:pPr>
              <w:tabs>
                <w:tab w:val="left" w:pos="2816"/>
              </w:tabs>
              <w:jc w:val="center"/>
            </w:pPr>
            <w:r>
              <w:lastRenderedPageBreak/>
              <w:t>Point of Comparison</w:t>
            </w:r>
          </w:p>
          <w:p w14:paraId="0C4E2811" w14:textId="77777777" w:rsidR="005D5A0C" w:rsidRDefault="005D5A0C" w:rsidP="005D5A0C">
            <w:pPr>
              <w:tabs>
                <w:tab w:val="left" w:pos="2816"/>
              </w:tabs>
              <w:jc w:val="center"/>
            </w:pPr>
          </w:p>
        </w:tc>
        <w:tc>
          <w:tcPr>
            <w:tcW w:w="2952" w:type="dxa"/>
            <w:shd w:val="clear" w:color="auto" w:fill="D9D9D9" w:themeFill="background1" w:themeFillShade="D9"/>
          </w:tcPr>
          <w:p w14:paraId="2D63CBD9" w14:textId="77777777" w:rsidR="005D5A0C" w:rsidRDefault="005D5A0C" w:rsidP="005D5A0C">
            <w:pPr>
              <w:tabs>
                <w:tab w:val="left" w:pos="2816"/>
              </w:tabs>
              <w:jc w:val="center"/>
            </w:pPr>
            <w:r>
              <w:t>Receptor Tyrosine Kinase</w:t>
            </w:r>
          </w:p>
        </w:tc>
        <w:tc>
          <w:tcPr>
            <w:tcW w:w="2952" w:type="dxa"/>
            <w:shd w:val="clear" w:color="auto" w:fill="D9D9D9" w:themeFill="background1" w:themeFillShade="D9"/>
          </w:tcPr>
          <w:p w14:paraId="68901C18" w14:textId="77777777" w:rsidR="005D5A0C" w:rsidRDefault="005D5A0C" w:rsidP="005D5A0C">
            <w:pPr>
              <w:tabs>
                <w:tab w:val="left" w:pos="2816"/>
              </w:tabs>
              <w:jc w:val="center"/>
            </w:pPr>
            <w:r>
              <w:t>G Protein Coupled Receptor</w:t>
            </w:r>
          </w:p>
        </w:tc>
      </w:tr>
      <w:tr w:rsidR="005D5A0C" w14:paraId="6EE3B3D7" w14:textId="77777777" w:rsidTr="005D5A0C">
        <w:tc>
          <w:tcPr>
            <w:tcW w:w="2952" w:type="dxa"/>
            <w:shd w:val="clear" w:color="auto" w:fill="D9D9D9" w:themeFill="background1" w:themeFillShade="D9"/>
          </w:tcPr>
          <w:p w14:paraId="48712537" w14:textId="77777777" w:rsidR="005D5A0C" w:rsidRDefault="005D5A0C" w:rsidP="005D5A0C">
            <w:pPr>
              <w:tabs>
                <w:tab w:val="left" w:pos="2816"/>
              </w:tabs>
              <w:jc w:val="center"/>
            </w:pPr>
            <w:r>
              <w:t>Receptor Structure</w:t>
            </w:r>
          </w:p>
          <w:p w14:paraId="37AD9BB4" w14:textId="77777777" w:rsidR="005D5A0C" w:rsidRDefault="005D5A0C" w:rsidP="005D5A0C">
            <w:pPr>
              <w:tabs>
                <w:tab w:val="left" w:pos="2816"/>
              </w:tabs>
              <w:jc w:val="center"/>
            </w:pPr>
          </w:p>
        </w:tc>
        <w:tc>
          <w:tcPr>
            <w:tcW w:w="2952" w:type="dxa"/>
          </w:tcPr>
          <w:p w14:paraId="1A3B1160" w14:textId="77777777" w:rsidR="005D5A0C" w:rsidRDefault="005D5A0C" w:rsidP="005D5A0C">
            <w:pPr>
              <w:tabs>
                <w:tab w:val="left" w:pos="2816"/>
              </w:tabs>
            </w:pPr>
            <w:r>
              <w:t>- One Transmembrane Domain</w:t>
            </w:r>
          </w:p>
          <w:p w14:paraId="67164034" w14:textId="77777777" w:rsidR="005D5A0C" w:rsidRDefault="005D5A0C" w:rsidP="005D5A0C">
            <w:pPr>
              <w:tabs>
                <w:tab w:val="left" w:pos="2816"/>
              </w:tabs>
            </w:pPr>
            <w:r>
              <w:t>- An enzyme (tyrosine kinase) on cytosolic side</w:t>
            </w:r>
          </w:p>
        </w:tc>
        <w:tc>
          <w:tcPr>
            <w:tcW w:w="2952" w:type="dxa"/>
          </w:tcPr>
          <w:p w14:paraId="5BA9EACC" w14:textId="77777777" w:rsidR="005D5A0C" w:rsidRDefault="005D5A0C" w:rsidP="005D5A0C">
            <w:pPr>
              <w:tabs>
                <w:tab w:val="left" w:pos="2816"/>
              </w:tabs>
            </w:pPr>
            <w:r>
              <w:t>- 7 Transmembrane Domains</w:t>
            </w:r>
          </w:p>
          <w:p w14:paraId="20A18122" w14:textId="77777777" w:rsidR="005D5A0C" w:rsidRDefault="005D5A0C" w:rsidP="005D5A0C">
            <w:pPr>
              <w:tabs>
                <w:tab w:val="left" w:pos="2816"/>
              </w:tabs>
            </w:pPr>
            <w:r>
              <w:t>- Binding site for a G protein on cytosolic side</w:t>
            </w:r>
          </w:p>
        </w:tc>
      </w:tr>
      <w:tr w:rsidR="005D5A0C" w14:paraId="6037ACB8" w14:textId="77777777" w:rsidTr="005D5A0C">
        <w:tc>
          <w:tcPr>
            <w:tcW w:w="2952" w:type="dxa"/>
            <w:shd w:val="clear" w:color="auto" w:fill="D9D9D9" w:themeFill="background1" w:themeFillShade="D9"/>
          </w:tcPr>
          <w:p w14:paraId="30772BAE" w14:textId="77777777" w:rsidR="005D5A0C" w:rsidRDefault="005D5A0C" w:rsidP="005D5A0C">
            <w:pPr>
              <w:tabs>
                <w:tab w:val="left" w:pos="2816"/>
              </w:tabs>
              <w:jc w:val="center"/>
            </w:pPr>
            <w:r>
              <w:t>Intracellular on-off Switch</w:t>
            </w:r>
          </w:p>
          <w:p w14:paraId="66D36D54" w14:textId="77777777" w:rsidR="005D5A0C" w:rsidRDefault="005D5A0C" w:rsidP="005D5A0C">
            <w:pPr>
              <w:tabs>
                <w:tab w:val="left" w:pos="2816"/>
              </w:tabs>
              <w:jc w:val="center"/>
            </w:pPr>
          </w:p>
        </w:tc>
        <w:tc>
          <w:tcPr>
            <w:tcW w:w="2952" w:type="dxa"/>
          </w:tcPr>
          <w:p w14:paraId="5816156B" w14:textId="77777777" w:rsidR="005D5A0C" w:rsidRDefault="005D5A0C" w:rsidP="005D5A0C">
            <w:pPr>
              <w:tabs>
                <w:tab w:val="left" w:pos="2816"/>
              </w:tabs>
            </w:pPr>
            <w:r>
              <w:t>Self phosphorylates (to turn on), the kinase domain on the cytosolic side functions as the on-off switch</w:t>
            </w:r>
          </w:p>
        </w:tc>
        <w:tc>
          <w:tcPr>
            <w:tcW w:w="2952" w:type="dxa"/>
          </w:tcPr>
          <w:p w14:paraId="624084E8" w14:textId="77777777" w:rsidR="005D5A0C" w:rsidRDefault="005D5A0C" w:rsidP="005D5A0C">
            <w:pPr>
              <w:tabs>
                <w:tab w:val="left" w:pos="2816"/>
              </w:tabs>
            </w:pPr>
            <w:r>
              <w:t>G Protein</w:t>
            </w:r>
          </w:p>
        </w:tc>
      </w:tr>
      <w:tr w:rsidR="005D5A0C" w14:paraId="5600A75C" w14:textId="77777777" w:rsidTr="005D5A0C">
        <w:tc>
          <w:tcPr>
            <w:tcW w:w="2952" w:type="dxa"/>
            <w:shd w:val="clear" w:color="auto" w:fill="D9D9D9" w:themeFill="background1" w:themeFillShade="D9"/>
          </w:tcPr>
          <w:p w14:paraId="52E9F306" w14:textId="77777777" w:rsidR="005D5A0C" w:rsidRDefault="005D5A0C" w:rsidP="005D5A0C">
            <w:pPr>
              <w:tabs>
                <w:tab w:val="left" w:pos="2816"/>
              </w:tabs>
              <w:jc w:val="center"/>
            </w:pPr>
            <w:r>
              <w:t>Enzyme</w:t>
            </w:r>
          </w:p>
          <w:p w14:paraId="741D0165" w14:textId="77777777" w:rsidR="005D5A0C" w:rsidRDefault="005D5A0C" w:rsidP="005D5A0C">
            <w:pPr>
              <w:tabs>
                <w:tab w:val="left" w:pos="2816"/>
              </w:tabs>
              <w:jc w:val="center"/>
            </w:pPr>
          </w:p>
        </w:tc>
        <w:tc>
          <w:tcPr>
            <w:tcW w:w="2952" w:type="dxa"/>
          </w:tcPr>
          <w:p w14:paraId="17CB8631" w14:textId="77777777" w:rsidR="005D5A0C" w:rsidRDefault="005D5A0C" w:rsidP="005D5A0C">
            <w:pPr>
              <w:tabs>
                <w:tab w:val="left" w:pos="2816"/>
              </w:tabs>
            </w:pPr>
            <w:r>
              <w:t xml:space="preserve">Tyrosine Kinase </w:t>
            </w:r>
          </w:p>
        </w:tc>
        <w:tc>
          <w:tcPr>
            <w:tcW w:w="2952" w:type="dxa"/>
          </w:tcPr>
          <w:p w14:paraId="75E7BB12" w14:textId="77777777" w:rsidR="005D5A0C" w:rsidRDefault="005D5A0C" w:rsidP="005D5A0C">
            <w:pPr>
              <w:tabs>
                <w:tab w:val="left" w:pos="2816"/>
              </w:tabs>
            </w:pPr>
            <w:r>
              <w:t>Adenyl Cyclase (gives second messenger)</w:t>
            </w:r>
          </w:p>
        </w:tc>
      </w:tr>
      <w:tr w:rsidR="005D5A0C" w14:paraId="3FA15668" w14:textId="77777777" w:rsidTr="005D5A0C">
        <w:tc>
          <w:tcPr>
            <w:tcW w:w="2952" w:type="dxa"/>
            <w:shd w:val="clear" w:color="auto" w:fill="D9D9D9" w:themeFill="background1" w:themeFillShade="D9"/>
          </w:tcPr>
          <w:p w14:paraId="72215E25" w14:textId="77777777" w:rsidR="005D5A0C" w:rsidRDefault="005D5A0C" w:rsidP="00D14E5C">
            <w:pPr>
              <w:tabs>
                <w:tab w:val="left" w:pos="2816"/>
              </w:tabs>
              <w:jc w:val="center"/>
            </w:pPr>
            <w:r>
              <w:t>Second Messenger</w:t>
            </w:r>
          </w:p>
          <w:p w14:paraId="05259699" w14:textId="77777777" w:rsidR="005D5A0C" w:rsidRDefault="005D5A0C" w:rsidP="005D5A0C">
            <w:pPr>
              <w:tabs>
                <w:tab w:val="left" w:pos="2816"/>
              </w:tabs>
              <w:jc w:val="center"/>
            </w:pPr>
          </w:p>
        </w:tc>
        <w:tc>
          <w:tcPr>
            <w:tcW w:w="2952" w:type="dxa"/>
          </w:tcPr>
          <w:p w14:paraId="0E0F2774" w14:textId="77777777" w:rsidR="005D5A0C" w:rsidRDefault="005D5A0C" w:rsidP="005D5A0C">
            <w:pPr>
              <w:tabs>
                <w:tab w:val="left" w:pos="2816"/>
              </w:tabs>
            </w:pPr>
            <w:r>
              <w:t>Not in the Pathway We Looked At</w:t>
            </w:r>
          </w:p>
        </w:tc>
        <w:tc>
          <w:tcPr>
            <w:tcW w:w="2952" w:type="dxa"/>
          </w:tcPr>
          <w:p w14:paraId="766945A2" w14:textId="77777777" w:rsidR="005D5A0C" w:rsidRDefault="005D5A0C" w:rsidP="005D5A0C">
            <w:pPr>
              <w:tabs>
                <w:tab w:val="left" w:pos="2816"/>
              </w:tabs>
            </w:pPr>
            <w:r>
              <w:t>cAMP</w:t>
            </w:r>
          </w:p>
        </w:tc>
      </w:tr>
      <w:tr w:rsidR="005D5A0C" w14:paraId="77BFD964" w14:textId="77777777" w:rsidTr="005D5A0C">
        <w:tc>
          <w:tcPr>
            <w:tcW w:w="2952" w:type="dxa"/>
            <w:shd w:val="clear" w:color="auto" w:fill="D9D9D9" w:themeFill="background1" w:themeFillShade="D9"/>
          </w:tcPr>
          <w:p w14:paraId="2B7CA5AE" w14:textId="77777777" w:rsidR="005D5A0C" w:rsidRDefault="005D5A0C" w:rsidP="005D5A0C">
            <w:pPr>
              <w:tabs>
                <w:tab w:val="left" w:pos="2816"/>
              </w:tabs>
              <w:jc w:val="center"/>
            </w:pPr>
            <w:r>
              <w:t>Phosphorylation Cascade</w:t>
            </w:r>
          </w:p>
          <w:p w14:paraId="67ECCC24" w14:textId="77777777" w:rsidR="005D5A0C" w:rsidRDefault="005D5A0C" w:rsidP="005D5A0C">
            <w:pPr>
              <w:tabs>
                <w:tab w:val="left" w:pos="2816"/>
              </w:tabs>
              <w:jc w:val="center"/>
            </w:pPr>
          </w:p>
        </w:tc>
        <w:tc>
          <w:tcPr>
            <w:tcW w:w="2952" w:type="dxa"/>
          </w:tcPr>
          <w:p w14:paraId="0260694F" w14:textId="77777777" w:rsidR="005D5A0C" w:rsidRDefault="005D5A0C" w:rsidP="005D5A0C">
            <w:pPr>
              <w:tabs>
                <w:tab w:val="left" w:pos="2816"/>
              </w:tabs>
            </w:pPr>
            <w:r>
              <w:t>Yes</w:t>
            </w:r>
          </w:p>
        </w:tc>
        <w:tc>
          <w:tcPr>
            <w:tcW w:w="2952" w:type="dxa"/>
          </w:tcPr>
          <w:p w14:paraId="47B4A236" w14:textId="77777777" w:rsidR="005D5A0C" w:rsidRDefault="005D5A0C" w:rsidP="005D5A0C">
            <w:pPr>
              <w:tabs>
                <w:tab w:val="left" w:pos="2816"/>
              </w:tabs>
            </w:pPr>
            <w:r>
              <w:t>Yes</w:t>
            </w:r>
          </w:p>
        </w:tc>
      </w:tr>
      <w:tr w:rsidR="005D5A0C" w14:paraId="22566F68" w14:textId="77777777" w:rsidTr="005D5A0C">
        <w:tc>
          <w:tcPr>
            <w:tcW w:w="2952" w:type="dxa"/>
            <w:shd w:val="clear" w:color="auto" w:fill="D9D9D9" w:themeFill="background1" w:themeFillShade="D9"/>
          </w:tcPr>
          <w:p w14:paraId="1603D821" w14:textId="77777777" w:rsidR="005D5A0C" w:rsidRDefault="005D5A0C" w:rsidP="005D5A0C">
            <w:pPr>
              <w:tabs>
                <w:tab w:val="left" w:pos="2816"/>
              </w:tabs>
              <w:jc w:val="center"/>
            </w:pPr>
            <w:r>
              <w:t>Cellular Responses</w:t>
            </w:r>
          </w:p>
          <w:p w14:paraId="2C8714C6" w14:textId="77777777" w:rsidR="005D5A0C" w:rsidRDefault="005D5A0C" w:rsidP="005D5A0C">
            <w:pPr>
              <w:tabs>
                <w:tab w:val="left" w:pos="2816"/>
              </w:tabs>
              <w:jc w:val="center"/>
            </w:pPr>
          </w:p>
        </w:tc>
        <w:tc>
          <w:tcPr>
            <w:tcW w:w="2952" w:type="dxa"/>
          </w:tcPr>
          <w:p w14:paraId="5534BEE7" w14:textId="77777777" w:rsidR="005D5A0C" w:rsidRDefault="005D5A0C" w:rsidP="005D5A0C">
            <w:pPr>
              <w:tabs>
                <w:tab w:val="left" w:pos="2816"/>
              </w:tabs>
            </w:pPr>
            <w:r>
              <w:t>Growth and Division</w:t>
            </w:r>
          </w:p>
        </w:tc>
        <w:tc>
          <w:tcPr>
            <w:tcW w:w="2952" w:type="dxa"/>
          </w:tcPr>
          <w:p w14:paraId="638C8EFD" w14:textId="77777777" w:rsidR="005D5A0C" w:rsidRDefault="00841DC9" w:rsidP="005D5A0C">
            <w:pPr>
              <w:tabs>
                <w:tab w:val="left" w:pos="2816"/>
              </w:tabs>
            </w:pPr>
            <w:r>
              <w:t>Glucose released from the cell (fight or flight response)</w:t>
            </w:r>
          </w:p>
        </w:tc>
      </w:tr>
      <w:tr w:rsidR="005D5A0C" w14:paraId="0D2793B8" w14:textId="77777777" w:rsidTr="005D5A0C">
        <w:tc>
          <w:tcPr>
            <w:tcW w:w="2952" w:type="dxa"/>
            <w:shd w:val="clear" w:color="auto" w:fill="D9D9D9" w:themeFill="background1" w:themeFillShade="D9"/>
          </w:tcPr>
          <w:p w14:paraId="68FCA70B" w14:textId="77777777" w:rsidR="005D5A0C" w:rsidRDefault="005D5A0C" w:rsidP="005D5A0C">
            <w:pPr>
              <w:tabs>
                <w:tab w:val="left" w:pos="2816"/>
              </w:tabs>
              <w:jc w:val="center"/>
            </w:pPr>
            <w:r>
              <w:t>Chemical Messengers</w:t>
            </w:r>
          </w:p>
          <w:p w14:paraId="3FA14F07" w14:textId="77777777" w:rsidR="005D5A0C" w:rsidRDefault="005D5A0C" w:rsidP="005D5A0C">
            <w:pPr>
              <w:tabs>
                <w:tab w:val="left" w:pos="2816"/>
              </w:tabs>
              <w:jc w:val="center"/>
            </w:pPr>
          </w:p>
        </w:tc>
        <w:tc>
          <w:tcPr>
            <w:tcW w:w="2952" w:type="dxa"/>
          </w:tcPr>
          <w:p w14:paraId="2A6186F4" w14:textId="77777777" w:rsidR="005D5A0C" w:rsidRDefault="005D5A0C" w:rsidP="005D5A0C">
            <w:pPr>
              <w:tabs>
                <w:tab w:val="left" w:pos="2816"/>
              </w:tabs>
            </w:pPr>
            <w:r>
              <w:t>Growth factors as the signals</w:t>
            </w:r>
          </w:p>
        </w:tc>
        <w:tc>
          <w:tcPr>
            <w:tcW w:w="2952" w:type="dxa"/>
          </w:tcPr>
          <w:p w14:paraId="7A82F616" w14:textId="77777777" w:rsidR="005D5A0C" w:rsidRDefault="00841DC9" w:rsidP="005D5A0C">
            <w:pPr>
              <w:tabs>
                <w:tab w:val="left" w:pos="2816"/>
              </w:tabs>
            </w:pPr>
            <w:r>
              <w:t>Adrenaline</w:t>
            </w:r>
          </w:p>
        </w:tc>
      </w:tr>
    </w:tbl>
    <w:p w14:paraId="425AB8B5" w14:textId="77777777" w:rsidR="005D5A0C" w:rsidRPr="005D5A0C" w:rsidRDefault="005D5A0C" w:rsidP="005D5A0C">
      <w:pPr>
        <w:tabs>
          <w:tab w:val="left" w:pos="2816"/>
        </w:tabs>
      </w:pPr>
    </w:p>
    <w:p w14:paraId="2D6CE0CE" w14:textId="77777777" w:rsidR="00D13459" w:rsidRPr="009D364B" w:rsidRDefault="009D364B" w:rsidP="003711E7">
      <w:pPr>
        <w:pStyle w:val="ListParagraph"/>
        <w:numPr>
          <w:ilvl w:val="1"/>
          <w:numId w:val="11"/>
        </w:numPr>
        <w:tabs>
          <w:tab w:val="left" w:pos="2816"/>
        </w:tabs>
      </w:pPr>
      <w:r>
        <w:rPr>
          <w:b/>
        </w:rPr>
        <w:t>Lipid Soluble Signals and Intracellular Receptors</w:t>
      </w:r>
    </w:p>
    <w:p w14:paraId="44F90BA3" w14:textId="77777777" w:rsidR="009D364B" w:rsidRDefault="009D364B" w:rsidP="003711E7">
      <w:pPr>
        <w:pStyle w:val="ListParagraph"/>
        <w:numPr>
          <w:ilvl w:val="0"/>
          <w:numId w:val="14"/>
        </w:numPr>
        <w:tabs>
          <w:tab w:val="left" w:pos="2816"/>
        </w:tabs>
      </w:pPr>
      <w:r>
        <w:t>Signals enter cells by diffusion</w:t>
      </w:r>
    </w:p>
    <w:p w14:paraId="21404D06" w14:textId="77777777" w:rsidR="009D364B" w:rsidRDefault="009D364B" w:rsidP="003711E7">
      <w:pPr>
        <w:pStyle w:val="ListParagraph"/>
        <w:numPr>
          <w:ilvl w:val="1"/>
          <w:numId w:val="14"/>
        </w:numPr>
        <w:tabs>
          <w:tab w:val="left" w:pos="2816"/>
        </w:tabs>
      </w:pPr>
      <w:r>
        <w:t>E.g. steroid hormones</w:t>
      </w:r>
    </w:p>
    <w:p w14:paraId="3AD7ACBB" w14:textId="77777777" w:rsidR="009D364B" w:rsidRDefault="009D364B" w:rsidP="003711E7">
      <w:pPr>
        <w:pStyle w:val="ListParagraph"/>
        <w:numPr>
          <w:ilvl w:val="0"/>
          <w:numId w:val="14"/>
        </w:numPr>
        <w:tabs>
          <w:tab w:val="left" w:pos="2816"/>
        </w:tabs>
      </w:pPr>
      <w:r>
        <w:t>Receptors are ligand-activated transcription factors</w:t>
      </w:r>
    </w:p>
    <w:p w14:paraId="7F0A5BB2" w14:textId="77777777" w:rsidR="009D364B" w:rsidRDefault="009D364B" w:rsidP="003711E7">
      <w:pPr>
        <w:pStyle w:val="ListParagraph"/>
        <w:numPr>
          <w:ilvl w:val="1"/>
          <w:numId w:val="14"/>
        </w:numPr>
        <w:tabs>
          <w:tab w:val="left" w:pos="2816"/>
        </w:tabs>
      </w:pPr>
      <w:r>
        <w:t>Ligand binding domain</w:t>
      </w:r>
    </w:p>
    <w:p w14:paraId="4B6CACBB" w14:textId="77777777" w:rsidR="009D364B" w:rsidRDefault="009D364B" w:rsidP="003711E7">
      <w:pPr>
        <w:pStyle w:val="ListParagraph"/>
        <w:numPr>
          <w:ilvl w:val="1"/>
          <w:numId w:val="14"/>
        </w:numPr>
        <w:tabs>
          <w:tab w:val="left" w:pos="2816"/>
        </w:tabs>
      </w:pPr>
      <w:r>
        <w:t>DNA-binding domain</w:t>
      </w:r>
    </w:p>
    <w:p w14:paraId="232B5F85" w14:textId="77777777" w:rsidR="009D364B" w:rsidRDefault="009D364B" w:rsidP="003711E7">
      <w:pPr>
        <w:pStyle w:val="ListParagraph"/>
        <w:numPr>
          <w:ilvl w:val="0"/>
          <w:numId w:val="14"/>
        </w:numPr>
        <w:tabs>
          <w:tab w:val="left" w:pos="2816"/>
        </w:tabs>
      </w:pPr>
      <w:r>
        <w:t>Regulate gene expression</w:t>
      </w:r>
    </w:p>
    <w:p w14:paraId="51FC4622" w14:textId="77777777" w:rsidR="009D364B" w:rsidRDefault="009D364B" w:rsidP="003711E7">
      <w:pPr>
        <w:pStyle w:val="ListParagraph"/>
        <w:numPr>
          <w:ilvl w:val="1"/>
          <w:numId w:val="14"/>
        </w:numPr>
        <w:tabs>
          <w:tab w:val="left" w:pos="2816"/>
        </w:tabs>
      </w:pPr>
      <w:r>
        <w:t>Activated receptor binds to a response element.</w:t>
      </w:r>
    </w:p>
    <w:p w14:paraId="561B77DE" w14:textId="77777777" w:rsidR="009D364B" w:rsidRDefault="009D364B" w:rsidP="003711E7">
      <w:pPr>
        <w:pStyle w:val="ListParagraph"/>
        <w:numPr>
          <w:ilvl w:val="0"/>
          <w:numId w:val="14"/>
        </w:numPr>
        <w:tabs>
          <w:tab w:val="left" w:pos="2816"/>
        </w:tabs>
      </w:pPr>
      <w:r>
        <w:t>Cellular response</w:t>
      </w:r>
    </w:p>
    <w:p w14:paraId="76D2609A" w14:textId="77777777" w:rsidR="009D364B" w:rsidRDefault="009D364B" w:rsidP="003711E7">
      <w:pPr>
        <w:pStyle w:val="ListParagraph"/>
        <w:numPr>
          <w:ilvl w:val="1"/>
          <w:numId w:val="14"/>
        </w:numPr>
        <w:tabs>
          <w:tab w:val="left" w:pos="2816"/>
        </w:tabs>
      </w:pPr>
      <w:r>
        <w:t>Reflects genes regulated by the response element.</w:t>
      </w:r>
    </w:p>
    <w:p w14:paraId="7FD0F5CB" w14:textId="77777777" w:rsidR="009D364B" w:rsidRDefault="009D364B" w:rsidP="003711E7">
      <w:pPr>
        <w:pStyle w:val="ListParagraph"/>
        <w:numPr>
          <w:ilvl w:val="2"/>
          <w:numId w:val="11"/>
        </w:numPr>
        <w:tabs>
          <w:tab w:val="left" w:pos="2816"/>
        </w:tabs>
      </w:pPr>
      <w:r>
        <w:t>Water soluble vs. lipid soluble signals</w:t>
      </w:r>
    </w:p>
    <w:p w14:paraId="0E7264B6" w14:textId="77777777" w:rsidR="009D364B" w:rsidRDefault="009D364B" w:rsidP="003711E7">
      <w:pPr>
        <w:pStyle w:val="ListParagraph"/>
        <w:numPr>
          <w:ilvl w:val="3"/>
          <w:numId w:val="11"/>
        </w:numPr>
        <w:tabs>
          <w:tab w:val="left" w:pos="2816"/>
        </w:tabs>
      </w:pPr>
      <w:r>
        <w:t>Water soluble</w:t>
      </w:r>
    </w:p>
    <w:p w14:paraId="558E4640" w14:textId="77777777" w:rsidR="009D364B" w:rsidRDefault="009D364B" w:rsidP="003711E7">
      <w:pPr>
        <w:pStyle w:val="ListParagraph"/>
        <w:numPr>
          <w:ilvl w:val="4"/>
          <w:numId w:val="11"/>
        </w:numPr>
        <w:tabs>
          <w:tab w:val="left" w:pos="2816"/>
        </w:tabs>
      </w:pPr>
      <w:r>
        <w:t>Membrane receptor</w:t>
      </w:r>
    </w:p>
    <w:p w14:paraId="4E29DE90" w14:textId="77777777" w:rsidR="009D364B" w:rsidRDefault="009D364B" w:rsidP="003711E7">
      <w:pPr>
        <w:pStyle w:val="ListParagraph"/>
        <w:numPr>
          <w:ilvl w:val="5"/>
          <w:numId w:val="11"/>
        </w:numPr>
        <w:tabs>
          <w:tab w:val="left" w:pos="2816"/>
        </w:tabs>
      </w:pPr>
      <w:r>
        <w:t>Signal binds on the outside</w:t>
      </w:r>
    </w:p>
    <w:p w14:paraId="374C27EF" w14:textId="77777777" w:rsidR="009D364B" w:rsidRDefault="009D364B" w:rsidP="003711E7">
      <w:pPr>
        <w:pStyle w:val="ListParagraph"/>
        <w:numPr>
          <w:ilvl w:val="4"/>
          <w:numId w:val="11"/>
        </w:numPr>
        <w:tabs>
          <w:tab w:val="left" w:pos="2816"/>
        </w:tabs>
      </w:pPr>
      <w:r>
        <w:t>Activation of receptor activates transduction which leads to respons</w:t>
      </w:r>
    </w:p>
    <w:p w14:paraId="7FA4CBB2" w14:textId="77777777" w:rsidR="009D364B" w:rsidRDefault="009D364B" w:rsidP="003711E7">
      <w:pPr>
        <w:pStyle w:val="ListParagraph"/>
        <w:numPr>
          <w:ilvl w:val="3"/>
          <w:numId w:val="11"/>
        </w:numPr>
        <w:tabs>
          <w:tab w:val="left" w:pos="2816"/>
        </w:tabs>
      </w:pPr>
      <w:r>
        <w:t>Lipid soluble</w:t>
      </w:r>
    </w:p>
    <w:p w14:paraId="70275DA1" w14:textId="77777777" w:rsidR="009D364B" w:rsidRDefault="009D364B" w:rsidP="003711E7">
      <w:pPr>
        <w:pStyle w:val="ListParagraph"/>
        <w:numPr>
          <w:ilvl w:val="4"/>
          <w:numId w:val="11"/>
        </w:numPr>
        <w:tabs>
          <w:tab w:val="left" w:pos="2816"/>
        </w:tabs>
      </w:pPr>
      <w:r>
        <w:t>Membrane receptor in the cell</w:t>
      </w:r>
    </w:p>
    <w:p w14:paraId="313FCDF8" w14:textId="77777777" w:rsidR="009D364B" w:rsidRDefault="009D364B" w:rsidP="003711E7">
      <w:pPr>
        <w:pStyle w:val="ListParagraph"/>
        <w:numPr>
          <w:ilvl w:val="5"/>
          <w:numId w:val="11"/>
        </w:numPr>
        <w:tabs>
          <w:tab w:val="left" w:pos="2816"/>
        </w:tabs>
      </w:pPr>
      <w:r>
        <w:t>Lipid enters the cell and binds to receptor</w:t>
      </w:r>
    </w:p>
    <w:p w14:paraId="77CD6CE5" w14:textId="77777777" w:rsidR="009D364B" w:rsidRDefault="009D364B" w:rsidP="003711E7">
      <w:pPr>
        <w:pStyle w:val="ListParagraph"/>
        <w:numPr>
          <w:ilvl w:val="5"/>
          <w:numId w:val="11"/>
        </w:numPr>
        <w:tabs>
          <w:tab w:val="left" w:pos="2816"/>
        </w:tabs>
      </w:pPr>
      <w:r>
        <w:t>Changes to gene transcription</w:t>
      </w:r>
    </w:p>
    <w:p w14:paraId="1ED78A2D" w14:textId="77777777" w:rsidR="009D364B" w:rsidRDefault="009D364B" w:rsidP="003711E7">
      <w:pPr>
        <w:pStyle w:val="ListParagraph"/>
        <w:numPr>
          <w:ilvl w:val="5"/>
          <w:numId w:val="11"/>
        </w:numPr>
        <w:tabs>
          <w:tab w:val="left" w:pos="2816"/>
        </w:tabs>
      </w:pPr>
      <w:r>
        <w:t>Response is in the nucleus.</w:t>
      </w:r>
    </w:p>
    <w:p w14:paraId="4DDC92EC" w14:textId="77777777" w:rsidR="009D364B" w:rsidRDefault="009D364B" w:rsidP="009D364B">
      <w:pPr>
        <w:tabs>
          <w:tab w:val="left" w:pos="2816"/>
        </w:tabs>
      </w:pPr>
    </w:p>
    <w:p w14:paraId="21FD58E1" w14:textId="77777777" w:rsidR="009D364B" w:rsidRDefault="009D364B" w:rsidP="009D364B">
      <w:pPr>
        <w:tabs>
          <w:tab w:val="left" w:pos="2816"/>
        </w:tabs>
      </w:pPr>
    </w:p>
    <w:p w14:paraId="0F476DDB" w14:textId="77777777" w:rsidR="009D364B" w:rsidRPr="009D364B" w:rsidRDefault="009D364B" w:rsidP="003711E7">
      <w:pPr>
        <w:pStyle w:val="ListParagraph"/>
        <w:numPr>
          <w:ilvl w:val="2"/>
          <w:numId w:val="11"/>
        </w:numPr>
        <w:tabs>
          <w:tab w:val="left" w:pos="2816"/>
        </w:tabs>
      </w:pPr>
      <w:r>
        <w:rPr>
          <w:i/>
        </w:rPr>
        <w:lastRenderedPageBreak/>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14:paraId="424E344A" w14:textId="77777777" w:rsidR="009D364B" w:rsidRDefault="00162330" w:rsidP="003711E7">
      <w:pPr>
        <w:pStyle w:val="ListParagraph"/>
        <w:numPr>
          <w:ilvl w:val="3"/>
          <w:numId w:val="11"/>
        </w:numPr>
        <w:tabs>
          <w:tab w:val="left" w:pos="2816"/>
        </w:tabs>
      </w:pPr>
      <w:r>
        <w:t>Measure</w:t>
      </w:r>
      <w:r w:rsidR="00830BF3">
        <w:t xml:space="preserve"> </w:t>
      </w:r>
      <w:r w:rsidR="000E7CAE">
        <w:t>urea released by the fish, and manipulate</w:t>
      </w:r>
      <w:r w:rsidR="00830BF3">
        <w:t xml:space="preserve"> the pathway, and if urea excretion changes than the pathway is involved in the excretion of urea. Then give the fish of coffee and see if </w:t>
      </w:r>
      <w:r>
        <w:t>urea release increases or if it is unaffected.</w:t>
      </w:r>
    </w:p>
    <w:p w14:paraId="4D38CA88" w14:textId="77777777" w:rsidR="00162330" w:rsidRDefault="00162330" w:rsidP="003711E7">
      <w:pPr>
        <w:pStyle w:val="ListParagraph"/>
        <w:numPr>
          <w:ilvl w:val="3"/>
          <w:numId w:val="11"/>
        </w:numPr>
        <w:tabs>
          <w:tab w:val="left" w:pos="2816"/>
        </w:tabs>
      </w:pPr>
      <w:r>
        <w:t>You can also introduce a non hydrolysable version of GTP, affect the pathway.</w:t>
      </w:r>
    </w:p>
    <w:p w14:paraId="16BEA078" w14:textId="7E2CFA01" w:rsidR="00162330" w:rsidRPr="009D364B" w:rsidRDefault="0076442F" w:rsidP="003711E7">
      <w:pPr>
        <w:pStyle w:val="ListParagraph"/>
        <w:numPr>
          <w:ilvl w:val="3"/>
          <w:numId w:val="11"/>
        </w:numPr>
        <w:tabs>
          <w:tab w:val="left" w:pos="2816"/>
        </w:tabs>
      </w:pPr>
      <w:r>
        <w:rPr>
          <w:noProof/>
        </w:rPr>
        <mc:AlternateContent>
          <mc:Choice Requires="wps">
            <w:drawing>
              <wp:anchor distT="0" distB="0" distL="114300" distR="114300" simplePos="0" relativeHeight="251664384" behindDoc="0" locked="0" layoutInCell="1" allowOverlap="1" wp14:anchorId="51304034" wp14:editId="69585E77">
                <wp:simplePos x="0" y="0"/>
                <wp:positionH relativeFrom="column">
                  <wp:posOffset>228600</wp:posOffset>
                </wp:positionH>
                <wp:positionV relativeFrom="paragraph">
                  <wp:posOffset>336550</wp:posOffset>
                </wp:positionV>
                <wp:extent cx="5600700" cy="3886200"/>
                <wp:effectExtent l="0" t="0" r="38100"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0700" cy="3886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435B7D7" w14:textId="77777777" w:rsidR="00CC5DBE" w:rsidRDefault="00CC5DBE" w:rsidP="00A258DC">
                            <w:pPr>
                              <w:jc w:val="center"/>
                              <w:rPr>
                                <w:b/>
                              </w:rPr>
                            </w:pPr>
                            <w:r>
                              <w:rPr>
                                <w:b/>
                              </w:rPr>
                              <w:t>Pop Quiz</w:t>
                            </w:r>
                          </w:p>
                          <w:p w14:paraId="4BDAA286" w14:textId="77777777" w:rsidR="00CC5DBE" w:rsidRDefault="00CC5DBE" w:rsidP="00A258DC">
                            <w:pPr>
                              <w:jc w:val="center"/>
                            </w:pPr>
                            <w:r>
                              <w:rPr>
                                <w:b/>
                              </w:rPr>
                              <w:t>Distinguish Between</w:t>
                            </w:r>
                          </w:p>
                          <w:p w14:paraId="1D99CC6B" w14:textId="77777777" w:rsidR="00CC5DBE" w:rsidRDefault="00CC5DBE" w:rsidP="00A258DC">
                            <w:pPr>
                              <w:jc w:val="center"/>
                            </w:pPr>
                          </w:p>
                          <w:p w14:paraId="3043E144" w14:textId="77777777" w:rsidR="00CC5DBE" w:rsidRDefault="00CC5DBE" w:rsidP="003711E7">
                            <w:pPr>
                              <w:pStyle w:val="ListParagraph"/>
                              <w:numPr>
                                <w:ilvl w:val="0"/>
                                <w:numId w:val="15"/>
                              </w:numPr>
                            </w:pPr>
                            <w:r>
                              <w:t>A G protein-coupled receptor and a G protein.</w:t>
                            </w:r>
                          </w:p>
                          <w:p w14:paraId="3725B09D" w14:textId="77777777"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trimeric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BF558BE" w14:textId="77777777" w:rsidR="00CC5DBE" w:rsidRDefault="00CC5DBE" w:rsidP="0057429A">
                            <w:pPr>
                              <w:pStyle w:val="ListParagraph"/>
                              <w:ind w:left="1440"/>
                            </w:pPr>
                          </w:p>
                          <w:p w14:paraId="4E5A4578" w14:textId="77777777" w:rsidR="00CC5DBE" w:rsidRDefault="00CC5DBE" w:rsidP="003711E7">
                            <w:pPr>
                              <w:pStyle w:val="ListParagraph"/>
                              <w:numPr>
                                <w:ilvl w:val="0"/>
                                <w:numId w:val="15"/>
                              </w:numPr>
                            </w:pPr>
                            <w:r>
                              <w:t>A protein phosphatase and phosphodiesterase.</w:t>
                            </w:r>
                          </w:p>
                          <w:p w14:paraId="7827DB44" w14:textId="77777777"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2C13B544" w14:textId="77777777" w:rsidR="00CC5DBE" w:rsidRDefault="00CC5DBE" w:rsidP="0057429A">
                            <w:pPr>
                              <w:pStyle w:val="ListParagraph"/>
                              <w:ind w:left="1440"/>
                            </w:pPr>
                          </w:p>
                          <w:p w14:paraId="0B1DCB65" w14:textId="77777777" w:rsidR="00CC5DBE" w:rsidRDefault="00CC5DBE" w:rsidP="003711E7">
                            <w:pPr>
                              <w:pStyle w:val="ListParagraph"/>
                              <w:numPr>
                                <w:ilvl w:val="0"/>
                                <w:numId w:val="15"/>
                              </w:numPr>
                            </w:pPr>
                            <w:r>
                              <w:t>Protein kinase A and receptor tyrosine kinase.</w:t>
                            </w:r>
                          </w:p>
                          <w:p w14:paraId="1110A56E" w14:textId="77777777"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18pt;margin-top:26.5pt;width:441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" fillcolor="white [3201]" strokecolor="black [3200]" strokeweight="2pt">
                <v:path arrowok="t"/>
                <v:textbox>
                  <w:txbxContent>
                    <w:p w14:paraId="7435B7D7" w14:textId="77777777" w:rsidR="00CC5DBE" w:rsidRDefault="00CC5DBE" w:rsidP="00A258DC">
                      <w:pPr>
                        <w:jc w:val="center"/>
                        <w:rPr>
                          <w:b/>
                        </w:rPr>
                      </w:pPr>
                      <w:r>
                        <w:rPr>
                          <w:b/>
                        </w:rPr>
                        <w:t>Pop Quiz</w:t>
                      </w:r>
                    </w:p>
                    <w:p w14:paraId="4BDAA286" w14:textId="77777777" w:rsidR="00CC5DBE" w:rsidRDefault="00CC5DBE" w:rsidP="00A258DC">
                      <w:pPr>
                        <w:jc w:val="center"/>
                      </w:pPr>
                      <w:r>
                        <w:rPr>
                          <w:b/>
                        </w:rPr>
                        <w:t>Distinguish Between</w:t>
                      </w:r>
                    </w:p>
                    <w:p w14:paraId="1D99CC6B" w14:textId="77777777" w:rsidR="00CC5DBE" w:rsidRDefault="00CC5DBE" w:rsidP="00A258DC">
                      <w:pPr>
                        <w:jc w:val="center"/>
                      </w:pPr>
                    </w:p>
                    <w:p w14:paraId="3043E144" w14:textId="77777777" w:rsidR="00CC5DBE" w:rsidRDefault="00CC5DBE" w:rsidP="003711E7">
                      <w:pPr>
                        <w:pStyle w:val="ListParagraph"/>
                        <w:numPr>
                          <w:ilvl w:val="0"/>
                          <w:numId w:val="15"/>
                        </w:numPr>
                      </w:pPr>
                      <w:r>
                        <w:t>A G protein-coupled receptor and a G protein.</w:t>
                      </w:r>
                    </w:p>
                    <w:p w14:paraId="3725B09D" w14:textId="77777777"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trimeric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BF558BE" w14:textId="77777777" w:rsidR="00CC5DBE" w:rsidRDefault="00CC5DBE" w:rsidP="0057429A">
                      <w:pPr>
                        <w:pStyle w:val="ListParagraph"/>
                        <w:ind w:left="1440"/>
                      </w:pPr>
                    </w:p>
                    <w:p w14:paraId="4E5A4578" w14:textId="77777777" w:rsidR="00CC5DBE" w:rsidRDefault="00CC5DBE" w:rsidP="003711E7">
                      <w:pPr>
                        <w:pStyle w:val="ListParagraph"/>
                        <w:numPr>
                          <w:ilvl w:val="0"/>
                          <w:numId w:val="15"/>
                        </w:numPr>
                      </w:pPr>
                      <w:r>
                        <w:t>A protein phosphatase and phosphodiesterase.</w:t>
                      </w:r>
                    </w:p>
                    <w:p w14:paraId="7827DB44" w14:textId="77777777"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2C13B544" w14:textId="77777777" w:rsidR="00CC5DBE" w:rsidRDefault="00CC5DBE" w:rsidP="0057429A">
                      <w:pPr>
                        <w:pStyle w:val="ListParagraph"/>
                        <w:ind w:left="1440"/>
                      </w:pPr>
                    </w:p>
                    <w:p w14:paraId="0B1DCB65" w14:textId="77777777" w:rsidR="00CC5DBE" w:rsidRDefault="00CC5DBE" w:rsidP="003711E7">
                      <w:pPr>
                        <w:pStyle w:val="ListParagraph"/>
                        <w:numPr>
                          <w:ilvl w:val="0"/>
                          <w:numId w:val="15"/>
                        </w:numPr>
                      </w:pPr>
                      <w:r>
                        <w:t>Protein kinase A and receptor tyrosine kinase.</w:t>
                      </w:r>
                    </w:p>
                    <w:p w14:paraId="1110A56E" w14:textId="77777777"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mc:Fallback>
        </mc:AlternateContent>
      </w:r>
      <w:r w:rsidR="00162330">
        <w:t>Inhibit or activate protein kinase A.</w:t>
      </w:r>
    </w:p>
    <w:p w14:paraId="2A1EE600" w14:textId="77777777" w:rsidR="0040255F" w:rsidRDefault="0040255F" w:rsidP="0040255F">
      <w:pPr>
        <w:tabs>
          <w:tab w:val="left" w:pos="2816"/>
        </w:tabs>
      </w:pPr>
    </w:p>
    <w:p w14:paraId="7E6A4FA2" w14:textId="77777777" w:rsidR="0040255F" w:rsidRDefault="0040255F" w:rsidP="0040255F">
      <w:pPr>
        <w:tabs>
          <w:tab w:val="left" w:pos="2816"/>
        </w:tabs>
      </w:pPr>
    </w:p>
    <w:p w14:paraId="4F7DFE8D" w14:textId="77777777" w:rsidR="0057429A" w:rsidRDefault="0057429A" w:rsidP="0057429A">
      <w:pPr>
        <w:tabs>
          <w:tab w:val="left" w:pos="2816"/>
        </w:tabs>
      </w:pPr>
    </w:p>
    <w:p w14:paraId="2F9B3513" w14:textId="77777777" w:rsidR="0057429A" w:rsidRDefault="0057429A" w:rsidP="0057429A">
      <w:pPr>
        <w:tabs>
          <w:tab w:val="left" w:pos="2816"/>
        </w:tabs>
      </w:pPr>
    </w:p>
    <w:p w14:paraId="704FE92D" w14:textId="77777777" w:rsidR="0057429A" w:rsidRDefault="0057429A" w:rsidP="0057429A">
      <w:pPr>
        <w:tabs>
          <w:tab w:val="left" w:pos="2816"/>
        </w:tabs>
      </w:pPr>
    </w:p>
    <w:p w14:paraId="44B143EE" w14:textId="77777777" w:rsidR="0057429A" w:rsidRDefault="0057429A" w:rsidP="0057429A">
      <w:pPr>
        <w:tabs>
          <w:tab w:val="left" w:pos="2816"/>
        </w:tabs>
      </w:pPr>
    </w:p>
    <w:p w14:paraId="5F87E08B" w14:textId="77777777" w:rsidR="0057429A" w:rsidRDefault="0057429A" w:rsidP="0057429A">
      <w:pPr>
        <w:tabs>
          <w:tab w:val="left" w:pos="2816"/>
        </w:tabs>
      </w:pPr>
    </w:p>
    <w:p w14:paraId="7ABE2197" w14:textId="77777777" w:rsidR="0057429A" w:rsidRDefault="0057429A" w:rsidP="0057429A">
      <w:pPr>
        <w:tabs>
          <w:tab w:val="left" w:pos="2816"/>
        </w:tabs>
      </w:pPr>
    </w:p>
    <w:p w14:paraId="6B1B89AD" w14:textId="77777777" w:rsidR="0057429A" w:rsidRDefault="0057429A" w:rsidP="0057429A">
      <w:pPr>
        <w:tabs>
          <w:tab w:val="left" w:pos="2816"/>
        </w:tabs>
      </w:pPr>
    </w:p>
    <w:p w14:paraId="1A7D9A60" w14:textId="77777777" w:rsidR="0057429A" w:rsidRDefault="0057429A" w:rsidP="0057429A">
      <w:pPr>
        <w:tabs>
          <w:tab w:val="left" w:pos="2816"/>
        </w:tabs>
      </w:pPr>
    </w:p>
    <w:p w14:paraId="5F981756" w14:textId="77777777" w:rsidR="0057429A" w:rsidRDefault="0057429A" w:rsidP="0057429A">
      <w:pPr>
        <w:tabs>
          <w:tab w:val="left" w:pos="2816"/>
        </w:tabs>
      </w:pPr>
    </w:p>
    <w:p w14:paraId="68C41C80" w14:textId="77777777" w:rsidR="0057429A" w:rsidRDefault="0057429A" w:rsidP="0057429A">
      <w:pPr>
        <w:pStyle w:val="Heading1"/>
      </w:pPr>
      <w:r>
        <w:lastRenderedPageBreak/>
        <w:t>Cellular Energetics</w:t>
      </w:r>
    </w:p>
    <w:p w14:paraId="468647AC" w14:textId="77777777" w:rsidR="0057429A" w:rsidRDefault="0057429A" w:rsidP="0057429A"/>
    <w:p w14:paraId="28785DEA" w14:textId="77777777" w:rsidR="0057429A" w:rsidRPr="007E017E" w:rsidRDefault="0057429A" w:rsidP="003711E7">
      <w:pPr>
        <w:pStyle w:val="ListParagraph"/>
        <w:numPr>
          <w:ilvl w:val="0"/>
          <w:numId w:val="16"/>
        </w:numPr>
        <w:rPr>
          <w:b/>
        </w:rPr>
      </w:pPr>
      <w:r w:rsidRPr="007E017E">
        <w:rPr>
          <w:b/>
        </w:rPr>
        <w:t>What energy is?</w:t>
      </w:r>
    </w:p>
    <w:p w14:paraId="2CB797FA" w14:textId="77777777" w:rsidR="0057429A" w:rsidRDefault="0057429A" w:rsidP="003711E7">
      <w:pPr>
        <w:pStyle w:val="ListParagraph"/>
        <w:numPr>
          <w:ilvl w:val="1"/>
          <w:numId w:val="16"/>
        </w:numPr>
      </w:pPr>
      <w:r>
        <w:t>Energy is defined as the capacity to do work.</w:t>
      </w:r>
    </w:p>
    <w:p w14:paraId="1A4E0D9E" w14:textId="77777777" w:rsidR="0057429A" w:rsidRDefault="0057429A" w:rsidP="003711E7">
      <w:pPr>
        <w:pStyle w:val="ListParagraph"/>
        <w:numPr>
          <w:ilvl w:val="1"/>
          <w:numId w:val="16"/>
        </w:numPr>
      </w:pPr>
      <w:r>
        <w:t>Most of these types of work involve physical or chemical work.</w:t>
      </w:r>
    </w:p>
    <w:p w14:paraId="3F6D17ED" w14:textId="77777777" w:rsidR="0057429A" w:rsidRDefault="0057429A" w:rsidP="003711E7">
      <w:pPr>
        <w:pStyle w:val="ListParagraph"/>
        <w:numPr>
          <w:ilvl w:val="1"/>
          <w:numId w:val="16"/>
        </w:numPr>
      </w:pPr>
      <w:r>
        <w:t>Cells need energy to make these changes.</w:t>
      </w:r>
    </w:p>
    <w:p w14:paraId="573BBB69" w14:textId="77777777" w:rsidR="0057429A" w:rsidRDefault="0057429A" w:rsidP="003711E7">
      <w:pPr>
        <w:pStyle w:val="ListParagraph"/>
        <w:numPr>
          <w:ilvl w:val="1"/>
          <w:numId w:val="16"/>
        </w:numPr>
      </w:pPr>
      <w:r>
        <w:t>Ex. Whenever cells synthesize macro- or micro molecules requires energy, like the synthesis of glycogen is an energy consuming process.</w:t>
      </w:r>
    </w:p>
    <w:p w14:paraId="29917C98" w14:textId="77777777"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14:paraId="4D6597B4" w14:textId="77777777" w:rsidR="0057429A" w:rsidRDefault="0057429A" w:rsidP="003711E7">
      <w:pPr>
        <w:pStyle w:val="ListParagraph"/>
        <w:numPr>
          <w:ilvl w:val="1"/>
          <w:numId w:val="16"/>
        </w:numPr>
      </w:pPr>
      <w:r>
        <w:t>Cells that move, such as amoeba, require energy because of the physical changes that occur.</w:t>
      </w:r>
    </w:p>
    <w:p w14:paraId="4D79AEFA" w14:textId="77777777"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14:paraId="503A9DD0" w14:textId="77777777"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14:paraId="73C50B1A" w14:textId="77777777" w:rsidR="0057429A" w:rsidRDefault="0057429A" w:rsidP="003711E7">
      <w:pPr>
        <w:pStyle w:val="ListParagraph"/>
        <w:numPr>
          <w:ilvl w:val="1"/>
          <w:numId w:val="16"/>
        </w:numPr>
      </w:pPr>
      <w:r>
        <w:t>Cells require energy for are specific to types of cells.</w:t>
      </w:r>
    </w:p>
    <w:p w14:paraId="6947DCC7" w14:textId="77777777" w:rsidR="0057429A" w:rsidRDefault="0057429A" w:rsidP="003711E7">
      <w:pPr>
        <w:pStyle w:val="ListParagraph"/>
        <w:numPr>
          <w:ilvl w:val="2"/>
          <w:numId w:val="16"/>
        </w:numPr>
      </w:pPr>
      <w:r w:rsidRPr="0057429A">
        <w:rPr>
          <w:i/>
        </w:rPr>
        <w:t>Generation of heat</w:t>
      </w:r>
      <w:r>
        <w:t>, in mammals and birds.</w:t>
      </w:r>
    </w:p>
    <w:p w14:paraId="04EDB3B6" w14:textId="77777777" w:rsidR="0057429A" w:rsidRPr="007E017E" w:rsidRDefault="0057429A" w:rsidP="003711E7">
      <w:pPr>
        <w:pStyle w:val="ListParagraph"/>
        <w:numPr>
          <w:ilvl w:val="2"/>
          <w:numId w:val="16"/>
        </w:numPr>
        <w:rPr>
          <w:i/>
        </w:rPr>
      </w:pPr>
      <w:r w:rsidRPr="0057429A">
        <w:rPr>
          <w:i/>
        </w:rPr>
        <w:t>Generation of bioluminescence</w:t>
      </w:r>
      <w:r>
        <w:rPr>
          <w:i/>
        </w:rPr>
        <w:t>,</w:t>
      </w:r>
      <w:r>
        <w:t xml:space="preserve"> </w:t>
      </w:r>
      <w:r w:rsidR="007E017E">
        <w:t xml:space="preserve">is found in different types of cells, one of the nicest examples is the firefly, in the firefly there is an enzyme lasiferase, when it uses ATP, light is produced. Some jellyfish and toads are bioluminescent. </w:t>
      </w:r>
    </w:p>
    <w:p w14:paraId="2E13F26F" w14:textId="77777777" w:rsidR="007E017E" w:rsidRPr="007E017E" w:rsidRDefault="007E017E" w:rsidP="003711E7">
      <w:pPr>
        <w:pStyle w:val="ListParagraph"/>
        <w:numPr>
          <w:ilvl w:val="2"/>
          <w:numId w:val="16"/>
        </w:numPr>
        <w:rPr>
          <w:i/>
        </w:rPr>
      </w:pPr>
      <w:r>
        <w:t>Only seen in a relatively small amount of cells.</w:t>
      </w:r>
    </w:p>
    <w:p w14:paraId="4E485155" w14:textId="77777777" w:rsidR="007E017E" w:rsidRPr="007E017E" w:rsidRDefault="007E017E" w:rsidP="003711E7">
      <w:pPr>
        <w:pStyle w:val="ListParagraph"/>
        <w:numPr>
          <w:ilvl w:val="0"/>
          <w:numId w:val="16"/>
        </w:numPr>
        <w:rPr>
          <w:i/>
        </w:rPr>
      </w:pPr>
      <w:r>
        <w:t>Most of our energy comes from the sun</w:t>
      </w:r>
    </w:p>
    <w:p w14:paraId="47650EE2" w14:textId="77777777" w:rsidR="007E017E" w:rsidRPr="007E017E" w:rsidRDefault="007E017E" w:rsidP="003711E7">
      <w:pPr>
        <w:pStyle w:val="ListParagraph"/>
        <w:numPr>
          <w:ilvl w:val="1"/>
          <w:numId w:val="16"/>
        </w:numPr>
        <w:rPr>
          <w:b/>
          <w:i/>
        </w:rPr>
      </w:pPr>
      <w:r w:rsidRPr="007E017E">
        <w:rPr>
          <w:b/>
        </w:rPr>
        <w:t xml:space="preserve">Photosynthesis </w:t>
      </w:r>
    </w:p>
    <w:p w14:paraId="0AF8C840" w14:textId="77777777" w:rsidR="007E017E" w:rsidRPr="007E017E" w:rsidRDefault="007E017E" w:rsidP="003711E7">
      <w:pPr>
        <w:pStyle w:val="ListParagraph"/>
        <w:numPr>
          <w:ilvl w:val="2"/>
          <w:numId w:val="16"/>
        </w:numPr>
        <w:rPr>
          <w:i/>
        </w:rPr>
      </w:pPr>
      <w:r>
        <w:t>Transformation of light energy into chemical energy. i.e. plants.</w:t>
      </w:r>
    </w:p>
    <w:p w14:paraId="0526F20E" w14:textId="77777777"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14:paraId="4220BC68" w14:textId="77777777"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14:paraId="7CE8B9E5" w14:textId="77777777" w:rsidR="007E017E" w:rsidRPr="007E017E" w:rsidRDefault="007E017E" w:rsidP="003711E7">
      <w:pPr>
        <w:pStyle w:val="ListParagraph"/>
        <w:numPr>
          <w:ilvl w:val="2"/>
          <w:numId w:val="16"/>
        </w:numPr>
        <w:rPr>
          <w:i/>
        </w:rPr>
      </w:pPr>
      <w:r>
        <w:t xml:space="preserve">ATP can then be used to power reactions with in the cell. </w:t>
      </w:r>
    </w:p>
    <w:p w14:paraId="07307769" w14:textId="77777777" w:rsidR="007E017E" w:rsidRPr="007E017E" w:rsidRDefault="007E017E" w:rsidP="003711E7">
      <w:pPr>
        <w:pStyle w:val="ListParagraph"/>
        <w:numPr>
          <w:ilvl w:val="2"/>
          <w:numId w:val="16"/>
        </w:numPr>
        <w:rPr>
          <w:i/>
        </w:rPr>
      </w:pPr>
      <w:r>
        <w:t>ATP is the energy currency of the cell.</w:t>
      </w:r>
    </w:p>
    <w:p w14:paraId="6961BC4D" w14:textId="77777777" w:rsidR="007E017E" w:rsidRPr="007E017E" w:rsidRDefault="007E017E" w:rsidP="003711E7">
      <w:pPr>
        <w:pStyle w:val="ListParagraph"/>
        <w:numPr>
          <w:ilvl w:val="3"/>
          <w:numId w:val="16"/>
        </w:numPr>
        <w:rPr>
          <w:i/>
        </w:rPr>
      </w:pPr>
      <w:r>
        <w:t>Mechanism to move energy around within the cells.</w:t>
      </w:r>
    </w:p>
    <w:p w14:paraId="6581C8E9" w14:textId="77777777" w:rsidR="007E017E" w:rsidRPr="007E017E" w:rsidRDefault="007E017E" w:rsidP="003711E7">
      <w:pPr>
        <w:pStyle w:val="ListParagraph"/>
        <w:numPr>
          <w:ilvl w:val="2"/>
          <w:numId w:val="16"/>
        </w:numPr>
        <w:rPr>
          <w:i/>
        </w:rPr>
      </w:pPr>
      <w:r>
        <w:t>Glucose, or carbohydrates in general, fats, lipids or proteins used to generate ATP.</w:t>
      </w:r>
    </w:p>
    <w:p w14:paraId="3F0584E9" w14:textId="77777777" w:rsidR="007E017E" w:rsidRPr="007E017E" w:rsidRDefault="007E017E" w:rsidP="003711E7">
      <w:pPr>
        <w:pStyle w:val="ListParagraph"/>
        <w:numPr>
          <w:ilvl w:val="0"/>
          <w:numId w:val="16"/>
        </w:numPr>
        <w:rPr>
          <w:b/>
          <w:i/>
        </w:rPr>
      </w:pPr>
      <w:r w:rsidRPr="007E017E">
        <w:rPr>
          <w:b/>
        </w:rPr>
        <w:t>ATP Itself</w:t>
      </w:r>
    </w:p>
    <w:p w14:paraId="51C8B88F" w14:textId="77777777"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14:paraId="1C5D1E98" w14:textId="77777777" w:rsidR="007E017E" w:rsidRPr="007E017E" w:rsidRDefault="007E017E" w:rsidP="003711E7">
      <w:pPr>
        <w:pStyle w:val="ListParagraph"/>
        <w:numPr>
          <w:ilvl w:val="2"/>
          <w:numId w:val="16"/>
        </w:numPr>
        <w:rPr>
          <w:i/>
        </w:rPr>
      </w:pPr>
      <w:r>
        <w:t>Pentose sugar, such as ribos</w:t>
      </w:r>
      <w:r w:rsidR="00ED42DE">
        <w:t>e.</w:t>
      </w:r>
    </w:p>
    <w:p w14:paraId="3B6B5C20" w14:textId="77777777" w:rsidR="007E017E" w:rsidRPr="007E017E" w:rsidRDefault="007E017E" w:rsidP="003711E7">
      <w:pPr>
        <w:pStyle w:val="ListParagraph"/>
        <w:numPr>
          <w:ilvl w:val="2"/>
          <w:numId w:val="16"/>
        </w:numPr>
        <w:rPr>
          <w:i/>
        </w:rPr>
      </w:pPr>
      <w:r>
        <w:t>Attached to first carbon is a nitrogen carbon, adenine</w:t>
      </w:r>
    </w:p>
    <w:p w14:paraId="20BA063A" w14:textId="77777777" w:rsidR="007E017E" w:rsidRPr="007E017E" w:rsidRDefault="007E017E" w:rsidP="003711E7">
      <w:pPr>
        <w:pStyle w:val="ListParagraph"/>
        <w:numPr>
          <w:ilvl w:val="2"/>
          <w:numId w:val="16"/>
        </w:numPr>
        <w:rPr>
          <w:i/>
        </w:rPr>
      </w:pPr>
      <w:r>
        <w:t xml:space="preserve">Last carbon, 5, is a string of up to three phosphate groups. </w:t>
      </w:r>
    </w:p>
    <w:p w14:paraId="1B8DA74E" w14:textId="77777777" w:rsidR="007E017E" w:rsidRPr="007E017E" w:rsidRDefault="007E017E" w:rsidP="003711E7">
      <w:pPr>
        <w:pStyle w:val="ListParagraph"/>
        <w:numPr>
          <w:ilvl w:val="1"/>
          <w:numId w:val="16"/>
        </w:numPr>
        <w:rPr>
          <w:i/>
        </w:rPr>
      </w:pPr>
      <w:r>
        <w:t>Nucleoside, sugar added to base, adenosine when adenine is there.</w:t>
      </w:r>
    </w:p>
    <w:p w14:paraId="245812B6" w14:textId="77777777" w:rsidR="007E017E" w:rsidRPr="007E017E" w:rsidRDefault="007E017E" w:rsidP="003711E7">
      <w:pPr>
        <w:pStyle w:val="ListParagraph"/>
        <w:numPr>
          <w:ilvl w:val="1"/>
          <w:numId w:val="16"/>
        </w:numPr>
        <w:rPr>
          <w:i/>
        </w:rPr>
      </w:pPr>
      <w:r>
        <w:t>One phosphate group is monophosphate then diphosphate then triphosphate.</w:t>
      </w:r>
    </w:p>
    <w:p w14:paraId="61D28C82" w14:textId="77777777" w:rsidR="007E017E" w:rsidRPr="007E017E" w:rsidRDefault="007E017E" w:rsidP="003711E7">
      <w:pPr>
        <w:pStyle w:val="ListParagraph"/>
        <w:numPr>
          <w:ilvl w:val="1"/>
          <w:numId w:val="16"/>
        </w:numPr>
        <w:rPr>
          <w:i/>
        </w:rPr>
      </w:pPr>
      <w:r>
        <w:t xml:space="preserve">Nucleotides are also used as other things, not just as energy currency. </w:t>
      </w:r>
    </w:p>
    <w:p w14:paraId="65654080" w14:textId="77777777" w:rsidR="007E017E" w:rsidRPr="007E017E" w:rsidRDefault="007E017E" w:rsidP="003711E7">
      <w:pPr>
        <w:pStyle w:val="ListParagraph"/>
        <w:numPr>
          <w:ilvl w:val="2"/>
          <w:numId w:val="16"/>
        </w:numPr>
        <w:rPr>
          <w:i/>
        </w:rPr>
      </w:pPr>
      <w:r>
        <w:t>5 different bases</w:t>
      </w:r>
    </w:p>
    <w:p w14:paraId="78685034" w14:textId="77777777" w:rsidR="007E017E" w:rsidRPr="007E017E" w:rsidRDefault="007E017E" w:rsidP="003711E7">
      <w:pPr>
        <w:pStyle w:val="ListParagraph"/>
        <w:numPr>
          <w:ilvl w:val="2"/>
          <w:numId w:val="16"/>
        </w:numPr>
        <w:rPr>
          <w:i/>
        </w:rPr>
      </w:pPr>
      <w:r>
        <w:lastRenderedPageBreak/>
        <w:t>Involved in cell signaling, GTP, cyclic AMP is a derivative of a nucleotide.</w:t>
      </w:r>
    </w:p>
    <w:p w14:paraId="54D9D5B2" w14:textId="77777777" w:rsidR="007E017E" w:rsidRPr="007E017E" w:rsidRDefault="007E017E" w:rsidP="003711E7">
      <w:pPr>
        <w:pStyle w:val="ListParagraph"/>
        <w:numPr>
          <w:ilvl w:val="2"/>
          <w:numId w:val="16"/>
        </w:numPr>
        <w:rPr>
          <w:i/>
        </w:rPr>
      </w:pPr>
      <w:r>
        <w:t>Building blocks of nucleic acids.</w:t>
      </w:r>
    </w:p>
    <w:p w14:paraId="43E802C7" w14:textId="77777777" w:rsidR="007E017E" w:rsidRPr="007E017E" w:rsidRDefault="007E017E" w:rsidP="003711E7">
      <w:pPr>
        <w:pStyle w:val="ListParagraph"/>
        <w:numPr>
          <w:ilvl w:val="2"/>
          <w:numId w:val="16"/>
        </w:numPr>
        <w:rPr>
          <w:i/>
        </w:rPr>
      </w:pPr>
      <w:r>
        <w:t>Helping to build the cytoskeletal elements.</w:t>
      </w:r>
    </w:p>
    <w:p w14:paraId="36BF6276" w14:textId="77777777" w:rsidR="007E017E" w:rsidRPr="007E017E" w:rsidRDefault="007E017E" w:rsidP="003711E7">
      <w:pPr>
        <w:pStyle w:val="ListParagraph"/>
        <w:numPr>
          <w:ilvl w:val="1"/>
          <w:numId w:val="16"/>
        </w:numPr>
        <w:rPr>
          <w:b/>
          <w:i/>
        </w:rPr>
      </w:pPr>
      <w:r w:rsidRPr="007E017E">
        <w:rPr>
          <w:b/>
        </w:rPr>
        <w:t>Hydrolysis of ATP releases energy</w:t>
      </w:r>
    </w:p>
    <w:p w14:paraId="67311E5C" w14:textId="77777777" w:rsidR="007E017E" w:rsidRPr="007E017E" w:rsidRDefault="007E017E" w:rsidP="003711E7">
      <w:pPr>
        <w:pStyle w:val="ListParagraph"/>
        <w:numPr>
          <w:ilvl w:val="2"/>
          <w:numId w:val="16"/>
        </w:numPr>
        <w:rPr>
          <w:i/>
        </w:rPr>
      </w:pPr>
      <w:r w:rsidRPr="007E017E">
        <w:rPr>
          <w:i/>
        </w:rPr>
        <w:t>Charge repulsion</w:t>
      </w:r>
    </w:p>
    <w:p w14:paraId="626692ED" w14:textId="77777777"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14:paraId="141F7055" w14:textId="77777777" w:rsidR="007E017E" w:rsidRPr="007E017E" w:rsidRDefault="007E017E" w:rsidP="003711E7">
      <w:pPr>
        <w:pStyle w:val="ListParagraph"/>
        <w:numPr>
          <w:ilvl w:val="2"/>
          <w:numId w:val="16"/>
        </w:numPr>
        <w:rPr>
          <w:i/>
        </w:rPr>
      </w:pPr>
      <w:r w:rsidRPr="007E017E">
        <w:rPr>
          <w:i/>
        </w:rPr>
        <w:t>Increased entropy</w:t>
      </w:r>
    </w:p>
    <w:p w14:paraId="15252561" w14:textId="77777777"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14:paraId="4D17AC11" w14:textId="77777777" w:rsidR="007E017E" w:rsidRPr="007E017E" w:rsidRDefault="007E017E" w:rsidP="003711E7">
      <w:pPr>
        <w:pStyle w:val="ListParagraph"/>
        <w:numPr>
          <w:ilvl w:val="2"/>
          <w:numId w:val="16"/>
        </w:numPr>
        <w:rPr>
          <w:i/>
        </w:rPr>
      </w:pPr>
      <w:r w:rsidRPr="007E017E">
        <w:rPr>
          <w:i/>
        </w:rPr>
        <w:t>Resonance stabilization</w:t>
      </w:r>
    </w:p>
    <w:p w14:paraId="2030DA00" w14:textId="77777777" w:rsidR="007E017E" w:rsidRPr="007E017E" w:rsidRDefault="007E017E" w:rsidP="003711E7">
      <w:pPr>
        <w:pStyle w:val="ListParagraph"/>
        <w:numPr>
          <w:ilvl w:val="3"/>
          <w:numId w:val="16"/>
        </w:numPr>
        <w:rPr>
          <w:i/>
        </w:rPr>
      </w:pPr>
      <w: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14:paraId="0D27F2F7" w14:textId="77777777" w:rsidR="007E017E" w:rsidRPr="00302589" w:rsidRDefault="007E017E" w:rsidP="003711E7">
      <w:pPr>
        <w:pStyle w:val="ListParagraph"/>
        <w:numPr>
          <w:ilvl w:val="1"/>
          <w:numId w:val="16"/>
        </w:numPr>
        <w:rPr>
          <w:i/>
        </w:rPr>
      </w:pPr>
      <w:r>
        <w:t>ATP couples energy-yielding processes to energy-requiring processes.</w:t>
      </w:r>
    </w:p>
    <w:p w14:paraId="50A0B3B6" w14:textId="77777777" w:rsidR="00302589" w:rsidRPr="00302589" w:rsidRDefault="00302589" w:rsidP="003711E7">
      <w:pPr>
        <w:pStyle w:val="ListParagraph"/>
        <w:numPr>
          <w:ilvl w:val="0"/>
          <w:numId w:val="16"/>
        </w:numPr>
        <w:rPr>
          <w:i/>
        </w:rPr>
      </w:pPr>
      <w:r>
        <w:rPr>
          <w:b/>
        </w:rPr>
        <w:t>Cellular Respiration</w:t>
      </w:r>
      <w:r>
        <w:rPr>
          <w:b/>
        </w:rPr>
        <w:tab/>
      </w:r>
    </w:p>
    <w:p w14:paraId="401B3FFC" w14:textId="77777777" w:rsidR="00302589" w:rsidRPr="00302589" w:rsidRDefault="00302589" w:rsidP="003711E7">
      <w:pPr>
        <w:pStyle w:val="ListParagraph"/>
        <w:numPr>
          <w:ilvl w:val="1"/>
          <w:numId w:val="16"/>
        </w:numPr>
        <w:rPr>
          <w:i/>
        </w:rPr>
      </w:pPr>
      <w:r w:rsidRPr="00302589">
        <w:rPr>
          <w:i/>
        </w:rPr>
        <w:t>Glycolysis</w:t>
      </w:r>
    </w:p>
    <w:p w14:paraId="70726B7A" w14:textId="77777777" w:rsidR="00302589" w:rsidRPr="00302589" w:rsidRDefault="00302589" w:rsidP="003711E7">
      <w:pPr>
        <w:pStyle w:val="ListParagraph"/>
        <w:numPr>
          <w:ilvl w:val="2"/>
          <w:numId w:val="16"/>
        </w:numPr>
        <w:rPr>
          <w:i/>
        </w:rPr>
      </w:pPr>
      <w:r>
        <w:t>ATP production by substrate-level phosphorylation</w:t>
      </w:r>
    </w:p>
    <w:p w14:paraId="70922BB7" w14:textId="77777777" w:rsidR="00302589" w:rsidRPr="00302589" w:rsidRDefault="00302589" w:rsidP="003711E7">
      <w:pPr>
        <w:pStyle w:val="ListParagraph"/>
        <w:numPr>
          <w:ilvl w:val="2"/>
          <w:numId w:val="16"/>
        </w:numPr>
        <w:rPr>
          <w:i/>
        </w:rPr>
      </w:pPr>
      <w:r>
        <w:t>Reduction of NAD</w:t>
      </w:r>
      <w:r>
        <w:softHyphen/>
        <w:t xml:space="preserve">+ </w:t>
      </w:r>
    </w:p>
    <w:p w14:paraId="32A40A2F" w14:textId="77777777" w:rsidR="00302589" w:rsidRPr="00302589" w:rsidRDefault="00302589" w:rsidP="003711E7">
      <w:pPr>
        <w:pStyle w:val="ListParagraph"/>
        <w:numPr>
          <w:ilvl w:val="2"/>
          <w:numId w:val="16"/>
        </w:numPr>
        <w:rPr>
          <w:i/>
        </w:rPr>
      </w:pPr>
      <w:r>
        <w:t>Yields some ATP, produces enough energy to reduce NAD+ to NADH</w:t>
      </w:r>
    </w:p>
    <w:p w14:paraId="5A278CE8" w14:textId="77777777" w:rsidR="00302589" w:rsidRPr="00B432A9" w:rsidRDefault="00302589" w:rsidP="003711E7">
      <w:pPr>
        <w:pStyle w:val="ListParagraph"/>
        <w:numPr>
          <w:ilvl w:val="2"/>
          <w:numId w:val="16"/>
        </w:numPr>
        <w:rPr>
          <w:i/>
        </w:rPr>
      </w:pPr>
      <w:r>
        <w:t>Vitamin B essential to provide NAD.</w:t>
      </w:r>
    </w:p>
    <w:p w14:paraId="3A558656" w14:textId="77777777" w:rsidR="00B432A9" w:rsidRPr="00B432A9" w:rsidRDefault="00B432A9" w:rsidP="003711E7">
      <w:pPr>
        <w:pStyle w:val="ListParagraph"/>
        <w:numPr>
          <w:ilvl w:val="2"/>
          <w:numId w:val="16"/>
        </w:numPr>
        <w:rPr>
          <w:i/>
        </w:rPr>
      </w:pPr>
      <w:r>
        <w:t>NAD is a coenzyme that is found in the cell, so is FAD (come across later).</w:t>
      </w:r>
    </w:p>
    <w:p w14:paraId="7E0F53DA" w14:textId="77777777" w:rsidR="00B432A9" w:rsidRPr="00B432A9" w:rsidRDefault="00B432A9" w:rsidP="003711E7">
      <w:pPr>
        <w:pStyle w:val="ListParagraph"/>
        <w:numPr>
          <w:ilvl w:val="2"/>
          <w:numId w:val="16"/>
        </w:numPr>
        <w:rPr>
          <w:i/>
        </w:rPr>
      </w:pPr>
      <w:r>
        <w:t>Glucose split into two three carbon molecules, pyruvate.</w:t>
      </w:r>
    </w:p>
    <w:p w14:paraId="2D10BE65" w14:textId="77777777" w:rsidR="00B432A9" w:rsidRPr="00B432A9" w:rsidRDefault="00B432A9" w:rsidP="003711E7">
      <w:pPr>
        <w:pStyle w:val="ListParagraph"/>
        <w:numPr>
          <w:ilvl w:val="2"/>
          <w:numId w:val="16"/>
        </w:numPr>
        <w:rPr>
          <w:i/>
        </w:rPr>
      </w:pPr>
      <w:r>
        <w:t>Occurs in the cytosol.</w:t>
      </w:r>
    </w:p>
    <w:p w14:paraId="7664E741" w14:textId="77777777"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14:paraId="18089C28" w14:textId="77777777" w:rsidR="00302589" w:rsidRDefault="00302589" w:rsidP="003711E7">
      <w:pPr>
        <w:pStyle w:val="ListParagraph"/>
        <w:numPr>
          <w:ilvl w:val="1"/>
          <w:numId w:val="16"/>
        </w:numPr>
        <w:rPr>
          <w:i/>
        </w:rPr>
      </w:pPr>
      <w:r w:rsidRPr="00302589">
        <w:rPr>
          <w:i/>
        </w:rPr>
        <w:t>Pyruvate oxidation and the citric acid cycle</w:t>
      </w:r>
    </w:p>
    <w:p w14:paraId="1D5B619B" w14:textId="77777777" w:rsidR="00B432A9" w:rsidRPr="00B432A9" w:rsidRDefault="00302589" w:rsidP="003711E7">
      <w:pPr>
        <w:pStyle w:val="ListParagraph"/>
        <w:numPr>
          <w:ilvl w:val="2"/>
          <w:numId w:val="16"/>
        </w:numPr>
        <w:rPr>
          <w:i/>
        </w:rPr>
      </w:pPr>
      <w:r>
        <w:t xml:space="preserve">ATP production by substrate-level phosphorylation </w:t>
      </w:r>
    </w:p>
    <w:p w14:paraId="55BC3E31" w14:textId="77777777" w:rsidR="00302589" w:rsidRPr="00B432A9" w:rsidRDefault="00302589" w:rsidP="003711E7">
      <w:pPr>
        <w:pStyle w:val="ListParagraph"/>
        <w:numPr>
          <w:ilvl w:val="2"/>
          <w:numId w:val="16"/>
        </w:numPr>
        <w:rPr>
          <w:i/>
        </w:rPr>
      </w:pPr>
      <w:r>
        <w:t>Reduction of NAD+ and FAD</w:t>
      </w:r>
    </w:p>
    <w:p w14:paraId="31AAB132" w14:textId="77777777" w:rsidR="00B432A9" w:rsidRPr="00B432A9" w:rsidRDefault="00F53FB2" w:rsidP="003711E7">
      <w:pPr>
        <w:pStyle w:val="ListParagraph"/>
        <w:numPr>
          <w:ilvl w:val="2"/>
          <w:numId w:val="16"/>
        </w:numPr>
        <w:rPr>
          <w:i/>
        </w:rPr>
      </w:pPr>
      <w:r>
        <w:t>Acetyl-coA</w:t>
      </w:r>
      <w:r w:rsidR="00B432A9">
        <w:t xml:space="preserve"> is an input into the citric acid cycle.</w:t>
      </w:r>
    </w:p>
    <w:p w14:paraId="7C5CAB5E" w14:textId="77777777" w:rsidR="00B432A9" w:rsidRPr="00B432A9" w:rsidRDefault="00B432A9" w:rsidP="003711E7">
      <w:pPr>
        <w:pStyle w:val="ListParagraph"/>
        <w:numPr>
          <w:ilvl w:val="2"/>
          <w:numId w:val="16"/>
        </w:numPr>
        <w:rPr>
          <w:i/>
        </w:rPr>
      </w:pPr>
      <w:r>
        <w:t>At the end of glycolysis and citric acid cycle we have a few ATP.</w:t>
      </w:r>
    </w:p>
    <w:p w14:paraId="0A273E0C" w14:textId="77777777" w:rsidR="00B432A9" w:rsidRDefault="00B432A9" w:rsidP="00B432A9">
      <w:pPr>
        <w:rPr>
          <w:i/>
        </w:rPr>
      </w:pPr>
    </w:p>
    <w:p w14:paraId="1E840071" w14:textId="77777777" w:rsidR="00B432A9" w:rsidRPr="00B432A9" w:rsidRDefault="00B432A9" w:rsidP="00B432A9">
      <w:pPr>
        <w:rPr>
          <w:i/>
        </w:rPr>
      </w:pPr>
    </w:p>
    <w:p w14:paraId="4911BDBA" w14:textId="77777777" w:rsidR="00302589" w:rsidRPr="00B432A9" w:rsidRDefault="00302589" w:rsidP="003711E7">
      <w:pPr>
        <w:pStyle w:val="ListParagraph"/>
        <w:numPr>
          <w:ilvl w:val="1"/>
          <w:numId w:val="16"/>
        </w:numPr>
        <w:rPr>
          <w:i/>
        </w:rPr>
      </w:pPr>
      <w:r w:rsidRPr="00302589">
        <w:rPr>
          <w:i/>
        </w:rPr>
        <w:lastRenderedPageBreak/>
        <w:t>Oxidative phosphorylation</w:t>
      </w:r>
    </w:p>
    <w:p w14:paraId="48A857C5" w14:textId="77777777" w:rsidR="00B432A9" w:rsidRPr="00B432A9" w:rsidRDefault="00B432A9" w:rsidP="003711E7">
      <w:pPr>
        <w:pStyle w:val="ListParagraph"/>
        <w:numPr>
          <w:ilvl w:val="2"/>
          <w:numId w:val="16"/>
        </w:numPr>
        <w:rPr>
          <w:i/>
        </w:rPr>
      </w:pPr>
      <w:r>
        <w:t>NADH and FADH2 oxidation</w:t>
      </w:r>
    </w:p>
    <w:p w14:paraId="7D3BFA2D" w14:textId="77777777" w:rsidR="00B432A9" w:rsidRPr="00B432A9" w:rsidRDefault="00B432A9" w:rsidP="003711E7">
      <w:pPr>
        <w:pStyle w:val="ListParagraph"/>
        <w:numPr>
          <w:ilvl w:val="2"/>
          <w:numId w:val="16"/>
        </w:numPr>
        <w:rPr>
          <w:i/>
        </w:rPr>
      </w:pPr>
      <w:r>
        <w:t>Electron transport drives ATP production by chemiosmosis.</w:t>
      </w:r>
    </w:p>
    <w:p w14:paraId="00F999D8" w14:textId="77777777"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chemiosmotic model. Proton gradient drives ATP synthesis. </w:t>
      </w:r>
    </w:p>
    <w:p w14:paraId="028FB2F0" w14:textId="77777777" w:rsidR="00B432A9" w:rsidRPr="00B432A9" w:rsidRDefault="00B432A9" w:rsidP="003711E7">
      <w:pPr>
        <w:pStyle w:val="ListParagraph"/>
        <w:numPr>
          <w:ilvl w:val="0"/>
          <w:numId w:val="16"/>
        </w:numPr>
        <w:rPr>
          <w:i/>
        </w:rPr>
      </w:pPr>
      <w:r>
        <w:rPr>
          <w:b/>
        </w:rPr>
        <w:t>Glycolysis</w:t>
      </w:r>
    </w:p>
    <w:p w14:paraId="5DD04EE5" w14:textId="77777777" w:rsidR="00B432A9" w:rsidRPr="00B432A9" w:rsidRDefault="00B432A9" w:rsidP="003711E7">
      <w:pPr>
        <w:pStyle w:val="ListParagraph"/>
        <w:numPr>
          <w:ilvl w:val="1"/>
          <w:numId w:val="16"/>
        </w:numPr>
        <w:rPr>
          <w:i/>
        </w:rPr>
      </w:pPr>
      <w:r>
        <w:t>Glucose catabolized to pyruvate yielding ATP and NADH.</w:t>
      </w:r>
    </w:p>
    <w:p w14:paraId="1B6F84E4" w14:textId="77777777" w:rsidR="00B432A9" w:rsidRPr="00B432A9" w:rsidRDefault="00B432A9" w:rsidP="003711E7">
      <w:pPr>
        <w:pStyle w:val="ListParagraph"/>
        <w:numPr>
          <w:ilvl w:val="1"/>
          <w:numId w:val="16"/>
        </w:numPr>
        <w:rPr>
          <w:i/>
        </w:rPr>
      </w:pPr>
      <w:r>
        <w:t>10 enzyme catalyzed reactions</w:t>
      </w:r>
    </w:p>
    <w:p w14:paraId="2049D3F4" w14:textId="77777777" w:rsidR="00B432A9" w:rsidRPr="00B432A9" w:rsidRDefault="00B432A9" w:rsidP="003711E7">
      <w:pPr>
        <w:pStyle w:val="ListParagraph"/>
        <w:numPr>
          <w:ilvl w:val="2"/>
          <w:numId w:val="16"/>
        </w:numPr>
        <w:rPr>
          <w:i/>
        </w:rPr>
      </w:pPr>
      <w:r>
        <w:t>Phosphorylation and cleavage</w:t>
      </w:r>
    </w:p>
    <w:p w14:paraId="4B55092A" w14:textId="77777777" w:rsidR="00B432A9" w:rsidRPr="00B432A9" w:rsidRDefault="00B432A9" w:rsidP="003711E7">
      <w:pPr>
        <w:pStyle w:val="ListParagraph"/>
        <w:numPr>
          <w:ilvl w:val="3"/>
          <w:numId w:val="16"/>
        </w:numPr>
        <w:rPr>
          <w:i/>
        </w:rPr>
      </w:pPr>
      <w:r>
        <w:t>6 carbon glucose molecule converted to two three molecules (phosphorylated), using two ATP</w:t>
      </w:r>
    </w:p>
    <w:p w14:paraId="184D5BB7" w14:textId="77777777" w:rsidR="00B432A9" w:rsidRPr="00B432A9" w:rsidRDefault="00B432A9" w:rsidP="003711E7">
      <w:pPr>
        <w:pStyle w:val="ListParagraph"/>
        <w:numPr>
          <w:ilvl w:val="2"/>
          <w:numId w:val="16"/>
        </w:numPr>
        <w:rPr>
          <w:i/>
        </w:rPr>
      </w:pPr>
      <w:r>
        <w:t xml:space="preserve">Oxidation yielding ATP and NADH </w:t>
      </w:r>
    </w:p>
    <w:p w14:paraId="6AC42B95" w14:textId="77777777"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14:paraId="02C8E480" w14:textId="77777777" w:rsidR="00B432A9" w:rsidRPr="00B432A9" w:rsidRDefault="00B432A9" w:rsidP="003711E7">
      <w:pPr>
        <w:pStyle w:val="ListParagraph"/>
        <w:numPr>
          <w:ilvl w:val="2"/>
          <w:numId w:val="16"/>
        </w:numPr>
        <w:rPr>
          <w:i/>
        </w:rPr>
      </w:pPr>
      <w:r>
        <w:t>Pyruvate yielding with ATP generation</w:t>
      </w:r>
    </w:p>
    <w:p w14:paraId="6FF2AF3B" w14:textId="77777777" w:rsidR="00B432A9" w:rsidRPr="00B432A9" w:rsidRDefault="00B432A9" w:rsidP="003711E7">
      <w:pPr>
        <w:pStyle w:val="ListParagraph"/>
        <w:numPr>
          <w:ilvl w:val="3"/>
          <w:numId w:val="16"/>
        </w:numPr>
        <w:rPr>
          <w:i/>
        </w:rPr>
      </w:pPr>
      <w:r>
        <w:t>The phosphorylated molecule looses phosphate group, produces two ATP, and end up with two pyruvate molecules.</w:t>
      </w:r>
    </w:p>
    <w:p w14:paraId="4C395522" w14:textId="77777777"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14:paraId="4E83DD15" w14:textId="77777777" w:rsidR="00B432A9" w:rsidRPr="0035419C" w:rsidRDefault="0035419C" w:rsidP="003711E7">
      <w:pPr>
        <w:pStyle w:val="ListParagraph"/>
        <w:numPr>
          <w:ilvl w:val="1"/>
          <w:numId w:val="16"/>
        </w:numPr>
        <w:rPr>
          <w:i/>
        </w:rPr>
      </w:pPr>
      <w:r>
        <w:t>If oxygen is present, pyruvate enter the mitochondria. If oxygen is not present, one of two fermentation pathways occur</w:t>
      </w:r>
      <w:r w:rsidR="00331278">
        <w:t>:</w:t>
      </w:r>
    </w:p>
    <w:p w14:paraId="33C53F67" w14:textId="77777777" w:rsidR="0035419C" w:rsidRPr="0035419C" w:rsidRDefault="0035419C" w:rsidP="003711E7">
      <w:pPr>
        <w:pStyle w:val="ListParagraph"/>
        <w:numPr>
          <w:ilvl w:val="2"/>
          <w:numId w:val="16"/>
        </w:numPr>
        <w:rPr>
          <w:b/>
          <w:i/>
        </w:rPr>
      </w:pPr>
      <w:r w:rsidRPr="0035419C">
        <w:rPr>
          <w:b/>
        </w:rPr>
        <w:t>Lactate fermentation</w:t>
      </w:r>
    </w:p>
    <w:p w14:paraId="311E24EA" w14:textId="77777777" w:rsidR="0035419C" w:rsidRPr="0035419C" w:rsidRDefault="0035419C" w:rsidP="003711E7">
      <w:pPr>
        <w:pStyle w:val="ListParagraph"/>
        <w:numPr>
          <w:ilvl w:val="3"/>
          <w:numId w:val="16"/>
        </w:numPr>
        <w:rPr>
          <w:i/>
        </w:rPr>
      </w:pPr>
      <w:r>
        <w:t>The pyruvate molecule accepts electrons from NADH and becomes a lactate molecule.</w:t>
      </w:r>
    </w:p>
    <w:p w14:paraId="6C7AFE52" w14:textId="77777777" w:rsidR="0035419C" w:rsidRPr="0035419C" w:rsidRDefault="0035419C" w:rsidP="003711E7">
      <w:pPr>
        <w:pStyle w:val="ListParagraph"/>
        <w:numPr>
          <w:ilvl w:val="2"/>
          <w:numId w:val="16"/>
        </w:numPr>
        <w:rPr>
          <w:b/>
          <w:i/>
        </w:rPr>
      </w:pPr>
      <w:r w:rsidRPr="0035419C">
        <w:rPr>
          <w:b/>
        </w:rPr>
        <w:t>Alcoholic fermentation</w:t>
      </w:r>
    </w:p>
    <w:p w14:paraId="457B7D69" w14:textId="77777777" w:rsidR="0035419C" w:rsidRPr="0035419C" w:rsidRDefault="0035419C" w:rsidP="003711E7">
      <w:pPr>
        <w:pStyle w:val="ListParagraph"/>
        <w:numPr>
          <w:ilvl w:val="3"/>
          <w:numId w:val="16"/>
        </w:numPr>
        <w:rPr>
          <w:i/>
        </w:rPr>
      </w:pPr>
      <w: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14:paraId="2D86F518" w14:textId="77777777" w:rsidR="0035419C" w:rsidRPr="0035419C" w:rsidRDefault="0035419C" w:rsidP="003711E7">
      <w:pPr>
        <w:pStyle w:val="ListParagraph"/>
        <w:numPr>
          <w:ilvl w:val="2"/>
          <w:numId w:val="16"/>
        </w:numPr>
        <w:rPr>
          <w:i/>
        </w:rPr>
      </w:pPr>
      <w:r>
        <w:t xml:space="preserve">These pathways both regenerate NAD+, that is the purpose. </w:t>
      </w:r>
    </w:p>
    <w:p w14:paraId="2D756C4B" w14:textId="77777777"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14:paraId="0CC8332B" w14:textId="77777777" w:rsidR="0035419C" w:rsidRPr="007C6EA3" w:rsidRDefault="0035419C" w:rsidP="003711E7">
      <w:pPr>
        <w:pStyle w:val="ListParagraph"/>
        <w:numPr>
          <w:ilvl w:val="3"/>
          <w:numId w:val="16"/>
        </w:numPr>
        <w:rPr>
          <w:i/>
        </w:rPr>
      </w:pPr>
      <w:r>
        <w:t>In the absence of oxygen, the only way to get ATP is glycolysis, therefore the NAD+ is needed to carry out glycolysis</w:t>
      </w:r>
      <w:r w:rsidR="007C6EA3">
        <w:t xml:space="preserve"> to keep that pathway going.</w:t>
      </w:r>
    </w:p>
    <w:p w14:paraId="775FBBC1" w14:textId="77777777" w:rsidR="007C6EA3" w:rsidRPr="007C6EA3" w:rsidRDefault="007C6EA3" w:rsidP="003711E7">
      <w:pPr>
        <w:pStyle w:val="ListParagraph"/>
        <w:numPr>
          <w:ilvl w:val="1"/>
          <w:numId w:val="16"/>
        </w:numPr>
        <w:rPr>
          <w:i/>
        </w:rPr>
      </w:pPr>
      <w:r>
        <w:t>In the presence of oxygen, the pyruvate will enter the mitochondria.</w:t>
      </w:r>
    </w:p>
    <w:p w14:paraId="2EB2D1BA" w14:textId="77777777" w:rsidR="007C6EA3" w:rsidRPr="007C6EA3" w:rsidRDefault="007C6EA3" w:rsidP="003711E7">
      <w:pPr>
        <w:pStyle w:val="ListParagraph"/>
        <w:numPr>
          <w:ilvl w:val="1"/>
          <w:numId w:val="16"/>
        </w:numPr>
        <w:rPr>
          <w:i/>
        </w:rPr>
      </w:pPr>
      <w:r>
        <w:rPr>
          <w:b/>
        </w:rPr>
        <w:t>Mitochondria</w:t>
      </w:r>
    </w:p>
    <w:p w14:paraId="1D2494BB" w14:textId="77777777" w:rsidR="007C6EA3" w:rsidRPr="007C6EA3" w:rsidRDefault="007C6EA3" w:rsidP="003711E7">
      <w:pPr>
        <w:pStyle w:val="ListParagraph"/>
        <w:numPr>
          <w:ilvl w:val="2"/>
          <w:numId w:val="16"/>
        </w:numPr>
        <w:rPr>
          <w:i/>
        </w:rPr>
      </w:pPr>
      <w:r w:rsidRPr="007C6EA3">
        <w:rPr>
          <w:i/>
        </w:rPr>
        <w:t>Outer membrane</w:t>
      </w:r>
      <w:r>
        <w:t xml:space="preserve"> contains porins</w:t>
      </w:r>
    </w:p>
    <w:p w14:paraId="1F6A7A57" w14:textId="77777777" w:rsidR="007C6EA3" w:rsidRPr="007C6EA3" w:rsidRDefault="007C6EA3" w:rsidP="003711E7">
      <w:pPr>
        <w:pStyle w:val="ListParagraph"/>
        <w:numPr>
          <w:ilvl w:val="3"/>
          <w:numId w:val="16"/>
        </w:numPr>
        <w:rPr>
          <w:i/>
        </w:rPr>
      </w:pPr>
      <w:r>
        <w:t>Permeable, more than the inner</w:t>
      </w:r>
    </w:p>
    <w:p w14:paraId="52E41C1E" w14:textId="77777777" w:rsidR="007C6EA3" w:rsidRPr="007C6EA3" w:rsidRDefault="007C6EA3" w:rsidP="003711E7">
      <w:pPr>
        <w:pStyle w:val="ListParagraph"/>
        <w:numPr>
          <w:ilvl w:val="3"/>
          <w:numId w:val="16"/>
        </w:numPr>
        <w:rPr>
          <w:i/>
        </w:rPr>
      </w:pPr>
      <w:r>
        <w:t>Contains a type of protein called porins</w:t>
      </w:r>
    </w:p>
    <w:p w14:paraId="141793CD" w14:textId="77777777" w:rsidR="007C6EA3" w:rsidRPr="007C6EA3" w:rsidRDefault="007C6EA3" w:rsidP="003711E7">
      <w:pPr>
        <w:pStyle w:val="ListParagraph"/>
        <w:numPr>
          <w:ilvl w:val="4"/>
          <w:numId w:val="16"/>
        </w:numPr>
        <w:rPr>
          <w:i/>
        </w:rPr>
      </w:pPr>
      <w:r>
        <w:lastRenderedPageBreak/>
        <w:t>Porins are like channels, they are quite large and non selective. Barrel like structure through the membrane that forms a large nonselective hydrophilic channel.</w:t>
      </w:r>
    </w:p>
    <w:p w14:paraId="678DDE56" w14:textId="77777777" w:rsidR="007C6EA3" w:rsidRPr="006F16C0" w:rsidRDefault="007C6EA3" w:rsidP="003711E7">
      <w:pPr>
        <w:pStyle w:val="ListParagraph"/>
        <w:numPr>
          <w:ilvl w:val="4"/>
          <w:numId w:val="16"/>
        </w:numPr>
        <w:rPr>
          <w:i/>
        </w:rPr>
      </w:pPr>
      <w:r>
        <w:t xml:space="preserve">Pyruvate enters through the porins, but to get into matrix, need a pyruvate transporter. </w:t>
      </w:r>
    </w:p>
    <w:p w14:paraId="4897724B" w14:textId="77777777" w:rsidR="006F16C0" w:rsidRPr="007C6EA3" w:rsidRDefault="006F16C0" w:rsidP="003711E7">
      <w:pPr>
        <w:pStyle w:val="ListParagraph"/>
        <w:numPr>
          <w:ilvl w:val="5"/>
          <w:numId w:val="16"/>
        </w:numPr>
        <w:rPr>
          <w:i/>
        </w:rPr>
      </w:pPr>
      <w:r>
        <w:t xml:space="preserve">Proton pyruvate co-transporter. </w:t>
      </w:r>
    </w:p>
    <w:p w14:paraId="7508740B" w14:textId="77777777" w:rsidR="007C6EA3" w:rsidRPr="007C6EA3" w:rsidRDefault="007C6EA3" w:rsidP="003711E7">
      <w:pPr>
        <w:pStyle w:val="ListParagraph"/>
        <w:numPr>
          <w:ilvl w:val="4"/>
          <w:numId w:val="16"/>
        </w:numPr>
        <w:rPr>
          <w:i/>
        </w:rPr>
      </w:pPr>
      <w:r>
        <w:t>Porins found in many bacterial membranes, supports theory of bacterial past.</w:t>
      </w:r>
    </w:p>
    <w:p w14:paraId="6058D12A" w14:textId="77777777" w:rsidR="007C6EA3" w:rsidRPr="007C6EA3" w:rsidRDefault="007C6EA3" w:rsidP="003711E7">
      <w:pPr>
        <w:pStyle w:val="ListParagraph"/>
        <w:numPr>
          <w:ilvl w:val="2"/>
          <w:numId w:val="16"/>
        </w:numPr>
        <w:rPr>
          <w:i/>
        </w:rPr>
      </w:pPr>
      <w:r w:rsidRPr="007C6EA3">
        <w:rPr>
          <w:i/>
        </w:rPr>
        <w:t>Inner membrane</w:t>
      </w:r>
    </w:p>
    <w:p w14:paraId="4A5D2C2C" w14:textId="77777777" w:rsidR="007C6EA3" w:rsidRPr="007C6EA3" w:rsidRDefault="007C6EA3" w:rsidP="003711E7">
      <w:pPr>
        <w:pStyle w:val="ListParagraph"/>
        <w:numPr>
          <w:ilvl w:val="3"/>
          <w:numId w:val="16"/>
        </w:numPr>
        <w:rPr>
          <w:i/>
        </w:rPr>
      </w:pPr>
      <w:r>
        <w:t>High surface are because of the folding, cristae.</w:t>
      </w:r>
    </w:p>
    <w:p w14:paraId="73746DBF" w14:textId="77777777" w:rsidR="007C6EA3" w:rsidRPr="007C6EA3" w:rsidRDefault="007C6EA3" w:rsidP="003711E7">
      <w:pPr>
        <w:pStyle w:val="ListParagraph"/>
        <w:numPr>
          <w:ilvl w:val="3"/>
          <w:numId w:val="16"/>
        </w:numPr>
        <w:rPr>
          <w:i/>
        </w:rPr>
      </w:pPr>
      <w:r>
        <w:t>75% protein (pyruvate transporter, electron transport chain, ATP synthase)</w:t>
      </w:r>
    </w:p>
    <w:p w14:paraId="54A32974" w14:textId="77777777"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14:paraId="127A24BB" w14:textId="77777777" w:rsidR="007C6EA3" w:rsidRPr="007C6EA3" w:rsidRDefault="007C6EA3" w:rsidP="003711E7">
      <w:pPr>
        <w:pStyle w:val="ListParagraph"/>
        <w:numPr>
          <w:ilvl w:val="3"/>
          <w:numId w:val="16"/>
        </w:numPr>
        <w:rPr>
          <w:i/>
        </w:rPr>
      </w:pPr>
      <w:r>
        <w:t xml:space="preserve">Find mitochondrial DNA and soluble enzyme and ribosomes. </w:t>
      </w:r>
    </w:p>
    <w:p w14:paraId="72DFC863" w14:textId="77777777" w:rsidR="007C6EA3" w:rsidRPr="007C6EA3" w:rsidRDefault="007C6EA3" w:rsidP="003711E7">
      <w:pPr>
        <w:pStyle w:val="ListParagraph"/>
        <w:numPr>
          <w:ilvl w:val="2"/>
          <w:numId w:val="16"/>
        </w:numPr>
        <w:rPr>
          <w:i/>
        </w:rPr>
      </w:pPr>
      <w:r w:rsidRPr="007C6EA3">
        <w:rPr>
          <w:i/>
        </w:rPr>
        <w:t>Intermembrane space.</w:t>
      </w:r>
    </w:p>
    <w:p w14:paraId="0E176F7C" w14:textId="77777777" w:rsidR="007C6EA3" w:rsidRPr="006F16C0" w:rsidRDefault="007C6EA3" w:rsidP="003711E7">
      <w:pPr>
        <w:pStyle w:val="ListParagraph"/>
        <w:numPr>
          <w:ilvl w:val="3"/>
          <w:numId w:val="16"/>
        </w:numPr>
        <w:rPr>
          <w:i/>
        </w:rPr>
      </w:pPr>
      <w:r>
        <w:t>This is the space, particularly in the folds, where you see proton gradient across inner membrane.</w:t>
      </w:r>
    </w:p>
    <w:p w14:paraId="341CA2B7" w14:textId="77777777" w:rsidR="006F16C0" w:rsidRDefault="006F16C0" w:rsidP="003711E7">
      <w:pPr>
        <w:pStyle w:val="ListParagraph"/>
        <w:numPr>
          <w:ilvl w:val="2"/>
          <w:numId w:val="16"/>
        </w:numPr>
        <w:rPr>
          <w:i/>
        </w:rPr>
      </w:pPr>
      <w:r>
        <w:rPr>
          <w:i/>
        </w:rPr>
        <w:t>Discuss structure-function relationships at the mitochondrion.</w:t>
      </w:r>
    </w:p>
    <w:p w14:paraId="499B28F0" w14:textId="77777777" w:rsidR="006F16C0" w:rsidRDefault="006F16C0" w:rsidP="003711E7">
      <w:pPr>
        <w:pStyle w:val="ListParagraph"/>
        <w:numPr>
          <w:ilvl w:val="3"/>
          <w:numId w:val="16"/>
        </w:numPr>
        <w:rPr>
          <w:i/>
        </w:rPr>
      </w:pPr>
      <w:r>
        <w:rPr>
          <w:i/>
        </w:rPr>
        <w:t>Identify structural features.</w:t>
      </w:r>
    </w:p>
    <w:p w14:paraId="607E4C96" w14:textId="77777777" w:rsidR="006F16C0" w:rsidRPr="006F16C0" w:rsidRDefault="006F16C0" w:rsidP="003711E7">
      <w:pPr>
        <w:pStyle w:val="ListParagraph"/>
        <w:numPr>
          <w:ilvl w:val="3"/>
          <w:numId w:val="16"/>
        </w:numPr>
        <w:rPr>
          <w:i/>
        </w:rPr>
      </w:pPr>
      <w:r>
        <w:rPr>
          <w:i/>
        </w:rPr>
        <w:t>Relate these structural features to the function they support.</w:t>
      </w:r>
    </w:p>
    <w:p w14:paraId="684D08AE" w14:textId="77777777"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14:paraId="6E52F484" w14:textId="77777777" w:rsidR="00F05596" w:rsidRPr="00F05596" w:rsidRDefault="00F05596" w:rsidP="003711E7">
      <w:pPr>
        <w:pStyle w:val="ListParagraph"/>
        <w:numPr>
          <w:ilvl w:val="5"/>
          <w:numId w:val="16"/>
        </w:numPr>
        <w:rPr>
          <w:i/>
        </w:rPr>
      </w:pPr>
      <w:r>
        <w:t>More ATP production means more cristae.</w:t>
      </w:r>
    </w:p>
    <w:p w14:paraId="7F7B6F13" w14:textId="77777777"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14:paraId="3D61274F" w14:textId="77777777" w:rsidR="00F05596" w:rsidRPr="00C112FD" w:rsidRDefault="00C112FD" w:rsidP="003711E7">
      <w:pPr>
        <w:pStyle w:val="ListParagraph"/>
        <w:numPr>
          <w:ilvl w:val="4"/>
          <w:numId w:val="16"/>
        </w:numPr>
        <w:rPr>
          <w:i/>
        </w:rPr>
      </w:pPr>
      <w:r>
        <w:t>The porins allow pyruvate to get in and to allow ATP to get out, and a porin is a large nonselective channel.</w:t>
      </w:r>
    </w:p>
    <w:p w14:paraId="532DE1D5" w14:textId="77777777"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14:paraId="223D83F2" w14:textId="77777777"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14:paraId="2CFB8D0B" w14:textId="77777777" w:rsidR="00025668" w:rsidRDefault="00025668" w:rsidP="00A54682">
      <w:pPr>
        <w:rPr>
          <w:i/>
        </w:rPr>
      </w:pPr>
    </w:p>
    <w:p w14:paraId="495EA654" w14:textId="77777777" w:rsidR="00A54682" w:rsidRDefault="00A54682" w:rsidP="00A54682">
      <w:pPr>
        <w:rPr>
          <w:i/>
        </w:rPr>
      </w:pPr>
    </w:p>
    <w:p w14:paraId="4F1FBB5B" w14:textId="77777777" w:rsidR="00A54682" w:rsidRDefault="00A54682" w:rsidP="00A54682">
      <w:pPr>
        <w:rPr>
          <w:i/>
        </w:rPr>
      </w:pPr>
    </w:p>
    <w:p w14:paraId="0F637FE8" w14:textId="77777777" w:rsidR="00A54682" w:rsidRDefault="00A54682" w:rsidP="00A54682">
      <w:pPr>
        <w:rPr>
          <w:i/>
        </w:rPr>
      </w:pPr>
    </w:p>
    <w:p w14:paraId="772EA5B2" w14:textId="77777777" w:rsidR="00A54682" w:rsidRDefault="00A54682" w:rsidP="00A54682">
      <w:pPr>
        <w:rPr>
          <w:i/>
        </w:rPr>
      </w:pPr>
    </w:p>
    <w:p w14:paraId="53978344" w14:textId="77777777" w:rsidR="00A54682" w:rsidRDefault="00A54682" w:rsidP="00A54682">
      <w:pPr>
        <w:rPr>
          <w:i/>
        </w:rPr>
      </w:pPr>
    </w:p>
    <w:p w14:paraId="7693AD3A" w14:textId="77777777" w:rsidR="00A54682" w:rsidRDefault="00A54682" w:rsidP="00A54682">
      <w:pPr>
        <w:rPr>
          <w:i/>
        </w:rPr>
      </w:pPr>
    </w:p>
    <w:p w14:paraId="1A698EFF" w14:textId="6F3D7C18" w:rsidR="007E017E" w:rsidRPr="00025668" w:rsidRDefault="0076442F" w:rsidP="00025668">
      <w:r>
        <w:rPr>
          <w:noProof/>
        </w:rPr>
        <w:lastRenderedPageBreak/>
        <mc:AlternateContent>
          <mc:Choice Requires="wps">
            <w:drawing>
              <wp:anchor distT="0" distB="0" distL="114300" distR="114300" simplePos="0" relativeHeight="251668480" behindDoc="0" locked="0" layoutInCell="1" allowOverlap="1" wp14:anchorId="431BF36A" wp14:editId="1BED074B">
                <wp:simplePos x="0" y="0"/>
                <wp:positionH relativeFrom="column">
                  <wp:posOffset>1257300</wp:posOffset>
                </wp:positionH>
                <wp:positionV relativeFrom="paragraph">
                  <wp:posOffset>3200400</wp:posOffset>
                </wp:positionV>
                <wp:extent cx="457200" cy="457200"/>
                <wp:effectExtent l="0" t="0" r="25400" b="25400"/>
                <wp:wrapNone/>
                <wp:docPr id="11" name="Smiley Fac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26" type="#_x0000_t96" style="position:absolute;margin-left:99pt;margin-top:252pt;width:36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" fillcolor="white [3201]" strokecolor="black [3200]" strokeweight="2pt">
                <v:path arrowok="t"/>
              </v:shape>
            </w:pict>
          </mc:Fallback>
        </mc:AlternateContent>
      </w:r>
      <w:r>
        <w:rPr>
          <w:noProof/>
        </w:rPr>
        <mc:AlternateContent>
          <mc:Choice Requires="wps">
            <w:drawing>
              <wp:anchor distT="0" distB="0" distL="114300" distR="114300" simplePos="0" relativeHeight="251666432" behindDoc="0" locked="0" layoutInCell="1" allowOverlap="1" wp14:anchorId="22561242" wp14:editId="053279BA">
                <wp:simplePos x="0" y="0"/>
                <wp:positionH relativeFrom="column">
                  <wp:posOffset>3771900</wp:posOffset>
                </wp:positionH>
                <wp:positionV relativeFrom="paragraph">
                  <wp:posOffset>3200400</wp:posOffset>
                </wp:positionV>
                <wp:extent cx="457200" cy="457200"/>
                <wp:effectExtent l="0" t="0" r="25400" b="25400"/>
                <wp:wrapNone/>
                <wp:docPr id="10" name="Smiley Fac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miley Face 10" o:spid="_x0000_s1026" type="#_x0000_t96" style="position:absolute;margin-left:297pt;margin-top:252pt;width:36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" fillcolor="white [3201]" strokecolor="black [3200]" strokeweight="2pt">
                <v:path arrowok="t"/>
              </v:shape>
            </w:pict>
          </mc:Fallback>
        </mc:AlternateContent>
      </w:r>
      <w:r>
        <w:rPr>
          <w:noProof/>
        </w:rPr>
        <mc:AlternateContent>
          <mc:Choice Requires="wps">
            <w:drawing>
              <wp:anchor distT="0" distB="0" distL="114300" distR="114300" simplePos="0" relativeHeight="251665408" behindDoc="0" locked="0" layoutInCell="1" allowOverlap="1" wp14:anchorId="5B074544" wp14:editId="3A3CD11A">
                <wp:simplePos x="0" y="0"/>
                <wp:positionH relativeFrom="column">
                  <wp:posOffset>0</wp:posOffset>
                </wp:positionH>
                <wp:positionV relativeFrom="paragraph">
                  <wp:posOffset>-227965</wp:posOffset>
                </wp:positionV>
                <wp:extent cx="5943600" cy="3314700"/>
                <wp:effectExtent l="0" t="0" r="25400" b="3810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3147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5BF2CEA" w14:textId="77777777" w:rsidR="00CC5DBE" w:rsidRDefault="00CC5DBE" w:rsidP="00A54682">
                            <w:pPr>
                              <w:jc w:val="center"/>
                              <w:rPr>
                                <w:b/>
                              </w:rPr>
                            </w:pPr>
                            <w:r>
                              <w:rPr>
                                <w:b/>
                              </w:rPr>
                              <w:t>Pop Quiz</w:t>
                            </w:r>
                          </w:p>
                          <w:p w14:paraId="622AB970" w14:textId="77777777" w:rsidR="00CC5DBE" w:rsidRDefault="00CC5DBE" w:rsidP="003711E7">
                            <w:pPr>
                              <w:pStyle w:val="ListParagraph"/>
                              <w:numPr>
                                <w:ilvl w:val="0"/>
                                <w:numId w:val="17"/>
                              </w:numPr>
                            </w:pPr>
                            <w:r>
                              <w:t>How can a cell conserve energy?</w:t>
                            </w:r>
                          </w:p>
                          <w:p w14:paraId="1C18F2E1" w14:textId="77777777"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042A5884" w14:textId="77777777" w:rsidR="00CC5DBE" w:rsidRDefault="00CC5DBE" w:rsidP="003711E7">
                            <w:pPr>
                              <w:pStyle w:val="ListParagraph"/>
                              <w:numPr>
                                <w:ilvl w:val="0"/>
                                <w:numId w:val="17"/>
                              </w:numPr>
                            </w:pPr>
                            <w:r>
                              <w:t>What is substrate-level phosphorylation?</w:t>
                            </w:r>
                          </w:p>
                          <w:p w14:paraId="67926AF6" w14:textId="77777777"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771E433E" w14:textId="77777777" w:rsidR="00CC5DBE" w:rsidRDefault="00CC5DBE" w:rsidP="003711E7">
                            <w:pPr>
                              <w:pStyle w:val="ListParagraph"/>
                              <w:numPr>
                                <w:ilvl w:val="0"/>
                                <w:numId w:val="17"/>
                              </w:numPr>
                            </w:pPr>
                            <w:r>
                              <w:t>What happens in glycolysis?</w:t>
                            </w:r>
                          </w:p>
                          <w:p w14:paraId="5F06A698" w14:textId="77777777" w:rsidR="00CC5DBE" w:rsidRDefault="00CC5DBE" w:rsidP="003711E7">
                            <w:pPr>
                              <w:pStyle w:val="ListParagraph"/>
                              <w:numPr>
                                <w:ilvl w:val="1"/>
                                <w:numId w:val="17"/>
                              </w:numPr>
                            </w:pPr>
                            <w:r>
                              <w:t>Glucose molecule is broken down into two three carbon molecules, pyruvate, with a net production of two ATP molecules, and two NADH.</w:t>
                            </w:r>
                          </w:p>
                          <w:p w14:paraId="1D3205D7" w14:textId="77777777" w:rsidR="00CC5DBE" w:rsidRDefault="00CC5DBE" w:rsidP="003711E7">
                            <w:pPr>
                              <w:pStyle w:val="ListParagraph"/>
                              <w:numPr>
                                <w:ilvl w:val="0"/>
                                <w:numId w:val="17"/>
                              </w:numPr>
                            </w:pPr>
                            <w:r>
                              <w:t>When do cells use fermentation? Why?</w:t>
                            </w:r>
                          </w:p>
                          <w:p w14:paraId="2316BCCF" w14:textId="77777777" w:rsidR="00CC5DBE" w:rsidRDefault="00CC5DBE" w:rsidP="003711E7">
                            <w:pPr>
                              <w:pStyle w:val="ListParagraph"/>
                              <w:numPr>
                                <w:ilvl w:val="1"/>
                                <w:numId w:val="17"/>
                              </w:numPr>
                            </w:pPr>
                            <w:r>
                              <w:t>Fermentation is used under anaerobe conditions to regenerate NAD+.</w:t>
                            </w:r>
                          </w:p>
                          <w:p w14:paraId="3A56116A" w14:textId="77777777" w:rsidR="00CC5DBE" w:rsidRDefault="00CC5DBE" w:rsidP="003711E7">
                            <w:pPr>
                              <w:pStyle w:val="ListParagraph"/>
                              <w:numPr>
                                <w:ilvl w:val="0"/>
                                <w:numId w:val="17"/>
                              </w:numPr>
                            </w:pPr>
                            <w:r>
                              <w:t>How does pyruvate enter the mitochondrion?</w:t>
                            </w:r>
                          </w:p>
                          <w:p w14:paraId="12E6DC8A" w14:textId="77777777"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9" o:spid="_x0000_s1029" type="#_x0000_t202" style="position:absolute;margin-left:0;margin-top:-17.9pt;width:468pt;height:2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" fillcolor="white [3201]" strokecolor="black [3200]" strokeweight="2pt">
                <v:path arrowok="t"/>
                <v:textbox>
                  <w:txbxContent>
                    <w:p w14:paraId="15BF2CEA" w14:textId="77777777" w:rsidR="00CC5DBE" w:rsidRDefault="00CC5DBE" w:rsidP="00A54682">
                      <w:pPr>
                        <w:jc w:val="center"/>
                        <w:rPr>
                          <w:b/>
                        </w:rPr>
                      </w:pPr>
                      <w:r>
                        <w:rPr>
                          <w:b/>
                        </w:rPr>
                        <w:t>Pop Quiz</w:t>
                      </w:r>
                    </w:p>
                    <w:p w14:paraId="622AB970" w14:textId="77777777" w:rsidR="00CC5DBE" w:rsidRDefault="00CC5DBE" w:rsidP="003711E7">
                      <w:pPr>
                        <w:pStyle w:val="ListParagraph"/>
                        <w:numPr>
                          <w:ilvl w:val="0"/>
                          <w:numId w:val="17"/>
                        </w:numPr>
                      </w:pPr>
                      <w:r>
                        <w:t>How can a cell conserve energy?</w:t>
                      </w:r>
                    </w:p>
                    <w:p w14:paraId="1C18F2E1" w14:textId="77777777"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042A5884" w14:textId="77777777" w:rsidR="00CC5DBE" w:rsidRDefault="00CC5DBE" w:rsidP="003711E7">
                      <w:pPr>
                        <w:pStyle w:val="ListParagraph"/>
                        <w:numPr>
                          <w:ilvl w:val="0"/>
                          <w:numId w:val="17"/>
                        </w:numPr>
                      </w:pPr>
                      <w:r>
                        <w:t>What is substrate-level phosphorylation?</w:t>
                      </w:r>
                    </w:p>
                    <w:p w14:paraId="67926AF6" w14:textId="77777777"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771E433E" w14:textId="77777777" w:rsidR="00CC5DBE" w:rsidRDefault="00CC5DBE" w:rsidP="003711E7">
                      <w:pPr>
                        <w:pStyle w:val="ListParagraph"/>
                        <w:numPr>
                          <w:ilvl w:val="0"/>
                          <w:numId w:val="17"/>
                        </w:numPr>
                      </w:pPr>
                      <w:r>
                        <w:t>What happens in glycolysis?</w:t>
                      </w:r>
                    </w:p>
                    <w:p w14:paraId="5F06A698" w14:textId="77777777" w:rsidR="00CC5DBE" w:rsidRDefault="00CC5DBE" w:rsidP="003711E7">
                      <w:pPr>
                        <w:pStyle w:val="ListParagraph"/>
                        <w:numPr>
                          <w:ilvl w:val="1"/>
                          <w:numId w:val="17"/>
                        </w:numPr>
                      </w:pPr>
                      <w:r>
                        <w:t>Glucose molecule is broken down into two three carbon molecules, pyruvate, with a net production of two ATP molecules, and two NADH.</w:t>
                      </w:r>
                    </w:p>
                    <w:p w14:paraId="1D3205D7" w14:textId="77777777" w:rsidR="00CC5DBE" w:rsidRDefault="00CC5DBE" w:rsidP="003711E7">
                      <w:pPr>
                        <w:pStyle w:val="ListParagraph"/>
                        <w:numPr>
                          <w:ilvl w:val="0"/>
                          <w:numId w:val="17"/>
                        </w:numPr>
                      </w:pPr>
                      <w:r>
                        <w:t>When do cells use fermentation? Why?</w:t>
                      </w:r>
                    </w:p>
                    <w:p w14:paraId="2316BCCF" w14:textId="77777777" w:rsidR="00CC5DBE" w:rsidRDefault="00CC5DBE" w:rsidP="003711E7">
                      <w:pPr>
                        <w:pStyle w:val="ListParagraph"/>
                        <w:numPr>
                          <w:ilvl w:val="1"/>
                          <w:numId w:val="17"/>
                        </w:numPr>
                      </w:pPr>
                      <w:r>
                        <w:t>Fermentation is used under anaerobe conditions to regenerate NAD+.</w:t>
                      </w:r>
                    </w:p>
                    <w:p w14:paraId="3A56116A" w14:textId="77777777" w:rsidR="00CC5DBE" w:rsidRDefault="00CC5DBE" w:rsidP="003711E7">
                      <w:pPr>
                        <w:pStyle w:val="ListParagraph"/>
                        <w:numPr>
                          <w:ilvl w:val="0"/>
                          <w:numId w:val="17"/>
                        </w:numPr>
                      </w:pPr>
                      <w:r>
                        <w:t>How does pyruvate enter the mitochondrion?</w:t>
                      </w:r>
                    </w:p>
                    <w:p w14:paraId="12E6DC8A" w14:textId="77777777"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mc:Fallback>
        </mc:AlternateContent>
      </w:r>
    </w:p>
    <w:p w14:paraId="5E9F891A" w14:textId="77777777" w:rsidR="00A54682" w:rsidRPr="00E67A27" w:rsidRDefault="00A54682" w:rsidP="00A54682">
      <w:pPr>
        <w:jc w:val="center"/>
        <w:rPr>
          <w:b/>
          <w:i/>
          <w:u w:val="single"/>
        </w:rPr>
      </w:pPr>
      <w:r w:rsidRPr="00E67A27">
        <w:rPr>
          <w:b/>
          <w:i/>
          <w:u w:val="single"/>
        </w:rPr>
        <w:t>MIDTERM 1 ENDS HERE</w:t>
      </w:r>
    </w:p>
    <w:p w14:paraId="295B9AB1" w14:textId="77777777" w:rsidR="0057429A" w:rsidRPr="00C64DED" w:rsidRDefault="0057429A" w:rsidP="0040255F">
      <w:pPr>
        <w:tabs>
          <w:tab w:val="left" w:pos="2816"/>
        </w:tabs>
      </w:pPr>
    </w:p>
    <w:p w14:paraId="3A4A2F86" w14:textId="77777777" w:rsidR="0009721A" w:rsidRPr="004D2647" w:rsidRDefault="0009721A" w:rsidP="0009721A">
      <w:pPr>
        <w:tabs>
          <w:tab w:val="left" w:pos="2816"/>
        </w:tabs>
      </w:pPr>
      <w:r>
        <w:tab/>
      </w:r>
    </w:p>
    <w:p w14:paraId="4B0DFC80" w14:textId="77777777" w:rsidR="00E67A27" w:rsidRDefault="00E67A27" w:rsidP="003711E7">
      <w:pPr>
        <w:pStyle w:val="ListParagraph"/>
        <w:numPr>
          <w:ilvl w:val="0"/>
          <w:numId w:val="16"/>
        </w:numPr>
      </w:pPr>
      <w:r>
        <w:rPr>
          <w:b/>
        </w:rPr>
        <w:t>Pyruvate Oxidation</w:t>
      </w:r>
    </w:p>
    <w:p w14:paraId="729C85A6" w14:textId="77777777" w:rsidR="00E67A27" w:rsidRDefault="00E67A27" w:rsidP="003711E7">
      <w:pPr>
        <w:pStyle w:val="ListParagraph"/>
        <w:numPr>
          <w:ilvl w:val="1"/>
          <w:numId w:val="16"/>
        </w:numPr>
      </w:pPr>
      <w:r>
        <w:t>Undergoes oxidative decarboxylation</w:t>
      </w:r>
    </w:p>
    <w:p w14:paraId="79C0389F" w14:textId="77777777" w:rsidR="00E67A27" w:rsidRDefault="00E67A27" w:rsidP="003711E7">
      <w:pPr>
        <w:pStyle w:val="ListParagraph"/>
        <w:numPr>
          <w:ilvl w:val="2"/>
          <w:numId w:val="16"/>
        </w:numPr>
      </w:pPr>
      <w:r>
        <w:t>Has one carbon taken off as CO2, leaving a two carbon acetyl molecule</w:t>
      </w:r>
      <w:r w:rsidR="00D14E5C">
        <w:t xml:space="preserve">, that is attached to </w:t>
      </w:r>
      <w:r>
        <w:t>coA, which gives acetyl coA,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14:paraId="5E492DC3" w14:textId="77777777" w:rsidR="00E67A27" w:rsidRDefault="00E67A27" w:rsidP="003711E7">
      <w:pPr>
        <w:pStyle w:val="ListParagraph"/>
        <w:numPr>
          <w:ilvl w:val="0"/>
          <w:numId w:val="16"/>
        </w:numPr>
      </w:pPr>
      <w:r>
        <w:rPr>
          <w:b/>
        </w:rPr>
        <w:t>Citric Acid Cycle</w:t>
      </w:r>
    </w:p>
    <w:p w14:paraId="386D7160" w14:textId="77777777" w:rsidR="00E67A27" w:rsidRDefault="00E67A27" w:rsidP="003711E7">
      <w:pPr>
        <w:pStyle w:val="ListParagraph"/>
        <w:numPr>
          <w:ilvl w:val="1"/>
          <w:numId w:val="16"/>
        </w:numPr>
      </w:pPr>
      <w:r>
        <w:t>8 enzyme catalyzed reactions.</w:t>
      </w:r>
    </w:p>
    <w:p w14:paraId="59A33A0E" w14:textId="77777777"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14:paraId="65F6FE2E" w14:textId="77777777" w:rsidR="00E67A27" w:rsidRDefault="00E67A27" w:rsidP="003711E7">
      <w:pPr>
        <w:pStyle w:val="ListParagraph"/>
        <w:numPr>
          <w:ilvl w:val="1"/>
          <w:numId w:val="16"/>
        </w:numPr>
      </w:pPr>
      <w:r>
        <w:t>First step, acetyl</w:t>
      </w:r>
      <w:r w:rsidR="00D14E5C">
        <w:t>-</w:t>
      </w:r>
      <w:r>
        <w:t>coA added to first intermediate.</w:t>
      </w:r>
    </w:p>
    <w:p w14:paraId="4F821568" w14:textId="77777777"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14:paraId="4C7C29CC" w14:textId="77777777" w:rsidR="00D14E5C" w:rsidRDefault="00D14E5C" w:rsidP="003711E7">
      <w:pPr>
        <w:pStyle w:val="ListParagraph"/>
        <w:numPr>
          <w:ilvl w:val="1"/>
          <w:numId w:val="16"/>
        </w:numPr>
      </w:pPr>
      <w:r>
        <w:t>Converts four carbon molecule to oxaloacetate (first intermediate), is what the rest of the citric acid cycle is about.</w:t>
      </w:r>
    </w:p>
    <w:p w14:paraId="525C49FB" w14:textId="77777777"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14:paraId="398EF7FA" w14:textId="77777777" w:rsidR="00D14E5C" w:rsidRDefault="00D14E5C" w:rsidP="003711E7">
      <w:pPr>
        <w:pStyle w:val="ListParagraph"/>
        <w:numPr>
          <w:ilvl w:val="1"/>
          <w:numId w:val="16"/>
        </w:numPr>
      </w:pPr>
      <w:r>
        <w:t>Takes place in matrix (so does pyruvate oxidation), oxidative phosphorylation takes place on the inner mitochondrial membrane.</w:t>
      </w:r>
    </w:p>
    <w:p w14:paraId="3CCC0AD6" w14:textId="77777777" w:rsidR="00D14E5C" w:rsidRDefault="00D14E5C" w:rsidP="00D14E5C">
      <w:pPr>
        <w:pStyle w:val="ListParagraph"/>
        <w:ind w:left="1440"/>
      </w:pPr>
    </w:p>
    <w:p w14:paraId="7AC8857C" w14:textId="77777777" w:rsidR="00D14E5C" w:rsidRDefault="00D14E5C" w:rsidP="00D14E5C">
      <w:pPr>
        <w:pStyle w:val="ListParagraph"/>
        <w:ind w:left="1440"/>
      </w:pPr>
    </w:p>
    <w:p w14:paraId="79B5ECC4" w14:textId="77777777" w:rsidR="00D14E5C" w:rsidRDefault="00D14E5C" w:rsidP="00D14E5C">
      <w:pPr>
        <w:pStyle w:val="ListParagraph"/>
        <w:ind w:left="1440"/>
      </w:pPr>
    </w:p>
    <w:p w14:paraId="53490BD2" w14:textId="77777777" w:rsidR="00D14E5C" w:rsidRDefault="00D14E5C" w:rsidP="003711E7">
      <w:pPr>
        <w:pStyle w:val="ListParagraph"/>
        <w:numPr>
          <w:ilvl w:val="0"/>
          <w:numId w:val="16"/>
        </w:numPr>
      </w:pPr>
      <w:r>
        <w:rPr>
          <w:b/>
        </w:rPr>
        <w:lastRenderedPageBreak/>
        <w:t>Oxidative Phosphorylation</w:t>
      </w:r>
    </w:p>
    <w:p w14:paraId="3457516E" w14:textId="77777777"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14:paraId="14DBB025" w14:textId="77777777" w:rsidR="00D14E5C" w:rsidRDefault="00D14E5C" w:rsidP="003711E7">
      <w:pPr>
        <w:pStyle w:val="ListParagraph"/>
        <w:numPr>
          <w:ilvl w:val="1"/>
          <w:numId w:val="16"/>
        </w:numPr>
      </w:pPr>
      <w:r>
        <w:t>Chemiosmotic model.</w:t>
      </w:r>
    </w:p>
    <w:p w14:paraId="4B014459" w14:textId="77777777" w:rsidR="00D14E5C" w:rsidRDefault="00D14E5C" w:rsidP="003711E7">
      <w:pPr>
        <w:pStyle w:val="ListParagraph"/>
        <w:numPr>
          <w:ilvl w:val="1"/>
          <w:numId w:val="16"/>
        </w:numPr>
      </w:pPr>
      <w:r>
        <w:t>Each complex, has a higher affinity for electrons, this is used to transfer the electrons down the ETC.</w:t>
      </w:r>
    </w:p>
    <w:p w14:paraId="0AA7DA0F" w14:textId="77777777"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14:paraId="64652F1D" w14:textId="77777777" w:rsidR="00D14E5C" w:rsidRDefault="00D14E5C" w:rsidP="003711E7">
      <w:pPr>
        <w:pStyle w:val="ListParagraph"/>
        <w:numPr>
          <w:ilvl w:val="1"/>
          <w:numId w:val="16"/>
        </w:numPr>
      </w:pPr>
      <w:r>
        <w:t>NADH electrons are captured by complex I.</w:t>
      </w:r>
    </w:p>
    <w:p w14:paraId="18CD582F" w14:textId="77777777"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14:paraId="18BCC517" w14:textId="77777777"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14:paraId="1CE1B7CF" w14:textId="77777777" w:rsidR="00D14E5C" w:rsidRDefault="00D14E5C" w:rsidP="003711E7">
      <w:pPr>
        <w:pStyle w:val="ListParagraph"/>
        <w:numPr>
          <w:ilvl w:val="1"/>
          <w:numId w:val="16"/>
        </w:numPr>
      </w:pPr>
      <w:r>
        <w:t>Ultimately going to oxygen.</w:t>
      </w:r>
    </w:p>
    <w:p w14:paraId="1A55395F" w14:textId="77777777" w:rsidR="00D14E5C" w:rsidRDefault="00D14E5C" w:rsidP="003711E7">
      <w:pPr>
        <w:pStyle w:val="ListParagraph"/>
        <w:numPr>
          <w:ilvl w:val="1"/>
          <w:numId w:val="16"/>
        </w:numPr>
      </w:pPr>
      <w:r>
        <w:t>Energy released by these transfers, drive proton pumps in complexes I</w:t>
      </w:r>
      <w:r w:rsidR="00E564FD">
        <w:t xml:space="preserve"> and</w:t>
      </w:r>
      <w:r>
        <w:t xml:space="preserve"> IV</w:t>
      </w:r>
      <w:r w:rsidR="00E564FD">
        <w:t>. Ubiquinone also pumps protons. Releases protons in intermembrane space. Pumping protons from the matrix.</w:t>
      </w:r>
    </w:p>
    <w:p w14:paraId="5286BBB1" w14:textId="77777777" w:rsidR="00E564FD" w:rsidRDefault="00E564FD" w:rsidP="003711E7">
      <w:pPr>
        <w:pStyle w:val="ListParagraph"/>
        <w:numPr>
          <w:ilvl w:val="1"/>
          <w:numId w:val="16"/>
        </w:numPr>
      </w:pPr>
      <w:r>
        <w:t>Cyanide acts on complex 4, prevents electrons from getting to complex 4, and ATP production is shut down because electrons cant get to electron.</w:t>
      </w:r>
    </w:p>
    <w:p w14:paraId="15DB4866" w14:textId="77777777" w:rsidR="00E564FD" w:rsidRDefault="00E564FD" w:rsidP="003711E7">
      <w:pPr>
        <w:pStyle w:val="ListParagraph"/>
        <w:numPr>
          <w:ilvl w:val="2"/>
          <w:numId w:val="16"/>
        </w:numPr>
      </w:pPr>
      <w:r>
        <w:t>Sodium azide also causes this.</w:t>
      </w:r>
    </w:p>
    <w:p w14:paraId="18753564" w14:textId="77777777"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14:paraId="638E09FA" w14:textId="77777777" w:rsidR="00E564FD" w:rsidRDefault="00E564FD" w:rsidP="003711E7">
      <w:pPr>
        <w:pStyle w:val="ListParagraph"/>
        <w:numPr>
          <w:ilvl w:val="2"/>
          <w:numId w:val="16"/>
        </w:numPr>
      </w:pPr>
      <w:r>
        <w:t xml:space="preserve">One component of protein imbedded in inner-mitochondrial membrane, and one part that extends into matrix. </w:t>
      </w:r>
    </w:p>
    <w:p w14:paraId="5B21B50E" w14:textId="77777777" w:rsidR="00E564FD" w:rsidRDefault="00E564FD" w:rsidP="003711E7">
      <w:pPr>
        <w:pStyle w:val="ListParagraph"/>
        <w:numPr>
          <w:ilvl w:val="2"/>
          <w:numId w:val="16"/>
        </w:numPr>
      </w:pPr>
      <w:r>
        <w:t xml:space="preserve">Both parts capable of turning, the </w:t>
      </w:r>
      <w:r w:rsidRPr="00E564FD">
        <w:rPr>
          <w:i/>
        </w:rPr>
        <w:t>stater stalk</w:t>
      </w:r>
      <w:r>
        <w:t xml:space="preserve"> connects both parts.</w:t>
      </w:r>
    </w:p>
    <w:p w14:paraId="372BAFE1" w14:textId="77777777"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14:paraId="220723C1" w14:textId="77777777" w:rsidR="00E564FD" w:rsidRDefault="00E564FD" w:rsidP="003711E7">
      <w:pPr>
        <w:pStyle w:val="ListParagraph"/>
        <w:numPr>
          <w:ilvl w:val="3"/>
          <w:numId w:val="16"/>
        </w:numPr>
      </w:pPr>
      <w:r>
        <w:t>Mechanism not fully understood.</w:t>
      </w:r>
    </w:p>
    <w:p w14:paraId="06F374DD" w14:textId="77777777"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14:paraId="44D6FC48" w14:textId="77777777"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14:paraId="06992044" w14:textId="77777777"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14:paraId="3B777678" w14:textId="77777777" w:rsidR="00764C9B" w:rsidRDefault="00AD3DA3" w:rsidP="003711E7">
      <w:pPr>
        <w:pStyle w:val="ListParagraph"/>
        <w:numPr>
          <w:ilvl w:val="2"/>
          <w:numId w:val="16"/>
        </w:numPr>
      </w:pPr>
      <w:r>
        <w:t>FADH</w:t>
      </w:r>
      <w:r w:rsidRPr="00AD3DA3">
        <w:t>2</w:t>
      </w:r>
      <w:r>
        <w:t xml:space="preserve"> </w:t>
      </w:r>
      <w:r>
        <w:sym w:font="Wingdings" w:char="F0E0"/>
      </w:r>
      <w:r>
        <w:t xml:space="preserve"> 2 ATP</w:t>
      </w:r>
    </w:p>
    <w:p w14:paraId="7108A20C" w14:textId="77777777"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14:paraId="733D98FF" w14:textId="77777777" w:rsidR="00764C9B" w:rsidRDefault="00764C9B" w:rsidP="003711E7">
      <w:pPr>
        <w:pStyle w:val="ListParagraph"/>
        <w:numPr>
          <w:ilvl w:val="2"/>
          <w:numId w:val="16"/>
        </w:numPr>
      </w:pPr>
      <w:r>
        <w:t>40 – 50% efficient, doesn’t sound that high BUT car engines are only 10% efficient.</w:t>
      </w:r>
    </w:p>
    <w:p w14:paraId="1D236B8B" w14:textId="77777777" w:rsidR="00764C9B" w:rsidRDefault="00764C9B" w:rsidP="003711E7">
      <w:pPr>
        <w:pStyle w:val="ListParagraph"/>
        <w:numPr>
          <w:ilvl w:val="2"/>
          <w:numId w:val="16"/>
        </w:numPr>
      </w:pPr>
      <w:r>
        <w:t>Energy released in all the intermediate steps as heat. This lowers efficiency.</w:t>
      </w:r>
    </w:p>
    <w:p w14:paraId="72E1858A" w14:textId="77777777" w:rsidR="00764C9B" w:rsidRDefault="00764C9B" w:rsidP="003711E7">
      <w:pPr>
        <w:pStyle w:val="ListParagraph"/>
        <w:numPr>
          <w:ilvl w:val="2"/>
          <w:numId w:val="16"/>
        </w:numPr>
      </w:pPr>
      <w:r>
        <w:t>Some cells take advantage of this.</w:t>
      </w:r>
    </w:p>
    <w:p w14:paraId="50CCFB5D" w14:textId="77777777" w:rsidR="00764C9B" w:rsidRDefault="00764C9B" w:rsidP="003711E7">
      <w:pPr>
        <w:pStyle w:val="ListParagraph"/>
        <w:numPr>
          <w:ilvl w:val="3"/>
          <w:numId w:val="16"/>
        </w:numPr>
      </w:pPr>
      <w:r w:rsidRPr="00764C9B">
        <w:rPr>
          <w:i/>
        </w:rPr>
        <w:t>Brown adipose tissue</w:t>
      </w:r>
      <w:r>
        <w:t>, heat-producing tissue found in newborn mammals and baby mammals.</w:t>
      </w:r>
    </w:p>
    <w:p w14:paraId="62D3FEEB" w14:textId="77777777" w:rsidR="00764C9B" w:rsidRDefault="00764C9B" w:rsidP="003711E7">
      <w:pPr>
        <w:pStyle w:val="ListParagraph"/>
        <w:numPr>
          <w:ilvl w:val="3"/>
          <w:numId w:val="16"/>
        </w:numPr>
      </w:pPr>
      <w:r>
        <w:lastRenderedPageBreak/>
        <w:t>In the presence of UCP 1, protons pumped out into mitochondrial space. Protons pumped out and moved back in, completely inefficient, all energy used produced as heat.</w:t>
      </w:r>
    </w:p>
    <w:p w14:paraId="79E758EE" w14:textId="77777777" w:rsidR="00764C9B" w:rsidRDefault="00764C9B" w:rsidP="003711E7">
      <w:pPr>
        <w:pStyle w:val="ListParagraph"/>
        <w:numPr>
          <w:ilvl w:val="3"/>
          <w:numId w:val="16"/>
        </w:numPr>
      </w:pPr>
      <w:r>
        <w:t>UCP 1 is a transporter, NOT a pump.</w:t>
      </w:r>
    </w:p>
    <w:p w14:paraId="3B4BA151" w14:textId="77777777" w:rsidR="00764C9B" w:rsidRDefault="00764C9B" w:rsidP="00764C9B">
      <w:pPr>
        <w:pStyle w:val="ListParagraph"/>
        <w:ind w:left="2880"/>
      </w:pPr>
    </w:p>
    <w:p w14:paraId="5F7867D5" w14:textId="77777777" w:rsidR="00764C9B" w:rsidRPr="00764C9B" w:rsidRDefault="00764C9B" w:rsidP="003711E7">
      <w:pPr>
        <w:pStyle w:val="ListParagraph"/>
        <w:numPr>
          <w:ilvl w:val="0"/>
          <w:numId w:val="16"/>
        </w:numPr>
      </w:pPr>
      <w:r>
        <w:rPr>
          <w:i/>
        </w:rPr>
        <w:t>What experimental evidence could be gathered to support the chemiosmotic model of ATP synthesis?</w:t>
      </w:r>
    </w:p>
    <w:p w14:paraId="29343431" w14:textId="77777777"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14:paraId="52C2FF29" w14:textId="77777777" w:rsidR="00A22B03" w:rsidRDefault="00A22B03" w:rsidP="003711E7">
      <w:pPr>
        <w:pStyle w:val="ListParagraph"/>
        <w:numPr>
          <w:ilvl w:val="2"/>
          <w:numId w:val="16"/>
        </w:numPr>
      </w:pPr>
      <w:r>
        <w:t xml:space="preserve">Poke holes in inner mitochondrial membrane, do it chemically, dinitrophenoyl. </w:t>
      </w:r>
    </w:p>
    <w:p w14:paraId="1DC3AD0D" w14:textId="77777777" w:rsidR="00A22B03" w:rsidRDefault="00A22B03" w:rsidP="003711E7">
      <w:pPr>
        <w:pStyle w:val="ListParagraph"/>
        <w:numPr>
          <w:ilvl w:val="1"/>
          <w:numId w:val="16"/>
        </w:numPr>
      </w:pPr>
      <w:r>
        <w:t>Could check pH, electron transfer generate electrochemical gradient.</w:t>
      </w:r>
    </w:p>
    <w:p w14:paraId="76D28770" w14:textId="77777777" w:rsidR="00A22B03" w:rsidRDefault="00A22B03" w:rsidP="003711E7">
      <w:pPr>
        <w:pStyle w:val="ListParagraph"/>
        <w:numPr>
          <w:ilvl w:val="2"/>
          <w:numId w:val="16"/>
        </w:numPr>
      </w:pPr>
      <w:r>
        <w:t>Intermembrane space should see fall in pH as protons gets pumped.</w:t>
      </w:r>
    </w:p>
    <w:p w14:paraId="05A2CAFA" w14:textId="77777777" w:rsidR="00A22B03" w:rsidRDefault="00A22B03" w:rsidP="003711E7">
      <w:pPr>
        <w:pStyle w:val="ListParagraph"/>
        <w:numPr>
          <w:ilvl w:val="1"/>
          <w:numId w:val="16"/>
        </w:numPr>
      </w:pPr>
      <w:r>
        <w:t>Later experiments localized membrane proteins.</w:t>
      </w:r>
    </w:p>
    <w:p w14:paraId="515192E4" w14:textId="77777777" w:rsidR="00A22B03" w:rsidRDefault="00A22B03" w:rsidP="003711E7">
      <w:pPr>
        <w:pStyle w:val="ListParagraph"/>
        <w:numPr>
          <w:ilvl w:val="1"/>
          <w:numId w:val="16"/>
        </w:numPr>
      </w:pPr>
      <w:r>
        <w:t>Cyanide would shut down either model.</w:t>
      </w:r>
    </w:p>
    <w:p w14:paraId="417D05E7" w14:textId="77777777" w:rsidR="00A22B03" w:rsidRDefault="00A22B03" w:rsidP="003711E7">
      <w:pPr>
        <w:pStyle w:val="ListParagraph"/>
        <w:numPr>
          <w:ilvl w:val="1"/>
          <w:numId w:val="16"/>
        </w:numPr>
      </w:pPr>
      <w:r>
        <w:t>What if you were to drive ATP synthesis, by changing gradient? Lower pH, change gradient, ATP produced using ATP synthase.</w:t>
      </w:r>
    </w:p>
    <w:p w14:paraId="745836EC" w14:textId="77777777" w:rsidR="00A22B03" w:rsidRDefault="00A22B03" w:rsidP="00A22B03"/>
    <w:p w14:paraId="773FEAED" w14:textId="77777777" w:rsidR="00A22B03" w:rsidRPr="007B75F6" w:rsidRDefault="00A22B03" w:rsidP="003711E7">
      <w:pPr>
        <w:pStyle w:val="ListParagraph"/>
        <w:numPr>
          <w:ilvl w:val="0"/>
          <w:numId w:val="16"/>
        </w:numPr>
        <w:rPr>
          <w:u w:val="single"/>
        </w:rPr>
      </w:pPr>
      <w:r w:rsidRPr="007B75F6">
        <w:rPr>
          <w:b/>
          <w:u w:val="single"/>
        </w:rPr>
        <w:t>Regulation of Cellular Respiration</w:t>
      </w:r>
    </w:p>
    <w:p w14:paraId="6A247537" w14:textId="77777777" w:rsidR="007B75F6" w:rsidRPr="007B75F6" w:rsidRDefault="007B75F6" w:rsidP="007B75F6">
      <w:pPr>
        <w:pStyle w:val="ListParagraph"/>
        <w:rPr>
          <w:u w:val="single"/>
        </w:rPr>
      </w:pPr>
    </w:p>
    <w:p w14:paraId="13B1A735" w14:textId="77777777" w:rsidR="00A22B03" w:rsidRDefault="00A22B03" w:rsidP="003711E7">
      <w:pPr>
        <w:pStyle w:val="ListParagraph"/>
        <w:numPr>
          <w:ilvl w:val="1"/>
          <w:numId w:val="16"/>
        </w:numPr>
      </w:pPr>
      <w:r>
        <w:t>Serves to match ATP supply to ATP demands of the cell</w:t>
      </w:r>
    </w:p>
    <w:p w14:paraId="21686922" w14:textId="77777777" w:rsidR="00A22B03" w:rsidRDefault="00A22B03" w:rsidP="003711E7">
      <w:pPr>
        <w:pStyle w:val="ListParagraph"/>
        <w:numPr>
          <w:ilvl w:val="1"/>
          <w:numId w:val="16"/>
        </w:numPr>
      </w:pPr>
      <w:r>
        <w:t>Two basic ways in which cellular respiration is controlled.</w:t>
      </w:r>
    </w:p>
    <w:p w14:paraId="3D95FEC4" w14:textId="77777777" w:rsidR="00A22B03" w:rsidRDefault="00A22B03" w:rsidP="003711E7">
      <w:pPr>
        <w:pStyle w:val="ListParagraph"/>
        <w:numPr>
          <w:ilvl w:val="2"/>
          <w:numId w:val="16"/>
        </w:numPr>
      </w:pPr>
      <w:r>
        <w:t>Need ADP to produce of ATP, supply of ADP regulates. If there is lots of ADP around, not much ATP, therefore favour oxidative phosphorylation.</w:t>
      </w:r>
    </w:p>
    <w:p w14:paraId="3E5B6EA2" w14:textId="77777777" w:rsidR="00A22B03" w:rsidRDefault="00A22B03" w:rsidP="003711E7">
      <w:pPr>
        <w:pStyle w:val="ListParagraph"/>
        <w:numPr>
          <w:ilvl w:val="2"/>
          <w:numId w:val="16"/>
        </w:numPr>
      </w:pPr>
      <w:r>
        <w:t>Control rate at which NADH and FADH2 are produced, control glycolysis, pyruvate oxidation and citric acid cycle.</w:t>
      </w:r>
    </w:p>
    <w:p w14:paraId="54B016FD" w14:textId="77777777" w:rsidR="00A22B03" w:rsidRDefault="00A22B03" w:rsidP="003711E7">
      <w:pPr>
        <w:pStyle w:val="ListParagraph"/>
        <w:numPr>
          <w:ilvl w:val="3"/>
          <w:numId w:val="16"/>
        </w:numPr>
      </w:pPr>
      <w:r>
        <w:t>Regulated by allosteric regulation.</w:t>
      </w:r>
    </w:p>
    <w:p w14:paraId="026ED576" w14:textId="77777777" w:rsidR="00A22B03" w:rsidRDefault="00A22B03" w:rsidP="003711E7">
      <w:pPr>
        <w:pStyle w:val="ListParagraph"/>
        <w:numPr>
          <w:ilvl w:val="3"/>
          <w:numId w:val="16"/>
        </w:numPr>
      </w:pPr>
      <w:r>
        <w:t>Allosteric regulation refers to changes in enzyme activity, regulated by activator molecule that binds to enzyme.</w:t>
      </w:r>
    </w:p>
    <w:p w14:paraId="70FFB268" w14:textId="77777777" w:rsidR="00A22B03" w:rsidRDefault="00A22B03" w:rsidP="003711E7">
      <w:pPr>
        <w:pStyle w:val="ListParagraph"/>
        <w:numPr>
          <w:ilvl w:val="4"/>
          <w:numId w:val="16"/>
        </w:numPr>
      </w:pPr>
      <w:r>
        <w:t>Allosteric regulator binds to molecule changes conformation and starts process.</w:t>
      </w:r>
    </w:p>
    <w:p w14:paraId="1C6C35E0" w14:textId="77777777" w:rsidR="00A22B03" w:rsidRDefault="00A22B03" w:rsidP="003711E7">
      <w:pPr>
        <w:pStyle w:val="ListParagraph"/>
        <w:numPr>
          <w:ilvl w:val="4"/>
          <w:numId w:val="16"/>
        </w:numPr>
      </w:pPr>
      <w:r>
        <w:t>Allosteric inhibitors change its shape and reduce activity.</w:t>
      </w:r>
    </w:p>
    <w:p w14:paraId="7E5B80C1" w14:textId="77777777"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14:paraId="176756AA" w14:textId="77777777" w:rsidR="007B75F6" w:rsidRDefault="007B75F6" w:rsidP="003711E7">
      <w:pPr>
        <w:pStyle w:val="ListParagraph"/>
        <w:numPr>
          <w:ilvl w:val="3"/>
          <w:numId w:val="16"/>
        </w:numPr>
      </w:pPr>
      <w:r>
        <w:t>The products of these reactions can allosterically inhibit these rates. ATP is an allosteric inhibitor. Acetyl-coA can allosterically inhibit glycolysis.</w:t>
      </w:r>
    </w:p>
    <w:p w14:paraId="7274769F" w14:textId="77777777" w:rsidR="007B75F6" w:rsidRPr="007B75F6" w:rsidRDefault="007B75F6" w:rsidP="003711E7">
      <w:pPr>
        <w:pStyle w:val="ListParagraph"/>
        <w:numPr>
          <w:ilvl w:val="1"/>
          <w:numId w:val="16"/>
        </w:numPr>
        <w:rPr>
          <w:b/>
        </w:rPr>
      </w:pPr>
      <w:r w:rsidRPr="007B75F6">
        <w:rPr>
          <w:b/>
        </w:rPr>
        <w:t>Hibernation and Torpor</w:t>
      </w:r>
    </w:p>
    <w:p w14:paraId="78F79ACF" w14:textId="77777777" w:rsidR="007B75F6" w:rsidRDefault="007B75F6" w:rsidP="003711E7">
      <w:pPr>
        <w:pStyle w:val="ListParagraph"/>
        <w:numPr>
          <w:ilvl w:val="2"/>
          <w:numId w:val="16"/>
        </w:numPr>
      </w:pPr>
      <w:r>
        <w:t>When animals encounter low food/temperatures, enter these states.</w:t>
      </w:r>
    </w:p>
    <w:p w14:paraId="4DFAEA83" w14:textId="77777777" w:rsidR="007B75F6" w:rsidRDefault="007B75F6" w:rsidP="003711E7">
      <w:pPr>
        <w:pStyle w:val="ListParagraph"/>
        <w:numPr>
          <w:ilvl w:val="2"/>
          <w:numId w:val="16"/>
        </w:numPr>
      </w:pPr>
      <w:r>
        <w:t>Model that was used is the ground squirrel, good hibernators.</w:t>
      </w:r>
    </w:p>
    <w:p w14:paraId="2E039269" w14:textId="77777777" w:rsidR="007B75F6" w:rsidRDefault="007B75F6" w:rsidP="003711E7">
      <w:pPr>
        <w:pStyle w:val="ListParagraph"/>
        <w:numPr>
          <w:ilvl w:val="2"/>
          <w:numId w:val="16"/>
        </w:numPr>
      </w:pPr>
      <w:r>
        <w:lastRenderedPageBreak/>
        <w:t>When they hibernate, lower their metabolic rate to less then 5% of an active molecule and body temperature to around 5°C.</w:t>
      </w:r>
    </w:p>
    <w:p w14:paraId="5A14926C" w14:textId="77777777" w:rsidR="007B75F6" w:rsidRDefault="007B75F6" w:rsidP="003711E7">
      <w:pPr>
        <w:pStyle w:val="ListParagraph"/>
        <w:numPr>
          <w:ilvl w:val="2"/>
          <w:numId w:val="16"/>
        </w:numPr>
      </w:pPr>
      <w:r>
        <w:t>Metabolic rate falls, so does body temperature.</w:t>
      </w:r>
    </w:p>
    <w:p w14:paraId="62420FA0" w14:textId="77777777" w:rsidR="007B75F6" w:rsidRDefault="007B75F6" w:rsidP="003711E7">
      <w:pPr>
        <w:pStyle w:val="ListParagraph"/>
        <w:numPr>
          <w:ilvl w:val="2"/>
          <w:numId w:val="16"/>
        </w:numPr>
      </w:pPr>
      <w:r>
        <w:t>They suppress mitochondrial activity.</w:t>
      </w:r>
    </w:p>
    <w:p w14:paraId="1B5E5787" w14:textId="77777777" w:rsidR="007B75F6" w:rsidRDefault="007B75F6" w:rsidP="003711E7">
      <w:pPr>
        <w:pStyle w:val="ListParagraph"/>
        <w:numPr>
          <w:ilvl w:val="2"/>
          <w:numId w:val="16"/>
        </w:numPr>
      </w:pPr>
      <w:r>
        <w:t>They isolated mitochondria from hibernating and active animals and compared their functions.</w:t>
      </w:r>
      <w:r>
        <w:tab/>
      </w:r>
    </w:p>
    <w:p w14:paraId="0D5086D3" w14:textId="77777777" w:rsidR="007B75F6" w:rsidRDefault="007B75F6" w:rsidP="003711E7">
      <w:pPr>
        <w:pStyle w:val="ListParagraph"/>
        <w:numPr>
          <w:ilvl w:val="3"/>
          <w:numId w:val="16"/>
        </w:numPr>
      </w:pPr>
      <w:r>
        <w:t>Measured several different things,</w:t>
      </w:r>
    </w:p>
    <w:p w14:paraId="655109A4" w14:textId="77777777" w:rsidR="007B75F6" w:rsidRDefault="007B75F6" w:rsidP="003711E7">
      <w:pPr>
        <w:pStyle w:val="ListParagraph"/>
        <w:numPr>
          <w:ilvl w:val="4"/>
          <w:numId w:val="16"/>
        </w:numPr>
      </w:pPr>
      <w:r>
        <w:t>Substrate oxidation</w:t>
      </w:r>
    </w:p>
    <w:p w14:paraId="70EBD33C" w14:textId="77777777" w:rsidR="007B75F6" w:rsidRDefault="007B75F6" w:rsidP="003711E7">
      <w:pPr>
        <w:pStyle w:val="ListParagraph"/>
        <w:numPr>
          <w:ilvl w:val="4"/>
          <w:numId w:val="16"/>
        </w:numPr>
      </w:pPr>
      <w:r>
        <w:t>ADP phosphorylation</w:t>
      </w:r>
    </w:p>
    <w:p w14:paraId="22138BE6" w14:textId="77777777" w:rsidR="007B75F6" w:rsidRDefault="007B75F6" w:rsidP="003711E7">
      <w:pPr>
        <w:pStyle w:val="ListParagraph"/>
        <w:numPr>
          <w:ilvl w:val="4"/>
          <w:numId w:val="16"/>
        </w:numPr>
      </w:pPr>
      <w:r>
        <w:t>Proton leak</w:t>
      </w:r>
      <w:r>
        <w:tab/>
      </w:r>
    </w:p>
    <w:p w14:paraId="62EACDFF" w14:textId="77777777"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14:paraId="64ED8880" w14:textId="77777777" w:rsidR="007B75F6" w:rsidRDefault="007B75F6" w:rsidP="003711E7">
      <w:pPr>
        <w:pStyle w:val="ListParagraph"/>
        <w:numPr>
          <w:ilvl w:val="2"/>
          <w:numId w:val="16"/>
        </w:numPr>
      </w:pPr>
      <w:r>
        <w:t>Values for active animals are significantly higher than torpid animals (top two figures on slide 30).</w:t>
      </w:r>
    </w:p>
    <w:p w14:paraId="079A80AD" w14:textId="77777777" w:rsidR="007B75F6" w:rsidRDefault="007B75F6" w:rsidP="003711E7">
      <w:pPr>
        <w:pStyle w:val="ListParagraph"/>
        <w:numPr>
          <w:ilvl w:val="2"/>
          <w:numId w:val="16"/>
        </w:numPr>
      </w:pPr>
      <w:r>
        <w:t xml:space="preserve">Ground squirrels actively shut down cellular respiration as a mean to conserve energy. </w:t>
      </w:r>
    </w:p>
    <w:p w14:paraId="4D472F15" w14:textId="77777777" w:rsidR="007B75F6" w:rsidRDefault="007B75F6" w:rsidP="003711E7">
      <w:pPr>
        <w:pStyle w:val="ListParagraph"/>
        <w:numPr>
          <w:ilvl w:val="2"/>
          <w:numId w:val="16"/>
        </w:numPr>
      </w:pPr>
      <w:r>
        <w:t>Mitochondrial respiration drops by up to 88%.</w:t>
      </w:r>
    </w:p>
    <w:p w14:paraId="3EE62859" w14:textId="77777777" w:rsidR="007B75F6" w:rsidRDefault="007B75F6" w:rsidP="003711E7">
      <w:pPr>
        <w:pStyle w:val="ListParagraph"/>
        <w:numPr>
          <w:ilvl w:val="2"/>
          <w:numId w:val="16"/>
        </w:numPr>
      </w:pPr>
      <w:r>
        <w:t>As they are about to enter hibernation, eat PUFA rich food.</w:t>
      </w:r>
    </w:p>
    <w:p w14:paraId="1EA6B181" w14:textId="77777777" w:rsidR="007B75F6" w:rsidRDefault="007B75F6" w:rsidP="003711E7">
      <w:pPr>
        <w:pStyle w:val="ListParagraph"/>
        <w:numPr>
          <w:ilvl w:val="3"/>
          <w:numId w:val="16"/>
        </w:numPr>
      </w:pPr>
      <w:r>
        <w:t>Why eat those foods?</w:t>
      </w:r>
    </w:p>
    <w:p w14:paraId="7BF46D2A" w14:textId="77777777" w:rsidR="007B75F6" w:rsidRDefault="007B75F6" w:rsidP="003711E7">
      <w:pPr>
        <w:pStyle w:val="ListParagraph"/>
        <w:numPr>
          <w:ilvl w:val="4"/>
          <w:numId w:val="16"/>
        </w:numPr>
      </w:pPr>
      <w:r>
        <w:t>Because it is associated with more fluid membranes. They need this because there body is at 5°C, need fluid membranes.</w:t>
      </w:r>
    </w:p>
    <w:p w14:paraId="6B0CD326" w14:textId="77777777"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14:paraId="660D5269" w14:textId="77777777"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14:paraId="281F7EDB" w14:textId="77777777"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14:paraId="5B5262EF" w14:textId="77777777" w:rsidR="006C468F" w:rsidRDefault="006C468F" w:rsidP="003711E7">
      <w:pPr>
        <w:pStyle w:val="ListParagraph"/>
        <w:numPr>
          <w:ilvl w:val="2"/>
          <w:numId w:val="16"/>
        </w:numPr>
      </w:pPr>
      <w:r>
        <w:t>Not eating, don’t have to digest food; active transport slows down.</w:t>
      </w:r>
    </w:p>
    <w:p w14:paraId="02AA60B1" w14:textId="77777777" w:rsidR="006C468F" w:rsidRDefault="006C468F" w:rsidP="003711E7">
      <w:pPr>
        <w:pStyle w:val="ListParagraph"/>
        <w:numPr>
          <w:ilvl w:val="2"/>
          <w:numId w:val="16"/>
        </w:numPr>
      </w:pPr>
      <w:r>
        <w:t xml:space="preserve">Less generation of new cells; shut down biosynthesis. </w:t>
      </w:r>
    </w:p>
    <w:p w14:paraId="5D4C0F0F" w14:textId="77777777" w:rsidR="006C468F" w:rsidRDefault="006C468F" w:rsidP="003711E7">
      <w:pPr>
        <w:pStyle w:val="ListParagraph"/>
        <w:numPr>
          <w:ilvl w:val="2"/>
          <w:numId w:val="16"/>
        </w:numPr>
      </w:pPr>
      <w:r>
        <w:t xml:space="preserve">Kidney cells, filtering of blood shut down and neural cells, brain activity shut down. Neurons use lots of energy. </w:t>
      </w:r>
    </w:p>
    <w:p w14:paraId="49EAAB76" w14:textId="77777777" w:rsidR="006C468F" w:rsidRDefault="00B40D44" w:rsidP="003711E7">
      <w:pPr>
        <w:pStyle w:val="ListParagraph"/>
        <w:numPr>
          <w:ilvl w:val="2"/>
          <w:numId w:val="16"/>
        </w:numPr>
      </w:pPr>
      <w:r>
        <w:t xml:space="preserve">Lowering heat production, less energy consumed. </w:t>
      </w:r>
    </w:p>
    <w:p w14:paraId="4AC0A5C2" w14:textId="77777777" w:rsidR="00B72906" w:rsidRDefault="00B72906" w:rsidP="00B72906"/>
    <w:p w14:paraId="5BA3DFC9" w14:textId="77777777" w:rsidR="00B72906" w:rsidRDefault="00B72906" w:rsidP="00B72906"/>
    <w:p w14:paraId="38CD19D5" w14:textId="77777777" w:rsidR="00B72906" w:rsidRDefault="00B72906" w:rsidP="00B72906"/>
    <w:p w14:paraId="2F64C4DD" w14:textId="77777777" w:rsidR="00B72906" w:rsidRDefault="00B72906" w:rsidP="00B72906"/>
    <w:p w14:paraId="47E12CE0" w14:textId="77777777" w:rsidR="00B72906" w:rsidRDefault="00B72906" w:rsidP="00B72906"/>
    <w:p w14:paraId="24835801" w14:textId="77777777" w:rsidR="00B72906" w:rsidRDefault="00B72906" w:rsidP="00B72906"/>
    <w:p w14:paraId="5DD3F4E7" w14:textId="77777777" w:rsidR="00B72906" w:rsidRDefault="00B72906" w:rsidP="00B72906"/>
    <w:p w14:paraId="27673A41" w14:textId="77777777" w:rsidR="00B72906" w:rsidRDefault="00B72906" w:rsidP="00B72906"/>
    <w:p w14:paraId="3E329E83" w14:textId="7A2ED3D6" w:rsidR="00B72906" w:rsidRDefault="0076442F" w:rsidP="00B72906">
      <w:r>
        <w:rPr>
          <w:noProof/>
        </w:rPr>
        <w:lastRenderedPageBreak/>
        <mc:AlternateContent>
          <mc:Choice Requires="wps">
            <w:drawing>
              <wp:anchor distT="0" distB="0" distL="114300" distR="114300" simplePos="0" relativeHeight="251669504" behindDoc="0" locked="0" layoutInCell="1" allowOverlap="1" wp14:anchorId="40F932FF" wp14:editId="4475E714">
                <wp:simplePos x="0" y="0"/>
                <wp:positionH relativeFrom="column">
                  <wp:posOffset>-113665</wp:posOffset>
                </wp:positionH>
                <wp:positionV relativeFrom="paragraph">
                  <wp:posOffset>-113665</wp:posOffset>
                </wp:positionV>
                <wp:extent cx="6286500" cy="3543300"/>
                <wp:effectExtent l="0" t="0" r="38100" b="3810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0" cy="35433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54C6BD73" w14:textId="77777777" w:rsidR="00CC5DBE" w:rsidRDefault="00CC5DBE" w:rsidP="00B72906">
                            <w:pPr>
                              <w:jc w:val="center"/>
                              <w:rPr>
                                <w:b/>
                              </w:rPr>
                            </w:pPr>
                            <w:r>
                              <w:rPr>
                                <w:b/>
                              </w:rPr>
                              <w:t>Pop Quiz</w:t>
                            </w:r>
                          </w:p>
                          <w:p w14:paraId="675EBFAA" w14:textId="77777777" w:rsidR="00CC5DBE" w:rsidRDefault="00CC5DBE" w:rsidP="003711E7">
                            <w:pPr>
                              <w:pStyle w:val="ListParagraph"/>
                              <w:numPr>
                                <w:ilvl w:val="0"/>
                                <w:numId w:val="18"/>
                              </w:numPr>
                            </w:pPr>
                            <w:r>
                              <w:t>Distinguish between ATPase and ATP synthase.</w:t>
                            </w:r>
                          </w:p>
                          <w:p w14:paraId="38EBC343" w14:textId="77777777"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47AEA766" w14:textId="77777777" w:rsidR="00CC5DBE" w:rsidRDefault="00CC5DBE" w:rsidP="003711E7">
                            <w:pPr>
                              <w:pStyle w:val="ListParagraph"/>
                              <w:numPr>
                                <w:ilvl w:val="0"/>
                                <w:numId w:val="18"/>
                              </w:numPr>
                            </w:pPr>
                            <w:r>
                              <w:t>Distinguish between oxidative phosphorylation and substrate-level phosphorylation</w:t>
                            </w:r>
                          </w:p>
                          <w:p w14:paraId="1258C787" w14:textId="77777777"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72EB46DA" w14:textId="77777777"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470A1DF8" w14:textId="77777777"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6A2C87D6" w14:textId="77777777" w:rsidR="00CC5DBE" w:rsidRDefault="00CC5DBE" w:rsidP="003711E7">
                            <w:pPr>
                              <w:pStyle w:val="ListParagraph"/>
                              <w:numPr>
                                <w:ilvl w:val="0"/>
                                <w:numId w:val="18"/>
                              </w:numPr>
                            </w:pPr>
                            <w:r>
                              <w:t>What is allosteric regulation and why does it matter to cellular respiration?</w:t>
                            </w:r>
                          </w:p>
                          <w:p w14:paraId="4964074A" w14:textId="77777777"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34" o:spid="_x0000_s1030" type="#_x0000_t202" style="position:absolute;margin-left:-8.9pt;margin-top:-8.9pt;width:495pt;height:2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" fillcolor="white [3201]" strokecolor="black [3200]" strokeweight="2pt">
                <v:path arrowok="t"/>
                <v:textbox>
                  <w:txbxContent>
                    <w:p w14:paraId="54C6BD73" w14:textId="77777777" w:rsidR="00CC5DBE" w:rsidRDefault="00CC5DBE" w:rsidP="00B72906">
                      <w:pPr>
                        <w:jc w:val="center"/>
                        <w:rPr>
                          <w:b/>
                        </w:rPr>
                      </w:pPr>
                      <w:r>
                        <w:rPr>
                          <w:b/>
                        </w:rPr>
                        <w:t>Pop Quiz</w:t>
                      </w:r>
                    </w:p>
                    <w:p w14:paraId="675EBFAA" w14:textId="77777777" w:rsidR="00CC5DBE" w:rsidRDefault="00CC5DBE" w:rsidP="003711E7">
                      <w:pPr>
                        <w:pStyle w:val="ListParagraph"/>
                        <w:numPr>
                          <w:ilvl w:val="0"/>
                          <w:numId w:val="18"/>
                        </w:numPr>
                      </w:pPr>
                      <w:r>
                        <w:t>Distinguish between ATPase and ATP synthase.</w:t>
                      </w:r>
                    </w:p>
                    <w:p w14:paraId="38EBC343" w14:textId="77777777"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47AEA766" w14:textId="77777777" w:rsidR="00CC5DBE" w:rsidRDefault="00CC5DBE" w:rsidP="003711E7">
                      <w:pPr>
                        <w:pStyle w:val="ListParagraph"/>
                        <w:numPr>
                          <w:ilvl w:val="0"/>
                          <w:numId w:val="18"/>
                        </w:numPr>
                      </w:pPr>
                      <w:r>
                        <w:t>Distinguish between oxidative phosphorylation and substrate-level phosphorylation</w:t>
                      </w:r>
                    </w:p>
                    <w:p w14:paraId="1258C787" w14:textId="77777777"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72EB46DA" w14:textId="77777777"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470A1DF8" w14:textId="77777777"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6A2C87D6" w14:textId="77777777" w:rsidR="00CC5DBE" w:rsidRDefault="00CC5DBE" w:rsidP="003711E7">
                      <w:pPr>
                        <w:pStyle w:val="ListParagraph"/>
                        <w:numPr>
                          <w:ilvl w:val="0"/>
                          <w:numId w:val="18"/>
                        </w:numPr>
                      </w:pPr>
                      <w:r>
                        <w:t>What is allosteric regulation and why does it matter to cellular respiration?</w:t>
                      </w:r>
                    </w:p>
                    <w:p w14:paraId="4964074A" w14:textId="77777777"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mc:Fallback>
        </mc:AlternateContent>
      </w:r>
    </w:p>
    <w:p w14:paraId="36F7EBB2" w14:textId="77777777" w:rsidR="004D2647" w:rsidRDefault="004D2647" w:rsidP="003B5E56">
      <w:pPr>
        <w:tabs>
          <w:tab w:val="left" w:pos="2816"/>
        </w:tabs>
        <w:jc w:val="center"/>
      </w:pPr>
    </w:p>
    <w:p w14:paraId="6019D8EA" w14:textId="77777777" w:rsidR="003B5E56" w:rsidRDefault="003B5E56" w:rsidP="003B5E56">
      <w:pPr>
        <w:tabs>
          <w:tab w:val="left" w:pos="2816"/>
        </w:tabs>
        <w:jc w:val="center"/>
      </w:pPr>
    </w:p>
    <w:p w14:paraId="5AA36D43" w14:textId="77777777" w:rsidR="003B5E56" w:rsidRDefault="003B5E56" w:rsidP="003B5E56">
      <w:pPr>
        <w:tabs>
          <w:tab w:val="left" w:pos="2816"/>
        </w:tabs>
        <w:jc w:val="center"/>
      </w:pPr>
    </w:p>
    <w:p w14:paraId="4AA37E87" w14:textId="77777777" w:rsidR="003B5E56" w:rsidRDefault="003B5E56" w:rsidP="003B5E56">
      <w:pPr>
        <w:tabs>
          <w:tab w:val="left" w:pos="2816"/>
        </w:tabs>
      </w:pPr>
    </w:p>
    <w:p w14:paraId="7D39DD0D" w14:textId="77777777" w:rsidR="003B5E56" w:rsidRDefault="003B5E56" w:rsidP="003B5E56">
      <w:pPr>
        <w:tabs>
          <w:tab w:val="left" w:pos="2816"/>
        </w:tabs>
      </w:pPr>
    </w:p>
    <w:p w14:paraId="2FE23E06" w14:textId="77777777" w:rsidR="003B5E56" w:rsidRDefault="003B5E56" w:rsidP="003B5E56">
      <w:pPr>
        <w:tabs>
          <w:tab w:val="left" w:pos="2816"/>
        </w:tabs>
      </w:pPr>
    </w:p>
    <w:p w14:paraId="1572413A" w14:textId="77777777" w:rsidR="003B5E56" w:rsidRDefault="003B5E56" w:rsidP="003B5E56">
      <w:pPr>
        <w:tabs>
          <w:tab w:val="left" w:pos="2816"/>
        </w:tabs>
      </w:pPr>
    </w:p>
    <w:p w14:paraId="5B3D07C4" w14:textId="77777777" w:rsidR="003B5E56" w:rsidRDefault="003B5E56" w:rsidP="003B5E56">
      <w:pPr>
        <w:tabs>
          <w:tab w:val="left" w:pos="2816"/>
        </w:tabs>
      </w:pPr>
    </w:p>
    <w:p w14:paraId="4F5FBECC" w14:textId="77777777" w:rsidR="003B5E56" w:rsidRDefault="003B5E56" w:rsidP="003B5E56">
      <w:pPr>
        <w:tabs>
          <w:tab w:val="left" w:pos="2816"/>
        </w:tabs>
      </w:pPr>
    </w:p>
    <w:p w14:paraId="272774B9" w14:textId="77777777" w:rsidR="003B5E56" w:rsidRDefault="003B5E56" w:rsidP="003B5E56">
      <w:pPr>
        <w:tabs>
          <w:tab w:val="left" w:pos="2816"/>
        </w:tabs>
      </w:pPr>
    </w:p>
    <w:p w14:paraId="2FB5A42A" w14:textId="77777777" w:rsidR="003B5E56" w:rsidRDefault="003B5E56" w:rsidP="003B5E56">
      <w:pPr>
        <w:tabs>
          <w:tab w:val="left" w:pos="2816"/>
        </w:tabs>
      </w:pPr>
    </w:p>
    <w:p w14:paraId="6667B99F" w14:textId="77777777" w:rsidR="003B5E56" w:rsidRDefault="003B5E56" w:rsidP="003B5E56">
      <w:pPr>
        <w:tabs>
          <w:tab w:val="left" w:pos="2816"/>
        </w:tabs>
      </w:pPr>
    </w:p>
    <w:p w14:paraId="3448E4DA" w14:textId="77777777" w:rsidR="003B5E56" w:rsidRDefault="003B5E56" w:rsidP="003B5E56">
      <w:pPr>
        <w:tabs>
          <w:tab w:val="left" w:pos="2816"/>
        </w:tabs>
      </w:pPr>
    </w:p>
    <w:p w14:paraId="6B803BBC" w14:textId="77777777" w:rsidR="003B5E56" w:rsidRDefault="003B5E56" w:rsidP="003B5E56">
      <w:pPr>
        <w:tabs>
          <w:tab w:val="left" w:pos="2816"/>
        </w:tabs>
      </w:pPr>
    </w:p>
    <w:p w14:paraId="31809282" w14:textId="77777777" w:rsidR="003B5E56" w:rsidRDefault="003B5E56" w:rsidP="003B5E56">
      <w:pPr>
        <w:tabs>
          <w:tab w:val="left" w:pos="2816"/>
        </w:tabs>
      </w:pPr>
    </w:p>
    <w:p w14:paraId="2C815EC4" w14:textId="77777777" w:rsidR="003B5E56" w:rsidRDefault="003B5E56" w:rsidP="003B5E56">
      <w:pPr>
        <w:tabs>
          <w:tab w:val="left" w:pos="2816"/>
        </w:tabs>
      </w:pPr>
    </w:p>
    <w:p w14:paraId="7A1D615D" w14:textId="77777777" w:rsidR="003B5E56" w:rsidRDefault="003B5E56" w:rsidP="003B5E56">
      <w:pPr>
        <w:tabs>
          <w:tab w:val="left" w:pos="2816"/>
        </w:tabs>
      </w:pPr>
    </w:p>
    <w:p w14:paraId="542D16A8" w14:textId="77777777" w:rsidR="003B5E56" w:rsidRDefault="003B5E56" w:rsidP="003B5E56">
      <w:pPr>
        <w:tabs>
          <w:tab w:val="left" w:pos="2816"/>
        </w:tabs>
      </w:pPr>
    </w:p>
    <w:p w14:paraId="60CB1E32" w14:textId="77777777" w:rsidR="003B5E56" w:rsidRDefault="003B5E56" w:rsidP="003B5E56">
      <w:pPr>
        <w:tabs>
          <w:tab w:val="left" w:pos="2816"/>
        </w:tabs>
      </w:pPr>
    </w:p>
    <w:p w14:paraId="6B5244F8" w14:textId="77777777" w:rsidR="003B5E56" w:rsidRDefault="003B5E56" w:rsidP="003B5E56">
      <w:pPr>
        <w:tabs>
          <w:tab w:val="left" w:pos="2816"/>
        </w:tabs>
      </w:pPr>
    </w:p>
    <w:p w14:paraId="4E2CD202" w14:textId="77777777" w:rsidR="003B5E56" w:rsidRDefault="003B5E56" w:rsidP="003B5E56">
      <w:pPr>
        <w:tabs>
          <w:tab w:val="left" w:pos="2816"/>
        </w:tabs>
      </w:pPr>
    </w:p>
    <w:p w14:paraId="28817091" w14:textId="77777777" w:rsidR="003B5E56" w:rsidRDefault="003B5E56" w:rsidP="003B5E56">
      <w:pPr>
        <w:tabs>
          <w:tab w:val="left" w:pos="2816"/>
        </w:tabs>
      </w:pPr>
    </w:p>
    <w:p w14:paraId="08C83C5A" w14:textId="77777777" w:rsidR="003B5E56" w:rsidRDefault="003B5E56" w:rsidP="003B5E56">
      <w:pPr>
        <w:tabs>
          <w:tab w:val="left" w:pos="2816"/>
        </w:tabs>
      </w:pPr>
    </w:p>
    <w:p w14:paraId="04BFFBBA" w14:textId="77777777" w:rsidR="003B5E56" w:rsidRDefault="003B5E56" w:rsidP="003B5E56">
      <w:pPr>
        <w:tabs>
          <w:tab w:val="left" w:pos="2816"/>
        </w:tabs>
      </w:pPr>
    </w:p>
    <w:p w14:paraId="5428B66E" w14:textId="77777777" w:rsidR="003B5E56" w:rsidRDefault="003B5E56" w:rsidP="003B5E56">
      <w:pPr>
        <w:tabs>
          <w:tab w:val="left" w:pos="2816"/>
        </w:tabs>
      </w:pPr>
    </w:p>
    <w:p w14:paraId="38EB8C14" w14:textId="77777777" w:rsidR="003B5E56" w:rsidRDefault="003B5E56" w:rsidP="003B5E56">
      <w:pPr>
        <w:tabs>
          <w:tab w:val="left" w:pos="2816"/>
        </w:tabs>
      </w:pPr>
    </w:p>
    <w:p w14:paraId="3F69A73E" w14:textId="77777777" w:rsidR="003B5E56" w:rsidRDefault="003B5E56" w:rsidP="003B5E56">
      <w:pPr>
        <w:pStyle w:val="Heading1"/>
        <w:rPr>
          <w:b w:val="0"/>
        </w:rPr>
      </w:pPr>
      <w:r>
        <w:lastRenderedPageBreak/>
        <w:t>The Cytoskeleton</w:t>
      </w:r>
    </w:p>
    <w:p w14:paraId="5341D668" w14:textId="77777777" w:rsidR="003B5E56" w:rsidRDefault="003B5E56" w:rsidP="003B5E56"/>
    <w:p w14:paraId="1FCB284D" w14:textId="77777777" w:rsidR="003B5E56" w:rsidRDefault="003B5E56" w:rsidP="003711E7">
      <w:pPr>
        <w:pStyle w:val="ListParagraph"/>
        <w:numPr>
          <w:ilvl w:val="0"/>
          <w:numId w:val="19"/>
        </w:numPr>
      </w:pPr>
      <w:r>
        <w:rPr>
          <w:b/>
        </w:rPr>
        <w:t>Functions</w:t>
      </w:r>
    </w:p>
    <w:p w14:paraId="4FD5E79D" w14:textId="77777777" w:rsidR="003B5E56" w:rsidRDefault="003B5E56" w:rsidP="003711E7">
      <w:pPr>
        <w:pStyle w:val="ListParagraph"/>
        <w:numPr>
          <w:ilvl w:val="1"/>
          <w:numId w:val="19"/>
        </w:numPr>
      </w:pPr>
      <w:r>
        <w:t>The provision of structure and support</w:t>
      </w:r>
    </w:p>
    <w:p w14:paraId="5C23637A" w14:textId="77777777" w:rsidR="003B5E56" w:rsidRDefault="003B5E56" w:rsidP="003711E7">
      <w:pPr>
        <w:pStyle w:val="ListParagraph"/>
        <w:numPr>
          <w:ilvl w:val="2"/>
          <w:numId w:val="19"/>
        </w:numPr>
      </w:pPr>
      <w:r>
        <w:t>Supports the cell</w:t>
      </w:r>
    </w:p>
    <w:p w14:paraId="54AC194F" w14:textId="77777777" w:rsidR="003B5E56" w:rsidRDefault="003B5E56" w:rsidP="003711E7">
      <w:pPr>
        <w:pStyle w:val="ListParagraph"/>
        <w:numPr>
          <w:ilvl w:val="1"/>
          <w:numId w:val="19"/>
        </w:numPr>
      </w:pPr>
      <w:r>
        <w:t>Intracellular transport</w:t>
      </w:r>
    </w:p>
    <w:p w14:paraId="6953CB4E" w14:textId="77777777" w:rsidR="003B5E56" w:rsidRDefault="003B5E56" w:rsidP="003711E7">
      <w:pPr>
        <w:pStyle w:val="ListParagraph"/>
        <w:numPr>
          <w:ilvl w:val="1"/>
          <w:numId w:val="19"/>
        </w:numPr>
      </w:pPr>
      <w:r>
        <w:t>The positioning of organelles</w:t>
      </w:r>
    </w:p>
    <w:p w14:paraId="4EAB66D9" w14:textId="77777777" w:rsidR="003B5E56" w:rsidRDefault="003B5E56" w:rsidP="003711E7">
      <w:pPr>
        <w:pStyle w:val="ListParagraph"/>
        <w:numPr>
          <w:ilvl w:val="1"/>
          <w:numId w:val="19"/>
        </w:numPr>
      </w:pPr>
      <w:r>
        <w:t>The generation of force for cell movement</w:t>
      </w:r>
    </w:p>
    <w:p w14:paraId="209561CF" w14:textId="77777777" w:rsidR="003B5E56" w:rsidRDefault="003B5E56" w:rsidP="003711E7">
      <w:pPr>
        <w:pStyle w:val="ListParagraph"/>
        <w:numPr>
          <w:ilvl w:val="2"/>
          <w:numId w:val="19"/>
        </w:numPr>
      </w:pPr>
      <w:r>
        <w:t>Movement of the cell itself, cilia, movement within the cell.</w:t>
      </w:r>
    </w:p>
    <w:p w14:paraId="1DD606E9" w14:textId="77777777" w:rsidR="003B5E56" w:rsidRDefault="003B5E56" w:rsidP="003711E7">
      <w:pPr>
        <w:pStyle w:val="ListParagraph"/>
        <w:numPr>
          <w:ilvl w:val="2"/>
          <w:numId w:val="19"/>
        </w:numPr>
      </w:pPr>
      <w:r>
        <w:t>Any cuts that you would get would never heal, cytoskeleton involved in healing.</w:t>
      </w:r>
    </w:p>
    <w:p w14:paraId="36D3E1C7" w14:textId="77777777" w:rsidR="003B5E56" w:rsidRDefault="003B5E56" w:rsidP="003711E7">
      <w:pPr>
        <w:pStyle w:val="ListParagraph"/>
        <w:numPr>
          <w:ilvl w:val="2"/>
          <w:numId w:val="19"/>
        </w:numPr>
      </w:pPr>
      <w:r>
        <w:t>Cytoskeleton used for sperm to find egg.</w:t>
      </w:r>
    </w:p>
    <w:p w14:paraId="79894D8E" w14:textId="77777777" w:rsidR="003B5E56" w:rsidRDefault="003B5E56" w:rsidP="003711E7">
      <w:pPr>
        <w:pStyle w:val="ListParagraph"/>
        <w:numPr>
          <w:ilvl w:val="1"/>
          <w:numId w:val="19"/>
        </w:numPr>
      </w:pPr>
      <w:r>
        <w:t>Contributing to cell division</w:t>
      </w:r>
    </w:p>
    <w:p w14:paraId="23713E9E" w14:textId="77777777" w:rsidR="00184CDD" w:rsidRDefault="00184CDD" w:rsidP="00184CDD">
      <w:pPr>
        <w:pStyle w:val="ListParagraph"/>
        <w:ind w:left="1440"/>
      </w:pPr>
    </w:p>
    <w:p w14:paraId="4A7BFAF4" w14:textId="77777777" w:rsidR="003B5E56" w:rsidRDefault="0092766D" w:rsidP="00184CDD">
      <w:pPr>
        <w:jc w:val="center"/>
        <w:rPr>
          <w:b/>
          <w:u w:val="single"/>
        </w:rPr>
      </w:pPr>
      <w:r w:rsidRPr="00184CDD">
        <w:rPr>
          <w:b/>
          <w:u w:val="single"/>
        </w:rPr>
        <w:t>Microtubules</w:t>
      </w:r>
    </w:p>
    <w:p w14:paraId="11574E64" w14:textId="77777777" w:rsidR="00184CDD" w:rsidRPr="00184CDD" w:rsidRDefault="00184CDD" w:rsidP="00184CDD">
      <w:pPr>
        <w:jc w:val="center"/>
        <w:rPr>
          <w:u w:val="single"/>
        </w:rPr>
      </w:pPr>
    </w:p>
    <w:p w14:paraId="5D670D72" w14:textId="77777777" w:rsidR="003B5E56" w:rsidRDefault="003B5E56" w:rsidP="003711E7">
      <w:pPr>
        <w:pStyle w:val="ListParagraph"/>
        <w:numPr>
          <w:ilvl w:val="1"/>
          <w:numId w:val="19"/>
        </w:numPr>
      </w:pPr>
      <w:r>
        <w:t>Hollow tube, like a straw</w:t>
      </w:r>
    </w:p>
    <w:p w14:paraId="557BB451" w14:textId="77777777" w:rsidR="003B5E56" w:rsidRDefault="003B5E56" w:rsidP="003711E7">
      <w:pPr>
        <w:pStyle w:val="ListParagraph"/>
        <w:numPr>
          <w:ilvl w:val="1"/>
          <w:numId w:val="19"/>
        </w:numPr>
      </w:pPr>
      <w:r>
        <w:t xml:space="preserve">25nm </w:t>
      </w:r>
      <w:r w:rsidR="0092766D">
        <w:t>found</w:t>
      </w:r>
      <w:r>
        <w:t xml:space="preserve"> in all eukaryotic cells.</w:t>
      </w:r>
    </w:p>
    <w:p w14:paraId="05C16278" w14:textId="77777777" w:rsidR="003B5E56" w:rsidRDefault="003B5E56" w:rsidP="003711E7">
      <w:pPr>
        <w:pStyle w:val="ListParagraph"/>
        <w:numPr>
          <w:ilvl w:val="1"/>
          <w:numId w:val="19"/>
        </w:numPr>
      </w:pPr>
      <w:r>
        <w:t xml:space="preserve">Dynamic, growing, </w:t>
      </w:r>
      <w:r w:rsidR="0092766D">
        <w:t>shifting</w:t>
      </w:r>
      <w:r>
        <w:t xml:space="preserve"> and changing shape.</w:t>
      </w:r>
    </w:p>
    <w:p w14:paraId="66EB3D4E" w14:textId="77777777" w:rsidR="003B5E56" w:rsidRDefault="0092766D" w:rsidP="003711E7">
      <w:pPr>
        <w:pStyle w:val="ListParagraph"/>
        <w:numPr>
          <w:ilvl w:val="2"/>
          <w:numId w:val="19"/>
        </w:numPr>
      </w:pPr>
      <w:r>
        <w:t>Found in the cytoplasm</w:t>
      </w:r>
    </w:p>
    <w:p w14:paraId="699BBD83" w14:textId="77777777" w:rsidR="0092766D" w:rsidRDefault="0092766D" w:rsidP="003711E7">
      <w:pPr>
        <w:pStyle w:val="ListParagraph"/>
        <w:numPr>
          <w:ilvl w:val="1"/>
          <w:numId w:val="19"/>
        </w:numPr>
      </w:pPr>
      <w:r>
        <w:t>Microtubules that you find in cilia and flagella are called axonemal which are very stable</w:t>
      </w:r>
    </w:p>
    <w:p w14:paraId="16C2452D" w14:textId="77777777" w:rsidR="0092766D" w:rsidRPr="0092766D" w:rsidRDefault="0092766D" w:rsidP="003711E7">
      <w:pPr>
        <w:pStyle w:val="ListParagraph"/>
        <w:numPr>
          <w:ilvl w:val="1"/>
          <w:numId w:val="19"/>
        </w:numPr>
        <w:rPr>
          <w:b/>
        </w:rPr>
      </w:pPr>
      <w:r w:rsidRPr="0092766D">
        <w:rPr>
          <w:b/>
        </w:rPr>
        <w:t>Structure</w:t>
      </w:r>
    </w:p>
    <w:p w14:paraId="35E4891E" w14:textId="77777777" w:rsidR="0092766D" w:rsidRDefault="0092766D" w:rsidP="003711E7">
      <w:pPr>
        <w:pStyle w:val="ListParagraph"/>
        <w:numPr>
          <w:ilvl w:val="2"/>
          <w:numId w:val="19"/>
        </w:numPr>
      </w:pPr>
      <w:r>
        <w:t>Made out of tubulin</w:t>
      </w:r>
    </w:p>
    <w:p w14:paraId="1B6D1F77" w14:textId="77777777" w:rsidR="0092766D" w:rsidRDefault="0092766D" w:rsidP="003711E7">
      <w:pPr>
        <w:pStyle w:val="ListParagraph"/>
        <w:numPr>
          <w:ilvl w:val="2"/>
          <w:numId w:val="19"/>
        </w:numPr>
      </w:pPr>
      <w:r>
        <w:t>Alpha and beta tubulin, form a heterodimer</w:t>
      </w:r>
    </w:p>
    <w:p w14:paraId="445CCA5C" w14:textId="77777777" w:rsidR="0092766D" w:rsidRDefault="0092766D" w:rsidP="003711E7">
      <w:pPr>
        <w:pStyle w:val="ListParagraph"/>
        <w:numPr>
          <w:ilvl w:val="2"/>
          <w:numId w:val="19"/>
        </w:numPr>
      </w:pPr>
      <w:r>
        <w:t>Although the two elements of the dimer held together by non-covalent interactions, it is very stable.</w:t>
      </w:r>
    </w:p>
    <w:p w14:paraId="36CBF2C1" w14:textId="77777777" w:rsidR="0092766D" w:rsidRPr="0092766D" w:rsidRDefault="0092766D" w:rsidP="003711E7">
      <w:pPr>
        <w:pStyle w:val="ListParagraph"/>
        <w:numPr>
          <w:ilvl w:val="2"/>
          <w:numId w:val="19"/>
        </w:numPr>
        <w:rPr>
          <w:i/>
        </w:rPr>
      </w:pPr>
      <w:r w:rsidRPr="0092766D">
        <w:rPr>
          <w:i/>
        </w:rPr>
        <w:t>Can bind GTP</w:t>
      </w:r>
    </w:p>
    <w:p w14:paraId="492CACF4" w14:textId="77777777" w:rsidR="0092766D" w:rsidRDefault="0092766D" w:rsidP="003711E7">
      <w:pPr>
        <w:pStyle w:val="ListParagraph"/>
        <w:numPr>
          <w:ilvl w:val="3"/>
          <w:numId w:val="19"/>
        </w:numPr>
      </w:pPr>
      <w:r>
        <w:t xml:space="preserve">The GTP that binds to alpha tubulin NEVER hydrolyses </w:t>
      </w:r>
    </w:p>
    <w:p w14:paraId="51F3FA7C" w14:textId="77777777" w:rsidR="0092766D" w:rsidRDefault="0092766D" w:rsidP="003711E7">
      <w:pPr>
        <w:pStyle w:val="ListParagraph"/>
        <w:numPr>
          <w:ilvl w:val="3"/>
          <w:numId w:val="19"/>
        </w:numPr>
      </w:pPr>
      <w:r>
        <w:t>The GTP that binds to beta tubulin CAN be hydrolyzed</w:t>
      </w:r>
    </w:p>
    <w:p w14:paraId="17DD4BD4" w14:textId="77777777" w:rsidR="0092766D" w:rsidRDefault="0092766D" w:rsidP="003711E7">
      <w:pPr>
        <w:pStyle w:val="ListParagraph"/>
        <w:numPr>
          <w:ilvl w:val="3"/>
          <w:numId w:val="19"/>
        </w:numPr>
      </w:pPr>
      <w:r>
        <w:t>When GTP is bound, dimer can be added to microtubule, when GDP is bound, less likely to be active, dissociates.</w:t>
      </w:r>
    </w:p>
    <w:p w14:paraId="1FB2C342" w14:textId="77777777" w:rsidR="0092766D" w:rsidRDefault="0092766D" w:rsidP="003711E7">
      <w:pPr>
        <w:pStyle w:val="ListParagraph"/>
        <w:numPr>
          <w:ilvl w:val="3"/>
          <w:numId w:val="19"/>
        </w:numPr>
      </w:pPr>
      <w:r>
        <w:t>Dynamic</w:t>
      </w:r>
    </w:p>
    <w:p w14:paraId="27F97A25" w14:textId="77777777" w:rsidR="0092766D" w:rsidRDefault="0092766D" w:rsidP="003711E7">
      <w:pPr>
        <w:pStyle w:val="ListParagraph"/>
        <w:numPr>
          <w:ilvl w:val="2"/>
          <w:numId w:val="19"/>
        </w:numPr>
      </w:pPr>
      <w:r>
        <w:t>The alpha-beta dimers are simply stacked, and always stacked in same orientation.</w:t>
      </w:r>
    </w:p>
    <w:p w14:paraId="28CF95A4" w14:textId="77777777" w:rsidR="0092766D" w:rsidRDefault="0092766D" w:rsidP="003711E7">
      <w:pPr>
        <w:pStyle w:val="ListParagraph"/>
        <w:numPr>
          <w:ilvl w:val="3"/>
          <w:numId w:val="19"/>
        </w:numPr>
      </w:pPr>
      <w:r>
        <w:t>As a result of that, the two ends are slightly different.</w:t>
      </w:r>
    </w:p>
    <w:p w14:paraId="3EAC70E5" w14:textId="77777777" w:rsidR="0092766D" w:rsidRDefault="0092766D" w:rsidP="003711E7">
      <w:pPr>
        <w:pStyle w:val="ListParagraph"/>
        <w:numPr>
          <w:ilvl w:val="4"/>
          <w:numId w:val="19"/>
        </w:numPr>
      </w:pPr>
      <w:r>
        <w:t>Minus end – the alpha tubulin dimer exposed.</w:t>
      </w:r>
    </w:p>
    <w:p w14:paraId="7873E37F" w14:textId="77777777" w:rsidR="0092766D" w:rsidRDefault="0092766D" w:rsidP="003711E7">
      <w:pPr>
        <w:pStyle w:val="ListParagraph"/>
        <w:numPr>
          <w:ilvl w:val="4"/>
          <w:numId w:val="19"/>
        </w:numPr>
      </w:pPr>
      <w:r>
        <w:t>Plus end – the beta tubulin dimer exposed.</w:t>
      </w:r>
    </w:p>
    <w:p w14:paraId="10EB64F8" w14:textId="77777777" w:rsidR="0092766D" w:rsidRDefault="0092766D" w:rsidP="003711E7">
      <w:pPr>
        <w:pStyle w:val="ListParagraph"/>
        <w:numPr>
          <w:ilvl w:val="2"/>
          <w:numId w:val="19"/>
        </w:numPr>
      </w:pPr>
      <w:r>
        <w:t>To go from protofilament to microtubule, stack 13 protofilaments together, microtubules is 13 protofilaments stacked in a circle.</w:t>
      </w:r>
    </w:p>
    <w:p w14:paraId="318D2BE0" w14:textId="77777777" w:rsidR="0092766D" w:rsidRDefault="0092766D" w:rsidP="003711E7">
      <w:pPr>
        <w:pStyle w:val="ListParagraph"/>
        <w:numPr>
          <w:ilvl w:val="2"/>
          <w:numId w:val="19"/>
        </w:numPr>
      </w:pPr>
      <w:r>
        <w:t>Plus end is called plus because it tends to grow, and vice versa.</w:t>
      </w:r>
    </w:p>
    <w:p w14:paraId="0FD9098B" w14:textId="77777777" w:rsidR="0092766D" w:rsidRDefault="0092766D" w:rsidP="003711E7">
      <w:pPr>
        <w:pStyle w:val="ListParagraph"/>
        <w:numPr>
          <w:ilvl w:val="1"/>
          <w:numId w:val="19"/>
        </w:numPr>
      </w:pPr>
      <w:r>
        <w:rPr>
          <w:b/>
        </w:rPr>
        <w:t>Dynamic Character</w:t>
      </w:r>
    </w:p>
    <w:p w14:paraId="144FD2D2" w14:textId="77777777"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14:paraId="5557740A" w14:textId="77777777" w:rsidR="0092766D" w:rsidRDefault="0092766D" w:rsidP="003711E7">
      <w:pPr>
        <w:pStyle w:val="ListParagraph"/>
        <w:numPr>
          <w:ilvl w:val="2"/>
          <w:numId w:val="19"/>
        </w:numPr>
      </w:pPr>
      <w:r>
        <w:t>Longer microtubule exists, more likely GDP bound</w:t>
      </w:r>
    </w:p>
    <w:p w14:paraId="170B94DA" w14:textId="77777777" w:rsidR="0092766D" w:rsidRDefault="0092766D" w:rsidP="003711E7">
      <w:pPr>
        <w:pStyle w:val="ListParagraph"/>
        <w:numPr>
          <w:ilvl w:val="2"/>
          <w:numId w:val="19"/>
        </w:numPr>
      </w:pPr>
      <w:r>
        <w:lastRenderedPageBreak/>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14:paraId="325A3448" w14:textId="77777777"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14:paraId="499473C4" w14:textId="77777777"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14:paraId="5F29F63A" w14:textId="77777777"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14:paraId="67D7E89C" w14:textId="77777777" w:rsidR="0092766D" w:rsidRDefault="0092766D" w:rsidP="003711E7">
      <w:pPr>
        <w:pStyle w:val="ListParagraph"/>
        <w:numPr>
          <w:ilvl w:val="2"/>
          <w:numId w:val="19"/>
        </w:numPr>
      </w:pPr>
      <w:r>
        <w:t xml:space="preserve">If plus end not growing fast enough, GTP at plus end will be hydrolyzed to GDP, nothing to stop plus end from falling a part. </w:t>
      </w:r>
    </w:p>
    <w:p w14:paraId="610384D5" w14:textId="77777777"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14:paraId="5F0BC940" w14:textId="77777777" w:rsidR="00963768" w:rsidRDefault="00963768" w:rsidP="003711E7">
      <w:pPr>
        <w:pStyle w:val="ListParagraph"/>
        <w:numPr>
          <w:ilvl w:val="2"/>
          <w:numId w:val="19"/>
        </w:numPr>
      </w:pPr>
      <w:r>
        <w:t>If tubulin dimers sit there for to long, hydrolyzed, CATASTROPHE occurs.</w:t>
      </w:r>
    </w:p>
    <w:p w14:paraId="62348F57" w14:textId="77777777"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14:paraId="156BD673" w14:textId="77777777" w:rsidR="00963768" w:rsidRDefault="00963768" w:rsidP="003711E7">
      <w:pPr>
        <w:pStyle w:val="ListParagraph"/>
        <w:numPr>
          <w:ilvl w:val="2"/>
          <w:numId w:val="19"/>
        </w:numPr>
      </w:pPr>
      <w:r>
        <w:t>Tread milling is growth at plus end and shrinking at minus end.</w:t>
      </w:r>
    </w:p>
    <w:p w14:paraId="650EA515" w14:textId="77777777"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14:paraId="7DE01661" w14:textId="77777777" w:rsidR="00EC3D32" w:rsidRDefault="00EC3D32" w:rsidP="003711E7">
      <w:pPr>
        <w:pStyle w:val="ListParagraph"/>
        <w:numPr>
          <w:ilvl w:val="2"/>
          <w:numId w:val="19"/>
        </w:numPr>
      </w:pPr>
      <w:r>
        <w:rPr>
          <w:b/>
        </w:rPr>
        <w:t xml:space="preserve">Taxol </w:t>
      </w:r>
      <w:r>
        <w:t>– U trees, cancer treatment. Binds to microtubules and stabilizes them. The microtubules are no longer dynamic in presence of taxol.</w:t>
      </w:r>
    </w:p>
    <w:p w14:paraId="18C77BD4" w14:textId="77777777" w:rsidR="00184CDD" w:rsidRDefault="00184CDD" w:rsidP="00184CDD">
      <w:pPr>
        <w:pStyle w:val="ListParagraph"/>
        <w:ind w:left="2160"/>
      </w:pPr>
    </w:p>
    <w:p w14:paraId="37E63FC5" w14:textId="77777777" w:rsidR="00EC3D32" w:rsidRPr="00EC3D32" w:rsidRDefault="00EC3D32" w:rsidP="003711E7">
      <w:pPr>
        <w:pStyle w:val="ListParagraph"/>
        <w:numPr>
          <w:ilvl w:val="1"/>
          <w:numId w:val="19"/>
        </w:numPr>
      </w:pPr>
      <w:r>
        <w:rPr>
          <w:b/>
        </w:rPr>
        <w:t>Microtubules Organizing Centers (MTOC)</w:t>
      </w:r>
    </w:p>
    <w:p w14:paraId="1729348C" w14:textId="77777777" w:rsidR="00EC3D32" w:rsidRDefault="00EC3D32" w:rsidP="003711E7">
      <w:pPr>
        <w:pStyle w:val="ListParagraph"/>
        <w:numPr>
          <w:ilvl w:val="2"/>
          <w:numId w:val="19"/>
        </w:numPr>
      </w:pPr>
      <w:r>
        <w:t>The structure of a microtubule very complex, likelihood of forming spontaneously is rare.</w:t>
      </w:r>
    </w:p>
    <w:p w14:paraId="22D19961" w14:textId="77777777" w:rsidR="00EC3D32" w:rsidRDefault="00EC3D32" w:rsidP="003711E7">
      <w:pPr>
        <w:pStyle w:val="ListParagraph"/>
        <w:numPr>
          <w:ilvl w:val="2"/>
          <w:numId w:val="19"/>
        </w:numPr>
      </w:pPr>
      <w:r>
        <w:t>MTOC increase this likelihood.</w:t>
      </w:r>
    </w:p>
    <w:p w14:paraId="5DF5F2C2" w14:textId="77777777" w:rsidR="00EC3D32" w:rsidRDefault="00EC3D32" w:rsidP="003711E7">
      <w:pPr>
        <w:pStyle w:val="ListParagraph"/>
        <w:numPr>
          <w:ilvl w:val="2"/>
          <w:numId w:val="19"/>
        </w:numPr>
      </w:pPr>
      <w:r>
        <w:t>MTOC include centrosomes.</w:t>
      </w:r>
    </w:p>
    <w:p w14:paraId="3F6ED21F" w14:textId="77777777"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14:paraId="197FBA58" w14:textId="77777777" w:rsidR="00EC3D32" w:rsidRDefault="00EC3D32" w:rsidP="003711E7">
      <w:pPr>
        <w:pStyle w:val="ListParagraph"/>
        <w:numPr>
          <w:ilvl w:val="2"/>
          <w:numId w:val="19"/>
        </w:numPr>
      </w:pPr>
      <w:r>
        <w:t xml:space="preserve">You end up with minus end at MTOC and plus end extending out from the MTOC. </w:t>
      </w:r>
    </w:p>
    <w:p w14:paraId="541C7598" w14:textId="77777777" w:rsidR="00EC3D32" w:rsidRDefault="00EC3D32" w:rsidP="003711E7">
      <w:pPr>
        <w:pStyle w:val="ListParagraph"/>
        <w:numPr>
          <w:ilvl w:val="2"/>
          <w:numId w:val="19"/>
        </w:numPr>
      </w:pPr>
      <w:r>
        <w:t xml:space="preserve">Centrosome is typically found in periods of cell division near nucleus, and serves as a MTOC. </w:t>
      </w:r>
    </w:p>
    <w:p w14:paraId="62D827D3" w14:textId="77777777" w:rsidR="00EC3D32" w:rsidRDefault="00EC3D32" w:rsidP="003711E7">
      <w:pPr>
        <w:pStyle w:val="ListParagraph"/>
        <w:numPr>
          <w:ilvl w:val="2"/>
          <w:numId w:val="19"/>
        </w:numPr>
      </w:pPr>
      <w:r>
        <w:t>Neurons, centrosomes near cell nucleus and plus ends extend down axons.</w:t>
      </w:r>
    </w:p>
    <w:p w14:paraId="197CC12A" w14:textId="77777777" w:rsidR="00EC3D32" w:rsidRDefault="00EC3D32" w:rsidP="003711E7">
      <w:pPr>
        <w:pStyle w:val="ListParagraph"/>
        <w:numPr>
          <w:ilvl w:val="2"/>
          <w:numId w:val="19"/>
        </w:numPr>
      </w:pPr>
      <w:r>
        <w:t>Cilia, plus ends extend down to the ends of the cilia.</w:t>
      </w:r>
    </w:p>
    <w:p w14:paraId="620B373B" w14:textId="77777777" w:rsidR="00EC3D32" w:rsidRDefault="00EC3D32" w:rsidP="003711E7">
      <w:pPr>
        <w:pStyle w:val="ListParagraph"/>
        <w:numPr>
          <w:ilvl w:val="2"/>
          <w:numId w:val="19"/>
        </w:numPr>
      </w:pPr>
      <w:r>
        <w:t>Centrosome is made up of two centrioles at right angles to each other.</w:t>
      </w:r>
    </w:p>
    <w:p w14:paraId="6352BD81" w14:textId="77777777" w:rsidR="00EC3D32" w:rsidRDefault="00EC3D32" w:rsidP="003711E7">
      <w:pPr>
        <w:pStyle w:val="ListParagraph"/>
        <w:numPr>
          <w:ilvl w:val="2"/>
          <w:numId w:val="19"/>
        </w:numPr>
      </w:pPr>
      <w:r>
        <w:lastRenderedPageBreak/>
        <w:t>Pericentriolar material in the center of the centrosome attracts gamma tubulin to bind.</w:t>
      </w:r>
    </w:p>
    <w:p w14:paraId="783CED5A" w14:textId="77777777" w:rsidR="00733665" w:rsidRDefault="00733665" w:rsidP="00733665"/>
    <w:p w14:paraId="546AA0B0" w14:textId="77777777" w:rsidR="00733665" w:rsidRPr="00733665" w:rsidRDefault="00733665" w:rsidP="003711E7">
      <w:pPr>
        <w:pStyle w:val="ListParagraph"/>
        <w:numPr>
          <w:ilvl w:val="1"/>
          <w:numId w:val="19"/>
        </w:numPr>
      </w:pPr>
      <w:r>
        <w:rPr>
          <w:b/>
        </w:rPr>
        <w:t>Functions</w:t>
      </w:r>
    </w:p>
    <w:p w14:paraId="19A357AE" w14:textId="77777777" w:rsidR="00733665" w:rsidRDefault="00733665" w:rsidP="003711E7">
      <w:pPr>
        <w:pStyle w:val="ListParagraph"/>
        <w:numPr>
          <w:ilvl w:val="2"/>
          <w:numId w:val="19"/>
        </w:numPr>
      </w:pPr>
      <w:r>
        <w:t>Movement of cell and within the cell, functions as highways within the cells.</w:t>
      </w:r>
    </w:p>
    <w:p w14:paraId="2A677C96" w14:textId="77777777" w:rsidR="00733665" w:rsidRDefault="00733665" w:rsidP="003711E7">
      <w:pPr>
        <w:pStyle w:val="ListParagraph"/>
        <w:numPr>
          <w:ilvl w:val="2"/>
          <w:numId w:val="19"/>
        </w:numPr>
      </w:pPr>
      <w:r>
        <w:t>Things that move along microtubules or microfilaments are motor proteins or “mechanoenzymes”.</w:t>
      </w:r>
    </w:p>
    <w:p w14:paraId="5F23602E" w14:textId="77777777" w:rsidR="00733665" w:rsidRDefault="00733665" w:rsidP="003711E7">
      <w:pPr>
        <w:pStyle w:val="ListParagraph"/>
        <w:numPr>
          <w:ilvl w:val="2"/>
          <w:numId w:val="19"/>
        </w:numPr>
      </w:pPr>
      <w:r>
        <w:t>There is a motor domain, hydrolyses ATP, and a tail, which is a place to attach things to the motor protein.</w:t>
      </w:r>
    </w:p>
    <w:p w14:paraId="6B2DAECF" w14:textId="77777777" w:rsidR="00733665" w:rsidRDefault="00733665" w:rsidP="003711E7">
      <w:pPr>
        <w:pStyle w:val="ListParagraph"/>
        <w:numPr>
          <w:ilvl w:val="2"/>
          <w:numId w:val="19"/>
        </w:numPr>
      </w:pPr>
      <w:r>
        <w:t>Motor protein hydrolyzes ATP, and drags whatever is attached to it.</w:t>
      </w:r>
    </w:p>
    <w:p w14:paraId="52981CD4" w14:textId="77777777" w:rsidR="00733665" w:rsidRDefault="00733665" w:rsidP="003711E7">
      <w:pPr>
        <w:pStyle w:val="ListParagraph"/>
        <w:numPr>
          <w:ilvl w:val="2"/>
          <w:numId w:val="19"/>
        </w:numPr>
      </w:pPr>
      <w:r>
        <w:t xml:space="preserve">Although they are small, more efficient than a car, and the rate of movement is faster of a car. </w:t>
      </w:r>
    </w:p>
    <w:p w14:paraId="3096E4EE" w14:textId="77777777" w:rsidR="00733665" w:rsidRDefault="00733665" w:rsidP="003711E7">
      <w:pPr>
        <w:pStyle w:val="ListParagraph"/>
        <w:numPr>
          <w:ilvl w:val="2"/>
          <w:numId w:val="19"/>
        </w:numPr>
      </w:pPr>
      <w:r>
        <w:t xml:space="preserve">Motor proteins found in pairs, so that they can walk instead of hop, because if they hop they could never reattach, fly fly away. </w:t>
      </w:r>
    </w:p>
    <w:p w14:paraId="27D9583A" w14:textId="77777777" w:rsidR="00E01CA9" w:rsidRDefault="00E01CA9" w:rsidP="003711E7">
      <w:pPr>
        <w:pStyle w:val="ListParagraph"/>
        <w:numPr>
          <w:ilvl w:val="3"/>
          <w:numId w:val="19"/>
        </w:numPr>
      </w:pPr>
      <w:r>
        <w:t>Each step involves hydrolysis of ATP</w:t>
      </w:r>
    </w:p>
    <w:p w14:paraId="581A73C6" w14:textId="77777777" w:rsidR="00E01CA9" w:rsidRDefault="00E01CA9" w:rsidP="003711E7">
      <w:pPr>
        <w:pStyle w:val="ListParagraph"/>
        <w:numPr>
          <w:ilvl w:val="4"/>
          <w:numId w:val="19"/>
        </w:numPr>
      </w:pPr>
      <w:r>
        <w:t>Provides energy for motor protein to move</w:t>
      </w:r>
    </w:p>
    <w:p w14:paraId="09D85072" w14:textId="77777777" w:rsidR="00E01CA9" w:rsidRPr="00E01CA9" w:rsidRDefault="00E01CA9" w:rsidP="003711E7">
      <w:pPr>
        <w:pStyle w:val="ListParagraph"/>
        <w:numPr>
          <w:ilvl w:val="2"/>
          <w:numId w:val="19"/>
        </w:numPr>
        <w:rPr>
          <w:b/>
        </w:rPr>
      </w:pPr>
      <w:r w:rsidRPr="00E01CA9">
        <w:rPr>
          <w:b/>
        </w:rPr>
        <w:t>Motor Proteins</w:t>
      </w:r>
    </w:p>
    <w:p w14:paraId="4A92CCE7" w14:textId="77777777" w:rsidR="00E01CA9" w:rsidRDefault="00E01CA9" w:rsidP="003711E7">
      <w:pPr>
        <w:pStyle w:val="ListParagraph"/>
        <w:numPr>
          <w:ilvl w:val="3"/>
          <w:numId w:val="19"/>
        </w:numPr>
        <w:rPr>
          <w:i/>
        </w:rPr>
      </w:pPr>
      <w:r w:rsidRPr="00E01CA9">
        <w:rPr>
          <w:i/>
        </w:rPr>
        <w:t>Kinesins</w:t>
      </w:r>
    </w:p>
    <w:p w14:paraId="7CCB8930" w14:textId="77777777" w:rsidR="00E01CA9" w:rsidRPr="00E01CA9" w:rsidRDefault="00E01CA9" w:rsidP="003711E7">
      <w:pPr>
        <w:pStyle w:val="ListParagraph"/>
        <w:numPr>
          <w:ilvl w:val="4"/>
          <w:numId w:val="19"/>
        </w:numPr>
        <w:rPr>
          <w:i/>
        </w:rPr>
      </w:pPr>
      <w:r>
        <w:t>Found in pairs, globular motor domain, and they have some kind of cargo attachment point.</w:t>
      </w:r>
    </w:p>
    <w:p w14:paraId="275AFD63" w14:textId="77777777" w:rsidR="00E01CA9" w:rsidRPr="00E01CA9" w:rsidRDefault="00E01CA9" w:rsidP="003711E7">
      <w:pPr>
        <w:pStyle w:val="ListParagraph"/>
        <w:numPr>
          <w:ilvl w:val="4"/>
          <w:numId w:val="19"/>
        </w:numPr>
        <w:rPr>
          <w:i/>
        </w:rPr>
      </w:pPr>
      <w:r>
        <w:t>They are plus end directed proteins, walk to end of microtubules.</w:t>
      </w:r>
    </w:p>
    <w:p w14:paraId="68B777AF" w14:textId="77777777" w:rsidR="00E01CA9" w:rsidRPr="00E01CA9" w:rsidRDefault="00E01CA9" w:rsidP="003711E7">
      <w:pPr>
        <w:pStyle w:val="ListParagraph"/>
        <w:numPr>
          <w:ilvl w:val="4"/>
          <w:numId w:val="19"/>
        </w:numPr>
        <w:rPr>
          <w:i/>
        </w:rPr>
      </w:pPr>
      <w:r>
        <w:t>Carry out bound cargo.</w:t>
      </w:r>
    </w:p>
    <w:p w14:paraId="617761AB" w14:textId="77777777" w:rsidR="00E01CA9" w:rsidRPr="00E01CA9" w:rsidRDefault="00E01CA9" w:rsidP="003711E7">
      <w:pPr>
        <w:pStyle w:val="ListParagraph"/>
        <w:numPr>
          <w:ilvl w:val="3"/>
          <w:numId w:val="19"/>
        </w:numPr>
      </w:pPr>
      <w:r>
        <w:rPr>
          <w:i/>
        </w:rPr>
        <w:t>Cytoplasmic Dynein</w:t>
      </w:r>
    </w:p>
    <w:p w14:paraId="3BEAC8F2" w14:textId="77777777" w:rsidR="00E01CA9" w:rsidRPr="00E01CA9" w:rsidRDefault="00E01CA9" w:rsidP="003711E7">
      <w:pPr>
        <w:pStyle w:val="ListParagraph"/>
        <w:numPr>
          <w:ilvl w:val="4"/>
          <w:numId w:val="19"/>
        </w:numPr>
        <w:rPr>
          <w:i/>
        </w:rPr>
      </w:pPr>
      <w:r>
        <w:t>Found in pairs, globular motor domain, and they have some kind of cargo attachment point.</w:t>
      </w:r>
    </w:p>
    <w:p w14:paraId="392BAE00" w14:textId="77777777" w:rsidR="00E01CA9" w:rsidRDefault="00E01CA9" w:rsidP="003711E7">
      <w:pPr>
        <w:pStyle w:val="ListParagraph"/>
        <w:numPr>
          <w:ilvl w:val="4"/>
          <w:numId w:val="19"/>
        </w:numPr>
      </w:pPr>
      <w:r>
        <w:t>They are minus end directed proteins.</w:t>
      </w:r>
    </w:p>
    <w:p w14:paraId="5BBF17C8" w14:textId="77777777" w:rsidR="00E01CA9" w:rsidRDefault="00E01CA9" w:rsidP="003711E7">
      <w:pPr>
        <w:pStyle w:val="ListParagraph"/>
        <w:numPr>
          <w:ilvl w:val="4"/>
          <w:numId w:val="19"/>
        </w:numPr>
      </w:pPr>
      <w:r>
        <w:t>Carry cargo back towards nucleus of the cell, inbound cargo.</w:t>
      </w:r>
    </w:p>
    <w:p w14:paraId="4D002F11" w14:textId="77777777" w:rsidR="00E01CA9" w:rsidRDefault="00E01CA9" w:rsidP="003711E7">
      <w:pPr>
        <w:pStyle w:val="ListParagraph"/>
        <w:numPr>
          <w:ilvl w:val="3"/>
          <w:numId w:val="19"/>
        </w:numPr>
      </w:pPr>
      <w:r>
        <w:t xml:space="preserve">Can be turned off, signal transduction pathways that turn them on and off. </w:t>
      </w:r>
    </w:p>
    <w:p w14:paraId="1B1A9018" w14:textId="77777777" w:rsidR="00E01CA9" w:rsidRDefault="00E01CA9" w:rsidP="003711E7">
      <w:pPr>
        <w:pStyle w:val="ListParagraph"/>
        <w:numPr>
          <w:ilvl w:val="1"/>
          <w:numId w:val="19"/>
        </w:numPr>
      </w:pPr>
      <w:r>
        <w:rPr>
          <w:b/>
        </w:rPr>
        <w:t>Transport</w:t>
      </w:r>
    </w:p>
    <w:p w14:paraId="6516B84A" w14:textId="77777777" w:rsidR="00E01CA9" w:rsidRPr="00E01CA9" w:rsidRDefault="00E01CA9" w:rsidP="003711E7">
      <w:pPr>
        <w:pStyle w:val="ListParagraph"/>
        <w:numPr>
          <w:ilvl w:val="2"/>
          <w:numId w:val="19"/>
        </w:numPr>
      </w:pPr>
      <w:r>
        <w:rPr>
          <w:i/>
        </w:rPr>
        <w:t>Axonal Transport</w:t>
      </w:r>
    </w:p>
    <w:p w14:paraId="33A8EB57" w14:textId="77777777" w:rsidR="00E01CA9" w:rsidRDefault="00E01CA9" w:rsidP="003711E7">
      <w:pPr>
        <w:pStyle w:val="ListParagraph"/>
        <w:numPr>
          <w:ilvl w:val="3"/>
          <w:numId w:val="19"/>
        </w:numPr>
      </w:pPr>
      <w:r>
        <w:t>Tends to happen in cell body, transports down length of axon.</w:t>
      </w:r>
    </w:p>
    <w:p w14:paraId="72593721" w14:textId="77777777" w:rsidR="00E01CA9" w:rsidRDefault="00E01CA9" w:rsidP="003711E7">
      <w:pPr>
        <w:pStyle w:val="ListParagraph"/>
        <w:numPr>
          <w:ilvl w:val="3"/>
          <w:numId w:val="19"/>
        </w:numPr>
      </w:pPr>
      <w:r>
        <w:t xml:space="preserve">Involves motor proteins walking along microtubules. </w:t>
      </w:r>
    </w:p>
    <w:p w14:paraId="63A4D49D" w14:textId="77777777" w:rsidR="00E01CA9" w:rsidRDefault="00E01CA9" w:rsidP="003711E7">
      <w:pPr>
        <w:pStyle w:val="ListParagraph"/>
        <w:numPr>
          <w:ilvl w:val="2"/>
          <w:numId w:val="19"/>
        </w:numPr>
      </w:pPr>
      <w:r>
        <w:rPr>
          <w:i/>
        </w:rPr>
        <w:t>Chomatophores (in fish, amphibians, and reptiles)</w:t>
      </w:r>
    </w:p>
    <w:p w14:paraId="457D6CF7" w14:textId="77777777" w:rsidR="00E01CA9" w:rsidRDefault="00E01CA9" w:rsidP="003711E7">
      <w:pPr>
        <w:pStyle w:val="ListParagraph"/>
        <w:numPr>
          <w:ilvl w:val="3"/>
          <w:numId w:val="19"/>
        </w:numPr>
      </w:pPr>
      <w:r>
        <w:t>Animals have control of where pigment vesicle is located.</w:t>
      </w:r>
    </w:p>
    <w:p w14:paraId="77CA2914" w14:textId="77777777" w:rsidR="00E01CA9" w:rsidRDefault="00E01CA9" w:rsidP="003711E7">
      <w:pPr>
        <w:pStyle w:val="ListParagraph"/>
        <w:numPr>
          <w:ilvl w:val="3"/>
          <w:numId w:val="19"/>
        </w:numPr>
      </w:pPr>
      <w:r>
        <w:t>Pinpoints of pigment surrounded by light cell gives a light coloured animal.</w:t>
      </w:r>
    </w:p>
    <w:p w14:paraId="2196CCF1" w14:textId="77777777" w:rsidR="00E01CA9" w:rsidRDefault="00E01CA9" w:rsidP="003711E7">
      <w:pPr>
        <w:pStyle w:val="ListParagraph"/>
        <w:numPr>
          <w:ilvl w:val="3"/>
          <w:numId w:val="19"/>
        </w:numPr>
      </w:pPr>
      <w:r>
        <w:t>Can be dispersed, dark coloured cell and therefore dark animal.</w:t>
      </w:r>
    </w:p>
    <w:p w14:paraId="314109F3" w14:textId="77777777" w:rsidR="00E01CA9" w:rsidRDefault="00E01CA9" w:rsidP="003711E7">
      <w:pPr>
        <w:pStyle w:val="ListParagraph"/>
        <w:numPr>
          <w:ilvl w:val="3"/>
          <w:numId w:val="19"/>
        </w:numPr>
      </w:pPr>
      <w:r>
        <w:t>Paler colour in stressed animal, mechanism for animal to control coloration.</w:t>
      </w:r>
    </w:p>
    <w:p w14:paraId="2727854C" w14:textId="77777777" w:rsidR="00E65A9D" w:rsidRDefault="00E65A9D" w:rsidP="003711E7">
      <w:pPr>
        <w:pStyle w:val="ListParagraph"/>
        <w:numPr>
          <w:ilvl w:val="0"/>
          <w:numId w:val="19"/>
        </w:numPr>
      </w:pPr>
      <w:r>
        <w:lastRenderedPageBreak/>
        <w:t>Urea Excrettion in Toadfish</w:t>
      </w:r>
    </w:p>
    <w:p w14:paraId="32317C2B" w14:textId="77777777" w:rsidR="00E65A9D" w:rsidRDefault="00E65A9D" w:rsidP="003711E7">
      <w:pPr>
        <w:pStyle w:val="ListParagraph"/>
        <w:numPr>
          <w:ilvl w:val="1"/>
          <w:numId w:val="19"/>
        </w:numPr>
      </w:pPr>
      <w:r>
        <w:t>How does the signal transduction pathway activate the facicilated diffusion mechanism?</w:t>
      </w:r>
    </w:p>
    <w:p w14:paraId="2F754302" w14:textId="77777777" w:rsidR="00E65A9D" w:rsidRDefault="00E65A9D" w:rsidP="003711E7">
      <w:pPr>
        <w:pStyle w:val="ListParagraph"/>
        <w:numPr>
          <w:ilvl w:val="2"/>
          <w:numId w:val="19"/>
        </w:numPr>
      </w:pPr>
      <w:r>
        <w:t>When it excretes urea, facilitated diffusion activated.</w:t>
      </w:r>
    </w:p>
    <w:p w14:paraId="40985ED8" w14:textId="77777777"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14:paraId="307B6A5F" w14:textId="77777777" w:rsidR="00E65A9D" w:rsidRDefault="00E65A9D" w:rsidP="003711E7">
      <w:pPr>
        <w:pStyle w:val="ListParagraph"/>
        <w:numPr>
          <w:ilvl w:val="3"/>
          <w:numId w:val="19"/>
        </w:numPr>
      </w:pPr>
      <w:r>
        <w:t>If correct, movement relies on microtubules.</w:t>
      </w:r>
    </w:p>
    <w:p w14:paraId="09AC998E" w14:textId="77777777"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14:paraId="3D8B844C" w14:textId="77777777" w:rsidR="00E65A9D" w:rsidRDefault="00E65A9D" w:rsidP="003711E7">
      <w:pPr>
        <w:pStyle w:val="ListParagraph"/>
        <w:numPr>
          <w:ilvl w:val="4"/>
          <w:numId w:val="19"/>
        </w:numPr>
      </w:pPr>
      <w:r>
        <w:t>This suggests microtubules involved in excretion.</w:t>
      </w:r>
      <w:r>
        <w:tab/>
      </w:r>
    </w:p>
    <w:p w14:paraId="2C5F3BCA" w14:textId="77777777" w:rsidR="00E65A9D" w:rsidRDefault="00E65A9D" w:rsidP="00E65A9D">
      <w:pPr>
        <w:ind w:left="3240"/>
      </w:pPr>
    </w:p>
    <w:p w14:paraId="5C85889A" w14:textId="77777777" w:rsidR="00E65A9D" w:rsidRPr="00E65A9D" w:rsidRDefault="00E65A9D" w:rsidP="003711E7">
      <w:pPr>
        <w:pStyle w:val="ListParagraph"/>
        <w:numPr>
          <w:ilvl w:val="0"/>
          <w:numId w:val="19"/>
        </w:numPr>
      </w:pPr>
      <w:r>
        <w:rPr>
          <w:b/>
        </w:rPr>
        <w:t>Cell Division and Microtubules</w:t>
      </w:r>
      <w:r>
        <w:rPr>
          <w:b/>
        </w:rPr>
        <w:tab/>
      </w:r>
    </w:p>
    <w:p w14:paraId="09D65C15" w14:textId="77777777" w:rsidR="00E65A9D" w:rsidRDefault="00E65A9D" w:rsidP="003711E7">
      <w:pPr>
        <w:pStyle w:val="ListParagraph"/>
        <w:numPr>
          <w:ilvl w:val="1"/>
          <w:numId w:val="19"/>
        </w:numPr>
      </w:pPr>
      <w:r>
        <w:t>Microtubules that extend across entire length of cell = polar microtubules.</w:t>
      </w:r>
    </w:p>
    <w:p w14:paraId="7F9746D3" w14:textId="77777777" w:rsidR="00E65A9D" w:rsidRDefault="00E65A9D" w:rsidP="003711E7">
      <w:pPr>
        <w:pStyle w:val="ListParagraph"/>
        <w:numPr>
          <w:ilvl w:val="1"/>
          <w:numId w:val="19"/>
        </w:numPr>
      </w:pPr>
      <w:r>
        <w:t>Microtubules will attach to duplicated chromosomes at the kinetochore, there are kinetochore microtubules that attach to the kinetochores of the chromosomal pairs.</w:t>
      </w:r>
    </w:p>
    <w:p w14:paraId="69850B81" w14:textId="77777777" w:rsidR="00E65A9D" w:rsidRDefault="00E65A9D" w:rsidP="003711E7">
      <w:pPr>
        <w:pStyle w:val="ListParagraph"/>
        <w:numPr>
          <w:ilvl w:val="2"/>
          <w:numId w:val="19"/>
        </w:numPr>
      </w:pPr>
      <w:r>
        <w:t>If not they are polar microtubule cells.</w:t>
      </w:r>
    </w:p>
    <w:p w14:paraId="301741A2" w14:textId="77777777"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disssintegrates. </w:t>
      </w:r>
    </w:p>
    <w:p w14:paraId="073DC1AA" w14:textId="77777777" w:rsidR="00E65A9D" w:rsidRDefault="00E65A9D" w:rsidP="003711E7">
      <w:pPr>
        <w:pStyle w:val="ListParagraph"/>
        <w:numPr>
          <w:ilvl w:val="1"/>
          <w:numId w:val="19"/>
        </w:numPr>
      </w:pPr>
      <w:r>
        <w:t xml:space="preserve">Kinesin is involved, but it is bipolar Kinesin, two kinesin molecules that are bound together at the center. Kinesin will attach to two microtubules, </w:t>
      </w:r>
      <w:r w:rsidR="00D53616">
        <w:t>one</w:t>
      </w:r>
      <w:r>
        <w:t xml:space="preserve"> from each end of the cell, and walk in a plus end directed fashion, and when they walk </w:t>
      </w:r>
      <w:r w:rsidR="00D53616">
        <w:t>tends</w:t>
      </w:r>
      <w:r>
        <w:t xml:space="preserve"> to push it apart. </w:t>
      </w:r>
    </w:p>
    <w:p w14:paraId="673B5A1E" w14:textId="77777777" w:rsidR="00D53616" w:rsidRDefault="00D53616" w:rsidP="003711E7">
      <w:pPr>
        <w:pStyle w:val="ListParagraph"/>
        <w:numPr>
          <w:ilvl w:val="1"/>
          <w:numId w:val="19"/>
        </w:numPr>
      </w:pPr>
      <w:r>
        <w:t xml:space="preserve">Net affect in plant cells is much the same. </w:t>
      </w:r>
    </w:p>
    <w:p w14:paraId="6AFD160D" w14:textId="77777777" w:rsidR="00D53616" w:rsidRDefault="00D53616" w:rsidP="00D53616"/>
    <w:p w14:paraId="0A43D2CF" w14:textId="77777777" w:rsidR="00D53616" w:rsidRDefault="00D53616" w:rsidP="003711E7">
      <w:pPr>
        <w:pStyle w:val="ListParagraph"/>
        <w:numPr>
          <w:ilvl w:val="0"/>
          <w:numId w:val="19"/>
        </w:numPr>
      </w:pPr>
      <w:r>
        <w:rPr>
          <w:i/>
        </w:rPr>
        <w:t>Taxol is used in cancer chemotherapy. Why?</w:t>
      </w:r>
    </w:p>
    <w:p w14:paraId="66FAF9D5" w14:textId="77777777" w:rsidR="00D53616" w:rsidRDefault="00D53616" w:rsidP="003711E7">
      <w:pPr>
        <w:pStyle w:val="ListParagraph"/>
        <w:numPr>
          <w:ilvl w:val="1"/>
          <w:numId w:val="19"/>
        </w:numPr>
      </w:pPr>
      <w:r>
        <w:t>Used as anti-cancer drug</w:t>
      </w:r>
    </w:p>
    <w:p w14:paraId="454F47C8" w14:textId="77777777" w:rsidR="00D53616" w:rsidRDefault="00D53616" w:rsidP="003711E7">
      <w:pPr>
        <w:pStyle w:val="ListParagraph"/>
        <w:numPr>
          <w:ilvl w:val="1"/>
          <w:numId w:val="19"/>
        </w:numPr>
      </w:pPr>
      <w:r>
        <w:t xml:space="preserve">Stabilized by taxol; whatever </w:t>
      </w:r>
      <w:r w:rsidR="00714B5E">
        <w:t>forms</w:t>
      </w:r>
      <w:r>
        <w:t xml:space="preserve"> the microtubules, they stay in that form; in mitotic spindle they are no longer dynamic; effects at the cells in the body</w:t>
      </w:r>
      <w:r w:rsidR="00257A25">
        <w:t>.</w:t>
      </w:r>
    </w:p>
    <w:p w14:paraId="0D81909C" w14:textId="77777777" w:rsidR="00D53616" w:rsidRDefault="00D53616" w:rsidP="00D53616">
      <w:pPr>
        <w:ind w:left="1080"/>
      </w:pPr>
    </w:p>
    <w:p w14:paraId="3E95790E" w14:textId="77777777" w:rsidR="00D53616" w:rsidRDefault="00D53616" w:rsidP="003711E7">
      <w:pPr>
        <w:pStyle w:val="ListParagraph"/>
        <w:numPr>
          <w:ilvl w:val="0"/>
          <w:numId w:val="19"/>
        </w:numPr>
      </w:pPr>
      <w:r>
        <w:rPr>
          <w:b/>
        </w:rPr>
        <w:t>Cellular Motility</w:t>
      </w:r>
    </w:p>
    <w:p w14:paraId="0751D366" w14:textId="77777777" w:rsidR="00D53616" w:rsidRDefault="00D53616" w:rsidP="003711E7">
      <w:pPr>
        <w:pStyle w:val="ListParagraph"/>
        <w:numPr>
          <w:ilvl w:val="1"/>
          <w:numId w:val="19"/>
        </w:numPr>
      </w:pPr>
      <w:r>
        <w:t>Cilia and flagella arrangement the same inside.</w:t>
      </w:r>
    </w:p>
    <w:p w14:paraId="6927A434" w14:textId="77777777" w:rsidR="00D53616" w:rsidRDefault="00D53616" w:rsidP="003711E7">
      <w:pPr>
        <w:pStyle w:val="ListParagraph"/>
        <w:numPr>
          <w:ilvl w:val="1"/>
          <w:numId w:val="19"/>
        </w:numPr>
      </w:pPr>
      <w:r>
        <w:t>Distinguish between them on external characteristics</w:t>
      </w:r>
    </w:p>
    <w:p w14:paraId="30D348EA" w14:textId="77777777" w:rsidR="00D53616" w:rsidRDefault="00D53616" w:rsidP="003711E7">
      <w:pPr>
        <w:pStyle w:val="ListParagraph"/>
        <w:numPr>
          <w:ilvl w:val="1"/>
          <w:numId w:val="19"/>
        </w:numPr>
      </w:pPr>
      <w:r>
        <w:t>Cilia = short</w:t>
      </w:r>
      <w:r w:rsidR="002852EF">
        <w:t>er than flagella at a length of about</w:t>
      </w:r>
      <w:r>
        <w:t xml:space="preserve"> 10 microns </w:t>
      </w:r>
    </w:p>
    <w:p w14:paraId="34A113AC" w14:textId="77777777" w:rsidR="00D53616" w:rsidRDefault="00D53616" w:rsidP="003711E7">
      <w:pPr>
        <w:pStyle w:val="ListParagraph"/>
        <w:numPr>
          <w:ilvl w:val="1"/>
          <w:numId w:val="19"/>
        </w:numPr>
      </w:pPr>
      <w:r>
        <w:t>Flagella = longer</w:t>
      </w:r>
      <w:r w:rsidR="002852EF">
        <w:t xml:space="preserve"> than cilia at a length of about</w:t>
      </w:r>
      <w:r>
        <w:t xml:space="preserve"> 200 microns</w:t>
      </w:r>
    </w:p>
    <w:p w14:paraId="227C7F15" w14:textId="77777777" w:rsidR="00D53616" w:rsidRDefault="00D53616" w:rsidP="003711E7">
      <w:pPr>
        <w:pStyle w:val="ListParagraph"/>
        <w:numPr>
          <w:ilvl w:val="1"/>
          <w:numId w:val="19"/>
        </w:numPr>
      </w:pPr>
      <w:r>
        <w:t>Typically only one to two flagella.</w:t>
      </w:r>
    </w:p>
    <w:p w14:paraId="1D241B0D" w14:textId="77777777" w:rsidR="00D53616" w:rsidRDefault="00D53616" w:rsidP="003711E7">
      <w:pPr>
        <w:pStyle w:val="ListParagraph"/>
        <w:numPr>
          <w:ilvl w:val="1"/>
          <w:numId w:val="19"/>
        </w:numPr>
      </w:pPr>
      <w:r>
        <w:t>There will be many cilia.</w:t>
      </w:r>
    </w:p>
    <w:p w14:paraId="0D2E9413" w14:textId="77777777" w:rsidR="00D53616" w:rsidRDefault="00D53616" w:rsidP="003711E7">
      <w:pPr>
        <w:pStyle w:val="ListParagraph"/>
        <w:numPr>
          <w:ilvl w:val="1"/>
          <w:numId w:val="19"/>
        </w:numPr>
      </w:pPr>
      <w:r>
        <w:t>Flagella always move the cell around</w:t>
      </w:r>
    </w:p>
    <w:p w14:paraId="4EF341EB" w14:textId="77777777" w:rsidR="00D53616" w:rsidRDefault="00D53616" w:rsidP="003711E7">
      <w:pPr>
        <w:pStyle w:val="ListParagraph"/>
        <w:numPr>
          <w:ilvl w:val="1"/>
          <w:numId w:val="19"/>
        </w:numPr>
      </w:pPr>
      <w:r>
        <w:t>Cilia may move the cell, but they may also move fluid over cell, the cilia b</w:t>
      </w:r>
      <w:bookmarkStart w:id="0" w:name="_GoBack"/>
      <w:bookmarkEnd w:id="0"/>
      <w:r>
        <w:t xml:space="preserve">eat back and forth to move fluid over cell. </w:t>
      </w:r>
    </w:p>
    <w:p w14:paraId="6534A3DE" w14:textId="77777777" w:rsidR="00257A25" w:rsidRDefault="00D53616" w:rsidP="003711E7">
      <w:pPr>
        <w:pStyle w:val="ListParagraph"/>
        <w:numPr>
          <w:ilvl w:val="1"/>
          <w:numId w:val="19"/>
        </w:numPr>
      </w:pPr>
      <w:r>
        <w:lastRenderedPageBreak/>
        <w:t>Flagella, long undulation that goes along the length.</w:t>
      </w:r>
    </w:p>
    <w:p w14:paraId="2F7F7123" w14:textId="77777777" w:rsidR="00EF3250" w:rsidRDefault="00EF3250" w:rsidP="00EF3250"/>
    <w:p w14:paraId="47241E5C" w14:textId="77777777" w:rsidR="00EF3250" w:rsidRDefault="00EF3250" w:rsidP="00EF3250"/>
    <w:p w14:paraId="4FAD96AC" w14:textId="200FEAB5" w:rsidR="00EF3250" w:rsidRDefault="0076442F" w:rsidP="00EF3250">
      <w:r>
        <w:rPr>
          <w:noProof/>
        </w:rPr>
        <mc:AlternateContent>
          <mc:Choice Requires="wps">
            <w:drawing>
              <wp:anchor distT="0" distB="0" distL="114300" distR="114300" simplePos="0" relativeHeight="251670528" behindDoc="0" locked="0" layoutInCell="1" allowOverlap="1" wp14:anchorId="33262CB1" wp14:editId="351FCD33">
                <wp:simplePos x="0" y="0"/>
                <wp:positionH relativeFrom="column">
                  <wp:posOffset>0</wp:posOffset>
                </wp:positionH>
                <wp:positionV relativeFrom="paragraph">
                  <wp:posOffset>0</wp:posOffset>
                </wp:positionV>
                <wp:extent cx="5829300" cy="3086100"/>
                <wp:effectExtent l="0" t="0" r="38100" b="38100"/>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30861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33DE667B" w14:textId="77777777" w:rsidR="00CC5DBE" w:rsidRDefault="00CC5DBE" w:rsidP="00EF3250">
                            <w:pPr>
                              <w:jc w:val="center"/>
                              <w:rPr>
                                <w:b/>
                              </w:rPr>
                            </w:pPr>
                            <w:r>
                              <w:rPr>
                                <w:b/>
                              </w:rPr>
                              <w:t>Pop Quiz</w:t>
                            </w:r>
                          </w:p>
                          <w:p w14:paraId="760E51B9" w14:textId="77777777" w:rsidR="00CC5DBE" w:rsidRDefault="00CC5DBE" w:rsidP="00EF3250">
                            <w:pPr>
                              <w:jc w:val="center"/>
                              <w:rPr>
                                <w:b/>
                              </w:rPr>
                            </w:pPr>
                            <w:r>
                              <w:rPr>
                                <w:b/>
                              </w:rPr>
                              <w:t>True or False</w:t>
                            </w:r>
                          </w:p>
                          <w:p w14:paraId="1E622CA1" w14:textId="77777777" w:rsidR="00CC5DBE" w:rsidRDefault="00CC5DBE" w:rsidP="00EF3250">
                            <w:pPr>
                              <w:jc w:val="center"/>
                              <w:rPr>
                                <w:b/>
                              </w:rPr>
                            </w:pPr>
                          </w:p>
                          <w:p w14:paraId="3756F13C" w14:textId="77777777" w:rsidR="00CC5DBE" w:rsidRDefault="00CC5DBE" w:rsidP="003711E7">
                            <w:pPr>
                              <w:pStyle w:val="ListParagraph"/>
                              <w:numPr>
                                <w:ilvl w:val="0"/>
                                <w:numId w:val="20"/>
                              </w:numPr>
                            </w:pPr>
                            <w:r>
                              <w:t>The building block of MTs is a tubulin heterodimer with two molecules of ATP.</w:t>
                            </w:r>
                          </w:p>
                          <w:p w14:paraId="1D714EFC" w14:textId="77777777" w:rsidR="00CC5DBE" w:rsidRDefault="00CC5DBE" w:rsidP="003711E7">
                            <w:pPr>
                              <w:pStyle w:val="ListParagraph"/>
                              <w:numPr>
                                <w:ilvl w:val="1"/>
                                <w:numId w:val="20"/>
                              </w:numPr>
                            </w:pPr>
                            <w:r>
                              <w:t>False, it is GTP not ATP</w:t>
                            </w:r>
                          </w:p>
                          <w:p w14:paraId="1EEFD844" w14:textId="77777777"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72485D73" w14:textId="77777777" w:rsidR="00CC5DBE" w:rsidRDefault="00CC5DBE" w:rsidP="003711E7">
                            <w:pPr>
                              <w:pStyle w:val="ListParagraph"/>
                              <w:numPr>
                                <w:ilvl w:val="1"/>
                                <w:numId w:val="20"/>
                              </w:numPr>
                            </w:pPr>
                            <w:r>
                              <w:t>True</w:t>
                            </w:r>
                          </w:p>
                          <w:p w14:paraId="5D36002F" w14:textId="77777777" w:rsidR="00CC5DBE" w:rsidRDefault="00CC5DBE" w:rsidP="003711E7">
                            <w:pPr>
                              <w:pStyle w:val="ListParagraph"/>
                              <w:numPr>
                                <w:ilvl w:val="0"/>
                                <w:numId w:val="20"/>
                              </w:numPr>
                            </w:pPr>
                            <w:r>
                              <w:t>The centromere is a MT organizing center.</w:t>
                            </w:r>
                          </w:p>
                          <w:p w14:paraId="7BB1EB34" w14:textId="77777777" w:rsidR="00CC5DBE" w:rsidRDefault="00CC5DBE" w:rsidP="003711E7">
                            <w:pPr>
                              <w:pStyle w:val="ListParagraph"/>
                              <w:numPr>
                                <w:ilvl w:val="1"/>
                                <w:numId w:val="20"/>
                              </w:numPr>
                            </w:pPr>
                            <w:r>
                              <w:t>False, it is a centrosome.</w:t>
                            </w:r>
                          </w:p>
                          <w:p w14:paraId="73992BD0" w14:textId="77777777"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5632C991" w14:textId="77777777" w:rsidR="00CC5DBE" w:rsidRDefault="00CC5DBE" w:rsidP="003711E7">
                            <w:pPr>
                              <w:pStyle w:val="ListParagraph"/>
                              <w:numPr>
                                <w:ilvl w:val="1"/>
                                <w:numId w:val="20"/>
                              </w:numPr>
                            </w:pPr>
                            <w:r>
                              <w:t>True</w:t>
                            </w:r>
                          </w:p>
                          <w:p w14:paraId="756B9504" w14:textId="77777777"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3B40B663" w14:textId="77777777" w:rsidR="00CC5DBE" w:rsidRPr="00EF3250" w:rsidRDefault="00CC5DBE" w:rsidP="003711E7">
                            <w:pPr>
                              <w:pStyle w:val="ListParagraph"/>
                              <w:numPr>
                                <w:ilvl w:val="1"/>
                                <w:numId w:val="20"/>
                              </w:numPr>
                            </w:pPr>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35" o:spid="_x0000_s1031" type="#_x0000_t202" style="position:absolute;margin-left:0;margin-top:0;width:459pt;height:2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" fillcolor="white [3201]" strokecolor="black [3200]" strokeweight="2pt">
                <v:path arrowok="t"/>
                <v:textbox>
                  <w:txbxContent>
                    <w:p w14:paraId="33DE667B" w14:textId="77777777" w:rsidR="00CC5DBE" w:rsidRDefault="00CC5DBE" w:rsidP="00EF3250">
                      <w:pPr>
                        <w:jc w:val="center"/>
                        <w:rPr>
                          <w:b/>
                        </w:rPr>
                      </w:pPr>
                      <w:r>
                        <w:rPr>
                          <w:b/>
                        </w:rPr>
                        <w:t>Pop Quiz</w:t>
                      </w:r>
                    </w:p>
                    <w:p w14:paraId="760E51B9" w14:textId="77777777" w:rsidR="00CC5DBE" w:rsidRDefault="00CC5DBE" w:rsidP="00EF3250">
                      <w:pPr>
                        <w:jc w:val="center"/>
                        <w:rPr>
                          <w:b/>
                        </w:rPr>
                      </w:pPr>
                      <w:r>
                        <w:rPr>
                          <w:b/>
                        </w:rPr>
                        <w:t>True or False</w:t>
                      </w:r>
                    </w:p>
                    <w:p w14:paraId="1E622CA1" w14:textId="77777777" w:rsidR="00CC5DBE" w:rsidRDefault="00CC5DBE" w:rsidP="00EF3250">
                      <w:pPr>
                        <w:jc w:val="center"/>
                        <w:rPr>
                          <w:b/>
                        </w:rPr>
                      </w:pPr>
                    </w:p>
                    <w:p w14:paraId="3756F13C" w14:textId="77777777" w:rsidR="00CC5DBE" w:rsidRDefault="00CC5DBE" w:rsidP="003711E7">
                      <w:pPr>
                        <w:pStyle w:val="ListParagraph"/>
                        <w:numPr>
                          <w:ilvl w:val="0"/>
                          <w:numId w:val="20"/>
                        </w:numPr>
                      </w:pPr>
                      <w:r>
                        <w:t>The building block of MTs is a tubulin heterodimer with two molecules of ATP.</w:t>
                      </w:r>
                    </w:p>
                    <w:p w14:paraId="1D714EFC" w14:textId="77777777" w:rsidR="00CC5DBE" w:rsidRDefault="00CC5DBE" w:rsidP="003711E7">
                      <w:pPr>
                        <w:pStyle w:val="ListParagraph"/>
                        <w:numPr>
                          <w:ilvl w:val="1"/>
                          <w:numId w:val="20"/>
                        </w:numPr>
                      </w:pPr>
                      <w:r>
                        <w:t>False, it is GTP not ATP</w:t>
                      </w:r>
                    </w:p>
                    <w:p w14:paraId="1EEFD844" w14:textId="77777777"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72485D73" w14:textId="77777777" w:rsidR="00CC5DBE" w:rsidRDefault="00CC5DBE" w:rsidP="003711E7">
                      <w:pPr>
                        <w:pStyle w:val="ListParagraph"/>
                        <w:numPr>
                          <w:ilvl w:val="1"/>
                          <w:numId w:val="20"/>
                        </w:numPr>
                      </w:pPr>
                      <w:r>
                        <w:t>True</w:t>
                      </w:r>
                    </w:p>
                    <w:p w14:paraId="5D36002F" w14:textId="77777777" w:rsidR="00CC5DBE" w:rsidRDefault="00CC5DBE" w:rsidP="003711E7">
                      <w:pPr>
                        <w:pStyle w:val="ListParagraph"/>
                        <w:numPr>
                          <w:ilvl w:val="0"/>
                          <w:numId w:val="20"/>
                        </w:numPr>
                      </w:pPr>
                      <w:r>
                        <w:t>The centromere is a MT organizing center.</w:t>
                      </w:r>
                    </w:p>
                    <w:p w14:paraId="7BB1EB34" w14:textId="77777777" w:rsidR="00CC5DBE" w:rsidRDefault="00CC5DBE" w:rsidP="003711E7">
                      <w:pPr>
                        <w:pStyle w:val="ListParagraph"/>
                        <w:numPr>
                          <w:ilvl w:val="1"/>
                          <w:numId w:val="20"/>
                        </w:numPr>
                      </w:pPr>
                      <w:r>
                        <w:t>False, it is a centrosome.</w:t>
                      </w:r>
                    </w:p>
                    <w:p w14:paraId="73992BD0" w14:textId="77777777"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5632C991" w14:textId="77777777" w:rsidR="00CC5DBE" w:rsidRDefault="00CC5DBE" w:rsidP="003711E7">
                      <w:pPr>
                        <w:pStyle w:val="ListParagraph"/>
                        <w:numPr>
                          <w:ilvl w:val="1"/>
                          <w:numId w:val="20"/>
                        </w:numPr>
                      </w:pPr>
                      <w:r>
                        <w:t>True</w:t>
                      </w:r>
                    </w:p>
                    <w:p w14:paraId="756B9504" w14:textId="77777777"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3B40B663" w14:textId="77777777" w:rsidR="00CC5DBE" w:rsidRPr="00EF3250" w:rsidRDefault="00CC5DBE" w:rsidP="003711E7">
                      <w:pPr>
                        <w:pStyle w:val="ListParagraph"/>
                        <w:numPr>
                          <w:ilvl w:val="1"/>
                          <w:numId w:val="20"/>
                        </w:numPr>
                      </w:pPr>
                      <w:r>
                        <w:t>True</w:t>
                      </w:r>
                    </w:p>
                  </w:txbxContent>
                </v:textbox>
                <w10:wrap type="square"/>
              </v:shape>
            </w:pict>
          </mc:Fallback>
        </mc:AlternateContent>
      </w:r>
    </w:p>
    <w:p w14:paraId="517A29DD" w14:textId="77777777" w:rsidR="00EF3250" w:rsidRDefault="002852EF" w:rsidP="003711E7">
      <w:pPr>
        <w:pStyle w:val="ListParagraph"/>
        <w:numPr>
          <w:ilvl w:val="0"/>
          <w:numId w:val="19"/>
        </w:numPr>
      </w:pPr>
      <w:r>
        <w:rPr>
          <w:b/>
        </w:rPr>
        <w:t>Structure of The Cilia/Flagella</w:t>
      </w:r>
    </w:p>
    <w:p w14:paraId="56A4D3E8" w14:textId="77777777" w:rsidR="002852EF" w:rsidRDefault="002852EF" w:rsidP="003711E7">
      <w:pPr>
        <w:pStyle w:val="ListParagraph"/>
        <w:numPr>
          <w:ilvl w:val="1"/>
          <w:numId w:val="19"/>
        </w:numPr>
      </w:pPr>
      <w:r>
        <w:t xml:space="preserve">What connects the doublets together is </w:t>
      </w:r>
      <w:r w:rsidRPr="00184CDD">
        <w:rPr>
          <w:i/>
        </w:rPr>
        <w:t>nexin</w:t>
      </w:r>
      <w:r>
        <w:t>.</w:t>
      </w:r>
    </w:p>
    <w:p w14:paraId="0C625635" w14:textId="77777777" w:rsidR="002852EF" w:rsidRDefault="002852EF" w:rsidP="003711E7">
      <w:pPr>
        <w:pStyle w:val="ListParagraph"/>
        <w:numPr>
          <w:ilvl w:val="1"/>
          <w:numId w:val="19"/>
        </w:numPr>
      </w:pPr>
      <w:r>
        <w:t xml:space="preserve">The </w:t>
      </w:r>
      <w:r w:rsidRPr="00184CDD">
        <w:rPr>
          <w:i/>
        </w:rPr>
        <w:t>radial spokes</w:t>
      </w:r>
      <w:r>
        <w:t xml:space="preserve"> between doublets and center of the axoneme.</w:t>
      </w:r>
    </w:p>
    <w:p w14:paraId="3391EA73" w14:textId="77777777" w:rsidR="002852EF" w:rsidRDefault="002852EF" w:rsidP="003711E7">
      <w:pPr>
        <w:pStyle w:val="ListParagraph"/>
        <w:numPr>
          <w:ilvl w:val="1"/>
          <w:numId w:val="19"/>
        </w:numPr>
      </w:pPr>
      <w:r>
        <w:t>Element that is the most important is the motor protein</w:t>
      </w:r>
    </w:p>
    <w:p w14:paraId="7FDC0448" w14:textId="77777777" w:rsidR="002852EF" w:rsidRDefault="002852EF" w:rsidP="003711E7">
      <w:pPr>
        <w:pStyle w:val="ListParagraph"/>
        <w:numPr>
          <w:ilvl w:val="2"/>
          <w:numId w:val="19"/>
        </w:numPr>
      </w:pPr>
      <w:r w:rsidRPr="00184CDD">
        <w:rPr>
          <w:i/>
        </w:rPr>
        <w:t>Axonemal Dynein</w:t>
      </w:r>
      <w:r>
        <w:t xml:space="preserve"> is responsible</w:t>
      </w:r>
      <w:r w:rsidR="00184CDD">
        <w:t xml:space="preserve"> for this:</w:t>
      </w:r>
    </w:p>
    <w:p w14:paraId="369D3B70" w14:textId="77777777" w:rsidR="002852EF" w:rsidRDefault="002852EF" w:rsidP="003711E7">
      <w:pPr>
        <w:pStyle w:val="ListParagraph"/>
        <w:numPr>
          <w:ilvl w:val="3"/>
          <w:numId w:val="19"/>
        </w:numPr>
      </w:pPr>
      <w:r>
        <w:t>Dynein is attached to A Tubule in one doublet and walks along the adjacent doublet (the B Tubule) and it moves in the minus direction.</w:t>
      </w:r>
    </w:p>
    <w:p w14:paraId="48FE0623" w14:textId="77777777" w:rsidR="002852EF" w:rsidRDefault="002852EF" w:rsidP="003711E7">
      <w:pPr>
        <w:pStyle w:val="ListParagraph"/>
        <w:numPr>
          <w:ilvl w:val="1"/>
          <w:numId w:val="19"/>
        </w:numPr>
      </w:pPr>
      <w:r>
        <w:t>Protein connections between doublets.</w:t>
      </w:r>
    </w:p>
    <w:p w14:paraId="543E4D5F" w14:textId="77777777" w:rsidR="002852EF" w:rsidRDefault="002852EF" w:rsidP="003711E7">
      <w:pPr>
        <w:pStyle w:val="ListParagraph"/>
        <w:numPr>
          <w:ilvl w:val="2"/>
          <w:numId w:val="19"/>
        </w:numPr>
      </w:pPr>
      <w:r>
        <w:t>Connections hold them together, motor protein tries to move proteins against the other, it causes bending.</w:t>
      </w:r>
    </w:p>
    <w:p w14:paraId="752B1B7C" w14:textId="77777777" w:rsidR="002852EF" w:rsidRDefault="002852EF" w:rsidP="003711E7">
      <w:pPr>
        <w:pStyle w:val="ListParagraph"/>
        <w:numPr>
          <w:ilvl w:val="3"/>
          <w:numId w:val="19"/>
        </w:numPr>
      </w:pPr>
      <w:r>
        <w:t>The whole structure bends.</w:t>
      </w:r>
    </w:p>
    <w:p w14:paraId="11CA6C6B" w14:textId="77777777" w:rsidR="002852EF" w:rsidRDefault="002852EF" w:rsidP="003711E7">
      <w:pPr>
        <w:pStyle w:val="ListParagraph"/>
        <w:numPr>
          <w:ilvl w:val="3"/>
          <w:numId w:val="19"/>
        </w:numPr>
      </w:pPr>
      <w:r>
        <w:t>You see bending in one direction, then the other, then the other, giving rise to waving motions going back and forth.</w:t>
      </w:r>
    </w:p>
    <w:p w14:paraId="1DAE0ED4" w14:textId="77777777" w:rsidR="002852EF" w:rsidRDefault="00184CDD" w:rsidP="003711E7">
      <w:pPr>
        <w:pStyle w:val="ListParagraph"/>
        <w:numPr>
          <w:ilvl w:val="2"/>
          <w:numId w:val="19"/>
        </w:numPr>
      </w:pPr>
      <w:r>
        <w:t>Coordination causes movement.</w:t>
      </w:r>
    </w:p>
    <w:p w14:paraId="397B9935" w14:textId="77777777" w:rsidR="00184CDD" w:rsidRDefault="00184CDD" w:rsidP="00184CDD"/>
    <w:p w14:paraId="55B156F3" w14:textId="77777777" w:rsidR="00184CDD" w:rsidRPr="00184CDD" w:rsidRDefault="00184CDD" w:rsidP="00184CDD">
      <w:pPr>
        <w:jc w:val="center"/>
        <w:rPr>
          <w:b/>
          <w:u w:val="single"/>
        </w:rPr>
      </w:pPr>
      <w:r w:rsidRPr="00184CDD">
        <w:rPr>
          <w:b/>
          <w:u w:val="single"/>
        </w:rPr>
        <w:t>Microfilaments</w:t>
      </w:r>
    </w:p>
    <w:p w14:paraId="0F619A2C" w14:textId="77777777" w:rsidR="00184CDD" w:rsidRDefault="00184CDD" w:rsidP="00184CDD">
      <w:pPr>
        <w:rPr>
          <w:b/>
        </w:rPr>
      </w:pPr>
    </w:p>
    <w:p w14:paraId="2E64410F" w14:textId="77777777" w:rsidR="00184CDD" w:rsidRPr="00184CDD" w:rsidRDefault="00184CDD" w:rsidP="003711E7">
      <w:pPr>
        <w:pStyle w:val="ListParagraph"/>
        <w:numPr>
          <w:ilvl w:val="0"/>
          <w:numId w:val="21"/>
        </w:numPr>
        <w:rPr>
          <w:b/>
        </w:rPr>
      </w:pPr>
      <w:r>
        <w:t>Smallest, only a diameter of 7nm</w:t>
      </w:r>
    </w:p>
    <w:p w14:paraId="5720A355" w14:textId="77777777" w:rsidR="00184CDD" w:rsidRPr="00184CDD" w:rsidRDefault="00184CDD" w:rsidP="003711E7">
      <w:pPr>
        <w:pStyle w:val="ListParagraph"/>
        <w:numPr>
          <w:ilvl w:val="0"/>
          <w:numId w:val="21"/>
        </w:numPr>
        <w:rPr>
          <w:b/>
        </w:rPr>
      </w:pPr>
      <w:r>
        <w:t>Not a hollow tube like MT, string/thread form</w:t>
      </w:r>
    </w:p>
    <w:p w14:paraId="1A26C747" w14:textId="77777777" w:rsidR="00184CDD" w:rsidRPr="00184CDD" w:rsidRDefault="00184CDD" w:rsidP="003711E7">
      <w:pPr>
        <w:pStyle w:val="ListParagraph"/>
        <w:numPr>
          <w:ilvl w:val="0"/>
          <w:numId w:val="21"/>
        </w:numPr>
        <w:rPr>
          <w:b/>
        </w:rPr>
      </w:pPr>
      <w:r>
        <w:t>Made up out of different protein</w:t>
      </w:r>
    </w:p>
    <w:p w14:paraId="5CB7A8A3" w14:textId="77777777" w:rsidR="00184CDD" w:rsidRPr="00184CDD" w:rsidRDefault="00184CDD" w:rsidP="003711E7">
      <w:pPr>
        <w:pStyle w:val="ListParagraph"/>
        <w:numPr>
          <w:ilvl w:val="1"/>
          <w:numId w:val="21"/>
        </w:numPr>
        <w:rPr>
          <w:b/>
        </w:rPr>
      </w:pPr>
      <w:r>
        <w:t>Made out of actin, and it is a monomeric protein</w:t>
      </w:r>
    </w:p>
    <w:p w14:paraId="0CCD57C0" w14:textId="77777777" w:rsidR="00184CDD" w:rsidRDefault="00184CDD" w:rsidP="00184CDD">
      <w:pPr>
        <w:rPr>
          <w:b/>
        </w:rPr>
      </w:pPr>
    </w:p>
    <w:p w14:paraId="3CAC0EC2" w14:textId="77777777" w:rsidR="00184CDD" w:rsidRPr="00184CDD" w:rsidRDefault="00184CDD" w:rsidP="00184CDD">
      <w:pPr>
        <w:rPr>
          <w:b/>
        </w:rPr>
      </w:pPr>
    </w:p>
    <w:p w14:paraId="2FBEF02F" w14:textId="77777777" w:rsidR="00184CDD" w:rsidRPr="00184CDD" w:rsidRDefault="00184CDD" w:rsidP="003711E7">
      <w:pPr>
        <w:pStyle w:val="ListParagraph"/>
        <w:numPr>
          <w:ilvl w:val="0"/>
          <w:numId w:val="21"/>
        </w:numPr>
        <w:rPr>
          <w:b/>
        </w:rPr>
      </w:pPr>
      <w:r>
        <w:lastRenderedPageBreak/>
        <w:t>G-Actin (Globular Actin)</w:t>
      </w:r>
    </w:p>
    <w:p w14:paraId="4B110E65" w14:textId="77777777" w:rsidR="00184CDD" w:rsidRPr="00184CDD" w:rsidRDefault="00184CDD" w:rsidP="003711E7">
      <w:pPr>
        <w:pStyle w:val="ListParagraph"/>
        <w:numPr>
          <w:ilvl w:val="1"/>
          <w:numId w:val="21"/>
        </w:numPr>
        <w:rPr>
          <w:b/>
        </w:rPr>
      </w:pPr>
      <w:r>
        <w:t>Central cavity binds ATP</w:t>
      </w:r>
    </w:p>
    <w:p w14:paraId="686211EE" w14:textId="77777777" w:rsidR="00184CDD" w:rsidRPr="00184CDD" w:rsidRDefault="00184CDD" w:rsidP="003711E7">
      <w:pPr>
        <w:pStyle w:val="ListParagraph"/>
        <w:numPr>
          <w:ilvl w:val="1"/>
          <w:numId w:val="21"/>
        </w:numPr>
        <w:rPr>
          <w:b/>
        </w:rPr>
      </w:pPr>
      <w:r>
        <w:t>Stack together get a filament or F-Actin</w:t>
      </w:r>
    </w:p>
    <w:p w14:paraId="1556BE1E" w14:textId="77777777" w:rsidR="00184CDD" w:rsidRPr="00184CDD" w:rsidRDefault="00184CDD" w:rsidP="003711E7">
      <w:pPr>
        <w:pStyle w:val="ListParagraph"/>
        <w:numPr>
          <w:ilvl w:val="0"/>
          <w:numId w:val="21"/>
        </w:numPr>
        <w:rPr>
          <w:b/>
        </w:rPr>
      </w:pPr>
      <w:r>
        <w:t>F-Actin (Filamentous Actin)</w:t>
      </w:r>
    </w:p>
    <w:p w14:paraId="3BC83288" w14:textId="77777777" w:rsidR="00184CDD" w:rsidRPr="00184CDD" w:rsidRDefault="00184CDD" w:rsidP="003711E7">
      <w:pPr>
        <w:pStyle w:val="ListParagraph"/>
        <w:numPr>
          <w:ilvl w:val="1"/>
          <w:numId w:val="21"/>
        </w:numPr>
        <w:rPr>
          <w:b/>
        </w:rPr>
      </w:pPr>
      <w:r>
        <w:t>Wind together make a microfilament</w:t>
      </w:r>
    </w:p>
    <w:p w14:paraId="0A4756A3" w14:textId="77777777" w:rsidR="00184CDD" w:rsidRPr="00184CDD" w:rsidRDefault="00184CDD" w:rsidP="003711E7">
      <w:pPr>
        <w:pStyle w:val="ListParagraph"/>
        <w:numPr>
          <w:ilvl w:val="1"/>
          <w:numId w:val="21"/>
        </w:numPr>
        <w:rPr>
          <w:b/>
        </w:rPr>
      </w:pPr>
      <w:r>
        <w:t>It is a polymer of G-Actin</w:t>
      </w:r>
    </w:p>
    <w:p w14:paraId="6DD36CC6" w14:textId="77777777" w:rsidR="00184CDD" w:rsidRPr="00184CDD" w:rsidRDefault="00184CDD" w:rsidP="00184CDD">
      <w:pPr>
        <w:pStyle w:val="ListParagraph"/>
        <w:ind w:left="1440"/>
        <w:rPr>
          <w:b/>
        </w:rPr>
      </w:pPr>
    </w:p>
    <w:p w14:paraId="6300E5A8" w14:textId="77777777" w:rsidR="00184CDD" w:rsidRPr="00184CDD" w:rsidRDefault="00184CDD" w:rsidP="003711E7">
      <w:pPr>
        <w:pStyle w:val="ListParagraph"/>
        <w:numPr>
          <w:ilvl w:val="0"/>
          <w:numId w:val="21"/>
        </w:numPr>
        <w:rPr>
          <w:b/>
        </w:rPr>
      </w:pPr>
      <w:r>
        <w:rPr>
          <w:b/>
        </w:rPr>
        <w:t>Dynamic Character</w:t>
      </w:r>
    </w:p>
    <w:p w14:paraId="34775671" w14:textId="77777777" w:rsidR="00184CDD" w:rsidRPr="00184CDD" w:rsidRDefault="00184CDD" w:rsidP="003711E7">
      <w:pPr>
        <w:pStyle w:val="ListParagraph"/>
        <w:numPr>
          <w:ilvl w:val="1"/>
          <w:numId w:val="21"/>
        </w:numPr>
        <w:rPr>
          <w:b/>
        </w:rPr>
      </w:pPr>
      <w:r>
        <w:t>Actin with ATP and Actin with ADP have different binding affinities</w:t>
      </w:r>
    </w:p>
    <w:p w14:paraId="613C02EB" w14:textId="77777777" w:rsidR="00184CDD" w:rsidRPr="00184CDD" w:rsidRDefault="00184CDD" w:rsidP="003711E7">
      <w:pPr>
        <w:pStyle w:val="ListParagraph"/>
        <w:numPr>
          <w:ilvl w:val="2"/>
          <w:numId w:val="21"/>
        </w:numPr>
        <w:rPr>
          <w:b/>
        </w:rPr>
      </w:pPr>
      <w:r>
        <w:t>ATP present actin added to filament</w:t>
      </w:r>
    </w:p>
    <w:p w14:paraId="5648D15A" w14:textId="77777777" w:rsidR="00184CDD" w:rsidRPr="00184CDD" w:rsidRDefault="00184CDD" w:rsidP="003711E7">
      <w:pPr>
        <w:pStyle w:val="ListParagraph"/>
        <w:numPr>
          <w:ilvl w:val="2"/>
          <w:numId w:val="21"/>
        </w:numPr>
        <w:rPr>
          <w:b/>
        </w:rPr>
      </w:pPr>
      <w:r>
        <w:t>ADP present it tends to disassemble</w:t>
      </w:r>
    </w:p>
    <w:p w14:paraId="42945DAF" w14:textId="77777777" w:rsidR="00184CDD" w:rsidRPr="00184CDD" w:rsidRDefault="00184CDD" w:rsidP="003711E7">
      <w:pPr>
        <w:pStyle w:val="ListParagraph"/>
        <w:numPr>
          <w:ilvl w:val="1"/>
          <w:numId w:val="21"/>
        </w:numPr>
        <w:rPr>
          <w:b/>
        </w:rPr>
      </w:pPr>
      <w:r>
        <w:t>ATP actin added to plus end, tends to grow</w:t>
      </w:r>
    </w:p>
    <w:p w14:paraId="50DAE34E" w14:textId="77777777" w:rsidR="00184CDD" w:rsidRPr="00184CDD" w:rsidRDefault="00184CDD" w:rsidP="003711E7">
      <w:pPr>
        <w:pStyle w:val="ListParagraph"/>
        <w:numPr>
          <w:ilvl w:val="1"/>
          <w:numId w:val="21"/>
        </w:numPr>
        <w:rPr>
          <w:b/>
        </w:rPr>
      </w:pPr>
      <w:r>
        <w:t>ATP tends to hydrolyze at the minus end, break down/dissociate</w:t>
      </w:r>
    </w:p>
    <w:p w14:paraId="784F1447" w14:textId="77777777" w:rsidR="00184CDD" w:rsidRPr="00184CDD" w:rsidRDefault="00184CDD" w:rsidP="003711E7">
      <w:pPr>
        <w:pStyle w:val="ListParagraph"/>
        <w:numPr>
          <w:ilvl w:val="1"/>
          <w:numId w:val="21"/>
        </w:numPr>
        <w:rPr>
          <w:b/>
        </w:rPr>
      </w:pPr>
      <w:r>
        <w:t>Growth at plus end, and tendency at minus end, TREADMILLING</w:t>
      </w:r>
    </w:p>
    <w:p w14:paraId="0CC9EC0B" w14:textId="77777777" w:rsidR="00184CDD" w:rsidRPr="00184CDD" w:rsidRDefault="00184CDD" w:rsidP="003711E7">
      <w:pPr>
        <w:pStyle w:val="ListParagraph"/>
        <w:numPr>
          <w:ilvl w:val="1"/>
          <w:numId w:val="21"/>
        </w:numPr>
        <w:rPr>
          <w:b/>
        </w:rPr>
      </w:pPr>
      <w:r>
        <w:t>Microfilaments a marginally more stable than microtubules</w:t>
      </w:r>
    </w:p>
    <w:p w14:paraId="39712C67" w14:textId="77777777" w:rsidR="00184CDD" w:rsidRPr="00184CDD" w:rsidRDefault="00184CDD" w:rsidP="003711E7">
      <w:pPr>
        <w:pStyle w:val="ListParagraph"/>
        <w:numPr>
          <w:ilvl w:val="1"/>
          <w:numId w:val="21"/>
        </w:numPr>
        <w:rPr>
          <w:b/>
        </w:rPr>
      </w:pPr>
      <w:r>
        <w:t>The cell wants to have control over where they form, there stability, how they grow, and that is controlled by Actin Binding Proteins, that regulate all aspects of microfilament formation.</w:t>
      </w:r>
    </w:p>
    <w:p w14:paraId="45C12D0E" w14:textId="77777777"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14:paraId="1EEA506C" w14:textId="77777777" w:rsidR="00184CDD" w:rsidRDefault="00184CDD" w:rsidP="003711E7">
      <w:pPr>
        <w:pStyle w:val="ListParagraph"/>
        <w:numPr>
          <w:ilvl w:val="1"/>
          <w:numId w:val="21"/>
        </w:numPr>
        <w:rPr>
          <w:b/>
        </w:rPr>
      </w:pPr>
      <w:r>
        <w:rPr>
          <w:b/>
        </w:rPr>
        <w:t>Useful Drugs</w:t>
      </w:r>
    </w:p>
    <w:p w14:paraId="1E1C0D03" w14:textId="77777777" w:rsidR="00184CDD" w:rsidRPr="00184CDD" w:rsidRDefault="00C35B7D" w:rsidP="003711E7">
      <w:pPr>
        <w:pStyle w:val="ListParagraph"/>
        <w:numPr>
          <w:ilvl w:val="2"/>
          <w:numId w:val="21"/>
        </w:numPr>
        <w:rPr>
          <w:b/>
        </w:rPr>
      </w:pPr>
      <w:r>
        <w:rPr>
          <w:i/>
        </w:rPr>
        <w:t>Cy</w:t>
      </w:r>
      <w:r w:rsidR="00184CDD">
        <w:rPr>
          <w:i/>
        </w:rPr>
        <w:t>tochalasin</w:t>
      </w:r>
    </w:p>
    <w:p w14:paraId="352BF466" w14:textId="77777777" w:rsidR="00184CDD" w:rsidRPr="00184CDD" w:rsidRDefault="00184CDD" w:rsidP="003711E7">
      <w:pPr>
        <w:pStyle w:val="ListParagraph"/>
        <w:numPr>
          <w:ilvl w:val="3"/>
          <w:numId w:val="21"/>
        </w:numPr>
        <w:rPr>
          <w:b/>
        </w:rPr>
      </w:pPr>
      <w:r>
        <w:t>Prevents actin from binding to microfilaments.</w:t>
      </w:r>
    </w:p>
    <w:p w14:paraId="724BAB64" w14:textId="77777777" w:rsidR="00184CDD" w:rsidRPr="00184CDD" w:rsidRDefault="00184CDD" w:rsidP="003711E7">
      <w:pPr>
        <w:pStyle w:val="ListParagraph"/>
        <w:numPr>
          <w:ilvl w:val="3"/>
          <w:numId w:val="21"/>
        </w:numPr>
        <w:rPr>
          <w:b/>
        </w:rPr>
      </w:pPr>
      <w:r>
        <w:t>Since they cant grow, tend to break down.</w:t>
      </w:r>
    </w:p>
    <w:p w14:paraId="5BFB2053" w14:textId="77777777" w:rsidR="00184CDD" w:rsidRPr="00184CDD" w:rsidRDefault="00184CDD" w:rsidP="003711E7">
      <w:pPr>
        <w:pStyle w:val="ListParagraph"/>
        <w:numPr>
          <w:ilvl w:val="3"/>
          <w:numId w:val="21"/>
        </w:numPr>
        <w:rPr>
          <w:b/>
        </w:rPr>
      </w:pPr>
      <w:r>
        <w:t>Derived from fungi.</w:t>
      </w:r>
    </w:p>
    <w:p w14:paraId="4C13F9E0" w14:textId="77777777" w:rsidR="00184CDD" w:rsidRPr="00184CDD" w:rsidRDefault="00184CDD" w:rsidP="003711E7">
      <w:pPr>
        <w:pStyle w:val="ListParagraph"/>
        <w:numPr>
          <w:ilvl w:val="2"/>
          <w:numId w:val="21"/>
        </w:numPr>
        <w:rPr>
          <w:b/>
        </w:rPr>
      </w:pPr>
      <w:r>
        <w:rPr>
          <w:i/>
        </w:rPr>
        <w:t>Phalloidin</w:t>
      </w:r>
    </w:p>
    <w:p w14:paraId="3565EB87" w14:textId="77777777" w:rsidR="00184CDD" w:rsidRPr="00184CDD" w:rsidRDefault="00184CDD" w:rsidP="003711E7">
      <w:pPr>
        <w:pStyle w:val="ListParagraph"/>
        <w:numPr>
          <w:ilvl w:val="3"/>
          <w:numId w:val="21"/>
        </w:numPr>
        <w:rPr>
          <w:b/>
        </w:rPr>
      </w:pPr>
      <w:r>
        <w:t>Stabilizes microfilaments, whatever arrangement they had, they’ll keep.</w:t>
      </w:r>
    </w:p>
    <w:p w14:paraId="22097C20" w14:textId="77777777" w:rsidR="00EF3250" w:rsidRDefault="00184CDD" w:rsidP="003711E7">
      <w:pPr>
        <w:pStyle w:val="ListParagraph"/>
        <w:numPr>
          <w:ilvl w:val="3"/>
          <w:numId w:val="21"/>
        </w:numPr>
      </w:pPr>
      <w:r>
        <w:t>Derived from fungi as well.</w:t>
      </w:r>
    </w:p>
    <w:p w14:paraId="60EBA88C" w14:textId="77777777" w:rsidR="00184CDD" w:rsidRPr="00184CDD" w:rsidRDefault="00184CDD" w:rsidP="00184CDD">
      <w:pPr>
        <w:pStyle w:val="ListParagraph"/>
        <w:ind w:left="2880"/>
      </w:pPr>
    </w:p>
    <w:p w14:paraId="4BADE34B" w14:textId="77777777" w:rsidR="00184CDD" w:rsidRDefault="00184CDD" w:rsidP="003711E7">
      <w:pPr>
        <w:pStyle w:val="ListParagraph"/>
        <w:numPr>
          <w:ilvl w:val="0"/>
          <w:numId w:val="21"/>
        </w:numPr>
        <w:rPr>
          <w:b/>
        </w:rPr>
      </w:pPr>
      <w:r w:rsidRPr="00184CDD">
        <w:rPr>
          <w:b/>
        </w:rPr>
        <w:t>Functions</w:t>
      </w:r>
    </w:p>
    <w:p w14:paraId="68F58551" w14:textId="77777777" w:rsidR="00184CDD" w:rsidRPr="00184CDD" w:rsidRDefault="00184CDD" w:rsidP="003711E7">
      <w:pPr>
        <w:pStyle w:val="ListParagraph"/>
        <w:numPr>
          <w:ilvl w:val="1"/>
          <w:numId w:val="21"/>
        </w:numPr>
        <w:rPr>
          <w:b/>
        </w:rPr>
      </w:pPr>
      <w:r>
        <w:t>Structural Support</w:t>
      </w:r>
    </w:p>
    <w:p w14:paraId="2E0862CC" w14:textId="77777777" w:rsidR="00184CDD" w:rsidRPr="00184CDD" w:rsidRDefault="00184CDD" w:rsidP="003711E7">
      <w:pPr>
        <w:pStyle w:val="ListParagraph"/>
        <w:numPr>
          <w:ilvl w:val="2"/>
          <w:numId w:val="21"/>
        </w:numPr>
        <w:rPr>
          <w:b/>
        </w:rPr>
      </w:pPr>
      <w:r>
        <w:t>Cell cortex, network of meshwork of microfilaments, beneath cell membrane, supporting cell membrane.</w:t>
      </w:r>
    </w:p>
    <w:p w14:paraId="12C2F4F1" w14:textId="77777777" w:rsidR="00184CDD" w:rsidRPr="00184CDD" w:rsidRDefault="00184CDD" w:rsidP="003711E7">
      <w:pPr>
        <w:pStyle w:val="ListParagraph"/>
        <w:numPr>
          <w:ilvl w:val="1"/>
          <w:numId w:val="21"/>
        </w:numPr>
        <w:rPr>
          <w:b/>
        </w:rPr>
      </w:pPr>
      <w:r>
        <w:t>Allows cell to take on different shapes</w:t>
      </w:r>
    </w:p>
    <w:p w14:paraId="5C3B8A4E" w14:textId="77777777"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14:paraId="7335BA7C" w14:textId="77777777" w:rsidR="00184CDD" w:rsidRPr="00184CDD" w:rsidRDefault="00184CDD" w:rsidP="003711E7">
      <w:pPr>
        <w:pStyle w:val="ListParagraph"/>
        <w:numPr>
          <w:ilvl w:val="2"/>
          <w:numId w:val="21"/>
        </w:numPr>
        <w:rPr>
          <w:b/>
        </w:rPr>
      </w:pPr>
      <w:r>
        <w:t>Cells that line intestine, used to increase absorption.</w:t>
      </w:r>
    </w:p>
    <w:p w14:paraId="6F401351" w14:textId="77777777"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14:paraId="0831F667" w14:textId="77777777" w:rsidR="00184CDD" w:rsidRPr="00184CDD" w:rsidRDefault="00184CDD" w:rsidP="003711E7">
      <w:pPr>
        <w:pStyle w:val="ListParagraph"/>
        <w:numPr>
          <w:ilvl w:val="2"/>
          <w:numId w:val="21"/>
        </w:numPr>
        <w:rPr>
          <w:b/>
        </w:rPr>
      </w:pPr>
      <w:r>
        <w:t>A protrusion of cell membrane to increase membrane surface area.</w:t>
      </w:r>
    </w:p>
    <w:p w14:paraId="7FC67726" w14:textId="77777777" w:rsidR="00184CDD" w:rsidRPr="00AC58E6" w:rsidRDefault="00AC58E6" w:rsidP="003711E7">
      <w:pPr>
        <w:pStyle w:val="ListParagraph"/>
        <w:numPr>
          <w:ilvl w:val="1"/>
          <w:numId w:val="21"/>
        </w:numPr>
        <w:rPr>
          <w:b/>
        </w:rPr>
      </w:pPr>
      <w:r>
        <w:t>At junctions between cells</w:t>
      </w:r>
    </w:p>
    <w:p w14:paraId="7BD5F3AC" w14:textId="77777777" w:rsidR="00AC58E6" w:rsidRPr="00AC58E6" w:rsidRDefault="00AC58E6" w:rsidP="003711E7">
      <w:pPr>
        <w:pStyle w:val="ListParagraph"/>
        <w:numPr>
          <w:ilvl w:val="2"/>
          <w:numId w:val="21"/>
        </w:numPr>
        <w:rPr>
          <w:b/>
        </w:rPr>
      </w:pPr>
      <w:r>
        <w:t>Adherens junctions</w:t>
      </w:r>
    </w:p>
    <w:p w14:paraId="59F20BE3" w14:textId="77777777" w:rsidR="00AC58E6" w:rsidRPr="00AC58E6" w:rsidRDefault="00AC58E6" w:rsidP="003711E7">
      <w:pPr>
        <w:pStyle w:val="ListParagraph"/>
        <w:numPr>
          <w:ilvl w:val="2"/>
          <w:numId w:val="21"/>
        </w:numPr>
        <w:rPr>
          <w:b/>
        </w:rPr>
      </w:pPr>
      <w:r>
        <w:t>Focal adhesions</w:t>
      </w:r>
    </w:p>
    <w:p w14:paraId="35BEEDCA" w14:textId="77777777" w:rsidR="00AC58E6" w:rsidRPr="00AC58E6" w:rsidRDefault="00AC58E6" w:rsidP="003711E7">
      <w:pPr>
        <w:pStyle w:val="ListParagraph"/>
        <w:numPr>
          <w:ilvl w:val="0"/>
          <w:numId w:val="21"/>
        </w:numPr>
      </w:pPr>
      <w:r w:rsidRPr="00AC58E6">
        <w:rPr>
          <w:i/>
        </w:rPr>
        <w:lastRenderedPageBreak/>
        <w:t>Contrast and compare microvilli and cilia?</w:t>
      </w:r>
    </w:p>
    <w:p w14:paraId="78B52E8E" w14:textId="77777777" w:rsidR="00AC58E6" w:rsidRPr="00AC58E6" w:rsidRDefault="00AC58E6" w:rsidP="003711E7">
      <w:pPr>
        <w:pStyle w:val="ListParagraph"/>
        <w:numPr>
          <w:ilvl w:val="1"/>
          <w:numId w:val="21"/>
        </w:numPr>
        <w:rPr>
          <w:b/>
        </w:rPr>
      </w:pPr>
      <w:r>
        <w:t>Cilia are composed of microtubules and are mobile, where as microfilaments are stable and just used for structural support and to increase surface area.</w:t>
      </w:r>
    </w:p>
    <w:p w14:paraId="59C7E510" w14:textId="77777777" w:rsidR="00AC58E6" w:rsidRPr="00AC58E6" w:rsidRDefault="00AC58E6" w:rsidP="003711E7">
      <w:pPr>
        <w:pStyle w:val="ListParagraph"/>
        <w:numPr>
          <w:ilvl w:val="1"/>
          <w:numId w:val="21"/>
        </w:numPr>
        <w:rPr>
          <w:b/>
        </w:rPr>
      </w:pPr>
      <w:r>
        <w:t>Microvilli are composed of actin and cilia are composed of tubulin.</w:t>
      </w:r>
    </w:p>
    <w:p w14:paraId="64AB6ACE" w14:textId="77777777"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14:paraId="1F2D526E" w14:textId="77777777"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14:paraId="28C00786" w14:textId="77777777" w:rsidR="00AC58E6" w:rsidRPr="00AC58E6" w:rsidRDefault="00AC58E6" w:rsidP="003711E7">
      <w:pPr>
        <w:pStyle w:val="ListParagraph"/>
        <w:numPr>
          <w:ilvl w:val="1"/>
          <w:numId w:val="21"/>
        </w:numPr>
        <w:rPr>
          <w:b/>
        </w:rPr>
      </w:pPr>
      <w:r>
        <w:t>Cilia have a 9+2 arrangement and microvilli are just bundled.</w:t>
      </w:r>
    </w:p>
    <w:p w14:paraId="69ED770B" w14:textId="77777777" w:rsidR="00AC58E6" w:rsidRPr="00AC58E6" w:rsidRDefault="00AC58E6" w:rsidP="003711E7">
      <w:pPr>
        <w:pStyle w:val="ListParagraph"/>
        <w:numPr>
          <w:ilvl w:val="1"/>
          <w:numId w:val="21"/>
        </w:numPr>
        <w:rPr>
          <w:b/>
        </w:rPr>
      </w:pPr>
      <w:r>
        <w:t>They are both finger like projections of the cell membrane.</w:t>
      </w:r>
    </w:p>
    <w:p w14:paraId="55FCD941" w14:textId="77777777" w:rsidR="00AC58E6" w:rsidRDefault="00AC58E6" w:rsidP="00AC58E6">
      <w:pPr>
        <w:rPr>
          <w:b/>
        </w:rPr>
      </w:pPr>
    </w:p>
    <w:p w14:paraId="602780E8" w14:textId="77777777" w:rsidR="00AC58E6" w:rsidRDefault="00AC58E6" w:rsidP="003711E7">
      <w:pPr>
        <w:pStyle w:val="ListParagraph"/>
        <w:numPr>
          <w:ilvl w:val="0"/>
          <w:numId w:val="21"/>
        </w:numPr>
        <w:rPr>
          <w:b/>
        </w:rPr>
      </w:pPr>
      <w:r>
        <w:rPr>
          <w:b/>
        </w:rPr>
        <w:t>Microfilaments and Movement</w:t>
      </w:r>
    </w:p>
    <w:p w14:paraId="66892C81" w14:textId="77777777" w:rsidR="00AC58E6" w:rsidRPr="00AC58E6" w:rsidRDefault="00AC58E6" w:rsidP="003711E7">
      <w:pPr>
        <w:pStyle w:val="ListParagraph"/>
        <w:numPr>
          <w:ilvl w:val="1"/>
          <w:numId w:val="21"/>
        </w:numPr>
        <w:rPr>
          <w:b/>
        </w:rPr>
      </w:pPr>
      <w:r>
        <w:t>One way involves motor protein and one involves polymerization</w:t>
      </w:r>
    </w:p>
    <w:p w14:paraId="377D441B" w14:textId="77777777" w:rsidR="00AC58E6" w:rsidRPr="00AC58E6" w:rsidRDefault="00AC58E6" w:rsidP="003711E7">
      <w:pPr>
        <w:pStyle w:val="ListParagraph"/>
        <w:numPr>
          <w:ilvl w:val="1"/>
          <w:numId w:val="21"/>
        </w:numPr>
        <w:rPr>
          <w:b/>
        </w:rPr>
      </w:pPr>
      <w:r w:rsidRPr="00AC58E6">
        <w:rPr>
          <w:b/>
        </w:rPr>
        <w:t>Motor Protein</w:t>
      </w:r>
      <w:r>
        <w:rPr>
          <w:b/>
        </w:rPr>
        <w:t xml:space="preserve"> way of Movement</w:t>
      </w:r>
    </w:p>
    <w:p w14:paraId="5BAA8138" w14:textId="77777777" w:rsidR="00AC58E6" w:rsidRPr="00AC58E6" w:rsidRDefault="00BD1868" w:rsidP="003711E7">
      <w:pPr>
        <w:pStyle w:val="ListParagraph"/>
        <w:numPr>
          <w:ilvl w:val="2"/>
          <w:numId w:val="21"/>
        </w:numPr>
        <w:rPr>
          <w:b/>
        </w:rPr>
      </w:pPr>
      <w:r>
        <w:t>Myosin’s</w:t>
      </w:r>
      <w:r w:rsidR="00AC58E6">
        <w:t>, long tail, and like kinesin, plus end directed motor.</w:t>
      </w:r>
    </w:p>
    <w:p w14:paraId="372C3123" w14:textId="77777777" w:rsidR="00AC58E6" w:rsidRPr="00BD1868" w:rsidRDefault="00AC58E6" w:rsidP="003711E7">
      <w:pPr>
        <w:pStyle w:val="ListParagraph"/>
        <w:numPr>
          <w:ilvl w:val="2"/>
          <w:numId w:val="21"/>
        </w:numPr>
        <w:rPr>
          <w:b/>
        </w:rPr>
      </w:pPr>
      <w:r>
        <w:t>Muscle contractions</w:t>
      </w:r>
      <w:r w:rsidR="00BD1868">
        <w:t>.</w:t>
      </w:r>
    </w:p>
    <w:p w14:paraId="3565E5DB" w14:textId="77777777" w:rsidR="00BD1868" w:rsidRPr="00BD1868" w:rsidRDefault="00BD1868" w:rsidP="003711E7">
      <w:pPr>
        <w:pStyle w:val="ListParagraph"/>
        <w:numPr>
          <w:ilvl w:val="2"/>
          <w:numId w:val="21"/>
        </w:numPr>
        <w:rPr>
          <w:b/>
        </w:rPr>
      </w:pPr>
      <w:r>
        <w:t>A single sarcomere, extends from Z line to adjacent Z line</w:t>
      </w:r>
    </w:p>
    <w:p w14:paraId="212FC9BE" w14:textId="77777777" w:rsidR="00BD1868" w:rsidRPr="00BD1868" w:rsidRDefault="00BD1868" w:rsidP="003711E7">
      <w:pPr>
        <w:pStyle w:val="ListParagraph"/>
        <w:numPr>
          <w:ilvl w:val="3"/>
          <w:numId w:val="21"/>
        </w:numPr>
        <w:rPr>
          <w:b/>
        </w:rPr>
      </w:pPr>
      <w:r>
        <w:t>Z line includes protein called cap Z, stabilizes microfilaments.</w:t>
      </w:r>
    </w:p>
    <w:p w14:paraId="415B46EE" w14:textId="77777777" w:rsidR="00BD1868" w:rsidRPr="00BD1868" w:rsidRDefault="00BD1868" w:rsidP="003711E7">
      <w:pPr>
        <w:pStyle w:val="ListParagraph"/>
        <w:numPr>
          <w:ilvl w:val="2"/>
          <w:numId w:val="21"/>
        </w:numPr>
        <w:rPr>
          <w:b/>
        </w:rPr>
      </w:pPr>
      <w:r>
        <w:t>Myosin is organized into thick filaments, located in center of sarcomere.</w:t>
      </w:r>
    </w:p>
    <w:p w14:paraId="65BCE82F" w14:textId="77777777"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14:paraId="1B24371B" w14:textId="77777777" w:rsidR="00BD1868" w:rsidRPr="00BD1868" w:rsidRDefault="00BD1868" w:rsidP="003711E7">
      <w:pPr>
        <w:pStyle w:val="ListParagraph"/>
        <w:numPr>
          <w:ilvl w:val="2"/>
          <w:numId w:val="21"/>
        </w:numPr>
        <w:rPr>
          <w:b/>
        </w:rPr>
      </w:pPr>
      <w:r>
        <w:t>The myosin heads called cross bridges, walk along thin filaments.</w:t>
      </w:r>
    </w:p>
    <w:p w14:paraId="5762CD17" w14:textId="77777777" w:rsidR="00BD1868" w:rsidRPr="00BD1868" w:rsidRDefault="00BD1868" w:rsidP="003711E7">
      <w:pPr>
        <w:pStyle w:val="ListParagraph"/>
        <w:numPr>
          <w:ilvl w:val="2"/>
          <w:numId w:val="21"/>
        </w:numPr>
        <w:rPr>
          <w:b/>
        </w:rPr>
      </w:pPr>
      <w:r>
        <w:t>They do so by typical motor protein fashion.</w:t>
      </w:r>
    </w:p>
    <w:p w14:paraId="0462D3BC" w14:textId="77777777" w:rsidR="00BD1868" w:rsidRPr="00BD1868" w:rsidRDefault="00BD1868" w:rsidP="003711E7">
      <w:pPr>
        <w:pStyle w:val="ListParagraph"/>
        <w:numPr>
          <w:ilvl w:val="3"/>
          <w:numId w:val="21"/>
        </w:numPr>
        <w:rPr>
          <w:b/>
        </w:rPr>
      </w:pPr>
      <w:r>
        <w:t>Hydrolyzing ATP, providing energy for movement, binding to microfilament.</w:t>
      </w:r>
    </w:p>
    <w:p w14:paraId="5E6187BF" w14:textId="77777777" w:rsidR="00BD1868" w:rsidRPr="00BD1868" w:rsidRDefault="00BD1868" w:rsidP="003711E7">
      <w:pPr>
        <w:pStyle w:val="ListParagraph"/>
        <w:numPr>
          <w:ilvl w:val="3"/>
          <w:numId w:val="21"/>
        </w:numPr>
        <w:rPr>
          <w:b/>
        </w:rPr>
      </w:pPr>
      <w:r>
        <w:t>Called cross bridge cycle, myosin motor domain called the cross bridge.</w:t>
      </w:r>
    </w:p>
    <w:p w14:paraId="5EA189EB" w14:textId="77777777" w:rsidR="00BD1868" w:rsidRPr="00BD1868" w:rsidRDefault="00BD1868" w:rsidP="003711E7">
      <w:pPr>
        <w:pStyle w:val="ListParagraph"/>
        <w:numPr>
          <w:ilvl w:val="3"/>
          <w:numId w:val="21"/>
        </w:numPr>
        <w:rPr>
          <w:b/>
        </w:rPr>
      </w:pPr>
      <w:r>
        <w:t>Happen repeatedly as long as ATP is present.</w:t>
      </w:r>
    </w:p>
    <w:p w14:paraId="7634ECE9" w14:textId="77777777" w:rsidR="00BD1868" w:rsidRPr="00BD1868" w:rsidRDefault="00BD1868" w:rsidP="003711E7">
      <w:pPr>
        <w:pStyle w:val="ListParagraph"/>
        <w:numPr>
          <w:ilvl w:val="3"/>
          <w:numId w:val="21"/>
        </w:numPr>
        <w:rPr>
          <w:b/>
        </w:rPr>
      </w:pPr>
      <w:r>
        <w:t>There is a control element built into this, calcium ions.</w:t>
      </w:r>
    </w:p>
    <w:p w14:paraId="6771A01A" w14:textId="77777777" w:rsidR="00BD1868" w:rsidRPr="00BD1868" w:rsidRDefault="00BD1868" w:rsidP="003711E7">
      <w:pPr>
        <w:pStyle w:val="ListParagraph"/>
        <w:numPr>
          <w:ilvl w:val="3"/>
          <w:numId w:val="21"/>
        </w:numPr>
        <w:rPr>
          <w:b/>
        </w:rPr>
      </w:pPr>
      <w:r>
        <w:t>Calcium is present myosin can bind to microfilament, when it is not present it cannot bind.</w:t>
      </w:r>
    </w:p>
    <w:p w14:paraId="0D17F039" w14:textId="77777777"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14:paraId="6A6767F6" w14:textId="77777777" w:rsidR="00BD1868" w:rsidRPr="00E512FE" w:rsidRDefault="00BD1868" w:rsidP="003711E7">
      <w:pPr>
        <w:pStyle w:val="ListParagraph"/>
        <w:numPr>
          <w:ilvl w:val="2"/>
          <w:numId w:val="21"/>
        </w:numPr>
        <w:rPr>
          <w:b/>
        </w:rPr>
      </w:pPr>
      <w:r>
        <w:t>Very dynamic process.</w:t>
      </w:r>
    </w:p>
    <w:p w14:paraId="1C0C3D7C" w14:textId="77777777" w:rsidR="00E512FE" w:rsidRPr="00E512FE" w:rsidRDefault="00E512FE" w:rsidP="003711E7">
      <w:pPr>
        <w:pStyle w:val="ListParagraph"/>
        <w:numPr>
          <w:ilvl w:val="2"/>
          <w:numId w:val="21"/>
        </w:numPr>
        <w:rPr>
          <w:b/>
        </w:rPr>
      </w:pPr>
      <w:r>
        <w:t>Similar and smaller arrays in other cell types.</w:t>
      </w:r>
    </w:p>
    <w:p w14:paraId="1C9F6DDB" w14:textId="77777777" w:rsidR="00E512FE" w:rsidRPr="00E512FE" w:rsidRDefault="00E512FE" w:rsidP="003711E7">
      <w:pPr>
        <w:pStyle w:val="ListParagraph"/>
        <w:numPr>
          <w:ilvl w:val="3"/>
          <w:numId w:val="21"/>
        </w:numPr>
        <w:rPr>
          <w:b/>
        </w:rPr>
      </w:pPr>
      <w:r>
        <w:t xml:space="preserve">An example is in cytokinesis, in animal cells, cell splits into two daughter cells. </w:t>
      </w:r>
    </w:p>
    <w:p w14:paraId="2B4619B1" w14:textId="77777777" w:rsidR="00E512FE" w:rsidRDefault="00E512FE" w:rsidP="00E512FE">
      <w:pPr>
        <w:rPr>
          <w:b/>
        </w:rPr>
      </w:pPr>
    </w:p>
    <w:p w14:paraId="3B545871" w14:textId="77777777" w:rsidR="00E512FE" w:rsidRPr="00E512FE" w:rsidRDefault="00E512FE" w:rsidP="00E512FE">
      <w:pPr>
        <w:rPr>
          <w:b/>
        </w:rPr>
      </w:pPr>
    </w:p>
    <w:p w14:paraId="2DD1C949" w14:textId="77777777" w:rsidR="00E512FE" w:rsidRDefault="00E512FE" w:rsidP="003711E7">
      <w:pPr>
        <w:pStyle w:val="ListParagraph"/>
        <w:numPr>
          <w:ilvl w:val="1"/>
          <w:numId w:val="21"/>
        </w:numPr>
        <w:rPr>
          <w:b/>
        </w:rPr>
      </w:pPr>
      <w:r>
        <w:rPr>
          <w:b/>
        </w:rPr>
        <w:lastRenderedPageBreak/>
        <w:t>Cell Crawling.</w:t>
      </w:r>
    </w:p>
    <w:p w14:paraId="6423AE03" w14:textId="77777777" w:rsidR="00E512FE" w:rsidRPr="00E512FE" w:rsidRDefault="00E512FE" w:rsidP="003711E7">
      <w:pPr>
        <w:pStyle w:val="ListParagraph"/>
        <w:numPr>
          <w:ilvl w:val="2"/>
          <w:numId w:val="21"/>
        </w:numPr>
        <w:rPr>
          <w:b/>
        </w:rPr>
      </w:pPr>
      <w:r>
        <w:t>Cell moving on its own, amoeboid movement is an example and another example is phagocytosis.</w:t>
      </w:r>
    </w:p>
    <w:p w14:paraId="47D7A7A5" w14:textId="77777777" w:rsidR="00E512FE" w:rsidRPr="00E512FE" w:rsidRDefault="00E512FE" w:rsidP="003711E7">
      <w:pPr>
        <w:pStyle w:val="ListParagraph"/>
        <w:numPr>
          <w:ilvl w:val="2"/>
          <w:numId w:val="21"/>
        </w:numPr>
        <w:rPr>
          <w:b/>
        </w:rPr>
      </w:pPr>
      <w:r>
        <w:t>Lamella podium, large plate-like projection.</w:t>
      </w:r>
    </w:p>
    <w:p w14:paraId="374736C4" w14:textId="77777777" w:rsidR="00E512FE" w:rsidRPr="00E512FE" w:rsidRDefault="00E512FE" w:rsidP="003711E7">
      <w:pPr>
        <w:pStyle w:val="ListParagraph"/>
        <w:numPr>
          <w:ilvl w:val="2"/>
          <w:numId w:val="21"/>
        </w:numPr>
        <w:rPr>
          <w:b/>
        </w:rPr>
      </w:pPr>
      <w:r>
        <w:t>Filapoida, small plate-like projection.</w:t>
      </w:r>
    </w:p>
    <w:p w14:paraId="420CBE2B" w14:textId="77777777" w:rsidR="00E512FE" w:rsidRPr="00E512FE" w:rsidRDefault="00E512FE" w:rsidP="003711E7">
      <w:pPr>
        <w:pStyle w:val="ListParagraph"/>
        <w:numPr>
          <w:ilvl w:val="2"/>
          <w:numId w:val="21"/>
        </w:numPr>
        <w:rPr>
          <w:b/>
        </w:rPr>
      </w:pPr>
      <w:r>
        <w:t>Basic process relies on actin polymerization.</w:t>
      </w:r>
    </w:p>
    <w:p w14:paraId="7DE83D9A" w14:textId="77777777" w:rsidR="00E512FE" w:rsidRPr="00E512FE" w:rsidRDefault="00E512FE" w:rsidP="003711E7">
      <w:pPr>
        <w:pStyle w:val="ListParagraph"/>
        <w:numPr>
          <w:ilvl w:val="2"/>
          <w:numId w:val="21"/>
        </w:numPr>
        <w:rPr>
          <w:b/>
        </w:rPr>
      </w:pPr>
      <w:r>
        <w:t>Initial projection is achieved by actin polymerization.</w:t>
      </w:r>
    </w:p>
    <w:p w14:paraId="51902FCF" w14:textId="77777777" w:rsidR="00E512FE" w:rsidRPr="00E512FE" w:rsidRDefault="00E512FE" w:rsidP="003711E7">
      <w:pPr>
        <w:pStyle w:val="ListParagraph"/>
        <w:numPr>
          <w:ilvl w:val="2"/>
          <w:numId w:val="21"/>
        </w:numPr>
        <w:rPr>
          <w:b/>
        </w:rPr>
      </w:pPr>
      <w:r>
        <w:t>Actin filaments grow, give protrusion, anchor and cell body gets pulled in utilizing motor proteins. Initial part relies on polymerization.</w:t>
      </w:r>
    </w:p>
    <w:p w14:paraId="23870393" w14:textId="77777777" w:rsidR="00E512FE" w:rsidRPr="00E512FE" w:rsidRDefault="00E512FE" w:rsidP="00E512FE">
      <w:pPr>
        <w:pStyle w:val="ListParagraph"/>
        <w:ind w:left="2160"/>
        <w:rPr>
          <w:b/>
        </w:rPr>
      </w:pPr>
    </w:p>
    <w:p w14:paraId="0DA0DD0C" w14:textId="77777777" w:rsidR="00E512FE" w:rsidRPr="00E512FE" w:rsidRDefault="00E512FE" w:rsidP="003711E7">
      <w:pPr>
        <w:pStyle w:val="ListParagraph"/>
        <w:numPr>
          <w:ilvl w:val="0"/>
          <w:numId w:val="21"/>
        </w:numPr>
        <w:rPr>
          <w:b/>
        </w:rPr>
      </w:pPr>
      <w:r>
        <w:rPr>
          <w:i/>
        </w:rPr>
        <w:t>Design an experiment to determine whether vesicle movement in a cell relies on myosin or kinesin motor proteins. Briefly describe the experimental approach that would be taken, the rationale for this experimental approach, and the expected results.</w:t>
      </w:r>
    </w:p>
    <w:p w14:paraId="6F4CC323" w14:textId="77777777" w:rsidR="00E512FE" w:rsidRDefault="00E512FE" w:rsidP="003711E7">
      <w:pPr>
        <w:pStyle w:val="ListParagraph"/>
        <w:numPr>
          <w:ilvl w:val="1"/>
          <w:numId w:val="21"/>
        </w:numPr>
      </w:pPr>
      <w:r>
        <w:t>Myosin only walks on microfilaments, get rid of them, and movement stops, it had to be on microfilaments, but if movement continues, then it must by kinesin. To confirm this, break down microtubules, and if it stop then you know for sure it was kinesin.</w:t>
      </w:r>
    </w:p>
    <w:p w14:paraId="6EE7153E" w14:textId="77777777" w:rsidR="00E512FE" w:rsidRPr="00E512FE" w:rsidRDefault="00E512FE" w:rsidP="00E512FE">
      <w:pPr>
        <w:pStyle w:val="ListParagraph"/>
        <w:ind w:left="1440"/>
      </w:pPr>
    </w:p>
    <w:p w14:paraId="3226CB5C" w14:textId="77777777" w:rsidR="00E512FE" w:rsidRDefault="00E512FE" w:rsidP="00E512FE">
      <w:pPr>
        <w:pStyle w:val="ListParagraph"/>
        <w:jc w:val="center"/>
        <w:rPr>
          <w:b/>
          <w:u w:val="single"/>
        </w:rPr>
      </w:pPr>
      <w:r w:rsidRPr="00E512FE">
        <w:rPr>
          <w:b/>
          <w:u w:val="single"/>
        </w:rPr>
        <w:t>Intermediate Filaments</w:t>
      </w:r>
    </w:p>
    <w:p w14:paraId="15544830" w14:textId="77777777" w:rsidR="00E512FE" w:rsidRPr="00E512FE" w:rsidRDefault="00E512FE" w:rsidP="00E512FE">
      <w:pPr>
        <w:pStyle w:val="ListParagraph"/>
        <w:jc w:val="center"/>
        <w:rPr>
          <w:u w:val="single"/>
        </w:rPr>
      </w:pPr>
    </w:p>
    <w:p w14:paraId="5D622304" w14:textId="77777777" w:rsidR="00E512FE" w:rsidRDefault="00E512FE" w:rsidP="003711E7">
      <w:pPr>
        <w:pStyle w:val="ListParagraph"/>
        <w:numPr>
          <w:ilvl w:val="1"/>
          <w:numId w:val="21"/>
        </w:numPr>
      </w:pPr>
      <w:r>
        <w:t>Intermediate in diameter.</w:t>
      </w:r>
    </w:p>
    <w:p w14:paraId="18E63888" w14:textId="77777777" w:rsidR="00E512FE" w:rsidRDefault="00E512FE" w:rsidP="003711E7">
      <w:pPr>
        <w:pStyle w:val="ListParagraph"/>
        <w:numPr>
          <w:ilvl w:val="1"/>
          <w:numId w:val="21"/>
        </w:numPr>
      </w:pPr>
      <w:r>
        <w:t>Structurally, rather different, made up of proteins that are fibrous, long string like proteins, instead of globe like proteins.</w:t>
      </w:r>
    </w:p>
    <w:p w14:paraId="53137858" w14:textId="77777777" w:rsidR="00D53616" w:rsidRDefault="00E512FE" w:rsidP="003711E7">
      <w:pPr>
        <w:pStyle w:val="ListParagraph"/>
        <w:numPr>
          <w:ilvl w:val="1"/>
          <w:numId w:val="21"/>
        </w:numPr>
      </w:pPr>
      <w:r>
        <w:t>To build in take to fibrous proteins, wind them together, gives us a dimer, put two dimers side by side, a protofilament. Staggered arrangement is an intermediate filament.</w:t>
      </w:r>
      <w:r w:rsidR="00D53616">
        <w:t xml:space="preserve"> </w:t>
      </w:r>
    </w:p>
    <w:p w14:paraId="2CFCB7FD" w14:textId="77777777"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14:paraId="762B2D96" w14:textId="77777777" w:rsidR="00342D2D" w:rsidRDefault="00342D2D" w:rsidP="003711E7">
      <w:pPr>
        <w:pStyle w:val="ListParagraph"/>
        <w:numPr>
          <w:ilvl w:val="1"/>
          <w:numId w:val="21"/>
        </w:numPr>
      </w:pPr>
      <w:r>
        <w:t>Strong rope like cytoskeletal elements, not as dynamic, more stable.</w:t>
      </w:r>
    </w:p>
    <w:p w14:paraId="7180DB09" w14:textId="77777777" w:rsidR="00342D2D" w:rsidRDefault="00342D2D" w:rsidP="003711E7">
      <w:pPr>
        <w:pStyle w:val="ListParagraph"/>
        <w:numPr>
          <w:ilvl w:val="1"/>
          <w:numId w:val="21"/>
        </w:numPr>
      </w:pPr>
      <w:r>
        <w:t>Functions reflect stability, based on structural support.</w:t>
      </w:r>
    </w:p>
    <w:p w14:paraId="775FD8BC" w14:textId="77777777" w:rsidR="00342D2D" w:rsidRDefault="00342D2D" w:rsidP="003711E7">
      <w:pPr>
        <w:pStyle w:val="ListParagraph"/>
        <w:numPr>
          <w:ilvl w:val="1"/>
          <w:numId w:val="21"/>
        </w:numPr>
      </w:pPr>
      <w:r>
        <w:t xml:space="preserve">Only found in cytoplasm of animal cells, and found in nuclear membrane of all eukaryotes. </w:t>
      </w:r>
    </w:p>
    <w:p w14:paraId="330A96DD" w14:textId="77777777" w:rsidR="00342D2D" w:rsidRDefault="00342D2D" w:rsidP="003711E7">
      <w:pPr>
        <w:pStyle w:val="ListParagraph"/>
        <w:numPr>
          <w:ilvl w:val="1"/>
          <w:numId w:val="21"/>
        </w:numPr>
      </w:pPr>
      <w:r>
        <w:t>Role in cytoplasm is structural.</w:t>
      </w:r>
    </w:p>
    <w:p w14:paraId="384A6BC9" w14:textId="77777777" w:rsidR="00342D2D" w:rsidRPr="00342D2D" w:rsidRDefault="00342D2D" w:rsidP="003711E7">
      <w:pPr>
        <w:pStyle w:val="ListParagraph"/>
        <w:numPr>
          <w:ilvl w:val="0"/>
          <w:numId w:val="21"/>
        </w:numPr>
        <w:rPr>
          <w:i/>
        </w:rPr>
      </w:pPr>
      <w:r w:rsidRPr="00342D2D">
        <w:rPr>
          <w:i/>
        </w:rPr>
        <w:t>Example of where they are found:</w:t>
      </w:r>
    </w:p>
    <w:p w14:paraId="1A15CD25" w14:textId="77777777" w:rsidR="00342D2D" w:rsidRDefault="00342D2D" w:rsidP="003711E7">
      <w:pPr>
        <w:pStyle w:val="ListParagraph"/>
        <w:numPr>
          <w:ilvl w:val="1"/>
          <w:numId w:val="21"/>
        </w:numPr>
      </w:pPr>
      <w:r>
        <w:t>Play a structural role outside the cell, like the slime in hagfish.</w:t>
      </w:r>
    </w:p>
    <w:p w14:paraId="516BD716" w14:textId="77777777" w:rsidR="00342D2D" w:rsidRDefault="00342D2D" w:rsidP="003711E7">
      <w:pPr>
        <w:pStyle w:val="ListParagraph"/>
        <w:numPr>
          <w:ilvl w:val="1"/>
          <w:numId w:val="21"/>
        </w:numPr>
      </w:pPr>
      <w:r>
        <w:t>Lacks jaws.</w:t>
      </w:r>
    </w:p>
    <w:p w14:paraId="31274E3F" w14:textId="77777777" w:rsidR="00342D2D" w:rsidRDefault="00342D2D" w:rsidP="003711E7">
      <w:pPr>
        <w:pStyle w:val="ListParagraph"/>
        <w:numPr>
          <w:ilvl w:val="1"/>
          <w:numId w:val="21"/>
        </w:numPr>
      </w:pPr>
      <w:r>
        <w:t xml:space="preserve">Hagfish, when disturbed, produce large quantities of slime. Can drown themselves in there own slime. Purpose of the slime, its though to be anti-predator mechanism. </w:t>
      </w:r>
    </w:p>
    <w:p w14:paraId="4BF185E7" w14:textId="77777777"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14:paraId="0BAABF8B" w14:textId="77777777" w:rsidR="00342D2D" w:rsidRDefault="00342D2D" w:rsidP="003711E7">
      <w:pPr>
        <w:pStyle w:val="ListParagraph"/>
        <w:numPr>
          <w:ilvl w:val="1"/>
          <w:numId w:val="21"/>
        </w:numPr>
      </w:pPr>
      <w:r>
        <w:t xml:space="preserve">Slime glands all down length of fish, one cell produces glycoproteins, and the other type of cell releases a wound up intermediate filament. When the hagfish releases slime, intermediate bundle released with glycoproteins. </w:t>
      </w:r>
      <w:r>
        <w:lastRenderedPageBreak/>
        <w:t>Mix with seawater and smashing of fish, and intermediate filaments mix with glycoproteins and produce slime.</w:t>
      </w:r>
    </w:p>
    <w:p w14:paraId="3082FC0F" w14:textId="77777777" w:rsidR="00694481" w:rsidRDefault="00694481" w:rsidP="007D7262"/>
    <w:p w14:paraId="2C0C86A5" w14:textId="2393B027" w:rsidR="007D7262" w:rsidRDefault="0076442F" w:rsidP="007D7262">
      <w:r>
        <w:rPr>
          <w:noProof/>
        </w:rPr>
        <mc:AlternateContent>
          <mc:Choice Requires="wps">
            <w:drawing>
              <wp:anchor distT="0" distB="0" distL="114300" distR="114300" simplePos="0" relativeHeight="251671552" behindDoc="0" locked="0" layoutInCell="1" allowOverlap="1" wp14:anchorId="5A8D43C9" wp14:editId="6D2E482C">
                <wp:simplePos x="0" y="0"/>
                <wp:positionH relativeFrom="column">
                  <wp:posOffset>-456565</wp:posOffset>
                </wp:positionH>
                <wp:positionV relativeFrom="paragraph">
                  <wp:posOffset>160020</wp:posOffset>
                </wp:positionV>
                <wp:extent cx="6400800" cy="4229100"/>
                <wp:effectExtent l="0" t="0" r="25400" b="3810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0" cy="42291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3254EC1" w14:textId="77777777" w:rsidR="00CC5DBE" w:rsidRDefault="00CC5DBE" w:rsidP="007D7262">
                            <w:pPr>
                              <w:jc w:val="center"/>
                              <w:rPr>
                                <w:b/>
                              </w:rPr>
                            </w:pPr>
                            <w:r>
                              <w:rPr>
                                <w:b/>
                              </w:rPr>
                              <w:t>Pop Quiz</w:t>
                            </w:r>
                          </w:p>
                          <w:p w14:paraId="694B191A" w14:textId="77777777" w:rsidR="00CC5DBE" w:rsidRDefault="00CC5DBE" w:rsidP="007D7262">
                            <w:pPr>
                              <w:jc w:val="center"/>
                              <w:rPr>
                                <w:b/>
                              </w:rPr>
                            </w:pPr>
                          </w:p>
                          <w:p w14:paraId="010EF63B" w14:textId="77777777" w:rsidR="00CC5DBE" w:rsidRDefault="00CC5DBE" w:rsidP="003711E7">
                            <w:pPr>
                              <w:pStyle w:val="ListParagraph"/>
                              <w:numPr>
                                <w:ilvl w:val="0"/>
                                <w:numId w:val="22"/>
                              </w:numPr>
                            </w:pPr>
                            <w:r>
                              <w:t>Distinguish among actin, tubulin, and keratin.</w:t>
                            </w:r>
                          </w:p>
                          <w:p w14:paraId="3608EB9C" w14:textId="77777777"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0F437FAA" w14:textId="77777777" w:rsidR="00CC5DBE" w:rsidRDefault="00CC5DBE" w:rsidP="003711E7">
                            <w:pPr>
                              <w:pStyle w:val="ListParagraph"/>
                              <w:numPr>
                                <w:ilvl w:val="0"/>
                                <w:numId w:val="22"/>
                              </w:numPr>
                            </w:pPr>
                            <w:r>
                              <w:t>What is the crossbridge cycle and why does it matter?</w:t>
                            </w:r>
                          </w:p>
                          <w:p w14:paraId="2B856058" w14:textId="77777777"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36CDE3AA" w14:textId="77777777" w:rsidR="00CC5DBE" w:rsidRDefault="00CC5DBE" w:rsidP="003711E7">
                            <w:pPr>
                              <w:pStyle w:val="ListParagraph"/>
                              <w:numPr>
                                <w:ilvl w:val="0"/>
                                <w:numId w:val="22"/>
                              </w:numPr>
                            </w:pPr>
                            <w:r>
                              <w:t>What is the sliding filament model and why does it matter?</w:t>
                            </w:r>
                          </w:p>
                          <w:p w14:paraId="13A3C67B" w14:textId="77777777"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0D02085F" w14:textId="77777777"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2207D405" w14:textId="77777777"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2" type="#_x0000_t202" style="position:absolute;margin-left:-35.9pt;margin-top:12.6pt;width:7in;height:3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" fillcolor="white [3201]" strokecolor="black [3200]" strokeweight="2pt">
                <v:path arrowok="t"/>
                <v:textbox>
                  <w:txbxContent>
                    <w:p w14:paraId="23254EC1" w14:textId="77777777" w:rsidR="00CC5DBE" w:rsidRDefault="00CC5DBE" w:rsidP="007D7262">
                      <w:pPr>
                        <w:jc w:val="center"/>
                        <w:rPr>
                          <w:b/>
                        </w:rPr>
                      </w:pPr>
                      <w:r>
                        <w:rPr>
                          <w:b/>
                        </w:rPr>
                        <w:t>Pop Quiz</w:t>
                      </w:r>
                    </w:p>
                    <w:p w14:paraId="694B191A" w14:textId="77777777" w:rsidR="00CC5DBE" w:rsidRDefault="00CC5DBE" w:rsidP="007D7262">
                      <w:pPr>
                        <w:jc w:val="center"/>
                        <w:rPr>
                          <w:b/>
                        </w:rPr>
                      </w:pPr>
                    </w:p>
                    <w:p w14:paraId="010EF63B" w14:textId="77777777" w:rsidR="00CC5DBE" w:rsidRDefault="00CC5DBE" w:rsidP="003711E7">
                      <w:pPr>
                        <w:pStyle w:val="ListParagraph"/>
                        <w:numPr>
                          <w:ilvl w:val="0"/>
                          <w:numId w:val="22"/>
                        </w:numPr>
                      </w:pPr>
                      <w:r>
                        <w:t>Distinguish among actin, tubulin, and keratin.</w:t>
                      </w:r>
                    </w:p>
                    <w:p w14:paraId="3608EB9C" w14:textId="77777777"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0F437FAA" w14:textId="77777777" w:rsidR="00CC5DBE" w:rsidRDefault="00CC5DBE" w:rsidP="003711E7">
                      <w:pPr>
                        <w:pStyle w:val="ListParagraph"/>
                        <w:numPr>
                          <w:ilvl w:val="0"/>
                          <w:numId w:val="22"/>
                        </w:numPr>
                      </w:pPr>
                      <w:r>
                        <w:t>What is the crossbridge cycle and why does it matter?</w:t>
                      </w:r>
                    </w:p>
                    <w:p w14:paraId="2B856058" w14:textId="77777777"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36CDE3AA" w14:textId="77777777" w:rsidR="00CC5DBE" w:rsidRDefault="00CC5DBE" w:rsidP="003711E7">
                      <w:pPr>
                        <w:pStyle w:val="ListParagraph"/>
                        <w:numPr>
                          <w:ilvl w:val="0"/>
                          <w:numId w:val="22"/>
                        </w:numPr>
                      </w:pPr>
                      <w:r>
                        <w:t>What is the sliding filament model and why does it matter?</w:t>
                      </w:r>
                    </w:p>
                    <w:p w14:paraId="13A3C67B" w14:textId="77777777"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0D02085F" w14:textId="77777777"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2207D405" w14:textId="77777777"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mc:Fallback>
        </mc:AlternateContent>
      </w:r>
    </w:p>
    <w:p w14:paraId="77962E72" w14:textId="77777777" w:rsidR="007D7262" w:rsidRDefault="007D7262" w:rsidP="007D7262"/>
    <w:p w14:paraId="5780C8B1" w14:textId="77777777" w:rsidR="007D7262" w:rsidRDefault="00342D2D" w:rsidP="007D7262">
      <w:pPr>
        <w:rPr>
          <w:i/>
        </w:rPr>
      </w:pPr>
      <w:r>
        <w:rPr>
          <w:i/>
        </w:rPr>
        <w:t>AP.PNP is a non-hydrolysable analogue of ATP (modification of the phosphate groups prevents ATP from being hydrolyzed to ADP). How would use of AP.PNO in a cell affect…</w:t>
      </w:r>
    </w:p>
    <w:p w14:paraId="02A0231E" w14:textId="77777777" w:rsidR="00342D2D" w:rsidRDefault="00342D2D" w:rsidP="003711E7">
      <w:pPr>
        <w:pStyle w:val="ListParagraph"/>
        <w:numPr>
          <w:ilvl w:val="0"/>
          <w:numId w:val="23"/>
        </w:numPr>
        <w:rPr>
          <w:i/>
        </w:rPr>
      </w:pPr>
      <w:r>
        <w:rPr>
          <w:i/>
        </w:rPr>
        <w:t>Microfilaments?</w:t>
      </w:r>
    </w:p>
    <w:p w14:paraId="546FF031" w14:textId="77777777"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14:paraId="655E6DC7" w14:textId="77777777" w:rsidR="00342D2D" w:rsidRDefault="00342D2D" w:rsidP="003711E7">
      <w:pPr>
        <w:pStyle w:val="ListParagraph"/>
        <w:numPr>
          <w:ilvl w:val="0"/>
          <w:numId w:val="23"/>
        </w:numPr>
        <w:rPr>
          <w:i/>
        </w:rPr>
      </w:pPr>
      <w:r>
        <w:rPr>
          <w:i/>
        </w:rPr>
        <w:t>Microtubules?</w:t>
      </w:r>
    </w:p>
    <w:p w14:paraId="72A6644D" w14:textId="77777777" w:rsidR="00342D2D" w:rsidRDefault="00BB207A" w:rsidP="003711E7">
      <w:pPr>
        <w:pStyle w:val="ListParagraph"/>
        <w:numPr>
          <w:ilvl w:val="1"/>
          <w:numId w:val="23"/>
        </w:numPr>
        <w:rPr>
          <w:i/>
        </w:rPr>
      </w:pPr>
      <w:r>
        <w:t>No effect, nucleotide is GTP.</w:t>
      </w:r>
    </w:p>
    <w:p w14:paraId="7462C539" w14:textId="77777777" w:rsidR="00342D2D" w:rsidRDefault="00342D2D" w:rsidP="003711E7">
      <w:pPr>
        <w:pStyle w:val="ListParagraph"/>
        <w:numPr>
          <w:ilvl w:val="0"/>
          <w:numId w:val="23"/>
        </w:numPr>
        <w:rPr>
          <w:i/>
        </w:rPr>
      </w:pPr>
      <w:r>
        <w:rPr>
          <w:i/>
        </w:rPr>
        <w:t>Intermediate Filaments?</w:t>
      </w:r>
    </w:p>
    <w:p w14:paraId="0C35013D" w14:textId="77777777" w:rsidR="00342D2D" w:rsidRDefault="00BB207A" w:rsidP="003711E7">
      <w:pPr>
        <w:pStyle w:val="ListParagraph"/>
        <w:numPr>
          <w:ilvl w:val="1"/>
          <w:numId w:val="23"/>
        </w:numPr>
        <w:rPr>
          <w:i/>
        </w:rPr>
      </w:pPr>
      <w:r>
        <w:t>No effect, don’t bind any nucleotide.</w:t>
      </w:r>
    </w:p>
    <w:p w14:paraId="687D396E" w14:textId="77777777" w:rsidR="00342D2D" w:rsidRDefault="00342D2D" w:rsidP="003711E7">
      <w:pPr>
        <w:pStyle w:val="ListParagraph"/>
        <w:numPr>
          <w:ilvl w:val="0"/>
          <w:numId w:val="23"/>
        </w:numPr>
        <w:rPr>
          <w:i/>
        </w:rPr>
      </w:pPr>
      <w:r>
        <w:rPr>
          <w:i/>
        </w:rPr>
        <w:t>Motor Proteins?</w:t>
      </w:r>
    </w:p>
    <w:p w14:paraId="27111A9D" w14:textId="77777777" w:rsidR="00342D2D" w:rsidRPr="00342D2D" w:rsidRDefault="00BB207A" w:rsidP="003711E7">
      <w:pPr>
        <w:pStyle w:val="ListParagraph"/>
        <w:numPr>
          <w:ilvl w:val="1"/>
          <w:numId w:val="23"/>
        </w:numPr>
        <w:rPr>
          <w:i/>
        </w:rPr>
      </w:pPr>
      <w:r>
        <w:t xml:space="preserve">Motor proteins hydrolyze ATP for energy to move, everything would grind to a halt. </w:t>
      </w:r>
    </w:p>
    <w:p w14:paraId="5636B0DB" w14:textId="77777777" w:rsidR="007D7262" w:rsidRDefault="007D7262" w:rsidP="007D7262"/>
    <w:p w14:paraId="0B2BA7C4" w14:textId="77777777" w:rsidR="007D7262" w:rsidRDefault="007D7262" w:rsidP="007D7262"/>
    <w:p w14:paraId="24CFB464" w14:textId="77777777" w:rsidR="007D7262" w:rsidRDefault="00BB207A" w:rsidP="00BB207A">
      <w:pPr>
        <w:pStyle w:val="Heading1"/>
      </w:pPr>
      <w:r>
        <w:lastRenderedPageBreak/>
        <w:t>Extracellular Interactions</w:t>
      </w:r>
    </w:p>
    <w:p w14:paraId="4F481DEB" w14:textId="77777777" w:rsidR="00BB207A" w:rsidRDefault="00BB207A" w:rsidP="00BB207A"/>
    <w:p w14:paraId="1CB0A60D" w14:textId="77777777" w:rsidR="00BB207A" w:rsidRPr="00BB207A" w:rsidRDefault="00BB207A" w:rsidP="003711E7">
      <w:pPr>
        <w:pStyle w:val="ListParagraph"/>
        <w:numPr>
          <w:ilvl w:val="0"/>
          <w:numId w:val="24"/>
        </w:numPr>
      </w:pPr>
      <w:r>
        <w:rPr>
          <w:b/>
        </w:rPr>
        <w:t>Plant Cell Walls and Plasmodesmata</w:t>
      </w:r>
    </w:p>
    <w:p w14:paraId="3FDF06DB" w14:textId="77777777" w:rsidR="00BB207A" w:rsidRDefault="00BB207A" w:rsidP="003711E7">
      <w:pPr>
        <w:pStyle w:val="ListParagraph"/>
        <w:numPr>
          <w:ilvl w:val="1"/>
          <w:numId w:val="24"/>
        </w:numPr>
      </w:pPr>
      <w:r>
        <w:t>Rigidity and protection, and regulates permeability.</w:t>
      </w:r>
    </w:p>
    <w:p w14:paraId="6A16D9FF" w14:textId="77777777" w:rsidR="00BB207A" w:rsidRDefault="00BB207A" w:rsidP="003711E7">
      <w:pPr>
        <w:pStyle w:val="ListParagraph"/>
        <w:numPr>
          <w:ilvl w:val="1"/>
          <w:numId w:val="24"/>
        </w:numPr>
      </w:pPr>
      <w:r>
        <w:t>Structure involves 3 classes of molecules</w:t>
      </w:r>
    </w:p>
    <w:p w14:paraId="09B5EEB2" w14:textId="77777777" w:rsidR="00BB207A" w:rsidRPr="00BB207A" w:rsidRDefault="00BB207A" w:rsidP="003711E7">
      <w:pPr>
        <w:pStyle w:val="ListParagraph"/>
        <w:numPr>
          <w:ilvl w:val="2"/>
          <w:numId w:val="24"/>
        </w:numPr>
        <w:rPr>
          <w:i/>
        </w:rPr>
      </w:pPr>
      <w:r w:rsidRPr="00BB207A">
        <w:rPr>
          <w:i/>
        </w:rPr>
        <w:t>Structural fibers</w:t>
      </w:r>
    </w:p>
    <w:p w14:paraId="2392DB16" w14:textId="77777777" w:rsidR="00BB207A" w:rsidRDefault="00BB207A" w:rsidP="003711E7">
      <w:pPr>
        <w:pStyle w:val="ListParagraph"/>
        <w:numPr>
          <w:ilvl w:val="3"/>
          <w:numId w:val="24"/>
        </w:numPr>
      </w:pPr>
      <w:r>
        <w:t>Provide mechanical strength, such as cellulose microfibrils.</w:t>
      </w:r>
    </w:p>
    <w:p w14:paraId="53EBAC37" w14:textId="77777777" w:rsidR="00BB207A" w:rsidRDefault="00BB207A" w:rsidP="003711E7">
      <w:pPr>
        <w:pStyle w:val="ListParagraph"/>
        <w:numPr>
          <w:ilvl w:val="3"/>
          <w:numId w:val="24"/>
        </w:numPr>
      </w:pPr>
      <w:r>
        <w:t>Cellulose long chain of glucose monomers, covalently bonded together.</w:t>
      </w:r>
    </w:p>
    <w:p w14:paraId="133A8FED" w14:textId="77777777" w:rsidR="00BB207A" w:rsidRDefault="00BB207A" w:rsidP="003711E7">
      <w:pPr>
        <w:pStyle w:val="ListParagraph"/>
        <w:numPr>
          <w:ilvl w:val="3"/>
          <w:numId w:val="24"/>
        </w:numPr>
      </w:pPr>
      <w:r>
        <w:t>Cellulose is an un-branched chain, gives a linear molecule.</w:t>
      </w:r>
    </w:p>
    <w:p w14:paraId="48B037B0" w14:textId="77777777" w:rsidR="00BB207A" w:rsidRDefault="00BB207A" w:rsidP="003711E7">
      <w:pPr>
        <w:pStyle w:val="ListParagraph"/>
        <w:numPr>
          <w:ilvl w:val="3"/>
          <w:numId w:val="24"/>
        </w:numPr>
      </w:pPr>
      <w:r>
        <w:t xml:space="preserve">Can stack a number of cellulose together = cellulose microfibril </w:t>
      </w:r>
      <w:r>
        <w:sym w:font="Wingdings" w:char="F0E0"/>
      </w:r>
      <w:r>
        <w:t xml:space="preserve"> gives structural support to cell wall.</w:t>
      </w:r>
    </w:p>
    <w:p w14:paraId="2B552472" w14:textId="77777777" w:rsidR="00BB207A" w:rsidRDefault="00BB207A" w:rsidP="003711E7">
      <w:pPr>
        <w:pStyle w:val="ListParagraph"/>
        <w:numPr>
          <w:ilvl w:val="3"/>
          <w:numId w:val="24"/>
        </w:numPr>
      </w:pPr>
      <w:r>
        <w:t>Unlike most components of extracellular structures, cellulose is synthesized on outside of cell.</w:t>
      </w:r>
    </w:p>
    <w:p w14:paraId="7C63E428" w14:textId="77777777" w:rsidR="00BB207A" w:rsidRDefault="00BB207A" w:rsidP="003711E7">
      <w:pPr>
        <w:pStyle w:val="ListParagraph"/>
        <w:numPr>
          <w:ilvl w:val="4"/>
          <w:numId w:val="24"/>
        </w:numPr>
      </w:pPr>
      <w:r>
        <w:t>Integral membrane proteins in plasma membrane, go to external, and synthesize molecules.</w:t>
      </w:r>
    </w:p>
    <w:p w14:paraId="1F34BBF5" w14:textId="77777777" w:rsidR="00BB207A" w:rsidRPr="00BB207A" w:rsidRDefault="00BB207A" w:rsidP="003711E7">
      <w:pPr>
        <w:pStyle w:val="ListParagraph"/>
        <w:numPr>
          <w:ilvl w:val="2"/>
          <w:numId w:val="24"/>
        </w:numPr>
        <w:rPr>
          <w:i/>
        </w:rPr>
      </w:pPr>
      <w:r w:rsidRPr="00BB207A">
        <w:rPr>
          <w:i/>
        </w:rPr>
        <w:t xml:space="preserve">Matrix </w:t>
      </w:r>
    </w:p>
    <w:p w14:paraId="451B6F5C" w14:textId="77777777" w:rsidR="00BB207A" w:rsidRDefault="00BB207A" w:rsidP="003711E7">
      <w:pPr>
        <w:pStyle w:val="ListParagraph"/>
        <w:numPr>
          <w:ilvl w:val="3"/>
          <w:numId w:val="24"/>
        </w:numPr>
      </w:pPr>
      <w:r>
        <w:t>Polysaccharides (e.g. hemicellulose, pectins)</w:t>
      </w:r>
    </w:p>
    <w:p w14:paraId="488BEF98" w14:textId="77777777" w:rsidR="00BB207A" w:rsidRPr="00BB207A" w:rsidRDefault="00BB207A" w:rsidP="003711E7">
      <w:pPr>
        <w:pStyle w:val="ListParagraph"/>
        <w:numPr>
          <w:ilvl w:val="2"/>
          <w:numId w:val="24"/>
        </w:numPr>
        <w:rPr>
          <w:i/>
        </w:rPr>
      </w:pPr>
      <w:r w:rsidRPr="00BB207A">
        <w:rPr>
          <w:i/>
        </w:rPr>
        <w:t>Adhesive Molecules</w:t>
      </w:r>
    </w:p>
    <w:p w14:paraId="3B736586" w14:textId="77777777" w:rsidR="00BB207A" w:rsidRDefault="00BB207A" w:rsidP="003711E7">
      <w:pPr>
        <w:pStyle w:val="ListParagraph"/>
        <w:numPr>
          <w:ilvl w:val="3"/>
          <w:numId w:val="24"/>
        </w:numPr>
      </w:pPr>
      <w:r>
        <w:t xml:space="preserve">Pectins </w:t>
      </w:r>
    </w:p>
    <w:p w14:paraId="550A8E36" w14:textId="77777777" w:rsidR="00BB207A" w:rsidRDefault="00BB207A" w:rsidP="003711E7">
      <w:pPr>
        <w:pStyle w:val="ListParagraph"/>
        <w:numPr>
          <w:ilvl w:val="4"/>
          <w:numId w:val="24"/>
        </w:numPr>
      </w:pPr>
      <w:r>
        <w:t>Carbohydrate, lots of negative charges, attracts water, jelly like mass.</w:t>
      </w:r>
    </w:p>
    <w:p w14:paraId="10FE80DE" w14:textId="77777777" w:rsidR="00BB207A" w:rsidRDefault="00BB207A" w:rsidP="003711E7">
      <w:pPr>
        <w:pStyle w:val="ListParagraph"/>
        <w:numPr>
          <w:ilvl w:val="4"/>
          <w:numId w:val="24"/>
        </w:numPr>
      </w:pPr>
      <w:r>
        <w:t>Gives plant cell wall matrix.</w:t>
      </w:r>
    </w:p>
    <w:p w14:paraId="0EA2708F" w14:textId="77777777" w:rsidR="00BB207A" w:rsidRDefault="00BB207A" w:rsidP="003711E7">
      <w:pPr>
        <w:pStyle w:val="ListParagraph"/>
        <w:numPr>
          <w:ilvl w:val="4"/>
          <w:numId w:val="24"/>
        </w:numPr>
      </w:pPr>
      <w:r>
        <w:t>Cell walls of adjacent cells held together by pectins.</w:t>
      </w:r>
    </w:p>
    <w:p w14:paraId="08C4E25D" w14:textId="77777777" w:rsidR="00C35B7D" w:rsidRPr="00C35B7D" w:rsidRDefault="00C35B7D" w:rsidP="003711E7">
      <w:pPr>
        <w:pStyle w:val="ListParagraph"/>
        <w:numPr>
          <w:ilvl w:val="2"/>
          <w:numId w:val="24"/>
        </w:numPr>
      </w:pPr>
      <w:r>
        <w:rPr>
          <w:i/>
        </w:rPr>
        <w:t>Which of the following treatments would affect the pattern of cellulose fibrils in the cell wall?</w:t>
      </w:r>
    </w:p>
    <w:p w14:paraId="042CB70C" w14:textId="77777777" w:rsidR="00C35B7D" w:rsidRDefault="00C35B7D" w:rsidP="003711E7">
      <w:pPr>
        <w:pStyle w:val="ListParagraph"/>
        <w:numPr>
          <w:ilvl w:val="3"/>
          <w:numId w:val="24"/>
        </w:numPr>
      </w:pPr>
      <w:r>
        <w:t xml:space="preserve">Treatment of the cell with colchicine. </w:t>
      </w:r>
    </w:p>
    <w:p w14:paraId="4276EFBF" w14:textId="77777777" w:rsidR="00C35B7D" w:rsidRDefault="00C35B7D" w:rsidP="003711E7">
      <w:pPr>
        <w:pStyle w:val="ListParagraph"/>
        <w:numPr>
          <w:ilvl w:val="4"/>
          <w:numId w:val="24"/>
        </w:numPr>
      </w:pPr>
      <w:r>
        <w:t>Need microtubules to guide the cellulose to give strength to where it is needed.</w:t>
      </w:r>
    </w:p>
    <w:p w14:paraId="67D8488D" w14:textId="77777777" w:rsidR="00C35B7D" w:rsidRDefault="00C35B7D" w:rsidP="003711E7">
      <w:pPr>
        <w:pStyle w:val="ListParagraph"/>
        <w:numPr>
          <w:ilvl w:val="4"/>
          <w:numId w:val="24"/>
        </w:numPr>
      </w:pPr>
      <w:r>
        <w:t xml:space="preserve">Microtubules help orient the enzymes. </w:t>
      </w:r>
    </w:p>
    <w:p w14:paraId="6F644514" w14:textId="77777777" w:rsidR="00BB207A" w:rsidRPr="00BB207A" w:rsidRDefault="00BB207A" w:rsidP="003711E7">
      <w:pPr>
        <w:pStyle w:val="ListParagraph"/>
        <w:numPr>
          <w:ilvl w:val="1"/>
          <w:numId w:val="24"/>
        </w:numPr>
      </w:pPr>
      <w:r>
        <w:rPr>
          <w:b/>
        </w:rPr>
        <w:t xml:space="preserve">Plasmodesmata </w:t>
      </w:r>
    </w:p>
    <w:p w14:paraId="74BAF3C4" w14:textId="77777777" w:rsidR="00BB207A" w:rsidRDefault="00C35B7D" w:rsidP="003711E7">
      <w:pPr>
        <w:pStyle w:val="ListParagraph"/>
        <w:numPr>
          <w:ilvl w:val="2"/>
          <w:numId w:val="24"/>
        </w:numPr>
      </w:pPr>
      <w:r>
        <w:t>Lined with plasma membrane.</w:t>
      </w:r>
    </w:p>
    <w:p w14:paraId="4326AECC" w14:textId="77777777" w:rsidR="00C35B7D" w:rsidRDefault="00C35B7D" w:rsidP="003711E7">
      <w:pPr>
        <w:pStyle w:val="ListParagraph"/>
        <w:numPr>
          <w:ilvl w:val="2"/>
          <w:numId w:val="24"/>
        </w:numPr>
      </w:pPr>
      <w:r>
        <w:t>Route for ions, small molecules (e.g. nucleotides, small RNA molecules, etc…)</w:t>
      </w:r>
    </w:p>
    <w:p w14:paraId="3E0CA70B" w14:textId="77777777" w:rsidR="00C35B7D" w:rsidRDefault="00C35B7D" w:rsidP="003711E7">
      <w:pPr>
        <w:pStyle w:val="ListParagraph"/>
        <w:numPr>
          <w:ilvl w:val="2"/>
          <w:numId w:val="24"/>
        </w:numPr>
      </w:pPr>
      <w:r>
        <w:t>Allows two cells to be in chemical communication with each other.</w:t>
      </w:r>
    </w:p>
    <w:p w14:paraId="06713029" w14:textId="77777777" w:rsidR="00C35B7D" w:rsidRDefault="00C35B7D" w:rsidP="003711E7">
      <w:pPr>
        <w:pStyle w:val="ListParagraph"/>
        <w:numPr>
          <w:ilvl w:val="2"/>
          <w:numId w:val="24"/>
        </w:numPr>
      </w:pPr>
      <w:r>
        <w:t>Whole through cell wall, lined with plasma membrane.</w:t>
      </w:r>
    </w:p>
    <w:p w14:paraId="3F513C3B" w14:textId="77777777" w:rsidR="00C35B7D" w:rsidRDefault="00C35B7D" w:rsidP="003711E7">
      <w:pPr>
        <w:pStyle w:val="ListParagraph"/>
        <w:numPr>
          <w:ilvl w:val="2"/>
          <w:numId w:val="24"/>
        </w:numPr>
      </w:pPr>
      <w:r>
        <w:t>To cells cytoplasm’s in contact with each other.</w:t>
      </w:r>
    </w:p>
    <w:p w14:paraId="2A808B23" w14:textId="77777777" w:rsidR="00C35B7D" w:rsidRDefault="00C35B7D" w:rsidP="00C35B7D">
      <w:pPr>
        <w:pStyle w:val="ListParagraph"/>
        <w:ind w:left="2160"/>
      </w:pPr>
    </w:p>
    <w:p w14:paraId="2066802E" w14:textId="77777777" w:rsidR="00C35B7D" w:rsidRDefault="00C35B7D" w:rsidP="003711E7">
      <w:pPr>
        <w:pStyle w:val="ListParagraph"/>
        <w:numPr>
          <w:ilvl w:val="0"/>
          <w:numId w:val="24"/>
        </w:numPr>
      </w:pPr>
      <w:r>
        <w:rPr>
          <w:b/>
        </w:rPr>
        <w:t>Animal Cells: Cell to Cell Connections</w:t>
      </w:r>
    </w:p>
    <w:p w14:paraId="17501C9C" w14:textId="77777777" w:rsidR="00C35B7D" w:rsidRDefault="00C35B7D" w:rsidP="003711E7">
      <w:pPr>
        <w:pStyle w:val="ListParagraph"/>
        <w:numPr>
          <w:ilvl w:val="1"/>
          <w:numId w:val="24"/>
        </w:numPr>
      </w:pPr>
      <w:r>
        <w:t>Variety of types</w:t>
      </w:r>
      <w:r w:rsidR="00980C18">
        <w:t xml:space="preserve"> of cell to cell connections:</w:t>
      </w:r>
    </w:p>
    <w:p w14:paraId="7766537A" w14:textId="77777777" w:rsidR="00C35B7D" w:rsidRPr="00980C18" w:rsidRDefault="00C35B7D" w:rsidP="003711E7">
      <w:pPr>
        <w:pStyle w:val="ListParagraph"/>
        <w:numPr>
          <w:ilvl w:val="2"/>
          <w:numId w:val="24"/>
        </w:numPr>
        <w:rPr>
          <w:b/>
          <w:i/>
        </w:rPr>
      </w:pPr>
      <w:r w:rsidRPr="00980C18">
        <w:rPr>
          <w:b/>
          <w:i/>
        </w:rPr>
        <w:t>Adhesive junctions</w:t>
      </w:r>
    </w:p>
    <w:p w14:paraId="2B9D621D" w14:textId="77777777" w:rsidR="00BD4664" w:rsidRPr="00BD4664" w:rsidRDefault="00BD4664" w:rsidP="003711E7">
      <w:pPr>
        <w:pStyle w:val="ListParagraph"/>
        <w:numPr>
          <w:ilvl w:val="3"/>
          <w:numId w:val="24"/>
        </w:numPr>
        <w:rPr>
          <w:i/>
        </w:rPr>
      </w:pPr>
      <w:r>
        <w:t>Anchoring junctions</w:t>
      </w:r>
    </w:p>
    <w:p w14:paraId="4FC9B080" w14:textId="77777777"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14:paraId="078500A9" w14:textId="77777777" w:rsidR="00BD4664" w:rsidRPr="00980C18" w:rsidRDefault="00BD4664" w:rsidP="003711E7">
      <w:pPr>
        <w:pStyle w:val="ListParagraph"/>
        <w:numPr>
          <w:ilvl w:val="3"/>
          <w:numId w:val="24"/>
        </w:numPr>
        <w:rPr>
          <w:i/>
        </w:rPr>
      </w:pPr>
      <w:r w:rsidRPr="00980C18">
        <w:rPr>
          <w:i/>
        </w:rPr>
        <w:lastRenderedPageBreak/>
        <w:t>Cadherins</w:t>
      </w:r>
    </w:p>
    <w:p w14:paraId="147704ED" w14:textId="77777777" w:rsidR="00BD4664" w:rsidRPr="00BD4664" w:rsidRDefault="00BD4664" w:rsidP="003711E7">
      <w:pPr>
        <w:pStyle w:val="ListParagraph"/>
        <w:numPr>
          <w:ilvl w:val="4"/>
          <w:numId w:val="24"/>
        </w:numPr>
        <w:rPr>
          <w:i/>
        </w:rPr>
      </w:pPr>
      <w:r>
        <w:t xml:space="preserve">Integral membrane proteins, large extracellular structure, holds two cells together. </w:t>
      </w:r>
    </w:p>
    <w:p w14:paraId="3504AE0C" w14:textId="77777777" w:rsidR="00BD4664" w:rsidRPr="00BD4664" w:rsidRDefault="00BD4664" w:rsidP="003711E7">
      <w:pPr>
        <w:pStyle w:val="ListParagraph"/>
        <w:numPr>
          <w:ilvl w:val="4"/>
          <w:numId w:val="24"/>
        </w:numPr>
        <w:rPr>
          <w:i/>
        </w:rPr>
      </w:pPr>
      <w:r>
        <w:t>Transmembrane proteins.</w:t>
      </w:r>
    </w:p>
    <w:p w14:paraId="0F95D3CF" w14:textId="77777777" w:rsidR="00BD4664" w:rsidRPr="00BD4664" w:rsidRDefault="00BD4664" w:rsidP="003711E7">
      <w:pPr>
        <w:pStyle w:val="ListParagraph"/>
        <w:numPr>
          <w:ilvl w:val="4"/>
          <w:numId w:val="24"/>
        </w:numPr>
        <w:rPr>
          <w:i/>
        </w:rPr>
      </w:pPr>
      <w:r>
        <w:t>Inside of the cell, cytoskeleton helps to support</w:t>
      </w:r>
    </w:p>
    <w:p w14:paraId="01EB70B0" w14:textId="77777777" w:rsidR="00BD4664" w:rsidRPr="00BD4664" w:rsidRDefault="00BD4664" w:rsidP="003711E7">
      <w:pPr>
        <w:pStyle w:val="ListParagraph"/>
        <w:numPr>
          <w:ilvl w:val="3"/>
          <w:numId w:val="24"/>
        </w:numPr>
        <w:rPr>
          <w:i/>
        </w:rPr>
      </w:pPr>
      <w:r w:rsidRPr="00980C18">
        <w:rPr>
          <w:i/>
        </w:rPr>
        <w:t>Desmosomes</w:t>
      </w:r>
      <w:r>
        <w:t xml:space="preserve"> (like buttons)</w:t>
      </w:r>
    </w:p>
    <w:p w14:paraId="404EC42A" w14:textId="77777777" w:rsidR="00BD4664" w:rsidRPr="00980C18" w:rsidRDefault="00BD4664" w:rsidP="003711E7">
      <w:pPr>
        <w:pStyle w:val="ListParagraph"/>
        <w:numPr>
          <w:ilvl w:val="4"/>
          <w:numId w:val="24"/>
        </w:numPr>
        <w:rPr>
          <w:i/>
        </w:rPr>
      </w:pPr>
      <w:r>
        <w:t xml:space="preserve">Strong points, </w:t>
      </w:r>
      <w:r w:rsidR="00980C18">
        <w:t>strong</w:t>
      </w:r>
      <w:r>
        <w:t xml:space="preserve"> structure</w:t>
      </w:r>
    </w:p>
    <w:p w14:paraId="28C849E4" w14:textId="77777777" w:rsidR="00980C18" w:rsidRPr="00980C18" w:rsidRDefault="00980C18" w:rsidP="003711E7">
      <w:pPr>
        <w:pStyle w:val="ListParagraph"/>
        <w:numPr>
          <w:ilvl w:val="4"/>
          <w:numId w:val="24"/>
        </w:numPr>
        <w:rPr>
          <w:i/>
        </w:rPr>
      </w:pPr>
      <w:r>
        <w:t>Connect to IFs</w:t>
      </w:r>
    </w:p>
    <w:p w14:paraId="26C77703" w14:textId="77777777" w:rsidR="00980C18" w:rsidRPr="00BD4664" w:rsidRDefault="00980C18" w:rsidP="003711E7">
      <w:pPr>
        <w:pStyle w:val="ListParagraph"/>
        <w:numPr>
          <w:ilvl w:val="4"/>
          <w:numId w:val="24"/>
        </w:numPr>
        <w:rPr>
          <w:i/>
        </w:rPr>
      </w:pPr>
      <w:r>
        <w:t>Protein plaque for strong adhesion</w:t>
      </w:r>
    </w:p>
    <w:p w14:paraId="4D2D76FF" w14:textId="77777777" w:rsidR="00BD4664" w:rsidRPr="00980C18" w:rsidRDefault="00980C18" w:rsidP="003711E7">
      <w:pPr>
        <w:pStyle w:val="ListParagraph"/>
        <w:numPr>
          <w:ilvl w:val="3"/>
          <w:numId w:val="24"/>
        </w:numPr>
        <w:rPr>
          <w:i/>
        </w:rPr>
      </w:pPr>
      <w:r w:rsidRPr="00980C18">
        <w:rPr>
          <w:i/>
        </w:rPr>
        <w:t>Adherens</w:t>
      </w:r>
      <w:r>
        <w:t xml:space="preserve"> (like velcro)</w:t>
      </w:r>
    </w:p>
    <w:p w14:paraId="643AE45C" w14:textId="77777777" w:rsidR="00980C18" w:rsidRPr="00980C18" w:rsidRDefault="00980C18" w:rsidP="003711E7">
      <w:pPr>
        <w:pStyle w:val="ListParagraph"/>
        <w:numPr>
          <w:ilvl w:val="4"/>
          <w:numId w:val="24"/>
        </w:numPr>
        <w:rPr>
          <w:i/>
        </w:rPr>
      </w:pPr>
      <w:r>
        <w:t>Weaker than desmosomes</w:t>
      </w:r>
    </w:p>
    <w:p w14:paraId="42578174" w14:textId="77777777" w:rsidR="00980C18" w:rsidRPr="00980C18" w:rsidRDefault="00980C18" w:rsidP="003711E7">
      <w:pPr>
        <w:pStyle w:val="ListParagraph"/>
        <w:numPr>
          <w:ilvl w:val="4"/>
          <w:numId w:val="24"/>
        </w:numPr>
        <w:rPr>
          <w:i/>
        </w:rPr>
      </w:pPr>
      <w:r>
        <w:t>Connect to MFs</w:t>
      </w:r>
    </w:p>
    <w:p w14:paraId="320E056D" w14:textId="77777777" w:rsidR="00980C18" w:rsidRPr="00980C18" w:rsidRDefault="00980C18" w:rsidP="003711E7">
      <w:pPr>
        <w:pStyle w:val="ListParagraph"/>
        <w:numPr>
          <w:ilvl w:val="4"/>
          <w:numId w:val="24"/>
        </w:numPr>
        <w:rPr>
          <w:i/>
        </w:rPr>
      </w:pPr>
      <w:r>
        <w:t xml:space="preserve">Small areas or continuous zones of attachment in epithelial. </w:t>
      </w:r>
    </w:p>
    <w:p w14:paraId="5EF2E89C" w14:textId="77777777" w:rsidR="00980C18" w:rsidRPr="00BD4664" w:rsidRDefault="00980C18" w:rsidP="003711E7">
      <w:pPr>
        <w:pStyle w:val="ListParagraph"/>
        <w:numPr>
          <w:ilvl w:val="4"/>
          <w:numId w:val="24"/>
        </w:numPr>
        <w:rPr>
          <w:i/>
        </w:rPr>
      </w:pPr>
      <w:r>
        <w:t>Fewer linking proteins, still strong but no dense structure of peripheral proteins.</w:t>
      </w:r>
    </w:p>
    <w:p w14:paraId="27D2837D" w14:textId="77777777" w:rsidR="00C35B7D" w:rsidRPr="00980C18" w:rsidRDefault="00C35B7D" w:rsidP="003711E7">
      <w:pPr>
        <w:pStyle w:val="ListParagraph"/>
        <w:numPr>
          <w:ilvl w:val="2"/>
          <w:numId w:val="24"/>
        </w:numPr>
        <w:rPr>
          <w:b/>
          <w:i/>
        </w:rPr>
      </w:pPr>
      <w:r w:rsidRPr="00980C18">
        <w:rPr>
          <w:b/>
          <w:i/>
        </w:rPr>
        <w:t>Tight junctions</w:t>
      </w:r>
    </w:p>
    <w:p w14:paraId="520B0B94" w14:textId="77777777" w:rsidR="00C35B7D" w:rsidRDefault="00C35B7D" w:rsidP="003711E7">
      <w:pPr>
        <w:pStyle w:val="ListParagraph"/>
        <w:numPr>
          <w:ilvl w:val="3"/>
          <w:numId w:val="24"/>
        </w:numPr>
      </w:pPr>
      <w:r>
        <w:t>Seal spaces between cells</w:t>
      </w:r>
    </w:p>
    <w:p w14:paraId="0CC81D50" w14:textId="77777777" w:rsidR="00BD4664" w:rsidRDefault="00BD4664" w:rsidP="003711E7">
      <w:pPr>
        <w:pStyle w:val="ListParagraph"/>
        <w:numPr>
          <w:ilvl w:val="3"/>
          <w:numId w:val="24"/>
        </w:numPr>
      </w:pPr>
      <w:r>
        <w:t>Sealing junctions, seal spaces (paracellular space) between cells).</w:t>
      </w:r>
    </w:p>
    <w:p w14:paraId="741932CB" w14:textId="77777777"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14:paraId="05BE8073" w14:textId="77777777" w:rsidR="00BD4664" w:rsidRDefault="00BD4664" w:rsidP="003711E7">
      <w:pPr>
        <w:pStyle w:val="ListParagraph"/>
        <w:numPr>
          <w:ilvl w:val="3"/>
          <w:numId w:val="24"/>
        </w:numPr>
      </w:pPr>
      <w:r>
        <w:t>Always between cells.</w:t>
      </w:r>
    </w:p>
    <w:p w14:paraId="78526210" w14:textId="77777777" w:rsidR="00C35B7D" w:rsidRPr="00980C18" w:rsidRDefault="00C35B7D" w:rsidP="003711E7">
      <w:pPr>
        <w:pStyle w:val="ListParagraph"/>
        <w:numPr>
          <w:ilvl w:val="2"/>
          <w:numId w:val="24"/>
        </w:numPr>
        <w:rPr>
          <w:b/>
          <w:i/>
        </w:rPr>
      </w:pPr>
      <w:r w:rsidRPr="00980C18">
        <w:rPr>
          <w:b/>
          <w:i/>
        </w:rPr>
        <w:t>Gap junctions</w:t>
      </w:r>
    </w:p>
    <w:p w14:paraId="0B88F90D" w14:textId="77777777"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like Plasmodesmata.</w:t>
      </w:r>
    </w:p>
    <w:p w14:paraId="20C7174E" w14:textId="77777777" w:rsidR="00C35B7D" w:rsidRDefault="00C35B7D" w:rsidP="003711E7">
      <w:pPr>
        <w:pStyle w:val="ListParagraph"/>
        <w:numPr>
          <w:ilvl w:val="3"/>
          <w:numId w:val="24"/>
        </w:numPr>
      </w:pPr>
      <w:r>
        <w:t>Have a rather different structure, made of protein complexes, integral membrane proteins, conn</w:t>
      </w:r>
      <w:r w:rsidR="00BD4664">
        <w:t>exin’s.</w:t>
      </w:r>
    </w:p>
    <w:p w14:paraId="10D5CBED" w14:textId="77777777" w:rsidR="00BD4664" w:rsidRDefault="00BD4664" w:rsidP="003711E7">
      <w:pPr>
        <w:pStyle w:val="ListParagraph"/>
        <w:numPr>
          <w:ilvl w:val="3"/>
          <w:numId w:val="24"/>
        </w:numPr>
      </w:pPr>
      <w:r>
        <w:t>Membranes come close together, connexin’s form non-covalent bond, creating cytoplasmic channel form one cell to the other.</w:t>
      </w:r>
    </w:p>
    <w:p w14:paraId="74FD0C99" w14:textId="77777777" w:rsidR="00BD4664" w:rsidRDefault="00BD4664" w:rsidP="003711E7">
      <w:pPr>
        <w:pStyle w:val="ListParagraph"/>
        <w:numPr>
          <w:ilvl w:val="3"/>
          <w:numId w:val="24"/>
        </w:numPr>
      </w:pPr>
      <w:r>
        <w:t>Gap junctions in animal cells, smaller than Plasmodesmata.</w:t>
      </w:r>
    </w:p>
    <w:p w14:paraId="2AD9510E" w14:textId="77777777" w:rsidR="00BD4664" w:rsidRDefault="00BD4664" w:rsidP="003711E7">
      <w:pPr>
        <w:pStyle w:val="ListParagraph"/>
        <w:numPr>
          <w:ilvl w:val="4"/>
          <w:numId w:val="24"/>
        </w:numPr>
      </w:pPr>
      <w:r>
        <w:t>Nucleotides can go through, but RNA cannot.</w:t>
      </w:r>
    </w:p>
    <w:p w14:paraId="6E074925" w14:textId="77777777" w:rsidR="00BD4664" w:rsidRDefault="00BD4664" w:rsidP="003711E7">
      <w:pPr>
        <w:pStyle w:val="ListParagraph"/>
        <w:numPr>
          <w:ilvl w:val="3"/>
          <w:numId w:val="24"/>
        </w:numPr>
      </w:pPr>
      <w:r>
        <w:t>Electrical and chemical communication.</w:t>
      </w:r>
    </w:p>
    <w:p w14:paraId="288E0016" w14:textId="77777777" w:rsidR="00BD4664" w:rsidRDefault="00BD4664" w:rsidP="003711E7">
      <w:pPr>
        <w:pStyle w:val="ListParagraph"/>
        <w:numPr>
          <w:ilvl w:val="3"/>
          <w:numId w:val="24"/>
        </w:numPr>
      </w:pPr>
      <w:r>
        <w:t>Heart wouldn’t beet without them; allow electrical communication from one cell to the next.</w:t>
      </w:r>
    </w:p>
    <w:p w14:paraId="6AA61858" w14:textId="77777777" w:rsidR="00BD4664" w:rsidRDefault="00BD4664" w:rsidP="003711E7">
      <w:pPr>
        <w:pStyle w:val="ListParagraph"/>
        <w:numPr>
          <w:ilvl w:val="4"/>
          <w:numId w:val="24"/>
        </w:numPr>
      </w:pPr>
      <w:r>
        <w:t>Neurons and muscle cells.</w:t>
      </w:r>
    </w:p>
    <w:p w14:paraId="0100C555" w14:textId="77777777" w:rsidR="00BD4664" w:rsidRDefault="00BD4664" w:rsidP="003711E7">
      <w:pPr>
        <w:pStyle w:val="ListParagraph"/>
        <w:numPr>
          <w:ilvl w:val="5"/>
          <w:numId w:val="24"/>
        </w:numPr>
      </w:pPr>
      <w:r>
        <w:t xml:space="preserve">Best example is the heart. </w:t>
      </w:r>
    </w:p>
    <w:p w14:paraId="159F0DCC" w14:textId="77777777" w:rsidR="00980C18" w:rsidRDefault="00980C18" w:rsidP="00980C18">
      <w:pPr>
        <w:pStyle w:val="ListParagraph"/>
        <w:ind w:left="4320"/>
      </w:pPr>
    </w:p>
    <w:p w14:paraId="11E0FC44" w14:textId="77777777" w:rsidR="00980C18" w:rsidRPr="00980C18" w:rsidRDefault="00980C18" w:rsidP="003711E7">
      <w:pPr>
        <w:pStyle w:val="ListParagraph"/>
        <w:numPr>
          <w:ilvl w:val="0"/>
          <w:numId w:val="24"/>
        </w:numPr>
      </w:pPr>
      <w:r>
        <w:rPr>
          <w:b/>
        </w:rPr>
        <w:t>The Extracellular Matrix of Animal Cells</w:t>
      </w:r>
    </w:p>
    <w:p w14:paraId="7F3A81AC" w14:textId="77777777" w:rsidR="00980C18" w:rsidRDefault="00980C18" w:rsidP="003711E7">
      <w:pPr>
        <w:pStyle w:val="ListParagraph"/>
        <w:numPr>
          <w:ilvl w:val="1"/>
          <w:numId w:val="24"/>
        </w:numPr>
      </w:pPr>
      <w:r>
        <w:t>Bone, cartilage, connective tissue, basement membrane, cornea.</w:t>
      </w:r>
    </w:p>
    <w:p w14:paraId="028D9830" w14:textId="77777777" w:rsidR="00980C18" w:rsidRDefault="00980C18" w:rsidP="003711E7">
      <w:pPr>
        <w:pStyle w:val="ListParagraph"/>
        <w:numPr>
          <w:ilvl w:val="1"/>
          <w:numId w:val="24"/>
        </w:numPr>
      </w:pPr>
      <w:r>
        <w:t>Secreted by cells it surrounds and organized locally.</w:t>
      </w:r>
    </w:p>
    <w:p w14:paraId="0D142C80" w14:textId="77777777" w:rsidR="00980C18" w:rsidRDefault="00980C18" w:rsidP="003711E7">
      <w:pPr>
        <w:pStyle w:val="ListParagraph"/>
        <w:numPr>
          <w:ilvl w:val="1"/>
          <w:numId w:val="24"/>
        </w:numPr>
      </w:pPr>
      <w:r>
        <w:t>Plant cell wall and animal extracellular matrix, lots of similarities of how they are put together.</w:t>
      </w:r>
    </w:p>
    <w:p w14:paraId="59FBF3C8" w14:textId="77777777" w:rsidR="00980C18" w:rsidRDefault="00980C18" w:rsidP="00980C18"/>
    <w:p w14:paraId="31C422DA" w14:textId="77777777" w:rsidR="00980C18" w:rsidRDefault="00980C18" w:rsidP="00980C18"/>
    <w:p w14:paraId="4C79E2A1" w14:textId="77777777" w:rsidR="00980C18" w:rsidRDefault="00980C18" w:rsidP="003711E7">
      <w:pPr>
        <w:pStyle w:val="ListParagraph"/>
        <w:numPr>
          <w:ilvl w:val="1"/>
          <w:numId w:val="24"/>
        </w:numPr>
      </w:pPr>
      <w:r>
        <w:lastRenderedPageBreak/>
        <w:t>Structure involves 3 classes of molecules:</w:t>
      </w:r>
    </w:p>
    <w:p w14:paraId="7AF827BB" w14:textId="77777777" w:rsidR="00980C18" w:rsidRPr="009501AC" w:rsidRDefault="00980C18" w:rsidP="003711E7">
      <w:pPr>
        <w:pStyle w:val="ListParagraph"/>
        <w:numPr>
          <w:ilvl w:val="2"/>
          <w:numId w:val="24"/>
        </w:numPr>
        <w:rPr>
          <w:i/>
        </w:rPr>
      </w:pPr>
      <w:r w:rsidRPr="009501AC">
        <w:rPr>
          <w:i/>
        </w:rPr>
        <w:t>Structural Proteins</w:t>
      </w:r>
    </w:p>
    <w:p w14:paraId="1D192AB2" w14:textId="77777777" w:rsidR="00980C18" w:rsidRPr="009501AC" w:rsidRDefault="009501AC" w:rsidP="003711E7">
      <w:pPr>
        <w:pStyle w:val="ListParagraph"/>
        <w:numPr>
          <w:ilvl w:val="3"/>
          <w:numId w:val="24"/>
        </w:numPr>
        <w:rPr>
          <w:i/>
        </w:rPr>
      </w:pPr>
      <w:r w:rsidRPr="009501AC">
        <w:rPr>
          <w:i/>
        </w:rPr>
        <w:t>Collagens</w:t>
      </w:r>
      <w:r w:rsidRPr="009501AC">
        <w:rPr>
          <w:i/>
        </w:rPr>
        <w:tab/>
      </w:r>
    </w:p>
    <w:p w14:paraId="6987A895" w14:textId="77777777" w:rsidR="009501AC" w:rsidRDefault="009501AC" w:rsidP="003711E7">
      <w:pPr>
        <w:pStyle w:val="ListParagraph"/>
        <w:numPr>
          <w:ilvl w:val="4"/>
          <w:numId w:val="24"/>
        </w:numPr>
      </w:pPr>
      <w:r>
        <w:t>Provides strength</w:t>
      </w:r>
    </w:p>
    <w:p w14:paraId="145B45A2" w14:textId="77777777" w:rsidR="009501AC" w:rsidRDefault="009501AC" w:rsidP="003711E7">
      <w:pPr>
        <w:pStyle w:val="ListParagraph"/>
        <w:numPr>
          <w:ilvl w:val="4"/>
          <w:numId w:val="24"/>
        </w:numPr>
      </w:pPr>
      <w:r>
        <w:t>Like cellulose, it is a linear molecule, get fibrils.</w:t>
      </w:r>
    </w:p>
    <w:p w14:paraId="0C8B01BD" w14:textId="77777777" w:rsidR="009501AC" w:rsidRDefault="009501AC" w:rsidP="003711E7">
      <w:pPr>
        <w:pStyle w:val="ListParagraph"/>
        <w:numPr>
          <w:ilvl w:val="4"/>
          <w:numId w:val="24"/>
        </w:numPr>
      </w:pPr>
      <w:r>
        <w:t xml:space="preserve">Made up of three collagen molecules; a trimer. Then they are stacked together to give collagen fibrils. </w:t>
      </w:r>
    </w:p>
    <w:p w14:paraId="4BCE77BE" w14:textId="77777777" w:rsidR="009501AC" w:rsidRDefault="009501AC" w:rsidP="003711E7">
      <w:pPr>
        <w:pStyle w:val="ListParagraph"/>
        <w:numPr>
          <w:ilvl w:val="3"/>
          <w:numId w:val="24"/>
        </w:numPr>
        <w:rPr>
          <w:i/>
        </w:rPr>
      </w:pPr>
      <w:r w:rsidRPr="009501AC">
        <w:rPr>
          <w:i/>
        </w:rPr>
        <w:t>Elastin</w:t>
      </w:r>
    </w:p>
    <w:p w14:paraId="4AD483D2" w14:textId="77777777" w:rsidR="009501AC" w:rsidRPr="009501AC" w:rsidRDefault="009501AC" w:rsidP="003711E7">
      <w:pPr>
        <w:pStyle w:val="ListParagraph"/>
        <w:numPr>
          <w:ilvl w:val="4"/>
          <w:numId w:val="24"/>
        </w:numPr>
        <w:rPr>
          <w:i/>
        </w:rPr>
      </w:pPr>
      <w:r>
        <w:t>Need flexibility, like in skin; blood vessels that expand and shrink; lungs, that inflate.</w:t>
      </w:r>
    </w:p>
    <w:p w14:paraId="55D1FA49" w14:textId="77777777" w:rsidR="009501AC" w:rsidRPr="009501AC" w:rsidRDefault="009501AC" w:rsidP="003711E7">
      <w:pPr>
        <w:pStyle w:val="ListParagraph"/>
        <w:numPr>
          <w:ilvl w:val="4"/>
          <w:numId w:val="24"/>
        </w:numPr>
        <w:rPr>
          <w:i/>
        </w:rPr>
      </w:pPr>
      <w:r>
        <w:t>Protein that gives elasticity.</w:t>
      </w:r>
    </w:p>
    <w:p w14:paraId="737BAB0B" w14:textId="77777777"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14:paraId="6A5DADBE" w14:textId="77777777" w:rsidR="00980C18" w:rsidRPr="009501AC" w:rsidRDefault="00980C18" w:rsidP="003711E7">
      <w:pPr>
        <w:pStyle w:val="ListParagraph"/>
        <w:numPr>
          <w:ilvl w:val="2"/>
          <w:numId w:val="24"/>
        </w:numPr>
        <w:rPr>
          <w:i/>
        </w:rPr>
      </w:pPr>
      <w:r w:rsidRPr="009501AC">
        <w:rPr>
          <w:i/>
        </w:rPr>
        <w:t>Matrix</w:t>
      </w:r>
    </w:p>
    <w:p w14:paraId="26DF4FD4" w14:textId="77777777" w:rsidR="00980C18" w:rsidRDefault="00980C18" w:rsidP="003711E7">
      <w:pPr>
        <w:pStyle w:val="ListParagraph"/>
        <w:numPr>
          <w:ilvl w:val="3"/>
          <w:numId w:val="24"/>
        </w:numPr>
      </w:pPr>
      <w:r>
        <w:t>Proteoglycans (protein-polysaccharide complexes)</w:t>
      </w:r>
    </w:p>
    <w:p w14:paraId="600650E1" w14:textId="77777777" w:rsidR="00980C18" w:rsidRDefault="00980C18" w:rsidP="003711E7">
      <w:pPr>
        <w:pStyle w:val="ListParagraph"/>
        <w:numPr>
          <w:ilvl w:val="4"/>
          <w:numId w:val="24"/>
        </w:numPr>
      </w:pPr>
      <w:r>
        <w:t>Carry strong negative charge (like pectin in cell wall), attract water molecules, gives us hydrated matrix.</w:t>
      </w:r>
    </w:p>
    <w:p w14:paraId="6D59B1E9" w14:textId="77777777" w:rsidR="00980C18" w:rsidRPr="009501AC" w:rsidRDefault="00980C18" w:rsidP="003711E7">
      <w:pPr>
        <w:pStyle w:val="ListParagraph"/>
        <w:numPr>
          <w:ilvl w:val="2"/>
          <w:numId w:val="24"/>
        </w:numPr>
        <w:rPr>
          <w:i/>
        </w:rPr>
      </w:pPr>
      <w:r w:rsidRPr="009501AC">
        <w:rPr>
          <w:i/>
        </w:rPr>
        <w:t>Adhesive Glycoproteins</w:t>
      </w:r>
    </w:p>
    <w:p w14:paraId="250B203F" w14:textId="77777777" w:rsidR="00980C18" w:rsidRDefault="00980C18" w:rsidP="003711E7">
      <w:pPr>
        <w:pStyle w:val="ListParagraph"/>
        <w:numPr>
          <w:ilvl w:val="3"/>
          <w:numId w:val="24"/>
        </w:numPr>
      </w:pPr>
      <w:r>
        <w:t>Fibronectin, for example.</w:t>
      </w:r>
    </w:p>
    <w:p w14:paraId="36E0DA3E" w14:textId="77777777" w:rsidR="00980C18" w:rsidRDefault="00980C18" w:rsidP="003711E7">
      <w:pPr>
        <w:pStyle w:val="ListParagraph"/>
        <w:numPr>
          <w:ilvl w:val="4"/>
          <w:numId w:val="24"/>
        </w:numPr>
      </w:pPr>
      <w:r>
        <w:t>Glycoprotein, capable of binding both to proteins of extracellular matrix and membrane proteins, called integrin’s.</w:t>
      </w:r>
    </w:p>
    <w:p w14:paraId="6B214FB1" w14:textId="77777777" w:rsidR="00980C18" w:rsidRDefault="00980C18" w:rsidP="003711E7">
      <w:pPr>
        <w:pStyle w:val="ListParagraph"/>
        <w:numPr>
          <w:ilvl w:val="4"/>
          <w:numId w:val="24"/>
        </w:numPr>
      </w:pPr>
      <w:r>
        <w:t>Don’t hold cells together!</w:t>
      </w:r>
    </w:p>
    <w:p w14:paraId="77FB2AF7" w14:textId="77777777" w:rsidR="009501AC" w:rsidRDefault="009501AC" w:rsidP="003711E7">
      <w:pPr>
        <w:pStyle w:val="ListParagraph"/>
        <w:numPr>
          <w:ilvl w:val="4"/>
          <w:numId w:val="24"/>
        </w:numPr>
      </w:pPr>
      <w:r>
        <w:t>It is a type of adhesive protein.</w:t>
      </w:r>
    </w:p>
    <w:p w14:paraId="79AC34B2" w14:textId="77777777" w:rsidR="00AB0789" w:rsidRDefault="00AB0789" w:rsidP="003711E7">
      <w:pPr>
        <w:pStyle w:val="ListParagraph"/>
        <w:numPr>
          <w:ilvl w:val="1"/>
          <w:numId w:val="24"/>
        </w:numPr>
      </w:pPr>
      <w:r>
        <w:rPr>
          <w:i/>
        </w:rPr>
        <w:t>Integrins</w:t>
      </w:r>
    </w:p>
    <w:p w14:paraId="5E6E9150" w14:textId="77777777" w:rsidR="00AB0789" w:rsidRDefault="00AB0789" w:rsidP="003711E7">
      <w:pPr>
        <w:pStyle w:val="ListParagraph"/>
        <w:numPr>
          <w:ilvl w:val="2"/>
          <w:numId w:val="24"/>
        </w:numPr>
      </w:pPr>
      <w:r>
        <w:t>Integrate ECM with cytoskeleton</w:t>
      </w:r>
    </w:p>
    <w:p w14:paraId="52C9A59E" w14:textId="77777777" w:rsidR="00AB0789" w:rsidRDefault="00AB0789" w:rsidP="003711E7">
      <w:pPr>
        <w:pStyle w:val="ListParagraph"/>
        <w:numPr>
          <w:ilvl w:val="3"/>
          <w:numId w:val="24"/>
        </w:numPr>
      </w:pPr>
      <w:r>
        <w:t>Extracellular binding site for adhesive glycoproteins.</w:t>
      </w:r>
    </w:p>
    <w:p w14:paraId="1CE38C65" w14:textId="77777777" w:rsidR="00AB0789" w:rsidRDefault="00AB0789" w:rsidP="003711E7">
      <w:pPr>
        <w:pStyle w:val="ListParagraph"/>
        <w:numPr>
          <w:ilvl w:val="3"/>
          <w:numId w:val="24"/>
        </w:numPr>
      </w:pPr>
      <w:r>
        <w:t>Intracellular binding sites for linking proteins.</w:t>
      </w:r>
    </w:p>
    <w:p w14:paraId="608DCB0B" w14:textId="77777777" w:rsidR="00AB0789" w:rsidRDefault="00AB0789" w:rsidP="003711E7">
      <w:pPr>
        <w:pStyle w:val="ListParagraph"/>
        <w:numPr>
          <w:ilvl w:val="2"/>
          <w:numId w:val="24"/>
        </w:numPr>
      </w:pPr>
      <w:r>
        <w:t>Focal adhesions and hemidesmosomes.</w:t>
      </w:r>
    </w:p>
    <w:p w14:paraId="3AB3425B" w14:textId="77777777" w:rsidR="00AB0789" w:rsidRDefault="00AB0789" w:rsidP="003711E7">
      <w:pPr>
        <w:pStyle w:val="ListParagraph"/>
        <w:numPr>
          <w:ilvl w:val="3"/>
          <w:numId w:val="24"/>
        </w:numPr>
      </w:pPr>
      <w:r>
        <w:t>Connections between cell and ECM</w:t>
      </w:r>
    </w:p>
    <w:p w14:paraId="0A058357" w14:textId="77777777" w:rsidR="00AB0789" w:rsidRDefault="00AB0789" w:rsidP="003711E7">
      <w:pPr>
        <w:pStyle w:val="ListParagraph"/>
        <w:numPr>
          <w:ilvl w:val="3"/>
          <w:numId w:val="24"/>
        </w:numPr>
      </w:pPr>
      <w:r>
        <w:t>Membrane protein is integrin (not cadherin)</w:t>
      </w:r>
    </w:p>
    <w:p w14:paraId="108C51C3" w14:textId="77777777" w:rsidR="00AB0789" w:rsidRDefault="00AB0789" w:rsidP="00AB0789"/>
    <w:p w14:paraId="72295F4F" w14:textId="77777777" w:rsidR="00AB0789" w:rsidRDefault="00AB0789" w:rsidP="00AB0789"/>
    <w:p w14:paraId="383A3FC1" w14:textId="77777777" w:rsidR="00AB0789" w:rsidRDefault="00AB0789" w:rsidP="00AB0789">
      <w:pPr>
        <w:rPr>
          <w:b/>
        </w:rPr>
      </w:pPr>
      <w:r>
        <w:rPr>
          <w:b/>
        </w:rPr>
        <w:t>Summary</w:t>
      </w:r>
    </w:p>
    <w:p w14:paraId="2DAC91E0" w14:textId="77777777"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14:paraId="2061491C" w14:textId="77777777" w:rsidTr="00AB0789">
        <w:tc>
          <w:tcPr>
            <w:tcW w:w="1771" w:type="dxa"/>
            <w:shd w:val="clear" w:color="auto" w:fill="D9D9D9" w:themeFill="background1" w:themeFillShade="D9"/>
          </w:tcPr>
          <w:p w14:paraId="50651225" w14:textId="77777777" w:rsidR="00AB0789" w:rsidRDefault="00AB0789" w:rsidP="00AB0789">
            <w:pPr>
              <w:jc w:val="center"/>
            </w:pPr>
            <w:r>
              <w:t>Organism</w:t>
            </w:r>
          </w:p>
        </w:tc>
        <w:tc>
          <w:tcPr>
            <w:tcW w:w="1771" w:type="dxa"/>
            <w:shd w:val="clear" w:color="auto" w:fill="D9D9D9" w:themeFill="background1" w:themeFillShade="D9"/>
          </w:tcPr>
          <w:p w14:paraId="5075F221" w14:textId="77777777" w:rsidR="00AB0789" w:rsidRDefault="00AB0789" w:rsidP="00AB0789">
            <w:pPr>
              <w:jc w:val="center"/>
            </w:pPr>
            <w:r>
              <w:t>Extracellular Structure</w:t>
            </w:r>
          </w:p>
          <w:p w14:paraId="57D6A9EA" w14:textId="77777777" w:rsidR="00AB0789" w:rsidRDefault="00AB0789" w:rsidP="00AB0789">
            <w:pPr>
              <w:jc w:val="center"/>
            </w:pPr>
          </w:p>
        </w:tc>
        <w:tc>
          <w:tcPr>
            <w:tcW w:w="1771" w:type="dxa"/>
            <w:shd w:val="clear" w:color="auto" w:fill="D9D9D9" w:themeFill="background1" w:themeFillShade="D9"/>
          </w:tcPr>
          <w:p w14:paraId="61414C40" w14:textId="77777777" w:rsidR="00AB0789" w:rsidRDefault="00AB0789" w:rsidP="00AB0789">
            <w:pPr>
              <w:jc w:val="center"/>
            </w:pPr>
            <w:r>
              <w:t>Structural Fiber</w:t>
            </w:r>
          </w:p>
        </w:tc>
        <w:tc>
          <w:tcPr>
            <w:tcW w:w="1771" w:type="dxa"/>
            <w:shd w:val="clear" w:color="auto" w:fill="D9D9D9" w:themeFill="background1" w:themeFillShade="D9"/>
          </w:tcPr>
          <w:p w14:paraId="21170FB7" w14:textId="77777777" w:rsidR="00AB0789" w:rsidRDefault="00AB0789" w:rsidP="00AB0789">
            <w:pPr>
              <w:jc w:val="center"/>
            </w:pPr>
            <w:r>
              <w:t>Matrix</w:t>
            </w:r>
          </w:p>
        </w:tc>
        <w:tc>
          <w:tcPr>
            <w:tcW w:w="1772" w:type="dxa"/>
            <w:shd w:val="clear" w:color="auto" w:fill="D9D9D9" w:themeFill="background1" w:themeFillShade="D9"/>
          </w:tcPr>
          <w:p w14:paraId="0CC29881" w14:textId="77777777" w:rsidR="00AB0789" w:rsidRDefault="00AB0789" w:rsidP="00AB0789">
            <w:pPr>
              <w:jc w:val="center"/>
            </w:pPr>
            <w:r>
              <w:t>Adhesive Molecules</w:t>
            </w:r>
          </w:p>
        </w:tc>
      </w:tr>
      <w:tr w:rsidR="00AB0789" w14:paraId="6331A97C" w14:textId="77777777" w:rsidTr="00AB0789">
        <w:tc>
          <w:tcPr>
            <w:tcW w:w="1771" w:type="dxa"/>
            <w:shd w:val="clear" w:color="auto" w:fill="D9D9D9" w:themeFill="background1" w:themeFillShade="D9"/>
          </w:tcPr>
          <w:p w14:paraId="4F3E6C25" w14:textId="77777777" w:rsidR="00AB0789" w:rsidRDefault="00AB0789" w:rsidP="00AB0789">
            <w:pPr>
              <w:jc w:val="center"/>
            </w:pPr>
            <w:r>
              <w:t>Animal</w:t>
            </w:r>
          </w:p>
        </w:tc>
        <w:tc>
          <w:tcPr>
            <w:tcW w:w="1771" w:type="dxa"/>
          </w:tcPr>
          <w:p w14:paraId="28C7B164" w14:textId="77777777" w:rsidR="00AB0789" w:rsidRDefault="00AB0789" w:rsidP="00AB0789">
            <w:r>
              <w:t>ECM</w:t>
            </w:r>
          </w:p>
          <w:p w14:paraId="0FED1D07" w14:textId="77777777" w:rsidR="00AB0789" w:rsidRDefault="00AB0789" w:rsidP="00AB0789"/>
        </w:tc>
        <w:tc>
          <w:tcPr>
            <w:tcW w:w="1771" w:type="dxa"/>
          </w:tcPr>
          <w:p w14:paraId="167F44E7" w14:textId="77777777" w:rsidR="00AB0789" w:rsidRDefault="00AB0789" w:rsidP="00AB0789">
            <w:r>
              <w:t>Collagen</w:t>
            </w:r>
          </w:p>
          <w:p w14:paraId="2B82FD9A" w14:textId="77777777" w:rsidR="004A62BF" w:rsidRDefault="004A62BF" w:rsidP="004A62BF"/>
        </w:tc>
        <w:tc>
          <w:tcPr>
            <w:tcW w:w="1771" w:type="dxa"/>
          </w:tcPr>
          <w:p w14:paraId="5B47D2D0" w14:textId="77777777" w:rsidR="00AB0789" w:rsidRDefault="00AB0789" w:rsidP="00AB0789">
            <w:r>
              <w:t>Proteoglycans</w:t>
            </w:r>
          </w:p>
        </w:tc>
        <w:tc>
          <w:tcPr>
            <w:tcW w:w="1772" w:type="dxa"/>
          </w:tcPr>
          <w:p w14:paraId="6D6F558B" w14:textId="77777777" w:rsidR="00AB0789" w:rsidRDefault="00AB0789" w:rsidP="00AB0789">
            <w:r>
              <w:t>Fibronectin</w:t>
            </w:r>
          </w:p>
        </w:tc>
      </w:tr>
      <w:tr w:rsidR="00AB0789" w14:paraId="021F65E1" w14:textId="77777777" w:rsidTr="00AB0789">
        <w:tc>
          <w:tcPr>
            <w:tcW w:w="1771" w:type="dxa"/>
            <w:shd w:val="clear" w:color="auto" w:fill="D9D9D9" w:themeFill="background1" w:themeFillShade="D9"/>
          </w:tcPr>
          <w:p w14:paraId="033FDAC9" w14:textId="77777777" w:rsidR="00AB0789" w:rsidRDefault="00AB0789" w:rsidP="00AB0789">
            <w:pPr>
              <w:jc w:val="center"/>
            </w:pPr>
            <w:r>
              <w:t>Plant</w:t>
            </w:r>
          </w:p>
        </w:tc>
        <w:tc>
          <w:tcPr>
            <w:tcW w:w="1771" w:type="dxa"/>
          </w:tcPr>
          <w:p w14:paraId="43B8F13D" w14:textId="77777777" w:rsidR="00AB0789" w:rsidRDefault="00AB0789" w:rsidP="00AB0789">
            <w:r>
              <w:t>Cell Wall</w:t>
            </w:r>
          </w:p>
          <w:p w14:paraId="290B8F0D" w14:textId="77777777" w:rsidR="00AB0789" w:rsidRDefault="00AB0789" w:rsidP="00AB0789"/>
        </w:tc>
        <w:tc>
          <w:tcPr>
            <w:tcW w:w="1771" w:type="dxa"/>
          </w:tcPr>
          <w:p w14:paraId="3B7BA0B1" w14:textId="77777777" w:rsidR="00AB0789" w:rsidRDefault="00AB0789" w:rsidP="00AB0789">
            <w:r>
              <w:t>Cellulose</w:t>
            </w:r>
          </w:p>
        </w:tc>
        <w:tc>
          <w:tcPr>
            <w:tcW w:w="1771" w:type="dxa"/>
          </w:tcPr>
          <w:p w14:paraId="10D07E45" w14:textId="77777777" w:rsidR="00AB0789" w:rsidRDefault="00D71876" w:rsidP="00AB0789">
            <w:r>
              <w:t>Pectins</w:t>
            </w:r>
          </w:p>
        </w:tc>
        <w:tc>
          <w:tcPr>
            <w:tcW w:w="1772" w:type="dxa"/>
          </w:tcPr>
          <w:p w14:paraId="2988D9FC" w14:textId="77777777" w:rsidR="00AB0789" w:rsidRDefault="00AB0789" w:rsidP="00AB0789">
            <w:r>
              <w:t>Pectin</w:t>
            </w:r>
          </w:p>
        </w:tc>
      </w:tr>
    </w:tbl>
    <w:p w14:paraId="0994073D" w14:textId="77777777"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14:paraId="0EE65FDF" w14:textId="77777777" w:rsidR="00AA25BA" w:rsidRDefault="008D2883" w:rsidP="008438AE">
      <w:pPr>
        <w:pStyle w:val="Heading1"/>
      </w:pPr>
      <w:r>
        <w:lastRenderedPageBreak/>
        <w:t xml:space="preserve">DNA &amp; RNA Structure </w:t>
      </w:r>
    </w:p>
    <w:p w14:paraId="36F894AB" w14:textId="77777777" w:rsidR="008D2883" w:rsidRDefault="008D2883" w:rsidP="008D2883"/>
    <w:p w14:paraId="796C2438" w14:textId="77777777" w:rsidR="002F2A34" w:rsidRPr="002F2A34" w:rsidRDefault="002F2A34" w:rsidP="008D2883">
      <w:pPr>
        <w:rPr>
          <w:b/>
        </w:rPr>
      </w:pPr>
      <w:r>
        <w:rPr>
          <w:b/>
        </w:rPr>
        <w:t>General Overview</w:t>
      </w:r>
    </w:p>
    <w:p w14:paraId="44B6746D" w14:textId="77777777" w:rsidR="008D2883" w:rsidRDefault="002F2A34" w:rsidP="003711E7">
      <w:pPr>
        <w:pStyle w:val="ListParagraph"/>
        <w:numPr>
          <w:ilvl w:val="0"/>
          <w:numId w:val="25"/>
        </w:numPr>
      </w:pPr>
      <w:r>
        <w:t>Most basic structure is the DNA structure, double stranded in cells most of the time. Not double stranded during replication.</w:t>
      </w:r>
    </w:p>
    <w:p w14:paraId="269D4BA5" w14:textId="77777777" w:rsidR="002F2A34" w:rsidRDefault="002F2A34" w:rsidP="003711E7">
      <w:pPr>
        <w:pStyle w:val="ListParagraph"/>
        <w:numPr>
          <w:ilvl w:val="0"/>
          <w:numId w:val="25"/>
        </w:numPr>
      </w:pPr>
      <w:r>
        <w:t>Adenine, Guanine, Thymine, and Cytosine are the four common bases.</w:t>
      </w:r>
    </w:p>
    <w:p w14:paraId="7B6BCECE" w14:textId="77777777" w:rsidR="002F2A34" w:rsidRDefault="002F2A34" w:rsidP="003711E7">
      <w:pPr>
        <w:pStyle w:val="ListParagraph"/>
        <w:numPr>
          <w:ilvl w:val="1"/>
          <w:numId w:val="25"/>
        </w:numPr>
      </w:pPr>
      <w:r>
        <w:t>During replication, only taking about these four bases, only found in natural DNA.</w:t>
      </w:r>
    </w:p>
    <w:p w14:paraId="71E9BB2E" w14:textId="77777777" w:rsidR="002F2A34" w:rsidRDefault="002F2A34" w:rsidP="003711E7">
      <w:pPr>
        <w:pStyle w:val="ListParagraph"/>
        <w:numPr>
          <w:ilvl w:val="1"/>
          <w:numId w:val="25"/>
        </w:numPr>
      </w:pPr>
      <w:r>
        <w:t>Right after DNA synthesis, these can be chemically modified.</w:t>
      </w:r>
    </w:p>
    <w:p w14:paraId="2EBEC7C7" w14:textId="77777777" w:rsidR="002F2A34" w:rsidRDefault="002F2A34" w:rsidP="003711E7">
      <w:pPr>
        <w:pStyle w:val="ListParagraph"/>
        <w:numPr>
          <w:ilvl w:val="2"/>
          <w:numId w:val="25"/>
        </w:numPr>
      </w:pPr>
      <w:r>
        <w:t>Same thing happens in transcription, when taking about RNA.</w:t>
      </w:r>
    </w:p>
    <w:p w14:paraId="6802DEB4" w14:textId="77777777" w:rsidR="002F2A34" w:rsidRDefault="002F2A34" w:rsidP="003711E7">
      <w:pPr>
        <w:pStyle w:val="ListParagraph"/>
        <w:numPr>
          <w:ilvl w:val="0"/>
          <w:numId w:val="25"/>
        </w:numPr>
      </w:pPr>
      <w:r>
        <w:t>Uracil replaces Thymine in transcription.</w:t>
      </w:r>
    </w:p>
    <w:p w14:paraId="51268F2F" w14:textId="77777777" w:rsidR="002F2A34" w:rsidRDefault="002F2A34" w:rsidP="003711E7">
      <w:pPr>
        <w:pStyle w:val="ListParagraph"/>
        <w:numPr>
          <w:ilvl w:val="0"/>
          <w:numId w:val="25"/>
        </w:numPr>
      </w:pPr>
      <w:r>
        <w:t>Guanine and Adenine are PURINES.</w:t>
      </w:r>
    </w:p>
    <w:p w14:paraId="4F4FD836" w14:textId="77777777" w:rsidR="002F2A34" w:rsidRDefault="002F2A34" w:rsidP="003711E7">
      <w:pPr>
        <w:pStyle w:val="ListParagraph"/>
        <w:numPr>
          <w:ilvl w:val="0"/>
          <w:numId w:val="25"/>
        </w:numPr>
      </w:pPr>
      <w:r>
        <w:t>Thymine and Cytosine are PYRIMIDINES.</w:t>
      </w:r>
    </w:p>
    <w:p w14:paraId="45267D2A" w14:textId="77777777" w:rsidR="002F2A34" w:rsidRDefault="002F2A34" w:rsidP="003711E7">
      <w:pPr>
        <w:pStyle w:val="ListParagraph"/>
        <w:numPr>
          <w:ilvl w:val="0"/>
          <w:numId w:val="25"/>
        </w:numPr>
      </w:pPr>
      <w:r>
        <w:t>All of these are found in primary DNA and primary RNA (the bases).</w:t>
      </w:r>
    </w:p>
    <w:p w14:paraId="709C7D29" w14:textId="77777777" w:rsidR="002F2A34" w:rsidRDefault="002F2A34" w:rsidP="003711E7">
      <w:pPr>
        <w:pStyle w:val="ListParagraph"/>
        <w:numPr>
          <w:ilvl w:val="0"/>
          <w:numId w:val="25"/>
        </w:numPr>
      </w:pPr>
      <w:r>
        <w:t>Bases are heterocyclic, aromatic rings.</w:t>
      </w:r>
    </w:p>
    <w:p w14:paraId="3E7A83FB" w14:textId="77777777" w:rsidR="002F2A34" w:rsidRDefault="002F2A34" w:rsidP="002F2A34"/>
    <w:p w14:paraId="7D261836" w14:textId="77777777" w:rsidR="002F2A34" w:rsidRDefault="002F2A34" w:rsidP="002F2A34">
      <w:pPr>
        <w:rPr>
          <w:b/>
        </w:rPr>
      </w:pPr>
      <w:r>
        <w:rPr>
          <w:b/>
        </w:rPr>
        <w:t>Basic Experiments that DNA is the Genetic Information within Cells</w:t>
      </w:r>
    </w:p>
    <w:p w14:paraId="397BBC44" w14:textId="77777777" w:rsidR="002F2A34" w:rsidRDefault="002F2A34" w:rsidP="003711E7">
      <w:pPr>
        <w:pStyle w:val="ListParagraph"/>
        <w:numPr>
          <w:ilvl w:val="0"/>
          <w:numId w:val="26"/>
        </w:numPr>
        <w:rPr>
          <w:i/>
        </w:rPr>
      </w:pPr>
      <w:r w:rsidRPr="005F5C5B">
        <w:rPr>
          <w:i/>
        </w:rPr>
        <w:t>Transformation experiments</w:t>
      </w:r>
    </w:p>
    <w:p w14:paraId="5AF23EDD" w14:textId="77777777" w:rsidR="001F5849" w:rsidRPr="001F5849" w:rsidRDefault="001F5849" w:rsidP="003711E7">
      <w:pPr>
        <w:pStyle w:val="ListParagraph"/>
        <w:numPr>
          <w:ilvl w:val="1"/>
          <w:numId w:val="26"/>
        </w:numPr>
        <w:rPr>
          <w:u w:val="single"/>
        </w:rPr>
      </w:pPr>
      <w:r w:rsidRPr="001F5849">
        <w:rPr>
          <w:u w:val="single"/>
        </w:rPr>
        <w:t>Griffith’s Experiment</w:t>
      </w:r>
    </w:p>
    <w:p w14:paraId="1A628D0A" w14:textId="77777777" w:rsidR="001F5849" w:rsidRDefault="001F5849" w:rsidP="003711E7">
      <w:pPr>
        <w:pStyle w:val="ListParagraph"/>
        <w:numPr>
          <w:ilvl w:val="2"/>
          <w:numId w:val="26"/>
        </w:numPr>
      </w:pPr>
      <w:r>
        <w:t>Two strains, S and R; refers to how they looked under microscope.</w:t>
      </w:r>
    </w:p>
    <w:p w14:paraId="51C9698F" w14:textId="77777777" w:rsidR="001F5849" w:rsidRDefault="001F5849" w:rsidP="003711E7">
      <w:pPr>
        <w:pStyle w:val="ListParagraph"/>
        <w:numPr>
          <w:ilvl w:val="2"/>
          <w:numId w:val="26"/>
        </w:numPr>
      </w:pPr>
      <w:r>
        <w:t>S cells are virulent/lethal, and R cells are nonvirulent/nonlethal.</w:t>
      </w:r>
    </w:p>
    <w:p w14:paraId="36E3843E" w14:textId="77777777" w:rsidR="001F5849" w:rsidRDefault="001F5849" w:rsidP="003711E7">
      <w:pPr>
        <w:pStyle w:val="ListParagraph"/>
        <w:numPr>
          <w:ilvl w:val="2"/>
          <w:numId w:val="26"/>
        </w:numPr>
      </w:pPr>
      <w:r>
        <w:t xml:space="preserve">Heat and activated the lethal S cells, release the contents, it was no longer lethal. </w:t>
      </w:r>
    </w:p>
    <w:p w14:paraId="51550A93" w14:textId="77777777" w:rsidR="001F5849" w:rsidRDefault="001F5849" w:rsidP="003711E7">
      <w:pPr>
        <w:pStyle w:val="ListParagraph"/>
        <w:numPr>
          <w:ilvl w:val="2"/>
          <w:numId w:val="26"/>
        </w:numPr>
      </w:pPr>
      <w:r>
        <w:t>Transforming Principle, it is now called transformation.</w:t>
      </w:r>
    </w:p>
    <w:p w14:paraId="46839141" w14:textId="77777777" w:rsidR="001F5849" w:rsidRDefault="001F5849" w:rsidP="003711E7">
      <w:pPr>
        <w:pStyle w:val="ListParagraph"/>
        <w:numPr>
          <w:ilvl w:val="2"/>
          <w:numId w:val="26"/>
        </w:numPr>
      </w:pPr>
      <w:r>
        <w:t>Refer to Slide 6</w:t>
      </w:r>
    </w:p>
    <w:p w14:paraId="40683B03" w14:textId="77777777" w:rsidR="001F5849" w:rsidRPr="001F5849" w:rsidRDefault="001F5849" w:rsidP="003711E7">
      <w:pPr>
        <w:pStyle w:val="ListParagraph"/>
        <w:numPr>
          <w:ilvl w:val="1"/>
          <w:numId w:val="26"/>
        </w:numPr>
        <w:rPr>
          <w:u w:val="single"/>
        </w:rPr>
      </w:pPr>
      <w:r w:rsidRPr="001F5849">
        <w:rPr>
          <w:u w:val="single"/>
        </w:rPr>
        <w:t>Experiment of Avery-MacLeod-McCarty</w:t>
      </w:r>
    </w:p>
    <w:p w14:paraId="79ACB81B" w14:textId="77777777" w:rsidR="001F5849" w:rsidRDefault="001F5849" w:rsidP="003711E7">
      <w:pPr>
        <w:pStyle w:val="ListParagraph"/>
        <w:numPr>
          <w:ilvl w:val="2"/>
          <w:numId w:val="26"/>
        </w:numPr>
      </w:pPr>
      <w:r>
        <w:t>Did a series of treatments with the transforming principle.</w:t>
      </w:r>
    </w:p>
    <w:p w14:paraId="721FD1BA" w14:textId="77777777" w:rsidR="001F5849" w:rsidRDefault="001F5849" w:rsidP="003711E7">
      <w:pPr>
        <w:pStyle w:val="ListParagraph"/>
        <w:numPr>
          <w:ilvl w:val="2"/>
          <w:numId w:val="26"/>
        </w:numPr>
      </w:pPr>
      <w:r>
        <w:t>Took replicates of lysase and treated with extracts, treat with protease, degrade protein, and if protein was transforming material, loose transformation, but it wasn’t the case.</w:t>
      </w:r>
    </w:p>
    <w:p w14:paraId="49BDB864" w14:textId="77777777"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14:paraId="0E57BCDB" w14:textId="77777777" w:rsidR="001F5849" w:rsidRDefault="001F5849" w:rsidP="003711E7">
      <w:pPr>
        <w:pStyle w:val="ListParagraph"/>
        <w:numPr>
          <w:ilvl w:val="2"/>
          <w:numId w:val="26"/>
        </w:numPr>
      </w:pPr>
      <w:r>
        <w:t xml:space="preserve">Next using </w:t>
      </w:r>
      <w:r w:rsidR="00E96CB3">
        <w:t>RNAse, which</w:t>
      </w:r>
      <w:r>
        <w:t xml:space="preserve"> degrades RNA, and still had transformation.</w:t>
      </w:r>
    </w:p>
    <w:p w14:paraId="56F4DFF2" w14:textId="77777777" w:rsidR="001F5849" w:rsidRDefault="001F5849" w:rsidP="003711E7">
      <w:pPr>
        <w:pStyle w:val="ListParagraph"/>
        <w:numPr>
          <w:ilvl w:val="2"/>
          <w:numId w:val="26"/>
        </w:numPr>
      </w:pPr>
      <w:r>
        <w:t xml:space="preserve">Next using </w:t>
      </w:r>
      <w:r w:rsidR="00E96CB3">
        <w:t>DNAse, which</w:t>
      </w:r>
      <w:r>
        <w:t xml:space="preserve"> degrades DNA and lost transformation.</w:t>
      </w:r>
    </w:p>
    <w:p w14:paraId="0B401E36" w14:textId="77777777" w:rsidR="001F5849" w:rsidRDefault="001F5849" w:rsidP="003711E7">
      <w:pPr>
        <w:pStyle w:val="ListParagraph"/>
        <w:numPr>
          <w:ilvl w:val="2"/>
          <w:numId w:val="26"/>
        </w:numPr>
      </w:pPr>
      <w:r>
        <w:t>Therefore, DNA is transforming principle.</w:t>
      </w:r>
    </w:p>
    <w:p w14:paraId="35D3A22F" w14:textId="77777777"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14:paraId="1301B121" w14:textId="77777777" w:rsidR="002F2A34" w:rsidRPr="005F5C5B" w:rsidRDefault="002F2A34" w:rsidP="003711E7">
      <w:pPr>
        <w:pStyle w:val="ListParagraph"/>
        <w:numPr>
          <w:ilvl w:val="0"/>
          <w:numId w:val="26"/>
        </w:numPr>
        <w:rPr>
          <w:i/>
        </w:rPr>
      </w:pPr>
      <w:r w:rsidRPr="005F5C5B">
        <w:rPr>
          <w:i/>
        </w:rPr>
        <w:t>Chargaff’s rules</w:t>
      </w:r>
    </w:p>
    <w:p w14:paraId="42F5007A" w14:textId="77777777" w:rsidR="00CF671E" w:rsidRDefault="00CF671E" w:rsidP="003711E7">
      <w:pPr>
        <w:pStyle w:val="ListParagraph"/>
        <w:numPr>
          <w:ilvl w:val="1"/>
          <w:numId w:val="26"/>
        </w:numPr>
      </w:pPr>
      <w:r>
        <w:t>A with T and G with C.</w:t>
      </w:r>
    </w:p>
    <w:p w14:paraId="4C2018B8" w14:textId="77777777" w:rsidR="005F5C5B" w:rsidRDefault="005F5C5B" w:rsidP="003711E7">
      <w:pPr>
        <w:pStyle w:val="ListParagraph"/>
        <w:numPr>
          <w:ilvl w:val="1"/>
          <w:numId w:val="26"/>
        </w:numPr>
      </w:pPr>
      <w:r>
        <w:t>Experimentalist, interested in DNA and components of the bases.</w:t>
      </w:r>
    </w:p>
    <w:p w14:paraId="066120DE" w14:textId="77777777" w:rsidR="005F5C5B" w:rsidRDefault="005F5C5B" w:rsidP="003711E7">
      <w:pPr>
        <w:pStyle w:val="ListParagraph"/>
        <w:numPr>
          <w:ilvl w:val="1"/>
          <w:numId w:val="26"/>
        </w:numPr>
      </w:pPr>
      <w:r>
        <w:t>Developed methods to degrade DNA to A</w:t>
      </w:r>
      <w:r w:rsidR="00577106">
        <w:t>, C, T, G</w:t>
      </w:r>
      <w:r>
        <w:t xml:space="preserve"> and look at there properties.</w:t>
      </w:r>
    </w:p>
    <w:p w14:paraId="573685D7" w14:textId="77777777" w:rsidR="005F5C5B" w:rsidRDefault="005F5C5B" w:rsidP="003711E7">
      <w:pPr>
        <w:pStyle w:val="ListParagraph"/>
        <w:numPr>
          <w:ilvl w:val="1"/>
          <w:numId w:val="26"/>
        </w:numPr>
      </w:pPr>
      <w:r>
        <w:t>Got ratios of how much there are.</w:t>
      </w:r>
    </w:p>
    <w:p w14:paraId="61B974DA" w14:textId="77777777" w:rsidR="005F5C5B" w:rsidRDefault="005F5C5B" w:rsidP="003711E7">
      <w:pPr>
        <w:pStyle w:val="ListParagraph"/>
        <w:numPr>
          <w:ilvl w:val="1"/>
          <w:numId w:val="26"/>
        </w:numPr>
      </w:pPr>
      <w:r>
        <w:lastRenderedPageBreak/>
        <w:t>Found out A and T percentages are the same and C and G are the same percentages.</w:t>
      </w:r>
    </w:p>
    <w:p w14:paraId="22C4B0AE" w14:textId="77777777" w:rsidR="005F5C5B" w:rsidRDefault="005F5C5B" w:rsidP="003711E7">
      <w:pPr>
        <w:pStyle w:val="ListParagraph"/>
        <w:numPr>
          <w:ilvl w:val="1"/>
          <w:numId w:val="26"/>
        </w:numPr>
      </w:pPr>
      <w:r>
        <w:t>Then he looked at different organisms, even percentages were different, A and T matched up as well as C and G.</w:t>
      </w:r>
    </w:p>
    <w:p w14:paraId="6EBAC2BF" w14:textId="77777777" w:rsidR="005F5C5B" w:rsidRDefault="005F5C5B" w:rsidP="003711E7">
      <w:pPr>
        <w:pStyle w:val="ListParagraph"/>
        <w:numPr>
          <w:ilvl w:val="1"/>
          <w:numId w:val="26"/>
        </w:numPr>
      </w:pPr>
      <w:r>
        <w:t>Hence, base pairing.</w:t>
      </w:r>
    </w:p>
    <w:p w14:paraId="0DCE1ACB" w14:textId="77777777"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14:paraId="36E68589" w14:textId="77777777" w:rsidR="002F2A34" w:rsidRDefault="002F2A34" w:rsidP="003711E7">
      <w:pPr>
        <w:pStyle w:val="ListParagraph"/>
        <w:numPr>
          <w:ilvl w:val="0"/>
          <w:numId w:val="26"/>
        </w:numPr>
        <w:rPr>
          <w:i/>
        </w:rPr>
      </w:pPr>
      <w:r w:rsidRPr="005F5C5B">
        <w:rPr>
          <w:i/>
        </w:rPr>
        <w:t>Phage infection experiment</w:t>
      </w:r>
    </w:p>
    <w:p w14:paraId="449D9D8E" w14:textId="77777777" w:rsidR="005F5C5B" w:rsidRPr="005F5C5B" w:rsidRDefault="005F5C5B" w:rsidP="003711E7">
      <w:pPr>
        <w:pStyle w:val="ListParagraph"/>
        <w:numPr>
          <w:ilvl w:val="1"/>
          <w:numId w:val="26"/>
        </w:numPr>
        <w:rPr>
          <w:i/>
        </w:rPr>
      </w:pPr>
      <w:r>
        <w:t>Bacteriophages affect bacteria.</w:t>
      </w:r>
    </w:p>
    <w:p w14:paraId="6DB220AF" w14:textId="77777777" w:rsidR="005F5C5B" w:rsidRPr="005F5C5B" w:rsidRDefault="005F5C5B" w:rsidP="003711E7">
      <w:pPr>
        <w:pStyle w:val="ListParagraph"/>
        <w:numPr>
          <w:ilvl w:val="2"/>
          <w:numId w:val="26"/>
        </w:numPr>
        <w:rPr>
          <w:i/>
        </w:rPr>
      </w:pPr>
      <w:r>
        <w:t>Chosen virus with this shape.</w:t>
      </w:r>
    </w:p>
    <w:p w14:paraId="659CBA14" w14:textId="77777777"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14:paraId="489B8FAB" w14:textId="77777777" w:rsidR="005F5C5B" w:rsidRPr="005F5C5B" w:rsidRDefault="005F5C5B" w:rsidP="003711E7">
      <w:pPr>
        <w:pStyle w:val="ListParagraph"/>
        <w:numPr>
          <w:ilvl w:val="3"/>
          <w:numId w:val="26"/>
        </w:numPr>
        <w:rPr>
          <w:i/>
        </w:rPr>
      </w:pPr>
      <w:r>
        <w:t>DNA leads to production of more viruses, by getting replicated and transcribed.</w:t>
      </w:r>
    </w:p>
    <w:p w14:paraId="12E37D5F" w14:textId="77777777"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14:paraId="3C4D6EB8" w14:textId="77777777"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14:paraId="019D4E15" w14:textId="77777777" w:rsidR="001F5849" w:rsidRPr="001F5849" w:rsidRDefault="001F5849" w:rsidP="003711E7">
      <w:pPr>
        <w:pStyle w:val="ListParagraph"/>
        <w:numPr>
          <w:ilvl w:val="1"/>
          <w:numId w:val="26"/>
        </w:numPr>
        <w:rPr>
          <w:i/>
        </w:rPr>
      </w:pPr>
      <w:r>
        <w:t>Supports the transformation experiment.</w:t>
      </w:r>
    </w:p>
    <w:p w14:paraId="0AC928D0" w14:textId="77777777"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14:paraId="622F7B58" w14:textId="77777777" w:rsidR="001F5849" w:rsidRPr="00D72381" w:rsidRDefault="001F5849" w:rsidP="003711E7">
      <w:pPr>
        <w:pStyle w:val="ListParagraph"/>
        <w:numPr>
          <w:ilvl w:val="1"/>
          <w:numId w:val="26"/>
        </w:numPr>
        <w:rPr>
          <w:i/>
        </w:rPr>
      </w:pPr>
      <w:r>
        <w:t>Main caveat, if they have chosen virus with different properties this may not have worked.</w:t>
      </w:r>
    </w:p>
    <w:p w14:paraId="529BC4C2" w14:textId="77777777" w:rsidR="00D72381" w:rsidRPr="00D72381" w:rsidRDefault="00D72381" w:rsidP="003711E7">
      <w:pPr>
        <w:pStyle w:val="ListParagraph"/>
        <w:numPr>
          <w:ilvl w:val="1"/>
          <w:numId w:val="26"/>
        </w:numPr>
        <w:rPr>
          <w:i/>
        </w:rPr>
      </w:pPr>
      <w:r>
        <w:t>Transformation</w:t>
      </w:r>
      <w:r>
        <w:tab/>
      </w:r>
    </w:p>
    <w:p w14:paraId="3CD82A48" w14:textId="77777777" w:rsidR="00D72381" w:rsidRPr="005F5C5B" w:rsidRDefault="00D72381" w:rsidP="003711E7">
      <w:pPr>
        <w:pStyle w:val="ListParagraph"/>
        <w:numPr>
          <w:ilvl w:val="2"/>
          <w:numId w:val="26"/>
        </w:numPr>
        <w:rPr>
          <w:i/>
        </w:rPr>
      </w:pPr>
      <w:r>
        <w:t>Separate DNA from protein, DNA can be transformed, get same result for virus.</w:t>
      </w:r>
    </w:p>
    <w:p w14:paraId="4BDAE3E6" w14:textId="77777777" w:rsidR="002F2A34" w:rsidRDefault="002F2A34" w:rsidP="003711E7">
      <w:pPr>
        <w:pStyle w:val="ListParagraph"/>
        <w:numPr>
          <w:ilvl w:val="0"/>
          <w:numId w:val="26"/>
        </w:numPr>
        <w:rPr>
          <w:i/>
        </w:rPr>
      </w:pPr>
      <w:r w:rsidRPr="005F5C5B">
        <w:rPr>
          <w:i/>
        </w:rPr>
        <w:t>X-ray analysis</w:t>
      </w:r>
    </w:p>
    <w:p w14:paraId="2765BCEE" w14:textId="77777777" w:rsidR="001F5849" w:rsidRPr="001F5849" w:rsidRDefault="001F5849" w:rsidP="003711E7">
      <w:pPr>
        <w:pStyle w:val="ListParagraph"/>
        <w:numPr>
          <w:ilvl w:val="1"/>
          <w:numId w:val="26"/>
        </w:numPr>
        <w:rPr>
          <w:i/>
        </w:rPr>
      </w:pPr>
      <w:r>
        <w:t>One of the most complicated to explain.</w:t>
      </w:r>
    </w:p>
    <w:p w14:paraId="050DD027" w14:textId="77777777" w:rsidR="001F5849" w:rsidRPr="001F5849" w:rsidRDefault="001F5849" w:rsidP="003711E7">
      <w:pPr>
        <w:pStyle w:val="ListParagraph"/>
        <w:numPr>
          <w:ilvl w:val="1"/>
          <w:numId w:val="26"/>
        </w:numPr>
        <w:rPr>
          <w:i/>
        </w:rPr>
      </w:pPr>
      <w:r>
        <w:rPr>
          <w:i/>
        </w:rPr>
        <w:t xml:space="preserve"> </w:t>
      </w:r>
      <w:r>
        <w:t>Taken a picture of DNA, thought it had to do with X-Rays.</w:t>
      </w:r>
    </w:p>
    <w:p w14:paraId="7DF72BE6" w14:textId="77777777"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14:paraId="0E5C1E8E" w14:textId="77777777" w:rsidR="001F5849" w:rsidRPr="001F5849" w:rsidRDefault="001F5849" w:rsidP="003711E7">
      <w:pPr>
        <w:pStyle w:val="ListParagraph"/>
        <w:numPr>
          <w:ilvl w:val="2"/>
          <w:numId w:val="26"/>
        </w:numPr>
        <w:rPr>
          <w:i/>
        </w:rPr>
      </w:pPr>
      <w:r>
        <w:t>Somewhere diffracted, noticed diffraction patterns.</w:t>
      </w:r>
    </w:p>
    <w:p w14:paraId="7F0CD4C5" w14:textId="77777777"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14:paraId="2A4B89B2" w14:textId="77777777" w:rsidR="001F5849" w:rsidRPr="001F5849" w:rsidRDefault="001F5849" w:rsidP="003711E7">
      <w:pPr>
        <w:pStyle w:val="ListParagraph"/>
        <w:numPr>
          <w:ilvl w:val="1"/>
          <w:numId w:val="26"/>
        </w:numPr>
        <w:rPr>
          <w:i/>
        </w:rPr>
      </w:pPr>
      <w:r>
        <w:t>Fiber diffraction, DNA being stretched out.</w:t>
      </w:r>
    </w:p>
    <w:p w14:paraId="2EEE3C85" w14:textId="77777777"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14:paraId="04947F67" w14:textId="77777777" w:rsidR="001F5849" w:rsidRPr="001F5849" w:rsidRDefault="001F5849" w:rsidP="003711E7">
      <w:pPr>
        <w:pStyle w:val="ListParagraph"/>
        <w:numPr>
          <w:ilvl w:val="2"/>
          <w:numId w:val="26"/>
        </w:numPr>
        <w:rPr>
          <w:i/>
        </w:rPr>
      </w:pPr>
      <w:r>
        <w:t>Pattern does not fall on x- and y-axis, fall on about axis of about 45°.</w:t>
      </w:r>
    </w:p>
    <w:p w14:paraId="4FE85807" w14:textId="77777777" w:rsidR="001F5849" w:rsidRPr="001F5849" w:rsidRDefault="001F5849" w:rsidP="003711E7">
      <w:pPr>
        <w:pStyle w:val="ListParagraph"/>
        <w:numPr>
          <w:ilvl w:val="1"/>
          <w:numId w:val="26"/>
        </w:numPr>
        <w:rPr>
          <w:i/>
        </w:rPr>
      </w:pPr>
      <w:r>
        <w:t>Looked like a helix.</w:t>
      </w:r>
    </w:p>
    <w:p w14:paraId="1F85D492" w14:textId="77777777"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14:paraId="6C389836" w14:textId="77777777" w:rsidR="001F5849" w:rsidRPr="001F5849" w:rsidRDefault="001F5849" w:rsidP="003711E7">
      <w:pPr>
        <w:pStyle w:val="ListParagraph"/>
        <w:numPr>
          <w:ilvl w:val="2"/>
          <w:numId w:val="26"/>
        </w:numPr>
        <w:rPr>
          <w:i/>
        </w:rPr>
      </w:pPr>
      <w:r>
        <w:t>Could not tell any detail using this picture.</w:t>
      </w:r>
    </w:p>
    <w:p w14:paraId="52345224" w14:textId="77777777" w:rsidR="001F5849" w:rsidRPr="0072274C" w:rsidRDefault="001F5849" w:rsidP="003711E7">
      <w:pPr>
        <w:pStyle w:val="ListParagraph"/>
        <w:numPr>
          <w:ilvl w:val="1"/>
          <w:numId w:val="26"/>
        </w:numPr>
        <w:rPr>
          <w:i/>
        </w:rPr>
      </w:pPr>
      <w:r w:rsidRPr="0072274C">
        <w:rPr>
          <w:i/>
        </w:rPr>
        <w:lastRenderedPageBreak/>
        <w:t>Standard model called “B-DNA”</w:t>
      </w:r>
      <w:r w:rsidR="0072274C" w:rsidRPr="0072274C">
        <w:rPr>
          <w:i/>
        </w:rPr>
        <w:t xml:space="preserve"> and other DNA forms</w:t>
      </w:r>
    </w:p>
    <w:p w14:paraId="3C40191A" w14:textId="77777777" w:rsidR="00B652EC" w:rsidRPr="00B652EC" w:rsidRDefault="00B652EC" w:rsidP="003711E7">
      <w:pPr>
        <w:pStyle w:val="ListParagraph"/>
        <w:numPr>
          <w:ilvl w:val="2"/>
          <w:numId w:val="26"/>
        </w:numPr>
        <w:rPr>
          <w:i/>
        </w:rPr>
      </w:pPr>
      <w:r>
        <w:rPr>
          <w:u w:val="single"/>
        </w:rPr>
        <w:t>Why do we need a standard model?</w:t>
      </w:r>
    </w:p>
    <w:p w14:paraId="020FD51D" w14:textId="77777777" w:rsidR="00B652EC" w:rsidRPr="0072274C" w:rsidRDefault="00B652EC" w:rsidP="003711E7">
      <w:pPr>
        <w:pStyle w:val="ListParagraph"/>
        <w:numPr>
          <w:ilvl w:val="3"/>
          <w:numId w:val="26"/>
        </w:numPr>
        <w:rPr>
          <w:i/>
        </w:rPr>
      </w:pPr>
      <w:r>
        <w:t xml:space="preserve">When we say there is a standard human genome, there is something we can refer to. </w:t>
      </w:r>
    </w:p>
    <w:p w14:paraId="346F64C5" w14:textId="77777777" w:rsidR="0072274C" w:rsidRPr="0072274C" w:rsidRDefault="0072274C" w:rsidP="003711E7">
      <w:pPr>
        <w:pStyle w:val="ListParagraph"/>
        <w:numPr>
          <w:ilvl w:val="2"/>
          <w:numId w:val="26"/>
        </w:numPr>
        <w:rPr>
          <w:i/>
        </w:rPr>
      </w:pPr>
      <w:r>
        <w:t>Natural DNA forms a right-hand helix</w:t>
      </w:r>
    </w:p>
    <w:p w14:paraId="3079ABFE" w14:textId="77777777" w:rsidR="0072274C" w:rsidRPr="0072274C" w:rsidRDefault="0072274C" w:rsidP="003711E7">
      <w:pPr>
        <w:pStyle w:val="ListParagraph"/>
        <w:numPr>
          <w:ilvl w:val="2"/>
          <w:numId w:val="26"/>
        </w:numPr>
        <w:rPr>
          <w:i/>
        </w:rPr>
      </w:pPr>
      <w:r>
        <w:t>The two strands are “anti-parallel” (read 5’ to 3’ but in opposite directions).</w:t>
      </w:r>
    </w:p>
    <w:p w14:paraId="46C7F242" w14:textId="77777777"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14:paraId="7FA5B6A6" w14:textId="77777777" w:rsidR="0072274C" w:rsidRPr="0072274C" w:rsidRDefault="0072274C" w:rsidP="003711E7">
      <w:pPr>
        <w:pStyle w:val="ListParagraph"/>
        <w:numPr>
          <w:ilvl w:val="2"/>
          <w:numId w:val="26"/>
        </w:numPr>
        <w:rPr>
          <w:i/>
        </w:rPr>
      </w:pPr>
      <w:r>
        <w:t>Anti-Parallel plays a key role in storing information and replication.</w:t>
      </w:r>
    </w:p>
    <w:p w14:paraId="135CF4FF" w14:textId="77777777" w:rsidR="0072274C" w:rsidRPr="0072274C" w:rsidRDefault="0072274C" w:rsidP="003711E7">
      <w:pPr>
        <w:pStyle w:val="ListParagraph"/>
        <w:numPr>
          <w:ilvl w:val="2"/>
          <w:numId w:val="26"/>
        </w:numPr>
        <w:rPr>
          <w:i/>
        </w:rPr>
      </w:pPr>
      <w:r>
        <w:t>DNA structure is NOT always the same.</w:t>
      </w:r>
    </w:p>
    <w:p w14:paraId="702F8352" w14:textId="77777777" w:rsidR="0072274C" w:rsidRPr="0072274C" w:rsidRDefault="0072274C" w:rsidP="003711E7">
      <w:pPr>
        <w:pStyle w:val="ListParagraph"/>
        <w:numPr>
          <w:ilvl w:val="3"/>
          <w:numId w:val="26"/>
        </w:numPr>
        <w:rPr>
          <w:i/>
        </w:rPr>
      </w:pPr>
      <w:r>
        <w:t>Make different forms in the test tube, but is it inside the cell.</w:t>
      </w:r>
    </w:p>
    <w:p w14:paraId="69CDD2D4" w14:textId="77777777"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14:paraId="181DFA8A" w14:textId="77777777" w:rsidR="0072274C" w:rsidRPr="0072274C" w:rsidRDefault="0072274C" w:rsidP="003711E7">
      <w:pPr>
        <w:pStyle w:val="ListParagraph"/>
        <w:numPr>
          <w:ilvl w:val="2"/>
          <w:numId w:val="26"/>
        </w:numPr>
        <w:rPr>
          <w:i/>
        </w:rPr>
      </w:pPr>
      <w:r w:rsidRPr="00D72381">
        <w:rPr>
          <w:b/>
        </w:rPr>
        <w:t>Z DNA</w:t>
      </w:r>
      <w:r>
        <w:t xml:space="preserve">, zig-zag and not smooth, and it is a left-handed helix. Still have major and minor groove, but angles different from standard model. </w:t>
      </w:r>
    </w:p>
    <w:p w14:paraId="51214CB5" w14:textId="77777777"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14:paraId="0588AE06" w14:textId="77777777" w:rsidR="0072274C" w:rsidRPr="0072274C" w:rsidRDefault="0072274C" w:rsidP="003711E7">
      <w:pPr>
        <w:pStyle w:val="ListParagraph"/>
        <w:numPr>
          <w:ilvl w:val="2"/>
          <w:numId w:val="26"/>
        </w:numPr>
        <w:rPr>
          <w:i/>
        </w:rPr>
      </w:pPr>
      <w:r>
        <w:t>Some viruses have double stranded RNA.</w:t>
      </w:r>
    </w:p>
    <w:p w14:paraId="6788CFBA" w14:textId="77777777" w:rsidR="0072274C" w:rsidRPr="0072274C" w:rsidRDefault="0072274C" w:rsidP="003711E7">
      <w:pPr>
        <w:pStyle w:val="ListParagraph"/>
        <w:numPr>
          <w:ilvl w:val="3"/>
          <w:numId w:val="26"/>
        </w:numPr>
        <w:rPr>
          <w:i/>
        </w:rPr>
      </w:pPr>
      <w:r>
        <w:t>When DNA being transcribed into RNA, part will have DNA and RNA, RNA-DNA hybrid at some parts.</w:t>
      </w:r>
    </w:p>
    <w:p w14:paraId="06961194" w14:textId="77777777" w:rsidR="0072274C" w:rsidRPr="0072274C" w:rsidRDefault="0072274C" w:rsidP="003711E7">
      <w:pPr>
        <w:pStyle w:val="ListParagraph"/>
        <w:numPr>
          <w:ilvl w:val="2"/>
          <w:numId w:val="26"/>
        </w:numPr>
        <w:rPr>
          <w:i/>
        </w:rPr>
      </w:pPr>
      <w:r>
        <w:t xml:space="preserve">A forms do occur inside the cell. </w:t>
      </w:r>
    </w:p>
    <w:p w14:paraId="462D09AC" w14:textId="77777777"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14:paraId="48D8DA15" w14:textId="77777777" w:rsidR="0072274C" w:rsidRPr="0072274C" w:rsidRDefault="0072274C" w:rsidP="003711E7">
      <w:pPr>
        <w:pStyle w:val="ListParagraph"/>
        <w:numPr>
          <w:ilvl w:val="2"/>
          <w:numId w:val="26"/>
        </w:numPr>
        <w:rPr>
          <w:i/>
        </w:rPr>
      </w:pPr>
      <w:r>
        <w:t xml:space="preserve">Microheterogeneity </w:t>
      </w:r>
      <w:r>
        <w:sym w:font="Wingdings" w:char="F0E0"/>
      </w:r>
      <w:r>
        <w:t xml:space="preserve"> Different forms of DNA within cells.</w:t>
      </w:r>
    </w:p>
    <w:p w14:paraId="42334639" w14:textId="77777777" w:rsidR="002F2A34" w:rsidRDefault="002F2A34" w:rsidP="003711E7">
      <w:pPr>
        <w:pStyle w:val="ListParagraph"/>
        <w:numPr>
          <w:ilvl w:val="0"/>
          <w:numId w:val="26"/>
        </w:numPr>
        <w:rPr>
          <w:i/>
        </w:rPr>
      </w:pPr>
      <w:r w:rsidRPr="005F5C5B">
        <w:rPr>
          <w:i/>
        </w:rPr>
        <w:t>Model Building</w:t>
      </w:r>
    </w:p>
    <w:p w14:paraId="4419D671" w14:textId="77777777" w:rsidR="0072274C" w:rsidRPr="00D72381" w:rsidRDefault="0072274C" w:rsidP="003711E7">
      <w:pPr>
        <w:pStyle w:val="ListParagraph"/>
        <w:numPr>
          <w:ilvl w:val="1"/>
          <w:numId w:val="26"/>
        </w:numPr>
        <w:rPr>
          <w:i/>
        </w:rPr>
      </w:pPr>
      <w:r>
        <w:t>Variety of strange structures but do they exist in nature.</w:t>
      </w:r>
    </w:p>
    <w:p w14:paraId="2E448FCF" w14:textId="77777777" w:rsidR="00D72381" w:rsidRPr="0072274C" w:rsidRDefault="00D72381" w:rsidP="003711E7">
      <w:pPr>
        <w:pStyle w:val="ListParagraph"/>
        <w:numPr>
          <w:ilvl w:val="1"/>
          <w:numId w:val="26"/>
        </w:numPr>
        <w:rPr>
          <w:i/>
        </w:rPr>
      </w:pPr>
      <w:r>
        <w:t>Can cause DNA to transform into loop structure.</w:t>
      </w:r>
    </w:p>
    <w:p w14:paraId="174DBB1D" w14:textId="77777777" w:rsidR="0072274C" w:rsidRPr="00D72381" w:rsidRDefault="0072274C" w:rsidP="003711E7">
      <w:pPr>
        <w:pStyle w:val="ListParagraph"/>
        <w:numPr>
          <w:ilvl w:val="1"/>
          <w:numId w:val="26"/>
        </w:numPr>
        <w:rPr>
          <w:i/>
        </w:rPr>
      </w:pPr>
      <w:r>
        <w:t xml:space="preserve">G Tetraplex is hydrogen bonded. </w:t>
      </w:r>
    </w:p>
    <w:p w14:paraId="1C1002E2" w14:textId="77777777" w:rsidR="00D72381" w:rsidRPr="00D72381" w:rsidRDefault="00D72381" w:rsidP="003711E7">
      <w:pPr>
        <w:pStyle w:val="ListParagraph"/>
        <w:numPr>
          <w:ilvl w:val="2"/>
          <w:numId w:val="26"/>
        </w:numPr>
        <w:rPr>
          <w:i/>
        </w:rPr>
      </w:pPr>
      <w:r>
        <w:t>All made up of G bases</w:t>
      </w:r>
    </w:p>
    <w:p w14:paraId="2D4B462F" w14:textId="77777777" w:rsidR="00DD6B63" w:rsidRPr="00D72381" w:rsidRDefault="00DD6B63" w:rsidP="003711E7">
      <w:pPr>
        <w:pStyle w:val="ListParagraph"/>
        <w:numPr>
          <w:ilvl w:val="1"/>
          <w:numId w:val="26"/>
        </w:numPr>
        <w:rPr>
          <w:i/>
        </w:rPr>
      </w:pPr>
      <w:r>
        <w:t xml:space="preserve">DNA Aptamer can recognize specific parts of proteins. Functions like protein. </w:t>
      </w:r>
    </w:p>
    <w:p w14:paraId="3BD047C0" w14:textId="77777777" w:rsidR="00D72381" w:rsidRPr="00D72381" w:rsidRDefault="00D72381" w:rsidP="003711E7">
      <w:pPr>
        <w:pStyle w:val="ListParagraph"/>
        <w:numPr>
          <w:ilvl w:val="1"/>
          <w:numId w:val="26"/>
        </w:numPr>
        <w:rPr>
          <w:i/>
        </w:rPr>
      </w:pPr>
      <w:r>
        <w:t>Structures are not fixed, change on conditions.</w:t>
      </w:r>
    </w:p>
    <w:p w14:paraId="405D5FF3" w14:textId="77777777" w:rsidR="00D72381" w:rsidRPr="00D72381" w:rsidRDefault="00D72381" w:rsidP="003711E7">
      <w:pPr>
        <w:pStyle w:val="ListParagraph"/>
        <w:numPr>
          <w:ilvl w:val="2"/>
          <w:numId w:val="26"/>
        </w:numPr>
        <w:rPr>
          <w:i/>
        </w:rPr>
      </w:pPr>
      <w:r>
        <w:t>Going to change during replication and transcriptions</w:t>
      </w:r>
    </w:p>
    <w:p w14:paraId="5936C6E4" w14:textId="77777777" w:rsidR="00D72381" w:rsidRPr="005F5C5B" w:rsidRDefault="00D72381" w:rsidP="003711E7">
      <w:pPr>
        <w:pStyle w:val="ListParagraph"/>
        <w:numPr>
          <w:ilvl w:val="2"/>
          <w:numId w:val="26"/>
        </w:numPr>
        <w:rPr>
          <w:i/>
        </w:rPr>
      </w:pPr>
      <w:r>
        <w:t xml:space="preserve">Ends are going to be different. </w:t>
      </w:r>
    </w:p>
    <w:p w14:paraId="2578FBF6" w14:textId="77777777" w:rsidR="002F2A34" w:rsidRDefault="002F2A34" w:rsidP="003711E7">
      <w:pPr>
        <w:pStyle w:val="ListParagraph"/>
        <w:numPr>
          <w:ilvl w:val="0"/>
          <w:numId w:val="26"/>
        </w:numPr>
        <w:rPr>
          <w:i/>
        </w:rPr>
      </w:pPr>
      <w:r w:rsidRPr="005F5C5B">
        <w:rPr>
          <w:i/>
        </w:rPr>
        <w:t>The modern “synthesis”</w:t>
      </w:r>
    </w:p>
    <w:p w14:paraId="2D66CBC2" w14:textId="77777777" w:rsidR="00D72381" w:rsidRDefault="00D72381" w:rsidP="00D72381">
      <w:pPr>
        <w:rPr>
          <w:i/>
        </w:rPr>
      </w:pPr>
    </w:p>
    <w:p w14:paraId="5BA39E94" w14:textId="77777777" w:rsidR="00D72381" w:rsidRDefault="00D72381" w:rsidP="00D72381">
      <w:pPr>
        <w:rPr>
          <w:i/>
        </w:rPr>
      </w:pPr>
    </w:p>
    <w:p w14:paraId="2F076A16" w14:textId="77777777" w:rsidR="00D72381" w:rsidRDefault="00D72381" w:rsidP="00D72381">
      <w:pPr>
        <w:rPr>
          <w:i/>
        </w:rPr>
      </w:pPr>
    </w:p>
    <w:p w14:paraId="4A7D8B0F" w14:textId="77777777" w:rsidR="00D72381" w:rsidRDefault="00D72381" w:rsidP="00D72381">
      <w:pPr>
        <w:rPr>
          <w:i/>
        </w:rPr>
      </w:pPr>
    </w:p>
    <w:p w14:paraId="4D4C99B6" w14:textId="77777777" w:rsidR="00D72381" w:rsidRDefault="00D72381" w:rsidP="00D72381">
      <w:pPr>
        <w:rPr>
          <w:i/>
        </w:rPr>
      </w:pPr>
    </w:p>
    <w:p w14:paraId="0EB1BE1A" w14:textId="77777777" w:rsidR="00D72381" w:rsidRDefault="00D72381" w:rsidP="00D72381">
      <w:pPr>
        <w:rPr>
          <w:i/>
        </w:rPr>
      </w:pPr>
    </w:p>
    <w:p w14:paraId="53D69CE6" w14:textId="4987AA40" w:rsidR="00D72381" w:rsidRDefault="0076442F" w:rsidP="00D72381">
      <w:r>
        <w:rPr>
          <w:b/>
          <w:noProof/>
        </w:rPr>
        <w:lastRenderedPageBreak/>
        <mc:AlternateContent>
          <mc:Choice Requires="wps">
            <w:drawing>
              <wp:anchor distT="0" distB="0" distL="114300" distR="114300" simplePos="0" relativeHeight="251672576" behindDoc="1" locked="0" layoutInCell="1" allowOverlap="1" wp14:anchorId="786E6CC7" wp14:editId="2E8543D2">
                <wp:simplePos x="0" y="0"/>
                <wp:positionH relativeFrom="column">
                  <wp:posOffset>-227965</wp:posOffset>
                </wp:positionH>
                <wp:positionV relativeFrom="paragraph">
                  <wp:posOffset>-113665</wp:posOffset>
                </wp:positionV>
                <wp:extent cx="6057900" cy="5486400"/>
                <wp:effectExtent l="0" t="0" r="38100" b="2540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7900" cy="5486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9pt;margin-top:-8.9pt;width:477pt;height:6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" fillcolor="white [3201]" strokecolor="black [3200]" strokeweight="2pt">
                <v:path arrowok="t"/>
              </v:rect>
            </w:pict>
          </mc:Fallback>
        </mc:AlternateContent>
      </w:r>
      <w:r w:rsidR="00D72381">
        <w:rPr>
          <w:b/>
        </w:rPr>
        <w:t>Questions from Class</w:t>
      </w:r>
    </w:p>
    <w:p w14:paraId="6B4DF8E5" w14:textId="77777777" w:rsidR="00D72381" w:rsidRDefault="00D72381" w:rsidP="00D72381"/>
    <w:p w14:paraId="29526520" w14:textId="77777777" w:rsidR="00D72381" w:rsidRDefault="00F91306" w:rsidP="003711E7">
      <w:pPr>
        <w:pStyle w:val="ListParagraph"/>
        <w:numPr>
          <w:ilvl w:val="0"/>
          <w:numId w:val="27"/>
        </w:numPr>
      </w:pPr>
      <w:r>
        <w:t>Using table on slide 14 can your create a hypothesis about</w:t>
      </w:r>
    </w:p>
    <w:p w14:paraId="58FE40E2" w14:textId="77777777" w:rsidR="00F91306" w:rsidRDefault="00F91306" w:rsidP="003711E7">
      <w:pPr>
        <w:pStyle w:val="ListParagraph"/>
        <w:numPr>
          <w:ilvl w:val="1"/>
          <w:numId w:val="27"/>
        </w:numPr>
      </w:pPr>
      <w:r>
        <w:t>The experiment of Avery-MacLeod-McCarthy, the ‘transforming principle was DNAse-sensitive’. What would conclude if in a similar experiment done today the; “</w:t>
      </w:r>
      <w:r w:rsidR="00DE77ED">
        <w:t>”</w:t>
      </w:r>
      <w:r>
        <w:t>transforming was principle RNA</w:t>
      </w:r>
      <w:r w:rsidR="00DE77ED">
        <w:t>se-sensitive”?; was “protease-sensitive””?</w:t>
      </w:r>
    </w:p>
    <w:p w14:paraId="2D0C0A26" w14:textId="77777777"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14:paraId="41EE2ACC" w14:textId="77777777" w:rsidR="00DE77ED" w:rsidRDefault="00DE77ED" w:rsidP="003711E7">
      <w:pPr>
        <w:pStyle w:val="ListParagraph"/>
        <w:numPr>
          <w:ilvl w:val="2"/>
          <w:numId w:val="27"/>
        </w:numPr>
      </w:pPr>
      <w:r>
        <w:t xml:space="preserve">Protein must be the transforming principle. Therefore, it would be a protein; it is a prion. </w:t>
      </w:r>
    </w:p>
    <w:p w14:paraId="68ECA987" w14:textId="77777777" w:rsidR="00DE77ED" w:rsidRDefault="00DE77ED" w:rsidP="003711E7">
      <w:pPr>
        <w:pStyle w:val="ListParagraph"/>
        <w:numPr>
          <w:ilvl w:val="1"/>
          <w:numId w:val="27"/>
        </w:numPr>
      </w:pPr>
      <w:r>
        <w:t>The Experiments of Chargaff, A was not the same as T; the amount of G was not the same as C. There are multiple possible answers.</w:t>
      </w:r>
    </w:p>
    <w:p w14:paraId="5A307C94" w14:textId="77777777"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14:paraId="1128201F" w14:textId="77777777" w:rsidR="00DE77ED" w:rsidRDefault="00DE77ED" w:rsidP="003711E7">
      <w:pPr>
        <w:pStyle w:val="ListParagraph"/>
        <w:numPr>
          <w:ilvl w:val="2"/>
          <w:numId w:val="27"/>
        </w:numPr>
      </w:pPr>
      <w:r>
        <w:t>If he did experiment with RNA, even if double stranded, the U would not appear as T, not quantified in the same way.</w:t>
      </w:r>
    </w:p>
    <w:p w14:paraId="4B64FD62" w14:textId="77777777"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14:paraId="7C59744F" w14:textId="77777777" w:rsidR="00DE77ED" w:rsidRDefault="00DE77ED" w:rsidP="003711E7">
      <w:pPr>
        <w:pStyle w:val="ListParagraph"/>
        <w:numPr>
          <w:ilvl w:val="1"/>
          <w:numId w:val="27"/>
        </w:numPr>
      </w:pPr>
      <w:r>
        <w:t>The experiments of Hershey-Chase, both P-32 and S-35 were found in progeny?</w:t>
      </w:r>
    </w:p>
    <w:p w14:paraId="0ED0077E" w14:textId="77777777" w:rsidR="00DE77ED" w:rsidRDefault="00DE77ED" w:rsidP="003711E7">
      <w:pPr>
        <w:pStyle w:val="ListParagraph"/>
        <w:numPr>
          <w:ilvl w:val="2"/>
          <w:numId w:val="27"/>
        </w:numPr>
      </w:pPr>
      <w:r>
        <w:t xml:space="preserve">Both parts have gone in, and both parts could be reassembled and be reused. </w:t>
      </w:r>
    </w:p>
    <w:p w14:paraId="5DBC2BF0" w14:textId="77777777" w:rsidR="00DE77ED" w:rsidRDefault="000A38A2" w:rsidP="003711E7">
      <w:pPr>
        <w:pStyle w:val="ListParagraph"/>
        <w:numPr>
          <w:ilvl w:val="2"/>
          <w:numId w:val="27"/>
        </w:numPr>
      </w:pPr>
      <w:r>
        <w:t xml:space="preserve">Protein gets phosphorylated, then it was </w:t>
      </w:r>
    </w:p>
    <w:p w14:paraId="16EE74C0" w14:textId="77777777" w:rsidR="00DE77ED" w:rsidRDefault="00DE77ED" w:rsidP="003711E7">
      <w:pPr>
        <w:pStyle w:val="ListParagraph"/>
        <w:numPr>
          <w:ilvl w:val="0"/>
          <w:numId w:val="27"/>
        </w:numPr>
      </w:pPr>
      <w:r>
        <w:t>What DNA helix is this? L or R?</w:t>
      </w:r>
    </w:p>
    <w:p w14:paraId="5501A611" w14:textId="77777777" w:rsidR="000A38A2" w:rsidRDefault="000A38A2" w:rsidP="003711E7">
      <w:pPr>
        <w:pStyle w:val="ListParagraph"/>
        <w:numPr>
          <w:ilvl w:val="1"/>
          <w:numId w:val="27"/>
        </w:numPr>
      </w:pPr>
      <w:r>
        <w:t xml:space="preserve">Left </w:t>
      </w:r>
    </w:p>
    <w:p w14:paraId="3B4CBC7B" w14:textId="77777777" w:rsidR="000A38A2" w:rsidRDefault="000A38A2" w:rsidP="000A38A2"/>
    <w:p w14:paraId="09E7A084" w14:textId="77777777" w:rsidR="000A38A2" w:rsidRDefault="000A38A2" w:rsidP="000A38A2"/>
    <w:p w14:paraId="160595AA" w14:textId="77777777" w:rsidR="000A38A2" w:rsidRPr="000A38A2" w:rsidRDefault="000A38A2" w:rsidP="003711E7">
      <w:pPr>
        <w:pStyle w:val="ListParagraph"/>
        <w:numPr>
          <w:ilvl w:val="0"/>
          <w:numId w:val="28"/>
        </w:numPr>
      </w:pPr>
      <w:r>
        <w:rPr>
          <w:b/>
        </w:rPr>
        <w:t>The Basic Structural Forms of DNA</w:t>
      </w:r>
    </w:p>
    <w:p w14:paraId="6F4B4697" w14:textId="77777777" w:rsidR="000A38A2" w:rsidRDefault="000A38A2" w:rsidP="003711E7">
      <w:pPr>
        <w:pStyle w:val="ListParagraph"/>
        <w:numPr>
          <w:ilvl w:val="1"/>
          <w:numId w:val="28"/>
        </w:numPr>
      </w:pPr>
      <w:r>
        <w:t>More DNA loops than virus, more DNA in bacteria than virus.</w:t>
      </w:r>
    </w:p>
    <w:p w14:paraId="35DFF2A9" w14:textId="77777777" w:rsidR="000A38A2" w:rsidRDefault="000A38A2" w:rsidP="003711E7">
      <w:pPr>
        <w:pStyle w:val="ListParagraph"/>
        <w:numPr>
          <w:ilvl w:val="1"/>
          <w:numId w:val="28"/>
        </w:numPr>
      </w:pPr>
      <w:r>
        <w:t xml:space="preserve">Non-histoned protein, makes up structure which DNA can fold on </w:t>
      </w:r>
      <w:r>
        <w:sym w:font="Wingdings" w:char="F0E0"/>
      </w:r>
      <w:r>
        <w:t xml:space="preserve"> scaffold or matrix. DNA attached to it by proteins. Structure is bound to nuclear matrix under nuclear membrane.</w:t>
      </w:r>
    </w:p>
    <w:p w14:paraId="6B6D1522" w14:textId="77777777" w:rsidR="000A38A2" w:rsidRDefault="000A38A2" w:rsidP="003711E7">
      <w:pPr>
        <w:pStyle w:val="ListParagraph"/>
        <w:numPr>
          <w:ilvl w:val="0"/>
          <w:numId w:val="28"/>
        </w:numPr>
      </w:pPr>
      <w:r>
        <w:t>RNA structures are highly organized</w:t>
      </w:r>
    </w:p>
    <w:p w14:paraId="52D0AE17" w14:textId="77777777" w:rsidR="000A38A2" w:rsidRDefault="000A38A2" w:rsidP="003711E7">
      <w:pPr>
        <w:pStyle w:val="ListParagraph"/>
        <w:numPr>
          <w:ilvl w:val="1"/>
          <w:numId w:val="28"/>
        </w:numPr>
      </w:pPr>
      <w:r>
        <w:t>Primary (5’ GGGCGUG…etc)</w:t>
      </w:r>
    </w:p>
    <w:p w14:paraId="2AB38232" w14:textId="77777777"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14:paraId="439689D6" w14:textId="77777777" w:rsidR="000A38A2" w:rsidRDefault="000A38A2" w:rsidP="003711E7">
      <w:pPr>
        <w:pStyle w:val="ListParagraph"/>
        <w:numPr>
          <w:ilvl w:val="1"/>
          <w:numId w:val="28"/>
        </w:numPr>
      </w:pPr>
      <w:r>
        <w:t>Secondary</w:t>
      </w:r>
    </w:p>
    <w:p w14:paraId="0132B023" w14:textId="77777777" w:rsidR="000A38A2" w:rsidRDefault="000A38A2" w:rsidP="003711E7">
      <w:pPr>
        <w:pStyle w:val="ListParagraph"/>
        <w:numPr>
          <w:ilvl w:val="2"/>
          <w:numId w:val="28"/>
        </w:numPr>
      </w:pPr>
      <w:r>
        <w:t>Has regions that are double and single stranded.</w:t>
      </w:r>
    </w:p>
    <w:p w14:paraId="109BD694" w14:textId="77777777" w:rsidR="000A38A2" w:rsidRDefault="000A38A2" w:rsidP="003711E7">
      <w:pPr>
        <w:pStyle w:val="ListParagraph"/>
        <w:numPr>
          <w:ilvl w:val="2"/>
          <w:numId w:val="28"/>
        </w:numPr>
      </w:pPr>
      <w:r>
        <w:t>Has stems that are hydrogen bonded.</w:t>
      </w:r>
    </w:p>
    <w:p w14:paraId="4583B785" w14:textId="77777777" w:rsidR="00083223" w:rsidRDefault="00083223" w:rsidP="003711E7">
      <w:pPr>
        <w:pStyle w:val="ListParagraph"/>
        <w:numPr>
          <w:ilvl w:val="2"/>
          <w:numId w:val="28"/>
        </w:numPr>
      </w:pPr>
      <w:r>
        <w:t>Red dots indicated modified bases.</w:t>
      </w:r>
    </w:p>
    <w:p w14:paraId="692440CB" w14:textId="77777777" w:rsidR="00083223" w:rsidRDefault="00083223" w:rsidP="003711E7">
      <w:pPr>
        <w:pStyle w:val="ListParagraph"/>
        <w:numPr>
          <w:ilvl w:val="2"/>
          <w:numId w:val="28"/>
        </w:numPr>
      </w:pPr>
      <w:r>
        <w:lastRenderedPageBreak/>
        <w:t>First RNA example has a lot of different bases, for example inocine (resembles A or G, is a purine).</w:t>
      </w:r>
    </w:p>
    <w:p w14:paraId="2ED69B3E" w14:textId="77777777" w:rsidR="00083223" w:rsidRDefault="00083223" w:rsidP="003711E7">
      <w:pPr>
        <w:pStyle w:val="ListParagraph"/>
        <w:numPr>
          <w:ilvl w:val="2"/>
          <w:numId w:val="28"/>
        </w:numPr>
      </w:pPr>
      <w:r>
        <w:t>Emphasizes hydrogen bonding and has stems and loops</w:t>
      </w:r>
    </w:p>
    <w:p w14:paraId="7A0E57C9" w14:textId="77777777" w:rsidR="00083223" w:rsidRDefault="00083223" w:rsidP="003711E7">
      <w:pPr>
        <w:pStyle w:val="ListParagraph"/>
        <w:numPr>
          <w:ilvl w:val="1"/>
          <w:numId w:val="28"/>
        </w:numPr>
      </w:pPr>
      <w:r>
        <w:t>Tertiary</w:t>
      </w:r>
    </w:p>
    <w:p w14:paraId="134AB80D" w14:textId="77777777" w:rsidR="00083223" w:rsidRDefault="00083223" w:rsidP="003711E7">
      <w:pPr>
        <w:pStyle w:val="ListParagraph"/>
        <w:numPr>
          <w:ilvl w:val="2"/>
          <w:numId w:val="28"/>
        </w:numPr>
      </w:pPr>
      <w:r>
        <w:t>3D Structure</w:t>
      </w:r>
    </w:p>
    <w:p w14:paraId="34839248" w14:textId="77777777" w:rsidR="00083223" w:rsidRDefault="00083223" w:rsidP="003711E7">
      <w:pPr>
        <w:pStyle w:val="ListParagraph"/>
        <w:numPr>
          <w:ilvl w:val="2"/>
          <w:numId w:val="28"/>
        </w:numPr>
      </w:pPr>
      <w:r>
        <w:t>In tertiary structure, folds up and forms hydrogen bonds not seen in secondary structure.</w:t>
      </w:r>
    </w:p>
    <w:p w14:paraId="368F998A" w14:textId="77777777" w:rsidR="00083223" w:rsidRDefault="00083223" w:rsidP="003711E7">
      <w:pPr>
        <w:pStyle w:val="ListParagraph"/>
        <w:numPr>
          <w:ilvl w:val="2"/>
          <w:numId w:val="28"/>
        </w:numPr>
      </w:pPr>
      <w:r>
        <w:t>Amazed because some interactions between sugar and the base.</w:t>
      </w:r>
    </w:p>
    <w:p w14:paraId="3E02249D" w14:textId="77777777" w:rsidR="00083223" w:rsidRDefault="00083223" w:rsidP="003711E7">
      <w:pPr>
        <w:pStyle w:val="ListParagraph"/>
        <w:numPr>
          <w:ilvl w:val="3"/>
          <w:numId w:val="28"/>
        </w:numPr>
      </w:pPr>
      <w:r>
        <w:t>Ribose sugar can form hydrogen bond.</w:t>
      </w:r>
    </w:p>
    <w:p w14:paraId="734380EF" w14:textId="77777777" w:rsidR="00083223" w:rsidRDefault="00083223" w:rsidP="003711E7">
      <w:pPr>
        <w:pStyle w:val="ListParagraph"/>
        <w:numPr>
          <w:ilvl w:val="2"/>
          <w:numId w:val="28"/>
        </w:numPr>
      </w:pPr>
      <w:r>
        <w:t>Is important for correct binding of proteins.</w:t>
      </w:r>
    </w:p>
    <w:p w14:paraId="7FB65239" w14:textId="77777777" w:rsidR="00083223" w:rsidRDefault="00083223" w:rsidP="003711E7">
      <w:pPr>
        <w:pStyle w:val="ListParagraph"/>
        <w:numPr>
          <w:ilvl w:val="2"/>
          <w:numId w:val="28"/>
        </w:numPr>
      </w:pPr>
      <w:r>
        <w:t>Cannot be predicted</w:t>
      </w:r>
    </w:p>
    <w:p w14:paraId="107D4939" w14:textId="77777777" w:rsidR="00083223" w:rsidRDefault="00083223" w:rsidP="003711E7">
      <w:pPr>
        <w:pStyle w:val="ListParagraph"/>
        <w:numPr>
          <w:ilvl w:val="1"/>
          <w:numId w:val="28"/>
        </w:numPr>
      </w:pPr>
      <w:r>
        <w:t>Slide 19 is a secondary structure.</w:t>
      </w:r>
    </w:p>
    <w:p w14:paraId="316ED491" w14:textId="77777777" w:rsidR="00083223" w:rsidRDefault="00083223" w:rsidP="003711E7">
      <w:pPr>
        <w:pStyle w:val="ListParagraph"/>
        <w:numPr>
          <w:ilvl w:val="1"/>
          <w:numId w:val="28"/>
        </w:numPr>
      </w:pPr>
      <w:r>
        <w:t>Difficult to predict secondary and tertiary.</w:t>
      </w:r>
    </w:p>
    <w:p w14:paraId="03DD95BF" w14:textId="77777777" w:rsidR="00083223" w:rsidRDefault="00083223" w:rsidP="003711E7">
      <w:pPr>
        <w:pStyle w:val="ListParagraph"/>
        <w:numPr>
          <w:ilvl w:val="1"/>
          <w:numId w:val="28"/>
        </w:numPr>
      </w:pPr>
      <w:r>
        <w:t>Secondary emphasizes a lot of bases that have been modified</w:t>
      </w:r>
    </w:p>
    <w:p w14:paraId="66C67668" w14:textId="77777777" w:rsidR="00083223" w:rsidRDefault="00083223" w:rsidP="003711E7">
      <w:pPr>
        <w:pStyle w:val="ListParagraph"/>
        <w:numPr>
          <w:ilvl w:val="2"/>
          <w:numId w:val="28"/>
        </w:numPr>
      </w:pPr>
      <w:r>
        <w:t>Hundreds of them in RNA.</w:t>
      </w:r>
    </w:p>
    <w:p w14:paraId="66B9728F" w14:textId="77777777" w:rsidR="00083223" w:rsidRPr="00083223" w:rsidRDefault="00083223" w:rsidP="003711E7">
      <w:pPr>
        <w:pStyle w:val="ListParagraph"/>
        <w:numPr>
          <w:ilvl w:val="0"/>
          <w:numId w:val="28"/>
        </w:numPr>
      </w:pPr>
      <w:r>
        <w:rPr>
          <w:b/>
        </w:rPr>
        <w:t>The Basic Structural Forms for DNA and RNA</w:t>
      </w:r>
    </w:p>
    <w:p w14:paraId="736CBEAC" w14:textId="77777777" w:rsidR="00083223" w:rsidRPr="00083223" w:rsidRDefault="00083223" w:rsidP="003711E7">
      <w:pPr>
        <w:pStyle w:val="ListParagraph"/>
        <w:numPr>
          <w:ilvl w:val="1"/>
          <w:numId w:val="28"/>
        </w:numPr>
      </w:pPr>
      <w:r>
        <w:rPr>
          <w:b/>
        </w:rPr>
        <w:t>Post Replication</w:t>
      </w:r>
    </w:p>
    <w:p w14:paraId="2DDBCDD0" w14:textId="77777777" w:rsidR="00083223" w:rsidRDefault="00083223" w:rsidP="003711E7">
      <w:pPr>
        <w:pStyle w:val="ListParagraph"/>
        <w:numPr>
          <w:ilvl w:val="2"/>
          <w:numId w:val="28"/>
        </w:numPr>
      </w:pPr>
      <w:r>
        <w:t>5 Methyl C is important in regulation of eukaryote genes.</w:t>
      </w:r>
    </w:p>
    <w:p w14:paraId="64736BD1" w14:textId="77777777"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14:paraId="3AFC272A" w14:textId="77777777" w:rsidR="00083223" w:rsidRDefault="00083223" w:rsidP="003711E7">
      <w:pPr>
        <w:pStyle w:val="ListParagraph"/>
        <w:numPr>
          <w:ilvl w:val="2"/>
          <w:numId w:val="28"/>
        </w:numPr>
      </w:pPr>
      <w:r>
        <w:t>Importance in final structure of DNA/protein complex</w:t>
      </w:r>
    </w:p>
    <w:p w14:paraId="767741DC" w14:textId="77777777" w:rsidR="00083223" w:rsidRPr="00083223" w:rsidRDefault="00083223" w:rsidP="003711E7">
      <w:pPr>
        <w:pStyle w:val="ListParagraph"/>
        <w:numPr>
          <w:ilvl w:val="1"/>
          <w:numId w:val="28"/>
        </w:numPr>
      </w:pPr>
      <w:r>
        <w:rPr>
          <w:b/>
        </w:rPr>
        <w:t>Post Transcription</w:t>
      </w:r>
    </w:p>
    <w:p w14:paraId="58267953" w14:textId="77777777" w:rsidR="00083223" w:rsidRDefault="00083223" w:rsidP="003711E7">
      <w:pPr>
        <w:pStyle w:val="ListParagraph"/>
        <w:numPr>
          <w:ilvl w:val="2"/>
          <w:numId w:val="28"/>
        </w:numPr>
      </w:pPr>
      <w:r>
        <w:t xml:space="preserve">Proteins are made they are modified, by addition of something else. </w:t>
      </w:r>
    </w:p>
    <w:p w14:paraId="57094E47" w14:textId="77777777" w:rsidR="00083223" w:rsidRDefault="00083223" w:rsidP="00083223"/>
    <w:p w14:paraId="1B0CCD91" w14:textId="77777777" w:rsidR="00083223" w:rsidRDefault="00083223" w:rsidP="003711E7">
      <w:pPr>
        <w:pStyle w:val="ListParagraph"/>
        <w:numPr>
          <w:ilvl w:val="0"/>
          <w:numId w:val="29"/>
        </w:numPr>
      </w:pPr>
      <w:r>
        <w:t>Many structures for DNA, DNA Protein, RNA and RNA Protein in the cell.</w:t>
      </w:r>
    </w:p>
    <w:p w14:paraId="5536E9FF" w14:textId="77777777"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14:paraId="36BBCFED" w14:textId="77777777" w:rsidR="0083247C" w:rsidRDefault="0083247C" w:rsidP="003711E7">
      <w:pPr>
        <w:pStyle w:val="ListParagraph"/>
        <w:numPr>
          <w:ilvl w:val="0"/>
          <w:numId w:val="29"/>
        </w:numPr>
      </w:pPr>
      <w:r>
        <w:t>Modification to bases</w:t>
      </w:r>
    </w:p>
    <w:p w14:paraId="5E248D57" w14:textId="77777777" w:rsidR="0083247C" w:rsidRDefault="0083247C" w:rsidP="003711E7">
      <w:pPr>
        <w:pStyle w:val="ListParagraph"/>
        <w:numPr>
          <w:ilvl w:val="1"/>
          <w:numId w:val="29"/>
        </w:numPr>
      </w:pPr>
      <w:r>
        <w:t>One modification Cytosine at 5 position can put methyl there, change regulation, genetics.</w:t>
      </w:r>
    </w:p>
    <w:p w14:paraId="3B4F1F11" w14:textId="77777777" w:rsidR="0083247C" w:rsidRDefault="0083247C" w:rsidP="003711E7">
      <w:pPr>
        <w:pStyle w:val="ListParagraph"/>
        <w:numPr>
          <w:ilvl w:val="1"/>
          <w:numId w:val="29"/>
        </w:numPr>
      </w:pPr>
      <w:r>
        <w:t>Chemical modifications</w:t>
      </w:r>
    </w:p>
    <w:p w14:paraId="6567AE8F" w14:textId="77777777" w:rsidR="00D571B7" w:rsidRPr="00D571B7" w:rsidRDefault="00D571B7" w:rsidP="003711E7">
      <w:pPr>
        <w:pStyle w:val="ListParagraph"/>
        <w:numPr>
          <w:ilvl w:val="0"/>
          <w:numId w:val="29"/>
        </w:numPr>
      </w:pPr>
      <w:r>
        <w:rPr>
          <w:b/>
        </w:rPr>
        <w:t>TRANSFORMATION DEFINITION</w:t>
      </w:r>
    </w:p>
    <w:p w14:paraId="55A0868E" w14:textId="77777777"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14:paraId="0A56D0ED" w14:textId="77777777" w:rsidR="0083247C" w:rsidRDefault="0083247C" w:rsidP="0083247C">
      <w:pPr>
        <w:pStyle w:val="ListParagraph"/>
        <w:ind w:left="1440"/>
      </w:pPr>
    </w:p>
    <w:p w14:paraId="3F99D7AF" w14:textId="77777777" w:rsidR="00083223" w:rsidRDefault="0083247C" w:rsidP="00083223">
      <w:pPr>
        <w:rPr>
          <w:b/>
        </w:rPr>
      </w:pPr>
      <w:r>
        <w:rPr>
          <w:b/>
        </w:rPr>
        <w:t>Questions</w:t>
      </w:r>
    </w:p>
    <w:p w14:paraId="0BF42846" w14:textId="77777777" w:rsidR="0083247C" w:rsidRDefault="0083247C" w:rsidP="00083223">
      <w:pPr>
        <w:rPr>
          <w:b/>
        </w:rPr>
      </w:pPr>
    </w:p>
    <w:p w14:paraId="30B9B4C9" w14:textId="77777777" w:rsidR="0083247C" w:rsidRDefault="0083247C" w:rsidP="0083247C">
      <w:r>
        <w:t>DNA and RNA Structures:</w:t>
      </w:r>
    </w:p>
    <w:p w14:paraId="5F595510" w14:textId="77777777"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14:paraId="0121430C" w14:textId="77777777"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14:paraId="7415DCFA" w14:textId="77777777" w:rsidR="0083247C" w:rsidRDefault="0083247C" w:rsidP="003711E7">
      <w:pPr>
        <w:pStyle w:val="ListParagraph"/>
        <w:numPr>
          <w:ilvl w:val="0"/>
          <w:numId w:val="30"/>
        </w:numPr>
      </w:pPr>
      <w:r>
        <w:lastRenderedPageBreak/>
        <w:t>Is DNA always the same structure?</w:t>
      </w:r>
    </w:p>
    <w:p w14:paraId="05CB56D0" w14:textId="77777777" w:rsidR="0083247C" w:rsidRDefault="0083247C" w:rsidP="003711E7">
      <w:pPr>
        <w:pStyle w:val="ListParagraph"/>
        <w:numPr>
          <w:ilvl w:val="1"/>
          <w:numId w:val="30"/>
        </w:numPr>
      </w:pPr>
      <w:r>
        <w:t xml:space="preserve">No, because </w:t>
      </w:r>
      <w:r w:rsidR="00D571B7">
        <w:t xml:space="preserve">there can be A Form and Z Form. </w:t>
      </w:r>
    </w:p>
    <w:p w14:paraId="64CE2F78" w14:textId="77777777" w:rsidR="0083247C" w:rsidRDefault="0083247C" w:rsidP="003711E7">
      <w:pPr>
        <w:pStyle w:val="ListParagraph"/>
        <w:numPr>
          <w:ilvl w:val="0"/>
          <w:numId w:val="30"/>
        </w:numPr>
      </w:pPr>
      <w:r>
        <w:t>What is microheterogeneity?</w:t>
      </w:r>
    </w:p>
    <w:p w14:paraId="54FFFA7D" w14:textId="77777777" w:rsidR="0083247C" w:rsidRDefault="0083247C" w:rsidP="003711E7">
      <w:pPr>
        <w:pStyle w:val="ListParagraph"/>
        <w:numPr>
          <w:ilvl w:val="1"/>
          <w:numId w:val="30"/>
        </w:numPr>
      </w:pPr>
    </w:p>
    <w:p w14:paraId="7B397CD3" w14:textId="77777777" w:rsidR="0083247C" w:rsidRDefault="0083247C" w:rsidP="003711E7">
      <w:pPr>
        <w:pStyle w:val="ListParagraph"/>
        <w:numPr>
          <w:ilvl w:val="0"/>
          <w:numId w:val="30"/>
        </w:numPr>
      </w:pPr>
      <w:r>
        <w:t>What are the different possible RNA structures?</w:t>
      </w:r>
    </w:p>
    <w:p w14:paraId="6776AEAD" w14:textId="77777777" w:rsidR="0083247C" w:rsidRDefault="0083247C" w:rsidP="003711E7">
      <w:pPr>
        <w:pStyle w:val="ListParagraph"/>
        <w:numPr>
          <w:ilvl w:val="1"/>
          <w:numId w:val="30"/>
        </w:numPr>
      </w:pPr>
      <w:r>
        <w:t>Three RNA sturctures: primary(Linear), secondary (Hyrdorgen bonds, stems and loops) and tertiary (Three dimensional).</w:t>
      </w:r>
    </w:p>
    <w:p w14:paraId="4F17FEC9" w14:textId="77777777" w:rsidR="00D571B7" w:rsidRDefault="00D571B7" w:rsidP="00D571B7"/>
    <w:p w14:paraId="669639FC" w14:textId="77777777" w:rsidR="00D571B7" w:rsidRDefault="00D571B7">
      <w:r>
        <w:br w:type="page"/>
      </w:r>
    </w:p>
    <w:p w14:paraId="2C3B7800" w14:textId="77777777" w:rsidR="00D571B7" w:rsidRDefault="00D571B7" w:rsidP="00D571B7">
      <w:pPr>
        <w:pStyle w:val="Heading1"/>
      </w:pPr>
      <w:r>
        <w:lastRenderedPageBreak/>
        <w:t>Chromatin a Dynamic Structure</w:t>
      </w:r>
    </w:p>
    <w:p w14:paraId="007770B8" w14:textId="77777777" w:rsidR="00D571B7" w:rsidRDefault="00D571B7" w:rsidP="00D571B7"/>
    <w:p w14:paraId="012BF8B9" w14:textId="77777777" w:rsidR="00D571B7" w:rsidRDefault="00D571B7" w:rsidP="003711E7">
      <w:pPr>
        <w:pStyle w:val="ListParagraph"/>
        <w:numPr>
          <w:ilvl w:val="0"/>
          <w:numId w:val="31"/>
        </w:numPr>
      </w:pPr>
      <w:r>
        <w:t>DNA is organized by a repeating structure.</w:t>
      </w:r>
    </w:p>
    <w:p w14:paraId="0EF17554" w14:textId="77777777" w:rsidR="00D571B7" w:rsidRPr="00636B5C" w:rsidRDefault="00D571B7" w:rsidP="003711E7">
      <w:pPr>
        <w:pStyle w:val="ListParagraph"/>
        <w:numPr>
          <w:ilvl w:val="0"/>
          <w:numId w:val="31"/>
        </w:numPr>
        <w:rPr>
          <w:b/>
        </w:rPr>
      </w:pPr>
      <w:r w:rsidRPr="00636B5C">
        <w:rPr>
          <w:b/>
        </w:rPr>
        <w:t>The Basic Principles</w:t>
      </w:r>
    </w:p>
    <w:p w14:paraId="602EC541" w14:textId="77777777" w:rsidR="00D571B7" w:rsidRDefault="00D571B7" w:rsidP="003711E7">
      <w:pPr>
        <w:pStyle w:val="ListParagraph"/>
        <w:numPr>
          <w:ilvl w:val="1"/>
          <w:numId w:val="31"/>
        </w:numPr>
      </w:pPr>
      <w:r>
        <w:t>DNA Packaging involves specific proteins.</w:t>
      </w:r>
    </w:p>
    <w:p w14:paraId="7D5246D5" w14:textId="77777777" w:rsidR="00D571B7" w:rsidRDefault="00D571B7" w:rsidP="003711E7">
      <w:pPr>
        <w:pStyle w:val="ListParagraph"/>
        <w:numPr>
          <w:ilvl w:val="2"/>
          <w:numId w:val="31"/>
        </w:numPr>
      </w:pPr>
      <w:r>
        <w:t>Very few of them, because folding and packaging used by repeating subunits.</w:t>
      </w:r>
    </w:p>
    <w:p w14:paraId="58745768" w14:textId="77777777"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14:paraId="024A1EB5" w14:textId="77777777" w:rsidR="00636B5C" w:rsidRDefault="00636B5C" w:rsidP="003711E7">
      <w:pPr>
        <w:pStyle w:val="ListParagraph"/>
        <w:numPr>
          <w:ilvl w:val="2"/>
          <w:numId w:val="31"/>
        </w:numPr>
      </w:pPr>
      <w:r>
        <w:t>Need a lot of proteins not a lot of genes.</w:t>
      </w:r>
    </w:p>
    <w:p w14:paraId="7088A4C6" w14:textId="77777777" w:rsidR="00636B5C" w:rsidRDefault="00636B5C" w:rsidP="003711E7">
      <w:pPr>
        <w:pStyle w:val="ListParagraph"/>
        <w:numPr>
          <w:ilvl w:val="1"/>
          <w:numId w:val="31"/>
        </w:numPr>
      </w:pPr>
      <w:r>
        <w:t>Repeating Subunits</w:t>
      </w:r>
    </w:p>
    <w:p w14:paraId="4526216A" w14:textId="77777777" w:rsidR="00636B5C" w:rsidRDefault="00636B5C" w:rsidP="003711E7">
      <w:pPr>
        <w:pStyle w:val="ListParagraph"/>
        <w:numPr>
          <w:ilvl w:val="2"/>
          <w:numId w:val="31"/>
        </w:numPr>
      </w:pPr>
      <w:r>
        <w:t>Don’t need specificity for DNA sequence.</w:t>
      </w:r>
    </w:p>
    <w:p w14:paraId="62DCB60C" w14:textId="77777777" w:rsidR="00D571B7" w:rsidRDefault="00D571B7" w:rsidP="003711E7">
      <w:pPr>
        <w:pStyle w:val="ListParagraph"/>
        <w:numPr>
          <w:ilvl w:val="1"/>
          <w:numId w:val="31"/>
        </w:numPr>
      </w:pPr>
      <w:r>
        <w:t>Complex structu</w:t>
      </w:r>
      <w:r w:rsidR="00636B5C">
        <w:t>res based on simpler structures</w:t>
      </w:r>
    </w:p>
    <w:p w14:paraId="4840E2B2" w14:textId="77777777" w:rsidR="00D571B7" w:rsidRDefault="00D571B7" w:rsidP="003711E7">
      <w:pPr>
        <w:pStyle w:val="ListParagraph"/>
        <w:numPr>
          <w:ilvl w:val="2"/>
          <w:numId w:val="31"/>
        </w:numPr>
      </w:pPr>
      <w:r>
        <w:t>Fold up simpler structure</w:t>
      </w:r>
    </w:p>
    <w:p w14:paraId="7C45958F" w14:textId="77777777" w:rsidR="00D571B7" w:rsidRDefault="00D571B7" w:rsidP="003711E7">
      <w:pPr>
        <w:pStyle w:val="ListParagraph"/>
        <w:numPr>
          <w:ilvl w:val="3"/>
          <w:numId w:val="31"/>
        </w:numPr>
      </w:pPr>
      <w:r>
        <w:t>Hierarchical organization</w:t>
      </w:r>
    </w:p>
    <w:p w14:paraId="1487996B" w14:textId="77777777" w:rsidR="00636B5C" w:rsidRDefault="00636B5C" w:rsidP="003711E7">
      <w:pPr>
        <w:pStyle w:val="ListParagraph"/>
        <w:numPr>
          <w:ilvl w:val="2"/>
          <w:numId w:val="31"/>
        </w:numPr>
      </w:pPr>
      <w:r>
        <w:t>In Eukaryote hierarchy of structure</w:t>
      </w:r>
    </w:p>
    <w:p w14:paraId="31156B20" w14:textId="77777777" w:rsidR="00636B5C" w:rsidRDefault="00636B5C" w:rsidP="003711E7">
      <w:pPr>
        <w:pStyle w:val="ListParagraph"/>
        <w:numPr>
          <w:ilvl w:val="3"/>
          <w:numId w:val="31"/>
        </w:numPr>
      </w:pPr>
      <w:r>
        <w:t xml:space="preserve">Simple </w:t>
      </w:r>
      <w:r>
        <w:sym w:font="Wingdings" w:char="F0E0"/>
      </w:r>
      <w:r>
        <w:t xml:space="preserve"> Nucleosome</w:t>
      </w:r>
    </w:p>
    <w:p w14:paraId="1DBB6885" w14:textId="77777777" w:rsidR="00636B5C" w:rsidRDefault="00636B5C" w:rsidP="003711E7">
      <w:pPr>
        <w:pStyle w:val="ListParagraph"/>
        <w:numPr>
          <w:ilvl w:val="3"/>
          <w:numId w:val="31"/>
        </w:numPr>
      </w:pPr>
      <w:r>
        <w:t xml:space="preserve">Second Level </w:t>
      </w:r>
      <w:r>
        <w:sym w:font="Wingdings" w:char="F0E0"/>
      </w:r>
      <w:r>
        <w:t xml:space="preserve"> Solonoid</w:t>
      </w:r>
    </w:p>
    <w:p w14:paraId="39A56B24" w14:textId="77777777" w:rsidR="00636B5C" w:rsidRDefault="00636B5C" w:rsidP="003711E7">
      <w:pPr>
        <w:pStyle w:val="ListParagraph"/>
        <w:numPr>
          <w:ilvl w:val="3"/>
          <w:numId w:val="31"/>
        </w:numPr>
      </w:pPr>
      <w:r>
        <w:t>Twist solenoid get to another level</w:t>
      </w:r>
    </w:p>
    <w:p w14:paraId="1A0C2018" w14:textId="77777777" w:rsidR="00636B5C" w:rsidRDefault="00636B5C" w:rsidP="003711E7">
      <w:pPr>
        <w:pStyle w:val="ListParagraph"/>
        <w:numPr>
          <w:ilvl w:val="3"/>
          <w:numId w:val="31"/>
        </w:numPr>
      </w:pPr>
      <w:r>
        <w:t xml:space="preserve">So on and so one until you get to histones and nonhistones. </w:t>
      </w:r>
    </w:p>
    <w:p w14:paraId="5E37EE4A" w14:textId="77777777" w:rsidR="00D571B7" w:rsidRDefault="00D571B7" w:rsidP="003711E7">
      <w:pPr>
        <w:pStyle w:val="ListParagraph"/>
        <w:numPr>
          <w:ilvl w:val="1"/>
          <w:numId w:val="31"/>
        </w:numPr>
      </w:pPr>
      <w:r>
        <w:t>Subunit assembly must be dynamic to allow for metabolic functions to occur, has to be dynamic</w:t>
      </w:r>
    </w:p>
    <w:p w14:paraId="22BD8838" w14:textId="77777777" w:rsidR="00D571B7" w:rsidRDefault="00D571B7" w:rsidP="003711E7">
      <w:pPr>
        <w:pStyle w:val="ListParagraph"/>
        <w:numPr>
          <w:ilvl w:val="2"/>
          <w:numId w:val="31"/>
        </w:numPr>
      </w:pPr>
      <w:r>
        <w:t>Also going to imply that it is controlled someway, only going to happen when you want it to happen.</w:t>
      </w:r>
    </w:p>
    <w:p w14:paraId="5C1F7F12" w14:textId="77777777" w:rsidR="00D571B7" w:rsidRDefault="00D571B7" w:rsidP="003711E7">
      <w:pPr>
        <w:pStyle w:val="ListParagraph"/>
        <w:numPr>
          <w:ilvl w:val="1"/>
          <w:numId w:val="31"/>
        </w:numPr>
      </w:pPr>
      <w:r>
        <w:t>Protein modification can affect chromosome structure.</w:t>
      </w:r>
    </w:p>
    <w:p w14:paraId="3F5AAE41" w14:textId="77777777" w:rsidR="00FC496B" w:rsidRDefault="00FC496B" w:rsidP="003711E7">
      <w:pPr>
        <w:pStyle w:val="ListParagraph"/>
        <w:numPr>
          <w:ilvl w:val="2"/>
          <w:numId w:val="31"/>
        </w:numPr>
      </w:pPr>
      <w:r>
        <w:t>Proteins that form basic structure, when modified, or others that lead to modifications of these, cause changes in structure.</w:t>
      </w:r>
    </w:p>
    <w:p w14:paraId="14DBCFDA" w14:textId="77777777" w:rsidR="00FC496B" w:rsidRDefault="00FC496B" w:rsidP="003711E7">
      <w:pPr>
        <w:pStyle w:val="ListParagraph"/>
        <w:numPr>
          <w:ilvl w:val="2"/>
          <w:numId w:val="31"/>
        </w:numPr>
      </w:pPr>
      <w:r>
        <w:t>Can now predict some of these changes, the histone code.</w:t>
      </w:r>
    </w:p>
    <w:p w14:paraId="4FC1A8AC" w14:textId="77777777" w:rsidR="00D571B7" w:rsidRDefault="00D571B7" w:rsidP="003711E7">
      <w:pPr>
        <w:pStyle w:val="ListParagraph"/>
        <w:numPr>
          <w:ilvl w:val="1"/>
          <w:numId w:val="31"/>
        </w:numPr>
      </w:pPr>
      <w:r>
        <w:t>In eukaryotes this is called the “histone code”</w:t>
      </w:r>
    </w:p>
    <w:p w14:paraId="5370BD74" w14:textId="77777777" w:rsidR="00D571B7" w:rsidRPr="00FC496B" w:rsidRDefault="00D571B7" w:rsidP="003711E7">
      <w:pPr>
        <w:pStyle w:val="ListParagraph"/>
        <w:numPr>
          <w:ilvl w:val="1"/>
          <w:numId w:val="31"/>
        </w:numPr>
        <w:rPr>
          <w:i/>
        </w:rPr>
      </w:pPr>
      <w:r w:rsidRPr="00FC496B">
        <w:rPr>
          <w:i/>
        </w:rPr>
        <w:t>Viruses</w:t>
      </w:r>
    </w:p>
    <w:p w14:paraId="2720E55B" w14:textId="77777777" w:rsidR="00FC496B" w:rsidRDefault="00D571B7" w:rsidP="003711E7">
      <w:pPr>
        <w:pStyle w:val="ListParagraph"/>
        <w:numPr>
          <w:ilvl w:val="2"/>
          <w:numId w:val="31"/>
        </w:numPr>
      </w:pPr>
      <w:r>
        <w:t>Use basic proteins that may be a part of the virus particle (capsid)</w:t>
      </w:r>
      <w:r w:rsidR="00FC496B">
        <w:t>.</w:t>
      </w:r>
    </w:p>
    <w:p w14:paraId="340BA236" w14:textId="77777777" w:rsidR="00FC496B" w:rsidRDefault="00FC496B" w:rsidP="003711E7">
      <w:pPr>
        <w:pStyle w:val="ListParagraph"/>
        <w:numPr>
          <w:ilvl w:val="2"/>
          <w:numId w:val="31"/>
        </w:numPr>
      </w:pPr>
      <w:r>
        <w:t>Most common organism on the planet is a virus, affects the most common living thing, the bacteria.</w:t>
      </w:r>
    </w:p>
    <w:p w14:paraId="3D5AB667" w14:textId="77777777" w:rsidR="00D571B7" w:rsidRPr="00FC496B" w:rsidRDefault="00D571B7" w:rsidP="003711E7">
      <w:pPr>
        <w:pStyle w:val="ListParagraph"/>
        <w:numPr>
          <w:ilvl w:val="1"/>
          <w:numId w:val="31"/>
        </w:numPr>
        <w:rPr>
          <w:i/>
        </w:rPr>
      </w:pPr>
      <w:r w:rsidRPr="00FC496B">
        <w:rPr>
          <w:i/>
        </w:rPr>
        <w:t>Bacteria</w:t>
      </w:r>
    </w:p>
    <w:p w14:paraId="5C145D84" w14:textId="77777777" w:rsidR="00D571B7" w:rsidRDefault="00D571B7" w:rsidP="003711E7">
      <w:pPr>
        <w:pStyle w:val="ListParagraph"/>
        <w:numPr>
          <w:ilvl w:val="2"/>
          <w:numId w:val="31"/>
        </w:numPr>
      </w:pPr>
      <w:r>
        <w:t>Use basic proteins to form a series of loops called nucleoid</w:t>
      </w:r>
      <w:r w:rsidR="00FC496B">
        <w:t>.</w:t>
      </w:r>
    </w:p>
    <w:p w14:paraId="14547177" w14:textId="77777777" w:rsidR="00FC496B" w:rsidRDefault="00FC496B" w:rsidP="003711E7">
      <w:pPr>
        <w:pStyle w:val="ListParagraph"/>
        <w:numPr>
          <w:ilvl w:val="2"/>
          <w:numId w:val="31"/>
        </w:numPr>
      </w:pPr>
      <w:r>
        <w:t xml:space="preserve">Relatively simple structure, amount of folding is relatively small, don’t have to make up as compact. </w:t>
      </w:r>
    </w:p>
    <w:p w14:paraId="069193E9" w14:textId="77777777" w:rsidR="00FC496B" w:rsidRDefault="00FC496B" w:rsidP="003711E7">
      <w:pPr>
        <w:pStyle w:val="ListParagraph"/>
        <w:numPr>
          <w:ilvl w:val="2"/>
          <w:numId w:val="31"/>
        </w:numPr>
      </w:pPr>
      <w:r>
        <w:t>Use basic proteins such as “HU”, “IHF”, “H-NS”.</w:t>
      </w:r>
    </w:p>
    <w:p w14:paraId="19E41588" w14:textId="77777777" w:rsidR="00D571B7" w:rsidRPr="00FC496B" w:rsidRDefault="00D571B7" w:rsidP="003711E7">
      <w:pPr>
        <w:pStyle w:val="ListParagraph"/>
        <w:numPr>
          <w:ilvl w:val="1"/>
          <w:numId w:val="31"/>
        </w:numPr>
        <w:rPr>
          <w:i/>
        </w:rPr>
      </w:pPr>
      <w:r w:rsidRPr="00FC496B">
        <w:rPr>
          <w:i/>
        </w:rPr>
        <w:t>Eukaryotes</w:t>
      </w:r>
      <w:r w:rsidRPr="00FC496B">
        <w:rPr>
          <w:i/>
        </w:rPr>
        <w:tab/>
      </w:r>
    </w:p>
    <w:p w14:paraId="5E1ACB9C" w14:textId="77777777" w:rsidR="00D571B7" w:rsidRDefault="00D571B7" w:rsidP="003711E7">
      <w:pPr>
        <w:pStyle w:val="ListParagraph"/>
        <w:numPr>
          <w:ilvl w:val="2"/>
          <w:numId w:val="31"/>
        </w:numPr>
      </w:pPr>
      <w:r>
        <w:t>Use basic proteins called histones AND a hierarchical organization.</w:t>
      </w:r>
    </w:p>
    <w:p w14:paraId="45020B45" w14:textId="77777777" w:rsidR="00FC496B" w:rsidRDefault="00FC496B" w:rsidP="003711E7">
      <w:pPr>
        <w:pStyle w:val="ListParagraph"/>
        <w:numPr>
          <w:ilvl w:val="1"/>
          <w:numId w:val="31"/>
        </w:numPr>
      </w:pPr>
      <w:r>
        <w:t>Why are all these proteins basic?</w:t>
      </w:r>
    </w:p>
    <w:p w14:paraId="7A77299C" w14:textId="77777777" w:rsidR="00FC496B" w:rsidRDefault="00FC496B" w:rsidP="003711E7">
      <w:pPr>
        <w:pStyle w:val="ListParagraph"/>
        <w:numPr>
          <w:ilvl w:val="2"/>
          <w:numId w:val="31"/>
        </w:numPr>
      </w:pPr>
      <w:r>
        <w:t>Have positive change at neutral pH and DNA is a polyanion.</w:t>
      </w:r>
    </w:p>
    <w:p w14:paraId="488433D1" w14:textId="77777777"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14:paraId="12C4B35E" w14:textId="77777777" w:rsidR="00FC496B" w:rsidRDefault="00FC496B" w:rsidP="003711E7">
      <w:pPr>
        <w:pStyle w:val="ListParagraph"/>
        <w:numPr>
          <w:ilvl w:val="2"/>
          <w:numId w:val="31"/>
        </w:numPr>
      </w:pPr>
      <w:r>
        <w:lastRenderedPageBreak/>
        <w:t>Just key bases get modified.</w:t>
      </w:r>
    </w:p>
    <w:p w14:paraId="1F21D9D8" w14:textId="77777777" w:rsidR="00D571B7" w:rsidRDefault="00E671D4" w:rsidP="003711E7">
      <w:pPr>
        <w:pStyle w:val="ListParagraph"/>
        <w:numPr>
          <w:ilvl w:val="1"/>
          <w:numId w:val="31"/>
        </w:numPr>
      </w:pPr>
      <w:r>
        <w:t>DNA is a polyanion, only way to compact is neutralize the charge and salt.</w:t>
      </w:r>
    </w:p>
    <w:p w14:paraId="70AEEBE3" w14:textId="77777777" w:rsidR="00E671D4" w:rsidRPr="00E671D4" w:rsidRDefault="00E671D4" w:rsidP="003711E7">
      <w:pPr>
        <w:pStyle w:val="ListParagraph"/>
        <w:numPr>
          <w:ilvl w:val="0"/>
          <w:numId w:val="31"/>
        </w:numPr>
      </w:pPr>
      <w:r>
        <w:rPr>
          <w:b/>
        </w:rPr>
        <w:t>DNA Organization in Eukaryotes and Prokaryotes</w:t>
      </w:r>
    </w:p>
    <w:p w14:paraId="019C5B0E" w14:textId="77777777"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14:paraId="665DD7AA" w14:textId="77777777" w:rsidR="00DE065A" w:rsidRDefault="00DE065A" w:rsidP="003711E7">
      <w:pPr>
        <w:pStyle w:val="ListParagraph"/>
        <w:numPr>
          <w:ilvl w:val="1"/>
          <w:numId w:val="31"/>
        </w:numPr>
      </w:pPr>
      <w:r w:rsidRPr="00DE065A">
        <w:rPr>
          <w:i/>
        </w:rPr>
        <w:t>Histones</w:t>
      </w:r>
      <w:r>
        <w:t xml:space="preserve"> pack eukaryotic DNA at successive levels of organization.</w:t>
      </w:r>
    </w:p>
    <w:p w14:paraId="39277BB6" w14:textId="77777777" w:rsidR="00DE065A" w:rsidRDefault="00DE065A" w:rsidP="003711E7">
      <w:pPr>
        <w:pStyle w:val="ListParagraph"/>
        <w:numPr>
          <w:ilvl w:val="1"/>
          <w:numId w:val="31"/>
        </w:numPr>
      </w:pPr>
      <w:r>
        <w:t xml:space="preserve">Many </w:t>
      </w:r>
      <w:r>
        <w:rPr>
          <w:i/>
        </w:rPr>
        <w:t>nonhistone</w:t>
      </w:r>
      <w:r>
        <w:t xml:space="preserve"> proteins have key roles in the regulation of gene expression.</w:t>
      </w:r>
    </w:p>
    <w:p w14:paraId="3AC1CA16" w14:textId="77777777" w:rsidR="00DE065A" w:rsidRDefault="00DE065A" w:rsidP="003711E7">
      <w:pPr>
        <w:pStyle w:val="ListParagraph"/>
        <w:numPr>
          <w:ilvl w:val="2"/>
          <w:numId w:val="31"/>
        </w:numPr>
      </w:pPr>
      <w:r>
        <w:t>Nonhistone structural proteins, can still bind to DNA, involved in matrix.</w:t>
      </w:r>
    </w:p>
    <w:p w14:paraId="37728715" w14:textId="77777777" w:rsidR="00DE065A" w:rsidRDefault="00DE065A" w:rsidP="003711E7">
      <w:pPr>
        <w:pStyle w:val="ListParagraph"/>
        <w:numPr>
          <w:ilvl w:val="2"/>
          <w:numId w:val="31"/>
        </w:numPr>
      </w:pPr>
      <w:r>
        <w:t>Some are a part of chromatin and non-structural.</w:t>
      </w:r>
    </w:p>
    <w:p w14:paraId="3FB50958" w14:textId="77777777" w:rsidR="00E671D4" w:rsidRPr="00E671D4" w:rsidRDefault="00E671D4" w:rsidP="003711E7">
      <w:pPr>
        <w:pStyle w:val="ListParagraph"/>
        <w:numPr>
          <w:ilvl w:val="0"/>
          <w:numId w:val="31"/>
        </w:numPr>
      </w:pPr>
      <w:r>
        <w:rPr>
          <w:b/>
        </w:rPr>
        <w:t>The Bacterial Chromosome</w:t>
      </w:r>
    </w:p>
    <w:p w14:paraId="1F345135" w14:textId="77777777" w:rsidR="00E671D4" w:rsidRDefault="00E671D4" w:rsidP="003711E7">
      <w:pPr>
        <w:pStyle w:val="ListParagraph"/>
        <w:numPr>
          <w:ilvl w:val="1"/>
          <w:numId w:val="31"/>
        </w:numPr>
      </w:pPr>
      <w:r>
        <w:t>Sizes range from 500 to 10,000 kilobase pairs (kb)</w:t>
      </w:r>
    </w:p>
    <w:p w14:paraId="351C28BC" w14:textId="77777777" w:rsidR="00E671D4" w:rsidRDefault="00E671D4" w:rsidP="003711E7">
      <w:pPr>
        <w:pStyle w:val="ListParagraph"/>
        <w:numPr>
          <w:ilvl w:val="1"/>
          <w:numId w:val="31"/>
        </w:numPr>
      </w:pPr>
      <w:r>
        <w:t>Called a nucleoid, to differentiate from chromosome</w:t>
      </w:r>
    </w:p>
    <w:p w14:paraId="14537CE8" w14:textId="77777777" w:rsidR="00DE065A" w:rsidRDefault="00DE065A" w:rsidP="003711E7">
      <w:pPr>
        <w:pStyle w:val="ListParagraph"/>
        <w:numPr>
          <w:ilvl w:val="2"/>
          <w:numId w:val="31"/>
        </w:numPr>
      </w:pPr>
      <w:r>
        <w:t>One bid circle, all twisted up.</w:t>
      </w:r>
    </w:p>
    <w:p w14:paraId="61EB8421" w14:textId="77777777" w:rsidR="00E671D4" w:rsidRDefault="00E671D4" w:rsidP="003711E7">
      <w:pPr>
        <w:pStyle w:val="ListParagraph"/>
        <w:numPr>
          <w:ilvl w:val="1"/>
          <w:numId w:val="31"/>
        </w:numPr>
      </w:pPr>
      <w:r>
        <w:t>Replication or transcription, structure has to come a part and then refold. Begins from single spot at proceeds in both directions.</w:t>
      </w:r>
    </w:p>
    <w:p w14:paraId="2338DA81" w14:textId="77777777" w:rsidR="00E671D4" w:rsidRDefault="00E671D4" w:rsidP="003711E7">
      <w:pPr>
        <w:pStyle w:val="ListParagraph"/>
        <w:numPr>
          <w:ilvl w:val="1"/>
          <w:numId w:val="31"/>
        </w:numPr>
      </w:pPr>
      <w:r>
        <w:t>Plasmids</w:t>
      </w:r>
      <w:r w:rsidR="00DE065A">
        <w:t xml:space="preserve"> (in many bacteria) replicate independently of the host chromosome.</w:t>
      </w:r>
    </w:p>
    <w:p w14:paraId="57234BA5" w14:textId="77777777" w:rsidR="00DE065A" w:rsidRDefault="00DE065A" w:rsidP="003711E7">
      <w:pPr>
        <w:pStyle w:val="ListParagraph"/>
        <w:numPr>
          <w:ilvl w:val="2"/>
          <w:numId w:val="31"/>
        </w:numPr>
      </w:pPr>
      <w:r>
        <w:t xml:space="preserve">They are not part of the structure, only the chromosome. </w:t>
      </w:r>
    </w:p>
    <w:p w14:paraId="0019EF68" w14:textId="77777777" w:rsidR="00E671D4" w:rsidRPr="00E671D4" w:rsidRDefault="00E671D4" w:rsidP="003711E7">
      <w:pPr>
        <w:pStyle w:val="ListParagraph"/>
        <w:numPr>
          <w:ilvl w:val="0"/>
          <w:numId w:val="31"/>
        </w:numPr>
      </w:pPr>
      <w:r>
        <w:rPr>
          <w:b/>
        </w:rPr>
        <w:t>The Bacterial Nucleoid</w:t>
      </w:r>
    </w:p>
    <w:p w14:paraId="7E0222EC" w14:textId="77777777" w:rsidR="00E671D4" w:rsidRDefault="00E671D4" w:rsidP="003711E7">
      <w:pPr>
        <w:pStyle w:val="ListParagraph"/>
        <w:numPr>
          <w:ilvl w:val="1"/>
          <w:numId w:val="31"/>
        </w:numPr>
      </w:pPr>
      <w:r>
        <w:t xml:space="preserve">Each loop is a double stranded DNA. </w:t>
      </w:r>
    </w:p>
    <w:p w14:paraId="3302B624" w14:textId="77777777" w:rsidR="00E671D4" w:rsidRDefault="00E671D4" w:rsidP="003711E7">
      <w:pPr>
        <w:pStyle w:val="ListParagraph"/>
        <w:numPr>
          <w:ilvl w:val="1"/>
          <w:numId w:val="31"/>
        </w:numPr>
      </w:pPr>
      <w:r>
        <w:t>Naming of proteins not as logical as histones.</w:t>
      </w:r>
    </w:p>
    <w:p w14:paraId="0A1254AE" w14:textId="77777777" w:rsidR="00E671D4" w:rsidRDefault="00E671D4" w:rsidP="003711E7">
      <w:pPr>
        <w:pStyle w:val="ListParagraph"/>
        <w:numPr>
          <w:ilvl w:val="1"/>
          <w:numId w:val="31"/>
        </w:numPr>
      </w:pPr>
      <w:r>
        <w:t>More DNA more loops, less DNA less loops.</w:t>
      </w:r>
    </w:p>
    <w:p w14:paraId="7C474344" w14:textId="77777777" w:rsidR="00E671D4" w:rsidRDefault="00E671D4" w:rsidP="003711E7">
      <w:pPr>
        <w:pStyle w:val="ListParagraph"/>
        <w:numPr>
          <w:ilvl w:val="2"/>
          <w:numId w:val="31"/>
        </w:numPr>
      </w:pPr>
      <w:r>
        <w:t>Loops secured by matrices (protein-protein and protein-DNA interactions).</w:t>
      </w:r>
    </w:p>
    <w:p w14:paraId="54EC8069" w14:textId="77777777" w:rsidR="00A40B1D" w:rsidRDefault="00DE065A" w:rsidP="003711E7">
      <w:pPr>
        <w:pStyle w:val="ListParagraph"/>
        <w:numPr>
          <w:ilvl w:val="1"/>
          <w:numId w:val="31"/>
        </w:numPr>
      </w:pPr>
      <w:r>
        <w:t>Basic proteins, are binding to DNA, double stranded DNA is covered by proteins (supercoiled)</w:t>
      </w:r>
    </w:p>
    <w:p w14:paraId="10072DF7" w14:textId="77777777" w:rsidR="00DE065A" w:rsidRDefault="00DE065A" w:rsidP="003711E7">
      <w:pPr>
        <w:pStyle w:val="ListParagraph"/>
        <w:numPr>
          <w:ilvl w:val="1"/>
          <w:numId w:val="31"/>
        </w:numPr>
      </w:pPr>
      <w:r>
        <w:t xml:space="preserve">Secured at base by basic proteins. </w:t>
      </w:r>
    </w:p>
    <w:p w14:paraId="7E7B0CD5" w14:textId="77777777" w:rsidR="00DE065A" w:rsidRDefault="00DE065A" w:rsidP="003711E7">
      <w:pPr>
        <w:pStyle w:val="ListParagraph"/>
        <w:numPr>
          <w:ilvl w:val="1"/>
          <w:numId w:val="31"/>
        </w:numPr>
      </w:pPr>
      <w:r>
        <w:t xml:space="preserve">Basic in terms of charge, loops are secured by matrix type at the bottom. </w:t>
      </w:r>
    </w:p>
    <w:p w14:paraId="51A838BF" w14:textId="77777777" w:rsidR="00DE065A" w:rsidRDefault="00DE065A" w:rsidP="003711E7">
      <w:pPr>
        <w:pStyle w:val="ListParagraph"/>
        <w:numPr>
          <w:ilvl w:val="1"/>
          <w:numId w:val="31"/>
        </w:numPr>
      </w:pPr>
      <w:r>
        <w:t xml:space="preserve">Consequences of simple model </w:t>
      </w:r>
    </w:p>
    <w:p w14:paraId="3D95CA7C" w14:textId="77777777" w:rsidR="00DE065A" w:rsidRDefault="00DE065A" w:rsidP="003711E7">
      <w:pPr>
        <w:pStyle w:val="ListParagraph"/>
        <w:numPr>
          <w:ilvl w:val="2"/>
          <w:numId w:val="31"/>
        </w:numPr>
      </w:pPr>
      <w:r>
        <w:t>To replicate, you must remove matrix, proteins on DNA, to go further remove the next matrix and so on, structure has to come apart and remove proteins, and then reform the structure.</w:t>
      </w:r>
    </w:p>
    <w:p w14:paraId="3685BB62" w14:textId="77777777" w:rsidR="00DE065A" w:rsidRDefault="00DE065A" w:rsidP="003711E7">
      <w:pPr>
        <w:pStyle w:val="ListParagraph"/>
        <w:numPr>
          <w:ilvl w:val="2"/>
          <w:numId w:val="31"/>
        </w:numPr>
      </w:pPr>
      <w:r>
        <w:t>Doubling amount of DNA and doubling amount of protein to form same structure in daughter.</w:t>
      </w:r>
    </w:p>
    <w:p w14:paraId="43726B41" w14:textId="77777777"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14:paraId="17896F7D" w14:textId="77777777" w:rsidR="0089310D" w:rsidRPr="0089310D" w:rsidRDefault="0089310D" w:rsidP="003711E7">
      <w:pPr>
        <w:pStyle w:val="ListParagraph"/>
        <w:numPr>
          <w:ilvl w:val="0"/>
          <w:numId w:val="31"/>
        </w:numPr>
      </w:pPr>
      <w:r>
        <w:rPr>
          <w:b/>
        </w:rPr>
        <w:t>Eukaryotic Chromosome</w:t>
      </w:r>
    </w:p>
    <w:p w14:paraId="0E86BDD8" w14:textId="77777777" w:rsidR="0089310D" w:rsidRDefault="0089310D" w:rsidP="003711E7">
      <w:pPr>
        <w:pStyle w:val="ListParagraph"/>
        <w:numPr>
          <w:ilvl w:val="1"/>
          <w:numId w:val="31"/>
        </w:numPr>
      </w:pPr>
      <w:r>
        <w:t>Histone and nonhistone proteins.</w:t>
      </w:r>
    </w:p>
    <w:p w14:paraId="622DBA1E" w14:textId="77777777" w:rsidR="0089310D" w:rsidRDefault="0089310D" w:rsidP="003711E7">
      <w:pPr>
        <w:pStyle w:val="ListParagraph"/>
        <w:numPr>
          <w:ilvl w:val="1"/>
          <w:numId w:val="31"/>
        </w:numPr>
      </w:pPr>
      <w:r>
        <w:t>First Level</w:t>
      </w:r>
    </w:p>
    <w:p w14:paraId="0F4A0903" w14:textId="77777777" w:rsidR="0089310D" w:rsidRDefault="0089310D" w:rsidP="003711E7">
      <w:pPr>
        <w:pStyle w:val="ListParagraph"/>
        <w:numPr>
          <w:ilvl w:val="2"/>
          <w:numId w:val="31"/>
        </w:numPr>
      </w:pPr>
      <w:r>
        <w:t xml:space="preserve">The parts of the histone that acts with the DNA are on the outside of the protein. </w:t>
      </w:r>
    </w:p>
    <w:p w14:paraId="26487216" w14:textId="77777777" w:rsidR="0089310D" w:rsidRDefault="0089310D" w:rsidP="003711E7">
      <w:pPr>
        <w:pStyle w:val="ListParagraph"/>
        <w:numPr>
          <w:ilvl w:val="2"/>
          <w:numId w:val="31"/>
        </w:numPr>
      </w:pPr>
      <w:r>
        <w:t xml:space="preserve">The amino acid residues that are basic are on the outside. </w:t>
      </w:r>
    </w:p>
    <w:p w14:paraId="444D8019" w14:textId="77777777" w:rsidR="0089310D" w:rsidRDefault="0089310D" w:rsidP="003711E7">
      <w:pPr>
        <w:pStyle w:val="ListParagraph"/>
        <w:numPr>
          <w:ilvl w:val="1"/>
          <w:numId w:val="31"/>
        </w:numPr>
      </w:pPr>
      <w:r>
        <w:t>The Next Level is the Solenoid</w:t>
      </w:r>
    </w:p>
    <w:p w14:paraId="6C380B35" w14:textId="77777777" w:rsidR="0089310D" w:rsidRDefault="0089310D" w:rsidP="003711E7">
      <w:pPr>
        <w:pStyle w:val="ListParagraph"/>
        <w:numPr>
          <w:ilvl w:val="1"/>
          <w:numId w:val="31"/>
        </w:numPr>
      </w:pPr>
      <w:r>
        <w:lastRenderedPageBreak/>
        <w:t xml:space="preserve">Nonhistone proteins help control the expression of individual genes. </w:t>
      </w:r>
    </w:p>
    <w:p w14:paraId="3D12DF13" w14:textId="77777777" w:rsidR="0089310D" w:rsidRPr="0089310D" w:rsidRDefault="0089310D" w:rsidP="003711E7">
      <w:pPr>
        <w:pStyle w:val="ListParagraph"/>
        <w:numPr>
          <w:ilvl w:val="0"/>
          <w:numId w:val="31"/>
        </w:numPr>
      </w:pPr>
      <w:r>
        <w:rPr>
          <w:b/>
        </w:rPr>
        <w:t>Nucleosomes and Chromatin Fiber</w:t>
      </w:r>
    </w:p>
    <w:p w14:paraId="1804A842" w14:textId="77777777" w:rsidR="0089310D" w:rsidRDefault="0089310D" w:rsidP="003711E7">
      <w:pPr>
        <w:pStyle w:val="ListParagraph"/>
        <w:numPr>
          <w:ilvl w:val="1"/>
          <w:numId w:val="31"/>
        </w:numPr>
      </w:pPr>
      <w:r>
        <w:t>Nucleosomes form a left-handed helix</w:t>
      </w:r>
    </w:p>
    <w:p w14:paraId="05B7A2FA" w14:textId="77777777" w:rsidR="0089310D" w:rsidRDefault="0089310D" w:rsidP="003711E7">
      <w:pPr>
        <w:pStyle w:val="ListParagraph"/>
        <w:numPr>
          <w:ilvl w:val="1"/>
          <w:numId w:val="31"/>
        </w:numPr>
      </w:pPr>
      <w:r>
        <w:t>Do not have histone H1</w:t>
      </w:r>
    </w:p>
    <w:p w14:paraId="70F410BB" w14:textId="77777777" w:rsidR="0089310D" w:rsidRDefault="0089310D" w:rsidP="003711E7">
      <w:pPr>
        <w:pStyle w:val="ListParagraph"/>
        <w:numPr>
          <w:ilvl w:val="1"/>
          <w:numId w:val="31"/>
        </w:numPr>
      </w:pPr>
      <w:r>
        <w:t xml:space="preserve">This nucleosome consists of 8 proteins, octomer. Two copies of each of these (H2A, H2B, H3, H4). </w:t>
      </w:r>
    </w:p>
    <w:p w14:paraId="5E32D3D0" w14:textId="77777777" w:rsidR="0089310D" w:rsidRDefault="0089310D" w:rsidP="003711E7">
      <w:pPr>
        <w:pStyle w:val="ListParagraph"/>
        <w:numPr>
          <w:ilvl w:val="1"/>
          <w:numId w:val="31"/>
        </w:numPr>
      </w:pPr>
      <w:r>
        <w:t xml:space="preserve">All nucleosomes are octomers. </w:t>
      </w:r>
    </w:p>
    <w:p w14:paraId="5EF4B265" w14:textId="77777777" w:rsidR="0089310D" w:rsidRDefault="0089310D" w:rsidP="003711E7">
      <w:pPr>
        <w:pStyle w:val="ListParagraph"/>
        <w:numPr>
          <w:ilvl w:val="1"/>
          <w:numId w:val="31"/>
        </w:numPr>
      </w:pPr>
      <w:r>
        <w:t>Core nucleosome is the octomer plus the DNA wrapped around it (approximately 140 base pairs).</w:t>
      </w:r>
    </w:p>
    <w:p w14:paraId="6C6CB2BE" w14:textId="77777777" w:rsidR="00180AB4" w:rsidRDefault="0089310D" w:rsidP="003711E7">
      <w:pPr>
        <w:pStyle w:val="ListParagraph"/>
        <w:numPr>
          <w:ilvl w:val="1"/>
          <w:numId w:val="31"/>
        </w:numPr>
      </w:pPr>
      <w:r>
        <w:t>Nucleosome would be from one position in the repeat to the next position (approximately 200 base pairs).</w:t>
      </w:r>
    </w:p>
    <w:p w14:paraId="21120C00" w14:textId="77777777" w:rsidR="00180AB4" w:rsidRDefault="00180AB4" w:rsidP="003711E7">
      <w:pPr>
        <w:pStyle w:val="ListParagraph"/>
        <w:numPr>
          <w:ilvl w:val="1"/>
          <w:numId w:val="31"/>
        </w:numPr>
      </w:pPr>
      <w:r>
        <w:t>A 10 nm fiber is when you remove H1, and see beads on a string.</w:t>
      </w:r>
    </w:p>
    <w:p w14:paraId="4C6321E8" w14:textId="77777777" w:rsidR="00180AB4" w:rsidRDefault="00180AB4" w:rsidP="003711E7">
      <w:pPr>
        <w:pStyle w:val="ListParagraph"/>
        <w:numPr>
          <w:ilvl w:val="1"/>
          <w:numId w:val="31"/>
        </w:numPr>
      </w:pPr>
      <w:r>
        <w:t xml:space="preserve">H1 is involved in the formation of another structure. </w:t>
      </w:r>
    </w:p>
    <w:p w14:paraId="1218AD2E" w14:textId="77777777"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14:paraId="57B886C4" w14:textId="77777777" w:rsidR="00180AB4" w:rsidRPr="00180AB4" w:rsidRDefault="00180AB4" w:rsidP="003711E7">
      <w:pPr>
        <w:pStyle w:val="ListParagraph"/>
        <w:numPr>
          <w:ilvl w:val="1"/>
          <w:numId w:val="31"/>
        </w:numPr>
      </w:pPr>
      <w:r>
        <w:rPr>
          <w:i/>
        </w:rPr>
        <w:t>Nucleosome Parameters</w:t>
      </w:r>
    </w:p>
    <w:p w14:paraId="5D16EADD" w14:textId="77777777" w:rsidR="00180AB4" w:rsidRDefault="00180AB4" w:rsidP="003711E7">
      <w:pPr>
        <w:pStyle w:val="ListParagraph"/>
        <w:numPr>
          <w:ilvl w:val="2"/>
          <w:numId w:val="31"/>
        </w:numPr>
      </w:pPr>
      <w:r>
        <w:t>Adding histone H1 brings nucleosomes together to form the 10nm fiber.</w:t>
      </w:r>
    </w:p>
    <w:p w14:paraId="533CFC12" w14:textId="77777777" w:rsidR="00180AB4" w:rsidRDefault="00180AB4" w:rsidP="003711E7">
      <w:pPr>
        <w:pStyle w:val="ListParagraph"/>
        <w:numPr>
          <w:ilvl w:val="2"/>
          <w:numId w:val="31"/>
        </w:numPr>
      </w:pPr>
      <w:r>
        <w:t>2 each of 4 histones named H2A, H2B, H3 and H4 (the “octomer”)</w:t>
      </w:r>
    </w:p>
    <w:p w14:paraId="659F2BEF" w14:textId="77777777" w:rsidR="00180AB4" w:rsidRDefault="00180AB4" w:rsidP="003711E7">
      <w:pPr>
        <w:pStyle w:val="ListParagraph"/>
        <w:numPr>
          <w:ilvl w:val="2"/>
          <w:numId w:val="31"/>
        </w:numPr>
      </w:pPr>
      <w:r>
        <w:t>Need H1 to make it look like a continuous fiber, remove H1, beads on a string.</w:t>
      </w:r>
    </w:p>
    <w:p w14:paraId="26655128" w14:textId="77777777" w:rsidR="00180AB4" w:rsidRDefault="00180AB4" w:rsidP="003711E7">
      <w:pPr>
        <w:pStyle w:val="ListParagraph"/>
        <w:numPr>
          <w:ilvl w:val="2"/>
          <w:numId w:val="31"/>
        </w:numPr>
      </w:pPr>
      <w:r>
        <w:t>DNA (~146 base pairs) is wrapped around the outside.</w:t>
      </w:r>
    </w:p>
    <w:p w14:paraId="17E74380" w14:textId="77777777"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14:paraId="1E15426B" w14:textId="77777777" w:rsidR="00180AB4" w:rsidRDefault="00180AB4" w:rsidP="003711E7">
      <w:pPr>
        <w:pStyle w:val="ListParagraph"/>
        <w:numPr>
          <w:ilvl w:val="3"/>
          <w:numId w:val="31"/>
        </w:numPr>
      </w:pPr>
      <w:r>
        <w:t>Reality of what occurs in side the cell.</w:t>
      </w:r>
    </w:p>
    <w:p w14:paraId="30A1D033" w14:textId="77777777" w:rsidR="00180AB4" w:rsidRDefault="00180AB4" w:rsidP="003711E7">
      <w:pPr>
        <w:pStyle w:val="ListParagraph"/>
        <w:numPr>
          <w:ilvl w:val="3"/>
          <w:numId w:val="31"/>
        </w:numPr>
      </w:pPr>
      <w:r>
        <w:t xml:space="preserve">Distant apart depends on structure. </w:t>
      </w:r>
    </w:p>
    <w:p w14:paraId="4ABCF963" w14:textId="77777777" w:rsidR="00180AB4" w:rsidRPr="00180AB4" w:rsidRDefault="00180AB4" w:rsidP="003711E7">
      <w:pPr>
        <w:pStyle w:val="ListParagraph"/>
        <w:numPr>
          <w:ilvl w:val="0"/>
          <w:numId w:val="31"/>
        </w:numPr>
      </w:pPr>
      <w:r>
        <w:rPr>
          <w:b/>
        </w:rPr>
        <w:t>The Solenoid or 30nm Fiber (the next level)</w:t>
      </w:r>
    </w:p>
    <w:p w14:paraId="4EB82208" w14:textId="77777777" w:rsidR="00180AB4" w:rsidRDefault="00180AB4" w:rsidP="003711E7">
      <w:pPr>
        <w:pStyle w:val="ListParagraph"/>
        <w:numPr>
          <w:ilvl w:val="1"/>
          <w:numId w:val="31"/>
        </w:numPr>
      </w:pPr>
      <w:r>
        <w:t xml:space="preserve"> 6 to 8 nucleosomes per turn.</w:t>
      </w:r>
    </w:p>
    <w:p w14:paraId="08FE694C" w14:textId="77777777" w:rsidR="00180AB4" w:rsidRDefault="00180AB4" w:rsidP="003711E7">
      <w:pPr>
        <w:pStyle w:val="ListParagraph"/>
        <w:numPr>
          <w:ilvl w:val="1"/>
          <w:numId w:val="31"/>
        </w:numPr>
      </w:pPr>
      <w:r>
        <w:t>This structure is not as precise as a nucleosome; it is made up of nucleosomes.</w:t>
      </w:r>
    </w:p>
    <w:p w14:paraId="231A3AAA" w14:textId="77777777" w:rsidR="00180AB4" w:rsidRDefault="00180AB4" w:rsidP="003711E7">
      <w:pPr>
        <w:pStyle w:val="ListParagraph"/>
        <w:numPr>
          <w:ilvl w:val="1"/>
          <w:numId w:val="31"/>
        </w:numPr>
      </w:pPr>
      <w:r>
        <w:t>Not a well-defined structure.</w:t>
      </w:r>
    </w:p>
    <w:p w14:paraId="40494C1F" w14:textId="77777777" w:rsidR="00180AB4" w:rsidRDefault="00180AB4" w:rsidP="003711E7">
      <w:pPr>
        <w:pStyle w:val="ListParagraph"/>
        <w:numPr>
          <w:ilvl w:val="1"/>
          <w:numId w:val="31"/>
        </w:numPr>
      </w:pPr>
      <w:r w:rsidRPr="00180AB4">
        <w:t>In electron micrograph, see a fiber, nucleosomes close together, around a 30nm fiber.</w:t>
      </w:r>
    </w:p>
    <w:p w14:paraId="56FA1C39" w14:textId="77777777" w:rsidR="00180AB4" w:rsidRDefault="00180AB4" w:rsidP="003711E7">
      <w:pPr>
        <w:pStyle w:val="ListParagraph"/>
        <w:numPr>
          <w:ilvl w:val="1"/>
          <w:numId w:val="31"/>
        </w:numPr>
      </w:pPr>
      <w:r>
        <w:t>Sequences that are distant can now be close together.</w:t>
      </w:r>
    </w:p>
    <w:p w14:paraId="5419A42D" w14:textId="77777777"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14:paraId="76BC3AA5" w14:textId="77777777" w:rsidR="003E7D0A" w:rsidRPr="00180AB4" w:rsidRDefault="003E7D0A" w:rsidP="003711E7">
      <w:pPr>
        <w:pStyle w:val="ListParagraph"/>
        <w:numPr>
          <w:ilvl w:val="1"/>
          <w:numId w:val="31"/>
        </w:numPr>
      </w:pPr>
      <w:r>
        <w:t>Solenoids used to build this level.</w:t>
      </w:r>
    </w:p>
    <w:p w14:paraId="2E22C627" w14:textId="77777777"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14:paraId="0718838A" w14:textId="77777777" w:rsidR="00180AB4" w:rsidRDefault="003E7D0A" w:rsidP="003711E7">
      <w:pPr>
        <w:pStyle w:val="ListParagraph"/>
        <w:numPr>
          <w:ilvl w:val="1"/>
          <w:numId w:val="31"/>
        </w:numPr>
      </w:pPr>
      <w:r>
        <w:t>Because situation is dynamic, don’t expect it to maintain position during cell cycle.</w:t>
      </w:r>
    </w:p>
    <w:p w14:paraId="527AEF8B" w14:textId="77777777" w:rsidR="003E7D0A" w:rsidRDefault="003E7D0A" w:rsidP="003711E7">
      <w:pPr>
        <w:pStyle w:val="ListParagraph"/>
        <w:numPr>
          <w:ilvl w:val="0"/>
          <w:numId w:val="31"/>
        </w:numPr>
        <w:rPr>
          <w:b/>
        </w:rPr>
      </w:pPr>
      <w:r>
        <w:rPr>
          <w:b/>
        </w:rPr>
        <w:t>General Properties of Chroma</w:t>
      </w:r>
      <w:r w:rsidRPr="003E7D0A">
        <w:rPr>
          <w:b/>
        </w:rPr>
        <w:t>tin</w:t>
      </w:r>
    </w:p>
    <w:p w14:paraId="514479FE" w14:textId="77777777" w:rsidR="003E7D0A" w:rsidRPr="003E7D0A" w:rsidRDefault="003E7D0A" w:rsidP="003711E7">
      <w:pPr>
        <w:pStyle w:val="ListParagraph"/>
        <w:numPr>
          <w:ilvl w:val="1"/>
          <w:numId w:val="31"/>
        </w:numPr>
        <w:rPr>
          <w:b/>
        </w:rPr>
      </w:pPr>
      <w:r>
        <w:t>In the interphase cell, chromatin can be experimentally divided into heterochromatin and euchromatin.</w:t>
      </w:r>
    </w:p>
    <w:p w14:paraId="4B08DE96" w14:textId="77777777" w:rsidR="003E7D0A" w:rsidRPr="003E7D0A" w:rsidRDefault="003E7D0A" w:rsidP="003711E7">
      <w:pPr>
        <w:pStyle w:val="ListParagraph"/>
        <w:numPr>
          <w:ilvl w:val="1"/>
          <w:numId w:val="31"/>
        </w:numPr>
      </w:pPr>
      <w:r>
        <w:rPr>
          <w:i/>
        </w:rPr>
        <w:t>Heterochromatin</w:t>
      </w:r>
    </w:p>
    <w:p w14:paraId="2E500E1D" w14:textId="77777777" w:rsidR="003E7D0A" w:rsidRPr="003E7D0A" w:rsidRDefault="003E7D0A" w:rsidP="003711E7">
      <w:pPr>
        <w:pStyle w:val="ListParagraph"/>
        <w:numPr>
          <w:ilvl w:val="2"/>
          <w:numId w:val="31"/>
        </w:numPr>
      </w:pPr>
      <w:r>
        <w:t>Dark structures on slide 14 are heterochromatin</w:t>
      </w:r>
    </w:p>
    <w:p w14:paraId="503A3E68" w14:textId="77777777" w:rsidR="003E7D0A" w:rsidRDefault="003E7D0A" w:rsidP="003711E7">
      <w:pPr>
        <w:pStyle w:val="ListParagraph"/>
        <w:numPr>
          <w:ilvl w:val="2"/>
          <w:numId w:val="31"/>
        </w:numPr>
      </w:pPr>
      <w:r>
        <w:t>More highly condensed</w:t>
      </w:r>
    </w:p>
    <w:p w14:paraId="65790DBF" w14:textId="77777777" w:rsidR="003E7D0A" w:rsidRDefault="003E7D0A" w:rsidP="003711E7">
      <w:pPr>
        <w:pStyle w:val="ListParagraph"/>
        <w:numPr>
          <w:ilvl w:val="2"/>
          <w:numId w:val="31"/>
        </w:numPr>
      </w:pPr>
      <w:r>
        <w:t>Genes are generally inactive</w:t>
      </w:r>
    </w:p>
    <w:p w14:paraId="70113CCA" w14:textId="77777777" w:rsidR="00B20AA0" w:rsidRDefault="00B20AA0" w:rsidP="003711E7">
      <w:pPr>
        <w:pStyle w:val="ListParagraph"/>
        <w:numPr>
          <w:ilvl w:val="3"/>
          <w:numId w:val="31"/>
        </w:numPr>
      </w:pPr>
      <w:r>
        <w:t xml:space="preserve">Constitutive </w:t>
      </w:r>
    </w:p>
    <w:p w14:paraId="6055FA81" w14:textId="77777777" w:rsidR="00B20AA0" w:rsidRDefault="00B20AA0" w:rsidP="003711E7">
      <w:pPr>
        <w:pStyle w:val="ListParagraph"/>
        <w:numPr>
          <w:ilvl w:val="3"/>
          <w:numId w:val="31"/>
        </w:numPr>
      </w:pPr>
      <w:r>
        <w:lastRenderedPageBreak/>
        <w:t>Facultative, might be heterochromatin but in a different cell type it is less condensed.</w:t>
      </w:r>
    </w:p>
    <w:p w14:paraId="5D782112" w14:textId="77777777" w:rsidR="003E7D0A" w:rsidRDefault="003E7D0A" w:rsidP="003711E7">
      <w:pPr>
        <w:pStyle w:val="ListParagraph"/>
        <w:numPr>
          <w:ilvl w:val="2"/>
          <w:numId w:val="31"/>
        </w:numPr>
      </w:pPr>
      <w:r>
        <w:t>DNA is more highly methylated</w:t>
      </w:r>
    </w:p>
    <w:p w14:paraId="64999331" w14:textId="77777777" w:rsidR="003E7D0A" w:rsidRDefault="003E7D0A" w:rsidP="003711E7">
      <w:pPr>
        <w:pStyle w:val="ListParagraph"/>
        <w:numPr>
          <w:ilvl w:val="2"/>
          <w:numId w:val="31"/>
        </w:numPr>
      </w:pPr>
      <w:r>
        <w:t>15% or higher of genome</w:t>
      </w:r>
    </w:p>
    <w:p w14:paraId="72B0AEF7" w14:textId="77777777" w:rsidR="003E7D0A" w:rsidRDefault="003E7D0A" w:rsidP="003711E7">
      <w:pPr>
        <w:pStyle w:val="ListParagraph"/>
        <w:numPr>
          <w:ilvl w:val="2"/>
          <w:numId w:val="31"/>
        </w:numPr>
      </w:pPr>
      <w:r>
        <w:t>Centromeric and telomeric regions</w:t>
      </w:r>
    </w:p>
    <w:p w14:paraId="7F3536B5" w14:textId="77777777" w:rsidR="00B20AA0" w:rsidRDefault="00B20AA0" w:rsidP="003711E7">
      <w:pPr>
        <w:pStyle w:val="ListParagraph"/>
        <w:numPr>
          <w:ilvl w:val="3"/>
          <w:numId w:val="31"/>
        </w:numPr>
      </w:pPr>
      <w:r>
        <w:t>Usually highly condensed.</w:t>
      </w:r>
    </w:p>
    <w:p w14:paraId="3780BD0F" w14:textId="77777777" w:rsidR="003E7D0A" w:rsidRDefault="003E7D0A" w:rsidP="003711E7">
      <w:pPr>
        <w:pStyle w:val="ListParagraph"/>
        <w:numPr>
          <w:ilvl w:val="2"/>
          <w:numId w:val="31"/>
        </w:numPr>
      </w:pPr>
      <w:r>
        <w:t xml:space="preserve">Highly enriched in DNA repeats. </w:t>
      </w:r>
    </w:p>
    <w:p w14:paraId="60E1B34D" w14:textId="77777777" w:rsidR="00B20AA0" w:rsidRPr="003E7D0A" w:rsidRDefault="00B20AA0" w:rsidP="003711E7">
      <w:pPr>
        <w:pStyle w:val="ListParagraph"/>
        <w:numPr>
          <w:ilvl w:val="3"/>
          <w:numId w:val="31"/>
        </w:numPr>
      </w:pPr>
      <w:r>
        <w:t>Highly condensed, plants have more of them</w:t>
      </w:r>
    </w:p>
    <w:p w14:paraId="4DA87C6B" w14:textId="77777777" w:rsidR="003E7D0A" w:rsidRPr="003E7D0A" w:rsidRDefault="003E7D0A" w:rsidP="003711E7">
      <w:pPr>
        <w:pStyle w:val="ListParagraph"/>
        <w:numPr>
          <w:ilvl w:val="1"/>
          <w:numId w:val="31"/>
        </w:numPr>
      </w:pPr>
      <w:r>
        <w:rPr>
          <w:i/>
        </w:rPr>
        <w:t>Euchromatin</w:t>
      </w:r>
    </w:p>
    <w:p w14:paraId="53BA00D8" w14:textId="77777777" w:rsidR="003E7D0A" w:rsidRDefault="003E7D0A" w:rsidP="003711E7">
      <w:pPr>
        <w:pStyle w:val="ListParagraph"/>
        <w:numPr>
          <w:ilvl w:val="2"/>
          <w:numId w:val="31"/>
        </w:numPr>
      </w:pPr>
      <w:r>
        <w:t>Less dark structures on slide 14 are euchromatin.</w:t>
      </w:r>
    </w:p>
    <w:p w14:paraId="21BF2E7F" w14:textId="77777777" w:rsidR="003E7D0A" w:rsidRDefault="003E7D0A" w:rsidP="003711E7">
      <w:pPr>
        <w:pStyle w:val="ListParagraph"/>
        <w:numPr>
          <w:ilvl w:val="2"/>
          <w:numId w:val="31"/>
        </w:numPr>
      </w:pPr>
      <w:r>
        <w:t>Less condensed, more dispersed.</w:t>
      </w:r>
    </w:p>
    <w:p w14:paraId="3E677150" w14:textId="77777777" w:rsidR="003E7D0A" w:rsidRDefault="003E7D0A" w:rsidP="003711E7">
      <w:pPr>
        <w:pStyle w:val="ListParagraph"/>
        <w:numPr>
          <w:ilvl w:val="2"/>
          <w:numId w:val="31"/>
        </w:numPr>
      </w:pPr>
      <w:r>
        <w:t>Genes are generally active.</w:t>
      </w:r>
    </w:p>
    <w:p w14:paraId="2172E63A" w14:textId="77777777" w:rsidR="003E7D0A" w:rsidRDefault="003E7D0A" w:rsidP="003711E7">
      <w:pPr>
        <w:pStyle w:val="ListParagraph"/>
        <w:numPr>
          <w:ilvl w:val="3"/>
          <w:numId w:val="31"/>
        </w:numPr>
      </w:pPr>
      <w:r>
        <w:t>Regions in which genes are active.</w:t>
      </w:r>
    </w:p>
    <w:p w14:paraId="4FF70294" w14:textId="77777777" w:rsidR="003E7D0A" w:rsidRDefault="003E7D0A" w:rsidP="003711E7">
      <w:pPr>
        <w:pStyle w:val="ListParagraph"/>
        <w:numPr>
          <w:ilvl w:val="3"/>
          <w:numId w:val="31"/>
        </w:numPr>
      </w:pPr>
      <w:r>
        <w:t xml:space="preserve">Active either means it is being transcribed, or in a structure that can potentially be transcribed. </w:t>
      </w:r>
    </w:p>
    <w:p w14:paraId="522ADADB" w14:textId="77777777" w:rsidR="003E7D0A" w:rsidRDefault="003E7D0A" w:rsidP="003711E7">
      <w:pPr>
        <w:pStyle w:val="ListParagraph"/>
        <w:numPr>
          <w:ilvl w:val="2"/>
          <w:numId w:val="31"/>
        </w:numPr>
      </w:pPr>
      <w:r>
        <w:t>DNA is less highly methylated.</w:t>
      </w:r>
    </w:p>
    <w:p w14:paraId="511ADD66" w14:textId="77777777" w:rsidR="00B20AA0" w:rsidRDefault="00B20AA0" w:rsidP="003711E7">
      <w:pPr>
        <w:pStyle w:val="ListParagraph"/>
        <w:numPr>
          <w:ilvl w:val="3"/>
          <w:numId w:val="31"/>
        </w:numPr>
      </w:pPr>
      <w:r>
        <w:t>Transcribed genes are less methylated.</w:t>
      </w:r>
    </w:p>
    <w:p w14:paraId="0EAC63BB" w14:textId="77777777" w:rsidR="00B20AA0" w:rsidRPr="00B20AA0" w:rsidRDefault="00B20AA0" w:rsidP="003711E7">
      <w:pPr>
        <w:pStyle w:val="ListParagraph"/>
        <w:numPr>
          <w:ilvl w:val="0"/>
          <w:numId w:val="31"/>
        </w:numPr>
      </w:pPr>
      <w:r>
        <w:rPr>
          <w:b/>
        </w:rPr>
        <w:t>Chromatin Remodeling</w:t>
      </w:r>
    </w:p>
    <w:p w14:paraId="067AAFF7" w14:textId="77777777" w:rsidR="003E7D0A" w:rsidRDefault="00B20AA0" w:rsidP="003711E7">
      <w:pPr>
        <w:pStyle w:val="ListParagraph"/>
        <w:numPr>
          <w:ilvl w:val="1"/>
          <w:numId w:val="31"/>
        </w:numPr>
      </w:pPr>
      <w:r>
        <w:t>Eukaryotic DNA wraps around histones, to form nucleosomes, etc.</w:t>
      </w:r>
    </w:p>
    <w:p w14:paraId="2BBD3E98" w14:textId="77777777" w:rsidR="00B20AA0" w:rsidRDefault="00B20AA0" w:rsidP="003711E7">
      <w:pPr>
        <w:pStyle w:val="ListParagraph"/>
        <w:numPr>
          <w:ilvl w:val="1"/>
          <w:numId w:val="31"/>
        </w:numPr>
      </w:pPr>
      <w:r w:rsidRPr="00163474">
        <w:rPr>
          <w:i/>
        </w:rPr>
        <w:t>Promoters</w:t>
      </w:r>
      <w:r>
        <w:t xml:space="preserve"> are less accessible.</w:t>
      </w:r>
    </w:p>
    <w:p w14:paraId="161718F9" w14:textId="77777777"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14:paraId="0F25D470" w14:textId="77777777" w:rsidR="00B20AA0" w:rsidRDefault="00B20AA0" w:rsidP="003711E7">
      <w:pPr>
        <w:pStyle w:val="ListParagraph"/>
        <w:numPr>
          <w:ilvl w:val="1"/>
          <w:numId w:val="31"/>
        </w:numPr>
      </w:pPr>
      <w:r w:rsidRPr="00163474">
        <w:rPr>
          <w:i/>
        </w:rPr>
        <w:t>Chromatin Remodeling</w:t>
      </w:r>
      <w:r>
        <w:t xml:space="preserve"> makes gene promoters more accessible.</w:t>
      </w:r>
    </w:p>
    <w:p w14:paraId="39538735" w14:textId="77777777" w:rsidR="00B20AA0" w:rsidRDefault="00B20AA0" w:rsidP="003711E7">
      <w:pPr>
        <w:pStyle w:val="ListParagraph"/>
        <w:numPr>
          <w:ilvl w:val="2"/>
          <w:numId w:val="31"/>
        </w:numPr>
      </w:pPr>
      <w:r>
        <w:t>Activators recruit remodeling complexes that displace nucleosomes</w:t>
      </w:r>
      <w:r w:rsidR="00163474">
        <w:t>.</w:t>
      </w:r>
    </w:p>
    <w:p w14:paraId="5476D0C6" w14:textId="77777777" w:rsidR="00163474" w:rsidRDefault="00163474" w:rsidP="003711E7">
      <w:pPr>
        <w:pStyle w:val="ListParagraph"/>
        <w:numPr>
          <w:ilvl w:val="3"/>
          <w:numId w:val="31"/>
        </w:numPr>
      </w:pPr>
      <w:r>
        <w:t>A remodeling complex is a collection of proteins and enzymes that leads to modification of histones, and the structure where histones are bound to is removed.</w:t>
      </w:r>
    </w:p>
    <w:p w14:paraId="6D341192" w14:textId="77777777" w:rsidR="00163474" w:rsidRDefault="00163474" w:rsidP="003711E7">
      <w:pPr>
        <w:pStyle w:val="ListParagraph"/>
        <w:numPr>
          <w:ilvl w:val="3"/>
          <w:numId w:val="31"/>
        </w:numPr>
      </w:pPr>
      <w:r>
        <w:t xml:space="preserve">Need a remodeling complex to build it up again. </w:t>
      </w:r>
    </w:p>
    <w:p w14:paraId="0192FF7C" w14:textId="77777777"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r>
        <w:rPr>
          <w:i/>
        </w:rPr>
        <w:t>actelyation of Lysine.</w:t>
      </w:r>
    </w:p>
    <w:p w14:paraId="7F5FEBD2" w14:textId="77777777" w:rsidR="00B20AA0" w:rsidRDefault="00B20AA0" w:rsidP="003711E7">
      <w:pPr>
        <w:pStyle w:val="ListParagraph"/>
        <w:numPr>
          <w:ilvl w:val="2"/>
          <w:numId w:val="31"/>
        </w:numPr>
      </w:pPr>
      <w:r>
        <w:t>Other modifications can include methylation of Lys, methylation of ARG and His, phosphorylation of Ser and His.</w:t>
      </w:r>
    </w:p>
    <w:p w14:paraId="1DE6C4D6" w14:textId="77777777" w:rsidR="00163474" w:rsidRDefault="00163474" w:rsidP="003711E7">
      <w:pPr>
        <w:pStyle w:val="ListParagraph"/>
        <w:numPr>
          <w:ilvl w:val="1"/>
          <w:numId w:val="31"/>
        </w:numPr>
      </w:pPr>
      <w:r>
        <w:t>Methylase to go one-way demethylase to go the other way.</w:t>
      </w:r>
    </w:p>
    <w:p w14:paraId="391A1A30" w14:textId="77777777" w:rsidR="00163474" w:rsidRPr="00163474" w:rsidRDefault="00163474" w:rsidP="003711E7">
      <w:pPr>
        <w:pStyle w:val="ListParagraph"/>
        <w:numPr>
          <w:ilvl w:val="0"/>
          <w:numId w:val="31"/>
        </w:numPr>
      </w:pPr>
      <w:r>
        <w:rPr>
          <w:b/>
        </w:rPr>
        <w:t>The Histone Code and Consequences</w:t>
      </w:r>
    </w:p>
    <w:p w14:paraId="396B721D" w14:textId="77777777" w:rsidR="00163474" w:rsidRPr="00163474" w:rsidRDefault="00163474" w:rsidP="003711E7">
      <w:pPr>
        <w:pStyle w:val="ListParagraph"/>
        <w:numPr>
          <w:ilvl w:val="1"/>
          <w:numId w:val="31"/>
        </w:numPr>
        <w:rPr>
          <w:i/>
        </w:rPr>
      </w:pPr>
      <w:r w:rsidRPr="00163474">
        <w:rPr>
          <w:i/>
        </w:rPr>
        <w:t>Euchromatin</w:t>
      </w:r>
    </w:p>
    <w:p w14:paraId="6A0591BB" w14:textId="77777777" w:rsidR="00163474" w:rsidRDefault="00163474" w:rsidP="003711E7">
      <w:pPr>
        <w:pStyle w:val="ListParagraph"/>
        <w:numPr>
          <w:ilvl w:val="2"/>
          <w:numId w:val="31"/>
        </w:numPr>
      </w:pPr>
      <w:r>
        <w:t>Higher histone acetylation</w:t>
      </w:r>
    </w:p>
    <w:p w14:paraId="72B4B2E9" w14:textId="77777777" w:rsidR="00163474" w:rsidRDefault="00163474" w:rsidP="003711E7">
      <w:pPr>
        <w:pStyle w:val="ListParagraph"/>
        <w:numPr>
          <w:ilvl w:val="2"/>
          <w:numId w:val="31"/>
        </w:numPr>
      </w:pPr>
      <w:r>
        <w:t>Lower histone methylation</w:t>
      </w:r>
    </w:p>
    <w:p w14:paraId="194077C7" w14:textId="77777777" w:rsidR="00163474" w:rsidRDefault="00163474" w:rsidP="003711E7">
      <w:pPr>
        <w:pStyle w:val="ListParagraph"/>
        <w:numPr>
          <w:ilvl w:val="2"/>
          <w:numId w:val="31"/>
        </w:numPr>
      </w:pPr>
      <w:r>
        <w:t>Lower DNA methylation</w:t>
      </w:r>
    </w:p>
    <w:p w14:paraId="593FCCC2" w14:textId="77777777" w:rsidR="00163474" w:rsidRDefault="00163474" w:rsidP="003711E7">
      <w:pPr>
        <w:pStyle w:val="ListParagraph"/>
        <w:numPr>
          <w:ilvl w:val="2"/>
          <w:numId w:val="31"/>
        </w:numPr>
      </w:pPr>
      <w:r>
        <w:t>Active genes</w:t>
      </w:r>
    </w:p>
    <w:p w14:paraId="7F9F028B" w14:textId="77777777" w:rsidR="00163474" w:rsidRPr="00163474" w:rsidRDefault="00163474" w:rsidP="003711E7">
      <w:pPr>
        <w:pStyle w:val="ListParagraph"/>
        <w:numPr>
          <w:ilvl w:val="1"/>
          <w:numId w:val="31"/>
        </w:numPr>
        <w:rPr>
          <w:i/>
        </w:rPr>
      </w:pPr>
      <w:r w:rsidRPr="00163474">
        <w:rPr>
          <w:i/>
        </w:rPr>
        <w:t>Heterochromatin</w:t>
      </w:r>
    </w:p>
    <w:p w14:paraId="1231870F" w14:textId="77777777" w:rsidR="00163474" w:rsidRDefault="00163474" w:rsidP="003711E7">
      <w:pPr>
        <w:pStyle w:val="ListParagraph"/>
        <w:numPr>
          <w:ilvl w:val="2"/>
          <w:numId w:val="31"/>
        </w:numPr>
      </w:pPr>
      <w:r>
        <w:t>Lower histone acetylation</w:t>
      </w:r>
    </w:p>
    <w:p w14:paraId="111707F8" w14:textId="77777777" w:rsidR="00163474" w:rsidRDefault="00163474" w:rsidP="003711E7">
      <w:pPr>
        <w:pStyle w:val="ListParagraph"/>
        <w:numPr>
          <w:ilvl w:val="2"/>
          <w:numId w:val="31"/>
        </w:numPr>
      </w:pPr>
      <w:r>
        <w:t>Higher histone methylation</w:t>
      </w:r>
    </w:p>
    <w:p w14:paraId="3B996D71" w14:textId="77777777" w:rsidR="00163474" w:rsidRDefault="00163474" w:rsidP="003711E7">
      <w:pPr>
        <w:pStyle w:val="ListParagraph"/>
        <w:numPr>
          <w:ilvl w:val="2"/>
          <w:numId w:val="31"/>
        </w:numPr>
      </w:pPr>
      <w:r>
        <w:t>Higher DNA methylation</w:t>
      </w:r>
    </w:p>
    <w:p w14:paraId="0808524F" w14:textId="77777777" w:rsidR="00163474" w:rsidRDefault="00163474" w:rsidP="003711E7">
      <w:pPr>
        <w:pStyle w:val="ListParagraph"/>
        <w:numPr>
          <w:ilvl w:val="2"/>
          <w:numId w:val="31"/>
        </w:numPr>
      </w:pPr>
      <w:r>
        <w:t>Inactive genes.</w:t>
      </w:r>
    </w:p>
    <w:p w14:paraId="424A5466" w14:textId="77777777" w:rsidR="009E2271" w:rsidRDefault="009E2271" w:rsidP="003711E7">
      <w:pPr>
        <w:pStyle w:val="ListParagraph"/>
        <w:numPr>
          <w:ilvl w:val="1"/>
          <w:numId w:val="31"/>
        </w:numPr>
      </w:pPr>
      <w:r>
        <w:lastRenderedPageBreak/>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14:paraId="3894B3A2" w14:textId="77777777" w:rsidR="00163474" w:rsidRPr="00163474" w:rsidRDefault="00163474" w:rsidP="003711E7">
      <w:pPr>
        <w:pStyle w:val="ListParagraph"/>
        <w:numPr>
          <w:ilvl w:val="0"/>
          <w:numId w:val="31"/>
        </w:numPr>
      </w:pPr>
      <w:r>
        <w:rPr>
          <w:b/>
        </w:rPr>
        <w:t>Chromatin Structure: Summary</w:t>
      </w:r>
    </w:p>
    <w:p w14:paraId="3BBC1AE1" w14:textId="77777777" w:rsidR="00163474" w:rsidRDefault="00163474" w:rsidP="003711E7">
      <w:pPr>
        <w:pStyle w:val="ListParagraph"/>
        <w:numPr>
          <w:ilvl w:val="1"/>
          <w:numId w:val="31"/>
        </w:numPr>
      </w:pPr>
      <w:r>
        <w:t>Structure of chromatin influences transcription, replication, repair and recombination.</w:t>
      </w:r>
    </w:p>
    <w:p w14:paraId="3A5FF917" w14:textId="77777777" w:rsidR="009E2271" w:rsidRDefault="009E2271" w:rsidP="003711E7">
      <w:pPr>
        <w:pStyle w:val="ListParagraph"/>
        <w:numPr>
          <w:ilvl w:val="1"/>
          <w:numId w:val="31"/>
        </w:numPr>
      </w:pPr>
      <w:r>
        <w:t>Chromatin remodeling can convert accessible to inaccessible.</w:t>
      </w:r>
    </w:p>
    <w:p w14:paraId="0EE3A88C" w14:textId="77777777" w:rsidR="009E2271" w:rsidRDefault="009E2271" w:rsidP="003711E7">
      <w:pPr>
        <w:pStyle w:val="ListParagraph"/>
        <w:numPr>
          <w:ilvl w:val="1"/>
          <w:numId w:val="31"/>
        </w:numPr>
      </w:pPr>
      <w:r>
        <w:t xml:space="preserve">Remodeling is influenced by alteration of the cell physiology </w:t>
      </w:r>
    </w:p>
    <w:p w14:paraId="4EC5B762" w14:textId="77777777" w:rsidR="009E2271" w:rsidRDefault="009E2271" w:rsidP="003711E7">
      <w:pPr>
        <w:pStyle w:val="ListParagraph"/>
        <w:numPr>
          <w:ilvl w:val="1"/>
          <w:numId w:val="31"/>
        </w:numPr>
      </w:pPr>
      <w:r>
        <w:t>Remodeling influences the expression of many genes, thus the “transcriptome”.</w:t>
      </w:r>
    </w:p>
    <w:p w14:paraId="1219111B" w14:textId="77777777" w:rsidR="004D06DE" w:rsidRDefault="004D06DE" w:rsidP="004D06DE"/>
    <w:p w14:paraId="66B1FEDD" w14:textId="77777777" w:rsidR="004D06DE" w:rsidRDefault="004D06DE" w:rsidP="004D06DE"/>
    <w:p w14:paraId="558B5E1E" w14:textId="77777777" w:rsidR="004D06DE" w:rsidRDefault="004D06DE" w:rsidP="004D06DE"/>
    <w:p w14:paraId="5EA68C13" w14:textId="77777777" w:rsidR="004D06DE" w:rsidRDefault="004D06DE" w:rsidP="004D06DE"/>
    <w:p w14:paraId="36589350" w14:textId="77777777" w:rsidR="004D06DE" w:rsidRDefault="004D06DE" w:rsidP="004D06DE"/>
    <w:p w14:paraId="7F1838CE" w14:textId="77777777" w:rsidR="004D06DE" w:rsidRDefault="004D06DE" w:rsidP="004D06DE"/>
    <w:p w14:paraId="5F482162" w14:textId="77777777" w:rsidR="004D06DE" w:rsidRDefault="004D06DE" w:rsidP="004D06DE"/>
    <w:p w14:paraId="6D3591D4" w14:textId="77777777" w:rsidR="004D06DE" w:rsidRDefault="004D06DE" w:rsidP="004D06DE"/>
    <w:p w14:paraId="3B285B11" w14:textId="77777777" w:rsidR="004D06DE" w:rsidRDefault="004D06DE" w:rsidP="004D06DE"/>
    <w:p w14:paraId="163A6821" w14:textId="77777777" w:rsidR="004D06DE" w:rsidRDefault="004D06DE">
      <w:r>
        <w:br w:type="page"/>
      </w:r>
    </w:p>
    <w:p w14:paraId="59B9825E" w14:textId="77777777" w:rsidR="004D06DE" w:rsidRDefault="004D06DE" w:rsidP="004D06DE">
      <w:pPr>
        <w:pStyle w:val="Heading1"/>
      </w:pPr>
      <w:r>
        <w:lastRenderedPageBreak/>
        <w:t>Replication</w:t>
      </w:r>
    </w:p>
    <w:p w14:paraId="3CCB3BD2" w14:textId="77777777" w:rsidR="004D06DE" w:rsidRDefault="004D06DE" w:rsidP="004D06DE"/>
    <w:p w14:paraId="5BC2C1CD" w14:textId="77777777" w:rsidR="004D06DE" w:rsidRPr="00122D1C" w:rsidRDefault="00122D1C" w:rsidP="003711E7">
      <w:pPr>
        <w:pStyle w:val="ListParagraph"/>
        <w:numPr>
          <w:ilvl w:val="0"/>
          <w:numId w:val="33"/>
        </w:numPr>
        <w:rPr>
          <w:b/>
        </w:rPr>
      </w:pPr>
      <w:r w:rsidRPr="00122D1C">
        <w:rPr>
          <w:b/>
        </w:rPr>
        <w:t>Central Dogma</w:t>
      </w:r>
    </w:p>
    <w:p w14:paraId="5991BF7F" w14:textId="77777777"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14:paraId="476C45CD" w14:textId="77777777" w:rsidR="00122D1C" w:rsidRDefault="00122D1C" w:rsidP="00122D1C"/>
    <w:p w14:paraId="1FBE9B12" w14:textId="77777777" w:rsidR="00122D1C" w:rsidRDefault="00122D1C" w:rsidP="003711E7">
      <w:pPr>
        <w:pStyle w:val="ListParagraph"/>
        <w:numPr>
          <w:ilvl w:val="0"/>
          <w:numId w:val="31"/>
        </w:numPr>
      </w:pPr>
      <w:r>
        <w:t>Copying not making a copy, replication is semi conservative, and synthesis follows base pairing rules.</w:t>
      </w:r>
    </w:p>
    <w:p w14:paraId="6E4FD3F5" w14:textId="77777777" w:rsidR="00122D1C" w:rsidRDefault="00122D1C" w:rsidP="003711E7">
      <w:pPr>
        <w:pStyle w:val="ListParagraph"/>
        <w:numPr>
          <w:ilvl w:val="0"/>
          <w:numId w:val="31"/>
        </w:numPr>
      </w:pPr>
      <w:r>
        <w:t xml:space="preserve">One strand is made continuously and one strand is made discontinuously. </w:t>
      </w:r>
    </w:p>
    <w:p w14:paraId="078356B8" w14:textId="77777777" w:rsidR="00122D1C" w:rsidRDefault="00122D1C" w:rsidP="003711E7">
      <w:pPr>
        <w:pStyle w:val="ListParagraph"/>
        <w:numPr>
          <w:ilvl w:val="0"/>
          <w:numId w:val="31"/>
        </w:numPr>
      </w:pPr>
      <w:r>
        <w:t>Synthesis is always 5’ to 3’</w:t>
      </w:r>
    </w:p>
    <w:p w14:paraId="54A275EF" w14:textId="77777777" w:rsidR="00122D1C" w:rsidRDefault="00122D1C" w:rsidP="003711E7">
      <w:pPr>
        <w:pStyle w:val="ListParagraph"/>
        <w:numPr>
          <w:ilvl w:val="0"/>
          <w:numId w:val="31"/>
        </w:numPr>
      </w:pPr>
      <w:r>
        <w:t>DNA polymerases are the primary enzymes of DNA replication.</w:t>
      </w:r>
    </w:p>
    <w:p w14:paraId="7793284A" w14:textId="77777777" w:rsidR="00122D1C" w:rsidRDefault="00122D1C" w:rsidP="003711E7">
      <w:pPr>
        <w:pStyle w:val="ListParagraph"/>
        <w:numPr>
          <w:ilvl w:val="1"/>
          <w:numId w:val="31"/>
        </w:numPr>
      </w:pPr>
      <w:r>
        <w:t>It is a multi-protein complex, only interested in part that does synthesis.</w:t>
      </w:r>
    </w:p>
    <w:p w14:paraId="637D903F" w14:textId="77777777" w:rsidR="00122D1C" w:rsidRDefault="00122D1C" w:rsidP="003711E7">
      <w:pPr>
        <w:pStyle w:val="ListParagraph"/>
        <w:numPr>
          <w:ilvl w:val="0"/>
          <w:numId w:val="31"/>
        </w:numPr>
      </w:pPr>
      <w:r>
        <w:t>DNA replication begins at replication origin [</w:t>
      </w:r>
      <w:r>
        <w:rPr>
          <w:i/>
        </w:rPr>
        <w:t>ori, ars (in eukaryotes – autonomously replicating sequence)]</w:t>
      </w:r>
      <w:r>
        <w:t>.</w:t>
      </w:r>
    </w:p>
    <w:p w14:paraId="6313BA58" w14:textId="77777777" w:rsidR="00122D1C" w:rsidRDefault="00122D1C" w:rsidP="003711E7">
      <w:pPr>
        <w:pStyle w:val="ListParagraph"/>
        <w:numPr>
          <w:ilvl w:val="0"/>
          <w:numId w:val="31"/>
        </w:numPr>
      </w:pPr>
      <w:r>
        <w:t>Cannot replicate ends of a chromosome, it is a problem.</w:t>
      </w:r>
    </w:p>
    <w:p w14:paraId="06E0ACAC" w14:textId="77777777" w:rsidR="000B7F3A" w:rsidRDefault="000B7F3A" w:rsidP="003711E7">
      <w:pPr>
        <w:pStyle w:val="ListParagraph"/>
        <w:numPr>
          <w:ilvl w:val="1"/>
          <w:numId w:val="31"/>
        </w:numPr>
      </w:pPr>
      <w:r>
        <w:t xml:space="preserve">Use a special system called a telomerase to solve a specialized replication problem at the ends of linear DNA. </w:t>
      </w:r>
    </w:p>
    <w:p w14:paraId="744CE8C5" w14:textId="77777777" w:rsidR="000B7F3A" w:rsidRDefault="000B7F3A" w:rsidP="003711E7">
      <w:pPr>
        <w:pStyle w:val="ListParagraph"/>
        <w:numPr>
          <w:ilvl w:val="1"/>
          <w:numId w:val="31"/>
        </w:numPr>
      </w:pPr>
      <w:r>
        <w:t>Some organisms don’t linear DNA, which is a problem; the organisms have circular DNA.</w:t>
      </w:r>
    </w:p>
    <w:p w14:paraId="458AC6CD" w14:textId="77777777" w:rsidR="000B7F3A" w:rsidRDefault="000B7F3A" w:rsidP="003711E7">
      <w:pPr>
        <w:pStyle w:val="ListParagraph"/>
        <w:numPr>
          <w:ilvl w:val="0"/>
          <w:numId w:val="31"/>
        </w:numPr>
      </w:pPr>
      <w:r>
        <w:t xml:space="preserve">All DNA synthesis, starts with an RNA primer, give it a piece of DNA, can start making RNA. </w:t>
      </w:r>
    </w:p>
    <w:p w14:paraId="77F97C6A" w14:textId="77777777" w:rsidR="000B7F3A" w:rsidRDefault="000B7F3A" w:rsidP="000B7F3A">
      <w:pPr>
        <w:pStyle w:val="ListParagraph"/>
      </w:pPr>
    </w:p>
    <w:p w14:paraId="3926D576" w14:textId="77777777" w:rsidR="000B7F3A" w:rsidRDefault="000B7F3A" w:rsidP="003711E7">
      <w:pPr>
        <w:pStyle w:val="ListParagraph"/>
        <w:numPr>
          <w:ilvl w:val="0"/>
          <w:numId w:val="31"/>
        </w:numPr>
      </w:pPr>
      <w:r>
        <w:rPr>
          <w:b/>
        </w:rPr>
        <w:t xml:space="preserve">DNA Polymerase cannot start synthesis </w:t>
      </w:r>
      <w:r>
        <w:rPr>
          <w:b/>
          <w:i/>
        </w:rPr>
        <w:t>de novo (starting new)</w:t>
      </w:r>
    </w:p>
    <w:p w14:paraId="21D7D986" w14:textId="77777777" w:rsidR="000B7F3A" w:rsidRDefault="000B7F3A" w:rsidP="003711E7">
      <w:pPr>
        <w:pStyle w:val="ListParagraph"/>
        <w:numPr>
          <w:ilvl w:val="1"/>
          <w:numId w:val="31"/>
        </w:numPr>
      </w:pPr>
      <w:r>
        <w:t>DNA polymerases require a primer to initiate synthesis.</w:t>
      </w:r>
    </w:p>
    <w:p w14:paraId="70C0B25C" w14:textId="77777777" w:rsidR="000B7F3A" w:rsidRDefault="000B7F3A" w:rsidP="003711E7">
      <w:pPr>
        <w:pStyle w:val="ListParagraph"/>
        <w:numPr>
          <w:ilvl w:val="1"/>
          <w:numId w:val="31"/>
        </w:numPr>
      </w:pPr>
      <w:r>
        <w:t xml:space="preserve">RNA polymerases can synthesize a primer (RNA) </w:t>
      </w:r>
      <w:r>
        <w:rPr>
          <w:i/>
        </w:rPr>
        <w:t>de novo</w:t>
      </w:r>
      <w:r>
        <w:t>.</w:t>
      </w:r>
    </w:p>
    <w:p w14:paraId="2B87549B" w14:textId="77777777" w:rsidR="000B7F3A" w:rsidRDefault="000B7F3A" w:rsidP="003711E7">
      <w:pPr>
        <w:pStyle w:val="ListParagraph"/>
        <w:numPr>
          <w:ilvl w:val="2"/>
          <w:numId w:val="31"/>
        </w:numPr>
      </w:pPr>
      <w:r>
        <w:t xml:space="preserve">RNA polymerases are used to initiate replication. </w:t>
      </w:r>
    </w:p>
    <w:p w14:paraId="01C5886B" w14:textId="77777777" w:rsidR="000B7F3A" w:rsidRDefault="000B7F3A" w:rsidP="003711E7">
      <w:pPr>
        <w:pStyle w:val="ListParagraph"/>
        <w:numPr>
          <w:ilvl w:val="1"/>
          <w:numId w:val="31"/>
        </w:numPr>
      </w:pPr>
      <w:r>
        <w:t>This leads to other problems that relate how the cell deals with these short RNAs.</w:t>
      </w:r>
    </w:p>
    <w:p w14:paraId="120F16A3" w14:textId="77777777"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14:paraId="67E433AC" w14:textId="77777777" w:rsidR="000B7F3A" w:rsidRDefault="000B7F3A" w:rsidP="003711E7">
      <w:pPr>
        <w:pStyle w:val="ListParagraph"/>
        <w:numPr>
          <w:ilvl w:val="1"/>
          <w:numId w:val="31"/>
        </w:numPr>
      </w:pPr>
      <w:r>
        <w:t>GAP REPAIR – Filling in a little spot</w:t>
      </w:r>
    </w:p>
    <w:p w14:paraId="389F30C4" w14:textId="77777777" w:rsidR="000B7F3A" w:rsidRDefault="000B7F3A" w:rsidP="003711E7">
      <w:pPr>
        <w:pStyle w:val="ListParagraph"/>
        <w:numPr>
          <w:ilvl w:val="2"/>
          <w:numId w:val="31"/>
        </w:numPr>
      </w:pPr>
      <w:r>
        <w:t>DNA Repair, first thing enzymes do is create a gap (remove problem) then fill it in. Enzymes create gap, then gap repair.</w:t>
      </w:r>
    </w:p>
    <w:p w14:paraId="4E1E9C87" w14:textId="77777777" w:rsidR="00510C3C" w:rsidRDefault="00510C3C" w:rsidP="00510C3C">
      <w:pPr>
        <w:pStyle w:val="ListParagraph"/>
        <w:ind w:left="2160"/>
      </w:pPr>
    </w:p>
    <w:p w14:paraId="0767D245" w14:textId="77777777" w:rsidR="000B7F3A" w:rsidRPr="000B7F3A" w:rsidRDefault="000B7F3A" w:rsidP="003711E7">
      <w:pPr>
        <w:pStyle w:val="ListParagraph"/>
        <w:numPr>
          <w:ilvl w:val="0"/>
          <w:numId w:val="31"/>
        </w:numPr>
      </w:pPr>
      <w:r>
        <w:rPr>
          <w:i/>
        </w:rPr>
        <w:t>Why do you need 3 types of DNA synthesis for a chromosome? (and multiple DNA polymerases in the cell?)</w:t>
      </w:r>
    </w:p>
    <w:p w14:paraId="34FA51C5" w14:textId="77777777" w:rsidR="000B7F3A" w:rsidRDefault="00510C3C" w:rsidP="003711E7">
      <w:pPr>
        <w:pStyle w:val="ListParagraph"/>
        <w:numPr>
          <w:ilvl w:val="1"/>
          <w:numId w:val="31"/>
        </w:numPr>
      </w:pPr>
      <w:r>
        <w:t xml:space="preserve">Need different polymerases, to do different types of polymerizing with different substrates. </w:t>
      </w:r>
    </w:p>
    <w:p w14:paraId="021FCEF5" w14:textId="77777777" w:rsidR="00510C3C" w:rsidRDefault="00510C3C" w:rsidP="003711E7">
      <w:pPr>
        <w:pStyle w:val="ListParagraph"/>
        <w:numPr>
          <w:ilvl w:val="1"/>
          <w:numId w:val="31"/>
        </w:numPr>
      </w:pPr>
      <w:r>
        <w:t>Location and specialization</w:t>
      </w:r>
    </w:p>
    <w:p w14:paraId="19533F0F" w14:textId="77777777" w:rsidR="00510C3C" w:rsidRPr="00510C3C" w:rsidRDefault="00510C3C" w:rsidP="003711E7">
      <w:pPr>
        <w:pStyle w:val="ListParagraph"/>
        <w:numPr>
          <w:ilvl w:val="0"/>
          <w:numId w:val="31"/>
        </w:numPr>
      </w:pPr>
      <w:r>
        <w:rPr>
          <w:i/>
        </w:rPr>
        <w:t>What happens when you need more or faster DNA synthesis?</w:t>
      </w:r>
    </w:p>
    <w:p w14:paraId="29A6E2D1" w14:textId="77777777" w:rsidR="00510C3C" w:rsidRDefault="00510C3C" w:rsidP="003711E7">
      <w:pPr>
        <w:pStyle w:val="ListParagraph"/>
        <w:numPr>
          <w:ilvl w:val="1"/>
          <w:numId w:val="31"/>
        </w:numPr>
      </w:pPr>
      <w:r>
        <w:t xml:space="preserve">Can only go a certain speed, cannot go faster that optimal rate. </w:t>
      </w:r>
    </w:p>
    <w:p w14:paraId="02583788" w14:textId="77777777" w:rsidR="00510C3C" w:rsidRDefault="00510C3C" w:rsidP="003711E7">
      <w:pPr>
        <w:pStyle w:val="ListParagraph"/>
        <w:numPr>
          <w:ilvl w:val="1"/>
          <w:numId w:val="31"/>
        </w:numPr>
      </w:pPr>
      <w:r>
        <w:t>Start from multiple origin points.</w:t>
      </w:r>
    </w:p>
    <w:p w14:paraId="0D571A73" w14:textId="77777777" w:rsidR="00510C3C" w:rsidRPr="00510C3C" w:rsidRDefault="00510C3C" w:rsidP="003711E7">
      <w:pPr>
        <w:pStyle w:val="ListParagraph"/>
        <w:numPr>
          <w:ilvl w:val="0"/>
          <w:numId w:val="31"/>
        </w:numPr>
      </w:pPr>
      <w:r>
        <w:rPr>
          <w:i/>
        </w:rPr>
        <w:t>Do all DNAs have ends? What happens to them?</w:t>
      </w:r>
    </w:p>
    <w:p w14:paraId="619E708A" w14:textId="77777777" w:rsidR="00510C3C" w:rsidRPr="00510C3C" w:rsidRDefault="00510C3C" w:rsidP="003711E7">
      <w:pPr>
        <w:pStyle w:val="ListParagraph"/>
        <w:numPr>
          <w:ilvl w:val="1"/>
          <w:numId w:val="31"/>
        </w:numPr>
      </w:pPr>
      <w:r>
        <w:t>Answered later on…</w:t>
      </w:r>
    </w:p>
    <w:p w14:paraId="165048E6" w14:textId="77777777" w:rsidR="00510C3C" w:rsidRPr="00510C3C" w:rsidRDefault="00510C3C" w:rsidP="003711E7">
      <w:pPr>
        <w:pStyle w:val="ListParagraph"/>
        <w:numPr>
          <w:ilvl w:val="0"/>
          <w:numId w:val="31"/>
        </w:numPr>
      </w:pPr>
      <w:r>
        <w:rPr>
          <w:i/>
        </w:rPr>
        <w:t>When DNA replicates what happens to the chromosome?</w:t>
      </w:r>
    </w:p>
    <w:p w14:paraId="210963E4" w14:textId="77777777" w:rsidR="00510C3C" w:rsidRPr="0089310D" w:rsidRDefault="00510C3C" w:rsidP="003711E7">
      <w:pPr>
        <w:pStyle w:val="ListParagraph"/>
        <w:numPr>
          <w:ilvl w:val="1"/>
          <w:numId w:val="31"/>
        </w:numPr>
      </w:pPr>
      <w:r>
        <w:t>Answered later on…</w:t>
      </w:r>
    </w:p>
    <w:p w14:paraId="0049EE7C" w14:textId="77777777" w:rsidR="00510C3C" w:rsidRPr="00510C3C" w:rsidRDefault="00510C3C" w:rsidP="00510C3C"/>
    <w:p w14:paraId="2F4EB78E" w14:textId="77777777" w:rsidR="00510C3C" w:rsidRPr="00510C3C" w:rsidRDefault="00510C3C" w:rsidP="003711E7">
      <w:pPr>
        <w:pStyle w:val="ListParagraph"/>
        <w:numPr>
          <w:ilvl w:val="0"/>
          <w:numId w:val="31"/>
        </w:numPr>
      </w:pPr>
      <w:r>
        <w:rPr>
          <w:i/>
        </w:rPr>
        <w:t>What signals the cell to replicate?</w:t>
      </w:r>
    </w:p>
    <w:p w14:paraId="79E49861" w14:textId="77777777" w:rsidR="00510C3C" w:rsidRDefault="00510C3C" w:rsidP="003711E7">
      <w:pPr>
        <w:pStyle w:val="ListParagraph"/>
        <w:numPr>
          <w:ilvl w:val="1"/>
          <w:numId w:val="31"/>
        </w:numPr>
      </w:pPr>
      <w:r>
        <w:t>Answered later on…</w:t>
      </w:r>
    </w:p>
    <w:p w14:paraId="51B6A8A3" w14:textId="77777777" w:rsidR="00510C3C" w:rsidRDefault="00510C3C" w:rsidP="00510C3C">
      <w:pPr>
        <w:pStyle w:val="ListParagraph"/>
        <w:ind w:left="1440"/>
      </w:pPr>
    </w:p>
    <w:p w14:paraId="67706887" w14:textId="77777777" w:rsidR="00510C3C" w:rsidRPr="00510C3C" w:rsidRDefault="00510C3C" w:rsidP="003711E7">
      <w:pPr>
        <w:pStyle w:val="ListParagraph"/>
        <w:numPr>
          <w:ilvl w:val="0"/>
          <w:numId w:val="31"/>
        </w:numPr>
      </w:pPr>
      <w:r>
        <w:rPr>
          <w:b/>
        </w:rPr>
        <w:t>Enzymes of DNA Replication</w:t>
      </w:r>
    </w:p>
    <w:p w14:paraId="5E66F1C9" w14:textId="77777777" w:rsidR="00510C3C" w:rsidRDefault="00510C3C" w:rsidP="003711E7">
      <w:pPr>
        <w:pStyle w:val="ListParagraph"/>
        <w:numPr>
          <w:ilvl w:val="1"/>
          <w:numId w:val="31"/>
        </w:numPr>
      </w:pPr>
      <w:r>
        <w:t>Helicase – Unwinds DNA</w:t>
      </w:r>
    </w:p>
    <w:p w14:paraId="2E5697B1" w14:textId="77777777" w:rsidR="00510C3C" w:rsidRDefault="00510C3C" w:rsidP="003711E7">
      <w:pPr>
        <w:pStyle w:val="ListParagraph"/>
        <w:numPr>
          <w:ilvl w:val="1"/>
          <w:numId w:val="31"/>
        </w:numPr>
      </w:pPr>
      <w:r>
        <w:t xml:space="preserve">Primase – Synthesis RNA primer (starting point for nucleotide assembly by DNA polymerases. </w:t>
      </w:r>
    </w:p>
    <w:p w14:paraId="4B063BD0" w14:textId="77777777" w:rsidR="00510C3C" w:rsidRDefault="00510C3C" w:rsidP="003711E7">
      <w:pPr>
        <w:pStyle w:val="ListParagraph"/>
        <w:numPr>
          <w:ilvl w:val="1"/>
          <w:numId w:val="31"/>
        </w:numPr>
      </w:pPr>
      <w:r>
        <w:t>DNA polymerases – Assemble nucleotides into a chain remove primers</w:t>
      </w:r>
    </w:p>
    <w:p w14:paraId="49318496" w14:textId="77777777" w:rsidR="00510C3C" w:rsidRDefault="00510C3C" w:rsidP="003711E7">
      <w:pPr>
        <w:pStyle w:val="ListParagraph"/>
        <w:numPr>
          <w:ilvl w:val="1"/>
          <w:numId w:val="31"/>
        </w:numPr>
      </w:pPr>
      <w:r>
        <w:t>RNA primers</w:t>
      </w:r>
    </w:p>
    <w:p w14:paraId="0BB84929" w14:textId="77777777" w:rsidR="00510C3C" w:rsidRDefault="00510C3C" w:rsidP="003711E7">
      <w:pPr>
        <w:pStyle w:val="ListParagraph"/>
        <w:numPr>
          <w:ilvl w:val="1"/>
          <w:numId w:val="31"/>
        </w:numPr>
      </w:pPr>
      <w:r>
        <w:t>Telomerase</w:t>
      </w:r>
    </w:p>
    <w:p w14:paraId="37DB5521" w14:textId="77777777" w:rsidR="00510C3C" w:rsidRDefault="00510C3C" w:rsidP="00510C3C">
      <w:pPr>
        <w:pStyle w:val="ListParagraph"/>
        <w:ind w:left="1440"/>
      </w:pPr>
    </w:p>
    <w:p w14:paraId="745DA568" w14:textId="77777777" w:rsidR="00510C3C" w:rsidRPr="00510C3C" w:rsidRDefault="00510C3C" w:rsidP="003711E7">
      <w:pPr>
        <w:pStyle w:val="ListParagraph"/>
        <w:numPr>
          <w:ilvl w:val="0"/>
          <w:numId w:val="31"/>
        </w:numPr>
      </w:pPr>
      <w:r>
        <w:rPr>
          <w:b/>
        </w:rPr>
        <w:t>Assembling Antiparallel Strands</w:t>
      </w:r>
    </w:p>
    <w:p w14:paraId="479F7F7E" w14:textId="77777777" w:rsidR="00510C3C" w:rsidRDefault="00510C3C" w:rsidP="003711E7">
      <w:pPr>
        <w:pStyle w:val="ListParagraph"/>
        <w:numPr>
          <w:ilvl w:val="1"/>
          <w:numId w:val="31"/>
        </w:numPr>
      </w:pPr>
      <w:r>
        <w:t>Leading strand is continuous, as long as the helix keeps opening up, can go on. Can continue right till end of molecule.</w:t>
      </w:r>
    </w:p>
    <w:p w14:paraId="4CEAD03A" w14:textId="77777777" w:rsidR="00510C3C" w:rsidRDefault="00510C3C" w:rsidP="003711E7">
      <w:pPr>
        <w:pStyle w:val="ListParagraph"/>
        <w:numPr>
          <w:ilvl w:val="1"/>
          <w:numId w:val="31"/>
        </w:numPr>
      </w:pPr>
      <w:r>
        <w:t>Bottom strand is discontinuous, open up a bit more, prime some more, then go from there. Discontinuous, open up prime, synthesis, then prime and so on…</w:t>
      </w:r>
    </w:p>
    <w:p w14:paraId="67431789" w14:textId="77777777" w:rsidR="00510C3C" w:rsidRDefault="00510C3C" w:rsidP="003711E7">
      <w:pPr>
        <w:pStyle w:val="ListParagraph"/>
        <w:numPr>
          <w:ilvl w:val="1"/>
          <w:numId w:val="31"/>
        </w:numPr>
      </w:pPr>
      <w:r>
        <w:t>Leading strand starts from 3’ end and runs 5’ to 3’</w:t>
      </w:r>
    </w:p>
    <w:p w14:paraId="13EAD424" w14:textId="77777777" w:rsidR="00510C3C" w:rsidRDefault="00510C3C" w:rsidP="003711E7">
      <w:pPr>
        <w:pStyle w:val="ListParagraph"/>
        <w:numPr>
          <w:ilvl w:val="1"/>
          <w:numId w:val="31"/>
        </w:numPr>
      </w:pPr>
      <w:r>
        <w:t>Lagging strand starts from 5’ end and runs 3’ to 5’</w:t>
      </w:r>
    </w:p>
    <w:p w14:paraId="32D915BD" w14:textId="77777777" w:rsidR="00510C3C" w:rsidRDefault="00510C3C" w:rsidP="003711E7">
      <w:pPr>
        <w:pStyle w:val="ListParagraph"/>
        <w:numPr>
          <w:ilvl w:val="1"/>
          <w:numId w:val="31"/>
        </w:numPr>
      </w:pPr>
      <w:r>
        <w:t>Synthesis has to be from 5’ to 3’ whether it is RNA or DNA.</w:t>
      </w:r>
    </w:p>
    <w:p w14:paraId="4D23B107" w14:textId="77777777" w:rsidR="00FF0440" w:rsidRDefault="00FF0440" w:rsidP="00FF0440">
      <w:pPr>
        <w:pStyle w:val="ListParagraph"/>
        <w:ind w:left="1440"/>
      </w:pPr>
    </w:p>
    <w:p w14:paraId="6D4B2A50" w14:textId="77777777" w:rsidR="00FF0440" w:rsidRDefault="00FF0440" w:rsidP="003711E7">
      <w:pPr>
        <w:pStyle w:val="ListParagraph"/>
        <w:numPr>
          <w:ilvl w:val="0"/>
          <w:numId w:val="31"/>
        </w:numPr>
      </w:pPr>
      <w:r>
        <w:rPr>
          <w:b/>
        </w:rPr>
        <w:t>Enzyme Activities 1</w:t>
      </w:r>
    </w:p>
    <w:p w14:paraId="77A337EB" w14:textId="77777777" w:rsidR="00510C3C" w:rsidRDefault="00FF0440" w:rsidP="003711E7">
      <w:pPr>
        <w:pStyle w:val="ListParagraph"/>
        <w:numPr>
          <w:ilvl w:val="1"/>
          <w:numId w:val="31"/>
        </w:numPr>
      </w:pPr>
      <w:r>
        <w:t>Once DNA is unwound, single stranded structure (can be stem-loop), so we need proteins (SSBs) to stop DNA from winding back up again.</w:t>
      </w:r>
    </w:p>
    <w:p w14:paraId="4BA53220" w14:textId="77777777" w:rsidR="00FF0440" w:rsidRDefault="00FF0440" w:rsidP="003711E7">
      <w:pPr>
        <w:pStyle w:val="ListParagraph"/>
        <w:numPr>
          <w:ilvl w:val="2"/>
          <w:numId w:val="31"/>
        </w:numPr>
      </w:pPr>
      <w:r>
        <w:t>In reality there are a lot of SSBs.</w:t>
      </w:r>
    </w:p>
    <w:p w14:paraId="1B80C3ED" w14:textId="77777777"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14:paraId="35E92DD2" w14:textId="77777777" w:rsidR="00FF0440" w:rsidRDefault="00FF0440" w:rsidP="003711E7">
      <w:pPr>
        <w:pStyle w:val="ListParagraph"/>
        <w:numPr>
          <w:ilvl w:val="1"/>
          <w:numId w:val="31"/>
        </w:numPr>
      </w:pPr>
      <w:r>
        <w:t xml:space="preserve">Okazaki fragment, each one is primed by little RNA. </w:t>
      </w:r>
    </w:p>
    <w:p w14:paraId="4D8F9925" w14:textId="77777777" w:rsidR="00FF0440" w:rsidRDefault="00FF0440" w:rsidP="003711E7">
      <w:pPr>
        <w:pStyle w:val="ListParagraph"/>
        <w:numPr>
          <w:ilvl w:val="1"/>
          <w:numId w:val="31"/>
        </w:numPr>
      </w:pPr>
      <w:r>
        <w:t>Need a lot of nucleosomes, if DNA is doubled (double the amount of nucleosomes).</w:t>
      </w:r>
    </w:p>
    <w:p w14:paraId="18F301B3" w14:textId="77777777" w:rsidR="00FF0440" w:rsidRDefault="00FF0440" w:rsidP="003711E7">
      <w:pPr>
        <w:pStyle w:val="ListParagraph"/>
        <w:numPr>
          <w:ilvl w:val="1"/>
          <w:numId w:val="31"/>
        </w:numPr>
      </w:pPr>
      <w:r>
        <w:t>As helix is opened, push forward more and more until it becomes to impossible to open, need enzymes to open further.</w:t>
      </w:r>
    </w:p>
    <w:p w14:paraId="3D950106" w14:textId="77777777" w:rsidR="00FF0440" w:rsidRDefault="00FF0440" w:rsidP="003711E7">
      <w:pPr>
        <w:pStyle w:val="ListParagraph"/>
        <w:numPr>
          <w:ilvl w:val="2"/>
          <w:numId w:val="31"/>
        </w:numPr>
      </w:pPr>
      <w:r>
        <w:t>Topoisomerases solves this problem</w:t>
      </w:r>
    </w:p>
    <w:p w14:paraId="18552A95" w14:textId="77777777" w:rsidR="00FF0440" w:rsidRDefault="00FF0440" w:rsidP="003711E7">
      <w:pPr>
        <w:pStyle w:val="ListParagraph"/>
        <w:numPr>
          <w:ilvl w:val="3"/>
          <w:numId w:val="31"/>
        </w:numPr>
      </w:pPr>
      <w:r>
        <w:t>Enzyme that regulate the over winding or under winding of DNA.</w:t>
      </w:r>
    </w:p>
    <w:p w14:paraId="164F6315" w14:textId="77777777" w:rsidR="00FF0440" w:rsidRDefault="00FF0440" w:rsidP="00FF0440">
      <w:pPr>
        <w:pStyle w:val="ListParagraph"/>
        <w:ind w:left="2880"/>
      </w:pPr>
    </w:p>
    <w:p w14:paraId="7E98E502" w14:textId="77777777" w:rsidR="00FF0440" w:rsidRPr="00FF0440" w:rsidRDefault="00FF0440" w:rsidP="003711E7">
      <w:pPr>
        <w:pStyle w:val="ListParagraph"/>
        <w:numPr>
          <w:ilvl w:val="0"/>
          <w:numId w:val="31"/>
        </w:numPr>
      </w:pPr>
      <w:r>
        <w:rPr>
          <w:b/>
        </w:rPr>
        <w:t>Enzyme Activities 2</w:t>
      </w:r>
    </w:p>
    <w:p w14:paraId="4A966966" w14:textId="77777777"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14:paraId="075648A6" w14:textId="77777777" w:rsidR="00FF0440" w:rsidRDefault="00FF0440" w:rsidP="003711E7">
      <w:pPr>
        <w:pStyle w:val="ListParagraph"/>
        <w:numPr>
          <w:ilvl w:val="1"/>
          <w:numId w:val="31"/>
        </w:numPr>
      </w:pPr>
      <w:r>
        <w:t xml:space="preserve">A whole complex opens, prime again and come back. </w:t>
      </w:r>
    </w:p>
    <w:p w14:paraId="142DAC93" w14:textId="77777777" w:rsidR="00FD5B66" w:rsidRDefault="00FD5B66" w:rsidP="003711E7">
      <w:pPr>
        <w:pStyle w:val="ListParagraph"/>
        <w:numPr>
          <w:ilvl w:val="1"/>
          <w:numId w:val="31"/>
        </w:numPr>
      </w:pPr>
      <w:r>
        <w:t xml:space="preserve">Length of Okazaki, 500 to 1000 bases. </w:t>
      </w:r>
    </w:p>
    <w:p w14:paraId="37423395" w14:textId="77777777" w:rsidR="00FD5B66" w:rsidRDefault="00FD5B66" w:rsidP="003711E7">
      <w:pPr>
        <w:pStyle w:val="ListParagraph"/>
        <w:numPr>
          <w:ilvl w:val="1"/>
          <w:numId w:val="31"/>
        </w:numPr>
      </w:pPr>
      <w:r>
        <w:t xml:space="preserve">Activity that removes RNA primer is an RNAse, that RNAse has to recognize particular substrate, one strand RNA and one Strand DNA. </w:t>
      </w:r>
    </w:p>
    <w:p w14:paraId="01C1AD1B" w14:textId="77777777" w:rsidR="00FD5B66" w:rsidRDefault="00FD5B66" w:rsidP="003711E7">
      <w:pPr>
        <w:pStyle w:val="ListParagraph"/>
        <w:numPr>
          <w:ilvl w:val="1"/>
          <w:numId w:val="31"/>
        </w:numPr>
      </w:pPr>
      <w:r>
        <w:t>One polymerase starts DNA synthesis, and one fills in the gap, specialization.</w:t>
      </w:r>
    </w:p>
    <w:p w14:paraId="7E1A8D57" w14:textId="77777777" w:rsidR="00FD5B66" w:rsidRPr="00FD5B66" w:rsidRDefault="00FD5B66" w:rsidP="003711E7">
      <w:pPr>
        <w:pStyle w:val="ListParagraph"/>
        <w:numPr>
          <w:ilvl w:val="0"/>
          <w:numId w:val="31"/>
        </w:numPr>
      </w:pPr>
      <w:r>
        <w:rPr>
          <w:b/>
        </w:rPr>
        <w:lastRenderedPageBreak/>
        <w:t xml:space="preserve">Midterm Type Questions </w:t>
      </w:r>
    </w:p>
    <w:p w14:paraId="5BAD4D13" w14:textId="77777777" w:rsidR="00FD5B66" w:rsidRPr="00FD5B66" w:rsidRDefault="00FD5B66" w:rsidP="003711E7">
      <w:pPr>
        <w:pStyle w:val="ListParagraph"/>
        <w:numPr>
          <w:ilvl w:val="1"/>
          <w:numId w:val="31"/>
        </w:numPr>
      </w:pPr>
      <w:r w:rsidRPr="00FD5B66">
        <w:rPr>
          <w:i/>
        </w:rPr>
        <w:t>Why are there multiple copies of histone encoding genes?</w:t>
      </w:r>
    </w:p>
    <w:p w14:paraId="2272B63C" w14:textId="77777777" w:rsidR="00FD5B66" w:rsidRDefault="00FA4F6F" w:rsidP="003711E7">
      <w:pPr>
        <w:pStyle w:val="ListParagraph"/>
        <w:numPr>
          <w:ilvl w:val="2"/>
          <w:numId w:val="31"/>
        </w:numPr>
      </w:pPr>
      <w:r>
        <w:t>A vast number of histone copies is needed during early development, requiring several hundred genes.</w:t>
      </w:r>
    </w:p>
    <w:p w14:paraId="25C5D797" w14:textId="77777777" w:rsidR="00FA4F6F" w:rsidRPr="00FD5B66" w:rsidRDefault="00FA4F6F" w:rsidP="003711E7">
      <w:pPr>
        <w:pStyle w:val="ListParagraph"/>
        <w:numPr>
          <w:ilvl w:val="3"/>
          <w:numId w:val="31"/>
        </w:numPr>
      </w:pPr>
      <w:r>
        <w:t>General rule need more of something have more genes, gene dosage effect.</w:t>
      </w:r>
    </w:p>
    <w:p w14:paraId="31EC93BF" w14:textId="77777777" w:rsidR="00FD5B66" w:rsidRPr="00FD5B66" w:rsidRDefault="00FD5B66" w:rsidP="003711E7">
      <w:pPr>
        <w:pStyle w:val="ListParagraph"/>
        <w:numPr>
          <w:ilvl w:val="1"/>
          <w:numId w:val="31"/>
        </w:numPr>
      </w:pPr>
      <w:r>
        <w:rPr>
          <w:i/>
        </w:rPr>
        <w:t>How does the association of DNA with histones change during replication and transcription?</w:t>
      </w:r>
    </w:p>
    <w:p w14:paraId="5BECE2B2" w14:textId="77777777" w:rsidR="00FD5B66" w:rsidRPr="004F6A1E" w:rsidRDefault="00FD5B66" w:rsidP="003711E7">
      <w:pPr>
        <w:pStyle w:val="ListParagraph"/>
        <w:numPr>
          <w:ilvl w:val="1"/>
          <w:numId w:val="31"/>
        </w:numPr>
      </w:pPr>
      <w:r>
        <w:rPr>
          <w:i/>
        </w:rPr>
        <w:t>What are the basic principals for the structure of the bacterial and eukaryotic chromosomes?</w:t>
      </w:r>
    </w:p>
    <w:p w14:paraId="29C1BE7A" w14:textId="77777777" w:rsidR="004F6A1E" w:rsidRPr="004F6A1E" w:rsidRDefault="004F6A1E" w:rsidP="004F6A1E">
      <w:pPr>
        <w:pStyle w:val="ListParagraph"/>
        <w:ind w:left="1440"/>
      </w:pPr>
    </w:p>
    <w:p w14:paraId="08B512CF" w14:textId="77777777" w:rsidR="004F6A1E" w:rsidRPr="004F6A1E" w:rsidRDefault="004F6A1E" w:rsidP="003711E7">
      <w:pPr>
        <w:pStyle w:val="ListParagraph"/>
        <w:numPr>
          <w:ilvl w:val="0"/>
          <w:numId w:val="31"/>
        </w:numPr>
      </w:pPr>
      <w:r>
        <w:rPr>
          <w:b/>
        </w:rPr>
        <w:t>Telomeres</w:t>
      </w:r>
    </w:p>
    <w:p w14:paraId="259F436D" w14:textId="77777777" w:rsidR="004F6A1E" w:rsidRPr="004F6A1E" w:rsidRDefault="004F6A1E" w:rsidP="003711E7">
      <w:pPr>
        <w:pStyle w:val="ListParagraph"/>
        <w:numPr>
          <w:ilvl w:val="1"/>
          <w:numId w:val="31"/>
        </w:numPr>
      </w:pPr>
      <w:r>
        <w:t>Not added once, could be added a thousand times.</w:t>
      </w:r>
    </w:p>
    <w:p w14:paraId="69EA7739" w14:textId="77777777" w:rsidR="004F6A1E" w:rsidRDefault="004F6A1E" w:rsidP="003711E7">
      <w:pPr>
        <w:pStyle w:val="ListParagraph"/>
        <w:numPr>
          <w:ilvl w:val="1"/>
          <w:numId w:val="31"/>
        </w:numPr>
      </w:pPr>
      <w:r>
        <w:t>Short sequences repeated hundreds to thousands of times (TTAAGGG)</w:t>
      </w:r>
    </w:p>
    <w:p w14:paraId="62ECC29C" w14:textId="77777777" w:rsidR="004F6A1E" w:rsidRDefault="004F6A1E" w:rsidP="003711E7">
      <w:pPr>
        <w:pStyle w:val="ListParagraph"/>
        <w:numPr>
          <w:ilvl w:val="1"/>
          <w:numId w:val="31"/>
        </w:numPr>
      </w:pPr>
      <w:r>
        <w:t>Repeats protect against chromosome shortening during replication.</w:t>
      </w:r>
    </w:p>
    <w:p w14:paraId="2FF2D302" w14:textId="77777777" w:rsidR="004F6A1E" w:rsidRDefault="004F6A1E" w:rsidP="003711E7">
      <w:pPr>
        <w:pStyle w:val="ListParagraph"/>
        <w:numPr>
          <w:ilvl w:val="2"/>
          <w:numId w:val="31"/>
        </w:numPr>
      </w:pPr>
      <w:r>
        <w:t>Purpose is to protect against chromosome shortening.</w:t>
      </w:r>
    </w:p>
    <w:p w14:paraId="1195C2A1" w14:textId="77777777" w:rsidR="004F6A1E" w:rsidRDefault="004F6A1E" w:rsidP="003711E7">
      <w:pPr>
        <w:pStyle w:val="ListParagraph"/>
        <w:numPr>
          <w:ilvl w:val="1"/>
          <w:numId w:val="31"/>
        </w:numPr>
      </w:pPr>
      <w:r>
        <w:t>Chromosome shortening is prevented in some cell types which have a telomerase enzyme (adds telomere repeats to chromosome)</w:t>
      </w:r>
    </w:p>
    <w:p w14:paraId="3958583B" w14:textId="77777777" w:rsidR="00387E65" w:rsidRDefault="00387E65" w:rsidP="003711E7">
      <w:pPr>
        <w:pStyle w:val="ListParagraph"/>
        <w:numPr>
          <w:ilvl w:val="1"/>
          <w:numId w:val="31"/>
        </w:numPr>
      </w:pPr>
      <w:r>
        <w:t>Dynamic, lot of functions associated with DNA, such as replication, transcription and translation.</w:t>
      </w:r>
    </w:p>
    <w:p w14:paraId="0D3D9CB0" w14:textId="77777777" w:rsidR="007320D3" w:rsidRDefault="007320D3" w:rsidP="003711E7">
      <w:pPr>
        <w:pStyle w:val="ListParagraph"/>
        <w:numPr>
          <w:ilvl w:val="1"/>
          <w:numId w:val="31"/>
        </w:numPr>
      </w:pPr>
      <w:r>
        <w:t>Telomeres, cannot by the model we discussed, replicate to the end, can on one strand but not on the opposite. That synthesis has to be RNA primed, and remove RNA primer, cant fill it in, fix by filling in repeats (TTAGGG…)</w:t>
      </w:r>
    </w:p>
    <w:p w14:paraId="0FB0C9D5" w14:textId="77777777"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14:paraId="0C3BA535" w14:textId="77777777" w:rsidR="004F6A1E" w:rsidRDefault="004F6A1E" w:rsidP="004F6A1E">
      <w:pPr>
        <w:pStyle w:val="ListParagraph"/>
        <w:ind w:left="1440"/>
      </w:pPr>
    </w:p>
    <w:p w14:paraId="673D97E7" w14:textId="77777777" w:rsidR="004F6A1E" w:rsidRPr="004F6A1E" w:rsidRDefault="004F6A1E" w:rsidP="003711E7">
      <w:pPr>
        <w:pStyle w:val="ListParagraph"/>
        <w:numPr>
          <w:ilvl w:val="0"/>
          <w:numId w:val="31"/>
        </w:numPr>
      </w:pPr>
      <w:r>
        <w:rPr>
          <w:b/>
        </w:rPr>
        <w:t>DNA Ends the Problem</w:t>
      </w:r>
    </w:p>
    <w:p w14:paraId="40F954DB" w14:textId="77777777" w:rsidR="004F6A1E" w:rsidRDefault="004F6A1E" w:rsidP="003711E7">
      <w:pPr>
        <w:pStyle w:val="ListParagraph"/>
        <w:numPr>
          <w:ilvl w:val="1"/>
          <w:numId w:val="31"/>
        </w:numPr>
      </w:pPr>
      <w:r>
        <w:t>Origins in middle of molecule, generally.</w:t>
      </w:r>
    </w:p>
    <w:p w14:paraId="38392A87" w14:textId="77777777"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14:paraId="04215623" w14:textId="77777777" w:rsidR="004F6A1E" w:rsidRDefault="004F6A1E" w:rsidP="003711E7">
      <w:pPr>
        <w:pStyle w:val="ListParagraph"/>
        <w:numPr>
          <w:ilvl w:val="1"/>
          <w:numId w:val="31"/>
        </w:numPr>
      </w:pPr>
      <w:r>
        <w:t xml:space="preserve">Telomerase extends, subsequently loose DNA, just loose junk that DNA put there. </w:t>
      </w:r>
    </w:p>
    <w:p w14:paraId="0DF22F12" w14:textId="77777777" w:rsidR="004F6A1E" w:rsidRDefault="004F6A1E" w:rsidP="003711E7">
      <w:pPr>
        <w:pStyle w:val="ListParagraph"/>
        <w:numPr>
          <w:ilvl w:val="1"/>
          <w:numId w:val="31"/>
        </w:numPr>
      </w:pPr>
      <w:r>
        <w:t>Telomerase is going to make DNA using an RNA template.</w:t>
      </w:r>
    </w:p>
    <w:p w14:paraId="1F047B6A" w14:textId="77777777" w:rsidR="004F6A1E" w:rsidRDefault="004F6A1E" w:rsidP="003711E7">
      <w:pPr>
        <w:pStyle w:val="ListParagraph"/>
        <w:numPr>
          <w:ilvl w:val="1"/>
          <w:numId w:val="31"/>
        </w:numPr>
      </w:pPr>
      <w:r>
        <w:t>Several in our cells, this evolved as the function to fix the end of chromosomes.</w:t>
      </w:r>
    </w:p>
    <w:p w14:paraId="09FF5BFD" w14:textId="77777777" w:rsidR="004F6A1E" w:rsidRDefault="004F6A1E" w:rsidP="003711E7">
      <w:pPr>
        <w:pStyle w:val="ListParagraph"/>
        <w:numPr>
          <w:ilvl w:val="1"/>
          <w:numId w:val="31"/>
        </w:numPr>
      </w:pPr>
      <w:r>
        <w:rPr>
          <w:i/>
        </w:rPr>
        <w:t>Adding Telomere Repeats</w:t>
      </w:r>
    </w:p>
    <w:p w14:paraId="2478C185" w14:textId="77777777" w:rsidR="004F6A1E" w:rsidRDefault="004F6A1E" w:rsidP="003711E7">
      <w:pPr>
        <w:pStyle w:val="ListParagraph"/>
        <w:numPr>
          <w:ilvl w:val="2"/>
          <w:numId w:val="31"/>
        </w:numPr>
      </w:pPr>
      <w:r>
        <w:t xml:space="preserve">Strategy is to take a small sequence, and make copies of that and attach them to the end of the top strand. </w:t>
      </w:r>
    </w:p>
    <w:p w14:paraId="47A4BF2B" w14:textId="77777777" w:rsidR="004F6A1E" w:rsidRDefault="004F6A1E" w:rsidP="003711E7">
      <w:pPr>
        <w:pStyle w:val="ListParagraph"/>
        <w:numPr>
          <w:ilvl w:val="3"/>
          <w:numId w:val="31"/>
        </w:numPr>
      </w:pPr>
      <w:r>
        <w:t xml:space="preserve">It does it by using a ratchet mechanism. </w:t>
      </w:r>
    </w:p>
    <w:p w14:paraId="1646A2C6" w14:textId="77777777" w:rsidR="004F6A1E" w:rsidRDefault="004F6A1E" w:rsidP="003711E7">
      <w:pPr>
        <w:pStyle w:val="ListParagraph"/>
        <w:numPr>
          <w:ilvl w:val="2"/>
          <w:numId w:val="31"/>
        </w:numPr>
      </w:pPr>
      <w:r>
        <w:t>Every time it shifts, the gap repair adds the right number of nucleotides.</w:t>
      </w:r>
    </w:p>
    <w:p w14:paraId="2EDF4AB7" w14:textId="77777777" w:rsidR="004F6A1E" w:rsidRDefault="004F6A1E" w:rsidP="003711E7">
      <w:pPr>
        <w:pStyle w:val="ListParagraph"/>
        <w:numPr>
          <w:ilvl w:val="2"/>
          <w:numId w:val="31"/>
        </w:numPr>
      </w:pPr>
      <w:r>
        <w:t>Add and add until it decides to stop.</w:t>
      </w:r>
    </w:p>
    <w:p w14:paraId="47421E94" w14:textId="77777777" w:rsidR="004F6A1E" w:rsidRDefault="004F6A1E" w:rsidP="003711E7">
      <w:pPr>
        <w:pStyle w:val="ListParagraph"/>
        <w:numPr>
          <w:ilvl w:val="2"/>
          <w:numId w:val="31"/>
        </w:numPr>
      </w:pPr>
      <w:r>
        <w:t>Added an extension to the end of the chromosome, extension of the simple repeat of junk (doesn’t code for anything).</w:t>
      </w:r>
    </w:p>
    <w:p w14:paraId="4E9BF446" w14:textId="77777777" w:rsidR="007772E7" w:rsidRDefault="007772E7" w:rsidP="003711E7">
      <w:pPr>
        <w:pStyle w:val="ListParagraph"/>
        <w:numPr>
          <w:ilvl w:val="2"/>
          <w:numId w:val="31"/>
        </w:numPr>
      </w:pPr>
      <w:r>
        <w:lastRenderedPageBreak/>
        <w:t>Still get a gap at the end, but don’t care anymore, because the chromosomes have been protected by extending the ‘junk’</w:t>
      </w:r>
    </w:p>
    <w:p w14:paraId="4FF6F978" w14:textId="77777777" w:rsidR="007772E7" w:rsidRDefault="007772E7" w:rsidP="003711E7">
      <w:pPr>
        <w:pStyle w:val="ListParagraph"/>
        <w:numPr>
          <w:ilvl w:val="2"/>
          <w:numId w:val="31"/>
        </w:numPr>
      </w:pPr>
      <w:r>
        <w:t xml:space="preserve">Always 3’ strand that is the primer. </w:t>
      </w:r>
    </w:p>
    <w:p w14:paraId="50CD5AD7" w14:textId="77777777" w:rsidR="007320D3" w:rsidRDefault="007320D3" w:rsidP="003711E7">
      <w:pPr>
        <w:pStyle w:val="ListParagraph"/>
        <w:numPr>
          <w:ilvl w:val="1"/>
          <w:numId w:val="31"/>
        </w:numPr>
      </w:pPr>
      <w:r>
        <w:t>Put primer, extend DNA, remove primer</w:t>
      </w:r>
    </w:p>
    <w:p w14:paraId="7122D9AC" w14:textId="77777777"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14:paraId="61058714" w14:textId="77777777" w:rsidR="007320D3" w:rsidRDefault="007320D3" w:rsidP="003711E7">
      <w:pPr>
        <w:pStyle w:val="ListParagraph"/>
        <w:numPr>
          <w:ilvl w:val="2"/>
          <w:numId w:val="31"/>
        </w:numPr>
      </w:pPr>
      <w:r>
        <w:t>Simultaneously at both ends.</w:t>
      </w:r>
    </w:p>
    <w:p w14:paraId="2C1C042D" w14:textId="77777777" w:rsidR="007320D3" w:rsidRDefault="007320D3" w:rsidP="003711E7">
      <w:pPr>
        <w:pStyle w:val="ListParagraph"/>
        <w:numPr>
          <w:ilvl w:val="2"/>
          <w:numId w:val="31"/>
        </w:numPr>
      </w:pPr>
      <w:r>
        <w:t>Repeat this mechanism.</w:t>
      </w:r>
    </w:p>
    <w:p w14:paraId="49D8FA21" w14:textId="77777777" w:rsidR="007320D3" w:rsidRDefault="007320D3" w:rsidP="003711E7">
      <w:pPr>
        <w:pStyle w:val="ListParagraph"/>
        <w:numPr>
          <w:ilvl w:val="2"/>
          <w:numId w:val="31"/>
        </w:numPr>
      </w:pPr>
      <w:r>
        <w:t>Some cells are turned off.</w:t>
      </w:r>
    </w:p>
    <w:p w14:paraId="24009E47" w14:textId="77777777" w:rsidR="007320D3" w:rsidRDefault="007320D3" w:rsidP="003711E7">
      <w:pPr>
        <w:pStyle w:val="ListParagraph"/>
        <w:numPr>
          <w:ilvl w:val="1"/>
          <w:numId w:val="31"/>
        </w:numPr>
      </w:pPr>
      <w:r>
        <w:t>Solve problem by using telomerase</w:t>
      </w:r>
    </w:p>
    <w:p w14:paraId="46C4DEE9" w14:textId="77777777" w:rsidR="007320D3" w:rsidRDefault="007320D3" w:rsidP="003711E7">
      <w:pPr>
        <w:pStyle w:val="ListParagraph"/>
        <w:numPr>
          <w:ilvl w:val="2"/>
          <w:numId w:val="31"/>
        </w:numPr>
      </w:pPr>
      <w:r>
        <w:t>It carries its own template!</w:t>
      </w:r>
    </w:p>
    <w:p w14:paraId="09A877AD" w14:textId="77777777" w:rsidR="007320D3" w:rsidRDefault="007320D3" w:rsidP="003711E7">
      <w:pPr>
        <w:pStyle w:val="ListParagraph"/>
        <w:numPr>
          <w:ilvl w:val="2"/>
          <w:numId w:val="31"/>
        </w:numPr>
      </w:pPr>
      <w:r>
        <w:t>We don’t have to worry about making a primer, its already there.</w:t>
      </w:r>
    </w:p>
    <w:p w14:paraId="1F03D1F6" w14:textId="77777777" w:rsidR="007320D3" w:rsidRDefault="007320D3" w:rsidP="003711E7">
      <w:pPr>
        <w:pStyle w:val="ListParagraph"/>
        <w:numPr>
          <w:ilvl w:val="2"/>
          <w:numId w:val="31"/>
        </w:numPr>
      </w:pPr>
      <w:r>
        <w:t>That template is RNA, second unique property, RNA dependent polymerase.</w:t>
      </w:r>
    </w:p>
    <w:p w14:paraId="709A80FD" w14:textId="77777777" w:rsidR="007320D3" w:rsidRDefault="007320D3" w:rsidP="003711E7">
      <w:pPr>
        <w:pStyle w:val="ListParagraph"/>
        <w:numPr>
          <w:ilvl w:val="2"/>
          <w:numId w:val="31"/>
        </w:numPr>
      </w:pPr>
      <w:r>
        <w:t>Things that you find in retroviruses.</w:t>
      </w:r>
    </w:p>
    <w:p w14:paraId="725353B5" w14:textId="77777777" w:rsidR="007320D3" w:rsidRDefault="007320D3" w:rsidP="003711E7">
      <w:pPr>
        <w:pStyle w:val="ListParagraph"/>
        <w:numPr>
          <w:ilvl w:val="2"/>
          <w:numId w:val="31"/>
        </w:numPr>
      </w:pPr>
      <w:r>
        <w:t>Automatically complementary, sequence on template generated by same mechanism from previous generation.</w:t>
      </w:r>
    </w:p>
    <w:p w14:paraId="01BF32E1" w14:textId="77777777" w:rsidR="007320D3" w:rsidRDefault="007320D3" w:rsidP="003711E7">
      <w:pPr>
        <w:pStyle w:val="ListParagraph"/>
        <w:numPr>
          <w:ilvl w:val="2"/>
          <w:numId w:val="31"/>
        </w:numPr>
      </w:pPr>
      <w:r>
        <w:t>Then perform gap repair, making a small sequence (in our case its 6 nucleotides.</w:t>
      </w:r>
    </w:p>
    <w:p w14:paraId="1F0F996A" w14:textId="77777777" w:rsidR="007320D3" w:rsidRDefault="007320D3" w:rsidP="003711E7">
      <w:pPr>
        <w:pStyle w:val="ListParagraph"/>
        <w:numPr>
          <w:ilvl w:val="2"/>
          <w:numId w:val="31"/>
        </w:numPr>
      </w:pPr>
      <w:r>
        <w:t>Sequence is also a repeat. It can shift one unit to the right to form another structure.</w:t>
      </w:r>
    </w:p>
    <w:p w14:paraId="347D296A" w14:textId="77777777" w:rsidR="007320D3" w:rsidRDefault="007320D3" w:rsidP="003711E7">
      <w:pPr>
        <w:pStyle w:val="ListParagraph"/>
        <w:numPr>
          <w:ilvl w:val="2"/>
          <w:numId w:val="31"/>
        </w:numPr>
      </w:pPr>
      <w:r>
        <w:t>Shift one to the right, gap, fill it in, shift, fill it in… ratchet mechanism.</w:t>
      </w:r>
    </w:p>
    <w:p w14:paraId="40AA90F0" w14:textId="77777777" w:rsidR="007320D3" w:rsidRDefault="007320D3" w:rsidP="003711E7">
      <w:pPr>
        <w:pStyle w:val="ListParagraph"/>
        <w:numPr>
          <w:ilvl w:val="2"/>
          <w:numId w:val="31"/>
        </w:numPr>
      </w:pPr>
      <w:r>
        <w:t>Does this for some length of time, don’t know what controls it.</w:t>
      </w:r>
    </w:p>
    <w:p w14:paraId="6A872153" w14:textId="77777777" w:rsidR="007320D3" w:rsidRDefault="007320D3" w:rsidP="003711E7">
      <w:pPr>
        <w:pStyle w:val="ListParagraph"/>
        <w:numPr>
          <w:ilvl w:val="3"/>
          <w:numId w:val="31"/>
        </w:numPr>
      </w:pPr>
      <w:r>
        <w:t>Might do it 100 times</w:t>
      </w:r>
    </w:p>
    <w:p w14:paraId="5D165AB2" w14:textId="77777777" w:rsidR="007320D3" w:rsidRDefault="007320D3" w:rsidP="003711E7">
      <w:pPr>
        <w:pStyle w:val="ListParagraph"/>
        <w:numPr>
          <w:ilvl w:val="3"/>
          <w:numId w:val="31"/>
        </w:numPr>
      </w:pPr>
      <w:r>
        <w:t>When it does it 100 times in our system, adds 600 base pairs, extend it by 600 base hairs, roughly the same size as an Okazaki fragment.</w:t>
      </w:r>
    </w:p>
    <w:p w14:paraId="3DA24DEF" w14:textId="77777777" w:rsidR="007320D3" w:rsidRDefault="007320D3" w:rsidP="003711E7">
      <w:pPr>
        <w:pStyle w:val="ListParagraph"/>
        <w:numPr>
          <w:ilvl w:val="3"/>
          <w:numId w:val="31"/>
        </w:numPr>
      </w:pPr>
      <w:r>
        <w:t xml:space="preserve">Created a single strand of DNA that goes out. Now we can prime by primase and do synthesis, like what we would do in discontinuous synthesis, work towards the original DNA, and then join together with ligase. </w:t>
      </w:r>
    </w:p>
    <w:p w14:paraId="1694998D" w14:textId="77777777" w:rsidR="007320D3" w:rsidRDefault="007320D3" w:rsidP="003711E7">
      <w:pPr>
        <w:pStyle w:val="ListParagraph"/>
        <w:numPr>
          <w:ilvl w:val="2"/>
          <w:numId w:val="31"/>
        </w:numPr>
      </w:pPr>
      <w:r>
        <w:t>Creating small repeats over and over to protect ends of chromosome, as long as you have telomerase can do this at the end of S Phase.</w:t>
      </w:r>
    </w:p>
    <w:p w14:paraId="5DD373E3" w14:textId="77777777" w:rsidR="007772E7" w:rsidRPr="00373930" w:rsidRDefault="007772E7" w:rsidP="003711E7">
      <w:pPr>
        <w:pStyle w:val="ListParagraph"/>
        <w:numPr>
          <w:ilvl w:val="0"/>
          <w:numId w:val="31"/>
        </w:numPr>
      </w:pPr>
      <w:r>
        <w:rPr>
          <w:b/>
        </w:rPr>
        <w:t>DNA Synthesis</w:t>
      </w:r>
    </w:p>
    <w:p w14:paraId="1411B81D" w14:textId="77777777" w:rsidR="00373930" w:rsidRDefault="001F6B34" w:rsidP="003711E7">
      <w:pPr>
        <w:pStyle w:val="ListParagraph"/>
        <w:numPr>
          <w:ilvl w:val="1"/>
          <w:numId w:val="31"/>
        </w:numPr>
      </w:pPr>
      <w:r>
        <w:t>IF cell cycle is going quickly, have to replicate DNA more quickly, and vice versa, happens in S Phase.</w:t>
      </w:r>
    </w:p>
    <w:p w14:paraId="06D0F28D" w14:textId="77777777" w:rsidR="001F6B34" w:rsidRDefault="001F6B34" w:rsidP="003711E7">
      <w:pPr>
        <w:pStyle w:val="ListParagraph"/>
        <w:numPr>
          <w:ilvl w:val="1"/>
          <w:numId w:val="31"/>
        </w:numPr>
      </w:pPr>
      <w:r>
        <w:t>In our cells, DNA synthesis has structure like Slide 16.</w:t>
      </w:r>
    </w:p>
    <w:p w14:paraId="18F5BFAD" w14:textId="77777777" w:rsidR="001F6B34" w:rsidRDefault="001F6B34" w:rsidP="003711E7">
      <w:pPr>
        <w:pStyle w:val="ListParagraph"/>
        <w:numPr>
          <w:ilvl w:val="1"/>
          <w:numId w:val="31"/>
        </w:numPr>
      </w:pPr>
      <w:r>
        <w:t xml:space="preserve">Those start at sequence at an origin, and goes bi-directionally. </w:t>
      </w:r>
    </w:p>
    <w:p w14:paraId="26C70905" w14:textId="77777777" w:rsidR="001F6B34" w:rsidRDefault="001F6B34" w:rsidP="003711E7">
      <w:pPr>
        <w:pStyle w:val="ListParagraph"/>
        <w:numPr>
          <w:ilvl w:val="1"/>
          <w:numId w:val="31"/>
        </w:numPr>
      </w:pPr>
      <w:r>
        <w:t>Origins (</w:t>
      </w:r>
      <w:r w:rsidRPr="001F6B34">
        <w:rPr>
          <w:i/>
        </w:rPr>
        <w:t>ori,</w:t>
      </w:r>
      <w:r>
        <w:rPr>
          <w:i/>
        </w:rPr>
        <w:t xml:space="preserve"> ars</w:t>
      </w:r>
      <w:r>
        <w:t>)</w:t>
      </w:r>
    </w:p>
    <w:p w14:paraId="3CB1CEFF" w14:textId="77777777" w:rsidR="001F6B34" w:rsidRDefault="001F6B34" w:rsidP="003711E7">
      <w:pPr>
        <w:pStyle w:val="ListParagraph"/>
        <w:numPr>
          <w:ilvl w:val="1"/>
          <w:numId w:val="31"/>
        </w:numPr>
      </w:pPr>
      <w:r>
        <w:t>If you want to go faster, have to origins, cut down time by half approximately.</w:t>
      </w:r>
    </w:p>
    <w:p w14:paraId="0C5EDFBC" w14:textId="77777777" w:rsidR="001F6B34" w:rsidRDefault="001F6B34" w:rsidP="003711E7">
      <w:pPr>
        <w:pStyle w:val="ListParagraph"/>
        <w:numPr>
          <w:ilvl w:val="1"/>
          <w:numId w:val="31"/>
        </w:numPr>
      </w:pPr>
      <w:r>
        <w:t>Lots of these origins.</w:t>
      </w:r>
    </w:p>
    <w:p w14:paraId="2EB9F3A2" w14:textId="77777777" w:rsidR="001F6B34" w:rsidRDefault="001F6B34" w:rsidP="003711E7">
      <w:pPr>
        <w:pStyle w:val="ListParagraph"/>
        <w:numPr>
          <w:ilvl w:val="1"/>
          <w:numId w:val="31"/>
        </w:numPr>
      </w:pPr>
      <w:r>
        <w:t>Once they come together, fuse together and join.</w:t>
      </w:r>
    </w:p>
    <w:p w14:paraId="2EC45A81" w14:textId="77777777" w:rsidR="001F6B34" w:rsidRDefault="001F6B34" w:rsidP="003711E7">
      <w:pPr>
        <w:pStyle w:val="ListParagraph"/>
        <w:numPr>
          <w:ilvl w:val="1"/>
          <w:numId w:val="31"/>
        </w:numPr>
      </w:pPr>
      <w:r>
        <w:lastRenderedPageBreak/>
        <w:t>When piece of DNA being synthesized that meets up with another piece of DNA that has been synthesized, joins together using DNA Ligase.</w:t>
      </w:r>
    </w:p>
    <w:p w14:paraId="3DD0D9BC" w14:textId="77777777" w:rsidR="001F6B34" w:rsidRDefault="001F6B34" w:rsidP="003711E7">
      <w:pPr>
        <w:pStyle w:val="ListParagraph"/>
        <w:numPr>
          <w:ilvl w:val="1"/>
          <w:numId w:val="31"/>
        </w:numPr>
      </w:pPr>
      <w:r>
        <w:t>The faster you go in cell cycle (S Phase becomes smaller amount of time) use more and more origins.</w:t>
      </w:r>
    </w:p>
    <w:p w14:paraId="103DD718" w14:textId="77777777" w:rsidR="001F6B34" w:rsidRDefault="001F6B34" w:rsidP="003711E7">
      <w:pPr>
        <w:pStyle w:val="ListParagraph"/>
        <w:numPr>
          <w:ilvl w:val="1"/>
          <w:numId w:val="31"/>
        </w:numPr>
      </w:pPr>
      <w:r>
        <w:t>The faster you want to go, start at more origin, distance between origins is smaller and smaller.</w:t>
      </w:r>
    </w:p>
    <w:p w14:paraId="2F71665F" w14:textId="77777777" w:rsidR="001F6B34" w:rsidRDefault="001F6B34" w:rsidP="003711E7">
      <w:pPr>
        <w:pStyle w:val="ListParagraph"/>
        <w:numPr>
          <w:ilvl w:val="1"/>
          <w:numId w:val="31"/>
        </w:numPr>
      </w:pPr>
      <w:r>
        <w:t>Synthesis is exactly what we saw in the model.</w:t>
      </w:r>
    </w:p>
    <w:p w14:paraId="2C711C43" w14:textId="77777777" w:rsidR="001F6B34" w:rsidRDefault="001F6B34" w:rsidP="003711E7">
      <w:pPr>
        <w:pStyle w:val="ListParagraph"/>
        <w:numPr>
          <w:ilvl w:val="1"/>
          <w:numId w:val="31"/>
        </w:numPr>
      </w:pPr>
      <w:r>
        <w:t>How do eukaryotes solve the problem&gt;</w:t>
      </w:r>
    </w:p>
    <w:p w14:paraId="0A55F057" w14:textId="77777777" w:rsidR="001F6B34" w:rsidRDefault="001F6B34" w:rsidP="003711E7">
      <w:pPr>
        <w:pStyle w:val="ListParagraph"/>
        <w:numPr>
          <w:ilvl w:val="2"/>
          <w:numId w:val="31"/>
        </w:numPr>
      </w:pPr>
      <w:r>
        <w:t>More origins.</w:t>
      </w:r>
    </w:p>
    <w:p w14:paraId="1DF1DD59" w14:textId="77777777" w:rsidR="001F6B34" w:rsidRDefault="001F6B34" w:rsidP="003711E7">
      <w:pPr>
        <w:pStyle w:val="ListParagraph"/>
        <w:numPr>
          <w:ilvl w:val="1"/>
          <w:numId w:val="31"/>
        </w:numPr>
      </w:pPr>
      <w:r>
        <w:t>How do prokaryotes solve the problem (look at what happens in E. Coli).</w:t>
      </w:r>
    </w:p>
    <w:p w14:paraId="62C56B75" w14:textId="77777777" w:rsidR="001F6B34" w:rsidRPr="001F6B34" w:rsidRDefault="001F6B34" w:rsidP="003711E7">
      <w:pPr>
        <w:pStyle w:val="ListParagraph"/>
        <w:numPr>
          <w:ilvl w:val="0"/>
          <w:numId w:val="31"/>
        </w:numPr>
      </w:pPr>
      <w:r>
        <w:rPr>
          <w:b/>
        </w:rPr>
        <w:t>DNA Replication in Bacteria</w:t>
      </w:r>
    </w:p>
    <w:p w14:paraId="4AB85653" w14:textId="77777777" w:rsidR="001F6B34" w:rsidRDefault="001F6B34" w:rsidP="003711E7">
      <w:pPr>
        <w:pStyle w:val="ListParagraph"/>
        <w:numPr>
          <w:ilvl w:val="1"/>
          <w:numId w:val="31"/>
        </w:numPr>
      </w:pPr>
      <w:r>
        <w:t>Replication starts at origin (ori), and goes bi-directionally and finishes at a termination site (ter).</w:t>
      </w:r>
    </w:p>
    <w:p w14:paraId="1CD47A6F" w14:textId="77777777" w:rsidR="001F6B34" w:rsidRDefault="001F6B34" w:rsidP="003711E7">
      <w:pPr>
        <w:pStyle w:val="ListParagraph"/>
        <w:numPr>
          <w:ilvl w:val="1"/>
          <w:numId w:val="31"/>
        </w:numPr>
      </w:pPr>
      <w:r>
        <w:t>In us, finishes at an origin or at an end.</w:t>
      </w:r>
    </w:p>
    <w:p w14:paraId="1E69A45B" w14:textId="77777777" w:rsidR="001F6B34" w:rsidRDefault="001F6B34" w:rsidP="003711E7">
      <w:pPr>
        <w:pStyle w:val="ListParagraph"/>
        <w:numPr>
          <w:ilvl w:val="1"/>
          <w:numId w:val="31"/>
        </w:numPr>
      </w:pPr>
      <w:r>
        <w:t xml:space="preserve">Piece that gets replicated gets bigger and bigger and comes apart and goes into daughter cells. </w:t>
      </w:r>
    </w:p>
    <w:p w14:paraId="55D2FB18" w14:textId="77777777" w:rsidR="001F6B34" w:rsidRDefault="001F6B34" w:rsidP="003711E7">
      <w:pPr>
        <w:pStyle w:val="ListParagraph"/>
        <w:numPr>
          <w:ilvl w:val="1"/>
          <w:numId w:val="31"/>
        </w:numPr>
      </w:pPr>
      <w:r>
        <w:t xml:space="preserve">All proteins in nucleoid have to come off, need a lot more proteins. </w:t>
      </w:r>
    </w:p>
    <w:p w14:paraId="19F79EDD" w14:textId="77777777" w:rsidR="001F6B34" w:rsidRDefault="001F6B34" w:rsidP="003711E7">
      <w:pPr>
        <w:pStyle w:val="ListParagraph"/>
        <w:numPr>
          <w:ilvl w:val="1"/>
          <w:numId w:val="31"/>
        </w:numPr>
      </w:pPr>
      <w:r>
        <w:t>Theta structures.</w:t>
      </w:r>
    </w:p>
    <w:p w14:paraId="4B964147" w14:textId="77777777" w:rsidR="001F6B34" w:rsidRDefault="001F6B34" w:rsidP="003711E7">
      <w:pPr>
        <w:pStyle w:val="ListParagraph"/>
        <w:numPr>
          <w:ilvl w:val="1"/>
          <w:numId w:val="31"/>
        </w:numPr>
      </w:pPr>
      <w:r>
        <w:t>Can divide really, really quickly.</w:t>
      </w:r>
    </w:p>
    <w:p w14:paraId="5E531516" w14:textId="77777777" w:rsidR="001F6B34" w:rsidRDefault="001F6B34" w:rsidP="003711E7">
      <w:pPr>
        <w:pStyle w:val="ListParagraph"/>
        <w:numPr>
          <w:ilvl w:val="1"/>
          <w:numId w:val="31"/>
        </w:numPr>
      </w:pPr>
      <w:r>
        <w:t>Bacteria growth is assessed by the doubling time.</w:t>
      </w:r>
    </w:p>
    <w:p w14:paraId="345CD418" w14:textId="77777777" w:rsidR="001F6B34" w:rsidRDefault="001F6B34" w:rsidP="003711E7">
      <w:pPr>
        <w:pStyle w:val="ListParagraph"/>
        <w:numPr>
          <w:ilvl w:val="1"/>
          <w:numId w:val="31"/>
        </w:numPr>
      </w:pPr>
      <w:r>
        <w:t>Can grow at rates ranging from 18 to 180 minutes, depending on conditions.</w:t>
      </w:r>
    </w:p>
    <w:p w14:paraId="68417428" w14:textId="77777777" w:rsidR="001F6B34" w:rsidRDefault="001F6B34" w:rsidP="003711E7">
      <w:pPr>
        <w:pStyle w:val="ListParagraph"/>
        <w:numPr>
          <w:ilvl w:val="1"/>
          <w:numId w:val="31"/>
        </w:numPr>
      </w:pPr>
      <w:r>
        <w:t>Start at the origin, replicate and before termination, initiate relocation again from the origin.</w:t>
      </w:r>
    </w:p>
    <w:p w14:paraId="321221C3" w14:textId="77777777" w:rsidR="001F6B34" w:rsidRDefault="001F6B34" w:rsidP="003711E7">
      <w:pPr>
        <w:pStyle w:val="ListParagraph"/>
        <w:numPr>
          <w:ilvl w:val="2"/>
          <w:numId w:val="31"/>
        </w:numPr>
      </w:pPr>
      <w:r>
        <w:t>Continues to go to the end, but initiates again.</w:t>
      </w:r>
    </w:p>
    <w:p w14:paraId="7CA5F9A6" w14:textId="77777777" w:rsidR="001F6B34" w:rsidRDefault="001A0223" w:rsidP="003711E7">
      <w:pPr>
        <w:pStyle w:val="ListParagraph"/>
        <w:numPr>
          <w:ilvl w:val="2"/>
          <w:numId w:val="31"/>
        </w:numPr>
      </w:pPr>
      <w:r>
        <w:t xml:space="preserve">More initiations </w:t>
      </w:r>
      <w:r>
        <w:sym w:font="Wingdings" w:char="F0E0"/>
      </w:r>
      <w:r>
        <w:t xml:space="preserve"> faster</w:t>
      </w:r>
    </w:p>
    <w:p w14:paraId="06673DE9" w14:textId="77777777" w:rsidR="001A0223" w:rsidRDefault="001A0223" w:rsidP="003711E7">
      <w:pPr>
        <w:pStyle w:val="ListParagraph"/>
        <w:numPr>
          <w:ilvl w:val="2"/>
          <w:numId w:val="31"/>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14:paraId="41BEB6A3" w14:textId="77777777" w:rsidR="001A0223" w:rsidRDefault="001A0223" w:rsidP="003711E7">
      <w:pPr>
        <w:pStyle w:val="ListParagraph"/>
        <w:numPr>
          <w:ilvl w:val="2"/>
          <w:numId w:val="31"/>
        </w:numPr>
      </w:pPr>
      <w:r>
        <w:t>What conditions are optimal? How we grow them in the land. Nutrient limited conditions (not optimal).</w:t>
      </w:r>
    </w:p>
    <w:p w14:paraId="4C715E63" w14:textId="77777777" w:rsidR="001A0223" w:rsidRPr="001A0223" w:rsidRDefault="001A0223" w:rsidP="003711E7">
      <w:pPr>
        <w:pStyle w:val="ListParagraph"/>
        <w:numPr>
          <w:ilvl w:val="0"/>
          <w:numId w:val="31"/>
        </w:numPr>
      </w:pPr>
      <w:r>
        <w:rPr>
          <w:b/>
        </w:rPr>
        <w:t>DNA Repair Mechanisms</w:t>
      </w:r>
    </w:p>
    <w:p w14:paraId="343EC745" w14:textId="77777777" w:rsidR="001A0223" w:rsidRDefault="001A0223" w:rsidP="003711E7">
      <w:pPr>
        <w:pStyle w:val="ListParagraph"/>
        <w:numPr>
          <w:ilvl w:val="1"/>
          <w:numId w:val="31"/>
        </w:numPr>
      </w:pPr>
      <w:r>
        <w:t>Absolutely necessary, DNA being damaged all the time.</w:t>
      </w:r>
    </w:p>
    <w:p w14:paraId="676F6A98" w14:textId="77777777" w:rsidR="001A0223" w:rsidRDefault="001A0223" w:rsidP="003711E7">
      <w:pPr>
        <w:pStyle w:val="ListParagraph"/>
        <w:numPr>
          <w:ilvl w:val="1"/>
          <w:numId w:val="31"/>
        </w:numPr>
      </w:pPr>
      <w:r>
        <w:t>Lots of agents that can damage DNA, oxygen free radicals (we create during oxidative phosphorylation), X-Rays.</w:t>
      </w:r>
    </w:p>
    <w:p w14:paraId="385942D4" w14:textId="77777777" w:rsidR="001A0223" w:rsidRDefault="001A0223" w:rsidP="003711E7">
      <w:pPr>
        <w:pStyle w:val="ListParagraph"/>
        <w:numPr>
          <w:ilvl w:val="1"/>
          <w:numId w:val="31"/>
        </w:numPr>
      </w:pPr>
      <w:r>
        <w:t xml:space="preserve">When you eat spices, eating alkylating agents. </w:t>
      </w:r>
    </w:p>
    <w:p w14:paraId="53659149" w14:textId="77777777" w:rsidR="001A0223" w:rsidRDefault="001A0223" w:rsidP="003711E7">
      <w:pPr>
        <w:pStyle w:val="ListParagraph"/>
        <w:numPr>
          <w:ilvl w:val="1"/>
          <w:numId w:val="31"/>
        </w:numPr>
      </w:pPr>
      <w:r>
        <w:t>You also create things inside cells, during normal metabolic processes.</w:t>
      </w:r>
    </w:p>
    <w:p w14:paraId="7A83884A" w14:textId="77777777" w:rsidR="001A0223" w:rsidRPr="001A0223" w:rsidRDefault="001A0223" w:rsidP="003711E7">
      <w:pPr>
        <w:pStyle w:val="ListParagraph"/>
        <w:numPr>
          <w:ilvl w:val="1"/>
          <w:numId w:val="31"/>
        </w:numPr>
      </w:pPr>
      <w:r>
        <w:rPr>
          <w:i/>
        </w:rPr>
        <w:t>Proofreading</w:t>
      </w:r>
    </w:p>
    <w:p w14:paraId="231078DE" w14:textId="77777777"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14:paraId="49F9AB66" w14:textId="77777777" w:rsidR="001A0223" w:rsidRDefault="001A0223" w:rsidP="003711E7">
      <w:pPr>
        <w:pStyle w:val="ListParagraph"/>
        <w:numPr>
          <w:ilvl w:val="2"/>
          <w:numId w:val="31"/>
        </w:numPr>
      </w:pPr>
      <w:r>
        <w:t xml:space="preserve">Some structures can’t be removed by these mechanisms, it’ll just continue if it doesn’t hurt gene. </w:t>
      </w:r>
    </w:p>
    <w:p w14:paraId="0A313E3A" w14:textId="77777777" w:rsidR="001A0223" w:rsidRDefault="001A0223" w:rsidP="003711E7">
      <w:pPr>
        <w:pStyle w:val="ListParagraph"/>
        <w:numPr>
          <w:ilvl w:val="2"/>
          <w:numId w:val="31"/>
        </w:numPr>
      </w:pPr>
      <w:r>
        <w:lastRenderedPageBreak/>
        <w:t>Some that are so serious, you cannot repair them, just repair them anyway, even is you make a mistake.</w:t>
      </w:r>
    </w:p>
    <w:p w14:paraId="1E2CE634" w14:textId="77777777" w:rsidR="001A0223" w:rsidRPr="001A0223" w:rsidRDefault="001A0223" w:rsidP="003711E7">
      <w:pPr>
        <w:pStyle w:val="ListParagraph"/>
        <w:numPr>
          <w:ilvl w:val="0"/>
          <w:numId w:val="31"/>
        </w:numPr>
      </w:pPr>
      <w:r>
        <w:rPr>
          <w:b/>
        </w:rPr>
        <w:t>Proofreading by DNA Polymerase</w:t>
      </w:r>
    </w:p>
    <w:p w14:paraId="3B881608" w14:textId="77777777" w:rsidR="001A0223" w:rsidRDefault="001A0223" w:rsidP="003711E7">
      <w:pPr>
        <w:pStyle w:val="ListParagraph"/>
        <w:numPr>
          <w:ilvl w:val="1"/>
          <w:numId w:val="31"/>
        </w:numPr>
      </w:pPr>
      <w:r>
        <w:t>Starts to copy, and instead of copying A – T, makes a mistake and puts in C. Can occur 1 in ever million.</w:t>
      </w:r>
    </w:p>
    <w:p w14:paraId="6EC21322" w14:textId="77777777" w:rsidR="001A0223" w:rsidRDefault="001A0223" w:rsidP="003711E7">
      <w:pPr>
        <w:pStyle w:val="ListParagraph"/>
        <w:numPr>
          <w:ilvl w:val="1"/>
          <w:numId w:val="31"/>
        </w:numPr>
      </w:pPr>
      <w:r>
        <w:t>Recognizes mismatched region, and reverses itself and fizes it</w:t>
      </w:r>
    </w:p>
    <w:p w14:paraId="26650493" w14:textId="77777777" w:rsidR="001A0223" w:rsidRDefault="001A0223" w:rsidP="003711E7">
      <w:pPr>
        <w:pStyle w:val="ListParagraph"/>
        <w:numPr>
          <w:ilvl w:val="1"/>
          <w:numId w:val="31"/>
        </w:numPr>
      </w:pPr>
      <w:r>
        <w:t>Polymerizes in one direction, depolymerizes in the reverse direction.</w:t>
      </w:r>
    </w:p>
    <w:p w14:paraId="0C6D53BF" w14:textId="77777777" w:rsidR="001A0223" w:rsidRDefault="001A0223" w:rsidP="003711E7">
      <w:pPr>
        <w:pStyle w:val="ListParagraph"/>
        <w:numPr>
          <w:ilvl w:val="1"/>
          <w:numId w:val="31"/>
        </w:numPr>
      </w:pPr>
      <w:r>
        <w:t>Puts the correct one back and then continues on.</w:t>
      </w:r>
    </w:p>
    <w:p w14:paraId="59327FC8" w14:textId="77777777" w:rsidR="001A0223" w:rsidRDefault="001A0223" w:rsidP="003711E7">
      <w:pPr>
        <w:pStyle w:val="ListParagraph"/>
        <w:numPr>
          <w:ilvl w:val="1"/>
          <w:numId w:val="31"/>
        </w:numPr>
      </w:pPr>
      <w:r>
        <w:t xml:space="preserve">Adherent rate of making a mistake, due to DNA polymerase. </w:t>
      </w:r>
    </w:p>
    <w:p w14:paraId="015CFABF" w14:textId="77777777" w:rsidR="001A0223" w:rsidRDefault="001A0223" w:rsidP="003711E7">
      <w:pPr>
        <w:pStyle w:val="ListParagraph"/>
        <w:numPr>
          <w:ilvl w:val="1"/>
          <w:numId w:val="31"/>
        </w:numPr>
      </w:pPr>
      <w:r>
        <w:t>How does it recognize</w:t>
      </w:r>
    </w:p>
    <w:p w14:paraId="670C11C1" w14:textId="77777777" w:rsidR="001A0223" w:rsidRDefault="001A0223" w:rsidP="003711E7">
      <w:pPr>
        <w:pStyle w:val="ListParagraph"/>
        <w:numPr>
          <w:ilvl w:val="2"/>
          <w:numId w:val="31"/>
        </w:numPr>
      </w:pPr>
      <w:r>
        <w:t>Structural change</w:t>
      </w:r>
    </w:p>
    <w:p w14:paraId="551204EF" w14:textId="77777777" w:rsidR="001A0223" w:rsidRDefault="001A0223" w:rsidP="003711E7">
      <w:pPr>
        <w:pStyle w:val="ListParagraph"/>
        <w:numPr>
          <w:ilvl w:val="2"/>
          <w:numId w:val="31"/>
        </w:numPr>
      </w:pPr>
      <w:r>
        <w:t>Recognizes mismatches that don’t form perfect helix</w:t>
      </w:r>
    </w:p>
    <w:p w14:paraId="2F5438BD" w14:textId="77777777" w:rsidR="001A0223" w:rsidRPr="001A0223" w:rsidRDefault="001A0223" w:rsidP="003711E7">
      <w:pPr>
        <w:pStyle w:val="ListParagraph"/>
        <w:numPr>
          <w:ilvl w:val="0"/>
          <w:numId w:val="31"/>
        </w:numPr>
      </w:pPr>
      <w:r>
        <w:rPr>
          <w:b/>
        </w:rPr>
        <w:t>Mismatch Repair: General Model for Post-Replication Damage</w:t>
      </w:r>
    </w:p>
    <w:p w14:paraId="4D11846C" w14:textId="77777777"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14:paraId="3412144D" w14:textId="77777777" w:rsidR="001A0223" w:rsidRDefault="001A0223" w:rsidP="003711E7">
      <w:pPr>
        <w:pStyle w:val="ListParagraph"/>
        <w:numPr>
          <w:ilvl w:val="1"/>
          <w:numId w:val="31"/>
        </w:numPr>
      </w:pPr>
      <w:r>
        <w:t>Then, region here is a gap, use gap repair to fill it in, then ligate it.</w:t>
      </w:r>
    </w:p>
    <w:p w14:paraId="34A1AB7C" w14:textId="77777777" w:rsidR="001A0223" w:rsidRDefault="001A0223" w:rsidP="003711E7">
      <w:pPr>
        <w:pStyle w:val="ListParagraph"/>
        <w:numPr>
          <w:ilvl w:val="1"/>
          <w:numId w:val="31"/>
        </w:numPr>
      </w:pPr>
      <w:r>
        <w:t>These systems work very efficiently, but not completely and function differently in people.</w:t>
      </w:r>
    </w:p>
    <w:p w14:paraId="393C81E6" w14:textId="77777777" w:rsidR="001A0223" w:rsidRDefault="00971C37" w:rsidP="003711E7">
      <w:pPr>
        <w:pStyle w:val="ListParagraph"/>
        <w:numPr>
          <w:ilvl w:val="1"/>
          <w:numId w:val="31"/>
        </w:numPr>
      </w:pPr>
      <w:r>
        <w:t>Repair for us is efficient.</w:t>
      </w:r>
    </w:p>
    <w:p w14:paraId="615023D4" w14:textId="77777777" w:rsidR="00971C37" w:rsidRPr="00971C37" w:rsidRDefault="00971C37" w:rsidP="003711E7">
      <w:pPr>
        <w:pStyle w:val="ListParagraph"/>
        <w:numPr>
          <w:ilvl w:val="0"/>
          <w:numId w:val="31"/>
        </w:numPr>
      </w:pPr>
      <w:r>
        <w:rPr>
          <w:b/>
        </w:rPr>
        <w:t>Summary</w:t>
      </w:r>
    </w:p>
    <w:p w14:paraId="5A7B5C99" w14:textId="77777777" w:rsidR="00971C37" w:rsidRDefault="00971C37" w:rsidP="003711E7">
      <w:pPr>
        <w:pStyle w:val="ListParagraph"/>
        <w:numPr>
          <w:ilvl w:val="1"/>
          <w:numId w:val="31"/>
        </w:numPr>
      </w:pPr>
      <w:r>
        <w:t>Leading and lagging strand, continuous and discontinuous, have different polymerases.</w:t>
      </w:r>
    </w:p>
    <w:p w14:paraId="499C3897" w14:textId="77777777" w:rsidR="00971C37" w:rsidRDefault="00971C37" w:rsidP="003711E7">
      <w:pPr>
        <w:pStyle w:val="ListParagraph"/>
        <w:numPr>
          <w:ilvl w:val="1"/>
          <w:numId w:val="31"/>
        </w:numPr>
      </w:pPr>
      <w:r>
        <w:t>More DNA synthesis, recruit more origins.</w:t>
      </w:r>
    </w:p>
    <w:p w14:paraId="0933DEFD" w14:textId="77777777" w:rsidR="00971C37" w:rsidRDefault="00971C37" w:rsidP="003711E7">
      <w:pPr>
        <w:pStyle w:val="ListParagraph"/>
        <w:numPr>
          <w:ilvl w:val="1"/>
          <w:numId w:val="31"/>
        </w:numPr>
      </w:pPr>
      <w:r>
        <w:t>Telomerase explains what happens to the ends.</w:t>
      </w:r>
    </w:p>
    <w:p w14:paraId="25FE3321" w14:textId="77777777" w:rsidR="00971C37" w:rsidRDefault="00971C37" w:rsidP="003711E7">
      <w:pPr>
        <w:pStyle w:val="ListParagraph"/>
        <w:numPr>
          <w:ilvl w:val="1"/>
          <w:numId w:val="31"/>
        </w:numPr>
      </w:pPr>
      <w:r>
        <w:t>In S Phase, what are the signals that tell it to start (looking at that later on).</w:t>
      </w:r>
    </w:p>
    <w:p w14:paraId="23FC3AB4" w14:textId="77777777" w:rsidR="00971C37" w:rsidRDefault="00971C37" w:rsidP="00971C37"/>
    <w:p w14:paraId="1E64CA55" w14:textId="77777777" w:rsidR="00971C37" w:rsidRDefault="00971C37" w:rsidP="00971C37"/>
    <w:p w14:paraId="1BB2E889" w14:textId="77777777" w:rsidR="00971C37" w:rsidRDefault="00971C37" w:rsidP="00971C37"/>
    <w:p w14:paraId="398F9873" w14:textId="77777777" w:rsidR="00971C37" w:rsidRDefault="00971C37" w:rsidP="00971C37"/>
    <w:p w14:paraId="54D854F5" w14:textId="77777777" w:rsidR="00971C37" w:rsidRDefault="00971C37" w:rsidP="00971C37"/>
    <w:p w14:paraId="0A402B66" w14:textId="77777777" w:rsidR="00971C37" w:rsidRDefault="00971C37" w:rsidP="00971C37"/>
    <w:p w14:paraId="5ACDAD36" w14:textId="77777777" w:rsidR="00971C37" w:rsidRDefault="00971C37" w:rsidP="00971C37"/>
    <w:p w14:paraId="1F7AE38F" w14:textId="77777777" w:rsidR="00971C37" w:rsidRDefault="00971C37" w:rsidP="00971C37"/>
    <w:p w14:paraId="4878B0DA" w14:textId="77777777" w:rsidR="00971C37" w:rsidRDefault="00971C37" w:rsidP="00971C37"/>
    <w:p w14:paraId="5925751C" w14:textId="77777777" w:rsidR="00971C37" w:rsidRDefault="00971C37" w:rsidP="00971C37"/>
    <w:p w14:paraId="0D0A8BD1" w14:textId="77777777" w:rsidR="00971C37" w:rsidRDefault="00971C37" w:rsidP="00971C37"/>
    <w:p w14:paraId="68A27FD4" w14:textId="77777777" w:rsidR="00971C37" w:rsidRDefault="00971C37" w:rsidP="00971C37"/>
    <w:p w14:paraId="3D0EDCFB" w14:textId="77777777" w:rsidR="00971C37" w:rsidRDefault="00971C37" w:rsidP="00971C37"/>
    <w:p w14:paraId="7E405169" w14:textId="77777777" w:rsidR="00971C37" w:rsidRDefault="00971C37" w:rsidP="00971C37"/>
    <w:p w14:paraId="04802D3F" w14:textId="77777777" w:rsidR="00971C37" w:rsidRDefault="00971C37" w:rsidP="00971C37"/>
    <w:p w14:paraId="4454865B" w14:textId="77777777" w:rsidR="00971C37" w:rsidRDefault="00971C37" w:rsidP="00971C37"/>
    <w:p w14:paraId="79B31AEF" w14:textId="77777777" w:rsidR="00971C37" w:rsidRDefault="00971C37" w:rsidP="00971C37"/>
    <w:p w14:paraId="671D46C5" w14:textId="77777777" w:rsidR="00971C37" w:rsidRDefault="00971C37" w:rsidP="00971C37"/>
    <w:p w14:paraId="6930EED2" w14:textId="77777777" w:rsidR="00971C37" w:rsidRDefault="00971C37" w:rsidP="00971C37"/>
    <w:p w14:paraId="1546E6C7" w14:textId="77777777" w:rsidR="00971C37" w:rsidRDefault="00971C37" w:rsidP="00971C37"/>
    <w:p w14:paraId="5C1016C4" w14:textId="77777777" w:rsidR="00971C37" w:rsidRDefault="00971C37" w:rsidP="00971C37">
      <w:pPr>
        <w:pStyle w:val="Heading1"/>
      </w:pPr>
      <w:r>
        <w:lastRenderedPageBreak/>
        <w:t>Transcription</w:t>
      </w:r>
    </w:p>
    <w:p w14:paraId="70463910" w14:textId="77777777" w:rsidR="00971C37" w:rsidRDefault="00971C37" w:rsidP="00971C37"/>
    <w:p w14:paraId="51080F2D" w14:textId="77777777" w:rsidR="00971C37" w:rsidRDefault="00971C37" w:rsidP="003711E7">
      <w:pPr>
        <w:pStyle w:val="ListParagraph"/>
        <w:numPr>
          <w:ilvl w:val="0"/>
          <w:numId w:val="34"/>
        </w:numPr>
      </w:pPr>
      <w:r>
        <w:t>When you transcribe, it’s only a small region.</w:t>
      </w:r>
    </w:p>
    <w:p w14:paraId="3D3B0EA2" w14:textId="77777777" w:rsidR="00971C37" w:rsidRDefault="00971C37" w:rsidP="003711E7">
      <w:pPr>
        <w:pStyle w:val="ListParagraph"/>
        <w:numPr>
          <w:ilvl w:val="0"/>
          <w:numId w:val="34"/>
        </w:numPr>
      </w:pPr>
      <w:r>
        <w:t>5’ to 3’; only for a short region, and does not require a primer.</w:t>
      </w:r>
    </w:p>
    <w:p w14:paraId="1DAD3C2A" w14:textId="77777777" w:rsidR="00971C37" w:rsidRDefault="00971C37" w:rsidP="003711E7">
      <w:pPr>
        <w:pStyle w:val="ListParagraph"/>
        <w:numPr>
          <w:ilvl w:val="1"/>
          <w:numId w:val="34"/>
        </w:numPr>
      </w:pPr>
      <w:r>
        <w:t>Using RNA polymerase directly.</w:t>
      </w:r>
    </w:p>
    <w:p w14:paraId="19E9CC89" w14:textId="77777777" w:rsidR="00971C37" w:rsidRPr="00971C37" w:rsidRDefault="00971C37" w:rsidP="003711E7">
      <w:pPr>
        <w:pStyle w:val="ListParagraph"/>
        <w:numPr>
          <w:ilvl w:val="0"/>
          <w:numId w:val="34"/>
        </w:numPr>
      </w:pPr>
      <w:r>
        <w:rPr>
          <w:b/>
        </w:rPr>
        <w:t>Transcription in Eukaryotes</w:t>
      </w:r>
    </w:p>
    <w:p w14:paraId="39585CDE" w14:textId="77777777" w:rsidR="00971C37" w:rsidRDefault="005C344D" w:rsidP="003711E7">
      <w:pPr>
        <w:pStyle w:val="ListParagraph"/>
        <w:numPr>
          <w:ilvl w:val="1"/>
          <w:numId w:val="34"/>
        </w:numPr>
      </w:pPr>
      <w:r>
        <w:t>What is a gene?</w:t>
      </w:r>
    </w:p>
    <w:p w14:paraId="0DEF73DD" w14:textId="77777777" w:rsidR="005C344D" w:rsidRDefault="005C344D" w:rsidP="003711E7">
      <w:pPr>
        <w:pStyle w:val="ListParagraph"/>
        <w:numPr>
          <w:ilvl w:val="2"/>
          <w:numId w:val="34"/>
        </w:numPr>
      </w:pPr>
      <w:r>
        <w:t>DNA is organized into “functional” DNA and “non-functional” DNA (genic and non-genic).</w:t>
      </w:r>
    </w:p>
    <w:p w14:paraId="363C9624" w14:textId="77777777" w:rsidR="005C344D" w:rsidRDefault="005C344D" w:rsidP="003711E7">
      <w:pPr>
        <w:pStyle w:val="ListParagraph"/>
        <w:numPr>
          <w:ilvl w:val="2"/>
          <w:numId w:val="34"/>
        </w:numPr>
      </w:pPr>
      <w:r>
        <w:t>A gene codes for a protein.</w:t>
      </w:r>
    </w:p>
    <w:p w14:paraId="4D58A70A" w14:textId="77777777" w:rsidR="005C344D" w:rsidRDefault="005C344D" w:rsidP="003711E7">
      <w:pPr>
        <w:pStyle w:val="ListParagraph"/>
        <w:numPr>
          <w:ilvl w:val="3"/>
          <w:numId w:val="34"/>
        </w:numPr>
      </w:pPr>
      <w:r>
        <w:t>Does it?</w:t>
      </w:r>
    </w:p>
    <w:p w14:paraId="5D0CFACE" w14:textId="77777777" w:rsidR="005C344D" w:rsidRDefault="005C344D" w:rsidP="003711E7">
      <w:pPr>
        <w:pStyle w:val="ListParagraph"/>
        <w:numPr>
          <w:ilvl w:val="3"/>
          <w:numId w:val="34"/>
        </w:numPr>
      </w:pPr>
      <w:r>
        <w:t>Most of genome is made up of genes, which codes for genes and some regions that don’t code for anything.</w:t>
      </w:r>
    </w:p>
    <w:p w14:paraId="55FE9850" w14:textId="77777777" w:rsidR="005C344D" w:rsidRDefault="005C344D" w:rsidP="003711E7">
      <w:pPr>
        <w:pStyle w:val="ListParagraph"/>
        <w:numPr>
          <w:ilvl w:val="3"/>
          <w:numId w:val="34"/>
        </w:numPr>
      </w:pPr>
      <w:r>
        <w:t>Some genes just code for RNA, for many genes no translation (ribosomal).</w:t>
      </w:r>
    </w:p>
    <w:p w14:paraId="232608FC" w14:textId="77777777" w:rsidR="005C344D" w:rsidRDefault="005C344D" w:rsidP="003711E7">
      <w:pPr>
        <w:pStyle w:val="ListParagraph"/>
        <w:numPr>
          <w:ilvl w:val="2"/>
          <w:numId w:val="34"/>
        </w:numPr>
      </w:pPr>
      <w:r>
        <w:t>We need to have these definitions, without them have problems talking about what transcription is recognizing.</w:t>
      </w:r>
    </w:p>
    <w:p w14:paraId="05336FCF" w14:textId="77777777" w:rsidR="005C344D" w:rsidRPr="005C344D" w:rsidRDefault="005C344D" w:rsidP="003711E7">
      <w:pPr>
        <w:pStyle w:val="ListParagraph"/>
        <w:numPr>
          <w:ilvl w:val="0"/>
          <w:numId w:val="34"/>
        </w:numPr>
      </w:pPr>
      <w:r>
        <w:rPr>
          <w:b/>
        </w:rPr>
        <w:t>Modern view of a “gene”</w:t>
      </w:r>
    </w:p>
    <w:p w14:paraId="21551DE2" w14:textId="77777777" w:rsidR="005C344D" w:rsidRDefault="005C344D" w:rsidP="003711E7">
      <w:pPr>
        <w:pStyle w:val="ListParagraph"/>
        <w:numPr>
          <w:ilvl w:val="1"/>
          <w:numId w:val="34"/>
        </w:numPr>
      </w:pPr>
      <w:r>
        <w:t>Part of the n code project.</w:t>
      </w:r>
    </w:p>
    <w:p w14:paraId="59683E18" w14:textId="77777777" w:rsidR="005C344D" w:rsidRDefault="005C344D" w:rsidP="003711E7">
      <w:pPr>
        <w:pStyle w:val="ListParagraph"/>
        <w:numPr>
          <w:ilvl w:val="1"/>
          <w:numId w:val="34"/>
        </w:numPr>
      </w:pPr>
      <w:r>
        <w:t>Boxes represent subunits of polymerases.</w:t>
      </w:r>
    </w:p>
    <w:p w14:paraId="0F22F424" w14:textId="77777777" w:rsidR="005C344D" w:rsidRDefault="005C344D" w:rsidP="003711E7">
      <w:pPr>
        <w:pStyle w:val="ListParagraph"/>
        <w:numPr>
          <w:ilvl w:val="1"/>
          <w:numId w:val="34"/>
        </w:numPr>
      </w:pPr>
      <w:r>
        <w:t>Recognizing some sequence and making a copy, its not making an exact copy, making the compliment of the sequence (from 5’ to 3’)</w:t>
      </w:r>
    </w:p>
    <w:p w14:paraId="4AFCBF40" w14:textId="77777777" w:rsidR="005C344D" w:rsidRDefault="005C344D" w:rsidP="003711E7">
      <w:pPr>
        <w:pStyle w:val="ListParagraph"/>
        <w:numPr>
          <w:ilvl w:val="1"/>
          <w:numId w:val="34"/>
        </w:numPr>
      </w:pPr>
      <w:r>
        <w:t xml:space="preserve">The sense sequence, want to make a copy of that in RNA and then other strand is the anti-sense. </w:t>
      </w:r>
    </w:p>
    <w:p w14:paraId="5D41E09A" w14:textId="77777777" w:rsidR="005C344D" w:rsidRDefault="005C344D" w:rsidP="003711E7">
      <w:pPr>
        <w:pStyle w:val="ListParagraph"/>
        <w:numPr>
          <w:ilvl w:val="1"/>
          <w:numId w:val="34"/>
        </w:numPr>
      </w:pPr>
      <w:r>
        <w:t>Using anti-sense strand to make sense strand.</w:t>
      </w:r>
    </w:p>
    <w:p w14:paraId="4352526E" w14:textId="77777777" w:rsidR="005C344D" w:rsidRDefault="005C344D" w:rsidP="003711E7">
      <w:pPr>
        <w:pStyle w:val="ListParagraph"/>
        <w:numPr>
          <w:ilvl w:val="1"/>
          <w:numId w:val="34"/>
        </w:numPr>
      </w:pPr>
      <w:r>
        <w:t>Region that gets transcribed (5’ end is upstream and 3’ end is downstream)</w:t>
      </w:r>
    </w:p>
    <w:p w14:paraId="483121AC" w14:textId="77777777" w:rsidR="005C344D" w:rsidRDefault="005C344D" w:rsidP="003711E7">
      <w:pPr>
        <w:pStyle w:val="ListParagraph"/>
        <w:numPr>
          <w:ilvl w:val="1"/>
          <w:numId w:val="34"/>
        </w:numPr>
      </w:pPr>
      <w:r>
        <w:t xml:space="preserve">Regulatory sequence that is not very far away by invoking structure of chromosome. </w:t>
      </w:r>
    </w:p>
    <w:p w14:paraId="1FE5A9EA" w14:textId="77777777" w:rsidR="005C344D" w:rsidRDefault="005C344D" w:rsidP="003711E7">
      <w:pPr>
        <w:pStyle w:val="ListParagraph"/>
        <w:numPr>
          <w:ilvl w:val="1"/>
          <w:numId w:val="34"/>
        </w:numPr>
      </w:pPr>
      <w:r>
        <w:t>Transcribed region (message will have 5’ upstream and a 3’ downstream).</w:t>
      </w:r>
    </w:p>
    <w:p w14:paraId="48B43519" w14:textId="77777777"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14:paraId="4465D7AC" w14:textId="77777777" w:rsidR="005C344D" w:rsidRDefault="005C344D" w:rsidP="003711E7">
      <w:pPr>
        <w:pStyle w:val="ListParagraph"/>
        <w:numPr>
          <w:ilvl w:val="1"/>
          <w:numId w:val="34"/>
        </w:numPr>
      </w:pPr>
      <w:r>
        <w:t>Controls are cis-acting.</w:t>
      </w:r>
    </w:p>
    <w:p w14:paraId="120FC84A" w14:textId="77777777" w:rsidR="005C344D" w:rsidRDefault="00B4241E" w:rsidP="003711E7">
      <w:pPr>
        <w:pStyle w:val="ListParagraph"/>
        <w:numPr>
          <w:ilvl w:val="1"/>
          <w:numId w:val="34"/>
        </w:numPr>
      </w:pPr>
      <w:r>
        <w:t xml:space="preserve">Some </w:t>
      </w:r>
      <w:r w:rsidR="005C344D">
        <w:t>RNAs are trans-active (know of some).</w:t>
      </w:r>
    </w:p>
    <w:p w14:paraId="02837A74" w14:textId="77777777" w:rsidR="005C344D" w:rsidRPr="00B4241E" w:rsidRDefault="00B4241E" w:rsidP="003711E7">
      <w:pPr>
        <w:pStyle w:val="ListParagraph"/>
        <w:numPr>
          <w:ilvl w:val="0"/>
          <w:numId w:val="34"/>
        </w:numPr>
      </w:pPr>
      <w:r>
        <w:rPr>
          <w:b/>
        </w:rPr>
        <w:t>At the level of the genome, is the genome what we think it is?</w:t>
      </w:r>
    </w:p>
    <w:p w14:paraId="08FD7721" w14:textId="77777777" w:rsidR="00B4241E" w:rsidRDefault="00B4241E" w:rsidP="003711E7">
      <w:pPr>
        <w:pStyle w:val="ListParagraph"/>
        <w:numPr>
          <w:ilvl w:val="1"/>
          <w:numId w:val="34"/>
        </w:numPr>
      </w:pPr>
      <w:r>
        <w:t>Most of the genome in ”higher eukaryotes” consists of repeated sequences and mobile elements called transposons or retrotransposons (retroposons) and small RNAs and tandem repeats, etc…</w:t>
      </w:r>
    </w:p>
    <w:p w14:paraId="7ECFEF4C" w14:textId="77777777"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14:paraId="0A1C444B" w14:textId="77777777" w:rsidR="00B4241E" w:rsidRDefault="00B4241E" w:rsidP="003711E7">
      <w:pPr>
        <w:pStyle w:val="ListParagraph"/>
        <w:numPr>
          <w:ilvl w:val="1"/>
          <w:numId w:val="34"/>
        </w:numPr>
      </w:pPr>
      <w:r>
        <w:t xml:space="preserve">The protein coding regions are only ~2% of the total. </w:t>
      </w:r>
    </w:p>
    <w:p w14:paraId="7974A804" w14:textId="77777777" w:rsidR="00B4241E" w:rsidRDefault="00B4241E" w:rsidP="003711E7">
      <w:pPr>
        <w:pStyle w:val="ListParagraph"/>
        <w:numPr>
          <w:ilvl w:val="2"/>
          <w:numId w:val="34"/>
        </w:numPr>
      </w:pPr>
      <w:r>
        <w:t>This recognizes sequences that will be transcribed and translated.</w:t>
      </w:r>
    </w:p>
    <w:p w14:paraId="0B5E9931" w14:textId="77777777"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14:paraId="4727AA77" w14:textId="77777777" w:rsidR="00B4241E" w:rsidRDefault="00B4241E" w:rsidP="003711E7">
      <w:pPr>
        <w:pStyle w:val="ListParagraph"/>
        <w:numPr>
          <w:ilvl w:val="1"/>
          <w:numId w:val="34"/>
        </w:numPr>
      </w:pPr>
      <w:r>
        <w:t>Genes weren’t what we thought they were.</w:t>
      </w:r>
    </w:p>
    <w:p w14:paraId="57C383E0" w14:textId="77777777" w:rsidR="00B4241E" w:rsidRDefault="00B4241E" w:rsidP="003711E7">
      <w:pPr>
        <w:pStyle w:val="ListParagraph"/>
        <w:numPr>
          <w:ilvl w:val="1"/>
          <w:numId w:val="34"/>
        </w:numPr>
      </w:pPr>
      <w:r>
        <w:t>LINEs and SINEs</w:t>
      </w:r>
    </w:p>
    <w:p w14:paraId="02A710C1" w14:textId="77777777" w:rsidR="00B4241E" w:rsidRDefault="00B4241E" w:rsidP="003711E7">
      <w:pPr>
        <w:pStyle w:val="ListParagraph"/>
        <w:numPr>
          <w:ilvl w:val="2"/>
          <w:numId w:val="34"/>
        </w:numPr>
      </w:pPr>
      <w:r>
        <w:t>20% is LINEs and 13% are SINEs</w:t>
      </w:r>
    </w:p>
    <w:p w14:paraId="5E3A7090" w14:textId="77777777" w:rsidR="00B4241E" w:rsidRDefault="00B4241E" w:rsidP="003711E7">
      <w:pPr>
        <w:pStyle w:val="ListParagraph"/>
        <w:numPr>
          <w:ilvl w:val="2"/>
          <w:numId w:val="34"/>
        </w:numPr>
      </w:pPr>
      <w:r>
        <w:lastRenderedPageBreak/>
        <w:t>Sequence throughout gene.</w:t>
      </w:r>
    </w:p>
    <w:p w14:paraId="02FD23DA" w14:textId="77777777" w:rsidR="00B4241E" w:rsidRDefault="00B4241E" w:rsidP="003711E7">
      <w:pPr>
        <w:pStyle w:val="ListParagraph"/>
        <w:numPr>
          <w:ilvl w:val="2"/>
          <w:numId w:val="34"/>
        </w:numPr>
      </w:pPr>
      <w:r>
        <w:t>SINEs are small and LINEs are long</w:t>
      </w:r>
    </w:p>
    <w:p w14:paraId="44551D04" w14:textId="77777777" w:rsidR="00B4241E" w:rsidRDefault="00B4241E" w:rsidP="003711E7">
      <w:pPr>
        <w:pStyle w:val="ListParagraph"/>
        <w:numPr>
          <w:ilvl w:val="3"/>
          <w:numId w:val="34"/>
        </w:numPr>
      </w:pPr>
      <w:r>
        <w:t>Short Interspersed DNA Element (SINE)</w:t>
      </w:r>
    </w:p>
    <w:p w14:paraId="1046EC7D" w14:textId="77777777" w:rsidR="00B4241E" w:rsidRDefault="00B4241E" w:rsidP="003711E7">
      <w:pPr>
        <w:pStyle w:val="ListParagraph"/>
        <w:numPr>
          <w:ilvl w:val="3"/>
          <w:numId w:val="34"/>
        </w:numPr>
      </w:pPr>
      <w:r>
        <w:t>Long Interspersed DNA Element (LINE)</w:t>
      </w:r>
    </w:p>
    <w:p w14:paraId="0BEB2D36" w14:textId="77777777" w:rsidR="00B4241E" w:rsidRDefault="00B4241E" w:rsidP="003711E7">
      <w:pPr>
        <w:pStyle w:val="ListParagraph"/>
        <w:numPr>
          <w:ilvl w:val="2"/>
          <w:numId w:val="34"/>
        </w:numPr>
      </w:pPr>
      <w:r>
        <w:t>Some are mobile, can cause mutation by moving.</w:t>
      </w:r>
    </w:p>
    <w:p w14:paraId="58323420" w14:textId="77777777" w:rsidR="00B4241E" w:rsidRDefault="00B4241E" w:rsidP="003711E7">
      <w:pPr>
        <w:pStyle w:val="ListParagraph"/>
        <w:numPr>
          <w:ilvl w:val="2"/>
          <w:numId w:val="34"/>
        </w:numPr>
      </w:pPr>
      <w:r>
        <w:t>They require same enzyme activity as telomerase, RNA depended DNA polymerase.</w:t>
      </w:r>
    </w:p>
    <w:p w14:paraId="1906A2B8" w14:textId="77777777" w:rsidR="00B4241E" w:rsidRDefault="00B4241E" w:rsidP="003711E7">
      <w:pPr>
        <w:pStyle w:val="ListParagraph"/>
        <w:numPr>
          <w:ilvl w:val="2"/>
          <w:numId w:val="34"/>
        </w:numPr>
      </w:pPr>
      <w:r>
        <w:t xml:space="preserve">Move via RNA, this group has a structure that is related with many variants. </w:t>
      </w:r>
    </w:p>
    <w:p w14:paraId="2E9D2052" w14:textId="77777777" w:rsidR="00B4241E" w:rsidRDefault="00B4241E" w:rsidP="003711E7">
      <w:pPr>
        <w:pStyle w:val="ListParagraph"/>
        <w:numPr>
          <w:ilvl w:val="1"/>
          <w:numId w:val="34"/>
        </w:numPr>
      </w:pPr>
      <w:r>
        <w:t>LTR Retrotransposons</w:t>
      </w:r>
    </w:p>
    <w:p w14:paraId="5CEDBB76" w14:textId="77777777" w:rsidR="00B4241E" w:rsidRDefault="00B4241E" w:rsidP="003711E7">
      <w:pPr>
        <w:pStyle w:val="ListParagraph"/>
        <w:numPr>
          <w:ilvl w:val="2"/>
          <w:numId w:val="34"/>
        </w:numPr>
      </w:pPr>
      <w:r>
        <w:t>Similar structure to retroviruses</w:t>
      </w:r>
    </w:p>
    <w:p w14:paraId="273D7742" w14:textId="77777777" w:rsidR="00B4241E" w:rsidRDefault="00B4241E" w:rsidP="003711E7">
      <w:pPr>
        <w:pStyle w:val="ListParagraph"/>
        <w:numPr>
          <w:ilvl w:val="2"/>
          <w:numId w:val="34"/>
        </w:numPr>
      </w:pPr>
      <w:r>
        <w:t>Can move</w:t>
      </w:r>
    </w:p>
    <w:p w14:paraId="7C14ED33" w14:textId="77777777" w:rsidR="00B4241E" w:rsidRDefault="00B4241E" w:rsidP="003711E7">
      <w:pPr>
        <w:pStyle w:val="ListParagraph"/>
        <w:numPr>
          <w:ilvl w:val="2"/>
          <w:numId w:val="34"/>
        </w:numPr>
      </w:pPr>
      <w:r>
        <w:t>Impossible to get rid of.</w:t>
      </w:r>
    </w:p>
    <w:p w14:paraId="49DCAFA5" w14:textId="77777777" w:rsidR="00B4241E" w:rsidRDefault="005E5D0C" w:rsidP="003711E7">
      <w:pPr>
        <w:pStyle w:val="ListParagraph"/>
        <w:numPr>
          <w:ilvl w:val="2"/>
          <w:numId w:val="34"/>
        </w:numPr>
      </w:pPr>
      <w:r>
        <w:t>Sperm production requires genes that resemble these.</w:t>
      </w:r>
    </w:p>
    <w:p w14:paraId="324B18FF" w14:textId="77777777" w:rsidR="005E5D0C" w:rsidRDefault="005E5D0C" w:rsidP="003711E7">
      <w:pPr>
        <w:pStyle w:val="ListParagraph"/>
        <w:numPr>
          <w:ilvl w:val="2"/>
          <w:numId w:val="34"/>
        </w:numPr>
      </w:pPr>
      <w:r>
        <w:t>Nonfunctional at a high rate.</w:t>
      </w:r>
    </w:p>
    <w:p w14:paraId="060AB021" w14:textId="77777777" w:rsidR="005E5D0C" w:rsidRDefault="005E5D0C" w:rsidP="003711E7">
      <w:pPr>
        <w:pStyle w:val="ListParagraph"/>
        <w:numPr>
          <w:ilvl w:val="2"/>
          <w:numId w:val="34"/>
        </w:numPr>
      </w:pPr>
      <w:r>
        <w:t>Treat them as sequences that you don’t want to be expressed.</w:t>
      </w:r>
    </w:p>
    <w:p w14:paraId="63138C05" w14:textId="77777777" w:rsidR="005E5D0C" w:rsidRDefault="005E5D0C" w:rsidP="003711E7">
      <w:pPr>
        <w:pStyle w:val="ListParagraph"/>
        <w:numPr>
          <w:ilvl w:val="3"/>
          <w:numId w:val="34"/>
        </w:numPr>
      </w:pPr>
      <w:r>
        <w:t xml:space="preserve">Heterochromatin </w:t>
      </w:r>
      <w:r>
        <w:sym w:font="Wingdings" w:char="F0E0"/>
      </w:r>
      <w:r>
        <w:t xml:space="preserve"> Highly condensed, non-active. </w:t>
      </w:r>
    </w:p>
    <w:p w14:paraId="7FEF9832" w14:textId="77777777" w:rsidR="00B4241E" w:rsidRDefault="00B4241E" w:rsidP="003711E7">
      <w:pPr>
        <w:pStyle w:val="ListParagraph"/>
        <w:numPr>
          <w:ilvl w:val="1"/>
          <w:numId w:val="34"/>
        </w:numPr>
      </w:pPr>
      <w:r>
        <w:t>DNA Transposons</w:t>
      </w:r>
    </w:p>
    <w:p w14:paraId="25AEA416" w14:textId="77777777" w:rsidR="00B4241E" w:rsidRDefault="00B4241E" w:rsidP="003711E7">
      <w:pPr>
        <w:pStyle w:val="ListParagraph"/>
        <w:numPr>
          <w:ilvl w:val="2"/>
          <w:numId w:val="34"/>
        </w:numPr>
      </w:pPr>
      <w:r>
        <w:t xml:space="preserve">Move via DNA </w:t>
      </w:r>
    </w:p>
    <w:p w14:paraId="37D9A574" w14:textId="77777777"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14:paraId="33AD153A" w14:textId="77777777" w:rsidR="005E5D0C" w:rsidRDefault="005E5D0C" w:rsidP="003711E7">
      <w:pPr>
        <w:pStyle w:val="ListParagraph"/>
        <w:numPr>
          <w:ilvl w:val="1"/>
          <w:numId w:val="34"/>
        </w:numPr>
      </w:pPr>
      <w:r>
        <w:t>Misc. don’t make up any category, don’t really know what they do, make up 20%.</w:t>
      </w:r>
    </w:p>
    <w:p w14:paraId="121433DB" w14:textId="77777777" w:rsidR="005E5D0C" w:rsidRDefault="005E5D0C" w:rsidP="003711E7">
      <w:pPr>
        <w:pStyle w:val="ListParagraph"/>
        <w:numPr>
          <w:ilvl w:val="0"/>
          <w:numId w:val="34"/>
        </w:numPr>
      </w:pPr>
      <w:r>
        <w:t xml:space="preserve">Look at proteome; get around 10 proteins on average. </w:t>
      </w:r>
    </w:p>
    <w:p w14:paraId="2C160D9C" w14:textId="77777777" w:rsidR="004F54E3" w:rsidRDefault="004F54E3" w:rsidP="003711E7">
      <w:pPr>
        <w:pStyle w:val="ListParagraph"/>
        <w:numPr>
          <w:ilvl w:val="0"/>
          <w:numId w:val="34"/>
        </w:numPr>
      </w:pPr>
      <w:r>
        <w:t xml:space="preserve">Some regions have a lot of genes, some do not, not equally spread out. Gene Islands </w:t>
      </w:r>
      <w:r>
        <w:sym w:font="Wingdings" w:char="F0E0"/>
      </w:r>
      <w:r>
        <w:t xml:space="preserve"> Where there are many genes. </w:t>
      </w:r>
    </w:p>
    <w:p w14:paraId="6514E439" w14:textId="77777777"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14:paraId="6D8454A4" w14:textId="77777777" w:rsidR="004F54E3" w:rsidRDefault="004F54E3" w:rsidP="003711E7">
      <w:pPr>
        <w:pStyle w:val="ListParagraph"/>
        <w:numPr>
          <w:ilvl w:val="0"/>
          <w:numId w:val="34"/>
        </w:numPr>
      </w:pPr>
      <w:r>
        <w:t>Most have accumulated mutations, cant move, heterochromatinized</w:t>
      </w:r>
    </w:p>
    <w:p w14:paraId="08B0140A" w14:textId="77777777" w:rsidR="004F54E3" w:rsidRDefault="004F54E3" w:rsidP="003711E7">
      <w:pPr>
        <w:pStyle w:val="ListParagraph"/>
        <w:numPr>
          <w:ilvl w:val="1"/>
          <w:numId w:val="34"/>
        </w:numPr>
      </w:pPr>
      <w:r>
        <w:t>LINES, SINES, LTR Transposons and DNA Transposons.</w:t>
      </w:r>
    </w:p>
    <w:p w14:paraId="65FD6BDE" w14:textId="77777777" w:rsidR="004F54E3" w:rsidRDefault="004F54E3" w:rsidP="003711E7">
      <w:pPr>
        <w:pStyle w:val="ListParagraph"/>
        <w:numPr>
          <w:ilvl w:val="1"/>
          <w:numId w:val="34"/>
        </w:numPr>
      </w:pPr>
      <w:r>
        <w:t>Mostly non functional, some are, cause mutations.</w:t>
      </w:r>
    </w:p>
    <w:p w14:paraId="4620123E" w14:textId="77777777" w:rsidR="004F54E3" w:rsidRDefault="004F54E3" w:rsidP="003711E7">
      <w:pPr>
        <w:pStyle w:val="ListParagraph"/>
        <w:numPr>
          <w:ilvl w:val="0"/>
          <w:numId w:val="34"/>
        </w:numPr>
      </w:pPr>
      <w:r>
        <w:t>Repeats (form of repeats, much bigger)</w:t>
      </w:r>
    </w:p>
    <w:p w14:paraId="5768B242" w14:textId="77777777" w:rsidR="004F54E3" w:rsidRDefault="004F54E3" w:rsidP="003711E7">
      <w:pPr>
        <w:pStyle w:val="ListParagraph"/>
        <w:numPr>
          <w:ilvl w:val="1"/>
          <w:numId w:val="34"/>
        </w:numPr>
      </w:pPr>
      <w:r>
        <w:t>Simple Sequence, dimer or trimer and repeated several times.</w:t>
      </w:r>
    </w:p>
    <w:p w14:paraId="668B70BB" w14:textId="77777777" w:rsidR="004F54E3" w:rsidRDefault="004F54E3" w:rsidP="003711E7">
      <w:pPr>
        <w:pStyle w:val="ListParagraph"/>
        <w:numPr>
          <w:ilvl w:val="1"/>
          <w:numId w:val="34"/>
        </w:numPr>
      </w:pPr>
      <w:r>
        <w:t>Inherited</w:t>
      </w:r>
    </w:p>
    <w:p w14:paraId="0E709F36" w14:textId="77777777" w:rsidR="004F54E3" w:rsidRDefault="004F54E3" w:rsidP="003711E7">
      <w:pPr>
        <w:pStyle w:val="ListParagraph"/>
        <w:numPr>
          <w:ilvl w:val="1"/>
          <w:numId w:val="34"/>
        </w:numPr>
      </w:pPr>
      <w:r>
        <w:t>Another name is Variable Number of Tandem Repeats (VNTR)</w:t>
      </w:r>
    </w:p>
    <w:p w14:paraId="119895F7" w14:textId="77777777" w:rsidR="004F54E3" w:rsidRDefault="004F54E3" w:rsidP="003711E7">
      <w:pPr>
        <w:pStyle w:val="ListParagraph"/>
        <w:numPr>
          <w:ilvl w:val="1"/>
          <w:numId w:val="34"/>
        </w:numPr>
      </w:pPr>
      <w:r>
        <w:t>Two repeats or hundred repeats, still next to each other, still tandem repeats.</w:t>
      </w:r>
    </w:p>
    <w:p w14:paraId="25BDD2D0" w14:textId="77777777" w:rsidR="004F54E3" w:rsidRDefault="004F54E3" w:rsidP="003711E7">
      <w:pPr>
        <w:pStyle w:val="ListParagraph"/>
        <w:numPr>
          <w:ilvl w:val="0"/>
          <w:numId w:val="34"/>
        </w:numPr>
      </w:pPr>
      <w:r>
        <w:t xml:space="preserve">Segmental Duplications </w:t>
      </w:r>
    </w:p>
    <w:p w14:paraId="7E4D443C" w14:textId="77777777" w:rsidR="004F54E3" w:rsidRDefault="004F54E3" w:rsidP="003711E7">
      <w:pPr>
        <w:pStyle w:val="ListParagraph"/>
        <w:numPr>
          <w:ilvl w:val="1"/>
          <w:numId w:val="34"/>
        </w:numPr>
      </w:pPr>
      <w:r>
        <w:t>Have part of a chromosome duplicated and inserted somewhere.</w:t>
      </w:r>
    </w:p>
    <w:p w14:paraId="753FA75B" w14:textId="77777777" w:rsidR="004F54E3" w:rsidRDefault="000C30CF" w:rsidP="003711E7">
      <w:pPr>
        <w:pStyle w:val="ListParagraph"/>
        <w:numPr>
          <w:ilvl w:val="0"/>
          <w:numId w:val="34"/>
        </w:numPr>
      </w:pPr>
      <w:r>
        <w:t>Heterochromatin</w:t>
      </w:r>
      <w:r w:rsidR="004F54E3">
        <w:t xml:space="preserve"> and Miscellaneous Sequences</w:t>
      </w:r>
    </w:p>
    <w:p w14:paraId="26044E1D" w14:textId="77777777" w:rsidR="004F54E3" w:rsidRDefault="004F54E3" w:rsidP="003711E7">
      <w:pPr>
        <w:pStyle w:val="ListParagraph"/>
        <w:numPr>
          <w:ilvl w:val="1"/>
          <w:numId w:val="34"/>
        </w:numPr>
      </w:pPr>
      <w:r>
        <w:t>Probably genes that weren’t identified in Human Genome Project</w:t>
      </w:r>
    </w:p>
    <w:p w14:paraId="0E357259" w14:textId="77777777" w:rsidR="004F54E3" w:rsidRDefault="004F54E3" w:rsidP="003711E7">
      <w:pPr>
        <w:pStyle w:val="ListParagraph"/>
        <w:numPr>
          <w:ilvl w:val="2"/>
          <w:numId w:val="34"/>
        </w:numPr>
      </w:pPr>
      <w:r>
        <w:t>Human Genome Project very narrow view of what a gene is.</w:t>
      </w:r>
    </w:p>
    <w:p w14:paraId="33708292" w14:textId="77777777" w:rsidR="004F54E3" w:rsidRDefault="000C30CF" w:rsidP="003711E7">
      <w:pPr>
        <w:pStyle w:val="ListParagraph"/>
        <w:numPr>
          <w:ilvl w:val="0"/>
          <w:numId w:val="34"/>
        </w:numPr>
      </w:pPr>
      <w:r>
        <w:t>Different components tell us that we must change our view on what a gene is.</w:t>
      </w:r>
    </w:p>
    <w:p w14:paraId="7E4DE464" w14:textId="77777777" w:rsidR="000C30CF" w:rsidRPr="000C30CF" w:rsidRDefault="000C30CF" w:rsidP="003711E7">
      <w:pPr>
        <w:pStyle w:val="ListParagraph"/>
        <w:numPr>
          <w:ilvl w:val="0"/>
          <w:numId w:val="34"/>
        </w:numPr>
      </w:pPr>
      <w:r>
        <w:rPr>
          <w:b/>
        </w:rPr>
        <w:lastRenderedPageBreak/>
        <w:t>Transcription</w:t>
      </w:r>
    </w:p>
    <w:p w14:paraId="0D3FC9DE" w14:textId="77777777" w:rsidR="000C30CF" w:rsidRDefault="000C30CF" w:rsidP="003711E7">
      <w:pPr>
        <w:pStyle w:val="ListParagraph"/>
        <w:numPr>
          <w:ilvl w:val="1"/>
          <w:numId w:val="34"/>
        </w:numPr>
      </w:pPr>
      <w:r>
        <w:t>Copy DNA into RNA (single stranded)</w:t>
      </w:r>
    </w:p>
    <w:p w14:paraId="632FEEBC" w14:textId="77777777" w:rsidR="000C30CF" w:rsidRDefault="000C30CF" w:rsidP="003711E7">
      <w:pPr>
        <w:pStyle w:val="ListParagraph"/>
        <w:numPr>
          <w:ilvl w:val="1"/>
          <w:numId w:val="34"/>
        </w:numPr>
      </w:pPr>
      <w:r>
        <w:t>Making 5’ to 3’ polymer</w:t>
      </w:r>
    </w:p>
    <w:p w14:paraId="40E69F21" w14:textId="77777777" w:rsidR="000C30CF" w:rsidRDefault="000C30CF" w:rsidP="003711E7">
      <w:pPr>
        <w:pStyle w:val="ListParagraph"/>
        <w:numPr>
          <w:ilvl w:val="1"/>
          <w:numId w:val="34"/>
        </w:numPr>
      </w:pPr>
      <w:r>
        <w:t>Like continuous DNA replication, but making an RNA strand</w:t>
      </w:r>
    </w:p>
    <w:p w14:paraId="6A737FFD" w14:textId="77777777" w:rsidR="000C30CF" w:rsidRDefault="000C30CF" w:rsidP="003711E7">
      <w:pPr>
        <w:pStyle w:val="ListParagraph"/>
        <w:numPr>
          <w:ilvl w:val="1"/>
          <w:numId w:val="34"/>
        </w:numPr>
      </w:pPr>
      <w:r>
        <w:t>In a typical prokaryote cell, transcription and translation occur in only one compartment.</w:t>
      </w:r>
    </w:p>
    <w:p w14:paraId="6C02064B" w14:textId="77777777" w:rsidR="000C30CF" w:rsidRDefault="000C30CF" w:rsidP="003711E7">
      <w:pPr>
        <w:pStyle w:val="ListParagraph"/>
        <w:numPr>
          <w:ilvl w:val="1"/>
          <w:numId w:val="34"/>
        </w:numPr>
      </w:pPr>
      <w:r>
        <w:t>In eukaryotic, functions sequestered in cytoplasm and nucleus. Translation in cytoplasm and transcription in nucleus.</w:t>
      </w:r>
    </w:p>
    <w:p w14:paraId="24B84EFA" w14:textId="77777777" w:rsidR="000C30CF" w:rsidRDefault="000C30CF" w:rsidP="003711E7">
      <w:pPr>
        <w:pStyle w:val="ListParagraph"/>
        <w:numPr>
          <w:ilvl w:val="1"/>
          <w:numId w:val="34"/>
        </w:numPr>
      </w:pPr>
      <w:r>
        <w:t>Not all messages are processed in the same way, only talking about common processing events.</w:t>
      </w:r>
    </w:p>
    <w:p w14:paraId="4DBA9DAB" w14:textId="77777777" w:rsidR="000C30CF" w:rsidRDefault="000C30CF" w:rsidP="003711E7">
      <w:pPr>
        <w:pStyle w:val="ListParagraph"/>
        <w:numPr>
          <w:ilvl w:val="1"/>
          <w:numId w:val="34"/>
        </w:numPr>
      </w:pPr>
      <w:r>
        <w:t>As your transcribing RNA, can start translation on that RNA before you finish transcription. Co-Translation Transcription.</w:t>
      </w:r>
    </w:p>
    <w:p w14:paraId="0B3F8297" w14:textId="77777777" w:rsidR="000C30CF" w:rsidRPr="000C30CF" w:rsidRDefault="000C30CF" w:rsidP="003711E7">
      <w:pPr>
        <w:pStyle w:val="ListParagraph"/>
        <w:numPr>
          <w:ilvl w:val="1"/>
          <w:numId w:val="34"/>
        </w:numPr>
      </w:pPr>
      <w:r>
        <w:rPr>
          <w:i/>
        </w:rPr>
        <w:t>RNA: General Characteristics</w:t>
      </w:r>
    </w:p>
    <w:p w14:paraId="1E8189B0" w14:textId="77777777" w:rsidR="000C30CF" w:rsidRDefault="000C30CF" w:rsidP="003711E7">
      <w:pPr>
        <w:pStyle w:val="ListParagraph"/>
        <w:numPr>
          <w:ilvl w:val="2"/>
          <w:numId w:val="34"/>
        </w:numPr>
      </w:pPr>
      <w:r>
        <w:t>Usually single0stranded (one polynucleotide) but double stranded regions</w:t>
      </w:r>
    </w:p>
    <w:p w14:paraId="6A8BEC91" w14:textId="77777777" w:rsidR="000C30CF" w:rsidRDefault="000C30CF" w:rsidP="003711E7">
      <w:pPr>
        <w:pStyle w:val="ListParagraph"/>
        <w:numPr>
          <w:ilvl w:val="2"/>
          <w:numId w:val="34"/>
        </w:numPr>
      </w:pPr>
      <w:r>
        <w:t>Complimentary to part of a DNA polynucleotide</w:t>
      </w:r>
    </w:p>
    <w:p w14:paraId="14FF6965" w14:textId="77777777" w:rsidR="000C30CF" w:rsidRDefault="000C30CF" w:rsidP="003711E7">
      <w:pPr>
        <w:pStyle w:val="ListParagraph"/>
        <w:numPr>
          <w:ilvl w:val="2"/>
          <w:numId w:val="34"/>
        </w:numPr>
      </w:pPr>
      <w:r>
        <w:t>Has ribose instead of deoxyribose</w:t>
      </w:r>
    </w:p>
    <w:p w14:paraId="257AFEB1" w14:textId="77777777" w:rsidR="000C30CF" w:rsidRDefault="000C30CF" w:rsidP="003711E7">
      <w:pPr>
        <w:pStyle w:val="ListParagraph"/>
        <w:numPr>
          <w:ilvl w:val="2"/>
          <w:numId w:val="34"/>
        </w:numPr>
      </w:pPr>
      <w:r>
        <w:t>Has uracil instead of thymine</w:t>
      </w:r>
    </w:p>
    <w:p w14:paraId="7A898C36" w14:textId="77777777" w:rsidR="000C30CF" w:rsidRDefault="000C30CF" w:rsidP="003711E7">
      <w:pPr>
        <w:pStyle w:val="ListParagraph"/>
        <w:numPr>
          <w:ilvl w:val="2"/>
          <w:numId w:val="34"/>
        </w:numPr>
      </w:pPr>
      <w:r>
        <w:t>May contain modified bases</w:t>
      </w:r>
    </w:p>
    <w:p w14:paraId="09D4F180" w14:textId="77777777" w:rsidR="000C30CF" w:rsidRDefault="000C30CF" w:rsidP="003711E7">
      <w:pPr>
        <w:pStyle w:val="ListParagraph"/>
        <w:numPr>
          <w:ilvl w:val="2"/>
          <w:numId w:val="34"/>
        </w:numPr>
      </w:pPr>
      <w:r>
        <w:t>Made by RNA polymerases (multiple subunit enzymes) instead of DNA polymerase</w:t>
      </w:r>
    </w:p>
    <w:p w14:paraId="494174F8" w14:textId="77777777" w:rsidR="000C30CF" w:rsidRDefault="000C30CF" w:rsidP="003711E7">
      <w:pPr>
        <w:pStyle w:val="ListParagraph"/>
        <w:numPr>
          <w:ilvl w:val="2"/>
          <w:numId w:val="34"/>
        </w:numPr>
      </w:pPr>
      <w:r>
        <w:t>3 Types of RNA Polymerase in nucleus eukaryotes (actually more if you consider organelles)</w:t>
      </w:r>
      <w:r w:rsidR="00395CC5">
        <w:tab/>
      </w:r>
    </w:p>
    <w:p w14:paraId="6F313425" w14:textId="77777777" w:rsidR="00395CC5" w:rsidRDefault="00395CC5" w:rsidP="003711E7">
      <w:pPr>
        <w:pStyle w:val="ListParagraph"/>
        <w:numPr>
          <w:ilvl w:val="3"/>
          <w:numId w:val="34"/>
        </w:numPr>
      </w:pPr>
      <w:r>
        <w:t>Localization and specialization of function is why there is more than one</w:t>
      </w:r>
    </w:p>
    <w:p w14:paraId="4DAA586A" w14:textId="77777777" w:rsidR="000C30CF" w:rsidRDefault="00395CC5" w:rsidP="003711E7">
      <w:pPr>
        <w:pStyle w:val="ListParagraph"/>
        <w:numPr>
          <w:ilvl w:val="2"/>
          <w:numId w:val="34"/>
        </w:numPr>
      </w:pPr>
      <w:r>
        <w:t>In bacteria, have the same RNA polymerase, buy change one of the subunits for different recognition (the signal factors)</w:t>
      </w:r>
    </w:p>
    <w:p w14:paraId="1B0EC6C8" w14:textId="77777777" w:rsidR="00395CC5" w:rsidRPr="005E5D0C" w:rsidRDefault="00395CC5" w:rsidP="003711E7">
      <w:pPr>
        <w:pStyle w:val="ListParagraph"/>
        <w:numPr>
          <w:ilvl w:val="0"/>
          <w:numId w:val="34"/>
        </w:numPr>
      </w:pPr>
      <w:r>
        <w:rPr>
          <w:b/>
        </w:rPr>
        <w:t>Why are there multiple RNA Polymerases?</w:t>
      </w:r>
    </w:p>
    <w:p w14:paraId="20ECAC31" w14:textId="77777777" w:rsidR="00395CC5" w:rsidRDefault="00395CC5" w:rsidP="003711E7">
      <w:pPr>
        <w:pStyle w:val="ListParagraph"/>
        <w:numPr>
          <w:ilvl w:val="1"/>
          <w:numId w:val="34"/>
        </w:numPr>
      </w:pPr>
      <w:r>
        <w:t>Recognize, and transcribe different RNA</w:t>
      </w:r>
    </w:p>
    <w:p w14:paraId="32969CDB" w14:textId="77777777" w:rsidR="00395CC5" w:rsidRDefault="00395CC5" w:rsidP="003711E7">
      <w:pPr>
        <w:pStyle w:val="ListParagraph"/>
        <w:numPr>
          <w:ilvl w:val="1"/>
          <w:numId w:val="34"/>
        </w:numPr>
      </w:pPr>
      <w:r>
        <w:t>Recognizes particular regulatory sequences, and not others “so its very specific”.</w:t>
      </w:r>
    </w:p>
    <w:p w14:paraId="570C5B38" w14:textId="77777777"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snRNA = particular sequences </w:t>
      </w:r>
    </w:p>
    <w:p w14:paraId="10144F22" w14:textId="77777777" w:rsidR="00395CC5" w:rsidRDefault="00395CC5" w:rsidP="003711E7">
      <w:pPr>
        <w:pStyle w:val="ListParagraph"/>
        <w:numPr>
          <w:ilvl w:val="1"/>
          <w:numId w:val="34"/>
        </w:numPr>
      </w:pPr>
      <w:r>
        <w:t>Think gene, RNA polymerase, RNA requires sequence = one group.</w:t>
      </w:r>
    </w:p>
    <w:p w14:paraId="762C9261" w14:textId="77777777" w:rsidR="00395CC5" w:rsidRDefault="00395CC5" w:rsidP="003711E7">
      <w:pPr>
        <w:pStyle w:val="ListParagraph"/>
        <w:numPr>
          <w:ilvl w:val="1"/>
          <w:numId w:val="34"/>
        </w:numPr>
      </w:pPr>
      <w:r>
        <w:t>RNA Polymerase I</w:t>
      </w:r>
    </w:p>
    <w:p w14:paraId="26F89AEF" w14:textId="77777777" w:rsidR="00395CC5" w:rsidRDefault="00395CC5" w:rsidP="003711E7">
      <w:pPr>
        <w:pStyle w:val="ListParagraph"/>
        <w:numPr>
          <w:ilvl w:val="2"/>
          <w:numId w:val="34"/>
        </w:numPr>
      </w:pPr>
      <w:r>
        <w:t>Transcribes rRNA in the nucleolus (part of the nucleus)</w:t>
      </w:r>
    </w:p>
    <w:p w14:paraId="2A5C9ADE" w14:textId="77777777" w:rsidR="00395CC5" w:rsidRDefault="00395CC5" w:rsidP="003711E7">
      <w:pPr>
        <w:pStyle w:val="ListParagraph"/>
        <w:numPr>
          <w:ilvl w:val="1"/>
          <w:numId w:val="34"/>
        </w:numPr>
      </w:pPr>
      <w:r>
        <w:t>RNA Polymerase II</w:t>
      </w:r>
    </w:p>
    <w:p w14:paraId="3DADFA89" w14:textId="77777777" w:rsidR="00395CC5" w:rsidRDefault="00395CC5" w:rsidP="003711E7">
      <w:pPr>
        <w:pStyle w:val="ListParagraph"/>
        <w:numPr>
          <w:ilvl w:val="2"/>
          <w:numId w:val="34"/>
        </w:numPr>
      </w:pPr>
      <w:r>
        <w:t>Transcribes mRNA and most snRNAs</w:t>
      </w:r>
    </w:p>
    <w:p w14:paraId="567122F9" w14:textId="77777777" w:rsidR="00395CC5" w:rsidRDefault="00395CC5" w:rsidP="003711E7">
      <w:pPr>
        <w:pStyle w:val="ListParagraph"/>
        <w:numPr>
          <w:ilvl w:val="2"/>
          <w:numId w:val="34"/>
        </w:numPr>
      </w:pPr>
      <w:r>
        <w:t>Transcibes almost all the messages, protein coding</w:t>
      </w:r>
    </w:p>
    <w:p w14:paraId="4D57960E" w14:textId="77777777" w:rsidR="00395CC5" w:rsidRDefault="00395CC5" w:rsidP="003711E7">
      <w:pPr>
        <w:pStyle w:val="ListParagraph"/>
        <w:numPr>
          <w:ilvl w:val="1"/>
          <w:numId w:val="34"/>
        </w:numPr>
      </w:pPr>
      <w:r>
        <w:t>RNA Polymerase III</w:t>
      </w:r>
    </w:p>
    <w:p w14:paraId="34246AA2" w14:textId="77777777" w:rsidR="00395CC5" w:rsidRDefault="00395CC5" w:rsidP="003711E7">
      <w:pPr>
        <w:pStyle w:val="ListParagraph"/>
        <w:numPr>
          <w:ilvl w:val="2"/>
          <w:numId w:val="34"/>
        </w:numPr>
      </w:pPr>
      <w:r>
        <w:t>Transcribes tRNA, 5sRNA, some snRNAs and scRNAs</w:t>
      </w:r>
    </w:p>
    <w:p w14:paraId="741B90A1" w14:textId="77777777" w:rsidR="00395CC5" w:rsidRDefault="002E513F" w:rsidP="003711E7">
      <w:pPr>
        <w:pStyle w:val="ListParagraph"/>
        <w:numPr>
          <w:ilvl w:val="3"/>
          <w:numId w:val="34"/>
        </w:numPr>
      </w:pPr>
      <w:r>
        <w:t>s = small and n = nuclear from snRNA</w:t>
      </w:r>
    </w:p>
    <w:p w14:paraId="60887123" w14:textId="77777777" w:rsidR="002E513F" w:rsidRDefault="002E513F" w:rsidP="003711E7">
      <w:pPr>
        <w:pStyle w:val="ListParagraph"/>
        <w:numPr>
          <w:ilvl w:val="3"/>
          <w:numId w:val="34"/>
        </w:numPr>
      </w:pPr>
      <w:r>
        <w:t>5sRNA involved in ribsosome</w:t>
      </w:r>
    </w:p>
    <w:p w14:paraId="6D694745" w14:textId="77777777" w:rsidR="002E513F" w:rsidRDefault="002E513F" w:rsidP="003711E7">
      <w:pPr>
        <w:pStyle w:val="ListParagraph"/>
        <w:numPr>
          <w:ilvl w:val="3"/>
          <w:numId w:val="34"/>
        </w:numPr>
      </w:pPr>
      <w:r>
        <w:t>s = small and c = cytoplasmic from scRNA</w:t>
      </w:r>
    </w:p>
    <w:p w14:paraId="7AE0100F" w14:textId="77777777" w:rsidR="002E513F" w:rsidRDefault="002E513F" w:rsidP="002E513F">
      <w:pPr>
        <w:pStyle w:val="ListParagraph"/>
        <w:ind w:left="2880"/>
      </w:pPr>
    </w:p>
    <w:p w14:paraId="00D5022B" w14:textId="77777777" w:rsidR="00395CC5" w:rsidRPr="002E513F" w:rsidRDefault="002E513F" w:rsidP="003711E7">
      <w:pPr>
        <w:pStyle w:val="ListParagraph"/>
        <w:numPr>
          <w:ilvl w:val="0"/>
          <w:numId w:val="34"/>
        </w:numPr>
      </w:pPr>
      <w:r>
        <w:rPr>
          <w:b/>
        </w:rPr>
        <w:lastRenderedPageBreak/>
        <w:t>Overview of Transcription</w:t>
      </w:r>
      <w:r>
        <w:rPr>
          <w:b/>
        </w:rPr>
        <w:tab/>
      </w:r>
    </w:p>
    <w:p w14:paraId="06C0E2B2" w14:textId="77777777" w:rsidR="002E513F" w:rsidRDefault="002E513F" w:rsidP="003711E7">
      <w:pPr>
        <w:pStyle w:val="ListParagraph"/>
        <w:numPr>
          <w:ilvl w:val="1"/>
          <w:numId w:val="34"/>
        </w:numPr>
      </w:pPr>
      <w:r>
        <w:t>RNA polymerase, unlike DNA polymerase, doesn’t need a primer to start. Regulatory sequences are upstream, 5’.</w:t>
      </w:r>
    </w:p>
    <w:p w14:paraId="30C58D8C" w14:textId="77777777" w:rsidR="002E513F" w:rsidRDefault="002E513F" w:rsidP="003711E7">
      <w:pPr>
        <w:pStyle w:val="ListParagraph"/>
        <w:numPr>
          <w:ilvl w:val="1"/>
          <w:numId w:val="34"/>
        </w:numPr>
      </w:pPr>
      <w:r>
        <w:t xml:space="preserve">Promoter </w:t>
      </w:r>
      <w:r>
        <w:sym w:font="Wingdings" w:char="F0E0"/>
      </w:r>
      <w:r>
        <w:t xml:space="preserve"> Control sequence initiates transcription</w:t>
      </w:r>
    </w:p>
    <w:p w14:paraId="25D412C2" w14:textId="77777777"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14:paraId="53E064F8" w14:textId="77777777"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14:paraId="628E6109" w14:textId="77777777" w:rsidR="002E513F" w:rsidRDefault="002E513F" w:rsidP="003711E7">
      <w:pPr>
        <w:pStyle w:val="ListParagraph"/>
        <w:numPr>
          <w:ilvl w:val="1"/>
          <w:numId w:val="34"/>
        </w:numPr>
      </w:pPr>
      <w:r>
        <w:t>Polymerizing 5’ to 3’ (Being read from 3’ to 5’)</w:t>
      </w:r>
    </w:p>
    <w:p w14:paraId="0B2D7DD3" w14:textId="77777777" w:rsidR="002E513F" w:rsidRDefault="002E513F" w:rsidP="003711E7">
      <w:pPr>
        <w:pStyle w:val="ListParagraph"/>
        <w:numPr>
          <w:ilvl w:val="2"/>
          <w:numId w:val="34"/>
        </w:numPr>
      </w:pPr>
      <w:r>
        <w:t>Sense sequence in the RNA (strand getting transcribed)</w:t>
      </w:r>
    </w:p>
    <w:p w14:paraId="6B40BC2D" w14:textId="77777777" w:rsidR="002E513F" w:rsidRDefault="002E513F" w:rsidP="003711E7">
      <w:pPr>
        <w:pStyle w:val="ListParagraph"/>
        <w:numPr>
          <w:ilvl w:val="2"/>
          <w:numId w:val="34"/>
        </w:numPr>
      </w:pPr>
      <w:r>
        <w:t>Anti-Sense Strand is the strand getting read</w:t>
      </w:r>
    </w:p>
    <w:p w14:paraId="2D7FF0DA" w14:textId="77777777" w:rsidR="002E513F" w:rsidRDefault="00CF4B01" w:rsidP="003711E7">
      <w:pPr>
        <w:pStyle w:val="ListParagraph"/>
        <w:numPr>
          <w:ilvl w:val="1"/>
          <w:numId w:val="34"/>
        </w:numPr>
      </w:pPr>
      <w:r>
        <w:t>Synthesis is always 5’ to 3’ therefore template is 3’ to 5’</w:t>
      </w:r>
    </w:p>
    <w:p w14:paraId="2047A141" w14:textId="77777777" w:rsidR="00CF4B01" w:rsidRPr="00CF4B01" w:rsidRDefault="00CF4B01" w:rsidP="003711E7">
      <w:pPr>
        <w:pStyle w:val="ListParagraph"/>
        <w:numPr>
          <w:ilvl w:val="1"/>
          <w:numId w:val="34"/>
        </w:numPr>
      </w:pPr>
      <w:r>
        <w:rPr>
          <w:i/>
        </w:rPr>
        <w:t>Initiation</w:t>
      </w:r>
    </w:p>
    <w:p w14:paraId="77020E15" w14:textId="77777777" w:rsidR="00CF4B01" w:rsidRDefault="00CF4B01" w:rsidP="003711E7">
      <w:pPr>
        <w:pStyle w:val="ListParagraph"/>
        <w:numPr>
          <w:ilvl w:val="2"/>
          <w:numId w:val="34"/>
        </w:numPr>
      </w:pPr>
      <w:r>
        <w:t>Functional gene that has a transcriptional unit, and from point of transcription, indicates first nucleotide.</w:t>
      </w:r>
    </w:p>
    <w:p w14:paraId="24E322CF" w14:textId="77777777" w:rsidR="00CF4B01" w:rsidRDefault="00CF4B01" w:rsidP="003711E7">
      <w:pPr>
        <w:pStyle w:val="ListParagraph"/>
        <w:numPr>
          <w:ilvl w:val="2"/>
          <w:numId w:val="34"/>
        </w:numPr>
      </w:pPr>
      <w:r>
        <w:t>First nucleotide upstream from +1 to -1</w:t>
      </w:r>
    </w:p>
    <w:p w14:paraId="38BB1752" w14:textId="77777777" w:rsidR="00CF4B01" w:rsidRDefault="00CF4B01" w:rsidP="003711E7">
      <w:pPr>
        <w:pStyle w:val="ListParagraph"/>
        <w:numPr>
          <w:ilvl w:val="3"/>
          <w:numId w:val="34"/>
        </w:numPr>
      </w:pPr>
      <w:r>
        <w:t>First RNA base is +1</w:t>
      </w:r>
    </w:p>
    <w:p w14:paraId="7C7A807F" w14:textId="77777777" w:rsidR="00CF4B01" w:rsidRDefault="00CF4B01" w:rsidP="003711E7">
      <w:pPr>
        <w:pStyle w:val="ListParagraph"/>
        <w:numPr>
          <w:ilvl w:val="2"/>
          <w:numId w:val="34"/>
        </w:numPr>
      </w:pPr>
      <w:r>
        <w:t>TATA box is where RNA polymerase binds.</w:t>
      </w:r>
    </w:p>
    <w:p w14:paraId="02A094EE" w14:textId="77777777" w:rsidR="00CF4B01" w:rsidRDefault="00CF4B01" w:rsidP="003711E7">
      <w:pPr>
        <w:pStyle w:val="ListParagraph"/>
        <w:numPr>
          <w:ilvl w:val="2"/>
          <w:numId w:val="34"/>
        </w:numPr>
      </w:pPr>
      <w:r>
        <w:t>The protein that binds here is trans-acting, and the site is called cis-acting</w:t>
      </w:r>
    </w:p>
    <w:p w14:paraId="657E2DA0" w14:textId="77777777" w:rsidR="00CF4B01" w:rsidRDefault="00CF4B01" w:rsidP="003711E7">
      <w:pPr>
        <w:pStyle w:val="ListParagraph"/>
        <w:numPr>
          <w:ilvl w:val="2"/>
          <w:numId w:val="34"/>
        </w:numPr>
      </w:pPr>
      <w:r>
        <w:t xml:space="preserve">TATA Box </w:t>
      </w:r>
      <w:r>
        <w:sym w:font="Wingdings" w:char="F0E0"/>
      </w:r>
      <w:r>
        <w:t xml:space="preserve"> TATAAAA</w:t>
      </w:r>
    </w:p>
    <w:p w14:paraId="34A931B0" w14:textId="77777777" w:rsidR="00CF4B01" w:rsidRDefault="00CF4B01" w:rsidP="003711E7">
      <w:pPr>
        <w:pStyle w:val="ListParagraph"/>
        <w:numPr>
          <w:ilvl w:val="3"/>
          <w:numId w:val="34"/>
        </w:numPr>
      </w:pPr>
      <w:r>
        <w:t>Shows variability in population</w:t>
      </w:r>
    </w:p>
    <w:p w14:paraId="59E40042" w14:textId="77777777" w:rsidR="00CF4B01" w:rsidRDefault="00CF4B01" w:rsidP="003711E7">
      <w:pPr>
        <w:pStyle w:val="ListParagraph"/>
        <w:numPr>
          <w:ilvl w:val="2"/>
          <w:numId w:val="34"/>
        </w:numPr>
      </w:pPr>
      <w:r>
        <w:t>In one sequence, that T could be an A, but its still called a TATA box.</w:t>
      </w:r>
    </w:p>
    <w:p w14:paraId="1AEABD38" w14:textId="77777777" w:rsidR="00CF4B01" w:rsidRDefault="00CF4B01" w:rsidP="003711E7">
      <w:pPr>
        <w:pStyle w:val="ListParagraph"/>
        <w:numPr>
          <w:ilvl w:val="2"/>
          <w:numId w:val="34"/>
        </w:numPr>
      </w:pPr>
      <w:r>
        <w:t>Typically, you have variability, limit or else gene wont work.</w:t>
      </w:r>
    </w:p>
    <w:p w14:paraId="3A69CDA2" w14:textId="77777777"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14:paraId="080293DA" w14:textId="77777777"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14:paraId="65EEB70F" w14:textId="77777777" w:rsidR="00CF4B01" w:rsidRDefault="00CF4B01" w:rsidP="003711E7">
      <w:pPr>
        <w:pStyle w:val="ListParagraph"/>
        <w:numPr>
          <w:ilvl w:val="2"/>
          <w:numId w:val="34"/>
        </w:numPr>
      </w:pPr>
      <w:r>
        <w:t>Like continuous DNA synthesis, start without primer, start keep going, gets bigger and bigger (elongation)</w:t>
      </w:r>
    </w:p>
    <w:p w14:paraId="11F1A261" w14:textId="77777777" w:rsidR="00CF4B01" w:rsidRDefault="00CF4B01" w:rsidP="003711E7">
      <w:pPr>
        <w:pStyle w:val="ListParagraph"/>
        <w:numPr>
          <w:ilvl w:val="1"/>
          <w:numId w:val="34"/>
        </w:numPr>
      </w:pPr>
      <w:r>
        <w:rPr>
          <w:i/>
        </w:rPr>
        <w:t>Elongation</w:t>
      </w:r>
    </w:p>
    <w:p w14:paraId="7DEF143D" w14:textId="77777777"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14:paraId="57E8606B" w14:textId="77777777" w:rsidR="00CF4B01" w:rsidRPr="00CF4B01" w:rsidRDefault="00CF4B01" w:rsidP="003711E7">
      <w:pPr>
        <w:pStyle w:val="ListParagraph"/>
        <w:numPr>
          <w:ilvl w:val="1"/>
          <w:numId w:val="34"/>
        </w:numPr>
      </w:pPr>
      <w:r>
        <w:rPr>
          <w:i/>
        </w:rPr>
        <w:t>Termination</w:t>
      </w:r>
    </w:p>
    <w:p w14:paraId="08C7D73F" w14:textId="77777777"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14:paraId="75992E5A" w14:textId="77777777"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14:paraId="109421D1" w14:textId="77777777" w:rsidR="00E62985" w:rsidRDefault="00E62985" w:rsidP="00E62985">
      <w:pPr>
        <w:pStyle w:val="ListParagraph"/>
        <w:ind w:left="1440"/>
      </w:pPr>
    </w:p>
    <w:p w14:paraId="1DE210CA" w14:textId="77777777" w:rsidR="00E62985" w:rsidRDefault="00E62985" w:rsidP="00E62985">
      <w:pPr>
        <w:pStyle w:val="ListParagraph"/>
        <w:ind w:left="1440"/>
      </w:pPr>
    </w:p>
    <w:p w14:paraId="04AAE243" w14:textId="77777777" w:rsidR="00364560" w:rsidRPr="00364560" w:rsidRDefault="00364560" w:rsidP="003711E7">
      <w:pPr>
        <w:pStyle w:val="ListParagraph"/>
        <w:numPr>
          <w:ilvl w:val="0"/>
          <w:numId w:val="34"/>
        </w:numPr>
      </w:pPr>
      <w:r>
        <w:rPr>
          <w:b/>
        </w:rPr>
        <w:lastRenderedPageBreak/>
        <w:t>What about Prokaryotes?</w:t>
      </w:r>
    </w:p>
    <w:p w14:paraId="2AB6E5C1" w14:textId="77777777"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14:paraId="4598E68B" w14:textId="77777777" w:rsidR="00364560" w:rsidRDefault="00364560" w:rsidP="003711E7">
      <w:pPr>
        <w:pStyle w:val="ListParagraph"/>
        <w:numPr>
          <w:ilvl w:val="2"/>
          <w:numId w:val="34"/>
        </w:numPr>
      </w:pPr>
      <w:r>
        <w:t>Sigma factor, as part of RNA polymerase recognizes the promoter.</w:t>
      </w:r>
    </w:p>
    <w:p w14:paraId="15D13CA3" w14:textId="77777777" w:rsidR="00364560" w:rsidRDefault="00364560" w:rsidP="003711E7">
      <w:pPr>
        <w:pStyle w:val="ListParagraph"/>
        <w:numPr>
          <w:ilvl w:val="1"/>
          <w:numId w:val="34"/>
        </w:numPr>
      </w:pPr>
      <w:r>
        <w:t>In prokaryotes, only one RNA polymerase, cant recognize promoters, but you can tell them, just not by looking at RNA polymerases.</w:t>
      </w:r>
    </w:p>
    <w:p w14:paraId="17100066" w14:textId="77777777" w:rsidR="00364560" w:rsidRDefault="00364560" w:rsidP="003711E7">
      <w:pPr>
        <w:pStyle w:val="ListParagraph"/>
        <w:numPr>
          <w:ilvl w:val="2"/>
          <w:numId w:val="34"/>
        </w:numPr>
      </w:pPr>
      <w:r>
        <w:t xml:space="preserve">Sigma factor </w:t>
      </w:r>
      <w:r>
        <w:sym w:font="Wingdings" w:char="F0E0"/>
      </w:r>
      <w:r>
        <w:t xml:space="preserve"> specificity</w:t>
      </w:r>
    </w:p>
    <w:p w14:paraId="5BEC11F5" w14:textId="77777777" w:rsidR="00364560" w:rsidRDefault="00364560" w:rsidP="003711E7">
      <w:pPr>
        <w:pStyle w:val="ListParagraph"/>
        <w:numPr>
          <w:ilvl w:val="3"/>
          <w:numId w:val="34"/>
        </w:numPr>
      </w:pPr>
      <w:r>
        <w:t>Some RNA have different sigma factors when they want to express different genes.</w:t>
      </w:r>
    </w:p>
    <w:p w14:paraId="0A79DA18" w14:textId="77777777" w:rsidR="00364560" w:rsidRDefault="00364560" w:rsidP="003711E7">
      <w:pPr>
        <w:pStyle w:val="ListParagraph"/>
        <w:numPr>
          <w:ilvl w:val="1"/>
          <w:numId w:val="34"/>
        </w:numPr>
      </w:pPr>
      <w:r>
        <w:t>There are two termination of transcription systems.</w:t>
      </w:r>
    </w:p>
    <w:p w14:paraId="7FB08862" w14:textId="77777777" w:rsidR="00364560" w:rsidRDefault="00364560" w:rsidP="003711E7">
      <w:pPr>
        <w:pStyle w:val="ListParagraph"/>
        <w:numPr>
          <w:ilvl w:val="2"/>
          <w:numId w:val="34"/>
        </w:numPr>
      </w:pPr>
      <w:r>
        <w:t xml:space="preserve">RHO Dependent </w:t>
      </w:r>
      <w:r>
        <w:sym w:font="Wingdings" w:char="F0E0"/>
      </w:r>
      <w:r>
        <w:t xml:space="preserve"> Particular sequence, cis-acting sequences, consensous sequence (defined sequence with some variability)</w:t>
      </w:r>
    </w:p>
    <w:p w14:paraId="326D0440" w14:textId="77777777"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14:paraId="1B48CD6A" w14:textId="77777777" w:rsidR="00364560" w:rsidRPr="00364560" w:rsidRDefault="00364560" w:rsidP="003711E7">
      <w:pPr>
        <w:pStyle w:val="ListParagraph"/>
        <w:numPr>
          <w:ilvl w:val="1"/>
          <w:numId w:val="34"/>
        </w:numPr>
      </w:pPr>
      <w:r>
        <w:rPr>
          <w:b/>
        </w:rPr>
        <w:t>Production and Processing of mRNAs in Eukaryotes</w:t>
      </w:r>
    </w:p>
    <w:p w14:paraId="52FD1DE5" w14:textId="77777777" w:rsidR="00364560" w:rsidRDefault="00364560" w:rsidP="003711E7">
      <w:pPr>
        <w:pStyle w:val="ListParagraph"/>
        <w:numPr>
          <w:ilvl w:val="2"/>
          <w:numId w:val="34"/>
        </w:numPr>
      </w:pPr>
      <w:r>
        <w:t xml:space="preserve">Processing is the process by which the primary transcript in the nucleus is transcribed. </w:t>
      </w:r>
    </w:p>
    <w:p w14:paraId="5370B17B" w14:textId="77777777"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14:paraId="2555ACFA" w14:textId="77777777" w:rsidR="00E5017B" w:rsidRPr="00E5017B" w:rsidRDefault="00E5017B" w:rsidP="003711E7">
      <w:pPr>
        <w:pStyle w:val="ListParagraph"/>
        <w:numPr>
          <w:ilvl w:val="0"/>
          <w:numId w:val="34"/>
        </w:numPr>
      </w:pPr>
      <w:r>
        <w:rPr>
          <w:b/>
        </w:rPr>
        <w:t>Questions from Class</w:t>
      </w:r>
    </w:p>
    <w:p w14:paraId="62D9BEDF" w14:textId="77777777" w:rsidR="00E5017B" w:rsidRDefault="00E5017B" w:rsidP="003711E7">
      <w:pPr>
        <w:pStyle w:val="ListParagraph"/>
        <w:numPr>
          <w:ilvl w:val="1"/>
          <w:numId w:val="34"/>
        </w:numPr>
      </w:pPr>
      <w:r>
        <w:t>During replication in a eukaryote, DNA synthesis from one ARS meets DNA synthesis from a neighboring ARS.</w:t>
      </w:r>
    </w:p>
    <w:p w14:paraId="567C58DC" w14:textId="77777777" w:rsidR="00E5017B" w:rsidRDefault="00E5017B" w:rsidP="003711E7">
      <w:pPr>
        <w:pStyle w:val="ListParagraph"/>
        <w:numPr>
          <w:ilvl w:val="2"/>
          <w:numId w:val="34"/>
        </w:numPr>
      </w:pPr>
      <w:r>
        <w:rPr>
          <w:i/>
        </w:rPr>
        <w:t>True, because an ARS is an origin and you need origins to increase the speed of replication during the cell cycle.</w:t>
      </w:r>
    </w:p>
    <w:p w14:paraId="7B69E6AE" w14:textId="77777777" w:rsidR="00E5017B" w:rsidRDefault="00E5017B" w:rsidP="003711E7">
      <w:pPr>
        <w:pStyle w:val="ListParagraph"/>
        <w:numPr>
          <w:ilvl w:val="1"/>
          <w:numId w:val="34"/>
        </w:numPr>
      </w:pPr>
      <w:r>
        <w:t>During replication histone octomers dissociate from the DNA. Following replication these octomers associate only with newly replicated DNA.</w:t>
      </w:r>
    </w:p>
    <w:p w14:paraId="28C39D98" w14:textId="77777777"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14:paraId="738197C6" w14:textId="77777777"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14:paraId="4DA872AD" w14:textId="77777777" w:rsidR="00E5017B" w:rsidRDefault="00E5017B" w:rsidP="003711E7">
      <w:pPr>
        <w:pStyle w:val="ListParagraph"/>
        <w:numPr>
          <w:ilvl w:val="2"/>
          <w:numId w:val="34"/>
        </w:numPr>
      </w:pPr>
      <w:r>
        <w:rPr>
          <w:i/>
        </w:rPr>
        <w:t>False.</w:t>
      </w:r>
    </w:p>
    <w:p w14:paraId="5244387A" w14:textId="77777777" w:rsidR="00E5017B" w:rsidRPr="00E5017B" w:rsidRDefault="00E5017B" w:rsidP="003711E7">
      <w:pPr>
        <w:pStyle w:val="ListParagraph"/>
        <w:numPr>
          <w:ilvl w:val="0"/>
          <w:numId w:val="34"/>
        </w:numPr>
      </w:pPr>
      <w:r>
        <w:rPr>
          <w:b/>
        </w:rPr>
        <w:t>Pre-mRNA Processing</w:t>
      </w:r>
    </w:p>
    <w:p w14:paraId="1E379429" w14:textId="77777777" w:rsidR="00E5017B" w:rsidRPr="00746279" w:rsidRDefault="00746279" w:rsidP="003711E7">
      <w:pPr>
        <w:pStyle w:val="ListParagraph"/>
        <w:numPr>
          <w:ilvl w:val="1"/>
          <w:numId w:val="34"/>
        </w:numPr>
        <w:rPr>
          <w:i/>
        </w:rPr>
      </w:pPr>
      <w:r w:rsidRPr="00746279">
        <w:rPr>
          <w:i/>
        </w:rPr>
        <w:t>RNA Cleavage</w:t>
      </w:r>
    </w:p>
    <w:p w14:paraId="553BBBB0" w14:textId="77777777" w:rsidR="00746279" w:rsidRDefault="00746279" w:rsidP="003711E7">
      <w:pPr>
        <w:pStyle w:val="ListParagraph"/>
        <w:numPr>
          <w:ilvl w:val="2"/>
          <w:numId w:val="34"/>
        </w:numPr>
      </w:pPr>
      <w:r>
        <w:t>rRNA is a large piece, S is denoted as the speed</w:t>
      </w:r>
    </w:p>
    <w:p w14:paraId="6F9C441F" w14:textId="77777777" w:rsidR="00746279" w:rsidRDefault="00746279" w:rsidP="003711E7">
      <w:pPr>
        <w:pStyle w:val="ListParagraph"/>
        <w:numPr>
          <w:ilvl w:val="2"/>
          <w:numId w:val="34"/>
        </w:numPr>
      </w:pPr>
      <w:r>
        <w:t>Some tRNAs, the actual transcript is bigger than the mature RNA.</w:t>
      </w:r>
    </w:p>
    <w:p w14:paraId="58EE5CC2" w14:textId="77777777" w:rsidR="00746279" w:rsidRDefault="00746279" w:rsidP="003711E7">
      <w:pPr>
        <w:pStyle w:val="ListParagraph"/>
        <w:numPr>
          <w:ilvl w:val="2"/>
          <w:numId w:val="34"/>
        </w:numPr>
      </w:pPr>
      <w:r>
        <w:t>RNAse P Cleaves off the little bit, not all, not common.</w:t>
      </w:r>
    </w:p>
    <w:p w14:paraId="4B697649" w14:textId="77777777" w:rsidR="00E62985" w:rsidRDefault="00E62985" w:rsidP="003711E7">
      <w:pPr>
        <w:pStyle w:val="ListParagraph"/>
        <w:numPr>
          <w:ilvl w:val="2"/>
          <w:numId w:val="34"/>
        </w:numPr>
      </w:pPr>
      <w:r>
        <w:t xml:space="preserve">In many species rRNA genes are transcribed as one long precursor containing several genes and intergenic regions. This precursor is </w:t>
      </w:r>
      <w:r>
        <w:lastRenderedPageBreak/>
        <w:t>cleaved into the mature rRNAs while the intergenic regions are discarded.</w:t>
      </w:r>
    </w:p>
    <w:p w14:paraId="27EBB95E" w14:textId="77777777" w:rsidR="00E62985" w:rsidRDefault="00E62985" w:rsidP="003711E7">
      <w:pPr>
        <w:pStyle w:val="ListParagraph"/>
        <w:numPr>
          <w:ilvl w:val="2"/>
          <w:numId w:val="34"/>
        </w:numPr>
      </w:pPr>
      <w:r>
        <w:t>Pieces are thrown away (recycled) if not used.</w:t>
      </w:r>
    </w:p>
    <w:p w14:paraId="193325BD" w14:textId="77777777" w:rsidR="00746279" w:rsidRDefault="00746279" w:rsidP="003711E7">
      <w:pPr>
        <w:pStyle w:val="ListParagraph"/>
        <w:numPr>
          <w:ilvl w:val="1"/>
          <w:numId w:val="34"/>
        </w:numPr>
        <w:rPr>
          <w:i/>
        </w:rPr>
      </w:pPr>
      <w:r w:rsidRPr="00746279">
        <w:rPr>
          <w:i/>
        </w:rPr>
        <w:t>RNA Addition</w:t>
      </w:r>
      <w:r>
        <w:rPr>
          <w:i/>
        </w:rPr>
        <w:tab/>
      </w:r>
    </w:p>
    <w:p w14:paraId="5A3B8E4A" w14:textId="77777777" w:rsidR="00746279" w:rsidRPr="00746279" w:rsidRDefault="00746279" w:rsidP="003711E7">
      <w:pPr>
        <w:pStyle w:val="ListParagraph"/>
        <w:numPr>
          <w:ilvl w:val="2"/>
          <w:numId w:val="34"/>
        </w:numPr>
        <w:rPr>
          <w:i/>
        </w:rPr>
      </w:pPr>
      <w:r>
        <w:t>After synthesis, the non-templated addition of extra ribonuleotides.</w:t>
      </w:r>
    </w:p>
    <w:p w14:paraId="39CE836D" w14:textId="77777777" w:rsidR="00746279" w:rsidRPr="00E62985" w:rsidRDefault="00746279" w:rsidP="00E62985">
      <w:pPr>
        <w:rPr>
          <w:i/>
        </w:rPr>
      </w:pPr>
    </w:p>
    <w:p w14:paraId="4294BE92" w14:textId="77777777" w:rsidR="00746279" w:rsidRDefault="00746279" w:rsidP="003711E7">
      <w:pPr>
        <w:pStyle w:val="ListParagraph"/>
        <w:numPr>
          <w:ilvl w:val="1"/>
          <w:numId w:val="34"/>
        </w:numPr>
        <w:rPr>
          <w:i/>
        </w:rPr>
      </w:pPr>
      <w:r w:rsidRPr="00746279">
        <w:rPr>
          <w:i/>
        </w:rPr>
        <w:t>RNA Splicing</w:t>
      </w:r>
    </w:p>
    <w:p w14:paraId="5F5FB5F0" w14:textId="77777777" w:rsidR="00E62985" w:rsidRDefault="00E62985" w:rsidP="003711E7">
      <w:pPr>
        <w:pStyle w:val="ListParagraph"/>
        <w:numPr>
          <w:ilvl w:val="2"/>
          <w:numId w:val="34"/>
        </w:numPr>
        <w:rPr>
          <w:i/>
        </w:rPr>
      </w:pPr>
      <w:r>
        <w:t>Specific sites to cut, unlike cleavage, things are joined together, such as the exons, and introns are discarded.</w:t>
      </w:r>
    </w:p>
    <w:p w14:paraId="75D39C4A" w14:textId="77777777" w:rsidR="00746279" w:rsidRPr="00746279" w:rsidRDefault="00746279" w:rsidP="003711E7">
      <w:pPr>
        <w:pStyle w:val="ListParagraph"/>
        <w:numPr>
          <w:ilvl w:val="2"/>
          <w:numId w:val="34"/>
        </w:numPr>
        <w:rPr>
          <w:i/>
        </w:rPr>
      </w:pPr>
      <w:r>
        <w:t>Remove introns and use exons.</w:t>
      </w:r>
    </w:p>
    <w:p w14:paraId="521FB67F" w14:textId="77777777" w:rsidR="00746279" w:rsidRPr="00746279" w:rsidRDefault="00746279" w:rsidP="003711E7">
      <w:pPr>
        <w:pStyle w:val="ListParagraph"/>
        <w:numPr>
          <w:ilvl w:val="2"/>
          <w:numId w:val="34"/>
        </w:numPr>
        <w:rPr>
          <w:i/>
        </w:rPr>
      </w:pPr>
      <w:r>
        <w:t>Through away introns and recycle.</w:t>
      </w:r>
    </w:p>
    <w:p w14:paraId="25A90A78" w14:textId="77777777" w:rsidR="00746279" w:rsidRPr="00E62985" w:rsidRDefault="00746279" w:rsidP="003711E7">
      <w:pPr>
        <w:pStyle w:val="ListParagraph"/>
        <w:numPr>
          <w:ilvl w:val="2"/>
          <w:numId w:val="34"/>
        </w:numPr>
        <w:rPr>
          <w:i/>
        </w:rPr>
      </w:pPr>
      <w:r>
        <w:t>Introns are the non-protein coding sequences in the pre-mRNA.</w:t>
      </w:r>
    </w:p>
    <w:p w14:paraId="61035963" w14:textId="77777777"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14:paraId="588902DB" w14:textId="77777777" w:rsidR="00E62985" w:rsidRPr="00E62985" w:rsidRDefault="00E62985" w:rsidP="003711E7">
      <w:pPr>
        <w:pStyle w:val="ListParagraph"/>
        <w:numPr>
          <w:ilvl w:val="2"/>
          <w:numId w:val="34"/>
        </w:numPr>
        <w:rPr>
          <w:i/>
        </w:rPr>
      </w:pPr>
      <w:r>
        <w:t xml:space="preserve">Spliceosomes must recognize sequences close to the boundaries. </w:t>
      </w:r>
    </w:p>
    <w:p w14:paraId="1B3F67DF" w14:textId="77777777"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14:paraId="6A80A775" w14:textId="77777777"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14:paraId="64A51E5A" w14:textId="77777777" w:rsidR="00746279" w:rsidRPr="00746279" w:rsidRDefault="00746279" w:rsidP="003711E7">
      <w:pPr>
        <w:pStyle w:val="ListParagraph"/>
        <w:numPr>
          <w:ilvl w:val="2"/>
          <w:numId w:val="34"/>
        </w:numPr>
        <w:rPr>
          <w:i/>
        </w:rPr>
      </w:pPr>
      <w:r>
        <w:t>Exons are the amino acid coding sequences in pre-mRNA</w:t>
      </w:r>
    </w:p>
    <w:p w14:paraId="2D8A3D49" w14:textId="77777777" w:rsidR="00746279" w:rsidRPr="00746279" w:rsidRDefault="00746279" w:rsidP="003711E7">
      <w:pPr>
        <w:pStyle w:val="ListParagraph"/>
        <w:numPr>
          <w:ilvl w:val="2"/>
          <w:numId w:val="34"/>
        </w:numPr>
        <w:rPr>
          <w:i/>
        </w:rPr>
      </w:pPr>
      <w:r>
        <w:t xml:space="preserve">A complex of </w:t>
      </w:r>
      <w:r w:rsidR="00E62985">
        <w:t>proteins</w:t>
      </w:r>
      <w:r>
        <w:t xml:space="preserve"> and snRNAs caries out the splicing reactions.</w:t>
      </w:r>
    </w:p>
    <w:p w14:paraId="2B5DE426" w14:textId="77777777" w:rsidR="00746279" w:rsidRPr="00746279" w:rsidRDefault="00746279" w:rsidP="003711E7">
      <w:pPr>
        <w:pStyle w:val="ListParagraph"/>
        <w:numPr>
          <w:ilvl w:val="3"/>
          <w:numId w:val="34"/>
        </w:numPr>
        <w:rPr>
          <w:i/>
        </w:rPr>
      </w:pPr>
      <w:r>
        <w:t>This is the “Spliceosome"</w:t>
      </w:r>
    </w:p>
    <w:p w14:paraId="4C065C59" w14:textId="77777777" w:rsidR="00746279" w:rsidRPr="00746279" w:rsidRDefault="00746279" w:rsidP="003711E7">
      <w:pPr>
        <w:pStyle w:val="ListParagraph"/>
        <w:numPr>
          <w:ilvl w:val="2"/>
          <w:numId w:val="34"/>
        </w:numPr>
        <w:rPr>
          <w:i/>
        </w:rPr>
      </w:pPr>
      <w:r>
        <w:t>In a non-intron world (bacteria), in our genes, same after splicing.</w:t>
      </w:r>
    </w:p>
    <w:p w14:paraId="2B11944E" w14:textId="77777777" w:rsidR="00746279" w:rsidRPr="00746279" w:rsidRDefault="00746279" w:rsidP="003711E7">
      <w:pPr>
        <w:pStyle w:val="ListParagraph"/>
        <w:numPr>
          <w:ilvl w:val="2"/>
          <w:numId w:val="34"/>
        </w:numPr>
        <w:rPr>
          <w:i/>
        </w:rPr>
      </w:pPr>
      <w:r>
        <w:t>Depends on secondary and not primary structure to determine what to take out first.</w:t>
      </w:r>
    </w:p>
    <w:p w14:paraId="5C73433C" w14:textId="77777777"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14:paraId="4CE738E7" w14:textId="77777777"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14:paraId="5D7EC32B" w14:textId="77777777" w:rsidR="00746279" w:rsidRPr="00746279" w:rsidRDefault="00746279" w:rsidP="003711E7">
      <w:pPr>
        <w:pStyle w:val="ListParagraph"/>
        <w:numPr>
          <w:ilvl w:val="4"/>
          <w:numId w:val="34"/>
        </w:numPr>
        <w:rPr>
          <w:i/>
        </w:rPr>
      </w:pPr>
      <w:r>
        <w:t>Related but not the same.</w:t>
      </w:r>
    </w:p>
    <w:p w14:paraId="63122CE0" w14:textId="77777777"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14:paraId="4B506890" w14:textId="77777777" w:rsidR="001113C8" w:rsidRPr="001113C8" w:rsidRDefault="001113C8" w:rsidP="003711E7">
      <w:pPr>
        <w:pStyle w:val="ListParagraph"/>
        <w:numPr>
          <w:ilvl w:val="4"/>
          <w:numId w:val="34"/>
        </w:numPr>
        <w:rPr>
          <w:i/>
        </w:rPr>
      </w:pPr>
      <w:r>
        <w:t>In skeletal muscle, are missing exons 2 and 12, i.e. Spliceosome in skeletal muscle processes it differently.</w:t>
      </w:r>
    </w:p>
    <w:p w14:paraId="66C83853" w14:textId="77777777" w:rsidR="001113C8" w:rsidRPr="001113C8" w:rsidRDefault="001113C8" w:rsidP="003711E7">
      <w:pPr>
        <w:pStyle w:val="ListParagraph"/>
        <w:numPr>
          <w:ilvl w:val="4"/>
          <w:numId w:val="34"/>
        </w:numPr>
        <w:rPr>
          <w:i/>
        </w:rPr>
      </w:pPr>
      <w:r>
        <w:t>In smooth muscle, exons 3, 10 and 11 are not present.</w:t>
      </w:r>
    </w:p>
    <w:p w14:paraId="2A25A417" w14:textId="77777777" w:rsidR="001113C8" w:rsidRPr="001113C8" w:rsidRDefault="001113C8" w:rsidP="001113C8">
      <w:pPr>
        <w:ind w:left="3240"/>
        <w:rPr>
          <w:i/>
        </w:rPr>
      </w:pPr>
    </w:p>
    <w:p w14:paraId="0114DB54" w14:textId="77777777" w:rsidR="00746279" w:rsidRDefault="00746279" w:rsidP="003711E7">
      <w:pPr>
        <w:pStyle w:val="ListParagraph"/>
        <w:numPr>
          <w:ilvl w:val="1"/>
          <w:numId w:val="34"/>
        </w:numPr>
        <w:rPr>
          <w:i/>
        </w:rPr>
      </w:pPr>
      <w:r w:rsidRPr="00746279">
        <w:rPr>
          <w:i/>
        </w:rPr>
        <w:lastRenderedPageBreak/>
        <w:t>mRNA Capping</w:t>
      </w:r>
    </w:p>
    <w:p w14:paraId="182ED83F" w14:textId="77777777" w:rsidR="00746279" w:rsidRPr="00746279" w:rsidRDefault="00746279" w:rsidP="003711E7">
      <w:pPr>
        <w:pStyle w:val="ListParagraph"/>
        <w:numPr>
          <w:ilvl w:val="2"/>
          <w:numId w:val="34"/>
        </w:numPr>
        <w:rPr>
          <w:i/>
        </w:rPr>
      </w:pPr>
      <w:r>
        <w:t>A cap attached to the 5’ end of the mRNA results in more efficient translation</w:t>
      </w:r>
    </w:p>
    <w:p w14:paraId="582A9B3D" w14:textId="77777777" w:rsidR="00746279" w:rsidRPr="00746279" w:rsidRDefault="00746279" w:rsidP="003711E7">
      <w:pPr>
        <w:pStyle w:val="ListParagraph"/>
        <w:numPr>
          <w:ilvl w:val="2"/>
          <w:numId w:val="34"/>
        </w:numPr>
        <w:rPr>
          <w:i/>
        </w:rPr>
      </w:pPr>
      <w:r>
        <w:t>Cap consist of a guanine, guanine is methylated</w:t>
      </w:r>
    </w:p>
    <w:p w14:paraId="75925AE5" w14:textId="77777777" w:rsidR="00746279" w:rsidRPr="00746279" w:rsidRDefault="00746279" w:rsidP="003711E7">
      <w:pPr>
        <w:pStyle w:val="ListParagraph"/>
        <w:numPr>
          <w:ilvl w:val="3"/>
          <w:numId w:val="34"/>
        </w:numPr>
        <w:rPr>
          <w:i/>
        </w:rPr>
      </w:pPr>
      <w:r>
        <w:t>7-methylguanosine  (7MeG Cap)</w:t>
      </w:r>
    </w:p>
    <w:p w14:paraId="0AB602B9" w14:textId="77777777" w:rsidR="00746279" w:rsidRPr="00746279" w:rsidRDefault="00746279" w:rsidP="003711E7">
      <w:pPr>
        <w:pStyle w:val="ListParagraph"/>
        <w:numPr>
          <w:ilvl w:val="2"/>
          <w:numId w:val="34"/>
        </w:numPr>
        <w:rPr>
          <w:i/>
        </w:rPr>
      </w:pPr>
      <w:r>
        <w:t>If you cap your messages, it will be more stable, protects 5’ end from being degraded.</w:t>
      </w:r>
    </w:p>
    <w:p w14:paraId="03932CAE" w14:textId="77777777" w:rsidR="00746279" w:rsidRPr="001113C8" w:rsidRDefault="00746279" w:rsidP="003711E7">
      <w:pPr>
        <w:pStyle w:val="ListParagraph"/>
        <w:numPr>
          <w:ilvl w:val="2"/>
          <w:numId w:val="34"/>
        </w:numPr>
        <w:rPr>
          <w:i/>
        </w:rPr>
      </w:pPr>
      <w:r>
        <w:t>Sometimes, ribosome recognizes end of message and that’s what it recognizes.</w:t>
      </w:r>
    </w:p>
    <w:p w14:paraId="4025CEE6" w14:textId="77777777"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14:paraId="057F3688" w14:textId="77777777" w:rsidR="001113C8" w:rsidRPr="001113C8" w:rsidRDefault="001113C8" w:rsidP="003711E7">
      <w:pPr>
        <w:pStyle w:val="ListParagraph"/>
        <w:numPr>
          <w:ilvl w:val="2"/>
          <w:numId w:val="34"/>
        </w:numPr>
        <w:rPr>
          <w:i/>
        </w:rPr>
      </w:pPr>
      <w:r>
        <w:t xml:space="preserve">Scanning Model, start at the end and ‘scan’ down along the bases. </w:t>
      </w:r>
    </w:p>
    <w:p w14:paraId="7C5BC53C" w14:textId="77777777" w:rsidR="001113C8" w:rsidRPr="00746279" w:rsidRDefault="001113C8" w:rsidP="003711E7">
      <w:pPr>
        <w:pStyle w:val="ListParagraph"/>
        <w:numPr>
          <w:ilvl w:val="2"/>
          <w:numId w:val="34"/>
        </w:numPr>
        <w:rPr>
          <w:i/>
        </w:rPr>
      </w:pPr>
      <w:r>
        <w:t>AUG is starting point for translation.</w:t>
      </w:r>
    </w:p>
    <w:p w14:paraId="67AA9A16" w14:textId="77777777" w:rsidR="00746279" w:rsidRPr="00746279" w:rsidRDefault="00746279" w:rsidP="003711E7">
      <w:pPr>
        <w:pStyle w:val="ListParagraph"/>
        <w:numPr>
          <w:ilvl w:val="1"/>
          <w:numId w:val="34"/>
        </w:numPr>
        <w:rPr>
          <w:i/>
        </w:rPr>
      </w:pPr>
      <w:r w:rsidRPr="00746279">
        <w:rPr>
          <w:i/>
        </w:rPr>
        <w:t>Polyadenylation</w:t>
      </w:r>
    </w:p>
    <w:p w14:paraId="16E6319C" w14:textId="77777777"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14:paraId="1809EB91" w14:textId="77777777" w:rsidR="00746279" w:rsidRPr="00746279" w:rsidRDefault="00746279" w:rsidP="003711E7">
      <w:pPr>
        <w:pStyle w:val="ListParagraph"/>
        <w:numPr>
          <w:ilvl w:val="2"/>
          <w:numId w:val="34"/>
        </w:numPr>
        <w:rPr>
          <w:i/>
        </w:rPr>
      </w:pPr>
      <w:r>
        <w:t>Adds 5- to 250 adenine nucleotides to form the tail.</w:t>
      </w:r>
    </w:p>
    <w:p w14:paraId="4F9ECE80" w14:textId="77777777" w:rsidR="00746279" w:rsidRPr="00746279" w:rsidRDefault="00746279" w:rsidP="003711E7">
      <w:pPr>
        <w:pStyle w:val="ListParagraph"/>
        <w:numPr>
          <w:ilvl w:val="2"/>
          <w:numId w:val="34"/>
        </w:numPr>
        <w:rPr>
          <w:i/>
        </w:rPr>
      </w:pPr>
      <w:r>
        <w:t>More poly-A, more stable, protects from digestion.</w:t>
      </w:r>
    </w:p>
    <w:p w14:paraId="1A64E084" w14:textId="77777777" w:rsidR="00746279" w:rsidRPr="00746279" w:rsidRDefault="00746279" w:rsidP="003711E7">
      <w:pPr>
        <w:pStyle w:val="ListParagraph"/>
        <w:numPr>
          <w:ilvl w:val="2"/>
          <w:numId w:val="34"/>
        </w:numPr>
        <w:rPr>
          <w:i/>
        </w:rPr>
      </w:pPr>
      <w:r>
        <w:t>More stable, can translate more and more; more copies of protein.</w:t>
      </w:r>
    </w:p>
    <w:p w14:paraId="2B05DD87" w14:textId="77777777"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14:paraId="1B105904" w14:textId="77777777" w:rsidR="001113C8" w:rsidRPr="00746279" w:rsidRDefault="001113C8" w:rsidP="003711E7">
      <w:pPr>
        <w:pStyle w:val="ListParagraph"/>
        <w:numPr>
          <w:ilvl w:val="2"/>
          <w:numId w:val="34"/>
        </w:numPr>
        <w:rPr>
          <w:i/>
        </w:rPr>
      </w:pPr>
      <w:r>
        <w:t xml:space="preserve">Transcription gone past that, once you have cleavage it stops it. </w:t>
      </w:r>
    </w:p>
    <w:p w14:paraId="5D33A12E" w14:textId="77777777" w:rsidR="00746279" w:rsidRDefault="00746279" w:rsidP="003711E7">
      <w:pPr>
        <w:pStyle w:val="ListParagraph"/>
        <w:numPr>
          <w:ilvl w:val="1"/>
          <w:numId w:val="34"/>
        </w:numPr>
        <w:rPr>
          <w:i/>
        </w:rPr>
      </w:pPr>
      <w:r w:rsidRPr="00746279">
        <w:rPr>
          <w:i/>
        </w:rPr>
        <w:t xml:space="preserve">RNA </w:t>
      </w:r>
      <w:r w:rsidR="00792ED9" w:rsidRPr="00746279">
        <w:rPr>
          <w:i/>
        </w:rPr>
        <w:t>Editing</w:t>
      </w:r>
    </w:p>
    <w:p w14:paraId="20BB3A6E" w14:textId="77777777" w:rsidR="00746279" w:rsidRPr="00746279" w:rsidRDefault="00746279" w:rsidP="003711E7">
      <w:pPr>
        <w:pStyle w:val="ListParagraph"/>
        <w:numPr>
          <w:ilvl w:val="2"/>
          <w:numId w:val="34"/>
        </w:numPr>
        <w:rPr>
          <w:i/>
        </w:rPr>
      </w:pPr>
      <w:r>
        <w:t>Processing by changing a base.</w:t>
      </w:r>
    </w:p>
    <w:p w14:paraId="49BD43D6" w14:textId="77777777" w:rsidR="00746279" w:rsidRPr="009747C5" w:rsidRDefault="009747C5" w:rsidP="003711E7">
      <w:pPr>
        <w:pStyle w:val="ListParagraph"/>
        <w:numPr>
          <w:ilvl w:val="2"/>
          <w:numId w:val="34"/>
        </w:numPr>
        <w:rPr>
          <w:i/>
        </w:rPr>
      </w:pPr>
      <w:r>
        <w:t>Uncommon in our genes, common in plants.</w:t>
      </w:r>
    </w:p>
    <w:p w14:paraId="7CE03338" w14:textId="77777777"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14:paraId="4019DA50" w14:textId="77777777" w:rsidR="001113C8" w:rsidRPr="001113C8" w:rsidRDefault="001113C8" w:rsidP="003711E7">
      <w:pPr>
        <w:pStyle w:val="ListParagraph"/>
        <w:numPr>
          <w:ilvl w:val="2"/>
          <w:numId w:val="34"/>
        </w:numPr>
        <w:rPr>
          <w:i/>
        </w:rPr>
      </w:pPr>
      <w:r>
        <w:t>After RNA has been made, and some time during processing (editing and splicing sometimes linked), have RNAs made, and certain bases are changed.</w:t>
      </w:r>
    </w:p>
    <w:p w14:paraId="3AD9095A" w14:textId="77777777"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14:paraId="334896D1" w14:textId="77777777" w:rsidR="001113C8" w:rsidRPr="007A6187" w:rsidRDefault="001113C8" w:rsidP="003711E7">
      <w:pPr>
        <w:pStyle w:val="ListParagraph"/>
        <w:numPr>
          <w:ilvl w:val="2"/>
          <w:numId w:val="34"/>
        </w:numPr>
        <w:rPr>
          <w:i/>
        </w:rPr>
      </w:pPr>
      <w:r>
        <w:t>Inosine has property to form hydrogen bonds with several other bases.</w:t>
      </w:r>
    </w:p>
    <w:p w14:paraId="02CE9098" w14:textId="77777777" w:rsidR="007A6187" w:rsidRPr="007A6187" w:rsidRDefault="007A6187" w:rsidP="003711E7">
      <w:pPr>
        <w:pStyle w:val="ListParagraph"/>
        <w:numPr>
          <w:ilvl w:val="2"/>
          <w:numId w:val="34"/>
        </w:numPr>
        <w:rPr>
          <w:i/>
        </w:rPr>
      </w:pPr>
      <w:r>
        <w:t>Some forms of editin involved deamination</w:t>
      </w:r>
    </w:p>
    <w:p w14:paraId="498DC154" w14:textId="77777777" w:rsidR="007A6187" w:rsidRPr="007A6187" w:rsidRDefault="007A6187" w:rsidP="003711E7">
      <w:pPr>
        <w:pStyle w:val="ListParagraph"/>
        <w:numPr>
          <w:ilvl w:val="3"/>
          <w:numId w:val="34"/>
        </w:numPr>
        <w:rPr>
          <w:i/>
        </w:rPr>
      </w:pPr>
      <w:r>
        <w:t>C becomes a U (cytidine deaminase)</w:t>
      </w:r>
    </w:p>
    <w:p w14:paraId="5E3E9081" w14:textId="77777777" w:rsidR="007A6187" w:rsidRPr="007A6187" w:rsidRDefault="007A6187" w:rsidP="003711E7">
      <w:pPr>
        <w:pStyle w:val="ListParagraph"/>
        <w:numPr>
          <w:ilvl w:val="3"/>
          <w:numId w:val="34"/>
        </w:numPr>
        <w:rPr>
          <w:i/>
        </w:rPr>
      </w:pPr>
      <w:r>
        <w:t>A becomes Inosine (adenosine deaminase)</w:t>
      </w:r>
    </w:p>
    <w:p w14:paraId="213A7F4E" w14:textId="77777777" w:rsidR="007A6187" w:rsidRDefault="007A6187" w:rsidP="007A6187">
      <w:pPr>
        <w:rPr>
          <w:i/>
        </w:rPr>
      </w:pPr>
    </w:p>
    <w:p w14:paraId="5C329007" w14:textId="77777777" w:rsidR="007A6187" w:rsidRDefault="007A6187" w:rsidP="007A6187"/>
    <w:p w14:paraId="1ACC3B54" w14:textId="77777777" w:rsidR="007A6187" w:rsidRDefault="007A6187" w:rsidP="007A6187"/>
    <w:p w14:paraId="280CD6BD" w14:textId="77777777" w:rsidR="007A6187" w:rsidRDefault="007A6187" w:rsidP="007A6187"/>
    <w:p w14:paraId="0F96E69B" w14:textId="77777777" w:rsidR="007A6187" w:rsidRDefault="007A6187" w:rsidP="007A6187"/>
    <w:p w14:paraId="2B1988E6" w14:textId="77777777" w:rsidR="007A6187" w:rsidRDefault="007A6187" w:rsidP="007A6187"/>
    <w:p w14:paraId="0DA5A910" w14:textId="77777777" w:rsidR="007A6187" w:rsidRDefault="007A6187" w:rsidP="007A6187"/>
    <w:p w14:paraId="2753858F" w14:textId="77777777" w:rsidR="007A6187" w:rsidRDefault="007A6187" w:rsidP="007A6187"/>
    <w:p w14:paraId="4A378202" w14:textId="77777777" w:rsidR="007A6187" w:rsidRDefault="007A6187" w:rsidP="007A6187"/>
    <w:p w14:paraId="4E83765F" w14:textId="77777777" w:rsidR="007A6187" w:rsidRDefault="007A6187" w:rsidP="007A6187">
      <w:pPr>
        <w:pStyle w:val="Heading1"/>
      </w:pPr>
      <w:r>
        <w:lastRenderedPageBreak/>
        <w:t>Translation</w:t>
      </w:r>
    </w:p>
    <w:p w14:paraId="2460E6B7" w14:textId="77777777" w:rsidR="007A6187" w:rsidRDefault="007A6187" w:rsidP="007A6187"/>
    <w:p w14:paraId="347FC9E8" w14:textId="77777777" w:rsidR="007A6187" w:rsidRDefault="007A6187" w:rsidP="003711E7">
      <w:pPr>
        <w:pStyle w:val="ListParagraph"/>
        <w:numPr>
          <w:ilvl w:val="0"/>
          <w:numId w:val="35"/>
        </w:numPr>
      </w:pPr>
      <w:r>
        <w:t>Message been processed, now in cytoplasm.</w:t>
      </w:r>
    </w:p>
    <w:p w14:paraId="25719170" w14:textId="77777777" w:rsidR="007A6187" w:rsidRDefault="007A6187" w:rsidP="003711E7">
      <w:pPr>
        <w:pStyle w:val="ListParagraph"/>
        <w:numPr>
          <w:ilvl w:val="0"/>
          <w:numId w:val="35"/>
        </w:numPr>
      </w:pPr>
      <w:r>
        <w:t>Functions of transcription and translation (in eukaryotes) are segregated, whereas in prokaryotes/organelle, no segregation, can have transcription and translation occurring at the same time.</w:t>
      </w:r>
    </w:p>
    <w:p w14:paraId="10E54C75" w14:textId="77777777" w:rsidR="007A6187" w:rsidRDefault="007A6187" w:rsidP="007A6187">
      <w:pPr>
        <w:pStyle w:val="ListParagraph"/>
      </w:pPr>
    </w:p>
    <w:p w14:paraId="47B2E504" w14:textId="77777777" w:rsidR="007A6187" w:rsidRPr="007A6187" w:rsidRDefault="007A6187" w:rsidP="003711E7">
      <w:pPr>
        <w:pStyle w:val="ListParagraph"/>
        <w:numPr>
          <w:ilvl w:val="0"/>
          <w:numId w:val="35"/>
        </w:numPr>
      </w:pPr>
      <w:r>
        <w:rPr>
          <w:b/>
        </w:rPr>
        <w:t>Overview</w:t>
      </w:r>
    </w:p>
    <w:p w14:paraId="3508B35B" w14:textId="77777777" w:rsidR="007A6187" w:rsidRDefault="007A6187" w:rsidP="003711E7">
      <w:pPr>
        <w:pStyle w:val="ListParagraph"/>
        <w:numPr>
          <w:ilvl w:val="1"/>
          <w:numId w:val="35"/>
        </w:numPr>
      </w:pPr>
      <w:r>
        <w:t>tRNAs are small RNAs of a highly distinctive structure that bring amino acids to the ribosome “adaptive hypothesis”.</w:t>
      </w:r>
    </w:p>
    <w:p w14:paraId="29D568ED" w14:textId="77777777" w:rsidR="007A6187" w:rsidRDefault="000D45EF" w:rsidP="003711E7">
      <w:pPr>
        <w:pStyle w:val="ListParagraph"/>
        <w:numPr>
          <w:ilvl w:val="1"/>
          <w:numId w:val="35"/>
        </w:numPr>
      </w:pPr>
      <w:r>
        <w:t>All assembly is done on rRNA-protein complexes</w:t>
      </w:r>
    </w:p>
    <w:p w14:paraId="7B270EC8" w14:textId="77777777" w:rsidR="000D45EF" w:rsidRDefault="000D45EF" w:rsidP="003711E7">
      <w:pPr>
        <w:pStyle w:val="ListParagraph"/>
        <w:numPr>
          <w:ilvl w:val="2"/>
          <w:numId w:val="35"/>
        </w:numPr>
      </w:pPr>
      <w:r>
        <w:t>Has two subunits.</w:t>
      </w:r>
    </w:p>
    <w:p w14:paraId="246F01D3" w14:textId="77777777" w:rsidR="000D45EF" w:rsidRDefault="000D45EF" w:rsidP="003711E7">
      <w:pPr>
        <w:pStyle w:val="ListParagraph"/>
        <w:numPr>
          <w:ilvl w:val="2"/>
          <w:numId w:val="35"/>
        </w:numPr>
      </w:pPr>
      <w:r>
        <w:t>A simple reaction that occurs over and over.</w:t>
      </w:r>
    </w:p>
    <w:p w14:paraId="51A5B62C" w14:textId="77777777" w:rsidR="000D45EF" w:rsidRDefault="000D45EF" w:rsidP="003711E7">
      <w:pPr>
        <w:pStyle w:val="ListParagraph"/>
        <w:numPr>
          <w:ilvl w:val="1"/>
          <w:numId w:val="35"/>
        </w:numPr>
      </w:pPr>
      <w:r>
        <w:t xml:space="preserve">Assembled by bringing together the ribosomal subunits, an mRNA and the first aminoacyl-tRNA together. </w:t>
      </w:r>
    </w:p>
    <w:p w14:paraId="5D4A8A81" w14:textId="77777777" w:rsidR="000D45EF" w:rsidRDefault="000D45EF" w:rsidP="003711E7">
      <w:pPr>
        <w:pStyle w:val="ListParagraph"/>
        <w:numPr>
          <w:ilvl w:val="1"/>
          <w:numId w:val="35"/>
        </w:numPr>
      </w:pPr>
      <w:r>
        <w:t xml:space="preserve">Start with an AUG, and read three at a time, and finish at a terminator, Open Reading Frame. </w:t>
      </w:r>
    </w:p>
    <w:p w14:paraId="0FB04C82" w14:textId="77777777" w:rsidR="000D45EF" w:rsidRDefault="000D45EF" w:rsidP="003711E7">
      <w:pPr>
        <w:pStyle w:val="ListParagraph"/>
        <w:numPr>
          <w:ilvl w:val="1"/>
          <w:numId w:val="35"/>
        </w:numPr>
      </w:pPr>
      <w:r>
        <w:t xml:space="preserve">88% of proteins are modified. </w:t>
      </w:r>
    </w:p>
    <w:p w14:paraId="7973E24D" w14:textId="77777777" w:rsidR="000D45EF" w:rsidRPr="000D45EF" w:rsidRDefault="000D45EF" w:rsidP="003711E7">
      <w:pPr>
        <w:pStyle w:val="ListParagraph"/>
        <w:numPr>
          <w:ilvl w:val="0"/>
          <w:numId w:val="35"/>
        </w:numPr>
      </w:pPr>
      <w:r>
        <w:rPr>
          <w:b/>
        </w:rPr>
        <w:t>Translation is mRNA-Directed Polypeptide Synthesis</w:t>
      </w:r>
    </w:p>
    <w:p w14:paraId="6DBDA453" w14:textId="77777777" w:rsidR="000D45EF" w:rsidRDefault="000D45EF" w:rsidP="003711E7">
      <w:pPr>
        <w:pStyle w:val="ListParagraph"/>
        <w:numPr>
          <w:ilvl w:val="1"/>
          <w:numId w:val="35"/>
        </w:numPr>
      </w:pPr>
      <w:r>
        <w:t>Polysome, one message is being translated simultaneously by many ribosomes all at once.</w:t>
      </w:r>
    </w:p>
    <w:p w14:paraId="1F55E3D7" w14:textId="77777777" w:rsidR="000D45EF" w:rsidRDefault="000D45EF" w:rsidP="003711E7">
      <w:pPr>
        <w:pStyle w:val="ListParagraph"/>
        <w:numPr>
          <w:ilvl w:val="2"/>
          <w:numId w:val="35"/>
        </w:numPr>
      </w:pPr>
      <w:r>
        <w:t>Happens when you want a lot of protein.</w:t>
      </w:r>
    </w:p>
    <w:p w14:paraId="3D1260EF" w14:textId="77777777" w:rsidR="000D45EF" w:rsidRPr="000D45EF" w:rsidRDefault="000D45EF" w:rsidP="003711E7">
      <w:pPr>
        <w:pStyle w:val="ListParagraph"/>
        <w:numPr>
          <w:ilvl w:val="0"/>
          <w:numId w:val="35"/>
        </w:numPr>
      </w:pPr>
      <w:r>
        <w:rPr>
          <w:b/>
        </w:rPr>
        <w:t>Translation Overview</w:t>
      </w:r>
    </w:p>
    <w:p w14:paraId="051D82A6" w14:textId="77777777" w:rsidR="000D45EF" w:rsidRDefault="000D45EF" w:rsidP="003711E7">
      <w:pPr>
        <w:pStyle w:val="ListParagraph"/>
        <w:numPr>
          <w:ilvl w:val="1"/>
          <w:numId w:val="35"/>
        </w:numPr>
      </w:pPr>
      <w:r>
        <w:t>Assembly of amino acids into polypeptides occurs on ribosomes.</w:t>
      </w:r>
    </w:p>
    <w:p w14:paraId="5829DB44" w14:textId="77777777" w:rsidR="000D45EF" w:rsidRDefault="000D45EF" w:rsidP="003711E7">
      <w:pPr>
        <w:pStyle w:val="ListParagraph"/>
        <w:numPr>
          <w:ilvl w:val="1"/>
          <w:numId w:val="35"/>
        </w:numPr>
      </w:pPr>
      <w:r>
        <w:t>P, A, and E sites on ribosome used for stepwise addition of amino acids to polypeptide as directed by mRNA.</w:t>
      </w:r>
    </w:p>
    <w:p w14:paraId="58CDAC0C" w14:textId="77777777" w:rsidR="000D45EF" w:rsidRDefault="000D45EF" w:rsidP="003711E7">
      <w:pPr>
        <w:pStyle w:val="ListParagraph"/>
        <w:numPr>
          <w:ilvl w:val="1"/>
          <w:numId w:val="35"/>
        </w:numPr>
      </w:pPr>
      <w:r>
        <w:t>mRNA always read three at a time.</w:t>
      </w:r>
    </w:p>
    <w:p w14:paraId="654E3B39" w14:textId="77777777" w:rsidR="000D45EF" w:rsidRDefault="000D45EF" w:rsidP="003711E7">
      <w:pPr>
        <w:pStyle w:val="ListParagraph"/>
        <w:numPr>
          <w:ilvl w:val="1"/>
          <w:numId w:val="35"/>
        </w:numPr>
      </w:pPr>
      <w:r>
        <w:t>E site where tRNA has no amino acid and leaves</w:t>
      </w:r>
    </w:p>
    <w:p w14:paraId="0542E502" w14:textId="77777777" w:rsidR="000D45EF" w:rsidRDefault="000D45EF" w:rsidP="003711E7">
      <w:pPr>
        <w:pStyle w:val="ListParagraph"/>
        <w:numPr>
          <w:ilvl w:val="1"/>
          <w:numId w:val="35"/>
        </w:numPr>
      </w:pPr>
      <w:r>
        <w:t>A site is where a new tRNA comes in with an amino acid</w:t>
      </w:r>
    </w:p>
    <w:p w14:paraId="72583565" w14:textId="77777777"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14:paraId="3D056252" w14:textId="77777777" w:rsidR="00714197" w:rsidRDefault="00714197" w:rsidP="003711E7">
      <w:pPr>
        <w:pStyle w:val="ListParagraph"/>
        <w:numPr>
          <w:ilvl w:val="1"/>
          <w:numId w:val="35"/>
        </w:numPr>
      </w:pPr>
      <w:r>
        <w:t>All steps require protein factors:</w:t>
      </w:r>
    </w:p>
    <w:p w14:paraId="1299BCBB" w14:textId="77777777" w:rsidR="00714197" w:rsidRDefault="00714197" w:rsidP="003711E7">
      <w:pPr>
        <w:pStyle w:val="ListParagraph"/>
        <w:numPr>
          <w:ilvl w:val="2"/>
          <w:numId w:val="35"/>
        </w:numPr>
      </w:pPr>
      <w:r>
        <w:t>Initiation factors [IF (for prokaryotes) or eIF (eukaryotic initiation factor)]</w:t>
      </w:r>
    </w:p>
    <w:p w14:paraId="2EEA1CB7" w14:textId="77777777" w:rsidR="00714197" w:rsidRDefault="00714197" w:rsidP="003711E7">
      <w:pPr>
        <w:pStyle w:val="ListParagraph"/>
        <w:numPr>
          <w:ilvl w:val="3"/>
          <w:numId w:val="35"/>
        </w:numPr>
      </w:pPr>
      <w:r>
        <w:t>To get it going.</w:t>
      </w:r>
    </w:p>
    <w:p w14:paraId="665C5698" w14:textId="77777777" w:rsidR="00714197" w:rsidRDefault="00714197" w:rsidP="003711E7">
      <w:pPr>
        <w:pStyle w:val="ListParagraph"/>
        <w:numPr>
          <w:ilvl w:val="2"/>
          <w:numId w:val="35"/>
        </w:numPr>
      </w:pPr>
      <w:r>
        <w:t>Elongation factors [EF (for prokaryotes) or eEF (eukaryotic elongation factor)]</w:t>
      </w:r>
    </w:p>
    <w:p w14:paraId="7F72F54F" w14:textId="77777777" w:rsidR="00714197" w:rsidRDefault="00714197" w:rsidP="003711E7">
      <w:pPr>
        <w:pStyle w:val="ListParagraph"/>
        <w:numPr>
          <w:ilvl w:val="3"/>
          <w:numId w:val="35"/>
        </w:numPr>
      </w:pPr>
      <w:r>
        <w:t>To keep protein growin.</w:t>
      </w:r>
    </w:p>
    <w:p w14:paraId="7839CDB5" w14:textId="77777777" w:rsidR="00714197" w:rsidRDefault="00714197" w:rsidP="003711E7">
      <w:pPr>
        <w:pStyle w:val="ListParagraph"/>
        <w:numPr>
          <w:ilvl w:val="2"/>
          <w:numId w:val="35"/>
        </w:numPr>
      </w:pPr>
      <w:r>
        <w:t>All energy is supplied by GTP hydrolysis, NOT ATP hydrolysis.</w:t>
      </w:r>
    </w:p>
    <w:p w14:paraId="5C959C40" w14:textId="77777777" w:rsidR="00714197" w:rsidRDefault="00714197" w:rsidP="00714197">
      <w:pPr>
        <w:pStyle w:val="ListParagraph"/>
        <w:ind w:left="2160"/>
      </w:pPr>
    </w:p>
    <w:p w14:paraId="72983B0F" w14:textId="77777777" w:rsidR="00714197" w:rsidRDefault="00714197" w:rsidP="00714197">
      <w:pPr>
        <w:pStyle w:val="ListParagraph"/>
        <w:ind w:left="2160"/>
      </w:pPr>
    </w:p>
    <w:p w14:paraId="551E994C" w14:textId="77777777" w:rsidR="00714197" w:rsidRDefault="00714197" w:rsidP="00714197">
      <w:pPr>
        <w:pStyle w:val="ListParagraph"/>
        <w:ind w:left="2160"/>
      </w:pPr>
    </w:p>
    <w:p w14:paraId="11EBD35A" w14:textId="77777777" w:rsidR="003141D5" w:rsidRDefault="003141D5" w:rsidP="00714197">
      <w:pPr>
        <w:pStyle w:val="ListParagraph"/>
        <w:ind w:left="2160"/>
      </w:pPr>
    </w:p>
    <w:p w14:paraId="1F17D5E6" w14:textId="77777777" w:rsidR="003141D5" w:rsidRDefault="003141D5" w:rsidP="00714197">
      <w:pPr>
        <w:pStyle w:val="ListParagraph"/>
        <w:ind w:left="2160"/>
      </w:pPr>
    </w:p>
    <w:p w14:paraId="7075A6DA" w14:textId="77777777" w:rsidR="00714197" w:rsidRDefault="00714197" w:rsidP="00714197"/>
    <w:p w14:paraId="6C8EF247" w14:textId="77777777" w:rsidR="00714197" w:rsidRPr="00714197" w:rsidRDefault="00714197" w:rsidP="003711E7">
      <w:pPr>
        <w:pStyle w:val="ListParagraph"/>
        <w:numPr>
          <w:ilvl w:val="0"/>
          <w:numId w:val="35"/>
        </w:numPr>
      </w:pPr>
      <w:r>
        <w:rPr>
          <w:b/>
        </w:rPr>
        <w:lastRenderedPageBreak/>
        <w:t>Genetic Code</w:t>
      </w:r>
    </w:p>
    <w:p w14:paraId="42F17C03" w14:textId="77777777" w:rsidR="00714197" w:rsidRDefault="00714197" w:rsidP="003711E7">
      <w:pPr>
        <w:pStyle w:val="ListParagraph"/>
        <w:numPr>
          <w:ilvl w:val="1"/>
          <w:numId w:val="35"/>
        </w:numPr>
      </w:pPr>
      <w:r>
        <w:t>DNA, three-letter code: Triplet</w:t>
      </w:r>
    </w:p>
    <w:p w14:paraId="452F606C" w14:textId="77777777" w:rsidR="00714197" w:rsidRDefault="00714197" w:rsidP="003711E7">
      <w:pPr>
        <w:pStyle w:val="ListParagraph"/>
        <w:numPr>
          <w:ilvl w:val="1"/>
          <w:numId w:val="35"/>
        </w:numPr>
      </w:pPr>
      <w:r>
        <w:t>RNA, three-letter code: Codon</w:t>
      </w:r>
    </w:p>
    <w:p w14:paraId="4592E733" w14:textId="77777777" w:rsidR="00714197" w:rsidRDefault="00714197" w:rsidP="003711E7">
      <w:pPr>
        <w:pStyle w:val="ListParagraph"/>
        <w:numPr>
          <w:ilvl w:val="1"/>
          <w:numId w:val="35"/>
        </w:numPr>
      </w:pPr>
      <w:r>
        <w:t>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tRNAs, there is NOT 61 tRNAs.</w:t>
      </w:r>
    </w:p>
    <w:p w14:paraId="2FBC72CF" w14:textId="77777777" w:rsidR="00714197" w:rsidRDefault="00714197" w:rsidP="003711E7">
      <w:pPr>
        <w:pStyle w:val="ListParagraph"/>
        <w:numPr>
          <w:ilvl w:val="2"/>
          <w:numId w:val="35"/>
        </w:numPr>
      </w:pPr>
      <w:r>
        <w:t>Wobble hypothesis used to explain this.</w:t>
      </w:r>
    </w:p>
    <w:p w14:paraId="6B8D3C86" w14:textId="77777777" w:rsidR="00714197" w:rsidRPr="00714197" w:rsidRDefault="00714197" w:rsidP="003711E7">
      <w:pPr>
        <w:pStyle w:val="ListParagraph"/>
        <w:numPr>
          <w:ilvl w:val="0"/>
          <w:numId w:val="35"/>
        </w:numPr>
      </w:pPr>
      <w:r>
        <w:rPr>
          <w:b/>
        </w:rPr>
        <w:t>Genetic Code: Conventions</w:t>
      </w:r>
    </w:p>
    <w:p w14:paraId="2457CBE7" w14:textId="77777777" w:rsidR="00714197" w:rsidRDefault="00714197" w:rsidP="003711E7">
      <w:pPr>
        <w:pStyle w:val="ListParagraph"/>
        <w:numPr>
          <w:ilvl w:val="1"/>
          <w:numId w:val="35"/>
        </w:numPr>
      </w:pPr>
      <w:r>
        <w:t>Convention, sequences are always written 5’ to 3’</w:t>
      </w:r>
    </w:p>
    <w:p w14:paraId="5736340F" w14:textId="77777777" w:rsidR="00714197" w:rsidRDefault="00714197" w:rsidP="003711E7">
      <w:pPr>
        <w:pStyle w:val="ListParagraph"/>
        <w:numPr>
          <w:ilvl w:val="1"/>
          <w:numId w:val="35"/>
        </w:numPr>
      </w:pPr>
      <w:r>
        <w:t>The codon in DNA is written the same as the codon in RNA, except that:</w:t>
      </w:r>
    </w:p>
    <w:p w14:paraId="557806CE" w14:textId="77777777" w:rsidR="00714197" w:rsidRDefault="00714197" w:rsidP="003711E7">
      <w:pPr>
        <w:pStyle w:val="ListParagraph"/>
        <w:numPr>
          <w:ilvl w:val="2"/>
          <w:numId w:val="35"/>
        </w:numPr>
      </w:pPr>
      <w:r>
        <w:t>T becomes U</w:t>
      </w:r>
    </w:p>
    <w:p w14:paraId="78A9E121" w14:textId="77777777" w:rsidR="00714197" w:rsidRDefault="00714197" w:rsidP="003711E7">
      <w:pPr>
        <w:pStyle w:val="ListParagraph"/>
        <w:numPr>
          <w:ilvl w:val="1"/>
          <w:numId w:val="35"/>
        </w:numPr>
      </w:pPr>
      <w:r>
        <w:t>If the codon is 5’GAC3’, then the anticodon is 5’GUC3’ to maintain the H-bonding rules.</w:t>
      </w:r>
    </w:p>
    <w:p w14:paraId="282E9617" w14:textId="77777777" w:rsidR="00714197" w:rsidRDefault="00714197" w:rsidP="003711E7">
      <w:pPr>
        <w:pStyle w:val="ListParagraph"/>
        <w:numPr>
          <w:ilvl w:val="1"/>
          <w:numId w:val="35"/>
        </w:numPr>
      </w:pPr>
      <w:r>
        <w:t>By convention 5’GAC3’ is simple GAC.</w:t>
      </w:r>
    </w:p>
    <w:p w14:paraId="1E40C7CD" w14:textId="77777777" w:rsidR="00714197" w:rsidRPr="00714197" w:rsidRDefault="00714197" w:rsidP="003711E7">
      <w:pPr>
        <w:pStyle w:val="ListParagraph"/>
        <w:numPr>
          <w:ilvl w:val="0"/>
          <w:numId w:val="35"/>
        </w:numPr>
      </w:pPr>
      <w:r>
        <w:rPr>
          <w:b/>
        </w:rPr>
        <w:t>Feautres of Genetic Code</w:t>
      </w:r>
    </w:p>
    <w:p w14:paraId="363DB5FA" w14:textId="77777777" w:rsidR="00714197" w:rsidRDefault="00714197" w:rsidP="003711E7">
      <w:pPr>
        <w:pStyle w:val="ListParagraph"/>
        <w:numPr>
          <w:ilvl w:val="1"/>
          <w:numId w:val="35"/>
        </w:numPr>
      </w:pPr>
      <w:r>
        <w:t>Start or intiator codon</w:t>
      </w:r>
    </w:p>
    <w:p w14:paraId="787AFBA1" w14:textId="77777777" w:rsidR="00714197" w:rsidRDefault="00714197" w:rsidP="003711E7">
      <w:pPr>
        <w:pStyle w:val="ListParagraph"/>
        <w:numPr>
          <w:ilvl w:val="2"/>
          <w:numId w:val="35"/>
        </w:numPr>
      </w:pPr>
      <w:r>
        <w:t>First amino acid recognized during translation</w:t>
      </w:r>
    </w:p>
    <w:p w14:paraId="21143817" w14:textId="77777777" w:rsidR="00714197" w:rsidRDefault="00714197" w:rsidP="003711E7">
      <w:pPr>
        <w:pStyle w:val="ListParagraph"/>
        <w:numPr>
          <w:ilvl w:val="2"/>
          <w:numId w:val="35"/>
        </w:numPr>
      </w:pPr>
      <w:r>
        <w:t>Specifiies Amino Acid (methionine)</w:t>
      </w:r>
    </w:p>
    <w:p w14:paraId="1FB893B6" w14:textId="77777777" w:rsidR="00714197" w:rsidRDefault="00714197" w:rsidP="003711E7">
      <w:pPr>
        <w:pStyle w:val="ListParagraph"/>
        <w:numPr>
          <w:ilvl w:val="1"/>
          <w:numId w:val="35"/>
        </w:numPr>
      </w:pPr>
      <w:r>
        <w:t>Sense Codons</w:t>
      </w:r>
    </w:p>
    <w:p w14:paraId="0707804B" w14:textId="77777777" w:rsidR="00714197" w:rsidRDefault="00714197" w:rsidP="003711E7">
      <w:pPr>
        <w:pStyle w:val="ListParagraph"/>
        <w:numPr>
          <w:ilvl w:val="2"/>
          <w:numId w:val="35"/>
        </w:numPr>
      </w:pPr>
      <w:r>
        <w:t>61 codons specify amino acids</w:t>
      </w:r>
    </w:p>
    <w:p w14:paraId="45D16230" w14:textId="77777777" w:rsidR="00714197" w:rsidRDefault="00714197" w:rsidP="003711E7">
      <w:pPr>
        <w:pStyle w:val="ListParagraph"/>
        <w:numPr>
          <w:ilvl w:val="1"/>
          <w:numId w:val="35"/>
        </w:numPr>
      </w:pPr>
      <w:r>
        <w:t>Stop codons (or nonsense codons)</w:t>
      </w:r>
    </w:p>
    <w:p w14:paraId="0CB093F9" w14:textId="77777777" w:rsidR="00714197" w:rsidRDefault="00714197" w:rsidP="003711E7">
      <w:pPr>
        <w:pStyle w:val="ListParagraph"/>
        <w:numPr>
          <w:ilvl w:val="2"/>
          <w:numId w:val="35"/>
        </w:numPr>
      </w:pPr>
      <w:r>
        <w:t>End of polypeptide-encoding mRNA sequence</w:t>
      </w:r>
    </w:p>
    <w:p w14:paraId="6D296456" w14:textId="77777777" w:rsidR="00714197" w:rsidRPr="00714197" w:rsidRDefault="00714197" w:rsidP="003711E7">
      <w:pPr>
        <w:pStyle w:val="ListParagraph"/>
        <w:numPr>
          <w:ilvl w:val="0"/>
          <w:numId w:val="35"/>
        </w:numPr>
      </w:pPr>
      <w:r>
        <w:rPr>
          <w:b/>
        </w:rPr>
        <w:t>Codon Table</w:t>
      </w:r>
    </w:p>
    <w:p w14:paraId="67FB2FE0" w14:textId="77777777" w:rsidR="00714197" w:rsidRDefault="00714197" w:rsidP="003711E7">
      <w:pPr>
        <w:pStyle w:val="ListParagraph"/>
        <w:numPr>
          <w:ilvl w:val="1"/>
          <w:numId w:val="35"/>
        </w:numPr>
      </w:pPr>
      <w:r>
        <w:t>Left hand side is first base, top is second base and right hand side is third base.</w:t>
      </w:r>
    </w:p>
    <w:p w14:paraId="2A688F4D" w14:textId="77777777" w:rsidR="00714197" w:rsidRDefault="00714197" w:rsidP="003711E7">
      <w:pPr>
        <w:pStyle w:val="ListParagraph"/>
        <w:numPr>
          <w:ilvl w:val="1"/>
          <w:numId w:val="35"/>
        </w:numPr>
      </w:pPr>
      <w:r>
        <w:t>Only one codon for methionine</w:t>
      </w:r>
    </w:p>
    <w:p w14:paraId="084E382B" w14:textId="77777777" w:rsidR="00714197" w:rsidRDefault="00714197" w:rsidP="003711E7">
      <w:pPr>
        <w:pStyle w:val="ListParagraph"/>
        <w:numPr>
          <w:ilvl w:val="1"/>
          <w:numId w:val="35"/>
        </w:numPr>
      </w:pPr>
      <w:r>
        <w:t>Three stop codons: UAA, UAG, and UGA</w:t>
      </w:r>
      <w:r w:rsidR="003141D5">
        <w:t>.</w:t>
      </w:r>
    </w:p>
    <w:p w14:paraId="3BCD9021" w14:textId="77777777" w:rsidR="003141D5" w:rsidRDefault="003141D5" w:rsidP="003711E7">
      <w:pPr>
        <w:pStyle w:val="ListParagraph"/>
        <w:numPr>
          <w:ilvl w:val="1"/>
          <w:numId w:val="35"/>
        </w:numPr>
      </w:pPr>
      <w:r>
        <w:t>No correspondence between tRNA molecules and number of amino acids</w:t>
      </w:r>
    </w:p>
    <w:p w14:paraId="581F18E7" w14:textId="77777777" w:rsidR="003141D5" w:rsidRDefault="003141D5" w:rsidP="003711E7">
      <w:pPr>
        <w:pStyle w:val="ListParagraph"/>
        <w:numPr>
          <w:ilvl w:val="1"/>
          <w:numId w:val="35"/>
        </w:numPr>
      </w:pPr>
      <w:r>
        <w:t>The code is redundant.</w:t>
      </w:r>
    </w:p>
    <w:p w14:paraId="3C0B4ABB" w14:textId="77777777" w:rsidR="003141D5" w:rsidRDefault="003141D5" w:rsidP="003711E7">
      <w:pPr>
        <w:pStyle w:val="ListParagraph"/>
        <w:numPr>
          <w:ilvl w:val="1"/>
          <w:numId w:val="35"/>
        </w:numPr>
      </w:pPr>
      <w:r>
        <w:t>Redundancy can mitigate mutation (at third position – less effect)</w:t>
      </w:r>
    </w:p>
    <w:p w14:paraId="183EC898" w14:textId="77777777" w:rsidR="003141D5" w:rsidRDefault="003141D5" w:rsidP="003711E7">
      <w:pPr>
        <w:pStyle w:val="ListParagraph"/>
        <w:numPr>
          <w:ilvl w:val="1"/>
          <w:numId w:val="35"/>
        </w:numPr>
      </w:pPr>
      <w:r>
        <w:t xml:space="preserve">Some codons are used for different purposes </w:t>
      </w:r>
    </w:p>
    <w:p w14:paraId="3BA22ED5" w14:textId="77777777" w:rsidR="003141D5" w:rsidRDefault="003141D5" w:rsidP="003711E7">
      <w:pPr>
        <w:pStyle w:val="ListParagraph"/>
        <w:numPr>
          <w:ilvl w:val="1"/>
          <w:numId w:val="35"/>
        </w:numPr>
      </w:pPr>
      <w:r>
        <w:t>Conservative mutations relate to grouping by amino acid function.</w:t>
      </w:r>
    </w:p>
    <w:p w14:paraId="57EB8362" w14:textId="77777777" w:rsidR="003141D5" w:rsidRDefault="003141D5" w:rsidP="003711E7">
      <w:pPr>
        <w:pStyle w:val="ListParagraph"/>
        <w:numPr>
          <w:ilvl w:val="2"/>
          <w:numId w:val="35"/>
        </w:numPr>
      </w:pPr>
      <w:r>
        <w:t>Resulting product has same properties, basic to basic or acidic to acidic, or neutral to neutral.</w:t>
      </w:r>
    </w:p>
    <w:p w14:paraId="011C36EC" w14:textId="77777777" w:rsidR="003141D5" w:rsidRDefault="003141D5" w:rsidP="003711E7">
      <w:pPr>
        <w:pStyle w:val="ListParagraph"/>
        <w:numPr>
          <w:ilvl w:val="2"/>
          <w:numId w:val="35"/>
        </w:numPr>
      </w:pPr>
      <w:r>
        <w:t xml:space="preserve">Ex) Asp. To Glu. </w:t>
      </w:r>
      <w:r>
        <w:sym w:font="Wingdings" w:char="F0E0"/>
      </w:r>
      <w:r>
        <w:t xml:space="preserve"> acidic to acidic.</w:t>
      </w:r>
    </w:p>
    <w:p w14:paraId="3273B9ED" w14:textId="77777777" w:rsidR="003141D5" w:rsidRDefault="003141D5" w:rsidP="003711E7">
      <w:pPr>
        <w:pStyle w:val="ListParagraph"/>
        <w:numPr>
          <w:ilvl w:val="1"/>
          <w:numId w:val="35"/>
        </w:numPr>
      </w:pPr>
      <w:r>
        <w:t xml:space="preserve">Different organisms show codon bias. </w:t>
      </w:r>
    </w:p>
    <w:p w14:paraId="1CB089CD" w14:textId="77777777" w:rsidR="003141D5" w:rsidRDefault="003141D5" w:rsidP="003711E7">
      <w:pPr>
        <w:pStyle w:val="ListParagraph"/>
        <w:numPr>
          <w:ilvl w:val="2"/>
          <w:numId w:val="35"/>
        </w:numPr>
      </w:pPr>
      <w:r>
        <w:t xml:space="preserve">Refers to in different organisms, different codons are preferred. </w:t>
      </w:r>
    </w:p>
    <w:p w14:paraId="3BA32E24" w14:textId="77777777" w:rsidR="003141D5" w:rsidRDefault="003141D5" w:rsidP="003711E7">
      <w:pPr>
        <w:pStyle w:val="ListParagraph"/>
        <w:numPr>
          <w:ilvl w:val="1"/>
          <w:numId w:val="35"/>
        </w:numPr>
      </w:pPr>
      <w:r>
        <w:t>If a base is changed, can get a different amino acid, could be bad. Or if a base is changed, it could be the same amino acid, this is due to the redundancy (many codons can code for an amino acid).</w:t>
      </w:r>
    </w:p>
    <w:p w14:paraId="7E2DE0CC" w14:textId="77777777" w:rsidR="003141D5" w:rsidRDefault="003141D5" w:rsidP="003141D5"/>
    <w:p w14:paraId="4115DFCE" w14:textId="77777777" w:rsidR="003141D5" w:rsidRDefault="003141D5" w:rsidP="003141D5"/>
    <w:p w14:paraId="7F37B8AD" w14:textId="77777777" w:rsidR="003141D5" w:rsidRDefault="003141D5" w:rsidP="003141D5"/>
    <w:p w14:paraId="17B4B2B2" w14:textId="77777777" w:rsidR="003141D5" w:rsidRPr="003141D5" w:rsidRDefault="003141D5" w:rsidP="003711E7">
      <w:pPr>
        <w:pStyle w:val="ListParagraph"/>
        <w:numPr>
          <w:ilvl w:val="0"/>
          <w:numId w:val="35"/>
        </w:numPr>
      </w:pPr>
      <w:r>
        <w:rPr>
          <w:b/>
        </w:rPr>
        <w:lastRenderedPageBreak/>
        <w:t>Is the genetic code Universal?</w:t>
      </w:r>
    </w:p>
    <w:p w14:paraId="0A38153C" w14:textId="77777777" w:rsidR="003141D5" w:rsidRDefault="003141D5" w:rsidP="003711E7">
      <w:pPr>
        <w:pStyle w:val="ListParagraph"/>
        <w:numPr>
          <w:ilvl w:val="1"/>
          <w:numId w:val="35"/>
        </w:numPr>
      </w:pPr>
      <w:r>
        <w:t>The same codons specify the same amino acids in all living organisms and viruses; however, there are exceptions. For example:</w:t>
      </w:r>
    </w:p>
    <w:p w14:paraId="2493459D" w14:textId="77777777" w:rsidR="003141D5" w:rsidRDefault="003141D5" w:rsidP="003711E7">
      <w:pPr>
        <w:pStyle w:val="ListParagraph"/>
        <w:numPr>
          <w:ilvl w:val="2"/>
          <w:numId w:val="35"/>
        </w:numPr>
      </w:pPr>
      <w:r>
        <w:t>Slight differences in mitochondrial and chloroplast mRNA which have their own transcription and protein synthesis system.</w:t>
      </w:r>
    </w:p>
    <w:p w14:paraId="40E24EF5" w14:textId="77777777" w:rsidR="003141D5" w:rsidRDefault="003141D5" w:rsidP="003711E7">
      <w:pPr>
        <w:pStyle w:val="ListParagraph"/>
        <w:numPr>
          <w:ilvl w:val="1"/>
          <w:numId w:val="35"/>
        </w:numPr>
      </w:pPr>
      <w:r>
        <w:t>If you have an exception, it cannot be universal.</w:t>
      </w:r>
    </w:p>
    <w:p w14:paraId="44FBEC50" w14:textId="77777777" w:rsidR="003141D5" w:rsidRDefault="003141D5" w:rsidP="003711E7">
      <w:pPr>
        <w:pStyle w:val="ListParagraph"/>
        <w:numPr>
          <w:ilvl w:val="1"/>
          <w:numId w:val="35"/>
        </w:numPr>
      </w:pPr>
      <w:r>
        <w:t xml:space="preserve">In Eubacteria AUG encoded for fMET-tRNA (has a formal group); in </w:t>
      </w:r>
      <w:r w:rsidR="00EC4035">
        <w:t>Archaea</w:t>
      </w:r>
      <w:r>
        <w:t xml:space="preserve"> and eukaryotes AUD encodes for MET-tRNA (no formal group).</w:t>
      </w:r>
    </w:p>
    <w:p w14:paraId="0FA594B4" w14:textId="77777777" w:rsidR="00EC4035" w:rsidRPr="00EC4035" w:rsidRDefault="00EC4035" w:rsidP="003711E7">
      <w:pPr>
        <w:pStyle w:val="ListParagraph"/>
        <w:numPr>
          <w:ilvl w:val="0"/>
          <w:numId w:val="35"/>
        </w:numPr>
      </w:pPr>
      <w:r>
        <w:rPr>
          <w:b/>
        </w:rPr>
        <w:t>tRNAs</w:t>
      </w:r>
    </w:p>
    <w:p w14:paraId="5E46767C" w14:textId="77777777" w:rsidR="00EC4035" w:rsidRDefault="00EC4035" w:rsidP="003711E7">
      <w:pPr>
        <w:pStyle w:val="ListParagraph"/>
        <w:numPr>
          <w:ilvl w:val="1"/>
          <w:numId w:val="35"/>
        </w:numPr>
      </w:pPr>
      <w:r>
        <w:t xml:space="preserve">Contains </w:t>
      </w:r>
      <w:r>
        <w:rPr>
          <w:i/>
        </w:rPr>
        <w:t>anticodon</w:t>
      </w:r>
      <w:r>
        <w:t xml:space="preserve"> sequence that pairs with codon in mRNA.</w:t>
      </w:r>
    </w:p>
    <w:p w14:paraId="503C5C9F" w14:textId="77777777" w:rsidR="00EC4035" w:rsidRDefault="00EC4035" w:rsidP="003711E7">
      <w:pPr>
        <w:pStyle w:val="ListParagraph"/>
        <w:numPr>
          <w:ilvl w:val="1"/>
          <w:numId w:val="35"/>
        </w:numPr>
      </w:pPr>
      <w:r>
        <w:t>Has stem-loop structure, clover leaf.</w:t>
      </w:r>
    </w:p>
    <w:p w14:paraId="36BA16FB" w14:textId="77777777" w:rsidR="00EC4035" w:rsidRDefault="00EC4035" w:rsidP="003711E7">
      <w:pPr>
        <w:pStyle w:val="ListParagraph"/>
        <w:numPr>
          <w:ilvl w:val="1"/>
          <w:numId w:val="35"/>
        </w:numPr>
      </w:pPr>
      <w:r>
        <w:t>Anti codon at bottom.</w:t>
      </w:r>
    </w:p>
    <w:p w14:paraId="1C105F25" w14:textId="77777777" w:rsidR="00EC4035" w:rsidRDefault="00EC4035" w:rsidP="003711E7">
      <w:pPr>
        <w:pStyle w:val="ListParagraph"/>
        <w:numPr>
          <w:ilvl w:val="1"/>
          <w:numId w:val="35"/>
        </w:numPr>
      </w:pPr>
      <w:r>
        <w:t>Contains modified bases, without them would not fold up into its structure.</w:t>
      </w:r>
    </w:p>
    <w:p w14:paraId="3B1EDE9E" w14:textId="77777777" w:rsidR="00EC4035" w:rsidRDefault="00EC4035" w:rsidP="003711E7">
      <w:pPr>
        <w:pStyle w:val="ListParagraph"/>
        <w:numPr>
          <w:ilvl w:val="2"/>
          <w:numId w:val="35"/>
        </w:numPr>
      </w:pPr>
      <w:r>
        <w:t>One to look at is at the bottom, anticodon.</w:t>
      </w:r>
    </w:p>
    <w:p w14:paraId="2A4F1483" w14:textId="77777777" w:rsidR="00EC4035" w:rsidRDefault="00EC4035" w:rsidP="003711E7">
      <w:pPr>
        <w:pStyle w:val="ListParagraph"/>
        <w:numPr>
          <w:ilvl w:val="1"/>
          <w:numId w:val="35"/>
        </w:numPr>
      </w:pPr>
      <w:r>
        <w:t>The third position of codon is most variable, and that binds to first position of tRNA and it is inocine (as an example).</w:t>
      </w:r>
    </w:p>
    <w:p w14:paraId="36D2B983" w14:textId="77777777" w:rsidR="00EC4035" w:rsidRDefault="00EC4035" w:rsidP="003711E7">
      <w:pPr>
        <w:pStyle w:val="ListParagraph"/>
        <w:numPr>
          <w:ilvl w:val="1"/>
          <w:numId w:val="35"/>
        </w:numPr>
      </w:pPr>
      <w:r>
        <w:t xml:space="preserve">61 different sense codons do </w:t>
      </w:r>
      <w:r>
        <w:rPr>
          <w:i/>
        </w:rPr>
        <w:t>not</w:t>
      </w:r>
      <w:r>
        <w:t xml:space="preserve"> require 61 different tRNAs.</w:t>
      </w:r>
    </w:p>
    <w:p w14:paraId="4D239AD9" w14:textId="77777777"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14:paraId="69F862E0" w14:textId="77777777" w:rsidR="00EC4035" w:rsidRDefault="00EC4035" w:rsidP="003711E7">
      <w:pPr>
        <w:pStyle w:val="ListParagraph"/>
        <w:numPr>
          <w:ilvl w:val="2"/>
          <w:numId w:val="35"/>
        </w:numPr>
      </w:pPr>
      <w:r>
        <w:t xml:space="preserve">Interactions non-standard hydrogen bonds. Proteins stabilize these interactions. </w:t>
      </w:r>
    </w:p>
    <w:p w14:paraId="78F628BA" w14:textId="77777777" w:rsidR="00EC4035" w:rsidRDefault="00EC4035" w:rsidP="003711E7">
      <w:pPr>
        <w:pStyle w:val="ListParagraph"/>
        <w:numPr>
          <w:ilvl w:val="2"/>
          <w:numId w:val="35"/>
        </w:numPr>
      </w:pPr>
      <w:r>
        <w:t xml:space="preserve">A G can form a hydrogen bond with a U, (Wobble Pairing or Non-Standard) can be seen in crystal structures. </w:t>
      </w:r>
    </w:p>
    <w:p w14:paraId="1685635B" w14:textId="77777777" w:rsidR="00EC4035" w:rsidRDefault="00EC4035" w:rsidP="003711E7">
      <w:pPr>
        <w:pStyle w:val="ListParagraph"/>
        <w:numPr>
          <w:ilvl w:val="1"/>
          <w:numId w:val="35"/>
        </w:numPr>
      </w:pPr>
      <w:r>
        <w:t>Inocine has capable of forming three hydrogen bonds with three different bases (refer to isoleucine; first two are standard then inocine can bind to U, C or A, and still get same amino acid, using same tRNA molecule).</w:t>
      </w:r>
    </w:p>
    <w:p w14:paraId="1641503C" w14:textId="77777777" w:rsidR="00EC4035" w:rsidRPr="00EC4035" w:rsidRDefault="00EC4035" w:rsidP="003711E7">
      <w:pPr>
        <w:pStyle w:val="ListParagraph"/>
        <w:numPr>
          <w:ilvl w:val="0"/>
          <w:numId w:val="35"/>
        </w:numPr>
      </w:pPr>
      <w:r>
        <w:rPr>
          <w:b/>
        </w:rPr>
        <w:t>Aminoacylation</w:t>
      </w:r>
    </w:p>
    <w:p w14:paraId="62AFCDC9" w14:textId="77777777" w:rsidR="00EC4035" w:rsidRDefault="00EC4035" w:rsidP="003711E7">
      <w:pPr>
        <w:pStyle w:val="ListParagraph"/>
        <w:numPr>
          <w:ilvl w:val="1"/>
          <w:numId w:val="35"/>
        </w:numPr>
      </w:pPr>
      <w:r>
        <w:t>Aminoacyl-tRNA synthetase charges the tRNA with correct</w:t>
      </w:r>
      <w:r w:rsidR="00DA2DC5">
        <w:t xml:space="preserve"> amino acid.</w:t>
      </w:r>
    </w:p>
    <w:p w14:paraId="0D767682" w14:textId="77777777" w:rsidR="00EC4035" w:rsidRPr="005B3BF4" w:rsidRDefault="005B3BF4" w:rsidP="003711E7">
      <w:pPr>
        <w:pStyle w:val="ListParagraph"/>
        <w:numPr>
          <w:ilvl w:val="0"/>
          <w:numId w:val="35"/>
        </w:numPr>
      </w:pPr>
      <w:r>
        <w:rPr>
          <w:b/>
        </w:rPr>
        <w:t>Ribosomes</w:t>
      </w:r>
    </w:p>
    <w:p w14:paraId="14AD0E94" w14:textId="77777777" w:rsidR="005B3BF4" w:rsidRDefault="005B3BF4" w:rsidP="003711E7">
      <w:pPr>
        <w:pStyle w:val="ListParagraph"/>
        <w:numPr>
          <w:ilvl w:val="1"/>
          <w:numId w:val="35"/>
        </w:numPr>
      </w:pPr>
      <w:r>
        <w:t xml:space="preserve">Made of ribosomal RNA (rRNA) and proteins </w:t>
      </w:r>
    </w:p>
    <w:p w14:paraId="4E1503D4" w14:textId="77777777" w:rsidR="005B3BF4" w:rsidRDefault="005B3BF4" w:rsidP="003711E7">
      <w:pPr>
        <w:pStyle w:val="ListParagraph"/>
        <w:numPr>
          <w:ilvl w:val="2"/>
          <w:numId w:val="35"/>
        </w:numPr>
      </w:pPr>
      <w:r>
        <w:t>Two subunits: Large and Small</w:t>
      </w:r>
    </w:p>
    <w:p w14:paraId="1740C179" w14:textId="77777777" w:rsidR="00DA2DC5" w:rsidRPr="00025BB8" w:rsidRDefault="00DA2DC5" w:rsidP="003711E7">
      <w:pPr>
        <w:pStyle w:val="ListParagraph"/>
        <w:numPr>
          <w:ilvl w:val="0"/>
          <w:numId w:val="35"/>
        </w:numPr>
        <w:rPr>
          <w:b/>
        </w:rPr>
      </w:pPr>
      <w:r w:rsidRPr="00025BB8">
        <w:rPr>
          <w:b/>
        </w:rPr>
        <w:t>Reading Frame</w:t>
      </w:r>
    </w:p>
    <w:p w14:paraId="2A4AF030" w14:textId="77777777" w:rsidR="00DA2DC5" w:rsidRDefault="00DA2DC5" w:rsidP="003711E7">
      <w:pPr>
        <w:pStyle w:val="ListParagraph"/>
        <w:numPr>
          <w:ilvl w:val="1"/>
          <w:numId w:val="35"/>
        </w:numPr>
      </w:pPr>
      <w:r>
        <w:t>Reading three, three, three, …</w:t>
      </w:r>
    </w:p>
    <w:p w14:paraId="17ED21E1" w14:textId="77777777" w:rsidR="00DA2DC5" w:rsidRDefault="00DA2DC5" w:rsidP="003711E7">
      <w:pPr>
        <w:pStyle w:val="ListParagraph"/>
        <w:numPr>
          <w:ilvl w:val="1"/>
          <w:numId w:val="35"/>
        </w:numPr>
      </w:pPr>
      <w:r>
        <w:t>Determine correct reading frame, start with base 123, the next codon is 456, the next is 789, …</w:t>
      </w:r>
    </w:p>
    <w:p w14:paraId="7F39704E" w14:textId="77777777" w:rsidR="00025BB8" w:rsidRDefault="00025BB8" w:rsidP="003711E7">
      <w:pPr>
        <w:pStyle w:val="ListParagraph"/>
        <w:numPr>
          <w:ilvl w:val="1"/>
          <w:numId w:val="35"/>
        </w:numPr>
      </w:pPr>
      <w:r>
        <w:t>Must have correct reading frame to make correct protein.</w:t>
      </w:r>
    </w:p>
    <w:p w14:paraId="599649AF" w14:textId="77777777" w:rsidR="00025BB8" w:rsidRPr="00025BB8" w:rsidRDefault="00025BB8" w:rsidP="003711E7">
      <w:pPr>
        <w:pStyle w:val="ListParagraph"/>
        <w:numPr>
          <w:ilvl w:val="0"/>
          <w:numId w:val="35"/>
        </w:numPr>
      </w:pPr>
      <w:r>
        <w:rPr>
          <w:b/>
        </w:rPr>
        <w:t>Stages in Translation</w:t>
      </w:r>
      <w:r>
        <w:rPr>
          <w:b/>
        </w:rPr>
        <w:tab/>
      </w:r>
    </w:p>
    <w:p w14:paraId="7595A765" w14:textId="77777777" w:rsidR="00025BB8" w:rsidRPr="00025BB8" w:rsidRDefault="00025BB8" w:rsidP="003711E7">
      <w:pPr>
        <w:pStyle w:val="ListParagraph"/>
        <w:numPr>
          <w:ilvl w:val="1"/>
          <w:numId w:val="35"/>
        </w:numPr>
      </w:pPr>
      <w:r>
        <w:rPr>
          <w:i/>
        </w:rPr>
        <w:t>Initiation</w:t>
      </w:r>
    </w:p>
    <w:p w14:paraId="0943D251" w14:textId="77777777" w:rsidR="00025BB8" w:rsidRDefault="00025BB8" w:rsidP="003711E7">
      <w:pPr>
        <w:pStyle w:val="ListParagraph"/>
        <w:numPr>
          <w:ilvl w:val="2"/>
          <w:numId w:val="35"/>
        </w:numPr>
      </w:pPr>
      <w:r>
        <w:t>Initiator tRNA (Met-tRNA) binds to small subunit.</w:t>
      </w:r>
    </w:p>
    <w:p w14:paraId="09E83463" w14:textId="77777777" w:rsidR="00025BB8" w:rsidRDefault="00025BB8" w:rsidP="003711E7">
      <w:pPr>
        <w:pStyle w:val="ListParagraph"/>
        <w:numPr>
          <w:ilvl w:val="2"/>
          <w:numId w:val="35"/>
        </w:numPr>
      </w:pPr>
      <w:r>
        <w:t xml:space="preserve">Complex binds to 5’ cap of mRNA, scans along mRNA to find AUG start codon (scanning </w:t>
      </w:r>
      <w:r w:rsidR="00C62D25">
        <w:t xml:space="preserve">or cozax </w:t>
      </w:r>
      <w:r>
        <w:t>model).</w:t>
      </w:r>
    </w:p>
    <w:p w14:paraId="2C2E6DF7" w14:textId="77777777" w:rsidR="00025BB8" w:rsidRDefault="00025BB8" w:rsidP="003711E7">
      <w:pPr>
        <w:pStyle w:val="ListParagraph"/>
        <w:numPr>
          <w:ilvl w:val="3"/>
          <w:numId w:val="35"/>
        </w:numPr>
      </w:pPr>
      <w:r>
        <w:t>Another way is to enter directly, what bacteria and some eukaryotic gene use.</w:t>
      </w:r>
    </w:p>
    <w:p w14:paraId="0C3D78D2" w14:textId="77777777" w:rsidR="00025BB8" w:rsidRDefault="00025BB8" w:rsidP="003711E7">
      <w:pPr>
        <w:pStyle w:val="ListParagraph"/>
        <w:numPr>
          <w:ilvl w:val="3"/>
          <w:numId w:val="35"/>
        </w:numPr>
      </w:pPr>
      <w:r>
        <w:lastRenderedPageBreak/>
        <w:t>This establishes the correct reading frame (when it finds AUG).</w:t>
      </w:r>
    </w:p>
    <w:p w14:paraId="2D50CCD5" w14:textId="77777777" w:rsidR="00025BB8" w:rsidRDefault="00025BB8" w:rsidP="003711E7">
      <w:pPr>
        <w:pStyle w:val="ListParagraph"/>
        <w:numPr>
          <w:ilvl w:val="2"/>
          <w:numId w:val="35"/>
        </w:numPr>
      </w:pPr>
      <w:r>
        <w:t>Large ribosomal subunit binds to complete initiation.</w:t>
      </w:r>
    </w:p>
    <w:p w14:paraId="0FCED83B" w14:textId="77777777" w:rsidR="00025BB8" w:rsidRDefault="00025BB8" w:rsidP="003711E7">
      <w:pPr>
        <w:pStyle w:val="ListParagraph"/>
        <w:numPr>
          <w:ilvl w:val="2"/>
          <w:numId w:val="35"/>
        </w:numPr>
      </w:pPr>
      <w:r>
        <w:t>5’ end and 3’ end are fairly close.</w:t>
      </w:r>
    </w:p>
    <w:p w14:paraId="0D4A028A" w14:textId="77777777" w:rsidR="00025BB8" w:rsidRDefault="00025BB8" w:rsidP="003711E7">
      <w:pPr>
        <w:pStyle w:val="ListParagraph"/>
        <w:numPr>
          <w:ilvl w:val="2"/>
          <w:numId w:val="35"/>
        </w:numPr>
      </w:pPr>
      <w:r>
        <w:t xml:space="preserve">Carboxy end forms a acyl bond with the tRNA and the amino end sticks out of the amino acid. </w:t>
      </w:r>
    </w:p>
    <w:p w14:paraId="6B5016F6" w14:textId="77777777" w:rsidR="00025BB8" w:rsidRDefault="00025BB8" w:rsidP="003711E7">
      <w:pPr>
        <w:pStyle w:val="ListParagraph"/>
        <w:numPr>
          <w:ilvl w:val="2"/>
          <w:numId w:val="35"/>
        </w:numPr>
      </w:pPr>
      <w:r>
        <w:t>E site is where all tRNAs leave, no amino acid attached.</w:t>
      </w:r>
    </w:p>
    <w:p w14:paraId="7A8DC95C" w14:textId="77777777" w:rsidR="00025BB8" w:rsidRDefault="00025BB8" w:rsidP="003711E7">
      <w:pPr>
        <w:pStyle w:val="ListParagraph"/>
        <w:numPr>
          <w:ilvl w:val="2"/>
          <w:numId w:val="35"/>
        </w:numPr>
      </w:pPr>
      <w:r>
        <w:t>A site is where new tRNA comes in.</w:t>
      </w:r>
    </w:p>
    <w:p w14:paraId="2C72C123" w14:textId="77777777" w:rsidR="00025BB8" w:rsidRDefault="00025BB8" w:rsidP="003711E7">
      <w:pPr>
        <w:pStyle w:val="ListParagraph"/>
        <w:numPr>
          <w:ilvl w:val="2"/>
          <w:numId w:val="35"/>
        </w:numPr>
      </w:pPr>
      <w:r>
        <w:t>Energy is GTP hydrolysis; requires GTP.</w:t>
      </w:r>
    </w:p>
    <w:p w14:paraId="49683926" w14:textId="77777777" w:rsidR="00025BB8" w:rsidRDefault="00025BB8" w:rsidP="003711E7">
      <w:pPr>
        <w:pStyle w:val="ListParagraph"/>
        <w:numPr>
          <w:ilvl w:val="2"/>
          <w:numId w:val="35"/>
        </w:numPr>
      </w:pPr>
      <w:r>
        <w:t xml:space="preserve">After complex form, can start translation, it has now been initiated. </w:t>
      </w:r>
    </w:p>
    <w:p w14:paraId="3E65540D" w14:textId="77777777" w:rsidR="00025BB8" w:rsidRDefault="00025BB8" w:rsidP="003711E7">
      <w:pPr>
        <w:pStyle w:val="ListParagraph"/>
        <w:numPr>
          <w:ilvl w:val="2"/>
          <w:numId w:val="35"/>
        </w:numPr>
      </w:pPr>
      <w:r>
        <w:t xml:space="preserve">Aminoacyl-tRNA enters the aminoacyl site (or the charged tRNA. </w:t>
      </w:r>
    </w:p>
    <w:p w14:paraId="50564A1E" w14:textId="77777777" w:rsidR="00025BB8" w:rsidRDefault="00025BB8" w:rsidP="003711E7">
      <w:pPr>
        <w:pStyle w:val="ListParagraph"/>
        <w:numPr>
          <w:ilvl w:val="2"/>
          <w:numId w:val="35"/>
        </w:numPr>
      </w:pPr>
      <w:r>
        <w:t>Initiator codon goes directly into P site, to leave A site free for next tRNA.</w:t>
      </w:r>
    </w:p>
    <w:p w14:paraId="1966411C" w14:textId="77777777" w:rsidR="00025BB8" w:rsidRPr="00025BB8" w:rsidRDefault="00025BB8" w:rsidP="003711E7">
      <w:pPr>
        <w:pStyle w:val="ListParagraph"/>
        <w:numPr>
          <w:ilvl w:val="1"/>
          <w:numId w:val="35"/>
        </w:numPr>
      </w:pPr>
      <w:r>
        <w:rPr>
          <w:i/>
        </w:rPr>
        <w:t>Elongation</w:t>
      </w:r>
    </w:p>
    <w:p w14:paraId="02DC8B58" w14:textId="77777777" w:rsidR="00025BB8" w:rsidRDefault="00025BB8" w:rsidP="003711E7">
      <w:pPr>
        <w:pStyle w:val="ListParagraph"/>
        <w:numPr>
          <w:ilvl w:val="2"/>
          <w:numId w:val="35"/>
        </w:numPr>
      </w:pPr>
      <w:r>
        <w:t>Aminoacyl-tRNA matching the next codon enters A site.</w:t>
      </w:r>
    </w:p>
    <w:p w14:paraId="61DA5CF9" w14:textId="77777777" w:rsidR="00025BB8" w:rsidRDefault="00025BB8" w:rsidP="003711E7">
      <w:pPr>
        <w:pStyle w:val="ListParagraph"/>
        <w:numPr>
          <w:ilvl w:val="2"/>
          <w:numId w:val="35"/>
        </w:numPr>
      </w:pPr>
      <w:r>
        <w:t xml:space="preserve">Pepidyl transferase catalyzes reaction in the A site to join the amino acids together. </w:t>
      </w:r>
    </w:p>
    <w:p w14:paraId="112DAA88" w14:textId="77777777" w:rsidR="00025BB8" w:rsidRDefault="00025BB8" w:rsidP="003711E7">
      <w:pPr>
        <w:pStyle w:val="ListParagraph"/>
        <w:numPr>
          <w:ilvl w:val="3"/>
          <w:numId w:val="35"/>
        </w:numPr>
      </w:pPr>
      <w:r>
        <w:t>Peptide bond between two amino acids.</w:t>
      </w:r>
    </w:p>
    <w:p w14:paraId="1FF3E75E" w14:textId="77777777" w:rsidR="00025BB8" w:rsidRDefault="00025BB8" w:rsidP="003711E7">
      <w:pPr>
        <w:pStyle w:val="ListParagraph"/>
        <w:numPr>
          <w:ilvl w:val="3"/>
          <w:numId w:val="35"/>
        </w:numPr>
      </w:pPr>
      <w:r>
        <w:t>Amino acids distinguished by side chains.</w:t>
      </w:r>
    </w:p>
    <w:p w14:paraId="6AFFD152" w14:textId="77777777" w:rsidR="00025BB8" w:rsidRDefault="00025BB8" w:rsidP="003711E7">
      <w:pPr>
        <w:pStyle w:val="ListParagraph"/>
        <w:numPr>
          <w:ilvl w:val="3"/>
          <w:numId w:val="35"/>
        </w:numPr>
      </w:pPr>
      <w:r>
        <w:t>Amino terminal acts as a nucleophile.</w:t>
      </w:r>
    </w:p>
    <w:p w14:paraId="730E1E43" w14:textId="77777777" w:rsidR="00025BB8" w:rsidRDefault="00025BB8" w:rsidP="003711E7">
      <w:pPr>
        <w:pStyle w:val="ListParagraph"/>
        <w:numPr>
          <w:ilvl w:val="2"/>
          <w:numId w:val="35"/>
        </w:numPr>
      </w:pPr>
      <w:r>
        <w:t>Next step is to recreate free position in A site; therefore whatever was in A site moves to P site and whatever was in P site moves to E site. Once in E site, it exits.</w:t>
      </w:r>
    </w:p>
    <w:p w14:paraId="7FABEAB2" w14:textId="77777777" w:rsidR="007839DB" w:rsidRPr="007839DB" w:rsidRDefault="007839DB" w:rsidP="003711E7">
      <w:pPr>
        <w:pStyle w:val="ListParagraph"/>
        <w:numPr>
          <w:ilvl w:val="1"/>
          <w:numId w:val="35"/>
        </w:numPr>
      </w:pPr>
      <w:r>
        <w:rPr>
          <w:i/>
        </w:rPr>
        <w:t>Termination</w:t>
      </w:r>
    </w:p>
    <w:p w14:paraId="0157A056" w14:textId="77777777" w:rsidR="007839DB" w:rsidRDefault="007839DB" w:rsidP="003711E7">
      <w:pPr>
        <w:pStyle w:val="ListParagraph"/>
        <w:numPr>
          <w:ilvl w:val="2"/>
          <w:numId w:val="35"/>
        </w:numPr>
      </w:pPr>
      <w:r>
        <w:t>Begins when A site reaches stop codon.</w:t>
      </w:r>
    </w:p>
    <w:p w14:paraId="19AEA57D" w14:textId="77777777" w:rsidR="007839DB" w:rsidRDefault="007839DB" w:rsidP="003711E7">
      <w:pPr>
        <w:pStyle w:val="ListParagraph"/>
        <w:numPr>
          <w:ilvl w:val="2"/>
          <w:numId w:val="35"/>
        </w:numPr>
      </w:pPr>
      <w:r>
        <w:t>Release Factor (RF) or termination factor binds to A site.</w:t>
      </w:r>
    </w:p>
    <w:p w14:paraId="5C0F6043" w14:textId="77777777" w:rsidR="007839DB" w:rsidRDefault="007839DB" w:rsidP="003711E7">
      <w:pPr>
        <w:pStyle w:val="ListParagraph"/>
        <w:numPr>
          <w:ilvl w:val="2"/>
          <w:numId w:val="35"/>
        </w:numPr>
      </w:pPr>
      <w:r>
        <w:t>Polypeptide chain released from P site.</w:t>
      </w:r>
    </w:p>
    <w:p w14:paraId="54ECC3FE" w14:textId="77777777" w:rsidR="007839DB" w:rsidRDefault="007839DB" w:rsidP="003711E7">
      <w:pPr>
        <w:pStyle w:val="ListParagraph"/>
        <w:numPr>
          <w:ilvl w:val="2"/>
          <w:numId w:val="35"/>
        </w:numPr>
      </w:pPr>
      <w:r>
        <w:t>Remaining parts of complex separate.</w:t>
      </w:r>
    </w:p>
    <w:p w14:paraId="1A27BABF" w14:textId="77777777" w:rsidR="007839DB" w:rsidRPr="007839DB" w:rsidRDefault="007839DB" w:rsidP="003711E7">
      <w:pPr>
        <w:pStyle w:val="ListParagraph"/>
        <w:numPr>
          <w:ilvl w:val="0"/>
          <w:numId w:val="35"/>
        </w:numPr>
      </w:pPr>
      <w:r>
        <w:rPr>
          <w:b/>
        </w:rPr>
        <w:t>Polysomes</w:t>
      </w:r>
    </w:p>
    <w:p w14:paraId="0133F234" w14:textId="77777777" w:rsidR="007839DB" w:rsidRDefault="007839DB" w:rsidP="003711E7">
      <w:pPr>
        <w:pStyle w:val="ListParagraph"/>
        <w:numPr>
          <w:ilvl w:val="1"/>
          <w:numId w:val="35"/>
        </w:numPr>
      </w:pPr>
      <w:r>
        <w:t>Wanted to make a lot of protein, how would you make more of that protein?</w:t>
      </w:r>
    </w:p>
    <w:p w14:paraId="40DF6CF0" w14:textId="77777777" w:rsidR="007839DB" w:rsidRDefault="007839DB" w:rsidP="003711E7">
      <w:pPr>
        <w:pStyle w:val="ListParagraph"/>
        <w:numPr>
          <w:ilvl w:val="2"/>
          <w:numId w:val="35"/>
        </w:numPr>
      </w:pPr>
      <w:r>
        <w:t>More transcription, more genes (gene dosage), more translation…</w:t>
      </w:r>
    </w:p>
    <w:p w14:paraId="566307EE" w14:textId="77777777" w:rsidR="007839DB" w:rsidRDefault="007839DB" w:rsidP="003711E7">
      <w:pPr>
        <w:pStyle w:val="ListParagraph"/>
        <w:numPr>
          <w:ilvl w:val="1"/>
          <w:numId w:val="35"/>
        </w:numPr>
      </w:pPr>
      <w:r>
        <w:t>Can see ribosomes all along length of mRNA; follow one after another.</w:t>
      </w:r>
    </w:p>
    <w:p w14:paraId="30342B79" w14:textId="77777777" w:rsidR="007839DB" w:rsidRDefault="007839DB" w:rsidP="003711E7">
      <w:pPr>
        <w:pStyle w:val="ListParagraph"/>
        <w:numPr>
          <w:ilvl w:val="1"/>
          <w:numId w:val="35"/>
        </w:numPr>
      </w:pPr>
      <w:r>
        <w:t xml:space="preserve">Can initiate many or a few times. </w:t>
      </w:r>
    </w:p>
    <w:p w14:paraId="5C749E04" w14:textId="77777777" w:rsidR="007839DB" w:rsidRDefault="007839DB" w:rsidP="003711E7">
      <w:pPr>
        <w:pStyle w:val="ListParagraph"/>
        <w:numPr>
          <w:ilvl w:val="1"/>
          <w:numId w:val="35"/>
        </w:numPr>
      </w:pPr>
      <w:r>
        <w:t xml:space="preserve">Making same protein multiple times. </w:t>
      </w:r>
    </w:p>
    <w:p w14:paraId="00DEF039" w14:textId="77777777" w:rsidR="007839DB" w:rsidRDefault="007839DB" w:rsidP="003711E7">
      <w:pPr>
        <w:pStyle w:val="ListParagraph"/>
        <w:numPr>
          <w:ilvl w:val="0"/>
          <w:numId w:val="35"/>
        </w:numPr>
      </w:pPr>
      <w:r>
        <w:rPr>
          <w:b/>
        </w:rPr>
        <w:t>Simultaneous Transcription and Translation</w:t>
      </w:r>
      <w:r>
        <w:rPr>
          <w:b/>
        </w:rPr>
        <w:tab/>
      </w:r>
    </w:p>
    <w:p w14:paraId="03B27C59" w14:textId="77777777" w:rsidR="007839DB" w:rsidRDefault="007839DB" w:rsidP="003711E7">
      <w:pPr>
        <w:pStyle w:val="ListParagraph"/>
        <w:numPr>
          <w:ilvl w:val="1"/>
          <w:numId w:val="35"/>
        </w:numPr>
      </w:pPr>
      <w:r>
        <w:t>Can occur where no nuclear envelope is present; prokaryotes, organelles.</w:t>
      </w:r>
    </w:p>
    <w:p w14:paraId="71591A4D" w14:textId="77777777" w:rsidR="007839DB" w:rsidRDefault="007839DB" w:rsidP="003711E7">
      <w:pPr>
        <w:pStyle w:val="ListParagraph"/>
        <w:numPr>
          <w:ilvl w:val="1"/>
          <w:numId w:val="35"/>
        </w:numPr>
      </w:pPr>
      <w:r>
        <w:t xml:space="preserve">Can detect protein being made on the Polysome. </w:t>
      </w:r>
    </w:p>
    <w:p w14:paraId="0252FB9D" w14:textId="77777777" w:rsidR="007839DB" w:rsidRDefault="007839DB" w:rsidP="003711E7">
      <w:pPr>
        <w:pStyle w:val="ListParagraph"/>
        <w:numPr>
          <w:ilvl w:val="1"/>
          <w:numId w:val="35"/>
        </w:numPr>
      </w:pPr>
      <w:r>
        <w:t>Soon after transcription, ribosome can come and start translation.</w:t>
      </w:r>
    </w:p>
    <w:p w14:paraId="448B5F05" w14:textId="77777777" w:rsidR="007839DB" w:rsidRDefault="007839DB" w:rsidP="003711E7">
      <w:pPr>
        <w:pStyle w:val="ListParagraph"/>
        <w:numPr>
          <w:ilvl w:val="1"/>
          <w:numId w:val="35"/>
        </w:numPr>
      </w:pPr>
      <w:r>
        <w:t xml:space="preserve">Each ribosome making a protein. </w:t>
      </w:r>
    </w:p>
    <w:p w14:paraId="31C92A5F" w14:textId="77777777" w:rsidR="007839DB" w:rsidRPr="007839DB" w:rsidRDefault="007839DB" w:rsidP="003711E7">
      <w:pPr>
        <w:pStyle w:val="ListParagraph"/>
        <w:numPr>
          <w:ilvl w:val="0"/>
          <w:numId w:val="35"/>
        </w:numPr>
      </w:pPr>
      <w:r>
        <w:rPr>
          <w:b/>
        </w:rPr>
        <w:t>Polypeptide Processing</w:t>
      </w:r>
    </w:p>
    <w:p w14:paraId="0D6B4A0B" w14:textId="77777777" w:rsidR="007839DB" w:rsidRDefault="007839DB" w:rsidP="003711E7">
      <w:pPr>
        <w:pStyle w:val="ListParagraph"/>
        <w:numPr>
          <w:ilvl w:val="1"/>
          <w:numId w:val="35"/>
        </w:numPr>
      </w:pPr>
      <w:r>
        <w:t>Processing reaction convert polypeptides into finished form.</w:t>
      </w:r>
    </w:p>
    <w:p w14:paraId="68043F11" w14:textId="77777777" w:rsidR="007839DB" w:rsidRDefault="007839DB" w:rsidP="003711E7">
      <w:pPr>
        <w:pStyle w:val="ListParagraph"/>
        <w:numPr>
          <w:ilvl w:val="2"/>
          <w:numId w:val="35"/>
        </w:numPr>
      </w:pPr>
      <w:r>
        <w:t>Removal of one or more amino acids from the protein chains.</w:t>
      </w:r>
    </w:p>
    <w:p w14:paraId="05F45C6D" w14:textId="77777777" w:rsidR="00C62D25" w:rsidRDefault="00C62D25" w:rsidP="003711E7">
      <w:pPr>
        <w:pStyle w:val="ListParagraph"/>
        <w:numPr>
          <w:ilvl w:val="3"/>
          <w:numId w:val="35"/>
        </w:numPr>
      </w:pPr>
      <w:r>
        <w:t>Cleave off an amino acid.</w:t>
      </w:r>
    </w:p>
    <w:p w14:paraId="0A8A6EA2" w14:textId="77777777" w:rsidR="00C62D25" w:rsidRDefault="00C62D25" w:rsidP="00C62D25"/>
    <w:p w14:paraId="7BC2F6B1" w14:textId="77777777" w:rsidR="00C62D25" w:rsidRDefault="00C62D25" w:rsidP="00C62D25"/>
    <w:p w14:paraId="017EED33" w14:textId="77777777" w:rsidR="007839DB" w:rsidRDefault="007839DB" w:rsidP="003711E7">
      <w:pPr>
        <w:pStyle w:val="ListParagraph"/>
        <w:numPr>
          <w:ilvl w:val="2"/>
          <w:numId w:val="35"/>
        </w:numPr>
      </w:pPr>
      <w:r>
        <w:lastRenderedPageBreak/>
        <w:t xml:space="preserve">Addition of organic </w:t>
      </w:r>
      <w:r w:rsidR="00C62D25">
        <w:t xml:space="preserve">or inorganic </w:t>
      </w:r>
      <w:r>
        <w:t>groups.</w:t>
      </w:r>
    </w:p>
    <w:p w14:paraId="7D5E6B9B" w14:textId="77777777" w:rsidR="00C62D25" w:rsidRDefault="00C62D25" w:rsidP="003711E7">
      <w:pPr>
        <w:pStyle w:val="ListParagraph"/>
        <w:numPr>
          <w:ilvl w:val="3"/>
          <w:numId w:val="35"/>
        </w:numPr>
      </w:pPr>
      <w:r>
        <w:t>Some can be amino acids, inorganic groups, the most important one is phosphorylation.</w:t>
      </w:r>
    </w:p>
    <w:p w14:paraId="2A530E59" w14:textId="77777777" w:rsidR="007839DB" w:rsidRDefault="007839DB" w:rsidP="003711E7">
      <w:pPr>
        <w:pStyle w:val="ListParagraph"/>
        <w:numPr>
          <w:ilvl w:val="2"/>
          <w:numId w:val="35"/>
        </w:numPr>
      </w:pPr>
      <w:r>
        <w:t>Folding guided by chaperons.</w:t>
      </w:r>
    </w:p>
    <w:p w14:paraId="4F5A4712" w14:textId="77777777" w:rsidR="00C62D25" w:rsidRDefault="00C62D25" w:rsidP="003711E7">
      <w:pPr>
        <w:pStyle w:val="ListParagraph"/>
        <w:numPr>
          <w:ilvl w:val="3"/>
          <w:numId w:val="35"/>
        </w:numPr>
      </w:pPr>
      <w:r>
        <w:t>Accelerated by chaperons.</w:t>
      </w:r>
    </w:p>
    <w:p w14:paraId="5565561A" w14:textId="77777777" w:rsidR="00C62D25" w:rsidRDefault="00C62D25" w:rsidP="003711E7">
      <w:pPr>
        <w:pStyle w:val="ListParagraph"/>
        <w:numPr>
          <w:ilvl w:val="3"/>
          <w:numId w:val="35"/>
        </w:numPr>
      </w:pPr>
      <w:r>
        <w:t>Proteins when made have to fold up properly, may fold up improperly. Folding before peptide released. Chaperon keeps it in proper way.</w:t>
      </w:r>
    </w:p>
    <w:p w14:paraId="2BA5181C" w14:textId="77777777" w:rsidR="007839DB" w:rsidRDefault="007839DB" w:rsidP="003711E7">
      <w:pPr>
        <w:pStyle w:val="ListParagraph"/>
        <w:numPr>
          <w:ilvl w:val="2"/>
          <w:numId w:val="35"/>
        </w:numPr>
      </w:pPr>
      <w:r>
        <w:t>Alternative pathways to different mature polypeptides.</w:t>
      </w:r>
    </w:p>
    <w:p w14:paraId="779ABCE4" w14:textId="77777777" w:rsidR="00C62D25" w:rsidRDefault="00C62D25" w:rsidP="003711E7">
      <w:pPr>
        <w:pStyle w:val="ListParagraph"/>
        <w:numPr>
          <w:ilvl w:val="3"/>
          <w:numId w:val="35"/>
        </w:numPr>
      </w:pPr>
      <w:r>
        <w:t>Basically, as with modifications of RNA, no one pathway.</w:t>
      </w:r>
    </w:p>
    <w:p w14:paraId="064D650D" w14:textId="77777777" w:rsidR="00C62D25" w:rsidRDefault="00C62D25" w:rsidP="003711E7">
      <w:pPr>
        <w:pStyle w:val="ListParagraph"/>
        <w:numPr>
          <w:ilvl w:val="0"/>
          <w:numId w:val="35"/>
        </w:numPr>
      </w:pPr>
      <w:r>
        <w:rPr>
          <w:b/>
        </w:rPr>
        <w:t>Summary</w:t>
      </w:r>
    </w:p>
    <w:p w14:paraId="622A5EB1" w14:textId="77777777" w:rsidR="00C62D25" w:rsidRDefault="00C62D25" w:rsidP="003711E7">
      <w:pPr>
        <w:pStyle w:val="ListParagraph"/>
        <w:numPr>
          <w:ilvl w:val="1"/>
          <w:numId w:val="35"/>
        </w:numPr>
      </w:pPr>
      <w:r>
        <w:t>RNA polymerase II is responsible for making mRNA and some snRNAs.</w:t>
      </w:r>
    </w:p>
    <w:p w14:paraId="0E7F8445" w14:textId="77777777" w:rsidR="00C62D25" w:rsidRDefault="00C62D25" w:rsidP="003711E7">
      <w:pPr>
        <w:pStyle w:val="ListParagraph"/>
        <w:numPr>
          <w:ilvl w:val="1"/>
          <w:numId w:val="35"/>
        </w:numPr>
      </w:pPr>
      <w:r>
        <w:t xml:space="preserve">Many cases, no corresponding tRNAs for each codon, invoke wobble hypothesis. Protein factors stabilize. </w:t>
      </w:r>
    </w:p>
    <w:p w14:paraId="4D0207FC" w14:textId="77777777" w:rsidR="00C62D25" w:rsidRDefault="00C62D25" w:rsidP="003711E7">
      <w:pPr>
        <w:pStyle w:val="ListParagraph"/>
        <w:numPr>
          <w:ilvl w:val="1"/>
          <w:numId w:val="35"/>
        </w:numPr>
      </w:pPr>
      <w:r>
        <w:t xml:space="preserve">Standard genetic code. </w:t>
      </w:r>
    </w:p>
    <w:p w14:paraId="61F91BDF" w14:textId="77777777" w:rsidR="00C62D25" w:rsidRDefault="00C62D25" w:rsidP="003711E7">
      <w:pPr>
        <w:pStyle w:val="ListParagraph"/>
        <w:numPr>
          <w:ilvl w:val="1"/>
          <w:numId w:val="35"/>
        </w:numPr>
      </w:pPr>
      <w:r>
        <w:t>Translation is a complex process; the ribosome is the scaffold.</w:t>
      </w:r>
    </w:p>
    <w:p w14:paraId="2CAF253C" w14:textId="77777777" w:rsidR="00C62D25" w:rsidRDefault="00C62D25" w:rsidP="003711E7">
      <w:pPr>
        <w:pStyle w:val="ListParagraph"/>
        <w:numPr>
          <w:ilvl w:val="1"/>
          <w:numId w:val="35"/>
        </w:numPr>
      </w:pPr>
      <w:r>
        <w:t>Translation can occur in multiple locations.</w:t>
      </w:r>
    </w:p>
    <w:p w14:paraId="563445DD" w14:textId="77777777" w:rsidR="00C62D25" w:rsidRDefault="00C62D25" w:rsidP="003711E7">
      <w:pPr>
        <w:pStyle w:val="ListParagraph"/>
        <w:numPr>
          <w:ilvl w:val="1"/>
          <w:numId w:val="35"/>
        </w:numPr>
      </w:pPr>
      <w:r>
        <w:t>Following translation, you must have processing.</w:t>
      </w:r>
    </w:p>
    <w:p w14:paraId="2E690BAC" w14:textId="77777777" w:rsidR="00C62D25" w:rsidRPr="00C62D25" w:rsidRDefault="00C62D25" w:rsidP="003711E7">
      <w:pPr>
        <w:pStyle w:val="ListParagraph"/>
        <w:numPr>
          <w:ilvl w:val="0"/>
          <w:numId w:val="35"/>
        </w:numPr>
      </w:pPr>
      <w:r>
        <w:rPr>
          <w:b/>
        </w:rPr>
        <w:t>Practice Questions</w:t>
      </w:r>
    </w:p>
    <w:p w14:paraId="0EF19DE7" w14:textId="77777777" w:rsidR="00C62D25" w:rsidRPr="00C62D25" w:rsidRDefault="00C62D25" w:rsidP="003711E7">
      <w:pPr>
        <w:pStyle w:val="ListParagraph"/>
        <w:numPr>
          <w:ilvl w:val="1"/>
          <w:numId w:val="35"/>
        </w:numPr>
      </w:pPr>
      <w:r>
        <w:rPr>
          <w:i/>
        </w:rPr>
        <w:t>Transcription</w:t>
      </w:r>
      <w:r>
        <w:rPr>
          <w:i/>
        </w:rPr>
        <w:tab/>
      </w:r>
    </w:p>
    <w:p w14:paraId="66436748" w14:textId="77777777" w:rsidR="00C62D25" w:rsidRPr="00C62D25" w:rsidRDefault="00C62D25" w:rsidP="003711E7">
      <w:pPr>
        <w:pStyle w:val="ListParagraph"/>
        <w:numPr>
          <w:ilvl w:val="2"/>
          <w:numId w:val="35"/>
        </w:numPr>
      </w:pPr>
      <w:r>
        <w:rPr>
          <w:i/>
        </w:rPr>
        <w:t>What does the term “gene island” mean?</w:t>
      </w:r>
    </w:p>
    <w:p w14:paraId="42DE101F" w14:textId="77777777" w:rsidR="00C62D25" w:rsidRDefault="002B4F22" w:rsidP="003711E7">
      <w:pPr>
        <w:pStyle w:val="ListParagraph"/>
        <w:numPr>
          <w:ilvl w:val="3"/>
          <w:numId w:val="35"/>
        </w:numPr>
      </w:pPr>
      <w:r>
        <w:t>Where many genes are found in a DNA strand.</w:t>
      </w:r>
    </w:p>
    <w:p w14:paraId="5C1D3C5E" w14:textId="77777777" w:rsidR="00FA359C" w:rsidRDefault="00FA359C" w:rsidP="003711E7">
      <w:pPr>
        <w:pStyle w:val="ListParagraph"/>
        <w:numPr>
          <w:ilvl w:val="3"/>
          <w:numId w:val="35"/>
        </w:numPr>
      </w:pPr>
      <w:r>
        <w:t>Cluster of genes.</w:t>
      </w:r>
    </w:p>
    <w:p w14:paraId="68A1CA72" w14:textId="77777777" w:rsidR="00FA359C" w:rsidRPr="00C62D25" w:rsidRDefault="00FA359C" w:rsidP="003711E7">
      <w:pPr>
        <w:pStyle w:val="ListParagraph"/>
        <w:numPr>
          <w:ilvl w:val="3"/>
          <w:numId w:val="35"/>
        </w:numPr>
      </w:pPr>
      <w:r>
        <w:t xml:space="preserve">Don’t find in bacteria. </w:t>
      </w:r>
    </w:p>
    <w:p w14:paraId="21E071A0" w14:textId="77777777" w:rsidR="00C62D25" w:rsidRPr="002B4F22" w:rsidRDefault="00C62D25" w:rsidP="003711E7">
      <w:pPr>
        <w:pStyle w:val="ListParagraph"/>
        <w:numPr>
          <w:ilvl w:val="2"/>
          <w:numId w:val="35"/>
        </w:numPr>
      </w:pPr>
      <w:r>
        <w:rPr>
          <w:i/>
        </w:rPr>
        <w:t>The amount of DNA in a plant genome containing transposable elements can increase with time. Yes or no?</w:t>
      </w:r>
    </w:p>
    <w:p w14:paraId="3A73C46B" w14:textId="77777777"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14:paraId="064306AE" w14:textId="77777777" w:rsidR="00C62D25" w:rsidRPr="00C62D25" w:rsidRDefault="00C62D25" w:rsidP="003711E7">
      <w:pPr>
        <w:pStyle w:val="ListParagraph"/>
        <w:numPr>
          <w:ilvl w:val="1"/>
          <w:numId w:val="35"/>
        </w:numPr>
      </w:pPr>
      <w:r>
        <w:rPr>
          <w:i/>
        </w:rPr>
        <w:t>Translation</w:t>
      </w:r>
    </w:p>
    <w:p w14:paraId="5463F177" w14:textId="77777777" w:rsidR="00C62D25" w:rsidRPr="002B4F22" w:rsidRDefault="00C62D25" w:rsidP="003711E7">
      <w:pPr>
        <w:pStyle w:val="ListParagraph"/>
        <w:numPr>
          <w:ilvl w:val="2"/>
          <w:numId w:val="35"/>
        </w:numPr>
      </w:pPr>
      <w:r>
        <w:rPr>
          <w:i/>
        </w:rPr>
        <w:t>Codons can be synonymous. Explain.</w:t>
      </w:r>
    </w:p>
    <w:p w14:paraId="19333B2C" w14:textId="77777777" w:rsidR="002B4F22" w:rsidRPr="00C62D25" w:rsidRDefault="002B4F22" w:rsidP="003711E7">
      <w:pPr>
        <w:pStyle w:val="ListParagraph"/>
        <w:numPr>
          <w:ilvl w:val="3"/>
          <w:numId w:val="35"/>
        </w:numPr>
      </w:pPr>
      <w:r>
        <w:t xml:space="preserve">Since the genetic code is redundant, many codons can code for the same amino acid. </w:t>
      </w:r>
      <w:r w:rsidR="00FA359C">
        <w:t>One codon, one amino acid, multiple codons, one amino acid; they are synonymous. The Wobble Hypothesis, helps us to understand why they are synonymous, such as inosine that can form three bonds.</w:t>
      </w:r>
    </w:p>
    <w:p w14:paraId="5D71D1C3" w14:textId="77777777"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14:paraId="72890A51" w14:textId="77777777" w:rsidR="002B4F22" w:rsidRDefault="002B4F22" w:rsidP="003711E7">
      <w:pPr>
        <w:pStyle w:val="ListParagraph"/>
        <w:numPr>
          <w:ilvl w:val="3"/>
          <w:numId w:val="35"/>
        </w:numPr>
      </w:pPr>
      <w:r>
        <w:t xml:space="preserve">The first and second must be precise, but in a tRNA molecule the third base can change to another base, such as inocine, which can form three different bonds between A, U and C, which for non-standard hydrogen bonds. </w:t>
      </w:r>
    </w:p>
    <w:p w14:paraId="0E5DB586" w14:textId="77777777" w:rsidR="00FA359C" w:rsidRDefault="00FA359C" w:rsidP="003711E7">
      <w:pPr>
        <w:pStyle w:val="ListParagraph"/>
        <w:numPr>
          <w:ilvl w:val="3"/>
          <w:numId w:val="35"/>
        </w:numPr>
      </w:pPr>
      <w:r>
        <w:t xml:space="preserve">First two dictate what amino acid is, and some variability in three. </w:t>
      </w:r>
    </w:p>
    <w:p w14:paraId="3C097EF7" w14:textId="77777777" w:rsidR="00FA359C" w:rsidRDefault="00FA359C" w:rsidP="00FA359C">
      <w:pPr>
        <w:pStyle w:val="ListParagraph"/>
        <w:ind w:left="2880"/>
      </w:pPr>
    </w:p>
    <w:p w14:paraId="5358A6CA" w14:textId="77777777" w:rsidR="00C62D25" w:rsidRDefault="00C62D25" w:rsidP="00C62D25"/>
    <w:p w14:paraId="0B038427" w14:textId="77777777" w:rsidR="00FA359C" w:rsidRDefault="00C62D25" w:rsidP="00FA359C">
      <w:pPr>
        <w:jc w:val="center"/>
        <w:rPr>
          <w:b/>
        </w:rPr>
      </w:pPr>
      <w:r>
        <w:rPr>
          <w:b/>
        </w:rPr>
        <w:t xml:space="preserve">END OF MIDTERM </w:t>
      </w:r>
    </w:p>
    <w:p w14:paraId="20F18DCF" w14:textId="77777777" w:rsidR="00C62D25" w:rsidRDefault="003711E7" w:rsidP="00FA359C">
      <w:pPr>
        <w:pStyle w:val="Heading1"/>
      </w:pPr>
      <w:r>
        <w:lastRenderedPageBreak/>
        <w:t>Protein Targeting</w:t>
      </w:r>
    </w:p>
    <w:p w14:paraId="6DD9F62B" w14:textId="77777777" w:rsidR="00FA359C" w:rsidRDefault="00FA359C" w:rsidP="00FA359C">
      <w:r>
        <w:tab/>
      </w:r>
    </w:p>
    <w:p w14:paraId="5DC5C3C2" w14:textId="77777777" w:rsidR="00FA359C" w:rsidRPr="003711E7" w:rsidRDefault="003711E7" w:rsidP="003711E7">
      <w:pPr>
        <w:pStyle w:val="ListParagraph"/>
        <w:numPr>
          <w:ilvl w:val="0"/>
          <w:numId w:val="36"/>
        </w:numPr>
      </w:pPr>
      <w:r>
        <w:rPr>
          <w:b/>
        </w:rPr>
        <w:t>Life Cycle of a Protein</w:t>
      </w:r>
    </w:p>
    <w:p w14:paraId="06F3D84D" w14:textId="77777777" w:rsidR="003711E7" w:rsidRDefault="003711E7" w:rsidP="003711E7">
      <w:pPr>
        <w:pStyle w:val="ListParagraph"/>
        <w:numPr>
          <w:ilvl w:val="1"/>
          <w:numId w:val="36"/>
        </w:numPr>
      </w:pPr>
      <w:r>
        <w:t xml:space="preserve">Protein synthesis occurs on ribosomes. When proteins released from the ribosome (or even before), their fate is still uncertain. </w:t>
      </w:r>
    </w:p>
    <w:p w14:paraId="53BDA7E3" w14:textId="77777777" w:rsidR="003711E7" w:rsidRPr="00BA4B30" w:rsidRDefault="00BA4B30" w:rsidP="003711E7">
      <w:pPr>
        <w:pStyle w:val="ListParagraph"/>
        <w:numPr>
          <w:ilvl w:val="0"/>
          <w:numId w:val="36"/>
        </w:numPr>
      </w:pPr>
      <w:r>
        <w:rPr>
          <w:b/>
        </w:rPr>
        <w:t>Protein Targeting: Examples and Mechanism</w:t>
      </w:r>
      <w:r>
        <w:rPr>
          <w:b/>
        </w:rPr>
        <w:tab/>
      </w:r>
    </w:p>
    <w:p w14:paraId="2DDE85DC" w14:textId="77777777" w:rsidR="00BA4B30" w:rsidRDefault="00BA4B30" w:rsidP="00BA4B30">
      <w:pPr>
        <w:pStyle w:val="ListParagraph"/>
        <w:numPr>
          <w:ilvl w:val="1"/>
          <w:numId w:val="36"/>
        </w:numPr>
      </w:pPr>
      <w:r>
        <w:t>There are LOTS of locations inside an animal cell that require the protein to cross a membrane.</w:t>
      </w:r>
    </w:p>
    <w:p w14:paraId="4CC20CF5" w14:textId="77777777" w:rsidR="00BA4B30" w:rsidRDefault="00BA4B30" w:rsidP="00BA4B30">
      <w:pPr>
        <w:pStyle w:val="ListParagraph"/>
        <w:numPr>
          <w:ilvl w:val="1"/>
          <w:numId w:val="36"/>
        </w:numPr>
      </w:pPr>
      <w:r>
        <w:t>Every time might be a combination of signal and receptor, complicated when you have to cross more and more membranes.</w:t>
      </w:r>
    </w:p>
    <w:p w14:paraId="4B77EA25" w14:textId="77777777" w:rsidR="00BA4B30" w:rsidRPr="00BA4B30" w:rsidRDefault="00BA4B30" w:rsidP="00BA4B30">
      <w:pPr>
        <w:pStyle w:val="ListParagraph"/>
        <w:numPr>
          <w:ilvl w:val="0"/>
          <w:numId w:val="36"/>
        </w:numPr>
      </w:pPr>
      <w:r>
        <w:rPr>
          <w:b/>
        </w:rPr>
        <w:t>Protein Targeting: Examples</w:t>
      </w:r>
    </w:p>
    <w:p w14:paraId="525E70CC" w14:textId="77777777"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dots, just smooth ER. </w:t>
      </w:r>
    </w:p>
    <w:p w14:paraId="0C1A1668" w14:textId="77777777"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14:paraId="5FDA5485" w14:textId="77777777" w:rsidR="00BA4B30" w:rsidRPr="00BA4B30" w:rsidRDefault="00BA4B30" w:rsidP="00BA4B30">
      <w:pPr>
        <w:pStyle w:val="ListParagraph"/>
        <w:numPr>
          <w:ilvl w:val="0"/>
          <w:numId w:val="36"/>
        </w:numPr>
      </w:pPr>
      <w:r>
        <w:rPr>
          <w:b/>
        </w:rPr>
        <w:t>Targeting to the Exterior of the Cell</w:t>
      </w:r>
    </w:p>
    <w:p w14:paraId="55E949C2" w14:textId="77777777" w:rsidR="00BA4B30" w:rsidRDefault="00BA4B30" w:rsidP="00BA4B30">
      <w:pPr>
        <w:pStyle w:val="ListParagraph"/>
        <w:numPr>
          <w:ilvl w:val="1"/>
          <w:numId w:val="36"/>
        </w:numPr>
      </w:pPr>
      <w:r>
        <w:t>Plant apo</w:t>
      </w:r>
      <w:r w:rsidR="003115BE">
        <w:t>p</w:t>
      </w:r>
      <w:r>
        <w:t>last.</w:t>
      </w:r>
    </w:p>
    <w:p w14:paraId="71BF7057" w14:textId="77777777" w:rsidR="00BA4B30" w:rsidRPr="00BA4B30" w:rsidRDefault="00BA4B30" w:rsidP="00BA4B30">
      <w:pPr>
        <w:pStyle w:val="ListParagraph"/>
        <w:numPr>
          <w:ilvl w:val="0"/>
          <w:numId w:val="36"/>
        </w:numPr>
      </w:pPr>
      <w:r>
        <w:rPr>
          <w:b/>
        </w:rPr>
        <w:t>Targeting to Organelles</w:t>
      </w:r>
    </w:p>
    <w:p w14:paraId="5845A3C7" w14:textId="77777777" w:rsidR="00BA4B30" w:rsidRDefault="00BA4B30" w:rsidP="00BA4B30">
      <w:pPr>
        <w:pStyle w:val="ListParagraph"/>
        <w:numPr>
          <w:ilvl w:val="1"/>
          <w:numId w:val="36"/>
        </w:numPr>
      </w:pPr>
      <w:r>
        <w:t xml:space="preserve">Has to get inside, and cross two membranes or three. </w:t>
      </w:r>
    </w:p>
    <w:p w14:paraId="02A8F1F9" w14:textId="77777777" w:rsidR="00BA4B30" w:rsidRDefault="00BA4B30" w:rsidP="00BA4B30">
      <w:pPr>
        <w:pStyle w:val="ListParagraph"/>
        <w:numPr>
          <w:ilvl w:val="1"/>
          <w:numId w:val="36"/>
        </w:numPr>
      </w:pPr>
      <w:r>
        <w:t>Take red for chloroplast.</w:t>
      </w:r>
    </w:p>
    <w:p w14:paraId="2657876B" w14:textId="77777777" w:rsidR="00BA4B30" w:rsidRDefault="00BA4B30" w:rsidP="00BA4B30">
      <w:pPr>
        <w:pStyle w:val="ListParagraph"/>
        <w:numPr>
          <w:ilvl w:val="1"/>
          <w:numId w:val="36"/>
        </w:numPr>
      </w:pPr>
      <w:r>
        <w:t xml:space="preserve">Take green for mitochondria. </w:t>
      </w:r>
    </w:p>
    <w:p w14:paraId="06F2E2ED" w14:textId="77777777" w:rsidR="00BA4B30" w:rsidRDefault="00BA4B30" w:rsidP="00BA4B30">
      <w:pPr>
        <w:pStyle w:val="ListParagraph"/>
        <w:numPr>
          <w:ilvl w:val="1"/>
          <w:numId w:val="36"/>
        </w:numPr>
      </w:pPr>
      <w:r>
        <w:t>Tells us that a typical plant cell, lot of DNA and mitochondria.</w:t>
      </w:r>
    </w:p>
    <w:p w14:paraId="2EF85A6B" w14:textId="77777777" w:rsidR="00BA4B30" w:rsidRDefault="00BA4B30" w:rsidP="00BA4B30">
      <w:pPr>
        <w:pStyle w:val="ListParagraph"/>
        <w:numPr>
          <w:ilvl w:val="1"/>
          <w:numId w:val="36"/>
        </w:numPr>
      </w:pPr>
      <w:r>
        <w:t xml:space="preserve">GFP is a good marker because it will not kill the cell. </w:t>
      </w:r>
    </w:p>
    <w:p w14:paraId="08B176D1" w14:textId="77777777" w:rsidR="00BA4B30" w:rsidRPr="00BA4B30" w:rsidRDefault="00BA4B30" w:rsidP="00BA4B30">
      <w:pPr>
        <w:pStyle w:val="ListParagraph"/>
        <w:numPr>
          <w:ilvl w:val="0"/>
          <w:numId w:val="36"/>
        </w:numPr>
      </w:pPr>
      <w:r>
        <w:rPr>
          <w:b/>
        </w:rPr>
        <w:t>Targeting the Nucleus</w:t>
      </w:r>
    </w:p>
    <w:p w14:paraId="1B27EF65" w14:textId="77777777" w:rsidR="00BA4B30" w:rsidRDefault="00BA4B30" w:rsidP="00BA4B30">
      <w:pPr>
        <w:pStyle w:val="ListParagraph"/>
        <w:numPr>
          <w:ilvl w:val="1"/>
          <w:numId w:val="36"/>
        </w:numPr>
      </w:pPr>
      <w:r>
        <w:t>Not specific but can be done.</w:t>
      </w:r>
    </w:p>
    <w:p w14:paraId="6617A365" w14:textId="77777777" w:rsidR="00BA4B30" w:rsidRPr="003115BE" w:rsidRDefault="003115BE" w:rsidP="00BA4B30">
      <w:pPr>
        <w:pStyle w:val="ListParagraph"/>
        <w:numPr>
          <w:ilvl w:val="0"/>
          <w:numId w:val="36"/>
        </w:numPr>
      </w:pPr>
      <w:r>
        <w:rPr>
          <w:b/>
        </w:rPr>
        <w:t>Principal for Targeting!</w:t>
      </w:r>
    </w:p>
    <w:p w14:paraId="33E45241" w14:textId="77777777" w:rsidR="003115BE" w:rsidRDefault="003115BE" w:rsidP="003115BE">
      <w:pPr>
        <w:pStyle w:val="ListParagraph"/>
        <w:numPr>
          <w:ilvl w:val="1"/>
          <w:numId w:val="36"/>
        </w:numPr>
      </w:pPr>
      <w:r>
        <w:t>Translation</w:t>
      </w:r>
    </w:p>
    <w:p w14:paraId="5934450E" w14:textId="77777777" w:rsidR="003115BE" w:rsidRDefault="003115BE" w:rsidP="003115BE">
      <w:pPr>
        <w:pStyle w:val="ListParagraph"/>
        <w:numPr>
          <w:ilvl w:val="1"/>
          <w:numId w:val="36"/>
        </w:numPr>
      </w:pPr>
      <w:r>
        <w:t>Interaction with receptor and unfolding. There are signals on the protein ( a “signal peptide”) that interacts with the receptor. Proteins aid unfolding (chaperons).</w:t>
      </w:r>
    </w:p>
    <w:p w14:paraId="454A01D4" w14:textId="77777777" w:rsidR="003115BE" w:rsidRDefault="003115BE" w:rsidP="003115BE">
      <w:pPr>
        <w:pStyle w:val="ListParagraph"/>
        <w:numPr>
          <w:ilvl w:val="1"/>
          <w:numId w:val="36"/>
        </w:numPr>
      </w:pPr>
      <w:r>
        <w:t>Translocation across membrane.</w:t>
      </w:r>
    </w:p>
    <w:p w14:paraId="4334F064" w14:textId="77777777" w:rsidR="003115BE" w:rsidRDefault="003115BE" w:rsidP="003115BE">
      <w:pPr>
        <w:pStyle w:val="ListParagraph"/>
        <w:numPr>
          <w:ilvl w:val="1"/>
          <w:numId w:val="36"/>
        </w:numPr>
      </w:pPr>
      <w:r>
        <w:t xml:space="preserve">Refolding/processing inside the organelle. Proteases may remove signal and chaperons aid refolding. </w:t>
      </w:r>
    </w:p>
    <w:p w14:paraId="60F70604" w14:textId="77777777"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cant go back (double or triple membrane, remove first signal, can bring about next signal)</w:t>
      </w:r>
      <w:r w:rsidR="009A18C1">
        <w:t>.</w:t>
      </w:r>
      <w:r w:rsidR="00F14B1F">
        <w:br/>
      </w:r>
    </w:p>
    <w:p w14:paraId="7FAEB18C" w14:textId="77777777" w:rsidR="00F14B1F" w:rsidRPr="00F14B1F" w:rsidRDefault="00F14B1F" w:rsidP="00F14B1F">
      <w:pPr>
        <w:pStyle w:val="ListParagraph"/>
        <w:numPr>
          <w:ilvl w:val="0"/>
          <w:numId w:val="36"/>
        </w:numPr>
      </w:pPr>
      <w:r>
        <w:rPr>
          <w:b/>
        </w:rPr>
        <w:t>General Principles for Targeting</w:t>
      </w:r>
    </w:p>
    <w:p w14:paraId="6BDE4FDA" w14:textId="77777777"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14:paraId="4AAA521C" w14:textId="77777777" w:rsidR="00F14B1F" w:rsidRPr="00F14B1F" w:rsidRDefault="00F14B1F" w:rsidP="00F14B1F">
      <w:pPr>
        <w:pStyle w:val="ListParagraph"/>
        <w:numPr>
          <w:ilvl w:val="0"/>
          <w:numId w:val="36"/>
        </w:numPr>
      </w:pPr>
      <w:r>
        <w:rPr>
          <w:b/>
        </w:rPr>
        <w:lastRenderedPageBreak/>
        <w:t>Protein Targeting, Cartoon Version</w:t>
      </w:r>
    </w:p>
    <w:p w14:paraId="031CD604" w14:textId="77777777" w:rsidR="00F14B1F" w:rsidRDefault="00F14B1F" w:rsidP="00F14B1F">
      <w:pPr>
        <w:pStyle w:val="ListParagraph"/>
        <w:numPr>
          <w:ilvl w:val="1"/>
          <w:numId w:val="36"/>
        </w:numPr>
      </w:pPr>
      <w:r>
        <w:t>Folding and unfolding, mediated by chaperons.</w:t>
      </w:r>
    </w:p>
    <w:p w14:paraId="044B02C4" w14:textId="77777777" w:rsidR="00F14B1F" w:rsidRDefault="00F14B1F" w:rsidP="00F14B1F">
      <w:pPr>
        <w:pStyle w:val="ListParagraph"/>
        <w:numPr>
          <w:ilvl w:val="1"/>
          <w:numId w:val="36"/>
        </w:numPr>
      </w:pPr>
      <w:r>
        <w:t>Binding to receptor, amino acids help.</w:t>
      </w:r>
    </w:p>
    <w:p w14:paraId="4CB5CC3B" w14:textId="77777777" w:rsidR="00F14B1F" w:rsidRDefault="00F14B1F" w:rsidP="00F14B1F">
      <w:pPr>
        <w:pStyle w:val="ListParagraph"/>
        <w:numPr>
          <w:ilvl w:val="1"/>
          <w:numId w:val="36"/>
        </w:numPr>
      </w:pPr>
      <w:r>
        <w:t>Once it translocate’s, folds up, and signal is removed.</w:t>
      </w:r>
    </w:p>
    <w:p w14:paraId="7568D8A6" w14:textId="77777777" w:rsidR="00F14B1F" w:rsidRPr="00F14B1F" w:rsidRDefault="00F14B1F" w:rsidP="00F14B1F">
      <w:pPr>
        <w:pStyle w:val="ListParagraph"/>
        <w:numPr>
          <w:ilvl w:val="0"/>
          <w:numId w:val="36"/>
        </w:numPr>
        <w:rPr>
          <w:b/>
        </w:rPr>
      </w:pPr>
      <w:r w:rsidRPr="00F14B1F">
        <w:rPr>
          <w:b/>
        </w:rPr>
        <w:t>Targeting: ER</w:t>
      </w:r>
    </w:p>
    <w:p w14:paraId="524C586E" w14:textId="77777777" w:rsidR="00F14B1F" w:rsidRDefault="00F14B1F" w:rsidP="00F14B1F">
      <w:pPr>
        <w:pStyle w:val="ListParagraph"/>
        <w:numPr>
          <w:ilvl w:val="1"/>
          <w:numId w:val="36"/>
        </w:numPr>
      </w:pPr>
      <w:r>
        <w:t>Has to get into lumen of the ER.</w:t>
      </w:r>
    </w:p>
    <w:p w14:paraId="55E9652D" w14:textId="77777777" w:rsidR="00F14B1F" w:rsidRDefault="00F14B1F" w:rsidP="00F14B1F">
      <w:pPr>
        <w:pStyle w:val="ListParagraph"/>
        <w:numPr>
          <w:ilvl w:val="1"/>
          <w:numId w:val="36"/>
        </w:numPr>
      </w:pPr>
      <w:r>
        <w:t xml:space="preserve">Going to the lumen, only first step of going to many other locations. </w:t>
      </w:r>
    </w:p>
    <w:p w14:paraId="75DB5ACB" w14:textId="77777777" w:rsidR="00F14B1F" w:rsidRDefault="00F14B1F" w:rsidP="00F14B1F">
      <w:pPr>
        <w:pStyle w:val="ListParagraph"/>
        <w:numPr>
          <w:ilvl w:val="2"/>
          <w:numId w:val="36"/>
        </w:numPr>
      </w:pPr>
      <w:r>
        <w:t>All of these (golgi and so on), require going to the lumen first.</w:t>
      </w:r>
    </w:p>
    <w:p w14:paraId="7B3709B7" w14:textId="77777777" w:rsidR="00F14B1F" w:rsidRDefault="00F14B1F" w:rsidP="00F14B1F">
      <w:pPr>
        <w:pStyle w:val="ListParagraph"/>
        <w:numPr>
          <w:ilvl w:val="1"/>
          <w:numId w:val="36"/>
        </w:numPr>
      </w:pPr>
      <w:r>
        <w:t xml:space="preserve">Default pathway, goes into ER, and all other locations are possible without any signal. </w:t>
      </w:r>
    </w:p>
    <w:p w14:paraId="097CA7F2" w14:textId="77777777" w:rsidR="00F14B1F" w:rsidRDefault="00F14B1F" w:rsidP="00F14B1F">
      <w:pPr>
        <w:pStyle w:val="ListParagraph"/>
        <w:numPr>
          <w:ilvl w:val="1"/>
          <w:numId w:val="36"/>
        </w:numPr>
      </w:pPr>
      <w:r>
        <w:t>Default pathway takes you outside unless you have information to go somewhere else. By default you go out.</w:t>
      </w:r>
    </w:p>
    <w:p w14:paraId="0E43A923" w14:textId="77777777" w:rsidR="00F14B1F" w:rsidRPr="00F14B1F" w:rsidRDefault="00F14B1F" w:rsidP="00F14B1F">
      <w:pPr>
        <w:pStyle w:val="ListParagraph"/>
        <w:numPr>
          <w:ilvl w:val="1"/>
          <w:numId w:val="36"/>
        </w:numPr>
      </w:pPr>
      <w:r>
        <w:rPr>
          <w:i/>
        </w:rPr>
        <w:t>How it works?</w:t>
      </w:r>
    </w:p>
    <w:p w14:paraId="54BC5C5C" w14:textId="77777777" w:rsidR="00F14B1F" w:rsidRDefault="00F14B1F" w:rsidP="00F14B1F">
      <w:pPr>
        <w:pStyle w:val="ListParagraph"/>
        <w:numPr>
          <w:ilvl w:val="2"/>
          <w:numId w:val="36"/>
        </w:numPr>
      </w:pPr>
      <w:r>
        <w:t>First drag ribosome to ER, occurs in two to three steps. Series of ribosomes, Polysome, different stages of translation.</w:t>
      </w:r>
    </w:p>
    <w:p w14:paraId="59301B8C" w14:textId="77777777"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scRNA).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14:paraId="259DB9CE" w14:textId="77777777" w:rsidR="007C7F7B" w:rsidRDefault="007C7F7B" w:rsidP="00F14B1F">
      <w:pPr>
        <w:pStyle w:val="ListParagraph"/>
        <w:numPr>
          <w:ilvl w:val="2"/>
          <w:numId w:val="36"/>
        </w:numPr>
      </w:pPr>
      <w:r>
        <w:t>Then continuing to make protein until termination codon appears.</w:t>
      </w:r>
    </w:p>
    <w:p w14:paraId="2EEDD58D" w14:textId="77777777" w:rsidR="009814AD" w:rsidRDefault="009814AD" w:rsidP="00F14B1F">
      <w:pPr>
        <w:pStyle w:val="ListParagraph"/>
        <w:numPr>
          <w:ilvl w:val="2"/>
          <w:numId w:val="36"/>
        </w:numPr>
      </w:pPr>
      <w:r w:rsidRPr="009814AD">
        <w:rPr>
          <w:i/>
        </w:rPr>
        <w:t>Signal</w:t>
      </w:r>
      <w:r>
        <w:t xml:space="preserve"> is a collection of amino acids, which are specific to each receptor.</w:t>
      </w:r>
    </w:p>
    <w:p w14:paraId="75264129" w14:textId="77777777"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14:paraId="579EB1E9" w14:textId="77777777" w:rsidR="009814AD" w:rsidRDefault="009814AD" w:rsidP="009814AD">
      <w:pPr>
        <w:pStyle w:val="ListParagraph"/>
        <w:numPr>
          <w:ilvl w:val="2"/>
          <w:numId w:val="36"/>
        </w:numPr>
      </w:pPr>
      <w:r>
        <w:t xml:space="preserve">The signal peptide in this system is about 20 to 50 amino acids. </w:t>
      </w:r>
    </w:p>
    <w:p w14:paraId="7E1C26C2" w14:textId="77777777" w:rsidR="009814AD" w:rsidRDefault="009814AD" w:rsidP="009814AD">
      <w:pPr>
        <w:pStyle w:val="ListParagraph"/>
        <w:numPr>
          <w:ilvl w:val="1"/>
          <w:numId w:val="36"/>
        </w:numPr>
      </w:pPr>
      <w:r>
        <w:t>Signal cleaved off after, then reused.</w:t>
      </w:r>
    </w:p>
    <w:p w14:paraId="1907EEFE" w14:textId="77777777" w:rsidR="009814AD" w:rsidRDefault="009814AD" w:rsidP="009814AD">
      <w:pPr>
        <w:pStyle w:val="ListParagraph"/>
        <w:numPr>
          <w:ilvl w:val="1"/>
          <w:numId w:val="36"/>
        </w:numPr>
      </w:pPr>
      <w:r>
        <w:t>When translation resumes the signal peptide is cleaved by the signal peptidase. We refer to the original protein as the preprotein. The preprotein becomes the protein.</w:t>
      </w:r>
    </w:p>
    <w:p w14:paraId="60684C54" w14:textId="77777777" w:rsidR="009814AD" w:rsidRDefault="009814AD" w:rsidP="009814AD">
      <w:pPr>
        <w:pStyle w:val="ListParagraph"/>
        <w:numPr>
          <w:ilvl w:val="2"/>
          <w:numId w:val="36"/>
        </w:numPr>
      </w:pPr>
      <w:r>
        <w:t>Ex) Pre-lysozyme becomes lysozyme when the signal peptide is removed.</w:t>
      </w:r>
    </w:p>
    <w:p w14:paraId="1C452C5A" w14:textId="77777777"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14:paraId="24C33983" w14:textId="77777777" w:rsidR="009814AD" w:rsidRPr="009814AD" w:rsidRDefault="009814AD" w:rsidP="009814AD">
      <w:pPr>
        <w:pStyle w:val="ListParagraph"/>
        <w:numPr>
          <w:ilvl w:val="1"/>
          <w:numId w:val="36"/>
        </w:numPr>
      </w:pPr>
      <w:r>
        <w:rPr>
          <w:i/>
        </w:rPr>
        <w:t>What else happens the lumen of the ER?</w:t>
      </w:r>
    </w:p>
    <w:p w14:paraId="70820EA2" w14:textId="77777777" w:rsidR="009814AD" w:rsidRDefault="009814AD" w:rsidP="009814AD">
      <w:pPr>
        <w:pStyle w:val="ListParagraph"/>
        <w:numPr>
          <w:ilvl w:val="2"/>
          <w:numId w:val="36"/>
        </w:numPr>
      </w:pPr>
      <w:r>
        <w:t>Going to fold with aid of chaperons, when you fold or unfold, you need chaperons.</w:t>
      </w:r>
    </w:p>
    <w:p w14:paraId="487857F5" w14:textId="77777777" w:rsidR="009814AD" w:rsidRDefault="009814AD" w:rsidP="009814AD">
      <w:pPr>
        <w:pStyle w:val="ListParagraph"/>
        <w:numPr>
          <w:ilvl w:val="2"/>
          <w:numId w:val="36"/>
        </w:numPr>
      </w:pPr>
      <w:r>
        <w:lastRenderedPageBreak/>
        <w:t>Might want to stay in golgi, default pathway is to keep going, therefore need additional information to retain it.</w:t>
      </w:r>
    </w:p>
    <w:p w14:paraId="4BD33CA0" w14:textId="77777777" w:rsidR="009814AD" w:rsidRDefault="009814AD" w:rsidP="009814AD">
      <w:pPr>
        <w:pStyle w:val="ListParagraph"/>
        <w:numPr>
          <w:ilvl w:val="3"/>
          <w:numId w:val="36"/>
        </w:numPr>
      </w:pPr>
      <w:r>
        <w:t>Two ways that you retain things</w:t>
      </w:r>
    </w:p>
    <w:p w14:paraId="01C9B22D" w14:textId="77777777" w:rsidR="009814AD" w:rsidRDefault="009814AD" w:rsidP="009814AD">
      <w:pPr>
        <w:pStyle w:val="ListParagraph"/>
        <w:numPr>
          <w:ilvl w:val="4"/>
          <w:numId w:val="36"/>
        </w:numPr>
      </w:pPr>
      <w:r>
        <w:t>Have a signal for retention (H/KDEL at the carboxy end)</w:t>
      </w:r>
    </w:p>
    <w:p w14:paraId="31C518FA" w14:textId="77777777" w:rsidR="009814AD" w:rsidRDefault="009814AD" w:rsidP="009814AD">
      <w:pPr>
        <w:pStyle w:val="ListParagraph"/>
        <w:numPr>
          <w:ilvl w:val="4"/>
          <w:numId w:val="36"/>
        </w:numPr>
      </w:pPr>
      <w:r>
        <w:t>No retention signal, bind something strong there to retain you from going out.</w:t>
      </w:r>
    </w:p>
    <w:p w14:paraId="715C043D" w14:textId="77777777"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14:paraId="721B8BB2" w14:textId="77777777" w:rsidR="00921411" w:rsidRDefault="00921411" w:rsidP="00921411">
      <w:pPr>
        <w:pStyle w:val="ListParagraph"/>
        <w:numPr>
          <w:ilvl w:val="1"/>
          <w:numId w:val="36"/>
        </w:numPr>
      </w:pPr>
      <w:r>
        <w:t xml:space="preserve">How does it get from ER to golgi? </w:t>
      </w:r>
      <w:r>
        <w:sym w:font="Wingdings" w:char="F0E0"/>
      </w:r>
      <w:r>
        <w:t xml:space="preserve"> Use of vesicles.</w:t>
      </w:r>
    </w:p>
    <w:p w14:paraId="25CB2F77" w14:textId="77777777" w:rsidR="00921411" w:rsidRDefault="00921411" w:rsidP="00921411">
      <w:pPr>
        <w:pStyle w:val="ListParagraph"/>
        <w:numPr>
          <w:ilvl w:val="2"/>
          <w:numId w:val="36"/>
        </w:numPr>
      </w:pPr>
      <w:r>
        <w:t xml:space="preserve">Vesicles bud off of ER, just see at the end, an these carry protein to the next target, the golgi, which has a series of stacks. Each time it has to bud off from one and fuse to the next one. </w:t>
      </w:r>
    </w:p>
    <w:p w14:paraId="7EE8AF2F" w14:textId="77777777" w:rsidR="00921411" w:rsidRDefault="00921411" w:rsidP="00921411">
      <w:pPr>
        <w:pStyle w:val="ListParagraph"/>
        <w:numPr>
          <w:ilvl w:val="2"/>
          <w:numId w:val="36"/>
        </w:numPr>
      </w:pPr>
      <w:r>
        <w:t>Flow = going forward</w:t>
      </w:r>
    </w:p>
    <w:p w14:paraId="3F959ECD" w14:textId="77777777" w:rsidR="00921411" w:rsidRDefault="00921411" w:rsidP="00921411">
      <w:pPr>
        <w:pStyle w:val="ListParagraph"/>
        <w:numPr>
          <w:ilvl w:val="2"/>
          <w:numId w:val="36"/>
        </w:numPr>
      </w:pPr>
      <w:r>
        <w:t>Retrograde = going backwards</w:t>
      </w:r>
    </w:p>
    <w:p w14:paraId="69F9FAB5" w14:textId="77777777" w:rsidR="00921411" w:rsidRDefault="00921411" w:rsidP="00921411">
      <w:pPr>
        <w:pStyle w:val="ListParagraph"/>
        <w:numPr>
          <w:ilvl w:val="1"/>
          <w:numId w:val="36"/>
        </w:numPr>
      </w:pPr>
      <w:r>
        <w:t xml:space="preserve">Rough ER, lots of ribosome, means lots of exports of protein. </w:t>
      </w:r>
    </w:p>
    <w:p w14:paraId="3613E299" w14:textId="77777777" w:rsidR="00921411" w:rsidRDefault="00921411" w:rsidP="00921411">
      <w:pPr>
        <w:pStyle w:val="ListParagraph"/>
        <w:numPr>
          <w:ilvl w:val="1"/>
          <w:numId w:val="36"/>
        </w:numPr>
      </w:pPr>
      <w:r>
        <w:t>Then you produce secretory vesicles, which fuse with membrane and release.</w:t>
      </w:r>
    </w:p>
    <w:p w14:paraId="33E8D030" w14:textId="77777777" w:rsidR="00921411" w:rsidRDefault="00921411" w:rsidP="00921411">
      <w:pPr>
        <w:pStyle w:val="ListParagraph"/>
        <w:numPr>
          <w:ilvl w:val="2"/>
          <w:numId w:val="36"/>
        </w:numPr>
      </w:pPr>
      <w:r>
        <w:t>This is the flow/default pathway.</w:t>
      </w:r>
    </w:p>
    <w:p w14:paraId="05879BA8" w14:textId="77777777" w:rsidR="00921411" w:rsidRDefault="00921411" w:rsidP="00921411">
      <w:pPr>
        <w:pStyle w:val="ListParagraph"/>
        <w:numPr>
          <w:ilvl w:val="1"/>
          <w:numId w:val="36"/>
        </w:numPr>
      </w:pPr>
      <w:r>
        <w:t xml:space="preserve">When it buds off of ER, its going to fuse with the part of golgi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14:paraId="3E6B23D2" w14:textId="77777777" w:rsidR="00921411" w:rsidRDefault="00921411" w:rsidP="00921411">
      <w:pPr>
        <w:pStyle w:val="ListParagraph"/>
        <w:numPr>
          <w:ilvl w:val="1"/>
          <w:numId w:val="36"/>
        </w:numPr>
      </w:pPr>
      <w:r>
        <w:t>Outside could mean sticking in membrane. How does that occur and how do you target to a lysosome?</w:t>
      </w:r>
    </w:p>
    <w:p w14:paraId="2F49F413" w14:textId="77777777" w:rsidR="00921411" w:rsidRPr="00921411" w:rsidRDefault="00921411" w:rsidP="00921411">
      <w:pPr>
        <w:pStyle w:val="ListParagraph"/>
        <w:numPr>
          <w:ilvl w:val="1"/>
          <w:numId w:val="36"/>
        </w:numPr>
        <w:rPr>
          <w:i/>
        </w:rPr>
      </w:pPr>
      <w:r w:rsidRPr="00921411">
        <w:rPr>
          <w:i/>
        </w:rPr>
        <w:t>How do you get into membrane?</w:t>
      </w:r>
    </w:p>
    <w:p w14:paraId="43254D00" w14:textId="77777777" w:rsidR="00921411" w:rsidRDefault="00921411" w:rsidP="00921411">
      <w:pPr>
        <w:pStyle w:val="ListParagraph"/>
        <w:numPr>
          <w:ilvl w:val="2"/>
          <w:numId w:val="36"/>
        </w:numPr>
      </w:pPr>
      <w:r>
        <w:t xml:space="preserve">Use anchor sequences. If you have an anchor sequence near amino terminal, short amino terminal and long carboxy terminal, or vice versa. Multiple anchor sequence, going in and outside, cross membrane. </w:t>
      </w:r>
    </w:p>
    <w:p w14:paraId="0907D983" w14:textId="77777777" w:rsidR="00921411" w:rsidRDefault="00921411" w:rsidP="00921411">
      <w:pPr>
        <w:pStyle w:val="ListParagraph"/>
        <w:numPr>
          <w:ilvl w:val="2"/>
          <w:numId w:val="36"/>
        </w:numPr>
      </w:pPr>
      <w:r>
        <w:t>Can fuse in membrane at original vesicle.</w:t>
      </w:r>
    </w:p>
    <w:p w14:paraId="0D302845" w14:textId="77777777" w:rsidR="00921411" w:rsidRPr="00921411" w:rsidRDefault="00921411" w:rsidP="00921411">
      <w:pPr>
        <w:pStyle w:val="ListParagraph"/>
        <w:numPr>
          <w:ilvl w:val="1"/>
          <w:numId w:val="36"/>
        </w:numPr>
      </w:pPr>
      <w:r>
        <w:rPr>
          <w:i/>
        </w:rPr>
        <w:t>Targeting to the Lysosome or Vacuole?</w:t>
      </w:r>
    </w:p>
    <w:p w14:paraId="0B85A2F4" w14:textId="77777777" w:rsidR="00921411" w:rsidRDefault="00921411" w:rsidP="00921411">
      <w:pPr>
        <w:pStyle w:val="ListParagraph"/>
        <w:numPr>
          <w:ilvl w:val="2"/>
          <w:numId w:val="36"/>
        </w:numPr>
      </w:pPr>
      <w:r>
        <w:t>Pathway diverted due to additional information.</w:t>
      </w:r>
    </w:p>
    <w:p w14:paraId="20C933D9" w14:textId="77777777" w:rsidR="00921411" w:rsidRDefault="00921411" w:rsidP="00921411">
      <w:pPr>
        <w:pStyle w:val="ListParagraph"/>
        <w:numPr>
          <w:ilvl w:val="2"/>
          <w:numId w:val="36"/>
        </w:numPr>
      </w:pPr>
      <w:r>
        <w:t>Example to use is going to lysosome:</w:t>
      </w:r>
    </w:p>
    <w:p w14:paraId="61D6D110" w14:textId="77777777" w:rsidR="00921411" w:rsidRDefault="00683EF1" w:rsidP="00921411">
      <w:pPr>
        <w:pStyle w:val="ListParagraph"/>
        <w:numPr>
          <w:ilvl w:val="3"/>
          <w:numId w:val="36"/>
        </w:numPr>
      </w:pPr>
      <w:r>
        <w:t>If no signal, would go out through default pathway.</w:t>
      </w:r>
    </w:p>
    <w:p w14:paraId="091F4CB9" w14:textId="77777777" w:rsidR="00683EF1" w:rsidRDefault="00683EF1" w:rsidP="00921411">
      <w:pPr>
        <w:pStyle w:val="ListParagraph"/>
        <w:numPr>
          <w:ilvl w:val="3"/>
          <w:numId w:val="36"/>
        </w:numPr>
      </w:pPr>
      <w:r>
        <w:t xml:space="preserve">In cis-face there will be a modification. It is a modification to the sugar NOT the protein. One of the sugars, called manose (glycosylation), and you add phosphate to it, and that is the signal. Signal is sugar plus phosphate. </w:t>
      </w:r>
    </w:p>
    <w:p w14:paraId="10CF1CFE" w14:textId="77777777" w:rsidR="00683EF1" w:rsidRDefault="00683EF1" w:rsidP="00921411">
      <w:pPr>
        <w:pStyle w:val="ListParagraph"/>
        <w:numPr>
          <w:ilvl w:val="3"/>
          <w:numId w:val="36"/>
        </w:numPr>
      </w:pPr>
      <w:r>
        <w:t xml:space="preserve">When it buds off, reacts with receptor of trans-face receptor. When it buds off, it goes to the golgi. </w:t>
      </w:r>
    </w:p>
    <w:p w14:paraId="7497F032" w14:textId="77777777" w:rsidR="00683EF1" w:rsidRDefault="00683EF1" w:rsidP="00921411">
      <w:pPr>
        <w:pStyle w:val="ListParagraph"/>
        <w:numPr>
          <w:ilvl w:val="3"/>
          <w:numId w:val="36"/>
        </w:numPr>
      </w:pPr>
      <w:r>
        <w:t xml:space="preserve">The vesicle goes to lysosome, releases contents, and then the vesicle and receptor goes back to golgi through retrograde movement. </w:t>
      </w:r>
    </w:p>
    <w:p w14:paraId="03E6A9A6" w14:textId="77777777" w:rsidR="00683EF1" w:rsidRDefault="00683EF1" w:rsidP="00683EF1"/>
    <w:p w14:paraId="430705F8" w14:textId="77777777" w:rsidR="00683EF1" w:rsidRDefault="00683EF1" w:rsidP="00683EF1"/>
    <w:p w14:paraId="7F7CCB90" w14:textId="77777777" w:rsidR="00683EF1" w:rsidRPr="00683EF1" w:rsidRDefault="00683EF1" w:rsidP="00683EF1">
      <w:pPr>
        <w:pStyle w:val="ListParagraph"/>
        <w:numPr>
          <w:ilvl w:val="1"/>
          <w:numId w:val="36"/>
        </w:numPr>
      </w:pPr>
      <w:r>
        <w:rPr>
          <w:i/>
        </w:rPr>
        <w:lastRenderedPageBreak/>
        <w:t>Targeting to the Mitochondria</w:t>
      </w:r>
    </w:p>
    <w:p w14:paraId="719A56A9" w14:textId="77777777" w:rsidR="00683EF1" w:rsidRDefault="00683EF1" w:rsidP="00683EF1">
      <w:pPr>
        <w:pStyle w:val="ListParagraph"/>
        <w:numPr>
          <w:ilvl w:val="2"/>
          <w:numId w:val="36"/>
        </w:numPr>
      </w:pPr>
      <w:r>
        <w:t>Receptor is “Tom” and “Tim” 1</w:t>
      </w:r>
    </w:p>
    <w:p w14:paraId="48FB7B45" w14:textId="77777777" w:rsidR="00683EF1" w:rsidRDefault="00683EF1" w:rsidP="00683EF1">
      <w:pPr>
        <w:pStyle w:val="ListParagraph"/>
        <w:numPr>
          <w:ilvl w:val="2"/>
          <w:numId w:val="36"/>
        </w:numPr>
      </w:pPr>
      <w:r>
        <w:t>In this case, going to talk about to proteins.</w:t>
      </w:r>
    </w:p>
    <w:p w14:paraId="72B4D2DD" w14:textId="77777777" w:rsidR="00683EF1" w:rsidRDefault="00683EF1" w:rsidP="00683EF1">
      <w:pPr>
        <w:pStyle w:val="ListParagraph"/>
        <w:numPr>
          <w:ilvl w:val="2"/>
          <w:numId w:val="36"/>
        </w:numPr>
      </w:pPr>
      <w:r>
        <w:t xml:space="preserve">DHFR, protein necessary to make nucleic acids, favorite target for cancer research. </w:t>
      </w:r>
    </w:p>
    <w:p w14:paraId="1E0A6F75" w14:textId="77777777" w:rsidR="00683EF1" w:rsidRDefault="00683EF1" w:rsidP="00683EF1">
      <w:pPr>
        <w:pStyle w:val="ListParagraph"/>
        <w:numPr>
          <w:ilvl w:val="2"/>
          <w:numId w:val="36"/>
        </w:numPr>
      </w:pPr>
      <w:r>
        <w:t xml:space="preserve">Two receptor, one in outer and inner membrane. </w:t>
      </w:r>
    </w:p>
    <w:p w14:paraId="1162A90F" w14:textId="77777777" w:rsidR="00683EF1" w:rsidRDefault="00683EF1" w:rsidP="00683EF1">
      <w:pPr>
        <w:pStyle w:val="ListParagraph"/>
        <w:numPr>
          <w:ilvl w:val="2"/>
          <w:numId w:val="36"/>
        </w:numPr>
      </w:pPr>
      <w:r>
        <w:t>DHFR ends up in matrix.</w:t>
      </w:r>
    </w:p>
    <w:p w14:paraId="10FC57DA" w14:textId="77777777" w:rsidR="00683EF1" w:rsidRDefault="00683EF1" w:rsidP="00683EF1">
      <w:pPr>
        <w:pStyle w:val="ListParagraph"/>
        <w:numPr>
          <w:ilvl w:val="2"/>
          <w:numId w:val="36"/>
        </w:numPr>
      </w:pPr>
      <w:r>
        <w:t>Comes in, recognized by receptor, the signal peptide, once cleaved, sometimes more cleavage, called spacer.</w:t>
      </w:r>
    </w:p>
    <w:p w14:paraId="3BC310E6" w14:textId="77777777" w:rsidR="00683EF1" w:rsidRDefault="00683EF1" w:rsidP="00683EF1">
      <w:pPr>
        <w:pStyle w:val="ListParagraph"/>
        <w:numPr>
          <w:ilvl w:val="2"/>
          <w:numId w:val="36"/>
        </w:numPr>
      </w:pPr>
      <w:r>
        <w:t>The top (involved in recognizing signal peptide) is called TOM and the one below is called TIM</w:t>
      </w:r>
    </w:p>
    <w:p w14:paraId="456C2511" w14:textId="77777777" w:rsidR="00683EF1" w:rsidRDefault="00683EF1" w:rsidP="00683EF1">
      <w:pPr>
        <w:pStyle w:val="ListParagraph"/>
        <w:numPr>
          <w:ilvl w:val="3"/>
          <w:numId w:val="36"/>
        </w:numPr>
      </w:pPr>
      <w:r>
        <w:t>T</w:t>
      </w:r>
      <w:r w:rsidR="00123F46">
        <w:t>OM = translocase outer membrane mitochondria</w:t>
      </w:r>
    </w:p>
    <w:p w14:paraId="60D6CB06" w14:textId="77777777" w:rsidR="00683EF1" w:rsidRDefault="00683EF1" w:rsidP="00683EF1">
      <w:pPr>
        <w:pStyle w:val="ListParagraph"/>
        <w:numPr>
          <w:ilvl w:val="3"/>
          <w:numId w:val="36"/>
        </w:numPr>
      </w:pPr>
      <w:r>
        <w:t>TIM = translocase inner membrane</w:t>
      </w:r>
      <w:r w:rsidR="00123F46">
        <w:t xml:space="preserve"> mitochondria</w:t>
      </w:r>
    </w:p>
    <w:p w14:paraId="2B379AD2" w14:textId="77777777" w:rsidR="00683EF1" w:rsidRDefault="00683EF1" w:rsidP="00683EF1">
      <w:pPr>
        <w:pStyle w:val="ListParagraph"/>
        <w:numPr>
          <w:ilvl w:val="2"/>
          <w:numId w:val="36"/>
        </w:numPr>
      </w:pPr>
      <w:r>
        <w:t>Cytochrome C can go back into intermembrane space.</w:t>
      </w:r>
    </w:p>
    <w:p w14:paraId="0F3B2483" w14:textId="77777777" w:rsidR="00123F46" w:rsidRPr="00123F46" w:rsidRDefault="00123F46" w:rsidP="00123F46">
      <w:pPr>
        <w:pStyle w:val="ListParagraph"/>
        <w:numPr>
          <w:ilvl w:val="1"/>
          <w:numId w:val="36"/>
        </w:numPr>
      </w:pPr>
      <w:r>
        <w:rPr>
          <w:i/>
        </w:rPr>
        <w:t>Targeting to the Chloroplast</w:t>
      </w:r>
    </w:p>
    <w:p w14:paraId="6AF46E3C" w14:textId="77777777" w:rsidR="00123F46" w:rsidRDefault="00123F46" w:rsidP="00123F46">
      <w:pPr>
        <w:pStyle w:val="ListParagraph"/>
        <w:numPr>
          <w:ilvl w:val="2"/>
          <w:numId w:val="36"/>
        </w:numPr>
      </w:pPr>
      <w:r>
        <w:t>Goes through two receptors. First signal cleaved, revelas second signal.</w:t>
      </w:r>
    </w:p>
    <w:p w14:paraId="3E35D9ED" w14:textId="77777777" w:rsidR="00123F46" w:rsidRDefault="00123F46" w:rsidP="00123F46">
      <w:pPr>
        <w:pStyle w:val="ListParagraph"/>
        <w:numPr>
          <w:ilvl w:val="2"/>
          <w:numId w:val="36"/>
        </w:numPr>
      </w:pPr>
      <w:r>
        <w:t>TOC = translocan outer membrane chloroplast</w:t>
      </w:r>
    </w:p>
    <w:p w14:paraId="32F622C1" w14:textId="77777777" w:rsidR="00123F46" w:rsidRDefault="00123F46" w:rsidP="00123F46">
      <w:pPr>
        <w:pStyle w:val="ListParagraph"/>
        <w:numPr>
          <w:ilvl w:val="2"/>
          <w:numId w:val="36"/>
        </w:numPr>
      </w:pPr>
      <w:r>
        <w:t xml:space="preserve">TIC = translocan inner membrane </w:t>
      </w:r>
      <w:r w:rsidR="004333EC">
        <w:t>chloroplast</w:t>
      </w:r>
    </w:p>
    <w:p w14:paraId="27A00ECC" w14:textId="77777777" w:rsidR="004333EC" w:rsidRPr="004333EC" w:rsidRDefault="004333EC" w:rsidP="004333EC">
      <w:pPr>
        <w:pStyle w:val="ListParagraph"/>
        <w:numPr>
          <w:ilvl w:val="1"/>
          <w:numId w:val="36"/>
        </w:numPr>
      </w:pPr>
      <w:r>
        <w:rPr>
          <w:i/>
        </w:rPr>
        <w:t>Targeting to the Nucleus</w:t>
      </w:r>
    </w:p>
    <w:p w14:paraId="426462EE" w14:textId="77777777" w:rsidR="004333EC" w:rsidRDefault="004333EC" w:rsidP="004333EC">
      <w:pPr>
        <w:pStyle w:val="ListParagraph"/>
        <w:numPr>
          <w:ilvl w:val="2"/>
          <w:numId w:val="36"/>
        </w:numPr>
      </w:pPr>
      <w:r>
        <w:t xml:space="preserve">In the nucleus, protein made in cytoplasm has to get inside, use of nuclear pores. </w:t>
      </w:r>
    </w:p>
    <w:p w14:paraId="20340E7E" w14:textId="77777777" w:rsidR="004333EC" w:rsidRDefault="004333EC" w:rsidP="004333EC">
      <w:pPr>
        <w:pStyle w:val="ListParagraph"/>
        <w:numPr>
          <w:ilvl w:val="2"/>
          <w:numId w:val="36"/>
        </w:numPr>
      </w:pPr>
      <w:r>
        <w:t>No hole, filled with protein, protein act to provide specificity.</w:t>
      </w:r>
    </w:p>
    <w:p w14:paraId="081CBCF0" w14:textId="77777777" w:rsidR="004333EC" w:rsidRDefault="004333EC" w:rsidP="004333EC">
      <w:pPr>
        <w:pStyle w:val="ListParagraph"/>
        <w:numPr>
          <w:ilvl w:val="2"/>
          <w:numId w:val="36"/>
        </w:numPr>
      </w:pPr>
      <w:r>
        <w:t>To get in you must have a signal or there is another way.</w:t>
      </w:r>
    </w:p>
    <w:p w14:paraId="5188E966" w14:textId="77777777" w:rsidR="004333EC" w:rsidRDefault="004333EC" w:rsidP="004333EC">
      <w:pPr>
        <w:pStyle w:val="ListParagraph"/>
        <w:numPr>
          <w:ilvl w:val="2"/>
          <w:numId w:val="36"/>
        </w:numPr>
      </w:pPr>
      <w:r>
        <w:t>Receptor is inside pore, signal (nuclear localization signal = signal peptide). React with it and go inside.</w:t>
      </w:r>
    </w:p>
    <w:p w14:paraId="0C6EE053" w14:textId="77777777" w:rsidR="004333EC" w:rsidRDefault="004333EC" w:rsidP="004333EC">
      <w:pPr>
        <w:pStyle w:val="ListParagraph"/>
        <w:numPr>
          <w:ilvl w:val="2"/>
          <w:numId w:val="36"/>
        </w:numPr>
      </w:pPr>
      <w:r>
        <w:t>Signals, tend to not be at amino or carboxy terminal end, they are in the middle. If there is a protein with a signal in the middle, not going to have a peptidase, because if it is in the middle, do not want to cut the protein up.</w:t>
      </w:r>
    </w:p>
    <w:p w14:paraId="14A083B5" w14:textId="77777777" w:rsidR="004333EC" w:rsidRDefault="004333EC" w:rsidP="004333EC">
      <w:pPr>
        <w:pStyle w:val="ListParagraph"/>
        <w:numPr>
          <w:ilvl w:val="2"/>
          <w:numId w:val="36"/>
        </w:numPr>
      </w:pPr>
      <w:r>
        <w:t xml:space="preserve">If you don’t have a signal, grab on to protein that has a signal to get in. </w:t>
      </w:r>
    </w:p>
    <w:p w14:paraId="6CE96907" w14:textId="77777777"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14:paraId="516F2D2D" w14:textId="77777777" w:rsidR="00472321" w:rsidRPr="00472321" w:rsidRDefault="00472321" w:rsidP="00472321">
      <w:pPr>
        <w:pStyle w:val="ListParagraph"/>
        <w:numPr>
          <w:ilvl w:val="0"/>
          <w:numId w:val="36"/>
        </w:numPr>
      </w:pPr>
      <w:r>
        <w:rPr>
          <w:b/>
        </w:rPr>
        <w:t>Protein Targeting: Targeted Proteins with GFP</w:t>
      </w:r>
    </w:p>
    <w:p w14:paraId="3124E619" w14:textId="77777777" w:rsidR="00472321" w:rsidRDefault="00472321" w:rsidP="00472321">
      <w:pPr>
        <w:pStyle w:val="ListParagraph"/>
        <w:numPr>
          <w:ilvl w:val="1"/>
          <w:numId w:val="36"/>
        </w:numPr>
      </w:pPr>
      <w:r>
        <w:t xml:space="preserve">GFP gene gives rise to GFP protein. </w:t>
      </w:r>
    </w:p>
    <w:p w14:paraId="6F9C233F" w14:textId="77777777" w:rsidR="00472321" w:rsidRDefault="00472321" w:rsidP="00472321">
      <w:pPr>
        <w:pStyle w:val="ListParagraph"/>
        <w:numPr>
          <w:ilvl w:val="1"/>
          <w:numId w:val="36"/>
        </w:numPr>
      </w:pPr>
      <w:r>
        <w:t>No signal, it will end up in the cytoplasm, no signals for anything.</w:t>
      </w:r>
    </w:p>
    <w:p w14:paraId="540123BE" w14:textId="77777777" w:rsidR="00472321" w:rsidRDefault="00472321" w:rsidP="00472321">
      <w:pPr>
        <w:pStyle w:val="ListParagraph"/>
        <w:numPr>
          <w:ilvl w:val="1"/>
          <w:numId w:val="36"/>
        </w:numPr>
      </w:pPr>
      <w:r>
        <w:t>Has a ER signal, but to ER retention signal, it will end up outside the cell.</w:t>
      </w:r>
    </w:p>
    <w:p w14:paraId="4AC5139A" w14:textId="77777777" w:rsidR="00472321" w:rsidRPr="00F14B1F" w:rsidRDefault="00472321" w:rsidP="00472321">
      <w:pPr>
        <w:pStyle w:val="ListParagraph"/>
        <w:numPr>
          <w:ilvl w:val="1"/>
          <w:numId w:val="36"/>
        </w:numPr>
      </w:pPr>
      <w:r>
        <w:t xml:space="preserve">Has a ER signal and a ER retention signal, it will stay in the ER. </w:t>
      </w:r>
    </w:p>
    <w:p w14:paraId="058DE426" w14:textId="77777777" w:rsidR="00F14B1F" w:rsidRDefault="00F14B1F" w:rsidP="00683EF1">
      <w:pPr>
        <w:ind w:left="720"/>
      </w:pPr>
    </w:p>
    <w:p w14:paraId="2F763A2E" w14:textId="77777777" w:rsidR="00BA4B30" w:rsidRPr="00FA359C" w:rsidRDefault="00BA4B30" w:rsidP="00BA4B30">
      <w:pPr>
        <w:pStyle w:val="ListParagraph"/>
        <w:ind w:left="1440"/>
      </w:pPr>
    </w:p>
    <w:p w14:paraId="65A2CF46" w14:textId="77777777" w:rsidR="00C62D25" w:rsidRDefault="00C62D25" w:rsidP="00C62D25"/>
    <w:p w14:paraId="31F6A518" w14:textId="77777777" w:rsidR="00C62D25" w:rsidRDefault="00C62D25" w:rsidP="00C62D25"/>
    <w:p w14:paraId="5E285C70" w14:textId="77777777" w:rsidR="00C62D25" w:rsidRDefault="00C62D25" w:rsidP="00C62D25"/>
    <w:p w14:paraId="4D6F22E8" w14:textId="77777777" w:rsidR="00C62D25" w:rsidRDefault="002644DF" w:rsidP="002F31E7">
      <w:pPr>
        <w:pStyle w:val="Heading1"/>
      </w:pPr>
      <w:r>
        <w:lastRenderedPageBreak/>
        <w:t xml:space="preserve">Gene </w:t>
      </w:r>
      <w:r w:rsidR="002F31E7">
        <w:t>Regulation</w:t>
      </w:r>
    </w:p>
    <w:p w14:paraId="3B9AFF8A" w14:textId="77777777" w:rsidR="002644DF" w:rsidRDefault="002644DF" w:rsidP="002644DF"/>
    <w:p w14:paraId="444A2221" w14:textId="77777777" w:rsidR="002644DF" w:rsidRDefault="002644DF" w:rsidP="002644DF">
      <w:pPr>
        <w:pStyle w:val="ListParagraph"/>
        <w:numPr>
          <w:ilvl w:val="0"/>
          <w:numId w:val="37"/>
        </w:numPr>
      </w:pPr>
      <w:r>
        <w:t>Refers to the regulation of activity and may occur at any level.</w:t>
      </w:r>
    </w:p>
    <w:p w14:paraId="6B0C3363" w14:textId="77777777" w:rsidR="002644DF" w:rsidRDefault="002644DF" w:rsidP="002644DF">
      <w:pPr>
        <w:pStyle w:val="ListParagraph"/>
        <w:numPr>
          <w:ilvl w:val="0"/>
          <w:numId w:val="37"/>
        </w:numPr>
      </w:pPr>
      <w:r>
        <w:t>Important, because organism needs t conserve energy.</w:t>
      </w:r>
    </w:p>
    <w:p w14:paraId="4E1C5047" w14:textId="77777777" w:rsidR="002644DF" w:rsidRDefault="002644DF" w:rsidP="002644DF">
      <w:pPr>
        <w:pStyle w:val="ListParagraph"/>
        <w:numPr>
          <w:ilvl w:val="1"/>
          <w:numId w:val="37"/>
        </w:numPr>
      </w:pPr>
      <w:r>
        <w:t>Do so by regulating expression of genes.</w:t>
      </w:r>
    </w:p>
    <w:p w14:paraId="2F40A29D" w14:textId="77777777" w:rsidR="002644DF" w:rsidRDefault="002644DF" w:rsidP="002644DF">
      <w:pPr>
        <w:pStyle w:val="ListParagraph"/>
        <w:numPr>
          <w:ilvl w:val="1"/>
          <w:numId w:val="37"/>
        </w:numPr>
      </w:pPr>
      <w:r>
        <w:t xml:space="preserve">Gene is not going to be on or off, going to be in levels in between. </w:t>
      </w:r>
    </w:p>
    <w:p w14:paraId="5DAB2D50" w14:textId="77777777" w:rsidR="002644DF" w:rsidRDefault="002644DF" w:rsidP="002644DF">
      <w:pPr>
        <w:pStyle w:val="ListParagraph"/>
        <w:numPr>
          <w:ilvl w:val="1"/>
          <w:numId w:val="37"/>
        </w:numPr>
      </w:pPr>
      <w:r>
        <w:t>Lac Operon is a good system to understand a simple case, only two regulatory circuits.</w:t>
      </w:r>
    </w:p>
    <w:p w14:paraId="0AF62C75" w14:textId="77777777" w:rsidR="002644DF" w:rsidRDefault="002644DF" w:rsidP="002644DF">
      <w:pPr>
        <w:pStyle w:val="ListParagraph"/>
        <w:numPr>
          <w:ilvl w:val="1"/>
          <w:numId w:val="37"/>
        </w:numPr>
      </w:pPr>
      <w:r>
        <w:t>Transcriptional level, easier to study.</w:t>
      </w:r>
    </w:p>
    <w:p w14:paraId="2114488A" w14:textId="77777777" w:rsidR="002644DF" w:rsidRDefault="002644DF" w:rsidP="002644DF">
      <w:pPr>
        <w:pStyle w:val="ListParagraph"/>
        <w:numPr>
          <w:ilvl w:val="1"/>
          <w:numId w:val="37"/>
        </w:numPr>
      </w:pPr>
      <w:r>
        <w:t>Post Transcriptional levels, like RNA processing, those events can be regulated.</w:t>
      </w:r>
    </w:p>
    <w:p w14:paraId="222FAD47" w14:textId="77777777" w:rsidR="002644DF" w:rsidRDefault="002644DF" w:rsidP="002644DF">
      <w:pPr>
        <w:pStyle w:val="ListParagraph"/>
        <w:numPr>
          <w:ilvl w:val="2"/>
          <w:numId w:val="37"/>
        </w:numPr>
      </w:pPr>
      <w:r>
        <w:t>Alpha-Tropomyosin, spliced differently at different levels.</w:t>
      </w:r>
    </w:p>
    <w:p w14:paraId="1A1739CA" w14:textId="77777777" w:rsidR="002644DF" w:rsidRDefault="002644DF" w:rsidP="002644DF">
      <w:pPr>
        <w:pStyle w:val="ListParagraph"/>
        <w:numPr>
          <w:ilvl w:val="1"/>
          <w:numId w:val="37"/>
        </w:numPr>
      </w:pPr>
      <w:r>
        <w:t>Translational.</w:t>
      </w:r>
    </w:p>
    <w:p w14:paraId="0810A851" w14:textId="77777777" w:rsidR="002644DF" w:rsidRDefault="002644DF" w:rsidP="002644DF">
      <w:pPr>
        <w:pStyle w:val="ListParagraph"/>
        <w:numPr>
          <w:ilvl w:val="1"/>
          <w:numId w:val="37"/>
        </w:numPr>
      </w:pPr>
      <w:r>
        <w:t xml:space="preserve">Post-Translational, targeting. </w:t>
      </w:r>
    </w:p>
    <w:p w14:paraId="0215EC2B" w14:textId="77777777" w:rsidR="002644DF" w:rsidRPr="002644DF" w:rsidRDefault="002644DF" w:rsidP="002644DF">
      <w:pPr>
        <w:pStyle w:val="ListParagraph"/>
        <w:numPr>
          <w:ilvl w:val="0"/>
          <w:numId w:val="37"/>
        </w:numPr>
        <w:rPr>
          <w:i/>
        </w:rPr>
      </w:pPr>
      <w:r w:rsidRPr="002644DF">
        <w:rPr>
          <w:i/>
        </w:rPr>
        <w:t>Reasons for Gene Regulation:</w:t>
      </w:r>
    </w:p>
    <w:p w14:paraId="1E11DEB4" w14:textId="77777777" w:rsidR="002644DF" w:rsidRDefault="002644DF" w:rsidP="002644DF">
      <w:pPr>
        <w:pStyle w:val="ListParagraph"/>
        <w:numPr>
          <w:ilvl w:val="1"/>
          <w:numId w:val="37"/>
        </w:numPr>
      </w:pPr>
      <w:r>
        <w:t>Changes in environment or changes in nutrients.</w:t>
      </w:r>
    </w:p>
    <w:p w14:paraId="2E9951E5" w14:textId="77777777" w:rsidR="002644DF" w:rsidRDefault="002644DF" w:rsidP="002644DF">
      <w:pPr>
        <w:pStyle w:val="ListParagraph"/>
        <w:numPr>
          <w:ilvl w:val="1"/>
          <w:numId w:val="37"/>
        </w:numPr>
      </w:pPr>
      <w:r>
        <w:t>Changes in make up of cell is response to signals.</w:t>
      </w:r>
    </w:p>
    <w:p w14:paraId="4AE79901" w14:textId="77777777" w:rsidR="002644DF" w:rsidRDefault="002644DF" w:rsidP="002644DF">
      <w:pPr>
        <w:pStyle w:val="ListParagraph"/>
        <w:numPr>
          <w:ilvl w:val="1"/>
          <w:numId w:val="37"/>
        </w:numPr>
      </w:pPr>
      <w:r>
        <w:t>In a multicellular organism, cellular differentiation.</w:t>
      </w:r>
    </w:p>
    <w:p w14:paraId="31E59AE6" w14:textId="77777777" w:rsidR="002644DF" w:rsidRDefault="002644DF" w:rsidP="002644DF">
      <w:pPr>
        <w:pStyle w:val="ListParagraph"/>
        <w:numPr>
          <w:ilvl w:val="2"/>
          <w:numId w:val="37"/>
        </w:numPr>
      </w:pPr>
      <w:r>
        <w:t xml:space="preserve">Bacteria can differentiate, usually terminal. We can, produce many different cell types, form different organs. </w:t>
      </w:r>
    </w:p>
    <w:p w14:paraId="507433BC" w14:textId="77777777" w:rsidR="002644DF" w:rsidRPr="002644DF" w:rsidRDefault="002644DF" w:rsidP="002644DF">
      <w:pPr>
        <w:pStyle w:val="ListParagraph"/>
        <w:numPr>
          <w:ilvl w:val="1"/>
          <w:numId w:val="37"/>
        </w:numPr>
      </w:pPr>
      <w:r>
        <w:t>Conserve energy.</w:t>
      </w:r>
    </w:p>
    <w:p w14:paraId="14F18665" w14:textId="77777777" w:rsidR="002F31E7" w:rsidRDefault="002F31E7" w:rsidP="002F31E7"/>
    <w:p w14:paraId="10BD9507" w14:textId="77777777" w:rsidR="002644DF" w:rsidRDefault="002644DF" w:rsidP="002644DF">
      <w:pPr>
        <w:pStyle w:val="ListParagraph"/>
        <w:numPr>
          <w:ilvl w:val="0"/>
          <w:numId w:val="38"/>
        </w:numPr>
        <w:rPr>
          <w:b/>
        </w:rPr>
      </w:pPr>
      <w:r>
        <w:rPr>
          <w:b/>
        </w:rPr>
        <w:t>Regulation of Gene Expression in Prokaryotes</w:t>
      </w:r>
    </w:p>
    <w:p w14:paraId="540AFA32" w14:textId="77777777" w:rsidR="002644DF" w:rsidRPr="00307534" w:rsidRDefault="002644DF" w:rsidP="002644DF">
      <w:pPr>
        <w:pStyle w:val="ListParagraph"/>
        <w:numPr>
          <w:ilvl w:val="1"/>
          <w:numId w:val="38"/>
        </w:numPr>
        <w:rPr>
          <w:b/>
        </w:rPr>
      </w:pPr>
      <w:r>
        <w:t>Look at expression, has to respond to environment.</w:t>
      </w:r>
    </w:p>
    <w:p w14:paraId="442D2309" w14:textId="77777777" w:rsidR="00307534" w:rsidRPr="00307534" w:rsidRDefault="00307534" w:rsidP="002644DF">
      <w:pPr>
        <w:pStyle w:val="ListParagraph"/>
        <w:numPr>
          <w:ilvl w:val="1"/>
          <w:numId w:val="38"/>
        </w:numPr>
        <w:rPr>
          <w:b/>
          <w:i/>
        </w:rPr>
      </w:pPr>
      <w:r>
        <w:rPr>
          <w:i/>
        </w:rPr>
        <w:t>Basics of Gene Expression</w:t>
      </w:r>
    </w:p>
    <w:p w14:paraId="12A5E611" w14:textId="77777777"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14:paraId="0177CCD5" w14:textId="77777777"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14:paraId="6BF9B2C3" w14:textId="77777777" w:rsidR="00307534" w:rsidRPr="00307534" w:rsidRDefault="00307534" w:rsidP="00307534">
      <w:pPr>
        <w:pStyle w:val="ListParagraph"/>
        <w:numPr>
          <w:ilvl w:val="3"/>
          <w:numId w:val="38"/>
        </w:numPr>
        <w:rPr>
          <w:b/>
        </w:rPr>
      </w:pPr>
      <w:r>
        <w:t>System that is repressed/off.</w:t>
      </w:r>
    </w:p>
    <w:p w14:paraId="654BC332" w14:textId="7BD3C3E0" w:rsidR="00307534" w:rsidRPr="00307534" w:rsidRDefault="0076442F" w:rsidP="00307534">
      <w:pPr>
        <w:pStyle w:val="ListParagraph"/>
        <w:numPr>
          <w:ilvl w:val="3"/>
          <w:numId w:val="38"/>
        </w:numPr>
        <w:rPr>
          <w:b/>
        </w:rPr>
      </w:pPr>
      <w:r>
        <w:rPr>
          <w:noProof/>
        </w:rPr>
        <mc:AlternateContent>
          <mc:Choice Requires="wps">
            <w:drawing>
              <wp:anchor distT="0" distB="0" distL="114300" distR="114300" simplePos="0" relativeHeight="251673600" behindDoc="0" locked="0" layoutInCell="1" allowOverlap="1" wp14:anchorId="3F500AAD" wp14:editId="2DB46001">
                <wp:simplePos x="0" y="0"/>
                <wp:positionH relativeFrom="column">
                  <wp:posOffset>-342265</wp:posOffset>
                </wp:positionH>
                <wp:positionV relativeFrom="paragraph">
                  <wp:posOffset>269240</wp:posOffset>
                </wp:positionV>
                <wp:extent cx="1257300" cy="571500"/>
                <wp:effectExtent l="13335" t="12700" r="12065" b="1270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71500"/>
                        </a:xfrm>
                        <a:prstGeom prst="rect">
                          <a:avLst/>
                        </a:prstGeom>
                        <a:solidFill>
                          <a:schemeClr val="lt1">
                            <a:lumMod val="100000"/>
                            <a:lumOff val="0"/>
                          </a:schemeClr>
                        </a:solidFill>
                        <a:ln w="25400">
                          <a:solidFill>
                            <a:schemeClr val="dk1">
                              <a:lumMod val="100000"/>
                              <a:lumOff val="0"/>
                            </a:schemeClr>
                          </a:solidFill>
                          <a:miter lim="800000"/>
                          <a:headEnd/>
                          <a:tailEnd/>
                        </a:ln>
                      </wps:spPr>
                      <wps:txbx>
                        <w:txbxContent>
                          <w:p w14:paraId="1AA1FF51" w14:textId="77777777" w:rsidR="00CC5DBE" w:rsidRDefault="00CC5DBE" w:rsidP="00307534">
                            <w:pPr>
                              <w:jc w:val="center"/>
                            </w:pPr>
                            <w:r>
                              <w:t>Two Basic Circuits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left:0;text-align:left;margin-left:-26.9pt;margin-top:21.2pt;width:99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" fillcolor="white [3201]" strokecolor="black [3200]" strokeweight="2pt">
                <v:textbox>
                  <w:txbxContent>
                    <w:p w14:paraId="1AA1FF51" w14:textId="77777777" w:rsidR="00CC5DBE" w:rsidRDefault="00CC5DBE" w:rsidP="00307534">
                      <w:pPr>
                        <w:jc w:val="center"/>
                      </w:pPr>
                      <w:r>
                        <w:t>Two Basic Circuits</w:t>
                      </w:r>
                    </w:p>
                  </w:txbxContent>
                </v:textbox>
              </v:shape>
            </w:pict>
          </mc:Fallback>
        </mc:AlternateContent>
      </w:r>
      <w:r w:rsidR="00307534">
        <w:t>Trans-Acting Protein is called a repressor, binds to a regulatory sequence (which is cis-acting), and prevents the gene from being expressed.</w:t>
      </w:r>
    </w:p>
    <w:p w14:paraId="268C512C" w14:textId="77777777"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14:paraId="7012D00F" w14:textId="77777777"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14:paraId="1CC4CFCE" w14:textId="77777777" w:rsidR="00307534" w:rsidRPr="00307534" w:rsidRDefault="00307534" w:rsidP="00307534">
      <w:pPr>
        <w:pStyle w:val="ListParagraph"/>
        <w:numPr>
          <w:ilvl w:val="3"/>
          <w:numId w:val="38"/>
        </w:numPr>
        <w:rPr>
          <w:b/>
        </w:rPr>
      </w:pPr>
      <w:r>
        <w:t>Trans-acting protein, the sequence it binds to is cis-acting.</w:t>
      </w:r>
    </w:p>
    <w:p w14:paraId="4564CB28" w14:textId="77777777"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14:paraId="46D295A6" w14:textId="77777777" w:rsidR="00307534" w:rsidRPr="00307534" w:rsidRDefault="00307534" w:rsidP="00307534">
      <w:pPr>
        <w:pStyle w:val="ListParagraph"/>
        <w:numPr>
          <w:ilvl w:val="3"/>
          <w:numId w:val="38"/>
        </w:numPr>
        <w:rPr>
          <w:b/>
        </w:rPr>
      </w:pPr>
      <w:r>
        <w:t>Goes back to basal level, where it was before, the base level.</w:t>
      </w:r>
    </w:p>
    <w:p w14:paraId="17C3CC29" w14:textId="77777777" w:rsidR="00307534" w:rsidRPr="00307534" w:rsidRDefault="00307534" w:rsidP="00307534">
      <w:pPr>
        <w:pStyle w:val="ListParagraph"/>
        <w:numPr>
          <w:ilvl w:val="1"/>
          <w:numId w:val="38"/>
        </w:numPr>
        <w:rPr>
          <w:b/>
        </w:rPr>
      </w:pPr>
      <w:r>
        <w:rPr>
          <w:i/>
        </w:rPr>
        <w:lastRenderedPageBreak/>
        <w:t>Operons</w:t>
      </w:r>
    </w:p>
    <w:p w14:paraId="4D7C05FA" w14:textId="77777777"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14:paraId="29FE33CB" w14:textId="77777777"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14:paraId="1815C2C6" w14:textId="77777777" w:rsidR="00307534" w:rsidRPr="00307534" w:rsidRDefault="00307534" w:rsidP="00307534">
      <w:pPr>
        <w:pStyle w:val="ListParagraph"/>
        <w:numPr>
          <w:ilvl w:val="2"/>
          <w:numId w:val="38"/>
        </w:numPr>
        <w:rPr>
          <w:b/>
        </w:rPr>
      </w:pPr>
      <w:r>
        <w:t>In effect an operon is a cluster of genes and DNA sequences involved in their regulation.</w:t>
      </w:r>
    </w:p>
    <w:p w14:paraId="15DDD91C" w14:textId="77777777"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14:paraId="7ADEBCF8" w14:textId="77777777" w:rsidR="00307534" w:rsidRPr="00307534" w:rsidRDefault="00307534" w:rsidP="00307534">
      <w:pPr>
        <w:pStyle w:val="ListParagraph"/>
        <w:numPr>
          <w:ilvl w:val="3"/>
          <w:numId w:val="38"/>
        </w:numPr>
        <w:rPr>
          <w:b/>
        </w:rPr>
      </w:pPr>
      <w:r>
        <w:t xml:space="preserve">Polycistronic message, means several genes, more than two. </w:t>
      </w:r>
    </w:p>
    <w:p w14:paraId="4E045FF8" w14:textId="77777777" w:rsidR="00307534" w:rsidRPr="00307534" w:rsidRDefault="00307534" w:rsidP="00307534">
      <w:pPr>
        <w:pStyle w:val="ListParagraph"/>
        <w:numPr>
          <w:ilvl w:val="2"/>
          <w:numId w:val="38"/>
        </w:numPr>
        <w:rPr>
          <w:b/>
        </w:rPr>
      </w:pPr>
      <w:r>
        <w:t>In e-coli, large number of operons. At least 30% of the genes are organized into operons. Organized in this way because of regulation, regulation at one promoter can effect all the rest.</w:t>
      </w:r>
    </w:p>
    <w:p w14:paraId="18E279E6" w14:textId="77777777" w:rsidR="00307534" w:rsidRPr="00307534" w:rsidRDefault="00307534" w:rsidP="00307534">
      <w:pPr>
        <w:pStyle w:val="ListParagraph"/>
        <w:numPr>
          <w:ilvl w:val="1"/>
          <w:numId w:val="38"/>
        </w:numPr>
        <w:rPr>
          <w:b/>
        </w:rPr>
      </w:pPr>
      <w:r>
        <w:rPr>
          <w:i/>
        </w:rPr>
        <w:t>Lac Operon</w:t>
      </w:r>
    </w:p>
    <w:p w14:paraId="436B2700" w14:textId="77777777" w:rsidR="00307534" w:rsidRPr="0012453C" w:rsidRDefault="0012453C" w:rsidP="00307534">
      <w:pPr>
        <w:pStyle w:val="ListParagraph"/>
        <w:numPr>
          <w:ilvl w:val="2"/>
          <w:numId w:val="38"/>
        </w:numPr>
        <w:rPr>
          <w:b/>
        </w:rPr>
      </w:pPr>
      <w:r>
        <w:t>Three genes 5’-lacZ lacY lacA -3’</w:t>
      </w:r>
    </w:p>
    <w:p w14:paraId="00C3F88E" w14:textId="77777777" w:rsidR="0012453C" w:rsidRPr="0012453C" w:rsidRDefault="0012453C" w:rsidP="0012453C">
      <w:pPr>
        <w:pStyle w:val="ListParagraph"/>
        <w:numPr>
          <w:ilvl w:val="3"/>
          <w:numId w:val="38"/>
        </w:numPr>
        <w:rPr>
          <w:b/>
        </w:rPr>
      </w:pPr>
      <w:r>
        <w:t>Three genes that are on polycistronic message.</w:t>
      </w:r>
    </w:p>
    <w:p w14:paraId="792312FC" w14:textId="77777777" w:rsidR="0012453C" w:rsidRPr="0012453C" w:rsidRDefault="0012453C" w:rsidP="0012453C">
      <w:pPr>
        <w:pStyle w:val="ListParagraph"/>
        <w:numPr>
          <w:ilvl w:val="3"/>
          <w:numId w:val="38"/>
        </w:numPr>
        <w:rPr>
          <w:b/>
        </w:rPr>
      </w:pPr>
      <w:r>
        <w:t xml:space="preserve">Can be translated. </w:t>
      </w:r>
    </w:p>
    <w:p w14:paraId="519C3E9D" w14:textId="77777777" w:rsidR="0012453C" w:rsidRPr="0012453C" w:rsidRDefault="0012453C" w:rsidP="0012453C">
      <w:pPr>
        <w:pStyle w:val="ListParagraph"/>
        <w:numPr>
          <w:ilvl w:val="4"/>
          <w:numId w:val="38"/>
        </w:numPr>
        <w:rPr>
          <w:b/>
        </w:rPr>
      </w:pPr>
      <w:r>
        <w:t xml:space="preserve">lacZ </w:t>
      </w:r>
      <w:r>
        <w:sym w:font="Wingdings" w:char="F0E0"/>
      </w:r>
      <w:r>
        <w:t xml:space="preserve"> Beta-Galactosidase</w:t>
      </w:r>
    </w:p>
    <w:p w14:paraId="721AF628" w14:textId="77777777" w:rsidR="0012453C" w:rsidRPr="0012453C" w:rsidRDefault="0012453C" w:rsidP="0012453C">
      <w:pPr>
        <w:pStyle w:val="ListParagraph"/>
        <w:numPr>
          <w:ilvl w:val="4"/>
          <w:numId w:val="38"/>
        </w:numPr>
        <w:rPr>
          <w:b/>
        </w:rPr>
      </w:pPr>
      <w:r>
        <w:t xml:space="preserve">lacY </w:t>
      </w:r>
      <w:r>
        <w:sym w:font="Wingdings" w:char="F0E0"/>
      </w:r>
      <w:r>
        <w:t xml:space="preserve"> Permease</w:t>
      </w:r>
    </w:p>
    <w:p w14:paraId="0F6256AB" w14:textId="77777777" w:rsidR="0012453C" w:rsidRPr="0012453C" w:rsidRDefault="0012453C" w:rsidP="0012453C">
      <w:pPr>
        <w:pStyle w:val="ListParagraph"/>
        <w:numPr>
          <w:ilvl w:val="4"/>
          <w:numId w:val="38"/>
        </w:numPr>
        <w:rPr>
          <w:b/>
        </w:rPr>
      </w:pPr>
      <w:r>
        <w:t xml:space="preserve">lacA </w:t>
      </w:r>
      <w:r>
        <w:sym w:font="Wingdings" w:char="F0E0"/>
      </w:r>
      <w:r>
        <w:t xml:space="preserve"> Transacetylase</w:t>
      </w:r>
    </w:p>
    <w:p w14:paraId="4AA39498" w14:textId="77777777" w:rsidR="0012453C" w:rsidRPr="0012453C" w:rsidRDefault="0012453C" w:rsidP="0012453C">
      <w:pPr>
        <w:pStyle w:val="ListParagraph"/>
        <w:numPr>
          <w:ilvl w:val="4"/>
          <w:numId w:val="38"/>
        </w:numPr>
        <w:rPr>
          <w:b/>
        </w:rPr>
      </w:pPr>
      <w:r>
        <w:t>All independently translated.</w:t>
      </w:r>
    </w:p>
    <w:p w14:paraId="00886716" w14:textId="77777777" w:rsidR="0012453C" w:rsidRPr="0012453C" w:rsidRDefault="0012453C" w:rsidP="00307534">
      <w:pPr>
        <w:pStyle w:val="ListParagraph"/>
        <w:numPr>
          <w:ilvl w:val="2"/>
          <w:numId w:val="38"/>
        </w:numPr>
        <w:rPr>
          <w:b/>
        </w:rPr>
      </w:pPr>
      <w:r>
        <w:t>LacZ most important.</w:t>
      </w:r>
    </w:p>
    <w:p w14:paraId="0BE75EA2" w14:textId="77777777" w:rsidR="0012453C" w:rsidRPr="0012453C" w:rsidRDefault="0012453C" w:rsidP="0012453C">
      <w:pPr>
        <w:pStyle w:val="ListParagraph"/>
        <w:numPr>
          <w:ilvl w:val="3"/>
          <w:numId w:val="38"/>
        </w:numPr>
        <w:rPr>
          <w:b/>
        </w:rPr>
      </w:pPr>
      <w:r>
        <w:t>It is an enzyme.</w:t>
      </w:r>
    </w:p>
    <w:p w14:paraId="462623B3" w14:textId="77777777" w:rsidR="0012453C" w:rsidRPr="0012453C" w:rsidRDefault="0012453C" w:rsidP="0012453C">
      <w:pPr>
        <w:pStyle w:val="ListParagraph"/>
        <w:numPr>
          <w:ilvl w:val="3"/>
          <w:numId w:val="38"/>
        </w:numPr>
        <w:rPr>
          <w:b/>
        </w:rPr>
      </w:pPr>
      <w:r>
        <w:t xml:space="preserve">Can easily measure the enzyme. Amount of enzyme (Beta-Galactosidase) is proportional to polycistronic message. </w:t>
      </w:r>
    </w:p>
    <w:p w14:paraId="40346DDF" w14:textId="77777777" w:rsidR="0012453C" w:rsidRPr="0012453C" w:rsidRDefault="0012453C" w:rsidP="00307534">
      <w:pPr>
        <w:pStyle w:val="ListParagraph"/>
        <w:numPr>
          <w:ilvl w:val="2"/>
          <w:numId w:val="38"/>
        </w:numPr>
        <w:rPr>
          <w:b/>
        </w:rPr>
      </w:pPr>
      <w:r>
        <w:t>Lac operon operator sequence is between promoter and lacZ.</w:t>
      </w:r>
    </w:p>
    <w:p w14:paraId="3667CC18" w14:textId="77777777"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14:paraId="470D8484" w14:textId="77777777"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14:paraId="6CA1A6F3" w14:textId="77777777" w:rsidR="0012453C" w:rsidRDefault="0012453C" w:rsidP="0012453C">
      <w:pPr>
        <w:pStyle w:val="ListParagraph"/>
        <w:numPr>
          <w:ilvl w:val="2"/>
          <w:numId w:val="38"/>
        </w:numPr>
      </w:pPr>
      <w:r>
        <w:t xml:space="preserve">Distil, far away, which is the regulator gene </w:t>
      </w:r>
      <w:r>
        <w:sym w:font="Wingdings" w:char="F0E0"/>
      </w:r>
      <w:r>
        <w:t xml:space="preserve"> lacI</w:t>
      </w:r>
    </w:p>
    <w:p w14:paraId="108EA0CE" w14:textId="77777777" w:rsidR="0012453C" w:rsidRDefault="0012453C" w:rsidP="0012453C">
      <w:pPr>
        <w:pStyle w:val="ListParagraph"/>
        <w:numPr>
          <w:ilvl w:val="3"/>
          <w:numId w:val="38"/>
        </w:numPr>
      </w:pPr>
      <w:r>
        <w:t>Going to transcribe the repressor.</w:t>
      </w:r>
    </w:p>
    <w:p w14:paraId="4ABBC14C" w14:textId="77777777"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14:paraId="1FF35EDF" w14:textId="77777777" w:rsidR="0012453C" w:rsidRDefault="0012453C" w:rsidP="0012453C">
      <w:pPr>
        <w:pStyle w:val="ListParagraph"/>
        <w:numPr>
          <w:ilvl w:val="3"/>
          <w:numId w:val="38"/>
        </w:numPr>
      </w:pPr>
      <w:r>
        <w:t xml:space="preserve">When repressor binds, and then RNA Polymerase binds, RNA Polymerase cannot move past the repressor, and therefore cannot transcribe the genes. </w:t>
      </w:r>
    </w:p>
    <w:p w14:paraId="568B57D1" w14:textId="77777777" w:rsidR="0012453C" w:rsidRDefault="0012453C" w:rsidP="0012453C">
      <w:pPr>
        <w:pStyle w:val="ListParagraph"/>
        <w:numPr>
          <w:ilvl w:val="2"/>
          <w:numId w:val="38"/>
        </w:numPr>
      </w:pPr>
      <w:r>
        <w:t xml:space="preserve">Galactose can be converted to glucose. Then two molecules of glucose for one molecule of galactose. </w:t>
      </w:r>
    </w:p>
    <w:p w14:paraId="3AB4DFB7" w14:textId="77777777" w:rsidR="0012453C" w:rsidRDefault="0012453C" w:rsidP="0012453C">
      <w:pPr>
        <w:pStyle w:val="ListParagraph"/>
        <w:numPr>
          <w:ilvl w:val="3"/>
          <w:numId w:val="38"/>
        </w:numPr>
      </w:pPr>
      <w:r>
        <w:t>Currency of the cell is glucose.</w:t>
      </w:r>
    </w:p>
    <w:p w14:paraId="47F753CF" w14:textId="77777777"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14:paraId="76570E5A" w14:textId="77777777"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14:paraId="04CE90F4" w14:textId="77777777" w:rsidR="0012453C" w:rsidRDefault="0012453C" w:rsidP="0012453C">
      <w:pPr>
        <w:pStyle w:val="ListParagraph"/>
        <w:numPr>
          <w:ilvl w:val="3"/>
          <w:numId w:val="38"/>
        </w:numPr>
      </w:pPr>
      <w:r>
        <w:rPr>
          <w:i/>
        </w:rPr>
        <w:t>Inducible operon</w:t>
      </w:r>
      <w:r>
        <w:t xml:space="preserve"> because inducer increases expression.</w:t>
      </w:r>
    </w:p>
    <w:p w14:paraId="039B96AB" w14:textId="77777777" w:rsidR="0012453C" w:rsidRDefault="0012453C" w:rsidP="0012453C">
      <w:pPr>
        <w:pStyle w:val="ListParagraph"/>
        <w:numPr>
          <w:ilvl w:val="2"/>
          <w:numId w:val="38"/>
        </w:numPr>
      </w:pPr>
      <w:r>
        <w:lastRenderedPageBreak/>
        <w:t>Can use something as a substitute instead of lactose, to make it easier to measure.</w:t>
      </w:r>
    </w:p>
    <w:p w14:paraId="02EFD02D" w14:textId="77777777" w:rsidR="0012453C" w:rsidRDefault="0012453C" w:rsidP="0012453C">
      <w:pPr>
        <w:pStyle w:val="ListParagraph"/>
        <w:numPr>
          <w:ilvl w:val="3"/>
          <w:numId w:val="38"/>
        </w:numPr>
      </w:pPr>
      <w:r>
        <w:t>IPTG and X-gal, is what we made to help us understand the system.</w:t>
      </w:r>
    </w:p>
    <w:p w14:paraId="45120EB6" w14:textId="77777777"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14:paraId="60CB3715" w14:textId="77777777"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14:paraId="6F0CFEBC" w14:textId="77777777" w:rsidR="0027675E" w:rsidRPr="0027675E" w:rsidRDefault="0027675E" w:rsidP="0027675E">
      <w:pPr>
        <w:pStyle w:val="ListParagraph"/>
        <w:numPr>
          <w:ilvl w:val="2"/>
          <w:numId w:val="38"/>
        </w:numPr>
        <w:rPr>
          <w:i/>
        </w:rPr>
      </w:pPr>
      <w:r w:rsidRPr="0027675E">
        <w:rPr>
          <w:i/>
        </w:rPr>
        <w:t xml:space="preserve">What happens if you mutate lacI gene? </w:t>
      </w:r>
    </w:p>
    <w:p w14:paraId="609577E4" w14:textId="77777777" w:rsidR="0027675E" w:rsidRDefault="0027675E" w:rsidP="0027675E">
      <w:pPr>
        <w:pStyle w:val="ListParagraph"/>
        <w:numPr>
          <w:ilvl w:val="3"/>
          <w:numId w:val="38"/>
        </w:numPr>
      </w:pPr>
      <w:r>
        <w:t>No repressor, cannot block it, lac operon will be on all the time.</w:t>
      </w:r>
    </w:p>
    <w:p w14:paraId="612560EF" w14:textId="77777777" w:rsidR="0027675E" w:rsidRPr="0027675E" w:rsidRDefault="0027675E" w:rsidP="0027675E">
      <w:pPr>
        <w:pStyle w:val="ListParagraph"/>
        <w:numPr>
          <w:ilvl w:val="2"/>
          <w:numId w:val="38"/>
        </w:numPr>
      </w:pPr>
      <w:r>
        <w:rPr>
          <w:i/>
        </w:rPr>
        <w:t>What if you mutate lacI and one that’s not on a plasmid?</w:t>
      </w:r>
    </w:p>
    <w:p w14:paraId="72049B5F" w14:textId="77777777" w:rsidR="0027675E" w:rsidRDefault="0027675E" w:rsidP="0027675E">
      <w:pPr>
        <w:pStyle w:val="ListParagraph"/>
        <w:numPr>
          <w:ilvl w:val="3"/>
          <w:numId w:val="38"/>
        </w:numPr>
      </w:pPr>
      <w:r>
        <w:t>Off, because functional copy works, functional copy provides repressor, therefore, lacI is dominant.</w:t>
      </w:r>
    </w:p>
    <w:p w14:paraId="35C97097" w14:textId="77777777" w:rsidR="0027675E" w:rsidRPr="0027675E" w:rsidRDefault="0027675E" w:rsidP="0027675E">
      <w:pPr>
        <w:pStyle w:val="ListParagraph"/>
        <w:numPr>
          <w:ilvl w:val="2"/>
          <w:numId w:val="38"/>
        </w:numPr>
      </w:pPr>
      <w:r>
        <w:rPr>
          <w:i/>
        </w:rPr>
        <w:t>What happens if you mutate the operator sequence?</w:t>
      </w:r>
    </w:p>
    <w:p w14:paraId="0BF12C0C" w14:textId="77777777" w:rsidR="0027675E" w:rsidRDefault="0027675E" w:rsidP="0027675E">
      <w:pPr>
        <w:pStyle w:val="ListParagraph"/>
        <w:numPr>
          <w:ilvl w:val="3"/>
          <w:numId w:val="38"/>
        </w:numPr>
      </w:pPr>
      <w:r>
        <w:t>Will be on, repressor cant bind to sequence.</w:t>
      </w:r>
    </w:p>
    <w:p w14:paraId="3E337E02" w14:textId="77777777" w:rsidR="0027675E" w:rsidRPr="0027675E" w:rsidRDefault="0027675E" w:rsidP="0027675E">
      <w:pPr>
        <w:pStyle w:val="ListParagraph"/>
        <w:numPr>
          <w:ilvl w:val="2"/>
          <w:numId w:val="38"/>
        </w:numPr>
      </w:pPr>
      <w:r>
        <w:rPr>
          <w:i/>
        </w:rPr>
        <w:t>What happens if mutate operator, and have another sequence somewhere else?</w:t>
      </w:r>
    </w:p>
    <w:p w14:paraId="5875EEAA" w14:textId="77777777" w:rsidR="0027675E" w:rsidRDefault="0027675E" w:rsidP="0027675E">
      <w:pPr>
        <w:pStyle w:val="ListParagraph"/>
        <w:numPr>
          <w:ilvl w:val="3"/>
          <w:numId w:val="38"/>
        </w:numPr>
      </w:pPr>
      <w:r>
        <w:t>Still on, therefore operator mutant is dominant.</w:t>
      </w:r>
    </w:p>
    <w:p w14:paraId="3F51C4BA" w14:textId="77777777" w:rsidR="0027675E" w:rsidRDefault="0027675E" w:rsidP="0027675E">
      <w:pPr>
        <w:pStyle w:val="ListParagraph"/>
        <w:numPr>
          <w:ilvl w:val="2"/>
          <w:numId w:val="38"/>
        </w:numPr>
      </w:pPr>
      <w:r>
        <w:t>More lactose, induce more and more, until you get maximum synthesis.</w:t>
      </w:r>
    </w:p>
    <w:p w14:paraId="3EF4ECA9" w14:textId="77777777" w:rsidR="0027675E" w:rsidRDefault="0027675E" w:rsidP="0027675E">
      <w:pPr>
        <w:pStyle w:val="ListParagraph"/>
        <w:numPr>
          <w:ilvl w:val="3"/>
          <w:numId w:val="38"/>
        </w:numPr>
      </w:pPr>
      <w:r>
        <w:t>Add lactose, gives de-repression.</w:t>
      </w:r>
    </w:p>
    <w:p w14:paraId="5527E81C" w14:textId="77777777"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14:paraId="77005668" w14:textId="77777777" w:rsidR="0027675E" w:rsidRDefault="0027675E" w:rsidP="0027675E">
      <w:pPr>
        <w:pStyle w:val="ListParagraph"/>
        <w:numPr>
          <w:ilvl w:val="3"/>
          <w:numId w:val="38"/>
        </w:numPr>
      </w:pPr>
      <w:r>
        <w:t>Glucose is the currency of the cell.</w:t>
      </w:r>
    </w:p>
    <w:p w14:paraId="62FFC49F" w14:textId="77777777" w:rsidR="0027675E" w:rsidRDefault="0027675E" w:rsidP="0027675E">
      <w:pPr>
        <w:pStyle w:val="ListParagraph"/>
        <w:numPr>
          <w:ilvl w:val="1"/>
          <w:numId w:val="38"/>
        </w:numPr>
      </w:pPr>
      <w:r>
        <w:t xml:space="preserve">Another system that is a positive regulatory system. </w:t>
      </w:r>
    </w:p>
    <w:p w14:paraId="0926F6E2" w14:textId="77777777" w:rsidR="0027675E" w:rsidRDefault="00536740" w:rsidP="0027675E">
      <w:pPr>
        <w:pStyle w:val="ListParagraph"/>
        <w:numPr>
          <w:ilvl w:val="2"/>
          <w:numId w:val="38"/>
        </w:numPr>
      </w:pPr>
      <w:r>
        <w:t>Involves cAMP, and involves the protein called CAP, which binds cAMP.</w:t>
      </w:r>
    </w:p>
    <w:p w14:paraId="36D9FDE4" w14:textId="77777777" w:rsidR="00536740" w:rsidRDefault="00536740" w:rsidP="0027675E">
      <w:pPr>
        <w:pStyle w:val="ListParagraph"/>
        <w:numPr>
          <w:ilvl w:val="2"/>
          <w:numId w:val="38"/>
        </w:numPr>
      </w:pPr>
      <w:r>
        <w:t>That’s going to give us positive regulation.</w:t>
      </w:r>
    </w:p>
    <w:p w14:paraId="63EDD9BC" w14:textId="77777777" w:rsidR="00536740" w:rsidRDefault="00536740" w:rsidP="0027675E">
      <w:pPr>
        <w:pStyle w:val="ListParagraph"/>
        <w:numPr>
          <w:ilvl w:val="2"/>
          <w:numId w:val="38"/>
        </w:numPr>
      </w:pPr>
      <w:r>
        <w:t xml:space="preserve">cAMP is inversely correlated wit glucose. Low glucose </w:t>
      </w:r>
      <w:r>
        <w:sym w:font="Wingdings" w:char="F0E0"/>
      </w:r>
      <w:r>
        <w:t xml:space="preserve"> relatively high cAMP, and that can bind to CAP and act as an activator. </w:t>
      </w:r>
    </w:p>
    <w:p w14:paraId="36C6ED32" w14:textId="77777777" w:rsidR="00536740" w:rsidRDefault="00536740" w:rsidP="0027675E">
      <w:pPr>
        <w:pStyle w:val="ListParagraph"/>
        <w:numPr>
          <w:ilvl w:val="2"/>
          <w:numId w:val="38"/>
        </w:numPr>
      </w:pPr>
      <w:r>
        <w:t>How does this work with the lac operon?</w:t>
      </w:r>
    </w:p>
    <w:p w14:paraId="08866039" w14:textId="77777777" w:rsidR="00536740" w:rsidRPr="00536740" w:rsidRDefault="00536740" w:rsidP="00536740">
      <w:pPr>
        <w:pStyle w:val="ListParagraph"/>
        <w:numPr>
          <w:ilvl w:val="1"/>
          <w:numId w:val="38"/>
        </w:numPr>
      </w:pPr>
      <w:r>
        <w:rPr>
          <w:i/>
        </w:rPr>
        <w:t>Positive Regulation of lac Operon</w:t>
      </w:r>
    </w:p>
    <w:p w14:paraId="26262202" w14:textId="77777777"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14:paraId="1FF35C27" w14:textId="77777777" w:rsidR="00536740" w:rsidRDefault="00536740" w:rsidP="00536740">
      <w:pPr>
        <w:pStyle w:val="ListParagraph"/>
        <w:numPr>
          <w:ilvl w:val="2"/>
          <w:numId w:val="38"/>
        </w:numPr>
      </w:pPr>
      <w:r>
        <w:t xml:space="preserve">Inducer binds to repressor, repressor going to be inactive, and its no longer </w:t>
      </w:r>
      <w:r w:rsidR="00974FBE">
        <w:t>bound</w:t>
      </w:r>
      <w:r>
        <w:t xml:space="preserve"> to</w:t>
      </w:r>
      <w:r w:rsidR="00974FBE">
        <w:t xml:space="preserve"> the</w:t>
      </w:r>
      <w:r>
        <w:t xml:space="preserve"> operator.</w:t>
      </w:r>
    </w:p>
    <w:p w14:paraId="56230B33" w14:textId="77777777" w:rsidR="00536740" w:rsidRDefault="00536740" w:rsidP="00536740">
      <w:pPr>
        <w:pStyle w:val="ListParagraph"/>
        <w:numPr>
          <w:ilvl w:val="3"/>
          <w:numId w:val="38"/>
        </w:numPr>
      </w:pPr>
      <w:r>
        <w:t>Can now have synthesis.</w:t>
      </w:r>
    </w:p>
    <w:p w14:paraId="197184DD" w14:textId="77777777" w:rsidR="00536740" w:rsidRDefault="00536740" w:rsidP="00536740">
      <w:pPr>
        <w:pStyle w:val="ListParagraph"/>
        <w:numPr>
          <w:ilvl w:val="2"/>
          <w:numId w:val="38"/>
        </w:numPr>
      </w:pPr>
      <w:r>
        <w:t>Activation kicks in, high cAMP, no glucose. Going to produce even more lacZ.</w:t>
      </w:r>
    </w:p>
    <w:p w14:paraId="3302C3E4" w14:textId="77777777" w:rsidR="00536740" w:rsidRDefault="00536740" w:rsidP="00536740">
      <w:pPr>
        <w:pStyle w:val="ListParagraph"/>
        <w:numPr>
          <w:ilvl w:val="3"/>
          <w:numId w:val="38"/>
        </w:numPr>
      </w:pPr>
      <w:r>
        <w:lastRenderedPageBreak/>
        <w:t>Then beta-galactosidase metabolizes lactose.</w:t>
      </w:r>
    </w:p>
    <w:p w14:paraId="0C21BEC0" w14:textId="77777777" w:rsidR="00536740" w:rsidRDefault="00536740" w:rsidP="00536740">
      <w:pPr>
        <w:pStyle w:val="ListParagraph"/>
        <w:numPr>
          <w:ilvl w:val="2"/>
          <w:numId w:val="38"/>
        </w:numPr>
      </w:pPr>
      <w:r>
        <w:t xml:space="preserve">When cAMP is high, can boost transcription even more. </w:t>
      </w:r>
    </w:p>
    <w:p w14:paraId="059F72B7" w14:textId="77777777" w:rsidR="00536740" w:rsidRDefault="00536740" w:rsidP="00536740">
      <w:pPr>
        <w:pStyle w:val="ListParagraph"/>
        <w:numPr>
          <w:ilvl w:val="2"/>
          <w:numId w:val="38"/>
        </w:numPr>
      </w:pPr>
      <w:r>
        <w:t xml:space="preserve">As you metabolize lactose: 1) start producing glucose, then cAMP will go down and 2) eventually restore repressor. </w:t>
      </w:r>
    </w:p>
    <w:p w14:paraId="51009B57" w14:textId="77777777" w:rsidR="00536740" w:rsidRDefault="00536740" w:rsidP="00536740">
      <w:pPr>
        <w:pStyle w:val="ListParagraph"/>
        <w:numPr>
          <w:ilvl w:val="2"/>
          <w:numId w:val="38"/>
        </w:numPr>
      </w:pPr>
      <w:r>
        <w:t xml:space="preserve">No glucose boosts process even more. </w:t>
      </w:r>
    </w:p>
    <w:p w14:paraId="1F542FAD" w14:textId="77777777" w:rsidR="00536740" w:rsidRDefault="00536740" w:rsidP="00536740">
      <w:pPr>
        <w:pStyle w:val="ListParagraph"/>
        <w:numPr>
          <w:ilvl w:val="2"/>
          <w:numId w:val="38"/>
        </w:numPr>
      </w:pPr>
      <w:r>
        <w:t xml:space="preserve">Glucose is high, will not have CAP site. </w:t>
      </w:r>
    </w:p>
    <w:p w14:paraId="7BB5B5DE" w14:textId="77777777" w:rsidR="00FD533B" w:rsidRDefault="00FD533B" w:rsidP="00536740">
      <w:pPr>
        <w:pStyle w:val="ListParagraph"/>
        <w:numPr>
          <w:ilvl w:val="2"/>
          <w:numId w:val="38"/>
        </w:numPr>
      </w:pPr>
      <w:r>
        <w:t xml:space="preserve">Produce glucose, activation diminishes, goes down and vice versa. </w:t>
      </w:r>
    </w:p>
    <w:p w14:paraId="050F046E" w14:textId="77777777" w:rsidR="00536740" w:rsidRPr="00974FBE" w:rsidRDefault="00974FBE" w:rsidP="00536740">
      <w:pPr>
        <w:pStyle w:val="ListParagraph"/>
        <w:numPr>
          <w:ilvl w:val="1"/>
          <w:numId w:val="38"/>
        </w:numPr>
      </w:pPr>
      <w:r>
        <w:rPr>
          <w:i/>
        </w:rPr>
        <w:t>Regulation of the lac Operon and other operons in E. coli: thought experiment.</w:t>
      </w:r>
    </w:p>
    <w:p w14:paraId="2C29B053" w14:textId="77777777" w:rsidR="00974FBE" w:rsidRDefault="00974FBE" w:rsidP="00974FBE">
      <w:pPr>
        <w:pStyle w:val="ListParagraph"/>
        <w:numPr>
          <w:ilvl w:val="2"/>
          <w:numId w:val="38"/>
        </w:numPr>
      </w:pPr>
      <w:r>
        <w:t>E. coli uses a general sensing system to positively regulate many possible genes or operons.</w:t>
      </w:r>
    </w:p>
    <w:p w14:paraId="565E3B1D" w14:textId="77777777" w:rsidR="00FD533B" w:rsidRDefault="00FD533B" w:rsidP="00FD533B">
      <w:pPr>
        <w:pStyle w:val="ListParagraph"/>
        <w:numPr>
          <w:ilvl w:val="2"/>
          <w:numId w:val="38"/>
        </w:numPr>
      </w:pPr>
      <w:r>
        <w:t>De-repressed or induced when lactose is present.</w:t>
      </w:r>
    </w:p>
    <w:p w14:paraId="780EB501" w14:textId="77777777" w:rsidR="00974FBE" w:rsidRPr="00974FBE" w:rsidRDefault="00974FBE" w:rsidP="00974FBE">
      <w:pPr>
        <w:pStyle w:val="ListParagraph"/>
        <w:numPr>
          <w:ilvl w:val="1"/>
          <w:numId w:val="38"/>
        </w:numPr>
      </w:pPr>
      <w:r>
        <w:rPr>
          <w:i/>
        </w:rPr>
        <w:t>Regulation of Transcription in Eukaryotes</w:t>
      </w:r>
    </w:p>
    <w:p w14:paraId="6742CFA9" w14:textId="77777777" w:rsidR="00974FBE" w:rsidRDefault="00974FBE" w:rsidP="00974FBE">
      <w:pPr>
        <w:pStyle w:val="ListParagraph"/>
        <w:numPr>
          <w:ilvl w:val="2"/>
          <w:numId w:val="38"/>
        </w:numPr>
      </w:pPr>
      <w:r>
        <w:t xml:space="preserve">Occurs at several levels: transcriptional, posttranscriptional, translational, and posttranslational. </w:t>
      </w:r>
    </w:p>
    <w:p w14:paraId="0925809B" w14:textId="77777777" w:rsidR="00974FBE" w:rsidRDefault="00974FBE" w:rsidP="00974FBE">
      <w:pPr>
        <w:pStyle w:val="ListParagraph"/>
        <w:numPr>
          <w:ilvl w:val="2"/>
          <w:numId w:val="38"/>
        </w:numPr>
      </w:pPr>
      <w:r>
        <w:t>Using RNA to regulate expression of RNA.</w:t>
      </w:r>
    </w:p>
    <w:p w14:paraId="7EC37799" w14:textId="77777777" w:rsidR="00FD533B" w:rsidRDefault="00FD533B" w:rsidP="00974FBE">
      <w:pPr>
        <w:pStyle w:val="ListParagraph"/>
        <w:numPr>
          <w:ilvl w:val="2"/>
          <w:numId w:val="38"/>
        </w:numPr>
      </w:pPr>
      <w:r>
        <w:t>Chromatin structure, global phenomenon, plays an important role in whiter a gene is active or inactive.</w:t>
      </w:r>
    </w:p>
    <w:p w14:paraId="2BD018C0" w14:textId="77777777" w:rsidR="00FD533B" w:rsidRDefault="00FD533B" w:rsidP="00974FBE">
      <w:pPr>
        <w:pStyle w:val="ListParagraph"/>
        <w:numPr>
          <w:ilvl w:val="2"/>
          <w:numId w:val="38"/>
        </w:numPr>
      </w:pPr>
      <w:r>
        <w:t>Can regulate transcription, E. coli.</w:t>
      </w:r>
    </w:p>
    <w:p w14:paraId="69525471" w14:textId="77777777" w:rsidR="00FD533B" w:rsidRDefault="00FD533B" w:rsidP="00974FBE">
      <w:pPr>
        <w:pStyle w:val="ListParagraph"/>
        <w:numPr>
          <w:ilvl w:val="2"/>
          <w:numId w:val="38"/>
        </w:numPr>
      </w:pPr>
      <w:r>
        <w:t>Methylation of DNA, consequence of heterochromatin, heterochromatin; chromatin is highly methylated.</w:t>
      </w:r>
    </w:p>
    <w:p w14:paraId="167E52F6" w14:textId="77777777"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14:paraId="07416E07" w14:textId="77777777" w:rsidR="00974FBE" w:rsidRDefault="00974FBE" w:rsidP="00974FBE">
      <w:pPr>
        <w:pStyle w:val="ListParagraph"/>
        <w:numPr>
          <w:ilvl w:val="2"/>
          <w:numId w:val="38"/>
        </w:numPr>
      </w:pPr>
      <w:r>
        <w:t>Eukaryotic gene organization allows regulation</w:t>
      </w:r>
    </w:p>
    <w:p w14:paraId="7426C108" w14:textId="77777777" w:rsidR="00974FBE" w:rsidRDefault="00974FBE" w:rsidP="00974FBE">
      <w:pPr>
        <w:pStyle w:val="ListParagraph"/>
        <w:numPr>
          <w:ilvl w:val="3"/>
          <w:numId w:val="38"/>
        </w:numPr>
      </w:pPr>
      <w:r>
        <w:t>Promoter includes TATA box that binds transcription factors</w:t>
      </w:r>
    </w:p>
    <w:p w14:paraId="0DC83C7B" w14:textId="77777777" w:rsidR="00974FBE" w:rsidRDefault="00974FBE" w:rsidP="00974FBE">
      <w:pPr>
        <w:pStyle w:val="ListParagraph"/>
        <w:numPr>
          <w:ilvl w:val="3"/>
          <w:numId w:val="38"/>
        </w:numPr>
      </w:pPr>
      <w:r>
        <w:rPr>
          <w:u w:val="single"/>
        </w:rPr>
        <w:t>Promoters proximal region</w:t>
      </w:r>
      <w:r>
        <w:t xml:space="preserve"> upstream of promoter increases transcription</w:t>
      </w:r>
    </w:p>
    <w:p w14:paraId="55C4F5CD" w14:textId="77777777"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14:paraId="00169F61" w14:textId="77777777"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14:paraId="7EED00E9" w14:textId="77777777" w:rsidR="00FD533B" w:rsidRDefault="00FD533B" w:rsidP="00974FBE">
      <w:pPr>
        <w:pStyle w:val="ListParagraph"/>
        <w:numPr>
          <w:ilvl w:val="3"/>
          <w:numId w:val="38"/>
        </w:numPr>
      </w:pPr>
      <w:r>
        <w:rPr>
          <w:u w:val="single"/>
        </w:rPr>
        <w:t>Silencers</w:t>
      </w:r>
      <w:r>
        <w:t xml:space="preserve"> negative. </w:t>
      </w:r>
    </w:p>
    <w:p w14:paraId="6548DF15" w14:textId="77777777" w:rsidR="00FD533B" w:rsidRDefault="00FD533B" w:rsidP="00974FBE">
      <w:pPr>
        <w:pStyle w:val="ListParagraph"/>
        <w:numPr>
          <w:ilvl w:val="3"/>
          <w:numId w:val="38"/>
        </w:numPr>
      </w:pPr>
      <w:r>
        <w:t xml:space="preserve">Can have enhancers </w:t>
      </w:r>
      <w:r w:rsidR="000D0A50">
        <w:t xml:space="preserve">past transcripted message and will still effect. </w:t>
      </w:r>
    </w:p>
    <w:p w14:paraId="37A31A98" w14:textId="77777777" w:rsidR="000D0A50" w:rsidRPr="000D0A50" w:rsidRDefault="000D0A50" w:rsidP="000D0A50">
      <w:pPr>
        <w:pStyle w:val="ListParagraph"/>
        <w:numPr>
          <w:ilvl w:val="1"/>
          <w:numId w:val="38"/>
        </w:numPr>
      </w:pPr>
      <w:r>
        <w:rPr>
          <w:i/>
        </w:rPr>
        <w:t>Transcription Complex form on Promoters</w:t>
      </w:r>
      <w:r>
        <w:rPr>
          <w:i/>
        </w:rPr>
        <w:tab/>
      </w:r>
    </w:p>
    <w:p w14:paraId="07401DA0" w14:textId="77777777" w:rsidR="000D0A50" w:rsidRDefault="000D0A50" w:rsidP="000D0A50">
      <w:pPr>
        <w:pStyle w:val="ListParagraph"/>
        <w:numPr>
          <w:ilvl w:val="2"/>
          <w:numId w:val="38"/>
        </w:numPr>
      </w:pPr>
      <w:r>
        <w:t>Regulatory proteins influence it.</w:t>
      </w:r>
    </w:p>
    <w:p w14:paraId="41BD45E3" w14:textId="77777777" w:rsidR="000D0A50" w:rsidRDefault="000D0A50" w:rsidP="000D0A50">
      <w:pPr>
        <w:pStyle w:val="ListParagraph"/>
        <w:numPr>
          <w:ilvl w:val="3"/>
          <w:numId w:val="38"/>
        </w:numPr>
      </w:pPr>
      <w:r>
        <w:t>Different about eukaryotes and prokaryotes, eukaryotes, regulatory proteins bind to DNA, and in prokaryotes, regulatory proteins also bind to DNA bu also many proteins that influence and don’t bind to DNA, instead they bind to proteins that are bound to the DNA.</w:t>
      </w:r>
    </w:p>
    <w:p w14:paraId="152EE93D" w14:textId="77777777" w:rsidR="000D0A50" w:rsidRDefault="000D0A50" w:rsidP="000D0A50">
      <w:pPr>
        <w:pStyle w:val="ListParagraph"/>
        <w:numPr>
          <w:ilvl w:val="3"/>
          <w:numId w:val="38"/>
        </w:numPr>
      </w:pPr>
      <w:r>
        <w:rPr>
          <w:u w:val="single"/>
        </w:rPr>
        <w:lastRenderedPageBreak/>
        <w:t>Activators</w:t>
      </w:r>
      <w:r>
        <w:t xml:space="preserve"> bind to promoter proximal elements and increase transcription rate.</w:t>
      </w:r>
    </w:p>
    <w:p w14:paraId="43B67F7C" w14:textId="77777777"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14:paraId="4B4585F9" w14:textId="77777777" w:rsidR="000D0A50" w:rsidRDefault="000D0A50" w:rsidP="000D0A50">
      <w:pPr>
        <w:pStyle w:val="ListParagraph"/>
        <w:numPr>
          <w:ilvl w:val="2"/>
          <w:numId w:val="38"/>
        </w:numPr>
      </w:pPr>
      <w:r>
        <w:t xml:space="preserve">Co-activators, form bridges between them, now close together. </w:t>
      </w:r>
    </w:p>
    <w:p w14:paraId="453177B3" w14:textId="77777777" w:rsidR="000D0A50" w:rsidRPr="000D0A50" w:rsidRDefault="000D0A50" w:rsidP="000D0A50">
      <w:pPr>
        <w:pStyle w:val="ListParagraph"/>
        <w:numPr>
          <w:ilvl w:val="1"/>
          <w:numId w:val="38"/>
        </w:numPr>
      </w:pPr>
      <w:r>
        <w:rPr>
          <w:i/>
        </w:rPr>
        <w:t>Regulation of Transcription Initiation</w:t>
      </w:r>
    </w:p>
    <w:p w14:paraId="15C9EA7E" w14:textId="77777777" w:rsidR="000D0A50" w:rsidRDefault="000D0A50" w:rsidP="000D0A50">
      <w:pPr>
        <w:pStyle w:val="ListParagraph"/>
        <w:numPr>
          <w:ilvl w:val="2"/>
          <w:numId w:val="38"/>
        </w:numPr>
      </w:pPr>
      <w:r>
        <w:rPr>
          <w:u w:val="single"/>
        </w:rPr>
        <w:t>Co-activators</w:t>
      </w:r>
      <w:r>
        <w:t xml:space="preserve"> bride enhancer and promoter</w:t>
      </w:r>
    </w:p>
    <w:p w14:paraId="7E359CCA" w14:textId="77777777" w:rsidR="000D0A50" w:rsidRDefault="000D0A50" w:rsidP="000D0A50">
      <w:pPr>
        <w:pStyle w:val="ListParagraph"/>
        <w:numPr>
          <w:ilvl w:val="3"/>
          <w:numId w:val="38"/>
        </w:numPr>
      </w:pPr>
      <w:r>
        <w:t>Interactions between co-activator, proteins at promoter and RNA polymerase increase transcription.</w:t>
      </w:r>
    </w:p>
    <w:p w14:paraId="69CCFA59" w14:textId="77777777"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14:paraId="77AD2A08" w14:textId="77777777" w:rsidR="000D0A50" w:rsidRPr="000D0A50" w:rsidRDefault="000D0A50" w:rsidP="000D0A50">
      <w:pPr>
        <w:pStyle w:val="ListParagraph"/>
        <w:numPr>
          <w:ilvl w:val="1"/>
          <w:numId w:val="38"/>
        </w:numPr>
      </w:pPr>
      <w:r>
        <w:rPr>
          <w:i/>
        </w:rPr>
        <w:t>Combinatorial Gene Regulation</w:t>
      </w:r>
    </w:p>
    <w:p w14:paraId="49325EDB" w14:textId="77777777" w:rsidR="000D0A50" w:rsidRDefault="000D0A50" w:rsidP="000D0A50">
      <w:pPr>
        <w:pStyle w:val="ListParagraph"/>
        <w:numPr>
          <w:ilvl w:val="2"/>
          <w:numId w:val="38"/>
        </w:numPr>
      </w:pPr>
      <w:r>
        <w:t>Work like a complex of proteins that have a specific DNA binding site for the sequence.</w:t>
      </w:r>
    </w:p>
    <w:p w14:paraId="2C6DCB68" w14:textId="77777777"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cAMP and lactose. </w:t>
      </w:r>
    </w:p>
    <w:p w14:paraId="0B211213" w14:textId="77777777" w:rsidR="000D0A50" w:rsidRDefault="000D0A50" w:rsidP="000D0A50">
      <w:pPr>
        <w:pStyle w:val="ListParagraph"/>
        <w:numPr>
          <w:ilvl w:val="2"/>
          <w:numId w:val="38"/>
        </w:numPr>
      </w:pPr>
      <w:r>
        <w:t>Key point, for any situation, not all of them are used at the same time or at the same level.</w:t>
      </w:r>
    </w:p>
    <w:p w14:paraId="0EBF2CB6" w14:textId="77777777" w:rsidR="000D0A50" w:rsidRDefault="000D0A50" w:rsidP="000D0A50">
      <w:pPr>
        <w:pStyle w:val="ListParagraph"/>
        <w:numPr>
          <w:ilvl w:val="2"/>
          <w:numId w:val="38"/>
        </w:numPr>
      </w:pPr>
      <w:r>
        <w:t>First way, contrast one gene with another gene.</w:t>
      </w:r>
    </w:p>
    <w:p w14:paraId="5722F25F" w14:textId="77777777" w:rsidR="000D0A50" w:rsidRDefault="000D0A50" w:rsidP="000D0A50">
      <w:pPr>
        <w:pStyle w:val="ListParagraph"/>
        <w:numPr>
          <w:ilvl w:val="3"/>
          <w:numId w:val="38"/>
        </w:numPr>
      </w:pPr>
      <w:r>
        <w:t>One controlled with four systems, but are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14:paraId="72B8FF73" w14:textId="77777777" w:rsidR="00757545" w:rsidRDefault="00757545" w:rsidP="000D0A50">
      <w:pPr>
        <w:pStyle w:val="ListParagraph"/>
        <w:numPr>
          <w:ilvl w:val="3"/>
          <w:numId w:val="38"/>
        </w:numPr>
      </w:pPr>
      <w:r>
        <w:t xml:space="preserve">Not every gene has its own unique circuit, some share circuits, but are affected at different levels, unique. </w:t>
      </w:r>
    </w:p>
    <w:p w14:paraId="3E2CCFEB" w14:textId="77777777"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14:paraId="58314F00" w14:textId="77777777" w:rsidR="00757545" w:rsidRPr="00757545" w:rsidRDefault="00757545" w:rsidP="00757545">
      <w:pPr>
        <w:pStyle w:val="ListParagraph"/>
        <w:numPr>
          <w:ilvl w:val="0"/>
          <w:numId w:val="38"/>
        </w:numPr>
      </w:pPr>
      <w:r>
        <w:rPr>
          <w:b/>
        </w:rPr>
        <w:t>Methylation of DNA: An Epigenetic Mark</w:t>
      </w:r>
    </w:p>
    <w:p w14:paraId="76B08AAA" w14:textId="77777777" w:rsidR="00757545" w:rsidRDefault="00757545" w:rsidP="00757545">
      <w:pPr>
        <w:pStyle w:val="ListParagraph"/>
        <w:numPr>
          <w:ilvl w:val="1"/>
          <w:numId w:val="38"/>
        </w:numPr>
      </w:pPr>
      <w:r>
        <w:rPr>
          <w:u w:val="single"/>
        </w:rPr>
        <w:t>DNA Methylation</w:t>
      </w:r>
      <w:r>
        <w:t xml:space="preserve"> adds –CH3 to cytosine</w:t>
      </w:r>
    </w:p>
    <w:p w14:paraId="6DC48986" w14:textId="77777777" w:rsidR="00757545" w:rsidRDefault="00757545" w:rsidP="00757545">
      <w:pPr>
        <w:pStyle w:val="ListParagraph"/>
        <w:numPr>
          <w:ilvl w:val="2"/>
          <w:numId w:val="38"/>
        </w:numPr>
      </w:pPr>
      <w:r>
        <w:t>Gene silencing occurs when DNA methylation is locate in promoters.</w:t>
      </w:r>
    </w:p>
    <w:p w14:paraId="27DCDDEE" w14:textId="77777777" w:rsidR="00757545" w:rsidRDefault="00757545" w:rsidP="00757545">
      <w:pPr>
        <w:pStyle w:val="ListParagraph"/>
        <w:numPr>
          <w:ilvl w:val="2"/>
          <w:numId w:val="38"/>
        </w:numPr>
      </w:pPr>
      <w:r>
        <w:t>Example) Barr Bodies, which is when you have an entire X chromosome that is completely inactivated by heterochromatization.</w:t>
      </w:r>
    </w:p>
    <w:p w14:paraId="5F3ABDDD" w14:textId="77777777" w:rsidR="00757545" w:rsidRDefault="00757545" w:rsidP="00757545">
      <w:pPr>
        <w:pStyle w:val="ListParagraph"/>
        <w:numPr>
          <w:ilvl w:val="1"/>
          <w:numId w:val="38"/>
        </w:numPr>
      </w:pPr>
      <w:r>
        <w:rPr>
          <w:u w:val="single"/>
        </w:rPr>
        <w:t>Genomic Imprinting</w:t>
      </w:r>
      <w:r>
        <w:t xml:space="preserve"> </w:t>
      </w:r>
    </w:p>
    <w:p w14:paraId="6B92AF49" w14:textId="77777777" w:rsidR="00757545" w:rsidRDefault="00757545" w:rsidP="00757545">
      <w:pPr>
        <w:pStyle w:val="ListParagraph"/>
        <w:numPr>
          <w:ilvl w:val="2"/>
          <w:numId w:val="38"/>
        </w:numPr>
      </w:pPr>
      <w:r>
        <w:t>Methylation is NOT is response to forming heterochromatin, but signal at the DNA level for the expression of a gene.</w:t>
      </w:r>
    </w:p>
    <w:p w14:paraId="755B61DA" w14:textId="77777777" w:rsidR="00757545" w:rsidRDefault="00757545" w:rsidP="00757545">
      <w:pPr>
        <w:pStyle w:val="ListParagraph"/>
        <w:numPr>
          <w:ilvl w:val="2"/>
          <w:numId w:val="38"/>
        </w:numPr>
      </w:pPr>
      <w:r>
        <w:t>Permanent silencing of a maternal or paternal allele</w:t>
      </w:r>
    </w:p>
    <w:p w14:paraId="4DC5DC69" w14:textId="77777777" w:rsidR="00757545" w:rsidRDefault="00757545" w:rsidP="00757545">
      <w:pPr>
        <w:pStyle w:val="ListParagraph"/>
        <w:numPr>
          <w:ilvl w:val="2"/>
          <w:numId w:val="38"/>
        </w:numPr>
      </w:pPr>
      <w:r>
        <w:t>Inherited methylated allele is silenced</w:t>
      </w:r>
    </w:p>
    <w:p w14:paraId="3AA5777F" w14:textId="77777777" w:rsidR="00757545" w:rsidRDefault="00757545" w:rsidP="00757545">
      <w:pPr>
        <w:pStyle w:val="ListParagraph"/>
        <w:numPr>
          <w:ilvl w:val="2"/>
          <w:numId w:val="38"/>
        </w:numPr>
      </w:pPr>
      <w:r>
        <w:t>Methylation maintained as DNA is replicated.</w:t>
      </w:r>
    </w:p>
    <w:p w14:paraId="78E60452" w14:textId="77777777" w:rsidR="00757545" w:rsidRDefault="00757545" w:rsidP="00757545">
      <w:pPr>
        <w:pStyle w:val="ListParagraph"/>
        <w:numPr>
          <w:ilvl w:val="2"/>
          <w:numId w:val="38"/>
        </w:numPr>
      </w:pPr>
      <w:r>
        <w:t>Methylation regulating one gene for example.</w:t>
      </w:r>
    </w:p>
    <w:p w14:paraId="2B40BF0B" w14:textId="77777777" w:rsidR="00757545" w:rsidRDefault="00757545" w:rsidP="00757545">
      <w:pPr>
        <w:pStyle w:val="ListParagraph"/>
        <w:numPr>
          <w:ilvl w:val="2"/>
          <w:numId w:val="38"/>
        </w:numPr>
      </w:pPr>
      <w:r>
        <w:t>Not global methylation.</w:t>
      </w:r>
    </w:p>
    <w:p w14:paraId="6DEDC935" w14:textId="77777777" w:rsidR="00757545" w:rsidRDefault="00757545" w:rsidP="00757545">
      <w:pPr>
        <w:pStyle w:val="ListParagraph"/>
        <w:numPr>
          <w:ilvl w:val="2"/>
          <w:numId w:val="38"/>
        </w:numPr>
      </w:pPr>
      <w:r>
        <w:lastRenderedPageBreak/>
        <w:t xml:space="preserve">Inheriting methylation state is what we call imprinting. </w:t>
      </w:r>
    </w:p>
    <w:p w14:paraId="564CE9A4" w14:textId="77777777" w:rsidR="00757545" w:rsidRDefault="00757545" w:rsidP="00757545">
      <w:pPr>
        <w:pStyle w:val="ListParagraph"/>
        <w:numPr>
          <w:ilvl w:val="2"/>
          <w:numId w:val="38"/>
        </w:numPr>
      </w:pPr>
      <w:r>
        <w:t>What is controversial is what may cause the changes.</w:t>
      </w:r>
    </w:p>
    <w:p w14:paraId="5FAC2E4A" w14:textId="77777777" w:rsidR="00757545" w:rsidRPr="00757545" w:rsidRDefault="00757545" w:rsidP="00757545">
      <w:pPr>
        <w:pStyle w:val="ListParagraph"/>
        <w:numPr>
          <w:ilvl w:val="0"/>
          <w:numId w:val="38"/>
        </w:numPr>
      </w:pPr>
      <w:r>
        <w:rPr>
          <w:b/>
        </w:rPr>
        <w:t>Steroid Hormone Regulation</w:t>
      </w:r>
    </w:p>
    <w:p w14:paraId="6B78B46E" w14:textId="77777777" w:rsidR="00757545" w:rsidRDefault="00757545" w:rsidP="00757545">
      <w:pPr>
        <w:pStyle w:val="ListParagraph"/>
        <w:numPr>
          <w:ilvl w:val="1"/>
          <w:numId w:val="38"/>
        </w:numPr>
      </w:pPr>
      <w:r>
        <w:t>Regulation in a system that is a hormone.</w:t>
      </w:r>
    </w:p>
    <w:p w14:paraId="10AEE137" w14:textId="77777777" w:rsidR="00757545" w:rsidRDefault="00757545" w:rsidP="00757545">
      <w:pPr>
        <w:pStyle w:val="ListParagraph"/>
        <w:numPr>
          <w:ilvl w:val="1"/>
          <w:numId w:val="38"/>
        </w:numPr>
      </w:pPr>
      <w:r>
        <w:t xml:space="preserve">Cell responds to the steroid </w:t>
      </w:r>
      <w:r w:rsidR="005D11B8">
        <w:t>hormone</w:t>
      </w:r>
      <w:r>
        <w:t xml:space="preserve"> (testosterone, estrogen…)</w:t>
      </w:r>
    </w:p>
    <w:p w14:paraId="2002BB32" w14:textId="77777777" w:rsidR="00757545" w:rsidRDefault="00757545" w:rsidP="00757545">
      <w:pPr>
        <w:pStyle w:val="ListParagraph"/>
        <w:numPr>
          <w:ilvl w:val="1"/>
          <w:numId w:val="38"/>
        </w:numPr>
      </w:pPr>
      <w:r>
        <w:t>Circulates in the blood, delivers hormone to cell, and cell is hormone responsive.</w:t>
      </w:r>
    </w:p>
    <w:p w14:paraId="23D43A31" w14:textId="77777777" w:rsidR="00757545" w:rsidRPr="005D11B8" w:rsidRDefault="005D11B8" w:rsidP="00757545">
      <w:pPr>
        <w:pStyle w:val="ListParagraph"/>
        <w:numPr>
          <w:ilvl w:val="1"/>
          <w:numId w:val="38"/>
        </w:numPr>
        <w:rPr>
          <w:i/>
        </w:rPr>
      </w:pPr>
      <w:r w:rsidRPr="005D11B8">
        <w:rPr>
          <w:i/>
        </w:rPr>
        <w:t>How does it regulate?</w:t>
      </w:r>
    </w:p>
    <w:p w14:paraId="1FC93927" w14:textId="77777777" w:rsidR="005D11B8" w:rsidRDefault="005D11B8" w:rsidP="005D11B8">
      <w:pPr>
        <w:pStyle w:val="ListParagraph"/>
        <w:numPr>
          <w:ilvl w:val="2"/>
          <w:numId w:val="38"/>
        </w:numPr>
      </w:pPr>
      <w:r>
        <w:t xml:space="preserve">Steric hormone enters cell, has chemistry/structure that allows it to partition the cell. </w:t>
      </w:r>
    </w:p>
    <w:p w14:paraId="05A24E5C" w14:textId="77777777" w:rsidR="005D11B8" w:rsidRDefault="005D11B8" w:rsidP="005D11B8">
      <w:pPr>
        <w:pStyle w:val="ListParagraph"/>
        <w:numPr>
          <w:ilvl w:val="2"/>
          <w:numId w:val="38"/>
        </w:numPr>
      </w:pPr>
      <w:r>
        <w:t xml:space="preserve">Binds to receptor inside, receptor inside. </w:t>
      </w:r>
    </w:p>
    <w:p w14:paraId="3EA4D3F2" w14:textId="77777777"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14:paraId="5463D16A" w14:textId="77777777" w:rsidR="005D11B8" w:rsidRDefault="005D11B8" w:rsidP="005D11B8">
      <w:pPr>
        <w:pStyle w:val="ListParagraph"/>
        <w:numPr>
          <w:ilvl w:val="2"/>
          <w:numId w:val="38"/>
        </w:numPr>
      </w:pPr>
      <w:r>
        <w:t>The sequence it binds to in DNA is called hormone responsive element (HRE).</w:t>
      </w:r>
    </w:p>
    <w:p w14:paraId="1465BBEF" w14:textId="77777777" w:rsidR="005D11B8" w:rsidRDefault="005D11B8" w:rsidP="005D11B8">
      <w:pPr>
        <w:pStyle w:val="ListParagraph"/>
        <w:numPr>
          <w:ilvl w:val="2"/>
          <w:numId w:val="38"/>
        </w:numPr>
      </w:pPr>
      <w:r>
        <w:t>Going to have transcription, when hormone level goes down, reverses itself.</w:t>
      </w:r>
    </w:p>
    <w:p w14:paraId="1DE76CEF" w14:textId="77777777" w:rsidR="005D11B8" w:rsidRDefault="005D11B8" w:rsidP="005D11B8">
      <w:pPr>
        <w:pStyle w:val="ListParagraph"/>
        <w:numPr>
          <w:ilvl w:val="2"/>
          <w:numId w:val="38"/>
        </w:numPr>
      </w:pPr>
      <w:r>
        <w:t>Depends on chemistry of hormone, if it cant enter cell, mechanism is preposterous.</w:t>
      </w:r>
    </w:p>
    <w:p w14:paraId="524ACDA3" w14:textId="77777777" w:rsidR="005D11B8" w:rsidRDefault="005D11B8" w:rsidP="005D11B8">
      <w:pPr>
        <w:pStyle w:val="ListParagraph"/>
        <w:numPr>
          <w:ilvl w:val="2"/>
          <w:numId w:val="38"/>
        </w:numPr>
      </w:pPr>
      <w:r>
        <w:rPr>
          <w:i/>
        </w:rPr>
        <w:t xml:space="preserve">Why cant it get in the nucleus? </w:t>
      </w:r>
      <w:r>
        <w:t>Not activated by hormone.</w:t>
      </w:r>
    </w:p>
    <w:p w14:paraId="1ABFC4A1" w14:textId="77777777"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14:paraId="49E702DE" w14:textId="77777777" w:rsidR="007C2393" w:rsidRDefault="007C2393" w:rsidP="005D11B8">
      <w:pPr>
        <w:pStyle w:val="ListParagraph"/>
        <w:numPr>
          <w:ilvl w:val="2"/>
          <w:numId w:val="38"/>
        </w:numPr>
      </w:pPr>
      <w:r>
        <w:t>Chemical Q cant get in, because it cant get in, but to manifest its signal into the cell it uses a secondary messenger which is a membrane protein. Signal is bound on the outside and gets transported via the receptor or can change the receptor on the inside of conformation.</w:t>
      </w:r>
    </w:p>
    <w:p w14:paraId="3E65E932" w14:textId="77777777" w:rsidR="007C2393" w:rsidRPr="007C2393" w:rsidRDefault="007C2393" w:rsidP="007C2393">
      <w:pPr>
        <w:pStyle w:val="ListParagraph"/>
        <w:numPr>
          <w:ilvl w:val="0"/>
          <w:numId w:val="38"/>
        </w:numPr>
      </w:pPr>
      <w:r>
        <w:rPr>
          <w:b/>
        </w:rPr>
        <w:t>Posttranscriptional, Translational, and Posttranslational Regulation</w:t>
      </w:r>
    </w:p>
    <w:p w14:paraId="66B0083E" w14:textId="77777777" w:rsidR="007C2393" w:rsidRPr="007C2393" w:rsidRDefault="007C2393" w:rsidP="007C2393">
      <w:pPr>
        <w:pStyle w:val="ListParagraph"/>
        <w:numPr>
          <w:ilvl w:val="1"/>
          <w:numId w:val="38"/>
        </w:numPr>
      </w:pPr>
      <w:r>
        <w:rPr>
          <w:i/>
        </w:rPr>
        <w:t>Posttranscriptional</w:t>
      </w:r>
    </w:p>
    <w:p w14:paraId="0A390DA4" w14:textId="77777777" w:rsidR="007C2393" w:rsidRDefault="007C2393" w:rsidP="007C2393">
      <w:pPr>
        <w:pStyle w:val="ListParagraph"/>
        <w:numPr>
          <w:ilvl w:val="2"/>
          <w:numId w:val="38"/>
        </w:numPr>
      </w:pPr>
      <w:r>
        <w:t>Splicing, 5’ Cap, Poly A Tail.</w:t>
      </w:r>
    </w:p>
    <w:p w14:paraId="49CCFB42" w14:textId="77777777" w:rsidR="007C2393" w:rsidRDefault="007C2393" w:rsidP="007C2393">
      <w:pPr>
        <w:pStyle w:val="ListParagraph"/>
        <w:numPr>
          <w:ilvl w:val="2"/>
          <w:numId w:val="38"/>
        </w:numPr>
      </w:pPr>
      <w:r>
        <w:t>Control initial assembly of ribosomes.</w:t>
      </w:r>
    </w:p>
    <w:p w14:paraId="57CFF309" w14:textId="77777777" w:rsidR="007C2393" w:rsidRPr="007C2393" w:rsidRDefault="007C2393" w:rsidP="007C2393">
      <w:pPr>
        <w:pStyle w:val="ListParagraph"/>
        <w:numPr>
          <w:ilvl w:val="1"/>
          <w:numId w:val="38"/>
        </w:numPr>
      </w:pPr>
      <w:r>
        <w:rPr>
          <w:i/>
        </w:rPr>
        <w:t>Posttranscriptional Regulation</w:t>
      </w:r>
    </w:p>
    <w:p w14:paraId="5FAB74DD" w14:textId="77777777" w:rsidR="007C2393" w:rsidRDefault="007C2393" w:rsidP="007C2393">
      <w:pPr>
        <w:pStyle w:val="ListParagraph"/>
        <w:numPr>
          <w:ilvl w:val="2"/>
          <w:numId w:val="38"/>
        </w:numPr>
      </w:pPr>
      <w:r>
        <w:t>Regulation depending on RNA.</w:t>
      </w:r>
    </w:p>
    <w:p w14:paraId="4FAF1EE5" w14:textId="77777777" w:rsidR="007C2393" w:rsidRDefault="007C2393" w:rsidP="007C2393">
      <w:pPr>
        <w:pStyle w:val="ListParagraph"/>
        <w:numPr>
          <w:ilvl w:val="2"/>
          <w:numId w:val="38"/>
        </w:numPr>
      </w:pPr>
      <w:r>
        <w:t>Mashing proteins bind to mRNA to prevent translation.</w:t>
      </w:r>
    </w:p>
    <w:p w14:paraId="0C412484" w14:textId="77777777" w:rsidR="007C2393" w:rsidRDefault="007C2393" w:rsidP="007C2393">
      <w:pPr>
        <w:pStyle w:val="ListParagraph"/>
        <w:numPr>
          <w:ilvl w:val="2"/>
          <w:numId w:val="38"/>
        </w:numPr>
      </w:pPr>
      <w:r>
        <w:t>Micro-RNA (miRNA) regulates gene expression through RNA interference (RNAi)</w:t>
      </w:r>
    </w:p>
    <w:p w14:paraId="3A228FF4" w14:textId="77777777" w:rsidR="007C2393" w:rsidRDefault="007C2393" w:rsidP="007C2393">
      <w:pPr>
        <w:pStyle w:val="ListParagraph"/>
        <w:numPr>
          <w:ilvl w:val="3"/>
          <w:numId w:val="38"/>
        </w:numPr>
      </w:pPr>
      <w:r>
        <w:t xml:space="preserve">mRNA binds to any complementary mRNA sequence and silences it. </w:t>
      </w:r>
    </w:p>
    <w:p w14:paraId="5AF95FBA" w14:textId="77777777" w:rsidR="007C2393" w:rsidRDefault="007C2393" w:rsidP="007C2393">
      <w:pPr>
        <w:pStyle w:val="ListParagraph"/>
        <w:numPr>
          <w:ilvl w:val="2"/>
          <w:numId w:val="38"/>
        </w:numPr>
      </w:pPr>
      <w:r>
        <w:t>Small interfering RNA (siRNA) is from RNA encoded outside the cell’s genome.</w:t>
      </w:r>
    </w:p>
    <w:p w14:paraId="2BDA457A" w14:textId="77777777" w:rsidR="007C2393" w:rsidRDefault="007C2393" w:rsidP="007C2393">
      <w:pPr>
        <w:pStyle w:val="ListParagraph"/>
        <w:numPr>
          <w:ilvl w:val="3"/>
          <w:numId w:val="38"/>
        </w:numPr>
      </w:pPr>
      <w:r>
        <w:t>Often used by viruses during infection.</w:t>
      </w:r>
    </w:p>
    <w:p w14:paraId="6FA82A2A" w14:textId="77777777" w:rsidR="007C2393" w:rsidRDefault="007C2393" w:rsidP="007C2393">
      <w:pPr>
        <w:pStyle w:val="ListParagraph"/>
        <w:numPr>
          <w:ilvl w:val="3"/>
          <w:numId w:val="38"/>
        </w:numPr>
      </w:pPr>
      <w:r>
        <w:t xml:space="preserve">Viruses can sometimes use it. </w:t>
      </w:r>
    </w:p>
    <w:p w14:paraId="21668D16" w14:textId="77777777" w:rsidR="007C2393" w:rsidRDefault="007C2393" w:rsidP="007C2393">
      <w:pPr>
        <w:pStyle w:val="ListParagraph"/>
        <w:numPr>
          <w:ilvl w:val="2"/>
          <w:numId w:val="38"/>
        </w:numPr>
      </w:pPr>
      <w:r>
        <w:t>RNA Interference Mechanism</w:t>
      </w:r>
    </w:p>
    <w:p w14:paraId="763F5A55" w14:textId="77777777" w:rsidR="007C2393" w:rsidRDefault="007C2393" w:rsidP="007C2393">
      <w:pPr>
        <w:pStyle w:val="ListParagraph"/>
        <w:numPr>
          <w:ilvl w:val="3"/>
          <w:numId w:val="38"/>
        </w:numPr>
      </w:pPr>
      <w:r>
        <w:t xml:space="preserve">mRNA, cap on 5’ end and Poly A tail on 3’ end, message capable of being translated, but want to prevent translation, </w:t>
      </w:r>
      <w:r>
        <w:lastRenderedPageBreak/>
        <w:t xml:space="preserve">do so by using miRNA. If message codes for viral proteins, targeting it, to diminish infection or transposition. </w:t>
      </w:r>
    </w:p>
    <w:p w14:paraId="77796ACF" w14:textId="77777777" w:rsidR="007C2393" w:rsidRDefault="007C2393" w:rsidP="007C2393">
      <w:pPr>
        <w:pStyle w:val="ListParagraph"/>
        <w:numPr>
          <w:ilvl w:val="3"/>
          <w:numId w:val="38"/>
        </w:numPr>
      </w:pPr>
      <w:r>
        <w:t>Top part is producing siRNA, and when it is produced from normal transcript, processed and binds to protein complex (that presents miRNA to complex) RISK complex.</w:t>
      </w:r>
    </w:p>
    <w:p w14:paraId="080371D3" w14:textId="77777777" w:rsidR="007C2393" w:rsidRDefault="007C2393" w:rsidP="007C2393">
      <w:pPr>
        <w:pStyle w:val="ListParagraph"/>
        <w:numPr>
          <w:ilvl w:val="3"/>
          <w:numId w:val="38"/>
        </w:numPr>
      </w:pPr>
      <w:r>
        <w:t>Have a sense strand RNA, and have something complementary to it, form small region, double stranded RNA, and dsRNA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14:paraId="0732716A" w14:textId="77777777" w:rsidR="007C2393" w:rsidRPr="007C2393" w:rsidRDefault="007C2393" w:rsidP="007C2393">
      <w:pPr>
        <w:pStyle w:val="ListParagraph"/>
        <w:numPr>
          <w:ilvl w:val="1"/>
          <w:numId w:val="38"/>
        </w:numPr>
      </w:pPr>
      <w:r>
        <w:rPr>
          <w:i/>
        </w:rPr>
        <w:t>Translational and Posttranslational Regulation</w:t>
      </w:r>
    </w:p>
    <w:p w14:paraId="3535A71B" w14:textId="77777777" w:rsidR="007C2393" w:rsidRDefault="007C2393" w:rsidP="007C2393">
      <w:pPr>
        <w:pStyle w:val="ListParagraph"/>
        <w:numPr>
          <w:ilvl w:val="2"/>
          <w:numId w:val="38"/>
        </w:numPr>
      </w:pPr>
      <w:r>
        <w:t>Translational regulation controls rate at which mRNAs are used in protein synthesis.</w:t>
      </w:r>
    </w:p>
    <w:p w14:paraId="6658881B" w14:textId="77777777" w:rsidR="007C2393" w:rsidRDefault="007C2393" w:rsidP="007C2393">
      <w:pPr>
        <w:pStyle w:val="ListParagraph"/>
        <w:numPr>
          <w:ilvl w:val="2"/>
          <w:numId w:val="38"/>
        </w:numPr>
      </w:pPr>
      <w:r>
        <w:t xml:space="preserve">Posttranslational regulation controls functional proteins. </w:t>
      </w:r>
    </w:p>
    <w:p w14:paraId="6D6A50B8" w14:textId="77777777" w:rsidR="000D0A50" w:rsidRDefault="000D0A50" w:rsidP="007C2393">
      <w:pPr>
        <w:ind w:left="360"/>
      </w:pPr>
    </w:p>
    <w:p w14:paraId="22A785AD" w14:textId="77777777" w:rsidR="00974FBE" w:rsidRPr="00974FBE" w:rsidRDefault="00974FBE" w:rsidP="00974FBE">
      <w:pPr>
        <w:pStyle w:val="ListParagraph"/>
        <w:numPr>
          <w:ilvl w:val="0"/>
          <w:numId w:val="38"/>
        </w:numPr>
      </w:pPr>
      <w:r>
        <w:rPr>
          <w:b/>
        </w:rPr>
        <w:t>Practice Questions from Past Exams</w:t>
      </w:r>
    </w:p>
    <w:p w14:paraId="0FC007CE" w14:textId="77777777" w:rsidR="00974FBE" w:rsidRPr="00974FBE" w:rsidRDefault="00974FBE" w:rsidP="00974FBE">
      <w:pPr>
        <w:pStyle w:val="ListParagraph"/>
        <w:numPr>
          <w:ilvl w:val="1"/>
          <w:numId w:val="38"/>
        </w:numPr>
      </w:pPr>
      <w:r>
        <w:rPr>
          <w:u w:val="single"/>
        </w:rPr>
        <w:t>Protein Targeting</w:t>
      </w:r>
    </w:p>
    <w:p w14:paraId="54F82807" w14:textId="77777777" w:rsidR="00974FBE" w:rsidRPr="00974FBE" w:rsidRDefault="00974FBE" w:rsidP="00974FBE">
      <w:pPr>
        <w:pStyle w:val="ListParagraph"/>
        <w:numPr>
          <w:ilvl w:val="2"/>
          <w:numId w:val="38"/>
        </w:numPr>
      </w:pPr>
      <w:r>
        <w:rPr>
          <w:i/>
        </w:rPr>
        <w:t>Why is protein targeting so important?</w:t>
      </w:r>
    </w:p>
    <w:p w14:paraId="4F24653D" w14:textId="77777777"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go, therefore the message would not be relayed to the important area.  </w:t>
      </w:r>
    </w:p>
    <w:p w14:paraId="424CC70D" w14:textId="77777777" w:rsidR="0016000E" w:rsidRDefault="0016000E" w:rsidP="00974FBE">
      <w:pPr>
        <w:pStyle w:val="ListParagraph"/>
        <w:numPr>
          <w:ilvl w:val="3"/>
          <w:numId w:val="38"/>
        </w:numPr>
      </w:pPr>
      <w:r>
        <w:t>Protein must go into chloroplast, if it does not get there, will not function in the chloroplast.</w:t>
      </w:r>
    </w:p>
    <w:p w14:paraId="167D1B29" w14:textId="77777777"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14:paraId="5887BAC7" w14:textId="77777777"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14:paraId="6A1537B0" w14:textId="77777777" w:rsidR="00974FBE" w:rsidRPr="00974FBE" w:rsidRDefault="00974FBE" w:rsidP="00974FBE">
      <w:pPr>
        <w:pStyle w:val="ListParagraph"/>
        <w:numPr>
          <w:ilvl w:val="2"/>
          <w:numId w:val="38"/>
        </w:numPr>
      </w:pPr>
      <w:r>
        <w:rPr>
          <w:i/>
        </w:rPr>
        <w:t>What is the role of chaperones in protein translocation?</w:t>
      </w:r>
    </w:p>
    <w:p w14:paraId="4B063B25" w14:textId="77777777" w:rsidR="00974FBE" w:rsidRDefault="00974FBE" w:rsidP="00974FBE">
      <w:pPr>
        <w:pStyle w:val="ListParagraph"/>
        <w:numPr>
          <w:ilvl w:val="3"/>
          <w:numId w:val="38"/>
        </w:numPr>
      </w:pPr>
      <w:r>
        <w:t xml:space="preserve">Aids in the </w:t>
      </w:r>
      <w:r w:rsidR="0016000E">
        <w:t>un</w:t>
      </w:r>
      <w:r>
        <w:t xml:space="preserve">folding and refolding of the proteins. </w:t>
      </w:r>
    </w:p>
    <w:p w14:paraId="4917DCF9" w14:textId="77777777" w:rsidR="0016000E" w:rsidRDefault="0016000E" w:rsidP="00974FBE">
      <w:pPr>
        <w:pStyle w:val="ListParagraph"/>
        <w:numPr>
          <w:ilvl w:val="3"/>
          <w:numId w:val="38"/>
        </w:numPr>
      </w:pPr>
      <w:r>
        <w:t xml:space="preserve">As it goes through the ER, co-translational transport, then folds up in the ER with the aid of ER.  </w:t>
      </w:r>
    </w:p>
    <w:p w14:paraId="338510D4" w14:textId="77777777" w:rsidR="0016000E" w:rsidRDefault="0016000E" w:rsidP="00974FBE">
      <w:pPr>
        <w:pStyle w:val="ListParagraph"/>
        <w:numPr>
          <w:ilvl w:val="3"/>
          <w:numId w:val="38"/>
        </w:numPr>
      </w:pPr>
      <w:r>
        <w:t xml:space="preserve">Also occurs in other locations as well. </w:t>
      </w:r>
    </w:p>
    <w:p w14:paraId="12E35CBA" w14:textId="77777777"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14:paraId="3768F887" w14:textId="77777777" w:rsidR="00CB4B3F" w:rsidRDefault="00CB4B3F" w:rsidP="00CB4B3F"/>
    <w:p w14:paraId="51132C48" w14:textId="77777777" w:rsidR="0016000E" w:rsidRPr="00974FBE" w:rsidRDefault="0016000E" w:rsidP="00CB4B3F">
      <w:r>
        <w:t xml:space="preserve"> </w:t>
      </w:r>
    </w:p>
    <w:p w14:paraId="6796ACCE" w14:textId="77777777" w:rsidR="00974FBE" w:rsidRPr="00974FBE" w:rsidRDefault="00974FBE" w:rsidP="00974FBE">
      <w:pPr>
        <w:pStyle w:val="ListParagraph"/>
        <w:numPr>
          <w:ilvl w:val="1"/>
          <w:numId w:val="38"/>
        </w:numPr>
      </w:pPr>
      <w:r>
        <w:rPr>
          <w:u w:val="single"/>
        </w:rPr>
        <w:lastRenderedPageBreak/>
        <w:t>Regulation</w:t>
      </w:r>
    </w:p>
    <w:p w14:paraId="1A705532" w14:textId="77777777" w:rsidR="00974FBE" w:rsidRPr="00CB4B3F" w:rsidRDefault="00974FBE" w:rsidP="00974FBE">
      <w:pPr>
        <w:pStyle w:val="ListParagraph"/>
        <w:numPr>
          <w:ilvl w:val="2"/>
          <w:numId w:val="38"/>
        </w:numPr>
      </w:pPr>
      <w:r>
        <w:rPr>
          <w:i/>
        </w:rPr>
        <w:t>Regulation of the lac operon is positive and negative. Explain?</w:t>
      </w:r>
    </w:p>
    <w:p w14:paraId="62812A64" w14:textId="77777777" w:rsidR="00CB4B3F" w:rsidRDefault="00164398" w:rsidP="00CB4B3F">
      <w:pPr>
        <w:pStyle w:val="ListParagraph"/>
        <w:numPr>
          <w:ilvl w:val="3"/>
          <w:numId w:val="38"/>
        </w:numPr>
      </w:pPr>
      <w:r>
        <w:t>Lac operon, negative regulation is repressor and positive is activation, and the protein is CAP and the signal is cAMP and what regulates that is glucose.</w:t>
      </w:r>
    </w:p>
    <w:p w14:paraId="10442642" w14:textId="77777777" w:rsidR="00164398" w:rsidRPr="0016000E" w:rsidRDefault="00164398" w:rsidP="00CB4B3F">
      <w:pPr>
        <w:pStyle w:val="ListParagraph"/>
        <w:numPr>
          <w:ilvl w:val="3"/>
          <w:numId w:val="38"/>
        </w:numPr>
      </w:pPr>
      <w:r>
        <w:t>The interaction, repression or deprepression with glucose, when it is deprepressed, CAP can bind and boost transcription.</w:t>
      </w:r>
    </w:p>
    <w:p w14:paraId="217C62FB" w14:textId="77777777" w:rsidR="00974FBE" w:rsidRPr="00164398" w:rsidRDefault="00974FBE" w:rsidP="00974FBE">
      <w:pPr>
        <w:pStyle w:val="ListParagraph"/>
        <w:numPr>
          <w:ilvl w:val="2"/>
          <w:numId w:val="38"/>
        </w:numPr>
      </w:pPr>
      <w:r>
        <w:rPr>
          <w:i/>
        </w:rPr>
        <w:t>What is combinatorial regulation?</w:t>
      </w:r>
    </w:p>
    <w:p w14:paraId="3BEE0915" w14:textId="77777777"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14:paraId="35DF3290" w14:textId="77777777" w:rsidR="00164398" w:rsidRDefault="00164398" w:rsidP="00164398">
      <w:pPr>
        <w:pStyle w:val="ListParagraph"/>
        <w:numPr>
          <w:ilvl w:val="3"/>
          <w:numId w:val="38"/>
        </w:numPr>
      </w:pPr>
      <w:r>
        <w:t>DNA binding proteins that can bind other proteins to interact.</w:t>
      </w:r>
    </w:p>
    <w:p w14:paraId="4EA3802D" w14:textId="77777777" w:rsidR="00164398" w:rsidRPr="00DD6DBC" w:rsidRDefault="00164398" w:rsidP="00164398">
      <w:pPr>
        <w:pStyle w:val="ListParagraph"/>
        <w:numPr>
          <w:ilvl w:val="3"/>
          <w:numId w:val="38"/>
        </w:numPr>
      </w:pPr>
      <w:r>
        <w:t xml:space="preserve">Responding to cell signal. </w:t>
      </w:r>
    </w:p>
    <w:p w14:paraId="71790B39" w14:textId="77777777" w:rsidR="00DD6DBC" w:rsidRPr="0012453C" w:rsidRDefault="00DD6DBC" w:rsidP="00CB4B3F">
      <w:pPr>
        <w:pStyle w:val="ListParagraph"/>
      </w:pPr>
    </w:p>
    <w:p w14:paraId="4BB0717B" w14:textId="77777777" w:rsidR="00083223" w:rsidRDefault="00083223" w:rsidP="00083223"/>
    <w:p w14:paraId="4AFE6B8D" w14:textId="77777777" w:rsidR="007C2393" w:rsidRDefault="007C2393" w:rsidP="00083223"/>
    <w:p w14:paraId="1D70E155" w14:textId="77777777" w:rsidR="007C2393" w:rsidRDefault="007C2393" w:rsidP="00083223"/>
    <w:p w14:paraId="0E813CF1" w14:textId="77777777" w:rsidR="007C2393" w:rsidRDefault="007C2393" w:rsidP="00083223"/>
    <w:p w14:paraId="0F0BB2D5" w14:textId="77777777" w:rsidR="007C2393" w:rsidRDefault="007C2393" w:rsidP="00083223"/>
    <w:p w14:paraId="4ED86195" w14:textId="77777777" w:rsidR="007C2393" w:rsidRDefault="007C2393" w:rsidP="00083223"/>
    <w:p w14:paraId="5E24608D" w14:textId="77777777" w:rsidR="007C2393" w:rsidRDefault="007C2393" w:rsidP="00083223"/>
    <w:p w14:paraId="3498EFBE" w14:textId="77777777" w:rsidR="007C2393" w:rsidRDefault="007C2393" w:rsidP="00083223"/>
    <w:p w14:paraId="6A3222CA" w14:textId="77777777" w:rsidR="007C2393" w:rsidRDefault="007C2393" w:rsidP="00083223"/>
    <w:p w14:paraId="206D8643" w14:textId="77777777" w:rsidR="007C2393" w:rsidRDefault="007C2393" w:rsidP="00083223"/>
    <w:p w14:paraId="24C47AE1" w14:textId="77777777" w:rsidR="007C2393" w:rsidRDefault="007C2393" w:rsidP="00083223"/>
    <w:p w14:paraId="20AAC89B" w14:textId="77777777" w:rsidR="007C2393" w:rsidRDefault="007C2393" w:rsidP="00083223"/>
    <w:p w14:paraId="52DEA4FE" w14:textId="77777777" w:rsidR="007C2393" w:rsidRDefault="007C2393" w:rsidP="00083223"/>
    <w:p w14:paraId="426C9770" w14:textId="77777777" w:rsidR="007C2393" w:rsidRDefault="007C2393" w:rsidP="00083223"/>
    <w:p w14:paraId="5AFA847E" w14:textId="77777777" w:rsidR="007C2393" w:rsidRDefault="007C2393" w:rsidP="00083223"/>
    <w:p w14:paraId="57B9C9B0" w14:textId="77777777" w:rsidR="007C2393" w:rsidRDefault="007C2393" w:rsidP="00083223"/>
    <w:p w14:paraId="0D7B3EB4" w14:textId="77777777" w:rsidR="007C2393" w:rsidRDefault="007C2393" w:rsidP="00083223"/>
    <w:p w14:paraId="4C214A18" w14:textId="77777777" w:rsidR="007C2393" w:rsidRDefault="007C2393" w:rsidP="00083223"/>
    <w:p w14:paraId="3424583B" w14:textId="77777777" w:rsidR="007C2393" w:rsidRDefault="007C2393" w:rsidP="00083223"/>
    <w:p w14:paraId="71599D48" w14:textId="77777777" w:rsidR="007C2393" w:rsidRDefault="007C2393" w:rsidP="00083223"/>
    <w:p w14:paraId="15F3C8CC" w14:textId="77777777" w:rsidR="007C2393" w:rsidRDefault="007C2393" w:rsidP="00083223"/>
    <w:p w14:paraId="446AF47B" w14:textId="77777777" w:rsidR="007C2393" w:rsidRDefault="007C2393" w:rsidP="00083223"/>
    <w:p w14:paraId="5631D944" w14:textId="77777777" w:rsidR="007C2393" w:rsidRDefault="007C2393" w:rsidP="00083223"/>
    <w:p w14:paraId="5168E396" w14:textId="77777777" w:rsidR="007C2393" w:rsidRDefault="007C2393" w:rsidP="00083223"/>
    <w:p w14:paraId="3FEFE22F" w14:textId="77777777" w:rsidR="007C2393" w:rsidRDefault="007C2393" w:rsidP="00083223"/>
    <w:p w14:paraId="70C5061B" w14:textId="77777777" w:rsidR="007C2393" w:rsidRDefault="007C2393" w:rsidP="00083223"/>
    <w:p w14:paraId="51881C43" w14:textId="77777777" w:rsidR="007C2393" w:rsidRDefault="007C2393" w:rsidP="007C2393">
      <w:pPr>
        <w:pStyle w:val="Heading1"/>
      </w:pPr>
      <w:r>
        <w:lastRenderedPageBreak/>
        <w:t>The Cell Cycle</w:t>
      </w:r>
    </w:p>
    <w:p w14:paraId="6DB12A40" w14:textId="77777777" w:rsidR="007C2393" w:rsidRDefault="007C2393" w:rsidP="007C2393">
      <w:r>
        <w:tab/>
      </w:r>
    </w:p>
    <w:p w14:paraId="40AED961" w14:textId="77777777" w:rsidR="007C2393" w:rsidRDefault="007C2393" w:rsidP="007C2393">
      <w:pPr>
        <w:pStyle w:val="ListParagraph"/>
        <w:numPr>
          <w:ilvl w:val="0"/>
          <w:numId w:val="39"/>
        </w:numPr>
      </w:pPr>
      <w:r>
        <w:t xml:space="preserve">In interphase, divide into G1, S and G2. </w:t>
      </w:r>
    </w:p>
    <w:p w14:paraId="0ED62918" w14:textId="77777777" w:rsidR="007C2393" w:rsidRDefault="007C2393" w:rsidP="007C2393">
      <w:pPr>
        <w:pStyle w:val="ListParagraph"/>
        <w:numPr>
          <w:ilvl w:val="1"/>
          <w:numId w:val="39"/>
        </w:numPr>
      </w:pPr>
      <w:r>
        <w:t>S is DNA synthesis</w:t>
      </w:r>
    </w:p>
    <w:p w14:paraId="48F342CD" w14:textId="77777777" w:rsidR="007C2393" w:rsidRDefault="007C2393" w:rsidP="007C2393">
      <w:pPr>
        <w:pStyle w:val="ListParagraph"/>
        <w:numPr>
          <w:ilvl w:val="1"/>
          <w:numId w:val="39"/>
        </w:numPr>
      </w:pPr>
      <w:r>
        <w:t>Some cells in G1 that stop and go into hybridization = G0.</w:t>
      </w:r>
    </w:p>
    <w:p w14:paraId="37569E72" w14:textId="77777777" w:rsidR="007C2393" w:rsidRDefault="007C2393" w:rsidP="007C2393">
      <w:pPr>
        <w:pStyle w:val="ListParagraph"/>
        <w:numPr>
          <w:ilvl w:val="1"/>
          <w:numId w:val="39"/>
        </w:numPr>
      </w:pPr>
      <w:r>
        <w:t>G1 is growth period.</w:t>
      </w:r>
    </w:p>
    <w:p w14:paraId="11094B71" w14:textId="77777777" w:rsidR="007C2393" w:rsidRDefault="007C2393" w:rsidP="007C2393">
      <w:pPr>
        <w:pStyle w:val="ListParagraph"/>
        <w:numPr>
          <w:ilvl w:val="1"/>
          <w:numId w:val="39"/>
        </w:numPr>
      </w:pPr>
      <w:r>
        <w:t xml:space="preserve">G2 is period after DNA synthesis and cell prepares for mitosis. </w:t>
      </w:r>
    </w:p>
    <w:p w14:paraId="2C9FE13A" w14:textId="77777777"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14:paraId="0C904A3C" w14:textId="77777777" w:rsidR="007C2393" w:rsidRPr="003B4AD4" w:rsidRDefault="003B4AD4" w:rsidP="007C2393">
      <w:pPr>
        <w:pStyle w:val="ListParagraph"/>
        <w:numPr>
          <w:ilvl w:val="0"/>
          <w:numId w:val="39"/>
        </w:numPr>
      </w:pPr>
      <w:r>
        <w:rPr>
          <w:b/>
        </w:rPr>
        <w:t>Cell Cycle</w:t>
      </w:r>
    </w:p>
    <w:p w14:paraId="167CA34F" w14:textId="77777777" w:rsidR="003B4AD4" w:rsidRDefault="003B4AD4" w:rsidP="003B4AD4">
      <w:pPr>
        <w:pStyle w:val="ListParagraph"/>
        <w:numPr>
          <w:ilvl w:val="1"/>
          <w:numId w:val="39"/>
        </w:numPr>
      </w:pPr>
      <w:r>
        <w:t>Goes through a period of phases.</w:t>
      </w:r>
    </w:p>
    <w:p w14:paraId="4691DA6D" w14:textId="77777777" w:rsidR="003B4AD4" w:rsidRDefault="003B4AD4" w:rsidP="003B4AD4">
      <w:pPr>
        <w:pStyle w:val="ListParagraph"/>
        <w:numPr>
          <w:ilvl w:val="1"/>
          <w:numId w:val="39"/>
        </w:numPr>
      </w:pPr>
      <w:r>
        <w:t>Interested in what regulates transition from one phase to another.</w:t>
      </w:r>
    </w:p>
    <w:p w14:paraId="6475616F" w14:textId="77777777" w:rsidR="003B4AD4" w:rsidRDefault="003B4AD4" w:rsidP="003B4AD4">
      <w:pPr>
        <w:pStyle w:val="ListParagraph"/>
        <w:numPr>
          <w:ilvl w:val="2"/>
          <w:numId w:val="39"/>
        </w:numPr>
      </w:pPr>
      <w:r>
        <w:t>Two proteins involved, variants of them; can use them to regulate.</w:t>
      </w:r>
    </w:p>
    <w:p w14:paraId="0627D75D" w14:textId="77777777" w:rsidR="003B4AD4" w:rsidRDefault="003B4AD4" w:rsidP="003B4AD4">
      <w:pPr>
        <w:pStyle w:val="ListParagraph"/>
        <w:numPr>
          <w:ilvl w:val="2"/>
          <w:numId w:val="39"/>
        </w:numPr>
      </w:pPr>
      <w:r>
        <w:t>Gene duplication and divergence.</w:t>
      </w:r>
    </w:p>
    <w:p w14:paraId="417DBDD0" w14:textId="77777777" w:rsidR="003B4AD4" w:rsidRDefault="00EA201A" w:rsidP="003B4AD4">
      <w:pPr>
        <w:pStyle w:val="ListParagraph"/>
        <w:numPr>
          <w:ilvl w:val="1"/>
          <w:numId w:val="39"/>
        </w:numPr>
      </w:pPr>
      <w:r>
        <w:t>Will be using both antibodies and GFP to tag and look at stages.</w:t>
      </w:r>
    </w:p>
    <w:p w14:paraId="0FE7A2CA" w14:textId="77777777" w:rsidR="00EA201A" w:rsidRDefault="00EA201A" w:rsidP="00EA201A">
      <w:pPr>
        <w:pStyle w:val="ListParagraph"/>
        <w:numPr>
          <w:ilvl w:val="1"/>
          <w:numId w:val="39"/>
        </w:numPr>
      </w:pPr>
      <w:r>
        <w:t>Going from interphase to mitosis, huge change, easily studied.</w:t>
      </w:r>
    </w:p>
    <w:p w14:paraId="445CEB23" w14:textId="77777777" w:rsidR="00EA201A" w:rsidRDefault="00EA201A" w:rsidP="00EA201A">
      <w:pPr>
        <w:pStyle w:val="ListParagraph"/>
        <w:numPr>
          <w:ilvl w:val="2"/>
          <w:numId w:val="39"/>
        </w:numPr>
      </w:pPr>
      <w:r>
        <w:t>But going from G1 to S, and mitosis to G1, and G2 to S, not as big of a change.</w:t>
      </w:r>
    </w:p>
    <w:p w14:paraId="3BB569B1" w14:textId="77777777" w:rsidR="00EA201A" w:rsidRDefault="00EA201A" w:rsidP="00EA201A">
      <w:pPr>
        <w:pStyle w:val="ListParagraph"/>
        <w:numPr>
          <w:ilvl w:val="1"/>
          <w:numId w:val="39"/>
        </w:numPr>
      </w:pPr>
      <w:r>
        <w:t xml:space="preserve">After main picture was described, realized that some cells can fall out of G1 and are coyesent for a period of time, G0. </w:t>
      </w:r>
    </w:p>
    <w:p w14:paraId="39A48C2F" w14:textId="77777777" w:rsidR="00EA201A" w:rsidRDefault="00EA201A" w:rsidP="00EA201A">
      <w:pPr>
        <w:pStyle w:val="ListParagraph"/>
        <w:numPr>
          <w:ilvl w:val="1"/>
          <w:numId w:val="39"/>
        </w:numPr>
      </w:pPr>
      <w:r>
        <w:rPr>
          <w:i/>
        </w:rPr>
        <w:t>Interphase Stages</w:t>
      </w:r>
    </w:p>
    <w:p w14:paraId="78A2BB97" w14:textId="77777777" w:rsidR="00EA201A" w:rsidRDefault="00EA201A" w:rsidP="00EA201A">
      <w:pPr>
        <w:pStyle w:val="ListParagraph"/>
        <w:numPr>
          <w:ilvl w:val="2"/>
          <w:numId w:val="39"/>
        </w:numPr>
      </w:pPr>
      <w:r>
        <w:t>G1 the cell is growing, not yet replicating DNA.</w:t>
      </w:r>
    </w:p>
    <w:p w14:paraId="16038BDD" w14:textId="77777777" w:rsidR="00EA201A" w:rsidRDefault="00EA201A" w:rsidP="00EA201A">
      <w:pPr>
        <w:pStyle w:val="ListParagraph"/>
        <w:numPr>
          <w:ilvl w:val="2"/>
          <w:numId w:val="39"/>
        </w:numPr>
      </w:pPr>
      <w:r>
        <w:t>S is the replication of DNA.</w:t>
      </w:r>
    </w:p>
    <w:p w14:paraId="21196871" w14:textId="77777777" w:rsidR="00EA201A" w:rsidRDefault="00EA201A" w:rsidP="00EA201A">
      <w:pPr>
        <w:pStyle w:val="ListParagraph"/>
        <w:numPr>
          <w:ilvl w:val="2"/>
          <w:numId w:val="39"/>
        </w:numPr>
      </w:pPr>
      <w:r>
        <w:t>G2, getting ready for mitosis.</w:t>
      </w:r>
    </w:p>
    <w:p w14:paraId="66C871A5" w14:textId="77777777" w:rsidR="00EA201A" w:rsidRDefault="00EA201A" w:rsidP="00EA201A">
      <w:pPr>
        <w:pStyle w:val="ListParagraph"/>
        <w:numPr>
          <w:ilvl w:val="1"/>
          <w:numId w:val="39"/>
        </w:numPr>
      </w:pPr>
      <w:r>
        <w:t>If looking at this when not knowing anything, wed propose that regulation would happen at each point where it changes phases.</w:t>
      </w:r>
    </w:p>
    <w:p w14:paraId="32BCA26E" w14:textId="77777777"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14:paraId="09B0277D" w14:textId="77777777" w:rsidR="00EA201A" w:rsidRDefault="00EA201A" w:rsidP="00EA201A">
      <w:pPr>
        <w:pStyle w:val="ListParagraph"/>
        <w:numPr>
          <w:ilvl w:val="1"/>
          <w:numId w:val="39"/>
        </w:numPr>
      </w:pPr>
      <w:r>
        <w:t>Hartwell, Hunt and Nurse worked in regulation.</w:t>
      </w:r>
    </w:p>
    <w:p w14:paraId="45E78B80" w14:textId="77777777" w:rsidR="00EA201A" w:rsidRDefault="00EA201A" w:rsidP="00EA201A">
      <w:pPr>
        <w:pStyle w:val="ListParagraph"/>
        <w:numPr>
          <w:ilvl w:val="1"/>
          <w:numId w:val="39"/>
        </w:numPr>
      </w:pPr>
      <w:r>
        <w:t>Cyclin, protein part of cell cycle.</w:t>
      </w:r>
    </w:p>
    <w:p w14:paraId="5EDF83F7" w14:textId="77777777" w:rsidR="00EA201A" w:rsidRDefault="00EA201A" w:rsidP="00EA201A">
      <w:pPr>
        <w:pStyle w:val="ListParagraph"/>
        <w:numPr>
          <w:ilvl w:val="2"/>
          <w:numId w:val="39"/>
        </w:numPr>
      </w:pPr>
      <w:r>
        <w:t>Not one regulation for cell cycle, different points of regulation.</w:t>
      </w:r>
    </w:p>
    <w:p w14:paraId="3FD68C19" w14:textId="77777777"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14:paraId="24C96E1B" w14:textId="77777777" w:rsidR="007C2393" w:rsidRDefault="00EA201A" w:rsidP="00EA201A">
      <w:pPr>
        <w:pStyle w:val="ListParagraph"/>
        <w:numPr>
          <w:ilvl w:val="1"/>
          <w:numId w:val="39"/>
        </w:numPr>
      </w:pPr>
      <w:r>
        <w:t xml:space="preserve">Also looking at cyclin dependent kinase, phosphorylates ATP, only does so when it forms a complex with cyclin. </w:t>
      </w:r>
    </w:p>
    <w:p w14:paraId="5E91BF2C" w14:textId="77777777" w:rsidR="00EA201A" w:rsidRPr="00EA201A" w:rsidRDefault="00EA201A" w:rsidP="00EA201A">
      <w:pPr>
        <w:pStyle w:val="ListParagraph"/>
        <w:numPr>
          <w:ilvl w:val="0"/>
          <w:numId w:val="39"/>
        </w:numPr>
      </w:pPr>
      <w:r>
        <w:rPr>
          <w:b/>
        </w:rPr>
        <w:t>Cell Cycle: Regulation</w:t>
      </w:r>
    </w:p>
    <w:p w14:paraId="185FF220" w14:textId="77777777" w:rsidR="00EA201A" w:rsidRDefault="00EA201A" w:rsidP="00EA201A">
      <w:pPr>
        <w:pStyle w:val="ListParagraph"/>
        <w:numPr>
          <w:ilvl w:val="1"/>
          <w:numId w:val="39"/>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14:paraId="33D861C2" w14:textId="77777777" w:rsidR="00EA201A" w:rsidRDefault="00EA201A" w:rsidP="00EA201A">
      <w:pPr>
        <w:pStyle w:val="ListParagraph"/>
        <w:numPr>
          <w:ilvl w:val="1"/>
          <w:numId w:val="39"/>
        </w:numPr>
      </w:pPr>
      <w:r w:rsidRPr="00EA201A">
        <w:rPr>
          <w:i/>
        </w:rPr>
        <w:t>Maturation Promoting Factor (MPF)</w:t>
      </w:r>
      <w:r>
        <w:t xml:space="preserve"> is a heterodimeric protein composed of cyclin B or cyclin A AND cyclin dependent kinase that stimulates the mitotic and meiotic life cycles. </w:t>
      </w:r>
    </w:p>
    <w:p w14:paraId="0F2B28CB" w14:textId="77777777" w:rsidR="00EA201A" w:rsidRDefault="00EA201A" w:rsidP="00EA201A">
      <w:pPr>
        <w:pStyle w:val="ListParagraph"/>
        <w:numPr>
          <w:ilvl w:val="2"/>
          <w:numId w:val="39"/>
        </w:numPr>
      </w:pPr>
      <w:r>
        <w:t>Promotes going from G2 to M; the one that was first discovered.</w:t>
      </w:r>
    </w:p>
    <w:p w14:paraId="05C8BB02" w14:textId="77777777" w:rsidR="00EA201A" w:rsidRDefault="00EA201A" w:rsidP="00EA201A">
      <w:pPr>
        <w:pStyle w:val="ListParagraph"/>
        <w:numPr>
          <w:ilvl w:val="1"/>
          <w:numId w:val="39"/>
        </w:numPr>
      </w:pPr>
      <w:r>
        <w:t xml:space="preserve">Internal checkpoints stop cycle if stages are incomplete. i.e. if DNA synthesis not completed CANNOT go from S to G2. </w:t>
      </w:r>
    </w:p>
    <w:p w14:paraId="00BAE53E" w14:textId="77777777" w:rsidR="00EA201A" w:rsidRDefault="00EA201A" w:rsidP="00EA201A">
      <w:pPr>
        <w:pStyle w:val="ListParagraph"/>
        <w:numPr>
          <w:ilvl w:val="1"/>
          <w:numId w:val="39"/>
        </w:numPr>
      </w:pPr>
      <w:r>
        <w:lastRenderedPageBreak/>
        <w:t xml:space="preserve">Kinase will add a phosphate group, does so to target proteins. </w:t>
      </w:r>
    </w:p>
    <w:p w14:paraId="1CF920C4" w14:textId="77777777" w:rsidR="00EA201A" w:rsidRDefault="00EA201A" w:rsidP="00EA201A">
      <w:pPr>
        <w:pStyle w:val="ListParagraph"/>
        <w:numPr>
          <w:ilvl w:val="1"/>
          <w:numId w:val="39"/>
        </w:numPr>
      </w:pPr>
      <w:r>
        <w:t xml:space="preserve">After these two things have come together (cyclin and CDK), can phosphorylate target proteins. </w:t>
      </w:r>
    </w:p>
    <w:p w14:paraId="1C6ABD3F" w14:textId="77777777" w:rsidR="00EA201A" w:rsidRPr="00EA201A" w:rsidRDefault="00EA201A" w:rsidP="00EA201A">
      <w:pPr>
        <w:pStyle w:val="ListParagraph"/>
        <w:numPr>
          <w:ilvl w:val="1"/>
          <w:numId w:val="39"/>
        </w:numPr>
        <w:rPr>
          <w:i/>
        </w:rPr>
      </w:pPr>
      <w:r w:rsidRPr="00EA201A">
        <w:rPr>
          <w:i/>
        </w:rPr>
        <w:t>CDK’s</w:t>
      </w:r>
    </w:p>
    <w:p w14:paraId="45EAE826" w14:textId="77777777" w:rsidR="00EA201A" w:rsidRDefault="00EA201A" w:rsidP="00EA201A">
      <w:pPr>
        <w:pStyle w:val="ListParagraph"/>
        <w:numPr>
          <w:ilvl w:val="2"/>
          <w:numId w:val="39"/>
        </w:numPr>
      </w:pPr>
      <w:r>
        <w:t>Add phosphate groups to target proteins</w:t>
      </w:r>
    </w:p>
    <w:p w14:paraId="5FD8DC39" w14:textId="77777777" w:rsidR="00EA201A" w:rsidRDefault="00EA201A" w:rsidP="00EA201A">
      <w:pPr>
        <w:pStyle w:val="ListParagraph"/>
        <w:numPr>
          <w:ilvl w:val="2"/>
          <w:numId w:val="39"/>
        </w:numPr>
      </w:pPr>
      <w:r>
        <w:t xml:space="preserve">Activated when combined with cyclin. </w:t>
      </w:r>
    </w:p>
    <w:p w14:paraId="1D8553C5" w14:textId="77777777" w:rsidR="00EA201A" w:rsidRDefault="0009658A" w:rsidP="00EA201A">
      <w:pPr>
        <w:pStyle w:val="ListParagraph"/>
        <w:numPr>
          <w:ilvl w:val="1"/>
          <w:numId w:val="39"/>
        </w:numPr>
      </w:pPr>
      <w:r>
        <w:t>To remove signal, reverse back to basal setting.</w:t>
      </w:r>
    </w:p>
    <w:p w14:paraId="1EEB76F9" w14:textId="77777777" w:rsidR="0009658A" w:rsidRPr="0009658A" w:rsidRDefault="0009658A" w:rsidP="00EA201A">
      <w:pPr>
        <w:pStyle w:val="ListParagraph"/>
        <w:numPr>
          <w:ilvl w:val="1"/>
          <w:numId w:val="39"/>
        </w:numPr>
        <w:rPr>
          <w:i/>
        </w:rPr>
      </w:pPr>
      <w:r w:rsidRPr="0009658A">
        <w:rPr>
          <w:i/>
        </w:rPr>
        <w:t>External Controls</w:t>
      </w:r>
    </w:p>
    <w:p w14:paraId="4A3FF018" w14:textId="77777777" w:rsidR="0009658A" w:rsidRDefault="0009658A" w:rsidP="0009658A">
      <w:pPr>
        <w:pStyle w:val="ListParagraph"/>
        <w:numPr>
          <w:ilvl w:val="2"/>
          <w:numId w:val="39"/>
        </w:numPr>
      </w:pPr>
      <w:r>
        <w:t>So many of them, process has to incorporate signals from many places.</w:t>
      </w:r>
    </w:p>
    <w:p w14:paraId="11EAA70E" w14:textId="77777777" w:rsidR="0009658A" w:rsidRPr="0009658A" w:rsidRDefault="0009658A" w:rsidP="0009658A">
      <w:pPr>
        <w:pStyle w:val="ListParagraph"/>
        <w:numPr>
          <w:ilvl w:val="1"/>
          <w:numId w:val="39"/>
        </w:numPr>
      </w:pPr>
      <w:r>
        <w:rPr>
          <w:i/>
        </w:rPr>
        <w:t>Cyclin Activity</w:t>
      </w:r>
    </w:p>
    <w:p w14:paraId="721791DC" w14:textId="77777777" w:rsidR="0009658A" w:rsidRDefault="0009658A" w:rsidP="0009658A">
      <w:pPr>
        <w:pStyle w:val="ListParagraph"/>
        <w:numPr>
          <w:ilvl w:val="2"/>
          <w:numId w:val="39"/>
        </w:numPr>
      </w:pPr>
      <w:r>
        <w:t>Increasing during interphase.</w:t>
      </w:r>
    </w:p>
    <w:p w14:paraId="0D439398" w14:textId="77777777" w:rsidR="0009658A" w:rsidRDefault="0009658A" w:rsidP="0009658A">
      <w:pPr>
        <w:pStyle w:val="ListParagraph"/>
        <w:numPr>
          <w:ilvl w:val="1"/>
          <w:numId w:val="39"/>
        </w:numPr>
      </w:pPr>
      <w:r>
        <w:t xml:space="preserve">MPF (made out of CDK and </w:t>
      </w:r>
      <w:r w:rsidR="00761EF8">
        <w:t>cyclin</w:t>
      </w:r>
      <w:r>
        <w:t>) peaks during mitosis, MPF now can phosphorylate, acts as a kinase, phosphorylates many targets.</w:t>
      </w:r>
    </w:p>
    <w:p w14:paraId="7481ECA2" w14:textId="77777777" w:rsidR="0009658A" w:rsidRDefault="0009658A" w:rsidP="0009658A">
      <w:pPr>
        <w:pStyle w:val="ListParagraph"/>
        <w:numPr>
          <w:ilvl w:val="1"/>
          <w:numId w:val="39"/>
        </w:numPr>
      </w:pPr>
      <w:r>
        <w:t xml:space="preserve">Cyclin increases during the cell cycle. </w:t>
      </w:r>
    </w:p>
    <w:p w14:paraId="375FE875" w14:textId="77777777"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14:paraId="75658FAA" w14:textId="77777777" w:rsidR="0009658A" w:rsidRDefault="0009658A" w:rsidP="0009658A">
      <w:pPr>
        <w:pStyle w:val="ListParagraph"/>
        <w:numPr>
          <w:ilvl w:val="2"/>
          <w:numId w:val="39"/>
        </w:numPr>
      </w:pPr>
      <w:r>
        <w:t>Sub-cellular location is important, has to be modified and in right location.</w:t>
      </w:r>
    </w:p>
    <w:p w14:paraId="544571AE" w14:textId="77777777"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14:paraId="0727030C" w14:textId="77777777" w:rsidR="0009658A" w:rsidRPr="0009658A" w:rsidRDefault="0009658A" w:rsidP="0009658A">
      <w:pPr>
        <w:pStyle w:val="ListParagraph"/>
        <w:numPr>
          <w:ilvl w:val="0"/>
          <w:numId w:val="39"/>
        </w:numPr>
      </w:pPr>
      <w:r>
        <w:rPr>
          <w:b/>
        </w:rPr>
        <w:t>Cell Cycle Control: Cyclin/CDK Control</w:t>
      </w:r>
    </w:p>
    <w:p w14:paraId="7EAC86DF" w14:textId="77777777" w:rsidR="0009658A" w:rsidRDefault="0009658A" w:rsidP="0009658A">
      <w:pPr>
        <w:pStyle w:val="ListParagraph"/>
        <w:numPr>
          <w:ilvl w:val="1"/>
          <w:numId w:val="39"/>
        </w:numPr>
      </w:pPr>
      <w:r>
        <w:t xml:space="preserve">Specific cyclin’s for certain phases. </w:t>
      </w:r>
    </w:p>
    <w:p w14:paraId="3BBF1CF6" w14:textId="77777777" w:rsidR="0009658A" w:rsidRDefault="0009658A" w:rsidP="0009658A">
      <w:pPr>
        <w:pStyle w:val="ListParagraph"/>
        <w:numPr>
          <w:ilvl w:val="1"/>
          <w:numId w:val="39"/>
        </w:numPr>
      </w:pPr>
      <w:r>
        <w:t xml:space="preserve">Form active complex with appropriate CDK, when you get into right phase, cyclin going to be degraded. </w:t>
      </w:r>
    </w:p>
    <w:p w14:paraId="2DC6DE43" w14:textId="77777777" w:rsidR="0009658A" w:rsidRDefault="0009658A" w:rsidP="0009658A">
      <w:pPr>
        <w:pStyle w:val="ListParagraph"/>
        <w:numPr>
          <w:ilvl w:val="2"/>
          <w:numId w:val="39"/>
        </w:numPr>
      </w:pPr>
      <w:r>
        <w:t xml:space="preserve">Each phase has specific cyclin,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cyclin</w:t>
      </w:r>
      <w:r w:rsidR="009D2BCE">
        <w:t xml:space="preserve"> for that phase;</w:t>
      </w:r>
      <w:r>
        <w:t xml:space="preserve"> so old cyclin </w:t>
      </w:r>
      <w:r w:rsidR="009D2BCE">
        <w:t xml:space="preserve">(from previous stage) </w:t>
      </w:r>
      <w:r>
        <w:t xml:space="preserve">will degrade to allow for specific cyclin to bind to CDK complex. </w:t>
      </w:r>
    </w:p>
    <w:p w14:paraId="41498276" w14:textId="77777777" w:rsidR="009D2BCE" w:rsidRDefault="009D2BCE" w:rsidP="009D2BCE">
      <w:pPr>
        <w:pStyle w:val="ListParagraph"/>
        <w:numPr>
          <w:ilvl w:val="1"/>
          <w:numId w:val="39"/>
        </w:numPr>
      </w:pPr>
      <w:r>
        <w:t xml:space="preserve">Cyclin accumulates before you have activity. </w:t>
      </w:r>
    </w:p>
    <w:p w14:paraId="3C1EC5B4" w14:textId="77777777" w:rsidR="009D2BCE" w:rsidRDefault="009D2BCE" w:rsidP="009D2BCE">
      <w:pPr>
        <w:pStyle w:val="ListParagraph"/>
        <w:numPr>
          <w:ilvl w:val="1"/>
          <w:numId w:val="39"/>
        </w:numPr>
      </w:pPr>
      <w:r>
        <w:t>What regulates the regulators?</w:t>
      </w:r>
    </w:p>
    <w:p w14:paraId="03936642" w14:textId="77777777" w:rsidR="009D2BCE" w:rsidRDefault="009D2BCE" w:rsidP="009D2BCE">
      <w:pPr>
        <w:pStyle w:val="ListParagraph"/>
        <w:numPr>
          <w:ilvl w:val="2"/>
          <w:numId w:val="39"/>
        </w:numPr>
      </w:pPr>
      <w:r>
        <w:t>We know that they have to integrate signals from within the cell, then out of the cell, and so on…</w:t>
      </w:r>
    </w:p>
    <w:p w14:paraId="48C6999D" w14:textId="77777777" w:rsidR="009D2BCE" w:rsidRDefault="009D2BCE" w:rsidP="009D2BCE">
      <w:pPr>
        <w:pStyle w:val="ListParagraph"/>
        <w:numPr>
          <w:ilvl w:val="1"/>
          <w:numId w:val="39"/>
        </w:numPr>
      </w:pPr>
      <w:r>
        <w:t>Factors that control cyclin concentration</w:t>
      </w:r>
    </w:p>
    <w:p w14:paraId="05FFF940" w14:textId="77777777" w:rsidR="009D2BCE" w:rsidRDefault="009D2BCE" w:rsidP="009D2BCE">
      <w:pPr>
        <w:pStyle w:val="ListParagraph"/>
        <w:numPr>
          <w:ilvl w:val="2"/>
          <w:numId w:val="39"/>
        </w:numPr>
      </w:pPr>
      <w:r>
        <w:t>Transcription of genes, thus mRNA and translation.</w:t>
      </w:r>
    </w:p>
    <w:p w14:paraId="4809BE3A" w14:textId="77777777" w:rsidR="009D2BCE" w:rsidRDefault="009D2BCE" w:rsidP="009D2BCE">
      <w:pPr>
        <w:pStyle w:val="ListParagraph"/>
        <w:numPr>
          <w:ilvl w:val="1"/>
          <w:numId w:val="39"/>
        </w:numPr>
      </w:pPr>
      <w:r>
        <w:t>Another form of regulation you see in yeast is SIC1, it binds to CDK and regulates it; it is an inhibitor.</w:t>
      </w:r>
    </w:p>
    <w:p w14:paraId="38D396D4" w14:textId="77777777" w:rsidR="009D2BCE" w:rsidRDefault="009D2BCE" w:rsidP="009D2BCE">
      <w:pPr>
        <w:pStyle w:val="ListParagraph"/>
        <w:numPr>
          <w:ilvl w:val="1"/>
          <w:numId w:val="39"/>
        </w:numPr>
      </w:pPr>
      <w:r>
        <w:rPr>
          <w:i/>
        </w:rPr>
        <w:t>Two We Will Look At</w:t>
      </w:r>
    </w:p>
    <w:p w14:paraId="284E221A" w14:textId="77777777" w:rsidR="009D2BCE" w:rsidRPr="009D2BCE" w:rsidRDefault="009D2BCE" w:rsidP="009D2BCE">
      <w:pPr>
        <w:pStyle w:val="ListParagraph"/>
        <w:numPr>
          <w:ilvl w:val="2"/>
          <w:numId w:val="39"/>
        </w:numPr>
        <w:rPr>
          <w:u w:val="single"/>
        </w:rPr>
      </w:pPr>
      <w:r w:rsidRPr="009D2BCE">
        <w:rPr>
          <w:u w:val="single"/>
        </w:rPr>
        <w:t>Subcellular localization</w:t>
      </w:r>
    </w:p>
    <w:p w14:paraId="587F062D" w14:textId="77777777" w:rsidR="009D2BCE" w:rsidRDefault="009D2BCE" w:rsidP="009D2BCE">
      <w:pPr>
        <w:pStyle w:val="ListParagraph"/>
        <w:numPr>
          <w:ilvl w:val="3"/>
          <w:numId w:val="39"/>
        </w:numPr>
      </w:pPr>
      <w:r>
        <w:t xml:space="preserve">Cyclin B1 </w:t>
      </w:r>
      <w:r>
        <w:sym w:font="Wingdings" w:char="F0E0"/>
      </w:r>
      <w:r>
        <w:t xml:space="preserve"> localization in cell is </w:t>
      </w:r>
      <w:r w:rsidR="007C6005">
        <w:t>correlated</w:t>
      </w:r>
      <w:r>
        <w:t xml:space="preserve"> with function.</w:t>
      </w:r>
    </w:p>
    <w:p w14:paraId="1C1CD82C" w14:textId="77777777" w:rsidR="009D2BCE" w:rsidRPr="009D2BCE" w:rsidRDefault="009D2BCE" w:rsidP="009D2BCE">
      <w:pPr>
        <w:pStyle w:val="ListParagraph"/>
        <w:numPr>
          <w:ilvl w:val="2"/>
          <w:numId w:val="39"/>
        </w:numPr>
        <w:rPr>
          <w:u w:val="single"/>
        </w:rPr>
      </w:pPr>
      <w:r w:rsidRPr="009D2BCE">
        <w:rPr>
          <w:u w:val="single"/>
        </w:rPr>
        <w:t>Controlled Proteolysis</w:t>
      </w:r>
    </w:p>
    <w:p w14:paraId="199DD213" w14:textId="77777777" w:rsidR="009D2BCE" w:rsidRDefault="009D2BCE" w:rsidP="009D2BCE">
      <w:pPr>
        <w:pStyle w:val="ListParagraph"/>
        <w:numPr>
          <w:ilvl w:val="3"/>
          <w:numId w:val="39"/>
        </w:numPr>
      </w:pPr>
      <w:r>
        <w:t>Many proteins are turned over in this way.</w:t>
      </w:r>
    </w:p>
    <w:p w14:paraId="5690DE52" w14:textId="77777777" w:rsidR="009D2BCE" w:rsidRPr="007C6005" w:rsidRDefault="007C6005" w:rsidP="007C6005">
      <w:pPr>
        <w:pStyle w:val="ListParagraph"/>
        <w:numPr>
          <w:ilvl w:val="1"/>
          <w:numId w:val="39"/>
        </w:numPr>
      </w:pPr>
      <w:r>
        <w:rPr>
          <w:b/>
        </w:rPr>
        <w:t>First Set of Experiments</w:t>
      </w:r>
    </w:p>
    <w:p w14:paraId="0EADCB34" w14:textId="77777777" w:rsidR="007C6005" w:rsidRDefault="007C6005" w:rsidP="007C6005">
      <w:pPr>
        <w:pStyle w:val="ListParagraph"/>
        <w:numPr>
          <w:ilvl w:val="2"/>
          <w:numId w:val="39"/>
        </w:numPr>
      </w:pPr>
      <w:r>
        <w:t>Cyclin B1 in animal’s shuttles between nucleus and cytoplasm.</w:t>
      </w:r>
    </w:p>
    <w:p w14:paraId="3C595472" w14:textId="77777777" w:rsidR="007C6005" w:rsidRDefault="007C6005" w:rsidP="007C6005">
      <w:pPr>
        <w:pStyle w:val="ListParagraph"/>
        <w:numPr>
          <w:ilvl w:val="2"/>
          <w:numId w:val="39"/>
        </w:numPr>
      </w:pPr>
      <w:r>
        <w:t>Don’t fuse proteins together, join DNA sequences together, and then transform cells. Where does it go as you follow cell division?</w:t>
      </w:r>
    </w:p>
    <w:p w14:paraId="4A0968FD" w14:textId="77777777" w:rsidR="007C6005" w:rsidRDefault="007C6005" w:rsidP="007C6005">
      <w:pPr>
        <w:pStyle w:val="ListParagraph"/>
        <w:numPr>
          <w:ilvl w:val="2"/>
          <w:numId w:val="39"/>
        </w:numPr>
      </w:pPr>
      <w:r>
        <w:lastRenderedPageBreak/>
        <w:t>In picture shown on slide 13, translocation of cyclin into nucleus.</w:t>
      </w:r>
    </w:p>
    <w:p w14:paraId="660D8800" w14:textId="77777777" w:rsidR="007C6005" w:rsidRDefault="007C6005" w:rsidP="007C6005">
      <w:pPr>
        <w:pStyle w:val="ListParagraph"/>
        <w:numPr>
          <w:ilvl w:val="2"/>
          <w:numId w:val="39"/>
        </w:numPr>
      </w:pPr>
      <w:r>
        <w:t>Can do experiment with an antibody instead of using GFP.</w:t>
      </w:r>
    </w:p>
    <w:p w14:paraId="30275CE4" w14:textId="77777777" w:rsidR="007C6005" w:rsidRDefault="007C6005" w:rsidP="007C6005">
      <w:pPr>
        <w:pStyle w:val="ListParagraph"/>
        <w:numPr>
          <w:ilvl w:val="3"/>
          <w:numId w:val="39"/>
        </w:numPr>
      </w:pPr>
      <w:r>
        <w:t xml:space="preserve">Antibody has a chromofore attached to it that is red. </w:t>
      </w:r>
    </w:p>
    <w:p w14:paraId="71235817" w14:textId="77777777" w:rsidR="007C6005" w:rsidRDefault="007C6005" w:rsidP="007C6005">
      <w:pPr>
        <w:pStyle w:val="ListParagraph"/>
        <w:numPr>
          <w:ilvl w:val="2"/>
          <w:numId w:val="39"/>
        </w:numPr>
      </w:pPr>
      <w:r>
        <w:t xml:space="preserve">By both techqniques, we can see transition of cytoplasmic to nuclear, associated with going from G2 to M, maturation factor. </w:t>
      </w:r>
    </w:p>
    <w:p w14:paraId="73F74C36" w14:textId="77777777" w:rsidR="007C6005" w:rsidRDefault="007C6005" w:rsidP="007C6005">
      <w:pPr>
        <w:pStyle w:val="ListParagraph"/>
        <w:numPr>
          <w:ilvl w:val="2"/>
          <w:numId w:val="39"/>
        </w:numPr>
      </w:pPr>
      <w:r>
        <w:t>This implies that it can go into nucleus, it actually shuttles back an forth, it only stays in nucleus once it has been phosphorylated (phosphorylated in nucleus).</w:t>
      </w:r>
    </w:p>
    <w:p w14:paraId="71339625" w14:textId="77777777"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14:paraId="6314043F" w14:textId="77777777" w:rsidR="007C6005" w:rsidRPr="007C6005" w:rsidRDefault="007C6005" w:rsidP="007C6005">
      <w:pPr>
        <w:pStyle w:val="ListParagraph"/>
        <w:numPr>
          <w:ilvl w:val="1"/>
          <w:numId w:val="39"/>
        </w:numPr>
      </w:pPr>
      <w:r>
        <w:rPr>
          <w:b/>
        </w:rPr>
        <w:t>Second Set of Experiments (Degradation of p27)</w:t>
      </w:r>
    </w:p>
    <w:p w14:paraId="11F3DA01" w14:textId="77777777" w:rsidR="007C6005" w:rsidRDefault="007C6005" w:rsidP="007C6005">
      <w:pPr>
        <w:pStyle w:val="ListParagraph"/>
        <w:numPr>
          <w:ilvl w:val="2"/>
          <w:numId w:val="39"/>
        </w:numPr>
      </w:pPr>
      <w:r>
        <w:t>P27, focus of a lot of regulation (p=protein - 27=27kilodaltons)</w:t>
      </w:r>
    </w:p>
    <w:p w14:paraId="52FF082B" w14:textId="77777777" w:rsidR="007C6005" w:rsidRDefault="007C6005" w:rsidP="007C6005">
      <w:pPr>
        <w:pStyle w:val="ListParagraph"/>
        <w:numPr>
          <w:ilvl w:val="2"/>
          <w:numId w:val="39"/>
        </w:numPr>
      </w:pPr>
      <w:r>
        <w:t>It is regulated at several levels.</w:t>
      </w:r>
    </w:p>
    <w:p w14:paraId="1CE92F1E" w14:textId="77777777" w:rsidR="007C6005" w:rsidRDefault="007C6005" w:rsidP="007C6005">
      <w:pPr>
        <w:pStyle w:val="ListParagraph"/>
        <w:numPr>
          <w:ilvl w:val="2"/>
          <w:numId w:val="39"/>
        </w:numPr>
      </w:pPr>
      <w:r>
        <w:t>This complex control serves to integrate many proliferative and anti-proliferative signals.</w:t>
      </w:r>
    </w:p>
    <w:p w14:paraId="38C14F0A" w14:textId="77777777" w:rsidR="007C6005" w:rsidRDefault="007C6005" w:rsidP="007C6005">
      <w:pPr>
        <w:pStyle w:val="ListParagraph"/>
        <w:numPr>
          <w:ilvl w:val="2"/>
          <w:numId w:val="39"/>
        </w:numPr>
      </w:pPr>
      <w:r>
        <w:t>Regulated in many ways because it has to control so many signals.</w:t>
      </w:r>
    </w:p>
    <w:p w14:paraId="6B0214DD" w14:textId="77777777" w:rsidR="007C6005" w:rsidRDefault="007C6005" w:rsidP="007C6005">
      <w:pPr>
        <w:pStyle w:val="ListParagraph"/>
        <w:numPr>
          <w:ilvl w:val="2"/>
          <w:numId w:val="39"/>
        </w:numPr>
      </w:pPr>
      <w:r>
        <w:t xml:space="preserve">Looking at G1 to S, thing that is being changed. We would expect prior to that is to have low activity. </w:t>
      </w:r>
    </w:p>
    <w:p w14:paraId="49E74125" w14:textId="77777777" w:rsidR="007C6005" w:rsidRDefault="007C6005" w:rsidP="007C6005">
      <w:pPr>
        <w:pStyle w:val="ListParagraph"/>
        <w:numPr>
          <w:ilvl w:val="3"/>
          <w:numId w:val="39"/>
        </w:numPr>
      </w:pPr>
      <w:r>
        <w:t>CDK goes from low level to high level.</w:t>
      </w:r>
    </w:p>
    <w:p w14:paraId="47BB00C8" w14:textId="77777777" w:rsidR="007C6005" w:rsidRDefault="007C6005" w:rsidP="007C6005">
      <w:pPr>
        <w:pStyle w:val="ListParagraph"/>
        <w:numPr>
          <w:ilvl w:val="3"/>
          <w:numId w:val="39"/>
        </w:numPr>
      </w:pPr>
      <w:r>
        <w:t>P27 goes from high level to low level.</w:t>
      </w:r>
    </w:p>
    <w:p w14:paraId="6C19D86A" w14:textId="77777777" w:rsidR="007C6005" w:rsidRDefault="007C6005" w:rsidP="007C6005">
      <w:pPr>
        <w:pStyle w:val="ListParagraph"/>
        <w:numPr>
          <w:ilvl w:val="3"/>
          <w:numId w:val="39"/>
        </w:numPr>
      </w:pPr>
      <w:r>
        <w:t>What controls level of p27?</w:t>
      </w:r>
    </w:p>
    <w:p w14:paraId="36903998" w14:textId="77777777" w:rsidR="007C6005" w:rsidRDefault="007C6005" w:rsidP="007C6005">
      <w:pPr>
        <w:pStyle w:val="ListParagraph"/>
        <w:numPr>
          <w:ilvl w:val="4"/>
          <w:numId w:val="39"/>
        </w:numPr>
      </w:pPr>
      <w:r>
        <w:t>First look at transcription, but it doesn’t change.</w:t>
      </w:r>
    </w:p>
    <w:p w14:paraId="55FE4306" w14:textId="77777777" w:rsidR="002846CC" w:rsidRDefault="002846CC" w:rsidP="002846CC">
      <w:pPr>
        <w:pStyle w:val="ListParagraph"/>
        <w:numPr>
          <w:ilvl w:val="5"/>
          <w:numId w:val="39"/>
        </w:numPr>
      </w:pPr>
      <w:r>
        <w:t>In this particular experiment, not important.</w:t>
      </w:r>
    </w:p>
    <w:p w14:paraId="165E2FF9" w14:textId="77777777" w:rsidR="002846CC" w:rsidRDefault="007C6005" w:rsidP="007C6005">
      <w:pPr>
        <w:pStyle w:val="ListParagraph"/>
        <w:numPr>
          <w:ilvl w:val="4"/>
          <w:numId w:val="39"/>
        </w:numPr>
      </w:pPr>
      <w:r>
        <w:t>Then look at translation, but it also doesn’t change.</w:t>
      </w:r>
    </w:p>
    <w:p w14:paraId="3663216C" w14:textId="77777777"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14:paraId="14060E65" w14:textId="77777777" w:rsidR="002846CC" w:rsidRDefault="002846CC" w:rsidP="002846CC">
      <w:pPr>
        <w:pStyle w:val="ListParagraph"/>
        <w:numPr>
          <w:ilvl w:val="4"/>
          <w:numId w:val="39"/>
        </w:numPr>
      </w:pPr>
      <w:r>
        <w:t>Specific system that specially degrades proteins.</w:t>
      </w:r>
    </w:p>
    <w:p w14:paraId="4762EA38" w14:textId="77777777" w:rsidR="002846CC" w:rsidRPr="002846CC" w:rsidRDefault="002846CC" w:rsidP="002846CC">
      <w:pPr>
        <w:pStyle w:val="ListParagraph"/>
        <w:numPr>
          <w:ilvl w:val="2"/>
          <w:numId w:val="39"/>
        </w:numPr>
      </w:pPr>
      <w:r>
        <w:rPr>
          <w:i/>
        </w:rPr>
        <w:t>System that specially degrades proteins.</w:t>
      </w:r>
    </w:p>
    <w:p w14:paraId="38C042A8" w14:textId="77777777" w:rsidR="002846CC" w:rsidRDefault="002846CC" w:rsidP="002846CC">
      <w:pPr>
        <w:pStyle w:val="ListParagraph"/>
        <w:numPr>
          <w:ilvl w:val="3"/>
          <w:numId w:val="39"/>
        </w:numPr>
      </w:pPr>
      <w:r>
        <w:t>System that targets proteins for destruction.</w:t>
      </w:r>
    </w:p>
    <w:p w14:paraId="42C9F87A" w14:textId="77777777" w:rsidR="002846CC" w:rsidRDefault="002846CC" w:rsidP="002846CC">
      <w:pPr>
        <w:pStyle w:val="ListParagraph"/>
        <w:numPr>
          <w:ilvl w:val="3"/>
          <w:numId w:val="39"/>
        </w:numPr>
      </w:pPr>
      <w:r>
        <w:t>Two components:</w:t>
      </w:r>
    </w:p>
    <w:p w14:paraId="594E4B2B" w14:textId="77777777" w:rsidR="002846CC" w:rsidRDefault="002846CC" w:rsidP="002846CC">
      <w:pPr>
        <w:pStyle w:val="ListParagraph"/>
        <w:numPr>
          <w:ilvl w:val="4"/>
          <w:numId w:val="39"/>
        </w:numPr>
      </w:pPr>
      <w:r>
        <w:t>Proteasome, a big collection of proteins that degrade targeted proteins, and recycle amino acids.</w:t>
      </w:r>
    </w:p>
    <w:p w14:paraId="2BA68B36" w14:textId="77777777" w:rsidR="002846CC" w:rsidRDefault="002846CC" w:rsidP="002846CC">
      <w:pPr>
        <w:pStyle w:val="ListParagraph"/>
        <w:numPr>
          <w:ilvl w:val="4"/>
          <w:numId w:val="39"/>
        </w:numPr>
      </w:pPr>
      <w:r>
        <w:t>How doe you know which one to target?</w:t>
      </w:r>
    </w:p>
    <w:p w14:paraId="2F37613F" w14:textId="77777777" w:rsidR="002846CC" w:rsidRDefault="002846CC" w:rsidP="002846CC">
      <w:pPr>
        <w:pStyle w:val="ListParagraph"/>
        <w:numPr>
          <w:ilvl w:val="5"/>
          <w:numId w:val="39"/>
        </w:numPr>
      </w:pPr>
      <w:r>
        <w:t>Proteins with ubiquitin.</w:t>
      </w:r>
    </w:p>
    <w:p w14:paraId="7A9A846D" w14:textId="77777777" w:rsidR="002846CC" w:rsidRDefault="002846CC" w:rsidP="002846CC">
      <w:pPr>
        <w:pStyle w:val="ListParagraph"/>
        <w:numPr>
          <w:ilvl w:val="6"/>
          <w:numId w:val="39"/>
        </w:numPr>
      </w:pPr>
      <w:r>
        <w:t>Enzymes add ubiquitin.</w:t>
      </w:r>
    </w:p>
    <w:p w14:paraId="14D741EF" w14:textId="77777777" w:rsidR="002846CC" w:rsidRDefault="002846CC" w:rsidP="002846CC">
      <w:pPr>
        <w:pStyle w:val="ListParagraph"/>
        <w:numPr>
          <w:ilvl w:val="5"/>
          <w:numId w:val="39"/>
        </w:numPr>
      </w:pPr>
      <w:r>
        <w:t>Ubiquitin is not targeted, recycled.</w:t>
      </w:r>
    </w:p>
    <w:p w14:paraId="21093CE0" w14:textId="77777777" w:rsidR="002846CC" w:rsidRPr="002846CC" w:rsidRDefault="002846CC" w:rsidP="002846CC">
      <w:pPr>
        <w:pStyle w:val="ListParagraph"/>
        <w:numPr>
          <w:ilvl w:val="0"/>
          <w:numId w:val="39"/>
        </w:numPr>
      </w:pPr>
      <w:r>
        <w:rPr>
          <w:b/>
        </w:rPr>
        <w:t>Cell Cycle Control: Checkpoints</w:t>
      </w:r>
    </w:p>
    <w:p w14:paraId="7A71290D" w14:textId="77777777" w:rsidR="002846CC" w:rsidRDefault="002846CC" w:rsidP="002846CC">
      <w:pPr>
        <w:pStyle w:val="ListParagraph"/>
        <w:numPr>
          <w:ilvl w:val="1"/>
          <w:numId w:val="39"/>
        </w:numPr>
      </w:pPr>
      <w:r>
        <w:t>No checkpoints, just keep going, cancerous state.</w:t>
      </w:r>
    </w:p>
    <w:p w14:paraId="6240C318" w14:textId="77777777" w:rsidR="002846CC" w:rsidRDefault="002846CC" w:rsidP="002846CC">
      <w:pPr>
        <w:pStyle w:val="ListParagraph"/>
        <w:numPr>
          <w:ilvl w:val="1"/>
          <w:numId w:val="39"/>
        </w:numPr>
      </w:pPr>
      <w:r>
        <w:t>In yeast, checkpoint is called a start, before end of G1 and in us it is called a restriction point.</w:t>
      </w:r>
    </w:p>
    <w:p w14:paraId="698954CB" w14:textId="77777777" w:rsidR="00CC5DBE" w:rsidRDefault="00CC5DBE" w:rsidP="00CC5DBE"/>
    <w:p w14:paraId="5486F139" w14:textId="77777777" w:rsidR="00CC5DBE" w:rsidRDefault="00CC5DBE" w:rsidP="00CC5DBE"/>
    <w:p w14:paraId="57E0ECC0" w14:textId="77777777" w:rsidR="002846CC" w:rsidRPr="002846CC" w:rsidRDefault="002846CC" w:rsidP="002846CC">
      <w:pPr>
        <w:pStyle w:val="ListParagraph"/>
        <w:numPr>
          <w:ilvl w:val="0"/>
          <w:numId w:val="39"/>
        </w:numPr>
      </w:pPr>
      <w:r>
        <w:rPr>
          <w:b/>
        </w:rPr>
        <w:lastRenderedPageBreak/>
        <w:t>Cell Division in Prokaryotes</w:t>
      </w:r>
    </w:p>
    <w:p w14:paraId="6AE761CE" w14:textId="77777777" w:rsidR="002846CC" w:rsidRDefault="00CC5DBE" w:rsidP="002846CC">
      <w:pPr>
        <w:pStyle w:val="ListParagraph"/>
        <w:numPr>
          <w:ilvl w:val="1"/>
          <w:numId w:val="39"/>
        </w:numPr>
      </w:pPr>
      <w:r>
        <w:t>Replication occupies most of the cell cycle in rapidly dividing prokaryotic cells.</w:t>
      </w:r>
    </w:p>
    <w:p w14:paraId="49A016CB" w14:textId="77777777" w:rsidR="00CC5DBE" w:rsidRDefault="00CC5DBE" w:rsidP="00CC5DBE">
      <w:pPr>
        <w:pStyle w:val="ListParagraph"/>
        <w:numPr>
          <w:ilvl w:val="2"/>
          <w:numId w:val="39"/>
        </w:numPr>
      </w:pPr>
      <w:r>
        <w:t>No S or G phases.</w:t>
      </w:r>
    </w:p>
    <w:p w14:paraId="1D97466F" w14:textId="77777777" w:rsidR="00CC5DBE" w:rsidRDefault="00CC5DBE" w:rsidP="00CC5DBE">
      <w:pPr>
        <w:pStyle w:val="ListParagraph"/>
        <w:numPr>
          <w:ilvl w:val="1"/>
          <w:numId w:val="39"/>
        </w:numPr>
      </w:pPr>
      <w:r>
        <w:t>Chromosomes divided into daughter cells.</w:t>
      </w:r>
    </w:p>
    <w:p w14:paraId="4F75DE40" w14:textId="77777777" w:rsidR="00CC5DBE" w:rsidRDefault="00CC5DBE" w:rsidP="00CC5DBE">
      <w:pPr>
        <w:pStyle w:val="ListParagraph"/>
        <w:numPr>
          <w:ilvl w:val="1"/>
          <w:numId w:val="39"/>
        </w:numPr>
      </w:pPr>
      <w:r>
        <w:t>Can reinitiate many times before separation.</w:t>
      </w:r>
    </w:p>
    <w:p w14:paraId="77DC137D" w14:textId="77777777"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14:paraId="50E4A53C" w14:textId="77777777" w:rsidR="00CC5DBE" w:rsidRDefault="00CC5DBE" w:rsidP="00CC5DBE">
      <w:pPr>
        <w:pStyle w:val="ListParagraph"/>
        <w:numPr>
          <w:ilvl w:val="1"/>
          <w:numId w:val="39"/>
        </w:numPr>
      </w:pPr>
      <w:r>
        <w:t>Pull them apart, can separate them by membrane in between, septum, then you get two daughter cells.</w:t>
      </w:r>
    </w:p>
    <w:p w14:paraId="6EA3CE54" w14:textId="77777777" w:rsidR="00CC5DBE" w:rsidRDefault="00CC5DBE" w:rsidP="00CC5DBE">
      <w:pPr>
        <w:pStyle w:val="ListParagraph"/>
        <w:numPr>
          <w:ilvl w:val="1"/>
          <w:numId w:val="39"/>
        </w:numPr>
      </w:pPr>
      <w:r>
        <w:t>Process is binary fission.</w:t>
      </w:r>
    </w:p>
    <w:p w14:paraId="1D2F5D0F" w14:textId="77777777" w:rsidR="00CC5DBE" w:rsidRPr="00CC5DBE" w:rsidRDefault="00CC5DBE" w:rsidP="00CC5DBE">
      <w:pPr>
        <w:pStyle w:val="ListParagraph"/>
        <w:numPr>
          <w:ilvl w:val="0"/>
          <w:numId w:val="39"/>
        </w:numPr>
      </w:pPr>
      <w:r>
        <w:rPr>
          <w:b/>
        </w:rPr>
        <w:t>Mitosis and Binary Fission</w:t>
      </w:r>
    </w:p>
    <w:p w14:paraId="3D11DBB2" w14:textId="77777777" w:rsidR="00CC5DBE" w:rsidRDefault="00D15D79" w:rsidP="00CC5DBE">
      <w:pPr>
        <w:pStyle w:val="ListParagraph"/>
        <w:numPr>
          <w:ilvl w:val="1"/>
          <w:numId w:val="39"/>
        </w:numPr>
      </w:pPr>
      <w:r>
        <w:t>Might be something to help pull them a part.</w:t>
      </w:r>
    </w:p>
    <w:p w14:paraId="71260DEF" w14:textId="77777777" w:rsidR="00D15D79" w:rsidRDefault="00D15D79" w:rsidP="00CC5DBE">
      <w:pPr>
        <w:pStyle w:val="ListParagraph"/>
        <w:numPr>
          <w:ilvl w:val="1"/>
          <w:numId w:val="39"/>
        </w:numPr>
      </w:pPr>
      <w:r>
        <w:t>In cytokinesis, have filaments to pull them a part. Anything similar to this?</w:t>
      </w:r>
    </w:p>
    <w:p w14:paraId="5BF17498" w14:textId="77777777" w:rsidR="00D15D79" w:rsidRDefault="00D15D79" w:rsidP="00D15D79">
      <w:pPr>
        <w:pStyle w:val="ListParagraph"/>
        <w:numPr>
          <w:ilvl w:val="2"/>
          <w:numId w:val="39"/>
        </w:numPr>
      </w:pPr>
      <w:r>
        <w:t xml:space="preserve">We can isolate mutations in the process. </w:t>
      </w:r>
    </w:p>
    <w:p w14:paraId="5912E547" w14:textId="77777777" w:rsidR="00761EF8" w:rsidRDefault="00761EF8" w:rsidP="00D15D79">
      <w:pPr>
        <w:pStyle w:val="ListParagraph"/>
        <w:numPr>
          <w:ilvl w:val="2"/>
          <w:numId w:val="39"/>
        </w:numPr>
      </w:pPr>
      <w:r>
        <w:t xml:space="preserve">FtsZ resembles fibers throughout the cell, no nucleus, nucleoid. </w:t>
      </w:r>
    </w:p>
    <w:p w14:paraId="44F2AA83" w14:textId="77777777" w:rsidR="00761EF8" w:rsidRDefault="00761EF8" w:rsidP="00761EF8">
      <w:pPr>
        <w:pStyle w:val="ListParagraph"/>
        <w:numPr>
          <w:ilvl w:val="3"/>
          <w:numId w:val="39"/>
        </w:numPr>
      </w:pPr>
      <w:r>
        <w:t xml:space="preserve">FtsZ = filament temperature sensitive </w:t>
      </w:r>
    </w:p>
    <w:p w14:paraId="2C8435A3" w14:textId="77777777" w:rsidR="00761EF8" w:rsidRDefault="00761EF8" w:rsidP="00D15D79">
      <w:pPr>
        <w:pStyle w:val="ListParagraph"/>
        <w:numPr>
          <w:ilvl w:val="2"/>
          <w:numId w:val="39"/>
        </w:numPr>
      </w:pPr>
      <w:r>
        <w:t>Z ring gets smaller and smaller, and then separate, in prokaryotes.</w:t>
      </w:r>
    </w:p>
    <w:p w14:paraId="670A8415" w14:textId="77777777" w:rsidR="00761EF8" w:rsidRDefault="00761EF8" w:rsidP="00D15D79">
      <w:pPr>
        <w:pStyle w:val="ListParagraph"/>
        <w:numPr>
          <w:ilvl w:val="2"/>
          <w:numId w:val="39"/>
        </w:numPr>
      </w:pPr>
      <w:r>
        <w:t xml:space="preserve">Reason we know this is because we can make a GFP fusion. In time the ring gets smaller and smaller. </w:t>
      </w:r>
    </w:p>
    <w:p w14:paraId="1979F99D" w14:textId="77777777" w:rsidR="00761EF8" w:rsidRDefault="00761EF8" w:rsidP="00D15D79">
      <w:pPr>
        <w:pStyle w:val="ListParagraph"/>
        <w:numPr>
          <w:ilvl w:val="2"/>
          <w:numId w:val="39"/>
        </w:numPr>
      </w:pPr>
      <w:r>
        <w:t>FtsZ is distributed along outer surface of ring and overlap, correlation of an event that looks like cytokinesis and filaments that cause it.</w:t>
      </w:r>
    </w:p>
    <w:p w14:paraId="7769C9A8" w14:textId="77777777" w:rsidR="00761EF8" w:rsidRDefault="00761EF8" w:rsidP="00D15D79">
      <w:pPr>
        <w:pStyle w:val="ListParagraph"/>
        <w:numPr>
          <w:ilvl w:val="2"/>
          <w:numId w:val="39"/>
        </w:numPr>
      </w:pPr>
      <w:r>
        <w:t xml:space="preserve">If we look at FtsZ looks like tubulin. </w:t>
      </w:r>
    </w:p>
    <w:p w14:paraId="306A3921" w14:textId="77777777" w:rsidR="00761EF8" w:rsidRDefault="00761EF8" w:rsidP="00D15D79">
      <w:pPr>
        <w:pStyle w:val="ListParagraph"/>
        <w:numPr>
          <w:ilvl w:val="2"/>
          <w:numId w:val="39"/>
        </w:numPr>
      </w:pPr>
      <w:r>
        <w:t xml:space="preserve">MreB and FtsA are similar to actin. </w:t>
      </w:r>
    </w:p>
    <w:p w14:paraId="761E6DA5" w14:textId="77777777" w:rsidR="00761EF8" w:rsidRPr="00B70F4D" w:rsidRDefault="00B70F4D" w:rsidP="00B70F4D">
      <w:pPr>
        <w:pStyle w:val="ListParagraph"/>
        <w:numPr>
          <w:ilvl w:val="0"/>
          <w:numId w:val="39"/>
        </w:numPr>
      </w:pPr>
      <w:r>
        <w:rPr>
          <w:b/>
        </w:rPr>
        <w:t>Summary</w:t>
      </w:r>
      <w:r>
        <w:rPr>
          <w:b/>
        </w:rPr>
        <w:tab/>
      </w:r>
    </w:p>
    <w:p w14:paraId="086137CC" w14:textId="77777777" w:rsidR="00B70F4D" w:rsidRDefault="00B70F4D" w:rsidP="00B70F4D">
      <w:pPr>
        <w:pStyle w:val="ListParagraph"/>
        <w:numPr>
          <w:ilvl w:val="1"/>
          <w:numId w:val="39"/>
        </w:numPr>
      </w:pPr>
      <w:r>
        <w:t>Seen how cell cycle was controlled.</w:t>
      </w:r>
    </w:p>
    <w:p w14:paraId="14A65378" w14:textId="77777777" w:rsidR="00B70F4D" w:rsidRDefault="00B70F4D" w:rsidP="00B70F4D">
      <w:pPr>
        <w:pStyle w:val="ListParagraph"/>
        <w:numPr>
          <w:ilvl w:val="1"/>
          <w:numId w:val="39"/>
        </w:numPr>
      </w:pPr>
      <w:r>
        <w:t xml:space="preserve">Found two types of regulation: localization and selective degradation by ubiquitin proteasome system. </w:t>
      </w:r>
    </w:p>
    <w:p w14:paraId="4BDCEB93" w14:textId="77777777"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A10400" w14:textId="77777777" w:rsidR="001C5EBE" w:rsidRDefault="001C5EBE" w:rsidP="00072D06">
      <w:r>
        <w:separator/>
      </w:r>
    </w:p>
  </w:endnote>
  <w:endnote w:type="continuationSeparator" w:id="0">
    <w:p w14:paraId="72E91AAF" w14:textId="77777777" w:rsidR="001C5EBE" w:rsidRDefault="001C5EBE"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65667" w14:textId="77777777" w:rsidR="001C5EBE" w:rsidRDefault="001C5EBE" w:rsidP="00072D06">
      <w:r>
        <w:separator/>
      </w:r>
    </w:p>
  </w:footnote>
  <w:footnote w:type="continuationSeparator" w:id="0">
    <w:p w14:paraId="5C89C1E3" w14:textId="77777777" w:rsidR="001C5EBE" w:rsidRDefault="001C5EBE" w:rsidP="00072D0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BD7BC" w14:textId="77777777" w:rsidR="00CC5DBE" w:rsidRDefault="00CC5DBE">
    <w:pPr>
      <w:pStyle w:val="Header"/>
    </w:pPr>
    <w:r>
      <w:rPr>
        <w:rFonts w:ascii="Helvetica" w:hAnsi="Helvetica" w:cs="Helvetica"/>
        <w:noProof/>
      </w:rPr>
      <w:drawing>
        <wp:anchor distT="0" distB="0" distL="114300" distR="114300" simplePos="0" relativeHeight="251658240" behindDoc="0" locked="0" layoutInCell="1" allowOverlap="1" wp14:anchorId="61EACA9A" wp14:editId="076B5DF3">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C5EBE"/>
    <w:rsid w:val="001D3D54"/>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42F"/>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39EB"/>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277E"/>
    <w:rsid w:val="00F34D15"/>
    <w:rsid w:val="00F53FB2"/>
    <w:rsid w:val="00F81F49"/>
    <w:rsid w:val="00F91306"/>
    <w:rsid w:val="00F94508"/>
    <w:rsid w:val="00FA359C"/>
    <w:rsid w:val="00FA3FD3"/>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539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microsoft.com/office/2007/relationships/hdphoto" Target="media/hdphoto1.wdp"/><Relationship Id="rId20" Type="http://schemas.openxmlformats.org/officeDocument/2006/relationships/hyperlink" Target="http://en.wikipedia.org/wiki/Nucleotide" TargetMode="External"/><Relationship Id="rId21" Type="http://schemas.openxmlformats.org/officeDocument/2006/relationships/hyperlink" Target="http://en.wikipedia.org/wiki/Amino_acid" TargetMode="External"/><Relationship Id="rId22" Type="http://schemas.openxmlformats.org/officeDocument/2006/relationships/hyperlink" Target="http://en.wikipedia.org/wiki/Sequence_alignment"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hyperlink" Target="http://en.wikipedia.org/wiki/Molecular_biology" TargetMode="External"/><Relationship Id="rId12" Type="http://schemas.openxmlformats.org/officeDocument/2006/relationships/hyperlink" Target="http://en.wikipedia.org/wiki/Introduction_to_genetics" TargetMode="External"/><Relationship Id="rId13" Type="http://schemas.openxmlformats.org/officeDocument/2006/relationships/hyperlink" Target="http://en.wikipedia.org/wiki/Cell_(biology)" TargetMode="External"/><Relationship Id="rId14" Type="http://schemas.openxmlformats.org/officeDocument/2006/relationships/hyperlink" Target="http://en.wikipedia.org/wiki/Gene_expression" TargetMode="External"/><Relationship Id="rId15" Type="http://schemas.openxmlformats.org/officeDocument/2006/relationships/hyperlink" Target="http://en.wikipedia.org/wiki/Gene" TargetMode="External"/><Relationship Id="rId16" Type="http://schemas.openxmlformats.org/officeDocument/2006/relationships/hyperlink" Target="http://en.wikipedia.org/wiki/Exogenous_DNA" TargetMode="External"/><Relationship Id="rId17" Type="http://schemas.openxmlformats.org/officeDocument/2006/relationships/hyperlink" Target="http://en.wikipedia.org/wiki/Acetyl" TargetMode="External"/><Relationship Id="rId18" Type="http://schemas.openxmlformats.org/officeDocument/2006/relationships/hyperlink" Target="http://en.wikipedia.org/wiki/Functional_group" TargetMode="External"/><Relationship Id="rId19" Type="http://schemas.openxmlformats.org/officeDocument/2006/relationships/hyperlink" Target="http://en.wikipedia.org/wiki/Chemical_compound"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89</Pages>
  <Words>24173</Words>
  <Characters>137792</Characters>
  <Application>Microsoft Macintosh Word</Application>
  <DocSecurity>0</DocSecurity>
  <Lines>1148</Lines>
  <Paragraphs>323</Paragraphs>
  <ScaleCrop>false</ScaleCrop>
  <Company/>
  <LinksUpToDate>false</LinksUpToDate>
  <CharactersWithSpaces>161642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Mak</dc:creator>
  <cp:keywords>Bio1140</cp:keywords>
  <cp:lastModifiedBy>Christina Salamy</cp:lastModifiedBy>
  <cp:revision>2</cp:revision>
  <cp:lastPrinted>2013-02-15T18:04:00Z</cp:lastPrinted>
  <dcterms:created xsi:type="dcterms:W3CDTF">2014-04-19T14:55:00Z</dcterms:created>
  <dcterms:modified xsi:type="dcterms:W3CDTF">2014-04-19T14:55:00Z</dcterms:modified>
</cp:coreProperties>
</file>