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4422" w:rsidRDefault="00B34422">
      <w:pPr>
        <w:rPr>
          <w:b/>
        </w:rPr>
      </w:pPr>
      <w:r>
        <w:rPr>
          <w:b/>
        </w:rPr>
        <w:t>TA Emails:</w:t>
      </w:r>
    </w:p>
    <w:p w:rsidR="00B34422" w:rsidRDefault="00B34422">
      <w:hyperlink r:id="rId6" w:history="1">
        <w:r w:rsidRPr="00D11705">
          <w:rPr>
            <w:rStyle w:val="Hyperlink"/>
          </w:rPr>
          <w:t>scrai101@uottawa.ca</w:t>
        </w:r>
      </w:hyperlink>
    </w:p>
    <w:p w:rsidR="00B34422" w:rsidRDefault="00B34422">
      <w:hyperlink r:id="rId7" w:history="1">
        <w:r w:rsidRPr="00D11705">
          <w:rPr>
            <w:rStyle w:val="Hyperlink"/>
          </w:rPr>
          <w:t>bholm054@uottawa.ca</w:t>
        </w:r>
      </w:hyperlink>
    </w:p>
    <w:p w:rsidR="00B34422" w:rsidRDefault="00B34422">
      <w:hyperlink r:id="rId8" w:history="1">
        <w:r w:rsidRPr="00D11705">
          <w:rPr>
            <w:rStyle w:val="Hyperlink"/>
          </w:rPr>
          <w:t>acumm027@uottawa.ca</w:t>
        </w:r>
      </w:hyperlink>
    </w:p>
    <w:p w:rsidR="00B34422" w:rsidRDefault="00B34422">
      <w:pPr>
        <w:rPr>
          <w:b/>
        </w:rPr>
      </w:pPr>
    </w:p>
    <w:p w:rsidR="00F61864" w:rsidRPr="004F1DB5" w:rsidRDefault="00B34422">
      <w:pPr>
        <w:rPr>
          <w:b/>
        </w:rPr>
      </w:pPr>
      <w:r>
        <w:rPr>
          <w:b/>
        </w:rPr>
        <w:t xml:space="preserve">Word </w:t>
      </w:r>
      <w:r w:rsidR="004F1DB5" w:rsidRPr="004F1DB5">
        <w:rPr>
          <w:b/>
        </w:rPr>
        <w:t>Meanings:</w:t>
      </w:r>
    </w:p>
    <w:p w:rsidR="004F1DB5" w:rsidRDefault="004F1DB5"/>
    <w:p w:rsidR="004F1DB5" w:rsidRDefault="004F1DB5">
      <w:r>
        <w:t>Occult: Something that is occulted is hidden from plain view, hidden from common access. People who have the correct info can access it. Hidden unless you have the key or the knowledge to access.</w:t>
      </w:r>
    </w:p>
    <w:p w:rsidR="004F1DB5" w:rsidRDefault="004F1DB5"/>
    <w:p w:rsidR="004F1DB5" w:rsidRDefault="004F1DB5">
      <w:r>
        <w:t>Magic: Stage entertainment, slight of hand</w:t>
      </w:r>
    </w:p>
    <w:p w:rsidR="004F1DB5" w:rsidRDefault="004F1DB5">
      <w:proofErr w:type="spellStart"/>
      <w:r>
        <w:t>Magick</w:t>
      </w:r>
      <w:proofErr w:type="spellEnd"/>
      <w:r>
        <w:t>: Use of energy, occulted energy, occulted knowledge, force of the universe, supernatural. Can be utilized if properly trained. Can’t necessarily see it, but can see the result.</w:t>
      </w:r>
    </w:p>
    <w:p w:rsidR="00425343" w:rsidRDefault="00425343"/>
    <w:p w:rsidR="00425343" w:rsidRDefault="00425343">
      <w:r>
        <w:t xml:space="preserve">Witch: </w:t>
      </w:r>
    </w:p>
    <w:p w:rsidR="00425343" w:rsidRDefault="00425343" w:rsidP="00425343">
      <w:pPr>
        <w:pStyle w:val="ListParagraph"/>
        <w:numPr>
          <w:ilvl w:val="0"/>
          <w:numId w:val="1"/>
        </w:numPr>
      </w:pPr>
      <w:r w:rsidRPr="006F5944">
        <w:rPr>
          <w:b/>
        </w:rPr>
        <w:t>Anthropological</w:t>
      </w:r>
      <w:r>
        <w:t xml:space="preserve">: </w:t>
      </w:r>
      <w:proofErr w:type="gramStart"/>
      <w:r>
        <w:t>Small scale</w:t>
      </w:r>
      <w:proofErr w:type="gramEnd"/>
      <w:r>
        <w:t xml:space="preserve"> religions who didn’t know the structure of other religions. </w:t>
      </w:r>
      <w:r w:rsidR="00BA433D">
        <w:t xml:space="preserve">Used to be called witch doctors. </w:t>
      </w:r>
      <w:r>
        <w:t xml:space="preserve">Shaman is a word by </w:t>
      </w:r>
      <w:proofErr w:type="spellStart"/>
      <w:r>
        <w:t>Tungus</w:t>
      </w:r>
      <w:proofErr w:type="spellEnd"/>
      <w:r>
        <w:t>, m</w:t>
      </w:r>
      <w:r w:rsidR="00BA433D">
        <w:t xml:space="preserve">eaning one who interacts with </w:t>
      </w:r>
      <w:r>
        <w:t>spirits</w:t>
      </w:r>
      <w:r w:rsidR="00BA433D">
        <w:t>.</w:t>
      </w:r>
    </w:p>
    <w:p w:rsidR="00425343" w:rsidRDefault="00425343" w:rsidP="00425343">
      <w:pPr>
        <w:pStyle w:val="ListParagraph"/>
        <w:numPr>
          <w:ilvl w:val="0"/>
          <w:numId w:val="1"/>
        </w:numPr>
      </w:pPr>
      <w:r w:rsidRPr="006F5944">
        <w:rPr>
          <w:b/>
        </w:rPr>
        <w:t>Historical</w:t>
      </w:r>
      <w:r w:rsidR="00BA433D">
        <w:t xml:space="preserve">: After the 1400s, European notion that women are evil and have pacts with the devil. Many people killed on allegations of being of witch. Reaches boiling point in 1600s. </w:t>
      </w:r>
      <w:r w:rsidR="00BA433D" w:rsidRPr="00BA433D">
        <w:rPr>
          <w:b/>
        </w:rPr>
        <w:t>NOT</w:t>
      </w:r>
      <w:r w:rsidR="00BA433D">
        <w:t xml:space="preserve"> IN THE MIDDLE AGES, </w:t>
      </w:r>
      <w:r w:rsidR="00BA433D" w:rsidRPr="00BA433D">
        <w:rPr>
          <w:b/>
        </w:rPr>
        <w:t>NOT</w:t>
      </w:r>
      <w:r w:rsidR="00BA433D">
        <w:t xml:space="preserve"> IN THE MIDIEVAL AGES.</w:t>
      </w:r>
    </w:p>
    <w:p w:rsidR="00425343" w:rsidRDefault="00425343" w:rsidP="00425343">
      <w:pPr>
        <w:pStyle w:val="ListParagraph"/>
        <w:numPr>
          <w:ilvl w:val="0"/>
          <w:numId w:val="1"/>
        </w:numPr>
      </w:pPr>
      <w:r w:rsidRPr="006F5944">
        <w:rPr>
          <w:b/>
        </w:rPr>
        <w:t>Religionist</w:t>
      </w:r>
      <w:r w:rsidR="006F5944">
        <w:t xml:space="preserve">: People who identify themselves as being a witch. Practicing pre-christen European faith. Pagan/Neo-pagan. Will call </w:t>
      </w:r>
      <w:proofErr w:type="gramStart"/>
      <w:r w:rsidR="006F5944">
        <w:t>themselves</w:t>
      </w:r>
      <w:proofErr w:type="gramEnd"/>
      <w:r w:rsidR="006F5944">
        <w:t xml:space="preserve"> wiccan. </w:t>
      </w:r>
    </w:p>
    <w:p w:rsidR="00425343" w:rsidRDefault="00425343" w:rsidP="00425343">
      <w:pPr>
        <w:pStyle w:val="ListParagraph"/>
        <w:numPr>
          <w:ilvl w:val="0"/>
          <w:numId w:val="1"/>
        </w:numPr>
      </w:pPr>
      <w:r w:rsidRPr="006F5944">
        <w:rPr>
          <w:b/>
        </w:rPr>
        <w:t>Feminist/Goddess Worship</w:t>
      </w:r>
      <w:r w:rsidR="006F5944">
        <w:t xml:space="preserve">: Used as a political term (meaning powerful woman). No man controlled a woman who was a witch. More in the 1960s. </w:t>
      </w:r>
    </w:p>
    <w:p w:rsidR="00425343" w:rsidRPr="006F5944" w:rsidRDefault="00425343" w:rsidP="00425343">
      <w:pPr>
        <w:pStyle w:val="ListParagraph"/>
        <w:numPr>
          <w:ilvl w:val="0"/>
          <w:numId w:val="1"/>
        </w:numPr>
        <w:rPr>
          <w:b/>
        </w:rPr>
      </w:pPr>
      <w:r w:rsidRPr="006F5944">
        <w:rPr>
          <w:b/>
        </w:rPr>
        <w:t>Satanism</w:t>
      </w:r>
      <w:r w:rsidR="006F5944">
        <w:rPr>
          <w:b/>
        </w:rPr>
        <w:t xml:space="preserve">: </w:t>
      </w:r>
      <w:r w:rsidR="006F5944">
        <w:t>Post 1960s, it is a metaphor for power, self-enlightenment to some. To others, it is used as a divinity.</w:t>
      </w:r>
    </w:p>
    <w:p w:rsidR="00BA433D" w:rsidRDefault="00BA433D" w:rsidP="00BA433D"/>
    <w:p w:rsidR="00BA433D" w:rsidRDefault="00BA433D" w:rsidP="00BA433D">
      <w:r>
        <w:t xml:space="preserve">Abrahamic Faiths: </w:t>
      </w:r>
      <w:proofErr w:type="spellStart"/>
      <w:r>
        <w:t>Judeism</w:t>
      </w:r>
      <w:proofErr w:type="spellEnd"/>
      <w:r>
        <w:t>, Islamic, Christianity</w:t>
      </w:r>
    </w:p>
    <w:p w:rsidR="00BA433D" w:rsidRDefault="00BA433D" w:rsidP="00BA433D">
      <w:r>
        <w:t>Peoples of the black</w:t>
      </w:r>
    </w:p>
    <w:p w:rsidR="00D53735" w:rsidRDefault="00D53735" w:rsidP="00BA433D"/>
    <w:p w:rsidR="00D53735" w:rsidRDefault="00D53735" w:rsidP="00BA433D">
      <w:r>
        <w:t>Mythology: The study of sacred words.</w:t>
      </w:r>
      <w:r w:rsidR="002F6C2B">
        <w:t xml:space="preserve"> </w:t>
      </w:r>
      <w:proofErr w:type="gramStart"/>
      <w:r w:rsidR="002F6C2B">
        <w:t>It is understood as true by the people of that faith</w:t>
      </w:r>
      <w:proofErr w:type="gramEnd"/>
      <w:r w:rsidR="002F6C2B">
        <w:t>.</w:t>
      </w:r>
    </w:p>
    <w:p w:rsidR="002F6C2B" w:rsidRDefault="002F6C2B" w:rsidP="00D53735">
      <w:pPr>
        <w:pStyle w:val="ListParagraph"/>
        <w:numPr>
          <w:ilvl w:val="0"/>
          <w:numId w:val="2"/>
        </w:numPr>
      </w:pPr>
      <w:proofErr w:type="spellStart"/>
      <w:r>
        <w:t>Muthos</w:t>
      </w:r>
      <w:proofErr w:type="spellEnd"/>
      <w:r>
        <w:t>: Words with many layers of meaning. I.e. words used in poetry.</w:t>
      </w:r>
    </w:p>
    <w:p w:rsidR="00D53735" w:rsidRDefault="00D53735" w:rsidP="00D53735">
      <w:pPr>
        <w:pStyle w:val="ListParagraph"/>
        <w:numPr>
          <w:ilvl w:val="0"/>
          <w:numId w:val="2"/>
        </w:numPr>
      </w:pPr>
      <w:r>
        <w:t xml:space="preserve">Logos: </w:t>
      </w:r>
      <w:r w:rsidR="002F6C2B">
        <w:t>Words that are a</w:t>
      </w:r>
      <w:r>
        <w:t xml:space="preserve">bsolutely clear, literal. E.g. Water bottle </w:t>
      </w:r>
    </w:p>
    <w:p w:rsidR="00D53735" w:rsidRDefault="00D53735" w:rsidP="00BA433D"/>
    <w:p w:rsidR="00D53735" w:rsidRDefault="00D53735" w:rsidP="00BA433D">
      <w:r>
        <w:t>Cosmology:</w:t>
      </w:r>
      <w:r w:rsidR="002F6C2B">
        <w:t xml:space="preserve"> Someone’s </w:t>
      </w:r>
      <w:r w:rsidR="00AD75EB">
        <w:t>worldview. Cosmology is derived from your mythology.</w:t>
      </w:r>
    </w:p>
    <w:p w:rsidR="00D53735" w:rsidRDefault="00D53735" w:rsidP="00BA433D"/>
    <w:p w:rsidR="00D53735" w:rsidRDefault="00D53735" w:rsidP="00BA433D">
      <w:r>
        <w:t xml:space="preserve">Axiology: </w:t>
      </w:r>
      <w:r w:rsidR="00AD75EB">
        <w:t xml:space="preserve">Comes from the word axis (center point of the Earth). </w:t>
      </w:r>
      <w:proofErr w:type="gramStart"/>
      <w:r w:rsidR="00AD75EB">
        <w:t>Study of the center point of your beliefs.</w:t>
      </w:r>
      <w:proofErr w:type="gramEnd"/>
      <w:r w:rsidR="00AD75EB">
        <w:t xml:space="preserve"> </w:t>
      </w:r>
      <w:proofErr w:type="gramStart"/>
      <w:r w:rsidR="00AD75EB">
        <w:t>Implementation of the worldview.</w:t>
      </w:r>
      <w:proofErr w:type="gramEnd"/>
      <w:r w:rsidR="00AD75EB">
        <w:t xml:space="preserve"> It is your values. How you live your life as a human being. </w:t>
      </w:r>
      <w:bookmarkStart w:id="0" w:name="_GoBack"/>
      <w:bookmarkEnd w:id="0"/>
    </w:p>
    <w:sectPr w:rsidR="00D53735" w:rsidSect="00BD074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90E1A"/>
    <w:multiLevelType w:val="hybridMultilevel"/>
    <w:tmpl w:val="74F8C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D58605C"/>
    <w:multiLevelType w:val="hybridMultilevel"/>
    <w:tmpl w:val="EEA0F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DB5"/>
    <w:rsid w:val="002F6C2B"/>
    <w:rsid w:val="00425343"/>
    <w:rsid w:val="004F1DB5"/>
    <w:rsid w:val="006F5944"/>
    <w:rsid w:val="00AD75EB"/>
    <w:rsid w:val="00B34422"/>
    <w:rsid w:val="00BA433D"/>
    <w:rsid w:val="00BD0747"/>
    <w:rsid w:val="00D53735"/>
    <w:rsid w:val="00F618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37C2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422"/>
    <w:rPr>
      <w:color w:val="0000FF" w:themeColor="hyperlink"/>
      <w:u w:val="single"/>
    </w:rPr>
  </w:style>
  <w:style w:type="paragraph" w:styleId="ListParagraph">
    <w:name w:val="List Paragraph"/>
    <w:basedOn w:val="Normal"/>
    <w:uiPriority w:val="34"/>
    <w:qFormat/>
    <w:rsid w:val="0042534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422"/>
    <w:rPr>
      <w:color w:val="0000FF" w:themeColor="hyperlink"/>
      <w:u w:val="single"/>
    </w:rPr>
  </w:style>
  <w:style w:type="paragraph" w:styleId="ListParagraph">
    <w:name w:val="List Paragraph"/>
    <w:basedOn w:val="Normal"/>
    <w:uiPriority w:val="34"/>
    <w:qFormat/>
    <w:rsid w:val="004253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scrai101@uottawa.ca" TargetMode="External"/><Relationship Id="rId7" Type="http://schemas.openxmlformats.org/officeDocument/2006/relationships/hyperlink" Target="mailto:bholm054@uottawa.ca" TargetMode="External"/><Relationship Id="rId8" Type="http://schemas.openxmlformats.org/officeDocument/2006/relationships/hyperlink" Target="mailto:acumm027@uottawa.ca"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1</Pages>
  <Words>306</Words>
  <Characters>1748</Characters>
  <Application>Microsoft Macintosh Word</Application>
  <DocSecurity>0</DocSecurity>
  <Lines>14</Lines>
  <Paragraphs>4</Paragraphs>
  <ScaleCrop>false</ScaleCrop>
  <Company/>
  <LinksUpToDate>false</LinksUpToDate>
  <CharactersWithSpaces>2050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Robbie Elias</dc:creator>
  <cp:keywords/>
  <dc:description/>
  <cp:lastModifiedBy>Robbie Elias</cp:lastModifiedBy>
  <cp:revision>1</cp:revision>
  <dcterms:created xsi:type="dcterms:W3CDTF">2014-09-03T22:11:00Z</dcterms:created>
  <dcterms:modified xsi:type="dcterms:W3CDTF">2014-09-03T23:57:00Z</dcterms:modified>
</cp:coreProperties>
</file>