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1B0" w:rsidRPr="00B40339" w:rsidRDefault="005E074E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1. </w:t>
      </w:r>
      <w:r w:rsidR="004951B0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Do you plan to marry? Why or why not? When?</w:t>
      </w:r>
    </w:p>
    <w:p w:rsidR="004951B0" w:rsidRPr="00B40339" w:rsidRDefault="004951B0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-Yes, because it has great meaning in the life of an individual.</w:t>
      </w:r>
    </w:p>
    <w:p w:rsidR="004951B0" w:rsidRPr="00B40339" w:rsidRDefault="005E074E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2. </w:t>
      </w:r>
      <w:r w:rsidR="004951B0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Do you plan to have kids? Why or why not? When?</w:t>
      </w:r>
    </w:p>
    <w:p w:rsidR="004951B0" w:rsidRPr="00B40339" w:rsidRDefault="004951B0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-Yes, because kids are great and it is a great part of life; it is a great experience for a person.</w:t>
      </w:r>
    </w:p>
    <w:p w:rsidR="004951B0" w:rsidRPr="00B40339" w:rsidRDefault="004951B0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3.  Is there a crisis in today’s youth?</w:t>
      </w:r>
    </w:p>
    <w:p w:rsidR="00504A2A" w:rsidRPr="00B40339" w:rsidRDefault="004951B0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-Yes</w:t>
      </w:r>
      <w:r w:rsidR="002D6534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,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I believe there is a</w:t>
      </w:r>
      <w:r w:rsidR="002D6534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crisis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in today’s youth</w:t>
      </w:r>
      <w:r w:rsidR="002D6534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.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The one big reason at the heels of this </w:t>
      </w:r>
      <w:r w:rsidR="002D6534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is 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parenting, youth attain </w:t>
      </w:r>
      <w:r w:rsidR="008B0FA7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their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character based on their parents</w:t>
      </w:r>
      <w:r w:rsidR="00504A2A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and surroundings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. Our society has changed</w:t>
      </w:r>
      <w:r w:rsidR="00504A2A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, which means the </w:t>
      </w:r>
      <w:bookmarkStart w:id="0" w:name="_GoBack"/>
      <w:r w:rsidR="00504A2A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rules must also change. A</w:t>
      </w:r>
      <w:r w:rsidR="008B0FA7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</w:t>
      </w:r>
      <w:r w:rsidR="00504A2A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lot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of parents </w:t>
      </w:r>
      <w:r w:rsidR="008B0FA7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aren’t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</w:t>
      </w:r>
      <w:r w:rsidR="00EF05D9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undertaking the upbringing of </w:t>
      </w:r>
      <w:r w:rsidR="008B0FA7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their</w:t>
      </w:r>
      <w:r w:rsidR="00EF05D9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child/children the right </w:t>
      </w:r>
      <w:bookmarkEnd w:id="0"/>
      <w:r w:rsidR="00EF05D9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way. This plays a huge role in</w:t>
      </w:r>
      <w:r w:rsidR="00FE1EFF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the crisis we see in youth today. </w:t>
      </w:r>
      <w:r w:rsidR="00EF05D9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Firstly, </w:t>
      </w:r>
      <w:r w:rsidR="00504A2A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many</w:t>
      </w:r>
      <w:r w:rsidR="00EF05D9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parents </w:t>
      </w:r>
      <w:r w:rsidR="00504A2A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get divorced. This </w:t>
      </w:r>
      <w:r w:rsidR="008B0FA7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creates</w:t>
      </w:r>
      <w:r w:rsidR="00504A2A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a whole new environment of risks for a child. </w:t>
      </w:r>
      <w:r w:rsidR="00504A2A" w:rsidRPr="00B40339">
        <w:rPr>
          <w:rFonts w:asciiTheme="majorHAnsi" w:hAnsiTheme="majorHAnsi" w:cs="Arial"/>
          <w:sz w:val="20"/>
          <w:szCs w:val="20"/>
          <w:lang w:val="en-US"/>
        </w:rPr>
        <w:t xml:space="preserve">A child with a biological mother who is living with a man who is not the child’s father is 33 times more likely to suffer abuse. (Source: </w:t>
      </w:r>
      <w:proofErr w:type="spellStart"/>
      <w:r w:rsidR="00504A2A" w:rsidRPr="00B40339">
        <w:rPr>
          <w:rFonts w:asciiTheme="majorHAnsi" w:hAnsiTheme="majorHAnsi" w:cs="Arial"/>
          <w:sz w:val="20"/>
          <w:szCs w:val="20"/>
          <w:lang w:val="en-US"/>
        </w:rPr>
        <w:t>Dreamcatchers</w:t>
      </w:r>
      <w:proofErr w:type="spellEnd"/>
      <w:r w:rsidR="00504A2A" w:rsidRPr="00B40339">
        <w:rPr>
          <w:rFonts w:asciiTheme="majorHAnsi" w:hAnsiTheme="majorHAnsi" w:cs="Arial"/>
          <w:sz w:val="20"/>
          <w:szCs w:val="20"/>
          <w:lang w:val="en-US"/>
        </w:rPr>
        <w:t xml:space="preserve"> for Abused Children)</w:t>
      </w:r>
      <w:r w:rsidR="00504A2A" w:rsidRPr="00B40339">
        <w:rPr>
          <w:rFonts w:asciiTheme="majorHAnsi" w:hAnsiTheme="majorHAnsi" w:cs="Arial"/>
          <w:sz w:val="20"/>
          <w:szCs w:val="20"/>
          <w:lang w:val="en-US"/>
        </w:rPr>
        <w:t xml:space="preserve"> Of course this is shocking</w:t>
      </w:r>
      <w:r w:rsidR="008B0FA7" w:rsidRPr="00B40339">
        <w:rPr>
          <w:rFonts w:asciiTheme="majorHAnsi" w:hAnsiTheme="majorHAnsi" w:cs="Arial"/>
          <w:sz w:val="20"/>
          <w:szCs w:val="20"/>
          <w:lang w:val="en-US"/>
        </w:rPr>
        <w:t xml:space="preserve">, </w:t>
      </w:r>
      <w:r w:rsidR="005B0A0D" w:rsidRPr="00B40339">
        <w:rPr>
          <w:rFonts w:asciiTheme="majorHAnsi" w:hAnsiTheme="majorHAnsi" w:cs="Arial"/>
          <w:sz w:val="20"/>
          <w:szCs w:val="20"/>
          <w:lang w:val="en-US"/>
        </w:rPr>
        <w:t>but another fact to consider is</w:t>
      </w:r>
      <w:r w:rsidR="00504A2A" w:rsidRPr="00B40339">
        <w:rPr>
          <w:rFonts w:asciiTheme="majorHAnsi" w:hAnsiTheme="majorHAnsi" w:cs="Arial"/>
          <w:sz w:val="20"/>
          <w:szCs w:val="20"/>
          <w:lang w:val="en-US"/>
        </w:rPr>
        <w:t xml:space="preserve"> the </w:t>
      </w:r>
      <w:r w:rsidR="005B0A0D" w:rsidRPr="00B40339">
        <w:rPr>
          <w:rFonts w:asciiTheme="majorHAnsi" w:hAnsiTheme="majorHAnsi" w:cs="Arial"/>
          <w:sz w:val="20"/>
          <w:szCs w:val="20"/>
          <w:lang w:val="en-US"/>
        </w:rPr>
        <w:t>divorce rate 40.07 % in Canada as of 2008.</w:t>
      </w:r>
      <w:r w:rsidR="008B0FA7" w:rsidRPr="00B40339">
        <w:rPr>
          <w:rFonts w:asciiTheme="majorHAnsi" w:hAnsiTheme="majorHAnsi" w:cs="Arial"/>
          <w:sz w:val="20"/>
          <w:szCs w:val="20"/>
          <w:lang w:val="en-US"/>
        </w:rPr>
        <w:t xml:space="preserve"> (Source: Statistics</w:t>
      </w:r>
      <w:r w:rsidR="005B0A0D" w:rsidRPr="00B40339">
        <w:rPr>
          <w:rFonts w:asciiTheme="majorHAnsi" w:hAnsiTheme="majorHAnsi" w:cs="Arial"/>
          <w:sz w:val="20"/>
          <w:szCs w:val="20"/>
          <w:lang w:val="en-US"/>
        </w:rPr>
        <w:t xml:space="preserve"> Canada)</w:t>
      </w:r>
      <w:r w:rsidR="00761400" w:rsidRPr="00B40339">
        <w:rPr>
          <w:rFonts w:asciiTheme="majorHAnsi" w:hAnsiTheme="majorHAnsi" w:cs="Arial"/>
          <w:sz w:val="20"/>
          <w:szCs w:val="20"/>
          <w:lang w:val="en-US"/>
        </w:rPr>
        <w:t xml:space="preserve"> Lastly, a good amount of parents do not get </w:t>
      </w:r>
      <w:r w:rsidR="008B0FA7" w:rsidRPr="00B40339">
        <w:rPr>
          <w:rFonts w:asciiTheme="majorHAnsi" w:hAnsiTheme="majorHAnsi" w:cs="Arial"/>
          <w:sz w:val="20"/>
          <w:szCs w:val="20"/>
          <w:lang w:val="en-US"/>
        </w:rPr>
        <w:t>their</w:t>
      </w:r>
      <w:r w:rsidR="00761400" w:rsidRPr="00B40339">
        <w:rPr>
          <w:rFonts w:asciiTheme="majorHAnsi" w:hAnsiTheme="majorHAnsi" w:cs="Arial"/>
          <w:sz w:val="20"/>
          <w:szCs w:val="20"/>
          <w:lang w:val="en-US"/>
        </w:rPr>
        <w:t xml:space="preserve"> kids ready for the real world. They have everything granted to them and do not have to work for it. </w:t>
      </w:r>
      <w:r w:rsidR="008B0FA7" w:rsidRPr="00B40339">
        <w:rPr>
          <w:rFonts w:asciiTheme="majorHAnsi" w:hAnsiTheme="majorHAnsi" w:cs="Arial"/>
          <w:sz w:val="20"/>
          <w:szCs w:val="20"/>
          <w:lang w:val="en-US"/>
        </w:rPr>
        <w:t>Of course</w:t>
      </w:r>
      <w:r w:rsidR="00761400" w:rsidRPr="00B40339">
        <w:rPr>
          <w:rFonts w:asciiTheme="majorHAnsi" w:hAnsiTheme="majorHAnsi" w:cs="Arial"/>
          <w:sz w:val="20"/>
          <w:szCs w:val="20"/>
          <w:lang w:val="en-US"/>
        </w:rPr>
        <w:t xml:space="preserve"> this is not the case in every family. When it comes time to be independent the youth has a much harder time adjusting to ‘’real life’’ conditions.</w:t>
      </w:r>
      <w:r w:rsidR="00761400" w:rsidRPr="00B40339">
        <w:rPr>
          <w:rFonts w:asciiTheme="majorHAnsi" w:hAnsiTheme="majorHAnsi"/>
          <w:sz w:val="20"/>
          <w:szCs w:val="20"/>
          <w:lang w:val="en"/>
        </w:rPr>
        <w:t xml:space="preserve"> </w:t>
      </w:r>
      <w:r w:rsidR="008B0FA7" w:rsidRPr="00B40339">
        <w:rPr>
          <w:rFonts w:asciiTheme="majorHAnsi" w:hAnsiTheme="majorHAnsi"/>
          <w:sz w:val="20"/>
          <w:szCs w:val="20"/>
          <w:lang w:val="en"/>
        </w:rPr>
        <w:t>Unemploy</w:t>
      </w:r>
      <w:r w:rsidR="00761400" w:rsidRPr="00B40339">
        <w:rPr>
          <w:rFonts w:asciiTheme="majorHAnsi" w:hAnsiTheme="majorHAnsi"/>
          <w:sz w:val="20"/>
          <w:szCs w:val="20"/>
          <w:lang w:val="en"/>
        </w:rPr>
        <w:t>ment rate in p</w:t>
      </w:r>
      <w:r w:rsidR="00761400" w:rsidRPr="00B40339">
        <w:rPr>
          <w:rFonts w:asciiTheme="majorHAnsi" w:hAnsiTheme="majorHAnsi"/>
          <w:sz w:val="20"/>
          <w:szCs w:val="20"/>
          <w:lang w:val="en"/>
        </w:rPr>
        <w:t>eople aged 15 to 24 has been rising steadily for</w:t>
      </w:r>
      <w:r w:rsidR="008B0FA7" w:rsidRPr="00B40339">
        <w:rPr>
          <w:rFonts w:asciiTheme="majorHAnsi" w:hAnsiTheme="majorHAnsi"/>
          <w:sz w:val="20"/>
          <w:szCs w:val="20"/>
          <w:lang w:val="en"/>
        </w:rPr>
        <w:t xml:space="preserve"> five</w:t>
      </w:r>
      <w:r w:rsidR="00761400" w:rsidRPr="00B40339">
        <w:rPr>
          <w:rFonts w:asciiTheme="majorHAnsi" w:hAnsiTheme="majorHAnsi"/>
          <w:sz w:val="20"/>
          <w:szCs w:val="20"/>
          <w:lang w:val="en"/>
        </w:rPr>
        <w:t xml:space="preserve"> years</w:t>
      </w:r>
      <w:r w:rsidR="00761400" w:rsidRPr="00B40339">
        <w:rPr>
          <w:rFonts w:asciiTheme="majorHAnsi" w:hAnsiTheme="majorHAnsi"/>
          <w:sz w:val="20"/>
          <w:szCs w:val="20"/>
          <w:lang w:val="en"/>
        </w:rPr>
        <w:t xml:space="preserve">, </w:t>
      </w:r>
      <w:r w:rsidR="00761400" w:rsidRPr="00B40339">
        <w:rPr>
          <w:rFonts w:asciiTheme="majorHAnsi" w:hAnsiTheme="majorHAnsi"/>
          <w:sz w:val="20"/>
          <w:szCs w:val="20"/>
          <w:lang w:val="en"/>
        </w:rPr>
        <w:t>hitting 14.5% 2010. (Source:</w:t>
      </w:r>
      <w:r w:rsidR="008B0FA7" w:rsidRPr="00B40339">
        <w:rPr>
          <w:rFonts w:asciiTheme="majorHAnsi" w:hAnsiTheme="majorHAnsi"/>
          <w:sz w:val="20"/>
          <w:szCs w:val="20"/>
          <w:lang w:val="en"/>
        </w:rPr>
        <w:t xml:space="preserve"> Statistics</w:t>
      </w:r>
      <w:r w:rsidR="00761400" w:rsidRPr="00B40339">
        <w:rPr>
          <w:rFonts w:asciiTheme="majorHAnsi" w:hAnsiTheme="majorHAnsi"/>
          <w:sz w:val="20"/>
          <w:szCs w:val="20"/>
          <w:lang w:val="en"/>
        </w:rPr>
        <w:t xml:space="preserve"> Canada) Overall I think the crisis we see in youth today is based on parenting. We live in a generation where society has changed greatly, very fast</w:t>
      </w:r>
      <w:r w:rsidR="008B0FA7" w:rsidRPr="00B40339">
        <w:rPr>
          <w:rFonts w:asciiTheme="majorHAnsi" w:hAnsiTheme="majorHAnsi"/>
          <w:sz w:val="20"/>
          <w:szCs w:val="20"/>
          <w:lang w:val="en"/>
        </w:rPr>
        <w:t xml:space="preserve">, with not much time to adjust as a parent. </w:t>
      </w:r>
    </w:p>
    <w:p w:rsidR="004951B0" w:rsidRPr="00B40339" w:rsidRDefault="004951B0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4. Do gender/ethnic/family/role stereotypes play a major role in defining who you are?</w:t>
      </w:r>
    </w:p>
    <w:p w:rsidR="004951B0" w:rsidRPr="00B40339" w:rsidRDefault="004951B0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-Personally </w:t>
      </w:r>
      <w:proofErr w:type="spellStart"/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i</w:t>
      </w:r>
      <w:proofErr w:type="spellEnd"/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think they do. Simply because of the fact that as a child you experience </w:t>
      </w:r>
      <w:r w:rsidR="005E074E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different things based on your role/family/ethnic/gender which builds on your character.</w:t>
      </w:r>
    </w:p>
    <w:p w:rsidR="004951B0" w:rsidRPr="00B40339" w:rsidRDefault="004951B0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5.  How has “Family Studies” courses changed over the last 40 years?</w:t>
      </w:r>
    </w:p>
    <w:p w:rsidR="005E074E" w:rsidRPr="00B40339" w:rsidRDefault="005E074E" w:rsidP="005E074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-The roles of people in the family have greatly changed. This makes it mandatory to change the course according to the changes in family.</w:t>
      </w:r>
    </w:p>
    <w:p w:rsidR="00512BFE" w:rsidRPr="00B40339" w:rsidRDefault="004951B0" w:rsidP="00512BF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 6. How has Canadian society changed over the last 40 years?</w:t>
      </w:r>
    </w:p>
    <w:p w:rsidR="004951B0" w:rsidRPr="00B40339" w:rsidRDefault="005E074E" w:rsidP="00512BFE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 -Over the last 40 years the family, economy</w:t>
      </w:r>
      <w:r w:rsidR="00512BFE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 xml:space="preserve">, history, community, government, law and so on has changed. </w:t>
      </w:r>
      <w:r w:rsidR="004951B0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 </w:t>
      </w:r>
    </w:p>
    <w:p w:rsidR="004951B0" w:rsidRPr="00B40339" w:rsidRDefault="004951B0" w:rsidP="004951B0">
      <w:p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 7. What areas in your life do you have conservative views?</w:t>
      </w:r>
    </w:p>
    <w:p w:rsidR="00512BFE" w:rsidRPr="00B40339" w:rsidRDefault="00512BFE" w:rsidP="004951B0">
      <w:p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-I have con</w:t>
      </w:r>
      <w:r w:rsidR="002D6534"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servative views in life on the military.</w:t>
      </w:r>
    </w:p>
    <w:p w:rsidR="004951B0" w:rsidRPr="00B40339" w:rsidRDefault="004951B0" w:rsidP="004951B0">
      <w:p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  8. What areas in your life do you have liberal views?</w:t>
      </w:r>
    </w:p>
    <w:p w:rsidR="00512BFE" w:rsidRPr="00B40339" w:rsidRDefault="00512BFE" w:rsidP="004951B0">
      <w:pPr>
        <w:spacing w:before="100" w:beforeAutospacing="1" w:after="100" w:afterAutospacing="1" w:line="240" w:lineRule="auto"/>
        <w:rPr>
          <w:rFonts w:asciiTheme="majorHAnsi" w:eastAsia="Times New Roman" w:hAnsiTheme="majorHAnsi" w:cs="Arial"/>
          <w:sz w:val="20"/>
          <w:szCs w:val="20"/>
          <w:lang w:eastAsia="en-CA"/>
        </w:rPr>
      </w:pPr>
      <w:r w:rsidRPr="00B40339">
        <w:rPr>
          <w:rFonts w:asciiTheme="majorHAnsi" w:eastAsia="Times New Roman" w:hAnsiTheme="majorHAnsi" w:cs="Arial"/>
          <w:sz w:val="20"/>
          <w:szCs w:val="20"/>
          <w:lang w:eastAsia="en-CA"/>
        </w:rPr>
        <w:t>-I have liberal views in almost everything; family, government, economy.</w:t>
      </w:r>
    </w:p>
    <w:p w:rsidR="004951B0" w:rsidRPr="004951B0" w:rsidRDefault="004951B0" w:rsidP="004951B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31"/>
          <w:szCs w:val="31"/>
          <w:lang w:eastAsia="en-CA"/>
        </w:rPr>
      </w:pPr>
    </w:p>
    <w:p w:rsidR="00EF2A05" w:rsidRDefault="00EF2A05"/>
    <w:sectPr w:rsidR="00EF2A05" w:rsidSect="00EF2A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68471D"/>
    <w:multiLevelType w:val="hybridMultilevel"/>
    <w:tmpl w:val="E87431C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51B0"/>
    <w:rsid w:val="002D6534"/>
    <w:rsid w:val="004951B0"/>
    <w:rsid w:val="00504A2A"/>
    <w:rsid w:val="00512BFE"/>
    <w:rsid w:val="005B0A0D"/>
    <w:rsid w:val="005E074E"/>
    <w:rsid w:val="00761400"/>
    <w:rsid w:val="008B0FA7"/>
    <w:rsid w:val="00B40339"/>
    <w:rsid w:val="00EF05D9"/>
    <w:rsid w:val="00EF2A05"/>
    <w:rsid w:val="00FE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A8B893-EF71-4F8B-AF09-0288B891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A05"/>
  </w:style>
  <w:style w:type="paragraph" w:styleId="Heading4">
    <w:name w:val="heading 4"/>
    <w:basedOn w:val="Normal"/>
    <w:link w:val="Heading4Char"/>
    <w:uiPriority w:val="9"/>
    <w:qFormat/>
    <w:rsid w:val="004951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31"/>
      <w:szCs w:val="31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951B0"/>
    <w:rPr>
      <w:rFonts w:ascii="Times New Roman" w:eastAsia="Times New Roman" w:hAnsi="Times New Roman" w:cs="Times New Roman"/>
      <w:b/>
      <w:bCs/>
      <w:color w:val="000000"/>
      <w:sz w:val="31"/>
      <w:szCs w:val="31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495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495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0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RCDSB</Company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RCDSB</dc:creator>
  <cp:keywords/>
  <dc:description/>
  <cp:lastModifiedBy>Christian Gervais</cp:lastModifiedBy>
  <cp:revision>2</cp:revision>
  <dcterms:created xsi:type="dcterms:W3CDTF">2013-09-13T16:25:00Z</dcterms:created>
  <dcterms:modified xsi:type="dcterms:W3CDTF">2013-09-15T03:55:00Z</dcterms:modified>
</cp:coreProperties>
</file>